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ABC3" w14:textId="7EECE991" w:rsidR="00920845" w:rsidRPr="008A131D" w:rsidRDefault="00D631EC" w:rsidP="008A131D">
      <w:pPr>
        <w:spacing w:after="0"/>
        <w:ind w:left="720"/>
      </w:pPr>
      <w:r>
        <w:rPr>
          <w:noProof/>
        </w:rPr>
        <w:drawing>
          <wp:anchor distT="0" distB="0" distL="114300" distR="114300" simplePos="0" relativeHeight="251680768" behindDoc="1" locked="0" layoutInCell="1" allowOverlap="1" wp14:anchorId="1F4DFF77" wp14:editId="26D07382">
            <wp:simplePos x="0" y="0"/>
            <wp:positionH relativeFrom="column">
              <wp:posOffset>-904875</wp:posOffset>
            </wp:positionH>
            <wp:positionV relativeFrom="paragraph">
              <wp:posOffset>-933450</wp:posOffset>
            </wp:positionV>
            <wp:extent cx="2028825" cy="10794506"/>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Bann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8825" cy="10794506"/>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Start w:id="0" w:name="_Toc418596814"/>
    <w:bookmarkStart w:id="1" w:name="_Toc439674744"/>
    <w:p w14:paraId="763D3B11" w14:textId="34D7AEA9" w:rsidR="00D631EC" w:rsidRDefault="00D631EC" w:rsidP="00D631EC">
      <w:pPr>
        <w:spacing w:after="0"/>
      </w:pPr>
      <w:r w:rsidRPr="00866E18">
        <w:rPr>
          <w:noProof/>
        </w:rPr>
        <mc:AlternateContent>
          <mc:Choice Requires="wps">
            <w:drawing>
              <wp:anchor distT="0" distB="0" distL="114300" distR="114300" simplePos="0" relativeHeight="251675648" behindDoc="0" locked="0" layoutInCell="1" allowOverlap="1" wp14:anchorId="260FED4B" wp14:editId="4C0F224C">
                <wp:simplePos x="0" y="0"/>
                <wp:positionH relativeFrom="column">
                  <wp:posOffset>1419225</wp:posOffset>
                </wp:positionH>
                <wp:positionV relativeFrom="paragraph">
                  <wp:posOffset>5762625</wp:posOffset>
                </wp:positionV>
                <wp:extent cx="4600575" cy="1718310"/>
                <wp:effectExtent l="0" t="0" r="0" b="0"/>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7183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C926F" w14:textId="77777777" w:rsidR="00C82720" w:rsidRDefault="00C82720" w:rsidP="00D631EC">
                            <w:pPr>
                              <w:autoSpaceDE w:val="0"/>
                              <w:autoSpaceDN w:val="0"/>
                              <w:adjustRightInd w:val="0"/>
                              <w:rPr>
                                <w:b/>
                                <w:bCs/>
                                <w:color w:val="000000"/>
                              </w:rPr>
                            </w:pPr>
                            <w:r>
                              <w:rPr>
                                <w:b/>
                                <w:bCs/>
                                <w:color w:val="000000"/>
                              </w:rPr>
                              <w:t xml:space="preserve">Irish Longitudinal Study on Ageing, </w:t>
                            </w:r>
                            <w:r>
                              <w:rPr>
                                <w:b/>
                                <w:bCs/>
                                <w:color w:val="000000"/>
                              </w:rPr>
                              <w:br/>
                              <w:t>Chemistry Extension,</w:t>
                            </w:r>
                          </w:p>
                          <w:p w14:paraId="6A8AA508" w14:textId="3CF0B5A9" w:rsidR="00C82720" w:rsidRDefault="00C82720" w:rsidP="00D631EC">
                            <w:pPr>
                              <w:autoSpaceDE w:val="0"/>
                              <w:autoSpaceDN w:val="0"/>
                              <w:adjustRightInd w:val="0"/>
                              <w:rPr>
                                <w:b/>
                                <w:bCs/>
                                <w:color w:val="000000"/>
                              </w:rPr>
                            </w:pPr>
                            <w:r>
                              <w:rPr>
                                <w:color w:val="000000"/>
                              </w:rPr>
                              <w:t xml:space="preserve">Trinity College, </w:t>
                            </w:r>
                            <w:r>
                              <w:rPr>
                                <w:color w:val="000000"/>
                              </w:rPr>
                              <w:br/>
                              <w:t xml:space="preserve">Dublin 2, </w:t>
                            </w:r>
                            <w:r>
                              <w:rPr>
                                <w:color w:val="000000"/>
                              </w:rPr>
                              <w:br/>
                              <w:t>Ireland</w:t>
                            </w:r>
                            <w:r>
                              <w:rPr>
                                <w:color w:val="000000"/>
                              </w:rPr>
                              <w:br/>
                            </w:r>
                            <w:r>
                              <w:rPr>
                                <w:color w:val="000000"/>
                              </w:rPr>
                              <w:br/>
                              <w:t>Telephone: +353 1 896 2509   Fax: +353 1 896 2451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0FED4B" id="_x0000_t202" coordsize="21600,21600" o:spt="202" path="m,l,21600r21600,l21600,xe">
                <v:stroke joinstyle="miter"/>
                <v:path gradientshapeok="t" o:connecttype="rect"/>
              </v:shapetype>
              <v:shape id="Text Box 39" o:spid="_x0000_s1026" type="#_x0000_t202" style="position:absolute;margin-left:111.75pt;margin-top:453.75pt;width:362.25pt;height:1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" filled="f" fillcolor="#bbe0e3" stroked="f">
                <v:textbox style="mso-fit-shape-to-text:t">
                  <w:txbxContent>
                    <w:p w14:paraId="6EFC926F" w14:textId="77777777" w:rsidR="00C82720" w:rsidRDefault="00C82720" w:rsidP="00D631EC">
                      <w:pPr>
                        <w:autoSpaceDE w:val="0"/>
                        <w:autoSpaceDN w:val="0"/>
                        <w:adjustRightInd w:val="0"/>
                        <w:rPr>
                          <w:b/>
                          <w:bCs/>
                          <w:color w:val="000000"/>
                        </w:rPr>
                      </w:pPr>
                      <w:r>
                        <w:rPr>
                          <w:b/>
                          <w:bCs/>
                          <w:color w:val="000000"/>
                        </w:rPr>
                        <w:t xml:space="preserve">Irish Longitudinal Study on Ageing, </w:t>
                      </w:r>
                      <w:r>
                        <w:rPr>
                          <w:b/>
                          <w:bCs/>
                          <w:color w:val="000000"/>
                        </w:rPr>
                        <w:br/>
                        <w:t>Chemistry Extension,</w:t>
                      </w:r>
                    </w:p>
                    <w:p w14:paraId="6A8AA508" w14:textId="3CF0B5A9" w:rsidR="00C82720" w:rsidRDefault="00C82720" w:rsidP="00D631EC">
                      <w:pPr>
                        <w:autoSpaceDE w:val="0"/>
                        <w:autoSpaceDN w:val="0"/>
                        <w:adjustRightInd w:val="0"/>
                        <w:rPr>
                          <w:b/>
                          <w:bCs/>
                          <w:color w:val="000000"/>
                        </w:rPr>
                      </w:pPr>
                      <w:r>
                        <w:rPr>
                          <w:color w:val="000000"/>
                        </w:rPr>
                        <w:t xml:space="preserve">Trinity College, </w:t>
                      </w:r>
                      <w:r>
                        <w:rPr>
                          <w:color w:val="000000"/>
                        </w:rPr>
                        <w:br/>
                        <w:t xml:space="preserve">Dublin 2, </w:t>
                      </w:r>
                      <w:r>
                        <w:rPr>
                          <w:color w:val="000000"/>
                        </w:rPr>
                        <w:br/>
                        <w:t>Ireland</w:t>
                      </w:r>
                      <w:r>
                        <w:rPr>
                          <w:color w:val="000000"/>
                        </w:rPr>
                        <w:br/>
                      </w:r>
                      <w:r>
                        <w:rPr>
                          <w:color w:val="000000"/>
                        </w:rPr>
                        <w:br/>
                        <w:t>Telephone: +353 1 896 2509   Fax: +353 1 896 2451</w:t>
                      </w:r>
                    </w:p>
                  </w:txbxContent>
                </v:textbox>
              </v:shape>
            </w:pict>
          </mc:Fallback>
        </mc:AlternateContent>
      </w:r>
      <w:r w:rsidRPr="00866E18">
        <w:rPr>
          <w:noProof/>
        </w:rPr>
        <mc:AlternateContent>
          <mc:Choice Requires="wps">
            <w:drawing>
              <wp:anchor distT="0" distB="0" distL="114300" distR="114300" simplePos="0" relativeHeight="251674624" behindDoc="0" locked="0" layoutInCell="1" allowOverlap="1" wp14:anchorId="7BA3A575" wp14:editId="500F7044">
                <wp:simplePos x="0" y="0"/>
                <wp:positionH relativeFrom="column">
                  <wp:posOffset>1828800</wp:posOffset>
                </wp:positionH>
                <wp:positionV relativeFrom="paragraph">
                  <wp:posOffset>262890</wp:posOffset>
                </wp:positionV>
                <wp:extent cx="4000500" cy="4922520"/>
                <wp:effectExtent l="0" t="0" r="0" b="0"/>
                <wp:wrapNone/>
                <wp:docPr id="1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4922520"/>
                        </a:xfrm>
                        <a:prstGeom prst="rect">
                          <a:avLst/>
                        </a:prstGeom>
                        <a:noFill/>
                        <a:ln>
                          <a:noFill/>
                        </a:ln>
                        <a:extLst>
                          <a:ext uri="{909E8E84-426E-40DD-AFC4-6F175D3DCCD1}">
                            <a14:hiddenFill xmlns:a14="http://schemas.microsoft.com/office/drawing/2010/main">
                              <a:solidFill>
                                <a:srgbClr val="99663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A15B8" w14:textId="77777777" w:rsidR="00C82720" w:rsidRDefault="00C82720" w:rsidP="00D631EC">
                            <w:pPr>
                              <w:autoSpaceDE w:val="0"/>
                              <w:autoSpaceDN w:val="0"/>
                              <w:adjustRightInd w:val="0"/>
                              <w:jc w:val="center"/>
                              <w:rPr>
                                <w:b/>
                                <w:bCs/>
                                <w:color w:val="99FF33"/>
                                <w:sz w:val="56"/>
                                <w:szCs w:val="56"/>
                              </w:rPr>
                            </w:pPr>
                            <w:r w:rsidRPr="00CB0FA5">
                              <w:rPr>
                                <w:b/>
                                <w:bCs/>
                                <w:color w:val="036EB6"/>
                                <w:sz w:val="56"/>
                                <w:szCs w:val="56"/>
                              </w:rPr>
                              <w:t>The</w:t>
                            </w:r>
                            <w:r>
                              <w:rPr>
                                <w:b/>
                                <w:bCs/>
                                <w:color w:val="996633"/>
                                <w:sz w:val="56"/>
                                <w:szCs w:val="56"/>
                              </w:rPr>
                              <w:t xml:space="preserve"> </w:t>
                            </w:r>
                            <w:r w:rsidRPr="00CB0FA5">
                              <w:rPr>
                                <w:b/>
                                <w:bCs/>
                                <w:color w:val="62B22F"/>
                                <w:sz w:val="56"/>
                                <w:szCs w:val="56"/>
                              </w:rPr>
                              <w:t>Irish</w:t>
                            </w:r>
                            <w:r>
                              <w:rPr>
                                <w:b/>
                                <w:bCs/>
                                <w:color w:val="99CC00"/>
                                <w:sz w:val="56"/>
                                <w:szCs w:val="56"/>
                              </w:rPr>
                              <w:t xml:space="preserve"> </w:t>
                            </w:r>
                            <w:r w:rsidRPr="00CB0FA5">
                              <w:rPr>
                                <w:b/>
                                <w:bCs/>
                                <w:color w:val="036EB6"/>
                                <w:sz w:val="56"/>
                                <w:szCs w:val="56"/>
                              </w:rPr>
                              <w:t>Longitudinal Study on Ageing</w:t>
                            </w:r>
                          </w:p>
                          <w:p w14:paraId="265030AD" w14:textId="77777777" w:rsidR="00C82720" w:rsidRDefault="00C82720" w:rsidP="00D631EC">
                            <w:pPr>
                              <w:autoSpaceDE w:val="0"/>
                              <w:autoSpaceDN w:val="0"/>
                              <w:adjustRightInd w:val="0"/>
                              <w:jc w:val="center"/>
                              <w:rPr>
                                <w:b/>
                                <w:bCs/>
                                <w:color w:val="99FF33"/>
                                <w:sz w:val="56"/>
                                <w:szCs w:val="56"/>
                              </w:rPr>
                            </w:pPr>
                          </w:p>
                          <w:p w14:paraId="6D6827D9" w14:textId="77777777" w:rsidR="00C82720" w:rsidRDefault="00C82720" w:rsidP="00D631EC">
                            <w:pPr>
                              <w:autoSpaceDE w:val="0"/>
                              <w:autoSpaceDN w:val="0"/>
                              <w:adjustRightInd w:val="0"/>
                              <w:jc w:val="center"/>
                              <w:rPr>
                                <w:b/>
                                <w:bCs/>
                                <w:color w:val="99FF33"/>
                                <w:sz w:val="56"/>
                                <w:szCs w:val="56"/>
                              </w:rPr>
                            </w:pPr>
                          </w:p>
                          <w:p w14:paraId="4FCDA937" w14:textId="77777777" w:rsidR="00C82720" w:rsidRPr="000F1BEB" w:rsidRDefault="00C82720" w:rsidP="00D631EC">
                            <w:pPr>
                              <w:autoSpaceDE w:val="0"/>
                              <w:autoSpaceDN w:val="0"/>
                              <w:adjustRightInd w:val="0"/>
                              <w:jc w:val="center"/>
                              <w:rPr>
                                <w:b/>
                                <w:bCs/>
                                <w:color w:val="996633"/>
                                <w:sz w:val="48"/>
                                <w:szCs w:val="48"/>
                                <w:lang w:val="en-GB"/>
                              </w:rPr>
                            </w:pPr>
                          </w:p>
                          <w:p w14:paraId="1FE186B6" w14:textId="77777777" w:rsidR="00C82720" w:rsidRPr="000F1BEB" w:rsidRDefault="00C82720" w:rsidP="00D631EC">
                            <w:pPr>
                              <w:autoSpaceDE w:val="0"/>
                              <w:autoSpaceDN w:val="0"/>
                              <w:adjustRightInd w:val="0"/>
                              <w:jc w:val="center"/>
                              <w:rPr>
                                <w:b/>
                                <w:bCs/>
                                <w:color w:val="996633"/>
                                <w:sz w:val="36"/>
                                <w:szCs w:val="36"/>
                                <w:lang w:val="en-GB"/>
                              </w:rPr>
                            </w:pPr>
                          </w:p>
                          <w:p w14:paraId="29F9C4E4" w14:textId="420C15E1" w:rsidR="00C82720" w:rsidRPr="00CB0FA5" w:rsidRDefault="00C82720" w:rsidP="00D631EC">
                            <w:pPr>
                              <w:autoSpaceDE w:val="0"/>
                              <w:autoSpaceDN w:val="0"/>
                              <w:adjustRightInd w:val="0"/>
                              <w:jc w:val="center"/>
                              <w:rPr>
                                <w:b/>
                                <w:bCs/>
                                <w:color w:val="036EB6"/>
                                <w:sz w:val="48"/>
                                <w:szCs w:val="48"/>
                                <w:lang w:val="fr-FR"/>
                              </w:rPr>
                            </w:pPr>
                            <w:r w:rsidRPr="00CB0FA5">
                              <w:rPr>
                                <w:b/>
                                <w:bCs/>
                                <w:color w:val="036EB6"/>
                                <w:sz w:val="48"/>
                                <w:szCs w:val="48"/>
                                <w:lang w:val="fr-FR"/>
                              </w:rPr>
                              <w:t xml:space="preserve">Wave </w:t>
                            </w:r>
                            <w:r>
                              <w:rPr>
                                <w:b/>
                                <w:bCs/>
                                <w:color w:val="036EB6"/>
                                <w:sz w:val="48"/>
                                <w:szCs w:val="48"/>
                                <w:lang w:val="fr-FR"/>
                              </w:rPr>
                              <w:t>6</w:t>
                            </w:r>
                            <w:r w:rsidRPr="00CB0FA5">
                              <w:rPr>
                                <w:b/>
                                <w:bCs/>
                                <w:color w:val="036EB6"/>
                                <w:sz w:val="48"/>
                                <w:szCs w:val="48"/>
                                <w:lang w:val="fr-FR"/>
                              </w:rPr>
                              <w:t xml:space="preserve"> CAPI Questionnaire</w:t>
                            </w:r>
                          </w:p>
                          <w:p w14:paraId="6E033152" w14:textId="41A778FE" w:rsidR="00C82720" w:rsidRPr="00CB0FA5" w:rsidRDefault="00C82720" w:rsidP="00D631EC">
                            <w:pPr>
                              <w:autoSpaceDE w:val="0"/>
                              <w:autoSpaceDN w:val="0"/>
                              <w:adjustRightInd w:val="0"/>
                              <w:jc w:val="center"/>
                              <w:rPr>
                                <w:b/>
                                <w:bCs/>
                                <w:color w:val="036EB6"/>
                                <w:lang w:val="fr-FR"/>
                              </w:rPr>
                            </w:pPr>
                            <w:r>
                              <w:rPr>
                                <w:b/>
                                <w:bCs/>
                                <w:color w:val="036EB6"/>
                                <w:lang w:val="fr-FR"/>
                              </w:rPr>
                              <w:t>Version 6.</w:t>
                            </w:r>
                            <w:r w:rsidR="00D613A1">
                              <w:rPr>
                                <w:b/>
                                <w:bCs/>
                                <w:color w:val="036EB6"/>
                                <w:lang w:val="fr-FR"/>
                              </w:rPr>
                              <w:t>3</w:t>
                            </w:r>
                            <w:r>
                              <w:rPr>
                                <w:b/>
                                <w:bCs/>
                                <w:color w:val="036EB6"/>
                                <w:lang w:val="fr-FR"/>
                              </w:rPr>
                              <w:t>.</w:t>
                            </w:r>
                            <w:r w:rsidR="00D613A1">
                              <w:rPr>
                                <w:b/>
                                <w:bCs/>
                                <w:color w:val="036EB6"/>
                                <w:lang w:val="fr-FR"/>
                              </w:rPr>
                              <w:t>0</w:t>
                            </w:r>
                            <w:r>
                              <w:rPr>
                                <w:b/>
                                <w:bCs/>
                                <w:color w:val="036EB6"/>
                                <w:lang w:val="fr-FR"/>
                              </w:rPr>
                              <w:t>.</w:t>
                            </w:r>
                            <w:r w:rsidR="00C14FA6">
                              <w:rPr>
                                <w:b/>
                                <w:bCs/>
                                <w:color w:val="036EB6"/>
                                <w:lang w:val="fr-FR"/>
                              </w:rPr>
                              <w:t>2</w:t>
                            </w:r>
                          </w:p>
                          <w:p w14:paraId="0B881678" w14:textId="77777777" w:rsidR="00C82720" w:rsidRPr="001B21CD" w:rsidRDefault="00C82720" w:rsidP="00D631EC">
                            <w:pPr>
                              <w:autoSpaceDE w:val="0"/>
                              <w:autoSpaceDN w:val="0"/>
                              <w:adjustRightInd w:val="0"/>
                              <w:jc w:val="center"/>
                              <w:rPr>
                                <w:b/>
                                <w:bCs/>
                                <w:color w:val="996633"/>
                                <w:sz w:val="48"/>
                                <w:szCs w:val="48"/>
                                <w:lang w:val="fr-FR"/>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BA3A575" id="Rectangle 38" o:spid="_x0000_s1027" style="position:absolute;margin-left:2in;margin-top:20.7pt;width:315pt;height:38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" filled="f" fillcolor="#963" stroked="f">
                <v:textbox style="mso-fit-shape-to-text:t">
                  <w:txbxContent>
                    <w:p w14:paraId="63EA15B8" w14:textId="77777777" w:rsidR="00C82720" w:rsidRDefault="00C82720" w:rsidP="00D631EC">
                      <w:pPr>
                        <w:autoSpaceDE w:val="0"/>
                        <w:autoSpaceDN w:val="0"/>
                        <w:adjustRightInd w:val="0"/>
                        <w:jc w:val="center"/>
                        <w:rPr>
                          <w:b/>
                          <w:bCs/>
                          <w:color w:val="99FF33"/>
                          <w:sz w:val="56"/>
                          <w:szCs w:val="56"/>
                        </w:rPr>
                      </w:pPr>
                      <w:r w:rsidRPr="00CB0FA5">
                        <w:rPr>
                          <w:b/>
                          <w:bCs/>
                          <w:color w:val="036EB6"/>
                          <w:sz w:val="56"/>
                          <w:szCs w:val="56"/>
                        </w:rPr>
                        <w:t>The</w:t>
                      </w:r>
                      <w:r>
                        <w:rPr>
                          <w:b/>
                          <w:bCs/>
                          <w:color w:val="996633"/>
                          <w:sz w:val="56"/>
                          <w:szCs w:val="56"/>
                        </w:rPr>
                        <w:t xml:space="preserve"> </w:t>
                      </w:r>
                      <w:r w:rsidRPr="00CB0FA5">
                        <w:rPr>
                          <w:b/>
                          <w:bCs/>
                          <w:color w:val="62B22F"/>
                          <w:sz w:val="56"/>
                          <w:szCs w:val="56"/>
                        </w:rPr>
                        <w:t>Irish</w:t>
                      </w:r>
                      <w:r>
                        <w:rPr>
                          <w:b/>
                          <w:bCs/>
                          <w:color w:val="99CC00"/>
                          <w:sz w:val="56"/>
                          <w:szCs w:val="56"/>
                        </w:rPr>
                        <w:t xml:space="preserve"> </w:t>
                      </w:r>
                      <w:r w:rsidRPr="00CB0FA5">
                        <w:rPr>
                          <w:b/>
                          <w:bCs/>
                          <w:color w:val="036EB6"/>
                          <w:sz w:val="56"/>
                          <w:szCs w:val="56"/>
                        </w:rPr>
                        <w:t>Longitudinal Study on Ageing</w:t>
                      </w:r>
                    </w:p>
                    <w:p w14:paraId="265030AD" w14:textId="77777777" w:rsidR="00C82720" w:rsidRDefault="00C82720" w:rsidP="00D631EC">
                      <w:pPr>
                        <w:autoSpaceDE w:val="0"/>
                        <w:autoSpaceDN w:val="0"/>
                        <w:adjustRightInd w:val="0"/>
                        <w:jc w:val="center"/>
                        <w:rPr>
                          <w:b/>
                          <w:bCs/>
                          <w:color w:val="99FF33"/>
                          <w:sz w:val="56"/>
                          <w:szCs w:val="56"/>
                        </w:rPr>
                      </w:pPr>
                    </w:p>
                    <w:p w14:paraId="6D6827D9" w14:textId="77777777" w:rsidR="00C82720" w:rsidRDefault="00C82720" w:rsidP="00D631EC">
                      <w:pPr>
                        <w:autoSpaceDE w:val="0"/>
                        <w:autoSpaceDN w:val="0"/>
                        <w:adjustRightInd w:val="0"/>
                        <w:jc w:val="center"/>
                        <w:rPr>
                          <w:b/>
                          <w:bCs/>
                          <w:color w:val="99FF33"/>
                          <w:sz w:val="56"/>
                          <w:szCs w:val="56"/>
                        </w:rPr>
                      </w:pPr>
                    </w:p>
                    <w:p w14:paraId="4FCDA937" w14:textId="77777777" w:rsidR="00C82720" w:rsidRPr="000F1BEB" w:rsidRDefault="00C82720" w:rsidP="00D631EC">
                      <w:pPr>
                        <w:autoSpaceDE w:val="0"/>
                        <w:autoSpaceDN w:val="0"/>
                        <w:adjustRightInd w:val="0"/>
                        <w:jc w:val="center"/>
                        <w:rPr>
                          <w:b/>
                          <w:bCs/>
                          <w:color w:val="996633"/>
                          <w:sz w:val="48"/>
                          <w:szCs w:val="48"/>
                          <w:lang w:val="en-GB"/>
                        </w:rPr>
                      </w:pPr>
                    </w:p>
                    <w:p w14:paraId="1FE186B6" w14:textId="77777777" w:rsidR="00C82720" w:rsidRPr="000F1BEB" w:rsidRDefault="00C82720" w:rsidP="00D631EC">
                      <w:pPr>
                        <w:autoSpaceDE w:val="0"/>
                        <w:autoSpaceDN w:val="0"/>
                        <w:adjustRightInd w:val="0"/>
                        <w:jc w:val="center"/>
                        <w:rPr>
                          <w:b/>
                          <w:bCs/>
                          <w:color w:val="996633"/>
                          <w:sz w:val="36"/>
                          <w:szCs w:val="36"/>
                          <w:lang w:val="en-GB"/>
                        </w:rPr>
                      </w:pPr>
                    </w:p>
                    <w:p w14:paraId="29F9C4E4" w14:textId="420C15E1" w:rsidR="00C82720" w:rsidRPr="00CB0FA5" w:rsidRDefault="00C82720" w:rsidP="00D631EC">
                      <w:pPr>
                        <w:autoSpaceDE w:val="0"/>
                        <w:autoSpaceDN w:val="0"/>
                        <w:adjustRightInd w:val="0"/>
                        <w:jc w:val="center"/>
                        <w:rPr>
                          <w:b/>
                          <w:bCs/>
                          <w:color w:val="036EB6"/>
                          <w:sz w:val="48"/>
                          <w:szCs w:val="48"/>
                          <w:lang w:val="fr-FR"/>
                        </w:rPr>
                      </w:pPr>
                      <w:r w:rsidRPr="00CB0FA5">
                        <w:rPr>
                          <w:b/>
                          <w:bCs/>
                          <w:color w:val="036EB6"/>
                          <w:sz w:val="48"/>
                          <w:szCs w:val="48"/>
                          <w:lang w:val="fr-FR"/>
                        </w:rPr>
                        <w:t xml:space="preserve">Wave </w:t>
                      </w:r>
                      <w:r>
                        <w:rPr>
                          <w:b/>
                          <w:bCs/>
                          <w:color w:val="036EB6"/>
                          <w:sz w:val="48"/>
                          <w:szCs w:val="48"/>
                          <w:lang w:val="fr-FR"/>
                        </w:rPr>
                        <w:t>6</w:t>
                      </w:r>
                      <w:r w:rsidRPr="00CB0FA5">
                        <w:rPr>
                          <w:b/>
                          <w:bCs/>
                          <w:color w:val="036EB6"/>
                          <w:sz w:val="48"/>
                          <w:szCs w:val="48"/>
                          <w:lang w:val="fr-FR"/>
                        </w:rPr>
                        <w:t xml:space="preserve"> CAPI Questionnaire</w:t>
                      </w:r>
                    </w:p>
                    <w:p w14:paraId="6E033152" w14:textId="41A778FE" w:rsidR="00C82720" w:rsidRPr="00CB0FA5" w:rsidRDefault="00C82720" w:rsidP="00D631EC">
                      <w:pPr>
                        <w:autoSpaceDE w:val="0"/>
                        <w:autoSpaceDN w:val="0"/>
                        <w:adjustRightInd w:val="0"/>
                        <w:jc w:val="center"/>
                        <w:rPr>
                          <w:b/>
                          <w:bCs/>
                          <w:color w:val="036EB6"/>
                          <w:lang w:val="fr-FR"/>
                        </w:rPr>
                      </w:pPr>
                      <w:r>
                        <w:rPr>
                          <w:b/>
                          <w:bCs/>
                          <w:color w:val="036EB6"/>
                          <w:lang w:val="fr-FR"/>
                        </w:rPr>
                        <w:t>Version 6.</w:t>
                      </w:r>
                      <w:r w:rsidR="00D613A1">
                        <w:rPr>
                          <w:b/>
                          <w:bCs/>
                          <w:color w:val="036EB6"/>
                          <w:lang w:val="fr-FR"/>
                        </w:rPr>
                        <w:t>3</w:t>
                      </w:r>
                      <w:r>
                        <w:rPr>
                          <w:b/>
                          <w:bCs/>
                          <w:color w:val="036EB6"/>
                          <w:lang w:val="fr-FR"/>
                        </w:rPr>
                        <w:t>.</w:t>
                      </w:r>
                      <w:r w:rsidR="00D613A1">
                        <w:rPr>
                          <w:b/>
                          <w:bCs/>
                          <w:color w:val="036EB6"/>
                          <w:lang w:val="fr-FR"/>
                        </w:rPr>
                        <w:t>0</w:t>
                      </w:r>
                      <w:r>
                        <w:rPr>
                          <w:b/>
                          <w:bCs/>
                          <w:color w:val="036EB6"/>
                          <w:lang w:val="fr-FR"/>
                        </w:rPr>
                        <w:t>.</w:t>
                      </w:r>
                      <w:r w:rsidR="00C14FA6">
                        <w:rPr>
                          <w:b/>
                          <w:bCs/>
                          <w:color w:val="036EB6"/>
                          <w:lang w:val="fr-FR"/>
                        </w:rPr>
                        <w:t>2</w:t>
                      </w:r>
                    </w:p>
                    <w:p w14:paraId="0B881678" w14:textId="77777777" w:rsidR="00C82720" w:rsidRPr="001B21CD" w:rsidRDefault="00C82720" w:rsidP="00D631EC">
                      <w:pPr>
                        <w:autoSpaceDE w:val="0"/>
                        <w:autoSpaceDN w:val="0"/>
                        <w:adjustRightInd w:val="0"/>
                        <w:jc w:val="center"/>
                        <w:rPr>
                          <w:b/>
                          <w:bCs/>
                          <w:color w:val="996633"/>
                          <w:sz w:val="48"/>
                          <w:szCs w:val="48"/>
                          <w:lang w:val="fr-FR"/>
                        </w:rPr>
                      </w:pPr>
                    </w:p>
                  </w:txbxContent>
                </v:textbox>
              </v:rect>
            </w:pict>
          </mc:Fallback>
        </mc:AlternateContent>
      </w:r>
      <w:r w:rsidRPr="008A131D">
        <w:rPr>
          <w:noProof/>
        </w:rPr>
        <mc:AlternateContent>
          <mc:Choice Requires="wps">
            <w:drawing>
              <wp:anchor distT="0" distB="0" distL="114300" distR="114300" simplePos="0" relativeHeight="251673600" behindDoc="0" locked="0" layoutInCell="1" allowOverlap="1" wp14:anchorId="7B52B6CB" wp14:editId="2F3B7EA3">
                <wp:simplePos x="0" y="0"/>
                <wp:positionH relativeFrom="column">
                  <wp:posOffset>1419225</wp:posOffset>
                </wp:positionH>
                <wp:positionV relativeFrom="paragraph">
                  <wp:posOffset>8016240</wp:posOffset>
                </wp:positionV>
                <wp:extent cx="4876800" cy="646430"/>
                <wp:effectExtent l="0" t="0" r="0" b="5715"/>
                <wp:wrapNone/>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464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2C0D9" w14:textId="77777777" w:rsidR="00C82720" w:rsidRPr="00CB0FA5" w:rsidRDefault="00C82720" w:rsidP="00D631EC">
                            <w:pPr>
                              <w:autoSpaceDE w:val="0"/>
                              <w:autoSpaceDN w:val="0"/>
                              <w:adjustRightInd w:val="0"/>
                              <w:jc w:val="center"/>
                              <w:rPr>
                                <w:b/>
                                <w:bCs/>
                                <w:color w:val="036EB6"/>
                              </w:rPr>
                            </w:pPr>
                            <w:r w:rsidRPr="00CB0FA5">
                              <w:rPr>
                                <w:b/>
                                <w:bCs/>
                                <w:color w:val="036EB6"/>
                              </w:rPr>
                              <w:t>The Irish Longitudinal Study on Ageing is funded by: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52B6CB" id="Text Box 36" o:spid="_x0000_s1028" type="#_x0000_t202" style="position:absolute;margin-left:111.75pt;margin-top:631.2pt;width:384pt;height:5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" filled="f" fillcolor="#bbe0e3" stroked="f">
                <v:textbox style="mso-fit-shape-to-text:t">
                  <w:txbxContent>
                    <w:p w14:paraId="7ED2C0D9" w14:textId="77777777" w:rsidR="00C82720" w:rsidRPr="00CB0FA5" w:rsidRDefault="00C82720" w:rsidP="00D631EC">
                      <w:pPr>
                        <w:autoSpaceDE w:val="0"/>
                        <w:autoSpaceDN w:val="0"/>
                        <w:adjustRightInd w:val="0"/>
                        <w:jc w:val="center"/>
                        <w:rPr>
                          <w:b/>
                          <w:bCs/>
                          <w:color w:val="036EB6"/>
                        </w:rPr>
                      </w:pPr>
                      <w:r w:rsidRPr="00CB0FA5">
                        <w:rPr>
                          <w:b/>
                          <w:bCs/>
                          <w:color w:val="036EB6"/>
                        </w:rPr>
                        <w:t>The Irish Longitudinal Study on Ageing is funded by:</w:t>
                      </w:r>
                    </w:p>
                  </w:txbxContent>
                </v:textbox>
              </v:shape>
            </w:pict>
          </mc:Fallback>
        </mc:AlternateContent>
      </w:r>
      <w:r w:rsidRPr="00CB0FA5">
        <w:rPr>
          <w:noProof/>
        </w:rPr>
        <w:drawing>
          <wp:anchor distT="0" distB="0" distL="114300" distR="114300" simplePos="0" relativeHeight="251677696" behindDoc="0" locked="0" layoutInCell="1" allowOverlap="1" wp14:anchorId="1875F47B" wp14:editId="0030CE2E">
            <wp:simplePos x="0" y="0"/>
            <wp:positionH relativeFrom="column">
              <wp:posOffset>4848225</wp:posOffset>
            </wp:positionH>
            <wp:positionV relativeFrom="paragraph">
              <wp:posOffset>8644255</wp:posOffset>
            </wp:positionV>
            <wp:extent cx="1685925" cy="661670"/>
            <wp:effectExtent l="0" t="0" r="9525" b="5080"/>
            <wp:wrapNone/>
            <wp:docPr id="16" name="Picture 16" descr="T:\Operations\Artwork &amp; Design Files\Wave 3 Pilot Literature Artwork\logos\AP Crop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erations\Artwork &amp; Design Files\Wave 3 Pilot Literature Artwork\logos\AP Crop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925" cy="661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0FA5">
        <w:rPr>
          <w:noProof/>
        </w:rPr>
        <w:drawing>
          <wp:anchor distT="0" distB="0" distL="114300" distR="114300" simplePos="0" relativeHeight="251672576" behindDoc="0" locked="0" layoutInCell="1" allowOverlap="1" wp14:anchorId="6B6276BA" wp14:editId="3B71AA5E">
            <wp:simplePos x="0" y="0"/>
            <wp:positionH relativeFrom="column">
              <wp:posOffset>3200400</wp:posOffset>
            </wp:positionH>
            <wp:positionV relativeFrom="paragraph">
              <wp:posOffset>8543290</wp:posOffset>
            </wp:positionV>
            <wp:extent cx="1370330" cy="742315"/>
            <wp:effectExtent l="0" t="0" r="1270" b="635"/>
            <wp:wrapNone/>
            <wp:docPr id="6" name="Picture 6" descr="T:\Operations\Artwork &amp; Design Files\Logos\Funders Logos\Irish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erations\Artwork &amp; Design Files\Logos\Funders Logos\IrishLif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033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FA5">
        <w:rPr>
          <w:noProof/>
        </w:rPr>
        <w:drawing>
          <wp:anchor distT="0" distB="0" distL="114300" distR="114300" simplePos="0" relativeHeight="251678720" behindDoc="0" locked="0" layoutInCell="1" allowOverlap="1" wp14:anchorId="12A1B67C" wp14:editId="29BB3126">
            <wp:simplePos x="0" y="0"/>
            <wp:positionH relativeFrom="column">
              <wp:posOffset>1171575</wp:posOffset>
            </wp:positionH>
            <wp:positionV relativeFrom="paragraph">
              <wp:posOffset>8629650</wp:posOffset>
            </wp:positionV>
            <wp:extent cx="1695450" cy="847725"/>
            <wp:effectExtent l="0" t="0" r="0" b="9525"/>
            <wp:wrapNone/>
            <wp:docPr id="17" name="Picture 17" descr="T:\Operations\Artwork &amp; Design Files\Wave 3 Pilot Literature Artwork\logos\doh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erations\Artwork &amp; Design Files\Wave 3 Pilot Literature Artwork\logos\doh_logo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45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8435EB" w14:textId="77777777" w:rsidR="00D631EC" w:rsidRDefault="00D631EC">
      <w:pPr>
        <w:spacing w:after="0" w:line="240" w:lineRule="auto"/>
        <w:rPr>
          <w:rFonts w:ascii="Cambria" w:hAnsi="Cambria" w:cs="Times New Roman"/>
          <w:b/>
          <w:bCs/>
          <w:sz w:val="28"/>
          <w:szCs w:val="28"/>
        </w:rPr>
      </w:pPr>
      <w:r>
        <w:br w:type="page"/>
      </w:r>
    </w:p>
    <w:p w14:paraId="00BD4756" w14:textId="76C707D4" w:rsidR="00920845" w:rsidRPr="008A131D" w:rsidRDefault="00920845" w:rsidP="008A131D">
      <w:pPr>
        <w:pStyle w:val="Heading1"/>
      </w:pPr>
      <w:bookmarkStart w:id="2" w:name="_Toc113030084"/>
      <w:r w:rsidRPr="008A131D">
        <w:lastRenderedPageBreak/>
        <w:t xml:space="preserve">EXPLANATORY NOTE ON THE USE OF CAPI IN THE TILDA </w:t>
      </w:r>
      <w:r w:rsidR="00200E41">
        <w:t>FIELDWORK</w:t>
      </w:r>
      <w:bookmarkEnd w:id="0"/>
      <w:bookmarkEnd w:id="1"/>
      <w:bookmarkEnd w:id="2"/>
      <w:r w:rsidRPr="008A131D">
        <w:t xml:space="preserve"> </w:t>
      </w:r>
    </w:p>
    <w:p w14:paraId="78666C81" w14:textId="77777777" w:rsidR="00920845" w:rsidRPr="008A131D" w:rsidRDefault="00920845" w:rsidP="008A131D">
      <w:pPr>
        <w:spacing w:after="0" w:line="240" w:lineRule="auto"/>
        <w:ind w:left="720"/>
        <w:rPr>
          <w:b/>
        </w:rPr>
      </w:pPr>
    </w:p>
    <w:p w14:paraId="0C5D8EE6" w14:textId="77777777" w:rsidR="00920845" w:rsidRPr="008A131D" w:rsidRDefault="00920845" w:rsidP="008A131D">
      <w:pPr>
        <w:spacing w:after="0" w:line="240" w:lineRule="auto"/>
        <w:ind w:left="720"/>
        <w:rPr>
          <w:b/>
        </w:rPr>
      </w:pPr>
    </w:p>
    <w:p w14:paraId="7C3FBA22" w14:textId="1BC65A14" w:rsidR="000A6AD8" w:rsidRPr="008A131D" w:rsidRDefault="00920845" w:rsidP="006F2BA8">
      <w:pPr>
        <w:spacing w:after="0" w:line="240" w:lineRule="auto"/>
      </w:pPr>
      <w:r w:rsidRPr="008A131D">
        <w:t>The TILDA questionnaire use</w:t>
      </w:r>
      <w:r w:rsidR="00200E41">
        <w:t>s</w:t>
      </w:r>
      <w:r w:rsidRPr="008A131D">
        <w:t xml:space="preserve"> CAPI, or Computer Assisted Personal Interviewing. Instead of collecting data using pen and paper questionnaires, interviewers use portable computers to enter data directly via a keyboard. While th</w:t>
      </w:r>
      <w:r w:rsidR="00200E41">
        <w:t>is</w:t>
      </w:r>
      <w:r w:rsidRPr="008A131D">
        <w:t xml:space="preserve"> paper </w:t>
      </w:r>
      <w:r w:rsidR="00200E41" w:rsidRPr="008A131D">
        <w:t>version</w:t>
      </w:r>
      <w:r w:rsidR="00200E41">
        <w:t>, which</w:t>
      </w:r>
      <w:r w:rsidRPr="008A131D">
        <w:t xml:space="preserve"> has been </w:t>
      </w:r>
      <w:r w:rsidR="00200E41">
        <w:t>approved by</w:t>
      </w:r>
      <w:r w:rsidR="00000E95">
        <w:t xml:space="preserve"> </w:t>
      </w:r>
      <w:r w:rsidRPr="008A131D">
        <w:t>the ethics committee</w:t>
      </w:r>
      <w:r w:rsidR="00200E41">
        <w:t>,</w:t>
      </w:r>
      <w:r w:rsidRPr="008A131D">
        <w:t xml:space="preserve"> may appear cumbersome, the conversion of the questions into an electronic format make</w:t>
      </w:r>
      <w:r w:rsidR="00200E41">
        <w:t>s</w:t>
      </w:r>
      <w:r w:rsidRPr="008A131D">
        <w:t xml:space="preserve"> the questions much easier and quicker to administer.  Advantages of CAPI include:</w:t>
      </w:r>
    </w:p>
    <w:p w14:paraId="33D4AD7A" w14:textId="77777777" w:rsidR="00920845" w:rsidRPr="008A131D" w:rsidRDefault="00920845" w:rsidP="008A131D">
      <w:pPr>
        <w:spacing w:after="0" w:line="240" w:lineRule="auto"/>
        <w:ind w:left="720"/>
      </w:pPr>
      <w:r w:rsidRPr="008A131D">
        <w:tab/>
      </w:r>
    </w:p>
    <w:p w14:paraId="010FF65E" w14:textId="77777777" w:rsidR="00920845" w:rsidRPr="008A131D" w:rsidRDefault="00920845" w:rsidP="008A131D">
      <w:pPr>
        <w:pStyle w:val="ListParagraph"/>
        <w:numPr>
          <w:ilvl w:val="0"/>
          <w:numId w:val="2"/>
        </w:numPr>
        <w:spacing w:after="0" w:line="240" w:lineRule="auto"/>
        <w:ind w:left="1440"/>
      </w:pPr>
      <w:r w:rsidRPr="008A131D">
        <w:t xml:space="preserve">Routing problems within the questionnaire are eliminated </w:t>
      </w:r>
    </w:p>
    <w:p w14:paraId="5C6B2DD8" w14:textId="77777777" w:rsidR="00920845" w:rsidRPr="008A131D" w:rsidRDefault="00920845" w:rsidP="008A131D">
      <w:pPr>
        <w:pStyle w:val="ListParagraph"/>
        <w:numPr>
          <w:ilvl w:val="0"/>
          <w:numId w:val="2"/>
        </w:numPr>
        <w:spacing w:after="0" w:line="240" w:lineRule="auto"/>
        <w:ind w:left="1440"/>
      </w:pPr>
      <w:r w:rsidRPr="008A131D">
        <w:t xml:space="preserve">Interviewers cannot miss questions or ask the wrong questions </w:t>
      </w:r>
    </w:p>
    <w:p w14:paraId="16CA8C11" w14:textId="77777777" w:rsidR="00920845" w:rsidRPr="008A131D" w:rsidRDefault="00920845" w:rsidP="008A131D">
      <w:pPr>
        <w:pStyle w:val="ListParagraph"/>
        <w:numPr>
          <w:ilvl w:val="0"/>
          <w:numId w:val="2"/>
        </w:numPr>
        <w:spacing w:after="0" w:line="240" w:lineRule="auto"/>
        <w:ind w:left="1440"/>
      </w:pPr>
      <w:r w:rsidRPr="008A131D">
        <w:t xml:space="preserve">Questions are 'customised' correctly </w:t>
      </w:r>
    </w:p>
    <w:p w14:paraId="736C29E3" w14:textId="77777777" w:rsidR="00920845" w:rsidRPr="008A131D" w:rsidRDefault="00920845" w:rsidP="008A131D">
      <w:pPr>
        <w:pStyle w:val="ListParagraph"/>
        <w:numPr>
          <w:ilvl w:val="0"/>
          <w:numId w:val="2"/>
        </w:numPr>
        <w:spacing w:after="0" w:line="240" w:lineRule="auto"/>
        <w:ind w:left="1440"/>
      </w:pPr>
      <w:r w:rsidRPr="008A131D">
        <w:t xml:space="preserve">Mathematical calculations can be carried out within the program </w:t>
      </w:r>
    </w:p>
    <w:p w14:paraId="178FCEC5" w14:textId="77777777" w:rsidR="00920845" w:rsidRPr="008A131D" w:rsidRDefault="00920845" w:rsidP="008A131D">
      <w:pPr>
        <w:pStyle w:val="ListParagraph"/>
        <w:numPr>
          <w:ilvl w:val="0"/>
          <w:numId w:val="2"/>
        </w:numPr>
        <w:spacing w:after="0" w:line="240" w:lineRule="auto"/>
        <w:ind w:left="1440"/>
      </w:pPr>
      <w:r w:rsidRPr="008A131D">
        <w:t xml:space="preserve">The computer checks for inadmissible or inconsistent responses </w:t>
      </w:r>
    </w:p>
    <w:p w14:paraId="02FC253A" w14:textId="77777777" w:rsidR="00920845" w:rsidRPr="008A131D" w:rsidRDefault="00920845" w:rsidP="008A131D">
      <w:pPr>
        <w:pStyle w:val="ListParagraph"/>
        <w:numPr>
          <w:ilvl w:val="0"/>
          <w:numId w:val="2"/>
        </w:numPr>
        <w:spacing w:after="0" w:line="240" w:lineRule="auto"/>
        <w:ind w:left="1440"/>
      </w:pPr>
      <w:r w:rsidRPr="008A131D">
        <w:t xml:space="preserve">Errors from separate data entry are eliminated. </w:t>
      </w:r>
    </w:p>
    <w:p w14:paraId="1E2CC464" w14:textId="77777777" w:rsidR="00920845" w:rsidRPr="008A131D" w:rsidRDefault="00920845" w:rsidP="008A131D">
      <w:pPr>
        <w:spacing w:after="0" w:line="240" w:lineRule="auto"/>
        <w:ind w:left="720"/>
      </w:pPr>
    </w:p>
    <w:p w14:paraId="3676EB26" w14:textId="77777777" w:rsidR="00920845" w:rsidRDefault="00920845" w:rsidP="006F2BA8">
      <w:pPr>
        <w:spacing w:after="0" w:line="240" w:lineRule="auto"/>
      </w:pPr>
      <w:r w:rsidRPr="008A131D">
        <w:t xml:space="preserve">CAPI handles routing by taking interviewers automatically to the next appropriate question avoiding the interviewer having to interpret complex routing instructions. In addition, if a set of questions has to be asked a number of times (for example, for every type of heart disease), the computer will automatically repeat the questions (go round the 'loop') the correct number of times and then move on. CAPI's routing capabilities have two main advantages over paper and pencil techniques. First, the possibility of error from interviewers failing to follow routing instructions is eliminated; they cannot follow a wrong route and ask inappropriate questions nor can they inadvertently skip over questions. Secondly, the interview flows much more smoothly since the interviewer does not have to keep referring to earlier answers to establish the correct route through the questions. </w:t>
      </w:r>
    </w:p>
    <w:p w14:paraId="0D869822" w14:textId="77777777" w:rsidR="00200E41" w:rsidRPr="008A131D" w:rsidRDefault="00200E41" w:rsidP="006F2BA8">
      <w:pPr>
        <w:spacing w:after="0" w:line="240" w:lineRule="auto"/>
      </w:pPr>
    </w:p>
    <w:p w14:paraId="0B27F1D7" w14:textId="77777777" w:rsidR="00920845" w:rsidRPr="008A131D" w:rsidRDefault="00920845" w:rsidP="006F2BA8">
      <w:pPr>
        <w:spacing w:after="0" w:line="240" w:lineRule="auto"/>
      </w:pPr>
      <w:r w:rsidRPr="008A131D">
        <w:t>Interviewing is also made easier by the 'customising' of questions. The computer program will be able to recall a piece of data from its memory, such as a name or a date and insert it in the appropriate place in a question. For example, questions such as: "How often do/does (you/NAME) give (TYPE OF HELP)?". Using CAPI interviewers would not have to keep a check on which member of the household and which type of help they are asking about. Instead they would be faced with a series of questions like "How often does Mary help with the shopping?". In this way the accuracy of the question and the smoothness of the interview are both improved.</w:t>
      </w:r>
    </w:p>
    <w:p w14:paraId="16758133" w14:textId="7EF8901B" w:rsidR="00431C57" w:rsidRPr="00570263" w:rsidRDefault="00431C57" w:rsidP="006F2BA8">
      <w:pPr>
        <w:spacing w:after="0" w:line="240" w:lineRule="auto"/>
        <w:rPr>
          <w:b/>
          <w:bCs/>
        </w:rPr>
      </w:pPr>
      <w:r w:rsidRPr="00570263">
        <w:br w:type="page"/>
      </w:r>
    </w:p>
    <w:p w14:paraId="20BD695A" w14:textId="77777777" w:rsidR="00920845" w:rsidRPr="008A131D" w:rsidRDefault="00920845" w:rsidP="008A131D">
      <w:pPr>
        <w:pStyle w:val="TOCHeading"/>
        <w:spacing w:before="0" w:line="240" w:lineRule="auto"/>
        <w:ind w:left="720"/>
        <w:jc w:val="center"/>
        <w:rPr>
          <w:rFonts w:ascii="Arial" w:hAnsi="Arial"/>
          <w:sz w:val="24"/>
        </w:rPr>
      </w:pPr>
    </w:p>
    <w:p w14:paraId="34EA4EEE" w14:textId="77777777" w:rsidR="00920845" w:rsidRPr="008A131D" w:rsidRDefault="00920845" w:rsidP="008A131D">
      <w:pPr>
        <w:pStyle w:val="TOCHeading"/>
        <w:spacing w:before="0" w:line="240" w:lineRule="auto"/>
        <w:ind w:left="720"/>
        <w:jc w:val="center"/>
        <w:rPr>
          <w:rFonts w:ascii="Arial" w:hAnsi="Arial"/>
          <w:sz w:val="24"/>
        </w:rPr>
      </w:pPr>
      <w:r w:rsidRPr="008A131D">
        <w:rPr>
          <w:rFonts w:ascii="Arial" w:hAnsi="Arial"/>
          <w:sz w:val="24"/>
        </w:rPr>
        <w:t>Table of Contents</w:t>
      </w:r>
    </w:p>
    <w:p w14:paraId="28EE623C" w14:textId="0D35B088" w:rsidR="009F3BDF" w:rsidRDefault="005D26EB">
      <w:pPr>
        <w:pStyle w:val="TOC1"/>
        <w:rPr>
          <w:rFonts w:asciiTheme="minorHAnsi" w:eastAsiaTheme="minorEastAsia" w:hAnsiTheme="minorHAnsi" w:cstheme="minorBidi"/>
          <w:b w:val="0"/>
          <w:bCs w:val="0"/>
          <w:sz w:val="22"/>
          <w:szCs w:val="22"/>
          <w:lang w:val="en-IE" w:eastAsia="en-IE"/>
        </w:rPr>
      </w:pPr>
      <w:r w:rsidRPr="008A131D">
        <w:fldChar w:fldCharType="begin"/>
      </w:r>
      <w:r w:rsidR="00920845" w:rsidRPr="00570263">
        <w:instrText xml:space="preserve"> TOC \o "1-3" \h \z \u </w:instrText>
      </w:r>
      <w:r w:rsidRPr="008A131D">
        <w:fldChar w:fldCharType="separate"/>
      </w:r>
      <w:hyperlink w:anchor="_Toc113030084" w:history="1">
        <w:r w:rsidR="009F3BDF" w:rsidRPr="0089269C">
          <w:rPr>
            <w:rStyle w:val="Hyperlink"/>
          </w:rPr>
          <w:t>EXPLANATORY NOTE ON THE USE OF CAPI IN THE TILDA FIELDWORK</w:t>
        </w:r>
        <w:r w:rsidR="009F3BDF">
          <w:rPr>
            <w:webHidden/>
          </w:rPr>
          <w:tab/>
        </w:r>
        <w:r w:rsidR="009F3BDF">
          <w:rPr>
            <w:webHidden/>
          </w:rPr>
          <w:fldChar w:fldCharType="begin"/>
        </w:r>
        <w:r w:rsidR="009F3BDF">
          <w:rPr>
            <w:webHidden/>
          </w:rPr>
          <w:instrText xml:space="preserve"> PAGEREF _Toc113030084 \h </w:instrText>
        </w:r>
        <w:r w:rsidR="009F3BDF">
          <w:rPr>
            <w:webHidden/>
          </w:rPr>
        </w:r>
        <w:r w:rsidR="009F3BDF">
          <w:rPr>
            <w:webHidden/>
          </w:rPr>
          <w:fldChar w:fldCharType="separate"/>
        </w:r>
        <w:r w:rsidR="009F3BDF">
          <w:rPr>
            <w:webHidden/>
          </w:rPr>
          <w:t>2</w:t>
        </w:r>
        <w:r w:rsidR="009F3BDF">
          <w:rPr>
            <w:webHidden/>
          </w:rPr>
          <w:fldChar w:fldCharType="end"/>
        </w:r>
      </w:hyperlink>
    </w:p>
    <w:p w14:paraId="5C3B4D5F" w14:textId="2EF7B455" w:rsidR="009F3BDF" w:rsidRDefault="0006784C">
      <w:pPr>
        <w:pStyle w:val="TOC1"/>
        <w:rPr>
          <w:rFonts w:asciiTheme="minorHAnsi" w:eastAsiaTheme="minorEastAsia" w:hAnsiTheme="minorHAnsi" w:cstheme="minorBidi"/>
          <w:b w:val="0"/>
          <w:bCs w:val="0"/>
          <w:sz w:val="22"/>
          <w:szCs w:val="22"/>
          <w:lang w:val="en-IE" w:eastAsia="en-IE"/>
        </w:rPr>
      </w:pPr>
      <w:hyperlink w:anchor="_Toc113030085" w:history="1">
        <w:r w:rsidR="009F3BDF" w:rsidRPr="0089269C">
          <w:rPr>
            <w:rStyle w:val="Hyperlink"/>
            <w:rFonts w:ascii="Arial" w:hAnsi="Arial"/>
          </w:rPr>
          <w:t>ALLOCATION OF MODULES TO RESPONDENTS</w:t>
        </w:r>
        <w:r w:rsidR="009F3BDF">
          <w:rPr>
            <w:webHidden/>
          </w:rPr>
          <w:tab/>
        </w:r>
        <w:r w:rsidR="009F3BDF">
          <w:rPr>
            <w:webHidden/>
          </w:rPr>
          <w:fldChar w:fldCharType="begin"/>
        </w:r>
        <w:r w:rsidR="009F3BDF">
          <w:rPr>
            <w:webHidden/>
          </w:rPr>
          <w:instrText xml:space="preserve"> PAGEREF _Toc113030085 \h </w:instrText>
        </w:r>
        <w:r w:rsidR="009F3BDF">
          <w:rPr>
            <w:webHidden/>
          </w:rPr>
        </w:r>
        <w:r w:rsidR="009F3BDF">
          <w:rPr>
            <w:webHidden/>
          </w:rPr>
          <w:fldChar w:fldCharType="separate"/>
        </w:r>
        <w:r w:rsidR="009F3BDF">
          <w:rPr>
            <w:webHidden/>
          </w:rPr>
          <w:t>5</w:t>
        </w:r>
        <w:r w:rsidR="009F3BDF">
          <w:rPr>
            <w:webHidden/>
          </w:rPr>
          <w:fldChar w:fldCharType="end"/>
        </w:r>
      </w:hyperlink>
    </w:p>
    <w:p w14:paraId="6A140A7A" w14:textId="6B05C681" w:rsidR="009F3BDF" w:rsidRDefault="0006784C">
      <w:pPr>
        <w:pStyle w:val="TOC1"/>
        <w:rPr>
          <w:rFonts w:asciiTheme="minorHAnsi" w:eastAsiaTheme="minorEastAsia" w:hAnsiTheme="minorHAnsi" w:cstheme="minorBidi"/>
          <w:b w:val="0"/>
          <w:bCs w:val="0"/>
          <w:sz w:val="22"/>
          <w:szCs w:val="22"/>
          <w:lang w:val="en-IE" w:eastAsia="en-IE"/>
        </w:rPr>
      </w:pPr>
      <w:hyperlink w:anchor="_Toc113030086" w:history="1">
        <w:r w:rsidR="009F3BDF" w:rsidRPr="0089269C">
          <w:rPr>
            <w:rStyle w:val="Hyperlink"/>
          </w:rPr>
          <w:t>SECTION 0: Consent</w:t>
        </w:r>
        <w:r w:rsidR="009F3BDF">
          <w:rPr>
            <w:webHidden/>
          </w:rPr>
          <w:tab/>
        </w:r>
        <w:r w:rsidR="009F3BDF">
          <w:rPr>
            <w:webHidden/>
          </w:rPr>
          <w:fldChar w:fldCharType="begin"/>
        </w:r>
        <w:r w:rsidR="009F3BDF">
          <w:rPr>
            <w:webHidden/>
          </w:rPr>
          <w:instrText xml:space="preserve"> PAGEREF _Toc113030086 \h </w:instrText>
        </w:r>
        <w:r w:rsidR="009F3BDF">
          <w:rPr>
            <w:webHidden/>
          </w:rPr>
        </w:r>
        <w:r w:rsidR="009F3BDF">
          <w:rPr>
            <w:webHidden/>
          </w:rPr>
          <w:fldChar w:fldCharType="separate"/>
        </w:r>
        <w:r w:rsidR="009F3BDF">
          <w:rPr>
            <w:webHidden/>
          </w:rPr>
          <w:t>6</w:t>
        </w:r>
        <w:r w:rsidR="009F3BDF">
          <w:rPr>
            <w:webHidden/>
          </w:rPr>
          <w:fldChar w:fldCharType="end"/>
        </w:r>
      </w:hyperlink>
    </w:p>
    <w:p w14:paraId="1DE2E9C7" w14:textId="6C0FE994" w:rsidR="009F3BDF" w:rsidRDefault="0006784C">
      <w:pPr>
        <w:pStyle w:val="TOC2"/>
        <w:rPr>
          <w:rFonts w:asciiTheme="minorHAnsi" w:eastAsiaTheme="minorEastAsia" w:hAnsiTheme="minorHAnsi" w:cstheme="minorBidi"/>
          <w:b w:val="0"/>
          <w:bCs w:val="0"/>
          <w:sz w:val="22"/>
          <w:szCs w:val="22"/>
          <w:lang w:val="en-IE" w:eastAsia="en-IE"/>
        </w:rPr>
      </w:pPr>
      <w:hyperlink w:anchor="_Toc113030087" w:history="1">
        <w:r w:rsidR="009F3BDF" w:rsidRPr="0089269C">
          <w:rPr>
            <w:rStyle w:val="Hyperlink"/>
          </w:rPr>
          <w:t xml:space="preserve">0.1. </w:t>
        </w:r>
        <w:r w:rsidR="009F3BDF" w:rsidRPr="0089269C">
          <w:rPr>
            <w:rStyle w:val="Hyperlink"/>
            <w:rFonts w:cs="Arial"/>
          </w:rPr>
          <w:t>Study consent (interview and SCQ – self respondent)</w:t>
        </w:r>
        <w:r w:rsidR="009F3BDF">
          <w:rPr>
            <w:webHidden/>
          </w:rPr>
          <w:tab/>
        </w:r>
        <w:r w:rsidR="009F3BDF">
          <w:rPr>
            <w:webHidden/>
          </w:rPr>
          <w:fldChar w:fldCharType="begin"/>
        </w:r>
        <w:r w:rsidR="009F3BDF">
          <w:rPr>
            <w:webHidden/>
          </w:rPr>
          <w:instrText xml:space="preserve"> PAGEREF _Toc113030087 \h </w:instrText>
        </w:r>
        <w:r w:rsidR="009F3BDF">
          <w:rPr>
            <w:webHidden/>
          </w:rPr>
        </w:r>
        <w:r w:rsidR="009F3BDF">
          <w:rPr>
            <w:webHidden/>
          </w:rPr>
          <w:fldChar w:fldCharType="separate"/>
        </w:r>
        <w:r w:rsidR="009F3BDF">
          <w:rPr>
            <w:webHidden/>
          </w:rPr>
          <w:t>7</w:t>
        </w:r>
        <w:r w:rsidR="009F3BDF">
          <w:rPr>
            <w:webHidden/>
          </w:rPr>
          <w:fldChar w:fldCharType="end"/>
        </w:r>
      </w:hyperlink>
    </w:p>
    <w:p w14:paraId="252F29A6" w14:textId="5AD40758" w:rsidR="009F3BDF" w:rsidRDefault="0006784C">
      <w:pPr>
        <w:pStyle w:val="TOC2"/>
        <w:rPr>
          <w:rFonts w:asciiTheme="minorHAnsi" w:eastAsiaTheme="minorEastAsia" w:hAnsiTheme="minorHAnsi" w:cstheme="minorBidi"/>
          <w:b w:val="0"/>
          <w:bCs w:val="0"/>
          <w:sz w:val="22"/>
          <w:szCs w:val="22"/>
          <w:lang w:val="en-IE" w:eastAsia="en-IE"/>
        </w:rPr>
      </w:pPr>
      <w:hyperlink w:anchor="_Toc113030088" w:history="1">
        <w:r w:rsidR="009F3BDF" w:rsidRPr="0089269C">
          <w:rPr>
            <w:rStyle w:val="Hyperlink"/>
          </w:rPr>
          <w:t>0.2. Proxy interview consent</w:t>
        </w:r>
        <w:r w:rsidR="009F3BDF">
          <w:rPr>
            <w:webHidden/>
          </w:rPr>
          <w:tab/>
        </w:r>
        <w:r w:rsidR="009F3BDF">
          <w:rPr>
            <w:webHidden/>
          </w:rPr>
          <w:fldChar w:fldCharType="begin"/>
        </w:r>
        <w:r w:rsidR="009F3BDF">
          <w:rPr>
            <w:webHidden/>
          </w:rPr>
          <w:instrText xml:space="preserve"> PAGEREF _Toc113030088 \h </w:instrText>
        </w:r>
        <w:r w:rsidR="009F3BDF">
          <w:rPr>
            <w:webHidden/>
          </w:rPr>
        </w:r>
        <w:r w:rsidR="009F3BDF">
          <w:rPr>
            <w:webHidden/>
          </w:rPr>
          <w:fldChar w:fldCharType="separate"/>
        </w:r>
        <w:r w:rsidR="009F3BDF">
          <w:rPr>
            <w:webHidden/>
          </w:rPr>
          <w:t>10</w:t>
        </w:r>
        <w:r w:rsidR="009F3BDF">
          <w:rPr>
            <w:webHidden/>
          </w:rPr>
          <w:fldChar w:fldCharType="end"/>
        </w:r>
      </w:hyperlink>
    </w:p>
    <w:p w14:paraId="1D5D7B2E" w14:textId="249069B3" w:rsidR="009F3BDF" w:rsidRDefault="0006784C">
      <w:pPr>
        <w:pStyle w:val="TOC1"/>
        <w:rPr>
          <w:rFonts w:asciiTheme="minorHAnsi" w:eastAsiaTheme="minorEastAsia" w:hAnsiTheme="minorHAnsi" w:cstheme="minorBidi"/>
          <w:b w:val="0"/>
          <w:bCs w:val="0"/>
          <w:sz w:val="22"/>
          <w:szCs w:val="22"/>
          <w:lang w:val="en-IE" w:eastAsia="en-IE"/>
        </w:rPr>
      </w:pPr>
      <w:hyperlink w:anchor="_Toc113030089" w:history="1">
        <w:r w:rsidR="009F3BDF" w:rsidRPr="0089269C">
          <w:rPr>
            <w:rStyle w:val="Hyperlink"/>
          </w:rPr>
          <w:t>SECTION 1: THE ABBREVIATED MENTAL TEST SCORE MODULE (AMT)</w:t>
        </w:r>
        <w:r w:rsidR="009F3BDF">
          <w:rPr>
            <w:webHidden/>
          </w:rPr>
          <w:tab/>
        </w:r>
        <w:r w:rsidR="009F3BDF">
          <w:rPr>
            <w:webHidden/>
          </w:rPr>
          <w:fldChar w:fldCharType="begin"/>
        </w:r>
        <w:r w:rsidR="009F3BDF">
          <w:rPr>
            <w:webHidden/>
          </w:rPr>
          <w:instrText xml:space="preserve"> PAGEREF _Toc113030089 \h </w:instrText>
        </w:r>
        <w:r w:rsidR="009F3BDF">
          <w:rPr>
            <w:webHidden/>
          </w:rPr>
        </w:r>
        <w:r w:rsidR="009F3BDF">
          <w:rPr>
            <w:webHidden/>
          </w:rPr>
          <w:fldChar w:fldCharType="separate"/>
        </w:r>
        <w:r w:rsidR="009F3BDF">
          <w:rPr>
            <w:webHidden/>
          </w:rPr>
          <w:t>13</w:t>
        </w:r>
        <w:r w:rsidR="009F3BDF">
          <w:rPr>
            <w:webHidden/>
          </w:rPr>
          <w:fldChar w:fldCharType="end"/>
        </w:r>
      </w:hyperlink>
    </w:p>
    <w:p w14:paraId="264B5E31" w14:textId="2549CDE4" w:rsidR="009F3BDF" w:rsidRDefault="0006784C">
      <w:pPr>
        <w:pStyle w:val="TOC1"/>
        <w:rPr>
          <w:rFonts w:asciiTheme="minorHAnsi" w:eastAsiaTheme="minorEastAsia" w:hAnsiTheme="minorHAnsi" w:cstheme="minorBidi"/>
          <w:b w:val="0"/>
          <w:bCs w:val="0"/>
          <w:sz w:val="22"/>
          <w:szCs w:val="22"/>
          <w:lang w:val="en-IE" w:eastAsia="en-IE"/>
        </w:rPr>
      </w:pPr>
      <w:hyperlink w:anchor="_Toc113030090" w:history="1">
        <w:r w:rsidR="009F3BDF" w:rsidRPr="0089269C">
          <w:rPr>
            <w:rStyle w:val="Hyperlink"/>
          </w:rPr>
          <w:t>SECTION 2: COVER SCREEN</w:t>
        </w:r>
        <w:r w:rsidR="009F3BDF">
          <w:rPr>
            <w:webHidden/>
          </w:rPr>
          <w:tab/>
        </w:r>
        <w:r w:rsidR="009F3BDF">
          <w:rPr>
            <w:webHidden/>
          </w:rPr>
          <w:fldChar w:fldCharType="begin"/>
        </w:r>
        <w:r w:rsidR="009F3BDF">
          <w:rPr>
            <w:webHidden/>
          </w:rPr>
          <w:instrText xml:space="preserve"> PAGEREF _Toc113030090 \h </w:instrText>
        </w:r>
        <w:r w:rsidR="009F3BDF">
          <w:rPr>
            <w:webHidden/>
          </w:rPr>
        </w:r>
        <w:r w:rsidR="009F3BDF">
          <w:rPr>
            <w:webHidden/>
          </w:rPr>
          <w:fldChar w:fldCharType="separate"/>
        </w:r>
        <w:r w:rsidR="009F3BDF">
          <w:rPr>
            <w:webHidden/>
          </w:rPr>
          <w:t>17</w:t>
        </w:r>
        <w:r w:rsidR="009F3BDF">
          <w:rPr>
            <w:webHidden/>
          </w:rPr>
          <w:fldChar w:fldCharType="end"/>
        </w:r>
      </w:hyperlink>
    </w:p>
    <w:p w14:paraId="34694668" w14:textId="3225098E" w:rsidR="009F3BDF" w:rsidRDefault="0006784C">
      <w:pPr>
        <w:pStyle w:val="TOC2"/>
        <w:rPr>
          <w:rFonts w:asciiTheme="minorHAnsi" w:eastAsiaTheme="minorEastAsia" w:hAnsiTheme="minorHAnsi" w:cstheme="minorBidi"/>
          <w:b w:val="0"/>
          <w:bCs w:val="0"/>
          <w:sz w:val="22"/>
          <w:szCs w:val="22"/>
          <w:lang w:val="en-IE" w:eastAsia="en-IE"/>
        </w:rPr>
      </w:pPr>
      <w:hyperlink w:anchor="_Toc113030091" w:history="1">
        <w:r w:rsidR="009F3BDF" w:rsidRPr="0089269C">
          <w:rPr>
            <w:rStyle w:val="Hyperlink"/>
          </w:rPr>
          <w:t>2.1 New/Proxy coverscreen</w:t>
        </w:r>
        <w:r w:rsidR="009F3BDF">
          <w:rPr>
            <w:webHidden/>
          </w:rPr>
          <w:tab/>
        </w:r>
        <w:r w:rsidR="009F3BDF">
          <w:rPr>
            <w:webHidden/>
          </w:rPr>
          <w:fldChar w:fldCharType="begin"/>
        </w:r>
        <w:r w:rsidR="009F3BDF">
          <w:rPr>
            <w:webHidden/>
          </w:rPr>
          <w:instrText xml:space="preserve"> PAGEREF _Toc113030091 \h </w:instrText>
        </w:r>
        <w:r w:rsidR="009F3BDF">
          <w:rPr>
            <w:webHidden/>
          </w:rPr>
        </w:r>
        <w:r w:rsidR="009F3BDF">
          <w:rPr>
            <w:webHidden/>
          </w:rPr>
          <w:fldChar w:fldCharType="separate"/>
        </w:r>
        <w:r w:rsidR="009F3BDF">
          <w:rPr>
            <w:webHidden/>
          </w:rPr>
          <w:t>32</w:t>
        </w:r>
        <w:r w:rsidR="009F3BDF">
          <w:rPr>
            <w:webHidden/>
          </w:rPr>
          <w:fldChar w:fldCharType="end"/>
        </w:r>
      </w:hyperlink>
    </w:p>
    <w:p w14:paraId="45BEDDFF" w14:textId="528B01CC" w:rsidR="009F3BDF" w:rsidRDefault="0006784C">
      <w:pPr>
        <w:pStyle w:val="TOC2"/>
        <w:rPr>
          <w:rFonts w:asciiTheme="minorHAnsi" w:eastAsiaTheme="minorEastAsia" w:hAnsiTheme="minorHAnsi" w:cstheme="minorBidi"/>
          <w:b w:val="0"/>
          <w:bCs w:val="0"/>
          <w:sz w:val="22"/>
          <w:szCs w:val="22"/>
          <w:lang w:val="en-IE" w:eastAsia="en-IE"/>
        </w:rPr>
      </w:pPr>
      <w:hyperlink w:anchor="_Toc113030092" w:history="1">
        <w:r w:rsidR="009F3BDF" w:rsidRPr="0089269C">
          <w:rPr>
            <w:rStyle w:val="Hyperlink"/>
          </w:rPr>
          <w:t>2.2. Cover screen-r (individual interview)</w:t>
        </w:r>
        <w:r w:rsidR="009F3BDF">
          <w:rPr>
            <w:webHidden/>
          </w:rPr>
          <w:tab/>
        </w:r>
        <w:r w:rsidR="009F3BDF">
          <w:rPr>
            <w:webHidden/>
          </w:rPr>
          <w:fldChar w:fldCharType="begin"/>
        </w:r>
        <w:r w:rsidR="009F3BDF">
          <w:rPr>
            <w:webHidden/>
          </w:rPr>
          <w:instrText xml:space="preserve"> PAGEREF _Toc113030092 \h </w:instrText>
        </w:r>
        <w:r w:rsidR="009F3BDF">
          <w:rPr>
            <w:webHidden/>
          </w:rPr>
        </w:r>
        <w:r w:rsidR="009F3BDF">
          <w:rPr>
            <w:webHidden/>
          </w:rPr>
          <w:fldChar w:fldCharType="separate"/>
        </w:r>
        <w:r w:rsidR="009F3BDF">
          <w:rPr>
            <w:webHidden/>
          </w:rPr>
          <w:t>39</w:t>
        </w:r>
        <w:r w:rsidR="009F3BDF">
          <w:rPr>
            <w:webHidden/>
          </w:rPr>
          <w:fldChar w:fldCharType="end"/>
        </w:r>
      </w:hyperlink>
    </w:p>
    <w:p w14:paraId="46574DC9" w14:textId="24A02848" w:rsidR="009F3BDF" w:rsidRDefault="0006784C">
      <w:pPr>
        <w:pStyle w:val="TOC1"/>
        <w:rPr>
          <w:rFonts w:asciiTheme="minorHAnsi" w:eastAsiaTheme="minorEastAsia" w:hAnsiTheme="minorHAnsi" w:cstheme="minorBidi"/>
          <w:b w:val="0"/>
          <w:bCs w:val="0"/>
          <w:sz w:val="22"/>
          <w:szCs w:val="22"/>
          <w:lang w:val="en-IE" w:eastAsia="en-IE"/>
        </w:rPr>
      </w:pPr>
      <w:hyperlink w:anchor="_Toc113030093" w:history="1">
        <w:r w:rsidR="009F3BDF" w:rsidRPr="0089269C">
          <w:rPr>
            <w:rStyle w:val="Hyperlink"/>
          </w:rPr>
          <w:t>SECTION 3: SELF-COMPLETION QUESTIONNAIRE (SC)</w:t>
        </w:r>
        <w:r w:rsidR="009F3BDF">
          <w:rPr>
            <w:webHidden/>
          </w:rPr>
          <w:tab/>
        </w:r>
        <w:r w:rsidR="009F3BDF">
          <w:rPr>
            <w:webHidden/>
          </w:rPr>
          <w:fldChar w:fldCharType="begin"/>
        </w:r>
        <w:r w:rsidR="009F3BDF">
          <w:rPr>
            <w:webHidden/>
          </w:rPr>
          <w:instrText xml:space="preserve"> PAGEREF _Toc113030093 \h </w:instrText>
        </w:r>
        <w:r w:rsidR="009F3BDF">
          <w:rPr>
            <w:webHidden/>
          </w:rPr>
        </w:r>
        <w:r w:rsidR="009F3BDF">
          <w:rPr>
            <w:webHidden/>
          </w:rPr>
          <w:fldChar w:fldCharType="separate"/>
        </w:r>
        <w:r w:rsidR="009F3BDF">
          <w:rPr>
            <w:webHidden/>
          </w:rPr>
          <w:t>41</w:t>
        </w:r>
        <w:r w:rsidR="009F3BDF">
          <w:rPr>
            <w:webHidden/>
          </w:rPr>
          <w:fldChar w:fldCharType="end"/>
        </w:r>
      </w:hyperlink>
    </w:p>
    <w:p w14:paraId="1E50032B" w14:textId="3F69AD02" w:rsidR="009F3BDF" w:rsidRDefault="0006784C">
      <w:pPr>
        <w:pStyle w:val="TOC1"/>
        <w:rPr>
          <w:rFonts w:asciiTheme="minorHAnsi" w:eastAsiaTheme="minorEastAsia" w:hAnsiTheme="minorHAnsi" w:cstheme="minorBidi"/>
          <w:b w:val="0"/>
          <w:bCs w:val="0"/>
          <w:sz w:val="22"/>
          <w:szCs w:val="22"/>
          <w:lang w:val="en-IE" w:eastAsia="en-IE"/>
        </w:rPr>
      </w:pPr>
      <w:hyperlink w:anchor="_Toc113030094" w:history="1">
        <w:r w:rsidR="009F3BDF" w:rsidRPr="0089269C">
          <w:rPr>
            <w:rStyle w:val="Hyperlink"/>
          </w:rPr>
          <w:t>SECTION 4. DEMOGRAPHICS (DM)</w:t>
        </w:r>
        <w:r w:rsidR="009F3BDF">
          <w:rPr>
            <w:webHidden/>
          </w:rPr>
          <w:tab/>
        </w:r>
        <w:r w:rsidR="009F3BDF">
          <w:rPr>
            <w:webHidden/>
          </w:rPr>
          <w:fldChar w:fldCharType="begin"/>
        </w:r>
        <w:r w:rsidR="009F3BDF">
          <w:rPr>
            <w:webHidden/>
          </w:rPr>
          <w:instrText xml:space="preserve"> PAGEREF _Toc113030094 \h </w:instrText>
        </w:r>
        <w:r w:rsidR="009F3BDF">
          <w:rPr>
            <w:webHidden/>
          </w:rPr>
        </w:r>
        <w:r w:rsidR="009F3BDF">
          <w:rPr>
            <w:webHidden/>
          </w:rPr>
          <w:fldChar w:fldCharType="separate"/>
        </w:r>
        <w:r w:rsidR="009F3BDF">
          <w:rPr>
            <w:webHidden/>
          </w:rPr>
          <w:t>42</w:t>
        </w:r>
        <w:r w:rsidR="009F3BDF">
          <w:rPr>
            <w:webHidden/>
          </w:rPr>
          <w:fldChar w:fldCharType="end"/>
        </w:r>
      </w:hyperlink>
    </w:p>
    <w:p w14:paraId="7E9658B7" w14:textId="63992CE6" w:rsidR="009F3BDF" w:rsidRDefault="0006784C">
      <w:pPr>
        <w:pStyle w:val="TOC2"/>
        <w:rPr>
          <w:rFonts w:asciiTheme="minorHAnsi" w:eastAsiaTheme="minorEastAsia" w:hAnsiTheme="minorHAnsi" w:cstheme="minorBidi"/>
          <w:b w:val="0"/>
          <w:bCs w:val="0"/>
          <w:sz w:val="22"/>
          <w:szCs w:val="22"/>
          <w:lang w:val="en-IE" w:eastAsia="en-IE"/>
        </w:rPr>
      </w:pPr>
      <w:hyperlink w:anchor="_Toc113030095" w:history="1">
        <w:r w:rsidR="009F3BDF" w:rsidRPr="0089269C">
          <w:rPr>
            <w:rStyle w:val="Hyperlink"/>
          </w:rPr>
          <w:t>4.1 Schooling</w:t>
        </w:r>
        <w:r w:rsidR="009F3BDF">
          <w:rPr>
            <w:webHidden/>
          </w:rPr>
          <w:tab/>
        </w:r>
        <w:r w:rsidR="009F3BDF">
          <w:rPr>
            <w:webHidden/>
          </w:rPr>
          <w:fldChar w:fldCharType="begin"/>
        </w:r>
        <w:r w:rsidR="009F3BDF">
          <w:rPr>
            <w:webHidden/>
          </w:rPr>
          <w:instrText xml:space="preserve"> PAGEREF _Toc113030095 \h </w:instrText>
        </w:r>
        <w:r w:rsidR="009F3BDF">
          <w:rPr>
            <w:webHidden/>
          </w:rPr>
        </w:r>
        <w:r w:rsidR="009F3BDF">
          <w:rPr>
            <w:webHidden/>
          </w:rPr>
          <w:fldChar w:fldCharType="separate"/>
        </w:r>
        <w:r w:rsidR="009F3BDF">
          <w:rPr>
            <w:webHidden/>
          </w:rPr>
          <w:t>45</w:t>
        </w:r>
        <w:r w:rsidR="009F3BDF">
          <w:rPr>
            <w:webHidden/>
          </w:rPr>
          <w:fldChar w:fldCharType="end"/>
        </w:r>
      </w:hyperlink>
    </w:p>
    <w:p w14:paraId="68D66B59" w14:textId="05FB7AE4" w:rsidR="009F3BDF" w:rsidRDefault="0006784C">
      <w:pPr>
        <w:pStyle w:val="TOC1"/>
        <w:rPr>
          <w:rFonts w:asciiTheme="minorHAnsi" w:eastAsiaTheme="minorEastAsia" w:hAnsiTheme="minorHAnsi" w:cstheme="minorBidi"/>
          <w:b w:val="0"/>
          <w:bCs w:val="0"/>
          <w:sz w:val="22"/>
          <w:szCs w:val="22"/>
          <w:lang w:val="en-IE" w:eastAsia="en-IE"/>
        </w:rPr>
      </w:pPr>
      <w:hyperlink w:anchor="_Toc113030096" w:history="1">
        <w:r w:rsidR="009F3BDF" w:rsidRPr="0089269C">
          <w:rPr>
            <w:rStyle w:val="Hyperlink"/>
          </w:rPr>
          <w:t>SECTION 5. TRANSFERS TO CHILDREN (TC)</w:t>
        </w:r>
        <w:r w:rsidR="009F3BDF">
          <w:rPr>
            <w:webHidden/>
          </w:rPr>
          <w:tab/>
        </w:r>
        <w:r w:rsidR="009F3BDF">
          <w:rPr>
            <w:webHidden/>
          </w:rPr>
          <w:fldChar w:fldCharType="begin"/>
        </w:r>
        <w:r w:rsidR="009F3BDF">
          <w:rPr>
            <w:webHidden/>
          </w:rPr>
          <w:instrText xml:space="preserve"> PAGEREF _Toc113030096 \h </w:instrText>
        </w:r>
        <w:r w:rsidR="009F3BDF">
          <w:rPr>
            <w:webHidden/>
          </w:rPr>
        </w:r>
        <w:r w:rsidR="009F3BDF">
          <w:rPr>
            <w:webHidden/>
          </w:rPr>
          <w:fldChar w:fldCharType="separate"/>
        </w:r>
        <w:r w:rsidR="009F3BDF">
          <w:rPr>
            <w:webHidden/>
          </w:rPr>
          <w:t>54</w:t>
        </w:r>
        <w:r w:rsidR="009F3BDF">
          <w:rPr>
            <w:webHidden/>
          </w:rPr>
          <w:fldChar w:fldCharType="end"/>
        </w:r>
      </w:hyperlink>
    </w:p>
    <w:p w14:paraId="04E133BD" w14:textId="7F11C7F3" w:rsidR="009F3BDF" w:rsidRDefault="0006784C">
      <w:pPr>
        <w:pStyle w:val="TOC2"/>
        <w:rPr>
          <w:rFonts w:asciiTheme="minorHAnsi" w:eastAsiaTheme="minorEastAsia" w:hAnsiTheme="minorHAnsi" w:cstheme="minorBidi"/>
          <w:b w:val="0"/>
          <w:bCs w:val="0"/>
          <w:sz w:val="22"/>
          <w:szCs w:val="22"/>
          <w:lang w:val="en-IE" w:eastAsia="en-IE"/>
        </w:rPr>
      </w:pPr>
      <w:hyperlink w:anchor="_Toc113030097" w:history="1">
        <w:r w:rsidR="009F3BDF" w:rsidRPr="0089269C">
          <w:rPr>
            <w:rStyle w:val="Hyperlink"/>
          </w:rPr>
          <w:t>5.0 Children’s circumstances</w:t>
        </w:r>
        <w:r w:rsidR="009F3BDF">
          <w:rPr>
            <w:webHidden/>
          </w:rPr>
          <w:tab/>
        </w:r>
        <w:r w:rsidR="009F3BDF">
          <w:rPr>
            <w:webHidden/>
          </w:rPr>
          <w:fldChar w:fldCharType="begin"/>
        </w:r>
        <w:r w:rsidR="009F3BDF">
          <w:rPr>
            <w:webHidden/>
          </w:rPr>
          <w:instrText xml:space="preserve"> PAGEREF _Toc113030097 \h </w:instrText>
        </w:r>
        <w:r w:rsidR="009F3BDF">
          <w:rPr>
            <w:webHidden/>
          </w:rPr>
        </w:r>
        <w:r w:rsidR="009F3BDF">
          <w:rPr>
            <w:webHidden/>
          </w:rPr>
          <w:fldChar w:fldCharType="separate"/>
        </w:r>
        <w:r w:rsidR="009F3BDF">
          <w:rPr>
            <w:webHidden/>
          </w:rPr>
          <w:t>54</w:t>
        </w:r>
        <w:r w:rsidR="009F3BDF">
          <w:rPr>
            <w:webHidden/>
          </w:rPr>
          <w:fldChar w:fldCharType="end"/>
        </w:r>
      </w:hyperlink>
    </w:p>
    <w:p w14:paraId="4E8A9D8B" w14:textId="62D06689" w:rsidR="009F3BDF" w:rsidRDefault="0006784C">
      <w:pPr>
        <w:pStyle w:val="TOC2"/>
        <w:rPr>
          <w:rFonts w:asciiTheme="minorHAnsi" w:eastAsiaTheme="minorEastAsia" w:hAnsiTheme="minorHAnsi" w:cstheme="minorBidi"/>
          <w:b w:val="0"/>
          <w:bCs w:val="0"/>
          <w:sz w:val="22"/>
          <w:szCs w:val="22"/>
          <w:lang w:val="en-IE" w:eastAsia="en-IE"/>
        </w:rPr>
      </w:pPr>
      <w:hyperlink w:anchor="_Toc113030098" w:history="1">
        <w:r w:rsidR="009F3BDF" w:rsidRPr="0089269C">
          <w:rPr>
            <w:rStyle w:val="Hyperlink"/>
          </w:rPr>
          <w:t>5.1 Financial assistance given to children</w:t>
        </w:r>
        <w:r w:rsidR="009F3BDF">
          <w:rPr>
            <w:webHidden/>
          </w:rPr>
          <w:tab/>
        </w:r>
        <w:r w:rsidR="009F3BDF">
          <w:rPr>
            <w:webHidden/>
          </w:rPr>
          <w:fldChar w:fldCharType="begin"/>
        </w:r>
        <w:r w:rsidR="009F3BDF">
          <w:rPr>
            <w:webHidden/>
          </w:rPr>
          <w:instrText xml:space="preserve"> PAGEREF _Toc113030098 \h </w:instrText>
        </w:r>
        <w:r w:rsidR="009F3BDF">
          <w:rPr>
            <w:webHidden/>
          </w:rPr>
        </w:r>
        <w:r w:rsidR="009F3BDF">
          <w:rPr>
            <w:webHidden/>
          </w:rPr>
          <w:fldChar w:fldCharType="separate"/>
        </w:r>
        <w:r w:rsidR="009F3BDF">
          <w:rPr>
            <w:webHidden/>
          </w:rPr>
          <w:t>61</w:t>
        </w:r>
        <w:r w:rsidR="009F3BDF">
          <w:rPr>
            <w:webHidden/>
          </w:rPr>
          <w:fldChar w:fldCharType="end"/>
        </w:r>
      </w:hyperlink>
    </w:p>
    <w:p w14:paraId="36CACD11" w14:textId="629EFE1F" w:rsidR="009F3BDF" w:rsidRDefault="0006784C">
      <w:pPr>
        <w:pStyle w:val="TOC2"/>
        <w:rPr>
          <w:rFonts w:asciiTheme="minorHAnsi" w:eastAsiaTheme="minorEastAsia" w:hAnsiTheme="minorHAnsi" w:cstheme="minorBidi"/>
          <w:b w:val="0"/>
          <w:bCs w:val="0"/>
          <w:sz w:val="22"/>
          <w:szCs w:val="22"/>
          <w:lang w:val="en-IE" w:eastAsia="en-IE"/>
        </w:rPr>
      </w:pPr>
      <w:hyperlink w:anchor="_Toc113030099" w:history="1">
        <w:r w:rsidR="009F3BDF" w:rsidRPr="0089269C">
          <w:rPr>
            <w:rStyle w:val="Hyperlink"/>
          </w:rPr>
          <w:t>5.2 Non-financial assistance given to children</w:t>
        </w:r>
        <w:r w:rsidR="009F3BDF">
          <w:rPr>
            <w:webHidden/>
          </w:rPr>
          <w:tab/>
        </w:r>
        <w:r w:rsidR="009F3BDF">
          <w:rPr>
            <w:webHidden/>
          </w:rPr>
          <w:fldChar w:fldCharType="begin"/>
        </w:r>
        <w:r w:rsidR="009F3BDF">
          <w:rPr>
            <w:webHidden/>
          </w:rPr>
          <w:instrText xml:space="preserve"> PAGEREF _Toc113030099 \h </w:instrText>
        </w:r>
        <w:r w:rsidR="009F3BDF">
          <w:rPr>
            <w:webHidden/>
          </w:rPr>
        </w:r>
        <w:r w:rsidR="009F3BDF">
          <w:rPr>
            <w:webHidden/>
          </w:rPr>
          <w:fldChar w:fldCharType="separate"/>
        </w:r>
        <w:r w:rsidR="009F3BDF">
          <w:rPr>
            <w:webHidden/>
          </w:rPr>
          <w:t>64</w:t>
        </w:r>
        <w:r w:rsidR="009F3BDF">
          <w:rPr>
            <w:webHidden/>
          </w:rPr>
          <w:fldChar w:fldCharType="end"/>
        </w:r>
      </w:hyperlink>
    </w:p>
    <w:p w14:paraId="1D29CA69" w14:textId="563E6B5B" w:rsidR="009F3BDF" w:rsidRDefault="0006784C">
      <w:pPr>
        <w:pStyle w:val="TOC2"/>
        <w:rPr>
          <w:rFonts w:asciiTheme="minorHAnsi" w:eastAsiaTheme="minorEastAsia" w:hAnsiTheme="minorHAnsi" w:cstheme="minorBidi"/>
          <w:b w:val="0"/>
          <w:bCs w:val="0"/>
          <w:sz w:val="22"/>
          <w:szCs w:val="22"/>
          <w:lang w:val="en-IE" w:eastAsia="en-IE"/>
        </w:rPr>
      </w:pPr>
      <w:hyperlink w:anchor="_Toc113030100" w:history="1">
        <w:r w:rsidR="009F3BDF" w:rsidRPr="0089269C">
          <w:rPr>
            <w:rStyle w:val="Hyperlink"/>
          </w:rPr>
          <w:t>5.3 Financial assistance received</w:t>
        </w:r>
        <w:r w:rsidR="009F3BDF">
          <w:rPr>
            <w:webHidden/>
          </w:rPr>
          <w:tab/>
        </w:r>
        <w:r w:rsidR="009F3BDF">
          <w:rPr>
            <w:webHidden/>
          </w:rPr>
          <w:fldChar w:fldCharType="begin"/>
        </w:r>
        <w:r w:rsidR="009F3BDF">
          <w:rPr>
            <w:webHidden/>
          </w:rPr>
          <w:instrText xml:space="preserve"> PAGEREF _Toc113030100 \h </w:instrText>
        </w:r>
        <w:r w:rsidR="009F3BDF">
          <w:rPr>
            <w:webHidden/>
          </w:rPr>
        </w:r>
        <w:r w:rsidR="009F3BDF">
          <w:rPr>
            <w:webHidden/>
          </w:rPr>
          <w:fldChar w:fldCharType="separate"/>
        </w:r>
        <w:r w:rsidR="009F3BDF">
          <w:rPr>
            <w:webHidden/>
          </w:rPr>
          <w:t>66</w:t>
        </w:r>
        <w:r w:rsidR="009F3BDF">
          <w:rPr>
            <w:webHidden/>
          </w:rPr>
          <w:fldChar w:fldCharType="end"/>
        </w:r>
      </w:hyperlink>
    </w:p>
    <w:p w14:paraId="6746F1B0" w14:textId="1C7951E2" w:rsidR="009F3BDF" w:rsidRDefault="0006784C">
      <w:pPr>
        <w:pStyle w:val="TOC2"/>
        <w:rPr>
          <w:rFonts w:asciiTheme="minorHAnsi" w:eastAsiaTheme="minorEastAsia" w:hAnsiTheme="minorHAnsi" w:cstheme="minorBidi"/>
          <w:b w:val="0"/>
          <w:bCs w:val="0"/>
          <w:sz w:val="22"/>
          <w:szCs w:val="22"/>
          <w:lang w:val="en-IE" w:eastAsia="en-IE"/>
        </w:rPr>
      </w:pPr>
      <w:hyperlink w:anchor="_Toc113030101" w:history="1">
        <w:r w:rsidR="009F3BDF" w:rsidRPr="0089269C">
          <w:rPr>
            <w:rStyle w:val="Hyperlink"/>
          </w:rPr>
          <w:t>5.4 Non-financial assistance received</w:t>
        </w:r>
        <w:r w:rsidR="009F3BDF">
          <w:rPr>
            <w:webHidden/>
          </w:rPr>
          <w:tab/>
        </w:r>
        <w:r w:rsidR="009F3BDF">
          <w:rPr>
            <w:webHidden/>
          </w:rPr>
          <w:fldChar w:fldCharType="begin"/>
        </w:r>
        <w:r w:rsidR="009F3BDF">
          <w:rPr>
            <w:webHidden/>
          </w:rPr>
          <w:instrText xml:space="preserve"> PAGEREF _Toc113030101 \h </w:instrText>
        </w:r>
        <w:r w:rsidR="009F3BDF">
          <w:rPr>
            <w:webHidden/>
          </w:rPr>
        </w:r>
        <w:r w:rsidR="009F3BDF">
          <w:rPr>
            <w:webHidden/>
          </w:rPr>
          <w:fldChar w:fldCharType="separate"/>
        </w:r>
        <w:r w:rsidR="009F3BDF">
          <w:rPr>
            <w:webHidden/>
          </w:rPr>
          <w:t>68</w:t>
        </w:r>
        <w:r w:rsidR="009F3BDF">
          <w:rPr>
            <w:webHidden/>
          </w:rPr>
          <w:fldChar w:fldCharType="end"/>
        </w:r>
      </w:hyperlink>
    </w:p>
    <w:p w14:paraId="27B2DB15" w14:textId="758B304D" w:rsidR="009F3BDF" w:rsidRDefault="0006784C">
      <w:pPr>
        <w:pStyle w:val="TOC2"/>
        <w:rPr>
          <w:rFonts w:asciiTheme="minorHAnsi" w:eastAsiaTheme="minorEastAsia" w:hAnsiTheme="minorHAnsi" w:cstheme="minorBidi"/>
          <w:b w:val="0"/>
          <w:bCs w:val="0"/>
          <w:sz w:val="22"/>
          <w:szCs w:val="22"/>
          <w:lang w:val="en-IE" w:eastAsia="en-IE"/>
        </w:rPr>
      </w:pPr>
      <w:hyperlink w:anchor="_Toc113030102" w:history="1">
        <w:r w:rsidR="009F3BDF" w:rsidRPr="0089269C">
          <w:rPr>
            <w:rStyle w:val="Hyperlink"/>
          </w:rPr>
          <w:t>5.5 Other relatives</w:t>
        </w:r>
        <w:r w:rsidR="009F3BDF">
          <w:rPr>
            <w:webHidden/>
          </w:rPr>
          <w:tab/>
        </w:r>
        <w:r w:rsidR="009F3BDF">
          <w:rPr>
            <w:webHidden/>
          </w:rPr>
          <w:fldChar w:fldCharType="begin"/>
        </w:r>
        <w:r w:rsidR="009F3BDF">
          <w:rPr>
            <w:webHidden/>
          </w:rPr>
          <w:instrText xml:space="preserve"> PAGEREF _Toc113030102 \h </w:instrText>
        </w:r>
        <w:r w:rsidR="009F3BDF">
          <w:rPr>
            <w:webHidden/>
          </w:rPr>
        </w:r>
        <w:r w:rsidR="009F3BDF">
          <w:rPr>
            <w:webHidden/>
          </w:rPr>
          <w:fldChar w:fldCharType="separate"/>
        </w:r>
        <w:r w:rsidR="009F3BDF">
          <w:rPr>
            <w:webHidden/>
          </w:rPr>
          <w:t>70</w:t>
        </w:r>
        <w:r w:rsidR="009F3BDF">
          <w:rPr>
            <w:webHidden/>
          </w:rPr>
          <w:fldChar w:fldCharType="end"/>
        </w:r>
      </w:hyperlink>
    </w:p>
    <w:p w14:paraId="138B8EEC" w14:textId="3EC16621" w:rsidR="009F3BDF" w:rsidRDefault="0006784C">
      <w:pPr>
        <w:pStyle w:val="TOC2"/>
        <w:rPr>
          <w:rFonts w:asciiTheme="minorHAnsi" w:eastAsiaTheme="minorEastAsia" w:hAnsiTheme="minorHAnsi" w:cstheme="minorBidi"/>
          <w:b w:val="0"/>
          <w:bCs w:val="0"/>
          <w:sz w:val="22"/>
          <w:szCs w:val="22"/>
          <w:lang w:val="en-IE" w:eastAsia="en-IE"/>
        </w:rPr>
      </w:pPr>
      <w:hyperlink w:anchor="_Toc113030103" w:history="1">
        <w:r w:rsidR="009F3BDF" w:rsidRPr="0089269C">
          <w:rPr>
            <w:rStyle w:val="Hyperlink"/>
          </w:rPr>
          <w:t>5.6 Friends and neighbours</w:t>
        </w:r>
        <w:r w:rsidR="009F3BDF">
          <w:rPr>
            <w:webHidden/>
          </w:rPr>
          <w:tab/>
        </w:r>
        <w:r w:rsidR="009F3BDF">
          <w:rPr>
            <w:webHidden/>
          </w:rPr>
          <w:fldChar w:fldCharType="begin"/>
        </w:r>
        <w:r w:rsidR="009F3BDF">
          <w:rPr>
            <w:webHidden/>
          </w:rPr>
          <w:instrText xml:space="preserve"> PAGEREF _Toc113030103 \h </w:instrText>
        </w:r>
        <w:r w:rsidR="009F3BDF">
          <w:rPr>
            <w:webHidden/>
          </w:rPr>
        </w:r>
        <w:r w:rsidR="009F3BDF">
          <w:rPr>
            <w:webHidden/>
          </w:rPr>
          <w:fldChar w:fldCharType="separate"/>
        </w:r>
        <w:r w:rsidR="009F3BDF">
          <w:rPr>
            <w:webHidden/>
          </w:rPr>
          <w:t>72</w:t>
        </w:r>
        <w:r w:rsidR="009F3BDF">
          <w:rPr>
            <w:webHidden/>
          </w:rPr>
          <w:fldChar w:fldCharType="end"/>
        </w:r>
      </w:hyperlink>
    </w:p>
    <w:p w14:paraId="6BF6A27D" w14:textId="4678E32F" w:rsidR="009F3BDF" w:rsidRDefault="0006784C">
      <w:pPr>
        <w:pStyle w:val="TOC1"/>
        <w:rPr>
          <w:rFonts w:asciiTheme="minorHAnsi" w:eastAsiaTheme="minorEastAsia" w:hAnsiTheme="minorHAnsi" w:cstheme="minorBidi"/>
          <w:b w:val="0"/>
          <w:bCs w:val="0"/>
          <w:sz w:val="22"/>
          <w:szCs w:val="22"/>
          <w:lang w:val="en-IE" w:eastAsia="en-IE"/>
        </w:rPr>
      </w:pPr>
      <w:hyperlink w:anchor="_Toc113030104" w:history="1">
        <w:r w:rsidR="009F3BDF" w:rsidRPr="0089269C">
          <w:rPr>
            <w:rStyle w:val="Hyperlink"/>
          </w:rPr>
          <w:t>SECTION 6. PHYSICAL &amp; COGNITIVE HEALTH (PH)</w:t>
        </w:r>
        <w:r w:rsidR="009F3BDF">
          <w:rPr>
            <w:webHidden/>
          </w:rPr>
          <w:tab/>
        </w:r>
        <w:r w:rsidR="009F3BDF">
          <w:rPr>
            <w:webHidden/>
          </w:rPr>
          <w:fldChar w:fldCharType="begin"/>
        </w:r>
        <w:r w:rsidR="009F3BDF">
          <w:rPr>
            <w:webHidden/>
          </w:rPr>
          <w:instrText xml:space="preserve"> PAGEREF _Toc113030104 \h </w:instrText>
        </w:r>
        <w:r w:rsidR="009F3BDF">
          <w:rPr>
            <w:webHidden/>
          </w:rPr>
        </w:r>
        <w:r w:rsidR="009F3BDF">
          <w:rPr>
            <w:webHidden/>
          </w:rPr>
          <w:fldChar w:fldCharType="separate"/>
        </w:r>
        <w:r w:rsidR="009F3BDF">
          <w:rPr>
            <w:webHidden/>
          </w:rPr>
          <w:t>74</w:t>
        </w:r>
        <w:r w:rsidR="009F3BDF">
          <w:rPr>
            <w:webHidden/>
          </w:rPr>
          <w:fldChar w:fldCharType="end"/>
        </w:r>
      </w:hyperlink>
    </w:p>
    <w:p w14:paraId="6FC47C6F" w14:textId="3A5129BC" w:rsidR="009F3BDF" w:rsidRDefault="0006784C">
      <w:pPr>
        <w:pStyle w:val="TOC2"/>
        <w:rPr>
          <w:rFonts w:asciiTheme="minorHAnsi" w:eastAsiaTheme="minorEastAsia" w:hAnsiTheme="minorHAnsi" w:cstheme="minorBidi"/>
          <w:b w:val="0"/>
          <w:bCs w:val="0"/>
          <w:sz w:val="22"/>
          <w:szCs w:val="22"/>
          <w:lang w:val="en-IE" w:eastAsia="en-IE"/>
        </w:rPr>
      </w:pPr>
      <w:hyperlink w:anchor="_Toc113030105" w:history="1">
        <w:r w:rsidR="009F3BDF" w:rsidRPr="0089269C">
          <w:rPr>
            <w:rStyle w:val="Hyperlink"/>
          </w:rPr>
          <w:t>6.1 Overall health and functional limitations</w:t>
        </w:r>
        <w:r w:rsidR="009F3BDF">
          <w:rPr>
            <w:webHidden/>
          </w:rPr>
          <w:tab/>
        </w:r>
        <w:r w:rsidR="009F3BDF">
          <w:rPr>
            <w:webHidden/>
          </w:rPr>
          <w:fldChar w:fldCharType="begin"/>
        </w:r>
        <w:r w:rsidR="009F3BDF">
          <w:rPr>
            <w:webHidden/>
          </w:rPr>
          <w:instrText xml:space="preserve"> PAGEREF _Toc113030105 \h </w:instrText>
        </w:r>
        <w:r w:rsidR="009F3BDF">
          <w:rPr>
            <w:webHidden/>
          </w:rPr>
        </w:r>
        <w:r w:rsidR="009F3BDF">
          <w:rPr>
            <w:webHidden/>
          </w:rPr>
          <w:fldChar w:fldCharType="separate"/>
        </w:r>
        <w:r w:rsidR="009F3BDF">
          <w:rPr>
            <w:webHidden/>
          </w:rPr>
          <w:t>74</w:t>
        </w:r>
        <w:r w:rsidR="009F3BDF">
          <w:rPr>
            <w:webHidden/>
          </w:rPr>
          <w:fldChar w:fldCharType="end"/>
        </w:r>
      </w:hyperlink>
    </w:p>
    <w:p w14:paraId="5FE6A53C" w14:textId="097B3DE0" w:rsidR="009F3BDF" w:rsidRDefault="0006784C">
      <w:pPr>
        <w:pStyle w:val="TOC2"/>
        <w:rPr>
          <w:rFonts w:asciiTheme="minorHAnsi" w:eastAsiaTheme="minorEastAsia" w:hAnsiTheme="minorHAnsi" w:cstheme="minorBidi"/>
          <w:b w:val="0"/>
          <w:bCs w:val="0"/>
          <w:sz w:val="22"/>
          <w:szCs w:val="22"/>
          <w:lang w:val="en-IE" w:eastAsia="en-IE"/>
        </w:rPr>
      </w:pPr>
      <w:hyperlink w:anchor="_Toc113030106" w:history="1">
        <w:r w:rsidR="009F3BDF" w:rsidRPr="0089269C">
          <w:rPr>
            <w:rStyle w:val="Hyperlink"/>
          </w:rPr>
          <w:t>6.2 Memory</w:t>
        </w:r>
        <w:r w:rsidR="009F3BDF">
          <w:rPr>
            <w:webHidden/>
          </w:rPr>
          <w:tab/>
        </w:r>
        <w:r w:rsidR="009F3BDF">
          <w:rPr>
            <w:webHidden/>
          </w:rPr>
          <w:fldChar w:fldCharType="begin"/>
        </w:r>
        <w:r w:rsidR="009F3BDF">
          <w:rPr>
            <w:webHidden/>
          </w:rPr>
          <w:instrText xml:space="preserve"> PAGEREF _Toc113030106 \h </w:instrText>
        </w:r>
        <w:r w:rsidR="009F3BDF">
          <w:rPr>
            <w:webHidden/>
          </w:rPr>
        </w:r>
        <w:r w:rsidR="009F3BDF">
          <w:rPr>
            <w:webHidden/>
          </w:rPr>
          <w:fldChar w:fldCharType="separate"/>
        </w:r>
        <w:r w:rsidR="009F3BDF">
          <w:rPr>
            <w:webHidden/>
          </w:rPr>
          <w:t>86</w:t>
        </w:r>
        <w:r w:rsidR="009F3BDF">
          <w:rPr>
            <w:webHidden/>
          </w:rPr>
          <w:fldChar w:fldCharType="end"/>
        </w:r>
      </w:hyperlink>
    </w:p>
    <w:p w14:paraId="2E5DD2D4" w14:textId="64488292" w:rsidR="009F3BDF" w:rsidRDefault="0006784C">
      <w:pPr>
        <w:pStyle w:val="TOC2"/>
        <w:rPr>
          <w:rFonts w:asciiTheme="minorHAnsi" w:eastAsiaTheme="minorEastAsia" w:hAnsiTheme="minorHAnsi" w:cstheme="minorBidi"/>
          <w:b w:val="0"/>
          <w:bCs w:val="0"/>
          <w:sz w:val="22"/>
          <w:szCs w:val="22"/>
          <w:lang w:val="en-IE" w:eastAsia="en-IE"/>
        </w:rPr>
      </w:pPr>
      <w:hyperlink w:anchor="_Toc113030107" w:history="1">
        <w:r w:rsidR="009F3BDF" w:rsidRPr="0089269C">
          <w:rPr>
            <w:rStyle w:val="Hyperlink"/>
          </w:rPr>
          <w:t>6.3 MMSE</w:t>
        </w:r>
        <w:r w:rsidR="009F3BDF">
          <w:rPr>
            <w:webHidden/>
          </w:rPr>
          <w:tab/>
        </w:r>
        <w:r w:rsidR="009F3BDF">
          <w:rPr>
            <w:webHidden/>
          </w:rPr>
          <w:fldChar w:fldCharType="begin"/>
        </w:r>
        <w:r w:rsidR="009F3BDF">
          <w:rPr>
            <w:webHidden/>
          </w:rPr>
          <w:instrText xml:space="preserve"> PAGEREF _Toc113030107 \h </w:instrText>
        </w:r>
        <w:r w:rsidR="009F3BDF">
          <w:rPr>
            <w:webHidden/>
          </w:rPr>
        </w:r>
        <w:r w:rsidR="009F3BDF">
          <w:rPr>
            <w:webHidden/>
          </w:rPr>
          <w:fldChar w:fldCharType="separate"/>
        </w:r>
        <w:r w:rsidR="009F3BDF">
          <w:rPr>
            <w:webHidden/>
          </w:rPr>
          <w:t>95</w:t>
        </w:r>
        <w:r w:rsidR="009F3BDF">
          <w:rPr>
            <w:webHidden/>
          </w:rPr>
          <w:fldChar w:fldCharType="end"/>
        </w:r>
      </w:hyperlink>
    </w:p>
    <w:p w14:paraId="606DD54C" w14:textId="7635EAC2" w:rsidR="009F3BDF" w:rsidRDefault="0006784C">
      <w:pPr>
        <w:pStyle w:val="TOC2"/>
        <w:rPr>
          <w:rFonts w:asciiTheme="minorHAnsi" w:eastAsiaTheme="minorEastAsia" w:hAnsiTheme="minorHAnsi" w:cstheme="minorBidi"/>
          <w:b w:val="0"/>
          <w:bCs w:val="0"/>
          <w:sz w:val="22"/>
          <w:szCs w:val="22"/>
          <w:lang w:val="en-IE" w:eastAsia="en-IE"/>
        </w:rPr>
      </w:pPr>
      <w:hyperlink w:anchor="_Toc113030108" w:history="1">
        <w:r w:rsidR="009F3BDF" w:rsidRPr="0089269C">
          <w:rPr>
            <w:rStyle w:val="Hyperlink"/>
          </w:rPr>
          <w:t>6.4 Heart disease section</w:t>
        </w:r>
        <w:r w:rsidR="009F3BDF">
          <w:rPr>
            <w:webHidden/>
          </w:rPr>
          <w:tab/>
        </w:r>
        <w:r w:rsidR="009F3BDF">
          <w:rPr>
            <w:webHidden/>
          </w:rPr>
          <w:fldChar w:fldCharType="begin"/>
        </w:r>
        <w:r w:rsidR="009F3BDF">
          <w:rPr>
            <w:webHidden/>
          </w:rPr>
          <w:instrText xml:space="preserve"> PAGEREF _Toc113030108 \h </w:instrText>
        </w:r>
        <w:r w:rsidR="009F3BDF">
          <w:rPr>
            <w:webHidden/>
          </w:rPr>
        </w:r>
        <w:r w:rsidR="009F3BDF">
          <w:rPr>
            <w:webHidden/>
          </w:rPr>
          <w:fldChar w:fldCharType="separate"/>
        </w:r>
        <w:r w:rsidR="009F3BDF">
          <w:rPr>
            <w:webHidden/>
          </w:rPr>
          <w:t>107</w:t>
        </w:r>
        <w:r w:rsidR="009F3BDF">
          <w:rPr>
            <w:webHidden/>
          </w:rPr>
          <w:fldChar w:fldCharType="end"/>
        </w:r>
      </w:hyperlink>
    </w:p>
    <w:p w14:paraId="709CACFB" w14:textId="579A4852" w:rsidR="009F3BDF" w:rsidRDefault="0006784C">
      <w:pPr>
        <w:pStyle w:val="TOC2"/>
        <w:rPr>
          <w:rFonts w:asciiTheme="minorHAnsi" w:eastAsiaTheme="minorEastAsia" w:hAnsiTheme="minorHAnsi" w:cstheme="minorBidi"/>
          <w:b w:val="0"/>
          <w:bCs w:val="0"/>
          <w:sz w:val="22"/>
          <w:szCs w:val="22"/>
          <w:lang w:val="en-IE" w:eastAsia="en-IE"/>
        </w:rPr>
      </w:pPr>
      <w:hyperlink w:anchor="_Toc113030109" w:history="1">
        <w:r w:rsidR="009F3BDF" w:rsidRPr="0089269C">
          <w:rPr>
            <w:rStyle w:val="Hyperlink"/>
          </w:rPr>
          <w:t>6.5 Other chronic conditions</w:t>
        </w:r>
        <w:r w:rsidR="009F3BDF">
          <w:rPr>
            <w:webHidden/>
          </w:rPr>
          <w:tab/>
        </w:r>
        <w:r w:rsidR="009F3BDF">
          <w:rPr>
            <w:webHidden/>
          </w:rPr>
          <w:fldChar w:fldCharType="begin"/>
        </w:r>
        <w:r w:rsidR="009F3BDF">
          <w:rPr>
            <w:webHidden/>
          </w:rPr>
          <w:instrText xml:space="preserve"> PAGEREF _Toc113030109 \h </w:instrText>
        </w:r>
        <w:r w:rsidR="009F3BDF">
          <w:rPr>
            <w:webHidden/>
          </w:rPr>
        </w:r>
        <w:r w:rsidR="009F3BDF">
          <w:rPr>
            <w:webHidden/>
          </w:rPr>
          <w:fldChar w:fldCharType="separate"/>
        </w:r>
        <w:r w:rsidR="009F3BDF">
          <w:rPr>
            <w:webHidden/>
          </w:rPr>
          <w:t>121</w:t>
        </w:r>
        <w:r w:rsidR="009F3BDF">
          <w:rPr>
            <w:webHidden/>
          </w:rPr>
          <w:fldChar w:fldCharType="end"/>
        </w:r>
      </w:hyperlink>
    </w:p>
    <w:p w14:paraId="45A51A5C" w14:textId="09265AFD" w:rsidR="009F3BDF" w:rsidRDefault="0006784C">
      <w:pPr>
        <w:pStyle w:val="TOC2"/>
        <w:rPr>
          <w:rFonts w:asciiTheme="minorHAnsi" w:eastAsiaTheme="minorEastAsia" w:hAnsiTheme="minorHAnsi" w:cstheme="minorBidi"/>
          <w:b w:val="0"/>
          <w:bCs w:val="0"/>
          <w:sz w:val="22"/>
          <w:szCs w:val="22"/>
          <w:lang w:val="en-IE" w:eastAsia="en-IE"/>
        </w:rPr>
      </w:pPr>
      <w:hyperlink w:anchor="_Toc113030110" w:history="1">
        <w:r w:rsidR="009F3BDF" w:rsidRPr="0089269C">
          <w:rPr>
            <w:rStyle w:val="Hyperlink"/>
          </w:rPr>
          <w:t>6.6 Falls/Fracture section</w:t>
        </w:r>
        <w:r w:rsidR="009F3BDF">
          <w:rPr>
            <w:webHidden/>
          </w:rPr>
          <w:tab/>
        </w:r>
        <w:r w:rsidR="009F3BDF">
          <w:rPr>
            <w:webHidden/>
          </w:rPr>
          <w:fldChar w:fldCharType="begin"/>
        </w:r>
        <w:r w:rsidR="009F3BDF">
          <w:rPr>
            <w:webHidden/>
          </w:rPr>
          <w:instrText xml:space="preserve"> PAGEREF _Toc113030110 \h </w:instrText>
        </w:r>
        <w:r w:rsidR="009F3BDF">
          <w:rPr>
            <w:webHidden/>
          </w:rPr>
        </w:r>
        <w:r w:rsidR="009F3BDF">
          <w:rPr>
            <w:webHidden/>
          </w:rPr>
          <w:fldChar w:fldCharType="separate"/>
        </w:r>
        <w:r w:rsidR="009F3BDF">
          <w:rPr>
            <w:webHidden/>
          </w:rPr>
          <w:t>144</w:t>
        </w:r>
        <w:r w:rsidR="009F3BDF">
          <w:rPr>
            <w:webHidden/>
          </w:rPr>
          <w:fldChar w:fldCharType="end"/>
        </w:r>
      </w:hyperlink>
    </w:p>
    <w:p w14:paraId="69F11AF4" w14:textId="7C510CEF" w:rsidR="009F3BDF" w:rsidRDefault="0006784C">
      <w:pPr>
        <w:pStyle w:val="TOC2"/>
        <w:rPr>
          <w:rFonts w:asciiTheme="minorHAnsi" w:eastAsiaTheme="minorEastAsia" w:hAnsiTheme="minorHAnsi" w:cstheme="minorBidi"/>
          <w:b w:val="0"/>
          <w:bCs w:val="0"/>
          <w:sz w:val="22"/>
          <w:szCs w:val="22"/>
          <w:lang w:val="en-IE" w:eastAsia="en-IE"/>
        </w:rPr>
      </w:pPr>
      <w:hyperlink w:anchor="_Toc113030111" w:history="1">
        <w:r w:rsidR="009F3BDF" w:rsidRPr="0089269C">
          <w:rPr>
            <w:rStyle w:val="Hyperlink"/>
          </w:rPr>
          <w:t>6.7 Pain Section</w:t>
        </w:r>
        <w:r w:rsidR="009F3BDF">
          <w:rPr>
            <w:webHidden/>
          </w:rPr>
          <w:tab/>
        </w:r>
        <w:r w:rsidR="009F3BDF">
          <w:rPr>
            <w:webHidden/>
          </w:rPr>
          <w:fldChar w:fldCharType="begin"/>
        </w:r>
        <w:r w:rsidR="009F3BDF">
          <w:rPr>
            <w:webHidden/>
          </w:rPr>
          <w:instrText xml:space="preserve"> PAGEREF _Toc113030111 \h </w:instrText>
        </w:r>
        <w:r w:rsidR="009F3BDF">
          <w:rPr>
            <w:webHidden/>
          </w:rPr>
        </w:r>
        <w:r w:rsidR="009F3BDF">
          <w:rPr>
            <w:webHidden/>
          </w:rPr>
          <w:fldChar w:fldCharType="separate"/>
        </w:r>
        <w:r w:rsidR="009F3BDF">
          <w:rPr>
            <w:webHidden/>
          </w:rPr>
          <w:t>150</w:t>
        </w:r>
        <w:r w:rsidR="009F3BDF">
          <w:rPr>
            <w:webHidden/>
          </w:rPr>
          <w:fldChar w:fldCharType="end"/>
        </w:r>
      </w:hyperlink>
    </w:p>
    <w:p w14:paraId="61A3F32E" w14:textId="75355DED" w:rsidR="009F3BDF" w:rsidRDefault="0006784C">
      <w:pPr>
        <w:pStyle w:val="TOC2"/>
        <w:rPr>
          <w:rFonts w:asciiTheme="minorHAnsi" w:eastAsiaTheme="minorEastAsia" w:hAnsiTheme="minorHAnsi" w:cstheme="minorBidi"/>
          <w:b w:val="0"/>
          <w:bCs w:val="0"/>
          <w:sz w:val="22"/>
          <w:szCs w:val="22"/>
          <w:lang w:val="en-IE" w:eastAsia="en-IE"/>
        </w:rPr>
      </w:pPr>
      <w:hyperlink w:anchor="_Toc113030112" w:history="1">
        <w:r w:rsidR="009F3BDF" w:rsidRPr="0089269C">
          <w:rPr>
            <w:rStyle w:val="Hyperlink"/>
          </w:rPr>
          <w:t>6.8 Incontinence section</w:t>
        </w:r>
        <w:r w:rsidR="009F3BDF">
          <w:rPr>
            <w:webHidden/>
          </w:rPr>
          <w:tab/>
        </w:r>
        <w:r w:rsidR="009F3BDF">
          <w:rPr>
            <w:webHidden/>
          </w:rPr>
          <w:fldChar w:fldCharType="begin"/>
        </w:r>
        <w:r w:rsidR="009F3BDF">
          <w:rPr>
            <w:webHidden/>
          </w:rPr>
          <w:instrText xml:space="preserve"> PAGEREF _Toc113030112 \h </w:instrText>
        </w:r>
        <w:r w:rsidR="009F3BDF">
          <w:rPr>
            <w:webHidden/>
          </w:rPr>
        </w:r>
        <w:r w:rsidR="009F3BDF">
          <w:rPr>
            <w:webHidden/>
          </w:rPr>
          <w:fldChar w:fldCharType="separate"/>
        </w:r>
        <w:r w:rsidR="009F3BDF">
          <w:rPr>
            <w:webHidden/>
          </w:rPr>
          <w:t>154</w:t>
        </w:r>
        <w:r w:rsidR="009F3BDF">
          <w:rPr>
            <w:webHidden/>
          </w:rPr>
          <w:fldChar w:fldCharType="end"/>
        </w:r>
      </w:hyperlink>
    </w:p>
    <w:p w14:paraId="69B5252B" w14:textId="27BFA221" w:rsidR="009F3BDF" w:rsidRDefault="0006784C">
      <w:pPr>
        <w:pStyle w:val="TOC2"/>
        <w:rPr>
          <w:rFonts w:asciiTheme="minorHAnsi" w:eastAsiaTheme="minorEastAsia" w:hAnsiTheme="minorHAnsi" w:cstheme="minorBidi"/>
          <w:b w:val="0"/>
          <w:bCs w:val="0"/>
          <w:sz w:val="22"/>
          <w:szCs w:val="22"/>
          <w:lang w:val="en-IE" w:eastAsia="en-IE"/>
        </w:rPr>
      </w:pPr>
      <w:hyperlink w:anchor="_Toc113030113" w:history="1">
        <w:r w:rsidR="009F3BDF" w:rsidRPr="0089269C">
          <w:rPr>
            <w:rStyle w:val="Hyperlink"/>
          </w:rPr>
          <w:t>6.9 Medical tests</w:t>
        </w:r>
        <w:r w:rsidR="009F3BDF">
          <w:rPr>
            <w:webHidden/>
          </w:rPr>
          <w:tab/>
        </w:r>
        <w:r w:rsidR="009F3BDF">
          <w:rPr>
            <w:webHidden/>
          </w:rPr>
          <w:fldChar w:fldCharType="begin"/>
        </w:r>
        <w:r w:rsidR="009F3BDF">
          <w:rPr>
            <w:webHidden/>
          </w:rPr>
          <w:instrText xml:space="preserve"> PAGEREF _Toc113030113 \h </w:instrText>
        </w:r>
        <w:r w:rsidR="009F3BDF">
          <w:rPr>
            <w:webHidden/>
          </w:rPr>
        </w:r>
        <w:r w:rsidR="009F3BDF">
          <w:rPr>
            <w:webHidden/>
          </w:rPr>
          <w:fldChar w:fldCharType="separate"/>
        </w:r>
        <w:r w:rsidR="009F3BDF">
          <w:rPr>
            <w:webHidden/>
          </w:rPr>
          <w:t>155</w:t>
        </w:r>
        <w:r w:rsidR="009F3BDF">
          <w:rPr>
            <w:webHidden/>
          </w:rPr>
          <w:fldChar w:fldCharType="end"/>
        </w:r>
      </w:hyperlink>
    </w:p>
    <w:p w14:paraId="655FCD51" w14:textId="04F037E0" w:rsidR="009F3BDF" w:rsidRDefault="0006784C">
      <w:pPr>
        <w:pStyle w:val="TOC2"/>
        <w:rPr>
          <w:rFonts w:asciiTheme="minorHAnsi" w:eastAsiaTheme="minorEastAsia" w:hAnsiTheme="minorHAnsi" w:cstheme="minorBidi"/>
          <w:b w:val="0"/>
          <w:bCs w:val="0"/>
          <w:sz w:val="22"/>
          <w:szCs w:val="22"/>
          <w:lang w:val="en-IE" w:eastAsia="en-IE"/>
        </w:rPr>
      </w:pPr>
      <w:hyperlink w:anchor="_Toc113030114" w:history="1">
        <w:r w:rsidR="009F3BDF" w:rsidRPr="0089269C">
          <w:rPr>
            <w:rStyle w:val="Hyperlink"/>
          </w:rPr>
          <w:t>6.10 Satisfaction</w:t>
        </w:r>
        <w:r w:rsidR="009F3BDF">
          <w:rPr>
            <w:webHidden/>
          </w:rPr>
          <w:tab/>
        </w:r>
        <w:r w:rsidR="009F3BDF">
          <w:rPr>
            <w:webHidden/>
          </w:rPr>
          <w:fldChar w:fldCharType="begin"/>
        </w:r>
        <w:r w:rsidR="009F3BDF">
          <w:rPr>
            <w:webHidden/>
          </w:rPr>
          <w:instrText xml:space="preserve"> PAGEREF _Toc113030114 \h </w:instrText>
        </w:r>
        <w:r w:rsidR="009F3BDF">
          <w:rPr>
            <w:webHidden/>
          </w:rPr>
        </w:r>
        <w:r w:rsidR="009F3BDF">
          <w:rPr>
            <w:webHidden/>
          </w:rPr>
          <w:fldChar w:fldCharType="separate"/>
        </w:r>
        <w:r w:rsidR="009F3BDF">
          <w:rPr>
            <w:webHidden/>
          </w:rPr>
          <w:t>168</w:t>
        </w:r>
        <w:r w:rsidR="009F3BDF">
          <w:rPr>
            <w:webHidden/>
          </w:rPr>
          <w:fldChar w:fldCharType="end"/>
        </w:r>
      </w:hyperlink>
    </w:p>
    <w:p w14:paraId="27548F71" w14:textId="4B5793EC" w:rsidR="009F3BDF" w:rsidRDefault="0006784C">
      <w:pPr>
        <w:pStyle w:val="TOC1"/>
        <w:rPr>
          <w:rFonts w:asciiTheme="minorHAnsi" w:eastAsiaTheme="minorEastAsia" w:hAnsiTheme="minorHAnsi" w:cstheme="minorBidi"/>
          <w:b w:val="0"/>
          <w:bCs w:val="0"/>
          <w:sz w:val="22"/>
          <w:szCs w:val="22"/>
          <w:lang w:val="en-IE" w:eastAsia="en-IE"/>
        </w:rPr>
      </w:pPr>
      <w:hyperlink w:anchor="_Toc113030115" w:history="1">
        <w:r w:rsidR="009F3BDF" w:rsidRPr="0089269C">
          <w:rPr>
            <w:rStyle w:val="Hyperlink"/>
          </w:rPr>
          <w:t>SECTION 7. I(ADL) &amp; HELPERS (FL)</w:t>
        </w:r>
        <w:r w:rsidR="009F3BDF">
          <w:rPr>
            <w:webHidden/>
          </w:rPr>
          <w:tab/>
        </w:r>
        <w:r w:rsidR="009F3BDF">
          <w:rPr>
            <w:webHidden/>
          </w:rPr>
          <w:fldChar w:fldCharType="begin"/>
        </w:r>
        <w:r w:rsidR="009F3BDF">
          <w:rPr>
            <w:webHidden/>
          </w:rPr>
          <w:instrText xml:space="preserve"> PAGEREF _Toc113030115 \h </w:instrText>
        </w:r>
        <w:r w:rsidR="009F3BDF">
          <w:rPr>
            <w:webHidden/>
          </w:rPr>
        </w:r>
        <w:r w:rsidR="009F3BDF">
          <w:rPr>
            <w:webHidden/>
          </w:rPr>
          <w:fldChar w:fldCharType="separate"/>
        </w:r>
        <w:r w:rsidR="009F3BDF">
          <w:rPr>
            <w:webHidden/>
          </w:rPr>
          <w:t>170</w:t>
        </w:r>
        <w:r w:rsidR="009F3BDF">
          <w:rPr>
            <w:webHidden/>
          </w:rPr>
          <w:fldChar w:fldCharType="end"/>
        </w:r>
      </w:hyperlink>
    </w:p>
    <w:p w14:paraId="720FB4EB" w14:textId="5C5212B1" w:rsidR="009F3BDF" w:rsidRDefault="0006784C">
      <w:pPr>
        <w:pStyle w:val="TOC2"/>
        <w:rPr>
          <w:rFonts w:asciiTheme="minorHAnsi" w:eastAsiaTheme="minorEastAsia" w:hAnsiTheme="minorHAnsi" w:cstheme="minorBidi"/>
          <w:b w:val="0"/>
          <w:bCs w:val="0"/>
          <w:sz w:val="22"/>
          <w:szCs w:val="22"/>
          <w:lang w:val="en-IE" w:eastAsia="en-IE"/>
        </w:rPr>
      </w:pPr>
      <w:hyperlink w:anchor="_Toc113030116" w:history="1">
        <w:r w:rsidR="009F3BDF" w:rsidRPr="0089269C">
          <w:rPr>
            <w:rStyle w:val="Hyperlink"/>
          </w:rPr>
          <w:t>7.1 Difficulties with activities of daily life</w:t>
        </w:r>
        <w:r w:rsidR="009F3BDF">
          <w:rPr>
            <w:webHidden/>
          </w:rPr>
          <w:tab/>
        </w:r>
        <w:r w:rsidR="009F3BDF">
          <w:rPr>
            <w:webHidden/>
          </w:rPr>
          <w:fldChar w:fldCharType="begin"/>
        </w:r>
        <w:r w:rsidR="009F3BDF">
          <w:rPr>
            <w:webHidden/>
          </w:rPr>
          <w:instrText xml:space="preserve"> PAGEREF _Toc113030116 \h </w:instrText>
        </w:r>
        <w:r w:rsidR="009F3BDF">
          <w:rPr>
            <w:webHidden/>
          </w:rPr>
        </w:r>
        <w:r w:rsidR="009F3BDF">
          <w:rPr>
            <w:webHidden/>
          </w:rPr>
          <w:fldChar w:fldCharType="separate"/>
        </w:r>
        <w:r w:rsidR="009F3BDF">
          <w:rPr>
            <w:webHidden/>
          </w:rPr>
          <w:t>170</w:t>
        </w:r>
        <w:r w:rsidR="009F3BDF">
          <w:rPr>
            <w:webHidden/>
          </w:rPr>
          <w:fldChar w:fldCharType="end"/>
        </w:r>
      </w:hyperlink>
    </w:p>
    <w:p w14:paraId="5F9C9787" w14:textId="031873F7" w:rsidR="009F3BDF" w:rsidRDefault="0006784C">
      <w:pPr>
        <w:pStyle w:val="TOC2"/>
        <w:rPr>
          <w:rFonts w:asciiTheme="minorHAnsi" w:eastAsiaTheme="minorEastAsia" w:hAnsiTheme="minorHAnsi" w:cstheme="minorBidi"/>
          <w:b w:val="0"/>
          <w:bCs w:val="0"/>
          <w:sz w:val="22"/>
          <w:szCs w:val="22"/>
          <w:lang w:val="en-IE" w:eastAsia="en-IE"/>
        </w:rPr>
      </w:pPr>
      <w:hyperlink w:anchor="_Toc113030117" w:history="1">
        <w:r w:rsidR="009F3BDF" w:rsidRPr="0089269C">
          <w:rPr>
            <w:rStyle w:val="Hyperlink"/>
          </w:rPr>
          <w:t>7.2 Difficulties with instrumental activities of daily life</w:t>
        </w:r>
        <w:r w:rsidR="009F3BDF">
          <w:rPr>
            <w:webHidden/>
          </w:rPr>
          <w:tab/>
        </w:r>
        <w:r w:rsidR="009F3BDF">
          <w:rPr>
            <w:webHidden/>
          </w:rPr>
          <w:fldChar w:fldCharType="begin"/>
        </w:r>
        <w:r w:rsidR="009F3BDF">
          <w:rPr>
            <w:webHidden/>
          </w:rPr>
          <w:instrText xml:space="preserve"> PAGEREF _Toc113030117 \h </w:instrText>
        </w:r>
        <w:r w:rsidR="009F3BDF">
          <w:rPr>
            <w:webHidden/>
          </w:rPr>
        </w:r>
        <w:r w:rsidR="009F3BDF">
          <w:rPr>
            <w:webHidden/>
          </w:rPr>
          <w:fldChar w:fldCharType="separate"/>
        </w:r>
        <w:r w:rsidR="009F3BDF">
          <w:rPr>
            <w:webHidden/>
          </w:rPr>
          <w:t>179</w:t>
        </w:r>
        <w:r w:rsidR="009F3BDF">
          <w:rPr>
            <w:webHidden/>
          </w:rPr>
          <w:fldChar w:fldCharType="end"/>
        </w:r>
      </w:hyperlink>
    </w:p>
    <w:p w14:paraId="156DEF23" w14:textId="06F64533" w:rsidR="009F3BDF" w:rsidRDefault="0006784C">
      <w:pPr>
        <w:pStyle w:val="TOC2"/>
        <w:rPr>
          <w:rFonts w:asciiTheme="minorHAnsi" w:eastAsiaTheme="minorEastAsia" w:hAnsiTheme="minorHAnsi" w:cstheme="minorBidi"/>
          <w:b w:val="0"/>
          <w:bCs w:val="0"/>
          <w:sz w:val="22"/>
          <w:szCs w:val="22"/>
          <w:lang w:val="en-IE" w:eastAsia="en-IE"/>
        </w:rPr>
      </w:pPr>
      <w:hyperlink w:anchor="_Toc113030118" w:history="1">
        <w:r w:rsidR="009F3BDF" w:rsidRPr="0089269C">
          <w:rPr>
            <w:rStyle w:val="Hyperlink"/>
          </w:rPr>
          <w:t>7.3 Helpers</w:t>
        </w:r>
        <w:r w:rsidR="009F3BDF">
          <w:rPr>
            <w:webHidden/>
          </w:rPr>
          <w:tab/>
        </w:r>
        <w:r w:rsidR="009F3BDF">
          <w:rPr>
            <w:webHidden/>
          </w:rPr>
          <w:fldChar w:fldCharType="begin"/>
        </w:r>
        <w:r w:rsidR="009F3BDF">
          <w:rPr>
            <w:webHidden/>
          </w:rPr>
          <w:instrText xml:space="preserve"> PAGEREF _Toc113030118 \h </w:instrText>
        </w:r>
        <w:r w:rsidR="009F3BDF">
          <w:rPr>
            <w:webHidden/>
          </w:rPr>
        </w:r>
        <w:r w:rsidR="009F3BDF">
          <w:rPr>
            <w:webHidden/>
          </w:rPr>
          <w:fldChar w:fldCharType="separate"/>
        </w:r>
        <w:r w:rsidR="009F3BDF">
          <w:rPr>
            <w:webHidden/>
          </w:rPr>
          <w:t>191</w:t>
        </w:r>
        <w:r w:rsidR="009F3BDF">
          <w:rPr>
            <w:webHidden/>
          </w:rPr>
          <w:fldChar w:fldCharType="end"/>
        </w:r>
      </w:hyperlink>
    </w:p>
    <w:p w14:paraId="357BC411" w14:textId="74CAD139" w:rsidR="009F3BDF" w:rsidRDefault="0006784C">
      <w:pPr>
        <w:pStyle w:val="TOC1"/>
        <w:rPr>
          <w:rFonts w:asciiTheme="minorHAnsi" w:eastAsiaTheme="minorEastAsia" w:hAnsiTheme="minorHAnsi" w:cstheme="minorBidi"/>
          <w:b w:val="0"/>
          <w:bCs w:val="0"/>
          <w:sz w:val="22"/>
          <w:szCs w:val="22"/>
          <w:lang w:val="en-IE" w:eastAsia="en-IE"/>
        </w:rPr>
      </w:pPr>
      <w:hyperlink w:anchor="_Toc113030119" w:history="1">
        <w:r w:rsidR="009F3BDF" w:rsidRPr="0089269C">
          <w:rPr>
            <w:rStyle w:val="Hyperlink"/>
          </w:rPr>
          <w:t>SECTION 8. HEALTHCARE UTILISATION (HU)</w:t>
        </w:r>
        <w:r w:rsidR="009F3BDF">
          <w:rPr>
            <w:webHidden/>
          </w:rPr>
          <w:tab/>
        </w:r>
        <w:r w:rsidR="009F3BDF">
          <w:rPr>
            <w:webHidden/>
          </w:rPr>
          <w:fldChar w:fldCharType="begin"/>
        </w:r>
        <w:r w:rsidR="009F3BDF">
          <w:rPr>
            <w:webHidden/>
          </w:rPr>
          <w:instrText xml:space="preserve"> PAGEREF _Toc113030119 \h </w:instrText>
        </w:r>
        <w:r w:rsidR="009F3BDF">
          <w:rPr>
            <w:webHidden/>
          </w:rPr>
        </w:r>
        <w:r w:rsidR="009F3BDF">
          <w:rPr>
            <w:webHidden/>
          </w:rPr>
          <w:fldChar w:fldCharType="separate"/>
        </w:r>
        <w:r w:rsidR="009F3BDF">
          <w:rPr>
            <w:webHidden/>
          </w:rPr>
          <w:t>196</w:t>
        </w:r>
        <w:r w:rsidR="009F3BDF">
          <w:rPr>
            <w:webHidden/>
          </w:rPr>
          <w:fldChar w:fldCharType="end"/>
        </w:r>
      </w:hyperlink>
    </w:p>
    <w:p w14:paraId="681D9C69" w14:textId="53694064" w:rsidR="009F3BDF" w:rsidRDefault="0006784C">
      <w:pPr>
        <w:pStyle w:val="TOC1"/>
        <w:rPr>
          <w:rFonts w:asciiTheme="minorHAnsi" w:eastAsiaTheme="minorEastAsia" w:hAnsiTheme="minorHAnsi" w:cstheme="minorBidi"/>
          <w:b w:val="0"/>
          <w:bCs w:val="0"/>
          <w:sz w:val="22"/>
          <w:szCs w:val="22"/>
          <w:lang w:val="en-IE" w:eastAsia="en-IE"/>
        </w:rPr>
      </w:pPr>
      <w:hyperlink w:anchor="_Toc113030120" w:history="1">
        <w:r w:rsidR="009F3BDF" w:rsidRPr="0089269C">
          <w:rPr>
            <w:rStyle w:val="Hyperlink"/>
          </w:rPr>
          <w:t>SECTION 9 (I). MENTAL HEALTH (MH)</w:t>
        </w:r>
        <w:r w:rsidR="009F3BDF">
          <w:rPr>
            <w:webHidden/>
          </w:rPr>
          <w:tab/>
        </w:r>
        <w:r w:rsidR="009F3BDF">
          <w:rPr>
            <w:webHidden/>
          </w:rPr>
          <w:fldChar w:fldCharType="begin"/>
        </w:r>
        <w:r w:rsidR="009F3BDF">
          <w:rPr>
            <w:webHidden/>
          </w:rPr>
          <w:instrText xml:space="preserve"> PAGEREF _Toc113030120 \h </w:instrText>
        </w:r>
        <w:r w:rsidR="009F3BDF">
          <w:rPr>
            <w:webHidden/>
          </w:rPr>
        </w:r>
        <w:r w:rsidR="009F3BDF">
          <w:rPr>
            <w:webHidden/>
          </w:rPr>
          <w:fldChar w:fldCharType="separate"/>
        </w:r>
        <w:r w:rsidR="009F3BDF">
          <w:rPr>
            <w:webHidden/>
          </w:rPr>
          <w:t>212</w:t>
        </w:r>
        <w:r w:rsidR="009F3BDF">
          <w:rPr>
            <w:webHidden/>
          </w:rPr>
          <w:fldChar w:fldCharType="end"/>
        </w:r>
      </w:hyperlink>
    </w:p>
    <w:p w14:paraId="530658FC" w14:textId="0721F29E" w:rsidR="009F3BDF" w:rsidRDefault="0006784C">
      <w:pPr>
        <w:pStyle w:val="TOC2"/>
        <w:rPr>
          <w:rFonts w:asciiTheme="minorHAnsi" w:eastAsiaTheme="minorEastAsia" w:hAnsiTheme="minorHAnsi" w:cstheme="minorBidi"/>
          <w:b w:val="0"/>
          <w:bCs w:val="0"/>
          <w:sz w:val="22"/>
          <w:szCs w:val="22"/>
          <w:lang w:val="en-IE" w:eastAsia="en-IE"/>
        </w:rPr>
      </w:pPr>
      <w:hyperlink w:anchor="_Toc113030121" w:history="1">
        <w:r w:rsidR="009F3BDF" w:rsidRPr="0089269C">
          <w:rPr>
            <w:rStyle w:val="Hyperlink"/>
          </w:rPr>
          <w:t>9.1 Depression</w:t>
        </w:r>
        <w:r w:rsidR="009F3BDF">
          <w:rPr>
            <w:webHidden/>
          </w:rPr>
          <w:tab/>
        </w:r>
        <w:r w:rsidR="009F3BDF">
          <w:rPr>
            <w:webHidden/>
          </w:rPr>
          <w:fldChar w:fldCharType="begin"/>
        </w:r>
        <w:r w:rsidR="009F3BDF">
          <w:rPr>
            <w:webHidden/>
          </w:rPr>
          <w:instrText xml:space="preserve"> PAGEREF _Toc113030121 \h </w:instrText>
        </w:r>
        <w:r w:rsidR="009F3BDF">
          <w:rPr>
            <w:webHidden/>
          </w:rPr>
        </w:r>
        <w:r w:rsidR="009F3BDF">
          <w:rPr>
            <w:webHidden/>
          </w:rPr>
          <w:fldChar w:fldCharType="separate"/>
        </w:r>
        <w:r w:rsidR="009F3BDF">
          <w:rPr>
            <w:webHidden/>
          </w:rPr>
          <w:t>212</w:t>
        </w:r>
        <w:r w:rsidR="009F3BDF">
          <w:rPr>
            <w:webHidden/>
          </w:rPr>
          <w:fldChar w:fldCharType="end"/>
        </w:r>
      </w:hyperlink>
    </w:p>
    <w:p w14:paraId="3590AA84" w14:textId="23EB9BCA" w:rsidR="009F3BDF" w:rsidRDefault="0006784C">
      <w:pPr>
        <w:pStyle w:val="TOC1"/>
        <w:rPr>
          <w:rFonts w:asciiTheme="minorHAnsi" w:eastAsiaTheme="minorEastAsia" w:hAnsiTheme="minorHAnsi" w:cstheme="minorBidi"/>
          <w:b w:val="0"/>
          <w:bCs w:val="0"/>
          <w:sz w:val="22"/>
          <w:szCs w:val="22"/>
          <w:lang w:val="en-IE" w:eastAsia="en-IE"/>
        </w:rPr>
      </w:pPr>
      <w:hyperlink w:anchor="_Toc113030122" w:history="1">
        <w:r w:rsidR="009F3BDF" w:rsidRPr="0089269C">
          <w:rPr>
            <w:rStyle w:val="Hyperlink"/>
          </w:rPr>
          <w:t>SECTION 10. BEHAVIOURAL HEALTH (BH)</w:t>
        </w:r>
        <w:r w:rsidR="009F3BDF">
          <w:rPr>
            <w:webHidden/>
          </w:rPr>
          <w:tab/>
        </w:r>
        <w:r w:rsidR="009F3BDF">
          <w:rPr>
            <w:webHidden/>
          </w:rPr>
          <w:fldChar w:fldCharType="begin"/>
        </w:r>
        <w:r w:rsidR="009F3BDF">
          <w:rPr>
            <w:webHidden/>
          </w:rPr>
          <w:instrText xml:space="preserve"> PAGEREF _Toc113030122 \h </w:instrText>
        </w:r>
        <w:r w:rsidR="009F3BDF">
          <w:rPr>
            <w:webHidden/>
          </w:rPr>
        </w:r>
        <w:r w:rsidR="009F3BDF">
          <w:rPr>
            <w:webHidden/>
          </w:rPr>
          <w:fldChar w:fldCharType="separate"/>
        </w:r>
        <w:r w:rsidR="009F3BDF">
          <w:rPr>
            <w:webHidden/>
          </w:rPr>
          <w:t>215</w:t>
        </w:r>
        <w:r w:rsidR="009F3BDF">
          <w:rPr>
            <w:webHidden/>
          </w:rPr>
          <w:fldChar w:fldCharType="end"/>
        </w:r>
      </w:hyperlink>
    </w:p>
    <w:p w14:paraId="09EA642C" w14:textId="6D708645" w:rsidR="009F3BDF" w:rsidRDefault="0006784C">
      <w:pPr>
        <w:pStyle w:val="TOC2"/>
        <w:rPr>
          <w:rFonts w:asciiTheme="minorHAnsi" w:eastAsiaTheme="minorEastAsia" w:hAnsiTheme="minorHAnsi" w:cstheme="minorBidi"/>
          <w:b w:val="0"/>
          <w:bCs w:val="0"/>
          <w:sz w:val="22"/>
          <w:szCs w:val="22"/>
          <w:lang w:val="en-IE" w:eastAsia="en-IE"/>
        </w:rPr>
      </w:pPr>
      <w:hyperlink w:anchor="_Toc113030123" w:history="1">
        <w:r w:rsidR="009F3BDF" w:rsidRPr="0089269C">
          <w:rPr>
            <w:rStyle w:val="Hyperlink"/>
          </w:rPr>
          <w:t>10.1 Smoking</w:t>
        </w:r>
        <w:r w:rsidR="009F3BDF">
          <w:rPr>
            <w:webHidden/>
          </w:rPr>
          <w:tab/>
        </w:r>
        <w:r w:rsidR="009F3BDF">
          <w:rPr>
            <w:webHidden/>
          </w:rPr>
          <w:fldChar w:fldCharType="begin"/>
        </w:r>
        <w:r w:rsidR="009F3BDF">
          <w:rPr>
            <w:webHidden/>
          </w:rPr>
          <w:instrText xml:space="preserve"> PAGEREF _Toc113030123 \h </w:instrText>
        </w:r>
        <w:r w:rsidR="009F3BDF">
          <w:rPr>
            <w:webHidden/>
          </w:rPr>
        </w:r>
        <w:r w:rsidR="009F3BDF">
          <w:rPr>
            <w:webHidden/>
          </w:rPr>
          <w:fldChar w:fldCharType="separate"/>
        </w:r>
        <w:r w:rsidR="009F3BDF">
          <w:rPr>
            <w:webHidden/>
          </w:rPr>
          <w:t>215</w:t>
        </w:r>
        <w:r w:rsidR="009F3BDF">
          <w:rPr>
            <w:webHidden/>
          </w:rPr>
          <w:fldChar w:fldCharType="end"/>
        </w:r>
      </w:hyperlink>
    </w:p>
    <w:p w14:paraId="001193C7" w14:textId="29D0F8D6" w:rsidR="009F3BDF" w:rsidRDefault="0006784C">
      <w:pPr>
        <w:pStyle w:val="TOC2"/>
        <w:rPr>
          <w:rFonts w:asciiTheme="minorHAnsi" w:eastAsiaTheme="minorEastAsia" w:hAnsiTheme="minorHAnsi" w:cstheme="minorBidi"/>
          <w:b w:val="0"/>
          <w:bCs w:val="0"/>
          <w:sz w:val="22"/>
          <w:szCs w:val="22"/>
          <w:lang w:val="en-IE" w:eastAsia="en-IE"/>
        </w:rPr>
      </w:pPr>
      <w:hyperlink w:anchor="_Toc113030124" w:history="1">
        <w:r w:rsidR="009F3BDF" w:rsidRPr="0089269C">
          <w:rPr>
            <w:rStyle w:val="Hyperlink"/>
          </w:rPr>
          <w:t>10.2 Exercise section</w:t>
        </w:r>
        <w:r w:rsidR="009F3BDF">
          <w:rPr>
            <w:webHidden/>
          </w:rPr>
          <w:tab/>
        </w:r>
        <w:r w:rsidR="009F3BDF">
          <w:rPr>
            <w:webHidden/>
          </w:rPr>
          <w:fldChar w:fldCharType="begin"/>
        </w:r>
        <w:r w:rsidR="009F3BDF">
          <w:rPr>
            <w:webHidden/>
          </w:rPr>
          <w:instrText xml:space="preserve"> PAGEREF _Toc113030124 \h </w:instrText>
        </w:r>
        <w:r w:rsidR="009F3BDF">
          <w:rPr>
            <w:webHidden/>
          </w:rPr>
        </w:r>
        <w:r w:rsidR="009F3BDF">
          <w:rPr>
            <w:webHidden/>
          </w:rPr>
          <w:fldChar w:fldCharType="separate"/>
        </w:r>
        <w:r w:rsidR="009F3BDF">
          <w:rPr>
            <w:webHidden/>
          </w:rPr>
          <w:t>218</w:t>
        </w:r>
        <w:r w:rsidR="009F3BDF">
          <w:rPr>
            <w:webHidden/>
          </w:rPr>
          <w:fldChar w:fldCharType="end"/>
        </w:r>
      </w:hyperlink>
    </w:p>
    <w:p w14:paraId="3D5ED7B7" w14:textId="615011AD" w:rsidR="009F3BDF" w:rsidRDefault="0006784C">
      <w:pPr>
        <w:pStyle w:val="TOC2"/>
        <w:rPr>
          <w:rFonts w:asciiTheme="minorHAnsi" w:eastAsiaTheme="minorEastAsia" w:hAnsiTheme="minorHAnsi" w:cstheme="minorBidi"/>
          <w:b w:val="0"/>
          <w:bCs w:val="0"/>
          <w:sz w:val="22"/>
          <w:szCs w:val="22"/>
          <w:lang w:val="en-IE" w:eastAsia="en-IE"/>
        </w:rPr>
      </w:pPr>
      <w:hyperlink w:anchor="_Toc113030125" w:history="1">
        <w:r w:rsidR="009F3BDF" w:rsidRPr="0089269C">
          <w:rPr>
            <w:rStyle w:val="Hyperlink"/>
          </w:rPr>
          <w:t>10.3 Sleep section</w:t>
        </w:r>
        <w:r w:rsidR="009F3BDF">
          <w:rPr>
            <w:webHidden/>
          </w:rPr>
          <w:tab/>
        </w:r>
        <w:r w:rsidR="009F3BDF">
          <w:rPr>
            <w:webHidden/>
          </w:rPr>
          <w:fldChar w:fldCharType="begin"/>
        </w:r>
        <w:r w:rsidR="009F3BDF">
          <w:rPr>
            <w:webHidden/>
          </w:rPr>
          <w:instrText xml:space="preserve"> PAGEREF _Toc113030125 \h </w:instrText>
        </w:r>
        <w:r w:rsidR="009F3BDF">
          <w:rPr>
            <w:webHidden/>
          </w:rPr>
        </w:r>
        <w:r w:rsidR="009F3BDF">
          <w:rPr>
            <w:webHidden/>
          </w:rPr>
          <w:fldChar w:fldCharType="separate"/>
        </w:r>
        <w:r w:rsidR="009F3BDF">
          <w:rPr>
            <w:webHidden/>
          </w:rPr>
          <w:t>220</w:t>
        </w:r>
        <w:r w:rsidR="009F3BDF">
          <w:rPr>
            <w:webHidden/>
          </w:rPr>
          <w:fldChar w:fldCharType="end"/>
        </w:r>
      </w:hyperlink>
    </w:p>
    <w:p w14:paraId="7A865794" w14:textId="051DD1D0" w:rsidR="009F3BDF" w:rsidRDefault="0006784C">
      <w:pPr>
        <w:pStyle w:val="TOC2"/>
        <w:rPr>
          <w:rFonts w:asciiTheme="minorHAnsi" w:eastAsiaTheme="minorEastAsia" w:hAnsiTheme="minorHAnsi" w:cstheme="minorBidi"/>
          <w:b w:val="0"/>
          <w:bCs w:val="0"/>
          <w:sz w:val="22"/>
          <w:szCs w:val="22"/>
          <w:lang w:val="en-IE" w:eastAsia="en-IE"/>
        </w:rPr>
      </w:pPr>
      <w:hyperlink w:anchor="_Toc113030126" w:history="1">
        <w:r w:rsidR="009F3BDF" w:rsidRPr="0089269C">
          <w:rPr>
            <w:rStyle w:val="Hyperlink"/>
          </w:rPr>
          <w:t>10.4 Alcohol questions</w:t>
        </w:r>
        <w:r w:rsidR="009F3BDF">
          <w:rPr>
            <w:webHidden/>
          </w:rPr>
          <w:tab/>
        </w:r>
        <w:r w:rsidR="009F3BDF">
          <w:rPr>
            <w:webHidden/>
          </w:rPr>
          <w:fldChar w:fldCharType="begin"/>
        </w:r>
        <w:r w:rsidR="009F3BDF">
          <w:rPr>
            <w:webHidden/>
          </w:rPr>
          <w:instrText xml:space="preserve"> PAGEREF _Toc113030126 \h </w:instrText>
        </w:r>
        <w:r w:rsidR="009F3BDF">
          <w:rPr>
            <w:webHidden/>
          </w:rPr>
        </w:r>
        <w:r w:rsidR="009F3BDF">
          <w:rPr>
            <w:webHidden/>
          </w:rPr>
          <w:fldChar w:fldCharType="separate"/>
        </w:r>
        <w:r w:rsidR="009F3BDF">
          <w:rPr>
            <w:webHidden/>
          </w:rPr>
          <w:t>221</w:t>
        </w:r>
        <w:r w:rsidR="009F3BDF">
          <w:rPr>
            <w:webHidden/>
          </w:rPr>
          <w:fldChar w:fldCharType="end"/>
        </w:r>
      </w:hyperlink>
    </w:p>
    <w:p w14:paraId="0EDAB6EA" w14:textId="1091FA1D" w:rsidR="009F3BDF" w:rsidRDefault="0006784C">
      <w:pPr>
        <w:pStyle w:val="TOC1"/>
        <w:rPr>
          <w:rFonts w:asciiTheme="minorHAnsi" w:eastAsiaTheme="minorEastAsia" w:hAnsiTheme="minorHAnsi" w:cstheme="minorBidi"/>
          <w:b w:val="0"/>
          <w:bCs w:val="0"/>
          <w:sz w:val="22"/>
          <w:szCs w:val="22"/>
          <w:lang w:val="en-IE" w:eastAsia="en-IE"/>
        </w:rPr>
      </w:pPr>
      <w:hyperlink w:anchor="_Toc113030127" w:history="1">
        <w:r w:rsidR="009F3BDF" w:rsidRPr="0089269C">
          <w:rPr>
            <w:rStyle w:val="Hyperlink"/>
          </w:rPr>
          <w:t>SECTION 9 (II). MENTAL HEALTH (MH)</w:t>
        </w:r>
        <w:r w:rsidR="009F3BDF">
          <w:rPr>
            <w:webHidden/>
          </w:rPr>
          <w:tab/>
        </w:r>
        <w:r w:rsidR="009F3BDF">
          <w:rPr>
            <w:webHidden/>
          </w:rPr>
          <w:fldChar w:fldCharType="begin"/>
        </w:r>
        <w:r w:rsidR="009F3BDF">
          <w:rPr>
            <w:webHidden/>
          </w:rPr>
          <w:instrText xml:space="preserve"> PAGEREF _Toc113030127 \h </w:instrText>
        </w:r>
        <w:r w:rsidR="009F3BDF">
          <w:rPr>
            <w:webHidden/>
          </w:rPr>
        </w:r>
        <w:r w:rsidR="009F3BDF">
          <w:rPr>
            <w:webHidden/>
          </w:rPr>
          <w:fldChar w:fldCharType="separate"/>
        </w:r>
        <w:r w:rsidR="009F3BDF">
          <w:rPr>
            <w:webHidden/>
          </w:rPr>
          <w:t>224</w:t>
        </w:r>
        <w:r w:rsidR="009F3BDF">
          <w:rPr>
            <w:webHidden/>
          </w:rPr>
          <w:fldChar w:fldCharType="end"/>
        </w:r>
      </w:hyperlink>
    </w:p>
    <w:p w14:paraId="77A7E314" w14:textId="160D1EDF" w:rsidR="009F3BDF" w:rsidRDefault="0006784C">
      <w:pPr>
        <w:pStyle w:val="TOC2"/>
        <w:rPr>
          <w:rFonts w:asciiTheme="minorHAnsi" w:eastAsiaTheme="minorEastAsia" w:hAnsiTheme="minorHAnsi" w:cstheme="minorBidi"/>
          <w:b w:val="0"/>
          <w:bCs w:val="0"/>
          <w:sz w:val="22"/>
          <w:szCs w:val="22"/>
          <w:lang w:val="en-IE" w:eastAsia="en-IE"/>
        </w:rPr>
      </w:pPr>
      <w:hyperlink w:anchor="_Toc113030128" w:history="1">
        <w:r w:rsidR="009F3BDF" w:rsidRPr="0089269C">
          <w:rPr>
            <w:rStyle w:val="Hyperlink"/>
          </w:rPr>
          <w:t>9.2 Composite International Diagnostic Interview – Generalized Anxiety Disorder</w:t>
        </w:r>
        <w:r w:rsidR="009F3BDF">
          <w:rPr>
            <w:webHidden/>
          </w:rPr>
          <w:tab/>
        </w:r>
        <w:r w:rsidR="009F3BDF">
          <w:rPr>
            <w:webHidden/>
          </w:rPr>
          <w:fldChar w:fldCharType="begin"/>
        </w:r>
        <w:r w:rsidR="009F3BDF">
          <w:rPr>
            <w:webHidden/>
          </w:rPr>
          <w:instrText xml:space="preserve"> PAGEREF _Toc113030128 \h </w:instrText>
        </w:r>
        <w:r w:rsidR="009F3BDF">
          <w:rPr>
            <w:webHidden/>
          </w:rPr>
        </w:r>
        <w:r w:rsidR="009F3BDF">
          <w:rPr>
            <w:webHidden/>
          </w:rPr>
          <w:fldChar w:fldCharType="separate"/>
        </w:r>
        <w:r w:rsidR="009F3BDF">
          <w:rPr>
            <w:webHidden/>
          </w:rPr>
          <w:t>224</w:t>
        </w:r>
        <w:r w:rsidR="009F3BDF">
          <w:rPr>
            <w:webHidden/>
          </w:rPr>
          <w:fldChar w:fldCharType="end"/>
        </w:r>
      </w:hyperlink>
    </w:p>
    <w:p w14:paraId="7EBF7FAE" w14:textId="5A557CE7" w:rsidR="009F3BDF" w:rsidRDefault="0006784C">
      <w:pPr>
        <w:pStyle w:val="TOC1"/>
        <w:rPr>
          <w:rFonts w:asciiTheme="minorHAnsi" w:eastAsiaTheme="minorEastAsia" w:hAnsiTheme="minorHAnsi" w:cstheme="minorBidi"/>
          <w:b w:val="0"/>
          <w:bCs w:val="0"/>
          <w:sz w:val="22"/>
          <w:szCs w:val="22"/>
          <w:lang w:val="en-IE" w:eastAsia="en-IE"/>
        </w:rPr>
      </w:pPr>
      <w:hyperlink w:anchor="_Toc113030129" w:history="1">
        <w:r w:rsidR="009F3BDF" w:rsidRPr="0089269C">
          <w:rPr>
            <w:rStyle w:val="Hyperlink"/>
          </w:rPr>
          <w:t>SECTION 11. EMPLOYMENT SITUATION (WE)</w:t>
        </w:r>
        <w:r w:rsidR="009F3BDF">
          <w:rPr>
            <w:webHidden/>
          </w:rPr>
          <w:tab/>
        </w:r>
        <w:r w:rsidR="009F3BDF">
          <w:rPr>
            <w:webHidden/>
          </w:rPr>
          <w:fldChar w:fldCharType="begin"/>
        </w:r>
        <w:r w:rsidR="009F3BDF">
          <w:rPr>
            <w:webHidden/>
          </w:rPr>
          <w:instrText xml:space="preserve"> PAGEREF _Toc113030129 \h </w:instrText>
        </w:r>
        <w:r w:rsidR="009F3BDF">
          <w:rPr>
            <w:webHidden/>
          </w:rPr>
        </w:r>
        <w:r w:rsidR="009F3BDF">
          <w:rPr>
            <w:webHidden/>
          </w:rPr>
          <w:fldChar w:fldCharType="separate"/>
        </w:r>
        <w:r w:rsidR="009F3BDF">
          <w:rPr>
            <w:webHidden/>
          </w:rPr>
          <w:t>229</w:t>
        </w:r>
        <w:r w:rsidR="009F3BDF">
          <w:rPr>
            <w:webHidden/>
          </w:rPr>
          <w:fldChar w:fldCharType="end"/>
        </w:r>
      </w:hyperlink>
    </w:p>
    <w:p w14:paraId="13923B83" w14:textId="4C3023E9" w:rsidR="009F3BDF" w:rsidRDefault="0006784C">
      <w:pPr>
        <w:pStyle w:val="TOC2"/>
        <w:rPr>
          <w:rFonts w:asciiTheme="minorHAnsi" w:eastAsiaTheme="minorEastAsia" w:hAnsiTheme="minorHAnsi" w:cstheme="minorBidi"/>
          <w:b w:val="0"/>
          <w:bCs w:val="0"/>
          <w:sz w:val="22"/>
          <w:szCs w:val="22"/>
          <w:lang w:val="en-IE" w:eastAsia="en-IE"/>
        </w:rPr>
      </w:pPr>
      <w:hyperlink w:anchor="_Toc113030130" w:history="1">
        <w:r w:rsidR="009F3BDF" w:rsidRPr="0089269C">
          <w:rPr>
            <w:rStyle w:val="Hyperlink"/>
          </w:rPr>
          <w:t>11.1 Current activity status</w:t>
        </w:r>
        <w:r w:rsidR="009F3BDF">
          <w:rPr>
            <w:webHidden/>
          </w:rPr>
          <w:tab/>
        </w:r>
        <w:r w:rsidR="009F3BDF">
          <w:rPr>
            <w:webHidden/>
          </w:rPr>
          <w:fldChar w:fldCharType="begin"/>
        </w:r>
        <w:r w:rsidR="009F3BDF">
          <w:rPr>
            <w:webHidden/>
          </w:rPr>
          <w:instrText xml:space="preserve"> PAGEREF _Toc113030130 \h </w:instrText>
        </w:r>
        <w:r w:rsidR="009F3BDF">
          <w:rPr>
            <w:webHidden/>
          </w:rPr>
        </w:r>
        <w:r w:rsidR="009F3BDF">
          <w:rPr>
            <w:webHidden/>
          </w:rPr>
          <w:fldChar w:fldCharType="separate"/>
        </w:r>
        <w:r w:rsidR="009F3BDF">
          <w:rPr>
            <w:webHidden/>
          </w:rPr>
          <w:t>229</w:t>
        </w:r>
        <w:r w:rsidR="009F3BDF">
          <w:rPr>
            <w:webHidden/>
          </w:rPr>
          <w:fldChar w:fldCharType="end"/>
        </w:r>
      </w:hyperlink>
    </w:p>
    <w:p w14:paraId="6C01C975" w14:textId="7A35F45C" w:rsidR="009F3BDF" w:rsidRDefault="0006784C">
      <w:pPr>
        <w:pStyle w:val="TOC2"/>
        <w:rPr>
          <w:rFonts w:asciiTheme="minorHAnsi" w:eastAsiaTheme="minorEastAsia" w:hAnsiTheme="minorHAnsi" w:cstheme="minorBidi"/>
          <w:b w:val="0"/>
          <w:bCs w:val="0"/>
          <w:sz w:val="22"/>
          <w:szCs w:val="22"/>
          <w:lang w:val="en-IE" w:eastAsia="en-IE"/>
        </w:rPr>
      </w:pPr>
      <w:hyperlink w:anchor="_Toc113030131" w:history="1">
        <w:r w:rsidR="009F3BDF" w:rsidRPr="0089269C">
          <w:rPr>
            <w:rStyle w:val="Hyperlink"/>
          </w:rPr>
          <w:t>11.2 Job description</w:t>
        </w:r>
        <w:r w:rsidR="009F3BDF">
          <w:rPr>
            <w:webHidden/>
          </w:rPr>
          <w:tab/>
        </w:r>
        <w:r w:rsidR="009F3BDF">
          <w:rPr>
            <w:webHidden/>
          </w:rPr>
          <w:fldChar w:fldCharType="begin"/>
        </w:r>
        <w:r w:rsidR="009F3BDF">
          <w:rPr>
            <w:webHidden/>
          </w:rPr>
          <w:instrText xml:space="preserve"> PAGEREF _Toc113030131 \h </w:instrText>
        </w:r>
        <w:r w:rsidR="009F3BDF">
          <w:rPr>
            <w:webHidden/>
          </w:rPr>
        </w:r>
        <w:r w:rsidR="009F3BDF">
          <w:rPr>
            <w:webHidden/>
          </w:rPr>
          <w:fldChar w:fldCharType="separate"/>
        </w:r>
        <w:r w:rsidR="009F3BDF">
          <w:rPr>
            <w:webHidden/>
          </w:rPr>
          <w:t>234</w:t>
        </w:r>
        <w:r w:rsidR="009F3BDF">
          <w:rPr>
            <w:webHidden/>
          </w:rPr>
          <w:fldChar w:fldCharType="end"/>
        </w:r>
      </w:hyperlink>
    </w:p>
    <w:p w14:paraId="1B9A888A" w14:textId="326A14CB" w:rsidR="009F3BDF" w:rsidRDefault="0006784C">
      <w:pPr>
        <w:pStyle w:val="TOC2"/>
        <w:rPr>
          <w:rFonts w:asciiTheme="minorHAnsi" w:eastAsiaTheme="minorEastAsia" w:hAnsiTheme="minorHAnsi" w:cstheme="minorBidi"/>
          <w:b w:val="0"/>
          <w:bCs w:val="0"/>
          <w:sz w:val="22"/>
          <w:szCs w:val="22"/>
          <w:lang w:val="en-IE" w:eastAsia="en-IE"/>
        </w:rPr>
      </w:pPr>
      <w:hyperlink w:anchor="_Toc113030132" w:history="1">
        <w:r w:rsidR="009F3BDF" w:rsidRPr="0089269C">
          <w:rPr>
            <w:rStyle w:val="Hyperlink"/>
          </w:rPr>
          <w:t>11.3 Wages</w:t>
        </w:r>
        <w:r w:rsidR="009F3BDF">
          <w:rPr>
            <w:webHidden/>
          </w:rPr>
          <w:tab/>
        </w:r>
        <w:r w:rsidR="009F3BDF">
          <w:rPr>
            <w:webHidden/>
          </w:rPr>
          <w:fldChar w:fldCharType="begin"/>
        </w:r>
        <w:r w:rsidR="009F3BDF">
          <w:rPr>
            <w:webHidden/>
          </w:rPr>
          <w:instrText xml:space="preserve"> PAGEREF _Toc113030132 \h </w:instrText>
        </w:r>
        <w:r w:rsidR="009F3BDF">
          <w:rPr>
            <w:webHidden/>
          </w:rPr>
        </w:r>
        <w:r w:rsidR="009F3BDF">
          <w:rPr>
            <w:webHidden/>
          </w:rPr>
          <w:fldChar w:fldCharType="separate"/>
        </w:r>
        <w:r w:rsidR="009F3BDF">
          <w:rPr>
            <w:webHidden/>
          </w:rPr>
          <w:t>238</w:t>
        </w:r>
        <w:r w:rsidR="009F3BDF">
          <w:rPr>
            <w:webHidden/>
          </w:rPr>
          <w:fldChar w:fldCharType="end"/>
        </w:r>
      </w:hyperlink>
    </w:p>
    <w:p w14:paraId="1274D381" w14:textId="0E7E9637" w:rsidR="009F3BDF" w:rsidRDefault="0006784C">
      <w:pPr>
        <w:pStyle w:val="TOC2"/>
        <w:rPr>
          <w:rFonts w:asciiTheme="minorHAnsi" w:eastAsiaTheme="minorEastAsia" w:hAnsiTheme="minorHAnsi" w:cstheme="minorBidi"/>
          <w:b w:val="0"/>
          <w:bCs w:val="0"/>
          <w:sz w:val="22"/>
          <w:szCs w:val="22"/>
          <w:lang w:val="en-IE" w:eastAsia="en-IE"/>
        </w:rPr>
      </w:pPr>
      <w:hyperlink w:anchor="_Toc113030133" w:history="1">
        <w:r w:rsidR="009F3BDF" w:rsidRPr="0089269C">
          <w:rPr>
            <w:rStyle w:val="Hyperlink"/>
          </w:rPr>
          <w:t>11.4 Working conditions</w:t>
        </w:r>
        <w:r w:rsidR="009F3BDF">
          <w:rPr>
            <w:webHidden/>
          </w:rPr>
          <w:tab/>
        </w:r>
        <w:r w:rsidR="009F3BDF">
          <w:rPr>
            <w:webHidden/>
          </w:rPr>
          <w:fldChar w:fldCharType="begin"/>
        </w:r>
        <w:r w:rsidR="009F3BDF">
          <w:rPr>
            <w:webHidden/>
          </w:rPr>
          <w:instrText xml:space="preserve"> PAGEREF _Toc113030133 \h </w:instrText>
        </w:r>
        <w:r w:rsidR="009F3BDF">
          <w:rPr>
            <w:webHidden/>
          </w:rPr>
        </w:r>
        <w:r w:rsidR="009F3BDF">
          <w:rPr>
            <w:webHidden/>
          </w:rPr>
          <w:fldChar w:fldCharType="separate"/>
        </w:r>
        <w:r w:rsidR="009F3BDF">
          <w:rPr>
            <w:webHidden/>
          </w:rPr>
          <w:t>244</w:t>
        </w:r>
        <w:r w:rsidR="009F3BDF">
          <w:rPr>
            <w:webHidden/>
          </w:rPr>
          <w:fldChar w:fldCharType="end"/>
        </w:r>
      </w:hyperlink>
    </w:p>
    <w:p w14:paraId="26E2A646" w14:textId="13031742" w:rsidR="009F3BDF" w:rsidRDefault="0006784C">
      <w:pPr>
        <w:pStyle w:val="TOC2"/>
        <w:rPr>
          <w:rFonts w:asciiTheme="minorHAnsi" w:eastAsiaTheme="minorEastAsia" w:hAnsiTheme="minorHAnsi" w:cstheme="minorBidi"/>
          <w:b w:val="0"/>
          <w:bCs w:val="0"/>
          <w:sz w:val="22"/>
          <w:szCs w:val="22"/>
          <w:lang w:val="en-IE" w:eastAsia="en-IE"/>
        </w:rPr>
      </w:pPr>
      <w:hyperlink w:anchor="_Toc113030134" w:history="1">
        <w:r w:rsidR="009F3BDF" w:rsidRPr="0089269C">
          <w:rPr>
            <w:rStyle w:val="Hyperlink"/>
          </w:rPr>
          <w:t>11.5 Self-employed</w:t>
        </w:r>
        <w:r w:rsidR="009F3BDF">
          <w:rPr>
            <w:webHidden/>
          </w:rPr>
          <w:tab/>
        </w:r>
        <w:r w:rsidR="009F3BDF">
          <w:rPr>
            <w:webHidden/>
          </w:rPr>
          <w:fldChar w:fldCharType="begin"/>
        </w:r>
        <w:r w:rsidR="009F3BDF">
          <w:rPr>
            <w:webHidden/>
          </w:rPr>
          <w:instrText xml:space="preserve"> PAGEREF _Toc113030134 \h </w:instrText>
        </w:r>
        <w:r w:rsidR="009F3BDF">
          <w:rPr>
            <w:webHidden/>
          </w:rPr>
        </w:r>
        <w:r w:rsidR="009F3BDF">
          <w:rPr>
            <w:webHidden/>
          </w:rPr>
          <w:fldChar w:fldCharType="separate"/>
        </w:r>
        <w:r w:rsidR="009F3BDF">
          <w:rPr>
            <w:webHidden/>
          </w:rPr>
          <w:t>246</w:t>
        </w:r>
        <w:r w:rsidR="009F3BDF">
          <w:rPr>
            <w:webHidden/>
          </w:rPr>
          <w:fldChar w:fldCharType="end"/>
        </w:r>
      </w:hyperlink>
    </w:p>
    <w:p w14:paraId="60119DED" w14:textId="04A57671" w:rsidR="009F3BDF" w:rsidRDefault="0006784C">
      <w:pPr>
        <w:pStyle w:val="TOC2"/>
        <w:rPr>
          <w:rFonts w:asciiTheme="minorHAnsi" w:eastAsiaTheme="minorEastAsia" w:hAnsiTheme="minorHAnsi" w:cstheme="minorBidi"/>
          <w:b w:val="0"/>
          <w:bCs w:val="0"/>
          <w:sz w:val="22"/>
          <w:szCs w:val="22"/>
          <w:lang w:val="en-IE" w:eastAsia="en-IE"/>
        </w:rPr>
      </w:pPr>
      <w:hyperlink w:anchor="_Toc113030135" w:history="1">
        <w:r w:rsidR="009F3BDF" w:rsidRPr="0089269C">
          <w:rPr>
            <w:rStyle w:val="Hyperlink"/>
          </w:rPr>
          <w:t>11.6 Farming</w:t>
        </w:r>
        <w:r w:rsidR="009F3BDF">
          <w:rPr>
            <w:webHidden/>
          </w:rPr>
          <w:tab/>
        </w:r>
        <w:r w:rsidR="009F3BDF">
          <w:rPr>
            <w:webHidden/>
          </w:rPr>
          <w:fldChar w:fldCharType="begin"/>
        </w:r>
        <w:r w:rsidR="009F3BDF">
          <w:rPr>
            <w:webHidden/>
          </w:rPr>
          <w:instrText xml:space="preserve"> PAGEREF _Toc113030135 \h </w:instrText>
        </w:r>
        <w:r w:rsidR="009F3BDF">
          <w:rPr>
            <w:webHidden/>
          </w:rPr>
        </w:r>
        <w:r w:rsidR="009F3BDF">
          <w:rPr>
            <w:webHidden/>
          </w:rPr>
          <w:fldChar w:fldCharType="separate"/>
        </w:r>
        <w:r w:rsidR="009F3BDF">
          <w:rPr>
            <w:webHidden/>
          </w:rPr>
          <w:t>252</w:t>
        </w:r>
        <w:r w:rsidR="009F3BDF">
          <w:rPr>
            <w:webHidden/>
          </w:rPr>
          <w:fldChar w:fldCharType="end"/>
        </w:r>
      </w:hyperlink>
    </w:p>
    <w:p w14:paraId="1EE4666A" w14:textId="1216F208" w:rsidR="009F3BDF" w:rsidRDefault="0006784C">
      <w:pPr>
        <w:pStyle w:val="TOC2"/>
        <w:rPr>
          <w:rFonts w:asciiTheme="minorHAnsi" w:eastAsiaTheme="minorEastAsia" w:hAnsiTheme="minorHAnsi" w:cstheme="minorBidi"/>
          <w:b w:val="0"/>
          <w:bCs w:val="0"/>
          <w:sz w:val="22"/>
          <w:szCs w:val="22"/>
          <w:lang w:val="en-IE" w:eastAsia="en-IE"/>
        </w:rPr>
      </w:pPr>
      <w:hyperlink w:anchor="_Toc113030136" w:history="1">
        <w:r w:rsidR="009F3BDF" w:rsidRPr="0089269C">
          <w:rPr>
            <w:rStyle w:val="Hyperlink"/>
          </w:rPr>
          <w:t>11.7 Unemployed</w:t>
        </w:r>
        <w:r w:rsidR="009F3BDF">
          <w:rPr>
            <w:webHidden/>
          </w:rPr>
          <w:tab/>
        </w:r>
        <w:r w:rsidR="009F3BDF">
          <w:rPr>
            <w:webHidden/>
          </w:rPr>
          <w:fldChar w:fldCharType="begin"/>
        </w:r>
        <w:r w:rsidR="009F3BDF">
          <w:rPr>
            <w:webHidden/>
          </w:rPr>
          <w:instrText xml:space="preserve"> PAGEREF _Toc113030136 \h </w:instrText>
        </w:r>
        <w:r w:rsidR="009F3BDF">
          <w:rPr>
            <w:webHidden/>
          </w:rPr>
        </w:r>
        <w:r w:rsidR="009F3BDF">
          <w:rPr>
            <w:webHidden/>
          </w:rPr>
          <w:fldChar w:fldCharType="separate"/>
        </w:r>
        <w:r w:rsidR="009F3BDF">
          <w:rPr>
            <w:webHidden/>
          </w:rPr>
          <w:t>259</w:t>
        </w:r>
        <w:r w:rsidR="009F3BDF">
          <w:rPr>
            <w:webHidden/>
          </w:rPr>
          <w:fldChar w:fldCharType="end"/>
        </w:r>
      </w:hyperlink>
    </w:p>
    <w:p w14:paraId="3B39B7C4" w14:textId="228B53EC" w:rsidR="009F3BDF" w:rsidRDefault="0006784C">
      <w:pPr>
        <w:pStyle w:val="TOC2"/>
        <w:rPr>
          <w:rFonts w:asciiTheme="minorHAnsi" w:eastAsiaTheme="minorEastAsia" w:hAnsiTheme="minorHAnsi" w:cstheme="minorBidi"/>
          <w:b w:val="0"/>
          <w:bCs w:val="0"/>
          <w:sz w:val="22"/>
          <w:szCs w:val="22"/>
          <w:lang w:val="en-IE" w:eastAsia="en-IE"/>
        </w:rPr>
      </w:pPr>
      <w:hyperlink w:anchor="_Toc113030137" w:history="1">
        <w:r w:rsidR="009F3BDF" w:rsidRPr="0089269C">
          <w:rPr>
            <w:rStyle w:val="Hyperlink"/>
          </w:rPr>
          <w:t>11.8 Permanently sick or disabled</w:t>
        </w:r>
        <w:r w:rsidR="009F3BDF">
          <w:rPr>
            <w:webHidden/>
          </w:rPr>
          <w:tab/>
        </w:r>
        <w:r w:rsidR="009F3BDF">
          <w:rPr>
            <w:webHidden/>
          </w:rPr>
          <w:fldChar w:fldCharType="begin"/>
        </w:r>
        <w:r w:rsidR="009F3BDF">
          <w:rPr>
            <w:webHidden/>
          </w:rPr>
          <w:instrText xml:space="preserve"> PAGEREF _Toc113030137 \h </w:instrText>
        </w:r>
        <w:r w:rsidR="009F3BDF">
          <w:rPr>
            <w:webHidden/>
          </w:rPr>
        </w:r>
        <w:r w:rsidR="009F3BDF">
          <w:rPr>
            <w:webHidden/>
          </w:rPr>
          <w:fldChar w:fldCharType="separate"/>
        </w:r>
        <w:r w:rsidR="009F3BDF">
          <w:rPr>
            <w:webHidden/>
          </w:rPr>
          <w:t>263</w:t>
        </w:r>
        <w:r w:rsidR="009F3BDF">
          <w:rPr>
            <w:webHidden/>
          </w:rPr>
          <w:fldChar w:fldCharType="end"/>
        </w:r>
      </w:hyperlink>
    </w:p>
    <w:p w14:paraId="304BAA14" w14:textId="2F1EE8CC" w:rsidR="009F3BDF" w:rsidRDefault="0006784C">
      <w:pPr>
        <w:pStyle w:val="TOC2"/>
        <w:rPr>
          <w:rFonts w:asciiTheme="minorHAnsi" w:eastAsiaTheme="minorEastAsia" w:hAnsiTheme="minorHAnsi" w:cstheme="minorBidi"/>
          <w:b w:val="0"/>
          <w:bCs w:val="0"/>
          <w:sz w:val="22"/>
          <w:szCs w:val="22"/>
          <w:lang w:val="en-IE" w:eastAsia="en-IE"/>
        </w:rPr>
      </w:pPr>
      <w:hyperlink w:anchor="_Toc113030138" w:history="1">
        <w:r w:rsidR="009F3BDF" w:rsidRPr="0089269C">
          <w:rPr>
            <w:rStyle w:val="Hyperlink"/>
          </w:rPr>
          <w:t>11.9 Retired</w:t>
        </w:r>
        <w:r w:rsidR="009F3BDF">
          <w:rPr>
            <w:webHidden/>
          </w:rPr>
          <w:tab/>
        </w:r>
        <w:r w:rsidR="009F3BDF">
          <w:rPr>
            <w:webHidden/>
          </w:rPr>
          <w:fldChar w:fldCharType="begin"/>
        </w:r>
        <w:r w:rsidR="009F3BDF">
          <w:rPr>
            <w:webHidden/>
          </w:rPr>
          <w:instrText xml:space="preserve"> PAGEREF _Toc113030138 \h </w:instrText>
        </w:r>
        <w:r w:rsidR="009F3BDF">
          <w:rPr>
            <w:webHidden/>
          </w:rPr>
        </w:r>
        <w:r w:rsidR="009F3BDF">
          <w:rPr>
            <w:webHidden/>
          </w:rPr>
          <w:fldChar w:fldCharType="separate"/>
        </w:r>
        <w:r w:rsidR="009F3BDF">
          <w:rPr>
            <w:webHidden/>
          </w:rPr>
          <w:t>264</w:t>
        </w:r>
        <w:r w:rsidR="009F3BDF">
          <w:rPr>
            <w:webHidden/>
          </w:rPr>
          <w:fldChar w:fldCharType="end"/>
        </w:r>
      </w:hyperlink>
    </w:p>
    <w:p w14:paraId="61C88CDE" w14:textId="06DF0414" w:rsidR="009F3BDF" w:rsidRDefault="0006784C">
      <w:pPr>
        <w:pStyle w:val="TOC1"/>
        <w:rPr>
          <w:rFonts w:asciiTheme="minorHAnsi" w:eastAsiaTheme="minorEastAsia" w:hAnsiTheme="minorHAnsi" w:cstheme="minorBidi"/>
          <w:b w:val="0"/>
          <w:bCs w:val="0"/>
          <w:sz w:val="22"/>
          <w:szCs w:val="22"/>
          <w:lang w:val="en-IE" w:eastAsia="en-IE"/>
        </w:rPr>
      </w:pPr>
      <w:hyperlink w:anchor="_Toc113030139" w:history="1">
        <w:r w:rsidR="009F3BDF" w:rsidRPr="0089269C">
          <w:rPr>
            <w:rStyle w:val="Hyperlink"/>
          </w:rPr>
          <w:t>SECTION 12. GRIP STRENGTH (GS)</w:t>
        </w:r>
        <w:r w:rsidR="009F3BDF">
          <w:rPr>
            <w:webHidden/>
          </w:rPr>
          <w:tab/>
        </w:r>
        <w:r w:rsidR="009F3BDF">
          <w:rPr>
            <w:webHidden/>
          </w:rPr>
          <w:fldChar w:fldCharType="begin"/>
        </w:r>
        <w:r w:rsidR="009F3BDF">
          <w:rPr>
            <w:webHidden/>
          </w:rPr>
          <w:instrText xml:space="preserve"> PAGEREF _Toc113030139 \h </w:instrText>
        </w:r>
        <w:r w:rsidR="009F3BDF">
          <w:rPr>
            <w:webHidden/>
          </w:rPr>
        </w:r>
        <w:r w:rsidR="009F3BDF">
          <w:rPr>
            <w:webHidden/>
          </w:rPr>
          <w:fldChar w:fldCharType="separate"/>
        </w:r>
        <w:r w:rsidR="009F3BDF">
          <w:rPr>
            <w:webHidden/>
          </w:rPr>
          <w:t>272</w:t>
        </w:r>
        <w:r w:rsidR="009F3BDF">
          <w:rPr>
            <w:webHidden/>
          </w:rPr>
          <w:fldChar w:fldCharType="end"/>
        </w:r>
      </w:hyperlink>
    </w:p>
    <w:p w14:paraId="65D1050D" w14:textId="3A02D876" w:rsidR="009F3BDF" w:rsidRDefault="0006784C">
      <w:pPr>
        <w:pStyle w:val="TOC1"/>
        <w:rPr>
          <w:rFonts w:asciiTheme="minorHAnsi" w:eastAsiaTheme="minorEastAsia" w:hAnsiTheme="minorHAnsi" w:cstheme="minorBidi"/>
          <w:b w:val="0"/>
          <w:bCs w:val="0"/>
          <w:sz w:val="22"/>
          <w:szCs w:val="22"/>
          <w:lang w:val="en-IE" w:eastAsia="en-IE"/>
        </w:rPr>
      </w:pPr>
      <w:hyperlink w:anchor="_Toc113030140" w:history="1">
        <w:r w:rsidR="009F3BDF" w:rsidRPr="0089269C">
          <w:rPr>
            <w:rStyle w:val="Hyperlink"/>
          </w:rPr>
          <w:t>SECTION 13. DRIVING &amp;TRAVEL (DR):</w:t>
        </w:r>
        <w:r w:rsidR="009F3BDF">
          <w:rPr>
            <w:webHidden/>
          </w:rPr>
          <w:tab/>
        </w:r>
        <w:r w:rsidR="009F3BDF">
          <w:rPr>
            <w:webHidden/>
          </w:rPr>
          <w:fldChar w:fldCharType="begin"/>
        </w:r>
        <w:r w:rsidR="009F3BDF">
          <w:rPr>
            <w:webHidden/>
          </w:rPr>
          <w:instrText xml:space="preserve"> PAGEREF _Toc113030140 \h </w:instrText>
        </w:r>
        <w:r w:rsidR="009F3BDF">
          <w:rPr>
            <w:webHidden/>
          </w:rPr>
        </w:r>
        <w:r w:rsidR="009F3BDF">
          <w:rPr>
            <w:webHidden/>
          </w:rPr>
          <w:fldChar w:fldCharType="separate"/>
        </w:r>
        <w:r w:rsidR="009F3BDF">
          <w:rPr>
            <w:webHidden/>
          </w:rPr>
          <w:t>274</w:t>
        </w:r>
        <w:r w:rsidR="009F3BDF">
          <w:rPr>
            <w:webHidden/>
          </w:rPr>
          <w:fldChar w:fldCharType="end"/>
        </w:r>
      </w:hyperlink>
    </w:p>
    <w:p w14:paraId="1EBBACD9" w14:textId="5ADACCE8" w:rsidR="009F3BDF" w:rsidRDefault="0006784C">
      <w:pPr>
        <w:pStyle w:val="TOC1"/>
        <w:rPr>
          <w:rFonts w:asciiTheme="minorHAnsi" w:eastAsiaTheme="minorEastAsia" w:hAnsiTheme="minorHAnsi" w:cstheme="minorBidi"/>
          <w:b w:val="0"/>
          <w:bCs w:val="0"/>
          <w:sz w:val="22"/>
          <w:szCs w:val="22"/>
          <w:lang w:val="en-IE" w:eastAsia="en-IE"/>
        </w:rPr>
      </w:pPr>
      <w:hyperlink w:anchor="_Toc113030141" w:history="1">
        <w:r w:rsidR="009F3BDF" w:rsidRPr="0089269C">
          <w:rPr>
            <w:rStyle w:val="Hyperlink"/>
          </w:rPr>
          <w:t>SECTION 14 TRANSFERS TO PARENTS (TP)</w:t>
        </w:r>
        <w:r w:rsidR="009F3BDF">
          <w:rPr>
            <w:webHidden/>
          </w:rPr>
          <w:tab/>
        </w:r>
        <w:r w:rsidR="009F3BDF">
          <w:rPr>
            <w:webHidden/>
          </w:rPr>
          <w:fldChar w:fldCharType="begin"/>
        </w:r>
        <w:r w:rsidR="009F3BDF">
          <w:rPr>
            <w:webHidden/>
          </w:rPr>
          <w:instrText xml:space="preserve"> PAGEREF _Toc113030141 \h </w:instrText>
        </w:r>
        <w:r w:rsidR="009F3BDF">
          <w:rPr>
            <w:webHidden/>
          </w:rPr>
        </w:r>
        <w:r w:rsidR="009F3BDF">
          <w:rPr>
            <w:webHidden/>
          </w:rPr>
          <w:fldChar w:fldCharType="separate"/>
        </w:r>
        <w:r w:rsidR="009F3BDF">
          <w:rPr>
            <w:webHidden/>
          </w:rPr>
          <w:t>276</w:t>
        </w:r>
        <w:r w:rsidR="009F3BDF">
          <w:rPr>
            <w:webHidden/>
          </w:rPr>
          <w:fldChar w:fldCharType="end"/>
        </w:r>
      </w:hyperlink>
    </w:p>
    <w:p w14:paraId="20E2D49B" w14:textId="61DC7308" w:rsidR="009F3BDF" w:rsidRDefault="0006784C">
      <w:pPr>
        <w:pStyle w:val="TOC2"/>
        <w:rPr>
          <w:rFonts w:asciiTheme="minorHAnsi" w:eastAsiaTheme="minorEastAsia" w:hAnsiTheme="minorHAnsi" w:cstheme="minorBidi"/>
          <w:b w:val="0"/>
          <w:bCs w:val="0"/>
          <w:sz w:val="22"/>
          <w:szCs w:val="22"/>
          <w:lang w:val="en-IE" w:eastAsia="en-IE"/>
        </w:rPr>
      </w:pPr>
      <w:hyperlink w:anchor="_Toc113030142" w:history="1">
        <w:r w:rsidR="009F3BDF" w:rsidRPr="0089269C">
          <w:rPr>
            <w:rStyle w:val="Hyperlink"/>
          </w:rPr>
          <w:t>14.1 Mother alive</w:t>
        </w:r>
        <w:r w:rsidR="009F3BDF">
          <w:rPr>
            <w:webHidden/>
          </w:rPr>
          <w:tab/>
        </w:r>
        <w:r w:rsidR="009F3BDF">
          <w:rPr>
            <w:webHidden/>
          </w:rPr>
          <w:fldChar w:fldCharType="begin"/>
        </w:r>
        <w:r w:rsidR="009F3BDF">
          <w:rPr>
            <w:webHidden/>
          </w:rPr>
          <w:instrText xml:space="preserve"> PAGEREF _Toc113030142 \h </w:instrText>
        </w:r>
        <w:r w:rsidR="009F3BDF">
          <w:rPr>
            <w:webHidden/>
          </w:rPr>
        </w:r>
        <w:r w:rsidR="009F3BDF">
          <w:rPr>
            <w:webHidden/>
          </w:rPr>
          <w:fldChar w:fldCharType="separate"/>
        </w:r>
        <w:r w:rsidR="009F3BDF">
          <w:rPr>
            <w:webHidden/>
          </w:rPr>
          <w:t>276</w:t>
        </w:r>
        <w:r w:rsidR="009F3BDF">
          <w:rPr>
            <w:webHidden/>
          </w:rPr>
          <w:fldChar w:fldCharType="end"/>
        </w:r>
      </w:hyperlink>
    </w:p>
    <w:p w14:paraId="3902F4A2" w14:textId="7429B95B" w:rsidR="009F3BDF" w:rsidRDefault="0006784C">
      <w:pPr>
        <w:pStyle w:val="TOC2"/>
        <w:rPr>
          <w:rFonts w:asciiTheme="minorHAnsi" w:eastAsiaTheme="minorEastAsia" w:hAnsiTheme="minorHAnsi" w:cstheme="minorBidi"/>
          <w:b w:val="0"/>
          <w:bCs w:val="0"/>
          <w:sz w:val="22"/>
          <w:szCs w:val="22"/>
          <w:lang w:val="en-IE" w:eastAsia="en-IE"/>
        </w:rPr>
      </w:pPr>
      <w:hyperlink w:anchor="_Toc113030143" w:history="1">
        <w:r w:rsidR="009F3BDF" w:rsidRPr="0089269C">
          <w:rPr>
            <w:rStyle w:val="Hyperlink"/>
          </w:rPr>
          <w:t>14.2 Mother deceased</w:t>
        </w:r>
        <w:r w:rsidR="009F3BDF">
          <w:rPr>
            <w:webHidden/>
          </w:rPr>
          <w:tab/>
        </w:r>
        <w:r w:rsidR="009F3BDF">
          <w:rPr>
            <w:webHidden/>
          </w:rPr>
          <w:fldChar w:fldCharType="begin"/>
        </w:r>
        <w:r w:rsidR="009F3BDF">
          <w:rPr>
            <w:webHidden/>
          </w:rPr>
          <w:instrText xml:space="preserve"> PAGEREF _Toc113030143 \h </w:instrText>
        </w:r>
        <w:r w:rsidR="009F3BDF">
          <w:rPr>
            <w:webHidden/>
          </w:rPr>
        </w:r>
        <w:r w:rsidR="009F3BDF">
          <w:rPr>
            <w:webHidden/>
          </w:rPr>
          <w:fldChar w:fldCharType="separate"/>
        </w:r>
        <w:r w:rsidR="009F3BDF">
          <w:rPr>
            <w:webHidden/>
          </w:rPr>
          <w:t>277</w:t>
        </w:r>
        <w:r w:rsidR="009F3BDF">
          <w:rPr>
            <w:webHidden/>
          </w:rPr>
          <w:fldChar w:fldCharType="end"/>
        </w:r>
      </w:hyperlink>
    </w:p>
    <w:p w14:paraId="416FB8C7" w14:textId="1A9226D2" w:rsidR="009F3BDF" w:rsidRDefault="0006784C">
      <w:pPr>
        <w:pStyle w:val="TOC2"/>
        <w:rPr>
          <w:rFonts w:asciiTheme="minorHAnsi" w:eastAsiaTheme="minorEastAsia" w:hAnsiTheme="minorHAnsi" w:cstheme="minorBidi"/>
          <w:b w:val="0"/>
          <w:bCs w:val="0"/>
          <w:sz w:val="22"/>
          <w:szCs w:val="22"/>
          <w:lang w:val="en-IE" w:eastAsia="en-IE"/>
        </w:rPr>
      </w:pPr>
      <w:hyperlink w:anchor="_Toc113030144" w:history="1">
        <w:r w:rsidR="009F3BDF" w:rsidRPr="0089269C">
          <w:rPr>
            <w:rStyle w:val="Hyperlink"/>
          </w:rPr>
          <w:t>14.3 Father alive</w:t>
        </w:r>
        <w:r w:rsidR="009F3BDF">
          <w:rPr>
            <w:webHidden/>
          </w:rPr>
          <w:tab/>
        </w:r>
        <w:r w:rsidR="009F3BDF">
          <w:rPr>
            <w:webHidden/>
          </w:rPr>
          <w:fldChar w:fldCharType="begin"/>
        </w:r>
        <w:r w:rsidR="009F3BDF">
          <w:rPr>
            <w:webHidden/>
          </w:rPr>
          <w:instrText xml:space="preserve"> PAGEREF _Toc113030144 \h </w:instrText>
        </w:r>
        <w:r w:rsidR="009F3BDF">
          <w:rPr>
            <w:webHidden/>
          </w:rPr>
        </w:r>
        <w:r w:rsidR="009F3BDF">
          <w:rPr>
            <w:webHidden/>
          </w:rPr>
          <w:fldChar w:fldCharType="separate"/>
        </w:r>
        <w:r w:rsidR="009F3BDF">
          <w:rPr>
            <w:webHidden/>
          </w:rPr>
          <w:t>278</w:t>
        </w:r>
        <w:r w:rsidR="009F3BDF">
          <w:rPr>
            <w:webHidden/>
          </w:rPr>
          <w:fldChar w:fldCharType="end"/>
        </w:r>
      </w:hyperlink>
    </w:p>
    <w:p w14:paraId="76108088" w14:textId="67A69C19" w:rsidR="009F3BDF" w:rsidRDefault="0006784C">
      <w:pPr>
        <w:pStyle w:val="TOC2"/>
        <w:rPr>
          <w:rFonts w:asciiTheme="minorHAnsi" w:eastAsiaTheme="minorEastAsia" w:hAnsiTheme="minorHAnsi" w:cstheme="minorBidi"/>
          <w:b w:val="0"/>
          <w:bCs w:val="0"/>
          <w:sz w:val="22"/>
          <w:szCs w:val="22"/>
          <w:lang w:val="en-IE" w:eastAsia="en-IE"/>
        </w:rPr>
      </w:pPr>
      <w:hyperlink w:anchor="_Toc113030145" w:history="1">
        <w:r w:rsidR="009F3BDF" w:rsidRPr="0089269C">
          <w:rPr>
            <w:rStyle w:val="Hyperlink"/>
          </w:rPr>
          <w:t>14.4 Father deceased</w:t>
        </w:r>
        <w:r w:rsidR="009F3BDF">
          <w:rPr>
            <w:webHidden/>
          </w:rPr>
          <w:tab/>
        </w:r>
        <w:r w:rsidR="009F3BDF">
          <w:rPr>
            <w:webHidden/>
          </w:rPr>
          <w:fldChar w:fldCharType="begin"/>
        </w:r>
        <w:r w:rsidR="009F3BDF">
          <w:rPr>
            <w:webHidden/>
          </w:rPr>
          <w:instrText xml:space="preserve"> PAGEREF _Toc113030145 \h </w:instrText>
        </w:r>
        <w:r w:rsidR="009F3BDF">
          <w:rPr>
            <w:webHidden/>
          </w:rPr>
        </w:r>
        <w:r w:rsidR="009F3BDF">
          <w:rPr>
            <w:webHidden/>
          </w:rPr>
          <w:fldChar w:fldCharType="separate"/>
        </w:r>
        <w:r w:rsidR="009F3BDF">
          <w:rPr>
            <w:webHidden/>
          </w:rPr>
          <w:t>279</w:t>
        </w:r>
        <w:r w:rsidR="009F3BDF">
          <w:rPr>
            <w:webHidden/>
          </w:rPr>
          <w:fldChar w:fldCharType="end"/>
        </w:r>
      </w:hyperlink>
    </w:p>
    <w:p w14:paraId="721FE43A" w14:textId="2E589C81" w:rsidR="009F3BDF" w:rsidRDefault="0006784C">
      <w:pPr>
        <w:pStyle w:val="TOC2"/>
        <w:rPr>
          <w:rFonts w:asciiTheme="minorHAnsi" w:eastAsiaTheme="minorEastAsia" w:hAnsiTheme="minorHAnsi" w:cstheme="minorBidi"/>
          <w:b w:val="0"/>
          <w:bCs w:val="0"/>
          <w:sz w:val="22"/>
          <w:szCs w:val="22"/>
          <w:lang w:val="en-IE" w:eastAsia="en-IE"/>
        </w:rPr>
      </w:pPr>
      <w:hyperlink w:anchor="_Toc113030146" w:history="1">
        <w:r w:rsidR="009F3BDF" w:rsidRPr="0089269C">
          <w:rPr>
            <w:rStyle w:val="Hyperlink"/>
          </w:rPr>
          <w:t>14.5 Only mother living</w:t>
        </w:r>
        <w:r w:rsidR="009F3BDF">
          <w:rPr>
            <w:webHidden/>
          </w:rPr>
          <w:tab/>
        </w:r>
        <w:r w:rsidR="009F3BDF">
          <w:rPr>
            <w:webHidden/>
          </w:rPr>
          <w:fldChar w:fldCharType="begin"/>
        </w:r>
        <w:r w:rsidR="009F3BDF">
          <w:rPr>
            <w:webHidden/>
          </w:rPr>
          <w:instrText xml:space="preserve"> PAGEREF _Toc113030146 \h </w:instrText>
        </w:r>
        <w:r w:rsidR="009F3BDF">
          <w:rPr>
            <w:webHidden/>
          </w:rPr>
        </w:r>
        <w:r w:rsidR="009F3BDF">
          <w:rPr>
            <w:webHidden/>
          </w:rPr>
          <w:fldChar w:fldCharType="separate"/>
        </w:r>
        <w:r w:rsidR="009F3BDF">
          <w:rPr>
            <w:webHidden/>
          </w:rPr>
          <w:t>280</w:t>
        </w:r>
        <w:r w:rsidR="009F3BDF">
          <w:rPr>
            <w:webHidden/>
          </w:rPr>
          <w:fldChar w:fldCharType="end"/>
        </w:r>
      </w:hyperlink>
    </w:p>
    <w:p w14:paraId="4C838AF7" w14:textId="417CE9F5" w:rsidR="009F3BDF" w:rsidRDefault="0006784C">
      <w:pPr>
        <w:pStyle w:val="TOC2"/>
        <w:rPr>
          <w:rFonts w:asciiTheme="minorHAnsi" w:eastAsiaTheme="minorEastAsia" w:hAnsiTheme="minorHAnsi" w:cstheme="minorBidi"/>
          <w:b w:val="0"/>
          <w:bCs w:val="0"/>
          <w:sz w:val="22"/>
          <w:szCs w:val="22"/>
          <w:lang w:val="en-IE" w:eastAsia="en-IE"/>
        </w:rPr>
      </w:pPr>
      <w:hyperlink w:anchor="_Toc113030147" w:history="1">
        <w:r w:rsidR="009F3BDF" w:rsidRPr="0089269C">
          <w:rPr>
            <w:rStyle w:val="Hyperlink"/>
          </w:rPr>
          <w:t>14.6 Only father living</w:t>
        </w:r>
        <w:r w:rsidR="009F3BDF">
          <w:rPr>
            <w:webHidden/>
          </w:rPr>
          <w:tab/>
        </w:r>
        <w:r w:rsidR="009F3BDF">
          <w:rPr>
            <w:webHidden/>
          </w:rPr>
          <w:fldChar w:fldCharType="begin"/>
        </w:r>
        <w:r w:rsidR="009F3BDF">
          <w:rPr>
            <w:webHidden/>
          </w:rPr>
          <w:instrText xml:space="preserve"> PAGEREF _Toc113030147 \h </w:instrText>
        </w:r>
        <w:r w:rsidR="009F3BDF">
          <w:rPr>
            <w:webHidden/>
          </w:rPr>
        </w:r>
        <w:r w:rsidR="009F3BDF">
          <w:rPr>
            <w:webHidden/>
          </w:rPr>
          <w:fldChar w:fldCharType="separate"/>
        </w:r>
        <w:r w:rsidR="009F3BDF">
          <w:rPr>
            <w:webHidden/>
          </w:rPr>
          <w:t>282</w:t>
        </w:r>
        <w:r w:rsidR="009F3BDF">
          <w:rPr>
            <w:webHidden/>
          </w:rPr>
          <w:fldChar w:fldCharType="end"/>
        </w:r>
      </w:hyperlink>
    </w:p>
    <w:p w14:paraId="6D771658" w14:textId="6168F856" w:rsidR="009F3BDF" w:rsidRDefault="0006784C">
      <w:pPr>
        <w:pStyle w:val="TOC2"/>
        <w:rPr>
          <w:rFonts w:asciiTheme="minorHAnsi" w:eastAsiaTheme="minorEastAsia" w:hAnsiTheme="minorHAnsi" w:cstheme="minorBidi"/>
          <w:b w:val="0"/>
          <w:bCs w:val="0"/>
          <w:sz w:val="22"/>
          <w:szCs w:val="22"/>
          <w:lang w:val="en-IE" w:eastAsia="en-IE"/>
        </w:rPr>
      </w:pPr>
      <w:hyperlink w:anchor="_Toc113030148" w:history="1">
        <w:r w:rsidR="009F3BDF" w:rsidRPr="0089269C">
          <w:rPr>
            <w:rStyle w:val="Hyperlink"/>
          </w:rPr>
          <w:t>14.7 Both Parents Living</w:t>
        </w:r>
        <w:r w:rsidR="009F3BDF">
          <w:rPr>
            <w:webHidden/>
          </w:rPr>
          <w:tab/>
        </w:r>
        <w:r w:rsidR="009F3BDF">
          <w:rPr>
            <w:webHidden/>
          </w:rPr>
          <w:fldChar w:fldCharType="begin"/>
        </w:r>
        <w:r w:rsidR="009F3BDF">
          <w:rPr>
            <w:webHidden/>
          </w:rPr>
          <w:instrText xml:space="preserve"> PAGEREF _Toc113030148 \h </w:instrText>
        </w:r>
        <w:r w:rsidR="009F3BDF">
          <w:rPr>
            <w:webHidden/>
          </w:rPr>
        </w:r>
        <w:r w:rsidR="009F3BDF">
          <w:rPr>
            <w:webHidden/>
          </w:rPr>
          <w:fldChar w:fldCharType="separate"/>
        </w:r>
        <w:r w:rsidR="009F3BDF">
          <w:rPr>
            <w:webHidden/>
          </w:rPr>
          <w:t>284</w:t>
        </w:r>
        <w:r w:rsidR="009F3BDF">
          <w:rPr>
            <w:webHidden/>
          </w:rPr>
          <w:fldChar w:fldCharType="end"/>
        </w:r>
      </w:hyperlink>
    </w:p>
    <w:p w14:paraId="0CA12E66" w14:textId="2AEF36F6" w:rsidR="009F3BDF" w:rsidRDefault="0006784C">
      <w:pPr>
        <w:pStyle w:val="TOC2"/>
        <w:rPr>
          <w:rFonts w:asciiTheme="minorHAnsi" w:eastAsiaTheme="minorEastAsia" w:hAnsiTheme="minorHAnsi" w:cstheme="minorBidi"/>
          <w:b w:val="0"/>
          <w:bCs w:val="0"/>
          <w:sz w:val="22"/>
          <w:szCs w:val="22"/>
          <w:lang w:val="en-IE" w:eastAsia="en-IE"/>
        </w:rPr>
      </w:pPr>
      <w:hyperlink w:anchor="_Toc113030149" w:history="1">
        <w:r w:rsidR="009F3BDF" w:rsidRPr="0089269C">
          <w:rPr>
            <w:rStyle w:val="Hyperlink"/>
          </w:rPr>
          <w:t>14.8 Parents do not live together</w:t>
        </w:r>
        <w:r w:rsidR="009F3BDF">
          <w:rPr>
            <w:webHidden/>
          </w:rPr>
          <w:tab/>
        </w:r>
        <w:r w:rsidR="009F3BDF">
          <w:rPr>
            <w:webHidden/>
          </w:rPr>
          <w:fldChar w:fldCharType="begin"/>
        </w:r>
        <w:r w:rsidR="009F3BDF">
          <w:rPr>
            <w:webHidden/>
          </w:rPr>
          <w:instrText xml:space="preserve"> PAGEREF _Toc113030149 \h </w:instrText>
        </w:r>
        <w:r w:rsidR="009F3BDF">
          <w:rPr>
            <w:webHidden/>
          </w:rPr>
        </w:r>
        <w:r w:rsidR="009F3BDF">
          <w:rPr>
            <w:webHidden/>
          </w:rPr>
          <w:fldChar w:fldCharType="separate"/>
        </w:r>
        <w:r w:rsidR="009F3BDF">
          <w:rPr>
            <w:webHidden/>
          </w:rPr>
          <w:t>287</w:t>
        </w:r>
        <w:r w:rsidR="009F3BDF">
          <w:rPr>
            <w:webHidden/>
          </w:rPr>
          <w:fldChar w:fldCharType="end"/>
        </w:r>
      </w:hyperlink>
    </w:p>
    <w:p w14:paraId="1E7DBF6C" w14:textId="30A4BF19" w:rsidR="009F3BDF" w:rsidRDefault="0006784C">
      <w:pPr>
        <w:pStyle w:val="TOC2"/>
        <w:rPr>
          <w:rFonts w:asciiTheme="minorHAnsi" w:eastAsiaTheme="minorEastAsia" w:hAnsiTheme="minorHAnsi" w:cstheme="minorBidi"/>
          <w:b w:val="0"/>
          <w:bCs w:val="0"/>
          <w:sz w:val="22"/>
          <w:szCs w:val="22"/>
          <w:lang w:val="en-IE" w:eastAsia="en-IE"/>
        </w:rPr>
      </w:pPr>
      <w:hyperlink w:anchor="_Toc113030150" w:history="1">
        <w:r w:rsidR="009F3BDF" w:rsidRPr="0089269C">
          <w:rPr>
            <w:rStyle w:val="Hyperlink"/>
          </w:rPr>
          <w:t>14.9 Siblings</w:t>
        </w:r>
        <w:r w:rsidR="009F3BDF">
          <w:rPr>
            <w:webHidden/>
          </w:rPr>
          <w:tab/>
        </w:r>
        <w:r w:rsidR="009F3BDF">
          <w:rPr>
            <w:webHidden/>
          </w:rPr>
          <w:fldChar w:fldCharType="begin"/>
        </w:r>
        <w:r w:rsidR="009F3BDF">
          <w:rPr>
            <w:webHidden/>
          </w:rPr>
          <w:instrText xml:space="preserve"> PAGEREF _Toc113030150 \h </w:instrText>
        </w:r>
        <w:r w:rsidR="009F3BDF">
          <w:rPr>
            <w:webHidden/>
          </w:rPr>
        </w:r>
        <w:r w:rsidR="009F3BDF">
          <w:rPr>
            <w:webHidden/>
          </w:rPr>
          <w:fldChar w:fldCharType="separate"/>
        </w:r>
        <w:r w:rsidR="009F3BDF">
          <w:rPr>
            <w:webHidden/>
          </w:rPr>
          <w:t>289</w:t>
        </w:r>
        <w:r w:rsidR="009F3BDF">
          <w:rPr>
            <w:webHidden/>
          </w:rPr>
          <w:fldChar w:fldCharType="end"/>
        </w:r>
      </w:hyperlink>
    </w:p>
    <w:p w14:paraId="592546D5" w14:textId="1AD2D4F5" w:rsidR="009F3BDF" w:rsidRDefault="0006784C">
      <w:pPr>
        <w:pStyle w:val="TOC2"/>
        <w:rPr>
          <w:rFonts w:asciiTheme="minorHAnsi" w:eastAsiaTheme="minorEastAsia" w:hAnsiTheme="minorHAnsi" w:cstheme="minorBidi"/>
          <w:b w:val="0"/>
          <w:bCs w:val="0"/>
          <w:sz w:val="22"/>
          <w:szCs w:val="22"/>
          <w:lang w:val="en-IE" w:eastAsia="en-IE"/>
        </w:rPr>
      </w:pPr>
      <w:hyperlink w:anchor="_Toc113030151" w:history="1">
        <w:r w:rsidR="009F3BDF" w:rsidRPr="0089269C">
          <w:rPr>
            <w:rStyle w:val="Hyperlink"/>
          </w:rPr>
          <w:t>14.10 Financial help to parents</w:t>
        </w:r>
        <w:r w:rsidR="009F3BDF">
          <w:rPr>
            <w:webHidden/>
          </w:rPr>
          <w:tab/>
        </w:r>
        <w:r w:rsidR="009F3BDF">
          <w:rPr>
            <w:webHidden/>
          </w:rPr>
          <w:fldChar w:fldCharType="begin"/>
        </w:r>
        <w:r w:rsidR="009F3BDF">
          <w:rPr>
            <w:webHidden/>
          </w:rPr>
          <w:instrText xml:space="preserve"> PAGEREF _Toc113030151 \h </w:instrText>
        </w:r>
        <w:r w:rsidR="009F3BDF">
          <w:rPr>
            <w:webHidden/>
          </w:rPr>
        </w:r>
        <w:r w:rsidR="009F3BDF">
          <w:rPr>
            <w:webHidden/>
          </w:rPr>
          <w:fldChar w:fldCharType="separate"/>
        </w:r>
        <w:r w:rsidR="009F3BDF">
          <w:rPr>
            <w:webHidden/>
          </w:rPr>
          <w:t>290</w:t>
        </w:r>
        <w:r w:rsidR="009F3BDF">
          <w:rPr>
            <w:webHidden/>
          </w:rPr>
          <w:fldChar w:fldCharType="end"/>
        </w:r>
      </w:hyperlink>
    </w:p>
    <w:p w14:paraId="061B46DA" w14:textId="515D9967" w:rsidR="009F3BDF" w:rsidRDefault="0006784C">
      <w:pPr>
        <w:pStyle w:val="TOC2"/>
        <w:rPr>
          <w:rFonts w:asciiTheme="minorHAnsi" w:eastAsiaTheme="minorEastAsia" w:hAnsiTheme="minorHAnsi" w:cstheme="minorBidi"/>
          <w:b w:val="0"/>
          <w:bCs w:val="0"/>
          <w:sz w:val="22"/>
          <w:szCs w:val="22"/>
          <w:lang w:val="en-IE" w:eastAsia="en-IE"/>
        </w:rPr>
      </w:pPr>
      <w:hyperlink w:anchor="_Toc113030152" w:history="1">
        <w:r w:rsidR="009F3BDF" w:rsidRPr="0089269C">
          <w:rPr>
            <w:rStyle w:val="Hyperlink"/>
          </w:rPr>
          <w:t>14.11 Non-financial help to parents</w:t>
        </w:r>
        <w:r w:rsidR="009F3BDF">
          <w:rPr>
            <w:webHidden/>
          </w:rPr>
          <w:tab/>
        </w:r>
        <w:r w:rsidR="009F3BDF">
          <w:rPr>
            <w:webHidden/>
          </w:rPr>
          <w:fldChar w:fldCharType="begin"/>
        </w:r>
        <w:r w:rsidR="009F3BDF">
          <w:rPr>
            <w:webHidden/>
          </w:rPr>
          <w:instrText xml:space="preserve"> PAGEREF _Toc113030152 \h </w:instrText>
        </w:r>
        <w:r w:rsidR="009F3BDF">
          <w:rPr>
            <w:webHidden/>
          </w:rPr>
        </w:r>
        <w:r w:rsidR="009F3BDF">
          <w:rPr>
            <w:webHidden/>
          </w:rPr>
          <w:fldChar w:fldCharType="separate"/>
        </w:r>
        <w:r w:rsidR="009F3BDF">
          <w:rPr>
            <w:webHidden/>
          </w:rPr>
          <w:t>291</w:t>
        </w:r>
        <w:r w:rsidR="009F3BDF">
          <w:rPr>
            <w:webHidden/>
          </w:rPr>
          <w:fldChar w:fldCharType="end"/>
        </w:r>
      </w:hyperlink>
    </w:p>
    <w:p w14:paraId="5F79DB21" w14:textId="5B2D6CC0" w:rsidR="009F3BDF" w:rsidRDefault="0006784C">
      <w:pPr>
        <w:pStyle w:val="TOC2"/>
        <w:rPr>
          <w:rFonts w:asciiTheme="minorHAnsi" w:eastAsiaTheme="minorEastAsia" w:hAnsiTheme="minorHAnsi" w:cstheme="minorBidi"/>
          <w:b w:val="0"/>
          <w:bCs w:val="0"/>
          <w:sz w:val="22"/>
          <w:szCs w:val="22"/>
          <w:lang w:val="en-IE" w:eastAsia="en-IE"/>
        </w:rPr>
      </w:pPr>
      <w:hyperlink w:anchor="_Toc113030153" w:history="1">
        <w:r w:rsidR="009F3BDF" w:rsidRPr="0089269C">
          <w:rPr>
            <w:rStyle w:val="Hyperlink"/>
          </w:rPr>
          <w:t>14.12 Financial assistance received from parents</w:t>
        </w:r>
        <w:r w:rsidR="009F3BDF">
          <w:rPr>
            <w:webHidden/>
          </w:rPr>
          <w:tab/>
        </w:r>
        <w:r w:rsidR="009F3BDF">
          <w:rPr>
            <w:webHidden/>
          </w:rPr>
          <w:fldChar w:fldCharType="begin"/>
        </w:r>
        <w:r w:rsidR="009F3BDF">
          <w:rPr>
            <w:webHidden/>
          </w:rPr>
          <w:instrText xml:space="preserve"> PAGEREF _Toc113030153 \h </w:instrText>
        </w:r>
        <w:r w:rsidR="009F3BDF">
          <w:rPr>
            <w:webHidden/>
          </w:rPr>
        </w:r>
        <w:r w:rsidR="009F3BDF">
          <w:rPr>
            <w:webHidden/>
          </w:rPr>
          <w:fldChar w:fldCharType="separate"/>
        </w:r>
        <w:r w:rsidR="009F3BDF">
          <w:rPr>
            <w:webHidden/>
          </w:rPr>
          <w:t>294</w:t>
        </w:r>
        <w:r w:rsidR="009F3BDF">
          <w:rPr>
            <w:webHidden/>
          </w:rPr>
          <w:fldChar w:fldCharType="end"/>
        </w:r>
      </w:hyperlink>
    </w:p>
    <w:p w14:paraId="60D87B32" w14:textId="2F8E8B84" w:rsidR="009F3BDF" w:rsidRDefault="0006784C">
      <w:pPr>
        <w:pStyle w:val="TOC1"/>
        <w:rPr>
          <w:rFonts w:asciiTheme="minorHAnsi" w:eastAsiaTheme="minorEastAsia" w:hAnsiTheme="minorHAnsi" w:cstheme="minorBidi"/>
          <w:b w:val="0"/>
          <w:bCs w:val="0"/>
          <w:sz w:val="22"/>
          <w:szCs w:val="22"/>
          <w:lang w:val="en-IE" w:eastAsia="en-IE"/>
        </w:rPr>
      </w:pPr>
      <w:hyperlink w:anchor="_Toc113030154" w:history="1">
        <w:r w:rsidR="009F3BDF" w:rsidRPr="0089269C">
          <w:rPr>
            <w:rStyle w:val="Hyperlink"/>
          </w:rPr>
          <w:t>SECTION 15. SOCIAL CONNECTEDNESS AND CARING (CN)</w:t>
        </w:r>
        <w:r w:rsidR="009F3BDF">
          <w:rPr>
            <w:webHidden/>
          </w:rPr>
          <w:tab/>
        </w:r>
        <w:r w:rsidR="009F3BDF">
          <w:rPr>
            <w:webHidden/>
          </w:rPr>
          <w:fldChar w:fldCharType="begin"/>
        </w:r>
        <w:r w:rsidR="009F3BDF">
          <w:rPr>
            <w:webHidden/>
          </w:rPr>
          <w:instrText xml:space="preserve"> PAGEREF _Toc113030154 \h </w:instrText>
        </w:r>
        <w:r w:rsidR="009F3BDF">
          <w:rPr>
            <w:webHidden/>
          </w:rPr>
        </w:r>
        <w:r w:rsidR="009F3BDF">
          <w:rPr>
            <w:webHidden/>
          </w:rPr>
          <w:fldChar w:fldCharType="separate"/>
        </w:r>
        <w:r w:rsidR="009F3BDF">
          <w:rPr>
            <w:webHidden/>
          </w:rPr>
          <w:t>295</w:t>
        </w:r>
        <w:r w:rsidR="009F3BDF">
          <w:rPr>
            <w:webHidden/>
          </w:rPr>
          <w:fldChar w:fldCharType="end"/>
        </w:r>
      </w:hyperlink>
    </w:p>
    <w:p w14:paraId="6BFB10D1" w14:textId="350887DB" w:rsidR="009F3BDF" w:rsidRDefault="0006784C">
      <w:pPr>
        <w:pStyle w:val="TOC2"/>
        <w:rPr>
          <w:rFonts w:asciiTheme="minorHAnsi" w:eastAsiaTheme="minorEastAsia" w:hAnsiTheme="minorHAnsi" w:cstheme="minorBidi"/>
          <w:b w:val="0"/>
          <w:bCs w:val="0"/>
          <w:sz w:val="22"/>
          <w:szCs w:val="22"/>
          <w:lang w:val="en-IE" w:eastAsia="en-IE"/>
        </w:rPr>
      </w:pPr>
      <w:hyperlink w:anchor="_Toc113030155" w:history="1">
        <w:r w:rsidR="009F3BDF" w:rsidRPr="0089269C">
          <w:rPr>
            <w:rStyle w:val="Hyperlink"/>
          </w:rPr>
          <w:t>15.1 Volunteering and Caring</w:t>
        </w:r>
        <w:r w:rsidR="009F3BDF">
          <w:rPr>
            <w:webHidden/>
          </w:rPr>
          <w:tab/>
        </w:r>
        <w:r w:rsidR="009F3BDF">
          <w:rPr>
            <w:webHidden/>
          </w:rPr>
          <w:fldChar w:fldCharType="begin"/>
        </w:r>
        <w:r w:rsidR="009F3BDF">
          <w:rPr>
            <w:webHidden/>
          </w:rPr>
          <w:instrText xml:space="preserve"> PAGEREF _Toc113030155 \h </w:instrText>
        </w:r>
        <w:r w:rsidR="009F3BDF">
          <w:rPr>
            <w:webHidden/>
          </w:rPr>
        </w:r>
        <w:r w:rsidR="009F3BDF">
          <w:rPr>
            <w:webHidden/>
          </w:rPr>
          <w:fldChar w:fldCharType="separate"/>
        </w:r>
        <w:r w:rsidR="009F3BDF">
          <w:rPr>
            <w:webHidden/>
          </w:rPr>
          <w:t>297</w:t>
        </w:r>
        <w:r w:rsidR="009F3BDF">
          <w:rPr>
            <w:webHidden/>
          </w:rPr>
          <w:fldChar w:fldCharType="end"/>
        </w:r>
      </w:hyperlink>
    </w:p>
    <w:p w14:paraId="19C11219" w14:textId="203E189A" w:rsidR="009F3BDF" w:rsidRDefault="0006784C">
      <w:pPr>
        <w:pStyle w:val="TOC2"/>
        <w:rPr>
          <w:rFonts w:asciiTheme="minorHAnsi" w:eastAsiaTheme="minorEastAsia" w:hAnsiTheme="minorHAnsi" w:cstheme="minorBidi"/>
          <w:b w:val="0"/>
          <w:bCs w:val="0"/>
          <w:sz w:val="22"/>
          <w:szCs w:val="22"/>
          <w:lang w:val="en-IE" w:eastAsia="en-IE"/>
        </w:rPr>
      </w:pPr>
      <w:hyperlink w:anchor="_Toc113030156" w:history="1">
        <w:r w:rsidR="009F3BDF" w:rsidRPr="0089269C">
          <w:rPr>
            <w:rStyle w:val="Hyperlink"/>
          </w:rPr>
          <w:t>15.2 Carer Strain Index</w:t>
        </w:r>
        <w:r w:rsidR="009F3BDF">
          <w:rPr>
            <w:webHidden/>
          </w:rPr>
          <w:tab/>
        </w:r>
        <w:r w:rsidR="009F3BDF">
          <w:rPr>
            <w:webHidden/>
          </w:rPr>
          <w:fldChar w:fldCharType="begin"/>
        </w:r>
        <w:r w:rsidR="009F3BDF">
          <w:rPr>
            <w:webHidden/>
          </w:rPr>
          <w:instrText xml:space="preserve"> PAGEREF _Toc113030156 \h </w:instrText>
        </w:r>
        <w:r w:rsidR="009F3BDF">
          <w:rPr>
            <w:webHidden/>
          </w:rPr>
        </w:r>
        <w:r w:rsidR="009F3BDF">
          <w:rPr>
            <w:webHidden/>
          </w:rPr>
          <w:fldChar w:fldCharType="separate"/>
        </w:r>
        <w:r w:rsidR="009F3BDF">
          <w:rPr>
            <w:webHidden/>
          </w:rPr>
          <w:t>301</w:t>
        </w:r>
        <w:r w:rsidR="009F3BDF">
          <w:rPr>
            <w:webHidden/>
          </w:rPr>
          <w:fldChar w:fldCharType="end"/>
        </w:r>
      </w:hyperlink>
    </w:p>
    <w:p w14:paraId="1EDFF96A" w14:textId="5C4BCB1A" w:rsidR="009F3BDF" w:rsidRDefault="0006784C">
      <w:pPr>
        <w:pStyle w:val="TOC2"/>
        <w:rPr>
          <w:rFonts w:asciiTheme="minorHAnsi" w:eastAsiaTheme="minorEastAsia" w:hAnsiTheme="minorHAnsi" w:cstheme="minorBidi"/>
          <w:b w:val="0"/>
          <w:bCs w:val="0"/>
          <w:sz w:val="22"/>
          <w:szCs w:val="22"/>
          <w:lang w:val="en-IE" w:eastAsia="en-IE"/>
        </w:rPr>
      </w:pPr>
      <w:hyperlink w:anchor="_Toc113030157" w:history="1">
        <w:r w:rsidR="009F3BDF" w:rsidRPr="0089269C">
          <w:rPr>
            <w:rStyle w:val="Hyperlink"/>
          </w:rPr>
          <w:t>15.3 Religion</w:t>
        </w:r>
        <w:r w:rsidR="009F3BDF">
          <w:rPr>
            <w:webHidden/>
          </w:rPr>
          <w:tab/>
        </w:r>
        <w:r w:rsidR="009F3BDF">
          <w:rPr>
            <w:webHidden/>
          </w:rPr>
          <w:fldChar w:fldCharType="begin"/>
        </w:r>
        <w:r w:rsidR="009F3BDF">
          <w:rPr>
            <w:webHidden/>
          </w:rPr>
          <w:instrText xml:space="preserve"> PAGEREF _Toc113030157 \h </w:instrText>
        </w:r>
        <w:r w:rsidR="009F3BDF">
          <w:rPr>
            <w:webHidden/>
          </w:rPr>
        </w:r>
        <w:r w:rsidR="009F3BDF">
          <w:rPr>
            <w:webHidden/>
          </w:rPr>
          <w:fldChar w:fldCharType="separate"/>
        </w:r>
        <w:r w:rsidR="009F3BDF">
          <w:rPr>
            <w:webHidden/>
          </w:rPr>
          <w:t>304</w:t>
        </w:r>
        <w:r w:rsidR="009F3BDF">
          <w:rPr>
            <w:webHidden/>
          </w:rPr>
          <w:fldChar w:fldCharType="end"/>
        </w:r>
      </w:hyperlink>
    </w:p>
    <w:p w14:paraId="1170110E" w14:textId="6557462A" w:rsidR="009F3BDF" w:rsidRDefault="0006784C">
      <w:pPr>
        <w:pStyle w:val="TOC1"/>
        <w:rPr>
          <w:rFonts w:asciiTheme="minorHAnsi" w:eastAsiaTheme="minorEastAsia" w:hAnsiTheme="minorHAnsi" w:cstheme="minorBidi"/>
          <w:b w:val="0"/>
          <w:bCs w:val="0"/>
          <w:sz w:val="22"/>
          <w:szCs w:val="22"/>
          <w:lang w:val="en-IE" w:eastAsia="en-IE"/>
        </w:rPr>
      </w:pPr>
      <w:hyperlink w:anchor="_Toc113030158" w:history="1">
        <w:r w:rsidR="009F3BDF" w:rsidRPr="0089269C">
          <w:rPr>
            <w:rStyle w:val="Hyperlink"/>
          </w:rPr>
          <w:t>SECTION 16. SOURCES OF INCOME (SI)</w:t>
        </w:r>
        <w:r w:rsidR="009F3BDF">
          <w:rPr>
            <w:webHidden/>
          </w:rPr>
          <w:tab/>
        </w:r>
        <w:r w:rsidR="009F3BDF">
          <w:rPr>
            <w:webHidden/>
          </w:rPr>
          <w:fldChar w:fldCharType="begin"/>
        </w:r>
        <w:r w:rsidR="009F3BDF">
          <w:rPr>
            <w:webHidden/>
          </w:rPr>
          <w:instrText xml:space="preserve"> PAGEREF _Toc113030158 \h </w:instrText>
        </w:r>
        <w:r w:rsidR="009F3BDF">
          <w:rPr>
            <w:webHidden/>
          </w:rPr>
        </w:r>
        <w:r w:rsidR="009F3BDF">
          <w:rPr>
            <w:webHidden/>
          </w:rPr>
          <w:fldChar w:fldCharType="separate"/>
        </w:r>
        <w:r w:rsidR="009F3BDF">
          <w:rPr>
            <w:webHidden/>
          </w:rPr>
          <w:t>306</w:t>
        </w:r>
        <w:r w:rsidR="009F3BDF">
          <w:rPr>
            <w:webHidden/>
          </w:rPr>
          <w:fldChar w:fldCharType="end"/>
        </w:r>
      </w:hyperlink>
    </w:p>
    <w:p w14:paraId="134B0CBF" w14:textId="169DD790" w:rsidR="009F3BDF" w:rsidRDefault="0006784C">
      <w:pPr>
        <w:pStyle w:val="TOC2"/>
        <w:rPr>
          <w:rFonts w:asciiTheme="minorHAnsi" w:eastAsiaTheme="minorEastAsia" w:hAnsiTheme="minorHAnsi" w:cstheme="minorBidi"/>
          <w:b w:val="0"/>
          <w:bCs w:val="0"/>
          <w:sz w:val="22"/>
          <w:szCs w:val="22"/>
          <w:lang w:val="en-IE" w:eastAsia="en-IE"/>
        </w:rPr>
      </w:pPr>
      <w:hyperlink w:anchor="_Toc113030159" w:history="1">
        <w:r w:rsidR="009F3BDF" w:rsidRPr="0089269C">
          <w:rPr>
            <w:rStyle w:val="Hyperlink"/>
          </w:rPr>
          <w:t>16.1 Income from individual state benefits</w:t>
        </w:r>
        <w:r w:rsidR="009F3BDF">
          <w:rPr>
            <w:webHidden/>
          </w:rPr>
          <w:tab/>
        </w:r>
        <w:r w:rsidR="009F3BDF">
          <w:rPr>
            <w:webHidden/>
          </w:rPr>
          <w:fldChar w:fldCharType="begin"/>
        </w:r>
        <w:r w:rsidR="009F3BDF">
          <w:rPr>
            <w:webHidden/>
          </w:rPr>
          <w:instrText xml:space="preserve"> PAGEREF _Toc113030159 \h </w:instrText>
        </w:r>
        <w:r w:rsidR="009F3BDF">
          <w:rPr>
            <w:webHidden/>
          </w:rPr>
        </w:r>
        <w:r w:rsidR="009F3BDF">
          <w:rPr>
            <w:webHidden/>
          </w:rPr>
          <w:fldChar w:fldCharType="separate"/>
        </w:r>
        <w:r w:rsidR="009F3BDF">
          <w:rPr>
            <w:webHidden/>
          </w:rPr>
          <w:t>306</w:t>
        </w:r>
        <w:r w:rsidR="009F3BDF">
          <w:rPr>
            <w:webHidden/>
          </w:rPr>
          <w:fldChar w:fldCharType="end"/>
        </w:r>
      </w:hyperlink>
    </w:p>
    <w:p w14:paraId="4134B9E1" w14:textId="6B0B4C8E" w:rsidR="009F3BDF" w:rsidRDefault="0006784C">
      <w:pPr>
        <w:pStyle w:val="TOC2"/>
        <w:rPr>
          <w:rFonts w:asciiTheme="minorHAnsi" w:eastAsiaTheme="minorEastAsia" w:hAnsiTheme="minorHAnsi" w:cstheme="minorBidi"/>
          <w:b w:val="0"/>
          <w:bCs w:val="0"/>
          <w:sz w:val="22"/>
          <w:szCs w:val="22"/>
          <w:lang w:val="en-IE" w:eastAsia="en-IE"/>
        </w:rPr>
      </w:pPr>
      <w:hyperlink w:anchor="_Toc113030160" w:history="1">
        <w:r w:rsidR="009F3BDF" w:rsidRPr="0089269C">
          <w:rPr>
            <w:rStyle w:val="Hyperlink"/>
          </w:rPr>
          <w:t>16.2 Other sources of income</w:t>
        </w:r>
        <w:r w:rsidR="009F3BDF">
          <w:rPr>
            <w:webHidden/>
          </w:rPr>
          <w:tab/>
        </w:r>
        <w:r w:rsidR="009F3BDF">
          <w:rPr>
            <w:webHidden/>
          </w:rPr>
          <w:fldChar w:fldCharType="begin"/>
        </w:r>
        <w:r w:rsidR="009F3BDF">
          <w:rPr>
            <w:webHidden/>
          </w:rPr>
          <w:instrText xml:space="preserve"> PAGEREF _Toc113030160 \h </w:instrText>
        </w:r>
        <w:r w:rsidR="009F3BDF">
          <w:rPr>
            <w:webHidden/>
          </w:rPr>
        </w:r>
        <w:r w:rsidR="009F3BDF">
          <w:rPr>
            <w:webHidden/>
          </w:rPr>
          <w:fldChar w:fldCharType="separate"/>
        </w:r>
        <w:r w:rsidR="009F3BDF">
          <w:rPr>
            <w:webHidden/>
          </w:rPr>
          <w:t>315</w:t>
        </w:r>
        <w:r w:rsidR="009F3BDF">
          <w:rPr>
            <w:webHidden/>
          </w:rPr>
          <w:fldChar w:fldCharType="end"/>
        </w:r>
      </w:hyperlink>
    </w:p>
    <w:p w14:paraId="1ECBB2F3" w14:textId="1F30B564" w:rsidR="009F3BDF" w:rsidRDefault="0006784C">
      <w:pPr>
        <w:pStyle w:val="TOC2"/>
        <w:rPr>
          <w:rFonts w:asciiTheme="minorHAnsi" w:eastAsiaTheme="minorEastAsia" w:hAnsiTheme="minorHAnsi" w:cstheme="minorBidi"/>
          <w:b w:val="0"/>
          <w:bCs w:val="0"/>
          <w:sz w:val="22"/>
          <w:szCs w:val="22"/>
          <w:lang w:val="en-IE" w:eastAsia="en-IE"/>
        </w:rPr>
      </w:pPr>
      <w:hyperlink w:anchor="_Toc113030161" w:history="1">
        <w:r w:rsidR="009F3BDF" w:rsidRPr="0089269C">
          <w:rPr>
            <w:rStyle w:val="Hyperlink"/>
          </w:rPr>
          <w:t>16.3 Household Consumption</w:t>
        </w:r>
        <w:r w:rsidR="009F3BDF">
          <w:rPr>
            <w:webHidden/>
          </w:rPr>
          <w:tab/>
        </w:r>
        <w:r w:rsidR="009F3BDF">
          <w:rPr>
            <w:webHidden/>
          </w:rPr>
          <w:fldChar w:fldCharType="begin"/>
        </w:r>
        <w:r w:rsidR="009F3BDF">
          <w:rPr>
            <w:webHidden/>
          </w:rPr>
          <w:instrText xml:space="preserve"> PAGEREF _Toc113030161 \h </w:instrText>
        </w:r>
        <w:r w:rsidR="009F3BDF">
          <w:rPr>
            <w:webHidden/>
          </w:rPr>
        </w:r>
        <w:r w:rsidR="009F3BDF">
          <w:rPr>
            <w:webHidden/>
          </w:rPr>
          <w:fldChar w:fldCharType="separate"/>
        </w:r>
        <w:r w:rsidR="009F3BDF">
          <w:rPr>
            <w:webHidden/>
          </w:rPr>
          <w:t>317</w:t>
        </w:r>
        <w:r w:rsidR="009F3BDF">
          <w:rPr>
            <w:webHidden/>
          </w:rPr>
          <w:fldChar w:fldCharType="end"/>
        </w:r>
      </w:hyperlink>
    </w:p>
    <w:p w14:paraId="079CCF53" w14:textId="1DC944A5" w:rsidR="009F3BDF" w:rsidRDefault="0006784C">
      <w:pPr>
        <w:pStyle w:val="TOC1"/>
        <w:rPr>
          <w:rFonts w:asciiTheme="minorHAnsi" w:eastAsiaTheme="minorEastAsia" w:hAnsiTheme="minorHAnsi" w:cstheme="minorBidi"/>
          <w:b w:val="0"/>
          <w:bCs w:val="0"/>
          <w:sz w:val="22"/>
          <w:szCs w:val="22"/>
          <w:lang w:val="en-IE" w:eastAsia="en-IE"/>
        </w:rPr>
      </w:pPr>
      <w:hyperlink w:anchor="_Toc113030162" w:history="1">
        <w:r w:rsidR="009F3BDF" w:rsidRPr="0089269C">
          <w:rPr>
            <w:rStyle w:val="Hyperlink"/>
          </w:rPr>
          <w:t>SECTION 17. HOUSE OWNERSHIP (HW)</w:t>
        </w:r>
        <w:r w:rsidR="009F3BDF">
          <w:rPr>
            <w:webHidden/>
          </w:rPr>
          <w:tab/>
        </w:r>
        <w:r w:rsidR="009F3BDF">
          <w:rPr>
            <w:webHidden/>
          </w:rPr>
          <w:fldChar w:fldCharType="begin"/>
        </w:r>
        <w:r w:rsidR="009F3BDF">
          <w:rPr>
            <w:webHidden/>
          </w:rPr>
          <w:instrText xml:space="preserve"> PAGEREF _Toc113030162 \h </w:instrText>
        </w:r>
        <w:r w:rsidR="009F3BDF">
          <w:rPr>
            <w:webHidden/>
          </w:rPr>
        </w:r>
        <w:r w:rsidR="009F3BDF">
          <w:rPr>
            <w:webHidden/>
          </w:rPr>
          <w:fldChar w:fldCharType="separate"/>
        </w:r>
        <w:r w:rsidR="009F3BDF">
          <w:rPr>
            <w:webHidden/>
          </w:rPr>
          <w:t>319</w:t>
        </w:r>
        <w:r w:rsidR="009F3BDF">
          <w:rPr>
            <w:webHidden/>
          </w:rPr>
          <w:fldChar w:fldCharType="end"/>
        </w:r>
      </w:hyperlink>
    </w:p>
    <w:p w14:paraId="25CA5BBA" w14:textId="76619457" w:rsidR="009F3BDF" w:rsidRDefault="0006784C">
      <w:pPr>
        <w:pStyle w:val="TOC1"/>
        <w:rPr>
          <w:rFonts w:asciiTheme="minorHAnsi" w:eastAsiaTheme="minorEastAsia" w:hAnsiTheme="minorHAnsi" w:cstheme="minorBidi"/>
          <w:b w:val="0"/>
          <w:bCs w:val="0"/>
          <w:sz w:val="22"/>
          <w:szCs w:val="22"/>
          <w:lang w:val="en-IE" w:eastAsia="en-IE"/>
        </w:rPr>
      </w:pPr>
      <w:hyperlink w:anchor="_Toc113030163" w:history="1">
        <w:r w:rsidR="009F3BDF" w:rsidRPr="0089269C">
          <w:rPr>
            <w:rStyle w:val="Hyperlink"/>
          </w:rPr>
          <w:t>SECTION 18. EXPECTATIONS</w:t>
        </w:r>
        <w:r w:rsidR="009F3BDF">
          <w:rPr>
            <w:webHidden/>
          </w:rPr>
          <w:tab/>
        </w:r>
        <w:r w:rsidR="009F3BDF">
          <w:rPr>
            <w:webHidden/>
          </w:rPr>
          <w:fldChar w:fldCharType="begin"/>
        </w:r>
        <w:r w:rsidR="009F3BDF">
          <w:rPr>
            <w:webHidden/>
          </w:rPr>
          <w:instrText xml:space="preserve"> PAGEREF _Toc113030163 \h </w:instrText>
        </w:r>
        <w:r w:rsidR="009F3BDF">
          <w:rPr>
            <w:webHidden/>
          </w:rPr>
        </w:r>
        <w:r w:rsidR="009F3BDF">
          <w:rPr>
            <w:webHidden/>
          </w:rPr>
          <w:fldChar w:fldCharType="separate"/>
        </w:r>
        <w:r w:rsidR="009F3BDF">
          <w:rPr>
            <w:webHidden/>
          </w:rPr>
          <w:t>325</w:t>
        </w:r>
        <w:r w:rsidR="009F3BDF">
          <w:rPr>
            <w:webHidden/>
          </w:rPr>
          <w:fldChar w:fldCharType="end"/>
        </w:r>
      </w:hyperlink>
    </w:p>
    <w:p w14:paraId="5F2DA75D" w14:textId="5DF28448" w:rsidR="009F3BDF" w:rsidRDefault="0006784C">
      <w:pPr>
        <w:pStyle w:val="TOC1"/>
        <w:rPr>
          <w:rFonts w:asciiTheme="minorHAnsi" w:eastAsiaTheme="minorEastAsia" w:hAnsiTheme="minorHAnsi" w:cstheme="minorBidi"/>
          <w:b w:val="0"/>
          <w:bCs w:val="0"/>
          <w:sz w:val="22"/>
          <w:szCs w:val="22"/>
          <w:lang w:val="en-IE" w:eastAsia="en-IE"/>
        </w:rPr>
      </w:pPr>
      <w:hyperlink w:anchor="_Toc113030164" w:history="1">
        <w:r w:rsidR="009F3BDF" w:rsidRPr="0089269C">
          <w:rPr>
            <w:rStyle w:val="Hyperlink"/>
          </w:rPr>
          <w:t>SECTION 19. MEDICATIONS (MD)</w:t>
        </w:r>
        <w:r w:rsidR="009F3BDF">
          <w:rPr>
            <w:webHidden/>
          </w:rPr>
          <w:tab/>
        </w:r>
        <w:r w:rsidR="009F3BDF">
          <w:rPr>
            <w:webHidden/>
          </w:rPr>
          <w:fldChar w:fldCharType="begin"/>
        </w:r>
        <w:r w:rsidR="009F3BDF">
          <w:rPr>
            <w:webHidden/>
          </w:rPr>
          <w:instrText xml:space="preserve"> PAGEREF _Toc113030164 \h </w:instrText>
        </w:r>
        <w:r w:rsidR="009F3BDF">
          <w:rPr>
            <w:webHidden/>
          </w:rPr>
        </w:r>
        <w:r w:rsidR="009F3BDF">
          <w:rPr>
            <w:webHidden/>
          </w:rPr>
          <w:fldChar w:fldCharType="separate"/>
        </w:r>
        <w:r w:rsidR="009F3BDF">
          <w:rPr>
            <w:webHidden/>
          </w:rPr>
          <w:t>327</w:t>
        </w:r>
        <w:r w:rsidR="009F3BDF">
          <w:rPr>
            <w:webHidden/>
          </w:rPr>
          <w:fldChar w:fldCharType="end"/>
        </w:r>
      </w:hyperlink>
    </w:p>
    <w:p w14:paraId="757A8ED9" w14:textId="457BE6C6" w:rsidR="009F3BDF" w:rsidRDefault="0006784C">
      <w:pPr>
        <w:pStyle w:val="TOC1"/>
        <w:rPr>
          <w:rFonts w:asciiTheme="minorHAnsi" w:eastAsiaTheme="minorEastAsia" w:hAnsiTheme="minorHAnsi" w:cstheme="minorBidi"/>
          <w:b w:val="0"/>
          <w:bCs w:val="0"/>
          <w:sz w:val="22"/>
          <w:szCs w:val="22"/>
          <w:lang w:val="en-IE" w:eastAsia="en-IE"/>
        </w:rPr>
      </w:pPr>
      <w:hyperlink w:anchor="_Toc113030165" w:history="1">
        <w:r w:rsidR="009F3BDF" w:rsidRPr="0089269C">
          <w:rPr>
            <w:rStyle w:val="Hyperlink"/>
          </w:rPr>
          <w:t>SECTION 20. CONTACT AND ADDRESS</w:t>
        </w:r>
        <w:r w:rsidR="009F3BDF">
          <w:rPr>
            <w:webHidden/>
          </w:rPr>
          <w:tab/>
        </w:r>
        <w:r w:rsidR="009F3BDF">
          <w:rPr>
            <w:webHidden/>
          </w:rPr>
          <w:fldChar w:fldCharType="begin"/>
        </w:r>
        <w:r w:rsidR="009F3BDF">
          <w:rPr>
            <w:webHidden/>
          </w:rPr>
          <w:instrText xml:space="preserve"> PAGEREF _Toc113030165 \h </w:instrText>
        </w:r>
        <w:r w:rsidR="009F3BDF">
          <w:rPr>
            <w:webHidden/>
          </w:rPr>
        </w:r>
        <w:r w:rsidR="009F3BDF">
          <w:rPr>
            <w:webHidden/>
          </w:rPr>
          <w:fldChar w:fldCharType="separate"/>
        </w:r>
        <w:r w:rsidR="009F3BDF">
          <w:rPr>
            <w:webHidden/>
          </w:rPr>
          <w:t>331</w:t>
        </w:r>
        <w:r w:rsidR="009F3BDF">
          <w:rPr>
            <w:webHidden/>
          </w:rPr>
          <w:fldChar w:fldCharType="end"/>
        </w:r>
      </w:hyperlink>
    </w:p>
    <w:p w14:paraId="79C70288" w14:textId="4D31F357" w:rsidR="009F3BDF" w:rsidRDefault="0006784C">
      <w:pPr>
        <w:pStyle w:val="TOC2"/>
        <w:rPr>
          <w:rFonts w:asciiTheme="minorHAnsi" w:eastAsiaTheme="minorEastAsia" w:hAnsiTheme="minorHAnsi" w:cstheme="minorBidi"/>
          <w:b w:val="0"/>
          <w:bCs w:val="0"/>
          <w:sz w:val="22"/>
          <w:szCs w:val="22"/>
          <w:lang w:val="en-IE" w:eastAsia="en-IE"/>
        </w:rPr>
      </w:pPr>
      <w:hyperlink w:anchor="_Toc113030166" w:history="1">
        <w:r w:rsidR="009F3BDF" w:rsidRPr="0089269C">
          <w:rPr>
            <w:rStyle w:val="Hyperlink"/>
          </w:rPr>
          <w:t>20.1 Nominated Other Contacts</w:t>
        </w:r>
        <w:r w:rsidR="009F3BDF">
          <w:rPr>
            <w:webHidden/>
          </w:rPr>
          <w:tab/>
        </w:r>
        <w:r w:rsidR="009F3BDF">
          <w:rPr>
            <w:webHidden/>
          </w:rPr>
          <w:fldChar w:fldCharType="begin"/>
        </w:r>
        <w:r w:rsidR="009F3BDF">
          <w:rPr>
            <w:webHidden/>
          </w:rPr>
          <w:instrText xml:space="preserve"> PAGEREF _Toc113030166 \h </w:instrText>
        </w:r>
        <w:r w:rsidR="009F3BDF">
          <w:rPr>
            <w:webHidden/>
          </w:rPr>
        </w:r>
        <w:r w:rsidR="009F3BDF">
          <w:rPr>
            <w:webHidden/>
          </w:rPr>
          <w:fldChar w:fldCharType="separate"/>
        </w:r>
        <w:r w:rsidR="009F3BDF">
          <w:rPr>
            <w:webHidden/>
          </w:rPr>
          <w:t>331</w:t>
        </w:r>
        <w:r w:rsidR="009F3BDF">
          <w:rPr>
            <w:webHidden/>
          </w:rPr>
          <w:fldChar w:fldCharType="end"/>
        </w:r>
      </w:hyperlink>
    </w:p>
    <w:p w14:paraId="62B9043B" w14:textId="79B0DFFB" w:rsidR="009F3BDF" w:rsidRDefault="0006784C">
      <w:pPr>
        <w:pStyle w:val="TOC2"/>
        <w:rPr>
          <w:rFonts w:asciiTheme="minorHAnsi" w:eastAsiaTheme="minorEastAsia" w:hAnsiTheme="minorHAnsi" w:cstheme="minorBidi"/>
          <w:b w:val="0"/>
          <w:bCs w:val="0"/>
          <w:sz w:val="22"/>
          <w:szCs w:val="22"/>
          <w:lang w:val="en-IE" w:eastAsia="en-IE"/>
        </w:rPr>
      </w:pPr>
      <w:hyperlink w:anchor="_Toc113030167" w:history="1">
        <w:r w:rsidR="009F3BDF" w:rsidRPr="0089269C">
          <w:rPr>
            <w:rStyle w:val="Hyperlink"/>
          </w:rPr>
          <w:t>20.2 Proxy Interview Consent</w:t>
        </w:r>
        <w:r w:rsidR="009F3BDF">
          <w:rPr>
            <w:webHidden/>
          </w:rPr>
          <w:tab/>
        </w:r>
        <w:r w:rsidR="009F3BDF">
          <w:rPr>
            <w:webHidden/>
          </w:rPr>
          <w:fldChar w:fldCharType="begin"/>
        </w:r>
        <w:r w:rsidR="009F3BDF">
          <w:rPr>
            <w:webHidden/>
          </w:rPr>
          <w:instrText xml:space="preserve"> PAGEREF _Toc113030167 \h </w:instrText>
        </w:r>
        <w:r w:rsidR="009F3BDF">
          <w:rPr>
            <w:webHidden/>
          </w:rPr>
        </w:r>
        <w:r w:rsidR="009F3BDF">
          <w:rPr>
            <w:webHidden/>
          </w:rPr>
          <w:fldChar w:fldCharType="separate"/>
        </w:r>
        <w:r w:rsidR="009F3BDF">
          <w:rPr>
            <w:webHidden/>
          </w:rPr>
          <w:t>332</w:t>
        </w:r>
        <w:r w:rsidR="009F3BDF">
          <w:rPr>
            <w:webHidden/>
          </w:rPr>
          <w:fldChar w:fldCharType="end"/>
        </w:r>
      </w:hyperlink>
    </w:p>
    <w:p w14:paraId="6EE429C4" w14:textId="426DB0C4" w:rsidR="009F3BDF" w:rsidRDefault="0006784C">
      <w:pPr>
        <w:pStyle w:val="TOC2"/>
        <w:rPr>
          <w:rFonts w:asciiTheme="minorHAnsi" w:eastAsiaTheme="minorEastAsia" w:hAnsiTheme="minorHAnsi" w:cstheme="minorBidi"/>
          <w:b w:val="0"/>
          <w:bCs w:val="0"/>
          <w:sz w:val="22"/>
          <w:szCs w:val="22"/>
          <w:lang w:val="en-IE" w:eastAsia="en-IE"/>
        </w:rPr>
      </w:pPr>
      <w:hyperlink w:anchor="_Toc113030168" w:history="1">
        <w:r w:rsidR="009F3BDF" w:rsidRPr="0089269C">
          <w:rPr>
            <w:rStyle w:val="Hyperlink"/>
          </w:rPr>
          <w:t>20.3 Exit interview</w:t>
        </w:r>
        <w:r w:rsidR="009F3BDF">
          <w:rPr>
            <w:webHidden/>
          </w:rPr>
          <w:tab/>
        </w:r>
        <w:r w:rsidR="009F3BDF">
          <w:rPr>
            <w:webHidden/>
          </w:rPr>
          <w:fldChar w:fldCharType="begin"/>
        </w:r>
        <w:r w:rsidR="009F3BDF">
          <w:rPr>
            <w:webHidden/>
          </w:rPr>
          <w:instrText xml:space="preserve"> PAGEREF _Toc113030168 \h </w:instrText>
        </w:r>
        <w:r w:rsidR="009F3BDF">
          <w:rPr>
            <w:webHidden/>
          </w:rPr>
        </w:r>
        <w:r w:rsidR="009F3BDF">
          <w:rPr>
            <w:webHidden/>
          </w:rPr>
          <w:fldChar w:fldCharType="separate"/>
        </w:r>
        <w:r w:rsidR="009F3BDF">
          <w:rPr>
            <w:webHidden/>
          </w:rPr>
          <w:t>334</w:t>
        </w:r>
        <w:r w:rsidR="009F3BDF">
          <w:rPr>
            <w:webHidden/>
          </w:rPr>
          <w:fldChar w:fldCharType="end"/>
        </w:r>
      </w:hyperlink>
    </w:p>
    <w:p w14:paraId="42233858" w14:textId="6B824D24" w:rsidR="009F3BDF" w:rsidRDefault="0006784C">
      <w:pPr>
        <w:pStyle w:val="TOC2"/>
        <w:rPr>
          <w:rFonts w:asciiTheme="minorHAnsi" w:eastAsiaTheme="minorEastAsia" w:hAnsiTheme="minorHAnsi" w:cstheme="minorBidi"/>
          <w:b w:val="0"/>
          <w:bCs w:val="0"/>
          <w:sz w:val="22"/>
          <w:szCs w:val="22"/>
          <w:lang w:val="en-IE" w:eastAsia="en-IE"/>
        </w:rPr>
      </w:pPr>
      <w:hyperlink w:anchor="_Toc113030169" w:history="1">
        <w:r w:rsidR="009F3BDF" w:rsidRPr="0089269C">
          <w:rPr>
            <w:rStyle w:val="Hyperlink"/>
          </w:rPr>
          <w:t>20.4 Split Household or Participants Moved House</w:t>
        </w:r>
        <w:r w:rsidR="009F3BDF">
          <w:rPr>
            <w:webHidden/>
          </w:rPr>
          <w:tab/>
        </w:r>
        <w:r w:rsidR="009F3BDF">
          <w:rPr>
            <w:webHidden/>
          </w:rPr>
          <w:fldChar w:fldCharType="begin"/>
        </w:r>
        <w:r w:rsidR="009F3BDF">
          <w:rPr>
            <w:webHidden/>
          </w:rPr>
          <w:instrText xml:space="preserve"> PAGEREF _Toc113030169 \h </w:instrText>
        </w:r>
        <w:r w:rsidR="009F3BDF">
          <w:rPr>
            <w:webHidden/>
          </w:rPr>
        </w:r>
        <w:r w:rsidR="009F3BDF">
          <w:rPr>
            <w:webHidden/>
          </w:rPr>
          <w:fldChar w:fldCharType="separate"/>
        </w:r>
        <w:r w:rsidR="009F3BDF">
          <w:rPr>
            <w:webHidden/>
          </w:rPr>
          <w:t>336</w:t>
        </w:r>
        <w:r w:rsidR="009F3BDF">
          <w:rPr>
            <w:webHidden/>
          </w:rPr>
          <w:fldChar w:fldCharType="end"/>
        </w:r>
      </w:hyperlink>
    </w:p>
    <w:p w14:paraId="5C35506C" w14:textId="45A95B3A" w:rsidR="009F3BDF" w:rsidRDefault="0006784C">
      <w:pPr>
        <w:pStyle w:val="TOC2"/>
        <w:rPr>
          <w:rFonts w:asciiTheme="minorHAnsi" w:eastAsiaTheme="minorEastAsia" w:hAnsiTheme="minorHAnsi" w:cstheme="minorBidi"/>
          <w:b w:val="0"/>
          <w:bCs w:val="0"/>
          <w:sz w:val="22"/>
          <w:szCs w:val="22"/>
          <w:lang w:val="en-IE" w:eastAsia="en-IE"/>
        </w:rPr>
      </w:pPr>
      <w:hyperlink w:anchor="_Toc113030170" w:history="1">
        <w:r w:rsidR="009F3BDF" w:rsidRPr="0089269C">
          <w:rPr>
            <w:rStyle w:val="Hyperlink"/>
          </w:rPr>
          <w:t>20.5 Nursing Home Contacts</w:t>
        </w:r>
        <w:r w:rsidR="009F3BDF">
          <w:rPr>
            <w:webHidden/>
          </w:rPr>
          <w:tab/>
        </w:r>
        <w:r w:rsidR="009F3BDF">
          <w:rPr>
            <w:webHidden/>
          </w:rPr>
          <w:fldChar w:fldCharType="begin"/>
        </w:r>
        <w:r w:rsidR="009F3BDF">
          <w:rPr>
            <w:webHidden/>
          </w:rPr>
          <w:instrText xml:space="preserve"> PAGEREF _Toc113030170 \h </w:instrText>
        </w:r>
        <w:r w:rsidR="009F3BDF">
          <w:rPr>
            <w:webHidden/>
          </w:rPr>
        </w:r>
        <w:r w:rsidR="009F3BDF">
          <w:rPr>
            <w:webHidden/>
          </w:rPr>
          <w:fldChar w:fldCharType="separate"/>
        </w:r>
        <w:r w:rsidR="009F3BDF">
          <w:rPr>
            <w:webHidden/>
          </w:rPr>
          <w:t>338</w:t>
        </w:r>
        <w:r w:rsidR="009F3BDF">
          <w:rPr>
            <w:webHidden/>
          </w:rPr>
          <w:fldChar w:fldCharType="end"/>
        </w:r>
      </w:hyperlink>
    </w:p>
    <w:p w14:paraId="045B31E1" w14:textId="2BE91EDC" w:rsidR="009F3BDF" w:rsidRDefault="0006784C">
      <w:pPr>
        <w:pStyle w:val="TOC1"/>
        <w:rPr>
          <w:rFonts w:asciiTheme="minorHAnsi" w:eastAsiaTheme="minorEastAsia" w:hAnsiTheme="minorHAnsi" w:cstheme="minorBidi"/>
          <w:b w:val="0"/>
          <w:bCs w:val="0"/>
          <w:sz w:val="22"/>
          <w:szCs w:val="22"/>
          <w:lang w:val="en-IE" w:eastAsia="en-IE"/>
        </w:rPr>
      </w:pPr>
      <w:hyperlink w:anchor="_Toc113030171" w:history="1">
        <w:r w:rsidR="009F3BDF" w:rsidRPr="0089269C">
          <w:rPr>
            <w:rStyle w:val="Hyperlink"/>
          </w:rPr>
          <w:t>SECTION 21. HEALTH ASSESSMENT (HA)</w:t>
        </w:r>
        <w:r w:rsidR="009F3BDF">
          <w:rPr>
            <w:webHidden/>
          </w:rPr>
          <w:tab/>
        </w:r>
        <w:r w:rsidR="009F3BDF">
          <w:rPr>
            <w:webHidden/>
          </w:rPr>
          <w:fldChar w:fldCharType="begin"/>
        </w:r>
        <w:r w:rsidR="009F3BDF">
          <w:rPr>
            <w:webHidden/>
          </w:rPr>
          <w:instrText xml:space="preserve"> PAGEREF _Toc113030171 \h </w:instrText>
        </w:r>
        <w:r w:rsidR="009F3BDF">
          <w:rPr>
            <w:webHidden/>
          </w:rPr>
        </w:r>
        <w:r w:rsidR="009F3BDF">
          <w:rPr>
            <w:webHidden/>
          </w:rPr>
          <w:fldChar w:fldCharType="separate"/>
        </w:r>
        <w:r w:rsidR="009F3BDF">
          <w:rPr>
            <w:webHidden/>
          </w:rPr>
          <w:t>340</w:t>
        </w:r>
        <w:r w:rsidR="009F3BDF">
          <w:rPr>
            <w:webHidden/>
          </w:rPr>
          <w:fldChar w:fldCharType="end"/>
        </w:r>
      </w:hyperlink>
    </w:p>
    <w:p w14:paraId="399534C5" w14:textId="4F652226" w:rsidR="009F3BDF" w:rsidRDefault="0006784C">
      <w:pPr>
        <w:pStyle w:val="TOC1"/>
        <w:rPr>
          <w:rFonts w:asciiTheme="minorHAnsi" w:eastAsiaTheme="minorEastAsia" w:hAnsiTheme="minorHAnsi" w:cstheme="minorBidi"/>
          <w:b w:val="0"/>
          <w:bCs w:val="0"/>
          <w:sz w:val="22"/>
          <w:szCs w:val="22"/>
          <w:lang w:val="en-IE" w:eastAsia="en-IE"/>
        </w:rPr>
      </w:pPr>
      <w:hyperlink w:anchor="_Toc113030172" w:history="1">
        <w:r w:rsidR="009F3BDF" w:rsidRPr="0089269C">
          <w:rPr>
            <w:rStyle w:val="Hyperlink"/>
          </w:rPr>
          <w:t>SECTION 22: GP LINKAGE</w:t>
        </w:r>
        <w:r w:rsidR="009F3BDF">
          <w:rPr>
            <w:webHidden/>
          </w:rPr>
          <w:tab/>
        </w:r>
        <w:r w:rsidR="009F3BDF">
          <w:rPr>
            <w:webHidden/>
          </w:rPr>
          <w:fldChar w:fldCharType="begin"/>
        </w:r>
        <w:r w:rsidR="009F3BDF">
          <w:rPr>
            <w:webHidden/>
          </w:rPr>
          <w:instrText xml:space="preserve"> PAGEREF _Toc113030172 \h </w:instrText>
        </w:r>
        <w:r w:rsidR="009F3BDF">
          <w:rPr>
            <w:webHidden/>
          </w:rPr>
        </w:r>
        <w:r w:rsidR="009F3BDF">
          <w:rPr>
            <w:webHidden/>
          </w:rPr>
          <w:fldChar w:fldCharType="separate"/>
        </w:r>
        <w:r w:rsidR="009F3BDF">
          <w:rPr>
            <w:webHidden/>
          </w:rPr>
          <w:t>344</w:t>
        </w:r>
        <w:r w:rsidR="009F3BDF">
          <w:rPr>
            <w:webHidden/>
          </w:rPr>
          <w:fldChar w:fldCharType="end"/>
        </w:r>
      </w:hyperlink>
    </w:p>
    <w:p w14:paraId="2C162D9A" w14:textId="0A5305F7" w:rsidR="009F3BDF" w:rsidRDefault="0006784C">
      <w:pPr>
        <w:pStyle w:val="TOC1"/>
        <w:rPr>
          <w:rFonts w:asciiTheme="minorHAnsi" w:eastAsiaTheme="minorEastAsia" w:hAnsiTheme="minorHAnsi" w:cstheme="minorBidi"/>
          <w:b w:val="0"/>
          <w:bCs w:val="0"/>
          <w:sz w:val="22"/>
          <w:szCs w:val="22"/>
          <w:lang w:val="en-IE" w:eastAsia="en-IE"/>
        </w:rPr>
      </w:pPr>
      <w:hyperlink w:anchor="_Toc113030173" w:history="1">
        <w:r w:rsidR="009F3BDF" w:rsidRPr="0089269C">
          <w:rPr>
            <w:rStyle w:val="Hyperlink"/>
          </w:rPr>
          <w:t>SECTION 23: FINAL CHECK (FN)</w:t>
        </w:r>
        <w:r w:rsidR="009F3BDF">
          <w:rPr>
            <w:webHidden/>
          </w:rPr>
          <w:tab/>
        </w:r>
        <w:r w:rsidR="009F3BDF">
          <w:rPr>
            <w:webHidden/>
          </w:rPr>
          <w:fldChar w:fldCharType="begin"/>
        </w:r>
        <w:r w:rsidR="009F3BDF">
          <w:rPr>
            <w:webHidden/>
          </w:rPr>
          <w:instrText xml:space="preserve"> PAGEREF _Toc113030173 \h </w:instrText>
        </w:r>
        <w:r w:rsidR="009F3BDF">
          <w:rPr>
            <w:webHidden/>
          </w:rPr>
        </w:r>
        <w:r w:rsidR="009F3BDF">
          <w:rPr>
            <w:webHidden/>
          </w:rPr>
          <w:fldChar w:fldCharType="separate"/>
        </w:r>
        <w:r w:rsidR="009F3BDF">
          <w:rPr>
            <w:webHidden/>
          </w:rPr>
          <w:t>345</w:t>
        </w:r>
        <w:r w:rsidR="009F3BDF">
          <w:rPr>
            <w:webHidden/>
          </w:rPr>
          <w:fldChar w:fldCharType="end"/>
        </w:r>
      </w:hyperlink>
    </w:p>
    <w:p w14:paraId="2216A43F" w14:textId="77777777" w:rsidR="00920845" w:rsidRPr="008A131D" w:rsidRDefault="005D26EB" w:rsidP="008A131D">
      <w:pPr>
        <w:spacing w:after="0" w:line="240" w:lineRule="auto"/>
        <w:ind w:left="720"/>
      </w:pPr>
      <w:r w:rsidRPr="008A131D">
        <w:fldChar w:fldCharType="end"/>
      </w:r>
      <w:bookmarkStart w:id="3" w:name="_Toc242081248"/>
      <w:bookmarkStart w:id="4" w:name="_Toc192056523"/>
    </w:p>
    <w:p w14:paraId="59A7BE6E" w14:textId="6F9193FD" w:rsidR="00920845" w:rsidRPr="008A131D" w:rsidRDefault="00131468" w:rsidP="008A131D">
      <w:pPr>
        <w:pStyle w:val="Heading1"/>
        <w:spacing w:before="0" w:line="240" w:lineRule="auto"/>
        <w:ind w:left="720"/>
        <w:rPr>
          <w:rFonts w:ascii="Arial" w:hAnsi="Arial"/>
          <w:sz w:val="24"/>
        </w:rPr>
      </w:pPr>
      <w:r w:rsidRPr="008A131D">
        <w:rPr>
          <w:rFonts w:ascii="Arial" w:hAnsi="Arial"/>
          <w:sz w:val="24"/>
        </w:rPr>
        <w:br w:type="page"/>
      </w:r>
      <w:bookmarkStart w:id="5" w:name="_Toc418596815"/>
      <w:bookmarkStart w:id="6" w:name="_Toc439674745"/>
      <w:bookmarkStart w:id="7" w:name="_Toc113030085"/>
      <w:r w:rsidR="00920845" w:rsidRPr="008A131D">
        <w:rPr>
          <w:rFonts w:ascii="Arial" w:hAnsi="Arial"/>
          <w:sz w:val="24"/>
        </w:rPr>
        <w:lastRenderedPageBreak/>
        <w:t>ALLOCATION OF MODULES TO RESPONDENTS</w:t>
      </w:r>
      <w:bookmarkEnd w:id="3"/>
      <w:bookmarkEnd w:id="4"/>
      <w:bookmarkEnd w:id="5"/>
      <w:bookmarkEnd w:id="6"/>
      <w:bookmarkEnd w:id="7"/>
      <w:r w:rsidR="00920845" w:rsidRPr="008A131D">
        <w:rPr>
          <w:rFonts w:ascii="Arial" w:hAnsi="Arial"/>
          <w:sz w:val="24"/>
        </w:rPr>
        <w:t xml:space="preserve"> </w:t>
      </w:r>
    </w:p>
    <w:p w14:paraId="13416EFC" w14:textId="77777777" w:rsidR="00920845" w:rsidRPr="008A131D" w:rsidRDefault="00920845" w:rsidP="008A131D">
      <w:pPr>
        <w:spacing w:after="0" w:line="240" w:lineRule="auto"/>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3260"/>
        <w:gridCol w:w="1542"/>
        <w:gridCol w:w="1542"/>
        <w:gridCol w:w="1542"/>
      </w:tblGrid>
      <w:tr w:rsidR="00920845" w:rsidRPr="00570263" w14:paraId="64CDE489" w14:textId="77777777" w:rsidTr="00200E41">
        <w:tc>
          <w:tcPr>
            <w:tcW w:w="627" w:type="pct"/>
          </w:tcPr>
          <w:p w14:paraId="504B7809" w14:textId="77777777" w:rsidR="00920845" w:rsidRPr="008A131D" w:rsidRDefault="00920845" w:rsidP="006F2BA8">
            <w:pPr>
              <w:spacing w:after="0" w:line="240" w:lineRule="auto"/>
              <w:rPr>
                <w:b/>
              </w:rPr>
            </w:pPr>
            <w:r w:rsidRPr="008A131D">
              <w:rPr>
                <w:b/>
              </w:rPr>
              <w:t xml:space="preserve">Module </w:t>
            </w:r>
          </w:p>
          <w:p w14:paraId="7A48DDD6" w14:textId="77777777" w:rsidR="00920845" w:rsidRPr="008A131D" w:rsidRDefault="00920845" w:rsidP="006F2BA8">
            <w:pPr>
              <w:spacing w:after="0" w:line="240" w:lineRule="auto"/>
            </w:pPr>
            <w:r w:rsidRPr="008A131D">
              <w:rPr>
                <w:b/>
              </w:rPr>
              <w:t>Code</w:t>
            </w:r>
          </w:p>
        </w:tc>
        <w:tc>
          <w:tcPr>
            <w:tcW w:w="1808" w:type="pct"/>
          </w:tcPr>
          <w:p w14:paraId="58736283" w14:textId="77777777" w:rsidR="00920845" w:rsidRPr="008A131D" w:rsidRDefault="00920845" w:rsidP="006F2BA8">
            <w:pPr>
              <w:spacing w:after="0" w:line="240" w:lineRule="auto"/>
            </w:pPr>
            <w:r w:rsidRPr="008A131D">
              <w:rPr>
                <w:b/>
              </w:rPr>
              <w:t>Module Name</w:t>
            </w:r>
          </w:p>
        </w:tc>
        <w:tc>
          <w:tcPr>
            <w:tcW w:w="855" w:type="pct"/>
          </w:tcPr>
          <w:p w14:paraId="5D971A86" w14:textId="77777777" w:rsidR="00920845" w:rsidRPr="008A131D" w:rsidRDefault="00920845" w:rsidP="006F2BA8">
            <w:pPr>
              <w:spacing w:after="0" w:line="240" w:lineRule="auto"/>
              <w:jc w:val="center"/>
              <w:rPr>
                <w:b/>
              </w:rPr>
            </w:pPr>
            <w:r w:rsidRPr="008A131D">
              <w:rPr>
                <w:b/>
              </w:rPr>
              <w:t>All Sample</w:t>
            </w:r>
          </w:p>
        </w:tc>
        <w:tc>
          <w:tcPr>
            <w:tcW w:w="855" w:type="pct"/>
          </w:tcPr>
          <w:p w14:paraId="08E165D8" w14:textId="77777777" w:rsidR="00920845" w:rsidRPr="008A131D" w:rsidRDefault="00920845" w:rsidP="006F2BA8">
            <w:pPr>
              <w:spacing w:after="0" w:line="240" w:lineRule="auto"/>
              <w:jc w:val="center"/>
              <w:rPr>
                <w:b/>
              </w:rPr>
            </w:pPr>
            <w:r w:rsidRPr="008A131D">
              <w:rPr>
                <w:b/>
              </w:rPr>
              <w:t>Financial Interview</w:t>
            </w:r>
          </w:p>
        </w:tc>
        <w:tc>
          <w:tcPr>
            <w:tcW w:w="855" w:type="pct"/>
          </w:tcPr>
          <w:p w14:paraId="4A0CB6CE" w14:textId="77777777" w:rsidR="00920845" w:rsidRPr="008A131D" w:rsidRDefault="00920845" w:rsidP="006F2BA8">
            <w:pPr>
              <w:spacing w:after="0" w:line="240" w:lineRule="auto"/>
              <w:jc w:val="center"/>
              <w:rPr>
                <w:b/>
              </w:rPr>
            </w:pPr>
            <w:r w:rsidRPr="008A131D">
              <w:rPr>
                <w:b/>
              </w:rPr>
              <w:t>Family Interview</w:t>
            </w:r>
          </w:p>
        </w:tc>
      </w:tr>
      <w:tr w:rsidR="00930114" w:rsidRPr="00570263" w14:paraId="486C407F" w14:textId="77777777" w:rsidTr="004822D9">
        <w:tc>
          <w:tcPr>
            <w:tcW w:w="627" w:type="pct"/>
            <w:vAlign w:val="center"/>
          </w:tcPr>
          <w:p w14:paraId="3A4E63CD" w14:textId="0C4F9741" w:rsidR="00930114" w:rsidRPr="008A131D" w:rsidRDefault="00930114" w:rsidP="00930114">
            <w:pPr>
              <w:spacing w:after="0" w:line="240" w:lineRule="auto"/>
              <w:rPr>
                <w:b/>
              </w:rPr>
            </w:pPr>
            <w:r>
              <w:t>0.</w:t>
            </w:r>
          </w:p>
        </w:tc>
        <w:tc>
          <w:tcPr>
            <w:tcW w:w="1808" w:type="pct"/>
            <w:vAlign w:val="center"/>
          </w:tcPr>
          <w:p w14:paraId="6C578E54" w14:textId="646A5BAC" w:rsidR="00930114" w:rsidRPr="008A131D" w:rsidRDefault="00930114" w:rsidP="00930114">
            <w:pPr>
              <w:spacing w:after="0" w:line="240" w:lineRule="auto"/>
              <w:rPr>
                <w:b/>
              </w:rPr>
            </w:pPr>
            <w:r>
              <w:rPr>
                <w:b/>
              </w:rPr>
              <w:t>Consent</w:t>
            </w:r>
          </w:p>
        </w:tc>
        <w:tc>
          <w:tcPr>
            <w:tcW w:w="855" w:type="pct"/>
            <w:vAlign w:val="center"/>
          </w:tcPr>
          <w:p w14:paraId="75FC2B11" w14:textId="5F4BC520" w:rsidR="00930114" w:rsidRPr="008A131D" w:rsidRDefault="00930114" w:rsidP="00930114">
            <w:pPr>
              <w:spacing w:after="0" w:line="240" w:lineRule="auto"/>
              <w:jc w:val="center"/>
              <w:rPr>
                <w:b/>
              </w:rPr>
            </w:pPr>
            <w:r>
              <w:t>X</w:t>
            </w:r>
          </w:p>
        </w:tc>
        <w:tc>
          <w:tcPr>
            <w:tcW w:w="855" w:type="pct"/>
            <w:vAlign w:val="center"/>
          </w:tcPr>
          <w:p w14:paraId="660D236F" w14:textId="77777777" w:rsidR="00930114" w:rsidRPr="008A131D" w:rsidRDefault="00930114" w:rsidP="00930114">
            <w:pPr>
              <w:spacing w:after="0" w:line="240" w:lineRule="auto"/>
              <w:jc w:val="center"/>
              <w:rPr>
                <w:b/>
              </w:rPr>
            </w:pPr>
          </w:p>
        </w:tc>
        <w:tc>
          <w:tcPr>
            <w:tcW w:w="855" w:type="pct"/>
            <w:vAlign w:val="center"/>
          </w:tcPr>
          <w:p w14:paraId="211547B2" w14:textId="77777777" w:rsidR="00930114" w:rsidRPr="008A131D" w:rsidRDefault="00930114" w:rsidP="00930114">
            <w:pPr>
              <w:spacing w:after="0" w:line="240" w:lineRule="auto"/>
              <w:jc w:val="center"/>
              <w:rPr>
                <w:b/>
              </w:rPr>
            </w:pPr>
          </w:p>
        </w:tc>
      </w:tr>
      <w:tr w:rsidR="00920845" w:rsidRPr="00570263" w14:paraId="18396BCB" w14:textId="77777777" w:rsidTr="00200E41">
        <w:trPr>
          <w:trHeight w:val="397"/>
        </w:trPr>
        <w:tc>
          <w:tcPr>
            <w:tcW w:w="627" w:type="pct"/>
            <w:vAlign w:val="center"/>
          </w:tcPr>
          <w:p w14:paraId="49C54498" w14:textId="77777777" w:rsidR="00920845" w:rsidRPr="008A131D" w:rsidRDefault="00920845" w:rsidP="00200E41">
            <w:pPr>
              <w:spacing w:after="0" w:line="240" w:lineRule="auto"/>
            </w:pPr>
            <w:r w:rsidRPr="008A131D">
              <w:t>1. MT</w:t>
            </w:r>
          </w:p>
        </w:tc>
        <w:tc>
          <w:tcPr>
            <w:tcW w:w="1808" w:type="pct"/>
            <w:vAlign w:val="center"/>
          </w:tcPr>
          <w:p w14:paraId="2FE5597B" w14:textId="77777777" w:rsidR="00920845" w:rsidRPr="008A131D" w:rsidRDefault="00920845" w:rsidP="00200E41">
            <w:pPr>
              <w:spacing w:after="0" w:line="240" w:lineRule="auto"/>
              <w:rPr>
                <w:b/>
              </w:rPr>
            </w:pPr>
            <w:r w:rsidRPr="008A131D">
              <w:rPr>
                <w:b/>
              </w:rPr>
              <w:t>Abbreviated Mental Test Score</w:t>
            </w:r>
          </w:p>
        </w:tc>
        <w:tc>
          <w:tcPr>
            <w:tcW w:w="855" w:type="pct"/>
            <w:vAlign w:val="center"/>
          </w:tcPr>
          <w:p w14:paraId="0CA68A7F" w14:textId="7DEC3779" w:rsidR="00920845" w:rsidRPr="008A131D" w:rsidRDefault="00200E41" w:rsidP="00200E41">
            <w:pPr>
              <w:spacing w:after="0" w:line="240" w:lineRule="auto"/>
              <w:jc w:val="center"/>
            </w:pPr>
            <w:r>
              <w:t>X</w:t>
            </w:r>
          </w:p>
        </w:tc>
        <w:tc>
          <w:tcPr>
            <w:tcW w:w="855" w:type="pct"/>
            <w:vAlign w:val="center"/>
          </w:tcPr>
          <w:p w14:paraId="6C1BD033" w14:textId="77777777" w:rsidR="00920845" w:rsidRPr="008A131D" w:rsidRDefault="00920845" w:rsidP="00200E41">
            <w:pPr>
              <w:spacing w:after="0" w:line="240" w:lineRule="auto"/>
              <w:jc w:val="center"/>
            </w:pPr>
          </w:p>
        </w:tc>
        <w:tc>
          <w:tcPr>
            <w:tcW w:w="855" w:type="pct"/>
            <w:vAlign w:val="center"/>
          </w:tcPr>
          <w:p w14:paraId="020F18DC" w14:textId="77777777" w:rsidR="00920845" w:rsidRPr="008A131D" w:rsidRDefault="00920845" w:rsidP="00200E41">
            <w:pPr>
              <w:spacing w:after="0" w:line="240" w:lineRule="auto"/>
              <w:jc w:val="center"/>
            </w:pPr>
          </w:p>
        </w:tc>
      </w:tr>
      <w:tr w:rsidR="00920845" w:rsidRPr="00570263" w14:paraId="3ECFB270" w14:textId="77777777" w:rsidTr="00200E41">
        <w:trPr>
          <w:trHeight w:val="397"/>
        </w:trPr>
        <w:tc>
          <w:tcPr>
            <w:tcW w:w="627" w:type="pct"/>
            <w:vAlign w:val="center"/>
          </w:tcPr>
          <w:p w14:paraId="1F2E50B8" w14:textId="4B6B2318" w:rsidR="00920845" w:rsidRPr="008A131D" w:rsidRDefault="00920845" w:rsidP="00200E41">
            <w:pPr>
              <w:spacing w:after="0" w:line="240" w:lineRule="auto"/>
            </w:pPr>
            <w:r w:rsidRPr="008A131D">
              <w:t>2.</w:t>
            </w:r>
            <w:r w:rsidR="00734326">
              <w:t xml:space="preserve"> </w:t>
            </w:r>
            <w:r w:rsidRPr="008A131D">
              <w:t>CS</w:t>
            </w:r>
          </w:p>
        </w:tc>
        <w:tc>
          <w:tcPr>
            <w:tcW w:w="1808" w:type="pct"/>
            <w:vAlign w:val="center"/>
          </w:tcPr>
          <w:p w14:paraId="4EDB6B99" w14:textId="77777777" w:rsidR="00920845" w:rsidRPr="008A131D" w:rsidRDefault="00920845" w:rsidP="00200E41">
            <w:pPr>
              <w:spacing w:after="0" w:line="240" w:lineRule="auto"/>
              <w:rPr>
                <w:b/>
              </w:rPr>
            </w:pPr>
            <w:r w:rsidRPr="008A131D">
              <w:rPr>
                <w:b/>
              </w:rPr>
              <w:t>Coverscreen</w:t>
            </w:r>
          </w:p>
        </w:tc>
        <w:tc>
          <w:tcPr>
            <w:tcW w:w="855" w:type="pct"/>
            <w:vAlign w:val="center"/>
          </w:tcPr>
          <w:p w14:paraId="52BBB4BB" w14:textId="77777777" w:rsidR="00920845" w:rsidRPr="008A131D" w:rsidRDefault="00920845" w:rsidP="00200E41">
            <w:pPr>
              <w:spacing w:after="0" w:line="240" w:lineRule="auto"/>
              <w:jc w:val="center"/>
            </w:pPr>
            <w:r w:rsidRPr="008A131D">
              <w:t>X</w:t>
            </w:r>
          </w:p>
        </w:tc>
        <w:tc>
          <w:tcPr>
            <w:tcW w:w="855" w:type="pct"/>
            <w:vAlign w:val="center"/>
          </w:tcPr>
          <w:p w14:paraId="06115635" w14:textId="77777777" w:rsidR="00920845" w:rsidRPr="008A131D" w:rsidRDefault="00920845" w:rsidP="00200E41">
            <w:pPr>
              <w:spacing w:after="0" w:line="240" w:lineRule="auto"/>
              <w:jc w:val="center"/>
            </w:pPr>
          </w:p>
        </w:tc>
        <w:tc>
          <w:tcPr>
            <w:tcW w:w="855" w:type="pct"/>
            <w:vAlign w:val="center"/>
          </w:tcPr>
          <w:p w14:paraId="6224F4C9" w14:textId="77777777" w:rsidR="00920845" w:rsidRPr="008A131D" w:rsidRDefault="00920845" w:rsidP="00200E41">
            <w:pPr>
              <w:spacing w:after="0" w:line="240" w:lineRule="auto"/>
              <w:jc w:val="center"/>
            </w:pPr>
          </w:p>
        </w:tc>
      </w:tr>
      <w:tr w:rsidR="00920845" w:rsidRPr="00570263" w14:paraId="43304637" w14:textId="77777777" w:rsidTr="00200E41">
        <w:trPr>
          <w:trHeight w:val="397"/>
        </w:trPr>
        <w:tc>
          <w:tcPr>
            <w:tcW w:w="627" w:type="pct"/>
            <w:vAlign w:val="center"/>
          </w:tcPr>
          <w:p w14:paraId="40FD5059" w14:textId="77777777" w:rsidR="00920845" w:rsidRPr="008A131D" w:rsidRDefault="00920845" w:rsidP="00200E41">
            <w:pPr>
              <w:spacing w:after="0" w:line="240" w:lineRule="auto"/>
            </w:pPr>
            <w:r w:rsidRPr="008A131D">
              <w:t>3. SC</w:t>
            </w:r>
          </w:p>
        </w:tc>
        <w:tc>
          <w:tcPr>
            <w:tcW w:w="1808" w:type="pct"/>
            <w:vAlign w:val="center"/>
          </w:tcPr>
          <w:p w14:paraId="5100421E" w14:textId="77777777" w:rsidR="00920845" w:rsidRPr="008A131D" w:rsidRDefault="00920845" w:rsidP="00200E41">
            <w:pPr>
              <w:spacing w:after="0" w:line="240" w:lineRule="auto"/>
              <w:rPr>
                <w:b/>
              </w:rPr>
            </w:pPr>
            <w:r w:rsidRPr="008A131D">
              <w:rPr>
                <w:b/>
              </w:rPr>
              <w:t>Self-completion questionnaire</w:t>
            </w:r>
          </w:p>
        </w:tc>
        <w:tc>
          <w:tcPr>
            <w:tcW w:w="855" w:type="pct"/>
            <w:vAlign w:val="center"/>
          </w:tcPr>
          <w:p w14:paraId="11F5664C" w14:textId="77777777" w:rsidR="00920845" w:rsidRPr="008A131D" w:rsidRDefault="00920845" w:rsidP="00200E41">
            <w:pPr>
              <w:spacing w:after="0" w:line="240" w:lineRule="auto"/>
              <w:jc w:val="center"/>
            </w:pPr>
            <w:r w:rsidRPr="008A131D">
              <w:t>X</w:t>
            </w:r>
          </w:p>
        </w:tc>
        <w:tc>
          <w:tcPr>
            <w:tcW w:w="855" w:type="pct"/>
            <w:vAlign w:val="center"/>
          </w:tcPr>
          <w:p w14:paraId="0E622C95" w14:textId="77777777" w:rsidR="00920845" w:rsidRPr="008A131D" w:rsidRDefault="00920845" w:rsidP="00200E41">
            <w:pPr>
              <w:spacing w:after="0" w:line="240" w:lineRule="auto"/>
              <w:jc w:val="center"/>
            </w:pPr>
          </w:p>
        </w:tc>
        <w:tc>
          <w:tcPr>
            <w:tcW w:w="855" w:type="pct"/>
            <w:vAlign w:val="center"/>
          </w:tcPr>
          <w:p w14:paraId="675501BB" w14:textId="77777777" w:rsidR="00920845" w:rsidRPr="008A131D" w:rsidRDefault="00920845" w:rsidP="00200E41">
            <w:pPr>
              <w:spacing w:after="0" w:line="240" w:lineRule="auto"/>
              <w:jc w:val="center"/>
            </w:pPr>
          </w:p>
        </w:tc>
      </w:tr>
      <w:tr w:rsidR="00920845" w:rsidRPr="00570263" w14:paraId="5BFE6B0B" w14:textId="77777777" w:rsidTr="00200E41">
        <w:trPr>
          <w:trHeight w:val="397"/>
        </w:trPr>
        <w:tc>
          <w:tcPr>
            <w:tcW w:w="627" w:type="pct"/>
            <w:vAlign w:val="center"/>
          </w:tcPr>
          <w:p w14:paraId="2E02794F" w14:textId="77777777" w:rsidR="00920845" w:rsidRPr="008A131D" w:rsidRDefault="00920845" w:rsidP="00200E41">
            <w:pPr>
              <w:spacing w:after="0" w:line="240" w:lineRule="auto"/>
            </w:pPr>
            <w:r w:rsidRPr="008A131D">
              <w:t>4. DM</w:t>
            </w:r>
          </w:p>
        </w:tc>
        <w:tc>
          <w:tcPr>
            <w:tcW w:w="1808" w:type="pct"/>
            <w:vAlign w:val="center"/>
          </w:tcPr>
          <w:p w14:paraId="2FF4908F" w14:textId="77777777" w:rsidR="00920845" w:rsidRPr="008A131D" w:rsidRDefault="00920845" w:rsidP="00200E41">
            <w:pPr>
              <w:spacing w:after="0" w:line="240" w:lineRule="auto"/>
              <w:rPr>
                <w:b/>
              </w:rPr>
            </w:pPr>
            <w:r w:rsidRPr="008A131D">
              <w:rPr>
                <w:b/>
              </w:rPr>
              <w:t>Demographics</w:t>
            </w:r>
          </w:p>
        </w:tc>
        <w:tc>
          <w:tcPr>
            <w:tcW w:w="855" w:type="pct"/>
            <w:vAlign w:val="center"/>
          </w:tcPr>
          <w:p w14:paraId="545A9504" w14:textId="77777777" w:rsidR="00920845" w:rsidRPr="008A131D" w:rsidRDefault="00920845" w:rsidP="00200E41">
            <w:pPr>
              <w:spacing w:after="0" w:line="240" w:lineRule="auto"/>
              <w:jc w:val="center"/>
            </w:pPr>
            <w:r w:rsidRPr="008A131D">
              <w:t>X</w:t>
            </w:r>
          </w:p>
        </w:tc>
        <w:tc>
          <w:tcPr>
            <w:tcW w:w="855" w:type="pct"/>
            <w:vAlign w:val="center"/>
          </w:tcPr>
          <w:p w14:paraId="321396D7" w14:textId="77777777" w:rsidR="00920845" w:rsidRPr="008A131D" w:rsidRDefault="00920845" w:rsidP="00200E41">
            <w:pPr>
              <w:spacing w:after="0" w:line="240" w:lineRule="auto"/>
              <w:jc w:val="center"/>
            </w:pPr>
          </w:p>
        </w:tc>
        <w:tc>
          <w:tcPr>
            <w:tcW w:w="855" w:type="pct"/>
            <w:vAlign w:val="center"/>
          </w:tcPr>
          <w:p w14:paraId="348E8E86" w14:textId="77777777" w:rsidR="00920845" w:rsidRPr="008A131D" w:rsidRDefault="00920845" w:rsidP="00200E41">
            <w:pPr>
              <w:spacing w:after="0" w:line="240" w:lineRule="auto"/>
              <w:jc w:val="center"/>
            </w:pPr>
          </w:p>
        </w:tc>
      </w:tr>
      <w:tr w:rsidR="00920845" w:rsidRPr="00570263" w14:paraId="50E3D4B8" w14:textId="77777777" w:rsidTr="00200E41">
        <w:trPr>
          <w:trHeight w:val="397"/>
        </w:trPr>
        <w:tc>
          <w:tcPr>
            <w:tcW w:w="627" w:type="pct"/>
            <w:vAlign w:val="center"/>
          </w:tcPr>
          <w:p w14:paraId="4A5D5FF5" w14:textId="77777777" w:rsidR="00920845" w:rsidRPr="008A131D" w:rsidRDefault="00920845" w:rsidP="00200E41">
            <w:pPr>
              <w:spacing w:after="0" w:line="240" w:lineRule="auto"/>
            </w:pPr>
            <w:r w:rsidRPr="008A131D">
              <w:t>5. TC</w:t>
            </w:r>
          </w:p>
        </w:tc>
        <w:tc>
          <w:tcPr>
            <w:tcW w:w="1808" w:type="pct"/>
            <w:vAlign w:val="center"/>
          </w:tcPr>
          <w:p w14:paraId="7B372779" w14:textId="77777777" w:rsidR="00920845" w:rsidRPr="008A131D" w:rsidRDefault="00920845" w:rsidP="00200E41">
            <w:pPr>
              <w:spacing w:after="0" w:line="240" w:lineRule="auto"/>
              <w:rPr>
                <w:b/>
              </w:rPr>
            </w:pPr>
            <w:r w:rsidRPr="008A131D">
              <w:rPr>
                <w:b/>
              </w:rPr>
              <w:t>Transfers to Children*</w:t>
            </w:r>
          </w:p>
        </w:tc>
        <w:tc>
          <w:tcPr>
            <w:tcW w:w="855" w:type="pct"/>
            <w:vAlign w:val="center"/>
          </w:tcPr>
          <w:p w14:paraId="0DF23543" w14:textId="77777777" w:rsidR="00920845" w:rsidRPr="008A131D" w:rsidRDefault="00920845" w:rsidP="00200E41">
            <w:pPr>
              <w:spacing w:after="0" w:line="240" w:lineRule="auto"/>
              <w:jc w:val="center"/>
            </w:pPr>
          </w:p>
        </w:tc>
        <w:tc>
          <w:tcPr>
            <w:tcW w:w="855" w:type="pct"/>
            <w:vAlign w:val="center"/>
          </w:tcPr>
          <w:p w14:paraId="1FF1F8D3" w14:textId="77777777" w:rsidR="00920845" w:rsidRPr="008A131D" w:rsidRDefault="00920845" w:rsidP="00200E41">
            <w:pPr>
              <w:spacing w:after="0" w:line="240" w:lineRule="auto"/>
              <w:jc w:val="center"/>
            </w:pPr>
          </w:p>
        </w:tc>
        <w:tc>
          <w:tcPr>
            <w:tcW w:w="855" w:type="pct"/>
            <w:vAlign w:val="center"/>
          </w:tcPr>
          <w:p w14:paraId="20E373F2" w14:textId="77777777" w:rsidR="00920845" w:rsidRPr="008A131D" w:rsidRDefault="00920845" w:rsidP="00200E41">
            <w:pPr>
              <w:spacing w:after="0" w:line="240" w:lineRule="auto"/>
              <w:jc w:val="center"/>
            </w:pPr>
            <w:r w:rsidRPr="008A131D">
              <w:t>X</w:t>
            </w:r>
          </w:p>
        </w:tc>
      </w:tr>
      <w:tr w:rsidR="00920845" w:rsidRPr="00570263" w14:paraId="7CDD8E09" w14:textId="77777777" w:rsidTr="00200E41">
        <w:trPr>
          <w:trHeight w:val="397"/>
        </w:trPr>
        <w:tc>
          <w:tcPr>
            <w:tcW w:w="627" w:type="pct"/>
            <w:vAlign w:val="center"/>
          </w:tcPr>
          <w:p w14:paraId="4F646D76" w14:textId="77777777" w:rsidR="00920845" w:rsidRPr="008A131D" w:rsidRDefault="00920845" w:rsidP="00200E41">
            <w:pPr>
              <w:spacing w:after="0" w:line="240" w:lineRule="auto"/>
            </w:pPr>
            <w:r w:rsidRPr="008A131D">
              <w:t>6. PH</w:t>
            </w:r>
          </w:p>
        </w:tc>
        <w:tc>
          <w:tcPr>
            <w:tcW w:w="1808" w:type="pct"/>
            <w:vAlign w:val="center"/>
          </w:tcPr>
          <w:p w14:paraId="5AC820CE" w14:textId="77777777" w:rsidR="00920845" w:rsidRPr="008A131D" w:rsidRDefault="00920845" w:rsidP="00200E41">
            <w:pPr>
              <w:spacing w:after="0" w:line="240" w:lineRule="auto"/>
              <w:rPr>
                <w:b/>
              </w:rPr>
            </w:pPr>
            <w:r w:rsidRPr="008A131D">
              <w:rPr>
                <w:b/>
              </w:rPr>
              <w:t>Physical health &amp; cognitive function</w:t>
            </w:r>
          </w:p>
        </w:tc>
        <w:tc>
          <w:tcPr>
            <w:tcW w:w="855" w:type="pct"/>
            <w:vAlign w:val="center"/>
          </w:tcPr>
          <w:p w14:paraId="4A9F6FFA" w14:textId="77777777" w:rsidR="00920845" w:rsidRPr="008A131D" w:rsidRDefault="00920845" w:rsidP="00200E41">
            <w:pPr>
              <w:spacing w:after="0" w:line="240" w:lineRule="auto"/>
              <w:jc w:val="center"/>
            </w:pPr>
            <w:r w:rsidRPr="008A131D">
              <w:t>X</w:t>
            </w:r>
          </w:p>
        </w:tc>
        <w:tc>
          <w:tcPr>
            <w:tcW w:w="855" w:type="pct"/>
            <w:vAlign w:val="center"/>
          </w:tcPr>
          <w:p w14:paraId="6197AE4C" w14:textId="77777777" w:rsidR="00920845" w:rsidRPr="008A131D" w:rsidRDefault="00920845" w:rsidP="00200E41">
            <w:pPr>
              <w:spacing w:after="0" w:line="240" w:lineRule="auto"/>
              <w:jc w:val="center"/>
            </w:pPr>
          </w:p>
        </w:tc>
        <w:tc>
          <w:tcPr>
            <w:tcW w:w="855" w:type="pct"/>
            <w:vAlign w:val="center"/>
          </w:tcPr>
          <w:p w14:paraId="130689B5" w14:textId="77777777" w:rsidR="00920845" w:rsidRPr="008A131D" w:rsidRDefault="00920845" w:rsidP="00200E41">
            <w:pPr>
              <w:spacing w:after="0" w:line="240" w:lineRule="auto"/>
              <w:jc w:val="center"/>
            </w:pPr>
          </w:p>
        </w:tc>
      </w:tr>
      <w:tr w:rsidR="00920845" w:rsidRPr="00570263" w14:paraId="2E096FBE" w14:textId="77777777" w:rsidTr="00200E41">
        <w:trPr>
          <w:trHeight w:val="397"/>
        </w:trPr>
        <w:tc>
          <w:tcPr>
            <w:tcW w:w="627" w:type="pct"/>
            <w:vAlign w:val="center"/>
          </w:tcPr>
          <w:p w14:paraId="5A9EF2B1" w14:textId="77777777" w:rsidR="00920845" w:rsidRPr="008A131D" w:rsidRDefault="00920845" w:rsidP="00200E41">
            <w:pPr>
              <w:spacing w:after="0" w:line="240" w:lineRule="auto"/>
            </w:pPr>
            <w:r w:rsidRPr="008A131D">
              <w:t>7. FL</w:t>
            </w:r>
          </w:p>
        </w:tc>
        <w:tc>
          <w:tcPr>
            <w:tcW w:w="1808" w:type="pct"/>
            <w:vAlign w:val="center"/>
          </w:tcPr>
          <w:p w14:paraId="1ED16138" w14:textId="77777777" w:rsidR="00920845" w:rsidRPr="008A131D" w:rsidRDefault="00920845" w:rsidP="00200E41">
            <w:pPr>
              <w:spacing w:after="0" w:line="240" w:lineRule="auto"/>
              <w:rPr>
                <w:b/>
              </w:rPr>
            </w:pPr>
            <w:r w:rsidRPr="008A131D">
              <w:rPr>
                <w:b/>
              </w:rPr>
              <w:t>I(ADL) &amp; helpers</w:t>
            </w:r>
          </w:p>
        </w:tc>
        <w:tc>
          <w:tcPr>
            <w:tcW w:w="855" w:type="pct"/>
            <w:vAlign w:val="center"/>
          </w:tcPr>
          <w:p w14:paraId="618B70EA" w14:textId="77777777" w:rsidR="00920845" w:rsidRPr="008A131D" w:rsidRDefault="00920845" w:rsidP="00200E41">
            <w:pPr>
              <w:spacing w:after="0" w:line="240" w:lineRule="auto"/>
              <w:jc w:val="center"/>
            </w:pPr>
            <w:r w:rsidRPr="008A131D">
              <w:t>X</w:t>
            </w:r>
          </w:p>
        </w:tc>
        <w:tc>
          <w:tcPr>
            <w:tcW w:w="855" w:type="pct"/>
            <w:vAlign w:val="center"/>
          </w:tcPr>
          <w:p w14:paraId="3D77BD77" w14:textId="77777777" w:rsidR="00920845" w:rsidRPr="008A131D" w:rsidRDefault="00920845" w:rsidP="00200E41">
            <w:pPr>
              <w:spacing w:after="0" w:line="240" w:lineRule="auto"/>
              <w:jc w:val="center"/>
            </w:pPr>
          </w:p>
        </w:tc>
        <w:tc>
          <w:tcPr>
            <w:tcW w:w="855" w:type="pct"/>
            <w:vAlign w:val="center"/>
          </w:tcPr>
          <w:p w14:paraId="35AC4CC2" w14:textId="77777777" w:rsidR="00920845" w:rsidRPr="008A131D" w:rsidRDefault="00920845" w:rsidP="00200E41">
            <w:pPr>
              <w:spacing w:after="0" w:line="240" w:lineRule="auto"/>
              <w:jc w:val="center"/>
            </w:pPr>
          </w:p>
        </w:tc>
      </w:tr>
      <w:tr w:rsidR="00920845" w:rsidRPr="00570263" w14:paraId="1501F57F" w14:textId="77777777" w:rsidTr="00200E41">
        <w:trPr>
          <w:trHeight w:val="397"/>
        </w:trPr>
        <w:tc>
          <w:tcPr>
            <w:tcW w:w="627" w:type="pct"/>
            <w:vAlign w:val="center"/>
          </w:tcPr>
          <w:p w14:paraId="3B108784" w14:textId="77777777" w:rsidR="00920845" w:rsidRPr="008A131D" w:rsidRDefault="00920845" w:rsidP="00200E41">
            <w:pPr>
              <w:spacing w:after="0" w:line="240" w:lineRule="auto"/>
            </w:pPr>
            <w:r w:rsidRPr="008A131D">
              <w:t>8. HU</w:t>
            </w:r>
          </w:p>
        </w:tc>
        <w:tc>
          <w:tcPr>
            <w:tcW w:w="1808" w:type="pct"/>
            <w:vAlign w:val="center"/>
          </w:tcPr>
          <w:p w14:paraId="042BB557" w14:textId="77777777" w:rsidR="00920845" w:rsidRPr="008A131D" w:rsidRDefault="00920845" w:rsidP="00200E41">
            <w:pPr>
              <w:spacing w:after="0" w:line="240" w:lineRule="auto"/>
              <w:rPr>
                <w:b/>
              </w:rPr>
            </w:pPr>
            <w:r w:rsidRPr="008A131D">
              <w:rPr>
                <w:b/>
              </w:rPr>
              <w:t>Healthcare utilisation</w:t>
            </w:r>
          </w:p>
        </w:tc>
        <w:tc>
          <w:tcPr>
            <w:tcW w:w="855" w:type="pct"/>
            <w:vAlign w:val="center"/>
          </w:tcPr>
          <w:p w14:paraId="1BD86AAD" w14:textId="77777777" w:rsidR="00920845" w:rsidRPr="008A131D" w:rsidRDefault="00920845" w:rsidP="00200E41">
            <w:pPr>
              <w:spacing w:after="0" w:line="240" w:lineRule="auto"/>
              <w:jc w:val="center"/>
            </w:pPr>
            <w:r w:rsidRPr="008A131D">
              <w:t>X</w:t>
            </w:r>
          </w:p>
        </w:tc>
        <w:tc>
          <w:tcPr>
            <w:tcW w:w="855" w:type="pct"/>
            <w:vAlign w:val="center"/>
          </w:tcPr>
          <w:p w14:paraId="58813ECC" w14:textId="77777777" w:rsidR="00920845" w:rsidRPr="008A131D" w:rsidRDefault="00920845" w:rsidP="00200E41">
            <w:pPr>
              <w:spacing w:after="0" w:line="240" w:lineRule="auto"/>
              <w:jc w:val="center"/>
            </w:pPr>
          </w:p>
        </w:tc>
        <w:tc>
          <w:tcPr>
            <w:tcW w:w="855" w:type="pct"/>
            <w:vAlign w:val="center"/>
          </w:tcPr>
          <w:p w14:paraId="7152EAAD" w14:textId="77777777" w:rsidR="00920845" w:rsidRPr="008A131D" w:rsidRDefault="00920845" w:rsidP="00200E41">
            <w:pPr>
              <w:spacing w:after="0" w:line="240" w:lineRule="auto"/>
              <w:jc w:val="center"/>
            </w:pPr>
          </w:p>
        </w:tc>
      </w:tr>
      <w:tr w:rsidR="00920845" w:rsidRPr="00570263" w14:paraId="7A638085" w14:textId="77777777" w:rsidTr="00200E41">
        <w:trPr>
          <w:trHeight w:val="397"/>
        </w:trPr>
        <w:tc>
          <w:tcPr>
            <w:tcW w:w="627" w:type="pct"/>
            <w:vAlign w:val="center"/>
          </w:tcPr>
          <w:p w14:paraId="0733CC5A" w14:textId="77777777" w:rsidR="00920845" w:rsidRPr="008A131D" w:rsidRDefault="00920845" w:rsidP="00200E41">
            <w:pPr>
              <w:spacing w:after="0" w:line="240" w:lineRule="auto"/>
            </w:pPr>
            <w:r w:rsidRPr="008A131D">
              <w:t>9. MH</w:t>
            </w:r>
          </w:p>
        </w:tc>
        <w:tc>
          <w:tcPr>
            <w:tcW w:w="1808" w:type="pct"/>
            <w:vAlign w:val="center"/>
          </w:tcPr>
          <w:p w14:paraId="6933498C" w14:textId="77777777" w:rsidR="00920845" w:rsidRPr="008A131D" w:rsidRDefault="00920845" w:rsidP="00200E41">
            <w:pPr>
              <w:spacing w:after="0" w:line="240" w:lineRule="auto"/>
              <w:rPr>
                <w:b/>
              </w:rPr>
            </w:pPr>
            <w:r w:rsidRPr="008A131D">
              <w:rPr>
                <w:b/>
              </w:rPr>
              <w:t>Mental health (i)</w:t>
            </w:r>
          </w:p>
        </w:tc>
        <w:tc>
          <w:tcPr>
            <w:tcW w:w="855" w:type="pct"/>
            <w:vAlign w:val="center"/>
          </w:tcPr>
          <w:p w14:paraId="6F996A2E" w14:textId="77777777" w:rsidR="00920845" w:rsidRPr="008A131D" w:rsidRDefault="00920845" w:rsidP="00200E41">
            <w:pPr>
              <w:spacing w:after="0" w:line="240" w:lineRule="auto"/>
              <w:jc w:val="center"/>
            </w:pPr>
            <w:r w:rsidRPr="008A131D">
              <w:t>X</w:t>
            </w:r>
          </w:p>
        </w:tc>
        <w:tc>
          <w:tcPr>
            <w:tcW w:w="855" w:type="pct"/>
            <w:vAlign w:val="center"/>
          </w:tcPr>
          <w:p w14:paraId="6B8B5D3F" w14:textId="77777777" w:rsidR="00920845" w:rsidRPr="008A131D" w:rsidRDefault="00920845" w:rsidP="00200E41">
            <w:pPr>
              <w:spacing w:after="0" w:line="240" w:lineRule="auto"/>
              <w:jc w:val="center"/>
            </w:pPr>
          </w:p>
        </w:tc>
        <w:tc>
          <w:tcPr>
            <w:tcW w:w="855" w:type="pct"/>
            <w:vAlign w:val="center"/>
          </w:tcPr>
          <w:p w14:paraId="5C852183" w14:textId="77777777" w:rsidR="00920845" w:rsidRPr="008A131D" w:rsidRDefault="00920845" w:rsidP="00200E41">
            <w:pPr>
              <w:spacing w:after="0" w:line="240" w:lineRule="auto"/>
              <w:jc w:val="center"/>
            </w:pPr>
          </w:p>
        </w:tc>
      </w:tr>
      <w:tr w:rsidR="00920845" w:rsidRPr="00570263" w14:paraId="248BEA69" w14:textId="77777777" w:rsidTr="00200E41">
        <w:trPr>
          <w:trHeight w:val="397"/>
        </w:trPr>
        <w:tc>
          <w:tcPr>
            <w:tcW w:w="627" w:type="pct"/>
            <w:vAlign w:val="center"/>
          </w:tcPr>
          <w:p w14:paraId="564657AA" w14:textId="77777777" w:rsidR="00920845" w:rsidRPr="008A131D" w:rsidRDefault="00970161" w:rsidP="00200E41">
            <w:pPr>
              <w:spacing w:after="0" w:line="240" w:lineRule="auto"/>
            </w:pPr>
            <w:r w:rsidRPr="008A131D">
              <w:t>10</w:t>
            </w:r>
            <w:r w:rsidR="00920845" w:rsidRPr="008A131D">
              <w:t>. BH</w:t>
            </w:r>
          </w:p>
        </w:tc>
        <w:tc>
          <w:tcPr>
            <w:tcW w:w="1808" w:type="pct"/>
            <w:vAlign w:val="center"/>
          </w:tcPr>
          <w:p w14:paraId="639DFD95" w14:textId="77777777" w:rsidR="00920845" w:rsidRPr="008A131D" w:rsidRDefault="00920845" w:rsidP="00200E41">
            <w:pPr>
              <w:spacing w:after="0" w:line="240" w:lineRule="auto"/>
              <w:rPr>
                <w:b/>
              </w:rPr>
            </w:pPr>
            <w:r w:rsidRPr="008A131D">
              <w:rPr>
                <w:b/>
              </w:rPr>
              <w:t xml:space="preserve">Behavioural health </w:t>
            </w:r>
          </w:p>
        </w:tc>
        <w:tc>
          <w:tcPr>
            <w:tcW w:w="855" w:type="pct"/>
            <w:vAlign w:val="center"/>
          </w:tcPr>
          <w:p w14:paraId="3F161B64" w14:textId="77777777" w:rsidR="00920845" w:rsidRPr="008A131D" w:rsidRDefault="00920845" w:rsidP="00200E41">
            <w:pPr>
              <w:spacing w:after="0" w:line="240" w:lineRule="auto"/>
              <w:jc w:val="center"/>
            </w:pPr>
            <w:r w:rsidRPr="008A131D">
              <w:t>X</w:t>
            </w:r>
          </w:p>
        </w:tc>
        <w:tc>
          <w:tcPr>
            <w:tcW w:w="855" w:type="pct"/>
            <w:vAlign w:val="center"/>
          </w:tcPr>
          <w:p w14:paraId="4E259223" w14:textId="77777777" w:rsidR="00920845" w:rsidRPr="008A131D" w:rsidRDefault="00920845" w:rsidP="00200E41">
            <w:pPr>
              <w:spacing w:after="0" w:line="240" w:lineRule="auto"/>
              <w:jc w:val="center"/>
            </w:pPr>
          </w:p>
        </w:tc>
        <w:tc>
          <w:tcPr>
            <w:tcW w:w="855" w:type="pct"/>
            <w:vAlign w:val="center"/>
          </w:tcPr>
          <w:p w14:paraId="12641525" w14:textId="77777777" w:rsidR="00920845" w:rsidRPr="008A131D" w:rsidRDefault="00920845" w:rsidP="00200E41">
            <w:pPr>
              <w:spacing w:after="0" w:line="240" w:lineRule="auto"/>
              <w:jc w:val="center"/>
            </w:pPr>
          </w:p>
        </w:tc>
      </w:tr>
      <w:tr w:rsidR="00920845" w:rsidRPr="00570263" w14:paraId="4BDAEBD2" w14:textId="77777777" w:rsidTr="00200E41">
        <w:trPr>
          <w:trHeight w:val="397"/>
        </w:trPr>
        <w:tc>
          <w:tcPr>
            <w:tcW w:w="627" w:type="pct"/>
            <w:vAlign w:val="center"/>
          </w:tcPr>
          <w:p w14:paraId="26AC79F0" w14:textId="77777777" w:rsidR="00920845" w:rsidRPr="008A131D" w:rsidRDefault="00920845" w:rsidP="00200E41">
            <w:pPr>
              <w:spacing w:after="0" w:line="240" w:lineRule="auto"/>
            </w:pPr>
            <w:r w:rsidRPr="008A131D">
              <w:t>9</w:t>
            </w:r>
            <w:r w:rsidR="00970161" w:rsidRPr="008A131D">
              <w:t>b</w:t>
            </w:r>
            <w:r w:rsidRPr="008A131D">
              <w:t>. MH</w:t>
            </w:r>
          </w:p>
        </w:tc>
        <w:tc>
          <w:tcPr>
            <w:tcW w:w="1808" w:type="pct"/>
            <w:vAlign w:val="center"/>
          </w:tcPr>
          <w:p w14:paraId="41CEC414" w14:textId="77777777" w:rsidR="00920845" w:rsidRPr="008A131D" w:rsidRDefault="00920845" w:rsidP="00200E41">
            <w:pPr>
              <w:spacing w:after="0" w:line="240" w:lineRule="auto"/>
              <w:rPr>
                <w:b/>
              </w:rPr>
            </w:pPr>
            <w:r w:rsidRPr="008A131D">
              <w:rPr>
                <w:b/>
              </w:rPr>
              <w:t>Mental health (ii)</w:t>
            </w:r>
          </w:p>
        </w:tc>
        <w:tc>
          <w:tcPr>
            <w:tcW w:w="855" w:type="pct"/>
            <w:vAlign w:val="center"/>
          </w:tcPr>
          <w:p w14:paraId="34450F94" w14:textId="77777777" w:rsidR="00920845" w:rsidRPr="008A131D" w:rsidRDefault="00920845" w:rsidP="00200E41">
            <w:pPr>
              <w:spacing w:after="0" w:line="240" w:lineRule="auto"/>
              <w:jc w:val="center"/>
            </w:pPr>
            <w:r w:rsidRPr="008A131D">
              <w:t>X</w:t>
            </w:r>
          </w:p>
        </w:tc>
        <w:tc>
          <w:tcPr>
            <w:tcW w:w="855" w:type="pct"/>
            <w:vAlign w:val="center"/>
          </w:tcPr>
          <w:p w14:paraId="58737236" w14:textId="77777777" w:rsidR="00920845" w:rsidRPr="008A131D" w:rsidRDefault="00920845" w:rsidP="00200E41">
            <w:pPr>
              <w:spacing w:after="0" w:line="240" w:lineRule="auto"/>
              <w:jc w:val="center"/>
            </w:pPr>
          </w:p>
        </w:tc>
        <w:tc>
          <w:tcPr>
            <w:tcW w:w="855" w:type="pct"/>
            <w:vAlign w:val="center"/>
          </w:tcPr>
          <w:p w14:paraId="5FF16C77" w14:textId="77777777" w:rsidR="00920845" w:rsidRPr="008A131D" w:rsidRDefault="00920845" w:rsidP="00200E41">
            <w:pPr>
              <w:spacing w:after="0" w:line="240" w:lineRule="auto"/>
              <w:jc w:val="center"/>
            </w:pPr>
          </w:p>
        </w:tc>
      </w:tr>
      <w:tr w:rsidR="00920845" w:rsidRPr="00570263" w14:paraId="3A5C1E8D" w14:textId="77777777" w:rsidTr="00200E41">
        <w:trPr>
          <w:trHeight w:val="397"/>
        </w:trPr>
        <w:tc>
          <w:tcPr>
            <w:tcW w:w="627" w:type="pct"/>
            <w:vAlign w:val="center"/>
          </w:tcPr>
          <w:p w14:paraId="2895A1EB" w14:textId="5175CE66" w:rsidR="00920845" w:rsidRPr="008A131D" w:rsidRDefault="00970161" w:rsidP="00200E41">
            <w:pPr>
              <w:spacing w:after="0" w:line="240" w:lineRule="auto"/>
            </w:pPr>
            <w:r w:rsidRPr="008A131D">
              <w:t>11</w:t>
            </w:r>
            <w:r w:rsidR="00920845" w:rsidRPr="008A131D">
              <w:t>. WE</w:t>
            </w:r>
          </w:p>
        </w:tc>
        <w:tc>
          <w:tcPr>
            <w:tcW w:w="1808" w:type="pct"/>
            <w:vAlign w:val="center"/>
          </w:tcPr>
          <w:p w14:paraId="0F718AEB" w14:textId="77777777" w:rsidR="00920845" w:rsidRPr="008A131D" w:rsidRDefault="00920845" w:rsidP="00200E41">
            <w:pPr>
              <w:spacing w:after="0" w:line="240" w:lineRule="auto"/>
              <w:rPr>
                <w:b/>
              </w:rPr>
            </w:pPr>
            <w:r w:rsidRPr="008A131D">
              <w:rPr>
                <w:b/>
              </w:rPr>
              <w:t>Employment situation</w:t>
            </w:r>
          </w:p>
        </w:tc>
        <w:tc>
          <w:tcPr>
            <w:tcW w:w="855" w:type="pct"/>
            <w:vAlign w:val="center"/>
          </w:tcPr>
          <w:p w14:paraId="11EB04FC" w14:textId="77777777" w:rsidR="00920845" w:rsidRPr="008A131D" w:rsidRDefault="00920845" w:rsidP="00200E41">
            <w:pPr>
              <w:spacing w:after="0" w:line="240" w:lineRule="auto"/>
              <w:jc w:val="center"/>
            </w:pPr>
            <w:r w:rsidRPr="008A131D">
              <w:t>X</w:t>
            </w:r>
          </w:p>
        </w:tc>
        <w:tc>
          <w:tcPr>
            <w:tcW w:w="855" w:type="pct"/>
            <w:vAlign w:val="center"/>
          </w:tcPr>
          <w:p w14:paraId="002AE016" w14:textId="77777777" w:rsidR="00920845" w:rsidRPr="008A131D" w:rsidRDefault="00920845" w:rsidP="00200E41">
            <w:pPr>
              <w:spacing w:after="0" w:line="240" w:lineRule="auto"/>
              <w:jc w:val="center"/>
            </w:pPr>
          </w:p>
        </w:tc>
        <w:tc>
          <w:tcPr>
            <w:tcW w:w="855" w:type="pct"/>
            <w:vAlign w:val="center"/>
          </w:tcPr>
          <w:p w14:paraId="07E369BD" w14:textId="77777777" w:rsidR="00920845" w:rsidRPr="008A131D" w:rsidRDefault="00920845" w:rsidP="00200E41">
            <w:pPr>
              <w:spacing w:after="0" w:line="240" w:lineRule="auto"/>
              <w:jc w:val="center"/>
            </w:pPr>
          </w:p>
        </w:tc>
      </w:tr>
      <w:tr w:rsidR="00FE6DE9" w:rsidRPr="00570263" w14:paraId="43D65419" w14:textId="77777777" w:rsidTr="00200E41">
        <w:trPr>
          <w:trHeight w:val="397"/>
        </w:trPr>
        <w:tc>
          <w:tcPr>
            <w:tcW w:w="627" w:type="pct"/>
            <w:vAlign w:val="center"/>
          </w:tcPr>
          <w:p w14:paraId="04B1233A" w14:textId="557A5B5A" w:rsidR="00FE6DE9" w:rsidRPr="008A131D" w:rsidRDefault="00FE6DE9" w:rsidP="00200E41">
            <w:pPr>
              <w:spacing w:after="0" w:line="240" w:lineRule="auto"/>
            </w:pPr>
            <w:r>
              <w:t>1</w:t>
            </w:r>
            <w:r w:rsidR="00A03B62">
              <w:t>2</w:t>
            </w:r>
            <w:r>
              <w:t>. GS</w:t>
            </w:r>
          </w:p>
        </w:tc>
        <w:tc>
          <w:tcPr>
            <w:tcW w:w="1808" w:type="pct"/>
            <w:vAlign w:val="center"/>
          </w:tcPr>
          <w:p w14:paraId="1AA10DC3" w14:textId="48A210F4" w:rsidR="00FE6DE9" w:rsidRDefault="00FE6DE9" w:rsidP="00200E41">
            <w:pPr>
              <w:spacing w:after="0" w:line="240" w:lineRule="auto"/>
              <w:rPr>
                <w:b/>
              </w:rPr>
            </w:pPr>
            <w:r>
              <w:rPr>
                <w:b/>
              </w:rPr>
              <w:t>Grip strength</w:t>
            </w:r>
          </w:p>
        </w:tc>
        <w:tc>
          <w:tcPr>
            <w:tcW w:w="855" w:type="pct"/>
            <w:vAlign w:val="center"/>
          </w:tcPr>
          <w:p w14:paraId="2F99B354" w14:textId="31894A00" w:rsidR="00FE6DE9" w:rsidRDefault="009B7C28" w:rsidP="00200E41">
            <w:pPr>
              <w:spacing w:after="0" w:line="240" w:lineRule="auto"/>
              <w:jc w:val="center"/>
            </w:pPr>
            <w:r>
              <w:t>X</w:t>
            </w:r>
          </w:p>
        </w:tc>
        <w:tc>
          <w:tcPr>
            <w:tcW w:w="855" w:type="pct"/>
            <w:vAlign w:val="center"/>
          </w:tcPr>
          <w:p w14:paraId="36816DEA" w14:textId="77777777" w:rsidR="00FE6DE9" w:rsidRPr="008A131D" w:rsidRDefault="00FE6DE9" w:rsidP="00200E41">
            <w:pPr>
              <w:spacing w:after="0" w:line="240" w:lineRule="auto"/>
              <w:jc w:val="center"/>
            </w:pPr>
          </w:p>
        </w:tc>
        <w:tc>
          <w:tcPr>
            <w:tcW w:w="855" w:type="pct"/>
            <w:vAlign w:val="center"/>
          </w:tcPr>
          <w:p w14:paraId="1E628007" w14:textId="77777777" w:rsidR="00FE6DE9" w:rsidRPr="008A131D" w:rsidRDefault="00FE6DE9" w:rsidP="00200E41">
            <w:pPr>
              <w:spacing w:after="0" w:line="240" w:lineRule="auto"/>
              <w:jc w:val="center"/>
            </w:pPr>
          </w:p>
        </w:tc>
      </w:tr>
      <w:tr w:rsidR="00134639" w:rsidRPr="00570263" w14:paraId="3D3A83E0" w14:textId="77777777" w:rsidTr="00200E41">
        <w:trPr>
          <w:trHeight w:val="397"/>
        </w:trPr>
        <w:tc>
          <w:tcPr>
            <w:tcW w:w="627" w:type="pct"/>
            <w:vAlign w:val="center"/>
          </w:tcPr>
          <w:p w14:paraId="039EF407" w14:textId="520F6D40" w:rsidR="00134639" w:rsidRPr="008A131D" w:rsidRDefault="00134639" w:rsidP="00200E41">
            <w:pPr>
              <w:spacing w:after="0" w:line="240" w:lineRule="auto"/>
            </w:pPr>
            <w:r w:rsidRPr="00570263">
              <w:t>1</w:t>
            </w:r>
            <w:r w:rsidR="00A03B62">
              <w:t>3</w:t>
            </w:r>
            <w:r w:rsidRPr="00570263">
              <w:t>. DR</w:t>
            </w:r>
          </w:p>
        </w:tc>
        <w:tc>
          <w:tcPr>
            <w:tcW w:w="1808" w:type="pct"/>
            <w:vAlign w:val="center"/>
          </w:tcPr>
          <w:p w14:paraId="040462D3" w14:textId="4A4FD9E0" w:rsidR="00134639" w:rsidRPr="008A131D" w:rsidRDefault="00134639" w:rsidP="00200E41">
            <w:pPr>
              <w:spacing w:after="0" w:line="240" w:lineRule="auto"/>
              <w:rPr>
                <w:b/>
              </w:rPr>
            </w:pPr>
            <w:r w:rsidRPr="00570263">
              <w:rPr>
                <w:b/>
                <w:bCs/>
              </w:rPr>
              <w:t>Driving and travel</w:t>
            </w:r>
          </w:p>
        </w:tc>
        <w:tc>
          <w:tcPr>
            <w:tcW w:w="855" w:type="pct"/>
            <w:vAlign w:val="center"/>
          </w:tcPr>
          <w:p w14:paraId="374FE78F" w14:textId="042086CF" w:rsidR="00134639" w:rsidRPr="008A131D" w:rsidRDefault="00134639" w:rsidP="00200E41">
            <w:pPr>
              <w:spacing w:after="0" w:line="240" w:lineRule="auto"/>
              <w:jc w:val="center"/>
            </w:pPr>
            <w:r w:rsidRPr="008A131D">
              <w:t>X</w:t>
            </w:r>
          </w:p>
        </w:tc>
        <w:tc>
          <w:tcPr>
            <w:tcW w:w="855" w:type="pct"/>
            <w:vAlign w:val="center"/>
          </w:tcPr>
          <w:p w14:paraId="0F73278D" w14:textId="77777777" w:rsidR="00134639" w:rsidRPr="008A131D" w:rsidRDefault="00134639" w:rsidP="00200E41">
            <w:pPr>
              <w:spacing w:after="0" w:line="240" w:lineRule="auto"/>
              <w:jc w:val="center"/>
            </w:pPr>
          </w:p>
        </w:tc>
        <w:tc>
          <w:tcPr>
            <w:tcW w:w="855" w:type="pct"/>
            <w:vAlign w:val="center"/>
          </w:tcPr>
          <w:p w14:paraId="4FC11474" w14:textId="77777777" w:rsidR="00134639" w:rsidRPr="008A131D" w:rsidRDefault="00134639" w:rsidP="00200E41">
            <w:pPr>
              <w:spacing w:after="0" w:line="240" w:lineRule="auto"/>
              <w:jc w:val="center"/>
            </w:pPr>
          </w:p>
        </w:tc>
      </w:tr>
      <w:tr w:rsidR="00920845" w:rsidRPr="00570263" w14:paraId="45487CA2" w14:textId="77777777" w:rsidTr="00200E41">
        <w:trPr>
          <w:trHeight w:val="397"/>
        </w:trPr>
        <w:tc>
          <w:tcPr>
            <w:tcW w:w="627" w:type="pct"/>
            <w:vAlign w:val="center"/>
          </w:tcPr>
          <w:p w14:paraId="566DAFFC" w14:textId="34DF1D1F" w:rsidR="00920845" w:rsidRPr="008A131D" w:rsidRDefault="00131468" w:rsidP="00200E41">
            <w:pPr>
              <w:spacing w:after="0" w:line="240" w:lineRule="auto"/>
            </w:pPr>
            <w:r w:rsidRPr="00570263">
              <w:t>1</w:t>
            </w:r>
            <w:r w:rsidR="00A03B62">
              <w:t>4</w:t>
            </w:r>
            <w:r w:rsidR="00920845" w:rsidRPr="008A131D">
              <w:t>. TP</w:t>
            </w:r>
          </w:p>
        </w:tc>
        <w:tc>
          <w:tcPr>
            <w:tcW w:w="1808" w:type="pct"/>
            <w:vAlign w:val="center"/>
          </w:tcPr>
          <w:p w14:paraId="49053E9F" w14:textId="77777777" w:rsidR="00920845" w:rsidRPr="008A131D" w:rsidRDefault="00920845" w:rsidP="00200E41">
            <w:pPr>
              <w:spacing w:after="0" w:line="240" w:lineRule="auto"/>
              <w:rPr>
                <w:b/>
              </w:rPr>
            </w:pPr>
            <w:r w:rsidRPr="008A131D">
              <w:rPr>
                <w:b/>
              </w:rPr>
              <w:t>Transfers to parents</w:t>
            </w:r>
          </w:p>
        </w:tc>
        <w:tc>
          <w:tcPr>
            <w:tcW w:w="855" w:type="pct"/>
            <w:vAlign w:val="center"/>
          </w:tcPr>
          <w:p w14:paraId="69403F10" w14:textId="77777777" w:rsidR="00920845" w:rsidRPr="008A131D" w:rsidRDefault="00920845" w:rsidP="00200E41">
            <w:pPr>
              <w:spacing w:after="0" w:line="240" w:lineRule="auto"/>
              <w:jc w:val="center"/>
            </w:pPr>
            <w:r w:rsidRPr="008A131D">
              <w:t>X</w:t>
            </w:r>
          </w:p>
        </w:tc>
        <w:tc>
          <w:tcPr>
            <w:tcW w:w="855" w:type="pct"/>
            <w:vAlign w:val="center"/>
          </w:tcPr>
          <w:p w14:paraId="60C038D4" w14:textId="77777777" w:rsidR="00920845" w:rsidRPr="008A131D" w:rsidRDefault="00920845" w:rsidP="00200E41">
            <w:pPr>
              <w:spacing w:after="0" w:line="240" w:lineRule="auto"/>
              <w:jc w:val="center"/>
            </w:pPr>
          </w:p>
        </w:tc>
        <w:tc>
          <w:tcPr>
            <w:tcW w:w="855" w:type="pct"/>
            <w:vAlign w:val="center"/>
          </w:tcPr>
          <w:p w14:paraId="49510C0F" w14:textId="77777777" w:rsidR="00920845" w:rsidRPr="008A131D" w:rsidRDefault="00920845" w:rsidP="00200E41">
            <w:pPr>
              <w:spacing w:after="0" w:line="240" w:lineRule="auto"/>
              <w:jc w:val="center"/>
            </w:pPr>
          </w:p>
        </w:tc>
      </w:tr>
      <w:tr w:rsidR="00920845" w:rsidRPr="00570263" w14:paraId="54962B9C" w14:textId="77777777" w:rsidTr="00200E41">
        <w:trPr>
          <w:trHeight w:val="397"/>
        </w:trPr>
        <w:tc>
          <w:tcPr>
            <w:tcW w:w="627" w:type="pct"/>
            <w:vAlign w:val="center"/>
          </w:tcPr>
          <w:p w14:paraId="08E21CE2" w14:textId="6E6D052D" w:rsidR="00920845" w:rsidRPr="008A131D" w:rsidRDefault="00131468" w:rsidP="00200E41">
            <w:pPr>
              <w:spacing w:after="0" w:line="240" w:lineRule="auto"/>
            </w:pPr>
            <w:r w:rsidRPr="00570263">
              <w:t>1</w:t>
            </w:r>
            <w:r w:rsidR="00A03B62">
              <w:t>5</w:t>
            </w:r>
            <w:r w:rsidR="00920845" w:rsidRPr="008A131D">
              <w:t>. CN</w:t>
            </w:r>
          </w:p>
        </w:tc>
        <w:tc>
          <w:tcPr>
            <w:tcW w:w="1808" w:type="pct"/>
            <w:vAlign w:val="center"/>
          </w:tcPr>
          <w:p w14:paraId="657ACF42" w14:textId="77777777" w:rsidR="00920845" w:rsidRPr="008A131D" w:rsidRDefault="00920845" w:rsidP="00200E41">
            <w:pPr>
              <w:spacing w:after="0" w:line="240" w:lineRule="auto"/>
              <w:rPr>
                <w:b/>
              </w:rPr>
            </w:pPr>
            <w:r w:rsidRPr="008A131D">
              <w:rPr>
                <w:b/>
              </w:rPr>
              <w:t>Social Connectedness</w:t>
            </w:r>
          </w:p>
        </w:tc>
        <w:tc>
          <w:tcPr>
            <w:tcW w:w="855" w:type="pct"/>
            <w:vAlign w:val="center"/>
          </w:tcPr>
          <w:p w14:paraId="336E09EB" w14:textId="77777777" w:rsidR="00920845" w:rsidRPr="008A131D" w:rsidRDefault="00920845" w:rsidP="00200E41">
            <w:pPr>
              <w:spacing w:after="0" w:line="240" w:lineRule="auto"/>
              <w:jc w:val="center"/>
            </w:pPr>
            <w:r w:rsidRPr="008A131D">
              <w:t>X</w:t>
            </w:r>
          </w:p>
        </w:tc>
        <w:tc>
          <w:tcPr>
            <w:tcW w:w="855" w:type="pct"/>
            <w:vAlign w:val="center"/>
          </w:tcPr>
          <w:p w14:paraId="1F7F4847" w14:textId="77777777" w:rsidR="00920845" w:rsidRPr="008A131D" w:rsidRDefault="00920845" w:rsidP="00200E41">
            <w:pPr>
              <w:spacing w:after="0" w:line="240" w:lineRule="auto"/>
              <w:jc w:val="center"/>
            </w:pPr>
          </w:p>
        </w:tc>
        <w:tc>
          <w:tcPr>
            <w:tcW w:w="855" w:type="pct"/>
            <w:vAlign w:val="center"/>
          </w:tcPr>
          <w:p w14:paraId="71047F57" w14:textId="77777777" w:rsidR="00920845" w:rsidRPr="008A131D" w:rsidRDefault="00920845" w:rsidP="00200E41">
            <w:pPr>
              <w:spacing w:after="0" w:line="240" w:lineRule="auto"/>
              <w:jc w:val="center"/>
            </w:pPr>
          </w:p>
        </w:tc>
      </w:tr>
      <w:tr w:rsidR="00920845" w:rsidRPr="00570263" w14:paraId="458AD8E5" w14:textId="77777777" w:rsidTr="00200E41">
        <w:trPr>
          <w:trHeight w:val="397"/>
        </w:trPr>
        <w:tc>
          <w:tcPr>
            <w:tcW w:w="627" w:type="pct"/>
            <w:vAlign w:val="center"/>
          </w:tcPr>
          <w:p w14:paraId="2013D504" w14:textId="676C8429" w:rsidR="00920845" w:rsidRPr="008A131D" w:rsidRDefault="00A03B62" w:rsidP="00200E41">
            <w:pPr>
              <w:spacing w:after="0" w:line="240" w:lineRule="auto"/>
            </w:pPr>
            <w:r>
              <w:t>16</w:t>
            </w:r>
            <w:r w:rsidR="00920845" w:rsidRPr="008A131D">
              <w:t>. SI</w:t>
            </w:r>
          </w:p>
        </w:tc>
        <w:tc>
          <w:tcPr>
            <w:tcW w:w="1808" w:type="pct"/>
            <w:vAlign w:val="center"/>
          </w:tcPr>
          <w:p w14:paraId="33DFD006" w14:textId="77777777" w:rsidR="00920845" w:rsidRPr="008A131D" w:rsidRDefault="00920845" w:rsidP="00200E41">
            <w:pPr>
              <w:spacing w:after="0" w:line="240" w:lineRule="auto"/>
              <w:rPr>
                <w:b/>
              </w:rPr>
            </w:pPr>
            <w:r w:rsidRPr="008A131D">
              <w:rPr>
                <w:b/>
              </w:rPr>
              <w:t>Sources of income</w:t>
            </w:r>
          </w:p>
        </w:tc>
        <w:tc>
          <w:tcPr>
            <w:tcW w:w="855" w:type="pct"/>
            <w:vAlign w:val="center"/>
          </w:tcPr>
          <w:p w14:paraId="2C3C3A4B" w14:textId="77777777" w:rsidR="00920845" w:rsidRPr="008A131D" w:rsidRDefault="00920845" w:rsidP="00200E41">
            <w:pPr>
              <w:spacing w:after="0" w:line="240" w:lineRule="auto"/>
              <w:jc w:val="center"/>
            </w:pPr>
            <w:r w:rsidRPr="008A131D">
              <w:t>X</w:t>
            </w:r>
          </w:p>
        </w:tc>
        <w:tc>
          <w:tcPr>
            <w:tcW w:w="855" w:type="pct"/>
            <w:vAlign w:val="center"/>
          </w:tcPr>
          <w:p w14:paraId="1D9506FF" w14:textId="77777777" w:rsidR="00920845" w:rsidRPr="008A131D" w:rsidRDefault="00920845" w:rsidP="00200E41">
            <w:pPr>
              <w:spacing w:after="0" w:line="240" w:lineRule="auto"/>
              <w:jc w:val="center"/>
            </w:pPr>
          </w:p>
        </w:tc>
        <w:tc>
          <w:tcPr>
            <w:tcW w:w="855" w:type="pct"/>
            <w:vAlign w:val="center"/>
          </w:tcPr>
          <w:p w14:paraId="793A1D81" w14:textId="77777777" w:rsidR="00920845" w:rsidRPr="008A131D" w:rsidRDefault="00920845" w:rsidP="00200E41">
            <w:pPr>
              <w:spacing w:after="0" w:line="240" w:lineRule="auto"/>
              <w:jc w:val="center"/>
            </w:pPr>
          </w:p>
        </w:tc>
      </w:tr>
      <w:tr w:rsidR="00920845" w:rsidRPr="00570263" w14:paraId="2078A336" w14:textId="77777777" w:rsidTr="00200E41">
        <w:trPr>
          <w:trHeight w:val="397"/>
        </w:trPr>
        <w:tc>
          <w:tcPr>
            <w:tcW w:w="627" w:type="pct"/>
            <w:vAlign w:val="center"/>
          </w:tcPr>
          <w:p w14:paraId="7AAFACEB" w14:textId="4916F9A0" w:rsidR="00920845" w:rsidRPr="008A131D" w:rsidRDefault="00A03B62" w:rsidP="00200E41">
            <w:pPr>
              <w:spacing w:after="0" w:line="240" w:lineRule="auto"/>
            </w:pPr>
            <w:r>
              <w:t>17</w:t>
            </w:r>
            <w:r w:rsidR="00920845" w:rsidRPr="008A131D">
              <w:t>. H</w:t>
            </w:r>
            <w:r w:rsidR="00E90F39">
              <w:t>W</w:t>
            </w:r>
          </w:p>
        </w:tc>
        <w:tc>
          <w:tcPr>
            <w:tcW w:w="1808" w:type="pct"/>
            <w:vAlign w:val="center"/>
          </w:tcPr>
          <w:p w14:paraId="4089AA82" w14:textId="77777777" w:rsidR="00920845" w:rsidRPr="008A131D" w:rsidRDefault="00920845" w:rsidP="00200E41">
            <w:pPr>
              <w:spacing w:after="0" w:line="240" w:lineRule="auto"/>
              <w:rPr>
                <w:b/>
              </w:rPr>
            </w:pPr>
            <w:r w:rsidRPr="008A131D">
              <w:rPr>
                <w:b/>
              </w:rPr>
              <w:t>House ownership*</w:t>
            </w:r>
          </w:p>
        </w:tc>
        <w:tc>
          <w:tcPr>
            <w:tcW w:w="855" w:type="pct"/>
            <w:vAlign w:val="center"/>
          </w:tcPr>
          <w:p w14:paraId="7C5F0FDE" w14:textId="77777777" w:rsidR="00920845" w:rsidRPr="008A131D" w:rsidRDefault="00920845" w:rsidP="00200E41">
            <w:pPr>
              <w:spacing w:after="0" w:line="240" w:lineRule="auto"/>
              <w:jc w:val="center"/>
            </w:pPr>
          </w:p>
        </w:tc>
        <w:tc>
          <w:tcPr>
            <w:tcW w:w="855" w:type="pct"/>
            <w:vAlign w:val="center"/>
          </w:tcPr>
          <w:p w14:paraId="65F0C543" w14:textId="77777777" w:rsidR="00920845" w:rsidRPr="008A131D" w:rsidRDefault="00920845" w:rsidP="00200E41">
            <w:pPr>
              <w:spacing w:after="0" w:line="240" w:lineRule="auto"/>
              <w:jc w:val="center"/>
            </w:pPr>
            <w:r w:rsidRPr="008A131D">
              <w:t>X</w:t>
            </w:r>
          </w:p>
        </w:tc>
        <w:tc>
          <w:tcPr>
            <w:tcW w:w="855" w:type="pct"/>
            <w:vAlign w:val="center"/>
          </w:tcPr>
          <w:p w14:paraId="60CC80DE" w14:textId="77777777" w:rsidR="00920845" w:rsidRPr="008A131D" w:rsidRDefault="00920845" w:rsidP="00200E41">
            <w:pPr>
              <w:spacing w:after="0" w:line="240" w:lineRule="auto"/>
              <w:jc w:val="center"/>
            </w:pPr>
          </w:p>
        </w:tc>
      </w:tr>
      <w:tr w:rsidR="00920845" w:rsidRPr="00570263" w14:paraId="2968148E" w14:textId="77777777" w:rsidTr="00200E41">
        <w:trPr>
          <w:trHeight w:val="397"/>
        </w:trPr>
        <w:tc>
          <w:tcPr>
            <w:tcW w:w="627" w:type="pct"/>
            <w:vAlign w:val="center"/>
          </w:tcPr>
          <w:p w14:paraId="7AD28AEC" w14:textId="119FFC6D" w:rsidR="00920845" w:rsidRPr="008A131D" w:rsidRDefault="00A03B62" w:rsidP="00200E41">
            <w:pPr>
              <w:spacing w:after="0" w:line="240" w:lineRule="auto"/>
            </w:pPr>
            <w:r>
              <w:t>18</w:t>
            </w:r>
            <w:r w:rsidR="00920845" w:rsidRPr="008A131D">
              <w:t>. EX</w:t>
            </w:r>
          </w:p>
        </w:tc>
        <w:tc>
          <w:tcPr>
            <w:tcW w:w="1808" w:type="pct"/>
            <w:vAlign w:val="center"/>
          </w:tcPr>
          <w:p w14:paraId="7A288494" w14:textId="77777777" w:rsidR="00920845" w:rsidRPr="008A131D" w:rsidRDefault="00920845" w:rsidP="00200E41">
            <w:pPr>
              <w:spacing w:after="0" w:line="240" w:lineRule="auto"/>
              <w:rPr>
                <w:b/>
              </w:rPr>
            </w:pPr>
            <w:r w:rsidRPr="008A131D">
              <w:rPr>
                <w:b/>
              </w:rPr>
              <w:t>Expectations</w:t>
            </w:r>
          </w:p>
        </w:tc>
        <w:tc>
          <w:tcPr>
            <w:tcW w:w="855" w:type="pct"/>
            <w:vAlign w:val="center"/>
          </w:tcPr>
          <w:p w14:paraId="7F7323EA" w14:textId="77777777" w:rsidR="00920845" w:rsidRPr="008A131D" w:rsidRDefault="00920845" w:rsidP="00200E41">
            <w:pPr>
              <w:spacing w:after="0" w:line="240" w:lineRule="auto"/>
              <w:jc w:val="center"/>
            </w:pPr>
            <w:r w:rsidRPr="008A131D">
              <w:t>X</w:t>
            </w:r>
          </w:p>
        </w:tc>
        <w:tc>
          <w:tcPr>
            <w:tcW w:w="855" w:type="pct"/>
            <w:vAlign w:val="center"/>
          </w:tcPr>
          <w:p w14:paraId="7F35B579" w14:textId="77777777" w:rsidR="00920845" w:rsidRPr="008A131D" w:rsidRDefault="00920845" w:rsidP="00200E41">
            <w:pPr>
              <w:spacing w:after="0" w:line="240" w:lineRule="auto"/>
              <w:jc w:val="center"/>
            </w:pPr>
          </w:p>
        </w:tc>
        <w:tc>
          <w:tcPr>
            <w:tcW w:w="855" w:type="pct"/>
            <w:vAlign w:val="center"/>
          </w:tcPr>
          <w:p w14:paraId="4A7FF1B2" w14:textId="77777777" w:rsidR="00920845" w:rsidRPr="008A131D" w:rsidRDefault="00920845" w:rsidP="00200E41">
            <w:pPr>
              <w:spacing w:after="0" w:line="240" w:lineRule="auto"/>
              <w:jc w:val="center"/>
            </w:pPr>
          </w:p>
        </w:tc>
      </w:tr>
      <w:tr w:rsidR="00920845" w:rsidRPr="00570263" w14:paraId="6FFD4201" w14:textId="77777777" w:rsidTr="00200E41">
        <w:tblPrEx>
          <w:tblLook w:val="0000" w:firstRow="0" w:lastRow="0" w:firstColumn="0" w:lastColumn="0" w:noHBand="0" w:noVBand="0"/>
        </w:tblPrEx>
        <w:trPr>
          <w:trHeight w:val="397"/>
        </w:trPr>
        <w:tc>
          <w:tcPr>
            <w:tcW w:w="627" w:type="pct"/>
            <w:vAlign w:val="center"/>
          </w:tcPr>
          <w:p w14:paraId="18E94BBA" w14:textId="3F078421" w:rsidR="00920845" w:rsidRPr="008A131D" w:rsidRDefault="00A03B62" w:rsidP="00200E41">
            <w:pPr>
              <w:spacing w:after="0" w:line="240" w:lineRule="auto"/>
            </w:pPr>
            <w:r>
              <w:t>19</w:t>
            </w:r>
            <w:r w:rsidR="00920845" w:rsidRPr="008A131D">
              <w:t>. MD</w:t>
            </w:r>
          </w:p>
        </w:tc>
        <w:tc>
          <w:tcPr>
            <w:tcW w:w="1808" w:type="pct"/>
            <w:vAlign w:val="center"/>
          </w:tcPr>
          <w:p w14:paraId="490AE4A1" w14:textId="77777777" w:rsidR="00920845" w:rsidRPr="008A131D" w:rsidRDefault="00920845" w:rsidP="00200E41">
            <w:pPr>
              <w:spacing w:after="0" w:line="240" w:lineRule="auto"/>
              <w:rPr>
                <w:b/>
              </w:rPr>
            </w:pPr>
            <w:r w:rsidRPr="008A131D">
              <w:rPr>
                <w:b/>
              </w:rPr>
              <w:t>Medications</w:t>
            </w:r>
          </w:p>
        </w:tc>
        <w:tc>
          <w:tcPr>
            <w:tcW w:w="855" w:type="pct"/>
            <w:vAlign w:val="center"/>
          </w:tcPr>
          <w:p w14:paraId="41F1C7F5" w14:textId="77777777" w:rsidR="00920845" w:rsidRPr="008A131D" w:rsidRDefault="00920845" w:rsidP="00200E41">
            <w:pPr>
              <w:spacing w:after="0" w:line="240" w:lineRule="auto"/>
              <w:jc w:val="center"/>
            </w:pPr>
            <w:r w:rsidRPr="008A131D">
              <w:t>X</w:t>
            </w:r>
          </w:p>
        </w:tc>
        <w:tc>
          <w:tcPr>
            <w:tcW w:w="855" w:type="pct"/>
            <w:vAlign w:val="center"/>
          </w:tcPr>
          <w:p w14:paraId="7390E92D" w14:textId="77777777" w:rsidR="00920845" w:rsidRPr="008A131D" w:rsidRDefault="00920845" w:rsidP="00200E41">
            <w:pPr>
              <w:spacing w:after="0" w:line="240" w:lineRule="auto"/>
              <w:jc w:val="center"/>
            </w:pPr>
          </w:p>
        </w:tc>
        <w:tc>
          <w:tcPr>
            <w:tcW w:w="855" w:type="pct"/>
            <w:vAlign w:val="center"/>
          </w:tcPr>
          <w:p w14:paraId="194E6820" w14:textId="77777777" w:rsidR="00920845" w:rsidRPr="008A131D" w:rsidRDefault="00920845" w:rsidP="00200E41">
            <w:pPr>
              <w:spacing w:after="0" w:line="240" w:lineRule="auto"/>
              <w:jc w:val="center"/>
            </w:pPr>
          </w:p>
        </w:tc>
      </w:tr>
      <w:tr w:rsidR="00920845" w:rsidRPr="00570263" w14:paraId="6994BE04" w14:textId="77777777" w:rsidTr="00200E41">
        <w:tblPrEx>
          <w:tblLook w:val="0000" w:firstRow="0" w:lastRow="0" w:firstColumn="0" w:lastColumn="0" w:noHBand="0" w:noVBand="0"/>
        </w:tblPrEx>
        <w:trPr>
          <w:trHeight w:val="397"/>
        </w:trPr>
        <w:tc>
          <w:tcPr>
            <w:tcW w:w="627" w:type="pct"/>
            <w:vAlign w:val="center"/>
          </w:tcPr>
          <w:p w14:paraId="61DA0AE9" w14:textId="1E64C872" w:rsidR="00920845" w:rsidRPr="008A131D" w:rsidRDefault="00131468" w:rsidP="00200E41">
            <w:pPr>
              <w:spacing w:after="0" w:line="240" w:lineRule="auto"/>
            </w:pPr>
            <w:r w:rsidRPr="00570263">
              <w:t>2</w:t>
            </w:r>
            <w:r w:rsidR="00A03B62">
              <w:t>0</w:t>
            </w:r>
            <w:r w:rsidR="00920845" w:rsidRPr="008A131D">
              <w:t>. CT</w:t>
            </w:r>
          </w:p>
        </w:tc>
        <w:tc>
          <w:tcPr>
            <w:tcW w:w="1808" w:type="pct"/>
            <w:vAlign w:val="center"/>
          </w:tcPr>
          <w:p w14:paraId="04E171E0" w14:textId="77777777" w:rsidR="00920845" w:rsidRPr="008A131D" w:rsidRDefault="00920845" w:rsidP="00200E41">
            <w:pPr>
              <w:spacing w:after="0" w:line="240" w:lineRule="auto"/>
              <w:rPr>
                <w:b/>
              </w:rPr>
            </w:pPr>
            <w:r w:rsidRPr="008A131D">
              <w:rPr>
                <w:b/>
              </w:rPr>
              <w:t>Contact Names &amp; Final Questions</w:t>
            </w:r>
          </w:p>
        </w:tc>
        <w:tc>
          <w:tcPr>
            <w:tcW w:w="855" w:type="pct"/>
            <w:vAlign w:val="center"/>
          </w:tcPr>
          <w:p w14:paraId="57DA610F" w14:textId="77777777" w:rsidR="00920845" w:rsidRPr="008A131D" w:rsidRDefault="00920845" w:rsidP="00200E41">
            <w:pPr>
              <w:spacing w:after="0" w:line="240" w:lineRule="auto"/>
              <w:jc w:val="center"/>
            </w:pPr>
            <w:r w:rsidRPr="008A131D">
              <w:t>X</w:t>
            </w:r>
          </w:p>
        </w:tc>
        <w:tc>
          <w:tcPr>
            <w:tcW w:w="855" w:type="pct"/>
            <w:vAlign w:val="center"/>
          </w:tcPr>
          <w:p w14:paraId="6FCA6F9D" w14:textId="77777777" w:rsidR="00920845" w:rsidRPr="008A131D" w:rsidRDefault="00920845" w:rsidP="00200E41">
            <w:pPr>
              <w:spacing w:after="0" w:line="240" w:lineRule="auto"/>
              <w:jc w:val="center"/>
            </w:pPr>
          </w:p>
        </w:tc>
        <w:tc>
          <w:tcPr>
            <w:tcW w:w="855" w:type="pct"/>
            <w:vAlign w:val="center"/>
          </w:tcPr>
          <w:p w14:paraId="4428BAD8" w14:textId="77777777" w:rsidR="00920845" w:rsidRPr="008A131D" w:rsidRDefault="00920845" w:rsidP="00200E41">
            <w:pPr>
              <w:spacing w:after="0" w:line="240" w:lineRule="auto"/>
              <w:jc w:val="center"/>
            </w:pPr>
          </w:p>
        </w:tc>
      </w:tr>
      <w:tr w:rsidR="00920845" w:rsidRPr="00570263" w14:paraId="3D24FA3D" w14:textId="77777777" w:rsidTr="00200E41">
        <w:tblPrEx>
          <w:tblLook w:val="0000" w:firstRow="0" w:lastRow="0" w:firstColumn="0" w:lastColumn="0" w:noHBand="0" w:noVBand="0"/>
        </w:tblPrEx>
        <w:trPr>
          <w:trHeight w:val="397"/>
        </w:trPr>
        <w:tc>
          <w:tcPr>
            <w:tcW w:w="627" w:type="pct"/>
            <w:vAlign w:val="center"/>
          </w:tcPr>
          <w:p w14:paraId="144EC964" w14:textId="1B6A8AD1" w:rsidR="00920845" w:rsidRPr="008A131D" w:rsidRDefault="00970161" w:rsidP="00200E41">
            <w:pPr>
              <w:spacing w:after="0" w:line="240" w:lineRule="auto"/>
            </w:pPr>
            <w:r w:rsidRPr="00570263">
              <w:t>2</w:t>
            </w:r>
            <w:r w:rsidR="00A03B62">
              <w:t>1</w:t>
            </w:r>
            <w:r w:rsidR="00920845" w:rsidRPr="008A131D">
              <w:t xml:space="preserve">. </w:t>
            </w:r>
            <w:r w:rsidR="00E90F39">
              <w:t>HA</w:t>
            </w:r>
          </w:p>
        </w:tc>
        <w:tc>
          <w:tcPr>
            <w:tcW w:w="1808" w:type="pct"/>
            <w:vAlign w:val="center"/>
          </w:tcPr>
          <w:p w14:paraId="2D90C178" w14:textId="158DFCE8" w:rsidR="00920845" w:rsidRPr="008A131D" w:rsidRDefault="00E90F39" w:rsidP="00200E41">
            <w:pPr>
              <w:spacing w:after="0" w:line="240" w:lineRule="auto"/>
              <w:rPr>
                <w:b/>
              </w:rPr>
            </w:pPr>
            <w:r>
              <w:rPr>
                <w:b/>
              </w:rPr>
              <w:t>Health Assessment</w:t>
            </w:r>
          </w:p>
        </w:tc>
        <w:tc>
          <w:tcPr>
            <w:tcW w:w="855" w:type="pct"/>
            <w:vAlign w:val="center"/>
          </w:tcPr>
          <w:p w14:paraId="255ADEA7" w14:textId="77777777" w:rsidR="00920845" w:rsidRPr="008A131D" w:rsidRDefault="00920845" w:rsidP="00200E41">
            <w:pPr>
              <w:spacing w:after="0" w:line="240" w:lineRule="auto"/>
              <w:jc w:val="center"/>
            </w:pPr>
            <w:r w:rsidRPr="008A131D">
              <w:t>X</w:t>
            </w:r>
          </w:p>
        </w:tc>
        <w:tc>
          <w:tcPr>
            <w:tcW w:w="855" w:type="pct"/>
            <w:vAlign w:val="center"/>
          </w:tcPr>
          <w:p w14:paraId="2A1C8024" w14:textId="77777777" w:rsidR="00920845" w:rsidRPr="008A131D" w:rsidRDefault="00920845" w:rsidP="00200E41">
            <w:pPr>
              <w:spacing w:after="0" w:line="240" w:lineRule="auto"/>
              <w:jc w:val="center"/>
            </w:pPr>
          </w:p>
        </w:tc>
        <w:tc>
          <w:tcPr>
            <w:tcW w:w="855" w:type="pct"/>
            <w:vAlign w:val="center"/>
          </w:tcPr>
          <w:p w14:paraId="50A8DA39" w14:textId="77777777" w:rsidR="00920845" w:rsidRDefault="00920845" w:rsidP="00200E41">
            <w:pPr>
              <w:spacing w:after="0" w:line="240" w:lineRule="auto"/>
              <w:jc w:val="center"/>
            </w:pPr>
          </w:p>
          <w:p w14:paraId="226CA5E5" w14:textId="78D64F30" w:rsidR="00930114" w:rsidRPr="008A131D" w:rsidRDefault="00930114" w:rsidP="004822D9">
            <w:pPr>
              <w:spacing w:after="0" w:line="240" w:lineRule="auto"/>
            </w:pPr>
          </w:p>
        </w:tc>
      </w:tr>
      <w:tr w:rsidR="00930114" w:rsidRPr="00570263" w14:paraId="02847B59" w14:textId="4AD8946B" w:rsidTr="00200E41">
        <w:tblPrEx>
          <w:tblLook w:val="0000" w:firstRow="0" w:lastRow="0" w:firstColumn="0" w:lastColumn="0" w:noHBand="0" w:noVBand="0"/>
        </w:tblPrEx>
        <w:trPr>
          <w:trHeight w:val="397"/>
        </w:trPr>
        <w:tc>
          <w:tcPr>
            <w:tcW w:w="627" w:type="pct"/>
            <w:vAlign w:val="center"/>
          </w:tcPr>
          <w:p w14:paraId="16CD39AE" w14:textId="615C3FC0" w:rsidR="00930114" w:rsidRPr="00570263" w:rsidRDefault="00930114" w:rsidP="00200E41">
            <w:pPr>
              <w:spacing w:after="0" w:line="240" w:lineRule="auto"/>
            </w:pPr>
            <w:r>
              <w:t>2</w:t>
            </w:r>
            <w:r w:rsidR="00A03B62">
              <w:t>2</w:t>
            </w:r>
            <w:r>
              <w:t>. GP</w:t>
            </w:r>
          </w:p>
        </w:tc>
        <w:tc>
          <w:tcPr>
            <w:tcW w:w="1808" w:type="pct"/>
            <w:vAlign w:val="center"/>
          </w:tcPr>
          <w:p w14:paraId="5A2A8401" w14:textId="7568CA87" w:rsidR="00930114" w:rsidRDefault="00930114" w:rsidP="00200E41">
            <w:pPr>
              <w:spacing w:after="0" w:line="240" w:lineRule="auto"/>
              <w:rPr>
                <w:b/>
              </w:rPr>
            </w:pPr>
            <w:r>
              <w:rPr>
                <w:b/>
              </w:rPr>
              <w:t>GP Linkage</w:t>
            </w:r>
          </w:p>
        </w:tc>
        <w:tc>
          <w:tcPr>
            <w:tcW w:w="855" w:type="pct"/>
            <w:vAlign w:val="center"/>
          </w:tcPr>
          <w:p w14:paraId="2C16F241" w14:textId="24D52859" w:rsidR="00930114" w:rsidRPr="008A131D" w:rsidRDefault="00930114" w:rsidP="00200E41">
            <w:pPr>
              <w:spacing w:after="0" w:line="240" w:lineRule="auto"/>
              <w:jc w:val="center"/>
            </w:pPr>
            <w:r>
              <w:t>X</w:t>
            </w:r>
          </w:p>
        </w:tc>
        <w:tc>
          <w:tcPr>
            <w:tcW w:w="855" w:type="pct"/>
            <w:vAlign w:val="center"/>
          </w:tcPr>
          <w:p w14:paraId="075883EE" w14:textId="2079927C" w:rsidR="00930114" w:rsidRPr="008A131D" w:rsidRDefault="00930114" w:rsidP="00200E41">
            <w:pPr>
              <w:spacing w:after="0" w:line="240" w:lineRule="auto"/>
              <w:jc w:val="center"/>
            </w:pPr>
          </w:p>
        </w:tc>
        <w:tc>
          <w:tcPr>
            <w:tcW w:w="855" w:type="pct"/>
            <w:vAlign w:val="center"/>
          </w:tcPr>
          <w:p w14:paraId="69C9EC8B" w14:textId="72F562B4" w:rsidR="00930114" w:rsidRDefault="00930114" w:rsidP="00200E41">
            <w:pPr>
              <w:spacing w:after="0" w:line="240" w:lineRule="auto"/>
              <w:jc w:val="center"/>
            </w:pPr>
          </w:p>
        </w:tc>
      </w:tr>
    </w:tbl>
    <w:p w14:paraId="2D895E94" w14:textId="029B5B49" w:rsidR="00E90F39" w:rsidRPr="008A131D" w:rsidRDefault="00E90F39" w:rsidP="008A131D">
      <w:pPr>
        <w:spacing w:after="0" w:line="240" w:lineRule="auto"/>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3260"/>
        <w:gridCol w:w="1542"/>
        <w:gridCol w:w="1542"/>
        <w:gridCol w:w="1542"/>
      </w:tblGrid>
      <w:tr w:rsidR="00E90F39" w:rsidRPr="008A131D" w14:paraId="582BDEAD" w14:textId="77777777" w:rsidTr="00E90F39">
        <w:trPr>
          <w:trHeight w:val="397"/>
        </w:trPr>
        <w:tc>
          <w:tcPr>
            <w:tcW w:w="627" w:type="pct"/>
            <w:vAlign w:val="center"/>
          </w:tcPr>
          <w:p w14:paraId="09FE1EFF" w14:textId="2B06A20F" w:rsidR="00E90F39" w:rsidRPr="008A131D" w:rsidRDefault="00E90F39" w:rsidP="00E90F39">
            <w:pPr>
              <w:spacing w:after="0" w:line="240" w:lineRule="auto"/>
            </w:pPr>
            <w:r w:rsidRPr="00570263">
              <w:t>2</w:t>
            </w:r>
            <w:r w:rsidR="00A03B62">
              <w:t>3</w:t>
            </w:r>
            <w:r w:rsidRPr="008A131D">
              <w:t>. FN</w:t>
            </w:r>
          </w:p>
        </w:tc>
        <w:tc>
          <w:tcPr>
            <w:tcW w:w="1808" w:type="pct"/>
            <w:vAlign w:val="center"/>
          </w:tcPr>
          <w:p w14:paraId="74F7DE32" w14:textId="77777777" w:rsidR="00E90F39" w:rsidRPr="008A131D" w:rsidRDefault="00E90F39" w:rsidP="00E90F39">
            <w:pPr>
              <w:spacing w:after="0" w:line="240" w:lineRule="auto"/>
              <w:rPr>
                <w:b/>
              </w:rPr>
            </w:pPr>
            <w:r w:rsidRPr="008A131D">
              <w:rPr>
                <w:b/>
              </w:rPr>
              <w:t>Final Check List</w:t>
            </w:r>
          </w:p>
        </w:tc>
        <w:tc>
          <w:tcPr>
            <w:tcW w:w="855" w:type="pct"/>
            <w:vAlign w:val="center"/>
          </w:tcPr>
          <w:p w14:paraId="641421E4" w14:textId="77777777" w:rsidR="00E90F39" w:rsidRPr="008A131D" w:rsidRDefault="00E90F39" w:rsidP="00E90F39">
            <w:pPr>
              <w:spacing w:after="0" w:line="240" w:lineRule="auto"/>
              <w:jc w:val="center"/>
            </w:pPr>
            <w:r w:rsidRPr="008A131D">
              <w:t>X</w:t>
            </w:r>
          </w:p>
        </w:tc>
        <w:tc>
          <w:tcPr>
            <w:tcW w:w="855" w:type="pct"/>
            <w:vAlign w:val="center"/>
          </w:tcPr>
          <w:p w14:paraId="7365203C" w14:textId="77777777" w:rsidR="00E90F39" w:rsidRPr="008A131D" w:rsidRDefault="00E90F39" w:rsidP="00E90F39">
            <w:pPr>
              <w:spacing w:after="0" w:line="240" w:lineRule="auto"/>
              <w:jc w:val="center"/>
            </w:pPr>
          </w:p>
        </w:tc>
        <w:tc>
          <w:tcPr>
            <w:tcW w:w="855" w:type="pct"/>
            <w:vAlign w:val="center"/>
          </w:tcPr>
          <w:p w14:paraId="09929A08" w14:textId="77777777" w:rsidR="00E90F39" w:rsidRPr="008A131D" w:rsidRDefault="00E90F39" w:rsidP="00E90F39">
            <w:pPr>
              <w:spacing w:after="0" w:line="240" w:lineRule="auto"/>
              <w:jc w:val="center"/>
            </w:pPr>
          </w:p>
        </w:tc>
      </w:tr>
    </w:tbl>
    <w:p w14:paraId="4EA0CAE7" w14:textId="69CA5D40" w:rsidR="00920845" w:rsidRDefault="00920845" w:rsidP="008A131D">
      <w:pPr>
        <w:spacing w:after="0" w:line="240" w:lineRule="auto"/>
        <w:ind w:left="720"/>
      </w:pPr>
    </w:p>
    <w:p w14:paraId="13684E53" w14:textId="2391731D" w:rsidR="00F146BF" w:rsidRDefault="00F146BF" w:rsidP="008A131D">
      <w:pPr>
        <w:spacing w:after="0" w:line="240" w:lineRule="auto"/>
        <w:ind w:left="720"/>
      </w:pPr>
    </w:p>
    <w:p w14:paraId="1DF9D26A" w14:textId="0DFF310A" w:rsidR="00F146BF" w:rsidRDefault="00F146BF" w:rsidP="008A131D">
      <w:pPr>
        <w:spacing w:after="0" w:line="240" w:lineRule="auto"/>
        <w:ind w:left="720"/>
      </w:pPr>
    </w:p>
    <w:p w14:paraId="12090E33" w14:textId="0B8F0246" w:rsidR="00F146BF" w:rsidRDefault="00F146BF" w:rsidP="008A131D">
      <w:pPr>
        <w:spacing w:after="0" w:line="240" w:lineRule="auto"/>
        <w:ind w:left="720"/>
      </w:pPr>
    </w:p>
    <w:p w14:paraId="1EC44EA7" w14:textId="77777777" w:rsidR="006E08EB" w:rsidRPr="008A131D" w:rsidRDefault="006E08EB" w:rsidP="006E08EB">
      <w:pPr>
        <w:pStyle w:val="Heading1"/>
      </w:pPr>
      <w:bookmarkStart w:id="8" w:name="_Toc113030086"/>
      <w:bookmarkStart w:id="9" w:name="_Toc58842205"/>
      <w:r w:rsidRPr="00570263">
        <w:lastRenderedPageBreak/>
        <w:t xml:space="preserve">SECTION </w:t>
      </w:r>
      <w:r>
        <w:t>0</w:t>
      </w:r>
      <w:r w:rsidRPr="00570263">
        <w:t xml:space="preserve">: </w:t>
      </w:r>
      <w:r>
        <w:t>Consent</w:t>
      </w:r>
      <w:bookmarkEnd w:id="8"/>
      <w:r w:rsidRPr="008A131D">
        <w:t xml:space="preserve"> </w:t>
      </w:r>
      <w:bookmarkEnd w:id="9"/>
    </w:p>
    <w:p w14:paraId="6C0A0E58" w14:textId="77777777" w:rsidR="006E08EB" w:rsidRDefault="006E08EB" w:rsidP="006E08EB"/>
    <w:p w14:paraId="58D53037" w14:textId="13E94359" w:rsidR="006E08EB" w:rsidRPr="00046989" w:rsidRDefault="006E08EB" w:rsidP="006E08EB">
      <w:r w:rsidRPr="00046989">
        <w:t xml:space="preserve">IWER READ OUT: </w:t>
      </w:r>
      <w:r>
        <w:t xml:space="preserve">In the last number of years, </w:t>
      </w:r>
      <w:r w:rsidRPr="00046989">
        <w:t xml:space="preserve">new data protection laws have been introduced across Europe. These laws are known as the </w:t>
      </w:r>
      <w:r w:rsidRPr="00046989">
        <w:rPr>
          <w:rFonts w:eastAsia="Times New Roman"/>
        </w:rPr>
        <w:t xml:space="preserve">General Data Protection Regulation or GDPR. Due to GDPR, the consent or permission you give to participate in TILDA is now more detailed. </w:t>
      </w:r>
      <w:r w:rsidRPr="00046989">
        <w:rPr>
          <w:rFonts w:eastAsia="Times New Roman"/>
          <w:lang w:val="en-GB" w:eastAsia="en-GB"/>
        </w:rPr>
        <w:t xml:space="preserve">You should have received an information leaflet and consent form in the post. The information leaflet explains </w:t>
      </w:r>
      <w:r w:rsidRPr="00046989">
        <w:rPr>
          <w:rFonts w:eastAsia="Times New Roman"/>
        </w:rPr>
        <w:t>how TILDA use the information you provide, for research on ageing</w:t>
      </w:r>
      <w:r w:rsidRPr="00046989">
        <w:rPr>
          <w:rFonts w:eastAsia="Times New Roman"/>
          <w:lang w:val="en-GB" w:eastAsia="en-GB"/>
        </w:rPr>
        <w:t xml:space="preserve">. </w:t>
      </w:r>
      <w:r w:rsidRPr="00046989">
        <w:rPr>
          <w:rFonts w:eastAsia="Times New Roman"/>
        </w:rPr>
        <w:t xml:space="preserve">TILDA will continue to abide by the highest data protection standards to protect your </w:t>
      </w:r>
      <w:r>
        <w:rPr>
          <w:rFonts w:eastAsia="Times New Roman"/>
        </w:rPr>
        <w:t>information</w:t>
      </w:r>
      <w:r w:rsidRPr="00046989">
        <w:rPr>
          <w:rFonts w:eastAsia="Times New Roman"/>
        </w:rPr>
        <w:t xml:space="preserve"> and keep it safe. </w:t>
      </w:r>
    </w:p>
    <w:p w14:paraId="05A79DB4" w14:textId="77777777" w:rsidR="006E08EB" w:rsidRPr="00046989" w:rsidRDefault="006E08EB" w:rsidP="006E08EB">
      <w:pPr>
        <w:pStyle w:val="ListParagraph"/>
        <w:spacing w:line="264" w:lineRule="auto"/>
        <w:ind w:left="0"/>
        <w:rPr>
          <w:rFonts w:eastAsia="Times New Roman"/>
          <w:b/>
          <w:bCs/>
          <w:lang w:val="en-GB" w:eastAsia="en-GB"/>
        </w:rPr>
      </w:pPr>
      <w:r w:rsidRPr="00046989">
        <w:rPr>
          <w:rFonts w:eastAsia="Times New Roman"/>
          <w:b/>
          <w:lang w:val="en-GB" w:eastAsia="en-GB"/>
        </w:rPr>
        <w:t>CS</w:t>
      </w:r>
      <w:r>
        <w:rPr>
          <w:rFonts w:eastAsia="Times New Roman"/>
          <w:b/>
          <w:lang w:val="en-GB" w:eastAsia="en-GB"/>
        </w:rPr>
        <w:t>062</w:t>
      </w:r>
    </w:p>
    <w:p w14:paraId="0A59AF34" w14:textId="1D09BE76" w:rsidR="006E08EB" w:rsidRPr="00046989" w:rsidRDefault="006E08EB" w:rsidP="006E08EB">
      <w:pPr>
        <w:spacing w:line="264" w:lineRule="auto"/>
        <w:ind w:left="720"/>
        <w:rPr>
          <w:rFonts w:eastAsia="Times New Roman"/>
          <w:lang w:val="en-GB" w:eastAsia="en-GB"/>
        </w:rPr>
      </w:pPr>
      <w:r w:rsidRPr="00046989">
        <w:rPr>
          <w:rFonts w:eastAsia="Times New Roman"/>
          <w:lang w:val="en-GB" w:eastAsia="en-GB"/>
        </w:rPr>
        <w:t xml:space="preserve">IWER: You were asked to read the information leaflet to familiarise yourself with the study. Have you read the </w:t>
      </w:r>
      <w:r w:rsidR="004E4451">
        <w:rPr>
          <w:rFonts w:eastAsia="Times New Roman"/>
          <w:lang w:val="en-GB" w:eastAsia="en-GB"/>
        </w:rPr>
        <w:t xml:space="preserve">Home Interview </w:t>
      </w:r>
      <w:r w:rsidRPr="00046989">
        <w:rPr>
          <w:rFonts w:eastAsia="Times New Roman"/>
          <w:lang w:val="en-GB" w:eastAsia="en-GB"/>
        </w:rPr>
        <w:t>Information Leaflet for this study?</w:t>
      </w:r>
    </w:p>
    <w:p w14:paraId="2DA302D5" w14:textId="77777777" w:rsidR="006E08EB" w:rsidRPr="00046989" w:rsidRDefault="006E08EB" w:rsidP="006E08EB">
      <w:pPr>
        <w:pStyle w:val="ListParagraph"/>
        <w:numPr>
          <w:ilvl w:val="0"/>
          <w:numId w:val="110"/>
        </w:numPr>
        <w:spacing w:after="0" w:line="264" w:lineRule="auto"/>
        <w:ind w:left="1080"/>
        <w:contextualSpacing/>
        <w:rPr>
          <w:rFonts w:eastAsia="Times New Roman"/>
          <w:lang w:val="en-GB" w:eastAsia="en-GB"/>
        </w:rPr>
      </w:pPr>
      <w:r w:rsidRPr="00046989">
        <w:rPr>
          <w:rFonts w:eastAsia="Times New Roman"/>
          <w:lang w:val="en-GB" w:eastAsia="en-GB"/>
        </w:rPr>
        <w:t>Yes</w:t>
      </w:r>
    </w:p>
    <w:p w14:paraId="61B06DE8" w14:textId="77777777" w:rsidR="006E08EB" w:rsidRPr="00046989" w:rsidRDefault="006E08EB" w:rsidP="006E08EB">
      <w:pPr>
        <w:pStyle w:val="ListParagraph"/>
        <w:numPr>
          <w:ilvl w:val="0"/>
          <w:numId w:val="111"/>
        </w:numPr>
        <w:spacing w:after="0" w:line="264" w:lineRule="auto"/>
        <w:ind w:left="1080"/>
        <w:contextualSpacing/>
        <w:rPr>
          <w:rFonts w:eastAsia="Times New Roman"/>
          <w:lang w:val="en-GB" w:eastAsia="en-GB"/>
        </w:rPr>
      </w:pPr>
      <w:r w:rsidRPr="00046989">
        <w:rPr>
          <w:rFonts w:eastAsia="Times New Roman"/>
          <w:lang w:val="en-GB" w:eastAsia="en-GB"/>
        </w:rPr>
        <w:t>No (IWER: Ask R to read PIL and ICF and rearrange appointment once complete)</w:t>
      </w:r>
    </w:p>
    <w:p w14:paraId="487556E4" w14:textId="77777777" w:rsidR="006E08EB" w:rsidRPr="00046989" w:rsidRDefault="006E08EB" w:rsidP="006E08EB">
      <w:pPr>
        <w:pStyle w:val="ListParagraph"/>
        <w:spacing w:line="264" w:lineRule="auto"/>
        <w:ind w:left="1080"/>
        <w:rPr>
          <w:rFonts w:eastAsia="Times New Roman"/>
          <w:lang w:val="en-GB" w:eastAsia="en-GB"/>
        </w:rPr>
      </w:pPr>
    </w:p>
    <w:p w14:paraId="58933B19" w14:textId="77777777" w:rsidR="006E08EB" w:rsidRPr="00046989" w:rsidRDefault="006E08EB" w:rsidP="006E08EB">
      <w:pPr>
        <w:pStyle w:val="ListParagraph"/>
        <w:spacing w:line="264" w:lineRule="auto"/>
        <w:ind w:left="0"/>
        <w:rPr>
          <w:rFonts w:eastAsia="Times New Roman"/>
          <w:b/>
          <w:bCs/>
          <w:lang w:val="en-GB" w:eastAsia="en-GB"/>
        </w:rPr>
      </w:pPr>
      <w:r w:rsidRPr="00046989">
        <w:rPr>
          <w:rFonts w:eastAsia="Times New Roman"/>
          <w:b/>
          <w:lang w:val="en-GB" w:eastAsia="en-GB"/>
        </w:rPr>
        <w:t>CS</w:t>
      </w:r>
      <w:r>
        <w:rPr>
          <w:rFonts w:eastAsia="Times New Roman"/>
          <w:b/>
          <w:lang w:val="en-GB" w:eastAsia="en-GB"/>
        </w:rPr>
        <w:t>063</w:t>
      </w:r>
    </w:p>
    <w:p w14:paraId="234F18DB" w14:textId="77777777" w:rsidR="006E08EB" w:rsidRPr="00046989" w:rsidRDefault="006E08EB" w:rsidP="006E08EB">
      <w:pPr>
        <w:pStyle w:val="ListParagraph"/>
        <w:spacing w:line="264" w:lineRule="auto"/>
        <w:rPr>
          <w:rFonts w:eastAsia="Times New Roman"/>
          <w:lang w:val="en-GB" w:eastAsia="en-GB"/>
        </w:rPr>
      </w:pPr>
      <w:r w:rsidRPr="00046989">
        <w:rPr>
          <w:rFonts w:eastAsia="Times New Roman"/>
          <w:lang w:val="en-GB" w:eastAsia="en-GB"/>
        </w:rPr>
        <w:t>IWER: Do you have any questions about the study?</w:t>
      </w:r>
    </w:p>
    <w:p w14:paraId="2C795D2E" w14:textId="77777777" w:rsidR="006E08EB" w:rsidRPr="00046989" w:rsidRDefault="006E08EB" w:rsidP="006E08EB">
      <w:pPr>
        <w:spacing w:after="0" w:line="264" w:lineRule="auto"/>
        <w:ind w:left="720"/>
        <w:rPr>
          <w:rFonts w:eastAsia="Times New Roman"/>
          <w:lang w:val="en-GB" w:eastAsia="en-GB"/>
        </w:rPr>
      </w:pPr>
      <w:r w:rsidRPr="00046989">
        <w:rPr>
          <w:rFonts w:eastAsia="Times New Roman"/>
          <w:lang w:val="en-GB" w:eastAsia="en-GB"/>
        </w:rPr>
        <w:t>1.</w:t>
      </w:r>
      <w:r w:rsidRPr="00046989">
        <w:rPr>
          <w:rFonts w:eastAsia="Times New Roman"/>
          <w:lang w:val="en-GB" w:eastAsia="en-GB"/>
        </w:rPr>
        <w:tab/>
        <w:t xml:space="preserve">Yes (IWER: </w:t>
      </w:r>
      <w:r>
        <w:rPr>
          <w:rFonts w:eastAsia="Times New Roman"/>
          <w:lang w:val="en-GB" w:eastAsia="en-GB"/>
        </w:rPr>
        <w:t>Record and a</w:t>
      </w:r>
      <w:r w:rsidRPr="00046989">
        <w:rPr>
          <w:rFonts w:eastAsia="Times New Roman"/>
          <w:lang w:val="en-GB" w:eastAsia="en-GB"/>
        </w:rPr>
        <w:t>nswer questions</w:t>
      </w:r>
      <w:r>
        <w:rPr>
          <w:rFonts w:eastAsia="Times New Roman"/>
          <w:lang w:val="en-GB" w:eastAsia="en-GB"/>
        </w:rPr>
        <w:t xml:space="preserve"> in CS064</w:t>
      </w:r>
      <w:r w:rsidRPr="00046989">
        <w:rPr>
          <w:rFonts w:eastAsia="Times New Roman"/>
          <w:lang w:val="en-GB" w:eastAsia="en-GB"/>
        </w:rPr>
        <w:t>.)</w:t>
      </w:r>
    </w:p>
    <w:p w14:paraId="46F87C76" w14:textId="77777777" w:rsidR="006E08EB" w:rsidRPr="00046989" w:rsidRDefault="006E08EB" w:rsidP="006E08EB">
      <w:pPr>
        <w:pStyle w:val="ListParagraph"/>
        <w:spacing w:after="0" w:line="264" w:lineRule="auto"/>
        <w:rPr>
          <w:rFonts w:eastAsia="Times New Roman"/>
          <w:lang w:val="en-GB" w:eastAsia="en-GB"/>
        </w:rPr>
      </w:pPr>
      <w:r w:rsidRPr="00046989">
        <w:rPr>
          <w:rFonts w:eastAsia="Times New Roman"/>
          <w:lang w:val="en-GB" w:eastAsia="en-GB"/>
        </w:rPr>
        <w:t>5.</w:t>
      </w:r>
      <w:r w:rsidRPr="00046989">
        <w:rPr>
          <w:rFonts w:eastAsia="Times New Roman"/>
          <w:lang w:val="en-GB" w:eastAsia="en-GB"/>
        </w:rPr>
        <w:tab/>
        <w:t>No (IWER: Move on)</w:t>
      </w:r>
    </w:p>
    <w:p w14:paraId="45CB9109" w14:textId="77777777" w:rsidR="006E08EB" w:rsidRPr="00046989" w:rsidRDefault="006E08EB" w:rsidP="006E08EB">
      <w:pPr>
        <w:pStyle w:val="ListParagraph"/>
        <w:spacing w:line="264" w:lineRule="auto"/>
        <w:ind w:left="0"/>
        <w:rPr>
          <w:rFonts w:eastAsia="Times New Roman"/>
          <w:lang w:val="en-GB" w:eastAsia="en-GB"/>
        </w:rPr>
      </w:pPr>
    </w:p>
    <w:p w14:paraId="2D87DBC4" w14:textId="77777777" w:rsidR="006E08EB" w:rsidRPr="00046989" w:rsidRDefault="006E08EB" w:rsidP="006E08EB">
      <w:pPr>
        <w:pStyle w:val="ListParagraph"/>
        <w:spacing w:line="264" w:lineRule="auto"/>
        <w:ind w:left="0"/>
        <w:rPr>
          <w:rFonts w:eastAsia="Times New Roman"/>
          <w:b/>
          <w:bCs/>
          <w:lang w:val="en-GB" w:eastAsia="en-GB"/>
        </w:rPr>
      </w:pPr>
      <w:r w:rsidRPr="00046989">
        <w:rPr>
          <w:rFonts w:eastAsia="Times New Roman"/>
          <w:b/>
          <w:bCs/>
          <w:lang w:val="en-GB" w:eastAsia="en-GB"/>
        </w:rPr>
        <w:t>IF CS06</w:t>
      </w:r>
      <w:r>
        <w:rPr>
          <w:rFonts w:eastAsia="Times New Roman"/>
          <w:b/>
          <w:bCs/>
          <w:lang w:val="en-GB" w:eastAsia="en-GB"/>
        </w:rPr>
        <w:t>3</w:t>
      </w:r>
      <w:r w:rsidRPr="00046989">
        <w:rPr>
          <w:rFonts w:eastAsia="Times New Roman"/>
          <w:b/>
          <w:bCs/>
          <w:lang w:val="en-GB" w:eastAsia="en-GB"/>
        </w:rPr>
        <w:t xml:space="preserve"> = 1, go to CS06</w:t>
      </w:r>
      <w:r>
        <w:rPr>
          <w:rFonts w:eastAsia="Times New Roman"/>
          <w:b/>
          <w:bCs/>
          <w:lang w:val="en-GB" w:eastAsia="en-GB"/>
        </w:rPr>
        <w:t>4</w:t>
      </w:r>
      <w:r w:rsidRPr="00046989">
        <w:rPr>
          <w:rFonts w:eastAsia="Times New Roman"/>
          <w:b/>
          <w:bCs/>
          <w:lang w:val="en-GB" w:eastAsia="en-GB"/>
        </w:rPr>
        <w:t>; OTHERWISE GO TO CS06</w:t>
      </w:r>
      <w:r>
        <w:rPr>
          <w:rFonts w:eastAsia="Times New Roman"/>
          <w:b/>
          <w:bCs/>
          <w:lang w:val="en-GB" w:eastAsia="en-GB"/>
        </w:rPr>
        <w:t>5</w:t>
      </w:r>
    </w:p>
    <w:p w14:paraId="5006AB58" w14:textId="77777777" w:rsidR="006E08EB" w:rsidRPr="00046989" w:rsidRDefault="006E08EB" w:rsidP="006E08EB">
      <w:pPr>
        <w:pStyle w:val="ListParagraph"/>
        <w:spacing w:line="264" w:lineRule="auto"/>
        <w:ind w:left="0"/>
        <w:rPr>
          <w:rFonts w:eastAsia="Times New Roman"/>
          <w:lang w:val="en-GB" w:eastAsia="en-GB"/>
        </w:rPr>
      </w:pPr>
      <w:r w:rsidRPr="00046989">
        <w:rPr>
          <w:rFonts w:eastAsia="Times New Roman"/>
          <w:b/>
          <w:lang w:val="en-GB" w:eastAsia="en-GB"/>
        </w:rPr>
        <w:t>CS0</w:t>
      </w:r>
      <w:r>
        <w:rPr>
          <w:rFonts w:eastAsia="Times New Roman"/>
          <w:b/>
          <w:lang w:val="en-GB" w:eastAsia="en-GB"/>
        </w:rPr>
        <w:t>64</w:t>
      </w:r>
    </w:p>
    <w:p w14:paraId="2AE83134" w14:textId="77777777" w:rsidR="006E08EB" w:rsidRPr="00046989" w:rsidRDefault="006E08EB" w:rsidP="006E08EB">
      <w:pPr>
        <w:pStyle w:val="ListParagraph"/>
        <w:spacing w:after="0" w:line="264" w:lineRule="auto"/>
        <w:rPr>
          <w:rFonts w:eastAsia="Times New Roman"/>
          <w:lang w:val="en-GB" w:eastAsia="en-GB"/>
        </w:rPr>
      </w:pPr>
      <w:r w:rsidRPr="00046989">
        <w:rPr>
          <w:rFonts w:eastAsia="Times New Roman"/>
          <w:lang w:val="en-GB" w:eastAsia="en-GB"/>
        </w:rPr>
        <w:t xml:space="preserve">IWER: </w:t>
      </w:r>
      <w:r>
        <w:rPr>
          <w:rFonts w:eastAsia="Times New Roman"/>
          <w:lang w:val="en-GB" w:eastAsia="en-GB"/>
        </w:rPr>
        <w:t>R</w:t>
      </w:r>
      <w:r w:rsidRPr="00046989">
        <w:rPr>
          <w:rFonts w:eastAsia="Times New Roman"/>
          <w:lang w:val="en-GB" w:eastAsia="en-GB"/>
        </w:rPr>
        <w:t>ecord the questions</w:t>
      </w:r>
      <w:r>
        <w:rPr>
          <w:rFonts w:eastAsia="Times New Roman"/>
          <w:lang w:val="en-GB" w:eastAsia="en-GB"/>
        </w:rPr>
        <w:t xml:space="preserve"> asked by respondent and the answers you provided. If necessary, refer the respondent to the relevant section in the Information Leaflet. If unable to answer a question, advise the respondent to contact TILDA. If the respondent is happy to continue with the interview, please do so. If not, re-schedule the interview or agree to re-schedule once they have had their questions answered. Inform B&amp;A if the interview is to be/has been re-scheduled. </w:t>
      </w:r>
    </w:p>
    <w:p w14:paraId="28B45063" w14:textId="77777777" w:rsidR="006E08EB" w:rsidRPr="00046989" w:rsidRDefault="006E08EB" w:rsidP="006E08EB">
      <w:pPr>
        <w:pStyle w:val="ListParagraph"/>
        <w:spacing w:line="264" w:lineRule="auto"/>
        <w:ind w:left="0"/>
        <w:rPr>
          <w:rFonts w:eastAsia="Times New Roman"/>
          <w:lang w:val="en-GB" w:eastAsia="en-GB"/>
        </w:rPr>
      </w:pPr>
    </w:p>
    <w:p w14:paraId="287CBE28" w14:textId="77777777" w:rsidR="006E08EB" w:rsidRPr="00046989" w:rsidRDefault="006E08EB" w:rsidP="006E08EB">
      <w:pPr>
        <w:spacing w:line="264" w:lineRule="auto"/>
        <w:rPr>
          <w:b/>
          <w:bCs/>
        </w:rPr>
      </w:pPr>
      <w:r w:rsidRPr="00046989">
        <w:rPr>
          <w:b/>
          <w:bCs/>
        </w:rPr>
        <w:t xml:space="preserve">IF HH005==1 (SELF INTERVIEW), GO TO </w:t>
      </w:r>
      <w:r>
        <w:rPr>
          <w:b/>
          <w:bCs/>
        </w:rPr>
        <w:t>SECTION 0.1</w:t>
      </w:r>
      <w:r w:rsidRPr="00046989">
        <w:rPr>
          <w:b/>
          <w:bCs/>
        </w:rPr>
        <w:t xml:space="preserve"> </w:t>
      </w:r>
    </w:p>
    <w:p w14:paraId="5497D65A" w14:textId="77777777" w:rsidR="006E08EB" w:rsidRPr="00046989" w:rsidRDefault="006E08EB" w:rsidP="006E08EB">
      <w:pPr>
        <w:spacing w:line="264" w:lineRule="auto"/>
        <w:rPr>
          <w:b/>
          <w:bCs/>
        </w:rPr>
      </w:pPr>
      <w:r w:rsidRPr="00046989">
        <w:rPr>
          <w:b/>
          <w:bCs/>
        </w:rPr>
        <w:t xml:space="preserve">IF HH005==2,3, 4,5,6 (PROXY INTERVIEW), GO TO </w:t>
      </w:r>
      <w:r>
        <w:rPr>
          <w:b/>
          <w:bCs/>
        </w:rPr>
        <w:t>SECTION 0.2</w:t>
      </w:r>
    </w:p>
    <w:p w14:paraId="60072205" w14:textId="435BF8FB" w:rsidR="00F12794" w:rsidRDefault="00F12794">
      <w:pPr>
        <w:spacing w:after="0" w:line="240" w:lineRule="auto"/>
        <w:rPr>
          <w:b/>
          <w:bCs/>
        </w:rPr>
      </w:pPr>
      <w:r>
        <w:rPr>
          <w:b/>
          <w:bCs/>
        </w:rPr>
        <w:br w:type="page"/>
      </w:r>
    </w:p>
    <w:p w14:paraId="0CB1062B" w14:textId="77777777" w:rsidR="006E08EB" w:rsidRPr="00866E18" w:rsidRDefault="006E08EB" w:rsidP="006E08EB">
      <w:pPr>
        <w:pStyle w:val="Heading2"/>
      </w:pPr>
      <w:bookmarkStart w:id="10" w:name="_Toc58842206"/>
      <w:bookmarkStart w:id="11" w:name="_Toc113030087"/>
      <w:r>
        <w:lastRenderedPageBreak/>
        <w:t>0</w:t>
      </w:r>
      <w:r w:rsidRPr="00866E18">
        <w:t>.</w:t>
      </w:r>
      <w:r>
        <w:t>1</w:t>
      </w:r>
      <w:r w:rsidRPr="00866E18">
        <w:t xml:space="preserve">. </w:t>
      </w:r>
      <w:r w:rsidRPr="009D0F98">
        <w:rPr>
          <w:rFonts w:ascii="Arial" w:hAnsi="Arial" w:cs="Arial"/>
          <w:sz w:val="24"/>
          <w:szCs w:val="24"/>
        </w:rPr>
        <w:t>Study consent (interview and SCQ – self respondent)</w:t>
      </w:r>
      <w:bookmarkEnd w:id="10"/>
      <w:bookmarkEnd w:id="11"/>
    </w:p>
    <w:p w14:paraId="7E4645C2" w14:textId="77777777" w:rsidR="006E08EB" w:rsidRPr="00C30ED3" w:rsidRDefault="006E08EB" w:rsidP="006E08EB"/>
    <w:p w14:paraId="68EF0EC6" w14:textId="77777777" w:rsidR="006E08EB" w:rsidRPr="00046989" w:rsidRDefault="006E08EB" w:rsidP="006E08EB">
      <w:pPr>
        <w:rPr>
          <w:rFonts w:eastAsia="Times New Roman"/>
        </w:rPr>
      </w:pPr>
      <w:r w:rsidRPr="009D0F98">
        <w:rPr>
          <w:rFonts w:eastAsia="Times New Roman"/>
        </w:rPr>
        <w:t>Now,</w:t>
      </w:r>
      <w:r w:rsidRPr="00046989">
        <w:rPr>
          <w:rFonts w:eastAsia="Times New Roman"/>
        </w:rPr>
        <w:t xml:space="preserve"> I will </w:t>
      </w:r>
      <w:r>
        <w:rPr>
          <w:rFonts w:eastAsia="Times New Roman"/>
        </w:rPr>
        <w:t>take you through</w:t>
      </w:r>
      <w:r w:rsidRPr="00046989">
        <w:rPr>
          <w:rFonts w:eastAsia="Times New Roman"/>
        </w:rPr>
        <w:t xml:space="preserve"> a number of </w:t>
      </w:r>
      <w:r>
        <w:rPr>
          <w:rFonts w:eastAsia="Times New Roman"/>
        </w:rPr>
        <w:t xml:space="preserve">questions asking for your consent to participate in the study and for use of the information that you provide. </w:t>
      </w:r>
      <w:r w:rsidRPr="00046989">
        <w:rPr>
          <w:rFonts w:eastAsia="Times New Roman"/>
        </w:rPr>
        <w:t xml:space="preserve">These </w:t>
      </w:r>
      <w:r>
        <w:rPr>
          <w:rFonts w:eastAsia="Times New Roman"/>
        </w:rPr>
        <w:t>questions</w:t>
      </w:r>
      <w:r w:rsidRPr="00046989">
        <w:rPr>
          <w:rFonts w:eastAsia="Times New Roman"/>
        </w:rPr>
        <w:t xml:space="preserve"> are also found on the</w:t>
      </w:r>
      <w:r>
        <w:rPr>
          <w:rFonts w:eastAsia="Times New Roman"/>
        </w:rPr>
        <w:t xml:space="preserve"> Wave 6 </w:t>
      </w:r>
      <w:r w:rsidRPr="00046989">
        <w:rPr>
          <w:rFonts w:eastAsia="Times New Roman"/>
        </w:rPr>
        <w:t xml:space="preserve">Informed Consent Form. </w:t>
      </w:r>
    </w:p>
    <w:p w14:paraId="36169FF7" w14:textId="3207EAB2" w:rsidR="006E08EB" w:rsidRPr="00046989" w:rsidRDefault="006E08EB" w:rsidP="006E08EB">
      <w:pPr>
        <w:rPr>
          <w:rFonts w:eastAsia="Calibri"/>
        </w:rPr>
      </w:pPr>
      <w:r w:rsidRPr="00046989">
        <w:t xml:space="preserve">IWER NOTE: The respondent </w:t>
      </w:r>
      <w:r w:rsidR="004662DA">
        <w:t>will sign</w:t>
      </w:r>
      <w:r w:rsidRPr="00046989">
        <w:t xml:space="preserve"> a hard copy of the </w:t>
      </w:r>
      <w:r>
        <w:t>Wave 6 I</w:t>
      </w:r>
      <w:r w:rsidRPr="00046989">
        <w:t xml:space="preserve">nformed </w:t>
      </w:r>
      <w:r>
        <w:t>C</w:t>
      </w:r>
      <w:r w:rsidRPr="00046989">
        <w:t xml:space="preserve">onsent </w:t>
      </w:r>
      <w:r>
        <w:t>F</w:t>
      </w:r>
      <w:r w:rsidRPr="00046989">
        <w:t xml:space="preserve">orm. They may find it easier to refer to this as you read out each </w:t>
      </w:r>
      <w:r>
        <w:t>question</w:t>
      </w:r>
      <w:r w:rsidRPr="00046989">
        <w:t>.</w:t>
      </w:r>
      <w:r w:rsidR="004662DA">
        <w:t xml:space="preserve"> Their responses should also be recorded in the CAPI.</w:t>
      </w:r>
    </w:p>
    <w:p w14:paraId="1D039F00" w14:textId="77777777" w:rsidR="006E08EB" w:rsidRPr="00046989" w:rsidRDefault="006E08EB" w:rsidP="006E08EB">
      <w:pPr>
        <w:spacing w:line="264" w:lineRule="auto"/>
        <w:rPr>
          <w:rFonts w:eastAsia="Times New Roman"/>
          <w:b/>
          <w:bCs/>
          <w:lang w:val="en-GB" w:eastAsia="en-GB"/>
        </w:rPr>
      </w:pPr>
      <w:r w:rsidRPr="00046989">
        <w:rPr>
          <w:rFonts w:eastAsia="Times New Roman"/>
          <w:b/>
          <w:bCs/>
          <w:lang w:val="en-GB" w:eastAsia="en-GB"/>
        </w:rPr>
        <w:t>CS06</w:t>
      </w:r>
      <w:r>
        <w:rPr>
          <w:rFonts w:eastAsia="Times New Roman"/>
          <w:b/>
          <w:bCs/>
          <w:lang w:val="en-GB" w:eastAsia="en-GB"/>
        </w:rPr>
        <w:t>5</w:t>
      </w:r>
    </w:p>
    <w:p w14:paraId="2EF7756E" w14:textId="77777777" w:rsidR="006E08EB" w:rsidRDefault="006E08EB" w:rsidP="006E08EB">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Informed Consent Form – 1(a)</w:t>
      </w:r>
    </w:p>
    <w:p w14:paraId="6660B9CD" w14:textId="08C397CB" w:rsidR="006E08EB" w:rsidRPr="00046989" w:rsidRDefault="006E08EB" w:rsidP="006E08EB">
      <w:pPr>
        <w:spacing w:line="264" w:lineRule="auto"/>
        <w:ind w:left="720"/>
        <w:rPr>
          <w:rFonts w:eastAsia="Calibri"/>
          <w:lang w:val="en-US" w:eastAsia="en-US"/>
        </w:rPr>
      </w:pPr>
      <w:r>
        <w:t>Do you</w:t>
      </w:r>
      <w:r w:rsidRPr="00046989">
        <w:t xml:space="preserve"> agree to take part in </w:t>
      </w:r>
      <w:r w:rsidR="00227988">
        <w:t xml:space="preserve">TILDA, </w:t>
      </w:r>
      <w:r w:rsidRPr="00046989">
        <w:t>having been fully informed of the risks and benefits</w:t>
      </w:r>
      <w:r w:rsidRPr="00046989">
        <w:rPr>
          <w:b/>
        </w:rPr>
        <w:t xml:space="preserve"> </w:t>
      </w:r>
      <w:r w:rsidR="00227988">
        <w:t>as outlined</w:t>
      </w:r>
      <w:r w:rsidRPr="00046989">
        <w:t xml:space="preserve"> in the</w:t>
      </w:r>
      <w:r w:rsidR="00227988">
        <w:t xml:space="preserve"> TILDA</w:t>
      </w:r>
      <w:r w:rsidRPr="00046989">
        <w:t xml:space="preserve"> information leaflet</w:t>
      </w:r>
      <w:r>
        <w:t>?</w:t>
      </w:r>
    </w:p>
    <w:p w14:paraId="27C4DA32" w14:textId="77777777" w:rsidR="006E08EB" w:rsidRPr="00046989" w:rsidRDefault="006E08EB" w:rsidP="006E08EB">
      <w:pPr>
        <w:pStyle w:val="ListParagraph"/>
        <w:numPr>
          <w:ilvl w:val="0"/>
          <w:numId w:val="112"/>
        </w:numPr>
        <w:autoSpaceDE w:val="0"/>
        <w:autoSpaceDN w:val="0"/>
        <w:adjustRightInd w:val="0"/>
        <w:spacing w:after="0" w:line="264" w:lineRule="auto"/>
        <w:contextualSpacing/>
        <w:rPr>
          <w:rFonts w:eastAsia="Times New Roman"/>
        </w:rPr>
      </w:pPr>
      <w:r w:rsidRPr="00046989">
        <w:rPr>
          <w:rFonts w:eastAsia="Times New Roman"/>
        </w:rPr>
        <w:t>Yes</w:t>
      </w:r>
    </w:p>
    <w:p w14:paraId="45F37925" w14:textId="534EF128" w:rsidR="006E08EB" w:rsidRDefault="006E08EB" w:rsidP="006E08EB">
      <w:pPr>
        <w:autoSpaceDE w:val="0"/>
        <w:autoSpaceDN w:val="0"/>
        <w:adjustRightInd w:val="0"/>
        <w:spacing w:line="264" w:lineRule="auto"/>
        <w:ind w:left="720"/>
        <w:rPr>
          <w:rFonts w:eastAsia="Times New Roman"/>
        </w:rPr>
      </w:pPr>
      <w:r w:rsidRPr="00046989">
        <w:rPr>
          <w:rFonts w:eastAsia="Times New Roman"/>
        </w:rPr>
        <w:t>5.   No</w:t>
      </w:r>
      <w:r>
        <w:rPr>
          <w:rFonts w:eastAsia="Times New Roman"/>
        </w:rPr>
        <w:t xml:space="preserve"> </w:t>
      </w:r>
      <w:r w:rsidRPr="00355A78">
        <w:rPr>
          <w:rFonts w:eastAsia="Times New Roman"/>
        </w:rPr>
        <w:t xml:space="preserve">(IWER: </w:t>
      </w:r>
      <w:r>
        <w:rPr>
          <w:rFonts w:eastAsia="Times New Roman"/>
        </w:rPr>
        <w:t xml:space="preserve">Risks and benefits are outlined on page 4 of Wave 6 Study Information Leaflet. </w:t>
      </w:r>
      <w:r w:rsidRPr="00355A78">
        <w:rPr>
          <w:rFonts w:eastAsia="Times New Roman"/>
        </w:rPr>
        <w:t>Remind the respondent that they must answer Yes to this question in order to proceed with the interview. If they answer No, thank them for their time and finish the interview.)</w:t>
      </w:r>
    </w:p>
    <w:p w14:paraId="168673C2" w14:textId="51AE1BB2" w:rsidR="00227988" w:rsidRPr="0034024F" w:rsidRDefault="00227988" w:rsidP="00227988">
      <w:pPr>
        <w:autoSpaceDE w:val="0"/>
        <w:autoSpaceDN w:val="0"/>
        <w:adjustRightInd w:val="0"/>
        <w:spacing w:line="264" w:lineRule="auto"/>
        <w:rPr>
          <w:rFonts w:eastAsia="Times New Roman"/>
          <w:b/>
          <w:bCs/>
        </w:rPr>
      </w:pPr>
      <w:r w:rsidRPr="0034024F">
        <w:rPr>
          <w:rFonts w:eastAsia="Times New Roman"/>
          <w:b/>
          <w:bCs/>
        </w:rPr>
        <w:t>CS074</w:t>
      </w:r>
    </w:p>
    <w:p w14:paraId="0E35CF3F" w14:textId="7574A8C8" w:rsidR="00227988" w:rsidRDefault="00227988" w:rsidP="00227988">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Informed Consent Form – 1(b)</w:t>
      </w:r>
    </w:p>
    <w:p w14:paraId="2AB7F132" w14:textId="419B243F" w:rsidR="00227988" w:rsidRDefault="00227988" w:rsidP="00227988">
      <w:pPr>
        <w:spacing w:line="264" w:lineRule="auto"/>
        <w:ind w:left="720"/>
      </w:pPr>
      <w:r w:rsidRPr="00227988">
        <w:t>Do you confirm that you understand that this study is entirely voluntary, and you can stop taking part at any time without giving a reason</w:t>
      </w:r>
      <w:r>
        <w:t>?</w:t>
      </w:r>
    </w:p>
    <w:p w14:paraId="77CA5FFF" w14:textId="2D4E107B" w:rsidR="00227988" w:rsidRDefault="00C316F0" w:rsidP="00C316F0">
      <w:pPr>
        <w:pStyle w:val="ListParagraph"/>
        <w:numPr>
          <w:ilvl w:val="0"/>
          <w:numId w:val="117"/>
        </w:numPr>
        <w:spacing w:line="264" w:lineRule="auto"/>
        <w:rPr>
          <w:rFonts w:eastAsia="Calibri"/>
          <w:lang w:val="en-US" w:eastAsia="en-US"/>
        </w:rPr>
      </w:pPr>
      <w:r>
        <w:rPr>
          <w:rFonts w:eastAsia="Calibri"/>
          <w:lang w:val="en-US" w:eastAsia="en-US"/>
        </w:rPr>
        <w:t>Yes</w:t>
      </w:r>
    </w:p>
    <w:p w14:paraId="40D08C6D" w14:textId="3D7BE22D" w:rsidR="00C316F0" w:rsidRPr="0034024F" w:rsidRDefault="00C316F0" w:rsidP="0034024F">
      <w:pPr>
        <w:autoSpaceDE w:val="0"/>
        <w:autoSpaceDN w:val="0"/>
        <w:adjustRightInd w:val="0"/>
        <w:spacing w:line="264" w:lineRule="auto"/>
        <w:ind w:left="720"/>
        <w:rPr>
          <w:rFonts w:eastAsia="Times New Roman"/>
        </w:rPr>
      </w:pPr>
      <w:r w:rsidRPr="0034024F">
        <w:rPr>
          <w:rFonts w:eastAsia="Times New Roman"/>
        </w:rPr>
        <w:t>5.   No (IWER: Remind the respondent that they must answer Yes to this question in order to proceed with the interview. If they answer No, thank them for their time and finish the interview.)</w:t>
      </w:r>
    </w:p>
    <w:p w14:paraId="26DAF72E" w14:textId="77777777" w:rsidR="00C316F0" w:rsidRPr="0034024F" w:rsidRDefault="00C316F0" w:rsidP="0034024F">
      <w:pPr>
        <w:pStyle w:val="ListParagraph"/>
        <w:spacing w:line="264" w:lineRule="auto"/>
        <w:ind w:left="0"/>
        <w:rPr>
          <w:rFonts w:eastAsia="Calibri"/>
          <w:lang w:val="en-US" w:eastAsia="en-US"/>
        </w:rPr>
      </w:pPr>
    </w:p>
    <w:p w14:paraId="1F695521" w14:textId="415C6AC5" w:rsidR="00227988" w:rsidRPr="00046989" w:rsidRDefault="00227988" w:rsidP="00940CEB">
      <w:pPr>
        <w:autoSpaceDE w:val="0"/>
        <w:autoSpaceDN w:val="0"/>
        <w:adjustRightInd w:val="0"/>
        <w:spacing w:line="264" w:lineRule="auto"/>
        <w:ind w:left="720"/>
        <w:rPr>
          <w:rFonts w:eastAsia="Times New Roman"/>
        </w:rPr>
      </w:pPr>
    </w:p>
    <w:p w14:paraId="287B5723" w14:textId="77777777" w:rsidR="006E08EB" w:rsidRPr="00046989" w:rsidRDefault="006E08EB" w:rsidP="006E08EB">
      <w:pPr>
        <w:spacing w:line="264" w:lineRule="auto"/>
        <w:rPr>
          <w:rFonts w:eastAsia="Times New Roman"/>
          <w:b/>
          <w:bCs/>
          <w:lang w:val="en-GB" w:eastAsia="en-GB"/>
        </w:rPr>
      </w:pPr>
      <w:r w:rsidRPr="00046989">
        <w:rPr>
          <w:rFonts w:eastAsia="Times New Roman"/>
          <w:b/>
          <w:bCs/>
          <w:lang w:val="en-GB" w:eastAsia="en-GB"/>
        </w:rPr>
        <w:t>CS06</w:t>
      </w:r>
      <w:r>
        <w:rPr>
          <w:rFonts w:eastAsia="Times New Roman"/>
          <w:b/>
          <w:bCs/>
          <w:lang w:val="en-GB" w:eastAsia="en-GB"/>
        </w:rPr>
        <w:t>6</w:t>
      </w:r>
    </w:p>
    <w:p w14:paraId="1ECA9343" w14:textId="77777777" w:rsidR="006E08EB" w:rsidRDefault="006E08EB" w:rsidP="006E08EB">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Informed Consent Form - 2(a)</w:t>
      </w:r>
    </w:p>
    <w:p w14:paraId="5C8037FF" w14:textId="6E77F76C" w:rsidR="006E08EB" w:rsidRPr="00046989" w:rsidRDefault="006E08EB" w:rsidP="006E08EB">
      <w:pPr>
        <w:spacing w:line="264" w:lineRule="auto"/>
        <w:ind w:left="720" w:right="173"/>
        <w:contextualSpacing/>
        <w:jc w:val="both"/>
        <w:rPr>
          <w:rFonts w:eastAsia="Calibri"/>
          <w:lang w:val="en-GB" w:eastAsia="en-GB"/>
        </w:rPr>
      </w:pPr>
      <w:r>
        <w:t>Do you</w:t>
      </w:r>
      <w:r w:rsidRPr="00046989">
        <w:t xml:space="preserve"> </w:t>
      </w:r>
      <w:r w:rsidRPr="00046989">
        <w:rPr>
          <w:lang w:val="en-GB" w:eastAsia="en-GB"/>
        </w:rPr>
        <w:t>agree that TILDA can</w:t>
      </w:r>
      <w:r w:rsidR="0046474D">
        <w:rPr>
          <w:lang w:val="en-GB" w:eastAsia="en-GB"/>
        </w:rPr>
        <w:t xml:space="preserve"> collect, store and</w:t>
      </w:r>
      <w:r w:rsidRPr="00046989">
        <w:rPr>
          <w:lang w:val="en-GB" w:eastAsia="en-GB"/>
        </w:rPr>
        <w:t xml:space="preserve"> use</w:t>
      </w:r>
      <w:r w:rsidR="0046474D">
        <w:rPr>
          <w:lang w:val="en-GB" w:eastAsia="en-GB"/>
        </w:rPr>
        <w:t xml:space="preserve"> your</w:t>
      </w:r>
      <w:r w:rsidRPr="00046989">
        <w:rPr>
          <w:lang w:val="en-GB" w:eastAsia="en-GB"/>
        </w:rPr>
        <w:t xml:space="preserve"> </w:t>
      </w:r>
      <w:r>
        <w:rPr>
          <w:lang w:val="en-GB" w:eastAsia="en-GB"/>
        </w:rPr>
        <w:t>informatio</w:t>
      </w:r>
      <w:r w:rsidR="0046474D">
        <w:rPr>
          <w:lang w:val="en-GB" w:eastAsia="en-GB"/>
        </w:rPr>
        <w:t>n</w:t>
      </w:r>
      <w:r>
        <w:rPr>
          <w:lang w:val="en-GB" w:eastAsia="en-GB"/>
        </w:rPr>
        <w:t xml:space="preserve"> </w:t>
      </w:r>
      <w:r w:rsidRPr="00046989">
        <w:rPr>
          <w:lang w:val="en-GB" w:eastAsia="en-GB"/>
        </w:rPr>
        <w:t xml:space="preserve">as </w:t>
      </w:r>
      <w:r w:rsidR="0046474D">
        <w:rPr>
          <w:lang w:val="en-GB" w:eastAsia="en-GB"/>
        </w:rPr>
        <w:t>described in the TILDA information leaflet for the purposes of research on ageing by TILDA</w:t>
      </w:r>
      <w:r>
        <w:rPr>
          <w:lang w:val="en-GB" w:eastAsia="en-GB"/>
        </w:rPr>
        <w:t>?</w:t>
      </w:r>
      <w:r w:rsidRPr="00046989">
        <w:rPr>
          <w:lang w:val="en-GB" w:eastAsia="en-GB"/>
        </w:rPr>
        <w:t xml:space="preserve">  </w:t>
      </w:r>
    </w:p>
    <w:p w14:paraId="3DF1167E" w14:textId="77777777" w:rsidR="006E08EB" w:rsidRPr="00046989" w:rsidRDefault="006E08EB" w:rsidP="006E08EB">
      <w:pPr>
        <w:pStyle w:val="ListParagraph"/>
        <w:numPr>
          <w:ilvl w:val="0"/>
          <w:numId w:val="113"/>
        </w:numPr>
        <w:autoSpaceDE w:val="0"/>
        <w:autoSpaceDN w:val="0"/>
        <w:adjustRightInd w:val="0"/>
        <w:spacing w:after="0" w:line="264" w:lineRule="auto"/>
        <w:contextualSpacing/>
        <w:rPr>
          <w:rFonts w:eastAsia="Times New Roman"/>
          <w:lang w:val="en-US" w:eastAsia="en-US"/>
        </w:rPr>
      </w:pPr>
      <w:r w:rsidRPr="00046989">
        <w:rPr>
          <w:rFonts w:eastAsia="Times New Roman"/>
        </w:rPr>
        <w:t>Yes</w:t>
      </w:r>
    </w:p>
    <w:p w14:paraId="64F8A5FB" w14:textId="77777777" w:rsidR="006E08EB" w:rsidRDefault="006E08EB" w:rsidP="006E08EB">
      <w:pPr>
        <w:autoSpaceDE w:val="0"/>
        <w:autoSpaceDN w:val="0"/>
        <w:adjustRightInd w:val="0"/>
        <w:spacing w:line="264" w:lineRule="auto"/>
        <w:ind w:left="720"/>
        <w:rPr>
          <w:rFonts w:eastAsia="Times New Roman"/>
        </w:rPr>
      </w:pPr>
      <w:r w:rsidRPr="00046989">
        <w:rPr>
          <w:rFonts w:eastAsia="Times New Roman"/>
        </w:rPr>
        <w:lastRenderedPageBreak/>
        <w:t>5.   No</w:t>
      </w:r>
      <w:r>
        <w:rPr>
          <w:rFonts w:eastAsia="Times New Roman"/>
        </w:rPr>
        <w:t xml:space="preserve"> </w:t>
      </w:r>
      <w:r w:rsidRPr="00355A78">
        <w:rPr>
          <w:rFonts w:eastAsia="Times New Roman"/>
        </w:rPr>
        <w:t>(IWER: Remind the respondent that they must answer Yes to this question in order to proceed with the interview. If they answer No, thank them for their time and finish the interview.)</w:t>
      </w:r>
    </w:p>
    <w:p w14:paraId="1395985A" w14:textId="77777777" w:rsidR="006E08EB" w:rsidRDefault="006E08EB" w:rsidP="006E08EB">
      <w:pPr>
        <w:spacing w:line="264" w:lineRule="auto"/>
        <w:ind w:left="720"/>
      </w:pPr>
    </w:p>
    <w:p w14:paraId="6D025D9B" w14:textId="2B456315" w:rsidR="006E08EB" w:rsidRPr="00046989" w:rsidRDefault="006E08EB" w:rsidP="006E08EB">
      <w:pPr>
        <w:spacing w:line="264" w:lineRule="auto"/>
        <w:rPr>
          <w:rFonts w:eastAsia="Times New Roman"/>
          <w:b/>
          <w:bCs/>
          <w:lang w:val="en-GB" w:eastAsia="en-GB"/>
        </w:rPr>
      </w:pPr>
      <w:r w:rsidRPr="00046989">
        <w:rPr>
          <w:rFonts w:eastAsia="Times New Roman"/>
          <w:b/>
          <w:bCs/>
          <w:lang w:val="en-GB" w:eastAsia="en-GB"/>
        </w:rPr>
        <w:t>CS0</w:t>
      </w:r>
      <w:r w:rsidR="0046474D">
        <w:rPr>
          <w:rFonts w:eastAsia="Times New Roman"/>
          <w:b/>
          <w:bCs/>
          <w:lang w:val="en-GB" w:eastAsia="en-GB"/>
        </w:rPr>
        <w:t>75</w:t>
      </w:r>
    </w:p>
    <w:p w14:paraId="0ECDE3E5" w14:textId="77777777" w:rsidR="006E08EB" w:rsidRDefault="006E08EB" w:rsidP="006E08EB">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Informed Consent Form – 2(b)</w:t>
      </w:r>
    </w:p>
    <w:p w14:paraId="0BAC80EA" w14:textId="0BC8D0CD" w:rsidR="006E08EB" w:rsidRDefault="006E08EB" w:rsidP="006E08EB">
      <w:pPr>
        <w:spacing w:line="264" w:lineRule="auto"/>
        <w:ind w:left="720" w:right="173"/>
        <w:contextualSpacing/>
        <w:jc w:val="both"/>
        <w:rPr>
          <w:rFonts w:cstheme="minorHAnsi"/>
        </w:rPr>
      </w:pPr>
      <w:r>
        <w:rPr>
          <w:rFonts w:cstheme="minorHAnsi"/>
          <w:lang w:val="en-GB" w:eastAsia="en-GB"/>
        </w:rPr>
        <w:t>Do you</w:t>
      </w:r>
      <w:r w:rsidRPr="00C93BBD">
        <w:rPr>
          <w:rFonts w:cstheme="minorHAnsi"/>
          <w:lang w:val="en-GB" w:eastAsia="en-GB"/>
        </w:rPr>
        <w:t xml:space="preserve"> agree that </w:t>
      </w:r>
      <w:r w:rsidR="0046474D">
        <w:rPr>
          <w:rFonts w:cstheme="minorHAnsi"/>
          <w:lang w:val="en-GB" w:eastAsia="en-GB"/>
        </w:rPr>
        <w:t>TILDA can ask your GP for information to be shared from your GP records for research on ageing by TILDA</w:t>
      </w:r>
      <w:r>
        <w:rPr>
          <w:rFonts w:cstheme="minorHAnsi"/>
        </w:rPr>
        <w:t>?</w:t>
      </w:r>
    </w:p>
    <w:p w14:paraId="73DA57BD" w14:textId="77777777" w:rsidR="006E08EB" w:rsidRPr="00046989" w:rsidRDefault="006E08EB" w:rsidP="006E08EB">
      <w:pPr>
        <w:pStyle w:val="ListParagraph"/>
        <w:numPr>
          <w:ilvl w:val="0"/>
          <w:numId w:val="114"/>
        </w:numPr>
        <w:spacing w:after="0" w:line="264" w:lineRule="auto"/>
        <w:ind w:right="173"/>
        <w:contextualSpacing/>
        <w:jc w:val="both"/>
        <w:rPr>
          <w:rFonts w:eastAsia="Times New Roman"/>
        </w:rPr>
      </w:pPr>
      <w:r w:rsidRPr="00046989">
        <w:rPr>
          <w:rFonts w:eastAsia="Times New Roman"/>
        </w:rPr>
        <w:t>Yes</w:t>
      </w:r>
    </w:p>
    <w:p w14:paraId="1A64D97C" w14:textId="77777777" w:rsidR="006E08EB" w:rsidRPr="00046989" w:rsidRDefault="006E08EB" w:rsidP="006E08EB">
      <w:pPr>
        <w:spacing w:line="264" w:lineRule="auto"/>
        <w:ind w:left="720" w:right="173"/>
        <w:jc w:val="both"/>
        <w:rPr>
          <w:rFonts w:eastAsia="Times New Roman"/>
        </w:rPr>
      </w:pPr>
      <w:r w:rsidRPr="00046989">
        <w:rPr>
          <w:rFonts w:eastAsia="Times New Roman"/>
        </w:rPr>
        <w:t>5.   No</w:t>
      </w:r>
    </w:p>
    <w:p w14:paraId="39FBB66E" w14:textId="2DE296B5" w:rsidR="00497529" w:rsidRPr="00046989" w:rsidRDefault="00497529" w:rsidP="00497529">
      <w:pPr>
        <w:spacing w:line="264" w:lineRule="auto"/>
        <w:rPr>
          <w:rFonts w:eastAsia="Times New Roman"/>
          <w:b/>
          <w:bCs/>
          <w:lang w:val="en-GB" w:eastAsia="en-GB"/>
        </w:rPr>
      </w:pPr>
      <w:r w:rsidRPr="00046989">
        <w:rPr>
          <w:rFonts w:eastAsia="Times New Roman"/>
          <w:b/>
          <w:bCs/>
          <w:lang w:val="en-GB" w:eastAsia="en-GB"/>
        </w:rPr>
        <w:t>CS0</w:t>
      </w:r>
      <w:r>
        <w:rPr>
          <w:rFonts w:eastAsia="Times New Roman"/>
          <w:b/>
          <w:bCs/>
          <w:lang w:val="en-GB" w:eastAsia="en-GB"/>
        </w:rPr>
        <w:t>79</w:t>
      </w:r>
    </w:p>
    <w:p w14:paraId="08925ADA" w14:textId="57CC00D4" w:rsidR="00497529" w:rsidRDefault="00497529" w:rsidP="00497529">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Informed Consent Form – 2(c)</w:t>
      </w:r>
    </w:p>
    <w:p w14:paraId="71B41C35" w14:textId="305465D7" w:rsidR="00497529" w:rsidRDefault="00497529" w:rsidP="00497529">
      <w:pPr>
        <w:spacing w:after="160"/>
        <w:ind w:left="720"/>
        <w:contextualSpacing/>
        <w:rPr>
          <w:rFonts w:cstheme="minorHAnsi"/>
          <w:lang w:val="en-GB" w:eastAsia="en-GB"/>
        </w:rPr>
      </w:pPr>
      <w:r w:rsidRPr="00497529">
        <w:rPr>
          <w:rFonts w:cstheme="minorHAnsi"/>
          <w:lang w:val="en-GB" w:eastAsia="en-GB"/>
        </w:rPr>
        <w:t>Do you agree that TILDA can link your medical card number with the</w:t>
      </w:r>
      <w:r>
        <w:rPr>
          <w:rFonts w:cstheme="minorHAnsi"/>
          <w:lang w:val="en-GB" w:eastAsia="en-GB"/>
        </w:rPr>
        <w:t xml:space="preserve"> </w:t>
      </w:r>
      <w:r w:rsidRPr="00497529">
        <w:rPr>
          <w:rFonts w:cstheme="minorHAnsi"/>
          <w:lang w:val="en-GB" w:eastAsia="en-GB"/>
        </w:rPr>
        <w:t>information held on the PCRS system</w:t>
      </w:r>
      <w:r w:rsidRPr="0034024F">
        <w:rPr>
          <w:rFonts w:cstheme="minorHAnsi"/>
          <w:lang w:val="en-GB" w:eastAsia="en-GB"/>
        </w:rPr>
        <w:t>?</w:t>
      </w:r>
    </w:p>
    <w:p w14:paraId="25AB143E" w14:textId="77777777" w:rsidR="00497529" w:rsidRPr="00940CEB" w:rsidRDefault="00497529" w:rsidP="00497529">
      <w:pPr>
        <w:spacing w:after="160"/>
        <w:ind w:left="720"/>
        <w:contextualSpacing/>
        <w:rPr>
          <w:rFonts w:cstheme="minorHAnsi"/>
          <w:lang w:val="en-GB" w:eastAsia="en-GB"/>
        </w:rPr>
      </w:pPr>
    </w:p>
    <w:p w14:paraId="05642E30" w14:textId="77777777" w:rsidR="00497529" w:rsidRPr="00046989" w:rsidRDefault="00497529" w:rsidP="00497529">
      <w:pPr>
        <w:pStyle w:val="ListParagraph"/>
        <w:numPr>
          <w:ilvl w:val="0"/>
          <w:numId w:val="115"/>
        </w:numPr>
        <w:autoSpaceDE w:val="0"/>
        <w:autoSpaceDN w:val="0"/>
        <w:adjustRightInd w:val="0"/>
        <w:spacing w:after="0" w:line="264" w:lineRule="auto"/>
        <w:contextualSpacing/>
        <w:rPr>
          <w:rFonts w:eastAsia="Times New Roman"/>
        </w:rPr>
      </w:pPr>
      <w:r w:rsidRPr="00046989">
        <w:rPr>
          <w:rFonts w:eastAsia="Times New Roman"/>
        </w:rPr>
        <w:t>Yes</w:t>
      </w:r>
    </w:p>
    <w:p w14:paraId="6F4CADF1" w14:textId="77777777" w:rsidR="00497529" w:rsidRDefault="00497529" w:rsidP="00497529">
      <w:pPr>
        <w:autoSpaceDE w:val="0"/>
        <w:autoSpaceDN w:val="0"/>
        <w:adjustRightInd w:val="0"/>
        <w:spacing w:line="264" w:lineRule="auto"/>
        <w:ind w:left="720"/>
        <w:rPr>
          <w:rFonts w:eastAsia="Times New Roman"/>
        </w:rPr>
      </w:pPr>
      <w:r w:rsidRPr="00046989">
        <w:rPr>
          <w:rFonts w:eastAsia="Times New Roman"/>
        </w:rPr>
        <w:t>5.   No</w:t>
      </w:r>
    </w:p>
    <w:p w14:paraId="600BA667" w14:textId="77777777" w:rsidR="00497529" w:rsidRDefault="00497529" w:rsidP="006E08EB">
      <w:pPr>
        <w:spacing w:line="264" w:lineRule="auto"/>
        <w:rPr>
          <w:rFonts w:eastAsia="Times New Roman"/>
          <w:b/>
          <w:bCs/>
          <w:lang w:val="en-GB" w:eastAsia="en-GB"/>
        </w:rPr>
      </w:pPr>
    </w:p>
    <w:p w14:paraId="29F82C36" w14:textId="16052FE8" w:rsidR="006E08EB" w:rsidRPr="00046989" w:rsidRDefault="006E08EB" w:rsidP="006E08EB">
      <w:pPr>
        <w:spacing w:line="264" w:lineRule="auto"/>
        <w:rPr>
          <w:rFonts w:eastAsia="Times New Roman"/>
          <w:b/>
          <w:bCs/>
          <w:lang w:val="en-GB" w:eastAsia="en-GB"/>
        </w:rPr>
      </w:pPr>
      <w:r w:rsidRPr="00046989">
        <w:rPr>
          <w:rFonts w:eastAsia="Times New Roman"/>
          <w:b/>
          <w:bCs/>
          <w:lang w:val="en-GB" w:eastAsia="en-GB"/>
        </w:rPr>
        <w:t>CS0</w:t>
      </w:r>
      <w:r w:rsidR="0046474D">
        <w:rPr>
          <w:rFonts w:eastAsia="Times New Roman"/>
          <w:b/>
          <w:bCs/>
          <w:lang w:val="en-GB" w:eastAsia="en-GB"/>
        </w:rPr>
        <w:t>76</w:t>
      </w:r>
    </w:p>
    <w:p w14:paraId="30C4D601" w14:textId="284022EE" w:rsidR="006E08EB" w:rsidRDefault="006E08EB" w:rsidP="006E08EB">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Informed Consent Form – 2(</w:t>
      </w:r>
      <w:r w:rsidR="00497529">
        <w:rPr>
          <w:rFonts w:eastAsia="Times New Roman"/>
          <w:lang w:val="en-GB" w:eastAsia="en-GB"/>
        </w:rPr>
        <w:t>d</w:t>
      </w:r>
      <w:r>
        <w:rPr>
          <w:rFonts w:eastAsia="Times New Roman"/>
          <w:lang w:val="en-GB" w:eastAsia="en-GB"/>
        </w:rPr>
        <w:t>)</w:t>
      </w:r>
    </w:p>
    <w:p w14:paraId="1B8D1E6C" w14:textId="3F88DC81" w:rsidR="0046474D" w:rsidRDefault="006E08EB" w:rsidP="0046474D">
      <w:pPr>
        <w:spacing w:after="160"/>
        <w:ind w:left="720"/>
        <w:contextualSpacing/>
        <w:rPr>
          <w:rFonts w:cstheme="minorHAnsi"/>
          <w:lang w:val="en-GB" w:eastAsia="en-GB"/>
        </w:rPr>
      </w:pPr>
      <w:r w:rsidRPr="00940CEB">
        <w:rPr>
          <w:rFonts w:cstheme="minorHAnsi"/>
          <w:lang w:val="en-GB" w:eastAsia="en-GB"/>
        </w:rPr>
        <w:t xml:space="preserve">Do you agree </w:t>
      </w:r>
      <w:r w:rsidR="0046474D" w:rsidRPr="0034024F">
        <w:rPr>
          <w:rFonts w:cstheme="minorHAnsi"/>
          <w:lang w:val="en-GB" w:eastAsia="en-GB"/>
        </w:rPr>
        <w:t xml:space="preserve">to share your </w:t>
      </w:r>
      <w:r w:rsidR="0046474D" w:rsidRPr="0034024F">
        <w:rPr>
          <w:rFonts w:cstheme="minorHAnsi"/>
          <w:b/>
          <w:bCs/>
          <w:lang w:val="en-GB" w:eastAsia="en-GB"/>
        </w:rPr>
        <w:t xml:space="preserve">coded information </w:t>
      </w:r>
      <w:r w:rsidR="0046474D" w:rsidRPr="0034024F">
        <w:rPr>
          <w:rFonts w:cstheme="minorHAnsi"/>
          <w:lang w:val="en-GB" w:eastAsia="en-GB"/>
        </w:rPr>
        <w:t>with international academic research groups, for future research on ageing, as described in the TILDA Information Leaflet?</w:t>
      </w:r>
    </w:p>
    <w:p w14:paraId="0D2A206E" w14:textId="77777777" w:rsidR="0046474D" w:rsidRPr="00940CEB" w:rsidRDefault="0046474D" w:rsidP="0034024F">
      <w:pPr>
        <w:spacing w:after="160"/>
        <w:ind w:left="720"/>
        <w:contextualSpacing/>
        <w:rPr>
          <w:rFonts w:cstheme="minorHAnsi"/>
          <w:lang w:val="en-GB" w:eastAsia="en-GB"/>
        </w:rPr>
      </w:pPr>
    </w:p>
    <w:p w14:paraId="0A52BBA9" w14:textId="0FD4DA52" w:rsidR="006E08EB" w:rsidRDefault="0046474D" w:rsidP="0046474D">
      <w:pPr>
        <w:spacing w:line="264" w:lineRule="auto"/>
        <w:ind w:left="720" w:right="173"/>
        <w:contextualSpacing/>
        <w:jc w:val="both"/>
        <w:rPr>
          <w:rFonts w:cstheme="minorHAnsi"/>
        </w:rPr>
      </w:pPr>
      <w:r>
        <w:rPr>
          <w:rFonts w:cstheme="minorHAnsi"/>
          <w:lang w:val="en-GB" w:eastAsia="en-GB"/>
        </w:rPr>
        <w:t>[Coded information means that your information is given a unique Study ID rather than your name and address]</w:t>
      </w:r>
      <w:r w:rsidR="006E08EB">
        <w:rPr>
          <w:rFonts w:cstheme="minorHAnsi"/>
        </w:rPr>
        <w:t>?</w:t>
      </w:r>
    </w:p>
    <w:p w14:paraId="22F5E6F6" w14:textId="77777777" w:rsidR="006E08EB" w:rsidRPr="00046989" w:rsidRDefault="006E08EB" w:rsidP="00203D8B">
      <w:pPr>
        <w:pStyle w:val="ListParagraph"/>
        <w:numPr>
          <w:ilvl w:val="0"/>
          <w:numId w:val="121"/>
        </w:numPr>
        <w:autoSpaceDE w:val="0"/>
        <w:autoSpaceDN w:val="0"/>
        <w:adjustRightInd w:val="0"/>
        <w:spacing w:after="0" w:line="264" w:lineRule="auto"/>
        <w:contextualSpacing/>
        <w:rPr>
          <w:rFonts w:eastAsia="Times New Roman"/>
        </w:rPr>
      </w:pPr>
      <w:r w:rsidRPr="00046989">
        <w:rPr>
          <w:rFonts w:eastAsia="Times New Roman"/>
        </w:rPr>
        <w:t>Yes</w:t>
      </w:r>
    </w:p>
    <w:p w14:paraId="4EAA376B" w14:textId="77777777" w:rsidR="006E08EB" w:rsidRDefault="006E08EB" w:rsidP="006E08EB">
      <w:pPr>
        <w:autoSpaceDE w:val="0"/>
        <w:autoSpaceDN w:val="0"/>
        <w:adjustRightInd w:val="0"/>
        <w:spacing w:line="264" w:lineRule="auto"/>
        <w:ind w:left="720"/>
        <w:rPr>
          <w:rFonts w:eastAsia="Times New Roman"/>
        </w:rPr>
      </w:pPr>
      <w:r w:rsidRPr="00046989">
        <w:rPr>
          <w:rFonts w:eastAsia="Times New Roman"/>
        </w:rPr>
        <w:t>5.   No</w:t>
      </w:r>
    </w:p>
    <w:p w14:paraId="731CEBB8" w14:textId="77777777" w:rsidR="006E08EB" w:rsidRPr="00046989" w:rsidRDefault="006E08EB" w:rsidP="006E08EB">
      <w:pPr>
        <w:spacing w:line="264" w:lineRule="auto"/>
        <w:ind w:right="173"/>
        <w:contextualSpacing/>
        <w:jc w:val="both"/>
        <w:rPr>
          <w:rFonts w:eastAsia="Times New Roman"/>
          <w:i/>
        </w:rPr>
      </w:pPr>
    </w:p>
    <w:p w14:paraId="3ED52304" w14:textId="77777777" w:rsidR="0079059B" w:rsidRPr="0034024F" w:rsidRDefault="0079059B" w:rsidP="0034024F">
      <w:pPr>
        <w:autoSpaceDE w:val="0"/>
        <w:autoSpaceDN w:val="0"/>
        <w:adjustRightInd w:val="0"/>
        <w:spacing w:after="0" w:line="264" w:lineRule="auto"/>
        <w:ind w:left="720"/>
        <w:contextualSpacing/>
        <w:rPr>
          <w:rFonts w:eastAsia="Times New Roman"/>
        </w:rPr>
      </w:pPr>
    </w:p>
    <w:p w14:paraId="378BE89B" w14:textId="77777777" w:rsidR="006E08EB" w:rsidRPr="00046989" w:rsidRDefault="006E08EB" w:rsidP="0034024F">
      <w:pPr>
        <w:autoSpaceDE w:val="0"/>
        <w:autoSpaceDN w:val="0"/>
        <w:adjustRightInd w:val="0"/>
        <w:spacing w:line="264" w:lineRule="auto"/>
        <w:rPr>
          <w:rFonts w:eastAsia="Times New Roman"/>
        </w:rPr>
      </w:pPr>
    </w:p>
    <w:p w14:paraId="0D675868" w14:textId="77777777" w:rsidR="006E08EB" w:rsidRPr="00FA2341" w:rsidRDefault="006E08EB" w:rsidP="006E08EB">
      <w:pPr>
        <w:spacing w:line="264" w:lineRule="auto"/>
        <w:rPr>
          <w:rFonts w:eastAsia="Times New Roman"/>
          <w:b/>
          <w:bCs/>
          <w:lang w:val="en-GB" w:eastAsia="en-GB"/>
        </w:rPr>
      </w:pPr>
      <w:r w:rsidRPr="00FA2341">
        <w:rPr>
          <w:rFonts w:eastAsia="Times New Roman"/>
          <w:b/>
          <w:bCs/>
          <w:lang w:val="en-GB" w:eastAsia="en-GB"/>
        </w:rPr>
        <w:t>NEXT SCREEN</w:t>
      </w:r>
    </w:p>
    <w:p w14:paraId="50B735F1" w14:textId="77777777" w:rsidR="006E08EB" w:rsidRPr="00046989" w:rsidRDefault="006E08EB" w:rsidP="006E08EB">
      <w:pPr>
        <w:spacing w:line="264" w:lineRule="auto"/>
        <w:rPr>
          <w:rFonts w:eastAsia="Times New Roman"/>
          <w:lang w:val="en-GB" w:eastAsia="en-GB"/>
        </w:rPr>
      </w:pPr>
      <w:r w:rsidRPr="00046989">
        <w:rPr>
          <w:rFonts w:eastAsia="Times New Roman"/>
          <w:lang w:val="en-GB" w:eastAsia="en-GB"/>
        </w:rPr>
        <w:lastRenderedPageBreak/>
        <w:t>INSERT TICK BOX HERE: Interviewer to tick box to confirm they are happy that the R</w:t>
      </w:r>
      <w:r>
        <w:rPr>
          <w:rFonts w:eastAsia="Times New Roman"/>
          <w:lang w:val="en-GB" w:eastAsia="en-GB"/>
        </w:rPr>
        <w:t>espondent</w:t>
      </w:r>
      <w:r w:rsidRPr="00046989">
        <w:rPr>
          <w:rFonts w:eastAsia="Times New Roman"/>
          <w:lang w:val="en-GB" w:eastAsia="en-GB"/>
        </w:rPr>
        <w:t xml:space="preserve"> understands the study</w:t>
      </w:r>
      <w:r>
        <w:rPr>
          <w:rFonts w:eastAsia="Times New Roman"/>
          <w:lang w:val="en-GB" w:eastAsia="en-GB"/>
        </w:rPr>
        <w:t>,</w:t>
      </w:r>
      <w:r w:rsidRPr="00046989">
        <w:rPr>
          <w:rFonts w:eastAsia="Times New Roman"/>
          <w:lang w:val="en-GB" w:eastAsia="en-GB"/>
        </w:rPr>
        <w:t xml:space="preserve"> </w:t>
      </w:r>
      <w:r>
        <w:rPr>
          <w:rFonts w:eastAsia="Times New Roman"/>
          <w:lang w:val="en-GB" w:eastAsia="en-GB"/>
        </w:rPr>
        <w:t>that</w:t>
      </w:r>
      <w:r w:rsidRPr="00046989">
        <w:rPr>
          <w:rFonts w:eastAsia="Times New Roman"/>
          <w:lang w:val="en-GB" w:eastAsia="en-GB"/>
        </w:rPr>
        <w:t xml:space="preserve"> any questions have been answered and </w:t>
      </w:r>
      <w:r>
        <w:rPr>
          <w:rFonts w:eastAsia="Times New Roman"/>
          <w:lang w:val="en-GB" w:eastAsia="en-GB"/>
        </w:rPr>
        <w:t xml:space="preserve">that </w:t>
      </w:r>
      <w:r w:rsidRPr="00046989">
        <w:rPr>
          <w:rFonts w:eastAsia="Times New Roman"/>
          <w:lang w:val="en-GB" w:eastAsia="en-GB"/>
        </w:rPr>
        <w:t xml:space="preserve">the </w:t>
      </w:r>
      <w:r>
        <w:rPr>
          <w:rFonts w:eastAsia="Times New Roman"/>
          <w:lang w:val="en-GB" w:eastAsia="en-GB"/>
        </w:rPr>
        <w:t>respondent</w:t>
      </w:r>
      <w:r w:rsidRPr="00046989">
        <w:rPr>
          <w:rFonts w:eastAsia="Times New Roman"/>
          <w:lang w:val="en-GB" w:eastAsia="en-GB"/>
        </w:rPr>
        <w:t xml:space="preserve"> has provided freely given informed consent. </w:t>
      </w:r>
    </w:p>
    <w:p w14:paraId="1F9D462E" w14:textId="77777777" w:rsidR="006E08EB" w:rsidRDefault="006E08EB" w:rsidP="006E08EB">
      <w:pPr>
        <w:spacing w:line="264" w:lineRule="auto"/>
        <w:rPr>
          <w:rFonts w:eastAsia="Times New Roman"/>
          <w:lang w:val="en-GB" w:eastAsia="en-GB"/>
        </w:rPr>
      </w:pPr>
      <w:r w:rsidRPr="00046989">
        <w:rPr>
          <w:rFonts w:eastAsia="Times New Roman"/>
          <w:lang w:val="en-GB" w:eastAsia="en-GB"/>
        </w:rPr>
        <w:t>IWER</w:t>
      </w:r>
      <w:r>
        <w:rPr>
          <w:rFonts w:eastAsia="Times New Roman"/>
          <w:lang w:val="en-GB" w:eastAsia="en-GB"/>
        </w:rPr>
        <w:t xml:space="preserve"> READ OUT</w:t>
      </w:r>
      <w:r w:rsidRPr="00046989">
        <w:rPr>
          <w:rFonts w:eastAsia="Times New Roman"/>
          <w:lang w:val="en-GB" w:eastAsia="en-GB"/>
        </w:rPr>
        <w:t>: TILDA will post you a 20euro One4All gift card as a token of appreciation for your participation in this study. You can expect this in 2-3 weeks.</w:t>
      </w:r>
    </w:p>
    <w:p w14:paraId="6F9A0E34" w14:textId="77777777" w:rsidR="006E08EB" w:rsidRDefault="006E08EB" w:rsidP="006E08EB">
      <w:pPr>
        <w:spacing w:line="264" w:lineRule="auto"/>
        <w:rPr>
          <w:rFonts w:eastAsia="Times New Roman"/>
          <w:lang w:val="en-GB" w:eastAsia="en-GB"/>
        </w:rPr>
      </w:pPr>
      <w:r w:rsidRPr="00062F6A">
        <w:rPr>
          <w:rFonts w:eastAsia="Times New Roman"/>
          <w:b/>
          <w:bCs/>
          <w:lang w:val="en-GB" w:eastAsia="en-GB"/>
        </w:rPr>
        <w:t>CS080</w:t>
      </w:r>
      <w:r>
        <w:rPr>
          <w:rFonts w:eastAsia="Times New Roman"/>
          <w:lang w:val="en-GB" w:eastAsia="en-GB"/>
        </w:rPr>
        <w:t xml:space="preserve"> IWER to record without asking:</w:t>
      </w:r>
    </w:p>
    <w:p w14:paraId="041FC347" w14:textId="4FA968F7" w:rsidR="006E08EB" w:rsidRPr="00062F6A" w:rsidRDefault="006E08EB" w:rsidP="006E08EB">
      <w:pPr>
        <w:spacing w:line="264" w:lineRule="auto"/>
        <w:rPr>
          <w:b/>
          <w:bCs/>
        </w:rPr>
      </w:pPr>
      <w:r>
        <w:rPr>
          <w:rFonts w:eastAsia="Times New Roman"/>
          <w:lang w:val="en-GB" w:eastAsia="en-GB"/>
        </w:rPr>
        <w:t>1. Respondent understands</w:t>
      </w:r>
      <w:r w:rsidR="00F12794">
        <w:rPr>
          <w:rFonts w:eastAsia="Times New Roman"/>
          <w:lang w:val="en-GB" w:eastAsia="en-GB"/>
        </w:rPr>
        <w:t xml:space="preserve"> </w:t>
      </w:r>
      <w:r w:rsidR="00F12794" w:rsidRPr="00046989">
        <w:rPr>
          <w:b/>
          <w:bCs/>
        </w:rPr>
        <w:t xml:space="preserve">GO TO </w:t>
      </w:r>
      <w:r w:rsidR="00F12794">
        <w:rPr>
          <w:b/>
          <w:bCs/>
        </w:rPr>
        <w:t>SECTION 1 AMT</w:t>
      </w:r>
    </w:p>
    <w:p w14:paraId="51931AF0" w14:textId="4D247C22" w:rsidR="006E08EB" w:rsidRPr="00062F6A" w:rsidRDefault="006E08EB" w:rsidP="006E08EB">
      <w:pPr>
        <w:spacing w:line="264" w:lineRule="auto"/>
        <w:rPr>
          <w:b/>
          <w:bCs/>
        </w:rPr>
      </w:pPr>
      <w:r>
        <w:rPr>
          <w:rFonts w:eastAsia="Times New Roman"/>
          <w:lang w:val="en-GB" w:eastAsia="en-GB"/>
        </w:rPr>
        <w:t xml:space="preserve">2. Respondent </w:t>
      </w:r>
      <w:r w:rsidRPr="00644025">
        <w:rPr>
          <w:rFonts w:eastAsia="Times New Roman"/>
          <w:lang w:val="en-GB" w:eastAsia="en-GB"/>
        </w:rPr>
        <w:t>prefer</w:t>
      </w:r>
      <w:r>
        <w:rPr>
          <w:rFonts w:eastAsia="Times New Roman"/>
          <w:lang w:val="en-GB" w:eastAsia="en-GB"/>
        </w:rPr>
        <w:t>s</w:t>
      </w:r>
      <w:r w:rsidRPr="00644025">
        <w:rPr>
          <w:rFonts w:eastAsia="Times New Roman"/>
          <w:lang w:val="en-GB" w:eastAsia="en-GB"/>
        </w:rPr>
        <w:t xml:space="preserve"> not to receive it</w:t>
      </w:r>
      <w:r w:rsidR="00F12794">
        <w:rPr>
          <w:rFonts w:eastAsia="Times New Roman"/>
          <w:lang w:val="en-GB" w:eastAsia="en-GB"/>
        </w:rPr>
        <w:t xml:space="preserve"> </w:t>
      </w:r>
      <w:r w:rsidR="00F12794" w:rsidRPr="00046989">
        <w:rPr>
          <w:b/>
          <w:bCs/>
        </w:rPr>
        <w:t xml:space="preserve">GO TO </w:t>
      </w:r>
      <w:r w:rsidR="00F12794">
        <w:rPr>
          <w:b/>
          <w:bCs/>
        </w:rPr>
        <w:t>SECTION 1 AMT</w:t>
      </w:r>
    </w:p>
    <w:p w14:paraId="21431DA1" w14:textId="69FA5AC9" w:rsidR="00F12794" w:rsidRPr="00046989" w:rsidRDefault="006E08EB" w:rsidP="00F12794">
      <w:pPr>
        <w:spacing w:line="264" w:lineRule="auto"/>
        <w:rPr>
          <w:b/>
          <w:bCs/>
        </w:rPr>
      </w:pPr>
      <w:r>
        <w:rPr>
          <w:rFonts w:eastAsia="Times New Roman"/>
          <w:lang w:val="en-GB" w:eastAsia="en-GB"/>
        </w:rPr>
        <w:t xml:space="preserve">3. Respondent </w:t>
      </w:r>
      <w:r w:rsidRPr="00644025">
        <w:rPr>
          <w:rFonts w:eastAsia="Times New Roman"/>
          <w:lang w:val="en-GB" w:eastAsia="en-GB"/>
        </w:rPr>
        <w:t>ask</w:t>
      </w:r>
      <w:r>
        <w:rPr>
          <w:rFonts w:eastAsia="Times New Roman"/>
          <w:lang w:val="en-GB" w:eastAsia="en-GB"/>
        </w:rPr>
        <w:t>s</w:t>
      </w:r>
      <w:r w:rsidRPr="00644025">
        <w:rPr>
          <w:rFonts w:eastAsia="Times New Roman"/>
          <w:lang w:val="en-GB" w:eastAsia="en-GB"/>
        </w:rPr>
        <w:t xml:space="preserve"> that the voucher be provided to charity</w:t>
      </w:r>
      <w:r w:rsidR="00F12794">
        <w:rPr>
          <w:rFonts w:eastAsia="Times New Roman"/>
          <w:lang w:val="en-GB" w:eastAsia="en-GB"/>
        </w:rPr>
        <w:t xml:space="preserve"> </w:t>
      </w:r>
      <w:r w:rsidR="00F12794" w:rsidRPr="00046989">
        <w:rPr>
          <w:b/>
          <w:bCs/>
        </w:rPr>
        <w:t xml:space="preserve">GO TO </w:t>
      </w:r>
      <w:r w:rsidR="00F12794">
        <w:rPr>
          <w:b/>
          <w:bCs/>
        </w:rPr>
        <w:t>CS080charity</w:t>
      </w:r>
    </w:p>
    <w:p w14:paraId="137D401B" w14:textId="372B03A0" w:rsidR="006E08EB" w:rsidRPr="00062F6A" w:rsidRDefault="00F12794" w:rsidP="006E08EB">
      <w:pPr>
        <w:spacing w:line="264" w:lineRule="auto"/>
        <w:rPr>
          <w:rFonts w:eastAsia="Times New Roman"/>
          <w:b/>
          <w:bCs/>
          <w:lang w:val="en-GB" w:eastAsia="en-GB"/>
        </w:rPr>
      </w:pPr>
      <w:r w:rsidRPr="00062F6A">
        <w:rPr>
          <w:rFonts w:eastAsia="Times New Roman"/>
          <w:b/>
          <w:bCs/>
          <w:lang w:val="en-GB" w:eastAsia="en-GB"/>
        </w:rPr>
        <w:t>CS080charity</w:t>
      </w:r>
    </w:p>
    <w:p w14:paraId="025A9D2B" w14:textId="180CACB4" w:rsidR="00F12794" w:rsidRDefault="00F12794" w:rsidP="006E08EB">
      <w:pPr>
        <w:spacing w:line="264" w:lineRule="auto"/>
        <w:rPr>
          <w:rFonts w:eastAsia="Times New Roman"/>
          <w:lang w:val="en-GB" w:eastAsia="en-GB"/>
        </w:rPr>
      </w:pPr>
      <w:r>
        <w:rPr>
          <w:rFonts w:eastAsia="Times New Roman"/>
          <w:lang w:val="en-GB" w:eastAsia="en-GB"/>
        </w:rPr>
        <w:t>Please record a charity the respondent wants to provide voucher to if they suggest this.</w:t>
      </w:r>
    </w:p>
    <w:p w14:paraId="47111A42" w14:textId="00BE1A18" w:rsidR="006E08EB" w:rsidRDefault="00F12794" w:rsidP="006E08EB">
      <w:pPr>
        <w:spacing w:line="264" w:lineRule="auto"/>
        <w:rPr>
          <w:b/>
          <w:bCs/>
        </w:rPr>
      </w:pPr>
      <w:r>
        <w:rPr>
          <w:rFonts w:eastAsia="Times New Roman"/>
          <w:lang w:val="en-GB" w:eastAsia="en-GB"/>
        </w:rPr>
        <w:t xml:space="preserve">IWER Note: If respondent does not have a charity in mind, suggest some areas they may like to support (e.g. mental health, homelessness, older adult, children or animal supports) and record the area. If still unsure, record as DK. </w:t>
      </w:r>
    </w:p>
    <w:p w14:paraId="762936A2" w14:textId="77777777" w:rsidR="006E08EB" w:rsidRDefault="006E08EB" w:rsidP="006E08EB">
      <w:pPr>
        <w:spacing w:line="264" w:lineRule="auto"/>
        <w:rPr>
          <w:b/>
          <w:bCs/>
        </w:rPr>
      </w:pPr>
      <w:r>
        <w:rPr>
          <w:b/>
          <w:bCs/>
        </w:rPr>
        <w:t>TIME STAMP HERE</w:t>
      </w:r>
    </w:p>
    <w:p w14:paraId="2621CAD5" w14:textId="77777777" w:rsidR="006E08EB" w:rsidRDefault="006E08EB" w:rsidP="006E08EB">
      <w:pPr>
        <w:spacing w:line="264" w:lineRule="auto"/>
        <w:rPr>
          <w:b/>
          <w:bCs/>
        </w:rPr>
      </w:pPr>
    </w:p>
    <w:p w14:paraId="796F0918" w14:textId="77777777" w:rsidR="006E08EB" w:rsidRPr="00046989" w:rsidRDefault="006E08EB" w:rsidP="006E08EB">
      <w:pPr>
        <w:spacing w:line="264" w:lineRule="auto"/>
        <w:rPr>
          <w:b/>
          <w:bCs/>
        </w:rPr>
      </w:pPr>
      <w:r w:rsidRPr="00046989">
        <w:rPr>
          <w:b/>
          <w:bCs/>
        </w:rPr>
        <w:t xml:space="preserve">GO TO </w:t>
      </w:r>
      <w:r>
        <w:rPr>
          <w:b/>
          <w:bCs/>
        </w:rPr>
        <w:t>SECTION 1 AMT</w:t>
      </w:r>
    </w:p>
    <w:p w14:paraId="33BCD501" w14:textId="77777777" w:rsidR="006E08EB" w:rsidRPr="00046989" w:rsidRDefault="006E08EB" w:rsidP="006E08EB">
      <w:pPr>
        <w:spacing w:line="264" w:lineRule="auto"/>
      </w:pPr>
    </w:p>
    <w:p w14:paraId="6E4467CB" w14:textId="77777777" w:rsidR="006E08EB" w:rsidRDefault="006E08EB" w:rsidP="006E08EB">
      <w:pPr>
        <w:pStyle w:val="Heading2"/>
      </w:pPr>
      <w:bookmarkStart w:id="12" w:name="_Toc58842207"/>
      <w:bookmarkStart w:id="13" w:name="_Toc113030088"/>
      <w:r>
        <w:t>0</w:t>
      </w:r>
      <w:r w:rsidRPr="00866E18">
        <w:t>.</w:t>
      </w:r>
      <w:r>
        <w:t>2</w:t>
      </w:r>
      <w:r w:rsidRPr="00866E18">
        <w:t xml:space="preserve">. </w:t>
      </w:r>
      <w:r>
        <w:t>Proxy interview consent</w:t>
      </w:r>
      <w:bookmarkEnd w:id="12"/>
      <w:bookmarkEnd w:id="13"/>
    </w:p>
    <w:p w14:paraId="514ECE2E" w14:textId="77777777" w:rsidR="006E08EB" w:rsidRDefault="006E08EB" w:rsidP="006E08EB"/>
    <w:p w14:paraId="5748A93B" w14:textId="77777777" w:rsidR="006E08EB" w:rsidRPr="00407F7F" w:rsidRDefault="006E08EB" w:rsidP="006E08EB">
      <w:r>
        <w:rPr>
          <w:b/>
          <w:bCs/>
        </w:rPr>
        <w:t>INTRO</w:t>
      </w:r>
    </w:p>
    <w:p w14:paraId="19911334" w14:textId="77777777" w:rsidR="006E08EB" w:rsidRPr="009744BE" w:rsidRDefault="006E08EB" w:rsidP="006E08EB">
      <w:pPr>
        <w:rPr>
          <w:rFonts w:eastAsia="Times New Roman"/>
        </w:rPr>
      </w:pPr>
      <w:r w:rsidRPr="009744BE">
        <w:rPr>
          <w:rFonts w:eastAsia="Times New Roman"/>
        </w:rPr>
        <w:t xml:space="preserve">Now, I will take you through a number of questions asking for your consent to participate in the study and for use of the information that you provide. These questions are also found on the Proxy Telephone Interview Informed Consent Form. </w:t>
      </w:r>
    </w:p>
    <w:p w14:paraId="6D9A7267" w14:textId="77777777" w:rsidR="006E08EB" w:rsidRPr="00046989" w:rsidRDefault="006E08EB" w:rsidP="006E08EB">
      <w:pPr>
        <w:rPr>
          <w:rFonts w:eastAsia="Calibri"/>
        </w:rPr>
      </w:pPr>
      <w:r w:rsidRPr="009744BE">
        <w:t>IW</w:t>
      </w:r>
      <w:r w:rsidRPr="00046989">
        <w:t xml:space="preserve">ER NOTE: The respondent was sent a hard copy of the </w:t>
      </w:r>
      <w:r>
        <w:rPr>
          <w:rFonts w:eastAsia="Times New Roman"/>
        </w:rPr>
        <w:t>Proxy Telephone Interview I</w:t>
      </w:r>
      <w:r w:rsidRPr="00046989">
        <w:t xml:space="preserve">nformed </w:t>
      </w:r>
      <w:r>
        <w:t>C</w:t>
      </w:r>
      <w:r w:rsidRPr="00046989">
        <w:t xml:space="preserve">onsent </w:t>
      </w:r>
      <w:r>
        <w:t>F</w:t>
      </w:r>
      <w:r w:rsidRPr="00046989">
        <w:t xml:space="preserve">orm in the post. They may find it easier to refer to this as you read out each </w:t>
      </w:r>
      <w:r>
        <w:t>question</w:t>
      </w:r>
      <w:r w:rsidRPr="00046989">
        <w:t>.</w:t>
      </w:r>
    </w:p>
    <w:p w14:paraId="5923C251" w14:textId="77777777" w:rsidR="006E08EB" w:rsidRPr="00046989" w:rsidRDefault="006E08EB" w:rsidP="006E08EB">
      <w:pPr>
        <w:spacing w:line="264" w:lineRule="auto"/>
        <w:rPr>
          <w:rFonts w:eastAsia="Times New Roman"/>
          <w:b/>
          <w:bCs/>
        </w:rPr>
      </w:pPr>
      <w:r w:rsidRPr="00046989">
        <w:rPr>
          <w:rFonts w:eastAsia="Times New Roman"/>
          <w:b/>
          <w:bCs/>
        </w:rPr>
        <w:t>CS0</w:t>
      </w:r>
      <w:r>
        <w:rPr>
          <w:rFonts w:eastAsia="Times New Roman"/>
          <w:b/>
          <w:bCs/>
        </w:rPr>
        <w:t>69</w:t>
      </w:r>
    </w:p>
    <w:p w14:paraId="4BE282A7" w14:textId="77777777" w:rsidR="006E08EB" w:rsidRDefault="006E08EB" w:rsidP="006E08EB">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Proxy Telephone Interview Informed Consent Form - 1(a)</w:t>
      </w:r>
    </w:p>
    <w:p w14:paraId="4BBB29B8" w14:textId="77777777" w:rsidR="006E08EB" w:rsidRPr="00046989" w:rsidRDefault="006E08EB" w:rsidP="006E08EB">
      <w:pPr>
        <w:spacing w:line="264" w:lineRule="auto"/>
        <w:ind w:left="720"/>
        <w:rPr>
          <w:rFonts w:eastAsia="Calibri"/>
        </w:rPr>
      </w:pPr>
      <w:r>
        <w:lastRenderedPageBreak/>
        <w:t>Do you</w:t>
      </w:r>
      <w:r w:rsidRPr="00046989">
        <w:t xml:space="preserve"> agree to take part in this research study having been fully informed of the risks and benefits</w:t>
      </w:r>
      <w:r w:rsidRPr="00046989">
        <w:rPr>
          <w:b/>
        </w:rPr>
        <w:t xml:space="preserve"> </w:t>
      </w:r>
      <w:r w:rsidRPr="00046989">
        <w:t xml:space="preserve">which are set out in full in the </w:t>
      </w:r>
      <w:r w:rsidRPr="00F56F0E">
        <w:rPr>
          <w:lang w:val="en-GB" w:eastAsia="en-GB"/>
        </w:rPr>
        <w:t>Wave 6 Proxy Telephone Interview Information Leaflet</w:t>
      </w:r>
      <w:r>
        <w:t>?</w:t>
      </w:r>
    </w:p>
    <w:p w14:paraId="663C44A5" w14:textId="77777777" w:rsidR="006E08EB" w:rsidRPr="00046989" w:rsidRDefault="006E08EB" w:rsidP="006E08EB">
      <w:pPr>
        <w:spacing w:after="0" w:line="264" w:lineRule="auto"/>
        <w:ind w:left="720"/>
        <w:rPr>
          <w:rFonts w:eastAsia="Times New Roman"/>
        </w:rPr>
      </w:pPr>
      <w:r w:rsidRPr="00046989">
        <w:rPr>
          <w:rFonts w:eastAsia="Times New Roman"/>
        </w:rPr>
        <w:t>1. Yes</w:t>
      </w:r>
    </w:p>
    <w:p w14:paraId="31224EC0" w14:textId="77777777" w:rsidR="006E08EB" w:rsidRPr="00046989" w:rsidRDefault="006E08EB" w:rsidP="006E08EB">
      <w:pPr>
        <w:spacing w:after="0" w:line="264" w:lineRule="auto"/>
        <w:ind w:left="720"/>
        <w:rPr>
          <w:rFonts w:eastAsia="Times New Roman"/>
        </w:rPr>
      </w:pPr>
      <w:r w:rsidRPr="00046989">
        <w:rPr>
          <w:rFonts w:eastAsia="Times New Roman"/>
        </w:rPr>
        <w:t>5. No</w:t>
      </w:r>
      <w:r>
        <w:rPr>
          <w:rFonts w:eastAsia="Times New Roman"/>
        </w:rPr>
        <w:t xml:space="preserve"> </w:t>
      </w:r>
      <w:r w:rsidRPr="00355A78">
        <w:rPr>
          <w:rFonts w:eastAsia="Times New Roman"/>
        </w:rPr>
        <w:t xml:space="preserve">(IWER: </w:t>
      </w:r>
      <w:r>
        <w:rPr>
          <w:rFonts w:eastAsia="Times New Roman"/>
        </w:rPr>
        <w:t xml:space="preserve">Risks and benefits are outlined on page 2 of Wave 6 Proxy Telephone Interview Information Leaflet. </w:t>
      </w:r>
      <w:r w:rsidRPr="00355A78">
        <w:rPr>
          <w:rFonts w:eastAsia="Times New Roman"/>
        </w:rPr>
        <w:t>Remind the respondent that they must answer Yes to this question in order to proceed with the interview. If they answer No, thank them for their time and finish the interview.)</w:t>
      </w:r>
    </w:p>
    <w:p w14:paraId="0C33E94E" w14:textId="77777777" w:rsidR="006E08EB" w:rsidRDefault="006E08EB" w:rsidP="006E08EB">
      <w:pPr>
        <w:spacing w:line="264" w:lineRule="auto"/>
        <w:ind w:left="720"/>
        <w:rPr>
          <w:rFonts w:eastAsia="Times New Roman"/>
        </w:rPr>
      </w:pPr>
    </w:p>
    <w:p w14:paraId="3E8A08BD" w14:textId="77777777" w:rsidR="006E08EB" w:rsidRPr="00046989" w:rsidRDefault="006E08EB" w:rsidP="006E08EB">
      <w:pPr>
        <w:spacing w:line="264" w:lineRule="auto"/>
        <w:rPr>
          <w:rFonts w:eastAsia="Times New Roman"/>
          <w:b/>
          <w:bCs/>
        </w:rPr>
      </w:pPr>
    </w:p>
    <w:p w14:paraId="507E055D" w14:textId="77777777" w:rsidR="006E08EB" w:rsidRPr="00046989" w:rsidRDefault="006E08EB" w:rsidP="006E08EB">
      <w:pPr>
        <w:spacing w:line="264" w:lineRule="auto"/>
        <w:rPr>
          <w:rFonts w:eastAsia="Times New Roman"/>
          <w:b/>
          <w:bCs/>
        </w:rPr>
      </w:pPr>
      <w:r w:rsidRPr="00046989">
        <w:rPr>
          <w:rFonts w:eastAsia="Times New Roman"/>
          <w:b/>
          <w:bCs/>
        </w:rPr>
        <w:t>CS0</w:t>
      </w:r>
      <w:r>
        <w:rPr>
          <w:rFonts w:eastAsia="Times New Roman"/>
          <w:b/>
          <w:bCs/>
        </w:rPr>
        <w:t>70</w:t>
      </w:r>
    </w:p>
    <w:p w14:paraId="0DA09E4D" w14:textId="77777777" w:rsidR="006E08EB" w:rsidRDefault="006E08EB" w:rsidP="006E08EB">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Proxy Telephone Interview Informed Consent Form – 2(a)</w:t>
      </w:r>
    </w:p>
    <w:p w14:paraId="65E59775" w14:textId="77777777" w:rsidR="006E08EB" w:rsidRPr="00046989" w:rsidRDefault="006E08EB" w:rsidP="006E08EB">
      <w:pPr>
        <w:spacing w:line="264" w:lineRule="auto"/>
        <w:ind w:left="720"/>
        <w:rPr>
          <w:rFonts w:eastAsia="Calibri"/>
        </w:rPr>
      </w:pPr>
      <w:r>
        <w:rPr>
          <w:lang w:val="en-GB" w:eastAsia="en-GB"/>
        </w:rPr>
        <w:t>Do you</w:t>
      </w:r>
      <w:r w:rsidRPr="00046989">
        <w:rPr>
          <w:lang w:val="en-GB" w:eastAsia="en-GB"/>
        </w:rPr>
        <w:t xml:space="preserve"> agree that TILDA can store information</w:t>
      </w:r>
      <w:r>
        <w:rPr>
          <w:lang w:val="en-GB" w:eastAsia="en-GB"/>
        </w:rPr>
        <w:t xml:space="preserve"> about you</w:t>
      </w:r>
      <w:r w:rsidRPr="00046989">
        <w:rPr>
          <w:lang w:val="en-GB" w:eastAsia="en-GB"/>
        </w:rPr>
        <w:t xml:space="preserve"> (i.e. </w:t>
      </w:r>
      <w:r>
        <w:rPr>
          <w:lang w:val="en-GB" w:eastAsia="en-GB"/>
        </w:rPr>
        <w:t xml:space="preserve">your </w:t>
      </w:r>
      <w:r w:rsidRPr="00046989">
        <w:rPr>
          <w:lang w:val="en-GB" w:eastAsia="en-GB"/>
        </w:rPr>
        <w:t xml:space="preserve">name and contact details) to </w:t>
      </w:r>
      <w:r>
        <w:rPr>
          <w:lang w:val="en-GB" w:eastAsia="en-GB"/>
        </w:rPr>
        <w:t>contact</w:t>
      </w:r>
      <w:r w:rsidRPr="00046989">
        <w:t xml:space="preserve"> </w:t>
      </w:r>
      <w:r>
        <w:t>you</w:t>
      </w:r>
      <w:r w:rsidRPr="00046989">
        <w:t xml:space="preserve"> about </w:t>
      </w:r>
      <w:r>
        <w:t>your</w:t>
      </w:r>
      <w:r w:rsidRPr="00046989">
        <w:t xml:space="preserve"> participation in the study as a proxy respondent</w:t>
      </w:r>
      <w:r>
        <w:t>?</w:t>
      </w:r>
    </w:p>
    <w:p w14:paraId="33F05924" w14:textId="77777777" w:rsidR="006E08EB" w:rsidRPr="00046989" w:rsidRDefault="006E08EB" w:rsidP="006E08EB">
      <w:pPr>
        <w:spacing w:after="0" w:line="264" w:lineRule="auto"/>
        <w:ind w:left="720"/>
        <w:rPr>
          <w:rFonts w:eastAsia="Times New Roman"/>
        </w:rPr>
      </w:pPr>
      <w:r w:rsidRPr="00046989">
        <w:rPr>
          <w:rFonts w:eastAsia="Times New Roman"/>
        </w:rPr>
        <w:t>1. Yes</w:t>
      </w:r>
    </w:p>
    <w:p w14:paraId="26989AAA" w14:textId="77777777" w:rsidR="006E08EB" w:rsidRPr="00046989" w:rsidRDefault="006E08EB" w:rsidP="006E08EB">
      <w:pPr>
        <w:spacing w:after="0" w:line="264" w:lineRule="auto"/>
        <w:ind w:left="720"/>
        <w:rPr>
          <w:rFonts w:eastAsia="Times New Roman"/>
        </w:rPr>
      </w:pPr>
      <w:r w:rsidRPr="00046989">
        <w:rPr>
          <w:rFonts w:eastAsia="Times New Roman"/>
        </w:rPr>
        <w:t>5. No</w:t>
      </w:r>
    </w:p>
    <w:p w14:paraId="47722467" w14:textId="77777777" w:rsidR="006E08EB" w:rsidRDefault="006E08EB" w:rsidP="006E08EB">
      <w:pPr>
        <w:spacing w:line="264" w:lineRule="auto"/>
        <w:ind w:left="720"/>
      </w:pPr>
    </w:p>
    <w:p w14:paraId="00EB698D" w14:textId="77777777" w:rsidR="006E08EB" w:rsidRPr="00046989" w:rsidRDefault="006E08EB" w:rsidP="006E08EB">
      <w:pPr>
        <w:spacing w:line="264" w:lineRule="auto"/>
        <w:ind w:left="720"/>
        <w:rPr>
          <w:rFonts w:eastAsia="Times New Roman"/>
        </w:rPr>
      </w:pPr>
    </w:p>
    <w:p w14:paraId="623CE970" w14:textId="77777777" w:rsidR="006E08EB" w:rsidRPr="00046989" w:rsidRDefault="006E08EB" w:rsidP="006E08EB">
      <w:pPr>
        <w:spacing w:line="264" w:lineRule="auto"/>
        <w:rPr>
          <w:rFonts w:eastAsia="Times New Roman"/>
          <w:b/>
          <w:bCs/>
        </w:rPr>
      </w:pPr>
      <w:r w:rsidRPr="00046989">
        <w:rPr>
          <w:rFonts w:eastAsia="Times New Roman"/>
          <w:b/>
          <w:bCs/>
        </w:rPr>
        <w:t>CS07</w:t>
      </w:r>
      <w:r>
        <w:rPr>
          <w:rFonts w:eastAsia="Times New Roman"/>
          <w:b/>
          <w:bCs/>
        </w:rPr>
        <w:t>1</w:t>
      </w:r>
    </w:p>
    <w:p w14:paraId="55D455C3" w14:textId="77777777" w:rsidR="006E08EB" w:rsidRDefault="006E08EB" w:rsidP="006E08EB">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Proxy Telephone Interview Informed Consent Form - 2(b)</w:t>
      </w:r>
    </w:p>
    <w:p w14:paraId="4DEB0A9B" w14:textId="77777777" w:rsidR="006E08EB" w:rsidRPr="00046989" w:rsidRDefault="006E08EB" w:rsidP="006E08EB">
      <w:pPr>
        <w:spacing w:line="264" w:lineRule="auto"/>
        <w:ind w:left="720"/>
        <w:rPr>
          <w:rFonts w:eastAsia="Calibri"/>
          <w:lang w:val="en-GB" w:eastAsia="en-GB"/>
        </w:rPr>
      </w:pPr>
      <w:r>
        <w:rPr>
          <w:lang w:val="en-GB" w:eastAsia="en-GB"/>
        </w:rPr>
        <w:t>Do you</w:t>
      </w:r>
      <w:r w:rsidRPr="00046989">
        <w:rPr>
          <w:lang w:val="en-GB" w:eastAsia="en-GB"/>
        </w:rPr>
        <w:t xml:space="preserve"> agree that TILDA can use the information that </w:t>
      </w:r>
      <w:r>
        <w:rPr>
          <w:lang w:val="en-GB" w:eastAsia="en-GB"/>
        </w:rPr>
        <w:t>you</w:t>
      </w:r>
      <w:r w:rsidRPr="00046989">
        <w:rPr>
          <w:lang w:val="en-GB" w:eastAsia="en-GB"/>
        </w:rPr>
        <w:t xml:space="preserve"> provide about </w:t>
      </w:r>
      <w:r>
        <w:rPr>
          <w:lang w:val="en-GB" w:eastAsia="en-GB"/>
        </w:rPr>
        <w:t>your</w:t>
      </w:r>
      <w:r w:rsidRPr="00046989">
        <w:rPr>
          <w:lang w:val="en-GB" w:eastAsia="en-GB"/>
        </w:rPr>
        <w:t xml:space="preserve"> family member or friend as outlined in the Information Leaflet, for the purpose of ageing research</w:t>
      </w:r>
      <w:r>
        <w:rPr>
          <w:lang w:val="en-GB" w:eastAsia="en-GB"/>
        </w:rPr>
        <w:t>?</w:t>
      </w:r>
      <w:r w:rsidRPr="00046989">
        <w:rPr>
          <w:lang w:val="en-GB" w:eastAsia="en-GB"/>
        </w:rPr>
        <w:t xml:space="preserve">  </w:t>
      </w:r>
    </w:p>
    <w:p w14:paraId="4D02C44F" w14:textId="77777777" w:rsidR="006E08EB" w:rsidRPr="00046989" w:rsidRDefault="006E08EB" w:rsidP="006E08EB">
      <w:pPr>
        <w:spacing w:after="0" w:line="264" w:lineRule="auto"/>
        <w:ind w:left="720"/>
        <w:rPr>
          <w:rFonts w:eastAsia="Times New Roman"/>
          <w:lang w:val="en-US" w:eastAsia="en-US"/>
        </w:rPr>
      </w:pPr>
      <w:r w:rsidRPr="00046989">
        <w:rPr>
          <w:rFonts w:eastAsia="Times New Roman"/>
        </w:rPr>
        <w:t>1. Yes</w:t>
      </w:r>
    </w:p>
    <w:p w14:paraId="7E31E908" w14:textId="77777777" w:rsidR="006E08EB" w:rsidRPr="00046989" w:rsidRDefault="006E08EB" w:rsidP="006E08EB">
      <w:pPr>
        <w:spacing w:after="0" w:line="264" w:lineRule="auto"/>
        <w:ind w:left="720"/>
        <w:rPr>
          <w:rFonts w:eastAsia="Times New Roman"/>
        </w:rPr>
      </w:pPr>
      <w:r w:rsidRPr="00046989">
        <w:rPr>
          <w:rFonts w:eastAsia="Times New Roman"/>
        </w:rPr>
        <w:t>5. No</w:t>
      </w:r>
      <w:r>
        <w:rPr>
          <w:rFonts w:eastAsia="Times New Roman"/>
        </w:rPr>
        <w:t xml:space="preserve"> </w:t>
      </w:r>
      <w:r w:rsidRPr="00355A78">
        <w:rPr>
          <w:rFonts w:eastAsia="Times New Roman"/>
        </w:rPr>
        <w:t>(IWER: Remind the respondent that they must answer Yes to this question in order to proceed with the interview. If they answer No, thank them for their time and finish the interview.)</w:t>
      </w:r>
    </w:p>
    <w:p w14:paraId="5BC5CC0B" w14:textId="77777777" w:rsidR="006E08EB" w:rsidRDefault="006E08EB" w:rsidP="006E08EB">
      <w:pPr>
        <w:spacing w:line="264" w:lineRule="auto"/>
        <w:ind w:left="720"/>
        <w:rPr>
          <w:lang w:eastAsia="en-GB"/>
        </w:rPr>
      </w:pPr>
    </w:p>
    <w:p w14:paraId="4E31B0D1" w14:textId="77777777" w:rsidR="006E08EB" w:rsidRPr="00046989" w:rsidRDefault="006E08EB" w:rsidP="006E08EB">
      <w:pPr>
        <w:spacing w:line="264" w:lineRule="auto"/>
        <w:ind w:left="720"/>
        <w:rPr>
          <w:rFonts w:eastAsia="Times New Roman"/>
        </w:rPr>
      </w:pPr>
    </w:p>
    <w:p w14:paraId="63590E33" w14:textId="77777777" w:rsidR="006E08EB" w:rsidRDefault="006E08EB" w:rsidP="006E08EB">
      <w:pPr>
        <w:spacing w:line="264" w:lineRule="auto"/>
        <w:rPr>
          <w:rFonts w:eastAsia="Times New Roman"/>
          <w:b/>
          <w:bCs/>
        </w:rPr>
      </w:pPr>
      <w:r>
        <w:rPr>
          <w:rFonts w:eastAsia="Times New Roman"/>
          <w:b/>
          <w:bCs/>
        </w:rPr>
        <w:t>NEXT SCREEN</w:t>
      </w:r>
    </w:p>
    <w:p w14:paraId="6A82B748" w14:textId="77777777" w:rsidR="006E08EB" w:rsidRDefault="006E08EB" w:rsidP="006E08EB">
      <w:pPr>
        <w:spacing w:after="0" w:line="240" w:lineRule="auto"/>
        <w:ind w:right="6"/>
      </w:pPr>
      <w:r>
        <w:rPr>
          <w:rFonts w:eastAsia="Times New Roman"/>
        </w:rPr>
        <w:t xml:space="preserve">IWER READ OUT: </w:t>
      </w:r>
      <w:r>
        <w:t>In the next questions about consent, I will talk about non-identifiable information. This means information which is given a unique Study ID rather than your family member or friend’s name and address.</w:t>
      </w:r>
    </w:p>
    <w:p w14:paraId="33BE2F8E" w14:textId="77777777" w:rsidR="006E08EB" w:rsidRDefault="006E08EB" w:rsidP="006E08EB">
      <w:pPr>
        <w:spacing w:after="0" w:line="240" w:lineRule="auto"/>
        <w:ind w:right="6"/>
        <w:rPr>
          <w:rFonts w:cstheme="minorHAnsi"/>
        </w:rPr>
      </w:pPr>
    </w:p>
    <w:p w14:paraId="223331BB" w14:textId="77777777" w:rsidR="006E08EB" w:rsidRDefault="006E08EB" w:rsidP="006E08EB">
      <w:pPr>
        <w:spacing w:after="0" w:line="240" w:lineRule="auto"/>
        <w:ind w:right="6"/>
        <w:rPr>
          <w:rFonts w:eastAsia="Times New Roman" w:cstheme="minorHAnsi"/>
          <w:bdr w:val="none" w:sz="0" w:space="0" w:color="auto" w:frame="1"/>
        </w:rPr>
      </w:pPr>
      <w:r>
        <w:rPr>
          <w:rFonts w:eastAsia="Times New Roman" w:cstheme="minorHAnsi"/>
          <w:bdr w:val="none" w:sz="0" w:space="0" w:color="auto" w:frame="1"/>
        </w:rPr>
        <w:lastRenderedPageBreak/>
        <w:t>These questions also</w:t>
      </w:r>
      <w:r w:rsidRPr="002E7EDA">
        <w:rPr>
          <w:rFonts w:eastAsia="Times New Roman" w:cstheme="minorHAnsi"/>
          <w:bdr w:val="none" w:sz="0" w:space="0" w:color="auto" w:frame="1"/>
        </w:rPr>
        <w:t xml:space="preserve"> refer to projects that use TILDA </w:t>
      </w:r>
      <w:r>
        <w:rPr>
          <w:rFonts w:eastAsia="Times New Roman" w:cstheme="minorHAnsi"/>
          <w:bdr w:val="none" w:sz="0" w:space="0" w:color="auto" w:frame="1"/>
        </w:rPr>
        <w:t>information</w:t>
      </w:r>
      <w:r w:rsidRPr="002E7EDA">
        <w:rPr>
          <w:rFonts w:eastAsia="Times New Roman" w:cstheme="minorHAnsi"/>
          <w:bdr w:val="none" w:sz="0" w:space="0" w:color="auto" w:frame="1"/>
        </w:rPr>
        <w:t xml:space="preserve"> to conduct research on health, economic and social aspects of ageing. Trinity College Dublin provide ethical approval to cover the broad range of research questions </w:t>
      </w:r>
      <w:r>
        <w:rPr>
          <w:rFonts w:eastAsia="Times New Roman" w:cstheme="minorHAnsi"/>
          <w:bdr w:val="none" w:sz="0" w:space="0" w:color="auto" w:frame="1"/>
        </w:rPr>
        <w:t xml:space="preserve">on ageing </w:t>
      </w:r>
      <w:r w:rsidRPr="002E7EDA">
        <w:rPr>
          <w:rFonts w:eastAsia="Times New Roman" w:cstheme="minorHAnsi"/>
          <w:bdr w:val="none" w:sz="0" w:space="0" w:color="auto" w:frame="1"/>
        </w:rPr>
        <w:t>that this could include.</w:t>
      </w:r>
    </w:p>
    <w:p w14:paraId="21078FED" w14:textId="77777777" w:rsidR="006E08EB" w:rsidRDefault="006E08EB" w:rsidP="006E08EB">
      <w:pPr>
        <w:spacing w:after="0" w:line="240" w:lineRule="auto"/>
        <w:ind w:right="6"/>
        <w:rPr>
          <w:rFonts w:eastAsia="Times New Roman" w:cstheme="minorHAnsi"/>
          <w:bdr w:val="none" w:sz="0" w:space="0" w:color="auto" w:frame="1"/>
        </w:rPr>
      </w:pPr>
    </w:p>
    <w:p w14:paraId="3A294B65" w14:textId="77777777" w:rsidR="006E08EB" w:rsidRPr="00735E73" w:rsidRDefault="006E08EB" w:rsidP="006E08EB">
      <w:pPr>
        <w:spacing w:after="0" w:line="240" w:lineRule="auto"/>
        <w:ind w:right="6"/>
        <w:rPr>
          <w:rFonts w:eastAsia="Times New Roman" w:cstheme="minorHAnsi"/>
          <w:i/>
          <w:iCs/>
          <w:bdr w:val="none" w:sz="0" w:space="0" w:color="auto" w:frame="1"/>
          <w:lang w:val="en-GB"/>
        </w:rPr>
      </w:pPr>
    </w:p>
    <w:p w14:paraId="5D3E226E" w14:textId="77777777" w:rsidR="006E08EB" w:rsidRDefault="006E08EB" w:rsidP="006E08EB">
      <w:pPr>
        <w:spacing w:line="264" w:lineRule="auto"/>
        <w:rPr>
          <w:rFonts w:eastAsia="Times New Roman"/>
          <w:b/>
          <w:bCs/>
        </w:rPr>
      </w:pPr>
    </w:p>
    <w:p w14:paraId="33BBAD67" w14:textId="77777777" w:rsidR="006E08EB" w:rsidRPr="00046989" w:rsidRDefault="006E08EB" w:rsidP="006E08EB">
      <w:pPr>
        <w:spacing w:line="264" w:lineRule="auto"/>
        <w:rPr>
          <w:rFonts w:eastAsia="Times New Roman"/>
          <w:b/>
          <w:bCs/>
        </w:rPr>
      </w:pPr>
      <w:r w:rsidRPr="00046989">
        <w:rPr>
          <w:rFonts w:eastAsia="Times New Roman"/>
          <w:b/>
          <w:bCs/>
        </w:rPr>
        <w:t>CS07</w:t>
      </w:r>
      <w:r>
        <w:rPr>
          <w:rFonts w:eastAsia="Times New Roman"/>
          <w:b/>
          <w:bCs/>
        </w:rPr>
        <w:t>2</w:t>
      </w:r>
    </w:p>
    <w:p w14:paraId="41F82148" w14:textId="77777777" w:rsidR="006E08EB" w:rsidRDefault="006E08EB" w:rsidP="006E08EB">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Proxy Telephone Interview Informed Consent Form – 2(c)</w:t>
      </w:r>
    </w:p>
    <w:p w14:paraId="6721B154" w14:textId="77777777" w:rsidR="006E08EB" w:rsidRDefault="006E08EB" w:rsidP="006E08EB">
      <w:pPr>
        <w:spacing w:line="264" w:lineRule="auto"/>
        <w:ind w:left="720" w:right="173"/>
        <w:contextualSpacing/>
        <w:jc w:val="both"/>
        <w:rPr>
          <w:rFonts w:cstheme="minorHAnsi"/>
        </w:rPr>
      </w:pPr>
      <w:r>
        <w:rPr>
          <w:rFonts w:cstheme="minorHAnsi"/>
          <w:lang w:val="en-GB" w:eastAsia="en-GB"/>
        </w:rPr>
        <w:t>Do you</w:t>
      </w:r>
      <w:r w:rsidRPr="00C93BBD">
        <w:rPr>
          <w:rFonts w:cstheme="minorHAnsi"/>
          <w:lang w:val="en-GB" w:eastAsia="en-GB"/>
        </w:rPr>
        <w:t xml:space="preserve"> agree that non</w:t>
      </w:r>
      <w:r>
        <w:rPr>
          <w:rFonts w:cstheme="minorHAnsi"/>
          <w:lang w:val="en-GB" w:eastAsia="en-GB"/>
        </w:rPr>
        <w:t>-</w:t>
      </w:r>
      <w:r w:rsidRPr="00C93BBD">
        <w:rPr>
          <w:rFonts w:cstheme="minorHAnsi"/>
          <w:lang w:val="en-GB" w:eastAsia="en-GB"/>
        </w:rPr>
        <w:t xml:space="preserve">identifiable information </w:t>
      </w:r>
      <w:r>
        <w:rPr>
          <w:rFonts w:cstheme="minorHAnsi"/>
          <w:lang w:val="en-GB" w:eastAsia="en-GB"/>
        </w:rPr>
        <w:t>that you provide about your family member or friend</w:t>
      </w:r>
      <w:r w:rsidRPr="00C93BBD">
        <w:rPr>
          <w:rFonts w:cstheme="minorHAnsi"/>
          <w:lang w:val="en-GB" w:eastAsia="en-GB"/>
        </w:rPr>
        <w:t xml:space="preserve"> </w:t>
      </w:r>
      <w:r>
        <w:rPr>
          <w:rFonts w:cstheme="minorHAnsi"/>
          <w:lang w:val="en-GB" w:eastAsia="en-GB"/>
        </w:rPr>
        <w:t>in</w:t>
      </w:r>
      <w:r w:rsidRPr="00C93BBD">
        <w:rPr>
          <w:rFonts w:cstheme="minorHAnsi"/>
          <w:lang w:val="en-GB" w:eastAsia="en-GB"/>
        </w:rPr>
        <w:t xml:space="preserve"> this wave,</w:t>
      </w:r>
      <w:r>
        <w:rPr>
          <w:rFonts w:cstheme="minorHAnsi"/>
          <w:lang w:val="en-GB" w:eastAsia="en-GB"/>
        </w:rPr>
        <w:t xml:space="preserve"> can be shared with </w:t>
      </w:r>
      <w:r w:rsidRPr="00C93BBD">
        <w:rPr>
          <w:rFonts w:cstheme="minorHAnsi"/>
        </w:rPr>
        <w:t xml:space="preserve">academic research institutions and research hospitals </w:t>
      </w:r>
      <w:r w:rsidRPr="00C93BBD">
        <w:rPr>
          <w:rFonts w:cstheme="minorHAnsi"/>
          <w:b/>
          <w:bCs/>
          <w:i/>
          <w:iCs/>
        </w:rPr>
        <w:t>within the EU</w:t>
      </w:r>
      <w:r w:rsidRPr="00C93BBD">
        <w:rPr>
          <w:rFonts w:cstheme="minorHAnsi"/>
        </w:rPr>
        <w:t xml:space="preserve"> for research on ageing</w:t>
      </w:r>
      <w:r>
        <w:rPr>
          <w:rFonts w:cstheme="minorHAnsi"/>
        </w:rPr>
        <w:t>?</w:t>
      </w:r>
    </w:p>
    <w:p w14:paraId="129CCC1E" w14:textId="77777777" w:rsidR="006E08EB" w:rsidRPr="00046989" w:rsidRDefault="006E08EB" w:rsidP="006E08EB">
      <w:pPr>
        <w:spacing w:line="264" w:lineRule="auto"/>
        <w:ind w:left="720" w:right="173"/>
        <w:contextualSpacing/>
        <w:rPr>
          <w:rFonts w:eastAsia="Times New Roman"/>
        </w:rPr>
      </w:pPr>
    </w:p>
    <w:p w14:paraId="244F6441" w14:textId="77777777" w:rsidR="006E08EB" w:rsidRPr="00046989" w:rsidRDefault="006E08EB" w:rsidP="006E08EB">
      <w:pPr>
        <w:spacing w:after="0" w:line="264" w:lineRule="auto"/>
        <w:ind w:left="720"/>
        <w:rPr>
          <w:rFonts w:eastAsia="Times New Roman"/>
        </w:rPr>
      </w:pPr>
      <w:r w:rsidRPr="00046989">
        <w:rPr>
          <w:rFonts w:eastAsia="Times New Roman"/>
        </w:rPr>
        <w:t>1. Yes</w:t>
      </w:r>
    </w:p>
    <w:p w14:paraId="14C5E4C9" w14:textId="77777777" w:rsidR="006E08EB" w:rsidRDefault="006E08EB" w:rsidP="006E08EB">
      <w:pPr>
        <w:spacing w:after="0" w:line="264" w:lineRule="auto"/>
        <w:ind w:left="720"/>
        <w:rPr>
          <w:rFonts w:eastAsia="Times New Roman"/>
        </w:rPr>
      </w:pPr>
      <w:r w:rsidRPr="00046989">
        <w:rPr>
          <w:rFonts w:eastAsia="Times New Roman"/>
        </w:rPr>
        <w:t>5. No</w:t>
      </w:r>
    </w:p>
    <w:p w14:paraId="06E6BE54" w14:textId="77777777" w:rsidR="006E08EB" w:rsidRDefault="006E08EB" w:rsidP="006E08EB">
      <w:pPr>
        <w:spacing w:line="264" w:lineRule="auto"/>
        <w:ind w:left="720"/>
        <w:rPr>
          <w:lang w:val="en-GB" w:eastAsia="en-GB"/>
        </w:rPr>
      </w:pPr>
    </w:p>
    <w:p w14:paraId="5D203EAE" w14:textId="77777777" w:rsidR="006E08EB" w:rsidRPr="00046989" w:rsidRDefault="006E08EB" w:rsidP="006E08EB">
      <w:pPr>
        <w:spacing w:line="264" w:lineRule="auto"/>
        <w:ind w:left="720"/>
        <w:rPr>
          <w:rFonts w:eastAsia="Times New Roman"/>
        </w:rPr>
      </w:pPr>
    </w:p>
    <w:p w14:paraId="391192D2" w14:textId="77777777" w:rsidR="006E08EB" w:rsidRPr="00046989" w:rsidRDefault="006E08EB" w:rsidP="006E08EB">
      <w:pPr>
        <w:spacing w:line="264" w:lineRule="auto"/>
        <w:rPr>
          <w:rFonts w:eastAsia="Times New Roman"/>
          <w:b/>
          <w:bCs/>
        </w:rPr>
      </w:pPr>
      <w:r w:rsidRPr="00046989">
        <w:rPr>
          <w:rFonts w:eastAsia="Times New Roman"/>
          <w:b/>
          <w:bCs/>
        </w:rPr>
        <w:t>CS07</w:t>
      </w:r>
      <w:r>
        <w:rPr>
          <w:rFonts w:eastAsia="Times New Roman"/>
          <w:b/>
          <w:bCs/>
        </w:rPr>
        <w:t>3</w:t>
      </w:r>
    </w:p>
    <w:p w14:paraId="723A548F" w14:textId="77777777" w:rsidR="006E08EB" w:rsidRDefault="006E08EB" w:rsidP="006E08EB">
      <w:pPr>
        <w:autoSpaceDE w:val="0"/>
        <w:autoSpaceDN w:val="0"/>
        <w:adjustRightInd w:val="0"/>
        <w:spacing w:line="264" w:lineRule="auto"/>
        <w:ind w:left="720"/>
        <w:rPr>
          <w:rFonts w:eastAsia="Times New Roman"/>
          <w:lang w:val="en-GB" w:eastAsia="en-GB"/>
        </w:rPr>
      </w:pPr>
      <w:r>
        <w:rPr>
          <w:rFonts w:eastAsia="Times New Roman"/>
          <w:lang w:val="en-GB" w:eastAsia="en-GB"/>
        </w:rPr>
        <w:t>IWER NOTE: Wave 6 Proxy Telephone Interview Informed Consent Form – 2(d)</w:t>
      </w:r>
    </w:p>
    <w:p w14:paraId="42CADCB9" w14:textId="77777777" w:rsidR="006E08EB" w:rsidRDefault="006E08EB" w:rsidP="006E08EB">
      <w:pPr>
        <w:spacing w:line="264" w:lineRule="auto"/>
        <w:ind w:left="720" w:right="173"/>
        <w:contextualSpacing/>
        <w:jc w:val="both"/>
        <w:rPr>
          <w:rFonts w:cstheme="minorHAnsi"/>
        </w:rPr>
      </w:pPr>
      <w:r>
        <w:rPr>
          <w:rFonts w:cstheme="minorHAnsi"/>
          <w:lang w:val="en-GB" w:eastAsia="en-GB"/>
        </w:rPr>
        <w:t>Do you</w:t>
      </w:r>
      <w:r w:rsidRPr="00C93BBD">
        <w:rPr>
          <w:rFonts w:cstheme="minorHAnsi"/>
          <w:lang w:val="en-GB" w:eastAsia="en-GB"/>
        </w:rPr>
        <w:t xml:space="preserve"> agree that non</w:t>
      </w:r>
      <w:r>
        <w:rPr>
          <w:rFonts w:cstheme="minorHAnsi"/>
          <w:lang w:val="en-GB" w:eastAsia="en-GB"/>
        </w:rPr>
        <w:t>-</w:t>
      </w:r>
      <w:r w:rsidRPr="00C93BBD">
        <w:rPr>
          <w:rFonts w:cstheme="minorHAnsi"/>
          <w:lang w:val="en-GB" w:eastAsia="en-GB"/>
        </w:rPr>
        <w:t xml:space="preserve">identifiable information </w:t>
      </w:r>
      <w:r>
        <w:rPr>
          <w:rFonts w:cstheme="minorHAnsi"/>
          <w:lang w:val="en-GB" w:eastAsia="en-GB"/>
        </w:rPr>
        <w:t>that you provide about your family member or friend in</w:t>
      </w:r>
      <w:r w:rsidRPr="00C93BBD">
        <w:rPr>
          <w:rFonts w:cstheme="minorHAnsi"/>
          <w:lang w:val="en-GB" w:eastAsia="en-GB"/>
        </w:rPr>
        <w:t xml:space="preserve"> this wave,</w:t>
      </w:r>
      <w:r>
        <w:rPr>
          <w:rFonts w:cstheme="minorHAnsi"/>
          <w:lang w:val="en-GB" w:eastAsia="en-GB"/>
        </w:rPr>
        <w:t xml:space="preserve"> can be shared with </w:t>
      </w:r>
      <w:r w:rsidRPr="00C93BBD">
        <w:rPr>
          <w:rFonts w:cstheme="minorHAnsi"/>
        </w:rPr>
        <w:t xml:space="preserve">academic research institutions and research hospitals </w:t>
      </w:r>
      <w:r>
        <w:rPr>
          <w:rFonts w:cstheme="minorHAnsi"/>
          <w:b/>
          <w:bCs/>
          <w:i/>
          <w:iCs/>
        </w:rPr>
        <w:t>outside</w:t>
      </w:r>
      <w:r w:rsidRPr="00C93BBD">
        <w:rPr>
          <w:rFonts w:cstheme="minorHAnsi"/>
          <w:b/>
          <w:bCs/>
          <w:i/>
          <w:iCs/>
        </w:rPr>
        <w:t xml:space="preserve"> the EU</w:t>
      </w:r>
      <w:r w:rsidRPr="00C93BBD">
        <w:rPr>
          <w:rFonts w:cstheme="minorHAnsi"/>
        </w:rPr>
        <w:t xml:space="preserve"> for research on ageing</w:t>
      </w:r>
      <w:r>
        <w:rPr>
          <w:rFonts w:cstheme="minorHAnsi"/>
        </w:rPr>
        <w:t>?</w:t>
      </w:r>
    </w:p>
    <w:p w14:paraId="7B8278E6" w14:textId="77777777" w:rsidR="006E08EB" w:rsidRDefault="006E08EB" w:rsidP="006E08EB">
      <w:pPr>
        <w:spacing w:line="264" w:lineRule="auto"/>
        <w:ind w:left="720"/>
        <w:rPr>
          <w:rFonts w:cstheme="minorHAnsi"/>
        </w:rPr>
      </w:pPr>
      <w:r w:rsidRPr="00BE2A52">
        <w:rPr>
          <w:rFonts w:cstheme="minorHAnsi"/>
        </w:rPr>
        <w:t xml:space="preserve"> </w:t>
      </w:r>
    </w:p>
    <w:p w14:paraId="57650BA3" w14:textId="77777777" w:rsidR="006E08EB" w:rsidRPr="00046989" w:rsidRDefault="006E08EB" w:rsidP="006E08EB">
      <w:pPr>
        <w:spacing w:after="0" w:line="264" w:lineRule="auto"/>
        <w:ind w:left="720"/>
        <w:rPr>
          <w:rFonts w:eastAsia="Times New Roman"/>
        </w:rPr>
      </w:pPr>
      <w:r w:rsidRPr="00046989">
        <w:rPr>
          <w:rFonts w:eastAsia="Times New Roman"/>
        </w:rPr>
        <w:t>1. Yes</w:t>
      </w:r>
    </w:p>
    <w:p w14:paraId="5A7C3E43" w14:textId="77777777" w:rsidR="006E08EB" w:rsidRDefault="006E08EB" w:rsidP="006E08EB">
      <w:pPr>
        <w:spacing w:after="0" w:line="264" w:lineRule="auto"/>
        <w:ind w:left="720"/>
        <w:rPr>
          <w:rFonts w:eastAsia="Times New Roman"/>
        </w:rPr>
      </w:pPr>
      <w:r w:rsidRPr="00046989">
        <w:rPr>
          <w:rFonts w:eastAsia="Times New Roman"/>
        </w:rPr>
        <w:t>5. No</w:t>
      </w:r>
    </w:p>
    <w:p w14:paraId="6B6D6635" w14:textId="77777777" w:rsidR="006E08EB" w:rsidRDefault="006E08EB" w:rsidP="006E08EB">
      <w:pPr>
        <w:spacing w:line="264" w:lineRule="auto"/>
        <w:ind w:left="720" w:right="173"/>
        <w:contextualSpacing/>
        <w:rPr>
          <w:lang w:val="en-GB" w:eastAsia="en-GB"/>
        </w:rPr>
      </w:pPr>
    </w:p>
    <w:p w14:paraId="5EF6DF3C" w14:textId="77777777" w:rsidR="006E08EB" w:rsidRPr="00046989" w:rsidRDefault="006E08EB" w:rsidP="006E08EB">
      <w:pPr>
        <w:spacing w:after="0" w:line="264" w:lineRule="auto"/>
        <w:ind w:left="720"/>
        <w:rPr>
          <w:rFonts w:eastAsia="Times New Roman"/>
        </w:rPr>
      </w:pPr>
    </w:p>
    <w:p w14:paraId="3FDEF4DC" w14:textId="77777777" w:rsidR="006E08EB" w:rsidRPr="00046989" w:rsidRDefault="006E08EB" w:rsidP="006E08EB">
      <w:pPr>
        <w:spacing w:line="264" w:lineRule="auto"/>
        <w:ind w:left="720"/>
        <w:rPr>
          <w:rFonts w:eastAsia="Calibri"/>
        </w:rPr>
      </w:pPr>
    </w:p>
    <w:p w14:paraId="6764839F" w14:textId="77777777" w:rsidR="006E08EB" w:rsidRPr="009744BE" w:rsidRDefault="006E08EB" w:rsidP="006E08EB">
      <w:pPr>
        <w:spacing w:line="264" w:lineRule="auto"/>
        <w:rPr>
          <w:rFonts w:eastAsia="Times New Roman"/>
          <w:b/>
          <w:bCs/>
          <w:lang w:val="en-GB" w:eastAsia="en-GB"/>
        </w:rPr>
      </w:pPr>
      <w:r w:rsidRPr="009744BE">
        <w:rPr>
          <w:rFonts w:eastAsia="Times New Roman"/>
          <w:b/>
          <w:bCs/>
          <w:lang w:val="en-GB" w:eastAsia="en-GB"/>
        </w:rPr>
        <w:t>NEXT SCREEN</w:t>
      </w:r>
    </w:p>
    <w:p w14:paraId="161A5397" w14:textId="77777777" w:rsidR="006E08EB" w:rsidRPr="00046989" w:rsidRDefault="006E08EB" w:rsidP="006E08EB">
      <w:pPr>
        <w:spacing w:line="264" w:lineRule="auto"/>
        <w:rPr>
          <w:rFonts w:eastAsia="Times New Roman"/>
          <w:lang w:val="en-GB" w:eastAsia="en-GB"/>
        </w:rPr>
      </w:pPr>
      <w:r w:rsidRPr="00046989">
        <w:rPr>
          <w:rFonts w:eastAsia="Times New Roman"/>
          <w:lang w:val="en-GB" w:eastAsia="en-GB"/>
        </w:rPr>
        <w:t>INSERT TICK BOX HERE: Interviewer to tick box to confirm</w:t>
      </w:r>
      <w:r>
        <w:rPr>
          <w:rFonts w:eastAsia="Times New Roman"/>
          <w:lang w:val="en-GB" w:eastAsia="en-GB"/>
        </w:rPr>
        <w:t xml:space="preserve"> that</w:t>
      </w:r>
      <w:r w:rsidRPr="00046989">
        <w:rPr>
          <w:rFonts w:eastAsia="Times New Roman"/>
          <w:lang w:val="en-GB" w:eastAsia="en-GB"/>
        </w:rPr>
        <w:t xml:space="preserve"> they are happy that the R</w:t>
      </w:r>
      <w:r>
        <w:rPr>
          <w:rFonts w:eastAsia="Times New Roman"/>
          <w:lang w:val="en-GB" w:eastAsia="en-GB"/>
        </w:rPr>
        <w:t>espondent</w:t>
      </w:r>
      <w:r w:rsidRPr="00046989">
        <w:rPr>
          <w:rFonts w:eastAsia="Times New Roman"/>
          <w:lang w:val="en-GB" w:eastAsia="en-GB"/>
        </w:rPr>
        <w:t xml:space="preserve"> understands the study</w:t>
      </w:r>
      <w:r>
        <w:rPr>
          <w:rFonts w:eastAsia="Times New Roman"/>
          <w:lang w:val="en-GB" w:eastAsia="en-GB"/>
        </w:rPr>
        <w:t>,</w:t>
      </w:r>
      <w:r w:rsidRPr="00046989">
        <w:rPr>
          <w:rFonts w:eastAsia="Times New Roman"/>
          <w:lang w:val="en-GB" w:eastAsia="en-GB"/>
        </w:rPr>
        <w:t xml:space="preserve"> </w:t>
      </w:r>
      <w:r>
        <w:rPr>
          <w:rFonts w:eastAsia="Times New Roman"/>
          <w:lang w:val="en-GB" w:eastAsia="en-GB"/>
        </w:rPr>
        <w:t>that</w:t>
      </w:r>
      <w:r w:rsidRPr="00046989">
        <w:rPr>
          <w:rFonts w:eastAsia="Times New Roman"/>
          <w:lang w:val="en-GB" w:eastAsia="en-GB"/>
        </w:rPr>
        <w:t xml:space="preserve"> any questions have been answered and </w:t>
      </w:r>
      <w:r>
        <w:rPr>
          <w:rFonts w:eastAsia="Times New Roman"/>
          <w:lang w:val="en-GB" w:eastAsia="en-GB"/>
        </w:rPr>
        <w:t xml:space="preserve">that </w:t>
      </w:r>
      <w:r w:rsidRPr="00046989">
        <w:rPr>
          <w:rFonts w:eastAsia="Times New Roman"/>
          <w:lang w:val="en-GB" w:eastAsia="en-GB"/>
        </w:rPr>
        <w:t xml:space="preserve">the </w:t>
      </w:r>
      <w:r>
        <w:rPr>
          <w:rFonts w:eastAsia="Times New Roman"/>
          <w:lang w:val="en-GB" w:eastAsia="en-GB"/>
        </w:rPr>
        <w:t>respondent</w:t>
      </w:r>
      <w:r w:rsidRPr="00046989">
        <w:rPr>
          <w:rFonts w:eastAsia="Times New Roman"/>
          <w:lang w:val="en-GB" w:eastAsia="en-GB"/>
        </w:rPr>
        <w:t xml:space="preserve"> has provided freely given informed consent. </w:t>
      </w:r>
    </w:p>
    <w:p w14:paraId="0B057FC1" w14:textId="77777777" w:rsidR="006E08EB" w:rsidRDefault="006E08EB" w:rsidP="006E08EB">
      <w:pPr>
        <w:spacing w:line="264" w:lineRule="auto"/>
        <w:rPr>
          <w:rFonts w:eastAsia="Times New Roman"/>
          <w:lang w:val="en-GB" w:eastAsia="en-GB"/>
        </w:rPr>
      </w:pPr>
      <w:r w:rsidRPr="00046989">
        <w:rPr>
          <w:rFonts w:eastAsia="Times New Roman"/>
          <w:lang w:val="en-GB" w:eastAsia="en-GB"/>
        </w:rPr>
        <w:t>IWER</w:t>
      </w:r>
      <w:r>
        <w:rPr>
          <w:rFonts w:eastAsia="Times New Roman"/>
          <w:lang w:val="en-GB" w:eastAsia="en-GB"/>
        </w:rPr>
        <w:t xml:space="preserve"> READ OUT</w:t>
      </w:r>
      <w:r w:rsidRPr="00046989">
        <w:rPr>
          <w:rFonts w:eastAsia="Times New Roman"/>
          <w:lang w:val="en-GB" w:eastAsia="en-GB"/>
        </w:rPr>
        <w:t xml:space="preserve">: TILDA will post you a 20euro One4All gift card as a token of appreciation for your participation in this study. You can expect this in 2-3 weeks. </w:t>
      </w:r>
    </w:p>
    <w:p w14:paraId="6D02D5EB" w14:textId="77777777" w:rsidR="006E08EB" w:rsidRDefault="006E08EB" w:rsidP="006E08EB">
      <w:pPr>
        <w:spacing w:line="264" w:lineRule="auto"/>
        <w:rPr>
          <w:rFonts w:eastAsia="Times New Roman"/>
          <w:lang w:val="en-GB" w:eastAsia="en-GB"/>
        </w:rPr>
      </w:pPr>
      <w:r>
        <w:rPr>
          <w:rFonts w:eastAsia="Times New Roman"/>
          <w:lang w:val="en-GB" w:eastAsia="en-GB"/>
        </w:rPr>
        <w:t>CS080 IWER to record without asking:</w:t>
      </w:r>
    </w:p>
    <w:p w14:paraId="20D58B2A" w14:textId="77777777" w:rsidR="006E08EB" w:rsidRDefault="006E08EB" w:rsidP="006E08EB">
      <w:pPr>
        <w:spacing w:line="264" w:lineRule="auto"/>
        <w:rPr>
          <w:rFonts w:eastAsia="Times New Roman"/>
          <w:lang w:val="en-GB" w:eastAsia="en-GB"/>
        </w:rPr>
      </w:pPr>
      <w:r>
        <w:rPr>
          <w:rFonts w:eastAsia="Times New Roman"/>
          <w:lang w:val="en-GB" w:eastAsia="en-GB"/>
        </w:rPr>
        <w:t>1. Respondent understands</w:t>
      </w:r>
    </w:p>
    <w:p w14:paraId="3B488839" w14:textId="77777777" w:rsidR="006E08EB" w:rsidRDefault="006E08EB" w:rsidP="006E08EB">
      <w:pPr>
        <w:spacing w:line="264" w:lineRule="auto"/>
        <w:rPr>
          <w:rFonts w:eastAsia="Times New Roman"/>
          <w:lang w:val="en-GB" w:eastAsia="en-GB"/>
        </w:rPr>
      </w:pPr>
      <w:r>
        <w:rPr>
          <w:rFonts w:eastAsia="Times New Roman"/>
          <w:lang w:val="en-GB" w:eastAsia="en-GB"/>
        </w:rPr>
        <w:lastRenderedPageBreak/>
        <w:t xml:space="preserve">2. Respondent </w:t>
      </w:r>
      <w:r w:rsidRPr="00644025">
        <w:rPr>
          <w:rFonts w:eastAsia="Times New Roman"/>
          <w:lang w:val="en-GB" w:eastAsia="en-GB"/>
        </w:rPr>
        <w:t>prefer</w:t>
      </w:r>
      <w:r>
        <w:rPr>
          <w:rFonts w:eastAsia="Times New Roman"/>
          <w:lang w:val="en-GB" w:eastAsia="en-GB"/>
        </w:rPr>
        <w:t>s</w:t>
      </w:r>
      <w:r w:rsidRPr="00644025">
        <w:rPr>
          <w:rFonts w:eastAsia="Times New Roman"/>
          <w:lang w:val="en-GB" w:eastAsia="en-GB"/>
        </w:rPr>
        <w:t xml:space="preserve"> not to receive it</w:t>
      </w:r>
    </w:p>
    <w:p w14:paraId="689ED4DC" w14:textId="77777777" w:rsidR="006E08EB" w:rsidRPr="00046989" w:rsidRDefault="006E08EB" w:rsidP="006E08EB">
      <w:pPr>
        <w:spacing w:line="264" w:lineRule="auto"/>
        <w:rPr>
          <w:rFonts w:eastAsia="Times New Roman"/>
          <w:lang w:val="en-GB" w:eastAsia="en-GB"/>
        </w:rPr>
      </w:pPr>
      <w:r>
        <w:rPr>
          <w:rFonts w:eastAsia="Times New Roman"/>
          <w:lang w:val="en-GB" w:eastAsia="en-GB"/>
        </w:rPr>
        <w:t xml:space="preserve">3. Respondent </w:t>
      </w:r>
      <w:r w:rsidRPr="00644025">
        <w:rPr>
          <w:rFonts w:eastAsia="Times New Roman"/>
          <w:lang w:val="en-GB" w:eastAsia="en-GB"/>
        </w:rPr>
        <w:t>ask</w:t>
      </w:r>
      <w:r>
        <w:rPr>
          <w:rFonts w:eastAsia="Times New Roman"/>
          <w:lang w:val="en-GB" w:eastAsia="en-GB"/>
        </w:rPr>
        <w:t>s</w:t>
      </w:r>
      <w:r w:rsidRPr="00644025">
        <w:rPr>
          <w:rFonts w:eastAsia="Times New Roman"/>
          <w:lang w:val="en-GB" w:eastAsia="en-GB"/>
        </w:rPr>
        <w:t xml:space="preserve"> that the voucher be provided to charity</w:t>
      </w:r>
    </w:p>
    <w:p w14:paraId="3058FA2D" w14:textId="77777777" w:rsidR="006E08EB" w:rsidRPr="00046989" w:rsidRDefault="006E08EB" w:rsidP="006E08EB">
      <w:pPr>
        <w:spacing w:line="264" w:lineRule="auto"/>
        <w:rPr>
          <w:rFonts w:eastAsia="Times New Roman"/>
          <w:lang w:val="en-GB" w:eastAsia="en-GB"/>
        </w:rPr>
      </w:pPr>
    </w:p>
    <w:p w14:paraId="60826CA8" w14:textId="77777777" w:rsidR="006E08EB" w:rsidRDefault="006E08EB" w:rsidP="006E08EB">
      <w:pPr>
        <w:spacing w:line="264" w:lineRule="auto"/>
        <w:rPr>
          <w:b/>
          <w:bCs/>
          <w:lang w:val="en-GB"/>
        </w:rPr>
      </w:pPr>
    </w:p>
    <w:p w14:paraId="068F60D8" w14:textId="77777777" w:rsidR="006E08EB" w:rsidRPr="007F59F5" w:rsidRDefault="006E08EB" w:rsidP="006E08EB">
      <w:pPr>
        <w:spacing w:line="264" w:lineRule="auto"/>
        <w:rPr>
          <w:b/>
          <w:bCs/>
        </w:rPr>
      </w:pPr>
      <w:r>
        <w:rPr>
          <w:b/>
          <w:bCs/>
        </w:rPr>
        <w:t>TIME STAMP HERE</w:t>
      </w:r>
    </w:p>
    <w:p w14:paraId="458302F4" w14:textId="77777777" w:rsidR="006E08EB" w:rsidRDefault="006E08EB" w:rsidP="006E08EB">
      <w:pPr>
        <w:spacing w:line="264" w:lineRule="auto"/>
        <w:rPr>
          <w:b/>
          <w:bCs/>
        </w:rPr>
      </w:pPr>
    </w:p>
    <w:p w14:paraId="0F45AE78" w14:textId="30539FA5" w:rsidR="00940CEB" w:rsidRPr="00046989" w:rsidRDefault="006E08EB" w:rsidP="006E08EB">
      <w:pPr>
        <w:spacing w:line="264" w:lineRule="auto"/>
        <w:rPr>
          <w:b/>
          <w:bCs/>
        </w:rPr>
      </w:pPr>
      <w:r w:rsidRPr="00046989">
        <w:rPr>
          <w:b/>
          <w:bCs/>
        </w:rPr>
        <w:t xml:space="preserve">GO TO </w:t>
      </w:r>
      <w:r>
        <w:rPr>
          <w:b/>
          <w:bCs/>
        </w:rPr>
        <w:t>SECTION 2 Cover Screen</w:t>
      </w:r>
    </w:p>
    <w:p w14:paraId="41E0655C" w14:textId="589D3F21" w:rsidR="00940CEB" w:rsidRDefault="00940CEB" w:rsidP="008A131D">
      <w:pPr>
        <w:spacing w:after="0" w:line="240" w:lineRule="auto"/>
        <w:ind w:left="720"/>
      </w:pPr>
    </w:p>
    <w:p w14:paraId="238BC47C" w14:textId="6A5FD057" w:rsidR="00940CEB" w:rsidRDefault="00940CEB" w:rsidP="008A131D">
      <w:pPr>
        <w:spacing w:after="0" w:line="240" w:lineRule="auto"/>
        <w:ind w:left="720"/>
      </w:pPr>
    </w:p>
    <w:p w14:paraId="78C8777D" w14:textId="7D5777C6" w:rsidR="00940CEB" w:rsidRDefault="00940CEB" w:rsidP="008A131D">
      <w:pPr>
        <w:spacing w:after="0" w:line="240" w:lineRule="auto"/>
        <w:ind w:left="720"/>
      </w:pPr>
    </w:p>
    <w:p w14:paraId="1F9ADAB2" w14:textId="5C96B77F" w:rsidR="00940CEB" w:rsidRDefault="00940CEB" w:rsidP="008A131D">
      <w:pPr>
        <w:spacing w:after="0" w:line="240" w:lineRule="auto"/>
        <w:ind w:left="720"/>
      </w:pPr>
    </w:p>
    <w:p w14:paraId="1D0A5868" w14:textId="10E3401E" w:rsidR="00940CEB" w:rsidRDefault="00940CEB" w:rsidP="008A131D">
      <w:pPr>
        <w:spacing w:after="0" w:line="240" w:lineRule="auto"/>
        <w:ind w:left="720"/>
      </w:pPr>
    </w:p>
    <w:p w14:paraId="791F7B4A" w14:textId="12C19F7A" w:rsidR="00940CEB" w:rsidRDefault="00940CEB" w:rsidP="008A131D">
      <w:pPr>
        <w:spacing w:after="0" w:line="240" w:lineRule="auto"/>
        <w:ind w:left="720"/>
      </w:pPr>
    </w:p>
    <w:p w14:paraId="290FD5E0" w14:textId="3A7FD40A" w:rsidR="00940CEB" w:rsidRDefault="00940CEB" w:rsidP="008A131D">
      <w:pPr>
        <w:spacing w:after="0" w:line="240" w:lineRule="auto"/>
        <w:ind w:left="720"/>
      </w:pPr>
    </w:p>
    <w:p w14:paraId="54F644E5" w14:textId="74F7D474" w:rsidR="00940CEB" w:rsidRDefault="00940CEB" w:rsidP="008A131D">
      <w:pPr>
        <w:spacing w:after="0" w:line="240" w:lineRule="auto"/>
        <w:ind w:left="720"/>
      </w:pPr>
    </w:p>
    <w:p w14:paraId="629E5C73" w14:textId="38AF0A98" w:rsidR="00940CEB" w:rsidRDefault="00940CEB" w:rsidP="008A131D">
      <w:pPr>
        <w:spacing w:after="0" w:line="240" w:lineRule="auto"/>
        <w:ind w:left="720"/>
      </w:pPr>
    </w:p>
    <w:p w14:paraId="2E3647DB" w14:textId="6E114FF1" w:rsidR="00940CEB" w:rsidRDefault="00940CEB" w:rsidP="008A131D">
      <w:pPr>
        <w:spacing w:after="0" w:line="240" w:lineRule="auto"/>
        <w:ind w:left="720"/>
      </w:pPr>
    </w:p>
    <w:p w14:paraId="2934CE6F" w14:textId="1C216116" w:rsidR="00940CEB" w:rsidRDefault="00940CEB" w:rsidP="008A131D">
      <w:pPr>
        <w:spacing w:after="0" w:line="240" w:lineRule="auto"/>
        <w:ind w:left="720"/>
      </w:pPr>
    </w:p>
    <w:p w14:paraId="47964ED3" w14:textId="3A4AEBC6" w:rsidR="00940CEB" w:rsidRDefault="00940CEB" w:rsidP="008A131D">
      <w:pPr>
        <w:spacing w:after="0" w:line="240" w:lineRule="auto"/>
        <w:ind w:left="720"/>
      </w:pPr>
    </w:p>
    <w:p w14:paraId="6743D1E2" w14:textId="392D86DA" w:rsidR="00940CEB" w:rsidRDefault="00940CEB" w:rsidP="008A131D">
      <w:pPr>
        <w:spacing w:after="0" w:line="240" w:lineRule="auto"/>
        <w:ind w:left="720"/>
      </w:pPr>
    </w:p>
    <w:p w14:paraId="229B18A9" w14:textId="330DDF77" w:rsidR="00572B92" w:rsidRDefault="00572B92" w:rsidP="008A131D">
      <w:pPr>
        <w:spacing w:after="0" w:line="240" w:lineRule="auto"/>
        <w:ind w:left="720"/>
      </w:pPr>
    </w:p>
    <w:p w14:paraId="3642AA6D" w14:textId="3690FB67" w:rsidR="00572B92" w:rsidRDefault="00572B92" w:rsidP="008A131D">
      <w:pPr>
        <w:spacing w:after="0" w:line="240" w:lineRule="auto"/>
        <w:ind w:left="720"/>
      </w:pPr>
    </w:p>
    <w:p w14:paraId="73097628" w14:textId="4D06D145" w:rsidR="00572B92" w:rsidRDefault="00572B92" w:rsidP="008A131D">
      <w:pPr>
        <w:spacing w:after="0" w:line="240" w:lineRule="auto"/>
        <w:ind w:left="720"/>
      </w:pPr>
    </w:p>
    <w:p w14:paraId="19971DE8" w14:textId="55631EF4" w:rsidR="00572B92" w:rsidRDefault="00572B92" w:rsidP="008A131D">
      <w:pPr>
        <w:spacing w:after="0" w:line="240" w:lineRule="auto"/>
        <w:ind w:left="720"/>
      </w:pPr>
    </w:p>
    <w:p w14:paraId="56A75007" w14:textId="6BB61121" w:rsidR="00572B92" w:rsidRDefault="00572B92" w:rsidP="008A131D">
      <w:pPr>
        <w:spacing w:after="0" w:line="240" w:lineRule="auto"/>
        <w:ind w:left="720"/>
      </w:pPr>
    </w:p>
    <w:p w14:paraId="42BC111B" w14:textId="43E904DC" w:rsidR="00572B92" w:rsidRDefault="00572B92" w:rsidP="008A131D">
      <w:pPr>
        <w:spacing w:after="0" w:line="240" w:lineRule="auto"/>
        <w:ind w:left="720"/>
      </w:pPr>
    </w:p>
    <w:p w14:paraId="5D6C53C5" w14:textId="1FD6A354" w:rsidR="00572B92" w:rsidRDefault="00572B92" w:rsidP="008A131D">
      <w:pPr>
        <w:spacing w:after="0" w:line="240" w:lineRule="auto"/>
        <w:ind w:left="720"/>
      </w:pPr>
    </w:p>
    <w:p w14:paraId="0844A389" w14:textId="4C428653" w:rsidR="00572B92" w:rsidRDefault="00572B92" w:rsidP="008A131D">
      <w:pPr>
        <w:spacing w:after="0" w:line="240" w:lineRule="auto"/>
        <w:ind w:left="720"/>
      </w:pPr>
    </w:p>
    <w:p w14:paraId="2F2809E7" w14:textId="2E109E0A" w:rsidR="00572B92" w:rsidRDefault="00572B92" w:rsidP="008A131D">
      <w:pPr>
        <w:spacing w:after="0" w:line="240" w:lineRule="auto"/>
        <w:ind w:left="720"/>
      </w:pPr>
    </w:p>
    <w:p w14:paraId="4E8BA52C" w14:textId="5E4C6405" w:rsidR="00572B92" w:rsidRDefault="00572B92" w:rsidP="008A131D">
      <w:pPr>
        <w:spacing w:after="0" w:line="240" w:lineRule="auto"/>
        <w:ind w:left="720"/>
      </w:pPr>
    </w:p>
    <w:p w14:paraId="33A60842" w14:textId="039789CC" w:rsidR="00572B92" w:rsidRDefault="00572B92" w:rsidP="008A131D">
      <w:pPr>
        <w:spacing w:after="0" w:line="240" w:lineRule="auto"/>
        <w:ind w:left="720"/>
      </w:pPr>
    </w:p>
    <w:p w14:paraId="678E04F7" w14:textId="4E6157DD" w:rsidR="00572B92" w:rsidRDefault="00572B92" w:rsidP="008A131D">
      <w:pPr>
        <w:spacing w:after="0" w:line="240" w:lineRule="auto"/>
        <w:ind w:left="720"/>
      </w:pPr>
    </w:p>
    <w:p w14:paraId="077494DA" w14:textId="1E7F2153" w:rsidR="00572B92" w:rsidRDefault="00572B92" w:rsidP="008A131D">
      <w:pPr>
        <w:spacing w:after="0" w:line="240" w:lineRule="auto"/>
        <w:ind w:left="720"/>
      </w:pPr>
    </w:p>
    <w:p w14:paraId="0E2E347D" w14:textId="1DA04FE4" w:rsidR="00572B92" w:rsidRDefault="00572B92" w:rsidP="008A131D">
      <w:pPr>
        <w:spacing w:after="0" w:line="240" w:lineRule="auto"/>
        <w:ind w:left="720"/>
      </w:pPr>
    </w:p>
    <w:p w14:paraId="2A25A550" w14:textId="0143AC7B" w:rsidR="00572B92" w:rsidRDefault="00572B92" w:rsidP="008A131D">
      <w:pPr>
        <w:spacing w:after="0" w:line="240" w:lineRule="auto"/>
        <w:ind w:left="720"/>
      </w:pPr>
    </w:p>
    <w:p w14:paraId="1C3CA9ED" w14:textId="5E4FA843" w:rsidR="00572B92" w:rsidRDefault="00572B92" w:rsidP="008A131D">
      <w:pPr>
        <w:spacing w:after="0" w:line="240" w:lineRule="auto"/>
        <w:ind w:left="720"/>
      </w:pPr>
    </w:p>
    <w:p w14:paraId="30F6FC67" w14:textId="0E3DC65A" w:rsidR="00572B92" w:rsidRDefault="00572B92" w:rsidP="008A131D">
      <w:pPr>
        <w:spacing w:after="0" w:line="240" w:lineRule="auto"/>
        <w:ind w:left="720"/>
      </w:pPr>
    </w:p>
    <w:p w14:paraId="72EF1062" w14:textId="58546773" w:rsidR="00572B92" w:rsidRDefault="00572B92" w:rsidP="008A131D">
      <w:pPr>
        <w:spacing w:after="0" w:line="240" w:lineRule="auto"/>
        <w:ind w:left="720"/>
      </w:pPr>
    </w:p>
    <w:p w14:paraId="39119DB0" w14:textId="73DB4CE4" w:rsidR="00572B92" w:rsidRDefault="00572B92" w:rsidP="008A131D">
      <w:pPr>
        <w:spacing w:after="0" w:line="240" w:lineRule="auto"/>
        <w:ind w:left="720"/>
      </w:pPr>
    </w:p>
    <w:p w14:paraId="3F21AC82" w14:textId="09E3BD70" w:rsidR="00572B92" w:rsidRDefault="00572B92" w:rsidP="008A131D">
      <w:pPr>
        <w:spacing w:after="0" w:line="240" w:lineRule="auto"/>
        <w:ind w:left="720"/>
      </w:pPr>
    </w:p>
    <w:p w14:paraId="00E72CBC" w14:textId="77777777" w:rsidR="00572B92" w:rsidRDefault="00572B92" w:rsidP="008A131D">
      <w:pPr>
        <w:spacing w:after="0" w:line="240" w:lineRule="auto"/>
        <w:ind w:left="720"/>
      </w:pPr>
    </w:p>
    <w:p w14:paraId="2C99558B" w14:textId="4072EDD6" w:rsidR="00940CEB" w:rsidRDefault="00940CEB" w:rsidP="008A131D">
      <w:pPr>
        <w:spacing w:after="0" w:line="240" w:lineRule="auto"/>
        <w:ind w:left="720"/>
      </w:pPr>
    </w:p>
    <w:p w14:paraId="0994EA78" w14:textId="198EA12C" w:rsidR="00C67406" w:rsidRPr="008A131D" w:rsidRDefault="00680E30" w:rsidP="00203D8B">
      <w:pPr>
        <w:pStyle w:val="Heading1"/>
      </w:pPr>
      <w:bookmarkStart w:id="14" w:name="_Toc418596816"/>
      <w:bookmarkStart w:id="15" w:name="_Toc113030089"/>
      <w:r>
        <w:lastRenderedPageBreak/>
        <w:t>S</w:t>
      </w:r>
      <w:r w:rsidR="00431C57" w:rsidRPr="00570263">
        <w:t xml:space="preserve">ECTION 1: </w:t>
      </w:r>
      <w:bookmarkStart w:id="16" w:name="_Toc439674746"/>
      <w:r w:rsidR="00431C57" w:rsidRPr="008A131D">
        <w:t xml:space="preserve">THE ABBREVIATED </w:t>
      </w:r>
      <w:r w:rsidR="00C67406" w:rsidRPr="008A131D">
        <w:t>MENTAL TEST SCORE MODULE (AMT)</w:t>
      </w:r>
      <w:bookmarkEnd w:id="14"/>
      <w:bookmarkEnd w:id="16"/>
      <w:bookmarkEnd w:id="15"/>
      <w:r w:rsidR="00C67406" w:rsidRPr="008A131D">
        <w:t xml:space="preserve"> </w:t>
      </w:r>
    </w:p>
    <w:p w14:paraId="30F3BC4F" w14:textId="77777777" w:rsidR="00C67406" w:rsidRPr="008A131D" w:rsidRDefault="00C67406" w:rsidP="008A131D">
      <w:pPr>
        <w:spacing w:after="0" w:line="240" w:lineRule="auto"/>
        <w:ind w:left="720"/>
        <w:rPr>
          <w:b/>
        </w:rPr>
      </w:pPr>
    </w:p>
    <w:p w14:paraId="7406D31F" w14:textId="77777777" w:rsidR="00431C57" w:rsidRPr="008A131D" w:rsidRDefault="00431C57" w:rsidP="008A131D">
      <w:pPr>
        <w:spacing w:after="0" w:line="240" w:lineRule="auto"/>
        <w:ind w:left="720"/>
        <w:rPr>
          <w:lang w:val="en-GB"/>
        </w:rPr>
      </w:pPr>
      <w:r w:rsidRPr="008A131D">
        <w:rPr>
          <w:lang w:val="en-GB"/>
        </w:rPr>
        <w:t>IWER: This module is only given to the respondent in the event that a household member is concerned that they would not be able to answer the main questionnaire themselves.  Its purpose is to re-assure care givers/relations that the respondent is capable of completing the interview.</w:t>
      </w:r>
    </w:p>
    <w:p w14:paraId="44DE4C50" w14:textId="4DD435D4" w:rsidR="00431C57" w:rsidRPr="008A131D" w:rsidRDefault="00431C57" w:rsidP="008A131D">
      <w:pPr>
        <w:spacing w:after="0" w:line="240" w:lineRule="auto"/>
        <w:ind w:left="720"/>
        <w:rPr>
          <w:lang w:val="en-GB"/>
        </w:rPr>
      </w:pPr>
      <w:r w:rsidRPr="00570263">
        <w:rPr>
          <w:bCs/>
          <w:lang w:val="en-GB"/>
        </w:rPr>
        <w:t>Note</w:t>
      </w:r>
      <w:r w:rsidRPr="008A131D">
        <w:rPr>
          <w:lang w:val="en-GB"/>
        </w:rPr>
        <w:t xml:space="preserve">: If permission to administer the AMT is declined, you should </w:t>
      </w:r>
      <w:r w:rsidR="00243040">
        <w:rPr>
          <w:lang w:val="en-GB"/>
        </w:rPr>
        <w:t>stop the interview</w:t>
      </w:r>
    </w:p>
    <w:p w14:paraId="1F22833D" w14:textId="77777777" w:rsidR="00431C57" w:rsidRPr="00570263" w:rsidRDefault="00431C57" w:rsidP="006F2BA8">
      <w:pPr>
        <w:spacing w:after="0" w:line="240" w:lineRule="auto"/>
        <w:ind w:left="720"/>
        <w:rPr>
          <w:bCs/>
          <w:lang w:val="en-GB"/>
        </w:rPr>
      </w:pPr>
    </w:p>
    <w:p w14:paraId="0A117D66" w14:textId="6FFD8852" w:rsidR="00431C57" w:rsidRPr="00570263" w:rsidRDefault="00431C57" w:rsidP="006F2BA8">
      <w:pPr>
        <w:spacing w:after="0" w:line="240" w:lineRule="auto"/>
        <w:ind w:left="720"/>
        <w:rPr>
          <w:bCs/>
          <w:lang w:val="en-GB"/>
        </w:rPr>
      </w:pPr>
      <w:r w:rsidRPr="008A131D">
        <w:rPr>
          <w:lang w:val="en-GB"/>
        </w:rPr>
        <w:t>IWER: READ OUT</w:t>
      </w:r>
    </w:p>
    <w:p w14:paraId="5C047B68" w14:textId="77777777" w:rsidR="00431C57" w:rsidRPr="008A131D" w:rsidRDefault="00431C57" w:rsidP="008A131D">
      <w:pPr>
        <w:spacing w:after="0" w:line="240" w:lineRule="auto"/>
        <w:ind w:left="720"/>
        <w:rPr>
          <w:lang w:val="en-GB"/>
        </w:rPr>
      </w:pPr>
      <w:r w:rsidRPr="008A131D">
        <w:rPr>
          <w:lang w:val="en-GB"/>
        </w:rPr>
        <w:t>To begin I would like to ask you some short questions to see how good your memory is. Some of them may seem rather easy but others are more difficult so please just do the best you can on all of them</w:t>
      </w:r>
    </w:p>
    <w:p w14:paraId="0ACE5507" w14:textId="77777777" w:rsidR="00431C57" w:rsidRPr="008A131D" w:rsidRDefault="00431C57" w:rsidP="006F2BA8">
      <w:pPr>
        <w:autoSpaceDE w:val="0"/>
        <w:autoSpaceDN w:val="0"/>
        <w:adjustRightInd w:val="0"/>
        <w:spacing w:after="0" w:line="240" w:lineRule="auto"/>
      </w:pPr>
    </w:p>
    <w:p w14:paraId="52A8CC7A" w14:textId="6C63997D" w:rsidR="00431C57" w:rsidRPr="00570263" w:rsidRDefault="00C67406" w:rsidP="006F2BA8">
      <w:pPr>
        <w:autoSpaceDE w:val="0"/>
        <w:autoSpaceDN w:val="0"/>
        <w:adjustRightInd w:val="0"/>
        <w:spacing w:after="0" w:line="240" w:lineRule="auto"/>
        <w:rPr>
          <w:b/>
        </w:rPr>
      </w:pPr>
      <w:r w:rsidRPr="008A131D">
        <w:rPr>
          <w:b/>
        </w:rPr>
        <w:t>MT001</w:t>
      </w:r>
    </w:p>
    <w:p w14:paraId="30A86CD6" w14:textId="4404393C" w:rsidR="00431C57" w:rsidRPr="00570263" w:rsidRDefault="00C67406" w:rsidP="006F2BA8">
      <w:pPr>
        <w:autoSpaceDE w:val="0"/>
        <w:autoSpaceDN w:val="0"/>
        <w:adjustRightInd w:val="0"/>
        <w:spacing w:after="0" w:line="240" w:lineRule="auto"/>
        <w:ind w:left="720"/>
      </w:pPr>
      <w:r w:rsidRPr="008A131D">
        <w:t>What is your age?</w:t>
      </w:r>
    </w:p>
    <w:p w14:paraId="7D274EA2" w14:textId="37C53D1C" w:rsidR="00C67406" w:rsidRPr="008A131D" w:rsidRDefault="0089533E" w:rsidP="008A131D">
      <w:pPr>
        <w:autoSpaceDE w:val="0"/>
        <w:autoSpaceDN w:val="0"/>
        <w:adjustRightInd w:val="0"/>
        <w:spacing w:after="0" w:line="240" w:lineRule="auto"/>
        <w:ind w:left="720"/>
      </w:pPr>
      <w:r w:rsidRPr="00570263">
        <w:t xml:space="preserve">(CAPI needs to feed forward the month and year of respondents’ birth (DN002 and DN003) from </w:t>
      </w:r>
      <w:r>
        <w:t xml:space="preserve">Wave </w:t>
      </w:r>
      <w:r w:rsidR="00DB178D">
        <w:t>5</w:t>
      </w:r>
      <w:r>
        <w:t xml:space="preserve"> (or Wave </w:t>
      </w:r>
      <w:r w:rsidR="00DB178D">
        <w:t>4</w:t>
      </w:r>
      <w:r>
        <w:t xml:space="preserve">, if respondent did not take part in Wave </w:t>
      </w:r>
      <w:r w:rsidR="00DB178D">
        <w:t>5</w:t>
      </w:r>
      <w:r>
        <w:t xml:space="preserve">) </w:t>
      </w:r>
      <w:r w:rsidRPr="00570263">
        <w:t xml:space="preserve">and use this to calculate current age so that the interviewer can assess their answer. If Wave </w:t>
      </w:r>
      <w:r w:rsidR="00DB178D">
        <w:t>5</w:t>
      </w:r>
      <w:r>
        <w:t xml:space="preserve"> or Wave </w:t>
      </w:r>
      <w:r w:rsidR="00DB178D">
        <w:t>4</w:t>
      </w:r>
      <w:r w:rsidRPr="00570263">
        <w:t xml:space="preserve"> feed forward information for month and year of birth is not available for a respondent then MT001 is not applicable for that respondent)</w:t>
      </w:r>
    </w:p>
    <w:p w14:paraId="68008A2B" w14:textId="77777777" w:rsidR="00C67406" w:rsidRPr="008A131D" w:rsidRDefault="00C67406" w:rsidP="008A131D">
      <w:pPr>
        <w:autoSpaceDE w:val="0"/>
        <w:autoSpaceDN w:val="0"/>
        <w:adjustRightInd w:val="0"/>
        <w:spacing w:after="0" w:line="240" w:lineRule="auto"/>
        <w:ind w:left="720"/>
      </w:pPr>
      <w:r w:rsidRPr="008A131D">
        <w:t>IWER:  IF THE AGE GIVEN IS WITHIN 2 YEARS OF RESPONDENT’S REAL AGE THEN CODE THEIR ANSWER AS CORRECT</w:t>
      </w:r>
    </w:p>
    <w:p w14:paraId="061933AB" w14:textId="77777777" w:rsidR="00431C57" w:rsidRPr="00570263" w:rsidRDefault="00431C57" w:rsidP="006F2BA8">
      <w:pPr>
        <w:autoSpaceDE w:val="0"/>
        <w:autoSpaceDN w:val="0"/>
        <w:adjustRightInd w:val="0"/>
        <w:spacing w:after="0" w:line="240" w:lineRule="auto"/>
        <w:ind w:left="720"/>
        <w:rPr>
          <w:lang w:val="en-GB"/>
        </w:rPr>
      </w:pPr>
    </w:p>
    <w:p w14:paraId="02CAE275" w14:textId="4396B128" w:rsidR="00431C57" w:rsidRPr="008A131D" w:rsidRDefault="00431C57" w:rsidP="008A131D">
      <w:pPr>
        <w:autoSpaceDE w:val="0"/>
        <w:autoSpaceDN w:val="0"/>
        <w:adjustRightInd w:val="0"/>
        <w:spacing w:after="0" w:line="240" w:lineRule="auto"/>
        <w:ind w:left="720"/>
        <w:rPr>
          <w:lang w:val="en-GB"/>
        </w:rPr>
      </w:pPr>
      <w:r w:rsidRPr="008A131D">
        <w:rPr>
          <w:lang w:val="en-GB"/>
        </w:rPr>
        <w:t>1</w:t>
      </w:r>
      <w:r w:rsidRPr="00297DF5">
        <w:rPr>
          <w:lang w:val="en-GB"/>
        </w:rPr>
        <w:tab/>
      </w:r>
      <w:r w:rsidRPr="008A131D">
        <w:rPr>
          <w:lang w:val="en-GB"/>
        </w:rPr>
        <w:t>Correct age</w:t>
      </w:r>
    </w:p>
    <w:p w14:paraId="3C5E5D40" w14:textId="4D457E4C" w:rsidR="00431C57" w:rsidRPr="008A131D" w:rsidRDefault="00431C57" w:rsidP="008A131D">
      <w:pPr>
        <w:autoSpaceDE w:val="0"/>
        <w:autoSpaceDN w:val="0"/>
        <w:adjustRightInd w:val="0"/>
        <w:spacing w:after="0" w:line="240" w:lineRule="auto"/>
        <w:ind w:left="720"/>
        <w:rPr>
          <w:lang w:val="en-GB"/>
        </w:rPr>
      </w:pPr>
      <w:r w:rsidRPr="008A131D">
        <w:rPr>
          <w:lang w:val="en-GB"/>
        </w:rPr>
        <w:t>5</w:t>
      </w:r>
      <w:r w:rsidRPr="00297DF5">
        <w:rPr>
          <w:lang w:val="en-GB"/>
        </w:rPr>
        <w:tab/>
      </w:r>
      <w:r w:rsidRPr="008A131D">
        <w:rPr>
          <w:lang w:val="en-GB"/>
        </w:rPr>
        <w:t>Incorrect age</w:t>
      </w:r>
    </w:p>
    <w:p w14:paraId="0B2C2351" w14:textId="3173828B" w:rsidR="00431C57" w:rsidRPr="008A131D" w:rsidRDefault="00431C57" w:rsidP="008A131D">
      <w:pPr>
        <w:tabs>
          <w:tab w:val="num" w:pos="960"/>
        </w:tabs>
        <w:spacing w:after="0" w:line="240" w:lineRule="auto"/>
        <w:ind w:left="720"/>
        <w:jc w:val="both"/>
        <w:rPr>
          <w:lang w:val="en-GB"/>
        </w:rPr>
      </w:pPr>
      <w:r w:rsidRPr="008A131D">
        <w:rPr>
          <w:lang w:val="en-GB"/>
        </w:rPr>
        <w:t>98</w:t>
      </w:r>
      <w:r w:rsidRPr="00297DF5">
        <w:rPr>
          <w:lang w:val="en-GB"/>
        </w:rPr>
        <w:tab/>
      </w:r>
      <w:r w:rsidRPr="008A131D">
        <w:rPr>
          <w:lang w:val="en-GB"/>
        </w:rPr>
        <w:t>DK</w:t>
      </w:r>
    </w:p>
    <w:p w14:paraId="463C9DFD" w14:textId="677E426F" w:rsidR="00431C57" w:rsidRPr="008A131D" w:rsidRDefault="00431C57" w:rsidP="008A131D">
      <w:pPr>
        <w:spacing w:after="0" w:line="240" w:lineRule="auto"/>
        <w:ind w:left="720"/>
      </w:pPr>
      <w:r w:rsidRPr="008A131D">
        <w:rPr>
          <w:lang w:val="en-GB"/>
        </w:rPr>
        <w:t>99</w:t>
      </w:r>
      <w:r w:rsidRPr="00297DF5">
        <w:rPr>
          <w:lang w:val="en-GB"/>
        </w:rPr>
        <w:tab/>
      </w:r>
      <w:r w:rsidRPr="008A131D">
        <w:rPr>
          <w:lang w:val="en-GB"/>
        </w:rPr>
        <w:t xml:space="preserve">RF </w:t>
      </w:r>
    </w:p>
    <w:p w14:paraId="3B65C519" w14:textId="77777777" w:rsidR="00431C57" w:rsidRPr="008A131D" w:rsidRDefault="00431C57" w:rsidP="008A131D">
      <w:pPr>
        <w:autoSpaceDE w:val="0"/>
        <w:autoSpaceDN w:val="0"/>
        <w:adjustRightInd w:val="0"/>
        <w:spacing w:after="0" w:line="240" w:lineRule="auto"/>
      </w:pPr>
    </w:p>
    <w:p w14:paraId="765AE606" w14:textId="592BE466" w:rsidR="00431C57" w:rsidRPr="00297DF5" w:rsidRDefault="00C67406" w:rsidP="00297DF5">
      <w:pPr>
        <w:autoSpaceDE w:val="0"/>
        <w:autoSpaceDN w:val="0"/>
        <w:adjustRightInd w:val="0"/>
        <w:spacing w:after="0" w:line="240" w:lineRule="auto"/>
        <w:rPr>
          <w:b/>
        </w:rPr>
      </w:pPr>
      <w:r w:rsidRPr="008A131D">
        <w:rPr>
          <w:b/>
        </w:rPr>
        <w:t>MT002</w:t>
      </w:r>
    </w:p>
    <w:p w14:paraId="3A557B01" w14:textId="67CA9323" w:rsidR="00C67406" w:rsidRPr="008A131D" w:rsidRDefault="00C67406" w:rsidP="008A131D">
      <w:pPr>
        <w:autoSpaceDE w:val="0"/>
        <w:autoSpaceDN w:val="0"/>
        <w:adjustRightInd w:val="0"/>
        <w:spacing w:after="0" w:line="240" w:lineRule="auto"/>
        <w:ind w:left="720"/>
      </w:pPr>
      <w:r w:rsidRPr="008A131D">
        <w:t>Without looking at your watch, what is the time to the nearest hour?</w:t>
      </w:r>
    </w:p>
    <w:p w14:paraId="6C012AB6" w14:textId="77777777" w:rsidR="00431C57" w:rsidRPr="00570263" w:rsidRDefault="00431C57" w:rsidP="006F2BA8">
      <w:pPr>
        <w:autoSpaceDE w:val="0"/>
        <w:autoSpaceDN w:val="0"/>
        <w:adjustRightInd w:val="0"/>
        <w:spacing w:after="0" w:line="240" w:lineRule="auto"/>
        <w:ind w:left="720"/>
      </w:pPr>
    </w:p>
    <w:p w14:paraId="3DCF07B2" w14:textId="06177DC5" w:rsidR="00431C57" w:rsidRPr="008A131D" w:rsidRDefault="00431C57"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Time given correctly to the nearest hour</w:t>
      </w:r>
    </w:p>
    <w:p w14:paraId="4A66FBB3" w14:textId="379E59A7" w:rsidR="00431C57" w:rsidRPr="008A131D" w:rsidRDefault="00431C57" w:rsidP="008A131D">
      <w:pPr>
        <w:autoSpaceDE w:val="0"/>
        <w:autoSpaceDN w:val="0"/>
        <w:adjustRightInd w:val="0"/>
        <w:spacing w:after="0" w:line="240" w:lineRule="auto"/>
        <w:ind w:left="720"/>
        <w:rPr>
          <w:lang w:val="en-GB"/>
        </w:rPr>
      </w:pPr>
      <w:r w:rsidRPr="008A131D">
        <w:rPr>
          <w:lang w:val="en-GB"/>
        </w:rPr>
        <w:t>5</w:t>
      </w:r>
      <w:r w:rsidRPr="00570263">
        <w:rPr>
          <w:lang w:val="en-GB"/>
        </w:rPr>
        <w:tab/>
      </w:r>
      <w:r w:rsidRPr="008A131D">
        <w:rPr>
          <w:lang w:val="en-GB"/>
        </w:rPr>
        <w:t>Time given incorrectly</w:t>
      </w:r>
    </w:p>
    <w:p w14:paraId="6BD2D92B" w14:textId="64B63A36" w:rsidR="00431C57" w:rsidRPr="008A131D" w:rsidRDefault="00431C57" w:rsidP="008A131D">
      <w:pPr>
        <w:tabs>
          <w:tab w:val="num" w:pos="960"/>
        </w:tabs>
        <w:spacing w:after="0" w:line="240" w:lineRule="auto"/>
        <w:ind w:left="720"/>
        <w:jc w:val="both"/>
        <w:rPr>
          <w:lang w:val="en-GB"/>
        </w:rPr>
      </w:pPr>
      <w:r w:rsidRPr="008A131D">
        <w:rPr>
          <w:lang w:val="en-GB"/>
        </w:rPr>
        <w:t>98</w:t>
      </w:r>
      <w:r w:rsidRPr="00570263">
        <w:rPr>
          <w:lang w:val="en-GB"/>
        </w:rPr>
        <w:tab/>
      </w:r>
      <w:r w:rsidRPr="008A131D">
        <w:rPr>
          <w:lang w:val="en-GB"/>
        </w:rPr>
        <w:t>DK</w:t>
      </w:r>
    </w:p>
    <w:p w14:paraId="12E229FB" w14:textId="1F2DAC4A" w:rsidR="00431C57" w:rsidRPr="008A131D" w:rsidRDefault="00431C57" w:rsidP="008A131D">
      <w:pPr>
        <w:tabs>
          <w:tab w:val="num" w:pos="960"/>
        </w:tabs>
        <w:spacing w:after="0" w:line="240" w:lineRule="auto"/>
        <w:ind w:left="720"/>
        <w:jc w:val="both"/>
        <w:rPr>
          <w:lang w:val="en-GB"/>
        </w:rPr>
      </w:pPr>
      <w:r w:rsidRPr="008A131D">
        <w:rPr>
          <w:lang w:val="en-GB"/>
        </w:rPr>
        <w:t>99</w:t>
      </w:r>
      <w:r w:rsidRPr="00570263">
        <w:rPr>
          <w:lang w:val="en-GB"/>
        </w:rPr>
        <w:tab/>
      </w:r>
      <w:r w:rsidRPr="008A131D">
        <w:rPr>
          <w:lang w:val="en-GB"/>
        </w:rPr>
        <w:t xml:space="preserve">RF </w:t>
      </w:r>
    </w:p>
    <w:p w14:paraId="1B839CCF" w14:textId="77777777" w:rsidR="00C67406" w:rsidRPr="008A131D" w:rsidRDefault="00C67406" w:rsidP="008A131D">
      <w:pPr>
        <w:spacing w:after="0" w:line="240" w:lineRule="auto"/>
        <w:ind w:left="720"/>
      </w:pPr>
    </w:p>
    <w:p w14:paraId="2C0F9239" w14:textId="3CEC89CD" w:rsidR="00431C57" w:rsidRPr="008A131D" w:rsidRDefault="00C67406" w:rsidP="008A131D">
      <w:pPr>
        <w:spacing w:after="0" w:line="240" w:lineRule="auto"/>
        <w:ind w:left="720"/>
        <w:jc w:val="both"/>
      </w:pPr>
      <w:r w:rsidRPr="008A131D">
        <w:t>IWER: Give the respondent an address, and ask him or her to repeat it at the end of the test. E.g. 42 West Street.</w:t>
      </w:r>
    </w:p>
    <w:p w14:paraId="269F3B48" w14:textId="77777777" w:rsidR="00431C57" w:rsidRPr="00570263" w:rsidRDefault="00431C57" w:rsidP="006F2BA8">
      <w:pPr>
        <w:spacing w:after="0" w:line="240" w:lineRule="auto"/>
        <w:ind w:left="720"/>
        <w:jc w:val="both"/>
        <w:rPr>
          <w:bCs/>
        </w:rPr>
      </w:pPr>
    </w:p>
    <w:p w14:paraId="2138C2BE" w14:textId="7F84CA57" w:rsidR="00C67406" w:rsidRPr="00570263" w:rsidRDefault="00C67406" w:rsidP="006F2BA8">
      <w:pPr>
        <w:spacing w:after="0" w:line="240" w:lineRule="auto"/>
        <w:ind w:left="720"/>
        <w:jc w:val="both"/>
        <w:rPr>
          <w:bCs/>
        </w:rPr>
      </w:pPr>
      <w:r w:rsidRPr="00297DF5">
        <w:rPr>
          <w:bCs/>
        </w:rPr>
        <w:t xml:space="preserve">Say to </w:t>
      </w:r>
      <w:r w:rsidR="0089533E">
        <w:rPr>
          <w:bCs/>
        </w:rPr>
        <w:t>respondent</w:t>
      </w:r>
      <w:r w:rsidRPr="00297DF5">
        <w:rPr>
          <w:bCs/>
        </w:rPr>
        <w:t xml:space="preserve">: </w:t>
      </w:r>
      <w:r w:rsidR="00431C57" w:rsidRPr="00297DF5">
        <w:rPr>
          <w:bCs/>
        </w:rPr>
        <w:t>“</w:t>
      </w:r>
      <w:r w:rsidR="00431C57" w:rsidRPr="008A131D">
        <w:t xml:space="preserve">I am going to say an address: ‘42 </w:t>
      </w:r>
      <w:r w:rsidR="00431C57" w:rsidRPr="00297DF5">
        <w:rPr>
          <w:bCs/>
        </w:rPr>
        <w:t>west street’ can</w:t>
      </w:r>
      <w:r w:rsidR="00431C57" w:rsidRPr="008A131D">
        <w:t xml:space="preserve"> you </w:t>
      </w:r>
      <w:r w:rsidR="00431C57" w:rsidRPr="00297DF5">
        <w:rPr>
          <w:bCs/>
        </w:rPr>
        <w:t>repeat</w:t>
      </w:r>
      <w:r w:rsidR="00431C57" w:rsidRPr="008A131D">
        <w:t xml:space="preserve"> that address for me please</w:t>
      </w:r>
      <w:r w:rsidR="00431C57" w:rsidRPr="00297DF5">
        <w:rPr>
          <w:bCs/>
        </w:rPr>
        <w:t>?”</w:t>
      </w:r>
    </w:p>
    <w:p w14:paraId="24C091BB" w14:textId="77777777" w:rsidR="00431C57" w:rsidRPr="008A131D" w:rsidRDefault="00431C57" w:rsidP="008A131D">
      <w:pPr>
        <w:spacing w:after="0" w:line="240" w:lineRule="auto"/>
        <w:ind w:left="720"/>
        <w:jc w:val="both"/>
        <w:rPr>
          <w:caps/>
        </w:rPr>
      </w:pPr>
    </w:p>
    <w:p w14:paraId="1993C85F" w14:textId="1B390B08" w:rsidR="00C67406" w:rsidRPr="008A131D" w:rsidRDefault="00C67406" w:rsidP="008A131D">
      <w:pPr>
        <w:spacing w:after="0" w:line="240" w:lineRule="auto"/>
        <w:ind w:left="720"/>
        <w:jc w:val="both"/>
        <w:rPr>
          <w:caps/>
        </w:rPr>
      </w:pPr>
      <w:r w:rsidRPr="008A131D">
        <w:rPr>
          <w:caps/>
        </w:rPr>
        <w:t xml:space="preserve">IWER: Once respondent has repeated the address back to you say </w:t>
      </w:r>
      <w:r w:rsidR="00431C57" w:rsidRPr="008A131D">
        <w:t>‘I am going to ask you to repeat it for me in a few minutes’.</w:t>
      </w:r>
    </w:p>
    <w:p w14:paraId="557A93B7" w14:textId="77777777" w:rsidR="00C67406" w:rsidRPr="008A131D" w:rsidRDefault="00C67406" w:rsidP="008A131D">
      <w:pPr>
        <w:autoSpaceDE w:val="0"/>
        <w:autoSpaceDN w:val="0"/>
        <w:adjustRightInd w:val="0"/>
        <w:spacing w:after="0" w:line="240" w:lineRule="auto"/>
        <w:ind w:left="720"/>
      </w:pPr>
    </w:p>
    <w:p w14:paraId="103B9BA4" w14:textId="5E8A91B4" w:rsidR="00431C57" w:rsidRPr="00570263" w:rsidRDefault="00431C57" w:rsidP="006F2BA8">
      <w:pPr>
        <w:autoSpaceDE w:val="0"/>
        <w:autoSpaceDN w:val="0"/>
        <w:adjustRightInd w:val="0"/>
        <w:spacing w:after="0" w:line="240" w:lineRule="auto"/>
        <w:rPr>
          <w:b/>
          <w:lang w:val="en-GB"/>
        </w:rPr>
      </w:pPr>
      <w:r w:rsidRPr="008A131D">
        <w:rPr>
          <w:b/>
          <w:lang w:val="en-GB"/>
        </w:rPr>
        <w:t>MT003</w:t>
      </w:r>
    </w:p>
    <w:p w14:paraId="6919BDD2" w14:textId="24C631A4" w:rsidR="00431C57" w:rsidRPr="00570263" w:rsidRDefault="00431C57" w:rsidP="006F2BA8">
      <w:pPr>
        <w:autoSpaceDE w:val="0"/>
        <w:autoSpaceDN w:val="0"/>
        <w:adjustRightInd w:val="0"/>
        <w:spacing w:after="0" w:line="240" w:lineRule="auto"/>
        <w:ind w:left="720"/>
        <w:rPr>
          <w:lang w:val="en-GB"/>
        </w:rPr>
      </w:pPr>
      <w:r w:rsidRPr="008A131D">
        <w:rPr>
          <w:lang w:val="en-GB"/>
        </w:rPr>
        <w:t>What is the year?</w:t>
      </w:r>
      <w:r w:rsidR="008D05DC">
        <w:rPr>
          <w:lang w:val="en-GB"/>
        </w:rPr>
        <w:t xml:space="preserve"> </w:t>
      </w:r>
      <w:r w:rsidR="008D05DC" w:rsidRPr="008A131D" w:rsidDel="008D05DC">
        <w:rPr>
          <w:lang w:val="en-GB"/>
        </w:rPr>
        <w:t xml:space="preserve"> </w:t>
      </w:r>
    </w:p>
    <w:p w14:paraId="1B940792" w14:textId="7BF186D4" w:rsidR="00431C57" w:rsidRPr="008A131D" w:rsidRDefault="00431C57"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 xml:space="preserve">Year given correctly </w:t>
      </w:r>
    </w:p>
    <w:p w14:paraId="18F31D32" w14:textId="65CFBAFC" w:rsidR="00431C57" w:rsidRPr="008A131D" w:rsidRDefault="00431C57" w:rsidP="008A131D">
      <w:pPr>
        <w:autoSpaceDE w:val="0"/>
        <w:autoSpaceDN w:val="0"/>
        <w:adjustRightInd w:val="0"/>
        <w:spacing w:after="0" w:line="240" w:lineRule="auto"/>
        <w:ind w:left="720"/>
        <w:rPr>
          <w:lang w:val="en-GB"/>
        </w:rPr>
      </w:pPr>
      <w:r w:rsidRPr="008A131D">
        <w:rPr>
          <w:lang w:val="en-GB"/>
        </w:rPr>
        <w:lastRenderedPageBreak/>
        <w:t>5</w:t>
      </w:r>
      <w:r w:rsidRPr="00570263">
        <w:rPr>
          <w:lang w:val="en-GB"/>
        </w:rPr>
        <w:tab/>
      </w:r>
      <w:r w:rsidRPr="008A131D">
        <w:rPr>
          <w:lang w:val="en-GB"/>
        </w:rPr>
        <w:t>Year given incorrectly</w:t>
      </w:r>
    </w:p>
    <w:p w14:paraId="41B3C0A2" w14:textId="12F69E94" w:rsidR="00431C57" w:rsidRPr="008A131D" w:rsidRDefault="00431C57" w:rsidP="008A131D">
      <w:pPr>
        <w:tabs>
          <w:tab w:val="num" w:pos="960"/>
        </w:tabs>
        <w:spacing w:after="0" w:line="240" w:lineRule="auto"/>
        <w:ind w:left="720"/>
        <w:jc w:val="both"/>
        <w:rPr>
          <w:lang w:val="en-GB"/>
        </w:rPr>
      </w:pPr>
      <w:r w:rsidRPr="008A131D">
        <w:rPr>
          <w:lang w:val="en-GB"/>
        </w:rPr>
        <w:t>98</w:t>
      </w:r>
      <w:r w:rsidRPr="00570263">
        <w:rPr>
          <w:lang w:val="en-GB"/>
        </w:rPr>
        <w:tab/>
      </w:r>
      <w:r w:rsidRPr="008A131D">
        <w:rPr>
          <w:lang w:val="en-GB"/>
        </w:rPr>
        <w:t>DK</w:t>
      </w:r>
    </w:p>
    <w:p w14:paraId="27F1ECE8" w14:textId="3F117690" w:rsidR="00431C57" w:rsidRPr="008A131D" w:rsidRDefault="00431C57" w:rsidP="008A131D">
      <w:pPr>
        <w:tabs>
          <w:tab w:val="num" w:pos="960"/>
        </w:tabs>
        <w:spacing w:after="0" w:line="240" w:lineRule="auto"/>
        <w:ind w:left="720"/>
        <w:jc w:val="both"/>
        <w:rPr>
          <w:lang w:val="en-GB"/>
        </w:rPr>
      </w:pPr>
      <w:r w:rsidRPr="008A131D">
        <w:rPr>
          <w:lang w:val="en-GB"/>
        </w:rPr>
        <w:t>99</w:t>
      </w:r>
      <w:r w:rsidRPr="00570263">
        <w:rPr>
          <w:lang w:val="en-GB"/>
        </w:rPr>
        <w:tab/>
      </w:r>
      <w:r w:rsidRPr="008A131D">
        <w:rPr>
          <w:lang w:val="en-GB"/>
        </w:rPr>
        <w:t>RF</w:t>
      </w:r>
    </w:p>
    <w:p w14:paraId="4B1BA739" w14:textId="77777777" w:rsidR="00C67406" w:rsidRPr="008A131D" w:rsidRDefault="00C67406" w:rsidP="008A131D">
      <w:pPr>
        <w:spacing w:after="0" w:line="240" w:lineRule="auto"/>
        <w:ind w:left="720"/>
      </w:pPr>
    </w:p>
    <w:p w14:paraId="291D2831" w14:textId="79B5DDBA" w:rsidR="00431C57" w:rsidRPr="00570263" w:rsidRDefault="00431C57" w:rsidP="006F2BA8">
      <w:pPr>
        <w:autoSpaceDE w:val="0"/>
        <w:autoSpaceDN w:val="0"/>
        <w:adjustRightInd w:val="0"/>
        <w:spacing w:after="0" w:line="240" w:lineRule="auto"/>
        <w:rPr>
          <w:b/>
          <w:lang w:val="en-GB"/>
        </w:rPr>
      </w:pPr>
      <w:r w:rsidRPr="008A131D">
        <w:rPr>
          <w:b/>
          <w:lang w:val="en-GB"/>
        </w:rPr>
        <w:t>MT004</w:t>
      </w:r>
    </w:p>
    <w:p w14:paraId="5E9BA69B" w14:textId="77777777" w:rsidR="00431C57" w:rsidRPr="008A131D" w:rsidRDefault="00431C57" w:rsidP="008A131D">
      <w:pPr>
        <w:autoSpaceDE w:val="0"/>
        <w:autoSpaceDN w:val="0"/>
        <w:adjustRightInd w:val="0"/>
        <w:spacing w:after="0" w:line="240" w:lineRule="auto"/>
        <w:ind w:left="720"/>
        <w:rPr>
          <w:lang w:val="en-GB"/>
        </w:rPr>
      </w:pPr>
      <w:r w:rsidRPr="008A131D">
        <w:rPr>
          <w:lang w:val="en-GB"/>
        </w:rPr>
        <w:t xml:space="preserve">What is your home address? </w:t>
      </w:r>
    </w:p>
    <w:p w14:paraId="14537B1A" w14:textId="77777777" w:rsidR="00431C57" w:rsidRPr="00570263" w:rsidRDefault="00431C57" w:rsidP="006F2BA8">
      <w:pPr>
        <w:autoSpaceDE w:val="0"/>
        <w:autoSpaceDN w:val="0"/>
        <w:adjustRightInd w:val="0"/>
        <w:spacing w:after="0" w:line="240" w:lineRule="auto"/>
        <w:ind w:left="720"/>
        <w:rPr>
          <w:lang w:val="en-GB"/>
        </w:rPr>
      </w:pPr>
    </w:p>
    <w:p w14:paraId="61A65269" w14:textId="0A84A45D" w:rsidR="00431C57" w:rsidRPr="008A131D" w:rsidRDefault="00431C57"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 xml:space="preserve">Home address given correctly </w:t>
      </w:r>
    </w:p>
    <w:p w14:paraId="44B4684D" w14:textId="36523A14" w:rsidR="00431C57" w:rsidRPr="008A131D" w:rsidRDefault="00431C57" w:rsidP="008A131D">
      <w:pPr>
        <w:autoSpaceDE w:val="0"/>
        <w:autoSpaceDN w:val="0"/>
        <w:adjustRightInd w:val="0"/>
        <w:spacing w:after="0" w:line="240" w:lineRule="auto"/>
        <w:ind w:left="720"/>
        <w:rPr>
          <w:lang w:val="en-GB"/>
        </w:rPr>
      </w:pPr>
      <w:r w:rsidRPr="008A131D">
        <w:rPr>
          <w:lang w:val="en-GB"/>
        </w:rPr>
        <w:t>5</w:t>
      </w:r>
      <w:r w:rsidRPr="00570263">
        <w:rPr>
          <w:lang w:val="en-GB"/>
        </w:rPr>
        <w:tab/>
      </w:r>
      <w:r w:rsidRPr="008A131D">
        <w:rPr>
          <w:lang w:val="en-GB"/>
        </w:rPr>
        <w:t>Home address given incorrectly</w:t>
      </w:r>
    </w:p>
    <w:p w14:paraId="581229DD" w14:textId="0E27A03A" w:rsidR="00431C57" w:rsidRPr="008A131D" w:rsidRDefault="00431C57" w:rsidP="008A131D">
      <w:pPr>
        <w:tabs>
          <w:tab w:val="num" w:pos="960"/>
        </w:tabs>
        <w:spacing w:after="0" w:line="240" w:lineRule="auto"/>
        <w:ind w:left="720"/>
        <w:jc w:val="both"/>
        <w:rPr>
          <w:lang w:val="en-GB"/>
        </w:rPr>
      </w:pPr>
      <w:r w:rsidRPr="008A131D">
        <w:rPr>
          <w:lang w:val="en-GB"/>
        </w:rPr>
        <w:t>98</w:t>
      </w:r>
      <w:r w:rsidRPr="00570263">
        <w:rPr>
          <w:lang w:val="en-GB"/>
        </w:rPr>
        <w:tab/>
      </w:r>
      <w:r w:rsidRPr="008A131D">
        <w:rPr>
          <w:lang w:val="en-GB"/>
        </w:rPr>
        <w:t>DK</w:t>
      </w:r>
    </w:p>
    <w:p w14:paraId="4BDCDF99" w14:textId="40092BF0" w:rsidR="00431C57" w:rsidRPr="008A131D" w:rsidRDefault="00431C57" w:rsidP="008A131D">
      <w:pPr>
        <w:tabs>
          <w:tab w:val="num" w:pos="960"/>
        </w:tabs>
        <w:spacing w:after="0" w:line="240" w:lineRule="auto"/>
        <w:ind w:left="720"/>
        <w:jc w:val="both"/>
        <w:rPr>
          <w:lang w:val="en-GB"/>
        </w:rPr>
      </w:pPr>
      <w:r w:rsidRPr="008A131D">
        <w:rPr>
          <w:lang w:val="en-GB"/>
        </w:rPr>
        <w:t>99</w:t>
      </w:r>
      <w:r w:rsidRPr="00570263">
        <w:rPr>
          <w:lang w:val="en-GB"/>
        </w:rPr>
        <w:tab/>
      </w:r>
      <w:r w:rsidRPr="008A131D">
        <w:rPr>
          <w:lang w:val="en-GB"/>
        </w:rPr>
        <w:t>RF</w:t>
      </w:r>
    </w:p>
    <w:p w14:paraId="5ABBB586" w14:textId="4867D57E" w:rsidR="00431C57" w:rsidRPr="008A131D" w:rsidRDefault="00431C57" w:rsidP="008A131D">
      <w:pPr>
        <w:tabs>
          <w:tab w:val="num" w:pos="960"/>
        </w:tabs>
        <w:spacing w:after="0" w:line="240" w:lineRule="auto"/>
        <w:ind w:left="720"/>
        <w:jc w:val="both"/>
      </w:pPr>
      <w:r w:rsidRPr="00570263">
        <w:rPr>
          <w:bCs/>
        </w:rPr>
        <w:t>Note</w:t>
      </w:r>
      <w:r w:rsidRPr="008A131D">
        <w:t>:</w:t>
      </w:r>
      <w:r w:rsidR="00C67406" w:rsidRPr="008A131D">
        <w:t xml:space="preserve"> Code as </w:t>
      </w:r>
      <w:r w:rsidR="00344D56">
        <w:t>correct</w:t>
      </w:r>
      <w:r w:rsidR="00344D56" w:rsidRPr="008A131D">
        <w:t xml:space="preserve"> </w:t>
      </w:r>
      <w:r w:rsidR="00C67406" w:rsidRPr="008A131D">
        <w:t xml:space="preserve">if home or nursing home or hospital address given correctly. Also code as </w:t>
      </w:r>
      <w:r w:rsidR="00344D56">
        <w:t>correct</w:t>
      </w:r>
      <w:r w:rsidR="00C67406" w:rsidRPr="008A131D">
        <w:t xml:space="preserve"> if in nursing home but respondent gives previous home address</w:t>
      </w:r>
      <w:r w:rsidRPr="00570263">
        <w:t>.</w:t>
      </w:r>
    </w:p>
    <w:p w14:paraId="3DA34C5B" w14:textId="61C73FA3" w:rsidR="00431C57" w:rsidRPr="00570263" w:rsidRDefault="00431C57" w:rsidP="00297DF5">
      <w:pPr>
        <w:tabs>
          <w:tab w:val="num" w:pos="960"/>
        </w:tabs>
        <w:spacing w:after="0" w:line="240" w:lineRule="auto"/>
        <w:ind w:left="720"/>
        <w:jc w:val="both"/>
      </w:pPr>
    </w:p>
    <w:p w14:paraId="5464FA26" w14:textId="77777777" w:rsidR="00431C57" w:rsidRPr="00570263" w:rsidRDefault="00431C57" w:rsidP="006F2BA8">
      <w:pPr>
        <w:spacing w:after="0" w:line="240" w:lineRule="auto"/>
        <w:jc w:val="both"/>
        <w:rPr>
          <w:b/>
          <w:lang w:val="en-GB"/>
        </w:rPr>
      </w:pPr>
      <w:r w:rsidRPr="00570263">
        <w:rPr>
          <w:b/>
          <w:lang w:val="en-GB"/>
        </w:rPr>
        <w:t>MT005</w:t>
      </w:r>
    </w:p>
    <w:p w14:paraId="40DD72C6" w14:textId="77777777" w:rsidR="00431C57" w:rsidRPr="00570263" w:rsidRDefault="00431C57" w:rsidP="006F2BA8">
      <w:pPr>
        <w:spacing w:after="0" w:line="240" w:lineRule="auto"/>
        <w:ind w:left="720"/>
        <w:jc w:val="both"/>
        <w:rPr>
          <w:lang w:val="en-GB"/>
        </w:rPr>
      </w:pPr>
      <w:r w:rsidRPr="00570263">
        <w:rPr>
          <w:bCs/>
          <w:lang w:val="en-GB"/>
        </w:rPr>
        <w:t>INTRO</w:t>
      </w:r>
      <w:r w:rsidRPr="00570263">
        <w:rPr>
          <w:lang w:val="en-GB"/>
        </w:rPr>
        <w:t xml:space="preserve">: SHOW THE RESPONDENT A PENCIL OR PEN AND ASK </w:t>
      </w:r>
      <w:r w:rsidRPr="00570263">
        <w:rPr>
          <w:bCs/>
          <w:lang w:val="en-GB"/>
        </w:rPr>
        <w:t>“</w:t>
      </w:r>
      <w:r w:rsidRPr="00570263">
        <w:rPr>
          <w:lang w:val="en-GB"/>
        </w:rPr>
        <w:t xml:space="preserve">WHAT IS THIS?” </w:t>
      </w:r>
      <w:r w:rsidRPr="00570263">
        <w:rPr>
          <w:bCs/>
          <w:lang w:val="en-GB"/>
        </w:rPr>
        <w:t>IWER: THEN REPEAT THE SAME QUESTION WHILE POINTING TO A WATCH.</w:t>
      </w:r>
    </w:p>
    <w:p w14:paraId="0A88F026" w14:textId="77777777" w:rsidR="00431C57" w:rsidRPr="00570263" w:rsidRDefault="00431C57" w:rsidP="006F2BA8">
      <w:pPr>
        <w:spacing w:after="0" w:line="240" w:lineRule="auto"/>
        <w:ind w:left="720"/>
        <w:jc w:val="both"/>
        <w:rPr>
          <w:lang w:val="en-GB"/>
        </w:rPr>
      </w:pPr>
    </w:p>
    <w:p w14:paraId="42718997" w14:textId="2DB4FBB9" w:rsidR="00431C57" w:rsidRPr="008A131D" w:rsidRDefault="00431C57" w:rsidP="008A131D">
      <w:pPr>
        <w:spacing w:after="0" w:line="240" w:lineRule="auto"/>
        <w:ind w:left="720"/>
        <w:jc w:val="both"/>
        <w:rPr>
          <w:lang w:val="en-GB"/>
        </w:rPr>
      </w:pPr>
      <w:r w:rsidRPr="008A131D">
        <w:rPr>
          <w:lang w:val="en-GB"/>
        </w:rPr>
        <w:t>1</w:t>
      </w:r>
      <w:r w:rsidRPr="00570263">
        <w:rPr>
          <w:lang w:val="en-GB"/>
        </w:rPr>
        <w:tab/>
      </w:r>
      <w:r w:rsidRPr="008A131D">
        <w:rPr>
          <w:lang w:val="en-GB"/>
        </w:rPr>
        <w:t>Two objects correctly identified</w:t>
      </w:r>
    </w:p>
    <w:p w14:paraId="18B85101" w14:textId="1329C353" w:rsidR="00431C57" w:rsidRPr="008A131D" w:rsidRDefault="00431C57" w:rsidP="008A131D">
      <w:pPr>
        <w:spacing w:after="0" w:line="240" w:lineRule="auto"/>
        <w:ind w:left="720"/>
        <w:jc w:val="both"/>
        <w:rPr>
          <w:lang w:val="en-GB"/>
        </w:rPr>
      </w:pPr>
      <w:r w:rsidRPr="008A131D">
        <w:rPr>
          <w:lang w:val="en-GB"/>
        </w:rPr>
        <w:t>5</w:t>
      </w:r>
      <w:r w:rsidRPr="00570263">
        <w:rPr>
          <w:lang w:val="en-GB"/>
        </w:rPr>
        <w:tab/>
      </w:r>
      <w:r w:rsidRPr="008A131D">
        <w:rPr>
          <w:lang w:val="en-GB"/>
        </w:rPr>
        <w:t>One or no objects correctly identified</w:t>
      </w:r>
    </w:p>
    <w:p w14:paraId="72086375" w14:textId="0B81CC71" w:rsidR="00431C57" w:rsidRPr="008A131D" w:rsidRDefault="00431C57" w:rsidP="008A131D">
      <w:pPr>
        <w:spacing w:after="0" w:line="240" w:lineRule="auto"/>
        <w:ind w:left="720"/>
        <w:jc w:val="both"/>
        <w:rPr>
          <w:lang w:val="en-GB"/>
        </w:rPr>
      </w:pPr>
      <w:r w:rsidRPr="008A131D">
        <w:rPr>
          <w:lang w:val="en-GB"/>
        </w:rPr>
        <w:t>98</w:t>
      </w:r>
      <w:r w:rsidRPr="00570263">
        <w:rPr>
          <w:lang w:val="en-GB"/>
        </w:rPr>
        <w:tab/>
      </w:r>
      <w:r w:rsidRPr="008A131D">
        <w:rPr>
          <w:lang w:val="en-GB"/>
        </w:rPr>
        <w:t>DK</w:t>
      </w:r>
    </w:p>
    <w:p w14:paraId="46DC8660" w14:textId="0D8CB949" w:rsidR="00431C57" w:rsidRPr="008A131D" w:rsidRDefault="00431C57" w:rsidP="008A131D">
      <w:pPr>
        <w:spacing w:after="0" w:line="240" w:lineRule="auto"/>
        <w:ind w:left="720"/>
        <w:jc w:val="both"/>
        <w:rPr>
          <w:lang w:val="en-GB"/>
        </w:rPr>
      </w:pPr>
      <w:r w:rsidRPr="008A131D">
        <w:rPr>
          <w:lang w:val="en-GB"/>
        </w:rPr>
        <w:t>99</w:t>
      </w:r>
      <w:r w:rsidRPr="00570263">
        <w:rPr>
          <w:lang w:val="en-GB"/>
        </w:rPr>
        <w:tab/>
      </w:r>
      <w:r w:rsidRPr="008A131D">
        <w:rPr>
          <w:lang w:val="en-GB"/>
        </w:rPr>
        <w:t>RF</w:t>
      </w:r>
    </w:p>
    <w:p w14:paraId="151BE8EB" w14:textId="77777777" w:rsidR="00431C57" w:rsidRPr="008A131D" w:rsidRDefault="00431C57" w:rsidP="008A131D">
      <w:pPr>
        <w:spacing w:after="0" w:line="240" w:lineRule="auto"/>
        <w:ind w:left="720"/>
        <w:jc w:val="both"/>
        <w:rPr>
          <w:lang w:val="en-GB"/>
        </w:rPr>
      </w:pPr>
      <w:r w:rsidRPr="008A131D">
        <w:rPr>
          <w:lang w:val="en-GB"/>
        </w:rPr>
        <w:t>(MMSE)</w:t>
      </w:r>
    </w:p>
    <w:p w14:paraId="6AC34341" w14:textId="0C83F381" w:rsidR="00431C57" w:rsidRPr="008A131D" w:rsidRDefault="00431C57" w:rsidP="008A131D">
      <w:pPr>
        <w:spacing w:after="0" w:line="240" w:lineRule="auto"/>
        <w:ind w:left="720"/>
        <w:jc w:val="both"/>
        <w:rPr>
          <w:lang w:val="en-GB"/>
        </w:rPr>
      </w:pPr>
      <w:r w:rsidRPr="00570263">
        <w:rPr>
          <w:bCs/>
          <w:lang w:val="en-GB"/>
        </w:rPr>
        <w:t>Note</w:t>
      </w:r>
      <w:r w:rsidRPr="008A131D">
        <w:rPr>
          <w:b/>
          <w:caps/>
          <w:lang w:val="en-GB"/>
        </w:rPr>
        <w:t xml:space="preserve">: </w:t>
      </w:r>
      <w:r w:rsidRPr="008A131D">
        <w:rPr>
          <w:lang w:val="en-GB"/>
        </w:rPr>
        <w:t>If a pen, pencil and/or watch are not available, other common objects can be substituted (e.g. eyeglasses, chair or keys).</w:t>
      </w:r>
    </w:p>
    <w:p w14:paraId="301C7A7F" w14:textId="77777777" w:rsidR="00431C57" w:rsidRPr="008A131D" w:rsidRDefault="00431C57" w:rsidP="00297DF5">
      <w:pPr>
        <w:autoSpaceDE w:val="0"/>
        <w:autoSpaceDN w:val="0"/>
        <w:adjustRightInd w:val="0"/>
        <w:spacing w:after="0" w:line="240" w:lineRule="auto"/>
        <w:jc w:val="both"/>
        <w:rPr>
          <w:b/>
        </w:rPr>
      </w:pPr>
    </w:p>
    <w:p w14:paraId="7A236890" w14:textId="5A02603E" w:rsidR="00431C57" w:rsidRPr="00297DF5" w:rsidRDefault="00C67406" w:rsidP="00297DF5">
      <w:pPr>
        <w:autoSpaceDE w:val="0"/>
        <w:autoSpaceDN w:val="0"/>
        <w:adjustRightInd w:val="0"/>
        <w:spacing w:after="0" w:line="240" w:lineRule="auto"/>
        <w:rPr>
          <w:b/>
        </w:rPr>
      </w:pPr>
      <w:r w:rsidRPr="008A131D">
        <w:rPr>
          <w:b/>
        </w:rPr>
        <w:t>MT006</w:t>
      </w:r>
    </w:p>
    <w:p w14:paraId="4851A516" w14:textId="746E3FB8" w:rsidR="00431C57" w:rsidRPr="00570263" w:rsidRDefault="00C67406" w:rsidP="006F2BA8">
      <w:pPr>
        <w:autoSpaceDE w:val="0"/>
        <w:autoSpaceDN w:val="0"/>
        <w:adjustRightInd w:val="0"/>
        <w:spacing w:after="0" w:line="240" w:lineRule="auto"/>
        <w:ind w:left="720"/>
      </w:pPr>
      <w:r w:rsidRPr="008A131D">
        <w:t>What is your date of birth?</w:t>
      </w:r>
    </w:p>
    <w:p w14:paraId="6855C6D3" w14:textId="2513EF8B" w:rsidR="0089533E" w:rsidRPr="00570263" w:rsidRDefault="0089533E" w:rsidP="0089533E">
      <w:pPr>
        <w:autoSpaceDE w:val="0"/>
        <w:autoSpaceDN w:val="0"/>
        <w:adjustRightInd w:val="0"/>
        <w:spacing w:after="0" w:line="240" w:lineRule="auto"/>
        <w:ind w:left="720"/>
      </w:pPr>
      <w:r w:rsidRPr="00570263">
        <w:t xml:space="preserve">(CAPI needs to feed forward respondent’s month and year of birth (DN002 and DN003) from Wave </w:t>
      </w:r>
      <w:r w:rsidR="00DB178D">
        <w:t>5</w:t>
      </w:r>
      <w:r>
        <w:t xml:space="preserve"> or Wave </w:t>
      </w:r>
      <w:r w:rsidR="00DB178D">
        <w:t>4</w:t>
      </w:r>
      <w:r w:rsidRPr="00570263">
        <w:t xml:space="preserve"> so that the interviewer can assess their answer. If Wave </w:t>
      </w:r>
      <w:r w:rsidR="00DB178D">
        <w:t>5</w:t>
      </w:r>
      <w:r>
        <w:t xml:space="preserve"> or Wave </w:t>
      </w:r>
      <w:r w:rsidR="00DB178D">
        <w:t>4</w:t>
      </w:r>
      <w:r w:rsidRPr="00570263">
        <w:t xml:space="preserve"> feed forward information for month and year of birth is not available for a respondent then MT006 is not applicable for that respondent).</w:t>
      </w:r>
    </w:p>
    <w:p w14:paraId="7A8BD2E0" w14:textId="77777777" w:rsidR="00C67406" w:rsidRPr="008A131D" w:rsidRDefault="00C67406" w:rsidP="008A131D">
      <w:pPr>
        <w:autoSpaceDE w:val="0"/>
        <w:autoSpaceDN w:val="0"/>
        <w:adjustRightInd w:val="0"/>
        <w:spacing w:after="0" w:line="240" w:lineRule="auto"/>
        <w:ind w:left="720"/>
      </w:pPr>
      <w:r w:rsidRPr="008A131D">
        <w:t>IWER:  MONTH AND YEAR MUST BE GIVEN CORRECTLY</w:t>
      </w:r>
    </w:p>
    <w:p w14:paraId="6125D1D6" w14:textId="77777777" w:rsidR="00C67406" w:rsidRPr="008A131D" w:rsidRDefault="00C67406" w:rsidP="008A131D">
      <w:pPr>
        <w:autoSpaceDE w:val="0"/>
        <w:autoSpaceDN w:val="0"/>
        <w:adjustRightInd w:val="0"/>
        <w:spacing w:after="0" w:line="240" w:lineRule="auto"/>
        <w:ind w:left="720"/>
      </w:pPr>
    </w:p>
    <w:p w14:paraId="74AB98D7" w14:textId="41F6B8AE" w:rsidR="00421869" w:rsidRPr="008A131D" w:rsidRDefault="00421869"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 xml:space="preserve">Date of birth given correctly </w:t>
      </w:r>
    </w:p>
    <w:p w14:paraId="76136F41" w14:textId="25622A54" w:rsidR="00421869" w:rsidRPr="008A131D" w:rsidRDefault="00421869" w:rsidP="008A131D">
      <w:pPr>
        <w:autoSpaceDE w:val="0"/>
        <w:autoSpaceDN w:val="0"/>
        <w:adjustRightInd w:val="0"/>
        <w:spacing w:after="0" w:line="240" w:lineRule="auto"/>
        <w:ind w:left="720"/>
        <w:rPr>
          <w:lang w:val="en-GB"/>
        </w:rPr>
      </w:pPr>
      <w:r w:rsidRPr="008A131D">
        <w:rPr>
          <w:lang w:val="en-GB"/>
        </w:rPr>
        <w:t>5</w:t>
      </w:r>
      <w:r w:rsidRPr="00570263">
        <w:rPr>
          <w:lang w:val="en-GB"/>
        </w:rPr>
        <w:tab/>
      </w:r>
      <w:r w:rsidRPr="008A131D">
        <w:rPr>
          <w:lang w:val="en-GB"/>
        </w:rPr>
        <w:t>Date of birth given incorrectly</w:t>
      </w:r>
    </w:p>
    <w:p w14:paraId="62A01A41" w14:textId="09E91037" w:rsidR="00421869" w:rsidRPr="008A131D" w:rsidRDefault="00421869" w:rsidP="008A131D">
      <w:pPr>
        <w:tabs>
          <w:tab w:val="num" w:pos="960"/>
        </w:tabs>
        <w:spacing w:after="0" w:line="240" w:lineRule="auto"/>
        <w:ind w:left="720"/>
        <w:jc w:val="both"/>
        <w:rPr>
          <w:lang w:val="en-GB"/>
        </w:rPr>
      </w:pPr>
      <w:r w:rsidRPr="008A131D">
        <w:rPr>
          <w:lang w:val="en-GB"/>
        </w:rPr>
        <w:t>98</w:t>
      </w:r>
      <w:r w:rsidRPr="00570263">
        <w:rPr>
          <w:lang w:val="en-GB"/>
        </w:rPr>
        <w:tab/>
      </w:r>
      <w:r w:rsidRPr="008A131D">
        <w:rPr>
          <w:lang w:val="en-GB"/>
        </w:rPr>
        <w:t>DK</w:t>
      </w:r>
    </w:p>
    <w:p w14:paraId="331C2361" w14:textId="64168187" w:rsidR="00421869" w:rsidRPr="008A131D" w:rsidRDefault="00421869" w:rsidP="008A131D">
      <w:pPr>
        <w:tabs>
          <w:tab w:val="num" w:pos="960"/>
        </w:tabs>
        <w:spacing w:after="0" w:line="240" w:lineRule="auto"/>
        <w:ind w:left="720"/>
        <w:jc w:val="both"/>
        <w:rPr>
          <w:lang w:val="en-GB"/>
        </w:rPr>
      </w:pPr>
      <w:r w:rsidRPr="008A131D">
        <w:rPr>
          <w:lang w:val="en-GB"/>
        </w:rPr>
        <w:t>99</w:t>
      </w:r>
      <w:r w:rsidRPr="00570263">
        <w:rPr>
          <w:lang w:val="en-GB"/>
        </w:rPr>
        <w:tab/>
      </w:r>
      <w:r w:rsidRPr="008A131D">
        <w:rPr>
          <w:lang w:val="en-GB"/>
        </w:rPr>
        <w:t>RF</w:t>
      </w:r>
    </w:p>
    <w:p w14:paraId="6DB427C3" w14:textId="326F2A2E" w:rsidR="00C67406" w:rsidRPr="008A131D" w:rsidRDefault="00C67406" w:rsidP="008A131D">
      <w:pPr>
        <w:tabs>
          <w:tab w:val="num" w:pos="960"/>
        </w:tabs>
        <w:spacing w:after="0" w:line="240" w:lineRule="auto"/>
        <w:ind w:left="720"/>
        <w:jc w:val="both"/>
      </w:pPr>
    </w:p>
    <w:p w14:paraId="4425947D" w14:textId="5BD45E0D" w:rsidR="00421869" w:rsidRPr="00570263" w:rsidRDefault="00421869" w:rsidP="006F2BA8">
      <w:pPr>
        <w:autoSpaceDE w:val="0"/>
        <w:autoSpaceDN w:val="0"/>
        <w:adjustRightInd w:val="0"/>
        <w:spacing w:after="0" w:line="240" w:lineRule="auto"/>
        <w:rPr>
          <w:b/>
          <w:lang w:val="en-GB"/>
        </w:rPr>
      </w:pPr>
      <w:r w:rsidRPr="008A131D">
        <w:rPr>
          <w:b/>
          <w:lang w:val="en-GB"/>
        </w:rPr>
        <w:t>MT007</w:t>
      </w:r>
    </w:p>
    <w:p w14:paraId="70BE56B3" w14:textId="77777777" w:rsidR="00421869" w:rsidRPr="008A131D" w:rsidRDefault="00421869" w:rsidP="008A131D">
      <w:pPr>
        <w:autoSpaceDE w:val="0"/>
        <w:autoSpaceDN w:val="0"/>
        <w:adjustRightInd w:val="0"/>
        <w:spacing w:after="0" w:line="240" w:lineRule="auto"/>
        <w:ind w:left="720"/>
        <w:rPr>
          <w:lang w:val="en-GB"/>
        </w:rPr>
      </w:pPr>
      <w:r w:rsidRPr="008A131D">
        <w:rPr>
          <w:lang w:val="en-GB"/>
        </w:rPr>
        <w:t>In what year did world war two begin?</w:t>
      </w:r>
    </w:p>
    <w:p w14:paraId="51110251" w14:textId="77777777" w:rsidR="00421869" w:rsidRPr="00570263" w:rsidRDefault="00421869" w:rsidP="006F2BA8">
      <w:pPr>
        <w:autoSpaceDE w:val="0"/>
        <w:autoSpaceDN w:val="0"/>
        <w:adjustRightInd w:val="0"/>
        <w:spacing w:after="0" w:line="240" w:lineRule="auto"/>
        <w:ind w:left="720"/>
        <w:rPr>
          <w:lang w:val="en-GB"/>
        </w:rPr>
      </w:pPr>
    </w:p>
    <w:p w14:paraId="1492CFD8" w14:textId="16CE3B89" w:rsidR="00421869" w:rsidRPr="008A131D" w:rsidRDefault="00421869"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 xml:space="preserve">Answers any year between 1939 and 1945   </w:t>
      </w:r>
    </w:p>
    <w:p w14:paraId="5F3C52F4" w14:textId="00CEB198" w:rsidR="00421869" w:rsidRPr="008A131D" w:rsidRDefault="00421869" w:rsidP="008A131D">
      <w:pPr>
        <w:autoSpaceDE w:val="0"/>
        <w:autoSpaceDN w:val="0"/>
        <w:adjustRightInd w:val="0"/>
        <w:spacing w:after="0" w:line="240" w:lineRule="auto"/>
        <w:ind w:left="720"/>
        <w:rPr>
          <w:lang w:val="en-GB"/>
        </w:rPr>
      </w:pPr>
      <w:r w:rsidRPr="008A131D">
        <w:rPr>
          <w:lang w:val="en-GB"/>
        </w:rPr>
        <w:t>5</w:t>
      </w:r>
      <w:r w:rsidRPr="00570263">
        <w:rPr>
          <w:lang w:val="en-GB"/>
        </w:rPr>
        <w:tab/>
      </w:r>
      <w:r w:rsidRPr="008A131D">
        <w:rPr>
          <w:lang w:val="en-GB"/>
        </w:rPr>
        <w:t>Any other year</w:t>
      </w:r>
    </w:p>
    <w:p w14:paraId="28475167" w14:textId="6ED76EE0" w:rsidR="00421869" w:rsidRPr="008A131D" w:rsidRDefault="00421869" w:rsidP="008A131D">
      <w:pPr>
        <w:tabs>
          <w:tab w:val="num" w:pos="960"/>
        </w:tabs>
        <w:spacing w:after="0" w:line="240" w:lineRule="auto"/>
        <w:ind w:left="720"/>
        <w:jc w:val="both"/>
        <w:rPr>
          <w:lang w:val="en-GB"/>
        </w:rPr>
      </w:pPr>
      <w:r w:rsidRPr="008A131D">
        <w:rPr>
          <w:lang w:val="en-GB"/>
        </w:rPr>
        <w:t>98</w:t>
      </w:r>
      <w:r w:rsidRPr="00570263">
        <w:rPr>
          <w:lang w:val="en-GB"/>
        </w:rPr>
        <w:tab/>
      </w:r>
      <w:r w:rsidRPr="008A131D">
        <w:rPr>
          <w:lang w:val="en-GB"/>
        </w:rPr>
        <w:t>DK</w:t>
      </w:r>
    </w:p>
    <w:p w14:paraId="530AB26F" w14:textId="42D29872" w:rsidR="00421869" w:rsidRPr="008A131D" w:rsidRDefault="00421869" w:rsidP="008A131D">
      <w:pPr>
        <w:tabs>
          <w:tab w:val="num" w:pos="960"/>
        </w:tabs>
        <w:spacing w:after="0" w:line="240" w:lineRule="auto"/>
        <w:ind w:left="720"/>
        <w:jc w:val="both"/>
        <w:rPr>
          <w:lang w:val="en-GB"/>
        </w:rPr>
      </w:pPr>
      <w:r w:rsidRPr="008A131D">
        <w:rPr>
          <w:lang w:val="en-GB"/>
        </w:rPr>
        <w:t>99</w:t>
      </w:r>
      <w:r w:rsidRPr="00570263">
        <w:rPr>
          <w:lang w:val="en-GB"/>
        </w:rPr>
        <w:tab/>
      </w:r>
      <w:r w:rsidRPr="008A131D">
        <w:rPr>
          <w:lang w:val="en-GB"/>
        </w:rPr>
        <w:t>RF</w:t>
      </w:r>
    </w:p>
    <w:p w14:paraId="5C6C3A3E" w14:textId="52761E7C" w:rsidR="00421869" w:rsidRPr="008A131D" w:rsidRDefault="00421869" w:rsidP="008A131D">
      <w:pPr>
        <w:spacing w:after="0" w:line="240" w:lineRule="auto"/>
        <w:ind w:left="720"/>
        <w:rPr>
          <w:b/>
          <w:lang w:val="en-GB"/>
        </w:rPr>
      </w:pPr>
      <w:r w:rsidRPr="00570263">
        <w:rPr>
          <w:bCs/>
          <w:lang w:val="en-GB"/>
        </w:rPr>
        <w:lastRenderedPageBreak/>
        <w:t>Note:</w:t>
      </w:r>
      <w:r w:rsidRPr="00570263">
        <w:rPr>
          <w:b/>
          <w:bCs/>
          <w:lang w:val="en-GB"/>
        </w:rPr>
        <w:t xml:space="preserve"> </w:t>
      </w:r>
      <w:r w:rsidR="00131A0A">
        <w:rPr>
          <w:lang w:val="en-GB"/>
        </w:rPr>
        <w:t xml:space="preserve">Code as </w:t>
      </w:r>
      <w:r w:rsidR="00344D56">
        <w:rPr>
          <w:lang w:val="en-GB"/>
        </w:rPr>
        <w:t>correct</w:t>
      </w:r>
      <w:r w:rsidRPr="008A131D">
        <w:rPr>
          <w:lang w:val="en-GB"/>
        </w:rPr>
        <w:t xml:space="preserve"> for </w:t>
      </w:r>
      <w:r w:rsidR="00C67406" w:rsidRPr="00483077">
        <w:rPr>
          <w:lang w:val="en-GB"/>
        </w:rPr>
        <w:t xml:space="preserve">any </w:t>
      </w:r>
      <w:r w:rsidRPr="008A131D">
        <w:rPr>
          <w:lang w:val="en-GB"/>
        </w:rPr>
        <w:t xml:space="preserve">year </w:t>
      </w:r>
      <w:r w:rsidR="00C67406" w:rsidRPr="00483077">
        <w:rPr>
          <w:lang w:val="en-GB"/>
        </w:rPr>
        <w:t>from</w:t>
      </w:r>
      <w:r w:rsidRPr="008A131D">
        <w:rPr>
          <w:lang w:val="en-GB"/>
        </w:rPr>
        <w:t xml:space="preserve"> start </w:t>
      </w:r>
      <w:r w:rsidR="00C67406" w:rsidRPr="00483077">
        <w:rPr>
          <w:lang w:val="en-GB"/>
        </w:rPr>
        <w:t>to</w:t>
      </w:r>
      <w:r w:rsidRPr="008A131D">
        <w:rPr>
          <w:lang w:val="en-GB"/>
        </w:rPr>
        <w:t xml:space="preserve"> finish </w:t>
      </w:r>
      <w:r w:rsidR="00C67406" w:rsidRPr="00483077">
        <w:rPr>
          <w:lang w:val="en-GB"/>
        </w:rPr>
        <w:t xml:space="preserve">inclusive </w:t>
      </w:r>
      <w:r w:rsidRPr="008A131D">
        <w:rPr>
          <w:lang w:val="en-GB"/>
        </w:rPr>
        <w:t>(both not necessary)</w:t>
      </w:r>
    </w:p>
    <w:p w14:paraId="63FD8C3F" w14:textId="77777777" w:rsidR="00421869" w:rsidRPr="008A131D" w:rsidRDefault="00421869" w:rsidP="008A131D">
      <w:pPr>
        <w:autoSpaceDE w:val="0"/>
        <w:autoSpaceDN w:val="0"/>
        <w:adjustRightInd w:val="0"/>
        <w:spacing w:after="0" w:line="240" w:lineRule="auto"/>
        <w:ind w:left="720"/>
      </w:pPr>
    </w:p>
    <w:p w14:paraId="25B5246B" w14:textId="22E558FD" w:rsidR="00421869" w:rsidRPr="00570263" w:rsidRDefault="00421869" w:rsidP="006F2BA8">
      <w:pPr>
        <w:autoSpaceDE w:val="0"/>
        <w:autoSpaceDN w:val="0"/>
        <w:adjustRightInd w:val="0"/>
        <w:spacing w:after="0" w:line="240" w:lineRule="auto"/>
        <w:rPr>
          <w:b/>
          <w:lang w:val="en-GB"/>
        </w:rPr>
      </w:pPr>
      <w:r w:rsidRPr="008A131D">
        <w:rPr>
          <w:b/>
          <w:lang w:val="en-GB"/>
        </w:rPr>
        <w:t>MT008</w:t>
      </w:r>
    </w:p>
    <w:p w14:paraId="3142E82D" w14:textId="77777777" w:rsidR="00421869" w:rsidRPr="008A131D" w:rsidRDefault="00421869" w:rsidP="008A131D">
      <w:pPr>
        <w:autoSpaceDE w:val="0"/>
        <w:autoSpaceDN w:val="0"/>
        <w:adjustRightInd w:val="0"/>
        <w:spacing w:after="0" w:line="240" w:lineRule="auto"/>
        <w:ind w:left="720"/>
        <w:rPr>
          <w:lang w:val="en-GB"/>
        </w:rPr>
      </w:pPr>
      <w:r w:rsidRPr="008A131D">
        <w:rPr>
          <w:lang w:val="en-GB"/>
        </w:rPr>
        <w:t>Can you name the current Taoiseach?</w:t>
      </w:r>
    </w:p>
    <w:p w14:paraId="6ED1CEE0" w14:textId="77777777" w:rsidR="00421869" w:rsidRPr="00570263" w:rsidRDefault="00421869" w:rsidP="006F2BA8">
      <w:pPr>
        <w:autoSpaceDE w:val="0"/>
        <w:autoSpaceDN w:val="0"/>
        <w:adjustRightInd w:val="0"/>
        <w:spacing w:after="0" w:line="240" w:lineRule="auto"/>
        <w:ind w:left="720"/>
        <w:rPr>
          <w:lang w:val="en-GB"/>
        </w:rPr>
      </w:pPr>
    </w:p>
    <w:p w14:paraId="01FA60FD" w14:textId="5DE22F40" w:rsidR="00421869" w:rsidRPr="008A131D" w:rsidRDefault="00421869"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Name of current Taoiseach given correctly</w:t>
      </w:r>
    </w:p>
    <w:p w14:paraId="7D6775E4" w14:textId="493BA1C3" w:rsidR="00421869" w:rsidRPr="008A131D" w:rsidRDefault="00421869" w:rsidP="008A131D">
      <w:pPr>
        <w:autoSpaceDE w:val="0"/>
        <w:autoSpaceDN w:val="0"/>
        <w:adjustRightInd w:val="0"/>
        <w:spacing w:after="0" w:line="240" w:lineRule="auto"/>
        <w:ind w:left="720"/>
        <w:rPr>
          <w:lang w:val="en-GB"/>
        </w:rPr>
      </w:pPr>
      <w:r w:rsidRPr="008A131D">
        <w:rPr>
          <w:lang w:val="en-GB"/>
        </w:rPr>
        <w:t>5</w:t>
      </w:r>
      <w:r w:rsidRPr="00570263">
        <w:rPr>
          <w:lang w:val="en-GB"/>
        </w:rPr>
        <w:tab/>
      </w:r>
      <w:r w:rsidRPr="008A131D">
        <w:rPr>
          <w:lang w:val="en-GB"/>
        </w:rPr>
        <w:t>Name given incorrectly</w:t>
      </w:r>
    </w:p>
    <w:p w14:paraId="05229D93" w14:textId="0FB984D1" w:rsidR="00421869" w:rsidRPr="008A131D" w:rsidRDefault="00421869" w:rsidP="008A131D">
      <w:pPr>
        <w:tabs>
          <w:tab w:val="num" w:pos="960"/>
        </w:tabs>
        <w:spacing w:after="0" w:line="240" w:lineRule="auto"/>
        <w:ind w:left="720"/>
        <w:jc w:val="both"/>
        <w:rPr>
          <w:lang w:val="en-GB"/>
        </w:rPr>
      </w:pPr>
      <w:r w:rsidRPr="008A131D">
        <w:rPr>
          <w:lang w:val="en-GB"/>
        </w:rPr>
        <w:t>98</w:t>
      </w:r>
      <w:r w:rsidRPr="00570263">
        <w:rPr>
          <w:lang w:val="en-GB"/>
        </w:rPr>
        <w:tab/>
      </w:r>
      <w:r w:rsidRPr="008A131D">
        <w:rPr>
          <w:lang w:val="en-GB"/>
        </w:rPr>
        <w:t>DK</w:t>
      </w:r>
    </w:p>
    <w:p w14:paraId="25014A03" w14:textId="7FFDCF29" w:rsidR="00421869" w:rsidRPr="008A131D" w:rsidRDefault="00421869" w:rsidP="008A131D">
      <w:pPr>
        <w:spacing w:after="0" w:line="240" w:lineRule="auto"/>
        <w:ind w:left="720"/>
      </w:pPr>
      <w:r w:rsidRPr="008A131D">
        <w:rPr>
          <w:lang w:val="en-GB"/>
        </w:rPr>
        <w:t>99</w:t>
      </w:r>
      <w:r w:rsidRPr="00570263">
        <w:rPr>
          <w:lang w:val="en-GB"/>
        </w:rPr>
        <w:tab/>
      </w:r>
      <w:r w:rsidRPr="008A131D">
        <w:rPr>
          <w:lang w:val="en-GB"/>
        </w:rPr>
        <w:t>RF</w:t>
      </w:r>
    </w:p>
    <w:p w14:paraId="474CC33E" w14:textId="77777777" w:rsidR="00C67406" w:rsidRPr="008A131D" w:rsidRDefault="00C67406" w:rsidP="008A131D">
      <w:pPr>
        <w:spacing w:after="0" w:line="240" w:lineRule="auto"/>
        <w:ind w:left="720"/>
      </w:pPr>
    </w:p>
    <w:p w14:paraId="3525F0FB" w14:textId="5FFAC310" w:rsidR="00421869" w:rsidRPr="00570263" w:rsidRDefault="00421869" w:rsidP="006F2BA8">
      <w:pPr>
        <w:autoSpaceDE w:val="0"/>
        <w:autoSpaceDN w:val="0"/>
        <w:adjustRightInd w:val="0"/>
        <w:spacing w:after="0" w:line="240" w:lineRule="auto"/>
        <w:rPr>
          <w:b/>
          <w:lang w:val="en-GB"/>
        </w:rPr>
      </w:pPr>
      <w:r w:rsidRPr="008A131D">
        <w:rPr>
          <w:b/>
          <w:lang w:val="en-GB"/>
        </w:rPr>
        <w:t>MT009</w:t>
      </w:r>
    </w:p>
    <w:p w14:paraId="0B9A8DC6" w14:textId="77777777" w:rsidR="00421869" w:rsidRPr="008A131D" w:rsidRDefault="00421869" w:rsidP="008A131D">
      <w:pPr>
        <w:autoSpaceDE w:val="0"/>
        <w:autoSpaceDN w:val="0"/>
        <w:adjustRightInd w:val="0"/>
        <w:spacing w:after="0" w:line="240" w:lineRule="auto"/>
        <w:ind w:left="720"/>
        <w:rPr>
          <w:lang w:val="en-GB"/>
        </w:rPr>
      </w:pPr>
      <w:r w:rsidRPr="008A131D">
        <w:rPr>
          <w:lang w:val="en-GB"/>
        </w:rPr>
        <w:t>Can you count backwards from 20 down to 1?</w:t>
      </w:r>
    </w:p>
    <w:p w14:paraId="433DAE6F" w14:textId="77777777" w:rsidR="00421869" w:rsidRPr="00570263" w:rsidRDefault="00421869" w:rsidP="006F2BA8">
      <w:pPr>
        <w:autoSpaceDE w:val="0"/>
        <w:autoSpaceDN w:val="0"/>
        <w:adjustRightInd w:val="0"/>
        <w:spacing w:after="0" w:line="240" w:lineRule="auto"/>
        <w:ind w:left="720"/>
        <w:rPr>
          <w:lang w:val="en-GB"/>
        </w:rPr>
      </w:pPr>
    </w:p>
    <w:p w14:paraId="3059B96F" w14:textId="176CCC10" w:rsidR="00421869" w:rsidRPr="008A131D" w:rsidRDefault="00421869"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 xml:space="preserve">Counted backwards correctly </w:t>
      </w:r>
    </w:p>
    <w:p w14:paraId="7D2B9A62" w14:textId="43DD41CD" w:rsidR="00421869" w:rsidRPr="008A131D" w:rsidRDefault="00421869" w:rsidP="008A131D">
      <w:pPr>
        <w:autoSpaceDE w:val="0"/>
        <w:autoSpaceDN w:val="0"/>
        <w:adjustRightInd w:val="0"/>
        <w:spacing w:after="0" w:line="240" w:lineRule="auto"/>
        <w:ind w:left="720"/>
        <w:rPr>
          <w:lang w:val="en-GB"/>
        </w:rPr>
      </w:pPr>
      <w:r w:rsidRPr="008A131D">
        <w:rPr>
          <w:lang w:val="en-GB"/>
        </w:rPr>
        <w:t>5</w:t>
      </w:r>
      <w:r w:rsidRPr="00570263">
        <w:rPr>
          <w:lang w:val="en-GB"/>
        </w:rPr>
        <w:tab/>
      </w:r>
      <w:r w:rsidRPr="008A131D">
        <w:rPr>
          <w:lang w:val="en-GB"/>
        </w:rPr>
        <w:t>Counted backwards incorrectly</w:t>
      </w:r>
    </w:p>
    <w:p w14:paraId="0CCE9140" w14:textId="1A3233F6" w:rsidR="00421869" w:rsidRPr="008A131D" w:rsidRDefault="00421869" w:rsidP="008A131D">
      <w:pPr>
        <w:tabs>
          <w:tab w:val="num" w:pos="960"/>
        </w:tabs>
        <w:spacing w:after="0" w:line="240" w:lineRule="auto"/>
        <w:ind w:left="720"/>
        <w:jc w:val="both"/>
        <w:rPr>
          <w:lang w:val="en-GB"/>
        </w:rPr>
      </w:pPr>
      <w:r w:rsidRPr="008A131D">
        <w:rPr>
          <w:lang w:val="en-GB"/>
        </w:rPr>
        <w:t>98</w:t>
      </w:r>
      <w:r w:rsidRPr="00570263">
        <w:rPr>
          <w:lang w:val="en-GB"/>
        </w:rPr>
        <w:tab/>
      </w:r>
      <w:r w:rsidRPr="008A131D">
        <w:rPr>
          <w:lang w:val="en-GB"/>
        </w:rPr>
        <w:t>DK</w:t>
      </w:r>
    </w:p>
    <w:p w14:paraId="6BA6EA3C" w14:textId="0C000EA7" w:rsidR="00421869" w:rsidRPr="008A131D" w:rsidRDefault="00421869" w:rsidP="008A131D">
      <w:pPr>
        <w:tabs>
          <w:tab w:val="num" w:pos="960"/>
        </w:tabs>
        <w:spacing w:after="0" w:line="240" w:lineRule="auto"/>
        <w:ind w:left="720"/>
        <w:jc w:val="both"/>
        <w:rPr>
          <w:lang w:val="en-GB"/>
        </w:rPr>
      </w:pPr>
      <w:r w:rsidRPr="008A131D">
        <w:rPr>
          <w:lang w:val="en-GB"/>
        </w:rPr>
        <w:t>99</w:t>
      </w:r>
      <w:r w:rsidRPr="00570263">
        <w:rPr>
          <w:lang w:val="en-GB"/>
        </w:rPr>
        <w:tab/>
      </w:r>
      <w:r w:rsidRPr="008A131D">
        <w:rPr>
          <w:lang w:val="en-GB"/>
        </w:rPr>
        <w:t>RF</w:t>
      </w:r>
    </w:p>
    <w:p w14:paraId="7D750384" w14:textId="187C617A" w:rsidR="00421869" w:rsidRPr="008A131D" w:rsidRDefault="00421869" w:rsidP="008A131D">
      <w:pPr>
        <w:spacing w:after="0" w:line="240" w:lineRule="auto"/>
        <w:ind w:left="720"/>
        <w:rPr>
          <w:lang w:val="en-GB"/>
        </w:rPr>
      </w:pPr>
      <w:r w:rsidRPr="00570263">
        <w:rPr>
          <w:bCs/>
          <w:lang w:val="en-GB"/>
        </w:rPr>
        <w:t>Note</w:t>
      </w:r>
      <w:r w:rsidRPr="00570263">
        <w:rPr>
          <w:lang w:val="en-GB"/>
        </w:rPr>
        <w:t xml:space="preserve">: </w:t>
      </w:r>
      <w:r w:rsidR="00131A0A">
        <w:rPr>
          <w:lang w:val="en-GB"/>
        </w:rPr>
        <w:t xml:space="preserve">Code as </w:t>
      </w:r>
      <w:r w:rsidR="00344D56">
        <w:rPr>
          <w:lang w:val="en-GB"/>
        </w:rPr>
        <w:t>correct</w:t>
      </w:r>
      <w:r w:rsidRPr="008A131D">
        <w:rPr>
          <w:lang w:val="en-GB"/>
        </w:rPr>
        <w:t xml:space="preserve"> if no mistakes or subject corrects himself or herself spontaneously</w:t>
      </w:r>
    </w:p>
    <w:p w14:paraId="0D14EBBF" w14:textId="77777777" w:rsidR="00421869" w:rsidRPr="008A131D" w:rsidRDefault="00421869" w:rsidP="008A131D">
      <w:pPr>
        <w:autoSpaceDE w:val="0"/>
        <w:autoSpaceDN w:val="0"/>
        <w:adjustRightInd w:val="0"/>
        <w:spacing w:after="0" w:line="240" w:lineRule="auto"/>
        <w:rPr>
          <w:lang w:val="en-GB"/>
        </w:rPr>
      </w:pPr>
    </w:p>
    <w:p w14:paraId="76A4BD8C" w14:textId="7230DA59" w:rsidR="00421869" w:rsidRPr="00570263" w:rsidRDefault="00421869" w:rsidP="006F2BA8">
      <w:pPr>
        <w:autoSpaceDE w:val="0"/>
        <w:autoSpaceDN w:val="0"/>
        <w:adjustRightInd w:val="0"/>
        <w:spacing w:after="0" w:line="240" w:lineRule="auto"/>
        <w:rPr>
          <w:b/>
          <w:lang w:val="en-GB"/>
        </w:rPr>
      </w:pPr>
      <w:r w:rsidRPr="008A131D">
        <w:rPr>
          <w:b/>
          <w:lang w:val="en-GB"/>
        </w:rPr>
        <w:t>MT010</w:t>
      </w:r>
    </w:p>
    <w:p w14:paraId="2908A8C9" w14:textId="77777777" w:rsidR="00421869" w:rsidRPr="008A131D" w:rsidRDefault="00421869" w:rsidP="008A131D">
      <w:pPr>
        <w:autoSpaceDE w:val="0"/>
        <w:autoSpaceDN w:val="0"/>
        <w:adjustRightInd w:val="0"/>
        <w:spacing w:after="0" w:line="240" w:lineRule="auto"/>
        <w:ind w:left="720"/>
        <w:rPr>
          <w:lang w:val="en-GB"/>
        </w:rPr>
      </w:pPr>
      <w:r w:rsidRPr="008A131D">
        <w:rPr>
          <w:lang w:val="en-GB"/>
        </w:rPr>
        <w:t>Can you please tell me the address I asked you to remember earlier?</w:t>
      </w:r>
    </w:p>
    <w:p w14:paraId="4C3FE37C" w14:textId="77777777" w:rsidR="00421869" w:rsidRPr="00570263" w:rsidRDefault="00421869" w:rsidP="006F2BA8">
      <w:pPr>
        <w:autoSpaceDE w:val="0"/>
        <w:autoSpaceDN w:val="0"/>
        <w:adjustRightInd w:val="0"/>
        <w:spacing w:after="0" w:line="240" w:lineRule="auto"/>
        <w:ind w:left="720"/>
        <w:rPr>
          <w:lang w:val="en-GB"/>
        </w:rPr>
      </w:pPr>
    </w:p>
    <w:p w14:paraId="4A06FC4A" w14:textId="26243A56" w:rsidR="00421869" w:rsidRPr="008A131D" w:rsidRDefault="00421869"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 xml:space="preserve">Address recalled correctly </w:t>
      </w:r>
    </w:p>
    <w:p w14:paraId="09098079" w14:textId="5279E10E" w:rsidR="00421869" w:rsidRPr="008A131D" w:rsidRDefault="00421869" w:rsidP="008A131D">
      <w:pPr>
        <w:autoSpaceDE w:val="0"/>
        <w:autoSpaceDN w:val="0"/>
        <w:adjustRightInd w:val="0"/>
        <w:spacing w:after="0" w:line="240" w:lineRule="auto"/>
        <w:ind w:left="720"/>
        <w:rPr>
          <w:lang w:val="en-GB"/>
        </w:rPr>
      </w:pPr>
      <w:r w:rsidRPr="008A131D">
        <w:rPr>
          <w:lang w:val="en-GB"/>
        </w:rPr>
        <w:t>5</w:t>
      </w:r>
      <w:r w:rsidRPr="00570263">
        <w:rPr>
          <w:lang w:val="en-GB"/>
        </w:rPr>
        <w:tab/>
      </w:r>
      <w:r w:rsidRPr="008A131D">
        <w:rPr>
          <w:lang w:val="en-GB"/>
        </w:rPr>
        <w:t>Address recalled incorrectly</w:t>
      </w:r>
    </w:p>
    <w:p w14:paraId="4C92506A" w14:textId="0DFF8575" w:rsidR="00421869" w:rsidRPr="008A131D" w:rsidRDefault="00421869" w:rsidP="008A131D">
      <w:pPr>
        <w:tabs>
          <w:tab w:val="num" w:pos="960"/>
        </w:tabs>
        <w:spacing w:after="0" w:line="240" w:lineRule="auto"/>
        <w:ind w:left="720"/>
        <w:jc w:val="both"/>
        <w:rPr>
          <w:lang w:val="en-GB"/>
        </w:rPr>
      </w:pPr>
      <w:r w:rsidRPr="008A131D">
        <w:rPr>
          <w:lang w:val="en-GB"/>
        </w:rPr>
        <w:t>98</w:t>
      </w:r>
      <w:r w:rsidRPr="00570263">
        <w:rPr>
          <w:lang w:val="en-GB"/>
        </w:rPr>
        <w:tab/>
      </w:r>
      <w:r w:rsidRPr="008A131D">
        <w:rPr>
          <w:lang w:val="en-GB"/>
        </w:rPr>
        <w:t>DK</w:t>
      </w:r>
    </w:p>
    <w:p w14:paraId="7EC952BE" w14:textId="052A963A" w:rsidR="00421869" w:rsidRPr="008A131D" w:rsidRDefault="00421869" w:rsidP="008A131D">
      <w:pPr>
        <w:spacing w:after="0" w:line="240" w:lineRule="auto"/>
        <w:ind w:left="720"/>
        <w:rPr>
          <w:b/>
        </w:rPr>
      </w:pPr>
      <w:r w:rsidRPr="008A131D">
        <w:rPr>
          <w:lang w:val="en-GB"/>
        </w:rPr>
        <w:t>99</w:t>
      </w:r>
      <w:r w:rsidRPr="00570263">
        <w:rPr>
          <w:lang w:val="en-GB"/>
        </w:rPr>
        <w:tab/>
      </w:r>
      <w:r w:rsidRPr="008A131D">
        <w:rPr>
          <w:lang w:val="en-GB"/>
        </w:rPr>
        <w:t>RF</w:t>
      </w:r>
    </w:p>
    <w:p w14:paraId="3F370EFA" w14:textId="77777777" w:rsidR="00421869" w:rsidRPr="008A131D" w:rsidRDefault="00421869" w:rsidP="00297DF5">
      <w:pPr>
        <w:spacing w:after="0" w:line="240" w:lineRule="auto"/>
        <w:rPr>
          <w:b/>
        </w:rPr>
      </w:pPr>
    </w:p>
    <w:p w14:paraId="50A5EEB6" w14:textId="4FE92F34" w:rsidR="00C67406" w:rsidRDefault="00C67406" w:rsidP="00297DF5">
      <w:pPr>
        <w:spacing w:after="0" w:line="240" w:lineRule="auto"/>
        <w:rPr>
          <w:b/>
        </w:rPr>
      </w:pPr>
      <w:r w:rsidRPr="008A131D">
        <w:rPr>
          <w:b/>
        </w:rPr>
        <w:t>COMPUTER SHOULD ASSIGN A SCORE OF 1 FOR EACH ANSWER THAT IS CODED ‘1’, AND  COMPUTE A TOTAL SCORE OUT OF TEN FOR THE TEN QUESTIONS. DO NOT COUNT ITEMS MT001 AND MT006 IN THE TOTAL SCORE IF THEY ARE NON-APPLICABLE. IF RESPONDENT SCORES LESS THAN SEVEN (AND ALL ITEMS ARE APPLICABLE) RECOMMEND FULL PROXY INTERVIEW.</w:t>
      </w:r>
    </w:p>
    <w:p w14:paraId="09BA777C" w14:textId="77777777" w:rsidR="00131A0A" w:rsidRPr="008A131D" w:rsidRDefault="00131A0A" w:rsidP="00297DF5">
      <w:pPr>
        <w:spacing w:after="0" w:line="240" w:lineRule="auto"/>
        <w:rPr>
          <w:b/>
        </w:rPr>
      </w:pPr>
    </w:p>
    <w:p w14:paraId="08C394C3" w14:textId="77777777" w:rsidR="00C67406" w:rsidRPr="008A131D" w:rsidRDefault="00C67406" w:rsidP="00297DF5">
      <w:pPr>
        <w:spacing w:after="0" w:line="240" w:lineRule="auto"/>
        <w:rPr>
          <w:b/>
        </w:rPr>
      </w:pPr>
      <w:r w:rsidRPr="008A131D">
        <w:rPr>
          <w:b/>
        </w:rPr>
        <w:t>IF RESPONDENT SCORES GREATER THAN OR EQUAL TO 7 (AND ALL ITEMS ARE APPLICABLE) START A NORMAL INTERVIEW WITH THE RESPONDENT.</w:t>
      </w:r>
    </w:p>
    <w:p w14:paraId="522EABBF" w14:textId="4BCC5628" w:rsidR="00C67406" w:rsidRPr="008A131D" w:rsidRDefault="00C67406" w:rsidP="00297DF5">
      <w:pPr>
        <w:spacing w:after="0" w:line="240" w:lineRule="auto"/>
        <w:rPr>
          <w:b/>
        </w:rPr>
      </w:pPr>
      <w:r w:rsidRPr="008A131D">
        <w:rPr>
          <w:b/>
        </w:rPr>
        <w:t>IF ITEMS MT001 and MT006 ARE NOT APPLICABLE AND THE RESPONDENT SCORES LESS THAN 5 RECOMMEND FULL PROXY INTERVIEW</w:t>
      </w:r>
      <w:r w:rsidR="004662DA">
        <w:rPr>
          <w:b/>
        </w:rPr>
        <w:t xml:space="preserve"> OR STOP INTERVIEW FOR REPLENISHMENT SAMPLE</w:t>
      </w:r>
      <w:r w:rsidRPr="008A131D">
        <w:rPr>
          <w:b/>
        </w:rPr>
        <w:t>. IF ITEMS MT001 and MT006 ARE NOT APPLICABLE AND THE RESPONDENT SCORES GREATER THAN OR EQUAL TO 5 START A NORMAL INTERVIEW WITH THE RESPONDENT.</w:t>
      </w:r>
    </w:p>
    <w:p w14:paraId="51868133" w14:textId="77777777" w:rsidR="00131A0A" w:rsidRDefault="00131A0A" w:rsidP="008A131D">
      <w:pPr>
        <w:spacing w:after="0"/>
        <w:rPr>
          <w:b/>
        </w:rPr>
      </w:pPr>
    </w:p>
    <w:p w14:paraId="2F508E24" w14:textId="77777777" w:rsidR="00C67406" w:rsidRDefault="00C67406" w:rsidP="008A131D">
      <w:pPr>
        <w:spacing w:after="0"/>
        <w:rPr>
          <w:b/>
        </w:rPr>
      </w:pPr>
      <w:r w:rsidRPr="008A131D">
        <w:rPr>
          <w:b/>
        </w:rPr>
        <w:t xml:space="preserve">IF ((SCORE IS LESS THAN 7 &amp; ALL ITEMS ARE APPLICABLE) OR (SCORE IS LESS THAN 5 &amp; MT001 AND MT006 ARE NOT APPLICABLE)) ASK AMTfail OTHERS GO TO END OF SCRIPT. </w:t>
      </w:r>
    </w:p>
    <w:p w14:paraId="3017615D" w14:textId="77777777" w:rsidR="00131A0A" w:rsidRDefault="00131A0A" w:rsidP="008A131D">
      <w:pPr>
        <w:spacing w:after="0"/>
        <w:rPr>
          <w:b/>
        </w:rPr>
      </w:pPr>
    </w:p>
    <w:p w14:paraId="0BFEEC7A" w14:textId="77777777" w:rsidR="00131A0A" w:rsidRPr="008A131D" w:rsidRDefault="00131A0A" w:rsidP="008A131D">
      <w:pPr>
        <w:spacing w:after="0"/>
        <w:rPr>
          <w:b/>
        </w:rPr>
      </w:pPr>
    </w:p>
    <w:p w14:paraId="253CA77E" w14:textId="77777777" w:rsidR="00B66027" w:rsidRPr="00570263" w:rsidRDefault="00B66027" w:rsidP="009D0F9A">
      <w:pPr>
        <w:spacing w:after="0"/>
        <w:rPr>
          <w:b/>
          <w:bCs/>
        </w:rPr>
      </w:pPr>
    </w:p>
    <w:tbl>
      <w:tblPr>
        <w:tblW w:w="92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67406" w:rsidRPr="00570263" w14:paraId="4F323DC6" w14:textId="77777777" w:rsidTr="008A131D">
        <w:tc>
          <w:tcPr>
            <w:tcW w:w="9242" w:type="dxa"/>
          </w:tcPr>
          <w:p w14:paraId="4069D8D0" w14:textId="6E246266" w:rsidR="00C67406" w:rsidRPr="008A131D" w:rsidRDefault="00C67406" w:rsidP="006F2BA8">
            <w:pPr>
              <w:spacing w:after="0" w:line="240" w:lineRule="auto"/>
            </w:pPr>
            <w:r w:rsidRPr="008A131D">
              <w:t>AMTfail: INTERVIEWER: THE RESPONDENT HAS FAILED THE AMT TEST.  IT IS RECOMMENDED THAT YOU SEEK A PROXY RESPONDENT</w:t>
            </w:r>
            <w:r w:rsidR="004662DA">
              <w:t xml:space="preserve"> OR STOP INTERVIEW IF REPLENISHMENT SAMPLE</w:t>
            </w:r>
            <w:r w:rsidRPr="008A131D">
              <w:t xml:space="preserve">.  </w:t>
            </w:r>
          </w:p>
          <w:p w14:paraId="37AF8652" w14:textId="77777777" w:rsidR="00C67406" w:rsidRPr="008A131D" w:rsidRDefault="00C67406" w:rsidP="006F2BA8">
            <w:pPr>
              <w:spacing w:after="0" w:line="240" w:lineRule="auto"/>
            </w:pPr>
          </w:p>
          <w:p w14:paraId="63C0BAB3" w14:textId="77777777" w:rsidR="00C67406" w:rsidRPr="008A131D" w:rsidRDefault="00C67406" w:rsidP="006F2BA8">
            <w:pPr>
              <w:spacing w:after="0" w:line="240" w:lineRule="auto"/>
              <w:rPr>
                <w:caps/>
              </w:rPr>
            </w:pPr>
            <w:r w:rsidRPr="008A131D">
              <w:rPr>
                <w:caps/>
              </w:rPr>
              <w:t>This recommendation does not apply to respondents for whom english is not the first language.</w:t>
            </w:r>
          </w:p>
          <w:p w14:paraId="73C746BB" w14:textId="77777777" w:rsidR="00C67406" w:rsidRPr="008A131D" w:rsidRDefault="00C67406" w:rsidP="006F2BA8">
            <w:pPr>
              <w:spacing w:after="0" w:line="240" w:lineRule="auto"/>
            </w:pPr>
          </w:p>
          <w:p w14:paraId="3EF16EBE" w14:textId="30BA3970" w:rsidR="00C67406" w:rsidRPr="008A131D" w:rsidRDefault="00C67406" w:rsidP="006F2BA8">
            <w:pPr>
              <w:spacing w:after="0" w:line="240" w:lineRule="auto"/>
            </w:pPr>
            <w:r w:rsidRPr="008A131D">
              <w:t>1</w:t>
            </w:r>
            <w:r w:rsidR="00421869" w:rsidRPr="00570263">
              <w:tab/>
            </w:r>
            <w:r w:rsidRPr="008A131D">
              <w:t>Continue</w:t>
            </w:r>
          </w:p>
        </w:tc>
      </w:tr>
    </w:tbl>
    <w:p w14:paraId="1F4E0A9E" w14:textId="77777777" w:rsidR="008A131D" w:rsidRDefault="008A131D" w:rsidP="00400650">
      <w:bookmarkStart w:id="17" w:name="_Toc418596817"/>
      <w:bookmarkStart w:id="18" w:name="_Toc439674747"/>
    </w:p>
    <w:p w14:paraId="07EADEEB" w14:textId="77777777" w:rsidR="008A131D" w:rsidRDefault="008A131D">
      <w:pPr>
        <w:spacing w:after="0" w:line="240" w:lineRule="auto"/>
        <w:rPr>
          <w:rFonts w:ascii="Cambria" w:hAnsi="Cambria" w:cs="Times New Roman"/>
          <w:b/>
          <w:bCs/>
          <w:sz w:val="28"/>
          <w:szCs w:val="28"/>
        </w:rPr>
      </w:pPr>
      <w:r>
        <w:br w:type="page"/>
      </w:r>
    </w:p>
    <w:p w14:paraId="1148B394" w14:textId="4DD2D5EE" w:rsidR="0076547D" w:rsidRDefault="0076547D" w:rsidP="008A131D">
      <w:pPr>
        <w:pStyle w:val="Heading1"/>
      </w:pPr>
      <w:bookmarkStart w:id="19" w:name="_Toc113030090"/>
      <w:r w:rsidRPr="00570263">
        <w:lastRenderedPageBreak/>
        <w:t>SECTION 2: COVER SCREEN</w:t>
      </w:r>
      <w:bookmarkEnd w:id="17"/>
      <w:bookmarkEnd w:id="18"/>
      <w:bookmarkEnd w:id="19"/>
    </w:p>
    <w:p w14:paraId="751DA526" w14:textId="77777777" w:rsidR="003B2120" w:rsidRPr="003B2120" w:rsidRDefault="003B2120" w:rsidP="000B5D41"/>
    <w:p w14:paraId="5611A3C2" w14:textId="53E81243" w:rsidR="00133FCD" w:rsidRDefault="003B2120" w:rsidP="003B2120">
      <w:pPr>
        <w:spacing w:after="0" w:line="240" w:lineRule="auto"/>
        <w:rPr>
          <w:b/>
        </w:rPr>
      </w:pPr>
      <w:r>
        <w:rPr>
          <w:b/>
        </w:rPr>
        <w:t>HH007</w:t>
      </w:r>
    </w:p>
    <w:p w14:paraId="7BA26933" w14:textId="20F984F2" w:rsidR="003B2120" w:rsidRDefault="003B2120" w:rsidP="003B2120">
      <w:pPr>
        <w:spacing w:after="0" w:line="240" w:lineRule="auto"/>
      </w:pPr>
      <w:r>
        <w:rPr>
          <w:b/>
        </w:rPr>
        <w:tab/>
      </w:r>
      <w:r>
        <w:t>IWER: CODE WITHOUT ASKING</w:t>
      </w:r>
    </w:p>
    <w:p w14:paraId="1F6DF5CF" w14:textId="658BB742" w:rsidR="003B2120" w:rsidRDefault="003B2120" w:rsidP="003B2120">
      <w:pPr>
        <w:spacing w:after="0" w:line="240" w:lineRule="auto"/>
      </w:pPr>
    </w:p>
    <w:p w14:paraId="3C02507E" w14:textId="625243E7" w:rsidR="003B2120" w:rsidRDefault="003B2120" w:rsidP="003B2120">
      <w:pPr>
        <w:spacing w:after="0" w:line="240" w:lineRule="auto"/>
      </w:pPr>
      <w:r>
        <w:tab/>
        <w:t>Which sample is the respondent a member of?</w:t>
      </w:r>
    </w:p>
    <w:p w14:paraId="0903ECA8" w14:textId="631B973A" w:rsidR="003B2120" w:rsidRDefault="003B2120" w:rsidP="000B5D41">
      <w:pPr>
        <w:pStyle w:val="ListParagraph"/>
        <w:numPr>
          <w:ilvl w:val="0"/>
          <w:numId w:val="95"/>
        </w:numPr>
        <w:spacing w:after="0" w:line="240" w:lineRule="auto"/>
      </w:pPr>
      <w:r>
        <w:t>Original sample</w:t>
      </w:r>
      <w:r>
        <w:tab/>
      </w:r>
      <w:r>
        <w:tab/>
      </w:r>
      <w:r>
        <w:tab/>
      </w:r>
      <w:r>
        <w:tab/>
      </w:r>
      <w:r>
        <w:rPr>
          <w:b/>
        </w:rPr>
        <w:t>GO TO Ffnmask</w:t>
      </w:r>
    </w:p>
    <w:p w14:paraId="517B3D41" w14:textId="47598DB9" w:rsidR="003B2120" w:rsidRDefault="003B2120" w:rsidP="000B5D41">
      <w:pPr>
        <w:pStyle w:val="ListParagraph"/>
        <w:numPr>
          <w:ilvl w:val="0"/>
          <w:numId w:val="95"/>
        </w:numPr>
        <w:spacing w:after="0" w:line="240" w:lineRule="auto"/>
      </w:pPr>
      <w:r>
        <w:t>Replenishment sample</w:t>
      </w:r>
      <w:r>
        <w:tab/>
      </w:r>
      <w:r>
        <w:tab/>
      </w:r>
      <w:r>
        <w:tab/>
      </w:r>
      <w:r>
        <w:rPr>
          <w:b/>
        </w:rPr>
        <w:t>GO TO HH001</w:t>
      </w:r>
    </w:p>
    <w:p w14:paraId="09118676" w14:textId="12307616" w:rsidR="003B2120" w:rsidRPr="000B5D41" w:rsidRDefault="003B2120" w:rsidP="000B5D41">
      <w:pPr>
        <w:spacing w:after="0" w:line="240" w:lineRule="auto"/>
        <w:rPr>
          <w:b/>
        </w:rPr>
      </w:pPr>
    </w:p>
    <w:p w14:paraId="70D63382" w14:textId="77777777" w:rsidR="0076547D" w:rsidRPr="008A131D" w:rsidRDefault="0076547D" w:rsidP="008A131D">
      <w:pPr>
        <w:spacing w:after="0"/>
        <w:rPr>
          <w:b/>
        </w:rPr>
      </w:pPr>
      <w:r w:rsidRPr="008A131D">
        <w:rPr>
          <w:b/>
        </w:rPr>
        <w:t>Ffnmask</w:t>
      </w:r>
    </w:p>
    <w:p w14:paraId="64830772" w14:textId="77777777" w:rsidR="0076547D" w:rsidRPr="008A131D" w:rsidRDefault="0076547D" w:rsidP="008A131D">
      <w:pPr>
        <w:spacing w:after="0"/>
        <w:rPr>
          <w:b/>
        </w:rPr>
      </w:pPr>
      <w:r w:rsidRPr="008A131D">
        <w:rPr>
          <w:b/>
        </w:rPr>
        <w:t>[CAPI: PRESENT A LIST OF ELIGIBLE RESPONDENTS ‘i’ to person ‘n’]</w:t>
      </w:r>
    </w:p>
    <w:p w14:paraId="11C19F1F" w14:textId="77777777" w:rsidR="0076547D" w:rsidRPr="008A131D" w:rsidRDefault="0076547D" w:rsidP="008A131D">
      <w:pPr>
        <w:autoSpaceDE w:val="0"/>
        <w:autoSpaceDN w:val="0"/>
        <w:adjustRightInd w:val="0"/>
        <w:spacing w:after="0"/>
        <w:ind w:firstLine="720"/>
      </w:pPr>
      <w:r w:rsidRPr="008A131D">
        <w:t xml:space="preserve">IWER: THE FOLLOWING PEOPLE ARE ELIGIBLE TO BE INTERVIEWED. </w:t>
      </w:r>
    </w:p>
    <w:p w14:paraId="4C0221A8" w14:textId="77777777" w:rsidR="0076547D" w:rsidRPr="008A131D" w:rsidRDefault="0076547D" w:rsidP="008A131D">
      <w:pPr>
        <w:autoSpaceDE w:val="0"/>
        <w:autoSpaceDN w:val="0"/>
        <w:spacing w:before="120" w:after="0"/>
        <w:ind w:firstLine="720"/>
      </w:pPr>
      <w:r w:rsidRPr="008A131D">
        <w:t>Respondent</w:t>
      </w:r>
    </w:p>
    <w:p w14:paraId="08D2091E" w14:textId="77777777" w:rsidR="0076547D" w:rsidRPr="008A131D" w:rsidRDefault="0076547D" w:rsidP="008A131D">
      <w:pPr>
        <w:autoSpaceDE w:val="0"/>
        <w:autoSpaceDN w:val="0"/>
        <w:spacing w:before="120" w:after="0"/>
        <w:ind w:firstLine="720"/>
      </w:pPr>
      <w:r w:rsidRPr="008A131D">
        <w:t xml:space="preserve">Please code who you are speaking to. </w:t>
      </w:r>
    </w:p>
    <w:p w14:paraId="7CB48AA1" w14:textId="77777777" w:rsidR="0076547D" w:rsidRPr="008A131D" w:rsidRDefault="0076547D" w:rsidP="008A131D">
      <w:pPr>
        <w:autoSpaceDE w:val="0"/>
        <w:autoSpaceDN w:val="0"/>
        <w:spacing w:before="120" w:after="0"/>
        <w:rPr>
          <w:b/>
        </w:rPr>
      </w:pPr>
      <w:r w:rsidRPr="008A131D">
        <w:rPr>
          <w:b/>
        </w:rPr>
        <w:t xml:space="preserve">CAPI: IF INTERVIEWING IN A HOUSEHOLD WITH ONLY ONE ELIGIBLE RESPONDENT THEN PRESENT OPTION 5. </w:t>
      </w:r>
    </w:p>
    <w:p w14:paraId="35372E50" w14:textId="77777777" w:rsidR="0076547D" w:rsidRPr="008A131D" w:rsidRDefault="0076547D" w:rsidP="008A131D">
      <w:pPr>
        <w:autoSpaceDE w:val="0"/>
        <w:autoSpaceDN w:val="0"/>
        <w:spacing w:before="120" w:after="0"/>
        <w:ind w:left="720"/>
      </w:pPr>
      <w:r w:rsidRPr="008A131D">
        <w:t></w:t>
      </w:r>
      <w:r w:rsidRPr="008A131D">
        <w:rPr>
          <w:vertAlign w:val="subscript"/>
        </w:rPr>
        <w:t>1</w:t>
      </w:r>
      <w:r w:rsidRPr="008A131D">
        <w:t> Respondent i</w:t>
      </w:r>
      <w:r w:rsidRPr="008A131D">
        <w:rPr>
          <w:vertAlign w:val="subscript"/>
        </w:rPr>
        <w:t>1</w:t>
      </w:r>
    </w:p>
    <w:p w14:paraId="20F8753A" w14:textId="77777777" w:rsidR="0076547D" w:rsidRPr="008A131D" w:rsidRDefault="0076547D" w:rsidP="008A131D">
      <w:pPr>
        <w:autoSpaceDE w:val="0"/>
        <w:autoSpaceDN w:val="0"/>
        <w:spacing w:before="120" w:after="0"/>
        <w:ind w:left="720"/>
      </w:pPr>
      <w:r w:rsidRPr="008A131D">
        <w:t></w:t>
      </w:r>
      <w:r w:rsidRPr="008A131D">
        <w:rPr>
          <w:vertAlign w:val="subscript"/>
        </w:rPr>
        <w:t>2</w:t>
      </w:r>
      <w:r w:rsidRPr="008A131D">
        <w:t> Respondent i</w:t>
      </w:r>
      <w:r w:rsidRPr="008A131D">
        <w:rPr>
          <w:vertAlign w:val="subscript"/>
        </w:rPr>
        <w:t>2</w:t>
      </w:r>
    </w:p>
    <w:p w14:paraId="76B5F474" w14:textId="77777777" w:rsidR="0076547D" w:rsidRPr="008A131D" w:rsidRDefault="0076547D" w:rsidP="008A131D">
      <w:pPr>
        <w:autoSpaceDE w:val="0"/>
        <w:autoSpaceDN w:val="0"/>
        <w:spacing w:before="120" w:after="0"/>
        <w:ind w:left="720"/>
      </w:pPr>
      <w:r w:rsidRPr="008A131D">
        <w:t></w:t>
      </w:r>
      <w:r w:rsidRPr="008A131D">
        <w:rPr>
          <w:vertAlign w:val="subscript"/>
        </w:rPr>
        <w:t>3</w:t>
      </w:r>
      <w:r w:rsidRPr="008A131D">
        <w:t> Respondent i</w:t>
      </w:r>
      <w:r w:rsidRPr="008A131D">
        <w:rPr>
          <w:vertAlign w:val="subscript"/>
        </w:rPr>
        <w:t>3</w:t>
      </w:r>
    </w:p>
    <w:p w14:paraId="3D7003CC" w14:textId="77777777" w:rsidR="0076547D" w:rsidRPr="008A131D" w:rsidRDefault="0076547D" w:rsidP="008A131D">
      <w:pPr>
        <w:autoSpaceDE w:val="0"/>
        <w:autoSpaceDN w:val="0"/>
        <w:spacing w:before="120" w:after="0"/>
        <w:ind w:left="720"/>
        <w:rPr>
          <w:vertAlign w:val="subscript"/>
        </w:rPr>
      </w:pPr>
      <w:r w:rsidRPr="008A131D">
        <w:t></w:t>
      </w:r>
      <w:r w:rsidRPr="008A131D">
        <w:rPr>
          <w:vertAlign w:val="subscript"/>
        </w:rPr>
        <w:t>4</w:t>
      </w:r>
      <w:r w:rsidRPr="008A131D">
        <w:t> Respondent i</w:t>
      </w:r>
      <w:r w:rsidRPr="008A131D">
        <w:rPr>
          <w:vertAlign w:val="subscript"/>
        </w:rPr>
        <w:t>4</w:t>
      </w:r>
    </w:p>
    <w:p w14:paraId="0D4E741E" w14:textId="77777777" w:rsidR="0076547D" w:rsidRPr="008A131D" w:rsidRDefault="0076547D" w:rsidP="008A131D">
      <w:pPr>
        <w:autoSpaceDE w:val="0"/>
        <w:autoSpaceDN w:val="0"/>
        <w:spacing w:before="120" w:after="0"/>
        <w:ind w:left="720"/>
        <w:rPr>
          <w:vertAlign w:val="subscript"/>
        </w:rPr>
      </w:pPr>
      <w:r w:rsidRPr="008A131D">
        <w:t></w:t>
      </w:r>
      <w:r w:rsidRPr="008A131D">
        <w:rPr>
          <w:vertAlign w:val="subscript"/>
        </w:rPr>
        <w:t>5</w:t>
      </w:r>
      <w:r w:rsidRPr="008A131D">
        <w:t>Proxy respondent</w:t>
      </w:r>
    </w:p>
    <w:p w14:paraId="15C94F8F" w14:textId="77777777" w:rsidR="0076547D" w:rsidRPr="008A131D" w:rsidRDefault="0076547D" w:rsidP="008A131D">
      <w:pPr>
        <w:autoSpaceDE w:val="0"/>
        <w:autoSpaceDN w:val="0"/>
        <w:spacing w:before="120" w:after="0"/>
        <w:ind w:left="720"/>
      </w:pPr>
      <w:r w:rsidRPr="008A131D">
        <w:t></w:t>
      </w:r>
      <w:r w:rsidRPr="008A131D">
        <w:rPr>
          <w:vertAlign w:val="subscript"/>
        </w:rPr>
        <w:t>10</w:t>
      </w:r>
      <w:r w:rsidRPr="008A131D">
        <w:t>None of these [END INTERVIEW]</w:t>
      </w:r>
    </w:p>
    <w:p w14:paraId="66FDDE50" w14:textId="77777777" w:rsidR="0076547D" w:rsidRPr="008A131D" w:rsidRDefault="0076547D" w:rsidP="008A131D">
      <w:pPr>
        <w:autoSpaceDE w:val="0"/>
        <w:autoSpaceDN w:val="0"/>
        <w:adjustRightInd w:val="0"/>
        <w:spacing w:after="0"/>
        <w:ind w:left="720"/>
        <w:rPr>
          <w:b/>
        </w:rPr>
      </w:pPr>
    </w:p>
    <w:p w14:paraId="34469A33" w14:textId="77777777" w:rsidR="0076547D" w:rsidRPr="008A131D" w:rsidRDefault="0076547D" w:rsidP="008A131D">
      <w:pPr>
        <w:autoSpaceDE w:val="0"/>
        <w:autoSpaceDN w:val="0"/>
        <w:adjustRightInd w:val="0"/>
        <w:spacing w:after="0"/>
        <w:rPr>
          <w:b/>
        </w:rPr>
      </w:pPr>
      <w:r w:rsidRPr="008A131D">
        <w:rPr>
          <w:b/>
        </w:rPr>
        <w:t>CAPI: IF INTERVIEWING IN A HOUSEHOLD WITH 2 ELIGIBLE RESPONDENTS. COVERSCREEN RESPONDENT AT [Ffnmask] ABOVE = PRIMARY RESPONDENT. 2</w:t>
      </w:r>
      <w:r w:rsidRPr="008A131D">
        <w:rPr>
          <w:b/>
          <w:vertAlign w:val="superscript"/>
        </w:rPr>
        <w:t>ND</w:t>
      </w:r>
      <w:r w:rsidRPr="008A131D">
        <w:rPr>
          <w:b/>
        </w:rPr>
        <w:t xml:space="preserve"> ELIGIBLE RESPONDENT IN HOUSEHOLD BECOMES SECONDARY RESPONDENT.  </w:t>
      </w:r>
    </w:p>
    <w:p w14:paraId="06F58DDE" w14:textId="77777777" w:rsidR="00B32A2C" w:rsidRPr="008A131D" w:rsidRDefault="00B32A2C" w:rsidP="008A131D">
      <w:pPr>
        <w:autoSpaceDE w:val="0"/>
        <w:autoSpaceDN w:val="0"/>
        <w:adjustRightInd w:val="0"/>
        <w:spacing w:after="0"/>
        <w:rPr>
          <w:b/>
        </w:rPr>
      </w:pPr>
    </w:p>
    <w:p w14:paraId="7FB77323" w14:textId="2A075351" w:rsidR="006F2BA8" w:rsidRPr="008A131D" w:rsidRDefault="006F2BA8" w:rsidP="008A131D">
      <w:pPr>
        <w:autoSpaceDE w:val="0"/>
        <w:autoSpaceDN w:val="0"/>
        <w:adjustRightInd w:val="0"/>
        <w:spacing w:after="0" w:line="240" w:lineRule="auto"/>
        <w:rPr>
          <w:b/>
          <w:lang w:val="en-GB"/>
        </w:rPr>
      </w:pPr>
      <w:r w:rsidRPr="008A131D">
        <w:rPr>
          <w:b/>
          <w:lang w:val="en-GB"/>
        </w:rPr>
        <w:t>HH001</w:t>
      </w:r>
    </w:p>
    <w:p w14:paraId="3BC8F74F" w14:textId="76CE621E" w:rsidR="006F2BA8" w:rsidRPr="00570263" w:rsidRDefault="006F2BA8" w:rsidP="006F2BA8">
      <w:pPr>
        <w:autoSpaceDE w:val="0"/>
        <w:autoSpaceDN w:val="0"/>
        <w:adjustRightInd w:val="0"/>
        <w:spacing w:after="0" w:line="240" w:lineRule="auto"/>
        <w:ind w:firstLine="720"/>
        <w:rPr>
          <w:lang w:val="en-GB"/>
        </w:rPr>
      </w:pPr>
      <w:r w:rsidRPr="00570263">
        <w:rPr>
          <w:lang w:val="en-GB"/>
        </w:rPr>
        <w:t>IWER:</w:t>
      </w:r>
      <w:r w:rsidRPr="008A131D">
        <w:rPr>
          <w:lang w:val="en-GB"/>
        </w:rPr>
        <w:t xml:space="preserve"> Are you interviewing at the same address </w:t>
      </w:r>
      <w:r w:rsidRPr="00570263">
        <w:rPr>
          <w:lang w:val="en-GB"/>
        </w:rPr>
        <w:t xml:space="preserve">that the respondent was </w:t>
      </w:r>
      <w:r w:rsidRPr="00570263">
        <w:rPr>
          <w:lang w:val="en-GB"/>
        </w:rPr>
        <w:tab/>
        <w:t>interviewed at last time?</w:t>
      </w:r>
    </w:p>
    <w:p w14:paraId="27C45ECD" w14:textId="77777777" w:rsidR="006F2BA8" w:rsidRPr="00570263" w:rsidRDefault="006F2BA8" w:rsidP="006F2BA8">
      <w:pPr>
        <w:autoSpaceDE w:val="0"/>
        <w:autoSpaceDN w:val="0"/>
        <w:adjustRightInd w:val="0"/>
        <w:spacing w:after="0" w:line="240" w:lineRule="auto"/>
        <w:ind w:left="720"/>
        <w:rPr>
          <w:lang w:val="en-GB"/>
        </w:rPr>
      </w:pPr>
    </w:p>
    <w:p w14:paraId="3375B4CB" w14:textId="18D6A081" w:rsidR="006F2BA8" w:rsidRPr="00570263" w:rsidRDefault="006F2BA8" w:rsidP="006F2BA8">
      <w:pPr>
        <w:spacing w:after="0"/>
        <w:rPr>
          <w:rFonts w:cs="Times New Roman"/>
          <w:b/>
          <w:iCs/>
          <w:caps/>
          <w:smallCaps/>
          <w:spacing w:val="5"/>
        </w:rPr>
      </w:pPr>
      <w:r w:rsidRPr="008A131D">
        <w:rPr>
          <w:b/>
          <w:caps/>
          <w:smallCaps/>
          <w:spacing w:val="5"/>
        </w:rPr>
        <w:t>OR IF NEW SPOUSE / OTHER ELIGIBLE</w:t>
      </w:r>
      <w:r w:rsidR="00E56A2B">
        <w:rPr>
          <w:b/>
          <w:caps/>
          <w:smallCaps/>
          <w:spacing w:val="5"/>
        </w:rPr>
        <w:t xml:space="preserve"> / REPLENISHMENT SAMPLE</w:t>
      </w:r>
      <w:r w:rsidRPr="008A131D">
        <w:rPr>
          <w:b/>
          <w:caps/>
          <w:smallCaps/>
          <w:spacing w:val="5"/>
        </w:rPr>
        <w:t>:</w:t>
      </w:r>
    </w:p>
    <w:p w14:paraId="7B17E2D2" w14:textId="77777777" w:rsidR="006F2BA8" w:rsidRDefault="006F2BA8" w:rsidP="008A131D">
      <w:pPr>
        <w:autoSpaceDE w:val="0"/>
        <w:autoSpaceDN w:val="0"/>
        <w:adjustRightInd w:val="0"/>
        <w:spacing w:after="0" w:line="240" w:lineRule="auto"/>
        <w:ind w:left="720"/>
        <w:rPr>
          <w:lang w:val="en-GB"/>
        </w:rPr>
      </w:pPr>
      <w:r w:rsidRPr="00570263">
        <w:rPr>
          <w:lang w:val="en-GB"/>
        </w:rPr>
        <w:t xml:space="preserve">Are you interviewing at the same address </w:t>
      </w:r>
      <w:r w:rsidRPr="008A131D">
        <w:rPr>
          <w:lang w:val="en-GB"/>
        </w:rPr>
        <w:t>as per your contact sheet?</w:t>
      </w:r>
    </w:p>
    <w:p w14:paraId="071510C2" w14:textId="77777777" w:rsidR="00F85654" w:rsidRDefault="00F85654" w:rsidP="00F85654">
      <w:pPr>
        <w:autoSpaceDE w:val="0"/>
        <w:autoSpaceDN w:val="0"/>
        <w:adjustRightInd w:val="0"/>
        <w:spacing w:after="0"/>
        <w:ind w:left="720"/>
      </w:pPr>
    </w:p>
    <w:p w14:paraId="62B2B336" w14:textId="77777777" w:rsidR="00F85654" w:rsidRPr="008A131D" w:rsidRDefault="00F85654" w:rsidP="008A131D">
      <w:pPr>
        <w:autoSpaceDE w:val="0"/>
        <w:autoSpaceDN w:val="0"/>
        <w:adjustRightInd w:val="0"/>
        <w:spacing w:after="0" w:line="240" w:lineRule="auto"/>
        <w:ind w:left="720"/>
        <w:rPr>
          <w:lang w:val="en-GB"/>
        </w:rPr>
      </w:pPr>
    </w:p>
    <w:p w14:paraId="7B106DBD" w14:textId="2C0E3F36" w:rsidR="006F2BA8" w:rsidRPr="008A131D" w:rsidRDefault="006F2BA8" w:rsidP="008A131D">
      <w:pPr>
        <w:autoSpaceDE w:val="0"/>
        <w:autoSpaceDN w:val="0"/>
        <w:adjustRightInd w:val="0"/>
        <w:spacing w:after="0" w:line="240" w:lineRule="auto"/>
        <w:ind w:left="720"/>
        <w:rPr>
          <w:lang w:val="en-GB"/>
        </w:rPr>
      </w:pPr>
      <w:r w:rsidRPr="008A131D">
        <w:rPr>
          <w:lang w:val="en-GB"/>
        </w:rPr>
        <w:t>1</w:t>
      </w:r>
      <w:r w:rsidRPr="00570263">
        <w:rPr>
          <w:lang w:val="en-GB"/>
        </w:rPr>
        <w:tab/>
      </w:r>
      <w:r w:rsidRPr="008A131D">
        <w:rPr>
          <w:lang w:val="en-GB"/>
        </w:rPr>
        <w:t>Yes</w:t>
      </w:r>
    </w:p>
    <w:p w14:paraId="404EEE56" w14:textId="2A5D7C3D" w:rsidR="006F2BA8" w:rsidRPr="008A131D" w:rsidRDefault="006F2BA8" w:rsidP="008A131D">
      <w:pPr>
        <w:autoSpaceDE w:val="0"/>
        <w:autoSpaceDN w:val="0"/>
        <w:adjustRightInd w:val="0"/>
        <w:spacing w:after="0" w:line="240" w:lineRule="auto"/>
        <w:ind w:left="720"/>
        <w:rPr>
          <w:lang w:val="en-GB"/>
        </w:rPr>
      </w:pPr>
      <w:r w:rsidRPr="008A131D">
        <w:rPr>
          <w:lang w:val="en-GB"/>
        </w:rPr>
        <w:t>2</w:t>
      </w:r>
      <w:r w:rsidRPr="00570263">
        <w:rPr>
          <w:lang w:val="en-GB"/>
        </w:rPr>
        <w:tab/>
      </w:r>
      <w:r w:rsidRPr="008A131D">
        <w:rPr>
          <w:lang w:val="en-GB"/>
        </w:rPr>
        <w:t>No</w:t>
      </w:r>
    </w:p>
    <w:p w14:paraId="2F1A2AB1" w14:textId="100BB2E6" w:rsidR="006F2BA8" w:rsidRDefault="006F2BA8" w:rsidP="008A131D">
      <w:pPr>
        <w:autoSpaceDE w:val="0"/>
        <w:autoSpaceDN w:val="0"/>
        <w:adjustRightInd w:val="0"/>
        <w:spacing w:after="0" w:line="240" w:lineRule="auto"/>
        <w:ind w:left="720"/>
        <w:rPr>
          <w:lang w:val="en-GB"/>
        </w:rPr>
      </w:pPr>
      <w:r w:rsidRPr="008A131D">
        <w:rPr>
          <w:lang w:val="en-GB"/>
        </w:rPr>
        <w:t>(ELSA)</w:t>
      </w:r>
    </w:p>
    <w:p w14:paraId="2BDAD1BC" w14:textId="04ACEB46" w:rsidR="00EE2C98" w:rsidRDefault="00EE2C98" w:rsidP="008A131D">
      <w:pPr>
        <w:autoSpaceDE w:val="0"/>
        <w:autoSpaceDN w:val="0"/>
        <w:adjustRightInd w:val="0"/>
        <w:spacing w:after="0" w:line="240" w:lineRule="auto"/>
        <w:ind w:left="720"/>
        <w:rPr>
          <w:lang w:val="en-GB"/>
        </w:rPr>
      </w:pPr>
    </w:p>
    <w:p w14:paraId="78CA84F6" w14:textId="77777777" w:rsidR="00EE2C98" w:rsidRPr="008A131D" w:rsidRDefault="00EE2C98" w:rsidP="008A131D">
      <w:pPr>
        <w:autoSpaceDE w:val="0"/>
        <w:autoSpaceDN w:val="0"/>
        <w:adjustRightInd w:val="0"/>
        <w:spacing w:after="0" w:line="240" w:lineRule="auto"/>
        <w:ind w:left="720"/>
        <w:rPr>
          <w:lang w:val="en-GB"/>
        </w:rPr>
      </w:pPr>
    </w:p>
    <w:p w14:paraId="7BB4E94A" w14:textId="77777777" w:rsidR="0076547D" w:rsidRPr="008A131D" w:rsidRDefault="0076547D" w:rsidP="008A131D">
      <w:pPr>
        <w:autoSpaceDE w:val="0"/>
        <w:autoSpaceDN w:val="0"/>
        <w:adjustRightInd w:val="0"/>
        <w:spacing w:after="0"/>
        <w:ind w:left="720"/>
      </w:pPr>
    </w:p>
    <w:p w14:paraId="0C15B966" w14:textId="120AEBC2" w:rsidR="006F2BA8" w:rsidRPr="00297DF5" w:rsidRDefault="0076547D" w:rsidP="00297DF5">
      <w:pPr>
        <w:autoSpaceDE w:val="0"/>
        <w:autoSpaceDN w:val="0"/>
        <w:adjustRightInd w:val="0"/>
        <w:spacing w:after="0"/>
        <w:rPr>
          <w:b/>
          <w:bCs/>
        </w:rPr>
      </w:pPr>
      <w:r w:rsidRPr="008A131D">
        <w:rPr>
          <w:b/>
        </w:rPr>
        <w:lastRenderedPageBreak/>
        <w:t>HH002</w:t>
      </w:r>
    </w:p>
    <w:p w14:paraId="12208FB0" w14:textId="553CEDD7" w:rsidR="006F2BA8" w:rsidRPr="00297DF5" w:rsidRDefault="006F2BA8" w:rsidP="00297DF5">
      <w:pPr>
        <w:autoSpaceDE w:val="0"/>
        <w:autoSpaceDN w:val="0"/>
        <w:adjustRightInd w:val="0"/>
        <w:spacing w:after="0"/>
        <w:ind w:left="720"/>
        <w:rPr>
          <w:bCs/>
        </w:rPr>
      </w:pPr>
      <w:r w:rsidRPr="00297DF5">
        <w:rPr>
          <w:bCs/>
        </w:rPr>
        <w:t>I</w:t>
      </w:r>
      <w:r w:rsidR="0076547D" w:rsidRPr="00297DF5">
        <w:t>WER</w:t>
      </w:r>
      <w:r w:rsidR="0076547D" w:rsidRPr="008A131D">
        <w:t xml:space="preserve">: </w:t>
      </w:r>
      <w:r w:rsidR="0000656F" w:rsidRPr="008A131D">
        <w:t>Is the respondent living in a private household or in a nursing home?</w:t>
      </w:r>
    </w:p>
    <w:p w14:paraId="6666ACF3" w14:textId="59CF7FC8" w:rsidR="0000656F" w:rsidRPr="008A131D" w:rsidRDefault="006F2BA8" w:rsidP="008A131D">
      <w:pPr>
        <w:autoSpaceDE w:val="0"/>
        <w:autoSpaceDN w:val="0"/>
        <w:adjustRightInd w:val="0"/>
        <w:spacing w:after="0"/>
        <w:ind w:left="720"/>
      </w:pPr>
      <w:r w:rsidRPr="00297DF5">
        <w:t>Note</w:t>
      </w:r>
      <w:r w:rsidR="0000656F" w:rsidRPr="008A131D">
        <w:t xml:space="preserve">: For a proxy interview, please record where [Rname] is currently living </w:t>
      </w:r>
    </w:p>
    <w:p w14:paraId="2588A22F" w14:textId="77777777" w:rsidR="006F2BA8" w:rsidRPr="00297DF5" w:rsidRDefault="006F2BA8" w:rsidP="00297DF5">
      <w:pPr>
        <w:autoSpaceDE w:val="0"/>
        <w:autoSpaceDN w:val="0"/>
        <w:adjustRightInd w:val="0"/>
        <w:spacing w:after="0"/>
        <w:ind w:left="720"/>
      </w:pPr>
    </w:p>
    <w:p w14:paraId="0C05CF68" w14:textId="13E3525B" w:rsidR="0076547D" w:rsidRPr="00866E18" w:rsidRDefault="0076547D" w:rsidP="00866E18">
      <w:pPr>
        <w:autoSpaceDE w:val="0"/>
        <w:autoSpaceDN w:val="0"/>
        <w:adjustRightInd w:val="0"/>
        <w:spacing w:after="0"/>
        <w:ind w:left="720"/>
        <w:rPr>
          <w:b/>
        </w:rPr>
      </w:pPr>
      <w:r w:rsidRPr="008A131D">
        <w:t>1</w:t>
      </w:r>
      <w:r w:rsidR="006F2BA8" w:rsidRPr="00297DF5">
        <w:tab/>
      </w:r>
      <w:r w:rsidRPr="00866E18">
        <w:t xml:space="preserve">Private household </w:t>
      </w:r>
      <w:r w:rsidR="002E5516" w:rsidRPr="00866E18">
        <w:t xml:space="preserve"> </w:t>
      </w:r>
      <w:r w:rsidR="006F2BA8" w:rsidRPr="00297DF5">
        <w:tab/>
      </w:r>
      <w:r w:rsidR="006F2BA8" w:rsidRPr="00297DF5">
        <w:tab/>
      </w:r>
      <w:r w:rsidR="006F2BA8" w:rsidRPr="00297DF5">
        <w:tab/>
      </w:r>
      <w:r w:rsidR="006F2BA8" w:rsidRPr="00866E18">
        <w:rPr>
          <w:b/>
        </w:rPr>
        <w:t xml:space="preserve">GO TO </w:t>
      </w:r>
      <w:r w:rsidR="006F2BA8" w:rsidRPr="00297DF5">
        <w:rPr>
          <w:b/>
        </w:rPr>
        <w:t>HH002Y</w:t>
      </w:r>
    </w:p>
    <w:p w14:paraId="55F27630" w14:textId="2433DDD4" w:rsidR="0076547D" w:rsidRPr="00866E18" w:rsidRDefault="0076547D" w:rsidP="00866E18">
      <w:pPr>
        <w:autoSpaceDE w:val="0"/>
        <w:autoSpaceDN w:val="0"/>
        <w:adjustRightInd w:val="0"/>
        <w:spacing w:after="0"/>
        <w:ind w:left="720"/>
        <w:rPr>
          <w:b/>
        </w:rPr>
      </w:pPr>
      <w:r w:rsidRPr="00866E18">
        <w:t>2</w:t>
      </w:r>
      <w:r w:rsidR="006F2BA8" w:rsidRPr="00297DF5">
        <w:tab/>
      </w:r>
      <w:r w:rsidRPr="00866E18">
        <w:t>Nursing home</w:t>
      </w:r>
      <w:r w:rsidR="006F2BA8" w:rsidRPr="00297DF5">
        <w:tab/>
      </w:r>
      <w:r w:rsidR="006F2BA8" w:rsidRPr="00297DF5">
        <w:tab/>
      </w:r>
      <w:r w:rsidR="006F2BA8" w:rsidRPr="00297DF5">
        <w:tab/>
      </w:r>
      <w:r w:rsidR="006F2BA8" w:rsidRPr="00866E18">
        <w:rPr>
          <w:b/>
        </w:rPr>
        <w:t xml:space="preserve">GO TO </w:t>
      </w:r>
      <w:r w:rsidR="006F2BA8" w:rsidRPr="00297DF5">
        <w:rPr>
          <w:b/>
        </w:rPr>
        <w:t>HH002X</w:t>
      </w:r>
    </w:p>
    <w:p w14:paraId="51ACEC1F" w14:textId="637656AF" w:rsidR="0076547D" w:rsidRPr="00866E18" w:rsidRDefault="0076547D" w:rsidP="00866E18">
      <w:pPr>
        <w:autoSpaceDE w:val="0"/>
        <w:autoSpaceDN w:val="0"/>
        <w:adjustRightInd w:val="0"/>
        <w:spacing w:after="0"/>
        <w:ind w:left="720"/>
        <w:rPr>
          <w:b/>
        </w:rPr>
      </w:pPr>
      <w:r w:rsidRPr="00866E18">
        <w:t>3</w:t>
      </w:r>
      <w:r w:rsidR="006F2BA8" w:rsidRPr="00297DF5">
        <w:tab/>
      </w:r>
      <w:r w:rsidRPr="00866E18">
        <w:t>Other institution: Specify</w:t>
      </w:r>
      <w:r w:rsidRPr="00297DF5">
        <w:t>______</w:t>
      </w:r>
      <w:r w:rsidR="002E5516" w:rsidRPr="00297DF5">
        <w:t xml:space="preserve"> </w:t>
      </w:r>
      <w:r w:rsidR="006F2BA8" w:rsidRPr="00297DF5">
        <w:tab/>
      </w:r>
      <w:r w:rsidR="002E5516" w:rsidRPr="00866E18">
        <w:rPr>
          <w:b/>
        </w:rPr>
        <w:t xml:space="preserve">GO TO </w:t>
      </w:r>
      <w:r w:rsidR="000639A0" w:rsidRPr="00866E18">
        <w:rPr>
          <w:b/>
        </w:rPr>
        <w:t>HH002</w:t>
      </w:r>
      <w:r w:rsidR="000639A0" w:rsidRPr="00866E18">
        <w:rPr>
          <w:b/>
          <w:caps/>
        </w:rPr>
        <w:t>y</w:t>
      </w:r>
    </w:p>
    <w:p w14:paraId="71EB558C" w14:textId="77777777" w:rsidR="0076547D" w:rsidRPr="00866E18" w:rsidRDefault="0076547D" w:rsidP="00866E18">
      <w:pPr>
        <w:autoSpaceDE w:val="0"/>
        <w:autoSpaceDN w:val="0"/>
        <w:adjustRightInd w:val="0"/>
        <w:spacing w:after="0"/>
        <w:ind w:left="720"/>
      </w:pPr>
      <w:r w:rsidRPr="00866E18">
        <w:t>(ELSA)</w:t>
      </w:r>
    </w:p>
    <w:p w14:paraId="1BA629C5" w14:textId="52B0F096" w:rsidR="0076547D" w:rsidRPr="00866E18" w:rsidRDefault="006F2BA8" w:rsidP="00866E18">
      <w:pPr>
        <w:autoSpaceDE w:val="0"/>
        <w:autoSpaceDN w:val="0"/>
        <w:adjustRightInd w:val="0"/>
        <w:spacing w:after="0"/>
        <w:ind w:left="720"/>
      </w:pPr>
      <w:r w:rsidRPr="00297DF5">
        <w:t>Note</w:t>
      </w:r>
      <w:r w:rsidR="0076547D" w:rsidRPr="00866E18">
        <w:t xml:space="preserve">: a nursing home provides all of the following services for its residents: dispensing of medication, available 24-hour personal assistance and supervision (not necessarily a nurse), and room &amp; meals. </w:t>
      </w:r>
    </w:p>
    <w:p w14:paraId="509D2AA1" w14:textId="77777777" w:rsidR="0076547D" w:rsidRPr="00866E18" w:rsidRDefault="0076547D" w:rsidP="00866E18">
      <w:pPr>
        <w:autoSpaceDE w:val="0"/>
        <w:autoSpaceDN w:val="0"/>
        <w:adjustRightInd w:val="0"/>
        <w:spacing w:after="0"/>
        <w:ind w:left="720"/>
      </w:pPr>
      <w:r w:rsidRPr="00866E18">
        <w:t>(SHARE)</w:t>
      </w:r>
    </w:p>
    <w:p w14:paraId="387947F1" w14:textId="77777777" w:rsidR="0076547D" w:rsidRPr="00866E18" w:rsidRDefault="0076547D" w:rsidP="00866E18">
      <w:pPr>
        <w:autoSpaceDE w:val="0"/>
        <w:autoSpaceDN w:val="0"/>
        <w:adjustRightInd w:val="0"/>
        <w:spacing w:after="0"/>
        <w:ind w:left="720"/>
      </w:pPr>
    </w:p>
    <w:p w14:paraId="15502A3C" w14:textId="4F14CA18" w:rsidR="00B32A2C" w:rsidRPr="00297DF5" w:rsidRDefault="00B32A2C" w:rsidP="00297DF5">
      <w:pPr>
        <w:autoSpaceDE w:val="0"/>
        <w:autoSpaceDN w:val="0"/>
        <w:adjustRightInd w:val="0"/>
        <w:spacing w:after="0"/>
        <w:rPr>
          <w:b/>
          <w:bCs/>
        </w:rPr>
      </w:pPr>
      <w:r w:rsidRPr="00297DF5">
        <w:rPr>
          <w:b/>
        </w:rPr>
        <w:t>HH002X</w:t>
      </w:r>
    </w:p>
    <w:p w14:paraId="1FC9C025" w14:textId="6E544867" w:rsidR="0076547D" w:rsidRPr="00866E18" w:rsidRDefault="0076547D" w:rsidP="00866E18">
      <w:pPr>
        <w:autoSpaceDE w:val="0"/>
        <w:autoSpaceDN w:val="0"/>
        <w:adjustRightInd w:val="0"/>
        <w:spacing w:after="0"/>
        <w:ind w:left="720"/>
      </w:pPr>
      <w:r w:rsidRPr="00866E18">
        <w:t>Is [Respondent i</w:t>
      </w:r>
      <w:r w:rsidRPr="00866E18">
        <w:rPr>
          <w:vertAlign w:val="subscript"/>
        </w:rPr>
        <w:t>1</w:t>
      </w:r>
      <w:r w:rsidRPr="00866E18">
        <w:t xml:space="preserve">] a temporary or permanent resident of the nursing home?  </w:t>
      </w:r>
    </w:p>
    <w:p w14:paraId="32CBB199" w14:textId="77777777" w:rsidR="00B32A2C" w:rsidRPr="00297DF5" w:rsidRDefault="00B32A2C" w:rsidP="00297DF5">
      <w:pPr>
        <w:autoSpaceDE w:val="0"/>
        <w:autoSpaceDN w:val="0"/>
        <w:adjustRightInd w:val="0"/>
        <w:spacing w:after="0"/>
        <w:ind w:left="720"/>
      </w:pPr>
    </w:p>
    <w:p w14:paraId="19DD0BE2" w14:textId="4B6909EE" w:rsidR="0076547D" w:rsidRPr="00866E18" w:rsidRDefault="0076547D" w:rsidP="00866E18">
      <w:pPr>
        <w:autoSpaceDE w:val="0"/>
        <w:autoSpaceDN w:val="0"/>
        <w:adjustRightInd w:val="0"/>
        <w:spacing w:after="0"/>
        <w:ind w:left="720"/>
      </w:pPr>
      <w:r w:rsidRPr="00866E18">
        <w:t xml:space="preserve">1 </w:t>
      </w:r>
      <w:r w:rsidR="00B32A2C" w:rsidRPr="00297DF5">
        <w:tab/>
      </w:r>
      <w:r w:rsidRPr="00866E18">
        <w:t>Temporary</w:t>
      </w:r>
    </w:p>
    <w:p w14:paraId="501D98AB" w14:textId="17AED704" w:rsidR="0076547D" w:rsidRPr="00866E18" w:rsidRDefault="0076547D" w:rsidP="00866E18">
      <w:pPr>
        <w:autoSpaceDE w:val="0"/>
        <w:autoSpaceDN w:val="0"/>
        <w:adjustRightInd w:val="0"/>
        <w:spacing w:after="0"/>
        <w:ind w:left="720"/>
      </w:pPr>
      <w:r w:rsidRPr="00866E18">
        <w:t xml:space="preserve">2 </w:t>
      </w:r>
      <w:r w:rsidR="00B32A2C" w:rsidRPr="00297DF5">
        <w:tab/>
      </w:r>
      <w:r w:rsidRPr="00866E18">
        <w:t>Permanent</w:t>
      </w:r>
    </w:p>
    <w:p w14:paraId="1A76C179" w14:textId="77777777" w:rsidR="0076547D" w:rsidRPr="00866E18" w:rsidRDefault="0076547D" w:rsidP="00866E18">
      <w:pPr>
        <w:spacing w:after="0"/>
        <w:ind w:left="720"/>
        <w:rPr>
          <w:b/>
          <w:lang w:val="en-GB"/>
        </w:rPr>
      </w:pPr>
    </w:p>
    <w:p w14:paraId="58E90144" w14:textId="77777777" w:rsidR="0000656F" w:rsidRPr="00866E18" w:rsidRDefault="0000656F" w:rsidP="00297DF5">
      <w:pPr>
        <w:spacing w:after="0"/>
        <w:rPr>
          <w:b/>
          <w:lang w:val="en-GB"/>
        </w:rPr>
      </w:pPr>
      <w:r w:rsidRPr="00866E18">
        <w:rPr>
          <w:b/>
          <w:lang w:val="en-GB"/>
        </w:rPr>
        <w:t>IF HH001 = 2 ASK HH002y; OTHERWISE GO TO CS027</w:t>
      </w:r>
    </w:p>
    <w:p w14:paraId="5153E059" w14:textId="2EFF5C02" w:rsidR="00B32A2C" w:rsidRPr="00297DF5" w:rsidRDefault="00B32A2C" w:rsidP="00297DF5">
      <w:pPr>
        <w:spacing w:after="0"/>
        <w:rPr>
          <w:b/>
          <w:lang w:val="en-GB"/>
        </w:rPr>
      </w:pPr>
    </w:p>
    <w:p w14:paraId="1F08575C" w14:textId="212460F8" w:rsidR="00B32A2C" w:rsidRPr="00297DF5" w:rsidRDefault="00B32A2C" w:rsidP="00297DF5">
      <w:pPr>
        <w:spacing w:after="0"/>
        <w:rPr>
          <w:b/>
          <w:lang w:val="en-GB"/>
        </w:rPr>
      </w:pPr>
      <w:r w:rsidRPr="00297DF5">
        <w:rPr>
          <w:b/>
          <w:lang w:val="en-GB"/>
        </w:rPr>
        <w:t>HH002Y</w:t>
      </w:r>
    </w:p>
    <w:p w14:paraId="7DE28463" w14:textId="326A9154" w:rsidR="0000656F" w:rsidRPr="00866E18" w:rsidRDefault="0000656F">
      <w:pPr>
        <w:spacing w:after="0"/>
        <w:ind w:left="720"/>
        <w:rPr>
          <w:lang w:val="en-GB"/>
        </w:rPr>
      </w:pPr>
      <w:r w:rsidRPr="00866E18">
        <w:rPr>
          <w:lang w:val="en-GB"/>
        </w:rPr>
        <w:t xml:space="preserve">IWER: PLEASE ENTER THE NEW ADDRESS AT WHICH THE RESPONDENT IS NOW RESIDENT. </w:t>
      </w:r>
    </w:p>
    <w:p w14:paraId="0DA2C526" w14:textId="77777777" w:rsidR="00B32A2C" w:rsidRPr="00297DF5" w:rsidRDefault="00B32A2C" w:rsidP="00297DF5">
      <w:pPr>
        <w:spacing w:after="0"/>
        <w:ind w:left="720"/>
      </w:pPr>
    </w:p>
    <w:p w14:paraId="75FDBF60" w14:textId="77777777" w:rsidR="0000656F" w:rsidRPr="00866E18" w:rsidRDefault="0000656F" w:rsidP="00866E18">
      <w:pPr>
        <w:spacing w:after="0"/>
        <w:ind w:left="720"/>
      </w:pPr>
      <w:r w:rsidRPr="00866E18">
        <w:t>Text: up to 200 characters</w:t>
      </w:r>
    </w:p>
    <w:p w14:paraId="22A3B7FE" w14:textId="77777777" w:rsidR="0076547D" w:rsidRPr="00866E18" w:rsidRDefault="0076547D" w:rsidP="00866E18">
      <w:pPr>
        <w:autoSpaceDE w:val="0"/>
        <w:autoSpaceDN w:val="0"/>
        <w:adjustRightInd w:val="0"/>
        <w:spacing w:after="0"/>
        <w:ind w:left="720"/>
      </w:pPr>
    </w:p>
    <w:p w14:paraId="7E9B9FE1" w14:textId="4F4D0CC6" w:rsidR="00B32A2C" w:rsidRPr="00570263" w:rsidRDefault="00B32A2C" w:rsidP="00B32A2C">
      <w:pPr>
        <w:spacing w:after="0" w:line="240" w:lineRule="auto"/>
        <w:rPr>
          <w:b/>
          <w:lang w:val="en-GB"/>
        </w:rPr>
      </w:pPr>
      <w:r w:rsidRPr="00866E18">
        <w:rPr>
          <w:b/>
          <w:lang w:val="en-GB"/>
        </w:rPr>
        <w:t>CS027</w:t>
      </w:r>
    </w:p>
    <w:p w14:paraId="33518941" w14:textId="2E2962CC" w:rsidR="00B32A2C" w:rsidRPr="00866E18" w:rsidRDefault="00B32A2C" w:rsidP="00866E18">
      <w:pPr>
        <w:spacing w:after="0" w:line="240" w:lineRule="auto"/>
        <w:ind w:left="720"/>
        <w:rPr>
          <w:lang w:val="en-GB"/>
        </w:rPr>
      </w:pPr>
      <w:r w:rsidRPr="00570263">
        <w:rPr>
          <w:lang w:val="en-GB"/>
        </w:rPr>
        <w:t>IWER</w:t>
      </w:r>
      <w:r w:rsidRPr="00866E18">
        <w:rPr>
          <w:lang w:val="en-GB"/>
        </w:rPr>
        <w:t>: Is this [dwelling/nursing home/institution] located</w:t>
      </w:r>
    </w:p>
    <w:p w14:paraId="2C9EC7CA" w14:textId="77777777" w:rsidR="00F85654" w:rsidRPr="008A131D" w:rsidRDefault="00F85654" w:rsidP="00F85654">
      <w:pPr>
        <w:autoSpaceDE w:val="0"/>
        <w:autoSpaceDN w:val="0"/>
        <w:adjustRightInd w:val="0"/>
        <w:spacing w:after="0"/>
        <w:ind w:left="720"/>
      </w:pPr>
      <w:r w:rsidRPr="00297DF5">
        <w:t>Note</w:t>
      </w:r>
      <w:r w:rsidRPr="008A131D">
        <w:t xml:space="preserve">: For a proxy interview, please record where [Rname] is currently living </w:t>
      </w:r>
    </w:p>
    <w:p w14:paraId="364D1049" w14:textId="77777777" w:rsidR="009A45AF" w:rsidRDefault="009A45AF" w:rsidP="00866E18">
      <w:pPr>
        <w:spacing w:after="0" w:line="240" w:lineRule="auto"/>
        <w:ind w:left="720"/>
        <w:rPr>
          <w:lang w:val="en-GB"/>
        </w:rPr>
      </w:pPr>
    </w:p>
    <w:p w14:paraId="7DEFC1F3" w14:textId="76991420" w:rsidR="00B32A2C" w:rsidRPr="00866E18" w:rsidRDefault="00B32A2C" w:rsidP="00866E18">
      <w:pPr>
        <w:spacing w:after="0" w:line="240" w:lineRule="auto"/>
        <w:ind w:left="720"/>
        <w:rPr>
          <w:lang w:val="en-GB"/>
        </w:rPr>
      </w:pPr>
      <w:r w:rsidRPr="00866E18">
        <w:rPr>
          <w:lang w:val="en-GB"/>
        </w:rPr>
        <w:t>1</w:t>
      </w:r>
      <w:r w:rsidRPr="00570263">
        <w:rPr>
          <w:lang w:val="en-GB"/>
        </w:rPr>
        <w:tab/>
      </w:r>
      <w:r w:rsidRPr="00866E18">
        <w:rPr>
          <w:lang w:val="en-GB"/>
        </w:rPr>
        <w:t>In Dublin city or county</w:t>
      </w:r>
    </w:p>
    <w:p w14:paraId="71F094D0" w14:textId="0C11830D" w:rsidR="00B32A2C" w:rsidRPr="00866E18" w:rsidRDefault="00B32A2C" w:rsidP="00866E18">
      <w:pPr>
        <w:spacing w:after="0" w:line="240" w:lineRule="auto"/>
        <w:ind w:left="720"/>
        <w:rPr>
          <w:lang w:val="en-GB"/>
        </w:rPr>
      </w:pPr>
      <w:r w:rsidRPr="00866E18">
        <w:rPr>
          <w:lang w:val="en-GB"/>
        </w:rPr>
        <w:t>2</w:t>
      </w:r>
      <w:r w:rsidRPr="00570263">
        <w:rPr>
          <w:lang w:val="en-GB"/>
        </w:rPr>
        <w:tab/>
      </w:r>
      <w:r w:rsidRPr="00866E18">
        <w:rPr>
          <w:lang w:val="en-GB"/>
        </w:rPr>
        <w:t>A city or town in the Republic of Ireland other than Dublin</w:t>
      </w:r>
    </w:p>
    <w:p w14:paraId="3589F469" w14:textId="0A5B19B9" w:rsidR="00B32A2C" w:rsidRPr="00866E18" w:rsidRDefault="00B32A2C" w:rsidP="00866E18">
      <w:pPr>
        <w:spacing w:after="0" w:line="240" w:lineRule="auto"/>
        <w:ind w:left="720"/>
        <w:rPr>
          <w:lang w:val="en-GB"/>
        </w:rPr>
      </w:pPr>
      <w:r w:rsidRPr="00866E18">
        <w:rPr>
          <w:lang w:val="en-GB"/>
        </w:rPr>
        <w:t>3</w:t>
      </w:r>
      <w:r w:rsidRPr="00570263">
        <w:rPr>
          <w:lang w:val="en-GB"/>
        </w:rPr>
        <w:tab/>
      </w:r>
      <w:r w:rsidRPr="00866E18">
        <w:rPr>
          <w:lang w:val="en-GB"/>
        </w:rPr>
        <w:t>In a rural part of the Republic of Ireland</w:t>
      </w:r>
    </w:p>
    <w:p w14:paraId="62E76679" w14:textId="18A61A4E" w:rsidR="002E5516" w:rsidRDefault="00B32A2C" w:rsidP="00866E18">
      <w:pPr>
        <w:spacing w:after="0" w:line="240" w:lineRule="auto"/>
        <w:ind w:left="720"/>
        <w:rPr>
          <w:lang w:val="en-GB"/>
        </w:rPr>
      </w:pPr>
      <w:r w:rsidRPr="00570263">
        <w:rPr>
          <w:lang w:val="en-GB"/>
        </w:rPr>
        <w:t>(</w:t>
      </w:r>
      <w:r w:rsidRPr="00866E18">
        <w:rPr>
          <w:lang w:val="en-GB"/>
        </w:rPr>
        <w:t>TILDA</w:t>
      </w:r>
      <w:r w:rsidRPr="00570263">
        <w:rPr>
          <w:lang w:val="en-GB"/>
        </w:rPr>
        <w:t>)</w:t>
      </w:r>
    </w:p>
    <w:p w14:paraId="374BD404" w14:textId="77777777" w:rsidR="00B552C1" w:rsidRDefault="00B552C1" w:rsidP="00866E18">
      <w:pPr>
        <w:spacing w:after="0" w:line="240" w:lineRule="auto"/>
        <w:ind w:left="720"/>
        <w:rPr>
          <w:lang w:val="en-GB"/>
        </w:rPr>
      </w:pPr>
    </w:p>
    <w:p w14:paraId="74E50616" w14:textId="6A527F2B" w:rsidR="00B32A2C" w:rsidRPr="00866E18" w:rsidRDefault="00B32A2C" w:rsidP="00866E18">
      <w:pPr>
        <w:spacing w:after="0" w:line="240" w:lineRule="auto"/>
        <w:ind w:left="720"/>
        <w:rPr>
          <w:b/>
        </w:rPr>
      </w:pPr>
    </w:p>
    <w:p w14:paraId="62530A65" w14:textId="77777777" w:rsidR="0076547D" w:rsidRPr="00866E18" w:rsidRDefault="0076547D" w:rsidP="00866E18">
      <w:pPr>
        <w:autoSpaceDE w:val="0"/>
        <w:autoSpaceDN w:val="0"/>
        <w:adjustRightInd w:val="0"/>
        <w:spacing w:after="0"/>
        <w:rPr>
          <w:b/>
          <w:caps/>
        </w:rPr>
      </w:pPr>
      <w:r w:rsidRPr="00866E18">
        <w:rPr>
          <w:b/>
          <w:caps/>
        </w:rPr>
        <w:t xml:space="preserve">CAPI: IF HH HAS ONLY ONE ELIGIBLE R THEN FEED FORWARD ELIGIBLE RESPONDENT NAME FROM &lt;Ffnmask&gt; THEN ASK HH004 THROUGH HH006 </w:t>
      </w:r>
    </w:p>
    <w:p w14:paraId="26C2A7C0" w14:textId="77777777" w:rsidR="0076547D" w:rsidRPr="00866E18" w:rsidRDefault="0076547D" w:rsidP="00866E18">
      <w:pPr>
        <w:autoSpaceDE w:val="0"/>
        <w:autoSpaceDN w:val="0"/>
        <w:adjustRightInd w:val="0"/>
        <w:spacing w:after="0"/>
        <w:rPr>
          <w:b/>
          <w:caps/>
        </w:rPr>
      </w:pPr>
      <w:r w:rsidRPr="00866E18">
        <w:rPr>
          <w:b/>
          <w:caps/>
        </w:rPr>
        <w:t>CAPI: SET HH004 = 3 IF PROXY INTERVIEW</w:t>
      </w:r>
      <w:r w:rsidR="00E7205C" w:rsidRPr="00866E18">
        <w:rPr>
          <w:b/>
          <w:caps/>
        </w:rPr>
        <w:br/>
      </w:r>
      <w:r w:rsidRPr="00866E18">
        <w:rPr>
          <w:b/>
          <w:caps/>
        </w:rPr>
        <w:t>IWER: IF HH HAS ONLY ONE ELIGIBLE R AND Ffnmask = 5 (I.E. PROXY INTERVIEW) THEN HH004 = 3</w:t>
      </w:r>
    </w:p>
    <w:p w14:paraId="376E7E94" w14:textId="77777777" w:rsidR="00B32A2C" w:rsidRPr="00866E18" w:rsidRDefault="00B32A2C" w:rsidP="00866E18">
      <w:pPr>
        <w:autoSpaceDE w:val="0"/>
        <w:autoSpaceDN w:val="0"/>
        <w:adjustRightInd w:val="0"/>
        <w:spacing w:after="0"/>
        <w:rPr>
          <w:b/>
        </w:rPr>
      </w:pPr>
    </w:p>
    <w:p w14:paraId="5EB31C3E" w14:textId="7E162533" w:rsidR="00B32A2C" w:rsidRPr="00297DF5" w:rsidRDefault="0076547D" w:rsidP="00297DF5">
      <w:pPr>
        <w:autoSpaceDE w:val="0"/>
        <w:autoSpaceDN w:val="0"/>
        <w:adjustRightInd w:val="0"/>
        <w:spacing w:after="0"/>
        <w:rPr>
          <w:b/>
        </w:rPr>
      </w:pPr>
      <w:r w:rsidRPr="00866E18">
        <w:rPr>
          <w:b/>
        </w:rPr>
        <w:t>HH004</w:t>
      </w:r>
    </w:p>
    <w:p w14:paraId="5EFA4E35" w14:textId="7C605804" w:rsidR="0076547D" w:rsidRPr="00866E18" w:rsidRDefault="0076547D" w:rsidP="00866E18">
      <w:pPr>
        <w:autoSpaceDE w:val="0"/>
        <w:autoSpaceDN w:val="0"/>
        <w:adjustRightInd w:val="0"/>
        <w:spacing w:after="0"/>
        <w:ind w:left="720"/>
      </w:pPr>
      <w:r w:rsidRPr="00866E18">
        <w:lastRenderedPageBreak/>
        <w:t>IWER: Do you have reason to think that [r’s first name]</w:t>
      </w:r>
      <w:r w:rsidRPr="00866E18">
        <w:rPr>
          <w:i/>
        </w:rPr>
        <w:t xml:space="preserve"> </w:t>
      </w:r>
      <w:r w:rsidRPr="00866E18">
        <w:t>would have difficulty completing this interview because of cognitive or physical limitations?</w:t>
      </w:r>
    </w:p>
    <w:p w14:paraId="24FAB2EF" w14:textId="77777777" w:rsidR="00B32A2C" w:rsidRPr="00297DF5" w:rsidRDefault="00B32A2C" w:rsidP="00297DF5">
      <w:pPr>
        <w:autoSpaceDE w:val="0"/>
        <w:autoSpaceDN w:val="0"/>
        <w:adjustRightInd w:val="0"/>
        <w:spacing w:after="0"/>
        <w:ind w:left="720"/>
      </w:pPr>
    </w:p>
    <w:p w14:paraId="43971D32" w14:textId="4B7242C2" w:rsidR="0076547D" w:rsidRPr="00866E18" w:rsidRDefault="0076547D" w:rsidP="00866E18">
      <w:pPr>
        <w:autoSpaceDE w:val="0"/>
        <w:autoSpaceDN w:val="0"/>
        <w:adjustRightInd w:val="0"/>
        <w:spacing w:after="0"/>
        <w:ind w:left="720"/>
      </w:pPr>
      <w:r w:rsidRPr="00866E18">
        <w:t>1</w:t>
      </w:r>
      <w:r w:rsidR="00B32A2C" w:rsidRPr="00297DF5">
        <w:tab/>
      </w:r>
      <w:r w:rsidRPr="00866E18">
        <w:t xml:space="preserve">No reason to think [r’s first Name] has any cognitive or physical </w:t>
      </w:r>
      <w:r w:rsidR="00B32A2C" w:rsidRPr="00297DF5">
        <w:tab/>
      </w:r>
      <w:r w:rsidRPr="00866E18">
        <w:t>limitations</w:t>
      </w:r>
    </w:p>
    <w:p w14:paraId="1747EE1E" w14:textId="33E05828" w:rsidR="0076547D" w:rsidRPr="00866E18" w:rsidRDefault="0076547D" w:rsidP="00866E18">
      <w:pPr>
        <w:autoSpaceDE w:val="0"/>
        <w:autoSpaceDN w:val="0"/>
        <w:adjustRightInd w:val="0"/>
        <w:spacing w:after="0"/>
        <w:ind w:left="720"/>
      </w:pPr>
      <w:r w:rsidRPr="00866E18">
        <w:t>2</w:t>
      </w:r>
      <w:r w:rsidR="00B32A2C" w:rsidRPr="00297DF5">
        <w:tab/>
      </w:r>
      <w:r w:rsidRPr="00866E18">
        <w:t>[R’s first name</w:t>
      </w:r>
      <w:r w:rsidRPr="00297DF5">
        <w:rPr>
          <w:iCs/>
        </w:rPr>
        <w:t>]</w:t>
      </w:r>
      <w:r w:rsidR="00B32A2C" w:rsidRPr="00297DF5">
        <w:t xml:space="preserve"> </w:t>
      </w:r>
      <w:r w:rsidRPr="00866E18">
        <w:t xml:space="preserve">may have some cognitive or physical limitations but </w:t>
      </w:r>
      <w:r w:rsidR="00B32A2C" w:rsidRPr="00297DF5">
        <w:tab/>
      </w:r>
      <w:r w:rsidRPr="00866E18">
        <w:t>could probably do the interview</w:t>
      </w:r>
    </w:p>
    <w:p w14:paraId="3D86BE67" w14:textId="2F4E971C" w:rsidR="0076547D" w:rsidRPr="00866E18" w:rsidRDefault="0076547D" w:rsidP="00866E18">
      <w:pPr>
        <w:autoSpaceDE w:val="0"/>
        <w:autoSpaceDN w:val="0"/>
        <w:adjustRightInd w:val="0"/>
        <w:spacing w:after="0"/>
        <w:ind w:left="720"/>
      </w:pPr>
      <w:r w:rsidRPr="00866E18">
        <w:t>3</w:t>
      </w:r>
      <w:r w:rsidR="00B32A2C" w:rsidRPr="00297DF5">
        <w:tab/>
      </w:r>
      <w:r w:rsidRPr="00866E18">
        <w:t xml:space="preserve">[R’s first name] has cognitive or physical limitations that prevent </w:t>
      </w:r>
      <w:r w:rsidR="00B32A2C" w:rsidRPr="00297DF5">
        <w:tab/>
      </w:r>
      <w:r w:rsidRPr="00866E18">
        <w:t>him/her from being interviewed</w:t>
      </w:r>
    </w:p>
    <w:p w14:paraId="75435686" w14:textId="77777777" w:rsidR="0076547D" w:rsidRPr="00866E18" w:rsidRDefault="0076547D" w:rsidP="00866E18">
      <w:pPr>
        <w:autoSpaceDE w:val="0"/>
        <w:autoSpaceDN w:val="0"/>
        <w:adjustRightInd w:val="0"/>
        <w:spacing w:after="0"/>
        <w:ind w:left="720"/>
      </w:pPr>
      <w:r w:rsidRPr="00866E18">
        <w:t>(HRS)</w:t>
      </w:r>
    </w:p>
    <w:p w14:paraId="1BA39644" w14:textId="77777777" w:rsidR="0076547D" w:rsidRPr="00866E18" w:rsidRDefault="0076547D" w:rsidP="00866E18">
      <w:pPr>
        <w:autoSpaceDE w:val="0"/>
        <w:autoSpaceDN w:val="0"/>
        <w:adjustRightInd w:val="0"/>
        <w:spacing w:after="0"/>
        <w:ind w:left="720"/>
      </w:pPr>
    </w:p>
    <w:p w14:paraId="539AF3D0" w14:textId="7A88583D" w:rsidR="00A40162" w:rsidRPr="00866E18" w:rsidRDefault="0076547D" w:rsidP="00866E18">
      <w:pPr>
        <w:autoSpaceDE w:val="0"/>
        <w:autoSpaceDN w:val="0"/>
        <w:adjustRightInd w:val="0"/>
        <w:spacing w:after="0"/>
        <w:rPr>
          <w:b/>
        </w:rPr>
      </w:pPr>
      <w:r w:rsidRPr="00866E18">
        <w:rPr>
          <w:b/>
        </w:rPr>
        <w:t>IWER: IF HH HAS ONLY ONE ELIGIBLE R AND Ffnmask = 5 (I.E. PROXY INTERVIEW) THEN HH005&gt;=2</w:t>
      </w:r>
    </w:p>
    <w:p w14:paraId="302A44C1" w14:textId="77777777" w:rsidR="00B32A2C" w:rsidRPr="00297DF5" w:rsidRDefault="00B32A2C" w:rsidP="00297DF5">
      <w:pPr>
        <w:autoSpaceDE w:val="0"/>
        <w:autoSpaceDN w:val="0"/>
        <w:adjustRightInd w:val="0"/>
        <w:spacing w:after="0"/>
      </w:pPr>
    </w:p>
    <w:p w14:paraId="4DAEE608" w14:textId="288DE082" w:rsidR="00B32A2C" w:rsidRPr="00297DF5" w:rsidRDefault="0076547D" w:rsidP="00297DF5">
      <w:pPr>
        <w:autoSpaceDE w:val="0"/>
        <w:autoSpaceDN w:val="0"/>
        <w:adjustRightInd w:val="0"/>
        <w:spacing w:after="0"/>
        <w:rPr>
          <w:b/>
        </w:rPr>
      </w:pPr>
      <w:r w:rsidRPr="00866E18">
        <w:rPr>
          <w:b/>
        </w:rPr>
        <w:t>HH005</w:t>
      </w:r>
    </w:p>
    <w:p w14:paraId="3E930C0B" w14:textId="49BB9A86" w:rsidR="0076547D" w:rsidRPr="00866E18" w:rsidRDefault="0076547D" w:rsidP="00866E18">
      <w:pPr>
        <w:autoSpaceDE w:val="0"/>
        <w:autoSpaceDN w:val="0"/>
        <w:adjustRightInd w:val="0"/>
        <w:spacing w:after="0"/>
        <w:ind w:left="720"/>
      </w:pPr>
      <w:r w:rsidRPr="00866E18">
        <w:t>IWER: Designate type of interview:</w:t>
      </w:r>
    </w:p>
    <w:p w14:paraId="356F9E69" w14:textId="77777777" w:rsidR="00B32A2C" w:rsidRPr="00297DF5" w:rsidRDefault="00B32A2C" w:rsidP="00297DF5">
      <w:pPr>
        <w:autoSpaceDE w:val="0"/>
        <w:autoSpaceDN w:val="0"/>
        <w:adjustRightInd w:val="0"/>
        <w:spacing w:after="0"/>
        <w:ind w:left="720"/>
      </w:pPr>
    </w:p>
    <w:p w14:paraId="2A41D458" w14:textId="7B681C82" w:rsidR="0076547D" w:rsidRPr="00866E18" w:rsidRDefault="0076547D" w:rsidP="00866E18">
      <w:pPr>
        <w:autoSpaceDE w:val="0"/>
        <w:autoSpaceDN w:val="0"/>
        <w:adjustRightInd w:val="0"/>
        <w:spacing w:after="0"/>
        <w:ind w:left="720"/>
      </w:pPr>
      <w:r w:rsidRPr="00866E18">
        <w:t>1</w:t>
      </w:r>
      <w:r w:rsidR="00B32A2C" w:rsidRPr="00297DF5">
        <w:tab/>
      </w:r>
      <w:r w:rsidRPr="00866E18">
        <w:t>Self</w:t>
      </w:r>
    </w:p>
    <w:p w14:paraId="3A7BFF59" w14:textId="389E59FC" w:rsidR="0076547D" w:rsidRPr="00866E18" w:rsidRDefault="0076547D" w:rsidP="00866E18">
      <w:pPr>
        <w:autoSpaceDE w:val="0"/>
        <w:autoSpaceDN w:val="0"/>
        <w:adjustRightInd w:val="0"/>
        <w:spacing w:after="0"/>
        <w:ind w:left="720"/>
      </w:pPr>
      <w:r w:rsidRPr="00866E18">
        <w:t>2</w:t>
      </w:r>
      <w:r w:rsidR="00B32A2C" w:rsidRPr="00297DF5">
        <w:tab/>
      </w:r>
      <w:r w:rsidRPr="00866E18">
        <w:t>Proxy, spouse/partner is reporter, and living in same household</w:t>
      </w:r>
    </w:p>
    <w:p w14:paraId="41FFC8D5" w14:textId="31AB8F38" w:rsidR="0076547D" w:rsidRPr="00866E18" w:rsidRDefault="0076547D" w:rsidP="00866E18">
      <w:pPr>
        <w:autoSpaceDE w:val="0"/>
        <w:autoSpaceDN w:val="0"/>
        <w:adjustRightInd w:val="0"/>
        <w:spacing w:after="0"/>
        <w:ind w:left="720"/>
      </w:pPr>
      <w:r w:rsidRPr="00866E18">
        <w:t>3</w:t>
      </w:r>
      <w:r w:rsidR="00B32A2C" w:rsidRPr="00297DF5">
        <w:tab/>
      </w:r>
      <w:r w:rsidRPr="00866E18">
        <w:t xml:space="preserve">Proxy, child </w:t>
      </w:r>
    </w:p>
    <w:p w14:paraId="0CC86282" w14:textId="4BD6A94F" w:rsidR="0076547D" w:rsidRPr="00866E18" w:rsidRDefault="0076547D" w:rsidP="00866E18">
      <w:pPr>
        <w:autoSpaceDE w:val="0"/>
        <w:autoSpaceDN w:val="0"/>
        <w:adjustRightInd w:val="0"/>
        <w:spacing w:after="0"/>
        <w:ind w:left="720"/>
      </w:pPr>
      <w:r w:rsidRPr="00866E18">
        <w:t>4</w:t>
      </w:r>
      <w:r w:rsidR="00B32A2C" w:rsidRPr="00297DF5">
        <w:tab/>
      </w:r>
      <w:r w:rsidRPr="00866E18">
        <w:t xml:space="preserve">Proxy, family member other than spouse or child </w:t>
      </w:r>
    </w:p>
    <w:p w14:paraId="7E77C181" w14:textId="73107EF4" w:rsidR="0076547D" w:rsidRPr="00866E18" w:rsidRDefault="0076547D" w:rsidP="00866E18">
      <w:pPr>
        <w:autoSpaceDE w:val="0"/>
        <w:autoSpaceDN w:val="0"/>
        <w:adjustRightInd w:val="0"/>
        <w:spacing w:after="0"/>
        <w:ind w:left="720"/>
      </w:pPr>
      <w:r w:rsidRPr="00866E18">
        <w:t>5</w:t>
      </w:r>
      <w:r w:rsidR="00B32A2C" w:rsidRPr="00297DF5">
        <w:tab/>
      </w:r>
      <w:r w:rsidRPr="00866E18">
        <w:t>Proxy, spouse/partner is reporter, but does not live in same Household</w:t>
      </w:r>
    </w:p>
    <w:p w14:paraId="53477F7A" w14:textId="2FB7C62A" w:rsidR="0076547D" w:rsidRPr="00866E18" w:rsidRDefault="0076547D" w:rsidP="00866E18">
      <w:pPr>
        <w:autoSpaceDE w:val="0"/>
        <w:autoSpaceDN w:val="0"/>
        <w:adjustRightInd w:val="0"/>
        <w:spacing w:after="0"/>
        <w:ind w:left="720"/>
      </w:pPr>
      <w:r w:rsidRPr="00866E18">
        <w:t>6</w:t>
      </w:r>
      <w:r w:rsidR="00B32A2C" w:rsidRPr="00297DF5">
        <w:tab/>
      </w:r>
      <w:r w:rsidRPr="00866E18">
        <w:t>Proxy is non-family member</w:t>
      </w:r>
    </w:p>
    <w:p w14:paraId="78F250D8" w14:textId="47CE2C11" w:rsidR="0076547D" w:rsidRPr="00866E18" w:rsidRDefault="0076547D" w:rsidP="00866E18">
      <w:pPr>
        <w:autoSpaceDE w:val="0"/>
        <w:autoSpaceDN w:val="0"/>
        <w:adjustRightInd w:val="0"/>
        <w:spacing w:after="0"/>
        <w:ind w:left="720"/>
      </w:pPr>
      <w:r w:rsidRPr="00866E18">
        <w:t>(HRS)</w:t>
      </w:r>
    </w:p>
    <w:p w14:paraId="03147365" w14:textId="2F90A5C8" w:rsidR="002E5516" w:rsidRPr="00866E18" w:rsidRDefault="002E5516" w:rsidP="00866E18">
      <w:pPr>
        <w:spacing w:after="0" w:line="240" w:lineRule="auto"/>
        <w:ind w:left="720"/>
        <w:rPr>
          <w:b/>
        </w:rPr>
      </w:pPr>
    </w:p>
    <w:p w14:paraId="34E6C0EC" w14:textId="77777777" w:rsidR="00A91E84" w:rsidRPr="00866E18" w:rsidRDefault="00A91E84" w:rsidP="00A91E84">
      <w:pPr>
        <w:autoSpaceDE w:val="0"/>
        <w:autoSpaceDN w:val="0"/>
        <w:adjustRightInd w:val="0"/>
        <w:spacing w:after="0"/>
        <w:jc w:val="both"/>
        <w:rPr>
          <w:b/>
          <w:caps/>
          <w:lang w:val="en-GB"/>
        </w:rPr>
      </w:pPr>
      <w:r w:rsidRPr="00297DF5">
        <w:rPr>
          <w:b/>
          <w:caps/>
          <w:lang w:val="en-GB"/>
        </w:rPr>
        <w:t>capi: if hh004</w:t>
      </w:r>
      <w:r w:rsidRPr="00866E18">
        <w:rPr>
          <w:b/>
          <w:caps/>
          <w:lang w:val="en-GB"/>
        </w:rPr>
        <w:t xml:space="preserve"> = 3</w:t>
      </w:r>
      <w:r>
        <w:rPr>
          <w:b/>
          <w:caps/>
          <w:lang w:val="en-GB"/>
        </w:rPr>
        <w:t xml:space="preserve"> AND HH005 = 1</w:t>
      </w:r>
      <w:r w:rsidRPr="00866E18">
        <w:rPr>
          <w:b/>
          <w:caps/>
          <w:lang w:val="en-GB"/>
        </w:rPr>
        <w:t xml:space="preserve"> a soft-</w:t>
      </w:r>
      <w:r>
        <w:rPr>
          <w:b/>
          <w:caps/>
          <w:lang w:val="en-GB"/>
        </w:rPr>
        <w:t>check</w:t>
      </w:r>
      <w:r w:rsidRPr="00866E18">
        <w:rPr>
          <w:b/>
          <w:caps/>
          <w:lang w:val="en-GB"/>
        </w:rPr>
        <w:t xml:space="preserve"> ask</w:t>
      </w:r>
      <w:r>
        <w:rPr>
          <w:b/>
          <w:caps/>
          <w:lang w:val="en-GB"/>
        </w:rPr>
        <w:t>S</w:t>
      </w:r>
      <w:r w:rsidRPr="00866E18">
        <w:rPr>
          <w:b/>
          <w:caps/>
          <w:lang w:val="en-GB"/>
        </w:rPr>
        <w:t xml:space="preserve"> the interviewer whether they wish to continue with the interview if the respondent has cognitive or physical limitations that would preclude him/her from completing the interview.   </w:t>
      </w:r>
    </w:p>
    <w:p w14:paraId="1383EF56" w14:textId="77777777" w:rsidR="00A91E84" w:rsidRDefault="00A91E84" w:rsidP="00A91E84">
      <w:pPr>
        <w:spacing w:after="0"/>
        <w:jc w:val="both"/>
        <w:rPr>
          <w:b/>
        </w:rPr>
      </w:pPr>
    </w:p>
    <w:p w14:paraId="4781624D" w14:textId="77777777" w:rsidR="00A91E84" w:rsidRPr="00866E18" w:rsidRDefault="00A91E84" w:rsidP="00A91E84">
      <w:pPr>
        <w:spacing w:after="0"/>
        <w:jc w:val="both"/>
        <w:rPr>
          <w:b/>
        </w:rPr>
      </w:pPr>
      <w:r w:rsidRPr="00866E18">
        <w:rPr>
          <w:b/>
        </w:rPr>
        <w:t>CAPI: IF PR001FF</w:t>
      </w:r>
      <w:r>
        <w:rPr>
          <w:b/>
        </w:rPr>
        <w:t xml:space="preserve"> (most recent wave)</w:t>
      </w:r>
      <w:r w:rsidRPr="00866E18">
        <w:rPr>
          <w:b/>
        </w:rPr>
        <w:t>=3 &amp; HH005(</w:t>
      </w:r>
      <w:r w:rsidRPr="00570263">
        <w:rPr>
          <w:b/>
          <w:bCs/>
        </w:rPr>
        <w:t>W</w:t>
      </w:r>
      <w:r>
        <w:rPr>
          <w:b/>
          <w:bCs/>
        </w:rPr>
        <w:t>6</w:t>
      </w:r>
      <w:r w:rsidRPr="00866E18">
        <w:rPr>
          <w:b/>
        </w:rPr>
        <w:t>) ≠ 1 - END INTERVIEW (</w:t>
      </w:r>
      <w:r w:rsidRPr="00570263">
        <w:rPr>
          <w:b/>
        </w:rPr>
        <w:t>RESPONDENT DID NOT GIVE PERMISSION FOR INTERVIEW TO BE COLLECTED BY PROXY</w:t>
      </w:r>
      <w:r w:rsidRPr="00866E18">
        <w:rPr>
          <w:b/>
        </w:rPr>
        <w:t xml:space="preserve">].  </w:t>
      </w:r>
    </w:p>
    <w:p w14:paraId="49A4F652" w14:textId="77777777" w:rsidR="00A91E84" w:rsidRPr="00297DF5" w:rsidRDefault="00A91E84" w:rsidP="00A91E84">
      <w:pPr>
        <w:spacing w:after="0"/>
        <w:jc w:val="both"/>
        <w:rPr>
          <w:bCs/>
        </w:rPr>
      </w:pPr>
    </w:p>
    <w:p w14:paraId="588A732A" w14:textId="77777777" w:rsidR="00A91E84" w:rsidRPr="00866E18" w:rsidRDefault="00A91E84" w:rsidP="00A91E84">
      <w:pPr>
        <w:autoSpaceDE w:val="0"/>
        <w:autoSpaceDN w:val="0"/>
        <w:adjustRightInd w:val="0"/>
        <w:spacing w:after="0"/>
        <w:rPr>
          <w:b/>
        </w:rPr>
      </w:pPr>
      <w:r w:rsidRPr="00866E18">
        <w:rPr>
          <w:b/>
        </w:rPr>
        <w:t xml:space="preserve">CAPI: </w:t>
      </w:r>
      <w:r w:rsidRPr="00297DF5">
        <w:rPr>
          <w:b/>
        </w:rPr>
        <w:t>IF</w:t>
      </w:r>
      <w:r w:rsidRPr="00866E18">
        <w:rPr>
          <w:b/>
        </w:rPr>
        <w:t xml:space="preserve"> HH005≠1 </w:t>
      </w:r>
      <w:r w:rsidRPr="00297DF5">
        <w:rPr>
          <w:b/>
        </w:rPr>
        <w:t>THEN</w:t>
      </w:r>
      <w:r w:rsidRPr="00866E18">
        <w:rPr>
          <w:b/>
        </w:rPr>
        <w:t xml:space="preserve"> GO TO HH006</w:t>
      </w:r>
    </w:p>
    <w:p w14:paraId="4D1415D3" w14:textId="77777777" w:rsidR="00B32A2C" w:rsidRPr="00297DF5" w:rsidRDefault="00B32A2C" w:rsidP="00297DF5">
      <w:pPr>
        <w:autoSpaceDE w:val="0"/>
        <w:autoSpaceDN w:val="0"/>
        <w:adjustRightInd w:val="0"/>
        <w:spacing w:after="0"/>
        <w:rPr>
          <w:b/>
        </w:rPr>
      </w:pPr>
    </w:p>
    <w:p w14:paraId="5A0D8811" w14:textId="329F020A" w:rsidR="00B32A2C" w:rsidRPr="00570263" w:rsidRDefault="00B32A2C" w:rsidP="00B32A2C">
      <w:pPr>
        <w:spacing w:after="0"/>
        <w:rPr>
          <w:b/>
          <w:caps/>
          <w:lang w:val="en-GB"/>
        </w:rPr>
      </w:pPr>
      <w:r w:rsidRPr="00866E18">
        <w:rPr>
          <w:b/>
          <w:caps/>
          <w:lang w:val="en-GB"/>
        </w:rPr>
        <w:t>HH006</w:t>
      </w:r>
    </w:p>
    <w:p w14:paraId="5429D1E9" w14:textId="75CD7182" w:rsidR="00B32A2C" w:rsidRPr="00866E18" w:rsidRDefault="00B32A2C" w:rsidP="00866E18">
      <w:pPr>
        <w:autoSpaceDE w:val="0"/>
        <w:autoSpaceDN w:val="0"/>
        <w:adjustRightInd w:val="0"/>
        <w:spacing w:after="0" w:line="240" w:lineRule="auto"/>
        <w:ind w:left="720"/>
        <w:rPr>
          <w:lang w:val="en-GB"/>
        </w:rPr>
      </w:pPr>
      <w:r w:rsidRPr="00866E18">
        <w:rPr>
          <w:lang w:val="en-GB"/>
        </w:rPr>
        <w:t>What is the proxy’s full name?</w:t>
      </w:r>
    </w:p>
    <w:p w14:paraId="6366BA66" w14:textId="77777777" w:rsidR="00B32A2C" w:rsidRPr="00570263" w:rsidRDefault="00B32A2C" w:rsidP="00B32A2C">
      <w:pPr>
        <w:spacing w:after="0" w:line="240" w:lineRule="auto"/>
        <w:ind w:left="720"/>
        <w:rPr>
          <w:lang w:val="en-GB"/>
        </w:rPr>
      </w:pPr>
    </w:p>
    <w:p w14:paraId="3A51DC84" w14:textId="5C8831B2" w:rsidR="0076547D" w:rsidRPr="00866E18" w:rsidRDefault="00B32A2C" w:rsidP="00866E18">
      <w:pPr>
        <w:spacing w:after="0"/>
        <w:ind w:firstLine="720"/>
        <w:rPr>
          <w:b/>
        </w:rPr>
      </w:pPr>
      <w:r w:rsidRPr="00866E18">
        <w:rPr>
          <w:lang w:val="en-GB"/>
        </w:rPr>
        <w:t>Text: up to 60 characters</w:t>
      </w:r>
      <w:r w:rsidRPr="00570263">
        <w:rPr>
          <w:lang w:val="en-GB"/>
        </w:rPr>
        <w:tab/>
      </w:r>
      <w:r w:rsidRPr="00570263">
        <w:rPr>
          <w:lang w:val="en-GB"/>
        </w:rPr>
        <w:tab/>
      </w:r>
      <w:r w:rsidRPr="00297DF5">
        <w:rPr>
          <w:b/>
        </w:rPr>
        <w:t>GO TO HH006X</w:t>
      </w:r>
    </w:p>
    <w:p w14:paraId="7BAE8059" w14:textId="345C85A7" w:rsidR="00B32A2C" w:rsidRPr="00297DF5" w:rsidRDefault="00B32A2C" w:rsidP="00297DF5">
      <w:pPr>
        <w:autoSpaceDE w:val="0"/>
        <w:autoSpaceDN w:val="0"/>
        <w:adjustRightInd w:val="0"/>
        <w:spacing w:after="0"/>
        <w:jc w:val="both"/>
      </w:pPr>
    </w:p>
    <w:p w14:paraId="4DBAE053" w14:textId="3DE585FB" w:rsidR="00B32A2C" w:rsidRPr="00866E18" w:rsidRDefault="0076547D" w:rsidP="00866E18">
      <w:pPr>
        <w:autoSpaceDE w:val="0"/>
        <w:autoSpaceDN w:val="0"/>
        <w:adjustRightInd w:val="0"/>
        <w:spacing w:after="0"/>
        <w:jc w:val="both"/>
        <w:rPr>
          <w:caps/>
        </w:rPr>
      </w:pPr>
      <w:r w:rsidRPr="00866E18">
        <w:rPr>
          <w:b/>
          <w:caps/>
        </w:rPr>
        <w:t>HH006x</w:t>
      </w:r>
    </w:p>
    <w:p w14:paraId="2CABAA43" w14:textId="78788873" w:rsidR="0076547D" w:rsidRPr="00866E18" w:rsidRDefault="0076547D" w:rsidP="00866E18">
      <w:pPr>
        <w:autoSpaceDE w:val="0"/>
        <w:autoSpaceDN w:val="0"/>
        <w:adjustRightInd w:val="0"/>
        <w:spacing w:after="0"/>
        <w:ind w:left="720"/>
        <w:jc w:val="both"/>
      </w:pPr>
      <w:r w:rsidRPr="00866E18">
        <w:t>Was the respondent present during the proxy interview?</w:t>
      </w:r>
    </w:p>
    <w:p w14:paraId="5F214346" w14:textId="77777777" w:rsidR="00B32A2C" w:rsidRPr="00297DF5" w:rsidRDefault="00B32A2C" w:rsidP="006F2BA8">
      <w:pPr>
        <w:autoSpaceDE w:val="0"/>
        <w:autoSpaceDN w:val="0"/>
        <w:adjustRightInd w:val="0"/>
        <w:spacing w:after="0"/>
        <w:ind w:left="720"/>
      </w:pPr>
    </w:p>
    <w:p w14:paraId="50AFA1FB" w14:textId="350B225A" w:rsidR="0076547D" w:rsidRPr="00866E18" w:rsidRDefault="0076547D" w:rsidP="00866E18">
      <w:pPr>
        <w:autoSpaceDE w:val="0"/>
        <w:autoSpaceDN w:val="0"/>
        <w:adjustRightInd w:val="0"/>
        <w:spacing w:after="0"/>
        <w:ind w:left="720"/>
      </w:pPr>
      <w:r w:rsidRPr="00866E18">
        <w:lastRenderedPageBreak/>
        <w:t xml:space="preserve">1 </w:t>
      </w:r>
      <w:r w:rsidR="00B32A2C" w:rsidRPr="00297DF5">
        <w:tab/>
      </w:r>
      <w:r w:rsidRPr="00866E18">
        <w:t xml:space="preserve">Yes </w:t>
      </w:r>
    </w:p>
    <w:p w14:paraId="7CE60B9F" w14:textId="49DE6DE8" w:rsidR="0076547D" w:rsidRPr="00866E18" w:rsidRDefault="0076547D" w:rsidP="00866E18">
      <w:pPr>
        <w:autoSpaceDE w:val="0"/>
        <w:autoSpaceDN w:val="0"/>
        <w:adjustRightInd w:val="0"/>
        <w:spacing w:after="0"/>
        <w:ind w:left="720"/>
      </w:pPr>
      <w:r w:rsidRPr="00866E18">
        <w:t xml:space="preserve">2 </w:t>
      </w:r>
      <w:r w:rsidR="00B32A2C" w:rsidRPr="00297DF5">
        <w:tab/>
      </w:r>
      <w:r w:rsidRPr="00866E18">
        <w:t xml:space="preserve">No </w:t>
      </w:r>
    </w:p>
    <w:p w14:paraId="2058D31E" w14:textId="77777777" w:rsidR="0076547D" w:rsidRPr="00866E18" w:rsidRDefault="0076547D" w:rsidP="00866E18">
      <w:pPr>
        <w:autoSpaceDE w:val="0"/>
        <w:autoSpaceDN w:val="0"/>
        <w:adjustRightInd w:val="0"/>
        <w:spacing w:after="0"/>
        <w:ind w:left="720"/>
        <w:jc w:val="both"/>
        <w:rPr>
          <w:b/>
        </w:rPr>
      </w:pPr>
    </w:p>
    <w:p w14:paraId="0AA7DF39" w14:textId="5DE2FA81" w:rsidR="0076547D" w:rsidRPr="00866E18" w:rsidRDefault="0076547D" w:rsidP="00866E18">
      <w:pPr>
        <w:autoSpaceDE w:val="0"/>
        <w:autoSpaceDN w:val="0"/>
        <w:adjustRightInd w:val="0"/>
        <w:spacing w:after="0"/>
        <w:jc w:val="both"/>
        <w:rPr>
          <w:b/>
        </w:rPr>
      </w:pPr>
      <w:r w:rsidRPr="00866E18">
        <w:rPr>
          <w:b/>
        </w:rPr>
        <w:t>CAPI: GENERATE A VARIABLE ENTITLED ‘</w:t>
      </w:r>
      <w:r w:rsidR="000C3B79" w:rsidRPr="00297DF5">
        <w:rPr>
          <w:b/>
          <w:bCs/>
        </w:rPr>
        <w:t>INTSTATUSW</w:t>
      </w:r>
      <w:r w:rsidR="00663C90">
        <w:rPr>
          <w:b/>
          <w:bCs/>
        </w:rPr>
        <w:t>6</w:t>
      </w:r>
      <w:r w:rsidRPr="00297DF5">
        <w:rPr>
          <w:b/>
          <w:bCs/>
        </w:rPr>
        <w:t>’</w:t>
      </w:r>
      <w:r w:rsidRPr="00866E18">
        <w:rPr>
          <w:b/>
        </w:rPr>
        <w:t xml:space="preserve"> WHICH INDICATES THE PROTOCOL FOR NAVIGATING THROUGH THE COVERSCREEN SECTION AND OTHER SECTIONS OF THE QUESTIONNAIRE.</w:t>
      </w:r>
      <w:r w:rsidR="00B32A2C" w:rsidRPr="00866E18">
        <w:rPr>
          <w:b/>
        </w:rPr>
        <w:t xml:space="preserve"> </w:t>
      </w:r>
      <w:r w:rsidRPr="00866E18">
        <w:rPr>
          <w:b/>
        </w:rPr>
        <w:t>THE RULES USED TO GENERATE THE ‘</w:t>
      </w:r>
      <w:r w:rsidR="000C3B79" w:rsidRPr="00297DF5">
        <w:rPr>
          <w:b/>
          <w:bCs/>
        </w:rPr>
        <w:t>INTSTATUSW</w:t>
      </w:r>
      <w:r w:rsidR="00663C90">
        <w:rPr>
          <w:b/>
          <w:bCs/>
        </w:rPr>
        <w:t>6</w:t>
      </w:r>
      <w:r w:rsidRPr="00297DF5">
        <w:rPr>
          <w:b/>
          <w:bCs/>
        </w:rPr>
        <w:t>’</w:t>
      </w:r>
      <w:r w:rsidRPr="00866E18">
        <w:rPr>
          <w:b/>
        </w:rPr>
        <w:t xml:space="preserve"> VARIABLE ARE DESCRIBED BELOW:  </w:t>
      </w:r>
    </w:p>
    <w:p w14:paraId="5ED38897" w14:textId="77777777" w:rsidR="00B32A2C" w:rsidRPr="00570263" w:rsidRDefault="00B32A2C" w:rsidP="00297DF5">
      <w:pPr>
        <w:spacing w:after="0"/>
        <w:jc w:val="both"/>
        <w:rPr>
          <w:b/>
          <w:u w:val="single"/>
        </w:rPr>
      </w:pPr>
    </w:p>
    <w:p w14:paraId="652B3F75" w14:textId="77777777" w:rsidR="0076547D" w:rsidRPr="00866E18" w:rsidRDefault="0076547D" w:rsidP="00866E18">
      <w:pPr>
        <w:spacing w:after="0"/>
        <w:jc w:val="both"/>
        <w:rPr>
          <w:b/>
          <w:caps/>
          <w:u w:val="single"/>
        </w:rPr>
      </w:pPr>
      <w:r w:rsidRPr="00866E18">
        <w:rPr>
          <w:b/>
          <w:caps/>
          <w:u w:val="single"/>
        </w:rPr>
        <w:t xml:space="preserve">Routing: </w:t>
      </w:r>
    </w:p>
    <w:p w14:paraId="3B828F6B" w14:textId="77777777" w:rsidR="00AD3B22" w:rsidRDefault="00AD3B22" w:rsidP="00866E18">
      <w:pPr>
        <w:spacing w:after="0"/>
        <w:jc w:val="both"/>
        <w:rPr>
          <w:b/>
          <w:caps/>
        </w:rPr>
      </w:pPr>
      <w:r w:rsidRPr="00AD3B22">
        <w:rPr>
          <w:b/>
          <w:caps/>
        </w:rPr>
        <w:t>if HH005 (W6) = 1 &amp; HH005 (W5) =1 THEN INTSTATUSW6 = 1;</w:t>
      </w:r>
    </w:p>
    <w:p w14:paraId="58A7EA4A" w14:textId="66D02581" w:rsidR="0076547D" w:rsidRPr="00866E18" w:rsidRDefault="0076547D" w:rsidP="00866E18">
      <w:pPr>
        <w:spacing w:after="0"/>
        <w:jc w:val="both"/>
        <w:rPr>
          <w:b/>
          <w:caps/>
        </w:rPr>
      </w:pPr>
      <w:r w:rsidRPr="00866E18">
        <w:rPr>
          <w:b/>
          <w:caps/>
        </w:rPr>
        <w:t xml:space="preserve">(self-interview </w:t>
      </w:r>
      <w:r w:rsidR="00652C55" w:rsidRPr="00B012A0">
        <w:rPr>
          <w:b/>
          <w:caps/>
        </w:rPr>
        <w:t>W</w:t>
      </w:r>
      <w:r w:rsidR="00663C90">
        <w:rPr>
          <w:b/>
          <w:caps/>
        </w:rPr>
        <w:t>5</w:t>
      </w:r>
      <w:r w:rsidRPr="00B012A0">
        <w:rPr>
          <w:b/>
          <w:caps/>
        </w:rPr>
        <w:t>,</w:t>
      </w:r>
      <w:r w:rsidRPr="00866E18">
        <w:rPr>
          <w:b/>
          <w:caps/>
        </w:rPr>
        <w:t xml:space="preserve"> self-interview </w:t>
      </w:r>
      <w:r w:rsidR="00652C55" w:rsidRPr="00B012A0">
        <w:rPr>
          <w:b/>
          <w:caps/>
        </w:rPr>
        <w:t>W</w:t>
      </w:r>
      <w:r w:rsidR="00663C90">
        <w:rPr>
          <w:b/>
          <w:caps/>
        </w:rPr>
        <w:t>6</w:t>
      </w:r>
      <w:r w:rsidRPr="00866E18">
        <w:rPr>
          <w:b/>
          <w:caps/>
        </w:rPr>
        <w:t>)</w:t>
      </w:r>
    </w:p>
    <w:p w14:paraId="3CD404DB" w14:textId="77777777" w:rsidR="0076547D" w:rsidRPr="00866E18" w:rsidRDefault="0076547D" w:rsidP="00866E18">
      <w:pPr>
        <w:spacing w:after="0"/>
        <w:ind w:left="720"/>
        <w:jc w:val="both"/>
        <w:rPr>
          <w:b/>
          <w:caps/>
        </w:rPr>
      </w:pPr>
    </w:p>
    <w:p w14:paraId="54A6E7FF" w14:textId="77777777" w:rsidR="00AD3B22" w:rsidRDefault="00AD3B22" w:rsidP="00866E18">
      <w:pPr>
        <w:spacing w:after="0"/>
        <w:jc w:val="both"/>
        <w:rPr>
          <w:b/>
          <w:caps/>
        </w:rPr>
      </w:pPr>
      <w:r w:rsidRPr="00AD3B22">
        <w:rPr>
          <w:b/>
          <w:caps/>
        </w:rPr>
        <w:t>if HH005 (W6) = 1 &amp; HH005 (W5)!=1 &amp; HH005 (W4)!=1 THEN INTSTATUSW6 = 2;</w:t>
      </w:r>
    </w:p>
    <w:p w14:paraId="0607CEAC" w14:textId="1C448EB9" w:rsidR="0076547D" w:rsidRPr="00866E18" w:rsidRDefault="0076547D" w:rsidP="00866E18">
      <w:pPr>
        <w:spacing w:after="0"/>
        <w:jc w:val="both"/>
        <w:rPr>
          <w:b/>
          <w:caps/>
        </w:rPr>
      </w:pPr>
      <w:r w:rsidRPr="00866E18">
        <w:rPr>
          <w:b/>
          <w:caps/>
        </w:rPr>
        <w:t xml:space="preserve">((new respondent </w:t>
      </w:r>
      <w:r w:rsidR="00652C55" w:rsidRPr="00B012A0">
        <w:rPr>
          <w:b/>
          <w:caps/>
        </w:rPr>
        <w:t>W</w:t>
      </w:r>
      <w:r w:rsidR="008D1405">
        <w:rPr>
          <w:b/>
          <w:caps/>
        </w:rPr>
        <w:t>6</w:t>
      </w:r>
      <w:r w:rsidRPr="00866E18">
        <w:rPr>
          <w:b/>
          <w:caps/>
        </w:rPr>
        <w:t>) OR (</w:t>
      </w:r>
      <w:r w:rsidR="008514A9" w:rsidRPr="00866E18">
        <w:rPr>
          <w:b/>
          <w:caps/>
        </w:rPr>
        <w:t xml:space="preserve">skipped or proxy </w:t>
      </w:r>
      <w:r w:rsidR="008514A9" w:rsidRPr="00B012A0">
        <w:rPr>
          <w:b/>
          <w:caps/>
        </w:rPr>
        <w:t>W</w:t>
      </w:r>
      <w:r w:rsidR="008514A9">
        <w:rPr>
          <w:b/>
          <w:caps/>
        </w:rPr>
        <w:t>5</w:t>
      </w:r>
      <w:r w:rsidR="005E0B80">
        <w:rPr>
          <w:b/>
          <w:caps/>
        </w:rPr>
        <w:t xml:space="preserve">, </w:t>
      </w:r>
      <w:r w:rsidRPr="00866E18">
        <w:rPr>
          <w:b/>
          <w:caps/>
        </w:rPr>
        <w:t xml:space="preserve">skipped or proxy </w:t>
      </w:r>
      <w:r w:rsidR="00652C55" w:rsidRPr="00B012A0">
        <w:rPr>
          <w:b/>
          <w:caps/>
        </w:rPr>
        <w:t>W</w:t>
      </w:r>
      <w:r w:rsidR="00DB178D">
        <w:rPr>
          <w:b/>
          <w:caps/>
        </w:rPr>
        <w:t>4</w:t>
      </w:r>
      <w:r w:rsidRPr="00866E18">
        <w:rPr>
          <w:b/>
          <w:caps/>
        </w:rPr>
        <w:t xml:space="preserve">, self-interview </w:t>
      </w:r>
      <w:r w:rsidR="00652C55" w:rsidRPr="00B012A0">
        <w:rPr>
          <w:b/>
          <w:caps/>
        </w:rPr>
        <w:t>W</w:t>
      </w:r>
      <w:r w:rsidR="008D1405">
        <w:rPr>
          <w:b/>
          <w:caps/>
        </w:rPr>
        <w:t>6</w:t>
      </w:r>
      <w:r w:rsidRPr="00866E18">
        <w:rPr>
          <w:b/>
          <w:caps/>
        </w:rPr>
        <w:t>))</w:t>
      </w:r>
    </w:p>
    <w:p w14:paraId="74905248" w14:textId="77777777" w:rsidR="0076547D" w:rsidRPr="00866E18" w:rsidRDefault="0076547D" w:rsidP="00866E18">
      <w:pPr>
        <w:spacing w:after="0"/>
        <w:ind w:left="720"/>
        <w:jc w:val="both"/>
        <w:rPr>
          <w:b/>
          <w:caps/>
        </w:rPr>
      </w:pPr>
    </w:p>
    <w:p w14:paraId="4C7E62F9" w14:textId="77777777" w:rsidR="00AD3B22" w:rsidRDefault="00AD3B22" w:rsidP="00866E18">
      <w:pPr>
        <w:spacing w:after="0"/>
        <w:jc w:val="both"/>
        <w:rPr>
          <w:b/>
          <w:caps/>
        </w:rPr>
      </w:pPr>
      <w:r w:rsidRPr="00AD3B22">
        <w:rPr>
          <w:b/>
          <w:caps/>
        </w:rPr>
        <w:t>if HH005 (W6) = 1 &amp; HH005 (W5)!=1 &amp; HH005 (W4)=1 THEN INTSTAUTSW6 = 3;</w:t>
      </w:r>
    </w:p>
    <w:p w14:paraId="373CC5B5" w14:textId="5A0ABE8B" w:rsidR="0076547D" w:rsidRPr="00866E18" w:rsidRDefault="0076547D" w:rsidP="00866E18">
      <w:pPr>
        <w:spacing w:after="0"/>
        <w:jc w:val="both"/>
        <w:rPr>
          <w:b/>
          <w:caps/>
        </w:rPr>
      </w:pPr>
      <w:r w:rsidRPr="00866E18">
        <w:rPr>
          <w:b/>
          <w:caps/>
        </w:rPr>
        <w:t xml:space="preserve">(self-interview </w:t>
      </w:r>
      <w:r w:rsidR="00652C55" w:rsidRPr="00B012A0">
        <w:rPr>
          <w:b/>
          <w:caps/>
        </w:rPr>
        <w:t>W</w:t>
      </w:r>
      <w:r w:rsidR="0050192C">
        <w:rPr>
          <w:b/>
          <w:caps/>
        </w:rPr>
        <w:t>4</w:t>
      </w:r>
      <w:r w:rsidRPr="00866E18">
        <w:rPr>
          <w:b/>
          <w:caps/>
        </w:rPr>
        <w:t xml:space="preserve">, skipped or proxy </w:t>
      </w:r>
      <w:r w:rsidR="00652C55" w:rsidRPr="00B012A0">
        <w:rPr>
          <w:b/>
          <w:caps/>
        </w:rPr>
        <w:t>W</w:t>
      </w:r>
      <w:r w:rsidR="0050192C">
        <w:rPr>
          <w:b/>
          <w:caps/>
        </w:rPr>
        <w:t>5</w:t>
      </w:r>
      <w:r w:rsidRPr="00866E18">
        <w:rPr>
          <w:b/>
          <w:caps/>
        </w:rPr>
        <w:t xml:space="preserve">, self-interview </w:t>
      </w:r>
      <w:r w:rsidR="00652C55" w:rsidRPr="00B012A0">
        <w:rPr>
          <w:b/>
          <w:caps/>
        </w:rPr>
        <w:t>W</w:t>
      </w:r>
      <w:r w:rsidR="0050192C">
        <w:rPr>
          <w:b/>
          <w:caps/>
        </w:rPr>
        <w:t>6</w:t>
      </w:r>
      <w:r w:rsidRPr="00866E18">
        <w:rPr>
          <w:b/>
          <w:caps/>
        </w:rPr>
        <w:t>)</w:t>
      </w:r>
    </w:p>
    <w:p w14:paraId="31799190" w14:textId="77777777" w:rsidR="0076547D" w:rsidRPr="00866E18" w:rsidRDefault="0076547D" w:rsidP="00866E18">
      <w:pPr>
        <w:spacing w:after="0"/>
        <w:ind w:left="720"/>
        <w:jc w:val="both"/>
        <w:rPr>
          <w:b/>
          <w:caps/>
        </w:rPr>
      </w:pPr>
    </w:p>
    <w:p w14:paraId="58910E0C" w14:textId="760350C9" w:rsidR="0076547D" w:rsidRPr="00866E18" w:rsidRDefault="00AD3B22" w:rsidP="00866E18">
      <w:pPr>
        <w:spacing w:after="0"/>
        <w:jc w:val="both"/>
        <w:rPr>
          <w:b/>
          <w:caps/>
        </w:rPr>
      </w:pPr>
      <w:r w:rsidRPr="00AD3B22">
        <w:rPr>
          <w:b/>
          <w:caps/>
        </w:rPr>
        <w:t>if HH005 (W6)!=1 &amp; HH005 (W5)!=. THEN INTSTAUTSW6 = 4</w:t>
      </w:r>
      <w:r w:rsidR="0076547D" w:rsidRPr="00866E18">
        <w:rPr>
          <w:b/>
          <w:caps/>
        </w:rPr>
        <w:t xml:space="preserve">(self or proxy </w:t>
      </w:r>
      <w:r w:rsidR="00652C55" w:rsidRPr="00B012A0">
        <w:rPr>
          <w:b/>
          <w:caps/>
        </w:rPr>
        <w:t>W</w:t>
      </w:r>
      <w:r w:rsidR="0050192C">
        <w:rPr>
          <w:b/>
          <w:caps/>
        </w:rPr>
        <w:t>5</w:t>
      </w:r>
      <w:r w:rsidR="0076547D" w:rsidRPr="00866E18">
        <w:rPr>
          <w:b/>
          <w:caps/>
        </w:rPr>
        <w:t xml:space="preserve">, proxy </w:t>
      </w:r>
      <w:r w:rsidR="00652C55" w:rsidRPr="00B012A0">
        <w:rPr>
          <w:b/>
          <w:caps/>
        </w:rPr>
        <w:t>W</w:t>
      </w:r>
      <w:r w:rsidR="0050192C">
        <w:rPr>
          <w:b/>
          <w:caps/>
        </w:rPr>
        <w:t>6</w:t>
      </w:r>
      <w:r w:rsidR="0076547D" w:rsidRPr="00866E18">
        <w:rPr>
          <w:b/>
          <w:caps/>
        </w:rPr>
        <w:t>)</w:t>
      </w:r>
    </w:p>
    <w:p w14:paraId="4FD4D36D" w14:textId="77777777" w:rsidR="0076547D" w:rsidRPr="00866E18" w:rsidRDefault="0076547D" w:rsidP="00866E18">
      <w:pPr>
        <w:spacing w:after="0"/>
        <w:ind w:left="720"/>
        <w:rPr>
          <w:b/>
          <w:caps/>
        </w:rPr>
      </w:pPr>
    </w:p>
    <w:p w14:paraId="32BFDA1C" w14:textId="1DFEC90E" w:rsidR="0076547D" w:rsidRPr="00866E18" w:rsidRDefault="00AD3B22" w:rsidP="00866E18">
      <w:pPr>
        <w:spacing w:after="0"/>
        <w:jc w:val="both"/>
        <w:rPr>
          <w:b/>
          <w:caps/>
        </w:rPr>
      </w:pPr>
      <w:r w:rsidRPr="00AD3B22">
        <w:rPr>
          <w:b/>
          <w:caps/>
        </w:rPr>
        <w:t>If HH005 (W6)!=1 &amp; HH005 (W5) =. THEN INTSTAUTSW6 = 5</w:t>
      </w:r>
    </w:p>
    <w:p w14:paraId="051F3207" w14:textId="442685DA" w:rsidR="0076547D" w:rsidRPr="00866E18" w:rsidRDefault="0076547D" w:rsidP="00866E18">
      <w:pPr>
        <w:spacing w:after="0"/>
        <w:jc w:val="both"/>
        <w:rPr>
          <w:b/>
          <w:caps/>
        </w:rPr>
      </w:pPr>
      <w:r w:rsidRPr="00866E18">
        <w:rPr>
          <w:b/>
          <w:caps/>
        </w:rPr>
        <w:t xml:space="preserve">(skipped </w:t>
      </w:r>
      <w:r w:rsidR="00652C55" w:rsidRPr="00B012A0">
        <w:rPr>
          <w:b/>
          <w:caps/>
        </w:rPr>
        <w:t>W</w:t>
      </w:r>
      <w:r w:rsidR="0050192C">
        <w:rPr>
          <w:b/>
          <w:caps/>
        </w:rPr>
        <w:t>5</w:t>
      </w:r>
      <w:r w:rsidRPr="00866E18">
        <w:rPr>
          <w:b/>
          <w:caps/>
        </w:rPr>
        <w:t xml:space="preserve">, proxy </w:t>
      </w:r>
      <w:r w:rsidR="00652C55" w:rsidRPr="00B012A0">
        <w:rPr>
          <w:b/>
          <w:caps/>
        </w:rPr>
        <w:t>W</w:t>
      </w:r>
      <w:r w:rsidR="0050192C">
        <w:rPr>
          <w:b/>
          <w:caps/>
        </w:rPr>
        <w:t>6</w:t>
      </w:r>
      <w:r w:rsidRPr="00866E18">
        <w:rPr>
          <w:b/>
          <w:caps/>
        </w:rPr>
        <w:t>)</w:t>
      </w:r>
    </w:p>
    <w:p w14:paraId="63D7E285" w14:textId="77777777" w:rsidR="00B32A2C" w:rsidRPr="00297DF5" w:rsidRDefault="00B32A2C" w:rsidP="00297DF5">
      <w:pPr>
        <w:spacing w:after="0"/>
        <w:ind w:left="720"/>
        <w:jc w:val="both"/>
        <w:rPr>
          <w:b/>
          <w:bCs/>
        </w:rPr>
      </w:pPr>
    </w:p>
    <w:p w14:paraId="7EBF40BD" w14:textId="3B70D441" w:rsidR="00B32A2C" w:rsidRPr="00570263" w:rsidRDefault="00B32A2C" w:rsidP="00B32A2C">
      <w:pPr>
        <w:spacing w:after="0"/>
        <w:rPr>
          <w:b/>
          <w:caps/>
          <w:lang w:val="en-GB"/>
        </w:rPr>
      </w:pPr>
      <w:r w:rsidRPr="00866E18">
        <w:rPr>
          <w:b/>
          <w:caps/>
          <w:lang w:val="en-GB"/>
        </w:rPr>
        <w:t>CS001</w:t>
      </w:r>
    </w:p>
    <w:p w14:paraId="0A2393FD" w14:textId="12CB8598" w:rsidR="00B32A2C" w:rsidRPr="00570263" w:rsidRDefault="00B32A2C" w:rsidP="00B32A2C">
      <w:pPr>
        <w:spacing w:after="0"/>
        <w:rPr>
          <w:b/>
          <w:caps/>
          <w:lang w:val="en-GB"/>
        </w:rPr>
      </w:pPr>
      <w:r w:rsidRPr="00866E18">
        <w:rPr>
          <w:b/>
          <w:caps/>
          <w:lang w:val="en-GB"/>
        </w:rPr>
        <w:t>INTRO</w:t>
      </w:r>
    </w:p>
    <w:p w14:paraId="11F1182C" w14:textId="3521FF9D" w:rsidR="00B32A2C" w:rsidRPr="00866E18" w:rsidRDefault="00F0682B" w:rsidP="00866E18">
      <w:pPr>
        <w:spacing w:after="0" w:line="240" w:lineRule="auto"/>
        <w:ind w:left="720"/>
        <w:jc w:val="both"/>
        <w:rPr>
          <w:lang w:val="en-GB"/>
        </w:rPr>
      </w:pPr>
      <w:r>
        <w:rPr>
          <w:lang w:val="en-GB"/>
        </w:rPr>
        <w:t>Thank you for agreeing to participate with</w:t>
      </w:r>
      <w:r w:rsidR="00B32A2C" w:rsidRPr="00866E18">
        <w:rPr>
          <w:lang w:val="en-GB"/>
        </w:rPr>
        <w:t xml:space="preserve"> TILDA. As you know, this study is interested in learning about important aspects of people's lives such as their health, </w:t>
      </w:r>
      <w:r w:rsidR="0076547D" w:rsidRPr="00F25E43">
        <w:rPr>
          <w:lang w:val="en-GB"/>
        </w:rPr>
        <w:t>lifestyle</w:t>
      </w:r>
      <w:r w:rsidR="00B32A2C" w:rsidRPr="00866E18">
        <w:rPr>
          <w:lang w:val="en-GB"/>
        </w:rPr>
        <w:t xml:space="preserve">, financial and family situations. </w:t>
      </w:r>
      <w:r w:rsidR="00F25E43">
        <w:rPr>
          <w:lang w:val="en-GB"/>
        </w:rPr>
        <w:t xml:space="preserve">To do so, we are </w:t>
      </w:r>
      <w:r w:rsidR="00B32A2C" w:rsidRPr="00866E18">
        <w:rPr>
          <w:lang w:val="en-GB"/>
        </w:rPr>
        <w:t>interviewing people such as [yourself/Rname]</w:t>
      </w:r>
      <w:r>
        <w:rPr>
          <w:lang w:val="en-GB"/>
        </w:rPr>
        <w:t xml:space="preserve">. </w:t>
      </w:r>
      <w:r w:rsidR="00B32A2C" w:rsidRPr="00866E18">
        <w:rPr>
          <w:lang w:val="en-GB"/>
        </w:rPr>
        <w:t>If we should come to any question you don’t want to answer, just let me know and I will go on to the next question. The answers that you give will be kept confidential and will be used only for research purposes.</w:t>
      </w:r>
    </w:p>
    <w:p w14:paraId="6938F97E" w14:textId="77777777" w:rsidR="00B32A2C" w:rsidRPr="00570263" w:rsidRDefault="00B32A2C" w:rsidP="00B32A2C">
      <w:pPr>
        <w:spacing w:after="0" w:line="240" w:lineRule="auto"/>
        <w:ind w:left="720"/>
        <w:jc w:val="both"/>
        <w:rPr>
          <w:lang w:val="en-GB"/>
        </w:rPr>
      </w:pPr>
    </w:p>
    <w:p w14:paraId="49C848BD" w14:textId="77777777" w:rsidR="00B32A2C" w:rsidRPr="00866E18" w:rsidRDefault="00B32A2C" w:rsidP="00866E18">
      <w:pPr>
        <w:numPr>
          <w:ilvl w:val="0"/>
          <w:numId w:val="73"/>
        </w:numPr>
        <w:autoSpaceDE w:val="0"/>
        <w:autoSpaceDN w:val="0"/>
        <w:adjustRightInd w:val="0"/>
        <w:spacing w:after="0" w:line="240" w:lineRule="auto"/>
        <w:rPr>
          <w:lang w:val="en-GB"/>
        </w:rPr>
      </w:pPr>
      <w:r w:rsidRPr="00866E18">
        <w:rPr>
          <w:lang w:val="en-GB"/>
        </w:rPr>
        <w:t>Continue</w:t>
      </w:r>
    </w:p>
    <w:p w14:paraId="239B5F11" w14:textId="77777777" w:rsidR="00B32A2C" w:rsidRPr="00866E18" w:rsidRDefault="00B32A2C" w:rsidP="00866E18">
      <w:pPr>
        <w:spacing w:after="0" w:line="240" w:lineRule="auto"/>
        <w:ind w:left="720"/>
        <w:rPr>
          <w:lang w:val="en-GB"/>
        </w:rPr>
      </w:pPr>
      <w:r w:rsidRPr="00866E18">
        <w:rPr>
          <w:lang w:val="en-GB"/>
        </w:rPr>
        <w:t>(SHARE)</w:t>
      </w:r>
    </w:p>
    <w:p w14:paraId="48CAC3B3" w14:textId="77777777" w:rsidR="00B32A2C" w:rsidRPr="00866E18" w:rsidRDefault="00B32A2C" w:rsidP="00866E18">
      <w:pPr>
        <w:autoSpaceDE w:val="0"/>
        <w:autoSpaceDN w:val="0"/>
        <w:adjustRightInd w:val="0"/>
        <w:spacing w:after="0"/>
        <w:rPr>
          <w:b/>
        </w:rPr>
      </w:pPr>
    </w:p>
    <w:p w14:paraId="56413E46" w14:textId="5BBF692E" w:rsidR="00B32A2C" w:rsidRPr="00297DF5" w:rsidRDefault="0076547D" w:rsidP="00297DF5">
      <w:pPr>
        <w:autoSpaceDE w:val="0"/>
        <w:autoSpaceDN w:val="0"/>
        <w:adjustRightInd w:val="0"/>
        <w:spacing w:after="0"/>
        <w:rPr>
          <w:b/>
          <w:bCs/>
        </w:rPr>
      </w:pPr>
      <w:r w:rsidRPr="00866E18">
        <w:rPr>
          <w:b/>
        </w:rPr>
        <w:t>CS001</w:t>
      </w:r>
    </w:p>
    <w:p w14:paraId="35F2C0C1" w14:textId="7A4DE112" w:rsidR="0076547D" w:rsidRPr="00866E18" w:rsidRDefault="0076547D" w:rsidP="00866E18">
      <w:pPr>
        <w:autoSpaceDE w:val="0"/>
        <w:autoSpaceDN w:val="0"/>
        <w:adjustRightInd w:val="0"/>
        <w:spacing w:after="0"/>
        <w:ind w:left="720"/>
      </w:pPr>
      <w:r w:rsidRPr="00866E18">
        <w:t>What name would you like to be referred to as during the interview?</w:t>
      </w:r>
    </w:p>
    <w:p w14:paraId="3EAA0C22" w14:textId="77777777" w:rsidR="00B32A2C" w:rsidRPr="00297DF5" w:rsidRDefault="00B32A2C" w:rsidP="00297DF5">
      <w:pPr>
        <w:spacing w:after="0"/>
        <w:ind w:left="720"/>
      </w:pPr>
    </w:p>
    <w:p w14:paraId="3CD96DD3" w14:textId="77777777" w:rsidR="0076547D" w:rsidRPr="00866E18" w:rsidRDefault="0076547D" w:rsidP="00866E18">
      <w:pPr>
        <w:spacing w:after="0"/>
        <w:ind w:left="720"/>
      </w:pPr>
      <w:r w:rsidRPr="00866E18">
        <w:t>Text: up to 60 characters</w:t>
      </w:r>
    </w:p>
    <w:p w14:paraId="7C571CF4" w14:textId="77777777" w:rsidR="0076547D" w:rsidRPr="00866E18" w:rsidRDefault="0076547D" w:rsidP="00866E18">
      <w:pPr>
        <w:spacing w:after="0"/>
        <w:ind w:left="720"/>
      </w:pPr>
    </w:p>
    <w:p w14:paraId="29329827" w14:textId="6A7748A4" w:rsidR="0076547D" w:rsidRDefault="0076547D" w:rsidP="00866E18">
      <w:pPr>
        <w:spacing w:after="0"/>
        <w:jc w:val="both"/>
        <w:rPr>
          <w:b/>
          <w:caps/>
        </w:rPr>
      </w:pPr>
      <w:r w:rsidRPr="00866E18">
        <w:rPr>
          <w:b/>
          <w:caps/>
        </w:rPr>
        <w:t>CAPI: IF HH002x = 2 skip CS section.  GO TO CF00</w:t>
      </w:r>
      <w:r w:rsidR="00930114">
        <w:rPr>
          <w:b/>
          <w:caps/>
        </w:rPr>
        <w:t>2</w:t>
      </w:r>
    </w:p>
    <w:p w14:paraId="300F3522" w14:textId="77777777" w:rsidR="009A45AF" w:rsidRDefault="009A45AF" w:rsidP="00866E18">
      <w:pPr>
        <w:spacing w:after="0"/>
        <w:jc w:val="both"/>
        <w:rPr>
          <w:b/>
          <w:caps/>
        </w:rPr>
      </w:pPr>
    </w:p>
    <w:p w14:paraId="1C65A72A" w14:textId="14E9C2C8" w:rsidR="009A45AF" w:rsidRDefault="009A45AF" w:rsidP="009A45AF">
      <w:pPr>
        <w:autoSpaceDE w:val="0"/>
        <w:autoSpaceDN w:val="0"/>
        <w:adjustRightInd w:val="0"/>
        <w:spacing w:after="0"/>
        <w:rPr>
          <w:b/>
        </w:rPr>
      </w:pPr>
      <w:r w:rsidRPr="003929A5">
        <w:rPr>
          <w:b/>
          <w:bCs/>
        </w:rPr>
        <w:lastRenderedPageBreak/>
        <w:t>IF INTSTATUSW</w:t>
      </w:r>
      <w:r w:rsidR="00554354">
        <w:rPr>
          <w:b/>
          <w:bCs/>
        </w:rPr>
        <w:t>6</w:t>
      </w:r>
      <w:r w:rsidRPr="00866E18">
        <w:rPr>
          <w:b/>
        </w:rPr>
        <w:t xml:space="preserve"> = (2, 4 O</w:t>
      </w:r>
      <w:r>
        <w:rPr>
          <w:b/>
        </w:rPr>
        <w:t>R 5),</w:t>
      </w:r>
      <w:r w:rsidRPr="00866E18">
        <w:rPr>
          <w:b/>
        </w:rPr>
        <w:t xml:space="preserve"> GO TO CSP MEMBER [NEW/PROXY COVERSCREEN]</w:t>
      </w:r>
    </w:p>
    <w:p w14:paraId="52763896" w14:textId="77777777" w:rsidR="009A45AF" w:rsidRPr="00866E18" w:rsidRDefault="009A45AF" w:rsidP="00866E18">
      <w:pPr>
        <w:spacing w:after="0"/>
        <w:jc w:val="both"/>
        <w:rPr>
          <w:b/>
          <w:caps/>
        </w:rPr>
      </w:pPr>
    </w:p>
    <w:p w14:paraId="1503D1F5" w14:textId="77777777" w:rsidR="0076547D" w:rsidRPr="00866E18" w:rsidRDefault="0076547D" w:rsidP="00866E18">
      <w:pPr>
        <w:spacing w:after="0"/>
        <w:ind w:left="720"/>
        <w:jc w:val="both"/>
        <w:rPr>
          <w:b/>
        </w:rPr>
      </w:pPr>
    </w:p>
    <w:p w14:paraId="4E9A69E9" w14:textId="0D78F10B" w:rsidR="0076547D" w:rsidRPr="00866E18" w:rsidRDefault="0076547D" w:rsidP="00866E18">
      <w:pPr>
        <w:spacing w:after="0"/>
        <w:jc w:val="both"/>
        <w:rPr>
          <w:b/>
        </w:rPr>
      </w:pPr>
      <w:r w:rsidRPr="00866E18">
        <w:rPr>
          <w:b/>
        </w:rPr>
        <w:t xml:space="preserve">IF </w:t>
      </w:r>
      <w:r w:rsidR="000C3B79" w:rsidRPr="00297DF5">
        <w:rPr>
          <w:b/>
          <w:bCs/>
        </w:rPr>
        <w:t>INTSTATUSW</w:t>
      </w:r>
      <w:r w:rsidR="00554354">
        <w:rPr>
          <w:b/>
          <w:bCs/>
        </w:rPr>
        <w:t>6</w:t>
      </w:r>
      <w:r w:rsidRPr="00866E18">
        <w:rPr>
          <w:b/>
        </w:rPr>
        <w:t xml:space="preserve"> = 1 – POPULATE CS023 WITH INFORMATION COLLECTED AT WAVE </w:t>
      </w:r>
      <w:r w:rsidR="00F34FCA">
        <w:rPr>
          <w:b/>
          <w:bCs/>
        </w:rPr>
        <w:t>5</w:t>
      </w:r>
      <w:r w:rsidRPr="00866E18">
        <w:rPr>
          <w:b/>
        </w:rPr>
        <w:t>. HOUSEHOLD INFORMATION COMES FROM:</w:t>
      </w:r>
    </w:p>
    <w:p w14:paraId="14DDFB8B" w14:textId="77777777" w:rsidR="0076547D" w:rsidRPr="00866E18" w:rsidRDefault="0076547D" w:rsidP="00866E18">
      <w:pPr>
        <w:autoSpaceDE w:val="0"/>
        <w:autoSpaceDN w:val="0"/>
        <w:adjustRightInd w:val="0"/>
        <w:spacing w:after="0"/>
        <w:ind w:left="720"/>
      </w:pPr>
    </w:p>
    <w:p w14:paraId="2307CC8E" w14:textId="3E817537" w:rsidR="0076547D" w:rsidRPr="00866E18" w:rsidRDefault="0076547D" w:rsidP="00866E18">
      <w:pPr>
        <w:autoSpaceDE w:val="0"/>
        <w:autoSpaceDN w:val="0"/>
        <w:adjustRightInd w:val="0"/>
        <w:spacing w:after="0"/>
        <w:rPr>
          <w:b/>
          <w:caps/>
        </w:rPr>
      </w:pPr>
      <w:r w:rsidRPr="00866E18">
        <w:rPr>
          <w:b/>
          <w:caps/>
        </w:rPr>
        <w:t>Person ID of HHmember: cs023_id_</w:t>
      </w:r>
      <w:r w:rsidR="006C1F20">
        <w:rPr>
          <w:b/>
        </w:rPr>
        <w:t>i</w:t>
      </w:r>
      <w:r w:rsidRPr="00866E18">
        <w:rPr>
          <w:b/>
          <w:caps/>
        </w:rPr>
        <w:t>_</w:t>
      </w:r>
      <w:r w:rsidR="003C4533" w:rsidRPr="005A6806">
        <w:rPr>
          <w:b/>
          <w:caps/>
        </w:rPr>
        <w:t>W</w:t>
      </w:r>
      <w:r w:rsidR="00F34FCA">
        <w:rPr>
          <w:b/>
          <w:caps/>
        </w:rPr>
        <w:t>5</w:t>
      </w:r>
      <w:r w:rsidR="003C4533" w:rsidRPr="00866E18">
        <w:rPr>
          <w:b/>
          <w:caps/>
        </w:rPr>
        <w:t xml:space="preserve"> </w:t>
      </w:r>
      <w:r w:rsidRPr="00866E18">
        <w:rPr>
          <w:b/>
          <w:caps/>
        </w:rPr>
        <w:t xml:space="preserve">if </w:t>
      </w:r>
      <w:r w:rsidR="003C4533" w:rsidRPr="005A6806">
        <w:rPr>
          <w:b/>
          <w:caps/>
        </w:rPr>
        <w:t>residentW</w:t>
      </w:r>
      <w:r w:rsidR="00F34FCA">
        <w:rPr>
          <w:b/>
          <w:caps/>
        </w:rPr>
        <w:t>5</w:t>
      </w:r>
      <w:r w:rsidRPr="00866E18">
        <w:rPr>
          <w:b/>
          <w:caps/>
        </w:rPr>
        <w:t>_</w:t>
      </w:r>
      <w:r w:rsidR="006C1F20">
        <w:rPr>
          <w:b/>
        </w:rPr>
        <w:t>i</w:t>
      </w:r>
      <w:r w:rsidRPr="00866E18">
        <w:rPr>
          <w:b/>
          <w:caps/>
        </w:rPr>
        <w:t xml:space="preserve"> = 1</w:t>
      </w:r>
    </w:p>
    <w:p w14:paraId="7D3F1AE1" w14:textId="036E172D" w:rsidR="0076547D" w:rsidRPr="00866E18" w:rsidRDefault="0076547D" w:rsidP="00866E18">
      <w:pPr>
        <w:autoSpaceDE w:val="0"/>
        <w:autoSpaceDN w:val="0"/>
        <w:adjustRightInd w:val="0"/>
        <w:spacing w:after="0"/>
        <w:rPr>
          <w:b/>
          <w:caps/>
        </w:rPr>
      </w:pPr>
      <w:r w:rsidRPr="00866E18">
        <w:rPr>
          <w:b/>
          <w:caps/>
        </w:rPr>
        <w:t>Person name of HHmember: cs023_name_</w:t>
      </w:r>
      <w:r w:rsidR="006C1F20">
        <w:rPr>
          <w:b/>
        </w:rPr>
        <w:t>i</w:t>
      </w:r>
      <w:r w:rsidRPr="00866E18">
        <w:rPr>
          <w:b/>
          <w:caps/>
        </w:rPr>
        <w:t>_</w:t>
      </w:r>
      <w:r w:rsidR="003C4533" w:rsidRPr="005A6806">
        <w:rPr>
          <w:b/>
          <w:caps/>
        </w:rPr>
        <w:t>W</w:t>
      </w:r>
      <w:r w:rsidR="00F34FCA">
        <w:rPr>
          <w:b/>
          <w:caps/>
        </w:rPr>
        <w:t>5</w:t>
      </w:r>
      <w:r w:rsidR="003C4533" w:rsidRPr="00866E18">
        <w:rPr>
          <w:b/>
          <w:caps/>
        </w:rPr>
        <w:t xml:space="preserve"> </w:t>
      </w:r>
      <w:r w:rsidRPr="00866E18">
        <w:rPr>
          <w:b/>
          <w:caps/>
        </w:rPr>
        <w:t xml:space="preserve">if </w:t>
      </w:r>
      <w:r w:rsidR="003C4533" w:rsidRPr="005A6806">
        <w:rPr>
          <w:b/>
          <w:caps/>
        </w:rPr>
        <w:t>residentW</w:t>
      </w:r>
      <w:r w:rsidR="00F34FCA">
        <w:rPr>
          <w:b/>
          <w:caps/>
        </w:rPr>
        <w:t>5</w:t>
      </w:r>
      <w:r w:rsidRPr="00866E18">
        <w:rPr>
          <w:b/>
          <w:caps/>
        </w:rPr>
        <w:t>_</w:t>
      </w:r>
      <w:r w:rsidR="006C1F20">
        <w:rPr>
          <w:b/>
        </w:rPr>
        <w:t xml:space="preserve">i </w:t>
      </w:r>
      <w:r w:rsidRPr="00866E18">
        <w:rPr>
          <w:b/>
          <w:caps/>
        </w:rPr>
        <w:t>= 1</w:t>
      </w:r>
    </w:p>
    <w:p w14:paraId="78F72BE3" w14:textId="7328E672" w:rsidR="0076547D" w:rsidRPr="005A6806" w:rsidRDefault="00DC436C" w:rsidP="00297DF5">
      <w:pPr>
        <w:autoSpaceDE w:val="0"/>
        <w:autoSpaceDN w:val="0"/>
        <w:adjustRightInd w:val="0"/>
        <w:spacing w:after="0"/>
        <w:rPr>
          <w:b/>
          <w:caps/>
        </w:rPr>
      </w:pPr>
      <w:r w:rsidRPr="005A6806">
        <w:rPr>
          <w:b/>
          <w:caps/>
        </w:rPr>
        <w:t>PERSON AGE OF HHMEMBER: CS023_AGE_</w:t>
      </w:r>
      <w:r w:rsidR="006C1F20">
        <w:rPr>
          <w:b/>
        </w:rPr>
        <w:t>i</w:t>
      </w:r>
      <w:r w:rsidRPr="005A6806">
        <w:rPr>
          <w:b/>
          <w:caps/>
        </w:rPr>
        <w:t>_</w:t>
      </w:r>
      <w:r w:rsidR="003C4533" w:rsidRPr="005A6806">
        <w:rPr>
          <w:b/>
          <w:caps/>
        </w:rPr>
        <w:t>W</w:t>
      </w:r>
      <w:r w:rsidR="00F34FCA">
        <w:rPr>
          <w:b/>
          <w:caps/>
        </w:rPr>
        <w:t>5</w:t>
      </w:r>
      <w:r w:rsidR="003C4533" w:rsidRPr="005A6806">
        <w:rPr>
          <w:b/>
          <w:caps/>
        </w:rPr>
        <w:t xml:space="preserve"> </w:t>
      </w:r>
      <w:r w:rsidRPr="005A6806">
        <w:rPr>
          <w:b/>
          <w:caps/>
        </w:rPr>
        <w:t xml:space="preserve">IF </w:t>
      </w:r>
      <w:r w:rsidR="003C4533" w:rsidRPr="005A6806">
        <w:rPr>
          <w:b/>
          <w:caps/>
        </w:rPr>
        <w:t>RESIDENTW</w:t>
      </w:r>
      <w:r w:rsidR="00F34FCA">
        <w:rPr>
          <w:b/>
          <w:caps/>
        </w:rPr>
        <w:t>5</w:t>
      </w:r>
      <w:r w:rsidRPr="005A6806">
        <w:rPr>
          <w:b/>
          <w:caps/>
        </w:rPr>
        <w:t>_</w:t>
      </w:r>
      <w:r w:rsidR="006C1F20">
        <w:rPr>
          <w:b/>
        </w:rPr>
        <w:t>i</w:t>
      </w:r>
      <w:r w:rsidRPr="005A6806">
        <w:rPr>
          <w:b/>
          <w:caps/>
        </w:rPr>
        <w:t xml:space="preserve"> = 1</w:t>
      </w:r>
    </w:p>
    <w:p w14:paraId="3D5B90F0" w14:textId="214ECAD7" w:rsidR="0076547D" w:rsidRPr="005A6806" w:rsidRDefault="00DC436C" w:rsidP="00297DF5">
      <w:pPr>
        <w:autoSpaceDE w:val="0"/>
        <w:autoSpaceDN w:val="0"/>
        <w:adjustRightInd w:val="0"/>
        <w:spacing w:after="0"/>
        <w:rPr>
          <w:b/>
          <w:caps/>
        </w:rPr>
      </w:pPr>
      <w:r w:rsidRPr="005A6806">
        <w:rPr>
          <w:b/>
          <w:caps/>
        </w:rPr>
        <w:t>PERSON SEX OF HHMEMBER: CS023_SEX_</w:t>
      </w:r>
      <w:r w:rsidR="006C1F20">
        <w:rPr>
          <w:b/>
        </w:rPr>
        <w:t>i</w:t>
      </w:r>
      <w:r w:rsidRPr="005A6806">
        <w:rPr>
          <w:b/>
          <w:caps/>
        </w:rPr>
        <w:t>_</w:t>
      </w:r>
      <w:r w:rsidR="003C4533" w:rsidRPr="005A6806">
        <w:rPr>
          <w:b/>
          <w:caps/>
        </w:rPr>
        <w:t>W</w:t>
      </w:r>
      <w:r w:rsidR="00F34FCA">
        <w:rPr>
          <w:b/>
          <w:caps/>
        </w:rPr>
        <w:t>5</w:t>
      </w:r>
      <w:r w:rsidR="003C4533" w:rsidRPr="005A6806">
        <w:rPr>
          <w:b/>
          <w:caps/>
        </w:rPr>
        <w:t xml:space="preserve"> </w:t>
      </w:r>
      <w:r w:rsidRPr="005A6806">
        <w:rPr>
          <w:b/>
          <w:caps/>
        </w:rPr>
        <w:t xml:space="preserve">IF </w:t>
      </w:r>
      <w:r w:rsidR="003C4533" w:rsidRPr="005A6806">
        <w:rPr>
          <w:b/>
          <w:caps/>
        </w:rPr>
        <w:t>RESIDENTW</w:t>
      </w:r>
      <w:r w:rsidR="00F34FCA">
        <w:rPr>
          <w:b/>
          <w:caps/>
        </w:rPr>
        <w:t>5</w:t>
      </w:r>
      <w:r w:rsidRPr="005A6806">
        <w:rPr>
          <w:b/>
          <w:caps/>
        </w:rPr>
        <w:t>_</w:t>
      </w:r>
      <w:r w:rsidR="006C1F20">
        <w:rPr>
          <w:b/>
        </w:rPr>
        <w:t>i</w:t>
      </w:r>
      <w:r w:rsidRPr="005A6806">
        <w:rPr>
          <w:b/>
          <w:caps/>
        </w:rPr>
        <w:t xml:space="preserve"> = 1</w:t>
      </w:r>
    </w:p>
    <w:p w14:paraId="56BA5C29" w14:textId="77777777" w:rsidR="006C1F20" w:rsidRPr="00866E18" w:rsidRDefault="006C1F20" w:rsidP="00866E18">
      <w:pPr>
        <w:autoSpaceDE w:val="0"/>
        <w:autoSpaceDN w:val="0"/>
        <w:adjustRightInd w:val="0"/>
        <w:spacing w:after="0"/>
        <w:rPr>
          <w:b/>
        </w:rPr>
      </w:pPr>
    </w:p>
    <w:p w14:paraId="73646EF1" w14:textId="0D53A227" w:rsidR="0076547D" w:rsidRDefault="003929A5" w:rsidP="00866E18">
      <w:pPr>
        <w:spacing w:after="0"/>
        <w:jc w:val="both"/>
        <w:rPr>
          <w:b/>
        </w:rPr>
      </w:pPr>
      <w:r w:rsidRPr="00866E18">
        <w:rPr>
          <w:b/>
        </w:rPr>
        <w:t>CAPI:</w:t>
      </w:r>
      <w:r w:rsidRPr="00570263">
        <w:rPr>
          <w:b/>
          <w:bCs/>
        </w:rPr>
        <w:t xml:space="preserve"> </w:t>
      </w:r>
      <w:r w:rsidRPr="00866E18">
        <w:rPr>
          <w:b/>
        </w:rPr>
        <w:t xml:space="preserve">IF </w:t>
      </w:r>
      <w:r w:rsidRPr="003929A5">
        <w:rPr>
          <w:b/>
          <w:bCs/>
        </w:rPr>
        <w:t>INTSTATUSW</w:t>
      </w:r>
      <w:r w:rsidR="00F34FCA">
        <w:rPr>
          <w:b/>
          <w:bCs/>
        </w:rPr>
        <w:t>6</w:t>
      </w:r>
      <w:r w:rsidRPr="003929A5">
        <w:rPr>
          <w:b/>
          <w:bCs/>
        </w:rPr>
        <w:t xml:space="preserve"> =</w:t>
      </w:r>
      <w:r w:rsidRPr="00866E18">
        <w:rPr>
          <w:b/>
        </w:rPr>
        <w:t xml:space="preserve"> 3 – POPULATE CS023 WITH INFORMATION COLLECTED AT WAVE </w:t>
      </w:r>
      <w:r w:rsidR="00F34FCA">
        <w:rPr>
          <w:b/>
          <w:bCs/>
        </w:rPr>
        <w:t>4</w:t>
      </w:r>
      <w:r w:rsidRPr="00866E18">
        <w:rPr>
          <w:b/>
        </w:rPr>
        <w:t xml:space="preserve"> HOUSEHOLD INFORMATION COMES FROM: </w:t>
      </w:r>
    </w:p>
    <w:p w14:paraId="466E6257" w14:textId="77777777" w:rsidR="006C1F20" w:rsidRPr="00866E18" w:rsidRDefault="006C1F20" w:rsidP="00866E18">
      <w:pPr>
        <w:spacing w:after="0"/>
        <w:jc w:val="both"/>
        <w:rPr>
          <w:b/>
        </w:rPr>
      </w:pPr>
    </w:p>
    <w:p w14:paraId="6F00FA46" w14:textId="4D4C4457" w:rsidR="0076547D" w:rsidRPr="00866E18" w:rsidRDefault="003929A5" w:rsidP="00866E18">
      <w:pPr>
        <w:autoSpaceDE w:val="0"/>
        <w:autoSpaceDN w:val="0"/>
        <w:adjustRightInd w:val="0"/>
        <w:spacing w:after="0"/>
        <w:rPr>
          <w:b/>
        </w:rPr>
      </w:pPr>
      <w:r w:rsidRPr="003929A5">
        <w:rPr>
          <w:b/>
        </w:rPr>
        <w:t>PERSON</w:t>
      </w:r>
      <w:r w:rsidRPr="00866E18">
        <w:rPr>
          <w:b/>
        </w:rPr>
        <w:t xml:space="preserve"> ID </w:t>
      </w:r>
      <w:r w:rsidRPr="003929A5">
        <w:rPr>
          <w:b/>
        </w:rPr>
        <w:t>OF HHMEMBER: CS023_ID_</w:t>
      </w:r>
      <w:r w:rsidR="006C1F20">
        <w:rPr>
          <w:b/>
        </w:rPr>
        <w:t>i</w:t>
      </w:r>
      <w:r w:rsidRPr="003929A5">
        <w:rPr>
          <w:b/>
        </w:rPr>
        <w:t>_</w:t>
      </w:r>
      <w:r w:rsidR="00F34FCA" w:rsidRPr="003929A5">
        <w:rPr>
          <w:b/>
        </w:rPr>
        <w:t>W</w:t>
      </w:r>
      <w:r w:rsidR="00F34FCA">
        <w:rPr>
          <w:b/>
        </w:rPr>
        <w:t>4</w:t>
      </w:r>
      <w:r w:rsidR="00F34FCA" w:rsidRPr="003929A5">
        <w:rPr>
          <w:b/>
        </w:rPr>
        <w:t xml:space="preserve"> </w:t>
      </w:r>
      <w:r w:rsidRPr="003929A5">
        <w:rPr>
          <w:b/>
        </w:rPr>
        <w:t xml:space="preserve">IF </w:t>
      </w:r>
      <w:r w:rsidR="003C4533" w:rsidRPr="003929A5">
        <w:rPr>
          <w:b/>
        </w:rPr>
        <w:t>RESIDENTW</w:t>
      </w:r>
      <w:r w:rsidR="00F34FCA">
        <w:rPr>
          <w:b/>
        </w:rPr>
        <w:t>4</w:t>
      </w:r>
      <w:r w:rsidRPr="003929A5">
        <w:rPr>
          <w:b/>
        </w:rPr>
        <w:t>_</w:t>
      </w:r>
      <w:r w:rsidR="006C1F20">
        <w:rPr>
          <w:b/>
        </w:rPr>
        <w:t>i</w:t>
      </w:r>
      <w:r w:rsidRPr="00866E18">
        <w:rPr>
          <w:b/>
        </w:rPr>
        <w:t xml:space="preserve"> = 1</w:t>
      </w:r>
    </w:p>
    <w:p w14:paraId="138E50D5" w14:textId="057AEB88" w:rsidR="0076547D" w:rsidRPr="00297DF5" w:rsidRDefault="003929A5" w:rsidP="00297DF5">
      <w:pPr>
        <w:autoSpaceDE w:val="0"/>
        <w:autoSpaceDN w:val="0"/>
        <w:adjustRightInd w:val="0"/>
        <w:spacing w:after="0"/>
        <w:rPr>
          <w:b/>
        </w:rPr>
      </w:pPr>
      <w:r w:rsidRPr="003929A5">
        <w:rPr>
          <w:b/>
        </w:rPr>
        <w:t>PERSON NAME OF HHMEMBER: CS023_NAME_</w:t>
      </w:r>
      <w:r w:rsidR="006C1F20">
        <w:rPr>
          <w:b/>
        </w:rPr>
        <w:t>i</w:t>
      </w:r>
      <w:r w:rsidRPr="003929A5">
        <w:rPr>
          <w:b/>
        </w:rPr>
        <w:t>_</w:t>
      </w:r>
      <w:r w:rsidR="003C4533" w:rsidRPr="003929A5">
        <w:rPr>
          <w:b/>
        </w:rPr>
        <w:t>W</w:t>
      </w:r>
      <w:r w:rsidR="00F34FCA">
        <w:rPr>
          <w:b/>
        </w:rPr>
        <w:t>4</w:t>
      </w:r>
      <w:r w:rsidR="003C4533" w:rsidRPr="003929A5">
        <w:rPr>
          <w:b/>
        </w:rPr>
        <w:t xml:space="preserve"> </w:t>
      </w:r>
      <w:r w:rsidRPr="003929A5">
        <w:rPr>
          <w:b/>
        </w:rPr>
        <w:t xml:space="preserve">IF </w:t>
      </w:r>
      <w:r w:rsidR="003C4533" w:rsidRPr="003929A5">
        <w:rPr>
          <w:b/>
        </w:rPr>
        <w:t>RESIDENTW</w:t>
      </w:r>
      <w:r w:rsidR="00F34FCA">
        <w:rPr>
          <w:b/>
        </w:rPr>
        <w:t>4</w:t>
      </w:r>
      <w:r w:rsidRPr="003929A5">
        <w:rPr>
          <w:b/>
        </w:rPr>
        <w:t>_</w:t>
      </w:r>
      <w:r w:rsidR="006C1F20">
        <w:rPr>
          <w:b/>
        </w:rPr>
        <w:t>i</w:t>
      </w:r>
      <w:r w:rsidRPr="003929A5">
        <w:rPr>
          <w:b/>
        </w:rPr>
        <w:t xml:space="preserve"> = 1</w:t>
      </w:r>
    </w:p>
    <w:p w14:paraId="55BFC987" w14:textId="6407E89E" w:rsidR="0076547D" w:rsidRPr="00297DF5" w:rsidRDefault="003929A5" w:rsidP="00297DF5">
      <w:pPr>
        <w:autoSpaceDE w:val="0"/>
        <w:autoSpaceDN w:val="0"/>
        <w:adjustRightInd w:val="0"/>
        <w:spacing w:after="0"/>
        <w:rPr>
          <w:b/>
        </w:rPr>
      </w:pPr>
      <w:r w:rsidRPr="003929A5">
        <w:rPr>
          <w:b/>
        </w:rPr>
        <w:t>PERSON AGE OF HHMEMBER: CS023_AGE_</w:t>
      </w:r>
      <w:r w:rsidR="006C1F20">
        <w:rPr>
          <w:b/>
        </w:rPr>
        <w:t>i</w:t>
      </w:r>
      <w:r w:rsidRPr="003929A5">
        <w:rPr>
          <w:b/>
        </w:rPr>
        <w:t>_</w:t>
      </w:r>
      <w:r w:rsidR="00F34FCA" w:rsidRPr="003929A5">
        <w:rPr>
          <w:b/>
        </w:rPr>
        <w:t>W</w:t>
      </w:r>
      <w:r w:rsidR="00F34FCA">
        <w:rPr>
          <w:b/>
        </w:rPr>
        <w:t>4</w:t>
      </w:r>
      <w:r w:rsidR="00F34FCA" w:rsidRPr="003929A5">
        <w:rPr>
          <w:b/>
        </w:rPr>
        <w:t xml:space="preserve"> </w:t>
      </w:r>
      <w:r w:rsidRPr="003929A5">
        <w:rPr>
          <w:b/>
        </w:rPr>
        <w:t xml:space="preserve">IF </w:t>
      </w:r>
      <w:r w:rsidR="003C4533" w:rsidRPr="003929A5">
        <w:rPr>
          <w:b/>
        </w:rPr>
        <w:t>RESIDENTW</w:t>
      </w:r>
      <w:r w:rsidR="00F34FCA">
        <w:rPr>
          <w:b/>
        </w:rPr>
        <w:t>4</w:t>
      </w:r>
      <w:r w:rsidRPr="003929A5">
        <w:rPr>
          <w:b/>
        </w:rPr>
        <w:t>_</w:t>
      </w:r>
      <w:r w:rsidR="006C1F20">
        <w:rPr>
          <w:b/>
        </w:rPr>
        <w:t>i</w:t>
      </w:r>
      <w:r w:rsidRPr="003929A5">
        <w:rPr>
          <w:b/>
        </w:rPr>
        <w:t xml:space="preserve"> = 1</w:t>
      </w:r>
    </w:p>
    <w:p w14:paraId="39A32B31" w14:textId="5EF005A7" w:rsidR="0076547D" w:rsidRPr="00297DF5" w:rsidRDefault="003929A5" w:rsidP="00297DF5">
      <w:pPr>
        <w:autoSpaceDE w:val="0"/>
        <w:autoSpaceDN w:val="0"/>
        <w:adjustRightInd w:val="0"/>
        <w:spacing w:after="0"/>
        <w:rPr>
          <w:b/>
        </w:rPr>
      </w:pPr>
      <w:r w:rsidRPr="003929A5">
        <w:rPr>
          <w:b/>
        </w:rPr>
        <w:t>PERSON SEX OF HHMEMBER: CS023_SEX_</w:t>
      </w:r>
      <w:r w:rsidR="006C1F20">
        <w:rPr>
          <w:b/>
        </w:rPr>
        <w:t>i</w:t>
      </w:r>
      <w:r w:rsidRPr="003929A5">
        <w:rPr>
          <w:b/>
        </w:rPr>
        <w:t>_</w:t>
      </w:r>
      <w:r w:rsidR="003C4533" w:rsidRPr="003929A5">
        <w:rPr>
          <w:b/>
        </w:rPr>
        <w:t>W</w:t>
      </w:r>
      <w:r w:rsidR="00F34FCA">
        <w:rPr>
          <w:b/>
        </w:rPr>
        <w:t>4</w:t>
      </w:r>
      <w:r w:rsidR="003C4533" w:rsidRPr="003929A5">
        <w:rPr>
          <w:b/>
        </w:rPr>
        <w:t xml:space="preserve"> </w:t>
      </w:r>
      <w:r w:rsidRPr="003929A5">
        <w:rPr>
          <w:b/>
        </w:rPr>
        <w:t xml:space="preserve">IF </w:t>
      </w:r>
      <w:r w:rsidR="003C4533" w:rsidRPr="003929A5">
        <w:rPr>
          <w:b/>
        </w:rPr>
        <w:t>RESIDENTW</w:t>
      </w:r>
      <w:r w:rsidR="00F34FCA">
        <w:rPr>
          <w:b/>
        </w:rPr>
        <w:t>4</w:t>
      </w:r>
      <w:r w:rsidRPr="003929A5">
        <w:rPr>
          <w:b/>
        </w:rPr>
        <w:t>_</w:t>
      </w:r>
      <w:r w:rsidR="006C1F20">
        <w:rPr>
          <w:b/>
        </w:rPr>
        <w:t>i</w:t>
      </w:r>
      <w:r w:rsidRPr="003929A5">
        <w:rPr>
          <w:b/>
        </w:rPr>
        <w:t xml:space="preserve"> = 1</w:t>
      </w:r>
    </w:p>
    <w:p w14:paraId="676941EC" w14:textId="77777777" w:rsidR="006C1F20" w:rsidRDefault="006C1F20" w:rsidP="00866E18">
      <w:pPr>
        <w:autoSpaceDE w:val="0"/>
        <w:autoSpaceDN w:val="0"/>
        <w:adjustRightInd w:val="0"/>
        <w:spacing w:after="0"/>
        <w:rPr>
          <w:b/>
        </w:rPr>
      </w:pPr>
    </w:p>
    <w:p w14:paraId="43BCC6E6" w14:textId="0C8299C6" w:rsidR="0076547D" w:rsidRPr="00866E18" w:rsidRDefault="003929A5" w:rsidP="00866E18">
      <w:pPr>
        <w:autoSpaceDE w:val="0"/>
        <w:autoSpaceDN w:val="0"/>
        <w:adjustRightInd w:val="0"/>
        <w:spacing w:after="0"/>
        <w:rPr>
          <w:b/>
        </w:rPr>
      </w:pPr>
      <w:r w:rsidRPr="00866E18">
        <w:rPr>
          <w:b/>
        </w:rPr>
        <w:t>CAPI: (REPEAT FOR PERSON</w:t>
      </w:r>
      <w:r w:rsidRPr="00866E18">
        <w:rPr>
          <w:b/>
          <w:vertAlign w:val="subscript"/>
        </w:rPr>
        <w:t>1</w:t>
      </w:r>
      <w:r w:rsidRPr="00866E18">
        <w:rPr>
          <w:b/>
        </w:rPr>
        <w:t xml:space="preserve"> </w:t>
      </w:r>
      <w:r w:rsidRPr="003929A5">
        <w:rPr>
          <w:b/>
        </w:rPr>
        <w:t>THROUGH PERSON</w:t>
      </w:r>
      <w:r w:rsidRPr="00570263">
        <w:rPr>
          <w:b/>
          <w:vertAlign w:val="subscript"/>
        </w:rPr>
        <w:t>19</w:t>
      </w:r>
      <w:r w:rsidRPr="00866E18">
        <w:rPr>
          <w:b/>
        </w:rPr>
        <w:t xml:space="preserve"> IF APPLICABLE)</w:t>
      </w:r>
    </w:p>
    <w:p w14:paraId="49B7ABDA" w14:textId="77777777" w:rsidR="0076547D" w:rsidRPr="00866E18" w:rsidRDefault="0076547D" w:rsidP="00866E18">
      <w:pPr>
        <w:autoSpaceDE w:val="0"/>
        <w:autoSpaceDN w:val="0"/>
        <w:adjustRightInd w:val="0"/>
        <w:spacing w:after="0"/>
        <w:ind w:left="720"/>
        <w:rPr>
          <w:b/>
        </w:rPr>
      </w:pPr>
    </w:p>
    <w:p w14:paraId="66495064" w14:textId="341F57E6" w:rsidR="00B32A2C" w:rsidRPr="00570263" w:rsidRDefault="00B32A2C" w:rsidP="00B32A2C">
      <w:pPr>
        <w:spacing w:after="0"/>
        <w:rPr>
          <w:b/>
          <w:caps/>
          <w:lang w:val="en-GB"/>
        </w:rPr>
      </w:pPr>
      <w:r w:rsidRPr="00866E18">
        <w:rPr>
          <w:b/>
          <w:caps/>
          <w:lang w:val="en-GB"/>
        </w:rPr>
        <w:t>CS023</w:t>
      </w:r>
    </w:p>
    <w:p w14:paraId="259DF60E" w14:textId="0E4E7B25" w:rsidR="00B32A2C" w:rsidRPr="00866E18" w:rsidRDefault="00B32A2C" w:rsidP="00866E18">
      <w:pPr>
        <w:autoSpaceDE w:val="0"/>
        <w:autoSpaceDN w:val="0"/>
        <w:adjustRightInd w:val="0"/>
        <w:spacing w:after="0" w:line="240" w:lineRule="auto"/>
        <w:ind w:left="720"/>
        <w:rPr>
          <w:lang w:val="en-GB"/>
        </w:rPr>
      </w:pPr>
      <w:r w:rsidRPr="00866E18">
        <w:rPr>
          <w:lang w:val="en-GB"/>
        </w:rPr>
        <w:t>Before beginning the interview, I just need to check whether there have been changes in who lives in this household. Including [yourself/Rname], our records show that [number of people in HH] people lived in this household. I would like to check if each of them still lives here</w:t>
      </w:r>
      <w:r w:rsidRPr="00570263">
        <w:rPr>
          <w:lang w:val="en-GB"/>
        </w:rPr>
        <w:t>.</w:t>
      </w:r>
    </w:p>
    <w:p w14:paraId="37F535E0" w14:textId="3404059B" w:rsidR="00B32A2C" w:rsidRPr="00570263" w:rsidRDefault="00B32A2C" w:rsidP="00B32A2C">
      <w:pPr>
        <w:autoSpaceDE w:val="0"/>
        <w:autoSpaceDN w:val="0"/>
        <w:adjustRightInd w:val="0"/>
        <w:spacing w:after="0" w:line="240" w:lineRule="auto"/>
        <w:ind w:left="720"/>
        <w:rPr>
          <w:lang w:val="en-GB"/>
        </w:rPr>
      </w:pPr>
      <w:r w:rsidRPr="00866E18">
        <w:rPr>
          <w:lang w:val="en-GB"/>
        </w:rPr>
        <w:t>(ELSA)</w:t>
      </w:r>
    </w:p>
    <w:p w14:paraId="1957D8CA" w14:textId="75E46E46" w:rsidR="00F85654" w:rsidRDefault="00F85654" w:rsidP="00B32A2C">
      <w:pPr>
        <w:autoSpaceDE w:val="0"/>
        <w:autoSpaceDN w:val="0"/>
        <w:adjustRightInd w:val="0"/>
        <w:spacing w:after="0" w:line="240" w:lineRule="auto"/>
        <w:ind w:left="720"/>
        <w:rPr>
          <w:lang w:val="en-GB"/>
        </w:rPr>
      </w:pPr>
    </w:p>
    <w:p w14:paraId="57677714" w14:textId="3F8418CE" w:rsidR="004A7EA9" w:rsidRPr="00A42D1A" w:rsidRDefault="004A7EA9" w:rsidP="00B32A2C">
      <w:pPr>
        <w:autoSpaceDE w:val="0"/>
        <w:autoSpaceDN w:val="0"/>
        <w:adjustRightInd w:val="0"/>
        <w:spacing w:after="0" w:line="240" w:lineRule="auto"/>
        <w:ind w:left="720"/>
        <w:rPr>
          <w:lang w:val="en-GB"/>
        </w:rPr>
      </w:pPr>
      <w:r w:rsidRPr="000B5D41">
        <w:rPr>
          <w:color w:val="212121"/>
          <w:shd w:val="clear" w:color="auto" w:fill="FFFFFF"/>
        </w:rPr>
        <w:t>IWER</w:t>
      </w:r>
      <w:r w:rsidR="00A42D1A">
        <w:rPr>
          <w:color w:val="212121"/>
          <w:shd w:val="clear" w:color="auto" w:fill="FFFFFF"/>
        </w:rPr>
        <w:t xml:space="preserve">: </w:t>
      </w:r>
      <w:r>
        <w:rPr>
          <w:color w:val="212121"/>
          <w:shd w:val="clear" w:color="auto" w:fill="FFFFFF"/>
        </w:rPr>
        <w:t>READ OUT</w:t>
      </w:r>
      <w:r w:rsidR="00A42D1A">
        <w:rPr>
          <w:color w:val="212121"/>
          <w:shd w:val="clear" w:color="auto" w:fill="FFFFFF"/>
        </w:rPr>
        <w:t xml:space="preserve"> “</w:t>
      </w:r>
      <w:r w:rsidRPr="00A42D1A">
        <w:rPr>
          <w:color w:val="212121"/>
          <w:shd w:val="clear" w:color="auto" w:fill="FFFFFF"/>
        </w:rPr>
        <w:t>W</w:t>
      </w:r>
      <w:r w:rsidRPr="00A42D1A">
        <w:rPr>
          <w:caps/>
          <w:color w:val="212121"/>
          <w:shd w:val="clear" w:color="auto" w:fill="FFFFFF"/>
        </w:rPr>
        <w:t>e would appreciate if you could tell this person / these people that you have provided THIS INFORMATION TO GIVE US A BETTER UNDERSTANDING OF YOUR CIRCUMSTANCES.</w:t>
      </w:r>
      <w:r w:rsidR="00A42D1A">
        <w:rPr>
          <w:caps/>
          <w:color w:val="212121"/>
          <w:shd w:val="clear" w:color="auto" w:fill="FFFFFF"/>
        </w:rPr>
        <w:t>”</w:t>
      </w:r>
    </w:p>
    <w:p w14:paraId="1C4A9FE2" w14:textId="77777777" w:rsidR="004A7EA9" w:rsidRDefault="004A7EA9" w:rsidP="00B32A2C">
      <w:pPr>
        <w:autoSpaceDE w:val="0"/>
        <w:autoSpaceDN w:val="0"/>
        <w:adjustRightInd w:val="0"/>
        <w:spacing w:after="0" w:line="240" w:lineRule="auto"/>
        <w:ind w:left="720"/>
        <w:rPr>
          <w:lang w:val="en-GB"/>
        </w:rPr>
      </w:pPr>
    </w:p>
    <w:p w14:paraId="5520B475" w14:textId="77777777" w:rsidR="00B32A2C" w:rsidRPr="00570263" w:rsidRDefault="00B32A2C" w:rsidP="00B32A2C">
      <w:pPr>
        <w:autoSpaceDE w:val="0"/>
        <w:autoSpaceDN w:val="0"/>
        <w:adjustRightInd w:val="0"/>
        <w:spacing w:after="0" w:line="240" w:lineRule="auto"/>
        <w:ind w:left="720"/>
        <w:rPr>
          <w:lang w:val="en-GB"/>
        </w:rPr>
      </w:pPr>
      <w:r w:rsidRPr="00570263">
        <w:rPr>
          <w:lang w:val="en-GB"/>
        </w:rPr>
        <w:t>IWER: IF THE RESPONDENT REPORTS THE HOUSEHOLD MEMBER LIVES HERE, PLEASE TICK THE BOX IN THE LEFT COLUMN</w:t>
      </w:r>
    </w:p>
    <w:p w14:paraId="62B7BD6D" w14:textId="77777777" w:rsidR="00B32A2C" w:rsidRPr="00866E18" w:rsidRDefault="00B32A2C" w:rsidP="00866E18">
      <w:pPr>
        <w:spacing w:after="0"/>
        <w:ind w:left="5760"/>
        <w:rPr>
          <w:b/>
          <w:caps/>
          <w:lang w:val="en-GB"/>
        </w:rPr>
      </w:pPr>
      <w:r w:rsidRPr="00570263">
        <w:rPr>
          <w:b/>
          <w:caps/>
          <w:lang w:val="en-GB"/>
        </w:rPr>
        <w:t>[CS023</w:t>
      </w:r>
      <w:r w:rsidRPr="00866E18">
        <w:rPr>
          <w:b/>
          <w:caps/>
          <w:lang w:val="en-GB"/>
        </w:rPr>
        <w:t>_01 to cs023_19]</w:t>
      </w:r>
    </w:p>
    <w:p w14:paraId="3DEADF08" w14:textId="77777777" w:rsidR="00B32A2C" w:rsidRPr="00570263" w:rsidRDefault="00B32A2C" w:rsidP="00B32A2C">
      <w:pPr>
        <w:spacing w:after="0"/>
        <w:rPr>
          <w:b/>
          <w:caps/>
          <w:lang w:val="en-GB"/>
        </w:rPr>
      </w:pPr>
    </w:p>
    <w:p w14:paraId="767B06FA" w14:textId="77777777" w:rsidR="00B32A2C" w:rsidRPr="00866E18" w:rsidRDefault="00B32A2C" w:rsidP="00866E18">
      <w:pPr>
        <w:autoSpaceDE w:val="0"/>
        <w:autoSpaceDN w:val="0"/>
        <w:adjustRightInd w:val="0"/>
        <w:spacing w:after="0" w:line="240" w:lineRule="auto"/>
        <w:ind w:left="720"/>
        <w:rPr>
          <w:lang w:val="en-GB"/>
        </w:rPr>
      </w:pPr>
      <w:r w:rsidRPr="00570263">
        <w:rPr>
          <w:lang w:val="en-GB"/>
        </w:rPr>
        <w:t>0</w:t>
      </w:r>
      <w:r w:rsidRPr="00570263">
        <w:rPr>
          <w:lang w:val="en-GB"/>
        </w:rPr>
        <w:tab/>
      </w:r>
      <w:r w:rsidRPr="00866E18">
        <w:rPr>
          <w:lang w:val="en-GB"/>
        </w:rPr>
        <w:t>Person not present</w:t>
      </w:r>
    </w:p>
    <w:p w14:paraId="68C79330" w14:textId="77777777" w:rsidR="00B32A2C" w:rsidRPr="00866E18" w:rsidRDefault="00B32A2C" w:rsidP="00866E18">
      <w:pPr>
        <w:autoSpaceDE w:val="0"/>
        <w:autoSpaceDN w:val="0"/>
        <w:adjustRightInd w:val="0"/>
        <w:spacing w:after="0" w:line="240" w:lineRule="auto"/>
        <w:ind w:left="720"/>
        <w:rPr>
          <w:lang w:val="en-GB"/>
        </w:rPr>
      </w:pPr>
      <w:r w:rsidRPr="00570263">
        <w:rPr>
          <w:lang w:val="en-GB"/>
        </w:rPr>
        <w:t>1</w:t>
      </w:r>
      <w:r w:rsidRPr="00570263">
        <w:rPr>
          <w:lang w:val="en-GB"/>
        </w:rPr>
        <w:tab/>
      </w:r>
      <w:r w:rsidRPr="00866E18">
        <w:rPr>
          <w:lang w:val="en-GB"/>
        </w:rPr>
        <w:t>Person present</w:t>
      </w:r>
    </w:p>
    <w:p w14:paraId="4B6687B5" w14:textId="5A2469D0" w:rsidR="00B32A2C" w:rsidRPr="00866E18" w:rsidRDefault="00B32A2C" w:rsidP="00866E18">
      <w:pPr>
        <w:autoSpaceDE w:val="0"/>
        <w:autoSpaceDN w:val="0"/>
        <w:adjustRightInd w:val="0"/>
        <w:spacing w:after="0" w:line="240" w:lineRule="auto"/>
        <w:ind w:left="720"/>
        <w:rPr>
          <w:lang w:val="en-GB"/>
        </w:rPr>
      </w:pPr>
      <w:r w:rsidRPr="00866E18">
        <w:rPr>
          <w:lang w:val="en-GB"/>
        </w:rPr>
        <w:t>-1</w:t>
      </w:r>
      <w:r w:rsidRPr="00866E18">
        <w:rPr>
          <w:lang w:val="en-GB"/>
        </w:rPr>
        <w:tab/>
        <w:t>Not applicable</w:t>
      </w:r>
    </w:p>
    <w:p w14:paraId="485BF32E" w14:textId="77777777" w:rsidR="0076547D" w:rsidRPr="00866E18" w:rsidRDefault="0076547D" w:rsidP="00866E18">
      <w:pPr>
        <w:autoSpaceDE w:val="0"/>
        <w:autoSpaceDN w:val="0"/>
        <w:adjustRightInd w:val="0"/>
        <w:spacing w:after="0"/>
        <w:ind w:left="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2353"/>
        <w:gridCol w:w="1547"/>
        <w:gridCol w:w="1141"/>
        <w:gridCol w:w="1711"/>
      </w:tblGrid>
      <w:tr w:rsidR="0076547D" w:rsidRPr="00570263" w14:paraId="5FC0BF56" w14:textId="77777777" w:rsidTr="00866E18">
        <w:tc>
          <w:tcPr>
            <w:tcW w:w="1255" w:type="pct"/>
          </w:tcPr>
          <w:p w14:paraId="0A8CF418" w14:textId="77777777" w:rsidR="0076547D" w:rsidRPr="00866E18" w:rsidRDefault="0076547D" w:rsidP="00866E18">
            <w:pPr>
              <w:autoSpaceDE w:val="0"/>
              <w:autoSpaceDN w:val="0"/>
              <w:adjustRightInd w:val="0"/>
              <w:spacing w:after="0"/>
            </w:pPr>
            <w:r w:rsidRPr="00866E18">
              <w:t>Tick a box</w:t>
            </w:r>
          </w:p>
        </w:tc>
        <w:tc>
          <w:tcPr>
            <w:tcW w:w="1305" w:type="pct"/>
          </w:tcPr>
          <w:p w14:paraId="5C7D0207" w14:textId="77777777" w:rsidR="0076547D" w:rsidRPr="00866E18" w:rsidRDefault="0076547D" w:rsidP="00866E18">
            <w:pPr>
              <w:autoSpaceDE w:val="0"/>
              <w:autoSpaceDN w:val="0"/>
              <w:adjustRightInd w:val="0"/>
              <w:spacing w:after="0"/>
            </w:pPr>
            <w:r w:rsidRPr="00866E18">
              <w:t>ID</w:t>
            </w:r>
          </w:p>
        </w:tc>
        <w:tc>
          <w:tcPr>
            <w:tcW w:w="858" w:type="pct"/>
          </w:tcPr>
          <w:p w14:paraId="42C3A10E" w14:textId="77777777" w:rsidR="0076547D" w:rsidRPr="00866E18" w:rsidRDefault="0076547D" w:rsidP="00866E18">
            <w:pPr>
              <w:autoSpaceDE w:val="0"/>
              <w:autoSpaceDN w:val="0"/>
              <w:adjustRightInd w:val="0"/>
              <w:spacing w:after="0"/>
            </w:pPr>
            <w:r w:rsidRPr="00866E18">
              <w:t>Name</w:t>
            </w:r>
          </w:p>
        </w:tc>
        <w:tc>
          <w:tcPr>
            <w:tcW w:w="633" w:type="pct"/>
          </w:tcPr>
          <w:p w14:paraId="6606801C" w14:textId="77777777" w:rsidR="0076547D" w:rsidRPr="00866E18" w:rsidRDefault="0076547D" w:rsidP="00866E18">
            <w:pPr>
              <w:autoSpaceDE w:val="0"/>
              <w:autoSpaceDN w:val="0"/>
              <w:adjustRightInd w:val="0"/>
              <w:spacing w:after="0"/>
            </w:pPr>
            <w:r w:rsidRPr="00866E18">
              <w:t>Age</w:t>
            </w:r>
          </w:p>
        </w:tc>
        <w:tc>
          <w:tcPr>
            <w:tcW w:w="949" w:type="pct"/>
          </w:tcPr>
          <w:p w14:paraId="226D8CD6" w14:textId="77777777" w:rsidR="0076547D" w:rsidRPr="00866E18" w:rsidRDefault="0076547D" w:rsidP="00866E18">
            <w:pPr>
              <w:autoSpaceDE w:val="0"/>
              <w:autoSpaceDN w:val="0"/>
              <w:adjustRightInd w:val="0"/>
              <w:spacing w:after="0"/>
            </w:pPr>
            <w:r w:rsidRPr="00866E18">
              <w:t>Sex</w:t>
            </w:r>
          </w:p>
        </w:tc>
      </w:tr>
      <w:tr w:rsidR="0076547D" w:rsidRPr="00570263" w14:paraId="19634E15" w14:textId="77777777" w:rsidTr="00866E18">
        <w:tc>
          <w:tcPr>
            <w:tcW w:w="1255" w:type="pct"/>
          </w:tcPr>
          <w:p w14:paraId="00793F08" w14:textId="77777777" w:rsidR="0076547D" w:rsidRPr="00866E18" w:rsidRDefault="0076547D" w:rsidP="00866E18">
            <w:pPr>
              <w:autoSpaceDE w:val="0"/>
              <w:autoSpaceDN w:val="0"/>
              <w:adjustRightInd w:val="0"/>
              <w:spacing w:after="0"/>
            </w:pPr>
          </w:p>
        </w:tc>
        <w:tc>
          <w:tcPr>
            <w:tcW w:w="1305" w:type="pct"/>
          </w:tcPr>
          <w:p w14:paraId="4673C1E4" w14:textId="77777777" w:rsidR="0076547D" w:rsidRPr="00866E18" w:rsidRDefault="0076547D" w:rsidP="00866E18">
            <w:pPr>
              <w:autoSpaceDE w:val="0"/>
              <w:autoSpaceDN w:val="0"/>
              <w:adjustRightInd w:val="0"/>
              <w:spacing w:after="0"/>
            </w:pPr>
            <w:r w:rsidRPr="00866E18">
              <w:t>Person 1</w:t>
            </w:r>
          </w:p>
        </w:tc>
        <w:tc>
          <w:tcPr>
            <w:tcW w:w="858" w:type="pct"/>
          </w:tcPr>
          <w:p w14:paraId="61E21335" w14:textId="77777777" w:rsidR="0076547D" w:rsidRPr="00866E18" w:rsidRDefault="0076547D" w:rsidP="00866E18">
            <w:pPr>
              <w:autoSpaceDE w:val="0"/>
              <w:autoSpaceDN w:val="0"/>
              <w:adjustRightInd w:val="0"/>
              <w:spacing w:after="0"/>
            </w:pPr>
            <w:r w:rsidRPr="00866E18">
              <w:t>John</w:t>
            </w:r>
          </w:p>
        </w:tc>
        <w:tc>
          <w:tcPr>
            <w:tcW w:w="633" w:type="pct"/>
          </w:tcPr>
          <w:p w14:paraId="3907B338" w14:textId="77777777" w:rsidR="0076547D" w:rsidRPr="00866E18" w:rsidRDefault="0076547D" w:rsidP="00866E18">
            <w:pPr>
              <w:autoSpaceDE w:val="0"/>
              <w:autoSpaceDN w:val="0"/>
              <w:adjustRightInd w:val="0"/>
              <w:spacing w:after="0"/>
            </w:pPr>
            <w:r w:rsidRPr="00866E18">
              <w:t>24</w:t>
            </w:r>
          </w:p>
        </w:tc>
        <w:tc>
          <w:tcPr>
            <w:tcW w:w="949" w:type="pct"/>
          </w:tcPr>
          <w:p w14:paraId="77733273" w14:textId="77777777" w:rsidR="0076547D" w:rsidRPr="00866E18" w:rsidRDefault="0076547D" w:rsidP="00866E18">
            <w:pPr>
              <w:autoSpaceDE w:val="0"/>
              <w:autoSpaceDN w:val="0"/>
              <w:adjustRightInd w:val="0"/>
              <w:spacing w:after="0"/>
            </w:pPr>
            <w:r w:rsidRPr="00866E18">
              <w:t>Male</w:t>
            </w:r>
          </w:p>
        </w:tc>
      </w:tr>
      <w:tr w:rsidR="0076547D" w:rsidRPr="00570263" w14:paraId="09EF7C7D" w14:textId="77777777" w:rsidTr="00866E18">
        <w:tc>
          <w:tcPr>
            <w:tcW w:w="1255" w:type="pct"/>
          </w:tcPr>
          <w:p w14:paraId="11B7291D" w14:textId="77777777" w:rsidR="0076547D" w:rsidRPr="00866E18" w:rsidRDefault="0076547D" w:rsidP="00866E18">
            <w:pPr>
              <w:autoSpaceDE w:val="0"/>
              <w:autoSpaceDN w:val="0"/>
              <w:adjustRightInd w:val="0"/>
              <w:spacing w:after="0"/>
            </w:pPr>
          </w:p>
        </w:tc>
        <w:tc>
          <w:tcPr>
            <w:tcW w:w="1305" w:type="pct"/>
          </w:tcPr>
          <w:p w14:paraId="3AB0FAD4" w14:textId="77777777" w:rsidR="0076547D" w:rsidRPr="00866E18" w:rsidRDefault="0076547D" w:rsidP="00866E18">
            <w:pPr>
              <w:autoSpaceDE w:val="0"/>
              <w:autoSpaceDN w:val="0"/>
              <w:adjustRightInd w:val="0"/>
              <w:spacing w:after="0"/>
            </w:pPr>
            <w:r w:rsidRPr="00866E18">
              <w:t>Person 2</w:t>
            </w:r>
          </w:p>
        </w:tc>
        <w:tc>
          <w:tcPr>
            <w:tcW w:w="858" w:type="pct"/>
          </w:tcPr>
          <w:p w14:paraId="329360D2" w14:textId="77777777" w:rsidR="0076547D" w:rsidRPr="00866E18" w:rsidRDefault="0076547D" w:rsidP="00866E18">
            <w:pPr>
              <w:autoSpaceDE w:val="0"/>
              <w:autoSpaceDN w:val="0"/>
              <w:adjustRightInd w:val="0"/>
              <w:spacing w:after="0"/>
            </w:pPr>
            <w:r w:rsidRPr="00866E18">
              <w:t>Mary</w:t>
            </w:r>
          </w:p>
        </w:tc>
        <w:tc>
          <w:tcPr>
            <w:tcW w:w="633" w:type="pct"/>
          </w:tcPr>
          <w:p w14:paraId="5AF62EE8" w14:textId="77777777" w:rsidR="0076547D" w:rsidRPr="00866E18" w:rsidRDefault="0076547D" w:rsidP="00866E18">
            <w:pPr>
              <w:autoSpaceDE w:val="0"/>
              <w:autoSpaceDN w:val="0"/>
              <w:adjustRightInd w:val="0"/>
              <w:spacing w:after="0"/>
            </w:pPr>
            <w:r w:rsidRPr="00866E18">
              <w:t>52</w:t>
            </w:r>
          </w:p>
        </w:tc>
        <w:tc>
          <w:tcPr>
            <w:tcW w:w="949" w:type="pct"/>
          </w:tcPr>
          <w:p w14:paraId="31725339" w14:textId="77777777" w:rsidR="0076547D" w:rsidRPr="00866E18" w:rsidRDefault="0076547D" w:rsidP="00866E18">
            <w:pPr>
              <w:autoSpaceDE w:val="0"/>
              <w:autoSpaceDN w:val="0"/>
              <w:adjustRightInd w:val="0"/>
              <w:spacing w:after="0"/>
            </w:pPr>
            <w:r w:rsidRPr="00866E18">
              <w:t>Female</w:t>
            </w:r>
          </w:p>
        </w:tc>
      </w:tr>
      <w:tr w:rsidR="0076547D" w:rsidRPr="00570263" w14:paraId="320A89DF" w14:textId="77777777" w:rsidTr="00866E18">
        <w:tc>
          <w:tcPr>
            <w:tcW w:w="1255" w:type="pct"/>
          </w:tcPr>
          <w:p w14:paraId="43878587" w14:textId="77777777" w:rsidR="0076547D" w:rsidRPr="00866E18" w:rsidRDefault="0076547D" w:rsidP="00866E18">
            <w:pPr>
              <w:autoSpaceDE w:val="0"/>
              <w:autoSpaceDN w:val="0"/>
              <w:adjustRightInd w:val="0"/>
              <w:spacing w:after="0"/>
            </w:pPr>
          </w:p>
        </w:tc>
        <w:tc>
          <w:tcPr>
            <w:tcW w:w="1305" w:type="pct"/>
          </w:tcPr>
          <w:p w14:paraId="411A55C6" w14:textId="77777777" w:rsidR="0076547D" w:rsidRPr="00866E18" w:rsidRDefault="0076547D" w:rsidP="00866E18">
            <w:pPr>
              <w:autoSpaceDE w:val="0"/>
              <w:autoSpaceDN w:val="0"/>
              <w:adjustRightInd w:val="0"/>
              <w:spacing w:after="0"/>
            </w:pPr>
            <w:r w:rsidRPr="00866E18">
              <w:t>Person 3</w:t>
            </w:r>
          </w:p>
        </w:tc>
        <w:tc>
          <w:tcPr>
            <w:tcW w:w="858" w:type="pct"/>
          </w:tcPr>
          <w:p w14:paraId="2A595C95" w14:textId="77777777" w:rsidR="0076547D" w:rsidRPr="00866E18" w:rsidRDefault="0076547D" w:rsidP="00866E18">
            <w:pPr>
              <w:autoSpaceDE w:val="0"/>
              <w:autoSpaceDN w:val="0"/>
              <w:adjustRightInd w:val="0"/>
              <w:spacing w:after="0"/>
            </w:pPr>
            <w:r w:rsidRPr="00866E18">
              <w:t>John</w:t>
            </w:r>
          </w:p>
        </w:tc>
        <w:tc>
          <w:tcPr>
            <w:tcW w:w="633" w:type="pct"/>
          </w:tcPr>
          <w:p w14:paraId="414176D4" w14:textId="77777777" w:rsidR="0076547D" w:rsidRPr="00866E18" w:rsidRDefault="0076547D" w:rsidP="00866E18">
            <w:pPr>
              <w:autoSpaceDE w:val="0"/>
              <w:autoSpaceDN w:val="0"/>
              <w:adjustRightInd w:val="0"/>
              <w:spacing w:after="0"/>
            </w:pPr>
            <w:r w:rsidRPr="00866E18">
              <w:t>58</w:t>
            </w:r>
          </w:p>
        </w:tc>
        <w:tc>
          <w:tcPr>
            <w:tcW w:w="949" w:type="pct"/>
          </w:tcPr>
          <w:p w14:paraId="07786D6C" w14:textId="77777777" w:rsidR="0076547D" w:rsidRPr="00866E18" w:rsidRDefault="0076547D" w:rsidP="00866E18">
            <w:pPr>
              <w:autoSpaceDE w:val="0"/>
              <w:autoSpaceDN w:val="0"/>
              <w:adjustRightInd w:val="0"/>
              <w:spacing w:after="0"/>
            </w:pPr>
            <w:r w:rsidRPr="00866E18">
              <w:t>Male</w:t>
            </w:r>
          </w:p>
        </w:tc>
      </w:tr>
    </w:tbl>
    <w:p w14:paraId="59580E58" w14:textId="77777777" w:rsidR="0076547D" w:rsidRPr="00866E18" w:rsidRDefault="0076547D" w:rsidP="00866E18">
      <w:pPr>
        <w:autoSpaceDE w:val="0"/>
        <w:autoSpaceDN w:val="0"/>
        <w:adjustRightInd w:val="0"/>
        <w:spacing w:after="0"/>
        <w:ind w:left="720"/>
      </w:pPr>
    </w:p>
    <w:p w14:paraId="222B3A1C" w14:textId="48C6D37D" w:rsidR="0076547D" w:rsidRPr="00866E18" w:rsidRDefault="00B32A2C" w:rsidP="00866E18">
      <w:pPr>
        <w:autoSpaceDE w:val="0"/>
        <w:autoSpaceDN w:val="0"/>
        <w:adjustRightInd w:val="0"/>
        <w:spacing w:after="0"/>
        <w:rPr>
          <w:b/>
        </w:rPr>
      </w:pPr>
      <w:r w:rsidRPr="00866E18">
        <w:rPr>
          <w:b/>
        </w:rPr>
        <w:t>CAPI: FOR EACH PERSON NOT TICKED GO TO CS036</w:t>
      </w:r>
    </w:p>
    <w:p w14:paraId="6F610C7A" w14:textId="77777777" w:rsidR="0076547D" w:rsidRPr="00866E18" w:rsidRDefault="0076547D" w:rsidP="00866E18">
      <w:pPr>
        <w:autoSpaceDE w:val="0"/>
        <w:autoSpaceDN w:val="0"/>
        <w:adjustRightInd w:val="0"/>
        <w:spacing w:after="0"/>
        <w:ind w:left="720"/>
        <w:rPr>
          <w:b/>
        </w:rPr>
      </w:pPr>
    </w:p>
    <w:p w14:paraId="79288905" w14:textId="1E7D5001" w:rsidR="0076547D" w:rsidRPr="00866E18" w:rsidRDefault="00B32A2C" w:rsidP="00866E18">
      <w:pPr>
        <w:autoSpaceDE w:val="0"/>
        <w:autoSpaceDN w:val="0"/>
        <w:adjustRightInd w:val="0"/>
        <w:spacing w:after="0"/>
        <w:rPr>
          <w:b/>
        </w:rPr>
      </w:pPr>
      <w:r w:rsidRPr="00866E18">
        <w:rPr>
          <w:b/>
        </w:rPr>
        <w:t xml:space="preserve">CAPI: HH </w:t>
      </w:r>
      <w:r w:rsidRPr="00570263">
        <w:rPr>
          <w:b/>
          <w:bCs/>
        </w:rPr>
        <w:t>MEMBER NOT TICKED IN THE LIST</w:t>
      </w:r>
      <w:r w:rsidRPr="00866E18">
        <w:rPr>
          <w:b/>
        </w:rPr>
        <w:t>: LOOP CS036 THROUGH CS045</w:t>
      </w:r>
    </w:p>
    <w:p w14:paraId="231D89D1" w14:textId="1F764E38" w:rsidR="0076547D" w:rsidRPr="00866E18" w:rsidRDefault="00B32A2C" w:rsidP="00866E18">
      <w:pPr>
        <w:autoSpaceDE w:val="0"/>
        <w:autoSpaceDN w:val="0"/>
        <w:adjustRightInd w:val="0"/>
        <w:spacing w:after="0"/>
      </w:pPr>
      <w:r w:rsidRPr="00866E18">
        <w:t>(SHARE/ELSA/HRS)</w:t>
      </w:r>
    </w:p>
    <w:p w14:paraId="3F3CDA49" w14:textId="77777777" w:rsidR="0076547D" w:rsidRPr="00866E18" w:rsidRDefault="0076547D" w:rsidP="00866E18">
      <w:pPr>
        <w:autoSpaceDE w:val="0"/>
        <w:autoSpaceDN w:val="0"/>
        <w:adjustRightInd w:val="0"/>
        <w:spacing w:after="0"/>
        <w:ind w:left="720"/>
      </w:pPr>
    </w:p>
    <w:p w14:paraId="1C8F07AD" w14:textId="77777777" w:rsidR="0076547D" w:rsidRPr="00866E18" w:rsidRDefault="0076547D" w:rsidP="00866E18">
      <w:pPr>
        <w:autoSpaceDE w:val="0"/>
        <w:autoSpaceDN w:val="0"/>
        <w:adjustRightInd w:val="0"/>
        <w:spacing w:after="0"/>
        <w:ind w:firstLine="720"/>
      </w:pPr>
      <w:r w:rsidRPr="00866E18">
        <w:t xml:space="preserve">NOT IN THE HH LIST </w:t>
      </w:r>
    </w:p>
    <w:p w14:paraId="2E718899" w14:textId="1BDA3924" w:rsidR="00B32A2C" w:rsidRPr="00297DF5" w:rsidRDefault="0076547D" w:rsidP="00297DF5">
      <w:pPr>
        <w:autoSpaceDE w:val="0"/>
        <w:autoSpaceDN w:val="0"/>
        <w:adjustRightInd w:val="0"/>
        <w:spacing w:after="0"/>
        <w:rPr>
          <w:b/>
        </w:rPr>
      </w:pPr>
      <w:r w:rsidRPr="00866E18">
        <w:rPr>
          <w:b/>
        </w:rPr>
        <w:t>CS036</w:t>
      </w:r>
    </w:p>
    <w:p w14:paraId="36263391" w14:textId="2159976A" w:rsidR="0076547D" w:rsidRPr="00866E18" w:rsidRDefault="0076547D" w:rsidP="00866E18">
      <w:pPr>
        <w:autoSpaceDE w:val="0"/>
        <w:autoSpaceDN w:val="0"/>
        <w:adjustRightInd w:val="0"/>
        <w:spacing w:after="0"/>
        <w:ind w:left="720"/>
      </w:pPr>
      <w:r w:rsidRPr="00866E18">
        <w:t xml:space="preserve">May I ask what has happened to [NAME]? </w:t>
      </w:r>
    </w:p>
    <w:p w14:paraId="5BF75803" w14:textId="77777777" w:rsidR="0076547D" w:rsidRPr="00866E18" w:rsidRDefault="0076547D" w:rsidP="00866E18">
      <w:pPr>
        <w:autoSpaceDE w:val="0"/>
        <w:autoSpaceDN w:val="0"/>
        <w:adjustRightInd w:val="0"/>
        <w:spacing w:after="0"/>
        <w:ind w:left="720"/>
      </w:pPr>
      <w:r w:rsidRPr="00866E18">
        <w:t>IWER: Age is given in case there is more than one person in the household with the same name.  The age may not be exactly correct</w:t>
      </w:r>
    </w:p>
    <w:p w14:paraId="3AF8629A" w14:textId="77777777" w:rsidR="0076547D" w:rsidRPr="00866E18" w:rsidRDefault="0076547D" w:rsidP="00866E18">
      <w:pPr>
        <w:autoSpaceDE w:val="0"/>
        <w:autoSpaceDN w:val="0"/>
        <w:adjustRightInd w:val="0"/>
        <w:spacing w:after="0"/>
        <w:ind w:firstLine="720"/>
      </w:pPr>
      <w:r w:rsidRPr="00866E18">
        <w:t>CAPI: Allow interviewers to change the name if the spelling is incorrect</w:t>
      </w:r>
    </w:p>
    <w:p w14:paraId="65EB7CEB" w14:textId="77777777" w:rsidR="0076547D" w:rsidRPr="00866E18" w:rsidRDefault="0076547D" w:rsidP="00866E18">
      <w:pPr>
        <w:autoSpaceDE w:val="0"/>
        <w:autoSpaceDN w:val="0"/>
        <w:adjustRightInd w:val="0"/>
        <w:spacing w:after="0"/>
        <w:ind w:left="720"/>
      </w:pPr>
    </w:p>
    <w:p w14:paraId="16242E72" w14:textId="152C208A" w:rsidR="0076547D" w:rsidRPr="00866E18" w:rsidRDefault="00681EDA" w:rsidP="00866E18">
      <w:pPr>
        <w:autoSpaceDE w:val="0"/>
        <w:autoSpaceDN w:val="0"/>
        <w:adjustRightInd w:val="0"/>
        <w:spacing w:after="0"/>
        <w:ind w:firstLine="720"/>
      </w:pPr>
      <w:r w:rsidRPr="00866E18">
        <w:t>1</w:t>
      </w:r>
      <w:r w:rsidRPr="00297DF5">
        <w:tab/>
      </w:r>
      <w:r w:rsidR="0076547D" w:rsidRPr="00866E18">
        <w:t xml:space="preserve">Deceased </w:t>
      </w:r>
      <w:r w:rsidRPr="00297DF5">
        <w:tab/>
      </w:r>
      <w:r w:rsidRPr="00297DF5">
        <w:tab/>
      </w:r>
      <w:r w:rsidR="0076547D" w:rsidRPr="00866E18">
        <w:rPr>
          <w:b/>
          <w:caps/>
        </w:rPr>
        <w:t>GO TO CS037 through CS041</w:t>
      </w:r>
    </w:p>
    <w:p w14:paraId="068CD41C" w14:textId="1332B982" w:rsidR="00681EDA" w:rsidRPr="00297DF5" w:rsidRDefault="00681EDA" w:rsidP="00297DF5">
      <w:pPr>
        <w:autoSpaceDE w:val="0"/>
        <w:autoSpaceDN w:val="0"/>
        <w:adjustRightInd w:val="0"/>
        <w:spacing w:after="0"/>
      </w:pPr>
      <w:r w:rsidRPr="00297DF5">
        <w:tab/>
      </w:r>
      <w:r w:rsidRPr="00866E18">
        <w:t>2</w:t>
      </w:r>
      <w:r w:rsidRPr="00297DF5">
        <w:tab/>
      </w:r>
      <w:r w:rsidR="0076547D" w:rsidRPr="00866E18">
        <w:t>Living elsewhere - relationship ended</w:t>
      </w:r>
    </w:p>
    <w:p w14:paraId="0516948C" w14:textId="4F49959C" w:rsidR="0076547D" w:rsidRPr="00866E18" w:rsidRDefault="0076547D" w:rsidP="00866E18">
      <w:pPr>
        <w:autoSpaceDE w:val="0"/>
        <w:autoSpaceDN w:val="0"/>
        <w:adjustRightInd w:val="0"/>
        <w:spacing w:after="0"/>
        <w:ind w:left="2880" w:firstLine="720"/>
      </w:pPr>
      <w:r w:rsidRPr="00866E18">
        <w:rPr>
          <w:b/>
        </w:rPr>
        <w:t xml:space="preserve">GO TO NEXT HH NOT ON THE LIST </w:t>
      </w:r>
    </w:p>
    <w:p w14:paraId="43FCA82C" w14:textId="5AF24D22" w:rsidR="00681EDA" w:rsidRPr="00866E18" w:rsidRDefault="00681EDA" w:rsidP="00866E18">
      <w:pPr>
        <w:autoSpaceDE w:val="0"/>
        <w:autoSpaceDN w:val="0"/>
        <w:adjustRightInd w:val="0"/>
        <w:spacing w:after="0"/>
        <w:rPr>
          <w:b/>
        </w:rPr>
      </w:pPr>
      <w:r w:rsidRPr="00297DF5">
        <w:tab/>
      </w:r>
      <w:r w:rsidRPr="00866E18">
        <w:t>3</w:t>
      </w:r>
      <w:r w:rsidRPr="00297DF5">
        <w:tab/>
      </w:r>
      <w:r w:rsidR="0076547D" w:rsidRPr="00866E18">
        <w:t xml:space="preserve">Living elsewhere - moved into a nursing/residential home/other </w:t>
      </w:r>
      <w:r w:rsidRPr="00297DF5">
        <w:tab/>
      </w:r>
      <w:r w:rsidRPr="00297DF5">
        <w:tab/>
      </w:r>
      <w:r w:rsidRPr="00297DF5">
        <w:tab/>
      </w:r>
      <w:r w:rsidR="0076547D" w:rsidRPr="00866E18">
        <w:t xml:space="preserve">institution </w:t>
      </w:r>
      <w:r w:rsidRPr="00297DF5">
        <w:tab/>
      </w:r>
      <w:r w:rsidRPr="00297DF5">
        <w:tab/>
      </w:r>
      <w:r w:rsidR="0076547D" w:rsidRPr="00866E18">
        <w:rPr>
          <w:b/>
        </w:rPr>
        <w:t xml:space="preserve">GO TO CS044 THROUGH CS045 </w:t>
      </w:r>
    </w:p>
    <w:p w14:paraId="7A49CF31" w14:textId="1D384EBD" w:rsidR="00681EDA" w:rsidRPr="00297DF5" w:rsidRDefault="00681EDA" w:rsidP="00297DF5">
      <w:pPr>
        <w:autoSpaceDE w:val="0"/>
        <w:autoSpaceDN w:val="0"/>
        <w:adjustRightInd w:val="0"/>
        <w:spacing w:after="0"/>
      </w:pPr>
      <w:r w:rsidRPr="00297DF5">
        <w:tab/>
      </w:r>
      <w:r w:rsidRPr="00866E18">
        <w:t>4</w:t>
      </w:r>
      <w:r w:rsidRPr="00297DF5">
        <w:tab/>
      </w:r>
      <w:r w:rsidR="0076547D" w:rsidRPr="00866E18">
        <w:t xml:space="preserve">Living elsewhere - other reason e.g. child moved out) </w:t>
      </w:r>
    </w:p>
    <w:p w14:paraId="0DC60C4B" w14:textId="7C9E75DF" w:rsidR="0076547D" w:rsidRPr="00866E18" w:rsidRDefault="0076547D" w:rsidP="00866E18">
      <w:pPr>
        <w:pStyle w:val="ListParagraph"/>
        <w:autoSpaceDE w:val="0"/>
        <w:autoSpaceDN w:val="0"/>
        <w:adjustRightInd w:val="0"/>
        <w:spacing w:after="0"/>
        <w:ind w:left="3240" w:firstLine="360"/>
      </w:pPr>
      <w:r w:rsidRPr="00866E18">
        <w:rPr>
          <w:b/>
        </w:rPr>
        <w:t>GO TO NEXT HH NOT ON THE LIST</w:t>
      </w:r>
    </w:p>
    <w:p w14:paraId="09EBD66C" w14:textId="49174205" w:rsidR="00681EDA" w:rsidRPr="00297DF5" w:rsidRDefault="00681EDA" w:rsidP="00297DF5">
      <w:pPr>
        <w:autoSpaceDE w:val="0"/>
        <w:autoSpaceDN w:val="0"/>
        <w:adjustRightInd w:val="0"/>
        <w:spacing w:after="0"/>
      </w:pPr>
      <w:r w:rsidRPr="00297DF5">
        <w:tab/>
      </w:r>
      <w:r w:rsidRPr="00866E18">
        <w:t>5</w:t>
      </w:r>
      <w:r w:rsidRPr="00297DF5">
        <w:tab/>
      </w:r>
      <w:r w:rsidR="0076547D" w:rsidRPr="00866E18">
        <w:t>Preload error (the R does not know this person). Specify ________</w:t>
      </w:r>
    </w:p>
    <w:p w14:paraId="01D260A8" w14:textId="2EB557F0" w:rsidR="0076547D" w:rsidRPr="00866E18" w:rsidRDefault="00681EDA" w:rsidP="00866E18">
      <w:pPr>
        <w:autoSpaceDE w:val="0"/>
        <w:autoSpaceDN w:val="0"/>
        <w:adjustRightInd w:val="0"/>
        <w:spacing w:after="0"/>
        <w:rPr>
          <w:b/>
        </w:rPr>
      </w:pPr>
      <w:r w:rsidRPr="00297DF5">
        <w:tab/>
      </w:r>
      <w:r w:rsidRPr="00297DF5">
        <w:tab/>
      </w:r>
      <w:r w:rsidRPr="00297DF5">
        <w:tab/>
      </w:r>
      <w:r w:rsidRPr="00297DF5">
        <w:tab/>
      </w:r>
      <w:r w:rsidRPr="00297DF5">
        <w:tab/>
      </w:r>
      <w:r w:rsidR="0076547D" w:rsidRPr="00866E18">
        <w:rPr>
          <w:b/>
        </w:rPr>
        <w:t>GO TO NEXT HH NOT ON THE LIST</w:t>
      </w:r>
    </w:p>
    <w:p w14:paraId="3EE9F5B5" w14:textId="7DFB55C5" w:rsidR="004B5435" w:rsidRDefault="00681EDA" w:rsidP="00866E18">
      <w:pPr>
        <w:autoSpaceDE w:val="0"/>
        <w:autoSpaceDN w:val="0"/>
        <w:adjustRightInd w:val="0"/>
        <w:spacing w:after="0"/>
        <w:ind w:left="720"/>
      </w:pPr>
      <w:r w:rsidRPr="00297DF5">
        <w:t>(</w:t>
      </w:r>
      <w:r w:rsidR="0076547D" w:rsidRPr="00866E18">
        <w:t>ELSA</w:t>
      </w:r>
      <w:r w:rsidRPr="00297DF5">
        <w:t>)</w:t>
      </w:r>
    </w:p>
    <w:p w14:paraId="38D82336" w14:textId="77777777" w:rsidR="00914A00" w:rsidRDefault="00914A00" w:rsidP="00866E18">
      <w:pPr>
        <w:autoSpaceDE w:val="0"/>
        <w:autoSpaceDN w:val="0"/>
        <w:adjustRightInd w:val="0"/>
        <w:spacing w:after="0"/>
        <w:ind w:left="720"/>
      </w:pPr>
    </w:p>
    <w:p w14:paraId="5EC819A4" w14:textId="77777777" w:rsidR="00914A00" w:rsidRPr="00866E18" w:rsidRDefault="00914A00" w:rsidP="00914A00">
      <w:pPr>
        <w:autoSpaceDE w:val="0"/>
        <w:autoSpaceDN w:val="0"/>
        <w:adjustRightInd w:val="0"/>
        <w:spacing w:after="0"/>
        <w:ind w:left="720"/>
      </w:pPr>
      <w:r w:rsidRPr="00866E18">
        <w:t>FOR ELIGIBLE RESPONDENTS ONLY</w:t>
      </w:r>
    </w:p>
    <w:p w14:paraId="3D8C7E85" w14:textId="77777777" w:rsidR="00914A00" w:rsidRPr="00866E18" w:rsidRDefault="00914A00" w:rsidP="00914A00">
      <w:pPr>
        <w:autoSpaceDE w:val="0"/>
        <w:autoSpaceDN w:val="0"/>
        <w:adjustRightInd w:val="0"/>
        <w:spacing w:after="0"/>
        <w:ind w:left="720"/>
      </w:pPr>
      <w:r>
        <w:t xml:space="preserve">IWER </w:t>
      </w:r>
      <w:r w:rsidRPr="00297DF5">
        <w:t>Note</w:t>
      </w:r>
      <w:r w:rsidRPr="00866E18">
        <w:t>: If someone is expected to return home from hospital or temporary care (less than 6 months) before the end of the fieldwork period, please try to wait until they do so and attempt to conduct an interview with them in person. You may be told that the person would not be able to conduct an interview in person due to physical or cognitive impairment, even when they return from hospital or temporary care. If possible, you should wait until they do return home in order to make this assessment yourself and then, if necessary, conduct a proxy interview because of their impairment. We would not</w:t>
      </w:r>
      <w:r w:rsidRPr="00866E18">
        <w:rPr>
          <w:b/>
        </w:rPr>
        <w:t xml:space="preserve"> </w:t>
      </w:r>
      <w:r w:rsidRPr="00866E18">
        <w:t>want you to visit the person in hospital or temporary care in order to try to make this assessment</w:t>
      </w:r>
    </w:p>
    <w:p w14:paraId="56CBAD67" w14:textId="77777777" w:rsidR="00914A00" w:rsidRPr="00866E18" w:rsidRDefault="00914A00" w:rsidP="00866E18">
      <w:pPr>
        <w:autoSpaceDE w:val="0"/>
        <w:autoSpaceDN w:val="0"/>
        <w:adjustRightInd w:val="0"/>
        <w:spacing w:after="0"/>
        <w:ind w:left="720"/>
        <w:rPr>
          <w:b/>
        </w:rPr>
      </w:pPr>
    </w:p>
    <w:p w14:paraId="32D560A9" w14:textId="77777777" w:rsidR="004B5435" w:rsidRPr="00866E18" w:rsidRDefault="004B5435" w:rsidP="00866E18">
      <w:pPr>
        <w:autoSpaceDE w:val="0"/>
        <w:autoSpaceDN w:val="0"/>
        <w:adjustRightInd w:val="0"/>
        <w:spacing w:after="0"/>
        <w:ind w:left="720"/>
      </w:pPr>
    </w:p>
    <w:p w14:paraId="00FFB028" w14:textId="65FEAD8C" w:rsidR="0076547D" w:rsidRPr="00866E18" w:rsidRDefault="004B5435" w:rsidP="00866E18">
      <w:pPr>
        <w:autoSpaceDE w:val="0"/>
        <w:autoSpaceDN w:val="0"/>
        <w:adjustRightInd w:val="0"/>
        <w:spacing w:after="0"/>
        <w:rPr>
          <w:b/>
        </w:rPr>
      </w:pPr>
      <w:r w:rsidRPr="00866E18">
        <w:rPr>
          <w:b/>
        </w:rPr>
        <w:t xml:space="preserve">CAPI: </w:t>
      </w:r>
    </w:p>
    <w:p w14:paraId="3083F114" w14:textId="526A26BE" w:rsidR="004B5435" w:rsidRDefault="004B5435" w:rsidP="00297DF5">
      <w:pPr>
        <w:autoSpaceDE w:val="0"/>
        <w:autoSpaceDN w:val="0"/>
        <w:adjustRightInd w:val="0"/>
        <w:spacing w:after="0"/>
        <w:rPr>
          <w:b/>
        </w:rPr>
      </w:pPr>
      <w:r w:rsidRPr="00570263">
        <w:rPr>
          <w:b/>
        </w:rPr>
        <w:t>IF HH MEMBER WAS A PARTICIPANT AT WAVE 1 OR 2 OR 3</w:t>
      </w:r>
      <w:r w:rsidR="0081588F">
        <w:rPr>
          <w:b/>
        </w:rPr>
        <w:t xml:space="preserve"> OR 4</w:t>
      </w:r>
      <w:r w:rsidR="006E1B63">
        <w:rPr>
          <w:b/>
        </w:rPr>
        <w:t xml:space="preserve"> OR 5</w:t>
      </w:r>
      <w:r w:rsidRPr="00570263">
        <w:rPr>
          <w:b/>
        </w:rPr>
        <w:t xml:space="preserve"> AND CS036=1 THEN APPLY EXIT INTERVIEW IN RESPECT OF THIS DECEASED R AFTER FINISHING THE PRESENT INTERVIEW.</w:t>
      </w:r>
    </w:p>
    <w:p w14:paraId="51DE9B44" w14:textId="77777777" w:rsidR="00914A00" w:rsidRPr="00297DF5" w:rsidRDefault="00914A00" w:rsidP="00297DF5">
      <w:pPr>
        <w:autoSpaceDE w:val="0"/>
        <w:autoSpaceDN w:val="0"/>
        <w:adjustRightInd w:val="0"/>
        <w:spacing w:after="0"/>
        <w:rPr>
          <w:b/>
        </w:rPr>
      </w:pPr>
    </w:p>
    <w:p w14:paraId="462A2314" w14:textId="4D5D29EE" w:rsidR="0076547D" w:rsidRPr="00297DF5" w:rsidRDefault="004B5435" w:rsidP="00297DF5">
      <w:pPr>
        <w:autoSpaceDE w:val="0"/>
        <w:autoSpaceDN w:val="0"/>
        <w:adjustRightInd w:val="0"/>
        <w:spacing w:after="0"/>
        <w:rPr>
          <w:b/>
        </w:rPr>
      </w:pPr>
      <w:r w:rsidRPr="00570263">
        <w:rPr>
          <w:b/>
        </w:rPr>
        <w:lastRenderedPageBreak/>
        <w:t>IF HH MEMBER WAS A PARTICIPANT AT WAVE 1 OR 2 OR 3</w:t>
      </w:r>
      <w:r w:rsidR="00BE6F65">
        <w:rPr>
          <w:b/>
        </w:rPr>
        <w:t xml:space="preserve"> </w:t>
      </w:r>
      <w:r w:rsidR="008D0C1F">
        <w:rPr>
          <w:b/>
        </w:rPr>
        <w:t>OR 4</w:t>
      </w:r>
      <w:r w:rsidR="006E1B63">
        <w:rPr>
          <w:b/>
        </w:rPr>
        <w:t xml:space="preserve"> OR 5</w:t>
      </w:r>
      <w:r w:rsidR="008D0C1F">
        <w:rPr>
          <w:b/>
        </w:rPr>
        <w:t xml:space="preserve"> </w:t>
      </w:r>
      <w:r w:rsidRPr="00570263">
        <w:rPr>
          <w:b/>
        </w:rPr>
        <w:t xml:space="preserve">AND CS036=2 THEN THIS IS A SPLIT HOUSEHOLD. </w:t>
      </w:r>
      <w:r w:rsidRPr="00570263">
        <w:rPr>
          <w:b/>
          <w:bCs/>
        </w:rPr>
        <w:t xml:space="preserve">MAKE A PROVISION TO CREATE A NEW HH INCLUDING A NEW TILDA ID NUMBER BASED ON THE ORIGINAL HOUSEHOLD, </w:t>
      </w:r>
      <w:r w:rsidRPr="00570263">
        <w:rPr>
          <w:b/>
        </w:rPr>
        <w:t>THEN APPLY SPLIT HOUSEHOLD INTERVIEW AFTER FINISHING THE PRESENT INTERVIEW.</w:t>
      </w:r>
    </w:p>
    <w:p w14:paraId="3E8D87B9" w14:textId="77777777" w:rsidR="0076547D" w:rsidRPr="00866E18" w:rsidRDefault="0076547D" w:rsidP="00866E18">
      <w:pPr>
        <w:autoSpaceDE w:val="0"/>
        <w:autoSpaceDN w:val="0"/>
        <w:adjustRightInd w:val="0"/>
        <w:spacing w:after="0"/>
        <w:ind w:left="720"/>
        <w:rPr>
          <w:b/>
        </w:rPr>
      </w:pPr>
    </w:p>
    <w:p w14:paraId="569C93EE" w14:textId="0A1E6050" w:rsidR="0076547D" w:rsidRPr="00914A00" w:rsidRDefault="004B5435" w:rsidP="00866E18">
      <w:pPr>
        <w:autoSpaceDE w:val="0"/>
        <w:autoSpaceDN w:val="0"/>
        <w:adjustRightInd w:val="0"/>
        <w:spacing w:after="0"/>
        <w:rPr>
          <w:b/>
        </w:rPr>
      </w:pPr>
      <w:r w:rsidRPr="00866E18">
        <w:rPr>
          <w:b/>
        </w:rPr>
        <w:t xml:space="preserve">CAPI: IF HH </w:t>
      </w:r>
      <w:r w:rsidRPr="00570263">
        <w:rPr>
          <w:b/>
        </w:rPr>
        <w:t>MEMBER WAS A PARTICIPANT AT WAVE</w:t>
      </w:r>
      <w:r w:rsidRPr="00866E18">
        <w:rPr>
          <w:b/>
        </w:rPr>
        <w:t xml:space="preserve"> 1 </w:t>
      </w:r>
      <w:r w:rsidR="00914A00">
        <w:rPr>
          <w:b/>
        </w:rPr>
        <w:t>OR</w:t>
      </w:r>
      <w:r w:rsidRPr="00866E18">
        <w:rPr>
          <w:b/>
        </w:rPr>
        <w:t xml:space="preserve"> 2 </w:t>
      </w:r>
      <w:r w:rsidRPr="00570263">
        <w:rPr>
          <w:b/>
        </w:rPr>
        <w:t xml:space="preserve">OR </w:t>
      </w:r>
      <w:r w:rsidRPr="00866E18">
        <w:rPr>
          <w:b/>
        </w:rPr>
        <w:t xml:space="preserve">3 </w:t>
      </w:r>
      <w:r w:rsidR="00914A00">
        <w:rPr>
          <w:b/>
        </w:rPr>
        <w:t>OR 4</w:t>
      </w:r>
      <w:r w:rsidR="006E1B63">
        <w:rPr>
          <w:b/>
        </w:rPr>
        <w:t xml:space="preserve"> OR 5</w:t>
      </w:r>
      <w:r w:rsidR="00914A00">
        <w:rPr>
          <w:b/>
        </w:rPr>
        <w:t xml:space="preserve"> </w:t>
      </w:r>
      <w:r w:rsidRPr="00570263">
        <w:rPr>
          <w:b/>
        </w:rPr>
        <w:t>AND</w:t>
      </w:r>
      <w:r w:rsidRPr="00866E18">
        <w:rPr>
          <w:b/>
        </w:rPr>
        <w:t xml:space="preserve"> CS036=3 </w:t>
      </w:r>
      <w:r w:rsidRPr="00570263">
        <w:rPr>
          <w:b/>
        </w:rPr>
        <w:t>THEN APPLY NURSING HOME INTERVIEW IN RESPECT OF THIS</w:t>
      </w:r>
      <w:r w:rsidRPr="00866E18">
        <w:rPr>
          <w:b/>
        </w:rPr>
        <w:t xml:space="preserve"> R </w:t>
      </w:r>
      <w:r w:rsidRPr="00570263">
        <w:rPr>
          <w:b/>
        </w:rPr>
        <w:t>AFTER FINISHING THE PRESENT INTERVIEW</w:t>
      </w:r>
      <w:r w:rsidRPr="00866E18">
        <w:rPr>
          <w:b/>
        </w:rPr>
        <w:t xml:space="preserve">. </w:t>
      </w:r>
    </w:p>
    <w:p w14:paraId="4FE3F57D" w14:textId="77777777" w:rsidR="0076547D" w:rsidRPr="00866E18" w:rsidRDefault="0076547D" w:rsidP="00866E18">
      <w:pPr>
        <w:autoSpaceDE w:val="0"/>
        <w:autoSpaceDN w:val="0"/>
        <w:adjustRightInd w:val="0"/>
        <w:spacing w:after="0"/>
        <w:ind w:left="720"/>
        <w:rPr>
          <w:b/>
        </w:rPr>
      </w:pPr>
    </w:p>
    <w:p w14:paraId="0D7C86EF" w14:textId="77777777" w:rsidR="00914A00" w:rsidRDefault="00914A00" w:rsidP="00866E18">
      <w:pPr>
        <w:autoSpaceDE w:val="0"/>
        <w:autoSpaceDN w:val="0"/>
        <w:adjustRightInd w:val="0"/>
        <w:spacing w:after="0"/>
        <w:ind w:left="720"/>
      </w:pPr>
    </w:p>
    <w:p w14:paraId="63CAFE31" w14:textId="77777777" w:rsidR="009A45AF" w:rsidRDefault="009A45AF" w:rsidP="009A45AF">
      <w:pPr>
        <w:autoSpaceDE w:val="0"/>
        <w:autoSpaceDN w:val="0"/>
        <w:adjustRightInd w:val="0"/>
        <w:spacing w:after="0"/>
        <w:rPr>
          <w:b/>
        </w:rPr>
      </w:pPr>
    </w:p>
    <w:p w14:paraId="7D8687D2" w14:textId="77777777" w:rsidR="009A45AF" w:rsidRDefault="009A45AF" w:rsidP="009A45AF">
      <w:pPr>
        <w:autoSpaceDE w:val="0"/>
        <w:autoSpaceDN w:val="0"/>
        <w:adjustRightInd w:val="0"/>
        <w:spacing w:after="0"/>
        <w:rPr>
          <w:b/>
        </w:rPr>
      </w:pPr>
    </w:p>
    <w:p w14:paraId="424B9BC6" w14:textId="68B0C692" w:rsidR="00914A00" w:rsidRPr="00866E18" w:rsidRDefault="00914A00" w:rsidP="009A45AF">
      <w:pPr>
        <w:autoSpaceDE w:val="0"/>
        <w:autoSpaceDN w:val="0"/>
        <w:adjustRightInd w:val="0"/>
        <w:spacing w:after="0"/>
      </w:pPr>
      <w:r>
        <w:rPr>
          <w:b/>
        </w:rPr>
        <w:t>IF CS036 = 1 (</w:t>
      </w:r>
      <w:r w:rsidRPr="00914A00">
        <w:rPr>
          <w:b/>
        </w:rPr>
        <w:t>DECEASED HH MEMBER</w:t>
      </w:r>
      <w:r>
        <w:rPr>
          <w:b/>
        </w:rPr>
        <w:t xml:space="preserve">) ASK CS037 THROUGH CS041 </w:t>
      </w:r>
    </w:p>
    <w:p w14:paraId="08B35B87" w14:textId="77777777" w:rsidR="009A45AF" w:rsidRDefault="009A45AF" w:rsidP="00297DF5">
      <w:pPr>
        <w:autoSpaceDE w:val="0"/>
        <w:autoSpaceDN w:val="0"/>
        <w:adjustRightInd w:val="0"/>
        <w:spacing w:after="0"/>
        <w:rPr>
          <w:b/>
        </w:rPr>
      </w:pPr>
    </w:p>
    <w:p w14:paraId="46D8B383" w14:textId="4BD0338B" w:rsidR="006B3A38" w:rsidRPr="00297DF5" w:rsidRDefault="0076547D" w:rsidP="00297DF5">
      <w:pPr>
        <w:autoSpaceDE w:val="0"/>
        <w:autoSpaceDN w:val="0"/>
        <w:adjustRightInd w:val="0"/>
        <w:spacing w:after="0"/>
        <w:rPr>
          <w:b/>
        </w:rPr>
      </w:pPr>
      <w:r w:rsidRPr="00866E18">
        <w:rPr>
          <w:b/>
        </w:rPr>
        <w:t>CS037</w:t>
      </w:r>
    </w:p>
    <w:p w14:paraId="795B6675" w14:textId="026B7A31" w:rsidR="0076547D" w:rsidRPr="00866E18" w:rsidRDefault="0076547D" w:rsidP="00866E18">
      <w:pPr>
        <w:autoSpaceDE w:val="0"/>
        <w:autoSpaceDN w:val="0"/>
        <w:adjustRightInd w:val="0"/>
        <w:spacing w:after="0"/>
        <w:ind w:left="720"/>
      </w:pPr>
      <w:r w:rsidRPr="00866E18">
        <w:t>I am sorry to hear that [Name] has passed away. I just need to ask a few questions to check that we have the correct information about him/her.</w:t>
      </w:r>
    </w:p>
    <w:p w14:paraId="427697C1" w14:textId="2F59AB46" w:rsidR="0076547D" w:rsidRPr="00866E18" w:rsidRDefault="006B3A38" w:rsidP="00866E18">
      <w:pPr>
        <w:autoSpaceDE w:val="0"/>
        <w:autoSpaceDN w:val="0"/>
        <w:adjustRightInd w:val="0"/>
        <w:spacing w:after="0"/>
        <w:ind w:left="720"/>
      </w:pPr>
      <w:r w:rsidRPr="00297DF5">
        <w:t>(</w:t>
      </w:r>
      <w:r w:rsidR="0076547D" w:rsidRPr="00866E18">
        <w:t>ELSA</w:t>
      </w:r>
      <w:r w:rsidRPr="00297DF5">
        <w:t>)</w:t>
      </w:r>
    </w:p>
    <w:p w14:paraId="5AA8ADB0" w14:textId="77777777" w:rsidR="0076547D" w:rsidRPr="00866E18" w:rsidRDefault="0076547D" w:rsidP="00866E18">
      <w:pPr>
        <w:autoSpaceDE w:val="0"/>
        <w:autoSpaceDN w:val="0"/>
        <w:adjustRightInd w:val="0"/>
        <w:spacing w:after="0"/>
        <w:ind w:left="720"/>
      </w:pPr>
    </w:p>
    <w:p w14:paraId="2EAA1A1F" w14:textId="2CDDFAE6" w:rsidR="006B3A38" w:rsidRPr="00866E18" w:rsidRDefault="006B3A38" w:rsidP="00866E18">
      <w:pPr>
        <w:autoSpaceDE w:val="0"/>
        <w:autoSpaceDN w:val="0"/>
        <w:adjustRightInd w:val="0"/>
        <w:spacing w:after="0"/>
        <w:ind w:left="720"/>
      </w:pPr>
      <w:r w:rsidRPr="00866E18">
        <w:t xml:space="preserve">INTERVIEWER: </w:t>
      </w:r>
      <w:r w:rsidRPr="00297DF5">
        <w:t>PRESS</w:t>
      </w:r>
      <w:r w:rsidRPr="00866E18">
        <w:t xml:space="preserve"> 1 </w:t>
      </w:r>
      <w:r w:rsidRPr="00297DF5">
        <w:t>AND ENTER TO CONTINUE</w:t>
      </w:r>
      <w:r w:rsidRPr="00866E18">
        <w:t>.</w:t>
      </w:r>
    </w:p>
    <w:p w14:paraId="4EB8E782" w14:textId="77777777" w:rsidR="006B3A38" w:rsidRPr="00866E18" w:rsidRDefault="006B3A38" w:rsidP="00866E18">
      <w:pPr>
        <w:autoSpaceDE w:val="0"/>
        <w:autoSpaceDN w:val="0"/>
        <w:adjustRightInd w:val="0"/>
        <w:spacing w:after="0"/>
      </w:pPr>
    </w:p>
    <w:p w14:paraId="3F0BC23F" w14:textId="33FA01A0" w:rsidR="006B3A38" w:rsidRPr="00297DF5" w:rsidRDefault="0076547D" w:rsidP="00297DF5">
      <w:pPr>
        <w:autoSpaceDE w:val="0"/>
        <w:autoSpaceDN w:val="0"/>
        <w:adjustRightInd w:val="0"/>
        <w:spacing w:after="0"/>
        <w:rPr>
          <w:b/>
        </w:rPr>
      </w:pPr>
      <w:r w:rsidRPr="00866E18">
        <w:rPr>
          <w:b/>
        </w:rPr>
        <w:t>CS038</w:t>
      </w:r>
    </w:p>
    <w:p w14:paraId="230042D7" w14:textId="1D8F9A5C" w:rsidR="0076547D" w:rsidRPr="00866E18" w:rsidRDefault="006B3A38" w:rsidP="00866E18">
      <w:pPr>
        <w:autoSpaceDE w:val="0"/>
        <w:autoSpaceDN w:val="0"/>
        <w:adjustRightInd w:val="0"/>
        <w:spacing w:after="0"/>
        <w:ind w:left="720"/>
      </w:pPr>
      <w:r w:rsidRPr="00866E18">
        <w:t xml:space="preserve">INTERVIEWER: </w:t>
      </w:r>
      <w:r w:rsidRPr="00297DF5">
        <w:t>ENTER CORRECT FIRST NAME</w:t>
      </w:r>
      <w:r w:rsidRPr="00866E18">
        <w:t>.</w:t>
      </w:r>
    </w:p>
    <w:p w14:paraId="5C10E6A1" w14:textId="77777777" w:rsidR="0076547D" w:rsidRPr="00866E18" w:rsidRDefault="0076547D" w:rsidP="00866E18">
      <w:pPr>
        <w:autoSpaceDE w:val="0"/>
        <w:autoSpaceDN w:val="0"/>
        <w:adjustRightInd w:val="0"/>
        <w:spacing w:after="0"/>
        <w:ind w:left="720"/>
      </w:pPr>
    </w:p>
    <w:p w14:paraId="7DED3AE1" w14:textId="4B55DB1F" w:rsidR="006B3A38" w:rsidRPr="00570263" w:rsidRDefault="006B3A38" w:rsidP="006B3A38">
      <w:pPr>
        <w:spacing w:after="0"/>
        <w:rPr>
          <w:b/>
          <w:caps/>
          <w:lang w:val="en-GB"/>
        </w:rPr>
      </w:pPr>
      <w:r w:rsidRPr="00866E18">
        <w:rPr>
          <w:b/>
          <w:caps/>
          <w:lang w:val="en-GB"/>
        </w:rPr>
        <w:t>CS039</w:t>
      </w:r>
    </w:p>
    <w:p w14:paraId="10F8C96B" w14:textId="329E2B40" w:rsidR="006B3A38" w:rsidRPr="00570263" w:rsidRDefault="006B3A38" w:rsidP="006B3A38">
      <w:pPr>
        <w:autoSpaceDE w:val="0"/>
        <w:autoSpaceDN w:val="0"/>
        <w:adjustRightInd w:val="0"/>
        <w:spacing w:after="0" w:line="240" w:lineRule="auto"/>
        <w:ind w:left="720"/>
        <w:rPr>
          <w:lang w:val="en-GB"/>
        </w:rPr>
      </w:pPr>
      <w:r w:rsidRPr="00866E18">
        <w:rPr>
          <w:lang w:val="en-GB"/>
        </w:rPr>
        <w:t>INTERVIEWER: CODE OR ASK IF UNSURE</w:t>
      </w:r>
    </w:p>
    <w:p w14:paraId="3353D521" w14:textId="77777777" w:rsidR="006B3A38" w:rsidRPr="00866E18" w:rsidRDefault="006B3A38" w:rsidP="00866E18">
      <w:pPr>
        <w:autoSpaceDE w:val="0"/>
        <w:autoSpaceDN w:val="0"/>
        <w:adjustRightInd w:val="0"/>
        <w:spacing w:after="0" w:line="240" w:lineRule="auto"/>
        <w:ind w:left="720"/>
        <w:rPr>
          <w:lang w:val="en-GB"/>
        </w:rPr>
      </w:pPr>
      <w:r w:rsidRPr="00866E18">
        <w:rPr>
          <w:lang w:val="en-GB"/>
        </w:rPr>
        <w:t>Can I just check, was [NAME] [sex]?</w:t>
      </w:r>
    </w:p>
    <w:p w14:paraId="322422DD" w14:textId="77777777" w:rsidR="006B3A38" w:rsidRPr="00570263" w:rsidRDefault="006B3A38" w:rsidP="006B3A38">
      <w:pPr>
        <w:autoSpaceDE w:val="0"/>
        <w:autoSpaceDN w:val="0"/>
        <w:adjustRightInd w:val="0"/>
        <w:spacing w:after="0" w:line="240" w:lineRule="auto"/>
        <w:ind w:left="720"/>
        <w:rPr>
          <w:lang w:val="en-GB"/>
        </w:rPr>
      </w:pPr>
    </w:p>
    <w:p w14:paraId="2F5A43E4" w14:textId="669E0252" w:rsidR="006B3A38" w:rsidRPr="00866E18" w:rsidRDefault="006B3A38" w:rsidP="00866E18">
      <w:pPr>
        <w:autoSpaceDE w:val="0"/>
        <w:autoSpaceDN w:val="0"/>
        <w:adjustRightInd w:val="0"/>
        <w:spacing w:after="0" w:line="240" w:lineRule="auto"/>
        <w:ind w:left="720"/>
        <w:rPr>
          <w:lang w:val="en-GB"/>
        </w:rPr>
      </w:pPr>
      <w:r w:rsidRPr="00866E18">
        <w:rPr>
          <w:lang w:val="en-GB"/>
        </w:rPr>
        <w:t>1</w:t>
      </w:r>
      <w:r w:rsidRPr="00570263">
        <w:rPr>
          <w:lang w:val="en-GB"/>
        </w:rPr>
        <w:tab/>
      </w:r>
      <w:r w:rsidRPr="00866E18">
        <w:rPr>
          <w:lang w:val="en-GB"/>
        </w:rPr>
        <w:t>Male</w:t>
      </w:r>
    </w:p>
    <w:p w14:paraId="34EB3FDF" w14:textId="5E1ABA09" w:rsidR="006B3A38" w:rsidRPr="00866E18" w:rsidRDefault="006B3A38" w:rsidP="00866E18">
      <w:pPr>
        <w:autoSpaceDE w:val="0"/>
        <w:autoSpaceDN w:val="0"/>
        <w:adjustRightInd w:val="0"/>
        <w:spacing w:after="0" w:line="240" w:lineRule="auto"/>
        <w:ind w:left="720"/>
        <w:rPr>
          <w:lang w:val="en-GB"/>
        </w:rPr>
      </w:pPr>
      <w:r w:rsidRPr="00866E18">
        <w:rPr>
          <w:lang w:val="en-GB"/>
        </w:rPr>
        <w:t>2</w:t>
      </w:r>
      <w:r w:rsidRPr="00570263">
        <w:rPr>
          <w:lang w:val="en-GB"/>
        </w:rPr>
        <w:tab/>
      </w:r>
      <w:r w:rsidRPr="00866E18">
        <w:rPr>
          <w:lang w:val="en-GB"/>
        </w:rPr>
        <w:t>Female</w:t>
      </w:r>
    </w:p>
    <w:p w14:paraId="3FFE10C6" w14:textId="77777777" w:rsidR="006B3A38" w:rsidRPr="00866E18" w:rsidRDefault="006B3A38" w:rsidP="00866E18">
      <w:pPr>
        <w:autoSpaceDE w:val="0"/>
        <w:autoSpaceDN w:val="0"/>
        <w:adjustRightInd w:val="0"/>
        <w:spacing w:after="0" w:line="240" w:lineRule="auto"/>
        <w:ind w:left="720"/>
        <w:rPr>
          <w:lang w:val="en-GB"/>
        </w:rPr>
      </w:pPr>
      <w:r w:rsidRPr="00570263">
        <w:rPr>
          <w:lang w:val="en-GB"/>
        </w:rPr>
        <w:t>(</w:t>
      </w:r>
      <w:r w:rsidRPr="00866E18">
        <w:rPr>
          <w:lang w:val="en-GB"/>
        </w:rPr>
        <w:t>ELSA</w:t>
      </w:r>
      <w:r w:rsidRPr="00570263">
        <w:rPr>
          <w:lang w:val="en-GB"/>
        </w:rPr>
        <w:t>)</w:t>
      </w:r>
    </w:p>
    <w:p w14:paraId="577794A3" w14:textId="77777777" w:rsidR="0076547D" w:rsidRPr="00866E18" w:rsidRDefault="0076547D" w:rsidP="00866E18">
      <w:pPr>
        <w:autoSpaceDE w:val="0"/>
        <w:autoSpaceDN w:val="0"/>
        <w:adjustRightInd w:val="0"/>
        <w:spacing w:after="0"/>
        <w:ind w:left="720"/>
      </w:pPr>
    </w:p>
    <w:p w14:paraId="30490FFF" w14:textId="11FDFF53" w:rsidR="006B3A38" w:rsidRPr="00570263" w:rsidRDefault="006B3A38" w:rsidP="006B3A38">
      <w:pPr>
        <w:spacing w:after="0"/>
        <w:rPr>
          <w:b/>
          <w:caps/>
          <w:lang w:val="en-GB"/>
        </w:rPr>
      </w:pPr>
      <w:r w:rsidRPr="00866E18">
        <w:rPr>
          <w:b/>
          <w:caps/>
          <w:lang w:val="en-GB"/>
        </w:rPr>
        <w:t>CS041</w:t>
      </w:r>
    </w:p>
    <w:p w14:paraId="7DF78951" w14:textId="77777777" w:rsidR="006B3A38" w:rsidRPr="00866E18" w:rsidRDefault="006B3A38" w:rsidP="00866E18">
      <w:pPr>
        <w:autoSpaceDE w:val="0"/>
        <w:autoSpaceDN w:val="0"/>
        <w:adjustRightInd w:val="0"/>
        <w:spacing w:after="0" w:line="240" w:lineRule="auto"/>
        <w:ind w:left="720"/>
        <w:rPr>
          <w:lang w:val="en-GB"/>
        </w:rPr>
      </w:pPr>
      <w:r w:rsidRPr="00866E18">
        <w:rPr>
          <w:lang w:val="en-GB"/>
        </w:rPr>
        <w:t>When did [NAME] die? Can you tell me the month and year?</w:t>
      </w:r>
    </w:p>
    <w:p w14:paraId="1C5BE6E8" w14:textId="7FDE5623" w:rsidR="006B3A38" w:rsidRPr="00866E18" w:rsidRDefault="006B3A38" w:rsidP="00866E18">
      <w:pPr>
        <w:tabs>
          <w:tab w:val="left" w:pos="2280"/>
        </w:tabs>
        <w:autoSpaceDE w:val="0"/>
        <w:autoSpaceDN w:val="0"/>
        <w:adjustRightInd w:val="0"/>
        <w:spacing w:after="0" w:line="240" w:lineRule="auto"/>
        <w:ind w:left="720"/>
        <w:rPr>
          <w:lang w:val="en-GB"/>
        </w:rPr>
      </w:pPr>
      <w:r w:rsidRPr="00866E18">
        <w:rPr>
          <w:lang w:val="en-GB"/>
        </w:rPr>
        <w:t>MM/YYYY</w:t>
      </w:r>
    </w:p>
    <w:p w14:paraId="0CB61D23" w14:textId="15F0406D" w:rsidR="006B3A38" w:rsidRPr="00866E18" w:rsidRDefault="006B3A38" w:rsidP="00866E18">
      <w:pPr>
        <w:autoSpaceDE w:val="0"/>
        <w:autoSpaceDN w:val="0"/>
        <w:adjustRightInd w:val="0"/>
        <w:spacing w:after="0" w:line="240" w:lineRule="auto"/>
        <w:ind w:left="720"/>
        <w:rPr>
          <w:lang w:val="en-GB"/>
        </w:rPr>
      </w:pPr>
      <w:r w:rsidRPr="00866E18">
        <w:rPr>
          <w:lang w:val="en-GB"/>
        </w:rPr>
        <w:t>(SHARE/ELSA/HRS)</w:t>
      </w:r>
    </w:p>
    <w:p w14:paraId="41888CCD" w14:textId="43828EC0" w:rsidR="006B3A38" w:rsidRPr="00570263" w:rsidRDefault="006B3A38" w:rsidP="006B3A38">
      <w:pPr>
        <w:autoSpaceDE w:val="0"/>
        <w:autoSpaceDN w:val="0"/>
        <w:adjustRightInd w:val="0"/>
        <w:spacing w:after="0" w:line="240" w:lineRule="auto"/>
        <w:ind w:left="720"/>
        <w:rPr>
          <w:lang w:val="en-GB"/>
        </w:rPr>
      </w:pPr>
    </w:p>
    <w:p w14:paraId="2E8E5A15" w14:textId="76042663" w:rsidR="006B3A38" w:rsidRPr="00570263" w:rsidRDefault="006B3A38" w:rsidP="006B3A38">
      <w:pPr>
        <w:spacing w:after="0"/>
        <w:ind w:left="720"/>
        <w:rPr>
          <w:b/>
        </w:rPr>
      </w:pPr>
      <w:r w:rsidRPr="00570263">
        <w:t>Month __________</w:t>
      </w:r>
      <w:r w:rsidRPr="00570263">
        <w:tab/>
      </w:r>
      <w:r w:rsidRPr="00570263">
        <w:rPr>
          <w:b/>
        </w:rPr>
        <w:tab/>
        <w:t>[</w:t>
      </w:r>
      <w:r w:rsidR="00914A00">
        <w:rPr>
          <w:b/>
          <w:caps/>
        </w:rPr>
        <w:t>cs041M</w:t>
      </w:r>
      <w:r w:rsidRPr="00570263">
        <w:rPr>
          <w:b/>
          <w:caps/>
        </w:rPr>
        <w:t>]</w:t>
      </w:r>
    </w:p>
    <w:p w14:paraId="2622A7A7" w14:textId="7EB7C211" w:rsidR="006B3A38" w:rsidRPr="00570263" w:rsidRDefault="006B3A38" w:rsidP="006B3A38">
      <w:pPr>
        <w:spacing w:after="0"/>
        <w:ind w:left="720"/>
      </w:pPr>
      <w:r w:rsidRPr="00866E18">
        <w:t>-98</w:t>
      </w:r>
      <w:r w:rsidRPr="00570263">
        <w:tab/>
      </w:r>
      <w:r w:rsidRPr="00866E18">
        <w:t>DK</w:t>
      </w:r>
    </w:p>
    <w:p w14:paraId="1A868B36" w14:textId="2216A201" w:rsidR="006B3A38" w:rsidRPr="00866E18" w:rsidRDefault="006B3A38" w:rsidP="00866E18">
      <w:pPr>
        <w:spacing w:after="0"/>
        <w:ind w:left="720"/>
      </w:pPr>
      <w:r w:rsidRPr="00866E18">
        <w:t>-99</w:t>
      </w:r>
      <w:r w:rsidRPr="00570263">
        <w:tab/>
      </w:r>
      <w:r w:rsidRPr="00866E18">
        <w:t>RF</w:t>
      </w:r>
    </w:p>
    <w:p w14:paraId="3F262B4F" w14:textId="77777777" w:rsidR="00914A00" w:rsidRDefault="00914A00" w:rsidP="006B3A38">
      <w:pPr>
        <w:spacing w:after="0"/>
        <w:ind w:left="720"/>
      </w:pPr>
    </w:p>
    <w:p w14:paraId="36974C6B" w14:textId="2766ACD6" w:rsidR="006B3A38" w:rsidRPr="00570263" w:rsidRDefault="006B3A38" w:rsidP="006B3A38">
      <w:pPr>
        <w:spacing w:after="0"/>
        <w:ind w:left="720"/>
        <w:rPr>
          <w:b/>
          <w:caps/>
        </w:rPr>
      </w:pPr>
      <w:r w:rsidRPr="00570263">
        <w:t>Year____________</w:t>
      </w:r>
      <w:r w:rsidRPr="00570263">
        <w:tab/>
      </w:r>
      <w:r w:rsidRPr="00570263">
        <w:tab/>
      </w:r>
      <w:r w:rsidRPr="00570263">
        <w:rPr>
          <w:b/>
        </w:rPr>
        <w:t>[</w:t>
      </w:r>
      <w:r w:rsidR="00914A00">
        <w:rPr>
          <w:b/>
          <w:caps/>
        </w:rPr>
        <w:t>cs041Y</w:t>
      </w:r>
      <w:r w:rsidRPr="00570263">
        <w:rPr>
          <w:b/>
          <w:caps/>
        </w:rPr>
        <w:t>]</w:t>
      </w:r>
    </w:p>
    <w:p w14:paraId="655B6861" w14:textId="154AC74C" w:rsidR="006B3A38" w:rsidRPr="00570263" w:rsidRDefault="006B3A38" w:rsidP="006B3A38">
      <w:pPr>
        <w:spacing w:after="0"/>
        <w:ind w:left="720"/>
        <w:rPr>
          <w:caps/>
        </w:rPr>
      </w:pPr>
      <w:r w:rsidRPr="00866E18">
        <w:rPr>
          <w:caps/>
        </w:rPr>
        <w:t>-98</w:t>
      </w:r>
      <w:r w:rsidRPr="00570263">
        <w:rPr>
          <w:caps/>
        </w:rPr>
        <w:tab/>
      </w:r>
      <w:r w:rsidRPr="00866E18">
        <w:rPr>
          <w:caps/>
        </w:rPr>
        <w:t>DK</w:t>
      </w:r>
    </w:p>
    <w:p w14:paraId="7EC04453" w14:textId="6F738E47" w:rsidR="006B3A38" w:rsidRPr="00866E18" w:rsidRDefault="006B3A38" w:rsidP="00866E18">
      <w:pPr>
        <w:spacing w:after="0"/>
        <w:ind w:left="720"/>
      </w:pPr>
      <w:r w:rsidRPr="00866E18">
        <w:rPr>
          <w:caps/>
        </w:rPr>
        <w:t>-99</w:t>
      </w:r>
      <w:r w:rsidRPr="00570263">
        <w:rPr>
          <w:caps/>
        </w:rPr>
        <w:tab/>
      </w:r>
      <w:r w:rsidRPr="00866E18">
        <w:rPr>
          <w:caps/>
        </w:rPr>
        <w:t>RF</w:t>
      </w:r>
    </w:p>
    <w:p w14:paraId="6D2188CE" w14:textId="76E5642D" w:rsidR="006B3A38" w:rsidRPr="00866E18" w:rsidRDefault="006B3A38" w:rsidP="00866E18">
      <w:pPr>
        <w:autoSpaceDE w:val="0"/>
        <w:autoSpaceDN w:val="0"/>
        <w:adjustRightInd w:val="0"/>
        <w:spacing w:after="0"/>
      </w:pPr>
    </w:p>
    <w:p w14:paraId="1454B355" w14:textId="3A8A2732" w:rsidR="0076547D" w:rsidRPr="00866E18" w:rsidRDefault="0076547D" w:rsidP="00866E18">
      <w:pPr>
        <w:autoSpaceDE w:val="0"/>
        <w:autoSpaceDN w:val="0"/>
        <w:adjustRightInd w:val="0"/>
        <w:spacing w:after="0"/>
        <w:rPr>
          <w:b/>
        </w:rPr>
      </w:pPr>
      <w:r w:rsidRPr="00866E18">
        <w:rPr>
          <w:b/>
        </w:rPr>
        <w:t>GO TO NEXT HH NOT ON THE LIST</w:t>
      </w:r>
    </w:p>
    <w:p w14:paraId="1070721D" w14:textId="77777777" w:rsidR="0076547D" w:rsidRPr="00866E18" w:rsidRDefault="0076547D" w:rsidP="00866E18">
      <w:pPr>
        <w:autoSpaceDE w:val="0"/>
        <w:autoSpaceDN w:val="0"/>
        <w:adjustRightInd w:val="0"/>
        <w:spacing w:after="0"/>
        <w:rPr>
          <w:b/>
        </w:rPr>
      </w:pPr>
      <w:r w:rsidRPr="00866E18">
        <w:rPr>
          <w:b/>
        </w:rPr>
        <w:t>ELSE GO TO CS046</w:t>
      </w:r>
    </w:p>
    <w:p w14:paraId="44D678C9" w14:textId="77777777" w:rsidR="0076547D" w:rsidRPr="00866E18" w:rsidRDefault="0076547D" w:rsidP="00866E18">
      <w:pPr>
        <w:autoSpaceDE w:val="0"/>
        <w:autoSpaceDN w:val="0"/>
        <w:adjustRightInd w:val="0"/>
        <w:spacing w:after="0"/>
        <w:ind w:left="720"/>
      </w:pPr>
    </w:p>
    <w:p w14:paraId="72E47DF9" w14:textId="60BEB996" w:rsidR="0076547D" w:rsidRPr="00866E18" w:rsidRDefault="0076547D" w:rsidP="00866E18">
      <w:pPr>
        <w:spacing w:after="0"/>
        <w:rPr>
          <w:b/>
        </w:rPr>
      </w:pPr>
      <w:r w:rsidRPr="00866E18">
        <w:rPr>
          <w:b/>
        </w:rPr>
        <w:t>IF CS036= 3 (NURSING HOME)</w:t>
      </w:r>
      <w:r w:rsidR="00914A00">
        <w:rPr>
          <w:b/>
        </w:rPr>
        <w:t xml:space="preserve"> ASK CS044 AND CA045</w:t>
      </w:r>
    </w:p>
    <w:p w14:paraId="781C5736" w14:textId="3BDFF0E0" w:rsidR="00D93C17" w:rsidRPr="00297DF5" w:rsidRDefault="00D93C17" w:rsidP="00297DF5">
      <w:pPr>
        <w:spacing w:after="0"/>
        <w:rPr>
          <w:b/>
          <w:bCs/>
        </w:rPr>
      </w:pPr>
    </w:p>
    <w:p w14:paraId="4ED4BBC1" w14:textId="31110865" w:rsidR="00D93C17" w:rsidRPr="00570263" w:rsidRDefault="00D93C17" w:rsidP="00D93C17">
      <w:pPr>
        <w:spacing w:after="0"/>
        <w:rPr>
          <w:b/>
          <w:caps/>
          <w:lang w:val="en-GB"/>
        </w:rPr>
      </w:pPr>
      <w:r w:rsidRPr="00866E18">
        <w:rPr>
          <w:b/>
          <w:caps/>
          <w:lang w:val="en-GB"/>
        </w:rPr>
        <w:t>CS044</w:t>
      </w:r>
    </w:p>
    <w:p w14:paraId="5233BAB9" w14:textId="77777777" w:rsidR="00D93C17" w:rsidRPr="00866E18" w:rsidRDefault="00D93C17" w:rsidP="00866E18">
      <w:pPr>
        <w:spacing w:after="0" w:line="240" w:lineRule="auto"/>
        <w:ind w:left="720"/>
        <w:rPr>
          <w:lang w:val="en-GB"/>
        </w:rPr>
      </w:pPr>
      <w:r w:rsidRPr="00866E18">
        <w:rPr>
          <w:lang w:val="en-GB"/>
        </w:rPr>
        <w:t>In what month and year did [you/Rname] move to the (nursing home/health care facility/hospice) where [you/he/she] [are / is] now living?</w:t>
      </w:r>
    </w:p>
    <w:p w14:paraId="258F1C5B" w14:textId="77777777" w:rsidR="00D93C17" w:rsidRPr="00866E18" w:rsidRDefault="00D93C17" w:rsidP="00866E18">
      <w:pPr>
        <w:spacing w:after="0" w:line="240" w:lineRule="auto"/>
        <w:ind w:left="720"/>
        <w:rPr>
          <w:lang w:val="en-GB"/>
        </w:rPr>
      </w:pPr>
    </w:p>
    <w:p w14:paraId="7E3F9E08" w14:textId="3CAA50AE" w:rsidR="00D93C17" w:rsidRPr="00866E18" w:rsidRDefault="00D93C17" w:rsidP="00866E18">
      <w:pPr>
        <w:spacing w:after="0"/>
        <w:ind w:left="720"/>
        <w:rPr>
          <w:b/>
        </w:rPr>
      </w:pPr>
      <w:r w:rsidRPr="00866E18">
        <w:t xml:space="preserve">Month </w:t>
      </w:r>
      <w:r w:rsidRPr="00570263">
        <w:t>__________</w:t>
      </w:r>
      <w:r w:rsidRPr="00570263">
        <w:tab/>
      </w:r>
      <w:r w:rsidRPr="00570263">
        <w:rPr>
          <w:b/>
        </w:rPr>
        <w:tab/>
        <w:t>[</w:t>
      </w:r>
      <w:r w:rsidR="00914A00">
        <w:rPr>
          <w:b/>
          <w:caps/>
        </w:rPr>
        <w:t>cs044M</w:t>
      </w:r>
      <w:r w:rsidRPr="00866E18">
        <w:rPr>
          <w:b/>
          <w:caps/>
        </w:rPr>
        <w:t>]</w:t>
      </w:r>
    </w:p>
    <w:p w14:paraId="699E83FA" w14:textId="77777777" w:rsidR="00D93C17" w:rsidRPr="00570263" w:rsidRDefault="00D93C17" w:rsidP="00D93C17">
      <w:pPr>
        <w:spacing w:after="0"/>
        <w:ind w:left="720"/>
      </w:pPr>
      <w:r w:rsidRPr="00570263">
        <w:t>-98</w:t>
      </w:r>
      <w:r w:rsidRPr="00570263">
        <w:tab/>
        <w:t>DK</w:t>
      </w:r>
    </w:p>
    <w:p w14:paraId="0139FD65" w14:textId="77777777" w:rsidR="00D93C17" w:rsidRPr="00570263" w:rsidRDefault="00D93C17" w:rsidP="00D93C17">
      <w:pPr>
        <w:spacing w:after="0"/>
        <w:ind w:left="720"/>
      </w:pPr>
      <w:r w:rsidRPr="00570263">
        <w:t>-99</w:t>
      </w:r>
      <w:r w:rsidRPr="00570263">
        <w:tab/>
        <w:t>RF</w:t>
      </w:r>
    </w:p>
    <w:p w14:paraId="28BAAA90" w14:textId="4B1330F5" w:rsidR="00D93C17" w:rsidRPr="00866E18" w:rsidRDefault="00D93C17" w:rsidP="00866E18">
      <w:pPr>
        <w:spacing w:after="0"/>
        <w:ind w:left="720"/>
        <w:rPr>
          <w:b/>
        </w:rPr>
      </w:pPr>
      <w:r w:rsidRPr="00866E18">
        <w:t>Year</w:t>
      </w:r>
      <w:r w:rsidR="005A6806">
        <w:t xml:space="preserve"> </w:t>
      </w:r>
      <w:r w:rsidRPr="00570263">
        <w:t>___________</w:t>
      </w:r>
      <w:r w:rsidRPr="00570263">
        <w:tab/>
      </w:r>
      <w:r w:rsidRPr="00570263">
        <w:tab/>
      </w:r>
      <w:r w:rsidRPr="00570263">
        <w:rPr>
          <w:b/>
        </w:rPr>
        <w:t>[</w:t>
      </w:r>
      <w:r w:rsidR="00914A00">
        <w:rPr>
          <w:b/>
          <w:caps/>
        </w:rPr>
        <w:t>cs044Y</w:t>
      </w:r>
      <w:r w:rsidRPr="00866E18">
        <w:rPr>
          <w:b/>
        </w:rPr>
        <w:t>]</w:t>
      </w:r>
    </w:p>
    <w:p w14:paraId="1C2E29DC" w14:textId="77777777" w:rsidR="00D93C17" w:rsidRPr="00570263" w:rsidRDefault="00D93C17" w:rsidP="00D93C17">
      <w:pPr>
        <w:spacing w:after="0"/>
        <w:ind w:left="720"/>
      </w:pPr>
      <w:r w:rsidRPr="00570263">
        <w:t>-98</w:t>
      </w:r>
      <w:r w:rsidRPr="00570263">
        <w:tab/>
        <w:t>DK</w:t>
      </w:r>
    </w:p>
    <w:p w14:paraId="3208B035" w14:textId="77777777" w:rsidR="00D93C17" w:rsidRPr="00570263" w:rsidRDefault="00D93C17" w:rsidP="00D93C17">
      <w:pPr>
        <w:spacing w:after="0"/>
        <w:ind w:left="720"/>
      </w:pPr>
      <w:r w:rsidRPr="00570263">
        <w:t>-99</w:t>
      </w:r>
      <w:r w:rsidRPr="00570263">
        <w:tab/>
        <w:t>RF</w:t>
      </w:r>
    </w:p>
    <w:p w14:paraId="28CE64A9" w14:textId="77777777" w:rsidR="0076547D" w:rsidRPr="00866E18" w:rsidRDefault="0076547D" w:rsidP="00866E18">
      <w:pPr>
        <w:spacing w:after="0"/>
        <w:ind w:left="720"/>
      </w:pPr>
    </w:p>
    <w:p w14:paraId="4FB8EF9E" w14:textId="6D012F8A" w:rsidR="00D93C17" w:rsidRPr="00297DF5" w:rsidRDefault="0076547D" w:rsidP="00297DF5">
      <w:pPr>
        <w:spacing w:after="0"/>
        <w:rPr>
          <w:b/>
        </w:rPr>
      </w:pPr>
      <w:r w:rsidRPr="00866E18">
        <w:rPr>
          <w:b/>
        </w:rPr>
        <w:t>CS045</w:t>
      </w:r>
    </w:p>
    <w:p w14:paraId="10F8758C" w14:textId="04CD72D1" w:rsidR="0076547D" w:rsidRPr="00866E18" w:rsidRDefault="0076547D" w:rsidP="00866E18">
      <w:pPr>
        <w:spacing w:after="0"/>
        <w:ind w:left="720"/>
      </w:pPr>
      <w:r w:rsidRPr="00866E18">
        <w:t>In what county is the nursing home where [you/Rname] [are/is] living?</w:t>
      </w:r>
    </w:p>
    <w:p w14:paraId="43B07F8A" w14:textId="77777777" w:rsidR="00D93C17" w:rsidRPr="00297DF5" w:rsidRDefault="00D93C17" w:rsidP="00297DF5">
      <w:pPr>
        <w:spacing w:after="0"/>
        <w:ind w:left="720"/>
        <w:rPr>
          <w:b/>
        </w:rPr>
      </w:pPr>
    </w:p>
    <w:p w14:paraId="43E45629" w14:textId="77777777" w:rsidR="00D93C17" w:rsidRPr="00570263" w:rsidRDefault="00D93C17" w:rsidP="00D93C17">
      <w:pPr>
        <w:spacing w:after="0" w:line="240" w:lineRule="auto"/>
        <w:ind w:left="720"/>
        <w:rPr>
          <w:lang w:val="en-GB"/>
        </w:rPr>
      </w:pPr>
      <w:r w:rsidRPr="00866E18">
        <w:rPr>
          <w:lang w:val="en-GB"/>
        </w:rPr>
        <w:t>County _____________</w:t>
      </w:r>
    </w:p>
    <w:p w14:paraId="29CA3AA3" w14:textId="77777777" w:rsidR="00D93C17" w:rsidRPr="00570263" w:rsidRDefault="00D93C17" w:rsidP="00D93C17">
      <w:pPr>
        <w:spacing w:after="0" w:line="240" w:lineRule="auto"/>
        <w:ind w:left="720"/>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2829"/>
        <w:gridCol w:w="3284"/>
      </w:tblGrid>
      <w:tr w:rsidR="00D93C17" w:rsidRPr="00570263" w14:paraId="78C7F9D9" w14:textId="77777777" w:rsidTr="00866E18">
        <w:trPr>
          <w:jc w:val="center"/>
        </w:trPr>
        <w:tc>
          <w:tcPr>
            <w:tcW w:w="1610" w:type="pct"/>
          </w:tcPr>
          <w:p w14:paraId="4E384D97" w14:textId="57D43165" w:rsidR="00D93C17" w:rsidRPr="00866E18" w:rsidRDefault="00D93C17" w:rsidP="00866E18">
            <w:pPr>
              <w:spacing w:after="0" w:line="240" w:lineRule="auto"/>
              <w:rPr>
                <w:lang w:val="en-GB"/>
              </w:rPr>
            </w:pPr>
            <w:r w:rsidRPr="00866E18">
              <w:rPr>
                <w:lang w:val="en-GB"/>
              </w:rPr>
              <w:t>1</w:t>
            </w:r>
            <w:r w:rsidRPr="00570263">
              <w:rPr>
                <w:lang w:val="en-GB"/>
              </w:rPr>
              <w:tab/>
            </w:r>
            <w:r w:rsidRPr="00866E18">
              <w:rPr>
                <w:lang w:val="en-GB"/>
              </w:rPr>
              <w:t>Antrim</w:t>
            </w:r>
          </w:p>
        </w:tc>
        <w:tc>
          <w:tcPr>
            <w:tcW w:w="1569" w:type="pct"/>
          </w:tcPr>
          <w:p w14:paraId="6105738B" w14:textId="0277CAA9" w:rsidR="00D93C17" w:rsidRPr="00866E18" w:rsidRDefault="00D93C17" w:rsidP="00866E18">
            <w:pPr>
              <w:spacing w:after="0" w:line="240" w:lineRule="auto"/>
              <w:rPr>
                <w:lang w:val="en-GB"/>
              </w:rPr>
            </w:pPr>
            <w:r w:rsidRPr="00866E18">
              <w:rPr>
                <w:lang w:val="en-GB"/>
              </w:rPr>
              <w:t>13</w:t>
            </w:r>
            <w:r w:rsidRPr="00570263">
              <w:rPr>
                <w:lang w:val="en-GB"/>
              </w:rPr>
              <w:tab/>
            </w:r>
            <w:r w:rsidRPr="00866E18">
              <w:rPr>
                <w:lang w:val="en-GB"/>
              </w:rPr>
              <w:t>Kerry</w:t>
            </w:r>
          </w:p>
        </w:tc>
        <w:tc>
          <w:tcPr>
            <w:tcW w:w="1821" w:type="pct"/>
          </w:tcPr>
          <w:p w14:paraId="292E8599" w14:textId="69C215B0" w:rsidR="00D93C17" w:rsidRPr="00866E18" w:rsidRDefault="00D93C17" w:rsidP="00866E18">
            <w:pPr>
              <w:spacing w:after="0" w:line="240" w:lineRule="auto"/>
              <w:rPr>
                <w:lang w:val="en-GB"/>
              </w:rPr>
            </w:pPr>
            <w:r w:rsidRPr="00866E18">
              <w:rPr>
                <w:lang w:val="en-GB"/>
              </w:rPr>
              <w:t>25</w:t>
            </w:r>
            <w:r w:rsidRPr="00570263">
              <w:rPr>
                <w:lang w:val="en-GB"/>
              </w:rPr>
              <w:tab/>
            </w:r>
            <w:r w:rsidRPr="00866E18">
              <w:rPr>
                <w:lang w:val="en-GB"/>
              </w:rPr>
              <w:t>Roscommon</w:t>
            </w:r>
          </w:p>
        </w:tc>
      </w:tr>
      <w:tr w:rsidR="00D93C17" w:rsidRPr="00570263" w14:paraId="6D394840" w14:textId="77777777" w:rsidTr="00866E18">
        <w:trPr>
          <w:jc w:val="center"/>
        </w:trPr>
        <w:tc>
          <w:tcPr>
            <w:tcW w:w="1610" w:type="pct"/>
          </w:tcPr>
          <w:p w14:paraId="2AC8EDAC" w14:textId="55C6F659" w:rsidR="00D93C17" w:rsidRPr="00866E18" w:rsidRDefault="00D93C17" w:rsidP="00866E18">
            <w:pPr>
              <w:spacing w:after="0" w:line="240" w:lineRule="auto"/>
              <w:rPr>
                <w:lang w:val="en-GB"/>
              </w:rPr>
            </w:pPr>
            <w:r w:rsidRPr="00866E18">
              <w:rPr>
                <w:lang w:val="en-GB"/>
              </w:rPr>
              <w:t>2</w:t>
            </w:r>
            <w:r w:rsidRPr="00570263">
              <w:rPr>
                <w:lang w:val="en-GB"/>
              </w:rPr>
              <w:tab/>
            </w:r>
            <w:r w:rsidRPr="00866E18">
              <w:rPr>
                <w:lang w:val="en-GB"/>
              </w:rPr>
              <w:t>Armagh</w:t>
            </w:r>
          </w:p>
        </w:tc>
        <w:tc>
          <w:tcPr>
            <w:tcW w:w="1569" w:type="pct"/>
          </w:tcPr>
          <w:p w14:paraId="7952B26D" w14:textId="4CE5A65F" w:rsidR="00D93C17" w:rsidRPr="00866E18" w:rsidRDefault="00D93C17" w:rsidP="00866E18">
            <w:pPr>
              <w:spacing w:after="0" w:line="240" w:lineRule="auto"/>
              <w:rPr>
                <w:lang w:val="en-GB"/>
              </w:rPr>
            </w:pPr>
            <w:r w:rsidRPr="00866E18">
              <w:rPr>
                <w:lang w:val="en-GB"/>
              </w:rPr>
              <w:t>14</w:t>
            </w:r>
            <w:r w:rsidRPr="00570263">
              <w:rPr>
                <w:lang w:val="en-GB"/>
              </w:rPr>
              <w:tab/>
            </w:r>
            <w:r w:rsidRPr="00866E18">
              <w:rPr>
                <w:lang w:val="en-GB"/>
              </w:rPr>
              <w:t>Kildare</w:t>
            </w:r>
          </w:p>
        </w:tc>
        <w:tc>
          <w:tcPr>
            <w:tcW w:w="1821" w:type="pct"/>
          </w:tcPr>
          <w:p w14:paraId="749402B8" w14:textId="566B992D" w:rsidR="00D93C17" w:rsidRPr="00866E18" w:rsidRDefault="00D93C17" w:rsidP="00866E18">
            <w:pPr>
              <w:spacing w:after="0" w:line="240" w:lineRule="auto"/>
              <w:rPr>
                <w:lang w:val="en-GB"/>
              </w:rPr>
            </w:pPr>
            <w:r w:rsidRPr="00866E18">
              <w:rPr>
                <w:lang w:val="en-GB"/>
              </w:rPr>
              <w:t>26</w:t>
            </w:r>
            <w:r w:rsidRPr="00570263">
              <w:rPr>
                <w:lang w:val="en-GB"/>
              </w:rPr>
              <w:tab/>
            </w:r>
            <w:r w:rsidRPr="00866E18">
              <w:rPr>
                <w:lang w:val="en-GB"/>
              </w:rPr>
              <w:t>Sligo</w:t>
            </w:r>
          </w:p>
        </w:tc>
      </w:tr>
      <w:tr w:rsidR="00D93C17" w:rsidRPr="00570263" w14:paraId="6AF8EBF8" w14:textId="77777777" w:rsidTr="00866E18">
        <w:trPr>
          <w:jc w:val="center"/>
        </w:trPr>
        <w:tc>
          <w:tcPr>
            <w:tcW w:w="1610" w:type="pct"/>
          </w:tcPr>
          <w:p w14:paraId="49959F62" w14:textId="78E03ECB" w:rsidR="00D93C17" w:rsidRPr="00866E18" w:rsidRDefault="00D93C17" w:rsidP="00866E18">
            <w:pPr>
              <w:spacing w:after="0" w:line="240" w:lineRule="auto"/>
              <w:rPr>
                <w:lang w:val="en-GB"/>
              </w:rPr>
            </w:pPr>
            <w:r w:rsidRPr="00866E18">
              <w:rPr>
                <w:lang w:val="en-GB"/>
              </w:rPr>
              <w:t>3</w:t>
            </w:r>
            <w:r w:rsidRPr="00570263">
              <w:rPr>
                <w:lang w:val="en-GB"/>
              </w:rPr>
              <w:tab/>
            </w:r>
            <w:r w:rsidRPr="00866E18">
              <w:rPr>
                <w:lang w:val="en-GB"/>
              </w:rPr>
              <w:t>Carlow</w:t>
            </w:r>
          </w:p>
        </w:tc>
        <w:tc>
          <w:tcPr>
            <w:tcW w:w="1569" w:type="pct"/>
          </w:tcPr>
          <w:p w14:paraId="0C104E3E" w14:textId="6A0FB22D" w:rsidR="00D93C17" w:rsidRPr="00866E18" w:rsidRDefault="00D93C17" w:rsidP="00866E18">
            <w:pPr>
              <w:spacing w:after="0" w:line="240" w:lineRule="auto"/>
              <w:rPr>
                <w:lang w:val="en-GB"/>
              </w:rPr>
            </w:pPr>
            <w:r w:rsidRPr="00866E18">
              <w:rPr>
                <w:lang w:val="en-GB"/>
              </w:rPr>
              <w:t>15</w:t>
            </w:r>
            <w:r w:rsidRPr="00570263">
              <w:rPr>
                <w:lang w:val="en-GB"/>
              </w:rPr>
              <w:tab/>
            </w:r>
            <w:r w:rsidRPr="00866E18">
              <w:rPr>
                <w:lang w:val="en-GB"/>
              </w:rPr>
              <w:t>Kilkenny</w:t>
            </w:r>
          </w:p>
        </w:tc>
        <w:tc>
          <w:tcPr>
            <w:tcW w:w="1821" w:type="pct"/>
          </w:tcPr>
          <w:p w14:paraId="6896599E" w14:textId="77336241" w:rsidR="00D93C17" w:rsidRPr="00866E18" w:rsidRDefault="00D93C17" w:rsidP="00866E18">
            <w:pPr>
              <w:spacing w:after="0" w:line="240" w:lineRule="auto"/>
              <w:rPr>
                <w:lang w:val="en-GB"/>
              </w:rPr>
            </w:pPr>
            <w:r w:rsidRPr="00866E18">
              <w:rPr>
                <w:lang w:val="en-GB"/>
              </w:rPr>
              <w:t>27</w:t>
            </w:r>
            <w:r w:rsidRPr="00570263">
              <w:rPr>
                <w:lang w:val="en-GB"/>
              </w:rPr>
              <w:tab/>
            </w:r>
            <w:r w:rsidRPr="00866E18">
              <w:rPr>
                <w:lang w:val="en-GB"/>
              </w:rPr>
              <w:t>Tipperary</w:t>
            </w:r>
          </w:p>
        </w:tc>
      </w:tr>
      <w:tr w:rsidR="00D93C17" w:rsidRPr="00570263" w14:paraId="642D52FC" w14:textId="77777777" w:rsidTr="00866E18">
        <w:trPr>
          <w:jc w:val="center"/>
        </w:trPr>
        <w:tc>
          <w:tcPr>
            <w:tcW w:w="1610" w:type="pct"/>
          </w:tcPr>
          <w:p w14:paraId="6A8186AC" w14:textId="094D45C3" w:rsidR="00D93C17" w:rsidRPr="00866E18" w:rsidRDefault="00D93C17" w:rsidP="00866E18">
            <w:pPr>
              <w:spacing w:after="0" w:line="240" w:lineRule="auto"/>
              <w:rPr>
                <w:lang w:val="en-GB"/>
              </w:rPr>
            </w:pPr>
            <w:r w:rsidRPr="00866E18">
              <w:rPr>
                <w:lang w:val="en-GB"/>
              </w:rPr>
              <w:t>4</w:t>
            </w:r>
            <w:r w:rsidRPr="00570263">
              <w:rPr>
                <w:lang w:val="en-GB"/>
              </w:rPr>
              <w:tab/>
            </w:r>
            <w:r w:rsidRPr="00866E18">
              <w:rPr>
                <w:lang w:val="en-GB"/>
              </w:rPr>
              <w:t>Cavan</w:t>
            </w:r>
          </w:p>
        </w:tc>
        <w:tc>
          <w:tcPr>
            <w:tcW w:w="1569" w:type="pct"/>
          </w:tcPr>
          <w:p w14:paraId="06185ED0" w14:textId="368B4521" w:rsidR="00D93C17" w:rsidRPr="00866E18" w:rsidRDefault="00D93C17" w:rsidP="00866E18">
            <w:pPr>
              <w:spacing w:after="0" w:line="240" w:lineRule="auto"/>
              <w:rPr>
                <w:lang w:val="en-GB"/>
              </w:rPr>
            </w:pPr>
            <w:r w:rsidRPr="00866E18">
              <w:rPr>
                <w:lang w:val="en-GB"/>
              </w:rPr>
              <w:t>16</w:t>
            </w:r>
            <w:r w:rsidRPr="00570263">
              <w:rPr>
                <w:lang w:val="en-GB"/>
              </w:rPr>
              <w:tab/>
            </w:r>
            <w:r w:rsidRPr="00866E18">
              <w:rPr>
                <w:lang w:val="en-GB"/>
              </w:rPr>
              <w:t>Laois</w:t>
            </w:r>
          </w:p>
        </w:tc>
        <w:tc>
          <w:tcPr>
            <w:tcW w:w="1821" w:type="pct"/>
          </w:tcPr>
          <w:p w14:paraId="6FF9FB5F" w14:textId="17E7E140" w:rsidR="00D93C17" w:rsidRPr="00866E18" w:rsidRDefault="00D93C17" w:rsidP="00866E18">
            <w:pPr>
              <w:spacing w:after="0" w:line="240" w:lineRule="auto"/>
              <w:rPr>
                <w:lang w:val="en-GB"/>
              </w:rPr>
            </w:pPr>
            <w:r w:rsidRPr="00866E18">
              <w:rPr>
                <w:lang w:val="en-GB"/>
              </w:rPr>
              <w:t>28</w:t>
            </w:r>
            <w:r w:rsidRPr="00570263">
              <w:rPr>
                <w:lang w:val="en-GB"/>
              </w:rPr>
              <w:tab/>
            </w:r>
            <w:r w:rsidRPr="00866E18">
              <w:rPr>
                <w:lang w:val="en-GB"/>
              </w:rPr>
              <w:t>Tyrone</w:t>
            </w:r>
          </w:p>
        </w:tc>
      </w:tr>
      <w:tr w:rsidR="00D93C17" w:rsidRPr="00570263" w14:paraId="22169089" w14:textId="77777777" w:rsidTr="00866E18">
        <w:trPr>
          <w:jc w:val="center"/>
        </w:trPr>
        <w:tc>
          <w:tcPr>
            <w:tcW w:w="1610" w:type="pct"/>
          </w:tcPr>
          <w:p w14:paraId="39D587E8" w14:textId="35B91B0F" w:rsidR="00D93C17" w:rsidRPr="00866E18" w:rsidRDefault="00D93C17" w:rsidP="00866E18">
            <w:pPr>
              <w:spacing w:after="0" w:line="240" w:lineRule="auto"/>
              <w:rPr>
                <w:lang w:val="en-GB"/>
              </w:rPr>
            </w:pPr>
            <w:r w:rsidRPr="00866E18">
              <w:rPr>
                <w:lang w:val="en-GB"/>
              </w:rPr>
              <w:t>5</w:t>
            </w:r>
            <w:r w:rsidRPr="00570263">
              <w:rPr>
                <w:lang w:val="en-GB"/>
              </w:rPr>
              <w:tab/>
            </w:r>
            <w:r w:rsidRPr="00866E18">
              <w:rPr>
                <w:lang w:val="en-GB"/>
              </w:rPr>
              <w:t>Clare</w:t>
            </w:r>
          </w:p>
        </w:tc>
        <w:tc>
          <w:tcPr>
            <w:tcW w:w="1569" w:type="pct"/>
          </w:tcPr>
          <w:p w14:paraId="4FCB9A82" w14:textId="194FDAE1" w:rsidR="00D93C17" w:rsidRPr="00866E18" w:rsidRDefault="00D93C17" w:rsidP="00866E18">
            <w:pPr>
              <w:spacing w:after="0" w:line="240" w:lineRule="auto"/>
              <w:rPr>
                <w:lang w:val="en-GB"/>
              </w:rPr>
            </w:pPr>
            <w:r w:rsidRPr="00866E18">
              <w:rPr>
                <w:lang w:val="en-GB"/>
              </w:rPr>
              <w:t>17</w:t>
            </w:r>
            <w:r w:rsidRPr="00570263">
              <w:rPr>
                <w:lang w:val="en-GB"/>
              </w:rPr>
              <w:tab/>
            </w:r>
            <w:r w:rsidRPr="00866E18">
              <w:rPr>
                <w:lang w:val="en-GB"/>
              </w:rPr>
              <w:t>Leitrim</w:t>
            </w:r>
          </w:p>
        </w:tc>
        <w:tc>
          <w:tcPr>
            <w:tcW w:w="1821" w:type="pct"/>
          </w:tcPr>
          <w:p w14:paraId="50F35527" w14:textId="193A081D" w:rsidR="00D93C17" w:rsidRPr="00866E18" w:rsidRDefault="00D93C17" w:rsidP="00866E18">
            <w:pPr>
              <w:spacing w:after="0" w:line="240" w:lineRule="auto"/>
              <w:rPr>
                <w:lang w:val="en-GB"/>
              </w:rPr>
            </w:pPr>
            <w:r w:rsidRPr="00866E18">
              <w:rPr>
                <w:lang w:val="en-GB"/>
              </w:rPr>
              <w:t>29</w:t>
            </w:r>
            <w:r w:rsidRPr="00570263">
              <w:rPr>
                <w:lang w:val="en-GB"/>
              </w:rPr>
              <w:tab/>
            </w:r>
            <w:r w:rsidRPr="00866E18">
              <w:rPr>
                <w:lang w:val="en-GB"/>
              </w:rPr>
              <w:t>Waterford</w:t>
            </w:r>
          </w:p>
        </w:tc>
      </w:tr>
      <w:tr w:rsidR="00D93C17" w:rsidRPr="00570263" w14:paraId="406C5E27" w14:textId="77777777" w:rsidTr="00866E18">
        <w:trPr>
          <w:jc w:val="center"/>
        </w:trPr>
        <w:tc>
          <w:tcPr>
            <w:tcW w:w="1610" w:type="pct"/>
          </w:tcPr>
          <w:p w14:paraId="56B3A9AA" w14:textId="6256070A" w:rsidR="00D93C17" w:rsidRPr="00866E18" w:rsidRDefault="00D93C17" w:rsidP="00866E18">
            <w:pPr>
              <w:spacing w:after="0" w:line="240" w:lineRule="auto"/>
              <w:rPr>
                <w:lang w:val="en-GB"/>
              </w:rPr>
            </w:pPr>
            <w:r w:rsidRPr="00866E18">
              <w:rPr>
                <w:lang w:val="en-GB"/>
              </w:rPr>
              <w:t>6</w:t>
            </w:r>
            <w:r w:rsidRPr="00570263">
              <w:rPr>
                <w:lang w:val="en-GB"/>
              </w:rPr>
              <w:tab/>
            </w:r>
            <w:r w:rsidRPr="00866E18">
              <w:rPr>
                <w:lang w:val="en-GB"/>
              </w:rPr>
              <w:t>Cork</w:t>
            </w:r>
          </w:p>
        </w:tc>
        <w:tc>
          <w:tcPr>
            <w:tcW w:w="1569" w:type="pct"/>
          </w:tcPr>
          <w:p w14:paraId="4580CD0D" w14:textId="195907EA" w:rsidR="00D93C17" w:rsidRPr="00866E18" w:rsidRDefault="00D93C17" w:rsidP="00866E18">
            <w:pPr>
              <w:spacing w:after="0" w:line="240" w:lineRule="auto"/>
              <w:rPr>
                <w:lang w:val="en-GB"/>
              </w:rPr>
            </w:pPr>
            <w:r w:rsidRPr="00866E18">
              <w:rPr>
                <w:lang w:val="en-GB"/>
              </w:rPr>
              <w:t>18</w:t>
            </w:r>
            <w:r w:rsidRPr="00570263">
              <w:rPr>
                <w:lang w:val="en-GB"/>
              </w:rPr>
              <w:tab/>
            </w:r>
            <w:r w:rsidRPr="00866E18">
              <w:rPr>
                <w:lang w:val="en-GB"/>
              </w:rPr>
              <w:t>Limerick</w:t>
            </w:r>
          </w:p>
        </w:tc>
        <w:tc>
          <w:tcPr>
            <w:tcW w:w="1821" w:type="pct"/>
          </w:tcPr>
          <w:p w14:paraId="794753F2" w14:textId="2D7F132A" w:rsidR="00D93C17" w:rsidRPr="00866E18" w:rsidRDefault="00D93C17" w:rsidP="00866E18">
            <w:pPr>
              <w:spacing w:after="0" w:line="240" w:lineRule="auto"/>
              <w:rPr>
                <w:lang w:val="en-GB"/>
              </w:rPr>
            </w:pPr>
            <w:r w:rsidRPr="00866E18">
              <w:rPr>
                <w:lang w:val="en-GB"/>
              </w:rPr>
              <w:t>30</w:t>
            </w:r>
            <w:r w:rsidRPr="00570263">
              <w:rPr>
                <w:lang w:val="en-GB"/>
              </w:rPr>
              <w:tab/>
            </w:r>
            <w:r w:rsidRPr="00866E18">
              <w:rPr>
                <w:lang w:val="en-GB"/>
              </w:rPr>
              <w:t>Westmeath</w:t>
            </w:r>
          </w:p>
        </w:tc>
      </w:tr>
      <w:tr w:rsidR="00D93C17" w:rsidRPr="00570263" w14:paraId="2697E9D6" w14:textId="77777777" w:rsidTr="00866E18">
        <w:trPr>
          <w:jc w:val="center"/>
        </w:trPr>
        <w:tc>
          <w:tcPr>
            <w:tcW w:w="1610" w:type="pct"/>
          </w:tcPr>
          <w:p w14:paraId="1864E619" w14:textId="7F0EFA43" w:rsidR="00D93C17" w:rsidRPr="00866E18" w:rsidRDefault="00D93C17" w:rsidP="00866E18">
            <w:pPr>
              <w:spacing w:after="0" w:line="240" w:lineRule="auto"/>
              <w:rPr>
                <w:lang w:val="en-GB"/>
              </w:rPr>
            </w:pPr>
            <w:r w:rsidRPr="00866E18">
              <w:rPr>
                <w:lang w:val="en-GB"/>
              </w:rPr>
              <w:t>7</w:t>
            </w:r>
            <w:r w:rsidRPr="00570263">
              <w:rPr>
                <w:lang w:val="en-GB"/>
              </w:rPr>
              <w:tab/>
            </w:r>
            <w:r w:rsidRPr="00866E18">
              <w:rPr>
                <w:lang w:val="en-GB"/>
              </w:rPr>
              <w:t>Derry</w:t>
            </w:r>
          </w:p>
        </w:tc>
        <w:tc>
          <w:tcPr>
            <w:tcW w:w="1569" w:type="pct"/>
          </w:tcPr>
          <w:p w14:paraId="71DBFE15" w14:textId="7CA3CB88" w:rsidR="00D93C17" w:rsidRPr="00866E18" w:rsidRDefault="00D93C17" w:rsidP="00866E18">
            <w:pPr>
              <w:spacing w:after="0" w:line="240" w:lineRule="auto"/>
              <w:rPr>
                <w:lang w:val="en-GB"/>
              </w:rPr>
            </w:pPr>
            <w:r w:rsidRPr="00866E18">
              <w:rPr>
                <w:lang w:val="en-GB"/>
              </w:rPr>
              <w:t>19</w:t>
            </w:r>
            <w:r w:rsidRPr="00570263">
              <w:rPr>
                <w:lang w:val="en-GB"/>
              </w:rPr>
              <w:tab/>
            </w:r>
            <w:r w:rsidRPr="00866E18">
              <w:rPr>
                <w:lang w:val="en-GB"/>
              </w:rPr>
              <w:t>Longford</w:t>
            </w:r>
          </w:p>
        </w:tc>
        <w:tc>
          <w:tcPr>
            <w:tcW w:w="1821" w:type="pct"/>
          </w:tcPr>
          <w:p w14:paraId="1FAF63E4" w14:textId="6670172B" w:rsidR="00D93C17" w:rsidRPr="00866E18" w:rsidRDefault="00D93C17" w:rsidP="00866E18">
            <w:pPr>
              <w:spacing w:after="0" w:line="240" w:lineRule="auto"/>
              <w:rPr>
                <w:lang w:val="en-GB"/>
              </w:rPr>
            </w:pPr>
            <w:r w:rsidRPr="00866E18">
              <w:rPr>
                <w:lang w:val="en-GB"/>
              </w:rPr>
              <w:t>31</w:t>
            </w:r>
            <w:r w:rsidRPr="00570263">
              <w:rPr>
                <w:lang w:val="en-GB"/>
              </w:rPr>
              <w:tab/>
            </w:r>
            <w:r w:rsidRPr="00866E18">
              <w:rPr>
                <w:lang w:val="en-GB"/>
              </w:rPr>
              <w:t>Wexford</w:t>
            </w:r>
          </w:p>
        </w:tc>
      </w:tr>
      <w:tr w:rsidR="00D93C17" w:rsidRPr="00570263" w14:paraId="720258A1" w14:textId="77777777" w:rsidTr="00866E18">
        <w:trPr>
          <w:jc w:val="center"/>
        </w:trPr>
        <w:tc>
          <w:tcPr>
            <w:tcW w:w="1610" w:type="pct"/>
          </w:tcPr>
          <w:p w14:paraId="2CF27F93" w14:textId="7535BBE3" w:rsidR="00D93C17" w:rsidRPr="00866E18" w:rsidRDefault="00D93C17" w:rsidP="00866E18">
            <w:pPr>
              <w:spacing w:after="0" w:line="240" w:lineRule="auto"/>
              <w:rPr>
                <w:lang w:val="en-GB"/>
              </w:rPr>
            </w:pPr>
            <w:r w:rsidRPr="00866E18">
              <w:rPr>
                <w:lang w:val="en-GB"/>
              </w:rPr>
              <w:t>8</w:t>
            </w:r>
            <w:r w:rsidRPr="00570263">
              <w:rPr>
                <w:lang w:val="en-GB"/>
              </w:rPr>
              <w:tab/>
            </w:r>
            <w:r w:rsidRPr="00866E18">
              <w:rPr>
                <w:lang w:val="en-GB"/>
              </w:rPr>
              <w:t>Donegal</w:t>
            </w:r>
          </w:p>
        </w:tc>
        <w:tc>
          <w:tcPr>
            <w:tcW w:w="1569" w:type="pct"/>
          </w:tcPr>
          <w:p w14:paraId="6E14F328" w14:textId="707ED8FB" w:rsidR="00D93C17" w:rsidRPr="00866E18" w:rsidRDefault="00D93C17" w:rsidP="00866E18">
            <w:pPr>
              <w:spacing w:after="0" w:line="240" w:lineRule="auto"/>
              <w:rPr>
                <w:lang w:val="en-GB"/>
              </w:rPr>
            </w:pPr>
            <w:r w:rsidRPr="00866E18">
              <w:rPr>
                <w:lang w:val="en-GB"/>
              </w:rPr>
              <w:t>20</w:t>
            </w:r>
            <w:r w:rsidRPr="00570263">
              <w:rPr>
                <w:lang w:val="en-GB"/>
              </w:rPr>
              <w:tab/>
            </w:r>
            <w:r w:rsidRPr="00866E18">
              <w:rPr>
                <w:lang w:val="en-GB"/>
              </w:rPr>
              <w:t>Louth</w:t>
            </w:r>
          </w:p>
        </w:tc>
        <w:tc>
          <w:tcPr>
            <w:tcW w:w="1821" w:type="pct"/>
          </w:tcPr>
          <w:p w14:paraId="34C12DAF" w14:textId="4D570F04" w:rsidR="00D93C17" w:rsidRPr="00866E18" w:rsidRDefault="00D93C17" w:rsidP="00866E18">
            <w:pPr>
              <w:spacing w:after="0" w:line="240" w:lineRule="auto"/>
              <w:rPr>
                <w:lang w:val="en-GB"/>
              </w:rPr>
            </w:pPr>
            <w:r w:rsidRPr="00866E18">
              <w:rPr>
                <w:lang w:val="en-GB"/>
              </w:rPr>
              <w:t>32</w:t>
            </w:r>
            <w:r w:rsidRPr="00570263">
              <w:rPr>
                <w:lang w:val="en-GB"/>
              </w:rPr>
              <w:tab/>
            </w:r>
            <w:r w:rsidRPr="00866E18">
              <w:rPr>
                <w:lang w:val="en-GB"/>
              </w:rPr>
              <w:t>Wicklow</w:t>
            </w:r>
          </w:p>
        </w:tc>
      </w:tr>
      <w:tr w:rsidR="00D93C17" w:rsidRPr="00570263" w14:paraId="66DC319A" w14:textId="77777777" w:rsidTr="00866E18">
        <w:trPr>
          <w:jc w:val="center"/>
        </w:trPr>
        <w:tc>
          <w:tcPr>
            <w:tcW w:w="1610" w:type="pct"/>
          </w:tcPr>
          <w:p w14:paraId="5F0F1252" w14:textId="1FE7F3C8" w:rsidR="00D93C17" w:rsidRPr="00866E18" w:rsidRDefault="00D93C17" w:rsidP="00866E18">
            <w:pPr>
              <w:spacing w:after="0" w:line="240" w:lineRule="auto"/>
              <w:rPr>
                <w:lang w:val="en-GB"/>
              </w:rPr>
            </w:pPr>
            <w:r w:rsidRPr="00866E18">
              <w:rPr>
                <w:lang w:val="en-GB"/>
              </w:rPr>
              <w:t>9</w:t>
            </w:r>
            <w:r w:rsidRPr="00570263">
              <w:rPr>
                <w:lang w:val="en-GB"/>
              </w:rPr>
              <w:tab/>
            </w:r>
            <w:r w:rsidRPr="00866E18">
              <w:rPr>
                <w:lang w:val="en-GB"/>
              </w:rPr>
              <w:t>Down</w:t>
            </w:r>
          </w:p>
        </w:tc>
        <w:tc>
          <w:tcPr>
            <w:tcW w:w="1569" w:type="pct"/>
          </w:tcPr>
          <w:p w14:paraId="603EBB1D" w14:textId="778CCCB7" w:rsidR="00D93C17" w:rsidRPr="00866E18" w:rsidRDefault="00D93C17" w:rsidP="00866E18">
            <w:pPr>
              <w:spacing w:after="0" w:line="240" w:lineRule="auto"/>
              <w:rPr>
                <w:lang w:val="en-GB"/>
              </w:rPr>
            </w:pPr>
            <w:r w:rsidRPr="00866E18">
              <w:rPr>
                <w:lang w:val="en-GB"/>
              </w:rPr>
              <w:t>21</w:t>
            </w:r>
            <w:r w:rsidRPr="00570263">
              <w:rPr>
                <w:lang w:val="en-GB"/>
              </w:rPr>
              <w:tab/>
            </w:r>
            <w:r w:rsidRPr="00866E18">
              <w:rPr>
                <w:lang w:val="en-GB"/>
              </w:rPr>
              <w:t>Mayo</w:t>
            </w:r>
          </w:p>
        </w:tc>
        <w:tc>
          <w:tcPr>
            <w:tcW w:w="1821" w:type="pct"/>
          </w:tcPr>
          <w:p w14:paraId="619D33E1" w14:textId="2BB66646" w:rsidR="00D93C17" w:rsidRPr="00866E18" w:rsidRDefault="00D93C17" w:rsidP="00866E18">
            <w:pPr>
              <w:spacing w:after="0" w:line="240" w:lineRule="auto"/>
              <w:rPr>
                <w:lang w:val="en-GB"/>
              </w:rPr>
            </w:pPr>
            <w:r w:rsidRPr="00866E18">
              <w:rPr>
                <w:lang w:val="en-GB"/>
              </w:rPr>
              <w:t>33</w:t>
            </w:r>
            <w:r w:rsidRPr="00570263">
              <w:rPr>
                <w:lang w:val="en-GB"/>
              </w:rPr>
              <w:tab/>
            </w:r>
            <w:r w:rsidRPr="00866E18">
              <w:rPr>
                <w:lang w:val="en-GB"/>
              </w:rPr>
              <w:t>Not in Ireland</w:t>
            </w:r>
          </w:p>
        </w:tc>
      </w:tr>
      <w:tr w:rsidR="00D93C17" w:rsidRPr="00570263" w14:paraId="0A40E8C6" w14:textId="77777777" w:rsidTr="00866E18">
        <w:trPr>
          <w:jc w:val="center"/>
        </w:trPr>
        <w:tc>
          <w:tcPr>
            <w:tcW w:w="1610" w:type="pct"/>
          </w:tcPr>
          <w:p w14:paraId="2867CC3F" w14:textId="68A11CB0" w:rsidR="00D93C17" w:rsidRPr="00866E18" w:rsidRDefault="00D93C17" w:rsidP="00866E18">
            <w:pPr>
              <w:spacing w:after="0" w:line="240" w:lineRule="auto"/>
              <w:rPr>
                <w:lang w:val="en-GB"/>
              </w:rPr>
            </w:pPr>
            <w:r w:rsidRPr="00866E18">
              <w:rPr>
                <w:lang w:val="en-GB"/>
              </w:rPr>
              <w:t>10</w:t>
            </w:r>
            <w:r w:rsidRPr="00570263">
              <w:rPr>
                <w:lang w:val="en-GB"/>
              </w:rPr>
              <w:tab/>
            </w:r>
            <w:r w:rsidRPr="00866E18">
              <w:rPr>
                <w:lang w:val="en-GB"/>
              </w:rPr>
              <w:t>Dublin</w:t>
            </w:r>
          </w:p>
        </w:tc>
        <w:tc>
          <w:tcPr>
            <w:tcW w:w="1569" w:type="pct"/>
          </w:tcPr>
          <w:p w14:paraId="3113448F" w14:textId="750E01DA" w:rsidR="00D93C17" w:rsidRPr="00866E18" w:rsidRDefault="00D93C17" w:rsidP="00866E18">
            <w:pPr>
              <w:spacing w:after="0" w:line="240" w:lineRule="auto"/>
              <w:rPr>
                <w:lang w:val="en-GB"/>
              </w:rPr>
            </w:pPr>
            <w:r w:rsidRPr="00866E18">
              <w:rPr>
                <w:lang w:val="en-GB"/>
              </w:rPr>
              <w:t>22</w:t>
            </w:r>
            <w:r w:rsidRPr="00570263">
              <w:rPr>
                <w:lang w:val="en-GB"/>
              </w:rPr>
              <w:tab/>
            </w:r>
            <w:r w:rsidRPr="00866E18">
              <w:rPr>
                <w:lang w:val="en-GB"/>
              </w:rPr>
              <w:t>Meath</w:t>
            </w:r>
          </w:p>
        </w:tc>
        <w:tc>
          <w:tcPr>
            <w:tcW w:w="1821" w:type="pct"/>
          </w:tcPr>
          <w:p w14:paraId="4B39FA37" w14:textId="7B858D8B" w:rsidR="00D93C17" w:rsidRPr="00866E18" w:rsidRDefault="00D93C17" w:rsidP="00866E18">
            <w:pPr>
              <w:spacing w:after="0" w:line="240" w:lineRule="auto"/>
              <w:rPr>
                <w:lang w:val="en-GB"/>
              </w:rPr>
            </w:pPr>
            <w:r w:rsidRPr="00866E18">
              <w:rPr>
                <w:lang w:val="en-GB"/>
              </w:rPr>
              <w:t>98</w:t>
            </w:r>
            <w:r w:rsidRPr="00570263">
              <w:rPr>
                <w:lang w:val="en-GB"/>
              </w:rPr>
              <w:tab/>
            </w:r>
            <w:r w:rsidRPr="00866E18">
              <w:rPr>
                <w:lang w:val="en-GB"/>
              </w:rPr>
              <w:t>DK</w:t>
            </w:r>
          </w:p>
        </w:tc>
      </w:tr>
      <w:tr w:rsidR="00D93C17" w:rsidRPr="00570263" w14:paraId="13DDC9DA" w14:textId="77777777" w:rsidTr="00866E18">
        <w:trPr>
          <w:jc w:val="center"/>
        </w:trPr>
        <w:tc>
          <w:tcPr>
            <w:tcW w:w="1610" w:type="pct"/>
          </w:tcPr>
          <w:p w14:paraId="772EB0C5" w14:textId="3FD8445B" w:rsidR="00D93C17" w:rsidRPr="00866E18" w:rsidRDefault="00D93C17" w:rsidP="00866E18">
            <w:pPr>
              <w:spacing w:after="0" w:line="240" w:lineRule="auto"/>
              <w:rPr>
                <w:lang w:val="en-GB"/>
              </w:rPr>
            </w:pPr>
            <w:r w:rsidRPr="00866E18">
              <w:rPr>
                <w:lang w:val="en-GB"/>
              </w:rPr>
              <w:t>11</w:t>
            </w:r>
            <w:r w:rsidRPr="00570263">
              <w:rPr>
                <w:lang w:val="en-GB"/>
              </w:rPr>
              <w:tab/>
            </w:r>
            <w:r w:rsidRPr="00866E18">
              <w:rPr>
                <w:lang w:val="en-GB"/>
              </w:rPr>
              <w:t>Fermanagh</w:t>
            </w:r>
          </w:p>
        </w:tc>
        <w:tc>
          <w:tcPr>
            <w:tcW w:w="1569" w:type="pct"/>
          </w:tcPr>
          <w:p w14:paraId="55406249" w14:textId="08602B13" w:rsidR="00D93C17" w:rsidRPr="00866E18" w:rsidRDefault="00D93C17" w:rsidP="00866E18">
            <w:pPr>
              <w:spacing w:after="0" w:line="240" w:lineRule="auto"/>
              <w:rPr>
                <w:lang w:val="en-GB"/>
              </w:rPr>
            </w:pPr>
            <w:r w:rsidRPr="00866E18">
              <w:rPr>
                <w:lang w:val="en-GB"/>
              </w:rPr>
              <w:t>23</w:t>
            </w:r>
            <w:r w:rsidRPr="00570263">
              <w:rPr>
                <w:lang w:val="en-GB"/>
              </w:rPr>
              <w:tab/>
            </w:r>
            <w:r w:rsidRPr="00866E18">
              <w:rPr>
                <w:lang w:val="en-GB"/>
              </w:rPr>
              <w:t>Monaghan</w:t>
            </w:r>
          </w:p>
        </w:tc>
        <w:tc>
          <w:tcPr>
            <w:tcW w:w="1821" w:type="pct"/>
          </w:tcPr>
          <w:p w14:paraId="220779F1" w14:textId="02ACA3F3" w:rsidR="00D93C17" w:rsidRPr="00866E18" w:rsidRDefault="00D93C17" w:rsidP="00866E18">
            <w:pPr>
              <w:spacing w:after="0" w:line="240" w:lineRule="auto"/>
              <w:rPr>
                <w:lang w:val="en-GB"/>
              </w:rPr>
            </w:pPr>
            <w:r w:rsidRPr="00866E18">
              <w:rPr>
                <w:lang w:val="en-GB"/>
              </w:rPr>
              <w:t>99</w:t>
            </w:r>
            <w:r w:rsidRPr="00570263">
              <w:rPr>
                <w:lang w:val="en-GB"/>
              </w:rPr>
              <w:tab/>
            </w:r>
            <w:r w:rsidRPr="00866E18">
              <w:rPr>
                <w:lang w:val="en-GB"/>
              </w:rPr>
              <w:t>RF</w:t>
            </w:r>
          </w:p>
        </w:tc>
      </w:tr>
      <w:tr w:rsidR="00D93C17" w:rsidRPr="00570263" w14:paraId="517AB33B" w14:textId="77777777" w:rsidTr="00866E18">
        <w:trPr>
          <w:jc w:val="center"/>
        </w:trPr>
        <w:tc>
          <w:tcPr>
            <w:tcW w:w="1610" w:type="pct"/>
          </w:tcPr>
          <w:p w14:paraId="3E95659F" w14:textId="4AD80CF9" w:rsidR="00D93C17" w:rsidRPr="00866E18" w:rsidRDefault="00D93C17" w:rsidP="00866E18">
            <w:pPr>
              <w:spacing w:after="0" w:line="240" w:lineRule="auto"/>
              <w:rPr>
                <w:lang w:val="en-GB"/>
              </w:rPr>
            </w:pPr>
            <w:r w:rsidRPr="00866E18">
              <w:rPr>
                <w:lang w:val="en-GB"/>
              </w:rPr>
              <w:t>12</w:t>
            </w:r>
            <w:r w:rsidRPr="00570263">
              <w:rPr>
                <w:lang w:val="en-GB"/>
              </w:rPr>
              <w:tab/>
            </w:r>
            <w:r w:rsidRPr="00866E18">
              <w:rPr>
                <w:lang w:val="en-GB"/>
              </w:rPr>
              <w:t>Galway</w:t>
            </w:r>
          </w:p>
        </w:tc>
        <w:tc>
          <w:tcPr>
            <w:tcW w:w="1569" w:type="pct"/>
          </w:tcPr>
          <w:p w14:paraId="04684BCC" w14:textId="3EAB136C" w:rsidR="00D93C17" w:rsidRPr="00866E18" w:rsidRDefault="00D93C17" w:rsidP="00866E18">
            <w:pPr>
              <w:spacing w:after="0" w:line="240" w:lineRule="auto"/>
              <w:rPr>
                <w:lang w:val="en-GB"/>
              </w:rPr>
            </w:pPr>
            <w:r w:rsidRPr="00866E18">
              <w:rPr>
                <w:lang w:val="en-GB"/>
              </w:rPr>
              <w:t>24</w:t>
            </w:r>
            <w:r w:rsidRPr="00570263">
              <w:rPr>
                <w:lang w:val="en-GB"/>
              </w:rPr>
              <w:tab/>
            </w:r>
            <w:r w:rsidRPr="00866E18">
              <w:rPr>
                <w:lang w:val="en-GB"/>
              </w:rPr>
              <w:t>Offaly</w:t>
            </w:r>
          </w:p>
        </w:tc>
        <w:tc>
          <w:tcPr>
            <w:tcW w:w="1821" w:type="pct"/>
          </w:tcPr>
          <w:p w14:paraId="30308C14" w14:textId="77777777" w:rsidR="00D93C17" w:rsidRPr="00866E18" w:rsidRDefault="00D93C17" w:rsidP="00866E18">
            <w:pPr>
              <w:spacing w:after="0" w:line="240" w:lineRule="auto"/>
              <w:rPr>
                <w:lang w:val="en-GB"/>
              </w:rPr>
            </w:pPr>
          </w:p>
        </w:tc>
      </w:tr>
    </w:tbl>
    <w:p w14:paraId="09E1A355" w14:textId="77777777" w:rsidR="0076547D" w:rsidRPr="00297DF5" w:rsidRDefault="0076547D" w:rsidP="00297DF5">
      <w:pPr>
        <w:spacing w:after="0"/>
        <w:ind w:left="720"/>
      </w:pPr>
    </w:p>
    <w:p w14:paraId="30439EAA" w14:textId="77777777" w:rsidR="0076547D" w:rsidRPr="00866E18" w:rsidRDefault="0076547D" w:rsidP="00866E18">
      <w:pPr>
        <w:autoSpaceDE w:val="0"/>
        <w:autoSpaceDN w:val="0"/>
        <w:adjustRightInd w:val="0"/>
        <w:spacing w:after="0"/>
        <w:rPr>
          <w:b/>
        </w:rPr>
      </w:pPr>
      <w:r w:rsidRPr="00866E18">
        <w:rPr>
          <w:b/>
        </w:rPr>
        <w:t>GO TO NEXT HH NOT ON THE LIST</w:t>
      </w:r>
    </w:p>
    <w:p w14:paraId="2D2AAEBC" w14:textId="77777777" w:rsidR="0076547D" w:rsidRPr="00866E18" w:rsidRDefault="0076547D" w:rsidP="00866E18">
      <w:pPr>
        <w:autoSpaceDE w:val="0"/>
        <w:autoSpaceDN w:val="0"/>
        <w:adjustRightInd w:val="0"/>
        <w:spacing w:after="0"/>
        <w:rPr>
          <w:b/>
        </w:rPr>
      </w:pPr>
      <w:r w:rsidRPr="00866E18">
        <w:rPr>
          <w:b/>
        </w:rPr>
        <w:t>ELSE GO TO CS046</w:t>
      </w:r>
    </w:p>
    <w:p w14:paraId="52BD694C" w14:textId="77777777" w:rsidR="00B9056A" w:rsidRPr="00297DF5" w:rsidRDefault="00B9056A" w:rsidP="00297DF5">
      <w:pPr>
        <w:autoSpaceDE w:val="0"/>
        <w:autoSpaceDN w:val="0"/>
        <w:adjustRightInd w:val="0"/>
        <w:spacing w:after="0"/>
        <w:rPr>
          <w:b/>
        </w:rPr>
      </w:pPr>
    </w:p>
    <w:p w14:paraId="597E2701" w14:textId="14B426F2" w:rsidR="0076547D" w:rsidRPr="00866E18" w:rsidRDefault="00306717" w:rsidP="00297DF5">
      <w:pPr>
        <w:pStyle w:val="CommentText"/>
        <w:ind w:left="0" w:firstLine="0"/>
        <w:jc w:val="left"/>
        <w:rPr>
          <w:b/>
          <w:sz w:val="24"/>
        </w:rPr>
      </w:pPr>
      <w:r w:rsidRPr="00866E18">
        <w:rPr>
          <w:b/>
          <w:sz w:val="24"/>
        </w:rPr>
        <w:t xml:space="preserve">CAPI: ASK QUESTION </w:t>
      </w:r>
      <w:r w:rsidRPr="00570263">
        <w:rPr>
          <w:rFonts w:cs="Arial"/>
          <w:b/>
          <w:sz w:val="24"/>
          <w:szCs w:val="24"/>
        </w:rPr>
        <w:t>CS046X</w:t>
      </w:r>
      <w:r w:rsidRPr="00866E18">
        <w:rPr>
          <w:b/>
          <w:sz w:val="24"/>
        </w:rPr>
        <w:t xml:space="preserve"> IF </w:t>
      </w:r>
      <w:r w:rsidRPr="00570263">
        <w:rPr>
          <w:rFonts w:cs="Arial"/>
          <w:b/>
          <w:sz w:val="24"/>
          <w:szCs w:val="24"/>
        </w:rPr>
        <w:t>INTSTATUSW</w:t>
      </w:r>
      <w:r w:rsidR="006E1B63">
        <w:rPr>
          <w:rFonts w:cs="Arial"/>
          <w:b/>
          <w:sz w:val="24"/>
          <w:szCs w:val="24"/>
        </w:rPr>
        <w:t>6</w:t>
      </w:r>
      <w:r w:rsidRPr="00866E18">
        <w:rPr>
          <w:b/>
          <w:sz w:val="24"/>
        </w:rPr>
        <w:t xml:space="preserve">==1 AND </w:t>
      </w:r>
      <w:r w:rsidRPr="00570263">
        <w:rPr>
          <w:rFonts w:cs="Arial"/>
          <w:b/>
          <w:sz w:val="24"/>
          <w:szCs w:val="24"/>
        </w:rPr>
        <w:t>CS017(</w:t>
      </w:r>
      <w:r w:rsidR="00BE6F65" w:rsidRPr="00570263">
        <w:rPr>
          <w:rFonts w:cs="Arial"/>
          <w:b/>
          <w:sz w:val="24"/>
          <w:szCs w:val="24"/>
        </w:rPr>
        <w:t>W</w:t>
      </w:r>
      <w:r w:rsidR="006E1B63">
        <w:rPr>
          <w:rFonts w:cs="Arial"/>
          <w:b/>
          <w:sz w:val="24"/>
          <w:szCs w:val="24"/>
        </w:rPr>
        <w:t>5</w:t>
      </w:r>
      <w:r w:rsidRPr="00866E18">
        <w:rPr>
          <w:b/>
          <w:sz w:val="24"/>
        </w:rPr>
        <w:t xml:space="preserve">)= 2 </w:t>
      </w:r>
      <w:r w:rsidRPr="00570263">
        <w:rPr>
          <w:rFonts w:cs="Arial"/>
          <w:b/>
          <w:sz w:val="24"/>
          <w:szCs w:val="24"/>
        </w:rPr>
        <w:t>OR</w:t>
      </w:r>
      <w:r w:rsidRPr="00866E18">
        <w:rPr>
          <w:b/>
          <w:sz w:val="24"/>
        </w:rPr>
        <w:t xml:space="preserve"> 3 </w:t>
      </w:r>
    </w:p>
    <w:p w14:paraId="57AB40DB" w14:textId="5FE0B307" w:rsidR="0076547D" w:rsidRPr="00866E18" w:rsidRDefault="00306717" w:rsidP="00866E18">
      <w:pPr>
        <w:autoSpaceDE w:val="0"/>
        <w:autoSpaceDN w:val="0"/>
        <w:adjustRightInd w:val="0"/>
        <w:spacing w:after="0"/>
        <w:rPr>
          <w:b/>
        </w:rPr>
      </w:pPr>
      <w:r w:rsidRPr="00866E18">
        <w:rPr>
          <w:b/>
        </w:rPr>
        <w:t xml:space="preserve">OR </w:t>
      </w:r>
      <w:r w:rsidRPr="00570263">
        <w:rPr>
          <w:b/>
        </w:rPr>
        <w:t>INTSTATUSW</w:t>
      </w:r>
      <w:r w:rsidR="006E1B63">
        <w:rPr>
          <w:b/>
        </w:rPr>
        <w:t>6</w:t>
      </w:r>
      <w:r w:rsidRPr="00866E18">
        <w:rPr>
          <w:b/>
        </w:rPr>
        <w:t xml:space="preserve">=3 AND </w:t>
      </w:r>
      <w:r w:rsidRPr="00570263">
        <w:rPr>
          <w:b/>
        </w:rPr>
        <w:t>CS017(</w:t>
      </w:r>
      <w:r w:rsidR="00BE6F65" w:rsidRPr="00570263">
        <w:rPr>
          <w:b/>
        </w:rPr>
        <w:t>W</w:t>
      </w:r>
      <w:r w:rsidR="006E1B63">
        <w:rPr>
          <w:b/>
        </w:rPr>
        <w:t>4</w:t>
      </w:r>
      <w:r w:rsidRPr="00866E18">
        <w:rPr>
          <w:b/>
        </w:rPr>
        <w:t xml:space="preserve">)= 2 </w:t>
      </w:r>
      <w:r w:rsidRPr="00570263">
        <w:rPr>
          <w:b/>
        </w:rPr>
        <w:t>OR</w:t>
      </w:r>
      <w:r w:rsidRPr="00866E18">
        <w:rPr>
          <w:b/>
        </w:rPr>
        <w:t xml:space="preserve"> 3</w:t>
      </w:r>
    </w:p>
    <w:p w14:paraId="5FE3F630" w14:textId="77777777" w:rsidR="0076547D" w:rsidRPr="00866E18" w:rsidRDefault="0076547D" w:rsidP="00866E18">
      <w:pPr>
        <w:autoSpaceDE w:val="0"/>
        <w:autoSpaceDN w:val="0"/>
        <w:adjustRightInd w:val="0"/>
        <w:spacing w:after="0"/>
        <w:ind w:left="720"/>
        <w:rPr>
          <w:b/>
        </w:rPr>
      </w:pPr>
    </w:p>
    <w:p w14:paraId="308F6A7A" w14:textId="1D6536F9" w:rsidR="00B9056A" w:rsidRPr="00B66027" w:rsidRDefault="0076547D" w:rsidP="00297DF5">
      <w:pPr>
        <w:autoSpaceDE w:val="0"/>
        <w:autoSpaceDN w:val="0"/>
        <w:adjustRightInd w:val="0"/>
        <w:spacing w:after="0"/>
        <w:rPr>
          <w:b/>
          <w:caps/>
        </w:rPr>
      </w:pPr>
      <w:r w:rsidRPr="00866E18">
        <w:rPr>
          <w:b/>
          <w:caps/>
        </w:rPr>
        <w:t>CS046x</w:t>
      </w:r>
    </w:p>
    <w:p w14:paraId="4768671A" w14:textId="201770BF" w:rsidR="0076547D" w:rsidRPr="00866E18" w:rsidRDefault="0076547D" w:rsidP="00866E18">
      <w:pPr>
        <w:autoSpaceDE w:val="0"/>
        <w:autoSpaceDN w:val="0"/>
        <w:adjustRightInd w:val="0"/>
        <w:spacing w:after="0"/>
        <w:ind w:left="720"/>
      </w:pPr>
      <w:r w:rsidRPr="00866E18">
        <w:t>According to our records, in &lt;month and year of last interview&gt; there were some children who were not living in this household.  Are any of them living here now?</w:t>
      </w:r>
    </w:p>
    <w:p w14:paraId="0B483E38" w14:textId="77777777" w:rsidR="0076547D" w:rsidRPr="00866E18" w:rsidRDefault="0076547D" w:rsidP="00866E18">
      <w:pPr>
        <w:autoSpaceDE w:val="0"/>
        <w:autoSpaceDN w:val="0"/>
        <w:adjustRightInd w:val="0"/>
        <w:spacing w:after="0"/>
        <w:ind w:left="720"/>
      </w:pPr>
      <w:r w:rsidRPr="00866E18">
        <w:t>IWER: READ OUT AND CODE ALL THAT ARE LIVING HERE NOW</w:t>
      </w:r>
    </w:p>
    <w:p w14:paraId="6D87A1CA" w14:textId="77777777" w:rsidR="0076547D" w:rsidRPr="00866E18" w:rsidRDefault="0076547D" w:rsidP="00866E18">
      <w:pPr>
        <w:autoSpaceDE w:val="0"/>
        <w:autoSpaceDN w:val="0"/>
        <w:adjustRightInd w:val="0"/>
        <w:spacing w:after="0"/>
        <w:ind w:left="720"/>
      </w:pPr>
      <w:r w:rsidRPr="00866E18">
        <w:lastRenderedPageBreak/>
        <w:t>CODE NULL FOR “NONE OF THESE”</w:t>
      </w:r>
    </w:p>
    <w:p w14:paraId="0756AC1C" w14:textId="77777777" w:rsidR="0076547D" w:rsidRPr="00866E18" w:rsidRDefault="0076547D" w:rsidP="00866E18">
      <w:pPr>
        <w:autoSpaceDE w:val="0"/>
        <w:autoSpaceDN w:val="0"/>
        <w:adjustRightInd w:val="0"/>
        <w:spacing w:after="0"/>
        <w:ind w:left="720"/>
      </w:pPr>
    </w:p>
    <w:p w14:paraId="1E1F68A1" w14:textId="3A8BBB7F" w:rsidR="00BE6F65" w:rsidRDefault="00306717" w:rsidP="00297DF5">
      <w:pPr>
        <w:autoSpaceDE w:val="0"/>
        <w:autoSpaceDN w:val="0"/>
        <w:adjustRightInd w:val="0"/>
        <w:spacing w:after="0"/>
        <w:rPr>
          <w:b/>
        </w:rPr>
      </w:pPr>
      <w:r w:rsidRPr="00866E18">
        <w:rPr>
          <w:b/>
        </w:rPr>
        <w:t xml:space="preserve">CAPI: </w:t>
      </w:r>
      <w:r w:rsidRPr="00570263">
        <w:rPr>
          <w:b/>
        </w:rPr>
        <w:t xml:space="preserve">THIS LIST WILL DISPLAY: NON-RESIDENT CHILDREN IF </w:t>
      </w:r>
      <w:r w:rsidR="006C1F20">
        <w:rPr>
          <w:b/>
        </w:rPr>
        <w:t>INTSTATUSW</w:t>
      </w:r>
      <w:r w:rsidR="006E1B63">
        <w:rPr>
          <w:b/>
        </w:rPr>
        <w:t>6</w:t>
      </w:r>
      <w:r w:rsidRPr="00866E18">
        <w:rPr>
          <w:b/>
        </w:rPr>
        <w:t xml:space="preserve">==1 </w:t>
      </w:r>
      <w:r w:rsidRPr="00570263">
        <w:rPr>
          <w:b/>
        </w:rPr>
        <w:t>AND CS017(</w:t>
      </w:r>
      <w:r w:rsidR="00BE6F65" w:rsidRPr="00570263">
        <w:rPr>
          <w:b/>
        </w:rPr>
        <w:t>W</w:t>
      </w:r>
      <w:r w:rsidR="006E1B63">
        <w:rPr>
          <w:b/>
        </w:rPr>
        <w:t>5</w:t>
      </w:r>
      <w:r w:rsidRPr="00866E18">
        <w:rPr>
          <w:b/>
        </w:rPr>
        <w:t xml:space="preserve">) = 2 |3  </w:t>
      </w:r>
    </w:p>
    <w:p w14:paraId="61E728AE" w14:textId="15A0C388" w:rsidR="00BE6F65" w:rsidRDefault="00306717" w:rsidP="00297DF5">
      <w:pPr>
        <w:autoSpaceDE w:val="0"/>
        <w:autoSpaceDN w:val="0"/>
        <w:adjustRightInd w:val="0"/>
        <w:spacing w:after="0"/>
        <w:rPr>
          <w:b/>
        </w:rPr>
      </w:pPr>
      <w:r w:rsidRPr="00570263">
        <w:rPr>
          <w:b/>
        </w:rPr>
        <w:t xml:space="preserve">OR NON-RESIDENT CHILDREN FROM </w:t>
      </w:r>
      <w:r w:rsidR="00BE6F65" w:rsidRPr="00570263">
        <w:rPr>
          <w:b/>
        </w:rPr>
        <w:t>W</w:t>
      </w:r>
      <w:r w:rsidR="006E1B63">
        <w:rPr>
          <w:b/>
        </w:rPr>
        <w:t>4</w:t>
      </w:r>
      <w:r w:rsidR="00BE6F65" w:rsidRPr="00570263">
        <w:rPr>
          <w:b/>
        </w:rPr>
        <w:t xml:space="preserve"> </w:t>
      </w:r>
      <w:r w:rsidRPr="00570263">
        <w:rPr>
          <w:b/>
        </w:rPr>
        <w:t xml:space="preserve">IF </w:t>
      </w:r>
      <w:r w:rsidR="006C1F20">
        <w:rPr>
          <w:b/>
        </w:rPr>
        <w:t>INTSTATUSW</w:t>
      </w:r>
      <w:r w:rsidR="006E1B63">
        <w:rPr>
          <w:b/>
        </w:rPr>
        <w:t>6</w:t>
      </w:r>
      <w:r w:rsidRPr="00866E18">
        <w:rPr>
          <w:b/>
        </w:rPr>
        <w:t xml:space="preserve">=3 </w:t>
      </w:r>
      <w:r w:rsidRPr="00570263">
        <w:rPr>
          <w:b/>
        </w:rPr>
        <w:t>AND CS017(</w:t>
      </w:r>
      <w:r w:rsidR="00BE6F65" w:rsidRPr="00570263">
        <w:rPr>
          <w:b/>
        </w:rPr>
        <w:t>W</w:t>
      </w:r>
      <w:r w:rsidR="006E1B63">
        <w:rPr>
          <w:b/>
        </w:rPr>
        <w:t>4</w:t>
      </w:r>
      <w:r w:rsidRPr="00866E18">
        <w:rPr>
          <w:b/>
        </w:rPr>
        <w:t xml:space="preserve">)=2 |3. </w:t>
      </w:r>
    </w:p>
    <w:p w14:paraId="4EFABB68" w14:textId="77777777" w:rsidR="00914A00" w:rsidRDefault="00914A00" w:rsidP="00297DF5">
      <w:pPr>
        <w:autoSpaceDE w:val="0"/>
        <w:autoSpaceDN w:val="0"/>
        <w:adjustRightInd w:val="0"/>
        <w:spacing w:after="0"/>
        <w:rPr>
          <w:b/>
        </w:rPr>
      </w:pPr>
    </w:p>
    <w:p w14:paraId="23156D0A" w14:textId="7C10732C" w:rsidR="0076547D" w:rsidRPr="00297DF5" w:rsidRDefault="00306717" w:rsidP="00297DF5">
      <w:pPr>
        <w:autoSpaceDE w:val="0"/>
        <w:autoSpaceDN w:val="0"/>
        <w:adjustRightInd w:val="0"/>
        <w:spacing w:after="0"/>
        <w:rPr>
          <w:b/>
        </w:rPr>
      </w:pPr>
      <w:r w:rsidRPr="00570263">
        <w:rPr>
          <w:b/>
        </w:rPr>
        <w:t>PERSON NUMBER/NAME/AGE/SEX FOR NON-RESIDENT CHILDREN COME FROM:</w:t>
      </w:r>
    </w:p>
    <w:p w14:paraId="0804DB53" w14:textId="77777777" w:rsidR="0076547D" w:rsidRPr="00297DF5" w:rsidRDefault="0076547D" w:rsidP="00297DF5">
      <w:pPr>
        <w:autoSpaceDE w:val="0"/>
        <w:autoSpaceDN w:val="0"/>
        <w:adjustRightInd w:val="0"/>
        <w:spacing w:after="0"/>
        <w:rPr>
          <w:b/>
        </w:rPr>
      </w:pPr>
    </w:p>
    <w:p w14:paraId="3D5EA597" w14:textId="5379E477" w:rsidR="0076547D" w:rsidRPr="00297DF5" w:rsidRDefault="00306717" w:rsidP="00297DF5">
      <w:pPr>
        <w:autoSpaceDE w:val="0"/>
        <w:autoSpaceDN w:val="0"/>
        <w:adjustRightInd w:val="0"/>
        <w:spacing w:after="0"/>
        <w:rPr>
          <w:b/>
        </w:rPr>
      </w:pPr>
      <w:r w:rsidRPr="00570263">
        <w:rPr>
          <w:b/>
        </w:rPr>
        <w:t>FOR RESPONDENTS WHO INTSTATUS</w:t>
      </w:r>
      <w:r w:rsidR="005A6806">
        <w:rPr>
          <w:b/>
        </w:rPr>
        <w:t>W</w:t>
      </w:r>
      <w:r w:rsidR="006E1B63">
        <w:rPr>
          <w:b/>
        </w:rPr>
        <w:t>6</w:t>
      </w:r>
      <w:r w:rsidRPr="00570263">
        <w:rPr>
          <w:b/>
        </w:rPr>
        <w:t xml:space="preserve"> == 1</w:t>
      </w:r>
    </w:p>
    <w:p w14:paraId="730372A9" w14:textId="2617A825" w:rsidR="0076547D" w:rsidRPr="005A6806" w:rsidRDefault="0076547D" w:rsidP="00297DF5">
      <w:pPr>
        <w:autoSpaceDE w:val="0"/>
        <w:autoSpaceDN w:val="0"/>
        <w:adjustRightInd w:val="0"/>
        <w:spacing w:after="0"/>
        <w:rPr>
          <w:caps/>
        </w:rPr>
      </w:pPr>
      <w:r w:rsidRPr="00866E18">
        <w:rPr>
          <w:caps/>
        </w:rPr>
        <w:t xml:space="preserve">Person </w:t>
      </w:r>
      <w:r w:rsidRPr="005A6806">
        <w:rPr>
          <w:caps/>
        </w:rPr>
        <w:t>ID: cs023_id_</w:t>
      </w:r>
      <w:r w:rsidR="00D8190B" w:rsidRPr="005A6806">
        <w:t>i</w:t>
      </w:r>
      <w:r w:rsidRPr="005A6806">
        <w:rPr>
          <w:caps/>
        </w:rPr>
        <w:t>_</w:t>
      </w:r>
      <w:r w:rsidR="00BE6F65" w:rsidRPr="005A6806">
        <w:rPr>
          <w:caps/>
        </w:rPr>
        <w:t>W</w:t>
      </w:r>
      <w:r w:rsidR="006E1B63">
        <w:rPr>
          <w:caps/>
        </w:rPr>
        <w:t>5</w:t>
      </w:r>
      <w:r w:rsidR="00BE6F65" w:rsidRPr="005A6806">
        <w:rPr>
          <w:caps/>
        </w:rPr>
        <w:t xml:space="preserve"> </w:t>
      </w:r>
      <w:r w:rsidRPr="005A6806">
        <w:rPr>
          <w:caps/>
        </w:rPr>
        <w:t xml:space="preserve">if </w:t>
      </w:r>
      <w:r w:rsidR="00BE6F65" w:rsidRPr="005A6806">
        <w:rPr>
          <w:caps/>
        </w:rPr>
        <w:t>residentW</w:t>
      </w:r>
      <w:r w:rsidR="006E1B63">
        <w:rPr>
          <w:caps/>
        </w:rPr>
        <w:t>5</w:t>
      </w:r>
      <w:r w:rsidRPr="005A6806">
        <w:rPr>
          <w:caps/>
        </w:rPr>
        <w:t>_</w:t>
      </w:r>
      <w:r w:rsidR="00D8190B" w:rsidRPr="005A6806">
        <w:t>i</w:t>
      </w:r>
      <w:r w:rsidRPr="005A6806">
        <w:rPr>
          <w:caps/>
        </w:rPr>
        <w:t xml:space="preserve"> = 0</w:t>
      </w:r>
    </w:p>
    <w:p w14:paraId="6652B14E" w14:textId="61D286AC" w:rsidR="0076547D" w:rsidRPr="005A6806" w:rsidRDefault="0076547D" w:rsidP="00297DF5">
      <w:pPr>
        <w:autoSpaceDE w:val="0"/>
        <w:autoSpaceDN w:val="0"/>
        <w:adjustRightInd w:val="0"/>
        <w:spacing w:after="0"/>
        <w:rPr>
          <w:caps/>
        </w:rPr>
      </w:pPr>
      <w:r w:rsidRPr="005A6806">
        <w:rPr>
          <w:caps/>
        </w:rPr>
        <w:t xml:space="preserve">Person </w:t>
      </w:r>
      <w:r w:rsidRPr="00866E18">
        <w:rPr>
          <w:caps/>
        </w:rPr>
        <w:t>name</w:t>
      </w:r>
      <w:r w:rsidRPr="005A6806">
        <w:rPr>
          <w:caps/>
        </w:rPr>
        <w:t>: cs023_name</w:t>
      </w:r>
      <w:r w:rsidR="00D8190B" w:rsidRPr="005A6806">
        <w:t>_i</w:t>
      </w:r>
      <w:r w:rsidRPr="005A6806">
        <w:rPr>
          <w:caps/>
        </w:rPr>
        <w:t>_</w:t>
      </w:r>
      <w:r w:rsidR="00BE6F65" w:rsidRPr="005A6806">
        <w:rPr>
          <w:caps/>
        </w:rPr>
        <w:t>W</w:t>
      </w:r>
      <w:r w:rsidR="006E1B63">
        <w:rPr>
          <w:caps/>
        </w:rPr>
        <w:t>5</w:t>
      </w:r>
      <w:r w:rsidR="00BE6F65" w:rsidRPr="005A6806">
        <w:rPr>
          <w:caps/>
        </w:rPr>
        <w:t xml:space="preserve"> </w:t>
      </w:r>
      <w:r w:rsidRPr="005A6806">
        <w:rPr>
          <w:caps/>
        </w:rPr>
        <w:t xml:space="preserve">if </w:t>
      </w:r>
      <w:r w:rsidR="00BE6F65" w:rsidRPr="005A6806">
        <w:rPr>
          <w:caps/>
        </w:rPr>
        <w:t>residentW</w:t>
      </w:r>
      <w:r w:rsidR="006E1B63">
        <w:rPr>
          <w:caps/>
        </w:rPr>
        <w:t>5</w:t>
      </w:r>
      <w:r w:rsidRPr="005A6806">
        <w:rPr>
          <w:caps/>
        </w:rPr>
        <w:t>_</w:t>
      </w:r>
      <w:r w:rsidR="00D8190B" w:rsidRPr="005A6806">
        <w:t>i</w:t>
      </w:r>
      <w:r w:rsidRPr="005A6806">
        <w:rPr>
          <w:caps/>
        </w:rPr>
        <w:t xml:space="preserve"> = 0</w:t>
      </w:r>
    </w:p>
    <w:p w14:paraId="0D68FD8B" w14:textId="6DC66206" w:rsidR="0076547D" w:rsidRPr="005A6806" w:rsidRDefault="0076547D" w:rsidP="00297DF5">
      <w:pPr>
        <w:autoSpaceDE w:val="0"/>
        <w:autoSpaceDN w:val="0"/>
        <w:adjustRightInd w:val="0"/>
        <w:spacing w:after="0"/>
        <w:rPr>
          <w:caps/>
        </w:rPr>
      </w:pPr>
      <w:r w:rsidRPr="005A6806">
        <w:rPr>
          <w:caps/>
        </w:rPr>
        <w:t xml:space="preserve">Person </w:t>
      </w:r>
      <w:r w:rsidRPr="00866E18">
        <w:rPr>
          <w:caps/>
        </w:rPr>
        <w:t>age</w:t>
      </w:r>
      <w:r w:rsidRPr="005A6806">
        <w:rPr>
          <w:caps/>
        </w:rPr>
        <w:t>: cs023_age_</w:t>
      </w:r>
      <w:r w:rsidR="00D8190B" w:rsidRPr="005A6806">
        <w:t>i</w:t>
      </w:r>
      <w:r w:rsidRPr="005A6806">
        <w:rPr>
          <w:caps/>
        </w:rPr>
        <w:t>_</w:t>
      </w:r>
      <w:r w:rsidR="00BE6F65" w:rsidRPr="005A6806">
        <w:rPr>
          <w:caps/>
        </w:rPr>
        <w:t>W</w:t>
      </w:r>
      <w:r w:rsidR="006E1B63">
        <w:rPr>
          <w:caps/>
        </w:rPr>
        <w:t>5</w:t>
      </w:r>
      <w:r w:rsidR="00BE6F65" w:rsidRPr="005A6806">
        <w:rPr>
          <w:caps/>
        </w:rPr>
        <w:t xml:space="preserve"> </w:t>
      </w:r>
      <w:r w:rsidRPr="005A6806">
        <w:rPr>
          <w:caps/>
        </w:rPr>
        <w:t xml:space="preserve">if </w:t>
      </w:r>
      <w:r w:rsidR="00BE6F65" w:rsidRPr="005A6806">
        <w:rPr>
          <w:caps/>
        </w:rPr>
        <w:t>residentW</w:t>
      </w:r>
      <w:r w:rsidR="006E1B63">
        <w:rPr>
          <w:caps/>
        </w:rPr>
        <w:t>5</w:t>
      </w:r>
      <w:r w:rsidRPr="005A6806">
        <w:rPr>
          <w:caps/>
        </w:rPr>
        <w:t>_</w:t>
      </w:r>
      <w:r w:rsidR="00D8190B" w:rsidRPr="005A6806">
        <w:t>i</w:t>
      </w:r>
      <w:r w:rsidRPr="005A6806">
        <w:rPr>
          <w:caps/>
        </w:rPr>
        <w:t xml:space="preserve"> = 0</w:t>
      </w:r>
    </w:p>
    <w:p w14:paraId="0FD368CF" w14:textId="4063EFA6" w:rsidR="0076547D" w:rsidRPr="00866E18" w:rsidRDefault="0076547D" w:rsidP="00866E18">
      <w:pPr>
        <w:autoSpaceDE w:val="0"/>
        <w:autoSpaceDN w:val="0"/>
        <w:adjustRightInd w:val="0"/>
        <w:spacing w:after="0"/>
        <w:rPr>
          <w:caps/>
        </w:rPr>
      </w:pPr>
      <w:r w:rsidRPr="005A6806">
        <w:rPr>
          <w:caps/>
        </w:rPr>
        <w:t xml:space="preserve">Person </w:t>
      </w:r>
      <w:r w:rsidRPr="00866E18">
        <w:rPr>
          <w:caps/>
        </w:rPr>
        <w:t>sex</w:t>
      </w:r>
      <w:r w:rsidRPr="005A6806">
        <w:rPr>
          <w:caps/>
        </w:rPr>
        <w:t>: cs023_sex_</w:t>
      </w:r>
      <w:r w:rsidR="00D8190B" w:rsidRPr="005A6806">
        <w:t>i</w:t>
      </w:r>
      <w:r w:rsidRPr="005A6806">
        <w:rPr>
          <w:caps/>
        </w:rPr>
        <w:t>_</w:t>
      </w:r>
      <w:r w:rsidR="00BE6F65" w:rsidRPr="005A6806">
        <w:rPr>
          <w:caps/>
        </w:rPr>
        <w:t>W</w:t>
      </w:r>
      <w:r w:rsidR="006E1B63">
        <w:rPr>
          <w:caps/>
        </w:rPr>
        <w:t>5</w:t>
      </w:r>
      <w:r w:rsidR="00BE6F65" w:rsidRPr="005A6806">
        <w:rPr>
          <w:caps/>
        </w:rPr>
        <w:t xml:space="preserve"> </w:t>
      </w:r>
      <w:r w:rsidRPr="005A6806">
        <w:rPr>
          <w:caps/>
        </w:rPr>
        <w:t xml:space="preserve">if </w:t>
      </w:r>
      <w:r w:rsidR="00BE6F65" w:rsidRPr="005A6806">
        <w:rPr>
          <w:caps/>
        </w:rPr>
        <w:t>residentW</w:t>
      </w:r>
      <w:r w:rsidR="006E1B63">
        <w:rPr>
          <w:caps/>
        </w:rPr>
        <w:t>5</w:t>
      </w:r>
      <w:r w:rsidRPr="005A6806">
        <w:rPr>
          <w:caps/>
        </w:rPr>
        <w:t>_</w:t>
      </w:r>
      <w:r w:rsidR="00D8190B" w:rsidRPr="005A6806">
        <w:t>i</w:t>
      </w:r>
      <w:r w:rsidRPr="005A6806">
        <w:rPr>
          <w:caps/>
        </w:rPr>
        <w:t xml:space="preserve"> = 0</w:t>
      </w:r>
    </w:p>
    <w:p w14:paraId="3C68803A" w14:textId="77777777" w:rsidR="0076547D" w:rsidRPr="00866E18" w:rsidRDefault="0076547D" w:rsidP="00866E18">
      <w:pPr>
        <w:autoSpaceDE w:val="0"/>
        <w:autoSpaceDN w:val="0"/>
        <w:adjustRightInd w:val="0"/>
        <w:spacing w:after="0"/>
        <w:ind w:left="720"/>
        <w:rPr>
          <w:b/>
        </w:rPr>
      </w:pPr>
    </w:p>
    <w:p w14:paraId="100BFF4C" w14:textId="54ED7EE8" w:rsidR="0076547D" w:rsidRPr="00297DF5" w:rsidRDefault="00306717" w:rsidP="00297DF5">
      <w:pPr>
        <w:autoSpaceDE w:val="0"/>
        <w:autoSpaceDN w:val="0"/>
        <w:adjustRightInd w:val="0"/>
        <w:spacing w:after="0"/>
        <w:rPr>
          <w:b/>
        </w:rPr>
      </w:pPr>
      <w:r w:rsidRPr="00570263">
        <w:rPr>
          <w:b/>
        </w:rPr>
        <w:t>FOR INTSTATUSW</w:t>
      </w:r>
      <w:r w:rsidR="006E1B63">
        <w:rPr>
          <w:b/>
        </w:rPr>
        <w:t>6</w:t>
      </w:r>
      <w:r w:rsidRPr="00570263">
        <w:rPr>
          <w:b/>
        </w:rPr>
        <w:t xml:space="preserve">=3: </w:t>
      </w:r>
    </w:p>
    <w:p w14:paraId="374DD25D" w14:textId="14E518B4" w:rsidR="0076547D" w:rsidRPr="00866E18" w:rsidRDefault="0076547D" w:rsidP="00866E18">
      <w:pPr>
        <w:autoSpaceDE w:val="0"/>
        <w:autoSpaceDN w:val="0"/>
        <w:adjustRightInd w:val="0"/>
        <w:spacing w:after="0"/>
        <w:rPr>
          <w:caps/>
        </w:rPr>
      </w:pPr>
      <w:r w:rsidRPr="00866E18">
        <w:rPr>
          <w:caps/>
        </w:rPr>
        <w:t>Person ID: cs023_id_</w:t>
      </w:r>
      <w:r w:rsidR="00D8190B" w:rsidRPr="00866E18">
        <w:t>i</w:t>
      </w:r>
      <w:r w:rsidRPr="00866E18">
        <w:rPr>
          <w:caps/>
        </w:rPr>
        <w:t>_</w:t>
      </w:r>
      <w:r w:rsidR="00BE6F65" w:rsidRPr="00866E18">
        <w:rPr>
          <w:caps/>
        </w:rPr>
        <w:t>W</w:t>
      </w:r>
      <w:r w:rsidR="006E1B63">
        <w:rPr>
          <w:caps/>
        </w:rPr>
        <w:t>4</w:t>
      </w:r>
      <w:r w:rsidR="00BE6F65" w:rsidRPr="00866E18">
        <w:rPr>
          <w:caps/>
        </w:rPr>
        <w:t xml:space="preserve"> </w:t>
      </w:r>
      <w:r w:rsidRPr="00866E18">
        <w:rPr>
          <w:caps/>
        </w:rPr>
        <w:t xml:space="preserve">if </w:t>
      </w:r>
      <w:r w:rsidR="00BE6F65" w:rsidRPr="00866E18">
        <w:rPr>
          <w:caps/>
        </w:rPr>
        <w:t>residentW</w:t>
      </w:r>
      <w:r w:rsidR="006E1B63">
        <w:rPr>
          <w:caps/>
        </w:rPr>
        <w:t>4</w:t>
      </w:r>
      <w:r w:rsidRPr="00866E18">
        <w:rPr>
          <w:caps/>
        </w:rPr>
        <w:t>_</w:t>
      </w:r>
      <w:r w:rsidR="00D8190B" w:rsidRPr="00866E18">
        <w:t>i</w:t>
      </w:r>
      <w:r w:rsidRPr="00866E18">
        <w:rPr>
          <w:caps/>
        </w:rPr>
        <w:t xml:space="preserve"> = 0</w:t>
      </w:r>
    </w:p>
    <w:p w14:paraId="3F8C05C3" w14:textId="4DCE94CC" w:rsidR="0076547D" w:rsidRPr="00866E18" w:rsidRDefault="0076547D" w:rsidP="00866E18">
      <w:pPr>
        <w:autoSpaceDE w:val="0"/>
        <w:autoSpaceDN w:val="0"/>
        <w:adjustRightInd w:val="0"/>
        <w:spacing w:after="0"/>
        <w:rPr>
          <w:caps/>
        </w:rPr>
      </w:pPr>
      <w:r w:rsidRPr="00866E18">
        <w:rPr>
          <w:caps/>
        </w:rPr>
        <w:t>Person name: cs023_name_</w:t>
      </w:r>
      <w:r w:rsidR="00D8190B" w:rsidRPr="00866E18">
        <w:t>i</w:t>
      </w:r>
      <w:r w:rsidRPr="00866E18">
        <w:rPr>
          <w:caps/>
        </w:rPr>
        <w:t>_</w:t>
      </w:r>
      <w:r w:rsidR="006E1B63" w:rsidRPr="00866E18">
        <w:rPr>
          <w:caps/>
        </w:rPr>
        <w:t>W</w:t>
      </w:r>
      <w:r w:rsidR="006E1B63">
        <w:rPr>
          <w:caps/>
        </w:rPr>
        <w:t>4</w:t>
      </w:r>
      <w:r w:rsidR="006E1B63" w:rsidRPr="00866E18">
        <w:rPr>
          <w:caps/>
        </w:rPr>
        <w:t xml:space="preserve"> </w:t>
      </w:r>
      <w:r w:rsidRPr="00866E18">
        <w:rPr>
          <w:caps/>
        </w:rPr>
        <w:t xml:space="preserve">if </w:t>
      </w:r>
      <w:r w:rsidR="00BE6F65" w:rsidRPr="00866E18">
        <w:rPr>
          <w:caps/>
        </w:rPr>
        <w:t>residentW</w:t>
      </w:r>
      <w:r w:rsidR="006E1B63">
        <w:rPr>
          <w:caps/>
        </w:rPr>
        <w:t>4</w:t>
      </w:r>
      <w:r w:rsidRPr="00866E18">
        <w:rPr>
          <w:caps/>
        </w:rPr>
        <w:t>_</w:t>
      </w:r>
      <w:r w:rsidR="00D8190B" w:rsidRPr="00866E18">
        <w:t>i</w:t>
      </w:r>
      <w:r w:rsidRPr="00866E18">
        <w:rPr>
          <w:caps/>
        </w:rPr>
        <w:t xml:space="preserve"> = 0</w:t>
      </w:r>
    </w:p>
    <w:p w14:paraId="79C5EAB8" w14:textId="70864382" w:rsidR="0076547D" w:rsidRPr="00866E18" w:rsidRDefault="0076547D" w:rsidP="00866E18">
      <w:pPr>
        <w:autoSpaceDE w:val="0"/>
        <w:autoSpaceDN w:val="0"/>
        <w:adjustRightInd w:val="0"/>
        <w:spacing w:after="0"/>
        <w:rPr>
          <w:caps/>
        </w:rPr>
      </w:pPr>
      <w:r w:rsidRPr="00866E18">
        <w:rPr>
          <w:caps/>
        </w:rPr>
        <w:t>Person age: cs023_age_</w:t>
      </w:r>
      <w:r w:rsidR="00D8190B" w:rsidRPr="00866E18">
        <w:t>i</w:t>
      </w:r>
      <w:r w:rsidRPr="00866E18">
        <w:rPr>
          <w:caps/>
        </w:rPr>
        <w:t>_</w:t>
      </w:r>
      <w:r w:rsidR="00BE6F65" w:rsidRPr="00866E18">
        <w:rPr>
          <w:caps/>
        </w:rPr>
        <w:t>W</w:t>
      </w:r>
      <w:r w:rsidR="006E1B63">
        <w:rPr>
          <w:caps/>
        </w:rPr>
        <w:t>4</w:t>
      </w:r>
      <w:r w:rsidR="00BE6F65" w:rsidRPr="00866E18">
        <w:rPr>
          <w:caps/>
        </w:rPr>
        <w:t xml:space="preserve"> </w:t>
      </w:r>
      <w:r w:rsidRPr="00866E18">
        <w:rPr>
          <w:caps/>
        </w:rPr>
        <w:t xml:space="preserve">if </w:t>
      </w:r>
      <w:r w:rsidR="00BE6F65" w:rsidRPr="00866E18">
        <w:rPr>
          <w:caps/>
        </w:rPr>
        <w:t>residentW</w:t>
      </w:r>
      <w:r w:rsidR="006E1B63">
        <w:rPr>
          <w:caps/>
        </w:rPr>
        <w:t>4</w:t>
      </w:r>
      <w:r w:rsidRPr="00866E18">
        <w:rPr>
          <w:caps/>
        </w:rPr>
        <w:t>_</w:t>
      </w:r>
      <w:r w:rsidR="00D8190B" w:rsidRPr="00866E18">
        <w:t>i</w:t>
      </w:r>
      <w:r w:rsidRPr="00866E18">
        <w:rPr>
          <w:caps/>
        </w:rPr>
        <w:t xml:space="preserve"> = 0</w:t>
      </w:r>
    </w:p>
    <w:p w14:paraId="38CA8FBA" w14:textId="3E723342" w:rsidR="0076547D" w:rsidRPr="00866E18" w:rsidRDefault="0076547D" w:rsidP="00866E18">
      <w:pPr>
        <w:autoSpaceDE w:val="0"/>
        <w:autoSpaceDN w:val="0"/>
        <w:adjustRightInd w:val="0"/>
        <w:spacing w:after="0"/>
        <w:rPr>
          <w:caps/>
        </w:rPr>
      </w:pPr>
      <w:r w:rsidRPr="00866E18">
        <w:rPr>
          <w:caps/>
        </w:rPr>
        <w:t>Person sex: cs023_sex_</w:t>
      </w:r>
      <w:r w:rsidR="00D8190B" w:rsidRPr="00866E18">
        <w:t>i</w:t>
      </w:r>
      <w:r w:rsidRPr="00866E18">
        <w:rPr>
          <w:caps/>
        </w:rPr>
        <w:t>_</w:t>
      </w:r>
      <w:r w:rsidR="00BE6F65" w:rsidRPr="00866E18">
        <w:rPr>
          <w:caps/>
        </w:rPr>
        <w:t>W</w:t>
      </w:r>
      <w:r w:rsidR="006E1B63">
        <w:rPr>
          <w:caps/>
        </w:rPr>
        <w:t>4</w:t>
      </w:r>
      <w:r w:rsidR="00BE6F65" w:rsidRPr="00866E18">
        <w:rPr>
          <w:caps/>
        </w:rPr>
        <w:t xml:space="preserve"> </w:t>
      </w:r>
      <w:r w:rsidRPr="00866E18">
        <w:rPr>
          <w:caps/>
        </w:rPr>
        <w:t xml:space="preserve">if </w:t>
      </w:r>
      <w:r w:rsidR="00BE6F65" w:rsidRPr="00866E18">
        <w:rPr>
          <w:caps/>
        </w:rPr>
        <w:t>residentW</w:t>
      </w:r>
      <w:r w:rsidR="006E1B63">
        <w:rPr>
          <w:caps/>
        </w:rPr>
        <w:t>4</w:t>
      </w:r>
      <w:r w:rsidRPr="00866E18">
        <w:rPr>
          <w:caps/>
        </w:rPr>
        <w:t>_</w:t>
      </w:r>
      <w:r w:rsidR="00D8190B" w:rsidRPr="00866E18">
        <w:t>i</w:t>
      </w:r>
      <w:r w:rsidRPr="00866E18">
        <w:rPr>
          <w:caps/>
        </w:rPr>
        <w:t xml:space="preserve"> = 0</w:t>
      </w:r>
    </w:p>
    <w:p w14:paraId="4DF8A836" w14:textId="77777777" w:rsidR="0076547D" w:rsidRPr="00866E18" w:rsidRDefault="0076547D" w:rsidP="00866E18">
      <w:pPr>
        <w:autoSpaceDE w:val="0"/>
        <w:autoSpaceDN w:val="0"/>
        <w:adjustRightInd w:val="0"/>
        <w:spacing w:after="0"/>
        <w:ind w:left="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2723"/>
        <w:gridCol w:w="1378"/>
        <w:gridCol w:w="1531"/>
        <w:gridCol w:w="1448"/>
        <w:gridCol w:w="1428"/>
      </w:tblGrid>
      <w:tr w:rsidR="00570263" w:rsidRPr="00570263" w14:paraId="04E62F17" w14:textId="77777777" w:rsidTr="00866E18">
        <w:tc>
          <w:tcPr>
            <w:tcW w:w="282" w:type="pct"/>
            <w:tcBorders>
              <w:top w:val="single" w:sz="4" w:space="0" w:color="auto"/>
              <w:left w:val="single" w:sz="4" w:space="0" w:color="auto"/>
              <w:bottom w:val="single" w:sz="4" w:space="0" w:color="auto"/>
              <w:right w:val="single" w:sz="4" w:space="0" w:color="auto"/>
            </w:tcBorders>
          </w:tcPr>
          <w:p w14:paraId="575A110F" w14:textId="77777777" w:rsidR="0076547D" w:rsidRPr="00866E18" w:rsidRDefault="0076547D" w:rsidP="00866E18">
            <w:pPr>
              <w:autoSpaceDE w:val="0"/>
              <w:autoSpaceDN w:val="0"/>
              <w:adjustRightInd w:val="0"/>
              <w:spacing w:after="0"/>
            </w:pPr>
            <w:r w:rsidRPr="00866E18">
              <w:rPr>
                <w:b/>
              </w:rPr>
              <w:t xml:space="preserve"> </w:t>
            </w:r>
          </w:p>
        </w:tc>
        <w:tc>
          <w:tcPr>
            <w:tcW w:w="1510" w:type="pct"/>
            <w:tcBorders>
              <w:top w:val="single" w:sz="4" w:space="0" w:color="auto"/>
              <w:left w:val="single" w:sz="4" w:space="0" w:color="auto"/>
              <w:bottom w:val="single" w:sz="4" w:space="0" w:color="auto"/>
              <w:right w:val="single" w:sz="4" w:space="0" w:color="auto"/>
            </w:tcBorders>
          </w:tcPr>
          <w:p w14:paraId="354D4670" w14:textId="77777777" w:rsidR="0076547D" w:rsidRPr="00866E18" w:rsidRDefault="0076547D" w:rsidP="00866E18">
            <w:pPr>
              <w:autoSpaceDE w:val="0"/>
              <w:autoSpaceDN w:val="0"/>
              <w:adjustRightInd w:val="0"/>
              <w:spacing w:after="0"/>
            </w:pPr>
          </w:p>
        </w:tc>
        <w:tc>
          <w:tcPr>
            <w:tcW w:w="764" w:type="pct"/>
            <w:tcBorders>
              <w:top w:val="single" w:sz="4" w:space="0" w:color="auto"/>
              <w:left w:val="single" w:sz="4" w:space="0" w:color="auto"/>
              <w:bottom w:val="single" w:sz="4" w:space="0" w:color="auto"/>
              <w:right w:val="single" w:sz="4" w:space="0" w:color="auto"/>
            </w:tcBorders>
            <w:hideMark/>
          </w:tcPr>
          <w:p w14:paraId="7094164B" w14:textId="77777777" w:rsidR="0076547D" w:rsidRPr="00866E18" w:rsidRDefault="0076547D" w:rsidP="00866E18">
            <w:pPr>
              <w:autoSpaceDE w:val="0"/>
              <w:autoSpaceDN w:val="0"/>
              <w:adjustRightInd w:val="0"/>
              <w:spacing w:after="0"/>
            </w:pPr>
            <w:r w:rsidRPr="00866E18">
              <w:t>ID</w:t>
            </w:r>
          </w:p>
        </w:tc>
        <w:tc>
          <w:tcPr>
            <w:tcW w:w="849" w:type="pct"/>
            <w:tcBorders>
              <w:top w:val="single" w:sz="4" w:space="0" w:color="auto"/>
              <w:left w:val="single" w:sz="4" w:space="0" w:color="auto"/>
              <w:bottom w:val="single" w:sz="4" w:space="0" w:color="auto"/>
              <w:right w:val="single" w:sz="4" w:space="0" w:color="auto"/>
            </w:tcBorders>
            <w:hideMark/>
          </w:tcPr>
          <w:p w14:paraId="7C2832C1" w14:textId="77777777" w:rsidR="0076547D" w:rsidRPr="00866E18" w:rsidRDefault="0076547D" w:rsidP="00866E18">
            <w:pPr>
              <w:autoSpaceDE w:val="0"/>
              <w:autoSpaceDN w:val="0"/>
              <w:adjustRightInd w:val="0"/>
              <w:spacing w:after="0"/>
            </w:pPr>
            <w:r w:rsidRPr="00866E18">
              <w:t>Name</w:t>
            </w:r>
          </w:p>
        </w:tc>
        <w:tc>
          <w:tcPr>
            <w:tcW w:w="803" w:type="pct"/>
            <w:tcBorders>
              <w:top w:val="single" w:sz="4" w:space="0" w:color="auto"/>
              <w:left w:val="single" w:sz="4" w:space="0" w:color="auto"/>
              <w:bottom w:val="single" w:sz="4" w:space="0" w:color="auto"/>
              <w:right w:val="single" w:sz="4" w:space="0" w:color="auto"/>
            </w:tcBorders>
            <w:hideMark/>
          </w:tcPr>
          <w:p w14:paraId="2D300B87" w14:textId="77777777" w:rsidR="0076547D" w:rsidRPr="00866E18" w:rsidRDefault="0076547D" w:rsidP="00866E18">
            <w:pPr>
              <w:autoSpaceDE w:val="0"/>
              <w:autoSpaceDN w:val="0"/>
              <w:adjustRightInd w:val="0"/>
              <w:spacing w:after="0"/>
            </w:pPr>
            <w:r w:rsidRPr="00866E18">
              <w:t>Age</w:t>
            </w:r>
          </w:p>
        </w:tc>
        <w:tc>
          <w:tcPr>
            <w:tcW w:w="792" w:type="pct"/>
            <w:tcBorders>
              <w:top w:val="single" w:sz="4" w:space="0" w:color="auto"/>
              <w:left w:val="single" w:sz="4" w:space="0" w:color="auto"/>
              <w:bottom w:val="single" w:sz="4" w:space="0" w:color="auto"/>
              <w:right w:val="single" w:sz="4" w:space="0" w:color="auto"/>
            </w:tcBorders>
            <w:hideMark/>
          </w:tcPr>
          <w:p w14:paraId="273705CC" w14:textId="77777777" w:rsidR="0076547D" w:rsidRPr="00866E18" w:rsidRDefault="0076547D" w:rsidP="00866E18">
            <w:pPr>
              <w:autoSpaceDE w:val="0"/>
              <w:autoSpaceDN w:val="0"/>
              <w:adjustRightInd w:val="0"/>
              <w:spacing w:after="0"/>
            </w:pPr>
            <w:r w:rsidRPr="00866E18">
              <w:t>Sex</w:t>
            </w:r>
          </w:p>
        </w:tc>
      </w:tr>
      <w:tr w:rsidR="00570263" w:rsidRPr="00570263" w14:paraId="73CE3390" w14:textId="77777777" w:rsidTr="00866E18">
        <w:tc>
          <w:tcPr>
            <w:tcW w:w="282" w:type="pct"/>
            <w:tcBorders>
              <w:top w:val="single" w:sz="4" w:space="0" w:color="auto"/>
              <w:left w:val="single" w:sz="4" w:space="0" w:color="auto"/>
              <w:bottom w:val="single" w:sz="4" w:space="0" w:color="auto"/>
              <w:right w:val="single" w:sz="4" w:space="0" w:color="auto"/>
            </w:tcBorders>
            <w:hideMark/>
          </w:tcPr>
          <w:p w14:paraId="0DA93FE1" w14:textId="77777777" w:rsidR="0076547D" w:rsidRPr="00866E18" w:rsidRDefault="0076547D" w:rsidP="006F2BA8">
            <w:pPr>
              <w:autoSpaceDE w:val="0"/>
              <w:autoSpaceDN w:val="0"/>
              <w:adjustRightInd w:val="0"/>
              <w:spacing w:after="0"/>
            </w:pPr>
            <w:r w:rsidRPr="00866E18">
              <w:t>1</w:t>
            </w:r>
          </w:p>
        </w:tc>
        <w:tc>
          <w:tcPr>
            <w:tcW w:w="1510" w:type="pct"/>
            <w:tcBorders>
              <w:top w:val="single" w:sz="4" w:space="0" w:color="auto"/>
              <w:left w:val="single" w:sz="4" w:space="0" w:color="auto"/>
              <w:bottom w:val="single" w:sz="4" w:space="0" w:color="auto"/>
              <w:right w:val="single" w:sz="4" w:space="0" w:color="auto"/>
            </w:tcBorders>
            <w:hideMark/>
          </w:tcPr>
          <w:p w14:paraId="310448E5" w14:textId="77777777" w:rsidR="0076547D" w:rsidRPr="00866E18" w:rsidRDefault="0076547D" w:rsidP="006F2BA8">
            <w:pPr>
              <w:autoSpaceDE w:val="0"/>
              <w:autoSpaceDN w:val="0"/>
              <w:adjustRightInd w:val="0"/>
              <w:spacing w:after="0"/>
            </w:pPr>
            <w:r w:rsidRPr="00866E18">
              <w:t>Non-resident child 1</w:t>
            </w:r>
          </w:p>
        </w:tc>
        <w:tc>
          <w:tcPr>
            <w:tcW w:w="764" w:type="pct"/>
            <w:tcBorders>
              <w:top w:val="single" w:sz="4" w:space="0" w:color="auto"/>
              <w:left w:val="single" w:sz="4" w:space="0" w:color="auto"/>
              <w:bottom w:val="single" w:sz="4" w:space="0" w:color="auto"/>
              <w:right w:val="single" w:sz="4" w:space="0" w:color="auto"/>
            </w:tcBorders>
          </w:tcPr>
          <w:p w14:paraId="0C6D4ED7" w14:textId="77777777" w:rsidR="0076547D" w:rsidRPr="00866E18" w:rsidRDefault="0076547D" w:rsidP="006F2BA8">
            <w:pPr>
              <w:autoSpaceDE w:val="0"/>
              <w:autoSpaceDN w:val="0"/>
              <w:adjustRightInd w:val="0"/>
              <w:spacing w:after="0"/>
            </w:pPr>
          </w:p>
        </w:tc>
        <w:tc>
          <w:tcPr>
            <w:tcW w:w="849" w:type="pct"/>
            <w:tcBorders>
              <w:top w:val="single" w:sz="4" w:space="0" w:color="auto"/>
              <w:left w:val="single" w:sz="4" w:space="0" w:color="auto"/>
              <w:bottom w:val="single" w:sz="4" w:space="0" w:color="auto"/>
              <w:right w:val="single" w:sz="4" w:space="0" w:color="auto"/>
            </w:tcBorders>
          </w:tcPr>
          <w:p w14:paraId="587632D2" w14:textId="77777777" w:rsidR="0076547D" w:rsidRPr="00866E18" w:rsidRDefault="0076547D" w:rsidP="006F2BA8">
            <w:pPr>
              <w:autoSpaceDE w:val="0"/>
              <w:autoSpaceDN w:val="0"/>
              <w:adjustRightInd w:val="0"/>
              <w:spacing w:after="0"/>
            </w:pPr>
          </w:p>
        </w:tc>
        <w:tc>
          <w:tcPr>
            <w:tcW w:w="803" w:type="pct"/>
            <w:tcBorders>
              <w:top w:val="single" w:sz="4" w:space="0" w:color="auto"/>
              <w:left w:val="single" w:sz="4" w:space="0" w:color="auto"/>
              <w:bottom w:val="single" w:sz="4" w:space="0" w:color="auto"/>
              <w:right w:val="single" w:sz="4" w:space="0" w:color="auto"/>
            </w:tcBorders>
          </w:tcPr>
          <w:p w14:paraId="49887C47" w14:textId="77777777" w:rsidR="0076547D" w:rsidRPr="00866E18" w:rsidRDefault="0076547D" w:rsidP="006F2BA8">
            <w:pPr>
              <w:autoSpaceDE w:val="0"/>
              <w:autoSpaceDN w:val="0"/>
              <w:adjustRightInd w:val="0"/>
              <w:spacing w:after="0"/>
            </w:pPr>
          </w:p>
        </w:tc>
        <w:tc>
          <w:tcPr>
            <w:tcW w:w="792" w:type="pct"/>
            <w:tcBorders>
              <w:top w:val="single" w:sz="4" w:space="0" w:color="auto"/>
              <w:left w:val="single" w:sz="4" w:space="0" w:color="auto"/>
              <w:bottom w:val="single" w:sz="4" w:space="0" w:color="auto"/>
              <w:right w:val="single" w:sz="4" w:space="0" w:color="auto"/>
            </w:tcBorders>
          </w:tcPr>
          <w:p w14:paraId="14148F68" w14:textId="77777777" w:rsidR="0076547D" w:rsidRPr="00866E18" w:rsidRDefault="0076547D" w:rsidP="006F2BA8">
            <w:pPr>
              <w:autoSpaceDE w:val="0"/>
              <w:autoSpaceDN w:val="0"/>
              <w:adjustRightInd w:val="0"/>
              <w:spacing w:after="0"/>
            </w:pPr>
          </w:p>
        </w:tc>
      </w:tr>
      <w:tr w:rsidR="00570263" w:rsidRPr="00570263" w14:paraId="2D6C1172" w14:textId="77777777" w:rsidTr="00866E18">
        <w:tc>
          <w:tcPr>
            <w:tcW w:w="282" w:type="pct"/>
            <w:tcBorders>
              <w:top w:val="single" w:sz="4" w:space="0" w:color="auto"/>
              <w:left w:val="single" w:sz="4" w:space="0" w:color="auto"/>
              <w:bottom w:val="single" w:sz="4" w:space="0" w:color="auto"/>
              <w:right w:val="single" w:sz="4" w:space="0" w:color="auto"/>
            </w:tcBorders>
            <w:hideMark/>
          </w:tcPr>
          <w:p w14:paraId="489D10A6" w14:textId="77777777" w:rsidR="0076547D" w:rsidRPr="00866E18" w:rsidRDefault="0076547D" w:rsidP="006F2BA8">
            <w:pPr>
              <w:autoSpaceDE w:val="0"/>
              <w:autoSpaceDN w:val="0"/>
              <w:adjustRightInd w:val="0"/>
              <w:spacing w:after="0"/>
            </w:pPr>
            <w:r w:rsidRPr="00866E18">
              <w:t>2</w:t>
            </w:r>
          </w:p>
        </w:tc>
        <w:tc>
          <w:tcPr>
            <w:tcW w:w="1510" w:type="pct"/>
            <w:tcBorders>
              <w:top w:val="single" w:sz="4" w:space="0" w:color="auto"/>
              <w:left w:val="single" w:sz="4" w:space="0" w:color="auto"/>
              <w:bottom w:val="single" w:sz="4" w:space="0" w:color="auto"/>
              <w:right w:val="single" w:sz="4" w:space="0" w:color="auto"/>
            </w:tcBorders>
            <w:hideMark/>
          </w:tcPr>
          <w:p w14:paraId="4C949B87" w14:textId="77777777" w:rsidR="0076547D" w:rsidRPr="00866E18" w:rsidRDefault="0076547D" w:rsidP="006F2BA8">
            <w:pPr>
              <w:autoSpaceDE w:val="0"/>
              <w:autoSpaceDN w:val="0"/>
              <w:adjustRightInd w:val="0"/>
              <w:spacing w:after="0"/>
            </w:pPr>
            <w:r w:rsidRPr="00866E18">
              <w:t>Non-resident child 2</w:t>
            </w:r>
          </w:p>
        </w:tc>
        <w:tc>
          <w:tcPr>
            <w:tcW w:w="764" w:type="pct"/>
            <w:tcBorders>
              <w:top w:val="single" w:sz="4" w:space="0" w:color="auto"/>
              <w:left w:val="single" w:sz="4" w:space="0" w:color="auto"/>
              <w:bottom w:val="single" w:sz="4" w:space="0" w:color="auto"/>
              <w:right w:val="single" w:sz="4" w:space="0" w:color="auto"/>
            </w:tcBorders>
          </w:tcPr>
          <w:p w14:paraId="7C1F611B" w14:textId="77777777" w:rsidR="0076547D" w:rsidRPr="00866E18" w:rsidRDefault="0076547D" w:rsidP="006F2BA8">
            <w:pPr>
              <w:autoSpaceDE w:val="0"/>
              <w:autoSpaceDN w:val="0"/>
              <w:adjustRightInd w:val="0"/>
              <w:spacing w:after="0"/>
            </w:pPr>
          </w:p>
        </w:tc>
        <w:tc>
          <w:tcPr>
            <w:tcW w:w="849" w:type="pct"/>
            <w:tcBorders>
              <w:top w:val="single" w:sz="4" w:space="0" w:color="auto"/>
              <w:left w:val="single" w:sz="4" w:space="0" w:color="auto"/>
              <w:bottom w:val="single" w:sz="4" w:space="0" w:color="auto"/>
              <w:right w:val="single" w:sz="4" w:space="0" w:color="auto"/>
            </w:tcBorders>
          </w:tcPr>
          <w:p w14:paraId="5ADD4B8F" w14:textId="77777777" w:rsidR="0076547D" w:rsidRPr="00866E18" w:rsidRDefault="0076547D" w:rsidP="006F2BA8">
            <w:pPr>
              <w:autoSpaceDE w:val="0"/>
              <w:autoSpaceDN w:val="0"/>
              <w:adjustRightInd w:val="0"/>
              <w:spacing w:after="0"/>
            </w:pPr>
          </w:p>
        </w:tc>
        <w:tc>
          <w:tcPr>
            <w:tcW w:w="803" w:type="pct"/>
            <w:tcBorders>
              <w:top w:val="single" w:sz="4" w:space="0" w:color="auto"/>
              <w:left w:val="single" w:sz="4" w:space="0" w:color="auto"/>
              <w:bottom w:val="single" w:sz="4" w:space="0" w:color="auto"/>
              <w:right w:val="single" w:sz="4" w:space="0" w:color="auto"/>
            </w:tcBorders>
          </w:tcPr>
          <w:p w14:paraId="76A88570" w14:textId="77777777" w:rsidR="0076547D" w:rsidRPr="00866E18" w:rsidRDefault="0076547D" w:rsidP="006F2BA8">
            <w:pPr>
              <w:autoSpaceDE w:val="0"/>
              <w:autoSpaceDN w:val="0"/>
              <w:adjustRightInd w:val="0"/>
              <w:spacing w:after="0"/>
            </w:pPr>
          </w:p>
        </w:tc>
        <w:tc>
          <w:tcPr>
            <w:tcW w:w="792" w:type="pct"/>
            <w:tcBorders>
              <w:top w:val="single" w:sz="4" w:space="0" w:color="auto"/>
              <w:left w:val="single" w:sz="4" w:space="0" w:color="auto"/>
              <w:bottom w:val="single" w:sz="4" w:space="0" w:color="auto"/>
              <w:right w:val="single" w:sz="4" w:space="0" w:color="auto"/>
            </w:tcBorders>
          </w:tcPr>
          <w:p w14:paraId="3A140762" w14:textId="77777777" w:rsidR="0076547D" w:rsidRPr="00866E18" w:rsidRDefault="0076547D" w:rsidP="006F2BA8">
            <w:pPr>
              <w:autoSpaceDE w:val="0"/>
              <w:autoSpaceDN w:val="0"/>
              <w:adjustRightInd w:val="0"/>
              <w:spacing w:after="0"/>
            </w:pPr>
          </w:p>
        </w:tc>
      </w:tr>
      <w:tr w:rsidR="00570263" w:rsidRPr="00570263" w14:paraId="0529B4C1" w14:textId="77777777" w:rsidTr="00866E18">
        <w:tc>
          <w:tcPr>
            <w:tcW w:w="282" w:type="pct"/>
            <w:tcBorders>
              <w:top w:val="single" w:sz="4" w:space="0" w:color="auto"/>
              <w:left w:val="single" w:sz="4" w:space="0" w:color="auto"/>
              <w:bottom w:val="single" w:sz="4" w:space="0" w:color="auto"/>
              <w:right w:val="single" w:sz="4" w:space="0" w:color="auto"/>
            </w:tcBorders>
            <w:hideMark/>
          </w:tcPr>
          <w:p w14:paraId="25E609E6" w14:textId="77777777" w:rsidR="0076547D" w:rsidRPr="00866E18" w:rsidRDefault="0076547D" w:rsidP="006F2BA8">
            <w:pPr>
              <w:autoSpaceDE w:val="0"/>
              <w:autoSpaceDN w:val="0"/>
              <w:adjustRightInd w:val="0"/>
              <w:spacing w:after="0"/>
            </w:pPr>
            <w:r w:rsidRPr="00866E18">
              <w:t>3</w:t>
            </w:r>
          </w:p>
        </w:tc>
        <w:tc>
          <w:tcPr>
            <w:tcW w:w="1510" w:type="pct"/>
            <w:tcBorders>
              <w:top w:val="single" w:sz="4" w:space="0" w:color="auto"/>
              <w:left w:val="single" w:sz="4" w:space="0" w:color="auto"/>
              <w:bottom w:val="single" w:sz="4" w:space="0" w:color="auto"/>
              <w:right w:val="single" w:sz="4" w:space="0" w:color="auto"/>
            </w:tcBorders>
            <w:hideMark/>
          </w:tcPr>
          <w:p w14:paraId="05167AF9" w14:textId="77777777" w:rsidR="0076547D" w:rsidRPr="00866E18" w:rsidRDefault="0076547D" w:rsidP="006F2BA8">
            <w:pPr>
              <w:autoSpaceDE w:val="0"/>
              <w:autoSpaceDN w:val="0"/>
              <w:adjustRightInd w:val="0"/>
              <w:spacing w:after="0"/>
            </w:pPr>
            <w:r w:rsidRPr="00866E18">
              <w:t>Non-resident child 3</w:t>
            </w:r>
          </w:p>
        </w:tc>
        <w:tc>
          <w:tcPr>
            <w:tcW w:w="764" w:type="pct"/>
            <w:tcBorders>
              <w:top w:val="single" w:sz="4" w:space="0" w:color="auto"/>
              <w:left w:val="single" w:sz="4" w:space="0" w:color="auto"/>
              <w:bottom w:val="single" w:sz="4" w:space="0" w:color="auto"/>
              <w:right w:val="single" w:sz="4" w:space="0" w:color="auto"/>
            </w:tcBorders>
          </w:tcPr>
          <w:p w14:paraId="4A7861B2" w14:textId="77777777" w:rsidR="0076547D" w:rsidRPr="00866E18" w:rsidRDefault="0076547D" w:rsidP="006F2BA8">
            <w:pPr>
              <w:autoSpaceDE w:val="0"/>
              <w:autoSpaceDN w:val="0"/>
              <w:adjustRightInd w:val="0"/>
              <w:spacing w:after="0"/>
            </w:pPr>
          </w:p>
        </w:tc>
        <w:tc>
          <w:tcPr>
            <w:tcW w:w="849" w:type="pct"/>
            <w:tcBorders>
              <w:top w:val="single" w:sz="4" w:space="0" w:color="auto"/>
              <w:left w:val="single" w:sz="4" w:space="0" w:color="auto"/>
              <w:bottom w:val="single" w:sz="4" w:space="0" w:color="auto"/>
              <w:right w:val="single" w:sz="4" w:space="0" w:color="auto"/>
            </w:tcBorders>
          </w:tcPr>
          <w:p w14:paraId="0748CF32" w14:textId="77777777" w:rsidR="0076547D" w:rsidRPr="00866E18" w:rsidRDefault="0076547D" w:rsidP="006F2BA8">
            <w:pPr>
              <w:autoSpaceDE w:val="0"/>
              <w:autoSpaceDN w:val="0"/>
              <w:adjustRightInd w:val="0"/>
              <w:spacing w:after="0"/>
            </w:pPr>
          </w:p>
        </w:tc>
        <w:tc>
          <w:tcPr>
            <w:tcW w:w="803" w:type="pct"/>
            <w:tcBorders>
              <w:top w:val="single" w:sz="4" w:space="0" w:color="auto"/>
              <w:left w:val="single" w:sz="4" w:space="0" w:color="auto"/>
              <w:bottom w:val="single" w:sz="4" w:space="0" w:color="auto"/>
              <w:right w:val="single" w:sz="4" w:space="0" w:color="auto"/>
            </w:tcBorders>
          </w:tcPr>
          <w:p w14:paraId="0F41695D" w14:textId="77777777" w:rsidR="0076547D" w:rsidRPr="00866E18" w:rsidRDefault="0076547D" w:rsidP="006F2BA8">
            <w:pPr>
              <w:autoSpaceDE w:val="0"/>
              <w:autoSpaceDN w:val="0"/>
              <w:adjustRightInd w:val="0"/>
              <w:spacing w:after="0"/>
            </w:pPr>
          </w:p>
        </w:tc>
        <w:tc>
          <w:tcPr>
            <w:tcW w:w="792" w:type="pct"/>
            <w:tcBorders>
              <w:top w:val="single" w:sz="4" w:space="0" w:color="auto"/>
              <w:left w:val="single" w:sz="4" w:space="0" w:color="auto"/>
              <w:bottom w:val="single" w:sz="4" w:space="0" w:color="auto"/>
              <w:right w:val="single" w:sz="4" w:space="0" w:color="auto"/>
            </w:tcBorders>
          </w:tcPr>
          <w:p w14:paraId="5B73D11A" w14:textId="77777777" w:rsidR="0076547D" w:rsidRPr="00866E18" w:rsidRDefault="0076547D" w:rsidP="006F2BA8">
            <w:pPr>
              <w:autoSpaceDE w:val="0"/>
              <w:autoSpaceDN w:val="0"/>
              <w:adjustRightInd w:val="0"/>
              <w:spacing w:after="0"/>
            </w:pPr>
          </w:p>
        </w:tc>
      </w:tr>
      <w:tr w:rsidR="00570263" w:rsidRPr="00570263" w14:paraId="19F12AB5" w14:textId="77777777" w:rsidTr="00866E18">
        <w:tc>
          <w:tcPr>
            <w:tcW w:w="282" w:type="pct"/>
            <w:tcBorders>
              <w:top w:val="single" w:sz="4" w:space="0" w:color="auto"/>
              <w:left w:val="single" w:sz="4" w:space="0" w:color="auto"/>
              <w:bottom w:val="single" w:sz="4" w:space="0" w:color="auto"/>
              <w:right w:val="single" w:sz="4" w:space="0" w:color="auto"/>
            </w:tcBorders>
            <w:hideMark/>
          </w:tcPr>
          <w:p w14:paraId="2C080F94" w14:textId="77777777" w:rsidR="0076547D" w:rsidRPr="00866E18" w:rsidRDefault="0076547D" w:rsidP="006F2BA8">
            <w:pPr>
              <w:autoSpaceDE w:val="0"/>
              <w:autoSpaceDN w:val="0"/>
              <w:adjustRightInd w:val="0"/>
              <w:spacing w:after="0"/>
            </w:pPr>
            <w:r w:rsidRPr="00866E18">
              <w:t>…</w:t>
            </w:r>
          </w:p>
        </w:tc>
        <w:tc>
          <w:tcPr>
            <w:tcW w:w="1510" w:type="pct"/>
            <w:tcBorders>
              <w:top w:val="single" w:sz="4" w:space="0" w:color="auto"/>
              <w:left w:val="single" w:sz="4" w:space="0" w:color="auto"/>
              <w:bottom w:val="single" w:sz="4" w:space="0" w:color="auto"/>
              <w:right w:val="single" w:sz="4" w:space="0" w:color="auto"/>
            </w:tcBorders>
            <w:hideMark/>
          </w:tcPr>
          <w:p w14:paraId="4C4A74D6" w14:textId="77777777" w:rsidR="0076547D" w:rsidRPr="00866E18" w:rsidRDefault="0076547D" w:rsidP="006F2BA8">
            <w:pPr>
              <w:autoSpaceDE w:val="0"/>
              <w:autoSpaceDN w:val="0"/>
              <w:adjustRightInd w:val="0"/>
              <w:spacing w:after="0"/>
            </w:pPr>
            <w:r w:rsidRPr="00866E18">
              <w:t>…None of these</w:t>
            </w:r>
          </w:p>
        </w:tc>
        <w:tc>
          <w:tcPr>
            <w:tcW w:w="764" w:type="pct"/>
            <w:tcBorders>
              <w:top w:val="single" w:sz="4" w:space="0" w:color="auto"/>
              <w:left w:val="single" w:sz="4" w:space="0" w:color="auto"/>
              <w:bottom w:val="single" w:sz="4" w:space="0" w:color="auto"/>
              <w:right w:val="single" w:sz="4" w:space="0" w:color="auto"/>
            </w:tcBorders>
          </w:tcPr>
          <w:p w14:paraId="5F7107F0" w14:textId="77777777" w:rsidR="0076547D" w:rsidRPr="00866E18" w:rsidRDefault="0076547D" w:rsidP="006F2BA8">
            <w:pPr>
              <w:autoSpaceDE w:val="0"/>
              <w:autoSpaceDN w:val="0"/>
              <w:adjustRightInd w:val="0"/>
              <w:spacing w:after="0"/>
            </w:pPr>
          </w:p>
        </w:tc>
        <w:tc>
          <w:tcPr>
            <w:tcW w:w="849" w:type="pct"/>
            <w:tcBorders>
              <w:top w:val="single" w:sz="4" w:space="0" w:color="auto"/>
              <w:left w:val="single" w:sz="4" w:space="0" w:color="auto"/>
              <w:bottom w:val="single" w:sz="4" w:space="0" w:color="auto"/>
              <w:right w:val="single" w:sz="4" w:space="0" w:color="auto"/>
            </w:tcBorders>
          </w:tcPr>
          <w:p w14:paraId="0E4A65FF" w14:textId="77777777" w:rsidR="0076547D" w:rsidRPr="00866E18" w:rsidRDefault="0076547D" w:rsidP="006F2BA8">
            <w:pPr>
              <w:autoSpaceDE w:val="0"/>
              <w:autoSpaceDN w:val="0"/>
              <w:adjustRightInd w:val="0"/>
              <w:spacing w:after="0"/>
            </w:pPr>
          </w:p>
        </w:tc>
        <w:tc>
          <w:tcPr>
            <w:tcW w:w="803" w:type="pct"/>
            <w:tcBorders>
              <w:top w:val="single" w:sz="4" w:space="0" w:color="auto"/>
              <w:left w:val="single" w:sz="4" w:space="0" w:color="auto"/>
              <w:bottom w:val="single" w:sz="4" w:space="0" w:color="auto"/>
              <w:right w:val="single" w:sz="4" w:space="0" w:color="auto"/>
            </w:tcBorders>
          </w:tcPr>
          <w:p w14:paraId="57379903" w14:textId="77777777" w:rsidR="0076547D" w:rsidRPr="00866E18" w:rsidRDefault="0076547D" w:rsidP="006F2BA8">
            <w:pPr>
              <w:autoSpaceDE w:val="0"/>
              <w:autoSpaceDN w:val="0"/>
              <w:adjustRightInd w:val="0"/>
              <w:spacing w:after="0"/>
            </w:pPr>
          </w:p>
        </w:tc>
        <w:tc>
          <w:tcPr>
            <w:tcW w:w="792" w:type="pct"/>
            <w:tcBorders>
              <w:top w:val="single" w:sz="4" w:space="0" w:color="auto"/>
              <w:left w:val="single" w:sz="4" w:space="0" w:color="auto"/>
              <w:bottom w:val="single" w:sz="4" w:space="0" w:color="auto"/>
              <w:right w:val="single" w:sz="4" w:space="0" w:color="auto"/>
            </w:tcBorders>
          </w:tcPr>
          <w:p w14:paraId="0AF5FCD5" w14:textId="77777777" w:rsidR="0076547D" w:rsidRPr="00866E18" w:rsidRDefault="0076547D" w:rsidP="006F2BA8">
            <w:pPr>
              <w:autoSpaceDE w:val="0"/>
              <w:autoSpaceDN w:val="0"/>
              <w:adjustRightInd w:val="0"/>
              <w:spacing w:after="0"/>
            </w:pPr>
          </w:p>
        </w:tc>
      </w:tr>
    </w:tbl>
    <w:p w14:paraId="5400257D" w14:textId="77777777" w:rsidR="0076547D" w:rsidRPr="00866E18" w:rsidRDefault="0076547D" w:rsidP="00866E18">
      <w:pPr>
        <w:autoSpaceDE w:val="0"/>
        <w:autoSpaceDN w:val="0"/>
        <w:adjustRightInd w:val="0"/>
        <w:spacing w:after="0"/>
        <w:ind w:left="720"/>
        <w:rPr>
          <w:b/>
        </w:rPr>
      </w:pPr>
    </w:p>
    <w:p w14:paraId="24AB0E0B" w14:textId="5D17B547" w:rsidR="0076547D" w:rsidRPr="00866E18" w:rsidRDefault="00B9056A" w:rsidP="00297DF5">
      <w:pPr>
        <w:autoSpaceDE w:val="0"/>
        <w:autoSpaceDN w:val="0"/>
        <w:adjustRightInd w:val="0"/>
        <w:spacing w:after="0"/>
        <w:rPr>
          <w:b/>
        </w:rPr>
      </w:pPr>
      <w:r w:rsidRPr="00297DF5">
        <w:rPr>
          <w:b/>
          <w:bCs/>
        </w:rPr>
        <w:t>IF RESPONDENT WAS NOT ROUTED TO CS046X USE WORDING</w:t>
      </w:r>
      <w:r w:rsidRPr="00866E18">
        <w:rPr>
          <w:b/>
        </w:rPr>
        <w:t xml:space="preserve"> A </w:t>
      </w:r>
      <w:r w:rsidRPr="00297DF5">
        <w:rPr>
          <w:b/>
          <w:bCs/>
        </w:rPr>
        <w:t>FOR</w:t>
      </w:r>
      <w:r w:rsidRPr="00866E18">
        <w:rPr>
          <w:b/>
        </w:rPr>
        <w:t xml:space="preserve"> CS046</w:t>
      </w:r>
    </w:p>
    <w:p w14:paraId="51468979" w14:textId="12993D1B" w:rsidR="0076547D" w:rsidRPr="00866E18" w:rsidRDefault="00B9056A" w:rsidP="00866E18">
      <w:pPr>
        <w:autoSpaceDE w:val="0"/>
        <w:autoSpaceDN w:val="0"/>
        <w:adjustRightInd w:val="0"/>
        <w:spacing w:after="0"/>
        <w:rPr>
          <w:b/>
        </w:rPr>
      </w:pPr>
      <w:r w:rsidRPr="00297DF5">
        <w:rPr>
          <w:b/>
          <w:bCs/>
        </w:rPr>
        <w:t>IF RESPONDENT WAS ROUTED TO CS046X USE WORDING</w:t>
      </w:r>
      <w:r w:rsidRPr="00866E18">
        <w:rPr>
          <w:b/>
        </w:rPr>
        <w:t xml:space="preserve"> B </w:t>
      </w:r>
      <w:r w:rsidRPr="00297DF5">
        <w:rPr>
          <w:b/>
          <w:bCs/>
        </w:rPr>
        <w:t>FOR</w:t>
      </w:r>
      <w:r w:rsidRPr="00866E18">
        <w:rPr>
          <w:b/>
        </w:rPr>
        <w:t xml:space="preserve"> CS046</w:t>
      </w:r>
    </w:p>
    <w:p w14:paraId="1A14B9C1" w14:textId="77777777" w:rsidR="0076547D" w:rsidRPr="00866E18" w:rsidRDefault="0076547D" w:rsidP="00866E18">
      <w:pPr>
        <w:autoSpaceDE w:val="0"/>
        <w:autoSpaceDN w:val="0"/>
        <w:adjustRightInd w:val="0"/>
        <w:spacing w:after="0"/>
        <w:ind w:left="720"/>
        <w:rPr>
          <w:b/>
        </w:rPr>
      </w:pPr>
    </w:p>
    <w:p w14:paraId="2826EFF1" w14:textId="77777777" w:rsidR="0076547D" w:rsidRPr="00866E18" w:rsidRDefault="0076547D" w:rsidP="00866E18">
      <w:pPr>
        <w:autoSpaceDE w:val="0"/>
        <w:autoSpaceDN w:val="0"/>
        <w:adjustRightInd w:val="0"/>
        <w:spacing w:after="0"/>
      </w:pPr>
      <w:r w:rsidRPr="00866E18">
        <w:rPr>
          <w:b/>
        </w:rPr>
        <w:t>CS046</w:t>
      </w:r>
      <w:r w:rsidRPr="00866E18">
        <w:t xml:space="preserve"> </w:t>
      </w:r>
    </w:p>
    <w:p w14:paraId="78CFA752" w14:textId="77777777" w:rsidR="0076547D" w:rsidRPr="00866E18" w:rsidRDefault="0076547D" w:rsidP="00866E18">
      <w:pPr>
        <w:autoSpaceDE w:val="0"/>
        <w:autoSpaceDN w:val="0"/>
        <w:adjustRightInd w:val="0"/>
        <w:spacing w:after="0"/>
        <w:ind w:left="720"/>
      </w:pPr>
      <w:r w:rsidRPr="00866E18">
        <w:t xml:space="preserve">Wording A: Of the people living in this household today, has anyone else joined this household since [{month and year of previous interview}] (that is since we last interviewed a current household member)? </w:t>
      </w:r>
    </w:p>
    <w:p w14:paraId="5152EC86" w14:textId="77777777" w:rsidR="0076547D" w:rsidRPr="00866E18" w:rsidRDefault="0076547D" w:rsidP="00866E18">
      <w:pPr>
        <w:autoSpaceDE w:val="0"/>
        <w:autoSpaceDN w:val="0"/>
        <w:adjustRightInd w:val="0"/>
        <w:spacing w:after="0"/>
        <w:ind w:left="720"/>
      </w:pPr>
      <w:r w:rsidRPr="00866E18">
        <w:t xml:space="preserve">Wording B: </w:t>
      </w:r>
      <w:r w:rsidRPr="00866E18">
        <w:rPr>
          <w:lang w:val="en-GB"/>
        </w:rPr>
        <w:t>Apart from the children we just talked about, has anyone else joined this household since [{month and year of previous interview}] (that is since we last interviewed a current household member)?</w:t>
      </w:r>
    </w:p>
    <w:p w14:paraId="1EC16E0F" w14:textId="77777777" w:rsidR="00B9056A" w:rsidRPr="00297DF5" w:rsidRDefault="0076547D" w:rsidP="00297DF5">
      <w:pPr>
        <w:autoSpaceDE w:val="0"/>
        <w:autoSpaceDN w:val="0"/>
        <w:adjustRightInd w:val="0"/>
        <w:spacing w:after="0"/>
        <w:ind w:left="720"/>
      </w:pPr>
      <w:r w:rsidRPr="00866E18">
        <w:t xml:space="preserve"> </w:t>
      </w:r>
    </w:p>
    <w:p w14:paraId="7548B4B5" w14:textId="6A84AED8" w:rsidR="0076547D" w:rsidRPr="00866E18" w:rsidRDefault="0076547D" w:rsidP="00866E18">
      <w:pPr>
        <w:autoSpaceDE w:val="0"/>
        <w:autoSpaceDN w:val="0"/>
        <w:adjustRightInd w:val="0"/>
        <w:spacing w:after="0"/>
        <w:ind w:left="720"/>
      </w:pPr>
      <w:r w:rsidRPr="00866E18">
        <w:t>1</w:t>
      </w:r>
      <w:r w:rsidR="00B9056A" w:rsidRPr="00297DF5">
        <w:tab/>
      </w:r>
      <w:r w:rsidRPr="00866E18">
        <w:t xml:space="preserve">Yes </w:t>
      </w:r>
    </w:p>
    <w:p w14:paraId="01497067" w14:textId="4BB7458D" w:rsidR="0076547D" w:rsidRPr="00866E18" w:rsidRDefault="00B9056A" w:rsidP="00866E18">
      <w:pPr>
        <w:autoSpaceDE w:val="0"/>
        <w:autoSpaceDN w:val="0"/>
        <w:adjustRightInd w:val="0"/>
        <w:spacing w:after="0"/>
        <w:ind w:left="720"/>
        <w:rPr>
          <w:b/>
        </w:rPr>
      </w:pPr>
      <w:r w:rsidRPr="00866E18">
        <w:t>5</w:t>
      </w:r>
      <w:r w:rsidRPr="00297DF5">
        <w:tab/>
      </w:r>
      <w:r w:rsidR="0076547D" w:rsidRPr="00866E18">
        <w:t>No</w:t>
      </w:r>
      <w:r w:rsidRPr="00297DF5">
        <w:tab/>
      </w:r>
      <w:r w:rsidRPr="00297DF5">
        <w:tab/>
      </w:r>
      <w:r w:rsidRPr="00297DF5">
        <w:rPr>
          <w:b/>
        </w:rPr>
        <w:t>GO TO</w:t>
      </w:r>
      <w:r w:rsidRPr="00866E18">
        <w:rPr>
          <w:b/>
        </w:rPr>
        <w:t xml:space="preserve"> CS055</w:t>
      </w:r>
    </w:p>
    <w:p w14:paraId="7969E194" w14:textId="2E6F19D2" w:rsidR="0076547D" w:rsidRPr="00866E18" w:rsidRDefault="00B9056A" w:rsidP="00866E18">
      <w:pPr>
        <w:autoSpaceDE w:val="0"/>
        <w:autoSpaceDN w:val="0"/>
        <w:adjustRightInd w:val="0"/>
        <w:spacing w:after="0"/>
        <w:ind w:left="720"/>
      </w:pPr>
      <w:r w:rsidRPr="00297DF5">
        <w:t>(</w:t>
      </w:r>
      <w:r w:rsidR="0076547D" w:rsidRPr="00866E18">
        <w:t>SHARE/ELSA</w:t>
      </w:r>
      <w:r w:rsidRPr="00297DF5">
        <w:t>)</w:t>
      </w:r>
    </w:p>
    <w:p w14:paraId="6DFFD384" w14:textId="77777777" w:rsidR="0076547D" w:rsidRPr="00866E18" w:rsidRDefault="0076547D" w:rsidP="00866E18">
      <w:pPr>
        <w:autoSpaceDE w:val="0"/>
        <w:autoSpaceDN w:val="0"/>
        <w:adjustRightInd w:val="0"/>
        <w:spacing w:after="0"/>
        <w:ind w:left="720"/>
        <w:rPr>
          <w:b/>
        </w:rPr>
      </w:pPr>
    </w:p>
    <w:p w14:paraId="0A6251CA" w14:textId="77777777" w:rsidR="0076547D" w:rsidRPr="00866E18" w:rsidRDefault="0076547D" w:rsidP="00866E18">
      <w:pPr>
        <w:autoSpaceDE w:val="0"/>
        <w:autoSpaceDN w:val="0"/>
        <w:adjustRightInd w:val="0"/>
        <w:spacing w:after="0"/>
        <w:rPr>
          <w:b/>
        </w:rPr>
      </w:pPr>
      <w:r w:rsidRPr="00866E18">
        <w:rPr>
          <w:b/>
        </w:rPr>
        <w:lastRenderedPageBreak/>
        <w:t xml:space="preserve">CAPI: IF CS046 = 1 LOOP CS047 THROUGH CS054 FOR EACH NEW HOUSEHOLD MEMBER AND HIS/HER SPOUSE/PARTNER [IF APPLICABLE].  </w:t>
      </w:r>
    </w:p>
    <w:p w14:paraId="6904F31D" w14:textId="77777777" w:rsidR="004B5435" w:rsidRPr="00866E18" w:rsidRDefault="004B5435" w:rsidP="00866E18">
      <w:pPr>
        <w:autoSpaceDE w:val="0"/>
        <w:autoSpaceDN w:val="0"/>
        <w:adjustRightInd w:val="0"/>
        <w:spacing w:after="0"/>
        <w:rPr>
          <w:b/>
        </w:rPr>
      </w:pPr>
    </w:p>
    <w:p w14:paraId="4C4CD47B" w14:textId="1373C968" w:rsidR="00B9056A" w:rsidRPr="00297DF5" w:rsidRDefault="0076547D" w:rsidP="00297DF5">
      <w:pPr>
        <w:autoSpaceDE w:val="0"/>
        <w:autoSpaceDN w:val="0"/>
        <w:adjustRightInd w:val="0"/>
        <w:spacing w:after="0"/>
        <w:rPr>
          <w:b/>
          <w:bCs/>
        </w:rPr>
      </w:pPr>
      <w:r w:rsidRPr="00297DF5">
        <w:rPr>
          <w:b/>
          <w:bCs/>
        </w:rPr>
        <w:t>CS047</w:t>
      </w:r>
      <w:r w:rsidR="00B9056A" w:rsidRPr="00297DF5">
        <w:rPr>
          <w:b/>
          <w:bCs/>
        </w:rPr>
        <w:t>A</w:t>
      </w:r>
    </w:p>
    <w:p w14:paraId="04371604" w14:textId="3A8041BC" w:rsidR="0076547D" w:rsidRPr="00866E18" w:rsidRDefault="0076547D" w:rsidP="00866E18">
      <w:pPr>
        <w:autoSpaceDE w:val="0"/>
        <w:autoSpaceDN w:val="0"/>
        <w:adjustRightInd w:val="0"/>
        <w:spacing w:after="0"/>
        <w:ind w:left="720"/>
      </w:pPr>
      <w:r w:rsidRPr="00866E18">
        <w:t xml:space="preserve">Who has joined this household?  </w:t>
      </w:r>
    </w:p>
    <w:p w14:paraId="505441F0" w14:textId="77777777" w:rsidR="0076547D" w:rsidRPr="00866E18" w:rsidRDefault="0076547D" w:rsidP="00866E18">
      <w:pPr>
        <w:autoSpaceDE w:val="0"/>
        <w:autoSpaceDN w:val="0"/>
        <w:adjustRightInd w:val="0"/>
        <w:spacing w:after="0"/>
        <w:ind w:left="720"/>
        <w:rPr>
          <w:b/>
        </w:rPr>
      </w:pPr>
    </w:p>
    <w:tbl>
      <w:tblPr>
        <w:tblW w:w="46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6"/>
        <w:gridCol w:w="1825"/>
        <w:gridCol w:w="1727"/>
        <w:gridCol w:w="1704"/>
      </w:tblGrid>
      <w:tr w:rsidR="00A34CA2" w:rsidRPr="00570263" w14:paraId="64DBA6F3" w14:textId="77777777" w:rsidTr="00A34CA2">
        <w:tc>
          <w:tcPr>
            <w:tcW w:w="1868" w:type="pct"/>
          </w:tcPr>
          <w:p w14:paraId="7FE574DC" w14:textId="77777777" w:rsidR="00A34CA2" w:rsidRPr="00866E18" w:rsidRDefault="00A34CA2" w:rsidP="00866E18">
            <w:pPr>
              <w:autoSpaceDE w:val="0"/>
              <w:autoSpaceDN w:val="0"/>
              <w:adjustRightInd w:val="0"/>
              <w:spacing w:after="0"/>
            </w:pPr>
            <w:r w:rsidRPr="00866E18">
              <w:t>ID</w:t>
            </w:r>
          </w:p>
        </w:tc>
        <w:tc>
          <w:tcPr>
            <w:tcW w:w="1087" w:type="pct"/>
          </w:tcPr>
          <w:p w14:paraId="20C109EB" w14:textId="77777777" w:rsidR="00A34CA2" w:rsidRPr="00866E18" w:rsidRDefault="00A34CA2" w:rsidP="00866E18">
            <w:pPr>
              <w:autoSpaceDE w:val="0"/>
              <w:autoSpaceDN w:val="0"/>
              <w:adjustRightInd w:val="0"/>
              <w:spacing w:after="0"/>
            </w:pPr>
            <w:r w:rsidRPr="00866E18">
              <w:t>Name</w:t>
            </w:r>
          </w:p>
        </w:tc>
        <w:tc>
          <w:tcPr>
            <w:tcW w:w="1029" w:type="pct"/>
          </w:tcPr>
          <w:p w14:paraId="28A648BA" w14:textId="77777777" w:rsidR="00A34CA2" w:rsidRPr="00866E18" w:rsidRDefault="00A34CA2" w:rsidP="00866E18">
            <w:pPr>
              <w:autoSpaceDE w:val="0"/>
              <w:autoSpaceDN w:val="0"/>
              <w:adjustRightInd w:val="0"/>
              <w:spacing w:after="0"/>
            </w:pPr>
            <w:r w:rsidRPr="00866E18">
              <w:t>Age</w:t>
            </w:r>
          </w:p>
        </w:tc>
        <w:tc>
          <w:tcPr>
            <w:tcW w:w="1015" w:type="pct"/>
          </w:tcPr>
          <w:p w14:paraId="0E40BE92" w14:textId="77777777" w:rsidR="00A34CA2" w:rsidRPr="00866E18" w:rsidRDefault="00A34CA2" w:rsidP="00866E18">
            <w:pPr>
              <w:autoSpaceDE w:val="0"/>
              <w:autoSpaceDN w:val="0"/>
              <w:adjustRightInd w:val="0"/>
              <w:spacing w:after="0"/>
            </w:pPr>
            <w:r w:rsidRPr="00866E18">
              <w:t>Sex</w:t>
            </w:r>
          </w:p>
        </w:tc>
      </w:tr>
      <w:tr w:rsidR="00A34CA2" w:rsidRPr="00570263" w14:paraId="38D8F8C7" w14:textId="77777777" w:rsidTr="00A34CA2">
        <w:tc>
          <w:tcPr>
            <w:tcW w:w="1868" w:type="pct"/>
          </w:tcPr>
          <w:p w14:paraId="0578FC5E" w14:textId="77777777" w:rsidR="00A34CA2" w:rsidRPr="00866E18" w:rsidRDefault="00A34CA2" w:rsidP="00866E18">
            <w:pPr>
              <w:autoSpaceDE w:val="0"/>
              <w:autoSpaceDN w:val="0"/>
              <w:adjustRightInd w:val="0"/>
              <w:spacing w:after="0"/>
            </w:pPr>
            <w:r w:rsidRPr="00866E18">
              <w:t>1</w:t>
            </w:r>
            <w:r w:rsidRPr="00866E18">
              <w:rPr>
                <w:vertAlign w:val="superscript"/>
              </w:rPr>
              <w:t>ST</w:t>
            </w:r>
            <w:r w:rsidRPr="00866E18">
              <w:t xml:space="preserve"> NEW ENTRANT</w:t>
            </w:r>
          </w:p>
        </w:tc>
        <w:tc>
          <w:tcPr>
            <w:tcW w:w="1087" w:type="pct"/>
          </w:tcPr>
          <w:p w14:paraId="0D7661D7" w14:textId="77777777" w:rsidR="00A34CA2" w:rsidRPr="00866E18" w:rsidRDefault="00A34CA2" w:rsidP="00866E18">
            <w:pPr>
              <w:autoSpaceDE w:val="0"/>
              <w:autoSpaceDN w:val="0"/>
              <w:adjustRightInd w:val="0"/>
              <w:spacing w:after="0"/>
            </w:pPr>
          </w:p>
        </w:tc>
        <w:tc>
          <w:tcPr>
            <w:tcW w:w="1029" w:type="pct"/>
          </w:tcPr>
          <w:p w14:paraId="119437B8" w14:textId="77777777" w:rsidR="00A34CA2" w:rsidRPr="00866E18" w:rsidRDefault="00A34CA2" w:rsidP="00866E18">
            <w:pPr>
              <w:autoSpaceDE w:val="0"/>
              <w:autoSpaceDN w:val="0"/>
              <w:adjustRightInd w:val="0"/>
              <w:spacing w:after="0"/>
            </w:pPr>
          </w:p>
        </w:tc>
        <w:tc>
          <w:tcPr>
            <w:tcW w:w="1015" w:type="pct"/>
          </w:tcPr>
          <w:p w14:paraId="7E2A53AC" w14:textId="77777777" w:rsidR="00A34CA2" w:rsidRPr="00866E18" w:rsidRDefault="00A34CA2" w:rsidP="00866E18">
            <w:pPr>
              <w:autoSpaceDE w:val="0"/>
              <w:autoSpaceDN w:val="0"/>
              <w:adjustRightInd w:val="0"/>
              <w:spacing w:after="0"/>
            </w:pPr>
          </w:p>
        </w:tc>
      </w:tr>
      <w:tr w:rsidR="00A34CA2" w:rsidRPr="00570263" w14:paraId="2D8F389B" w14:textId="77777777" w:rsidTr="00A34CA2">
        <w:tc>
          <w:tcPr>
            <w:tcW w:w="1868" w:type="pct"/>
          </w:tcPr>
          <w:p w14:paraId="26AA33C1" w14:textId="77777777" w:rsidR="00A34CA2" w:rsidRPr="00866E18" w:rsidRDefault="00A34CA2" w:rsidP="00866E18">
            <w:pPr>
              <w:autoSpaceDE w:val="0"/>
              <w:autoSpaceDN w:val="0"/>
              <w:adjustRightInd w:val="0"/>
              <w:spacing w:after="0"/>
            </w:pPr>
            <w:r w:rsidRPr="00866E18">
              <w:t>NEW ENTRANTS SPOUSE/PARTNER [IF APPLICABLE]</w:t>
            </w:r>
          </w:p>
        </w:tc>
        <w:tc>
          <w:tcPr>
            <w:tcW w:w="1087" w:type="pct"/>
          </w:tcPr>
          <w:p w14:paraId="6A902816" w14:textId="77777777" w:rsidR="00A34CA2" w:rsidRPr="00866E18" w:rsidRDefault="00A34CA2" w:rsidP="00866E18">
            <w:pPr>
              <w:autoSpaceDE w:val="0"/>
              <w:autoSpaceDN w:val="0"/>
              <w:adjustRightInd w:val="0"/>
              <w:spacing w:after="0"/>
            </w:pPr>
          </w:p>
        </w:tc>
        <w:tc>
          <w:tcPr>
            <w:tcW w:w="1029" w:type="pct"/>
          </w:tcPr>
          <w:p w14:paraId="375EBDF1" w14:textId="77777777" w:rsidR="00A34CA2" w:rsidRPr="00866E18" w:rsidRDefault="00A34CA2" w:rsidP="00866E18">
            <w:pPr>
              <w:autoSpaceDE w:val="0"/>
              <w:autoSpaceDN w:val="0"/>
              <w:adjustRightInd w:val="0"/>
              <w:spacing w:after="0"/>
            </w:pPr>
          </w:p>
        </w:tc>
        <w:tc>
          <w:tcPr>
            <w:tcW w:w="1015" w:type="pct"/>
          </w:tcPr>
          <w:p w14:paraId="48A99A3F" w14:textId="77777777" w:rsidR="00A34CA2" w:rsidRPr="00866E18" w:rsidRDefault="00A34CA2" w:rsidP="00866E18">
            <w:pPr>
              <w:autoSpaceDE w:val="0"/>
              <w:autoSpaceDN w:val="0"/>
              <w:adjustRightInd w:val="0"/>
              <w:spacing w:after="0"/>
            </w:pPr>
          </w:p>
        </w:tc>
      </w:tr>
      <w:tr w:rsidR="00A34CA2" w:rsidRPr="00570263" w14:paraId="5353CDFD" w14:textId="77777777" w:rsidTr="00A34CA2">
        <w:tc>
          <w:tcPr>
            <w:tcW w:w="1868" w:type="pct"/>
          </w:tcPr>
          <w:p w14:paraId="1AC5CCEE" w14:textId="77777777" w:rsidR="00A34CA2" w:rsidRPr="00866E18" w:rsidRDefault="00A34CA2" w:rsidP="00866E18">
            <w:pPr>
              <w:autoSpaceDE w:val="0"/>
              <w:autoSpaceDN w:val="0"/>
              <w:adjustRightInd w:val="0"/>
              <w:spacing w:after="0"/>
            </w:pPr>
            <w:r w:rsidRPr="00866E18">
              <w:t>3</w:t>
            </w:r>
            <w:r w:rsidRPr="00866E18">
              <w:rPr>
                <w:vertAlign w:val="superscript"/>
              </w:rPr>
              <w:t>RD</w:t>
            </w:r>
            <w:r w:rsidRPr="00866E18">
              <w:t xml:space="preserve"> NEW ENTRANT</w:t>
            </w:r>
          </w:p>
        </w:tc>
        <w:tc>
          <w:tcPr>
            <w:tcW w:w="1087" w:type="pct"/>
          </w:tcPr>
          <w:p w14:paraId="31538015" w14:textId="77777777" w:rsidR="00A34CA2" w:rsidRPr="00866E18" w:rsidRDefault="00A34CA2" w:rsidP="00866E18">
            <w:pPr>
              <w:autoSpaceDE w:val="0"/>
              <w:autoSpaceDN w:val="0"/>
              <w:adjustRightInd w:val="0"/>
              <w:spacing w:after="0"/>
            </w:pPr>
          </w:p>
        </w:tc>
        <w:tc>
          <w:tcPr>
            <w:tcW w:w="1029" w:type="pct"/>
          </w:tcPr>
          <w:p w14:paraId="6B657341" w14:textId="77777777" w:rsidR="00A34CA2" w:rsidRPr="00866E18" w:rsidRDefault="00A34CA2" w:rsidP="00866E18">
            <w:pPr>
              <w:autoSpaceDE w:val="0"/>
              <w:autoSpaceDN w:val="0"/>
              <w:adjustRightInd w:val="0"/>
              <w:spacing w:after="0"/>
            </w:pPr>
          </w:p>
        </w:tc>
        <w:tc>
          <w:tcPr>
            <w:tcW w:w="1015" w:type="pct"/>
          </w:tcPr>
          <w:p w14:paraId="2E036559" w14:textId="77777777" w:rsidR="00A34CA2" w:rsidRPr="00866E18" w:rsidRDefault="00A34CA2" w:rsidP="00866E18">
            <w:pPr>
              <w:autoSpaceDE w:val="0"/>
              <w:autoSpaceDN w:val="0"/>
              <w:adjustRightInd w:val="0"/>
              <w:spacing w:after="0"/>
            </w:pPr>
          </w:p>
        </w:tc>
      </w:tr>
      <w:tr w:rsidR="00A34CA2" w:rsidRPr="00570263" w14:paraId="6D139E00" w14:textId="77777777" w:rsidTr="00A34CA2">
        <w:tc>
          <w:tcPr>
            <w:tcW w:w="1868" w:type="pct"/>
          </w:tcPr>
          <w:p w14:paraId="4557F069" w14:textId="77777777" w:rsidR="00A34CA2" w:rsidRPr="00866E18" w:rsidRDefault="00A34CA2" w:rsidP="00866E18">
            <w:pPr>
              <w:autoSpaceDE w:val="0"/>
              <w:autoSpaceDN w:val="0"/>
              <w:adjustRightInd w:val="0"/>
              <w:spacing w:after="0"/>
            </w:pPr>
          </w:p>
        </w:tc>
        <w:tc>
          <w:tcPr>
            <w:tcW w:w="1087" w:type="pct"/>
          </w:tcPr>
          <w:p w14:paraId="59AECD8D" w14:textId="77777777" w:rsidR="00A34CA2" w:rsidRPr="00866E18" w:rsidRDefault="00A34CA2" w:rsidP="00866E18">
            <w:pPr>
              <w:autoSpaceDE w:val="0"/>
              <w:autoSpaceDN w:val="0"/>
              <w:adjustRightInd w:val="0"/>
              <w:spacing w:after="0"/>
            </w:pPr>
          </w:p>
        </w:tc>
        <w:tc>
          <w:tcPr>
            <w:tcW w:w="1029" w:type="pct"/>
          </w:tcPr>
          <w:p w14:paraId="22107929" w14:textId="77777777" w:rsidR="00A34CA2" w:rsidRPr="00866E18" w:rsidRDefault="00A34CA2" w:rsidP="00866E18">
            <w:pPr>
              <w:autoSpaceDE w:val="0"/>
              <w:autoSpaceDN w:val="0"/>
              <w:adjustRightInd w:val="0"/>
              <w:spacing w:after="0"/>
            </w:pPr>
          </w:p>
        </w:tc>
        <w:tc>
          <w:tcPr>
            <w:tcW w:w="1015" w:type="pct"/>
          </w:tcPr>
          <w:p w14:paraId="6D04D2B0" w14:textId="77777777" w:rsidR="00A34CA2" w:rsidRPr="00866E18" w:rsidRDefault="00A34CA2" w:rsidP="00866E18">
            <w:pPr>
              <w:autoSpaceDE w:val="0"/>
              <w:autoSpaceDN w:val="0"/>
              <w:adjustRightInd w:val="0"/>
              <w:spacing w:after="0"/>
            </w:pPr>
          </w:p>
        </w:tc>
      </w:tr>
      <w:tr w:rsidR="00A34CA2" w:rsidRPr="00570263" w14:paraId="4D956704" w14:textId="77777777" w:rsidTr="00A34CA2">
        <w:tc>
          <w:tcPr>
            <w:tcW w:w="1868" w:type="pct"/>
          </w:tcPr>
          <w:p w14:paraId="5B3194CC" w14:textId="77777777" w:rsidR="00A34CA2" w:rsidRPr="00866E18" w:rsidRDefault="00A34CA2" w:rsidP="00866E18">
            <w:pPr>
              <w:autoSpaceDE w:val="0"/>
              <w:autoSpaceDN w:val="0"/>
              <w:adjustRightInd w:val="0"/>
              <w:spacing w:after="0"/>
            </w:pPr>
          </w:p>
        </w:tc>
        <w:tc>
          <w:tcPr>
            <w:tcW w:w="1087" w:type="pct"/>
          </w:tcPr>
          <w:p w14:paraId="18263738" w14:textId="77777777" w:rsidR="00A34CA2" w:rsidRPr="00866E18" w:rsidRDefault="00A34CA2" w:rsidP="00866E18">
            <w:pPr>
              <w:autoSpaceDE w:val="0"/>
              <w:autoSpaceDN w:val="0"/>
              <w:adjustRightInd w:val="0"/>
              <w:spacing w:after="0"/>
            </w:pPr>
          </w:p>
        </w:tc>
        <w:tc>
          <w:tcPr>
            <w:tcW w:w="1029" w:type="pct"/>
          </w:tcPr>
          <w:p w14:paraId="0D212268" w14:textId="77777777" w:rsidR="00A34CA2" w:rsidRPr="00866E18" w:rsidRDefault="00A34CA2" w:rsidP="00866E18">
            <w:pPr>
              <w:autoSpaceDE w:val="0"/>
              <w:autoSpaceDN w:val="0"/>
              <w:adjustRightInd w:val="0"/>
              <w:spacing w:after="0"/>
            </w:pPr>
          </w:p>
        </w:tc>
        <w:tc>
          <w:tcPr>
            <w:tcW w:w="1015" w:type="pct"/>
          </w:tcPr>
          <w:p w14:paraId="4B31B910" w14:textId="77777777" w:rsidR="00A34CA2" w:rsidRPr="00866E18" w:rsidRDefault="00A34CA2" w:rsidP="00866E18">
            <w:pPr>
              <w:autoSpaceDE w:val="0"/>
              <w:autoSpaceDN w:val="0"/>
              <w:adjustRightInd w:val="0"/>
              <w:spacing w:after="0"/>
            </w:pPr>
          </w:p>
        </w:tc>
      </w:tr>
    </w:tbl>
    <w:p w14:paraId="779DD3E0" w14:textId="77777777" w:rsidR="0076547D" w:rsidRPr="00866E18" w:rsidRDefault="0076547D" w:rsidP="00866E18">
      <w:pPr>
        <w:autoSpaceDE w:val="0"/>
        <w:autoSpaceDN w:val="0"/>
        <w:adjustRightInd w:val="0"/>
        <w:spacing w:after="0"/>
        <w:ind w:left="720"/>
        <w:rPr>
          <w:b/>
        </w:rPr>
      </w:pPr>
    </w:p>
    <w:p w14:paraId="35FC4D05" w14:textId="7EAA77FA" w:rsidR="00B9056A" w:rsidRPr="00297DF5" w:rsidRDefault="0076547D" w:rsidP="00297DF5">
      <w:pPr>
        <w:autoSpaceDE w:val="0"/>
        <w:autoSpaceDN w:val="0"/>
        <w:adjustRightInd w:val="0"/>
        <w:spacing w:after="0"/>
        <w:rPr>
          <w:b/>
          <w:bCs/>
        </w:rPr>
      </w:pPr>
      <w:r w:rsidRPr="00866E18">
        <w:rPr>
          <w:b/>
        </w:rPr>
        <w:t>CS047</w:t>
      </w:r>
    </w:p>
    <w:p w14:paraId="7CD626E4" w14:textId="5104ED6B" w:rsidR="0076547D" w:rsidRPr="00866E18" w:rsidRDefault="0076547D" w:rsidP="00866E18">
      <w:pPr>
        <w:autoSpaceDE w:val="0"/>
        <w:autoSpaceDN w:val="0"/>
        <w:adjustRightInd w:val="0"/>
        <w:spacing w:after="0"/>
        <w:ind w:left="720"/>
      </w:pPr>
      <w:r w:rsidRPr="00866E18">
        <w:t>What is his or her first name?</w:t>
      </w:r>
    </w:p>
    <w:p w14:paraId="3E9EF609" w14:textId="77777777" w:rsidR="0076547D" w:rsidRPr="00866E18" w:rsidRDefault="0076547D" w:rsidP="00866E18">
      <w:pPr>
        <w:autoSpaceDE w:val="0"/>
        <w:autoSpaceDN w:val="0"/>
        <w:adjustRightInd w:val="0"/>
        <w:spacing w:after="0"/>
        <w:ind w:left="720"/>
        <w:rPr>
          <w:b/>
        </w:rPr>
      </w:pPr>
    </w:p>
    <w:p w14:paraId="3E428979" w14:textId="68962B2B" w:rsidR="00B9056A" w:rsidRPr="00297DF5" w:rsidRDefault="0076547D" w:rsidP="00297DF5">
      <w:pPr>
        <w:autoSpaceDE w:val="0"/>
        <w:autoSpaceDN w:val="0"/>
        <w:adjustRightInd w:val="0"/>
        <w:spacing w:after="0"/>
        <w:rPr>
          <w:b/>
          <w:bCs/>
        </w:rPr>
      </w:pPr>
      <w:r w:rsidRPr="00866E18">
        <w:rPr>
          <w:b/>
        </w:rPr>
        <w:t>CS048</w:t>
      </w:r>
    </w:p>
    <w:p w14:paraId="73517ED3" w14:textId="19A0B1D0" w:rsidR="0076547D" w:rsidRPr="00866E18" w:rsidRDefault="0076547D" w:rsidP="00866E18">
      <w:pPr>
        <w:autoSpaceDE w:val="0"/>
        <w:autoSpaceDN w:val="0"/>
        <w:adjustRightInd w:val="0"/>
        <w:spacing w:after="0"/>
        <w:ind w:left="720"/>
      </w:pPr>
      <w:r w:rsidRPr="00866E18">
        <w:t>What is the sex of [NEW HOUSEHOLD MEMBER]?</w:t>
      </w:r>
    </w:p>
    <w:p w14:paraId="187B5067" w14:textId="77777777" w:rsidR="0076547D" w:rsidRPr="00866E18" w:rsidRDefault="0076547D" w:rsidP="00866E18">
      <w:pPr>
        <w:autoSpaceDE w:val="0"/>
        <w:autoSpaceDN w:val="0"/>
        <w:adjustRightInd w:val="0"/>
        <w:spacing w:after="0"/>
        <w:ind w:left="720"/>
      </w:pPr>
      <w:r w:rsidRPr="00866E18">
        <w:t>IWER: Code or ask if unsure</w:t>
      </w:r>
    </w:p>
    <w:p w14:paraId="5093CEEA" w14:textId="77777777" w:rsidR="00B9056A" w:rsidRPr="00297DF5" w:rsidRDefault="00B9056A" w:rsidP="00297DF5">
      <w:pPr>
        <w:autoSpaceDE w:val="0"/>
        <w:autoSpaceDN w:val="0"/>
        <w:adjustRightInd w:val="0"/>
        <w:spacing w:after="0"/>
        <w:ind w:left="720"/>
      </w:pPr>
    </w:p>
    <w:p w14:paraId="4DC83AB0" w14:textId="718BFEEE" w:rsidR="0076547D" w:rsidRPr="00866E18" w:rsidRDefault="0076547D" w:rsidP="00866E18">
      <w:pPr>
        <w:autoSpaceDE w:val="0"/>
        <w:autoSpaceDN w:val="0"/>
        <w:adjustRightInd w:val="0"/>
        <w:spacing w:after="0"/>
        <w:ind w:left="720"/>
      </w:pPr>
      <w:r w:rsidRPr="00866E18">
        <w:t>1</w:t>
      </w:r>
      <w:r w:rsidR="00B9056A" w:rsidRPr="00297DF5">
        <w:tab/>
      </w:r>
      <w:r w:rsidRPr="00866E18">
        <w:t>Male</w:t>
      </w:r>
    </w:p>
    <w:p w14:paraId="15803F6B" w14:textId="2E802F10" w:rsidR="0076547D" w:rsidRPr="00866E18" w:rsidRDefault="0076547D" w:rsidP="00866E18">
      <w:pPr>
        <w:autoSpaceDE w:val="0"/>
        <w:autoSpaceDN w:val="0"/>
        <w:adjustRightInd w:val="0"/>
        <w:spacing w:after="0"/>
        <w:ind w:left="720"/>
      </w:pPr>
      <w:r w:rsidRPr="00866E18">
        <w:t>2</w:t>
      </w:r>
      <w:r w:rsidR="00B9056A" w:rsidRPr="00297DF5">
        <w:tab/>
      </w:r>
      <w:r w:rsidRPr="00866E18">
        <w:t>Female</w:t>
      </w:r>
    </w:p>
    <w:p w14:paraId="740D984D" w14:textId="77777777" w:rsidR="0076547D" w:rsidRPr="00866E18" w:rsidRDefault="0076547D" w:rsidP="00866E18">
      <w:pPr>
        <w:autoSpaceDE w:val="0"/>
        <w:autoSpaceDN w:val="0"/>
        <w:adjustRightInd w:val="0"/>
        <w:spacing w:after="0"/>
        <w:ind w:left="720"/>
        <w:rPr>
          <w:b/>
        </w:rPr>
      </w:pPr>
    </w:p>
    <w:p w14:paraId="5C684318" w14:textId="211FA839" w:rsidR="00B9056A" w:rsidRPr="00297DF5" w:rsidRDefault="0076547D" w:rsidP="00297DF5">
      <w:pPr>
        <w:autoSpaceDE w:val="0"/>
        <w:autoSpaceDN w:val="0"/>
        <w:adjustRightInd w:val="0"/>
        <w:spacing w:after="0"/>
        <w:rPr>
          <w:b/>
          <w:bCs/>
        </w:rPr>
      </w:pPr>
      <w:r w:rsidRPr="00866E18">
        <w:rPr>
          <w:b/>
        </w:rPr>
        <w:t>CS050</w:t>
      </w:r>
    </w:p>
    <w:p w14:paraId="4898B729" w14:textId="57B579D7" w:rsidR="0076547D" w:rsidRPr="00866E18" w:rsidRDefault="0076547D" w:rsidP="00866E18">
      <w:pPr>
        <w:autoSpaceDE w:val="0"/>
        <w:autoSpaceDN w:val="0"/>
        <w:adjustRightInd w:val="0"/>
        <w:spacing w:after="0"/>
        <w:ind w:left="720"/>
      </w:pPr>
      <w:r w:rsidRPr="00866E18">
        <w:t>How old is [NEW HOUSEHOLD MEMBER]?</w:t>
      </w:r>
    </w:p>
    <w:p w14:paraId="25B77D08" w14:textId="77777777" w:rsidR="00F41C69" w:rsidRPr="00866E18" w:rsidRDefault="00F41C69" w:rsidP="00866E18">
      <w:pPr>
        <w:autoSpaceDE w:val="0"/>
        <w:autoSpaceDN w:val="0"/>
        <w:adjustRightInd w:val="0"/>
        <w:spacing w:after="0"/>
        <w:ind w:left="720"/>
      </w:pPr>
      <w:r w:rsidRPr="00866E18">
        <w:t xml:space="preserve">IWER NOTE: For </w:t>
      </w:r>
      <w:r w:rsidR="0088763D" w:rsidRPr="00866E18">
        <w:t>young children</w:t>
      </w:r>
      <w:r w:rsidRPr="00866E18">
        <w:t xml:space="preserve"> round age to the nearest whole year</w:t>
      </w:r>
    </w:p>
    <w:p w14:paraId="655864C0" w14:textId="77777777" w:rsidR="00B9056A" w:rsidRPr="00297DF5" w:rsidRDefault="00B9056A" w:rsidP="00297DF5">
      <w:pPr>
        <w:autoSpaceDE w:val="0"/>
        <w:autoSpaceDN w:val="0"/>
        <w:adjustRightInd w:val="0"/>
        <w:spacing w:after="0"/>
        <w:ind w:left="720"/>
      </w:pPr>
    </w:p>
    <w:p w14:paraId="0B446D48" w14:textId="0B1DF744" w:rsidR="0076547D" w:rsidRPr="00866E18" w:rsidRDefault="0076547D" w:rsidP="00866E18">
      <w:pPr>
        <w:autoSpaceDE w:val="0"/>
        <w:autoSpaceDN w:val="0"/>
        <w:adjustRightInd w:val="0"/>
        <w:spacing w:after="0"/>
        <w:ind w:left="720"/>
        <w:rPr>
          <w:b/>
        </w:rPr>
      </w:pPr>
      <w:r w:rsidRPr="00866E18">
        <w:t>0…</w:t>
      </w:r>
      <w:r w:rsidR="00B9056A" w:rsidRPr="00297DF5">
        <w:tab/>
      </w:r>
      <w:r w:rsidRPr="00866E18">
        <w:t>120</w:t>
      </w:r>
      <w:r w:rsidRPr="00866E18">
        <w:rPr>
          <w:b/>
        </w:rPr>
        <w:tab/>
      </w:r>
    </w:p>
    <w:p w14:paraId="5B2120AC" w14:textId="1A319694" w:rsidR="0076547D" w:rsidRPr="00866E18" w:rsidRDefault="0076547D" w:rsidP="00866E18">
      <w:pPr>
        <w:autoSpaceDE w:val="0"/>
        <w:autoSpaceDN w:val="0"/>
        <w:adjustRightInd w:val="0"/>
        <w:spacing w:after="0"/>
        <w:ind w:left="720"/>
      </w:pPr>
      <w:r w:rsidRPr="00866E18">
        <w:t>-98</w:t>
      </w:r>
      <w:r w:rsidR="00B9056A" w:rsidRPr="00297DF5">
        <w:tab/>
      </w:r>
      <w:r w:rsidRPr="00866E18">
        <w:t>DK</w:t>
      </w:r>
    </w:p>
    <w:p w14:paraId="20EF4532" w14:textId="6E4BA81C" w:rsidR="0076547D" w:rsidRPr="00866E18" w:rsidRDefault="0076547D" w:rsidP="00866E18">
      <w:pPr>
        <w:autoSpaceDE w:val="0"/>
        <w:autoSpaceDN w:val="0"/>
        <w:adjustRightInd w:val="0"/>
        <w:spacing w:after="0"/>
        <w:ind w:left="720"/>
      </w:pPr>
      <w:r w:rsidRPr="00866E18">
        <w:t>-99</w:t>
      </w:r>
      <w:r w:rsidRPr="00297DF5">
        <w:t xml:space="preserve"> </w:t>
      </w:r>
      <w:r w:rsidR="00B9056A" w:rsidRPr="00297DF5">
        <w:tab/>
      </w:r>
      <w:r w:rsidRPr="00866E18">
        <w:t>RF</w:t>
      </w:r>
    </w:p>
    <w:p w14:paraId="163E596C" w14:textId="77777777" w:rsidR="0076547D" w:rsidRPr="00866E18" w:rsidRDefault="0076547D" w:rsidP="00866E18">
      <w:pPr>
        <w:autoSpaceDE w:val="0"/>
        <w:autoSpaceDN w:val="0"/>
        <w:adjustRightInd w:val="0"/>
        <w:spacing w:after="0"/>
        <w:ind w:left="720"/>
      </w:pPr>
    </w:p>
    <w:p w14:paraId="70F937EF" w14:textId="77777777" w:rsidR="0076547D" w:rsidRPr="00866E18" w:rsidRDefault="0076547D" w:rsidP="00866E18">
      <w:pPr>
        <w:autoSpaceDE w:val="0"/>
        <w:autoSpaceDN w:val="0"/>
        <w:adjustRightInd w:val="0"/>
        <w:spacing w:after="0"/>
        <w:rPr>
          <w:b/>
          <w:caps/>
        </w:rPr>
      </w:pPr>
      <w:r w:rsidRPr="00866E18">
        <w:rPr>
          <w:b/>
          <w:caps/>
        </w:rPr>
        <w:t>CAPI: IF CS050 = -98 or -99 GO TO CS051</w:t>
      </w:r>
    </w:p>
    <w:p w14:paraId="23E3B267" w14:textId="77777777" w:rsidR="0076547D" w:rsidRPr="00866E18" w:rsidRDefault="0076547D" w:rsidP="00866E18">
      <w:pPr>
        <w:autoSpaceDE w:val="0"/>
        <w:autoSpaceDN w:val="0"/>
        <w:adjustRightInd w:val="0"/>
        <w:spacing w:after="0"/>
        <w:rPr>
          <w:b/>
          <w:caps/>
        </w:rPr>
      </w:pPr>
      <w:r w:rsidRPr="00866E18">
        <w:rPr>
          <w:b/>
          <w:caps/>
        </w:rPr>
        <w:t>ELSE GO TO CS052</w:t>
      </w:r>
    </w:p>
    <w:p w14:paraId="765F9365" w14:textId="77777777" w:rsidR="00B9056A" w:rsidRPr="00297DF5" w:rsidRDefault="00B9056A" w:rsidP="00297DF5">
      <w:pPr>
        <w:autoSpaceDE w:val="0"/>
        <w:autoSpaceDN w:val="0"/>
        <w:adjustRightInd w:val="0"/>
        <w:spacing w:after="0"/>
        <w:rPr>
          <w:b/>
        </w:rPr>
      </w:pPr>
    </w:p>
    <w:p w14:paraId="296E6AB6" w14:textId="031FA857" w:rsidR="00B9056A" w:rsidRPr="00570263" w:rsidRDefault="00B9056A" w:rsidP="00B9056A">
      <w:pPr>
        <w:spacing w:after="0"/>
        <w:rPr>
          <w:b/>
          <w:bCs/>
          <w:caps/>
          <w:lang w:val="en-GB"/>
        </w:rPr>
      </w:pPr>
      <w:r w:rsidRPr="00866E18">
        <w:rPr>
          <w:b/>
          <w:caps/>
          <w:lang w:val="en-GB"/>
        </w:rPr>
        <w:t>CS051</w:t>
      </w:r>
    </w:p>
    <w:p w14:paraId="0C0086B0" w14:textId="3B8C1928" w:rsidR="00B9056A" w:rsidRPr="00570263" w:rsidRDefault="00B9056A" w:rsidP="00B9056A">
      <w:pPr>
        <w:spacing w:after="0" w:line="240" w:lineRule="auto"/>
        <w:ind w:left="720"/>
        <w:rPr>
          <w:lang w:val="en-GB"/>
        </w:rPr>
      </w:pPr>
      <w:r w:rsidRPr="00866E18">
        <w:rPr>
          <w:lang w:val="en-GB"/>
        </w:rPr>
        <w:t xml:space="preserve">Is </w:t>
      </w:r>
      <w:r w:rsidRPr="00570263">
        <w:rPr>
          <w:lang w:val="en-GB"/>
        </w:rPr>
        <w:t>[{</w:t>
      </w:r>
      <w:r w:rsidRPr="00866E18">
        <w:rPr>
          <w:lang w:val="en-GB"/>
        </w:rPr>
        <w:t xml:space="preserve">NEW </w:t>
      </w:r>
      <w:r w:rsidRPr="00570263">
        <w:rPr>
          <w:lang w:val="en-GB"/>
        </w:rPr>
        <w:t>household member}]</w:t>
      </w:r>
      <w:r w:rsidRPr="00866E18">
        <w:rPr>
          <w:lang w:val="en-GB"/>
        </w:rPr>
        <w:t xml:space="preserve"> aged…?</w:t>
      </w:r>
    </w:p>
    <w:p w14:paraId="0B3BB4C1" w14:textId="08ADDF23" w:rsidR="00B9056A" w:rsidRPr="00866E18" w:rsidRDefault="00B9056A" w:rsidP="00866E18">
      <w:pPr>
        <w:spacing w:after="0" w:line="240" w:lineRule="auto"/>
        <w:ind w:left="720"/>
        <w:rPr>
          <w:lang w:val="en-GB"/>
        </w:rPr>
      </w:pPr>
      <w:r w:rsidRPr="00570263">
        <w:rPr>
          <w:lang w:val="en-GB"/>
        </w:rPr>
        <w:t xml:space="preserve">IWER </w:t>
      </w:r>
      <w:r w:rsidRPr="00866E18">
        <w:rPr>
          <w:lang w:val="en-GB"/>
        </w:rPr>
        <w:t>READ OUT</w:t>
      </w:r>
      <w:r w:rsidRPr="00570263">
        <w:rPr>
          <w:lang w:val="en-GB"/>
        </w:rPr>
        <w:t>:</w:t>
      </w:r>
    </w:p>
    <w:p w14:paraId="0C92070A" w14:textId="5F7D5454" w:rsidR="00B9056A" w:rsidRPr="00866E18" w:rsidRDefault="00B9056A" w:rsidP="00866E18">
      <w:pPr>
        <w:spacing w:after="0" w:line="240" w:lineRule="auto"/>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217"/>
        <w:gridCol w:w="354"/>
        <w:gridCol w:w="617"/>
        <w:gridCol w:w="1431"/>
      </w:tblGrid>
      <w:tr w:rsidR="00914A00" w:rsidRPr="00233B4B" w14:paraId="2377CB9A" w14:textId="77777777" w:rsidTr="00914A00">
        <w:trPr>
          <w:jc w:val="center"/>
        </w:trPr>
        <w:tc>
          <w:tcPr>
            <w:tcW w:w="483" w:type="dxa"/>
            <w:vAlign w:val="center"/>
          </w:tcPr>
          <w:p w14:paraId="7FA128A7"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1</w:t>
            </w:r>
          </w:p>
        </w:tc>
        <w:tc>
          <w:tcPr>
            <w:tcW w:w="1217" w:type="dxa"/>
            <w:vAlign w:val="center"/>
          </w:tcPr>
          <w:p w14:paraId="64A19683"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Under 16</w:t>
            </w:r>
          </w:p>
        </w:tc>
        <w:tc>
          <w:tcPr>
            <w:tcW w:w="354" w:type="dxa"/>
            <w:tcBorders>
              <w:top w:val="nil"/>
              <w:bottom w:val="nil"/>
            </w:tcBorders>
            <w:vAlign w:val="center"/>
          </w:tcPr>
          <w:p w14:paraId="26180592" w14:textId="77777777" w:rsidR="00914A00" w:rsidRPr="00233B4B" w:rsidRDefault="00914A00" w:rsidP="00914A00">
            <w:pPr>
              <w:autoSpaceDE w:val="0"/>
              <w:autoSpaceDN w:val="0"/>
              <w:adjustRightInd w:val="0"/>
              <w:spacing w:after="0"/>
              <w:jc w:val="center"/>
              <w:rPr>
                <w:color w:val="000000" w:themeColor="text1"/>
              </w:rPr>
            </w:pPr>
          </w:p>
        </w:tc>
        <w:tc>
          <w:tcPr>
            <w:tcW w:w="617" w:type="dxa"/>
            <w:vAlign w:val="center"/>
          </w:tcPr>
          <w:p w14:paraId="029A6DB0"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8</w:t>
            </w:r>
          </w:p>
        </w:tc>
        <w:tc>
          <w:tcPr>
            <w:tcW w:w="1431" w:type="dxa"/>
            <w:vAlign w:val="center"/>
          </w:tcPr>
          <w:p w14:paraId="796E9C86"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65 to 69</w:t>
            </w:r>
          </w:p>
        </w:tc>
      </w:tr>
      <w:tr w:rsidR="00914A00" w:rsidRPr="00233B4B" w14:paraId="18465397" w14:textId="77777777" w:rsidTr="00914A00">
        <w:trPr>
          <w:jc w:val="center"/>
        </w:trPr>
        <w:tc>
          <w:tcPr>
            <w:tcW w:w="483" w:type="dxa"/>
            <w:vAlign w:val="center"/>
          </w:tcPr>
          <w:p w14:paraId="45CA945C"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2</w:t>
            </w:r>
          </w:p>
        </w:tc>
        <w:tc>
          <w:tcPr>
            <w:tcW w:w="1217" w:type="dxa"/>
            <w:vAlign w:val="center"/>
          </w:tcPr>
          <w:p w14:paraId="07AA56DB"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16 to 24</w:t>
            </w:r>
          </w:p>
        </w:tc>
        <w:tc>
          <w:tcPr>
            <w:tcW w:w="354" w:type="dxa"/>
            <w:tcBorders>
              <w:top w:val="nil"/>
              <w:bottom w:val="nil"/>
            </w:tcBorders>
            <w:vAlign w:val="center"/>
          </w:tcPr>
          <w:p w14:paraId="2CD2C356" w14:textId="77777777" w:rsidR="00914A00" w:rsidRPr="00233B4B" w:rsidRDefault="00914A00" w:rsidP="00914A00">
            <w:pPr>
              <w:autoSpaceDE w:val="0"/>
              <w:autoSpaceDN w:val="0"/>
              <w:adjustRightInd w:val="0"/>
              <w:spacing w:after="0"/>
              <w:jc w:val="center"/>
              <w:rPr>
                <w:color w:val="000000" w:themeColor="text1"/>
              </w:rPr>
            </w:pPr>
          </w:p>
        </w:tc>
        <w:tc>
          <w:tcPr>
            <w:tcW w:w="617" w:type="dxa"/>
            <w:vAlign w:val="center"/>
          </w:tcPr>
          <w:p w14:paraId="2C9C816D"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9</w:t>
            </w:r>
          </w:p>
        </w:tc>
        <w:tc>
          <w:tcPr>
            <w:tcW w:w="1431" w:type="dxa"/>
            <w:vAlign w:val="center"/>
          </w:tcPr>
          <w:p w14:paraId="0B1DFB82"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70 to 74</w:t>
            </w:r>
          </w:p>
        </w:tc>
      </w:tr>
      <w:tr w:rsidR="00914A00" w:rsidRPr="00233B4B" w14:paraId="6D6719F8" w14:textId="77777777" w:rsidTr="00914A00">
        <w:trPr>
          <w:jc w:val="center"/>
        </w:trPr>
        <w:tc>
          <w:tcPr>
            <w:tcW w:w="483" w:type="dxa"/>
            <w:vAlign w:val="center"/>
          </w:tcPr>
          <w:p w14:paraId="5D018585"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3</w:t>
            </w:r>
          </w:p>
        </w:tc>
        <w:tc>
          <w:tcPr>
            <w:tcW w:w="1217" w:type="dxa"/>
            <w:vAlign w:val="center"/>
          </w:tcPr>
          <w:p w14:paraId="1E6C2BF7"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25 to 49</w:t>
            </w:r>
          </w:p>
        </w:tc>
        <w:tc>
          <w:tcPr>
            <w:tcW w:w="354" w:type="dxa"/>
            <w:tcBorders>
              <w:top w:val="nil"/>
              <w:bottom w:val="nil"/>
            </w:tcBorders>
            <w:vAlign w:val="center"/>
          </w:tcPr>
          <w:p w14:paraId="36DF64BE" w14:textId="77777777" w:rsidR="00914A00" w:rsidRPr="00233B4B" w:rsidRDefault="00914A00" w:rsidP="00914A00">
            <w:pPr>
              <w:autoSpaceDE w:val="0"/>
              <w:autoSpaceDN w:val="0"/>
              <w:adjustRightInd w:val="0"/>
              <w:spacing w:after="0"/>
              <w:jc w:val="center"/>
              <w:rPr>
                <w:color w:val="000000" w:themeColor="text1"/>
              </w:rPr>
            </w:pPr>
          </w:p>
        </w:tc>
        <w:tc>
          <w:tcPr>
            <w:tcW w:w="617" w:type="dxa"/>
            <w:vAlign w:val="center"/>
          </w:tcPr>
          <w:p w14:paraId="3328A7D6"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10</w:t>
            </w:r>
          </w:p>
        </w:tc>
        <w:tc>
          <w:tcPr>
            <w:tcW w:w="1431" w:type="dxa"/>
            <w:vAlign w:val="center"/>
          </w:tcPr>
          <w:p w14:paraId="39BB9C47"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75 to 79</w:t>
            </w:r>
          </w:p>
        </w:tc>
      </w:tr>
      <w:tr w:rsidR="00914A00" w:rsidRPr="00233B4B" w14:paraId="7093B027" w14:textId="77777777" w:rsidTr="00914A00">
        <w:trPr>
          <w:jc w:val="center"/>
        </w:trPr>
        <w:tc>
          <w:tcPr>
            <w:tcW w:w="483" w:type="dxa"/>
            <w:vAlign w:val="center"/>
          </w:tcPr>
          <w:p w14:paraId="275C388E"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lastRenderedPageBreak/>
              <w:t>4</w:t>
            </w:r>
          </w:p>
        </w:tc>
        <w:tc>
          <w:tcPr>
            <w:tcW w:w="1217" w:type="dxa"/>
            <w:vAlign w:val="center"/>
          </w:tcPr>
          <w:p w14:paraId="17F26400"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50 to 54</w:t>
            </w:r>
          </w:p>
        </w:tc>
        <w:tc>
          <w:tcPr>
            <w:tcW w:w="354" w:type="dxa"/>
            <w:tcBorders>
              <w:top w:val="nil"/>
              <w:bottom w:val="nil"/>
            </w:tcBorders>
            <w:vAlign w:val="center"/>
          </w:tcPr>
          <w:p w14:paraId="48F30142" w14:textId="77777777" w:rsidR="00914A00" w:rsidRPr="00233B4B" w:rsidRDefault="00914A00" w:rsidP="00914A00">
            <w:pPr>
              <w:autoSpaceDE w:val="0"/>
              <w:autoSpaceDN w:val="0"/>
              <w:adjustRightInd w:val="0"/>
              <w:spacing w:after="0"/>
              <w:jc w:val="center"/>
              <w:rPr>
                <w:color w:val="000000" w:themeColor="text1"/>
              </w:rPr>
            </w:pPr>
          </w:p>
        </w:tc>
        <w:tc>
          <w:tcPr>
            <w:tcW w:w="617" w:type="dxa"/>
            <w:vAlign w:val="center"/>
          </w:tcPr>
          <w:p w14:paraId="2D840FBA"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11</w:t>
            </w:r>
          </w:p>
        </w:tc>
        <w:tc>
          <w:tcPr>
            <w:tcW w:w="1431" w:type="dxa"/>
            <w:vAlign w:val="center"/>
          </w:tcPr>
          <w:p w14:paraId="3E5C28BD"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80 to 84</w:t>
            </w:r>
          </w:p>
        </w:tc>
      </w:tr>
      <w:tr w:rsidR="00914A00" w:rsidRPr="00233B4B" w14:paraId="0249B9C1" w14:textId="77777777" w:rsidTr="00914A00">
        <w:trPr>
          <w:jc w:val="center"/>
        </w:trPr>
        <w:tc>
          <w:tcPr>
            <w:tcW w:w="483" w:type="dxa"/>
            <w:vAlign w:val="center"/>
          </w:tcPr>
          <w:p w14:paraId="6CD9ABAC"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5</w:t>
            </w:r>
          </w:p>
        </w:tc>
        <w:tc>
          <w:tcPr>
            <w:tcW w:w="1217" w:type="dxa"/>
            <w:vAlign w:val="center"/>
          </w:tcPr>
          <w:p w14:paraId="759BC7B6"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55 to 59</w:t>
            </w:r>
          </w:p>
        </w:tc>
        <w:tc>
          <w:tcPr>
            <w:tcW w:w="354" w:type="dxa"/>
            <w:tcBorders>
              <w:top w:val="nil"/>
              <w:bottom w:val="nil"/>
            </w:tcBorders>
            <w:vAlign w:val="center"/>
          </w:tcPr>
          <w:p w14:paraId="74499669" w14:textId="77777777" w:rsidR="00914A00" w:rsidRPr="00233B4B" w:rsidRDefault="00914A00" w:rsidP="00914A00">
            <w:pPr>
              <w:autoSpaceDE w:val="0"/>
              <w:autoSpaceDN w:val="0"/>
              <w:adjustRightInd w:val="0"/>
              <w:spacing w:after="0"/>
              <w:jc w:val="center"/>
              <w:rPr>
                <w:color w:val="000000" w:themeColor="text1"/>
              </w:rPr>
            </w:pPr>
          </w:p>
        </w:tc>
        <w:tc>
          <w:tcPr>
            <w:tcW w:w="617" w:type="dxa"/>
            <w:vAlign w:val="center"/>
          </w:tcPr>
          <w:p w14:paraId="461C3FBE"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12</w:t>
            </w:r>
          </w:p>
        </w:tc>
        <w:tc>
          <w:tcPr>
            <w:tcW w:w="1431" w:type="dxa"/>
            <w:vAlign w:val="center"/>
          </w:tcPr>
          <w:p w14:paraId="44C630C4"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85 to 89</w:t>
            </w:r>
          </w:p>
        </w:tc>
      </w:tr>
      <w:tr w:rsidR="00914A00" w:rsidRPr="00233B4B" w14:paraId="00AC0B04" w14:textId="77777777" w:rsidTr="00914A00">
        <w:trPr>
          <w:jc w:val="center"/>
        </w:trPr>
        <w:tc>
          <w:tcPr>
            <w:tcW w:w="483" w:type="dxa"/>
            <w:vAlign w:val="center"/>
          </w:tcPr>
          <w:p w14:paraId="6167DFD4"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6</w:t>
            </w:r>
          </w:p>
        </w:tc>
        <w:tc>
          <w:tcPr>
            <w:tcW w:w="1217" w:type="dxa"/>
            <w:vAlign w:val="center"/>
          </w:tcPr>
          <w:p w14:paraId="6902A321"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60 to 61</w:t>
            </w:r>
          </w:p>
        </w:tc>
        <w:tc>
          <w:tcPr>
            <w:tcW w:w="354" w:type="dxa"/>
            <w:tcBorders>
              <w:top w:val="nil"/>
              <w:bottom w:val="nil"/>
            </w:tcBorders>
            <w:vAlign w:val="center"/>
          </w:tcPr>
          <w:p w14:paraId="25391509" w14:textId="77777777" w:rsidR="00914A00" w:rsidRPr="00233B4B" w:rsidRDefault="00914A00" w:rsidP="00914A00">
            <w:pPr>
              <w:autoSpaceDE w:val="0"/>
              <w:autoSpaceDN w:val="0"/>
              <w:adjustRightInd w:val="0"/>
              <w:spacing w:after="0"/>
              <w:jc w:val="center"/>
              <w:rPr>
                <w:color w:val="000000" w:themeColor="text1"/>
              </w:rPr>
            </w:pPr>
          </w:p>
        </w:tc>
        <w:tc>
          <w:tcPr>
            <w:tcW w:w="617" w:type="dxa"/>
            <w:vAlign w:val="center"/>
          </w:tcPr>
          <w:p w14:paraId="19E8D144"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13</w:t>
            </w:r>
          </w:p>
        </w:tc>
        <w:tc>
          <w:tcPr>
            <w:tcW w:w="1431" w:type="dxa"/>
            <w:vAlign w:val="center"/>
          </w:tcPr>
          <w:p w14:paraId="13B0CCC3"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90 or over</w:t>
            </w:r>
          </w:p>
        </w:tc>
      </w:tr>
      <w:tr w:rsidR="00914A00" w:rsidRPr="00233B4B" w14:paraId="28FD9CBE" w14:textId="77777777" w:rsidTr="00914A00">
        <w:trPr>
          <w:jc w:val="center"/>
        </w:trPr>
        <w:tc>
          <w:tcPr>
            <w:tcW w:w="483" w:type="dxa"/>
            <w:vAlign w:val="center"/>
          </w:tcPr>
          <w:p w14:paraId="632F5871" w14:textId="77777777" w:rsidR="00914A00" w:rsidRPr="00233B4B" w:rsidRDefault="00914A00" w:rsidP="00914A00">
            <w:pPr>
              <w:autoSpaceDE w:val="0"/>
              <w:autoSpaceDN w:val="0"/>
              <w:adjustRightInd w:val="0"/>
              <w:spacing w:after="0"/>
              <w:jc w:val="center"/>
              <w:rPr>
                <w:color w:val="000000" w:themeColor="text1"/>
              </w:rPr>
            </w:pPr>
            <w:r w:rsidRPr="00233B4B">
              <w:rPr>
                <w:color w:val="000000" w:themeColor="text1"/>
              </w:rPr>
              <w:t>7</w:t>
            </w:r>
          </w:p>
        </w:tc>
        <w:tc>
          <w:tcPr>
            <w:tcW w:w="1217" w:type="dxa"/>
            <w:vAlign w:val="center"/>
          </w:tcPr>
          <w:p w14:paraId="2A60C58A" w14:textId="77777777" w:rsidR="00914A00" w:rsidRPr="00233B4B" w:rsidRDefault="00914A00" w:rsidP="00914A00">
            <w:pPr>
              <w:autoSpaceDE w:val="0"/>
              <w:autoSpaceDN w:val="0"/>
              <w:adjustRightInd w:val="0"/>
              <w:spacing w:after="0"/>
              <w:jc w:val="center"/>
              <w:rPr>
                <w:b/>
                <w:color w:val="000000" w:themeColor="text1"/>
              </w:rPr>
            </w:pPr>
            <w:r w:rsidRPr="00233B4B">
              <w:rPr>
                <w:b/>
                <w:color w:val="000000" w:themeColor="text1"/>
              </w:rPr>
              <w:t>62 to 64</w:t>
            </w:r>
          </w:p>
        </w:tc>
        <w:tc>
          <w:tcPr>
            <w:tcW w:w="354" w:type="dxa"/>
            <w:tcBorders>
              <w:top w:val="nil"/>
              <w:bottom w:val="nil"/>
            </w:tcBorders>
            <w:vAlign w:val="center"/>
          </w:tcPr>
          <w:p w14:paraId="5D86FFF2" w14:textId="77777777" w:rsidR="00914A00" w:rsidRPr="00233B4B" w:rsidRDefault="00914A00" w:rsidP="00914A00">
            <w:pPr>
              <w:autoSpaceDE w:val="0"/>
              <w:autoSpaceDN w:val="0"/>
              <w:adjustRightInd w:val="0"/>
              <w:spacing w:after="0"/>
              <w:jc w:val="center"/>
              <w:rPr>
                <w:color w:val="000000" w:themeColor="text1"/>
              </w:rPr>
            </w:pPr>
          </w:p>
        </w:tc>
        <w:tc>
          <w:tcPr>
            <w:tcW w:w="617" w:type="dxa"/>
            <w:vAlign w:val="center"/>
          </w:tcPr>
          <w:p w14:paraId="1F15C553" w14:textId="77777777" w:rsidR="00914A00" w:rsidRPr="00233B4B" w:rsidRDefault="00914A00" w:rsidP="00914A00">
            <w:pPr>
              <w:autoSpaceDE w:val="0"/>
              <w:autoSpaceDN w:val="0"/>
              <w:adjustRightInd w:val="0"/>
              <w:spacing w:after="0"/>
              <w:jc w:val="center"/>
              <w:rPr>
                <w:color w:val="000000" w:themeColor="text1"/>
              </w:rPr>
            </w:pPr>
          </w:p>
        </w:tc>
        <w:tc>
          <w:tcPr>
            <w:tcW w:w="1431" w:type="dxa"/>
            <w:vAlign w:val="center"/>
          </w:tcPr>
          <w:p w14:paraId="213FD5E6" w14:textId="77777777" w:rsidR="00914A00" w:rsidRPr="00233B4B" w:rsidRDefault="00914A00" w:rsidP="00914A00">
            <w:pPr>
              <w:autoSpaceDE w:val="0"/>
              <w:autoSpaceDN w:val="0"/>
              <w:adjustRightInd w:val="0"/>
              <w:spacing w:after="0"/>
              <w:jc w:val="center"/>
              <w:rPr>
                <w:color w:val="000000" w:themeColor="text1"/>
              </w:rPr>
            </w:pPr>
          </w:p>
        </w:tc>
      </w:tr>
    </w:tbl>
    <w:p w14:paraId="2D39228F" w14:textId="77777777" w:rsidR="00B9056A" w:rsidRPr="00866E18" w:rsidRDefault="00B9056A" w:rsidP="00866E18">
      <w:pPr>
        <w:autoSpaceDE w:val="0"/>
        <w:autoSpaceDN w:val="0"/>
        <w:adjustRightInd w:val="0"/>
        <w:spacing w:after="0" w:line="240" w:lineRule="auto"/>
        <w:ind w:left="720"/>
        <w:rPr>
          <w:lang w:val="en-GB"/>
        </w:rPr>
      </w:pPr>
    </w:p>
    <w:p w14:paraId="56D58D8A" w14:textId="77777777" w:rsidR="00B9056A" w:rsidRPr="00297DF5" w:rsidRDefault="0076547D" w:rsidP="00297DF5">
      <w:pPr>
        <w:autoSpaceDE w:val="0"/>
        <w:autoSpaceDN w:val="0"/>
        <w:adjustRightInd w:val="0"/>
        <w:spacing w:after="0"/>
        <w:rPr>
          <w:b/>
        </w:rPr>
      </w:pPr>
      <w:r w:rsidRPr="00866E18">
        <w:rPr>
          <w:b/>
        </w:rPr>
        <w:t>CS052</w:t>
      </w:r>
    </w:p>
    <w:p w14:paraId="1A8436A8" w14:textId="1B563E7F" w:rsidR="0076547D" w:rsidRPr="00866E18" w:rsidRDefault="0076547D" w:rsidP="00866E18">
      <w:pPr>
        <w:autoSpaceDE w:val="0"/>
        <w:autoSpaceDN w:val="0"/>
        <w:adjustRightInd w:val="0"/>
        <w:spacing w:after="0"/>
        <w:ind w:left="720"/>
      </w:pPr>
      <w:r w:rsidRPr="00866E18">
        <w:t>When did [NEW HOUSEHOLD MEMBER] move into this household?)</w:t>
      </w:r>
    </w:p>
    <w:p w14:paraId="5D317B0F" w14:textId="547F06E0" w:rsidR="0076547D" w:rsidRPr="00866E18" w:rsidRDefault="0076547D" w:rsidP="00866E18">
      <w:pPr>
        <w:autoSpaceDE w:val="0"/>
        <w:autoSpaceDN w:val="0"/>
        <w:adjustRightInd w:val="0"/>
        <w:spacing w:after="0"/>
        <w:ind w:left="720"/>
      </w:pPr>
      <w:r w:rsidRPr="00866E18">
        <w:t>INTERVIEWER: Enter the month and year at this question.</w:t>
      </w:r>
    </w:p>
    <w:p w14:paraId="0FC5A58B" w14:textId="23E3298A" w:rsidR="00B9056A" w:rsidRPr="00297DF5" w:rsidRDefault="00B9056A" w:rsidP="00297DF5">
      <w:pPr>
        <w:autoSpaceDE w:val="0"/>
        <w:autoSpaceDN w:val="0"/>
        <w:adjustRightInd w:val="0"/>
        <w:spacing w:after="0"/>
        <w:rPr>
          <w:b/>
          <w:bCs/>
        </w:rPr>
      </w:pPr>
    </w:p>
    <w:p w14:paraId="10C886E1" w14:textId="77777777" w:rsidR="00B9056A" w:rsidRPr="00570263" w:rsidRDefault="00B9056A" w:rsidP="00B9056A">
      <w:pPr>
        <w:spacing w:after="0"/>
        <w:rPr>
          <w:b/>
          <w:caps/>
          <w:lang w:val="en-GB"/>
        </w:rPr>
      </w:pPr>
      <w:r w:rsidRPr="00570263">
        <w:rPr>
          <w:b/>
          <w:caps/>
          <w:lang w:val="en-GB"/>
        </w:rPr>
        <w:t>CS052</w:t>
      </w:r>
      <w:r w:rsidRPr="00570263">
        <w:rPr>
          <w:b/>
          <w:lang w:val="en-GB"/>
        </w:rPr>
        <w:t>M</w:t>
      </w:r>
    </w:p>
    <w:p w14:paraId="77EB0F9F" w14:textId="5CBD4F00" w:rsidR="00B9056A" w:rsidRPr="00866E18" w:rsidRDefault="00B9056A" w:rsidP="00866E18">
      <w:pPr>
        <w:autoSpaceDE w:val="0"/>
        <w:autoSpaceDN w:val="0"/>
        <w:adjustRightInd w:val="0"/>
        <w:spacing w:after="0" w:line="240" w:lineRule="auto"/>
        <w:ind w:left="720"/>
        <w:rPr>
          <w:lang w:val="en-GB"/>
        </w:rPr>
      </w:pPr>
      <w:r w:rsidRPr="00866E18">
        <w:rPr>
          <w:lang w:val="en-GB"/>
        </w:rPr>
        <w:t xml:space="preserve">In which month did [NEW HOUSEHOLD </w:t>
      </w:r>
      <w:r w:rsidRPr="00570263">
        <w:rPr>
          <w:lang w:val="en-GB"/>
        </w:rPr>
        <w:t>MEMBER]</w:t>
      </w:r>
      <w:r w:rsidRPr="00866E18">
        <w:rPr>
          <w:lang w:val="en-GB"/>
        </w:rPr>
        <w:t xml:space="preserve"> move into this household?</w:t>
      </w:r>
    </w:p>
    <w:p w14:paraId="0FC33536" w14:textId="77777777" w:rsidR="00B9056A" w:rsidRPr="00866E18" w:rsidRDefault="00B9056A" w:rsidP="00866E18">
      <w:pPr>
        <w:autoSpaceDE w:val="0"/>
        <w:autoSpaceDN w:val="0"/>
        <w:adjustRightInd w:val="0"/>
        <w:spacing w:after="0" w:line="240" w:lineRule="auto"/>
        <w:ind w:left="72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tblGrid>
      <w:tr w:rsidR="00914A00" w:rsidRPr="00233B4B" w14:paraId="5A4329C9" w14:textId="77777777" w:rsidTr="00616226">
        <w:trPr>
          <w:jc w:val="center"/>
        </w:trPr>
        <w:tc>
          <w:tcPr>
            <w:tcW w:w="1368" w:type="dxa"/>
            <w:vAlign w:val="center"/>
          </w:tcPr>
          <w:p w14:paraId="297B18E6" w14:textId="0A197658" w:rsidR="00914A00" w:rsidRPr="00233B4B" w:rsidRDefault="00914A00" w:rsidP="00616226">
            <w:pPr>
              <w:spacing w:after="0"/>
              <w:rPr>
                <w:color w:val="000000" w:themeColor="text1"/>
              </w:rPr>
            </w:pPr>
            <w:r w:rsidRPr="00233B4B">
              <w:rPr>
                <w:color w:val="000000" w:themeColor="text1"/>
                <w:lang w:eastAsia="en-GB"/>
              </w:rPr>
              <w:t>1.  January</w:t>
            </w:r>
          </w:p>
        </w:tc>
        <w:tc>
          <w:tcPr>
            <w:tcW w:w="1620" w:type="dxa"/>
            <w:vAlign w:val="center"/>
          </w:tcPr>
          <w:p w14:paraId="7276FFE0" w14:textId="77777777" w:rsidR="00914A00" w:rsidRPr="00233B4B" w:rsidRDefault="00914A00" w:rsidP="00616226">
            <w:pPr>
              <w:spacing w:after="0"/>
              <w:rPr>
                <w:color w:val="000000" w:themeColor="text1"/>
              </w:rPr>
            </w:pPr>
            <w:r w:rsidRPr="00233B4B">
              <w:rPr>
                <w:color w:val="000000" w:themeColor="text1"/>
                <w:lang w:eastAsia="en-GB"/>
              </w:rPr>
              <w:t>8.  August</w:t>
            </w:r>
          </w:p>
        </w:tc>
      </w:tr>
      <w:tr w:rsidR="00914A00" w:rsidRPr="00233B4B" w14:paraId="73E62F2E" w14:textId="77777777" w:rsidTr="00616226">
        <w:trPr>
          <w:jc w:val="center"/>
        </w:trPr>
        <w:tc>
          <w:tcPr>
            <w:tcW w:w="1368" w:type="dxa"/>
            <w:vAlign w:val="center"/>
          </w:tcPr>
          <w:p w14:paraId="5DA6F622" w14:textId="77777777" w:rsidR="00914A00" w:rsidRPr="00233B4B" w:rsidRDefault="00914A00" w:rsidP="00616226">
            <w:pPr>
              <w:spacing w:after="0"/>
              <w:rPr>
                <w:color w:val="000000" w:themeColor="text1"/>
              </w:rPr>
            </w:pPr>
            <w:r w:rsidRPr="00233B4B">
              <w:rPr>
                <w:color w:val="000000" w:themeColor="text1"/>
                <w:lang w:eastAsia="en-GB"/>
              </w:rPr>
              <w:t>2.  February</w:t>
            </w:r>
          </w:p>
        </w:tc>
        <w:tc>
          <w:tcPr>
            <w:tcW w:w="1620" w:type="dxa"/>
            <w:vAlign w:val="center"/>
          </w:tcPr>
          <w:p w14:paraId="693D68B1" w14:textId="77777777" w:rsidR="00914A00" w:rsidRPr="00233B4B" w:rsidRDefault="00914A00" w:rsidP="00616226">
            <w:pPr>
              <w:spacing w:after="0"/>
              <w:rPr>
                <w:color w:val="000000" w:themeColor="text1"/>
              </w:rPr>
            </w:pPr>
            <w:r w:rsidRPr="00233B4B">
              <w:rPr>
                <w:color w:val="000000" w:themeColor="text1"/>
                <w:lang w:eastAsia="en-GB"/>
              </w:rPr>
              <w:t>9.  September</w:t>
            </w:r>
          </w:p>
        </w:tc>
      </w:tr>
      <w:tr w:rsidR="00914A00" w:rsidRPr="00233B4B" w14:paraId="64B9975D" w14:textId="77777777" w:rsidTr="00616226">
        <w:trPr>
          <w:jc w:val="center"/>
        </w:trPr>
        <w:tc>
          <w:tcPr>
            <w:tcW w:w="1368" w:type="dxa"/>
            <w:vAlign w:val="center"/>
          </w:tcPr>
          <w:p w14:paraId="60ACF297" w14:textId="77777777" w:rsidR="00914A00" w:rsidRPr="00233B4B" w:rsidRDefault="00914A00" w:rsidP="00616226">
            <w:pPr>
              <w:spacing w:after="0"/>
              <w:rPr>
                <w:color w:val="000000" w:themeColor="text1"/>
              </w:rPr>
            </w:pPr>
            <w:r w:rsidRPr="00233B4B">
              <w:rPr>
                <w:color w:val="000000" w:themeColor="text1"/>
                <w:lang w:eastAsia="en-GB"/>
              </w:rPr>
              <w:t>3.  March</w:t>
            </w:r>
          </w:p>
        </w:tc>
        <w:tc>
          <w:tcPr>
            <w:tcW w:w="1620" w:type="dxa"/>
            <w:vAlign w:val="center"/>
          </w:tcPr>
          <w:p w14:paraId="65E386DC" w14:textId="77777777" w:rsidR="00914A00" w:rsidRPr="00233B4B" w:rsidRDefault="00914A00" w:rsidP="00616226">
            <w:pPr>
              <w:spacing w:after="0"/>
              <w:rPr>
                <w:color w:val="000000" w:themeColor="text1"/>
              </w:rPr>
            </w:pPr>
            <w:r w:rsidRPr="00233B4B">
              <w:rPr>
                <w:color w:val="000000" w:themeColor="text1"/>
                <w:lang w:eastAsia="en-GB"/>
              </w:rPr>
              <w:t>10.  October</w:t>
            </w:r>
          </w:p>
        </w:tc>
      </w:tr>
      <w:tr w:rsidR="00914A00" w:rsidRPr="00233B4B" w14:paraId="3A3CC248" w14:textId="77777777" w:rsidTr="00616226">
        <w:trPr>
          <w:jc w:val="center"/>
        </w:trPr>
        <w:tc>
          <w:tcPr>
            <w:tcW w:w="1368" w:type="dxa"/>
            <w:vAlign w:val="center"/>
          </w:tcPr>
          <w:p w14:paraId="3EF0A4C6" w14:textId="77777777" w:rsidR="00914A00" w:rsidRPr="00233B4B" w:rsidRDefault="00914A00" w:rsidP="00616226">
            <w:pPr>
              <w:spacing w:after="0"/>
              <w:rPr>
                <w:color w:val="000000" w:themeColor="text1"/>
              </w:rPr>
            </w:pPr>
            <w:r w:rsidRPr="00233B4B">
              <w:rPr>
                <w:color w:val="000000" w:themeColor="text1"/>
                <w:lang w:eastAsia="en-GB"/>
              </w:rPr>
              <w:t>4.  April</w:t>
            </w:r>
          </w:p>
        </w:tc>
        <w:tc>
          <w:tcPr>
            <w:tcW w:w="1620" w:type="dxa"/>
            <w:vAlign w:val="center"/>
          </w:tcPr>
          <w:p w14:paraId="30EE1F8A" w14:textId="77777777" w:rsidR="00914A00" w:rsidRPr="00233B4B" w:rsidRDefault="00914A00" w:rsidP="00616226">
            <w:pPr>
              <w:spacing w:after="0"/>
              <w:rPr>
                <w:color w:val="000000" w:themeColor="text1"/>
              </w:rPr>
            </w:pPr>
            <w:r w:rsidRPr="00233B4B">
              <w:rPr>
                <w:color w:val="000000" w:themeColor="text1"/>
                <w:lang w:eastAsia="en-GB"/>
              </w:rPr>
              <w:t>11.  November</w:t>
            </w:r>
          </w:p>
        </w:tc>
      </w:tr>
      <w:tr w:rsidR="00914A00" w:rsidRPr="00233B4B" w14:paraId="709662F1" w14:textId="77777777" w:rsidTr="00616226">
        <w:trPr>
          <w:jc w:val="center"/>
        </w:trPr>
        <w:tc>
          <w:tcPr>
            <w:tcW w:w="1368" w:type="dxa"/>
            <w:vAlign w:val="center"/>
          </w:tcPr>
          <w:p w14:paraId="47F61321" w14:textId="77777777" w:rsidR="00914A00" w:rsidRPr="00233B4B" w:rsidRDefault="00914A00" w:rsidP="00616226">
            <w:pPr>
              <w:spacing w:after="0"/>
              <w:rPr>
                <w:color w:val="000000" w:themeColor="text1"/>
              </w:rPr>
            </w:pPr>
            <w:r w:rsidRPr="00233B4B">
              <w:rPr>
                <w:color w:val="000000" w:themeColor="text1"/>
                <w:lang w:eastAsia="en-GB"/>
              </w:rPr>
              <w:t>5.  May</w:t>
            </w:r>
          </w:p>
        </w:tc>
        <w:tc>
          <w:tcPr>
            <w:tcW w:w="1620" w:type="dxa"/>
            <w:vAlign w:val="center"/>
          </w:tcPr>
          <w:p w14:paraId="4648C410" w14:textId="77777777" w:rsidR="00914A00" w:rsidRPr="00233B4B" w:rsidRDefault="00914A00" w:rsidP="00616226">
            <w:pPr>
              <w:spacing w:after="0"/>
              <w:rPr>
                <w:color w:val="000000" w:themeColor="text1"/>
              </w:rPr>
            </w:pPr>
            <w:r w:rsidRPr="00233B4B">
              <w:rPr>
                <w:color w:val="000000" w:themeColor="text1"/>
                <w:lang w:eastAsia="en-GB"/>
              </w:rPr>
              <w:t>12.  December</w:t>
            </w:r>
          </w:p>
        </w:tc>
      </w:tr>
      <w:tr w:rsidR="00914A00" w:rsidRPr="00233B4B" w14:paraId="5AA5F884" w14:textId="77777777" w:rsidTr="00616226">
        <w:trPr>
          <w:jc w:val="center"/>
        </w:trPr>
        <w:tc>
          <w:tcPr>
            <w:tcW w:w="1368" w:type="dxa"/>
            <w:vAlign w:val="center"/>
          </w:tcPr>
          <w:p w14:paraId="545E9C2E" w14:textId="77777777" w:rsidR="00914A00" w:rsidRPr="00233B4B" w:rsidRDefault="00914A00" w:rsidP="00616226">
            <w:pPr>
              <w:spacing w:after="0"/>
              <w:rPr>
                <w:color w:val="000000" w:themeColor="text1"/>
              </w:rPr>
            </w:pPr>
            <w:r w:rsidRPr="00233B4B">
              <w:rPr>
                <w:color w:val="000000" w:themeColor="text1"/>
                <w:lang w:eastAsia="en-GB"/>
              </w:rPr>
              <w:t>6.  June</w:t>
            </w:r>
          </w:p>
        </w:tc>
        <w:tc>
          <w:tcPr>
            <w:tcW w:w="1620" w:type="dxa"/>
            <w:vAlign w:val="center"/>
          </w:tcPr>
          <w:p w14:paraId="4C9A6874" w14:textId="77777777" w:rsidR="00914A00" w:rsidRPr="00233B4B" w:rsidRDefault="00914A00" w:rsidP="00616226">
            <w:pPr>
              <w:spacing w:after="0"/>
              <w:rPr>
                <w:color w:val="000000" w:themeColor="text1"/>
              </w:rPr>
            </w:pPr>
            <w:r w:rsidRPr="00233B4B">
              <w:rPr>
                <w:color w:val="000000" w:themeColor="text1"/>
                <w:lang w:eastAsia="en-GB"/>
              </w:rPr>
              <w:t>98. DK</w:t>
            </w:r>
          </w:p>
        </w:tc>
      </w:tr>
      <w:tr w:rsidR="00914A00" w:rsidRPr="00233B4B" w14:paraId="61CC787A" w14:textId="77777777" w:rsidTr="00616226">
        <w:trPr>
          <w:jc w:val="center"/>
        </w:trPr>
        <w:tc>
          <w:tcPr>
            <w:tcW w:w="1368" w:type="dxa"/>
            <w:vAlign w:val="center"/>
          </w:tcPr>
          <w:p w14:paraId="2C3BB9A5" w14:textId="77777777" w:rsidR="00914A00" w:rsidRPr="00233B4B" w:rsidRDefault="00914A00" w:rsidP="00616226">
            <w:pPr>
              <w:spacing w:after="0"/>
              <w:rPr>
                <w:color w:val="000000" w:themeColor="text1"/>
              </w:rPr>
            </w:pPr>
            <w:r w:rsidRPr="00233B4B">
              <w:rPr>
                <w:color w:val="000000" w:themeColor="text1"/>
                <w:lang w:eastAsia="en-GB"/>
              </w:rPr>
              <w:t>7.  July</w:t>
            </w:r>
          </w:p>
        </w:tc>
        <w:tc>
          <w:tcPr>
            <w:tcW w:w="1620" w:type="dxa"/>
            <w:vAlign w:val="center"/>
          </w:tcPr>
          <w:p w14:paraId="0A4DB2AE" w14:textId="77777777" w:rsidR="00914A00" w:rsidRPr="00233B4B" w:rsidRDefault="00914A00" w:rsidP="00616226">
            <w:pPr>
              <w:spacing w:after="0"/>
              <w:rPr>
                <w:color w:val="000000" w:themeColor="text1"/>
              </w:rPr>
            </w:pPr>
            <w:r w:rsidRPr="00233B4B">
              <w:rPr>
                <w:color w:val="000000" w:themeColor="text1"/>
                <w:lang w:eastAsia="en-GB"/>
              </w:rPr>
              <w:t>99. RF</w:t>
            </w:r>
          </w:p>
        </w:tc>
      </w:tr>
    </w:tbl>
    <w:p w14:paraId="5DEDD7EF" w14:textId="77777777" w:rsidR="00B9056A" w:rsidRPr="00570263" w:rsidRDefault="00B9056A" w:rsidP="00B9056A">
      <w:pPr>
        <w:autoSpaceDE w:val="0"/>
        <w:autoSpaceDN w:val="0"/>
        <w:adjustRightInd w:val="0"/>
        <w:spacing w:after="0" w:line="240" w:lineRule="auto"/>
        <w:ind w:left="720"/>
        <w:rPr>
          <w:lang w:val="en-GB"/>
        </w:rPr>
      </w:pPr>
    </w:p>
    <w:p w14:paraId="491A5BE1" w14:textId="77777777" w:rsidR="00B9056A" w:rsidRPr="00570263" w:rsidRDefault="00B9056A" w:rsidP="00B9056A">
      <w:pPr>
        <w:spacing w:after="0"/>
        <w:rPr>
          <w:b/>
          <w:caps/>
          <w:lang w:val="en-GB"/>
        </w:rPr>
      </w:pPr>
      <w:r w:rsidRPr="00570263">
        <w:rPr>
          <w:b/>
          <w:caps/>
          <w:lang w:val="en-GB"/>
        </w:rPr>
        <w:t>CS052</w:t>
      </w:r>
      <w:r w:rsidRPr="00570263">
        <w:rPr>
          <w:b/>
          <w:lang w:val="en-GB"/>
        </w:rPr>
        <w:t>Y</w:t>
      </w:r>
    </w:p>
    <w:p w14:paraId="1343AFDE" w14:textId="77777777" w:rsidR="00B9056A" w:rsidRPr="00570263" w:rsidRDefault="00B9056A" w:rsidP="00B9056A">
      <w:pPr>
        <w:autoSpaceDE w:val="0"/>
        <w:autoSpaceDN w:val="0"/>
        <w:adjustRightInd w:val="0"/>
        <w:spacing w:after="0" w:line="240" w:lineRule="auto"/>
        <w:ind w:left="720"/>
        <w:rPr>
          <w:lang w:val="en-GB"/>
        </w:rPr>
      </w:pPr>
      <w:r w:rsidRPr="00866E18">
        <w:rPr>
          <w:lang w:val="en-GB"/>
        </w:rPr>
        <w:t xml:space="preserve">In which year did [NEW HOUSEHOLD </w:t>
      </w:r>
      <w:r w:rsidRPr="00570263">
        <w:rPr>
          <w:lang w:val="en-GB"/>
        </w:rPr>
        <w:t>MEMBER] move into this household?</w:t>
      </w:r>
    </w:p>
    <w:p w14:paraId="26BE850F" w14:textId="77777777" w:rsidR="00B9056A" w:rsidRPr="00570263" w:rsidRDefault="00B9056A" w:rsidP="00B9056A">
      <w:pPr>
        <w:autoSpaceDE w:val="0"/>
        <w:autoSpaceDN w:val="0"/>
        <w:adjustRightInd w:val="0"/>
        <w:spacing w:after="0" w:line="240" w:lineRule="auto"/>
        <w:ind w:left="720"/>
        <w:rPr>
          <w:lang w:val="en-GB"/>
        </w:rPr>
      </w:pPr>
    </w:p>
    <w:p w14:paraId="760346C5" w14:textId="300BDAD1" w:rsidR="00B9056A" w:rsidRPr="00570263" w:rsidRDefault="00B9056A" w:rsidP="00B9056A">
      <w:pPr>
        <w:autoSpaceDE w:val="0"/>
        <w:autoSpaceDN w:val="0"/>
        <w:adjustRightInd w:val="0"/>
        <w:spacing w:after="0" w:line="240" w:lineRule="auto"/>
        <w:ind w:left="720"/>
        <w:rPr>
          <w:lang w:val="en-GB"/>
        </w:rPr>
      </w:pPr>
      <w:r w:rsidRPr="00570263">
        <w:rPr>
          <w:lang w:val="en-GB"/>
        </w:rPr>
        <w:t>1900…</w:t>
      </w:r>
      <w:r w:rsidRPr="00570263">
        <w:rPr>
          <w:lang w:val="en-GB"/>
        </w:rPr>
        <w:tab/>
      </w:r>
      <w:r w:rsidR="00616226">
        <w:rPr>
          <w:lang w:val="en-GB"/>
        </w:rPr>
        <w:t>[current year]</w:t>
      </w:r>
    </w:p>
    <w:p w14:paraId="76BEE7DA" w14:textId="77777777" w:rsidR="00B9056A" w:rsidRPr="00570263" w:rsidRDefault="00B9056A" w:rsidP="00B9056A">
      <w:pPr>
        <w:autoSpaceDE w:val="0"/>
        <w:autoSpaceDN w:val="0"/>
        <w:adjustRightInd w:val="0"/>
        <w:spacing w:after="0" w:line="240" w:lineRule="auto"/>
        <w:ind w:left="720"/>
        <w:rPr>
          <w:lang w:val="en-GB"/>
        </w:rPr>
      </w:pPr>
      <w:r w:rsidRPr="00570263">
        <w:rPr>
          <w:lang w:val="en-GB"/>
        </w:rPr>
        <w:t>-98</w:t>
      </w:r>
      <w:r w:rsidRPr="00570263">
        <w:rPr>
          <w:lang w:val="en-GB"/>
        </w:rPr>
        <w:tab/>
      </w:r>
      <w:r w:rsidRPr="00570263">
        <w:rPr>
          <w:lang w:val="en-GB"/>
        </w:rPr>
        <w:tab/>
        <w:t>DK</w:t>
      </w:r>
    </w:p>
    <w:p w14:paraId="14D192CE" w14:textId="77777777" w:rsidR="00B9056A" w:rsidRPr="00570263" w:rsidRDefault="00B9056A" w:rsidP="00B9056A">
      <w:pPr>
        <w:autoSpaceDE w:val="0"/>
        <w:autoSpaceDN w:val="0"/>
        <w:adjustRightInd w:val="0"/>
        <w:spacing w:after="0" w:line="240" w:lineRule="auto"/>
        <w:ind w:left="720"/>
        <w:rPr>
          <w:lang w:val="en-GB"/>
        </w:rPr>
      </w:pPr>
      <w:r w:rsidRPr="00570263">
        <w:rPr>
          <w:lang w:val="en-GB"/>
        </w:rPr>
        <w:t>-99</w:t>
      </w:r>
      <w:r w:rsidRPr="00570263">
        <w:rPr>
          <w:lang w:val="en-GB"/>
        </w:rPr>
        <w:tab/>
      </w:r>
      <w:r w:rsidRPr="00570263">
        <w:rPr>
          <w:lang w:val="en-GB"/>
        </w:rPr>
        <w:tab/>
        <w:t>RF</w:t>
      </w:r>
    </w:p>
    <w:p w14:paraId="4A062492" w14:textId="77777777" w:rsidR="0076547D" w:rsidRPr="00297DF5" w:rsidRDefault="0076547D" w:rsidP="00297DF5">
      <w:pPr>
        <w:autoSpaceDE w:val="0"/>
        <w:autoSpaceDN w:val="0"/>
        <w:adjustRightInd w:val="0"/>
        <w:spacing w:after="0"/>
        <w:ind w:left="720"/>
        <w:rPr>
          <w:b/>
          <w:bCs/>
        </w:rPr>
      </w:pPr>
    </w:p>
    <w:p w14:paraId="7C3C7F6C" w14:textId="77777777" w:rsidR="00656BFE" w:rsidRDefault="00656BFE" w:rsidP="00656BFE">
      <w:pPr>
        <w:autoSpaceDE w:val="0"/>
        <w:autoSpaceDN w:val="0"/>
        <w:adjustRightInd w:val="0"/>
        <w:spacing w:after="0"/>
        <w:rPr>
          <w:b/>
        </w:rPr>
      </w:pPr>
      <w:r>
        <w:rPr>
          <w:b/>
        </w:rPr>
        <w:t>IF AGE &lt;16 (CS050 &lt;16 OR CS051=1) THEN CAPI SHOULD CODE CS053 = 3</w:t>
      </w:r>
    </w:p>
    <w:p w14:paraId="7155F613" w14:textId="77777777" w:rsidR="00B9056A" w:rsidRPr="00297DF5" w:rsidRDefault="0076547D" w:rsidP="00297DF5">
      <w:pPr>
        <w:autoSpaceDE w:val="0"/>
        <w:autoSpaceDN w:val="0"/>
        <w:adjustRightInd w:val="0"/>
        <w:spacing w:after="0"/>
        <w:rPr>
          <w:b/>
          <w:bCs/>
        </w:rPr>
      </w:pPr>
      <w:r w:rsidRPr="00866E18">
        <w:rPr>
          <w:b/>
        </w:rPr>
        <w:t>CS053</w:t>
      </w:r>
    </w:p>
    <w:p w14:paraId="68B5C429" w14:textId="71B6D6DC" w:rsidR="0076547D" w:rsidRPr="00866E18" w:rsidRDefault="0076547D" w:rsidP="00866E18">
      <w:pPr>
        <w:autoSpaceDE w:val="0"/>
        <w:autoSpaceDN w:val="0"/>
        <w:adjustRightInd w:val="0"/>
        <w:spacing w:after="0"/>
        <w:ind w:left="720"/>
      </w:pPr>
      <w:r w:rsidRPr="00866E18">
        <w:t xml:space="preserve">Is [NEW HOUSEHOLD MEMBER] living with a spouse, with a partner, or as a single?    </w:t>
      </w:r>
    </w:p>
    <w:p w14:paraId="47D71089" w14:textId="77777777" w:rsidR="00B9056A" w:rsidRPr="00297DF5" w:rsidRDefault="00B9056A" w:rsidP="00297DF5">
      <w:pPr>
        <w:autoSpaceDE w:val="0"/>
        <w:autoSpaceDN w:val="0"/>
        <w:adjustRightInd w:val="0"/>
        <w:spacing w:after="0"/>
        <w:ind w:left="720"/>
      </w:pPr>
    </w:p>
    <w:p w14:paraId="203351E8" w14:textId="51D65DEA" w:rsidR="0076547D" w:rsidRPr="00297DF5" w:rsidRDefault="0076547D" w:rsidP="00297DF5">
      <w:pPr>
        <w:autoSpaceDE w:val="0"/>
        <w:autoSpaceDN w:val="0"/>
        <w:adjustRightInd w:val="0"/>
        <w:spacing w:after="0"/>
        <w:ind w:left="720"/>
        <w:rPr>
          <w:b/>
        </w:rPr>
      </w:pPr>
      <w:r w:rsidRPr="00297DF5">
        <w:t>1</w:t>
      </w:r>
      <w:r w:rsidR="00B9056A" w:rsidRPr="00297DF5">
        <w:tab/>
      </w:r>
      <w:r w:rsidRPr="00297DF5">
        <w:t xml:space="preserve">Living with a spouse </w:t>
      </w:r>
      <w:r w:rsidR="00B9056A" w:rsidRPr="00297DF5">
        <w:tab/>
      </w:r>
      <w:r w:rsidRPr="00297DF5">
        <w:rPr>
          <w:b/>
        </w:rPr>
        <w:t>GO TO CS047B</w:t>
      </w:r>
    </w:p>
    <w:p w14:paraId="6BD9F22B" w14:textId="27DDB99E" w:rsidR="0076547D" w:rsidRPr="00297DF5" w:rsidRDefault="0076547D" w:rsidP="00297DF5">
      <w:pPr>
        <w:autoSpaceDE w:val="0"/>
        <w:autoSpaceDN w:val="0"/>
        <w:adjustRightInd w:val="0"/>
        <w:spacing w:after="0"/>
        <w:ind w:left="720"/>
        <w:rPr>
          <w:b/>
        </w:rPr>
      </w:pPr>
      <w:r w:rsidRPr="00297DF5">
        <w:t>2</w:t>
      </w:r>
      <w:r w:rsidR="00B9056A" w:rsidRPr="00297DF5">
        <w:tab/>
      </w:r>
      <w:r w:rsidRPr="00297DF5">
        <w:t xml:space="preserve">Living with a partner </w:t>
      </w:r>
      <w:r w:rsidR="00B9056A" w:rsidRPr="00297DF5">
        <w:tab/>
      </w:r>
      <w:r w:rsidRPr="00297DF5">
        <w:rPr>
          <w:b/>
        </w:rPr>
        <w:t>GO TO CS047B</w:t>
      </w:r>
    </w:p>
    <w:p w14:paraId="5AF5E4C1" w14:textId="3B4351E4" w:rsidR="00B9056A" w:rsidRPr="00297DF5" w:rsidRDefault="0076547D" w:rsidP="00297DF5">
      <w:pPr>
        <w:autoSpaceDE w:val="0"/>
        <w:autoSpaceDN w:val="0"/>
        <w:adjustRightInd w:val="0"/>
        <w:spacing w:after="0"/>
        <w:ind w:left="720"/>
      </w:pPr>
      <w:r w:rsidRPr="00297DF5">
        <w:t>3</w:t>
      </w:r>
      <w:r w:rsidR="00B9056A" w:rsidRPr="00297DF5">
        <w:tab/>
      </w:r>
      <w:r w:rsidRPr="00297DF5">
        <w:t xml:space="preserve">Living as a single person (including widows, separated etc.) </w:t>
      </w:r>
    </w:p>
    <w:p w14:paraId="232C4100" w14:textId="2655B8F9" w:rsidR="0076547D" w:rsidRDefault="0076547D" w:rsidP="00866E18">
      <w:pPr>
        <w:autoSpaceDE w:val="0"/>
        <w:autoSpaceDN w:val="0"/>
        <w:adjustRightInd w:val="0"/>
        <w:spacing w:after="0"/>
        <w:ind w:left="3600" w:firstLine="720"/>
        <w:rPr>
          <w:b/>
        </w:rPr>
      </w:pPr>
      <w:r w:rsidRPr="00866E18">
        <w:rPr>
          <w:b/>
        </w:rPr>
        <w:t>GO TO CS054</w:t>
      </w:r>
    </w:p>
    <w:p w14:paraId="3B832B52" w14:textId="77777777" w:rsidR="00616226" w:rsidRDefault="00616226" w:rsidP="00616226">
      <w:pPr>
        <w:autoSpaceDE w:val="0"/>
        <w:autoSpaceDN w:val="0"/>
        <w:adjustRightInd w:val="0"/>
        <w:spacing w:after="0"/>
        <w:rPr>
          <w:b/>
        </w:rPr>
      </w:pPr>
    </w:p>
    <w:p w14:paraId="3F9E4D1F" w14:textId="77777777" w:rsidR="00616226" w:rsidRDefault="00616226" w:rsidP="00616226">
      <w:pPr>
        <w:autoSpaceDE w:val="0"/>
        <w:autoSpaceDN w:val="0"/>
        <w:adjustRightInd w:val="0"/>
        <w:spacing w:after="0"/>
        <w:rPr>
          <w:b/>
        </w:rPr>
      </w:pPr>
      <w:r>
        <w:rPr>
          <w:b/>
        </w:rPr>
        <w:t>CS047B</w:t>
      </w:r>
      <w:r>
        <w:rPr>
          <w:b/>
        </w:rPr>
        <w:tab/>
      </w:r>
    </w:p>
    <w:p w14:paraId="37017B5C" w14:textId="4EE65987" w:rsidR="00616226" w:rsidRDefault="00616226" w:rsidP="00616226">
      <w:pPr>
        <w:autoSpaceDE w:val="0"/>
        <w:autoSpaceDN w:val="0"/>
        <w:adjustRightInd w:val="0"/>
        <w:spacing w:after="0"/>
        <w:ind w:left="720"/>
      </w:pPr>
      <w:r w:rsidRPr="00616226">
        <w:t>Is [{NEW household member}]’s spouse/partner a previously mentioned member of the household?</w:t>
      </w:r>
    </w:p>
    <w:p w14:paraId="0CB3C30A" w14:textId="77777777" w:rsidR="00616226" w:rsidRDefault="00616226" w:rsidP="00616226">
      <w:pPr>
        <w:autoSpaceDE w:val="0"/>
        <w:autoSpaceDN w:val="0"/>
        <w:adjustRightInd w:val="0"/>
        <w:spacing w:after="0"/>
        <w:ind w:left="720"/>
      </w:pPr>
    </w:p>
    <w:p w14:paraId="51EBAB02" w14:textId="094EB0AE" w:rsidR="00616226" w:rsidRDefault="00616226" w:rsidP="00616226">
      <w:pPr>
        <w:autoSpaceDE w:val="0"/>
        <w:autoSpaceDN w:val="0"/>
        <w:adjustRightInd w:val="0"/>
        <w:spacing w:after="0"/>
        <w:ind w:left="720"/>
      </w:pPr>
      <w:r w:rsidRPr="00616226">
        <w:t>Display HH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2723"/>
        <w:gridCol w:w="1378"/>
        <w:gridCol w:w="1531"/>
        <w:gridCol w:w="1448"/>
        <w:gridCol w:w="1428"/>
      </w:tblGrid>
      <w:tr w:rsidR="00616226" w:rsidRPr="00570263" w14:paraId="65B9EF8D" w14:textId="77777777" w:rsidTr="00951C57">
        <w:tc>
          <w:tcPr>
            <w:tcW w:w="282" w:type="pct"/>
            <w:tcBorders>
              <w:top w:val="single" w:sz="4" w:space="0" w:color="auto"/>
              <w:left w:val="single" w:sz="4" w:space="0" w:color="auto"/>
              <w:bottom w:val="single" w:sz="4" w:space="0" w:color="auto"/>
              <w:right w:val="single" w:sz="4" w:space="0" w:color="auto"/>
            </w:tcBorders>
          </w:tcPr>
          <w:p w14:paraId="39F78E0C" w14:textId="77777777" w:rsidR="00616226" w:rsidRPr="00866E18" w:rsidRDefault="00616226" w:rsidP="00951C57">
            <w:pPr>
              <w:autoSpaceDE w:val="0"/>
              <w:autoSpaceDN w:val="0"/>
              <w:adjustRightInd w:val="0"/>
              <w:spacing w:after="0"/>
            </w:pPr>
          </w:p>
        </w:tc>
        <w:tc>
          <w:tcPr>
            <w:tcW w:w="1510" w:type="pct"/>
            <w:tcBorders>
              <w:top w:val="single" w:sz="4" w:space="0" w:color="auto"/>
              <w:left w:val="single" w:sz="4" w:space="0" w:color="auto"/>
              <w:bottom w:val="single" w:sz="4" w:space="0" w:color="auto"/>
              <w:right w:val="single" w:sz="4" w:space="0" w:color="auto"/>
            </w:tcBorders>
          </w:tcPr>
          <w:p w14:paraId="691144BD" w14:textId="77777777" w:rsidR="00616226" w:rsidRPr="00866E18" w:rsidRDefault="00616226" w:rsidP="00951C57">
            <w:pPr>
              <w:autoSpaceDE w:val="0"/>
              <w:autoSpaceDN w:val="0"/>
              <w:adjustRightInd w:val="0"/>
              <w:spacing w:after="0"/>
            </w:pPr>
          </w:p>
        </w:tc>
        <w:tc>
          <w:tcPr>
            <w:tcW w:w="764" w:type="pct"/>
            <w:tcBorders>
              <w:top w:val="single" w:sz="4" w:space="0" w:color="auto"/>
              <w:left w:val="single" w:sz="4" w:space="0" w:color="auto"/>
              <w:bottom w:val="single" w:sz="4" w:space="0" w:color="auto"/>
              <w:right w:val="single" w:sz="4" w:space="0" w:color="auto"/>
            </w:tcBorders>
            <w:hideMark/>
          </w:tcPr>
          <w:p w14:paraId="5686F374" w14:textId="77777777" w:rsidR="00616226" w:rsidRPr="00866E18" w:rsidRDefault="00616226" w:rsidP="00951C57">
            <w:pPr>
              <w:autoSpaceDE w:val="0"/>
              <w:autoSpaceDN w:val="0"/>
              <w:adjustRightInd w:val="0"/>
              <w:spacing w:after="0"/>
            </w:pPr>
            <w:r w:rsidRPr="00866E18">
              <w:t>ID</w:t>
            </w:r>
          </w:p>
        </w:tc>
        <w:tc>
          <w:tcPr>
            <w:tcW w:w="849" w:type="pct"/>
            <w:tcBorders>
              <w:top w:val="single" w:sz="4" w:space="0" w:color="auto"/>
              <w:left w:val="single" w:sz="4" w:space="0" w:color="auto"/>
              <w:bottom w:val="single" w:sz="4" w:space="0" w:color="auto"/>
              <w:right w:val="single" w:sz="4" w:space="0" w:color="auto"/>
            </w:tcBorders>
            <w:hideMark/>
          </w:tcPr>
          <w:p w14:paraId="12369F75" w14:textId="77777777" w:rsidR="00616226" w:rsidRPr="00866E18" w:rsidRDefault="00616226" w:rsidP="00951C57">
            <w:pPr>
              <w:autoSpaceDE w:val="0"/>
              <w:autoSpaceDN w:val="0"/>
              <w:adjustRightInd w:val="0"/>
              <w:spacing w:after="0"/>
            </w:pPr>
            <w:r w:rsidRPr="00866E18">
              <w:t>Name</w:t>
            </w:r>
          </w:p>
        </w:tc>
        <w:tc>
          <w:tcPr>
            <w:tcW w:w="803" w:type="pct"/>
            <w:tcBorders>
              <w:top w:val="single" w:sz="4" w:space="0" w:color="auto"/>
              <w:left w:val="single" w:sz="4" w:space="0" w:color="auto"/>
              <w:bottom w:val="single" w:sz="4" w:space="0" w:color="auto"/>
              <w:right w:val="single" w:sz="4" w:space="0" w:color="auto"/>
            </w:tcBorders>
            <w:hideMark/>
          </w:tcPr>
          <w:p w14:paraId="548FF7B6" w14:textId="77777777" w:rsidR="00616226" w:rsidRPr="00866E18" w:rsidRDefault="00616226" w:rsidP="00951C57">
            <w:pPr>
              <w:autoSpaceDE w:val="0"/>
              <w:autoSpaceDN w:val="0"/>
              <w:adjustRightInd w:val="0"/>
              <w:spacing w:after="0"/>
            </w:pPr>
            <w:r w:rsidRPr="00866E18">
              <w:t>Age</w:t>
            </w:r>
          </w:p>
        </w:tc>
        <w:tc>
          <w:tcPr>
            <w:tcW w:w="792" w:type="pct"/>
            <w:tcBorders>
              <w:top w:val="single" w:sz="4" w:space="0" w:color="auto"/>
              <w:left w:val="single" w:sz="4" w:space="0" w:color="auto"/>
              <w:bottom w:val="single" w:sz="4" w:space="0" w:color="auto"/>
              <w:right w:val="single" w:sz="4" w:space="0" w:color="auto"/>
            </w:tcBorders>
            <w:hideMark/>
          </w:tcPr>
          <w:p w14:paraId="321EE167" w14:textId="77777777" w:rsidR="00616226" w:rsidRPr="00866E18" w:rsidRDefault="00616226" w:rsidP="00951C57">
            <w:pPr>
              <w:autoSpaceDE w:val="0"/>
              <w:autoSpaceDN w:val="0"/>
              <w:adjustRightInd w:val="0"/>
              <w:spacing w:after="0"/>
            </w:pPr>
            <w:r w:rsidRPr="00866E18">
              <w:t>Sex</w:t>
            </w:r>
          </w:p>
        </w:tc>
      </w:tr>
      <w:tr w:rsidR="00616226" w:rsidRPr="00570263" w14:paraId="7A977F88" w14:textId="77777777" w:rsidTr="00951C57">
        <w:tc>
          <w:tcPr>
            <w:tcW w:w="282" w:type="pct"/>
            <w:tcBorders>
              <w:top w:val="single" w:sz="4" w:space="0" w:color="auto"/>
              <w:left w:val="single" w:sz="4" w:space="0" w:color="auto"/>
              <w:bottom w:val="single" w:sz="4" w:space="0" w:color="auto"/>
              <w:right w:val="single" w:sz="4" w:space="0" w:color="auto"/>
            </w:tcBorders>
            <w:hideMark/>
          </w:tcPr>
          <w:p w14:paraId="2927EAD6" w14:textId="77777777" w:rsidR="00616226" w:rsidRPr="00866E18" w:rsidRDefault="00616226" w:rsidP="00951C57">
            <w:pPr>
              <w:autoSpaceDE w:val="0"/>
              <w:autoSpaceDN w:val="0"/>
              <w:adjustRightInd w:val="0"/>
              <w:spacing w:after="0"/>
            </w:pPr>
            <w:r w:rsidRPr="00866E18">
              <w:t>1</w:t>
            </w:r>
          </w:p>
        </w:tc>
        <w:tc>
          <w:tcPr>
            <w:tcW w:w="1510" w:type="pct"/>
            <w:tcBorders>
              <w:top w:val="single" w:sz="4" w:space="0" w:color="auto"/>
              <w:left w:val="single" w:sz="4" w:space="0" w:color="auto"/>
              <w:bottom w:val="single" w:sz="4" w:space="0" w:color="auto"/>
              <w:right w:val="single" w:sz="4" w:space="0" w:color="auto"/>
            </w:tcBorders>
            <w:hideMark/>
          </w:tcPr>
          <w:p w14:paraId="7B68DBD2" w14:textId="36C215B6" w:rsidR="00616226" w:rsidRPr="00866E18" w:rsidRDefault="005179E1" w:rsidP="00951C57">
            <w:pPr>
              <w:autoSpaceDE w:val="0"/>
              <w:autoSpaceDN w:val="0"/>
              <w:adjustRightInd w:val="0"/>
              <w:spacing w:after="0"/>
            </w:pPr>
            <w:r>
              <w:t>HH resident 1</w:t>
            </w:r>
          </w:p>
        </w:tc>
        <w:tc>
          <w:tcPr>
            <w:tcW w:w="764" w:type="pct"/>
            <w:tcBorders>
              <w:top w:val="single" w:sz="4" w:space="0" w:color="auto"/>
              <w:left w:val="single" w:sz="4" w:space="0" w:color="auto"/>
              <w:bottom w:val="single" w:sz="4" w:space="0" w:color="auto"/>
              <w:right w:val="single" w:sz="4" w:space="0" w:color="auto"/>
            </w:tcBorders>
          </w:tcPr>
          <w:p w14:paraId="00C5FD75" w14:textId="77777777" w:rsidR="00616226" w:rsidRPr="00866E18" w:rsidRDefault="00616226" w:rsidP="00951C57">
            <w:pPr>
              <w:autoSpaceDE w:val="0"/>
              <w:autoSpaceDN w:val="0"/>
              <w:adjustRightInd w:val="0"/>
              <w:spacing w:after="0"/>
            </w:pPr>
          </w:p>
        </w:tc>
        <w:tc>
          <w:tcPr>
            <w:tcW w:w="849" w:type="pct"/>
            <w:tcBorders>
              <w:top w:val="single" w:sz="4" w:space="0" w:color="auto"/>
              <w:left w:val="single" w:sz="4" w:space="0" w:color="auto"/>
              <w:bottom w:val="single" w:sz="4" w:space="0" w:color="auto"/>
              <w:right w:val="single" w:sz="4" w:space="0" w:color="auto"/>
            </w:tcBorders>
          </w:tcPr>
          <w:p w14:paraId="46990FDA" w14:textId="77777777" w:rsidR="00616226" w:rsidRPr="00866E18" w:rsidRDefault="00616226" w:rsidP="00951C57">
            <w:pPr>
              <w:autoSpaceDE w:val="0"/>
              <w:autoSpaceDN w:val="0"/>
              <w:adjustRightInd w:val="0"/>
              <w:spacing w:after="0"/>
            </w:pPr>
          </w:p>
        </w:tc>
        <w:tc>
          <w:tcPr>
            <w:tcW w:w="803" w:type="pct"/>
            <w:tcBorders>
              <w:top w:val="single" w:sz="4" w:space="0" w:color="auto"/>
              <w:left w:val="single" w:sz="4" w:space="0" w:color="auto"/>
              <w:bottom w:val="single" w:sz="4" w:space="0" w:color="auto"/>
              <w:right w:val="single" w:sz="4" w:space="0" w:color="auto"/>
            </w:tcBorders>
          </w:tcPr>
          <w:p w14:paraId="7901E753" w14:textId="77777777" w:rsidR="00616226" w:rsidRPr="00866E18" w:rsidRDefault="00616226" w:rsidP="00951C57">
            <w:pPr>
              <w:autoSpaceDE w:val="0"/>
              <w:autoSpaceDN w:val="0"/>
              <w:adjustRightInd w:val="0"/>
              <w:spacing w:after="0"/>
            </w:pPr>
          </w:p>
        </w:tc>
        <w:tc>
          <w:tcPr>
            <w:tcW w:w="792" w:type="pct"/>
            <w:tcBorders>
              <w:top w:val="single" w:sz="4" w:space="0" w:color="auto"/>
              <w:left w:val="single" w:sz="4" w:space="0" w:color="auto"/>
              <w:bottom w:val="single" w:sz="4" w:space="0" w:color="auto"/>
              <w:right w:val="single" w:sz="4" w:space="0" w:color="auto"/>
            </w:tcBorders>
          </w:tcPr>
          <w:p w14:paraId="59144B3E" w14:textId="77777777" w:rsidR="00616226" w:rsidRPr="00866E18" w:rsidRDefault="00616226" w:rsidP="00951C57">
            <w:pPr>
              <w:autoSpaceDE w:val="0"/>
              <w:autoSpaceDN w:val="0"/>
              <w:adjustRightInd w:val="0"/>
              <w:spacing w:after="0"/>
            </w:pPr>
          </w:p>
        </w:tc>
      </w:tr>
      <w:tr w:rsidR="00616226" w:rsidRPr="00570263" w14:paraId="035787F0" w14:textId="77777777" w:rsidTr="00951C57">
        <w:tc>
          <w:tcPr>
            <w:tcW w:w="282" w:type="pct"/>
            <w:tcBorders>
              <w:top w:val="single" w:sz="4" w:space="0" w:color="auto"/>
              <w:left w:val="single" w:sz="4" w:space="0" w:color="auto"/>
              <w:bottom w:val="single" w:sz="4" w:space="0" w:color="auto"/>
              <w:right w:val="single" w:sz="4" w:space="0" w:color="auto"/>
            </w:tcBorders>
            <w:hideMark/>
          </w:tcPr>
          <w:p w14:paraId="210487D5" w14:textId="77777777" w:rsidR="00616226" w:rsidRPr="00866E18" w:rsidRDefault="00616226" w:rsidP="00951C57">
            <w:pPr>
              <w:autoSpaceDE w:val="0"/>
              <w:autoSpaceDN w:val="0"/>
              <w:adjustRightInd w:val="0"/>
              <w:spacing w:after="0"/>
            </w:pPr>
            <w:r w:rsidRPr="00866E18">
              <w:t>2</w:t>
            </w:r>
          </w:p>
        </w:tc>
        <w:tc>
          <w:tcPr>
            <w:tcW w:w="1510" w:type="pct"/>
            <w:tcBorders>
              <w:top w:val="single" w:sz="4" w:space="0" w:color="auto"/>
              <w:left w:val="single" w:sz="4" w:space="0" w:color="auto"/>
              <w:bottom w:val="single" w:sz="4" w:space="0" w:color="auto"/>
              <w:right w:val="single" w:sz="4" w:space="0" w:color="auto"/>
            </w:tcBorders>
            <w:hideMark/>
          </w:tcPr>
          <w:p w14:paraId="45DBC0EF" w14:textId="36B8AC71" w:rsidR="00616226" w:rsidRPr="00866E18" w:rsidRDefault="005179E1" w:rsidP="00951C57">
            <w:pPr>
              <w:autoSpaceDE w:val="0"/>
              <w:autoSpaceDN w:val="0"/>
              <w:adjustRightInd w:val="0"/>
              <w:spacing w:after="0"/>
            </w:pPr>
            <w:r>
              <w:t>HH resident 1</w:t>
            </w:r>
          </w:p>
        </w:tc>
        <w:tc>
          <w:tcPr>
            <w:tcW w:w="764" w:type="pct"/>
            <w:tcBorders>
              <w:top w:val="single" w:sz="4" w:space="0" w:color="auto"/>
              <w:left w:val="single" w:sz="4" w:space="0" w:color="auto"/>
              <w:bottom w:val="single" w:sz="4" w:space="0" w:color="auto"/>
              <w:right w:val="single" w:sz="4" w:space="0" w:color="auto"/>
            </w:tcBorders>
          </w:tcPr>
          <w:p w14:paraId="1A856067" w14:textId="77777777" w:rsidR="00616226" w:rsidRPr="00866E18" w:rsidRDefault="00616226" w:rsidP="00951C57">
            <w:pPr>
              <w:autoSpaceDE w:val="0"/>
              <w:autoSpaceDN w:val="0"/>
              <w:adjustRightInd w:val="0"/>
              <w:spacing w:after="0"/>
            </w:pPr>
          </w:p>
        </w:tc>
        <w:tc>
          <w:tcPr>
            <w:tcW w:w="849" w:type="pct"/>
            <w:tcBorders>
              <w:top w:val="single" w:sz="4" w:space="0" w:color="auto"/>
              <w:left w:val="single" w:sz="4" w:space="0" w:color="auto"/>
              <w:bottom w:val="single" w:sz="4" w:space="0" w:color="auto"/>
              <w:right w:val="single" w:sz="4" w:space="0" w:color="auto"/>
            </w:tcBorders>
          </w:tcPr>
          <w:p w14:paraId="09CFFF27" w14:textId="77777777" w:rsidR="00616226" w:rsidRPr="00866E18" w:rsidRDefault="00616226" w:rsidP="00951C57">
            <w:pPr>
              <w:autoSpaceDE w:val="0"/>
              <w:autoSpaceDN w:val="0"/>
              <w:adjustRightInd w:val="0"/>
              <w:spacing w:after="0"/>
            </w:pPr>
          </w:p>
        </w:tc>
        <w:tc>
          <w:tcPr>
            <w:tcW w:w="803" w:type="pct"/>
            <w:tcBorders>
              <w:top w:val="single" w:sz="4" w:space="0" w:color="auto"/>
              <w:left w:val="single" w:sz="4" w:space="0" w:color="auto"/>
              <w:bottom w:val="single" w:sz="4" w:space="0" w:color="auto"/>
              <w:right w:val="single" w:sz="4" w:space="0" w:color="auto"/>
            </w:tcBorders>
          </w:tcPr>
          <w:p w14:paraId="0B7C2355" w14:textId="77777777" w:rsidR="00616226" w:rsidRPr="00866E18" w:rsidRDefault="00616226" w:rsidP="00951C57">
            <w:pPr>
              <w:autoSpaceDE w:val="0"/>
              <w:autoSpaceDN w:val="0"/>
              <w:adjustRightInd w:val="0"/>
              <w:spacing w:after="0"/>
            </w:pPr>
          </w:p>
        </w:tc>
        <w:tc>
          <w:tcPr>
            <w:tcW w:w="792" w:type="pct"/>
            <w:tcBorders>
              <w:top w:val="single" w:sz="4" w:space="0" w:color="auto"/>
              <w:left w:val="single" w:sz="4" w:space="0" w:color="auto"/>
              <w:bottom w:val="single" w:sz="4" w:space="0" w:color="auto"/>
              <w:right w:val="single" w:sz="4" w:space="0" w:color="auto"/>
            </w:tcBorders>
          </w:tcPr>
          <w:p w14:paraId="34643524" w14:textId="77777777" w:rsidR="00616226" w:rsidRPr="00866E18" w:rsidRDefault="00616226" w:rsidP="00951C57">
            <w:pPr>
              <w:autoSpaceDE w:val="0"/>
              <w:autoSpaceDN w:val="0"/>
              <w:adjustRightInd w:val="0"/>
              <w:spacing w:after="0"/>
            </w:pPr>
          </w:p>
        </w:tc>
      </w:tr>
      <w:tr w:rsidR="00616226" w:rsidRPr="00570263" w14:paraId="18A47775" w14:textId="77777777" w:rsidTr="00951C57">
        <w:tc>
          <w:tcPr>
            <w:tcW w:w="282" w:type="pct"/>
            <w:tcBorders>
              <w:top w:val="single" w:sz="4" w:space="0" w:color="auto"/>
              <w:left w:val="single" w:sz="4" w:space="0" w:color="auto"/>
              <w:bottom w:val="single" w:sz="4" w:space="0" w:color="auto"/>
              <w:right w:val="single" w:sz="4" w:space="0" w:color="auto"/>
            </w:tcBorders>
            <w:hideMark/>
          </w:tcPr>
          <w:p w14:paraId="5006BE34" w14:textId="77777777" w:rsidR="00616226" w:rsidRPr="00866E18" w:rsidRDefault="00616226" w:rsidP="00951C57">
            <w:pPr>
              <w:autoSpaceDE w:val="0"/>
              <w:autoSpaceDN w:val="0"/>
              <w:adjustRightInd w:val="0"/>
              <w:spacing w:after="0"/>
            </w:pPr>
            <w:r w:rsidRPr="00866E18">
              <w:t>3</w:t>
            </w:r>
          </w:p>
        </w:tc>
        <w:tc>
          <w:tcPr>
            <w:tcW w:w="1510" w:type="pct"/>
            <w:tcBorders>
              <w:top w:val="single" w:sz="4" w:space="0" w:color="auto"/>
              <w:left w:val="single" w:sz="4" w:space="0" w:color="auto"/>
              <w:bottom w:val="single" w:sz="4" w:space="0" w:color="auto"/>
              <w:right w:val="single" w:sz="4" w:space="0" w:color="auto"/>
            </w:tcBorders>
            <w:hideMark/>
          </w:tcPr>
          <w:p w14:paraId="2DBBBDB0" w14:textId="4303F343" w:rsidR="00616226" w:rsidRPr="00866E18" w:rsidRDefault="005179E1" w:rsidP="005179E1">
            <w:pPr>
              <w:autoSpaceDE w:val="0"/>
              <w:autoSpaceDN w:val="0"/>
              <w:adjustRightInd w:val="0"/>
              <w:spacing w:after="0"/>
            </w:pPr>
            <w:r>
              <w:t>HH resident 1</w:t>
            </w:r>
          </w:p>
        </w:tc>
        <w:tc>
          <w:tcPr>
            <w:tcW w:w="764" w:type="pct"/>
            <w:tcBorders>
              <w:top w:val="single" w:sz="4" w:space="0" w:color="auto"/>
              <w:left w:val="single" w:sz="4" w:space="0" w:color="auto"/>
              <w:bottom w:val="single" w:sz="4" w:space="0" w:color="auto"/>
              <w:right w:val="single" w:sz="4" w:space="0" w:color="auto"/>
            </w:tcBorders>
          </w:tcPr>
          <w:p w14:paraId="1668D8E4" w14:textId="77777777" w:rsidR="00616226" w:rsidRPr="00866E18" w:rsidRDefault="00616226" w:rsidP="00951C57">
            <w:pPr>
              <w:autoSpaceDE w:val="0"/>
              <w:autoSpaceDN w:val="0"/>
              <w:adjustRightInd w:val="0"/>
              <w:spacing w:after="0"/>
            </w:pPr>
          </w:p>
        </w:tc>
        <w:tc>
          <w:tcPr>
            <w:tcW w:w="849" w:type="pct"/>
            <w:tcBorders>
              <w:top w:val="single" w:sz="4" w:space="0" w:color="auto"/>
              <w:left w:val="single" w:sz="4" w:space="0" w:color="auto"/>
              <w:bottom w:val="single" w:sz="4" w:space="0" w:color="auto"/>
              <w:right w:val="single" w:sz="4" w:space="0" w:color="auto"/>
            </w:tcBorders>
          </w:tcPr>
          <w:p w14:paraId="4F554F09" w14:textId="77777777" w:rsidR="00616226" w:rsidRPr="00866E18" w:rsidRDefault="00616226" w:rsidP="00951C57">
            <w:pPr>
              <w:autoSpaceDE w:val="0"/>
              <w:autoSpaceDN w:val="0"/>
              <w:adjustRightInd w:val="0"/>
              <w:spacing w:after="0"/>
            </w:pPr>
          </w:p>
        </w:tc>
        <w:tc>
          <w:tcPr>
            <w:tcW w:w="803" w:type="pct"/>
            <w:tcBorders>
              <w:top w:val="single" w:sz="4" w:space="0" w:color="auto"/>
              <w:left w:val="single" w:sz="4" w:space="0" w:color="auto"/>
              <w:bottom w:val="single" w:sz="4" w:space="0" w:color="auto"/>
              <w:right w:val="single" w:sz="4" w:space="0" w:color="auto"/>
            </w:tcBorders>
          </w:tcPr>
          <w:p w14:paraId="16C5EC8E" w14:textId="77777777" w:rsidR="00616226" w:rsidRPr="00866E18" w:rsidRDefault="00616226" w:rsidP="00951C57">
            <w:pPr>
              <w:autoSpaceDE w:val="0"/>
              <w:autoSpaceDN w:val="0"/>
              <w:adjustRightInd w:val="0"/>
              <w:spacing w:after="0"/>
            </w:pPr>
          </w:p>
        </w:tc>
        <w:tc>
          <w:tcPr>
            <w:tcW w:w="792" w:type="pct"/>
            <w:tcBorders>
              <w:top w:val="single" w:sz="4" w:space="0" w:color="auto"/>
              <w:left w:val="single" w:sz="4" w:space="0" w:color="auto"/>
              <w:bottom w:val="single" w:sz="4" w:space="0" w:color="auto"/>
              <w:right w:val="single" w:sz="4" w:space="0" w:color="auto"/>
            </w:tcBorders>
          </w:tcPr>
          <w:p w14:paraId="4210C6B9" w14:textId="77777777" w:rsidR="00616226" w:rsidRPr="00866E18" w:rsidRDefault="00616226" w:rsidP="00951C57">
            <w:pPr>
              <w:autoSpaceDE w:val="0"/>
              <w:autoSpaceDN w:val="0"/>
              <w:adjustRightInd w:val="0"/>
              <w:spacing w:after="0"/>
            </w:pPr>
          </w:p>
        </w:tc>
      </w:tr>
      <w:tr w:rsidR="00616226" w:rsidRPr="00570263" w14:paraId="527CD51C" w14:textId="77777777" w:rsidTr="00951C57">
        <w:tc>
          <w:tcPr>
            <w:tcW w:w="282" w:type="pct"/>
            <w:tcBorders>
              <w:top w:val="single" w:sz="4" w:space="0" w:color="auto"/>
              <w:left w:val="single" w:sz="4" w:space="0" w:color="auto"/>
              <w:bottom w:val="single" w:sz="4" w:space="0" w:color="auto"/>
              <w:right w:val="single" w:sz="4" w:space="0" w:color="auto"/>
            </w:tcBorders>
            <w:hideMark/>
          </w:tcPr>
          <w:p w14:paraId="78878B95" w14:textId="77777777" w:rsidR="00616226" w:rsidRPr="00866E18" w:rsidRDefault="00616226" w:rsidP="00951C57">
            <w:pPr>
              <w:autoSpaceDE w:val="0"/>
              <w:autoSpaceDN w:val="0"/>
              <w:adjustRightInd w:val="0"/>
              <w:spacing w:after="0"/>
            </w:pPr>
            <w:r w:rsidRPr="00866E18">
              <w:t>…</w:t>
            </w:r>
          </w:p>
        </w:tc>
        <w:tc>
          <w:tcPr>
            <w:tcW w:w="1510" w:type="pct"/>
            <w:tcBorders>
              <w:top w:val="single" w:sz="4" w:space="0" w:color="auto"/>
              <w:left w:val="single" w:sz="4" w:space="0" w:color="auto"/>
              <w:bottom w:val="single" w:sz="4" w:space="0" w:color="auto"/>
              <w:right w:val="single" w:sz="4" w:space="0" w:color="auto"/>
            </w:tcBorders>
            <w:hideMark/>
          </w:tcPr>
          <w:p w14:paraId="0302C94B" w14:textId="2BE8D5EE" w:rsidR="00616226" w:rsidRPr="00866E18" w:rsidRDefault="005179E1" w:rsidP="00951C57">
            <w:pPr>
              <w:autoSpaceDE w:val="0"/>
              <w:autoSpaceDN w:val="0"/>
              <w:adjustRightInd w:val="0"/>
              <w:spacing w:after="0"/>
            </w:pPr>
            <w:r w:rsidRPr="005179E1">
              <w:t xml:space="preserve">Not on the list </w:t>
            </w:r>
            <w:r>
              <w:t xml:space="preserve">(Record first name) </w:t>
            </w:r>
            <w:r w:rsidRPr="005179E1">
              <w:rPr>
                <w:b/>
              </w:rPr>
              <w:t>GO TO CS047BA</w:t>
            </w:r>
          </w:p>
        </w:tc>
        <w:tc>
          <w:tcPr>
            <w:tcW w:w="764" w:type="pct"/>
            <w:tcBorders>
              <w:top w:val="single" w:sz="4" w:space="0" w:color="auto"/>
              <w:left w:val="single" w:sz="4" w:space="0" w:color="auto"/>
              <w:bottom w:val="single" w:sz="4" w:space="0" w:color="auto"/>
              <w:right w:val="single" w:sz="4" w:space="0" w:color="auto"/>
            </w:tcBorders>
          </w:tcPr>
          <w:p w14:paraId="1CF106F5" w14:textId="77777777" w:rsidR="00616226" w:rsidRPr="00866E18" w:rsidRDefault="00616226" w:rsidP="00951C57">
            <w:pPr>
              <w:autoSpaceDE w:val="0"/>
              <w:autoSpaceDN w:val="0"/>
              <w:adjustRightInd w:val="0"/>
              <w:spacing w:after="0"/>
            </w:pPr>
          </w:p>
        </w:tc>
        <w:tc>
          <w:tcPr>
            <w:tcW w:w="849" w:type="pct"/>
            <w:tcBorders>
              <w:top w:val="single" w:sz="4" w:space="0" w:color="auto"/>
              <w:left w:val="single" w:sz="4" w:space="0" w:color="auto"/>
              <w:bottom w:val="single" w:sz="4" w:space="0" w:color="auto"/>
              <w:right w:val="single" w:sz="4" w:space="0" w:color="auto"/>
            </w:tcBorders>
          </w:tcPr>
          <w:p w14:paraId="65A4AE22" w14:textId="77777777" w:rsidR="00616226" w:rsidRPr="00866E18" w:rsidRDefault="00616226" w:rsidP="00951C57">
            <w:pPr>
              <w:autoSpaceDE w:val="0"/>
              <w:autoSpaceDN w:val="0"/>
              <w:adjustRightInd w:val="0"/>
              <w:spacing w:after="0"/>
            </w:pPr>
          </w:p>
        </w:tc>
        <w:tc>
          <w:tcPr>
            <w:tcW w:w="803" w:type="pct"/>
            <w:tcBorders>
              <w:top w:val="single" w:sz="4" w:space="0" w:color="auto"/>
              <w:left w:val="single" w:sz="4" w:space="0" w:color="auto"/>
              <w:bottom w:val="single" w:sz="4" w:space="0" w:color="auto"/>
              <w:right w:val="single" w:sz="4" w:space="0" w:color="auto"/>
            </w:tcBorders>
          </w:tcPr>
          <w:p w14:paraId="79B949FB" w14:textId="77777777" w:rsidR="00616226" w:rsidRPr="00866E18" w:rsidRDefault="00616226" w:rsidP="00951C57">
            <w:pPr>
              <w:autoSpaceDE w:val="0"/>
              <w:autoSpaceDN w:val="0"/>
              <w:adjustRightInd w:val="0"/>
              <w:spacing w:after="0"/>
            </w:pPr>
          </w:p>
        </w:tc>
        <w:tc>
          <w:tcPr>
            <w:tcW w:w="792" w:type="pct"/>
            <w:tcBorders>
              <w:top w:val="single" w:sz="4" w:space="0" w:color="auto"/>
              <w:left w:val="single" w:sz="4" w:space="0" w:color="auto"/>
              <w:bottom w:val="single" w:sz="4" w:space="0" w:color="auto"/>
              <w:right w:val="single" w:sz="4" w:space="0" w:color="auto"/>
            </w:tcBorders>
          </w:tcPr>
          <w:p w14:paraId="54581725" w14:textId="77777777" w:rsidR="00616226" w:rsidRPr="00866E18" w:rsidRDefault="00616226" w:rsidP="00951C57">
            <w:pPr>
              <w:autoSpaceDE w:val="0"/>
              <w:autoSpaceDN w:val="0"/>
              <w:adjustRightInd w:val="0"/>
              <w:spacing w:after="0"/>
            </w:pPr>
          </w:p>
        </w:tc>
      </w:tr>
    </w:tbl>
    <w:p w14:paraId="674E17E5" w14:textId="77777777" w:rsidR="00616226" w:rsidRDefault="00616226" w:rsidP="005179E1">
      <w:pPr>
        <w:autoSpaceDE w:val="0"/>
        <w:autoSpaceDN w:val="0"/>
        <w:adjustRightInd w:val="0"/>
        <w:spacing w:after="0"/>
      </w:pPr>
    </w:p>
    <w:p w14:paraId="1E63CA07" w14:textId="754A3BB7" w:rsidR="005179E1" w:rsidRPr="005179E1" w:rsidRDefault="005179E1" w:rsidP="005179E1">
      <w:pPr>
        <w:autoSpaceDE w:val="0"/>
        <w:autoSpaceDN w:val="0"/>
        <w:adjustRightInd w:val="0"/>
        <w:spacing w:after="0"/>
        <w:rPr>
          <w:b/>
        </w:rPr>
      </w:pPr>
      <w:r>
        <w:rPr>
          <w:b/>
        </w:rPr>
        <w:t>IF SPOUSE/PARTNER IS A NEW HOUSEHOLD MEMEBR ASK CS047BA; OTHERWISE GO TO CS048B</w:t>
      </w:r>
    </w:p>
    <w:p w14:paraId="73C66DB2" w14:textId="77777777" w:rsidR="0076547D" w:rsidRPr="00297DF5" w:rsidRDefault="0076547D" w:rsidP="00297DF5">
      <w:pPr>
        <w:autoSpaceDE w:val="0"/>
        <w:autoSpaceDN w:val="0"/>
        <w:adjustRightInd w:val="0"/>
        <w:spacing w:after="0"/>
        <w:ind w:left="720"/>
        <w:rPr>
          <w:b/>
          <w:bCs/>
        </w:rPr>
      </w:pPr>
    </w:p>
    <w:p w14:paraId="41A601C6" w14:textId="77777777" w:rsidR="00B9056A" w:rsidRPr="00297DF5" w:rsidRDefault="0076547D" w:rsidP="00297DF5">
      <w:pPr>
        <w:spacing w:after="0"/>
        <w:rPr>
          <w:b/>
          <w:bCs/>
        </w:rPr>
      </w:pPr>
      <w:r w:rsidRPr="00866E18">
        <w:rPr>
          <w:b/>
        </w:rPr>
        <w:t>CS047BA</w:t>
      </w:r>
    </w:p>
    <w:p w14:paraId="1E6B378F" w14:textId="20A95EA3" w:rsidR="0076547D" w:rsidRPr="00866E18" w:rsidRDefault="0076547D" w:rsidP="00866E18">
      <w:pPr>
        <w:spacing w:after="0"/>
        <w:ind w:left="720"/>
      </w:pPr>
      <w:r w:rsidRPr="00866E18">
        <w:t>What is [NEW HOUSEHOLD MEMBER]’s spouse/partner name?</w:t>
      </w:r>
    </w:p>
    <w:p w14:paraId="123F2006" w14:textId="77777777" w:rsidR="0076547D" w:rsidRPr="00297DF5" w:rsidRDefault="0076547D" w:rsidP="00297DF5">
      <w:pPr>
        <w:autoSpaceDE w:val="0"/>
        <w:autoSpaceDN w:val="0"/>
        <w:adjustRightInd w:val="0"/>
        <w:spacing w:after="0"/>
        <w:ind w:left="720"/>
        <w:rPr>
          <w:b/>
          <w:bCs/>
        </w:rPr>
      </w:pPr>
    </w:p>
    <w:p w14:paraId="64E2DF29" w14:textId="1CA05FA5" w:rsidR="00B9056A" w:rsidRPr="00297DF5" w:rsidRDefault="0076547D" w:rsidP="00297DF5">
      <w:pPr>
        <w:autoSpaceDE w:val="0"/>
        <w:autoSpaceDN w:val="0"/>
        <w:adjustRightInd w:val="0"/>
        <w:spacing w:after="0"/>
        <w:rPr>
          <w:b/>
          <w:bCs/>
        </w:rPr>
      </w:pPr>
      <w:r w:rsidRPr="00866E18">
        <w:rPr>
          <w:b/>
        </w:rPr>
        <w:t>CS048B</w:t>
      </w:r>
    </w:p>
    <w:p w14:paraId="1ABC4D11" w14:textId="6E981104" w:rsidR="0076547D" w:rsidRPr="00866E18" w:rsidRDefault="0076547D" w:rsidP="00866E18">
      <w:pPr>
        <w:autoSpaceDE w:val="0"/>
        <w:autoSpaceDN w:val="0"/>
        <w:adjustRightInd w:val="0"/>
        <w:spacing w:after="0"/>
        <w:ind w:left="720"/>
      </w:pPr>
      <w:r w:rsidRPr="00866E18">
        <w:t>What is the sex of [NEW HOUSEHOLD MEMBER’S SPOUSE/PARTNER]?</w:t>
      </w:r>
    </w:p>
    <w:p w14:paraId="44E53235" w14:textId="77777777" w:rsidR="0076547D" w:rsidRPr="00866E18" w:rsidRDefault="0076547D" w:rsidP="00866E18">
      <w:pPr>
        <w:autoSpaceDE w:val="0"/>
        <w:autoSpaceDN w:val="0"/>
        <w:adjustRightInd w:val="0"/>
        <w:spacing w:after="0"/>
        <w:ind w:left="720"/>
      </w:pPr>
      <w:r w:rsidRPr="00866E18">
        <w:t>IWER: Code or ask if unsure</w:t>
      </w:r>
    </w:p>
    <w:p w14:paraId="5AD1C096" w14:textId="77777777" w:rsidR="00B9056A" w:rsidRPr="00297DF5" w:rsidRDefault="00B9056A" w:rsidP="00297DF5">
      <w:pPr>
        <w:autoSpaceDE w:val="0"/>
        <w:autoSpaceDN w:val="0"/>
        <w:adjustRightInd w:val="0"/>
        <w:spacing w:after="0"/>
        <w:ind w:left="720"/>
      </w:pPr>
    </w:p>
    <w:p w14:paraId="27C3FB77" w14:textId="4F81FAE8" w:rsidR="0076547D" w:rsidRPr="00297DF5" w:rsidRDefault="0076547D" w:rsidP="00297DF5">
      <w:pPr>
        <w:autoSpaceDE w:val="0"/>
        <w:autoSpaceDN w:val="0"/>
        <w:adjustRightInd w:val="0"/>
        <w:spacing w:after="0"/>
        <w:ind w:left="720"/>
      </w:pPr>
      <w:r w:rsidRPr="00297DF5">
        <w:t>1</w:t>
      </w:r>
      <w:r w:rsidR="00B9056A" w:rsidRPr="00297DF5">
        <w:tab/>
      </w:r>
      <w:r w:rsidRPr="00297DF5">
        <w:t>Male</w:t>
      </w:r>
    </w:p>
    <w:p w14:paraId="2492C066" w14:textId="48837870" w:rsidR="0076547D" w:rsidRPr="00297DF5" w:rsidRDefault="0076547D" w:rsidP="00297DF5">
      <w:pPr>
        <w:autoSpaceDE w:val="0"/>
        <w:autoSpaceDN w:val="0"/>
        <w:adjustRightInd w:val="0"/>
        <w:spacing w:after="0"/>
        <w:ind w:left="720"/>
      </w:pPr>
      <w:r w:rsidRPr="00297DF5">
        <w:t>2</w:t>
      </w:r>
      <w:r w:rsidR="00B9056A" w:rsidRPr="00297DF5">
        <w:tab/>
      </w:r>
      <w:r w:rsidRPr="00297DF5">
        <w:t>Female</w:t>
      </w:r>
    </w:p>
    <w:p w14:paraId="2CEBDD6D" w14:textId="77777777" w:rsidR="0076547D" w:rsidRPr="00297DF5" w:rsidRDefault="0076547D" w:rsidP="00297DF5">
      <w:pPr>
        <w:autoSpaceDE w:val="0"/>
        <w:autoSpaceDN w:val="0"/>
        <w:adjustRightInd w:val="0"/>
        <w:spacing w:after="0"/>
        <w:ind w:left="720"/>
      </w:pPr>
    </w:p>
    <w:p w14:paraId="582B9099" w14:textId="76B03893" w:rsidR="00B9056A" w:rsidRPr="00B66027" w:rsidRDefault="0076547D" w:rsidP="00297DF5">
      <w:pPr>
        <w:autoSpaceDE w:val="0"/>
        <w:autoSpaceDN w:val="0"/>
        <w:adjustRightInd w:val="0"/>
        <w:spacing w:after="0"/>
        <w:rPr>
          <w:b/>
          <w:bCs/>
          <w:caps/>
        </w:rPr>
      </w:pPr>
      <w:r w:rsidRPr="00866E18">
        <w:rPr>
          <w:b/>
          <w:caps/>
        </w:rPr>
        <w:t>CS050b</w:t>
      </w:r>
    </w:p>
    <w:p w14:paraId="6F9A664D" w14:textId="1A572A4E" w:rsidR="0076547D" w:rsidRPr="00866E18" w:rsidRDefault="0076547D" w:rsidP="00866E18">
      <w:pPr>
        <w:autoSpaceDE w:val="0"/>
        <w:autoSpaceDN w:val="0"/>
        <w:adjustRightInd w:val="0"/>
        <w:spacing w:after="0"/>
        <w:ind w:left="720"/>
      </w:pPr>
      <w:r w:rsidRPr="00297DF5">
        <w:t xml:space="preserve">How old is [NEW HOUSEHOLD </w:t>
      </w:r>
      <w:r w:rsidRPr="00866E18">
        <w:t>MEMBER’S SPOUSE/PARTNER]?</w:t>
      </w:r>
    </w:p>
    <w:p w14:paraId="1CFEBB52" w14:textId="77777777" w:rsidR="00B9056A" w:rsidRPr="00297DF5" w:rsidRDefault="00B9056A" w:rsidP="00297DF5">
      <w:pPr>
        <w:autoSpaceDE w:val="0"/>
        <w:autoSpaceDN w:val="0"/>
        <w:adjustRightInd w:val="0"/>
        <w:spacing w:after="0"/>
        <w:ind w:left="720"/>
      </w:pPr>
    </w:p>
    <w:p w14:paraId="115391A9" w14:textId="7364E91D" w:rsidR="0076547D" w:rsidRPr="00297DF5" w:rsidRDefault="0076547D" w:rsidP="00297DF5">
      <w:pPr>
        <w:autoSpaceDE w:val="0"/>
        <w:autoSpaceDN w:val="0"/>
        <w:adjustRightInd w:val="0"/>
        <w:spacing w:after="0"/>
        <w:ind w:left="720"/>
        <w:rPr>
          <w:b/>
          <w:bCs/>
        </w:rPr>
      </w:pPr>
      <w:r w:rsidRPr="00297DF5">
        <w:t>12…</w:t>
      </w:r>
      <w:r w:rsidR="00B9056A" w:rsidRPr="00297DF5">
        <w:tab/>
      </w:r>
      <w:r w:rsidRPr="00297DF5">
        <w:t>120</w:t>
      </w:r>
      <w:r w:rsidRPr="00297DF5">
        <w:rPr>
          <w:b/>
          <w:bCs/>
        </w:rPr>
        <w:tab/>
      </w:r>
    </w:p>
    <w:p w14:paraId="4E07B345" w14:textId="61776213" w:rsidR="0076547D" w:rsidRPr="00297DF5" w:rsidRDefault="0076547D" w:rsidP="00297DF5">
      <w:pPr>
        <w:autoSpaceDE w:val="0"/>
        <w:autoSpaceDN w:val="0"/>
        <w:adjustRightInd w:val="0"/>
        <w:spacing w:after="0"/>
        <w:ind w:left="720"/>
      </w:pPr>
      <w:r w:rsidRPr="00297DF5">
        <w:t>-98</w:t>
      </w:r>
      <w:r w:rsidR="00B9056A" w:rsidRPr="00297DF5">
        <w:tab/>
      </w:r>
      <w:r w:rsidRPr="00297DF5">
        <w:t>DK</w:t>
      </w:r>
    </w:p>
    <w:p w14:paraId="187544B9" w14:textId="3BFA6AB7" w:rsidR="0076547D" w:rsidRPr="00297DF5" w:rsidRDefault="0076547D" w:rsidP="00297DF5">
      <w:pPr>
        <w:autoSpaceDE w:val="0"/>
        <w:autoSpaceDN w:val="0"/>
        <w:adjustRightInd w:val="0"/>
        <w:spacing w:after="0"/>
        <w:ind w:left="720"/>
      </w:pPr>
      <w:r w:rsidRPr="00297DF5">
        <w:t>-99</w:t>
      </w:r>
      <w:r w:rsidR="00B9056A" w:rsidRPr="00297DF5">
        <w:tab/>
      </w:r>
      <w:r w:rsidRPr="00297DF5">
        <w:t>RF</w:t>
      </w:r>
    </w:p>
    <w:p w14:paraId="65DA1AD6" w14:textId="77777777" w:rsidR="0076547D" w:rsidRPr="00866E18" w:rsidRDefault="0076547D" w:rsidP="00866E18">
      <w:pPr>
        <w:autoSpaceDE w:val="0"/>
        <w:autoSpaceDN w:val="0"/>
        <w:adjustRightInd w:val="0"/>
        <w:spacing w:after="0"/>
        <w:ind w:left="720"/>
      </w:pPr>
    </w:p>
    <w:p w14:paraId="7B447555" w14:textId="77777777" w:rsidR="0076547D" w:rsidRPr="00866E18" w:rsidRDefault="0076547D" w:rsidP="00866E18">
      <w:pPr>
        <w:autoSpaceDE w:val="0"/>
        <w:autoSpaceDN w:val="0"/>
        <w:adjustRightInd w:val="0"/>
        <w:spacing w:after="0"/>
        <w:rPr>
          <w:b/>
          <w:caps/>
        </w:rPr>
      </w:pPr>
      <w:r w:rsidRPr="00866E18">
        <w:rPr>
          <w:b/>
          <w:caps/>
        </w:rPr>
        <w:t>CAPI: IF CS050b = -98 or -99 GO TO CS051B</w:t>
      </w:r>
    </w:p>
    <w:p w14:paraId="2631F403" w14:textId="77777777" w:rsidR="00B9056A" w:rsidRPr="00297DF5" w:rsidRDefault="00B9056A" w:rsidP="00297DF5">
      <w:pPr>
        <w:autoSpaceDE w:val="0"/>
        <w:autoSpaceDN w:val="0"/>
        <w:adjustRightInd w:val="0"/>
        <w:spacing w:after="0"/>
        <w:rPr>
          <w:b/>
          <w:bCs/>
        </w:rPr>
      </w:pPr>
    </w:p>
    <w:p w14:paraId="078FFD37" w14:textId="036B765A" w:rsidR="00B9056A" w:rsidRPr="00570263" w:rsidRDefault="00B9056A" w:rsidP="00B9056A">
      <w:pPr>
        <w:spacing w:after="0"/>
        <w:rPr>
          <w:b/>
          <w:caps/>
          <w:lang w:val="en-GB"/>
        </w:rPr>
      </w:pPr>
      <w:r w:rsidRPr="00866E18">
        <w:rPr>
          <w:b/>
          <w:caps/>
          <w:lang w:val="en-GB"/>
        </w:rPr>
        <w:t>CS051B</w:t>
      </w:r>
    </w:p>
    <w:p w14:paraId="39F1DAE8" w14:textId="4CA80661" w:rsidR="00B9056A" w:rsidRPr="00866E18" w:rsidRDefault="00B9056A" w:rsidP="00866E18">
      <w:pPr>
        <w:autoSpaceDE w:val="0"/>
        <w:autoSpaceDN w:val="0"/>
        <w:adjustRightInd w:val="0"/>
        <w:spacing w:after="0" w:line="240" w:lineRule="auto"/>
        <w:ind w:left="720"/>
        <w:rPr>
          <w:lang w:val="en-GB"/>
        </w:rPr>
      </w:pPr>
      <w:r w:rsidRPr="00570263">
        <w:rPr>
          <w:lang w:val="en-GB"/>
        </w:rPr>
        <w:t>Is [{new</w:t>
      </w:r>
      <w:r w:rsidRPr="00866E18">
        <w:rPr>
          <w:lang w:val="en-GB"/>
        </w:rPr>
        <w:t xml:space="preserve"> household</w:t>
      </w:r>
      <w:r w:rsidRPr="00570263">
        <w:rPr>
          <w:lang w:val="en-GB"/>
        </w:rPr>
        <w:t xml:space="preserve"> member’s spouse}] aged…?</w:t>
      </w:r>
    </w:p>
    <w:p w14:paraId="0E67CB67" w14:textId="77777777" w:rsidR="00B9056A" w:rsidRDefault="00B9056A" w:rsidP="00B9056A">
      <w:pPr>
        <w:autoSpaceDE w:val="0"/>
        <w:autoSpaceDN w:val="0"/>
        <w:adjustRightInd w:val="0"/>
        <w:spacing w:after="0" w:line="240" w:lineRule="auto"/>
        <w:ind w:left="720"/>
        <w:rPr>
          <w:lang w:val="en-GB"/>
        </w:rPr>
      </w:pPr>
      <w:r w:rsidRPr="00570263">
        <w:rPr>
          <w:lang w:val="en-GB"/>
        </w:rPr>
        <w:t>IWER READ OUT:</w:t>
      </w:r>
    </w:p>
    <w:p w14:paraId="0F711FA1" w14:textId="77777777" w:rsidR="005179E1" w:rsidRPr="00570263" w:rsidRDefault="005179E1" w:rsidP="00B9056A">
      <w:pPr>
        <w:autoSpaceDE w:val="0"/>
        <w:autoSpaceDN w:val="0"/>
        <w:adjustRightInd w:val="0"/>
        <w:spacing w:after="0" w:line="240" w:lineRule="auto"/>
        <w:ind w:left="72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217"/>
        <w:gridCol w:w="354"/>
        <w:gridCol w:w="617"/>
        <w:gridCol w:w="1431"/>
      </w:tblGrid>
      <w:tr w:rsidR="005179E1" w:rsidRPr="00233B4B" w14:paraId="77431537" w14:textId="77777777" w:rsidTr="00951C57">
        <w:trPr>
          <w:jc w:val="center"/>
        </w:trPr>
        <w:tc>
          <w:tcPr>
            <w:tcW w:w="483" w:type="dxa"/>
            <w:vAlign w:val="center"/>
          </w:tcPr>
          <w:p w14:paraId="535B99A0"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1</w:t>
            </w:r>
          </w:p>
        </w:tc>
        <w:tc>
          <w:tcPr>
            <w:tcW w:w="1217" w:type="dxa"/>
            <w:vAlign w:val="center"/>
          </w:tcPr>
          <w:p w14:paraId="7C21745A"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Under 16</w:t>
            </w:r>
          </w:p>
        </w:tc>
        <w:tc>
          <w:tcPr>
            <w:tcW w:w="354" w:type="dxa"/>
            <w:tcBorders>
              <w:top w:val="nil"/>
              <w:bottom w:val="nil"/>
            </w:tcBorders>
            <w:vAlign w:val="center"/>
          </w:tcPr>
          <w:p w14:paraId="2A7989BF" w14:textId="77777777" w:rsidR="005179E1" w:rsidRPr="00233B4B" w:rsidRDefault="005179E1" w:rsidP="00951C57">
            <w:pPr>
              <w:autoSpaceDE w:val="0"/>
              <w:autoSpaceDN w:val="0"/>
              <w:adjustRightInd w:val="0"/>
              <w:spacing w:after="0"/>
              <w:jc w:val="center"/>
              <w:rPr>
                <w:color w:val="000000" w:themeColor="text1"/>
              </w:rPr>
            </w:pPr>
          </w:p>
        </w:tc>
        <w:tc>
          <w:tcPr>
            <w:tcW w:w="617" w:type="dxa"/>
            <w:vAlign w:val="center"/>
          </w:tcPr>
          <w:p w14:paraId="13A63157"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8</w:t>
            </w:r>
          </w:p>
        </w:tc>
        <w:tc>
          <w:tcPr>
            <w:tcW w:w="1431" w:type="dxa"/>
            <w:vAlign w:val="center"/>
          </w:tcPr>
          <w:p w14:paraId="69BF9EFC"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65 to 69</w:t>
            </w:r>
          </w:p>
        </w:tc>
      </w:tr>
      <w:tr w:rsidR="005179E1" w:rsidRPr="00233B4B" w14:paraId="34654575" w14:textId="77777777" w:rsidTr="00951C57">
        <w:trPr>
          <w:jc w:val="center"/>
        </w:trPr>
        <w:tc>
          <w:tcPr>
            <w:tcW w:w="483" w:type="dxa"/>
            <w:vAlign w:val="center"/>
          </w:tcPr>
          <w:p w14:paraId="6391DFDB"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2</w:t>
            </w:r>
          </w:p>
        </w:tc>
        <w:tc>
          <w:tcPr>
            <w:tcW w:w="1217" w:type="dxa"/>
            <w:vAlign w:val="center"/>
          </w:tcPr>
          <w:p w14:paraId="6E45BE94"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16 to 24</w:t>
            </w:r>
          </w:p>
        </w:tc>
        <w:tc>
          <w:tcPr>
            <w:tcW w:w="354" w:type="dxa"/>
            <w:tcBorders>
              <w:top w:val="nil"/>
              <w:bottom w:val="nil"/>
            </w:tcBorders>
            <w:vAlign w:val="center"/>
          </w:tcPr>
          <w:p w14:paraId="04AD34CC" w14:textId="77777777" w:rsidR="005179E1" w:rsidRPr="00233B4B" w:rsidRDefault="005179E1" w:rsidP="00951C57">
            <w:pPr>
              <w:autoSpaceDE w:val="0"/>
              <w:autoSpaceDN w:val="0"/>
              <w:adjustRightInd w:val="0"/>
              <w:spacing w:after="0"/>
              <w:jc w:val="center"/>
              <w:rPr>
                <w:color w:val="000000" w:themeColor="text1"/>
              </w:rPr>
            </w:pPr>
          </w:p>
        </w:tc>
        <w:tc>
          <w:tcPr>
            <w:tcW w:w="617" w:type="dxa"/>
            <w:vAlign w:val="center"/>
          </w:tcPr>
          <w:p w14:paraId="03CF217F"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9</w:t>
            </w:r>
          </w:p>
        </w:tc>
        <w:tc>
          <w:tcPr>
            <w:tcW w:w="1431" w:type="dxa"/>
            <w:vAlign w:val="center"/>
          </w:tcPr>
          <w:p w14:paraId="3C44BF22"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70 to 74</w:t>
            </w:r>
          </w:p>
        </w:tc>
      </w:tr>
      <w:tr w:rsidR="005179E1" w:rsidRPr="00233B4B" w14:paraId="765F8997" w14:textId="77777777" w:rsidTr="00951C57">
        <w:trPr>
          <w:jc w:val="center"/>
        </w:trPr>
        <w:tc>
          <w:tcPr>
            <w:tcW w:w="483" w:type="dxa"/>
            <w:vAlign w:val="center"/>
          </w:tcPr>
          <w:p w14:paraId="2C2665A2"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3</w:t>
            </w:r>
          </w:p>
        </w:tc>
        <w:tc>
          <w:tcPr>
            <w:tcW w:w="1217" w:type="dxa"/>
            <w:vAlign w:val="center"/>
          </w:tcPr>
          <w:p w14:paraId="5815C04E"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25 to 49</w:t>
            </w:r>
          </w:p>
        </w:tc>
        <w:tc>
          <w:tcPr>
            <w:tcW w:w="354" w:type="dxa"/>
            <w:tcBorders>
              <w:top w:val="nil"/>
              <w:bottom w:val="nil"/>
            </w:tcBorders>
            <w:vAlign w:val="center"/>
          </w:tcPr>
          <w:p w14:paraId="557F62FA" w14:textId="77777777" w:rsidR="005179E1" w:rsidRPr="00233B4B" w:rsidRDefault="005179E1" w:rsidP="00951C57">
            <w:pPr>
              <w:autoSpaceDE w:val="0"/>
              <w:autoSpaceDN w:val="0"/>
              <w:adjustRightInd w:val="0"/>
              <w:spacing w:after="0"/>
              <w:jc w:val="center"/>
              <w:rPr>
                <w:color w:val="000000" w:themeColor="text1"/>
              </w:rPr>
            </w:pPr>
          </w:p>
        </w:tc>
        <w:tc>
          <w:tcPr>
            <w:tcW w:w="617" w:type="dxa"/>
            <w:vAlign w:val="center"/>
          </w:tcPr>
          <w:p w14:paraId="1304E737"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10</w:t>
            </w:r>
          </w:p>
        </w:tc>
        <w:tc>
          <w:tcPr>
            <w:tcW w:w="1431" w:type="dxa"/>
            <w:vAlign w:val="center"/>
          </w:tcPr>
          <w:p w14:paraId="3E26ED04"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75 to 79</w:t>
            </w:r>
          </w:p>
        </w:tc>
      </w:tr>
      <w:tr w:rsidR="005179E1" w:rsidRPr="00233B4B" w14:paraId="1F020867" w14:textId="77777777" w:rsidTr="00951C57">
        <w:trPr>
          <w:jc w:val="center"/>
        </w:trPr>
        <w:tc>
          <w:tcPr>
            <w:tcW w:w="483" w:type="dxa"/>
            <w:vAlign w:val="center"/>
          </w:tcPr>
          <w:p w14:paraId="4A2E6F93"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4</w:t>
            </w:r>
          </w:p>
        </w:tc>
        <w:tc>
          <w:tcPr>
            <w:tcW w:w="1217" w:type="dxa"/>
            <w:vAlign w:val="center"/>
          </w:tcPr>
          <w:p w14:paraId="727B2ED8"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50 to 54</w:t>
            </w:r>
          </w:p>
        </w:tc>
        <w:tc>
          <w:tcPr>
            <w:tcW w:w="354" w:type="dxa"/>
            <w:tcBorders>
              <w:top w:val="nil"/>
              <w:bottom w:val="nil"/>
            </w:tcBorders>
            <w:vAlign w:val="center"/>
          </w:tcPr>
          <w:p w14:paraId="7AC10981" w14:textId="77777777" w:rsidR="005179E1" w:rsidRPr="00233B4B" w:rsidRDefault="005179E1" w:rsidP="00951C57">
            <w:pPr>
              <w:autoSpaceDE w:val="0"/>
              <w:autoSpaceDN w:val="0"/>
              <w:adjustRightInd w:val="0"/>
              <w:spacing w:after="0"/>
              <w:jc w:val="center"/>
              <w:rPr>
                <w:color w:val="000000" w:themeColor="text1"/>
              </w:rPr>
            </w:pPr>
          </w:p>
        </w:tc>
        <w:tc>
          <w:tcPr>
            <w:tcW w:w="617" w:type="dxa"/>
            <w:vAlign w:val="center"/>
          </w:tcPr>
          <w:p w14:paraId="5A968F93"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11</w:t>
            </w:r>
          </w:p>
        </w:tc>
        <w:tc>
          <w:tcPr>
            <w:tcW w:w="1431" w:type="dxa"/>
            <w:vAlign w:val="center"/>
          </w:tcPr>
          <w:p w14:paraId="5D0EE207"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80 to 84</w:t>
            </w:r>
          </w:p>
        </w:tc>
      </w:tr>
      <w:tr w:rsidR="005179E1" w:rsidRPr="00233B4B" w14:paraId="7E316C61" w14:textId="77777777" w:rsidTr="00951C57">
        <w:trPr>
          <w:jc w:val="center"/>
        </w:trPr>
        <w:tc>
          <w:tcPr>
            <w:tcW w:w="483" w:type="dxa"/>
            <w:vAlign w:val="center"/>
          </w:tcPr>
          <w:p w14:paraId="2C091370"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5</w:t>
            </w:r>
          </w:p>
        </w:tc>
        <w:tc>
          <w:tcPr>
            <w:tcW w:w="1217" w:type="dxa"/>
            <w:vAlign w:val="center"/>
          </w:tcPr>
          <w:p w14:paraId="733B761E"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55 to 59</w:t>
            </w:r>
          </w:p>
        </w:tc>
        <w:tc>
          <w:tcPr>
            <w:tcW w:w="354" w:type="dxa"/>
            <w:tcBorders>
              <w:top w:val="nil"/>
              <w:bottom w:val="nil"/>
            </w:tcBorders>
            <w:vAlign w:val="center"/>
          </w:tcPr>
          <w:p w14:paraId="4B2F5336" w14:textId="77777777" w:rsidR="005179E1" w:rsidRPr="00233B4B" w:rsidRDefault="005179E1" w:rsidP="00951C57">
            <w:pPr>
              <w:autoSpaceDE w:val="0"/>
              <w:autoSpaceDN w:val="0"/>
              <w:adjustRightInd w:val="0"/>
              <w:spacing w:after="0"/>
              <w:jc w:val="center"/>
              <w:rPr>
                <w:color w:val="000000" w:themeColor="text1"/>
              </w:rPr>
            </w:pPr>
          </w:p>
        </w:tc>
        <w:tc>
          <w:tcPr>
            <w:tcW w:w="617" w:type="dxa"/>
            <w:vAlign w:val="center"/>
          </w:tcPr>
          <w:p w14:paraId="71981143"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12</w:t>
            </w:r>
          </w:p>
        </w:tc>
        <w:tc>
          <w:tcPr>
            <w:tcW w:w="1431" w:type="dxa"/>
            <w:vAlign w:val="center"/>
          </w:tcPr>
          <w:p w14:paraId="71DB1E97"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85 to 89</w:t>
            </w:r>
          </w:p>
        </w:tc>
      </w:tr>
      <w:tr w:rsidR="005179E1" w:rsidRPr="00233B4B" w14:paraId="015C4C01" w14:textId="77777777" w:rsidTr="00951C57">
        <w:trPr>
          <w:jc w:val="center"/>
        </w:trPr>
        <w:tc>
          <w:tcPr>
            <w:tcW w:w="483" w:type="dxa"/>
            <w:vAlign w:val="center"/>
          </w:tcPr>
          <w:p w14:paraId="4917CA3C"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6</w:t>
            </w:r>
          </w:p>
        </w:tc>
        <w:tc>
          <w:tcPr>
            <w:tcW w:w="1217" w:type="dxa"/>
            <w:vAlign w:val="center"/>
          </w:tcPr>
          <w:p w14:paraId="30B64986"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60 to 61</w:t>
            </w:r>
          </w:p>
        </w:tc>
        <w:tc>
          <w:tcPr>
            <w:tcW w:w="354" w:type="dxa"/>
            <w:tcBorders>
              <w:top w:val="nil"/>
              <w:bottom w:val="nil"/>
            </w:tcBorders>
            <w:vAlign w:val="center"/>
          </w:tcPr>
          <w:p w14:paraId="5C2F5878" w14:textId="77777777" w:rsidR="005179E1" w:rsidRPr="00233B4B" w:rsidRDefault="005179E1" w:rsidP="00951C57">
            <w:pPr>
              <w:autoSpaceDE w:val="0"/>
              <w:autoSpaceDN w:val="0"/>
              <w:adjustRightInd w:val="0"/>
              <w:spacing w:after="0"/>
              <w:jc w:val="center"/>
              <w:rPr>
                <w:color w:val="000000" w:themeColor="text1"/>
              </w:rPr>
            </w:pPr>
          </w:p>
        </w:tc>
        <w:tc>
          <w:tcPr>
            <w:tcW w:w="617" w:type="dxa"/>
            <w:vAlign w:val="center"/>
          </w:tcPr>
          <w:p w14:paraId="1F61D5AD"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t>13</w:t>
            </w:r>
          </w:p>
        </w:tc>
        <w:tc>
          <w:tcPr>
            <w:tcW w:w="1431" w:type="dxa"/>
            <w:vAlign w:val="center"/>
          </w:tcPr>
          <w:p w14:paraId="074F1EC6"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90 or over</w:t>
            </w:r>
          </w:p>
        </w:tc>
      </w:tr>
      <w:tr w:rsidR="005179E1" w:rsidRPr="00233B4B" w14:paraId="7D004C04" w14:textId="77777777" w:rsidTr="00951C57">
        <w:trPr>
          <w:jc w:val="center"/>
        </w:trPr>
        <w:tc>
          <w:tcPr>
            <w:tcW w:w="483" w:type="dxa"/>
            <w:vAlign w:val="center"/>
          </w:tcPr>
          <w:p w14:paraId="4CDC6D12" w14:textId="77777777" w:rsidR="005179E1" w:rsidRPr="00233B4B" w:rsidRDefault="005179E1" w:rsidP="00951C57">
            <w:pPr>
              <w:autoSpaceDE w:val="0"/>
              <w:autoSpaceDN w:val="0"/>
              <w:adjustRightInd w:val="0"/>
              <w:spacing w:after="0"/>
              <w:jc w:val="center"/>
              <w:rPr>
                <w:color w:val="000000" w:themeColor="text1"/>
              </w:rPr>
            </w:pPr>
            <w:r w:rsidRPr="00233B4B">
              <w:rPr>
                <w:color w:val="000000" w:themeColor="text1"/>
              </w:rPr>
              <w:lastRenderedPageBreak/>
              <w:t>7</w:t>
            </w:r>
          </w:p>
        </w:tc>
        <w:tc>
          <w:tcPr>
            <w:tcW w:w="1217" w:type="dxa"/>
            <w:vAlign w:val="center"/>
          </w:tcPr>
          <w:p w14:paraId="3F5139E9" w14:textId="77777777" w:rsidR="005179E1" w:rsidRPr="00233B4B" w:rsidRDefault="005179E1" w:rsidP="00951C57">
            <w:pPr>
              <w:autoSpaceDE w:val="0"/>
              <w:autoSpaceDN w:val="0"/>
              <w:adjustRightInd w:val="0"/>
              <w:spacing w:after="0"/>
              <w:jc w:val="center"/>
              <w:rPr>
                <w:b/>
                <w:color w:val="000000" w:themeColor="text1"/>
              </w:rPr>
            </w:pPr>
            <w:r w:rsidRPr="00233B4B">
              <w:rPr>
                <w:b/>
                <w:color w:val="000000" w:themeColor="text1"/>
              </w:rPr>
              <w:t>62 to 64</w:t>
            </w:r>
          </w:p>
        </w:tc>
        <w:tc>
          <w:tcPr>
            <w:tcW w:w="354" w:type="dxa"/>
            <w:tcBorders>
              <w:top w:val="nil"/>
              <w:bottom w:val="nil"/>
            </w:tcBorders>
            <w:vAlign w:val="center"/>
          </w:tcPr>
          <w:p w14:paraId="2A2773F1" w14:textId="77777777" w:rsidR="005179E1" w:rsidRPr="00233B4B" w:rsidRDefault="005179E1" w:rsidP="00951C57">
            <w:pPr>
              <w:autoSpaceDE w:val="0"/>
              <w:autoSpaceDN w:val="0"/>
              <w:adjustRightInd w:val="0"/>
              <w:spacing w:after="0"/>
              <w:jc w:val="center"/>
              <w:rPr>
                <w:color w:val="000000" w:themeColor="text1"/>
              </w:rPr>
            </w:pPr>
          </w:p>
        </w:tc>
        <w:tc>
          <w:tcPr>
            <w:tcW w:w="617" w:type="dxa"/>
            <w:vAlign w:val="center"/>
          </w:tcPr>
          <w:p w14:paraId="4697A54A" w14:textId="77777777" w:rsidR="005179E1" w:rsidRPr="00233B4B" w:rsidRDefault="005179E1" w:rsidP="00951C57">
            <w:pPr>
              <w:autoSpaceDE w:val="0"/>
              <w:autoSpaceDN w:val="0"/>
              <w:adjustRightInd w:val="0"/>
              <w:spacing w:after="0"/>
              <w:jc w:val="center"/>
              <w:rPr>
                <w:color w:val="000000" w:themeColor="text1"/>
              </w:rPr>
            </w:pPr>
          </w:p>
        </w:tc>
        <w:tc>
          <w:tcPr>
            <w:tcW w:w="1431" w:type="dxa"/>
            <w:vAlign w:val="center"/>
          </w:tcPr>
          <w:p w14:paraId="42ACDF53" w14:textId="77777777" w:rsidR="005179E1" w:rsidRPr="00233B4B" w:rsidRDefault="005179E1" w:rsidP="00951C57">
            <w:pPr>
              <w:autoSpaceDE w:val="0"/>
              <w:autoSpaceDN w:val="0"/>
              <w:adjustRightInd w:val="0"/>
              <w:spacing w:after="0"/>
              <w:jc w:val="center"/>
              <w:rPr>
                <w:color w:val="000000" w:themeColor="text1"/>
              </w:rPr>
            </w:pPr>
          </w:p>
        </w:tc>
      </w:tr>
    </w:tbl>
    <w:p w14:paraId="3EF2EF15" w14:textId="77777777" w:rsidR="00B9056A" w:rsidRPr="00570263" w:rsidRDefault="00B9056A" w:rsidP="00B9056A">
      <w:pPr>
        <w:autoSpaceDE w:val="0"/>
        <w:autoSpaceDN w:val="0"/>
        <w:adjustRightInd w:val="0"/>
        <w:spacing w:after="0" w:line="240" w:lineRule="auto"/>
        <w:ind w:left="720"/>
        <w:rPr>
          <w:lang w:val="en-GB"/>
        </w:rPr>
      </w:pPr>
    </w:p>
    <w:p w14:paraId="7E916140" w14:textId="77777777" w:rsidR="00B9056A" w:rsidRPr="00570263" w:rsidRDefault="00B9056A" w:rsidP="00B9056A">
      <w:pPr>
        <w:autoSpaceDE w:val="0"/>
        <w:autoSpaceDN w:val="0"/>
        <w:adjustRightInd w:val="0"/>
        <w:spacing w:after="0" w:line="240" w:lineRule="auto"/>
        <w:ind w:left="720"/>
        <w:rPr>
          <w:lang w:val="en-GB"/>
        </w:rPr>
      </w:pPr>
    </w:p>
    <w:p w14:paraId="2A4CD8E0" w14:textId="77777777" w:rsidR="00B9056A" w:rsidRPr="00297DF5" w:rsidRDefault="0076547D" w:rsidP="00297DF5">
      <w:pPr>
        <w:autoSpaceDE w:val="0"/>
        <w:autoSpaceDN w:val="0"/>
        <w:adjustRightInd w:val="0"/>
        <w:spacing w:after="0"/>
        <w:rPr>
          <w:b/>
        </w:rPr>
      </w:pPr>
      <w:r w:rsidRPr="00866E18">
        <w:rPr>
          <w:b/>
        </w:rPr>
        <w:t>CS052B</w:t>
      </w:r>
    </w:p>
    <w:p w14:paraId="7B71FF35" w14:textId="3B5D137B" w:rsidR="0076547D" w:rsidRPr="00866E18" w:rsidRDefault="0076547D" w:rsidP="00866E18">
      <w:pPr>
        <w:autoSpaceDE w:val="0"/>
        <w:autoSpaceDN w:val="0"/>
        <w:adjustRightInd w:val="0"/>
        <w:spacing w:after="0"/>
        <w:ind w:left="720"/>
      </w:pPr>
      <w:r w:rsidRPr="00866E18">
        <w:t>When did [{NEW household member’s spouse}] move into this household?)</w:t>
      </w:r>
    </w:p>
    <w:p w14:paraId="5F5885EB" w14:textId="77777777" w:rsidR="0076547D" w:rsidRPr="00866E18" w:rsidRDefault="0076547D" w:rsidP="00866E18">
      <w:pPr>
        <w:autoSpaceDE w:val="0"/>
        <w:autoSpaceDN w:val="0"/>
        <w:adjustRightInd w:val="0"/>
        <w:spacing w:after="0"/>
        <w:ind w:left="720"/>
      </w:pPr>
      <w:r w:rsidRPr="00866E18">
        <w:t>INTERVIEWER: Enter the month and year at this question.</w:t>
      </w:r>
    </w:p>
    <w:p w14:paraId="5A67519C" w14:textId="77777777" w:rsidR="00B9056A" w:rsidRPr="00297DF5" w:rsidRDefault="00B9056A" w:rsidP="00297DF5">
      <w:pPr>
        <w:autoSpaceDE w:val="0"/>
        <w:autoSpaceDN w:val="0"/>
        <w:adjustRightInd w:val="0"/>
        <w:spacing w:after="0"/>
        <w:ind w:left="720"/>
        <w:rPr>
          <w:b/>
          <w:bCs/>
        </w:rPr>
      </w:pPr>
    </w:p>
    <w:p w14:paraId="67114063" w14:textId="74F73AFA" w:rsidR="00B9056A" w:rsidRPr="00297DF5" w:rsidRDefault="0076547D" w:rsidP="00297DF5">
      <w:pPr>
        <w:autoSpaceDE w:val="0"/>
        <w:autoSpaceDN w:val="0"/>
        <w:adjustRightInd w:val="0"/>
        <w:spacing w:after="0"/>
      </w:pPr>
      <w:r w:rsidRPr="00297DF5">
        <w:rPr>
          <w:b/>
          <w:bCs/>
        </w:rPr>
        <w:t>CS052B</w:t>
      </w:r>
      <w:r w:rsidR="00FB4F9F" w:rsidRPr="00297DF5">
        <w:rPr>
          <w:b/>
          <w:bCs/>
        </w:rPr>
        <w:t>M</w:t>
      </w:r>
    </w:p>
    <w:p w14:paraId="62167757" w14:textId="4B9E7BC3" w:rsidR="0076547D" w:rsidRDefault="0076547D" w:rsidP="00866E18">
      <w:pPr>
        <w:autoSpaceDE w:val="0"/>
        <w:autoSpaceDN w:val="0"/>
        <w:adjustRightInd w:val="0"/>
        <w:spacing w:after="0"/>
        <w:ind w:left="720"/>
      </w:pPr>
      <w:r w:rsidRPr="00297DF5">
        <w:t>In which month did [NEW HOUSEHOLD MEMBER’S SPOUSE/PARTNER]?</w:t>
      </w:r>
      <w:r w:rsidRPr="00866E18">
        <w:t xml:space="preserve"> move into this household?</w:t>
      </w:r>
    </w:p>
    <w:p w14:paraId="3741B049" w14:textId="77777777" w:rsidR="005179E1" w:rsidRDefault="005179E1" w:rsidP="00866E18">
      <w:pPr>
        <w:autoSpaceDE w:val="0"/>
        <w:autoSpaceDN w:val="0"/>
        <w:adjustRightInd w:val="0"/>
        <w:spacing w:after="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tblGrid>
      <w:tr w:rsidR="005179E1" w:rsidRPr="00233B4B" w14:paraId="17E68A58" w14:textId="77777777" w:rsidTr="00951C57">
        <w:trPr>
          <w:jc w:val="center"/>
        </w:trPr>
        <w:tc>
          <w:tcPr>
            <w:tcW w:w="1368" w:type="dxa"/>
            <w:vAlign w:val="center"/>
          </w:tcPr>
          <w:p w14:paraId="0CB0F53D" w14:textId="77777777" w:rsidR="005179E1" w:rsidRPr="00233B4B" w:rsidRDefault="005179E1" w:rsidP="00951C57">
            <w:pPr>
              <w:spacing w:after="0"/>
              <w:rPr>
                <w:color w:val="000000" w:themeColor="text1"/>
              </w:rPr>
            </w:pPr>
            <w:r w:rsidRPr="00233B4B">
              <w:rPr>
                <w:color w:val="000000" w:themeColor="text1"/>
                <w:lang w:eastAsia="en-GB"/>
              </w:rPr>
              <w:t>1.  January</w:t>
            </w:r>
          </w:p>
        </w:tc>
        <w:tc>
          <w:tcPr>
            <w:tcW w:w="1620" w:type="dxa"/>
            <w:vAlign w:val="center"/>
          </w:tcPr>
          <w:p w14:paraId="7BBCDFE7" w14:textId="77777777" w:rsidR="005179E1" w:rsidRPr="00233B4B" w:rsidRDefault="005179E1" w:rsidP="00951C57">
            <w:pPr>
              <w:spacing w:after="0"/>
              <w:rPr>
                <w:color w:val="000000" w:themeColor="text1"/>
              </w:rPr>
            </w:pPr>
            <w:r w:rsidRPr="00233B4B">
              <w:rPr>
                <w:color w:val="000000" w:themeColor="text1"/>
                <w:lang w:eastAsia="en-GB"/>
              </w:rPr>
              <w:t>8.  August</w:t>
            </w:r>
          </w:p>
        </w:tc>
      </w:tr>
      <w:tr w:rsidR="005179E1" w:rsidRPr="00233B4B" w14:paraId="3FC2C575" w14:textId="77777777" w:rsidTr="00951C57">
        <w:trPr>
          <w:jc w:val="center"/>
        </w:trPr>
        <w:tc>
          <w:tcPr>
            <w:tcW w:w="1368" w:type="dxa"/>
            <w:vAlign w:val="center"/>
          </w:tcPr>
          <w:p w14:paraId="02561B54" w14:textId="77777777" w:rsidR="005179E1" w:rsidRPr="00233B4B" w:rsidRDefault="005179E1" w:rsidP="00951C57">
            <w:pPr>
              <w:spacing w:after="0"/>
              <w:rPr>
                <w:color w:val="000000" w:themeColor="text1"/>
              </w:rPr>
            </w:pPr>
            <w:r w:rsidRPr="00233B4B">
              <w:rPr>
                <w:color w:val="000000" w:themeColor="text1"/>
                <w:lang w:eastAsia="en-GB"/>
              </w:rPr>
              <w:t>2.  February</w:t>
            </w:r>
          </w:p>
        </w:tc>
        <w:tc>
          <w:tcPr>
            <w:tcW w:w="1620" w:type="dxa"/>
            <w:vAlign w:val="center"/>
          </w:tcPr>
          <w:p w14:paraId="3C631253" w14:textId="77777777" w:rsidR="005179E1" w:rsidRPr="00233B4B" w:rsidRDefault="005179E1" w:rsidP="00951C57">
            <w:pPr>
              <w:spacing w:after="0"/>
              <w:rPr>
                <w:color w:val="000000" w:themeColor="text1"/>
              </w:rPr>
            </w:pPr>
            <w:r w:rsidRPr="00233B4B">
              <w:rPr>
                <w:color w:val="000000" w:themeColor="text1"/>
                <w:lang w:eastAsia="en-GB"/>
              </w:rPr>
              <w:t>9.  September</w:t>
            </w:r>
          </w:p>
        </w:tc>
      </w:tr>
      <w:tr w:rsidR="005179E1" w:rsidRPr="00233B4B" w14:paraId="2B9004A9" w14:textId="77777777" w:rsidTr="00951C57">
        <w:trPr>
          <w:jc w:val="center"/>
        </w:trPr>
        <w:tc>
          <w:tcPr>
            <w:tcW w:w="1368" w:type="dxa"/>
            <w:vAlign w:val="center"/>
          </w:tcPr>
          <w:p w14:paraId="2E1DF90A" w14:textId="77777777" w:rsidR="005179E1" w:rsidRPr="00233B4B" w:rsidRDefault="005179E1" w:rsidP="00951C57">
            <w:pPr>
              <w:spacing w:after="0"/>
              <w:rPr>
                <w:color w:val="000000" w:themeColor="text1"/>
              </w:rPr>
            </w:pPr>
            <w:r w:rsidRPr="00233B4B">
              <w:rPr>
                <w:color w:val="000000" w:themeColor="text1"/>
                <w:lang w:eastAsia="en-GB"/>
              </w:rPr>
              <w:t>3.  March</w:t>
            </w:r>
          </w:p>
        </w:tc>
        <w:tc>
          <w:tcPr>
            <w:tcW w:w="1620" w:type="dxa"/>
            <w:vAlign w:val="center"/>
          </w:tcPr>
          <w:p w14:paraId="4EE7BED0" w14:textId="77777777" w:rsidR="005179E1" w:rsidRPr="00233B4B" w:rsidRDefault="005179E1" w:rsidP="00951C57">
            <w:pPr>
              <w:spacing w:after="0"/>
              <w:rPr>
                <w:color w:val="000000" w:themeColor="text1"/>
              </w:rPr>
            </w:pPr>
            <w:r w:rsidRPr="00233B4B">
              <w:rPr>
                <w:color w:val="000000" w:themeColor="text1"/>
                <w:lang w:eastAsia="en-GB"/>
              </w:rPr>
              <w:t>10.  October</w:t>
            </w:r>
          </w:p>
        </w:tc>
      </w:tr>
      <w:tr w:rsidR="005179E1" w:rsidRPr="00233B4B" w14:paraId="49F6BA5D" w14:textId="77777777" w:rsidTr="00951C57">
        <w:trPr>
          <w:jc w:val="center"/>
        </w:trPr>
        <w:tc>
          <w:tcPr>
            <w:tcW w:w="1368" w:type="dxa"/>
            <w:vAlign w:val="center"/>
          </w:tcPr>
          <w:p w14:paraId="4F0F8BBB" w14:textId="77777777" w:rsidR="005179E1" w:rsidRPr="00233B4B" w:rsidRDefault="005179E1" w:rsidP="00951C57">
            <w:pPr>
              <w:spacing w:after="0"/>
              <w:rPr>
                <w:color w:val="000000" w:themeColor="text1"/>
              </w:rPr>
            </w:pPr>
            <w:r w:rsidRPr="00233B4B">
              <w:rPr>
                <w:color w:val="000000" w:themeColor="text1"/>
                <w:lang w:eastAsia="en-GB"/>
              </w:rPr>
              <w:t>4.  April</w:t>
            </w:r>
          </w:p>
        </w:tc>
        <w:tc>
          <w:tcPr>
            <w:tcW w:w="1620" w:type="dxa"/>
            <w:vAlign w:val="center"/>
          </w:tcPr>
          <w:p w14:paraId="22705196" w14:textId="77777777" w:rsidR="005179E1" w:rsidRPr="00233B4B" w:rsidRDefault="005179E1" w:rsidP="00951C57">
            <w:pPr>
              <w:spacing w:after="0"/>
              <w:rPr>
                <w:color w:val="000000" w:themeColor="text1"/>
              </w:rPr>
            </w:pPr>
            <w:r w:rsidRPr="00233B4B">
              <w:rPr>
                <w:color w:val="000000" w:themeColor="text1"/>
                <w:lang w:eastAsia="en-GB"/>
              </w:rPr>
              <w:t>11.  November</w:t>
            </w:r>
          </w:p>
        </w:tc>
      </w:tr>
      <w:tr w:rsidR="005179E1" w:rsidRPr="00233B4B" w14:paraId="315F4767" w14:textId="77777777" w:rsidTr="00951C57">
        <w:trPr>
          <w:jc w:val="center"/>
        </w:trPr>
        <w:tc>
          <w:tcPr>
            <w:tcW w:w="1368" w:type="dxa"/>
            <w:vAlign w:val="center"/>
          </w:tcPr>
          <w:p w14:paraId="19585795" w14:textId="77777777" w:rsidR="005179E1" w:rsidRPr="00233B4B" w:rsidRDefault="005179E1" w:rsidP="00951C57">
            <w:pPr>
              <w:spacing w:after="0"/>
              <w:rPr>
                <w:color w:val="000000" w:themeColor="text1"/>
              </w:rPr>
            </w:pPr>
            <w:r w:rsidRPr="00233B4B">
              <w:rPr>
                <w:color w:val="000000" w:themeColor="text1"/>
                <w:lang w:eastAsia="en-GB"/>
              </w:rPr>
              <w:t>5.  May</w:t>
            </w:r>
          </w:p>
        </w:tc>
        <w:tc>
          <w:tcPr>
            <w:tcW w:w="1620" w:type="dxa"/>
            <w:vAlign w:val="center"/>
          </w:tcPr>
          <w:p w14:paraId="6D24A1C7" w14:textId="77777777" w:rsidR="005179E1" w:rsidRPr="00233B4B" w:rsidRDefault="005179E1" w:rsidP="00951C57">
            <w:pPr>
              <w:spacing w:after="0"/>
              <w:rPr>
                <w:color w:val="000000" w:themeColor="text1"/>
              </w:rPr>
            </w:pPr>
            <w:r w:rsidRPr="00233B4B">
              <w:rPr>
                <w:color w:val="000000" w:themeColor="text1"/>
                <w:lang w:eastAsia="en-GB"/>
              </w:rPr>
              <w:t>12.  December</w:t>
            </w:r>
          </w:p>
        </w:tc>
      </w:tr>
      <w:tr w:rsidR="005179E1" w:rsidRPr="00233B4B" w14:paraId="46E69513" w14:textId="77777777" w:rsidTr="00951C57">
        <w:trPr>
          <w:jc w:val="center"/>
        </w:trPr>
        <w:tc>
          <w:tcPr>
            <w:tcW w:w="1368" w:type="dxa"/>
            <w:vAlign w:val="center"/>
          </w:tcPr>
          <w:p w14:paraId="2F431ADA" w14:textId="77777777" w:rsidR="005179E1" w:rsidRPr="00233B4B" w:rsidRDefault="005179E1" w:rsidP="00951C57">
            <w:pPr>
              <w:spacing w:after="0"/>
              <w:rPr>
                <w:color w:val="000000" w:themeColor="text1"/>
              </w:rPr>
            </w:pPr>
            <w:r w:rsidRPr="00233B4B">
              <w:rPr>
                <w:color w:val="000000" w:themeColor="text1"/>
                <w:lang w:eastAsia="en-GB"/>
              </w:rPr>
              <w:t>6.  June</w:t>
            </w:r>
          </w:p>
        </w:tc>
        <w:tc>
          <w:tcPr>
            <w:tcW w:w="1620" w:type="dxa"/>
            <w:vAlign w:val="center"/>
          </w:tcPr>
          <w:p w14:paraId="3C69EE45" w14:textId="77777777" w:rsidR="005179E1" w:rsidRPr="00233B4B" w:rsidRDefault="005179E1" w:rsidP="00951C57">
            <w:pPr>
              <w:spacing w:after="0"/>
              <w:rPr>
                <w:color w:val="000000" w:themeColor="text1"/>
              </w:rPr>
            </w:pPr>
            <w:r w:rsidRPr="00233B4B">
              <w:rPr>
                <w:color w:val="000000" w:themeColor="text1"/>
                <w:lang w:eastAsia="en-GB"/>
              </w:rPr>
              <w:t>98. DK</w:t>
            </w:r>
          </w:p>
        </w:tc>
      </w:tr>
      <w:tr w:rsidR="005179E1" w:rsidRPr="00233B4B" w14:paraId="4B592DDF" w14:textId="77777777" w:rsidTr="00951C57">
        <w:trPr>
          <w:jc w:val="center"/>
        </w:trPr>
        <w:tc>
          <w:tcPr>
            <w:tcW w:w="1368" w:type="dxa"/>
            <w:vAlign w:val="center"/>
          </w:tcPr>
          <w:p w14:paraId="16F1C2BC" w14:textId="77777777" w:rsidR="005179E1" w:rsidRPr="00233B4B" w:rsidRDefault="005179E1" w:rsidP="00951C57">
            <w:pPr>
              <w:spacing w:after="0"/>
              <w:rPr>
                <w:color w:val="000000" w:themeColor="text1"/>
              </w:rPr>
            </w:pPr>
            <w:r w:rsidRPr="00233B4B">
              <w:rPr>
                <w:color w:val="000000" w:themeColor="text1"/>
                <w:lang w:eastAsia="en-GB"/>
              </w:rPr>
              <w:t>7.  July</w:t>
            </w:r>
          </w:p>
        </w:tc>
        <w:tc>
          <w:tcPr>
            <w:tcW w:w="1620" w:type="dxa"/>
            <w:vAlign w:val="center"/>
          </w:tcPr>
          <w:p w14:paraId="53C86F0D" w14:textId="77777777" w:rsidR="005179E1" w:rsidRPr="00233B4B" w:rsidRDefault="005179E1" w:rsidP="00951C57">
            <w:pPr>
              <w:spacing w:after="0"/>
              <w:rPr>
                <w:color w:val="000000" w:themeColor="text1"/>
              </w:rPr>
            </w:pPr>
            <w:r w:rsidRPr="00233B4B">
              <w:rPr>
                <w:color w:val="000000" w:themeColor="text1"/>
                <w:lang w:eastAsia="en-GB"/>
              </w:rPr>
              <w:t>99. RF</w:t>
            </w:r>
          </w:p>
        </w:tc>
      </w:tr>
    </w:tbl>
    <w:p w14:paraId="0C3948F7" w14:textId="77777777" w:rsidR="005179E1" w:rsidRPr="00866E18" w:rsidRDefault="005179E1" w:rsidP="00866E18">
      <w:pPr>
        <w:autoSpaceDE w:val="0"/>
        <w:autoSpaceDN w:val="0"/>
        <w:adjustRightInd w:val="0"/>
        <w:spacing w:after="0"/>
        <w:ind w:left="720"/>
      </w:pPr>
    </w:p>
    <w:p w14:paraId="476A062A" w14:textId="77777777" w:rsidR="004B5435" w:rsidRPr="00297DF5" w:rsidRDefault="004B5435" w:rsidP="00297DF5">
      <w:pPr>
        <w:spacing w:after="0"/>
        <w:rPr>
          <w:lang w:eastAsia="en-GB"/>
        </w:rPr>
      </w:pPr>
    </w:p>
    <w:p w14:paraId="6D0964BE" w14:textId="19FEB3E5" w:rsidR="004B5435" w:rsidRDefault="0076547D" w:rsidP="00297DF5">
      <w:pPr>
        <w:autoSpaceDE w:val="0"/>
        <w:autoSpaceDN w:val="0"/>
        <w:adjustRightInd w:val="0"/>
        <w:spacing w:after="0"/>
      </w:pPr>
      <w:r w:rsidRPr="00297DF5">
        <w:rPr>
          <w:b/>
        </w:rPr>
        <w:t>CS052B</w:t>
      </w:r>
      <w:r w:rsidR="004B5435">
        <w:rPr>
          <w:b/>
        </w:rPr>
        <w:t>Y</w:t>
      </w:r>
    </w:p>
    <w:p w14:paraId="6B4EB80A" w14:textId="4B074EB0" w:rsidR="0076547D" w:rsidRPr="00BE6F65" w:rsidRDefault="0076547D" w:rsidP="00297DF5">
      <w:pPr>
        <w:autoSpaceDE w:val="0"/>
        <w:autoSpaceDN w:val="0"/>
        <w:adjustRightInd w:val="0"/>
        <w:spacing w:after="0"/>
        <w:ind w:left="720"/>
      </w:pPr>
      <w:r w:rsidRPr="00BE6F65">
        <w:t>In which year did [NEW HOUSEHOLD MEMBER’S SPOUSE/PARTNER]</w:t>
      </w:r>
      <w:r w:rsidR="00FB4F9F" w:rsidRPr="00BE6F65">
        <w:t xml:space="preserve"> </w:t>
      </w:r>
      <w:r w:rsidRPr="00BE6F65">
        <w:t>move into this household?</w:t>
      </w:r>
    </w:p>
    <w:p w14:paraId="51E093D8" w14:textId="77777777" w:rsidR="00FB4F9F" w:rsidRPr="00297DF5" w:rsidRDefault="00FB4F9F" w:rsidP="00297DF5">
      <w:pPr>
        <w:autoSpaceDE w:val="0"/>
        <w:autoSpaceDN w:val="0"/>
        <w:adjustRightInd w:val="0"/>
        <w:spacing w:after="0"/>
        <w:ind w:left="720"/>
      </w:pPr>
    </w:p>
    <w:p w14:paraId="2F94B916" w14:textId="35D1F9CC" w:rsidR="00FB4F9F" w:rsidRPr="00866E18" w:rsidRDefault="0076547D" w:rsidP="00866E18">
      <w:pPr>
        <w:autoSpaceDE w:val="0"/>
        <w:autoSpaceDN w:val="0"/>
        <w:adjustRightInd w:val="0"/>
        <w:spacing w:after="0"/>
        <w:ind w:left="720"/>
      </w:pPr>
      <w:r w:rsidRPr="00866E18">
        <w:t>1914…[current year</w:t>
      </w:r>
      <w:r w:rsidRPr="00297DF5">
        <w:t>]</w:t>
      </w:r>
    </w:p>
    <w:p w14:paraId="45F7543D" w14:textId="7262A3DB" w:rsidR="0076547D" w:rsidRPr="00297DF5" w:rsidRDefault="0076547D" w:rsidP="00297DF5">
      <w:pPr>
        <w:autoSpaceDE w:val="0"/>
        <w:autoSpaceDN w:val="0"/>
        <w:adjustRightInd w:val="0"/>
        <w:spacing w:after="0"/>
        <w:ind w:left="720"/>
      </w:pPr>
      <w:r w:rsidRPr="00297DF5">
        <w:t>-98</w:t>
      </w:r>
      <w:r w:rsidR="00FB4F9F" w:rsidRPr="00297DF5">
        <w:tab/>
      </w:r>
      <w:r w:rsidRPr="00297DF5">
        <w:t>DK</w:t>
      </w:r>
    </w:p>
    <w:p w14:paraId="3C6784B2" w14:textId="6E14A60D" w:rsidR="0076547D" w:rsidRPr="00866E18" w:rsidRDefault="0076547D" w:rsidP="00866E18">
      <w:pPr>
        <w:autoSpaceDE w:val="0"/>
        <w:autoSpaceDN w:val="0"/>
        <w:adjustRightInd w:val="0"/>
        <w:spacing w:after="0"/>
        <w:ind w:left="720"/>
      </w:pPr>
      <w:r w:rsidRPr="00866E18">
        <w:t>-99</w:t>
      </w:r>
      <w:r w:rsidR="00FB4F9F" w:rsidRPr="00297DF5">
        <w:tab/>
      </w:r>
      <w:r w:rsidRPr="00866E18">
        <w:t>RF</w:t>
      </w:r>
    </w:p>
    <w:p w14:paraId="6A5A8704" w14:textId="77777777" w:rsidR="0076547D" w:rsidRPr="00866E18" w:rsidRDefault="0076547D" w:rsidP="00866E18">
      <w:pPr>
        <w:autoSpaceDE w:val="0"/>
        <w:autoSpaceDN w:val="0"/>
        <w:adjustRightInd w:val="0"/>
        <w:spacing w:after="0"/>
        <w:ind w:left="720"/>
      </w:pPr>
    </w:p>
    <w:p w14:paraId="40E5E2F6" w14:textId="29333025" w:rsidR="00FB4F9F" w:rsidRPr="00297DF5" w:rsidRDefault="0076547D" w:rsidP="00297DF5">
      <w:pPr>
        <w:spacing w:after="0"/>
        <w:rPr>
          <w:b/>
        </w:rPr>
      </w:pPr>
      <w:r w:rsidRPr="00866E18">
        <w:rPr>
          <w:b/>
        </w:rPr>
        <w:t>CS054</w:t>
      </w:r>
    </w:p>
    <w:p w14:paraId="2DFA82F0" w14:textId="038D35F9" w:rsidR="0076547D" w:rsidRPr="00866E18" w:rsidRDefault="0076547D" w:rsidP="00866E18">
      <w:pPr>
        <w:spacing w:after="0"/>
        <w:ind w:left="720"/>
      </w:pPr>
      <w:r w:rsidRPr="00866E18">
        <w:t>Has anyone else joined this household since [last interview date]?</w:t>
      </w:r>
    </w:p>
    <w:p w14:paraId="2678DD82" w14:textId="77777777" w:rsidR="00FB4F9F" w:rsidRPr="00297DF5" w:rsidRDefault="00FB4F9F" w:rsidP="00297DF5">
      <w:pPr>
        <w:autoSpaceDE w:val="0"/>
        <w:autoSpaceDN w:val="0"/>
        <w:adjustRightInd w:val="0"/>
        <w:spacing w:after="0"/>
        <w:ind w:left="720"/>
      </w:pPr>
    </w:p>
    <w:p w14:paraId="7E7E0CE5" w14:textId="6272352C" w:rsidR="0076547D" w:rsidRPr="00866E18" w:rsidRDefault="0076547D" w:rsidP="00866E18">
      <w:pPr>
        <w:autoSpaceDE w:val="0"/>
        <w:autoSpaceDN w:val="0"/>
        <w:adjustRightInd w:val="0"/>
        <w:spacing w:after="0"/>
        <w:ind w:left="720"/>
        <w:rPr>
          <w:b/>
        </w:rPr>
      </w:pPr>
      <w:r w:rsidRPr="00866E18">
        <w:t xml:space="preserve">1 </w:t>
      </w:r>
      <w:r w:rsidR="00FB4F9F" w:rsidRPr="00297DF5">
        <w:tab/>
      </w:r>
      <w:r w:rsidRPr="00866E18">
        <w:t xml:space="preserve">Yes </w:t>
      </w:r>
      <w:r w:rsidR="00FB4F9F" w:rsidRPr="00297DF5">
        <w:tab/>
      </w:r>
      <w:r w:rsidR="00FB4F9F" w:rsidRPr="00297DF5">
        <w:tab/>
      </w:r>
      <w:r w:rsidR="00FB4F9F" w:rsidRPr="00297DF5">
        <w:rPr>
          <w:b/>
        </w:rPr>
        <w:t>LOOP</w:t>
      </w:r>
      <w:r w:rsidR="00FB4F9F" w:rsidRPr="00866E18">
        <w:rPr>
          <w:b/>
        </w:rPr>
        <w:t xml:space="preserve"> CS046</w:t>
      </w:r>
    </w:p>
    <w:p w14:paraId="44C1B9FB" w14:textId="36A74FBF" w:rsidR="0076547D" w:rsidRPr="00866E18" w:rsidRDefault="00FB4F9F" w:rsidP="00866E18">
      <w:pPr>
        <w:autoSpaceDE w:val="0"/>
        <w:autoSpaceDN w:val="0"/>
        <w:adjustRightInd w:val="0"/>
        <w:spacing w:after="0"/>
        <w:ind w:left="720"/>
        <w:rPr>
          <w:b/>
        </w:rPr>
      </w:pPr>
      <w:r w:rsidRPr="00866E18">
        <w:t xml:space="preserve">2 </w:t>
      </w:r>
      <w:r w:rsidRPr="00297DF5">
        <w:tab/>
      </w:r>
      <w:r w:rsidRPr="00866E18">
        <w:t xml:space="preserve">No </w:t>
      </w:r>
      <w:r w:rsidRPr="00297DF5">
        <w:tab/>
      </w:r>
      <w:r w:rsidRPr="00297DF5">
        <w:tab/>
      </w:r>
      <w:r w:rsidRPr="00297DF5">
        <w:rPr>
          <w:b/>
        </w:rPr>
        <w:t>END OF THE LOOP -</w:t>
      </w:r>
      <w:r w:rsidRPr="00866E18">
        <w:rPr>
          <w:b/>
        </w:rPr>
        <w:t xml:space="preserve"> GO TO CS055</w:t>
      </w:r>
    </w:p>
    <w:p w14:paraId="5708B7B6" w14:textId="77777777" w:rsidR="0076547D" w:rsidRPr="00866E18" w:rsidRDefault="0076547D" w:rsidP="00866E18">
      <w:pPr>
        <w:spacing w:after="0"/>
        <w:ind w:left="720"/>
      </w:pPr>
    </w:p>
    <w:p w14:paraId="047C9FAE" w14:textId="77777777" w:rsidR="0076547D" w:rsidRPr="00866E18" w:rsidRDefault="0076547D" w:rsidP="00866E18">
      <w:pPr>
        <w:autoSpaceDE w:val="0"/>
        <w:autoSpaceDN w:val="0"/>
        <w:adjustRightInd w:val="0"/>
        <w:spacing w:after="0"/>
        <w:rPr>
          <w:b/>
        </w:rPr>
      </w:pPr>
      <w:r w:rsidRPr="00866E18">
        <w:rPr>
          <w:b/>
        </w:rPr>
        <w:t>FINAL HH MEMBER CHECK</w:t>
      </w:r>
    </w:p>
    <w:p w14:paraId="280AF709" w14:textId="77777777" w:rsidR="00FB4F9F" w:rsidRPr="00297DF5" w:rsidRDefault="00FB4F9F" w:rsidP="00297DF5">
      <w:pPr>
        <w:autoSpaceDE w:val="0"/>
        <w:autoSpaceDN w:val="0"/>
        <w:adjustRightInd w:val="0"/>
        <w:spacing w:after="0"/>
        <w:ind w:left="720"/>
        <w:rPr>
          <w:b/>
          <w:bCs/>
        </w:rPr>
      </w:pPr>
    </w:p>
    <w:p w14:paraId="24C92E24" w14:textId="7BA0DB4E" w:rsidR="00FB4F9F" w:rsidRPr="00297DF5" w:rsidRDefault="0076547D" w:rsidP="00297DF5">
      <w:pPr>
        <w:autoSpaceDE w:val="0"/>
        <w:autoSpaceDN w:val="0"/>
        <w:adjustRightInd w:val="0"/>
        <w:spacing w:after="0"/>
      </w:pPr>
      <w:r w:rsidRPr="00866E18">
        <w:rPr>
          <w:b/>
        </w:rPr>
        <w:t>CS055</w:t>
      </w:r>
    </w:p>
    <w:p w14:paraId="3C069287" w14:textId="54FBD30C" w:rsidR="0076547D" w:rsidRPr="00866E18" w:rsidRDefault="0076547D" w:rsidP="00866E18">
      <w:pPr>
        <w:autoSpaceDE w:val="0"/>
        <w:autoSpaceDN w:val="0"/>
        <w:adjustRightInd w:val="0"/>
        <w:spacing w:after="0"/>
        <w:ind w:left="720"/>
      </w:pPr>
      <w:r w:rsidRPr="00866E18">
        <w:t>IWER READ OUT: So, all current members of the household are:</w:t>
      </w:r>
    </w:p>
    <w:p w14:paraId="5BDC677F" w14:textId="77777777" w:rsidR="00FB4F9F" w:rsidRPr="00297DF5" w:rsidDel="00EA48EB" w:rsidRDefault="00FB4F9F" w:rsidP="00297DF5">
      <w:pPr>
        <w:autoSpaceDE w:val="0"/>
        <w:autoSpaceDN w:val="0"/>
        <w:adjustRightInd w:val="0"/>
        <w:spacing w:after="0"/>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3"/>
        <w:gridCol w:w="2226"/>
        <w:gridCol w:w="2359"/>
        <w:gridCol w:w="2288"/>
      </w:tblGrid>
      <w:tr w:rsidR="00570263" w:rsidRPr="00570263" w14:paraId="614983E7" w14:textId="77777777" w:rsidTr="00866E18">
        <w:tc>
          <w:tcPr>
            <w:tcW w:w="1188" w:type="pct"/>
          </w:tcPr>
          <w:p w14:paraId="63302759" w14:textId="77777777" w:rsidR="0076547D" w:rsidRPr="00866E18" w:rsidRDefault="0076547D" w:rsidP="00866E18">
            <w:pPr>
              <w:autoSpaceDE w:val="0"/>
              <w:autoSpaceDN w:val="0"/>
              <w:adjustRightInd w:val="0"/>
              <w:spacing w:after="0"/>
            </w:pPr>
            <w:r w:rsidRPr="00866E18">
              <w:lastRenderedPageBreak/>
              <w:t>Tick a box</w:t>
            </w:r>
          </w:p>
        </w:tc>
        <w:tc>
          <w:tcPr>
            <w:tcW w:w="1234" w:type="pct"/>
          </w:tcPr>
          <w:p w14:paraId="49626729" w14:textId="77777777" w:rsidR="0076547D" w:rsidRPr="00866E18" w:rsidRDefault="0076547D" w:rsidP="00866E18">
            <w:pPr>
              <w:autoSpaceDE w:val="0"/>
              <w:autoSpaceDN w:val="0"/>
              <w:adjustRightInd w:val="0"/>
              <w:spacing w:after="0"/>
            </w:pPr>
            <w:r w:rsidRPr="00866E18">
              <w:t>ID</w:t>
            </w:r>
          </w:p>
        </w:tc>
        <w:tc>
          <w:tcPr>
            <w:tcW w:w="1308" w:type="pct"/>
          </w:tcPr>
          <w:p w14:paraId="5F1C63F6" w14:textId="77777777" w:rsidR="0076547D" w:rsidRPr="00866E18" w:rsidRDefault="0076547D" w:rsidP="00866E18">
            <w:pPr>
              <w:autoSpaceDE w:val="0"/>
              <w:autoSpaceDN w:val="0"/>
              <w:adjustRightInd w:val="0"/>
              <w:spacing w:after="0"/>
            </w:pPr>
            <w:r w:rsidRPr="00866E18">
              <w:t>Name</w:t>
            </w:r>
          </w:p>
        </w:tc>
        <w:tc>
          <w:tcPr>
            <w:tcW w:w="1269" w:type="pct"/>
          </w:tcPr>
          <w:p w14:paraId="5F33CCED" w14:textId="77777777" w:rsidR="0076547D" w:rsidRPr="00866E18" w:rsidRDefault="0076547D" w:rsidP="00866E18">
            <w:pPr>
              <w:autoSpaceDE w:val="0"/>
              <w:autoSpaceDN w:val="0"/>
              <w:adjustRightInd w:val="0"/>
              <w:spacing w:after="0"/>
            </w:pPr>
            <w:r w:rsidRPr="00866E18">
              <w:t>Age</w:t>
            </w:r>
          </w:p>
        </w:tc>
      </w:tr>
      <w:tr w:rsidR="00570263" w:rsidRPr="00570263" w14:paraId="5231BA9E" w14:textId="77777777" w:rsidTr="00866E18">
        <w:tc>
          <w:tcPr>
            <w:tcW w:w="1188" w:type="pct"/>
          </w:tcPr>
          <w:p w14:paraId="5C560CA8" w14:textId="77777777" w:rsidR="0076547D" w:rsidRPr="00866E18" w:rsidRDefault="0076547D" w:rsidP="00866E18">
            <w:pPr>
              <w:autoSpaceDE w:val="0"/>
              <w:autoSpaceDN w:val="0"/>
              <w:adjustRightInd w:val="0"/>
              <w:spacing w:after="0"/>
            </w:pPr>
          </w:p>
        </w:tc>
        <w:tc>
          <w:tcPr>
            <w:tcW w:w="1234" w:type="pct"/>
          </w:tcPr>
          <w:p w14:paraId="6C307DC4" w14:textId="77777777" w:rsidR="0076547D" w:rsidRPr="00866E18" w:rsidRDefault="0076547D" w:rsidP="00866E18">
            <w:pPr>
              <w:autoSpaceDE w:val="0"/>
              <w:autoSpaceDN w:val="0"/>
              <w:adjustRightInd w:val="0"/>
              <w:spacing w:after="0"/>
            </w:pPr>
          </w:p>
        </w:tc>
        <w:tc>
          <w:tcPr>
            <w:tcW w:w="1308" w:type="pct"/>
          </w:tcPr>
          <w:p w14:paraId="1B55C842" w14:textId="77777777" w:rsidR="0076547D" w:rsidRPr="00866E18" w:rsidRDefault="0076547D" w:rsidP="00866E18">
            <w:pPr>
              <w:autoSpaceDE w:val="0"/>
              <w:autoSpaceDN w:val="0"/>
              <w:adjustRightInd w:val="0"/>
              <w:spacing w:after="0"/>
            </w:pPr>
            <w:r w:rsidRPr="00866E18">
              <w:t>John</w:t>
            </w:r>
          </w:p>
        </w:tc>
        <w:tc>
          <w:tcPr>
            <w:tcW w:w="1269" w:type="pct"/>
          </w:tcPr>
          <w:p w14:paraId="44F04FC9" w14:textId="77777777" w:rsidR="0076547D" w:rsidRPr="00866E18" w:rsidRDefault="0076547D" w:rsidP="00866E18">
            <w:pPr>
              <w:autoSpaceDE w:val="0"/>
              <w:autoSpaceDN w:val="0"/>
              <w:adjustRightInd w:val="0"/>
              <w:spacing w:after="0"/>
            </w:pPr>
            <w:r w:rsidRPr="00866E18">
              <w:t>24</w:t>
            </w:r>
          </w:p>
        </w:tc>
      </w:tr>
      <w:tr w:rsidR="00570263" w:rsidRPr="00570263" w14:paraId="51C9FC1E" w14:textId="77777777" w:rsidTr="00866E18">
        <w:tc>
          <w:tcPr>
            <w:tcW w:w="1188" w:type="pct"/>
          </w:tcPr>
          <w:p w14:paraId="58D12F1E" w14:textId="77777777" w:rsidR="0076547D" w:rsidRPr="00866E18" w:rsidRDefault="0076547D" w:rsidP="00866E18">
            <w:pPr>
              <w:autoSpaceDE w:val="0"/>
              <w:autoSpaceDN w:val="0"/>
              <w:adjustRightInd w:val="0"/>
              <w:spacing w:after="0"/>
            </w:pPr>
          </w:p>
        </w:tc>
        <w:tc>
          <w:tcPr>
            <w:tcW w:w="1234" w:type="pct"/>
          </w:tcPr>
          <w:p w14:paraId="6C096511" w14:textId="77777777" w:rsidR="0076547D" w:rsidRPr="00866E18" w:rsidRDefault="0076547D" w:rsidP="00866E18">
            <w:pPr>
              <w:autoSpaceDE w:val="0"/>
              <w:autoSpaceDN w:val="0"/>
              <w:adjustRightInd w:val="0"/>
              <w:spacing w:after="0"/>
            </w:pPr>
          </w:p>
        </w:tc>
        <w:tc>
          <w:tcPr>
            <w:tcW w:w="1308" w:type="pct"/>
          </w:tcPr>
          <w:p w14:paraId="3F772ED8" w14:textId="77777777" w:rsidR="0076547D" w:rsidRPr="00866E18" w:rsidRDefault="0076547D" w:rsidP="00866E18">
            <w:pPr>
              <w:autoSpaceDE w:val="0"/>
              <w:autoSpaceDN w:val="0"/>
              <w:adjustRightInd w:val="0"/>
              <w:spacing w:after="0"/>
            </w:pPr>
            <w:r w:rsidRPr="00866E18">
              <w:t>Mary</w:t>
            </w:r>
          </w:p>
        </w:tc>
        <w:tc>
          <w:tcPr>
            <w:tcW w:w="1269" w:type="pct"/>
          </w:tcPr>
          <w:p w14:paraId="5A4CDD13" w14:textId="77777777" w:rsidR="0076547D" w:rsidRPr="00866E18" w:rsidRDefault="0076547D" w:rsidP="00866E18">
            <w:pPr>
              <w:autoSpaceDE w:val="0"/>
              <w:autoSpaceDN w:val="0"/>
              <w:adjustRightInd w:val="0"/>
              <w:spacing w:after="0"/>
            </w:pPr>
            <w:r w:rsidRPr="00866E18">
              <w:t>52</w:t>
            </w:r>
          </w:p>
        </w:tc>
      </w:tr>
      <w:tr w:rsidR="00570263" w:rsidRPr="00570263" w14:paraId="2D5CDA70" w14:textId="77777777" w:rsidTr="00866E18">
        <w:tc>
          <w:tcPr>
            <w:tcW w:w="1188" w:type="pct"/>
          </w:tcPr>
          <w:p w14:paraId="4CD9D90C" w14:textId="77777777" w:rsidR="0076547D" w:rsidRPr="00866E18" w:rsidRDefault="0076547D" w:rsidP="00866E18">
            <w:pPr>
              <w:autoSpaceDE w:val="0"/>
              <w:autoSpaceDN w:val="0"/>
              <w:adjustRightInd w:val="0"/>
              <w:spacing w:after="0"/>
            </w:pPr>
          </w:p>
        </w:tc>
        <w:tc>
          <w:tcPr>
            <w:tcW w:w="1234" w:type="pct"/>
          </w:tcPr>
          <w:p w14:paraId="5C688C81" w14:textId="77777777" w:rsidR="0076547D" w:rsidRPr="00866E18" w:rsidRDefault="0076547D" w:rsidP="00866E18">
            <w:pPr>
              <w:autoSpaceDE w:val="0"/>
              <w:autoSpaceDN w:val="0"/>
              <w:adjustRightInd w:val="0"/>
              <w:spacing w:after="0"/>
            </w:pPr>
          </w:p>
        </w:tc>
        <w:tc>
          <w:tcPr>
            <w:tcW w:w="1308" w:type="pct"/>
          </w:tcPr>
          <w:p w14:paraId="31E32753" w14:textId="77777777" w:rsidR="0076547D" w:rsidRPr="00866E18" w:rsidRDefault="0076547D" w:rsidP="00866E18">
            <w:pPr>
              <w:autoSpaceDE w:val="0"/>
              <w:autoSpaceDN w:val="0"/>
              <w:adjustRightInd w:val="0"/>
              <w:spacing w:after="0"/>
            </w:pPr>
            <w:r w:rsidRPr="00866E18">
              <w:t>John</w:t>
            </w:r>
          </w:p>
        </w:tc>
        <w:tc>
          <w:tcPr>
            <w:tcW w:w="1269" w:type="pct"/>
          </w:tcPr>
          <w:p w14:paraId="72687BA8" w14:textId="77777777" w:rsidR="0076547D" w:rsidRPr="00866E18" w:rsidRDefault="0076547D" w:rsidP="00866E18">
            <w:pPr>
              <w:autoSpaceDE w:val="0"/>
              <w:autoSpaceDN w:val="0"/>
              <w:adjustRightInd w:val="0"/>
              <w:spacing w:after="0"/>
            </w:pPr>
            <w:r w:rsidRPr="00866E18">
              <w:t>58</w:t>
            </w:r>
          </w:p>
        </w:tc>
      </w:tr>
    </w:tbl>
    <w:p w14:paraId="5E34BEA5" w14:textId="77777777" w:rsidR="0076547D" w:rsidRPr="00866E18" w:rsidRDefault="0076547D" w:rsidP="00866E18">
      <w:pPr>
        <w:autoSpaceDE w:val="0"/>
        <w:autoSpaceDN w:val="0"/>
        <w:adjustRightInd w:val="0"/>
        <w:spacing w:after="0"/>
        <w:ind w:left="720"/>
      </w:pPr>
    </w:p>
    <w:p w14:paraId="2882B67B" w14:textId="77777777" w:rsidR="0076547D" w:rsidRPr="00866E18" w:rsidRDefault="0076547D" w:rsidP="00866E18">
      <w:pPr>
        <w:autoSpaceDE w:val="0"/>
        <w:autoSpaceDN w:val="0"/>
        <w:adjustRightInd w:val="0"/>
        <w:spacing w:after="0"/>
        <w:ind w:left="720"/>
      </w:pPr>
      <w:r w:rsidRPr="00866E18">
        <w:t>Have we left anyone out?</w:t>
      </w:r>
    </w:p>
    <w:p w14:paraId="1D7DE1AB" w14:textId="77777777" w:rsidR="00FB4F9F" w:rsidRPr="00570263" w:rsidRDefault="00FB4F9F" w:rsidP="00FB4F9F">
      <w:pPr>
        <w:autoSpaceDE w:val="0"/>
        <w:autoSpaceDN w:val="0"/>
        <w:adjustRightInd w:val="0"/>
        <w:spacing w:after="0" w:line="240" w:lineRule="auto"/>
        <w:ind w:left="720"/>
        <w:rPr>
          <w:lang w:val="en-GB"/>
        </w:rPr>
      </w:pPr>
    </w:p>
    <w:p w14:paraId="0019C736" w14:textId="20B968BE" w:rsidR="00FB4F9F" w:rsidRPr="00866E18" w:rsidRDefault="00FB4F9F" w:rsidP="00866E18">
      <w:pPr>
        <w:autoSpaceDE w:val="0"/>
        <w:autoSpaceDN w:val="0"/>
        <w:adjustRightInd w:val="0"/>
        <w:spacing w:after="0" w:line="240" w:lineRule="auto"/>
        <w:ind w:left="720"/>
        <w:rPr>
          <w:b/>
          <w:lang w:val="en-GB"/>
        </w:rPr>
      </w:pPr>
      <w:r w:rsidRPr="00866E18">
        <w:rPr>
          <w:lang w:val="en-GB"/>
        </w:rPr>
        <w:t>1</w:t>
      </w:r>
      <w:r w:rsidRPr="00570263">
        <w:rPr>
          <w:lang w:val="en-GB"/>
        </w:rPr>
        <w:tab/>
      </w:r>
      <w:r w:rsidRPr="00866E18">
        <w:rPr>
          <w:lang w:val="en-GB"/>
        </w:rPr>
        <w:t>Yes</w:t>
      </w:r>
      <w:r w:rsidRPr="00570263">
        <w:rPr>
          <w:lang w:val="en-GB"/>
        </w:rPr>
        <w:tab/>
      </w:r>
      <w:r w:rsidRPr="00866E18">
        <w:rPr>
          <w:b/>
          <w:lang w:val="en-GB"/>
        </w:rPr>
        <w:t xml:space="preserve">CHECK: </w:t>
      </w:r>
      <w:r w:rsidRPr="00570263">
        <w:rPr>
          <w:b/>
          <w:lang w:val="en-GB"/>
        </w:rPr>
        <w:t xml:space="preserve">PLEASE GO BACK TO </w:t>
      </w:r>
      <w:r w:rsidRPr="00866E18">
        <w:rPr>
          <w:b/>
          <w:lang w:val="en-GB"/>
        </w:rPr>
        <w:t xml:space="preserve">CS046 </w:t>
      </w:r>
      <w:r w:rsidRPr="00570263">
        <w:rPr>
          <w:b/>
          <w:lang w:val="en-GB"/>
        </w:rPr>
        <w:t xml:space="preserve">AND ADD THIS </w:t>
      </w:r>
      <w:r w:rsidRPr="00570263">
        <w:rPr>
          <w:b/>
          <w:lang w:val="en-GB"/>
        </w:rPr>
        <w:tab/>
      </w:r>
      <w:r w:rsidRPr="00570263">
        <w:rPr>
          <w:b/>
          <w:lang w:val="en-GB"/>
        </w:rPr>
        <w:tab/>
      </w:r>
      <w:r w:rsidR="004B5435">
        <w:rPr>
          <w:b/>
          <w:lang w:val="en-GB"/>
        </w:rPr>
        <w:tab/>
      </w:r>
      <w:r w:rsidRPr="00570263">
        <w:rPr>
          <w:b/>
          <w:lang w:val="en-GB"/>
        </w:rPr>
        <w:t>PERSON</w:t>
      </w:r>
      <w:r w:rsidRPr="00866E18">
        <w:rPr>
          <w:b/>
          <w:lang w:val="en-GB"/>
        </w:rPr>
        <w:t>.</w:t>
      </w:r>
    </w:p>
    <w:p w14:paraId="77FC19FC" w14:textId="450B153A" w:rsidR="00FB4F9F" w:rsidRPr="00866E18" w:rsidRDefault="00FB4F9F" w:rsidP="00866E18">
      <w:pPr>
        <w:autoSpaceDE w:val="0"/>
        <w:autoSpaceDN w:val="0"/>
        <w:adjustRightInd w:val="0"/>
        <w:spacing w:after="0" w:line="240" w:lineRule="auto"/>
        <w:ind w:left="720"/>
        <w:rPr>
          <w:lang w:val="en-GB"/>
        </w:rPr>
      </w:pPr>
      <w:r w:rsidRPr="00866E18">
        <w:rPr>
          <w:lang w:val="en-GB"/>
        </w:rPr>
        <w:t>5</w:t>
      </w:r>
      <w:r w:rsidRPr="00570263">
        <w:rPr>
          <w:lang w:val="en-GB"/>
        </w:rPr>
        <w:tab/>
      </w:r>
      <w:r w:rsidRPr="00866E18">
        <w:rPr>
          <w:lang w:val="en-GB"/>
        </w:rPr>
        <w:t xml:space="preserve">No </w:t>
      </w:r>
      <w:r w:rsidRPr="00570263">
        <w:rPr>
          <w:lang w:val="en-GB"/>
        </w:rPr>
        <w:tab/>
      </w:r>
      <w:r w:rsidRPr="00866E18">
        <w:rPr>
          <w:b/>
          <w:lang w:val="en-GB"/>
        </w:rPr>
        <w:t>GO TO CS056</w:t>
      </w:r>
    </w:p>
    <w:p w14:paraId="37E27A2B" w14:textId="77777777" w:rsidR="0076547D" w:rsidRPr="00866E18" w:rsidRDefault="0076547D" w:rsidP="00866E18">
      <w:pPr>
        <w:autoSpaceDE w:val="0"/>
        <w:autoSpaceDN w:val="0"/>
        <w:adjustRightInd w:val="0"/>
        <w:spacing w:after="0"/>
        <w:ind w:left="720"/>
      </w:pPr>
    </w:p>
    <w:p w14:paraId="6541708D" w14:textId="77777777" w:rsidR="007A2B7B" w:rsidRPr="007A2B7B" w:rsidRDefault="007A2B7B" w:rsidP="007A2B7B">
      <w:pPr>
        <w:autoSpaceDE w:val="0"/>
        <w:autoSpaceDN w:val="0"/>
        <w:adjustRightInd w:val="0"/>
        <w:spacing w:after="0"/>
        <w:rPr>
          <w:b/>
        </w:rPr>
      </w:pPr>
      <w:r w:rsidRPr="00866E18">
        <w:rPr>
          <w:b/>
        </w:rPr>
        <w:t>CS056</w:t>
      </w:r>
    </w:p>
    <w:p w14:paraId="0675894F" w14:textId="1A87ABE3" w:rsidR="0076547D" w:rsidRPr="00866E18" w:rsidRDefault="0076547D" w:rsidP="00866E18">
      <w:pPr>
        <w:autoSpaceDE w:val="0"/>
        <w:autoSpaceDN w:val="0"/>
        <w:adjustRightInd w:val="0"/>
        <w:spacing w:after="0"/>
        <w:ind w:left="720"/>
      </w:pPr>
      <w:r w:rsidRPr="00866E18">
        <w:t>Let me just check. That makes [number of people in HH] people living in this household altogether? Is that correct?</w:t>
      </w:r>
    </w:p>
    <w:p w14:paraId="01472DD3" w14:textId="1CC7B806" w:rsidR="00FB4F9F" w:rsidRPr="00297DF5" w:rsidRDefault="00FB4F9F" w:rsidP="00297DF5">
      <w:pPr>
        <w:autoSpaceDE w:val="0"/>
        <w:autoSpaceDN w:val="0"/>
        <w:adjustRightInd w:val="0"/>
        <w:spacing w:after="0"/>
        <w:ind w:left="720"/>
      </w:pPr>
    </w:p>
    <w:p w14:paraId="052DA7A4" w14:textId="77777777" w:rsidR="00FB4F9F" w:rsidRPr="00866E18" w:rsidRDefault="00FB4F9F" w:rsidP="00866E18">
      <w:pPr>
        <w:autoSpaceDE w:val="0"/>
        <w:autoSpaceDN w:val="0"/>
        <w:adjustRightInd w:val="0"/>
        <w:spacing w:after="0" w:line="240" w:lineRule="auto"/>
        <w:ind w:firstLine="720"/>
        <w:rPr>
          <w:lang w:val="en-GB"/>
        </w:rPr>
      </w:pPr>
      <w:r w:rsidRPr="00570263">
        <w:rPr>
          <w:lang w:val="en-GB"/>
        </w:rPr>
        <w:t>1</w:t>
      </w:r>
      <w:r w:rsidRPr="00570263">
        <w:rPr>
          <w:lang w:val="en-GB"/>
        </w:rPr>
        <w:tab/>
      </w:r>
      <w:r w:rsidRPr="00866E18">
        <w:rPr>
          <w:lang w:val="en-GB"/>
        </w:rPr>
        <w:t>Yes</w:t>
      </w:r>
    </w:p>
    <w:p w14:paraId="4384E8EA" w14:textId="46D03313" w:rsidR="00FB4F9F" w:rsidRPr="00866E18" w:rsidRDefault="00FB4F9F" w:rsidP="00866E18">
      <w:pPr>
        <w:autoSpaceDE w:val="0"/>
        <w:autoSpaceDN w:val="0"/>
        <w:adjustRightInd w:val="0"/>
        <w:spacing w:after="0" w:line="240" w:lineRule="auto"/>
        <w:ind w:firstLine="720"/>
        <w:rPr>
          <w:b/>
          <w:lang w:val="en-GB"/>
        </w:rPr>
      </w:pPr>
      <w:r w:rsidRPr="00570263">
        <w:rPr>
          <w:lang w:val="en-GB"/>
        </w:rPr>
        <w:t>2</w:t>
      </w:r>
      <w:r w:rsidRPr="00570263">
        <w:rPr>
          <w:lang w:val="en-GB"/>
        </w:rPr>
        <w:tab/>
      </w:r>
      <w:r w:rsidRPr="00866E18">
        <w:rPr>
          <w:lang w:val="en-GB"/>
        </w:rPr>
        <w:t>No</w:t>
      </w:r>
      <w:r w:rsidRPr="00570263">
        <w:rPr>
          <w:lang w:val="en-GB"/>
        </w:rPr>
        <w:tab/>
      </w:r>
      <w:r w:rsidRPr="00866E18">
        <w:rPr>
          <w:b/>
          <w:lang w:val="en-GB"/>
        </w:rPr>
        <w:t>GO TO CS046</w:t>
      </w:r>
    </w:p>
    <w:p w14:paraId="620C6988" w14:textId="77777777" w:rsidR="004B5435" w:rsidRPr="00866E18" w:rsidRDefault="004B5435" w:rsidP="00866E18">
      <w:pPr>
        <w:autoSpaceDE w:val="0"/>
        <w:autoSpaceDN w:val="0"/>
        <w:adjustRightInd w:val="0"/>
        <w:spacing w:after="0" w:line="240" w:lineRule="auto"/>
        <w:ind w:firstLine="720"/>
        <w:rPr>
          <w:lang w:val="en-GB"/>
        </w:rPr>
      </w:pPr>
    </w:p>
    <w:p w14:paraId="1C0CAD23" w14:textId="202058FB" w:rsidR="00FB4F9F" w:rsidRPr="00570263" w:rsidRDefault="0076547D" w:rsidP="00297DF5">
      <w:pPr>
        <w:autoSpaceDE w:val="0"/>
        <w:autoSpaceDN w:val="0"/>
        <w:adjustRightInd w:val="0"/>
        <w:spacing w:after="0"/>
        <w:rPr>
          <w:b/>
        </w:rPr>
      </w:pPr>
      <w:r w:rsidRPr="00297DF5">
        <w:rPr>
          <w:b/>
        </w:rPr>
        <w:t>CS05</w:t>
      </w:r>
      <w:r w:rsidR="004B5435" w:rsidRPr="00570263">
        <w:rPr>
          <w:b/>
        </w:rPr>
        <w:t>8A</w:t>
      </w:r>
    </w:p>
    <w:p w14:paraId="3B7207C6" w14:textId="6E8FA1D2" w:rsidR="0076547D" w:rsidRPr="00866E18" w:rsidRDefault="0076547D" w:rsidP="00866E18">
      <w:pPr>
        <w:autoSpaceDE w:val="0"/>
        <w:autoSpaceDN w:val="0"/>
        <w:adjustRightInd w:val="0"/>
        <w:spacing w:after="0"/>
        <w:ind w:left="720"/>
      </w:pPr>
      <w:r w:rsidRPr="00866E18">
        <w:t>CAPI: CONFIRM THE NAME(S) OF THE ELIGIBLE RESPONDENT(S) FROM THE LIST OF HH MEMBERS, INCLUDING ANY NEW ELIGIBLE MEMBER (S) (E.G. NEW SPOUSE / OTHER ELIGIBLE)</w:t>
      </w:r>
    </w:p>
    <w:p w14:paraId="50CE7934" w14:textId="4CBBD49B" w:rsidR="00FB4F9F" w:rsidRPr="00297DF5" w:rsidRDefault="00FB4F9F" w:rsidP="00297DF5">
      <w:pPr>
        <w:autoSpaceDE w:val="0"/>
        <w:autoSpaceDN w:val="0"/>
        <w:adjustRightInd w:val="0"/>
        <w:spacing w:after="0"/>
        <w:rPr>
          <w:b/>
        </w:rPr>
      </w:pPr>
    </w:p>
    <w:p w14:paraId="6A11F1EF" w14:textId="67688F64" w:rsidR="00FB4F9F" w:rsidRPr="00866E18" w:rsidRDefault="0076547D" w:rsidP="00866E18">
      <w:pPr>
        <w:autoSpaceDE w:val="0"/>
        <w:autoSpaceDN w:val="0"/>
        <w:adjustRightInd w:val="0"/>
        <w:spacing w:after="0"/>
        <w:ind w:left="720"/>
      </w:pPr>
      <w:r w:rsidRPr="00866E18">
        <w:t>IWER: This household has ______eligible respondents</w:t>
      </w:r>
      <w:r w:rsidR="00FB4F9F" w:rsidRPr="00866E18">
        <w:t>.</w:t>
      </w:r>
    </w:p>
    <w:p w14:paraId="20A1156B" w14:textId="0894D8BC" w:rsidR="0076547D" w:rsidRPr="00297DF5" w:rsidRDefault="00FB4F9F" w:rsidP="00297DF5">
      <w:pPr>
        <w:autoSpaceDE w:val="0"/>
        <w:autoSpaceDN w:val="0"/>
        <w:adjustRightInd w:val="0"/>
        <w:spacing w:after="0"/>
        <w:ind w:left="720"/>
      </w:pPr>
      <w:r w:rsidRPr="00297DF5">
        <w:t>READ OUT LOUD ALL NAMES OF ELIGIBLE RESPONDENTS</w:t>
      </w:r>
    </w:p>
    <w:p w14:paraId="6EB4CDC5" w14:textId="77777777" w:rsidR="0076547D" w:rsidRPr="00866E18" w:rsidRDefault="0076547D" w:rsidP="00866E18">
      <w:pPr>
        <w:autoSpaceDE w:val="0"/>
        <w:autoSpaceDN w:val="0"/>
        <w:adjustRightInd w:val="0"/>
        <w:spacing w:after="0"/>
        <w:ind w:left="720"/>
      </w:pPr>
    </w:p>
    <w:p w14:paraId="2946E405" w14:textId="77777777" w:rsidR="0076547D" w:rsidRPr="00866E18" w:rsidRDefault="0076547D" w:rsidP="00866E18">
      <w:pPr>
        <w:autoSpaceDE w:val="0"/>
        <w:autoSpaceDN w:val="0"/>
        <w:adjustRightInd w:val="0"/>
        <w:spacing w:after="0"/>
        <w:ind w:left="720"/>
      </w:pPr>
      <w:r w:rsidRPr="00866E18">
        <w:t xml:space="preserve">CAPI: ASK THE RELATIONSHIP OF EACH ELIGIBLE RESPONDENT TO EACH NEW HOUSEHOLD MEMBER.  </w:t>
      </w:r>
    </w:p>
    <w:p w14:paraId="1FA66B8F" w14:textId="54B8D7DF" w:rsidR="0076547D" w:rsidRPr="00866E18" w:rsidRDefault="00F065C4" w:rsidP="00866E18">
      <w:pPr>
        <w:autoSpaceDE w:val="0"/>
        <w:autoSpaceDN w:val="0"/>
        <w:adjustRightInd w:val="0"/>
        <w:spacing w:after="0"/>
        <w:ind w:left="720"/>
      </w:pPr>
      <w:r w:rsidRPr="00297DF5">
        <w:rPr>
          <w:bCs/>
        </w:rPr>
        <w:t>(</w:t>
      </w:r>
      <w:r w:rsidR="0076547D" w:rsidRPr="00866E18">
        <w:t>ELSA</w:t>
      </w:r>
      <w:r w:rsidRPr="00297DF5">
        <w:rPr>
          <w:bCs/>
        </w:rPr>
        <w:t>)</w:t>
      </w:r>
    </w:p>
    <w:p w14:paraId="4E791B53" w14:textId="77777777" w:rsidR="0076547D" w:rsidRPr="00866E18" w:rsidRDefault="0076547D" w:rsidP="00866E18">
      <w:pPr>
        <w:autoSpaceDE w:val="0"/>
        <w:autoSpaceDN w:val="0"/>
        <w:adjustRightInd w:val="0"/>
        <w:spacing w:after="0"/>
        <w:ind w:left="720"/>
        <w:rPr>
          <w:b/>
        </w:rPr>
      </w:pPr>
    </w:p>
    <w:p w14:paraId="514E215A" w14:textId="39C0C981" w:rsidR="00570263" w:rsidRPr="00297DF5" w:rsidRDefault="0076547D" w:rsidP="00297DF5">
      <w:pPr>
        <w:autoSpaceDE w:val="0"/>
        <w:autoSpaceDN w:val="0"/>
        <w:adjustRightInd w:val="0"/>
        <w:spacing w:after="0"/>
        <w:rPr>
          <w:b/>
          <w:bCs/>
        </w:rPr>
      </w:pPr>
      <w:r w:rsidRPr="00297DF5">
        <w:rPr>
          <w:b/>
          <w:bCs/>
        </w:rPr>
        <w:t>CS057_</w:t>
      </w:r>
      <w:r w:rsidR="004B5435" w:rsidRPr="00570263">
        <w:rPr>
          <w:b/>
          <w:bCs/>
        </w:rPr>
        <w:t>N</w:t>
      </w:r>
    </w:p>
    <w:p w14:paraId="171A18D8" w14:textId="514B614A" w:rsidR="0076547D" w:rsidRPr="00866E18" w:rsidRDefault="0076547D" w:rsidP="00866E18">
      <w:pPr>
        <w:autoSpaceDE w:val="0"/>
        <w:autoSpaceDN w:val="0"/>
        <w:adjustRightInd w:val="0"/>
        <w:spacing w:after="0"/>
        <w:ind w:left="720"/>
      </w:pPr>
      <w:r w:rsidRPr="00866E18">
        <w:t>What is your relationship to [NEW HOUSEHOLD MEMBER]? You are [NEW HOUSEHOLD MEMBER]’s ....?</w:t>
      </w:r>
    </w:p>
    <w:p w14:paraId="6EE78F74" w14:textId="77777777" w:rsidR="00570263" w:rsidRPr="00866E18" w:rsidRDefault="00570263" w:rsidP="00866E18">
      <w:pPr>
        <w:autoSpaceDE w:val="0"/>
        <w:autoSpaceDN w:val="0"/>
        <w:adjustRightInd w:val="0"/>
        <w:spacing w:after="0" w:line="240" w:lineRule="auto"/>
        <w:ind w:left="720"/>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943"/>
      </w:tblGrid>
      <w:tr w:rsidR="00570263" w:rsidRPr="00570263" w14:paraId="28888E7C" w14:textId="77777777" w:rsidTr="00866E18">
        <w:tc>
          <w:tcPr>
            <w:tcW w:w="2259" w:type="pct"/>
            <w:vAlign w:val="bottom"/>
          </w:tcPr>
          <w:p w14:paraId="44773CEB" w14:textId="77777777" w:rsidR="00570263" w:rsidRPr="00866E18" w:rsidRDefault="00570263" w:rsidP="00866E18">
            <w:pPr>
              <w:spacing w:after="0" w:line="240" w:lineRule="auto"/>
              <w:rPr>
                <w:lang w:val="en-GB"/>
              </w:rPr>
            </w:pPr>
            <w:r w:rsidRPr="00866E18">
              <w:rPr>
                <w:lang w:val="en-GB"/>
              </w:rPr>
              <w:t>MALES</w:t>
            </w:r>
          </w:p>
        </w:tc>
        <w:tc>
          <w:tcPr>
            <w:tcW w:w="2741" w:type="pct"/>
            <w:vAlign w:val="bottom"/>
          </w:tcPr>
          <w:p w14:paraId="2D68CCE1" w14:textId="77777777" w:rsidR="00570263" w:rsidRPr="00866E18" w:rsidRDefault="00570263" w:rsidP="00866E18">
            <w:pPr>
              <w:spacing w:after="0" w:line="240" w:lineRule="auto"/>
              <w:rPr>
                <w:lang w:val="en-GB"/>
              </w:rPr>
            </w:pPr>
            <w:r w:rsidRPr="00866E18">
              <w:rPr>
                <w:lang w:val="en-GB"/>
              </w:rPr>
              <w:t>FEMALES</w:t>
            </w:r>
          </w:p>
        </w:tc>
      </w:tr>
      <w:tr w:rsidR="00570263" w:rsidRPr="00570263" w14:paraId="10BA3B59" w14:textId="77777777" w:rsidTr="00715AD7">
        <w:tc>
          <w:tcPr>
            <w:tcW w:w="2259" w:type="pct"/>
            <w:vAlign w:val="bottom"/>
          </w:tcPr>
          <w:p w14:paraId="19CEEE1C" w14:textId="1BD12D3F" w:rsidR="00570263" w:rsidRPr="00570263" w:rsidRDefault="00570263" w:rsidP="00570263">
            <w:pPr>
              <w:spacing w:after="0" w:line="240" w:lineRule="auto"/>
              <w:rPr>
                <w:lang w:val="en-GB"/>
              </w:rPr>
            </w:pPr>
            <w:r w:rsidRPr="00570263">
              <w:rPr>
                <w:lang w:val="en-GB"/>
              </w:rPr>
              <w:t>1</w:t>
            </w:r>
            <w:r w:rsidRPr="00570263">
              <w:rPr>
                <w:lang w:val="en-GB"/>
              </w:rPr>
              <w:tab/>
              <w:t>Husband</w:t>
            </w:r>
          </w:p>
        </w:tc>
        <w:tc>
          <w:tcPr>
            <w:tcW w:w="2741" w:type="pct"/>
            <w:vAlign w:val="bottom"/>
          </w:tcPr>
          <w:p w14:paraId="32917174" w14:textId="77777777" w:rsidR="00570263" w:rsidRPr="00570263" w:rsidRDefault="00570263" w:rsidP="00570263">
            <w:pPr>
              <w:spacing w:after="0" w:line="240" w:lineRule="auto"/>
              <w:rPr>
                <w:lang w:val="en-GB"/>
              </w:rPr>
            </w:pPr>
            <w:r w:rsidRPr="00570263">
              <w:rPr>
                <w:lang w:val="en-GB"/>
              </w:rPr>
              <w:t>2</w:t>
            </w:r>
            <w:r w:rsidRPr="00570263">
              <w:rPr>
                <w:lang w:val="en-GB"/>
              </w:rPr>
              <w:tab/>
              <w:t>Wife</w:t>
            </w:r>
          </w:p>
        </w:tc>
      </w:tr>
      <w:tr w:rsidR="00570263" w:rsidRPr="00570263" w14:paraId="4574BB99" w14:textId="77777777" w:rsidTr="00715AD7">
        <w:tc>
          <w:tcPr>
            <w:tcW w:w="2259" w:type="pct"/>
            <w:vAlign w:val="bottom"/>
          </w:tcPr>
          <w:p w14:paraId="53836E64" w14:textId="77777777" w:rsidR="00570263" w:rsidRPr="00570263" w:rsidRDefault="00570263" w:rsidP="00570263">
            <w:pPr>
              <w:spacing w:after="0" w:line="240" w:lineRule="auto"/>
              <w:rPr>
                <w:bCs/>
                <w:lang w:val="en-GB"/>
              </w:rPr>
            </w:pPr>
            <w:r w:rsidRPr="00570263">
              <w:rPr>
                <w:bCs/>
                <w:lang w:val="en-GB"/>
              </w:rPr>
              <w:t>3</w:t>
            </w:r>
            <w:r w:rsidRPr="00570263">
              <w:rPr>
                <w:bCs/>
                <w:lang w:val="en-GB"/>
              </w:rPr>
              <w:tab/>
              <w:t>Partner/cohabitee</w:t>
            </w:r>
          </w:p>
        </w:tc>
        <w:tc>
          <w:tcPr>
            <w:tcW w:w="2741" w:type="pct"/>
            <w:vAlign w:val="bottom"/>
          </w:tcPr>
          <w:p w14:paraId="742EE0D8" w14:textId="77777777" w:rsidR="00570263" w:rsidRPr="00570263" w:rsidRDefault="00570263" w:rsidP="00570263">
            <w:pPr>
              <w:spacing w:after="0" w:line="240" w:lineRule="auto"/>
              <w:rPr>
                <w:bCs/>
                <w:lang w:val="en-GB"/>
              </w:rPr>
            </w:pPr>
            <w:r w:rsidRPr="00570263">
              <w:rPr>
                <w:bCs/>
                <w:lang w:val="en-GB"/>
              </w:rPr>
              <w:t>3</w:t>
            </w:r>
            <w:r w:rsidRPr="00570263">
              <w:rPr>
                <w:bCs/>
                <w:lang w:val="en-GB"/>
              </w:rPr>
              <w:tab/>
              <w:t>Partner/cohabitee</w:t>
            </w:r>
          </w:p>
        </w:tc>
      </w:tr>
      <w:tr w:rsidR="00570263" w:rsidRPr="00570263" w14:paraId="7383506D" w14:textId="77777777" w:rsidTr="00715AD7">
        <w:tc>
          <w:tcPr>
            <w:tcW w:w="2259" w:type="pct"/>
            <w:vAlign w:val="bottom"/>
          </w:tcPr>
          <w:p w14:paraId="2A4DC39C" w14:textId="77777777" w:rsidR="00570263" w:rsidRPr="00570263" w:rsidRDefault="00570263" w:rsidP="00570263">
            <w:pPr>
              <w:spacing w:after="0" w:line="240" w:lineRule="auto"/>
              <w:rPr>
                <w:lang w:val="en-GB"/>
              </w:rPr>
            </w:pPr>
            <w:r w:rsidRPr="00570263">
              <w:rPr>
                <w:lang w:val="en-GB"/>
              </w:rPr>
              <w:t>5</w:t>
            </w:r>
            <w:r w:rsidRPr="00570263">
              <w:rPr>
                <w:lang w:val="en-GB"/>
              </w:rPr>
              <w:tab/>
              <w:t>Father</w:t>
            </w:r>
          </w:p>
        </w:tc>
        <w:tc>
          <w:tcPr>
            <w:tcW w:w="2741" w:type="pct"/>
            <w:vAlign w:val="bottom"/>
          </w:tcPr>
          <w:p w14:paraId="04560826" w14:textId="77777777" w:rsidR="00570263" w:rsidRPr="00570263" w:rsidRDefault="00570263" w:rsidP="00570263">
            <w:pPr>
              <w:spacing w:after="0" w:line="240" w:lineRule="auto"/>
              <w:rPr>
                <w:lang w:val="en-GB"/>
              </w:rPr>
            </w:pPr>
            <w:r w:rsidRPr="00570263">
              <w:rPr>
                <w:lang w:val="en-GB"/>
              </w:rPr>
              <w:t>4</w:t>
            </w:r>
            <w:r w:rsidRPr="00570263">
              <w:rPr>
                <w:lang w:val="en-GB"/>
              </w:rPr>
              <w:tab/>
              <w:t>Mother</w:t>
            </w:r>
          </w:p>
        </w:tc>
      </w:tr>
      <w:tr w:rsidR="00570263" w:rsidRPr="00570263" w14:paraId="48FB2686" w14:textId="77777777" w:rsidTr="00715AD7">
        <w:tc>
          <w:tcPr>
            <w:tcW w:w="2259" w:type="pct"/>
            <w:vAlign w:val="bottom"/>
          </w:tcPr>
          <w:p w14:paraId="0FB14F66" w14:textId="77777777" w:rsidR="00570263" w:rsidRPr="00570263" w:rsidRDefault="00570263" w:rsidP="00570263">
            <w:pPr>
              <w:spacing w:after="0" w:line="240" w:lineRule="auto"/>
              <w:rPr>
                <w:lang w:val="en-GB"/>
              </w:rPr>
            </w:pPr>
            <w:r w:rsidRPr="00570263">
              <w:rPr>
                <w:lang w:val="en-GB"/>
              </w:rPr>
              <w:t>7</w:t>
            </w:r>
            <w:r w:rsidRPr="00570263">
              <w:rPr>
                <w:lang w:val="en-GB"/>
              </w:rPr>
              <w:tab/>
              <w:t>Father-in-law</w:t>
            </w:r>
          </w:p>
        </w:tc>
        <w:tc>
          <w:tcPr>
            <w:tcW w:w="2741" w:type="pct"/>
            <w:vAlign w:val="bottom"/>
          </w:tcPr>
          <w:p w14:paraId="203FC1D1" w14:textId="77777777" w:rsidR="00570263" w:rsidRPr="00570263" w:rsidRDefault="00570263" w:rsidP="00570263">
            <w:pPr>
              <w:spacing w:after="0" w:line="240" w:lineRule="auto"/>
              <w:rPr>
                <w:lang w:val="en-GB"/>
              </w:rPr>
            </w:pPr>
            <w:r w:rsidRPr="00570263">
              <w:rPr>
                <w:lang w:val="en-GB"/>
              </w:rPr>
              <w:t>6</w:t>
            </w:r>
            <w:r w:rsidRPr="00570263">
              <w:rPr>
                <w:lang w:val="en-GB"/>
              </w:rPr>
              <w:tab/>
              <w:t>Mother-in-law</w:t>
            </w:r>
          </w:p>
        </w:tc>
      </w:tr>
      <w:tr w:rsidR="00570263" w:rsidRPr="00570263" w14:paraId="5A3F9AC3" w14:textId="77777777" w:rsidTr="00715AD7">
        <w:tc>
          <w:tcPr>
            <w:tcW w:w="2259" w:type="pct"/>
            <w:vAlign w:val="bottom"/>
          </w:tcPr>
          <w:p w14:paraId="6601B3FA" w14:textId="77777777" w:rsidR="00570263" w:rsidRPr="00570263" w:rsidRDefault="00570263" w:rsidP="00570263">
            <w:pPr>
              <w:spacing w:after="0" w:line="240" w:lineRule="auto"/>
              <w:rPr>
                <w:lang w:val="en-GB"/>
              </w:rPr>
            </w:pPr>
            <w:r w:rsidRPr="00570263">
              <w:rPr>
                <w:lang w:val="en-GB"/>
              </w:rPr>
              <w:t>8</w:t>
            </w:r>
            <w:r w:rsidRPr="00570263">
              <w:rPr>
                <w:lang w:val="en-GB"/>
              </w:rPr>
              <w:tab/>
              <w:t xml:space="preserve">Son (Including adopted and </w:t>
            </w:r>
            <w:r w:rsidRPr="00570263">
              <w:rPr>
                <w:lang w:val="en-GB"/>
              </w:rPr>
              <w:tab/>
              <w:t>foster)</w:t>
            </w:r>
          </w:p>
        </w:tc>
        <w:tc>
          <w:tcPr>
            <w:tcW w:w="2741" w:type="pct"/>
            <w:vAlign w:val="bottom"/>
          </w:tcPr>
          <w:p w14:paraId="6A625ABB" w14:textId="77777777" w:rsidR="00570263" w:rsidRPr="00570263" w:rsidRDefault="00570263" w:rsidP="00570263">
            <w:pPr>
              <w:spacing w:after="0" w:line="240" w:lineRule="auto"/>
              <w:rPr>
                <w:lang w:val="en-GB"/>
              </w:rPr>
            </w:pPr>
            <w:r w:rsidRPr="00570263">
              <w:rPr>
                <w:lang w:val="en-GB"/>
              </w:rPr>
              <w:t>9</w:t>
            </w:r>
            <w:r w:rsidRPr="00570263">
              <w:rPr>
                <w:lang w:val="en-GB"/>
              </w:rPr>
              <w:tab/>
              <w:t xml:space="preserve">Daughter (Including adopted and </w:t>
            </w:r>
            <w:r w:rsidRPr="00570263">
              <w:rPr>
                <w:lang w:val="en-GB"/>
              </w:rPr>
              <w:tab/>
              <w:t>foster)</w:t>
            </w:r>
          </w:p>
        </w:tc>
      </w:tr>
      <w:tr w:rsidR="00570263" w:rsidRPr="00570263" w14:paraId="3D455CCD" w14:textId="77777777" w:rsidTr="00715AD7">
        <w:tc>
          <w:tcPr>
            <w:tcW w:w="2259" w:type="pct"/>
            <w:vAlign w:val="bottom"/>
          </w:tcPr>
          <w:p w14:paraId="55211B15" w14:textId="77777777" w:rsidR="00570263" w:rsidRPr="00570263" w:rsidRDefault="00570263" w:rsidP="00570263">
            <w:pPr>
              <w:spacing w:after="0" w:line="240" w:lineRule="auto"/>
              <w:rPr>
                <w:lang w:val="en-GB"/>
              </w:rPr>
            </w:pPr>
            <w:r w:rsidRPr="00570263">
              <w:rPr>
                <w:lang w:val="en-GB"/>
              </w:rPr>
              <w:t>10</w:t>
            </w:r>
            <w:r w:rsidRPr="00570263">
              <w:rPr>
                <w:lang w:val="en-GB"/>
              </w:rPr>
              <w:tab/>
              <w:t>Step son</w:t>
            </w:r>
          </w:p>
        </w:tc>
        <w:tc>
          <w:tcPr>
            <w:tcW w:w="2741" w:type="pct"/>
            <w:vAlign w:val="bottom"/>
          </w:tcPr>
          <w:p w14:paraId="7218D236" w14:textId="77777777" w:rsidR="00570263" w:rsidRPr="00570263" w:rsidRDefault="00570263" w:rsidP="00570263">
            <w:pPr>
              <w:spacing w:after="0" w:line="240" w:lineRule="auto"/>
              <w:rPr>
                <w:lang w:val="en-GB"/>
              </w:rPr>
            </w:pPr>
            <w:r w:rsidRPr="00570263">
              <w:rPr>
                <w:lang w:val="en-GB"/>
              </w:rPr>
              <w:t>11</w:t>
            </w:r>
            <w:r w:rsidRPr="00570263">
              <w:rPr>
                <w:lang w:val="en-GB"/>
              </w:rPr>
              <w:tab/>
              <w:t>Step daughter</w:t>
            </w:r>
          </w:p>
        </w:tc>
      </w:tr>
      <w:tr w:rsidR="00570263" w:rsidRPr="00570263" w14:paraId="5811371D" w14:textId="77777777" w:rsidTr="00715AD7">
        <w:tc>
          <w:tcPr>
            <w:tcW w:w="2259" w:type="pct"/>
            <w:vAlign w:val="bottom"/>
          </w:tcPr>
          <w:p w14:paraId="2905EFA1" w14:textId="77777777" w:rsidR="00570263" w:rsidRPr="00570263" w:rsidRDefault="00570263" w:rsidP="00570263">
            <w:pPr>
              <w:spacing w:after="0" w:line="240" w:lineRule="auto"/>
              <w:rPr>
                <w:lang w:val="en-GB"/>
              </w:rPr>
            </w:pPr>
            <w:r w:rsidRPr="00570263">
              <w:rPr>
                <w:lang w:val="en-GB"/>
              </w:rPr>
              <w:t>12</w:t>
            </w:r>
            <w:r w:rsidRPr="00570263">
              <w:rPr>
                <w:lang w:val="en-GB"/>
              </w:rPr>
              <w:tab/>
              <w:t>Son-in-law</w:t>
            </w:r>
          </w:p>
        </w:tc>
        <w:tc>
          <w:tcPr>
            <w:tcW w:w="2741" w:type="pct"/>
            <w:vAlign w:val="bottom"/>
          </w:tcPr>
          <w:p w14:paraId="63C6AE15" w14:textId="77777777" w:rsidR="00570263" w:rsidRPr="00570263" w:rsidRDefault="00570263" w:rsidP="00570263">
            <w:pPr>
              <w:spacing w:after="0" w:line="240" w:lineRule="auto"/>
              <w:rPr>
                <w:lang w:val="en-GB"/>
              </w:rPr>
            </w:pPr>
            <w:r w:rsidRPr="00570263">
              <w:rPr>
                <w:lang w:val="en-GB"/>
              </w:rPr>
              <w:t>13</w:t>
            </w:r>
            <w:r w:rsidRPr="00570263">
              <w:rPr>
                <w:lang w:val="en-GB"/>
              </w:rPr>
              <w:tab/>
              <w:t>Daughter-in-law</w:t>
            </w:r>
          </w:p>
        </w:tc>
      </w:tr>
      <w:tr w:rsidR="00570263" w:rsidRPr="00570263" w14:paraId="7ABFEB67" w14:textId="77777777" w:rsidTr="00715AD7">
        <w:tc>
          <w:tcPr>
            <w:tcW w:w="2259" w:type="pct"/>
            <w:vAlign w:val="bottom"/>
          </w:tcPr>
          <w:p w14:paraId="277C4B6C" w14:textId="77777777" w:rsidR="00570263" w:rsidRPr="00570263" w:rsidRDefault="00570263" w:rsidP="00570263">
            <w:pPr>
              <w:spacing w:after="0" w:line="240" w:lineRule="auto"/>
              <w:rPr>
                <w:lang w:val="en-GB"/>
              </w:rPr>
            </w:pPr>
            <w:r w:rsidRPr="00570263">
              <w:rPr>
                <w:lang w:val="en-GB"/>
              </w:rPr>
              <w:t>14</w:t>
            </w:r>
            <w:r w:rsidRPr="00570263">
              <w:rPr>
                <w:lang w:val="en-GB"/>
              </w:rPr>
              <w:tab/>
              <w:t>Brother</w:t>
            </w:r>
          </w:p>
        </w:tc>
        <w:tc>
          <w:tcPr>
            <w:tcW w:w="2741" w:type="pct"/>
            <w:vAlign w:val="bottom"/>
          </w:tcPr>
          <w:p w14:paraId="666639AF" w14:textId="77777777" w:rsidR="00570263" w:rsidRPr="00570263" w:rsidRDefault="00570263" w:rsidP="00570263">
            <w:pPr>
              <w:spacing w:after="0" w:line="240" w:lineRule="auto"/>
              <w:rPr>
                <w:lang w:val="en-GB"/>
              </w:rPr>
            </w:pPr>
            <w:r w:rsidRPr="00570263">
              <w:rPr>
                <w:lang w:val="en-GB"/>
              </w:rPr>
              <w:t>15</w:t>
            </w:r>
            <w:r w:rsidRPr="00570263">
              <w:rPr>
                <w:lang w:val="en-GB"/>
              </w:rPr>
              <w:tab/>
              <w:t>Sister</w:t>
            </w:r>
          </w:p>
        </w:tc>
      </w:tr>
      <w:tr w:rsidR="00570263" w:rsidRPr="00570263" w14:paraId="3C16243C" w14:textId="77777777" w:rsidTr="00715AD7">
        <w:tc>
          <w:tcPr>
            <w:tcW w:w="2259" w:type="pct"/>
            <w:vAlign w:val="bottom"/>
          </w:tcPr>
          <w:p w14:paraId="2FB6BFC9" w14:textId="77777777" w:rsidR="00570263" w:rsidRPr="00570263" w:rsidRDefault="00570263" w:rsidP="00570263">
            <w:pPr>
              <w:spacing w:after="0" w:line="240" w:lineRule="auto"/>
              <w:rPr>
                <w:lang w:val="en-GB"/>
              </w:rPr>
            </w:pPr>
            <w:r w:rsidRPr="00570263">
              <w:rPr>
                <w:lang w:val="en-GB"/>
              </w:rPr>
              <w:t>16</w:t>
            </w:r>
            <w:r w:rsidRPr="00570263">
              <w:rPr>
                <w:lang w:val="en-GB"/>
              </w:rPr>
              <w:tab/>
              <w:t>Brother-in-law</w:t>
            </w:r>
          </w:p>
        </w:tc>
        <w:tc>
          <w:tcPr>
            <w:tcW w:w="2741" w:type="pct"/>
            <w:vAlign w:val="bottom"/>
          </w:tcPr>
          <w:p w14:paraId="10E8551E" w14:textId="77777777" w:rsidR="00570263" w:rsidRPr="00570263" w:rsidRDefault="00570263" w:rsidP="00570263">
            <w:pPr>
              <w:spacing w:after="0" w:line="240" w:lineRule="auto"/>
              <w:rPr>
                <w:lang w:val="en-GB"/>
              </w:rPr>
            </w:pPr>
            <w:r w:rsidRPr="00570263">
              <w:rPr>
                <w:lang w:val="en-GB"/>
              </w:rPr>
              <w:t>17</w:t>
            </w:r>
            <w:r w:rsidRPr="00570263">
              <w:rPr>
                <w:lang w:val="en-GB"/>
              </w:rPr>
              <w:tab/>
              <w:t>Sister-in-law</w:t>
            </w:r>
          </w:p>
        </w:tc>
      </w:tr>
      <w:tr w:rsidR="00570263" w:rsidRPr="00570263" w14:paraId="1FF11A1A" w14:textId="77777777" w:rsidTr="00715AD7">
        <w:tc>
          <w:tcPr>
            <w:tcW w:w="2259" w:type="pct"/>
            <w:vAlign w:val="bottom"/>
          </w:tcPr>
          <w:p w14:paraId="3878DE73" w14:textId="77777777" w:rsidR="00570263" w:rsidRPr="00570263" w:rsidRDefault="00570263" w:rsidP="00570263">
            <w:pPr>
              <w:spacing w:after="0" w:line="240" w:lineRule="auto"/>
              <w:rPr>
                <w:lang w:val="en-GB"/>
              </w:rPr>
            </w:pPr>
            <w:r w:rsidRPr="00570263">
              <w:rPr>
                <w:lang w:val="en-GB"/>
              </w:rPr>
              <w:t>19</w:t>
            </w:r>
            <w:r w:rsidRPr="00570263">
              <w:rPr>
                <w:lang w:val="en-GB"/>
              </w:rPr>
              <w:tab/>
              <w:t>Grand-son</w:t>
            </w:r>
          </w:p>
        </w:tc>
        <w:tc>
          <w:tcPr>
            <w:tcW w:w="2741" w:type="pct"/>
            <w:vAlign w:val="bottom"/>
          </w:tcPr>
          <w:p w14:paraId="0FFAB4A7" w14:textId="77777777" w:rsidR="00570263" w:rsidRPr="00570263" w:rsidRDefault="00570263" w:rsidP="00570263">
            <w:pPr>
              <w:spacing w:after="0" w:line="240" w:lineRule="auto"/>
              <w:rPr>
                <w:lang w:val="en-GB"/>
              </w:rPr>
            </w:pPr>
            <w:r w:rsidRPr="00570263">
              <w:rPr>
                <w:lang w:val="en-GB"/>
              </w:rPr>
              <w:t>18</w:t>
            </w:r>
            <w:r w:rsidRPr="00570263">
              <w:rPr>
                <w:lang w:val="en-GB"/>
              </w:rPr>
              <w:tab/>
              <w:t>Grand-daughter</w:t>
            </w:r>
          </w:p>
        </w:tc>
      </w:tr>
      <w:tr w:rsidR="00570263" w:rsidRPr="00570263" w14:paraId="37D5CF73" w14:textId="77777777" w:rsidTr="00715AD7">
        <w:tc>
          <w:tcPr>
            <w:tcW w:w="2259" w:type="pct"/>
            <w:vAlign w:val="bottom"/>
          </w:tcPr>
          <w:p w14:paraId="7F830A18" w14:textId="77777777" w:rsidR="00570263" w:rsidRPr="00570263" w:rsidRDefault="00570263" w:rsidP="00570263">
            <w:pPr>
              <w:spacing w:after="0" w:line="240" w:lineRule="auto"/>
              <w:rPr>
                <w:lang w:val="en-GB"/>
              </w:rPr>
            </w:pPr>
            <w:r w:rsidRPr="00570263">
              <w:rPr>
                <w:lang w:val="en-GB"/>
              </w:rPr>
              <w:lastRenderedPageBreak/>
              <w:t>20</w:t>
            </w:r>
            <w:r w:rsidRPr="00570263">
              <w:rPr>
                <w:lang w:val="en-GB"/>
              </w:rPr>
              <w:tab/>
              <w:t>Grandfather</w:t>
            </w:r>
          </w:p>
        </w:tc>
        <w:tc>
          <w:tcPr>
            <w:tcW w:w="2741" w:type="pct"/>
            <w:vAlign w:val="bottom"/>
          </w:tcPr>
          <w:p w14:paraId="612732D4" w14:textId="77777777" w:rsidR="00570263" w:rsidRPr="00570263" w:rsidRDefault="00570263" w:rsidP="00570263">
            <w:pPr>
              <w:spacing w:after="0" w:line="240" w:lineRule="auto"/>
              <w:rPr>
                <w:lang w:val="en-GB"/>
              </w:rPr>
            </w:pPr>
            <w:r w:rsidRPr="00570263">
              <w:rPr>
                <w:lang w:val="en-GB"/>
              </w:rPr>
              <w:t>21</w:t>
            </w:r>
            <w:r w:rsidRPr="00570263">
              <w:rPr>
                <w:lang w:val="en-GB"/>
              </w:rPr>
              <w:tab/>
              <w:t>Grandmother</w:t>
            </w:r>
          </w:p>
        </w:tc>
      </w:tr>
      <w:tr w:rsidR="00570263" w:rsidRPr="00570263" w14:paraId="6501D1B8" w14:textId="77777777" w:rsidTr="00715AD7">
        <w:tc>
          <w:tcPr>
            <w:tcW w:w="2259" w:type="pct"/>
            <w:vAlign w:val="bottom"/>
          </w:tcPr>
          <w:p w14:paraId="20843FDA" w14:textId="77777777" w:rsidR="00570263" w:rsidRPr="00570263" w:rsidRDefault="00570263" w:rsidP="00570263">
            <w:pPr>
              <w:spacing w:after="0" w:line="240" w:lineRule="auto"/>
              <w:rPr>
                <w:lang w:val="en-GB"/>
              </w:rPr>
            </w:pPr>
            <w:r w:rsidRPr="00570263">
              <w:rPr>
                <w:lang w:val="en-GB"/>
              </w:rPr>
              <w:t>23</w:t>
            </w:r>
            <w:r w:rsidRPr="00570263">
              <w:rPr>
                <w:lang w:val="en-GB"/>
              </w:rPr>
              <w:tab/>
              <w:t>Uncle</w:t>
            </w:r>
          </w:p>
        </w:tc>
        <w:tc>
          <w:tcPr>
            <w:tcW w:w="2741" w:type="pct"/>
            <w:vAlign w:val="bottom"/>
          </w:tcPr>
          <w:p w14:paraId="0C925634" w14:textId="77777777" w:rsidR="00570263" w:rsidRPr="00570263" w:rsidRDefault="00570263" w:rsidP="00570263">
            <w:pPr>
              <w:spacing w:after="0" w:line="240" w:lineRule="auto"/>
              <w:rPr>
                <w:lang w:val="en-GB"/>
              </w:rPr>
            </w:pPr>
            <w:r w:rsidRPr="00570263">
              <w:rPr>
                <w:lang w:val="en-GB"/>
              </w:rPr>
              <w:t>22</w:t>
            </w:r>
            <w:r w:rsidRPr="00570263">
              <w:rPr>
                <w:lang w:val="en-GB"/>
              </w:rPr>
              <w:tab/>
              <w:t>Aunt</w:t>
            </w:r>
          </w:p>
        </w:tc>
      </w:tr>
      <w:tr w:rsidR="00570263" w:rsidRPr="00570263" w14:paraId="7FCEA339" w14:textId="77777777" w:rsidTr="00715AD7">
        <w:tc>
          <w:tcPr>
            <w:tcW w:w="2259" w:type="pct"/>
            <w:vAlign w:val="bottom"/>
          </w:tcPr>
          <w:p w14:paraId="11D76EF7" w14:textId="77777777" w:rsidR="00570263" w:rsidRPr="00570263" w:rsidRDefault="00570263" w:rsidP="00570263">
            <w:pPr>
              <w:spacing w:after="0" w:line="240" w:lineRule="auto"/>
              <w:rPr>
                <w:bCs/>
                <w:lang w:val="en-GB"/>
              </w:rPr>
            </w:pPr>
            <w:r w:rsidRPr="00570263">
              <w:rPr>
                <w:bCs/>
                <w:lang w:val="en-GB"/>
              </w:rPr>
              <w:t>24</w:t>
            </w:r>
            <w:r w:rsidRPr="00570263">
              <w:rPr>
                <w:bCs/>
                <w:lang w:val="en-GB"/>
              </w:rPr>
              <w:tab/>
              <w:t>Other relative</w:t>
            </w:r>
          </w:p>
        </w:tc>
        <w:tc>
          <w:tcPr>
            <w:tcW w:w="2741" w:type="pct"/>
            <w:vAlign w:val="bottom"/>
          </w:tcPr>
          <w:p w14:paraId="10C8BB85" w14:textId="77777777" w:rsidR="00570263" w:rsidRPr="00570263" w:rsidRDefault="00570263" w:rsidP="00570263">
            <w:pPr>
              <w:spacing w:after="0" w:line="240" w:lineRule="auto"/>
              <w:rPr>
                <w:bCs/>
                <w:lang w:val="en-GB"/>
              </w:rPr>
            </w:pPr>
            <w:r w:rsidRPr="00570263">
              <w:rPr>
                <w:bCs/>
                <w:lang w:val="en-GB"/>
              </w:rPr>
              <w:t>24</w:t>
            </w:r>
            <w:r w:rsidRPr="00570263">
              <w:rPr>
                <w:bCs/>
                <w:lang w:val="en-GB"/>
              </w:rPr>
              <w:tab/>
              <w:t>Other relative</w:t>
            </w:r>
          </w:p>
        </w:tc>
      </w:tr>
      <w:tr w:rsidR="00570263" w:rsidRPr="00570263" w14:paraId="3CFAB972" w14:textId="77777777" w:rsidTr="00715AD7">
        <w:tc>
          <w:tcPr>
            <w:tcW w:w="2259" w:type="pct"/>
            <w:vAlign w:val="bottom"/>
          </w:tcPr>
          <w:p w14:paraId="3558AD9B" w14:textId="77777777" w:rsidR="00570263" w:rsidRPr="00570263" w:rsidRDefault="00570263" w:rsidP="00570263">
            <w:pPr>
              <w:spacing w:after="0" w:line="240" w:lineRule="auto"/>
              <w:rPr>
                <w:bCs/>
                <w:lang w:val="en-GB"/>
              </w:rPr>
            </w:pPr>
            <w:r w:rsidRPr="00570263">
              <w:rPr>
                <w:bCs/>
                <w:lang w:val="en-GB"/>
              </w:rPr>
              <w:t>25</w:t>
            </w:r>
            <w:r w:rsidRPr="00570263">
              <w:rPr>
                <w:bCs/>
                <w:lang w:val="en-GB"/>
              </w:rPr>
              <w:tab/>
              <w:t>Other non-relative</w:t>
            </w:r>
          </w:p>
        </w:tc>
        <w:tc>
          <w:tcPr>
            <w:tcW w:w="2741" w:type="pct"/>
            <w:vAlign w:val="bottom"/>
          </w:tcPr>
          <w:p w14:paraId="2608DC5E" w14:textId="77777777" w:rsidR="00570263" w:rsidRPr="00570263" w:rsidRDefault="00570263" w:rsidP="00570263">
            <w:pPr>
              <w:spacing w:after="0" w:line="240" w:lineRule="auto"/>
              <w:rPr>
                <w:bCs/>
                <w:lang w:val="en-GB"/>
              </w:rPr>
            </w:pPr>
            <w:r w:rsidRPr="00570263">
              <w:rPr>
                <w:bCs/>
                <w:lang w:val="en-GB"/>
              </w:rPr>
              <w:t>25</w:t>
            </w:r>
            <w:r w:rsidRPr="00570263">
              <w:rPr>
                <w:bCs/>
                <w:lang w:val="en-GB"/>
              </w:rPr>
              <w:tab/>
              <w:t>Other non-relative</w:t>
            </w:r>
          </w:p>
        </w:tc>
      </w:tr>
    </w:tbl>
    <w:p w14:paraId="79A92633" w14:textId="77777777" w:rsidR="00570263" w:rsidRPr="00570263" w:rsidRDefault="00570263" w:rsidP="00570263">
      <w:pPr>
        <w:autoSpaceDE w:val="0"/>
        <w:autoSpaceDN w:val="0"/>
        <w:adjustRightInd w:val="0"/>
        <w:spacing w:after="0" w:line="240" w:lineRule="auto"/>
        <w:ind w:left="720"/>
        <w:rPr>
          <w:b/>
          <w:bCs/>
          <w:lang w:val="en-GB"/>
        </w:rPr>
      </w:pPr>
    </w:p>
    <w:p w14:paraId="1ECC6FDB" w14:textId="77777777" w:rsidR="0076547D" w:rsidRPr="00297DF5" w:rsidRDefault="0076547D" w:rsidP="00297DF5">
      <w:pPr>
        <w:autoSpaceDE w:val="0"/>
        <w:autoSpaceDN w:val="0"/>
        <w:adjustRightInd w:val="0"/>
        <w:spacing w:after="0"/>
        <w:ind w:left="720"/>
        <w:rPr>
          <w:b/>
          <w:bCs/>
        </w:rPr>
      </w:pPr>
    </w:p>
    <w:p w14:paraId="23EBE825" w14:textId="0E39304C" w:rsidR="0076547D" w:rsidRPr="00866E18" w:rsidRDefault="0076547D" w:rsidP="00866E18">
      <w:pPr>
        <w:autoSpaceDE w:val="0"/>
        <w:autoSpaceDN w:val="0"/>
        <w:adjustRightInd w:val="0"/>
        <w:spacing w:after="0"/>
        <w:rPr>
          <w:b/>
        </w:rPr>
      </w:pPr>
      <w:r w:rsidRPr="00866E18">
        <w:rPr>
          <w:b/>
        </w:rPr>
        <w:t>CAPI: IF RELATIONSHIP OF [RESPONDENT i</w:t>
      </w:r>
      <w:r w:rsidRPr="00866E18">
        <w:rPr>
          <w:b/>
          <w:vertAlign w:val="subscript"/>
        </w:rPr>
        <w:t>1</w:t>
      </w:r>
      <w:r w:rsidRPr="00866E18">
        <w:rPr>
          <w:b/>
        </w:rPr>
        <w:t xml:space="preserve">] TO [NEW HOUSEHOLD MEMBER] = 4 | 5 | 6 | 7 THEN SET A FLAG TO INCLUDE THEM IN THE TC SECTION AS A CHILD OF A RESPONDENT FOR EACH RESPONDENT TO WHOM THIS RELATIONSHIP PERTAINS. </w:t>
      </w:r>
    </w:p>
    <w:p w14:paraId="2C35A723" w14:textId="77777777" w:rsidR="0076547D" w:rsidRPr="00866E18" w:rsidRDefault="0076547D" w:rsidP="00866E18">
      <w:pPr>
        <w:autoSpaceDE w:val="0"/>
        <w:autoSpaceDN w:val="0"/>
        <w:adjustRightInd w:val="0"/>
        <w:spacing w:after="0"/>
        <w:ind w:left="720"/>
        <w:rPr>
          <w:b/>
        </w:rPr>
      </w:pPr>
    </w:p>
    <w:p w14:paraId="2159BF6F" w14:textId="3E253528" w:rsidR="0076547D" w:rsidRPr="00866E18" w:rsidRDefault="0076547D" w:rsidP="00866E18">
      <w:pPr>
        <w:autoSpaceDE w:val="0"/>
        <w:autoSpaceDN w:val="0"/>
        <w:adjustRightInd w:val="0"/>
        <w:spacing w:after="0"/>
        <w:rPr>
          <w:b/>
          <w:caps/>
        </w:rPr>
      </w:pPr>
      <w:r w:rsidRPr="00866E18">
        <w:rPr>
          <w:b/>
        </w:rPr>
        <w:t xml:space="preserve">CAPI: ASK IF MORE THAN ONE ELIGIBLE RESPONDENT IN HOUSEHOLD AT </w:t>
      </w:r>
      <w:r w:rsidRPr="00866E18">
        <w:rPr>
          <w:b/>
          <w:caps/>
        </w:rPr>
        <w:t xml:space="preserve">WAVE </w:t>
      </w:r>
      <w:r w:rsidR="006E1B63">
        <w:rPr>
          <w:b/>
          <w:caps/>
        </w:rPr>
        <w:t>5</w:t>
      </w:r>
      <w:r w:rsidRPr="00866E18">
        <w:rPr>
          <w:b/>
          <w:caps/>
        </w:rPr>
        <w:t xml:space="preserve"> AND [Respondent </w:t>
      </w:r>
      <w:r w:rsidR="00BE6F65" w:rsidRPr="00866E18">
        <w:rPr>
          <w:b/>
        </w:rPr>
        <w:t>i</w:t>
      </w:r>
      <w:r w:rsidRPr="00866E18">
        <w:rPr>
          <w:b/>
          <w:caps/>
          <w:vertAlign w:val="subscript"/>
        </w:rPr>
        <w:t>2</w:t>
      </w:r>
      <w:r w:rsidRPr="00866E18">
        <w:rPr>
          <w:b/>
          <w:caps/>
        </w:rPr>
        <w:t>] IS STILL LIVING IN THE HOUSEHOLD.</w:t>
      </w:r>
    </w:p>
    <w:p w14:paraId="688F083B" w14:textId="77777777" w:rsidR="00570263" w:rsidRPr="00297DF5" w:rsidRDefault="00570263" w:rsidP="00297DF5">
      <w:pPr>
        <w:autoSpaceDE w:val="0"/>
        <w:autoSpaceDN w:val="0"/>
        <w:adjustRightInd w:val="0"/>
        <w:spacing w:after="0"/>
        <w:rPr>
          <w:b/>
          <w:bCs/>
        </w:rPr>
      </w:pPr>
    </w:p>
    <w:p w14:paraId="168B212F" w14:textId="6B20E07B" w:rsidR="00570263" w:rsidRPr="00297DF5" w:rsidRDefault="0076547D" w:rsidP="00297DF5">
      <w:pPr>
        <w:autoSpaceDE w:val="0"/>
        <w:autoSpaceDN w:val="0"/>
        <w:adjustRightInd w:val="0"/>
        <w:spacing w:after="0"/>
        <w:rPr>
          <w:b/>
          <w:bCs/>
        </w:rPr>
      </w:pPr>
      <w:r w:rsidRPr="00866E18">
        <w:rPr>
          <w:b/>
        </w:rPr>
        <w:t>CS057_3</w:t>
      </w:r>
    </w:p>
    <w:p w14:paraId="0B11D760" w14:textId="7284B7E0" w:rsidR="0076547D" w:rsidRPr="00866E18" w:rsidRDefault="0076547D" w:rsidP="00866E18">
      <w:pPr>
        <w:autoSpaceDE w:val="0"/>
        <w:autoSpaceDN w:val="0"/>
        <w:adjustRightInd w:val="0"/>
        <w:spacing w:after="0"/>
        <w:ind w:left="720"/>
      </w:pPr>
      <w:r w:rsidRPr="00866E18">
        <w:t>What is [RESPONDENT i</w:t>
      </w:r>
      <w:r w:rsidRPr="00866E18">
        <w:rPr>
          <w:vertAlign w:val="subscript"/>
        </w:rPr>
        <w:t>2</w:t>
      </w:r>
      <w:r w:rsidRPr="00866E18">
        <w:t>]’s relationship to [NEW HOUSEHOLD MEMBER]. [RESPONDENT i</w:t>
      </w:r>
      <w:r w:rsidRPr="00866E18">
        <w:rPr>
          <w:vertAlign w:val="subscript"/>
        </w:rPr>
        <w:t>2</w:t>
      </w:r>
      <w:r w:rsidRPr="00866E18">
        <w:t xml:space="preserve">] is [NEW HOUSEHOLD MEMBER’s]....? </w:t>
      </w:r>
    </w:p>
    <w:p w14:paraId="3A9EFD0B" w14:textId="77777777" w:rsidR="00570263" w:rsidRPr="00866E18" w:rsidRDefault="00570263" w:rsidP="00866E18">
      <w:pPr>
        <w:autoSpaceDE w:val="0"/>
        <w:autoSpaceDN w:val="0"/>
        <w:adjustRightInd w:val="0"/>
        <w:spacing w:after="0" w:line="240" w:lineRule="auto"/>
        <w:ind w:left="720"/>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943"/>
      </w:tblGrid>
      <w:tr w:rsidR="00570263" w:rsidRPr="00570263" w14:paraId="7FEB3355" w14:textId="77777777" w:rsidTr="00866E18">
        <w:tc>
          <w:tcPr>
            <w:tcW w:w="2259" w:type="pct"/>
            <w:vAlign w:val="bottom"/>
          </w:tcPr>
          <w:p w14:paraId="005E688A" w14:textId="77777777" w:rsidR="00570263" w:rsidRPr="00866E18" w:rsidRDefault="00570263" w:rsidP="00866E18">
            <w:pPr>
              <w:spacing w:after="0" w:line="240" w:lineRule="auto"/>
              <w:rPr>
                <w:lang w:val="en-GB"/>
              </w:rPr>
            </w:pPr>
            <w:r w:rsidRPr="00866E18">
              <w:rPr>
                <w:lang w:val="en-GB"/>
              </w:rPr>
              <w:t>MALES</w:t>
            </w:r>
          </w:p>
        </w:tc>
        <w:tc>
          <w:tcPr>
            <w:tcW w:w="2741" w:type="pct"/>
            <w:vAlign w:val="bottom"/>
          </w:tcPr>
          <w:p w14:paraId="40DD2BEE" w14:textId="77777777" w:rsidR="00570263" w:rsidRPr="00866E18" w:rsidRDefault="00570263" w:rsidP="00866E18">
            <w:pPr>
              <w:spacing w:after="0" w:line="240" w:lineRule="auto"/>
              <w:rPr>
                <w:lang w:val="en-GB"/>
              </w:rPr>
            </w:pPr>
            <w:r w:rsidRPr="00866E18">
              <w:rPr>
                <w:lang w:val="en-GB"/>
              </w:rPr>
              <w:t>FEMALES</w:t>
            </w:r>
          </w:p>
        </w:tc>
      </w:tr>
      <w:tr w:rsidR="00570263" w:rsidRPr="00570263" w14:paraId="346A8A94" w14:textId="77777777" w:rsidTr="00866E18">
        <w:tc>
          <w:tcPr>
            <w:tcW w:w="2259" w:type="pct"/>
            <w:vAlign w:val="bottom"/>
          </w:tcPr>
          <w:p w14:paraId="7D1D455A" w14:textId="1D7D13E8" w:rsidR="00570263" w:rsidRPr="00866E18" w:rsidRDefault="00570263" w:rsidP="00866E18">
            <w:pPr>
              <w:spacing w:after="0" w:line="240" w:lineRule="auto"/>
              <w:rPr>
                <w:lang w:val="en-GB"/>
              </w:rPr>
            </w:pPr>
            <w:r w:rsidRPr="00866E18">
              <w:rPr>
                <w:lang w:val="en-GB"/>
              </w:rPr>
              <w:t>1</w:t>
            </w:r>
            <w:r w:rsidRPr="00570263">
              <w:rPr>
                <w:lang w:val="en-GB"/>
              </w:rPr>
              <w:tab/>
            </w:r>
            <w:r w:rsidRPr="00866E18">
              <w:rPr>
                <w:lang w:val="en-GB"/>
              </w:rPr>
              <w:t>Husband</w:t>
            </w:r>
          </w:p>
        </w:tc>
        <w:tc>
          <w:tcPr>
            <w:tcW w:w="2741" w:type="pct"/>
            <w:vAlign w:val="bottom"/>
          </w:tcPr>
          <w:p w14:paraId="66FA891A" w14:textId="62715AC9" w:rsidR="00570263" w:rsidRPr="00866E18" w:rsidRDefault="00570263" w:rsidP="00866E18">
            <w:pPr>
              <w:spacing w:after="0" w:line="240" w:lineRule="auto"/>
              <w:rPr>
                <w:lang w:val="en-GB"/>
              </w:rPr>
            </w:pPr>
            <w:r w:rsidRPr="00866E18">
              <w:rPr>
                <w:lang w:val="en-GB"/>
              </w:rPr>
              <w:t>2</w:t>
            </w:r>
            <w:r w:rsidRPr="00570263">
              <w:rPr>
                <w:lang w:val="en-GB"/>
              </w:rPr>
              <w:tab/>
            </w:r>
            <w:r w:rsidRPr="00866E18">
              <w:rPr>
                <w:lang w:val="en-GB"/>
              </w:rPr>
              <w:t>Wife</w:t>
            </w:r>
          </w:p>
        </w:tc>
      </w:tr>
      <w:tr w:rsidR="00570263" w:rsidRPr="00570263" w14:paraId="1CD02A23" w14:textId="77777777" w:rsidTr="00866E18">
        <w:tc>
          <w:tcPr>
            <w:tcW w:w="2259" w:type="pct"/>
            <w:vAlign w:val="bottom"/>
          </w:tcPr>
          <w:p w14:paraId="76532B53" w14:textId="558854AC" w:rsidR="00570263" w:rsidRPr="00866E18" w:rsidRDefault="00570263" w:rsidP="00866E18">
            <w:pPr>
              <w:spacing w:after="0" w:line="240" w:lineRule="auto"/>
              <w:rPr>
                <w:lang w:val="en-GB"/>
              </w:rPr>
            </w:pPr>
            <w:r w:rsidRPr="00866E18">
              <w:rPr>
                <w:lang w:val="en-GB"/>
              </w:rPr>
              <w:t>3</w:t>
            </w:r>
            <w:r w:rsidRPr="00570263">
              <w:rPr>
                <w:bCs/>
                <w:lang w:val="en-GB"/>
              </w:rPr>
              <w:tab/>
            </w:r>
            <w:r w:rsidRPr="00866E18">
              <w:rPr>
                <w:lang w:val="en-GB"/>
              </w:rPr>
              <w:t>Partner/cohabitee</w:t>
            </w:r>
          </w:p>
        </w:tc>
        <w:tc>
          <w:tcPr>
            <w:tcW w:w="2741" w:type="pct"/>
            <w:vAlign w:val="bottom"/>
          </w:tcPr>
          <w:p w14:paraId="6FB20E01" w14:textId="06542A14" w:rsidR="00570263" w:rsidRPr="00866E18" w:rsidRDefault="00570263" w:rsidP="00866E18">
            <w:pPr>
              <w:spacing w:after="0" w:line="240" w:lineRule="auto"/>
              <w:rPr>
                <w:lang w:val="en-GB"/>
              </w:rPr>
            </w:pPr>
            <w:r w:rsidRPr="00866E18">
              <w:rPr>
                <w:lang w:val="en-GB"/>
              </w:rPr>
              <w:t>3</w:t>
            </w:r>
            <w:r w:rsidRPr="00570263">
              <w:rPr>
                <w:bCs/>
                <w:lang w:val="en-GB"/>
              </w:rPr>
              <w:tab/>
            </w:r>
            <w:r w:rsidRPr="00866E18">
              <w:rPr>
                <w:lang w:val="en-GB"/>
              </w:rPr>
              <w:t>Partner/cohabitee</w:t>
            </w:r>
          </w:p>
        </w:tc>
      </w:tr>
      <w:tr w:rsidR="00570263" w:rsidRPr="00570263" w14:paraId="10040A72" w14:textId="77777777" w:rsidTr="00866E18">
        <w:tc>
          <w:tcPr>
            <w:tcW w:w="2259" w:type="pct"/>
            <w:vAlign w:val="bottom"/>
          </w:tcPr>
          <w:p w14:paraId="78ED383C" w14:textId="1AA484BC" w:rsidR="00570263" w:rsidRPr="00866E18" w:rsidRDefault="00570263" w:rsidP="00866E18">
            <w:pPr>
              <w:spacing w:after="0" w:line="240" w:lineRule="auto"/>
              <w:rPr>
                <w:lang w:val="en-GB"/>
              </w:rPr>
            </w:pPr>
            <w:r w:rsidRPr="00866E18">
              <w:rPr>
                <w:lang w:val="en-GB"/>
              </w:rPr>
              <w:t>5</w:t>
            </w:r>
            <w:r w:rsidRPr="00570263">
              <w:rPr>
                <w:lang w:val="en-GB"/>
              </w:rPr>
              <w:tab/>
            </w:r>
            <w:r w:rsidRPr="00866E18">
              <w:rPr>
                <w:lang w:val="en-GB"/>
              </w:rPr>
              <w:t>Father</w:t>
            </w:r>
          </w:p>
        </w:tc>
        <w:tc>
          <w:tcPr>
            <w:tcW w:w="2741" w:type="pct"/>
            <w:vAlign w:val="bottom"/>
          </w:tcPr>
          <w:p w14:paraId="3F93467D" w14:textId="3484EC5A" w:rsidR="00570263" w:rsidRPr="00866E18" w:rsidRDefault="00570263" w:rsidP="00866E18">
            <w:pPr>
              <w:spacing w:after="0" w:line="240" w:lineRule="auto"/>
              <w:rPr>
                <w:lang w:val="en-GB"/>
              </w:rPr>
            </w:pPr>
            <w:r w:rsidRPr="00866E18">
              <w:rPr>
                <w:lang w:val="en-GB"/>
              </w:rPr>
              <w:t>4</w:t>
            </w:r>
            <w:r w:rsidRPr="00570263">
              <w:rPr>
                <w:lang w:val="en-GB"/>
              </w:rPr>
              <w:tab/>
            </w:r>
            <w:r w:rsidRPr="00866E18">
              <w:rPr>
                <w:lang w:val="en-GB"/>
              </w:rPr>
              <w:t>Mother</w:t>
            </w:r>
          </w:p>
        </w:tc>
      </w:tr>
      <w:tr w:rsidR="00570263" w:rsidRPr="00570263" w14:paraId="33295F51" w14:textId="77777777" w:rsidTr="00866E18">
        <w:tc>
          <w:tcPr>
            <w:tcW w:w="2259" w:type="pct"/>
            <w:vAlign w:val="bottom"/>
          </w:tcPr>
          <w:p w14:paraId="06117383" w14:textId="6B45356D" w:rsidR="00570263" w:rsidRPr="00866E18" w:rsidRDefault="00570263" w:rsidP="00866E18">
            <w:pPr>
              <w:spacing w:after="0" w:line="240" w:lineRule="auto"/>
              <w:rPr>
                <w:lang w:val="en-GB"/>
              </w:rPr>
            </w:pPr>
            <w:r w:rsidRPr="00866E18">
              <w:rPr>
                <w:lang w:val="en-GB"/>
              </w:rPr>
              <w:t>7</w:t>
            </w:r>
            <w:r w:rsidRPr="00570263">
              <w:rPr>
                <w:lang w:val="en-GB"/>
              </w:rPr>
              <w:tab/>
            </w:r>
            <w:r w:rsidRPr="00866E18">
              <w:rPr>
                <w:lang w:val="en-GB"/>
              </w:rPr>
              <w:t>Father-in-law</w:t>
            </w:r>
          </w:p>
        </w:tc>
        <w:tc>
          <w:tcPr>
            <w:tcW w:w="2741" w:type="pct"/>
            <w:vAlign w:val="bottom"/>
          </w:tcPr>
          <w:p w14:paraId="66890FA0" w14:textId="591F7D19" w:rsidR="00570263" w:rsidRPr="00866E18" w:rsidRDefault="00570263" w:rsidP="00866E18">
            <w:pPr>
              <w:spacing w:after="0" w:line="240" w:lineRule="auto"/>
              <w:rPr>
                <w:lang w:val="en-GB"/>
              </w:rPr>
            </w:pPr>
            <w:r w:rsidRPr="00866E18">
              <w:rPr>
                <w:lang w:val="en-GB"/>
              </w:rPr>
              <w:t>6</w:t>
            </w:r>
            <w:r w:rsidRPr="00570263">
              <w:rPr>
                <w:lang w:val="en-GB"/>
              </w:rPr>
              <w:tab/>
            </w:r>
            <w:r w:rsidRPr="00866E18">
              <w:rPr>
                <w:lang w:val="en-GB"/>
              </w:rPr>
              <w:t>Mother-in-law</w:t>
            </w:r>
          </w:p>
        </w:tc>
      </w:tr>
      <w:tr w:rsidR="00570263" w:rsidRPr="00570263" w14:paraId="56E36853" w14:textId="77777777" w:rsidTr="00866E18">
        <w:tc>
          <w:tcPr>
            <w:tcW w:w="2259" w:type="pct"/>
            <w:vAlign w:val="bottom"/>
          </w:tcPr>
          <w:p w14:paraId="553A795F" w14:textId="280F1481" w:rsidR="00570263" w:rsidRPr="00866E18" w:rsidRDefault="00570263" w:rsidP="00866E18">
            <w:pPr>
              <w:spacing w:after="0" w:line="240" w:lineRule="auto"/>
              <w:rPr>
                <w:lang w:val="en-GB"/>
              </w:rPr>
            </w:pPr>
            <w:r w:rsidRPr="00866E18">
              <w:rPr>
                <w:lang w:val="en-GB"/>
              </w:rPr>
              <w:t>8</w:t>
            </w:r>
            <w:r w:rsidRPr="00570263">
              <w:rPr>
                <w:lang w:val="en-GB"/>
              </w:rPr>
              <w:tab/>
            </w:r>
            <w:r w:rsidRPr="00866E18">
              <w:rPr>
                <w:lang w:val="en-GB"/>
              </w:rPr>
              <w:t xml:space="preserve">Son (Including adopted and </w:t>
            </w:r>
            <w:r w:rsidRPr="00570263">
              <w:rPr>
                <w:lang w:val="en-GB"/>
              </w:rPr>
              <w:tab/>
            </w:r>
            <w:r w:rsidRPr="00866E18">
              <w:rPr>
                <w:lang w:val="en-GB"/>
              </w:rPr>
              <w:t>foster)</w:t>
            </w:r>
          </w:p>
        </w:tc>
        <w:tc>
          <w:tcPr>
            <w:tcW w:w="2741" w:type="pct"/>
            <w:vAlign w:val="bottom"/>
          </w:tcPr>
          <w:p w14:paraId="3F4F0E46" w14:textId="3DF2AEB2" w:rsidR="00570263" w:rsidRPr="00866E18" w:rsidRDefault="00570263" w:rsidP="00866E18">
            <w:pPr>
              <w:spacing w:after="0" w:line="240" w:lineRule="auto"/>
              <w:rPr>
                <w:lang w:val="en-GB"/>
              </w:rPr>
            </w:pPr>
            <w:r w:rsidRPr="00866E18">
              <w:rPr>
                <w:lang w:val="en-GB"/>
              </w:rPr>
              <w:t>9</w:t>
            </w:r>
            <w:r w:rsidRPr="00570263">
              <w:rPr>
                <w:lang w:val="en-GB"/>
              </w:rPr>
              <w:tab/>
            </w:r>
            <w:r w:rsidRPr="00866E18">
              <w:rPr>
                <w:lang w:val="en-GB"/>
              </w:rPr>
              <w:t xml:space="preserve">Daughter (Including adopted and </w:t>
            </w:r>
            <w:r w:rsidRPr="00570263">
              <w:rPr>
                <w:lang w:val="en-GB"/>
              </w:rPr>
              <w:tab/>
            </w:r>
            <w:r w:rsidRPr="00866E18">
              <w:rPr>
                <w:lang w:val="en-GB"/>
              </w:rPr>
              <w:t>foster)</w:t>
            </w:r>
          </w:p>
        </w:tc>
      </w:tr>
      <w:tr w:rsidR="00570263" w:rsidRPr="00570263" w14:paraId="282E98A4" w14:textId="77777777" w:rsidTr="00866E18">
        <w:tc>
          <w:tcPr>
            <w:tcW w:w="2259" w:type="pct"/>
            <w:vAlign w:val="bottom"/>
          </w:tcPr>
          <w:p w14:paraId="6D260A45" w14:textId="53B38729" w:rsidR="00570263" w:rsidRPr="00866E18" w:rsidRDefault="00570263" w:rsidP="00866E18">
            <w:pPr>
              <w:spacing w:after="0" w:line="240" w:lineRule="auto"/>
              <w:rPr>
                <w:lang w:val="en-GB"/>
              </w:rPr>
            </w:pPr>
            <w:r w:rsidRPr="00866E18">
              <w:rPr>
                <w:lang w:val="en-GB"/>
              </w:rPr>
              <w:t>10</w:t>
            </w:r>
            <w:r w:rsidRPr="00570263">
              <w:rPr>
                <w:lang w:val="en-GB"/>
              </w:rPr>
              <w:tab/>
            </w:r>
            <w:r w:rsidRPr="00866E18">
              <w:rPr>
                <w:lang w:val="en-GB"/>
              </w:rPr>
              <w:t>Step son</w:t>
            </w:r>
          </w:p>
        </w:tc>
        <w:tc>
          <w:tcPr>
            <w:tcW w:w="2741" w:type="pct"/>
            <w:vAlign w:val="bottom"/>
          </w:tcPr>
          <w:p w14:paraId="6764FC44" w14:textId="3FB54709" w:rsidR="00570263" w:rsidRPr="00866E18" w:rsidRDefault="00570263" w:rsidP="00866E18">
            <w:pPr>
              <w:spacing w:after="0" w:line="240" w:lineRule="auto"/>
              <w:rPr>
                <w:lang w:val="en-GB"/>
              </w:rPr>
            </w:pPr>
            <w:r w:rsidRPr="00866E18">
              <w:rPr>
                <w:lang w:val="en-GB"/>
              </w:rPr>
              <w:t>11</w:t>
            </w:r>
            <w:r w:rsidRPr="00570263">
              <w:rPr>
                <w:lang w:val="en-GB"/>
              </w:rPr>
              <w:tab/>
            </w:r>
            <w:r w:rsidRPr="00866E18">
              <w:rPr>
                <w:lang w:val="en-GB"/>
              </w:rPr>
              <w:t>Step daughter</w:t>
            </w:r>
          </w:p>
        </w:tc>
      </w:tr>
      <w:tr w:rsidR="00570263" w:rsidRPr="00570263" w14:paraId="799C89FD" w14:textId="77777777" w:rsidTr="00866E18">
        <w:tc>
          <w:tcPr>
            <w:tcW w:w="2259" w:type="pct"/>
            <w:vAlign w:val="bottom"/>
          </w:tcPr>
          <w:p w14:paraId="1EA2A08D" w14:textId="2872FA24" w:rsidR="00570263" w:rsidRPr="00866E18" w:rsidRDefault="00570263" w:rsidP="00866E18">
            <w:pPr>
              <w:spacing w:after="0" w:line="240" w:lineRule="auto"/>
              <w:rPr>
                <w:lang w:val="en-GB"/>
              </w:rPr>
            </w:pPr>
            <w:r w:rsidRPr="00866E18">
              <w:rPr>
                <w:lang w:val="en-GB"/>
              </w:rPr>
              <w:t>12</w:t>
            </w:r>
            <w:r w:rsidRPr="00570263">
              <w:rPr>
                <w:lang w:val="en-GB"/>
              </w:rPr>
              <w:tab/>
            </w:r>
            <w:r w:rsidRPr="00866E18">
              <w:rPr>
                <w:lang w:val="en-GB"/>
              </w:rPr>
              <w:t>Son-in-law</w:t>
            </w:r>
          </w:p>
        </w:tc>
        <w:tc>
          <w:tcPr>
            <w:tcW w:w="2741" w:type="pct"/>
            <w:vAlign w:val="bottom"/>
          </w:tcPr>
          <w:p w14:paraId="5FF5F3F3" w14:textId="278DBCA7" w:rsidR="00570263" w:rsidRPr="00866E18" w:rsidRDefault="00570263" w:rsidP="00866E18">
            <w:pPr>
              <w:spacing w:after="0" w:line="240" w:lineRule="auto"/>
              <w:rPr>
                <w:lang w:val="en-GB"/>
              </w:rPr>
            </w:pPr>
            <w:r w:rsidRPr="00866E18">
              <w:rPr>
                <w:lang w:val="en-GB"/>
              </w:rPr>
              <w:t>13</w:t>
            </w:r>
            <w:r w:rsidRPr="00570263">
              <w:rPr>
                <w:lang w:val="en-GB"/>
              </w:rPr>
              <w:tab/>
            </w:r>
            <w:r w:rsidRPr="00866E18">
              <w:rPr>
                <w:lang w:val="en-GB"/>
              </w:rPr>
              <w:t>Daughter-in-law</w:t>
            </w:r>
          </w:p>
        </w:tc>
      </w:tr>
      <w:tr w:rsidR="00570263" w:rsidRPr="00570263" w14:paraId="632F9003" w14:textId="77777777" w:rsidTr="00866E18">
        <w:tc>
          <w:tcPr>
            <w:tcW w:w="2259" w:type="pct"/>
            <w:vAlign w:val="bottom"/>
          </w:tcPr>
          <w:p w14:paraId="0566B184" w14:textId="494BB590" w:rsidR="00570263" w:rsidRPr="00866E18" w:rsidRDefault="00570263" w:rsidP="00866E18">
            <w:pPr>
              <w:spacing w:after="0" w:line="240" w:lineRule="auto"/>
              <w:rPr>
                <w:lang w:val="en-GB"/>
              </w:rPr>
            </w:pPr>
            <w:r w:rsidRPr="00866E18">
              <w:rPr>
                <w:lang w:val="en-GB"/>
              </w:rPr>
              <w:t>14</w:t>
            </w:r>
            <w:r w:rsidRPr="00570263">
              <w:rPr>
                <w:lang w:val="en-GB"/>
              </w:rPr>
              <w:tab/>
            </w:r>
            <w:r w:rsidRPr="00866E18">
              <w:rPr>
                <w:lang w:val="en-GB"/>
              </w:rPr>
              <w:t>Brother</w:t>
            </w:r>
          </w:p>
        </w:tc>
        <w:tc>
          <w:tcPr>
            <w:tcW w:w="2741" w:type="pct"/>
            <w:vAlign w:val="bottom"/>
          </w:tcPr>
          <w:p w14:paraId="4FB4B925" w14:textId="68957F46" w:rsidR="00570263" w:rsidRPr="00866E18" w:rsidRDefault="00570263" w:rsidP="00866E18">
            <w:pPr>
              <w:spacing w:after="0" w:line="240" w:lineRule="auto"/>
              <w:rPr>
                <w:lang w:val="en-GB"/>
              </w:rPr>
            </w:pPr>
            <w:r w:rsidRPr="00866E18">
              <w:rPr>
                <w:lang w:val="en-GB"/>
              </w:rPr>
              <w:t>15</w:t>
            </w:r>
            <w:r w:rsidRPr="00570263">
              <w:rPr>
                <w:lang w:val="en-GB"/>
              </w:rPr>
              <w:tab/>
            </w:r>
            <w:r w:rsidRPr="00866E18">
              <w:rPr>
                <w:lang w:val="en-GB"/>
              </w:rPr>
              <w:t>Sister</w:t>
            </w:r>
          </w:p>
        </w:tc>
      </w:tr>
      <w:tr w:rsidR="00570263" w:rsidRPr="00570263" w14:paraId="3C24933A" w14:textId="77777777" w:rsidTr="00866E18">
        <w:tc>
          <w:tcPr>
            <w:tcW w:w="2259" w:type="pct"/>
            <w:vAlign w:val="bottom"/>
          </w:tcPr>
          <w:p w14:paraId="32B4BF8C" w14:textId="257F86F4" w:rsidR="00570263" w:rsidRPr="00866E18" w:rsidRDefault="00570263" w:rsidP="00866E18">
            <w:pPr>
              <w:spacing w:after="0" w:line="240" w:lineRule="auto"/>
              <w:rPr>
                <w:lang w:val="en-GB"/>
              </w:rPr>
            </w:pPr>
            <w:r w:rsidRPr="00866E18">
              <w:rPr>
                <w:lang w:val="en-GB"/>
              </w:rPr>
              <w:t>16</w:t>
            </w:r>
            <w:r w:rsidRPr="00570263">
              <w:rPr>
                <w:lang w:val="en-GB"/>
              </w:rPr>
              <w:tab/>
            </w:r>
            <w:r w:rsidRPr="00866E18">
              <w:rPr>
                <w:lang w:val="en-GB"/>
              </w:rPr>
              <w:t>Brother-in-law</w:t>
            </w:r>
          </w:p>
        </w:tc>
        <w:tc>
          <w:tcPr>
            <w:tcW w:w="2741" w:type="pct"/>
            <w:vAlign w:val="bottom"/>
          </w:tcPr>
          <w:p w14:paraId="5B252C62" w14:textId="38DA9866" w:rsidR="00570263" w:rsidRPr="00866E18" w:rsidRDefault="00570263" w:rsidP="00866E18">
            <w:pPr>
              <w:spacing w:after="0" w:line="240" w:lineRule="auto"/>
              <w:rPr>
                <w:lang w:val="en-GB"/>
              </w:rPr>
            </w:pPr>
            <w:r w:rsidRPr="00866E18">
              <w:rPr>
                <w:lang w:val="en-GB"/>
              </w:rPr>
              <w:t>17</w:t>
            </w:r>
            <w:r w:rsidRPr="00570263">
              <w:rPr>
                <w:lang w:val="en-GB"/>
              </w:rPr>
              <w:tab/>
            </w:r>
            <w:r w:rsidRPr="00866E18">
              <w:rPr>
                <w:lang w:val="en-GB"/>
              </w:rPr>
              <w:t>Sister-in-law</w:t>
            </w:r>
          </w:p>
        </w:tc>
      </w:tr>
      <w:tr w:rsidR="00570263" w:rsidRPr="00570263" w14:paraId="3220C41E" w14:textId="77777777" w:rsidTr="00866E18">
        <w:tc>
          <w:tcPr>
            <w:tcW w:w="2259" w:type="pct"/>
            <w:vAlign w:val="bottom"/>
          </w:tcPr>
          <w:p w14:paraId="6230F9ED" w14:textId="722CC417" w:rsidR="00570263" w:rsidRPr="00866E18" w:rsidRDefault="00570263" w:rsidP="00866E18">
            <w:pPr>
              <w:spacing w:after="0" w:line="240" w:lineRule="auto"/>
              <w:rPr>
                <w:lang w:val="en-GB"/>
              </w:rPr>
            </w:pPr>
            <w:r w:rsidRPr="00866E18">
              <w:rPr>
                <w:lang w:val="en-GB"/>
              </w:rPr>
              <w:t>19</w:t>
            </w:r>
            <w:r w:rsidRPr="00570263">
              <w:rPr>
                <w:lang w:val="en-GB"/>
              </w:rPr>
              <w:tab/>
            </w:r>
            <w:r w:rsidRPr="00866E18">
              <w:rPr>
                <w:lang w:val="en-GB"/>
              </w:rPr>
              <w:t>Grand-son</w:t>
            </w:r>
          </w:p>
        </w:tc>
        <w:tc>
          <w:tcPr>
            <w:tcW w:w="2741" w:type="pct"/>
            <w:vAlign w:val="bottom"/>
          </w:tcPr>
          <w:p w14:paraId="0BF0DB7B" w14:textId="0B68C642" w:rsidR="00570263" w:rsidRPr="00866E18" w:rsidRDefault="00570263" w:rsidP="00866E18">
            <w:pPr>
              <w:spacing w:after="0" w:line="240" w:lineRule="auto"/>
              <w:rPr>
                <w:lang w:val="en-GB"/>
              </w:rPr>
            </w:pPr>
            <w:r w:rsidRPr="00866E18">
              <w:rPr>
                <w:lang w:val="en-GB"/>
              </w:rPr>
              <w:t>18</w:t>
            </w:r>
            <w:r w:rsidRPr="00570263">
              <w:rPr>
                <w:lang w:val="en-GB"/>
              </w:rPr>
              <w:tab/>
            </w:r>
            <w:r w:rsidRPr="00866E18">
              <w:rPr>
                <w:lang w:val="en-GB"/>
              </w:rPr>
              <w:t>Grand-daughter</w:t>
            </w:r>
          </w:p>
        </w:tc>
      </w:tr>
      <w:tr w:rsidR="00570263" w:rsidRPr="00570263" w14:paraId="0E6EFCB4" w14:textId="77777777" w:rsidTr="00866E18">
        <w:tc>
          <w:tcPr>
            <w:tcW w:w="2259" w:type="pct"/>
            <w:vAlign w:val="bottom"/>
          </w:tcPr>
          <w:p w14:paraId="2E1082D9" w14:textId="4582F6C8" w:rsidR="00570263" w:rsidRPr="00866E18" w:rsidRDefault="00570263" w:rsidP="00866E18">
            <w:pPr>
              <w:spacing w:after="0" w:line="240" w:lineRule="auto"/>
              <w:rPr>
                <w:lang w:val="en-GB"/>
              </w:rPr>
            </w:pPr>
            <w:r w:rsidRPr="00866E18">
              <w:rPr>
                <w:lang w:val="en-GB"/>
              </w:rPr>
              <w:t>20</w:t>
            </w:r>
            <w:r w:rsidRPr="00570263">
              <w:rPr>
                <w:lang w:val="en-GB"/>
              </w:rPr>
              <w:tab/>
            </w:r>
            <w:r w:rsidRPr="00866E18">
              <w:rPr>
                <w:lang w:val="en-GB"/>
              </w:rPr>
              <w:t>Grandfather</w:t>
            </w:r>
          </w:p>
        </w:tc>
        <w:tc>
          <w:tcPr>
            <w:tcW w:w="2741" w:type="pct"/>
            <w:vAlign w:val="bottom"/>
          </w:tcPr>
          <w:p w14:paraId="4A789167" w14:textId="19684E09" w:rsidR="00570263" w:rsidRPr="00866E18" w:rsidRDefault="00570263" w:rsidP="00866E18">
            <w:pPr>
              <w:spacing w:after="0" w:line="240" w:lineRule="auto"/>
              <w:rPr>
                <w:lang w:val="en-GB"/>
              </w:rPr>
            </w:pPr>
            <w:r w:rsidRPr="00866E18">
              <w:rPr>
                <w:lang w:val="en-GB"/>
              </w:rPr>
              <w:t>21</w:t>
            </w:r>
            <w:r w:rsidRPr="00570263">
              <w:rPr>
                <w:lang w:val="en-GB"/>
              </w:rPr>
              <w:tab/>
            </w:r>
            <w:r w:rsidRPr="00866E18">
              <w:rPr>
                <w:lang w:val="en-GB"/>
              </w:rPr>
              <w:t>Grandmother</w:t>
            </w:r>
          </w:p>
        </w:tc>
      </w:tr>
      <w:tr w:rsidR="00570263" w:rsidRPr="00570263" w14:paraId="7AC48C53" w14:textId="77777777" w:rsidTr="00866E18">
        <w:tc>
          <w:tcPr>
            <w:tcW w:w="2259" w:type="pct"/>
            <w:vAlign w:val="bottom"/>
          </w:tcPr>
          <w:p w14:paraId="52E14887" w14:textId="54F12AD9" w:rsidR="00570263" w:rsidRPr="00866E18" w:rsidRDefault="00570263" w:rsidP="00866E18">
            <w:pPr>
              <w:spacing w:after="0" w:line="240" w:lineRule="auto"/>
              <w:rPr>
                <w:lang w:val="en-GB"/>
              </w:rPr>
            </w:pPr>
            <w:r w:rsidRPr="00866E18">
              <w:rPr>
                <w:lang w:val="en-GB"/>
              </w:rPr>
              <w:t>23</w:t>
            </w:r>
            <w:r w:rsidRPr="00570263">
              <w:rPr>
                <w:lang w:val="en-GB"/>
              </w:rPr>
              <w:tab/>
            </w:r>
            <w:r w:rsidRPr="00866E18">
              <w:rPr>
                <w:lang w:val="en-GB"/>
              </w:rPr>
              <w:t>Uncle</w:t>
            </w:r>
          </w:p>
        </w:tc>
        <w:tc>
          <w:tcPr>
            <w:tcW w:w="2741" w:type="pct"/>
            <w:vAlign w:val="bottom"/>
          </w:tcPr>
          <w:p w14:paraId="27A8334B" w14:textId="70F94CC2" w:rsidR="00570263" w:rsidRPr="00866E18" w:rsidRDefault="00570263" w:rsidP="00866E18">
            <w:pPr>
              <w:spacing w:after="0" w:line="240" w:lineRule="auto"/>
              <w:rPr>
                <w:lang w:val="en-GB"/>
              </w:rPr>
            </w:pPr>
            <w:r w:rsidRPr="00866E18">
              <w:rPr>
                <w:lang w:val="en-GB"/>
              </w:rPr>
              <w:t>22</w:t>
            </w:r>
            <w:r w:rsidRPr="00570263">
              <w:rPr>
                <w:lang w:val="en-GB"/>
              </w:rPr>
              <w:tab/>
            </w:r>
            <w:r w:rsidRPr="00866E18">
              <w:rPr>
                <w:lang w:val="en-GB"/>
              </w:rPr>
              <w:t>Aunt</w:t>
            </w:r>
          </w:p>
        </w:tc>
      </w:tr>
      <w:tr w:rsidR="00570263" w:rsidRPr="00570263" w14:paraId="1E0421D9" w14:textId="77777777" w:rsidTr="00866E18">
        <w:tc>
          <w:tcPr>
            <w:tcW w:w="2259" w:type="pct"/>
            <w:vAlign w:val="bottom"/>
          </w:tcPr>
          <w:p w14:paraId="61484250" w14:textId="7A014A97" w:rsidR="00570263" w:rsidRPr="00866E18" w:rsidRDefault="00570263" w:rsidP="00866E18">
            <w:pPr>
              <w:spacing w:after="0" w:line="240" w:lineRule="auto"/>
              <w:rPr>
                <w:lang w:val="en-GB"/>
              </w:rPr>
            </w:pPr>
            <w:r w:rsidRPr="00866E18">
              <w:rPr>
                <w:lang w:val="en-GB"/>
              </w:rPr>
              <w:t>24</w:t>
            </w:r>
            <w:r w:rsidRPr="00570263">
              <w:rPr>
                <w:bCs/>
                <w:lang w:val="en-GB"/>
              </w:rPr>
              <w:tab/>
            </w:r>
            <w:r w:rsidRPr="00866E18">
              <w:rPr>
                <w:lang w:val="en-GB"/>
              </w:rPr>
              <w:t>Other relative</w:t>
            </w:r>
          </w:p>
        </w:tc>
        <w:tc>
          <w:tcPr>
            <w:tcW w:w="2741" w:type="pct"/>
            <w:vAlign w:val="bottom"/>
          </w:tcPr>
          <w:p w14:paraId="2C24E223" w14:textId="1E976996" w:rsidR="00570263" w:rsidRPr="00866E18" w:rsidRDefault="00570263" w:rsidP="00866E18">
            <w:pPr>
              <w:spacing w:after="0" w:line="240" w:lineRule="auto"/>
              <w:rPr>
                <w:lang w:val="en-GB"/>
              </w:rPr>
            </w:pPr>
            <w:r w:rsidRPr="00866E18">
              <w:rPr>
                <w:lang w:val="en-GB"/>
              </w:rPr>
              <w:t>24</w:t>
            </w:r>
            <w:r w:rsidRPr="00570263">
              <w:rPr>
                <w:bCs/>
                <w:lang w:val="en-GB"/>
              </w:rPr>
              <w:tab/>
            </w:r>
            <w:r w:rsidRPr="00866E18">
              <w:rPr>
                <w:lang w:val="en-GB"/>
              </w:rPr>
              <w:t>Other relative</w:t>
            </w:r>
          </w:p>
        </w:tc>
      </w:tr>
      <w:tr w:rsidR="00570263" w:rsidRPr="00570263" w14:paraId="27514B29" w14:textId="77777777" w:rsidTr="00866E18">
        <w:tc>
          <w:tcPr>
            <w:tcW w:w="2259" w:type="pct"/>
            <w:vAlign w:val="bottom"/>
          </w:tcPr>
          <w:p w14:paraId="1F93401A" w14:textId="5692A4EF" w:rsidR="00570263" w:rsidRPr="00866E18" w:rsidRDefault="00570263" w:rsidP="00866E18">
            <w:pPr>
              <w:spacing w:after="0" w:line="240" w:lineRule="auto"/>
              <w:rPr>
                <w:lang w:val="en-GB"/>
              </w:rPr>
            </w:pPr>
            <w:r w:rsidRPr="00866E18">
              <w:rPr>
                <w:lang w:val="en-GB"/>
              </w:rPr>
              <w:t>25</w:t>
            </w:r>
            <w:r w:rsidRPr="00570263">
              <w:rPr>
                <w:bCs/>
                <w:lang w:val="en-GB"/>
              </w:rPr>
              <w:tab/>
            </w:r>
            <w:r w:rsidRPr="00866E18">
              <w:rPr>
                <w:lang w:val="en-GB"/>
              </w:rPr>
              <w:t>Other non-relative</w:t>
            </w:r>
          </w:p>
        </w:tc>
        <w:tc>
          <w:tcPr>
            <w:tcW w:w="2741" w:type="pct"/>
            <w:vAlign w:val="bottom"/>
          </w:tcPr>
          <w:p w14:paraId="6F0ED6BF" w14:textId="505FD030" w:rsidR="00570263" w:rsidRPr="00866E18" w:rsidRDefault="00570263" w:rsidP="00866E18">
            <w:pPr>
              <w:spacing w:after="0" w:line="240" w:lineRule="auto"/>
              <w:rPr>
                <w:lang w:val="en-GB"/>
              </w:rPr>
            </w:pPr>
            <w:r w:rsidRPr="00866E18">
              <w:rPr>
                <w:lang w:val="en-GB"/>
              </w:rPr>
              <w:t>25</w:t>
            </w:r>
            <w:r w:rsidRPr="00570263">
              <w:rPr>
                <w:bCs/>
                <w:lang w:val="en-GB"/>
              </w:rPr>
              <w:tab/>
            </w:r>
            <w:r w:rsidRPr="00866E18">
              <w:rPr>
                <w:lang w:val="en-GB"/>
              </w:rPr>
              <w:t>Other non-relative</w:t>
            </w:r>
          </w:p>
        </w:tc>
      </w:tr>
    </w:tbl>
    <w:p w14:paraId="74BD1B6A" w14:textId="77777777" w:rsidR="00570263" w:rsidRPr="00866E18" w:rsidRDefault="00570263" w:rsidP="00866E18">
      <w:pPr>
        <w:autoSpaceDE w:val="0"/>
        <w:autoSpaceDN w:val="0"/>
        <w:adjustRightInd w:val="0"/>
        <w:spacing w:after="0" w:line="240" w:lineRule="auto"/>
        <w:ind w:left="720"/>
        <w:rPr>
          <w:b/>
          <w:lang w:val="en-GB"/>
        </w:rPr>
      </w:pPr>
    </w:p>
    <w:p w14:paraId="3C516D74" w14:textId="2CCD9C1A" w:rsidR="0076547D" w:rsidRPr="00866E18" w:rsidRDefault="0076547D" w:rsidP="00D8190B">
      <w:pPr>
        <w:autoSpaceDE w:val="0"/>
        <w:autoSpaceDN w:val="0"/>
        <w:adjustRightInd w:val="0"/>
        <w:spacing w:after="0"/>
        <w:rPr>
          <w:b/>
        </w:rPr>
      </w:pPr>
      <w:r w:rsidRPr="00866E18">
        <w:rPr>
          <w:b/>
        </w:rPr>
        <w:t>CAPI: IF RELATIONSHIP OF [RESPONDENT i</w:t>
      </w:r>
      <w:r w:rsidRPr="00866E18">
        <w:rPr>
          <w:b/>
          <w:vertAlign w:val="subscript"/>
        </w:rPr>
        <w:t>2</w:t>
      </w:r>
      <w:r w:rsidRPr="00866E18">
        <w:rPr>
          <w:b/>
        </w:rPr>
        <w:t xml:space="preserve">] TO [NEW HOUSEHOLD MEMBER] = 4 | 5 | 6 | 7 THEN SET A FLAG TO MARK INCLUDE THEM IN THE TC SECTION AS A CHILD OF A RESPONDENT FOR EACH RESPONDENT TO WHOM THIS RELATIONSHIP PERTAINS.  </w:t>
      </w:r>
      <w:r w:rsidRPr="00866E18">
        <w:rPr>
          <w:b/>
        </w:rPr>
        <w:br w:type="page"/>
      </w:r>
    </w:p>
    <w:p w14:paraId="1AE0D5A8" w14:textId="3019E247" w:rsidR="0076547D" w:rsidRPr="00866E18" w:rsidRDefault="0076547D" w:rsidP="00866E18">
      <w:pPr>
        <w:pStyle w:val="Heading2"/>
      </w:pPr>
      <w:bookmarkStart w:id="20" w:name="_Toc418596818"/>
      <w:bookmarkStart w:id="21" w:name="_Toc439674748"/>
      <w:bookmarkStart w:id="22" w:name="_Toc113030091"/>
      <w:r w:rsidRPr="00866E18">
        <w:lastRenderedPageBreak/>
        <w:t>2.</w:t>
      </w:r>
      <w:r w:rsidR="001E119F">
        <w:t>1 New/P</w:t>
      </w:r>
      <w:r w:rsidR="001E119F" w:rsidRPr="00866E18">
        <w:t>roxy coverscreen</w:t>
      </w:r>
      <w:bookmarkEnd w:id="20"/>
      <w:bookmarkEnd w:id="21"/>
      <w:bookmarkEnd w:id="22"/>
    </w:p>
    <w:p w14:paraId="3E7151B1" w14:textId="77777777" w:rsidR="0076547D" w:rsidRPr="00866E18" w:rsidRDefault="0076547D" w:rsidP="00866E18">
      <w:pPr>
        <w:spacing w:after="0"/>
        <w:ind w:left="720"/>
      </w:pPr>
    </w:p>
    <w:p w14:paraId="651BCF88" w14:textId="77777777" w:rsidR="0076547D" w:rsidRPr="00866E18" w:rsidRDefault="0076547D" w:rsidP="00866E18">
      <w:pPr>
        <w:spacing w:after="0"/>
        <w:ind w:left="720"/>
        <w:jc w:val="both"/>
        <w:rPr>
          <w:b/>
        </w:rPr>
      </w:pPr>
    </w:p>
    <w:p w14:paraId="76F58625" w14:textId="347512A1" w:rsidR="0076547D" w:rsidRPr="00866E18" w:rsidRDefault="0076547D" w:rsidP="00866E18">
      <w:pPr>
        <w:spacing w:after="0"/>
        <w:jc w:val="both"/>
        <w:rPr>
          <w:b/>
        </w:rPr>
      </w:pPr>
      <w:r w:rsidRPr="00866E18">
        <w:rPr>
          <w:b/>
        </w:rPr>
        <w:t xml:space="preserve">IF </w:t>
      </w:r>
      <w:r w:rsidR="000C3B79" w:rsidRPr="00297DF5">
        <w:rPr>
          <w:b/>
          <w:bCs/>
        </w:rPr>
        <w:t>INTSTATUSW</w:t>
      </w:r>
      <w:r w:rsidR="006E1B63">
        <w:rPr>
          <w:b/>
          <w:bCs/>
        </w:rPr>
        <w:t>6</w:t>
      </w:r>
      <w:r w:rsidRPr="00866E18">
        <w:rPr>
          <w:b/>
        </w:rPr>
        <w:t xml:space="preserve"> = 2 USE WORDING A</w:t>
      </w:r>
    </w:p>
    <w:p w14:paraId="44282F4E" w14:textId="0A586ED4" w:rsidR="0076547D" w:rsidRPr="00297DF5" w:rsidRDefault="0076547D" w:rsidP="00297DF5">
      <w:pPr>
        <w:spacing w:after="0"/>
        <w:jc w:val="both"/>
        <w:rPr>
          <w:b/>
          <w:bCs/>
        </w:rPr>
      </w:pPr>
      <w:r w:rsidRPr="00866E18">
        <w:rPr>
          <w:b/>
        </w:rPr>
        <w:t xml:space="preserve">IF </w:t>
      </w:r>
      <w:r w:rsidR="000C3B79" w:rsidRPr="00297DF5">
        <w:rPr>
          <w:b/>
          <w:bCs/>
        </w:rPr>
        <w:t>INTSTATUSW</w:t>
      </w:r>
      <w:r w:rsidR="006E1B63">
        <w:rPr>
          <w:b/>
          <w:bCs/>
        </w:rPr>
        <w:t>6</w:t>
      </w:r>
      <w:r w:rsidRPr="00866E18">
        <w:rPr>
          <w:b/>
        </w:rPr>
        <w:t xml:space="preserve"> = 4|5 USE WORDING B</w:t>
      </w:r>
    </w:p>
    <w:p w14:paraId="12121EAB" w14:textId="77777777" w:rsidR="00570263" w:rsidRPr="00866E18" w:rsidRDefault="00570263" w:rsidP="00866E18">
      <w:pPr>
        <w:spacing w:after="0"/>
        <w:ind w:left="720"/>
        <w:jc w:val="both"/>
        <w:rPr>
          <w:b/>
        </w:rPr>
      </w:pPr>
    </w:p>
    <w:p w14:paraId="54AB9289" w14:textId="5209817F" w:rsidR="0076547D" w:rsidRPr="00866E18" w:rsidRDefault="0076547D" w:rsidP="00866E18">
      <w:pPr>
        <w:spacing w:after="0"/>
        <w:ind w:left="720"/>
        <w:jc w:val="both"/>
      </w:pPr>
      <w:r w:rsidRPr="00866E18">
        <w:t xml:space="preserve">WORDING A: </w:t>
      </w:r>
      <w:r w:rsidR="00143DD5" w:rsidRPr="000B7B40">
        <w:t>We would like to begin by asking you about who lives here as part of the household</w:t>
      </w:r>
      <w:r w:rsidR="00143DD5">
        <w:t>.</w:t>
      </w:r>
    </w:p>
    <w:p w14:paraId="55216B62" w14:textId="619C0996" w:rsidR="0076547D" w:rsidRPr="00866E18" w:rsidRDefault="0076547D" w:rsidP="00866E18">
      <w:pPr>
        <w:spacing w:after="0"/>
        <w:ind w:left="720"/>
        <w:jc w:val="both"/>
      </w:pPr>
      <w:r w:rsidRPr="00866E18">
        <w:t>WORDING B: Because you are completing the interview on behalf of &lt;Respondent i</w:t>
      </w:r>
      <w:r w:rsidRPr="00866E18">
        <w:rPr>
          <w:vertAlign w:val="subscript"/>
        </w:rPr>
        <w:t>1</w:t>
      </w:r>
      <w:r w:rsidRPr="00866E18">
        <w:t xml:space="preserve">&gt; we would like to begin by asking who lives here as part of the household. </w:t>
      </w:r>
    </w:p>
    <w:p w14:paraId="7E2171BA" w14:textId="77777777" w:rsidR="0076547D" w:rsidRPr="00866E18" w:rsidRDefault="0076547D" w:rsidP="00866E18">
      <w:pPr>
        <w:spacing w:after="0"/>
        <w:ind w:left="720"/>
        <w:jc w:val="both"/>
        <w:rPr>
          <w:b/>
        </w:rPr>
      </w:pPr>
    </w:p>
    <w:p w14:paraId="5C2F3D1E" w14:textId="208B5477" w:rsidR="00570263" w:rsidRPr="00866E18" w:rsidRDefault="0076547D" w:rsidP="00866E18">
      <w:pPr>
        <w:spacing w:after="0"/>
        <w:ind w:left="720"/>
        <w:jc w:val="both"/>
      </w:pPr>
      <w:r w:rsidRPr="00866E18">
        <w:t>IWER</w:t>
      </w:r>
      <w:r w:rsidR="00570263" w:rsidRPr="00297DF5">
        <w:rPr>
          <w:bCs/>
        </w:rPr>
        <w:t xml:space="preserve"> Note</w:t>
      </w:r>
      <w:r w:rsidRPr="00866E18">
        <w:t xml:space="preserve">: A household consists of all persons – who live in the same dwelling (using the same entrance door) and who have a common housekeeping budget or usually have their meals together. Exceptions: lodgers (persons who sublet) are not considered members of the household, even though they may occasionally have dinner with the host. Children living together with their parents at the parent’s address, or parents living together with their children at the children’s address will be considered members of the household whether or not they have a common housekeeping budget for meals.   </w:t>
      </w:r>
    </w:p>
    <w:p w14:paraId="6414F8AF" w14:textId="1B488E2E" w:rsidR="0076547D" w:rsidRPr="00297DF5" w:rsidRDefault="0076547D" w:rsidP="00297DF5">
      <w:pPr>
        <w:spacing w:after="0"/>
        <w:ind w:left="720"/>
        <w:jc w:val="both"/>
        <w:rPr>
          <w:bCs/>
        </w:rPr>
      </w:pPr>
      <w:r w:rsidRPr="00297DF5">
        <w:rPr>
          <w:bCs/>
        </w:rPr>
        <w:t xml:space="preserve">   </w:t>
      </w:r>
    </w:p>
    <w:p w14:paraId="13954531" w14:textId="7DA0614D" w:rsidR="0076547D" w:rsidRPr="00866E18" w:rsidRDefault="0076547D" w:rsidP="00866E18">
      <w:pPr>
        <w:spacing w:after="0"/>
        <w:jc w:val="both"/>
        <w:rPr>
          <w:b/>
        </w:rPr>
      </w:pPr>
      <w:r w:rsidRPr="00866E18">
        <w:rPr>
          <w:b/>
        </w:rPr>
        <w:t xml:space="preserve">IF </w:t>
      </w:r>
      <w:r w:rsidR="000C3B79" w:rsidRPr="00297DF5">
        <w:rPr>
          <w:b/>
          <w:bCs/>
        </w:rPr>
        <w:t>INTSTATUSW</w:t>
      </w:r>
      <w:r w:rsidR="006E1B63">
        <w:rPr>
          <w:b/>
          <w:bCs/>
        </w:rPr>
        <w:t>6</w:t>
      </w:r>
      <w:r w:rsidRPr="00866E18">
        <w:rPr>
          <w:b/>
        </w:rPr>
        <w:t xml:space="preserve"> = 2 GO TO CSP03_01 THROUGH CSP06_01</w:t>
      </w:r>
    </w:p>
    <w:p w14:paraId="608C26B1" w14:textId="0CC1C036" w:rsidR="0076547D" w:rsidRPr="00866E18" w:rsidRDefault="0076547D" w:rsidP="00866E18">
      <w:pPr>
        <w:spacing w:after="0"/>
        <w:jc w:val="both"/>
        <w:rPr>
          <w:b/>
        </w:rPr>
      </w:pPr>
      <w:r w:rsidRPr="00866E18">
        <w:rPr>
          <w:b/>
        </w:rPr>
        <w:t xml:space="preserve">IF </w:t>
      </w:r>
      <w:r w:rsidR="000C3B79" w:rsidRPr="00297DF5">
        <w:rPr>
          <w:b/>
          <w:bCs/>
        </w:rPr>
        <w:t>INTSTATUSW</w:t>
      </w:r>
      <w:r w:rsidR="006E1B63">
        <w:rPr>
          <w:b/>
          <w:bCs/>
        </w:rPr>
        <w:t>6</w:t>
      </w:r>
      <w:r w:rsidRPr="00866E18">
        <w:rPr>
          <w:b/>
        </w:rPr>
        <w:t xml:space="preserve"> = 4|5 GO TO CSP</w:t>
      </w:r>
      <w:r w:rsidR="00286FD2" w:rsidRPr="00866E18">
        <w:rPr>
          <w:b/>
        </w:rPr>
        <w:t>_MEMBER</w:t>
      </w:r>
      <w:r w:rsidRPr="00866E18">
        <w:rPr>
          <w:b/>
        </w:rPr>
        <w:t xml:space="preserve"> THROUGH CSP06_02</w:t>
      </w:r>
    </w:p>
    <w:p w14:paraId="7BB52F7C" w14:textId="77777777" w:rsidR="0076547D" w:rsidRPr="00866E18" w:rsidRDefault="0076547D" w:rsidP="00866E18">
      <w:pPr>
        <w:spacing w:after="0"/>
        <w:ind w:left="720"/>
        <w:jc w:val="both"/>
        <w:rPr>
          <w:b/>
        </w:rPr>
      </w:pPr>
    </w:p>
    <w:p w14:paraId="70EBAA6B" w14:textId="77777777" w:rsidR="0076547D" w:rsidRPr="00866E18" w:rsidRDefault="0076547D" w:rsidP="00866E18">
      <w:pPr>
        <w:spacing w:after="0"/>
        <w:ind w:left="720"/>
        <w:jc w:val="both"/>
        <w:rPr>
          <w:b/>
        </w:rPr>
      </w:pPr>
    </w:p>
    <w:p w14:paraId="48369D1E" w14:textId="2979DA19" w:rsidR="00570263" w:rsidRPr="00297DF5" w:rsidRDefault="0076547D" w:rsidP="00297DF5">
      <w:pPr>
        <w:spacing w:after="0"/>
        <w:jc w:val="both"/>
        <w:rPr>
          <w:b/>
          <w:bCs/>
        </w:rPr>
      </w:pPr>
      <w:r w:rsidRPr="00866E18">
        <w:rPr>
          <w:b/>
        </w:rPr>
        <w:t>CSP03_01</w:t>
      </w:r>
    </w:p>
    <w:p w14:paraId="1BF5CD2D" w14:textId="34680846" w:rsidR="0076547D" w:rsidRPr="00866E18" w:rsidRDefault="0076547D" w:rsidP="00866E18">
      <w:pPr>
        <w:spacing w:after="0"/>
        <w:ind w:left="720"/>
        <w:jc w:val="both"/>
      </w:pPr>
      <w:r w:rsidRPr="00866E18">
        <w:t xml:space="preserve">How old are you? </w:t>
      </w:r>
    </w:p>
    <w:p w14:paraId="2D24EC41" w14:textId="77777777" w:rsidR="00570263" w:rsidRPr="00297DF5" w:rsidRDefault="00570263" w:rsidP="00297DF5">
      <w:pPr>
        <w:autoSpaceDE w:val="0"/>
        <w:autoSpaceDN w:val="0"/>
        <w:adjustRightInd w:val="0"/>
        <w:spacing w:after="0"/>
        <w:ind w:left="720"/>
      </w:pPr>
    </w:p>
    <w:p w14:paraId="3FCCE607" w14:textId="7C883F85" w:rsidR="0076547D" w:rsidRPr="00866E18" w:rsidRDefault="0076547D" w:rsidP="00866E18">
      <w:pPr>
        <w:autoSpaceDE w:val="0"/>
        <w:autoSpaceDN w:val="0"/>
        <w:adjustRightInd w:val="0"/>
        <w:spacing w:after="0"/>
        <w:ind w:left="720"/>
        <w:rPr>
          <w:b/>
        </w:rPr>
      </w:pPr>
      <w:r w:rsidRPr="00866E18">
        <w:t>0…</w:t>
      </w:r>
      <w:r w:rsidR="00570263" w:rsidRPr="00297DF5">
        <w:tab/>
      </w:r>
      <w:r w:rsidRPr="00866E18">
        <w:t>120</w:t>
      </w:r>
      <w:r w:rsidRPr="00866E18">
        <w:rPr>
          <w:b/>
        </w:rPr>
        <w:tab/>
      </w:r>
    </w:p>
    <w:p w14:paraId="32A17A9A" w14:textId="3F667A82" w:rsidR="0076547D" w:rsidRPr="00866E18" w:rsidRDefault="0076547D" w:rsidP="00866E18">
      <w:pPr>
        <w:autoSpaceDE w:val="0"/>
        <w:autoSpaceDN w:val="0"/>
        <w:adjustRightInd w:val="0"/>
        <w:spacing w:after="0"/>
        <w:ind w:left="720"/>
      </w:pPr>
      <w:r w:rsidRPr="00866E18">
        <w:t>-98</w:t>
      </w:r>
      <w:r w:rsidR="00570263" w:rsidRPr="00297DF5">
        <w:tab/>
      </w:r>
      <w:r w:rsidRPr="00866E18">
        <w:t>DK</w:t>
      </w:r>
    </w:p>
    <w:p w14:paraId="77E93A89" w14:textId="778C468F" w:rsidR="0076547D" w:rsidRPr="00866E18" w:rsidRDefault="0076547D" w:rsidP="00866E18">
      <w:pPr>
        <w:autoSpaceDE w:val="0"/>
        <w:autoSpaceDN w:val="0"/>
        <w:adjustRightInd w:val="0"/>
        <w:spacing w:after="0"/>
        <w:ind w:left="720"/>
      </w:pPr>
      <w:r w:rsidRPr="00866E18">
        <w:t>-99</w:t>
      </w:r>
      <w:r w:rsidR="00570263" w:rsidRPr="00297DF5">
        <w:tab/>
      </w:r>
      <w:r w:rsidRPr="00866E18">
        <w:t>RF</w:t>
      </w:r>
    </w:p>
    <w:p w14:paraId="0CC51259" w14:textId="77777777" w:rsidR="0076547D" w:rsidRPr="00866E18" w:rsidRDefault="0076547D" w:rsidP="00866E18">
      <w:pPr>
        <w:autoSpaceDE w:val="0"/>
        <w:autoSpaceDN w:val="0"/>
        <w:adjustRightInd w:val="0"/>
        <w:spacing w:after="0"/>
      </w:pPr>
    </w:p>
    <w:p w14:paraId="04FE5A29" w14:textId="628382B9" w:rsidR="00570263" w:rsidRPr="00866E18" w:rsidRDefault="0076547D" w:rsidP="00866E18">
      <w:pPr>
        <w:autoSpaceDE w:val="0"/>
        <w:autoSpaceDN w:val="0"/>
        <w:adjustRightInd w:val="0"/>
        <w:spacing w:after="0"/>
        <w:rPr>
          <w:b/>
        </w:rPr>
      </w:pPr>
      <w:r w:rsidRPr="00866E18">
        <w:rPr>
          <w:b/>
        </w:rPr>
        <w:t>CAPI: ASK CSP04_01 IF CSP03_01 = -98 or -99</w:t>
      </w:r>
    </w:p>
    <w:p w14:paraId="7F5D9454" w14:textId="6800989C" w:rsidR="0076547D" w:rsidRPr="00297DF5" w:rsidRDefault="0076547D" w:rsidP="00297DF5">
      <w:pPr>
        <w:autoSpaceDE w:val="0"/>
        <w:autoSpaceDN w:val="0"/>
        <w:adjustRightInd w:val="0"/>
        <w:spacing w:after="0"/>
        <w:rPr>
          <w:b/>
        </w:rPr>
      </w:pPr>
    </w:p>
    <w:p w14:paraId="1707B1BD" w14:textId="1289273A" w:rsidR="00570263" w:rsidRPr="00297DF5" w:rsidRDefault="0076547D" w:rsidP="00297DF5">
      <w:pPr>
        <w:autoSpaceDE w:val="0"/>
        <w:autoSpaceDN w:val="0"/>
        <w:adjustRightInd w:val="0"/>
        <w:spacing w:after="0"/>
        <w:rPr>
          <w:b/>
        </w:rPr>
      </w:pPr>
      <w:r w:rsidRPr="00866E18">
        <w:rPr>
          <w:b/>
        </w:rPr>
        <w:t>CSP04_01</w:t>
      </w:r>
    </w:p>
    <w:p w14:paraId="44105CF7" w14:textId="79EB8371" w:rsidR="0076547D" w:rsidRDefault="0076547D" w:rsidP="00866E18">
      <w:pPr>
        <w:autoSpaceDE w:val="0"/>
        <w:autoSpaceDN w:val="0"/>
        <w:adjustRightInd w:val="0"/>
        <w:spacing w:after="0"/>
        <w:ind w:left="720"/>
      </w:pPr>
      <w:r w:rsidRPr="00866E18">
        <w:t>Are you aged…?   [READ OUT]</w:t>
      </w:r>
    </w:p>
    <w:p w14:paraId="2A0C2FB7" w14:textId="77777777" w:rsidR="00951C57" w:rsidRPr="00866E18" w:rsidRDefault="00951C57" w:rsidP="00866E18">
      <w:pPr>
        <w:autoSpaceDE w:val="0"/>
        <w:autoSpaceDN w:val="0"/>
        <w:adjustRightInd w:val="0"/>
        <w:spacing w:after="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217"/>
        <w:gridCol w:w="354"/>
        <w:gridCol w:w="617"/>
        <w:gridCol w:w="1431"/>
      </w:tblGrid>
      <w:tr w:rsidR="00951C57" w:rsidRPr="00233B4B" w14:paraId="090F6122" w14:textId="77777777" w:rsidTr="00951C57">
        <w:trPr>
          <w:jc w:val="center"/>
        </w:trPr>
        <w:tc>
          <w:tcPr>
            <w:tcW w:w="483" w:type="dxa"/>
            <w:vAlign w:val="center"/>
          </w:tcPr>
          <w:p w14:paraId="246FABCF"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w:t>
            </w:r>
          </w:p>
        </w:tc>
        <w:tc>
          <w:tcPr>
            <w:tcW w:w="1217" w:type="dxa"/>
            <w:vAlign w:val="center"/>
          </w:tcPr>
          <w:p w14:paraId="6B1EF798"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Under 16</w:t>
            </w:r>
          </w:p>
        </w:tc>
        <w:tc>
          <w:tcPr>
            <w:tcW w:w="354" w:type="dxa"/>
            <w:tcBorders>
              <w:top w:val="nil"/>
              <w:bottom w:val="nil"/>
            </w:tcBorders>
            <w:vAlign w:val="center"/>
          </w:tcPr>
          <w:p w14:paraId="1E0D626E"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0285D222"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8</w:t>
            </w:r>
          </w:p>
        </w:tc>
        <w:tc>
          <w:tcPr>
            <w:tcW w:w="1431" w:type="dxa"/>
            <w:vAlign w:val="center"/>
          </w:tcPr>
          <w:p w14:paraId="62DB105B"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65 to 69</w:t>
            </w:r>
          </w:p>
        </w:tc>
      </w:tr>
      <w:tr w:rsidR="00951C57" w:rsidRPr="00233B4B" w14:paraId="4915BA94" w14:textId="77777777" w:rsidTr="00951C57">
        <w:trPr>
          <w:jc w:val="center"/>
        </w:trPr>
        <w:tc>
          <w:tcPr>
            <w:tcW w:w="483" w:type="dxa"/>
            <w:vAlign w:val="center"/>
          </w:tcPr>
          <w:p w14:paraId="2E0E1950"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2</w:t>
            </w:r>
          </w:p>
        </w:tc>
        <w:tc>
          <w:tcPr>
            <w:tcW w:w="1217" w:type="dxa"/>
            <w:vAlign w:val="center"/>
          </w:tcPr>
          <w:p w14:paraId="6DEDE23C"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16 to 24</w:t>
            </w:r>
          </w:p>
        </w:tc>
        <w:tc>
          <w:tcPr>
            <w:tcW w:w="354" w:type="dxa"/>
            <w:tcBorders>
              <w:top w:val="nil"/>
              <w:bottom w:val="nil"/>
            </w:tcBorders>
            <w:vAlign w:val="center"/>
          </w:tcPr>
          <w:p w14:paraId="5A0CFF46"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3FA9F46D"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9</w:t>
            </w:r>
          </w:p>
        </w:tc>
        <w:tc>
          <w:tcPr>
            <w:tcW w:w="1431" w:type="dxa"/>
            <w:vAlign w:val="center"/>
          </w:tcPr>
          <w:p w14:paraId="7612C4D3"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70 to 74</w:t>
            </w:r>
          </w:p>
        </w:tc>
      </w:tr>
      <w:tr w:rsidR="00951C57" w:rsidRPr="00233B4B" w14:paraId="1C30A07F" w14:textId="77777777" w:rsidTr="00951C57">
        <w:trPr>
          <w:jc w:val="center"/>
        </w:trPr>
        <w:tc>
          <w:tcPr>
            <w:tcW w:w="483" w:type="dxa"/>
            <w:vAlign w:val="center"/>
          </w:tcPr>
          <w:p w14:paraId="61A39735"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3</w:t>
            </w:r>
          </w:p>
        </w:tc>
        <w:tc>
          <w:tcPr>
            <w:tcW w:w="1217" w:type="dxa"/>
            <w:vAlign w:val="center"/>
          </w:tcPr>
          <w:p w14:paraId="5BECA51E"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25 to 49</w:t>
            </w:r>
          </w:p>
        </w:tc>
        <w:tc>
          <w:tcPr>
            <w:tcW w:w="354" w:type="dxa"/>
            <w:tcBorders>
              <w:top w:val="nil"/>
              <w:bottom w:val="nil"/>
            </w:tcBorders>
            <w:vAlign w:val="center"/>
          </w:tcPr>
          <w:p w14:paraId="20875A13"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03974D25"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10</w:t>
            </w:r>
          </w:p>
        </w:tc>
        <w:tc>
          <w:tcPr>
            <w:tcW w:w="1431" w:type="dxa"/>
            <w:vAlign w:val="center"/>
          </w:tcPr>
          <w:p w14:paraId="5E77276E"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75 to 79</w:t>
            </w:r>
          </w:p>
        </w:tc>
      </w:tr>
      <w:tr w:rsidR="00951C57" w:rsidRPr="00233B4B" w14:paraId="7B066D57" w14:textId="77777777" w:rsidTr="00951C57">
        <w:trPr>
          <w:jc w:val="center"/>
        </w:trPr>
        <w:tc>
          <w:tcPr>
            <w:tcW w:w="483" w:type="dxa"/>
            <w:vAlign w:val="center"/>
          </w:tcPr>
          <w:p w14:paraId="1089F371"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4</w:t>
            </w:r>
          </w:p>
        </w:tc>
        <w:tc>
          <w:tcPr>
            <w:tcW w:w="1217" w:type="dxa"/>
            <w:vAlign w:val="center"/>
          </w:tcPr>
          <w:p w14:paraId="174CFE96"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50 to 54</w:t>
            </w:r>
          </w:p>
        </w:tc>
        <w:tc>
          <w:tcPr>
            <w:tcW w:w="354" w:type="dxa"/>
            <w:tcBorders>
              <w:top w:val="nil"/>
              <w:bottom w:val="nil"/>
            </w:tcBorders>
            <w:vAlign w:val="center"/>
          </w:tcPr>
          <w:p w14:paraId="7FCF6D5F"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53A3CE25"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11</w:t>
            </w:r>
          </w:p>
        </w:tc>
        <w:tc>
          <w:tcPr>
            <w:tcW w:w="1431" w:type="dxa"/>
            <w:vAlign w:val="center"/>
          </w:tcPr>
          <w:p w14:paraId="4E284C5D"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80 to 84</w:t>
            </w:r>
          </w:p>
        </w:tc>
      </w:tr>
      <w:tr w:rsidR="00951C57" w:rsidRPr="00233B4B" w14:paraId="3A1F1C26" w14:textId="77777777" w:rsidTr="00951C57">
        <w:trPr>
          <w:jc w:val="center"/>
        </w:trPr>
        <w:tc>
          <w:tcPr>
            <w:tcW w:w="483" w:type="dxa"/>
            <w:vAlign w:val="center"/>
          </w:tcPr>
          <w:p w14:paraId="409D8F7A"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5</w:t>
            </w:r>
          </w:p>
        </w:tc>
        <w:tc>
          <w:tcPr>
            <w:tcW w:w="1217" w:type="dxa"/>
            <w:vAlign w:val="center"/>
          </w:tcPr>
          <w:p w14:paraId="7796124F"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55 to 59</w:t>
            </w:r>
          </w:p>
        </w:tc>
        <w:tc>
          <w:tcPr>
            <w:tcW w:w="354" w:type="dxa"/>
            <w:tcBorders>
              <w:top w:val="nil"/>
              <w:bottom w:val="nil"/>
            </w:tcBorders>
            <w:vAlign w:val="center"/>
          </w:tcPr>
          <w:p w14:paraId="53495C7B"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406DB738"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12</w:t>
            </w:r>
          </w:p>
        </w:tc>
        <w:tc>
          <w:tcPr>
            <w:tcW w:w="1431" w:type="dxa"/>
            <w:vAlign w:val="center"/>
          </w:tcPr>
          <w:p w14:paraId="4C1AC5B2"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85 to 89</w:t>
            </w:r>
          </w:p>
        </w:tc>
      </w:tr>
      <w:tr w:rsidR="00951C57" w:rsidRPr="00233B4B" w14:paraId="6D038D5D" w14:textId="77777777" w:rsidTr="00951C57">
        <w:trPr>
          <w:jc w:val="center"/>
        </w:trPr>
        <w:tc>
          <w:tcPr>
            <w:tcW w:w="483" w:type="dxa"/>
            <w:vAlign w:val="center"/>
          </w:tcPr>
          <w:p w14:paraId="5687B984"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lastRenderedPageBreak/>
              <w:t>6</w:t>
            </w:r>
          </w:p>
        </w:tc>
        <w:tc>
          <w:tcPr>
            <w:tcW w:w="1217" w:type="dxa"/>
            <w:vAlign w:val="center"/>
          </w:tcPr>
          <w:p w14:paraId="2FE4E362"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60 to 61</w:t>
            </w:r>
          </w:p>
        </w:tc>
        <w:tc>
          <w:tcPr>
            <w:tcW w:w="354" w:type="dxa"/>
            <w:tcBorders>
              <w:top w:val="nil"/>
              <w:bottom w:val="nil"/>
            </w:tcBorders>
            <w:vAlign w:val="center"/>
          </w:tcPr>
          <w:p w14:paraId="7AF3E5B0"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79BF8EE4"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13</w:t>
            </w:r>
          </w:p>
        </w:tc>
        <w:tc>
          <w:tcPr>
            <w:tcW w:w="1431" w:type="dxa"/>
            <w:vAlign w:val="center"/>
          </w:tcPr>
          <w:p w14:paraId="44D9A7B4"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90 or over</w:t>
            </w:r>
          </w:p>
        </w:tc>
      </w:tr>
      <w:tr w:rsidR="00951C57" w:rsidRPr="00233B4B" w14:paraId="5EC0EB35" w14:textId="77777777" w:rsidTr="00951C57">
        <w:trPr>
          <w:jc w:val="center"/>
        </w:trPr>
        <w:tc>
          <w:tcPr>
            <w:tcW w:w="483" w:type="dxa"/>
            <w:vAlign w:val="center"/>
          </w:tcPr>
          <w:p w14:paraId="3C5314FB"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7</w:t>
            </w:r>
          </w:p>
        </w:tc>
        <w:tc>
          <w:tcPr>
            <w:tcW w:w="1217" w:type="dxa"/>
            <w:vAlign w:val="center"/>
          </w:tcPr>
          <w:p w14:paraId="5A58C61C"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62 to 64</w:t>
            </w:r>
          </w:p>
        </w:tc>
        <w:tc>
          <w:tcPr>
            <w:tcW w:w="354" w:type="dxa"/>
            <w:tcBorders>
              <w:top w:val="nil"/>
              <w:bottom w:val="nil"/>
            </w:tcBorders>
            <w:vAlign w:val="center"/>
          </w:tcPr>
          <w:p w14:paraId="1AB513B7"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2FC20A67" w14:textId="77777777" w:rsidR="00951C57" w:rsidRPr="00233B4B" w:rsidRDefault="00951C57" w:rsidP="00951C57">
            <w:pPr>
              <w:autoSpaceDE w:val="0"/>
              <w:autoSpaceDN w:val="0"/>
              <w:adjustRightInd w:val="0"/>
              <w:spacing w:after="0"/>
              <w:jc w:val="center"/>
              <w:rPr>
                <w:color w:val="000000" w:themeColor="text1"/>
              </w:rPr>
            </w:pPr>
          </w:p>
        </w:tc>
        <w:tc>
          <w:tcPr>
            <w:tcW w:w="1431" w:type="dxa"/>
            <w:vAlign w:val="center"/>
          </w:tcPr>
          <w:p w14:paraId="4215F0BA" w14:textId="77777777" w:rsidR="00951C57" w:rsidRPr="00233B4B" w:rsidRDefault="00951C57" w:rsidP="00951C57">
            <w:pPr>
              <w:autoSpaceDE w:val="0"/>
              <w:autoSpaceDN w:val="0"/>
              <w:adjustRightInd w:val="0"/>
              <w:spacing w:after="0"/>
              <w:jc w:val="center"/>
              <w:rPr>
                <w:color w:val="000000" w:themeColor="text1"/>
              </w:rPr>
            </w:pPr>
          </w:p>
        </w:tc>
      </w:tr>
    </w:tbl>
    <w:p w14:paraId="1B9815C1" w14:textId="77777777" w:rsidR="00570263" w:rsidRPr="00297DF5" w:rsidRDefault="00570263" w:rsidP="00297DF5">
      <w:pPr>
        <w:autoSpaceDE w:val="0"/>
        <w:autoSpaceDN w:val="0"/>
        <w:adjustRightInd w:val="0"/>
        <w:spacing w:after="0"/>
        <w:ind w:left="720"/>
      </w:pPr>
    </w:p>
    <w:p w14:paraId="50441CE6" w14:textId="77777777" w:rsidR="0076547D" w:rsidRPr="00866E18" w:rsidRDefault="0076547D" w:rsidP="00866E18">
      <w:pPr>
        <w:spacing w:after="0"/>
        <w:ind w:left="720"/>
        <w:jc w:val="both"/>
        <w:rPr>
          <w:b/>
        </w:rPr>
      </w:pPr>
    </w:p>
    <w:p w14:paraId="348756B2" w14:textId="27950164" w:rsidR="00570263" w:rsidRPr="00570263" w:rsidRDefault="0076547D" w:rsidP="00297DF5">
      <w:pPr>
        <w:spacing w:after="0"/>
        <w:rPr>
          <w:b/>
        </w:rPr>
      </w:pPr>
      <w:r w:rsidRPr="00866E18">
        <w:rPr>
          <w:b/>
        </w:rPr>
        <w:t>CSP05_01</w:t>
      </w:r>
    </w:p>
    <w:p w14:paraId="60158C01" w14:textId="5B1E8008" w:rsidR="0076547D" w:rsidRPr="00866E18" w:rsidRDefault="0076547D" w:rsidP="00866E18">
      <w:pPr>
        <w:spacing w:after="0"/>
        <w:ind w:left="720"/>
      </w:pPr>
      <w:r w:rsidRPr="00866E18">
        <w:t>Since when have you been living here in this household?</w:t>
      </w:r>
    </w:p>
    <w:p w14:paraId="2582C42E" w14:textId="77777777" w:rsidR="00570263" w:rsidRPr="00297DF5" w:rsidRDefault="00570263" w:rsidP="00297DF5">
      <w:pPr>
        <w:spacing w:after="0"/>
        <w:ind w:left="720"/>
      </w:pPr>
    </w:p>
    <w:p w14:paraId="35A8E425" w14:textId="662599BF" w:rsidR="0076547D" w:rsidRPr="00866E18" w:rsidRDefault="0076547D" w:rsidP="00866E18">
      <w:pPr>
        <w:spacing w:after="0"/>
        <w:ind w:left="720"/>
        <w:rPr>
          <w:b/>
        </w:rPr>
      </w:pPr>
      <w:r w:rsidRPr="00866E18">
        <w:t>1900…[Current year]</w:t>
      </w:r>
    </w:p>
    <w:p w14:paraId="2B453ADB" w14:textId="5BD9F5A5" w:rsidR="0076547D" w:rsidRPr="00866E18" w:rsidRDefault="0076547D" w:rsidP="00866E18">
      <w:pPr>
        <w:autoSpaceDE w:val="0"/>
        <w:autoSpaceDN w:val="0"/>
        <w:adjustRightInd w:val="0"/>
        <w:spacing w:after="0"/>
        <w:ind w:left="720"/>
      </w:pPr>
      <w:r w:rsidRPr="00866E18">
        <w:t>-98</w:t>
      </w:r>
      <w:r w:rsidR="00570263" w:rsidRPr="00297DF5">
        <w:tab/>
      </w:r>
      <w:r w:rsidRPr="00866E18">
        <w:t>DK</w:t>
      </w:r>
    </w:p>
    <w:p w14:paraId="19EFAE1D" w14:textId="7DFD3950" w:rsidR="0076547D" w:rsidRPr="00866E18" w:rsidRDefault="0076547D" w:rsidP="00866E18">
      <w:pPr>
        <w:autoSpaceDE w:val="0"/>
        <w:autoSpaceDN w:val="0"/>
        <w:adjustRightInd w:val="0"/>
        <w:spacing w:after="0"/>
        <w:ind w:left="720"/>
      </w:pPr>
      <w:r w:rsidRPr="00866E18">
        <w:t>-99</w:t>
      </w:r>
      <w:r w:rsidR="00570263" w:rsidRPr="00297DF5">
        <w:tab/>
      </w:r>
      <w:r w:rsidRPr="00866E18">
        <w:t>RF</w:t>
      </w:r>
    </w:p>
    <w:p w14:paraId="1AF75E1D" w14:textId="77777777" w:rsidR="0076547D" w:rsidRPr="00866E18" w:rsidRDefault="0076547D" w:rsidP="00866E18">
      <w:pPr>
        <w:spacing w:after="0"/>
        <w:ind w:left="720"/>
        <w:rPr>
          <w:b/>
        </w:rPr>
      </w:pPr>
    </w:p>
    <w:p w14:paraId="413FAE95" w14:textId="345C9DCE" w:rsidR="00570263" w:rsidRPr="00866E18" w:rsidRDefault="0076547D" w:rsidP="00866E18">
      <w:pPr>
        <w:spacing w:after="0"/>
        <w:rPr>
          <w:b/>
        </w:rPr>
      </w:pPr>
      <w:r w:rsidRPr="00866E18">
        <w:rPr>
          <w:b/>
        </w:rPr>
        <w:t>CAPI: ASK CSP06_01 IF CSP05_01</w:t>
      </w:r>
      <w:r w:rsidR="00BE6F65">
        <w:rPr>
          <w:b/>
        </w:rPr>
        <w:t xml:space="preserve"> ≥ </w:t>
      </w:r>
      <w:r w:rsidRPr="00866E18">
        <w:rPr>
          <w:b/>
        </w:rPr>
        <w:t>2011</w:t>
      </w:r>
    </w:p>
    <w:p w14:paraId="1EE22E44" w14:textId="26BE3D24" w:rsidR="0076547D" w:rsidRPr="00297DF5" w:rsidRDefault="0076547D" w:rsidP="00297DF5">
      <w:pPr>
        <w:spacing w:after="0"/>
        <w:rPr>
          <w:b/>
        </w:rPr>
      </w:pPr>
    </w:p>
    <w:p w14:paraId="6A26FD59" w14:textId="0ABFD7A3" w:rsidR="00851562" w:rsidRDefault="0076547D" w:rsidP="00297DF5">
      <w:pPr>
        <w:autoSpaceDE w:val="0"/>
        <w:autoSpaceDN w:val="0"/>
        <w:adjustRightInd w:val="0"/>
        <w:spacing w:after="0"/>
      </w:pPr>
      <w:r w:rsidRPr="00866E18">
        <w:rPr>
          <w:b/>
        </w:rPr>
        <w:t>CSP06_01</w:t>
      </w:r>
    </w:p>
    <w:p w14:paraId="6615B53A" w14:textId="02EDA7C7" w:rsidR="0076547D" w:rsidRPr="00866E18" w:rsidRDefault="0076547D" w:rsidP="00866E18">
      <w:pPr>
        <w:autoSpaceDE w:val="0"/>
        <w:autoSpaceDN w:val="0"/>
        <w:adjustRightInd w:val="0"/>
        <w:spacing w:after="0"/>
        <w:ind w:left="720"/>
      </w:pPr>
      <w:r w:rsidRPr="00866E18">
        <w:t>In which month did you move into this household?</w:t>
      </w:r>
    </w:p>
    <w:p w14:paraId="69D659B2" w14:textId="77777777" w:rsidR="0076547D" w:rsidRDefault="0076547D" w:rsidP="00866E18">
      <w:pPr>
        <w:autoSpaceDE w:val="0"/>
        <w:autoSpaceDN w:val="0"/>
        <w:adjustRightInd w:val="0"/>
        <w:spacing w:after="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tblGrid>
      <w:tr w:rsidR="00951C57" w:rsidRPr="00233B4B" w14:paraId="7943300D" w14:textId="77777777" w:rsidTr="00951C57">
        <w:trPr>
          <w:jc w:val="center"/>
        </w:trPr>
        <w:tc>
          <w:tcPr>
            <w:tcW w:w="1368" w:type="dxa"/>
            <w:vAlign w:val="center"/>
          </w:tcPr>
          <w:p w14:paraId="562C5F3B" w14:textId="77777777" w:rsidR="00951C57" w:rsidRPr="00233B4B" w:rsidRDefault="00951C57" w:rsidP="00951C57">
            <w:pPr>
              <w:spacing w:after="0"/>
              <w:rPr>
                <w:color w:val="000000" w:themeColor="text1"/>
              </w:rPr>
            </w:pPr>
            <w:r w:rsidRPr="00233B4B">
              <w:rPr>
                <w:color w:val="000000" w:themeColor="text1"/>
                <w:lang w:eastAsia="en-GB"/>
              </w:rPr>
              <w:t>1.  January</w:t>
            </w:r>
          </w:p>
        </w:tc>
        <w:tc>
          <w:tcPr>
            <w:tcW w:w="1620" w:type="dxa"/>
            <w:vAlign w:val="center"/>
          </w:tcPr>
          <w:p w14:paraId="7F4E4893" w14:textId="77777777" w:rsidR="00951C57" w:rsidRPr="00233B4B" w:rsidRDefault="00951C57" w:rsidP="00951C57">
            <w:pPr>
              <w:spacing w:after="0"/>
              <w:rPr>
                <w:color w:val="000000" w:themeColor="text1"/>
              </w:rPr>
            </w:pPr>
            <w:r w:rsidRPr="00233B4B">
              <w:rPr>
                <w:color w:val="000000" w:themeColor="text1"/>
                <w:lang w:eastAsia="en-GB"/>
              </w:rPr>
              <w:t>8.  August</w:t>
            </w:r>
          </w:p>
        </w:tc>
      </w:tr>
      <w:tr w:rsidR="00951C57" w:rsidRPr="00233B4B" w14:paraId="34826C9B" w14:textId="77777777" w:rsidTr="00951C57">
        <w:trPr>
          <w:jc w:val="center"/>
        </w:trPr>
        <w:tc>
          <w:tcPr>
            <w:tcW w:w="1368" w:type="dxa"/>
            <w:vAlign w:val="center"/>
          </w:tcPr>
          <w:p w14:paraId="21975E48" w14:textId="77777777" w:rsidR="00951C57" w:rsidRPr="00233B4B" w:rsidRDefault="00951C57" w:rsidP="00951C57">
            <w:pPr>
              <w:spacing w:after="0"/>
              <w:rPr>
                <w:color w:val="000000" w:themeColor="text1"/>
              </w:rPr>
            </w:pPr>
            <w:r w:rsidRPr="00233B4B">
              <w:rPr>
                <w:color w:val="000000" w:themeColor="text1"/>
                <w:lang w:eastAsia="en-GB"/>
              </w:rPr>
              <w:t>2.  February</w:t>
            </w:r>
          </w:p>
        </w:tc>
        <w:tc>
          <w:tcPr>
            <w:tcW w:w="1620" w:type="dxa"/>
            <w:vAlign w:val="center"/>
          </w:tcPr>
          <w:p w14:paraId="4708B7DD" w14:textId="77777777" w:rsidR="00951C57" w:rsidRPr="00233B4B" w:rsidRDefault="00951C57" w:rsidP="00951C57">
            <w:pPr>
              <w:spacing w:after="0"/>
              <w:rPr>
                <w:color w:val="000000" w:themeColor="text1"/>
              </w:rPr>
            </w:pPr>
            <w:r w:rsidRPr="00233B4B">
              <w:rPr>
                <w:color w:val="000000" w:themeColor="text1"/>
                <w:lang w:eastAsia="en-GB"/>
              </w:rPr>
              <w:t>9.  September</w:t>
            </w:r>
          </w:p>
        </w:tc>
      </w:tr>
      <w:tr w:rsidR="00951C57" w:rsidRPr="00233B4B" w14:paraId="0B1B3997" w14:textId="77777777" w:rsidTr="00951C57">
        <w:trPr>
          <w:jc w:val="center"/>
        </w:trPr>
        <w:tc>
          <w:tcPr>
            <w:tcW w:w="1368" w:type="dxa"/>
            <w:vAlign w:val="center"/>
          </w:tcPr>
          <w:p w14:paraId="0A8D4F8D" w14:textId="77777777" w:rsidR="00951C57" w:rsidRPr="00233B4B" w:rsidRDefault="00951C57" w:rsidP="00951C57">
            <w:pPr>
              <w:spacing w:after="0"/>
              <w:rPr>
                <w:color w:val="000000" w:themeColor="text1"/>
              </w:rPr>
            </w:pPr>
            <w:r w:rsidRPr="00233B4B">
              <w:rPr>
                <w:color w:val="000000" w:themeColor="text1"/>
                <w:lang w:eastAsia="en-GB"/>
              </w:rPr>
              <w:t>3.  March</w:t>
            </w:r>
          </w:p>
        </w:tc>
        <w:tc>
          <w:tcPr>
            <w:tcW w:w="1620" w:type="dxa"/>
            <w:vAlign w:val="center"/>
          </w:tcPr>
          <w:p w14:paraId="6A319482" w14:textId="77777777" w:rsidR="00951C57" w:rsidRPr="00233B4B" w:rsidRDefault="00951C57" w:rsidP="00951C57">
            <w:pPr>
              <w:spacing w:after="0"/>
              <w:rPr>
                <w:color w:val="000000" w:themeColor="text1"/>
              </w:rPr>
            </w:pPr>
            <w:r w:rsidRPr="00233B4B">
              <w:rPr>
                <w:color w:val="000000" w:themeColor="text1"/>
                <w:lang w:eastAsia="en-GB"/>
              </w:rPr>
              <w:t>10.  October</w:t>
            </w:r>
          </w:p>
        </w:tc>
      </w:tr>
      <w:tr w:rsidR="00951C57" w:rsidRPr="00233B4B" w14:paraId="45ACF8EF" w14:textId="77777777" w:rsidTr="00951C57">
        <w:trPr>
          <w:jc w:val="center"/>
        </w:trPr>
        <w:tc>
          <w:tcPr>
            <w:tcW w:w="1368" w:type="dxa"/>
            <w:vAlign w:val="center"/>
          </w:tcPr>
          <w:p w14:paraId="2E7CFAB9" w14:textId="77777777" w:rsidR="00951C57" w:rsidRPr="00233B4B" w:rsidRDefault="00951C57" w:rsidP="00951C57">
            <w:pPr>
              <w:spacing w:after="0"/>
              <w:rPr>
                <w:color w:val="000000" w:themeColor="text1"/>
              </w:rPr>
            </w:pPr>
            <w:r w:rsidRPr="00233B4B">
              <w:rPr>
                <w:color w:val="000000" w:themeColor="text1"/>
                <w:lang w:eastAsia="en-GB"/>
              </w:rPr>
              <w:t>4.  April</w:t>
            </w:r>
          </w:p>
        </w:tc>
        <w:tc>
          <w:tcPr>
            <w:tcW w:w="1620" w:type="dxa"/>
            <w:vAlign w:val="center"/>
          </w:tcPr>
          <w:p w14:paraId="0BAB4CC6" w14:textId="77777777" w:rsidR="00951C57" w:rsidRPr="00233B4B" w:rsidRDefault="00951C57" w:rsidP="00951C57">
            <w:pPr>
              <w:spacing w:after="0"/>
              <w:rPr>
                <w:color w:val="000000" w:themeColor="text1"/>
              </w:rPr>
            </w:pPr>
            <w:r w:rsidRPr="00233B4B">
              <w:rPr>
                <w:color w:val="000000" w:themeColor="text1"/>
                <w:lang w:eastAsia="en-GB"/>
              </w:rPr>
              <w:t>11.  November</w:t>
            </w:r>
          </w:p>
        </w:tc>
      </w:tr>
      <w:tr w:rsidR="00951C57" w:rsidRPr="00233B4B" w14:paraId="00D90DF2" w14:textId="77777777" w:rsidTr="00951C57">
        <w:trPr>
          <w:jc w:val="center"/>
        </w:trPr>
        <w:tc>
          <w:tcPr>
            <w:tcW w:w="1368" w:type="dxa"/>
            <w:vAlign w:val="center"/>
          </w:tcPr>
          <w:p w14:paraId="17D6BAB9" w14:textId="77777777" w:rsidR="00951C57" w:rsidRPr="00233B4B" w:rsidRDefault="00951C57" w:rsidP="00951C57">
            <w:pPr>
              <w:spacing w:after="0"/>
              <w:rPr>
                <w:color w:val="000000" w:themeColor="text1"/>
              </w:rPr>
            </w:pPr>
            <w:r w:rsidRPr="00233B4B">
              <w:rPr>
                <w:color w:val="000000" w:themeColor="text1"/>
                <w:lang w:eastAsia="en-GB"/>
              </w:rPr>
              <w:t>5.  May</w:t>
            </w:r>
          </w:p>
        </w:tc>
        <w:tc>
          <w:tcPr>
            <w:tcW w:w="1620" w:type="dxa"/>
            <w:vAlign w:val="center"/>
          </w:tcPr>
          <w:p w14:paraId="23C61324" w14:textId="77777777" w:rsidR="00951C57" w:rsidRPr="00233B4B" w:rsidRDefault="00951C57" w:rsidP="00951C57">
            <w:pPr>
              <w:spacing w:after="0"/>
              <w:rPr>
                <w:color w:val="000000" w:themeColor="text1"/>
              </w:rPr>
            </w:pPr>
            <w:r w:rsidRPr="00233B4B">
              <w:rPr>
                <w:color w:val="000000" w:themeColor="text1"/>
                <w:lang w:eastAsia="en-GB"/>
              </w:rPr>
              <w:t>12.  December</w:t>
            </w:r>
          </w:p>
        </w:tc>
      </w:tr>
      <w:tr w:rsidR="00951C57" w:rsidRPr="00233B4B" w14:paraId="25575BCF" w14:textId="77777777" w:rsidTr="00951C57">
        <w:trPr>
          <w:jc w:val="center"/>
        </w:trPr>
        <w:tc>
          <w:tcPr>
            <w:tcW w:w="1368" w:type="dxa"/>
            <w:vAlign w:val="center"/>
          </w:tcPr>
          <w:p w14:paraId="21F8A36E" w14:textId="77777777" w:rsidR="00951C57" w:rsidRPr="00233B4B" w:rsidRDefault="00951C57" w:rsidP="00951C57">
            <w:pPr>
              <w:spacing w:after="0"/>
              <w:rPr>
                <w:color w:val="000000" w:themeColor="text1"/>
              </w:rPr>
            </w:pPr>
            <w:r w:rsidRPr="00233B4B">
              <w:rPr>
                <w:color w:val="000000" w:themeColor="text1"/>
                <w:lang w:eastAsia="en-GB"/>
              </w:rPr>
              <w:t>6.  June</w:t>
            </w:r>
          </w:p>
        </w:tc>
        <w:tc>
          <w:tcPr>
            <w:tcW w:w="1620" w:type="dxa"/>
            <w:vAlign w:val="center"/>
          </w:tcPr>
          <w:p w14:paraId="5AA27460" w14:textId="77777777" w:rsidR="00951C57" w:rsidRPr="00233B4B" w:rsidRDefault="00951C57" w:rsidP="00951C57">
            <w:pPr>
              <w:spacing w:after="0"/>
              <w:rPr>
                <w:color w:val="000000" w:themeColor="text1"/>
              </w:rPr>
            </w:pPr>
            <w:r w:rsidRPr="00233B4B">
              <w:rPr>
                <w:color w:val="000000" w:themeColor="text1"/>
                <w:lang w:eastAsia="en-GB"/>
              </w:rPr>
              <w:t>98. DK</w:t>
            </w:r>
          </w:p>
        </w:tc>
      </w:tr>
      <w:tr w:rsidR="00951C57" w:rsidRPr="00233B4B" w14:paraId="501C5CF2" w14:textId="77777777" w:rsidTr="00951C57">
        <w:trPr>
          <w:jc w:val="center"/>
        </w:trPr>
        <w:tc>
          <w:tcPr>
            <w:tcW w:w="1368" w:type="dxa"/>
            <w:vAlign w:val="center"/>
          </w:tcPr>
          <w:p w14:paraId="2369D696" w14:textId="77777777" w:rsidR="00951C57" w:rsidRPr="00233B4B" w:rsidRDefault="00951C57" w:rsidP="00951C57">
            <w:pPr>
              <w:spacing w:after="0"/>
              <w:rPr>
                <w:color w:val="000000" w:themeColor="text1"/>
              </w:rPr>
            </w:pPr>
            <w:r w:rsidRPr="00233B4B">
              <w:rPr>
                <w:color w:val="000000" w:themeColor="text1"/>
                <w:lang w:eastAsia="en-GB"/>
              </w:rPr>
              <w:t>7.  July</w:t>
            </w:r>
          </w:p>
        </w:tc>
        <w:tc>
          <w:tcPr>
            <w:tcW w:w="1620" w:type="dxa"/>
            <w:vAlign w:val="center"/>
          </w:tcPr>
          <w:p w14:paraId="2E5A0FC9" w14:textId="77777777" w:rsidR="00951C57" w:rsidRPr="00233B4B" w:rsidRDefault="00951C57" w:rsidP="00951C57">
            <w:pPr>
              <w:spacing w:after="0"/>
              <w:rPr>
                <w:color w:val="000000" w:themeColor="text1"/>
              </w:rPr>
            </w:pPr>
            <w:r w:rsidRPr="00233B4B">
              <w:rPr>
                <w:color w:val="000000" w:themeColor="text1"/>
                <w:lang w:eastAsia="en-GB"/>
              </w:rPr>
              <w:t>99. RF</w:t>
            </w:r>
          </w:p>
        </w:tc>
      </w:tr>
    </w:tbl>
    <w:p w14:paraId="06A3BB39" w14:textId="77777777" w:rsidR="0076547D" w:rsidRPr="00866E18" w:rsidRDefault="0076547D" w:rsidP="00866E18">
      <w:pPr>
        <w:spacing w:after="0"/>
        <w:ind w:left="720"/>
        <w:jc w:val="both"/>
        <w:rPr>
          <w:b/>
        </w:rPr>
      </w:pPr>
    </w:p>
    <w:p w14:paraId="52523340" w14:textId="77777777" w:rsidR="0076547D" w:rsidRPr="00866E18" w:rsidRDefault="0076547D" w:rsidP="00866E18">
      <w:pPr>
        <w:spacing w:after="0"/>
        <w:jc w:val="both"/>
        <w:rPr>
          <w:b/>
        </w:rPr>
      </w:pPr>
      <w:r w:rsidRPr="00866E18">
        <w:rPr>
          <w:b/>
        </w:rPr>
        <w:t>GO TO CSP_ELSE</w:t>
      </w:r>
    </w:p>
    <w:p w14:paraId="36850B46" w14:textId="77777777" w:rsidR="0076547D" w:rsidRPr="00866E18" w:rsidRDefault="0076547D" w:rsidP="00866E18">
      <w:pPr>
        <w:spacing w:after="0"/>
        <w:ind w:left="720"/>
        <w:jc w:val="both"/>
        <w:rPr>
          <w:b/>
        </w:rPr>
      </w:pPr>
    </w:p>
    <w:p w14:paraId="143E59BC" w14:textId="4100DEB2" w:rsidR="00715AD7" w:rsidRDefault="0076547D" w:rsidP="00297DF5">
      <w:pPr>
        <w:spacing w:after="0"/>
        <w:jc w:val="both"/>
        <w:rPr>
          <w:b/>
          <w:bCs/>
        </w:rPr>
      </w:pPr>
      <w:r w:rsidRPr="00866E18">
        <w:rPr>
          <w:b/>
        </w:rPr>
        <w:t>CSP_MEMBER</w:t>
      </w:r>
    </w:p>
    <w:p w14:paraId="290E3AEC" w14:textId="37052F9A" w:rsidR="0076547D" w:rsidRPr="00866E18" w:rsidRDefault="0076547D" w:rsidP="00866E18">
      <w:pPr>
        <w:spacing w:after="0"/>
        <w:ind w:left="720"/>
        <w:jc w:val="both"/>
      </w:pPr>
      <w:r w:rsidRPr="00866E18">
        <w:t xml:space="preserve">Do you live here as a member of the household? </w:t>
      </w:r>
    </w:p>
    <w:p w14:paraId="5D000A86" w14:textId="77777777" w:rsidR="00715AD7" w:rsidRDefault="00715AD7" w:rsidP="00297DF5">
      <w:pPr>
        <w:spacing w:after="0"/>
        <w:jc w:val="both"/>
        <w:rPr>
          <w:b/>
          <w:bCs/>
        </w:rPr>
      </w:pPr>
    </w:p>
    <w:p w14:paraId="21F735F2" w14:textId="7FF78731" w:rsidR="0076547D" w:rsidRPr="00866E18" w:rsidRDefault="0076547D" w:rsidP="00866E18">
      <w:pPr>
        <w:spacing w:after="0"/>
        <w:jc w:val="both"/>
        <w:rPr>
          <w:b/>
        </w:rPr>
      </w:pPr>
      <w:r w:rsidRPr="00866E18">
        <w:rPr>
          <w:b/>
        </w:rPr>
        <w:t>CAPI:</w:t>
      </w:r>
      <w:r w:rsidR="00715AD7">
        <w:rPr>
          <w:b/>
          <w:bCs/>
        </w:rPr>
        <w:t xml:space="preserve"> </w:t>
      </w:r>
      <w:r w:rsidRPr="00866E18">
        <w:rPr>
          <w:b/>
        </w:rPr>
        <w:t xml:space="preserve">IF </w:t>
      </w:r>
      <w:r w:rsidR="000C3B79" w:rsidRPr="00297DF5">
        <w:rPr>
          <w:b/>
          <w:bCs/>
        </w:rPr>
        <w:t>INTSTATUSW</w:t>
      </w:r>
      <w:r w:rsidR="006E1B63">
        <w:rPr>
          <w:b/>
          <w:bCs/>
        </w:rPr>
        <w:t>6</w:t>
      </w:r>
      <w:r w:rsidRPr="00866E18">
        <w:rPr>
          <w:b/>
        </w:rPr>
        <w:t xml:space="preserve"> = 4|5 AUTOMATICALLY LIST TILDA RESPONDENT ON LINE 1 OF HOUSEHOLD ROSTER. LIST PROXY RESPONDENT ON LINE 2 OF THE HOUSEHOLD ROSTER IF THEY ARE A MEMBER OF THE HOUSEHOLD. </w:t>
      </w:r>
    </w:p>
    <w:p w14:paraId="23DD3FF6" w14:textId="77777777" w:rsidR="0076547D" w:rsidRPr="00866E18" w:rsidRDefault="0076547D" w:rsidP="00866E18">
      <w:pPr>
        <w:spacing w:after="0"/>
        <w:ind w:left="720"/>
        <w:jc w:val="both"/>
        <w:rPr>
          <w:b/>
        </w:rPr>
      </w:pPr>
    </w:p>
    <w:p w14:paraId="79EB78EF" w14:textId="5E22557A" w:rsidR="0076547D" w:rsidRPr="00866E18" w:rsidRDefault="0076547D" w:rsidP="00866E18">
      <w:pPr>
        <w:spacing w:after="0"/>
        <w:ind w:left="720"/>
        <w:jc w:val="both"/>
      </w:pPr>
      <w:r w:rsidRPr="00866E18">
        <w:t xml:space="preserve">1 </w:t>
      </w:r>
      <w:r w:rsidR="00715AD7">
        <w:rPr>
          <w:bCs/>
        </w:rPr>
        <w:tab/>
      </w:r>
      <w:r w:rsidRPr="00866E18">
        <w:t xml:space="preserve">Yes </w:t>
      </w:r>
    </w:p>
    <w:p w14:paraId="598B6E58" w14:textId="7D2AAE71" w:rsidR="0076547D" w:rsidRPr="00866E18" w:rsidRDefault="0076547D" w:rsidP="00866E18">
      <w:pPr>
        <w:spacing w:after="0"/>
        <w:ind w:left="720"/>
        <w:jc w:val="both"/>
        <w:rPr>
          <w:b/>
        </w:rPr>
      </w:pPr>
      <w:r w:rsidRPr="00866E18">
        <w:t xml:space="preserve">2 </w:t>
      </w:r>
      <w:r w:rsidR="00715AD7">
        <w:rPr>
          <w:bCs/>
        </w:rPr>
        <w:tab/>
      </w:r>
      <w:r w:rsidRPr="00866E18">
        <w:t xml:space="preserve">No </w:t>
      </w:r>
      <w:r w:rsidRPr="00297DF5">
        <w:rPr>
          <w:bCs/>
        </w:rPr>
        <w:t xml:space="preserve"> </w:t>
      </w:r>
      <w:r w:rsidR="00715AD7">
        <w:rPr>
          <w:bCs/>
        </w:rPr>
        <w:tab/>
      </w:r>
      <w:r w:rsidR="00715AD7" w:rsidRPr="00715AD7">
        <w:rPr>
          <w:b/>
          <w:bCs/>
        </w:rPr>
        <w:t>GO TO</w:t>
      </w:r>
      <w:r w:rsidR="00715AD7" w:rsidRPr="00866E18">
        <w:rPr>
          <w:b/>
        </w:rPr>
        <w:t xml:space="preserve"> CF00</w:t>
      </w:r>
      <w:r w:rsidR="00930114">
        <w:rPr>
          <w:b/>
        </w:rPr>
        <w:t>2</w:t>
      </w:r>
    </w:p>
    <w:p w14:paraId="55151A2E" w14:textId="77777777" w:rsidR="0076547D" w:rsidRPr="00866E18" w:rsidRDefault="0076547D" w:rsidP="00866E18">
      <w:pPr>
        <w:spacing w:after="0"/>
        <w:ind w:left="720"/>
        <w:jc w:val="both"/>
        <w:rPr>
          <w:b/>
        </w:rPr>
      </w:pPr>
    </w:p>
    <w:p w14:paraId="2EA414E6" w14:textId="27783114" w:rsidR="00715AD7" w:rsidRDefault="0076547D" w:rsidP="00297DF5">
      <w:pPr>
        <w:spacing w:after="0"/>
        <w:jc w:val="both"/>
        <w:rPr>
          <w:b/>
          <w:bCs/>
        </w:rPr>
      </w:pPr>
      <w:r w:rsidRPr="00866E18">
        <w:rPr>
          <w:b/>
        </w:rPr>
        <w:t>CSP03_02</w:t>
      </w:r>
    </w:p>
    <w:p w14:paraId="259A4C5A" w14:textId="67C28C8D" w:rsidR="0076547D" w:rsidRPr="00866E18" w:rsidRDefault="0076547D" w:rsidP="00866E18">
      <w:pPr>
        <w:spacing w:after="0"/>
        <w:ind w:left="720"/>
        <w:jc w:val="both"/>
      </w:pPr>
      <w:r w:rsidRPr="00866E18">
        <w:t xml:space="preserve">How old are you? </w:t>
      </w:r>
    </w:p>
    <w:p w14:paraId="2D96E4A0" w14:textId="07CE4E9D" w:rsidR="00715AD7" w:rsidRDefault="00715AD7" w:rsidP="00297DF5">
      <w:pPr>
        <w:autoSpaceDE w:val="0"/>
        <w:autoSpaceDN w:val="0"/>
        <w:adjustRightInd w:val="0"/>
        <w:spacing w:after="0"/>
        <w:ind w:left="720"/>
      </w:pPr>
    </w:p>
    <w:p w14:paraId="10AA94EF" w14:textId="77777777" w:rsidR="00930114" w:rsidRDefault="00930114" w:rsidP="00297DF5">
      <w:pPr>
        <w:autoSpaceDE w:val="0"/>
        <w:autoSpaceDN w:val="0"/>
        <w:adjustRightInd w:val="0"/>
        <w:spacing w:after="0"/>
        <w:ind w:left="720"/>
      </w:pPr>
    </w:p>
    <w:p w14:paraId="2B6FD2EB" w14:textId="10CD9B14" w:rsidR="0076547D" w:rsidRPr="00866E18" w:rsidRDefault="0076547D" w:rsidP="00866E18">
      <w:pPr>
        <w:autoSpaceDE w:val="0"/>
        <w:autoSpaceDN w:val="0"/>
        <w:adjustRightInd w:val="0"/>
        <w:spacing w:after="0"/>
        <w:ind w:left="720"/>
        <w:rPr>
          <w:b/>
        </w:rPr>
      </w:pPr>
      <w:r w:rsidRPr="00866E18">
        <w:t>0…</w:t>
      </w:r>
      <w:r w:rsidR="00715AD7">
        <w:tab/>
      </w:r>
      <w:r w:rsidRPr="00866E18">
        <w:t>120</w:t>
      </w:r>
      <w:r w:rsidRPr="00866E18">
        <w:rPr>
          <w:b/>
        </w:rPr>
        <w:tab/>
      </w:r>
    </w:p>
    <w:p w14:paraId="7BFB3A03" w14:textId="48FF9266" w:rsidR="0076547D" w:rsidRPr="00866E18" w:rsidRDefault="0076547D" w:rsidP="00866E18">
      <w:pPr>
        <w:autoSpaceDE w:val="0"/>
        <w:autoSpaceDN w:val="0"/>
        <w:adjustRightInd w:val="0"/>
        <w:spacing w:after="0"/>
        <w:ind w:left="720"/>
      </w:pPr>
      <w:r w:rsidRPr="00866E18">
        <w:t>-98</w:t>
      </w:r>
      <w:r w:rsidR="00715AD7">
        <w:tab/>
      </w:r>
      <w:r w:rsidRPr="00866E18">
        <w:t>DK</w:t>
      </w:r>
    </w:p>
    <w:p w14:paraId="6FED9194" w14:textId="0FA02D7F" w:rsidR="0076547D" w:rsidRPr="00866E18" w:rsidRDefault="0076547D" w:rsidP="00866E18">
      <w:pPr>
        <w:autoSpaceDE w:val="0"/>
        <w:autoSpaceDN w:val="0"/>
        <w:adjustRightInd w:val="0"/>
        <w:spacing w:after="0"/>
        <w:ind w:left="720"/>
      </w:pPr>
      <w:r w:rsidRPr="00866E18">
        <w:t>-99</w:t>
      </w:r>
      <w:r w:rsidR="00715AD7">
        <w:tab/>
      </w:r>
      <w:r w:rsidRPr="00866E18">
        <w:t>RF</w:t>
      </w:r>
    </w:p>
    <w:p w14:paraId="07F6CACA" w14:textId="77777777" w:rsidR="0076547D" w:rsidRPr="00866E18" w:rsidRDefault="0076547D" w:rsidP="00866E18">
      <w:pPr>
        <w:spacing w:after="0"/>
        <w:ind w:left="720"/>
        <w:jc w:val="both"/>
        <w:rPr>
          <w:b/>
        </w:rPr>
      </w:pPr>
    </w:p>
    <w:p w14:paraId="16739E83" w14:textId="45CB2CCD" w:rsidR="00715AD7" w:rsidRPr="00866E18" w:rsidRDefault="0076547D" w:rsidP="00866E18">
      <w:pPr>
        <w:autoSpaceDE w:val="0"/>
        <w:autoSpaceDN w:val="0"/>
        <w:adjustRightInd w:val="0"/>
        <w:spacing w:after="0"/>
        <w:rPr>
          <w:b/>
        </w:rPr>
      </w:pPr>
      <w:r w:rsidRPr="00866E18">
        <w:rPr>
          <w:b/>
        </w:rPr>
        <w:t>CAPI: ASK CSP04_02 IF CSP03_02 = -98 or -99</w:t>
      </w:r>
    </w:p>
    <w:p w14:paraId="01F11916" w14:textId="271B7438" w:rsidR="0076547D" w:rsidRPr="00297DF5" w:rsidRDefault="0076547D" w:rsidP="00297DF5">
      <w:pPr>
        <w:autoSpaceDE w:val="0"/>
        <w:autoSpaceDN w:val="0"/>
        <w:adjustRightInd w:val="0"/>
        <w:spacing w:after="0"/>
        <w:rPr>
          <w:b/>
        </w:rPr>
      </w:pPr>
    </w:p>
    <w:p w14:paraId="7A58B6E9" w14:textId="1E8285B3" w:rsidR="00715AD7" w:rsidRDefault="0076547D" w:rsidP="00297DF5">
      <w:pPr>
        <w:autoSpaceDE w:val="0"/>
        <w:autoSpaceDN w:val="0"/>
        <w:adjustRightInd w:val="0"/>
        <w:spacing w:after="0"/>
        <w:rPr>
          <w:b/>
        </w:rPr>
      </w:pPr>
      <w:r w:rsidRPr="00866E18">
        <w:rPr>
          <w:b/>
        </w:rPr>
        <w:t>CSP04_02</w:t>
      </w:r>
    </w:p>
    <w:p w14:paraId="195C008A" w14:textId="3A28BC8C" w:rsidR="0076547D" w:rsidRDefault="00143DD5" w:rsidP="00866E18">
      <w:pPr>
        <w:autoSpaceDE w:val="0"/>
        <w:autoSpaceDN w:val="0"/>
        <w:adjustRightInd w:val="0"/>
        <w:spacing w:after="0"/>
        <w:ind w:left="720"/>
      </w:pPr>
      <w:r>
        <w:t>Are you</w:t>
      </w:r>
      <w:r w:rsidR="0076547D" w:rsidRPr="00866E18">
        <w:t xml:space="preserve"> aged…?   [READ OUT]</w:t>
      </w:r>
    </w:p>
    <w:p w14:paraId="104FD39C" w14:textId="77777777" w:rsidR="00951C57" w:rsidRDefault="00951C57" w:rsidP="00866E18">
      <w:pPr>
        <w:autoSpaceDE w:val="0"/>
        <w:autoSpaceDN w:val="0"/>
        <w:adjustRightInd w:val="0"/>
        <w:spacing w:after="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217"/>
        <w:gridCol w:w="354"/>
        <w:gridCol w:w="617"/>
        <w:gridCol w:w="1431"/>
      </w:tblGrid>
      <w:tr w:rsidR="00951C57" w:rsidRPr="00233B4B" w14:paraId="62CFD56A" w14:textId="77777777" w:rsidTr="00951C57">
        <w:trPr>
          <w:jc w:val="center"/>
        </w:trPr>
        <w:tc>
          <w:tcPr>
            <w:tcW w:w="483" w:type="dxa"/>
            <w:vAlign w:val="center"/>
          </w:tcPr>
          <w:p w14:paraId="04E1A04A"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w:t>
            </w:r>
          </w:p>
        </w:tc>
        <w:tc>
          <w:tcPr>
            <w:tcW w:w="1217" w:type="dxa"/>
            <w:vAlign w:val="center"/>
          </w:tcPr>
          <w:p w14:paraId="5ECEFBBE"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Under 16</w:t>
            </w:r>
          </w:p>
        </w:tc>
        <w:tc>
          <w:tcPr>
            <w:tcW w:w="354" w:type="dxa"/>
            <w:tcBorders>
              <w:top w:val="nil"/>
              <w:bottom w:val="nil"/>
            </w:tcBorders>
            <w:vAlign w:val="center"/>
          </w:tcPr>
          <w:p w14:paraId="459C7F17"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1FC471BF"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8</w:t>
            </w:r>
          </w:p>
        </w:tc>
        <w:tc>
          <w:tcPr>
            <w:tcW w:w="1431" w:type="dxa"/>
            <w:vAlign w:val="center"/>
          </w:tcPr>
          <w:p w14:paraId="4E4C5E70"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65 to 69</w:t>
            </w:r>
          </w:p>
        </w:tc>
      </w:tr>
      <w:tr w:rsidR="00951C57" w:rsidRPr="00233B4B" w14:paraId="192247DF" w14:textId="77777777" w:rsidTr="00951C57">
        <w:trPr>
          <w:jc w:val="center"/>
        </w:trPr>
        <w:tc>
          <w:tcPr>
            <w:tcW w:w="483" w:type="dxa"/>
            <w:vAlign w:val="center"/>
          </w:tcPr>
          <w:p w14:paraId="5A3B1E78"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2</w:t>
            </w:r>
          </w:p>
        </w:tc>
        <w:tc>
          <w:tcPr>
            <w:tcW w:w="1217" w:type="dxa"/>
            <w:vAlign w:val="center"/>
          </w:tcPr>
          <w:p w14:paraId="290CCF11"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16 to 24</w:t>
            </w:r>
          </w:p>
        </w:tc>
        <w:tc>
          <w:tcPr>
            <w:tcW w:w="354" w:type="dxa"/>
            <w:tcBorders>
              <w:top w:val="nil"/>
              <w:bottom w:val="nil"/>
            </w:tcBorders>
            <w:vAlign w:val="center"/>
          </w:tcPr>
          <w:p w14:paraId="6B70811C"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56160961"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9</w:t>
            </w:r>
          </w:p>
        </w:tc>
        <w:tc>
          <w:tcPr>
            <w:tcW w:w="1431" w:type="dxa"/>
            <w:vAlign w:val="center"/>
          </w:tcPr>
          <w:p w14:paraId="2672B1F8"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70 to 74</w:t>
            </w:r>
          </w:p>
        </w:tc>
      </w:tr>
      <w:tr w:rsidR="00951C57" w:rsidRPr="00233B4B" w14:paraId="55510CA3" w14:textId="77777777" w:rsidTr="00951C57">
        <w:trPr>
          <w:jc w:val="center"/>
        </w:trPr>
        <w:tc>
          <w:tcPr>
            <w:tcW w:w="483" w:type="dxa"/>
            <w:vAlign w:val="center"/>
          </w:tcPr>
          <w:p w14:paraId="532BE225"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3</w:t>
            </w:r>
          </w:p>
        </w:tc>
        <w:tc>
          <w:tcPr>
            <w:tcW w:w="1217" w:type="dxa"/>
            <w:vAlign w:val="center"/>
          </w:tcPr>
          <w:p w14:paraId="558F7EC1"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25 to 49</w:t>
            </w:r>
          </w:p>
        </w:tc>
        <w:tc>
          <w:tcPr>
            <w:tcW w:w="354" w:type="dxa"/>
            <w:tcBorders>
              <w:top w:val="nil"/>
              <w:bottom w:val="nil"/>
            </w:tcBorders>
            <w:vAlign w:val="center"/>
          </w:tcPr>
          <w:p w14:paraId="7CFE9FBB"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4F42BF2B"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10</w:t>
            </w:r>
          </w:p>
        </w:tc>
        <w:tc>
          <w:tcPr>
            <w:tcW w:w="1431" w:type="dxa"/>
            <w:vAlign w:val="center"/>
          </w:tcPr>
          <w:p w14:paraId="4EACC6BC"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75 to 79</w:t>
            </w:r>
          </w:p>
        </w:tc>
      </w:tr>
      <w:tr w:rsidR="00951C57" w:rsidRPr="00233B4B" w14:paraId="38C7C22C" w14:textId="77777777" w:rsidTr="00951C57">
        <w:trPr>
          <w:jc w:val="center"/>
        </w:trPr>
        <w:tc>
          <w:tcPr>
            <w:tcW w:w="483" w:type="dxa"/>
            <w:vAlign w:val="center"/>
          </w:tcPr>
          <w:p w14:paraId="215EAA19"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4</w:t>
            </w:r>
          </w:p>
        </w:tc>
        <w:tc>
          <w:tcPr>
            <w:tcW w:w="1217" w:type="dxa"/>
            <w:vAlign w:val="center"/>
          </w:tcPr>
          <w:p w14:paraId="47B0559A"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50 to 54</w:t>
            </w:r>
          </w:p>
        </w:tc>
        <w:tc>
          <w:tcPr>
            <w:tcW w:w="354" w:type="dxa"/>
            <w:tcBorders>
              <w:top w:val="nil"/>
              <w:bottom w:val="nil"/>
            </w:tcBorders>
            <w:vAlign w:val="center"/>
          </w:tcPr>
          <w:p w14:paraId="52D0CA96"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2EF8CDEF"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11</w:t>
            </w:r>
          </w:p>
        </w:tc>
        <w:tc>
          <w:tcPr>
            <w:tcW w:w="1431" w:type="dxa"/>
            <w:vAlign w:val="center"/>
          </w:tcPr>
          <w:p w14:paraId="1A0123D1"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80 to 84</w:t>
            </w:r>
          </w:p>
        </w:tc>
      </w:tr>
      <w:tr w:rsidR="00951C57" w:rsidRPr="00233B4B" w14:paraId="7B28EA32" w14:textId="77777777" w:rsidTr="00951C57">
        <w:trPr>
          <w:jc w:val="center"/>
        </w:trPr>
        <w:tc>
          <w:tcPr>
            <w:tcW w:w="483" w:type="dxa"/>
            <w:vAlign w:val="center"/>
          </w:tcPr>
          <w:p w14:paraId="6270E321"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5</w:t>
            </w:r>
          </w:p>
        </w:tc>
        <w:tc>
          <w:tcPr>
            <w:tcW w:w="1217" w:type="dxa"/>
            <w:vAlign w:val="center"/>
          </w:tcPr>
          <w:p w14:paraId="1FC65E54"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55 to 59</w:t>
            </w:r>
          </w:p>
        </w:tc>
        <w:tc>
          <w:tcPr>
            <w:tcW w:w="354" w:type="dxa"/>
            <w:tcBorders>
              <w:top w:val="nil"/>
              <w:bottom w:val="nil"/>
            </w:tcBorders>
            <w:vAlign w:val="center"/>
          </w:tcPr>
          <w:p w14:paraId="181D813A"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3EF35733"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12</w:t>
            </w:r>
          </w:p>
        </w:tc>
        <w:tc>
          <w:tcPr>
            <w:tcW w:w="1431" w:type="dxa"/>
            <w:vAlign w:val="center"/>
          </w:tcPr>
          <w:p w14:paraId="18652429"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85 to 89</w:t>
            </w:r>
          </w:p>
        </w:tc>
      </w:tr>
      <w:tr w:rsidR="00951C57" w:rsidRPr="00233B4B" w14:paraId="7B141A81" w14:textId="77777777" w:rsidTr="00951C57">
        <w:trPr>
          <w:jc w:val="center"/>
        </w:trPr>
        <w:tc>
          <w:tcPr>
            <w:tcW w:w="483" w:type="dxa"/>
            <w:vAlign w:val="center"/>
          </w:tcPr>
          <w:p w14:paraId="6BAD6DEF"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6</w:t>
            </w:r>
          </w:p>
        </w:tc>
        <w:tc>
          <w:tcPr>
            <w:tcW w:w="1217" w:type="dxa"/>
            <w:vAlign w:val="center"/>
          </w:tcPr>
          <w:p w14:paraId="775F47B5"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60 to 61</w:t>
            </w:r>
          </w:p>
        </w:tc>
        <w:tc>
          <w:tcPr>
            <w:tcW w:w="354" w:type="dxa"/>
            <w:tcBorders>
              <w:top w:val="nil"/>
              <w:bottom w:val="nil"/>
            </w:tcBorders>
            <w:vAlign w:val="center"/>
          </w:tcPr>
          <w:p w14:paraId="1D4EDB86"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75486564"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13</w:t>
            </w:r>
          </w:p>
        </w:tc>
        <w:tc>
          <w:tcPr>
            <w:tcW w:w="1431" w:type="dxa"/>
            <w:vAlign w:val="center"/>
          </w:tcPr>
          <w:p w14:paraId="756692A1"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90 or over</w:t>
            </w:r>
          </w:p>
        </w:tc>
      </w:tr>
      <w:tr w:rsidR="00951C57" w:rsidRPr="00233B4B" w14:paraId="42F4FC72" w14:textId="77777777" w:rsidTr="00951C57">
        <w:trPr>
          <w:jc w:val="center"/>
        </w:trPr>
        <w:tc>
          <w:tcPr>
            <w:tcW w:w="483" w:type="dxa"/>
            <w:vAlign w:val="center"/>
          </w:tcPr>
          <w:p w14:paraId="4D49B5FB"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7</w:t>
            </w:r>
          </w:p>
        </w:tc>
        <w:tc>
          <w:tcPr>
            <w:tcW w:w="1217" w:type="dxa"/>
            <w:vAlign w:val="center"/>
          </w:tcPr>
          <w:p w14:paraId="1FD74669"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62 to 64</w:t>
            </w:r>
          </w:p>
        </w:tc>
        <w:tc>
          <w:tcPr>
            <w:tcW w:w="354" w:type="dxa"/>
            <w:tcBorders>
              <w:top w:val="nil"/>
              <w:bottom w:val="nil"/>
            </w:tcBorders>
            <w:vAlign w:val="center"/>
          </w:tcPr>
          <w:p w14:paraId="20B4F706"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59756297" w14:textId="77777777" w:rsidR="00951C57" w:rsidRPr="00233B4B" w:rsidRDefault="00951C57" w:rsidP="00951C57">
            <w:pPr>
              <w:autoSpaceDE w:val="0"/>
              <w:autoSpaceDN w:val="0"/>
              <w:adjustRightInd w:val="0"/>
              <w:spacing w:after="0"/>
              <w:jc w:val="center"/>
              <w:rPr>
                <w:color w:val="000000" w:themeColor="text1"/>
              </w:rPr>
            </w:pPr>
          </w:p>
        </w:tc>
        <w:tc>
          <w:tcPr>
            <w:tcW w:w="1431" w:type="dxa"/>
            <w:vAlign w:val="center"/>
          </w:tcPr>
          <w:p w14:paraId="07542AA7" w14:textId="77777777" w:rsidR="00951C57" w:rsidRPr="00233B4B" w:rsidRDefault="00951C57" w:rsidP="00951C57">
            <w:pPr>
              <w:autoSpaceDE w:val="0"/>
              <w:autoSpaceDN w:val="0"/>
              <w:adjustRightInd w:val="0"/>
              <w:spacing w:after="0"/>
              <w:jc w:val="center"/>
              <w:rPr>
                <w:color w:val="000000" w:themeColor="text1"/>
              </w:rPr>
            </w:pPr>
          </w:p>
        </w:tc>
      </w:tr>
    </w:tbl>
    <w:p w14:paraId="6FC6850B" w14:textId="4F2E6F29" w:rsidR="00715AD7" w:rsidRPr="00866E18" w:rsidRDefault="00715AD7" w:rsidP="00866E18">
      <w:pPr>
        <w:autoSpaceDE w:val="0"/>
        <w:autoSpaceDN w:val="0"/>
        <w:adjustRightInd w:val="0"/>
        <w:spacing w:after="0"/>
        <w:ind w:left="720"/>
      </w:pPr>
    </w:p>
    <w:p w14:paraId="1E7AF161" w14:textId="77777777" w:rsidR="0076547D" w:rsidRPr="00866E18" w:rsidRDefault="0076547D" w:rsidP="00866E18">
      <w:pPr>
        <w:spacing w:after="0"/>
        <w:ind w:left="720"/>
        <w:jc w:val="both"/>
        <w:rPr>
          <w:b/>
        </w:rPr>
      </w:pPr>
    </w:p>
    <w:p w14:paraId="2776AF98" w14:textId="1CEF853C" w:rsidR="00715AD7" w:rsidRDefault="00851562" w:rsidP="00297DF5">
      <w:pPr>
        <w:spacing w:after="0"/>
        <w:rPr>
          <w:b/>
        </w:rPr>
      </w:pPr>
      <w:r w:rsidRPr="00851562">
        <w:rPr>
          <w:b/>
        </w:rPr>
        <w:t xml:space="preserve">CAPI: ASK </w:t>
      </w:r>
      <w:r w:rsidRPr="00866E18">
        <w:rPr>
          <w:b/>
        </w:rPr>
        <w:t>CSP05_</w:t>
      </w:r>
      <w:r w:rsidRPr="00851562">
        <w:rPr>
          <w:b/>
        </w:rPr>
        <w:t>02 IF CSP_MEMBER = YES</w:t>
      </w:r>
    </w:p>
    <w:p w14:paraId="6D8AE715" w14:textId="2BD70306" w:rsidR="0076547D" w:rsidRPr="00866E18" w:rsidRDefault="0076547D" w:rsidP="00866E18">
      <w:pPr>
        <w:spacing w:after="0"/>
        <w:rPr>
          <w:b/>
        </w:rPr>
      </w:pPr>
    </w:p>
    <w:p w14:paraId="6F36D834" w14:textId="436B5BD9" w:rsidR="00715AD7" w:rsidRDefault="0076547D" w:rsidP="00297DF5">
      <w:pPr>
        <w:spacing w:after="0"/>
        <w:rPr>
          <w:b/>
        </w:rPr>
      </w:pPr>
      <w:r w:rsidRPr="00866E18">
        <w:rPr>
          <w:b/>
        </w:rPr>
        <w:t>CSP05_02</w:t>
      </w:r>
    </w:p>
    <w:p w14:paraId="04D01076" w14:textId="0D264000" w:rsidR="0076547D" w:rsidRPr="00866E18" w:rsidRDefault="0076547D" w:rsidP="00866E18">
      <w:pPr>
        <w:spacing w:after="0"/>
        <w:ind w:left="720"/>
      </w:pPr>
      <w:r w:rsidRPr="00866E18">
        <w:t xml:space="preserve">Since when </w:t>
      </w:r>
      <w:r w:rsidRPr="00297DF5">
        <w:t>have you</w:t>
      </w:r>
      <w:r w:rsidRPr="00866E18">
        <w:t xml:space="preserve"> been living here in this household?</w:t>
      </w:r>
    </w:p>
    <w:p w14:paraId="7D9B74CE" w14:textId="77777777" w:rsidR="00715AD7" w:rsidRDefault="00715AD7" w:rsidP="00297DF5">
      <w:pPr>
        <w:spacing w:after="0"/>
        <w:ind w:left="720"/>
      </w:pPr>
    </w:p>
    <w:p w14:paraId="3D142DD9" w14:textId="11A9DCCC" w:rsidR="0076547D" w:rsidRPr="00866E18" w:rsidRDefault="0076547D" w:rsidP="00866E18">
      <w:pPr>
        <w:spacing w:after="0"/>
        <w:ind w:left="720"/>
        <w:rPr>
          <w:b/>
        </w:rPr>
      </w:pPr>
      <w:r w:rsidRPr="00866E18">
        <w:t>1900…</w:t>
      </w:r>
      <w:r w:rsidR="00951C57">
        <w:t>[current year]</w:t>
      </w:r>
    </w:p>
    <w:p w14:paraId="4A2FB366" w14:textId="79F134C6" w:rsidR="0076547D" w:rsidRPr="00866E18" w:rsidRDefault="0076547D" w:rsidP="00866E18">
      <w:pPr>
        <w:autoSpaceDE w:val="0"/>
        <w:autoSpaceDN w:val="0"/>
        <w:adjustRightInd w:val="0"/>
        <w:spacing w:after="0"/>
        <w:ind w:left="720"/>
      </w:pPr>
      <w:r w:rsidRPr="00866E18">
        <w:t>-98</w:t>
      </w:r>
      <w:r w:rsidR="00715AD7">
        <w:tab/>
      </w:r>
      <w:r w:rsidRPr="00866E18">
        <w:t>DK</w:t>
      </w:r>
    </w:p>
    <w:p w14:paraId="23023A88" w14:textId="3582795B" w:rsidR="0076547D" w:rsidRPr="00866E18" w:rsidRDefault="0076547D" w:rsidP="00866E18">
      <w:pPr>
        <w:autoSpaceDE w:val="0"/>
        <w:autoSpaceDN w:val="0"/>
        <w:adjustRightInd w:val="0"/>
        <w:spacing w:after="0"/>
        <w:ind w:left="720"/>
      </w:pPr>
      <w:r w:rsidRPr="00866E18">
        <w:t>-99</w:t>
      </w:r>
      <w:r w:rsidR="00715AD7">
        <w:tab/>
      </w:r>
      <w:r w:rsidRPr="00866E18">
        <w:t>RF</w:t>
      </w:r>
    </w:p>
    <w:p w14:paraId="278C2B28" w14:textId="77777777" w:rsidR="0076547D" w:rsidRPr="00866E18" w:rsidRDefault="0076547D" w:rsidP="00866E18">
      <w:pPr>
        <w:spacing w:after="0"/>
        <w:ind w:left="720"/>
        <w:rPr>
          <w:b/>
        </w:rPr>
      </w:pPr>
    </w:p>
    <w:p w14:paraId="71043165" w14:textId="4176388F" w:rsidR="00715AD7" w:rsidRPr="00866E18" w:rsidRDefault="0076547D" w:rsidP="00866E18">
      <w:pPr>
        <w:spacing w:after="0"/>
        <w:rPr>
          <w:b/>
        </w:rPr>
      </w:pPr>
      <w:r w:rsidRPr="00866E18">
        <w:rPr>
          <w:b/>
        </w:rPr>
        <w:t>CAPI: ASK CSP06_</w:t>
      </w:r>
      <w:r w:rsidRPr="00297DF5">
        <w:rPr>
          <w:b/>
        </w:rPr>
        <w:t>02</w:t>
      </w:r>
      <w:r w:rsidRPr="00866E18">
        <w:rPr>
          <w:b/>
        </w:rPr>
        <w:t xml:space="preserve"> IF CSP05_</w:t>
      </w:r>
      <w:r w:rsidRPr="00297DF5">
        <w:rPr>
          <w:b/>
        </w:rPr>
        <w:t>02</w:t>
      </w:r>
      <w:r w:rsidRPr="00866E18">
        <w:rPr>
          <w:b/>
        </w:rPr>
        <w:t>&gt;=2011</w:t>
      </w:r>
    </w:p>
    <w:p w14:paraId="47605667" w14:textId="6CED7EE9" w:rsidR="0076547D" w:rsidRPr="00866E18" w:rsidRDefault="0076547D" w:rsidP="00866E18">
      <w:pPr>
        <w:spacing w:after="0"/>
        <w:rPr>
          <w:b/>
        </w:rPr>
      </w:pPr>
    </w:p>
    <w:p w14:paraId="1D8B9438" w14:textId="771163AD" w:rsidR="00715AD7" w:rsidRDefault="0076547D" w:rsidP="00297DF5">
      <w:pPr>
        <w:autoSpaceDE w:val="0"/>
        <w:autoSpaceDN w:val="0"/>
        <w:adjustRightInd w:val="0"/>
        <w:spacing w:after="0"/>
      </w:pPr>
      <w:r w:rsidRPr="00866E18">
        <w:rPr>
          <w:b/>
        </w:rPr>
        <w:t>CSP06_02</w:t>
      </w:r>
    </w:p>
    <w:p w14:paraId="55DF8216" w14:textId="1BECE190" w:rsidR="0076547D" w:rsidRPr="00866E18" w:rsidRDefault="0076547D" w:rsidP="00866E18">
      <w:pPr>
        <w:autoSpaceDE w:val="0"/>
        <w:autoSpaceDN w:val="0"/>
        <w:adjustRightInd w:val="0"/>
        <w:spacing w:after="0"/>
        <w:ind w:left="720"/>
      </w:pPr>
      <w:r w:rsidRPr="00866E18">
        <w:t xml:space="preserve">In which month did  </w:t>
      </w:r>
      <w:r w:rsidR="00143DD5">
        <w:t xml:space="preserve">you </w:t>
      </w:r>
      <w:r w:rsidRPr="00866E18">
        <w:t>move into this household?</w:t>
      </w:r>
    </w:p>
    <w:p w14:paraId="526FDBB0" w14:textId="77777777" w:rsidR="00715AD7" w:rsidRDefault="00715AD7" w:rsidP="00297DF5">
      <w:pPr>
        <w:autoSpaceDE w:val="0"/>
        <w:autoSpaceDN w:val="0"/>
        <w:adjustRightInd w:val="0"/>
        <w:spacing w:after="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tblGrid>
      <w:tr w:rsidR="00951C57" w:rsidRPr="00233B4B" w14:paraId="0375A6F3" w14:textId="77777777" w:rsidTr="00951C57">
        <w:trPr>
          <w:jc w:val="center"/>
        </w:trPr>
        <w:tc>
          <w:tcPr>
            <w:tcW w:w="1368" w:type="dxa"/>
            <w:vAlign w:val="center"/>
          </w:tcPr>
          <w:p w14:paraId="158183DC" w14:textId="77777777" w:rsidR="00951C57" w:rsidRPr="00233B4B" w:rsidRDefault="00951C57" w:rsidP="00951C57">
            <w:pPr>
              <w:spacing w:after="0"/>
              <w:rPr>
                <w:color w:val="000000" w:themeColor="text1"/>
              </w:rPr>
            </w:pPr>
            <w:r w:rsidRPr="00233B4B">
              <w:rPr>
                <w:color w:val="000000" w:themeColor="text1"/>
                <w:lang w:eastAsia="en-GB"/>
              </w:rPr>
              <w:t>1.  January</w:t>
            </w:r>
          </w:p>
        </w:tc>
        <w:tc>
          <w:tcPr>
            <w:tcW w:w="1620" w:type="dxa"/>
            <w:vAlign w:val="center"/>
          </w:tcPr>
          <w:p w14:paraId="24AC5CED" w14:textId="77777777" w:rsidR="00951C57" w:rsidRPr="00233B4B" w:rsidRDefault="00951C57" w:rsidP="00951C57">
            <w:pPr>
              <w:spacing w:after="0"/>
              <w:rPr>
                <w:color w:val="000000" w:themeColor="text1"/>
              </w:rPr>
            </w:pPr>
            <w:r w:rsidRPr="00233B4B">
              <w:rPr>
                <w:color w:val="000000" w:themeColor="text1"/>
                <w:lang w:eastAsia="en-GB"/>
              </w:rPr>
              <w:t>8.  August</w:t>
            </w:r>
          </w:p>
        </w:tc>
      </w:tr>
      <w:tr w:rsidR="00951C57" w:rsidRPr="00233B4B" w14:paraId="19D75E99" w14:textId="77777777" w:rsidTr="00951C57">
        <w:trPr>
          <w:jc w:val="center"/>
        </w:trPr>
        <w:tc>
          <w:tcPr>
            <w:tcW w:w="1368" w:type="dxa"/>
            <w:vAlign w:val="center"/>
          </w:tcPr>
          <w:p w14:paraId="53926A41" w14:textId="77777777" w:rsidR="00951C57" w:rsidRPr="00233B4B" w:rsidRDefault="00951C57" w:rsidP="00951C57">
            <w:pPr>
              <w:spacing w:after="0"/>
              <w:rPr>
                <w:color w:val="000000" w:themeColor="text1"/>
              </w:rPr>
            </w:pPr>
            <w:r w:rsidRPr="00233B4B">
              <w:rPr>
                <w:color w:val="000000" w:themeColor="text1"/>
                <w:lang w:eastAsia="en-GB"/>
              </w:rPr>
              <w:t>2.  February</w:t>
            </w:r>
          </w:p>
        </w:tc>
        <w:tc>
          <w:tcPr>
            <w:tcW w:w="1620" w:type="dxa"/>
            <w:vAlign w:val="center"/>
          </w:tcPr>
          <w:p w14:paraId="33031F5F" w14:textId="77777777" w:rsidR="00951C57" w:rsidRPr="00233B4B" w:rsidRDefault="00951C57" w:rsidP="00951C57">
            <w:pPr>
              <w:spacing w:after="0"/>
              <w:rPr>
                <w:color w:val="000000" w:themeColor="text1"/>
              </w:rPr>
            </w:pPr>
            <w:r w:rsidRPr="00233B4B">
              <w:rPr>
                <w:color w:val="000000" w:themeColor="text1"/>
                <w:lang w:eastAsia="en-GB"/>
              </w:rPr>
              <w:t>9.  September</w:t>
            </w:r>
          </w:p>
        </w:tc>
      </w:tr>
      <w:tr w:rsidR="00951C57" w:rsidRPr="00233B4B" w14:paraId="593C38A0" w14:textId="77777777" w:rsidTr="00951C57">
        <w:trPr>
          <w:jc w:val="center"/>
        </w:trPr>
        <w:tc>
          <w:tcPr>
            <w:tcW w:w="1368" w:type="dxa"/>
            <w:vAlign w:val="center"/>
          </w:tcPr>
          <w:p w14:paraId="7654DA50" w14:textId="77777777" w:rsidR="00951C57" w:rsidRPr="00233B4B" w:rsidRDefault="00951C57" w:rsidP="00951C57">
            <w:pPr>
              <w:spacing w:after="0"/>
              <w:rPr>
                <w:color w:val="000000" w:themeColor="text1"/>
              </w:rPr>
            </w:pPr>
            <w:r w:rsidRPr="00233B4B">
              <w:rPr>
                <w:color w:val="000000" w:themeColor="text1"/>
                <w:lang w:eastAsia="en-GB"/>
              </w:rPr>
              <w:t>3.  March</w:t>
            </w:r>
          </w:p>
        </w:tc>
        <w:tc>
          <w:tcPr>
            <w:tcW w:w="1620" w:type="dxa"/>
            <w:vAlign w:val="center"/>
          </w:tcPr>
          <w:p w14:paraId="30481AE3" w14:textId="77777777" w:rsidR="00951C57" w:rsidRPr="00233B4B" w:rsidRDefault="00951C57" w:rsidP="00951C57">
            <w:pPr>
              <w:spacing w:after="0"/>
              <w:rPr>
                <w:color w:val="000000" w:themeColor="text1"/>
              </w:rPr>
            </w:pPr>
            <w:r w:rsidRPr="00233B4B">
              <w:rPr>
                <w:color w:val="000000" w:themeColor="text1"/>
                <w:lang w:eastAsia="en-GB"/>
              </w:rPr>
              <w:t>10.  October</w:t>
            </w:r>
          </w:p>
        </w:tc>
      </w:tr>
      <w:tr w:rsidR="00951C57" w:rsidRPr="00233B4B" w14:paraId="792EBD1F" w14:textId="77777777" w:rsidTr="00951C57">
        <w:trPr>
          <w:jc w:val="center"/>
        </w:trPr>
        <w:tc>
          <w:tcPr>
            <w:tcW w:w="1368" w:type="dxa"/>
            <w:vAlign w:val="center"/>
          </w:tcPr>
          <w:p w14:paraId="76553ADF" w14:textId="77777777" w:rsidR="00951C57" w:rsidRPr="00233B4B" w:rsidRDefault="00951C57" w:rsidP="00951C57">
            <w:pPr>
              <w:spacing w:after="0"/>
              <w:rPr>
                <w:color w:val="000000" w:themeColor="text1"/>
              </w:rPr>
            </w:pPr>
            <w:r w:rsidRPr="00233B4B">
              <w:rPr>
                <w:color w:val="000000" w:themeColor="text1"/>
                <w:lang w:eastAsia="en-GB"/>
              </w:rPr>
              <w:t>4.  April</w:t>
            </w:r>
          </w:p>
        </w:tc>
        <w:tc>
          <w:tcPr>
            <w:tcW w:w="1620" w:type="dxa"/>
            <w:vAlign w:val="center"/>
          </w:tcPr>
          <w:p w14:paraId="3EC07AAB" w14:textId="77777777" w:rsidR="00951C57" w:rsidRPr="00233B4B" w:rsidRDefault="00951C57" w:rsidP="00951C57">
            <w:pPr>
              <w:spacing w:after="0"/>
              <w:rPr>
                <w:color w:val="000000" w:themeColor="text1"/>
              </w:rPr>
            </w:pPr>
            <w:r w:rsidRPr="00233B4B">
              <w:rPr>
                <w:color w:val="000000" w:themeColor="text1"/>
                <w:lang w:eastAsia="en-GB"/>
              </w:rPr>
              <w:t>11.  November</w:t>
            </w:r>
          </w:p>
        </w:tc>
      </w:tr>
      <w:tr w:rsidR="00951C57" w:rsidRPr="00233B4B" w14:paraId="5A2B5F41" w14:textId="77777777" w:rsidTr="00951C57">
        <w:trPr>
          <w:jc w:val="center"/>
        </w:trPr>
        <w:tc>
          <w:tcPr>
            <w:tcW w:w="1368" w:type="dxa"/>
            <w:vAlign w:val="center"/>
          </w:tcPr>
          <w:p w14:paraId="111A47A6" w14:textId="77777777" w:rsidR="00951C57" w:rsidRPr="00233B4B" w:rsidRDefault="00951C57" w:rsidP="00951C57">
            <w:pPr>
              <w:spacing w:after="0"/>
              <w:rPr>
                <w:color w:val="000000" w:themeColor="text1"/>
              </w:rPr>
            </w:pPr>
            <w:r w:rsidRPr="00233B4B">
              <w:rPr>
                <w:color w:val="000000" w:themeColor="text1"/>
                <w:lang w:eastAsia="en-GB"/>
              </w:rPr>
              <w:t>5.  May</w:t>
            </w:r>
          </w:p>
        </w:tc>
        <w:tc>
          <w:tcPr>
            <w:tcW w:w="1620" w:type="dxa"/>
            <w:vAlign w:val="center"/>
          </w:tcPr>
          <w:p w14:paraId="383B68AC" w14:textId="77777777" w:rsidR="00951C57" w:rsidRPr="00233B4B" w:rsidRDefault="00951C57" w:rsidP="00951C57">
            <w:pPr>
              <w:spacing w:after="0"/>
              <w:rPr>
                <w:color w:val="000000" w:themeColor="text1"/>
              </w:rPr>
            </w:pPr>
            <w:r w:rsidRPr="00233B4B">
              <w:rPr>
                <w:color w:val="000000" w:themeColor="text1"/>
                <w:lang w:eastAsia="en-GB"/>
              </w:rPr>
              <w:t>12.  December</w:t>
            </w:r>
          </w:p>
        </w:tc>
      </w:tr>
      <w:tr w:rsidR="00951C57" w:rsidRPr="00233B4B" w14:paraId="53DE34B0" w14:textId="77777777" w:rsidTr="00951C57">
        <w:trPr>
          <w:jc w:val="center"/>
        </w:trPr>
        <w:tc>
          <w:tcPr>
            <w:tcW w:w="1368" w:type="dxa"/>
            <w:vAlign w:val="center"/>
          </w:tcPr>
          <w:p w14:paraId="4CF23979" w14:textId="77777777" w:rsidR="00951C57" w:rsidRPr="00233B4B" w:rsidRDefault="00951C57" w:rsidP="00951C57">
            <w:pPr>
              <w:spacing w:after="0"/>
              <w:rPr>
                <w:color w:val="000000" w:themeColor="text1"/>
              </w:rPr>
            </w:pPr>
            <w:r w:rsidRPr="00233B4B">
              <w:rPr>
                <w:color w:val="000000" w:themeColor="text1"/>
                <w:lang w:eastAsia="en-GB"/>
              </w:rPr>
              <w:lastRenderedPageBreak/>
              <w:t>6.  June</w:t>
            </w:r>
          </w:p>
        </w:tc>
        <w:tc>
          <w:tcPr>
            <w:tcW w:w="1620" w:type="dxa"/>
            <w:vAlign w:val="center"/>
          </w:tcPr>
          <w:p w14:paraId="0393B047" w14:textId="77777777" w:rsidR="00951C57" w:rsidRPr="00233B4B" w:rsidRDefault="00951C57" w:rsidP="00951C57">
            <w:pPr>
              <w:spacing w:after="0"/>
              <w:rPr>
                <w:color w:val="000000" w:themeColor="text1"/>
              </w:rPr>
            </w:pPr>
            <w:r w:rsidRPr="00233B4B">
              <w:rPr>
                <w:color w:val="000000" w:themeColor="text1"/>
                <w:lang w:eastAsia="en-GB"/>
              </w:rPr>
              <w:t>98. DK</w:t>
            </w:r>
          </w:p>
        </w:tc>
      </w:tr>
      <w:tr w:rsidR="00951C57" w:rsidRPr="00233B4B" w14:paraId="6923D5A9" w14:textId="77777777" w:rsidTr="00951C57">
        <w:trPr>
          <w:jc w:val="center"/>
        </w:trPr>
        <w:tc>
          <w:tcPr>
            <w:tcW w:w="1368" w:type="dxa"/>
            <w:vAlign w:val="center"/>
          </w:tcPr>
          <w:p w14:paraId="0E9813D0" w14:textId="77777777" w:rsidR="00951C57" w:rsidRPr="00233B4B" w:rsidRDefault="00951C57" w:rsidP="00951C57">
            <w:pPr>
              <w:spacing w:after="0"/>
              <w:rPr>
                <w:color w:val="000000" w:themeColor="text1"/>
              </w:rPr>
            </w:pPr>
            <w:r w:rsidRPr="00233B4B">
              <w:rPr>
                <w:color w:val="000000" w:themeColor="text1"/>
                <w:lang w:eastAsia="en-GB"/>
              </w:rPr>
              <w:t>7.  July</w:t>
            </w:r>
          </w:p>
        </w:tc>
        <w:tc>
          <w:tcPr>
            <w:tcW w:w="1620" w:type="dxa"/>
            <w:vAlign w:val="center"/>
          </w:tcPr>
          <w:p w14:paraId="7B3CDE29" w14:textId="77777777" w:rsidR="00951C57" w:rsidRPr="00233B4B" w:rsidRDefault="00951C57" w:rsidP="00951C57">
            <w:pPr>
              <w:spacing w:after="0"/>
              <w:rPr>
                <w:color w:val="000000" w:themeColor="text1"/>
              </w:rPr>
            </w:pPr>
            <w:r w:rsidRPr="00233B4B">
              <w:rPr>
                <w:color w:val="000000" w:themeColor="text1"/>
                <w:lang w:eastAsia="en-GB"/>
              </w:rPr>
              <w:t>99. RF</w:t>
            </w:r>
          </w:p>
        </w:tc>
      </w:tr>
    </w:tbl>
    <w:p w14:paraId="3ACAEA0B" w14:textId="77777777" w:rsidR="00951C57" w:rsidRDefault="00951C57" w:rsidP="00297DF5">
      <w:pPr>
        <w:autoSpaceDE w:val="0"/>
        <w:autoSpaceDN w:val="0"/>
        <w:adjustRightInd w:val="0"/>
        <w:spacing w:after="0"/>
        <w:ind w:left="720"/>
      </w:pPr>
    </w:p>
    <w:p w14:paraId="32AB6469" w14:textId="77777777" w:rsidR="00715AD7" w:rsidRPr="00297DF5" w:rsidRDefault="00715AD7" w:rsidP="00297DF5">
      <w:pPr>
        <w:autoSpaceDE w:val="0"/>
        <w:autoSpaceDN w:val="0"/>
        <w:adjustRightInd w:val="0"/>
        <w:spacing w:after="0"/>
        <w:ind w:left="720"/>
      </w:pPr>
    </w:p>
    <w:p w14:paraId="284BD07F" w14:textId="77777777" w:rsidR="00715AD7" w:rsidRDefault="0076547D" w:rsidP="00297DF5">
      <w:pPr>
        <w:spacing w:after="0"/>
        <w:rPr>
          <w:b/>
        </w:rPr>
      </w:pPr>
      <w:r w:rsidRPr="00866E18">
        <w:rPr>
          <w:b/>
        </w:rPr>
        <w:t>CSP_ELSE</w:t>
      </w:r>
    </w:p>
    <w:p w14:paraId="436AB3D6" w14:textId="6E72203A" w:rsidR="0076547D" w:rsidRPr="00866E18" w:rsidRDefault="0076547D" w:rsidP="00866E18">
      <w:pPr>
        <w:spacing w:after="0"/>
        <w:ind w:left="720"/>
      </w:pPr>
      <w:r w:rsidRPr="00866E18">
        <w:t xml:space="preserve">Does anyone else live here as part of this household?  </w:t>
      </w:r>
    </w:p>
    <w:p w14:paraId="7A5DB6DB" w14:textId="77777777" w:rsidR="00715AD7" w:rsidRDefault="00715AD7" w:rsidP="00297DF5">
      <w:pPr>
        <w:spacing w:after="0"/>
        <w:ind w:left="720"/>
      </w:pPr>
    </w:p>
    <w:p w14:paraId="6F81E7CA" w14:textId="783CE45E" w:rsidR="0076547D" w:rsidRPr="00570263" w:rsidRDefault="0076547D" w:rsidP="00297DF5">
      <w:pPr>
        <w:spacing w:after="0"/>
        <w:ind w:left="720"/>
      </w:pPr>
      <w:r w:rsidRPr="00570263">
        <w:t xml:space="preserve">1 </w:t>
      </w:r>
      <w:r w:rsidR="00715AD7">
        <w:tab/>
      </w:r>
      <w:r w:rsidRPr="00570263">
        <w:t>Yes</w:t>
      </w:r>
    </w:p>
    <w:p w14:paraId="65A6226C" w14:textId="5311F13E" w:rsidR="0076547D" w:rsidRPr="00570263" w:rsidRDefault="0076547D" w:rsidP="00297DF5">
      <w:pPr>
        <w:spacing w:after="0"/>
        <w:ind w:left="720"/>
      </w:pPr>
      <w:r w:rsidRPr="00570263">
        <w:t xml:space="preserve">2 </w:t>
      </w:r>
      <w:r w:rsidR="00715AD7">
        <w:tab/>
      </w:r>
      <w:r w:rsidRPr="00570263">
        <w:t xml:space="preserve">No </w:t>
      </w:r>
    </w:p>
    <w:p w14:paraId="318374C2" w14:textId="77777777" w:rsidR="0076547D" w:rsidRPr="00570263" w:rsidRDefault="0076547D" w:rsidP="00297DF5">
      <w:pPr>
        <w:spacing w:after="0"/>
        <w:ind w:left="720"/>
      </w:pPr>
    </w:p>
    <w:p w14:paraId="727E5C0D" w14:textId="2B4B4297" w:rsidR="00715AD7" w:rsidRDefault="0076547D" w:rsidP="00297DF5">
      <w:pPr>
        <w:spacing w:after="0"/>
        <w:rPr>
          <w:b/>
        </w:rPr>
      </w:pPr>
      <w:r w:rsidRPr="00866E18">
        <w:rPr>
          <w:b/>
        </w:rPr>
        <w:t>CSP01_03</w:t>
      </w:r>
    </w:p>
    <w:p w14:paraId="1B23030E" w14:textId="749E4E10" w:rsidR="0076547D" w:rsidRPr="00866E18" w:rsidRDefault="0076547D" w:rsidP="00866E18">
      <w:pPr>
        <w:spacing w:after="0"/>
        <w:ind w:firstLine="720"/>
      </w:pPr>
      <w:r w:rsidRPr="00866E18">
        <w:t>What is his/her first name?</w:t>
      </w:r>
    </w:p>
    <w:p w14:paraId="2938FBFD" w14:textId="77777777" w:rsidR="0076547D" w:rsidRPr="00297DF5" w:rsidRDefault="0076547D" w:rsidP="00297DF5">
      <w:pPr>
        <w:autoSpaceDE w:val="0"/>
        <w:autoSpaceDN w:val="0"/>
        <w:adjustRightInd w:val="0"/>
        <w:spacing w:after="0"/>
        <w:ind w:left="720"/>
        <w:rPr>
          <w:b/>
          <w:bCs/>
        </w:rPr>
      </w:pPr>
    </w:p>
    <w:p w14:paraId="27427456" w14:textId="01465587" w:rsidR="00715AD7" w:rsidRDefault="0076547D" w:rsidP="00297DF5">
      <w:pPr>
        <w:autoSpaceDE w:val="0"/>
        <w:autoSpaceDN w:val="0"/>
        <w:adjustRightInd w:val="0"/>
        <w:spacing w:after="0"/>
        <w:rPr>
          <w:b/>
          <w:bCs/>
        </w:rPr>
      </w:pPr>
      <w:r w:rsidRPr="00866E18">
        <w:rPr>
          <w:b/>
        </w:rPr>
        <w:t>CSP02_03</w:t>
      </w:r>
    </w:p>
    <w:p w14:paraId="0A27F2D4" w14:textId="25906340" w:rsidR="0076547D" w:rsidRPr="00297DF5" w:rsidRDefault="0076547D" w:rsidP="00297DF5">
      <w:pPr>
        <w:autoSpaceDE w:val="0"/>
        <w:autoSpaceDN w:val="0"/>
        <w:adjustRightInd w:val="0"/>
        <w:spacing w:after="0"/>
        <w:ind w:left="720"/>
      </w:pPr>
      <w:r w:rsidRPr="00297DF5">
        <w:t>What is the sex of [CSP</w:t>
      </w:r>
      <w:r w:rsidR="00851562">
        <w:t>0</w:t>
      </w:r>
      <w:r w:rsidRPr="00297DF5">
        <w:t xml:space="preserve">1_03]? </w:t>
      </w:r>
    </w:p>
    <w:p w14:paraId="399B614B" w14:textId="77777777" w:rsidR="0076547D" w:rsidRPr="00866E18" w:rsidRDefault="0076547D" w:rsidP="00866E18">
      <w:pPr>
        <w:autoSpaceDE w:val="0"/>
        <w:autoSpaceDN w:val="0"/>
        <w:adjustRightInd w:val="0"/>
        <w:spacing w:after="0"/>
        <w:ind w:left="720"/>
      </w:pPr>
      <w:r w:rsidRPr="00866E18">
        <w:t>IWER: Code or ask if unsure</w:t>
      </w:r>
    </w:p>
    <w:p w14:paraId="139A1AD5" w14:textId="77777777" w:rsidR="00715AD7" w:rsidRDefault="00715AD7" w:rsidP="00297DF5">
      <w:pPr>
        <w:autoSpaceDE w:val="0"/>
        <w:autoSpaceDN w:val="0"/>
        <w:adjustRightInd w:val="0"/>
        <w:spacing w:after="0"/>
        <w:ind w:left="720"/>
      </w:pPr>
    </w:p>
    <w:p w14:paraId="18F04F84" w14:textId="024BD824" w:rsidR="0076547D" w:rsidRPr="00297DF5" w:rsidRDefault="0076547D" w:rsidP="00297DF5">
      <w:pPr>
        <w:autoSpaceDE w:val="0"/>
        <w:autoSpaceDN w:val="0"/>
        <w:adjustRightInd w:val="0"/>
        <w:spacing w:after="0"/>
        <w:ind w:left="720"/>
      </w:pPr>
      <w:r w:rsidRPr="00297DF5">
        <w:t>1</w:t>
      </w:r>
      <w:r w:rsidR="00715AD7">
        <w:tab/>
      </w:r>
      <w:r w:rsidRPr="00297DF5">
        <w:t>Male</w:t>
      </w:r>
    </w:p>
    <w:p w14:paraId="5627498D" w14:textId="32AF841E" w:rsidR="0076547D" w:rsidRPr="00297DF5" w:rsidRDefault="0076547D" w:rsidP="00297DF5">
      <w:pPr>
        <w:autoSpaceDE w:val="0"/>
        <w:autoSpaceDN w:val="0"/>
        <w:adjustRightInd w:val="0"/>
        <w:spacing w:after="0"/>
        <w:ind w:left="720"/>
      </w:pPr>
      <w:r w:rsidRPr="00297DF5">
        <w:t>2</w:t>
      </w:r>
      <w:r w:rsidR="00715AD7">
        <w:tab/>
      </w:r>
      <w:r w:rsidRPr="00297DF5">
        <w:t>Female</w:t>
      </w:r>
    </w:p>
    <w:p w14:paraId="3C3D94D1" w14:textId="77777777" w:rsidR="0076547D" w:rsidRPr="00297DF5" w:rsidRDefault="0076547D" w:rsidP="00297DF5">
      <w:pPr>
        <w:spacing w:after="0"/>
        <w:ind w:left="720"/>
        <w:jc w:val="both"/>
        <w:rPr>
          <w:b/>
          <w:bCs/>
        </w:rPr>
      </w:pPr>
    </w:p>
    <w:p w14:paraId="23FE09E4" w14:textId="126C4A3A" w:rsidR="00715AD7" w:rsidRDefault="0076547D" w:rsidP="00297DF5">
      <w:pPr>
        <w:spacing w:after="0"/>
        <w:jc w:val="both"/>
        <w:rPr>
          <w:b/>
          <w:bCs/>
        </w:rPr>
      </w:pPr>
      <w:r w:rsidRPr="00866E18">
        <w:rPr>
          <w:b/>
        </w:rPr>
        <w:t>CSP03_03</w:t>
      </w:r>
    </w:p>
    <w:p w14:paraId="2182F3AA" w14:textId="1183D775" w:rsidR="0076547D" w:rsidRPr="00297DF5" w:rsidRDefault="0076547D" w:rsidP="00297DF5">
      <w:pPr>
        <w:spacing w:after="0"/>
        <w:ind w:left="720"/>
        <w:jc w:val="both"/>
      </w:pPr>
      <w:r w:rsidRPr="00297DF5">
        <w:rPr>
          <w:bCs/>
        </w:rPr>
        <w:t xml:space="preserve">How old is </w:t>
      </w:r>
      <w:r w:rsidRPr="00297DF5">
        <w:t>[CSP</w:t>
      </w:r>
      <w:r w:rsidR="00851562">
        <w:t>0</w:t>
      </w:r>
      <w:r w:rsidRPr="00297DF5">
        <w:t>1_03]?</w:t>
      </w:r>
    </w:p>
    <w:p w14:paraId="37CA7D27" w14:textId="77777777" w:rsidR="0088763D" w:rsidRPr="00866E18" w:rsidRDefault="0088763D" w:rsidP="00866E18">
      <w:pPr>
        <w:autoSpaceDE w:val="0"/>
        <w:autoSpaceDN w:val="0"/>
        <w:adjustRightInd w:val="0"/>
        <w:spacing w:after="0"/>
        <w:ind w:left="720"/>
      </w:pPr>
      <w:r w:rsidRPr="00866E18">
        <w:t>IWER NOTE: For young children round age to the nearest whole year</w:t>
      </w:r>
    </w:p>
    <w:p w14:paraId="6E300414" w14:textId="77777777" w:rsidR="0088763D" w:rsidRPr="00866E18" w:rsidRDefault="0088763D" w:rsidP="00866E18">
      <w:pPr>
        <w:spacing w:after="0"/>
        <w:ind w:left="720"/>
        <w:jc w:val="both"/>
        <w:rPr>
          <w:b/>
        </w:rPr>
      </w:pPr>
    </w:p>
    <w:p w14:paraId="431954F9" w14:textId="02AAE7FA" w:rsidR="0076547D" w:rsidRPr="00297DF5" w:rsidRDefault="0076547D" w:rsidP="00297DF5">
      <w:pPr>
        <w:autoSpaceDE w:val="0"/>
        <w:autoSpaceDN w:val="0"/>
        <w:adjustRightInd w:val="0"/>
        <w:spacing w:after="0"/>
        <w:ind w:left="720"/>
        <w:rPr>
          <w:b/>
          <w:bCs/>
        </w:rPr>
      </w:pPr>
      <w:r w:rsidRPr="00297DF5">
        <w:t>0…</w:t>
      </w:r>
      <w:r w:rsidR="00715AD7">
        <w:tab/>
      </w:r>
      <w:r w:rsidRPr="00297DF5">
        <w:t>120</w:t>
      </w:r>
      <w:r w:rsidRPr="00297DF5">
        <w:rPr>
          <w:b/>
          <w:bCs/>
        </w:rPr>
        <w:tab/>
      </w:r>
    </w:p>
    <w:p w14:paraId="3DDDA8E7" w14:textId="5F685DA9" w:rsidR="0076547D" w:rsidRPr="00297DF5" w:rsidRDefault="0076547D" w:rsidP="00297DF5">
      <w:pPr>
        <w:autoSpaceDE w:val="0"/>
        <w:autoSpaceDN w:val="0"/>
        <w:adjustRightInd w:val="0"/>
        <w:spacing w:after="0"/>
        <w:ind w:left="720"/>
      </w:pPr>
      <w:r w:rsidRPr="00297DF5">
        <w:t>-98</w:t>
      </w:r>
      <w:r w:rsidR="00715AD7">
        <w:tab/>
      </w:r>
      <w:r w:rsidRPr="00297DF5">
        <w:t>DK</w:t>
      </w:r>
    </w:p>
    <w:p w14:paraId="7BA57497" w14:textId="41DE02A2" w:rsidR="0076547D" w:rsidRPr="00297DF5" w:rsidRDefault="0076547D" w:rsidP="00297DF5">
      <w:pPr>
        <w:autoSpaceDE w:val="0"/>
        <w:autoSpaceDN w:val="0"/>
        <w:adjustRightInd w:val="0"/>
        <w:spacing w:after="0"/>
        <w:ind w:left="720"/>
      </w:pPr>
      <w:r w:rsidRPr="00297DF5">
        <w:t>-99</w:t>
      </w:r>
      <w:r w:rsidR="00715AD7">
        <w:tab/>
      </w:r>
      <w:r w:rsidRPr="00297DF5">
        <w:t>RF</w:t>
      </w:r>
    </w:p>
    <w:p w14:paraId="1576BA6C" w14:textId="77777777" w:rsidR="0076547D" w:rsidRPr="00866E18" w:rsidRDefault="0076547D" w:rsidP="00866E18">
      <w:pPr>
        <w:spacing w:after="0"/>
        <w:ind w:left="720"/>
        <w:jc w:val="both"/>
        <w:rPr>
          <w:b/>
        </w:rPr>
      </w:pPr>
    </w:p>
    <w:p w14:paraId="0DAC4640" w14:textId="7D17E819" w:rsidR="00715AD7" w:rsidRDefault="0076547D" w:rsidP="00297DF5">
      <w:pPr>
        <w:autoSpaceDE w:val="0"/>
        <w:autoSpaceDN w:val="0"/>
        <w:adjustRightInd w:val="0"/>
        <w:spacing w:after="0"/>
        <w:rPr>
          <w:b/>
        </w:rPr>
      </w:pPr>
      <w:r w:rsidRPr="00866E18">
        <w:rPr>
          <w:b/>
        </w:rPr>
        <w:t xml:space="preserve">CAPI: </w:t>
      </w:r>
      <w:r w:rsidRPr="00297DF5">
        <w:rPr>
          <w:b/>
        </w:rPr>
        <w:t xml:space="preserve">ASK CSP04_03 IF </w:t>
      </w:r>
      <w:r w:rsidRPr="00297DF5">
        <w:rPr>
          <w:b/>
          <w:bCs/>
        </w:rPr>
        <w:t>CSP03_03</w:t>
      </w:r>
      <w:r w:rsidRPr="00297DF5">
        <w:rPr>
          <w:b/>
        </w:rPr>
        <w:t xml:space="preserve"> = -98 or -99</w:t>
      </w:r>
    </w:p>
    <w:p w14:paraId="06DA7490" w14:textId="193012D3" w:rsidR="0076547D" w:rsidRPr="00866E18" w:rsidRDefault="0076547D" w:rsidP="00866E18">
      <w:pPr>
        <w:autoSpaceDE w:val="0"/>
        <w:autoSpaceDN w:val="0"/>
        <w:adjustRightInd w:val="0"/>
        <w:spacing w:after="0"/>
        <w:rPr>
          <w:b/>
        </w:rPr>
      </w:pPr>
    </w:p>
    <w:p w14:paraId="2C710D9F" w14:textId="644EF959" w:rsidR="00715AD7" w:rsidRDefault="0076547D" w:rsidP="00297DF5">
      <w:pPr>
        <w:autoSpaceDE w:val="0"/>
        <w:autoSpaceDN w:val="0"/>
        <w:adjustRightInd w:val="0"/>
        <w:spacing w:after="0"/>
        <w:rPr>
          <w:b/>
        </w:rPr>
      </w:pPr>
      <w:r w:rsidRPr="00866E18">
        <w:rPr>
          <w:b/>
        </w:rPr>
        <w:t>CSP04_03</w:t>
      </w:r>
    </w:p>
    <w:p w14:paraId="05B67C0D" w14:textId="080D602D" w:rsidR="0076547D" w:rsidRDefault="0076547D" w:rsidP="00297DF5">
      <w:pPr>
        <w:autoSpaceDE w:val="0"/>
        <w:autoSpaceDN w:val="0"/>
        <w:adjustRightInd w:val="0"/>
        <w:spacing w:after="0"/>
        <w:ind w:left="720"/>
      </w:pPr>
      <w:r w:rsidRPr="00297DF5">
        <w:t>Is [CSP</w:t>
      </w:r>
      <w:r w:rsidR="00851562">
        <w:t>0</w:t>
      </w:r>
      <w:r w:rsidRPr="00297DF5">
        <w:t xml:space="preserve">1_03] aged…?   </w:t>
      </w:r>
      <w:r w:rsidRPr="00297DF5">
        <w:rPr>
          <w:bCs/>
        </w:rPr>
        <w:t>[</w:t>
      </w:r>
      <w:r w:rsidRPr="00297DF5">
        <w:t>READ OUT]</w:t>
      </w:r>
    </w:p>
    <w:p w14:paraId="4793D465" w14:textId="77777777" w:rsidR="00715AD7" w:rsidRDefault="00715AD7" w:rsidP="00866E18">
      <w:pPr>
        <w:autoSpaceDE w:val="0"/>
        <w:autoSpaceDN w:val="0"/>
        <w:adjustRightInd w:val="0"/>
        <w:spacing w:after="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217"/>
        <w:gridCol w:w="354"/>
        <w:gridCol w:w="617"/>
        <w:gridCol w:w="1431"/>
      </w:tblGrid>
      <w:tr w:rsidR="00951C57" w:rsidRPr="00233B4B" w14:paraId="466957A2" w14:textId="77777777" w:rsidTr="00951C57">
        <w:trPr>
          <w:jc w:val="center"/>
        </w:trPr>
        <w:tc>
          <w:tcPr>
            <w:tcW w:w="483" w:type="dxa"/>
            <w:vAlign w:val="center"/>
          </w:tcPr>
          <w:p w14:paraId="4D77F1ED"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w:t>
            </w:r>
          </w:p>
        </w:tc>
        <w:tc>
          <w:tcPr>
            <w:tcW w:w="1217" w:type="dxa"/>
            <w:vAlign w:val="center"/>
          </w:tcPr>
          <w:p w14:paraId="0D88F13C"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Under 16</w:t>
            </w:r>
          </w:p>
        </w:tc>
        <w:tc>
          <w:tcPr>
            <w:tcW w:w="354" w:type="dxa"/>
            <w:tcBorders>
              <w:top w:val="nil"/>
              <w:bottom w:val="nil"/>
            </w:tcBorders>
            <w:vAlign w:val="center"/>
          </w:tcPr>
          <w:p w14:paraId="599B3FFF"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33F2F221"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8</w:t>
            </w:r>
          </w:p>
        </w:tc>
        <w:tc>
          <w:tcPr>
            <w:tcW w:w="1431" w:type="dxa"/>
            <w:vAlign w:val="center"/>
          </w:tcPr>
          <w:p w14:paraId="0A3FA353"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65 to 69</w:t>
            </w:r>
          </w:p>
        </w:tc>
      </w:tr>
      <w:tr w:rsidR="00951C57" w:rsidRPr="00233B4B" w14:paraId="4C26ABCA" w14:textId="77777777" w:rsidTr="00951C57">
        <w:trPr>
          <w:jc w:val="center"/>
        </w:trPr>
        <w:tc>
          <w:tcPr>
            <w:tcW w:w="483" w:type="dxa"/>
            <w:vAlign w:val="center"/>
          </w:tcPr>
          <w:p w14:paraId="5253A955"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2</w:t>
            </w:r>
          </w:p>
        </w:tc>
        <w:tc>
          <w:tcPr>
            <w:tcW w:w="1217" w:type="dxa"/>
            <w:vAlign w:val="center"/>
          </w:tcPr>
          <w:p w14:paraId="6E9406A8"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16 to 24</w:t>
            </w:r>
          </w:p>
        </w:tc>
        <w:tc>
          <w:tcPr>
            <w:tcW w:w="354" w:type="dxa"/>
            <w:tcBorders>
              <w:top w:val="nil"/>
              <w:bottom w:val="nil"/>
            </w:tcBorders>
            <w:vAlign w:val="center"/>
          </w:tcPr>
          <w:p w14:paraId="3FD040A2"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334C6C61"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9</w:t>
            </w:r>
          </w:p>
        </w:tc>
        <w:tc>
          <w:tcPr>
            <w:tcW w:w="1431" w:type="dxa"/>
            <w:vAlign w:val="center"/>
          </w:tcPr>
          <w:p w14:paraId="15E6A3CD"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70 to 74</w:t>
            </w:r>
          </w:p>
        </w:tc>
      </w:tr>
      <w:tr w:rsidR="00951C57" w:rsidRPr="00233B4B" w14:paraId="463EF0A3" w14:textId="77777777" w:rsidTr="00951C57">
        <w:trPr>
          <w:jc w:val="center"/>
        </w:trPr>
        <w:tc>
          <w:tcPr>
            <w:tcW w:w="483" w:type="dxa"/>
            <w:vAlign w:val="center"/>
          </w:tcPr>
          <w:p w14:paraId="029946B1"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3</w:t>
            </w:r>
          </w:p>
        </w:tc>
        <w:tc>
          <w:tcPr>
            <w:tcW w:w="1217" w:type="dxa"/>
            <w:vAlign w:val="center"/>
          </w:tcPr>
          <w:p w14:paraId="4D39B3C4"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25 to 49</w:t>
            </w:r>
          </w:p>
        </w:tc>
        <w:tc>
          <w:tcPr>
            <w:tcW w:w="354" w:type="dxa"/>
            <w:tcBorders>
              <w:top w:val="nil"/>
              <w:bottom w:val="nil"/>
            </w:tcBorders>
            <w:vAlign w:val="center"/>
          </w:tcPr>
          <w:p w14:paraId="39B23A47"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057278A2"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10</w:t>
            </w:r>
          </w:p>
        </w:tc>
        <w:tc>
          <w:tcPr>
            <w:tcW w:w="1431" w:type="dxa"/>
            <w:vAlign w:val="center"/>
          </w:tcPr>
          <w:p w14:paraId="138A933B"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75 to 79</w:t>
            </w:r>
          </w:p>
        </w:tc>
      </w:tr>
      <w:tr w:rsidR="00951C57" w:rsidRPr="00233B4B" w14:paraId="5A37F51D" w14:textId="77777777" w:rsidTr="00951C57">
        <w:trPr>
          <w:jc w:val="center"/>
        </w:trPr>
        <w:tc>
          <w:tcPr>
            <w:tcW w:w="483" w:type="dxa"/>
            <w:vAlign w:val="center"/>
          </w:tcPr>
          <w:p w14:paraId="77A26B83"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4</w:t>
            </w:r>
          </w:p>
        </w:tc>
        <w:tc>
          <w:tcPr>
            <w:tcW w:w="1217" w:type="dxa"/>
            <w:vAlign w:val="center"/>
          </w:tcPr>
          <w:p w14:paraId="2D0379AD"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50 to 54</w:t>
            </w:r>
          </w:p>
        </w:tc>
        <w:tc>
          <w:tcPr>
            <w:tcW w:w="354" w:type="dxa"/>
            <w:tcBorders>
              <w:top w:val="nil"/>
              <w:bottom w:val="nil"/>
            </w:tcBorders>
            <w:vAlign w:val="center"/>
          </w:tcPr>
          <w:p w14:paraId="795FA9B3"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65FE3FA5"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11</w:t>
            </w:r>
          </w:p>
        </w:tc>
        <w:tc>
          <w:tcPr>
            <w:tcW w:w="1431" w:type="dxa"/>
            <w:vAlign w:val="center"/>
          </w:tcPr>
          <w:p w14:paraId="65DC9473"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80 to 84</w:t>
            </w:r>
          </w:p>
        </w:tc>
      </w:tr>
      <w:tr w:rsidR="00951C57" w:rsidRPr="00233B4B" w14:paraId="34338B41" w14:textId="77777777" w:rsidTr="00951C57">
        <w:trPr>
          <w:jc w:val="center"/>
        </w:trPr>
        <w:tc>
          <w:tcPr>
            <w:tcW w:w="483" w:type="dxa"/>
            <w:vAlign w:val="center"/>
          </w:tcPr>
          <w:p w14:paraId="2FC3449C"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5</w:t>
            </w:r>
          </w:p>
        </w:tc>
        <w:tc>
          <w:tcPr>
            <w:tcW w:w="1217" w:type="dxa"/>
            <w:vAlign w:val="center"/>
          </w:tcPr>
          <w:p w14:paraId="712BDDCD"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55 to 59</w:t>
            </w:r>
          </w:p>
        </w:tc>
        <w:tc>
          <w:tcPr>
            <w:tcW w:w="354" w:type="dxa"/>
            <w:tcBorders>
              <w:top w:val="nil"/>
              <w:bottom w:val="nil"/>
            </w:tcBorders>
            <w:vAlign w:val="center"/>
          </w:tcPr>
          <w:p w14:paraId="3AE8E61A"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13D04B30"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12</w:t>
            </w:r>
          </w:p>
        </w:tc>
        <w:tc>
          <w:tcPr>
            <w:tcW w:w="1431" w:type="dxa"/>
            <w:vAlign w:val="center"/>
          </w:tcPr>
          <w:p w14:paraId="38E13ED0"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85 to 89</w:t>
            </w:r>
          </w:p>
        </w:tc>
      </w:tr>
      <w:tr w:rsidR="00951C57" w:rsidRPr="00233B4B" w14:paraId="3078D4FF" w14:textId="77777777" w:rsidTr="00951C57">
        <w:trPr>
          <w:jc w:val="center"/>
        </w:trPr>
        <w:tc>
          <w:tcPr>
            <w:tcW w:w="483" w:type="dxa"/>
            <w:vAlign w:val="center"/>
          </w:tcPr>
          <w:p w14:paraId="38720059"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6</w:t>
            </w:r>
          </w:p>
        </w:tc>
        <w:tc>
          <w:tcPr>
            <w:tcW w:w="1217" w:type="dxa"/>
            <w:vAlign w:val="center"/>
          </w:tcPr>
          <w:p w14:paraId="088437F8"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60 to 61</w:t>
            </w:r>
          </w:p>
        </w:tc>
        <w:tc>
          <w:tcPr>
            <w:tcW w:w="354" w:type="dxa"/>
            <w:tcBorders>
              <w:top w:val="nil"/>
              <w:bottom w:val="nil"/>
            </w:tcBorders>
            <w:vAlign w:val="center"/>
          </w:tcPr>
          <w:p w14:paraId="5363CC35"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369DE00D"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13</w:t>
            </w:r>
          </w:p>
        </w:tc>
        <w:tc>
          <w:tcPr>
            <w:tcW w:w="1431" w:type="dxa"/>
            <w:vAlign w:val="center"/>
          </w:tcPr>
          <w:p w14:paraId="61A9218C"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90 or over</w:t>
            </w:r>
          </w:p>
        </w:tc>
      </w:tr>
      <w:tr w:rsidR="00951C57" w:rsidRPr="00233B4B" w14:paraId="4F93D964" w14:textId="77777777" w:rsidTr="00951C57">
        <w:trPr>
          <w:jc w:val="center"/>
        </w:trPr>
        <w:tc>
          <w:tcPr>
            <w:tcW w:w="483" w:type="dxa"/>
            <w:vAlign w:val="center"/>
          </w:tcPr>
          <w:p w14:paraId="26900C03" w14:textId="77777777" w:rsidR="00951C57" w:rsidRPr="00233B4B" w:rsidRDefault="00951C57" w:rsidP="00951C57">
            <w:pPr>
              <w:autoSpaceDE w:val="0"/>
              <w:autoSpaceDN w:val="0"/>
              <w:adjustRightInd w:val="0"/>
              <w:spacing w:after="0"/>
              <w:jc w:val="center"/>
              <w:rPr>
                <w:color w:val="000000" w:themeColor="text1"/>
              </w:rPr>
            </w:pPr>
            <w:r w:rsidRPr="00233B4B">
              <w:rPr>
                <w:color w:val="000000" w:themeColor="text1"/>
              </w:rPr>
              <w:t>7</w:t>
            </w:r>
          </w:p>
        </w:tc>
        <w:tc>
          <w:tcPr>
            <w:tcW w:w="1217" w:type="dxa"/>
            <w:vAlign w:val="center"/>
          </w:tcPr>
          <w:p w14:paraId="7F298C9A" w14:textId="77777777" w:rsidR="00951C57" w:rsidRPr="00233B4B" w:rsidRDefault="00951C57" w:rsidP="00951C57">
            <w:pPr>
              <w:autoSpaceDE w:val="0"/>
              <w:autoSpaceDN w:val="0"/>
              <w:adjustRightInd w:val="0"/>
              <w:spacing w:after="0"/>
              <w:jc w:val="center"/>
              <w:rPr>
                <w:b/>
                <w:color w:val="000000" w:themeColor="text1"/>
              </w:rPr>
            </w:pPr>
            <w:r w:rsidRPr="00233B4B">
              <w:rPr>
                <w:b/>
                <w:color w:val="000000" w:themeColor="text1"/>
              </w:rPr>
              <w:t>62 to 64</w:t>
            </w:r>
          </w:p>
        </w:tc>
        <w:tc>
          <w:tcPr>
            <w:tcW w:w="354" w:type="dxa"/>
            <w:tcBorders>
              <w:top w:val="nil"/>
              <w:bottom w:val="nil"/>
            </w:tcBorders>
            <w:vAlign w:val="center"/>
          </w:tcPr>
          <w:p w14:paraId="7803F504" w14:textId="77777777" w:rsidR="00951C57" w:rsidRPr="00233B4B" w:rsidRDefault="00951C57" w:rsidP="00951C57">
            <w:pPr>
              <w:autoSpaceDE w:val="0"/>
              <w:autoSpaceDN w:val="0"/>
              <w:adjustRightInd w:val="0"/>
              <w:spacing w:after="0"/>
              <w:jc w:val="center"/>
              <w:rPr>
                <w:color w:val="000000" w:themeColor="text1"/>
              </w:rPr>
            </w:pPr>
          </w:p>
        </w:tc>
        <w:tc>
          <w:tcPr>
            <w:tcW w:w="617" w:type="dxa"/>
            <w:vAlign w:val="center"/>
          </w:tcPr>
          <w:p w14:paraId="4ADB8B12" w14:textId="77777777" w:rsidR="00951C57" w:rsidRPr="00233B4B" w:rsidRDefault="00951C57" w:rsidP="00951C57">
            <w:pPr>
              <w:autoSpaceDE w:val="0"/>
              <w:autoSpaceDN w:val="0"/>
              <w:adjustRightInd w:val="0"/>
              <w:spacing w:after="0"/>
              <w:jc w:val="center"/>
              <w:rPr>
                <w:color w:val="000000" w:themeColor="text1"/>
              </w:rPr>
            </w:pPr>
          </w:p>
        </w:tc>
        <w:tc>
          <w:tcPr>
            <w:tcW w:w="1431" w:type="dxa"/>
            <w:vAlign w:val="center"/>
          </w:tcPr>
          <w:p w14:paraId="63730BAD" w14:textId="77777777" w:rsidR="00951C57" w:rsidRPr="00233B4B" w:rsidRDefault="00951C57" w:rsidP="00951C57">
            <w:pPr>
              <w:autoSpaceDE w:val="0"/>
              <w:autoSpaceDN w:val="0"/>
              <w:adjustRightInd w:val="0"/>
              <w:spacing w:after="0"/>
              <w:jc w:val="center"/>
              <w:rPr>
                <w:color w:val="000000" w:themeColor="text1"/>
              </w:rPr>
            </w:pPr>
          </w:p>
        </w:tc>
      </w:tr>
    </w:tbl>
    <w:p w14:paraId="043DAF3A" w14:textId="77777777" w:rsidR="00951C57" w:rsidRPr="00866E18" w:rsidRDefault="00951C57" w:rsidP="00866E18">
      <w:pPr>
        <w:autoSpaceDE w:val="0"/>
        <w:autoSpaceDN w:val="0"/>
        <w:adjustRightInd w:val="0"/>
        <w:spacing w:after="0"/>
        <w:ind w:left="720"/>
      </w:pPr>
    </w:p>
    <w:p w14:paraId="7FDE7126" w14:textId="77777777" w:rsidR="00715AD7" w:rsidRPr="00866E18" w:rsidRDefault="00715AD7" w:rsidP="00866E18">
      <w:pPr>
        <w:autoSpaceDE w:val="0"/>
        <w:autoSpaceDN w:val="0"/>
        <w:adjustRightInd w:val="0"/>
        <w:spacing w:after="0"/>
        <w:ind w:left="720"/>
      </w:pPr>
    </w:p>
    <w:p w14:paraId="1FE797B3" w14:textId="44C0BD39" w:rsidR="00715AD7" w:rsidRDefault="0076547D" w:rsidP="00297DF5">
      <w:pPr>
        <w:spacing w:after="0"/>
        <w:rPr>
          <w:b/>
        </w:rPr>
      </w:pPr>
      <w:r w:rsidRPr="00570263">
        <w:rPr>
          <w:b/>
        </w:rPr>
        <w:lastRenderedPageBreak/>
        <w:t>CSP05_03</w:t>
      </w:r>
    </w:p>
    <w:p w14:paraId="08E24403" w14:textId="0C68A12A" w:rsidR="0076547D" w:rsidRPr="00297DF5" w:rsidRDefault="0076547D" w:rsidP="00297DF5">
      <w:pPr>
        <w:spacing w:after="0"/>
        <w:ind w:left="720"/>
      </w:pPr>
      <w:r w:rsidRPr="00297DF5">
        <w:t>Since when has [CSP</w:t>
      </w:r>
      <w:r w:rsidR="00851562">
        <w:t>0</w:t>
      </w:r>
      <w:r w:rsidRPr="00297DF5">
        <w:t>1_03] been living here in this household?</w:t>
      </w:r>
    </w:p>
    <w:p w14:paraId="080F13C3" w14:textId="77777777" w:rsidR="00715AD7" w:rsidRDefault="00715AD7" w:rsidP="00297DF5">
      <w:pPr>
        <w:spacing w:after="0"/>
        <w:ind w:left="720"/>
      </w:pPr>
    </w:p>
    <w:p w14:paraId="6B57E833" w14:textId="3C882F0A" w:rsidR="0076547D" w:rsidRPr="00866E18" w:rsidRDefault="0076547D" w:rsidP="00866E18">
      <w:pPr>
        <w:spacing w:after="0"/>
        <w:ind w:left="720"/>
        <w:rPr>
          <w:b/>
        </w:rPr>
      </w:pPr>
      <w:r w:rsidRPr="00866E18">
        <w:t>1900…</w:t>
      </w:r>
      <w:r w:rsidR="00951C57">
        <w:t>[current year]</w:t>
      </w:r>
    </w:p>
    <w:p w14:paraId="2673E6D0" w14:textId="31281125" w:rsidR="0076547D" w:rsidRPr="00297DF5" w:rsidRDefault="0076547D" w:rsidP="00297DF5">
      <w:pPr>
        <w:autoSpaceDE w:val="0"/>
        <w:autoSpaceDN w:val="0"/>
        <w:adjustRightInd w:val="0"/>
        <w:spacing w:after="0"/>
        <w:ind w:left="720"/>
      </w:pPr>
      <w:r w:rsidRPr="00297DF5">
        <w:t>-98</w:t>
      </w:r>
      <w:r w:rsidR="00715AD7">
        <w:tab/>
      </w:r>
      <w:r w:rsidRPr="00297DF5">
        <w:t>DK</w:t>
      </w:r>
    </w:p>
    <w:p w14:paraId="476A7DD2" w14:textId="69267F52" w:rsidR="0076547D" w:rsidRPr="00297DF5" w:rsidRDefault="0076547D" w:rsidP="00297DF5">
      <w:pPr>
        <w:autoSpaceDE w:val="0"/>
        <w:autoSpaceDN w:val="0"/>
        <w:adjustRightInd w:val="0"/>
        <w:spacing w:after="0"/>
        <w:ind w:left="720"/>
      </w:pPr>
      <w:r w:rsidRPr="00297DF5">
        <w:t>-99</w:t>
      </w:r>
      <w:r w:rsidR="00715AD7">
        <w:tab/>
      </w:r>
      <w:r w:rsidRPr="00297DF5">
        <w:t>RF</w:t>
      </w:r>
    </w:p>
    <w:p w14:paraId="5B69CD56" w14:textId="77777777" w:rsidR="0076547D" w:rsidRPr="00570263" w:rsidRDefault="0076547D" w:rsidP="00297DF5">
      <w:pPr>
        <w:spacing w:before="120" w:after="0"/>
        <w:ind w:left="720"/>
      </w:pPr>
    </w:p>
    <w:p w14:paraId="60EA64B4" w14:textId="04EF668D" w:rsidR="00715AD7" w:rsidRDefault="0076547D" w:rsidP="00297DF5">
      <w:pPr>
        <w:spacing w:after="0"/>
        <w:rPr>
          <w:b/>
        </w:rPr>
      </w:pPr>
      <w:r w:rsidRPr="00297DF5">
        <w:rPr>
          <w:b/>
        </w:rPr>
        <w:t xml:space="preserve">CAPI: ASK CSP06_03 </w:t>
      </w:r>
      <w:r w:rsidRPr="00866E18">
        <w:rPr>
          <w:b/>
        </w:rPr>
        <w:t xml:space="preserve">IF </w:t>
      </w:r>
      <w:r w:rsidRPr="00297DF5">
        <w:rPr>
          <w:b/>
        </w:rPr>
        <w:t>CSP05_03&gt;=2011</w:t>
      </w:r>
    </w:p>
    <w:p w14:paraId="04F7333D" w14:textId="6F3DE911" w:rsidR="0076547D" w:rsidRPr="00297DF5" w:rsidRDefault="0076547D" w:rsidP="00297DF5">
      <w:pPr>
        <w:spacing w:after="0"/>
        <w:rPr>
          <w:b/>
        </w:rPr>
      </w:pPr>
    </w:p>
    <w:p w14:paraId="72ADDAC5" w14:textId="5ED5D05D" w:rsidR="00715AD7" w:rsidRDefault="0076547D" w:rsidP="00297DF5">
      <w:pPr>
        <w:autoSpaceDE w:val="0"/>
        <w:autoSpaceDN w:val="0"/>
        <w:adjustRightInd w:val="0"/>
        <w:spacing w:after="0"/>
      </w:pPr>
      <w:r w:rsidRPr="00866E18">
        <w:rPr>
          <w:b/>
        </w:rPr>
        <w:t>CSP</w:t>
      </w:r>
      <w:r w:rsidR="007D4479">
        <w:rPr>
          <w:b/>
        </w:rPr>
        <w:t>0</w:t>
      </w:r>
      <w:r w:rsidRPr="00866E18">
        <w:rPr>
          <w:b/>
        </w:rPr>
        <w:t>6_03</w:t>
      </w:r>
    </w:p>
    <w:p w14:paraId="1A755A38" w14:textId="12AEA8A3" w:rsidR="0076547D" w:rsidRPr="00297DF5" w:rsidRDefault="0076547D" w:rsidP="00297DF5">
      <w:pPr>
        <w:autoSpaceDE w:val="0"/>
        <w:autoSpaceDN w:val="0"/>
        <w:adjustRightInd w:val="0"/>
        <w:spacing w:after="0"/>
        <w:ind w:left="720"/>
      </w:pPr>
      <w:r w:rsidRPr="00297DF5">
        <w:t>In which month did [CSP01_03] move into this household?</w:t>
      </w:r>
    </w:p>
    <w:p w14:paraId="2312CC85" w14:textId="77777777" w:rsidR="0076547D" w:rsidRDefault="0076547D" w:rsidP="00297DF5">
      <w:pPr>
        <w:autoSpaceDE w:val="0"/>
        <w:autoSpaceDN w:val="0"/>
        <w:adjustRightInd w:val="0"/>
        <w:spacing w:after="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tblGrid>
      <w:tr w:rsidR="00951C57" w:rsidRPr="00233B4B" w14:paraId="56F5B31D" w14:textId="77777777" w:rsidTr="00951C57">
        <w:trPr>
          <w:jc w:val="center"/>
        </w:trPr>
        <w:tc>
          <w:tcPr>
            <w:tcW w:w="1368" w:type="dxa"/>
            <w:vAlign w:val="center"/>
          </w:tcPr>
          <w:p w14:paraId="2A0E6038" w14:textId="77777777" w:rsidR="00951C57" w:rsidRPr="00233B4B" w:rsidRDefault="00951C57" w:rsidP="00951C57">
            <w:pPr>
              <w:spacing w:after="0"/>
              <w:rPr>
                <w:color w:val="000000" w:themeColor="text1"/>
              </w:rPr>
            </w:pPr>
            <w:r w:rsidRPr="00233B4B">
              <w:rPr>
                <w:color w:val="000000" w:themeColor="text1"/>
                <w:lang w:eastAsia="en-GB"/>
              </w:rPr>
              <w:t>1.  January</w:t>
            </w:r>
          </w:p>
        </w:tc>
        <w:tc>
          <w:tcPr>
            <w:tcW w:w="1620" w:type="dxa"/>
            <w:vAlign w:val="center"/>
          </w:tcPr>
          <w:p w14:paraId="048E022A" w14:textId="77777777" w:rsidR="00951C57" w:rsidRPr="00233B4B" w:rsidRDefault="00951C57" w:rsidP="00951C57">
            <w:pPr>
              <w:spacing w:after="0"/>
              <w:rPr>
                <w:color w:val="000000" w:themeColor="text1"/>
              </w:rPr>
            </w:pPr>
            <w:r w:rsidRPr="00233B4B">
              <w:rPr>
                <w:color w:val="000000" w:themeColor="text1"/>
                <w:lang w:eastAsia="en-GB"/>
              </w:rPr>
              <w:t>8.  August</w:t>
            </w:r>
          </w:p>
        </w:tc>
      </w:tr>
      <w:tr w:rsidR="00951C57" w:rsidRPr="00233B4B" w14:paraId="1CE53811" w14:textId="77777777" w:rsidTr="00951C57">
        <w:trPr>
          <w:jc w:val="center"/>
        </w:trPr>
        <w:tc>
          <w:tcPr>
            <w:tcW w:w="1368" w:type="dxa"/>
            <w:vAlign w:val="center"/>
          </w:tcPr>
          <w:p w14:paraId="2AE53FAB" w14:textId="77777777" w:rsidR="00951C57" w:rsidRPr="00233B4B" w:rsidRDefault="00951C57" w:rsidP="00951C57">
            <w:pPr>
              <w:spacing w:after="0"/>
              <w:rPr>
                <w:color w:val="000000" w:themeColor="text1"/>
              </w:rPr>
            </w:pPr>
            <w:r w:rsidRPr="00233B4B">
              <w:rPr>
                <w:color w:val="000000" w:themeColor="text1"/>
                <w:lang w:eastAsia="en-GB"/>
              </w:rPr>
              <w:t>2.  February</w:t>
            </w:r>
          </w:p>
        </w:tc>
        <w:tc>
          <w:tcPr>
            <w:tcW w:w="1620" w:type="dxa"/>
            <w:vAlign w:val="center"/>
          </w:tcPr>
          <w:p w14:paraId="37C85EAF" w14:textId="77777777" w:rsidR="00951C57" w:rsidRPr="00233B4B" w:rsidRDefault="00951C57" w:rsidP="00951C57">
            <w:pPr>
              <w:spacing w:after="0"/>
              <w:rPr>
                <w:color w:val="000000" w:themeColor="text1"/>
              </w:rPr>
            </w:pPr>
            <w:r w:rsidRPr="00233B4B">
              <w:rPr>
                <w:color w:val="000000" w:themeColor="text1"/>
                <w:lang w:eastAsia="en-GB"/>
              </w:rPr>
              <w:t>9.  September</w:t>
            </w:r>
          </w:p>
        </w:tc>
      </w:tr>
      <w:tr w:rsidR="00951C57" w:rsidRPr="00233B4B" w14:paraId="0A828706" w14:textId="77777777" w:rsidTr="00951C57">
        <w:trPr>
          <w:jc w:val="center"/>
        </w:trPr>
        <w:tc>
          <w:tcPr>
            <w:tcW w:w="1368" w:type="dxa"/>
            <w:vAlign w:val="center"/>
          </w:tcPr>
          <w:p w14:paraId="20A4AB82" w14:textId="77777777" w:rsidR="00951C57" w:rsidRPr="00233B4B" w:rsidRDefault="00951C57" w:rsidP="00951C57">
            <w:pPr>
              <w:spacing w:after="0"/>
              <w:rPr>
                <w:color w:val="000000" w:themeColor="text1"/>
              </w:rPr>
            </w:pPr>
            <w:r w:rsidRPr="00233B4B">
              <w:rPr>
                <w:color w:val="000000" w:themeColor="text1"/>
                <w:lang w:eastAsia="en-GB"/>
              </w:rPr>
              <w:t>3.  March</w:t>
            </w:r>
          </w:p>
        </w:tc>
        <w:tc>
          <w:tcPr>
            <w:tcW w:w="1620" w:type="dxa"/>
            <w:vAlign w:val="center"/>
          </w:tcPr>
          <w:p w14:paraId="68547111" w14:textId="77777777" w:rsidR="00951C57" w:rsidRPr="00233B4B" w:rsidRDefault="00951C57" w:rsidP="00951C57">
            <w:pPr>
              <w:spacing w:after="0"/>
              <w:rPr>
                <w:color w:val="000000" w:themeColor="text1"/>
              </w:rPr>
            </w:pPr>
            <w:r w:rsidRPr="00233B4B">
              <w:rPr>
                <w:color w:val="000000" w:themeColor="text1"/>
                <w:lang w:eastAsia="en-GB"/>
              </w:rPr>
              <w:t>10.  October</w:t>
            </w:r>
          </w:p>
        </w:tc>
      </w:tr>
      <w:tr w:rsidR="00951C57" w:rsidRPr="00233B4B" w14:paraId="617840D1" w14:textId="77777777" w:rsidTr="00951C57">
        <w:trPr>
          <w:jc w:val="center"/>
        </w:trPr>
        <w:tc>
          <w:tcPr>
            <w:tcW w:w="1368" w:type="dxa"/>
            <w:vAlign w:val="center"/>
          </w:tcPr>
          <w:p w14:paraId="4C82AF98" w14:textId="77777777" w:rsidR="00951C57" w:rsidRPr="00233B4B" w:rsidRDefault="00951C57" w:rsidP="00951C57">
            <w:pPr>
              <w:spacing w:after="0"/>
              <w:rPr>
                <w:color w:val="000000" w:themeColor="text1"/>
              </w:rPr>
            </w:pPr>
            <w:r w:rsidRPr="00233B4B">
              <w:rPr>
                <w:color w:val="000000" w:themeColor="text1"/>
                <w:lang w:eastAsia="en-GB"/>
              </w:rPr>
              <w:t>4.  April</w:t>
            </w:r>
          </w:p>
        </w:tc>
        <w:tc>
          <w:tcPr>
            <w:tcW w:w="1620" w:type="dxa"/>
            <w:vAlign w:val="center"/>
          </w:tcPr>
          <w:p w14:paraId="4C973FD2" w14:textId="77777777" w:rsidR="00951C57" w:rsidRPr="00233B4B" w:rsidRDefault="00951C57" w:rsidP="00951C57">
            <w:pPr>
              <w:spacing w:after="0"/>
              <w:rPr>
                <w:color w:val="000000" w:themeColor="text1"/>
              </w:rPr>
            </w:pPr>
            <w:r w:rsidRPr="00233B4B">
              <w:rPr>
                <w:color w:val="000000" w:themeColor="text1"/>
                <w:lang w:eastAsia="en-GB"/>
              </w:rPr>
              <w:t>11.  November</w:t>
            </w:r>
          </w:p>
        </w:tc>
      </w:tr>
      <w:tr w:rsidR="00951C57" w:rsidRPr="00233B4B" w14:paraId="7FBBECDF" w14:textId="77777777" w:rsidTr="00951C57">
        <w:trPr>
          <w:jc w:val="center"/>
        </w:trPr>
        <w:tc>
          <w:tcPr>
            <w:tcW w:w="1368" w:type="dxa"/>
            <w:vAlign w:val="center"/>
          </w:tcPr>
          <w:p w14:paraId="5D5B707C" w14:textId="77777777" w:rsidR="00951C57" w:rsidRPr="00233B4B" w:rsidRDefault="00951C57" w:rsidP="00951C57">
            <w:pPr>
              <w:spacing w:after="0"/>
              <w:rPr>
                <w:color w:val="000000" w:themeColor="text1"/>
              </w:rPr>
            </w:pPr>
            <w:r w:rsidRPr="00233B4B">
              <w:rPr>
                <w:color w:val="000000" w:themeColor="text1"/>
                <w:lang w:eastAsia="en-GB"/>
              </w:rPr>
              <w:t>5.  May</w:t>
            </w:r>
          </w:p>
        </w:tc>
        <w:tc>
          <w:tcPr>
            <w:tcW w:w="1620" w:type="dxa"/>
            <w:vAlign w:val="center"/>
          </w:tcPr>
          <w:p w14:paraId="17F727BB" w14:textId="77777777" w:rsidR="00951C57" w:rsidRPr="00233B4B" w:rsidRDefault="00951C57" w:rsidP="00951C57">
            <w:pPr>
              <w:spacing w:after="0"/>
              <w:rPr>
                <w:color w:val="000000" w:themeColor="text1"/>
              </w:rPr>
            </w:pPr>
            <w:r w:rsidRPr="00233B4B">
              <w:rPr>
                <w:color w:val="000000" w:themeColor="text1"/>
                <w:lang w:eastAsia="en-GB"/>
              </w:rPr>
              <w:t>12.  December</w:t>
            </w:r>
          </w:p>
        </w:tc>
      </w:tr>
      <w:tr w:rsidR="00951C57" w:rsidRPr="00233B4B" w14:paraId="4288006F" w14:textId="77777777" w:rsidTr="00951C57">
        <w:trPr>
          <w:jc w:val="center"/>
        </w:trPr>
        <w:tc>
          <w:tcPr>
            <w:tcW w:w="1368" w:type="dxa"/>
            <w:vAlign w:val="center"/>
          </w:tcPr>
          <w:p w14:paraId="677B3333" w14:textId="77777777" w:rsidR="00951C57" w:rsidRPr="00233B4B" w:rsidRDefault="00951C57" w:rsidP="00951C57">
            <w:pPr>
              <w:spacing w:after="0"/>
              <w:rPr>
                <w:color w:val="000000" w:themeColor="text1"/>
              </w:rPr>
            </w:pPr>
            <w:r w:rsidRPr="00233B4B">
              <w:rPr>
                <w:color w:val="000000" w:themeColor="text1"/>
                <w:lang w:eastAsia="en-GB"/>
              </w:rPr>
              <w:t>6.  June</w:t>
            </w:r>
          </w:p>
        </w:tc>
        <w:tc>
          <w:tcPr>
            <w:tcW w:w="1620" w:type="dxa"/>
            <w:vAlign w:val="center"/>
          </w:tcPr>
          <w:p w14:paraId="7C682608" w14:textId="77777777" w:rsidR="00951C57" w:rsidRPr="00233B4B" w:rsidRDefault="00951C57" w:rsidP="00951C57">
            <w:pPr>
              <w:spacing w:after="0"/>
              <w:rPr>
                <w:color w:val="000000" w:themeColor="text1"/>
              </w:rPr>
            </w:pPr>
            <w:r w:rsidRPr="00233B4B">
              <w:rPr>
                <w:color w:val="000000" w:themeColor="text1"/>
                <w:lang w:eastAsia="en-GB"/>
              </w:rPr>
              <w:t>98. DK</w:t>
            </w:r>
          </w:p>
        </w:tc>
      </w:tr>
      <w:tr w:rsidR="00951C57" w:rsidRPr="00233B4B" w14:paraId="5CA52340" w14:textId="77777777" w:rsidTr="00951C57">
        <w:trPr>
          <w:jc w:val="center"/>
        </w:trPr>
        <w:tc>
          <w:tcPr>
            <w:tcW w:w="1368" w:type="dxa"/>
            <w:vAlign w:val="center"/>
          </w:tcPr>
          <w:p w14:paraId="76858228" w14:textId="77777777" w:rsidR="00951C57" w:rsidRPr="00233B4B" w:rsidRDefault="00951C57" w:rsidP="00951C57">
            <w:pPr>
              <w:spacing w:after="0"/>
              <w:rPr>
                <w:color w:val="000000" w:themeColor="text1"/>
              </w:rPr>
            </w:pPr>
            <w:r w:rsidRPr="00233B4B">
              <w:rPr>
                <w:color w:val="000000" w:themeColor="text1"/>
                <w:lang w:eastAsia="en-GB"/>
              </w:rPr>
              <w:t>7.  July</w:t>
            </w:r>
          </w:p>
        </w:tc>
        <w:tc>
          <w:tcPr>
            <w:tcW w:w="1620" w:type="dxa"/>
            <w:vAlign w:val="center"/>
          </w:tcPr>
          <w:p w14:paraId="7ADF1E95" w14:textId="77777777" w:rsidR="00951C57" w:rsidRPr="00233B4B" w:rsidRDefault="00951C57" w:rsidP="00951C57">
            <w:pPr>
              <w:spacing w:after="0"/>
              <w:rPr>
                <w:color w:val="000000" w:themeColor="text1"/>
              </w:rPr>
            </w:pPr>
            <w:r w:rsidRPr="00233B4B">
              <w:rPr>
                <w:color w:val="000000" w:themeColor="text1"/>
                <w:lang w:eastAsia="en-GB"/>
              </w:rPr>
              <w:t>99. RF</w:t>
            </w:r>
          </w:p>
        </w:tc>
      </w:tr>
    </w:tbl>
    <w:p w14:paraId="493339E4" w14:textId="77777777" w:rsidR="00715AD7" w:rsidRDefault="00715AD7" w:rsidP="00297DF5">
      <w:pPr>
        <w:autoSpaceDE w:val="0"/>
        <w:autoSpaceDN w:val="0"/>
        <w:adjustRightInd w:val="0"/>
        <w:spacing w:after="0"/>
        <w:ind w:left="720"/>
      </w:pPr>
    </w:p>
    <w:p w14:paraId="314C08DD" w14:textId="560A701D" w:rsidR="0076547D" w:rsidRPr="00866E18" w:rsidRDefault="0076547D" w:rsidP="00866E18">
      <w:pPr>
        <w:spacing w:before="120" w:after="0"/>
        <w:rPr>
          <w:b/>
        </w:rPr>
      </w:pPr>
      <w:r w:rsidRPr="00297DF5">
        <w:rPr>
          <w:b/>
        </w:rPr>
        <w:t xml:space="preserve">IF </w:t>
      </w:r>
      <w:r w:rsidR="000C3B79" w:rsidRPr="00297DF5">
        <w:rPr>
          <w:b/>
        </w:rPr>
        <w:t>INTSTATUSW</w:t>
      </w:r>
      <w:r w:rsidR="006E1B63">
        <w:rPr>
          <w:b/>
        </w:rPr>
        <w:t>6</w:t>
      </w:r>
      <w:r w:rsidRPr="00866E18">
        <w:rPr>
          <w:b/>
        </w:rPr>
        <w:t xml:space="preserve"> = 2 USE WORDING A</w:t>
      </w:r>
    </w:p>
    <w:p w14:paraId="4CFCDFD3" w14:textId="697BF88D" w:rsidR="0076547D" w:rsidRPr="00866E18" w:rsidRDefault="0076547D" w:rsidP="00866E18">
      <w:pPr>
        <w:spacing w:before="120" w:after="0"/>
        <w:rPr>
          <w:b/>
        </w:rPr>
      </w:pPr>
      <w:r w:rsidRPr="00866E18">
        <w:rPr>
          <w:b/>
        </w:rPr>
        <w:t xml:space="preserve">IF </w:t>
      </w:r>
      <w:r w:rsidR="000C3B79" w:rsidRPr="00297DF5">
        <w:rPr>
          <w:b/>
        </w:rPr>
        <w:t>INTSTATUSW</w:t>
      </w:r>
      <w:r w:rsidR="006E1B63">
        <w:rPr>
          <w:b/>
        </w:rPr>
        <w:t>6</w:t>
      </w:r>
      <w:r w:rsidRPr="00866E18">
        <w:rPr>
          <w:b/>
        </w:rPr>
        <w:t xml:space="preserve"> = 4|5 USE WORDING B</w:t>
      </w:r>
    </w:p>
    <w:p w14:paraId="51E00967" w14:textId="77777777" w:rsidR="00715AD7" w:rsidRDefault="00715AD7" w:rsidP="00297DF5">
      <w:pPr>
        <w:spacing w:before="120" w:after="0"/>
        <w:ind w:left="720"/>
        <w:rPr>
          <w:b/>
        </w:rPr>
      </w:pPr>
    </w:p>
    <w:p w14:paraId="1C237DD1" w14:textId="4BA76A2F" w:rsidR="0076547D" w:rsidRPr="00866E18" w:rsidRDefault="0076547D" w:rsidP="00866E18">
      <w:pPr>
        <w:spacing w:before="120" w:after="0"/>
        <w:rPr>
          <w:b/>
        </w:rPr>
      </w:pPr>
      <w:r w:rsidRPr="00866E18">
        <w:rPr>
          <w:b/>
        </w:rPr>
        <w:t>CSP</w:t>
      </w:r>
      <w:r w:rsidR="007D4479">
        <w:rPr>
          <w:b/>
        </w:rPr>
        <w:t>0</w:t>
      </w:r>
      <w:r w:rsidRPr="00866E18">
        <w:rPr>
          <w:b/>
        </w:rPr>
        <w:t>7_03</w:t>
      </w:r>
    </w:p>
    <w:p w14:paraId="189E7E70" w14:textId="77777777" w:rsidR="0076547D" w:rsidRPr="00866E18" w:rsidRDefault="0076547D" w:rsidP="00866E18">
      <w:pPr>
        <w:autoSpaceDE w:val="0"/>
        <w:autoSpaceDN w:val="0"/>
        <w:adjustRightInd w:val="0"/>
        <w:spacing w:after="0"/>
        <w:ind w:left="720"/>
      </w:pPr>
      <w:r w:rsidRPr="00866E18">
        <w:t>WORDING A: What is your relationship to [CSP01_03’s]? You are [CSP01_03’s]’s ....?</w:t>
      </w:r>
    </w:p>
    <w:p w14:paraId="3270CB59" w14:textId="77777777" w:rsidR="0076547D" w:rsidRDefault="0076547D" w:rsidP="00866E18">
      <w:pPr>
        <w:spacing w:before="120" w:after="0"/>
        <w:ind w:left="720"/>
      </w:pPr>
      <w:r w:rsidRPr="00866E18">
        <w:t>WORDING B: What is &lt;Respondent i</w:t>
      </w:r>
      <w:r w:rsidRPr="00866E18">
        <w:rPr>
          <w:vertAlign w:val="subscript"/>
        </w:rPr>
        <w:t>1</w:t>
      </w:r>
      <w:r w:rsidRPr="00866E18">
        <w:t>’s&gt; relationship to [CSP01_03]? &lt;Respondent i</w:t>
      </w:r>
      <w:r w:rsidRPr="00866E18">
        <w:rPr>
          <w:vertAlign w:val="subscript"/>
        </w:rPr>
        <w:t>1</w:t>
      </w:r>
      <w:r w:rsidRPr="00866E18">
        <w:t>&gt; is [CSP01_03’s]....?</w:t>
      </w:r>
    </w:p>
    <w:p w14:paraId="2A8998CD" w14:textId="77777777" w:rsidR="00951C57" w:rsidRPr="00866E18" w:rsidRDefault="00951C57" w:rsidP="00866E18">
      <w:pPr>
        <w:spacing w:before="120" w:after="0"/>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943"/>
      </w:tblGrid>
      <w:tr w:rsidR="00715AD7" w:rsidRPr="006B1E26" w14:paraId="380F4A0E" w14:textId="77777777" w:rsidTr="00866E18">
        <w:tc>
          <w:tcPr>
            <w:tcW w:w="2259" w:type="pct"/>
            <w:vAlign w:val="bottom"/>
          </w:tcPr>
          <w:p w14:paraId="337FB4AC" w14:textId="77777777" w:rsidR="00715AD7" w:rsidRPr="00866E18" w:rsidRDefault="00715AD7" w:rsidP="00866E18">
            <w:pPr>
              <w:spacing w:after="0" w:line="240" w:lineRule="auto"/>
              <w:rPr>
                <w:lang w:val="en-GB"/>
              </w:rPr>
            </w:pPr>
            <w:r w:rsidRPr="00866E18">
              <w:rPr>
                <w:lang w:val="en-GB"/>
              </w:rPr>
              <w:t>MALES</w:t>
            </w:r>
          </w:p>
        </w:tc>
        <w:tc>
          <w:tcPr>
            <w:tcW w:w="2741" w:type="pct"/>
            <w:vAlign w:val="bottom"/>
          </w:tcPr>
          <w:p w14:paraId="45430B24" w14:textId="77777777" w:rsidR="00715AD7" w:rsidRPr="00866E18" w:rsidRDefault="00715AD7" w:rsidP="00866E18">
            <w:pPr>
              <w:spacing w:after="0" w:line="240" w:lineRule="auto"/>
              <w:rPr>
                <w:lang w:val="en-GB"/>
              </w:rPr>
            </w:pPr>
            <w:r w:rsidRPr="00866E18">
              <w:rPr>
                <w:lang w:val="en-GB"/>
              </w:rPr>
              <w:t>FEMALES</w:t>
            </w:r>
          </w:p>
        </w:tc>
      </w:tr>
      <w:tr w:rsidR="00715AD7" w:rsidRPr="006B1E26" w14:paraId="79D4CA09" w14:textId="77777777" w:rsidTr="00866E18">
        <w:tc>
          <w:tcPr>
            <w:tcW w:w="2259" w:type="pct"/>
            <w:vAlign w:val="bottom"/>
          </w:tcPr>
          <w:p w14:paraId="3D98DD18" w14:textId="11569429" w:rsidR="00715AD7" w:rsidRPr="00866E18" w:rsidRDefault="00715AD7" w:rsidP="00866E18">
            <w:pPr>
              <w:spacing w:after="0" w:line="240" w:lineRule="auto"/>
              <w:rPr>
                <w:lang w:val="en-GB"/>
              </w:rPr>
            </w:pPr>
            <w:r w:rsidRPr="00866E18">
              <w:rPr>
                <w:lang w:val="en-GB"/>
              </w:rPr>
              <w:t>1</w:t>
            </w:r>
            <w:r w:rsidRPr="006B1E26">
              <w:rPr>
                <w:lang w:val="en-GB"/>
              </w:rPr>
              <w:tab/>
            </w:r>
            <w:r w:rsidRPr="00866E18">
              <w:rPr>
                <w:lang w:val="en-GB"/>
              </w:rPr>
              <w:t>Husband</w:t>
            </w:r>
          </w:p>
        </w:tc>
        <w:tc>
          <w:tcPr>
            <w:tcW w:w="2741" w:type="pct"/>
            <w:vAlign w:val="bottom"/>
          </w:tcPr>
          <w:p w14:paraId="2C66ABAD" w14:textId="417EB2B3" w:rsidR="00715AD7" w:rsidRPr="00866E18" w:rsidRDefault="00715AD7" w:rsidP="00866E18">
            <w:pPr>
              <w:spacing w:after="0" w:line="240" w:lineRule="auto"/>
              <w:rPr>
                <w:lang w:val="en-GB"/>
              </w:rPr>
            </w:pPr>
            <w:r w:rsidRPr="00866E18">
              <w:rPr>
                <w:lang w:val="en-GB"/>
              </w:rPr>
              <w:t>2</w:t>
            </w:r>
            <w:r w:rsidRPr="006B1E26">
              <w:rPr>
                <w:lang w:val="en-GB"/>
              </w:rPr>
              <w:tab/>
            </w:r>
            <w:r w:rsidRPr="00866E18">
              <w:rPr>
                <w:lang w:val="en-GB"/>
              </w:rPr>
              <w:t>Wife</w:t>
            </w:r>
          </w:p>
        </w:tc>
      </w:tr>
      <w:tr w:rsidR="00715AD7" w:rsidRPr="006B1E26" w14:paraId="59DA7D29" w14:textId="77777777" w:rsidTr="00866E18">
        <w:tc>
          <w:tcPr>
            <w:tcW w:w="2259" w:type="pct"/>
            <w:vAlign w:val="bottom"/>
          </w:tcPr>
          <w:p w14:paraId="7357B254" w14:textId="349A53A5" w:rsidR="00715AD7" w:rsidRPr="00866E18" w:rsidRDefault="00715AD7" w:rsidP="00866E18">
            <w:pPr>
              <w:spacing w:after="0" w:line="240" w:lineRule="auto"/>
              <w:rPr>
                <w:lang w:val="en-GB"/>
              </w:rPr>
            </w:pPr>
            <w:r w:rsidRPr="00866E18">
              <w:rPr>
                <w:lang w:val="en-GB"/>
              </w:rPr>
              <w:t>3</w:t>
            </w:r>
            <w:r w:rsidRPr="006B1E26">
              <w:rPr>
                <w:bCs/>
                <w:lang w:val="en-GB"/>
              </w:rPr>
              <w:tab/>
            </w:r>
            <w:r w:rsidRPr="00866E18">
              <w:rPr>
                <w:lang w:val="en-GB"/>
              </w:rPr>
              <w:t>Partner/cohabitee</w:t>
            </w:r>
          </w:p>
        </w:tc>
        <w:tc>
          <w:tcPr>
            <w:tcW w:w="2741" w:type="pct"/>
            <w:vAlign w:val="bottom"/>
          </w:tcPr>
          <w:p w14:paraId="0661327C" w14:textId="1F87B9E2" w:rsidR="00715AD7" w:rsidRPr="00866E18" w:rsidRDefault="00715AD7" w:rsidP="00866E18">
            <w:pPr>
              <w:spacing w:after="0" w:line="240" w:lineRule="auto"/>
              <w:rPr>
                <w:lang w:val="en-GB"/>
              </w:rPr>
            </w:pPr>
            <w:r w:rsidRPr="00866E18">
              <w:rPr>
                <w:lang w:val="en-GB"/>
              </w:rPr>
              <w:t>3</w:t>
            </w:r>
            <w:r w:rsidRPr="006B1E26">
              <w:rPr>
                <w:bCs/>
                <w:lang w:val="en-GB"/>
              </w:rPr>
              <w:tab/>
            </w:r>
            <w:r w:rsidRPr="00866E18">
              <w:rPr>
                <w:lang w:val="en-GB"/>
              </w:rPr>
              <w:t>Partner/cohabitee</w:t>
            </w:r>
          </w:p>
        </w:tc>
      </w:tr>
      <w:tr w:rsidR="00715AD7" w:rsidRPr="006B1E26" w14:paraId="41B0A503" w14:textId="77777777" w:rsidTr="00866E18">
        <w:tc>
          <w:tcPr>
            <w:tcW w:w="2259" w:type="pct"/>
            <w:vAlign w:val="bottom"/>
          </w:tcPr>
          <w:p w14:paraId="2E007DFD" w14:textId="34F2DDE2" w:rsidR="00715AD7" w:rsidRPr="00866E18" w:rsidRDefault="00715AD7" w:rsidP="00866E18">
            <w:pPr>
              <w:spacing w:after="0" w:line="240" w:lineRule="auto"/>
              <w:rPr>
                <w:lang w:val="en-GB"/>
              </w:rPr>
            </w:pPr>
            <w:r w:rsidRPr="00866E18">
              <w:rPr>
                <w:lang w:val="en-GB"/>
              </w:rPr>
              <w:t>5</w:t>
            </w:r>
            <w:r w:rsidRPr="006B1E26">
              <w:rPr>
                <w:lang w:val="en-GB"/>
              </w:rPr>
              <w:tab/>
            </w:r>
            <w:r w:rsidRPr="00866E18">
              <w:rPr>
                <w:lang w:val="en-GB"/>
              </w:rPr>
              <w:t>Father</w:t>
            </w:r>
          </w:p>
        </w:tc>
        <w:tc>
          <w:tcPr>
            <w:tcW w:w="2741" w:type="pct"/>
            <w:vAlign w:val="bottom"/>
          </w:tcPr>
          <w:p w14:paraId="63EE228F" w14:textId="6436E537" w:rsidR="00715AD7" w:rsidRPr="00866E18" w:rsidRDefault="00715AD7" w:rsidP="00866E18">
            <w:pPr>
              <w:spacing w:after="0" w:line="240" w:lineRule="auto"/>
              <w:rPr>
                <w:lang w:val="en-GB"/>
              </w:rPr>
            </w:pPr>
            <w:r w:rsidRPr="00866E18">
              <w:rPr>
                <w:lang w:val="en-GB"/>
              </w:rPr>
              <w:t>4</w:t>
            </w:r>
            <w:r w:rsidRPr="006B1E26">
              <w:rPr>
                <w:lang w:val="en-GB"/>
              </w:rPr>
              <w:tab/>
            </w:r>
            <w:r w:rsidRPr="00866E18">
              <w:rPr>
                <w:lang w:val="en-GB"/>
              </w:rPr>
              <w:t>Mother</w:t>
            </w:r>
          </w:p>
        </w:tc>
      </w:tr>
      <w:tr w:rsidR="00715AD7" w:rsidRPr="006B1E26" w14:paraId="7C55AD43" w14:textId="77777777" w:rsidTr="00866E18">
        <w:tc>
          <w:tcPr>
            <w:tcW w:w="2259" w:type="pct"/>
            <w:vAlign w:val="bottom"/>
          </w:tcPr>
          <w:p w14:paraId="30B72E7F" w14:textId="29045F13" w:rsidR="00715AD7" w:rsidRPr="00866E18" w:rsidRDefault="00715AD7" w:rsidP="00866E18">
            <w:pPr>
              <w:spacing w:after="0" w:line="240" w:lineRule="auto"/>
              <w:rPr>
                <w:lang w:val="en-GB"/>
              </w:rPr>
            </w:pPr>
            <w:r w:rsidRPr="00866E18">
              <w:rPr>
                <w:lang w:val="en-GB"/>
              </w:rPr>
              <w:t>7</w:t>
            </w:r>
            <w:r w:rsidRPr="006B1E26">
              <w:rPr>
                <w:lang w:val="en-GB"/>
              </w:rPr>
              <w:tab/>
            </w:r>
            <w:r w:rsidRPr="00866E18">
              <w:rPr>
                <w:lang w:val="en-GB"/>
              </w:rPr>
              <w:t>Father-in-law</w:t>
            </w:r>
          </w:p>
        </w:tc>
        <w:tc>
          <w:tcPr>
            <w:tcW w:w="2741" w:type="pct"/>
            <w:vAlign w:val="bottom"/>
          </w:tcPr>
          <w:p w14:paraId="7E7F7FC5" w14:textId="27C02B8E" w:rsidR="00715AD7" w:rsidRPr="00866E18" w:rsidRDefault="00715AD7" w:rsidP="00866E18">
            <w:pPr>
              <w:spacing w:after="0" w:line="240" w:lineRule="auto"/>
              <w:rPr>
                <w:lang w:val="en-GB"/>
              </w:rPr>
            </w:pPr>
            <w:r w:rsidRPr="00866E18">
              <w:rPr>
                <w:lang w:val="en-GB"/>
              </w:rPr>
              <w:t>6</w:t>
            </w:r>
            <w:r w:rsidRPr="006B1E26">
              <w:rPr>
                <w:lang w:val="en-GB"/>
              </w:rPr>
              <w:tab/>
            </w:r>
            <w:r w:rsidRPr="00866E18">
              <w:rPr>
                <w:lang w:val="en-GB"/>
              </w:rPr>
              <w:t>Mother-in-law</w:t>
            </w:r>
          </w:p>
        </w:tc>
      </w:tr>
      <w:tr w:rsidR="00715AD7" w:rsidRPr="006B1E26" w14:paraId="3A3E8573" w14:textId="77777777" w:rsidTr="00866E18">
        <w:tc>
          <w:tcPr>
            <w:tcW w:w="2259" w:type="pct"/>
            <w:vAlign w:val="bottom"/>
          </w:tcPr>
          <w:p w14:paraId="7DE4D78D" w14:textId="12539D49" w:rsidR="00715AD7" w:rsidRPr="00866E18" w:rsidRDefault="00715AD7" w:rsidP="00866E18">
            <w:pPr>
              <w:spacing w:after="0" w:line="240" w:lineRule="auto"/>
              <w:rPr>
                <w:lang w:val="en-GB"/>
              </w:rPr>
            </w:pPr>
            <w:r w:rsidRPr="00866E18">
              <w:rPr>
                <w:lang w:val="en-GB"/>
              </w:rPr>
              <w:t>8</w:t>
            </w:r>
            <w:r w:rsidRPr="006B1E26">
              <w:rPr>
                <w:lang w:val="en-GB"/>
              </w:rPr>
              <w:tab/>
            </w:r>
            <w:r w:rsidRPr="00866E18">
              <w:rPr>
                <w:lang w:val="en-GB"/>
              </w:rPr>
              <w:t xml:space="preserve">Son (Including adopted and </w:t>
            </w:r>
            <w:r w:rsidRPr="006B1E26">
              <w:rPr>
                <w:lang w:val="en-GB"/>
              </w:rPr>
              <w:tab/>
            </w:r>
            <w:r w:rsidRPr="00866E18">
              <w:rPr>
                <w:lang w:val="en-GB"/>
              </w:rPr>
              <w:t>foster)</w:t>
            </w:r>
          </w:p>
        </w:tc>
        <w:tc>
          <w:tcPr>
            <w:tcW w:w="2741" w:type="pct"/>
            <w:vAlign w:val="bottom"/>
          </w:tcPr>
          <w:p w14:paraId="4F2E31EF" w14:textId="2CC5C3ED" w:rsidR="00715AD7" w:rsidRPr="00866E18" w:rsidRDefault="00715AD7" w:rsidP="00866E18">
            <w:pPr>
              <w:spacing w:after="0" w:line="240" w:lineRule="auto"/>
              <w:rPr>
                <w:lang w:val="en-GB"/>
              </w:rPr>
            </w:pPr>
            <w:r w:rsidRPr="00866E18">
              <w:rPr>
                <w:lang w:val="en-GB"/>
              </w:rPr>
              <w:t>9</w:t>
            </w:r>
            <w:r w:rsidRPr="006B1E26">
              <w:rPr>
                <w:lang w:val="en-GB"/>
              </w:rPr>
              <w:tab/>
            </w:r>
            <w:r w:rsidRPr="00866E18">
              <w:rPr>
                <w:lang w:val="en-GB"/>
              </w:rPr>
              <w:t xml:space="preserve">Daughter (Including adopted and </w:t>
            </w:r>
            <w:r w:rsidRPr="006B1E26">
              <w:rPr>
                <w:lang w:val="en-GB"/>
              </w:rPr>
              <w:tab/>
            </w:r>
            <w:r w:rsidRPr="00866E18">
              <w:rPr>
                <w:lang w:val="en-GB"/>
              </w:rPr>
              <w:t>foster)</w:t>
            </w:r>
          </w:p>
        </w:tc>
      </w:tr>
      <w:tr w:rsidR="00715AD7" w:rsidRPr="006B1E26" w14:paraId="3EDA073B" w14:textId="77777777" w:rsidTr="00866E18">
        <w:tc>
          <w:tcPr>
            <w:tcW w:w="2259" w:type="pct"/>
            <w:vAlign w:val="bottom"/>
          </w:tcPr>
          <w:p w14:paraId="0B926EA3" w14:textId="39FA1CBC" w:rsidR="00715AD7" w:rsidRPr="00866E18" w:rsidRDefault="00715AD7" w:rsidP="00866E18">
            <w:pPr>
              <w:spacing w:after="0" w:line="240" w:lineRule="auto"/>
              <w:rPr>
                <w:lang w:val="en-GB"/>
              </w:rPr>
            </w:pPr>
            <w:r w:rsidRPr="00866E18">
              <w:rPr>
                <w:lang w:val="en-GB"/>
              </w:rPr>
              <w:t>10</w:t>
            </w:r>
            <w:r w:rsidRPr="006B1E26">
              <w:rPr>
                <w:lang w:val="en-GB"/>
              </w:rPr>
              <w:tab/>
            </w:r>
            <w:r w:rsidRPr="00866E18">
              <w:rPr>
                <w:lang w:val="en-GB"/>
              </w:rPr>
              <w:t>Step son</w:t>
            </w:r>
          </w:p>
        </w:tc>
        <w:tc>
          <w:tcPr>
            <w:tcW w:w="2741" w:type="pct"/>
            <w:vAlign w:val="bottom"/>
          </w:tcPr>
          <w:p w14:paraId="0BAB1F3C" w14:textId="4B2D36A2" w:rsidR="00715AD7" w:rsidRPr="00866E18" w:rsidRDefault="00715AD7" w:rsidP="00866E18">
            <w:pPr>
              <w:spacing w:after="0" w:line="240" w:lineRule="auto"/>
              <w:rPr>
                <w:lang w:val="en-GB"/>
              </w:rPr>
            </w:pPr>
            <w:r w:rsidRPr="00866E18">
              <w:rPr>
                <w:lang w:val="en-GB"/>
              </w:rPr>
              <w:t>11</w:t>
            </w:r>
            <w:r w:rsidRPr="006B1E26">
              <w:rPr>
                <w:lang w:val="en-GB"/>
              </w:rPr>
              <w:tab/>
            </w:r>
            <w:r w:rsidRPr="00866E18">
              <w:rPr>
                <w:lang w:val="en-GB"/>
              </w:rPr>
              <w:t>Step daughter</w:t>
            </w:r>
          </w:p>
        </w:tc>
      </w:tr>
      <w:tr w:rsidR="00715AD7" w:rsidRPr="006B1E26" w14:paraId="3762F445" w14:textId="77777777" w:rsidTr="00866E18">
        <w:tc>
          <w:tcPr>
            <w:tcW w:w="2259" w:type="pct"/>
            <w:vAlign w:val="bottom"/>
          </w:tcPr>
          <w:p w14:paraId="4D543262" w14:textId="2095B2A1" w:rsidR="00715AD7" w:rsidRPr="00866E18" w:rsidRDefault="00715AD7" w:rsidP="00866E18">
            <w:pPr>
              <w:spacing w:after="0" w:line="240" w:lineRule="auto"/>
              <w:rPr>
                <w:lang w:val="en-GB"/>
              </w:rPr>
            </w:pPr>
            <w:r w:rsidRPr="00866E18">
              <w:rPr>
                <w:lang w:val="en-GB"/>
              </w:rPr>
              <w:lastRenderedPageBreak/>
              <w:t>12</w:t>
            </w:r>
            <w:r w:rsidRPr="006B1E26">
              <w:rPr>
                <w:lang w:val="en-GB"/>
              </w:rPr>
              <w:tab/>
            </w:r>
            <w:r w:rsidRPr="00866E18">
              <w:rPr>
                <w:lang w:val="en-GB"/>
              </w:rPr>
              <w:t>Son-in-law</w:t>
            </w:r>
          </w:p>
        </w:tc>
        <w:tc>
          <w:tcPr>
            <w:tcW w:w="2741" w:type="pct"/>
            <w:vAlign w:val="bottom"/>
          </w:tcPr>
          <w:p w14:paraId="321DAC2C" w14:textId="29F292CC" w:rsidR="00715AD7" w:rsidRPr="00866E18" w:rsidRDefault="00715AD7" w:rsidP="00866E18">
            <w:pPr>
              <w:spacing w:after="0" w:line="240" w:lineRule="auto"/>
              <w:rPr>
                <w:lang w:val="en-GB"/>
              </w:rPr>
            </w:pPr>
            <w:r w:rsidRPr="00866E18">
              <w:rPr>
                <w:lang w:val="en-GB"/>
              </w:rPr>
              <w:t>13</w:t>
            </w:r>
            <w:r w:rsidRPr="006B1E26">
              <w:rPr>
                <w:lang w:val="en-GB"/>
              </w:rPr>
              <w:tab/>
            </w:r>
            <w:r w:rsidRPr="00866E18">
              <w:rPr>
                <w:lang w:val="en-GB"/>
              </w:rPr>
              <w:t>Daughter-in-law</w:t>
            </w:r>
          </w:p>
        </w:tc>
      </w:tr>
      <w:tr w:rsidR="00715AD7" w:rsidRPr="006B1E26" w14:paraId="3974AA29" w14:textId="77777777" w:rsidTr="00866E18">
        <w:tc>
          <w:tcPr>
            <w:tcW w:w="2259" w:type="pct"/>
            <w:vAlign w:val="bottom"/>
          </w:tcPr>
          <w:p w14:paraId="6A41BE33" w14:textId="59F65A73" w:rsidR="00715AD7" w:rsidRPr="00866E18" w:rsidRDefault="00715AD7" w:rsidP="00866E18">
            <w:pPr>
              <w:spacing w:after="0" w:line="240" w:lineRule="auto"/>
              <w:rPr>
                <w:lang w:val="en-GB"/>
              </w:rPr>
            </w:pPr>
            <w:r w:rsidRPr="00866E18">
              <w:rPr>
                <w:lang w:val="en-GB"/>
              </w:rPr>
              <w:t>14</w:t>
            </w:r>
            <w:r w:rsidRPr="006B1E26">
              <w:rPr>
                <w:lang w:val="en-GB"/>
              </w:rPr>
              <w:tab/>
            </w:r>
            <w:r w:rsidRPr="00866E18">
              <w:rPr>
                <w:lang w:val="en-GB"/>
              </w:rPr>
              <w:t>Brother</w:t>
            </w:r>
          </w:p>
        </w:tc>
        <w:tc>
          <w:tcPr>
            <w:tcW w:w="2741" w:type="pct"/>
            <w:vAlign w:val="bottom"/>
          </w:tcPr>
          <w:p w14:paraId="772AA123" w14:textId="5AF8CC69" w:rsidR="00715AD7" w:rsidRPr="00866E18" w:rsidRDefault="00715AD7" w:rsidP="00866E18">
            <w:pPr>
              <w:spacing w:after="0" w:line="240" w:lineRule="auto"/>
              <w:rPr>
                <w:lang w:val="en-GB"/>
              </w:rPr>
            </w:pPr>
            <w:r w:rsidRPr="00866E18">
              <w:rPr>
                <w:lang w:val="en-GB"/>
              </w:rPr>
              <w:t>15</w:t>
            </w:r>
            <w:r w:rsidRPr="006B1E26">
              <w:rPr>
                <w:lang w:val="en-GB"/>
              </w:rPr>
              <w:tab/>
            </w:r>
            <w:r w:rsidRPr="00866E18">
              <w:rPr>
                <w:lang w:val="en-GB"/>
              </w:rPr>
              <w:t>Sister</w:t>
            </w:r>
          </w:p>
        </w:tc>
      </w:tr>
      <w:tr w:rsidR="00715AD7" w:rsidRPr="006B1E26" w14:paraId="5DDC12EA" w14:textId="77777777" w:rsidTr="00866E18">
        <w:tc>
          <w:tcPr>
            <w:tcW w:w="2259" w:type="pct"/>
            <w:vAlign w:val="bottom"/>
          </w:tcPr>
          <w:p w14:paraId="4BB0B6D8" w14:textId="15C6C1CC" w:rsidR="00715AD7" w:rsidRPr="00866E18" w:rsidRDefault="00715AD7" w:rsidP="00866E18">
            <w:pPr>
              <w:spacing w:after="0" w:line="240" w:lineRule="auto"/>
              <w:rPr>
                <w:lang w:val="en-GB"/>
              </w:rPr>
            </w:pPr>
            <w:r w:rsidRPr="00866E18">
              <w:rPr>
                <w:lang w:val="en-GB"/>
              </w:rPr>
              <w:t>16</w:t>
            </w:r>
            <w:r w:rsidRPr="006B1E26">
              <w:rPr>
                <w:lang w:val="en-GB"/>
              </w:rPr>
              <w:tab/>
            </w:r>
            <w:r w:rsidRPr="00866E18">
              <w:rPr>
                <w:lang w:val="en-GB"/>
              </w:rPr>
              <w:t>Brother-in-law</w:t>
            </w:r>
          </w:p>
        </w:tc>
        <w:tc>
          <w:tcPr>
            <w:tcW w:w="2741" w:type="pct"/>
            <w:vAlign w:val="bottom"/>
          </w:tcPr>
          <w:p w14:paraId="55634F0A" w14:textId="050566EF" w:rsidR="00715AD7" w:rsidRPr="00866E18" w:rsidRDefault="00715AD7" w:rsidP="00866E18">
            <w:pPr>
              <w:spacing w:after="0" w:line="240" w:lineRule="auto"/>
              <w:rPr>
                <w:lang w:val="en-GB"/>
              </w:rPr>
            </w:pPr>
            <w:r w:rsidRPr="00866E18">
              <w:rPr>
                <w:lang w:val="en-GB"/>
              </w:rPr>
              <w:t>17</w:t>
            </w:r>
            <w:r w:rsidRPr="006B1E26">
              <w:rPr>
                <w:lang w:val="en-GB"/>
              </w:rPr>
              <w:tab/>
            </w:r>
            <w:r w:rsidRPr="00866E18">
              <w:rPr>
                <w:lang w:val="en-GB"/>
              </w:rPr>
              <w:t>Sister-in-law</w:t>
            </w:r>
          </w:p>
        </w:tc>
      </w:tr>
      <w:tr w:rsidR="00715AD7" w:rsidRPr="006B1E26" w14:paraId="2495F367" w14:textId="77777777" w:rsidTr="00866E18">
        <w:tc>
          <w:tcPr>
            <w:tcW w:w="2259" w:type="pct"/>
            <w:vAlign w:val="bottom"/>
          </w:tcPr>
          <w:p w14:paraId="5ECE8481" w14:textId="3B4A9EAA" w:rsidR="00715AD7" w:rsidRPr="00866E18" w:rsidRDefault="00715AD7" w:rsidP="00866E18">
            <w:pPr>
              <w:spacing w:after="0" w:line="240" w:lineRule="auto"/>
              <w:rPr>
                <w:lang w:val="en-GB"/>
              </w:rPr>
            </w:pPr>
            <w:r w:rsidRPr="00866E18">
              <w:rPr>
                <w:lang w:val="en-GB"/>
              </w:rPr>
              <w:t>19</w:t>
            </w:r>
            <w:r w:rsidRPr="006B1E26">
              <w:rPr>
                <w:lang w:val="en-GB"/>
              </w:rPr>
              <w:tab/>
            </w:r>
            <w:r w:rsidRPr="00866E18">
              <w:rPr>
                <w:lang w:val="en-GB"/>
              </w:rPr>
              <w:t>Grand-son</w:t>
            </w:r>
          </w:p>
        </w:tc>
        <w:tc>
          <w:tcPr>
            <w:tcW w:w="2741" w:type="pct"/>
            <w:vAlign w:val="bottom"/>
          </w:tcPr>
          <w:p w14:paraId="33BE3F7A" w14:textId="38B5B04E" w:rsidR="00715AD7" w:rsidRPr="00866E18" w:rsidRDefault="00715AD7" w:rsidP="00866E18">
            <w:pPr>
              <w:spacing w:after="0" w:line="240" w:lineRule="auto"/>
              <w:rPr>
                <w:lang w:val="en-GB"/>
              </w:rPr>
            </w:pPr>
            <w:r w:rsidRPr="00866E18">
              <w:rPr>
                <w:lang w:val="en-GB"/>
              </w:rPr>
              <w:t>18</w:t>
            </w:r>
            <w:r w:rsidRPr="006B1E26">
              <w:rPr>
                <w:lang w:val="en-GB"/>
              </w:rPr>
              <w:tab/>
            </w:r>
            <w:r w:rsidRPr="00866E18">
              <w:rPr>
                <w:lang w:val="en-GB"/>
              </w:rPr>
              <w:t>Grand-daughter</w:t>
            </w:r>
          </w:p>
        </w:tc>
      </w:tr>
      <w:tr w:rsidR="00715AD7" w:rsidRPr="006B1E26" w14:paraId="60481D58" w14:textId="77777777" w:rsidTr="00866E18">
        <w:tc>
          <w:tcPr>
            <w:tcW w:w="2259" w:type="pct"/>
            <w:vAlign w:val="bottom"/>
          </w:tcPr>
          <w:p w14:paraId="27A78638" w14:textId="2D39844B" w:rsidR="00715AD7" w:rsidRPr="00866E18" w:rsidRDefault="00715AD7" w:rsidP="00866E18">
            <w:pPr>
              <w:spacing w:after="0" w:line="240" w:lineRule="auto"/>
              <w:rPr>
                <w:lang w:val="en-GB"/>
              </w:rPr>
            </w:pPr>
            <w:r w:rsidRPr="00866E18">
              <w:rPr>
                <w:lang w:val="en-GB"/>
              </w:rPr>
              <w:t>20</w:t>
            </w:r>
            <w:r w:rsidRPr="006B1E26">
              <w:rPr>
                <w:lang w:val="en-GB"/>
              </w:rPr>
              <w:tab/>
            </w:r>
            <w:r w:rsidRPr="00866E18">
              <w:rPr>
                <w:lang w:val="en-GB"/>
              </w:rPr>
              <w:t>Grandfather</w:t>
            </w:r>
          </w:p>
        </w:tc>
        <w:tc>
          <w:tcPr>
            <w:tcW w:w="2741" w:type="pct"/>
            <w:vAlign w:val="bottom"/>
          </w:tcPr>
          <w:p w14:paraId="60D4D6FA" w14:textId="1294F090" w:rsidR="00715AD7" w:rsidRPr="00866E18" w:rsidRDefault="00715AD7" w:rsidP="00866E18">
            <w:pPr>
              <w:spacing w:after="0" w:line="240" w:lineRule="auto"/>
              <w:rPr>
                <w:lang w:val="en-GB"/>
              </w:rPr>
            </w:pPr>
            <w:r w:rsidRPr="00866E18">
              <w:rPr>
                <w:lang w:val="en-GB"/>
              </w:rPr>
              <w:t>21</w:t>
            </w:r>
            <w:r w:rsidRPr="006B1E26">
              <w:rPr>
                <w:lang w:val="en-GB"/>
              </w:rPr>
              <w:tab/>
            </w:r>
            <w:r w:rsidRPr="00866E18">
              <w:rPr>
                <w:lang w:val="en-GB"/>
              </w:rPr>
              <w:t>Grandmother</w:t>
            </w:r>
          </w:p>
        </w:tc>
      </w:tr>
      <w:tr w:rsidR="00715AD7" w:rsidRPr="006B1E26" w14:paraId="0AC1F4A6" w14:textId="77777777" w:rsidTr="00866E18">
        <w:tc>
          <w:tcPr>
            <w:tcW w:w="2259" w:type="pct"/>
            <w:vAlign w:val="bottom"/>
          </w:tcPr>
          <w:p w14:paraId="499AA1B8" w14:textId="76DD8A71" w:rsidR="00715AD7" w:rsidRPr="00866E18" w:rsidRDefault="00715AD7" w:rsidP="00866E18">
            <w:pPr>
              <w:spacing w:after="0" w:line="240" w:lineRule="auto"/>
              <w:rPr>
                <w:lang w:val="en-GB"/>
              </w:rPr>
            </w:pPr>
            <w:r w:rsidRPr="00866E18">
              <w:rPr>
                <w:lang w:val="en-GB"/>
              </w:rPr>
              <w:t>23</w:t>
            </w:r>
            <w:r w:rsidRPr="006B1E26">
              <w:rPr>
                <w:lang w:val="en-GB"/>
              </w:rPr>
              <w:tab/>
            </w:r>
            <w:r w:rsidRPr="00866E18">
              <w:rPr>
                <w:lang w:val="en-GB"/>
              </w:rPr>
              <w:t>Uncle</w:t>
            </w:r>
          </w:p>
        </w:tc>
        <w:tc>
          <w:tcPr>
            <w:tcW w:w="2741" w:type="pct"/>
            <w:vAlign w:val="bottom"/>
          </w:tcPr>
          <w:p w14:paraId="4C3AE723" w14:textId="2C1511DB" w:rsidR="00715AD7" w:rsidRPr="00866E18" w:rsidRDefault="00715AD7" w:rsidP="00866E18">
            <w:pPr>
              <w:spacing w:after="0" w:line="240" w:lineRule="auto"/>
              <w:rPr>
                <w:lang w:val="en-GB"/>
              </w:rPr>
            </w:pPr>
            <w:r w:rsidRPr="00866E18">
              <w:rPr>
                <w:lang w:val="en-GB"/>
              </w:rPr>
              <w:t>22</w:t>
            </w:r>
            <w:r w:rsidRPr="006B1E26">
              <w:rPr>
                <w:lang w:val="en-GB"/>
              </w:rPr>
              <w:tab/>
            </w:r>
            <w:r w:rsidRPr="00866E18">
              <w:rPr>
                <w:lang w:val="en-GB"/>
              </w:rPr>
              <w:t>Aunt</w:t>
            </w:r>
          </w:p>
        </w:tc>
      </w:tr>
      <w:tr w:rsidR="00715AD7" w:rsidRPr="006B1E26" w14:paraId="2475E506" w14:textId="77777777" w:rsidTr="00866E18">
        <w:tc>
          <w:tcPr>
            <w:tcW w:w="2259" w:type="pct"/>
            <w:vAlign w:val="bottom"/>
          </w:tcPr>
          <w:p w14:paraId="4DD329FE" w14:textId="3F5ABB53" w:rsidR="00715AD7" w:rsidRPr="00866E18" w:rsidRDefault="00715AD7" w:rsidP="00866E18">
            <w:pPr>
              <w:spacing w:after="0" w:line="240" w:lineRule="auto"/>
              <w:rPr>
                <w:lang w:val="en-GB"/>
              </w:rPr>
            </w:pPr>
            <w:r w:rsidRPr="00866E18">
              <w:rPr>
                <w:lang w:val="en-GB"/>
              </w:rPr>
              <w:t>24</w:t>
            </w:r>
            <w:r w:rsidRPr="006B1E26">
              <w:rPr>
                <w:bCs/>
                <w:lang w:val="en-GB"/>
              </w:rPr>
              <w:tab/>
            </w:r>
            <w:r w:rsidRPr="00866E18">
              <w:rPr>
                <w:lang w:val="en-GB"/>
              </w:rPr>
              <w:t>Other relative</w:t>
            </w:r>
          </w:p>
        </w:tc>
        <w:tc>
          <w:tcPr>
            <w:tcW w:w="2741" w:type="pct"/>
            <w:vAlign w:val="bottom"/>
          </w:tcPr>
          <w:p w14:paraId="38FEDD20" w14:textId="16D144E8" w:rsidR="00715AD7" w:rsidRPr="00866E18" w:rsidRDefault="00715AD7" w:rsidP="00866E18">
            <w:pPr>
              <w:spacing w:after="0" w:line="240" w:lineRule="auto"/>
              <w:rPr>
                <w:lang w:val="en-GB"/>
              </w:rPr>
            </w:pPr>
            <w:r w:rsidRPr="00866E18">
              <w:rPr>
                <w:lang w:val="en-GB"/>
              </w:rPr>
              <w:t>24</w:t>
            </w:r>
            <w:r w:rsidRPr="006B1E26">
              <w:rPr>
                <w:bCs/>
                <w:lang w:val="en-GB"/>
              </w:rPr>
              <w:tab/>
            </w:r>
            <w:r w:rsidRPr="00866E18">
              <w:rPr>
                <w:lang w:val="en-GB"/>
              </w:rPr>
              <w:t>Other relative</w:t>
            </w:r>
          </w:p>
        </w:tc>
      </w:tr>
      <w:tr w:rsidR="00715AD7" w:rsidRPr="006B1E26" w14:paraId="2F4D6261" w14:textId="77777777" w:rsidTr="00866E18">
        <w:tc>
          <w:tcPr>
            <w:tcW w:w="2259" w:type="pct"/>
            <w:vAlign w:val="bottom"/>
          </w:tcPr>
          <w:p w14:paraId="59DFED32" w14:textId="754D4561" w:rsidR="00715AD7" w:rsidRPr="00866E18" w:rsidRDefault="00715AD7" w:rsidP="00866E18">
            <w:pPr>
              <w:spacing w:after="0" w:line="240" w:lineRule="auto"/>
              <w:rPr>
                <w:lang w:val="en-GB"/>
              </w:rPr>
            </w:pPr>
            <w:r w:rsidRPr="00866E18">
              <w:rPr>
                <w:lang w:val="en-GB"/>
              </w:rPr>
              <w:t>25</w:t>
            </w:r>
            <w:r w:rsidRPr="006B1E26">
              <w:rPr>
                <w:bCs/>
                <w:lang w:val="en-GB"/>
              </w:rPr>
              <w:tab/>
            </w:r>
            <w:r w:rsidRPr="00866E18">
              <w:rPr>
                <w:lang w:val="en-GB"/>
              </w:rPr>
              <w:t>Other non-relative</w:t>
            </w:r>
          </w:p>
        </w:tc>
        <w:tc>
          <w:tcPr>
            <w:tcW w:w="2741" w:type="pct"/>
            <w:vAlign w:val="bottom"/>
          </w:tcPr>
          <w:p w14:paraId="7E9B8515" w14:textId="306B96EC" w:rsidR="00715AD7" w:rsidRPr="00866E18" w:rsidRDefault="00715AD7" w:rsidP="00866E18">
            <w:pPr>
              <w:spacing w:after="0" w:line="240" w:lineRule="auto"/>
              <w:rPr>
                <w:lang w:val="en-GB"/>
              </w:rPr>
            </w:pPr>
            <w:r w:rsidRPr="00866E18">
              <w:rPr>
                <w:lang w:val="en-GB"/>
              </w:rPr>
              <w:t>25</w:t>
            </w:r>
            <w:r w:rsidRPr="006B1E26">
              <w:rPr>
                <w:bCs/>
                <w:lang w:val="en-GB"/>
              </w:rPr>
              <w:tab/>
            </w:r>
            <w:r w:rsidRPr="00866E18">
              <w:rPr>
                <w:lang w:val="en-GB"/>
              </w:rPr>
              <w:t>Other non-relative</w:t>
            </w:r>
          </w:p>
        </w:tc>
      </w:tr>
    </w:tbl>
    <w:p w14:paraId="3D9DB6E9" w14:textId="77777777" w:rsidR="00715AD7" w:rsidRPr="00866E18" w:rsidRDefault="00715AD7" w:rsidP="00866E18">
      <w:pPr>
        <w:spacing w:before="120" w:after="0"/>
      </w:pPr>
    </w:p>
    <w:p w14:paraId="5ED615FD" w14:textId="53FB2844" w:rsidR="0076547D" w:rsidRPr="00866E18" w:rsidRDefault="0076547D" w:rsidP="00866E18">
      <w:pPr>
        <w:spacing w:before="120" w:after="0"/>
        <w:rPr>
          <w:b/>
        </w:rPr>
      </w:pPr>
      <w:r w:rsidRPr="00866E18">
        <w:rPr>
          <w:b/>
        </w:rPr>
        <w:t xml:space="preserve">IF </w:t>
      </w:r>
      <w:r w:rsidR="000C3B79" w:rsidRPr="00297DF5">
        <w:rPr>
          <w:b/>
        </w:rPr>
        <w:t>INTSTATUSW</w:t>
      </w:r>
      <w:r w:rsidR="006E1B63">
        <w:rPr>
          <w:b/>
        </w:rPr>
        <w:t>6</w:t>
      </w:r>
      <w:r w:rsidRPr="00866E18">
        <w:rPr>
          <w:b/>
        </w:rPr>
        <w:t xml:space="preserve"> = 4|5 ASK CSP8_03</w:t>
      </w:r>
    </w:p>
    <w:p w14:paraId="0B58BFB5" w14:textId="77777777" w:rsidR="00715AD7" w:rsidRDefault="00715AD7" w:rsidP="00297DF5">
      <w:pPr>
        <w:spacing w:before="120" w:after="0"/>
        <w:rPr>
          <w:b/>
        </w:rPr>
      </w:pPr>
    </w:p>
    <w:p w14:paraId="10DE3B6A" w14:textId="70A16437" w:rsidR="00715AD7" w:rsidRDefault="0076547D" w:rsidP="00297DF5">
      <w:pPr>
        <w:spacing w:before="120" w:after="0"/>
        <w:rPr>
          <w:b/>
        </w:rPr>
      </w:pPr>
      <w:r w:rsidRPr="00866E18">
        <w:rPr>
          <w:b/>
        </w:rPr>
        <w:t>CSP</w:t>
      </w:r>
      <w:r w:rsidR="007D4479">
        <w:rPr>
          <w:b/>
        </w:rPr>
        <w:t>0</w:t>
      </w:r>
      <w:r w:rsidRPr="00866E18">
        <w:rPr>
          <w:b/>
        </w:rPr>
        <w:t>8_03</w:t>
      </w:r>
    </w:p>
    <w:p w14:paraId="56167F59" w14:textId="389A1D09" w:rsidR="0076547D" w:rsidRPr="00866E18" w:rsidRDefault="0076547D" w:rsidP="00866E18">
      <w:pPr>
        <w:spacing w:before="120" w:after="0"/>
        <w:ind w:left="720"/>
      </w:pPr>
      <w:r w:rsidRPr="00866E18">
        <w:t xml:space="preserve">What is your relationship to [CSP01_03]? </w:t>
      </w:r>
      <w:r w:rsidR="00D76114" w:rsidRPr="00866E18">
        <w:t xml:space="preserve"> You are [CSP01_03]’s….?</w:t>
      </w:r>
    </w:p>
    <w:p w14:paraId="38205D83" w14:textId="77777777" w:rsidR="0076547D" w:rsidRPr="00866E18" w:rsidRDefault="0076547D" w:rsidP="00866E18">
      <w:pPr>
        <w:autoSpaceDE w:val="0"/>
        <w:autoSpaceDN w:val="0"/>
        <w:adjustRightInd w:val="0"/>
        <w:spacing w:after="0"/>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943"/>
      </w:tblGrid>
      <w:tr w:rsidR="00715AD7" w:rsidRPr="006B1E26" w14:paraId="12DB3670" w14:textId="77777777" w:rsidTr="00866E18">
        <w:tc>
          <w:tcPr>
            <w:tcW w:w="2259" w:type="pct"/>
            <w:vAlign w:val="bottom"/>
          </w:tcPr>
          <w:p w14:paraId="5B41D1E1" w14:textId="77777777" w:rsidR="00715AD7" w:rsidRPr="00866E18" w:rsidRDefault="00715AD7" w:rsidP="00866E18">
            <w:pPr>
              <w:spacing w:after="0" w:line="240" w:lineRule="auto"/>
              <w:rPr>
                <w:lang w:val="en-GB"/>
              </w:rPr>
            </w:pPr>
            <w:r w:rsidRPr="00866E18">
              <w:rPr>
                <w:lang w:val="en-GB"/>
              </w:rPr>
              <w:t>MALES</w:t>
            </w:r>
          </w:p>
        </w:tc>
        <w:tc>
          <w:tcPr>
            <w:tcW w:w="2741" w:type="pct"/>
            <w:vAlign w:val="bottom"/>
          </w:tcPr>
          <w:p w14:paraId="071D8746" w14:textId="77777777" w:rsidR="00715AD7" w:rsidRPr="00866E18" w:rsidRDefault="00715AD7" w:rsidP="00866E18">
            <w:pPr>
              <w:spacing w:after="0" w:line="240" w:lineRule="auto"/>
              <w:rPr>
                <w:lang w:val="en-GB"/>
              </w:rPr>
            </w:pPr>
            <w:r w:rsidRPr="00866E18">
              <w:rPr>
                <w:lang w:val="en-GB"/>
              </w:rPr>
              <w:t>FEMALES</w:t>
            </w:r>
          </w:p>
        </w:tc>
      </w:tr>
      <w:tr w:rsidR="00715AD7" w:rsidRPr="006B1E26" w14:paraId="4AB7C854" w14:textId="77777777" w:rsidTr="00866E18">
        <w:tc>
          <w:tcPr>
            <w:tcW w:w="2259" w:type="pct"/>
            <w:vAlign w:val="bottom"/>
          </w:tcPr>
          <w:p w14:paraId="7EC42E64" w14:textId="153AB120" w:rsidR="00715AD7" w:rsidRPr="00866E18" w:rsidRDefault="00715AD7" w:rsidP="00866E18">
            <w:pPr>
              <w:spacing w:after="0" w:line="240" w:lineRule="auto"/>
              <w:rPr>
                <w:lang w:val="en-GB"/>
              </w:rPr>
            </w:pPr>
            <w:r w:rsidRPr="00866E18">
              <w:rPr>
                <w:lang w:val="en-GB"/>
              </w:rPr>
              <w:t>1</w:t>
            </w:r>
            <w:r w:rsidRPr="006B1E26">
              <w:rPr>
                <w:lang w:val="en-GB"/>
              </w:rPr>
              <w:tab/>
            </w:r>
            <w:r w:rsidRPr="00866E18">
              <w:rPr>
                <w:lang w:val="en-GB"/>
              </w:rPr>
              <w:t>Husband</w:t>
            </w:r>
          </w:p>
        </w:tc>
        <w:tc>
          <w:tcPr>
            <w:tcW w:w="2741" w:type="pct"/>
            <w:vAlign w:val="bottom"/>
          </w:tcPr>
          <w:p w14:paraId="4734AC03" w14:textId="07A9E1D5" w:rsidR="00715AD7" w:rsidRPr="00866E18" w:rsidRDefault="00715AD7" w:rsidP="00866E18">
            <w:pPr>
              <w:spacing w:after="0" w:line="240" w:lineRule="auto"/>
              <w:rPr>
                <w:lang w:val="en-GB"/>
              </w:rPr>
            </w:pPr>
            <w:r w:rsidRPr="00866E18">
              <w:rPr>
                <w:lang w:val="en-GB"/>
              </w:rPr>
              <w:t>2</w:t>
            </w:r>
            <w:r w:rsidRPr="006B1E26">
              <w:rPr>
                <w:lang w:val="en-GB"/>
              </w:rPr>
              <w:tab/>
            </w:r>
            <w:r w:rsidRPr="00866E18">
              <w:rPr>
                <w:lang w:val="en-GB"/>
              </w:rPr>
              <w:t>Wife</w:t>
            </w:r>
          </w:p>
        </w:tc>
      </w:tr>
      <w:tr w:rsidR="00715AD7" w:rsidRPr="006B1E26" w14:paraId="0A8596A1" w14:textId="77777777" w:rsidTr="00866E18">
        <w:tc>
          <w:tcPr>
            <w:tcW w:w="2259" w:type="pct"/>
            <w:vAlign w:val="bottom"/>
          </w:tcPr>
          <w:p w14:paraId="078D252C" w14:textId="1B496D9D" w:rsidR="00715AD7" w:rsidRPr="00866E18" w:rsidRDefault="00715AD7" w:rsidP="00866E18">
            <w:pPr>
              <w:spacing w:after="0" w:line="240" w:lineRule="auto"/>
              <w:rPr>
                <w:lang w:val="en-GB"/>
              </w:rPr>
            </w:pPr>
            <w:r w:rsidRPr="00866E18">
              <w:rPr>
                <w:lang w:val="en-GB"/>
              </w:rPr>
              <w:t>3</w:t>
            </w:r>
            <w:r w:rsidRPr="006B1E26">
              <w:rPr>
                <w:bCs/>
                <w:lang w:val="en-GB"/>
              </w:rPr>
              <w:tab/>
            </w:r>
            <w:r w:rsidRPr="00866E18">
              <w:rPr>
                <w:lang w:val="en-GB"/>
              </w:rPr>
              <w:t>Partner/cohabitee</w:t>
            </w:r>
          </w:p>
        </w:tc>
        <w:tc>
          <w:tcPr>
            <w:tcW w:w="2741" w:type="pct"/>
            <w:vAlign w:val="bottom"/>
          </w:tcPr>
          <w:p w14:paraId="4CD7B69E" w14:textId="6AFEF394" w:rsidR="00715AD7" w:rsidRPr="00866E18" w:rsidRDefault="00715AD7" w:rsidP="00866E18">
            <w:pPr>
              <w:spacing w:after="0" w:line="240" w:lineRule="auto"/>
              <w:rPr>
                <w:lang w:val="en-GB"/>
              </w:rPr>
            </w:pPr>
            <w:r w:rsidRPr="00866E18">
              <w:rPr>
                <w:lang w:val="en-GB"/>
              </w:rPr>
              <w:t>3</w:t>
            </w:r>
            <w:r w:rsidRPr="006B1E26">
              <w:rPr>
                <w:bCs/>
                <w:lang w:val="en-GB"/>
              </w:rPr>
              <w:tab/>
            </w:r>
            <w:r w:rsidRPr="00866E18">
              <w:rPr>
                <w:lang w:val="en-GB"/>
              </w:rPr>
              <w:t>Partner/cohabitee</w:t>
            </w:r>
          </w:p>
        </w:tc>
      </w:tr>
      <w:tr w:rsidR="00715AD7" w:rsidRPr="006B1E26" w14:paraId="7E070640" w14:textId="77777777" w:rsidTr="00866E18">
        <w:tc>
          <w:tcPr>
            <w:tcW w:w="2259" w:type="pct"/>
            <w:vAlign w:val="bottom"/>
          </w:tcPr>
          <w:p w14:paraId="41F0600D" w14:textId="51D362E9" w:rsidR="00715AD7" w:rsidRPr="00866E18" w:rsidRDefault="00715AD7" w:rsidP="00866E18">
            <w:pPr>
              <w:spacing w:after="0" w:line="240" w:lineRule="auto"/>
              <w:rPr>
                <w:lang w:val="en-GB"/>
              </w:rPr>
            </w:pPr>
            <w:r w:rsidRPr="00866E18">
              <w:rPr>
                <w:lang w:val="en-GB"/>
              </w:rPr>
              <w:t>5</w:t>
            </w:r>
            <w:r w:rsidRPr="006B1E26">
              <w:rPr>
                <w:lang w:val="en-GB"/>
              </w:rPr>
              <w:tab/>
            </w:r>
            <w:r w:rsidRPr="00866E18">
              <w:rPr>
                <w:lang w:val="en-GB"/>
              </w:rPr>
              <w:t>Father</w:t>
            </w:r>
          </w:p>
        </w:tc>
        <w:tc>
          <w:tcPr>
            <w:tcW w:w="2741" w:type="pct"/>
            <w:vAlign w:val="bottom"/>
          </w:tcPr>
          <w:p w14:paraId="3DA1AA17" w14:textId="35865F15" w:rsidR="00715AD7" w:rsidRPr="00866E18" w:rsidRDefault="00715AD7" w:rsidP="00866E18">
            <w:pPr>
              <w:spacing w:after="0" w:line="240" w:lineRule="auto"/>
              <w:rPr>
                <w:lang w:val="en-GB"/>
              </w:rPr>
            </w:pPr>
            <w:r w:rsidRPr="00866E18">
              <w:rPr>
                <w:lang w:val="en-GB"/>
              </w:rPr>
              <w:t>4</w:t>
            </w:r>
            <w:r w:rsidRPr="006B1E26">
              <w:rPr>
                <w:lang w:val="en-GB"/>
              </w:rPr>
              <w:tab/>
            </w:r>
            <w:r w:rsidRPr="00866E18">
              <w:rPr>
                <w:lang w:val="en-GB"/>
              </w:rPr>
              <w:t>Mother</w:t>
            </w:r>
          </w:p>
        </w:tc>
      </w:tr>
      <w:tr w:rsidR="00715AD7" w:rsidRPr="006B1E26" w14:paraId="7D045D28" w14:textId="77777777" w:rsidTr="00866E18">
        <w:tc>
          <w:tcPr>
            <w:tcW w:w="2259" w:type="pct"/>
            <w:vAlign w:val="bottom"/>
          </w:tcPr>
          <w:p w14:paraId="6E87B38B" w14:textId="7EFA8BAE" w:rsidR="00715AD7" w:rsidRPr="00866E18" w:rsidRDefault="00715AD7" w:rsidP="00866E18">
            <w:pPr>
              <w:spacing w:after="0" w:line="240" w:lineRule="auto"/>
              <w:rPr>
                <w:lang w:val="en-GB"/>
              </w:rPr>
            </w:pPr>
            <w:r w:rsidRPr="00866E18">
              <w:rPr>
                <w:lang w:val="en-GB"/>
              </w:rPr>
              <w:t>7</w:t>
            </w:r>
            <w:r w:rsidRPr="006B1E26">
              <w:rPr>
                <w:lang w:val="en-GB"/>
              </w:rPr>
              <w:tab/>
            </w:r>
            <w:r w:rsidRPr="00866E18">
              <w:rPr>
                <w:lang w:val="en-GB"/>
              </w:rPr>
              <w:t>Father-in-law</w:t>
            </w:r>
          </w:p>
        </w:tc>
        <w:tc>
          <w:tcPr>
            <w:tcW w:w="2741" w:type="pct"/>
            <w:vAlign w:val="bottom"/>
          </w:tcPr>
          <w:p w14:paraId="66FFC3B8" w14:textId="6CCD975B" w:rsidR="00715AD7" w:rsidRPr="00866E18" w:rsidRDefault="00715AD7" w:rsidP="00866E18">
            <w:pPr>
              <w:spacing w:after="0" w:line="240" w:lineRule="auto"/>
              <w:rPr>
                <w:lang w:val="en-GB"/>
              </w:rPr>
            </w:pPr>
            <w:r w:rsidRPr="00866E18">
              <w:rPr>
                <w:lang w:val="en-GB"/>
              </w:rPr>
              <w:t>6</w:t>
            </w:r>
            <w:r w:rsidRPr="006B1E26">
              <w:rPr>
                <w:lang w:val="en-GB"/>
              </w:rPr>
              <w:tab/>
            </w:r>
            <w:r w:rsidRPr="00866E18">
              <w:rPr>
                <w:lang w:val="en-GB"/>
              </w:rPr>
              <w:t>Mother-in-law</w:t>
            </w:r>
          </w:p>
        </w:tc>
      </w:tr>
      <w:tr w:rsidR="00715AD7" w:rsidRPr="006B1E26" w14:paraId="7AC08AB2" w14:textId="77777777" w:rsidTr="00866E18">
        <w:tc>
          <w:tcPr>
            <w:tcW w:w="2259" w:type="pct"/>
            <w:vAlign w:val="bottom"/>
          </w:tcPr>
          <w:p w14:paraId="2B76B647" w14:textId="263475B9" w:rsidR="00715AD7" w:rsidRPr="00866E18" w:rsidRDefault="00715AD7" w:rsidP="00866E18">
            <w:pPr>
              <w:spacing w:after="0" w:line="240" w:lineRule="auto"/>
              <w:rPr>
                <w:lang w:val="en-GB"/>
              </w:rPr>
            </w:pPr>
            <w:r w:rsidRPr="00866E18">
              <w:rPr>
                <w:lang w:val="en-GB"/>
              </w:rPr>
              <w:t>8</w:t>
            </w:r>
            <w:r w:rsidRPr="006B1E26">
              <w:rPr>
                <w:lang w:val="en-GB"/>
              </w:rPr>
              <w:tab/>
            </w:r>
            <w:r w:rsidRPr="00866E18">
              <w:rPr>
                <w:lang w:val="en-GB"/>
              </w:rPr>
              <w:t xml:space="preserve">Son (Including adopted and </w:t>
            </w:r>
            <w:r w:rsidRPr="006B1E26">
              <w:rPr>
                <w:lang w:val="en-GB"/>
              </w:rPr>
              <w:tab/>
            </w:r>
            <w:r w:rsidRPr="00866E18">
              <w:rPr>
                <w:lang w:val="en-GB"/>
              </w:rPr>
              <w:t>foster)</w:t>
            </w:r>
          </w:p>
        </w:tc>
        <w:tc>
          <w:tcPr>
            <w:tcW w:w="2741" w:type="pct"/>
            <w:vAlign w:val="bottom"/>
          </w:tcPr>
          <w:p w14:paraId="043B8741" w14:textId="4594F0D4" w:rsidR="00715AD7" w:rsidRPr="00866E18" w:rsidRDefault="00715AD7" w:rsidP="00866E18">
            <w:pPr>
              <w:spacing w:after="0" w:line="240" w:lineRule="auto"/>
              <w:rPr>
                <w:lang w:val="en-GB"/>
              </w:rPr>
            </w:pPr>
            <w:r w:rsidRPr="00866E18">
              <w:rPr>
                <w:lang w:val="en-GB"/>
              </w:rPr>
              <w:t>9</w:t>
            </w:r>
            <w:r w:rsidRPr="006B1E26">
              <w:rPr>
                <w:lang w:val="en-GB"/>
              </w:rPr>
              <w:tab/>
            </w:r>
            <w:r w:rsidRPr="00866E18">
              <w:rPr>
                <w:lang w:val="en-GB"/>
              </w:rPr>
              <w:t xml:space="preserve">Daughter (Including adopted and </w:t>
            </w:r>
            <w:r w:rsidRPr="006B1E26">
              <w:rPr>
                <w:lang w:val="en-GB"/>
              </w:rPr>
              <w:tab/>
            </w:r>
            <w:r w:rsidRPr="00866E18">
              <w:rPr>
                <w:lang w:val="en-GB"/>
              </w:rPr>
              <w:t>foster)</w:t>
            </w:r>
          </w:p>
        </w:tc>
      </w:tr>
      <w:tr w:rsidR="00715AD7" w:rsidRPr="006B1E26" w14:paraId="7AFA9775" w14:textId="77777777" w:rsidTr="00866E18">
        <w:tc>
          <w:tcPr>
            <w:tcW w:w="2259" w:type="pct"/>
            <w:vAlign w:val="bottom"/>
          </w:tcPr>
          <w:p w14:paraId="4795D6CF" w14:textId="7DE7DED0" w:rsidR="00715AD7" w:rsidRPr="00866E18" w:rsidRDefault="00715AD7" w:rsidP="00866E18">
            <w:pPr>
              <w:spacing w:after="0" w:line="240" w:lineRule="auto"/>
              <w:rPr>
                <w:lang w:val="en-GB"/>
              </w:rPr>
            </w:pPr>
            <w:r w:rsidRPr="00866E18">
              <w:rPr>
                <w:lang w:val="en-GB"/>
              </w:rPr>
              <w:t>10</w:t>
            </w:r>
            <w:r w:rsidRPr="006B1E26">
              <w:rPr>
                <w:lang w:val="en-GB"/>
              </w:rPr>
              <w:tab/>
            </w:r>
            <w:r w:rsidRPr="00866E18">
              <w:rPr>
                <w:lang w:val="en-GB"/>
              </w:rPr>
              <w:t>Step son</w:t>
            </w:r>
          </w:p>
        </w:tc>
        <w:tc>
          <w:tcPr>
            <w:tcW w:w="2741" w:type="pct"/>
            <w:vAlign w:val="bottom"/>
          </w:tcPr>
          <w:p w14:paraId="5A5E9EAF" w14:textId="435BBDAF" w:rsidR="00715AD7" w:rsidRPr="00866E18" w:rsidRDefault="00715AD7" w:rsidP="00866E18">
            <w:pPr>
              <w:spacing w:after="0" w:line="240" w:lineRule="auto"/>
              <w:rPr>
                <w:lang w:val="en-GB"/>
              </w:rPr>
            </w:pPr>
            <w:r w:rsidRPr="00866E18">
              <w:rPr>
                <w:lang w:val="en-GB"/>
              </w:rPr>
              <w:t>11</w:t>
            </w:r>
            <w:r w:rsidRPr="006B1E26">
              <w:rPr>
                <w:lang w:val="en-GB"/>
              </w:rPr>
              <w:tab/>
            </w:r>
            <w:r w:rsidRPr="00866E18">
              <w:rPr>
                <w:lang w:val="en-GB"/>
              </w:rPr>
              <w:t>Step daughter</w:t>
            </w:r>
          </w:p>
        </w:tc>
      </w:tr>
      <w:tr w:rsidR="00715AD7" w:rsidRPr="006B1E26" w14:paraId="20D6EBED" w14:textId="77777777" w:rsidTr="00866E18">
        <w:tc>
          <w:tcPr>
            <w:tcW w:w="2259" w:type="pct"/>
            <w:vAlign w:val="bottom"/>
          </w:tcPr>
          <w:p w14:paraId="7A915551" w14:textId="3188C09C" w:rsidR="00715AD7" w:rsidRPr="00866E18" w:rsidRDefault="00715AD7" w:rsidP="00866E18">
            <w:pPr>
              <w:spacing w:after="0" w:line="240" w:lineRule="auto"/>
              <w:rPr>
                <w:lang w:val="en-GB"/>
              </w:rPr>
            </w:pPr>
            <w:r w:rsidRPr="00866E18">
              <w:rPr>
                <w:lang w:val="en-GB"/>
              </w:rPr>
              <w:t>12</w:t>
            </w:r>
            <w:r w:rsidRPr="006B1E26">
              <w:rPr>
                <w:lang w:val="en-GB"/>
              </w:rPr>
              <w:tab/>
            </w:r>
            <w:r w:rsidRPr="00866E18">
              <w:rPr>
                <w:lang w:val="en-GB"/>
              </w:rPr>
              <w:t>Son-in-law</w:t>
            </w:r>
          </w:p>
        </w:tc>
        <w:tc>
          <w:tcPr>
            <w:tcW w:w="2741" w:type="pct"/>
            <w:vAlign w:val="bottom"/>
          </w:tcPr>
          <w:p w14:paraId="34830155" w14:textId="6651F8EF" w:rsidR="00715AD7" w:rsidRPr="00866E18" w:rsidRDefault="00715AD7" w:rsidP="00866E18">
            <w:pPr>
              <w:spacing w:after="0" w:line="240" w:lineRule="auto"/>
              <w:rPr>
                <w:lang w:val="en-GB"/>
              </w:rPr>
            </w:pPr>
            <w:r w:rsidRPr="00866E18">
              <w:rPr>
                <w:lang w:val="en-GB"/>
              </w:rPr>
              <w:t>13</w:t>
            </w:r>
            <w:r w:rsidRPr="006B1E26">
              <w:rPr>
                <w:lang w:val="en-GB"/>
              </w:rPr>
              <w:tab/>
            </w:r>
            <w:r w:rsidRPr="00866E18">
              <w:rPr>
                <w:lang w:val="en-GB"/>
              </w:rPr>
              <w:t>Daughter-in-law</w:t>
            </w:r>
          </w:p>
        </w:tc>
      </w:tr>
      <w:tr w:rsidR="00715AD7" w:rsidRPr="006B1E26" w14:paraId="126F292F" w14:textId="77777777" w:rsidTr="00866E18">
        <w:tc>
          <w:tcPr>
            <w:tcW w:w="2259" w:type="pct"/>
            <w:vAlign w:val="bottom"/>
          </w:tcPr>
          <w:p w14:paraId="7025B8F6" w14:textId="71C7E7FA" w:rsidR="00715AD7" w:rsidRPr="00866E18" w:rsidRDefault="00715AD7" w:rsidP="00866E18">
            <w:pPr>
              <w:spacing w:after="0" w:line="240" w:lineRule="auto"/>
              <w:rPr>
                <w:lang w:val="en-GB"/>
              </w:rPr>
            </w:pPr>
            <w:r w:rsidRPr="00866E18">
              <w:rPr>
                <w:lang w:val="en-GB"/>
              </w:rPr>
              <w:t>14</w:t>
            </w:r>
            <w:r w:rsidRPr="006B1E26">
              <w:rPr>
                <w:lang w:val="en-GB"/>
              </w:rPr>
              <w:tab/>
            </w:r>
            <w:r w:rsidRPr="00866E18">
              <w:rPr>
                <w:lang w:val="en-GB"/>
              </w:rPr>
              <w:t>Brother</w:t>
            </w:r>
          </w:p>
        </w:tc>
        <w:tc>
          <w:tcPr>
            <w:tcW w:w="2741" w:type="pct"/>
            <w:vAlign w:val="bottom"/>
          </w:tcPr>
          <w:p w14:paraId="7235BBB6" w14:textId="1D1B4507" w:rsidR="00715AD7" w:rsidRPr="00866E18" w:rsidRDefault="00715AD7" w:rsidP="00866E18">
            <w:pPr>
              <w:spacing w:after="0" w:line="240" w:lineRule="auto"/>
              <w:rPr>
                <w:lang w:val="en-GB"/>
              </w:rPr>
            </w:pPr>
            <w:r w:rsidRPr="00866E18">
              <w:rPr>
                <w:lang w:val="en-GB"/>
              </w:rPr>
              <w:t>15</w:t>
            </w:r>
            <w:r w:rsidRPr="006B1E26">
              <w:rPr>
                <w:lang w:val="en-GB"/>
              </w:rPr>
              <w:tab/>
            </w:r>
            <w:r w:rsidRPr="00866E18">
              <w:rPr>
                <w:lang w:val="en-GB"/>
              </w:rPr>
              <w:t>Sister</w:t>
            </w:r>
          </w:p>
        </w:tc>
      </w:tr>
      <w:tr w:rsidR="00715AD7" w:rsidRPr="006B1E26" w14:paraId="3692FF3F" w14:textId="77777777" w:rsidTr="00866E18">
        <w:tc>
          <w:tcPr>
            <w:tcW w:w="2259" w:type="pct"/>
            <w:vAlign w:val="bottom"/>
          </w:tcPr>
          <w:p w14:paraId="4D8BB17C" w14:textId="3A33E3E7" w:rsidR="00715AD7" w:rsidRPr="00866E18" w:rsidRDefault="00715AD7" w:rsidP="00866E18">
            <w:pPr>
              <w:spacing w:after="0" w:line="240" w:lineRule="auto"/>
              <w:rPr>
                <w:lang w:val="en-GB"/>
              </w:rPr>
            </w:pPr>
            <w:r w:rsidRPr="00866E18">
              <w:rPr>
                <w:lang w:val="en-GB"/>
              </w:rPr>
              <w:t>16</w:t>
            </w:r>
            <w:r w:rsidRPr="006B1E26">
              <w:rPr>
                <w:lang w:val="en-GB"/>
              </w:rPr>
              <w:tab/>
            </w:r>
            <w:r w:rsidRPr="00866E18">
              <w:rPr>
                <w:lang w:val="en-GB"/>
              </w:rPr>
              <w:t>Brother-in-law</w:t>
            </w:r>
          </w:p>
        </w:tc>
        <w:tc>
          <w:tcPr>
            <w:tcW w:w="2741" w:type="pct"/>
            <w:vAlign w:val="bottom"/>
          </w:tcPr>
          <w:p w14:paraId="0324D1D8" w14:textId="73BADDE5" w:rsidR="00715AD7" w:rsidRPr="00866E18" w:rsidRDefault="00715AD7" w:rsidP="00866E18">
            <w:pPr>
              <w:spacing w:after="0" w:line="240" w:lineRule="auto"/>
              <w:rPr>
                <w:lang w:val="en-GB"/>
              </w:rPr>
            </w:pPr>
            <w:r w:rsidRPr="00866E18">
              <w:rPr>
                <w:lang w:val="en-GB"/>
              </w:rPr>
              <w:t>17</w:t>
            </w:r>
            <w:r w:rsidRPr="006B1E26">
              <w:rPr>
                <w:lang w:val="en-GB"/>
              </w:rPr>
              <w:tab/>
            </w:r>
            <w:r w:rsidRPr="00866E18">
              <w:rPr>
                <w:lang w:val="en-GB"/>
              </w:rPr>
              <w:t>Sister-in-law</w:t>
            </w:r>
          </w:p>
        </w:tc>
      </w:tr>
      <w:tr w:rsidR="00715AD7" w:rsidRPr="006B1E26" w14:paraId="4852FF6F" w14:textId="77777777" w:rsidTr="00866E18">
        <w:tc>
          <w:tcPr>
            <w:tcW w:w="2259" w:type="pct"/>
            <w:vAlign w:val="bottom"/>
          </w:tcPr>
          <w:p w14:paraId="4056DB12" w14:textId="62DF973F" w:rsidR="00715AD7" w:rsidRPr="00866E18" w:rsidRDefault="00715AD7" w:rsidP="00866E18">
            <w:pPr>
              <w:spacing w:after="0" w:line="240" w:lineRule="auto"/>
              <w:rPr>
                <w:lang w:val="en-GB"/>
              </w:rPr>
            </w:pPr>
            <w:r w:rsidRPr="00866E18">
              <w:rPr>
                <w:lang w:val="en-GB"/>
              </w:rPr>
              <w:t>19</w:t>
            </w:r>
            <w:r w:rsidRPr="006B1E26">
              <w:rPr>
                <w:lang w:val="en-GB"/>
              </w:rPr>
              <w:tab/>
            </w:r>
            <w:r w:rsidRPr="00866E18">
              <w:rPr>
                <w:lang w:val="en-GB"/>
              </w:rPr>
              <w:t>Grand-son</w:t>
            </w:r>
          </w:p>
        </w:tc>
        <w:tc>
          <w:tcPr>
            <w:tcW w:w="2741" w:type="pct"/>
            <w:vAlign w:val="bottom"/>
          </w:tcPr>
          <w:p w14:paraId="5F1F2172" w14:textId="36BA2BDF" w:rsidR="00715AD7" w:rsidRPr="00866E18" w:rsidRDefault="00715AD7" w:rsidP="00866E18">
            <w:pPr>
              <w:spacing w:after="0" w:line="240" w:lineRule="auto"/>
              <w:rPr>
                <w:lang w:val="en-GB"/>
              </w:rPr>
            </w:pPr>
            <w:r w:rsidRPr="00866E18">
              <w:rPr>
                <w:lang w:val="en-GB"/>
              </w:rPr>
              <w:t>18</w:t>
            </w:r>
            <w:r w:rsidRPr="006B1E26">
              <w:rPr>
                <w:lang w:val="en-GB"/>
              </w:rPr>
              <w:tab/>
            </w:r>
            <w:r w:rsidRPr="00866E18">
              <w:rPr>
                <w:lang w:val="en-GB"/>
              </w:rPr>
              <w:t>Grand-daughter</w:t>
            </w:r>
          </w:p>
        </w:tc>
      </w:tr>
      <w:tr w:rsidR="00715AD7" w:rsidRPr="006B1E26" w14:paraId="1A41D4C8" w14:textId="77777777" w:rsidTr="00866E18">
        <w:tc>
          <w:tcPr>
            <w:tcW w:w="2259" w:type="pct"/>
            <w:vAlign w:val="bottom"/>
          </w:tcPr>
          <w:p w14:paraId="331E2A2E" w14:textId="1F31D7A4" w:rsidR="00715AD7" w:rsidRPr="00866E18" w:rsidRDefault="00715AD7" w:rsidP="00866E18">
            <w:pPr>
              <w:spacing w:after="0" w:line="240" w:lineRule="auto"/>
              <w:rPr>
                <w:lang w:val="en-GB"/>
              </w:rPr>
            </w:pPr>
            <w:r w:rsidRPr="00866E18">
              <w:rPr>
                <w:lang w:val="en-GB"/>
              </w:rPr>
              <w:t>20</w:t>
            </w:r>
            <w:r w:rsidRPr="006B1E26">
              <w:rPr>
                <w:lang w:val="en-GB"/>
              </w:rPr>
              <w:tab/>
            </w:r>
            <w:r w:rsidRPr="00866E18">
              <w:rPr>
                <w:lang w:val="en-GB"/>
              </w:rPr>
              <w:t>Grandfather</w:t>
            </w:r>
          </w:p>
        </w:tc>
        <w:tc>
          <w:tcPr>
            <w:tcW w:w="2741" w:type="pct"/>
            <w:vAlign w:val="bottom"/>
          </w:tcPr>
          <w:p w14:paraId="2744ECEC" w14:textId="562A68F2" w:rsidR="00715AD7" w:rsidRPr="00866E18" w:rsidRDefault="00715AD7" w:rsidP="00866E18">
            <w:pPr>
              <w:spacing w:after="0" w:line="240" w:lineRule="auto"/>
              <w:rPr>
                <w:lang w:val="en-GB"/>
              </w:rPr>
            </w:pPr>
            <w:r w:rsidRPr="00866E18">
              <w:rPr>
                <w:lang w:val="en-GB"/>
              </w:rPr>
              <w:t>21</w:t>
            </w:r>
            <w:r w:rsidRPr="006B1E26">
              <w:rPr>
                <w:lang w:val="en-GB"/>
              </w:rPr>
              <w:tab/>
            </w:r>
            <w:r w:rsidRPr="00866E18">
              <w:rPr>
                <w:lang w:val="en-GB"/>
              </w:rPr>
              <w:t>Grandmother</w:t>
            </w:r>
          </w:p>
        </w:tc>
      </w:tr>
      <w:tr w:rsidR="00715AD7" w:rsidRPr="006B1E26" w14:paraId="3A661223" w14:textId="77777777" w:rsidTr="00866E18">
        <w:tc>
          <w:tcPr>
            <w:tcW w:w="2259" w:type="pct"/>
            <w:vAlign w:val="bottom"/>
          </w:tcPr>
          <w:p w14:paraId="6A8CB53A" w14:textId="3408F8DC" w:rsidR="00715AD7" w:rsidRPr="00866E18" w:rsidRDefault="00715AD7" w:rsidP="00866E18">
            <w:pPr>
              <w:spacing w:after="0" w:line="240" w:lineRule="auto"/>
              <w:rPr>
                <w:lang w:val="en-GB"/>
              </w:rPr>
            </w:pPr>
            <w:r w:rsidRPr="00866E18">
              <w:rPr>
                <w:lang w:val="en-GB"/>
              </w:rPr>
              <w:t>23</w:t>
            </w:r>
            <w:r w:rsidRPr="006B1E26">
              <w:rPr>
                <w:lang w:val="en-GB"/>
              </w:rPr>
              <w:tab/>
            </w:r>
            <w:r w:rsidRPr="00866E18">
              <w:rPr>
                <w:lang w:val="en-GB"/>
              </w:rPr>
              <w:t>Uncle</w:t>
            </w:r>
          </w:p>
        </w:tc>
        <w:tc>
          <w:tcPr>
            <w:tcW w:w="2741" w:type="pct"/>
            <w:vAlign w:val="bottom"/>
          </w:tcPr>
          <w:p w14:paraId="3311513B" w14:textId="573FEDCE" w:rsidR="00715AD7" w:rsidRPr="00866E18" w:rsidRDefault="00715AD7" w:rsidP="00866E18">
            <w:pPr>
              <w:spacing w:after="0" w:line="240" w:lineRule="auto"/>
              <w:rPr>
                <w:lang w:val="en-GB"/>
              </w:rPr>
            </w:pPr>
            <w:r w:rsidRPr="00866E18">
              <w:rPr>
                <w:lang w:val="en-GB"/>
              </w:rPr>
              <w:t>22</w:t>
            </w:r>
            <w:r w:rsidRPr="006B1E26">
              <w:rPr>
                <w:lang w:val="en-GB"/>
              </w:rPr>
              <w:tab/>
            </w:r>
            <w:r w:rsidRPr="00866E18">
              <w:rPr>
                <w:lang w:val="en-GB"/>
              </w:rPr>
              <w:t>Aunt</w:t>
            </w:r>
          </w:p>
        </w:tc>
      </w:tr>
      <w:tr w:rsidR="00715AD7" w:rsidRPr="006B1E26" w14:paraId="6739C231" w14:textId="77777777" w:rsidTr="00866E18">
        <w:tc>
          <w:tcPr>
            <w:tcW w:w="2259" w:type="pct"/>
            <w:vAlign w:val="bottom"/>
          </w:tcPr>
          <w:p w14:paraId="78D28A0D" w14:textId="4A92E887" w:rsidR="00715AD7" w:rsidRPr="00866E18" w:rsidRDefault="00715AD7" w:rsidP="00866E18">
            <w:pPr>
              <w:spacing w:after="0" w:line="240" w:lineRule="auto"/>
              <w:rPr>
                <w:lang w:val="en-GB"/>
              </w:rPr>
            </w:pPr>
            <w:r w:rsidRPr="00866E18">
              <w:rPr>
                <w:lang w:val="en-GB"/>
              </w:rPr>
              <w:t>24</w:t>
            </w:r>
            <w:r w:rsidRPr="006B1E26">
              <w:rPr>
                <w:bCs/>
                <w:lang w:val="en-GB"/>
              </w:rPr>
              <w:tab/>
            </w:r>
            <w:r w:rsidRPr="00866E18">
              <w:rPr>
                <w:lang w:val="en-GB"/>
              </w:rPr>
              <w:t>Other relative</w:t>
            </w:r>
          </w:p>
        </w:tc>
        <w:tc>
          <w:tcPr>
            <w:tcW w:w="2741" w:type="pct"/>
            <w:vAlign w:val="bottom"/>
          </w:tcPr>
          <w:p w14:paraId="4006FD8C" w14:textId="00EF6414" w:rsidR="00715AD7" w:rsidRPr="00866E18" w:rsidRDefault="00715AD7" w:rsidP="00866E18">
            <w:pPr>
              <w:spacing w:after="0" w:line="240" w:lineRule="auto"/>
              <w:rPr>
                <w:lang w:val="en-GB"/>
              </w:rPr>
            </w:pPr>
            <w:r w:rsidRPr="00866E18">
              <w:rPr>
                <w:lang w:val="en-GB"/>
              </w:rPr>
              <w:t>24</w:t>
            </w:r>
            <w:r w:rsidRPr="006B1E26">
              <w:rPr>
                <w:bCs/>
                <w:lang w:val="en-GB"/>
              </w:rPr>
              <w:tab/>
            </w:r>
            <w:r w:rsidRPr="00866E18">
              <w:rPr>
                <w:lang w:val="en-GB"/>
              </w:rPr>
              <w:t>Other relative</w:t>
            </w:r>
          </w:p>
        </w:tc>
      </w:tr>
      <w:tr w:rsidR="00715AD7" w:rsidRPr="006B1E26" w14:paraId="7AED9442" w14:textId="77777777" w:rsidTr="00866E18">
        <w:tc>
          <w:tcPr>
            <w:tcW w:w="2259" w:type="pct"/>
            <w:vAlign w:val="bottom"/>
          </w:tcPr>
          <w:p w14:paraId="2DDBC5F1" w14:textId="7ADF0F5B" w:rsidR="00715AD7" w:rsidRPr="00866E18" w:rsidRDefault="00715AD7" w:rsidP="00866E18">
            <w:pPr>
              <w:spacing w:after="0" w:line="240" w:lineRule="auto"/>
              <w:rPr>
                <w:lang w:val="en-GB"/>
              </w:rPr>
            </w:pPr>
            <w:r w:rsidRPr="00866E18">
              <w:rPr>
                <w:lang w:val="en-GB"/>
              </w:rPr>
              <w:t>25</w:t>
            </w:r>
            <w:r w:rsidRPr="006B1E26">
              <w:rPr>
                <w:bCs/>
                <w:lang w:val="en-GB"/>
              </w:rPr>
              <w:tab/>
            </w:r>
            <w:r w:rsidRPr="00866E18">
              <w:rPr>
                <w:lang w:val="en-GB"/>
              </w:rPr>
              <w:t>Other non-relative</w:t>
            </w:r>
          </w:p>
        </w:tc>
        <w:tc>
          <w:tcPr>
            <w:tcW w:w="2741" w:type="pct"/>
            <w:vAlign w:val="bottom"/>
          </w:tcPr>
          <w:p w14:paraId="634576DB" w14:textId="5A5D09D3" w:rsidR="00715AD7" w:rsidRPr="00866E18" w:rsidRDefault="00715AD7" w:rsidP="00866E18">
            <w:pPr>
              <w:spacing w:after="0" w:line="240" w:lineRule="auto"/>
              <w:rPr>
                <w:lang w:val="en-GB"/>
              </w:rPr>
            </w:pPr>
            <w:r w:rsidRPr="00866E18">
              <w:rPr>
                <w:lang w:val="en-GB"/>
              </w:rPr>
              <w:t>25</w:t>
            </w:r>
            <w:r w:rsidRPr="006B1E26">
              <w:rPr>
                <w:bCs/>
                <w:lang w:val="en-GB"/>
              </w:rPr>
              <w:tab/>
            </w:r>
            <w:r w:rsidRPr="00866E18">
              <w:rPr>
                <w:lang w:val="en-GB"/>
              </w:rPr>
              <w:t>Other non-relative</w:t>
            </w:r>
          </w:p>
        </w:tc>
      </w:tr>
    </w:tbl>
    <w:p w14:paraId="5378C59C" w14:textId="77777777" w:rsidR="00715AD7" w:rsidRPr="00866E18" w:rsidRDefault="00715AD7" w:rsidP="00866E18">
      <w:pPr>
        <w:autoSpaceDE w:val="0"/>
        <w:autoSpaceDN w:val="0"/>
        <w:adjustRightInd w:val="0"/>
        <w:spacing w:after="0"/>
        <w:ind w:left="720"/>
      </w:pPr>
    </w:p>
    <w:p w14:paraId="5E7BE8B9" w14:textId="41CCC935" w:rsidR="0076547D" w:rsidRPr="00866E18" w:rsidRDefault="003C7F21" w:rsidP="00866E18">
      <w:pPr>
        <w:spacing w:before="120" w:after="0"/>
        <w:rPr>
          <w:b/>
        </w:rPr>
      </w:pPr>
      <w:r w:rsidRPr="00866E18">
        <w:rPr>
          <w:b/>
        </w:rPr>
        <w:t xml:space="preserve">CAPI: REPEAT CSP_ELSE </w:t>
      </w:r>
      <w:r w:rsidRPr="00570263">
        <w:rPr>
          <w:b/>
        </w:rPr>
        <w:t>THROUGH</w:t>
      </w:r>
      <w:r w:rsidRPr="00866E18">
        <w:rPr>
          <w:b/>
        </w:rPr>
        <w:t xml:space="preserve"> CSP8_03 </w:t>
      </w:r>
      <w:r w:rsidRPr="00570263">
        <w:rPr>
          <w:b/>
        </w:rPr>
        <w:t>FOR EACH ADDITIONAL HOUSEHOLD MEMBER. ADD A SUFFIX</w:t>
      </w:r>
      <w:r w:rsidR="0075514C">
        <w:rPr>
          <w:b/>
        </w:rPr>
        <w:t xml:space="preserve"> _04, _05, </w:t>
      </w:r>
      <w:r w:rsidRPr="00570263">
        <w:rPr>
          <w:b/>
        </w:rPr>
        <w:t>TO DENOTE THE PERSON NUMBER THAT CORRESPONDS TO EACH PERSON’S POSITION ON THE ROSTER AS SHOWN BELOW</w:t>
      </w:r>
      <w:r w:rsidRPr="00866E18">
        <w:rPr>
          <w:b/>
        </w:rPr>
        <w:t xml:space="preserve">.  </w:t>
      </w:r>
    </w:p>
    <w:p w14:paraId="529BEADB" w14:textId="77777777" w:rsidR="0076547D" w:rsidRPr="00866E18" w:rsidRDefault="0076547D" w:rsidP="00866E18">
      <w:pPr>
        <w:spacing w:before="120" w:after="0"/>
        <w:ind w:left="720"/>
      </w:pPr>
    </w:p>
    <w:p w14:paraId="428DB1BE" w14:textId="77777777" w:rsidR="0076547D" w:rsidRPr="00866E18" w:rsidRDefault="0076547D" w:rsidP="00866E18">
      <w:pPr>
        <w:autoSpaceDE w:val="0"/>
        <w:autoSpaceDN w:val="0"/>
        <w:adjustRightInd w:val="0"/>
        <w:spacing w:after="0"/>
        <w:ind w:left="720"/>
      </w:pPr>
      <w:r w:rsidRPr="00866E18">
        <w:t>FINAL HH MEMBER CHECK</w:t>
      </w:r>
    </w:p>
    <w:p w14:paraId="223B39FD" w14:textId="0A8ED769" w:rsidR="003C7F21" w:rsidRDefault="0076547D" w:rsidP="00297DF5">
      <w:pPr>
        <w:autoSpaceDE w:val="0"/>
        <w:autoSpaceDN w:val="0"/>
        <w:adjustRightInd w:val="0"/>
        <w:spacing w:after="0"/>
        <w:rPr>
          <w:b/>
          <w:bCs/>
        </w:rPr>
      </w:pPr>
      <w:r w:rsidRPr="00866E18">
        <w:rPr>
          <w:b/>
        </w:rPr>
        <w:t>CSP_TOTAL</w:t>
      </w:r>
    </w:p>
    <w:p w14:paraId="50E8AC3A" w14:textId="2093403A" w:rsidR="0076547D" w:rsidRPr="00866E18" w:rsidRDefault="0076547D" w:rsidP="00866E18">
      <w:pPr>
        <w:autoSpaceDE w:val="0"/>
        <w:autoSpaceDN w:val="0"/>
        <w:adjustRightInd w:val="0"/>
        <w:spacing w:after="0"/>
        <w:ind w:left="720"/>
      </w:pPr>
      <w:r w:rsidRPr="00866E18">
        <w:t>IWER READ OUT: So, all current members of the household are:</w:t>
      </w:r>
    </w:p>
    <w:p w14:paraId="3DA4D717" w14:textId="77777777" w:rsidR="003C7F21" w:rsidRPr="00297DF5" w:rsidDel="00EA48EB" w:rsidRDefault="003C7F21" w:rsidP="00297DF5">
      <w:pPr>
        <w:autoSpaceDE w:val="0"/>
        <w:autoSpaceDN w:val="0"/>
        <w:adjustRightInd w:val="0"/>
        <w:spacing w:after="0"/>
        <w:ind w:left="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5"/>
        <w:gridCol w:w="2169"/>
        <w:gridCol w:w="2378"/>
        <w:gridCol w:w="2364"/>
      </w:tblGrid>
      <w:tr w:rsidR="0076547D" w:rsidRPr="00570263" w14:paraId="093D602B" w14:textId="77777777" w:rsidTr="00866E18">
        <w:tc>
          <w:tcPr>
            <w:tcW w:w="1167" w:type="pct"/>
          </w:tcPr>
          <w:p w14:paraId="0923FD9F" w14:textId="77777777" w:rsidR="0076547D" w:rsidRPr="00866E18" w:rsidRDefault="0076547D" w:rsidP="00866E18">
            <w:pPr>
              <w:autoSpaceDE w:val="0"/>
              <w:autoSpaceDN w:val="0"/>
              <w:adjustRightInd w:val="0"/>
              <w:spacing w:after="0"/>
            </w:pPr>
          </w:p>
        </w:tc>
        <w:tc>
          <w:tcPr>
            <w:tcW w:w="1203" w:type="pct"/>
          </w:tcPr>
          <w:p w14:paraId="44C57A5A" w14:textId="77777777" w:rsidR="0076547D" w:rsidRPr="00866E18" w:rsidRDefault="0076547D" w:rsidP="00866E18">
            <w:pPr>
              <w:autoSpaceDE w:val="0"/>
              <w:autoSpaceDN w:val="0"/>
              <w:adjustRightInd w:val="0"/>
              <w:spacing w:after="0"/>
            </w:pPr>
          </w:p>
        </w:tc>
        <w:tc>
          <w:tcPr>
            <w:tcW w:w="1319" w:type="pct"/>
          </w:tcPr>
          <w:p w14:paraId="66F3B45F" w14:textId="77777777" w:rsidR="0076547D" w:rsidRPr="00866E18" w:rsidRDefault="0076547D" w:rsidP="00866E18">
            <w:pPr>
              <w:autoSpaceDE w:val="0"/>
              <w:autoSpaceDN w:val="0"/>
              <w:adjustRightInd w:val="0"/>
              <w:spacing w:after="0"/>
            </w:pPr>
          </w:p>
        </w:tc>
        <w:tc>
          <w:tcPr>
            <w:tcW w:w="1311" w:type="pct"/>
          </w:tcPr>
          <w:p w14:paraId="2E5B8D02" w14:textId="77777777" w:rsidR="0076547D" w:rsidRPr="00866E18" w:rsidRDefault="0076547D" w:rsidP="00866E18">
            <w:pPr>
              <w:autoSpaceDE w:val="0"/>
              <w:autoSpaceDN w:val="0"/>
              <w:adjustRightInd w:val="0"/>
              <w:spacing w:after="0"/>
            </w:pPr>
          </w:p>
        </w:tc>
      </w:tr>
      <w:tr w:rsidR="0076547D" w:rsidRPr="00570263" w14:paraId="061C0180" w14:textId="77777777" w:rsidTr="00866E18">
        <w:tc>
          <w:tcPr>
            <w:tcW w:w="1167" w:type="pct"/>
          </w:tcPr>
          <w:p w14:paraId="129F0E51" w14:textId="77777777" w:rsidR="0076547D" w:rsidRPr="00866E18" w:rsidRDefault="0076547D" w:rsidP="00866E18">
            <w:pPr>
              <w:autoSpaceDE w:val="0"/>
              <w:autoSpaceDN w:val="0"/>
              <w:adjustRightInd w:val="0"/>
              <w:spacing w:after="0"/>
            </w:pPr>
          </w:p>
        </w:tc>
        <w:tc>
          <w:tcPr>
            <w:tcW w:w="1203" w:type="pct"/>
          </w:tcPr>
          <w:p w14:paraId="7AF4F1D8" w14:textId="77777777" w:rsidR="0076547D" w:rsidRPr="00866E18" w:rsidRDefault="0076547D" w:rsidP="00866E18">
            <w:pPr>
              <w:autoSpaceDE w:val="0"/>
              <w:autoSpaceDN w:val="0"/>
              <w:adjustRightInd w:val="0"/>
              <w:spacing w:after="0"/>
            </w:pPr>
          </w:p>
        </w:tc>
        <w:tc>
          <w:tcPr>
            <w:tcW w:w="1319" w:type="pct"/>
          </w:tcPr>
          <w:p w14:paraId="21EEE30E" w14:textId="77777777" w:rsidR="0076547D" w:rsidRPr="00866E18" w:rsidRDefault="0076547D" w:rsidP="00866E18">
            <w:pPr>
              <w:autoSpaceDE w:val="0"/>
              <w:autoSpaceDN w:val="0"/>
              <w:adjustRightInd w:val="0"/>
              <w:spacing w:after="0"/>
            </w:pPr>
          </w:p>
        </w:tc>
        <w:tc>
          <w:tcPr>
            <w:tcW w:w="1311" w:type="pct"/>
          </w:tcPr>
          <w:p w14:paraId="64896607" w14:textId="77777777" w:rsidR="0076547D" w:rsidRPr="00866E18" w:rsidRDefault="0076547D" w:rsidP="00866E18">
            <w:pPr>
              <w:autoSpaceDE w:val="0"/>
              <w:autoSpaceDN w:val="0"/>
              <w:adjustRightInd w:val="0"/>
              <w:spacing w:after="0"/>
            </w:pPr>
          </w:p>
        </w:tc>
      </w:tr>
      <w:tr w:rsidR="0076547D" w:rsidRPr="00570263" w14:paraId="0738E85D" w14:textId="77777777" w:rsidTr="00866E18">
        <w:tc>
          <w:tcPr>
            <w:tcW w:w="1167" w:type="pct"/>
          </w:tcPr>
          <w:p w14:paraId="7B722EA3" w14:textId="77777777" w:rsidR="0076547D" w:rsidRPr="00866E18" w:rsidRDefault="0076547D" w:rsidP="00866E18">
            <w:pPr>
              <w:autoSpaceDE w:val="0"/>
              <w:autoSpaceDN w:val="0"/>
              <w:adjustRightInd w:val="0"/>
              <w:spacing w:after="0"/>
            </w:pPr>
          </w:p>
        </w:tc>
        <w:tc>
          <w:tcPr>
            <w:tcW w:w="1203" w:type="pct"/>
          </w:tcPr>
          <w:p w14:paraId="66742AAF" w14:textId="77777777" w:rsidR="0076547D" w:rsidRPr="00866E18" w:rsidRDefault="0076547D" w:rsidP="00866E18">
            <w:pPr>
              <w:autoSpaceDE w:val="0"/>
              <w:autoSpaceDN w:val="0"/>
              <w:adjustRightInd w:val="0"/>
              <w:spacing w:after="0"/>
            </w:pPr>
          </w:p>
        </w:tc>
        <w:tc>
          <w:tcPr>
            <w:tcW w:w="1319" w:type="pct"/>
          </w:tcPr>
          <w:p w14:paraId="11966500" w14:textId="77777777" w:rsidR="0076547D" w:rsidRPr="00866E18" w:rsidRDefault="0076547D" w:rsidP="00866E18">
            <w:pPr>
              <w:autoSpaceDE w:val="0"/>
              <w:autoSpaceDN w:val="0"/>
              <w:adjustRightInd w:val="0"/>
              <w:spacing w:after="0"/>
            </w:pPr>
          </w:p>
        </w:tc>
        <w:tc>
          <w:tcPr>
            <w:tcW w:w="1311" w:type="pct"/>
          </w:tcPr>
          <w:p w14:paraId="51AD7A47" w14:textId="77777777" w:rsidR="0076547D" w:rsidRPr="00866E18" w:rsidRDefault="0076547D" w:rsidP="00866E18">
            <w:pPr>
              <w:autoSpaceDE w:val="0"/>
              <w:autoSpaceDN w:val="0"/>
              <w:adjustRightInd w:val="0"/>
              <w:spacing w:after="0"/>
            </w:pPr>
          </w:p>
        </w:tc>
      </w:tr>
      <w:tr w:rsidR="0076547D" w:rsidRPr="00570263" w14:paraId="5B5D651B" w14:textId="77777777" w:rsidTr="00866E18">
        <w:tc>
          <w:tcPr>
            <w:tcW w:w="1167" w:type="pct"/>
          </w:tcPr>
          <w:p w14:paraId="2D36E0D9" w14:textId="77777777" w:rsidR="0076547D" w:rsidRPr="00866E18" w:rsidRDefault="0076547D" w:rsidP="00866E18">
            <w:pPr>
              <w:autoSpaceDE w:val="0"/>
              <w:autoSpaceDN w:val="0"/>
              <w:adjustRightInd w:val="0"/>
              <w:spacing w:after="0"/>
            </w:pPr>
          </w:p>
        </w:tc>
        <w:tc>
          <w:tcPr>
            <w:tcW w:w="1203" w:type="pct"/>
          </w:tcPr>
          <w:p w14:paraId="2D5CACFD" w14:textId="77777777" w:rsidR="0076547D" w:rsidRPr="00866E18" w:rsidRDefault="0076547D" w:rsidP="00866E18">
            <w:pPr>
              <w:autoSpaceDE w:val="0"/>
              <w:autoSpaceDN w:val="0"/>
              <w:adjustRightInd w:val="0"/>
              <w:spacing w:after="0"/>
            </w:pPr>
          </w:p>
        </w:tc>
        <w:tc>
          <w:tcPr>
            <w:tcW w:w="1319" w:type="pct"/>
          </w:tcPr>
          <w:p w14:paraId="57653CAD" w14:textId="77777777" w:rsidR="0076547D" w:rsidRPr="00866E18" w:rsidRDefault="0076547D" w:rsidP="00866E18">
            <w:pPr>
              <w:autoSpaceDE w:val="0"/>
              <w:autoSpaceDN w:val="0"/>
              <w:adjustRightInd w:val="0"/>
              <w:spacing w:after="0"/>
            </w:pPr>
          </w:p>
        </w:tc>
        <w:tc>
          <w:tcPr>
            <w:tcW w:w="1311" w:type="pct"/>
          </w:tcPr>
          <w:p w14:paraId="61D59FB9" w14:textId="77777777" w:rsidR="0076547D" w:rsidRPr="00866E18" w:rsidRDefault="0076547D" w:rsidP="00866E18">
            <w:pPr>
              <w:autoSpaceDE w:val="0"/>
              <w:autoSpaceDN w:val="0"/>
              <w:adjustRightInd w:val="0"/>
              <w:spacing w:after="0"/>
            </w:pPr>
          </w:p>
        </w:tc>
      </w:tr>
      <w:tr w:rsidR="0076547D" w:rsidRPr="00570263" w14:paraId="5E6AD62E" w14:textId="77777777" w:rsidTr="00866E18">
        <w:tc>
          <w:tcPr>
            <w:tcW w:w="1167" w:type="pct"/>
          </w:tcPr>
          <w:p w14:paraId="28FCA20A" w14:textId="77777777" w:rsidR="0076547D" w:rsidRPr="00866E18" w:rsidRDefault="0076547D" w:rsidP="00866E18">
            <w:pPr>
              <w:autoSpaceDE w:val="0"/>
              <w:autoSpaceDN w:val="0"/>
              <w:adjustRightInd w:val="0"/>
              <w:spacing w:after="0"/>
            </w:pPr>
          </w:p>
        </w:tc>
        <w:tc>
          <w:tcPr>
            <w:tcW w:w="1203" w:type="pct"/>
          </w:tcPr>
          <w:p w14:paraId="7EE11C51" w14:textId="77777777" w:rsidR="0076547D" w:rsidRPr="00866E18" w:rsidRDefault="0076547D" w:rsidP="00866E18">
            <w:pPr>
              <w:autoSpaceDE w:val="0"/>
              <w:autoSpaceDN w:val="0"/>
              <w:adjustRightInd w:val="0"/>
              <w:spacing w:after="0"/>
            </w:pPr>
          </w:p>
        </w:tc>
        <w:tc>
          <w:tcPr>
            <w:tcW w:w="1319" w:type="pct"/>
          </w:tcPr>
          <w:p w14:paraId="1D084298" w14:textId="77777777" w:rsidR="0076547D" w:rsidRPr="00866E18" w:rsidRDefault="0076547D" w:rsidP="00866E18">
            <w:pPr>
              <w:autoSpaceDE w:val="0"/>
              <w:autoSpaceDN w:val="0"/>
              <w:adjustRightInd w:val="0"/>
              <w:spacing w:after="0"/>
            </w:pPr>
          </w:p>
        </w:tc>
        <w:tc>
          <w:tcPr>
            <w:tcW w:w="1311" w:type="pct"/>
          </w:tcPr>
          <w:p w14:paraId="60EF7BBC" w14:textId="77777777" w:rsidR="0076547D" w:rsidRPr="00866E18" w:rsidRDefault="0076547D" w:rsidP="00866E18">
            <w:pPr>
              <w:autoSpaceDE w:val="0"/>
              <w:autoSpaceDN w:val="0"/>
              <w:adjustRightInd w:val="0"/>
              <w:spacing w:after="0"/>
            </w:pPr>
          </w:p>
        </w:tc>
      </w:tr>
    </w:tbl>
    <w:p w14:paraId="43A7785B" w14:textId="77777777" w:rsidR="0076547D" w:rsidRPr="00866E18" w:rsidRDefault="0076547D" w:rsidP="00866E18">
      <w:pPr>
        <w:autoSpaceDE w:val="0"/>
        <w:autoSpaceDN w:val="0"/>
        <w:adjustRightInd w:val="0"/>
        <w:spacing w:after="0"/>
        <w:ind w:left="720"/>
      </w:pPr>
    </w:p>
    <w:p w14:paraId="675EF1A7" w14:textId="3D33EBB1" w:rsidR="003C7F21" w:rsidRDefault="0076547D" w:rsidP="00297DF5">
      <w:pPr>
        <w:autoSpaceDE w:val="0"/>
        <w:autoSpaceDN w:val="0"/>
        <w:adjustRightInd w:val="0"/>
        <w:spacing w:after="0"/>
        <w:rPr>
          <w:b/>
        </w:rPr>
      </w:pPr>
      <w:r w:rsidRPr="00866E18">
        <w:rPr>
          <w:b/>
        </w:rPr>
        <w:t>CSP_CHECK</w:t>
      </w:r>
    </w:p>
    <w:p w14:paraId="0AC10624" w14:textId="40698735" w:rsidR="0076547D" w:rsidRPr="00866E18" w:rsidRDefault="0076547D" w:rsidP="00866E18">
      <w:pPr>
        <w:autoSpaceDE w:val="0"/>
        <w:autoSpaceDN w:val="0"/>
        <w:adjustRightInd w:val="0"/>
        <w:spacing w:after="0"/>
        <w:ind w:left="720"/>
      </w:pPr>
      <w:r w:rsidRPr="00866E18">
        <w:t>Have we left anyone out?</w:t>
      </w:r>
    </w:p>
    <w:p w14:paraId="2B74D98B" w14:textId="77777777" w:rsidR="003C7F21" w:rsidRDefault="003C7F21" w:rsidP="00297DF5">
      <w:pPr>
        <w:autoSpaceDE w:val="0"/>
        <w:autoSpaceDN w:val="0"/>
        <w:adjustRightInd w:val="0"/>
        <w:spacing w:after="0"/>
        <w:ind w:left="720"/>
      </w:pPr>
    </w:p>
    <w:p w14:paraId="2A1546B5" w14:textId="15CE7114" w:rsidR="0076547D" w:rsidRPr="00866E18" w:rsidRDefault="0076547D" w:rsidP="00866E18">
      <w:pPr>
        <w:autoSpaceDE w:val="0"/>
        <w:autoSpaceDN w:val="0"/>
        <w:adjustRightInd w:val="0"/>
        <w:spacing w:after="0"/>
        <w:ind w:left="720"/>
        <w:rPr>
          <w:b/>
          <w:caps/>
        </w:rPr>
      </w:pPr>
      <w:r w:rsidRPr="00866E18">
        <w:t>1</w:t>
      </w:r>
      <w:r w:rsidR="003C7F21">
        <w:tab/>
      </w:r>
      <w:r w:rsidRPr="00866E18">
        <w:t>Yes</w:t>
      </w:r>
      <w:r w:rsidRPr="00866E18">
        <w:rPr>
          <w:b/>
        </w:rPr>
        <w:t xml:space="preserve"> </w:t>
      </w:r>
      <w:r w:rsidR="003C7F21">
        <w:rPr>
          <w:b/>
        </w:rPr>
        <w:tab/>
      </w:r>
      <w:r w:rsidRPr="00866E18">
        <w:rPr>
          <w:b/>
          <w:caps/>
        </w:rPr>
        <w:t xml:space="preserve">CHECK: Please go back to CSP_ELSE and add this </w:t>
      </w:r>
      <w:r w:rsidR="00BE6F65">
        <w:rPr>
          <w:b/>
          <w:caps/>
        </w:rPr>
        <w:tab/>
      </w:r>
      <w:r w:rsidR="00BE6F65">
        <w:rPr>
          <w:b/>
          <w:caps/>
        </w:rPr>
        <w:tab/>
      </w:r>
      <w:r w:rsidRPr="00866E18">
        <w:rPr>
          <w:b/>
          <w:caps/>
        </w:rPr>
        <w:t>person.</w:t>
      </w:r>
    </w:p>
    <w:p w14:paraId="0D464701" w14:textId="69731059" w:rsidR="0076547D" w:rsidRPr="00866E18" w:rsidRDefault="0076547D" w:rsidP="00866E18">
      <w:pPr>
        <w:autoSpaceDE w:val="0"/>
        <w:autoSpaceDN w:val="0"/>
        <w:adjustRightInd w:val="0"/>
        <w:spacing w:after="0"/>
        <w:ind w:left="720"/>
        <w:rPr>
          <w:b/>
        </w:rPr>
      </w:pPr>
      <w:r w:rsidRPr="00866E18">
        <w:t>5</w:t>
      </w:r>
      <w:r w:rsidR="003C7F21">
        <w:tab/>
      </w:r>
      <w:r w:rsidRPr="00866E18">
        <w:t xml:space="preserve">No </w:t>
      </w:r>
      <w:r w:rsidRPr="00866E18">
        <w:rPr>
          <w:b/>
        </w:rPr>
        <w:t xml:space="preserve"> </w:t>
      </w:r>
      <w:r w:rsidR="003C7F21">
        <w:rPr>
          <w:b/>
        </w:rPr>
        <w:tab/>
      </w:r>
      <w:r w:rsidRPr="00866E18">
        <w:rPr>
          <w:b/>
        </w:rPr>
        <w:t>GO TO CF00</w:t>
      </w:r>
      <w:r w:rsidR="00930114">
        <w:rPr>
          <w:b/>
        </w:rPr>
        <w:t>2</w:t>
      </w:r>
    </w:p>
    <w:p w14:paraId="5C1E9C25" w14:textId="77777777" w:rsidR="0076547D" w:rsidRPr="00866E18" w:rsidRDefault="0076547D" w:rsidP="00866E18">
      <w:pPr>
        <w:autoSpaceDE w:val="0"/>
        <w:autoSpaceDN w:val="0"/>
        <w:adjustRightInd w:val="0"/>
        <w:spacing w:after="0"/>
        <w:ind w:left="720"/>
      </w:pPr>
    </w:p>
    <w:p w14:paraId="53CFDC43" w14:textId="0189EBDB" w:rsidR="003C7F21" w:rsidRDefault="0076547D" w:rsidP="00297DF5">
      <w:pPr>
        <w:autoSpaceDE w:val="0"/>
        <w:autoSpaceDN w:val="0"/>
        <w:adjustRightInd w:val="0"/>
        <w:spacing w:after="0"/>
        <w:rPr>
          <w:b/>
        </w:rPr>
      </w:pPr>
      <w:r w:rsidRPr="00866E18">
        <w:rPr>
          <w:b/>
        </w:rPr>
        <w:t>CSP_FINAL</w:t>
      </w:r>
    </w:p>
    <w:p w14:paraId="1D592CC8" w14:textId="66E6A293" w:rsidR="0076547D" w:rsidRPr="00866E18" w:rsidRDefault="0076547D" w:rsidP="00866E18">
      <w:pPr>
        <w:autoSpaceDE w:val="0"/>
        <w:autoSpaceDN w:val="0"/>
        <w:adjustRightInd w:val="0"/>
        <w:spacing w:after="0"/>
        <w:ind w:left="720"/>
      </w:pPr>
      <w:r w:rsidRPr="00866E18">
        <w:t>Let me just check. That makes [CSP_total] people living in this household altogether? Is that correct?</w:t>
      </w:r>
    </w:p>
    <w:p w14:paraId="4260296A" w14:textId="77777777" w:rsidR="003C7F21" w:rsidRPr="00297DF5" w:rsidRDefault="003C7F21" w:rsidP="00297DF5">
      <w:pPr>
        <w:autoSpaceDE w:val="0"/>
        <w:autoSpaceDN w:val="0"/>
        <w:adjustRightInd w:val="0"/>
        <w:spacing w:after="0"/>
        <w:ind w:left="720"/>
      </w:pPr>
    </w:p>
    <w:p w14:paraId="0117B95F" w14:textId="7E47045D" w:rsidR="0076547D" w:rsidRPr="00866E18" w:rsidRDefault="003C7F21" w:rsidP="00866E18">
      <w:pPr>
        <w:autoSpaceDE w:val="0"/>
        <w:autoSpaceDN w:val="0"/>
        <w:adjustRightInd w:val="0"/>
        <w:spacing w:after="0" w:line="240" w:lineRule="auto"/>
        <w:ind w:firstLine="720"/>
        <w:rPr>
          <w:b/>
        </w:rPr>
      </w:pPr>
      <w:r>
        <w:t>1</w:t>
      </w:r>
      <w:r>
        <w:tab/>
      </w:r>
      <w:r w:rsidR="0076547D" w:rsidRPr="00866E18">
        <w:t xml:space="preserve">Yes  </w:t>
      </w:r>
      <w:r>
        <w:tab/>
      </w:r>
      <w:r w:rsidRPr="003C7F21">
        <w:rPr>
          <w:b/>
        </w:rPr>
        <w:t>GO TO</w:t>
      </w:r>
      <w:r w:rsidRPr="00866E18">
        <w:rPr>
          <w:b/>
        </w:rPr>
        <w:t xml:space="preserve"> CF00</w:t>
      </w:r>
      <w:r w:rsidR="00930114">
        <w:rPr>
          <w:b/>
        </w:rPr>
        <w:t>2</w:t>
      </w:r>
    </w:p>
    <w:p w14:paraId="44C4CD81" w14:textId="4B239805" w:rsidR="0076547D" w:rsidRPr="00866E18" w:rsidRDefault="003C7F21" w:rsidP="007D4479">
      <w:pPr>
        <w:autoSpaceDE w:val="0"/>
        <w:autoSpaceDN w:val="0"/>
        <w:adjustRightInd w:val="0"/>
        <w:spacing w:after="0" w:line="240" w:lineRule="auto"/>
        <w:ind w:firstLine="720"/>
      </w:pPr>
      <w:r>
        <w:t>2</w:t>
      </w:r>
      <w:r>
        <w:tab/>
      </w:r>
      <w:r w:rsidR="0076547D" w:rsidRPr="00866E18">
        <w:t xml:space="preserve">No </w:t>
      </w:r>
      <w:r w:rsidR="0076547D" w:rsidRPr="00866E18">
        <w:rPr>
          <w:b/>
        </w:rPr>
        <w:t xml:space="preserve"> </w:t>
      </w:r>
      <w:r>
        <w:rPr>
          <w:b/>
        </w:rPr>
        <w:tab/>
      </w:r>
      <w:r w:rsidR="0076547D" w:rsidRPr="00866E18">
        <w:rPr>
          <w:b/>
        </w:rPr>
        <w:t>GO TO CSP_ELSE</w:t>
      </w:r>
      <w:r w:rsidR="0076547D" w:rsidRPr="00866E18">
        <w:br w:type="page"/>
      </w:r>
    </w:p>
    <w:p w14:paraId="4D0CAE98" w14:textId="6C681F08" w:rsidR="0076547D" w:rsidRPr="00866E18" w:rsidRDefault="0076547D" w:rsidP="00866E18">
      <w:pPr>
        <w:pStyle w:val="Heading2"/>
      </w:pPr>
      <w:bookmarkStart w:id="23" w:name="_Toc418596819"/>
      <w:bookmarkStart w:id="24" w:name="_Toc439674749"/>
      <w:bookmarkStart w:id="25" w:name="_Toc113030092"/>
      <w:r w:rsidRPr="00866E18">
        <w:lastRenderedPageBreak/>
        <w:t xml:space="preserve">2.2. </w:t>
      </w:r>
      <w:r w:rsidR="001E119F" w:rsidRPr="00866E18">
        <w:t>Cover screen-r (individual interview</w:t>
      </w:r>
      <w:r w:rsidRPr="00866E18">
        <w:t>)</w:t>
      </w:r>
      <w:bookmarkEnd w:id="23"/>
      <w:bookmarkEnd w:id="24"/>
      <w:bookmarkEnd w:id="25"/>
    </w:p>
    <w:p w14:paraId="54C1D273" w14:textId="77777777" w:rsidR="003C7F21" w:rsidRPr="00297DF5" w:rsidRDefault="003C7F21" w:rsidP="00297DF5"/>
    <w:p w14:paraId="3A7DCC4E" w14:textId="77777777" w:rsidR="0076547D" w:rsidRPr="00CB47DC" w:rsidRDefault="0076547D" w:rsidP="004F0B5C">
      <w:pPr>
        <w:spacing w:after="0"/>
      </w:pPr>
    </w:p>
    <w:p w14:paraId="72988A7D" w14:textId="77777777" w:rsidR="003428A4" w:rsidRPr="00CB47DC" w:rsidRDefault="003428A4" w:rsidP="00297DF5">
      <w:pPr>
        <w:spacing w:after="0"/>
        <w:rPr>
          <w:b/>
        </w:rPr>
      </w:pPr>
    </w:p>
    <w:p w14:paraId="39EBEA0B" w14:textId="773DCAF4" w:rsidR="003C7F21" w:rsidRDefault="0076547D" w:rsidP="00297DF5">
      <w:pPr>
        <w:spacing w:after="0"/>
        <w:rPr>
          <w:lang w:eastAsia="en-GB"/>
        </w:rPr>
      </w:pPr>
      <w:r w:rsidRPr="00866E18">
        <w:rPr>
          <w:b/>
        </w:rPr>
        <w:t>CF002</w:t>
      </w:r>
    </w:p>
    <w:p w14:paraId="0713965E" w14:textId="4DF52021" w:rsidR="0076547D" w:rsidRPr="00866E18" w:rsidRDefault="0076547D" w:rsidP="00866E18">
      <w:pPr>
        <w:spacing w:after="0"/>
        <w:ind w:left="720"/>
      </w:pPr>
      <w:r w:rsidRPr="00866E18">
        <w:t xml:space="preserve">IWER: Does the respondent have a spouse/partner living with him/her? </w:t>
      </w:r>
      <w:r w:rsidRPr="00866E18">
        <w:br/>
        <w:t xml:space="preserve">(Fed forward from coverscreen)  </w:t>
      </w:r>
    </w:p>
    <w:p w14:paraId="50D7D0F8" w14:textId="77777777" w:rsidR="003C7F21" w:rsidRDefault="003C7F21" w:rsidP="00297DF5">
      <w:pPr>
        <w:spacing w:after="0"/>
        <w:ind w:left="720"/>
        <w:rPr>
          <w:lang w:eastAsia="en-GB"/>
        </w:rPr>
      </w:pPr>
    </w:p>
    <w:p w14:paraId="157C594F" w14:textId="4CFEA00C" w:rsidR="0076547D" w:rsidRPr="00866E18" w:rsidRDefault="0076547D" w:rsidP="00866E18">
      <w:pPr>
        <w:spacing w:after="0"/>
        <w:ind w:left="720"/>
      </w:pPr>
      <w:r w:rsidRPr="00866E18">
        <w:t>1</w:t>
      </w:r>
      <w:r w:rsidR="003C7F21">
        <w:rPr>
          <w:lang w:eastAsia="en-GB"/>
        </w:rPr>
        <w:tab/>
      </w:r>
      <w:r w:rsidRPr="00866E18">
        <w:t xml:space="preserve">Yes </w:t>
      </w:r>
      <w:r w:rsidR="003C7F21">
        <w:rPr>
          <w:lang w:eastAsia="en-GB"/>
        </w:rPr>
        <w:tab/>
      </w:r>
      <w:r w:rsidR="003C7F21" w:rsidRPr="003C7F21">
        <w:rPr>
          <w:b/>
          <w:lang w:eastAsia="en-GB"/>
        </w:rPr>
        <w:t>GO TO</w:t>
      </w:r>
      <w:r w:rsidR="003C7F21" w:rsidRPr="00866E18">
        <w:rPr>
          <w:b/>
        </w:rPr>
        <w:t xml:space="preserve"> CF003</w:t>
      </w:r>
    </w:p>
    <w:p w14:paraId="5E7AF846" w14:textId="3977C440" w:rsidR="0076547D" w:rsidRPr="00866E18" w:rsidRDefault="0076547D" w:rsidP="00866E18">
      <w:pPr>
        <w:spacing w:after="0"/>
        <w:ind w:left="720"/>
      </w:pPr>
      <w:r w:rsidRPr="00866E18">
        <w:t>5</w:t>
      </w:r>
      <w:r w:rsidR="003C7F21">
        <w:rPr>
          <w:lang w:eastAsia="en-GB"/>
        </w:rPr>
        <w:tab/>
      </w:r>
      <w:r w:rsidR="003C7F21" w:rsidRPr="00866E18">
        <w:t>N</w:t>
      </w:r>
      <w:r w:rsidRPr="00866E18">
        <w:t xml:space="preserve">o </w:t>
      </w:r>
      <w:r w:rsidR="003C7F21">
        <w:rPr>
          <w:lang w:eastAsia="en-GB"/>
        </w:rPr>
        <w:tab/>
      </w:r>
      <w:r w:rsidR="003C7F21" w:rsidRPr="003C7F21">
        <w:rPr>
          <w:b/>
          <w:lang w:eastAsia="en-GB"/>
        </w:rPr>
        <w:t>GO TO</w:t>
      </w:r>
      <w:r w:rsidR="003C7F21" w:rsidRPr="00866E18">
        <w:rPr>
          <w:b/>
        </w:rPr>
        <w:t xml:space="preserve"> CS017 </w:t>
      </w:r>
      <w:r w:rsidR="003C7F21" w:rsidRPr="003C7F21">
        <w:rPr>
          <w:b/>
          <w:lang w:eastAsia="en-GB"/>
        </w:rPr>
        <w:t>AND CODE AS</w:t>
      </w:r>
      <w:r w:rsidR="003C7F21" w:rsidRPr="00866E18">
        <w:rPr>
          <w:b/>
        </w:rPr>
        <w:t xml:space="preserve"> 3</w:t>
      </w:r>
    </w:p>
    <w:p w14:paraId="2E9387B2" w14:textId="77777777" w:rsidR="0076547D" w:rsidRPr="00866E18" w:rsidRDefault="0076547D" w:rsidP="00866E18">
      <w:pPr>
        <w:spacing w:after="0"/>
        <w:ind w:left="720"/>
      </w:pPr>
    </w:p>
    <w:p w14:paraId="1F64830C" w14:textId="2D235774" w:rsidR="003C7F21" w:rsidRDefault="0076547D" w:rsidP="00297DF5">
      <w:pPr>
        <w:spacing w:after="0"/>
        <w:rPr>
          <w:lang w:eastAsia="en-GB"/>
        </w:rPr>
      </w:pPr>
      <w:r w:rsidRPr="00866E18">
        <w:rPr>
          <w:b/>
        </w:rPr>
        <w:t>CF003</w:t>
      </w:r>
    </w:p>
    <w:p w14:paraId="6CC99193" w14:textId="1312657F" w:rsidR="0076547D" w:rsidRPr="00866E18" w:rsidRDefault="0076547D" w:rsidP="00866E18">
      <w:pPr>
        <w:spacing w:after="0"/>
        <w:ind w:left="720"/>
      </w:pPr>
      <w:r w:rsidRPr="00866E18">
        <w:t>IWER: Are both willing to participate in the survey?</w:t>
      </w:r>
    </w:p>
    <w:p w14:paraId="2E06C040" w14:textId="77777777" w:rsidR="003C7F21" w:rsidRDefault="003C7F21" w:rsidP="00297DF5">
      <w:pPr>
        <w:spacing w:after="0"/>
        <w:ind w:left="720"/>
        <w:rPr>
          <w:lang w:eastAsia="en-GB"/>
        </w:rPr>
      </w:pPr>
    </w:p>
    <w:p w14:paraId="0BE2B369" w14:textId="540A31FD" w:rsidR="0076547D" w:rsidRPr="00866E18" w:rsidRDefault="0076547D" w:rsidP="00866E18">
      <w:pPr>
        <w:spacing w:after="0"/>
        <w:ind w:left="720"/>
      </w:pPr>
      <w:r w:rsidRPr="00866E18">
        <w:t xml:space="preserve">1 </w:t>
      </w:r>
      <w:r w:rsidR="003C7F21">
        <w:rPr>
          <w:lang w:eastAsia="en-GB"/>
        </w:rPr>
        <w:tab/>
      </w:r>
      <w:r w:rsidRPr="00866E18">
        <w:t xml:space="preserve">Yes </w:t>
      </w:r>
    </w:p>
    <w:p w14:paraId="13097221" w14:textId="1D56EA66" w:rsidR="0076547D" w:rsidRPr="00866E18" w:rsidRDefault="003C7F21" w:rsidP="00866E18">
      <w:pPr>
        <w:spacing w:after="0"/>
        <w:ind w:left="720"/>
        <w:rPr>
          <w:b/>
        </w:rPr>
      </w:pPr>
      <w:r w:rsidRPr="00866E18">
        <w:t>5</w:t>
      </w:r>
      <w:r w:rsidRPr="00570263">
        <w:rPr>
          <w:lang w:eastAsia="en-GB"/>
        </w:rPr>
        <w:t xml:space="preserve"> </w:t>
      </w:r>
      <w:r>
        <w:rPr>
          <w:lang w:eastAsia="en-GB"/>
        </w:rPr>
        <w:tab/>
      </w:r>
      <w:r w:rsidRPr="00866E18">
        <w:t>No</w:t>
      </w:r>
      <w:r>
        <w:rPr>
          <w:lang w:eastAsia="en-GB"/>
        </w:rPr>
        <w:tab/>
      </w:r>
      <w:r w:rsidRPr="00866E18">
        <w:rPr>
          <w:b/>
        </w:rPr>
        <w:t xml:space="preserve">CAPI: </w:t>
      </w:r>
      <w:r w:rsidRPr="003C7F21">
        <w:rPr>
          <w:b/>
          <w:lang w:eastAsia="en-GB"/>
        </w:rPr>
        <w:t>TREAT AS A SINGLE PERSON; GO TO</w:t>
      </w:r>
      <w:r w:rsidRPr="00866E18">
        <w:rPr>
          <w:b/>
        </w:rPr>
        <w:t xml:space="preserve"> CS017 </w:t>
      </w:r>
      <w:r w:rsidRPr="003C7F21">
        <w:rPr>
          <w:b/>
          <w:lang w:eastAsia="en-GB"/>
        </w:rPr>
        <w:t xml:space="preserve">AND </w:t>
      </w:r>
      <w:r>
        <w:rPr>
          <w:b/>
          <w:lang w:eastAsia="en-GB"/>
        </w:rPr>
        <w:tab/>
      </w:r>
      <w:r>
        <w:rPr>
          <w:b/>
          <w:lang w:eastAsia="en-GB"/>
        </w:rPr>
        <w:tab/>
      </w:r>
      <w:r w:rsidRPr="003C7F21">
        <w:rPr>
          <w:b/>
          <w:lang w:eastAsia="en-GB"/>
        </w:rPr>
        <w:t>CODE AS</w:t>
      </w:r>
      <w:r w:rsidRPr="00866E18">
        <w:rPr>
          <w:b/>
        </w:rPr>
        <w:t xml:space="preserve"> 3</w:t>
      </w:r>
    </w:p>
    <w:p w14:paraId="6C6C0B31" w14:textId="77777777" w:rsidR="0076547D" w:rsidRPr="00866E18" w:rsidRDefault="0076547D" w:rsidP="00866E18">
      <w:pPr>
        <w:spacing w:after="0"/>
        <w:ind w:left="720"/>
        <w:rPr>
          <w:b/>
        </w:rPr>
      </w:pPr>
    </w:p>
    <w:p w14:paraId="07F64147" w14:textId="0B240EBC" w:rsidR="0076547D" w:rsidRPr="00866E18" w:rsidRDefault="003C7F21" w:rsidP="00866E18">
      <w:pPr>
        <w:autoSpaceDE w:val="0"/>
        <w:autoSpaceDN w:val="0"/>
        <w:adjustRightInd w:val="0"/>
        <w:spacing w:after="0"/>
        <w:rPr>
          <w:b/>
        </w:rPr>
      </w:pPr>
      <w:r w:rsidRPr="00866E18">
        <w:rPr>
          <w:b/>
        </w:rPr>
        <w:t xml:space="preserve">CAPI: </w:t>
      </w:r>
      <w:r w:rsidRPr="00570263">
        <w:rPr>
          <w:b/>
          <w:bCs/>
          <w:lang w:eastAsia="en-GB"/>
        </w:rPr>
        <w:t>ASK</w:t>
      </w:r>
      <w:r w:rsidRPr="00866E18">
        <w:rPr>
          <w:b/>
        </w:rPr>
        <w:t xml:space="preserve"> CS015 </w:t>
      </w:r>
      <w:r w:rsidRPr="00570263">
        <w:rPr>
          <w:b/>
          <w:bCs/>
          <w:lang w:eastAsia="en-GB"/>
        </w:rPr>
        <w:t>AND</w:t>
      </w:r>
      <w:r w:rsidRPr="00866E18">
        <w:rPr>
          <w:b/>
        </w:rPr>
        <w:t xml:space="preserve"> CS016 </w:t>
      </w:r>
      <w:r w:rsidRPr="00570263">
        <w:rPr>
          <w:b/>
          <w:bCs/>
          <w:lang w:eastAsia="en-GB"/>
        </w:rPr>
        <w:t>ONLY TO FIRST MEMBER OF COUPLE</w:t>
      </w:r>
    </w:p>
    <w:p w14:paraId="0D32F89E" w14:textId="77777777" w:rsidR="0076547D" w:rsidRPr="00866E18" w:rsidRDefault="0076547D" w:rsidP="00866E18">
      <w:pPr>
        <w:spacing w:after="0"/>
        <w:ind w:left="720"/>
        <w:jc w:val="both"/>
        <w:rPr>
          <w:b/>
        </w:rPr>
      </w:pPr>
    </w:p>
    <w:p w14:paraId="17CC42A0" w14:textId="5AC25317" w:rsidR="003C7F21" w:rsidRDefault="0076547D" w:rsidP="00297DF5">
      <w:pPr>
        <w:spacing w:after="0"/>
        <w:rPr>
          <w:lang w:eastAsia="en-GB"/>
        </w:rPr>
      </w:pPr>
      <w:r w:rsidRPr="00866E18">
        <w:rPr>
          <w:b/>
        </w:rPr>
        <w:t>CS015</w:t>
      </w:r>
    </w:p>
    <w:p w14:paraId="7778853C" w14:textId="72B9F176" w:rsidR="0076547D" w:rsidRPr="00866E18" w:rsidRDefault="0076547D" w:rsidP="00866E18">
      <w:pPr>
        <w:spacing w:after="0"/>
        <w:ind w:left="720"/>
      </w:pPr>
      <w:r w:rsidRPr="00866E18">
        <w:t>Later in this interview, I will be asking questions about your family finances and retirement planning. Which of you is the most knowledgeable about this, you or your (husband/ wife/ partner)?</w:t>
      </w:r>
    </w:p>
    <w:p w14:paraId="659C45B5" w14:textId="77777777" w:rsidR="0076547D" w:rsidRPr="00866E18" w:rsidRDefault="0076547D" w:rsidP="00866E18">
      <w:pPr>
        <w:spacing w:after="0"/>
        <w:ind w:left="720"/>
      </w:pPr>
      <w:r w:rsidRPr="00866E18">
        <w:t>INTERVIEWER: In the last interview Rname was [the Family/the Financial/the Family and Financial/ neither the Family nor Financial] respondent</w:t>
      </w:r>
    </w:p>
    <w:p w14:paraId="274C41EF" w14:textId="77777777" w:rsidR="003C7F21" w:rsidRDefault="003C7F21" w:rsidP="00297DF5">
      <w:pPr>
        <w:spacing w:after="0"/>
        <w:ind w:left="720"/>
        <w:rPr>
          <w:lang w:eastAsia="en-GB"/>
        </w:rPr>
      </w:pPr>
    </w:p>
    <w:p w14:paraId="372B14C9" w14:textId="6BFA839A" w:rsidR="0076547D" w:rsidRPr="00866E18" w:rsidRDefault="0076547D" w:rsidP="00866E18">
      <w:pPr>
        <w:spacing w:after="0"/>
        <w:ind w:left="720"/>
      </w:pPr>
      <w:r w:rsidRPr="00866E18">
        <w:t>1</w:t>
      </w:r>
      <w:r w:rsidR="003C7F21">
        <w:rPr>
          <w:lang w:eastAsia="en-GB"/>
        </w:rPr>
        <w:tab/>
      </w:r>
      <w:r w:rsidRPr="00866E18">
        <w:t>Respondent</w:t>
      </w:r>
    </w:p>
    <w:p w14:paraId="0AC9294E" w14:textId="0497A5FB" w:rsidR="0076547D" w:rsidRPr="00866E18" w:rsidRDefault="0076547D" w:rsidP="00866E18">
      <w:pPr>
        <w:spacing w:after="0"/>
        <w:ind w:left="720"/>
      </w:pPr>
      <w:r w:rsidRPr="00866E18">
        <w:t>2</w:t>
      </w:r>
      <w:r w:rsidR="003C7F21">
        <w:rPr>
          <w:lang w:eastAsia="en-GB"/>
        </w:rPr>
        <w:tab/>
      </w:r>
      <w:r w:rsidRPr="00866E18">
        <w:t>Spouse/partner</w:t>
      </w:r>
    </w:p>
    <w:p w14:paraId="62425759" w14:textId="48C74B8D" w:rsidR="0076547D" w:rsidRPr="00866E18" w:rsidRDefault="0076547D" w:rsidP="00866E18">
      <w:pPr>
        <w:spacing w:after="0"/>
        <w:ind w:left="720"/>
      </w:pPr>
      <w:r w:rsidRPr="00866E18">
        <w:t>(HRS/SHARE)</w:t>
      </w:r>
    </w:p>
    <w:p w14:paraId="261DCC26" w14:textId="77777777" w:rsidR="0076547D" w:rsidRPr="00866E18" w:rsidRDefault="0076547D" w:rsidP="00866E18">
      <w:pPr>
        <w:spacing w:after="0"/>
        <w:ind w:left="720"/>
        <w:rPr>
          <w:b/>
        </w:rPr>
      </w:pPr>
    </w:p>
    <w:p w14:paraId="799BBA37" w14:textId="3C267922" w:rsidR="003C7F21" w:rsidRDefault="0076547D" w:rsidP="00297DF5">
      <w:pPr>
        <w:spacing w:after="0"/>
        <w:rPr>
          <w:lang w:eastAsia="en-GB"/>
        </w:rPr>
      </w:pPr>
      <w:r w:rsidRPr="00866E18">
        <w:rPr>
          <w:b/>
        </w:rPr>
        <w:t>CS016</w:t>
      </w:r>
    </w:p>
    <w:p w14:paraId="602D86F9" w14:textId="6643C624" w:rsidR="0076547D" w:rsidRPr="00866E18" w:rsidRDefault="0076547D" w:rsidP="00866E18">
      <w:pPr>
        <w:spacing w:after="0"/>
        <w:ind w:left="720"/>
      </w:pPr>
      <w:r w:rsidRPr="00866E18">
        <w:t>Which of you is the most knowledgeable about family matters, you or your (husband/wife/partner)?</w:t>
      </w:r>
    </w:p>
    <w:p w14:paraId="4D9FEF00" w14:textId="77777777" w:rsidR="0076547D" w:rsidRPr="00866E18" w:rsidRDefault="0076547D" w:rsidP="00866E18">
      <w:pPr>
        <w:spacing w:after="0"/>
        <w:ind w:left="720"/>
      </w:pPr>
      <w:r w:rsidRPr="00866E18">
        <w:t>INTERVIEWER: In the last interview Rname was [the Family/the Financial/the Family and Financial/ neither the Family nor Financial] respondent</w:t>
      </w:r>
    </w:p>
    <w:p w14:paraId="51153E26" w14:textId="77777777" w:rsidR="003C7F21" w:rsidRDefault="003C7F21" w:rsidP="00297DF5">
      <w:pPr>
        <w:spacing w:after="0"/>
        <w:ind w:left="720"/>
        <w:rPr>
          <w:lang w:eastAsia="en-GB"/>
        </w:rPr>
      </w:pPr>
    </w:p>
    <w:p w14:paraId="0BA0A619" w14:textId="2B01E6AB" w:rsidR="0076547D" w:rsidRPr="00866E18" w:rsidRDefault="0076547D" w:rsidP="00866E18">
      <w:pPr>
        <w:spacing w:after="0"/>
        <w:ind w:left="720"/>
      </w:pPr>
      <w:r w:rsidRPr="00866E18">
        <w:t>1</w:t>
      </w:r>
      <w:r w:rsidR="003C7F21">
        <w:rPr>
          <w:lang w:eastAsia="en-GB"/>
        </w:rPr>
        <w:tab/>
      </w:r>
      <w:r w:rsidRPr="00866E18">
        <w:t>Respondent</w:t>
      </w:r>
    </w:p>
    <w:p w14:paraId="2D10D16B" w14:textId="02FAF562" w:rsidR="0076547D" w:rsidRPr="00866E18" w:rsidRDefault="0076547D" w:rsidP="00866E18">
      <w:pPr>
        <w:spacing w:after="0"/>
        <w:ind w:left="720"/>
      </w:pPr>
      <w:r w:rsidRPr="00866E18">
        <w:t>2</w:t>
      </w:r>
      <w:r w:rsidR="003C7F21">
        <w:rPr>
          <w:lang w:eastAsia="en-GB"/>
        </w:rPr>
        <w:tab/>
      </w:r>
      <w:r w:rsidRPr="00866E18">
        <w:t>Spouse/partner</w:t>
      </w:r>
    </w:p>
    <w:p w14:paraId="793EC285" w14:textId="70A45A1C" w:rsidR="0076547D" w:rsidRPr="00866E18" w:rsidRDefault="0076547D" w:rsidP="00866E18">
      <w:pPr>
        <w:spacing w:after="0"/>
        <w:ind w:left="720"/>
      </w:pPr>
      <w:r w:rsidRPr="00866E18">
        <w:t>(HRS/SHARE)</w:t>
      </w:r>
    </w:p>
    <w:p w14:paraId="77B9618C" w14:textId="77777777" w:rsidR="0076547D" w:rsidRPr="00866E18" w:rsidRDefault="0076547D" w:rsidP="00866E18">
      <w:pPr>
        <w:spacing w:after="0"/>
        <w:ind w:left="720"/>
      </w:pPr>
    </w:p>
    <w:p w14:paraId="1DE0342B" w14:textId="77777777" w:rsidR="0076547D" w:rsidRPr="00866E18" w:rsidRDefault="0076547D" w:rsidP="00866E18">
      <w:pPr>
        <w:spacing w:after="0"/>
        <w:rPr>
          <w:b/>
        </w:rPr>
      </w:pPr>
      <w:r w:rsidRPr="00866E18">
        <w:rPr>
          <w:b/>
        </w:rPr>
        <w:t>IF CS015 = 1 AND CS016 = 2 SET CS017 = 1</w:t>
      </w:r>
    </w:p>
    <w:p w14:paraId="3D3E1649" w14:textId="77777777" w:rsidR="0076547D" w:rsidRPr="00866E18" w:rsidRDefault="0076547D" w:rsidP="00866E18">
      <w:pPr>
        <w:spacing w:after="0"/>
        <w:rPr>
          <w:b/>
        </w:rPr>
      </w:pPr>
      <w:r w:rsidRPr="00866E18">
        <w:rPr>
          <w:b/>
        </w:rPr>
        <w:t>IF CS015 = 2 AND CS016 = 1 SET CS017 = 2</w:t>
      </w:r>
    </w:p>
    <w:p w14:paraId="11E9BEFF" w14:textId="77777777" w:rsidR="0076547D" w:rsidRPr="00866E18" w:rsidRDefault="0076547D" w:rsidP="00866E18">
      <w:pPr>
        <w:spacing w:after="0"/>
        <w:rPr>
          <w:b/>
        </w:rPr>
      </w:pPr>
      <w:r w:rsidRPr="00866E18">
        <w:rPr>
          <w:b/>
        </w:rPr>
        <w:lastRenderedPageBreak/>
        <w:t>IF CS015 = 1 AND CS016 = 1 SET CS017 = 3</w:t>
      </w:r>
    </w:p>
    <w:p w14:paraId="4F50F342" w14:textId="77777777" w:rsidR="0076547D" w:rsidRPr="00866E18" w:rsidRDefault="0076547D" w:rsidP="00866E18">
      <w:pPr>
        <w:spacing w:after="0"/>
        <w:rPr>
          <w:b/>
        </w:rPr>
      </w:pPr>
      <w:r w:rsidRPr="00866E18">
        <w:rPr>
          <w:b/>
        </w:rPr>
        <w:t>IF CS015 = 2 AND CS016 = 2 SET CS017 = 4</w:t>
      </w:r>
    </w:p>
    <w:p w14:paraId="6F9114C6" w14:textId="77777777" w:rsidR="0076547D" w:rsidRPr="00866E18" w:rsidRDefault="0076547D" w:rsidP="00866E18">
      <w:pPr>
        <w:spacing w:after="0"/>
        <w:rPr>
          <w:b/>
        </w:rPr>
      </w:pPr>
      <w:r w:rsidRPr="00866E18">
        <w:rPr>
          <w:b/>
        </w:rPr>
        <w:t>IF ANY OTHER COMBINATION SET CS017 = 3</w:t>
      </w:r>
    </w:p>
    <w:p w14:paraId="441098D0" w14:textId="77777777" w:rsidR="003C7F21" w:rsidRDefault="003C7F21" w:rsidP="00297DF5">
      <w:pPr>
        <w:spacing w:after="0"/>
        <w:rPr>
          <w:b/>
          <w:bCs/>
          <w:lang w:eastAsia="en-GB"/>
        </w:rPr>
      </w:pPr>
    </w:p>
    <w:p w14:paraId="006527E4" w14:textId="6920F81F" w:rsidR="003C7F21" w:rsidRDefault="0076547D" w:rsidP="00297DF5">
      <w:pPr>
        <w:spacing w:after="0"/>
        <w:rPr>
          <w:b/>
          <w:bCs/>
          <w:lang w:eastAsia="en-GB"/>
        </w:rPr>
      </w:pPr>
      <w:r w:rsidRPr="00866E18">
        <w:rPr>
          <w:b/>
        </w:rPr>
        <w:t>CS017</w:t>
      </w:r>
    </w:p>
    <w:p w14:paraId="2BD6DC0E" w14:textId="65E496E6" w:rsidR="0076547D" w:rsidRPr="00866E18" w:rsidRDefault="0076547D" w:rsidP="00866E18">
      <w:pPr>
        <w:spacing w:after="0"/>
        <w:ind w:left="720"/>
      </w:pPr>
      <w:r w:rsidRPr="00866E18">
        <w:t xml:space="preserve">Please classify this respondent as one of the following: </w:t>
      </w:r>
    </w:p>
    <w:p w14:paraId="23EEC19C" w14:textId="77777777" w:rsidR="003C7F21" w:rsidRPr="00297DF5" w:rsidRDefault="003C7F21" w:rsidP="00297DF5">
      <w:pPr>
        <w:spacing w:after="0"/>
        <w:ind w:left="720"/>
        <w:rPr>
          <w:lang w:eastAsia="en-GB"/>
        </w:rPr>
      </w:pPr>
    </w:p>
    <w:p w14:paraId="45C9B7EF" w14:textId="30DB9D65" w:rsidR="003C7F21" w:rsidRPr="00866E18" w:rsidRDefault="003C7F21" w:rsidP="00866E18">
      <w:pPr>
        <w:spacing w:after="0" w:line="240" w:lineRule="auto"/>
        <w:ind w:left="720"/>
        <w:rPr>
          <w:lang w:val="en-GB"/>
        </w:rPr>
      </w:pPr>
      <w:r w:rsidRPr="00866E18">
        <w:rPr>
          <w:lang w:val="en-GB"/>
        </w:rPr>
        <w:t>1</w:t>
      </w:r>
      <w:r w:rsidRPr="003C7F21">
        <w:rPr>
          <w:lang w:val="en-GB" w:eastAsia="en-GB"/>
        </w:rPr>
        <w:tab/>
        <w:t>Financial</w:t>
      </w:r>
      <w:r w:rsidRPr="00866E18">
        <w:rPr>
          <w:lang w:val="en-GB"/>
        </w:rPr>
        <w:t xml:space="preserve"> R</w:t>
      </w:r>
    </w:p>
    <w:p w14:paraId="66A232EC" w14:textId="74320740" w:rsidR="003C7F21" w:rsidRPr="00866E18" w:rsidRDefault="003C7F21" w:rsidP="00866E18">
      <w:pPr>
        <w:spacing w:after="0" w:line="240" w:lineRule="auto"/>
        <w:ind w:left="720"/>
        <w:rPr>
          <w:lang w:val="en-GB"/>
        </w:rPr>
      </w:pPr>
      <w:r w:rsidRPr="00866E18">
        <w:rPr>
          <w:lang w:val="en-GB"/>
        </w:rPr>
        <w:t>2</w:t>
      </w:r>
      <w:r w:rsidRPr="003C7F21">
        <w:rPr>
          <w:lang w:val="en-GB" w:eastAsia="en-GB"/>
        </w:rPr>
        <w:tab/>
        <w:t>Family</w:t>
      </w:r>
      <w:r w:rsidRPr="00866E18">
        <w:rPr>
          <w:lang w:val="en-GB"/>
        </w:rPr>
        <w:t xml:space="preserve"> R</w:t>
      </w:r>
    </w:p>
    <w:p w14:paraId="77888589" w14:textId="3E4D211B" w:rsidR="003C7F21" w:rsidRPr="00866E18" w:rsidRDefault="003C7F21" w:rsidP="00866E18">
      <w:pPr>
        <w:spacing w:after="0" w:line="240" w:lineRule="auto"/>
        <w:ind w:left="720"/>
        <w:rPr>
          <w:lang w:val="en-GB"/>
        </w:rPr>
      </w:pPr>
      <w:r w:rsidRPr="00866E18">
        <w:rPr>
          <w:lang w:val="en-GB"/>
        </w:rPr>
        <w:t>3</w:t>
      </w:r>
      <w:r w:rsidRPr="003C7F21">
        <w:rPr>
          <w:lang w:val="en-GB" w:eastAsia="en-GB"/>
        </w:rPr>
        <w:tab/>
        <w:t>Financial and Family</w:t>
      </w:r>
      <w:r w:rsidRPr="00866E18">
        <w:rPr>
          <w:lang w:val="en-GB"/>
        </w:rPr>
        <w:t xml:space="preserve"> R</w:t>
      </w:r>
    </w:p>
    <w:p w14:paraId="4B77D7FF" w14:textId="2FFBD037" w:rsidR="003C7F21" w:rsidRPr="00866E18" w:rsidRDefault="003C7F21" w:rsidP="00866E18">
      <w:pPr>
        <w:spacing w:after="0" w:line="240" w:lineRule="auto"/>
        <w:ind w:left="720"/>
        <w:rPr>
          <w:lang w:val="en-GB"/>
        </w:rPr>
      </w:pPr>
      <w:r w:rsidRPr="00866E18">
        <w:rPr>
          <w:lang w:val="en-GB"/>
        </w:rPr>
        <w:t>4</w:t>
      </w:r>
      <w:r w:rsidRPr="003C7F21">
        <w:rPr>
          <w:lang w:val="en-GB" w:eastAsia="en-GB"/>
        </w:rPr>
        <w:tab/>
        <w:t>Neither</w:t>
      </w:r>
    </w:p>
    <w:p w14:paraId="4FA63BF6" w14:textId="77777777" w:rsidR="003C7F21" w:rsidRPr="00866E18" w:rsidRDefault="003C7F21" w:rsidP="00866E18">
      <w:pPr>
        <w:spacing w:after="0"/>
        <w:ind w:left="720"/>
      </w:pPr>
      <w:r w:rsidRPr="003C7F21">
        <w:t xml:space="preserve">Note: </w:t>
      </w:r>
      <w:r w:rsidRPr="00866E18">
        <w:t>Financial R: The financial R answers questions on housing, income, and assets.</w:t>
      </w:r>
    </w:p>
    <w:p w14:paraId="37571C8B" w14:textId="77777777" w:rsidR="003C7F21" w:rsidRPr="00866E18" w:rsidRDefault="003C7F21" w:rsidP="00866E18">
      <w:pPr>
        <w:spacing w:after="0"/>
        <w:ind w:left="720"/>
      </w:pPr>
      <w:r w:rsidRPr="00866E18">
        <w:t>Family R: The family R answers questions on children and grandchildren</w:t>
      </w:r>
    </w:p>
    <w:p w14:paraId="19865198" w14:textId="77777777" w:rsidR="003C7F21" w:rsidRPr="00866E18" w:rsidRDefault="003C7F21" w:rsidP="00866E18">
      <w:pPr>
        <w:spacing w:after="0"/>
        <w:rPr>
          <w:b/>
        </w:rPr>
      </w:pPr>
    </w:p>
    <w:p w14:paraId="4F421AB9" w14:textId="5F3C771E" w:rsidR="0076547D" w:rsidRPr="00297DF5" w:rsidRDefault="003C7F21" w:rsidP="00297DF5">
      <w:pPr>
        <w:spacing w:after="0"/>
        <w:rPr>
          <w:b/>
        </w:rPr>
      </w:pPr>
      <w:r w:rsidRPr="00570263">
        <w:rPr>
          <w:b/>
        </w:rPr>
        <w:t>CAPI (SOFT CHECK): IF TWO RESPONDENTS ARE MARRIED/COHABITING IN THE HOUSEHOLD AND THE COVER SCREEN RESPONDENT IS ACTING AS A PROXY FOR THE SECONDARY RESPONDENT, THEN SET CS017==3 (</w:t>
      </w:r>
      <w:r w:rsidR="00515D33" w:rsidRPr="00570263">
        <w:rPr>
          <w:b/>
        </w:rPr>
        <w:t xml:space="preserve">i.e. </w:t>
      </w:r>
      <w:r w:rsidRPr="00570263">
        <w:rPr>
          <w:b/>
        </w:rPr>
        <w:t>BOTH FINANCIAL AND FAMILY) FOR THE COVERSCREEN RESPONDENT.</w:t>
      </w:r>
    </w:p>
    <w:p w14:paraId="36081BFA" w14:textId="77777777" w:rsidR="0076547D" w:rsidRPr="00866E18" w:rsidRDefault="0076547D" w:rsidP="00866E18">
      <w:pPr>
        <w:spacing w:after="0"/>
        <w:ind w:left="720"/>
        <w:rPr>
          <w:b/>
        </w:rPr>
      </w:pPr>
    </w:p>
    <w:p w14:paraId="70260774" w14:textId="6E65D075" w:rsidR="0076547D" w:rsidRDefault="003C7F21" w:rsidP="00297DF5">
      <w:pPr>
        <w:spacing w:after="0"/>
        <w:rPr>
          <w:b/>
        </w:rPr>
      </w:pPr>
      <w:r w:rsidRPr="00866E18">
        <w:rPr>
          <w:b/>
        </w:rPr>
        <w:t xml:space="preserve">IF </w:t>
      </w:r>
      <w:r w:rsidRPr="00570263">
        <w:rPr>
          <w:b/>
        </w:rPr>
        <w:t>ONLY ONE RESPONDENT IN THE HOUSEHOLD AND</w:t>
      </w:r>
      <w:r w:rsidRPr="00866E18">
        <w:rPr>
          <w:b/>
        </w:rPr>
        <w:t xml:space="preserve"> HH005 = 3 | 4 | 5 </w:t>
      </w:r>
      <w:r w:rsidRPr="00570263">
        <w:rPr>
          <w:b/>
        </w:rPr>
        <w:t>THEN SET</w:t>
      </w:r>
      <w:r w:rsidRPr="00866E18">
        <w:rPr>
          <w:b/>
        </w:rPr>
        <w:t xml:space="preserve"> CS017 ==3 (</w:t>
      </w:r>
      <w:r w:rsidR="00515D33" w:rsidRPr="00866E18">
        <w:rPr>
          <w:b/>
        </w:rPr>
        <w:t>i.e</w:t>
      </w:r>
      <w:r w:rsidRPr="00866E18">
        <w:rPr>
          <w:b/>
        </w:rPr>
        <w:t xml:space="preserve">. </w:t>
      </w:r>
      <w:r w:rsidRPr="00570263">
        <w:rPr>
          <w:b/>
        </w:rPr>
        <w:t>BOTH FINANCIAL AND FAMILY).</w:t>
      </w:r>
    </w:p>
    <w:p w14:paraId="63341AD2" w14:textId="77777777" w:rsidR="0092694F" w:rsidRPr="00866E18" w:rsidRDefault="0092694F" w:rsidP="00866E18">
      <w:pPr>
        <w:spacing w:after="0"/>
      </w:pPr>
    </w:p>
    <w:p w14:paraId="7DF8F1D6" w14:textId="7CB63439" w:rsidR="0076547D" w:rsidRPr="00866E18" w:rsidRDefault="003C7F21" w:rsidP="00866E18">
      <w:pPr>
        <w:spacing w:after="0"/>
        <w:rPr>
          <w:b/>
        </w:rPr>
      </w:pPr>
      <w:r w:rsidRPr="00866E18">
        <w:rPr>
          <w:b/>
        </w:rPr>
        <w:t>CAPI: IF HH005 = 2 | 3 | 4 | 5 | 6 - GO TO DM001 (SELF COMPLETION QUESTIONNAIRE NOT GIVEN TO PROXY RESPONDENT)</w:t>
      </w:r>
    </w:p>
    <w:p w14:paraId="30B3B7EA" w14:textId="77777777" w:rsidR="003C7F21" w:rsidRDefault="003C7F21">
      <w:pPr>
        <w:spacing w:after="0" w:line="240" w:lineRule="auto"/>
        <w:rPr>
          <w:b/>
          <w:bCs/>
        </w:rPr>
      </w:pPr>
      <w:bookmarkStart w:id="26" w:name="_Toc418596820"/>
      <w:r>
        <w:br w:type="page"/>
      </w:r>
    </w:p>
    <w:p w14:paraId="526292F5" w14:textId="0D7A87AD" w:rsidR="0076547D" w:rsidRPr="00866E18" w:rsidRDefault="0076547D" w:rsidP="00866E18">
      <w:pPr>
        <w:pStyle w:val="Heading1"/>
      </w:pPr>
      <w:bookmarkStart w:id="27" w:name="_Toc439674750"/>
      <w:bookmarkStart w:id="28" w:name="_Toc113030093"/>
      <w:r w:rsidRPr="00866E18">
        <w:lastRenderedPageBreak/>
        <w:t>SECTION 3: SELF-COMPLETION QUESTIONNAIRE (SC)</w:t>
      </w:r>
      <w:bookmarkEnd w:id="26"/>
      <w:bookmarkEnd w:id="27"/>
      <w:bookmarkEnd w:id="28"/>
    </w:p>
    <w:p w14:paraId="1A8ACCDA" w14:textId="18B8C711" w:rsidR="003C7F21" w:rsidRPr="00866E18" w:rsidRDefault="003C7F21" w:rsidP="00866E18">
      <w:pPr>
        <w:spacing w:after="0"/>
        <w:ind w:left="720"/>
        <w:rPr>
          <w:b/>
          <w:kern w:val="32"/>
        </w:rPr>
      </w:pPr>
    </w:p>
    <w:p w14:paraId="392AB43F" w14:textId="77777777" w:rsidR="0076547D" w:rsidRPr="00866E18" w:rsidRDefault="0076547D" w:rsidP="00866E18">
      <w:pPr>
        <w:spacing w:after="0"/>
        <w:rPr>
          <w:b/>
          <w:kern w:val="32"/>
        </w:rPr>
      </w:pPr>
      <w:r w:rsidRPr="00866E18">
        <w:rPr>
          <w:b/>
          <w:kern w:val="32"/>
        </w:rPr>
        <w:t>SC001</w:t>
      </w:r>
    </w:p>
    <w:p w14:paraId="3651AFC7" w14:textId="6B152A2D" w:rsidR="0076547D" w:rsidRPr="00866E18" w:rsidRDefault="00515D33" w:rsidP="00866E18">
      <w:pPr>
        <w:spacing w:after="0"/>
        <w:ind w:left="720"/>
        <w:rPr>
          <w:caps/>
          <w:kern w:val="32"/>
        </w:rPr>
      </w:pPr>
      <w:r>
        <w:rPr>
          <w:kern w:val="32"/>
          <w:lang w:eastAsia="en-GB"/>
        </w:rPr>
        <w:t xml:space="preserve">IWER read out: </w:t>
      </w:r>
      <w:r w:rsidR="0076547D" w:rsidRPr="00866E18">
        <w:rPr>
          <w:kern w:val="32"/>
        </w:rPr>
        <w:t>I would like to give you this paper questionnaire to fill in, in your own time.  We greatly value your response to this questionnaire and we hope that you will find it interesting to complete.  Please post it back in this prepaid envelope.</w:t>
      </w:r>
    </w:p>
    <w:p w14:paraId="5095D962" w14:textId="638D989F" w:rsidR="0076547D" w:rsidRPr="00866E18" w:rsidRDefault="0076547D" w:rsidP="00866E18">
      <w:pPr>
        <w:spacing w:after="0"/>
        <w:rPr>
          <w:caps/>
          <w:kern w:val="32"/>
        </w:rPr>
      </w:pPr>
      <w:r w:rsidRPr="00297DF5">
        <w:rPr>
          <w:kern w:val="32"/>
          <w:lang w:eastAsia="en-GB"/>
        </w:rPr>
        <w:t xml:space="preserve"> </w:t>
      </w:r>
    </w:p>
    <w:p w14:paraId="00C1A550" w14:textId="5D7D4B29" w:rsidR="003C7F21" w:rsidRPr="00866E18" w:rsidRDefault="003C7F21" w:rsidP="00866E18">
      <w:pPr>
        <w:spacing w:after="0"/>
        <w:ind w:left="720"/>
        <w:rPr>
          <w:caps/>
          <w:lang w:val="en-GB"/>
        </w:rPr>
      </w:pPr>
      <w:r w:rsidRPr="00866E18">
        <w:rPr>
          <w:caps/>
          <w:lang w:val="en-GB"/>
        </w:rPr>
        <w:t>IWER:</w:t>
      </w:r>
    </w:p>
    <w:p w14:paraId="1FEFA044" w14:textId="480608BD" w:rsidR="003C7F21" w:rsidRPr="00866E18" w:rsidRDefault="003C7F21" w:rsidP="00866E18">
      <w:pPr>
        <w:spacing w:after="0" w:line="240" w:lineRule="auto"/>
        <w:ind w:left="1440" w:hanging="720"/>
        <w:rPr>
          <w:kern w:val="32"/>
          <w:lang w:val="en-GB"/>
        </w:rPr>
      </w:pPr>
      <w:r w:rsidRPr="003C7F21">
        <w:rPr>
          <w:kern w:val="32"/>
          <w:lang w:val="en-GB" w:eastAsia="en-GB"/>
        </w:rPr>
        <w:t>1)</w:t>
      </w:r>
      <w:r w:rsidRPr="003C7F21">
        <w:rPr>
          <w:kern w:val="32"/>
          <w:lang w:val="en-GB" w:eastAsia="en-GB"/>
        </w:rPr>
        <w:tab/>
        <w:t>PLEASE ENTER THE 4 DIGIT CODE INTO THE COMPUTER SCREEN</w:t>
      </w:r>
      <w:r w:rsidRPr="00866E18">
        <w:rPr>
          <w:kern w:val="32"/>
          <w:lang w:val="en-GB"/>
        </w:rPr>
        <w:t xml:space="preserve"> </w:t>
      </w:r>
    </w:p>
    <w:p w14:paraId="46E41F01" w14:textId="77777777" w:rsidR="003C7F21" w:rsidRPr="00866E18" w:rsidRDefault="003C7F21" w:rsidP="00866E18">
      <w:pPr>
        <w:spacing w:after="0" w:line="240" w:lineRule="auto"/>
        <w:ind w:left="1429"/>
        <w:rPr>
          <w:kern w:val="32"/>
          <w:lang w:val="en-GB"/>
        </w:rPr>
      </w:pPr>
      <w:r w:rsidRPr="00866E18">
        <w:rPr>
          <w:kern w:val="32"/>
          <w:lang w:val="en-GB"/>
        </w:rPr>
        <w:t>(Code can be found on the top left on the front cover of the self-completion questionnaire booklet)</w:t>
      </w:r>
    </w:p>
    <w:p w14:paraId="38864796" w14:textId="77777777" w:rsidR="003C7F21" w:rsidRPr="00866E18" w:rsidRDefault="003C7F21" w:rsidP="00866E18">
      <w:pPr>
        <w:spacing w:after="0" w:line="240" w:lineRule="auto"/>
        <w:ind w:left="1440" w:hanging="720"/>
        <w:rPr>
          <w:kern w:val="32"/>
          <w:lang w:val="en-GB"/>
        </w:rPr>
      </w:pPr>
      <w:r w:rsidRPr="00866E18">
        <w:rPr>
          <w:kern w:val="32"/>
          <w:lang w:val="en-GB"/>
        </w:rPr>
        <w:tab/>
      </w:r>
      <w:r w:rsidRPr="00866E18">
        <w:rPr>
          <w:kern w:val="32"/>
          <w:lang w:val="en-GB"/>
        </w:rPr>
        <w:tab/>
      </w:r>
      <w:r w:rsidRPr="00866E18">
        <w:rPr>
          <w:kern w:val="32"/>
          <w:lang w:val="en-GB"/>
        </w:rPr>
        <w:tab/>
        <w:t xml:space="preserve"> </w:t>
      </w:r>
    </w:p>
    <w:tbl>
      <w:tblPr>
        <w:tblW w:w="8861" w:type="dxa"/>
        <w:tblInd w:w="722" w:type="dxa"/>
        <w:tblLook w:val="00A0" w:firstRow="1" w:lastRow="0" w:firstColumn="1" w:lastColumn="0" w:noHBand="0" w:noVBand="0"/>
      </w:tblPr>
      <w:tblGrid>
        <w:gridCol w:w="3277"/>
        <w:gridCol w:w="5584"/>
      </w:tblGrid>
      <w:tr w:rsidR="003C7F21" w:rsidRPr="003C7F21" w14:paraId="6D962722" w14:textId="77777777" w:rsidTr="00866E18">
        <w:trPr>
          <w:trHeight w:val="685"/>
        </w:trPr>
        <w:tc>
          <w:tcPr>
            <w:tcW w:w="3277" w:type="dxa"/>
          </w:tcPr>
          <w:p w14:paraId="12751BF6" w14:textId="77777777" w:rsidR="003C7F21" w:rsidRPr="00866E18" w:rsidRDefault="003C7F21" w:rsidP="00866E18">
            <w:pPr>
              <w:spacing w:after="0" w:line="240" w:lineRule="auto"/>
              <w:rPr>
                <w:kern w:val="32"/>
                <w:lang w:val="en-GB"/>
              </w:rPr>
            </w:pPr>
            <w:r w:rsidRPr="00866E18">
              <w:rPr>
                <w:kern w:val="32"/>
                <w:lang w:val="en-GB"/>
              </w:rPr>
              <w:t>__ / __ / __ / __</w:t>
            </w:r>
          </w:p>
        </w:tc>
        <w:tc>
          <w:tcPr>
            <w:tcW w:w="5584" w:type="dxa"/>
          </w:tcPr>
          <w:p w14:paraId="31BE775F" w14:textId="77777777" w:rsidR="003C7F21" w:rsidRPr="00866E18" w:rsidRDefault="003C7F21" w:rsidP="00866E18">
            <w:pPr>
              <w:spacing w:after="0" w:line="240" w:lineRule="auto"/>
              <w:rPr>
                <w:kern w:val="32"/>
                <w:lang w:val="en-GB"/>
              </w:rPr>
            </w:pPr>
            <w:r w:rsidRPr="00866E18">
              <w:rPr>
                <w:kern w:val="32"/>
                <w:lang w:val="en-GB"/>
              </w:rPr>
              <w:t xml:space="preserve">IF INVALID NUMBER – DISPLAY </w:t>
            </w:r>
          </w:p>
          <w:p w14:paraId="72F64A88" w14:textId="77777777" w:rsidR="003C7F21" w:rsidRPr="00866E18" w:rsidRDefault="003C7F21" w:rsidP="00866E18">
            <w:pPr>
              <w:spacing w:after="0" w:line="240" w:lineRule="auto"/>
              <w:rPr>
                <w:kern w:val="32"/>
                <w:lang w:val="en-GB"/>
              </w:rPr>
            </w:pPr>
            <w:r w:rsidRPr="00866E18">
              <w:rPr>
                <w:kern w:val="32"/>
                <w:lang w:val="en-GB"/>
              </w:rPr>
              <w:t>“INVALID NUMBER – PLEASE CHECK AND TYPE AGAIN”</w:t>
            </w:r>
          </w:p>
        </w:tc>
      </w:tr>
    </w:tbl>
    <w:p w14:paraId="5480907E" w14:textId="71A72D77" w:rsidR="0092694F" w:rsidRDefault="0092694F" w:rsidP="003C7F21">
      <w:pPr>
        <w:spacing w:after="0" w:line="240" w:lineRule="auto"/>
        <w:ind w:left="1440" w:hanging="720"/>
        <w:rPr>
          <w:kern w:val="32"/>
          <w:lang w:val="en-GB" w:eastAsia="en-GB"/>
        </w:rPr>
      </w:pPr>
    </w:p>
    <w:p w14:paraId="34683A90" w14:textId="77777777" w:rsidR="003C7F21" w:rsidRPr="003C7F21" w:rsidRDefault="003C7F21" w:rsidP="003C7F21">
      <w:pPr>
        <w:spacing w:after="0" w:line="240" w:lineRule="auto"/>
        <w:ind w:left="1440" w:hanging="720"/>
        <w:rPr>
          <w:kern w:val="32"/>
          <w:lang w:val="en-GB" w:eastAsia="en-GB"/>
        </w:rPr>
      </w:pPr>
      <w:r w:rsidRPr="003C7F21">
        <w:rPr>
          <w:kern w:val="32"/>
          <w:lang w:val="en-GB" w:eastAsia="en-GB"/>
        </w:rPr>
        <w:t>2)</w:t>
      </w:r>
      <w:r w:rsidRPr="003C7F21">
        <w:rPr>
          <w:kern w:val="32"/>
          <w:lang w:val="en-GB" w:eastAsia="en-GB"/>
        </w:rPr>
        <w:tab/>
        <w:t>WRITE THE RESPONDENT’S TILDA NUMBER ON THE FRONT COVER OF THE SELF-COMPLETION BOOKLET</w:t>
      </w:r>
    </w:p>
    <w:p w14:paraId="1D9B7FDB" w14:textId="77777777" w:rsidR="003C7F21" w:rsidRPr="003C7F21" w:rsidRDefault="003C7F21" w:rsidP="003C7F21">
      <w:pPr>
        <w:spacing w:after="0" w:line="240" w:lineRule="auto"/>
        <w:ind w:left="1440" w:hanging="720"/>
        <w:rPr>
          <w:kern w:val="32"/>
          <w:lang w:val="en-GB" w:eastAsia="en-GB"/>
        </w:rPr>
      </w:pPr>
      <w:r w:rsidRPr="003C7F21">
        <w:rPr>
          <w:kern w:val="32"/>
          <w:lang w:val="en-GB" w:eastAsia="en-GB"/>
        </w:rPr>
        <w:t>3)</w:t>
      </w:r>
      <w:r w:rsidRPr="003C7F21">
        <w:rPr>
          <w:kern w:val="32"/>
          <w:lang w:val="en-GB" w:eastAsia="en-GB"/>
        </w:rPr>
        <w:tab/>
        <w:t>WRITE IN THE RESPONDENT’S INITIALS, THEIR GENDER, TODAY’S DATE &lt;TODAY’S DATE&gt; AND YOUR INTERVIEWER NUMBER &lt;NUMBER&gt; ON THE FRONT COVER OF THE QUESTIONNAIRE.</w:t>
      </w:r>
    </w:p>
    <w:p w14:paraId="7184AA5B" w14:textId="77777777" w:rsidR="003C7F21" w:rsidRPr="00866E18" w:rsidRDefault="003C7F21" w:rsidP="00866E18">
      <w:pPr>
        <w:spacing w:after="0" w:line="240" w:lineRule="auto"/>
        <w:ind w:left="1440" w:hanging="720"/>
        <w:rPr>
          <w:kern w:val="32"/>
          <w:lang w:val="en-GB"/>
        </w:rPr>
      </w:pPr>
      <w:r w:rsidRPr="003C7F21">
        <w:rPr>
          <w:kern w:val="32"/>
          <w:lang w:val="en-GB" w:eastAsia="en-GB"/>
        </w:rPr>
        <w:t>4)</w:t>
      </w:r>
      <w:r w:rsidRPr="003C7F21">
        <w:rPr>
          <w:kern w:val="32"/>
          <w:lang w:val="en-GB" w:eastAsia="en-GB"/>
        </w:rPr>
        <w:tab/>
        <w:t>GIVE THE SELF-COMPLETION QUESTIONNAIRE TO</w:t>
      </w:r>
      <w:r w:rsidRPr="00866E18">
        <w:rPr>
          <w:kern w:val="32"/>
          <w:lang w:val="en-GB"/>
        </w:rPr>
        <w:t xml:space="preserve"> [RNAME]</w:t>
      </w:r>
    </w:p>
    <w:p w14:paraId="09884EF0" w14:textId="77777777" w:rsidR="003C7F21" w:rsidRPr="00866E18" w:rsidRDefault="003C7F21" w:rsidP="00866E18">
      <w:pPr>
        <w:spacing w:after="0" w:line="240" w:lineRule="auto"/>
        <w:ind w:left="1440" w:hanging="720"/>
        <w:rPr>
          <w:kern w:val="32"/>
          <w:lang w:val="en-GB"/>
        </w:rPr>
      </w:pPr>
    </w:p>
    <w:p w14:paraId="4D48F3A0" w14:textId="77777777" w:rsidR="003C7F21" w:rsidRPr="00866E18" w:rsidRDefault="003C7F21" w:rsidP="00866E18">
      <w:pPr>
        <w:spacing w:after="0"/>
        <w:rPr>
          <w:b/>
          <w:caps/>
          <w:lang w:val="en-GB"/>
        </w:rPr>
      </w:pPr>
      <w:r w:rsidRPr="00866E18">
        <w:rPr>
          <w:b/>
          <w:caps/>
          <w:lang w:val="en-GB"/>
        </w:rPr>
        <w:t>GO TO NEXT SECTION</w:t>
      </w:r>
    </w:p>
    <w:p w14:paraId="7C814B89" w14:textId="77777777" w:rsidR="0076547D" w:rsidRPr="00866E18" w:rsidRDefault="0076547D" w:rsidP="00866E18">
      <w:pPr>
        <w:spacing w:after="0" w:line="240" w:lineRule="auto"/>
        <w:ind w:left="720"/>
        <w:rPr>
          <w:b/>
        </w:rPr>
      </w:pPr>
    </w:p>
    <w:p w14:paraId="073BCAB9" w14:textId="77777777" w:rsidR="00920845" w:rsidRPr="00866E18" w:rsidRDefault="00920845" w:rsidP="00866E18">
      <w:pPr>
        <w:spacing w:after="0" w:line="240" w:lineRule="auto"/>
        <w:ind w:left="720"/>
        <w:rPr>
          <w:b/>
        </w:rPr>
      </w:pPr>
      <w:r w:rsidRPr="00866E18">
        <w:rPr>
          <w:b/>
        </w:rPr>
        <w:br w:type="page"/>
      </w:r>
    </w:p>
    <w:p w14:paraId="1BDCC9BD" w14:textId="77777777" w:rsidR="00213D96" w:rsidRPr="00297DF5" w:rsidRDefault="00213D96" w:rsidP="00866E18">
      <w:pPr>
        <w:pStyle w:val="Heading1"/>
      </w:pPr>
      <w:bookmarkStart w:id="29" w:name="_Toc398116975"/>
      <w:bookmarkStart w:id="30" w:name="_Toc439674751"/>
      <w:bookmarkStart w:id="31" w:name="_Toc113030094"/>
      <w:r w:rsidRPr="00297DF5">
        <w:lastRenderedPageBreak/>
        <w:t>SECTION 4. DEMOGRAPHICS (DM)</w:t>
      </w:r>
      <w:bookmarkEnd w:id="29"/>
      <w:bookmarkEnd w:id="30"/>
      <w:bookmarkEnd w:id="31"/>
    </w:p>
    <w:p w14:paraId="003429C9" w14:textId="77777777" w:rsidR="00213D96" w:rsidRPr="00866E18" w:rsidRDefault="00213D96" w:rsidP="00866E18">
      <w:pPr>
        <w:autoSpaceDE w:val="0"/>
        <w:autoSpaceDN w:val="0"/>
        <w:adjustRightInd w:val="0"/>
        <w:spacing w:after="0" w:line="240" w:lineRule="auto"/>
        <w:ind w:left="720"/>
        <w:rPr>
          <w:b/>
        </w:rPr>
      </w:pPr>
    </w:p>
    <w:p w14:paraId="6C33BA7D" w14:textId="77777777" w:rsidR="00213D96" w:rsidRPr="00866E18" w:rsidRDefault="00213D96" w:rsidP="00297DF5">
      <w:pPr>
        <w:autoSpaceDE w:val="0"/>
        <w:autoSpaceDN w:val="0"/>
        <w:adjustRightInd w:val="0"/>
        <w:spacing w:after="0" w:line="240" w:lineRule="auto"/>
        <w:rPr>
          <w:b/>
        </w:rPr>
      </w:pPr>
      <w:r w:rsidRPr="00866E18">
        <w:rPr>
          <w:b/>
        </w:rPr>
        <w:t>CAPI: IF HH HAS MORE THAN ONE ELIGIBLE R THEN ASK HH004 THROUGH HH006</w:t>
      </w:r>
    </w:p>
    <w:p w14:paraId="17864FA4" w14:textId="77777777" w:rsidR="00213D96" w:rsidRPr="00866E18" w:rsidRDefault="00213D96" w:rsidP="00297DF5">
      <w:pPr>
        <w:autoSpaceDE w:val="0"/>
        <w:autoSpaceDN w:val="0"/>
        <w:adjustRightInd w:val="0"/>
        <w:spacing w:after="0" w:line="240" w:lineRule="auto"/>
        <w:rPr>
          <w:b/>
        </w:rPr>
      </w:pPr>
      <w:r w:rsidRPr="00866E18">
        <w:rPr>
          <w:b/>
        </w:rPr>
        <w:t>ELSE GO TO GD003</w:t>
      </w:r>
    </w:p>
    <w:p w14:paraId="16A9FC9B" w14:textId="77777777" w:rsidR="00213D96" w:rsidRPr="00866E18" w:rsidRDefault="00213D96" w:rsidP="00297DF5">
      <w:pPr>
        <w:autoSpaceDE w:val="0"/>
        <w:autoSpaceDN w:val="0"/>
        <w:adjustRightInd w:val="0"/>
        <w:spacing w:after="0" w:line="240" w:lineRule="auto"/>
      </w:pPr>
    </w:p>
    <w:p w14:paraId="6BF1E863" w14:textId="58FD5739" w:rsidR="006B30F0" w:rsidRPr="00297DF5" w:rsidRDefault="006B30F0" w:rsidP="00297DF5">
      <w:pPr>
        <w:autoSpaceDE w:val="0"/>
        <w:autoSpaceDN w:val="0"/>
        <w:adjustRightInd w:val="0"/>
        <w:spacing w:after="0" w:line="240" w:lineRule="auto"/>
        <w:rPr>
          <w:b/>
        </w:rPr>
      </w:pPr>
      <w:r w:rsidRPr="00866E18">
        <w:rPr>
          <w:b/>
        </w:rPr>
        <w:t>HH004</w:t>
      </w:r>
    </w:p>
    <w:p w14:paraId="7B776BEA" w14:textId="77777777" w:rsidR="006B30F0" w:rsidRPr="00866E18" w:rsidRDefault="006B30F0" w:rsidP="00866E18">
      <w:pPr>
        <w:autoSpaceDE w:val="0"/>
        <w:autoSpaceDN w:val="0"/>
        <w:adjustRightInd w:val="0"/>
        <w:spacing w:after="0" w:line="240" w:lineRule="auto"/>
        <w:ind w:left="720"/>
        <w:rPr>
          <w:lang w:val="en-GB"/>
        </w:rPr>
      </w:pPr>
      <w:r w:rsidRPr="00866E18">
        <w:rPr>
          <w:lang w:val="en-GB"/>
        </w:rPr>
        <w:t>IWER: Do you have reason to think that [Rname] would have difficulty completing this interview because of cognitive or physical limitations?</w:t>
      </w:r>
    </w:p>
    <w:p w14:paraId="2F73E02D" w14:textId="77777777" w:rsidR="006B30F0" w:rsidRPr="006B30F0" w:rsidRDefault="006B30F0" w:rsidP="006B30F0">
      <w:pPr>
        <w:autoSpaceDE w:val="0"/>
        <w:autoSpaceDN w:val="0"/>
        <w:adjustRightInd w:val="0"/>
        <w:spacing w:after="0" w:line="240" w:lineRule="auto"/>
        <w:ind w:left="720"/>
        <w:rPr>
          <w:lang w:val="en-GB"/>
        </w:rPr>
      </w:pPr>
    </w:p>
    <w:p w14:paraId="0B6BF50B" w14:textId="008810E2" w:rsidR="006B30F0" w:rsidRPr="00866E18" w:rsidRDefault="006B30F0" w:rsidP="00866E18">
      <w:pPr>
        <w:autoSpaceDE w:val="0"/>
        <w:autoSpaceDN w:val="0"/>
        <w:adjustRightInd w:val="0"/>
        <w:spacing w:after="0" w:line="240" w:lineRule="auto"/>
        <w:ind w:left="720"/>
        <w:rPr>
          <w:lang w:val="en-GB"/>
        </w:rPr>
      </w:pPr>
      <w:r w:rsidRPr="00866E18">
        <w:rPr>
          <w:lang w:val="en-GB"/>
        </w:rPr>
        <w:t>1</w:t>
      </w:r>
      <w:r w:rsidRPr="006B30F0">
        <w:rPr>
          <w:lang w:val="en-GB"/>
        </w:rPr>
        <w:tab/>
      </w:r>
      <w:r w:rsidRPr="00866E18">
        <w:rPr>
          <w:lang w:val="en-GB"/>
        </w:rPr>
        <w:t>No reason to think [Rname] has any cognitive or physical limitations</w:t>
      </w:r>
    </w:p>
    <w:p w14:paraId="47A4608A" w14:textId="2B4EFDF1" w:rsidR="006B30F0" w:rsidRPr="00866E18" w:rsidRDefault="006B30F0" w:rsidP="00866E18">
      <w:pPr>
        <w:autoSpaceDE w:val="0"/>
        <w:autoSpaceDN w:val="0"/>
        <w:adjustRightInd w:val="0"/>
        <w:spacing w:after="0" w:line="240" w:lineRule="auto"/>
        <w:ind w:left="1440" w:hanging="720"/>
        <w:rPr>
          <w:lang w:val="en-GB"/>
        </w:rPr>
      </w:pPr>
      <w:r w:rsidRPr="00866E18">
        <w:rPr>
          <w:lang w:val="en-GB"/>
        </w:rPr>
        <w:t>2</w:t>
      </w:r>
      <w:r w:rsidRPr="006B30F0">
        <w:rPr>
          <w:lang w:val="en-GB"/>
        </w:rPr>
        <w:tab/>
      </w:r>
      <w:r w:rsidRPr="00866E18">
        <w:rPr>
          <w:lang w:val="en-GB"/>
        </w:rPr>
        <w:t>[Rname] may have some cognitive or physical limitations but could probably do the interview</w:t>
      </w:r>
    </w:p>
    <w:p w14:paraId="08187B28" w14:textId="25D1540D" w:rsidR="006B30F0" w:rsidRPr="00866E18" w:rsidRDefault="006B30F0" w:rsidP="00866E18">
      <w:pPr>
        <w:autoSpaceDE w:val="0"/>
        <w:autoSpaceDN w:val="0"/>
        <w:adjustRightInd w:val="0"/>
        <w:spacing w:after="0" w:line="240" w:lineRule="auto"/>
        <w:ind w:left="720"/>
        <w:rPr>
          <w:lang w:val="en-GB"/>
        </w:rPr>
      </w:pPr>
      <w:r w:rsidRPr="00866E18">
        <w:rPr>
          <w:lang w:val="en-GB"/>
        </w:rPr>
        <w:t>3</w:t>
      </w:r>
      <w:r w:rsidRPr="006B30F0">
        <w:rPr>
          <w:lang w:val="en-GB"/>
        </w:rPr>
        <w:tab/>
      </w:r>
      <w:r w:rsidRPr="00866E18">
        <w:rPr>
          <w:lang w:val="en-GB"/>
        </w:rPr>
        <w:t>[Rname] has cognitive or physical limitations that prevent him/her from being interviewed</w:t>
      </w:r>
    </w:p>
    <w:p w14:paraId="2E396C06" w14:textId="77777777" w:rsidR="006B30F0" w:rsidRPr="00866E18" w:rsidRDefault="006B30F0" w:rsidP="00866E18">
      <w:pPr>
        <w:autoSpaceDE w:val="0"/>
        <w:autoSpaceDN w:val="0"/>
        <w:adjustRightInd w:val="0"/>
        <w:spacing w:after="0" w:line="240" w:lineRule="auto"/>
        <w:ind w:left="720"/>
        <w:rPr>
          <w:lang w:val="en-GB"/>
        </w:rPr>
      </w:pPr>
      <w:r w:rsidRPr="00866E18">
        <w:rPr>
          <w:lang w:val="en-GB"/>
        </w:rPr>
        <w:t>(HRS)</w:t>
      </w:r>
    </w:p>
    <w:p w14:paraId="679F58DD" w14:textId="77777777" w:rsidR="00213D96" w:rsidRPr="00866E18" w:rsidRDefault="00213D96" w:rsidP="00866E18">
      <w:pPr>
        <w:autoSpaceDE w:val="0"/>
        <w:autoSpaceDN w:val="0"/>
        <w:adjustRightInd w:val="0"/>
        <w:spacing w:after="0" w:line="240" w:lineRule="auto"/>
        <w:ind w:left="720"/>
      </w:pPr>
    </w:p>
    <w:p w14:paraId="09C0314B" w14:textId="5BF0019D" w:rsidR="006B30F0" w:rsidRPr="00866E18" w:rsidRDefault="006B30F0" w:rsidP="00866E18">
      <w:pPr>
        <w:spacing w:after="0"/>
        <w:rPr>
          <w:b/>
          <w:caps/>
          <w:lang w:val="en-GB"/>
        </w:rPr>
      </w:pPr>
      <w:r w:rsidRPr="00866E18">
        <w:rPr>
          <w:b/>
          <w:caps/>
          <w:lang w:val="en-GB"/>
        </w:rPr>
        <w:t>HH005</w:t>
      </w:r>
    </w:p>
    <w:p w14:paraId="2D2FAD8A" w14:textId="77777777" w:rsidR="006B30F0" w:rsidRPr="006B30F0" w:rsidRDefault="006B30F0" w:rsidP="006B30F0">
      <w:pPr>
        <w:autoSpaceDE w:val="0"/>
        <w:autoSpaceDN w:val="0"/>
        <w:adjustRightInd w:val="0"/>
        <w:spacing w:after="0" w:line="240" w:lineRule="auto"/>
        <w:ind w:left="720"/>
        <w:rPr>
          <w:lang w:val="en-GB"/>
        </w:rPr>
      </w:pPr>
      <w:r w:rsidRPr="006B30F0">
        <w:rPr>
          <w:lang w:val="en-GB"/>
        </w:rPr>
        <w:t>IWER: DESIGNATE TYPE OF INTERVIEW:</w:t>
      </w:r>
    </w:p>
    <w:p w14:paraId="19214FD1" w14:textId="77777777" w:rsidR="006B30F0" w:rsidRPr="006B30F0" w:rsidRDefault="006B30F0" w:rsidP="006B30F0">
      <w:pPr>
        <w:autoSpaceDE w:val="0"/>
        <w:autoSpaceDN w:val="0"/>
        <w:adjustRightInd w:val="0"/>
        <w:spacing w:after="0" w:line="240" w:lineRule="auto"/>
        <w:ind w:left="720"/>
        <w:rPr>
          <w:lang w:val="en-GB"/>
        </w:rPr>
      </w:pPr>
    </w:p>
    <w:p w14:paraId="2DFFBFBF" w14:textId="040FFBD4" w:rsidR="006B30F0" w:rsidRPr="00866E18" w:rsidRDefault="006B30F0" w:rsidP="00866E18">
      <w:pPr>
        <w:autoSpaceDE w:val="0"/>
        <w:autoSpaceDN w:val="0"/>
        <w:adjustRightInd w:val="0"/>
        <w:spacing w:after="0" w:line="240" w:lineRule="auto"/>
        <w:ind w:left="720"/>
        <w:rPr>
          <w:lang w:val="en-GB"/>
        </w:rPr>
      </w:pPr>
      <w:r w:rsidRPr="00866E18">
        <w:rPr>
          <w:lang w:val="en-GB"/>
        </w:rPr>
        <w:t>1</w:t>
      </w:r>
      <w:r w:rsidRPr="006B30F0">
        <w:rPr>
          <w:lang w:val="en-GB"/>
        </w:rPr>
        <w:tab/>
      </w:r>
      <w:r w:rsidRPr="00866E18">
        <w:rPr>
          <w:lang w:val="en-GB"/>
        </w:rPr>
        <w:t>Self</w:t>
      </w:r>
    </w:p>
    <w:p w14:paraId="476BCC6A" w14:textId="743CA790" w:rsidR="006B30F0" w:rsidRPr="00866E18" w:rsidRDefault="006B30F0" w:rsidP="00866E18">
      <w:pPr>
        <w:autoSpaceDE w:val="0"/>
        <w:autoSpaceDN w:val="0"/>
        <w:adjustRightInd w:val="0"/>
        <w:spacing w:after="0" w:line="240" w:lineRule="auto"/>
        <w:ind w:left="720"/>
        <w:rPr>
          <w:lang w:val="en-GB"/>
        </w:rPr>
      </w:pPr>
      <w:r w:rsidRPr="00866E18">
        <w:rPr>
          <w:lang w:val="en-GB"/>
        </w:rPr>
        <w:t>2</w:t>
      </w:r>
      <w:r w:rsidRPr="006B30F0">
        <w:rPr>
          <w:lang w:val="en-GB"/>
        </w:rPr>
        <w:tab/>
      </w:r>
      <w:r w:rsidRPr="00866E18">
        <w:rPr>
          <w:lang w:val="en-GB"/>
        </w:rPr>
        <w:t>Proxy, spouse/partner is reporter, and living in same household</w:t>
      </w:r>
    </w:p>
    <w:p w14:paraId="0D8DEA09" w14:textId="55F53E51" w:rsidR="006B30F0" w:rsidRPr="00866E18" w:rsidRDefault="006B30F0" w:rsidP="00866E18">
      <w:pPr>
        <w:autoSpaceDE w:val="0"/>
        <w:autoSpaceDN w:val="0"/>
        <w:adjustRightInd w:val="0"/>
        <w:spacing w:after="0" w:line="240" w:lineRule="auto"/>
        <w:ind w:left="720"/>
        <w:rPr>
          <w:lang w:val="en-GB"/>
        </w:rPr>
      </w:pPr>
      <w:r w:rsidRPr="00866E18">
        <w:rPr>
          <w:lang w:val="en-GB"/>
        </w:rPr>
        <w:t>3</w:t>
      </w:r>
      <w:r w:rsidRPr="006B30F0">
        <w:rPr>
          <w:lang w:val="en-GB"/>
        </w:rPr>
        <w:tab/>
      </w:r>
      <w:r w:rsidRPr="00866E18">
        <w:rPr>
          <w:lang w:val="en-GB"/>
        </w:rPr>
        <w:t xml:space="preserve">Proxy, child </w:t>
      </w:r>
    </w:p>
    <w:p w14:paraId="1858017C" w14:textId="622232F6" w:rsidR="006B30F0" w:rsidRPr="00866E18" w:rsidRDefault="006B30F0" w:rsidP="00866E18">
      <w:pPr>
        <w:autoSpaceDE w:val="0"/>
        <w:autoSpaceDN w:val="0"/>
        <w:adjustRightInd w:val="0"/>
        <w:spacing w:after="0" w:line="240" w:lineRule="auto"/>
        <w:ind w:left="720"/>
        <w:rPr>
          <w:lang w:val="en-GB"/>
        </w:rPr>
      </w:pPr>
      <w:r w:rsidRPr="00866E18">
        <w:rPr>
          <w:lang w:val="en-GB"/>
        </w:rPr>
        <w:t>4</w:t>
      </w:r>
      <w:r w:rsidRPr="006B30F0">
        <w:rPr>
          <w:lang w:val="en-GB"/>
        </w:rPr>
        <w:tab/>
      </w:r>
      <w:r w:rsidRPr="00866E18">
        <w:rPr>
          <w:lang w:val="en-GB"/>
        </w:rPr>
        <w:t xml:space="preserve">Proxy, family member other than spouse or child </w:t>
      </w:r>
    </w:p>
    <w:p w14:paraId="033DBDF4" w14:textId="38C94A3A" w:rsidR="006B30F0" w:rsidRPr="00866E18" w:rsidRDefault="006B30F0" w:rsidP="00866E18">
      <w:pPr>
        <w:autoSpaceDE w:val="0"/>
        <w:autoSpaceDN w:val="0"/>
        <w:adjustRightInd w:val="0"/>
        <w:spacing w:after="0" w:line="240" w:lineRule="auto"/>
        <w:ind w:left="720"/>
        <w:rPr>
          <w:lang w:val="en-GB"/>
        </w:rPr>
      </w:pPr>
      <w:r w:rsidRPr="00866E18">
        <w:rPr>
          <w:lang w:val="en-GB"/>
        </w:rPr>
        <w:t>5</w:t>
      </w:r>
      <w:r w:rsidRPr="006B30F0">
        <w:rPr>
          <w:lang w:val="en-GB"/>
        </w:rPr>
        <w:tab/>
      </w:r>
      <w:r w:rsidRPr="00866E18">
        <w:rPr>
          <w:lang w:val="en-GB"/>
        </w:rPr>
        <w:t>Proxy, spouse/partner is reporter, but does not live in same Household</w:t>
      </w:r>
    </w:p>
    <w:p w14:paraId="72ACED30" w14:textId="0E92021C" w:rsidR="006B30F0" w:rsidRPr="00866E18" w:rsidRDefault="006B30F0" w:rsidP="00866E18">
      <w:pPr>
        <w:autoSpaceDE w:val="0"/>
        <w:autoSpaceDN w:val="0"/>
        <w:adjustRightInd w:val="0"/>
        <w:spacing w:after="0" w:line="240" w:lineRule="auto"/>
        <w:ind w:left="720"/>
        <w:rPr>
          <w:lang w:val="en-GB"/>
        </w:rPr>
      </w:pPr>
      <w:r w:rsidRPr="00866E18">
        <w:rPr>
          <w:lang w:val="en-GB"/>
        </w:rPr>
        <w:t>6</w:t>
      </w:r>
      <w:r w:rsidRPr="006B30F0">
        <w:rPr>
          <w:lang w:val="en-GB"/>
        </w:rPr>
        <w:tab/>
      </w:r>
      <w:r w:rsidRPr="00866E18">
        <w:rPr>
          <w:lang w:val="en-GB"/>
        </w:rPr>
        <w:t>Proxy is non-family member</w:t>
      </w:r>
    </w:p>
    <w:p w14:paraId="6F144971" w14:textId="1562DF8F" w:rsidR="006B30F0" w:rsidRPr="00866E18" w:rsidRDefault="006B30F0" w:rsidP="00866E18">
      <w:pPr>
        <w:autoSpaceDE w:val="0"/>
        <w:autoSpaceDN w:val="0"/>
        <w:adjustRightInd w:val="0"/>
        <w:spacing w:after="0" w:line="240" w:lineRule="auto"/>
        <w:ind w:left="720"/>
        <w:rPr>
          <w:lang w:val="en-GB"/>
        </w:rPr>
      </w:pPr>
      <w:r w:rsidRPr="00866E18">
        <w:rPr>
          <w:lang w:val="en-GB"/>
        </w:rPr>
        <w:t>(HRS)</w:t>
      </w:r>
    </w:p>
    <w:p w14:paraId="78526052" w14:textId="77777777" w:rsidR="006B30F0" w:rsidRPr="00297DF5" w:rsidRDefault="006B30F0" w:rsidP="00297DF5">
      <w:pPr>
        <w:autoSpaceDE w:val="0"/>
        <w:autoSpaceDN w:val="0"/>
        <w:adjustRightInd w:val="0"/>
        <w:spacing w:after="0" w:line="240" w:lineRule="auto"/>
        <w:rPr>
          <w:b/>
        </w:rPr>
      </w:pPr>
    </w:p>
    <w:p w14:paraId="67066010" w14:textId="16155099" w:rsidR="00213D96" w:rsidRPr="00866E18" w:rsidRDefault="006B30F0" w:rsidP="00297DF5">
      <w:pPr>
        <w:autoSpaceDE w:val="0"/>
        <w:autoSpaceDN w:val="0"/>
        <w:adjustRightInd w:val="0"/>
        <w:spacing w:after="0" w:line="240" w:lineRule="auto"/>
        <w:rPr>
          <w:b/>
        </w:rPr>
      </w:pPr>
      <w:r w:rsidRPr="00866E18">
        <w:rPr>
          <w:b/>
        </w:rPr>
        <w:t xml:space="preserve">CAPI: </w:t>
      </w:r>
      <w:r w:rsidRPr="00297DF5">
        <w:rPr>
          <w:b/>
        </w:rPr>
        <w:t>IF</w:t>
      </w:r>
      <w:r w:rsidRPr="00866E18">
        <w:rPr>
          <w:b/>
        </w:rPr>
        <w:t xml:space="preserve"> </w:t>
      </w:r>
      <w:r w:rsidR="00C7532C">
        <w:rPr>
          <w:b/>
        </w:rPr>
        <w:t>INTSTATUSW</w:t>
      </w:r>
      <w:r w:rsidR="009D5913">
        <w:rPr>
          <w:b/>
        </w:rPr>
        <w:t>6</w:t>
      </w:r>
      <w:r w:rsidR="00C7532C">
        <w:rPr>
          <w:b/>
        </w:rPr>
        <w:t xml:space="preserve"> = 4 OR 5</w:t>
      </w:r>
      <w:r w:rsidRPr="00297DF5">
        <w:rPr>
          <w:b/>
        </w:rPr>
        <w:t>THEN</w:t>
      </w:r>
      <w:r w:rsidRPr="00866E18">
        <w:rPr>
          <w:b/>
        </w:rPr>
        <w:t xml:space="preserve"> GO TO HH006</w:t>
      </w:r>
    </w:p>
    <w:p w14:paraId="7AA03694" w14:textId="77777777" w:rsidR="00213D96" w:rsidRPr="00866E18" w:rsidRDefault="00213D96" w:rsidP="00866E18">
      <w:pPr>
        <w:autoSpaceDE w:val="0"/>
        <w:autoSpaceDN w:val="0"/>
        <w:adjustRightInd w:val="0"/>
        <w:spacing w:after="0" w:line="240" w:lineRule="auto"/>
        <w:ind w:left="720"/>
      </w:pPr>
    </w:p>
    <w:p w14:paraId="38619C65" w14:textId="3C1C2774" w:rsidR="006B30F0" w:rsidRPr="00297DF5" w:rsidRDefault="00213D96" w:rsidP="00297DF5">
      <w:pPr>
        <w:autoSpaceDE w:val="0"/>
        <w:autoSpaceDN w:val="0"/>
        <w:adjustRightInd w:val="0"/>
        <w:spacing w:after="0" w:line="240" w:lineRule="auto"/>
        <w:rPr>
          <w:b/>
        </w:rPr>
      </w:pPr>
      <w:r w:rsidRPr="00866E18">
        <w:rPr>
          <w:b/>
        </w:rPr>
        <w:t>HH006</w:t>
      </w:r>
    </w:p>
    <w:p w14:paraId="6F5AB3C3" w14:textId="07EDE8B6" w:rsidR="00213D96" w:rsidRPr="00866E18" w:rsidRDefault="00213D96" w:rsidP="00866E18">
      <w:pPr>
        <w:autoSpaceDE w:val="0"/>
        <w:autoSpaceDN w:val="0"/>
        <w:adjustRightInd w:val="0"/>
        <w:spacing w:after="0" w:line="240" w:lineRule="auto"/>
        <w:ind w:left="720"/>
      </w:pPr>
      <w:r w:rsidRPr="00866E18">
        <w:t>What is the proxy’s full name?</w:t>
      </w:r>
    </w:p>
    <w:p w14:paraId="536987C0" w14:textId="77777777" w:rsidR="006B30F0" w:rsidRDefault="006B30F0" w:rsidP="006F2BA8">
      <w:pPr>
        <w:spacing w:after="0" w:line="240" w:lineRule="auto"/>
        <w:ind w:left="720"/>
      </w:pPr>
    </w:p>
    <w:p w14:paraId="05AF448B" w14:textId="77777777" w:rsidR="00213D96" w:rsidRPr="00866E18" w:rsidRDefault="00213D96" w:rsidP="00866E18">
      <w:pPr>
        <w:spacing w:after="0" w:line="240" w:lineRule="auto"/>
        <w:ind w:left="720"/>
      </w:pPr>
      <w:r w:rsidRPr="00866E18">
        <w:t>Text: up to 60 characters</w:t>
      </w:r>
    </w:p>
    <w:p w14:paraId="2FE52FFC" w14:textId="77777777" w:rsidR="00213D96" w:rsidRPr="00866E18" w:rsidRDefault="00213D96" w:rsidP="00297DF5">
      <w:pPr>
        <w:spacing w:after="0" w:line="240" w:lineRule="auto"/>
      </w:pPr>
      <w:r w:rsidRPr="00866E18">
        <w:t> </w:t>
      </w:r>
    </w:p>
    <w:p w14:paraId="066EA5D3" w14:textId="57F3C773" w:rsidR="00213D96" w:rsidRPr="00866E18" w:rsidRDefault="00213D96" w:rsidP="00297DF5">
      <w:pPr>
        <w:autoSpaceDE w:val="0"/>
        <w:autoSpaceDN w:val="0"/>
        <w:adjustRightInd w:val="0"/>
        <w:spacing w:after="0" w:line="240" w:lineRule="auto"/>
        <w:rPr>
          <w:b/>
        </w:rPr>
      </w:pPr>
      <w:r w:rsidRPr="00866E18">
        <w:rPr>
          <w:b/>
        </w:rPr>
        <w:t>EVERYONE TO BE ASKED GD001, GD002,</w:t>
      </w:r>
      <w:r w:rsidR="00DA7BE2">
        <w:rPr>
          <w:b/>
        </w:rPr>
        <w:t xml:space="preserve"> DM090,</w:t>
      </w:r>
      <w:r w:rsidRPr="00866E18">
        <w:rPr>
          <w:b/>
        </w:rPr>
        <w:t xml:space="preserve"> DN002, DN003</w:t>
      </w:r>
    </w:p>
    <w:p w14:paraId="42996E64" w14:textId="77777777" w:rsidR="006B30F0" w:rsidRDefault="006B30F0" w:rsidP="00297DF5">
      <w:pPr>
        <w:autoSpaceDE w:val="0"/>
        <w:autoSpaceDN w:val="0"/>
        <w:adjustRightInd w:val="0"/>
        <w:spacing w:after="0" w:line="240" w:lineRule="auto"/>
      </w:pPr>
    </w:p>
    <w:p w14:paraId="79232B90" w14:textId="5739B126" w:rsidR="006B30F0" w:rsidRPr="00297DF5" w:rsidRDefault="00213D96" w:rsidP="00297DF5">
      <w:pPr>
        <w:autoSpaceDE w:val="0"/>
        <w:autoSpaceDN w:val="0"/>
        <w:adjustRightInd w:val="0"/>
        <w:spacing w:after="0" w:line="240" w:lineRule="auto"/>
        <w:rPr>
          <w:b/>
        </w:rPr>
      </w:pPr>
      <w:r w:rsidRPr="00866E18">
        <w:rPr>
          <w:b/>
        </w:rPr>
        <w:t>GD003</w:t>
      </w:r>
    </w:p>
    <w:p w14:paraId="5DDC49DF" w14:textId="554B3E14" w:rsidR="00213D96" w:rsidRPr="00866E18" w:rsidRDefault="00213D96" w:rsidP="00866E18">
      <w:pPr>
        <w:autoSpaceDE w:val="0"/>
        <w:autoSpaceDN w:val="0"/>
        <w:adjustRightInd w:val="0"/>
        <w:spacing w:after="0" w:line="240" w:lineRule="auto"/>
        <w:ind w:left="720"/>
      </w:pPr>
      <w:r w:rsidRPr="00866E18">
        <w:t>I would like to begin by asking some questions about [your/Rname’s]</w:t>
      </w:r>
      <w:r w:rsidR="00B9526E" w:rsidRPr="00866E18">
        <w:t xml:space="preserve"> </w:t>
      </w:r>
      <w:r w:rsidRPr="00866E18">
        <w:t>background.</w:t>
      </w:r>
    </w:p>
    <w:p w14:paraId="670ACF05" w14:textId="77777777" w:rsidR="00213D96" w:rsidRPr="00866E18" w:rsidRDefault="00213D96" w:rsidP="00866E18">
      <w:pPr>
        <w:spacing w:after="0" w:line="240" w:lineRule="auto"/>
        <w:ind w:left="720"/>
      </w:pPr>
    </w:p>
    <w:p w14:paraId="3D8A187E" w14:textId="5085104A" w:rsidR="006B30F0" w:rsidRPr="00297DF5" w:rsidRDefault="00213D96" w:rsidP="00297DF5">
      <w:pPr>
        <w:spacing w:after="0" w:line="240" w:lineRule="auto"/>
        <w:rPr>
          <w:b/>
        </w:rPr>
      </w:pPr>
      <w:r w:rsidRPr="00866E18">
        <w:rPr>
          <w:b/>
        </w:rPr>
        <w:t>GD001</w:t>
      </w:r>
    </w:p>
    <w:p w14:paraId="24B4D8F2" w14:textId="75DA7003" w:rsidR="00213D96" w:rsidRPr="00866E18" w:rsidRDefault="00213D96" w:rsidP="00866E18">
      <w:pPr>
        <w:spacing w:after="0" w:line="240" w:lineRule="auto"/>
        <w:ind w:left="720"/>
      </w:pPr>
      <w:r w:rsidRPr="00866E18">
        <w:t xml:space="preserve">IWER: Respondent’s NAME </w:t>
      </w:r>
    </w:p>
    <w:p w14:paraId="48F3857E" w14:textId="77777777" w:rsidR="00213D96" w:rsidRPr="00866E18" w:rsidRDefault="00213D96" w:rsidP="00866E18">
      <w:pPr>
        <w:spacing w:after="0" w:line="240" w:lineRule="auto"/>
        <w:ind w:left="720"/>
      </w:pPr>
    </w:p>
    <w:p w14:paraId="55E1DBAD" w14:textId="3482A32C" w:rsidR="006B30F0" w:rsidRPr="00297DF5" w:rsidRDefault="00213D96" w:rsidP="00297DF5">
      <w:pPr>
        <w:spacing w:after="0" w:line="240" w:lineRule="auto"/>
        <w:rPr>
          <w:b/>
        </w:rPr>
      </w:pPr>
      <w:r w:rsidRPr="00866E18">
        <w:rPr>
          <w:b/>
        </w:rPr>
        <w:t>GD002</w:t>
      </w:r>
    </w:p>
    <w:p w14:paraId="41551AD9" w14:textId="54B54EF1" w:rsidR="00213D96" w:rsidRPr="00866E18" w:rsidRDefault="00213D96" w:rsidP="00866E18">
      <w:pPr>
        <w:spacing w:after="0" w:line="240" w:lineRule="auto"/>
        <w:ind w:left="720"/>
      </w:pPr>
      <w:r w:rsidRPr="00866E18">
        <w:t>IWER:  Code without asking</w:t>
      </w:r>
    </w:p>
    <w:p w14:paraId="4AA25E40" w14:textId="77777777" w:rsidR="006B30F0" w:rsidRDefault="006B30F0" w:rsidP="006F2BA8">
      <w:pPr>
        <w:spacing w:after="0" w:line="240" w:lineRule="auto"/>
        <w:ind w:left="720"/>
      </w:pPr>
    </w:p>
    <w:p w14:paraId="78F3DC22" w14:textId="574B5207" w:rsidR="00213D96" w:rsidRPr="00866E18" w:rsidRDefault="00213D96" w:rsidP="00866E18">
      <w:pPr>
        <w:spacing w:after="0" w:line="240" w:lineRule="auto"/>
        <w:ind w:left="720"/>
      </w:pPr>
      <w:r w:rsidRPr="00866E18">
        <w:t>1</w:t>
      </w:r>
      <w:r w:rsidR="006B30F0">
        <w:tab/>
      </w:r>
      <w:r w:rsidRPr="00866E18">
        <w:t>Male</w:t>
      </w:r>
    </w:p>
    <w:p w14:paraId="3E50F45F" w14:textId="7F96B2B4" w:rsidR="00213D96" w:rsidRPr="00866E18" w:rsidRDefault="00213D96" w:rsidP="00866E18">
      <w:pPr>
        <w:spacing w:after="0" w:line="240" w:lineRule="auto"/>
        <w:ind w:left="720"/>
      </w:pPr>
      <w:r w:rsidRPr="00866E18">
        <w:t>2</w:t>
      </w:r>
      <w:r w:rsidR="006B30F0">
        <w:tab/>
      </w:r>
      <w:r w:rsidRPr="00866E18">
        <w:t>Female</w:t>
      </w:r>
    </w:p>
    <w:p w14:paraId="1FA059F4" w14:textId="77777777" w:rsidR="003C13B4" w:rsidRDefault="003C13B4" w:rsidP="004F0B5C">
      <w:pPr>
        <w:autoSpaceDE w:val="0"/>
        <w:autoSpaceDN w:val="0"/>
        <w:adjustRightInd w:val="0"/>
        <w:spacing w:after="0" w:line="240" w:lineRule="auto"/>
        <w:rPr>
          <w:b/>
        </w:rPr>
      </w:pPr>
    </w:p>
    <w:p w14:paraId="59E09ABC" w14:textId="1E478CDB" w:rsidR="009E4893" w:rsidRPr="00452E41" w:rsidRDefault="00552A42" w:rsidP="004F0B5C">
      <w:pPr>
        <w:spacing w:after="0" w:line="240" w:lineRule="auto"/>
        <w:ind w:left="720"/>
        <w:rPr>
          <w:b/>
        </w:rPr>
      </w:pPr>
      <w:r>
        <w:lastRenderedPageBreak/>
        <w:t>IWER: PLEASE SHOW CARD DM8</w:t>
      </w:r>
      <w:r w:rsidR="009E4893">
        <w:t xml:space="preserve"> </w:t>
      </w:r>
      <w:r w:rsidR="009E4893" w:rsidRPr="00866E18">
        <w:t xml:space="preserve">[page </w:t>
      </w:r>
      <w:r w:rsidR="00462BE8">
        <w:t>12</w:t>
      </w:r>
      <w:r w:rsidR="009E4893" w:rsidRPr="00866E18">
        <w:t>]</w:t>
      </w:r>
      <w:r w:rsidR="00452E41">
        <w:t xml:space="preserve"> </w:t>
      </w:r>
      <w:r w:rsidR="00452E41" w:rsidRPr="004F0B5C">
        <w:rPr>
          <w:caps/>
        </w:rPr>
        <w:t>Instruct participant to choose ONE section from A to D, then select the appropriate answer option</w:t>
      </w:r>
    </w:p>
    <w:p w14:paraId="65A7A2A1" w14:textId="6D94B2D7" w:rsidR="003C13B4" w:rsidRDefault="00552A42" w:rsidP="004F0B5C">
      <w:pPr>
        <w:autoSpaceDE w:val="0"/>
        <w:autoSpaceDN w:val="0"/>
        <w:adjustRightInd w:val="0"/>
        <w:spacing w:after="0" w:line="240" w:lineRule="auto"/>
        <w:rPr>
          <w:b/>
        </w:rPr>
      </w:pPr>
      <w:r>
        <w:rPr>
          <w:b/>
        </w:rPr>
        <w:t>DM090</w:t>
      </w:r>
    </w:p>
    <w:p w14:paraId="6AC7738A" w14:textId="75FA5711" w:rsidR="003C13B4" w:rsidRDefault="00552A42">
      <w:pPr>
        <w:autoSpaceDE w:val="0"/>
        <w:autoSpaceDN w:val="0"/>
        <w:adjustRightInd w:val="0"/>
        <w:spacing w:after="0" w:line="240" w:lineRule="auto"/>
        <w:ind w:left="720"/>
        <w:rPr>
          <w:b/>
        </w:rPr>
      </w:pPr>
      <w:r>
        <w:rPr>
          <w:lang w:val="en-GB"/>
        </w:rPr>
        <w:t>Please look at this card (DM8</w:t>
      </w:r>
      <w:r w:rsidR="00DA4483">
        <w:rPr>
          <w:lang w:val="en-GB"/>
        </w:rPr>
        <w:t>)</w:t>
      </w:r>
      <w:r w:rsidR="00544C66">
        <w:rPr>
          <w:lang w:val="en-GB"/>
        </w:rPr>
        <w:t xml:space="preserve"> </w:t>
      </w:r>
      <w:r w:rsidR="00544C66" w:rsidRPr="00866E18">
        <w:t xml:space="preserve">[page </w:t>
      </w:r>
      <w:r w:rsidR="00544C66">
        <w:t>12</w:t>
      </w:r>
      <w:r w:rsidR="00544C66" w:rsidRPr="00866E18">
        <w:t>]</w:t>
      </w:r>
      <w:r w:rsidR="00DA4483">
        <w:rPr>
          <w:lang w:val="en-GB"/>
        </w:rPr>
        <w:t xml:space="preserve">. </w:t>
      </w:r>
      <w:r w:rsidR="003C13B4">
        <w:t xml:space="preserve">What is </w:t>
      </w:r>
      <w:r w:rsidR="003C13B4" w:rsidRPr="00866E18">
        <w:t>[your/Rname’s]</w:t>
      </w:r>
      <w:r w:rsidR="003C13B4">
        <w:t xml:space="preserve"> ethnic or cultural background?</w:t>
      </w:r>
      <w:r w:rsidR="003C13B4">
        <w:rPr>
          <w:b/>
        </w:rPr>
        <w:t xml:space="preserve"> </w:t>
      </w:r>
    </w:p>
    <w:p w14:paraId="7C586E0F" w14:textId="77777777" w:rsidR="00DA4483" w:rsidRDefault="00DA4483" w:rsidP="004F0B5C">
      <w:pPr>
        <w:autoSpaceDE w:val="0"/>
        <w:autoSpaceDN w:val="0"/>
        <w:adjustRightInd w:val="0"/>
        <w:spacing w:after="0" w:line="240" w:lineRule="auto"/>
        <w:rPr>
          <w:b/>
        </w:rPr>
      </w:pPr>
    </w:p>
    <w:p w14:paraId="67833B1F" w14:textId="35A31D3F" w:rsidR="00DA4483" w:rsidRDefault="008103C3" w:rsidP="004F0B5C">
      <w:pPr>
        <w:autoSpaceDE w:val="0"/>
        <w:autoSpaceDN w:val="0"/>
        <w:adjustRightInd w:val="0"/>
        <w:spacing w:after="0" w:line="240" w:lineRule="auto"/>
      </w:pPr>
      <w:r>
        <w:rPr>
          <w:b/>
        </w:rPr>
        <w:tab/>
      </w:r>
      <w:r>
        <w:t>A</w:t>
      </w:r>
      <w:r>
        <w:tab/>
        <w:t>White</w:t>
      </w:r>
    </w:p>
    <w:p w14:paraId="5B570D39" w14:textId="2EA4EE86" w:rsidR="008103C3" w:rsidRDefault="008103C3" w:rsidP="004F0B5C">
      <w:pPr>
        <w:autoSpaceDE w:val="0"/>
        <w:autoSpaceDN w:val="0"/>
        <w:adjustRightInd w:val="0"/>
        <w:spacing w:after="0" w:line="240" w:lineRule="auto"/>
      </w:pPr>
      <w:r>
        <w:tab/>
        <w:t>1</w:t>
      </w:r>
      <w:r>
        <w:tab/>
        <w:t>Irish</w:t>
      </w:r>
    </w:p>
    <w:p w14:paraId="1C311A33" w14:textId="77777777" w:rsidR="008103C3" w:rsidRDefault="008103C3" w:rsidP="004F0B5C">
      <w:pPr>
        <w:autoSpaceDE w:val="0"/>
        <w:autoSpaceDN w:val="0"/>
        <w:adjustRightInd w:val="0"/>
        <w:spacing w:after="0" w:line="240" w:lineRule="auto"/>
      </w:pPr>
      <w:r>
        <w:tab/>
        <w:t xml:space="preserve">2 </w:t>
      </w:r>
      <w:r>
        <w:tab/>
        <w:t>Irish traveller</w:t>
      </w:r>
    </w:p>
    <w:p w14:paraId="1B65954D" w14:textId="4B5FBC00" w:rsidR="002827E4" w:rsidRDefault="008103C3" w:rsidP="004F0B5C">
      <w:pPr>
        <w:autoSpaceDE w:val="0"/>
        <w:autoSpaceDN w:val="0"/>
        <w:adjustRightInd w:val="0"/>
        <w:spacing w:after="0" w:line="240" w:lineRule="auto"/>
      </w:pPr>
      <w:r>
        <w:t>`</w:t>
      </w:r>
      <w:r>
        <w:tab/>
        <w:t>3</w:t>
      </w:r>
      <w:r>
        <w:tab/>
        <w:t>Any other White background</w:t>
      </w:r>
    </w:p>
    <w:p w14:paraId="3C163412" w14:textId="77777777" w:rsidR="008103C3" w:rsidRDefault="008103C3" w:rsidP="004F0B5C">
      <w:pPr>
        <w:autoSpaceDE w:val="0"/>
        <w:autoSpaceDN w:val="0"/>
        <w:adjustRightInd w:val="0"/>
        <w:spacing w:after="0" w:line="240" w:lineRule="auto"/>
      </w:pPr>
      <w:r>
        <w:tab/>
        <w:t xml:space="preserve">B </w:t>
      </w:r>
      <w:r>
        <w:tab/>
        <w:t xml:space="preserve">Black or Black Irish </w:t>
      </w:r>
    </w:p>
    <w:p w14:paraId="35EBE993" w14:textId="49057EDA" w:rsidR="008103C3" w:rsidRDefault="008103C3" w:rsidP="004F0B5C">
      <w:pPr>
        <w:pStyle w:val="ListParagraph"/>
        <w:autoSpaceDE w:val="0"/>
        <w:autoSpaceDN w:val="0"/>
        <w:adjustRightInd w:val="0"/>
        <w:spacing w:after="0" w:line="240" w:lineRule="auto"/>
        <w:ind w:left="0" w:firstLine="720"/>
      </w:pPr>
      <w:r>
        <w:t>4</w:t>
      </w:r>
      <w:r>
        <w:tab/>
        <w:t>African</w:t>
      </w:r>
    </w:p>
    <w:p w14:paraId="231D5F93" w14:textId="221CF13F" w:rsidR="002827E4" w:rsidRDefault="008103C3" w:rsidP="004F0B5C">
      <w:pPr>
        <w:pStyle w:val="ListParagraph"/>
        <w:autoSpaceDE w:val="0"/>
        <w:autoSpaceDN w:val="0"/>
        <w:adjustRightInd w:val="0"/>
        <w:spacing w:after="0" w:line="240" w:lineRule="auto"/>
        <w:ind w:left="0" w:firstLine="720"/>
      </w:pPr>
      <w:r>
        <w:t>5</w:t>
      </w:r>
      <w:r>
        <w:tab/>
        <w:t>Any other Black background</w:t>
      </w:r>
    </w:p>
    <w:p w14:paraId="42936E0F" w14:textId="0491ADB8" w:rsidR="008103C3" w:rsidRDefault="008103C3" w:rsidP="004F0B5C">
      <w:pPr>
        <w:pStyle w:val="ListParagraph"/>
        <w:autoSpaceDE w:val="0"/>
        <w:autoSpaceDN w:val="0"/>
        <w:adjustRightInd w:val="0"/>
        <w:spacing w:after="0" w:line="240" w:lineRule="auto"/>
        <w:ind w:left="0" w:firstLine="720"/>
      </w:pPr>
      <w:r>
        <w:t>C</w:t>
      </w:r>
      <w:r>
        <w:tab/>
        <w:t>Asian or Asian Irish</w:t>
      </w:r>
    </w:p>
    <w:p w14:paraId="5A337EBB" w14:textId="2974BBBF" w:rsidR="008103C3" w:rsidRDefault="008103C3" w:rsidP="004F0B5C">
      <w:pPr>
        <w:pStyle w:val="ListParagraph"/>
        <w:autoSpaceDE w:val="0"/>
        <w:autoSpaceDN w:val="0"/>
        <w:adjustRightInd w:val="0"/>
        <w:spacing w:after="0" w:line="240" w:lineRule="auto"/>
        <w:ind w:left="0" w:firstLine="720"/>
      </w:pPr>
      <w:r>
        <w:t>6</w:t>
      </w:r>
      <w:r>
        <w:tab/>
        <w:t>Chinese</w:t>
      </w:r>
    </w:p>
    <w:p w14:paraId="38E85183" w14:textId="55E98BAF" w:rsidR="002827E4" w:rsidRDefault="008103C3" w:rsidP="004F0B5C">
      <w:pPr>
        <w:pStyle w:val="ListParagraph"/>
        <w:autoSpaceDE w:val="0"/>
        <w:autoSpaceDN w:val="0"/>
        <w:adjustRightInd w:val="0"/>
        <w:spacing w:after="0" w:line="240" w:lineRule="auto"/>
        <w:ind w:left="0" w:firstLine="720"/>
      </w:pPr>
      <w:r>
        <w:t>7</w:t>
      </w:r>
      <w:r>
        <w:tab/>
        <w:t xml:space="preserve">Any other Asian </w:t>
      </w:r>
      <w:r w:rsidR="00452E41">
        <w:t>background</w:t>
      </w:r>
    </w:p>
    <w:p w14:paraId="2F28CEE1" w14:textId="293346BF" w:rsidR="00452E41" w:rsidRDefault="00452E41" w:rsidP="004F0B5C">
      <w:pPr>
        <w:pStyle w:val="ListParagraph"/>
        <w:autoSpaceDE w:val="0"/>
        <w:autoSpaceDN w:val="0"/>
        <w:adjustRightInd w:val="0"/>
        <w:spacing w:after="0" w:line="240" w:lineRule="auto"/>
        <w:ind w:left="0" w:firstLine="720"/>
      </w:pPr>
      <w:r>
        <w:t>D</w:t>
      </w:r>
      <w:r>
        <w:tab/>
        <w:t>Other, including mixed background</w:t>
      </w:r>
    </w:p>
    <w:p w14:paraId="527337DF" w14:textId="0C29AEFB" w:rsidR="00452E41" w:rsidRDefault="00452E41" w:rsidP="004F0B5C">
      <w:pPr>
        <w:pStyle w:val="ListParagraph"/>
        <w:autoSpaceDE w:val="0"/>
        <w:autoSpaceDN w:val="0"/>
        <w:adjustRightInd w:val="0"/>
        <w:spacing w:after="0" w:line="240" w:lineRule="auto"/>
        <w:ind w:left="0" w:firstLine="720"/>
      </w:pPr>
      <w:r>
        <w:t>8</w:t>
      </w:r>
      <w:r>
        <w:tab/>
        <w:t>Other</w:t>
      </w:r>
    </w:p>
    <w:p w14:paraId="2F2DD3F8" w14:textId="5C7AD536" w:rsidR="00452E41" w:rsidRDefault="00452E41" w:rsidP="004F0B5C">
      <w:pPr>
        <w:pStyle w:val="ListParagraph"/>
        <w:autoSpaceDE w:val="0"/>
        <w:autoSpaceDN w:val="0"/>
        <w:adjustRightInd w:val="0"/>
        <w:spacing w:after="0" w:line="240" w:lineRule="auto"/>
        <w:ind w:left="0" w:firstLine="720"/>
      </w:pPr>
      <w:r>
        <w:t>98</w:t>
      </w:r>
      <w:r>
        <w:tab/>
        <w:t>Don’t know</w:t>
      </w:r>
    </w:p>
    <w:p w14:paraId="756C72BE" w14:textId="6F5271EC" w:rsidR="00452E41" w:rsidRDefault="00452E41" w:rsidP="004F0B5C">
      <w:pPr>
        <w:pStyle w:val="ListParagraph"/>
        <w:autoSpaceDE w:val="0"/>
        <w:autoSpaceDN w:val="0"/>
        <w:adjustRightInd w:val="0"/>
        <w:spacing w:after="0" w:line="240" w:lineRule="auto"/>
        <w:ind w:left="0" w:firstLine="720"/>
      </w:pPr>
      <w:r>
        <w:t>99</w:t>
      </w:r>
      <w:r>
        <w:tab/>
        <w:t>Refused</w:t>
      </w:r>
    </w:p>
    <w:p w14:paraId="6E11743B" w14:textId="366C7D8D" w:rsidR="008103C3" w:rsidRPr="004F0B5C" w:rsidRDefault="008103C3">
      <w:pPr>
        <w:autoSpaceDE w:val="0"/>
        <w:autoSpaceDN w:val="0"/>
        <w:adjustRightInd w:val="0"/>
        <w:spacing w:after="0" w:line="240" w:lineRule="auto"/>
        <w:ind w:left="720"/>
      </w:pPr>
      <w:r>
        <w:t xml:space="preserve"> </w:t>
      </w:r>
    </w:p>
    <w:p w14:paraId="307FEFE6" w14:textId="77777777" w:rsidR="00DA4483" w:rsidRPr="003C13B4" w:rsidRDefault="00DA4483" w:rsidP="004F0B5C">
      <w:pPr>
        <w:autoSpaceDE w:val="0"/>
        <w:autoSpaceDN w:val="0"/>
        <w:adjustRightInd w:val="0"/>
        <w:spacing w:after="0" w:line="240" w:lineRule="auto"/>
        <w:rPr>
          <w:b/>
        </w:rPr>
      </w:pPr>
    </w:p>
    <w:p w14:paraId="3DEC3E2E" w14:textId="0471378C" w:rsidR="006B30F0" w:rsidRDefault="00213D96" w:rsidP="00297DF5">
      <w:pPr>
        <w:autoSpaceDE w:val="0"/>
        <w:autoSpaceDN w:val="0"/>
        <w:adjustRightInd w:val="0"/>
        <w:spacing w:after="0" w:line="240" w:lineRule="auto"/>
        <w:rPr>
          <w:b/>
          <w:bCs/>
        </w:rPr>
      </w:pPr>
      <w:r w:rsidRPr="00866E18">
        <w:rPr>
          <w:b/>
        </w:rPr>
        <w:t>DN002</w:t>
      </w:r>
    </w:p>
    <w:p w14:paraId="34597DDB" w14:textId="40956B34" w:rsidR="00213D96" w:rsidRPr="00866E18" w:rsidRDefault="00213D96" w:rsidP="00866E18">
      <w:pPr>
        <w:autoSpaceDE w:val="0"/>
        <w:autoSpaceDN w:val="0"/>
        <w:adjustRightInd w:val="0"/>
        <w:spacing w:after="0" w:line="240" w:lineRule="auto"/>
        <w:ind w:left="720"/>
      </w:pPr>
      <w:r w:rsidRPr="00866E18">
        <w:t>In which month [were/was] [you/Rname] born?</w:t>
      </w:r>
    </w:p>
    <w:p w14:paraId="2ADB79CD" w14:textId="77777777" w:rsidR="006B30F0" w:rsidRPr="00866E18" w:rsidRDefault="006B30F0" w:rsidP="00866E18">
      <w:pPr>
        <w:autoSpaceDE w:val="0"/>
        <w:autoSpaceDN w:val="0"/>
        <w:adjustRightInd w:val="0"/>
        <w:spacing w:after="0" w:line="240" w:lineRule="auto"/>
        <w:ind w:left="7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8"/>
        <w:gridCol w:w="4888"/>
      </w:tblGrid>
      <w:tr w:rsidR="006B30F0" w:rsidRPr="006B30F0" w14:paraId="5E053003" w14:textId="77777777" w:rsidTr="00866E18">
        <w:trPr>
          <w:jc w:val="center"/>
        </w:trPr>
        <w:tc>
          <w:tcPr>
            <w:tcW w:w="2289" w:type="pct"/>
          </w:tcPr>
          <w:p w14:paraId="0C0A59B4" w14:textId="73BD8E3F" w:rsidR="006B30F0" w:rsidRPr="00866E18" w:rsidRDefault="006B30F0" w:rsidP="006B30F0">
            <w:pPr>
              <w:spacing w:after="0" w:line="240" w:lineRule="auto"/>
              <w:rPr>
                <w:lang w:val="en-GB"/>
              </w:rPr>
            </w:pPr>
            <w:r w:rsidRPr="00866E18">
              <w:rPr>
                <w:lang w:val="en-GB"/>
              </w:rPr>
              <w:t>1</w:t>
            </w:r>
            <w:r w:rsidRPr="006B30F0">
              <w:rPr>
                <w:lang w:val="en-GB" w:eastAsia="en-GB"/>
              </w:rPr>
              <w:tab/>
            </w:r>
            <w:r w:rsidRPr="00866E18">
              <w:rPr>
                <w:lang w:val="en-GB"/>
              </w:rPr>
              <w:t xml:space="preserve"> January </w:t>
            </w:r>
          </w:p>
        </w:tc>
        <w:tc>
          <w:tcPr>
            <w:tcW w:w="2711" w:type="pct"/>
          </w:tcPr>
          <w:p w14:paraId="04201653" w14:textId="4A070AEA" w:rsidR="006B30F0" w:rsidRPr="00866E18" w:rsidRDefault="006B30F0">
            <w:pPr>
              <w:spacing w:after="0" w:line="240" w:lineRule="auto"/>
              <w:rPr>
                <w:lang w:val="en-GB"/>
              </w:rPr>
            </w:pPr>
            <w:r w:rsidRPr="00866E18">
              <w:rPr>
                <w:lang w:val="en-GB"/>
              </w:rPr>
              <w:t>8</w:t>
            </w:r>
            <w:r w:rsidRPr="006B30F0">
              <w:rPr>
                <w:lang w:val="en-GB" w:eastAsia="en-GB"/>
              </w:rPr>
              <w:tab/>
            </w:r>
            <w:r w:rsidRPr="00866E18">
              <w:rPr>
                <w:lang w:val="en-GB"/>
              </w:rPr>
              <w:t>August</w:t>
            </w:r>
          </w:p>
        </w:tc>
      </w:tr>
      <w:tr w:rsidR="006B30F0" w:rsidRPr="006B30F0" w14:paraId="6B7BD2AC" w14:textId="77777777" w:rsidTr="00866E18">
        <w:trPr>
          <w:jc w:val="center"/>
        </w:trPr>
        <w:tc>
          <w:tcPr>
            <w:tcW w:w="2289" w:type="pct"/>
          </w:tcPr>
          <w:p w14:paraId="080FD655" w14:textId="328DA8E2" w:rsidR="006B30F0" w:rsidRPr="00866E18" w:rsidRDefault="006B30F0" w:rsidP="006B30F0">
            <w:pPr>
              <w:spacing w:after="0" w:line="240" w:lineRule="auto"/>
              <w:rPr>
                <w:lang w:val="en-GB"/>
              </w:rPr>
            </w:pPr>
            <w:r w:rsidRPr="00866E18">
              <w:rPr>
                <w:lang w:val="en-GB"/>
              </w:rPr>
              <w:t>2</w:t>
            </w:r>
            <w:r w:rsidRPr="006B30F0">
              <w:rPr>
                <w:lang w:val="en-GB" w:eastAsia="en-GB"/>
              </w:rPr>
              <w:tab/>
            </w:r>
            <w:r w:rsidRPr="00866E18">
              <w:rPr>
                <w:lang w:val="en-GB"/>
              </w:rPr>
              <w:t xml:space="preserve"> February</w:t>
            </w:r>
          </w:p>
        </w:tc>
        <w:tc>
          <w:tcPr>
            <w:tcW w:w="2711" w:type="pct"/>
          </w:tcPr>
          <w:p w14:paraId="629E3C4A" w14:textId="18E78A90" w:rsidR="006B30F0" w:rsidRPr="00866E18" w:rsidRDefault="006B30F0">
            <w:pPr>
              <w:spacing w:after="0" w:line="240" w:lineRule="auto"/>
              <w:rPr>
                <w:lang w:val="en-GB"/>
              </w:rPr>
            </w:pPr>
            <w:r w:rsidRPr="00866E18">
              <w:rPr>
                <w:lang w:val="en-GB"/>
              </w:rPr>
              <w:t>9</w:t>
            </w:r>
            <w:r w:rsidRPr="006B30F0">
              <w:rPr>
                <w:lang w:val="en-GB" w:eastAsia="en-GB"/>
              </w:rPr>
              <w:tab/>
            </w:r>
            <w:r w:rsidRPr="00866E18">
              <w:rPr>
                <w:lang w:val="en-GB"/>
              </w:rPr>
              <w:t>September</w:t>
            </w:r>
          </w:p>
        </w:tc>
      </w:tr>
      <w:tr w:rsidR="006B30F0" w:rsidRPr="006B30F0" w14:paraId="19DE1E7F" w14:textId="77777777" w:rsidTr="00866E18">
        <w:trPr>
          <w:jc w:val="center"/>
        </w:trPr>
        <w:tc>
          <w:tcPr>
            <w:tcW w:w="2289" w:type="pct"/>
          </w:tcPr>
          <w:p w14:paraId="084E10FD" w14:textId="05BB7C00" w:rsidR="006B30F0" w:rsidRPr="00866E18" w:rsidRDefault="006B30F0" w:rsidP="006B30F0">
            <w:pPr>
              <w:spacing w:after="0" w:line="240" w:lineRule="auto"/>
              <w:rPr>
                <w:lang w:val="en-GB"/>
              </w:rPr>
            </w:pPr>
            <w:r w:rsidRPr="00866E18">
              <w:rPr>
                <w:lang w:val="en-GB"/>
              </w:rPr>
              <w:t>3</w:t>
            </w:r>
            <w:r w:rsidRPr="006B30F0">
              <w:rPr>
                <w:lang w:val="en-GB" w:eastAsia="en-GB"/>
              </w:rPr>
              <w:tab/>
            </w:r>
            <w:r w:rsidRPr="00866E18">
              <w:rPr>
                <w:lang w:val="en-GB"/>
              </w:rPr>
              <w:t xml:space="preserve"> March</w:t>
            </w:r>
          </w:p>
        </w:tc>
        <w:tc>
          <w:tcPr>
            <w:tcW w:w="2711" w:type="pct"/>
          </w:tcPr>
          <w:p w14:paraId="35EE812B" w14:textId="0490BCA2" w:rsidR="006B30F0" w:rsidRPr="00866E18" w:rsidRDefault="006B30F0">
            <w:pPr>
              <w:spacing w:after="0" w:line="240" w:lineRule="auto"/>
              <w:rPr>
                <w:lang w:val="en-GB"/>
              </w:rPr>
            </w:pPr>
            <w:r w:rsidRPr="00866E18">
              <w:rPr>
                <w:lang w:val="en-GB"/>
              </w:rPr>
              <w:t>10</w:t>
            </w:r>
            <w:r w:rsidRPr="006B30F0">
              <w:rPr>
                <w:lang w:val="en-GB" w:eastAsia="en-GB"/>
              </w:rPr>
              <w:tab/>
            </w:r>
            <w:r w:rsidRPr="00866E18">
              <w:rPr>
                <w:lang w:val="en-GB"/>
              </w:rPr>
              <w:t>October</w:t>
            </w:r>
          </w:p>
        </w:tc>
      </w:tr>
      <w:tr w:rsidR="006B30F0" w:rsidRPr="006B30F0" w14:paraId="11BC8AF1" w14:textId="77777777" w:rsidTr="00866E18">
        <w:trPr>
          <w:jc w:val="center"/>
        </w:trPr>
        <w:tc>
          <w:tcPr>
            <w:tcW w:w="2289" w:type="pct"/>
          </w:tcPr>
          <w:p w14:paraId="7944B9BC" w14:textId="3FA141E8" w:rsidR="006B30F0" w:rsidRPr="00866E18" w:rsidRDefault="006B30F0" w:rsidP="006B30F0">
            <w:pPr>
              <w:spacing w:after="0" w:line="240" w:lineRule="auto"/>
              <w:rPr>
                <w:lang w:val="en-GB"/>
              </w:rPr>
            </w:pPr>
            <w:r w:rsidRPr="00866E18">
              <w:rPr>
                <w:lang w:val="en-GB"/>
              </w:rPr>
              <w:t>4</w:t>
            </w:r>
            <w:r w:rsidRPr="006B30F0">
              <w:rPr>
                <w:lang w:val="en-GB" w:eastAsia="en-GB"/>
              </w:rPr>
              <w:tab/>
            </w:r>
            <w:r w:rsidRPr="00866E18">
              <w:rPr>
                <w:lang w:val="en-GB"/>
              </w:rPr>
              <w:t xml:space="preserve"> April</w:t>
            </w:r>
          </w:p>
        </w:tc>
        <w:tc>
          <w:tcPr>
            <w:tcW w:w="2711" w:type="pct"/>
          </w:tcPr>
          <w:p w14:paraId="5C966C10" w14:textId="12F14A45" w:rsidR="006B30F0" w:rsidRPr="00866E18" w:rsidRDefault="006B30F0">
            <w:pPr>
              <w:spacing w:after="0" w:line="240" w:lineRule="auto"/>
              <w:rPr>
                <w:lang w:val="en-GB"/>
              </w:rPr>
            </w:pPr>
            <w:r w:rsidRPr="00866E18">
              <w:rPr>
                <w:lang w:val="en-GB"/>
              </w:rPr>
              <w:t>11</w:t>
            </w:r>
            <w:r w:rsidRPr="006B30F0">
              <w:rPr>
                <w:lang w:val="en-GB" w:eastAsia="en-GB"/>
              </w:rPr>
              <w:tab/>
            </w:r>
            <w:r w:rsidRPr="00866E18">
              <w:rPr>
                <w:lang w:val="en-GB"/>
              </w:rPr>
              <w:t>November</w:t>
            </w:r>
          </w:p>
        </w:tc>
      </w:tr>
      <w:tr w:rsidR="006B30F0" w:rsidRPr="006B30F0" w14:paraId="4EEB073A" w14:textId="77777777" w:rsidTr="00866E18">
        <w:trPr>
          <w:jc w:val="center"/>
        </w:trPr>
        <w:tc>
          <w:tcPr>
            <w:tcW w:w="2289" w:type="pct"/>
          </w:tcPr>
          <w:p w14:paraId="092AECF6" w14:textId="4DBAEBDE" w:rsidR="006B30F0" w:rsidRPr="00866E18" w:rsidRDefault="006B30F0" w:rsidP="006B30F0">
            <w:pPr>
              <w:spacing w:after="0" w:line="240" w:lineRule="auto"/>
              <w:rPr>
                <w:lang w:val="en-GB"/>
              </w:rPr>
            </w:pPr>
            <w:r w:rsidRPr="00866E18">
              <w:rPr>
                <w:lang w:val="en-GB"/>
              </w:rPr>
              <w:t>5</w:t>
            </w:r>
            <w:r w:rsidRPr="006B30F0">
              <w:rPr>
                <w:lang w:val="en-GB" w:eastAsia="en-GB"/>
              </w:rPr>
              <w:tab/>
            </w:r>
            <w:r w:rsidRPr="00866E18">
              <w:rPr>
                <w:lang w:val="en-GB"/>
              </w:rPr>
              <w:t xml:space="preserve"> May</w:t>
            </w:r>
          </w:p>
        </w:tc>
        <w:tc>
          <w:tcPr>
            <w:tcW w:w="2711" w:type="pct"/>
          </w:tcPr>
          <w:p w14:paraId="4ED14FB1" w14:textId="16F78356" w:rsidR="006B30F0" w:rsidRPr="00866E18" w:rsidRDefault="006B30F0">
            <w:pPr>
              <w:spacing w:after="0" w:line="240" w:lineRule="auto"/>
              <w:rPr>
                <w:lang w:val="en-GB"/>
              </w:rPr>
            </w:pPr>
            <w:r w:rsidRPr="00866E18">
              <w:rPr>
                <w:lang w:val="en-GB"/>
              </w:rPr>
              <w:t>12</w:t>
            </w:r>
            <w:r w:rsidRPr="006B30F0">
              <w:rPr>
                <w:lang w:val="en-GB" w:eastAsia="en-GB"/>
              </w:rPr>
              <w:tab/>
            </w:r>
            <w:r w:rsidRPr="00866E18">
              <w:rPr>
                <w:lang w:val="en-GB"/>
              </w:rPr>
              <w:t>December</w:t>
            </w:r>
          </w:p>
        </w:tc>
      </w:tr>
      <w:tr w:rsidR="006B30F0" w:rsidRPr="006B30F0" w14:paraId="71FEEB10" w14:textId="77777777" w:rsidTr="00866E18">
        <w:trPr>
          <w:jc w:val="center"/>
        </w:trPr>
        <w:tc>
          <w:tcPr>
            <w:tcW w:w="2289" w:type="pct"/>
          </w:tcPr>
          <w:p w14:paraId="29811251" w14:textId="2230F72A" w:rsidR="006B30F0" w:rsidRPr="00866E18" w:rsidRDefault="006B30F0" w:rsidP="006B30F0">
            <w:pPr>
              <w:spacing w:after="0" w:line="240" w:lineRule="auto"/>
              <w:rPr>
                <w:lang w:val="en-GB"/>
              </w:rPr>
            </w:pPr>
            <w:r w:rsidRPr="00866E18">
              <w:rPr>
                <w:lang w:val="en-GB"/>
              </w:rPr>
              <w:t>6</w:t>
            </w:r>
            <w:r w:rsidRPr="006B30F0">
              <w:rPr>
                <w:lang w:val="en-GB" w:eastAsia="en-GB"/>
              </w:rPr>
              <w:tab/>
            </w:r>
            <w:r w:rsidRPr="00866E18">
              <w:rPr>
                <w:lang w:val="en-GB"/>
              </w:rPr>
              <w:t xml:space="preserve"> June</w:t>
            </w:r>
          </w:p>
        </w:tc>
        <w:tc>
          <w:tcPr>
            <w:tcW w:w="2711" w:type="pct"/>
          </w:tcPr>
          <w:p w14:paraId="57A86386" w14:textId="4F589EC8" w:rsidR="006B30F0" w:rsidRPr="00866E18" w:rsidRDefault="006B30F0" w:rsidP="006B30F0">
            <w:pPr>
              <w:spacing w:after="0" w:line="240" w:lineRule="auto"/>
              <w:rPr>
                <w:lang w:val="en-GB"/>
              </w:rPr>
            </w:pPr>
            <w:r w:rsidRPr="00866E18">
              <w:rPr>
                <w:lang w:val="en-GB"/>
              </w:rPr>
              <w:t>98</w:t>
            </w:r>
            <w:r w:rsidRPr="006B30F0">
              <w:rPr>
                <w:lang w:val="en-GB" w:eastAsia="en-GB"/>
              </w:rPr>
              <w:tab/>
            </w:r>
            <w:r w:rsidRPr="00866E18">
              <w:rPr>
                <w:lang w:val="en-GB"/>
              </w:rPr>
              <w:t>DK</w:t>
            </w:r>
          </w:p>
        </w:tc>
      </w:tr>
      <w:tr w:rsidR="006B30F0" w:rsidRPr="006B30F0" w14:paraId="1025CE35" w14:textId="77777777" w:rsidTr="00866E18">
        <w:trPr>
          <w:jc w:val="center"/>
        </w:trPr>
        <w:tc>
          <w:tcPr>
            <w:tcW w:w="2289" w:type="pct"/>
          </w:tcPr>
          <w:p w14:paraId="5B8CA76B" w14:textId="15D02BE9" w:rsidR="006B30F0" w:rsidRPr="00866E18" w:rsidRDefault="006B30F0" w:rsidP="006B30F0">
            <w:pPr>
              <w:spacing w:after="0" w:line="240" w:lineRule="auto"/>
              <w:rPr>
                <w:lang w:val="en-GB"/>
              </w:rPr>
            </w:pPr>
            <w:r w:rsidRPr="00866E18">
              <w:rPr>
                <w:lang w:val="en-GB"/>
              </w:rPr>
              <w:t>7</w:t>
            </w:r>
            <w:r w:rsidRPr="006B30F0">
              <w:rPr>
                <w:lang w:val="en-GB" w:eastAsia="en-GB"/>
              </w:rPr>
              <w:tab/>
            </w:r>
            <w:r w:rsidRPr="00866E18">
              <w:rPr>
                <w:lang w:val="en-GB"/>
              </w:rPr>
              <w:t xml:space="preserve"> July</w:t>
            </w:r>
          </w:p>
        </w:tc>
        <w:tc>
          <w:tcPr>
            <w:tcW w:w="2711" w:type="pct"/>
          </w:tcPr>
          <w:p w14:paraId="3DFF8F36" w14:textId="183E757F" w:rsidR="006B30F0" w:rsidRPr="00866E18" w:rsidRDefault="006B30F0" w:rsidP="006B30F0">
            <w:pPr>
              <w:spacing w:after="0" w:line="240" w:lineRule="auto"/>
              <w:rPr>
                <w:lang w:val="en-GB"/>
              </w:rPr>
            </w:pPr>
            <w:r w:rsidRPr="00866E18">
              <w:rPr>
                <w:lang w:val="en-GB"/>
              </w:rPr>
              <w:t>99</w:t>
            </w:r>
            <w:r w:rsidRPr="006B30F0">
              <w:rPr>
                <w:lang w:val="en-GB" w:eastAsia="en-GB"/>
              </w:rPr>
              <w:tab/>
            </w:r>
            <w:r w:rsidRPr="00866E18">
              <w:rPr>
                <w:lang w:val="en-GB"/>
              </w:rPr>
              <w:t>RF</w:t>
            </w:r>
          </w:p>
        </w:tc>
      </w:tr>
    </w:tbl>
    <w:p w14:paraId="207CDA7E" w14:textId="77777777" w:rsidR="006B30F0" w:rsidRPr="00866E18" w:rsidRDefault="006B30F0" w:rsidP="00866E18">
      <w:pPr>
        <w:autoSpaceDE w:val="0"/>
        <w:autoSpaceDN w:val="0"/>
        <w:adjustRightInd w:val="0"/>
        <w:spacing w:after="0" w:line="240" w:lineRule="auto"/>
        <w:ind w:left="720"/>
      </w:pPr>
    </w:p>
    <w:p w14:paraId="4A23E530" w14:textId="673A5BD3" w:rsidR="006B30F0" w:rsidRDefault="00213D96" w:rsidP="00297DF5">
      <w:pPr>
        <w:autoSpaceDE w:val="0"/>
        <w:autoSpaceDN w:val="0"/>
        <w:adjustRightInd w:val="0"/>
        <w:spacing w:after="0" w:line="240" w:lineRule="auto"/>
        <w:rPr>
          <w:b/>
          <w:bCs/>
        </w:rPr>
      </w:pPr>
      <w:r w:rsidRPr="00866E18">
        <w:rPr>
          <w:b/>
        </w:rPr>
        <w:t>DN003</w:t>
      </w:r>
    </w:p>
    <w:p w14:paraId="1FB24EBD" w14:textId="5E1C336F" w:rsidR="00213D96" w:rsidRPr="00866E18" w:rsidRDefault="00213D96" w:rsidP="00866E18">
      <w:pPr>
        <w:autoSpaceDE w:val="0"/>
        <w:autoSpaceDN w:val="0"/>
        <w:adjustRightInd w:val="0"/>
        <w:spacing w:after="0" w:line="240" w:lineRule="auto"/>
        <w:ind w:left="720"/>
      </w:pPr>
      <w:r w:rsidRPr="00866E18">
        <w:t xml:space="preserve">In which year [were/was] [you/Rname] born? </w:t>
      </w:r>
    </w:p>
    <w:p w14:paraId="7AEE10B9" w14:textId="77777777" w:rsidR="006B30F0" w:rsidRDefault="006B30F0" w:rsidP="006F2BA8">
      <w:pPr>
        <w:autoSpaceDE w:val="0"/>
        <w:autoSpaceDN w:val="0"/>
        <w:adjustRightInd w:val="0"/>
        <w:spacing w:after="0" w:line="240" w:lineRule="auto"/>
        <w:ind w:left="720"/>
      </w:pPr>
    </w:p>
    <w:p w14:paraId="16835E89" w14:textId="77777777" w:rsidR="00213D96" w:rsidRPr="00866E18" w:rsidRDefault="00213D96" w:rsidP="00866E18">
      <w:pPr>
        <w:autoSpaceDE w:val="0"/>
        <w:autoSpaceDN w:val="0"/>
        <w:adjustRightInd w:val="0"/>
        <w:spacing w:after="0" w:line="240" w:lineRule="auto"/>
        <w:ind w:left="720"/>
      </w:pPr>
      <w:r w:rsidRPr="00866E18">
        <w:t>1900…2013</w:t>
      </w:r>
    </w:p>
    <w:p w14:paraId="48CE783F" w14:textId="570D79FB" w:rsidR="00213D96" w:rsidRPr="00866E18" w:rsidRDefault="00213D96" w:rsidP="00866E18">
      <w:pPr>
        <w:autoSpaceDE w:val="0"/>
        <w:autoSpaceDN w:val="0"/>
        <w:adjustRightInd w:val="0"/>
        <w:spacing w:after="0" w:line="240" w:lineRule="auto"/>
        <w:ind w:left="720"/>
      </w:pPr>
      <w:r w:rsidRPr="00866E18">
        <w:t>-98</w:t>
      </w:r>
      <w:r w:rsidRPr="00570263">
        <w:t xml:space="preserve"> </w:t>
      </w:r>
      <w:r w:rsidR="006B30F0">
        <w:tab/>
      </w:r>
      <w:r w:rsidRPr="00866E18">
        <w:t xml:space="preserve">DK    </w:t>
      </w:r>
      <w:r w:rsidRPr="00866E18">
        <w:tab/>
      </w:r>
    </w:p>
    <w:p w14:paraId="33E7F7DB" w14:textId="126FF494" w:rsidR="00213D96" w:rsidRPr="00866E18" w:rsidRDefault="00213D96" w:rsidP="00866E18">
      <w:pPr>
        <w:autoSpaceDE w:val="0"/>
        <w:autoSpaceDN w:val="0"/>
        <w:adjustRightInd w:val="0"/>
        <w:spacing w:after="0" w:line="240" w:lineRule="auto"/>
        <w:ind w:left="720"/>
        <w:rPr>
          <w:b/>
        </w:rPr>
      </w:pPr>
      <w:r w:rsidRPr="00866E18">
        <w:t>-99</w:t>
      </w:r>
      <w:r w:rsidRPr="00570263">
        <w:t xml:space="preserve"> </w:t>
      </w:r>
      <w:r w:rsidR="006B30F0">
        <w:tab/>
      </w:r>
      <w:r w:rsidRPr="00866E18">
        <w:t xml:space="preserve">RF    </w:t>
      </w:r>
      <w:r w:rsidRPr="00866E18">
        <w:tab/>
      </w:r>
    </w:p>
    <w:p w14:paraId="0D9F8815" w14:textId="048FB42B" w:rsidR="00213D96" w:rsidRPr="00866E18" w:rsidRDefault="006B30F0" w:rsidP="00297DF5">
      <w:pPr>
        <w:autoSpaceDE w:val="0"/>
        <w:autoSpaceDN w:val="0"/>
        <w:adjustRightInd w:val="0"/>
        <w:spacing w:after="0" w:line="240" w:lineRule="auto"/>
      </w:pPr>
      <w:r>
        <w:rPr>
          <w:b/>
          <w:bCs/>
        </w:rPr>
        <w:tab/>
      </w:r>
      <w:r w:rsidRPr="00297DF5">
        <w:rPr>
          <w:bCs/>
        </w:rPr>
        <w:t xml:space="preserve">IWER </w:t>
      </w:r>
      <w:r w:rsidR="00213D96" w:rsidRPr="00866E18">
        <w:t xml:space="preserve">CHECK: Year of birth should not differ from wave </w:t>
      </w:r>
      <w:r w:rsidR="00EC0FC3">
        <w:t>3</w:t>
      </w:r>
      <w:r w:rsidR="00213D96" w:rsidRPr="00866E18">
        <w:t xml:space="preserve"> or wave </w:t>
      </w:r>
      <w:r w:rsidR="00EC0FC3">
        <w:t>4</w:t>
      </w:r>
      <w:r w:rsidR="00213D96" w:rsidRPr="00866E18">
        <w:t xml:space="preserve"> year of </w:t>
      </w:r>
      <w:r w:rsidRPr="00297DF5">
        <w:rPr>
          <w:bCs/>
        </w:rPr>
        <w:tab/>
      </w:r>
      <w:r w:rsidR="00213D96" w:rsidRPr="00866E18">
        <w:t>birth</w:t>
      </w:r>
    </w:p>
    <w:p w14:paraId="482979AA" w14:textId="77777777" w:rsidR="006B30F0" w:rsidRDefault="006B30F0" w:rsidP="00297DF5">
      <w:pPr>
        <w:autoSpaceDE w:val="0"/>
        <w:autoSpaceDN w:val="0"/>
        <w:adjustRightInd w:val="0"/>
        <w:spacing w:after="0" w:line="240" w:lineRule="auto"/>
        <w:rPr>
          <w:b/>
          <w:bCs/>
        </w:rPr>
      </w:pPr>
    </w:p>
    <w:p w14:paraId="3E4A7C9B" w14:textId="2673AC5C" w:rsidR="00213D96" w:rsidRPr="00866E18" w:rsidRDefault="00213D96" w:rsidP="00297DF5">
      <w:pPr>
        <w:autoSpaceDE w:val="0"/>
        <w:autoSpaceDN w:val="0"/>
        <w:adjustRightInd w:val="0"/>
        <w:spacing w:after="0" w:line="240" w:lineRule="auto"/>
        <w:rPr>
          <w:b/>
        </w:rPr>
      </w:pPr>
      <w:r w:rsidRPr="00866E18">
        <w:rPr>
          <w:b/>
        </w:rPr>
        <w:t>FOR EXISTING RESPONDENTS (</w:t>
      </w:r>
      <w:r w:rsidR="000C3B79" w:rsidRPr="00570263">
        <w:rPr>
          <w:b/>
          <w:bCs/>
        </w:rPr>
        <w:t>INTSTATUSW</w:t>
      </w:r>
      <w:r w:rsidR="005563F7">
        <w:rPr>
          <w:b/>
          <w:bCs/>
        </w:rPr>
        <w:t>6</w:t>
      </w:r>
      <w:r w:rsidRPr="00866E18">
        <w:rPr>
          <w:b/>
        </w:rPr>
        <w:t xml:space="preserve">=1 OR 3) WHO HAVE </w:t>
      </w:r>
      <w:r w:rsidR="007B61EB" w:rsidRPr="00570263">
        <w:rPr>
          <w:b/>
          <w:bCs/>
        </w:rPr>
        <w:t>DN003FFW</w:t>
      </w:r>
      <w:r w:rsidR="005563F7">
        <w:rPr>
          <w:b/>
          <w:bCs/>
        </w:rPr>
        <w:t>5</w:t>
      </w:r>
      <w:r w:rsidRPr="00570263">
        <w:rPr>
          <w:b/>
          <w:bCs/>
        </w:rPr>
        <w:t>&gt;0</w:t>
      </w:r>
      <w:r w:rsidR="00B9526E" w:rsidRPr="00570263">
        <w:rPr>
          <w:b/>
          <w:bCs/>
        </w:rPr>
        <w:t xml:space="preserve"> |</w:t>
      </w:r>
      <w:r w:rsidRPr="00570263">
        <w:rPr>
          <w:b/>
          <w:bCs/>
        </w:rPr>
        <w:t xml:space="preserve"> </w:t>
      </w:r>
      <w:r w:rsidR="007B61EB" w:rsidRPr="00866E18">
        <w:rPr>
          <w:b/>
        </w:rPr>
        <w:t>DN003FFW</w:t>
      </w:r>
      <w:r w:rsidR="005563F7">
        <w:rPr>
          <w:b/>
        </w:rPr>
        <w:t>4</w:t>
      </w:r>
      <w:r w:rsidR="00B9526E" w:rsidRPr="00866E18">
        <w:rPr>
          <w:b/>
        </w:rPr>
        <w:t xml:space="preserve">&gt;0, </w:t>
      </w:r>
      <w:r w:rsidRPr="00866E18">
        <w:rPr>
          <w:b/>
        </w:rPr>
        <w:t>DN003 SHOULD BE THE SAME AS DN003FF. IF DN003≠DN003FF, ASK RESPONDENT TO CONFIRM THEIR YEAR OF BIRTH</w:t>
      </w:r>
    </w:p>
    <w:p w14:paraId="4A9B26D1" w14:textId="18FBA656" w:rsidR="00213D96" w:rsidRPr="00866E18" w:rsidRDefault="006B30F0" w:rsidP="00297DF5">
      <w:pPr>
        <w:autoSpaceDE w:val="0"/>
        <w:autoSpaceDN w:val="0"/>
        <w:adjustRightInd w:val="0"/>
        <w:spacing w:after="0" w:line="240" w:lineRule="auto"/>
        <w:rPr>
          <w:b/>
        </w:rPr>
      </w:pPr>
      <w:r w:rsidRPr="00866E18">
        <w:rPr>
          <w:b/>
        </w:rPr>
        <w:t xml:space="preserve">IF DK </w:t>
      </w:r>
      <w:r w:rsidRPr="00570263">
        <w:rPr>
          <w:b/>
          <w:bCs/>
        </w:rPr>
        <w:t>OR</w:t>
      </w:r>
      <w:r w:rsidRPr="00866E18">
        <w:rPr>
          <w:b/>
        </w:rPr>
        <w:t xml:space="preserve"> RF </w:t>
      </w:r>
      <w:r w:rsidRPr="00570263">
        <w:rPr>
          <w:b/>
          <w:bCs/>
        </w:rPr>
        <w:t>TO</w:t>
      </w:r>
      <w:r w:rsidRPr="00866E18">
        <w:rPr>
          <w:b/>
        </w:rPr>
        <w:t xml:space="preserve"> DN003 ASK </w:t>
      </w:r>
      <w:r w:rsidRPr="00570263">
        <w:rPr>
          <w:b/>
          <w:bCs/>
        </w:rPr>
        <w:t>DN003B</w:t>
      </w:r>
    </w:p>
    <w:p w14:paraId="42B803DE" w14:textId="0928EF96" w:rsidR="006B30F0" w:rsidRDefault="006B30F0" w:rsidP="006F2BA8">
      <w:pPr>
        <w:autoSpaceDE w:val="0"/>
        <w:autoSpaceDN w:val="0"/>
        <w:adjustRightInd w:val="0"/>
        <w:spacing w:after="0" w:line="240" w:lineRule="auto"/>
        <w:ind w:left="720"/>
        <w:rPr>
          <w:b/>
          <w:bCs/>
        </w:rPr>
      </w:pPr>
    </w:p>
    <w:p w14:paraId="0E1AFC8F" w14:textId="4BC2A55E" w:rsidR="006B30F0" w:rsidRDefault="00213D96" w:rsidP="00297DF5">
      <w:pPr>
        <w:autoSpaceDE w:val="0"/>
        <w:autoSpaceDN w:val="0"/>
        <w:adjustRightInd w:val="0"/>
        <w:spacing w:after="0" w:line="240" w:lineRule="auto"/>
        <w:rPr>
          <w:b/>
          <w:bCs/>
        </w:rPr>
      </w:pPr>
      <w:r w:rsidRPr="00570263">
        <w:rPr>
          <w:b/>
          <w:bCs/>
        </w:rPr>
        <w:t>DN003</w:t>
      </w:r>
      <w:r w:rsidR="006B30F0">
        <w:rPr>
          <w:b/>
          <w:bCs/>
        </w:rPr>
        <w:t>B</w:t>
      </w:r>
    </w:p>
    <w:p w14:paraId="3D2CF7F8" w14:textId="054ED620" w:rsidR="00213D96" w:rsidRPr="00866E18" w:rsidRDefault="00213D96" w:rsidP="00866E18">
      <w:pPr>
        <w:autoSpaceDE w:val="0"/>
        <w:autoSpaceDN w:val="0"/>
        <w:adjustRightInd w:val="0"/>
        <w:spacing w:after="0" w:line="240" w:lineRule="auto"/>
        <w:ind w:left="720"/>
      </w:pPr>
      <w:r w:rsidRPr="00866E18">
        <w:lastRenderedPageBreak/>
        <w:t>For the purposes of this research can you tell me if [you/Rname] [are/is] aged...</w:t>
      </w:r>
    </w:p>
    <w:p w14:paraId="0131A8FC" w14:textId="77777777" w:rsidR="00213D96" w:rsidRPr="00866E18" w:rsidRDefault="00213D96" w:rsidP="00866E18">
      <w:pPr>
        <w:autoSpaceDE w:val="0"/>
        <w:autoSpaceDN w:val="0"/>
        <w:adjustRightInd w:val="0"/>
        <w:spacing w:after="0" w:line="240" w:lineRule="auto"/>
        <w:ind w:left="720"/>
      </w:pPr>
      <w:r w:rsidRPr="00866E18">
        <w:t>READ OUT</w:t>
      </w:r>
    </w:p>
    <w:p w14:paraId="692C6E63" w14:textId="77777777" w:rsidR="00213D96" w:rsidRPr="00866E18" w:rsidRDefault="00213D96" w:rsidP="00866E18">
      <w:pPr>
        <w:autoSpaceDE w:val="0"/>
        <w:autoSpaceDN w:val="0"/>
        <w:adjustRightInd w:val="0"/>
        <w:spacing w:after="0" w:line="240" w:lineRule="auto"/>
        <w:ind w:left="7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2675"/>
        <w:gridCol w:w="777"/>
        <w:gridCol w:w="1356"/>
        <w:gridCol w:w="3145"/>
      </w:tblGrid>
      <w:tr w:rsidR="00213D96" w:rsidRPr="00570263" w14:paraId="18A06501" w14:textId="77777777" w:rsidTr="00866E18">
        <w:trPr>
          <w:jc w:val="center"/>
        </w:trPr>
        <w:tc>
          <w:tcPr>
            <w:tcW w:w="589" w:type="pct"/>
          </w:tcPr>
          <w:p w14:paraId="6893B790" w14:textId="77777777" w:rsidR="00213D96" w:rsidRPr="00866E18" w:rsidRDefault="00213D96" w:rsidP="006F2BA8">
            <w:pPr>
              <w:autoSpaceDE w:val="0"/>
              <w:autoSpaceDN w:val="0"/>
              <w:adjustRightInd w:val="0"/>
              <w:spacing w:after="0" w:line="240" w:lineRule="auto"/>
            </w:pPr>
            <w:r w:rsidRPr="00866E18">
              <w:t>2</w:t>
            </w:r>
          </w:p>
        </w:tc>
        <w:tc>
          <w:tcPr>
            <w:tcW w:w="1483" w:type="pct"/>
          </w:tcPr>
          <w:p w14:paraId="05F5EE53" w14:textId="77777777" w:rsidR="00213D96" w:rsidRPr="00866E18" w:rsidRDefault="00213D96" w:rsidP="006F2BA8">
            <w:pPr>
              <w:autoSpaceDE w:val="0"/>
              <w:autoSpaceDN w:val="0"/>
              <w:adjustRightInd w:val="0"/>
              <w:spacing w:after="0" w:line="240" w:lineRule="auto"/>
            </w:pPr>
            <w:r w:rsidRPr="00866E18">
              <w:t>16 to 24</w:t>
            </w:r>
          </w:p>
        </w:tc>
        <w:tc>
          <w:tcPr>
            <w:tcW w:w="431" w:type="pct"/>
            <w:tcBorders>
              <w:top w:val="nil"/>
              <w:bottom w:val="nil"/>
            </w:tcBorders>
          </w:tcPr>
          <w:p w14:paraId="46C4A5EB" w14:textId="77777777" w:rsidR="00213D96" w:rsidRPr="00866E18" w:rsidRDefault="00213D96" w:rsidP="006F2BA8">
            <w:pPr>
              <w:autoSpaceDE w:val="0"/>
              <w:autoSpaceDN w:val="0"/>
              <w:adjustRightInd w:val="0"/>
              <w:spacing w:after="0" w:line="240" w:lineRule="auto"/>
            </w:pPr>
          </w:p>
        </w:tc>
        <w:tc>
          <w:tcPr>
            <w:tcW w:w="752" w:type="pct"/>
          </w:tcPr>
          <w:p w14:paraId="011DF1F4" w14:textId="77777777" w:rsidR="00213D96" w:rsidRPr="00866E18" w:rsidRDefault="00213D96" w:rsidP="006F2BA8">
            <w:pPr>
              <w:autoSpaceDE w:val="0"/>
              <w:autoSpaceDN w:val="0"/>
              <w:adjustRightInd w:val="0"/>
              <w:spacing w:after="0" w:line="240" w:lineRule="auto"/>
            </w:pPr>
            <w:r w:rsidRPr="00866E18">
              <w:t>8</w:t>
            </w:r>
          </w:p>
        </w:tc>
        <w:tc>
          <w:tcPr>
            <w:tcW w:w="1744" w:type="pct"/>
          </w:tcPr>
          <w:p w14:paraId="74D7DF5A" w14:textId="77777777" w:rsidR="00213D96" w:rsidRPr="00866E18" w:rsidRDefault="00213D96" w:rsidP="006F2BA8">
            <w:pPr>
              <w:autoSpaceDE w:val="0"/>
              <w:autoSpaceDN w:val="0"/>
              <w:adjustRightInd w:val="0"/>
              <w:spacing w:after="0" w:line="240" w:lineRule="auto"/>
            </w:pPr>
            <w:r w:rsidRPr="00866E18">
              <w:t>65 to 69</w:t>
            </w:r>
          </w:p>
        </w:tc>
      </w:tr>
      <w:tr w:rsidR="00213D96" w:rsidRPr="00570263" w14:paraId="179997E4" w14:textId="77777777" w:rsidTr="00866E18">
        <w:trPr>
          <w:jc w:val="center"/>
        </w:trPr>
        <w:tc>
          <w:tcPr>
            <w:tcW w:w="589" w:type="pct"/>
          </w:tcPr>
          <w:p w14:paraId="5C4F8631" w14:textId="77777777" w:rsidR="00213D96" w:rsidRPr="00866E18" w:rsidRDefault="00213D96" w:rsidP="006F2BA8">
            <w:pPr>
              <w:autoSpaceDE w:val="0"/>
              <w:autoSpaceDN w:val="0"/>
              <w:adjustRightInd w:val="0"/>
              <w:spacing w:after="0" w:line="240" w:lineRule="auto"/>
            </w:pPr>
            <w:r w:rsidRPr="00866E18">
              <w:t>3</w:t>
            </w:r>
          </w:p>
        </w:tc>
        <w:tc>
          <w:tcPr>
            <w:tcW w:w="1483" w:type="pct"/>
          </w:tcPr>
          <w:p w14:paraId="71DBF3CB" w14:textId="77777777" w:rsidR="00213D96" w:rsidRPr="00866E18" w:rsidRDefault="00213D96" w:rsidP="006F2BA8">
            <w:pPr>
              <w:autoSpaceDE w:val="0"/>
              <w:autoSpaceDN w:val="0"/>
              <w:adjustRightInd w:val="0"/>
              <w:spacing w:after="0" w:line="240" w:lineRule="auto"/>
            </w:pPr>
            <w:r w:rsidRPr="00866E18">
              <w:t>25 to 49</w:t>
            </w:r>
          </w:p>
        </w:tc>
        <w:tc>
          <w:tcPr>
            <w:tcW w:w="431" w:type="pct"/>
            <w:tcBorders>
              <w:top w:val="nil"/>
              <w:bottom w:val="nil"/>
            </w:tcBorders>
          </w:tcPr>
          <w:p w14:paraId="1E24A577" w14:textId="77777777" w:rsidR="00213D96" w:rsidRPr="00866E18" w:rsidRDefault="00213D96" w:rsidP="006F2BA8">
            <w:pPr>
              <w:autoSpaceDE w:val="0"/>
              <w:autoSpaceDN w:val="0"/>
              <w:adjustRightInd w:val="0"/>
              <w:spacing w:after="0" w:line="240" w:lineRule="auto"/>
            </w:pPr>
          </w:p>
        </w:tc>
        <w:tc>
          <w:tcPr>
            <w:tcW w:w="752" w:type="pct"/>
          </w:tcPr>
          <w:p w14:paraId="7EEC7D4D" w14:textId="77777777" w:rsidR="00213D96" w:rsidRPr="00866E18" w:rsidRDefault="00213D96" w:rsidP="006F2BA8">
            <w:pPr>
              <w:autoSpaceDE w:val="0"/>
              <w:autoSpaceDN w:val="0"/>
              <w:adjustRightInd w:val="0"/>
              <w:spacing w:after="0" w:line="240" w:lineRule="auto"/>
            </w:pPr>
            <w:r w:rsidRPr="00866E18">
              <w:t>9</w:t>
            </w:r>
          </w:p>
        </w:tc>
        <w:tc>
          <w:tcPr>
            <w:tcW w:w="1744" w:type="pct"/>
          </w:tcPr>
          <w:p w14:paraId="518FE038" w14:textId="77777777" w:rsidR="00213D96" w:rsidRPr="00866E18" w:rsidRDefault="00213D96" w:rsidP="006F2BA8">
            <w:pPr>
              <w:autoSpaceDE w:val="0"/>
              <w:autoSpaceDN w:val="0"/>
              <w:adjustRightInd w:val="0"/>
              <w:spacing w:after="0" w:line="240" w:lineRule="auto"/>
            </w:pPr>
            <w:r w:rsidRPr="00866E18">
              <w:t>70 to 74</w:t>
            </w:r>
          </w:p>
        </w:tc>
      </w:tr>
      <w:tr w:rsidR="00213D96" w:rsidRPr="00570263" w14:paraId="0D41EE11" w14:textId="77777777" w:rsidTr="00866E18">
        <w:trPr>
          <w:jc w:val="center"/>
        </w:trPr>
        <w:tc>
          <w:tcPr>
            <w:tcW w:w="589" w:type="pct"/>
          </w:tcPr>
          <w:p w14:paraId="7A64CD9B" w14:textId="77777777" w:rsidR="00213D96" w:rsidRPr="00866E18" w:rsidRDefault="00213D96" w:rsidP="006F2BA8">
            <w:pPr>
              <w:autoSpaceDE w:val="0"/>
              <w:autoSpaceDN w:val="0"/>
              <w:adjustRightInd w:val="0"/>
              <w:spacing w:after="0" w:line="240" w:lineRule="auto"/>
            </w:pPr>
            <w:r w:rsidRPr="00866E18">
              <w:t>4</w:t>
            </w:r>
          </w:p>
        </w:tc>
        <w:tc>
          <w:tcPr>
            <w:tcW w:w="1483" w:type="pct"/>
          </w:tcPr>
          <w:p w14:paraId="0830B3F7" w14:textId="77777777" w:rsidR="00213D96" w:rsidRPr="00866E18" w:rsidRDefault="00213D96" w:rsidP="006F2BA8">
            <w:pPr>
              <w:autoSpaceDE w:val="0"/>
              <w:autoSpaceDN w:val="0"/>
              <w:adjustRightInd w:val="0"/>
              <w:spacing w:after="0" w:line="240" w:lineRule="auto"/>
            </w:pPr>
            <w:r w:rsidRPr="00866E18">
              <w:t>50 to 54</w:t>
            </w:r>
          </w:p>
        </w:tc>
        <w:tc>
          <w:tcPr>
            <w:tcW w:w="431" w:type="pct"/>
            <w:tcBorders>
              <w:top w:val="nil"/>
              <w:bottom w:val="nil"/>
            </w:tcBorders>
          </w:tcPr>
          <w:p w14:paraId="4F74B98F" w14:textId="77777777" w:rsidR="00213D96" w:rsidRPr="00866E18" w:rsidRDefault="00213D96" w:rsidP="006F2BA8">
            <w:pPr>
              <w:autoSpaceDE w:val="0"/>
              <w:autoSpaceDN w:val="0"/>
              <w:adjustRightInd w:val="0"/>
              <w:spacing w:after="0" w:line="240" w:lineRule="auto"/>
            </w:pPr>
          </w:p>
        </w:tc>
        <w:tc>
          <w:tcPr>
            <w:tcW w:w="752" w:type="pct"/>
          </w:tcPr>
          <w:p w14:paraId="4BFF90F2" w14:textId="77777777" w:rsidR="00213D96" w:rsidRPr="00866E18" w:rsidRDefault="00213D96" w:rsidP="006F2BA8">
            <w:pPr>
              <w:autoSpaceDE w:val="0"/>
              <w:autoSpaceDN w:val="0"/>
              <w:adjustRightInd w:val="0"/>
              <w:spacing w:after="0" w:line="240" w:lineRule="auto"/>
            </w:pPr>
            <w:r w:rsidRPr="00866E18">
              <w:t>10</w:t>
            </w:r>
          </w:p>
        </w:tc>
        <w:tc>
          <w:tcPr>
            <w:tcW w:w="1744" w:type="pct"/>
          </w:tcPr>
          <w:p w14:paraId="26686045" w14:textId="77777777" w:rsidR="00213D96" w:rsidRPr="00866E18" w:rsidRDefault="00213D96" w:rsidP="006F2BA8">
            <w:pPr>
              <w:autoSpaceDE w:val="0"/>
              <w:autoSpaceDN w:val="0"/>
              <w:adjustRightInd w:val="0"/>
              <w:spacing w:after="0" w:line="240" w:lineRule="auto"/>
            </w:pPr>
            <w:r w:rsidRPr="00866E18">
              <w:t>75 to 79</w:t>
            </w:r>
          </w:p>
        </w:tc>
      </w:tr>
      <w:tr w:rsidR="00213D96" w:rsidRPr="00570263" w14:paraId="3CDA2714" w14:textId="77777777" w:rsidTr="00866E18">
        <w:trPr>
          <w:jc w:val="center"/>
        </w:trPr>
        <w:tc>
          <w:tcPr>
            <w:tcW w:w="589" w:type="pct"/>
          </w:tcPr>
          <w:p w14:paraId="3556C217" w14:textId="77777777" w:rsidR="00213D96" w:rsidRPr="00866E18" w:rsidRDefault="00213D96" w:rsidP="006F2BA8">
            <w:pPr>
              <w:autoSpaceDE w:val="0"/>
              <w:autoSpaceDN w:val="0"/>
              <w:adjustRightInd w:val="0"/>
              <w:spacing w:after="0" w:line="240" w:lineRule="auto"/>
            </w:pPr>
            <w:r w:rsidRPr="00866E18">
              <w:t>5</w:t>
            </w:r>
          </w:p>
        </w:tc>
        <w:tc>
          <w:tcPr>
            <w:tcW w:w="1483" w:type="pct"/>
          </w:tcPr>
          <w:p w14:paraId="5C60C3DF" w14:textId="77777777" w:rsidR="00213D96" w:rsidRPr="00866E18" w:rsidRDefault="00213D96" w:rsidP="006F2BA8">
            <w:pPr>
              <w:autoSpaceDE w:val="0"/>
              <w:autoSpaceDN w:val="0"/>
              <w:adjustRightInd w:val="0"/>
              <w:spacing w:after="0" w:line="240" w:lineRule="auto"/>
            </w:pPr>
            <w:r w:rsidRPr="00866E18">
              <w:t>55 to 59</w:t>
            </w:r>
          </w:p>
        </w:tc>
        <w:tc>
          <w:tcPr>
            <w:tcW w:w="431" w:type="pct"/>
            <w:tcBorders>
              <w:top w:val="nil"/>
              <w:bottom w:val="nil"/>
            </w:tcBorders>
          </w:tcPr>
          <w:p w14:paraId="074721D9" w14:textId="77777777" w:rsidR="00213D96" w:rsidRPr="00866E18" w:rsidRDefault="00213D96" w:rsidP="006F2BA8">
            <w:pPr>
              <w:autoSpaceDE w:val="0"/>
              <w:autoSpaceDN w:val="0"/>
              <w:adjustRightInd w:val="0"/>
              <w:spacing w:after="0" w:line="240" w:lineRule="auto"/>
            </w:pPr>
          </w:p>
        </w:tc>
        <w:tc>
          <w:tcPr>
            <w:tcW w:w="752" w:type="pct"/>
          </w:tcPr>
          <w:p w14:paraId="4EEA4185" w14:textId="77777777" w:rsidR="00213D96" w:rsidRPr="00866E18" w:rsidRDefault="00213D96" w:rsidP="006F2BA8">
            <w:pPr>
              <w:autoSpaceDE w:val="0"/>
              <w:autoSpaceDN w:val="0"/>
              <w:adjustRightInd w:val="0"/>
              <w:spacing w:after="0" w:line="240" w:lineRule="auto"/>
            </w:pPr>
            <w:r w:rsidRPr="00866E18">
              <w:t>11</w:t>
            </w:r>
          </w:p>
        </w:tc>
        <w:tc>
          <w:tcPr>
            <w:tcW w:w="1744" w:type="pct"/>
          </w:tcPr>
          <w:p w14:paraId="0BE0744B" w14:textId="77777777" w:rsidR="00213D96" w:rsidRPr="00866E18" w:rsidRDefault="00213D96" w:rsidP="006F2BA8">
            <w:pPr>
              <w:autoSpaceDE w:val="0"/>
              <w:autoSpaceDN w:val="0"/>
              <w:adjustRightInd w:val="0"/>
              <w:spacing w:after="0" w:line="240" w:lineRule="auto"/>
            </w:pPr>
            <w:r w:rsidRPr="00866E18">
              <w:t>80 to 84</w:t>
            </w:r>
          </w:p>
        </w:tc>
      </w:tr>
      <w:tr w:rsidR="00213D96" w:rsidRPr="00570263" w14:paraId="48EE4427" w14:textId="77777777" w:rsidTr="00866E18">
        <w:trPr>
          <w:jc w:val="center"/>
        </w:trPr>
        <w:tc>
          <w:tcPr>
            <w:tcW w:w="589" w:type="pct"/>
          </w:tcPr>
          <w:p w14:paraId="181A0F32" w14:textId="77777777" w:rsidR="00213D96" w:rsidRPr="00866E18" w:rsidRDefault="00213D96" w:rsidP="006F2BA8">
            <w:pPr>
              <w:autoSpaceDE w:val="0"/>
              <w:autoSpaceDN w:val="0"/>
              <w:adjustRightInd w:val="0"/>
              <w:spacing w:after="0" w:line="240" w:lineRule="auto"/>
            </w:pPr>
            <w:r w:rsidRPr="00866E18">
              <w:t>6</w:t>
            </w:r>
          </w:p>
        </w:tc>
        <w:tc>
          <w:tcPr>
            <w:tcW w:w="1483" w:type="pct"/>
          </w:tcPr>
          <w:p w14:paraId="3AC5BE57" w14:textId="77777777" w:rsidR="00213D96" w:rsidRPr="00866E18" w:rsidRDefault="00213D96" w:rsidP="006F2BA8">
            <w:pPr>
              <w:autoSpaceDE w:val="0"/>
              <w:autoSpaceDN w:val="0"/>
              <w:adjustRightInd w:val="0"/>
              <w:spacing w:after="0" w:line="240" w:lineRule="auto"/>
            </w:pPr>
            <w:r w:rsidRPr="00866E18">
              <w:t>60 to 61</w:t>
            </w:r>
          </w:p>
        </w:tc>
        <w:tc>
          <w:tcPr>
            <w:tcW w:w="431" w:type="pct"/>
            <w:tcBorders>
              <w:top w:val="nil"/>
              <w:bottom w:val="nil"/>
            </w:tcBorders>
          </w:tcPr>
          <w:p w14:paraId="4F23ECE4" w14:textId="77777777" w:rsidR="00213D96" w:rsidRPr="00866E18" w:rsidRDefault="00213D96" w:rsidP="006F2BA8">
            <w:pPr>
              <w:autoSpaceDE w:val="0"/>
              <w:autoSpaceDN w:val="0"/>
              <w:adjustRightInd w:val="0"/>
              <w:spacing w:after="0" w:line="240" w:lineRule="auto"/>
            </w:pPr>
          </w:p>
        </w:tc>
        <w:tc>
          <w:tcPr>
            <w:tcW w:w="752" w:type="pct"/>
          </w:tcPr>
          <w:p w14:paraId="3043C623" w14:textId="77777777" w:rsidR="00213D96" w:rsidRPr="00866E18" w:rsidRDefault="00213D96" w:rsidP="006F2BA8">
            <w:pPr>
              <w:autoSpaceDE w:val="0"/>
              <w:autoSpaceDN w:val="0"/>
              <w:adjustRightInd w:val="0"/>
              <w:spacing w:after="0" w:line="240" w:lineRule="auto"/>
            </w:pPr>
            <w:r w:rsidRPr="00866E18">
              <w:t>12</w:t>
            </w:r>
          </w:p>
        </w:tc>
        <w:tc>
          <w:tcPr>
            <w:tcW w:w="1744" w:type="pct"/>
          </w:tcPr>
          <w:p w14:paraId="3315085A" w14:textId="77777777" w:rsidR="00213D96" w:rsidRPr="00866E18" w:rsidRDefault="00213D96" w:rsidP="006F2BA8">
            <w:pPr>
              <w:autoSpaceDE w:val="0"/>
              <w:autoSpaceDN w:val="0"/>
              <w:adjustRightInd w:val="0"/>
              <w:spacing w:after="0" w:line="240" w:lineRule="auto"/>
            </w:pPr>
            <w:r w:rsidRPr="00866E18">
              <w:t>85 to 89</w:t>
            </w:r>
          </w:p>
        </w:tc>
      </w:tr>
      <w:tr w:rsidR="00213D96" w:rsidRPr="00570263" w14:paraId="1627BF36" w14:textId="77777777" w:rsidTr="00866E18">
        <w:trPr>
          <w:jc w:val="center"/>
        </w:trPr>
        <w:tc>
          <w:tcPr>
            <w:tcW w:w="589" w:type="pct"/>
          </w:tcPr>
          <w:p w14:paraId="77B975BD" w14:textId="77777777" w:rsidR="00213D96" w:rsidRPr="00866E18" w:rsidRDefault="00213D96" w:rsidP="006F2BA8">
            <w:pPr>
              <w:autoSpaceDE w:val="0"/>
              <w:autoSpaceDN w:val="0"/>
              <w:adjustRightInd w:val="0"/>
              <w:spacing w:after="0" w:line="240" w:lineRule="auto"/>
            </w:pPr>
            <w:r w:rsidRPr="00866E18">
              <w:t>7</w:t>
            </w:r>
          </w:p>
        </w:tc>
        <w:tc>
          <w:tcPr>
            <w:tcW w:w="1483" w:type="pct"/>
          </w:tcPr>
          <w:p w14:paraId="20E6D13E" w14:textId="77777777" w:rsidR="00213D96" w:rsidRPr="00866E18" w:rsidRDefault="00213D96" w:rsidP="006F2BA8">
            <w:pPr>
              <w:autoSpaceDE w:val="0"/>
              <w:autoSpaceDN w:val="0"/>
              <w:adjustRightInd w:val="0"/>
              <w:spacing w:after="0" w:line="240" w:lineRule="auto"/>
            </w:pPr>
            <w:r w:rsidRPr="00866E18">
              <w:t>62 to 64</w:t>
            </w:r>
          </w:p>
        </w:tc>
        <w:tc>
          <w:tcPr>
            <w:tcW w:w="431" w:type="pct"/>
            <w:tcBorders>
              <w:top w:val="nil"/>
              <w:bottom w:val="nil"/>
            </w:tcBorders>
          </w:tcPr>
          <w:p w14:paraId="51F5FB7C" w14:textId="77777777" w:rsidR="00213D96" w:rsidRPr="00866E18" w:rsidRDefault="00213D96" w:rsidP="006F2BA8">
            <w:pPr>
              <w:autoSpaceDE w:val="0"/>
              <w:autoSpaceDN w:val="0"/>
              <w:adjustRightInd w:val="0"/>
              <w:spacing w:after="0" w:line="240" w:lineRule="auto"/>
            </w:pPr>
          </w:p>
        </w:tc>
        <w:tc>
          <w:tcPr>
            <w:tcW w:w="752" w:type="pct"/>
          </w:tcPr>
          <w:p w14:paraId="64BD9438" w14:textId="77777777" w:rsidR="00213D96" w:rsidRPr="00866E18" w:rsidRDefault="00213D96" w:rsidP="006F2BA8">
            <w:pPr>
              <w:autoSpaceDE w:val="0"/>
              <w:autoSpaceDN w:val="0"/>
              <w:adjustRightInd w:val="0"/>
              <w:spacing w:after="0" w:line="240" w:lineRule="auto"/>
            </w:pPr>
            <w:r w:rsidRPr="00866E18">
              <w:t>13</w:t>
            </w:r>
          </w:p>
        </w:tc>
        <w:tc>
          <w:tcPr>
            <w:tcW w:w="1744" w:type="pct"/>
          </w:tcPr>
          <w:p w14:paraId="57EC0FD2" w14:textId="77777777" w:rsidR="00213D96" w:rsidRPr="00866E18" w:rsidRDefault="00213D96" w:rsidP="006F2BA8">
            <w:pPr>
              <w:autoSpaceDE w:val="0"/>
              <w:autoSpaceDN w:val="0"/>
              <w:adjustRightInd w:val="0"/>
              <w:spacing w:after="0" w:line="240" w:lineRule="auto"/>
            </w:pPr>
            <w:r w:rsidRPr="00866E18">
              <w:t>90 or over</w:t>
            </w:r>
          </w:p>
        </w:tc>
      </w:tr>
    </w:tbl>
    <w:p w14:paraId="0DDF3EE1" w14:textId="77777777" w:rsidR="00213D96" w:rsidRPr="00866E18" w:rsidRDefault="00213D96" w:rsidP="00866E18">
      <w:pPr>
        <w:spacing w:after="0" w:line="240" w:lineRule="auto"/>
        <w:ind w:left="720"/>
        <w:rPr>
          <w:b/>
        </w:rPr>
      </w:pPr>
    </w:p>
    <w:p w14:paraId="487C036C" w14:textId="6AF5F37D" w:rsidR="00B9526E" w:rsidRPr="00570263" w:rsidRDefault="00F41963" w:rsidP="00297DF5">
      <w:pPr>
        <w:spacing w:after="0" w:line="240" w:lineRule="auto"/>
        <w:rPr>
          <w:b/>
          <w:bCs/>
        </w:rPr>
      </w:pPr>
      <w:r w:rsidRPr="00570263">
        <w:rPr>
          <w:b/>
          <w:bCs/>
        </w:rPr>
        <w:t>ASK DM084 ONLY IF HH005=1 (NOT TO PROXIES)</w:t>
      </w:r>
    </w:p>
    <w:p w14:paraId="2E5A1110" w14:textId="77777777" w:rsidR="006B30F0" w:rsidRDefault="006B30F0" w:rsidP="00297DF5">
      <w:pPr>
        <w:spacing w:after="0"/>
        <w:ind w:left="720"/>
        <w:rPr>
          <w:b/>
          <w:bCs/>
        </w:rPr>
      </w:pPr>
    </w:p>
    <w:p w14:paraId="3E003B4B" w14:textId="3C794E56" w:rsidR="00F41963" w:rsidRDefault="00213D96" w:rsidP="00297DF5">
      <w:pPr>
        <w:spacing w:after="0"/>
        <w:rPr>
          <w:b/>
          <w:bCs/>
        </w:rPr>
      </w:pPr>
      <w:r w:rsidRPr="00570263">
        <w:rPr>
          <w:b/>
          <w:bCs/>
        </w:rPr>
        <w:t>DM084</w:t>
      </w:r>
    </w:p>
    <w:p w14:paraId="589C1D3A" w14:textId="29EF8556" w:rsidR="00213D96" w:rsidRPr="00866E18" w:rsidRDefault="00213D96" w:rsidP="00866E18">
      <w:pPr>
        <w:spacing w:after="0"/>
        <w:ind w:left="720"/>
      </w:pPr>
      <w:r w:rsidRPr="00866E18">
        <w:t>Some people feel a different age on the inside than the one on their birth certificate. What age do you feel you are on the inside?</w:t>
      </w:r>
    </w:p>
    <w:p w14:paraId="64DB0CF5" w14:textId="77777777" w:rsidR="00F41963" w:rsidRDefault="00F41963" w:rsidP="006F2BA8">
      <w:pPr>
        <w:spacing w:after="0" w:line="240" w:lineRule="auto"/>
        <w:ind w:left="720"/>
        <w:rPr>
          <w:bCs/>
        </w:rPr>
      </w:pPr>
    </w:p>
    <w:p w14:paraId="781A0F7C" w14:textId="77777777" w:rsidR="00213D96" w:rsidRPr="00866E18" w:rsidRDefault="00213D96" w:rsidP="00866E18">
      <w:pPr>
        <w:spacing w:after="0" w:line="240" w:lineRule="auto"/>
        <w:ind w:left="720"/>
      </w:pPr>
      <w:r w:rsidRPr="00866E18">
        <w:t>______</w:t>
      </w:r>
    </w:p>
    <w:p w14:paraId="1AD10AF3" w14:textId="788AE098" w:rsidR="00213D96" w:rsidRPr="00866E18" w:rsidRDefault="00213D96" w:rsidP="00866E18">
      <w:pPr>
        <w:autoSpaceDE w:val="0"/>
        <w:autoSpaceDN w:val="0"/>
        <w:adjustRightInd w:val="0"/>
        <w:spacing w:after="0" w:line="240" w:lineRule="auto"/>
        <w:ind w:left="720"/>
      </w:pPr>
      <w:r w:rsidRPr="00866E18">
        <w:t>-98</w:t>
      </w:r>
      <w:r w:rsidR="00F41963">
        <w:tab/>
      </w:r>
      <w:r w:rsidRPr="00866E18">
        <w:t xml:space="preserve">DK    </w:t>
      </w:r>
    </w:p>
    <w:p w14:paraId="609DCC57" w14:textId="02D7246E" w:rsidR="00213D96" w:rsidRPr="00866E18" w:rsidRDefault="00213D96" w:rsidP="00866E18">
      <w:pPr>
        <w:spacing w:after="0" w:line="240" w:lineRule="auto"/>
        <w:ind w:left="720"/>
        <w:rPr>
          <w:b/>
        </w:rPr>
      </w:pPr>
      <w:r w:rsidRPr="00866E18">
        <w:t>-99</w:t>
      </w:r>
      <w:r w:rsidR="00F41963">
        <w:tab/>
      </w:r>
      <w:r w:rsidRPr="00866E18">
        <w:t xml:space="preserve">RF    </w:t>
      </w:r>
    </w:p>
    <w:p w14:paraId="20B50B10" w14:textId="77777777" w:rsidR="00213D96" w:rsidRPr="00866E18" w:rsidRDefault="00213D96" w:rsidP="00866E18">
      <w:pPr>
        <w:spacing w:after="0" w:line="240" w:lineRule="auto"/>
        <w:ind w:left="720"/>
        <w:rPr>
          <w:b/>
        </w:rPr>
      </w:pPr>
    </w:p>
    <w:p w14:paraId="4A3D275B" w14:textId="77777777" w:rsidR="00B04549" w:rsidRDefault="00B04549">
      <w:pPr>
        <w:spacing w:after="0" w:line="240" w:lineRule="auto"/>
        <w:rPr>
          <w:rFonts w:cs="Times New Roman"/>
          <w:b/>
          <w:bCs/>
          <w:szCs w:val="26"/>
        </w:rPr>
      </w:pPr>
      <w:bookmarkStart w:id="32" w:name="_Toc398116976"/>
      <w:bookmarkStart w:id="33" w:name="_Toc439674752"/>
      <w:r>
        <w:br w:type="page"/>
      </w:r>
    </w:p>
    <w:p w14:paraId="5C76160A" w14:textId="13A55F13" w:rsidR="00213D96" w:rsidRPr="00B04549" w:rsidRDefault="00213D96" w:rsidP="00B04549">
      <w:pPr>
        <w:pStyle w:val="Heading2"/>
        <w:rPr>
          <w:lang w:eastAsia="en-GB"/>
        </w:rPr>
      </w:pPr>
      <w:bookmarkStart w:id="34" w:name="_Toc113030095"/>
      <w:r w:rsidRPr="00B04549">
        <w:rPr>
          <w:lang w:eastAsia="en-GB"/>
        </w:rPr>
        <w:lastRenderedPageBreak/>
        <w:t>4.1 Schooling</w:t>
      </w:r>
      <w:bookmarkEnd w:id="32"/>
      <w:bookmarkEnd w:id="33"/>
      <w:bookmarkEnd w:id="34"/>
    </w:p>
    <w:p w14:paraId="3938646F" w14:textId="77777777" w:rsidR="00213D96" w:rsidRPr="00866E18" w:rsidRDefault="00213D96" w:rsidP="00866E18">
      <w:pPr>
        <w:spacing w:after="0"/>
        <w:ind w:left="720"/>
      </w:pPr>
    </w:p>
    <w:p w14:paraId="00D6F253" w14:textId="3EA803B0" w:rsidR="00B9526E" w:rsidRPr="00866E18" w:rsidRDefault="00F41963" w:rsidP="00297DF5">
      <w:pPr>
        <w:spacing w:after="0" w:line="240" w:lineRule="auto"/>
        <w:rPr>
          <w:b/>
        </w:rPr>
      </w:pPr>
      <w:r w:rsidRPr="00866E18">
        <w:rPr>
          <w:b/>
        </w:rPr>
        <w:t xml:space="preserve">IF </w:t>
      </w:r>
      <w:r w:rsidRPr="00F41963">
        <w:rPr>
          <w:b/>
          <w:bCs/>
        </w:rPr>
        <w:t>INTSTATUSW</w:t>
      </w:r>
      <w:r w:rsidR="003C41E2">
        <w:rPr>
          <w:b/>
          <w:bCs/>
        </w:rPr>
        <w:t>6</w:t>
      </w:r>
      <w:r w:rsidRPr="00866E18">
        <w:rPr>
          <w:b/>
        </w:rPr>
        <w:t xml:space="preserve">==2, </w:t>
      </w:r>
      <w:r w:rsidRPr="00F41963">
        <w:rPr>
          <w:b/>
          <w:bCs/>
        </w:rPr>
        <w:t>ASK</w:t>
      </w:r>
      <w:r w:rsidRPr="00866E18">
        <w:rPr>
          <w:b/>
        </w:rPr>
        <w:t xml:space="preserve"> DM001 ELSE ASK </w:t>
      </w:r>
      <w:r w:rsidRPr="00F41963">
        <w:rPr>
          <w:b/>
          <w:bCs/>
        </w:rPr>
        <w:t>DM001A</w:t>
      </w:r>
    </w:p>
    <w:p w14:paraId="1ECCE050" w14:textId="77777777" w:rsidR="0075514C" w:rsidRDefault="0075514C" w:rsidP="0075514C">
      <w:pPr>
        <w:spacing w:after="0" w:line="240" w:lineRule="auto"/>
        <w:ind w:left="720"/>
      </w:pPr>
    </w:p>
    <w:p w14:paraId="511B0E60" w14:textId="39F36036" w:rsidR="00213D96" w:rsidRPr="00866E18" w:rsidRDefault="0075514C" w:rsidP="0075514C">
      <w:pPr>
        <w:spacing w:after="0" w:line="240" w:lineRule="auto"/>
        <w:ind w:left="720"/>
      </w:pPr>
      <w:r w:rsidRPr="00866E18">
        <w:t>IWER: PLEASE SHOW CARD DM1</w:t>
      </w:r>
      <w:r>
        <w:t xml:space="preserve"> </w:t>
      </w:r>
      <w:r w:rsidRPr="00866E18">
        <w:t xml:space="preserve">[page </w:t>
      </w:r>
      <w:r w:rsidR="00462BE8">
        <w:t>5</w:t>
      </w:r>
      <w:r w:rsidRPr="00866E18">
        <w:t>]</w:t>
      </w:r>
    </w:p>
    <w:p w14:paraId="12C266D5" w14:textId="3CDF67BD" w:rsidR="00F41963" w:rsidRPr="00F41963" w:rsidRDefault="00F41963" w:rsidP="00F41963">
      <w:pPr>
        <w:spacing w:after="0"/>
        <w:rPr>
          <w:b/>
          <w:caps/>
          <w:lang w:val="en-GB"/>
        </w:rPr>
      </w:pPr>
      <w:r w:rsidRPr="00866E18">
        <w:rPr>
          <w:b/>
          <w:caps/>
          <w:lang w:val="en-GB"/>
        </w:rPr>
        <w:t>DM001</w:t>
      </w:r>
    </w:p>
    <w:p w14:paraId="46EFB8B1" w14:textId="016F07B0" w:rsidR="00F41963" w:rsidRPr="00866E18" w:rsidRDefault="00F41963" w:rsidP="00866E18">
      <w:pPr>
        <w:spacing w:after="0" w:line="240" w:lineRule="auto"/>
        <w:ind w:left="720"/>
        <w:rPr>
          <w:lang w:val="en-GB"/>
        </w:rPr>
      </w:pPr>
      <w:r w:rsidRPr="00866E18">
        <w:rPr>
          <w:lang w:val="en-GB"/>
        </w:rPr>
        <w:t>Please look at this card (DM1</w:t>
      </w:r>
      <w:r w:rsidRPr="00F41963">
        <w:rPr>
          <w:lang w:val="en-GB"/>
        </w:rPr>
        <w:t>)</w:t>
      </w:r>
      <w:r w:rsidR="00544C66">
        <w:rPr>
          <w:lang w:val="en-GB"/>
        </w:rPr>
        <w:t xml:space="preserve"> </w:t>
      </w:r>
      <w:r w:rsidR="00544C66" w:rsidRPr="00866E18">
        <w:t xml:space="preserve">[page </w:t>
      </w:r>
      <w:r w:rsidR="00544C66">
        <w:t>5</w:t>
      </w:r>
      <w:r w:rsidR="00544C66" w:rsidRPr="00866E18">
        <w:t>]</w:t>
      </w:r>
      <w:r w:rsidRPr="00F41963">
        <w:rPr>
          <w:lang w:val="en-GB"/>
        </w:rPr>
        <w:t>.</w:t>
      </w:r>
      <w:r w:rsidRPr="00866E18">
        <w:rPr>
          <w:lang w:val="en-GB"/>
        </w:rPr>
        <w:t xml:space="preserve"> What is the highest level of education that [you/ Rname] completed?</w:t>
      </w:r>
    </w:p>
    <w:p w14:paraId="758D4ACB" w14:textId="77777777" w:rsidR="00F41963" w:rsidRPr="00F41963" w:rsidRDefault="00F41963" w:rsidP="00F41963">
      <w:pPr>
        <w:spacing w:after="0" w:line="240" w:lineRule="auto"/>
        <w:ind w:left="720"/>
        <w:rPr>
          <w:lang w:val="en-GB"/>
        </w:rPr>
      </w:pPr>
    </w:p>
    <w:p w14:paraId="487B4E8C" w14:textId="2D9E8EAA" w:rsidR="00F41963" w:rsidRPr="00866E18" w:rsidRDefault="00F41963" w:rsidP="00866E18">
      <w:pPr>
        <w:spacing w:after="0" w:line="240" w:lineRule="auto"/>
        <w:ind w:left="720"/>
        <w:rPr>
          <w:lang w:val="en-GB"/>
        </w:rPr>
      </w:pPr>
      <w:r w:rsidRPr="00866E18">
        <w:rPr>
          <w:lang w:val="en-GB"/>
        </w:rPr>
        <w:t>1</w:t>
      </w:r>
      <w:r w:rsidRPr="00F41963">
        <w:rPr>
          <w:lang w:val="en-GB" w:eastAsia="en-GB"/>
        </w:rPr>
        <w:tab/>
      </w:r>
      <w:r w:rsidRPr="00866E18">
        <w:rPr>
          <w:lang w:val="en-GB"/>
        </w:rPr>
        <w:t>Some primary (not complete)</w:t>
      </w:r>
    </w:p>
    <w:p w14:paraId="3D8133FD" w14:textId="5061E952" w:rsidR="00F41963" w:rsidRPr="00866E18" w:rsidRDefault="00F41963" w:rsidP="00866E18">
      <w:pPr>
        <w:spacing w:after="0" w:line="240" w:lineRule="auto"/>
        <w:ind w:left="720"/>
        <w:rPr>
          <w:lang w:val="en-GB"/>
        </w:rPr>
      </w:pPr>
      <w:r w:rsidRPr="00866E18">
        <w:rPr>
          <w:lang w:val="en-GB"/>
        </w:rPr>
        <w:t>2</w:t>
      </w:r>
      <w:r w:rsidRPr="00F41963">
        <w:rPr>
          <w:lang w:val="en-GB" w:eastAsia="en-GB"/>
        </w:rPr>
        <w:tab/>
      </w:r>
      <w:r w:rsidRPr="00866E18">
        <w:rPr>
          <w:lang w:val="en-GB"/>
        </w:rPr>
        <w:t>Primary or equivalent</w:t>
      </w:r>
    </w:p>
    <w:p w14:paraId="20B456AA" w14:textId="22A2AA23" w:rsidR="00F41963" w:rsidRPr="00866E18" w:rsidRDefault="00F41963" w:rsidP="00866E18">
      <w:pPr>
        <w:spacing w:after="0" w:line="240" w:lineRule="auto"/>
        <w:ind w:left="720"/>
        <w:rPr>
          <w:lang w:val="en-GB"/>
        </w:rPr>
      </w:pPr>
      <w:r w:rsidRPr="00866E18">
        <w:rPr>
          <w:lang w:val="en-GB"/>
        </w:rPr>
        <w:t>3</w:t>
      </w:r>
      <w:r w:rsidRPr="00F41963">
        <w:rPr>
          <w:lang w:val="en-GB" w:eastAsia="en-GB"/>
        </w:rPr>
        <w:tab/>
      </w:r>
      <w:r w:rsidRPr="00866E18">
        <w:rPr>
          <w:lang w:val="en-GB"/>
        </w:rPr>
        <w:t>Intermediate/junior/group certificate or equivalent</w:t>
      </w:r>
    </w:p>
    <w:p w14:paraId="416D84DC" w14:textId="5353518D" w:rsidR="00F41963" w:rsidRPr="00866E18" w:rsidRDefault="00F41963" w:rsidP="00866E18">
      <w:pPr>
        <w:spacing w:after="0" w:line="240" w:lineRule="auto"/>
        <w:ind w:left="720"/>
        <w:rPr>
          <w:lang w:val="en-GB"/>
        </w:rPr>
      </w:pPr>
      <w:r w:rsidRPr="00866E18">
        <w:rPr>
          <w:lang w:val="en-GB"/>
        </w:rPr>
        <w:t>4</w:t>
      </w:r>
      <w:r w:rsidRPr="00F41963">
        <w:rPr>
          <w:lang w:val="en-GB" w:eastAsia="en-GB"/>
        </w:rPr>
        <w:tab/>
      </w:r>
      <w:r w:rsidRPr="00866E18">
        <w:rPr>
          <w:lang w:val="en-GB"/>
        </w:rPr>
        <w:t>Leaving certificate or equivalent</w:t>
      </w:r>
    </w:p>
    <w:p w14:paraId="218EC23E" w14:textId="0A883095" w:rsidR="00F41963" w:rsidRPr="00866E18" w:rsidRDefault="00F41963" w:rsidP="00866E18">
      <w:pPr>
        <w:spacing w:after="0" w:line="240" w:lineRule="auto"/>
        <w:ind w:left="720"/>
        <w:rPr>
          <w:lang w:val="en-GB"/>
        </w:rPr>
      </w:pPr>
      <w:r w:rsidRPr="00866E18">
        <w:rPr>
          <w:lang w:val="en-GB"/>
        </w:rPr>
        <w:t>5</w:t>
      </w:r>
      <w:r w:rsidRPr="00F41963">
        <w:rPr>
          <w:lang w:val="en-GB" w:eastAsia="en-GB"/>
        </w:rPr>
        <w:tab/>
      </w:r>
      <w:r w:rsidRPr="00866E18">
        <w:rPr>
          <w:lang w:val="en-GB"/>
        </w:rPr>
        <w:t>Diploma/certificate</w:t>
      </w:r>
    </w:p>
    <w:p w14:paraId="7CBE8196" w14:textId="1D2F7188" w:rsidR="00F41963" w:rsidRPr="00866E18" w:rsidRDefault="00F41963" w:rsidP="00866E18">
      <w:pPr>
        <w:spacing w:after="0" w:line="240" w:lineRule="auto"/>
        <w:ind w:left="720"/>
        <w:rPr>
          <w:lang w:val="en-GB"/>
        </w:rPr>
      </w:pPr>
      <w:r w:rsidRPr="00866E18">
        <w:rPr>
          <w:lang w:val="en-GB"/>
        </w:rPr>
        <w:t>6</w:t>
      </w:r>
      <w:r w:rsidRPr="00F41963">
        <w:rPr>
          <w:lang w:val="en-GB" w:eastAsia="en-GB"/>
        </w:rPr>
        <w:tab/>
      </w:r>
      <w:r w:rsidRPr="00866E18">
        <w:rPr>
          <w:lang w:val="en-GB"/>
        </w:rPr>
        <w:t>Primary degree</w:t>
      </w:r>
    </w:p>
    <w:p w14:paraId="337E591F" w14:textId="1C54AF94" w:rsidR="00F41963" w:rsidRPr="00866E18" w:rsidRDefault="00F41963" w:rsidP="00866E18">
      <w:pPr>
        <w:spacing w:after="0" w:line="240" w:lineRule="auto"/>
        <w:ind w:left="720"/>
        <w:rPr>
          <w:lang w:val="en-GB"/>
        </w:rPr>
      </w:pPr>
      <w:r w:rsidRPr="00866E18">
        <w:rPr>
          <w:lang w:val="en-GB"/>
        </w:rPr>
        <w:t>7</w:t>
      </w:r>
      <w:r w:rsidRPr="00F41963">
        <w:rPr>
          <w:lang w:val="en-GB" w:eastAsia="en-GB"/>
        </w:rPr>
        <w:tab/>
      </w:r>
      <w:r w:rsidRPr="00866E18">
        <w:rPr>
          <w:lang w:val="en-GB"/>
        </w:rPr>
        <w:t>Postgraduate/higher degree</w:t>
      </w:r>
    </w:p>
    <w:p w14:paraId="112DB708" w14:textId="39C66326" w:rsidR="00F41963" w:rsidRPr="00866E18" w:rsidRDefault="00F41963" w:rsidP="00866E18">
      <w:pPr>
        <w:spacing w:after="0" w:line="240" w:lineRule="auto"/>
        <w:ind w:left="720"/>
        <w:rPr>
          <w:lang w:val="en-GB"/>
        </w:rPr>
      </w:pPr>
      <w:r w:rsidRPr="00866E18">
        <w:rPr>
          <w:lang w:val="en-GB"/>
        </w:rPr>
        <w:t>96</w:t>
      </w:r>
      <w:r w:rsidRPr="00F41963">
        <w:rPr>
          <w:lang w:val="en-GB" w:eastAsia="en-GB"/>
        </w:rPr>
        <w:tab/>
      </w:r>
      <w:r w:rsidRPr="00866E18">
        <w:rPr>
          <w:lang w:val="en-GB"/>
        </w:rPr>
        <w:t>None</w:t>
      </w:r>
    </w:p>
    <w:p w14:paraId="753B015F" w14:textId="754B65E0" w:rsidR="00F41963" w:rsidRPr="00866E18" w:rsidRDefault="00F41963" w:rsidP="00866E18">
      <w:pPr>
        <w:spacing w:after="0" w:line="240" w:lineRule="auto"/>
        <w:ind w:left="720"/>
        <w:rPr>
          <w:lang w:val="en-GB"/>
        </w:rPr>
      </w:pPr>
      <w:r w:rsidRPr="00866E18">
        <w:rPr>
          <w:lang w:val="en-GB"/>
        </w:rPr>
        <w:t>98</w:t>
      </w:r>
      <w:r>
        <w:rPr>
          <w:lang w:val="en-GB" w:eastAsia="en-GB"/>
        </w:rPr>
        <w:t xml:space="preserve"> </w:t>
      </w:r>
      <w:r>
        <w:rPr>
          <w:lang w:val="en-GB" w:eastAsia="en-GB"/>
        </w:rPr>
        <w:tab/>
        <w:t>Don’t know</w:t>
      </w:r>
    </w:p>
    <w:p w14:paraId="0589DC50" w14:textId="31F4D65A" w:rsidR="00213D96" w:rsidRPr="00866E18" w:rsidRDefault="00F41963" w:rsidP="00866E18">
      <w:pPr>
        <w:spacing w:after="0" w:line="240" w:lineRule="auto"/>
        <w:ind w:left="720"/>
        <w:rPr>
          <w:b/>
        </w:rPr>
      </w:pPr>
      <w:r w:rsidRPr="00866E18">
        <w:rPr>
          <w:lang w:val="en-GB"/>
        </w:rPr>
        <w:t>99</w:t>
      </w:r>
      <w:r w:rsidRPr="00F41963">
        <w:rPr>
          <w:lang w:val="en-GB" w:eastAsia="en-GB"/>
        </w:rPr>
        <w:tab/>
      </w:r>
      <w:r w:rsidRPr="00866E18">
        <w:rPr>
          <w:lang w:val="en-GB"/>
        </w:rPr>
        <w:t>RF</w:t>
      </w:r>
    </w:p>
    <w:p w14:paraId="5A648373" w14:textId="77777777" w:rsidR="00F41963" w:rsidRPr="00866E18" w:rsidRDefault="00F41963" w:rsidP="00297DF5">
      <w:pPr>
        <w:spacing w:after="0" w:line="240" w:lineRule="auto"/>
        <w:rPr>
          <w:b/>
        </w:rPr>
      </w:pPr>
    </w:p>
    <w:p w14:paraId="14D58E3B" w14:textId="439B4AF0" w:rsidR="00213D96" w:rsidRPr="00866E18" w:rsidRDefault="00F41963" w:rsidP="00297DF5">
      <w:pPr>
        <w:spacing w:after="0" w:line="240" w:lineRule="auto"/>
        <w:rPr>
          <w:b/>
        </w:rPr>
      </w:pPr>
      <w:r w:rsidRPr="00570263">
        <w:rPr>
          <w:b/>
          <w:bCs/>
        </w:rPr>
        <w:t>IF</w:t>
      </w:r>
      <w:r w:rsidRPr="00866E18">
        <w:rPr>
          <w:b/>
        </w:rPr>
        <w:t xml:space="preserve"> DM001==3. GO TO DM081 THEN TO DM048</w:t>
      </w:r>
    </w:p>
    <w:p w14:paraId="5FBE2481" w14:textId="77777777" w:rsidR="00213D96" w:rsidRPr="00866E18" w:rsidRDefault="00213D96" w:rsidP="00297DF5">
      <w:pPr>
        <w:spacing w:after="0" w:line="240" w:lineRule="auto"/>
        <w:rPr>
          <w:b/>
        </w:rPr>
      </w:pPr>
      <w:r w:rsidRPr="00866E18">
        <w:rPr>
          <w:b/>
        </w:rPr>
        <w:t>ELSE GO TO DM048</w:t>
      </w:r>
    </w:p>
    <w:p w14:paraId="1C8B561C" w14:textId="77777777" w:rsidR="00213D96" w:rsidRPr="00866E18" w:rsidRDefault="00213D96" w:rsidP="00866E18">
      <w:pPr>
        <w:spacing w:after="0" w:line="240" w:lineRule="auto"/>
        <w:ind w:left="720"/>
        <w:rPr>
          <w:b/>
        </w:rPr>
      </w:pPr>
    </w:p>
    <w:p w14:paraId="1BF46863" w14:textId="75DE328C" w:rsidR="00F41963" w:rsidRDefault="00213D96" w:rsidP="00297DF5">
      <w:pPr>
        <w:spacing w:after="0" w:line="240" w:lineRule="auto"/>
        <w:rPr>
          <w:b/>
          <w:bCs/>
        </w:rPr>
      </w:pPr>
      <w:r w:rsidRPr="00866E18">
        <w:rPr>
          <w:b/>
        </w:rPr>
        <w:t>DM081</w:t>
      </w:r>
    </w:p>
    <w:p w14:paraId="28734392" w14:textId="4FE1A3A0" w:rsidR="00213D96" w:rsidRPr="00866E18" w:rsidRDefault="00213D96" w:rsidP="00866E18">
      <w:pPr>
        <w:spacing w:after="0" w:line="240" w:lineRule="auto"/>
        <w:ind w:left="720"/>
      </w:pPr>
      <w:r w:rsidRPr="00866E18">
        <w:t>Just to clarify, did [you/RName] complete an intermediate certificate, group certificate or junior certificate or equivalent?</w:t>
      </w:r>
    </w:p>
    <w:p w14:paraId="0A639CB6" w14:textId="77777777" w:rsidR="00F41963" w:rsidRDefault="00F41963" w:rsidP="006F2BA8">
      <w:pPr>
        <w:spacing w:after="0" w:line="240" w:lineRule="auto"/>
        <w:ind w:left="720"/>
        <w:rPr>
          <w:bCs/>
        </w:rPr>
      </w:pPr>
    </w:p>
    <w:p w14:paraId="68F3F1E2" w14:textId="411D7CA6" w:rsidR="00213D96" w:rsidRPr="00866E18" w:rsidRDefault="00213D96" w:rsidP="00866E18">
      <w:pPr>
        <w:spacing w:after="0" w:line="240" w:lineRule="auto"/>
        <w:ind w:left="720"/>
      </w:pPr>
      <w:r w:rsidRPr="00866E18">
        <w:t>1</w:t>
      </w:r>
      <w:r w:rsidR="00F41963">
        <w:rPr>
          <w:bCs/>
        </w:rPr>
        <w:tab/>
      </w:r>
      <w:r w:rsidRPr="00866E18">
        <w:t>Intermediate Certificate</w:t>
      </w:r>
      <w:r w:rsidR="00B9526E" w:rsidRPr="00866E18">
        <w:t xml:space="preserve"> </w:t>
      </w:r>
      <w:r w:rsidR="00B9526E" w:rsidRPr="00866E18">
        <w:tab/>
      </w:r>
      <w:r w:rsidR="00F41963">
        <w:rPr>
          <w:bCs/>
        </w:rPr>
        <w:tab/>
      </w:r>
      <w:r w:rsidR="00F41963" w:rsidRPr="00F41963">
        <w:rPr>
          <w:b/>
          <w:bCs/>
        </w:rPr>
        <w:t>GO TO</w:t>
      </w:r>
      <w:r w:rsidR="00F41963" w:rsidRPr="00866E18">
        <w:rPr>
          <w:b/>
        </w:rPr>
        <w:t xml:space="preserve"> DM048</w:t>
      </w:r>
    </w:p>
    <w:p w14:paraId="71934DA1" w14:textId="366F0BF5" w:rsidR="00213D96" w:rsidRPr="00866E18" w:rsidRDefault="00213D96" w:rsidP="00866E18">
      <w:pPr>
        <w:spacing w:after="0" w:line="240" w:lineRule="auto"/>
        <w:ind w:left="720"/>
      </w:pPr>
      <w:r w:rsidRPr="00866E18">
        <w:t>2</w:t>
      </w:r>
      <w:r w:rsidR="00F41963">
        <w:rPr>
          <w:bCs/>
        </w:rPr>
        <w:tab/>
      </w:r>
      <w:r w:rsidRPr="00866E18">
        <w:t>Group Certificate</w:t>
      </w:r>
      <w:r w:rsidR="00B9526E" w:rsidRPr="00866E18">
        <w:t xml:space="preserve"> </w:t>
      </w:r>
      <w:r w:rsidR="00B9526E" w:rsidRPr="00866E18">
        <w:tab/>
      </w:r>
      <w:r w:rsidR="00F41963">
        <w:rPr>
          <w:bCs/>
        </w:rPr>
        <w:tab/>
      </w:r>
      <w:r w:rsidR="00F41963">
        <w:rPr>
          <w:bCs/>
        </w:rPr>
        <w:tab/>
      </w:r>
      <w:r w:rsidR="00F41963" w:rsidRPr="00F41963">
        <w:rPr>
          <w:b/>
          <w:bCs/>
        </w:rPr>
        <w:t>GO TO</w:t>
      </w:r>
      <w:r w:rsidR="00F41963" w:rsidRPr="00866E18">
        <w:t xml:space="preserve"> </w:t>
      </w:r>
      <w:r w:rsidR="00F41963" w:rsidRPr="00866E18">
        <w:rPr>
          <w:b/>
        </w:rPr>
        <w:t>DM048</w:t>
      </w:r>
    </w:p>
    <w:p w14:paraId="3B161439" w14:textId="2D6D35C5" w:rsidR="00213D96" w:rsidRPr="00866E18" w:rsidRDefault="00213D96" w:rsidP="00866E18">
      <w:pPr>
        <w:spacing w:after="0" w:line="240" w:lineRule="auto"/>
        <w:ind w:left="720"/>
      </w:pPr>
      <w:r w:rsidRPr="00866E18">
        <w:t>3</w:t>
      </w:r>
      <w:r w:rsidR="00F41963">
        <w:rPr>
          <w:bCs/>
        </w:rPr>
        <w:tab/>
      </w:r>
      <w:r w:rsidRPr="00866E18">
        <w:t>Junior Certificate</w:t>
      </w:r>
      <w:r w:rsidR="00B9526E" w:rsidRPr="00866E18">
        <w:t xml:space="preserve"> </w:t>
      </w:r>
      <w:r w:rsidR="00B9526E" w:rsidRPr="00866E18">
        <w:tab/>
      </w:r>
      <w:r w:rsidR="00F41963">
        <w:rPr>
          <w:bCs/>
        </w:rPr>
        <w:tab/>
      </w:r>
      <w:r w:rsidR="00F41963">
        <w:rPr>
          <w:bCs/>
        </w:rPr>
        <w:tab/>
      </w:r>
      <w:r w:rsidR="00F41963" w:rsidRPr="00F41963">
        <w:rPr>
          <w:b/>
          <w:bCs/>
        </w:rPr>
        <w:t>GO TO</w:t>
      </w:r>
      <w:r w:rsidR="00F41963" w:rsidRPr="00866E18">
        <w:t xml:space="preserve"> </w:t>
      </w:r>
      <w:r w:rsidR="00F41963" w:rsidRPr="00866E18">
        <w:rPr>
          <w:b/>
        </w:rPr>
        <w:t>DM048</w:t>
      </w:r>
    </w:p>
    <w:p w14:paraId="59129690" w14:textId="5B3E14FA" w:rsidR="00213D96" w:rsidRPr="00866E18" w:rsidRDefault="00213D96" w:rsidP="00866E18">
      <w:pPr>
        <w:spacing w:after="0" w:line="240" w:lineRule="auto"/>
        <w:ind w:left="720"/>
      </w:pPr>
      <w:r w:rsidRPr="00866E18">
        <w:t>4</w:t>
      </w:r>
      <w:r w:rsidR="00F41963">
        <w:rPr>
          <w:bCs/>
        </w:rPr>
        <w:tab/>
      </w:r>
      <w:r w:rsidRPr="00866E18">
        <w:t>Other Equivalent Qualification</w:t>
      </w:r>
      <w:r w:rsidR="00B9526E" w:rsidRPr="00866E18">
        <w:t xml:space="preserve"> </w:t>
      </w:r>
      <w:r w:rsidR="00B9526E" w:rsidRPr="00866E18">
        <w:tab/>
      </w:r>
      <w:r w:rsidR="00F41963" w:rsidRPr="00F41963">
        <w:rPr>
          <w:b/>
          <w:bCs/>
        </w:rPr>
        <w:t>GO TO</w:t>
      </w:r>
      <w:r w:rsidR="00B9526E" w:rsidRPr="00866E18">
        <w:t xml:space="preserve"> </w:t>
      </w:r>
      <w:r w:rsidR="00F41963" w:rsidRPr="00866E18">
        <w:rPr>
          <w:b/>
        </w:rPr>
        <w:t>DM048</w:t>
      </w:r>
    </w:p>
    <w:p w14:paraId="3926F392" w14:textId="6FEE746A" w:rsidR="00213D96" w:rsidRPr="00866E18" w:rsidRDefault="00213D96" w:rsidP="00866E18">
      <w:pPr>
        <w:spacing w:after="0" w:line="240" w:lineRule="auto"/>
        <w:ind w:left="720"/>
      </w:pPr>
      <w:r w:rsidRPr="00866E18">
        <w:t>5</w:t>
      </w:r>
      <w:r w:rsidR="00F41963">
        <w:rPr>
          <w:bCs/>
        </w:rPr>
        <w:tab/>
      </w:r>
      <w:r w:rsidRPr="00866E18">
        <w:t>Combination of above</w:t>
      </w:r>
      <w:r w:rsidR="00B9526E" w:rsidRPr="00866E18">
        <w:t xml:space="preserve"> </w:t>
      </w:r>
      <w:r w:rsidR="00B9526E" w:rsidRPr="00866E18">
        <w:tab/>
      </w:r>
      <w:r w:rsidR="00F41963">
        <w:rPr>
          <w:bCs/>
        </w:rPr>
        <w:tab/>
      </w:r>
      <w:r w:rsidR="00F41963" w:rsidRPr="00F41963">
        <w:rPr>
          <w:b/>
          <w:bCs/>
        </w:rPr>
        <w:t>GO TO</w:t>
      </w:r>
      <w:r w:rsidR="00F41963" w:rsidRPr="00866E18">
        <w:rPr>
          <w:b/>
        </w:rPr>
        <w:t xml:space="preserve"> DM048</w:t>
      </w:r>
    </w:p>
    <w:p w14:paraId="265AF90A" w14:textId="290859C1" w:rsidR="00213D96" w:rsidRPr="00866E18" w:rsidRDefault="00213D96" w:rsidP="00866E18">
      <w:pPr>
        <w:spacing w:after="0" w:line="240" w:lineRule="auto"/>
        <w:ind w:left="720"/>
      </w:pPr>
      <w:r w:rsidRPr="00866E18">
        <w:t>98</w:t>
      </w:r>
      <w:r w:rsidR="00F41963">
        <w:rPr>
          <w:lang w:eastAsia="en-GB"/>
        </w:rPr>
        <w:tab/>
      </w:r>
      <w:r w:rsidRPr="00866E18">
        <w:t>DK</w:t>
      </w:r>
      <w:r w:rsidR="00B9526E" w:rsidRPr="00866E18">
        <w:t xml:space="preserve"> </w:t>
      </w:r>
      <w:r w:rsidR="00B9526E" w:rsidRPr="00866E18">
        <w:tab/>
      </w:r>
      <w:r w:rsidR="00F41963">
        <w:rPr>
          <w:bCs/>
        </w:rPr>
        <w:tab/>
      </w:r>
      <w:r w:rsidR="00F41963">
        <w:rPr>
          <w:bCs/>
        </w:rPr>
        <w:tab/>
      </w:r>
      <w:r w:rsidR="00F41963">
        <w:rPr>
          <w:bCs/>
        </w:rPr>
        <w:tab/>
      </w:r>
      <w:r w:rsidR="00F41963">
        <w:rPr>
          <w:bCs/>
        </w:rPr>
        <w:tab/>
      </w:r>
      <w:r w:rsidR="00F41963" w:rsidRPr="00F41963">
        <w:rPr>
          <w:b/>
          <w:bCs/>
        </w:rPr>
        <w:t>GO TO</w:t>
      </w:r>
      <w:r w:rsidR="00F41963" w:rsidRPr="00866E18">
        <w:rPr>
          <w:b/>
        </w:rPr>
        <w:t xml:space="preserve"> DM048</w:t>
      </w:r>
    </w:p>
    <w:p w14:paraId="0B10B5AD" w14:textId="1E3710BC" w:rsidR="00213D96" w:rsidRPr="00866E18" w:rsidRDefault="00213D96" w:rsidP="00866E18">
      <w:pPr>
        <w:spacing w:after="0" w:line="240" w:lineRule="auto"/>
        <w:ind w:left="720"/>
      </w:pPr>
      <w:r w:rsidRPr="00866E18">
        <w:t>99</w:t>
      </w:r>
      <w:r w:rsidR="00F41963">
        <w:rPr>
          <w:lang w:eastAsia="en-GB"/>
        </w:rPr>
        <w:tab/>
      </w:r>
      <w:r w:rsidRPr="00866E18">
        <w:t>RF</w:t>
      </w:r>
      <w:r w:rsidR="00B9526E" w:rsidRPr="00866E18">
        <w:t xml:space="preserve"> </w:t>
      </w:r>
      <w:r w:rsidR="00B9526E" w:rsidRPr="00866E18">
        <w:tab/>
      </w:r>
      <w:r w:rsidR="00F41963">
        <w:rPr>
          <w:bCs/>
        </w:rPr>
        <w:tab/>
      </w:r>
      <w:r w:rsidR="00F41963">
        <w:rPr>
          <w:bCs/>
        </w:rPr>
        <w:tab/>
      </w:r>
      <w:r w:rsidR="00F41963">
        <w:rPr>
          <w:bCs/>
        </w:rPr>
        <w:tab/>
      </w:r>
      <w:r w:rsidR="00F41963">
        <w:rPr>
          <w:bCs/>
        </w:rPr>
        <w:tab/>
      </w:r>
      <w:r w:rsidR="00F41963" w:rsidRPr="00F41963">
        <w:rPr>
          <w:b/>
          <w:bCs/>
        </w:rPr>
        <w:t>GO TO</w:t>
      </w:r>
      <w:r w:rsidR="00F41963" w:rsidRPr="00866E18">
        <w:rPr>
          <w:b/>
        </w:rPr>
        <w:t xml:space="preserve"> DM048</w:t>
      </w:r>
    </w:p>
    <w:p w14:paraId="1B165470" w14:textId="77777777" w:rsidR="00213D96" w:rsidRPr="00866E18" w:rsidRDefault="00213D96" w:rsidP="00866E18">
      <w:pPr>
        <w:spacing w:after="0" w:line="240" w:lineRule="auto"/>
        <w:ind w:left="720"/>
        <w:rPr>
          <w:b/>
        </w:rPr>
      </w:pPr>
    </w:p>
    <w:p w14:paraId="41500EE0" w14:textId="2C46399E" w:rsidR="00F41963" w:rsidRDefault="00213D96" w:rsidP="00297DF5">
      <w:pPr>
        <w:spacing w:after="0" w:line="240" w:lineRule="auto"/>
      </w:pPr>
      <w:r w:rsidRPr="00570263">
        <w:rPr>
          <w:b/>
          <w:bCs/>
        </w:rPr>
        <w:t>DM001</w:t>
      </w:r>
      <w:r w:rsidR="00F41963">
        <w:rPr>
          <w:b/>
          <w:bCs/>
        </w:rPr>
        <w:t>A</w:t>
      </w:r>
    </w:p>
    <w:p w14:paraId="44DF18D9" w14:textId="5BA1A941" w:rsidR="00213D96" w:rsidRPr="00866E18" w:rsidRDefault="00213D96" w:rsidP="00866E18">
      <w:pPr>
        <w:spacing w:after="0" w:line="240" w:lineRule="auto"/>
        <w:ind w:left="720"/>
      </w:pPr>
      <w:r w:rsidRPr="00866E18">
        <w:t>Since the last time that we interviewed [you/Rname] [have/has] [you/he/she] obtained any further qualifications?</w:t>
      </w:r>
    </w:p>
    <w:p w14:paraId="3DC91759" w14:textId="77777777" w:rsidR="00213D96" w:rsidRPr="00866E18" w:rsidRDefault="00213D96" w:rsidP="00866E18">
      <w:pPr>
        <w:spacing w:after="0" w:line="240" w:lineRule="auto"/>
        <w:ind w:left="720"/>
      </w:pPr>
      <w:r w:rsidRPr="00866E18">
        <w:t>NOTE: Please include only formal education obtained through an accredited source such as secondary school or university/college</w:t>
      </w:r>
    </w:p>
    <w:p w14:paraId="6CC44CEE" w14:textId="77777777" w:rsidR="00F41963" w:rsidRDefault="00F41963" w:rsidP="006F2BA8">
      <w:pPr>
        <w:autoSpaceDE w:val="0"/>
        <w:autoSpaceDN w:val="0"/>
        <w:adjustRightInd w:val="0"/>
        <w:spacing w:after="0" w:line="240" w:lineRule="auto"/>
        <w:ind w:left="720"/>
      </w:pPr>
    </w:p>
    <w:p w14:paraId="669174FE" w14:textId="5EED4DCA" w:rsidR="00213D96" w:rsidRPr="00866E18" w:rsidRDefault="00213D96" w:rsidP="00866E18">
      <w:pPr>
        <w:autoSpaceDE w:val="0"/>
        <w:autoSpaceDN w:val="0"/>
        <w:adjustRightInd w:val="0"/>
        <w:spacing w:after="0" w:line="240" w:lineRule="auto"/>
        <w:ind w:left="720"/>
        <w:rPr>
          <w:b/>
        </w:rPr>
      </w:pPr>
      <w:r w:rsidRPr="00866E18">
        <w:t>1</w:t>
      </w:r>
      <w:r w:rsidR="00F41963">
        <w:tab/>
      </w:r>
      <w:r w:rsidRPr="00866E18">
        <w:t>Yes</w:t>
      </w:r>
      <w:r w:rsidR="00F41963" w:rsidRPr="00866E18">
        <w:tab/>
      </w:r>
      <w:r w:rsidRPr="00866E18">
        <w:rPr>
          <w:b/>
        </w:rPr>
        <w:t>GO TO DM025</w:t>
      </w:r>
    </w:p>
    <w:p w14:paraId="75420EEF" w14:textId="1A819182" w:rsidR="00213D96" w:rsidRPr="00866E18" w:rsidRDefault="00F41963" w:rsidP="00866E18">
      <w:pPr>
        <w:autoSpaceDE w:val="0"/>
        <w:autoSpaceDN w:val="0"/>
        <w:adjustRightInd w:val="0"/>
        <w:spacing w:after="0" w:line="240" w:lineRule="auto"/>
        <w:ind w:firstLine="720"/>
        <w:rPr>
          <w:b/>
        </w:rPr>
      </w:pPr>
      <w:r w:rsidRPr="00866E18">
        <w:t>5</w:t>
      </w:r>
      <w:r>
        <w:tab/>
      </w:r>
      <w:r w:rsidR="00213D96" w:rsidRPr="00866E18">
        <w:t xml:space="preserve">No </w:t>
      </w:r>
      <w:r w:rsidR="00213D96" w:rsidRPr="00866E18">
        <w:tab/>
      </w:r>
      <w:r w:rsidR="00213D96" w:rsidRPr="00866E18">
        <w:rPr>
          <w:b/>
        </w:rPr>
        <w:t xml:space="preserve">GO TO CS006 </w:t>
      </w:r>
    </w:p>
    <w:p w14:paraId="0243DECA" w14:textId="6905D1A3" w:rsidR="00213D96" w:rsidRPr="00866E18" w:rsidRDefault="00213D96" w:rsidP="00866E18">
      <w:pPr>
        <w:spacing w:after="0" w:line="240" w:lineRule="auto"/>
        <w:ind w:left="720"/>
      </w:pPr>
      <w:r w:rsidRPr="00866E18">
        <w:t>98</w:t>
      </w:r>
      <w:r w:rsidR="00F41963">
        <w:tab/>
      </w:r>
      <w:r w:rsidRPr="00866E18">
        <w:t>DK</w:t>
      </w:r>
    </w:p>
    <w:p w14:paraId="00C69785" w14:textId="1F483CAC" w:rsidR="00213D96" w:rsidRPr="00866E18" w:rsidRDefault="00213D96" w:rsidP="00866E18">
      <w:pPr>
        <w:spacing w:after="0" w:line="240" w:lineRule="auto"/>
        <w:ind w:left="720"/>
      </w:pPr>
      <w:r w:rsidRPr="00866E18">
        <w:t>99</w:t>
      </w:r>
      <w:r w:rsidR="00F41963">
        <w:tab/>
      </w:r>
      <w:r w:rsidRPr="00866E18">
        <w:t>RF</w:t>
      </w:r>
    </w:p>
    <w:p w14:paraId="5DAF7C45" w14:textId="77777777" w:rsidR="00213D96" w:rsidRPr="00866E18" w:rsidRDefault="00213D96" w:rsidP="00866E18">
      <w:pPr>
        <w:spacing w:after="0" w:line="240" w:lineRule="auto"/>
        <w:ind w:left="720"/>
      </w:pPr>
    </w:p>
    <w:p w14:paraId="303F4152" w14:textId="48BEC95D" w:rsidR="00213D96" w:rsidRPr="00866E18" w:rsidRDefault="00C47C36" w:rsidP="00866E18">
      <w:pPr>
        <w:spacing w:after="0" w:line="240" w:lineRule="auto"/>
        <w:ind w:left="720"/>
      </w:pPr>
      <w:r>
        <w:t xml:space="preserve">IWER: </w:t>
      </w:r>
      <w:r w:rsidR="00213D96" w:rsidRPr="00866E18">
        <w:t>SHOW CARD DM1</w:t>
      </w:r>
      <w:r w:rsidR="007B5CA1" w:rsidRPr="00866E18">
        <w:t xml:space="preserve"> [page </w:t>
      </w:r>
      <w:r w:rsidR="00462BE8">
        <w:t>5</w:t>
      </w:r>
      <w:r w:rsidR="007B5CA1" w:rsidRPr="00866E18">
        <w:t>]</w:t>
      </w:r>
    </w:p>
    <w:p w14:paraId="4F82E156" w14:textId="0D8423CB" w:rsidR="00F41963" w:rsidRDefault="00213D96" w:rsidP="00297DF5">
      <w:pPr>
        <w:spacing w:after="0" w:line="240" w:lineRule="auto"/>
      </w:pPr>
      <w:r w:rsidRPr="00866E18">
        <w:rPr>
          <w:b/>
        </w:rPr>
        <w:t>DM025</w:t>
      </w:r>
    </w:p>
    <w:p w14:paraId="05B9C0DB" w14:textId="015942D9" w:rsidR="00213D96" w:rsidRPr="00866E18" w:rsidRDefault="00544C66" w:rsidP="00866E18">
      <w:pPr>
        <w:spacing w:after="0" w:line="240" w:lineRule="auto"/>
        <w:ind w:left="720"/>
      </w:pPr>
      <w:r w:rsidRPr="00866E18">
        <w:t xml:space="preserve">Please look at this card (DM1 [page </w:t>
      </w:r>
      <w:r>
        <w:t>5</w:t>
      </w:r>
      <w:r w:rsidRPr="00866E18">
        <w:t>]).</w:t>
      </w:r>
      <w:r>
        <w:t xml:space="preserve"> </w:t>
      </w:r>
      <w:r w:rsidR="00213D96" w:rsidRPr="00866E18">
        <w:t>What is the highest qualification that [you/Rname] obtained?</w:t>
      </w:r>
    </w:p>
    <w:p w14:paraId="35C9CD10" w14:textId="77777777" w:rsidR="00F41963" w:rsidRDefault="00F41963" w:rsidP="006F2BA8">
      <w:pPr>
        <w:spacing w:after="0" w:line="240" w:lineRule="auto"/>
        <w:ind w:left="720"/>
        <w:rPr>
          <w:lang w:eastAsia="en-GB"/>
        </w:rPr>
      </w:pPr>
    </w:p>
    <w:p w14:paraId="422851C6" w14:textId="7054D215" w:rsidR="00213D96" w:rsidRPr="00866E18" w:rsidRDefault="00213D96" w:rsidP="00866E18">
      <w:pPr>
        <w:spacing w:after="0" w:line="240" w:lineRule="auto"/>
        <w:ind w:left="720"/>
      </w:pPr>
      <w:r w:rsidRPr="00866E18">
        <w:t>1</w:t>
      </w:r>
      <w:r w:rsidR="00F41963">
        <w:rPr>
          <w:lang w:eastAsia="en-GB"/>
        </w:rPr>
        <w:tab/>
      </w:r>
      <w:r w:rsidRPr="00866E18">
        <w:t>Some primary (not complete)</w:t>
      </w:r>
    </w:p>
    <w:p w14:paraId="1FD5E5F5" w14:textId="0BD3E489" w:rsidR="00213D96" w:rsidRPr="00866E18" w:rsidRDefault="00213D96" w:rsidP="00866E18">
      <w:pPr>
        <w:spacing w:after="0" w:line="240" w:lineRule="auto"/>
        <w:ind w:left="720"/>
      </w:pPr>
      <w:r w:rsidRPr="00866E18">
        <w:t>2</w:t>
      </w:r>
      <w:r w:rsidR="00F41963">
        <w:rPr>
          <w:lang w:eastAsia="en-GB"/>
        </w:rPr>
        <w:tab/>
      </w:r>
      <w:r w:rsidRPr="00866E18">
        <w:t>Primary or equivalent</w:t>
      </w:r>
    </w:p>
    <w:p w14:paraId="6BE3B75A" w14:textId="163C1846" w:rsidR="00213D96" w:rsidRPr="00866E18" w:rsidRDefault="00213D96" w:rsidP="00866E18">
      <w:pPr>
        <w:spacing w:after="0" w:line="240" w:lineRule="auto"/>
        <w:ind w:left="720"/>
      </w:pPr>
      <w:r w:rsidRPr="00866E18">
        <w:t>3</w:t>
      </w:r>
      <w:r w:rsidR="00F41963">
        <w:rPr>
          <w:lang w:eastAsia="en-GB"/>
        </w:rPr>
        <w:tab/>
      </w:r>
      <w:r w:rsidRPr="00866E18">
        <w:t>Intermediate/junior/group certificate or equivalent</w:t>
      </w:r>
    </w:p>
    <w:p w14:paraId="19FDDF40" w14:textId="1A7BEE4E" w:rsidR="00213D96" w:rsidRPr="00866E18" w:rsidRDefault="00213D96" w:rsidP="00866E18">
      <w:pPr>
        <w:spacing w:after="0" w:line="240" w:lineRule="auto"/>
        <w:ind w:left="720"/>
      </w:pPr>
      <w:r w:rsidRPr="00866E18">
        <w:t>4</w:t>
      </w:r>
      <w:r w:rsidR="00F41963">
        <w:rPr>
          <w:lang w:eastAsia="en-GB"/>
        </w:rPr>
        <w:tab/>
      </w:r>
      <w:r w:rsidRPr="00866E18">
        <w:t>Leaving certificate or equivalent</w:t>
      </w:r>
    </w:p>
    <w:p w14:paraId="3B6A4EED" w14:textId="1F71D4A5" w:rsidR="00213D96" w:rsidRPr="00866E18" w:rsidRDefault="00213D96" w:rsidP="00866E18">
      <w:pPr>
        <w:spacing w:after="0" w:line="240" w:lineRule="auto"/>
        <w:ind w:left="720"/>
      </w:pPr>
      <w:r w:rsidRPr="00866E18">
        <w:t>5</w:t>
      </w:r>
      <w:r w:rsidR="00F41963">
        <w:rPr>
          <w:lang w:eastAsia="en-GB"/>
        </w:rPr>
        <w:tab/>
      </w:r>
      <w:r w:rsidRPr="00866E18">
        <w:t>Diploma/certificate</w:t>
      </w:r>
    </w:p>
    <w:p w14:paraId="7862A82B" w14:textId="6CF77B28" w:rsidR="00213D96" w:rsidRPr="00866E18" w:rsidRDefault="00213D96" w:rsidP="00866E18">
      <w:pPr>
        <w:spacing w:after="0" w:line="240" w:lineRule="auto"/>
        <w:ind w:left="720"/>
      </w:pPr>
      <w:r w:rsidRPr="00866E18">
        <w:t>6</w:t>
      </w:r>
      <w:r w:rsidR="00F41963">
        <w:rPr>
          <w:lang w:eastAsia="en-GB"/>
        </w:rPr>
        <w:tab/>
      </w:r>
      <w:r w:rsidRPr="00866E18">
        <w:t>Primary degree</w:t>
      </w:r>
    </w:p>
    <w:p w14:paraId="7BDA8429" w14:textId="6D3C96BA" w:rsidR="00213D96" w:rsidRPr="00866E18" w:rsidRDefault="00213D96" w:rsidP="00866E18">
      <w:pPr>
        <w:spacing w:after="0" w:line="240" w:lineRule="auto"/>
        <w:ind w:left="720"/>
      </w:pPr>
      <w:r w:rsidRPr="00866E18">
        <w:t>7</w:t>
      </w:r>
      <w:r w:rsidR="00F41963">
        <w:rPr>
          <w:lang w:eastAsia="en-GB"/>
        </w:rPr>
        <w:tab/>
      </w:r>
      <w:r w:rsidRPr="00866E18">
        <w:t>Postgraduate/higher degree</w:t>
      </w:r>
    </w:p>
    <w:p w14:paraId="090D138E" w14:textId="0DE47D80" w:rsidR="00213D96" w:rsidRPr="00866E18" w:rsidRDefault="00213D96" w:rsidP="00866E18">
      <w:pPr>
        <w:spacing w:after="0" w:line="240" w:lineRule="auto"/>
        <w:ind w:left="720"/>
      </w:pPr>
      <w:r w:rsidRPr="00866E18">
        <w:t>96</w:t>
      </w:r>
      <w:r w:rsidR="00F41963">
        <w:rPr>
          <w:lang w:eastAsia="en-GB"/>
        </w:rPr>
        <w:tab/>
      </w:r>
      <w:r w:rsidRPr="00866E18">
        <w:t>None</w:t>
      </w:r>
    </w:p>
    <w:p w14:paraId="55B3EF66" w14:textId="0E7F2062" w:rsidR="00213D96" w:rsidRPr="00866E18" w:rsidRDefault="00213D96" w:rsidP="00866E18">
      <w:pPr>
        <w:spacing w:after="0" w:line="240" w:lineRule="auto"/>
        <w:ind w:left="720"/>
      </w:pPr>
      <w:r w:rsidRPr="00866E18">
        <w:t>98</w:t>
      </w:r>
      <w:r w:rsidR="00F41963">
        <w:rPr>
          <w:lang w:eastAsia="en-GB"/>
        </w:rPr>
        <w:tab/>
      </w:r>
      <w:r w:rsidRPr="00866E18">
        <w:t>DK</w:t>
      </w:r>
    </w:p>
    <w:p w14:paraId="72F3FA76" w14:textId="27757E36" w:rsidR="00213D96" w:rsidRPr="00866E18" w:rsidRDefault="00213D96" w:rsidP="00866E18">
      <w:pPr>
        <w:spacing w:after="0" w:line="240" w:lineRule="auto"/>
        <w:ind w:left="720"/>
      </w:pPr>
      <w:r w:rsidRPr="00866E18">
        <w:t>99</w:t>
      </w:r>
      <w:r w:rsidR="00F41963">
        <w:rPr>
          <w:lang w:eastAsia="en-GB"/>
        </w:rPr>
        <w:tab/>
      </w:r>
      <w:r w:rsidRPr="00866E18">
        <w:t>RF</w:t>
      </w:r>
    </w:p>
    <w:p w14:paraId="5DFCED50" w14:textId="77777777" w:rsidR="00213D96" w:rsidRPr="00866E18" w:rsidRDefault="00213D96" w:rsidP="00866E18">
      <w:pPr>
        <w:spacing w:after="0" w:line="240" w:lineRule="auto"/>
        <w:ind w:left="720"/>
      </w:pPr>
    </w:p>
    <w:p w14:paraId="4B28ED0E" w14:textId="4EA24E9A" w:rsidR="00213D96" w:rsidRPr="00866E18" w:rsidRDefault="00213D96" w:rsidP="00297DF5">
      <w:pPr>
        <w:spacing w:after="0" w:line="240" w:lineRule="auto"/>
        <w:rPr>
          <w:b/>
        </w:rPr>
      </w:pPr>
      <w:r w:rsidRPr="00866E18">
        <w:rPr>
          <w:b/>
        </w:rPr>
        <w:t xml:space="preserve">IF </w:t>
      </w:r>
      <w:r w:rsidR="000C3B79" w:rsidRPr="00570263">
        <w:rPr>
          <w:b/>
          <w:bCs/>
        </w:rPr>
        <w:t>INTSTATUSW</w:t>
      </w:r>
      <w:r w:rsidR="003C41E2">
        <w:rPr>
          <w:b/>
          <w:bCs/>
        </w:rPr>
        <w:t>6</w:t>
      </w:r>
      <w:r w:rsidRPr="00866E18">
        <w:rPr>
          <w:b/>
        </w:rPr>
        <w:t>==2 ASK DM048</w:t>
      </w:r>
    </w:p>
    <w:p w14:paraId="7C1B0780" w14:textId="77777777" w:rsidR="00213D96" w:rsidRPr="00866E18" w:rsidRDefault="00213D96" w:rsidP="00297DF5">
      <w:pPr>
        <w:spacing w:after="0" w:line="240" w:lineRule="auto"/>
        <w:rPr>
          <w:b/>
        </w:rPr>
      </w:pPr>
      <w:r w:rsidRPr="00866E18">
        <w:rPr>
          <w:b/>
        </w:rPr>
        <w:t>ELSE GO TO CS006</w:t>
      </w:r>
    </w:p>
    <w:p w14:paraId="33FBBC67" w14:textId="77777777" w:rsidR="00213D96" w:rsidRPr="00866E18" w:rsidRDefault="00213D96" w:rsidP="00866E18">
      <w:pPr>
        <w:spacing w:after="0" w:line="240" w:lineRule="auto"/>
        <w:ind w:left="720"/>
      </w:pPr>
    </w:p>
    <w:p w14:paraId="76B45815" w14:textId="643DAC09" w:rsidR="00F41963" w:rsidRDefault="00213D96" w:rsidP="00297DF5">
      <w:pPr>
        <w:spacing w:after="0" w:line="240" w:lineRule="auto"/>
      </w:pPr>
      <w:r w:rsidRPr="00866E18">
        <w:rPr>
          <w:b/>
        </w:rPr>
        <w:t>DM048</w:t>
      </w:r>
    </w:p>
    <w:p w14:paraId="5B777B7B" w14:textId="146233AA" w:rsidR="00213D96" w:rsidRPr="00866E18" w:rsidRDefault="00213D96" w:rsidP="00866E18">
      <w:pPr>
        <w:spacing w:after="0" w:line="240" w:lineRule="auto"/>
        <w:ind w:left="720"/>
      </w:pPr>
      <w:r w:rsidRPr="00866E18">
        <w:t>At what age did [you/he/she] leave full-time education? [as in the age [you/he/she]  first left continuous education, excluding any periods spent as a mature student]</w:t>
      </w:r>
    </w:p>
    <w:p w14:paraId="53E5DF79" w14:textId="77777777" w:rsidR="00F41963" w:rsidRDefault="00F41963" w:rsidP="006F2BA8">
      <w:pPr>
        <w:spacing w:after="0" w:line="240" w:lineRule="auto"/>
        <w:ind w:left="720"/>
      </w:pPr>
    </w:p>
    <w:p w14:paraId="11C90324" w14:textId="34BB077D" w:rsidR="00213D96" w:rsidRPr="00866E18" w:rsidRDefault="00213D96" w:rsidP="00866E18">
      <w:pPr>
        <w:spacing w:after="0" w:line="240" w:lineRule="auto"/>
        <w:ind w:left="720"/>
      </w:pPr>
      <w:r w:rsidRPr="00866E18">
        <w:t>5...</w:t>
      </w:r>
      <w:r w:rsidR="00F41963">
        <w:tab/>
      </w:r>
      <w:r w:rsidRPr="00866E18">
        <w:t>30</w:t>
      </w:r>
    </w:p>
    <w:p w14:paraId="678A2D4E" w14:textId="73AC0EC2" w:rsidR="00213D96" w:rsidRPr="00866E18" w:rsidRDefault="00213D96" w:rsidP="00866E18">
      <w:pPr>
        <w:spacing w:after="0" w:line="240" w:lineRule="auto"/>
        <w:ind w:left="720"/>
      </w:pPr>
      <w:r w:rsidRPr="00866E18">
        <w:t>-96</w:t>
      </w:r>
      <w:r w:rsidR="00F41963">
        <w:tab/>
      </w:r>
      <w:r w:rsidRPr="00866E18">
        <w:t>Never attended full-time education</w:t>
      </w:r>
    </w:p>
    <w:p w14:paraId="3AF8F023" w14:textId="1942355D" w:rsidR="00213D96" w:rsidRPr="00866E18" w:rsidRDefault="00213D96" w:rsidP="00866E18">
      <w:pPr>
        <w:spacing w:after="0" w:line="240" w:lineRule="auto"/>
        <w:ind w:left="720"/>
      </w:pPr>
      <w:r w:rsidRPr="00866E18">
        <w:t>-98</w:t>
      </w:r>
      <w:r w:rsidR="00F41963">
        <w:tab/>
      </w:r>
      <w:r w:rsidRPr="00866E18">
        <w:t>DK</w:t>
      </w:r>
    </w:p>
    <w:p w14:paraId="7B2150A5" w14:textId="1C05EF94" w:rsidR="00213D96" w:rsidRPr="00866E18" w:rsidRDefault="00213D96" w:rsidP="00866E18">
      <w:pPr>
        <w:spacing w:after="0" w:line="240" w:lineRule="auto"/>
        <w:ind w:left="720"/>
      </w:pPr>
      <w:r w:rsidRPr="00866E18">
        <w:t>-99</w:t>
      </w:r>
      <w:r w:rsidR="00F41963">
        <w:tab/>
      </w:r>
      <w:r w:rsidRPr="00866E18">
        <w:t>RF</w:t>
      </w:r>
    </w:p>
    <w:p w14:paraId="481FB34A" w14:textId="77777777" w:rsidR="00213D96" w:rsidRPr="00866E18" w:rsidRDefault="00213D96" w:rsidP="00866E18">
      <w:pPr>
        <w:spacing w:after="0" w:line="240" w:lineRule="auto"/>
        <w:ind w:left="720"/>
      </w:pPr>
    </w:p>
    <w:p w14:paraId="032E06B6" w14:textId="77777777" w:rsidR="00213D96" w:rsidRPr="00866E18" w:rsidRDefault="00213D96" w:rsidP="00297DF5">
      <w:pPr>
        <w:spacing w:after="0" w:line="240" w:lineRule="auto"/>
        <w:rPr>
          <w:b/>
        </w:rPr>
      </w:pPr>
      <w:r w:rsidRPr="00866E18">
        <w:rPr>
          <w:b/>
        </w:rPr>
        <w:t>MARITAL STATUS</w:t>
      </w:r>
    </w:p>
    <w:p w14:paraId="17C42C04" w14:textId="77777777" w:rsidR="00213D96" w:rsidRPr="00866E18" w:rsidRDefault="00213D96" w:rsidP="00866E18">
      <w:pPr>
        <w:spacing w:after="0" w:line="240" w:lineRule="auto"/>
        <w:ind w:left="720"/>
      </w:pPr>
    </w:p>
    <w:p w14:paraId="5BD95C43" w14:textId="1267E54B" w:rsidR="00213D96" w:rsidRPr="00866E18" w:rsidRDefault="00213D96" w:rsidP="00297DF5">
      <w:pPr>
        <w:spacing w:after="0" w:line="240" w:lineRule="auto"/>
        <w:rPr>
          <w:b/>
        </w:rPr>
      </w:pPr>
      <w:r w:rsidRPr="00866E18">
        <w:rPr>
          <w:b/>
        </w:rPr>
        <w:t xml:space="preserve">NB: DO NOT FEED FORWARD MARITAL STATUS INFORMATION IF </w:t>
      </w:r>
      <w:r w:rsidR="000C3B79" w:rsidRPr="00570263">
        <w:rPr>
          <w:b/>
        </w:rPr>
        <w:t>INTSTATUSW</w:t>
      </w:r>
      <w:r w:rsidR="003C41E2">
        <w:rPr>
          <w:b/>
        </w:rPr>
        <w:t>6</w:t>
      </w:r>
      <w:r w:rsidRPr="00866E18">
        <w:rPr>
          <w:b/>
        </w:rPr>
        <w:t xml:space="preserve">==4 </w:t>
      </w:r>
      <w:r w:rsidR="00B9526E" w:rsidRPr="00866E18">
        <w:rPr>
          <w:b/>
        </w:rPr>
        <w:t xml:space="preserve">OR </w:t>
      </w:r>
      <w:r w:rsidR="000C3B79" w:rsidRPr="00570263">
        <w:rPr>
          <w:b/>
        </w:rPr>
        <w:t>INTSTATUSW</w:t>
      </w:r>
      <w:r w:rsidR="003C41E2">
        <w:rPr>
          <w:b/>
        </w:rPr>
        <w:t>6</w:t>
      </w:r>
      <w:r w:rsidR="00B9526E" w:rsidRPr="00866E18">
        <w:rPr>
          <w:b/>
        </w:rPr>
        <w:t>==5</w:t>
      </w:r>
    </w:p>
    <w:p w14:paraId="3CB559C5" w14:textId="77777777" w:rsidR="00213D96" w:rsidRPr="00866E18" w:rsidRDefault="00213D96" w:rsidP="00866E18">
      <w:pPr>
        <w:spacing w:after="0" w:line="240" w:lineRule="auto"/>
        <w:ind w:left="720"/>
      </w:pPr>
    </w:p>
    <w:p w14:paraId="1441B5D5" w14:textId="5A3FD524" w:rsidR="00213D96" w:rsidRPr="00866E18" w:rsidRDefault="00213D96" w:rsidP="00866E18">
      <w:pPr>
        <w:spacing w:after="0"/>
        <w:ind w:left="720"/>
      </w:pPr>
      <w:r w:rsidRPr="00866E18">
        <w:t>IWER: PLEASE SHOW CARD DM2</w:t>
      </w:r>
      <w:r w:rsidR="007B5CA1" w:rsidRPr="00866E18">
        <w:t xml:space="preserve"> [page </w:t>
      </w:r>
      <w:r w:rsidR="00462BE8">
        <w:t>6</w:t>
      </w:r>
      <w:r w:rsidR="007B5CA1" w:rsidRPr="00866E18">
        <w:t>]</w:t>
      </w:r>
    </w:p>
    <w:p w14:paraId="44024D87" w14:textId="77777777" w:rsidR="00F41963" w:rsidRPr="00297DF5" w:rsidRDefault="00F41963" w:rsidP="006F2BA8">
      <w:pPr>
        <w:spacing w:after="0"/>
        <w:ind w:left="720"/>
        <w:rPr>
          <w:bCs/>
        </w:rPr>
      </w:pPr>
    </w:p>
    <w:p w14:paraId="37E968FF" w14:textId="77777777" w:rsidR="00213D96" w:rsidRPr="00866E18" w:rsidRDefault="00213D96" w:rsidP="00297DF5">
      <w:pPr>
        <w:autoSpaceDE w:val="0"/>
        <w:autoSpaceDN w:val="0"/>
        <w:adjustRightInd w:val="0"/>
        <w:spacing w:after="0" w:line="240" w:lineRule="auto"/>
        <w:rPr>
          <w:b/>
        </w:rPr>
      </w:pPr>
      <w:r w:rsidRPr="00570263">
        <w:rPr>
          <w:b/>
        </w:rPr>
        <w:t xml:space="preserve">CAPI: </w:t>
      </w:r>
    </w:p>
    <w:p w14:paraId="60C8F57B" w14:textId="36D4319C" w:rsidR="00213D96" w:rsidRPr="00866E18" w:rsidRDefault="00F41963" w:rsidP="00297DF5">
      <w:pPr>
        <w:autoSpaceDE w:val="0"/>
        <w:autoSpaceDN w:val="0"/>
        <w:adjustRightInd w:val="0"/>
        <w:spacing w:after="0" w:line="240" w:lineRule="auto"/>
        <w:rPr>
          <w:b/>
        </w:rPr>
      </w:pPr>
      <w:r w:rsidRPr="00866E18">
        <w:rPr>
          <w:b/>
        </w:rPr>
        <w:t xml:space="preserve">IF </w:t>
      </w:r>
      <w:r w:rsidRPr="00570263">
        <w:rPr>
          <w:b/>
        </w:rPr>
        <w:t>INTSTATUSW</w:t>
      </w:r>
      <w:r w:rsidR="003C41E2">
        <w:rPr>
          <w:b/>
        </w:rPr>
        <w:t>6</w:t>
      </w:r>
      <w:r w:rsidRPr="00866E18">
        <w:rPr>
          <w:b/>
        </w:rPr>
        <w:t xml:space="preserve">=2, </w:t>
      </w:r>
      <w:r w:rsidRPr="00570263">
        <w:rPr>
          <w:b/>
        </w:rPr>
        <w:t>USE WORDING</w:t>
      </w:r>
      <w:r w:rsidRPr="00866E18">
        <w:rPr>
          <w:b/>
        </w:rPr>
        <w:t xml:space="preserve"> ‘A’</w:t>
      </w:r>
    </w:p>
    <w:p w14:paraId="187E6B9E" w14:textId="057FEC77" w:rsidR="00B9526E" w:rsidRPr="00866E18" w:rsidRDefault="00F41963" w:rsidP="00297DF5">
      <w:pPr>
        <w:autoSpaceDE w:val="0"/>
        <w:autoSpaceDN w:val="0"/>
        <w:adjustRightInd w:val="0"/>
        <w:spacing w:after="0" w:line="240" w:lineRule="auto"/>
        <w:rPr>
          <w:b/>
        </w:rPr>
      </w:pPr>
      <w:r w:rsidRPr="00866E18">
        <w:rPr>
          <w:b/>
        </w:rPr>
        <w:t xml:space="preserve">IF </w:t>
      </w:r>
      <w:r w:rsidRPr="00570263">
        <w:rPr>
          <w:b/>
        </w:rPr>
        <w:t>INTSTATUSW</w:t>
      </w:r>
      <w:r w:rsidR="003C41E2">
        <w:rPr>
          <w:b/>
        </w:rPr>
        <w:t>6</w:t>
      </w:r>
      <w:r w:rsidRPr="00866E18">
        <w:rPr>
          <w:b/>
        </w:rPr>
        <w:t xml:space="preserve">=4, </w:t>
      </w:r>
      <w:r w:rsidRPr="00570263">
        <w:rPr>
          <w:b/>
        </w:rPr>
        <w:t>USE WORDING</w:t>
      </w:r>
      <w:r w:rsidRPr="00866E18">
        <w:rPr>
          <w:b/>
        </w:rPr>
        <w:t xml:space="preserve"> ‘B’</w:t>
      </w:r>
    </w:p>
    <w:p w14:paraId="44F35082" w14:textId="179F4CF3" w:rsidR="00B9526E" w:rsidRPr="00866E18" w:rsidRDefault="00F41963" w:rsidP="00297DF5">
      <w:pPr>
        <w:autoSpaceDE w:val="0"/>
        <w:autoSpaceDN w:val="0"/>
        <w:adjustRightInd w:val="0"/>
        <w:spacing w:after="0" w:line="240" w:lineRule="auto"/>
        <w:rPr>
          <w:b/>
        </w:rPr>
      </w:pPr>
      <w:r w:rsidRPr="00866E18">
        <w:rPr>
          <w:b/>
        </w:rPr>
        <w:t xml:space="preserve">IF </w:t>
      </w:r>
      <w:r w:rsidRPr="00570263">
        <w:rPr>
          <w:b/>
        </w:rPr>
        <w:t>INTSTATUSW</w:t>
      </w:r>
      <w:r w:rsidR="003C41E2">
        <w:rPr>
          <w:b/>
        </w:rPr>
        <w:t>6</w:t>
      </w:r>
      <w:r w:rsidRPr="00866E18">
        <w:rPr>
          <w:b/>
        </w:rPr>
        <w:t xml:space="preserve">=5, </w:t>
      </w:r>
      <w:r w:rsidRPr="00570263">
        <w:rPr>
          <w:b/>
        </w:rPr>
        <w:t>USE WORDING</w:t>
      </w:r>
      <w:r w:rsidRPr="00866E18">
        <w:rPr>
          <w:b/>
        </w:rPr>
        <w:t xml:space="preserve"> ‘B’</w:t>
      </w:r>
    </w:p>
    <w:p w14:paraId="45646956" w14:textId="41F07171" w:rsidR="00213D96" w:rsidRPr="00866E18" w:rsidRDefault="00F41963" w:rsidP="00297DF5">
      <w:pPr>
        <w:autoSpaceDE w:val="0"/>
        <w:autoSpaceDN w:val="0"/>
        <w:adjustRightInd w:val="0"/>
        <w:spacing w:after="0" w:line="240" w:lineRule="auto"/>
        <w:rPr>
          <w:b/>
        </w:rPr>
      </w:pPr>
      <w:r w:rsidRPr="00866E18">
        <w:rPr>
          <w:b/>
        </w:rPr>
        <w:t xml:space="preserve">IF </w:t>
      </w:r>
      <w:r w:rsidRPr="00570263">
        <w:rPr>
          <w:b/>
        </w:rPr>
        <w:t>INTSTATUSW</w:t>
      </w:r>
      <w:r w:rsidR="003C41E2">
        <w:rPr>
          <w:b/>
        </w:rPr>
        <w:t>6</w:t>
      </w:r>
      <w:r w:rsidRPr="00866E18">
        <w:rPr>
          <w:b/>
        </w:rPr>
        <w:t xml:space="preserve">=1 OR 3 AND </w:t>
      </w:r>
      <w:r w:rsidR="009E730F" w:rsidRPr="00570263">
        <w:rPr>
          <w:b/>
        </w:rPr>
        <w:t>CS006FFW</w:t>
      </w:r>
      <w:r w:rsidR="00636762">
        <w:rPr>
          <w:b/>
        </w:rPr>
        <w:t>5</w:t>
      </w:r>
      <w:r w:rsidRPr="00570263">
        <w:rPr>
          <w:b/>
        </w:rPr>
        <w:t>(W</w:t>
      </w:r>
      <w:r w:rsidR="00636762">
        <w:rPr>
          <w:b/>
        </w:rPr>
        <w:t>4</w:t>
      </w:r>
      <w:r w:rsidRPr="00866E18">
        <w:rPr>
          <w:b/>
        </w:rPr>
        <w:t xml:space="preserve">)=DK/RF, </w:t>
      </w:r>
      <w:r w:rsidRPr="00570263">
        <w:rPr>
          <w:b/>
        </w:rPr>
        <w:t>USE WORDING</w:t>
      </w:r>
      <w:r w:rsidRPr="00866E18">
        <w:rPr>
          <w:b/>
        </w:rPr>
        <w:t xml:space="preserve"> ‘A’</w:t>
      </w:r>
    </w:p>
    <w:p w14:paraId="3829E77A" w14:textId="763A3C47" w:rsidR="00213D96" w:rsidRPr="00866E18" w:rsidRDefault="00F41963" w:rsidP="00297DF5">
      <w:pPr>
        <w:autoSpaceDE w:val="0"/>
        <w:autoSpaceDN w:val="0"/>
        <w:adjustRightInd w:val="0"/>
        <w:spacing w:after="0" w:line="240" w:lineRule="auto"/>
        <w:rPr>
          <w:b/>
        </w:rPr>
      </w:pPr>
      <w:r w:rsidRPr="00570263">
        <w:rPr>
          <w:b/>
        </w:rPr>
        <w:t>IF INTSTATUSW</w:t>
      </w:r>
      <w:r w:rsidR="003C41E2">
        <w:rPr>
          <w:b/>
        </w:rPr>
        <w:t>6</w:t>
      </w:r>
      <w:r w:rsidRPr="00866E18">
        <w:rPr>
          <w:b/>
        </w:rPr>
        <w:t xml:space="preserve">=1 AND </w:t>
      </w:r>
      <w:r w:rsidR="009E730F" w:rsidRPr="00570263">
        <w:rPr>
          <w:b/>
        </w:rPr>
        <w:t>CS006FFW</w:t>
      </w:r>
      <w:r w:rsidR="00636762">
        <w:rPr>
          <w:b/>
        </w:rPr>
        <w:t>5</w:t>
      </w:r>
      <w:r w:rsidRPr="00866E18">
        <w:rPr>
          <w:b/>
        </w:rPr>
        <w:t xml:space="preserve">=1,2,3,4,5 </w:t>
      </w:r>
      <w:r w:rsidRPr="00570263">
        <w:rPr>
          <w:b/>
        </w:rPr>
        <w:t>OR</w:t>
      </w:r>
      <w:r w:rsidRPr="00866E18">
        <w:rPr>
          <w:b/>
        </w:rPr>
        <w:t xml:space="preserve"> 6, </w:t>
      </w:r>
      <w:r w:rsidRPr="00570263">
        <w:rPr>
          <w:b/>
        </w:rPr>
        <w:t>USE WORDING</w:t>
      </w:r>
      <w:r w:rsidRPr="00866E18">
        <w:rPr>
          <w:b/>
        </w:rPr>
        <w:t xml:space="preserve"> ‘C’</w:t>
      </w:r>
    </w:p>
    <w:p w14:paraId="3AA207FD" w14:textId="0870F8E0" w:rsidR="00213D96" w:rsidRPr="00866E18" w:rsidRDefault="00F41963" w:rsidP="00297DF5">
      <w:pPr>
        <w:autoSpaceDE w:val="0"/>
        <w:autoSpaceDN w:val="0"/>
        <w:adjustRightInd w:val="0"/>
        <w:spacing w:after="0" w:line="240" w:lineRule="auto"/>
        <w:rPr>
          <w:b/>
        </w:rPr>
      </w:pPr>
      <w:r w:rsidRPr="00866E18">
        <w:rPr>
          <w:b/>
        </w:rPr>
        <w:t xml:space="preserve">IF </w:t>
      </w:r>
      <w:r w:rsidRPr="00570263">
        <w:rPr>
          <w:b/>
        </w:rPr>
        <w:t>INTSTATUSW</w:t>
      </w:r>
      <w:r w:rsidR="003C41E2">
        <w:rPr>
          <w:b/>
        </w:rPr>
        <w:t>6</w:t>
      </w:r>
      <w:r w:rsidRPr="00866E18">
        <w:rPr>
          <w:b/>
        </w:rPr>
        <w:t xml:space="preserve">=3 AND </w:t>
      </w:r>
      <w:r w:rsidR="009E730F" w:rsidRPr="00570263">
        <w:rPr>
          <w:b/>
        </w:rPr>
        <w:t>CS006FFW</w:t>
      </w:r>
      <w:r w:rsidR="00636762">
        <w:rPr>
          <w:b/>
        </w:rPr>
        <w:t>4</w:t>
      </w:r>
      <w:r w:rsidRPr="00866E18">
        <w:rPr>
          <w:b/>
        </w:rPr>
        <w:t xml:space="preserve">=1,2,3,4,5 </w:t>
      </w:r>
      <w:r w:rsidRPr="00570263">
        <w:rPr>
          <w:b/>
        </w:rPr>
        <w:t>OR</w:t>
      </w:r>
      <w:r w:rsidRPr="00866E18">
        <w:rPr>
          <w:b/>
        </w:rPr>
        <w:t xml:space="preserve"> 6, </w:t>
      </w:r>
      <w:r w:rsidRPr="00570263">
        <w:rPr>
          <w:b/>
        </w:rPr>
        <w:t>USE WORDING</w:t>
      </w:r>
      <w:r w:rsidRPr="00866E18">
        <w:rPr>
          <w:b/>
        </w:rPr>
        <w:t xml:space="preserve"> ‘C’</w:t>
      </w:r>
    </w:p>
    <w:p w14:paraId="7519587D" w14:textId="77777777" w:rsidR="00213D96" w:rsidRPr="00866E18" w:rsidRDefault="00213D96" w:rsidP="00866E18">
      <w:pPr>
        <w:autoSpaceDE w:val="0"/>
        <w:autoSpaceDN w:val="0"/>
        <w:adjustRightInd w:val="0"/>
        <w:spacing w:after="0" w:line="240" w:lineRule="auto"/>
        <w:ind w:left="720"/>
        <w:rPr>
          <w:b/>
        </w:rPr>
      </w:pPr>
    </w:p>
    <w:p w14:paraId="4AE4AB90" w14:textId="73256A78" w:rsidR="00F41963" w:rsidRDefault="00213D96" w:rsidP="00297DF5">
      <w:pPr>
        <w:autoSpaceDE w:val="0"/>
        <w:autoSpaceDN w:val="0"/>
        <w:adjustRightInd w:val="0"/>
        <w:spacing w:after="0" w:line="240" w:lineRule="auto"/>
        <w:rPr>
          <w:b/>
        </w:rPr>
      </w:pPr>
      <w:r w:rsidRPr="00866E18">
        <w:rPr>
          <w:b/>
        </w:rPr>
        <w:t>CS006</w:t>
      </w:r>
    </w:p>
    <w:p w14:paraId="76D8E768" w14:textId="5DE0B68B" w:rsidR="00213D96" w:rsidRPr="00866E18" w:rsidRDefault="00213D96" w:rsidP="00866E18">
      <w:pPr>
        <w:autoSpaceDE w:val="0"/>
        <w:autoSpaceDN w:val="0"/>
        <w:adjustRightInd w:val="0"/>
        <w:spacing w:after="0" w:line="240" w:lineRule="auto"/>
        <w:ind w:left="720"/>
      </w:pPr>
      <w:r w:rsidRPr="00866E18">
        <w:t>Please look at this card (DM2</w:t>
      </w:r>
      <w:r w:rsidR="007B5CA1" w:rsidRPr="00866E18">
        <w:t xml:space="preserve"> [page </w:t>
      </w:r>
      <w:r w:rsidR="00462BE8">
        <w:t>6</w:t>
      </w:r>
      <w:r w:rsidR="007B5CA1" w:rsidRPr="00866E18">
        <w:t>]</w:t>
      </w:r>
      <w:r w:rsidRPr="00866E18">
        <w:t xml:space="preserve">). (A) Are you… (B) Is Rname… (C) Are you still [feed forward from </w:t>
      </w:r>
      <w:r w:rsidR="009E730F" w:rsidRPr="00297DF5">
        <w:rPr>
          <w:bCs/>
        </w:rPr>
        <w:t>CS006FFW</w:t>
      </w:r>
      <w:r w:rsidR="000A1C25">
        <w:rPr>
          <w:bCs/>
        </w:rPr>
        <w:t>5</w:t>
      </w:r>
      <w:r w:rsidR="00B9526E" w:rsidRPr="00297DF5">
        <w:rPr>
          <w:bCs/>
        </w:rPr>
        <w:t>(</w:t>
      </w:r>
      <w:r w:rsidR="009E730F" w:rsidRPr="00297DF5">
        <w:rPr>
          <w:bCs/>
        </w:rPr>
        <w:t>W</w:t>
      </w:r>
      <w:r w:rsidR="000A1C25">
        <w:rPr>
          <w:bCs/>
        </w:rPr>
        <w:t>4</w:t>
      </w:r>
      <w:r w:rsidR="00B9526E" w:rsidRPr="00866E18">
        <w:t>)</w:t>
      </w:r>
      <w:r w:rsidRPr="00866E18">
        <w:t xml:space="preserve">): </w:t>
      </w:r>
    </w:p>
    <w:p w14:paraId="4681308C" w14:textId="77777777" w:rsidR="00F41963" w:rsidRDefault="00F41963" w:rsidP="006F2BA8">
      <w:pPr>
        <w:spacing w:after="0" w:line="240" w:lineRule="auto"/>
        <w:ind w:left="720"/>
      </w:pPr>
    </w:p>
    <w:p w14:paraId="7A327FB5" w14:textId="62D44430" w:rsidR="00213D96" w:rsidRPr="00866E18" w:rsidRDefault="00213D96" w:rsidP="00866E18">
      <w:pPr>
        <w:spacing w:after="0" w:line="240" w:lineRule="auto"/>
        <w:ind w:left="720"/>
      </w:pPr>
      <w:r w:rsidRPr="00866E18">
        <w:t>1</w:t>
      </w:r>
      <w:r w:rsidR="00F41963">
        <w:tab/>
      </w:r>
      <w:r w:rsidRPr="00866E18">
        <w:t xml:space="preserve">Married </w:t>
      </w:r>
      <w:r w:rsidRPr="00866E18">
        <w:tab/>
      </w:r>
      <w:r w:rsidRPr="00866E18">
        <w:tab/>
      </w:r>
      <w:r w:rsidRPr="00866E18">
        <w:tab/>
      </w:r>
      <w:r w:rsidRPr="00866E18">
        <w:tab/>
        <w:t xml:space="preserve"> </w:t>
      </w:r>
    </w:p>
    <w:p w14:paraId="7E5A3790" w14:textId="151B11A4" w:rsidR="00213D96" w:rsidRPr="00866E18" w:rsidRDefault="00213D96" w:rsidP="00866E18">
      <w:pPr>
        <w:spacing w:after="0" w:line="240" w:lineRule="auto"/>
        <w:ind w:left="720"/>
      </w:pPr>
      <w:r w:rsidRPr="00866E18">
        <w:t>2</w:t>
      </w:r>
      <w:r w:rsidR="00F41963">
        <w:tab/>
      </w:r>
      <w:r w:rsidRPr="00866E18">
        <w:t>Living with a partner as if married</w:t>
      </w:r>
      <w:r w:rsidRPr="00866E18">
        <w:tab/>
      </w:r>
    </w:p>
    <w:p w14:paraId="66129668" w14:textId="4A808690" w:rsidR="00213D96" w:rsidRPr="00866E18" w:rsidRDefault="00213D96" w:rsidP="00866E18">
      <w:pPr>
        <w:spacing w:after="0" w:line="240" w:lineRule="auto"/>
        <w:ind w:left="720"/>
      </w:pPr>
      <w:r w:rsidRPr="00866E18">
        <w:t>3</w:t>
      </w:r>
      <w:r w:rsidR="00F41963">
        <w:tab/>
      </w:r>
      <w:r w:rsidRPr="00866E18">
        <w:t xml:space="preserve">Single (never married)  </w:t>
      </w:r>
      <w:r w:rsidRPr="00866E18">
        <w:rPr>
          <w:b/>
        </w:rPr>
        <w:t xml:space="preserve"> </w:t>
      </w:r>
      <w:r w:rsidRPr="00866E18">
        <w:rPr>
          <w:b/>
        </w:rPr>
        <w:tab/>
      </w:r>
      <w:r w:rsidRPr="00866E18">
        <w:rPr>
          <w:b/>
        </w:rPr>
        <w:tab/>
      </w:r>
    </w:p>
    <w:p w14:paraId="722100CD" w14:textId="4768C087" w:rsidR="00213D96" w:rsidRPr="00866E18" w:rsidRDefault="00213D96" w:rsidP="00866E18">
      <w:pPr>
        <w:spacing w:after="0" w:line="240" w:lineRule="auto"/>
        <w:ind w:left="720"/>
      </w:pPr>
      <w:r w:rsidRPr="00866E18">
        <w:t>4</w:t>
      </w:r>
      <w:r w:rsidR="00F41963">
        <w:tab/>
      </w:r>
      <w:r w:rsidRPr="00866E18">
        <w:t xml:space="preserve">Separated </w:t>
      </w:r>
      <w:r w:rsidRPr="00866E18">
        <w:tab/>
      </w:r>
      <w:r w:rsidRPr="00866E18">
        <w:tab/>
      </w:r>
      <w:r w:rsidRPr="00866E18">
        <w:tab/>
      </w:r>
      <w:r w:rsidRPr="00866E18">
        <w:tab/>
      </w:r>
    </w:p>
    <w:p w14:paraId="77289D53" w14:textId="20D48ABE" w:rsidR="00213D96" w:rsidRPr="00866E18" w:rsidRDefault="00213D96" w:rsidP="00866E18">
      <w:pPr>
        <w:spacing w:after="0" w:line="240" w:lineRule="auto"/>
        <w:ind w:left="720"/>
      </w:pPr>
      <w:r w:rsidRPr="00866E18">
        <w:t>5</w:t>
      </w:r>
      <w:r w:rsidR="00F41963">
        <w:tab/>
      </w:r>
      <w:r w:rsidRPr="00866E18">
        <w:t>Divorced</w:t>
      </w:r>
      <w:r w:rsidRPr="00866E18">
        <w:tab/>
      </w:r>
      <w:r w:rsidRPr="00866E18">
        <w:tab/>
      </w:r>
      <w:r w:rsidRPr="00866E18">
        <w:tab/>
      </w:r>
      <w:r w:rsidRPr="00866E18">
        <w:tab/>
      </w:r>
    </w:p>
    <w:p w14:paraId="6C2865DF" w14:textId="264B734A" w:rsidR="00213D96" w:rsidRPr="00866E18" w:rsidRDefault="00213D96" w:rsidP="00866E18">
      <w:pPr>
        <w:spacing w:after="0" w:line="240" w:lineRule="auto"/>
        <w:ind w:left="720"/>
      </w:pPr>
      <w:r w:rsidRPr="00866E18">
        <w:t>6</w:t>
      </w:r>
      <w:r w:rsidR="00F41963">
        <w:tab/>
      </w:r>
      <w:r w:rsidRPr="00866E18">
        <w:t xml:space="preserve">Widowed  </w:t>
      </w:r>
      <w:r w:rsidRPr="00866E18">
        <w:tab/>
      </w:r>
      <w:r w:rsidRPr="00866E18">
        <w:tab/>
      </w:r>
      <w:r w:rsidRPr="00866E18">
        <w:tab/>
      </w:r>
      <w:r w:rsidRPr="00866E18">
        <w:tab/>
      </w:r>
    </w:p>
    <w:p w14:paraId="64D90B6E" w14:textId="77777777" w:rsidR="00213D96" w:rsidRPr="00866E18" w:rsidRDefault="00213D96" w:rsidP="00866E18">
      <w:pPr>
        <w:spacing w:after="0" w:line="240" w:lineRule="auto"/>
        <w:ind w:firstLine="720"/>
        <w:rPr>
          <w:caps/>
        </w:rPr>
      </w:pPr>
      <w:r w:rsidRPr="00866E18">
        <w:rPr>
          <w:caps/>
        </w:rPr>
        <w:lastRenderedPageBreak/>
        <w:t>(HRS)</w:t>
      </w:r>
    </w:p>
    <w:p w14:paraId="708F876B" w14:textId="55E46BB2" w:rsidR="00213D96" w:rsidRPr="00866E18" w:rsidRDefault="00213D96" w:rsidP="00866E18">
      <w:pPr>
        <w:spacing w:after="0" w:line="240" w:lineRule="auto"/>
        <w:ind w:left="720"/>
      </w:pPr>
      <w:r w:rsidRPr="00866E18">
        <w:t xml:space="preserve">Note: Married includes Civil Partnerships and those living temporarily apart due to illness, work, etc. </w:t>
      </w:r>
    </w:p>
    <w:p w14:paraId="4D4AFD4B" w14:textId="77777777" w:rsidR="00213D96" w:rsidRPr="00866E18" w:rsidRDefault="00213D96" w:rsidP="00866E18">
      <w:pPr>
        <w:spacing w:after="0" w:line="240" w:lineRule="auto"/>
        <w:ind w:left="720"/>
      </w:pPr>
      <w:r w:rsidRPr="00866E18">
        <w:t>Living with a partner is a situation where there is no formal marriage but R is living in a marriage-like relationship.</w:t>
      </w:r>
    </w:p>
    <w:p w14:paraId="73A3A438" w14:textId="18982977" w:rsidR="00213D96" w:rsidRPr="00866E18" w:rsidRDefault="00213D96" w:rsidP="00866E18">
      <w:pPr>
        <w:spacing w:after="0" w:line="240" w:lineRule="auto"/>
        <w:ind w:left="720"/>
        <w:rPr>
          <w:b/>
        </w:rPr>
      </w:pPr>
      <w:r w:rsidRPr="00866E18">
        <w:t>Separated is a situation where R is not living with partner and there is no marriage-like relationship anymore.</w:t>
      </w:r>
    </w:p>
    <w:p w14:paraId="67DFE73C" w14:textId="77777777" w:rsidR="00213D96" w:rsidRPr="00866E18" w:rsidRDefault="00213D96" w:rsidP="00866E18">
      <w:pPr>
        <w:spacing w:after="0" w:line="240" w:lineRule="auto"/>
        <w:ind w:left="720"/>
      </w:pPr>
    </w:p>
    <w:p w14:paraId="13B6E269" w14:textId="77777777" w:rsidR="00213D96" w:rsidRPr="00866E18" w:rsidRDefault="00213D96" w:rsidP="00297D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rPr>
      </w:pPr>
      <w:r w:rsidRPr="00866E18">
        <w:rPr>
          <w:b/>
        </w:rPr>
        <w:t>CAPI: IF CHANGE IN MARITAL STATUS (CS006)</w:t>
      </w:r>
    </w:p>
    <w:p w14:paraId="6A18820D" w14:textId="77777777" w:rsidR="00213D96" w:rsidRPr="00866E18" w:rsidRDefault="00213D96" w:rsidP="00866E18">
      <w:pPr>
        <w:spacing w:after="0"/>
        <w:ind w:left="720"/>
        <w:rPr>
          <w:b/>
        </w:rPr>
      </w:pPr>
    </w:p>
    <w:p w14:paraId="4942177F" w14:textId="190008A7" w:rsidR="00213D96" w:rsidRPr="00866E18" w:rsidRDefault="00F41963" w:rsidP="00297DF5">
      <w:pPr>
        <w:spacing w:after="0"/>
        <w:rPr>
          <w:b/>
        </w:rPr>
      </w:pPr>
      <w:r w:rsidRPr="00570263">
        <w:rPr>
          <w:b/>
          <w:bCs/>
        </w:rPr>
        <w:t>IF INTSTATUSW</w:t>
      </w:r>
      <w:r w:rsidR="003C41E2">
        <w:rPr>
          <w:b/>
          <w:bCs/>
        </w:rPr>
        <w:t>6</w:t>
      </w:r>
      <w:r w:rsidRPr="00866E18">
        <w:rPr>
          <w:b/>
        </w:rPr>
        <w:t xml:space="preserve">=1 AND </w:t>
      </w:r>
      <w:r w:rsidR="00D77350" w:rsidRPr="00570263">
        <w:rPr>
          <w:b/>
          <w:bCs/>
        </w:rPr>
        <w:t>CS006FFW</w:t>
      </w:r>
      <w:r w:rsidR="0085543F">
        <w:rPr>
          <w:b/>
          <w:bCs/>
        </w:rPr>
        <w:t>5</w:t>
      </w:r>
      <w:r w:rsidRPr="00866E18">
        <w:rPr>
          <w:b/>
        </w:rPr>
        <w:t xml:space="preserve">≠1 </w:t>
      </w:r>
      <w:r w:rsidRPr="00570263">
        <w:rPr>
          <w:b/>
          <w:bCs/>
        </w:rPr>
        <w:t>OR</w:t>
      </w:r>
      <w:r w:rsidRPr="00866E18">
        <w:rPr>
          <w:b/>
        </w:rPr>
        <w:t xml:space="preserve"> 2 AND CS006=1 </w:t>
      </w:r>
      <w:r w:rsidRPr="00570263">
        <w:rPr>
          <w:b/>
          <w:bCs/>
        </w:rPr>
        <w:t>OR</w:t>
      </w:r>
      <w:r w:rsidRPr="00866E18">
        <w:rPr>
          <w:b/>
        </w:rPr>
        <w:t xml:space="preserve"> 2, </w:t>
      </w:r>
      <w:r w:rsidRPr="00570263">
        <w:rPr>
          <w:b/>
          <w:bCs/>
        </w:rPr>
        <w:t>ASK CS011Y</w:t>
      </w:r>
    </w:p>
    <w:p w14:paraId="078C36C3" w14:textId="3158B1BB" w:rsidR="00213D96" w:rsidRPr="00866E18" w:rsidRDefault="00F41963" w:rsidP="00297DF5">
      <w:pPr>
        <w:spacing w:after="0"/>
        <w:rPr>
          <w:b/>
        </w:rPr>
      </w:pPr>
      <w:r w:rsidRPr="00570263">
        <w:rPr>
          <w:b/>
          <w:bCs/>
        </w:rPr>
        <w:t>IF INTSTATUSW</w:t>
      </w:r>
      <w:r w:rsidR="003C41E2">
        <w:rPr>
          <w:b/>
          <w:bCs/>
        </w:rPr>
        <w:t>6</w:t>
      </w:r>
      <w:r w:rsidRPr="00866E18">
        <w:rPr>
          <w:b/>
        </w:rPr>
        <w:t xml:space="preserve">=2 </w:t>
      </w:r>
      <w:r w:rsidRPr="00570263">
        <w:rPr>
          <w:b/>
          <w:bCs/>
        </w:rPr>
        <w:t>OR</w:t>
      </w:r>
      <w:r w:rsidRPr="00866E18">
        <w:rPr>
          <w:b/>
        </w:rPr>
        <w:t xml:space="preserve"> 4 </w:t>
      </w:r>
      <w:r w:rsidRPr="00570263">
        <w:rPr>
          <w:b/>
          <w:bCs/>
        </w:rPr>
        <w:t>OR</w:t>
      </w:r>
      <w:r w:rsidRPr="00866E18">
        <w:rPr>
          <w:b/>
        </w:rPr>
        <w:t xml:space="preserve"> 5 AND CS006=1 </w:t>
      </w:r>
      <w:r w:rsidRPr="00570263">
        <w:rPr>
          <w:b/>
          <w:bCs/>
        </w:rPr>
        <w:t>OR</w:t>
      </w:r>
      <w:r w:rsidRPr="00866E18">
        <w:rPr>
          <w:b/>
        </w:rPr>
        <w:t xml:space="preserve"> 2, </w:t>
      </w:r>
      <w:r w:rsidRPr="00570263">
        <w:rPr>
          <w:b/>
          <w:bCs/>
        </w:rPr>
        <w:t>ASK CS011Y</w:t>
      </w:r>
    </w:p>
    <w:p w14:paraId="291D7F3A" w14:textId="4FF2362F" w:rsidR="00213D96" w:rsidRPr="00866E18" w:rsidRDefault="00F41963" w:rsidP="00297DF5">
      <w:pPr>
        <w:spacing w:after="0"/>
        <w:rPr>
          <w:b/>
        </w:rPr>
      </w:pPr>
      <w:r w:rsidRPr="00570263">
        <w:rPr>
          <w:b/>
          <w:bCs/>
        </w:rPr>
        <w:t>IF INTSTATUSW</w:t>
      </w:r>
      <w:r w:rsidR="003C41E2">
        <w:rPr>
          <w:b/>
          <w:bCs/>
        </w:rPr>
        <w:t>6</w:t>
      </w:r>
      <w:r w:rsidRPr="00866E18">
        <w:rPr>
          <w:b/>
        </w:rPr>
        <w:t xml:space="preserve">=3 AND </w:t>
      </w:r>
      <w:r w:rsidR="00D77350" w:rsidRPr="00570263">
        <w:rPr>
          <w:b/>
          <w:bCs/>
        </w:rPr>
        <w:t>CS006FFW</w:t>
      </w:r>
      <w:r w:rsidR="00636762">
        <w:rPr>
          <w:b/>
          <w:bCs/>
        </w:rPr>
        <w:t>4</w:t>
      </w:r>
      <w:r w:rsidRPr="00866E18">
        <w:rPr>
          <w:b/>
        </w:rPr>
        <w:t xml:space="preserve">≠1 </w:t>
      </w:r>
      <w:r w:rsidRPr="00570263">
        <w:rPr>
          <w:b/>
          <w:bCs/>
        </w:rPr>
        <w:t>OR</w:t>
      </w:r>
      <w:r w:rsidRPr="00866E18">
        <w:rPr>
          <w:b/>
        </w:rPr>
        <w:t xml:space="preserve"> 2 AND CS006=1 </w:t>
      </w:r>
      <w:r w:rsidRPr="00570263">
        <w:rPr>
          <w:b/>
          <w:bCs/>
        </w:rPr>
        <w:t>OR</w:t>
      </w:r>
      <w:r w:rsidRPr="00866E18">
        <w:rPr>
          <w:b/>
        </w:rPr>
        <w:t xml:space="preserve"> 2, </w:t>
      </w:r>
      <w:r w:rsidRPr="00570263">
        <w:rPr>
          <w:b/>
          <w:bCs/>
        </w:rPr>
        <w:t>ASK CS011Y</w:t>
      </w:r>
    </w:p>
    <w:p w14:paraId="6BA6AA3C" w14:textId="44BC8EA8" w:rsidR="00213D96" w:rsidRPr="00866E18" w:rsidRDefault="00F41963" w:rsidP="00297DF5">
      <w:pPr>
        <w:spacing w:after="0"/>
        <w:rPr>
          <w:b/>
        </w:rPr>
      </w:pPr>
      <w:r w:rsidRPr="00570263">
        <w:rPr>
          <w:b/>
          <w:bCs/>
        </w:rPr>
        <w:t>IF INTSTATUSW</w:t>
      </w:r>
      <w:r w:rsidR="003C41E2">
        <w:rPr>
          <w:b/>
          <w:bCs/>
        </w:rPr>
        <w:t>6</w:t>
      </w:r>
      <w:r w:rsidRPr="00866E18">
        <w:rPr>
          <w:b/>
        </w:rPr>
        <w:t xml:space="preserve">=1 AND </w:t>
      </w:r>
      <w:r w:rsidR="00D77350" w:rsidRPr="00570263">
        <w:rPr>
          <w:b/>
          <w:bCs/>
        </w:rPr>
        <w:t>CS006FFW</w:t>
      </w:r>
      <w:r w:rsidR="00636762">
        <w:rPr>
          <w:b/>
          <w:bCs/>
        </w:rPr>
        <w:t>5</w:t>
      </w:r>
      <w:r w:rsidRPr="00866E18">
        <w:rPr>
          <w:b/>
        </w:rPr>
        <w:t xml:space="preserve">≠6 AND CS006=6, </w:t>
      </w:r>
      <w:r w:rsidRPr="00570263">
        <w:rPr>
          <w:b/>
          <w:bCs/>
        </w:rPr>
        <w:t>ASK CS012</w:t>
      </w:r>
    </w:p>
    <w:p w14:paraId="73DDBBA7" w14:textId="10B999CD" w:rsidR="00213D96" w:rsidRPr="00866E18" w:rsidRDefault="00F41963" w:rsidP="00297DF5">
      <w:pPr>
        <w:spacing w:after="0"/>
        <w:rPr>
          <w:b/>
        </w:rPr>
      </w:pPr>
      <w:r w:rsidRPr="00570263">
        <w:rPr>
          <w:b/>
          <w:bCs/>
        </w:rPr>
        <w:t>IF INTSTATUSW</w:t>
      </w:r>
      <w:r w:rsidR="003C41E2">
        <w:rPr>
          <w:b/>
          <w:bCs/>
        </w:rPr>
        <w:t>6</w:t>
      </w:r>
      <w:r w:rsidRPr="00866E18">
        <w:rPr>
          <w:b/>
        </w:rPr>
        <w:t xml:space="preserve">=2 </w:t>
      </w:r>
      <w:r w:rsidRPr="00570263">
        <w:rPr>
          <w:b/>
          <w:bCs/>
        </w:rPr>
        <w:t>OR</w:t>
      </w:r>
      <w:r w:rsidRPr="00866E18">
        <w:rPr>
          <w:b/>
        </w:rPr>
        <w:t xml:space="preserve"> 4 </w:t>
      </w:r>
      <w:r w:rsidRPr="00570263">
        <w:rPr>
          <w:b/>
          <w:bCs/>
        </w:rPr>
        <w:t>OR</w:t>
      </w:r>
      <w:r w:rsidRPr="00866E18">
        <w:rPr>
          <w:b/>
        </w:rPr>
        <w:t xml:space="preserve"> 5 AND CS006=6, </w:t>
      </w:r>
      <w:r w:rsidRPr="00570263">
        <w:rPr>
          <w:b/>
          <w:bCs/>
        </w:rPr>
        <w:t>ASK CS012</w:t>
      </w:r>
    </w:p>
    <w:p w14:paraId="1C74D940" w14:textId="3C7B6572" w:rsidR="00213D96" w:rsidRPr="00866E18" w:rsidRDefault="00F41963" w:rsidP="00297DF5">
      <w:pPr>
        <w:spacing w:after="0"/>
        <w:rPr>
          <w:b/>
        </w:rPr>
      </w:pPr>
      <w:r w:rsidRPr="00570263">
        <w:rPr>
          <w:b/>
          <w:bCs/>
        </w:rPr>
        <w:t>IF INTSTATUSW</w:t>
      </w:r>
      <w:r w:rsidR="003C41E2">
        <w:rPr>
          <w:b/>
          <w:bCs/>
        </w:rPr>
        <w:t>6</w:t>
      </w:r>
      <w:r w:rsidRPr="00866E18">
        <w:rPr>
          <w:b/>
        </w:rPr>
        <w:t xml:space="preserve">=3 AND </w:t>
      </w:r>
      <w:r w:rsidR="00D77350" w:rsidRPr="00570263">
        <w:rPr>
          <w:b/>
          <w:bCs/>
        </w:rPr>
        <w:t>CS006FFW</w:t>
      </w:r>
      <w:r w:rsidR="00636762">
        <w:rPr>
          <w:b/>
          <w:bCs/>
        </w:rPr>
        <w:t>4</w:t>
      </w:r>
      <w:r w:rsidRPr="00866E18">
        <w:rPr>
          <w:b/>
        </w:rPr>
        <w:t xml:space="preserve">≠6 AND CS006=6, </w:t>
      </w:r>
      <w:r w:rsidRPr="00570263">
        <w:rPr>
          <w:b/>
          <w:bCs/>
        </w:rPr>
        <w:t>ASK CS012</w:t>
      </w:r>
    </w:p>
    <w:p w14:paraId="49BF2F29" w14:textId="59989BA0" w:rsidR="00213D96" w:rsidRPr="00866E18" w:rsidRDefault="00F41963" w:rsidP="00297DF5">
      <w:pPr>
        <w:spacing w:after="0"/>
        <w:rPr>
          <w:b/>
        </w:rPr>
      </w:pPr>
      <w:r w:rsidRPr="00570263">
        <w:rPr>
          <w:b/>
          <w:bCs/>
        </w:rPr>
        <w:t>IF INTSTATUSW</w:t>
      </w:r>
      <w:r w:rsidR="003C41E2">
        <w:rPr>
          <w:b/>
          <w:bCs/>
        </w:rPr>
        <w:t>6</w:t>
      </w:r>
      <w:r w:rsidRPr="00866E18">
        <w:rPr>
          <w:b/>
        </w:rPr>
        <w:t xml:space="preserve">=1 AND </w:t>
      </w:r>
      <w:r w:rsidR="00D77350" w:rsidRPr="00570263">
        <w:rPr>
          <w:b/>
          <w:bCs/>
        </w:rPr>
        <w:t>CS006FFW</w:t>
      </w:r>
      <w:r w:rsidR="00636762">
        <w:rPr>
          <w:b/>
          <w:bCs/>
        </w:rPr>
        <w:t>5</w:t>
      </w:r>
      <w:r w:rsidRPr="00866E18">
        <w:rPr>
          <w:b/>
        </w:rPr>
        <w:t xml:space="preserve">≠4 </w:t>
      </w:r>
      <w:r w:rsidRPr="00570263">
        <w:rPr>
          <w:b/>
          <w:bCs/>
        </w:rPr>
        <w:t>OR</w:t>
      </w:r>
      <w:r w:rsidRPr="00866E18">
        <w:rPr>
          <w:b/>
        </w:rPr>
        <w:t xml:space="preserve"> 5 AND CS006=4 </w:t>
      </w:r>
      <w:r w:rsidRPr="00570263">
        <w:rPr>
          <w:b/>
          <w:bCs/>
        </w:rPr>
        <w:t>OR</w:t>
      </w:r>
      <w:r w:rsidRPr="00866E18">
        <w:rPr>
          <w:b/>
        </w:rPr>
        <w:t xml:space="preserve"> 5, </w:t>
      </w:r>
      <w:r w:rsidRPr="00570263">
        <w:rPr>
          <w:b/>
          <w:bCs/>
        </w:rPr>
        <w:t>ASK CS013Y</w:t>
      </w:r>
    </w:p>
    <w:p w14:paraId="4681199A" w14:textId="4E973C4A" w:rsidR="00213D96" w:rsidRPr="00866E18" w:rsidRDefault="00F41963" w:rsidP="00297DF5">
      <w:pPr>
        <w:spacing w:after="0"/>
        <w:rPr>
          <w:b/>
        </w:rPr>
      </w:pPr>
      <w:r w:rsidRPr="00570263">
        <w:rPr>
          <w:b/>
          <w:bCs/>
        </w:rPr>
        <w:t>IF INTSTATUSW</w:t>
      </w:r>
      <w:r w:rsidR="003C41E2">
        <w:rPr>
          <w:b/>
          <w:bCs/>
        </w:rPr>
        <w:t>6</w:t>
      </w:r>
      <w:r w:rsidRPr="00866E18">
        <w:rPr>
          <w:b/>
        </w:rPr>
        <w:t xml:space="preserve">=2 </w:t>
      </w:r>
      <w:r w:rsidRPr="00570263">
        <w:rPr>
          <w:b/>
          <w:bCs/>
        </w:rPr>
        <w:t>OR</w:t>
      </w:r>
      <w:r w:rsidRPr="00866E18">
        <w:rPr>
          <w:b/>
        </w:rPr>
        <w:t xml:space="preserve"> 4 </w:t>
      </w:r>
      <w:r w:rsidRPr="00570263">
        <w:rPr>
          <w:b/>
          <w:bCs/>
        </w:rPr>
        <w:t>OR</w:t>
      </w:r>
      <w:r w:rsidRPr="00866E18">
        <w:rPr>
          <w:b/>
        </w:rPr>
        <w:t xml:space="preserve"> 5 AND CS006=4 </w:t>
      </w:r>
      <w:r w:rsidRPr="00570263">
        <w:rPr>
          <w:b/>
          <w:bCs/>
        </w:rPr>
        <w:t>OR</w:t>
      </w:r>
      <w:r w:rsidRPr="00866E18">
        <w:rPr>
          <w:b/>
        </w:rPr>
        <w:t xml:space="preserve"> 5, </w:t>
      </w:r>
      <w:r w:rsidRPr="00570263">
        <w:rPr>
          <w:b/>
          <w:bCs/>
        </w:rPr>
        <w:t>ASK CS013Y</w:t>
      </w:r>
    </w:p>
    <w:p w14:paraId="61BFFD63" w14:textId="21902ADB" w:rsidR="00213D96" w:rsidRDefault="00F41963" w:rsidP="00297DF5">
      <w:pPr>
        <w:spacing w:after="0"/>
        <w:rPr>
          <w:b/>
          <w:bCs/>
        </w:rPr>
      </w:pPr>
      <w:r w:rsidRPr="00570263">
        <w:rPr>
          <w:b/>
          <w:bCs/>
        </w:rPr>
        <w:t>IF INTSTATUSW</w:t>
      </w:r>
      <w:r w:rsidR="003C41E2">
        <w:rPr>
          <w:b/>
          <w:bCs/>
        </w:rPr>
        <w:t>6</w:t>
      </w:r>
      <w:r w:rsidRPr="00866E18">
        <w:rPr>
          <w:b/>
        </w:rPr>
        <w:t xml:space="preserve">=3 AND </w:t>
      </w:r>
      <w:r w:rsidR="00D77350" w:rsidRPr="00570263">
        <w:rPr>
          <w:b/>
          <w:bCs/>
        </w:rPr>
        <w:t>CS006FFW</w:t>
      </w:r>
      <w:r w:rsidR="00636762">
        <w:rPr>
          <w:b/>
          <w:bCs/>
        </w:rPr>
        <w:t>4</w:t>
      </w:r>
      <w:r w:rsidRPr="00866E18">
        <w:rPr>
          <w:b/>
        </w:rPr>
        <w:t xml:space="preserve">≠4 </w:t>
      </w:r>
      <w:r w:rsidRPr="00570263">
        <w:rPr>
          <w:b/>
          <w:bCs/>
        </w:rPr>
        <w:t>OR</w:t>
      </w:r>
      <w:r w:rsidRPr="00866E18">
        <w:rPr>
          <w:b/>
        </w:rPr>
        <w:t xml:space="preserve"> 5 AND CS006=4 </w:t>
      </w:r>
      <w:r w:rsidRPr="00570263">
        <w:rPr>
          <w:b/>
          <w:bCs/>
        </w:rPr>
        <w:t>OR</w:t>
      </w:r>
      <w:r w:rsidRPr="00866E18">
        <w:rPr>
          <w:b/>
        </w:rPr>
        <w:t xml:space="preserve"> 5, </w:t>
      </w:r>
      <w:r w:rsidRPr="00570263">
        <w:rPr>
          <w:b/>
          <w:bCs/>
        </w:rPr>
        <w:t>ASK CS013Y</w:t>
      </w:r>
    </w:p>
    <w:p w14:paraId="28737D8D" w14:textId="5480AD30" w:rsidR="005770F4" w:rsidRDefault="005770F4" w:rsidP="00297DF5">
      <w:pPr>
        <w:spacing w:after="0"/>
        <w:rPr>
          <w:b/>
        </w:rPr>
      </w:pPr>
      <w:r w:rsidRPr="00570263">
        <w:rPr>
          <w:b/>
          <w:bCs/>
        </w:rPr>
        <w:t>IF INTSTATUSW</w:t>
      </w:r>
      <w:r>
        <w:rPr>
          <w:b/>
          <w:bCs/>
        </w:rPr>
        <w:t>6</w:t>
      </w:r>
      <w:r w:rsidRPr="00866E18">
        <w:rPr>
          <w:b/>
        </w:rPr>
        <w:t>=1</w:t>
      </w:r>
      <w:r>
        <w:rPr>
          <w:b/>
        </w:rPr>
        <w:t xml:space="preserve"> AND </w:t>
      </w:r>
      <w:r w:rsidRPr="00570263">
        <w:rPr>
          <w:b/>
          <w:bCs/>
        </w:rPr>
        <w:t>CS006FFW</w:t>
      </w:r>
      <w:r>
        <w:rPr>
          <w:b/>
          <w:bCs/>
        </w:rPr>
        <w:t>5</w:t>
      </w:r>
      <w:r w:rsidR="00A534BF">
        <w:rPr>
          <w:b/>
        </w:rPr>
        <w:t>=</w:t>
      </w:r>
      <w:r w:rsidRPr="00866E18">
        <w:rPr>
          <w:b/>
        </w:rPr>
        <w:t>1</w:t>
      </w:r>
      <w:r>
        <w:rPr>
          <w:b/>
        </w:rPr>
        <w:t xml:space="preserve"> AND CS006=2, ASK CS011Y</w:t>
      </w:r>
    </w:p>
    <w:p w14:paraId="24F01226" w14:textId="5543FAAA" w:rsidR="00A534BF" w:rsidRPr="00866E18" w:rsidRDefault="00A534BF" w:rsidP="00A534BF">
      <w:pPr>
        <w:spacing w:after="0"/>
        <w:rPr>
          <w:b/>
        </w:rPr>
      </w:pPr>
      <w:r w:rsidRPr="00570263">
        <w:rPr>
          <w:b/>
          <w:bCs/>
        </w:rPr>
        <w:t>IF INTSTATUSW</w:t>
      </w:r>
      <w:r>
        <w:rPr>
          <w:b/>
          <w:bCs/>
        </w:rPr>
        <w:t>6</w:t>
      </w:r>
      <w:r w:rsidRPr="00866E18">
        <w:rPr>
          <w:b/>
        </w:rPr>
        <w:t>=1</w:t>
      </w:r>
      <w:r>
        <w:rPr>
          <w:b/>
        </w:rPr>
        <w:t xml:space="preserve"> AND </w:t>
      </w:r>
      <w:r w:rsidRPr="00570263">
        <w:rPr>
          <w:b/>
          <w:bCs/>
        </w:rPr>
        <w:t>CS006FFW</w:t>
      </w:r>
      <w:r>
        <w:rPr>
          <w:b/>
          <w:bCs/>
        </w:rPr>
        <w:t>4</w:t>
      </w:r>
      <w:r>
        <w:rPr>
          <w:b/>
        </w:rPr>
        <w:t>=</w:t>
      </w:r>
      <w:r w:rsidRPr="00866E18">
        <w:rPr>
          <w:b/>
        </w:rPr>
        <w:t>1</w:t>
      </w:r>
      <w:r>
        <w:rPr>
          <w:b/>
        </w:rPr>
        <w:t xml:space="preserve"> AND CS006=2, ASK CS011Y</w:t>
      </w:r>
    </w:p>
    <w:p w14:paraId="467B312B" w14:textId="77777777" w:rsidR="00A534BF" w:rsidRPr="00866E18" w:rsidRDefault="00A534BF" w:rsidP="00297DF5">
      <w:pPr>
        <w:spacing w:after="0"/>
        <w:rPr>
          <w:b/>
        </w:rPr>
      </w:pPr>
    </w:p>
    <w:p w14:paraId="1D68B401" w14:textId="77777777" w:rsidR="00213D96" w:rsidRPr="00866E18" w:rsidRDefault="00213D96" w:rsidP="00866E18">
      <w:pPr>
        <w:spacing w:after="0"/>
        <w:ind w:left="720"/>
        <w:rPr>
          <w:b/>
        </w:rPr>
      </w:pPr>
    </w:p>
    <w:p w14:paraId="50836657" w14:textId="5B859612" w:rsidR="00134639" w:rsidRPr="00866E18" w:rsidRDefault="00F41963" w:rsidP="00297DF5">
      <w:pPr>
        <w:spacing w:after="0"/>
        <w:rPr>
          <w:b/>
        </w:rPr>
      </w:pPr>
      <w:r w:rsidRPr="00866E18">
        <w:rPr>
          <w:b/>
        </w:rPr>
        <w:t>ELSE - (</w:t>
      </w:r>
      <w:r w:rsidRPr="00570263">
        <w:rPr>
          <w:b/>
          <w:bCs/>
        </w:rPr>
        <w:t>I.E. MARITAL STATUS DID NOT CHANGE SINCE MOST PREVIOUS INTERVIEW (</w:t>
      </w:r>
      <w:r w:rsidR="009E730F" w:rsidRPr="00570263">
        <w:rPr>
          <w:b/>
          <w:bCs/>
        </w:rPr>
        <w:t>W</w:t>
      </w:r>
      <w:r w:rsidR="00636762">
        <w:rPr>
          <w:b/>
          <w:bCs/>
        </w:rPr>
        <w:t>5</w:t>
      </w:r>
      <w:r w:rsidR="009E730F" w:rsidRPr="00866E18">
        <w:rPr>
          <w:b/>
        </w:rPr>
        <w:t xml:space="preserve"> </w:t>
      </w:r>
      <w:r w:rsidRPr="00866E18">
        <w:rPr>
          <w:b/>
        </w:rPr>
        <w:t xml:space="preserve">OR </w:t>
      </w:r>
      <w:r w:rsidR="009E730F" w:rsidRPr="00570263">
        <w:rPr>
          <w:b/>
          <w:bCs/>
        </w:rPr>
        <w:t>W</w:t>
      </w:r>
      <w:r w:rsidR="00636762">
        <w:rPr>
          <w:b/>
          <w:bCs/>
        </w:rPr>
        <w:t>4</w:t>
      </w:r>
      <w:r w:rsidRPr="00866E18">
        <w:rPr>
          <w:b/>
        </w:rPr>
        <w:t>))</w:t>
      </w:r>
    </w:p>
    <w:p w14:paraId="5BF9F9FC" w14:textId="440EB9DD" w:rsidR="00134639" w:rsidRPr="00866E18" w:rsidRDefault="00F41963" w:rsidP="00297DF5">
      <w:pPr>
        <w:spacing w:after="0"/>
        <w:rPr>
          <w:b/>
        </w:rPr>
      </w:pPr>
      <w:r w:rsidRPr="00570263">
        <w:rPr>
          <w:b/>
          <w:bCs/>
        </w:rPr>
        <w:t>IF</w:t>
      </w:r>
      <w:r w:rsidRPr="00866E18">
        <w:rPr>
          <w:b/>
        </w:rPr>
        <w:t xml:space="preserve"> CS006==3 (</w:t>
      </w:r>
      <w:r w:rsidRPr="00570263">
        <w:rPr>
          <w:b/>
          <w:bCs/>
        </w:rPr>
        <w:t>I.E. SINGLE NEVER MARRIED) AND (</w:t>
      </w:r>
      <w:r w:rsidR="009E730F" w:rsidRPr="00570263">
        <w:rPr>
          <w:b/>
          <w:bCs/>
        </w:rPr>
        <w:t>CS006FFW</w:t>
      </w:r>
      <w:r w:rsidR="00636762">
        <w:rPr>
          <w:b/>
          <w:bCs/>
        </w:rPr>
        <w:t>5</w:t>
      </w:r>
      <w:r w:rsidRPr="00570263">
        <w:rPr>
          <w:b/>
          <w:bCs/>
        </w:rPr>
        <w:t xml:space="preserve">=3 | </w:t>
      </w:r>
      <w:r w:rsidR="009E730F" w:rsidRPr="00866E18">
        <w:rPr>
          <w:b/>
        </w:rPr>
        <w:t>CS006FFW</w:t>
      </w:r>
      <w:r w:rsidR="00636762">
        <w:rPr>
          <w:b/>
        </w:rPr>
        <w:t>4</w:t>
      </w:r>
      <w:r w:rsidRPr="00866E18">
        <w:rPr>
          <w:b/>
        </w:rPr>
        <w:t>=3) (</w:t>
      </w:r>
      <w:r w:rsidRPr="00570263">
        <w:rPr>
          <w:b/>
          <w:bCs/>
        </w:rPr>
        <w:t xml:space="preserve">STATUS DID NOT CHANGE SINCE </w:t>
      </w:r>
      <w:r w:rsidR="009E730F" w:rsidRPr="00570263">
        <w:rPr>
          <w:b/>
          <w:bCs/>
        </w:rPr>
        <w:t>W</w:t>
      </w:r>
      <w:r w:rsidR="00636762">
        <w:rPr>
          <w:b/>
          <w:bCs/>
        </w:rPr>
        <w:t>5</w:t>
      </w:r>
      <w:r w:rsidR="009E730F" w:rsidRPr="00570263">
        <w:rPr>
          <w:b/>
          <w:bCs/>
        </w:rPr>
        <w:t xml:space="preserve"> </w:t>
      </w:r>
      <w:r w:rsidRPr="00570263">
        <w:rPr>
          <w:b/>
          <w:bCs/>
        </w:rPr>
        <w:t>OR</w:t>
      </w:r>
      <w:r w:rsidRPr="00866E18">
        <w:rPr>
          <w:b/>
        </w:rPr>
        <w:t xml:space="preserve"> </w:t>
      </w:r>
      <w:r w:rsidR="009E730F" w:rsidRPr="00866E18">
        <w:rPr>
          <w:b/>
        </w:rPr>
        <w:t>W</w:t>
      </w:r>
      <w:r w:rsidR="00636762">
        <w:rPr>
          <w:b/>
        </w:rPr>
        <w:t>4</w:t>
      </w:r>
      <w:r w:rsidRPr="00866E18">
        <w:rPr>
          <w:b/>
        </w:rPr>
        <w:t xml:space="preserve">) GO TO </w:t>
      </w:r>
      <w:r w:rsidR="00481C08">
        <w:rPr>
          <w:b/>
          <w:bCs/>
        </w:rPr>
        <w:t>NEXT SECTION</w:t>
      </w:r>
    </w:p>
    <w:p w14:paraId="1FF82558" w14:textId="3B0F1F99" w:rsidR="00134639" w:rsidRPr="00866E18" w:rsidRDefault="00F41963" w:rsidP="00297DF5">
      <w:pPr>
        <w:spacing w:after="0"/>
        <w:rPr>
          <w:b/>
        </w:rPr>
      </w:pPr>
      <w:r w:rsidRPr="00570263">
        <w:rPr>
          <w:b/>
          <w:bCs/>
        </w:rPr>
        <w:t>IF</w:t>
      </w:r>
      <w:r w:rsidRPr="00866E18">
        <w:rPr>
          <w:b/>
        </w:rPr>
        <w:t xml:space="preserve"> CS006==2 </w:t>
      </w:r>
      <w:r w:rsidRPr="00570263">
        <w:rPr>
          <w:b/>
          <w:bCs/>
        </w:rPr>
        <w:t>AND (</w:t>
      </w:r>
      <w:r w:rsidR="009E730F" w:rsidRPr="00570263">
        <w:rPr>
          <w:b/>
          <w:bCs/>
        </w:rPr>
        <w:t>CS006FFW</w:t>
      </w:r>
      <w:r w:rsidR="00636762">
        <w:rPr>
          <w:b/>
          <w:bCs/>
        </w:rPr>
        <w:t>5</w:t>
      </w:r>
      <w:r w:rsidRPr="00570263">
        <w:rPr>
          <w:b/>
          <w:bCs/>
        </w:rPr>
        <w:t xml:space="preserve">=2 | </w:t>
      </w:r>
      <w:r w:rsidR="009E730F" w:rsidRPr="00866E18">
        <w:rPr>
          <w:b/>
        </w:rPr>
        <w:t>CS006FFW</w:t>
      </w:r>
      <w:r w:rsidR="00636762">
        <w:rPr>
          <w:b/>
        </w:rPr>
        <w:t>4</w:t>
      </w:r>
      <w:r w:rsidRPr="00866E18">
        <w:rPr>
          <w:b/>
        </w:rPr>
        <w:t>=2) (</w:t>
      </w:r>
      <w:r w:rsidRPr="00570263">
        <w:rPr>
          <w:b/>
          <w:bCs/>
        </w:rPr>
        <w:t xml:space="preserve">STATUS DID NOT CHANGE SINCE </w:t>
      </w:r>
      <w:r w:rsidR="009E730F" w:rsidRPr="00570263">
        <w:rPr>
          <w:b/>
          <w:bCs/>
        </w:rPr>
        <w:t>W</w:t>
      </w:r>
      <w:r w:rsidR="00636762">
        <w:rPr>
          <w:b/>
          <w:bCs/>
        </w:rPr>
        <w:t>5</w:t>
      </w:r>
      <w:r w:rsidR="009E730F" w:rsidRPr="00570263">
        <w:rPr>
          <w:b/>
          <w:bCs/>
        </w:rPr>
        <w:t xml:space="preserve"> </w:t>
      </w:r>
      <w:r w:rsidRPr="00570263">
        <w:rPr>
          <w:b/>
          <w:bCs/>
        </w:rPr>
        <w:t>OR</w:t>
      </w:r>
      <w:r w:rsidRPr="00866E18">
        <w:rPr>
          <w:b/>
        </w:rPr>
        <w:t xml:space="preserve"> </w:t>
      </w:r>
      <w:r w:rsidR="009E730F" w:rsidRPr="00866E18">
        <w:rPr>
          <w:b/>
        </w:rPr>
        <w:t>W</w:t>
      </w:r>
      <w:r w:rsidR="00636762">
        <w:rPr>
          <w:b/>
        </w:rPr>
        <w:t>4</w:t>
      </w:r>
      <w:r w:rsidRPr="00866E18">
        <w:rPr>
          <w:b/>
        </w:rPr>
        <w:t xml:space="preserve">) GO TO </w:t>
      </w:r>
      <w:r w:rsidR="000D7503" w:rsidRPr="000D7503">
        <w:t xml:space="preserve"> </w:t>
      </w:r>
      <w:r w:rsidR="000D7503" w:rsidRPr="000D7503">
        <w:rPr>
          <w:b/>
        </w:rPr>
        <w:t>GO TO SCREENING SECTION ON NON-PARTICIPATING PARTNERS</w:t>
      </w:r>
    </w:p>
    <w:p w14:paraId="0DBD70EC" w14:textId="6F0712D0" w:rsidR="00134639" w:rsidRPr="00866E18" w:rsidRDefault="00F41963" w:rsidP="00297DF5">
      <w:pPr>
        <w:spacing w:after="0" w:line="240" w:lineRule="auto"/>
        <w:rPr>
          <w:b/>
        </w:rPr>
      </w:pPr>
      <w:r w:rsidRPr="00570263">
        <w:rPr>
          <w:b/>
          <w:bCs/>
        </w:rPr>
        <w:t>IF</w:t>
      </w:r>
      <w:r w:rsidRPr="00866E18">
        <w:rPr>
          <w:b/>
        </w:rPr>
        <w:t xml:space="preserve"> CS006==1, 4, 5, 6 </w:t>
      </w:r>
      <w:r w:rsidRPr="00570263">
        <w:rPr>
          <w:b/>
          <w:bCs/>
        </w:rPr>
        <w:t xml:space="preserve">AND STATUS DID NOT CHANGE SINCE </w:t>
      </w:r>
      <w:r w:rsidR="009E730F" w:rsidRPr="00570263">
        <w:rPr>
          <w:b/>
          <w:bCs/>
        </w:rPr>
        <w:t>W</w:t>
      </w:r>
      <w:r w:rsidR="00636762">
        <w:rPr>
          <w:b/>
          <w:bCs/>
        </w:rPr>
        <w:t>5</w:t>
      </w:r>
      <w:r w:rsidR="009E730F" w:rsidRPr="00570263">
        <w:rPr>
          <w:b/>
          <w:bCs/>
        </w:rPr>
        <w:t xml:space="preserve"> </w:t>
      </w:r>
      <w:r w:rsidRPr="00570263">
        <w:rPr>
          <w:b/>
          <w:bCs/>
        </w:rPr>
        <w:t>OR</w:t>
      </w:r>
      <w:r w:rsidRPr="00866E18">
        <w:rPr>
          <w:b/>
        </w:rPr>
        <w:t xml:space="preserve"> </w:t>
      </w:r>
      <w:r w:rsidR="009E730F" w:rsidRPr="00866E18">
        <w:rPr>
          <w:b/>
        </w:rPr>
        <w:t>W</w:t>
      </w:r>
      <w:r w:rsidR="00636762">
        <w:rPr>
          <w:b/>
        </w:rPr>
        <w:t>4</w:t>
      </w:r>
      <w:r w:rsidRPr="00866E18">
        <w:rPr>
          <w:b/>
        </w:rPr>
        <w:t>, GO TO CS061</w:t>
      </w:r>
    </w:p>
    <w:p w14:paraId="5EE95B43" w14:textId="77777777" w:rsidR="00B9526E" w:rsidRPr="00866E18" w:rsidRDefault="00B9526E" w:rsidP="00866E18">
      <w:pPr>
        <w:spacing w:after="0" w:line="240" w:lineRule="auto"/>
        <w:ind w:left="720"/>
        <w:rPr>
          <w:b/>
        </w:rPr>
      </w:pPr>
    </w:p>
    <w:p w14:paraId="0A2AD321" w14:textId="7AD49171" w:rsidR="00F41963" w:rsidRDefault="00213D96" w:rsidP="00297DF5">
      <w:pPr>
        <w:spacing w:after="0" w:line="240" w:lineRule="auto"/>
        <w:rPr>
          <w:b/>
          <w:bCs/>
        </w:rPr>
      </w:pPr>
      <w:r w:rsidRPr="00570263">
        <w:rPr>
          <w:b/>
          <w:bCs/>
        </w:rPr>
        <w:t>CS011</w:t>
      </w:r>
      <w:r w:rsidR="00F41963">
        <w:rPr>
          <w:b/>
          <w:bCs/>
        </w:rPr>
        <w:t>Y</w:t>
      </w:r>
    </w:p>
    <w:p w14:paraId="4E558DED" w14:textId="27F25216" w:rsidR="00213D96" w:rsidRPr="00866E18" w:rsidRDefault="00213D96" w:rsidP="00866E18">
      <w:pPr>
        <w:spacing w:after="0" w:line="240" w:lineRule="auto"/>
        <w:ind w:left="720"/>
      </w:pPr>
      <w:r w:rsidRPr="00866E18">
        <w:t xml:space="preserve">In which year did [you/Rname] get married or start living together?  </w:t>
      </w:r>
    </w:p>
    <w:p w14:paraId="4332A433" w14:textId="77777777" w:rsidR="00213D96" w:rsidRPr="00866E18" w:rsidRDefault="00213D96" w:rsidP="00866E18">
      <w:pPr>
        <w:spacing w:after="0" w:line="240" w:lineRule="auto"/>
        <w:ind w:left="720"/>
      </w:pPr>
      <w:r w:rsidRPr="00866E18">
        <w:t>IWER: If they lived together before getting married then record the year they started living together</w:t>
      </w:r>
    </w:p>
    <w:p w14:paraId="43F0771B" w14:textId="77777777" w:rsidR="00F41963" w:rsidRDefault="00F41963" w:rsidP="006F2BA8">
      <w:pPr>
        <w:autoSpaceDE w:val="0"/>
        <w:autoSpaceDN w:val="0"/>
        <w:adjustRightInd w:val="0"/>
        <w:spacing w:after="0" w:line="240" w:lineRule="auto"/>
        <w:ind w:left="720"/>
      </w:pPr>
    </w:p>
    <w:p w14:paraId="08D20FF9" w14:textId="77777777" w:rsidR="00213D96" w:rsidRPr="00866E18" w:rsidRDefault="00213D96" w:rsidP="00866E18">
      <w:pPr>
        <w:autoSpaceDE w:val="0"/>
        <w:autoSpaceDN w:val="0"/>
        <w:adjustRightInd w:val="0"/>
        <w:spacing w:after="0" w:line="240" w:lineRule="auto"/>
        <w:ind w:left="720"/>
      </w:pPr>
      <w:r w:rsidRPr="00866E18">
        <w:t>1900…[current year]</w:t>
      </w:r>
    </w:p>
    <w:p w14:paraId="7DBB75F5" w14:textId="745B6A03" w:rsidR="00213D96" w:rsidRPr="00866E18" w:rsidRDefault="00213D96" w:rsidP="00866E18">
      <w:pPr>
        <w:autoSpaceDE w:val="0"/>
        <w:autoSpaceDN w:val="0"/>
        <w:adjustRightInd w:val="0"/>
        <w:spacing w:after="0" w:line="240" w:lineRule="auto"/>
        <w:ind w:left="720"/>
      </w:pPr>
      <w:r w:rsidRPr="00866E18">
        <w:t>-98</w:t>
      </w:r>
      <w:r w:rsidR="00F41963">
        <w:tab/>
      </w:r>
      <w:r w:rsidRPr="00866E18">
        <w:t>DK</w:t>
      </w:r>
    </w:p>
    <w:p w14:paraId="1BA9222E" w14:textId="59C6E7D3" w:rsidR="00213D96" w:rsidRPr="00866E18" w:rsidRDefault="00213D96" w:rsidP="00866E18">
      <w:pPr>
        <w:autoSpaceDE w:val="0"/>
        <w:autoSpaceDN w:val="0"/>
        <w:adjustRightInd w:val="0"/>
        <w:spacing w:after="0" w:line="240" w:lineRule="auto"/>
        <w:ind w:left="720"/>
      </w:pPr>
      <w:r w:rsidRPr="00866E18">
        <w:t>-99</w:t>
      </w:r>
      <w:r w:rsidR="00F41963">
        <w:tab/>
      </w:r>
      <w:r w:rsidRPr="00866E18">
        <w:t>RF</w:t>
      </w:r>
    </w:p>
    <w:p w14:paraId="421935EB" w14:textId="2B12D523" w:rsidR="00F41963" w:rsidRPr="00866E18" w:rsidRDefault="00213D96" w:rsidP="00866E18">
      <w:pPr>
        <w:spacing w:after="0" w:line="240" w:lineRule="auto"/>
        <w:ind w:left="720"/>
      </w:pPr>
      <w:r w:rsidRPr="00866E18">
        <w:lastRenderedPageBreak/>
        <w:t>(HRS/MHAS/SHARE/ELSA)</w:t>
      </w:r>
    </w:p>
    <w:p w14:paraId="4FE11381" w14:textId="5C3658A7" w:rsidR="00213D96" w:rsidRPr="00866E18" w:rsidRDefault="00F41963" w:rsidP="00866E18">
      <w:pPr>
        <w:spacing w:after="0" w:line="240" w:lineRule="auto"/>
        <w:ind w:left="720"/>
      </w:pPr>
      <w:r w:rsidRPr="00297DF5">
        <w:rPr>
          <w:bCs/>
        </w:rPr>
        <w:t xml:space="preserve">IWER </w:t>
      </w:r>
      <w:r w:rsidR="00213D96" w:rsidRPr="00866E18">
        <w:t>CHECK: Year marriage should be at least 12 years after year of birth of respondent!</w:t>
      </w:r>
    </w:p>
    <w:p w14:paraId="08B60AEB" w14:textId="48CF5413" w:rsidR="00213D96" w:rsidRPr="00866E18" w:rsidRDefault="00F41963" w:rsidP="00866E18">
      <w:pPr>
        <w:spacing w:after="0" w:line="240" w:lineRule="auto"/>
        <w:ind w:left="720"/>
      </w:pPr>
      <w:r>
        <w:rPr>
          <w:bCs/>
        </w:rPr>
        <w:t>IWER :</w:t>
      </w:r>
      <w:r w:rsidR="00213D96" w:rsidRPr="00297DF5">
        <w:rPr>
          <w:bCs/>
        </w:rPr>
        <w:t>“</w:t>
      </w:r>
      <w:r w:rsidR="00213D96" w:rsidRPr="00866E18">
        <w:t>Year should be at least 12 years after year of birth.  Please redo”</w:t>
      </w:r>
    </w:p>
    <w:p w14:paraId="4ACD7EAF" w14:textId="77777777" w:rsidR="00213D96" w:rsidRPr="00866E18" w:rsidRDefault="00213D96" w:rsidP="00866E18">
      <w:pPr>
        <w:spacing w:after="0" w:line="240" w:lineRule="auto"/>
        <w:ind w:left="720"/>
        <w:rPr>
          <w:b/>
        </w:rPr>
      </w:pPr>
    </w:p>
    <w:p w14:paraId="6F898084" w14:textId="532D652A" w:rsidR="00F41963" w:rsidRDefault="00213D96" w:rsidP="00297DF5">
      <w:pPr>
        <w:spacing w:after="0" w:line="240" w:lineRule="auto"/>
      </w:pPr>
      <w:r w:rsidRPr="00866E18">
        <w:rPr>
          <w:b/>
        </w:rPr>
        <w:t>CS012</w:t>
      </w:r>
    </w:p>
    <w:p w14:paraId="4881EAF2" w14:textId="09143308" w:rsidR="00213D96" w:rsidRPr="00866E18" w:rsidRDefault="00213D96" w:rsidP="00866E18">
      <w:pPr>
        <w:spacing w:after="0" w:line="240" w:lineRule="auto"/>
        <w:ind w:left="720"/>
      </w:pPr>
      <w:r w:rsidRPr="00866E18">
        <w:t xml:space="preserve">In which year did [you/Rname] become a widow/widower? </w:t>
      </w:r>
    </w:p>
    <w:p w14:paraId="66F65CBF" w14:textId="77777777" w:rsidR="00F41963" w:rsidRDefault="00F41963" w:rsidP="006F2BA8">
      <w:pPr>
        <w:spacing w:after="0" w:line="240" w:lineRule="auto"/>
        <w:ind w:left="720"/>
      </w:pPr>
    </w:p>
    <w:p w14:paraId="3B1F2AEB" w14:textId="77777777" w:rsidR="00213D96" w:rsidRPr="00866E18" w:rsidRDefault="00213D96" w:rsidP="00866E18">
      <w:pPr>
        <w:spacing w:after="0" w:line="240" w:lineRule="auto"/>
        <w:ind w:left="720"/>
      </w:pPr>
      <w:r w:rsidRPr="00866E18">
        <w:t>(YYYY)</w:t>
      </w:r>
    </w:p>
    <w:p w14:paraId="35BE4D84" w14:textId="49A8770F" w:rsidR="00213D96" w:rsidRPr="00866E18" w:rsidRDefault="00213D96" w:rsidP="00866E18">
      <w:pPr>
        <w:spacing w:after="0" w:line="240" w:lineRule="auto"/>
        <w:ind w:left="720"/>
      </w:pPr>
      <w:r w:rsidRPr="00570263">
        <w:t>_____</w:t>
      </w:r>
      <w:r w:rsidR="00F41963">
        <w:tab/>
      </w:r>
      <w:r w:rsidRPr="00866E18">
        <w:t>YEAR</w:t>
      </w:r>
    </w:p>
    <w:p w14:paraId="60B09A1E" w14:textId="5B5E57A9" w:rsidR="00213D96" w:rsidRPr="00866E18" w:rsidRDefault="00213D96" w:rsidP="00866E18">
      <w:pPr>
        <w:autoSpaceDE w:val="0"/>
        <w:autoSpaceDN w:val="0"/>
        <w:adjustRightInd w:val="0"/>
        <w:spacing w:after="0" w:line="240" w:lineRule="auto"/>
        <w:ind w:left="720"/>
      </w:pPr>
      <w:r w:rsidRPr="00866E18">
        <w:t>-98</w:t>
      </w:r>
      <w:r w:rsidR="00F41963">
        <w:tab/>
      </w:r>
      <w:r w:rsidRPr="00866E18">
        <w:t>DK</w:t>
      </w:r>
    </w:p>
    <w:p w14:paraId="72155094" w14:textId="4D55D858" w:rsidR="00213D96" w:rsidRPr="00866E18" w:rsidRDefault="00213D96" w:rsidP="00866E18">
      <w:pPr>
        <w:autoSpaceDE w:val="0"/>
        <w:autoSpaceDN w:val="0"/>
        <w:adjustRightInd w:val="0"/>
        <w:spacing w:after="0" w:line="240" w:lineRule="auto"/>
        <w:ind w:left="720"/>
      </w:pPr>
      <w:r w:rsidRPr="00866E18">
        <w:t>-99</w:t>
      </w:r>
      <w:r w:rsidR="00F41963">
        <w:tab/>
      </w:r>
      <w:r w:rsidRPr="00866E18">
        <w:t>RF</w:t>
      </w:r>
    </w:p>
    <w:p w14:paraId="2E3107BE" w14:textId="4789A693" w:rsidR="00213D96" w:rsidRPr="00866E18" w:rsidRDefault="00213D96" w:rsidP="00866E18">
      <w:pPr>
        <w:spacing w:after="0" w:line="240" w:lineRule="auto"/>
        <w:ind w:left="720"/>
      </w:pPr>
      <w:r w:rsidRPr="00866E18">
        <w:t>(HRS/MHAS/SHARE/ELSA)</w:t>
      </w:r>
    </w:p>
    <w:p w14:paraId="2A02C91C" w14:textId="77777777" w:rsidR="00213D96" w:rsidRPr="00866E18" w:rsidRDefault="00213D96" w:rsidP="00866E18">
      <w:pPr>
        <w:spacing w:after="0" w:line="240" w:lineRule="auto"/>
        <w:ind w:left="720"/>
        <w:rPr>
          <w:b/>
        </w:rPr>
      </w:pPr>
    </w:p>
    <w:p w14:paraId="779EFCEF" w14:textId="6FAF945E" w:rsidR="00F41963" w:rsidRPr="00F41963" w:rsidRDefault="00F41963" w:rsidP="00F41963">
      <w:pPr>
        <w:spacing w:after="0" w:line="240" w:lineRule="auto"/>
        <w:rPr>
          <w:b/>
          <w:bCs/>
          <w:caps/>
          <w:lang w:val="en-GB"/>
        </w:rPr>
      </w:pPr>
      <w:r w:rsidRPr="00866E18">
        <w:rPr>
          <w:b/>
          <w:caps/>
          <w:lang w:val="en-GB"/>
        </w:rPr>
        <w:t>CS013y</w:t>
      </w:r>
    </w:p>
    <w:p w14:paraId="295A6725" w14:textId="77777777" w:rsidR="00F41963" w:rsidRPr="00866E18" w:rsidRDefault="00F41963" w:rsidP="00866E18">
      <w:pPr>
        <w:spacing w:after="0" w:line="240" w:lineRule="auto"/>
        <w:ind w:left="720"/>
        <w:rPr>
          <w:lang w:val="en-GB"/>
        </w:rPr>
      </w:pPr>
      <w:r w:rsidRPr="00866E18">
        <w:rPr>
          <w:lang w:val="en-GB"/>
        </w:rPr>
        <w:t xml:space="preserve">In which year did [you/they] stop living together/get divorced? </w:t>
      </w:r>
    </w:p>
    <w:p w14:paraId="0C33B5E9" w14:textId="77777777" w:rsidR="00F41963" w:rsidRPr="00F41963" w:rsidRDefault="00F41963" w:rsidP="00F41963">
      <w:pPr>
        <w:spacing w:after="0" w:line="240" w:lineRule="auto"/>
        <w:ind w:left="720"/>
        <w:rPr>
          <w:lang w:val="en-GB"/>
        </w:rPr>
      </w:pPr>
    </w:p>
    <w:p w14:paraId="36D6595A" w14:textId="77777777" w:rsidR="00F41963" w:rsidRPr="00866E18" w:rsidRDefault="00F41963" w:rsidP="00866E18">
      <w:pPr>
        <w:spacing w:after="0" w:line="240" w:lineRule="auto"/>
        <w:ind w:left="720"/>
        <w:rPr>
          <w:lang w:val="en-GB"/>
        </w:rPr>
      </w:pPr>
      <w:r w:rsidRPr="00866E18">
        <w:rPr>
          <w:lang w:val="en-GB"/>
        </w:rPr>
        <w:t>(YYYY)</w:t>
      </w:r>
    </w:p>
    <w:p w14:paraId="582EA3E4" w14:textId="21ADA836" w:rsidR="00F41963" w:rsidRPr="00866E18" w:rsidRDefault="00F41963" w:rsidP="00866E18">
      <w:pPr>
        <w:spacing w:after="0" w:line="240" w:lineRule="auto"/>
        <w:ind w:left="720"/>
        <w:rPr>
          <w:lang w:val="en-GB"/>
        </w:rPr>
      </w:pPr>
      <w:r>
        <w:rPr>
          <w:lang w:val="en-GB"/>
        </w:rPr>
        <w:t>____</w:t>
      </w:r>
      <w:r>
        <w:rPr>
          <w:lang w:val="en-GB"/>
        </w:rPr>
        <w:tab/>
      </w:r>
      <w:r w:rsidRPr="00866E18">
        <w:rPr>
          <w:lang w:val="en-GB"/>
        </w:rPr>
        <w:t>YEAR</w:t>
      </w:r>
    </w:p>
    <w:p w14:paraId="105245A3" w14:textId="56FA4930" w:rsidR="00F41963" w:rsidRPr="00866E18" w:rsidRDefault="00F41963" w:rsidP="00866E18">
      <w:pPr>
        <w:spacing w:after="0" w:line="240" w:lineRule="auto"/>
        <w:ind w:left="720"/>
        <w:rPr>
          <w:lang w:val="en-GB"/>
        </w:rPr>
      </w:pPr>
      <w:r w:rsidRPr="00866E18">
        <w:rPr>
          <w:lang w:val="en-GB"/>
        </w:rPr>
        <w:t>-98</w:t>
      </w:r>
      <w:r>
        <w:rPr>
          <w:lang w:val="en-GB"/>
        </w:rPr>
        <w:tab/>
      </w:r>
      <w:r w:rsidRPr="00866E18">
        <w:rPr>
          <w:lang w:val="en-GB"/>
        </w:rPr>
        <w:t>DK</w:t>
      </w:r>
      <w:r w:rsidRPr="00F41963">
        <w:rPr>
          <w:lang w:val="en-GB"/>
        </w:rPr>
        <w:t xml:space="preserve"> </w:t>
      </w:r>
    </w:p>
    <w:p w14:paraId="029CA899" w14:textId="6714CA0E" w:rsidR="00F41963" w:rsidRPr="00866E18" w:rsidRDefault="00F41963" w:rsidP="00866E18">
      <w:pPr>
        <w:spacing w:after="0" w:line="240" w:lineRule="auto"/>
        <w:ind w:left="720"/>
        <w:rPr>
          <w:vertAlign w:val="subscript"/>
          <w:lang w:val="en-GB"/>
        </w:rPr>
      </w:pPr>
      <w:r w:rsidRPr="00866E18">
        <w:rPr>
          <w:lang w:val="en-GB"/>
        </w:rPr>
        <w:t>-99</w:t>
      </w:r>
      <w:r>
        <w:rPr>
          <w:lang w:val="en-GB"/>
        </w:rPr>
        <w:tab/>
      </w:r>
      <w:r w:rsidRPr="00866E18">
        <w:rPr>
          <w:lang w:val="en-GB"/>
        </w:rPr>
        <w:t>RF</w:t>
      </w:r>
      <w:r w:rsidRPr="00F41963">
        <w:rPr>
          <w:lang w:val="en-GB"/>
        </w:rPr>
        <w:t xml:space="preserve"> </w:t>
      </w:r>
    </w:p>
    <w:p w14:paraId="4EFCA8E8" w14:textId="5D5105E7" w:rsidR="00F41963" w:rsidRPr="00866E18" w:rsidRDefault="00F41963" w:rsidP="00866E18">
      <w:pPr>
        <w:spacing w:after="0" w:line="240" w:lineRule="auto"/>
        <w:ind w:left="720"/>
        <w:rPr>
          <w:lang w:val="en-GB"/>
        </w:rPr>
      </w:pPr>
      <w:r w:rsidRPr="00866E18">
        <w:rPr>
          <w:lang w:val="en-GB"/>
        </w:rPr>
        <w:t>(HRS/MHAS/SHARE/ELSA)</w:t>
      </w:r>
    </w:p>
    <w:p w14:paraId="72574EB1" w14:textId="77777777" w:rsidR="00213D96" w:rsidRPr="00866E18" w:rsidRDefault="00213D96" w:rsidP="00866E18">
      <w:pPr>
        <w:spacing w:after="0" w:line="240" w:lineRule="auto"/>
        <w:ind w:left="720"/>
      </w:pPr>
    </w:p>
    <w:p w14:paraId="1A72D324" w14:textId="642A8417" w:rsidR="00213D96" w:rsidRPr="00866E18" w:rsidRDefault="00F41963" w:rsidP="00866E18">
      <w:pPr>
        <w:spacing w:after="0"/>
        <w:rPr>
          <w:b/>
        </w:rPr>
      </w:pPr>
      <w:r w:rsidRPr="00F41963">
        <w:rPr>
          <w:b/>
        </w:rPr>
        <w:t>IF INTSTATUSW</w:t>
      </w:r>
      <w:r w:rsidR="003C41E2">
        <w:rPr>
          <w:b/>
        </w:rPr>
        <w:t>6</w:t>
      </w:r>
      <w:r w:rsidRPr="00866E18">
        <w:rPr>
          <w:b/>
        </w:rPr>
        <w:t xml:space="preserve">=1 &amp; CS006=2 </w:t>
      </w:r>
      <w:r w:rsidRPr="00F41963">
        <w:rPr>
          <w:b/>
        </w:rPr>
        <w:t xml:space="preserve">AND </w:t>
      </w:r>
      <w:r w:rsidR="0008083B" w:rsidRPr="00F41963">
        <w:rPr>
          <w:b/>
        </w:rPr>
        <w:t>CS006FFW</w:t>
      </w:r>
      <w:r w:rsidRPr="00866E18">
        <w:rPr>
          <w:b/>
        </w:rPr>
        <w:t>2</w:t>
      </w:r>
      <w:r w:rsidR="00EC3939">
        <w:rPr>
          <w:b/>
        </w:rPr>
        <w:t>=2</w:t>
      </w:r>
      <w:r w:rsidRPr="00866E18">
        <w:rPr>
          <w:b/>
        </w:rPr>
        <w:t>,</w:t>
      </w:r>
      <w:r w:rsidR="00BE139C">
        <w:rPr>
          <w:b/>
        </w:rPr>
        <w:t xml:space="preserve"> OR </w:t>
      </w:r>
      <w:r w:rsidR="00BE139C" w:rsidRPr="00F41963">
        <w:rPr>
          <w:b/>
        </w:rPr>
        <w:t>IF INTSTATUSW</w:t>
      </w:r>
      <w:r w:rsidR="003C41E2">
        <w:rPr>
          <w:b/>
        </w:rPr>
        <w:t>6</w:t>
      </w:r>
      <w:r w:rsidR="00BE139C" w:rsidRPr="00F41963">
        <w:rPr>
          <w:b/>
        </w:rPr>
        <w:t>=</w:t>
      </w:r>
      <w:r w:rsidR="00BE139C">
        <w:rPr>
          <w:b/>
        </w:rPr>
        <w:t>3</w:t>
      </w:r>
      <w:r w:rsidR="00BE139C" w:rsidRPr="00F41963">
        <w:rPr>
          <w:b/>
        </w:rPr>
        <w:t xml:space="preserve"> &amp; CS006=2 AND CS006FFW</w:t>
      </w:r>
      <w:r w:rsidR="008C415B">
        <w:rPr>
          <w:b/>
        </w:rPr>
        <w:t>4</w:t>
      </w:r>
      <w:r w:rsidR="00BE139C" w:rsidRPr="00F41963">
        <w:rPr>
          <w:b/>
        </w:rPr>
        <w:t>=2</w:t>
      </w:r>
      <w:r w:rsidRPr="00866E18">
        <w:rPr>
          <w:b/>
        </w:rPr>
        <w:t xml:space="preserve"> </w:t>
      </w:r>
      <w:r w:rsidRPr="00F41963">
        <w:rPr>
          <w:b/>
        </w:rPr>
        <w:t>GO TO SCREENING SECTION ON NON-PARTICIPATING PARTNERS</w:t>
      </w:r>
    </w:p>
    <w:p w14:paraId="421AC2DA" w14:textId="4E1A45BD" w:rsidR="00213D96" w:rsidRPr="00866E18" w:rsidRDefault="00F41963" w:rsidP="00297DF5">
      <w:pPr>
        <w:spacing w:after="0" w:line="240" w:lineRule="auto"/>
        <w:rPr>
          <w:b/>
        </w:rPr>
      </w:pPr>
      <w:r w:rsidRPr="00F41963">
        <w:rPr>
          <w:b/>
        </w:rPr>
        <w:t>IF INTSTATUSW</w:t>
      </w:r>
      <w:r w:rsidR="003C41E2">
        <w:rPr>
          <w:b/>
        </w:rPr>
        <w:t>6</w:t>
      </w:r>
      <w:r w:rsidRPr="00866E18">
        <w:rPr>
          <w:b/>
        </w:rPr>
        <w:t>≠1</w:t>
      </w:r>
      <w:r w:rsidR="00BE139C">
        <w:rPr>
          <w:b/>
        </w:rPr>
        <w:t>,3</w:t>
      </w:r>
      <w:r w:rsidRPr="00866E18">
        <w:rPr>
          <w:b/>
        </w:rPr>
        <w:t xml:space="preserve"> &amp; CS006==2 [</w:t>
      </w:r>
      <w:r w:rsidRPr="00F41963">
        <w:rPr>
          <w:b/>
        </w:rPr>
        <w:t>IF CURRENTLY COHABITING] ASK</w:t>
      </w:r>
      <w:r w:rsidRPr="00866E18">
        <w:rPr>
          <w:b/>
        </w:rPr>
        <w:t xml:space="preserve"> CS060 </w:t>
      </w:r>
    </w:p>
    <w:p w14:paraId="17B1F692" w14:textId="60F24644" w:rsidR="00213D96" w:rsidRPr="00866E18" w:rsidRDefault="00F41963" w:rsidP="00297DF5">
      <w:pPr>
        <w:spacing w:after="0" w:line="240" w:lineRule="auto"/>
        <w:rPr>
          <w:b/>
        </w:rPr>
      </w:pPr>
      <w:r w:rsidRPr="00F41963">
        <w:rPr>
          <w:b/>
        </w:rPr>
        <w:t>IF INTSTATUSW</w:t>
      </w:r>
      <w:r w:rsidR="003C41E2">
        <w:rPr>
          <w:b/>
        </w:rPr>
        <w:t>6</w:t>
      </w:r>
      <w:r w:rsidRPr="00866E18">
        <w:rPr>
          <w:b/>
        </w:rPr>
        <w:t>≠1</w:t>
      </w:r>
      <w:r w:rsidR="00BE139C">
        <w:rPr>
          <w:b/>
        </w:rPr>
        <w:t>,3</w:t>
      </w:r>
      <w:r w:rsidRPr="00866E18">
        <w:rPr>
          <w:b/>
        </w:rPr>
        <w:t xml:space="preserve"> &amp; CS006==1, 4, 5, 6 </w:t>
      </w:r>
      <w:r w:rsidRPr="00F41963">
        <w:rPr>
          <w:b/>
        </w:rPr>
        <w:t>SKIP TO</w:t>
      </w:r>
      <w:r w:rsidRPr="00866E18">
        <w:rPr>
          <w:b/>
        </w:rPr>
        <w:t xml:space="preserve"> CS061</w:t>
      </w:r>
    </w:p>
    <w:p w14:paraId="73A99FDF" w14:textId="77777777" w:rsidR="00F41963" w:rsidRDefault="00F41963" w:rsidP="00297DF5">
      <w:pPr>
        <w:spacing w:after="0" w:line="240" w:lineRule="auto"/>
        <w:rPr>
          <w:b/>
        </w:rPr>
      </w:pPr>
    </w:p>
    <w:p w14:paraId="4EDB59D6" w14:textId="21C3DD0E" w:rsidR="00F41963" w:rsidRDefault="00213D96" w:rsidP="00297DF5">
      <w:pPr>
        <w:spacing w:after="0" w:line="240" w:lineRule="auto"/>
      </w:pPr>
      <w:r w:rsidRPr="00866E18">
        <w:rPr>
          <w:b/>
        </w:rPr>
        <w:t>CS060</w:t>
      </w:r>
    </w:p>
    <w:p w14:paraId="214CFC8F" w14:textId="013190C8" w:rsidR="00213D96" w:rsidRPr="00866E18" w:rsidRDefault="00213D96" w:rsidP="00866E18">
      <w:pPr>
        <w:spacing w:after="0" w:line="240" w:lineRule="auto"/>
        <w:ind w:firstLine="720"/>
      </w:pPr>
      <w:r w:rsidRPr="00866E18">
        <w:t>[Have you]/[Has R’name] ever been married?</w:t>
      </w:r>
    </w:p>
    <w:p w14:paraId="69A8AA41" w14:textId="77777777" w:rsidR="00F41963" w:rsidRDefault="00F41963" w:rsidP="006F2BA8">
      <w:pPr>
        <w:spacing w:after="0" w:line="240" w:lineRule="auto"/>
        <w:ind w:left="720"/>
      </w:pPr>
    </w:p>
    <w:p w14:paraId="2181B24C" w14:textId="194A2330" w:rsidR="00213D96" w:rsidRPr="00866E18" w:rsidRDefault="00213D96" w:rsidP="00866E18">
      <w:pPr>
        <w:spacing w:after="0" w:line="240" w:lineRule="auto"/>
        <w:ind w:left="720"/>
        <w:rPr>
          <w:b/>
        </w:rPr>
      </w:pPr>
      <w:r w:rsidRPr="00866E18">
        <w:t>1</w:t>
      </w:r>
      <w:r w:rsidR="00F41963">
        <w:tab/>
      </w:r>
      <w:r w:rsidRPr="00866E18">
        <w:t xml:space="preserve">Yes </w:t>
      </w:r>
      <w:r w:rsidR="00F41963">
        <w:tab/>
      </w:r>
      <w:r w:rsidR="00F41963" w:rsidRPr="00F41963">
        <w:rPr>
          <w:b/>
        </w:rPr>
        <w:t>GO TO</w:t>
      </w:r>
      <w:r w:rsidR="00F41963" w:rsidRPr="00866E18">
        <w:rPr>
          <w:b/>
        </w:rPr>
        <w:t xml:space="preserve"> CS061</w:t>
      </w:r>
    </w:p>
    <w:p w14:paraId="07A1D7DE" w14:textId="61436666" w:rsidR="00213D96" w:rsidRPr="00866E18" w:rsidRDefault="00213D96" w:rsidP="00866E18">
      <w:pPr>
        <w:spacing w:after="0" w:line="240" w:lineRule="auto"/>
        <w:ind w:left="720"/>
        <w:rPr>
          <w:b/>
        </w:rPr>
      </w:pPr>
      <w:r w:rsidRPr="00866E18">
        <w:t>5</w:t>
      </w:r>
      <w:r w:rsidR="00F41963">
        <w:tab/>
      </w:r>
      <w:r w:rsidRPr="00866E18">
        <w:t xml:space="preserve">No </w:t>
      </w:r>
      <w:r w:rsidR="00F41963">
        <w:tab/>
      </w:r>
      <w:r w:rsidR="00F41963" w:rsidRPr="00F41963">
        <w:rPr>
          <w:b/>
        </w:rPr>
        <w:t>GO TO</w:t>
      </w:r>
      <w:r w:rsidR="00F41963" w:rsidRPr="00866E18">
        <w:rPr>
          <w:b/>
        </w:rPr>
        <w:t xml:space="preserve"> SCREENING FOR INFORMATION GATHERING ON </w:t>
      </w:r>
      <w:r w:rsidR="00F41963">
        <w:rPr>
          <w:b/>
        </w:rPr>
        <w:tab/>
      </w:r>
      <w:r w:rsidR="00F41963">
        <w:rPr>
          <w:b/>
        </w:rPr>
        <w:tab/>
      </w:r>
      <w:r w:rsidR="00F41963" w:rsidRPr="00866E18">
        <w:rPr>
          <w:b/>
        </w:rPr>
        <w:t>NON-PARTICIPATING PARTNERS</w:t>
      </w:r>
    </w:p>
    <w:p w14:paraId="66E31359" w14:textId="77777777" w:rsidR="00213D96" w:rsidRPr="00866E18" w:rsidRDefault="00213D96" w:rsidP="00866E18">
      <w:pPr>
        <w:spacing w:after="0" w:line="240" w:lineRule="auto"/>
        <w:ind w:left="720"/>
      </w:pPr>
    </w:p>
    <w:p w14:paraId="5FB5C708" w14:textId="699617AB" w:rsidR="00143DD5" w:rsidRPr="000B7B40" w:rsidRDefault="00143DD5" w:rsidP="00143DD5">
      <w:pPr>
        <w:spacing w:after="0" w:line="240" w:lineRule="auto"/>
        <w:rPr>
          <w:b/>
        </w:rPr>
      </w:pPr>
      <w:r w:rsidRPr="000B7B40">
        <w:rPr>
          <w:b/>
        </w:rPr>
        <w:t xml:space="preserve">SKIP CS061 IF (CS006 ≠ 1, 4, 5 OR 6) OR (CS060 ≠1) </w:t>
      </w:r>
    </w:p>
    <w:p w14:paraId="5BA15A37" w14:textId="141CBB96" w:rsidR="00143DD5" w:rsidRPr="000B7B40" w:rsidRDefault="00143DD5" w:rsidP="00143DD5">
      <w:pPr>
        <w:spacing w:after="0" w:line="240" w:lineRule="auto"/>
        <w:rPr>
          <w:b/>
        </w:rPr>
      </w:pPr>
      <w:r w:rsidRPr="000B7B40">
        <w:rPr>
          <w:b/>
        </w:rPr>
        <w:t>OR (CS006==1 &amp; CS006FFW</w:t>
      </w:r>
      <w:r w:rsidR="00636762">
        <w:rPr>
          <w:b/>
        </w:rPr>
        <w:t>5</w:t>
      </w:r>
      <w:r w:rsidRPr="000B7B40">
        <w:rPr>
          <w:b/>
        </w:rPr>
        <w:t>==1 &amp; INTSTATUSW</w:t>
      </w:r>
      <w:r w:rsidR="003C41E2">
        <w:rPr>
          <w:b/>
        </w:rPr>
        <w:t>6</w:t>
      </w:r>
      <w:r w:rsidRPr="000B7B40">
        <w:rPr>
          <w:b/>
        </w:rPr>
        <w:t>==1)</w:t>
      </w:r>
    </w:p>
    <w:p w14:paraId="580EE7CA" w14:textId="3459725F" w:rsidR="00143DD5" w:rsidRPr="000B7B40" w:rsidRDefault="00143DD5" w:rsidP="00143DD5">
      <w:pPr>
        <w:spacing w:after="0" w:line="240" w:lineRule="auto"/>
        <w:rPr>
          <w:b/>
        </w:rPr>
      </w:pPr>
      <w:r w:rsidRPr="000B7B40">
        <w:rPr>
          <w:b/>
        </w:rPr>
        <w:t>OR (CS006==1 &amp; CS006FFW</w:t>
      </w:r>
      <w:r w:rsidR="00636762">
        <w:rPr>
          <w:b/>
        </w:rPr>
        <w:t>4</w:t>
      </w:r>
      <w:r w:rsidRPr="000B7B40">
        <w:rPr>
          <w:b/>
        </w:rPr>
        <w:t>==1 &amp; INTSTATUSW</w:t>
      </w:r>
      <w:r w:rsidR="003C41E2">
        <w:rPr>
          <w:b/>
        </w:rPr>
        <w:t>6</w:t>
      </w:r>
      <w:r w:rsidRPr="000B7B40">
        <w:rPr>
          <w:b/>
        </w:rPr>
        <w:t xml:space="preserve">==3) </w:t>
      </w:r>
    </w:p>
    <w:p w14:paraId="4EDF1B3B" w14:textId="296EDBD2" w:rsidR="00143DD5" w:rsidRPr="000B7B40" w:rsidRDefault="00143DD5" w:rsidP="00143DD5">
      <w:pPr>
        <w:spacing w:after="0" w:line="240" w:lineRule="auto"/>
        <w:rPr>
          <w:b/>
        </w:rPr>
      </w:pPr>
      <w:r w:rsidRPr="000B7B40">
        <w:rPr>
          <w:b/>
        </w:rPr>
        <w:t>OR (CS006==2 &amp; CS006FFW</w:t>
      </w:r>
      <w:r w:rsidR="00636762">
        <w:rPr>
          <w:b/>
        </w:rPr>
        <w:t>5</w:t>
      </w:r>
      <w:r w:rsidRPr="000B7B40">
        <w:rPr>
          <w:b/>
        </w:rPr>
        <w:t>==2 &amp; INTSTATUSW</w:t>
      </w:r>
      <w:r w:rsidR="003C41E2">
        <w:rPr>
          <w:b/>
        </w:rPr>
        <w:t>6</w:t>
      </w:r>
      <w:r w:rsidRPr="000B7B40">
        <w:rPr>
          <w:b/>
        </w:rPr>
        <w:t xml:space="preserve">==1) </w:t>
      </w:r>
    </w:p>
    <w:p w14:paraId="60248105" w14:textId="4E3C7845" w:rsidR="00143DD5" w:rsidRPr="000B7B40" w:rsidRDefault="00143DD5" w:rsidP="00143DD5">
      <w:pPr>
        <w:spacing w:after="0" w:line="240" w:lineRule="auto"/>
        <w:rPr>
          <w:b/>
        </w:rPr>
      </w:pPr>
      <w:r w:rsidRPr="000B7B40">
        <w:rPr>
          <w:b/>
        </w:rPr>
        <w:t>OR (CS006==2 &amp; CS006FFW</w:t>
      </w:r>
      <w:r w:rsidR="00636762">
        <w:rPr>
          <w:b/>
        </w:rPr>
        <w:t>4</w:t>
      </w:r>
      <w:r w:rsidRPr="000B7B40">
        <w:rPr>
          <w:b/>
        </w:rPr>
        <w:t>==2 &amp; INTSTATUSW</w:t>
      </w:r>
      <w:r w:rsidR="003C41E2">
        <w:rPr>
          <w:b/>
        </w:rPr>
        <w:t>6</w:t>
      </w:r>
      <w:r w:rsidRPr="000B7B40">
        <w:rPr>
          <w:b/>
        </w:rPr>
        <w:t>==3)</w:t>
      </w:r>
    </w:p>
    <w:p w14:paraId="44D27A48" w14:textId="77777777" w:rsidR="00331B7F" w:rsidRDefault="00331B7F" w:rsidP="00297DF5">
      <w:pPr>
        <w:spacing w:after="0" w:line="240" w:lineRule="auto"/>
        <w:rPr>
          <w:b/>
        </w:rPr>
      </w:pPr>
    </w:p>
    <w:p w14:paraId="2E19FDF0" w14:textId="4C3C5378" w:rsidR="00F41963" w:rsidRPr="00297DF5" w:rsidRDefault="00213D96" w:rsidP="00297DF5">
      <w:pPr>
        <w:spacing w:after="0" w:line="240" w:lineRule="auto"/>
        <w:rPr>
          <w:b/>
        </w:rPr>
      </w:pPr>
      <w:r w:rsidRPr="00866E18">
        <w:rPr>
          <w:b/>
        </w:rPr>
        <w:t>CS061</w:t>
      </w:r>
    </w:p>
    <w:p w14:paraId="72F06EAB" w14:textId="010A2A04" w:rsidR="00213D96" w:rsidRPr="00866E18" w:rsidRDefault="00213D96" w:rsidP="00866E18">
      <w:pPr>
        <w:spacing w:after="0" w:line="240" w:lineRule="auto"/>
        <w:ind w:left="720"/>
      </w:pPr>
      <w:r w:rsidRPr="00866E18">
        <w:t>Including any previous marriages, in what year did [you/Rname] first get married?</w:t>
      </w:r>
    </w:p>
    <w:p w14:paraId="5BE17FAD" w14:textId="77777777" w:rsidR="00F41963" w:rsidRDefault="00F41963" w:rsidP="006F2BA8">
      <w:pPr>
        <w:spacing w:after="0" w:line="240" w:lineRule="auto"/>
        <w:ind w:left="720"/>
      </w:pPr>
    </w:p>
    <w:p w14:paraId="6E1DB734" w14:textId="77777777" w:rsidR="00F41963" w:rsidRPr="00F41963" w:rsidRDefault="00F41963" w:rsidP="00F41963">
      <w:pPr>
        <w:spacing w:after="0" w:line="240" w:lineRule="auto"/>
        <w:ind w:left="720"/>
        <w:rPr>
          <w:lang w:val="en-GB"/>
        </w:rPr>
      </w:pPr>
      <w:r w:rsidRPr="00F41963">
        <w:rPr>
          <w:lang w:val="en-GB"/>
        </w:rPr>
        <w:t>(YYYY)</w:t>
      </w:r>
    </w:p>
    <w:p w14:paraId="050A31A4" w14:textId="77777777" w:rsidR="00F41963" w:rsidRPr="00F41963" w:rsidRDefault="00F41963" w:rsidP="00F41963">
      <w:pPr>
        <w:spacing w:after="0" w:line="240" w:lineRule="auto"/>
        <w:ind w:left="720"/>
        <w:rPr>
          <w:lang w:val="en-GB"/>
        </w:rPr>
      </w:pPr>
      <w:r>
        <w:rPr>
          <w:lang w:val="en-GB"/>
        </w:rPr>
        <w:t>____</w:t>
      </w:r>
      <w:r>
        <w:rPr>
          <w:lang w:val="en-GB"/>
        </w:rPr>
        <w:tab/>
        <w:t>YEAR</w:t>
      </w:r>
    </w:p>
    <w:p w14:paraId="731F1BD8" w14:textId="77777777" w:rsidR="00F41963" w:rsidRPr="00866E18" w:rsidRDefault="00F41963" w:rsidP="00866E18">
      <w:pPr>
        <w:spacing w:after="0" w:line="240" w:lineRule="auto"/>
        <w:ind w:left="720"/>
        <w:rPr>
          <w:lang w:val="en-GB"/>
        </w:rPr>
      </w:pPr>
      <w:r w:rsidRPr="00866E18">
        <w:rPr>
          <w:lang w:val="en-GB"/>
        </w:rPr>
        <w:t>-98</w:t>
      </w:r>
      <w:r>
        <w:rPr>
          <w:lang w:val="en-GB"/>
        </w:rPr>
        <w:tab/>
      </w:r>
      <w:r w:rsidRPr="00F41963">
        <w:rPr>
          <w:lang w:val="en-GB"/>
        </w:rPr>
        <w:t xml:space="preserve">DK </w:t>
      </w:r>
    </w:p>
    <w:p w14:paraId="0B7C2150" w14:textId="11F6DFD1" w:rsidR="00F41963" w:rsidRDefault="00F41963" w:rsidP="00866E18">
      <w:pPr>
        <w:spacing w:after="0" w:line="240" w:lineRule="auto"/>
        <w:ind w:left="720"/>
        <w:rPr>
          <w:lang w:val="en-GB"/>
        </w:rPr>
      </w:pPr>
      <w:r w:rsidRPr="00866E18">
        <w:rPr>
          <w:lang w:val="en-GB"/>
        </w:rPr>
        <w:t>-99</w:t>
      </w:r>
      <w:r>
        <w:rPr>
          <w:lang w:val="en-GB"/>
        </w:rPr>
        <w:tab/>
      </w:r>
      <w:r w:rsidRPr="00F41963">
        <w:rPr>
          <w:lang w:val="en-GB"/>
        </w:rPr>
        <w:t xml:space="preserve">RF </w:t>
      </w:r>
    </w:p>
    <w:p w14:paraId="46F51BE2" w14:textId="443B8777" w:rsidR="00264B1E" w:rsidRDefault="00264B1E" w:rsidP="00866E18">
      <w:pPr>
        <w:spacing w:after="0" w:line="240" w:lineRule="auto"/>
        <w:ind w:left="720"/>
        <w:rPr>
          <w:lang w:val="en-GB"/>
        </w:rPr>
      </w:pPr>
    </w:p>
    <w:p w14:paraId="41ED5255" w14:textId="00DECFCE" w:rsidR="00264B1E" w:rsidRDefault="00264B1E" w:rsidP="00264B1E">
      <w:pPr>
        <w:spacing w:after="0" w:line="240" w:lineRule="auto"/>
        <w:rPr>
          <w:b/>
        </w:rPr>
      </w:pPr>
      <w:r>
        <w:rPr>
          <w:b/>
        </w:rPr>
        <w:t>IF HH007 = 2 &amp; CS006 = 3,4,5 or 6 GO TO CS058; OTHERWISE GO TO NEXT SECTION</w:t>
      </w:r>
    </w:p>
    <w:p w14:paraId="487C57BA" w14:textId="77777777" w:rsidR="00264B1E" w:rsidRPr="00B552C1" w:rsidRDefault="00264B1E" w:rsidP="00264B1E">
      <w:pPr>
        <w:spacing w:after="0" w:line="240" w:lineRule="auto"/>
        <w:rPr>
          <w:b/>
        </w:rPr>
      </w:pPr>
    </w:p>
    <w:p w14:paraId="653E5408" w14:textId="77777777" w:rsidR="00264B1E" w:rsidRPr="00B552C1" w:rsidRDefault="00264B1E" w:rsidP="00264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B552C1">
        <w:rPr>
          <w:b/>
        </w:rPr>
        <w:t>CS058</w:t>
      </w:r>
      <w:r w:rsidRPr="00B552C1">
        <w:t xml:space="preserve">  </w:t>
      </w:r>
    </w:p>
    <w:p w14:paraId="232AB277" w14:textId="77777777" w:rsidR="00264B1E" w:rsidRDefault="00264B1E" w:rsidP="00264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tab/>
        <w:t>[</w:t>
      </w:r>
      <w:r w:rsidRPr="000B5D41">
        <w:t xml:space="preserve">Do/Does] [you/he/she] currently have a romantic, intimate, or sexual partner? </w:t>
      </w:r>
    </w:p>
    <w:p w14:paraId="380D46DD" w14:textId="77777777" w:rsidR="00264B1E" w:rsidRPr="00B552C1" w:rsidRDefault="00264B1E" w:rsidP="00264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14:paraId="706458A2" w14:textId="77777777" w:rsidR="00264B1E" w:rsidRDefault="00264B1E" w:rsidP="00264B1E">
      <w:pPr>
        <w:pStyle w:val="ListParagraph"/>
        <w:widowControl w:val="0"/>
        <w:numPr>
          <w:ilvl w:val="0"/>
          <w:numId w:val="10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t>Yes</w:t>
      </w:r>
    </w:p>
    <w:p w14:paraId="54A94293" w14:textId="77777777" w:rsidR="00264B1E" w:rsidRDefault="00264B1E" w:rsidP="00264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5"/>
      </w:pPr>
      <w:r>
        <w:t>5</w:t>
      </w:r>
      <w:r>
        <w:tab/>
        <w:t>No</w:t>
      </w:r>
    </w:p>
    <w:p w14:paraId="7C6BE7D3" w14:textId="77777777" w:rsidR="00264B1E" w:rsidRDefault="00264B1E" w:rsidP="00264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5"/>
      </w:pPr>
      <w:r>
        <w:t>98</w:t>
      </w:r>
      <w:r>
        <w:tab/>
        <w:t>Don’t know</w:t>
      </w:r>
    </w:p>
    <w:p w14:paraId="52A99578" w14:textId="77777777" w:rsidR="00264B1E" w:rsidRPr="000B5D41" w:rsidRDefault="00264B1E" w:rsidP="00264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5"/>
      </w:pPr>
      <w:r>
        <w:t>99</w:t>
      </w:r>
      <w:r>
        <w:tab/>
        <w:t xml:space="preserve">Refused </w:t>
      </w:r>
    </w:p>
    <w:p w14:paraId="3AC8BC51" w14:textId="77777777" w:rsidR="00264B1E" w:rsidRPr="00866E18" w:rsidRDefault="00264B1E" w:rsidP="00866E18">
      <w:pPr>
        <w:spacing w:after="0" w:line="240" w:lineRule="auto"/>
        <w:ind w:left="720"/>
        <w:rPr>
          <w:vertAlign w:val="subscript"/>
          <w:lang w:val="en-GB"/>
        </w:rPr>
      </w:pPr>
    </w:p>
    <w:p w14:paraId="19712711" w14:textId="77777777" w:rsidR="009972A1" w:rsidRDefault="009972A1">
      <w:pPr>
        <w:spacing w:after="0" w:line="240" w:lineRule="auto"/>
        <w:rPr>
          <w:b/>
        </w:rPr>
      </w:pPr>
      <w:r>
        <w:rPr>
          <w:b/>
        </w:rPr>
        <w:br w:type="page"/>
      </w:r>
    </w:p>
    <w:p w14:paraId="6022C693" w14:textId="7D2BEEB2" w:rsidR="00213D96" w:rsidRPr="00866E18" w:rsidRDefault="00213D96" w:rsidP="00297DF5">
      <w:pPr>
        <w:spacing w:after="0" w:line="240" w:lineRule="auto"/>
        <w:rPr>
          <w:b/>
        </w:rPr>
      </w:pPr>
      <w:r w:rsidRPr="00866E18">
        <w:rPr>
          <w:b/>
        </w:rPr>
        <w:lastRenderedPageBreak/>
        <w:t>CAPI: SCREENING FOR INFORMATION GATHERING ON NON-PARTICIPATING PARTNER</w:t>
      </w:r>
    </w:p>
    <w:p w14:paraId="3128EEB6" w14:textId="77777777" w:rsidR="00213D96" w:rsidRPr="00866E18" w:rsidRDefault="00213D96" w:rsidP="00866E18">
      <w:pPr>
        <w:spacing w:after="0" w:line="240" w:lineRule="auto"/>
        <w:ind w:left="720"/>
        <w:rPr>
          <w:b/>
        </w:rPr>
      </w:pPr>
    </w:p>
    <w:p w14:paraId="16822557" w14:textId="77777777" w:rsidR="009972A1" w:rsidRPr="00183FAF" w:rsidRDefault="009972A1" w:rsidP="009972A1">
      <w:pPr>
        <w:spacing w:after="0" w:line="240" w:lineRule="auto"/>
        <w:rPr>
          <w:b/>
        </w:rPr>
      </w:pPr>
      <w:r w:rsidRPr="00183FAF">
        <w:rPr>
          <w:b/>
        </w:rPr>
        <w:t>If CF002==1 &amp; CF003==5 (R living with spouse/partner, but not willing to participate) &amp; CS006FF</w:t>
      </w:r>
      <w:r>
        <w:rPr>
          <w:b/>
        </w:rPr>
        <w:t>≠</w:t>
      </w:r>
      <w:r w:rsidRPr="00183FAF">
        <w:rPr>
          <w:b/>
        </w:rPr>
        <w:t xml:space="preserve"> 1|2 (i.e. R was not living with spouse or partner at last wave), go to DM059.</w:t>
      </w:r>
    </w:p>
    <w:p w14:paraId="19DF4157" w14:textId="77777777" w:rsidR="009972A1" w:rsidRPr="00183FAF" w:rsidRDefault="009972A1" w:rsidP="009972A1">
      <w:pPr>
        <w:spacing w:after="0" w:line="240" w:lineRule="auto"/>
        <w:rPr>
          <w:b/>
        </w:rPr>
      </w:pPr>
    </w:p>
    <w:p w14:paraId="24DA6C11" w14:textId="2D969E02" w:rsidR="009972A1" w:rsidRDefault="009972A1" w:rsidP="009972A1">
      <w:pPr>
        <w:spacing w:after="0" w:line="240" w:lineRule="auto"/>
        <w:rPr>
          <w:b/>
        </w:rPr>
      </w:pPr>
      <w:r w:rsidRPr="00183FAF">
        <w:rPr>
          <w:b/>
        </w:rPr>
        <w:t>If CF002==1 &amp; CF003==5 (R living with spouse/partner, but not willing to participate) &amp; CS006FF= 1 (i.e. R marital status has not changed since last wave), go to DM062.</w:t>
      </w:r>
    </w:p>
    <w:p w14:paraId="580735BF" w14:textId="27A5D1C1" w:rsidR="001E1F46" w:rsidRDefault="001E1F46" w:rsidP="009972A1">
      <w:pPr>
        <w:spacing w:after="0" w:line="240" w:lineRule="auto"/>
        <w:rPr>
          <w:b/>
        </w:rPr>
      </w:pPr>
    </w:p>
    <w:p w14:paraId="1F6CAC23" w14:textId="701169C8" w:rsidR="001E1F46" w:rsidRDefault="001E1F46" w:rsidP="009972A1">
      <w:pPr>
        <w:spacing w:after="0" w:line="240" w:lineRule="auto"/>
        <w:rPr>
          <w:b/>
        </w:rPr>
      </w:pPr>
      <w:r w:rsidRPr="001E1F46">
        <w:rPr>
          <w:b/>
        </w:rPr>
        <w:t>If CF002==1 &amp; CF003==5 (R living with spouse/partner, but not willing to participate) &amp; CS006FF= 1</w:t>
      </w:r>
      <w:r>
        <w:rPr>
          <w:b/>
        </w:rPr>
        <w:t xml:space="preserve"> &amp; CS006 =2</w:t>
      </w:r>
      <w:r w:rsidRPr="001E1F46">
        <w:rPr>
          <w:b/>
        </w:rPr>
        <w:t xml:space="preserve"> (i.e. R marital status changed </w:t>
      </w:r>
      <w:r>
        <w:rPr>
          <w:b/>
        </w:rPr>
        <w:t xml:space="preserve">from married to living with a partner </w:t>
      </w:r>
      <w:r w:rsidRPr="001E1F46">
        <w:rPr>
          <w:b/>
        </w:rPr>
        <w:t>since last wave), go to DM0</w:t>
      </w:r>
      <w:r>
        <w:rPr>
          <w:b/>
        </w:rPr>
        <w:t>59</w:t>
      </w:r>
      <w:r w:rsidRPr="001E1F46">
        <w:rPr>
          <w:b/>
        </w:rPr>
        <w:t>.</w:t>
      </w:r>
    </w:p>
    <w:p w14:paraId="4F2F4CF9" w14:textId="77777777" w:rsidR="00213D96" w:rsidRPr="00866E18" w:rsidRDefault="00213D96" w:rsidP="00866E18">
      <w:pPr>
        <w:spacing w:after="0" w:line="240" w:lineRule="auto"/>
        <w:ind w:left="720"/>
        <w:rPr>
          <w:b/>
        </w:rPr>
      </w:pPr>
    </w:p>
    <w:p w14:paraId="2674011D" w14:textId="03FD3080" w:rsidR="009972A1" w:rsidRPr="00866E18" w:rsidRDefault="009972A1" w:rsidP="009972A1">
      <w:pPr>
        <w:spacing w:after="0" w:line="240" w:lineRule="auto"/>
        <w:rPr>
          <w:b/>
        </w:rPr>
      </w:pPr>
      <w:r>
        <w:rPr>
          <w:b/>
        </w:rPr>
        <w:t>IF (CS006=1 OR CS006=2</w:t>
      </w:r>
      <w:r w:rsidRPr="00866E18">
        <w:rPr>
          <w:b/>
        </w:rPr>
        <w:t xml:space="preserve"> AND </w:t>
      </w:r>
      <w:r>
        <w:rPr>
          <w:b/>
        </w:rPr>
        <w:t>CF003 = 1 (</w:t>
      </w:r>
      <w:r w:rsidRPr="00866E18">
        <w:rPr>
          <w:b/>
        </w:rPr>
        <w:t>PARTNER IS PARTICIPATING</w:t>
      </w:r>
      <w:r>
        <w:rPr>
          <w:b/>
        </w:rPr>
        <w:t>))</w:t>
      </w:r>
      <w:r w:rsidRPr="00866E18">
        <w:rPr>
          <w:b/>
        </w:rPr>
        <w:t xml:space="preserve"> OR </w:t>
      </w:r>
      <w:r>
        <w:rPr>
          <w:b/>
        </w:rPr>
        <w:t>(</w:t>
      </w:r>
      <w:r w:rsidRPr="00866E18">
        <w:rPr>
          <w:b/>
        </w:rPr>
        <w:t>CS006</w:t>
      </w:r>
      <w:r>
        <w:rPr>
          <w:b/>
          <w:bCs/>
          <w:lang w:eastAsia="en-GB"/>
        </w:rPr>
        <w:t xml:space="preserve">=3,4,5,6 </w:t>
      </w:r>
      <w:r>
        <w:rPr>
          <w:b/>
        </w:rPr>
        <w:t>(</w:t>
      </w:r>
      <w:r w:rsidRPr="00866E18">
        <w:rPr>
          <w:b/>
        </w:rPr>
        <w:t>I.E. RESPONDENT IS NOT MARRIED</w:t>
      </w:r>
      <w:r>
        <w:rPr>
          <w:b/>
        </w:rPr>
        <w:t>))</w:t>
      </w:r>
      <w:r w:rsidRPr="00866E18">
        <w:rPr>
          <w:b/>
        </w:rPr>
        <w:t xml:space="preserve">  THEN GO TO</w:t>
      </w:r>
      <w:r w:rsidR="00481C08">
        <w:rPr>
          <w:b/>
        </w:rPr>
        <w:t xml:space="preserve"> NEXT</w:t>
      </w:r>
      <w:r w:rsidRPr="00866E18">
        <w:rPr>
          <w:b/>
        </w:rPr>
        <w:t xml:space="preserve"> SECTION </w:t>
      </w:r>
    </w:p>
    <w:p w14:paraId="3A3F1E1C" w14:textId="77777777" w:rsidR="00213D96" w:rsidRPr="00866E18" w:rsidRDefault="00213D96" w:rsidP="00866E18">
      <w:pPr>
        <w:spacing w:after="0" w:line="240" w:lineRule="auto"/>
        <w:ind w:left="720"/>
        <w:rPr>
          <w:b/>
        </w:rPr>
      </w:pPr>
    </w:p>
    <w:p w14:paraId="2272E62D" w14:textId="14470C84" w:rsidR="00213D96" w:rsidRPr="00297DF5" w:rsidRDefault="00F41963" w:rsidP="00297DF5">
      <w:pPr>
        <w:spacing w:after="0"/>
        <w:rPr>
          <w:b/>
          <w:bCs/>
          <w:lang w:eastAsia="en-GB"/>
        </w:rPr>
      </w:pPr>
      <w:r w:rsidRPr="00F41963">
        <w:rPr>
          <w:b/>
          <w:bCs/>
          <w:lang w:eastAsia="en-GB"/>
        </w:rPr>
        <w:t xml:space="preserve">IF HH005 == 2 OR 5 THEN PROXY IS SPOUSE/PARTNER. IF THIS SPOUSE/PARTNER IS NOT PARTICIPATING IN THE STUDY REPHRASE THESE QUESTIONS TO BE “YOU”. </w:t>
      </w:r>
    </w:p>
    <w:p w14:paraId="0469A24A" w14:textId="77777777" w:rsidR="00F41963" w:rsidRPr="00570263" w:rsidRDefault="00F41963" w:rsidP="00297DF5">
      <w:pPr>
        <w:spacing w:after="0"/>
        <w:rPr>
          <w:b/>
          <w:bCs/>
          <w:lang w:eastAsia="en-GB"/>
        </w:rPr>
      </w:pPr>
    </w:p>
    <w:p w14:paraId="2CF50332" w14:textId="6BDECFBE" w:rsidR="00213D96" w:rsidRPr="00866E18" w:rsidRDefault="00213D96" w:rsidP="00866E18">
      <w:pPr>
        <w:spacing w:after="0"/>
        <w:ind w:left="720"/>
      </w:pPr>
      <w:r w:rsidRPr="00866E18">
        <w:t>Intro</w:t>
      </w:r>
      <w:r w:rsidR="00F41963" w:rsidRPr="00866E18">
        <w:t xml:space="preserve">: </w:t>
      </w:r>
      <w:r w:rsidRPr="00866E18">
        <w:t>I now have some questions about [your/Rname’s]</w:t>
      </w:r>
      <w:r w:rsidR="00F41963" w:rsidRPr="00866E18">
        <w:t xml:space="preserve"> </w:t>
      </w:r>
      <w:r w:rsidRPr="00866E18">
        <w:t>[husband/wife/partner].</w:t>
      </w:r>
    </w:p>
    <w:p w14:paraId="4E886D81" w14:textId="77777777" w:rsidR="00213D96" w:rsidRPr="00866E18" w:rsidRDefault="00213D96" w:rsidP="00866E18">
      <w:pPr>
        <w:spacing w:after="0"/>
        <w:ind w:left="720"/>
        <w:rPr>
          <w:b/>
        </w:rPr>
      </w:pPr>
    </w:p>
    <w:p w14:paraId="03007583" w14:textId="7DFEDA92" w:rsidR="00F41963" w:rsidRDefault="00213D96" w:rsidP="00297DF5">
      <w:pPr>
        <w:spacing w:after="0"/>
        <w:rPr>
          <w:b/>
          <w:bCs/>
          <w:lang w:eastAsia="en-GB"/>
        </w:rPr>
      </w:pPr>
      <w:r w:rsidRPr="00866E18">
        <w:rPr>
          <w:b/>
        </w:rPr>
        <w:t>DM059</w:t>
      </w:r>
    </w:p>
    <w:p w14:paraId="3CDEB63C" w14:textId="1B79F33C" w:rsidR="00F41963" w:rsidRPr="00866E18" w:rsidRDefault="00213D96" w:rsidP="00866E18">
      <w:pPr>
        <w:spacing w:after="0"/>
        <w:ind w:left="720"/>
      </w:pPr>
      <w:r w:rsidRPr="00866E18">
        <w:t>In which month was [your/Rname’s] [husband/wife/partner] born? [if proxy is non-participating partner – in which month were you born?</w:t>
      </w:r>
      <w:r w:rsidR="00F41963" w:rsidRPr="00866E18">
        <w:t>]</w:t>
      </w:r>
    </w:p>
    <w:p w14:paraId="72262BD8" w14:textId="3074FDF8" w:rsidR="00213D96" w:rsidRPr="00297DF5" w:rsidRDefault="00213D96" w:rsidP="006F2BA8">
      <w:pPr>
        <w:spacing w:after="0"/>
        <w:ind w:left="720"/>
        <w:rPr>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8"/>
        <w:gridCol w:w="4888"/>
      </w:tblGrid>
      <w:tr w:rsidR="00213D96" w:rsidRPr="00570263" w14:paraId="4EE03ACD" w14:textId="77777777" w:rsidTr="00866E18">
        <w:trPr>
          <w:jc w:val="center"/>
        </w:trPr>
        <w:tc>
          <w:tcPr>
            <w:tcW w:w="2289" w:type="pct"/>
          </w:tcPr>
          <w:p w14:paraId="3D6CEA91" w14:textId="25EC728E" w:rsidR="00213D96" w:rsidRPr="00866E18" w:rsidRDefault="00213D96" w:rsidP="006F2BA8">
            <w:pPr>
              <w:spacing w:after="0" w:line="240" w:lineRule="auto"/>
            </w:pPr>
            <w:r w:rsidRPr="00866E18">
              <w:t>1</w:t>
            </w:r>
            <w:r w:rsidR="00F41963">
              <w:rPr>
                <w:lang w:eastAsia="en-GB"/>
              </w:rPr>
              <w:tab/>
            </w:r>
            <w:r w:rsidRPr="00866E18">
              <w:t xml:space="preserve">  January </w:t>
            </w:r>
          </w:p>
        </w:tc>
        <w:tc>
          <w:tcPr>
            <w:tcW w:w="2711" w:type="pct"/>
          </w:tcPr>
          <w:p w14:paraId="166F8223" w14:textId="7AF37B63" w:rsidR="00213D96" w:rsidRPr="00866E18" w:rsidRDefault="00213D96">
            <w:pPr>
              <w:spacing w:after="0" w:line="240" w:lineRule="auto"/>
            </w:pPr>
            <w:r w:rsidRPr="00866E18">
              <w:t>8</w:t>
            </w:r>
            <w:r w:rsidR="00F41963">
              <w:rPr>
                <w:lang w:eastAsia="en-GB"/>
              </w:rPr>
              <w:tab/>
            </w:r>
            <w:r w:rsidRPr="00866E18">
              <w:t>August</w:t>
            </w:r>
          </w:p>
        </w:tc>
      </w:tr>
      <w:tr w:rsidR="00213D96" w:rsidRPr="00570263" w14:paraId="3E987819" w14:textId="77777777" w:rsidTr="00866E18">
        <w:trPr>
          <w:jc w:val="center"/>
        </w:trPr>
        <w:tc>
          <w:tcPr>
            <w:tcW w:w="2289" w:type="pct"/>
          </w:tcPr>
          <w:p w14:paraId="0B3CAC42" w14:textId="69D181F1" w:rsidR="00213D96" w:rsidRPr="00866E18" w:rsidRDefault="00213D96" w:rsidP="006F2BA8">
            <w:pPr>
              <w:spacing w:after="0" w:line="240" w:lineRule="auto"/>
            </w:pPr>
            <w:r w:rsidRPr="00866E18">
              <w:t>2</w:t>
            </w:r>
            <w:r w:rsidR="00F41963">
              <w:rPr>
                <w:lang w:eastAsia="en-GB"/>
              </w:rPr>
              <w:tab/>
            </w:r>
            <w:r w:rsidRPr="00866E18">
              <w:t xml:space="preserve">  February</w:t>
            </w:r>
          </w:p>
        </w:tc>
        <w:tc>
          <w:tcPr>
            <w:tcW w:w="2711" w:type="pct"/>
          </w:tcPr>
          <w:p w14:paraId="31A91507" w14:textId="6F007317" w:rsidR="00213D96" w:rsidRPr="00866E18" w:rsidRDefault="00213D96">
            <w:pPr>
              <w:spacing w:after="0" w:line="240" w:lineRule="auto"/>
            </w:pPr>
            <w:r w:rsidRPr="00866E18">
              <w:t>9</w:t>
            </w:r>
            <w:r w:rsidR="00F41963">
              <w:rPr>
                <w:lang w:eastAsia="en-GB"/>
              </w:rPr>
              <w:tab/>
            </w:r>
            <w:r w:rsidRPr="00866E18">
              <w:t>September</w:t>
            </w:r>
          </w:p>
        </w:tc>
      </w:tr>
      <w:tr w:rsidR="00213D96" w:rsidRPr="00570263" w14:paraId="45E2873A" w14:textId="77777777" w:rsidTr="00866E18">
        <w:trPr>
          <w:jc w:val="center"/>
        </w:trPr>
        <w:tc>
          <w:tcPr>
            <w:tcW w:w="2289" w:type="pct"/>
          </w:tcPr>
          <w:p w14:paraId="7A4426A7" w14:textId="7F4C2074" w:rsidR="00213D96" w:rsidRPr="00866E18" w:rsidRDefault="00213D96" w:rsidP="006F2BA8">
            <w:pPr>
              <w:spacing w:after="0" w:line="240" w:lineRule="auto"/>
            </w:pPr>
            <w:r w:rsidRPr="00866E18">
              <w:t>3</w:t>
            </w:r>
            <w:r w:rsidR="00F41963">
              <w:rPr>
                <w:lang w:eastAsia="en-GB"/>
              </w:rPr>
              <w:tab/>
            </w:r>
            <w:r w:rsidRPr="00866E18">
              <w:t xml:space="preserve">  March</w:t>
            </w:r>
          </w:p>
        </w:tc>
        <w:tc>
          <w:tcPr>
            <w:tcW w:w="2711" w:type="pct"/>
          </w:tcPr>
          <w:p w14:paraId="238BD120" w14:textId="2685FFF2" w:rsidR="00213D96" w:rsidRPr="00866E18" w:rsidRDefault="00213D96">
            <w:pPr>
              <w:spacing w:after="0" w:line="240" w:lineRule="auto"/>
            </w:pPr>
            <w:r w:rsidRPr="00866E18">
              <w:t>10</w:t>
            </w:r>
            <w:r w:rsidR="00F41963">
              <w:rPr>
                <w:lang w:eastAsia="en-GB"/>
              </w:rPr>
              <w:tab/>
            </w:r>
            <w:r w:rsidRPr="00866E18">
              <w:t>October</w:t>
            </w:r>
          </w:p>
        </w:tc>
      </w:tr>
      <w:tr w:rsidR="00213D96" w:rsidRPr="00570263" w14:paraId="13651183" w14:textId="77777777" w:rsidTr="00866E18">
        <w:trPr>
          <w:jc w:val="center"/>
        </w:trPr>
        <w:tc>
          <w:tcPr>
            <w:tcW w:w="2289" w:type="pct"/>
          </w:tcPr>
          <w:p w14:paraId="1E6A844E" w14:textId="7DB8BFDA" w:rsidR="00213D96" w:rsidRPr="00866E18" w:rsidRDefault="00213D96" w:rsidP="006F2BA8">
            <w:pPr>
              <w:spacing w:after="0" w:line="240" w:lineRule="auto"/>
            </w:pPr>
            <w:r w:rsidRPr="00866E18">
              <w:t>4</w:t>
            </w:r>
            <w:r w:rsidR="00F41963">
              <w:rPr>
                <w:lang w:eastAsia="en-GB"/>
              </w:rPr>
              <w:tab/>
            </w:r>
            <w:r w:rsidRPr="00866E18">
              <w:t xml:space="preserve">  April</w:t>
            </w:r>
          </w:p>
        </w:tc>
        <w:tc>
          <w:tcPr>
            <w:tcW w:w="2711" w:type="pct"/>
          </w:tcPr>
          <w:p w14:paraId="77625BB4" w14:textId="33A4FF57" w:rsidR="00213D96" w:rsidRPr="00866E18" w:rsidRDefault="00213D96">
            <w:pPr>
              <w:spacing w:after="0" w:line="240" w:lineRule="auto"/>
            </w:pPr>
            <w:r w:rsidRPr="00866E18">
              <w:t>11</w:t>
            </w:r>
            <w:r w:rsidR="00F41963">
              <w:rPr>
                <w:lang w:eastAsia="en-GB"/>
              </w:rPr>
              <w:tab/>
            </w:r>
            <w:r w:rsidRPr="00866E18">
              <w:t>November</w:t>
            </w:r>
          </w:p>
        </w:tc>
      </w:tr>
      <w:tr w:rsidR="00213D96" w:rsidRPr="00570263" w14:paraId="402B427B" w14:textId="77777777" w:rsidTr="00866E18">
        <w:trPr>
          <w:jc w:val="center"/>
        </w:trPr>
        <w:tc>
          <w:tcPr>
            <w:tcW w:w="2289" w:type="pct"/>
          </w:tcPr>
          <w:p w14:paraId="275D91A7" w14:textId="104B4386" w:rsidR="00213D96" w:rsidRPr="00866E18" w:rsidRDefault="00213D96" w:rsidP="006F2BA8">
            <w:pPr>
              <w:spacing w:after="0" w:line="240" w:lineRule="auto"/>
            </w:pPr>
            <w:r w:rsidRPr="00866E18">
              <w:t>5</w:t>
            </w:r>
            <w:r w:rsidR="00F41963">
              <w:rPr>
                <w:lang w:eastAsia="en-GB"/>
              </w:rPr>
              <w:tab/>
            </w:r>
            <w:r w:rsidRPr="00866E18">
              <w:t xml:space="preserve">  May</w:t>
            </w:r>
          </w:p>
        </w:tc>
        <w:tc>
          <w:tcPr>
            <w:tcW w:w="2711" w:type="pct"/>
          </w:tcPr>
          <w:p w14:paraId="4BA97CF3" w14:textId="3F9051D3" w:rsidR="00213D96" w:rsidRPr="00866E18" w:rsidRDefault="00213D96">
            <w:pPr>
              <w:spacing w:after="0" w:line="240" w:lineRule="auto"/>
            </w:pPr>
            <w:r w:rsidRPr="00866E18">
              <w:t>12</w:t>
            </w:r>
            <w:r w:rsidR="00F41963">
              <w:rPr>
                <w:lang w:eastAsia="en-GB"/>
              </w:rPr>
              <w:tab/>
            </w:r>
            <w:r w:rsidRPr="00866E18">
              <w:t>December</w:t>
            </w:r>
          </w:p>
        </w:tc>
      </w:tr>
      <w:tr w:rsidR="00213D96" w:rsidRPr="00570263" w14:paraId="06163749" w14:textId="77777777" w:rsidTr="00866E18">
        <w:trPr>
          <w:jc w:val="center"/>
        </w:trPr>
        <w:tc>
          <w:tcPr>
            <w:tcW w:w="2289" w:type="pct"/>
          </w:tcPr>
          <w:p w14:paraId="56A2381B" w14:textId="1E9FD23D" w:rsidR="00213D96" w:rsidRPr="00866E18" w:rsidRDefault="00213D96" w:rsidP="006F2BA8">
            <w:pPr>
              <w:spacing w:after="0" w:line="240" w:lineRule="auto"/>
            </w:pPr>
            <w:r w:rsidRPr="00866E18">
              <w:t>6</w:t>
            </w:r>
            <w:r w:rsidR="00F41963">
              <w:rPr>
                <w:lang w:eastAsia="en-GB"/>
              </w:rPr>
              <w:tab/>
            </w:r>
            <w:r w:rsidRPr="00866E18">
              <w:t xml:space="preserve">  June</w:t>
            </w:r>
          </w:p>
        </w:tc>
        <w:tc>
          <w:tcPr>
            <w:tcW w:w="2711" w:type="pct"/>
          </w:tcPr>
          <w:p w14:paraId="284F5254" w14:textId="745125AE" w:rsidR="00213D96" w:rsidRPr="00866E18" w:rsidRDefault="00213D96">
            <w:pPr>
              <w:spacing w:after="0" w:line="240" w:lineRule="auto"/>
            </w:pPr>
            <w:r w:rsidRPr="00866E18">
              <w:t>98</w:t>
            </w:r>
            <w:r w:rsidR="00F41963">
              <w:rPr>
                <w:lang w:eastAsia="en-GB"/>
              </w:rPr>
              <w:tab/>
            </w:r>
            <w:r w:rsidRPr="00866E18">
              <w:t>DK</w:t>
            </w:r>
          </w:p>
        </w:tc>
      </w:tr>
      <w:tr w:rsidR="00213D96" w:rsidRPr="00570263" w14:paraId="27FB9F11" w14:textId="77777777" w:rsidTr="00866E18">
        <w:trPr>
          <w:jc w:val="center"/>
        </w:trPr>
        <w:tc>
          <w:tcPr>
            <w:tcW w:w="2289" w:type="pct"/>
          </w:tcPr>
          <w:p w14:paraId="1D53AC09" w14:textId="2D52AAF0" w:rsidR="00213D96" w:rsidRPr="00866E18" w:rsidRDefault="00213D96" w:rsidP="006F2BA8">
            <w:pPr>
              <w:spacing w:after="0" w:line="240" w:lineRule="auto"/>
            </w:pPr>
            <w:r w:rsidRPr="00866E18">
              <w:t>7</w:t>
            </w:r>
            <w:r w:rsidR="00F41963">
              <w:rPr>
                <w:lang w:eastAsia="en-GB"/>
              </w:rPr>
              <w:tab/>
            </w:r>
            <w:r w:rsidRPr="00866E18">
              <w:t xml:space="preserve">  July</w:t>
            </w:r>
          </w:p>
        </w:tc>
        <w:tc>
          <w:tcPr>
            <w:tcW w:w="2711" w:type="pct"/>
          </w:tcPr>
          <w:p w14:paraId="2DFB97CF" w14:textId="79872E6A" w:rsidR="00213D96" w:rsidRPr="00866E18" w:rsidRDefault="00213D96">
            <w:pPr>
              <w:spacing w:after="0" w:line="240" w:lineRule="auto"/>
            </w:pPr>
            <w:r w:rsidRPr="00866E18">
              <w:t>99</w:t>
            </w:r>
            <w:r w:rsidR="00F41963">
              <w:rPr>
                <w:lang w:eastAsia="en-GB"/>
              </w:rPr>
              <w:tab/>
            </w:r>
            <w:r w:rsidRPr="00866E18">
              <w:t>RF</w:t>
            </w:r>
          </w:p>
        </w:tc>
      </w:tr>
    </w:tbl>
    <w:p w14:paraId="7B1211DC" w14:textId="77777777" w:rsidR="00213D96" w:rsidRPr="00866E18" w:rsidRDefault="00213D96" w:rsidP="00866E18">
      <w:pPr>
        <w:spacing w:after="0"/>
        <w:ind w:left="720"/>
        <w:rPr>
          <w:b/>
        </w:rPr>
      </w:pPr>
    </w:p>
    <w:p w14:paraId="404AB67D" w14:textId="4082C8FD" w:rsidR="00F41963" w:rsidRDefault="00213D96" w:rsidP="00297DF5">
      <w:pPr>
        <w:autoSpaceDE w:val="0"/>
        <w:autoSpaceDN w:val="0"/>
        <w:adjustRightInd w:val="0"/>
        <w:spacing w:after="0" w:line="240" w:lineRule="auto"/>
        <w:rPr>
          <w:lang w:eastAsia="en-GB"/>
        </w:rPr>
      </w:pPr>
      <w:r w:rsidRPr="00866E18">
        <w:rPr>
          <w:b/>
        </w:rPr>
        <w:t>DM060</w:t>
      </w:r>
    </w:p>
    <w:p w14:paraId="725CE4DF" w14:textId="1A091529" w:rsidR="00213D96" w:rsidRPr="00866E18" w:rsidRDefault="00213D96" w:rsidP="00866E18">
      <w:pPr>
        <w:autoSpaceDE w:val="0"/>
        <w:autoSpaceDN w:val="0"/>
        <w:adjustRightInd w:val="0"/>
        <w:spacing w:after="0" w:line="240" w:lineRule="auto"/>
        <w:ind w:left="720"/>
      </w:pPr>
      <w:r w:rsidRPr="00866E18">
        <w:t>In which year was [he/she] born? YEAR:(ex:1955)</w:t>
      </w:r>
    </w:p>
    <w:p w14:paraId="70C539F7" w14:textId="77777777" w:rsidR="00213D96" w:rsidRPr="00866E18" w:rsidRDefault="00213D96" w:rsidP="00866E18">
      <w:pPr>
        <w:autoSpaceDE w:val="0"/>
        <w:autoSpaceDN w:val="0"/>
        <w:adjustRightInd w:val="0"/>
        <w:spacing w:after="0" w:line="240" w:lineRule="auto"/>
        <w:ind w:left="720"/>
      </w:pPr>
      <w:r w:rsidRPr="00866E18">
        <w:t>[if proxy is non-participating partner – in which year were you born?]</w:t>
      </w:r>
    </w:p>
    <w:p w14:paraId="1152DFD5" w14:textId="77777777" w:rsidR="00F41963" w:rsidRDefault="00F41963" w:rsidP="006F2BA8">
      <w:pPr>
        <w:autoSpaceDE w:val="0"/>
        <w:autoSpaceDN w:val="0"/>
        <w:adjustRightInd w:val="0"/>
        <w:spacing w:after="0" w:line="240" w:lineRule="auto"/>
        <w:ind w:left="720"/>
      </w:pPr>
    </w:p>
    <w:p w14:paraId="594DBBC7" w14:textId="77777777" w:rsidR="00213D96" w:rsidRPr="00866E18" w:rsidRDefault="00213D96" w:rsidP="00866E18">
      <w:pPr>
        <w:autoSpaceDE w:val="0"/>
        <w:autoSpaceDN w:val="0"/>
        <w:adjustRightInd w:val="0"/>
        <w:spacing w:after="0" w:line="240" w:lineRule="auto"/>
        <w:ind w:left="720"/>
      </w:pPr>
      <w:r w:rsidRPr="00866E18">
        <w:t>1900…2013</w:t>
      </w:r>
    </w:p>
    <w:p w14:paraId="1629B5A9" w14:textId="316FE635" w:rsidR="00213D96" w:rsidRPr="00866E18" w:rsidRDefault="00213D96" w:rsidP="00866E18">
      <w:pPr>
        <w:autoSpaceDE w:val="0"/>
        <w:autoSpaceDN w:val="0"/>
        <w:adjustRightInd w:val="0"/>
        <w:spacing w:after="0" w:line="240" w:lineRule="auto"/>
        <w:ind w:left="720"/>
      </w:pPr>
      <w:r w:rsidRPr="00866E18">
        <w:t>-98</w:t>
      </w:r>
      <w:r w:rsidR="00F41963">
        <w:tab/>
      </w:r>
      <w:r w:rsidRPr="00866E18">
        <w:t xml:space="preserve">DK    </w:t>
      </w:r>
      <w:r w:rsidRPr="00866E18">
        <w:tab/>
      </w:r>
    </w:p>
    <w:p w14:paraId="592ACB3E" w14:textId="7EBB343F" w:rsidR="00213D96" w:rsidRPr="00866E18" w:rsidRDefault="00213D96" w:rsidP="00866E18">
      <w:pPr>
        <w:autoSpaceDE w:val="0"/>
        <w:autoSpaceDN w:val="0"/>
        <w:adjustRightInd w:val="0"/>
        <w:spacing w:after="0" w:line="240" w:lineRule="auto"/>
        <w:ind w:left="720"/>
      </w:pPr>
      <w:r w:rsidRPr="00866E18">
        <w:t>-99</w:t>
      </w:r>
      <w:r w:rsidR="00F41963">
        <w:tab/>
      </w:r>
      <w:r w:rsidRPr="00866E18">
        <w:t xml:space="preserve">RF    </w:t>
      </w:r>
    </w:p>
    <w:p w14:paraId="59C3E1DD" w14:textId="77777777" w:rsidR="00213D96" w:rsidRPr="00866E18" w:rsidRDefault="00213D96" w:rsidP="00866E18">
      <w:pPr>
        <w:autoSpaceDE w:val="0"/>
        <w:autoSpaceDN w:val="0"/>
        <w:adjustRightInd w:val="0"/>
        <w:spacing w:after="0" w:line="240" w:lineRule="auto"/>
        <w:ind w:left="720"/>
      </w:pPr>
    </w:p>
    <w:p w14:paraId="3685CC55" w14:textId="69C21827" w:rsidR="00FD65B2" w:rsidRDefault="00213D96" w:rsidP="00297DF5">
      <w:pPr>
        <w:autoSpaceDE w:val="0"/>
        <w:autoSpaceDN w:val="0"/>
        <w:adjustRightInd w:val="0"/>
        <w:spacing w:after="0" w:line="240" w:lineRule="auto"/>
      </w:pPr>
      <w:r w:rsidRPr="00866E18">
        <w:rPr>
          <w:b/>
        </w:rPr>
        <w:t>DM061</w:t>
      </w:r>
    </w:p>
    <w:p w14:paraId="4ABCBB0B" w14:textId="10C7E4FD" w:rsidR="00213D96" w:rsidRPr="00866E18" w:rsidRDefault="00213D96" w:rsidP="00866E18">
      <w:pPr>
        <w:autoSpaceDE w:val="0"/>
        <w:autoSpaceDN w:val="0"/>
        <w:adjustRightInd w:val="0"/>
        <w:spacing w:after="0" w:line="240" w:lineRule="auto"/>
        <w:ind w:left="720"/>
      </w:pPr>
      <w:r w:rsidRPr="00866E18">
        <w:lastRenderedPageBreak/>
        <w:t>Please look at this card (DM1</w:t>
      </w:r>
      <w:r w:rsidR="007B5CA1" w:rsidRPr="00866E18">
        <w:t xml:space="preserve"> [page </w:t>
      </w:r>
      <w:r w:rsidR="00660B53">
        <w:t>5</w:t>
      </w:r>
      <w:r w:rsidR="007B5CA1" w:rsidRPr="00866E18">
        <w:t>]</w:t>
      </w:r>
      <w:r w:rsidRPr="00866E18">
        <w:t>).  What is the highest level of education that [he/she] completed? [if proxy is non-participating partner – What is the highest level of education that you completed?]</w:t>
      </w:r>
    </w:p>
    <w:p w14:paraId="45607415" w14:textId="77777777" w:rsidR="00213D96" w:rsidRPr="00866E18" w:rsidRDefault="00213D96" w:rsidP="00866E18">
      <w:pPr>
        <w:spacing w:after="0" w:line="240" w:lineRule="auto"/>
        <w:ind w:left="720"/>
      </w:pPr>
    </w:p>
    <w:p w14:paraId="2052105D" w14:textId="17D7E17B" w:rsidR="00213D96" w:rsidRPr="00866E18" w:rsidRDefault="00213D96" w:rsidP="00866E18">
      <w:pPr>
        <w:spacing w:after="0" w:line="240" w:lineRule="auto"/>
        <w:ind w:left="720"/>
      </w:pPr>
      <w:r w:rsidRPr="00866E18">
        <w:t>1</w:t>
      </w:r>
      <w:r w:rsidR="00FD65B2">
        <w:rPr>
          <w:lang w:eastAsia="en-GB"/>
        </w:rPr>
        <w:tab/>
      </w:r>
      <w:r w:rsidRPr="00866E18">
        <w:t>Some primary (not complete)</w:t>
      </w:r>
    </w:p>
    <w:p w14:paraId="074A853F" w14:textId="4FF1DF29" w:rsidR="00213D96" w:rsidRPr="00866E18" w:rsidRDefault="00213D96" w:rsidP="00866E18">
      <w:pPr>
        <w:spacing w:after="0" w:line="240" w:lineRule="auto"/>
        <w:ind w:left="720"/>
      </w:pPr>
      <w:r w:rsidRPr="00866E18">
        <w:t>2</w:t>
      </w:r>
      <w:r w:rsidR="00FD65B2">
        <w:rPr>
          <w:lang w:eastAsia="en-GB"/>
        </w:rPr>
        <w:tab/>
      </w:r>
      <w:r w:rsidRPr="00866E18">
        <w:t>Primary or equivalent</w:t>
      </w:r>
    </w:p>
    <w:p w14:paraId="50E683F9" w14:textId="0D0AF992" w:rsidR="00213D96" w:rsidRPr="00866E18" w:rsidRDefault="00213D96" w:rsidP="00866E18">
      <w:pPr>
        <w:spacing w:after="0" w:line="240" w:lineRule="auto"/>
        <w:ind w:left="720"/>
      </w:pPr>
      <w:r w:rsidRPr="00866E18">
        <w:t>3</w:t>
      </w:r>
      <w:r w:rsidR="00FD65B2">
        <w:rPr>
          <w:lang w:eastAsia="en-GB"/>
        </w:rPr>
        <w:tab/>
      </w:r>
      <w:r w:rsidRPr="00866E18">
        <w:t>Intermediate/junior/group certificate or equivalent</w:t>
      </w:r>
    </w:p>
    <w:p w14:paraId="3661C93D" w14:textId="79150910" w:rsidR="00213D96" w:rsidRPr="00866E18" w:rsidRDefault="00213D96" w:rsidP="00866E18">
      <w:pPr>
        <w:spacing w:after="0" w:line="240" w:lineRule="auto"/>
        <w:ind w:left="720"/>
      </w:pPr>
      <w:r w:rsidRPr="00866E18">
        <w:t>4</w:t>
      </w:r>
      <w:r w:rsidR="00FD65B2">
        <w:rPr>
          <w:lang w:eastAsia="en-GB"/>
        </w:rPr>
        <w:tab/>
      </w:r>
      <w:r w:rsidRPr="00866E18">
        <w:t>Leaving certificate or equivalent</w:t>
      </w:r>
    </w:p>
    <w:p w14:paraId="60720492" w14:textId="37099F67" w:rsidR="00213D96" w:rsidRPr="00866E18" w:rsidRDefault="00213D96" w:rsidP="00866E18">
      <w:pPr>
        <w:spacing w:after="0" w:line="240" w:lineRule="auto"/>
        <w:ind w:left="720"/>
      </w:pPr>
      <w:r w:rsidRPr="00866E18">
        <w:t>5</w:t>
      </w:r>
      <w:r w:rsidR="00FD65B2">
        <w:rPr>
          <w:lang w:eastAsia="en-GB"/>
        </w:rPr>
        <w:tab/>
      </w:r>
      <w:r w:rsidRPr="00866E18">
        <w:t>Diploma/certificate</w:t>
      </w:r>
    </w:p>
    <w:p w14:paraId="112645F6" w14:textId="0734FE2D" w:rsidR="00213D96" w:rsidRPr="00866E18" w:rsidRDefault="00213D96" w:rsidP="00866E18">
      <w:pPr>
        <w:spacing w:after="0" w:line="240" w:lineRule="auto"/>
        <w:ind w:left="720"/>
      </w:pPr>
      <w:r w:rsidRPr="00866E18">
        <w:t>6</w:t>
      </w:r>
      <w:r w:rsidR="00FD65B2">
        <w:rPr>
          <w:lang w:eastAsia="en-GB"/>
        </w:rPr>
        <w:tab/>
      </w:r>
      <w:r w:rsidRPr="00866E18">
        <w:t>Primary degree</w:t>
      </w:r>
    </w:p>
    <w:p w14:paraId="04569795" w14:textId="1707A9F7" w:rsidR="00213D96" w:rsidRPr="00866E18" w:rsidRDefault="00213D96" w:rsidP="00866E18">
      <w:pPr>
        <w:spacing w:after="0" w:line="240" w:lineRule="auto"/>
        <w:ind w:left="720"/>
      </w:pPr>
      <w:r w:rsidRPr="00866E18">
        <w:t>7</w:t>
      </w:r>
      <w:r w:rsidR="00FD65B2">
        <w:rPr>
          <w:lang w:eastAsia="en-GB"/>
        </w:rPr>
        <w:tab/>
      </w:r>
      <w:r w:rsidRPr="00866E18">
        <w:t>Postgraduate/higher degree</w:t>
      </w:r>
    </w:p>
    <w:p w14:paraId="0901DEDD" w14:textId="57829AC0" w:rsidR="00213D96" w:rsidRPr="00866E18" w:rsidRDefault="00213D96" w:rsidP="00866E18">
      <w:pPr>
        <w:spacing w:after="0" w:line="240" w:lineRule="auto"/>
        <w:ind w:left="720"/>
      </w:pPr>
      <w:r w:rsidRPr="00866E18">
        <w:t>96</w:t>
      </w:r>
      <w:r w:rsidR="00FD65B2">
        <w:rPr>
          <w:lang w:eastAsia="en-GB"/>
        </w:rPr>
        <w:tab/>
      </w:r>
      <w:r w:rsidRPr="00866E18">
        <w:t>None</w:t>
      </w:r>
    </w:p>
    <w:p w14:paraId="27CF6C73" w14:textId="4B7327F6" w:rsidR="00213D96" w:rsidRPr="00866E18" w:rsidRDefault="00213D96" w:rsidP="00866E18">
      <w:pPr>
        <w:spacing w:after="0" w:line="240" w:lineRule="auto"/>
        <w:ind w:left="720"/>
      </w:pPr>
      <w:r w:rsidRPr="00866E18">
        <w:t>98</w:t>
      </w:r>
      <w:r w:rsidR="00FD65B2">
        <w:rPr>
          <w:lang w:eastAsia="en-GB"/>
        </w:rPr>
        <w:tab/>
      </w:r>
      <w:r w:rsidRPr="00866E18">
        <w:t>DK</w:t>
      </w:r>
    </w:p>
    <w:p w14:paraId="5B80390A" w14:textId="1C5AFA1E" w:rsidR="00213D96" w:rsidRPr="00866E18" w:rsidRDefault="00213D96" w:rsidP="00866E18">
      <w:pPr>
        <w:autoSpaceDE w:val="0"/>
        <w:autoSpaceDN w:val="0"/>
        <w:adjustRightInd w:val="0"/>
        <w:spacing w:after="0" w:line="240" w:lineRule="auto"/>
        <w:ind w:left="720"/>
      </w:pPr>
      <w:r w:rsidRPr="00866E18">
        <w:t>99</w:t>
      </w:r>
      <w:r w:rsidR="00FD65B2">
        <w:rPr>
          <w:lang w:eastAsia="en-GB"/>
        </w:rPr>
        <w:tab/>
      </w:r>
      <w:r w:rsidRPr="00866E18">
        <w:t>RF</w:t>
      </w:r>
    </w:p>
    <w:p w14:paraId="6119167D" w14:textId="77777777" w:rsidR="00213D96" w:rsidRPr="00866E18" w:rsidRDefault="00213D96" w:rsidP="00866E18">
      <w:pPr>
        <w:autoSpaceDE w:val="0"/>
        <w:autoSpaceDN w:val="0"/>
        <w:adjustRightInd w:val="0"/>
        <w:spacing w:after="0" w:line="240" w:lineRule="auto"/>
        <w:ind w:left="720"/>
      </w:pPr>
    </w:p>
    <w:p w14:paraId="1A809BCB" w14:textId="77777777" w:rsidR="00213D96" w:rsidRPr="00866E18" w:rsidRDefault="00213D96" w:rsidP="00297DF5">
      <w:pPr>
        <w:spacing w:after="0" w:line="240" w:lineRule="auto"/>
        <w:rPr>
          <w:b/>
          <w:caps/>
        </w:rPr>
      </w:pPr>
      <w:r w:rsidRPr="00866E18">
        <w:rPr>
          <w:b/>
          <w:caps/>
        </w:rPr>
        <w:t xml:space="preserve">If DM061==3 </w:t>
      </w:r>
    </w:p>
    <w:p w14:paraId="7272B430" w14:textId="77777777" w:rsidR="00FD65B2" w:rsidRPr="00570263" w:rsidRDefault="00FD65B2" w:rsidP="00297DF5">
      <w:pPr>
        <w:spacing w:after="0" w:line="240" w:lineRule="auto"/>
        <w:rPr>
          <w:b/>
          <w:bCs/>
        </w:rPr>
      </w:pPr>
    </w:p>
    <w:p w14:paraId="4C6D4766" w14:textId="77777777" w:rsidR="00FD65B2" w:rsidRDefault="00213D96" w:rsidP="00297DF5">
      <w:pPr>
        <w:spacing w:after="0" w:line="240" w:lineRule="auto"/>
        <w:rPr>
          <w:b/>
          <w:bCs/>
        </w:rPr>
      </w:pPr>
      <w:r w:rsidRPr="00866E18">
        <w:rPr>
          <w:b/>
        </w:rPr>
        <w:t xml:space="preserve">DM083 </w:t>
      </w:r>
    </w:p>
    <w:p w14:paraId="52E5812E" w14:textId="774332DF" w:rsidR="00213D96" w:rsidRPr="00866E18" w:rsidRDefault="00FD65B2" w:rsidP="00866E18">
      <w:pPr>
        <w:spacing w:after="0" w:line="240" w:lineRule="auto"/>
        <w:ind w:left="720"/>
      </w:pPr>
      <w:r w:rsidRPr="00866E18">
        <w:t>J</w:t>
      </w:r>
      <w:r w:rsidR="00213D96" w:rsidRPr="00866E18">
        <w:t>ust to clarify, did [you/RName] complete an intermediate certificate, group certificate or junior certificate or equivalent?</w:t>
      </w:r>
    </w:p>
    <w:p w14:paraId="4BD8E2C6" w14:textId="77777777" w:rsidR="00FD65B2" w:rsidRDefault="00FD65B2" w:rsidP="006F2BA8">
      <w:pPr>
        <w:spacing w:after="0" w:line="240" w:lineRule="auto"/>
        <w:ind w:left="720"/>
        <w:rPr>
          <w:bCs/>
        </w:rPr>
      </w:pPr>
    </w:p>
    <w:p w14:paraId="499991A9" w14:textId="4C318C92" w:rsidR="00213D96" w:rsidRPr="00866E18" w:rsidRDefault="00213D96" w:rsidP="00866E18">
      <w:pPr>
        <w:spacing w:after="0" w:line="240" w:lineRule="auto"/>
        <w:ind w:left="720"/>
      </w:pPr>
      <w:r w:rsidRPr="00866E18">
        <w:t>1</w:t>
      </w:r>
      <w:r w:rsidR="00FD65B2">
        <w:rPr>
          <w:bCs/>
        </w:rPr>
        <w:tab/>
      </w:r>
      <w:r w:rsidRPr="00866E18">
        <w:t xml:space="preserve"> Intermediate Certificate</w:t>
      </w:r>
    </w:p>
    <w:p w14:paraId="2375D2F8" w14:textId="23EA9BFA" w:rsidR="00213D96" w:rsidRPr="00866E18" w:rsidRDefault="00213D96" w:rsidP="00866E18">
      <w:pPr>
        <w:spacing w:after="0" w:line="240" w:lineRule="auto"/>
        <w:ind w:left="720"/>
      </w:pPr>
      <w:r w:rsidRPr="00866E18">
        <w:t>2</w:t>
      </w:r>
      <w:r w:rsidR="00FD65B2">
        <w:rPr>
          <w:bCs/>
        </w:rPr>
        <w:tab/>
      </w:r>
      <w:r w:rsidRPr="00866E18">
        <w:t xml:space="preserve"> Group Certificate</w:t>
      </w:r>
    </w:p>
    <w:p w14:paraId="7A2B2E03" w14:textId="7A6E7E9D" w:rsidR="00213D96" w:rsidRPr="00866E18" w:rsidRDefault="00213D96" w:rsidP="00866E18">
      <w:pPr>
        <w:spacing w:after="0" w:line="240" w:lineRule="auto"/>
        <w:ind w:left="720"/>
      </w:pPr>
      <w:r w:rsidRPr="00866E18">
        <w:t>3</w:t>
      </w:r>
      <w:r w:rsidR="00FD65B2">
        <w:rPr>
          <w:bCs/>
        </w:rPr>
        <w:tab/>
      </w:r>
      <w:r w:rsidRPr="00866E18">
        <w:t xml:space="preserve"> Junior Certificate</w:t>
      </w:r>
    </w:p>
    <w:p w14:paraId="65911296" w14:textId="7BFC4119" w:rsidR="00213D96" w:rsidRPr="00866E18" w:rsidRDefault="00213D96" w:rsidP="00866E18">
      <w:pPr>
        <w:spacing w:after="0" w:line="240" w:lineRule="auto"/>
        <w:ind w:left="720"/>
      </w:pPr>
      <w:r w:rsidRPr="00866E18">
        <w:t>4</w:t>
      </w:r>
      <w:r w:rsidR="00FD65B2">
        <w:rPr>
          <w:bCs/>
        </w:rPr>
        <w:tab/>
      </w:r>
      <w:r w:rsidRPr="00866E18">
        <w:t xml:space="preserve"> Other Equivalent Qualification</w:t>
      </w:r>
    </w:p>
    <w:p w14:paraId="0982FB1B" w14:textId="12A15CE7" w:rsidR="00213D96" w:rsidRPr="00866E18" w:rsidRDefault="00213D96" w:rsidP="00866E18">
      <w:pPr>
        <w:spacing w:after="0" w:line="240" w:lineRule="auto"/>
        <w:ind w:left="720"/>
      </w:pPr>
      <w:r w:rsidRPr="00866E18">
        <w:t>5</w:t>
      </w:r>
      <w:r w:rsidR="00FD65B2">
        <w:rPr>
          <w:bCs/>
        </w:rPr>
        <w:tab/>
      </w:r>
      <w:r w:rsidRPr="00866E18">
        <w:t xml:space="preserve"> Combination of above</w:t>
      </w:r>
    </w:p>
    <w:p w14:paraId="00E802E5" w14:textId="162AAB3F" w:rsidR="00213D96" w:rsidRPr="00866E18" w:rsidRDefault="00213D96" w:rsidP="00866E18">
      <w:pPr>
        <w:spacing w:after="0" w:line="240" w:lineRule="auto"/>
        <w:ind w:left="720"/>
      </w:pPr>
      <w:r w:rsidRPr="00866E18">
        <w:t>98</w:t>
      </w:r>
      <w:r w:rsidR="00FD65B2">
        <w:rPr>
          <w:lang w:eastAsia="en-GB"/>
        </w:rPr>
        <w:tab/>
      </w:r>
      <w:r w:rsidRPr="00866E18">
        <w:t xml:space="preserve"> DK</w:t>
      </w:r>
    </w:p>
    <w:p w14:paraId="5FC3B4A0" w14:textId="1B382269" w:rsidR="00213D96" w:rsidRPr="00866E18" w:rsidRDefault="00213D96" w:rsidP="00866E18">
      <w:pPr>
        <w:spacing w:after="0" w:line="240" w:lineRule="auto"/>
        <w:ind w:left="720"/>
      </w:pPr>
      <w:r w:rsidRPr="00866E18">
        <w:t>99</w:t>
      </w:r>
      <w:r w:rsidR="00FD65B2">
        <w:rPr>
          <w:lang w:eastAsia="en-GB"/>
        </w:rPr>
        <w:tab/>
      </w:r>
      <w:r w:rsidRPr="00866E18">
        <w:t xml:space="preserve"> RF</w:t>
      </w:r>
    </w:p>
    <w:p w14:paraId="6A031E40" w14:textId="77777777" w:rsidR="00213D96" w:rsidRPr="00866E18" w:rsidRDefault="00213D96" w:rsidP="00866E18">
      <w:pPr>
        <w:autoSpaceDE w:val="0"/>
        <w:autoSpaceDN w:val="0"/>
        <w:adjustRightInd w:val="0"/>
        <w:spacing w:after="0" w:line="240" w:lineRule="auto"/>
        <w:ind w:left="720"/>
      </w:pPr>
    </w:p>
    <w:p w14:paraId="2EA98103" w14:textId="456A705C" w:rsidR="00FD65B2" w:rsidRDefault="00213D96" w:rsidP="00297DF5">
      <w:pPr>
        <w:spacing w:after="0" w:line="240" w:lineRule="auto"/>
      </w:pPr>
      <w:r w:rsidRPr="00866E18">
        <w:rPr>
          <w:b/>
        </w:rPr>
        <w:t>DM080</w:t>
      </w:r>
    </w:p>
    <w:p w14:paraId="14AC5DFC" w14:textId="37C71E3E" w:rsidR="00213D96" w:rsidRPr="00866E18" w:rsidRDefault="00213D96" w:rsidP="00866E18">
      <w:pPr>
        <w:spacing w:after="0" w:line="240" w:lineRule="auto"/>
        <w:ind w:left="720"/>
      </w:pPr>
      <w:r w:rsidRPr="00866E18">
        <w:t>At what age did [he/she] leave full-time education? [as in the age [he/she]  first left continuous education, excluding any periods spent as a mature student]</w:t>
      </w:r>
    </w:p>
    <w:p w14:paraId="339E5321" w14:textId="3C91B900" w:rsidR="00213D96" w:rsidRPr="00866E18" w:rsidRDefault="00213D96" w:rsidP="00866E18">
      <w:pPr>
        <w:spacing w:after="0" w:line="240" w:lineRule="auto"/>
        <w:ind w:left="720"/>
      </w:pPr>
      <w:r w:rsidRPr="00866E18">
        <w:t>[if proxy is non-participating partner – At what age did you leave full-time education</w:t>
      </w:r>
      <w:r w:rsidRPr="00372B09">
        <w:t>?</w:t>
      </w:r>
      <w:r w:rsidRPr="00372B09">
        <w:rPr>
          <w:lang w:eastAsia="en-GB"/>
        </w:rPr>
        <w:t>]</w:t>
      </w:r>
    </w:p>
    <w:p w14:paraId="6CDFF54E" w14:textId="77777777" w:rsidR="00FD65B2" w:rsidRPr="00FD65B2" w:rsidRDefault="00FD65B2" w:rsidP="006F2BA8">
      <w:pPr>
        <w:spacing w:after="0" w:line="240" w:lineRule="auto"/>
        <w:ind w:left="720"/>
      </w:pPr>
    </w:p>
    <w:p w14:paraId="5BE7F6DF" w14:textId="66D2A7CC" w:rsidR="00213D96" w:rsidRPr="00866E18" w:rsidRDefault="00213D96" w:rsidP="00866E18">
      <w:pPr>
        <w:spacing w:after="0" w:line="240" w:lineRule="auto"/>
        <w:ind w:left="720"/>
      </w:pPr>
      <w:r w:rsidRPr="00866E18">
        <w:t>5...</w:t>
      </w:r>
      <w:r w:rsidR="00FD65B2">
        <w:tab/>
      </w:r>
      <w:r w:rsidRPr="00866E18">
        <w:t>30</w:t>
      </w:r>
    </w:p>
    <w:p w14:paraId="6CF6B9B4" w14:textId="61E7DE30" w:rsidR="00213D96" w:rsidRPr="00866E18" w:rsidRDefault="00213D96" w:rsidP="00866E18">
      <w:pPr>
        <w:spacing w:after="0" w:line="240" w:lineRule="auto"/>
        <w:ind w:left="720"/>
      </w:pPr>
      <w:r w:rsidRPr="00866E18">
        <w:t>-96</w:t>
      </w:r>
      <w:r w:rsidR="00FD65B2">
        <w:tab/>
      </w:r>
      <w:r w:rsidRPr="00866E18">
        <w:t>Never attended full-time education</w:t>
      </w:r>
    </w:p>
    <w:p w14:paraId="503F0F6C" w14:textId="1AAEBBB2" w:rsidR="00213D96" w:rsidRPr="00866E18" w:rsidRDefault="00213D96" w:rsidP="00866E18">
      <w:pPr>
        <w:spacing w:after="0" w:line="240" w:lineRule="auto"/>
        <w:ind w:left="720"/>
      </w:pPr>
      <w:r w:rsidRPr="00866E18">
        <w:t>-98</w:t>
      </w:r>
      <w:r w:rsidR="00FD65B2">
        <w:tab/>
      </w:r>
      <w:r w:rsidRPr="00866E18">
        <w:t>DK</w:t>
      </w:r>
    </w:p>
    <w:p w14:paraId="1E3F84C4" w14:textId="61EBD82A" w:rsidR="00213D96" w:rsidRPr="00866E18" w:rsidRDefault="00213D96" w:rsidP="00866E18">
      <w:pPr>
        <w:spacing w:after="0" w:line="240" w:lineRule="auto"/>
        <w:ind w:left="720"/>
      </w:pPr>
      <w:r w:rsidRPr="00866E18">
        <w:t>-99</w:t>
      </w:r>
      <w:r w:rsidR="00FD65B2">
        <w:tab/>
      </w:r>
      <w:r w:rsidRPr="00866E18">
        <w:t>RF</w:t>
      </w:r>
    </w:p>
    <w:p w14:paraId="05D52794" w14:textId="77777777" w:rsidR="00213D96" w:rsidRPr="00866E18" w:rsidRDefault="00213D96" w:rsidP="00866E18">
      <w:pPr>
        <w:autoSpaceDE w:val="0"/>
        <w:autoSpaceDN w:val="0"/>
        <w:adjustRightInd w:val="0"/>
        <w:spacing w:after="0" w:line="240" w:lineRule="auto"/>
        <w:ind w:left="720"/>
      </w:pPr>
    </w:p>
    <w:p w14:paraId="2C6FE4B7" w14:textId="77777777" w:rsidR="005A0D11" w:rsidRPr="00866E18" w:rsidRDefault="005A0D11" w:rsidP="005A0D11">
      <w:pPr>
        <w:autoSpaceDE w:val="0"/>
        <w:autoSpaceDN w:val="0"/>
        <w:adjustRightInd w:val="0"/>
        <w:spacing w:after="0" w:line="240" w:lineRule="auto"/>
        <w:rPr>
          <w:b/>
        </w:rPr>
      </w:pPr>
      <w:r w:rsidRPr="00570263">
        <w:rPr>
          <w:b/>
          <w:lang w:eastAsia="en-GB"/>
        </w:rPr>
        <w:t>IF CS006</w:t>
      </w:r>
      <w:r w:rsidRPr="00866E18">
        <w:rPr>
          <w:b/>
        </w:rPr>
        <w:t xml:space="preserve">=1 </w:t>
      </w:r>
      <w:r w:rsidRPr="00570263">
        <w:rPr>
          <w:b/>
          <w:lang w:eastAsia="en-GB"/>
        </w:rPr>
        <w:t>OR</w:t>
      </w:r>
      <w:r w:rsidRPr="00866E18">
        <w:rPr>
          <w:b/>
        </w:rPr>
        <w:t xml:space="preserve"> 2 </w:t>
      </w:r>
      <w:r w:rsidRPr="00570263">
        <w:rPr>
          <w:b/>
          <w:lang w:eastAsia="en-GB"/>
        </w:rPr>
        <w:t xml:space="preserve">AND </w:t>
      </w:r>
      <w:r>
        <w:rPr>
          <w:b/>
          <w:lang w:eastAsia="en-GB"/>
        </w:rPr>
        <w:t>CF003 = 5 (</w:t>
      </w:r>
      <w:r w:rsidRPr="00570263">
        <w:rPr>
          <w:b/>
          <w:lang w:eastAsia="en-GB"/>
        </w:rPr>
        <w:t>PARTNER IS NOT PARTICIPATING</w:t>
      </w:r>
      <w:r>
        <w:rPr>
          <w:b/>
          <w:lang w:eastAsia="en-GB"/>
        </w:rPr>
        <w:t>)</w:t>
      </w:r>
      <w:r w:rsidRPr="00570263">
        <w:rPr>
          <w:b/>
          <w:lang w:eastAsia="en-GB"/>
        </w:rPr>
        <w:t>, ASK</w:t>
      </w:r>
      <w:r w:rsidRPr="00866E18">
        <w:rPr>
          <w:b/>
        </w:rPr>
        <w:t xml:space="preserve"> DM062 </w:t>
      </w:r>
      <w:r w:rsidRPr="00570263">
        <w:rPr>
          <w:b/>
          <w:lang w:eastAsia="en-GB"/>
        </w:rPr>
        <w:t>THROUGH DM063C</w:t>
      </w:r>
    </w:p>
    <w:p w14:paraId="2C96D77E" w14:textId="77777777" w:rsidR="00213D96" w:rsidRPr="00866E18" w:rsidRDefault="00213D96" w:rsidP="00866E18">
      <w:pPr>
        <w:autoSpaceDE w:val="0"/>
        <w:autoSpaceDN w:val="0"/>
        <w:adjustRightInd w:val="0"/>
        <w:spacing w:after="0" w:line="240" w:lineRule="auto"/>
        <w:ind w:left="720"/>
      </w:pPr>
    </w:p>
    <w:p w14:paraId="31D5D604" w14:textId="5FA8865D" w:rsidR="00213D96" w:rsidRPr="00866E18" w:rsidRDefault="00213D96" w:rsidP="00866E18">
      <w:pPr>
        <w:autoSpaceDE w:val="0"/>
        <w:autoSpaceDN w:val="0"/>
        <w:adjustRightInd w:val="0"/>
        <w:spacing w:after="0" w:line="240" w:lineRule="auto"/>
        <w:ind w:left="720"/>
      </w:pPr>
      <w:r w:rsidRPr="00866E18">
        <w:t>IWER: SHOW CARD DM3</w:t>
      </w:r>
      <w:r w:rsidR="007B5CA1" w:rsidRPr="00866E18">
        <w:t xml:space="preserve"> [page </w:t>
      </w:r>
      <w:r w:rsidR="00462BE8">
        <w:t>7</w:t>
      </w:r>
      <w:r w:rsidR="007B5CA1" w:rsidRPr="00866E18">
        <w:t>]</w:t>
      </w:r>
    </w:p>
    <w:p w14:paraId="2BB6F07F" w14:textId="07092591" w:rsidR="00FD65B2" w:rsidRDefault="00213D96" w:rsidP="00297DF5">
      <w:pPr>
        <w:autoSpaceDE w:val="0"/>
        <w:autoSpaceDN w:val="0"/>
        <w:adjustRightInd w:val="0"/>
        <w:spacing w:after="0" w:line="240" w:lineRule="auto"/>
      </w:pPr>
      <w:r w:rsidRPr="00866E18">
        <w:rPr>
          <w:b/>
        </w:rPr>
        <w:t>DM062</w:t>
      </w:r>
    </w:p>
    <w:p w14:paraId="738017BD" w14:textId="5F37906D" w:rsidR="00213D96" w:rsidRPr="00866E18" w:rsidRDefault="00213D96" w:rsidP="00866E18">
      <w:pPr>
        <w:autoSpaceDE w:val="0"/>
        <w:autoSpaceDN w:val="0"/>
        <w:adjustRightInd w:val="0"/>
        <w:spacing w:after="0" w:line="240" w:lineRule="auto"/>
        <w:ind w:left="720"/>
      </w:pPr>
      <w:r w:rsidRPr="00866E18">
        <w:t>Please look at card DM3</w:t>
      </w:r>
      <w:r w:rsidR="007B5CA1" w:rsidRPr="00866E18">
        <w:t xml:space="preserve"> [page </w:t>
      </w:r>
      <w:r w:rsidR="00462BE8">
        <w:t>7</w:t>
      </w:r>
      <w:r w:rsidR="007B5CA1" w:rsidRPr="00866E18">
        <w:t>]</w:t>
      </w:r>
      <w:r w:rsidRPr="00866E18">
        <w:t xml:space="preserve">. What is your [husband/wife/partners] employment status? </w:t>
      </w:r>
    </w:p>
    <w:p w14:paraId="141BA805" w14:textId="77777777" w:rsidR="00213D96" w:rsidRPr="00866E18" w:rsidRDefault="00213D96" w:rsidP="00866E18">
      <w:pPr>
        <w:spacing w:after="0" w:line="240" w:lineRule="auto"/>
        <w:ind w:left="720"/>
      </w:pPr>
      <w:r w:rsidRPr="00866E18">
        <w:t>[if proxy is non-participating partner – What is your [husband/wife/partners] employment status?]</w:t>
      </w:r>
    </w:p>
    <w:p w14:paraId="7E5DD4CA" w14:textId="77777777" w:rsidR="00213D96" w:rsidRPr="00866E18" w:rsidRDefault="00213D96" w:rsidP="00866E18">
      <w:pPr>
        <w:autoSpaceDE w:val="0"/>
        <w:autoSpaceDN w:val="0"/>
        <w:adjustRightInd w:val="0"/>
        <w:spacing w:after="0" w:line="240" w:lineRule="auto"/>
        <w:ind w:left="720"/>
      </w:pPr>
      <w:r w:rsidRPr="00866E18">
        <w:lastRenderedPageBreak/>
        <w:t>IWER: CODE THE ONE THAT APPLIES</w:t>
      </w:r>
      <w:r w:rsidRPr="00866E18">
        <w:tab/>
      </w:r>
      <w:r w:rsidRPr="00866E18">
        <w:tab/>
      </w:r>
      <w:r w:rsidRPr="00866E18">
        <w:tab/>
      </w:r>
    </w:p>
    <w:p w14:paraId="1AB1DBB2" w14:textId="77777777" w:rsidR="00FD65B2" w:rsidRDefault="00FD65B2" w:rsidP="006F2BA8">
      <w:pPr>
        <w:spacing w:after="0" w:line="240" w:lineRule="auto"/>
        <w:ind w:left="720"/>
      </w:pPr>
    </w:p>
    <w:p w14:paraId="70B942FD" w14:textId="1592298C" w:rsidR="00213D96" w:rsidRPr="00866E18" w:rsidRDefault="00213D96" w:rsidP="00866E18">
      <w:pPr>
        <w:spacing w:after="0" w:line="240" w:lineRule="auto"/>
        <w:ind w:left="720"/>
      </w:pPr>
      <w:r w:rsidRPr="00866E18">
        <w:t>1</w:t>
      </w:r>
      <w:r w:rsidR="00FD65B2">
        <w:tab/>
      </w:r>
      <w:r w:rsidRPr="00866E18">
        <w:t xml:space="preserve">Retired   </w:t>
      </w:r>
    </w:p>
    <w:p w14:paraId="0E4BDC9F" w14:textId="2AA145D4" w:rsidR="00213D96" w:rsidRPr="00866E18" w:rsidRDefault="00213D96" w:rsidP="00866E18">
      <w:pPr>
        <w:spacing w:after="0" w:line="240" w:lineRule="auto"/>
        <w:ind w:left="720"/>
      </w:pPr>
      <w:r w:rsidRPr="00866E18">
        <w:t>2</w:t>
      </w:r>
      <w:r w:rsidR="00FD65B2">
        <w:tab/>
      </w:r>
      <w:r w:rsidRPr="00866E18">
        <w:t xml:space="preserve">Employed (including unpaid work in family business, temporarily away </w:t>
      </w:r>
      <w:r w:rsidR="00FD65B2">
        <w:tab/>
      </w:r>
      <w:r w:rsidRPr="00866E18">
        <w:t xml:space="preserve">from work, or participating in apprenticeship or employment </w:t>
      </w:r>
      <w:r w:rsidR="00FD65B2">
        <w:tab/>
      </w:r>
      <w:r w:rsidRPr="00866E18">
        <w:t xml:space="preserve">programme - such as Community Employment) </w:t>
      </w:r>
    </w:p>
    <w:p w14:paraId="0F5B8B38" w14:textId="266624C6" w:rsidR="00213D96" w:rsidRPr="00866E18" w:rsidRDefault="00213D96" w:rsidP="00866E18">
      <w:pPr>
        <w:spacing w:after="0" w:line="240" w:lineRule="auto"/>
        <w:ind w:left="720"/>
      </w:pPr>
      <w:r w:rsidRPr="00866E18">
        <w:t>3</w:t>
      </w:r>
      <w:r w:rsidR="00FD65B2">
        <w:tab/>
      </w:r>
      <w:r w:rsidRPr="00866E18">
        <w:t xml:space="preserve">Self-employed (including farming) </w:t>
      </w:r>
    </w:p>
    <w:p w14:paraId="45F89373" w14:textId="379D7E1F" w:rsidR="00213D96" w:rsidRPr="00866E18" w:rsidRDefault="00213D96" w:rsidP="00866E18">
      <w:pPr>
        <w:spacing w:after="0" w:line="240" w:lineRule="auto"/>
        <w:ind w:left="720"/>
      </w:pPr>
      <w:r w:rsidRPr="00866E18">
        <w:t>4</w:t>
      </w:r>
      <w:r w:rsidR="00FD65B2">
        <w:tab/>
      </w:r>
      <w:r w:rsidRPr="00866E18">
        <w:t xml:space="preserve">Unemployed </w:t>
      </w:r>
    </w:p>
    <w:p w14:paraId="6C3D6DC7" w14:textId="2068D526" w:rsidR="00213D96" w:rsidRPr="00866E18" w:rsidRDefault="00213D96" w:rsidP="00866E18">
      <w:pPr>
        <w:spacing w:after="0" w:line="240" w:lineRule="auto"/>
        <w:ind w:left="720"/>
      </w:pPr>
      <w:r w:rsidRPr="00866E18">
        <w:t>5</w:t>
      </w:r>
      <w:r w:rsidR="00FD65B2">
        <w:tab/>
      </w:r>
      <w:r w:rsidRPr="00866E18">
        <w:t>Permanently sick or disabled</w:t>
      </w:r>
    </w:p>
    <w:p w14:paraId="0BA964AE" w14:textId="4905AFDC" w:rsidR="00213D96" w:rsidRPr="00866E18" w:rsidRDefault="00213D96" w:rsidP="00866E18">
      <w:pPr>
        <w:spacing w:after="0" w:line="240" w:lineRule="auto"/>
        <w:ind w:left="720"/>
      </w:pPr>
      <w:r w:rsidRPr="00866E18">
        <w:t>6</w:t>
      </w:r>
      <w:r w:rsidR="00FD65B2">
        <w:tab/>
      </w:r>
      <w:r w:rsidRPr="00866E18">
        <w:t>Looking after home or family</w:t>
      </w:r>
    </w:p>
    <w:p w14:paraId="7C882493" w14:textId="47B4AC74" w:rsidR="00213D96" w:rsidRPr="00866E18" w:rsidRDefault="00213D96" w:rsidP="00866E18">
      <w:pPr>
        <w:spacing w:after="0" w:line="240" w:lineRule="auto"/>
        <w:ind w:left="720"/>
      </w:pPr>
      <w:r w:rsidRPr="00866E18">
        <w:t>7</w:t>
      </w:r>
      <w:r w:rsidR="00FD65B2">
        <w:tab/>
      </w:r>
      <w:r w:rsidRPr="00866E18">
        <w:t xml:space="preserve">In education or training </w:t>
      </w:r>
    </w:p>
    <w:p w14:paraId="0DF0128B" w14:textId="3488E122" w:rsidR="00213D96" w:rsidRPr="00866E18" w:rsidRDefault="00213D96" w:rsidP="00866E18">
      <w:pPr>
        <w:spacing w:after="0" w:line="240" w:lineRule="auto"/>
        <w:ind w:left="720"/>
      </w:pPr>
      <w:r w:rsidRPr="00866E18">
        <w:t>95</w:t>
      </w:r>
      <w:r w:rsidR="00FD65B2">
        <w:tab/>
      </w:r>
      <w:r w:rsidRPr="00866E18">
        <w:t>Other (specify)</w:t>
      </w:r>
      <w:r w:rsidRPr="00866E18">
        <w:tab/>
      </w:r>
      <w:r w:rsidR="00FD65B2">
        <w:tab/>
      </w:r>
      <w:r w:rsidRPr="00866E18">
        <w:rPr>
          <w:b/>
        </w:rPr>
        <w:t xml:space="preserve">GO TO </w:t>
      </w:r>
      <w:r w:rsidRPr="00570263">
        <w:rPr>
          <w:b/>
          <w:bCs/>
        </w:rPr>
        <w:t>DM062</w:t>
      </w:r>
      <w:r w:rsidR="00FD65B2">
        <w:rPr>
          <w:b/>
          <w:bCs/>
        </w:rPr>
        <w:t>OTH</w:t>
      </w:r>
    </w:p>
    <w:p w14:paraId="4E040AC7" w14:textId="59C83889" w:rsidR="00213D96" w:rsidRPr="00866E18" w:rsidRDefault="00213D96" w:rsidP="00866E18">
      <w:pPr>
        <w:spacing w:after="0" w:line="240" w:lineRule="auto"/>
        <w:ind w:left="720"/>
      </w:pPr>
      <w:r w:rsidRPr="00866E18">
        <w:t>98</w:t>
      </w:r>
      <w:r w:rsidR="00FD65B2">
        <w:tab/>
      </w:r>
      <w:r w:rsidRPr="00866E18">
        <w:t xml:space="preserve">DK </w:t>
      </w:r>
    </w:p>
    <w:p w14:paraId="0C1E5B8C" w14:textId="712DC3A5" w:rsidR="00213D96" w:rsidRPr="00866E18" w:rsidRDefault="00213D96" w:rsidP="00866E18">
      <w:pPr>
        <w:spacing w:after="0" w:line="240" w:lineRule="auto"/>
        <w:ind w:left="720"/>
      </w:pPr>
      <w:r w:rsidRPr="00866E18">
        <w:t>99</w:t>
      </w:r>
      <w:r w:rsidR="00FD65B2">
        <w:tab/>
      </w:r>
      <w:r w:rsidRPr="00866E18">
        <w:t xml:space="preserve">RF </w:t>
      </w:r>
    </w:p>
    <w:p w14:paraId="03AAC8E1" w14:textId="77777777" w:rsidR="00213D96" w:rsidRPr="00866E18" w:rsidRDefault="00213D96" w:rsidP="00866E18">
      <w:pPr>
        <w:spacing w:after="0" w:line="240" w:lineRule="auto"/>
        <w:ind w:left="720"/>
      </w:pPr>
      <w:r w:rsidRPr="00866E18">
        <w:t>(ELSA)</w:t>
      </w:r>
    </w:p>
    <w:p w14:paraId="49E909FF" w14:textId="77777777" w:rsidR="00213D96" w:rsidRPr="00866E18" w:rsidRDefault="00213D96" w:rsidP="00866E18">
      <w:pPr>
        <w:spacing w:after="0" w:line="240" w:lineRule="auto"/>
        <w:ind w:left="720"/>
      </w:pPr>
    </w:p>
    <w:p w14:paraId="1AD9A526" w14:textId="128ED99A" w:rsidR="00FD65B2" w:rsidRPr="00B66027" w:rsidRDefault="00213D96" w:rsidP="00297DF5">
      <w:pPr>
        <w:spacing w:after="0" w:line="240" w:lineRule="auto"/>
        <w:rPr>
          <w:caps/>
          <w:lang w:eastAsia="en-GB"/>
        </w:rPr>
      </w:pPr>
      <w:r w:rsidRPr="00866E18">
        <w:rPr>
          <w:b/>
          <w:caps/>
        </w:rPr>
        <w:t>DM062oth</w:t>
      </w:r>
    </w:p>
    <w:p w14:paraId="0C316690" w14:textId="2AA16C16" w:rsidR="00213D96" w:rsidRPr="00866E18" w:rsidRDefault="00213D96" w:rsidP="00866E18">
      <w:pPr>
        <w:spacing w:after="0" w:line="240" w:lineRule="auto"/>
        <w:ind w:left="720"/>
      </w:pPr>
      <w:r w:rsidRPr="00866E18">
        <w:t>Text: Up to 60 characters.</w:t>
      </w:r>
    </w:p>
    <w:p w14:paraId="0D9787DC" w14:textId="77777777" w:rsidR="00FD65B2" w:rsidRPr="00866E18" w:rsidRDefault="00FD65B2" w:rsidP="00866E18">
      <w:pPr>
        <w:autoSpaceDE w:val="0"/>
        <w:autoSpaceDN w:val="0"/>
        <w:adjustRightInd w:val="0"/>
        <w:spacing w:after="0" w:line="240" w:lineRule="auto"/>
        <w:ind w:left="720"/>
      </w:pPr>
    </w:p>
    <w:p w14:paraId="7E2ADDB7" w14:textId="0B4A3DB2" w:rsidR="00FD65B2" w:rsidRDefault="00213D96" w:rsidP="00297DF5">
      <w:pPr>
        <w:spacing w:after="0" w:line="240" w:lineRule="auto"/>
      </w:pPr>
      <w:r w:rsidRPr="00570263">
        <w:rPr>
          <w:b/>
        </w:rPr>
        <w:t>DM063</w:t>
      </w:r>
      <w:r w:rsidR="00FD65B2">
        <w:rPr>
          <w:b/>
        </w:rPr>
        <w:t>A</w:t>
      </w:r>
    </w:p>
    <w:p w14:paraId="0D5352EB" w14:textId="61FB9E98" w:rsidR="00FD65B2" w:rsidRPr="00866E18" w:rsidRDefault="00213D96" w:rsidP="00866E18">
      <w:pPr>
        <w:spacing w:after="0" w:line="240" w:lineRule="auto"/>
        <w:ind w:left="720"/>
      </w:pPr>
      <w:r w:rsidRPr="00866E18">
        <w:t>I would like to ask about [Spouse’s/Partner’s name] job. Could you tell me the name or title of this job?</w:t>
      </w:r>
    </w:p>
    <w:p w14:paraId="3970A537" w14:textId="27A0B7EB" w:rsidR="00213D96" w:rsidRDefault="00213D96" w:rsidP="006F2BA8">
      <w:pPr>
        <w:spacing w:after="0" w:line="240" w:lineRule="auto"/>
        <w:ind w:left="720"/>
        <w:rPr>
          <w:iCs/>
        </w:rPr>
      </w:pPr>
      <w:r w:rsidRPr="00866E18">
        <w:t>NOTE: If not at work now, ask about highest paid job ever held</w:t>
      </w:r>
    </w:p>
    <w:p w14:paraId="258E803E" w14:textId="77777777" w:rsidR="00FD65B2" w:rsidRPr="00297DF5" w:rsidRDefault="00FD65B2" w:rsidP="006F2BA8">
      <w:pPr>
        <w:spacing w:after="0" w:line="240" w:lineRule="auto"/>
        <w:ind w:left="720"/>
        <w:rPr>
          <w:iCs/>
        </w:rPr>
      </w:pPr>
    </w:p>
    <w:p w14:paraId="317EFD6E" w14:textId="5A1DA271" w:rsidR="00213D96" w:rsidRPr="00866E18" w:rsidRDefault="00213D96" w:rsidP="00297DF5">
      <w:pPr>
        <w:spacing w:after="0" w:line="240" w:lineRule="auto"/>
        <w:rPr>
          <w:b/>
          <w:caps/>
        </w:rPr>
      </w:pPr>
      <w:r w:rsidRPr="00866E18">
        <w:rPr>
          <w:b/>
          <w:caps/>
        </w:rPr>
        <w:t xml:space="preserve">[if proxy is non-participating partner – </w:t>
      </w:r>
      <w:r w:rsidR="00372B09">
        <w:rPr>
          <w:b/>
          <w:lang w:eastAsia="en-GB"/>
        </w:rPr>
        <w:t>“</w:t>
      </w:r>
      <w:r w:rsidR="00372B09" w:rsidRPr="00866E18">
        <w:rPr>
          <w:b/>
        </w:rPr>
        <w:t>I would like to ask about your job. Could you tell me the name or title of this job</w:t>
      </w:r>
      <w:r w:rsidR="00372B09" w:rsidRPr="00976A30">
        <w:rPr>
          <w:b/>
          <w:bCs/>
        </w:rPr>
        <w:t>?</w:t>
      </w:r>
      <w:r w:rsidR="00372B09">
        <w:rPr>
          <w:b/>
          <w:bCs/>
        </w:rPr>
        <w:t>”</w:t>
      </w:r>
      <w:r w:rsidR="00372B09" w:rsidRPr="00976A30">
        <w:rPr>
          <w:b/>
        </w:rPr>
        <w:t>]</w:t>
      </w:r>
    </w:p>
    <w:p w14:paraId="6FCD459E" w14:textId="6101D153" w:rsidR="00213D96" w:rsidRPr="00866E18" w:rsidRDefault="00213D96" w:rsidP="00297DF5">
      <w:pPr>
        <w:spacing w:after="0" w:line="240" w:lineRule="auto"/>
        <w:rPr>
          <w:b/>
          <w:caps/>
        </w:rPr>
      </w:pPr>
      <w:r w:rsidRPr="00866E18">
        <w:rPr>
          <w:b/>
          <w:caps/>
        </w:rPr>
        <w:t xml:space="preserve">[If DM062≠2 or 3 – </w:t>
      </w:r>
      <w:r w:rsidR="00372B09">
        <w:rPr>
          <w:b/>
        </w:rPr>
        <w:t>“</w:t>
      </w:r>
      <w:r w:rsidR="00372B09" w:rsidRPr="00866E18">
        <w:rPr>
          <w:b/>
        </w:rPr>
        <w:t>When [</w:t>
      </w:r>
      <w:r w:rsidR="00372B09" w:rsidRPr="00976A30">
        <w:rPr>
          <w:b/>
        </w:rPr>
        <w:t>spouse’s/partner’s</w:t>
      </w:r>
      <w:r w:rsidR="00372B09" w:rsidRPr="00866E18">
        <w:rPr>
          <w:b/>
        </w:rPr>
        <w:t xml:space="preserve"> name] was working, what was the name or title of this job</w:t>
      </w:r>
      <w:r w:rsidRPr="00976A30">
        <w:rPr>
          <w:b/>
          <w:caps/>
        </w:rPr>
        <w:t>?</w:t>
      </w:r>
      <w:r w:rsidR="00372B09">
        <w:rPr>
          <w:b/>
          <w:caps/>
        </w:rPr>
        <w:t>”</w:t>
      </w:r>
      <w:r w:rsidRPr="00976A30">
        <w:rPr>
          <w:b/>
          <w:caps/>
        </w:rPr>
        <w:t>]</w:t>
      </w:r>
    </w:p>
    <w:p w14:paraId="30F4A461" w14:textId="28EC122A" w:rsidR="00213D96" w:rsidRPr="00866E18" w:rsidRDefault="00213D96" w:rsidP="00297DF5">
      <w:pPr>
        <w:spacing w:after="0" w:line="240" w:lineRule="auto"/>
        <w:rPr>
          <w:b/>
          <w:caps/>
          <w:lang w:val="en-GB"/>
        </w:rPr>
      </w:pPr>
      <w:r w:rsidRPr="00866E18">
        <w:rPr>
          <w:b/>
          <w:caps/>
        </w:rPr>
        <w:t xml:space="preserve">[If proxy is non-participating partner – </w:t>
      </w:r>
      <w:r w:rsidR="00372B09">
        <w:rPr>
          <w:b/>
          <w:caps/>
          <w:lang w:eastAsia="en-GB"/>
        </w:rPr>
        <w:t>“</w:t>
      </w:r>
      <w:r w:rsidR="00372B09" w:rsidRPr="00866E18">
        <w:rPr>
          <w:b/>
          <w:caps/>
        </w:rPr>
        <w:t>W</w:t>
      </w:r>
      <w:r w:rsidR="00372B09" w:rsidRPr="00866E18">
        <w:rPr>
          <w:b/>
        </w:rPr>
        <w:t>hen you were working, what was the name or title of this job</w:t>
      </w:r>
      <w:r w:rsidRPr="00976A30">
        <w:rPr>
          <w:b/>
          <w:caps/>
        </w:rPr>
        <w:t>?</w:t>
      </w:r>
      <w:r w:rsidR="00372B09">
        <w:rPr>
          <w:b/>
          <w:caps/>
        </w:rPr>
        <w:t>”</w:t>
      </w:r>
      <w:r w:rsidRPr="00976A30">
        <w:rPr>
          <w:b/>
          <w:caps/>
        </w:rPr>
        <w:t>]]</w:t>
      </w:r>
    </w:p>
    <w:p w14:paraId="6959FFED" w14:textId="77777777" w:rsidR="00213D96" w:rsidRPr="00866E18" w:rsidRDefault="00213D96" w:rsidP="00866E18">
      <w:pPr>
        <w:spacing w:after="0" w:line="240" w:lineRule="auto"/>
        <w:ind w:left="720"/>
        <w:rPr>
          <w:b/>
        </w:rPr>
      </w:pPr>
    </w:p>
    <w:p w14:paraId="3CBC0788" w14:textId="77777777" w:rsidR="00213D96" w:rsidRPr="00866E18" w:rsidRDefault="00213D96" w:rsidP="00866E18">
      <w:pPr>
        <w:spacing w:after="0" w:line="240" w:lineRule="auto"/>
        <w:ind w:left="720"/>
      </w:pPr>
      <w:r w:rsidRPr="00866E18">
        <w:t xml:space="preserve">Text: Up to </w:t>
      </w:r>
      <w:r w:rsidR="00751F72" w:rsidRPr="00866E18">
        <w:t>100</w:t>
      </w:r>
      <w:r w:rsidRPr="00866E18">
        <w:t xml:space="preserve"> characters</w:t>
      </w:r>
    </w:p>
    <w:p w14:paraId="1479BD7B" w14:textId="50B40256" w:rsidR="00213D96" w:rsidRPr="00866E18" w:rsidRDefault="00213D96" w:rsidP="00866E18">
      <w:pPr>
        <w:spacing w:after="0" w:line="240" w:lineRule="auto"/>
        <w:ind w:left="720"/>
      </w:pPr>
      <w:r w:rsidRPr="00866E18">
        <w:t>98</w:t>
      </w:r>
      <w:r w:rsidR="00FD65B2">
        <w:tab/>
      </w:r>
      <w:r w:rsidRPr="00866E18">
        <w:t xml:space="preserve">DK </w:t>
      </w:r>
    </w:p>
    <w:p w14:paraId="1D66DFB1" w14:textId="24CA8279" w:rsidR="00213D96" w:rsidRPr="00866E18" w:rsidRDefault="00213D96" w:rsidP="00866E18">
      <w:pPr>
        <w:spacing w:after="0" w:line="240" w:lineRule="auto"/>
        <w:ind w:left="720"/>
      </w:pPr>
      <w:r w:rsidRPr="00866E18">
        <w:t>99</w:t>
      </w:r>
      <w:r w:rsidR="00FD65B2">
        <w:tab/>
      </w:r>
      <w:r w:rsidRPr="00866E18">
        <w:t xml:space="preserve">RF </w:t>
      </w:r>
    </w:p>
    <w:p w14:paraId="0EA05222" w14:textId="77777777" w:rsidR="00213D96" w:rsidRPr="00866E18" w:rsidRDefault="00213D96" w:rsidP="00866E18">
      <w:pPr>
        <w:spacing w:after="0" w:line="240" w:lineRule="auto"/>
        <w:ind w:left="720"/>
        <w:rPr>
          <w:u w:val="single"/>
        </w:rPr>
      </w:pPr>
    </w:p>
    <w:p w14:paraId="377BAB1C" w14:textId="27E5D2D9" w:rsidR="00213D96" w:rsidRPr="00570263" w:rsidRDefault="00213D96" w:rsidP="00297DF5">
      <w:pPr>
        <w:spacing w:after="0" w:line="240" w:lineRule="auto"/>
        <w:rPr>
          <w:b/>
        </w:rPr>
      </w:pPr>
      <w:r w:rsidRPr="00570263">
        <w:rPr>
          <w:b/>
        </w:rPr>
        <w:t>DM063</w:t>
      </w:r>
      <w:r w:rsidR="00FD65B2">
        <w:rPr>
          <w:b/>
        </w:rPr>
        <w:t>X</w:t>
      </w:r>
    </w:p>
    <w:p w14:paraId="1E6012F6" w14:textId="77777777" w:rsidR="00213D96" w:rsidRPr="00866E18" w:rsidRDefault="00213D96" w:rsidP="00866E18">
      <w:pPr>
        <w:spacing w:after="0" w:line="240" w:lineRule="auto"/>
        <w:ind w:left="720"/>
      </w:pPr>
      <w:r w:rsidRPr="00866E18">
        <w:t>IWER: CODE WITHOUT ASKING:</w:t>
      </w:r>
    </w:p>
    <w:p w14:paraId="66C42D46" w14:textId="77777777" w:rsidR="00213D96" w:rsidRPr="00866E18" w:rsidRDefault="00213D96" w:rsidP="00866E18">
      <w:pPr>
        <w:spacing w:after="0" w:line="240" w:lineRule="auto"/>
        <w:ind w:left="720"/>
      </w:pPr>
      <w:r w:rsidRPr="00866E18">
        <w:t>Is the SPOUSE’S/PARTNER’S occupation a farm owner or manager</w:t>
      </w:r>
    </w:p>
    <w:p w14:paraId="349C0A5E" w14:textId="77777777" w:rsidR="00FD65B2" w:rsidRDefault="00FD65B2" w:rsidP="006F2BA8">
      <w:pPr>
        <w:spacing w:after="0" w:line="240" w:lineRule="auto"/>
        <w:ind w:left="720" w:firstLine="426"/>
        <w:contextualSpacing/>
      </w:pPr>
    </w:p>
    <w:p w14:paraId="0F09C254" w14:textId="2FE96396" w:rsidR="00213D96" w:rsidRPr="00866E18" w:rsidRDefault="00213D96" w:rsidP="00866E18">
      <w:pPr>
        <w:spacing w:after="0" w:line="240" w:lineRule="auto"/>
        <w:ind w:left="720" w:firstLine="426"/>
        <w:contextualSpacing/>
        <w:rPr>
          <w:b/>
        </w:rPr>
      </w:pPr>
      <w:r w:rsidRPr="00866E18">
        <w:t>1</w:t>
      </w:r>
      <w:r w:rsidR="00FD65B2">
        <w:tab/>
      </w:r>
      <w:r w:rsidRPr="00866E18">
        <w:t>Yes</w:t>
      </w:r>
      <w:r w:rsidRPr="00866E18">
        <w:tab/>
      </w:r>
      <w:r w:rsidRPr="00866E18">
        <w:rPr>
          <w:b/>
        </w:rPr>
        <w:t xml:space="preserve">GO TO </w:t>
      </w:r>
      <w:r w:rsidR="00E37656" w:rsidRPr="00297DF5">
        <w:rPr>
          <w:b/>
        </w:rPr>
        <w:t>DM</w:t>
      </w:r>
      <w:r w:rsidRPr="00297DF5">
        <w:rPr>
          <w:b/>
        </w:rPr>
        <w:t>063</w:t>
      </w:r>
      <w:r w:rsidR="00FD65B2">
        <w:rPr>
          <w:b/>
        </w:rPr>
        <w:t>B</w:t>
      </w:r>
    </w:p>
    <w:p w14:paraId="0470D993" w14:textId="233A507B" w:rsidR="00213D96" w:rsidRPr="00866E18" w:rsidRDefault="00213D96" w:rsidP="00866E18">
      <w:pPr>
        <w:spacing w:after="0" w:line="240" w:lineRule="auto"/>
        <w:ind w:left="1146"/>
        <w:contextualSpacing/>
        <w:rPr>
          <w:b/>
        </w:rPr>
      </w:pPr>
      <w:r w:rsidRPr="00866E18">
        <w:t>5</w:t>
      </w:r>
      <w:r w:rsidR="00FD65B2">
        <w:tab/>
      </w:r>
      <w:r w:rsidRPr="00866E18">
        <w:t>No</w:t>
      </w:r>
      <w:r w:rsidRPr="00866E18">
        <w:tab/>
      </w:r>
      <w:r w:rsidR="00CA5465" w:rsidRPr="00866E18">
        <w:rPr>
          <w:b/>
        </w:rPr>
        <w:t xml:space="preserve">GO TO </w:t>
      </w:r>
      <w:r w:rsidR="00804CCB">
        <w:rPr>
          <w:b/>
        </w:rPr>
        <w:t>NEXT SECTION</w:t>
      </w:r>
    </w:p>
    <w:p w14:paraId="785793B2" w14:textId="77777777" w:rsidR="00213D96" w:rsidRPr="00866E18" w:rsidRDefault="00213D96" w:rsidP="00866E18">
      <w:pPr>
        <w:spacing w:after="0"/>
        <w:ind w:left="720"/>
        <w:rPr>
          <w:b/>
        </w:rPr>
      </w:pPr>
    </w:p>
    <w:p w14:paraId="25A5153C" w14:textId="766AFA6A" w:rsidR="00FD65B2" w:rsidRPr="00976A30" w:rsidRDefault="00213D96" w:rsidP="00297DF5">
      <w:pPr>
        <w:spacing w:after="0"/>
        <w:rPr>
          <w:caps/>
        </w:rPr>
      </w:pPr>
      <w:r w:rsidRPr="00976A30">
        <w:rPr>
          <w:b/>
          <w:caps/>
        </w:rPr>
        <w:t>Dm063</w:t>
      </w:r>
      <w:r w:rsidR="00FD65B2" w:rsidRPr="00976A30">
        <w:rPr>
          <w:b/>
          <w:caps/>
        </w:rPr>
        <w:t>B</w:t>
      </w:r>
    </w:p>
    <w:p w14:paraId="405AE3F4" w14:textId="35B73DC9" w:rsidR="00FD65B2" w:rsidRPr="00866E18" w:rsidRDefault="00213D96" w:rsidP="00866E18">
      <w:pPr>
        <w:spacing w:after="0"/>
        <w:ind w:left="720"/>
      </w:pPr>
      <w:r w:rsidRPr="00866E18">
        <w:t xml:space="preserve">What is the acreage of the farm? </w:t>
      </w:r>
      <w:r w:rsidRPr="00866E18">
        <w:br/>
        <w:t>NOTE: If the respondent is unsure ask them to round to the nearest 10 acr</w:t>
      </w:r>
      <w:r w:rsidR="00FD65B2" w:rsidRPr="00866E18">
        <w:t>es</w:t>
      </w:r>
    </w:p>
    <w:p w14:paraId="153A53E4" w14:textId="77777777" w:rsidR="00FD65B2" w:rsidRDefault="00FD65B2" w:rsidP="006F2BA8">
      <w:pPr>
        <w:spacing w:after="0"/>
        <w:ind w:left="720"/>
      </w:pPr>
    </w:p>
    <w:p w14:paraId="2DB3BA09" w14:textId="706CFD22" w:rsidR="00213D96" w:rsidRPr="00FD65B2" w:rsidRDefault="00FD65B2" w:rsidP="006F2BA8">
      <w:pPr>
        <w:spacing w:after="0"/>
        <w:ind w:left="720"/>
        <w:rPr>
          <w:bCs/>
        </w:rPr>
      </w:pPr>
      <w:r>
        <w:t>1</w:t>
      </w:r>
      <w:r>
        <w:rPr>
          <w:bCs/>
        </w:rPr>
        <w:tab/>
      </w:r>
      <w:r w:rsidR="00213D96" w:rsidRPr="00FD65B2">
        <w:rPr>
          <w:bCs/>
        </w:rPr>
        <w:t>0-29 acres</w:t>
      </w:r>
    </w:p>
    <w:p w14:paraId="62F4AD34" w14:textId="0D7AC3AC" w:rsidR="00213D96" w:rsidRPr="00866E18" w:rsidRDefault="00213D96" w:rsidP="00866E18">
      <w:pPr>
        <w:spacing w:after="0"/>
        <w:ind w:firstLine="720"/>
      </w:pPr>
      <w:r w:rsidRPr="00866E18">
        <w:t>2</w:t>
      </w:r>
      <w:r w:rsidR="00FD65B2">
        <w:rPr>
          <w:bCs/>
        </w:rPr>
        <w:tab/>
      </w:r>
      <w:r w:rsidRPr="00866E18">
        <w:t>30-49 acres</w:t>
      </w:r>
    </w:p>
    <w:p w14:paraId="5FA59E19" w14:textId="39B14486" w:rsidR="00213D96" w:rsidRPr="00866E18" w:rsidRDefault="00213D96" w:rsidP="00866E18">
      <w:pPr>
        <w:spacing w:after="0"/>
        <w:ind w:firstLine="720"/>
      </w:pPr>
      <w:r w:rsidRPr="00866E18">
        <w:t>3</w:t>
      </w:r>
      <w:r w:rsidR="00FD65B2">
        <w:rPr>
          <w:bCs/>
        </w:rPr>
        <w:tab/>
      </w:r>
      <w:r w:rsidRPr="00866E18">
        <w:t>50-99 acres</w:t>
      </w:r>
    </w:p>
    <w:p w14:paraId="6FAF08BC" w14:textId="609E9481" w:rsidR="00213D96" w:rsidRPr="00866E18" w:rsidRDefault="00213D96" w:rsidP="00866E18">
      <w:pPr>
        <w:spacing w:after="0"/>
        <w:ind w:firstLine="720"/>
      </w:pPr>
      <w:r w:rsidRPr="00866E18">
        <w:lastRenderedPageBreak/>
        <w:t>4</w:t>
      </w:r>
      <w:r w:rsidR="00FD65B2">
        <w:rPr>
          <w:bCs/>
        </w:rPr>
        <w:tab/>
      </w:r>
      <w:r w:rsidRPr="00866E18">
        <w:t>100-199 acres</w:t>
      </w:r>
    </w:p>
    <w:p w14:paraId="28EF0477" w14:textId="3EB4122C" w:rsidR="00213D96" w:rsidRPr="00866E18" w:rsidRDefault="00213D96" w:rsidP="00866E18">
      <w:pPr>
        <w:spacing w:after="0"/>
        <w:ind w:firstLine="720"/>
      </w:pPr>
      <w:r w:rsidRPr="00866E18">
        <w:t>5</w:t>
      </w:r>
      <w:r w:rsidR="00FD65B2">
        <w:rPr>
          <w:bCs/>
        </w:rPr>
        <w:tab/>
      </w:r>
      <w:r w:rsidRPr="00866E18">
        <w:t>200 or more acres</w:t>
      </w:r>
    </w:p>
    <w:p w14:paraId="748B1FEB" w14:textId="1D29FEC0" w:rsidR="00213D96" w:rsidRPr="00866E18" w:rsidRDefault="00213D96" w:rsidP="00866E18">
      <w:pPr>
        <w:spacing w:after="0" w:line="240" w:lineRule="auto"/>
        <w:ind w:firstLine="720"/>
        <w:rPr>
          <w:caps/>
        </w:rPr>
      </w:pPr>
      <w:r w:rsidRPr="00866E18">
        <w:rPr>
          <w:caps/>
        </w:rPr>
        <w:t>-98</w:t>
      </w:r>
      <w:r w:rsidR="00FD65B2">
        <w:rPr>
          <w:bCs/>
          <w:caps/>
          <w:lang w:eastAsia="en-GB"/>
        </w:rPr>
        <w:tab/>
      </w:r>
      <w:r w:rsidRPr="00866E18">
        <w:rPr>
          <w:caps/>
        </w:rPr>
        <w:t>DK</w:t>
      </w:r>
    </w:p>
    <w:p w14:paraId="185480A5" w14:textId="11592329" w:rsidR="00213D96" w:rsidRPr="00866E18" w:rsidRDefault="00213D96" w:rsidP="00866E18">
      <w:pPr>
        <w:spacing w:after="0" w:line="240" w:lineRule="auto"/>
        <w:ind w:firstLine="720"/>
        <w:contextualSpacing/>
        <w:rPr>
          <w:caps/>
        </w:rPr>
      </w:pPr>
      <w:r w:rsidRPr="00866E18">
        <w:rPr>
          <w:caps/>
        </w:rPr>
        <w:t>-99</w:t>
      </w:r>
      <w:r w:rsidR="00FD65B2">
        <w:rPr>
          <w:bCs/>
          <w:caps/>
          <w:lang w:eastAsia="en-GB"/>
        </w:rPr>
        <w:tab/>
      </w:r>
      <w:r w:rsidRPr="00866E18">
        <w:rPr>
          <w:caps/>
        </w:rPr>
        <w:t>RF</w:t>
      </w:r>
    </w:p>
    <w:p w14:paraId="7CD80098" w14:textId="075ABE54" w:rsidR="00213D96" w:rsidRPr="00866E18" w:rsidRDefault="00FD65B2" w:rsidP="00866E18">
      <w:pPr>
        <w:spacing w:after="0" w:line="240" w:lineRule="auto"/>
        <w:ind w:firstLine="720"/>
        <w:contextualSpacing/>
        <w:rPr>
          <w:caps/>
        </w:rPr>
      </w:pPr>
      <w:r w:rsidRPr="00866E18">
        <w:rPr>
          <w:caps/>
        </w:rPr>
        <w:t>(</w:t>
      </w:r>
      <w:r w:rsidR="00213D96" w:rsidRPr="00866E18">
        <w:rPr>
          <w:caps/>
        </w:rPr>
        <w:t>TILDA and CSO)</w:t>
      </w:r>
    </w:p>
    <w:p w14:paraId="6564B800" w14:textId="77777777" w:rsidR="00FD65B2" w:rsidRPr="00866E18" w:rsidRDefault="00FD65B2" w:rsidP="00866E18">
      <w:pPr>
        <w:spacing w:after="0" w:line="240" w:lineRule="auto"/>
        <w:ind w:left="720"/>
      </w:pPr>
      <w:bookmarkStart w:id="35" w:name="_Toc398116977"/>
    </w:p>
    <w:bookmarkEnd w:id="35"/>
    <w:p w14:paraId="4C143295" w14:textId="4FC50A8D" w:rsidR="00213D96" w:rsidRPr="00866E18" w:rsidRDefault="00213D96" w:rsidP="00866E18">
      <w:pPr>
        <w:spacing w:after="0" w:line="240" w:lineRule="auto"/>
        <w:ind w:left="720"/>
        <w:rPr>
          <w:b/>
        </w:rPr>
      </w:pPr>
    </w:p>
    <w:p w14:paraId="3DE548D5" w14:textId="77777777" w:rsidR="00213D96" w:rsidRPr="00866E18" w:rsidRDefault="00213D96" w:rsidP="00297DF5">
      <w:pPr>
        <w:spacing w:after="0" w:line="240" w:lineRule="auto"/>
        <w:rPr>
          <w:b/>
        </w:rPr>
      </w:pPr>
      <w:r w:rsidRPr="00866E18">
        <w:rPr>
          <w:b/>
        </w:rPr>
        <w:t>IF (HH005 = 1) ASK DM024 OTHERS GO TO NEXT SECTION</w:t>
      </w:r>
    </w:p>
    <w:p w14:paraId="2D7EB410" w14:textId="77777777" w:rsidR="00230E00" w:rsidRPr="00570263" w:rsidRDefault="00230E00" w:rsidP="00297DF5">
      <w:pPr>
        <w:spacing w:after="0" w:line="240" w:lineRule="auto"/>
        <w:rPr>
          <w:b/>
          <w:bCs/>
        </w:rPr>
      </w:pPr>
    </w:p>
    <w:p w14:paraId="3436494D" w14:textId="3055D11F" w:rsidR="00230E00" w:rsidRDefault="00213D96" w:rsidP="00297DF5">
      <w:pPr>
        <w:spacing w:after="0" w:line="240" w:lineRule="auto"/>
        <w:rPr>
          <w:b/>
          <w:bCs/>
        </w:rPr>
      </w:pPr>
      <w:r w:rsidRPr="00866E18">
        <w:rPr>
          <w:b/>
        </w:rPr>
        <w:t>DM024</w:t>
      </w:r>
    </w:p>
    <w:p w14:paraId="7A50CB21" w14:textId="713A7811" w:rsidR="00230E00" w:rsidRDefault="00230E00" w:rsidP="006F2BA8">
      <w:pPr>
        <w:spacing w:after="0" w:line="240" w:lineRule="auto"/>
        <w:ind w:left="720"/>
        <w:rPr>
          <w:bCs/>
        </w:rPr>
      </w:pPr>
      <w:r w:rsidRPr="00866E18">
        <w:t>I</w:t>
      </w:r>
      <w:r w:rsidR="00213D96" w:rsidRPr="00866E18">
        <w:t>WER (CODE WITHOUT ASKING</w:t>
      </w:r>
      <w:r w:rsidR="00213D96" w:rsidRPr="00297DF5">
        <w:rPr>
          <w:bCs/>
        </w:rPr>
        <w:t>)</w:t>
      </w:r>
      <w:r>
        <w:rPr>
          <w:bCs/>
        </w:rPr>
        <w:t>:</w:t>
      </w:r>
    </w:p>
    <w:p w14:paraId="2027F0E4" w14:textId="4899101F" w:rsidR="00213D96" w:rsidRPr="00866E18" w:rsidRDefault="00213D96" w:rsidP="00866E18">
      <w:pPr>
        <w:spacing w:after="0" w:line="240" w:lineRule="auto"/>
        <w:ind w:left="720"/>
      </w:pPr>
      <w:r w:rsidRPr="00866E18">
        <w:t>HOW OFTEN DID R RECEIVE ASSISTANCE WITH ANSWERS IN SECTION DM?</w:t>
      </w:r>
    </w:p>
    <w:p w14:paraId="3FE1AA64" w14:textId="77777777" w:rsidR="00230E00" w:rsidRDefault="00230E00" w:rsidP="006F2BA8">
      <w:pPr>
        <w:spacing w:after="0" w:line="240" w:lineRule="auto"/>
        <w:ind w:left="720"/>
      </w:pPr>
    </w:p>
    <w:p w14:paraId="375128AE" w14:textId="6E949A6A" w:rsidR="00213D96" w:rsidRPr="00866E18" w:rsidRDefault="00213D96" w:rsidP="00866E18">
      <w:pPr>
        <w:spacing w:after="0" w:line="240" w:lineRule="auto"/>
        <w:ind w:left="720"/>
      </w:pPr>
      <w:r w:rsidRPr="00866E18">
        <w:t>1</w:t>
      </w:r>
      <w:r w:rsidR="00230E00">
        <w:tab/>
      </w:r>
      <w:r w:rsidRPr="00866E18">
        <w:t>NEVER</w:t>
      </w:r>
    </w:p>
    <w:p w14:paraId="3F926A7C" w14:textId="0F1AE84F" w:rsidR="00213D96" w:rsidRPr="00866E18" w:rsidRDefault="00213D96" w:rsidP="00866E18">
      <w:pPr>
        <w:spacing w:after="0" w:line="240" w:lineRule="auto"/>
        <w:ind w:left="720"/>
      </w:pPr>
      <w:r w:rsidRPr="00866E18">
        <w:t>2</w:t>
      </w:r>
      <w:r w:rsidR="00230E00">
        <w:tab/>
      </w:r>
      <w:r w:rsidRPr="00866E18">
        <w:t>A FEW TIMES</w:t>
      </w:r>
    </w:p>
    <w:p w14:paraId="6F0BF7A0" w14:textId="3C5972C2" w:rsidR="00213D96" w:rsidRPr="00866E18" w:rsidRDefault="00213D96" w:rsidP="00866E18">
      <w:pPr>
        <w:spacing w:after="0" w:line="240" w:lineRule="auto"/>
        <w:ind w:left="720"/>
      </w:pPr>
      <w:r w:rsidRPr="00866E18">
        <w:t>3</w:t>
      </w:r>
      <w:r w:rsidR="00230E00">
        <w:tab/>
      </w:r>
      <w:r w:rsidRPr="00866E18">
        <w:t>MOST OR ALL TIMES</w:t>
      </w:r>
    </w:p>
    <w:p w14:paraId="0CE862B4" w14:textId="77777777" w:rsidR="00230E00" w:rsidRDefault="00230E00">
      <w:pPr>
        <w:spacing w:after="0" w:line="240" w:lineRule="auto"/>
        <w:rPr>
          <w:b/>
          <w:bCs/>
        </w:rPr>
      </w:pPr>
      <w:bookmarkStart w:id="36" w:name="_Toc316639952"/>
      <w:bookmarkStart w:id="37" w:name="_Toc418596826"/>
      <w:bookmarkStart w:id="38" w:name="_Toc295315937"/>
      <w:bookmarkStart w:id="39" w:name="_Toc316639959"/>
      <w:bookmarkStart w:id="40" w:name="_Toc316639963"/>
      <w:bookmarkStart w:id="41" w:name="_Toc242081272"/>
      <w:bookmarkStart w:id="42" w:name="_Toc294194395"/>
      <w:bookmarkStart w:id="43" w:name="_Toc295315942"/>
      <w:bookmarkStart w:id="44" w:name="_Toc316639964"/>
      <w:bookmarkStart w:id="45" w:name="_Toc294194403"/>
      <w:bookmarkStart w:id="46" w:name="_Toc295315948"/>
      <w:r>
        <w:br w:type="page"/>
      </w:r>
    </w:p>
    <w:p w14:paraId="3927BA80" w14:textId="0F78D7FC" w:rsidR="0076547D" w:rsidRDefault="0076547D" w:rsidP="00866E18">
      <w:pPr>
        <w:pStyle w:val="Heading1"/>
      </w:pPr>
      <w:bookmarkStart w:id="47" w:name="_Toc439674756"/>
      <w:bookmarkStart w:id="48" w:name="_Toc113030096"/>
      <w:r w:rsidRPr="00297DF5">
        <w:lastRenderedPageBreak/>
        <w:t>SECTION 5. TRANSFERS TO CHILDREN (TC)</w:t>
      </w:r>
      <w:bookmarkEnd w:id="36"/>
      <w:bookmarkEnd w:id="37"/>
      <w:bookmarkEnd w:id="47"/>
      <w:bookmarkEnd w:id="48"/>
    </w:p>
    <w:p w14:paraId="2A029D57" w14:textId="77777777" w:rsidR="00481C08" w:rsidRPr="005649C1" w:rsidRDefault="00481C08" w:rsidP="00311319"/>
    <w:p w14:paraId="442A8044" w14:textId="77777777" w:rsidR="0076547D" w:rsidRPr="00866E18" w:rsidRDefault="0076547D" w:rsidP="00866E18">
      <w:pPr>
        <w:spacing w:after="0"/>
        <w:ind w:left="720"/>
      </w:pPr>
    </w:p>
    <w:p w14:paraId="2D877A49" w14:textId="77777777" w:rsidR="0076547D" w:rsidRPr="00866E18" w:rsidRDefault="0076547D" w:rsidP="00866E18">
      <w:pPr>
        <w:spacing w:after="0"/>
        <w:ind w:left="720"/>
      </w:pPr>
      <w:r w:rsidRPr="00866E18">
        <w:t xml:space="preserve">IWER: CHECK IF RESPONDENT IS FAMILY RESPONDENT (CSO17=2 or 3). </w:t>
      </w:r>
    </w:p>
    <w:p w14:paraId="416B043B" w14:textId="2C014AAE" w:rsidR="0076547D" w:rsidRPr="00297DF5" w:rsidRDefault="0076547D" w:rsidP="00297DF5">
      <w:pPr>
        <w:pStyle w:val="Heading2"/>
      </w:pPr>
      <w:bookmarkStart w:id="49" w:name="_Toc418596827"/>
      <w:bookmarkStart w:id="50" w:name="_Toc439674757"/>
      <w:bookmarkStart w:id="51" w:name="_Toc113030097"/>
      <w:r w:rsidRPr="00297DF5">
        <w:t xml:space="preserve">5.0 </w:t>
      </w:r>
      <w:r w:rsidR="00283357">
        <w:t>C</w:t>
      </w:r>
      <w:r w:rsidR="00283357" w:rsidRPr="00866E18">
        <w:t>hildren’s</w:t>
      </w:r>
      <w:r w:rsidR="00283357" w:rsidRPr="00297DF5">
        <w:t xml:space="preserve"> circumstances</w:t>
      </w:r>
      <w:bookmarkEnd w:id="49"/>
      <w:bookmarkEnd w:id="50"/>
      <w:bookmarkEnd w:id="51"/>
    </w:p>
    <w:p w14:paraId="06F08C52" w14:textId="77777777" w:rsidR="0076547D" w:rsidRPr="00866E18" w:rsidRDefault="0076547D" w:rsidP="00866E18">
      <w:pPr>
        <w:autoSpaceDE w:val="0"/>
        <w:autoSpaceDN w:val="0"/>
        <w:adjustRightInd w:val="0"/>
        <w:spacing w:after="0" w:line="240" w:lineRule="auto"/>
        <w:ind w:left="720"/>
      </w:pPr>
    </w:p>
    <w:p w14:paraId="5543C81B" w14:textId="6F17241C" w:rsidR="00F751A0" w:rsidRPr="00866E18" w:rsidRDefault="00F751A0" w:rsidP="00297DF5">
      <w:pPr>
        <w:spacing w:after="0" w:line="240" w:lineRule="auto"/>
        <w:rPr>
          <w:b/>
          <w:u w:val="single"/>
        </w:rPr>
      </w:pPr>
      <w:r w:rsidRPr="00866E18">
        <w:rPr>
          <w:b/>
          <w:u w:val="single"/>
        </w:rPr>
        <w:t>Loo</w:t>
      </w:r>
      <w:r w:rsidR="00C85D60">
        <w:rPr>
          <w:b/>
          <w:u w:val="single"/>
        </w:rPr>
        <w:t>ping &amp; routing instructions for</w:t>
      </w:r>
      <w:r w:rsidRPr="00866E18">
        <w:rPr>
          <w:b/>
          <w:u w:val="single"/>
        </w:rPr>
        <w:t xml:space="preserve"> </w:t>
      </w:r>
      <w:r w:rsidR="000C3B79" w:rsidRPr="00570263">
        <w:rPr>
          <w:b/>
          <w:u w:val="single"/>
        </w:rPr>
        <w:t>INTSTATUSW</w:t>
      </w:r>
      <w:r w:rsidR="00B02D1C">
        <w:rPr>
          <w:b/>
          <w:u w:val="single"/>
        </w:rPr>
        <w:t>6</w:t>
      </w:r>
      <w:r w:rsidRPr="00866E18">
        <w:rPr>
          <w:b/>
          <w:u w:val="single"/>
        </w:rPr>
        <w:t>=</w:t>
      </w:r>
      <w:r w:rsidR="00C85D60">
        <w:rPr>
          <w:b/>
          <w:u w:val="single"/>
        </w:rPr>
        <w:t xml:space="preserve"> </w:t>
      </w:r>
      <w:r w:rsidRPr="00866E18">
        <w:rPr>
          <w:b/>
          <w:u w:val="single"/>
        </w:rPr>
        <w:t>1 OR 3</w:t>
      </w:r>
      <w:r w:rsidR="00C85D60">
        <w:rPr>
          <w:b/>
          <w:u w:val="single"/>
        </w:rPr>
        <w:t xml:space="preserve"> </w:t>
      </w:r>
      <w:r w:rsidRPr="00866E18">
        <w:rPr>
          <w:b/>
          <w:u w:val="single"/>
        </w:rPr>
        <w:t xml:space="preserve">– preserve child ID where possible </w:t>
      </w:r>
    </w:p>
    <w:p w14:paraId="246094FE" w14:textId="77777777" w:rsidR="0076547D" w:rsidRPr="00866E18" w:rsidRDefault="0076547D" w:rsidP="00866E18">
      <w:pPr>
        <w:autoSpaceDE w:val="0"/>
        <w:autoSpaceDN w:val="0"/>
        <w:adjustRightInd w:val="0"/>
        <w:spacing w:after="0" w:line="240" w:lineRule="auto"/>
        <w:ind w:left="720"/>
      </w:pPr>
    </w:p>
    <w:p w14:paraId="28409E4E" w14:textId="77777777" w:rsidR="0076547D" w:rsidRPr="00866E18" w:rsidRDefault="0076547D" w:rsidP="00297DF5">
      <w:pPr>
        <w:autoSpaceDE w:val="0"/>
        <w:autoSpaceDN w:val="0"/>
        <w:adjustRightInd w:val="0"/>
        <w:spacing w:after="0" w:line="240" w:lineRule="auto"/>
      </w:pPr>
      <w:r w:rsidRPr="00866E18">
        <w:t>If child is co-resident at present: copy information on TC101,</w:t>
      </w:r>
      <w:r w:rsidR="00855C02" w:rsidRPr="00866E18">
        <w:t xml:space="preserve"> </w:t>
      </w:r>
      <w:r w:rsidR="00855C02" w:rsidRPr="00570263">
        <w:t>TC123,</w:t>
      </w:r>
      <w:r w:rsidRPr="00570263">
        <w:t xml:space="preserve"> </w:t>
      </w:r>
      <w:r w:rsidRPr="00866E18">
        <w:t xml:space="preserve">TC102, TC103 and TC104 from the coverscreen (so do not ask these questions to the respondent but populate the variables). Then say “Beginning [continuing] with </w:t>
      </w:r>
      <w:r w:rsidRPr="00866E18">
        <w:rPr>
          <w:i/>
        </w:rPr>
        <w:t>CHILDn's FIRST NAME</w:t>
      </w:r>
      <w:r w:rsidRPr="00866E18">
        <w:t xml:space="preserve">” and go to TC105. </w:t>
      </w:r>
    </w:p>
    <w:p w14:paraId="5205DB7E" w14:textId="77777777" w:rsidR="0076547D" w:rsidRPr="00866E18" w:rsidRDefault="0076547D" w:rsidP="00866E18">
      <w:pPr>
        <w:autoSpaceDE w:val="0"/>
        <w:autoSpaceDN w:val="0"/>
        <w:adjustRightInd w:val="0"/>
        <w:spacing w:after="0" w:line="240" w:lineRule="auto"/>
        <w:ind w:left="720"/>
      </w:pPr>
    </w:p>
    <w:p w14:paraId="45C263B7" w14:textId="1BD7C776" w:rsidR="0076547D" w:rsidRPr="00866E18" w:rsidRDefault="0076547D" w:rsidP="00297DF5">
      <w:pPr>
        <w:autoSpaceDE w:val="0"/>
        <w:autoSpaceDN w:val="0"/>
        <w:adjustRightInd w:val="0"/>
        <w:spacing w:after="0" w:line="240" w:lineRule="auto"/>
      </w:pPr>
      <w:r w:rsidRPr="00866E18">
        <w:t xml:space="preserve">If child was co-resident </w:t>
      </w:r>
      <w:r w:rsidR="00F751A0" w:rsidRPr="00866E18">
        <w:t xml:space="preserve">at wave </w:t>
      </w:r>
      <w:r w:rsidR="00B02D1C">
        <w:t>5</w:t>
      </w:r>
      <w:r w:rsidR="00CF1E2F" w:rsidRPr="00866E18">
        <w:t xml:space="preserve"> </w:t>
      </w:r>
      <w:r w:rsidR="00F751A0" w:rsidRPr="00866E18">
        <w:t xml:space="preserve">for </w:t>
      </w:r>
      <w:r w:rsidR="00714876" w:rsidRPr="00570263">
        <w:t>INTSTATUS</w:t>
      </w:r>
      <w:r w:rsidR="00CF1E2F">
        <w:t>W</w:t>
      </w:r>
      <w:r w:rsidR="00B02D1C">
        <w:t>6</w:t>
      </w:r>
      <w:r w:rsidR="00F751A0" w:rsidRPr="00866E18">
        <w:t xml:space="preserve">=1 (at wave </w:t>
      </w:r>
      <w:r w:rsidR="00B02D1C">
        <w:t>4</w:t>
      </w:r>
      <w:r w:rsidR="00CF1E2F" w:rsidRPr="00866E18">
        <w:t xml:space="preserve"> </w:t>
      </w:r>
      <w:r w:rsidR="00F751A0" w:rsidRPr="00866E18">
        <w:t xml:space="preserve">for </w:t>
      </w:r>
      <w:r w:rsidR="00CF1E2F" w:rsidRPr="00570263">
        <w:t>INTSTATUS</w:t>
      </w:r>
      <w:r w:rsidR="00CF1E2F">
        <w:t>W</w:t>
      </w:r>
      <w:r w:rsidR="00B02D1C">
        <w:t>6</w:t>
      </w:r>
      <w:r w:rsidR="00F751A0" w:rsidRPr="00866E18">
        <w:t>=3)</w:t>
      </w:r>
      <w:r w:rsidR="00CF1E2F">
        <w:t xml:space="preserve"> </w:t>
      </w:r>
      <w:r w:rsidRPr="00866E18">
        <w:t xml:space="preserve">but is non-resident at present, copy information on TC101 from the coverscreen (so do not ask this question to the respondent but populate the variable). Then say “Beginning [continuing] with </w:t>
      </w:r>
      <w:r w:rsidRPr="00866E18">
        <w:rPr>
          <w:i/>
        </w:rPr>
        <w:t>CHILDn's FIRST NAME</w:t>
      </w:r>
      <w:r w:rsidRPr="00866E18">
        <w:t xml:space="preserve">” and ask </w:t>
      </w:r>
      <w:r w:rsidRPr="00570263">
        <w:t>TC</w:t>
      </w:r>
      <w:r w:rsidR="00855C02" w:rsidRPr="00570263">
        <w:t>123</w:t>
      </w:r>
      <w:r w:rsidRPr="00866E18">
        <w:t xml:space="preserve">. </w:t>
      </w:r>
    </w:p>
    <w:p w14:paraId="4D782F62" w14:textId="77777777" w:rsidR="0076547D" w:rsidRPr="00866E18" w:rsidRDefault="0076547D" w:rsidP="00866E18">
      <w:pPr>
        <w:autoSpaceDE w:val="0"/>
        <w:autoSpaceDN w:val="0"/>
        <w:adjustRightInd w:val="0"/>
        <w:spacing w:after="0" w:line="240" w:lineRule="auto"/>
        <w:ind w:left="720"/>
      </w:pPr>
    </w:p>
    <w:p w14:paraId="16BE9C85" w14:textId="14F11DDE" w:rsidR="0076547D" w:rsidRDefault="0076547D" w:rsidP="00297DF5">
      <w:pPr>
        <w:autoSpaceDE w:val="0"/>
        <w:autoSpaceDN w:val="0"/>
        <w:adjustRightInd w:val="0"/>
        <w:spacing w:after="0" w:line="240" w:lineRule="auto"/>
      </w:pPr>
      <w:r w:rsidRPr="00866E18">
        <w:t xml:space="preserve">If child is non-resident at present and was also non-resident </w:t>
      </w:r>
      <w:r w:rsidR="00F751A0" w:rsidRPr="00866E18">
        <w:t xml:space="preserve">at wave </w:t>
      </w:r>
      <w:r w:rsidR="00B02D1C">
        <w:t>5</w:t>
      </w:r>
      <w:r w:rsidR="00CF1E2F" w:rsidRPr="00866E18">
        <w:t xml:space="preserve"> </w:t>
      </w:r>
      <w:r w:rsidR="00F751A0" w:rsidRPr="00866E18">
        <w:t xml:space="preserve">for </w:t>
      </w:r>
      <w:r w:rsidR="00CF1E2F" w:rsidRPr="00570263">
        <w:t>INTSTATUS</w:t>
      </w:r>
      <w:r w:rsidR="00CF1E2F">
        <w:t>W</w:t>
      </w:r>
      <w:r w:rsidR="00B02D1C">
        <w:t>6</w:t>
      </w:r>
      <w:r w:rsidR="00F751A0" w:rsidRPr="00866E18">
        <w:t xml:space="preserve">=1 (at wave </w:t>
      </w:r>
      <w:r w:rsidR="00B02D1C">
        <w:t>4</w:t>
      </w:r>
      <w:r w:rsidR="00CF1E2F" w:rsidRPr="00866E18">
        <w:t xml:space="preserve"> </w:t>
      </w:r>
      <w:r w:rsidR="00F751A0" w:rsidRPr="00866E18">
        <w:t xml:space="preserve">for </w:t>
      </w:r>
      <w:r w:rsidR="00CF1E2F" w:rsidRPr="00570263">
        <w:t>INTSTATUS</w:t>
      </w:r>
      <w:r w:rsidR="00CF1E2F">
        <w:t>W</w:t>
      </w:r>
      <w:r w:rsidR="00B02D1C">
        <w:t>6</w:t>
      </w:r>
      <w:r w:rsidR="00F751A0" w:rsidRPr="00866E18">
        <w:t>=3)</w:t>
      </w:r>
      <w:r w:rsidR="009B0FCD">
        <w:t xml:space="preserve"> </w:t>
      </w:r>
      <w:r w:rsidRPr="00866E18">
        <w:t xml:space="preserve">and family respondent was also family respondent </w:t>
      </w:r>
      <w:r w:rsidR="00F751A0" w:rsidRPr="00866E18">
        <w:t xml:space="preserve">at wave </w:t>
      </w:r>
      <w:r w:rsidR="00B02D1C">
        <w:t>5</w:t>
      </w:r>
      <w:r w:rsidR="00CF1E2F" w:rsidRPr="00866E18">
        <w:t xml:space="preserve"> </w:t>
      </w:r>
      <w:r w:rsidR="00F751A0" w:rsidRPr="00866E18">
        <w:t xml:space="preserve">for </w:t>
      </w:r>
      <w:r w:rsidR="00CF1E2F" w:rsidRPr="00570263">
        <w:t>INTSTATUS</w:t>
      </w:r>
      <w:r w:rsidR="00CF1E2F">
        <w:t>W</w:t>
      </w:r>
      <w:r w:rsidR="00B02D1C">
        <w:t>6</w:t>
      </w:r>
      <w:r w:rsidR="00F751A0" w:rsidRPr="00866E18">
        <w:t xml:space="preserve">=1 (wave </w:t>
      </w:r>
      <w:r w:rsidR="00B02D1C">
        <w:t>4</w:t>
      </w:r>
      <w:r w:rsidR="00CF1E2F" w:rsidRPr="00866E18">
        <w:t xml:space="preserve"> </w:t>
      </w:r>
      <w:r w:rsidR="00F751A0" w:rsidRPr="00866E18">
        <w:t xml:space="preserve">for </w:t>
      </w:r>
      <w:r w:rsidR="00CF1E2F" w:rsidRPr="00570263">
        <w:t>INTSTATUS</w:t>
      </w:r>
      <w:r w:rsidR="00CF1E2F">
        <w:t>W</w:t>
      </w:r>
      <w:r w:rsidR="00B02D1C">
        <w:t>6</w:t>
      </w:r>
      <w:r w:rsidR="00F751A0" w:rsidRPr="00866E18">
        <w:t>=3)</w:t>
      </w:r>
      <w:r w:rsidRPr="00866E18">
        <w:t xml:space="preserve">, say “Beginning [continuing] with </w:t>
      </w:r>
      <w:r w:rsidRPr="00866E18">
        <w:rPr>
          <w:i/>
        </w:rPr>
        <w:t>CHILDn's FIRST NAME</w:t>
      </w:r>
      <w:r w:rsidRPr="00866E18">
        <w:t xml:space="preserve">” and go to TC101. </w:t>
      </w:r>
    </w:p>
    <w:p w14:paraId="48B478BB" w14:textId="77777777" w:rsidR="00C85D60" w:rsidRPr="00866E18" w:rsidRDefault="00C85D60" w:rsidP="00297DF5">
      <w:pPr>
        <w:autoSpaceDE w:val="0"/>
        <w:autoSpaceDN w:val="0"/>
        <w:adjustRightInd w:val="0"/>
        <w:spacing w:after="0" w:line="240" w:lineRule="auto"/>
      </w:pPr>
    </w:p>
    <w:p w14:paraId="4692387D" w14:textId="332FE406" w:rsidR="0076547D" w:rsidRPr="00866E18" w:rsidRDefault="0076547D" w:rsidP="00297DF5">
      <w:pPr>
        <w:autoSpaceDE w:val="0"/>
        <w:autoSpaceDN w:val="0"/>
        <w:adjustRightInd w:val="0"/>
        <w:spacing w:after="0" w:line="240" w:lineRule="auto"/>
      </w:pPr>
      <w:r w:rsidRPr="00866E18">
        <w:t>If child is non-resident at present and was also non-resident</w:t>
      </w:r>
      <w:r w:rsidR="00353486" w:rsidRPr="00866E18">
        <w:t xml:space="preserve"> at wave </w:t>
      </w:r>
      <w:r w:rsidR="00B02D1C">
        <w:t>5</w:t>
      </w:r>
      <w:r w:rsidR="00CF1E2F" w:rsidRPr="00866E18">
        <w:t xml:space="preserve"> </w:t>
      </w:r>
      <w:r w:rsidR="00353486" w:rsidRPr="00866E18">
        <w:t xml:space="preserve">for </w:t>
      </w:r>
      <w:r w:rsidR="00CF1E2F" w:rsidRPr="00570263">
        <w:t>INTSTATUS</w:t>
      </w:r>
      <w:r w:rsidR="00CF1E2F">
        <w:t>W</w:t>
      </w:r>
      <w:r w:rsidR="00B02D1C">
        <w:t>6</w:t>
      </w:r>
      <w:r w:rsidR="00353486" w:rsidRPr="00866E18">
        <w:t xml:space="preserve">=1 (at wave </w:t>
      </w:r>
      <w:r w:rsidR="00B02D1C">
        <w:t>4</w:t>
      </w:r>
      <w:r w:rsidR="00CF1E2F" w:rsidRPr="00866E18">
        <w:t xml:space="preserve"> </w:t>
      </w:r>
      <w:r w:rsidR="00353486" w:rsidRPr="00866E18">
        <w:t xml:space="preserve">for </w:t>
      </w:r>
      <w:r w:rsidR="00CF1E2F" w:rsidRPr="00570263">
        <w:t>INTSTATUS</w:t>
      </w:r>
      <w:r w:rsidR="00CF1E2F">
        <w:t>W</w:t>
      </w:r>
      <w:r w:rsidR="00B02D1C">
        <w:t>6</w:t>
      </w:r>
      <w:r w:rsidR="00353486" w:rsidRPr="00866E18">
        <w:t>=3)</w:t>
      </w:r>
      <w:r w:rsidRPr="00866E18">
        <w:t xml:space="preserve"> and family respondent was NOT family respondent</w:t>
      </w:r>
      <w:r w:rsidR="00353486" w:rsidRPr="00866E18">
        <w:t xml:space="preserve"> at wave </w:t>
      </w:r>
      <w:r w:rsidR="00B02D1C">
        <w:t>5</w:t>
      </w:r>
      <w:r w:rsidR="00CF1E2F" w:rsidRPr="00866E18">
        <w:t xml:space="preserve"> </w:t>
      </w:r>
      <w:r w:rsidR="00353486" w:rsidRPr="00866E18">
        <w:t xml:space="preserve">for </w:t>
      </w:r>
      <w:r w:rsidR="00CF1E2F" w:rsidRPr="00570263">
        <w:t>INTSTATUS</w:t>
      </w:r>
      <w:r w:rsidR="00CF1E2F">
        <w:t>W</w:t>
      </w:r>
      <w:r w:rsidR="00B02D1C">
        <w:t>6</w:t>
      </w:r>
      <w:r w:rsidR="00353486" w:rsidRPr="00866E18">
        <w:t xml:space="preserve">=1 (wave </w:t>
      </w:r>
      <w:r w:rsidR="00B02D1C">
        <w:t>4</w:t>
      </w:r>
      <w:r w:rsidR="00CF1E2F" w:rsidRPr="00866E18">
        <w:t xml:space="preserve"> </w:t>
      </w:r>
      <w:r w:rsidR="00353486" w:rsidRPr="00866E18">
        <w:t xml:space="preserve">for </w:t>
      </w:r>
      <w:r w:rsidR="00CF1E2F" w:rsidRPr="00570263">
        <w:t>INTSTATUS</w:t>
      </w:r>
      <w:r w:rsidR="00CF1E2F">
        <w:t>W</w:t>
      </w:r>
      <w:r w:rsidR="00B02D1C">
        <w:t>6</w:t>
      </w:r>
      <w:r w:rsidR="00353486" w:rsidRPr="00866E18">
        <w:t>=3)</w:t>
      </w:r>
      <w:r w:rsidRPr="00866E18">
        <w:t xml:space="preserve">, go to TC118. </w:t>
      </w:r>
    </w:p>
    <w:p w14:paraId="728DE202" w14:textId="77777777" w:rsidR="0076547D" w:rsidRPr="00866E18" w:rsidRDefault="0076547D" w:rsidP="00866E18">
      <w:pPr>
        <w:autoSpaceDE w:val="0"/>
        <w:autoSpaceDN w:val="0"/>
        <w:adjustRightInd w:val="0"/>
        <w:spacing w:after="0" w:line="240" w:lineRule="auto"/>
        <w:ind w:left="720"/>
      </w:pPr>
    </w:p>
    <w:p w14:paraId="48245552" w14:textId="4AC4F1D1" w:rsidR="0076547D" w:rsidRPr="00866E18" w:rsidRDefault="0076547D" w:rsidP="00866E18">
      <w:pPr>
        <w:pBdr>
          <w:bottom w:val="single" w:sz="12" w:space="1" w:color="auto"/>
        </w:pBdr>
        <w:autoSpaceDE w:val="0"/>
        <w:autoSpaceDN w:val="0"/>
        <w:adjustRightInd w:val="0"/>
        <w:spacing w:after="0" w:line="240" w:lineRule="auto"/>
      </w:pPr>
      <w:r w:rsidRPr="00866E18">
        <w:t xml:space="preserve">If respondent has no co-resident children at present and did not have any non-resident child </w:t>
      </w:r>
      <w:r w:rsidR="00353486" w:rsidRPr="00866E18">
        <w:t xml:space="preserve">at wave </w:t>
      </w:r>
      <w:r w:rsidR="00B02D1C">
        <w:t xml:space="preserve">5 </w:t>
      </w:r>
      <w:r w:rsidR="009B0FCD">
        <w:t>for</w:t>
      </w:r>
      <w:r w:rsidR="009B0FCD" w:rsidRPr="00570263">
        <w:t xml:space="preserve"> </w:t>
      </w:r>
      <w:r w:rsidR="00CF1E2F" w:rsidRPr="00570263">
        <w:t>INTSTATUS</w:t>
      </w:r>
      <w:r w:rsidR="00CF1E2F">
        <w:t>W</w:t>
      </w:r>
      <w:r w:rsidR="00B02D1C">
        <w:t>6</w:t>
      </w:r>
      <w:r w:rsidR="00353486" w:rsidRPr="00866E18">
        <w:t xml:space="preserve">=1 (at wave </w:t>
      </w:r>
      <w:r w:rsidR="00B02D1C">
        <w:t>4</w:t>
      </w:r>
      <w:r w:rsidR="00CF1E2F" w:rsidRPr="00866E18">
        <w:t xml:space="preserve"> </w:t>
      </w:r>
      <w:r w:rsidR="00353486" w:rsidRPr="00866E18">
        <w:t xml:space="preserve">for </w:t>
      </w:r>
      <w:r w:rsidR="00CF1E2F" w:rsidRPr="00570263">
        <w:t>INTSTATUS</w:t>
      </w:r>
      <w:r w:rsidR="00CF1E2F">
        <w:t>W</w:t>
      </w:r>
      <w:r w:rsidR="00B02D1C">
        <w:t>6</w:t>
      </w:r>
      <w:r w:rsidR="00353486" w:rsidRPr="00866E18">
        <w:t>=3)</w:t>
      </w:r>
      <w:r w:rsidRPr="00866E18">
        <w:t>, go to TC118.</w:t>
      </w:r>
    </w:p>
    <w:p w14:paraId="67698F2F" w14:textId="22A885DA" w:rsidR="00230E00" w:rsidRPr="00866E18" w:rsidRDefault="00230E00" w:rsidP="00297DF5">
      <w:pPr>
        <w:autoSpaceDE w:val="0"/>
        <w:autoSpaceDN w:val="0"/>
        <w:adjustRightInd w:val="0"/>
        <w:spacing w:after="0" w:line="240" w:lineRule="auto"/>
      </w:pPr>
    </w:p>
    <w:p w14:paraId="26698E9A" w14:textId="77777777" w:rsidR="0076547D" w:rsidRPr="00866E18" w:rsidRDefault="0076547D" w:rsidP="00866E18">
      <w:pPr>
        <w:autoSpaceDE w:val="0"/>
        <w:autoSpaceDN w:val="0"/>
        <w:adjustRightInd w:val="0"/>
        <w:spacing w:after="0" w:line="240" w:lineRule="auto"/>
        <w:ind w:left="720"/>
      </w:pPr>
    </w:p>
    <w:p w14:paraId="3A90654A" w14:textId="007DC428" w:rsidR="0076547D" w:rsidRPr="00570263" w:rsidRDefault="0076547D" w:rsidP="00297DF5">
      <w:pPr>
        <w:spacing w:after="0" w:line="240" w:lineRule="auto"/>
        <w:rPr>
          <w:b/>
          <w:bCs/>
          <w:u w:val="single"/>
        </w:rPr>
      </w:pPr>
      <w:r w:rsidRPr="00866E18">
        <w:rPr>
          <w:b/>
          <w:u w:val="single"/>
        </w:rPr>
        <w:t xml:space="preserve">Looping &amp; routing instructions </w:t>
      </w:r>
      <w:r w:rsidR="00353486" w:rsidRPr="00866E18">
        <w:rPr>
          <w:b/>
          <w:u w:val="single"/>
        </w:rPr>
        <w:t xml:space="preserve">for </w:t>
      </w:r>
      <w:r w:rsidR="000C3B79" w:rsidRPr="00570263">
        <w:rPr>
          <w:b/>
          <w:u w:val="single"/>
        </w:rPr>
        <w:t>INTSTATUSW</w:t>
      </w:r>
      <w:r w:rsidR="00B02D1C">
        <w:rPr>
          <w:b/>
          <w:u w:val="single"/>
        </w:rPr>
        <w:t>6</w:t>
      </w:r>
      <w:r w:rsidR="00353486" w:rsidRPr="00866E18">
        <w:rPr>
          <w:b/>
          <w:u w:val="single"/>
        </w:rPr>
        <w:t>=2, 4 or 5</w:t>
      </w:r>
    </w:p>
    <w:p w14:paraId="1B7DAA28" w14:textId="77777777" w:rsidR="00230E00" w:rsidRPr="00866E18" w:rsidRDefault="00230E00" w:rsidP="00866E18">
      <w:pPr>
        <w:autoSpaceDE w:val="0"/>
        <w:autoSpaceDN w:val="0"/>
        <w:adjustRightInd w:val="0"/>
        <w:spacing w:after="0" w:line="240" w:lineRule="auto"/>
      </w:pPr>
    </w:p>
    <w:p w14:paraId="508A9C54" w14:textId="77777777" w:rsidR="0076547D" w:rsidRPr="00866E18" w:rsidRDefault="00353486" w:rsidP="00297DF5">
      <w:pPr>
        <w:autoSpaceDE w:val="0"/>
        <w:autoSpaceDN w:val="0"/>
        <w:adjustRightInd w:val="0"/>
        <w:spacing w:after="0" w:line="240" w:lineRule="auto"/>
      </w:pPr>
      <w:r w:rsidRPr="00866E18">
        <w:t>A</w:t>
      </w:r>
      <w:r w:rsidR="0076547D" w:rsidRPr="00866E18">
        <w:t xml:space="preserve">dd an underscore for each child after all variables. For co-resident children, this is the underscore of their person number coming from the coverscreen (03, 05 </w:t>
      </w:r>
      <w:r w:rsidR="001D1894" w:rsidRPr="00866E18">
        <w:t>etc.</w:t>
      </w:r>
      <w:r w:rsidR="0076547D" w:rsidRPr="00866E18">
        <w:t xml:space="preserve">). For non-resident children, follow the typical notation of 35 for first non-resident child, 36 for second non-resident child etc. </w:t>
      </w:r>
    </w:p>
    <w:p w14:paraId="709C1130" w14:textId="77777777" w:rsidR="0076547D" w:rsidRPr="00866E18" w:rsidRDefault="0076547D" w:rsidP="00866E18">
      <w:pPr>
        <w:autoSpaceDE w:val="0"/>
        <w:autoSpaceDN w:val="0"/>
        <w:adjustRightInd w:val="0"/>
        <w:spacing w:after="0" w:line="240" w:lineRule="auto"/>
        <w:ind w:left="720"/>
      </w:pPr>
    </w:p>
    <w:p w14:paraId="2E4C5400" w14:textId="48785151" w:rsidR="0076547D" w:rsidRPr="00866E18" w:rsidRDefault="0076547D" w:rsidP="00297DF5">
      <w:pPr>
        <w:autoSpaceDE w:val="0"/>
        <w:autoSpaceDN w:val="0"/>
        <w:adjustRightInd w:val="0"/>
        <w:spacing w:after="0" w:line="240" w:lineRule="auto"/>
      </w:pPr>
      <w:r w:rsidRPr="00866E18">
        <w:t>First ask questions about co-resident children. Copy information on TC101</w:t>
      </w:r>
      <w:r w:rsidRPr="00570263">
        <w:t>,</w:t>
      </w:r>
      <w:r w:rsidR="00855C02" w:rsidRPr="00570263">
        <w:t xml:space="preserve"> TC123</w:t>
      </w:r>
      <w:r w:rsidR="00855C02" w:rsidRPr="00866E18">
        <w:t>,</w:t>
      </w:r>
      <w:r w:rsidRPr="00866E18">
        <w:t xml:space="preserve"> TC102, TC103 and TC104 from the coverscreen (so do not ask these questions to </w:t>
      </w:r>
      <w:r w:rsidRPr="00866E18">
        <w:lastRenderedPageBreak/>
        <w:t>the respondent but populate the variables). Then say “Next are some questions about [your/Rname’s] living children. Beginning with child..” (continuing with child..)</w:t>
      </w:r>
    </w:p>
    <w:p w14:paraId="413F5DB0" w14:textId="77777777" w:rsidR="0076547D" w:rsidRPr="00866E18" w:rsidRDefault="0076547D" w:rsidP="00297DF5">
      <w:pPr>
        <w:autoSpaceDE w:val="0"/>
        <w:autoSpaceDN w:val="0"/>
        <w:adjustRightInd w:val="0"/>
        <w:spacing w:after="0" w:line="240" w:lineRule="auto"/>
      </w:pPr>
    </w:p>
    <w:p w14:paraId="41E5737E" w14:textId="17752D57" w:rsidR="00230E00" w:rsidRPr="00866E18" w:rsidRDefault="0076547D" w:rsidP="00866E18">
      <w:pPr>
        <w:pBdr>
          <w:bottom w:val="single" w:sz="12" w:space="1" w:color="auto"/>
        </w:pBdr>
        <w:autoSpaceDE w:val="0"/>
        <w:autoSpaceDN w:val="0"/>
        <w:adjustRightInd w:val="0"/>
        <w:spacing w:after="0" w:line="240" w:lineRule="auto"/>
      </w:pPr>
      <w:r w:rsidRPr="00866E18">
        <w:t>After asking about co-resident children, go to TC118. If there are no co-resident children, go directly to TC118.</w:t>
      </w:r>
    </w:p>
    <w:p w14:paraId="03566866" w14:textId="77777777" w:rsidR="0076547D" w:rsidRPr="00866E18" w:rsidRDefault="0076547D" w:rsidP="00866E18">
      <w:pPr>
        <w:autoSpaceDE w:val="0"/>
        <w:autoSpaceDN w:val="0"/>
        <w:adjustRightInd w:val="0"/>
        <w:spacing w:after="0" w:line="240" w:lineRule="auto"/>
        <w:ind w:left="720"/>
      </w:pPr>
    </w:p>
    <w:p w14:paraId="24EFBD7D" w14:textId="745468D5" w:rsidR="0076547D" w:rsidRPr="00866E18" w:rsidRDefault="0076547D" w:rsidP="00297DF5">
      <w:pPr>
        <w:autoSpaceDE w:val="0"/>
        <w:autoSpaceDN w:val="0"/>
        <w:adjustRightInd w:val="0"/>
        <w:spacing w:after="0" w:line="240" w:lineRule="auto"/>
        <w:rPr>
          <w:b/>
          <w:lang w:val="en-GB"/>
        </w:rPr>
      </w:pPr>
      <w:r w:rsidRPr="00866E18">
        <w:rPr>
          <w:b/>
          <w:lang w:val="en-GB"/>
        </w:rPr>
        <w:t>TC_INTRO</w:t>
      </w:r>
    </w:p>
    <w:p w14:paraId="1C45333D" w14:textId="77777777" w:rsidR="0076547D" w:rsidRPr="00866E18" w:rsidRDefault="0076547D" w:rsidP="00866E18">
      <w:pPr>
        <w:autoSpaceDE w:val="0"/>
        <w:autoSpaceDN w:val="0"/>
        <w:adjustRightInd w:val="0"/>
        <w:spacing w:after="0" w:line="240" w:lineRule="auto"/>
        <w:ind w:left="720"/>
        <w:rPr>
          <w:lang w:val="en-GB"/>
        </w:rPr>
      </w:pPr>
      <w:r w:rsidRPr="00866E18">
        <w:rPr>
          <w:lang w:val="en-GB"/>
        </w:rPr>
        <w:t xml:space="preserve">Family and friends often help one another in different ways. Part of our research involves finding out how they do that. The next questions are about [your/Rname’s] family and friends, beginning with [your/his/her]  children (and those of your/his/her (late) [husband/wife/partner]). The answers that you give will be kept confidential and will only be used for research purposes. </w:t>
      </w:r>
    </w:p>
    <w:p w14:paraId="25CB61EF" w14:textId="77777777" w:rsidR="0076547D" w:rsidRPr="00866E18" w:rsidRDefault="0076547D" w:rsidP="00866E18">
      <w:pPr>
        <w:autoSpaceDE w:val="0"/>
        <w:autoSpaceDN w:val="0"/>
        <w:adjustRightInd w:val="0"/>
        <w:spacing w:after="0" w:line="240" w:lineRule="auto"/>
        <w:ind w:left="720"/>
        <w:rPr>
          <w:lang w:val="en-GB"/>
        </w:rPr>
      </w:pPr>
      <w:r w:rsidRPr="00866E18">
        <w:rPr>
          <w:lang w:val="en-GB"/>
        </w:rPr>
        <w:t>Note: By ‘children’ we mean biological, step- and adopted children.</w:t>
      </w:r>
    </w:p>
    <w:p w14:paraId="378998FF" w14:textId="77777777" w:rsidR="000F0C36" w:rsidRPr="00570263" w:rsidRDefault="000F0C36" w:rsidP="006F2BA8">
      <w:pPr>
        <w:autoSpaceDE w:val="0"/>
        <w:autoSpaceDN w:val="0"/>
        <w:adjustRightInd w:val="0"/>
        <w:spacing w:after="0" w:line="240" w:lineRule="auto"/>
        <w:ind w:left="720"/>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6547D" w:rsidRPr="00570263" w14:paraId="6617650B" w14:textId="77777777" w:rsidTr="00866E18">
        <w:tc>
          <w:tcPr>
            <w:tcW w:w="5000" w:type="pct"/>
          </w:tcPr>
          <w:p w14:paraId="0678DF33" w14:textId="77777777" w:rsidR="0076547D" w:rsidRPr="00866E18" w:rsidRDefault="0076547D" w:rsidP="00866E18">
            <w:pPr>
              <w:autoSpaceDE w:val="0"/>
              <w:autoSpaceDN w:val="0"/>
              <w:adjustRightInd w:val="0"/>
              <w:spacing w:after="0" w:line="240" w:lineRule="auto"/>
              <w:ind w:left="720"/>
              <w:rPr>
                <w:lang w:val="en-GB"/>
              </w:rPr>
            </w:pPr>
            <w:r w:rsidRPr="00866E18">
              <w:rPr>
                <w:lang w:val="en-GB"/>
              </w:rPr>
              <w:t xml:space="preserve">NOTE: ‘late’ to appear if </w:t>
            </w:r>
            <w:r w:rsidRPr="00866E18">
              <w:rPr>
                <w:caps/>
                <w:lang w:val="en-GB"/>
              </w:rPr>
              <w:t>cs</w:t>
            </w:r>
            <w:r w:rsidRPr="00866E18">
              <w:rPr>
                <w:lang w:val="en-GB"/>
              </w:rPr>
              <w:t>006 = 6</w:t>
            </w:r>
          </w:p>
        </w:tc>
      </w:tr>
    </w:tbl>
    <w:p w14:paraId="2A8C35B5" w14:textId="77777777" w:rsidR="0076547D" w:rsidRPr="00866E18" w:rsidRDefault="0076547D" w:rsidP="00866E18">
      <w:pPr>
        <w:autoSpaceDE w:val="0"/>
        <w:autoSpaceDN w:val="0"/>
        <w:adjustRightInd w:val="0"/>
        <w:spacing w:after="0" w:line="240" w:lineRule="auto"/>
        <w:ind w:left="720"/>
        <w:rPr>
          <w:lang w:val="en-GB"/>
        </w:rPr>
      </w:pPr>
    </w:p>
    <w:p w14:paraId="5FF52B02" w14:textId="448CB911" w:rsidR="0076547D" w:rsidRPr="00866E18" w:rsidRDefault="0076547D" w:rsidP="009B0FCD">
      <w:pPr>
        <w:autoSpaceDE w:val="0"/>
        <w:autoSpaceDN w:val="0"/>
        <w:adjustRightInd w:val="0"/>
        <w:spacing w:after="0" w:line="240" w:lineRule="auto"/>
        <w:rPr>
          <w:b/>
          <w:caps/>
          <w:lang w:val="en-GB"/>
        </w:rPr>
      </w:pPr>
      <w:r w:rsidRPr="00866E18">
        <w:rPr>
          <w:b/>
          <w:caps/>
          <w:lang w:val="en-GB"/>
        </w:rPr>
        <w:t>CAPI instruction: If child is co-resident at present, pre-select options in TC101,</w:t>
      </w:r>
      <w:r w:rsidR="006376B5" w:rsidRPr="00866E18">
        <w:rPr>
          <w:b/>
          <w:caps/>
          <w:lang w:val="en-GB"/>
        </w:rPr>
        <w:t xml:space="preserve"> </w:t>
      </w:r>
      <w:r w:rsidR="00855C02" w:rsidRPr="009B0FCD">
        <w:rPr>
          <w:b/>
          <w:caps/>
          <w:lang w:val="en-GB"/>
        </w:rPr>
        <w:t xml:space="preserve">TC123, </w:t>
      </w:r>
      <w:r w:rsidRPr="00866E18">
        <w:rPr>
          <w:b/>
          <w:caps/>
          <w:lang w:val="en-GB"/>
        </w:rPr>
        <w:t xml:space="preserve">TC102, TC103, TC104 (information comes from Coverscreen) </w:t>
      </w:r>
    </w:p>
    <w:p w14:paraId="5B7FC5CA" w14:textId="6546A199" w:rsidR="0076547D" w:rsidRPr="00866E18" w:rsidRDefault="0076547D" w:rsidP="009B0FCD">
      <w:pPr>
        <w:autoSpaceDE w:val="0"/>
        <w:autoSpaceDN w:val="0"/>
        <w:adjustRightInd w:val="0"/>
        <w:spacing w:after="0" w:line="240" w:lineRule="auto"/>
        <w:rPr>
          <w:b/>
          <w:caps/>
          <w:lang w:val="en-GB"/>
        </w:rPr>
      </w:pPr>
      <w:r w:rsidRPr="00866E18">
        <w:rPr>
          <w:b/>
          <w:caps/>
          <w:lang w:val="en-GB"/>
        </w:rPr>
        <w:t xml:space="preserve">If child was co-resident at last wave but is not-resident at present, pre-select options in TC101 (information comes from Coverscreen) </w:t>
      </w:r>
    </w:p>
    <w:p w14:paraId="0904F666" w14:textId="6274BF27" w:rsidR="0076547D" w:rsidRPr="00570263" w:rsidRDefault="000F0C36" w:rsidP="00297DF5">
      <w:pPr>
        <w:tabs>
          <w:tab w:val="left" w:pos="4260"/>
        </w:tabs>
        <w:autoSpaceDE w:val="0"/>
        <w:autoSpaceDN w:val="0"/>
        <w:adjustRightInd w:val="0"/>
        <w:spacing w:after="0" w:line="240" w:lineRule="auto"/>
        <w:ind w:left="720"/>
      </w:pPr>
      <w:r>
        <w:tab/>
      </w:r>
    </w:p>
    <w:p w14:paraId="6A35B92B" w14:textId="101727FA" w:rsidR="000F0C36" w:rsidRDefault="0076547D" w:rsidP="00297DF5">
      <w:pPr>
        <w:autoSpaceDE w:val="0"/>
        <w:autoSpaceDN w:val="0"/>
        <w:adjustRightInd w:val="0"/>
        <w:spacing w:after="0" w:line="240" w:lineRule="auto"/>
      </w:pPr>
      <w:r w:rsidRPr="00866E18">
        <w:rPr>
          <w:b/>
        </w:rPr>
        <w:t>TC101</w:t>
      </w:r>
    </w:p>
    <w:p w14:paraId="6FB5E7D4" w14:textId="4D2EF3F3" w:rsidR="000F0C36" w:rsidRPr="00866E18" w:rsidRDefault="0076547D" w:rsidP="00866E18">
      <w:pPr>
        <w:autoSpaceDE w:val="0"/>
        <w:autoSpaceDN w:val="0"/>
        <w:adjustRightInd w:val="0"/>
        <w:spacing w:after="0" w:line="240" w:lineRule="auto"/>
        <w:ind w:left="720"/>
        <w:rPr>
          <w:lang w:val="en-GB"/>
        </w:rPr>
      </w:pPr>
      <w:r w:rsidRPr="00866E18">
        <w:t>Our records show that when we last interviewed [you/Rname], [you/he/she] had a child called [Name].  Is this correct?</w:t>
      </w:r>
    </w:p>
    <w:p w14:paraId="1E6D500B" w14:textId="328A27BD" w:rsidR="0076547D" w:rsidRPr="00297DF5" w:rsidRDefault="000F0C36" w:rsidP="00297DF5">
      <w:pPr>
        <w:autoSpaceDE w:val="0"/>
        <w:autoSpaceDN w:val="0"/>
        <w:adjustRightInd w:val="0"/>
        <w:spacing w:after="0" w:line="240" w:lineRule="auto"/>
        <w:ind w:left="720" w:firstLine="720"/>
        <w:rPr>
          <w:b/>
        </w:rPr>
      </w:pPr>
      <w:r w:rsidRPr="000F0C36">
        <w:rPr>
          <w:b/>
          <w:lang w:val="en-GB"/>
        </w:rPr>
        <w:t>[TC101_01 TO TC101_20 AND TC101OTH_01 TO TC101OTH_20]</w:t>
      </w:r>
    </w:p>
    <w:p w14:paraId="62A4772F" w14:textId="77777777" w:rsidR="0076547D" w:rsidRPr="00866E18" w:rsidRDefault="0076547D" w:rsidP="00866E18">
      <w:pPr>
        <w:autoSpaceDE w:val="0"/>
        <w:autoSpaceDN w:val="0"/>
        <w:adjustRightInd w:val="0"/>
        <w:spacing w:after="0" w:line="240" w:lineRule="auto"/>
        <w:ind w:left="720"/>
      </w:pPr>
      <w:r w:rsidRPr="00866E18">
        <w:t>Beginning with CHILDn's FIRST NAME.</w:t>
      </w:r>
    </w:p>
    <w:p w14:paraId="5A7D20F6" w14:textId="77777777" w:rsidR="0076547D" w:rsidRPr="00866E18" w:rsidRDefault="0076547D" w:rsidP="00866E18">
      <w:pPr>
        <w:autoSpaceDE w:val="0"/>
        <w:autoSpaceDN w:val="0"/>
        <w:adjustRightInd w:val="0"/>
        <w:spacing w:after="0" w:line="240" w:lineRule="auto"/>
        <w:ind w:left="720"/>
      </w:pPr>
      <w:r w:rsidRPr="00866E18">
        <w:t>SUBSEQUENT LOOP ITERATIONS READ</w:t>
      </w:r>
    </w:p>
    <w:p w14:paraId="0D6663DF" w14:textId="77777777" w:rsidR="0076547D" w:rsidRPr="00866E18" w:rsidRDefault="0076547D" w:rsidP="00866E18">
      <w:pPr>
        <w:autoSpaceDE w:val="0"/>
        <w:autoSpaceDN w:val="0"/>
        <w:adjustRightInd w:val="0"/>
        <w:spacing w:after="0" w:line="240" w:lineRule="auto"/>
        <w:ind w:left="720"/>
      </w:pPr>
      <w:r w:rsidRPr="00866E18">
        <w:t>Now think about CHILDn’s FIRST NAME.</w:t>
      </w:r>
    </w:p>
    <w:p w14:paraId="2C122812" w14:textId="77777777" w:rsidR="0076547D" w:rsidRPr="00866E18" w:rsidRDefault="0076547D" w:rsidP="00866E18">
      <w:pPr>
        <w:autoSpaceDE w:val="0"/>
        <w:autoSpaceDN w:val="0"/>
        <w:adjustRightInd w:val="0"/>
        <w:spacing w:after="0" w:line="240" w:lineRule="auto"/>
        <w:ind w:left="720"/>
      </w:pPr>
      <w:r w:rsidRPr="00866E18">
        <w:t xml:space="preserve"> </w:t>
      </w:r>
    </w:p>
    <w:p w14:paraId="28457860" w14:textId="09F227CA" w:rsidR="000F0C36" w:rsidRDefault="0076547D" w:rsidP="006F2BA8">
      <w:pPr>
        <w:autoSpaceDE w:val="0"/>
        <w:autoSpaceDN w:val="0"/>
        <w:adjustRightInd w:val="0"/>
        <w:spacing w:after="0" w:line="240" w:lineRule="auto"/>
        <w:ind w:left="720"/>
        <w:rPr>
          <w:b/>
          <w:bCs/>
        </w:rPr>
      </w:pPr>
      <w:r w:rsidRPr="00866E18">
        <w:t>1</w:t>
      </w:r>
      <w:r w:rsidR="000F0C36">
        <w:tab/>
      </w:r>
      <w:r w:rsidRPr="00866E18">
        <w:t>Yes, collected information is correct</w:t>
      </w:r>
    </w:p>
    <w:p w14:paraId="4F980E02" w14:textId="5804A6F2" w:rsidR="0076547D" w:rsidRPr="00866E18" w:rsidRDefault="000F0C36" w:rsidP="00866E18">
      <w:pPr>
        <w:autoSpaceDE w:val="0"/>
        <w:autoSpaceDN w:val="0"/>
        <w:adjustRightInd w:val="0"/>
        <w:spacing w:after="0" w:line="240" w:lineRule="auto"/>
        <w:ind w:left="1440"/>
        <w:rPr>
          <w:b/>
        </w:rPr>
      </w:pPr>
      <w:r w:rsidRPr="00866E18">
        <w:rPr>
          <w:b/>
        </w:rPr>
        <w:t xml:space="preserve">GO TO </w:t>
      </w:r>
      <w:r w:rsidRPr="00570263">
        <w:rPr>
          <w:b/>
          <w:bCs/>
        </w:rPr>
        <w:t>TC123 THROUGH</w:t>
      </w:r>
      <w:r w:rsidRPr="00866E18">
        <w:rPr>
          <w:b/>
        </w:rPr>
        <w:t xml:space="preserve"> TC115</w:t>
      </w:r>
      <w:r w:rsidR="004B5435">
        <w:rPr>
          <w:b/>
          <w:bCs/>
        </w:rPr>
        <w:t>,</w:t>
      </w:r>
      <w:r w:rsidRPr="00866E18">
        <w:rPr>
          <w:b/>
        </w:rPr>
        <w:t xml:space="preserve"> THEN GO TO THE NEXT CHILD</w:t>
      </w:r>
    </w:p>
    <w:p w14:paraId="175E49E8" w14:textId="516EE784" w:rsidR="0076547D" w:rsidRPr="00866E18" w:rsidRDefault="0076547D" w:rsidP="00866E18">
      <w:pPr>
        <w:autoSpaceDE w:val="0"/>
        <w:autoSpaceDN w:val="0"/>
        <w:adjustRightInd w:val="0"/>
        <w:spacing w:after="0" w:line="240" w:lineRule="auto"/>
        <w:ind w:left="720"/>
        <w:rPr>
          <w:b/>
        </w:rPr>
      </w:pPr>
      <w:r w:rsidRPr="00866E18">
        <w:t>2</w:t>
      </w:r>
      <w:r w:rsidR="000F0C36">
        <w:tab/>
      </w:r>
      <w:r w:rsidRPr="00866E18">
        <w:t xml:space="preserve">No, child does not belong in the list anymore. E.g. Child of partner from </w:t>
      </w:r>
      <w:r w:rsidR="000F0C36">
        <w:tab/>
      </w:r>
      <w:r w:rsidRPr="00866E18">
        <w:t xml:space="preserve">whom R separated </w:t>
      </w:r>
      <w:r w:rsidR="000F0C36">
        <w:tab/>
      </w:r>
      <w:r w:rsidR="000F0C36">
        <w:tab/>
      </w:r>
      <w:r w:rsidRPr="00866E18">
        <w:rPr>
          <w:b/>
        </w:rPr>
        <w:t>GO TO THE NEXT CHILD</w:t>
      </w:r>
    </w:p>
    <w:p w14:paraId="17460155" w14:textId="57486B2A" w:rsidR="0076547D" w:rsidRPr="00866E18" w:rsidRDefault="0076547D" w:rsidP="00866E18">
      <w:pPr>
        <w:autoSpaceDE w:val="0"/>
        <w:autoSpaceDN w:val="0"/>
        <w:adjustRightInd w:val="0"/>
        <w:spacing w:after="0" w:line="240" w:lineRule="auto"/>
        <w:ind w:left="720"/>
      </w:pPr>
      <w:r w:rsidRPr="00866E18">
        <w:t>3</w:t>
      </w:r>
      <w:r w:rsidR="000F0C36">
        <w:tab/>
      </w:r>
      <w:r w:rsidRPr="00866E18">
        <w:t xml:space="preserve">Child has since died </w:t>
      </w:r>
      <w:r w:rsidR="000F0C36">
        <w:tab/>
      </w:r>
      <w:r w:rsidRPr="00866E18">
        <w:rPr>
          <w:b/>
        </w:rPr>
        <w:t>GO TO TC116</w:t>
      </w:r>
      <w:r w:rsidR="000F0C36">
        <w:rPr>
          <w:b/>
        </w:rPr>
        <w:t>,</w:t>
      </w:r>
      <w:r w:rsidR="000F0C36" w:rsidRPr="00866E18">
        <w:rPr>
          <w:b/>
        </w:rPr>
        <w:t xml:space="preserve"> </w:t>
      </w:r>
      <w:r w:rsidRPr="00866E18">
        <w:rPr>
          <w:b/>
        </w:rPr>
        <w:t>THEN GO TO NEXT CHILD</w:t>
      </w:r>
    </w:p>
    <w:p w14:paraId="41D4FA25" w14:textId="41A7B0D2" w:rsidR="004B5435" w:rsidRDefault="0076547D">
      <w:pPr>
        <w:autoSpaceDE w:val="0"/>
        <w:autoSpaceDN w:val="0"/>
        <w:adjustRightInd w:val="0"/>
        <w:spacing w:after="0" w:line="240" w:lineRule="auto"/>
        <w:ind w:left="720"/>
        <w:rPr>
          <w:b/>
        </w:rPr>
      </w:pPr>
      <w:r w:rsidRPr="00866E18">
        <w:t>5</w:t>
      </w:r>
      <w:r w:rsidR="000F0C36">
        <w:tab/>
      </w:r>
      <w:r w:rsidRPr="00866E18">
        <w:t>No, Respondent never had this child (Recording Error)</w:t>
      </w:r>
    </w:p>
    <w:p w14:paraId="73ADC842" w14:textId="665B1FCC" w:rsidR="0076547D" w:rsidRPr="00866E18" w:rsidRDefault="004B5435" w:rsidP="00866E18">
      <w:pPr>
        <w:autoSpaceDE w:val="0"/>
        <w:autoSpaceDN w:val="0"/>
        <w:adjustRightInd w:val="0"/>
        <w:spacing w:after="0" w:line="240" w:lineRule="auto"/>
        <w:ind w:left="720"/>
        <w:rPr>
          <w:b/>
        </w:rPr>
      </w:pPr>
      <w:r>
        <w:rPr>
          <w:b/>
        </w:rPr>
        <w:tab/>
      </w:r>
      <w:r>
        <w:rPr>
          <w:b/>
        </w:rPr>
        <w:tab/>
      </w:r>
      <w:r>
        <w:rPr>
          <w:b/>
        </w:rPr>
        <w:tab/>
      </w:r>
      <w:r>
        <w:rPr>
          <w:b/>
        </w:rPr>
        <w:tab/>
      </w:r>
      <w:r>
        <w:rPr>
          <w:b/>
        </w:rPr>
        <w:tab/>
      </w:r>
      <w:r w:rsidR="0076547D" w:rsidRPr="00866E18">
        <w:rPr>
          <w:b/>
        </w:rPr>
        <w:t>GO TO THE NEXT CHILD</w:t>
      </w:r>
    </w:p>
    <w:p w14:paraId="5D954EE2" w14:textId="74775FAC" w:rsidR="006376B5" w:rsidRDefault="0076547D" w:rsidP="006F2BA8">
      <w:pPr>
        <w:autoSpaceDE w:val="0"/>
        <w:autoSpaceDN w:val="0"/>
        <w:adjustRightInd w:val="0"/>
        <w:spacing w:after="0" w:line="240" w:lineRule="auto"/>
        <w:ind w:left="720"/>
      </w:pPr>
      <w:r w:rsidRPr="00866E18">
        <w:t>95</w:t>
      </w:r>
      <w:r w:rsidR="000F0C36">
        <w:tab/>
      </w:r>
      <w:r w:rsidRPr="00866E18">
        <w:t xml:space="preserve">Other. SPECIFY: </w:t>
      </w:r>
    </w:p>
    <w:p w14:paraId="6CE87686" w14:textId="171DE4D6" w:rsidR="0076547D" w:rsidRPr="00866E18" w:rsidRDefault="0076547D" w:rsidP="00866E18">
      <w:pPr>
        <w:autoSpaceDE w:val="0"/>
        <w:autoSpaceDN w:val="0"/>
        <w:adjustRightInd w:val="0"/>
        <w:spacing w:after="0" w:line="240" w:lineRule="auto"/>
        <w:ind w:left="1440" w:firstLine="720"/>
        <w:rPr>
          <w:b/>
        </w:rPr>
      </w:pPr>
      <w:r w:rsidRPr="00866E18">
        <w:rPr>
          <w:b/>
        </w:rPr>
        <w:t>G</w:t>
      </w:r>
      <w:r w:rsidR="006376B5" w:rsidRPr="00866E18">
        <w:rPr>
          <w:b/>
        </w:rPr>
        <w:t>O TO THE NEXT CHILD</w:t>
      </w:r>
      <w:r w:rsidR="006376B5" w:rsidRPr="00866E18">
        <w:rPr>
          <w:b/>
        </w:rPr>
        <w:tab/>
      </w:r>
      <w:r w:rsidR="000F0C36" w:rsidRPr="000F0C36">
        <w:rPr>
          <w:b/>
        </w:rPr>
        <w:t>[TC101OTH</w:t>
      </w:r>
      <w:r w:rsidR="000F0C36" w:rsidRPr="00866E18">
        <w:rPr>
          <w:b/>
        </w:rPr>
        <w:t xml:space="preserve">_01 </w:t>
      </w:r>
      <w:r w:rsidR="000F0C36" w:rsidRPr="000F0C36">
        <w:rPr>
          <w:b/>
        </w:rPr>
        <w:t>TO TC101OTH</w:t>
      </w:r>
      <w:r w:rsidR="000F0C36" w:rsidRPr="00866E18">
        <w:rPr>
          <w:b/>
        </w:rPr>
        <w:t>_20]</w:t>
      </w:r>
    </w:p>
    <w:p w14:paraId="778FAC43" w14:textId="2945FD27" w:rsidR="004B5435" w:rsidRDefault="0076547D" w:rsidP="00866E18">
      <w:pPr>
        <w:autoSpaceDE w:val="0"/>
        <w:autoSpaceDN w:val="0"/>
        <w:adjustRightInd w:val="0"/>
        <w:spacing w:after="0" w:line="240" w:lineRule="auto"/>
        <w:ind w:left="720"/>
      </w:pPr>
      <w:r w:rsidRPr="00866E18">
        <w:t>(ELSA)</w:t>
      </w:r>
    </w:p>
    <w:p w14:paraId="7D0D8D11" w14:textId="0BE9C575" w:rsidR="004755DC" w:rsidRDefault="004755DC" w:rsidP="00866E18">
      <w:pPr>
        <w:autoSpaceDE w:val="0"/>
        <w:autoSpaceDN w:val="0"/>
        <w:adjustRightInd w:val="0"/>
        <w:spacing w:after="0" w:line="240" w:lineRule="auto"/>
        <w:ind w:left="720"/>
      </w:pPr>
    </w:p>
    <w:p w14:paraId="2248CBC8" w14:textId="0D3C1985" w:rsidR="004755DC" w:rsidRPr="00866E18" w:rsidRDefault="004755DC" w:rsidP="00866E18">
      <w:pPr>
        <w:autoSpaceDE w:val="0"/>
        <w:autoSpaceDN w:val="0"/>
        <w:adjustRightInd w:val="0"/>
        <w:spacing w:after="0" w:line="240" w:lineRule="auto"/>
        <w:ind w:left="720"/>
      </w:pPr>
      <w:r w:rsidRPr="004755DC">
        <w:t>IWER: READ OUT “WE WOULD APPRECIATE IF YOU COULD TELL THIS PERSON / THESE PEOPLE THAT YOU HAVE PROVIDED THIS INFORMATION TO GIVE US A BETTER UNDERSTANDING OF YOUR CIRCUMSTANCES.”</w:t>
      </w:r>
    </w:p>
    <w:p w14:paraId="5DD081AC" w14:textId="77777777" w:rsidR="004B5435" w:rsidRPr="00866E18" w:rsidRDefault="004B5435" w:rsidP="00297DF5">
      <w:pPr>
        <w:autoSpaceDE w:val="0"/>
        <w:autoSpaceDN w:val="0"/>
        <w:adjustRightInd w:val="0"/>
        <w:spacing w:after="0" w:line="240" w:lineRule="auto"/>
      </w:pPr>
    </w:p>
    <w:p w14:paraId="29F95D09" w14:textId="77777777" w:rsidR="004B5435" w:rsidRPr="00297DF5" w:rsidRDefault="007A7FAF" w:rsidP="00297DF5">
      <w:pPr>
        <w:autoSpaceDE w:val="0"/>
        <w:autoSpaceDN w:val="0"/>
        <w:adjustRightInd w:val="0"/>
        <w:spacing w:after="0" w:line="240" w:lineRule="auto"/>
        <w:rPr>
          <w:b/>
        </w:rPr>
      </w:pPr>
      <w:r w:rsidRPr="00297DF5">
        <w:rPr>
          <w:b/>
        </w:rPr>
        <w:t>TC123</w:t>
      </w:r>
    </w:p>
    <w:p w14:paraId="798F118C" w14:textId="6ECF5BB8" w:rsidR="007A7FAF" w:rsidRPr="00297DF5" w:rsidRDefault="00855C02" w:rsidP="006F2BA8">
      <w:pPr>
        <w:spacing w:after="0" w:line="240" w:lineRule="auto"/>
        <w:ind w:left="720"/>
        <w:rPr>
          <w:b/>
        </w:rPr>
      </w:pPr>
      <w:r w:rsidRPr="00570263">
        <w:t xml:space="preserve">IWER TO CODE: </w:t>
      </w:r>
      <w:r w:rsidR="007A7FAF" w:rsidRPr="00570263">
        <w:t xml:space="preserve">Is [{Child’s name}] male or female?       </w:t>
      </w:r>
      <w:r w:rsidR="007A7FAF" w:rsidRPr="00570263">
        <w:tab/>
      </w:r>
      <w:r w:rsidR="007A7FAF" w:rsidRPr="00570263">
        <w:tab/>
      </w:r>
      <w:r w:rsidR="007A7FAF" w:rsidRPr="00570263">
        <w:tab/>
        <w:t xml:space="preserve"> </w:t>
      </w:r>
      <w:r w:rsidR="007A7FAF" w:rsidRPr="00570263">
        <w:tab/>
      </w:r>
      <w:r w:rsidR="004B5435">
        <w:tab/>
      </w:r>
      <w:r w:rsidR="004B5435">
        <w:tab/>
      </w:r>
      <w:r w:rsidR="004B5435">
        <w:tab/>
      </w:r>
      <w:r w:rsidR="004B5435" w:rsidRPr="004B5435">
        <w:rPr>
          <w:b/>
        </w:rPr>
        <w:tab/>
        <w:t>[TC123_01 TO TC123_20]</w:t>
      </w:r>
    </w:p>
    <w:p w14:paraId="00A12AEA" w14:textId="23FE9BFB" w:rsidR="007A7FAF" w:rsidRPr="00570263" w:rsidRDefault="007A7FAF" w:rsidP="006F2BA8">
      <w:pPr>
        <w:spacing w:after="0" w:line="240" w:lineRule="auto"/>
        <w:ind w:left="720"/>
      </w:pPr>
      <w:r w:rsidRPr="00570263">
        <w:lastRenderedPageBreak/>
        <w:t>1</w:t>
      </w:r>
      <w:r w:rsidR="004B5435">
        <w:tab/>
      </w:r>
      <w:r w:rsidRPr="00570263">
        <w:t>Male</w:t>
      </w:r>
    </w:p>
    <w:p w14:paraId="41F7FAA5" w14:textId="79B2A2A7" w:rsidR="007A7FAF" w:rsidRPr="00570263" w:rsidRDefault="007A7FAF" w:rsidP="006F2BA8">
      <w:pPr>
        <w:spacing w:after="0" w:line="240" w:lineRule="auto"/>
        <w:ind w:left="720"/>
      </w:pPr>
      <w:r w:rsidRPr="00570263">
        <w:t>2</w:t>
      </w:r>
      <w:r w:rsidR="004B5435">
        <w:tab/>
      </w:r>
      <w:r w:rsidRPr="00570263">
        <w:t xml:space="preserve">Female </w:t>
      </w:r>
    </w:p>
    <w:p w14:paraId="61576927" w14:textId="5516E2E4" w:rsidR="007A7FAF" w:rsidRPr="00570263" w:rsidRDefault="007A7FAF" w:rsidP="006F2BA8">
      <w:pPr>
        <w:spacing w:after="0" w:line="240" w:lineRule="auto"/>
        <w:ind w:left="720"/>
      </w:pPr>
      <w:r w:rsidRPr="00570263">
        <w:t>98</w:t>
      </w:r>
      <w:r w:rsidR="004B5435">
        <w:tab/>
      </w:r>
      <w:r w:rsidRPr="00570263">
        <w:t xml:space="preserve">DK  </w:t>
      </w:r>
    </w:p>
    <w:p w14:paraId="3EF495BB" w14:textId="4BA3A9C1" w:rsidR="004B5435" w:rsidRDefault="007A7FAF" w:rsidP="006F2BA8">
      <w:pPr>
        <w:spacing w:after="0" w:line="240" w:lineRule="auto"/>
        <w:ind w:left="720"/>
        <w:rPr>
          <w:b/>
          <w:bCs/>
        </w:rPr>
      </w:pPr>
      <w:r w:rsidRPr="00570263">
        <w:t>99</w:t>
      </w:r>
      <w:r w:rsidR="004B5435">
        <w:tab/>
      </w:r>
      <w:r w:rsidRPr="00570263">
        <w:t xml:space="preserve">RF   </w:t>
      </w:r>
    </w:p>
    <w:p w14:paraId="4820FB61" w14:textId="77777777" w:rsidR="004B5435" w:rsidRPr="00570263" w:rsidRDefault="004B5435" w:rsidP="006F2BA8">
      <w:pPr>
        <w:spacing w:after="0" w:line="240" w:lineRule="auto"/>
        <w:ind w:left="720"/>
      </w:pPr>
    </w:p>
    <w:p w14:paraId="2B6F6363" w14:textId="05241AE1" w:rsidR="004B5435" w:rsidRDefault="0076547D" w:rsidP="00297DF5">
      <w:pPr>
        <w:spacing w:after="0" w:line="240" w:lineRule="auto"/>
        <w:rPr>
          <w:b/>
          <w:bCs/>
        </w:rPr>
      </w:pPr>
      <w:r w:rsidRPr="00866E18">
        <w:rPr>
          <w:b/>
        </w:rPr>
        <w:t>TC102</w:t>
      </w:r>
    </w:p>
    <w:p w14:paraId="4286897A" w14:textId="769C76CC" w:rsidR="0076547D" w:rsidRPr="00866E18" w:rsidRDefault="0076547D" w:rsidP="00866E18">
      <w:pPr>
        <w:autoSpaceDE w:val="0"/>
        <w:autoSpaceDN w:val="0"/>
        <w:adjustRightInd w:val="0"/>
        <w:spacing w:after="0" w:line="240" w:lineRule="auto"/>
        <w:ind w:left="720"/>
        <w:rPr>
          <w:b/>
        </w:rPr>
      </w:pPr>
      <w:r w:rsidRPr="00866E18">
        <w:t>How old is [{Child’s name}]?</w:t>
      </w:r>
      <w:r w:rsidRPr="00866E18">
        <w:tab/>
      </w:r>
      <w:r w:rsidR="00283357">
        <w:rPr>
          <w:b/>
          <w:lang w:val="en-GB"/>
        </w:rPr>
        <w:t>[TC</w:t>
      </w:r>
      <w:r w:rsidR="004B5435" w:rsidRPr="004B5435">
        <w:rPr>
          <w:b/>
          <w:lang w:val="en-GB"/>
        </w:rPr>
        <w:t>102</w:t>
      </w:r>
      <w:r w:rsidR="004B5435" w:rsidRPr="00866E18">
        <w:rPr>
          <w:b/>
          <w:lang w:val="en-GB"/>
        </w:rPr>
        <w:t xml:space="preserve">_01 </w:t>
      </w:r>
      <w:r w:rsidR="00283357">
        <w:rPr>
          <w:b/>
          <w:lang w:val="en-GB"/>
        </w:rPr>
        <w:t>To TC</w:t>
      </w:r>
      <w:r w:rsidR="004B5435" w:rsidRPr="004B5435">
        <w:rPr>
          <w:b/>
          <w:lang w:val="en-GB"/>
        </w:rPr>
        <w:t>102</w:t>
      </w:r>
      <w:r w:rsidR="004B5435" w:rsidRPr="00866E18">
        <w:rPr>
          <w:b/>
          <w:lang w:val="en-GB"/>
        </w:rPr>
        <w:t>_20]</w:t>
      </w:r>
    </w:p>
    <w:p w14:paraId="707F74EC" w14:textId="77777777" w:rsidR="004B5435" w:rsidRDefault="004B5435" w:rsidP="006F2BA8">
      <w:pPr>
        <w:autoSpaceDE w:val="0"/>
        <w:autoSpaceDN w:val="0"/>
        <w:adjustRightInd w:val="0"/>
        <w:spacing w:after="0" w:line="240" w:lineRule="auto"/>
        <w:ind w:left="720"/>
      </w:pPr>
    </w:p>
    <w:p w14:paraId="3E54F34C" w14:textId="64B58349" w:rsidR="0076547D" w:rsidRPr="00866E18" w:rsidRDefault="0076547D" w:rsidP="00866E18">
      <w:pPr>
        <w:autoSpaceDE w:val="0"/>
        <w:autoSpaceDN w:val="0"/>
        <w:adjustRightInd w:val="0"/>
        <w:spacing w:after="0" w:line="240" w:lineRule="auto"/>
        <w:ind w:left="720"/>
        <w:rPr>
          <w:b/>
        </w:rPr>
      </w:pPr>
      <w:r w:rsidRPr="00866E18">
        <w:t>0…</w:t>
      </w:r>
      <w:r w:rsidR="004B5435">
        <w:tab/>
      </w:r>
      <w:r w:rsidRPr="00866E18">
        <w:t>120</w:t>
      </w:r>
      <w:r w:rsidRPr="00866E18">
        <w:rPr>
          <w:b/>
        </w:rPr>
        <w:tab/>
      </w:r>
    </w:p>
    <w:p w14:paraId="5C068C9D" w14:textId="01C7A5C4" w:rsidR="0076547D" w:rsidRPr="00866E18" w:rsidRDefault="0076547D" w:rsidP="00866E18">
      <w:pPr>
        <w:autoSpaceDE w:val="0"/>
        <w:autoSpaceDN w:val="0"/>
        <w:adjustRightInd w:val="0"/>
        <w:spacing w:after="0" w:line="240" w:lineRule="auto"/>
        <w:ind w:left="720"/>
      </w:pPr>
      <w:r w:rsidRPr="00866E18">
        <w:t>-98</w:t>
      </w:r>
      <w:r w:rsidR="004B5435">
        <w:tab/>
      </w:r>
      <w:r w:rsidRPr="00866E18">
        <w:t>DK</w:t>
      </w:r>
    </w:p>
    <w:p w14:paraId="024D535B" w14:textId="632F13F0" w:rsidR="0076547D" w:rsidRPr="00866E18" w:rsidRDefault="0076547D" w:rsidP="00866E18">
      <w:pPr>
        <w:autoSpaceDE w:val="0"/>
        <w:autoSpaceDN w:val="0"/>
        <w:adjustRightInd w:val="0"/>
        <w:spacing w:after="0" w:line="240" w:lineRule="auto"/>
        <w:ind w:left="720"/>
      </w:pPr>
      <w:r w:rsidRPr="00866E18">
        <w:t>-99</w:t>
      </w:r>
      <w:r w:rsidR="004B5435">
        <w:tab/>
      </w:r>
      <w:r w:rsidRPr="00866E18">
        <w:t>RF</w:t>
      </w:r>
    </w:p>
    <w:p w14:paraId="51275F8A" w14:textId="77777777" w:rsidR="004B5435" w:rsidRPr="00866E18" w:rsidRDefault="004B5435" w:rsidP="00866E18">
      <w:pPr>
        <w:autoSpaceDE w:val="0"/>
        <w:autoSpaceDN w:val="0"/>
        <w:adjustRightInd w:val="0"/>
        <w:spacing w:after="0" w:line="240" w:lineRule="auto"/>
        <w:ind w:left="720"/>
        <w:rPr>
          <w:b/>
          <w:strike/>
        </w:rPr>
      </w:pPr>
    </w:p>
    <w:p w14:paraId="300ECFF4" w14:textId="77777777" w:rsidR="0076547D" w:rsidRPr="00866E18" w:rsidRDefault="0076547D" w:rsidP="00297DF5">
      <w:pPr>
        <w:autoSpaceDE w:val="0"/>
        <w:autoSpaceDN w:val="0"/>
        <w:adjustRightInd w:val="0"/>
        <w:spacing w:after="0" w:line="240" w:lineRule="auto"/>
        <w:rPr>
          <w:b/>
        </w:rPr>
      </w:pPr>
      <w:r w:rsidRPr="00866E18">
        <w:rPr>
          <w:b/>
        </w:rPr>
        <w:t>IF (TC102= -98 OR -99) ASK TC103. OTHERS GO TO TC104</w:t>
      </w:r>
    </w:p>
    <w:p w14:paraId="6E890D38" w14:textId="77777777" w:rsidR="004B5435" w:rsidRPr="00570263" w:rsidRDefault="004B5435" w:rsidP="00297DF5">
      <w:pPr>
        <w:autoSpaceDE w:val="0"/>
        <w:autoSpaceDN w:val="0"/>
        <w:adjustRightInd w:val="0"/>
        <w:spacing w:after="0" w:line="240" w:lineRule="auto"/>
        <w:rPr>
          <w:b/>
          <w:bCs/>
        </w:rPr>
      </w:pPr>
    </w:p>
    <w:p w14:paraId="1ACD0040" w14:textId="173A5A5D" w:rsidR="004B5435" w:rsidRDefault="0076547D" w:rsidP="00297DF5">
      <w:pPr>
        <w:autoSpaceDE w:val="0"/>
        <w:autoSpaceDN w:val="0"/>
        <w:adjustRightInd w:val="0"/>
        <w:spacing w:after="0" w:line="240" w:lineRule="auto"/>
        <w:rPr>
          <w:b/>
          <w:bCs/>
        </w:rPr>
      </w:pPr>
      <w:r w:rsidRPr="00866E18">
        <w:rPr>
          <w:b/>
        </w:rPr>
        <w:t>TC103</w:t>
      </w:r>
    </w:p>
    <w:p w14:paraId="5EE72E86" w14:textId="3C3E6022" w:rsidR="004B5435" w:rsidRDefault="0076547D" w:rsidP="006F2BA8">
      <w:pPr>
        <w:autoSpaceDE w:val="0"/>
        <w:autoSpaceDN w:val="0"/>
        <w:adjustRightInd w:val="0"/>
        <w:spacing w:after="0" w:line="240" w:lineRule="auto"/>
        <w:ind w:left="720"/>
      </w:pPr>
      <w:r w:rsidRPr="00866E18">
        <w:t>Which of these age groups applies to [{Child’s name}]?</w:t>
      </w:r>
    </w:p>
    <w:p w14:paraId="434C7FCF" w14:textId="22298D95" w:rsidR="0076547D" w:rsidRPr="00866E18" w:rsidRDefault="004B5435" w:rsidP="00866E18">
      <w:pPr>
        <w:autoSpaceDE w:val="0"/>
        <w:autoSpaceDN w:val="0"/>
        <w:adjustRightInd w:val="0"/>
        <w:spacing w:after="0" w:line="240" w:lineRule="auto"/>
        <w:ind w:left="720"/>
        <w:rPr>
          <w:b/>
        </w:rPr>
      </w:pPr>
      <w:r>
        <w:tab/>
      </w:r>
      <w:r>
        <w:tab/>
      </w:r>
      <w:r>
        <w:tab/>
      </w:r>
      <w:r>
        <w:tab/>
      </w:r>
      <w:r>
        <w:tab/>
      </w:r>
      <w:r w:rsidR="00AC7F74" w:rsidRPr="004B5435">
        <w:rPr>
          <w:b/>
          <w:lang w:val="en-GB"/>
        </w:rPr>
        <w:t>[TC103</w:t>
      </w:r>
      <w:r w:rsidR="00AC7F74" w:rsidRPr="00866E18">
        <w:rPr>
          <w:b/>
          <w:lang w:val="en-GB"/>
        </w:rPr>
        <w:t xml:space="preserve">_01 </w:t>
      </w:r>
      <w:r w:rsidR="00AC7F74" w:rsidRPr="004B5435">
        <w:rPr>
          <w:b/>
          <w:lang w:val="en-GB"/>
        </w:rPr>
        <w:t>TO TC103</w:t>
      </w:r>
      <w:r w:rsidR="00AC7F74" w:rsidRPr="00866E18">
        <w:rPr>
          <w:b/>
          <w:lang w:val="en-GB"/>
        </w:rPr>
        <w:t>_20]</w:t>
      </w:r>
    </w:p>
    <w:p w14:paraId="2999608C" w14:textId="77777777" w:rsidR="004B5435" w:rsidRDefault="004B5435" w:rsidP="006F2BA8">
      <w:pPr>
        <w:spacing w:after="0" w:line="240" w:lineRule="auto"/>
        <w:ind w:left="720"/>
      </w:pPr>
    </w:p>
    <w:p w14:paraId="68CFFC91" w14:textId="25CB5CCE" w:rsidR="0076547D" w:rsidRPr="00866E18" w:rsidRDefault="0076547D" w:rsidP="00866E18">
      <w:pPr>
        <w:spacing w:after="0" w:line="240" w:lineRule="auto"/>
        <w:ind w:left="720"/>
      </w:pPr>
      <w:r w:rsidRPr="00866E18">
        <w:t>1</w:t>
      </w:r>
      <w:r w:rsidR="004B5435">
        <w:tab/>
      </w:r>
      <w:r w:rsidRPr="00866E18">
        <w:t xml:space="preserve">  Under 16</w:t>
      </w:r>
    </w:p>
    <w:p w14:paraId="0E1934C0" w14:textId="61611C21" w:rsidR="0076547D" w:rsidRPr="00866E18" w:rsidRDefault="0076547D" w:rsidP="00866E18">
      <w:pPr>
        <w:spacing w:after="0" w:line="240" w:lineRule="auto"/>
        <w:ind w:left="720"/>
      </w:pPr>
      <w:r w:rsidRPr="00866E18">
        <w:t>2</w:t>
      </w:r>
      <w:r w:rsidR="004B5435">
        <w:tab/>
      </w:r>
      <w:r w:rsidRPr="00866E18">
        <w:t xml:space="preserve">  16 - 24</w:t>
      </w:r>
    </w:p>
    <w:p w14:paraId="780956B4" w14:textId="46DB4CFF" w:rsidR="0076547D" w:rsidRPr="00866E18" w:rsidRDefault="0076547D" w:rsidP="00866E18">
      <w:pPr>
        <w:spacing w:after="0" w:line="240" w:lineRule="auto"/>
        <w:ind w:left="720"/>
      </w:pPr>
      <w:r w:rsidRPr="00866E18">
        <w:t>3</w:t>
      </w:r>
      <w:r w:rsidR="004B5435">
        <w:tab/>
      </w:r>
      <w:r w:rsidRPr="00866E18">
        <w:t xml:space="preserve">  25-49</w:t>
      </w:r>
    </w:p>
    <w:p w14:paraId="195036FF" w14:textId="70CCD711" w:rsidR="0076547D" w:rsidRPr="00866E18" w:rsidRDefault="0076547D" w:rsidP="00866E18">
      <w:pPr>
        <w:spacing w:after="0" w:line="240" w:lineRule="auto"/>
        <w:ind w:left="720"/>
      </w:pPr>
      <w:r w:rsidRPr="00866E18">
        <w:t>4</w:t>
      </w:r>
      <w:r w:rsidR="004B5435">
        <w:tab/>
      </w:r>
      <w:r w:rsidRPr="00866E18">
        <w:t xml:space="preserve">  50-59</w:t>
      </w:r>
    </w:p>
    <w:p w14:paraId="355A9500" w14:textId="7D63A56D" w:rsidR="0076547D" w:rsidRPr="00866E18" w:rsidRDefault="0076547D" w:rsidP="00866E18">
      <w:pPr>
        <w:spacing w:after="0" w:line="240" w:lineRule="auto"/>
        <w:ind w:left="720"/>
      </w:pPr>
      <w:r w:rsidRPr="00866E18">
        <w:t>5</w:t>
      </w:r>
      <w:r w:rsidR="004B5435">
        <w:tab/>
      </w:r>
      <w:r w:rsidRPr="00866E18">
        <w:t xml:space="preserve">  60-64</w:t>
      </w:r>
    </w:p>
    <w:p w14:paraId="6F12FBF6" w14:textId="68A87875" w:rsidR="0076547D" w:rsidRPr="00866E18" w:rsidRDefault="0076547D" w:rsidP="00866E18">
      <w:pPr>
        <w:spacing w:after="0" w:line="240" w:lineRule="auto"/>
        <w:ind w:left="720"/>
      </w:pPr>
      <w:r w:rsidRPr="00866E18">
        <w:t>6</w:t>
      </w:r>
      <w:r w:rsidR="004B5435">
        <w:tab/>
      </w:r>
      <w:r w:rsidRPr="00866E18">
        <w:t xml:space="preserve">  65 or over</w:t>
      </w:r>
    </w:p>
    <w:p w14:paraId="4658F9D6" w14:textId="0AC3A2D5" w:rsidR="0076547D" w:rsidRPr="00866E18" w:rsidRDefault="0076547D" w:rsidP="00866E18">
      <w:pPr>
        <w:spacing w:after="0" w:line="240" w:lineRule="auto"/>
        <w:ind w:left="720"/>
      </w:pPr>
      <w:r w:rsidRPr="00866E18">
        <w:t>98</w:t>
      </w:r>
      <w:r w:rsidR="004B5435">
        <w:tab/>
      </w:r>
      <w:r w:rsidRPr="00866E18">
        <w:t xml:space="preserve"> DK</w:t>
      </w:r>
    </w:p>
    <w:p w14:paraId="5E756F1E" w14:textId="35DF0508" w:rsidR="0076547D" w:rsidRPr="00866E18" w:rsidRDefault="0076547D" w:rsidP="00866E18">
      <w:pPr>
        <w:spacing w:after="0" w:line="240" w:lineRule="auto"/>
        <w:ind w:left="720"/>
      </w:pPr>
      <w:r w:rsidRPr="00866E18">
        <w:t>99</w:t>
      </w:r>
      <w:r w:rsidR="004B5435">
        <w:tab/>
      </w:r>
      <w:r w:rsidRPr="00866E18">
        <w:t xml:space="preserve"> RF</w:t>
      </w:r>
    </w:p>
    <w:p w14:paraId="5A34ACB6" w14:textId="77777777" w:rsidR="0076547D" w:rsidRPr="00866E18" w:rsidRDefault="0076547D" w:rsidP="00866E18">
      <w:pPr>
        <w:autoSpaceDE w:val="0"/>
        <w:autoSpaceDN w:val="0"/>
        <w:adjustRightInd w:val="0"/>
        <w:spacing w:after="0" w:line="240" w:lineRule="auto"/>
        <w:ind w:left="720"/>
        <w:rPr>
          <w:b/>
          <w:strike/>
        </w:rPr>
      </w:pPr>
      <w:r w:rsidRPr="00866E18">
        <w:rPr>
          <w:b/>
          <w:strike/>
        </w:rPr>
        <w:t xml:space="preserve"> </w:t>
      </w:r>
    </w:p>
    <w:p w14:paraId="37FAA800" w14:textId="1F17F92E" w:rsidR="004B5435" w:rsidRDefault="0076547D" w:rsidP="00297DF5">
      <w:pPr>
        <w:autoSpaceDE w:val="0"/>
        <w:autoSpaceDN w:val="0"/>
        <w:adjustRightInd w:val="0"/>
        <w:spacing w:after="0" w:line="240" w:lineRule="auto"/>
      </w:pPr>
      <w:r w:rsidRPr="00866E18">
        <w:rPr>
          <w:b/>
        </w:rPr>
        <w:t>TC104</w:t>
      </w:r>
    </w:p>
    <w:p w14:paraId="6D79DA5D" w14:textId="2E8A7395" w:rsidR="004B5435" w:rsidRDefault="0076547D" w:rsidP="006F2BA8">
      <w:pPr>
        <w:autoSpaceDE w:val="0"/>
        <w:autoSpaceDN w:val="0"/>
        <w:adjustRightInd w:val="0"/>
        <w:spacing w:after="0" w:line="240" w:lineRule="auto"/>
        <w:ind w:left="720"/>
      </w:pPr>
      <w:r w:rsidRPr="00866E18">
        <w:t xml:space="preserve">Where does [CHILD’S NAME] live at present? </w:t>
      </w:r>
      <w:r w:rsidRPr="00866E18">
        <w:tab/>
      </w:r>
    </w:p>
    <w:p w14:paraId="31D2A1A7" w14:textId="64E6FF5A" w:rsidR="0076547D" w:rsidRPr="00866E18" w:rsidRDefault="004B5435" w:rsidP="00866E18">
      <w:pPr>
        <w:autoSpaceDE w:val="0"/>
        <w:autoSpaceDN w:val="0"/>
        <w:adjustRightInd w:val="0"/>
        <w:spacing w:after="0" w:line="240" w:lineRule="auto"/>
        <w:ind w:left="720"/>
        <w:rPr>
          <w:b/>
          <w:lang w:val="en-GB"/>
        </w:rPr>
      </w:pPr>
      <w:r>
        <w:tab/>
      </w:r>
      <w:r>
        <w:tab/>
      </w:r>
      <w:r>
        <w:tab/>
      </w:r>
      <w:r>
        <w:tab/>
      </w:r>
      <w:r>
        <w:tab/>
      </w:r>
      <w:r w:rsidR="00AC7F74" w:rsidRPr="004B5435">
        <w:rPr>
          <w:b/>
          <w:lang w:val="en-GB"/>
        </w:rPr>
        <w:t>[TC104</w:t>
      </w:r>
      <w:r w:rsidR="00AC7F74" w:rsidRPr="00866E18">
        <w:rPr>
          <w:b/>
          <w:lang w:val="en-GB"/>
        </w:rPr>
        <w:t xml:space="preserve">_01 </w:t>
      </w:r>
      <w:r w:rsidR="00AC7F74" w:rsidRPr="004B5435">
        <w:rPr>
          <w:b/>
          <w:lang w:val="en-GB"/>
        </w:rPr>
        <w:t>TO TC104</w:t>
      </w:r>
      <w:r w:rsidR="00AC7F74" w:rsidRPr="00866E18">
        <w:rPr>
          <w:b/>
          <w:lang w:val="en-GB"/>
        </w:rPr>
        <w:t>_20]</w:t>
      </w:r>
    </w:p>
    <w:p w14:paraId="7967C53A" w14:textId="77777777" w:rsidR="004B5435" w:rsidRPr="00297DF5" w:rsidRDefault="004B5435" w:rsidP="006F2BA8">
      <w:pPr>
        <w:autoSpaceDE w:val="0"/>
        <w:autoSpaceDN w:val="0"/>
        <w:adjustRightInd w:val="0"/>
        <w:spacing w:after="0" w:line="240" w:lineRule="auto"/>
        <w:ind w:left="720"/>
        <w:rPr>
          <w:b/>
        </w:rPr>
      </w:pPr>
    </w:p>
    <w:p w14:paraId="78904DD8" w14:textId="6E994EBE" w:rsidR="0076547D" w:rsidRPr="00866E18" w:rsidRDefault="0076547D" w:rsidP="00866E18">
      <w:pPr>
        <w:autoSpaceDE w:val="0"/>
        <w:autoSpaceDN w:val="0"/>
        <w:adjustRightInd w:val="0"/>
        <w:spacing w:after="0" w:line="240" w:lineRule="auto"/>
        <w:ind w:left="720"/>
      </w:pPr>
      <w:r w:rsidRPr="00866E18">
        <w:t>1</w:t>
      </w:r>
      <w:r w:rsidR="004B5435">
        <w:tab/>
      </w:r>
      <w:r w:rsidRPr="00866E18">
        <w:t xml:space="preserve"> Same building as Respondent (but not the same dwelling)</w:t>
      </w:r>
    </w:p>
    <w:p w14:paraId="530750ED" w14:textId="0A6EBC33" w:rsidR="0076547D" w:rsidRPr="00866E18" w:rsidRDefault="0076547D" w:rsidP="00866E18">
      <w:pPr>
        <w:autoSpaceDE w:val="0"/>
        <w:autoSpaceDN w:val="0"/>
        <w:adjustRightInd w:val="0"/>
        <w:spacing w:after="0" w:line="240" w:lineRule="auto"/>
        <w:ind w:left="720"/>
      </w:pPr>
      <w:r w:rsidRPr="00866E18">
        <w:t>2</w:t>
      </w:r>
      <w:r w:rsidR="004B5435">
        <w:tab/>
      </w:r>
      <w:r w:rsidRPr="00866E18">
        <w:t xml:space="preserve"> Same neighbourhood as Respondent</w:t>
      </w:r>
    </w:p>
    <w:p w14:paraId="5AB87EDF" w14:textId="553696AA" w:rsidR="0076547D" w:rsidRPr="00866E18" w:rsidRDefault="0076547D" w:rsidP="00866E18">
      <w:pPr>
        <w:autoSpaceDE w:val="0"/>
        <w:autoSpaceDN w:val="0"/>
        <w:adjustRightInd w:val="0"/>
        <w:spacing w:after="0" w:line="240" w:lineRule="auto"/>
        <w:ind w:left="720"/>
      </w:pPr>
      <w:r w:rsidRPr="00866E18">
        <w:t>3</w:t>
      </w:r>
      <w:r w:rsidR="004B5435">
        <w:tab/>
      </w:r>
      <w:r w:rsidRPr="00866E18">
        <w:t xml:space="preserve"> Different neighbourhood but same county</w:t>
      </w:r>
    </w:p>
    <w:p w14:paraId="72E804A1" w14:textId="2C3D840D" w:rsidR="0076547D" w:rsidRPr="00866E18" w:rsidRDefault="0076547D" w:rsidP="00866E18">
      <w:pPr>
        <w:autoSpaceDE w:val="0"/>
        <w:autoSpaceDN w:val="0"/>
        <w:adjustRightInd w:val="0"/>
        <w:spacing w:after="0" w:line="240" w:lineRule="auto"/>
        <w:ind w:left="720"/>
      </w:pPr>
      <w:r w:rsidRPr="00866E18">
        <w:t>4</w:t>
      </w:r>
      <w:r w:rsidR="004B5435">
        <w:tab/>
      </w:r>
      <w:r w:rsidRPr="00866E18">
        <w:t xml:space="preserve"> Another county</w:t>
      </w:r>
      <w:r w:rsidR="004B5435">
        <w:tab/>
      </w:r>
      <w:r w:rsidRPr="00866E18">
        <w:t xml:space="preserve">  </w:t>
      </w:r>
    </w:p>
    <w:p w14:paraId="4A06899A" w14:textId="2CB9B809" w:rsidR="0076547D" w:rsidRPr="00866E18" w:rsidRDefault="0076547D" w:rsidP="00866E18">
      <w:pPr>
        <w:autoSpaceDE w:val="0"/>
        <w:autoSpaceDN w:val="0"/>
        <w:adjustRightInd w:val="0"/>
        <w:spacing w:after="0" w:line="240" w:lineRule="auto"/>
        <w:ind w:left="720"/>
      </w:pPr>
      <w:r w:rsidRPr="00866E18">
        <w:t>5</w:t>
      </w:r>
      <w:r w:rsidR="004B5435">
        <w:tab/>
      </w:r>
      <w:r w:rsidRPr="00866E18">
        <w:t xml:space="preserve"> Another country</w:t>
      </w:r>
      <w:r w:rsidR="004B5435">
        <w:tab/>
      </w:r>
      <w:r w:rsidRPr="00866E18">
        <w:t xml:space="preserve"> </w:t>
      </w:r>
    </w:p>
    <w:p w14:paraId="77D9AF2F" w14:textId="79341A10" w:rsidR="0076547D" w:rsidRPr="00866E18" w:rsidRDefault="0076547D" w:rsidP="00866E18">
      <w:pPr>
        <w:autoSpaceDE w:val="0"/>
        <w:autoSpaceDN w:val="0"/>
        <w:adjustRightInd w:val="0"/>
        <w:spacing w:after="0" w:line="240" w:lineRule="auto"/>
        <w:ind w:left="720"/>
      </w:pPr>
      <w:r w:rsidRPr="00866E18">
        <w:t>6</w:t>
      </w:r>
      <w:r w:rsidR="004B5435">
        <w:tab/>
      </w:r>
      <w:r w:rsidRPr="00866E18">
        <w:t xml:space="preserve"> Living in the same dwelling as the Respondent </w:t>
      </w:r>
    </w:p>
    <w:p w14:paraId="7522A0E5" w14:textId="38EE4F57" w:rsidR="0076547D" w:rsidRPr="00866E18" w:rsidRDefault="0076547D" w:rsidP="00866E18">
      <w:pPr>
        <w:autoSpaceDE w:val="0"/>
        <w:autoSpaceDN w:val="0"/>
        <w:adjustRightInd w:val="0"/>
        <w:spacing w:after="0" w:line="240" w:lineRule="auto"/>
        <w:ind w:left="720"/>
      </w:pPr>
      <w:r w:rsidRPr="00866E18">
        <w:t>98</w:t>
      </w:r>
      <w:r w:rsidR="004B5435">
        <w:tab/>
      </w:r>
      <w:r w:rsidRPr="00866E18">
        <w:t xml:space="preserve"> DK</w:t>
      </w:r>
    </w:p>
    <w:p w14:paraId="4C837716" w14:textId="0840136B" w:rsidR="0076547D" w:rsidRPr="00866E18" w:rsidRDefault="0076547D" w:rsidP="00866E18">
      <w:pPr>
        <w:autoSpaceDE w:val="0"/>
        <w:autoSpaceDN w:val="0"/>
        <w:adjustRightInd w:val="0"/>
        <w:spacing w:after="0" w:line="240" w:lineRule="auto"/>
        <w:ind w:left="720"/>
      </w:pPr>
      <w:r w:rsidRPr="00866E18">
        <w:t>99</w:t>
      </w:r>
      <w:r w:rsidR="004B5435">
        <w:tab/>
      </w:r>
      <w:r w:rsidRPr="00866E18">
        <w:t xml:space="preserve"> RF</w:t>
      </w:r>
    </w:p>
    <w:p w14:paraId="6A7C779B" w14:textId="77777777" w:rsidR="0076547D" w:rsidRPr="00866E18" w:rsidRDefault="0076547D" w:rsidP="00866E18">
      <w:pPr>
        <w:autoSpaceDE w:val="0"/>
        <w:autoSpaceDN w:val="0"/>
        <w:adjustRightInd w:val="0"/>
        <w:spacing w:after="0" w:line="240" w:lineRule="auto"/>
        <w:ind w:left="720"/>
      </w:pPr>
      <w:r w:rsidRPr="00866E18">
        <w:t>(MHAS)</w:t>
      </w:r>
    </w:p>
    <w:p w14:paraId="1D064499" w14:textId="77777777" w:rsidR="004B5435" w:rsidRPr="00866E18" w:rsidRDefault="004B5435" w:rsidP="00866E18">
      <w:pPr>
        <w:autoSpaceDE w:val="0"/>
        <w:autoSpaceDN w:val="0"/>
        <w:adjustRightInd w:val="0"/>
        <w:spacing w:after="0" w:line="240" w:lineRule="auto"/>
        <w:ind w:left="720"/>
      </w:pPr>
    </w:p>
    <w:p w14:paraId="1482653F" w14:textId="680C6EC1" w:rsidR="004B5435" w:rsidRPr="00297DF5" w:rsidRDefault="004B5435" w:rsidP="00297DF5">
      <w:pPr>
        <w:spacing w:after="0" w:line="240" w:lineRule="auto"/>
        <w:jc w:val="both"/>
        <w:rPr>
          <w:b/>
          <w:lang w:val="en-GB"/>
        </w:rPr>
      </w:pPr>
      <w:r w:rsidRPr="00297DF5">
        <w:rPr>
          <w:b/>
          <w:lang w:val="en-GB"/>
        </w:rPr>
        <w:t>ASK</w:t>
      </w:r>
      <w:r w:rsidRPr="00866E18">
        <w:rPr>
          <w:b/>
          <w:lang w:val="en-GB"/>
        </w:rPr>
        <w:t xml:space="preserve"> TC105 </w:t>
      </w:r>
      <w:r w:rsidRPr="00297DF5">
        <w:rPr>
          <w:b/>
          <w:lang w:val="en-GB"/>
        </w:rPr>
        <w:t>ONLY IF (INTSTATUSW</w:t>
      </w:r>
      <w:r w:rsidR="00F8152D">
        <w:rPr>
          <w:b/>
          <w:lang w:val="en-GB"/>
        </w:rPr>
        <w:t>6</w:t>
      </w:r>
      <w:r w:rsidRPr="00866E18">
        <w:rPr>
          <w:b/>
          <w:lang w:val="en-GB"/>
        </w:rPr>
        <w:t>=1 AND CS017FF(</w:t>
      </w:r>
      <w:r w:rsidR="005E2D70" w:rsidRPr="00297DF5">
        <w:rPr>
          <w:b/>
          <w:lang w:val="en-GB"/>
        </w:rPr>
        <w:t>W</w:t>
      </w:r>
      <w:r w:rsidR="00F8152D">
        <w:rPr>
          <w:b/>
          <w:lang w:val="en-GB"/>
        </w:rPr>
        <w:t>5</w:t>
      </w:r>
      <w:r w:rsidRPr="00866E18">
        <w:rPr>
          <w:b/>
          <w:lang w:val="en-GB"/>
        </w:rPr>
        <w:t xml:space="preserve">)=2,3) </w:t>
      </w:r>
      <w:r w:rsidRPr="00297DF5">
        <w:rPr>
          <w:b/>
          <w:lang w:val="en-GB"/>
        </w:rPr>
        <w:t>OR IF (INTSTATUSW</w:t>
      </w:r>
      <w:r w:rsidR="00F8152D">
        <w:rPr>
          <w:b/>
          <w:lang w:val="en-GB"/>
        </w:rPr>
        <w:t>6</w:t>
      </w:r>
      <w:r w:rsidRPr="00866E18">
        <w:rPr>
          <w:b/>
          <w:lang w:val="en-GB"/>
        </w:rPr>
        <w:t>=3 AND CS017FF(</w:t>
      </w:r>
      <w:r w:rsidR="005E2D70" w:rsidRPr="00297DF5">
        <w:rPr>
          <w:b/>
          <w:lang w:val="en-GB"/>
        </w:rPr>
        <w:t>W</w:t>
      </w:r>
      <w:r w:rsidR="00F8152D">
        <w:rPr>
          <w:b/>
          <w:lang w:val="en-GB"/>
        </w:rPr>
        <w:t>4</w:t>
      </w:r>
      <w:r w:rsidRPr="00866E18">
        <w:rPr>
          <w:b/>
          <w:lang w:val="en-GB"/>
        </w:rPr>
        <w:t>)=2,3)</w:t>
      </w:r>
    </w:p>
    <w:p w14:paraId="4C6FC567" w14:textId="77777777" w:rsidR="0076547D" w:rsidRPr="00866E18" w:rsidRDefault="0076547D" w:rsidP="00866E18">
      <w:pPr>
        <w:autoSpaceDE w:val="0"/>
        <w:autoSpaceDN w:val="0"/>
        <w:adjustRightInd w:val="0"/>
        <w:spacing w:after="0" w:line="240" w:lineRule="auto"/>
        <w:ind w:left="720"/>
        <w:rPr>
          <w:b/>
        </w:rPr>
      </w:pPr>
    </w:p>
    <w:p w14:paraId="6682702C" w14:textId="61682B28" w:rsidR="004B5435" w:rsidRDefault="0076547D" w:rsidP="00297DF5">
      <w:pPr>
        <w:autoSpaceDE w:val="0"/>
        <w:autoSpaceDN w:val="0"/>
        <w:adjustRightInd w:val="0"/>
        <w:spacing w:after="0" w:line="240" w:lineRule="auto"/>
      </w:pPr>
      <w:r w:rsidRPr="00866E18">
        <w:rPr>
          <w:b/>
        </w:rPr>
        <w:t>TC105</w:t>
      </w:r>
    </w:p>
    <w:p w14:paraId="28D379C1" w14:textId="744C8395" w:rsidR="0076547D" w:rsidRPr="00866E18" w:rsidRDefault="0076547D" w:rsidP="00866E18">
      <w:pPr>
        <w:autoSpaceDE w:val="0"/>
        <w:autoSpaceDN w:val="0"/>
        <w:adjustRightInd w:val="0"/>
        <w:spacing w:after="0" w:line="240" w:lineRule="auto"/>
        <w:ind w:left="720"/>
        <w:rPr>
          <w:b/>
          <w:lang w:val="en-GB"/>
        </w:rPr>
      </w:pPr>
      <w:r w:rsidRPr="00866E18">
        <w:t>Is [CHILD’S NAME]’s highest level of education still (feed-forward from previous wave)….</w:t>
      </w:r>
      <w:r w:rsidR="004B5435">
        <w:rPr>
          <w:lang w:val="en-GB"/>
        </w:rPr>
        <w:tab/>
      </w:r>
      <w:r w:rsidR="004B5435">
        <w:rPr>
          <w:lang w:val="en-GB"/>
        </w:rPr>
        <w:tab/>
      </w:r>
      <w:r w:rsidR="004B5435">
        <w:rPr>
          <w:lang w:val="en-GB"/>
        </w:rPr>
        <w:tab/>
      </w:r>
      <w:r w:rsidR="004B5435" w:rsidRPr="004B5435">
        <w:rPr>
          <w:b/>
          <w:lang w:val="en-GB"/>
        </w:rPr>
        <w:t>[TC105_01 TO TC105_20]</w:t>
      </w:r>
    </w:p>
    <w:p w14:paraId="6C362BE0" w14:textId="77777777" w:rsidR="004B5435" w:rsidRDefault="004B5435" w:rsidP="00297DF5">
      <w:pPr>
        <w:autoSpaceDE w:val="0"/>
        <w:autoSpaceDN w:val="0"/>
        <w:adjustRightInd w:val="0"/>
        <w:spacing w:after="0" w:line="240" w:lineRule="auto"/>
      </w:pPr>
      <w:r>
        <w:tab/>
      </w:r>
    </w:p>
    <w:p w14:paraId="53F2BC26" w14:textId="286B7158" w:rsidR="0076547D" w:rsidRPr="00866E18" w:rsidRDefault="004B5435" w:rsidP="00866E18">
      <w:pPr>
        <w:autoSpaceDE w:val="0"/>
        <w:autoSpaceDN w:val="0"/>
        <w:adjustRightInd w:val="0"/>
        <w:spacing w:after="0" w:line="240" w:lineRule="auto"/>
        <w:ind w:firstLine="720"/>
      </w:pPr>
      <w:r>
        <w:t>1</w:t>
      </w:r>
      <w:r>
        <w:tab/>
      </w:r>
      <w:r w:rsidR="0076547D" w:rsidRPr="00866E18">
        <w:t xml:space="preserve">Yes     </w:t>
      </w:r>
    </w:p>
    <w:p w14:paraId="2228F23F" w14:textId="3CE80E7E" w:rsidR="0076547D" w:rsidRPr="00866E18" w:rsidRDefault="0076547D" w:rsidP="00866E18">
      <w:pPr>
        <w:autoSpaceDE w:val="0"/>
        <w:autoSpaceDN w:val="0"/>
        <w:adjustRightInd w:val="0"/>
        <w:spacing w:after="0" w:line="240" w:lineRule="auto"/>
        <w:ind w:left="720"/>
      </w:pPr>
      <w:r w:rsidRPr="00866E18">
        <w:t>5</w:t>
      </w:r>
      <w:r w:rsidR="004B5435" w:rsidRPr="00866E18">
        <w:tab/>
      </w:r>
      <w:r w:rsidRPr="00866E18">
        <w:t>No</w:t>
      </w:r>
      <w:r w:rsidRPr="00866E18">
        <w:tab/>
      </w:r>
    </w:p>
    <w:p w14:paraId="17E218B5" w14:textId="2D80C33A" w:rsidR="0076547D" w:rsidRPr="00866E18" w:rsidRDefault="0076547D" w:rsidP="00866E18">
      <w:pPr>
        <w:autoSpaceDE w:val="0"/>
        <w:autoSpaceDN w:val="0"/>
        <w:adjustRightInd w:val="0"/>
        <w:spacing w:after="0" w:line="240" w:lineRule="auto"/>
        <w:ind w:left="1440" w:hanging="720"/>
      </w:pPr>
      <w:r w:rsidRPr="00866E18">
        <w:lastRenderedPageBreak/>
        <w:t>98</w:t>
      </w:r>
      <w:r w:rsidR="004B5435" w:rsidRPr="00866E18">
        <w:tab/>
      </w:r>
      <w:r w:rsidRPr="00866E18">
        <w:t>DK</w:t>
      </w:r>
      <w:r w:rsidRPr="00866E18">
        <w:tab/>
      </w:r>
    </w:p>
    <w:p w14:paraId="57DA859C" w14:textId="3FCE5E8A" w:rsidR="0076547D" w:rsidRPr="00866E18" w:rsidRDefault="0076547D" w:rsidP="00866E18">
      <w:pPr>
        <w:autoSpaceDE w:val="0"/>
        <w:autoSpaceDN w:val="0"/>
        <w:adjustRightInd w:val="0"/>
        <w:spacing w:after="0" w:line="240" w:lineRule="auto"/>
        <w:ind w:left="1440" w:hanging="720"/>
      </w:pPr>
      <w:r w:rsidRPr="00866E18">
        <w:t>99</w:t>
      </w:r>
      <w:r w:rsidR="004B5435" w:rsidRPr="00866E18">
        <w:tab/>
      </w:r>
      <w:r w:rsidRPr="00866E18">
        <w:t>RF</w:t>
      </w:r>
      <w:r w:rsidRPr="00866E18">
        <w:tab/>
        <w:t xml:space="preserve"> </w:t>
      </w:r>
    </w:p>
    <w:p w14:paraId="754491CD" w14:textId="77777777" w:rsidR="0076547D" w:rsidRPr="00866E18" w:rsidRDefault="0076547D" w:rsidP="00866E18">
      <w:pPr>
        <w:autoSpaceDE w:val="0"/>
        <w:autoSpaceDN w:val="0"/>
        <w:adjustRightInd w:val="0"/>
        <w:spacing w:after="0" w:line="240" w:lineRule="auto"/>
        <w:ind w:left="720"/>
      </w:pPr>
    </w:p>
    <w:p w14:paraId="4105F394" w14:textId="64F63896" w:rsidR="0076547D" w:rsidRPr="00866E18" w:rsidRDefault="0076547D" w:rsidP="00866E18">
      <w:pPr>
        <w:autoSpaceDE w:val="0"/>
        <w:autoSpaceDN w:val="0"/>
        <w:adjustRightInd w:val="0"/>
        <w:spacing w:after="0" w:line="240" w:lineRule="auto"/>
        <w:ind w:left="720"/>
      </w:pPr>
    </w:p>
    <w:p w14:paraId="1C5E38CE" w14:textId="41F330BA" w:rsidR="007C3D7C" w:rsidRPr="00866E18" w:rsidRDefault="004B5435" w:rsidP="00297DF5">
      <w:pPr>
        <w:autoSpaceDE w:val="0"/>
        <w:autoSpaceDN w:val="0"/>
        <w:adjustRightInd w:val="0"/>
        <w:spacing w:after="0" w:line="240" w:lineRule="auto"/>
        <w:rPr>
          <w:b/>
        </w:rPr>
      </w:pPr>
      <w:r w:rsidRPr="00866E18">
        <w:rPr>
          <w:b/>
        </w:rPr>
        <w:t xml:space="preserve">CAPI: IF CHILD IS LESS THAN 16 YEARS-OLD (TC102&lt;16 OR TC103=1) SKIP TC107, TC108, TC109 </w:t>
      </w:r>
      <w:r w:rsidRPr="004B5435">
        <w:rPr>
          <w:b/>
        </w:rPr>
        <w:t>AND</w:t>
      </w:r>
      <w:r w:rsidRPr="00866E18">
        <w:rPr>
          <w:b/>
        </w:rPr>
        <w:t xml:space="preserve"> TC110</w:t>
      </w:r>
    </w:p>
    <w:p w14:paraId="65B5E79D" w14:textId="77777777" w:rsidR="007C3D7C" w:rsidRPr="00866E18" w:rsidRDefault="007C3D7C" w:rsidP="00866E18">
      <w:pPr>
        <w:autoSpaceDE w:val="0"/>
        <w:autoSpaceDN w:val="0"/>
        <w:adjustRightInd w:val="0"/>
        <w:spacing w:after="0" w:line="240" w:lineRule="auto"/>
        <w:ind w:left="720"/>
      </w:pPr>
    </w:p>
    <w:p w14:paraId="1E71BA16" w14:textId="1CD0EBDE" w:rsidR="004B5435" w:rsidRPr="00866E18" w:rsidRDefault="004B5435" w:rsidP="00297DF5">
      <w:pPr>
        <w:spacing w:after="0" w:line="240" w:lineRule="auto"/>
        <w:jc w:val="both"/>
        <w:rPr>
          <w:b/>
          <w:lang w:val="en-GB"/>
        </w:rPr>
      </w:pPr>
      <w:r w:rsidRPr="00297DF5">
        <w:rPr>
          <w:b/>
          <w:lang w:val="en-GB"/>
        </w:rPr>
        <w:t>ASK</w:t>
      </w:r>
      <w:r w:rsidR="00F818A7">
        <w:rPr>
          <w:b/>
          <w:lang w:val="en-GB"/>
        </w:rPr>
        <w:t xml:space="preserve"> </w:t>
      </w:r>
      <w:r w:rsidRPr="00866E18">
        <w:rPr>
          <w:b/>
          <w:lang w:val="en-GB"/>
        </w:rPr>
        <w:t xml:space="preserve">TC107 </w:t>
      </w:r>
      <w:r w:rsidRPr="00297DF5">
        <w:rPr>
          <w:b/>
          <w:lang w:val="en-GB"/>
        </w:rPr>
        <w:t>ONLY IF (INTSTATUSW</w:t>
      </w:r>
      <w:r w:rsidR="00F8152D">
        <w:rPr>
          <w:b/>
          <w:lang w:val="en-GB"/>
        </w:rPr>
        <w:t>6</w:t>
      </w:r>
      <w:r w:rsidRPr="00866E18">
        <w:rPr>
          <w:b/>
          <w:lang w:val="en-GB"/>
        </w:rPr>
        <w:t xml:space="preserve">=1 </w:t>
      </w:r>
      <w:r w:rsidRPr="00297DF5">
        <w:rPr>
          <w:b/>
          <w:lang w:val="en-GB"/>
        </w:rPr>
        <w:t>AND CS017FF(</w:t>
      </w:r>
      <w:r w:rsidR="005E2D70" w:rsidRPr="00297DF5">
        <w:rPr>
          <w:b/>
          <w:lang w:val="en-GB"/>
        </w:rPr>
        <w:t>W</w:t>
      </w:r>
      <w:r w:rsidR="00F8152D">
        <w:rPr>
          <w:b/>
          <w:lang w:val="en-GB"/>
        </w:rPr>
        <w:t>5</w:t>
      </w:r>
      <w:r w:rsidRPr="00297DF5">
        <w:rPr>
          <w:b/>
          <w:lang w:val="en-GB"/>
        </w:rPr>
        <w:t>)=2,3) OR IF (INTSTATUSW</w:t>
      </w:r>
      <w:r w:rsidR="00F8152D">
        <w:rPr>
          <w:b/>
          <w:lang w:val="en-GB"/>
        </w:rPr>
        <w:t>6</w:t>
      </w:r>
      <w:r w:rsidRPr="00297DF5">
        <w:rPr>
          <w:b/>
          <w:lang w:val="en-GB"/>
        </w:rPr>
        <w:t>=3 AND</w:t>
      </w:r>
      <w:r w:rsidRPr="00866E18">
        <w:rPr>
          <w:b/>
          <w:lang w:val="en-GB"/>
        </w:rPr>
        <w:t xml:space="preserve"> CS017FF(</w:t>
      </w:r>
      <w:r w:rsidR="005E2D70" w:rsidRPr="00866E18">
        <w:rPr>
          <w:b/>
          <w:lang w:val="en-GB"/>
        </w:rPr>
        <w:t>W</w:t>
      </w:r>
      <w:r w:rsidR="00F8152D">
        <w:rPr>
          <w:b/>
          <w:lang w:val="en-GB"/>
        </w:rPr>
        <w:t>4</w:t>
      </w:r>
      <w:r w:rsidRPr="00866E18">
        <w:rPr>
          <w:b/>
          <w:lang w:val="en-GB"/>
        </w:rPr>
        <w:t xml:space="preserve">)=2,3) </w:t>
      </w:r>
    </w:p>
    <w:p w14:paraId="0E835565" w14:textId="0BFCA268" w:rsidR="00353486" w:rsidRPr="00297DF5" w:rsidRDefault="004B5435" w:rsidP="00297DF5">
      <w:pPr>
        <w:spacing w:after="0" w:line="240" w:lineRule="auto"/>
        <w:jc w:val="both"/>
        <w:rPr>
          <w:b/>
          <w:lang w:val="en-GB"/>
        </w:rPr>
      </w:pPr>
      <w:r w:rsidRPr="00297DF5">
        <w:rPr>
          <w:b/>
          <w:lang w:val="en-GB"/>
        </w:rPr>
        <w:t>OTHERWISE GO TO TC108</w:t>
      </w:r>
    </w:p>
    <w:p w14:paraId="19808659" w14:textId="77777777" w:rsidR="00AC7F74" w:rsidRPr="00866E18" w:rsidRDefault="00AC7F74" w:rsidP="00866E18">
      <w:pPr>
        <w:autoSpaceDE w:val="0"/>
        <w:autoSpaceDN w:val="0"/>
        <w:adjustRightInd w:val="0"/>
        <w:spacing w:after="0" w:line="240" w:lineRule="auto"/>
        <w:ind w:left="1440" w:hanging="720"/>
      </w:pPr>
    </w:p>
    <w:p w14:paraId="7C8EF15E" w14:textId="221E6834" w:rsidR="00AC7F74" w:rsidRDefault="0076547D" w:rsidP="00297DF5">
      <w:pPr>
        <w:autoSpaceDE w:val="0"/>
        <w:autoSpaceDN w:val="0"/>
        <w:adjustRightInd w:val="0"/>
        <w:spacing w:after="0" w:line="240" w:lineRule="auto"/>
      </w:pPr>
      <w:r w:rsidRPr="00866E18">
        <w:rPr>
          <w:b/>
        </w:rPr>
        <w:t>TC107</w:t>
      </w:r>
    </w:p>
    <w:p w14:paraId="5AFE07DD" w14:textId="56AB3126" w:rsidR="0076547D" w:rsidRPr="00866E18" w:rsidRDefault="0076547D" w:rsidP="00866E18">
      <w:pPr>
        <w:autoSpaceDE w:val="0"/>
        <w:autoSpaceDN w:val="0"/>
        <w:adjustRightInd w:val="0"/>
        <w:spacing w:after="0" w:line="240" w:lineRule="auto"/>
        <w:ind w:left="720"/>
        <w:rPr>
          <w:b/>
        </w:rPr>
      </w:pPr>
      <w:r w:rsidRPr="00866E18">
        <w:t xml:space="preserve">Is [CHILD’S NAME]’s marital status  still…. (feedforward from previous wave) </w:t>
      </w:r>
      <w:r w:rsidR="00AC7F74">
        <w:tab/>
      </w:r>
      <w:r w:rsidR="00AC7F74">
        <w:tab/>
      </w:r>
      <w:r w:rsidR="00AC7F74">
        <w:tab/>
      </w:r>
      <w:r w:rsidR="00AC7F74">
        <w:tab/>
      </w:r>
      <w:r w:rsidR="00AC7F74">
        <w:tab/>
      </w:r>
      <w:r w:rsidR="00AC7F74" w:rsidRPr="00AC7F74">
        <w:rPr>
          <w:b/>
          <w:lang w:val="en-GB"/>
        </w:rPr>
        <w:t>[TC107</w:t>
      </w:r>
      <w:r w:rsidR="00AC7F74" w:rsidRPr="00866E18">
        <w:rPr>
          <w:b/>
          <w:lang w:val="en-GB"/>
        </w:rPr>
        <w:t xml:space="preserve">_01 </w:t>
      </w:r>
      <w:r w:rsidR="00AC7F74" w:rsidRPr="00AC7F74">
        <w:rPr>
          <w:b/>
          <w:lang w:val="en-GB"/>
        </w:rPr>
        <w:t>TO TC107</w:t>
      </w:r>
      <w:r w:rsidR="00AC7F74" w:rsidRPr="00866E18">
        <w:rPr>
          <w:b/>
          <w:lang w:val="en-GB"/>
        </w:rPr>
        <w:t>_20]</w:t>
      </w:r>
    </w:p>
    <w:p w14:paraId="5E8080BA" w14:textId="77777777" w:rsidR="0076547D" w:rsidRPr="00866E18" w:rsidRDefault="0076547D" w:rsidP="00866E18">
      <w:pPr>
        <w:autoSpaceDE w:val="0"/>
        <w:autoSpaceDN w:val="0"/>
        <w:adjustRightInd w:val="0"/>
        <w:spacing w:after="0" w:line="240" w:lineRule="auto"/>
        <w:ind w:left="720"/>
      </w:pPr>
    </w:p>
    <w:p w14:paraId="02D73870" w14:textId="6DAB7371" w:rsidR="0076547D" w:rsidRPr="00866E18" w:rsidRDefault="0076547D" w:rsidP="00866E18">
      <w:pPr>
        <w:autoSpaceDE w:val="0"/>
        <w:autoSpaceDN w:val="0"/>
        <w:adjustRightInd w:val="0"/>
        <w:spacing w:after="0" w:line="240" w:lineRule="auto"/>
        <w:ind w:left="720"/>
      </w:pPr>
      <w:r w:rsidRPr="00866E18">
        <w:t>1</w:t>
      </w:r>
      <w:r w:rsidR="004B5435">
        <w:tab/>
      </w:r>
      <w:r w:rsidRPr="00866E18">
        <w:t xml:space="preserve"> </w:t>
      </w:r>
      <w:r w:rsidRPr="00866E18">
        <w:tab/>
        <w:t xml:space="preserve">Yes </w:t>
      </w:r>
      <w:r w:rsidRPr="00866E18">
        <w:tab/>
      </w:r>
      <w:r w:rsidR="00AC7F74" w:rsidRPr="00866E18">
        <w:rPr>
          <w:b/>
        </w:rPr>
        <w:t>GO TO TC108</w:t>
      </w:r>
    </w:p>
    <w:p w14:paraId="159CE480" w14:textId="6578B98C" w:rsidR="0076547D" w:rsidRPr="00866E18" w:rsidRDefault="0076547D" w:rsidP="00866E18">
      <w:pPr>
        <w:autoSpaceDE w:val="0"/>
        <w:autoSpaceDN w:val="0"/>
        <w:adjustRightInd w:val="0"/>
        <w:spacing w:after="0" w:line="240" w:lineRule="auto"/>
        <w:ind w:left="720"/>
      </w:pPr>
      <w:r w:rsidRPr="00866E18">
        <w:t>5</w:t>
      </w:r>
      <w:r w:rsidR="004B5435">
        <w:tab/>
      </w:r>
      <w:r w:rsidRPr="00866E18">
        <w:t xml:space="preserve"> </w:t>
      </w:r>
      <w:r w:rsidRPr="00866E18">
        <w:tab/>
        <w:t>No</w:t>
      </w:r>
      <w:r w:rsidRPr="00866E18">
        <w:tab/>
      </w:r>
      <w:r w:rsidR="00AC7F74" w:rsidRPr="00866E18">
        <w:rPr>
          <w:b/>
        </w:rPr>
        <w:t>GO TO TC108</w:t>
      </w:r>
      <w:r w:rsidR="00AC7F74" w:rsidRPr="00866E18">
        <w:t xml:space="preserve"> </w:t>
      </w:r>
    </w:p>
    <w:p w14:paraId="3EF6C4BD" w14:textId="4CF05B8C" w:rsidR="0076547D" w:rsidRPr="00866E18" w:rsidRDefault="0076547D" w:rsidP="00866E18">
      <w:pPr>
        <w:autoSpaceDE w:val="0"/>
        <w:autoSpaceDN w:val="0"/>
        <w:adjustRightInd w:val="0"/>
        <w:spacing w:after="0" w:line="240" w:lineRule="auto"/>
        <w:ind w:left="1440" w:hanging="720"/>
        <w:rPr>
          <w:b/>
        </w:rPr>
      </w:pPr>
      <w:r w:rsidRPr="00866E18">
        <w:t>98</w:t>
      </w:r>
      <w:r w:rsidRPr="00866E18">
        <w:tab/>
      </w:r>
      <w:r w:rsidR="00AC7F74">
        <w:tab/>
      </w:r>
      <w:r w:rsidRPr="00866E18">
        <w:t>DK</w:t>
      </w:r>
      <w:r w:rsidRPr="00866E18">
        <w:tab/>
      </w:r>
      <w:r w:rsidR="00AC7F74" w:rsidRPr="00866E18">
        <w:rPr>
          <w:b/>
        </w:rPr>
        <w:t>GO TO TC108</w:t>
      </w:r>
    </w:p>
    <w:p w14:paraId="1BE66705" w14:textId="26F4F522" w:rsidR="0076547D" w:rsidRPr="00866E18" w:rsidRDefault="0076547D" w:rsidP="00866E18">
      <w:pPr>
        <w:autoSpaceDE w:val="0"/>
        <w:autoSpaceDN w:val="0"/>
        <w:adjustRightInd w:val="0"/>
        <w:spacing w:after="0" w:line="240" w:lineRule="auto"/>
        <w:ind w:left="1440" w:hanging="720"/>
      </w:pPr>
      <w:r w:rsidRPr="00866E18">
        <w:t>99</w:t>
      </w:r>
      <w:r w:rsidRPr="00866E18">
        <w:tab/>
      </w:r>
      <w:r w:rsidR="00AC7F74">
        <w:tab/>
      </w:r>
      <w:r w:rsidRPr="00866E18">
        <w:t>RF</w:t>
      </w:r>
      <w:r w:rsidRPr="00866E18">
        <w:tab/>
      </w:r>
      <w:r w:rsidR="00AC7F74" w:rsidRPr="00866E18">
        <w:rPr>
          <w:b/>
        </w:rPr>
        <w:t xml:space="preserve">GO TO </w:t>
      </w:r>
      <w:r w:rsidR="00AC7F74">
        <w:rPr>
          <w:b/>
        </w:rPr>
        <w:t>TC</w:t>
      </w:r>
      <w:r w:rsidR="00AC7F74" w:rsidRPr="00297DF5">
        <w:rPr>
          <w:b/>
        </w:rPr>
        <w:t>108</w:t>
      </w:r>
    </w:p>
    <w:p w14:paraId="0792B17B" w14:textId="77777777" w:rsidR="00AC7F74" w:rsidRPr="00866E18" w:rsidRDefault="00AC7F74" w:rsidP="00866E18">
      <w:pPr>
        <w:autoSpaceDE w:val="0"/>
        <w:autoSpaceDN w:val="0"/>
        <w:adjustRightInd w:val="0"/>
        <w:spacing w:after="0" w:line="240" w:lineRule="auto"/>
        <w:ind w:left="720"/>
      </w:pPr>
    </w:p>
    <w:p w14:paraId="4C62CDDC" w14:textId="399CEBE8" w:rsidR="0076547D" w:rsidRPr="00297DF5" w:rsidRDefault="00AC7F74" w:rsidP="00297DF5">
      <w:pPr>
        <w:autoSpaceDE w:val="0"/>
        <w:autoSpaceDN w:val="0"/>
        <w:adjustRightInd w:val="0"/>
        <w:spacing w:after="0" w:line="240" w:lineRule="auto"/>
        <w:rPr>
          <w:b/>
          <w:lang w:val="en-GB"/>
        </w:rPr>
      </w:pPr>
      <w:r w:rsidRPr="00866E18">
        <w:rPr>
          <w:b/>
          <w:lang w:val="en-GB"/>
        </w:rPr>
        <w:t xml:space="preserve">CAPI </w:t>
      </w:r>
      <w:r w:rsidRPr="00AC7F74">
        <w:rPr>
          <w:b/>
          <w:lang w:val="en-GB"/>
        </w:rPr>
        <w:t>INSTRUCTION</w:t>
      </w:r>
      <w:r w:rsidRPr="00866E18">
        <w:rPr>
          <w:b/>
          <w:lang w:val="en-GB"/>
        </w:rPr>
        <w:t xml:space="preserve">: IF TC107=1, </w:t>
      </w:r>
      <w:r w:rsidRPr="00AC7F74">
        <w:rPr>
          <w:b/>
          <w:lang w:val="en-GB"/>
        </w:rPr>
        <w:t xml:space="preserve">PRE-SELECT OPTION IN </w:t>
      </w:r>
      <w:r w:rsidRPr="00866E18">
        <w:rPr>
          <w:b/>
          <w:lang w:val="en-GB"/>
        </w:rPr>
        <w:t>TC108</w:t>
      </w:r>
    </w:p>
    <w:p w14:paraId="05805FBF" w14:textId="77777777" w:rsidR="0076547D" w:rsidRPr="00570263" w:rsidRDefault="0076547D" w:rsidP="006F2BA8">
      <w:pPr>
        <w:spacing w:after="0" w:line="240" w:lineRule="auto"/>
        <w:ind w:left="720"/>
        <w:rPr>
          <w:b/>
          <w:bCs/>
        </w:rPr>
      </w:pPr>
    </w:p>
    <w:p w14:paraId="4E1605DA" w14:textId="77777777" w:rsidR="00AC7F74" w:rsidRDefault="0076547D" w:rsidP="00297DF5">
      <w:pPr>
        <w:spacing w:after="0" w:line="240" w:lineRule="auto"/>
      </w:pPr>
      <w:r w:rsidRPr="00570263">
        <w:rPr>
          <w:b/>
          <w:bCs/>
        </w:rPr>
        <w:t>TC108</w:t>
      </w:r>
    </w:p>
    <w:p w14:paraId="431594F3" w14:textId="7B5EEA7E" w:rsidR="00AC7F74" w:rsidRDefault="0076547D" w:rsidP="006F2BA8">
      <w:pPr>
        <w:spacing w:after="0" w:line="240" w:lineRule="auto"/>
        <w:ind w:left="720"/>
      </w:pPr>
      <w:r w:rsidRPr="00866E18">
        <w:t>What is [CHILD’S NAME]’s present marital status?</w:t>
      </w:r>
    </w:p>
    <w:p w14:paraId="28E5C84D" w14:textId="0D0CC69D" w:rsidR="0076547D" w:rsidRPr="00866E18" w:rsidRDefault="00AC7F74" w:rsidP="00866E18">
      <w:pPr>
        <w:spacing w:after="0" w:line="240" w:lineRule="auto"/>
        <w:ind w:left="720"/>
        <w:rPr>
          <w:b/>
        </w:rPr>
      </w:pPr>
      <w:r w:rsidRPr="00AC7F74">
        <w:rPr>
          <w:b/>
        </w:rPr>
        <w:tab/>
      </w:r>
      <w:r w:rsidRPr="00AC7F74">
        <w:rPr>
          <w:b/>
        </w:rPr>
        <w:tab/>
      </w:r>
      <w:r w:rsidRPr="00AC7F74">
        <w:rPr>
          <w:b/>
        </w:rPr>
        <w:tab/>
      </w:r>
      <w:r w:rsidRPr="00AC7F74">
        <w:rPr>
          <w:b/>
        </w:rPr>
        <w:tab/>
      </w:r>
      <w:r w:rsidRPr="00AC7F74">
        <w:rPr>
          <w:b/>
        </w:rPr>
        <w:tab/>
      </w:r>
      <w:r w:rsidRPr="00AC7F74">
        <w:rPr>
          <w:b/>
          <w:lang w:val="en-GB"/>
        </w:rPr>
        <w:t>[TC108</w:t>
      </w:r>
      <w:r w:rsidRPr="00866E18">
        <w:rPr>
          <w:b/>
          <w:lang w:val="en-GB"/>
        </w:rPr>
        <w:t xml:space="preserve">_01 </w:t>
      </w:r>
      <w:r w:rsidRPr="00AC7F74">
        <w:rPr>
          <w:b/>
          <w:lang w:val="en-GB"/>
        </w:rPr>
        <w:t>TO TC108</w:t>
      </w:r>
      <w:r w:rsidRPr="00866E18">
        <w:rPr>
          <w:b/>
          <w:lang w:val="en-GB"/>
        </w:rPr>
        <w:t>_20]</w:t>
      </w:r>
      <w:r w:rsidRPr="00866E18">
        <w:rPr>
          <w:b/>
        </w:rPr>
        <w:t xml:space="preserve"> </w:t>
      </w:r>
    </w:p>
    <w:p w14:paraId="1242085E" w14:textId="384724A7" w:rsidR="0076547D" w:rsidRPr="00866E18" w:rsidRDefault="0076547D" w:rsidP="00866E18">
      <w:pPr>
        <w:spacing w:after="0" w:line="240" w:lineRule="auto"/>
        <w:ind w:left="720"/>
      </w:pPr>
      <w:r w:rsidRPr="00866E18">
        <w:t>1</w:t>
      </w:r>
      <w:r w:rsidR="004B5435">
        <w:tab/>
      </w:r>
      <w:r w:rsidRPr="00866E18">
        <w:t xml:space="preserve"> Married </w:t>
      </w:r>
      <w:r w:rsidRPr="00866E18">
        <w:tab/>
      </w:r>
      <w:r w:rsidRPr="00866E18">
        <w:tab/>
      </w:r>
      <w:r w:rsidRPr="00866E18">
        <w:tab/>
      </w:r>
      <w:r w:rsidRPr="00866E18">
        <w:tab/>
      </w:r>
      <w:r w:rsidRPr="00866E18">
        <w:tab/>
      </w:r>
      <w:r w:rsidRPr="00866E18">
        <w:tab/>
      </w:r>
      <w:r w:rsidRPr="00866E18">
        <w:tab/>
      </w:r>
    </w:p>
    <w:p w14:paraId="0A47C230" w14:textId="1C55DD22" w:rsidR="0076547D" w:rsidRPr="00866E18" w:rsidRDefault="0076547D" w:rsidP="00866E18">
      <w:pPr>
        <w:spacing w:after="0" w:line="240" w:lineRule="auto"/>
        <w:ind w:left="720"/>
      </w:pPr>
      <w:r w:rsidRPr="00866E18">
        <w:t>2</w:t>
      </w:r>
      <w:r w:rsidR="004B5435">
        <w:tab/>
      </w:r>
      <w:r w:rsidRPr="00866E18">
        <w:t xml:space="preserve"> Living with a partner as if married</w:t>
      </w:r>
    </w:p>
    <w:p w14:paraId="7DF15C36" w14:textId="25111940" w:rsidR="0076547D" w:rsidRPr="00866E18" w:rsidRDefault="0076547D" w:rsidP="00866E18">
      <w:pPr>
        <w:spacing w:after="0" w:line="240" w:lineRule="auto"/>
        <w:ind w:left="720"/>
      </w:pPr>
      <w:r w:rsidRPr="00866E18">
        <w:t>3</w:t>
      </w:r>
      <w:r w:rsidR="004B5435">
        <w:tab/>
      </w:r>
      <w:r w:rsidRPr="00866E18">
        <w:t xml:space="preserve"> Single (never married)      </w:t>
      </w:r>
    </w:p>
    <w:p w14:paraId="2F6B8D56" w14:textId="1C02730F" w:rsidR="0076547D" w:rsidRPr="00866E18" w:rsidRDefault="0076547D" w:rsidP="00866E18">
      <w:pPr>
        <w:spacing w:after="0" w:line="240" w:lineRule="auto"/>
        <w:ind w:left="720"/>
      </w:pPr>
      <w:r w:rsidRPr="00866E18">
        <w:t>4</w:t>
      </w:r>
      <w:r w:rsidR="004B5435">
        <w:tab/>
      </w:r>
      <w:r w:rsidRPr="00866E18">
        <w:t xml:space="preserve"> Separated </w:t>
      </w:r>
    </w:p>
    <w:p w14:paraId="4C19F0B0" w14:textId="2504D2E1" w:rsidR="0076547D" w:rsidRPr="00866E18" w:rsidRDefault="0076547D" w:rsidP="00866E18">
      <w:pPr>
        <w:spacing w:after="0" w:line="240" w:lineRule="auto"/>
        <w:ind w:left="720"/>
      </w:pPr>
      <w:r w:rsidRPr="00866E18">
        <w:t>5</w:t>
      </w:r>
      <w:r w:rsidR="004B5435">
        <w:tab/>
      </w:r>
      <w:r w:rsidRPr="00866E18">
        <w:t xml:space="preserve"> Divorced</w:t>
      </w:r>
      <w:r w:rsidRPr="00866E18">
        <w:tab/>
      </w:r>
    </w:p>
    <w:p w14:paraId="1A335E9D" w14:textId="68A9CFB5" w:rsidR="0076547D" w:rsidRPr="00866E18" w:rsidRDefault="0076547D" w:rsidP="00866E18">
      <w:pPr>
        <w:spacing w:after="0" w:line="240" w:lineRule="auto"/>
        <w:ind w:left="720"/>
      </w:pPr>
      <w:r w:rsidRPr="00866E18">
        <w:t>6</w:t>
      </w:r>
      <w:r w:rsidR="004B5435">
        <w:tab/>
      </w:r>
      <w:r w:rsidRPr="00866E18">
        <w:t xml:space="preserve"> Widowed  </w:t>
      </w:r>
    </w:p>
    <w:p w14:paraId="3FC17C3C" w14:textId="224CA85F" w:rsidR="0076547D" w:rsidRPr="00866E18" w:rsidRDefault="0076547D" w:rsidP="00866E18">
      <w:pPr>
        <w:spacing w:after="0" w:line="240" w:lineRule="auto"/>
        <w:ind w:left="720"/>
      </w:pPr>
      <w:r w:rsidRPr="00866E18">
        <w:t xml:space="preserve">98 </w:t>
      </w:r>
      <w:r w:rsidR="00AC7F74">
        <w:tab/>
      </w:r>
      <w:r w:rsidRPr="00866E18">
        <w:t>DK</w:t>
      </w:r>
    </w:p>
    <w:p w14:paraId="7CC7E368" w14:textId="71E4173B" w:rsidR="0076547D" w:rsidRPr="00866E18" w:rsidRDefault="0076547D" w:rsidP="00866E18">
      <w:pPr>
        <w:spacing w:after="0" w:line="240" w:lineRule="auto"/>
        <w:ind w:left="720"/>
      </w:pPr>
      <w:r w:rsidRPr="00866E18">
        <w:t xml:space="preserve">99 </w:t>
      </w:r>
      <w:r w:rsidR="00AC7F74">
        <w:tab/>
      </w:r>
      <w:r w:rsidRPr="00866E18">
        <w:t>RF</w:t>
      </w:r>
    </w:p>
    <w:p w14:paraId="1B6C1647" w14:textId="77777777" w:rsidR="0076547D" w:rsidRPr="00866E18" w:rsidRDefault="0076547D" w:rsidP="00866E18">
      <w:pPr>
        <w:spacing w:after="0" w:line="240" w:lineRule="auto"/>
        <w:ind w:left="720"/>
      </w:pPr>
      <w:r w:rsidRPr="00866E18">
        <w:t>(HRS/MHAS)</w:t>
      </w:r>
    </w:p>
    <w:p w14:paraId="565C20A7" w14:textId="77777777" w:rsidR="00AC7F74" w:rsidRPr="00866E18" w:rsidRDefault="00AC7F74" w:rsidP="00297DF5">
      <w:pPr>
        <w:autoSpaceDE w:val="0"/>
        <w:autoSpaceDN w:val="0"/>
        <w:adjustRightInd w:val="0"/>
        <w:spacing w:after="0" w:line="240" w:lineRule="auto"/>
        <w:ind w:left="720" w:hanging="720"/>
      </w:pPr>
    </w:p>
    <w:p w14:paraId="79CB18F9" w14:textId="781A7A94" w:rsidR="00AC7F74" w:rsidRPr="00866E18" w:rsidRDefault="00AC7F74" w:rsidP="00297DF5">
      <w:pPr>
        <w:spacing w:after="0" w:line="240" w:lineRule="auto"/>
        <w:jc w:val="both"/>
        <w:rPr>
          <w:b/>
          <w:lang w:val="en-GB"/>
        </w:rPr>
      </w:pPr>
      <w:r w:rsidRPr="00AC7F74">
        <w:rPr>
          <w:b/>
          <w:lang w:val="en-GB"/>
        </w:rPr>
        <w:t>ASK</w:t>
      </w:r>
      <w:r w:rsidRPr="00866E18">
        <w:rPr>
          <w:b/>
          <w:lang w:val="en-GB"/>
        </w:rPr>
        <w:t xml:space="preserve"> TC109 </w:t>
      </w:r>
      <w:r w:rsidRPr="00AC7F74">
        <w:rPr>
          <w:b/>
          <w:lang w:val="en-GB"/>
        </w:rPr>
        <w:t>ONLY IF (INTSTATUSW</w:t>
      </w:r>
      <w:r w:rsidR="00F8152D">
        <w:rPr>
          <w:b/>
          <w:lang w:val="en-GB"/>
        </w:rPr>
        <w:t>6</w:t>
      </w:r>
      <w:r w:rsidRPr="00866E18">
        <w:rPr>
          <w:b/>
          <w:lang w:val="en-GB"/>
        </w:rPr>
        <w:t xml:space="preserve">=1 </w:t>
      </w:r>
      <w:r w:rsidRPr="00AC7F74">
        <w:rPr>
          <w:b/>
          <w:lang w:val="en-GB"/>
        </w:rPr>
        <w:t>AND CS017FF(</w:t>
      </w:r>
      <w:r w:rsidR="005E2D70" w:rsidRPr="00AC7F74">
        <w:rPr>
          <w:b/>
          <w:lang w:val="en-GB"/>
        </w:rPr>
        <w:t>W</w:t>
      </w:r>
      <w:r w:rsidR="00F8152D">
        <w:rPr>
          <w:b/>
          <w:lang w:val="en-GB"/>
        </w:rPr>
        <w:t>5</w:t>
      </w:r>
      <w:r w:rsidRPr="00AC7F74">
        <w:rPr>
          <w:b/>
          <w:lang w:val="en-GB"/>
        </w:rPr>
        <w:t>)=2,3) OR IF (INTSTATUSW</w:t>
      </w:r>
      <w:r w:rsidR="00F8152D">
        <w:rPr>
          <w:b/>
          <w:lang w:val="en-GB"/>
        </w:rPr>
        <w:t>6</w:t>
      </w:r>
      <w:r w:rsidRPr="00AC7F74">
        <w:rPr>
          <w:b/>
          <w:lang w:val="en-GB"/>
        </w:rPr>
        <w:t>=3 AND</w:t>
      </w:r>
      <w:r w:rsidRPr="00866E18">
        <w:rPr>
          <w:b/>
          <w:lang w:val="en-GB"/>
        </w:rPr>
        <w:t xml:space="preserve"> CS017FF(</w:t>
      </w:r>
      <w:r w:rsidR="005E2D70" w:rsidRPr="00866E18">
        <w:rPr>
          <w:b/>
          <w:lang w:val="en-GB"/>
        </w:rPr>
        <w:t>W</w:t>
      </w:r>
      <w:r w:rsidR="00F8152D">
        <w:rPr>
          <w:b/>
          <w:lang w:val="en-GB"/>
        </w:rPr>
        <w:t>4</w:t>
      </w:r>
      <w:r w:rsidRPr="00866E18">
        <w:rPr>
          <w:b/>
          <w:lang w:val="en-GB"/>
        </w:rPr>
        <w:t>)=2,3)</w:t>
      </w:r>
    </w:p>
    <w:p w14:paraId="2962F50C" w14:textId="0D2153E5" w:rsidR="00353486" w:rsidRPr="00297DF5" w:rsidRDefault="00AC7F74" w:rsidP="00297DF5">
      <w:pPr>
        <w:spacing w:after="0" w:line="240" w:lineRule="auto"/>
        <w:jc w:val="both"/>
        <w:rPr>
          <w:b/>
          <w:lang w:val="en-GB"/>
        </w:rPr>
      </w:pPr>
      <w:r w:rsidRPr="00AC7F74">
        <w:rPr>
          <w:b/>
          <w:lang w:val="en-GB"/>
        </w:rPr>
        <w:t>OTHERWISE GO TO TC110</w:t>
      </w:r>
    </w:p>
    <w:p w14:paraId="545F9F8E" w14:textId="77777777" w:rsidR="00353486" w:rsidRPr="00866E18" w:rsidRDefault="00353486" w:rsidP="00866E18">
      <w:pPr>
        <w:autoSpaceDE w:val="0"/>
        <w:autoSpaceDN w:val="0"/>
        <w:adjustRightInd w:val="0"/>
        <w:spacing w:after="0" w:line="240" w:lineRule="auto"/>
        <w:ind w:left="1440" w:hanging="720"/>
      </w:pPr>
    </w:p>
    <w:p w14:paraId="04F25D30" w14:textId="0DD1D2C9" w:rsidR="00AC7F74" w:rsidRDefault="0076547D" w:rsidP="00297DF5">
      <w:pPr>
        <w:autoSpaceDE w:val="0"/>
        <w:autoSpaceDN w:val="0"/>
        <w:adjustRightInd w:val="0"/>
        <w:spacing w:after="0" w:line="240" w:lineRule="auto"/>
      </w:pPr>
      <w:r w:rsidRPr="00866E18">
        <w:rPr>
          <w:b/>
        </w:rPr>
        <w:t>TC109</w:t>
      </w:r>
    </w:p>
    <w:p w14:paraId="0C5BC56C" w14:textId="1105ADE7" w:rsidR="00AC7F74" w:rsidRPr="00866E18" w:rsidRDefault="0076547D" w:rsidP="00866E18">
      <w:pPr>
        <w:autoSpaceDE w:val="0"/>
        <w:autoSpaceDN w:val="0"/>
        <w:adjustRightInd w:val="0"/>
        <w:spacing w:after="0" w:line="240" w:lineRule="auto"/>
        <w:ind w:left="720"/>
        <w:rPr>
          <w:b/>
          <w:lang w:val="en-GB"/>
        </w:rPr>
      </w:pPr>
      <w:r w:rsidRPr="00866E18">
        <w:t xml:space="preserve">Is [CHILD’S NAME] employment status still (feed-forward from previous wave)… </w:t>
      </w:r>
      <w:r w:rsidR="00AC7F74">
        <w:rPr>
          <w:lang w:val="en-GB"/>
        </w:rPr>
        <w:tab/>
      </w:r>
      <w:r w:rsidR="00AC7F74">
        <w:rPr>
          <w:lang w:val="en-GB"/>
        </w:rPr>
        <w:tab/>
      </w:r>
      <w:r w:rsidR="00AC7F74">
        <w:rPr>
          <w:lang w:val="en-GB"/>
        </w:rPr>
        <w:tab/>
      </w:r>
      <w:r w:rsidR="00AC7F74" w:rsidRPr="00AC7F74">
        <w:rPr>
          <w:b/>
          <w:lang w:val="en-GB"/>
        </w:rPr>
        <w:t>[TC109_01 TO TC109_20]</w:t>
      </w:r>
    </w:p>
    <w:p w14:paraId="658D12BA" w14:textId="77777777" w:rsidR="00AC7F74" w:rsidRDefault="00AC7F74" w:rsidP="00297DF5">
      <w:pPr>
        <w:autoSpaceDE w:val="0"/>
        <w:autoSpaceDN w:val="0"/>
        <w:adjustRightInd w:val="0"/>
        <w:spacing w:after="0" w:line="240" w:lineRule="auto"/>
      </w:pPr>
      <w:r>
        <w:tab/>
      </w:r>
    </w:p>
    <w:p w14:paraId="194C62FE" w14:textId="1C28EE7D" w:rsidR="0076547D" w:rsidRPr="00866E18" w:rsidRDefault="00AC7F74" w:rsidP="00866E18">
      <w:pPr>
        <w:autoSpaceDE w:val="0"/>
        <w:autoSpaceDN w:val="0"/>
        <w:adjustRightInd w:val="0"/>
        <w:spacing w:after="0" w:line="240" w:lineRule="auto"/>
        <w:rPr>
          <w:b/>
        </w:rPr>
      </w:pPr>
      <w:r>
        <w:tab/>
        <w:t>1</w:t>
      </w:r>
      <w:r>
        <w:tab/>
      </w:r>
      <w:r w:rsidR="0076547D" w:rsidRPr="00866E18">
        <w:t>Yes</w:t>
      </w:r>
      <w:r>
        <w:tab/>
      </w:r>
      <w:r w:rsidR="0076547D" w:rsidRPr="00866E18">
        <w:rPr>
          <w:b/>
        </w:rPr>
        <w:t>GO TO TC110</w:t>
      </w:r>
    </w:p>
    <w:p w14:paraId="227E6492" w14:textId="0155B957" w:rsidR="0076547D" w:rsidRPr="00866E18" w:rsidRDefault="0076547D" w:rsidP="00866E18">
      <w:pPr>
        <w:autoSpaceDE w:val="0"/>
        <w:autoSpaceDN w:val="0"/>
        <w:adjustRightInd w:val="0"/>
        <w:spacing w:after="0" w:line="240" w:lineRule="auto"/>
        <w:ind w:left="720"/>
      </w:pPr>
      <w:r w:rsidRPr="00866E18">
        <w:t xml:space="preserve">5 </w:t>
      </w:r>
      <w:r w:rsidRPr="00866E18">
        <w:tab/>
        <w:t>No</w:t>
      </w:r>
      <w:r w:rsidRPr="00866E18">
        <w:tab/>
      </w:r>
      <w:r w:rsidRPr="00866E18">
        <w:rPr>
          <w:b/>
        </w:rPr>
        <w:t>GO TO TC110</w:t>
      </w:r>
      <w:r w:rsidRPr="00866E18">
        <w:t xml:space="preserve"> </w:t>
      </w:r>
    </w:p>
    <w:p w14:paraId="65E50027" w14:textId="77777777" w:rsidR="0076547D" w:rsidRPr="00866E18" w:rsidRDefault="0076547D" w:rsidP="00866E18">
      <w:pPr>
        <w:autoSpaceDE w:val="0"/>
        <w:autoSpaceDN w:val="0"/>
        <w:adjustRightInd w:val="0"/>
        <w:spacing w:after="0" w:line="240" w:lineRule="auto"/>
        <w:ind w:left="1440" w:hanging="720"/>
      </w:pPr>
      <w:r w:rsidRPr="00866E18">
        <w:t xml:space="preserve">98 </w:t>
      </w:r>
      <w:r w:rsidRPr="00866E18">
        <w:tab/>
        <w:t>DK</w:t>
      </w:r>
      <w:r w:rsidRPr="00866E18">
        <w:tab/>
      </w:r>
      <w:r w:rsidRPr="00866E18">
        <w:rPr>
          <w:b/>
        </w:rPr>
        <w:t>GO TO TC110</w:t>
      </w:r>
    </w:p>
    <w:p w14:paraId="1D43C8D3" w14:textId="77777777" w:rsidR="0076547D" w:rsidRPr="00866E18" w:rsidRDefault="0076547D" w:rsidP="00866E18">
      <w:pPr>
        <w:autoSpaceDE w:val="0"/>
        <w:autoSpaceDN w:val="0"/>
        <w:adjustRightInd w:val="0"/>
        <w:spacing w:after="0" w:line="240" w:lineRule="auto"/>
        <w:ind w:left="1440" w:hanging="720"/>
      </w:pPr>
      <w:r w:rsidRPr="00866E18">
        <w:t xml:space="preserve">99 </w:t>
      </w:r>
      <w:r w:rsidRPr="00866E18">
        <w:tab/>
        <w:t>RF</w:t>
      </w:r>
      <w:r w:rsidRPr="00866E18">
        <w:tab/>
      </w:r>
      <w:r w:rsidRPr="00866E18">
        <w:rPr>
          <w:b/>
        </w:rPr>
        <w:t>GO TO TC110</w:t>
      </w:r>
    </w:p>
    <w:p w14:paraId="4C7C10FB" w14:textId="77777777" w:rsidR="0076547D" w:rsidRPr="00866E18" w:rsidRDefault="0076547D" w:rsidP="00866E18">
      <w:pPr>
        <w:autoSpaceDE w:val="0"/>
        <w:autoSpaceDN w:val="0"/>
        <w:adjustRightInd w:val="0"/>
        <w:spacing w:after="0" w:line="240" w:lineRule="auto"/>
        <w:ind w:left="720"/>
        <w:rPr>
          <w:b/>
        </w:rPr>
      </w:pPr>
    </w:p>
    <w:p w14:paraId="4EA44E37" w14:textId="4F1E73E4" w:rsidR="0076547D" w:rsidRPr="00866E18" w:rsidRDefault="00AC7F74" w:rsidP="00297DF5">
      <w:pPr>
        <w:autoSpaceDE w:val="0"/>
        <w:autoSpaceDN w:val="0"/>
        <w:adjustRightInd w:val="0"/>
        <w:spacing w:after="0" w:line="240" w:lineRule="auto"/>
        <w:rPr>
          <w:b/>
          <w:lang w:val="en-GB"/>
        </w:rPr>
      </w:pPr>
      <w:r w:rsidRPr="00866E18">
        <w:rPr>
          <w:b/>
          <w:lang w:val="en-GB"/>
        </w:rPr>
        <w:t xml:space="preserve">CAPI </w:t>
      </w:r>
      <w:r w:rsidRPr="00AC7F74">
        <w:rPr>
          <w:b/>
          <w:lang w:val="en-GB"/>
        </w:rPr>
        <w:t>INSTRUCTION</w:t>
      </w:r>
      <w:r w:rsidRPr="00866E18">
        <w:rPr>
          <w:b/>
          <w:lang w:val="en-GB"/>
        </w:rPr>
        <w:t xml:space="preserve">: IF TC109=1, </w:t>
      </w:r>
      <w:r w:rsidRPr="00AC7F74">
        <w:rPr>
          <w:b/>
          <w:lang w:val="en-GB"/>
        </w:rPr>
        <w:t>PRE-SELECT CORRECT OPTION IN</w:t>
      </w:r>
      <w:r w:rsidRPr="00866E18">
        <w:rPr>
          <w:b/>
          <w:lang w:val="en-GB"/>
        </w:rPr>
        <w:t xml:space="preserve"> TC110</w:t>
      </w:r>
    </w:p>
    <w:p w14:paraId="10597671" w14:textId="77777777" w:rsidR="0076547D" w:rsidRPr="00866E18" w:rsidRDefault="0076547D" w:rsidP="00866E18">
      <w:pPr>
        <w:autoSpaceDE w:val="0"/>
        <w:autoSpaceDN w:val="0"/>
        <w:adjustRightInd w:val="0"/>
        <w:spacing w:after="0" w:line="240" w:lineRule="auto"/>
        <w:ind w:left="720"/>
        <w:rPr>
          <w:b/>
        </w:rPr>
      </w:pPr>
    </w:p>
    <w:p w14:paraId="53217416" w14:textId="60366D7B" w:rsidR="0076547D" w:rsidRPr="00866E18" w:rsidRDefault="0076547D" w:rsidP="00866E18">
      <w:pPr>
        <w:autoSpaceDE w:val="0"/>
        <w:autoSpaceDN w:val="0"/>
        <w:adjustRightInd w:val="0"/>
        <w:spacing w:after="0" w:line="240" w:lineRule="auto"/>
        <w:ind w:left="720"/>
      </w:pPr>
      <w:r w:rsidRPr="00866E18">
        <w:lastRenderedPageBreak/>
        <w:t>IWER: SHOW CARD TC2</w:t>
      </w:r>
      <w:r w:rsidR="00C47C36">
        <w:t xml:space="preserve"> </w:t>
      </w:r>
      <w:r w:rsidR="00C47C36" w:rsidRPr="00866E18">
        <w:t xml:space="preserve">[page </w:t>
      </w:r>
      <w:r w:rsidR="00462BE8">
        <w:t>14</w:t>
      </w:r>
      <w:r w:rsidR="00C47C36" w:rsidRPr="00866E18">
        <w:t>]</w:t>
      </w:r>
    </w:p>
    <w:p w14:paraId="45B636ED" w14:textId="2157A872" w:rsidR="00CD1DAE" w:rsidRDefault="0076547D" w:rsidP="00297DF5">
      <w:pPr>
        <w:autoSpaceDE w:val="0"/>
        <w:autoSpaceDN w:val="0"/>
        <w:adjustRightInd w:val="0"/>
        <w:spacing w:after="0" w:line="240" w:lineRule="auto"/>
      </w:pPr>
      <w:r w:rsidRPr="00866E18">
        <w:rPr>
          <w:b/>
        </w:rPr>
        <w:t>TC110</w:t>
      </w:r>
    </w:p>
    <w:p w14:paraId="456F622F" w14:textId="2312F874" w:rsidR="0076547D" w:rsidRPr="00866E18" w:rsidRDefault="0076547D" w:rsidP="00866E18">
      <w:pPr>
        <w:autoSpaceDE w:val="0"/>
        <w:autoSpaceDN w:val="0"/>
        <w:adjustRightInd w:val="0"/>
        <w:spacing w:after="0" w:line="240" w:lineRule="auto"/>
        <w:ind w:left="720"/>
        <w:rPr>
          <w:b/>
        </w:rPr>
      </w:pPr>
      <w:r w:rsidRPr="00866E18">
        <w:t>Please look at card TC2</w:t>
      </w:r>
      <w:r w:rsidR="00C47C36">
        <w:t xml:space="preserve"> </w:t>
      </w:r>
      <w:r w:rsidR="00C47C36" w:rsidRPr="00866E18">
        <w:t xml:space="preserve">[page </w:t>
      </w:r>
      <w:r w:rsidR="00462BE8">
        <w:t>14</w:t>
      </w:r>
      <w:r w:rsidR="00C47C36" w:rsidRPr="00866E18">
        <w:t>]</w:t>
      </w:r>
      <w:r w:rsidRPr="00866E18">
        <w:t xml:space="preserve">. What is [CHILD’S NAME]’s present employment status? </w:t>
      </w:r>
      <w:r w:rsidR="00CD1DAE">
        <w:tab/>
      </w:r>
      <w:r w:rsidR="00CD1DAE">
        <w:tab/>
      </w:r>
      <w:r w:rsidR="00CD1DAE">
        <w:tab/>
      </w:r>
      <w:r w:rsidR="00CD1DAE" w:rsidRPr="00CD1DAE">
        <w:rPr>
          <w:b/>
          <w:lang w:val="en-GB"/>
        </w:rPr>
        <w:t>[TC110</w:t>
      </w:r>
      <w:r w:rsidR="00CD1DAE" w:rsidRPr="00866E18">
        <w:rPr>
          <w:b/>
          <w:lang w:val="en-GB"/>
        </w:rPr>
        <w:t xml:space="preserve">_01 </w:t>
      </w:r>
      <w:r w:rsidR="00CD1DAE" w:rsidRPr="00CD1DAE">
        <w:rPr>
          <w:b/>
          <w:lang w:val="en-GB"/>
        </w:rPr>
        <w:t>TO TC110</w:t>
      </w:r>
      <w:r w:rsidR="00CD1DAE" w:rsidRPr="00866E18">
        <w:rPr>
          <w:b/>
          <w:lang w:val="en-GB"/>
        </w:rPr>
        <w:t>_20]</w:t>
      </w:r>
    </w:p>
    <w:p w14:paraId="42073494" w14:textId="77777777" w:rsidR="0076547D" w:rsidRPr="00866E18" w:rsidRDefault="0076547D" w:rsidP="00866E18">
      <w:pPr>
        <w:autoSpaceDE w:val="0"/>
        <w:autoSpaceDN w:val="0"/>
        <w:adjustRightInd w:val="0"/>
        <w:spacing w:after="0" w:line="240" w:lineRule="auto"/>
        <w:ind w:left="720"/>
      </w:pPr>
      <w:r w:rsidRPr="00866E18">
        <w:t>IWER: CODE THE ONE THAT APPLIES</w:t>
      </w:r>
      <w:r w:rsidRPr="00866E18">
        <w:tab/>
      </w:r>
      <w:r w:rsidRPr="00866E18">
        <w:tab/>
      </w:r>
      <w:r w:rsidRPr="00866E18">
        <w:tab/>
      </w:r>
    </w:p>
    <w:p w14:paraId="0447DA0B" w14:textId="77777777" w:rsidR="00CD1DAE" w:rsidRDefault="00CD1DAE" w:rsidP="006F2BA8">
      <w:pPr>
        <w:autoSpaceDE w:val="0"/>
        <w:autoSpaceDN w:val="0"/>
        <w:adjustRightInd w:val="0"/>
        <w:spacing w:after="0" w:line="240" w:lineRule="auto"/>
        <w:ind w:left="720"/>
      </w:pPr>
    </w:p>
    <w:p w14:paraId="2978E6A9" w14:textId="63CE96AD" w:rsidR="0076547D" w:rsidRPr="00866E18" w:rsidRDefault="0076547D" w:rsidP="00866E18">
      <w:pPr>
        <w:autoSpaceDE w:val="0"/>
        <w:autoSpaceDN w:val="0"/>
        <w:adjustRightInd w:val="0"/>
        <w:spacing w:after="0" w:line="240" w:lineRule="auto"/>
        <w:ind w:left="720"/>
      </w:pPr>
      <w:r w:rsidRPr="00866E18">
        <w:t>1</w:t>
      </w:r>
      <w:r w:rsidR="00CD1DAE">
        <w:tab/>
      </w:r>
      <w:r w:rsidRPr="00866E18">
        <w:t xml:space="preserve"> Full-time employed</w:t>
      </w:r>
    </w:p>
    <w:p w14:paraId="1E35B385" w14:textId="07775C98" w:rsidR="0076547D" w:rsidRPr="00866E18" w:rsidRDefault="0076547D" w:rsidP="00866E18">
      <w:pPr>
        <w:autoSpaceDE w:val="0"/>
        <w:autoSpaceDN w:val="0"/>
        <w:adjustRightInd w:val="0"/>
        <w:spacing w:after="0" w:line="240" w:lineRule="auto"/>
        <w:ind w:left="720"/>
      </w:pPr>
      <w:r w:rsidRPr="00866E18">
        <w:t>2</w:t>
      </w:r>
      <w:r w:rsidR="00CD1DAE">
        <w:tab/>
      </w:r>
      <w:r w:rsidRPr="00866E18">
        <w:t xml:space="preserve"> Part-time employed</w:t>
      </w:r>
    </w:p>
    <w:p w14:paraId="0D34ABCB" w14:textId="0927DC5C" w:rsidR="0076547D" w:rsidRPr="00866E18" w:rsidRDefault="0076547D" w:rsidP="00866E18">
      <w:pPr>
        <w:autoSpaceDE w:val="0"/>
        <w:autoSpaceDN w:val="0"/>
        <w:adjustRightInd w:val="0"/>
        <w:spacing w:after="0" w:line="240" w:lineRule="auto"/>
        <w:ind w:left="720"/>
      </w:pPr>
      <w:r w:rsidRPr="00866E18">
        <w:t>3</w:t>
      </w:r>
      <w:r w:rsidR="00CD1DAE">
        <w:tab/>
      </w:r>
      <w:r w:rsidRPr="00866E18">
        <w:t xml:space="preserve"> Self-employed or working for family business</w:t>
      </w:r>
    </w:p>
    <w:p w14:paraId="38AF403F" w14:textId="593D5E2F" w:rsidR="0076547D" w:rsidRPr="00866E18" w:rsidRDefault="0076547D" w:rsidP="00866E18">
      <w:pPr>
        <w:autoSpaceDE w:val="0"/>
        <w:autoSpaceDN w:val="0"/>
        <w:adjustRightInd w:val="0"/>
        <w:spacing w:after="0" w:line="240" w:lineRule="auto"/>
        <w:ind w:left="720"/>
      </w:pPr>
      <w:r w:rsidRPr="00866E18">
        <w:t>4</w:t>
      </w:r>
      <w:r w:rsidR="00CD1DAE">
        <w:tab/>
      </w:r>
      <w:r w:rsidRPr="00866E18">
        <w:t xml:space="preserve"> Unemployed</w:t>
      </w:r>
    </w:p>
    <w:p w14:paraId="36407EE3" w14:textId="13FDE500" w:rsidR="0076547D" w:rsidRPr="00866E18" w:rsidRDefault="0076547D" w:rsidP="00866E18">
      <w:pPr>
        <w:autoSpaceDE w:val="0"/>
        <w:autoSpaceDN w:val="0"/>
        <w:adjustRightInd w:val="0"/>
        <w:spacing w:after="0" w:line="240" w:lineRule="auto"/>
        <w:ind w:left="720"/>
      </w:pPr>
      <w:r w:rsidRPr="00866E18">
        <w:t>5</w:t>
      </w:r>
      <w:r w:rsidR="00CD1DAE">
        <w:tab/>
      </w:r>
      <w:r w:rsidRPr="00866E18">
        <w:t xml:space="preserve"> In education including vocational training or retraining</w:t>
      </w:r>
    </w:p>
    <w:p w14:paraId="6350A7AC" w14:textId="446B301B" w:rsidR="0076547D" w:rsidRPr="00866E18" w:rsidRDefault="0076547D" w:rsidP="00866E18">
      <w:pPr>
        <w:autoSpaceDE w:val="0"/>
        <w:autoSpaceDN w:val="0"/>
        <w:adjustRightInd w:val="0"/>
        <w:spacing w:after="0" w:line="240" w:lineRule="auto"/>
        <w:ind w:left="720"/>
      </w:pPr>
      <w:r w:rsidRPr="00866E18">
        <w:t>6</w:t>
      </w:r>
      <w:r w:rsidR="00CD1DAE">
        <w:tab/>
      </w:r>
      <w:r w:rsidRPr="00866E18">
        <w:t xml:space="preserve"> On maternity or paternity leave</w:t>
      </w:r>
    </w:p>
    <w:p w14:paraId="283D7031" w14:textId="5F21599E" w:rsidR="0076547D" w:rsidRPr="00866E18" w:rsidRDefault="0076547D" w:rsidP="00866E18">
      <w:pPr>
        <w:autoSpaceDE w:val="0"/>
        <w:autoSpaceDN w:val="0"/>
        <w:adjustRightInd w:val="0"/>
        <w:spacing w:after="0" w:line="240" w:lineRule="auto"/>
        <w:ind w:left="720"/>
      </w:pPr>
      <w:r w:rsidRPr="00866E18">
        <w:t>7</w:t>
      </w:r>
      <w:r w:rsidR="00CD1DAE">
        <w:tab/>
      </w:r>
      <w:r w:rsidRPr="00866E18">
        <w:t xml:space="preserve"> Retired</w:t>
      </w:r>
    </w:p>
    <w:p w14:paraId="5805C132" w14:textId="39630BEE" w:rsidR="0076547D" w:rsidRPr="00866E18" w:rsidRDefault="0076547D" w:rsidP="00866E18">
      <w:pPr>
        <w:autoSpaceDE w:val="0"/>
        <w:autoSpaceDN w:val="0"/>
        <w:adjustRightInd w:val="0"/>
        <w:spacing w:after="0" w:line="240" w:lineRule="auto"/>
        <w:ind w:left="720"/>
      </w:pPr>
      <w:r w:rsidRPr="00866E18">
        <w:t>8</w:t>
      </w:r>
      <w:r w:rsidR="00CD1DAE">
        <w:tab/>
      </w:r>
      <w:r w:rsidRPr="00866E18">
        <w:t xml:space="preserve"> Permanent sick or disabled</w:t>
      </w:r>
    </w:p>
    <w:p w14:paraId="6FD17A3F" w14:textId="41F819C5" w:rsidR="0076547D" w:rsidRPr="00866E18" w:rsidRDefault="0076547D" w:rsidP="00866E18">
      <w:pPr>
        <w:autoSpaceDE w:val="0"/>
        <w:autoSpaceDN w:val="0"/>
        <w:adjustRightInd w:val="0"/>
        <w:spacing w:after="0" w:line="240" w:lineRule="auto"/>
        <w:ind w:left="720"/>
      </w:pPr>
      <w:r w:rsidRPr="00866E18">
        <w:t>9</w:t>
      </w:r>
      <w:r w:rsidR="00CD1DAE">
        <w:tab/>
      </w:r>
      <w:r w:rsidRPr="00866E18">
        <w:t xml:space="preserve"> Looking after home or family</w:t>
      </w:r>
    </w:p>
    <w:p w14:paraId="524BAFFB" w14:textId="2CB52F02" w:rsidR="0076547D" w:rsidRPr="00866E18" w:rsidRDefault="0076547D" w:rsidP="00866E18">
      <w:pPr>
        <w:autoSpaceDE w:val="0"/>
        <w:autoSpaceDN w:val="0"/>
        <w:adjustRightInd w:val="0"/>
        <w:spacing w:after="0" w:line="240" w:lineRule="auto"/>
        <w:ind w:left="720"/>
      </w:pPr>
      <w:r w:rsidRPr="00866E18">
        <w:t>95</w:t>
      </w:r>
      <w:r w:rsidR="00CD1DAE">
        <w:tab/>
      </w:r>
      <w:r w:rsidRPr="00866E18">
        <w:t xml:space="preserve"> Other</w:t>
      </w:r>
    </w:p>
    <w:p w14:paraId="3CAB1C02" w14:textId="5B203E7B" w:rsidR="0076547D" w:rsidRPr="00866E18" w:rsidRDefault="0076547D" w:rsidP="00866E18">
      <w:pPr>
        <w:autoSpaceDE w:val="0"/>
        <w:autoSpaceDN w:val="0"/>
        <w:adjustRightInd w:val="0"/>
        <w:spacing w:after="0" w:line="240" w:lineRule="auto"/>
        <w:ind w:left="720"/>
      </w:pPr>
      <w:r w:rsidRPr="00866E18">
        <w:t>98</w:t>
      </w:r>
      <w:r w:rsidR="00CD1DAE">
        <w:tab/>
      </w:r>
      <w:r w:rsidRPr="00866E18">
        <w:t xml:space="preserve"> DK</w:t>
      </w:r>
    </w:p>
    <w:p w14:paraId="0B5E3AD1" w14:textId="4A674B4E" w:rsidR="0076547D" w:rsidRPr="00866E18" w:rsidRDefault="0076547D" w:rsidP="00866E18">
      <w:pPr>
        <w:autoSpaceDE w:val="0"/>
        <w:autoSpaceDN w:val="0"/>
        <w:adjustRightInd w:val="0"/>
        <w:spacing w:after="0" w:line="240" w:lineRule="auto"/>
        <w:ind w:left="720"/>
      </w:pPr>
      <w:r w:rsidRPr="00866E18">
        <w:t>99</w:t>
      </w:r>
      <w:r w:rsidR="00CD1DAE">
        <w:tab/>
      </w:r>
      <w:r w:rsidRPr="00866E18">
        <w:t xml:space="preserve"> RF</w:t>
      </w:r>
    </w:p>
    <w:p w14:paraId="39031F58" w14:textId="77777777" w:rsidR="0076547D" w:rsidRPr="00866E18" w:rsidRDefault="0076547D" w:rsidP="00866E18">
      <w:pPr>
        <w:autoSpaceDE w:val="0"/>
        <w:autoSpaceDN w:val="0"/>
        <w:adjustRightInd w:val="0"/>
        <w:spacing w:after="0" w:line="240" w:lineRule="auto"/>
        <w:ind w:left="720"/>
      </w:pPr>
      <w:r w:rsidRPr="00866E18">
        <w:t>(HRS)</w:t>
      </w:r>
    </w:p>
    <w:p w14:paraId="071CA894" w14:textId="0F707C5B" w:rsidR="00CD1DAE" w:rsidRPr="00866E18" w:rsidRDefault="00CD1DAE" w:rsidP="00866E18">
      <w:pPr>
        <w:autoSpaceDE w:val="0"/>
        <w:autoSpaceDN w:val="0"/>
        <w:adjustRightInd w:val="0"/>
        <w:spacing w:after="0" w:line="240" w:lineRule="auto"/>
        <w:ind w:left="720"/>
      </w:pPr>
    </w:p>
    <w:p w14:paraId="0C2885AA" w14:textId="77777777" w:rsidR="00CD1DAE" w:rsidRPr="00866E18" w:rsidRDefault="00CD1DAE" w:rsidP="00866E18">
      <w:pPr>
        <w:autoSpaceDE w:val="0"/>
        <w:autoSpaceDN w:val="0"/>
        <w:adjustRightInd w:val="0"/>
        <w:spacing w:after="0" w:line="240" w:lineRule="auto"/>
        <w:ind w:left="720"/>
      </w:pPr>
    </w:p>
    <w:p w14:paraId="53358922" w14:textId="77777777" w:rsidR="0076547D" w:rsidRPr="00866E18" w:rsidRDefault="0076547D" w:rsidP="00866E18">
      <w:pPr>
        <w:spacing w:after="0" w:line="240" w:lineRule="auto"/>
        <w:ind w:left="720"/>
        <w:rPr>
          <w:caps/>
        </w:rPr>
      </w:pPr>
    </w:p>
    <w:p w14:paraId="03FADB05" w14:textId="3500AD5E" w:rsidR="0076547D" w:rsidRPr="00866E18" w:rsidRDefault="00CD1DAE" w:rsidP="00297DF5">
      <w:pPr>
        <w:autoSpaceDE w:val="0"/>
        <w:autoSpaceDN w:val="0"/>
        <w:adjustRightInd w:val="0"/>
        <w:spacing w:after="0" w:line="240" w:lineRule="auto"/>
        <w:rPr>
          <w:b/>
        </w:rPr>
      </w:pPr>
      <w:r w:rsidRPr="00866E18">
        <w:rPr>
          <w:b/>
        </w:rPr>
        <w:t xml:space="preserve">CAPI: </w:t>
      </w:r>
      <w:r w:rsidRPr="00CD1DAE">
        <w:rPr>
          <w:b/>
        </w:rPr>
        <w:t>IF CHILD IS LESS THAN</w:t>
      </w:r>
      <w:r w:rsidRPr="00866E18">
        <w:rPr>
          <w:b/>
        </w:rPr>
        <w:t xml:space="preserve"> 16 </w:t>
      </w:r>
      <w:r w:rsidRPr="00CD1DAE">
        <w:rPr>
          <w:b/>
        </w:rPr>
        <w:t>YEARS-OLD</w:t>
      </w:r>
      <w:r w:rsidRPr="00866E18">
        <w:rPr>
          <w:b/>
        </w:rPr>
        <w:t xml:space="preserve"> (TC102&lt;16 OR TC103=1) DO NOT ASK TC114 </w:t>
      </w:r>
      <w:r w:rsidRPr="00CD1DAE">
        <w:rPr>
          <w:b/>
        </w:rPr>
        <w:t>AND</w:t>
      </w:r>
      <w:r w:rsidRPr="00866E18">
        <w:rPr>
          <w:b/>
        </w:rPr>
        <w:t xml:space="preserve"> TC115</w:t>
      </w:r>
    </w:p>
    <w:p w14:paraId="7BBB3539" w14:textId="77777777" w:rsidR="00CD1DAE" w:rsidRPr="00297DF5" w:rsidRDefault="00CD1DAE" w:rsidP="00297DF5">
      <w:pPr>
        <w:autoSpaceDE w:val="0"/>
        <w:autoSpaceDN w:val="0"/>
        <w:adjustRightInd w:val="0"/>
        <w:spacing w:after="0" w:line="240" w:lineRule="auto"/>
        <w:rPr>
          <w:b/>
        </w:rPr>
      </w:pPr>
    </w:p>
    <w:p w14:paraId="57F5D4D3" w14:textId="0B74CFCA" w:rsidR="00CD1DAE" w:rsidRDefault="0076547D" w:rsidP="00297DF5">
      <w:pPr>
        <w:autoSpaceDE w:val="0"/>
        <w:autoSpaceDN w:val="0"/>
        <w:adjustRightInd w:val="0"/>
        <w:spacing w:after="0" w:line="240" w:lineRule="auto"/>
      </w:pPr>
      <w:r w:rsidRPr="00866E18">
        <w:rPr>
          <w:b/>
        </w:rPr>
        <w:t>TC114</w:t>
      </w:r>
      <w:r w:rsidRPr="00233B4B">
        <w:rPr>
          <w:b/>
          <w:bCs/>
        </w:rPr>
        <w:t>:</w:t>
      </w:r>
      <w:r w:rsidRPr="00233B4B">
        <w:t xml:space="preserve"> </w:t>
      </w:r>
    </w:p>
    <w:p w14:paraId="77595B0F" w14:textId="65707A96" w:rsidR="00CD1DAE" w:rsidRDefault="0076547D" w:rsidP="006F2BA8">
      <w:pPr>
        <w:autoSpaceDE w:val="0"/>
        <w:autoSpaceDN w:val="0"/>
        <w:adjustRightInd w:val="0"/>
        <w:spacing w:after="0" w:line="240" w:lineRule="auto"/>
        <w:ind w:left="720"/>
      </w:pPr>
      <w:r w:rsidRPr="00866E18">
        <w:t xml:space="preserve">How many children does [CHILD’S NAME] have, if any? </w:t>
      </w:r>
      <w:r w:rsidRPr="00866E18">
        <w:tab/>
      </w:r>
    </w:p>
    <w:p w14:paraId="49B0EE36" w14:textId="0930053C" w:rsidR="0076547D" w:rsidRPr="00866E18" w:rsidRDefault="00CD1DAE" w:rsidP="00866E18">
      <w:pPr>
        <w:autoSpaceDE w:val="0"/>
        <w:autoSpaceDN w:val="0"/>
        <w:adjustRightInd w:val="0"/>
        <w:spacing w:after="0" w:line="240" w:lineRule="auto"/>
        <w:ind w:left="720"/>
        <w:rPr>
          <w:b/>
        </w:rPr>
      </w:pPr>
      <w:r>
        <w:tab/>
      </w:r>
      <w:r>
        <w:tab/>
      </w:r>
      <w:r>
        <w:tab/>
      </w:r>
      <w:r>
        <w:tab/>
      </w:r>
      <w:r>
        <w:tab/>
      </w:r>
      <w:r w:rsidRPr="00CD1DAE">
        <w:rPr>
          <w:b/>
          <w:lang w:val="en-GB"/>
        </w:rPr>
        <w:t>[TC114</w:t>
      </w:r>
      <w:r w:rsidRPr="00866E18">
        <w:rPr>
          <w:b/>
          <w:lang w:val="en-GB"/>
        </w:rPr>
        <w:t xml:space="preserve">_01 </w:t>
      </w:r>
      <w:r w:rsidRPr="00CD1DAE">
        <w:rPr>
          <w:b/>
          <w:lang w:val="en-GB"/>
        </w:rPr>
        <w:t>TO TC114</w:t>
      </w:r>
      <w:r w:rsidRPr="00866E18">
        <w:rPr>
          <w:b/>
          <w:lang w:val="en-GB"/>
        </w:rPr>
        <w:t>_20]</w:t>
      </w:r>
    </w:p>
    <w:p w14:paraId="23AF6B94" w14:textId="3311A8F5" w:rsidR="0076547D" w:rsidRPr="00866E18" w:rsidRDefault="0076547D" w:rsidP="00866E18">
      <w:pPr>
        <w:spacing w:after="0" w:line="240" w:lineRule="auto"/>
        <w:ind w:left="720"/>
      </w:pPr>
      <w:r w:rsidRPr="00866E18">
        <w:t>0</w:t>
      </w:r>
      <w:r w:rsidRPr="00570263">
        <w:t>…</w:t>
      </w:r>
      <w:r w:rsidR="00CD1DAE">
        <w:tab/>
      </w:r>
      <w:r w:rsidRPr="00866E18">
        <w:rPr>
          <w:shd w:val="clear" w:color="auto" w:fill="FFFFFF"/>
        </w:rPr>
        <w:t>20</w:t>
      </w:r>
    </w:p>
    <w:p w14:paraId="1BBEDE11" w14:textId="478B95FF" w:rsidR="0076547D" w:rsidRPr="00866E18" w:rsidRDefault="0076547D" w:rsidP="00866E18">
      <w:pPr>
        <w:spacing w:after="0" w:line="240" w:lineRule="auto"/>
        <w:ind w:left="720"/>
      </w:pPr>
      <w:r w:rsidRPr="00866E18">
        <w:t>-98</w:t>
      </w:r>
      <w:r w:rsidR="00CD1DAE">
        <w:tab/>
      </w:r>
      <w:r w:rsidRPr="00866E18">
        <w:t>DK</w:t>
      </w:r>
    </w:p>
    <w:p w14:paraId="0459E8BA" w14:textId="51062D0E" w:rsidR="0076547D" w:rsidRPr="00866E18" w:rsidRDefault="0076547D" w:rsidP="00866E18">
      <w:pPr>
        <w:spacing w:after="0" w:line="240" w:lineRule="auto"/>
        <w:ind w:left="720"/>
      </w:pPr>
      <w:r w:rsidRPr="00866E18">
        <w:t>-99</w:t>
      </w:r>
      <w:r w:rsidR="00CD1DAE">
        <w:tab/>
      </w:r>
      <w:r w:rsidRPr="00866E18">
        <w:t xml:space="preserve">RF  </w:t>
      </w:r>
    </w:p>
    <w:p w14:paraId="0841E40B" w14:textId="77777777" w:rsidR="0076547D" w:rsidRPr="00866E18" w:rsidRDefault="0076547D" w:rsidP="00866E18">
      <w:pPr>
        <w:autoSpaceDE w:val="0"/>
        <w:autoSpaceDN w:val="0"/>
        <w:adjustRightInd w:val="0"/>
        <w:spacing w:after="0" w:line="240" w:lineRule="auto"/>
        <w:ind w:left="720"/>
      </w:pPr>
      <w:r w:rsidRPr="00866E18">
        <w:t>(HRS)</w:t>
      </w:r>
    </w:p>
    <w:p w14:paraId="62D61D83" w14:textId="77777777" w:rsidR="0076547D" w:rsidRPr="00866E18" w:rsidRDefault="0076547D" w:rsidP="00866E18">
      <w:pPr>
        <w:autoSpaceDE w:val="0"/>
        <w:autoSpaceDN w:val="0"/>
        <w:adjustRightInd w:val="0"/>
        <w:spacing w:after="0" w:line="240" w:lineRule="auto"/>
        <w:ind w:left="720"/>
      </w:pPr>
    </w:p>
    <w:p w14:paraId="13550AB7" w14:textId="2649F440" w:rsidR="00CD1DAE" w:rsidRDefault="00CD1DAE" w:rsidP="00297DF5">
      <w:pPr>
        <w:autoSpaceDE w:val="0"/>
        <w:autoSpaceDN w:val="0"/>
        <w:adjustRightInd w:val="0"/>
        <w:spacing w:after="0" w:line="240" w:lineRule="auto"/>
        <w:rPr>
          <w:b/>
          <w:bCs/>
        </w:rPr>
      </w:pPr>
      <w:r w:rsidRPr="00866E18">
        <w:rPr>
          <w:b/>
        </w:rPr>
        <w:t xml:space="preserve">CAPI: IF TC114=0 (IF NO CHILDREN) LOOP </w:t>
      </w:r>
      <w:r w:rsidRPr="00570263">
        <w:rPr>
          <w:b/>
          <w:bCs/>
        </w:rPr>
        <w:t>TO NEXT</w:t>
      </w:r>
      <w:r w:rsidRPr="00866E18">
        <w:rPr>
          <w:b/>
        </w:rPr>
        <w:t xml:space="preserve"> CHILD</w:t>
      </w:r>
    </w:p>
    <w:p w14:paraId="4B37082D" w14:textId="356DAC13" w:rsidR="0076547D" w:rsidRPr="00866E18" w:rsidRDefault="00CD1DAE" w:rsidP="00297DF5">
      <w:pPr>
        <w:autoSpaceDE w:val="0"/>
        <w:autoSpaceDN w:val="0"/>
        <w:adjustRightInd w:val="0"/>
        <w:spacing w:after="0" w:line="240" w:lineRule="auto"/>
        <w:rPr>
          <w:b/>
        </w:rPr>
      </w:pPr>
      <w:r w:rsidRPr="00570263">
        <w:rPr>
          <w:b/>
          <w:bCs/>
        </w:rPr>
        <w:t>OTHERWISE ASK</w:t>
      </w:r>
      <w:r w:rsidRPr="00866E18">
        <w:rPr>
          <w:b/>
        </w:rPr>
        <w:t xml:space="preserve"> TC115 </w:t>
      </w:r>
      <w:r w:rsidRPr="00570263">
        <w:rPr>
          <w:b/>
          <w:bCs/>
        </w:rPr>
        <w:t>AND THEN LOOP TO THE NEXT CHILD</w:t>
      </w:r>
      <w:r w:rsidRPr="00866E18">
        <w:rPr>
          <w:b/>
        </w:rPr>
        <w:t xml:space="preserve">. </w:t>
      </w:r>
    </w:p>
    <w:p w14:paraId="19417B2B" w14:textId="77777777" w:rsidR="0076547D" w:rsidRPr="00866E18" w:rsidRDefault="0076547D" w:rsidP="00866E18">
      <w:pPr>
        <w:autoSpaceDE w:val="0"/>
        <w:autoSpaceDN w:val="0"/>
        <w:adjustRightInd w:val="0"/>
        <w:spacing w:after="0" w:line="240" w:lineRule="auto"/>
        <w:ind w:left="720"/>
      </w:pPr>
    </w:p>
    <w:p w14:paraId="5A127F56" w14:textId="368B1C10" w:rsidR="00CD1DAE" w:rsidRDefault="0076547D" w:rsidP="00297DF5">
      <w:pPr>
        <w:autoSpaceDE w:val="0"/>
        <w:autoSpaceDN w:val="0"/>
        <w:adjustRightInd w:val="0"/>
        <w:spacing w:after="0" w:line="240" w:lineRule="auto"/>
      </w:pPr>
      <w:r w:rsidRPr="00866E18">
        <w:rPr>
          <w:b/>
        </w:rPr>
        <w:t>TC115</w:t>
      </w:r>
    </w:p>
    <w:p w14:paraId="6F803F3C" w14:textId="74FDC6BC" w:rsidR="00CD1DAE" w:rsidRDefault="0076547D" w:rsidP="006F2BA8">
      <w:pPr>
        <w:autoSpaceDE w:val="0"/>
        <w:autoSpaceDN w:val="0"/>
        <w:adjustRightInd w:val="0"/>
        <w:spacing w:after="0" w:line="240" w:lineRule="auto"/>
        <w:ind w:left="720"/>
      </w:pPr>
      <w:r w:rsidRPr="00866E18">
        <w:t xml:space="preserve">Are any of [his/her] children under age 18? </w:t>
      </w:r>
      <w:r w:rsidRPr="00866E18">
        <w:tab/>
      </w:r>
    </w:p>
    <w:p w14:paraId="001EEBC7" w14:textId="01EDD267" w:rsidR="0076547D" w:rsidRPr="00866E18" w:rsidRDefault="00CD1DAE" w:rsidP="00866E18">
      <w:pPr>
        <w:autoSpaceDE w:val="0"/>
        <w:autoSpaceDN w:val="0"/>
        <w:adjustRightInd w:val="0"/>
        <w:spacing w:after="0" w:line="240" w:lineRule="auto"/>
        <w:ind w:left="720"/>
        <w:rPr>
          <w:b/>
        </w:rPr>
      </w:pPr>
      <w:r w:rsidRPr="00CD1DAE">
        <w:rPr>
          <w:b/>
        </w:rPr>
        <w:tab/>
      </w:r>
      <w:r w:rsidRPr="00CD1DAE">
        <w:rPr>
          <w:b/>
        </w:rPr>
        <w:tab/>
      </w:r>
      <w:r w:rsidRPr="00CD1DAE">
        <w:rPr>
          <w:b/>
        </w:rPr>
        <w:tab/>
      </w:r>
      <w:r w:rsidRPr="00CD1DAE">
        <w:rPr>
          <w:b/>
        </w:rPr>
        <w:tab/>
      </w:r>
      <w:r w:rsidRPr="00CD1DAE">
        <w:rPr>
          <w:b/>
        </w:rPr>
        <w:tab/>
      </w:r>
      <w:r w:rsidRPr="00CD1DAE">
        <w:rPr>
          <w:b/>
          <w:lang w:val="en-GB"/>
        </w:rPr>
        <w:t>[TC115</w:t>
      </w:r>
      <w:r w:rsidRPr="00866E18">
        <w:rPr>
          <w:b/>
          <w:lang w:val="en-GB"/>
        </w:rPr>
        <w:t xml:space="preserve">_01 </w:t>
      </w:r>
      <w:r w:rsidRPr="00CD1DAE">
        <w:rPr>
          <w:b/>
          <w:lang w:val="en-GB"/>
        </w:rPr>
        <w:t>TO TC115</w:t>
      </w:r>
      <w:r w:rsidRPr="00866E18">
        <w:rPr>
          <w:b/>
          <w:lang w:val="en-GB"/>
        </w:rPr>
        <w:t>_20]</w:t>
      </w:r>
    </w:p>
    <w:p w14:paraId="3D47EBE3" w14:textId="77777777" w:rsidR="0076547D" w:rsidRPr="00866E18" w:rsidRDefault="0076547D" w:rsidP="00866E18">
      <w:pPr>
        <w:autoSpaceDE w:val="0"/>
        <w:autoSpaceDN w:val="0"/>
        <w:adjustRightInd w:val="0"/>
        <w:spacing w:after="0" w:line="240" w:lineRule="auto"/>
        <w:ind w:left="720"/>
        <w:rPr>
          <w:b/>
        </w:rPr>
      </w:pPr>
    </w:p>
    <w:p w14:paraId="0B313EF5" w14:textId="54C94A9E" w:rsidR="0076547D" w:rsidRPr="00866E18" w:rsidRDefault="0076547D" w:rsidP="00866E18">
      <w:pPr>
        <w:autoSpaceDE w:val="0"/>
        <w:autoSpaceDN w:val="0"/>
        <w:adjustRightInd w:val="0"/>
        <w:spacing w:after="0" w:line="240" w:lineRule="auto"/>
        <w:ind w:left="720"/>
      </w:pPr>
      <w:r w:rsidRPr="00866E18">
        <w:t>1</w:t>
      </w:r>
      <w:r w:rsidR="00CD1DAE">
        <w:tab/>
      </w:r>
      <w:r w:rsidRPr="00866E18">
        <w:t>Yes</w:t>
      </w:r>
    </w:p>
    <w:p w14:paraId="7B48F68C" w14:textId="494084E3" w:rsidR="0076547D" w:rsidRPr="00866E18" w:rsidRDefault="0076547D" w:rsidP="00866E18">
      <w:pPr>
        <w:spacing w:after="0" w:line="240" w:lineRule="auto"/>
        <w:ind w:left="720"/>
      </w:pPr>
      <w:r w:rsidRPr="00866E18">
        <w:t>5</w:t>
      </w:r>
      <w:r w:rsidR="00CD1DAE">
        <w:tab/>
      </w:r>
      <w:r w:rsidRPr="00866E18">
        <w:t>No</w:t>
      </w:r>
    </w:p>
    <w:p w14:paraId="392745E1" w14:textId="4B36CB1C" w:rsidR="0076547D" w:rsidRPr="00866E18" w:rsidRDefault="0076547D" w:rsidP="00866E18">
      <w:pPr>
        <w:spacing w:after="0" w:line="240" w:lineRule="auto"/>
        <w:ind w:left="720"/>
      </w:pPr>
      <w:r w:rsidRPr="00866E18">
        <w:t>98</w:t>
      </w:r>
      <w:r w:rsidR="00CD1DAE">
        <w:tab/>
      </w:r>
      <w:r w:rsidRPr="00866E18">
        <w:t>DK</w:t>
      </w:r>
    </w:p>
    <w:p w14:paraId="32B0ADAB" w14:textId="101AD86D" w:rsidR="0076547D" w:rsidRPr="00866E18" w:rsidRDefault="0076547D" w:rsidP="00866E18">
      <w:pPr>
        <w:spacing w:after="0" w:line="240" w:lineRule="auto"/>
        <w:ind w:left="720"/>
      </w:pPr>
      <w:r w:rsidRPr="00866E18">
        <w:t>99</w:t>
      </w:r>
      <w:r w:rsidR="00CD1DAE">
        <w:tab/>
      </w:r>
      <w:r w:rsidRPr="00866E18">
        <w:t>RF</w:t>
      </w:r>
    </w:p>
    <w:p w14:paraId="3F03464C" w14:textId="77777777" w:rsidR="0076547D" w:rsidRPr="00866E18" w:rsidRDefault="0076547D" w:rsidP="00866E18">
      <w:pPr>
        <w:autoSpaceDE w:val="0"/>
        <w:autoSpaceDN w:val="0"/>
        <w:adjustRightInd w:val="0"/>
        <w:spacing w:after="0" w:line="240" w:lineRule="auto"/>
        <w:ind w:left="720"/>
      </w:pPr>
      <w:r w:rsidRPr="00866E18">
        <w:t>(HRS)</w:t>
      </w:r>
    </w:p>
    <w:p w14:paraId="7BACAEE4" w14:textId="77777777" w:rsidR="0076547D" w:rsidRPr="00866E18" w:rsidRDefault="0076547D" w:rsidP="00866E18">
      <w:pPr>
        <w:pStyle w:val="NormalWeb"/>
        <w:spacing w:before="0" w:beforeAutospacing="0" w:after="0" w:afterAutospacing="0"/>
        <w:ind w:left="720"/>
      </w:pPr>
    </w:p>
    <w:p w14:paraId="1AEDD37F" w14:textId="04ED2B9A" w:rsidR="00CD1DAE" w:rsidRDefault="0076547D" w:rsidP="00297DF5">
      <w:pPr>
        <w:autoSpaceDE w:val="0"/>
        <w:autoSpaceDN w:val="0"/>
        <w:adjustRightInd w:val="0"/>
        <w:spacing w:after="0" w:line="240" w:lineRule="auto"/>
      </w:pPr>
      <w:r w:rsidRPr="00866E18">
        <w:rPr>
          <w:b/>
        </w:rPr>
        <w:t>TC118</w:t>
      </w:r>
    </w:p>
    <w:p w14:paraId="2ABE6680" w14:textId="1017F91F" w:rsidR="0076547D" w:rsidRPr="00866E18" w:rsidRDefault="0076547D" w:rsidP="00866E18">
      <w:pPr>
        <w:autoSpaceDE w:val="0"/>
        <w:autoSpaceDN w:val="0"/>
        <w:adjustRightInd w:val="0"/>
        <w:spacing w:after="0" w:line="240" w:lineRule="auto"/>
        <w:ind w:left="720"/>
      </w:pPr>
      <w:r w:rsidRPr="00866E18">
        <w:t xml:space="preserve">[Apart from the children we have already talked about] [Do/Does] [you/Rname] or ([your/his/her] [husband/wife/partner]) have any [other] children or step-children who do </w:t>
      </w:r>
      <w:r w:rsidRPr="00866E18">
        <w:rPr>
          <w:u w:val="single"/>
        </w:rPr>
        <w:t>not</w:t>
      </w:r>
      <w:r w:rsidRPr="00866E18">
        <w:t xml:space="preserve"> live in this household?</w:t>
      </w:r>
    </w:p>
    <w:p w14:paraId="55A0A828" w14:textId="77777777" w:rsidR="00CD1DAE" w:rsidRDefault="00CD1DAE" w:rsidP="006F2BA8">
      <w:pPr>
        <w:autoSpaceDE w:val="0"/>
        <w:autoSpaceDN w:val="0"/>
        <w:adjustRightInd w:val="0"/>
        <w:spacing w:after="0" w:line="240" w:lineRule="auto"/>
        <w:ind w:left="720"/>
      </w:pPr>
    </w:p>
    <w:p w14:paraId="656F1823" w14:textId="79B6449D" w:rsidR="0076547D" w:rsidRPr="00866E18" w:rsidRDefault="0076547D" w:rsidP="00866E18">
      <w:pPr>
        <w:autoSpaceDE w:val="0"/>
        <w:autoSpaceDN w:val="0"/>
        <w:adjustRightInd w:val="0"/>
        <w:spacing w:after="0" w:line="240" w:lineRule="auto"/>
        <w:ind w:left="720"/>
      </w:pPr>
      <w:r w:rsidRPr="00866E18">
        <w:t>1</w:t>
      </w:r>
      <w:r w:rsidR="00CD1DAE">
        <w:tab/>
      </w:r>
      <w:r w:rsidRPr="00570263">
        <w:t xml:space="preserve"> </w:t>
      </w:r>
      <w:r w:rsidR="00CD1DAE" w:rsidRPr="00570263">
        <w:t>Y</w:t>
      </w:r>
      <w:r w:rsidR="00CD1DAE">
        <w:t>es</w:t>
      </w:r>
      <w:r w:rsidR="00CD1DAE" w:rsidRPr="00570263">
        <w:t xml:space="preserve"> </w:t>
      </w:r>
      <w:r w:rsidRPr="00570263">
        <w:tab/>
      </w:r>
      <w:r w:rsidR="00CD1DAE" w:rsidRPr="00297DF5">
        <w:rPr>
          <w:b/>
        </w:rPr>
        <w:t>GO TO</w:t>
      </w:r>
      <w:r w:rsidR="00CD1DAE" w:rsidRPr="00866E18">
        <w:rPr>
          <w:b/>
        </w:rPr>
        <w:t xml:space="preserve"> TC119</w:t>
      </w:r>
    </w:p>
    <w:p w14:paraId="71FDD62C" w14:textId="59AFE9FE" w:rsidR="0076547D" w:rsidRPr="00866E18" w:rsidRDefault="0076547D" w:rsidP="00866E18">
      <w:pPr>
        <w:autoSpaceDE w:val="0"/>
        <w:autoSpaceDN w:val="0"/>
        <w:adjustRightInd w:val="0"/>
        <w:spacing w:after="0" w:line="240" w:lineRule="auto"/>
        <w:ind w:left="720"/>
      </w:pPr>
      <w:r w:rsidRPr="00866E18">
        <w:t>5</w:t>
      </w:r>
      <w:r w:rsidR="00CD1DAE">
        <w:tab/>
      </w:r>
      <w:r w:rsidRPr="00866E18">
        <w:t xml:space="preserve"> No  </w:t>
      </w:r>
      <w:r w:rsidRPr="00866E18">
        <w:tab/>
      </w:r>
      <w:r w:rsidR="00CD1DAE" w:rsidRPr="00866E18">
        <w:rPr>
          <w:b/>
        </w:rPr>
        <w:t xml:space="preserve">GO </w:t>
      </w:r>
      <w:r w:rsidR="00CD1DAE" w:rsidRPr="00297DF5">
        <w:rPr>
          <w:b/>
        </w:rPr>
        <w:t>TO</w:t>
      </w:r>
      <w:r w:rsidR="00CD1DAE" w:rsidRPr="00866E18">
        <w:rPr>
          <w:b/>
        </w:rPr>
        <w:t xml:space="preserve"> TC122</w:t>
      </w:r>
    </w:p>
    <w:p w14:paraId="320E3F8F" w14:textId="2D945004" w:rsidR="0076547D" w:rsidRPr="00866E18" w:rsidRDefault="0076547D" w:rsidP="00866E18">
      <w:pPr>
        <w:autoSpaceDE w:val="0"/>
        <w:autoSpaceDN w:val="0"/>
        <w:adjustRightInd w:val="0"/>
        <w:spacing w:after="0" w:line="240" w:lineRule="auto"/>
        <w:ind w:left="720"/>
      </w:pPr>
      <w:r w:rsidRPr="00866E18">
        <w:t>98</w:t>
      </w:r>
      <w:r w:rsidR="00CD1DAE">
        <w:tab/>
      </w:r>
      <w:r w:rsidRPr="00866E18">
        <w:t xml:space="preserve"> DK</w:t>
      </w:r>
      <w:r w:rsidRPr="00866E18">
        <w:tab/>
      </w:r>
      <w:r w:rsidR="00CD1DAE" w:rsidRPr="00866E18">
        <w:rPr>
          <w:b/>
        </w:rPr>
        <w:t xml:space="preserve">GO </w:t>
      </w:r>
      <w:r w:rsidR="00CD1DAE" w:rsidRPr="00297DF5">
        <w:rPr>
          <w:b/>
        </w:rPr>
        <w:t>TO</w:t>
      </w:r>
      <w:r w:rsidR="00CD1DAE" w:rsidRPr="00866E18">
        <w:rPr>
          <w:b/>
        </w:rPr>
        <w:t xml:space="preserve"> TC122</w:t>
      </w:r>
    </w:p>
    <w:p w14:paraId="67A9283D" w14:textId="5599B953" w:rsidR="0076547D" w:rsidRPr="00866E18" w:rsidRDefault="0076547D" w:rsidP="00866E18">
      <w:pPr>
        <w:autoSpaceDE w:val="0"/>
        <w:autoSpaceDN w:val="0"/>
        <w:adjustRightInd w:val="0"/>
        <w:spacing w:after="0" w:line="240" w:lineRule="auto"/>
        <w:ind w:left="720"/>
        <w:rPr>
          <w:b/>
        </w:rPr>
      </w:pPr>
      <w:r w:rsidRPr="00866E18">
        <w:t>99</w:t>
      </w:r>
      <w:r w:rsidR="00CD1DAE">
        <w:tab/>
      </w:r>
      <w:r w:rsidRPr="00866E18">
        <w:t xml:space="preserve"> RF </w:t>
      </w:r>
      <w:r w:rsidRPr="00866E18">
        <w:tab/>
      </w:r>
      <w:r w:rsidR="00CD1DAE" w:rsidRPr="00866E18">
        <w:rPr>
          <w:b/>
        </w:rPr>
        <w:t xml:space="preserve">GO </w:t>
      </w:r>
      <w:r w:rsidR="00CD1DAE" w:rsidRPr="00297DF5">
        <w:rPr>
          <w:b/>
        </w:rPr>
        <w:t>TO</w:t>
      </w:r>
      <w:r w:rsidR="00CD1DAE" w:rsidRPr="00866E18">
        <w:rPr>
          <w:b/>
        </w:rPr>
        <w:t xml:space="preserve"> TC122</w:t>
      </w:r>
    </w:p>
    <w:p w14:paraId="5F799D73" w14:textId="77777777" w:rsidR="0076547D" w:rsidRPr="00866E18" w:rsidRDefault="0076547D" w:rsidP="00866E18">
      <w:pPr>
        <w:autoSpaceDE w:val="0"/>
        <w:autoSpaceDN w:val="0"/>
        <w:adjustRightInd w:val="0"/>
        <w:spacing w:after="0" w:line="240" w:lineRule="auto"/>
        <w:ind w:left="720"/>
      </w:pPr>
    </w:p>
    <w:p w14:paraId="7B52395B" w14:textId="5FEF6672" w:rsidR="00836E99" w:rsidRDefault="0076547D" w:rsidP="00297DF5">
      <w:pPr>
        <w:spacing w:after="0" w:line="240" w:lineRule="auto"/>
        <w:rPr>
          <w:b/>
        </w:rPr>
      </w:pPr>
      <w:r w:rsidRPr="00866E18">
        <w:rPr>
          <w:b/>
        </w:rPr>
        <w:t>TC119</w:t>
      </w:r>
    </w:p>
    <w:p w14:paraId="579A3731" w14:textId="68A9A0AB" w:rsidR="0076547D" w:rsidRDefault="0076547D" w:rsidP="00866E18">
      <w:pPr>
        <w:spacing w:after="0" w:line="240" w:lineRule="auto"/>
        <w:ind w:left="720"/>
      </w:pPr>
      <w:r w:rsidRPr="00866E18">
        <w:t xml:space="preserve">Please tell me the name of [the oldest/next oldest] child </w:t>
      </w:r>
    </w:p>
    <w:p w14:paraId="4E85A0C7" w14:textId="7EF6B112" w:rsidR="004126DF" w:rsidRPr="007410E6" w:rsidRDefault="004126DF" w:rsidP="007410E6">
      <w:pPr>
        <w:spacing w:after="0" w:line="240" w:lineRule="auto"/>
        <w:ind w:firstLine="720"/>
        <w:rPr>
          <w:bCs/>
        </w:rPr>
      </w:pPr>
      <w:r>
        <w:rPr>
          <w:bCs/>
        </w:rPr>
        <w:t xml:space="preserve">IWER Note: This will go through children one at a time.  </w:t>
      </w:r>
    </w:p>
    <w:p w14:paraId="76E1BC51" w14:textId="77777777" w:rsidR="00836E99" w:rsidRDefault="00836E99" w:rsidP="006F2BA8">
      <w:pPr>
        <w:spacing w:after="0" w:line="240" w:lineRule="auto"/>
        <w:ind w:left="720"/>
      </w:pPr>
    </w:p>
    <w:p w14:paraId="52443AA7" w14:textId="77777777" w:rsidR="0076547D" w:rsidRPr="00866E18" w:rsidRDefault="0076547D" w:rsidP="00866E18">
      <w:pPr>
        <w:spacing w:after="0" w:line="240" w:lineRule="auto"/>
        <w:ind w:left="720"/>
      </w:pPr>
      <w:r w:rsidRPr="00866E18">
        <w:t>Text: up to 60 characters</w:t>
      </w:r>
    </w:p>
    <w:p w14:paraId="1E8AE912" w14:textId="13F54F59" w:rsidR="0076547D" w:rsidRPr="00866E18" w:rsidRDefault="0076547D" w:rsidP="00866E18">
      <w:pPr>
        <w:spacing w:after="0" w:line="240" w:lineRule="auto"/>
        <w:ind w:left="720"/>
      </w:pPr>
      <w:r w:rsidRPr="00866E18">
        <w:t>98</w:t>
      </w:r>
      <w:r w:rsidR="00836E99">
        <w:tab/>
      </w:r>
      <w:r w:rsidRPr="00866E18">
        <w:t xml:space="preserve">DK </w:t>
      </w:r>
    </w:p>
    <w:p w14:paraId="521C0731" w14:textId="44F1BB62" w:rsidR="0076547D" w:rsidRPr="00866E18" w:rsidRDefault="0076547D" w:rsidP="00866E18">
      <w:pPr>
        <w:spacing w:after="0" w:line="240" w:lineRule="auto"/>
        <w:ind w:left="720"/>
      </w:pPr>
      <w:r w:rsidRPr="00866E18">
        <w:t>99</w:t>
      </w:r>
      <w:r w:rsidR="00836E99">
        <w:tab/>
      </w:r>
      <w:r w:rsidRPr="00866E18">
        <w:t xml:space="preserve">RF </w:t>
      </w:r>
    </w:p>
    <w:p w14:paraId="184CD0B9" w14:textId="77777777" w:rsidR="0076547D" w:rsidRPr="00866E18" w:rsidRDefault="0076547D" w:rsidP="00866E18">
      <w:pPr>
        <w:spacing w:after="0" w:line="240" w:lineRule="auto"/>
        <w:ind w:left="720"/>
      </w:pPr>
      <w:r w:rsidRPr="00866E18">
        <w:t>(HRS/MHAS)</w:t>
      </w:r>
    </w:p>
    <w:p w14:paraId="55F00E97" w14:textId="77777777" w:rsidR="0076547D" w:rsidRPr="00866E18" w:rsidRDefault="0076547D" w:rsidP="00866E18">
      <w:pPr>
        <w:spacing w:after="0" w:line="240" w:lineRule="auto"/>
        <w:ind w:left="720"/>
      </w:pPr>
    </w:p>
    <w:p w14:paraId="21814D30" w14:textId="2A3DC27B" w:rsidR="00836E99" w:rsidRDefault="0076547D" w:rsidP="00297DF5">
      <w:pPr>
        <w:spacing w:after="0" w:line="240" w:lineRule="auto"/>
        <w:rPr>
          <w:b/>
          <w:bCs/>
        </w:rPr>
      </w:pPr>
      <w:r w:rsidRPr="00866E18">
        <w:rPr>
          <w:b/>
        </w:rPr>
        <w:t>TC120</w:t>
      </w:r>
    </w:p>
    <w:p w14:paraId="756C9856" w14:textId="787ADC43" w:rsidR="0076547D" w:rsidRPr="00866E18" w:rsidRDefault="0076547D" w:rsidP="00866E18">
      <w:pPr>
        <w:spacing w:after="0" w:line="240" w:lineRule="auto"/>
        <w:ind w:left="720"/>
      </w:pPr>
      <w:r w:rsidRPr="00866E18">
        <w:t>Is [name of child] male or female?</w:t>
      </w:r>
    </w:p>
    <w:p w14:paraId="1C60EE87" w14:textId="77777777" w:rsidR="00836E99" w:rsidRDefault="00836E99" w:rsidP="006F2BA8">
      <w:pPr>
        <w:spacing w:after="0" w:line="240" w:lineRule="auto"/>
        <w:ind w:left="720"/>
      </w:pPr>
    </w:p>
    <w:p w14:paraId="621D0125" w14:textId="688AB482" w:rsidR="0076547D" w:rsidRPr="00866E18" w:rsidRDefault="0076547D" w:rsidP="00866E18">
      <w:pPr>
        <w:spacing w:after="0" w:line="240" w:lineRule="auto"/>
        <w:ind w:left="720"/>
      </w:pPr>
      <w:r w:rsidRPr="00866E18">
        <w:t>1</w:t>
      </w:r>
      <w:r w:rsidR="00836E99">
        <w:tab/>
      </w:r>
      <w:r w:rsidRPr="00866E18">
        <w:t>Male</w:t>
      </w:r>
    </w:p>
    <w:p w14:paraId="0DC1C37C" w14:textId="5850DB20" w:rsidR="0076547D" w:rsidRPr="00866E18" w:rsidRDefault="0076547D" w:rsidP="00866E18">
      <w:pPr>
        <w:spacing w:after="0" w:line="240" w:lineRule="auto"/>
        <w:ind w:left="720"/>
      </w:pPr>
      <w:r w:rsidRPr="00866E18">
        <w:t>2</w:t>
      </w:r>
      <w:r w:rsidR="00836E99">
        <w:tab/>
      </w:r>
      <w:r w:rsidRPr="00866E18">
        <w:t xml:space="preserve">Female </w:t>
      </w:r>
    </w:p>
    <w:p w14:paraId="5D7513C2" w14:textId="4F4959F4" w:rsidR="0076547D" w:rsidRPr="00866E18" w:rsidRDefault="0076547D" w:rsidP="00866E18">
      <w:pPr>
        <w:spacing w:after="0" w:line="240" w:lineRule="auto"/>
        <w:ind w:left="720"/>
      </w:pPr>
      <w:r w:rsidRPr="00866E18">
        <w:t>98</w:t>
      </w:r>
      <w:r w:rsidR="00836E99">
        <w:tab/>
      </w:r>
      <w:r w:rsidRPr="00866E18">
        <w:t xml:space="preserve">DK  </w:t>
      </w:r>
    </w:p>
    <w:p w14:paraId="6F83DDA7" w14:textId="025ED3AC" w:rsidR="0076547D" w:rsidRPr="00866E18" w:rsidRDefault="0076547D" w:rsidP="00866E18">
      <w:pPr>
        <w:spacing w:after="0" w:line="240" w:lineRule="auto"/>
        <w:ind w:left="720"/>
      </w:pPr>
      <w:r w:rsidRPr="00866E18">
        <w:t>99</w:t>
      </w:r>
      <w:r w:rsidR="00836E99">
        <w:tab/>
      </w:r>
      <w:r w:rsidRPr="00866E18">
        <w:t xml:space="preserve">RF   </w:t>
      </w:r>
    </w:p>
    <w:p w14:paraId="30DB4A40" w14:textId="77777777" w:rsidR="0076547D" w:rsidRPr="00866E18" w:rsidRDefault="0076547D" w:rsidP="00866E18">
      <w:pPr>
        <w:spacing w:after="0" w:line="240" w:lineRule="auto"/>
        <w:ind w:left="720"/>
      </w:pPr>
      <w:r w:rsidRPr="00866E18">
        <w:t>(HRS/MHAS)</w:t>
      </w:r>
    </w:p>
    <w:p w14:paraId="47B0E82D" w14:textId="77777777" w:rsidR="00836E99" w:rsidRPr="00866E18" w:rsidRDefault="00836E99" w:rsidP="00866E18">
      <w:pPr>
        <w:spacing w:after="0" w:line="240" w:lineRule="auto"/>
        <w:ind w:left="720"/>
      </w:pPr>
    </w:p>
    <w:p w14:paraId="3FBDE02A" w14:textId="1F3BCD2B" w:rsidR="0076547D" w:rsidRPr="00297DF5" w:rsidRDefault="00836E99" w:rsidP="00297DF5">
      <w:pPr>
        <w:spacing w:after="0" w:line="240" w:lineRule="auto"/>
        <w:rPr>
          <w:b/>
        </w:rPr>
      </w:pPr>
      <w:r w:rsidRPr="00836E99">
        <w:rPr>
          <w:b/>
        </w:rPr>
        <w:t>THEN LOOP TC102 TO TC115</w:t>
      </w:r>
    </w:p>
    <w:p w14:paraId="724D83BF" w14:textId="77777777" w:rsidR="0076547D" w:rsidRPr="00866E18" w:rsidRDefault="0076547D" w:rsidP="00866E18">
      <w:pPr>
        <w:autoSpaceDE w:val="0"/>
        <w:autoSpaceDN w:val="0"/>
        <w:adjustRightInd w:val="0"/>
        <w:spacing w:after="0" w:line="240" w:lineRule="auto"/>
        <w:ind w:left="720"/>
      </w:pPr>
    </w:p>
    <w:p w14:paraId="22C42415" w14:textId="77777777" w:rsidR="0076547D" w:rsidRPr="00866E18" w:rsidRDefault="0076547D" w:rsidP="00297DF5">
      <w:pPr>
        <w:autoSpaceDE w:val="0"/>
        <w:autoSpaceDN w:val="0"/>
        <w:adjustRightInd w:val="0"/>
        <w:spacing w:after="0" w:line="240" w:lineRule="auto"/>
        <w:rPr>
          <w:b/>
        </w:rPr>
      </w:pPr>
      <w:r w:rsidRPr="00866E18">
        <w:rPr>
          <w:b/>
        </w:rPr>
        <w:t>DECEASED CHILD</w:t>
      </w:r>
    </w:p>
    <w:p w14:paraId="73147999" w14:textId="77777777" w:rsidR="00836E99" w:rsidRPr="00297DF5" w:rsidRDefault="00836E99" w:rsidP="00297DF5">
      <w:pPr>
        <w:autoSpaceDE w:val="0"/>
        <w:autoSpaceDN w:val="0"/>
        <w:adjustRightInd w:val="0"/>
        <w:spacing w:after="0" w:line="240" w:lineRule="auto"/>
        <w:rPr>
          <w:b/>
        </w:rPr>
      </w:pPr>
    </w:p>
    <w:p w14:paraId="543AA224" w14:textId="2BEAF414" w:rsidR="00836E99" w:rsidRDefault="0076547D" w:rsidP="00297DF5">
      <w:pPr>
        <w:autoSpaceDE w:val="0"/>
        <w:autoSpaceDN w:val="0"/>
        <w:adjustRightInd w:val="0"/>
        <w:spacing w:after="0" w:line="240" w:lineRule="auto"/>
        <w:rPr>
          <w:b/>
          <w:bCs/>
          <w:strike/>
        </w:rPr>
      </w:pPr>
      <w:r w:rsidRPr="00866E18">
        <w:rPr>
          <w:b/>
        </w:rPr>
        <w:t>CAPI: IF (TC101 = 3) ASK TC116</w:t>
      </w:r>
      <w:r w:rsidR="00A30076" w:rsidRPr="00866E18">
        <w:rPr>
          <w:b/>
        </w:rPr>
        <w:t xml:space="preserve"> </w:t>
      </w:r>
    </w:p>
    <w:p w14:paraId="59A91078" w14:textId="33C760C7" w:rsidR="0076547D" w:rsidRPr="00866E18" w:rsidRDefault="0076547D" w:rsidP="00297DF5">
      <w:pPr>
        <w:autoSpaceDE w:val="0"/>
        <w:autoSpaceDN w:val="0"/>
        <w:adjustRightInd w:val="0"/>
        <w:spacing w:after="0" w:line="240" w:lineRule="auto"/>
        <w:rPr>
          <w:b/>
        </w:rPr>
      </w:pPr>
      <w:r w:rsidRPr="00866E18">
        <w:rPr>
          <w:b/>
        </w:rPr>
        <w:t>OTHERWISE GO TO NEXT CHILD</w:t>
      </w:r>
    </w:p>
    <w:p w14:paraId="7389C509" w14:textId="77777777" w:rsidR="00836E99" w:rsidRDefault="00836E99" w:rsidP="00297DF5">
      <w:pPr>
        <w:autoSpaceDE w:val="0"/>
        <w:autoSpaceDN w:val="0"/>
        <w:adjustRightInd w:val="0"/>
        <w:spacing w:after="0" w:line="240" w:lineRule="auto"/>
        <w:rPr>
          <w:b/>
        </w:rPr>
      </w:pPr>
    </w:p>
    <w:p w14:paraId="313660C0" w14:textId="4A7F0EE3" w:rsidR="00836E99" w:rsidRDefault="0076547D" w:rsidP="00297DF5">
      <w:pPr>
        <w:autoSpaceDE w:val="0"/>
        <w:autoSpaceDN w:val="0"/>
        <w:adjustRightInd w:val="0"/>
        <w:spacing w:after="0" w:line="240" w:lineRule="auto"/>
      </w:pPr>
      <w:r w:rsidRPr="00866E18">
        <w:rPr>
          <w:b/>
        </w:rPr>
        <w:t>TC116</w:t>
      </w:r>
    </w:p>
    <w:p w14:paraId="45E9B970" w14:textId="0E2A81EA" w:rsidR="0076547D" w:rsidRPr="00866E18" w:rsidRDefault="0076547D" w:rsidP="00866E18">
      <w:pPr>
        <w:autoSpaceDE w:val="0"/>
        <w:autoSpaceDN w:val="0"/>
        <w:adjustRightInd w:val="0"/>
        <w:spacing w:after="0" w:line="240" w:lineRule="auto"/>
        <w:ind w:left="720"/>
      </w:pPr>
      <w:r w:rsidRPr="00866E18">
        <w:t>I’m very sorry to hear that, let me offer my sincere condolences.  Can you tell me what month and year did CHILDn's NAME die?</w:t>
      </w:r>
    </w:p>
    <w:p w14:paraId="0FC6B185" w14:textId="77777777" w:rsidR="00836E99" w:rsidRDefault="00836E99" w:rsidP="006F2BA8">
      <w:pPr>
        <w:autoSpaceDE w:val="0"/>
        <w:autoSpaceDN w:val="0"/>
        <w:adjustRightInd w:val="0"/>
        <w:spacing w:after="0" w:line="240" w:lineRule="auto"/>
        <w:ind w:left="720"/>
      </w:pPr>
    </w:p>
    <w:p w14:paraId="1EC44724" w14:textId="77777777" w:rsidR="00F818A7" w:rsidRDefault="00F818A7" w:rsidP="00F818A7">
      <w:pPr>
        <w:autoSpaceDE w:val="0"/>
        <w:autoSpaceDN w:val="0"/>
        <w:adjustRightInd w:val="0"/>
        <w:spacing w:after="0" w:line="240" w:lineRule="auto"/>
        <w:ind w:left="720"/>
      </w:pPr>
      <w:r w:rsidRPr="00866E18">
        <w:t xml:space="preserve">______ MONTH </w:t>
      </w:r>
      <w:r w:rsidRPr="00866E18">
        <w:tab/>
      </w:r>
    </w:p>
    <w:p w14:paraId="6AE9FCBA" w14:textId="77777777" w:rsidR="00F818A7" w:rsidRDefault="00F818A7" w:rsidP="00F818A7">
      <w:pPr>
        <w:autoSpaceDE w:val="0"/>
        <w:autoSpaceDN w:val="0"/>
        <w:adjustRightInd w:val="0"/>
        <w:spacing w:after="0" w:line="240" w:lineRule="auto"/>
        <w:ind w:left="720"/>
      </w:pPr>
      <w:r w:rsidRPr="00866E18">
        <w:t>-98</w:t>
      </w:r>
      <w:r>
        <w:tab/>
      </w:r>
      <w:r w:rsidRPr="00866E18">
        <w:t xml:space="preserve">DK </w:t>
      </w:r>
      <w:r w:rsidRPr="00866E18">
        <w:tab/>
      </w:r>
    </w:p>
    <w:p w14:paraId="2D9164CE" w14:textId="77777777" w:rsidR="00F818A7" w:rsidRPr="00866E18" w:rsidRDefault="00F818A7" w:rsidP="00F818A7">
      <w:pPr>
        <w:autoSpaceDE w:val="0"/>
        <w:autoSpaceDN w:val="0"/>
        <w:adjustRightInd w:val="0"/>
        <w:spacing w:after="0" w:line="240" w:lineRule="auto"/>
        <w:ind w:left="720"/>
      </w:pPr>
      <w:r w:rsidRPr="00866E18">
        <w:t>-99</w:t>
      </w:r>
      <w:r>
        <w:tab/>
      </w:r>
      <w:r w:rsidRPr="00866E18">
        <w:t xml:space="preserve">RF </w:t>
      </w:r>
      <w:r w:rsidRPr="00866E18">
        <w:tab/>
      </w:r>
      <w:r w:rsidRPr="00866E18">
        <w:tab/>
      </w:r>
      <w:r w:rsidRPr="00866E18">
        <w:tab/>
      </w:r>
      <w:r w:rsidRPr="00866E18">
        <w:tab/>
      </w:r>
      <w:r w:rsidRPr="00866E18">
        <w:rPr>
          <w:b/>
        </w:rPr>
        <w:t>[</w:t>
      </w:r>
      <w:r w:rsidRPr="00570263">
        <w:rPr>
          <w:b/>
        </w:rPr>
        <w:t>TC116M_N</w:t>
      </w:r>
      <w:r w:rsidRPr="00866E18">
        <w:rPr>
          <w:b/>
        </w:rPr>
        <w:t>]</w:t>
      </w:r>
    </w:p>
    <w:p w14:paraId="75462347" w14:textId="77777777" w:rsidR="00F818A7" w:rsidRDefault="00F818A7" w:rsidP="006F2BA8">
      <w:pPr>
        <w:autoSpaceDE w:val="0"/>
        <w:autoSpaceDN w:val="0"/>
        <w:adjustRightInd w:val="0"/>
        <w:spacing w:after="0" w:line="240" w:lineRule="auto"/>
        <w:ind w:left="720"/>
      </w:pPr>
    </w:p>
    <w:p w14:paraId="5495080B" w14:textId="7607C9F5" w:rsidR="00836E99" w:rsidRPr="00866E18" w:rsidRDefault="0076547D" w:rsidP="00866E18">
      <w:pPr>
        <w:autoSpaceDE w:val="0"/>
        <w:autoSpaceDN w:val="0"/>
        <w:adjustRightInd w:val="0"/>
        <w:spacing w:after="0" w:line="240" w:lineRule="auto"/>
        <w:ind w:left="720"/>
      </w:pPr>
      <w:r w:rsidRPr="00570263">
        <w:t>______</w:t>
      </w:r>
      <w:r w:rsidRPr="00866E18">
        <w:t>YEAR</w:t>
      </w:r>
      <w:r w:rsidRPr="00570263">
        <w:t xml:space="preserve"> </w:t>
      </w:r>
      <w:r w:rsidRPr="00570263">
        <w:tab/>
      </w:r>
      <w:r w:rsidRPr="00570263">
        <w:tab/>
      </w:r>
    </w:p>
    <w:p w14:paraId="7E364E69" w14:textId="40AA852C" w:rsidR="00836E99" w:rsidRDefault="0076547D" w:rsidP="006F2BA8">
      <w:pPr>
        <w:autoSpaceDE w:val="0"/>
        <w:autoSpaceDN w:val="0"/>
        <w:adjustRightInd w:val="0"/>
        <w:spacing w:after="0" w:line="240" w:lineRule="auto"/>
        <w:ind w:left="720"/>
      </w:pPr>
      <w:r w:rsidRPr="00866E18">
        <w:t>-98</w:t>
      </w:r>
      <w:r w:rsidR="00836E99">
        <w:tab/>
      </w:r>
      <w:r w:rsidRPr="00866E18">
        <w:t xml:space="preserve">DK </w:t>
      </w:r>
      <w:r w:rsidRPr="00866E18">
        <w:tab/>
      </w:r>
    </w:p>
    <w:p w14:paraId="3C10D4E8" w14:textId="391E89F0" w:rsidR="0076547D" w:rsidRPr="00866E18" w:rsidRDefault="0076547D" w:rsidP="00866E18">
      <w:pPr>
        <w:autoSpaceDE w:val="0"/>
        <w:autoSpaceDN w:val="0"/>
        <w:adjustRightInd w:val="0"/>
        <w:spacing w:after="0" w:line="240" w:lineRule="auto"/>
        <w:ind w:left="720"/>
      </w:pPr>
      <w:r w:rsidRPr="00866E18">
        <w:t>-99</w:t>
      </w:r>
      <w:r w:rsidR="00836E99">
        <w:tab/>
      </w:r>
      <w:r w:rsidRPr="00866E18">
        <w:t>RF</w:t>
      </w:r>
      <w:r w:rsidRPr="00866E18">
        <w:tab/>
      </w:r>
      <w:r w:rsidRPr="00866E18">
        <w:tab/>
      </w:r>
      <w:r w:rsidRPr="00866E18">
        <w:tab/>
      </w:r>
      <w:r w:rsidRPr="00866E18">
        <w:tab/>
      </w:r>
      <w:r w:rsidR="00836E99" w:rsidRPr="00866E18">
        <w:rPr>
          <w:b/>
        </w:rPr>
        <w:t>[</w:t>
      </w:r>
      <w:r w:rsidR="00836E99" w:rsidRPr="00570263">
        <w:rPr>
          <w:b/>
        </w:rPr>
        <w:t>TC116Y_N</w:t>
      </w:r>
      <w:r w:rsidR="00836E99" w:rsidRPr="00866E18">
        <w:rPr>
          <w:b/>
        </w:rPr>
        <w:t>]</w:t>
      </w:r>
    </w:p>
    <w:p w14:paraId="75470F10" w14:textId="77777777" w:rsidR="00F818A7" w:rsidRDefault="00F818A7" w:rsidP="006F2BA8">
      <w:pPr>
        <w:autoSpaceDE w:val="0"/>
        <w:autoSpaceDN w:val="0"/>
        <w:adjustRightInd w:val="0"/>
        <w:spacing w:after="0" w:line="240" w:lineRule="auto"/>
        <w:ind w:left="720"/>
      </w:pPr>
    </w:p>
    <w:p w14:paraId="4F4168C9" w14:textId="77777777" w:rsidR="0076547D" w:rsidRPr="00866E18" w:rsidRDefault="0076547D" w:rsidP="00866E18">
      <w:pPr>
        <w:autoSpaceDE w:val="0"/>
        <w:autoSpaceDN w:val="0"/>
        <w:adjustRightInd w:val="0"/>
        <w:spacing w:after="0" w:line="240" w:lineRule="auto"/>
        <w:ind w:left="720"/>
        <w:rPr>
          <w:b/>
          <w:u w:val="single"/>
        </w:rPr>
      </w:pPr>
    </w:p>
    <w:p w14:paraId="78043AD9" w14:textId="77777777" w:rsidR="0076547D" w:rsidRPr="00866E18" w:rsidRDefault="0076547D" w:rsidP="00297DF5">
      <w:pPr>
        <w:spacing w:after="0" w:line="240" w:lineRule="auto"/>
        <w:rPr>
          <w:b/>
        </w:rPr>
      </w:pPr>
      <w:r w:rsidRPr="00866E18">
        <w:rPr>
          <w:b/>
        </w:rPr>
        <w:t>TC122 NEEDS TO BE ASKED TO ALL RESPONDENTS OF THE TC SECTION.</w:t>
      </w:r>
    </w:p>
    <w:p w14:paraId="55528D25" w14:textId="77777777" w:rsidR="0076547D" w:rsidRPr="00866E18" w:rsidRDefault="0076547D" w:rsidP="00866E18">
      <w:pPr>
        <w:autoSpaceDE w:val="0"/>
        <w:autoSpaceDN w:val="0"/>
        <w:adjustRightInd w:val="0"/>
        <w:spacing w:after="0" w:line="240" w:lineRule="auto"/>
        <w:ind w:left="720"/>
      </w:pPr>
    </w:p>
    <w:p w14:paraId="4D9A0E3E" w14:textId="1C3CB765" w:rsidR="0076547D" w:rsidRPr="00866E18" w:rsidRDefault="00836E99" w:rsidP="00297DF5">
      <w:pPr>
        <w:spacing w:after="0" w:line="240" w:lineRule="auto"/>
      </w:pPr>
      <w:r w:rsidRPr="00866E18">
        <w:rPr>
          <w:b/>
          <w:lang w:val="en-GB"/>
        </w:rPr>
        <w:t xml:space="preserve">CAPI: </w:t>
      </w:r>
      <w:r w:rsidRPr="00836E99">
        <w:rPr>
          <w:b/>
          <w:lang w:val="en-GB" w:eastAsia="en-GB"/>
        </w:rPr>
        <w:t>IF CHILD HAS DIED</w:t>
      </w:r>
      <w:r w:rsidRPr="00866E18">
        <w:rPr>
          <w:b/>
          <w:lang w:val="en-GB"/>
        </w:rPr>
        <w:t xml:space="preserve"> (TC101=2), </w:t>
      </w:r>
      <w:r w:rsidRPr="00836E99">
        <w:rPr>
          <w:b/>
          <w:lang w:val="en-GB" w:eastAsia="en-GB"/>
        </w:rPr>
        <w:t>THEN THIS CHILD SHOULD NOT BE INCLUDED IN THE COUNT OF LIVING CHILDREN AT</w:t>
      </w:r>
      <w:r w:rsidRPr="00866E18">
        <w:rPr>
          <w:b/>
          <w:lang w:val="en-GB"/>
        </w:rPr>
        <w:t xml:space="preserve"> TC122</w:t>
      </w:r>
    </w:p>
    <w:p w14:paraId="59837F8A" w14:textId="1ED183C0" w:rsidR="0076547D" w:rsidRPr="00297DF5" w:rsidRDefault="00836E99" w:rsidP="00297DF5">
      <w:pPr>
        <w:autoSpaceDE w:val="0"/>
        <w:autoSpaceDN w:val="0"/>
        <w:adjustRightInd w:val="0"/>
        <w:spacing w:after="0" w:line="240" w:lineRule="auto"/>
        <w:rPr>
          <w:b/>
        </w:rPr>
      </w:pPr>
      <w:r w:rsidRPr="00836E99">
        <w:rPr>
          <w:b/>
        </w:rPr>
        <w:t>ONCE YOU HAVE LOOPED THROUGH ALL THE CHILDREN ASK TC122</w:t>
      </w:r>
    </w:p>
    <w:p w14:paraId="24C0BC0F" w14:textId="77777777" w:rsidR="0076547D" w:rsidRPr="00570263" w:rsidRDefault="0076547D" w:rsidP="006F2BA8">
      <w:pPr>
        <w:spacing w:after="0" w:line="240" w:lineRule="auto"/>
        <w:ind w:left="720"/>
        <w:rPr>
          <w:lang w:eastAsia="en-GB"/>
        </w:rPr>
      </w:pPr>
    </w:p>
    <w:p w14:paraId="21D0D763" w14:textId="77777777" w:rsidR="00836E99" w:rsidRDefault="0076547D" w:rsidP="00297DF5">
      <w:pPr>
        <w:spacing w:after="0" w:line="240" w:lineRule="auto"/>
        <w:rPr>
          <w:lang w:eastAsia="en-GB"/>
        </w:rPr>
      </w:pPr>
      <w:r w:rsidRPr="00570263">
        <w:rPr>
          <w:b/>
          <w:lang w:eastAsia="en-GB"/>
        </w:rPr>
        <w:lastRenderedPageBreak/>
        <w:t>TC122</w:t>
      </w:r>
    </w:p>
    <w:p w14:paraId="10FB46A5" w14:textId="105D7592" w:rsidR="0076547D" w:rsidRPr="00866E18" w:rsidRDefault="0076547D" w:rsidP="00866E18">
      <w:pPr>
        <w:spacing w:after="0" w:line="240" w:lineRule="auto"/>
        <w:ind w:left="720"/>
      </w:pPr>
      <w:r w:rsidRPr="00866E18">
        <w:t>Let me just check. So in total you have [Respondent name has]  [number of living children] children. Is this correct?</w:t>
      </w:r>
    </w:p>
    <w:p w14:paraId="12D1EE74" w14:textId="64EB2F49" w:rsidR="0076547D" w:rsidRPr="00866E18" w:rsidRDefault="0076547D" w:rsidP="00866E18">
      <w:pPr>
        <w:spacing w:after="0" w:line="240" w:lineRule="auto"/>
        <w:ind w:left="720"/>
      </w:pPr>
      <w:r w:rsidRPr="00866E18">
        <w:t>0</w:t>
      </w:r>
      <w:r w:rsidR="00836E99">
        <w:rPr>
          <w:lang w:eastAsia="en-GB"/>
        </w:rPr>
        <w:tab/>
      </w:r>
      <w:r w:rsidRPr="00866E18">
        <w:t xml:space="preserve"> Yes, respondent has no living children </w:t>
      </w:r>
      <w:r w:rsidR="00724021">
        <w:tab/>
      </w:r>
      <w:r w:rsidRPr="004F0B5C">
        <w:rPr>
          <w:b/>
        </w:rPr>
        <w:t>GO TO TC023</w:t>
      </w:r>
    </w:p>
    <w:p w14:paraId="1AB588B2" w14:textId="2D81E47A" w:rsidR="0076547D" w:rsidRPr="00866E18" w:rsidRDefault="0076547D" w:rsidP="00866E18">
      <w:pPr>
        <w:spacing w:after="0" w:line="240" w:lineRule="auto"/>
        <w:ind w:left="720"/>
      </w:pPr>
      <w:r w:rsidRPr="00866E18">
        <w:t>1</w:t>
      </w:r>
      <w:r w:rsidR="00836E99">
        <w:rPr>
          <w:lang w:eastAsia="en-GB"/>
        </w:rPr>
        <w:tab/>
      </w:r>
      <w:r w:rsidRPr="00866E18">
        <w:t xml:space="preserve"> Yes, respondent has 1 living child </w:t>
      </w:r>
      <w:r w:rsidR="00724021">
        <w:tab/>
      </w:r>
      <w:r w:rsidRPr="004F0B5C">
        <w:rPr>
          <w:b/>
        </w:rPr>
        <w:t>GO TO TC008</w:t>
      </w:r>
    </w:p>
    <w:p w14:paraId="4149E31D" w14:textId="6B26F7CE" w:rsidR="0076547D" w:rsidRPr="00866E18" w:rsidRDefault="0076547D" w:rsidP="00866E18">
      <w:pPr>
        <w:spacing w:after="0" w:line="240" w:lineRule="auto"/>
        <w:ind w:left="720"/>
      </w:pPr>
      <w:r w:rsidRPr="00866E18">
        <w:t>2</w:t>
      </w:r>
      <w:r w:rsidR="00836E99">
        <w:rPr>
          <w:lang w:eastAsia="en-GB"/>
        </w:rPr>
        <w:tab/>
      </w:r>
      <w:r w:rsidRPr="00866E18">
        <w:t xml:space="preserve"> Yes, respondent has 2 living children </w:t>
      </w:r>
      <w:r w:rsidR="00724021">
        <w:tab/>
      </w:r>
      <w:r w:rsidRPr="004F0B5C">
        <w:rPr>
          <w:b/>
        </w:rPr>
        <w:t>GO TO TC008</w:t>
      </w:r>
    </w:p>
    <w:p w14:paraId="4A9AB031" w14:textId="50FD91B8" w:rsidR="0076547D" w:rsidRPr="00866E18" w:rsidRDefault="0076547D" w:rsidP="00866E18">
      <w:pPr>
        <w:spacing w:after="0" w:line="240" w:lineRule="auto"/>
        <w:ind w:left="720"/>
      </w:pPr>
      <w:r w:rsidRPr="00866E18">
        <w:t>3</w:t>
      </w:r>
      <w:r w:rsidR="00836E99">
        <w:rPr>
          <w:lang w:eastAsia="en-GB"/>
        </w:rPr>
        <w:tab/>
      </w:r>
      <w:r w:rsidRPr="00866E18">
        <w:t xml:space="preserve"> Yes, respondent has 3 living children </w:t>
      </w:r>
      <w:r w:rsidR="00724021">
        <w:tab/>
      </w:r>
      <w:r w:rsidRPr="004F0B5C">
        <w:rPr>
          <w:b/>
        </w:rPr>
        <w:t>GO TO TC008</w:t>
      </w:r>
    </w:p>
    <w:p w14:paraId="09F70D4E" w14:textId="2ACC31A9" w:rsidR="0076547D" w:rsidRPr="00866E18" w:rsidRDefault="0076547D" w:rsidP="00866E18">
      <w:pPr>
        <w:spacing w:after="0" w:line="240" w:lineRule="auto"/>
        <w:ind w:left="720"/>
      </w:pPr>
      <w:r w:rsidRPr="00866E18">
        <w:t>4</w:t>
      </w:r>
      <w:r w:rsidR="00836E99">
        <w:rPr>
          <w:lang w:eastAsia="en-GB"/>
        </w:rPr>
        <w:tab/>
      </w:r>
      <w:r w:rsidRPr="00866E18">
        <w:t xml:space="preserve"> Yes, respondent has 4 living children </w:t>
      </w:r>
      <w:r w:rsidR="00724021">
        <w:tab/>
      </w:r>
      <w:r w:rsidRPr="004F0B5C">
        <w:rPr>
          <w:b/>
        </w:rPr>
        <w:t>GO TO TC008</w:t>
      </w:r>
    </w:p>
    <w:p w14:paraId="65C60CED" w14:textId="7699F6DC" w:rsidR="0076547D" w:rsidRPr="00866E18" w:rsidRDefault="0076547D" w:rsidP="00866E18">
      <w:pPr>
        <w:spacing w:after="0" w:line="240" w:lineRule="auto"/>
        <w:ind w:left="720"/>
      </w:pPr>
      <w:r w:rsidRPr="00866E18">
        <w:t>20</w:t>
      </w:r>
      <w:r w:rsidR="00836E99">
        <w:rPr>
          <w:lang w:eastAsia="en-GB"/>
        </w:rPr>
        <w:tab/>
      </w:r>
      <w:r w:rsidRPr="00866E18">
        <w:t xml:space="preserve"> Yes, respondent has 20 living children </w:t>
      </w:r>
      <w:r w:rsidR="00724021">
        <w:tab/>
      </w:r>
      <w:r w:rsidRPr="004F0B5C">
        <w:rPr>
          <w:b/>
        </w:rPr>
        <w:t>GO TO TC008</w:t>
      </w:r>
    </w:p>
    <w:p w14:paraId="79EAC4A6" w14:textId="31384BF8" w:rsidR="0076547D" w:rsidRPr="00866E18" w:rsidRDefault="0076547D" w:rsidP="00866E18">
      <w:pPr>
        <w:spacing w:after="0" w:line="240" w:lineRule="auto"/>
        <w:ind w:left="720"/>
      </w:pPr>
      <w:r w:rsidRPr="00866E18">
        <w:t>-98</w:t>
      </w:r>
      <w:r w:rsidR="00836E99">
        <w:rPr>
          <w:lang w:eastAsia="en-GB"/>
        </w:rPr>
        <w:tab/>
      </w:r>
      <w:r w:rsidRPr="00866E18">
        <w:t xml:space="preserve"> DK </w:t>
      </w:r>
      <w:r w:rsidR="00724021">
        <w:tab/>
      </w:r>
      <w:r w:rsidR="00724021">
        <w:tab/>
      </w:r>
      <w:r w:rsidR="00724021">
        <w:tab/>
      </w:r>
      <w:r w:rsidR="00724021">
        <w:tab/>
      </w:r>
      <w:r w:rsidR="00724021">
        <w:tab/>
      </w:r>
      <w:r w:rsidR="00724021">
        <w:tab/>
      </w:r>
      <w:r w:rsidRPr="004F0B5C">
        <w:rPr>
          <w:b/>
        </w:rPr>
        <w:t>GO TO TC008</w:t>
      </w:r>
    </w:p>
    <w:p w14:paraId="3E870B5E" w14:textId="57B57F96" w:rsidR="0076547D" w:rsidRPr="00866E18" w:rsidRDefault="0076547D" w:rsidP="00866E18">
      <w:pPr>
        <w:spacing w:after="0" w:line="240" w:lineRule="auto"/>
        <w:ind w:left="720"/>
      </w:pPr>
      <w:r w:rsidRPr="00866E18">
        <w:t>-99</w:t>
      </w:r>
      <w:r w:rsidR="00836E99">
        <w:rPr>
          <w:lang w:eastAsia="en-GB"/>
        </w:rPr>
        <w:tab/>
      </w:r>
      <w:r w:rsidRPr="00866E18">
        <w:t xml:space="preserve"> REF </w:t>
      </w:r>
      <w:r w:rsidR="00724021">
        <w:tab/>
      </w:r>
      <w:r w:rsidR="00724021">
        <w:tab/>
      </w:r>
      <w:r w:rsidR="00724021">
        <w:tab/>
      </w:r>
      <w:r w:rsidR="00724021">
        <w:tab/>
      </w:r>
      <w:r w:rsidR="00724021">
        <w:tab/>
      </w:r>
      <w:r w:rsidR="00724021">
        <w:tab/>
      </w:r>
      <w:r w:rsidRPr="004F0B5C">
        <w:rPr>
          <w:b/>
        </w:rPr>
        <w:t>GO TO TC008</w:t>
      </w:r>
    </w:p>
    <w:p w14:paraId="5DCBE0C0" w14:textId="47049DBB" w:rsidR="0076547D" w:rsidRPr="00866E18" w:rsidRDefault="0076547D" w:rsidP="00866E18">
      <w:pPr>
        <w:autoSpaceDE w:val="0"/>
        <w:autoSpaceDN w:val="0"/>
        <w:adjustRightInd w:val="0"/>
        <w:spacing w:after="0" w:line="240" w:lineRule="auto"/>
        <w:ind w:left="720"/>
      </w:pPr>
      <w:r w:rsidRPr="00866E18">
        <w:t>-97</w:t>
      </w:r>
      <w:r w:rsidR="00836E99">
        <w:tab/>
      </w:r>
      <w:r w:rsidRPr="00866E18">
        <w:t xml:space="preserve"> Respondent disagrees and says he has one or more children. Collect </w:t>
      </w:r>
      <w:r w:rsidR="00836E99">
        <w:tab/>
      </w:r>
      <w:r w:rsidRPr="00866E18">
        <w:t xml:space="preserve">information on this child ( these children) starting from TC119 and </w:t>
      </w:r>
      <w:r w:rsidR="00836E99">
        <w:tab/>
      </w:r>
      <w:r w:rsidRPr="00866E18">
        <w:t xml:space="preserve">follow the routing from there. If that’s the case, give a person number to </w:t>
      </w:r>
      <w:r w:rsidR="00836E99">
        <w:tab/>
      </w:r>
      <w:r w:rsidRPr="00866E18">
        <w:t xml:space="preserve">this child/these children. </w:t>
      </w:r>
    </w:p>
    <w:p w14:paraId="61C20817" w14:textId="77777777" w:rsidR="0076547D" w:rsidRPr="00866E18" w:rsidRDefault="0076547D" w:rsidP="00866E18">
      <w:pPr>
        <w:autoSpaceDE w:val="0"/>
        <w:autoSpaceDN w:val="0"/>
        <w:adjustRightInd w:val="0"/>
        <w:spacing w:after="0" w:line="240" w:lineRule="auto"/>
        <w:ind w:left="720"/>
      </w:pPr>
    </w:p>
    <w:p w14:paraId="64880BD9" w14:textId="4A825C0D" w:rsidR="0076547D" w:rsidRPr="00866E18" w:rsidRDefault="00836E99" w:rsidP="00866E18">
      <w:pPr>
        <w:spacing w:after="0" w:line="240" w:lineRule="auto"/>
        <w:ind w:left="720"/>
      </w:pPr>
      <w:r>
        <w:t xml:space="preserve">IWER: </w:t>
      </w:r>
      <w:r w:rsidR="0076547D" w:rsidRPr="00866E18">
        <w:t>Families and friends often help one another in different ways. Part of our research involves finding out how they do that.</w:t>
      </w:r>
    </w:p>
    <w:p w14:paraId="523B6B15" w14:textId="77777777" w:rsidR="0076547D" w:rsidRPr="00866E18" w:rsidRDefault="0076547D" w:rsidP="00866E18">
      <w:pPr>
        <w:spacing w:after="0"/>
        <w:ind w:left="720"/>
      </w:pPr>
      <w:bookmarkStart w:id="52" w:name="_Toc316639953"/>
    </w:p>
    <w:p w14:paraId="7370EC24" w14:textId="518AE7DB" w:rsidR="00283357" w:rsidRDefault="00283357">
      <w:pPr>
        <w:spacing w:after="0" w:line="240" w:lineRule="auto"/>
        <w:rPr>
          <w:rFonts w:ascii="Cambria" w:hAnsi="Cambria" w:cs="Times New Roman"/>
          <w:b/>
          <w:bCs/>
          <w:sz w:val="26"/>
          <w:szCs w:val="26"/>
        </w:rPr>
      </w:pPr>
      <w:bookmarkStart w:id="53" w:name="_Toc418596828"/>
      <w:bookmarkStart w:id="54" w:name="_Toc439674758"/>
      <w:r>
        <w:br w:type="page"/>
      </w:r>
    </w:p>
    <w:p w14:paraId="4C87EA02" w14:textId="489ABDD2" w:rsidR="0076547D" w:rsidRPr="00570263" w:rsidRDefault="0076547D" w:rsidP="00866E18">
      <w:pPr>
        <w:pStyle w:val="Heading2"/>
      </w:pPr>
      <w:bookmarkStart w:id="55" w:name="_Toc113030098"/>
      <w:r w:rsidRPr="00570263">
        <w:lastRenderedPageBreak/>
        <w:t>5.1 Financial assistance given to children</w:t>
      </w:r>
      <w:bookmarkEnd w:id="52"/>
      <w:bookmarkEnd w:id="53"/>
      <w:bookmarkEnd w:id="54"/>
      <w:bookmarkEnd w:id="55"/>
    </w:p>
    <w:p w14:paraId="15291F5A" w14:textId="77777777" w:rsidR="0076547D" w:rsidRPr="00866E18" w:rsidRDefault="0076547D" w:rsidP="00866E18">
      <w:pPr>
        <w:spacing w:after="0"/>
        <w:ind w:left="720"/>
      </w:pPr>
    </w:p>
    <w:p w14:paraId="65A48441" w14:textId="3B2E47A4" w:rsidR="0076547D" w:rsidRPr="00866E18" w:rsidRDefault="00836E99" w:rsidP="00866E18">
      <w:pPr>
        <w:spacing w:after="0"/>
        <w:rPr>
          <w:b/>
        </w:rPr>
      </w:pPr>
      <w:r w:rsidRPr="00866E18">
        <w:rPr>
          <w:b/>
        </w:rPr>
        <w:t xml:space="preserve">CAPI: </w:t>
      </w:r>
      <w:r w:rsidRPr="00297DF5">
        <w:rPr>
          <w:b/>
        </w:rPr>
        <w:t>DO NOT ASK QUESTIONS IN SECTIONS</w:t>
      </w:r>
      <w:r w:rsidRPr="00866E18">
        <w:rPr>
          <w:b/>
        </w:rPr>
        <w:t xml:space="preserve"> 5.1 </w:t>
      </w:r>
      <w:r w:rsidRPr="00297DF5">
        <w:rPr>
          <w:b/>
        </w:rPr>
        <w:t>TO</w:t>
      </w:r>
      <w:r w:rsidRPr="00866E18">
        <w:rPr>
          <w:b/>
        </w:rPr>
        <w:t xml:space="preserve"> 5.4 (</w:t>
      </w:r>
      <w:r w:rsidRPr="00297DF5">
        <w:rPr>
          <w:b/>
        </w:rPr>
        <w:t>SO QUESTIONS</w:t>
      </w:r>
      <w:r w:rsidRPr="00866E18">
        <w:rPr>
          <w:b/>
        </w:rPr>
        <w:t xml:space="preserve"> TC008 </w:t>
      </w:r>
      <w:r w:rsidRPr="00297DF5">
        <w:rPr>
          <w:b/>
        </w:rPr>
        <w:t>TO</w:t>
      </w:r>
      <w:r w:rsidRPr="00866E18">
        <w:rPr>
          <w:b/>
        </w:rPr>
        <w:t xml:space="preserve"> TC022) </w:t>
      </w:r>
      <w:r w:rsidRPr="00297DF5">
        <w:rPr>
          <w:b/>
        </w:rPr>
        <w:t>IF RESPONDENT HAS NO LIVING CHILDREN</w:t>
      </w:r>
      <w:r w:rsidRPr="00866E18">
        <w:rPr>
          <w:b/>
        </w:rPr>
        <w:t xml:space="preserve"> (TC122=0). </w:t>
      </w:r>
      <w:r w:rsidRPr="00297DF5">
        <w:rPr>
          <w:b/>
        </w:rPr>
        <w:t>IF RESPONDENT HAS NO LIVING CHILDREN, GO TO</w:t>
      </w:r>
      <w:r w:rsidRPr="00866E18">
        <w:rPr>
          <w:b/>
        </w:rPr>
        <w:t xml:space="preserve"> TC023</w:t>
      </w:r>
    </w:p>
    <w:p w14:paraId="7372932B" w14:textId="77777777" w:rsidR="0076547D" w:rsidRPr="00866E18" w:rsidRDefault="0076547D" w:rsidP="00866E18">
      <w:pPr>
        <w:spacing w:after="0"/>
        <w:ind w:left="720"/>
      </w:pPr>
    </w:p>
    <w:p w14:paraId="4CCC98A8" w14:textId="797F399D" w:rsidR="00836E99" w:rsidRPr="00836E99" w:rsidRDefault="0076547D" w:rsidP="00297DF5">
      <w:pPr>
        <w:autoSpaceDE w:val="0"/>
        <w:autoSpaceDN w:val="0"/>
        <w:adjustRightInd w:val="0"/>
        <w:spacing w:after="0" w:line="240" w:lineRule="auto"/>
        <w:rPr>
          <w:b/>
          <w:bCs/>
        </w:rPr>
      </w:pPr>
      <w:r w:rsidRPr="00866E18">
        <w:rPr>
          <w:b/>
        </w:rPr>
        <w:t>INTRO</w:t>
      </w:r>
    </w:p>
    <w:p w14:paraId="0D84C57F" w14:textId="0386C432" w:rsidR="0076547D" w:rsidRPr="00866E18" w:rsidRDefault="0076547D" w:rsidP="00866E18">
      <w:pPr>
        <w:autoSpaceDE w:val="0"/>
        <w:autoSpaceDN w:val="0"/>
        <w:adjustRightInd w:val="0"/>
        <w:spacing w:after="0" w:line="240" w:lineRule="auto"/>
        <w:ind w:left="720"/>
      </w:pPr>
      <w:r w:rsidRPr="00866E18">
        <w:t>The next questions ask about financial help received and/or given to family members. This information is important to understand how family members help each other, especially against unforeseen events such as illness or loss of one’s job.  The answers that you give will be kept confidential and will be used only for research purposes.</w:t>
      </w:r>
    </w:p>
    <w:p w14:paraId="399949C4" w14:textId="77777777" w:rsidR="0076547D" w:rsidRPr="00866E18" w:rsidRDefault="0076547D" w:rsidP="00866E18">
      <w:pPr>
        <w:autoSpaceDE w:val="0"/>
        <w:autoSpaceDN w:val="0"/>
        <w:adjustRightInd w:val="0"/>
        <w:spacing w:after="0" w:line="240" w:lineRule="auto"/>
        <w:ind w:left="720"/>
      </w:pPr>
    </w:p>
    <w:p w14:paraId="6705E8E3" w14:textId="3A9A7649" w:rsidR="00836E99" w:rsidRDefault="0076547D" w:rsidP="00297DF5">
      <w:pPr>
        <w:autoSpaceDE w:val="0"/>
        <w:autoSpaceDN w:val="0"/>
        <w:adjustRightInd w:val="0"/>
        <w:spacing w:after="0" w:line="240" w:lineRule="auto"/>
      </w:pPr>
      <w:r w:rsidRPr="00866E18">
        <w:rPr>
          <w:b/>
        </w:rPr>
        <w:t>TC008</w:t>
      </w:r>
    </w:p>
    <w:p w14:paraId="48AFB99F" w14:textId="7119CCAD" w:rsidR="0076547D" w:rsidRPr="00866E18" w:rsidRDefault="0076547D" w:rsidP="00866E18">
      <w:pPr>
        <w:autoSpaceDE w:val="0"/>
        <w:autoSpaceDN w:val="0"/>
        <w:adjustRightInd w:val="0"/>
        <w:spacing w:after="0" w:line="240" w:lineRule="auto"/>
        <w:ind w:left="720"/>
      </w:pPr>
      <w:r w:rsidRPr="00866E18">
        <w:t>Not counting any shared housing or shared food, in the last two years [have/has] [you/Rname] (or [your/his/her] (late) [husband/wife/partner]) given financial help or gifts, including help with education, of €5,000 or more to any child (or grandchild)?</w:t>
      </w:r>
    </w:p>
    <w:p w14:paraId="125EB4BE" w14:textId="77777777" w:rsidR="00F818A7" w:rsidRDefault="00F818A7" w:rsidP="006F2BA8">
      <w:pPr>
        <w:autoSpaceDE w:val="0"/>
        <w:autoSpaceDN w:val="0"/>
        <w:adjustRightInd w:val="0"/>
        <w:spacing w:after="0" w:line="240" w:lineRule="auto"/>
        <w:ind w:left="720"/>
      </w:pPr>
    </w:p>
    <w:p w14:paraId="1870E54D" w14:textId="68F23A7D" w:rsidR="0076547D" w:rsidRPr="00570263" w:rsidRDefault="00836E99" w:rsidP="006F2BA8">
      <w:pPr>
        <w:autoSpaceDE w:val="0"/>
        <w:autoSpaceDN w:val="0"/>
        <w:adjustRightInd w:val="0"/>
        <w:spacing w:after="0" w:line="240" w:lineRule="auto"/>
        <w:ind w:left="720"/>
      </w:pPr>
      <w:r w:rsidRPr="00570263">
        <w:t>Definition: by financial help we mean giving money, helping pay bills, or covering specific types of costs such as those for medical care or insurance, schooling, down payment for a home, rent, etc. The financial help can be considered support, a gift or a loan.</w:t>
      </w:r>
    </w:p>
    <w:p w14:paraId="5DCF01E8" w14:textId="77777777" w:rsidR="00836E99" w:rsidRDefault="00836E99" w:rsidP="006F2BA8">
      <w:pPr>
        <w:spacing w:after="0" w:line="240" w:lineRule="auto"/>
        <w:ind w:left="720"/>
      </w:pPr>
    </w:p>
    <w:p w14:paraId="72298DA3" w14:textId="455A3643" w:rsidR="00836E99" w:rsidRPr="00866E18" w:rsidRDefault="00836E99" w:rsidP="00866E18">
      <w:pPr>
        <w:spacing w:after="0" w:line="240" w:lineRule="auto"/>
        <w:ind w:left="720"/>
        <w:rPr>
          <w:lang w:val="en-GB"/>
        </w:rPr>
      </w:pPr>
      <w:r w:rsidRPr="00866E18">
        <w:rPr>
          <w:lang w:val="en-GB"/>
        </w:rPr>
        <w:t>1</w:t>
      </w:r>
      <w:r w:rsidRPr="00836E99">
        <w:rPr>
          <w:lang w:val="en-GB"/>
        </w:rPr>
        <w:tab/>
      </w:r>
      <w:r w:rsidRPr="00866E18">
        <w:rPr>
          <w:lang w:val="en-GB"/>
        </w:rPr>
        <w:t xml:space="preserve">Yes </w:t>
      </w:r>
    </w:p>
    <w:p w14:paraId="3F2B903D" w14:textId="5898F165" w:rsidR="00836E99" w:rsidRPr="00866E18" w:rsidRDefault="00836E99" w:rsidP="00866E18">
      <w:pPr>
        <w:autoSpaceDE w:val="0"/>
        <w:autoSpaceDN w:val="0"/>
        <w:adjustRightInd w:val="0"/>
        <w:spacing w:after="0" w:line="240" w:lineRule="auto"/>
        <w:ind w:left="720"/>
        <w:rPr>
          <w:b/>
          <w:lang w:val="en-GB"/>
        </w:rPr>
      </w:pPr>
      <w:r w:rsidRPr="00866E18">
        <w:rPr>
          <w:lang w:val="en-GB"/>
        </w:rPr>
        <w:t>5</w:t>
      </w:r>
      <w:r w:rsidRPr="00836E99">
        <w:rPr>
          <w:lang w:val="en-GB"/>
        </w:rPr>
        <w:tab/>
      </w:r>
      <w:r w:rsidRPr="00866E18">
        <w:rPr>
          <w:lang w:val="en-GB"/>
        </w:rPr>
        <w:t>No</w:t>
      </w:r>
      <w:r w:rsidRPr="00866E18">
        <w:rPr>
          <w:lang w:val="en-GB"/>
        </w:rPr>
        <w:tab/>
      </w:r>
      <w:r w:rsidRPr="00866E18">
        <w:rPr>
          <w:b/>
          <w:lang w:val="en-GB"/>
        </w:rPr>
        <w:t>GO TO TC011</w:t>
      </w:r>
    </w:p>
    <w:p w14:paraId="05494EE7" w14:textId="12DBC3AE" w:rsidR="00836E99" w:rsidRPr="00866E18" w:rsidRDefault="00836E99" w:rsidP="00866E18">
      <w:pPr>
        <w:spacing w:after="0" w:line="240" w:lineRule="auto"/>
        <w:ind w:left="720"/>
        <w:rPr>
          <w:lang w:val="en-GB"/>
        </w:rPr>
      </w:pPr>
      <w:r w:rsidRPr="00866E18">
        <w:rPr>
          <w:lang w:val="en-GB"/>
        </w:rPr>
        <w:t>98</w:t>
      </w:r>
      <w:r w:rsidRPr="00836E99">
        <w:rPr>
          <w:lang w:val="en-GB"/>
        </w:rPr>
        <w:tab/>
      </w:r>
      <w:r w:rsidRPr="00866E18">
        <w:rPr>
          <w:lang w:val="en-GB"/>
        </w:rPr>
        <w:t xml:space="preserve">DK  </w:t>
      </w:r>
      <w:r w:rsidRPr="00866E18">
        <w:rPr>
          <w:lang w:val="en-GB"/>
        </w:rPr>
        <w:tab/>
      </w:r>
      <w:r w:rsidRPr="00866E18">
        <w:rPr>
          <w:b/>
          <w:lang w:val="en-GB"/>
        </w:rPr>
        <w:t>GO TO TC011</w:t>
      </w:r>
    </w:p>
    <w:p w14:paraId="6864A61E" w14:textId="4643A773" w:rsidR="00836E99" w:rsidRPr="00866E18" w:rsidRDefault="00836E99" w:rsidP="00866E18">
      <w:pPr>
        <w:spacing w:after="0" w:line="240" w:lineRule="auto"/>
        <w:ind w:left="720"/>
        <w:rPr>
          <w:lang w:val="en-GB"/>
        </w:rPr>
      </w:pPr>
      <w:r w:rsidRPr="00866E18">
        <w:rPr>
          <w:lang w:val="en-GB"/>
        </w:rPr>
        <w:t>99</w:t>
      </w:r>
      <w:r w:rsidRPr="00836E99">
        <w:rPr>
          <w:lang w:val="en-GB"/>
        </w:rPr>
        <w:tab/>
      </w:r>
      <w:r w:rsidRPr="00866E18">
        <w:rPr>
          <w:lang w:val="en-GB"/>
        </w:rPr>
        <w:t xml:space="preserve">RF   </w:t>
      </w:r>
      <w:r w:rsidRPr="00866E18">
        <w:rPr>
          <w:lang w:val="en-GB"/>
        </w:rPr>
        <w:tab/>
      </w:r>
      <w:r w:rsidRPr="00866E18">
        <w:rPr>
          <w:b/>
          <w:lang w:val="en-GB"/>
        </w:rPr>
        <w:t>GO TO TC011</w:t>
      </w:r>
    </w:p>
    <w:p w14:paraId="31543E48" w14:textId="77777777" w:rsidR="0076547D" w:rsidRPr="00866E18" w:rsidRDefault="0076547D" w:rsidP="00866E18">
      <w:pPr>
        <w:spacing w:after="0" w:line="240" w:lineRule="auto"/>
        <w:ind w:left="720"/>
      </w:pPr>
      <w:r w:rsidRPr="00866E18">
        <w:t>(HRS/MHAS/SHARE)</w:t>
      </w:r>
    </w:p>
    <w:p w14:paraId="07E62ECB" w14:textId="77777777" w:rsidR="0076547D" w:rsidRPr="00866E18" w:rsidRDefault="0076547D" w:rsidP="00866E18">
      <w:pPr>
        <w:autoSpaceDE w:val="0"/>
        <w:autoSpaceDN w:val="0"/>
        <w:adjustRightInd w:val="0"/>
        <w:spacing w:after="0" w:line="240" w:lineRule="auto"/>
        <w:ind w:left="720"/>
      </w:pPr>
    </w:p>
    <w:p w14:paraId="3E0EEEA3" w14:textId="74D72709" w:rsidR="00836E99" w:rsidRPr="00297DF5" w:rsidRDefault="00836E99" w:rsidP="00297DF5">
      <w:pPr>
        <w:autoSpaceDE w:val="0"/>
        <w:autoSpaceDN w:val="0"/>
        <w:adjustRightInd w:val="0"/>
        <w:spacing w:after="0" w:line="240" w:lineRule="auto"/>
        <w:rPr>
          <w:b/>
        </w:rPr>
      </w:pPr>
      <w:r w:rsidRPr="00297DF5">
        <w:rPr>
          <w:b/>
        </w:rPr>
        <w:t>TC008A</w:t>
      </w:r>
    </w:p>
    <w:p w14:paraId="249DE509" w14:textId="50F05754" w:rsidR="0076547D" w:rsidRPr="00866E18" w:rsidRDefault="0076547D" w:rsidP="00866E18">
      <w:pPr>
        <w:autoSpaceDE w:val="0"/>
        <w:autoSpaceDN w:val="0"/>
        <w:adjustRightInd w:val="0"/>
        <w:spacing w:after="0" w:line="240" w:lineRule="auto"/>
        <w:ind w:left="720"/>
      </w:pPr>
      <w:r w:rsidRPr="00866E18">
        <w:t>Which child was that?</w:t>
      </w:r>
    </w:p>
    <w:p w14:paraId="58684217" w14:textId="7D69040B" w:rsidR="0076547D" w:rsidRPr="00866E18" w:rsidRDefault="0076547D" w:rsidP="00866E18">
      <w:pPr>
        <w:autoSpaceDE w:val="0"/>
        <w:autoSpaceDN w:val="0"/>
        <w:adjustRightInd w:val="0"/>
        <w:spacing w:after="0" w:line="240" w:lineRule="auto"/>
        <w:ind w:left="720"/>
      </w:pPr>
      <w:r w:rsidRPr="00866E18">
        <w:t>IWER: CHOOSE ALL THAT APPLY</w:t>
      </w:r>
    </w:p>
    <w:p w14:paraId="32BC528F" w14:textId="77777777" w:rsidR="0076547D" w:rsidRPr="00570263" w:rsidRDefault="0076547D" w:rsidP="006F2BA8">
      <w:pPr>
        <w:autoSpaceDE w:val="0"/>
        <w:autoSpaceDN w:val="0"/>
        <w:adjustRightInd w:val="0"/>
        <w:spacing w:after="0" w:line="240" w:lineRule="auto"/>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7811"/>
      </w:tblGrid>
      <w:tr w:rsidR="0076547D" w:rsidRPr="00570263" w14:paraId="3E175C2F" w14:textId="77777777" w:rsidTr="0076547D">
        <w:tc>
          <w:tcPr>
            <w:tcW w:w="456" w:type="dxa"/>
            <w:tcBorders>
              <w:top w:val="single" w:sz="4" w:space="0" w:color="auto"/>
              <w:left w:val="single" w:sz="4" w:space="0" w:color="auto"/>
              <w:bottom w:val="nil"/>
              <w:right w:val="single" w:sz="4" w:space="0" w:color="auto"/>
            </w:tcBorders>
          </w:tcPr>
          <w:p w14:paraId="7DB8087E" w14:textId="77777777" w:rsidR="0076547D" w:rsidRPr="00570263" w:rsidRDefault="0076547D" w:rsidP="006F2BA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182AD418" w14:textId="77777777" w:rsidR="0076547D" w:rsidRPr="00570263" w:rsidRDefault="0076547D" w:rsidP="006F2BA8">
            <w:pPr>
              <w:spacing w:after="0" w:line="240" w:lineRule="auto"/>
              <w:ind w:left="720"/>
            </w:pPr>
            <w:r w:rsidRPr="00570263">
              <w:t>All resident children/step children + Spouse/partners</w:t>
            </w:r>
          </w:p>
        </w:tc>
      </w:tr>
      <w:tr w:rsidR="0076547D" w:rsidRPr="00570263" w14:paraId="4430FD05" w14:textId="77777777" w:rsidTr="0076547D">
        <w:tc>
          <w:tcPr>
            <w:tcW w:w="456" w:type="dxa"/>
            <w:tcBorders>
              <w:top w:val="single" w:sz="4" w:space="0" w:color="auto"/>
              <w:left w:val="single" w:sz="4" w:space="0" w:color="auto"/>
              <w:bottom w:val="nil"/>
              <w:right w:val="single" w:sz="4" w:space="0" w:color="auto"/>
            </w:tcBorders>
          </w:tcPr>
          <w:p w14:paraId="21384B25" w14:textId="77777777" w:rsidR="0076547D" w:rsidRPr="00570263" w:rsidRDefault="0076547D" w:rsidP="006F2BA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07A79CA4" w14:textId="77777777" w:rsidR="0076547D" w:rsidRPr="00570263" w:rsidRDefault="0076547D" w:rsidP="006F2BA8">
            <w:pPr>
              <w:spacing w:after="0" w:line="240" w:lineRule="auto"/>
              <w:ind w:left="720"/>
            </w:pPr>
            <w:r w:rsidRPr="00570263">
              <w:t>All non-resident children/step children + Spouse/partners</w:t>
            </w:r>
          </w:p>
        </w:tc>
      </w:tr>
      <w:tr w:rsidR="0076547D" w:rsidRPr="00570263" w14:paraId="1C3495D8" w14:textId="77777777" w:rsidTr="0076547D">
        <w:tc>
          <w:tcPr>
            <w:tcW w:w="456" w:type="dxa"/>
            <w:tcBorders>
              <w:top w:val="nil"/>
              <w:left w:val="single" w:sz="4" w:space="0" w:color="auto"/>
              <w:bottom w:val="nil"/>
              <w:right w:val="single" w:sz="4" w:space="0" w:color="auto"/>
            </w:tcBorders>
          </w:tcPr>
          <w:p w14:paraId="2667808F" w14:textId="77777777" w:rsidR="0076547D" w:rsidRPr="00570263" w:rsidRDefault="0076547D" w:rsidP="006F2BA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6BBBBC52" w14:textId="77777777" w:rsidR="0076547D" w:rsidRPr="00570263" w:rsidRDefault="0076547D" w:rsidP="006F2BA8">
            <w:pPr>
              <w:spacing w:after="0" w:line="240" w:lineRule="auto"/>
              <w:ind w:left="720"/>
            </w:pPr>
            <w:r w:rsidRPr="00570263">
              <w:t>Children/step children who have died + Spouse/partners</w:t>
            </w:r>
            <w:r w:rsidR="00416958" w:rsidRPr="00570263">
              <w:t xml:space="preserve"> (if date of interview &lt;= date of child death [TC116] + 2 years)</w:t>
            </w:r>
          </w:p>
        </w:tc>
      </w:tr>
      <w:tr w:rsidR="0076547D" w:rsidRPr="00570263" w14:paraId="686A630B" w14:textId="77777777" w:rsidTr="0076547D">
        <w:tc>
          <w:tcPr>
            <w:tcW w:w="456" w:type="dxa"/>
            <w:tcBorders>
              <w:top w:val="nil"/>
              <w:left w:val="single" w:sz="4" w:space="0" w:color="auto"/>
              <w:bottom w:val="nil"/>
              <w:right w:val="single" w:sz="4" w:space="0" w:color="auto"/>
            </w:tcBorders>
          </w:tcPr>
          <w:p w14:paraId="28654348" w14:textId="77777777" w:rsidR="0076547D" w:rsidRPr="00570263" w:rsidRDefault="0076547D" w:rsidP="006F2BA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4FD2E364" w14:textId="77777777" w:rsidR="0076547D" w:rsidRPr="00570263" w:rsidRDefault="0076547D" w:rsidP="006F2BA8">
            <w:pPr>
              <w:spacing w:after="0" w:line="240" w:lineRule="auto"/>
              <w:ind w:left="720"/>
            </w:pPr>
            <w:r w:rsidRPr="00570263">
              <w:t>New non-resident children/step children + Spouse/partners</w:t>
            </w:r>
          </w:p>
        </w:tc>
      </w:tr>
      <w:tr w:rsidR="0076547D" w:rsidRPr="00570263" w14:paraId="4E06D0A6" w14:textId="77777777" w:rsidTr="0076547D">
        <w:tc>
          <w:tcPr>
            <w:tcW w:w="456" w:type="dxa"/>
            <w:tcBorders>
              <w:top w:val="nil"/>
              <w:left w:val="single" w:sz="4" w:space="0" w:color="auto"/>
              <w:bottom w:val="nil"/>
              <w:right w:val="single" w:sz="4" w:space="0" w:color="auto"/>
            </w:tcBorders>
          </w:tcPr>
          <w:p w14:paraId="54669687" w14:textId="77777777" w:rsidR="0076547D" w:rsidRPr="00570263" w:rsidRDefault="0076547D" w:rsidP="006F2BA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7EA9AAB5" w14:textId="77777777" w:rsidR="0076547D" w:rsidRPr="00570263" w:rsidRDefault="0076547D" w:rsidP="006F2BA8">
            <w:pPr>
              <w:autoSpaceDE w:val="0"/>
              <w:autoSpaceDN w:val="0"/>
              <w:adjustRightInd w:val="0"/>
              <w:spacing w:after="0" w:line="240" w:lineRule="auto"/>
              <w:ind w:left="720"/>
            </w:pPr>
            <w:r w:rsidRPr="00570263">
              <w:t>All children</w:t>
            </w:r>
          </w:p>
        </w:tc>
      </w:tr>
      <w:tr w:rsidR="0076547D" w:rsidRPr="00570263" w14:paraId="7BE9AEB1" w14:textId="77777777" w:rsidTr="0076547D">
        <w:tc>
          <w:tcPr>
            <w:tcW w:w="456" w:type="dxa"/>
            <w:tcBorders>
              <w:top w:val="nil"/>
              <w:left w:val="single" w:sz="4" w:space="0" w:color="auto"/>
              <w:bottom w:val="nil"/>
              <w:right w:val="single" w:sz="4" w:space="0" w:color="auto"/>
            </w:tcBorders>
          </w:tcPr>
          <w:p w14:paraId="767F438C" w14:textId="77777777" w:rsidR="0076547D" w:rsidRPr="00570263" w:rsidRDefault="0076547D" w:rsidP="006F2BA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0B4F4A7F" w14:textId="77777777" w:rsidR="0076547D" w:rsidRPr="00570263" w:rsidRDefault="0076547D" w:rsidP="006F2BA8">
            <w:pPr>
              <w:autoSpaceDE w:val="0"/>
              <w:autoSpaceDN w:val="0"/>
              <w:adjustRightInd w:val="0"/>
              <w:spacing w:after="0" w:line="240" w:lineRule="auto"/>
              <w:ind w:left="720"/>
            </w:pPr>
            <w:r w:rsidRPr="00570263">
              <w:t>Grandchildren</w:t>
            </w:r>
          </w:p>
        </w:tc>
      </w:tr>
      <w:tr w:rsidR="0076547D" w:rsidRPr="00570263" w14:paraId="794425A3" w14:textId="77777777" w:rsidTr="0076547D">
        <w:tc>
          <w:tcPr>
            <w:tcW w:w="456" w:type="dxa"/>
            <w:tcBorders>
              <w:top w:val="nil"/>
              <w:left w:val="single" w:sz="4" w:space="0" w:color="auto"/>
              <w:bottom w:val="nil"/>
              <w:right w:val="single" w:sz="4" w:space="0" w:color="auto"/>
            </w:tcBorders>
            <w:hideMark/>
          </w:tcPr>
          <w:p w14:paraId="4EDFC438" w14:textId="77777777" w:rsidR="0076547D" w:rsidRPr="00570263" w:rsidRDefault="0076547D" w:rsidP="006F2BA8">
            <w:pPr>
              <w:autoSpaceDE w:val="0"/>
              <w:autoSpaceDN w:val="0"/>
              <w:adjustRightInd w:val="0"/>
              <w:spacing w:after="0" w:line="240" w:lineRule="auto"/>
              <w:ind w:left="720"/>
            </w:pPr>
            <w:r w:rsidRPr="00570263">
              <w:t>95</w:t>
            </w:r>
          </w:p>
        </w:tc>
        <w:tc>
          <w:tcPr>
            <w:tcW w:w="8112" w:type="dxa"/>
            <w:tcBorders>
              <w:top w:val="single" w:sz="4" w:space="0" w:color="auto"/>
              <w:left w:val="single" w:sz="4" w:space="0" w:color="auto"/>
              <w:bottom w:val="single" w:sz="4" w:space="0" w:color="auto"/>
              <w:right w:val="single" w:sz="4" w:space="0" w:color="auto"/>
            </w:tcBorders>
            <w:hideMark/>
          </w:tcPr>
          <w:p w14:paraId="7977855C" w14:textId="3C26B7AD" w:rsidR="0076547D" w:rsidRPr="00570263" w:rsidRDefault="0076547D" w:rsidP="00B66027">
            <w:pPr>
              <w:autoSpaceDE w:val="0"/>
              <w:autoSpaceDN w:val="0"/>
              <w:adjustRightInd w:val="0"/>
              <w:spacing w:after="0" w:line="240" w:lineRule="auto"/>
              <w:ind w:left="720"/>
            </w:pPr>
            <w:r w:rsidRPr="00570263">
              <w:t>OTHER . SPECIFY</w:t>
            </w:r>
            <w:r w:rsidRPr="00570263">
              <w:tab/>
            </w:r>
            <w:r w:rsidRPr="00570263">
              <w:tab/>
            </w:r>
            <w:r w:rsidRPr="00B66027">
              <w:rPr>
                <w:caps/>
              </w:rPr>
              <w:tab/>
            </w:r>
            <w:r w:rsidRPr="00B66027">
              <w:rPr>
                <w:caps/>
              </w:rPr>
              <w:tab/>
            </w:r>
            <w:r w:rsidRPr="00B66027">
              <w:rPr>
                <w:b/>
                <w:caps/>
              </w:rPr>
              <w:t>[tc008aoth_n]</w:t>
            </w:r>
          </w:p>
        </w:tc>
      </w:tr>
      <w:tr w:rsidR="0076547D" w:rsidRPr="00570263" w14:paraId="1C908230" w14:textId="77777777" w:rsidTr="00866E18">
        <w:tc>
          <w:tcPr>
            <w:tcW w:w="456" w:type="dxa"/>
            <w:tcBorders>
              <w:top w:val="nil"/>
              <w:left w:val="single" w:sz="4" w:space="0" w:color="auto"/>
              <w:bottom w:val="nil"/>
              <w:right w:val="single" w:sz="4" w:space="0" w:color="auto"/>
            </w:tcBorders>
            <w:hideMark/>
          </w:tcPr>
          <w:p w14:paraId="4664CAF0" w14:textId="77777777" w:rsidR="0076547D" w:rsidRPr="00866E18" w:rsidRDefault="0076547D" w:rsidP="00866E18">
            <w:pPr>
              <w:autoSpaceDE w:val="0"/>
              <w:autoSpaceDN w:val="0"/>
              <w:adjustRightInd w:val="0"/>
              <w:spacing w:after="0" w:line="240" w:lineRule="auto"/>
              <w:ind w:left="720"/>
            </w:pPr>
            <w:r w:rsidRPr="00866E18">
              <w:t>98</w:t>
            </w:r>
          </w:p>
        </w:tc>
        <w:tc>
          <w:tcPr>
            <w:tcW w:w="8112" w:type="dxa"/>
            <w:tcBorders>
              <w:top w:val="single" w:sz="4" w:space="0" w:color="auto"/>
              <w:left w:val="single" w:sz="4" w:space="0" w:color="auto"/>
              <w:bottom w:val="single" w:sz="4" w:space="0" w:color="auto"/>
              <w:right w:val="single" w:sz="4" w:space="0" w:color="auto"/>
            </w:tcBorders>
            <w:hideMark/>
          </w:tcPr>
          <w:p w14:paraId="23CA223F" w14:textId="77777777" w:rsidR="0076547D" w:rsidRPr="00866E18" w:rsidRDefault="0076547D" w:rsidP="00866E18">
            <w:pPr>
              <w:autoSpaceDE w:val="0"/>
              <w:autoSpaceDN w:val="0"/>
              <w:adjustRightInd w:val="0"/>
              <w:spacing w:after="0" w:line="240" w:lineRule="auto"/>
              <w:ind w:left="720"/>
            </w:pPr>
            <w:r w:rsidRPr="00866E18">
              <w:t>DK</w:t>
            </w:r>
          </w:p>
        </w:tc>
      </w:tr>
      <w:tr w:rsidR="0076547D" w:rsidRPr="00570263" w14:paraId="729355C1" w14:textId="77777777" w:rsidTr="00866E18">
        <w:tc>
          <w:tcPr>
            <w:tcW w:w="456" w:type="dxa"/>
            <w:tcBorders>
              <w:top w:val="nil"/>
              <w:left w:val="single" w:sz="4" w:space="0" w:color="auto"/>
              <w:bottom w:val="single" w:sz="4" w:space="0" w:color="auto"/>
              <w:right w:val="single" w:sz="4" w:space="0" w:color="auto"/>
            </w:tcBorders>
            <w:hideMark/>
          </w:tcPr>
          <w:p w14:paraId="6EDF20DC" w14:textId="77777777" w:rsidR="0076547D" w:rsidRPr="00866E18" w:rsidRDefault="0076547D" w:rsidP="00866E18">
            <w:pPr>
              <w:autoSpaceDE w:val="0"/>
              <w:autoSpaceDN w:val="0"/>
              <w:adjustRightInd w:val="0"/>
              <w:spacing w:after="0" w:line="240" w:lineRule="auto"/>
              <w:ind w:left="720"/>
            </w:pPr>
            <w:r w:rsidRPr="00866E18">
              <w:t>99</w:t>
            </w:r>
          </w:p>
        </w:tc>
        <w:tc>
          <w:tcPr>
            <w:tcW w:w="8112" w:type="dxa"/>
            <w:tcBorders>
              <w:top w:val="single" w:sz="4" w:space="0" w:color="auto"/>
              <w:left w:val="single" w:sz="4" w:space="0" w:color="auto"/>
              <w:bottom w:val="single" w:sz="4" w:space="0" w:color="auto"/>
              <w:right w:val="single" w:sz="4" w:space="0" w:color="auto"/>
            </w:tcBorders>
            <w:hideMark/>
          </w:tcPr>
          <w:p w14:paraId="00FC8552" w14:textId="77777777" w:rsidR="0076547D" w:rsidRPr="00866E18" w:rsidRDefault="0076547D" w:rsidP="00866E18">
            <w:pPr>
              <w:autoSpaceDE w:val="0"/>
              <w:autoSpaceDN w:val="0"/>
              <w:adjustRightInd w:val="0"/>
              <w:spacing w:after="0" w:line="240" w:lineRule="auto"/>
              <w:ind w:left="720"/>
            </w:pPr>
            <w:r w:rsidRPr="00866E18">
              <w:t>RF</w:t>
            </w:r>
          </w:p>
        </w:tc>
      </w:tr>
    </w:tbl>
    <w:p w14:paraId="194DCB72" w14:textId="77777777" w:rsidR="0076547D" w:rsidRPr="00866E18" w:rsidRDefault="0076547D" w:rsidP="00866E18">
      <w:pPr>
        <w:autoSpaceDE w:val="0"/>
        <w:autoSpaceDN w:val="0"/>
        <w:adjustRightInd w:val="0"/>
        <w:spacing w:after="0" w:line="240" w:lineRule="auto"/>
        <w:ind w:left="720"/>
      </w:pPr>
    </w:p>
    <w:p w14:paraId="58829CDE" w14:textId="2A036A77" w:rsidR="0076547D" w:rsidRPr="00866E18" w:rsidRDefault="0076547D" w:rsidP="00866E18">
      <w:pPr>
        <w:autoSpaceDE w:val="0"/>
        <w:autoSpaceDN w:val="0"/>
        <w:adjustRightInd w:val="0"/>
        <w:spacing w:after="0" w:line="240" w:lineRule="auto"/>
        <w:ind w:left="720"/>
      </w:pPr>
      <w:r w:rsidRPr="00866E18">
        <w:t>NOTE: NAMES OF ALL LIVING AND DEAD</w:t>
      </w:r>
      <w:r w:rsidR="00D15BDC" w:rsidRPr="00866E18">
        <w:t xml:space="preserve"> (IF CHILD DIED WITHIN PAST TWO YEARS)</w:t>
      </w:r>
      <w:r w:rsidRPr="00866E18">
        <w:t xml:space="preserve"> CHILDREN/STEPCHILDREN</w:t>
      </w:r>
      <w:r w:rsidR="00D15BDC" w:rsidRPr="00866E18">
        <w:t xml:space="preserve"> </w:t>
      </w:r>
      <w:r w:rsidRPr="00866E18">
        <w:t>AND THEIR SPOUSES/PARTNERS, IF ANY, ARE DISPLAYED.</w:t>
      </w:r>
    </w:p>
    <w:p w14:paraId="25C8E34A" w14:textId="77777777" w:rsidR="0076547D" w:rsidRPr="00866E18" w:rsidRDefault="0076547D" w:rsidP="00866E18">
      <w:pPr>
        <w:autoSpaceDE w:val="0"/>
        <w:autoSpaceDN w:val="0"/>
        <w:adjustRightInd w:val="0"/>
        <w:spacing w:after="0" w:line="240" w:lineRule="auto"/>
        <w:ind w:left="720"/>
        <w:rPr>
          <w:i/>
        </w:rPr>
      </w:pPr>
    </w:p>
    <w:p w14:paraId="24CD6FBA" w14:textId="3E5A551A" w:rsidR="00836E99" w:rsidRPr="00836E99" w:rsidRDefault="00836E99" w:rsidP="00836E99">
      <w:pPr>
        <w:spacing w:after="0"/>
        <w:rPr>
          <w:b/>
          <w:caps/>
          <w:lang w:val="en-GB"/>
        </w:rPr>
      </w:pPr>
      <w:r w:rsidRPr="00866E18">
        <w:rPr>
          <w:b/>
          <w:caps/>
          <w:lang w:val="en-GB"/>
        </w:rPr>
        <w:lastRenderedPageBreak/>
        <w:t>TC009</w:t>
      </w:r>
    </w:p>
    <w:p w14:paraId="7843FC72" w14:textId="77777777" w:rsidR="00836E99" w:rsidRPr="00866E18" w:rsidRDefault="00836E99" w:rsidP="00866E18">
      <w:pPr>
        <w:spacing w:after="0" w:line="240" w:lineRule="auto"/>
        <w:ind w:left="720"/>
        <w:rPr>
          <w:lang w:val="en-GB"/>
        </w:rPr>
      </w:pPr>
      <w:r w:rsidRPr="00866E18">
        <w:rPr>
          <w:lang w:val="en-GB"/>
        </w:rPr>
        <w:t>About how much was this support in total?</w:t>
      </w:r>
    </w:p>
    <w:p w14:paraId="6338A55C" w14:textId="77777777" w:rsidR="00836E99" w:rsidRPr="00836E99" w:rsidRDefault="00836E99" w:rsidP="00836E99">
      <w:pPr>
        <w:spacing w:after="0" w:line="240" w:lineRule="auto"/>
        <w:ind w:left="720"/>
        <w:rPr>
          <w:shd w:val="clear" w:color="auto" w:fill="FFFFFF"/>
          <w:lang w:val="en-GB"/>
        </w:rPr>
      </w:pPr>
    </w:p>
    <w:p w14:paraId="0F2CB5AF" w14:textId="61173888" w:rsidR="00836E99" w:rsidRPr="00866E18" w:rsidRDefault="00836E99" w:rsidP="00866E18">
      <w:pPr>
        <w:spacing w:after="0" w:line="240" w:lineRule="auto"/>
        <w:ind w:left="720"/>
        <w:rPr>
          <w:lang w:val="en-GB"/>
        </w:rPr>
      </w:pPr>
      <w:r w:rsidRPr="00866E18">
        <w:rPr>
          <w:shd w:val="clear" w:color="auto" w:fill="FFFFFF"/>
          <w:lang w:val="en-GB"/>
        </w:rPr>
        <w:t xml:space="preserve">€5,000 … </w:t>
      </w:r>
      <w:r w:rsidRPr="00836E99">
        <w:rPr>
          <w:shd w:val="clear" w:color="auto" w:fill="FFFFFF"/>
          <w:lang w:val="en-GB"/>
        </w:rPr>
        <w:tab/>
      </w:r>
      <w:r w:rsidRPr="00866E18">
        <w:rPr>
          <w:shd w:val="clear" w:color="auto" w:fill="FFFFFF"/>
          <w:lang w:val="en-GB"/>
        </w:rPr>
        <w:t>€9,999,999</w:t>
      </w:r>
      <w:r w:rsidRPr="00836E99">
        <w:rPr>
          <w:b/>
          <w:bCs/>
          <w:lang w:val="en-GB"/>
        </w:rPr>
        <w:tab/>
      </w:r>
      <w:r w:rsidRPr="00866E18">
        <w:rPr>
          <w:b/>
          <w:lang w:val="en-GB"/>
        </w:rPr>
        <w:t>GO TO TC011</w:t>
      </w:r>
    </w:p>
    <w:p w14:paraId="4142A655" w14:textId="3168DC59" w:rsidR="00836E99" w:rsidRPr="00866E18" w:rsidRDefault="00836E99" w:rsidP="00866E18">
      <w:pPr>
        <w:spacing w:after="0" w:line="240" w:lineRule="auto"/>
        <w:ind w:left="720"/>
        <w:rPr>
          <w:lang w:val="en-GB"/>
        </w:rPr>
      </w:pPr>
      <w:r w:rsidRPr="00866E18">
        <w:rPr>
          <w:lang w:val="en-GB"/>
        </w:rPr>
        <w:t>-98</w:t>
      </w:r>
      <w:r w:rsidRPr="00836E99">
        <w:rPr>
          <w:lang w:val="en-GB"/>
        </w:rPr>
        <w:tab/>
      </w:r>
      <w:r w:rsidRPr="00836E99">
        <w:rPr>
          <w:lang w:val="en-GB"/>
        </w:rPr>
        <w:tab/>
      </w:r>
      <w:r w:rsidRPr="00866E18">
        <w:rPr>
          <w:lang w:val="en-GB"/>
        </w:rPr>
        <w:t xml:space="preserve">DK  </w:t>
      </w:r>
      <w:r w:rsidRPr="00836E99">
        <w:rPr>
          <w:lang w:val="en-GB"/>
        </w:rPr>
        <w:tab/>
      </w:r>
      <w:r w:rsidRPr="00836E99">
        <w:rPr>
          <w:lang w:val="en-GB"/>
        </w:rPr>
        <w:tab/>
      </w:r>
      <w:r w:rsidRPr="00866E18">
        <w:rPr>
          <w:b/>
          <w:lang w:val="en-GB"/>
        </w:rPr>
        <w:t>GO TO TC010</w:t>
      </w:r>
    </w:p>
    <w:p w14:paraId="34F3E7B7" w14:textId="7428F968" w:rsidR="00836E99" w:rsidRPr="00866E18" w:rsidRDefault="00836E99" w:rsidP="00866E18">
      <w:pPr>
        <w:spacing w:after="0" w:line="240" w:lineRule="auto"/>
        <w:ind w:left="720"/>
        <w:rPr>
          <w:lang w:val="en-GB"/>
        </w:rPr>
      </w:pPr>
      <w:r w:rsidRPr="00866E18">
        <w:rPr>
          <w:lang w:val="en-GB"/>
        </w:rPr>
        <w:t>-99</w:t>
      </w:r>
      <w:r w:rsidRPr="00836E99">
        <w:rPr>
          <w:lang w:val="en-GB"/>
        </w:rPr>
        <w:tab/>
      </w:r>
      <w:r w:rsidRPr="00836E99">
        <w:rPr>
          <w:lang w:val="en-GB"/>
        </w:rPr>
        <w:tab/>
      </w:r>
      <w:r w:rsidRPr="00866E18">
        <w:rPr>
          <w:lang w:val="en-GB"/>
        </w:rPr>
        <w:t xml:space="preserve">RF  </w:t>
      </w:r>
      <w:r w:rsidRPr="00836E99">
        <w:rPr>
          <w:lang w:val="en-GB"/>
        </w:rPr>
        <w:tab/>
      </w:r>
      <w:r w:rsidRPr="00836E99">
        <w:rPr>
          <w:lang w:val="en-GB"/>
        </w:rPr>
        <w:tab/>
      </w:r>
      <w:r w:rsidRPr="00866E18">
        <w:rPr>
          <w:b/>
          <w:lang w:val="en-GB"/>
        </w:rPr>
        <w:t>GO TO TC010</w:t>
      </w:r>
      <w:r w:rsidRPr="00866E18">
        <w:rPr>
          <w:lang w:val="en-GB"/>
        </w:rPr>
        <w:t xml:space="preserve">   </w:t>
      </w:r>
    </w:p>
    <w:p w14:paraId="0C0D3359" w14:textId="77777777" w:rsidR="00836E99" w:rsidRPr="00866E18" w:rsidRDefault="00836E99" w:rsidP="00866E18">
      <w:pPr>
        <w:spacing w:after="0" w:line="240" w:lineRule="auto"/>
        <w:ind w:left="720"/>
        <w:rPr>
          <w:lang w:val="en-GB"/>
        </w:rPr>
      </w:pPr>
      <w:r w:rsidRPr="00866E18">
        <w:rPr>
          <w:lang w:val="en-GB"/>
        </w:rPr>
        <w:t>(HRS/MHAS/SHARE)</w:t>
      </w:r>
    </w:p>
    <w:p w14:paraId="73BF9151" w14:textId="77777777" w:rsidR="0076547D" w:rsidRPr="00866E18" w:rsidRDefault="0076547D" w:rsidP="00866E18">
      <w:pPr>
        <w:spacing w:after="0" w:line="240" w:lineRule="auto"/>
        <w:ind w:left="720"/>
      </w:pPr>
    </w:p>
    <w:p w14:paraId="3899B7AD" w14:textId="5710E803" w:rsidR="00836E99" w:rsidRDefault="0076547D" w:rsidP="00297DF5">
      <w:pPr>
        <w:spacing w:after="0" w:line="240" w:lineRule="auto"/>
      </w:pPr>
      <w:r w:rsidRPr="00866E18">
        <w:rPr>
          <w:b/>
        </w:rPr>
        <w:t>TC010</w:t>
      </w:r>
    </w:p>
    <w:p w14:paraId="1736C5FE" w14:textId="1E5A93BE" w:rsidR="0076547D" w:rsidRPr="00866E18" w:rsidRDefault="0076547D" w:rsidP="00866E18">
      <w:pPr>
        <w:spacing w:after="0" w:line="240" w:lineRule="auto"/>
        <w:ind w:left="720"/>
      </w:pPr>
      <w:r w:rsidRPr="00866E18">
        <w:t xml:space="preserve">Would you say in total it was less than ________ , more than _______ or what? </w:t>
      </w:r>
    </w:p>
    <w:p w14:paraId="304FE465" w14:textId="77777777" w:rsidR="00836E99" w:rsidRDefault="00836E99" w:rsidP="006F2BA8">
      <w:pPr>
        <w:spacing w:after="0" w:line="240" w:lineRule="auto"/>
        <w:ind w:left="720"/>
      </w:pPr>
    </w:p>
    <w:p w14:paraId="2B56549A" w14:textId="77777777" w:rsidR="0076547D" w:rsidRPr="00866E18" w:rsidRDefault="0076547D" w:rsidP="00866E18">
      <w:pPr>
        <w:spacing w:after="0" w:line="240" w:lineRule="auto"/>
        <w:ind w:left="720"/>
      </w:pPr>
      <w:r w:rsidRPr="00866E18">
        <w:t>BREAKPOINTS: € 7,500, €20,000, €50,000, €100,000, more than €100,000.</w:t>
      </w:r>
    </w:p>
    <w:p w14:paraId="29F85BAF" w14:textId="77777777" w:rsidR="0076547D" w:rsidRPr="00866E18" w:rsidRDefault="0076547D" w:rsidP="00866E18">
      <w:pPr>
        <w:spacing w:after="0" w:line="240" w:lineRule="auto"/>
        <w:ind w:left="720"/>
      </w:pPr>
      <w:r w:rsidRPr="00866E18">
        <w:t>(Unfolding sequence)</w:t>
      </w:r>
    </w:p>
    <w:p w14:paraId="37E203D8" w14:textId="7E6FB9F8" w:rsidR="0076547D" w:rsidRPr="00866E18" w:rsidRDefault="0076547D" w:rsidP="00866E18">
      <w:pPr>
        <w:spacing w:after="0" w:line="240" w:lineRule="auto"/>
        <w:ind w:left="720"/>
      </w:pPr>
      <w:r w:rsidRPr="00866E18">
        <w:t>-98</w:t>
      </w:r>
      <w:r w:rsidR="00836E99">
        <w:tab/>
      </w:r>
      <w:r w:rsidRPr="00866E18">
        <w:t>DK</w:t>
      </w:r>
    </w:p>
    <w:p w14:paraId="74BA42F1" w14:textId="064B92A3" w:rsidR="0076547D" w:rsidRPr="00866E18" w:rsidRDefault="0076547D" w:rsidP="00866E18">
      <w:pPr>
        <w:spacing w:after="0" w:line="240" w:lineRule="auto"/>
        <w:ind w:left="720"/>
      </w:pPr>
      <w:r w:rsidRPr="00866E18">
        <w:t>-99</w:t>
      </w:r>
      <w:r w:rsidR="00836E99">
        <w:tab/>
      </w:r>
      <w:r w:rsidRPr="00866E18">
        <w:t>RF</w:t>
      </w:r>
    </w:p>
    <w:p w14:paraId="28A710B6" w14:textId="77777777" w:rsidR="0076547D" w:rsidRPr="00866E18" w:rsidRDefault="0076547D" w:rsidP="00866E18">
      <w:pPr>
        <w:spacing w:after="0" w:line="240" w:lineRule="auto"/>
        <w:ind w:left="720"/>
      </w:pPr>
      <w:r w:rsidRPr="00866E18">
        <w:t>(HRS/MHAS/SHARE)</w:t>
      </w:r>
    </w:p>
    <w:p w14:paraId="2C38E505" w14:textId="77777777" w:rsidR="0076547D" w:rsidRPr="00866E18" w:rsidRDefault="0076547D" w:rsidP="00866E18">
      <w:pPr>
        <w:spacing w:after="0" w:line="240" w:lineRule="auto"/>
        <w:ind w:left="720"/>
      </w:pPr>
    </w:p>
    <w:p w14:paraId="53F46867" w14:textId="2370B509" w:rsidR="00FC0AD4" w:rsidRPr="00FC0AD4" w:rsidRDefault="00FC0AD4" w:rsidP="00FC0AD4">
      <w:pPr>
        <w:spacing w:after="0" w:line="240" w:lineRule="auto"/>
        <w:rPr>
          <w:lang w:val="en-GB"/>
        </w:rPr>
      </w:pPr>
      <w:r w:rsidRPr="00866E18">
        <w:rPr>
          <w:b/>
          <w:lang w:val="en-GB"/>
        </w:rPr>
        <w:t>TC011</w:t>
      </w:r>
    </w:p>
    <w:p w14:paraId="62561A79" w14:textId="77777777" w:rsidR="00FC0AD4" w:rsidRPr="00866E18" w:rsidRDefault="00FC0AD4" w:rsidP="00866E18">
      <w:pPr>
        <w:spacing w:after="0" w:line="240" w:lineRule="auto"/>
        <w:ind w:left="720"/>
        <w:rPr>
          <w:lang w:val="en-GB"/>
        </w:rPr>
      </w:pPr>
      <w:r w:rsidRPr="00866E18">
        <w:rPr>
          <w:lang w:val="en-GB"/>
        </w:rPr>
        <w:t>I would now like to ask about financial assistance to [your/Rname’s] children apart from any large lump sums that you mentioned in the previous question.  During the last 2 years, did [you/he/she] (or [your/his/her] spouse/partner) give financial or in-kind support totalling €250 or more to any of [your/his/her] children and/or grandchildren (or their spouse/partner)?</w:t>
      </w:r>
    </w:p>
    <w:p w14:paraId="1C4272BE" w14:textId="77777777" w:rsidR="00FC0AD4" w:rsidRPr="00FC0AD4" w:rsidRDefault="00FC0AD4" w:rsidP="00FC0AD4">
      <w:pPr>
        <w:spacing w:after="0" w:line="240" w:lineRule="auto"/>
        <w:ind w:left="720"/>
        <w:rPr>
          <w:lang w:val="en-GB"/>
        </w:rPr>
      </w:pPr>
    </w:p>
    <w:p w14:paraId="3C38B43F" w14:textId="72054682" w:rsidR="00FC0AD4" w:rsidRPr="00866E18" w:rsidRDefault="00FC0AD4" w:rsidP="00866E18">
      <w:pPr>
        <w:spacing w:after="0" w:line="240" w:lineRule="auto"/>
        <w:ind w:left="720"/>
        <w:rPr>
          <w:lang w:val="en-GB"/>
        </w:rPr>
      </w:pPr>
      <w:r w:rsidRPr="00866E18">
        <w:rPr>
          <w:lang w:val="en-GB"/>
        </w:rPr>
        <w:t>1</w:t>
      </w:r>
      <w:r w:rsidRPr="00FC0AD4">
        <w:rPr>
          <w:lang w:val="en-GB"/>
        </w:rPr>
        <w:tab/>
      </w:r>
      <w:r w:rsidRPr="00866E18">
        <w:rPr>
          <w:lang w:val="en-GB"/>
        </w:rPr>
        <w:t>Yes</w:t>
      </w:r>
    </w:p>
    <w:p w14:paraId="6667AAD4" w14:textId="67D1DB77" w:rsidR="00FC0AD4" w:rsidRPr="00866E18" w:rsidRDefault="00FC0AD4" w:rsidP="00866E18">
      <w:pPr>
        <w:spacing w:after="0" w:line="240" w:lineRule="auto"/>
        <w:ind w:left="720"/>
        <w:rPr>
          <w:lang w:val="en-GB"/>
        </w:rPr>
      </w:pPr>
      <w:r w:rsidRPr="00866E18">
        <w:rPr>
          <w:lang w:val="en-GB"/>
        </w:rPr>
        <w:t>5</w:t>
      </w:r>
      <w:r w:rsidRPr="00FC0AD4">
        <w:rPr>
          <w:lang w:val="en-GB"/>
        </w:rPr>
        <w:tab/>
      </w:r>
      <w:r w:rsidRPr="00866E18">
        <w:rPr>
          <w:lang w:val="en-GB"/>
        </w:rPr>
        <w:t>No</w:t>
      </w:r>
      <w:r w:rsidRPr="00FC0AD4">
        <w:rPr>
          <w:lang w:val="en-GB"/>
        </w:rPr>
        <w:tab/>
      </w:r>
      <w:r w:rsidRPr="00866E18">
        <w:rPr>
          <w:b/>
          <w:lang w:val="en-GB"/>
        </w:rPr>
        <w:t xml:space="preserve">GO TO </w:t>
      </w:r>
      <w:r w:rsidR="0076547D" w:rsidRPr="00F34164">
        <w:rPr>
          <w:b/>
          <w:lang w:val="en-GB"/>
        </w:rPr>
        <w:t>TC014</w:t>
      </w:r>
    </w:p>
    <w:p w14:paraId="32116DF8" w14:textId="78DD4675" w:rsidR="00FC0AD4" w:rsidRPr="00866E18" w:rsidRDefault="00FC0AD4" w:rsidP="00866E18">
      <w:pPr>
        <w:spacing w:after="0" w:line="240" w:lineRule="auto"/>
        <w:ind w:left="720"/>
        <w:rPr>
          <w:lang w:val="en-GB"/>
        </w:rPr>
      </w:pPr>
      <w:r w:rsidRPr="00866E18">
        <w:rPr>
          <w:lang w:val="en-GB"/>
        </w:rPr>
        <w:t>98</w:t>
      </w:r>
      <w:r w:rsidRPr="00FC0AD4">
        <w:rPr>
          <w:lang w:val="en-GB"/>
        </w:rPr>
        <w:tab/>
      </w:r>
      <w:r w:rsidRPr="00866E18">
        <w:rPr>
          <w:lang w:val="en-GB"/>
        </w:rPr>
        <w:t>DK</w:t>
      </w:r>
      <w:r w:rsidRPr="00FC0AD4">
        <w:rPr>
          <w:lang w:val="en-GB"/>
        </w:rPr>
        <w:tab/>
      </w:r>
      <w:r w:rsidRPr="00866E18">
        <w:rPr>
          <w:b/>
          <w:lang w:val="en-GB"/>
        </w:rPr>
        <w:t xml:space="preserve">GO TO </w:t>
      </w:r>
      <w:r w:rsidR="0076547D" w:rsidRPr="00F34164">
        <w:rPr>
          <w:b/>
          <w:lang w:val="en-GB"/>
        </w:rPr>
        <w:t>TC014</w:t>
      </w:r>
    </w:p>
    <w:p w14:paraId="61B48C99" w14:textId="5BE4FBBA" w:rsidR="00FC0AD4" w:rsidRPr="00866E18" w:rsidRDefault="00FC0AD4" w:rsidP="00866E18">
      <w:pPr>
        <w:spacing w:after="0" w:line="240" w:lineRule="auto"/>
        <w:ind w:left="720"/>
        <w:rPr>
          <w:lang w:val="en-GB"/>
        </w:rPr>
      </w:pPr>
      <w:r w:rsidRPr="00866E18">
        <w:rPr>
          <w:lang w:val="en-GB"/>
        </w:rPr>
        <w:t>99</w:t>
      </w:r>
      <w:r w:rsidRPr="00FC0AD4">
        <w:rPr>
          <w:lang w:val="en-GB"/>
        </w:rPr>
        <w:tab/>
      </w:r>
      <w:r w:rsidRPr="00866E18">
        <w:rPr>
          <w:lang w:val="en-GB"/>
        </w:rPr>
        <w:t>RF</w:t>
      </w:r>
      <w:r w:rsidRPr="00FC0AD4">
        <w:rPr>
          <w:lang w:val="en-GB"/>
        </w:rPr>
        <w:tab/>
      </w:r>
      <w:r w:rsidRPr="00866E18">
        <w:rPr>
          <w:b/>
          <w:lang w:val="en-GB"/>
        </w:rPr>
        <w:t xml:space="preserve">GO TO </w:t>
      </w:r>
      <w:r w:rsidR="0076547D" w:rsidRPr="00F34164">
        <w:rPr>
          <w:b/>
          <w:lang w:val="en-GB"/>
        </w:rPr>
        <w:t>TC014</w:t>
      </w:r>
    </w:p>
    <w:p w14:paraId="6682AAB0" w14:textId="4D0E20D8" w:rsidR="00FC0AD4" w:rsidRPr="00FC0AD4" w:rsidRDefault="00FC0AD4" w:rsidP="00FC0AD4">
      <w:pPr>
        <w:spacing w:after="0" w:line="240" w:lineRule="auto"/>
        <w:ind w:left="720"/>
        <w:rPr>
          <w:b/>
          <w:bCs/>
          <w:lang w:val="en-GB"/>
        </w:rPr>
      </w:pPr>
    </w:p>
    <w:p w14:paraId="3DDB0B5D" w14:textId="2691603C" w:rsidR="00FC0AD4" w:rsidRPr="00866E18" w:rsidRDefault="00FC0AD4" w:rsidP="00866E18">
      <w:pPr>
        <w:spacing w:after="0" w:line="240" w:lineRule="auto"/>
        <w:ind w:left="720"/>
        <w:rPr>
          <w:lang w:val="en-GB"/>
        </w:rPr>
      </w:pPr>
      <w:r w:rsidRPr="00866E18">
        <w:rPr>
          <w:lang w:val="en-GB"/>
        </w:rPr>
        <w:t>IF ASKED</w:t>
      </w:r>
      <w:r w:rsidRPr="00FC0AD4">
        <w:rPr>
          <w:bCs/>
          <w:lang w:val="en-GB" w:eastAsia="en-GB"/>
        </w:rPr>
        <w:t>,</w:t>
      </w:r>
      <w:r w:rsidRPr="00866E18">
        <w:rPr>
          <w:lang w:val="en-GB"/>
        </w:rPr>
        <w:t xml:space="preserve"> READ OUT</w:t>
      </w:r>
      <w:r w:rsidRPr="00FC0AD4">
        <w:rPr>
          <w:bCs/>
          <w:lang w:val="en-GB" w:eastAsia="en-GB"/>
        </w:rPr>
        <w:t>:</w:t>
      </w:r>
      <w:r w:rsidRPr="00866E18">
        <w:rPr>
          <w:lang w:val="en-GB"/>
        </w:rPr>
        <w:t xml:space="preserve"> </w:t>
      </w:r>
      <w:r w:rsidRPr="00866E18">
        <w:rPr>
          <w:shd w:val="clear" w:color="auto" w:fill="FFFFFF"/>
          <w:lang w:val="en-GB"/>
        </w:rPr>
        <w:t>Assistance may include student fees and accommodation. By in-kind support we mean goods or equipment (such as washing machine, computer, food, etc.)</w:t>
      </w:r>
    </w:p>
    <w:p w14:paraId="174FB811" w14:textId="0035618C" w:rsidR="00FC0AD4" w:rsidRPr="00866E18" w:rsidRDefault="00FC0AD4" w:rsidP="00866E18">
      <w:pPr>
        <w:autoSpaceDE w:val="0"/>
        <w:autoSpaceDN w:val="0"/>
        <w:adjustRightInd w:val="0"/>
        <w:spacing w:after="0" w:line="240" w:lineRule="auto"/>
        <w:ind w:left="720"/>
        <w:rPr>
          <w:lang w:val="en-GB"/>
        </w:rPr>
      </w:pPr>
      <w:r w:rsidRPr="00866E18">
        <w:rPr>
          <w:lang w:val="en-GB"/>
        </w:rPr>
        <w:t>(</w:t>
      </w:r>
      <w:smartTag w:uri="urn:schemas-microsoft-com:office:smarttags" w:element="PersonName">
        <w:r w:rsidRPr="00866E18">
          <w:rPr>
            <w:lang w:val="en-GB"/>
          </w:rPr>
          <w:t>HR</w:t>
        </w:r>
      </w:smartTag>
      <w:r w:rsidRPr="00866E18">
        <w:rPr>
          <w:lang w:val="en-GB"/>
        </w:rPr>
        <w:t>S/MHAS/SHARE)</w:t>
      </w:r>
    </w:p>
    <w:p w14:paraId="2277E9EA" w14:textId="77777777" w:rsidR="00FC0AD4" w:rsidRPr="00866E18" w:rsidRDefault="00FC0AD4" w:rsidP="00297DF5">
      <w:pPr>
        <w:spacing w:after="0" w:line="240" w:lineRule="auto"/>
      </w:pPr>
    </w:p>
    <w:p w14:paraId="68553060" w14:textId="1A1FE4AD" w:rsidR="00FC0AD4" w:rsidRPr="00297DF5" w:rsidRDefault="0076547D" w:rsidP="00297DF5">
      <w:pPr>
        <w:autoSpaceDE w:val="0"/>
        <w:autoSpaceDN w:val="0"/>
        <w:adjustRightInd w:val="0"/>
        <w:spacing w:after="0" w:line="240" w:lineRule="auto"/>
        <w:rPr>
          <w:b/>
        </w:rPr>
      </w:pPr>
      <w:r w:rsidRPr="00297DF5">
        <w:rPr>
          <w:b/>
        </w:rPr>
        <w:t>TC011</w:t>
      </w:r>
      <w:r w:rsidR="00FC0AD4" w:rsidRPr="00297DF5">
        <w:rPr>
          <w:b/>
        </w:rPr>
        <w:t>A</w:t>
      </w:r>
    </w:p>
    <w:p w14:paraId="755719B5" w14:textId="30498BC6" w:rsidR="0076547D" w:rsidRPr="00866E18" w:rsidRDefault="0076547D" w:rsidP="00866E18">
      <w:pPr>
        <w:autoSpaceDE w:val="0"/>
        <w:autoSpaceDN w:val="0"/>
        <w:adjustRightInd w:val="0"/>
        <w:spacing w:after="0" w:line="240" w:lineRule="auto"/>
        <w:ind w:left="720"/>
      </w:pPr>
      <w:r w:rsidRPr="00866E18">
        <w:t>Who was this support given to?</w:t>
      </w:r>
    </w:p>
    <w:p w14:paraId="29823628" w14:textId="3F601A5D" w:rsidR="0076547D" w:rsidRPr="00866E18" w:rsidRDefault="0076547D" w:rsidP="00866E18">
      <w:pPr>
        <w:autoSpaceDE w:val="0"/>
        <w:autoSpaceDN w:val="0"/>
        <w:adjustRightInd w:val="0"/>
        <w:spacing w:after="0" w:line="240" w:lineRule="auto"/>
        <w:ind w:left="720"/>
      </w:pPr>
      <w:r w:rsidRPr="00866E18">
        <w:t>IWER: CHOOSE ALL THAT APPLY</w:t>
      </w:r>
    </w:p>
    <w:p w14:paraId="3FD5BDD0" w14:textId="77777777" w:rsidR="00FC0AD4" w:rsidRPr="00570263" w:rsidRDefault="00FC0AD4" w:rsidP="006F2BA8">
      <w:pPr>
        <w:autoSpaceDE w:val="0"/>
        <w:autoSpaceDN w:val="0"/>
        <w:adjustRightInd w:val="0"/>
        <w:spacing w:after="0" w:line="240" w:lineRule="auto"/>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7811"/>
      </w:tblGrid>
      <w:tr w:rsidR="0076547D" w:rsidRPr="00570263" w14:paraId="24121986" w14:textId="77777777" w:rsidTr="00866E18">
        <w:tc>
          <w:tcPr>
            <w:tcW w:w="456" w:type="dxa"/>
            <w:tcBorders>
              <w:top w:val="single" w:sz="4" w:space="0" w:color="auto"/>
              <w:left w:val="single" w:sz="4" w:space="0" w:color="auto"/>
              <w:bottom w:val="nil"/>
              <w:right w:val="single" w:sz="4" w:space="0" w:color="auto"/>
            </w:tcBorders>
          </w:tcPr>
          <w:p w14:paraId="03646AAF"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3E5D805C" w14:textId="77777777" w:rsidR="0076547D" w:rsidRPr="00866E18" w:rsidRDefault="0076547D" w:rsidP="00866E18">
            <w:pPr>
              <w:spacing w:after="0" w:line="240" w:lineRule="auto"/>
              <w:ind w:left="720"/>
            </w:pPr>
            <w:r w:rsidRPr="00866E18">
              <w:t>All resident children/step children + Spouse/partners</w:t>
            </w:r>
          </w:p>
        </w:tc>
      </w:tr>
      <w:tr w:rsidR="0076547D" w:rsidRPr="00570263" w14:paraId="3D8C898D" w14:textId="77777777" w:rsidTr="00866E18">
        <w:tc>
          <w:tcPr>
            <w:tcW w:w="456" w:type="dxa"/>
            <w:tcBorders>
              <w:top w:val="single" w:sz="4" w:space="0" w:color="auto"/>
              <w:left w:val="single" w:sz="4" w:space="0" w:color="auto"/>
              <w:bottom w:val="nil"/>
              <w:right w:val="single" w:sz="4" w:space="0" w:color="auto"/>
            </w:tcBorders>
          </w:tcPr>
          <w:p w14:paraId="6569E3D2"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2A55EDB2" w14:textId="77777777" w:rsidR="0076547D" w:rsidRPr="00866E18" w:rsidRDefault="0076547D" w:rsidP="00866E18">
            <w:pPr>
              <w:spacing w:after="0" w:line="240" w:lineRule="auto"/>
              <w:ind w:left="720"/>
            </w:pPr>
            <w:r w:rsidRPr="00866E18">
              <w:t>All non-resident children/step children + Spouse/partners</w:t>
            </w:r>
          </w:p>
        </w:tc>
      </w:tr>
      <w:tr w:rsidR="0076547D" w:rsidRPr="00570263" w14:paraId="238455B6" w14:textId="77777777" w:rsidTr="00866E18">
        <w:tc>
          <w:tcPr>
            <w:tcW w:w="456" w:type="dxa"/>
            <w:tcBorders>
              <w:top w:val="nil"/>
              <w:left w:val="single" w:sz="4" w:space="0" w:color="auto"/>
              <w:bottom w:val="nil"/>
              <w:right w:val="single" w:sz="4" w:space="0" w:color="auto"/>
            </w:tcBorders>
          </w:tcPr>
          <w:p w14:paraId="5385AF6D"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4AA7D432" w14:textId="77777777" w:rsidR="0076547D" w:rsidRPr="00866E18" w:rsidRDefault="0076547D" w:rsidP="00866E18">
            <w:pPr>
              <w:spacing w:after="0" w:line="240" w:lineRule="auto"/>
              <w:ind w:left="720"/>
            </w:pPr>
            <w:r w:rsidRPr="00866E18">
              <w:t>Children/step children who have died + Spouse/partners</w:t>
            </w:r>
            <w:r w:rsidR="00416958" w:rsidRPr="00866E18">
              <w:t xml:space="preserve"> (if date of interview &lt;= date of child death [TC116] + 2 years)</w:t>
            </w:r>
          </w:p>
        </w:tc>
      </w:tr>
      <w:tr w:rsidR="0076547D" w:rsidRPr="00570263" w14:paraId="3B6C7E97" w14:textId="77777777" w:rsidTr="00866E18">
        <w:tc>
          <w:tcPr>
            <w:tcW w:w="456" w:type="dxa"/>
            <w:tcBorders>
              <w:top w:val="nil"/>
              <w:left w:val="single" w:sz="4" w:space="0" w:color="auto"/>
              <w:bottom w:val="nil"/>
              <w:right w:val="single" w:sz="4" w:space="0" w:color="auto"/>
            </w:tcBorders>
          </w:tcPr>
          <w:p w14:paraId="26D8EEE6"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6B51C7D7" w14:textId="77777777" w:rsidR="0076547D" w:rsidRPr="00866E18" w:rsidRDefault="0076547D" w:rsidP="00866E18">
            <w:pPr>
              <w:spacing w:after="0" w:line="240" w:lineRule="auto"/>
              <w:ind w:left="720"/>
            </w:pPr>
            <w:r w:rsidRPr="00866E18">
              <w:t>New non-resident children/step children + Spouse/partners</w:t>
            </w:r>
          </w:p>
        </w:tc>
      </w:tr>
      <w:tr w:rsidR="0076547D" w:rsidRPr="00570263" w14:paraId="6436C75E" w14:textId="77777777" w:rsidTr="00866E18">
        <w:tc>
          <w:tcPr>
            <w:tcW w:w="456" w:type="dxa"/>
            <w:tcBorders>
              <w:top w:val="nil"/>
              <w:left w:val="single" w:sz="4" w:space="0" w:color="auto"/>
              <w:bottom w:val="nil"/>
              <w:right w:val="single" w:sz="4" w:space="0" w:color="auto"/>
            </w:tcBorders>
          </w:tcPr>
          <w:p w14:paraId="4C412785"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7A95E9C9" w14:textId="77777777" w:rsidR="0076547D" w:rsidRPr="00866E18" w:rsidRDefault="0076547D" w:rsidP="00866E18">
            <w:pPr>
              <w:autoSpaceDE w:val="0"/>
              <w:autoSpaceDN w:val="0"/>
              <w:adjustRightInd w:val="0"/>
              <w:spacing w:after="0" w:line="240" w:lineRule="auto"/>
              <w:ind w:left="720"/>
            </w:pPr>
            <w:r w:rsidRPr="00866E18">
              <w:t>All children</w:t>
            </w:r>
          </w:p>
        </w:tc>
      </w:tr>
      <w:tr w:rsidR="0076547D" w:rsidRPr="00570263" w14:paraId="74522B1E" w14:textId="77777777" w:rsidTr="00866E18">
        <w:tc>
          <w:tcPr>
            <w:tcW w:w="456" w:type="dxa"/>
            <w:tcBorders>
              <w:top w:val="nil"/>
              <w:left w:val="single" w:sz="4" w:space="0" w:color="auto"/>
              <w:bottom w:val="nil"/>
              <w:right w:val="single" w:sz="4" w:space="0" w:color="auto"/>
            </w:tcBorders>
          </w:tcPr>
          <w:p w14:paraId="248B4B06"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0EC9F1E9" w14:textId="77777777" w:rsidR="0076547D" w:rsidRPr="00866E18" w:rsidRDefault="0076547D" w:rsidP="00866E18">
            <w:pPr>
              <w:autoSpaceDE w:val="0"/>
              <w:autoSpaceDN w:val="0"/>
              <w:adjustRightInd w:val="0"/>
              <w:spacing w:after="0" w:line="240" w:lineRule="auto"/>
              <w:ind w:left="720"/>
            </w:pPr>
            <w:r w:rsidRPr="00866E18">
              <w:t>Grandchildren</w:t>
            </w:r>
          </w:p>
        </w:tc>
      </w:tr>
      <w:tr w:rsidR="0076547D" w:rsidRPr="00570263" w14:paraId="4C0B0AF2" w14:textId="77777777" w:rsidTr="00866E18">
        <w:tc>
          <w:tcPr>
            <w:tcW w:w="456" w:type="dxa"/>
            <w:tcBorders>
              <w:top w:val="nil"/>
              <w:left w:val="single" w:sz="4" w:space="0" w:color="auto"/>
              <w:bottom w:val="nil"/>
              <w:right w:val="single" w:sz="4" w:space="0" w:color="auto"/>
            </w:tcBorders>
            <w:hideMark/>
          </w:tcPr>
          <w:p w14:paraId="0F4D15F0" w14:textId="77777777" w:rsidR="0076547D" w:rsidRPr="00866E18" w:rsidRDefault="0076547D" w:rsidP="00866E18">
            <w:pPr>
              <w:autoSpaceDE w:val="0"/>
              <w:autoSpaceDN w:val="0"/>
              <w:adjustRightInd w:val="0"/>
              <w:spacing w:after="0" w:line="240" w:lineRule="auto"/>
              <w:ind w:left="720"/>
            </w:pPr>
            <w:r w:rsidRPr="00866E18">
              <w:t>95</w:t>
            </w:r>
          </w:p>
        </w:tc>
        <w:tc>
          <w:tcPr>
            <w:tcW w:w="8112" w:type="dxa"/>
            <w:tcBorders>
              <w:top w:val="single" w:sz="4" w:space="0" w:color="auto"/>
              <w:left w:val="single" w:sz="4" w:space="0" w:color="auto"/>
              <w:bottom w:val="single" w:sz="4" w:space="0" w:color="auto"/>
              <w:right w:val="single" w:sz="4" w:space="0" w:color="auto"/>
            </w:tcBorders>
            <w:hideMark/>
          </w:tcPr>
          <w:p w14:paraId="1B4F4B5E" w14:textId="5CFF4EEF" w:rsidR="0076547D" w:rsidRPr="00866E18" w:rsidRDefault="00FC0AD4" w:rsidP="00866E18">
            <w:pPr>
              <w:autoSpaceDE w:val="0"/>
              <w:autoSpaceDN w:val="0"/>
              <w:adjustRightInd w:val="0"/>
              <w:spacing w:after="0" w:line="240" w:lineRule="auto"/>
              <w:ind w:left="720"/>
              <w:rPr>
                <w:b/>
              </w:rPr>
            </w:pPr>
            <w:r w:rsidRPr="00570263">
              <w:t>Other. Specify</w:t>
            </w:r>
            <w:r w:rsidRPr="00570263">
              <w:tab/>
            </w:r>
            <w:r w:rsidR="0076547D" w:rsidRPr="00570263">
              <w:tab/>
            </w:r>
            <w:r w:rsidR="00836E99" w:rsidRPr="00570263">
              <w:rPr>
                <w:b/>
              </w:rPr>
              <w:t>[TC011AOTH_N]</w:t>
            </w:r>
          </w:p>
        </w:tc>
      </w:tr>
      <w:tr w:rsidR="0076547D" w:rsidRPr="00570263" w14:paraId="733F1D02" w14:textId="77777777" w:rsidTr="00866E18">
        <w:tc>
          <w:tcPr>
            <w:tcW w:w="456" w:type="dxa"/>
            <w:tcBorders>
              <w:top w:val="nil"/>
              <w:left w:val="single" w:sz="4" w:space="0" w:color="auto"/>
              <w:bottom w:val="nil"/>
              <w:right w:val="single" w:sz="4" w:space="0" w:color="auto"/>
            </w:tcBorders>
            <w:hideMark/>
          </w:tcPr>
          <w:p w14:paraId="5EAFCFC9" w14:textId="77777777" w:rsidR="0076547D" w:rsidRPr="00866E18" w:rsidRDefault="0076547D" w:rsidP="00866E18">
            <w:pPr>
              <w:autoSpaceDE w:val="0"/>
              <w:autoSpaceDN w:val="0"/>
              <w:adjustRightInd w:val="0"/>
              <w:spacing w:after="0" w:line="240" w:lineRule="auto"/>
              <w:ind w:left="720"/>
            </w:pPr>
            <w:r w:rsidRPr="00866E18">
              <w:t>98</w:t>
            </w:r>
          </w:p>
        </w:tc>
        <w:tc>
          <w:tcPr>
            <w:tcW w:w="8112" w:type="dxa"/>
            <w:tcBorders>
              <w:top w:val="single" w:sz="4" w:space="0" w:color="auto"/>
              <w:left w:val="single" w:sz="4" w:space="0" w:color="auto"/>
              <w:bottom w:val="single" w:sz="4" w:space="0" w:color="auto"/>
              <w:right w:val="single" w:sz="4" w:space="0" w:color="auto"/>
            </w:tcBorders>
            <w:hideMark/>
          </w:tcPr>
          <w:p w14:paraId="19C3451D" w14:textId="77777777" w:rsidR="0076547D" w:rsidRPr="00866E18" w:rsidRDefault="0076547D" w:rsidP="00866E18">
            <w:pPr>
              <w:autoSpaceDE w:val="0"/>
              <w:autoSpaceDN w:val="0"/>
              <w:adjustRightInd w:val="0"/>
              <w:spacing w:after="0" w:line="240" w:lineRule="auto"/>
              <w:ind w:left="720"/>
            </w:pPr>
            <w:r w:rsidRPr="00866E18">
              <w:t>DK</w:t>
            </w:r>
          </w:p>
        </w:tc>
      </w:tr>
      <w:tr w:rsidR="0076547D" w:rsidRPr="00570263" w14:paraId="7291E466" w14:textId="77777777" w:rsidTr="00866E18">
        <w:tc>
          <w:tcPr>
            <w:tcW w:w="456" w:type="dxa"/>
            <w:tcBorders>
              <w:top w:val="nil"/>
              <w:left w:val="single" w:sz="4" w:space="0" w:color="auto"/>
              <w:bottom w:val="single" w:sz="4" w:space="0" w:color="auto"/>
              <w:right w:val="single" w:sz="4" w:space="0" w:color="auto"/>
            </w:tcBorders>
            <w:hideMark/>
          </w:tcPr>
          <w:p w14:paraId="5748CDC3" w14:textId="77777777" w:rsidR="0076547D" w:rsidRPr="00866E18" w:rsidRDefault="0076547D" w:rsidP="00866E18">
            <w:pPr>
              <w:autoSpaceDE w:val="0"/>
              <w:autoSpaceDN w:val="0"/>
              <w:adjustRightInd w:val="0"/>
              <w:spacing w:after="0" w:line="240" w:lineRule="auto"/>
              <w:ind w:left="720"/>
            </w:pPr>
            <w:r w:rsidRPr="00866E18">
              <w:t>99</w:t>
            </w:r>
          </w:p>
        </w:tc>
        <w:tc>
          <w:tcPr>
            <w:tcW w:w="8112" w:type="dxa"/>
            <w:tcBorders>
              <w:top w:val="single" w:sz="4" w:space="0" w:color="auto"/>
              <w:left w:val="single" w:sz="4" w:space="0" w:color="auto"/>
              <w:bottom w:val="single" w:sz="4" w:space="0" w:color="auto"/>
              <w:right w:val="single" w:sz="4" w:space="0" w:color="auto"/>
            </w:tcBorders>
            <w:hideMark/>
          </w:tcPr>
          <w:p w14:paraId="1F0A8B62" w14:textId="77777777" w:rsidR="0076547D" w:rsidRPr="00866E18" w:rsidRDefault="0076547D" w:rsidP="00866E18">
            <w:pPr>
              <w:autoSpaceDE w:val="0"/>
              <w:autoSpaceDN w:val="0"/>
              <w:adjustRightInd w:val="0"/>
              <w:spacing w:after="0" w:line="240" w:lineRule="auto"/>
              <w:ind w:left="720"/>
            </w:pPr>
            <w:r w:rsidRPr="00866E18">
              <w:t>RF</w:t>
            </w:r>
          </w:p>
        </w:tc>
      </w:tr>
    </w:tbl>
    <w:p w14:paraId="61F406ED" w14:textId="77777777" w:rsidR="0076547D" w:rsidRPr="00866E18" w:rsidRDefault="0076547D" w:rsidP="00866E18">
      <w:pPr>
        <w:autoSpaceDE w:val="0"/>
        <w:autoSpaceDN w:val="0"/>
        <w:adjustRightInd w:val="0"/>
        <w:spacing w:after="0" w:line="240" w:lineRule="auto"/>
        <w:ind w:left="720"/>
      </w:pPr>
    </w:p>
    <w:p w14:paraId="69BAA543" w14:textId="77777777" w:rsidR="0076547D" w:rsidRPr="00866E18" w:rsidRDefault="0076547D" w:rsidP="00866E18">
      <w:pPr>
        <w:autoSpaceDE w:val="0"/>
        <w:autoSpaceDN w:val="0"/>
        <w:adjustRightInd w:val="0"/>
        <w:spacing w:after="0" w:line="240" w:lineRule="auto"/>
        <w:ind w:left="720"/>
      </w:pPr>
      <w:r w:rsidRPr="00866E18">
        <w:lastRenderedPageBreak/>
        <w:t>NOTE: NAMES OF ALL LIVING AND DEAD</w:t>
      </w:r>
      <w:r w:rsidR="00D15BDC" w:rsidRPr="00866E18">
        <w:t xml:space="preserve"> (IF CHILD DIED WITHIN PAST TWO YEARS)</w:t>
      </w:r>
      <w:r w:rsidRPr="00866E18">
        <w:t xml:space="preserve"> CHILDREN/STEPCHILDREN AND THEIR SPOUSES/PARTNERS, IF ANY, ARE DISPLAYED.</w:t>
      </w:r>
    </w:p>
    <w:p w14:paraId="09A1B2FD" w14:textId="77777777" w:rsidR="00FC0AD4" w:rsidRPr="00866E18" w:rsidRDefault="00FC0AD4" w:rsidP="00297DF5">
      <w:pPr>
        <w:spacing w:after="0" w:line="240" w:lineRule="auto"/>
      </w:pPr>
    </w:p>
    <w:p w14:paraId="631B44DF" w14:textId="627A4732" w:rsidR="00FC0AD4" w:rsidRDefault="0076547D" w:rsidP="00297DF5">
      <w:pPr>
        <w:spacing w:after="0" w:line="240" w:lineRule="auto"/>
      </w:pPr>
      <w:r w:rsidRPr="00866E18">
        <w:rPr>
          <w:b/>
        </w:rPr>
        <w:t>TC012</w:t>
      </w:r>
    </w:p>
    <w:p w14:paraId="43A46B5B" w14:textId="6A6EFBF3" w:rsidR="0076547D" w:rsidRPr="00866E18" w:rsidRDefault="0076547D" w:rsidP="00866E18">
      <w:pPr>
        <w:spacing w:after="0" w:line="240" w:lineRule="auto"/>
        <w:ind w:left="720"/>
      </w:pPr>
      <w:r w:rsidRPr="00866E18">
        <w:t>About how much was this support in total?</w:t>
      </w:r>
    </w:p>
    <w:p w14:paraId="15B75BD3" w14:textId="77777777" w:rsidR="0076547D" w:rsidRPr="00866E18" w:rsidRDefault="0076547D" w:rsidP="00866E18">
      <w:pPr>
        <w:spacing w:after="0" w:line="240" w:lineRule="auto"/>
        <w:ind w:left="720"/>
      </w:pPr>
      <w:r w:rsidRPr="00866E18">
        <w:t>IWER: GOODS ARE TO BE VALUED AT THE MARKET VALUE.</w:t>
      </w:r>
    </w:p>
    <w:p w14:paraId="1B5C4165" w14:textId="77777777" w:rsidR="00FC0AD4" w:rsidRPr="00297DF5" w:rsidRDefault="00FC0AD4" w:rsidP="006F2BA8">
      <w:pPr>
        <w:spacing w:after="0" w:line="240" w:lineRule="auto"/>
        <w:ind w:left="720"/>
        <w:rPr>
          <w:bCs/>
        </w:rPr>
      </w:pPr>
    </w:p>
    <w:p w14:paraId="364A785B" w14:textId="49D0223C" w:rsidR="0076547D" w:rsidRPr="00866E18" w:rsidRDefault="0076547D" w:rsidP="00866E18">
      <w:pPr>
        <w:spacing w:after="0" w:line="240" w:lineRule="auto"/>
        <w:ind w:left="720"/>
      </w:pPr>
      <w:r w:rsidRPr="00866E18">
        <w:t>€250</w:t>
      </w:r>
      <w:r w:rsidRPr="00570263">
        <w:t xml:space="preserve">… </w:t>
      </w:r>
      <w:r w:rsidR="00FC0AD4">
        <w:tab/>
      </w:r>
      <w:r w:rsidRPr="00866E18">
        <w:t>€10,000,000</w:t>
      </w:r>
      <w:r w:rsidR="00FC0AD4">
        <w:rPr>
          <w:b/>
          <w:bCs/>
        </w:rPr>
        <w:tab/>
      </w:r>
      <w:r w:rsidRPr="00866E18">
        <w:rPr>
          <w:b/>
        </w:rPr>
        <w:t>GO TO TC043</w:t>
      </w:r>
    </w:p>
    <w:p w14:paraId="61F81891" w14:textId="597B77D9" w:rsidR="0076547D" w:rsidRPr="00866E18" w:rsidRDefault="0076547D" w:rsidP="00866E18">
      <w:pPr>
        <w:spacing w:after="0" w:line="240" w:lineRule="auto"/>
        <w:ind w:left="720"/>
      </w:pPr>
      <w:r w:rsidRPr="00866E18">
        <w:t>-98</w:t>
      </w:r>
      <w:r w:rsidR="00FC0AD4">
        <w:tab/>
      </w:r>
      <w:r w:rsidR="00FC0AD4">
        <w:tab/>
      </w:r>
      <w:r w:rsidRPr="00866E18">
        <w:t xml:space="preserve">DK   </w:t>
      </w:r>
      <w:r w:rsidR="00FC0AD4">
        <w:tab/>
      </w:r>
      <w:r w:rsidR="00FC0AD4">
        <w:tab/>
      </w:r>
      <w:r w:rsidRPr="00866E18">
        <w:rPr>
          <w:b/>
        </w:rPr>
        <w:t>GO TO TC013</w:t>
      </w:r>
    </w:p>
    <w:p w14:paraId="05D366E5" w14:textId="3A52E2BE" w:rsidR="0076547D" w:rsidRPr="00866E18" w:rsidRDefault="0076547D" w:rsidP="00866E18">
      <w:pPr>
        <w:spacing w:after="0" w:line="240" w:lineRule="auto"/>
        <w:ind w:left="720"/>
      </w:pPr>
      <w:r w:rsidRPr="00866E18">
        <w:t>-99</w:t>
      </w:r>
      <w:r w:rsidR="00FC0AD4">
        <w:tab/>
      </w:r>
      <w:r w:rsidR="00FC0AD4">
        <w:tab/>
      </w:r>
      <w:r w:rsidRPr="00866E18">
        <w:t xml:space="preserve">RF   </w:t>
      </w:r>
      <w:r w:rsidR="00FC0AD4">
        <w:tab/>
      </w:r>
      <w:r w:rsidR="00FC0AD4">
        <w:tab/>
      </w:r>
      <w:r w:rsidRPr="00866E18">
        <w:rPr>
          <w:b/>
        </w:rPr>
        <w:t>GO TO TC013</w:t>
      </w:r>
      <w:r w:rsidRPr="00866E18">
        <w:t xml:space="preserve">   </w:t>
      </w:r>
    </w:p>
    <w:p w14:paraId="1A1F081B" w14:textId="77777777" w:rsidR="0076547D" w:rsidRPr="00866E18" w:rsidRDefault="0076547D" w:rsidP="00866E18">
      <w:pPr>
        <w:spacing w:after="0" w:line="240" w:lineRule="auto"/>
        <w:ind w:left="720"/>
      </w:pPr>
      <w:r w:rsidRPr="00866E18">
        <w:t>(HRS/MHAS/SHARE)</w:t>
      </w:r>
    </w:p>
    <w:p w14:paraId="3386AE07" w14:textId="77777777" w:rsidR="0076547D" w:rsidRPr="00866E18" w:rsidRDefault="0076547D" w:rsidP="00866E18">
      <w:pPr>
        <w:spacing w:after="0" w:line="240" w:lineRule="auto"/>
        <w:ind w:left="720"/>
        <w:rPr>
          <w:b/>
        </w:rPr>
      </w:pPr>
    </w:p>
    <w:p w14:paraId="1264F9E0" w14:textId="52C92A2D" w:rsidR="00FC0AD4" w:rsidRDefault="0076547D" w:rsidP="00297DF5">
      <w:pPr>
        <w:spacing w:after="0" w:line="240" w:lineRule="auto"/>
      </w:pPr>
      <w:r w:rsidRPr="00866E18">
        <w:rPr>
          <w:b/>
        </w:rPr>
        <w:t>TC013</w:t>
      </w:r>
    </w:p>
    <w:p w14:paraId="50CF218D" w14:textId="59E56BD1" w:rsidR="0076547D" w:rsidRPr="00866E18" w:rsidRDefault="0076547D" w:rsidP="00866E18">
      <w:pPr>
        <w:spacing w:after="0" w:line="240" w:lineRule="auto"/>
        <w:ind w:left="720"/>
      </w:pPr>
      <w:r w:rsidRPr="00866E18">
        <w:t xml:space="preserve">Would you say in total it was less than ________ , more than _______ or what? </w:t>
      </w:r>
    </w:p>
    <w:p w14:paraId="1C2DFD82" w14:textId="77777777" w:rsidR="00FC0AD4" w:rsidRDefault="00FC0AD4" w:rsidP="006F2BA8">
      <w:pPr>
        <w:spacing w:after="0" w:line="240" w:lineRule="auto"/>
        <w:ind w:left="720"/>
      </w:pPr>
    </w:p>
    <w:p w14:paraId="3547045A" w14:textId="77777777" w:rsidR="0076547D" w:rsidRPr="00866E18" w:rsidRDefault="0076547D" w:rsidP="00866E18">
      <w:pPr>
        <w:spacing w:after="0" w:line="240" w:lineRule="auto"/>
        <w:ind w:left="720"/>
      </w:pPr>
      <w:r w:rsidRPr="00866E18">
        <w:t>BREAKPOINTS: € 500, €1,000, €2,000, €5,000, more than €5,000.</w:t>
      </w:r>
    </w:p>
    <w:p w14:paraId="007EBA47" w14:textId="77777777" w:rsidR="0076547D" w:rsidRPr="00866E18" w:rsidRDefault="0076547D" w:rsidP="00866E18">
      <w:pPr>
        <w:spacing w:after="0" w:line="240" w:lineRule="auto"/>
        <w:ind w:left="720"/>
      </w:pPr>
      <w:r w:rsidRPr="00866E18">
        <w:t>(unfolding sequence)</w:t>
      </w:r>
    </w:p>
    <w:p w14:paraId="18BCF782" w14:textId="5C261F96" w:rsidR="0076547D" w:rsidRPr="00866E18" w:rsidRDefault="0076547D" w:rsidP="00866E18">
      <w:pPr>
        <w:spacing w:after="0" w:line="240" w:lineRule="auto"/>
        <w:ind w:left="720"/>
      </w:pPr>
      <w:r w:rsidRPr="00866E18">
        <w:t>-98</w:t>
      </w:r>
      <w:r w:rsidR="00FC0AD4">
        <w:tab/>
      </w:r>
      <w:r w:rsidRPr="00866E18">
        <w:t>DK</w:t>
      </w:r>
    </w:p>
    <w:p w14:paraId="246FF52B" w14:textId="39008885" w:rsidR="0076547D" w:rsidRPr="00866E18" w:rsidRDefault="0076547D" w:rsidP="00866E18">
      <w:pPr>
        <w:spacing w:after="0" w:line="240" w:lineRule="auto"/>
        <w:ind w:left="720"/>
      </w:pPr>
      <w:r w:rsidRPr="00866E18">
        <w:t>-99</w:t>
      </w:r>
      <w:r w:rsidR="00FC0AD4">
        <w:tab/>
      </w:r>
      <w:r w:rsidRPr="00866E18">
        <w:t>RF</w:t>
      </w:r>
    </w:p>
    <w:p w14:paraId="761D47C6" w14:textId="77777777" w:rsidR="0076547D" w:rsidRPr="00866E18" w:rsidRDefault="0076547D" w:rsidP="00866E18">
      <w:pPr>
        <w:spacing w:after="0" w:line="240" w:lineRule="auto"/>
        <w:ind w:left="720"/>
      </w:pPr>
    </w:p>
    <w:p w14:paraId="5C57749F" w14:textId="29D23BC8" w:rsidR="0076547D" w:rsidRPr="00866E18" w:rsidRDefault="0076547D" w:rsidP="00866E18">
      <w:pPr>
        <w:spacing w:after="0" w:line="240" w:lineRule="auto"/>
        <w:ind w:left="720"/>
      </w:pPr>
      <w:r w:rsidRPr="00866E18">
        <w:t>IWER: SHOW CARD TC3</w:t>
      </w:r>
      <w:r w:rsidR="00C47C36">
        <w:t xml:space="preserve"> </w:t>
      </w:r>
      <w:r w:rsidR="00C47C36" w:rsidRPr="00866E18">
        <w:t xml:space="preserve">[page </w:t>
      </w:r>
      <w:r w:rsidR="00462BE8">
        <w:t>15</w:t>
      </w:r>
      <w:r w:rsidR="00C47C36" w:rsidRPr="00866E18">
        <w:t>]</w:t>
      </w:r>
    </w:p>
    <w:p w14:paraId="2410E736" w14:textId="7F75E7DE" w:rsidR="00FC0AD4" w:rsidRDefault="0076547D" w:rsidP="00297DF5">
      <w:pPr>
        <w:spacing w:after="0" w:line="240" w:lineRule="auto"/>
      </w:pPr>
      <w:r w:rsidRPr="00866E18">
        <w:rPr>
          <w:b/>
        </w:rPr>
        <w:t>TC043</w:t>
      </w:r>
    </w:p>
    <w:p w14:paraId="2221D965" w14:textId="014C1FA2" w:rsidR="0076547D" w:rsidRPr="00866E18" w:rsidRDefault="0076547D" w:rsidP="00866E18">
      <w:pPr>
        <w:spacing w:after="0" w:line="240" w:lineRule="auto"/>
        <w:ind w:left="720"/>
      </w:pPr>
      <w:r w:rsidRPr="00866E18">
        <w:t>Please look at card TC3</w:t>
      </w:r>
      <w:r w:rsidR="00C47C36">
        <w:t xml:space="preserve"> </w:t>
      </w:r>
      <w:r w:rsidR="00C47C36" w:rsidRPr="00866E18">
        <w:t xml:space="preserve">[page </w:t>
      </w:r>
      <w:r w:rsidR="00462BE8">
        <w:t>15</w:t>
      </w:r>
      <w:r w:rsidR="00C47C36" w:rsidRPr="00866E18">
        <w:t>]</w:t>
      </w:r>
      <w:r w:rsidRPr="00866E18">
        <w:t>. What was the main reason for this assistance or gift?</w:t>
      </w:r>
    </w:p>
    <w:p w14:paraId="079DC52C" w14:textId="59735BC6" w:rsidR="0076547D" w:rsidRPr="00866E18" w:rsidRDefault="0076547D" w:rsidP="00866E18">
      <w:pPr>
        <w:autoSpaceDE w:val="0"/>
        <w:autoSpaceDN w:val="0"/>
        <w:adjustRightInd w:val="0"/>
        <w:spacing w:after="0" w:line="240" w:lineRule="auto"/>
        <w:ind w:left="720"/>
      </w:pPr>
      <w:r w:rsidRPr="00866E18">
        <w:t>IWER: CODE THE ONE THAT APPLIES</w:t>
      </w:r>
    </w:p>
    <w:p w14:paraId="2FF4A156" w14:textId="5E0857C3" w:rsidR="00FC0AD4" w:rsidRPr="00297DF5" w:rsidRDefault="00FC0AD4" w:rsidP="006F2BA8">
      <w:pPr>
        <w:autoSpaceDE w:val="0"/>
        <w:autoSpaceDN w:val="0"/>
        <w:adjustRightInd w:val="0"/>
        <w:spacing w:after="0" w:line="240" w:lineRule="auto"/>
        <w:ind w:left="720"/>
      </w:pPr>
    </w:p>
    <w:p w14:paraId="4AA1D56B" w14:textId="4B4BFAFC" w:rsidR="0076547D" w:rsidRPr="00866E18" w:rsidRDefault="0076547D" w:rsidP="00866E18">
      <w:pPr>
        <w:spacing w:after="0" w:line="240" w:lineRule="auto"/>
        <w:ind w:left="720"/>
      </w:pPr>
      <w:r w:rsidRPr="00866E18">
        <w:t>1</w:t>
      </w:r>
      <w:r w:rsidR="00FC0AD4">
        <w:tab/>
      </w:r>
      <w:r w:rsidRPr="00866E18">
        <w:t>To meet basic needs</w:t>
      </w:r>
    </w:p>
    <w:p w14:paraId="3D8538B2" w14:textId="3CE87BD3" w:rsidR="0076547D" w:rsidRPr="00866E18" w:rsidRDefault="0076547D" w:rsidP="00866E18">
      <w:pPr>
        <w:spacing w:after="0" w:line="240" w:lineRule="auto"/>
        <w:ind w:left="720"/>
      </w:pPr>
      <w:r w:rsidRPr="00866E18">
        <w:t>2</w:t>
      </w:r>
      <w:r w:rsidR="00FC0AD4">
        <w:tab/>
      </w:r>
      <w:r w:rsidRPr="00866E18">
        <w:t>To buy or furnish a house or apartment</w:t>
      </w:r>
    </w:p>
    <w:p w14:paraId="3ADCE1CD" w14:textId="3DE3252B" w:rsidR="0076547D" w:rsidRPr="00866E18" w:rsidRDefault="0076547D" w:rsidP="00866E18">
      <w:pPr>
        <w:spacing w:after="0" w:line="240" w:lineRule="auto"/>
        <w:ind w:left="720"/>
      </w:pPr>
      <w:r w:rsidRPr="00866E18">
        <w:t>3</w:t>
      </w:r>
      <w:r w:rsidR="00FC0AD4">
        <w:tab/>
      </w:r>
      <w:r w:rsidRPr="00866E18">
        <w:t>To help with a large item of expenditure (other than buying a house)</w:t>
      </w:r>
    </w:p>
    <w:p w14:paraId="46CF46D8" w14:textId="4E15C274" w:rsidR="0076547D" w:rsidRPr="00866E18" w:rsidRDefault="0076547D" w:rsidP="00866E18">
      <w:pPr>
        <w:spacing w:after="0" w:line="240" w:lineRule="auto"/>
        <w:ind w:left="720"/>
      </w:pPr>
      <w:r w:rsidRPr="00866E18">
        <w:t>4</w:t>
      </w:r>
      <w:r w:rsidR="00FC0AD4">
        <w:tab/>
      </w:r>
      <w:r w:rsidRPr="00866E18">
        <w:t>For a major family event (birth, marriage, other celebration)</w:t>
      </w:r>
    </w:p>
    <w:p w14:paraId="18DDB05A" w14:textId="33D1C232" w:rsidR="0076547D" w:rsidRPr="00866E18" w:rsidRDefault="0076547D" w:rsidP="00866E18">
      <w:pPr>
        <w:spacing w:after="0" w:line="240" w:lineRule="auto"/>
        <w:ind w:left="720"/>
      </w:pPr>
      <w:r w:rsidRPr="00866E18">
        <w:t>5</w:t>
      </w:r>
      <w:r w:rsidR="00FC0AD4">
        <w:tab/>
      </w:r>
      <w:r w:rsidRPr="00866E18">
        <w:t>To help with a divorce</w:t>
      </w:r>
    </w:p>
    <w:p w14:paraId="0BC3250B" w14:textId="1113BAC7" w:rsidR="0076547D" w:rsidRPr="00866E18" w:rsidRDefault="0076547D" w:rsidP="00866E18">
      <w:pPr>
        <w:spacing w:after="0" w:line="240" w:lineRule="auto"/>
        <w:ind w:left="720"/>
      </w:pPr>
      <w:r w:rsidRPr="00866E18">
        <w:t>6</w:t>
      </w:r>
      <w:r w:rsidR="00FC0AD4">
        <w:tab/>
      </w:r>
      <w:r w:rsidRPr="00866E18">
        <w:t>To help following a bereavement or illness</w:t>
      </w:r>
    </w:p>
    <w:p w14:paraId="5870E140" w14:textId="1D1DDBCA" w:rsidR="0076547D" w:rsidRPr="00866E18" w:rsidRDefault="0076547D" w:rsidP="00866E18">
      <w:pPr>
        <w:spacing w:after="0" w:line="240" w:lineRule="auto"/>
        <w:ind w:left="720"/>
      </w:pPr>
      <w:r w:rsidRPr="00866E18">
        <w:t>7</w:t>
      </w:r>
      <w:r w:rsidR="00FC0AD4">
        <w:tab/>
      </w:r>
      <w:r w:rsidRPr="00866E18">
        <w:t>To help with unemployment</w:t>
      </w:r>
    </w:p>
    <w:p w14:paraId="7D7E2E4F" w14:textId="1D859858" w:rsidR="0076547D" w:rsidRPr="00866E18" w:rsidRDefault="0076547D" w:rsidP="00866E18">
      <w:pPr>
        <w:spacing w:after="0" w:line="240" w:lineRule="auto"/>
        <w:ind w:left="720"/>
      </w:pPr>
      <w:r w:rsidRPr="00866E18">
        <w:t>8</w:t>
      </w:r>
      <w:r w:rsidR="00FC0AD4">
        <w:tab/>
      </w:r>
      <w:r w:rsidRPr="00866E18">
        <w:t>For further education</w:t>
      </w:r>
    </w:p>
    <w:p w14:paraId="6CC399A3" w14:textId="29323825" w:rsidR="0076547D" w:rsidRPr="00866E18" w:rsidRDefault="0076547D" w:rsidP="00866E18">
      <w:pPr>
        <w:spacing w:after="0" w:line="240" w:lineRule="auto"/>
        <w:ind w:left="720"/>
      </w:pPr>
      <w:r w:rsidRPr="00866E18">
        <w:t>9</w:t>
      </w:r>
      <w:r w:rsidR="00FC0AD4">
        <w:tab/>
      </w:r>
      <w:r w:rsidRPr="00866E18">
        <w:t>To meet a legal obligation (e</w:t>
      </w:r>
      <w:r w:rsidR="00FC0AD4" w:rsidRPr="00866E18">
        <w:t>.</w:t>
      </w:r>
      <w:r w:rsidRPr="00866E18">
        <w:t>g</w:t>
      </w:r>
      <w:r w:rsidR="00FC0AD4" w:rsidRPr="00866E18">
        <w:t>.</w:t>
      </w:r>
      <w:r w:rsidRPr="00866E18">
        <w:t xml:space="preserve"> alimony or compulsory payments for </w:t>
      </w:r>
      <w:r w:rsidR="00FC0AD4">
        <w:tab/>
      </w:r>
      <w:r w:rsidRPr="00866E18">
        <w:t>parents' care)</w:t>
      </w:r>
    </w:p>
    <w:p w14:paraId="26E9F5AE" w14:textId="14F83CD8" w:rsidR="0076547D" w:rsidRPr="00866E18" w:rsidRDefault="0076547D" w:rsidP="00866E18">
      <w:pPr>
        <w:spacing w:after="0" w:line="240" w:lineRule="auto"/>
        <w:ind w:left="720"/>
      </w:pPr>
      <w:r w:rsidRPr="00866E18">
        <w:t>96</w:t>
      </w:r>
      <w:r w:rsidR="00FC0AD4">
        <w:tab/>
      </w:r>
      <w:r w:rsidRPr="00866E18">
        <w:t>No specific reason</w:t>
      </w:r>
    </w:p>
    <w:p w14:paraId="7882EA9A" w14:textId="63035521" w:rsidR="0076547D" w:rsidRPr="00866E18" w:rsidRDefault="0076547D" w:rsidP="00866E18">
      <w:pPr>
        <w:spacing w:after="0" w:line="240" w:lineRule="auto"/>
        <w:ind w:left="720"/>
      </w:pPr>
      <w:r w:rsidRPr="00866E18">
        <w:t>95</w:t>
      </w:r>
      <w:r w:rsidR="00FC0AD4">
        <w:tab/>
      </w:r>
      <w:r w:rsidRPr="00866E18">
        <w:t>Other reason</w:t>
      </w:r>
    </w:p>
    <w:p w14:paraId="516F0058" w14:textId="77777777" w:rsidR="0076547D" w:rsidRPr="00866E18" w:rsidRDefault="0076547D" w:rsidP="00866E18">
      <w:pPr>
        <w:spacing w:after="0" w:line="240" w:lineRule="auto"/>
        <w:ind w:left="720"/>
      </w:pPr>
      <w:r w:rsidRPr="00866E18">
        <w:t>(SHARE)</w:t>
      </w:r>
    </w:p>
    <w:p w14:paraId="2A6D071D" w14:textId="77777777" w:rsidR="0076547D" w:rsidRPr="00866E18" w:rsidRDefault="0076547D" w:rsidP="00866E18">
      <w:pPr>
        <w:spacing w:after="0" w:line="240" w:lineRule="auto"/>
        <w:ind w:left="720"/>
        <w:rPr>
          <w:b/>
        </w:rPr>
      </w:pPr>
    </w:p>
    <w:p w14:paraId="3E8D5CCD" w14:textId="77777777" w:rsidR="00283357" w:rsidRDefault="00283357">
      <w:pPr>
        <w:spacing w:after="0" w:line="240" w:lineRule="auto"/>
        <w:rPr>
          <w:rFonts w:ascii="Cambria" w:hAnsi="Cambria" w:cs="Times New Roman"/>
          <w:b/>
          <w:bCs/>
          <w:sz w:val="26"/>
          <w:szCs w:val="26"/>
        </w:rPr>
      </w:pPr>
      <w:bookmarkStart w:id="56" w:name="_Toc316639954"/>
      <w:bookmarkStart w:id="57" w:name="_Toc418596829"/>
      <w:bookmarkStart w:id="58" w:name="_Toc439674759"/>
      <w:r>
        <w:br w:type="page"/>
      </w:r>
    </w:p>
    <w:p w14:paraId="2CD9DD58" w14:textId="4E200C86" w:rsidR="0076547D" w:rsidRDefault="0076547D" w:rsidP="00866E18">
      <w:pPr>
        <w:pStyle w:val="Heading2"/>
      </w:pPr>
      <w:bookmarkStart w:id="59" w:name="_Toc113030099"/>
      <w:r w:rsidRPr="00570263">
        <w:lastRenderedPageBreak/>
        <w:t>5.2 Non-financial assistance given to children</w:t>
      </w:r>
      <w:bookmarkEnd w:id="56"/>
      <w:bookmarkEnd w:id="57"/>
      <w:bookmarkEnd w:id="58"/>
      <w:bookmarkEnd w:id="59"/>
    </w:p>
    <w:p w14:paraId="403BFC1C" w14:textId="77777777" w:rsidR="00FC0AD4" w:rsidRPr="00851562" w:rsidRDefault="00FC0AD4" w:rsidP="00297DF5"/>
    <w:p w14:paraId="42D2B365" w14:textId="525C2496" w:rsidR="0076547D" w:rsidRPr="00297DF5" w:rsidRDefault="00FC0AD4" w:rsidP="00297DF5">
      <w:pPr>
        <w:autoSpaceDE w:val="0"/>
        <w:autoSpaceDN w:val="0"/>
        <w:adjustRightInd w:val="0"/>
        <w:spacing w:after="0" w:line="240" w:lineRule="auto"/>
        <w:rPr>
          <w:b/>
          <w:lang w:val="en-GB"/>
        </w:rPr>
      </w:pPr>
      <w:r w:rsidRPr="00FC0AD4">
        <w:rPr>
          <w:b/>
          <w:lang w:val="en-GB"/>
        </w:rPr>
        <w:t xml:space="preserve">CAPI INSTRUCTION: AS QUESTIONS IN SECTION 5.2 ARE ABOUT NON-FINANCIAL ASSISTANCE GIVEN TO NON-RESIDENT CHILDREN, ONLY NON-RESIDENT CHILDREN SHOULD APPEAR IN THE LIST IN QUESTIONS TC014A AND TC016A. </w:t>
      </w:r>
    </w:p>
    <w:p w14:paraId="28390F12" w14:textId="77777777" w:rsidR="0076547D" w:rsidRPr="00FC0AD4" w:rsidRDefault="0076547D" w:rsidP="00297DF5">
      <w:pPr>
        <w:spacing w:after="0"/>
        <w:ind w:left="720"/>
      </w:pPr>
    </w:p>
    <w:p w14:paraId="3003F62A" w14:textId="33C6AC6F" w:rsidR="0076547D" w:rsidRPr="00866E18" w:rsidRDefault="0076547D" w:rsidP="00866E18">
      <w:pPr>
        <w:spacing w:after="0" w:line="240" w:lineRule="auto"/>
        <w:ind w:left="720"/>
      </w:pPr>
      <w:r w:rsidRPr="00866E18">
        <w:t>IWER</w:t>
      </w:r>
      <w:r w:rsidR="00FC0AD4" w:rsidRPr="00866E18">
        <w:t xml:space="preserve"> </w:t>
      </w:r>
      <w:r w:rsidRPr="00866E18">
        <w:t>READ OUT</w:t>
      </w:r>
      <w:r w:rsidR="00FC0AD4" w:rsidRPr="00FC0AD4">
        <w:t>:</w:t>
      </w:r>
      <w:r w:rsidRPr="00866E18">
        <w:rPr>
          <w:b/>
        </w:rPr>
        <w:t xml:space="preserve"> </w:t>
      </w:r>
      <w:r w:rsidRPr="00866E18">
        <w:t>Now I would like to ask about different kinds of help that [you/Rname] provided regularly to [your/his/her] children over the past two years. This refers only to help [you/he/she] provided to children outside the household i.e. help provided to co-resident children is to be excluded.</w:t>
      </w:r>
    </w:p>
    <w:p w14:paraId="23076DD2" w14:textId="77777777" w:rsidR="0076547D" w:rsidRPr="00866E18" w:rsidRDefault="0076547D" w:rsidP="00866E18">
      <w:pPr>
        <w:spacing w:after="0" w:line="240" w:lineRule="auto"/>
        <w:ind w:left="720"/>
      </w:pPr>
    </w:p>
    <w:p w14:paraId="4EC04C71" w14:textId="1DC78FED" w:rsidR="00FC0AD4" w:rsidRDefault="0076547D" w:rsidP="00297DF5">
      <w:pPr>
        <w:spacing w:after="0" w:line="240" w:lineRule="auto"/>
      </w:pPr>
      <w:r w:rsidRPr="00866E18">
        <w:rPr>
          <w:b/>
        </w:rPr>
        <w:t>TC014</w:t>
      </w:r>
    </w:p>
    <w:p w14:paraId="6F0CCC7B" w14:textId="42417274" w:rsidR="0076547D" w:rsidRPr="00866E18" w:rsidRDefault="0076547D" w:rsidP="00866E18">
      <w:pPr>
        <w:spacing w:after="0" w:line="240" w:lineRule="auto"/>
        <w:ind w:left="720"/>
      </w:pPr>
      <w:r w:rsidRPr="00866E18">
        <w:t>In the last 2 years, excluding childcare, [have/has] [you/he/she] (and/or [your/his/her] spouse/partner) spent at least 1 hour a week helping [your/his/her] adult children and/or grandchildren with things like household chores - such as gardening, transportation and shopping - or with paperwork, such as filling out forms?</w:t>
      </w:r>
    </w:p>
    <w:p w14:paraId="63D09917" w14:textId="77777777" w:rsidR="00FC0AD4" w:rsidRDefault="00FC0AD4" w:rsidP="006F2BA8">
      <w:pPr>
        <w:spacing w:after="0" w:line="240" w:lineRule="auto"/>
        <w:ind w:left="720"/>
      </w:pPr>
    </w:p>
    <w:p w14:paraId="590D778E" w14:textId="6EFC5F3E" w:rsidR="0076547D" w:rsidRPr="00866E18" w:rsidRDefault="0076547D" w:rsidP="00866E18">
      <w:pPr>
        <w:spacing w:after="0" w:line="240" w:lineRule="auto"/>
        <w:ind w:left="720"/>
      </w:pPr>
      <w:r w:rsidRPr="00866E18">
        <w:t>1</w:t>
      </w:r>
      <w:r w:rsidR="00FC0AD4">
        <w:tab/>
      </w:r>
      <w:r w:rsidRPr="00866E18">
        <w:t xml:space="preserve"> Yes</w:t>
      </w:r>
    </w:p>
    <w:p w14:paraId="74B05993" w14:textId="4EFBC00B" w:rsidR="0076547D" w:rsidRPr="00866E18" w:rsidRDefault="0076547D" w:rsidP="00866E18">
      <w:pPr>
        <w:spacing w:after="0" w:line="240" w:lineRule="auto"/>
        <w:ind w:left="720"/>
      </w:pPr>
      <w:r w:rsidRPr="00866E18">
        <w:t>5</w:t>
      </w:r>
      <w:r w:rsidR="00FC0AD4">
        <w:tab/>
      </w:r>
      <w:r w:rsidRPr="00866E18">
        <w:t xml:space="preserve"> No  </w:t>
      </w:r>
      <w:r w:rsidR="00FC0AD4">
        <w:tab/>
      </w:r>
      <w:r w:rsidRPr="00866E18">
        <w:rPr>
          <w:b/>
        </w:rPr>
        <w:t>GO TO TC016</w:t>
      </w:r>
    </w:p>
    <w:p w14:paraId="2C69582F" w14:textId="385C2530" w:rsidR="0076547D" w:rsidRPr="00866E18" w:rsidRDefault="0076547D" w:rsidP="00866E18">
      <w:pPr>
        <w:spacing w:after="0" w:line="240" w:lineRule="auto"/>
        <w:ind w:left="720"/>
      </w:pPr>
      <w:r w:rsidRPr="00866E18">
        <w:t>98</w:t>
      </w:r>
      <w:r w:rsidR="00FC0AD4">
        <w:tab/>
      </w:r>
      <w:r w:rsidRPr="00866E18">
        <w:t xml:space="preserve"> DK </w:t>
      </w:r>
      <w:r w:rsidR="00FC0AD4">
        <w:tab/>
      </w:r>
      <w:r w:rsidRPr="00866E18">
        <w:rPr>
          <w:b/>
        </w:rPr>
        <w:t>GO TO TC016</w:t>
      </w:r>
    </w:p>
    <w:p w14:paraId="6068DF9C" w14:textId="1117F4D7" w:rsidR="0076547D" w:rsidRPr="00866E18" w:rsidRDefault="0076547D" w:rsidP="00866E18">
      <w:pPr>
        <w:spacing w:after="0" w:line="240" w:lineRule="auto"/>
        <w:ind w:left="720"/>
      </w:pPr>
      <w:r w:rsidRPr="00866E18">
        <w:t>99</w:t>
      </w:r>
      <w:r w:rsidR="00FC0AD4">
        <w:tab/>
      </w:r>
      <w:r w:rsidRPr="00866E18">
        <w:t xml:space="preserve"> RF </w:t>
      </w:r>
      <w:r w:rsidR="00FC0AD4">
        <w:tab/>
      </w:r>
      <w:r w:rsidRPr="00866E18">
        <w:rPr>
          <w:b/>
        </w:rPr>
        <w:t>GO TO TC016</w:t>
      </w:r>
    </w:p>
    <w:p w14:paraId="32574A06" w14:textId="6754C999" w:rsidR="0076547D" w:rsidRPr="00866E18" w:rsidRDefault="0076547D" w:rsidP="00866E18">
      <w:pPr>
        <w:spacing w:after="0" w:line="240" w:lineRule="auto"/>
        <w:ind w:left="720"/>
      </w:pPr>
      <w:r w:rsidRPr="00866E18">
        <w:t>(TILDA)</w:t>
      </w:r>
      <w:r w:rsidRPr="00866E18">
        <w:rPr>
          <w:b/>
        </w:rPr>
        <w:t xml:space="preserve"> </w:t>
      </w:r>
    </w:p>
    <w:p w14:paraId="59BFA6AA" w14:textId="77777777" w:rsidR="0076547D" w:rsidRPr="00866E18" w:rsidRDefault="0076547D" w:rsidP="00866E18">
      <w:pPr>
        <w:spacing w:after="0" w:line="240" w:lineRule="auto"/>
        <w:ind w:left="720"/>
      </w:pPr>
    </w:p>
    <w:p w14:paraId="746A2906" w14:textId="6D0726AB" w:rsidR="00FC0AD4" w:rsidRPr="00B66027" w:rsidRDefault="00FC0AD4" w:rsidP="00297DF5">
      <w:pPr>
        <w:autoSpaceDE w:val="0"/>
        <w:autoSpaceDN w:val="0"/>
        <w:adjustRightInd w:val="0"/>
        <w:spacing w:after="0" w:line="240" w:lineRule="auto"/>
        <w:rPr>
          <w:b/>
          <w:caps/>
        </w:rPr>
      </w:pPr>
      <w:r w:rsidRPr="00866E18">
        <w:rPr>
          <w:b/>
          <w:caps/>
        </w:rPr>
        <w:t>tc014a</w:t>
      </w:r>
    </w:p>
    <w:p w14:paraId="2869A379" w14:textId="1E7EBB1A" w:rsidR="0076547D" w:rsidRPr="00866E18" w:rsidRDefault="0076547D" w:rsidP="00866E18">
      <w:pPr>
        <w:autoSpaceDE w:val="0"/>
        <w:autoSpaceDN w:val="0"/>
        <w:adjustRightInd w:val="0"/>
        <w:spacing w:after="0" w:line="240" w:lineRule="auto"/>
        <w:ind w:left="720"/>
      </w:pPr>
      <w:r w:rsidRPr="00866E18">
        <w:t>Who was this support given to?</w:t>
      </w:r>
    </w:p>
    <w:p w14:paraId="36E80677" w14:textId="0A67C584" w:rsidR="00FC0AD4" w:rsidRDefault="0076547D" w:rsidP="006F2BA8">
      <w:pPr>
        <w:autoSpaceDE w:val="0"/>
        <w:autoSpaceDN w:val="0"/>
        <w:adjustRightInd w:val="0"/>
        <w:spacing w:after="0" w:line="240" w:lineRule="auto"/>
        <w:ind w:left="720"/>
      </w:pPr>
      <w:r w:rsidRPr="00866E18">
        <w:t>IWER: CHOOSE ALL THAT APPLY</w:t>
      </w:r>
    </w:p>
    <w:p w14:paraId="77B11905" w14:textId="70ACF3FE" w:rsidR="0076547D" w:rsidRPr="00866E18" w:rsidRDefault="0076547D" w:rsidP="00866E18">
      <w:pPr>
        <w:autoSpaceDE w:val="0"/>
        <w:autoSpaceDN w:val="0"/>
        <w:adjustRightInd w:val="0"/>
        <w:spacing w:after="0" w:line="240" w:lineRule="auto"/>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7811"/>
      </w:tblGrid>
      <w:tr w:rsidR="0076547D" w:rsidRPr="00570263" w14:paraId="1BF09394" w14:textId="77777777" w:rsidTr="00866E18">
        <w:tc>
          <w:tcPr>
            <w:tcW w:w="456" w:type="dxa"/>
            <w:tcBorders>
              <w:top w:val="single" w:sz="4" w:space="0" w:color="auto"/>
              <w:left w:val="single" w:sz="4" w:space="0" w:color="auto"/>
              <w:bottom w:val="nil"/>
              <w:right w:val="single" w:sz="4" w:space="0" w:color="auto"/>
            </w:tcBorders>
          </w:tcPr>
          <w:p w14:paraId="6019BA45"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tcPr>
          <w:p w14:paraId="560BC0CE" w14:textId="77777777" w:rsidR="0076547D" w:rsidRPr="00866E18" w:rsidRDefault="0076547D" w:rsidP="00866E18">
            <w:pPr>
              <w:spacing w:after="0" w:line="240" w:lineRule="auto"/>
              <w:ind w:left="720"/>
            </w:pPr>
          </w:p>
        </w:tc>
      </w:tr>
      <w:tr w:rsidR="0076547D" w:rsidRPr="00570263" w14:paraId="72C237C5" w14:textId="77777777" w:rsidTr="00866E18">
        <w:tc>
          <w:tcPr>
            <w:tcW w:w="456" w:type="dxa"/>
            <w:tcBorders>
              <w:top w:val="single" w:sz="4" w:space="0" w:color="auto"/>
              <w:left w:val="single" w:sz="4" w:space="0" w:color="auto"/>
              <w:bottom w:val="nil"/>
              <w:right w:val="single" w:sz="4" w:space="0" w:color="auto"/>
            </w:tcBorders>
          </w:tcPr>
          <w:p w14:paraId="775A4817"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5D8C8474" w14:textId="77777777" w:rsidR="0076547D" w:rsidRPr="00866E18" w:rsidRDefault="0076547D" w:rsidP="00866E18">
            <w:pPr>
              <w:spacing w:after="0" w:line="240" w:lineRule="auto"/>
              <w:ind w:left="720"/>
            </w:pPr>
            <w:r w:rsidRPr="00866E18">
              <w:t>All non-resident children/step children + Spouse/partners</w:t>
            </w:r>
          </w:p>
        </w:tc>
      </w:tr>
      <w:tr w:rsidR="0076547D" w:rsidRPr="00570263" w14:paraId="705B9854" w14:textId="77777777" w:rsidTr="00866E18">
        <w:tc>
          <w:tcPr>
            <w:tcW w:w="456" w:type="dxa"/>
            <w:tcBorders>
              <w:top w:val="nil"/>
              <w:left w:val="single" w:sz="4" w:space="0" w:color="auto"/>
              <w:bottom w:val="nil"/>
              <w:right w:val="single" w:sz="4" w:space="0" w:color="auto"/>
            </w:tcBorders>
          </w:tcPr>
          <w:p w14:paraId="1FE27468"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4D988CBA" w14:textId="77777777" w:rsidR="0076547D" w:rsidRPr="00866E18" w:rsidRDefault="0076547D" w:rsidP="00866E18">
            <w:pPr>
              <w:spacing w:after="0" w:line="240" w:lineRule="auto"/>
              <w:ind w:left="720"/>
            </w:pPr>
            <w:r w:rsidRPr="00866E18">
              <w:t>Non-resident Children/step children who have died + Spouse/partners</w:t>
            </w:r>
          </w:p>
        </w:tc>
      </w:tr>
      <w:tr w:rsidR="00416958" w:rsidRPr="00570263" w14:paraId="26DF466E" w14:textId="77777777" w:rsidTr="00866E18">
        <w:tc>
          <w:tcPr>
            <w:tcW w:w="456" w:type="dxa"/>
            <w:tcBorders>
              <w:top w:val="nil"/>
              <w:left w:val="single" w:sz="4" w:space="0" w:color="auto"/>
              <w:bottom w:val="nil"/>
              <w:right w:val="single" w:sz="4" w:space="0" w:color="auto"/>
            </w:tcBorders>
          </w:tcPr>
          <w:p w14:paraId="04EFC9C7" w14:textId="77777777" w:rsidR="00416958" w:rsidRPr="00866E18" w:rsidRDefault="00416958"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tcPr>
          <w:p w14:paraId="7E1C831F" w14:textId="77777777" w:rsidR="00416958" w:rsidRPr="00866E18" w:rsidRDefault="00416958" w:rsidP="00866E18">
            <w:pPr>
              <w:spacing w:after="0" w:line="240" w:lineRule="auto"/>
              <w:ind w:left="720"/>
            </w:pPr>
            <w:r w:rsidRPr="00866E18">
              <w:t>Children/step children who have died + Spouse/partners (if date of interview &lt;= date of child death [TC116] + 2 years)</w:t>
            </w:r>
          </w:p>
        </w:tc>
      </w:tr>
      <w:tr w:rsidR="0076547D" w:rsidRPr="00570263" w14:paraId="20810CE5" w14:textId="77777777" w:rsidTr="00866E18">
        <w:tc>
          <w:tcPr>
            <w:tcW w:w="456" w:type="dxa"/>
            <w:tcBorders>
              <w:top w:val="nil"/>
              <w:left w:val="single" w:sz="4" w:space="0" w:color="auto"/>
              <w:bottom w:val="nil"/>
              <w:right w:val="single" w:sz="4" w:space="0" w:color="auto"/>
            </w:tcBorders>
          </w:tcPr>
          <w:p w14:paraId="5E9DC1B3"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651CE4C4" w14:textId="77777777" w:rsidR="0076547D" w:rsidRPr="00866E18" w:rsidRDefault="0076547D" w:rsidP="00866E18">
            <w:pPr>
              <w:spacing w:after="0" w:line="240" w:lineRule="auto"/>
              <w:ind w:left="720"/>
            </w:pPr>
            <w:r w:rsidRPr="00866E18">
              <w:t>New non-resident children/step children + Spouse/partners</w:t>
            </w:r>
          </w:p>
        </w:tc>
      </w:tr>
      <w:tr w:rsidR="0076547D" w:rsidRPr="00570263" w14:paraId="085B746A" w14:textId="77777777" w:rsidTr="00866E18">
        <w:tc>
          <w:tcPr>
            <w:tcW w:w="456" w:type="dxa"/>
            <w:tcBorders>
              <w:top w:val="nil"/>
              <w:left w:val="single" w:sz="4" w:space="0" w:color="auto"/>
              <w:bottom w:val="nil"/>
              <w:right w:val="single" w:sz="4" w:space="0" w:color="auto"/>
            </w:tcBorders>
          </w:tcPr>
          <w:p w14:paraId="11D870EE"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377115BB" w14:textId="77777777" w:rsidR="0076547D" w:rsidRPr="00866E18" w:rsidRDefault="0076547D" w:rsidP="00866E18">
            <w:pPr>
              <w:autoSpaceDE w:val="0"/>
              <w:autoSpaceDN w:val="0"/>
              <w:adjustRightInd w:val="0"/>
              <w:spacing w:after="0" w:line="240" w:lineRule="auto"/>
              <w:ind w:left="720"/>
            </w:pPr>
            <w:r w:rsidRPr="00866E18">
              <w:t>Grandchildren</w:t>
            </w:r>
          </w:p>
        </w:tc>
      </w:tr>
      <w:tr w:rsidR="0076547D" w:rsidRPr="00570263" w14:paraId="4793BE03" w14:textId="77777777" w:rsidTr="00866E18">
        <w:tc>
          <w:tcPr>
            <w:tcW w:w="456" w:type="dxa"/>
            <w:tcBorders>
              <w:top w:val="nil"/>
              <w:left w:val="single" w:sz="4" w:space="0" w:color="auto"/>
              <w:bottom w:val="nil"/>
              <w:right w:val="single" w:sz="4" w:space="0" w:color="auto"/>
            </w:tcBorders>
            <w:hideMark/>
          </w:tcPr>
          <w:p w14:paraId="378DB2F1" w14:textId="77777777" w:rsidR="0076547D" w:rsidRPr="00866E18" w:rsidRDefault="0076547D" w:rsidP="00866E18">
            <w:pPr>
              <w:autoSpaceDE w:val="0"/>
              <w:autoSpaceDN w:val="0"/>
              <w:adjustRightInd w:val="0"/>
              <w:spacing w:after="0" w:line="240" w:lineRule="auto"/>
              <w:ind w:left="720"/>
            </w:pPr>
            <w:r w:rsidRPr="00866E18">
              <w:t>95</w:t>
            </w:r>
          </w:p>
        </w:tc>
        <w:tc>
          <w:tcPr>
            <w:tcW w:w="8112" w:type="dxa"/>
            <w:tcBorders>
              <w:top w:val="single" w:sz="4" w:space="0" w:color="auto"/>
              <w:left w:val="single" w:sz="4" w:space="0" w:color="auto"/>
              <w:bottom w:val="single" w:sz="4" w:space="0" w:color="auto"/>
              <w:right w:val="single" w:sz="4" w:space="0" w:color="auto"/>
            </w:tcBorders>
            <w:hideMark/>
          </w:tcPr>
          <w:p w14:paraId="52169660" w14:textId="7AB43EBA" w:rsidR="0076547D" w:rsidRPr="00866E18" w:rsidRDefault="0076547D" w:rsidP="00866E18">
            <w:pPr>
              <w:autoSpaceDE w:val="0"/>
              <w:autoSpaceDN w:val="0"/>
              <w:adjustRightInd w:val="0"/>
              <w:spacing w:after="0" w:line="240" w:lineRule="auto"/>
              <w:ind w:left="720"/>
              <w:rPr>
                <w:b/>
              </w:rPr>
            </w:pPr>
            <w:r w:rsidRPr="00866E18">
              <w:t>OTHER . SPECIFY</w:t>
            </w:r>
            <w:r w:rsidRPr="00866E18">
              <w:tab/>
            </w:r>
            <w:r w:rsidRPr="00866E18">
              <w:tab/>
            </w:r>
            <w:r w:rsidR="00FC0AD4" w:rsidRPr="00866E18">
              <w:tab/>
            </w:r>
            <w:r w:rsidR="00FC0AD4" w:rsidRPr="00570263">
              <w:rPr>
                <w:b/>
              </w:rPr>
              <w:t>[TC014AOTH_N</w:t>
            </w:r>
            <w:r w:rsidR="00FC0AD4" w:rsidRPr="00866E18">
              <w:rPr>
                <w:b/>
              </w:rPr>
              <w:t>]</w:t>
            </w:r>
          </w:p>
        </w:tc>
      </w:tr>
      <w:tr w:rsidR="0076547D" w:rsidRPr="00570263" w14:paraId="2FE1A219" w14:textId="77777777" w:rsidTr="00866E18">
        <w:tc>
          <w:tcPr>
            <w:tcW w:w="456" w:type="dxa"/>
            <w:tcBorders>
              <w:top w:val="nil"/>
              <w:left w:val="single" w:sz="4" w:space="0" w:color="auto"/>
              <w:bottom w:val="nil"/>
              <w:right w:val="single" w:sz="4" w:space="0" w:color="auto"/>
            </w:tcBorders>
            <w:hideMark/>
          </w:tcPr>
          <w:p w14:paraId="09ED4A77" w14:textId="77777777" w:rsidR="0076547D" w:rsidRPr="00866E18" w:rsidRDefault="0076547D" w:rsidP="00866E18">
            <w:pPr>
              <w:autoSpaceDE w:val="0"/>
              <w:autoSpaceDN w:val="0"/>
              <w:adjustRightInd w:val="0"/>
              <w:spacing w:after="0" w:line="240" w:lineRule="auto"/>
              <w:ind w:left="720"/>
            </w:pPr>
            <w:r w:rsidRPr="00866E18">
              <w:t>98</w:t>
            </w:r>
          </w:p>
        </w:tc>
        <w:tc>
          <w:tcPr>
            <w:tcW w:w="8112" w:type="dxa"/>
            <w:tcBorders>
              <w:top w:val="single" w:sz="4" w:space="0" w:color="auto"/>
              <w:left w:val="single" w:sz="4" w:space="0" w:color="auto"/>
              <w:bottom w:val="single" w:sz="4" w:space="0" w:color="auto"/>
              <w:right w:val="single" w:sz="4" w:space="0" w:color="auto"/>
            </w:tcBorders>
            <w:hideMark/>
          </w:tcPr>
          <w:p w14:paraId="6F4E74BE" w14:textId="77777777" w:rsidR="0076547D" w:rsidRPr="00866E18" w:rsidRDefault="0076547D" w:rsidP="00866E18">
            <w:pPr>
              <w:autoSpaceDE w:val="0"/>
              <w:autoSpaceDN w:val="0"/>
              <w:adjustRightInd w:val="0"/>
              <w:spacing w:after="0" w:line="240" w:lineRule="auto"/>
              <w:ind w:left="720"/>
            </w:pPr>
            <w:r w:rsidRPr="00866E18">
              <w:t>DK</w:t>
            </w:r>
          </w:p>
        </w:tc>
      </w:tr>
      <w:tr w:rsidR="0076547D" w:rsidRPr="00570263" w14:paraId="2D98FB10" w14:textId="77777777" w:rsidTr="00866E18">
        <w:tc>
          <w:tcPr>
            <w:tcW w:w="456" w:type="dxa"/>
            <w:tcBorders>
              <w:top w:val="nil"/>
              <w:left w:val="single" w:sz="4" w:space="0" w:color="auto"/>
              <w:bottom w:val="single" w:sz="4" w:space="0" w:color="auto"/>
              <w:right w:val="single" w:sz="4" w:space="0" w:color="auto"/>
            </w:tcBorders>
            <w:hideMark/>
          </w:tcPr>
          <w:p w14:paraId="7E146355" w14:textId="77777777" w:rsidR="0076547D" w:rsidRPr="00866E18" w:rsidRDefault="0076547D" w:rsidP="00866E18">
            <w:pPr>
              <w:autoSpaceDE w:val="0"/>
              <w:autoSpaceDN w:val="0"/>
              <w:adjustRightInd w:val="0"/>
              <w:spacing w:after="0" w:line="240" w:lineRule="auto"/>
              <w:ind w:left="720"/>
            </w:pPr>
            <w:r w:rsidRPr="00866E18">
              <w:t>99</w:t>
            </w:r>
          </w:p>
        </w:tc>
        <w:tc>
          <w:tcPr>
            <w:tcW w:w="8112" w:type="dxa"/>
            <w:tcBorders>
              <w:top w:val="single" w:sz="4" w:space="0" w:color="auto"/>
              <w:left w:val="single" w:sz="4" w:space="0" w:color="auto"/>
              <w:bottom w:val="single" w:sz="4" w:space="0" w:color="auto"/>
              <w:right w:val="single" w:sz="4" w:space="0" w:color="auto"/>
            </w:tcBorders>
            <w:hideMark/>
          </w:tcPr>
          <w:p w14:paraId="6F33B44E" w14:textId="77777777" w:rsidR="0076547D" w:rsidRPr="00866E18" w:rsidRDefault="0076547D" w:rsidP="00866E18">
            <w:pPr>
              <w:autoSpaceDE w:val="0"/>
              <w:autoSpaceDN w:val="0"/>
              <w:adjustRightInd w:val="0"/>
              <w:spacing w:after="0" w:line="240" w:lineRule="auto"/>
              <w:ind w:left="720"/>
            </w:pPr>
            <w:r w:rsidRPr="00866E18">
              <w:t>RF</w:t>
            </w:r>
          </w:p>
        </w:tc>
      </w:tr>
    </w:tbl>
    <w:p w14:paraId="60E46FD9" w14:textId="77777777" w:rsidR="0076547D" w:rsidRPr="00866E18" w:rsidRDefault="0076547D" w:rsidP="00866E18">
      <w:pPr>
        <w:autoSpaceDE w:val="0"/>
        <w:autoSpaceDN w:val="0"/>
        <w:adjustRightInd w:val="0"/>
        <w:spacing w:after="0" w:line="240" w:lineRule="auto"/>
        <w:ind w:left="720"/>
      </w:pPr>
    </w:p>
    <w:p w14:paraId="36A3CC46" w14:textId="77777777" w:rsidR="0076547D" w:rsidRPr="00866E18" w:rsidRDefault="0076547D" w:rsidP="00866E18">
      <w:pPr>
        <w:autoSpaceDE w:val="0"/>
        <w:autoSpaceDN w:val="0"/>
        <w:adjustRightInd w:val="0"/>
        <w:spacing w:after="0" w:line="240" w:lineRule="auto"/>
        <w:ind w:left="720"/>
      </w:pPr>
      <w:r w:rsidRPr="00866E18">
        <w:t xml:space="preserve">NOTE: NAMES OF ALL LIVING AND DEAD </w:t>
      </w:r>
      <w:r w:rsidR="00D15BDC" w:rsidRPr="00866E18">
        <w:t xml:space="preserve">(IF CHILD DIED WITHIN PAST TWO YEARS) </w:t>
      </w:r>
      <w:r w:rsidRPr="00866E18">
        <w:t>NON-RESIDENT CHILDREN/STEPCHILDREN</w:t>
      </w:r>
      <w:r w:rsidR="00416958" w:rsidRPr="00866E18">
        <w:t xml:space="preserve"> </w:t>
      </w:r>
      <w:r w:rsidRPr="00866E18">
        <w:t>AND THEIR SPOUSES/PARTNERS, IF ANY, ARE DISPLAYED.</w:t>
      </w:r>
    </w:p>
    <w:p w14:paraId="44E0573F" w14:textId="77777777" w:rsidR="0076547D" w:rsidRPr="00866E18" w:rsidRDefault="0076547D" w:rsidP="00866E18">
      <w:pPr>
        <w:spacing w:after="0" w:line="240" w:lineRule="auto"/>
        <w:ind w:left="720"/>
      </w:pPr>
    </w:p>
    <w:p w14:paraId="4F32BE1F" w14:textId="578648E5" w:rsidR="00FC0AD4" w:rsidRDefault="0076547D" w:rsidP="00297DF5">
      <w:pPr>
        <w:spacing w:after="0" w:line="240" w:lineRule="auto"/>
      </w:pPr>
      <w:r w:rsidRPr="00866E18">
        <w:rPr>
          <w:b/>
        </w:rPr>
        <w:t>TC015</w:t>
      </w:r>
    </w:p>
    <w:p w14:paraId="6D7FE01B" w14:textId="1F7260BA" w:rsidR="0076547D" w:rsidRPr="00866E18" w:rsidRDefault="0076547D" w:rsidP="00866E18">
      <w:pPr>
        <w:spacing w:after="0" w:line="240" w:lineRule="auto"/>
        <w:ind w:left="720"/>
      </w:pPr>
      <w:r w:rsidRPr="00866E18">
        <w:t xml:space="preserve">About how many hours per month on average did [you/he/she] (and/or [your/his/her] spouse/partner) provide such help to [your/his/her] children? </w:t>
      </w:r>
    </w:p>
    <w:p w14:paraId="705D4860" w14:textId="77777777" w:rsidR="00FC0AD4" w:rsidRPr="00FC0AD4" w:rsidRDefault="00FC0AD4" w:rsidP="006F2BA8">
      <w:pPr>
        <w:spacing w:after="0" w:line="240" w:lineRule="auto"/>
        <w:ind w:left="720"/>
      </w:pPr>
    </w:p>
    <w:p w14:paraId="5DC54BF1" w14:textId="1A2826D1" w:rsidR="0076547D" w:rsidRPr="00866E18" w:rsidRDefault="0076547D" w:rsidP="00866E18">
      <w:pPr>
        <w:spacing w:after="0" w:line="240" w:lineRule="auto"/>
        <w:ind w:left="720"/>
      </w:pPr>
      <w:r w:rsidRPr="00866E18">
        <w:t>1 …</w:t>
      </w:r>
      <w:r w:rsidR="00FC0AD4">
        <w:tab/>
      </w:r>
      <w:r w:rsidRPr="00866E18">
        <w:t>750</w:t>
      </w:r>
    </w:p>
    <w:p w14:paraId="74FF382F" w14:textId="1165E9BC" w:rsidR="0076547D" w:rsidRPr="00866E18" w:rsidRDefault="0076547D" w:rsidP="00866E18">
      <w:pPr>
        <w:spacing w:after="0" w:line="240" w:lineRule="auto"/>
        <w:ind w:left="720"/>
      </w:pPr>
      <w:r w:rsidRPr="00866E18">
        <w:t>-98</w:t>
      </w:r>
      <w:r w:rsidR="00FC0AD4">
        <w:tab/>
      </w:r>
      <w:r w:rsidRPr="00866E18">
        <w:t>DK</w:t>
      </w:r>
    </w:p>
    <w:p w14:paraId="7E1B68E5" w14:textId="633EE624" w:rsidR="0076547D" w:rsidRPr="00866E18" w:rsidRDefault="0076547D" w:rsidP="00866E18">
      <w:pPr>
        <w:spacing w:after="0" w:line="240" w:lineRule="auto"/>
        <w:ind w:left="720"/>
      </w:pPr>
      <w:r w:rsidRPr="00866E18">
        <w:t>-99</w:t>
      </w:r>
      <w:r w:rsidR="00FC0AD4">
        <w:tab/>
      </w:r>
      <w:r w:rsidRPr="00866E18">
        <w:t>RF</w:t>
      </w:r>
    </w:p>
    <w:p w14:paraId="7C9402E9" w14:textId="77777777" w:rsidR="0076547D" w:rsidRPr="00866E18" w:rsidRDefault="0076547D" w:rsidP="00866E18">
      <w:pPr>
        <w:spacing w:after="0" w:line="240" w:lineRule="auto"/>
        <w:ind w:left="720"/>
      </w:pPr>
      <w:r w:rsidRPr="00866E18">
        <w:t>(TILDA)</w:t>
      </w:r>
    </w:p>
    <w:p w14:paraId="5540B03C" w14:textId="77777777" w:rsidR="0076547D" w:rsidRPr="00866E18" w:rsidRDefault="0076547D" w:rsidP="00866E18">
      <w:pPr>
        <w:spacing w:after="0" w:line="240" w:lineRule="auto"/>
        <w:ind w:left="720"/>
      </w:pPr>
    </w:p>
    <w:p w14:paraId="0648C973" w14:textId="763CA52F" w:rsidR="00FC0AD4" w:rsidRDefault="0076547D" w:rsidP="00297DF5">
      <w:pPr>
        <w:spacing w:after="0" w:line="240" w:lineRule="auto"/>
      </w:pPr>
      <w:r w:rsidRPr="00866E18">
        <w:rPr>
          <w:b/>
        </w:rPr>
        <w:t>TC016</w:t>
      </w:r>
    </w:p>
    <w:p w14:paraId="2DB5D6EC" w14:textId="483BF18E" w:rsidR="0076547D" w:rsidRPr="00866E18" w:rsidRDefault="0076547D" w:rsidP="00866E18">
      <w:pPr>
        <w:spacing w:after="0" w:line="240" w:lineRule="auto"/>
        <w:ind w:left="720"/>
      </w:pPr>
      <w:r w:rsidRPr="00866E18">
        <w:t>In the last two years, [have/has] [you/Rname] (or [your/his/her] spouse/partner) spent at least 1 hour a week taking care of grandchildren or great-grandchildren (who live outside [your/his/her] own household)?</w:t>
      </w:r>
    </w:p>
    <w:p w14:paraId="0923717A" w14:textId="77777777" w:rsidR="00FC0AD4" w:rsidRDefault="00FC0AD4" w:rsidP="006F2BA8">
      <w:pPr>
        <w:spacing w:after="0" w:line="240" w:lineRule="auto"/>
        <w:ind w:left="720"/>
      </w:pPr>
    </w:p>
    <w:p w14:paraId="3402EF81" w14:textId="35C67D62" w:rsidR="0076547D" w:rsidRPr="00866E18" w:rsidRDefault="0076547D" w:rsidP="00866E18">
      <w:pPr>
        <w:spacing w:after="0" w:line="240" w:lineRule="auto"/>
        <w:ind w:left="720"/>
      </w:pPr>
      <w:r w:rsidRPr="00866E18">
        <w:t>1</w:t>
      </w:r>
      <w:r w:rsidR="00FC0AD4">
        <w:tab/>
      </w:r>
      <w:r w:rsidRPr="00866E18">
        <w:t xml:space="preserve">Yes </w:t>
      </w:r>
    </w:p>
    <w:p w14:paraId="6FAB048C" w14:textId="5390F7AC" w:rsidR="0076547D" w:rsidRPr="00866E18" w:rsidRDefault="0076547D" w:rsidP="00866E18">
      <w:pPr>
        <w:spacing w:after="0" w:line="240" w:lineRule="auto"/>
        <w:ind w:left="720"/>
        <w:rPr>
          <w:b/>
        </w:rPr>
      </w:pPr>
      <w:r w:rsidRPr="00866E18">
        <w:t>5</w:t>
      </w:r>
      <w:r w:rsidR="00FC0AD4">
        <w:tab/>
      </w:r>
      <w:r w:rsidRPr="00866E18">
        <w:t>No</w:t>
      </w:r>
      <w:r w:rsidR="00FC0AD4">
        <w:tab/>
      </w:r>
      <w:r w:rsidRPr="00866E18">
        <w:rPr>
          <w:b/>
        </w:rPr>
        <w:t>GO TO TC018</w:t>
      </w:r>
    </w:p>
    <w:p w14:paraId="0EDA6327" w14:textId="65D9A745" w:rsidR="0076547D" w:rsidRPr="00866E18" w:rsidRDefault="0076547D" w:rsidP="00866E18">
      <w:pPr>
        <w:spacing w:after="0" w:line="240" w:lineRule="auto"/>
        <w:ind w:left="720"/>
      </w:pPr>
      <w:r w:rsidRPr="00866E18">
        <w:t>97</w:t>
      </w:r>
      <w:r w:rsidR="00FC0AD4">
        <w:tab/>
      </w:r>
      <w:r w:rsidRPr="00866E18">
        <w:t xml:space="preserve">Not applicable/does not have any grandchildren </w:t>
      </w:r>
      <w:r w:rsidRPr="004F0B5C">
        <w:rPr>
          <w:b/>
        </w:rPr>
        <w:t>GO TO TC018</w:t>
      </w:r>
    </w:p>
    <w:p w14:paraId="6B1A7F0B" w14:textId="6A87F7E4" w:rsidR="0076547D" w:rsidRPr="00866E18" w:rsidRDefault="0076547D" w:rsidP="00866E18">
      <w:pPr>
        <w:spacing w:after="0" w:line="240" w:lineRule="auto"/>
        <w:ind w:left="720"/>
        <w:rPr>
          <w:b/>
        </w:rPr>
      </w:pPr>
      <w:r w:rsidRPr="00866E18">
        <w:t>98</w:t>
      </w:r>
      <w:r w:rsidR="00FC0AD4">
        <w:tab/>
      </w:r>
      <w:r w:rsidRPr="00866E18">
        <w:t xml:space="preserve">DK  </w:t>
      </w:r>
      <w:r w:rsidR="00FC0AD4">
        <w:tab/>
      </w:r>
      <w:r w:rsidRPr="00866E18">
        <w:rPr>
          <w:b/>
        </w:rPr>
        <w:t>GO TO TC018</w:t>
      </w:r>
    </w:p>
    <w:p w14:paraId="7288CBD1" w14:textId="00D770E9" w:rsidR="0076547D" w:rsidRPr="00866E18" w:rsidRDefault="0076547D" w:rsidP="00866E18">
      <w:pPr>
        <w:spacing w:after="0" w:line="240" w:lineRule="auto"/>
        <w:ind w:left="720"/>
        <w:rPr>
          <w:b/>
        </w:rPr>
      </w:pPr>
      <w:r w:rsidRPr="00866E18">
        <w:t>99</w:t>
      </w:r>
      <w:r w:rsidR="00FC0AD4">
        <w:tab/>
      </w:r>
      <w:r w:rsidRPr="00866E18">
        <w:t xml:space="preserve">RF  </w:t>
      </w:r>
      <w:r w:rsidR="00FC0AD4">
        <w:tab/>
      </w:r>
      <w:r w:rsidRPr="00866E18">
        <w:rPr>
          <w:b/>
        </w:rPr>
        <w:t>GO TO TC018</w:t>
      </w:r>
    </w:p>
    <w:p w14:paraId="050016D4" w14:textId="69583CFC" w:rsidR="0076547D" w:rsidRPr="00866E18" w:rsidRDefault="0076547D" w:rsidP="00866E18">
      <w:pPr>
        <w:spacing w:after="0" w:line="240" w:lineRule="auto"/>
        <w:ind w:left="720"/>
      </w:pPr>
      <w:r w:rsidRPr="00866E18">
        <w:t>(HRS/SHARE)</w:t>
      </w:r>
    </w:p>
    <w:p w14:paraId="6F7866E7" w14:textId="77777777" w:rsidR="0076547D" w:rsidRPr="00866E18" w:rsidRDefault="0076547D" w:rsidP="00866E18">
      <w:pPr>
        <w:spacing w:after="0" w:line="240" w:lineRule="auto"/>
        <w:ind w:left="720"/>
      </w:pPr>
    </w:p>
    <w:p w14:paraId="4EC092D8" w14:textId="43597D28" w:rsidR="00FC0AD4" w:rsidRPr="00297DF5" w:rsidRDefault="00FC0AD4" w:rsidP="00297DF5">
      <w:pPr>
        <w:autoSpaceDE w:val="0"/>
        <w:autoSpaceDN w:val="0"/>
        <w:adjustRightInd w:val="0"/>
        <w:spacing w:after="0" w:line="240" w:lineRule="auto"/>
        <w:rPr>
          <w:b/>
        </w:rPr>
      </w:pPr>
      <w:r w:rsidRPr="00297DF5">
        <w:rPr>
          <w:b/>
        </w:rPr>
        <w:t>TC016A</w:t>
      </w:r>
    </w:p>
    <w:p w14:paraId="7910AC58" w14:textId="0F5AD382" w:rsidR="0076547D" w:rsidRPr="00866E18" w:rsidRDefault="0076547D" w:rsidP="00866E18">
      <w:pPr>
        <w:autoSpaceDE w:val="0"/>
        <w:autoSpaceDN w:val="0"/>
        <w:adjustRightInd w:val="0"/>
        <w:spacing w:after="0" w:line="240" w:lineRule="auto"/>
        <w:ind w:left="720"/>
      </w:pPr>
      <w:r w:rsidRPr="00866E18">
        <w:t xml:space="preserve">Which of </w:t>
      </w:r>
      <w:r w:rsidR="002443CB">
        <w:t>[</w:t>
      </w:r>
      <w:r w:rsidRPr="00866E18">
        <w:t>your</w:t>
      </w:r>
      <w:r w:rsidR="002443CB">
        <w:t>/his/her]</w:t>
      </w:r>
      <w:r w:rsidRPr="00866E18">
        <w:t xml:space="preserve"> children are/is the parent(s) of these grandchildren?</w:t>
      </w:r>
    </w:p>
    <w:p w14:paraId="446203CA" w14:textId="1CCC8385" w:rsidR="00FC0AD4" w:rsidRPr="00866E18" w:rsidRDefault="0076547D" w:rsidP="00866E18">
      <w:pPr>
        <w:autoSpaceDE w:val="0"/>
        <w:autoSpaceDN w:val="0"/>
        <w:adjustRightInd w:val="0"/>
        <w:spacing w:after="0" w:line="240" w:lineRule="auto"/>
        <w:ind w:left="720"/>
      </w:pPr>
      <w:r w:rsidRPr="00866E18">
        <w:t>IWER: CHOOSE ALL THAT APPLY</w:t>
      </w:r>
    </w:p>
    <w:p w14:paraId="0FB092B3" w14:textId="2DABE5AD" w:rsidR="0076547D" w:rsidRPr="00570263" w:rsidRDefault="0076547D" w:rsidP="006F2BA8">
      <w:pPr>
        <w:autoSpaceDE w:val="0"/>
        <w:autoSpaceDN w:val="0"/>
        <w:adjustRightInd w:val="0"/>
        <w:spacing w:after="0" w:line="240" w:lineRule="auto"/>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7811"/>
      </w:tblGrid>
      <w:tr w:rsidR="0076547D" w:rsidRPr="00570263" w14:paraId="3052DD69" w14:textId="77777777" w:rsidTr="00866E18">
        <w:tc>
          <w:tcPr>
            <w:tcW w:w="456" w:type="dxa"/>
            <w:tcBorders>
              <w:top w:val="single" w:sz="4" w:space="0" w:color="auto"/>
              <w:left w:val="single" w:sz="4" w:space="0" w:color="auto"/>
              <w:bottom w:val="nil"/>
              <w:right w:val="single" w:sz="4" w:space="0" w:color="auto"/>
            </w:tcBorders>
          </w:tcPr>
          <w:p w14:paraId="03F891B5"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tcPr>
          <w:p w14:paraId="71FA7477" w14:textId="77777777" w:rsidR="0076547D" w:rsidRPr="00866E18" w:rsidRDefault="0076547D" w:rsidP="00866E18">
            <w:pPr>
              <w:spacing w:after="0" w:line="240" w:lineRule="auto"/>
              <w:ind w:left="720"/>
            </w:pPr>
          </w:p>
        </w:tc>
      </w:tr>
      <w:tr w:rsidR="0076547D" w:rsidRPr="00570263" w14:paraId="01F110D4" w14:textId="77777777" w:rsidTr="00866E18">
        <w:tc>
          <w:tcPr>
            <w:tcW w:w="456" w:type="dxa"/>
            <w:tcBorders>
              <w:top w:val="single" w:sz="4" w:space="0" w:color="auto"/>
              <w:left w:val="single" w:sz="4" w:space="0" w:color="auto"/>
              <w:bottom w:val="nil"/>
              <w:right w:val="single" w:sz="4" w:space="0" w:color="auto"/>
            </w:tcBorders>
          </w:tcPr>
          <w:p w14:paraId="7604D970"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331684CA" w14:textId="77777777" w:rsidR="0076547D" w:rsidRPr="00866E18" w:rsidRDefault="0076547D" w:rsidP="00866E18">
            <w:pPr>
              <w:spacing w:after="0" w:line="240" w:lineRule="auto"/>
              <w:ind w:left="720"/>
            </w:pPr>
            <w:r w:rsidRPr="00866E18">
              <w:t>All non-resident children/step children + Spouse/partners</w:t>
            </w:r>
          </w:p>
        </w:tc>
      </w:tr>
      <w:tr w:rsidR="0076547D" w:rsidRPr="00570263" w14:paraId="5158343A" w14:textId="77777777" w:rsidTr="00866E18">
        <w:tc>
          <w:tcPr>
            <w:tcW w:w="456" w:type="dxa"/>
            <w:tcBorders>
              <w:top w:val="nil"/>
              <w:left w:val="single" w:sz="4" w:space="0" w:color="auto"/>
              <w:bottom w:val="nil"/>
              <w:right w:val="single" w:sz="4" w:space="0" w:color="auto"/>
            </w:tcBorders>
          </w:tcPr>
          <w:p w14:paraId="181F4785"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03077D22" w14:textId="77777777" w:rsidR="0076547D" w:rsidRPr="00866E18" w:rsidRDefault="0076547D" w:rsidP="00866E18">
            <w:pPr>
              <w:spacing w:after="0" w:line="240" w:lineRule="auto"/>
              <w:ind w:left="720"/>
            </w:pPr>
            <w:r w:rsidRPr="00866E18">
              <w:t>Non-resident Children/step children who have died + Spouse/partners</w:t>
            </w:r>
          </w:p>
        </w:tc>
      </w:tr>
      <w:tr w:rsidR="00416958" w:rsidRPr="00570263" w14:paraId="39F7DA6B" w14:textId="77777777" w:rsidTr="00866E18">
        <w:tc>
          <w:tcPr>
            <w:tcW w:w="456" w:type="dxa"/>
            <w:tcBorders>
              <w:top w:val="nil"/>
              <w:left w:val="single" w:sz="4" w:space="0" w:color="auto"/>
              <w:bottom w:val="nil"/>
              <w:right w:val="single" w:sz="4" w:space="0" w:color="auto"/>
            </w:tcBorders>
          </w:tcPr>
          <w:p w14:paraId="3FD87BBA" w14:textId="77777777" w:rsidR="00416958" w:rsidRPr="00866E18" w:rsidRDefault="00416958"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tcPr>
          <w:p w14:paraId="6F0F5334" w14:textId="77777777" w:rsidR="00416958" w:rsidRPr="00866E18" w:rsidRDefault="00416958" w:rsidP="00866E18">
            <w:pPr>
              <w:spacing w:after="0" w:line="240" w:lineRule="auto"/>
              <w:ind w:left="720"/>
            </w:pPr>
            <w:r w:rsidRPr="00866E18">
              <w:t>Children/step children who have died + Spouse/partners (if date of interview &lt;= date of child death [TC116] + 2 years)</w:t>
            </w:r>
          </w:p>
        </w:tc>
      </w:tr>
      <w:tr w:rsidR="0076547D" w:rsidRPr="00570263" w14:paraId="33032009" w14:textId="77777777" w:rsidTr="00866E18">
        <w:tc>
          <w:tcPr>
            <w:tcW w:w="456" w:type="dxa"/>
            <w:tcBorders>
              <w:top w:val="nil"/>
              <w:left w:val="single" w:sz="4" w:space="0" w:color="auto"/>
              <w:bottom w:val="nil"/>
              <w:right w:val="single" w:sz="4" w:space="0" w:color="auto"/>
            </w:tcBorders>
          </w:tcPr>
          <w:p w14:paraId="7482FD54"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603D8423" w14:textId="77777777" w:rsidR="0076547D" w:rsidRPr="00866E18" w:rsidRDefault="0076547D" w:rsidP="00866E18">
            <w:pPr>
              <w:spacing w:after="0" w:line="240" w:lineRule="auto"/>
              <w:ind w:left="720"/>
            </w:pPr>
            <w:r w:rsidRPr="00866E18">
              <w:t>New non-resident children/step children + Spouse/partners</w:t>
            </w:r>
          </w:p>
        </w:tc>
      </w:tr>
      <w:tr w:rsidR="0076547D" w:rsidRPr="00570263" w14:paraId="1196DF19" w14:textId="77777777" w:rsidTr="00866E18">
        <w:tc>
          <w:tcPr>
            <w:tcW w:w="456" w:type="dxa"/>
            <w:tcBorders>
              <w:top w:val="nil"/>
              <w:left w:val="single" w:sz="4" w:space="0" w:color="auto"/>
              <w:bottom w:val="nil"/>
              <w:right w:val="single" w:sz="4" w:space="0" w:color="auto"/>
            </w:tcBorders>
            <w:hideMark/>
          </w:tcPr>
          <w:p w14:paraId="19F0D3A3" w14:textId="77777777" w:rsidR="0076547D" w:rsidRPr="00866E18" w:rsidRDefault="0076547D" w:rsidP="00866E18">
            <w:pPr>
              <w:autoSpaceDE w:val="0"/>
              <w:autoSpaceDN w:val="0"/>
              <w:adjustRightInd w:val="0"/>
              <w:spacing w:after="0" w:line="240" w:lineRule="auto"/>
              <w:ind w:left="720"/>
            </w:pPr>
            <w:r w:rsidRPr="00866E18">
              <w:t>95</w:t>
            </w:r>
          </w:p>
        </w:tc>
        <w:tc>
          <w:tcPr>
            <w:tcW w:w="8112" w:type="dxa"/>
            <w:tcBorders>
              <w:top w:val="single" w:sz="4" w:space="0" w:color="auto"/>
              <w:left w:val="single" w:sz="4" w:space="0" w:color="auto"/>
              <w:bottom w:val="single" w:sz="4" w:space="0" w:color="auto"/>
              <w:right w:val="single" w:sz="4" w:space="0" w:color="auto"/>
            </w:tcBorders>
            <w:hideMark/>
          </w:tcPr>
          <w:p w14:paraId="46F3C9F0" w14:textId="57218C8C" w:rsidR="0076547D" w:rsidRPr="00866E18" w:rsidRDefault="0076547D" w:rsidP="00866E18">
            <w:pPr>
              <w:autoSpaceDE w:val="0"/>
              <w:autoSpaceDN w:val="0"/>
              <w:adjustRightInd w:val="0"/>
              <w:spacing w:after="0" w:line="240" w:lineRule="auto"/>
              <w:ind w:left="720"/>
              <w:rPr>
                <w:b/>
              </w:rPr>
            </w:pPr>
            <w:r w:rsidRPr="00866E18">
              <w:t>OTHER . SPECIFY</w:t>
            </w:r>
            <w:r w:rsidRPr="00866E18">
              <w:tab/>
            </w:r>
            <w:r w:rsidRPr="00866E18">
              <w:tab/>
            </w:r>
            <w:r w:rsidR="00FC0AD4" w:rsidRPr="00570263">
              <w:rPr>
                <w:b/>
              </w:rPr>
              <w:t>[TC016AOTH_N</w:t>
            </w:r>
            <w:r w:rsidR="00FC0AD4" w:rsidRPr="00866E18">
              <w:rPr>
                <w:b/>
              </w:rPr>
              <w:t>]</w:t>
            </w:r>
          </w:p>
        </w:tc>
      </w:tr>
      <w:tr w:rsidR="0076547D" w:rsidRPr="00570263" w14:paraId="502BCA45" w14:textId="77777777" w:rsidTr="00866E18">
        <w:tc>
          <w:tcPr>
            <w:tcW w:w="456" w:type="dxa"/>
            <w:tcBorders>
              <w:top w:val="nil"/>
              <w:left w:val="single" w:sz="4" w:space="0" w:color="auto"/>
              <w:bottom w:val="nil"/>
              <w:right w:val="single" w:sz="4" w:space="0" w:color="auto"/>
            </w:tcBorders>
            <w:hideMark/>
          </w:tcPr>
          <w:p w14:paraId="63F96C91" w14:textId="77777777" w:rsidR="0076547D" w:rsidRPr="00866E18" w:rsidRDefault="0076547D" w:rsidP="00866E18">
            <w:pPr>
              <w:autoSpaceDE w:val="0"/>
              <w:autoSpaceDN w:val="0"/>
              <w:adjustRightInd w:val="0"/>
              <w:spacing w:after="0" w:line="240" w:lineRule="auto"/>
              <w:ind w:left="720"/>
            </w:pPr>
            <w:r w:rsidRPr="00866E18">
              <w:t>98</w:t>
            </w:r>
          </w:p>
        </w:tc>
        <w:tc>
          <w:tcPr>
            <w:tcW w:w="8112" w:type="dxa"/>
            <w:tcBorders>
              <w:top w:val="single" w:sz="4" w:space="0" w:color="auto"/>
              <w:left w:val="single" w:sz="4" w:space="0" w:color="auto"/>
              <w:bottom w:val="single" w:sz="4" w:space="0" w:color="auto"/>
              <w:right w:val="single" w:sz="4" w:space="0" w:color="auto"/>
            </w:tcBorders>
            <w:hideMark/>
          </w:tcPr>
          <w:p w14:paraId="72C6D023" w14:textId="77777777" w:rsidR="0076547D" w:rsidRPr="00866E18" w:rsidRDefault="0076547D" w:rsidP="00866E18">
            <w:pPr>
              <w:autoSpaceDE w:val="0"/>
              <w:autoSpaceDN w:val="0"/>
              <w:adjustRightInd w:val="0"/>
              <w:spacing w:after="0" w:line="240" w:lineRule="auto"/>
              <w:ind w:left="720"/>
            </w:pPr>
            <w:r w:rsidRPr="00866E18">
              <w:t>DK</w:t>
            </w:r>
          </w:p>
        </w:tc>
      </w:tr>
      <w:tr w:rsidR="0076547D" w:rsidRPr="00570263" w14:paraId="522BDB82" w14:textId="77777777" w:rsidTr="00866E18">
        <w:tc>
          <w:tcPr>
            <w:tcW w:w="456" w:type="dxa"/>
            <w:tcBorders>
              <w:top w:val="nil"/>
              <w:left w:val="single" w:sz="4" w:space="0" w:color="auto"/>
              <w:bottom w:val="single" w:sz="4" w:space="0" w:color="auto"/>
              <w:right w:val="single" w:sz="4" w:space="0" w:color="auto"/>
            </w:tcBorders>
            <w:hideMark/>
          </w:tcPr>
          <w:p w14:paraId="3AFBA723" w14:textId="77777777" w:rsidR="0076547D" w:rsidRPr="00866E18" w:rsidRDefault="0076547D" w:rsidP="00866E18">
            <w:pPr>
              <w:autoSpaceDE w:val="0"/>
              <w:autoSpaceDN w:val="0"/>
              <w:adjustRightInd w:val="0"/>
              <w:spacing w:after="0" w:line="240" w:lineRule="auto"/>
              <w:ind w:left="720"/>
            </w:pPr>
            <w:r w:rsidRPr="00866E18">
              <w:t>99</w:t>
            </w:r>
          </w:p>
        </w:tc>
        <w:tc>
          <w:tcPr>
            <w:tcW w:w="8112" w:type="dxa"/>
            <w:tcBorders>
              <w:top w:val="single" w:sz="4" w:space="0" w:color="auto"/>
              <w:left w:val="single" w:sz="4" w:space="0" w:color="auto"/>
              <w:bottom w:val="single" w:sz="4" w:space="0" w:color="auto"/>
              <w:right w:val="single" w:sz="4" w:space="0" w:color="auto"/>
            </w:tcBorders>
            <w:hideMark/>
          </w:tcPr>
          <w:p w14:paraId="6347BD09" w14:textId="77777777" w:rsidR="0076547D" w:rsidRPr="00866E18" w:rsidRDefault="0076547D" w:rsidP="00866E18">
            <w:pPr>
              <w:autoSpaceDE w:val="0"/>
              <w:autoSpaceDN w:val="0"/>
              <w:adjustRightInd w:val="0"/>
              <w:spacing w:after="0" w:line="240" w:lineRule="auto"/>
              <w:ind w:left="720"/>
            </w:pPr>
            <w:r w:rsidRPr="00866E18">
              <w:t>RF</w:t>
            </w:r>
          </w:p>
        </w:tc>
      </w:tr>
    </w:tbl>
    <w:p w14:paraId="7790F0E0" w14:textId="77777777" w:rsidR="0076547D" w:rsidRPr="00866E18" w:rsidRDefault="0076547D" w:rsidP="00866E18">
      <w:pPr>
        <w:autoSpaceDE w:val="0"/>
        <w:autoSpaceDN w:val="0"/>
        <w:adjustRightInd w:val="0"/>
        <w:spacing w:after="0" w:line="240" w:lineRule="auto"/>
        <w:ind w:left="720"/>
      </w:pPr>
    </w:p>
    <w:p w14:paraId="0E75BBBC" w14:textId="77777777" w:rsidR="0076547D" w:rsidRPr="00866E18" w:rsidRDefault="0076547D" w:rsidP="00866E18">
      <w:pPr>
        <w:autoSpaceDE w:val="0"/>
        <w:autoSpaceDN w:val="0"/>
        <w:adjustRightInd w:val="0"/>
        <w:spacing w:after="0" w:line="240" w:lineRule="auto"/>
        <w:ind w:left="720"/>
      </w:pPr>
      <w:r w:rsidRPr="00866E18">
        <w:t>NOTE: NAMES OF ALL LIVING AND DEAD</w:t>
      </w:r>
      <w:r w:rsidR="00D15BDC" w:rsidRPr="00866E18">
        <w:t xml:space="preserve"> (IF CHILD DIED WITHIN PAST TWO YEARS) </w:t>
      </w:r>
      <w:r w:rsidRPr="00866E18">
        <w:t xml:space="preserve"> NON-RESIDENT CHILDREN/STEPCHILDREN</w:t>
      </w:r>
      <w:r w:rsidR="00D15BDC" w:rsidRPr="00866E18">
        <w:t xml:space="preserve"> </w:t>
      </w:r>
      <w:r w:rsidRPr="00866E18">
        <w:t>AND THEIR SPOUSES/PARTNERS, IF ANY, ARE DISPLAYED.</w:t>
      </w:r>
    </w:p>
    <w:p w14:paraId="55AFE699" w14:textId="77777777" w:rsidR="0076547D" w:rsidRPr="00866E18" w:rsidRDefault="0076547D" w:rsidP="00866E18">
      <w:pPr>
        <w:spacing w:after="0" w:line="240" w:lineRule="auto"/>
        <w:ind w:left="720"/>
      </w:pPr>
    </w:p>
    <w:p w14:paraId="2AA10B1F" w14:textId="63476661" w:rsidR="00FC0AD4" w:rsidRDefault="0076547D" w:rsidP="00297DF5">
      <w:pPr>
        <w:spacing w:after="0" w:line="240" w:lineRule="auto"/>
        <w:rPr>
          <w:b/>
          <w:bCs/>
        </w:rPr>
      </w:pPr>
      <w:r w:rsidRPr="00866E18">
        <w:rPr>
          <w:b/>
        </w:rPr>
        <w:t>TC017</w:t>
      </w:r>
    </w:p>
    <w:p w14:paraId="582E6A7A" w14:textId="57A9181E" w:rsidR="0076547D" w:rsidRPr="00866E18" w:rsidRDefault="0076547D" w:rsidP="00866E18">
      <w:pPr>
        <w:spacing w:after="0" w:line="240" w:lineRule="auto"/>
        <w:ind w:left="720"/>
      </w:pPr>
      <w:r w:rsidRPr="00866E18">
        <w:t xml:space="preserve">About how many hours on average per month did [you/he/she] (and/or [your/his/her] spouse/partner) spend taking care of [your/his/her] grandchildren or great-grandchildren (who live outside [your/his/her] own household)? </w:t>
      </w:r>
    </w:p>
    <w:p w14:paraId="07B79D92" w14:textId="1A18F12A" w:rsidR="0076547D" w:rsidRPr="00866E18" w:rsidRDefault="0076547D" w:rsidP="00866E18">
      <w:pPr>
        <w:spacing w:after="0" w:line="240" w:lineRule="auto"/>
        <w:ind w:left="720"/>
      </w:pPr>
      <w:r w:rsidRPr="00866E18">
        <w:t xml:space="preserve">1 … </w:t>
      </w:r>
      <w:r w:rsidR="00FC0AD4">
        <w:tab/>
      </w:r>
      <w:r w:rsidRPr="00866E18">
        <w:t>750</w:t>
      </w:r>
    </w:p>
    <w:p w14:paraId="2A2495F3" w14:textId="0A9BB087" w:rsidR="0076547D" w:rsidRPr="00866E18" w:rsidRDefault="0076547D" w:rsidP="00866E18">
      <w:pPr>
        <w:spacing w:after="0" w:line="240" w:lineRule="auto"/>
        <w:ind w:left="720"/>
      </w:pPr>
      <w:r w:rsidRPr="00866E18">
        <w:t>-98</w:t>
      </w:r>
      <w:r w:rsidRPr="00570263">
        <w:t xml:space="preserve"> </w:t>
      </w:r>
      <w:r w:rsidR="00FC0AD4">
        <w:tab/>
      </w:r>
      <w:r w:rsidRPr="00866E18">
        <w:t>DK</w:t>
      </w:r>
    </w:p>
    <w:p w14:paraId="58994FB0" w14:textId="06F00199" w:rsidR="0076547D" w:rsidRPr="00866E18" w:rsidRDefault="0076547D" w:rsidP="00866E18">
      <w:pPr>
        <w:spacing w:after="0" w:line="240" w:lineRule="auto"/>
        <w:ind w:left="720"/>
      </w:pPr>
      <w:r w:rsidRPr="00866E18">
        <w:t>-99</w:t>
      </w:r>
      <w:r w:rsidRPr="00570263">
        <w:t xml:space="preserve"> </w:t>
      </w:r>
      <w:r w:rsidR="00FC0AD4">
        <w:tab/>
      </w:r>
      <w:r w:rsidRPr="00866E18">
        <w:t>RF</w:t>
      </w:r>
    </w:p>
    <w:p w14:paraId="0C92E690" w14:textId="77777777" w:rsidR="0076547D" w:rsidRPr="00866E18" w:rsidRDefault="0076547D" w:rsidP="00866E18">
      <w:pPr>
        <w:spacing w:after="0" w:line="240" w:lineRule="auto"/>
        <w:ind w:left="720"/>
      </w:pPr>
      <w:r w:rsidRPr="00866E18">
        <w:t xml:space="preserve">(HRS/SHARE) </w:t>
      </w:r>
    </w:p>
    <w:p w14:paraId="7AA3CAB2" w14:textId="77777777" w:rsidR="0076547D" w:rsidRPr="00866E18" w:rsidRDefault="0076547D" w:rsidP="00866E18">
      <w:pPr>
        <w:spacing w:after="0" w:line="240" w:lineRule="auto"/>
        <w:ind w:left="720"/>
        <w:rPr>
          <w:b/>
        </w:rPr>
      </w:pPr>
    </w:p>
    <w:p w14:paraId="10202DA0" w14:textId="77777777" w:rsidR="00283357" w:rsidRDefault="00283357">
      <w:pPr>
        <w:spacing w:after="0" w:line="240" w:lineRule="auto"/>
        <w:rPr>
          <w:rFonts w:ascii="Cambria" w:hAnsi="Cambria" w:cs="Times New Roman"/>
          <w:b/>
          <w:bCs/>
          <w:sz w:val="26"/>
          <w:szCs w:val="26"/>
        </w:rPr>
      </w:pPr>
      <w:bookmarkStart w:id="60" w:name="_Toc316639955"/>
      <w:bookmarkStart w:id="61" w:name="_Toc418596830"/>
      <w:bookmarkStart w:id="62" w:name="_Toc439674760"/>
      <w:r>
        <w:br w:type="page"/>
      </w:r>
    </w:p>
    <w:p w14:paraId="484E52CF" w14:textId="502E026F" w:rsidR="0076547D" w:rsidRPr="00570263" w:rsidRDefault="0076547D" w:rsidP="00866E18">
      <w:pPr>
        <w:pStyle w:val="Heading2"/>
      </w:pPr>
      <w:bookmarkStart w:id="63" w:name="_Toc113030100"/>
      <w:r w:rsidRPr="00570263">
        <w:lastRenderedPageBreak/>
        <w:t>5.3 Financial assistance received</w:t>
      </w:r>
      <w:bookmarkEnd w:id="60"/>
      <w:bookmarkEnd w:id="61"/>
      <w:bookmarkEnd w:id="62"/>
      <w:bookmarkEnd w:id="63"/>
    </w:p>
    <w:p w14:paraId="7FCB9A59" w14:textId="77777777" w:rsidR="0076547D" w:rsidRPr="00866E18" w:rsidRDefault="0076547D" w:rsidP="00866E18">
      <w:pPr>
        <w:spacing w:after="0" w:line="240" w:lineRule="auto"/>
        <w:ind w:left="720"/>
      </w:pPr>
    </w:p>
    <w:p w14:paraId="40ED4FA7" w14:textId="4FD2CFA2" w:rsidR="0076547D" w:rsidRPr="00866E18" w:rsidRDefault="0076547D" w:rsidP="00866E18">
      <w:pPr>
        <w:spacing w:after="0" w:line="240" w:lineRule="auto"/>
        <w:ind w:left="720"/>
      </w:pPr>
      <w:r w:rsidRPr="00866E18">
        <w:t>INTRO</w:t>
      </w:r>
      <w:r w:rsidR="00FC0AD4" w:rsidRPr="00866E18">
        <w:rPr>
          <w:b/>
        </w:rPr>
        <w:t xml:space="preserve"> </w:t>
      </w:r>
      <w:r w:rsidRPr="00866E18">
        <w:t>READ OUT</w:t>
      </w:r>
      <w:r w:rsidR="00FC0AD4">
        <w:t>:</w:t>
      </w:r>
      <w:r w:rsidRPr="00866E18">
        <w:rPr>
          <w:b/>
        </w:rPr>
        <w:t xml:space="preserve"> </w:t>
      </w:r>
      <w:r w:rsidRPr="00866E18">
        <w:t xml:space="preserve">I would like to ask about financial help that [you/Rname] received from [your/his/her] children in the past two years. </w:t>
      </w:r>
    </w:p>
    <w:p w14:paraId="6B15954E" w14:textId="77777777" w:rsidR="0076547D" w:rsidRPr="00866E18" w:rsidRDefault="0076547D" w:rsidP="00866E18">
      <w:pPr>
        <w:spacing w:after="0" w:line="240" w:lineRule="auto"/>
        <w:ind w:left="720"/>
      </w:pPr>
    </w:p>
    <w:p w14:paraId="535B2688" w14:textId="188CF586" w:rsidR="00FC0AD4" w:rsidRDefault="0076547D" w:rsidP="00297DF5">
      <w:pPr>
        <w:spacing w:after="0" w:line="240" w:lineRule="auto"/>
      </w:pPr>
      <w:r w:rsidRPr="00866E18">
        <w:rPr>
          <w:b/>
        </w:rPr>
        <w:t>TC018</w:t>
      </w:r>
    </w:p>
    <w:p w14:paraId="360DB0CC" w14:textId="06239000" w:rsidR="0076547D" w:rsidRPr="00866E18" w:rsidRDefault="0076547D" w:rsidP="00866E18">
      <w:pPr>
        <w:spacing w:after="0" w:line="240" w:lineRule="auto"/>
        <w:ind w:left="720"/>
      </w:pPr>
      <w:r w:rsidRPr="00866E18">
        <w:t>In the last two years,[have/has] [you/he/she] (or [your/his/her] spouse/partner) received financial or in-kind support from any of [your/his/her] children or grandchildren?</w:t>
      </w:r>
    </w:p>
    <w:p w14:paraId="46444578" w14:textId="77777777" w:rsidR="0076547D" w:rsidRPr="00866E18" w:rsidRDefault="0076547D" w:rsidP="00866E18">
      <w:pPr>
        <w:spacing w:after="0" w:line="240" w:lineRule="auto"/>
        <w:ind w:left="720"/>
      </w:pPr>
      <w:r w:rsidRPr="00866E18">
        <w:t>(Disregard small gifts with a total value of less than €250 over the two years)</w:t>
      </w:r>
    </w:p>
    <w:p w14:paraId="4429F1BF" w14:textId="77777777" w:rsidR="0076547D" w:rsidRPr="00866E18" w:rsidRDefault="0076547D" w:rsidP="00866E18">
      <w:pPr>
        <w:spacing w:after="0" w:line="240" w:lineRule="auto"/>
        <w:ind w:left="720"/>
      </w:pPr>
      <w:r w:rsidRPr="00866E18">
        <w:t>By in-kind support we mean goods or equipment (such as washing machine, computer, food, etc.)</w:t>
      </w:r>
    </w:p>
    <w:p w14:paraId="7B67349E" w14:textId="77777777" w:rsidR="00FC0AD4" w:rsidRDefault="00FC0AD4" w:rsidP="006F2BA8">
      <w:pPr>
        <w:spacing w:after="0" w:line="240" w:lineRule="auto"/>
        <w:ind w:left="720"/>
      </w:pPr>
    </w:p>
    <w:p w14:paraId="182C0E78" w14:textId="720B468E" w:rsidR="0076547D" w:rsidRPr="00866E18" w:rsidRDefault="0076547D" w:rsidP="00866E18">
      <w:pPr>
        <w:spacing w:after="0" w:line="240" w:lineRule="auto"/>
        <w:ind w:left="720"/>
        <w:rPr>
          <w:b/>
        </w:rPr>
      </w:pPr>
      <w:r w:rsidRPr="00866E18">
        <w:t>1</w:t>
      </w:r>
      <w:r w:rsidR="00FC0AD4">
        <w:tab/>
      </w:r>
      <w:r w:rsidRPr="00866E18">
        <w:t xml:space="preserve">Yes </w:t>
      </w:r>
    </w:p>
    <w:p w14:paraId="6D33E284" w14:textId="359E9C63" w:rsidR="0076547D" w:rsidRPr="00866E18" w:rsidRDefault="0076547D" w:rsidP="00866E18">
      <w:pPr>
        <w:spacing w:after="0" w:line="240" w:lineRule="auto"/>
        <w:ind w:left="720"/>
      </w:pPr>
      <w:r w:rsidRPr="00866E18">
        <w:t>5</w:t>
      </w:r>
      <w:r w:rsidR="00FC0AD4">
        <w:tab/>
      </w:r>
      <w:r w:rsidRPr="00866E18">
        <w:t xml:space="preserve">No  </w:t>
      </w:r>
      <w:r w:rsidR="00FC0AD4">
        <w:tab/>
      </w:r>
      <w:r w:rsidRPr="00866E18">
        <w:rPr>
          <w:b/>
        </w:rPr>
        <w:t>GO TO TC021</w:t>
      </w:r>
    </w:p>
    <w:p w14:paraId="7A85C262" w14:textId="6ECF488A" w:rsidR="0076547D" w:rsidRPr="00866E18" w:rsidRDefault="0076547D" w:rsidP="00866E18">
      <w:pPr>
        <w:spacing w:after="0" w:line="240" w:lineRule="auto"/>
        <w:ind w:left="720"/>
      </w:pPr>
      <w:r w:rsidRPr="00866E18">
        <w:t>98</w:t>
      </w:r>
      <w:r w:rsidR="00FC0AD4">
        <w:tab/>
      </w:r>
      <w:r w:rsidRPr="00866E18">
        <w:t xml:space="preserve">DK  </w:t>
      </w:r>
      <w:r w:rsidR="00FC0AD4">
        <w:tab/>
      </w:r>
      <w:r w:rsidRPr="00866E18">
        <w:rPr>
          <w:b/>
        </w:rPr>
        <w:t>GO TO TC021</w:t>
      </w:r>
    </w:p>
    <w:p w14:paraId="787F211C" w14:textId="129DD74E" w:rsidR="0076547D" w:rsidRPr="00866E18" w:rsidRDefault="0076547D" w:rsidP="00866E18">
      <w:pPr>
        <w:spacing w:after="0" w:line="240" w:lineRule="auto"/>
        <w:ind w:left="720"/>
      </w:pPr>
      <w:r w:rsidRPr="00866E18">
        <w:t>99</w:t>
      </w:r>
      <w:r w:rsidR="00FC0AD4">
        <w:tab/>
      </w:r>
      <w:r w:rsidRPr="00866E18">
        <w:t xml:space="preserve">RF  </w:t>
      </w:r>
      <w:r w:rsidR="00FC0AD4">
        <w:tab/>
      </w:r>
      <w:r w:rsidRPr="00866E18">
        <w:rPr>
          <w:b/>
        </w:rPr>
        <w:t>GO TO TC021</w:t>
      </w:r>
    </w:p>
    <w:p w14:paraId="40262496" w14:textId="77777777" w:rsidR="0076547D" w:rsidRPr="00866E18" w:rsidRDefault="0076547D" w:rsidP="00866E18">
      <w:pPr>
        <w:spacing w:after="0" w:line="240" w:lineRule="auto"/>
        <w:ind w:left="720"/>
      </w:pPr>
      <w:r w:rsidRPr="00866E18">
        <w:t>(HRS)</w:t>
      </w:r>
    </w:p>
    <w:p w14:paraId="12565A3F" w14:textId="77777777" w:rsidR="0076547D" w:rsidRPr="00866E18" w:rsidRDefault="0076547D" w:rsidP="00866E18">
      <w:pPr>
        <w:spacing w:after="0" w:line="240" w:lineRule="auto"/>
        <w:ind w:left="720"/>
      </w:pPr>
    </w:p>
    <w:p w14:paraId="761D77C3" w14:textId="51114C1A" w:rsidR="00FC0AD4" w:rsidRDefault="0076547D" w:rsidP="00297DF5">
      <w:pPr>
        <w:spacing w:after="0" w:line="240" w:lineRule="auto"/>
        <w:rPr>
          <w:b/>
          <w:bCs/>
        </w:rPr>
      </w:pPr>
      <w:r w:rsidRPr="00866E18">
        <w:rPr>
          <w:b/>
        </w:rPr>
        <w:t>TC019</w:t>
      </w:r>
    </w:p>
    <w:p w14:paraId="15D0EEDE" w14:textId="0BCB64F6" w:rsidR="0076547D" w:rsidRPr="00866E18" w:rsidRDefault="0076547D" w:rsidP="00866E18">
      <w:pPr>
        <w:spacing w:after="0" w:line="240" w:lineRule="auto"/>
        <w:ind w:left="720"/>
      </w:pPr>
      <w:r w:rsidRPr="00866E18">
        <w:t>Over the last 2 years, about how much was the total value of this support from [your/his/her] children?</w:t>
      </w:r>
    </w:p>
    <w:p w14:paraId="0B68752C" w14:textId="618FFAB2" w:rsidR="0076547D" w:rsidRPr="00866E18" w:rsidRDefault="0076547D" w:rsidP="00866E18">
      <w:pPr>
        <w:spacing w:after="0" w:line="240" w:lineRule="auto"/>
        <w:ind w:left="720"/>
      </w:pPr>
      <w:r w:rsidRPr="00866E18">
        <w:t>IWER</w:t>
      </w:r>
      <w:r w:rsidR="00C2410D">
        <w:t xml:space="preserve"> Note</w:t>
      </w:r>
      <w:r w:rsidRPr="00866E18">
        <w:t>: Goods are to be valued at the market value.</w:t>
      </w:r>
    </w:p>
    <w:p w14:paraId="00FBC83C" w14:textId="77777777" w:rsidR="00FC0AD4" w:rsidRDefault="00FC0AD4" w:rsidP="006F2BA8">
      <w:pPr>
        <w:spacing w:after="0" w:line="240" w:lineRule="auto"/>
        <w:ind w:left="720"/>
      </w:pPr>
    </w:p>
    <w:p w14:paraId="4163C724" w14:textId="51518895" w:rsidR="0076547D" w:rsidRPr="00866E18" w:rsidRDefault="0076547D" w:rsidP="00866E18">
      <w:pPr>
        <w:spacing w:after="0" w:line="240" w:lineRule="auto"/>
        <w:ind w:left="720"/>
      </w:pPr>
      <w:r w:rsidRPr="00866E18">
        <w:t>€250</w:t>
      </w:r>
      <w:r w:rsidRPr="00570263">
        <w:t>…€</w:t>
      </w:r>
      <w:r w:rsidRPr="00866E18">
        <w:t>10,000,000</w:t>
      </w:r>
      <w:r w:rsidR="00FC0AD4">
        <w:tab/>
      </w:r>
      <w:r w:rsidR="00FC0AD4">
        <w:tab/>
      </w:r>
      <w:r w:rsidRPr="00866E18">
        <w:rPr>
          <w:b/>
        </w:rPr>
        <w:t xml:space="preserve">GO TO </w:t>
      </w:r>
      <w:r w:rsidRPr="00570263">
        <w:rPr>
          <w:b/>
          <w:bCs/>
        </w:rPr>
        <w:t>TC019</w:t>
      </w:r>
      <w:r w:rsidR="00FC0AD4">
        <w:rPr>
          <w:b/>
          <w:bCs/>
        </w:rPr>
        <w:t>A</w:t>
      </w:r>
    </w:p>
    <w:p w14:paraId="2BDB85B9" w14:textId="05CF9FA0" w:rsidR="0076547D" w:rsidRPr="00866E18" w:rsidRDefault="0076547D" w:rsidP="00866E18">
      <w:pPr>
        <w:spacing w:after="0" w:line="240" w:lineRule="auto"/>
        <w:ind w:left="720"/>
      </w:pPr>
      <w:r w:rsidRPr="00866E18">
        <w:t>-98</w:t>
      </w:r>
      <w:r w:rsidR="00FC0AD4">
        <w:tab/>
      </w:r>
      <w:r w:rsidRPr="00866E18">
        <w:t xml:space="preserve"> DK   </w:t>
      </w:r>
      <w:r w:rsidR="00FC0AD4">
        <w:tab/>
      </w:r>
      <w:r w:rsidR="00FC0AD4">
        <w:tab/>
      </w:r>
      <w:r w:rsidR="00FC0AD4">
        <w:tab/>
      </w:r>
      <w:r w:rsidRPr="00866E18">
        <w:rPr>
          <w:b/>
        </w:rPr>
        <w:t>GO TO TC020</w:t>
      </w:r>
    </w:p>
    <w:p w14:paraId="1FA5D54A" w14:textId="4DB07E01" w:rsidR="0076547D" w:rsidRPr="00866E18" w:rsidRDefault="0076547D" w:rsidP="00866E18">
      <w:pPr>
        <w:spacing w:after="0" w:line="240" w:lineRule="auto"/>
        <w:ind w:left="720"/>
      </w:pPr>
      <w:r w:rsidRPr="00866E18">
        <w:t>-99</w:t>
      </w:r>
      <w:r w:rsidR="00FC0AD4">
        <w:tab/>
      </w:r>
      <w:r w:rsidRPr="00866E18">
        <w:t xml:space="preserve"> RF   </w:t>
      </w:r>
      <w:r w:rsidR="00FC0AD4">
        <w:tab/>
      </w:r>
      <w:r w:rsidR="00FC0AD4">
        <w:tab/>
      </w:r>
      <w:r w:rsidR="00FC0AD4">
        <w:tab/>
      </w:r>
      <w:r w:rsidRPr="00866E18">
        <w:rPr>
          <w:b/>
        </w:rPr>
        <w:t>GO TO TC020</w:t>
      </w:r>
      <w:r w:rsidRPr="00866E18">
        <w:t xml:space="preserve">   </w:t>
      </w:r>
    </w:p>
    <w:p w14:paraId="37F42B82" w14:textId="77777777" w:rsidR="0076547D" w:rsidRPr="00866E18" w:rsidRDefault="0076547D" w:rsidP="00866E18">
      <w:pPr>
        <w:spacing w:after="0" w:line="240" w:lineRule="auto"/>
        <w:ind w:left="720"/>
      </w:pPr>
      <w:r w:rsidRPr="00866E18">
        <w:t>(HRS)</w:t>
      </w:r>
    </w:p>
    <w:p w14:paraId="2D35F9D6" w14:textId="77777777" w:rsidR="0076547D" w:rsidRPr="00866E18" w:rsidRDefault="0076547D" w:rsidP="00866E18">
      <w:pPr>
        <w:spacing w:after="0" w:line="240" w:lineRule="auto"/>
        <w:ind w:left="720"/>
        <w:rPr>
          <w:b/>
        </w:rPr>
      </w:pPr>
    </w:p>
    <w:p w14:paraId="42751B8B" w14:textId="2026F3DA" w:rsidR="00FC0AD4" w:rsidRDefault="0076547D" w:rsidP="00297DF5">
      <w:pPr>
        <w:spacing w:after="0" w:line="240" w:lineRule="auto"/>
      </w:pPr>
      <w:r w:rsidRPr="00866E18">
        <w:rPr>
          <w:b/>
        </w:rPr>
        <w:t>TC020</w:t>
      </w:r>
    </w:p>
    <w:p w14:paraId="0ABE57E5" w14:textId="727BC47F" w:rsidR="0076547D" w:rsidRPr="00866E18" w:rsidRDefault="0076547D" w:rsidP="00866E18">
      <w:pPr>
        <w:spacing w:after="0" w:line="240" w:lineRule="auto"/>
        <w:ind w:left="720"/>
      </w:pPr>
      <w:r w:rsidRPr="00866E18">
        <w:t>Did it amount to a total of less than €_____, more than €_____, or what?</w:t>
      </w:r>
    </w:p>
    <w:p w14:paraId="3DDD1FFC" w14:textId="77777777" w:rsidR="00FC0AD4" w:rsidRDefault="00FC0AD4" w:rsidP="006F2BA8">
      <w:pPr>
        <w:spacing w:after="0" w:line="240" w:lineRule="auto"/>
        <w:ind w:left="720"/>
      </w:pPr>
    </w:p>
    <w:p w14:paraId="52DF678B" w14:textId="0A18AEF2" w:rsidR="0076547D" w:rsidRPr="00866E18" w:rsidRDefault="0076547D" w:rsidP="00866E18">
      <w:pPr>
        <w:spacing w:after="0" w:line="240" w:lineRule="auto"/>
        <w:ind w:left="720"/>
      </w:pPr>
      <w:r w:rsidRPr="00866E18">
        <w:t>BREAKPOINTS: € 500, €1,000, €5,000, €10,000</w:t>
      </w:r>
      <w:r w:rsidR="00FC0AD4" w:rsidRPr="00866E18">
        <w:t xml:space="preserve"> </w:t>
      </w:r>
      <w:r w:rsidRPr="00866E18">
        <w:t>(unfolding sequences)</w:t>
      </w:r>
    </w:p>
    <w:p w14:paraId="5F942EFD" w14:textId="6B7E302D" w:rsidR="0076547D" w:rsidRPr="00866E18" w:rsidRDefault="0076547D" w:rsidP="00866E18">
      <w:pPr>
        <w:spacing w:after="0" w:line="240" w:lineRule="auto"/>
        <w:ind w:left="720"/>
      </w:pPr>
      <w:r w:rsidRPr="00866E18">
        <w:t>-98</w:t>
      </w:r>
      <w:r w:rsidR="00FC0AD4">
        <w:tab/>
      </w:r>
      <w:r w:rsidRPr="00866E18">
        <w:t xml:space="preserve"> DK</w:t>
      </w:r>
    </w:p>
    <w:p w14:paraId="52DB848A" w14:textId="7F7924E3" w:rsidR="0076547D" w:rsidRPr="00866E18" w:rsidRDefault="0076547D" w:rsidP="00866E18">
      <w:pPr>
        <w:spacing w:after="0" w:line="240" w:lineRule="auto"/>
        <w:ind w:left="720"/>
      </w:pPr>
      <w:r w:rsidRPr="00866E18">
        <w:t>-99</w:t>
      </w:r>
      <w:r w:rsidR="00FC0AD4">
        <w:tab/>
      </w:r>
      <w:r w:rsidRPr="00866E18">
        <w:t xml:space="preserve"> RF</w:t>
      </w:r>
    </w:p>
    <w:p w14:paraId="4A7879CC" w14:textId="77777777" w:rsidR="0076547D" w:rsidRPr="00866E18" w:rsidRDefault="0076547D" w:rsidP="00866E18">
      <w:pPr>
        <w:spacing w:after="0" w:line="240" w:lineRule="auto"/>
        <w:ind w:left="720"/>
      </w:pPr>
      <w:r w:rsidRPr="00866E18">
        <w:t>(HRS)</w:t>
      </w:r>
    </w:p>
    <w:p w14:paraId="0AE574E2" w14:textId="77777777" w:rsidR="0076547D" w:rsidRPr="00866E18" w:rsidRDefault="0076547D" w:rsidP="00866E18">
      <w:pPr>
        <w:spacing w:after="0" w:line="240" w:lineRule="auto"/>
        <w:ind w:left="720"/>
        <w:rPr>
          <w:b/>
        </w:rPr>
      </w:pPr>
    </w:p>
    <w:p w14:paraId="4FE8C601" w14:textId="170379F8" w:rsidR="00FC0AD4" w:rsidRPr="00297DF5" w:rsidRDefault="00FC0AD4" w:rsidP="00297DF5">
      <w:pPr>
        <w:autoSpaceDE w:val="0"/>
        <w:autoSpaceDN w:val="0"/>
        <w:adjustRightInd w:val="0"/>
        <w:spacing w:after="0" w:line="240" w:lineRule="auto"/>
        <w:rPr>
          <w:b/>
        </w:rPr>
      </w:pPr>
      <w:r w:rsidRPr="00297DF5">
        <w:rPr>
          <w:b/>
        </w:rPr>
        <w:t>TC019A</w:t>
      </w:r>
    </w:p>
    <w:p w14:paraId="1FC1B98D" w14:textId="75788ADB" w:rsidR="0076547D" w:rsidRPr="00866E18" w:rsidRDefault="0076547D" w:rsidP="00866E18">
      <w:pPr>
        <w:autoSpaceDE w:val="0"/>
        <w:autoSpaceDN w:val="0"/>
        <w:adjustRightInd w:val="0"/>
        <w:spacing w:after="0" w:line="240" w:lineRule="auto"/>
        <w:ind w:left="720"/>
      </w:pPr>
      <w:r w:rsidRPr="00866E18">
        <w:t>Who gave this support?</w:t>
      </w:r>
    </w:p>
    <w:p w14:paraId="6FF069FF" w14:textId="50F7A426" w:rsidR="00FC0AD4" w:rsidRPr="00866E18" w:rsidRDefault="0076547D" w:rsidP="00866E18">
      <w:pPr>
        <w:autoSpaceDE w:val="0"/>
        <w:autoSpaceDN w:val="0"/>
        <w:adjustRightInd w:val="0"/>
        <w:spacing w:after="0" w:line="240" w:lineRule="auto"/>
        <w:ind w:left="720"/>
      </w:pPr>
      <w:r w:rsidRPr="00866E18">
        <w:t>IWER: CHOOSE ALL THAT APPLY</w:t>
      </w:r>
    </w:p>
    <w:p w14:paraId="65F81995" w14:textId="747892E5" w:rsidR="0076547D" w:rsidRPr="00866E18" w:rsidRDefault="0076547D" w:rsidP="00866E18">
      <w:pPr>
        <w:autoSpaceDE w:val="0"/>
        <w:autoSpaceDN w:val="0"/>
        <w:adjustRightInd w:val="0"/>
        <w:spacing w:after="0" w:line="240" w:lineRule="auto"/>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7811"/>
      </w:tblGrid>
      <w:tr w:rsidR="0076547D" w:rsidRPr="00570263" w14:paraId="3954AF29" w14:textId="77777777" w:rsidTr="00866E18">
        <w:tc>
          <w:tcPr>
            <w:tcW w:w="456" w:type="dxa"/>
            <w:tcBorders>
              <w:top w:val="single" w:sz="4" w:space="0" w:color="auto"/>
              <w:left w:val="single" w:sz="4" w:space="0" w:color="auto"/>
              <w:bottom w:val="nil"/>
              <w:right w:val="single" w:sz="4" w:space="0" w:color="auto"/>
            </w:tcBorders>
          </w:tcPr>
          <w:p w14:paraId="79FA4E47"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129A023E" w14:textId="77777777" w:rsidR="0076547D" w:rsidRPr="00866E18" w:rsidRDefault="0076547D" w:rsidP="00866E18">
            <w:pPr>
              <w:spacing w:after="0" w:line="240" w:lineRule="auto"/>
              <w:ind w:left="720"/>
            </w:pPr>
            <w:r w:rsidRPr="00866E18">
              <w:t>All resident children/step children + Spouse/partners</w:t>
            </w:r>
          </w:p>
        </w:tc>
      </w:tr>
      <w:tr w:rsidR="0076547D" w:rsidRPr="00570263" w14:paraId="4767DBAD" w14:textId="77777777" w:rsidTr="00866E18">
        <w:tc>
          <w:tcPr>
            <w:tcW w:w="456" w:type="dxa"/>
            <w:tcBorders>
              <w:top w:val="single" w:sz="4" w:space="0" w:color="auto"/>
              <w:left w:val="single" w:sz="4" w:space="0" w:color="auto"/>
              <w:bottom w:val="nil"/>
              <w:right w:val="single" w:sz="4" w:space="0" w:color="auto"/>
            </w:tcBorders>
          </w:tcPr>
          <w:p w14:paraId="00D078F0"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58BC35C6" w14:textId="77777777" w:rsidR="0076547D" w:rsidRPr="00866E18" w:rsidRDefault="0076547D" w:rsidP="00866E18">
            <w:pPr>
              <w:spacing w:after="0" w:line="240" w:lineRule="auto"/>
              <w:ind w:left="720"/>
            </w:pPr>
            <w:r w:rsidRPr="00866E18">
              <w:t>All non-resident children/step children + Spouse/partners</w:t>
            </w:r>
          </w:p>
        </w:tc>
      </w:tr>
      <w:tr w:rsidR="0076547D" w:rsidRPr="00570263" w14:paraId="5F1DB75D" w14:textId="77777777" w:rsidTr="00866E18">
        <w:tc>
          <w:tcPr>
            <w:tcW w:w="456" w:type="dxa"/>
            <w:tcBorders>
              <w:top w:val="nil"/>
              <w:left w:val="single" w:sz="4" w:space="0" w:color="auto"/>
              <w:bottom w:val="nil"/>
              <w:right w:val="single" w:sz="4" w:space="0" w:color="auto"/>
            </w:tcBorders>
          </w:tcPr>
          <w:p w14:paraId="76634C9E"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5A7F4242" w14:textId="77777777" w:rsidR="0076547D" w:rsidRPr="00866E18" w:rsidRDefault="0076547D" w:rsidP="00866E18">
            <w:pPr>
              <w:spacing w:after="0" w:line="240" w:lineRule="auto"/>
              <w:ind w:left="720"/>
            </w:pPr>
            <w:r w:rsidRPr="00866E18">
              <w:t>Children/step children who have died + Spouse/partners</w:t>
            </w:r>
            <w:r w:rsidR="00416958" w:rsidRPr="00866E18">
              <w:t xml:space="preserve"> (if date of interview &lt;= date of child death [TC116] + 2 years)</w:t>
            </w:r>
          </w:p>
        </w:tc>
      </w:tr>
      <w:tr w:rsidR="0076547D" w:rsidRPr="00570263" w14:paraId="22D63978" w14:textId="77777777" w:rsidTr="00866E18">
        <w:tc>
          <w:tcPr>
            <w:tcW w:w="456" w:type="dxa"/>
            <w:tcBorders>
              <w:top w:val="nil"/>
              <w:left w:val="single" w:sz="4" w:space="0" w:color="auto"/>
              <w:bottom w:val="nil"/>
              <w:right w:val="single" w:sz="4" w:space="0" w:color="auto"/>
            </w:tcBorders>
          </w:tcPr>
          <w:p w14:paraId="12105F60"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1927B1A1" w14:textId="77777777" w:rsidR="0076547D" w:rsidRPr="00866E18" w:rsidRDefault="0076547D" w:rsidP="00866E18">
            <w:pPr>
              <w:spacing w:after="0" w:line="240" w:lineRule="auto"/>
              <w:ind w:left="720"/>
            </w:pPr>
            <w:r w:rsidRPr="00866E18">
              <w:t>New non-resident children/step children + Spouse/partners</w:t>
            </w:r>
          </w:p>
        </w:tc>
      </w:tr>
      <w:tr w:rsidR="0076547D" w:rsidRPr="00570263" w14:paraId="442C4ABB" w14:textId="77777777" w:rsidTr="00866E18">
        <w:tc>
          <w:tcPr>
            <w:tcW w:w="456" w:type="dxa"/>
            <w:tcBorders>
              <w:top w:val="nil"/>
              <w:left w:val="single" w:sz="4" w:space="0" w:color="auto"/>
              <w:bottom w:val="nil"/>
              <w:right w:val="single" w:sz="4" w:space="0" w:color="auto"/>
            </w:tcBorders>
          </w:tcPr>
          <w:p w14:paraId="0F676B1E"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0D850C0F" w14:textId="77777777" w:rsidR="0076547D" w:rsidRPr="00866E18" w:rsidRDefault="0076547D" w:rsidP="00866E18">
            <w:pPr>
              <w:autoSpaceDE w:val="0"/>
              <w:autoSpaceDN w:val="0"/>
              <w:adjustRightInd w:val="0"/>
              <w:spacing w:after="0" w:line="240" w:lineRule="auto"/>
              <w:ind w:left="720"/>
            </w:pPr>
            <w:r w:rsidRPr="00866E18">
              <w:t>All children</w:t>
            </w:r>
          </w:p>
        </w:tc>
      </w:tr>
      <w:tr w:rsidR="0076547D" w:rsidRPr="00570263" w14:paraId="395962F3" w14:textId="77777777" w:rsidTr="00866E18">
        <w:tc>
          <w:tcPr>
            <w:tcW w:w="456" w:type="dxa"/>
            <w:tcBorders>
              <w:top w:val="nil"/>
              <w:left w:val="single" w:sz="4" w:space="0" w:color="auto"/>
              <w:bottom w:val="nil"/>
              <w:right w:val="single" w:sz="4" w:space="0" w:color="auto"/>
            </w:tcBorders>
          </w:tcPr>
          <w:p w14:paraId="723BB302"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774F5413" w14:textId="77777777" w:rsidR="0076547D" w:rsidRPr="00866E18" w:rsidRDefault="0076547D" w:rsidP="00866E18">
            <w:pPr>
              <w:autoSpaceDE w:val="0"/>
              <w:autoSpaceDN w:val="0"/>
              <w:adjustRightInd w:val="0"/>
              <w:spacing w:after="0" w:line="240" w:lineRule="auto"/>
              <w:ind w:left="720"/>
            </w:pPr>
            <w:r w:rsidRPr="00866E18">
              <w:t>Grandchildren</w:t>
            </w:r>
          </w:p>
        </w:tc>
      </w:tr>
      <w:tr w:rsidR="0076547D" w:rsidRPr="00570263" w14:paraId="3670FED6" w14:textId="77777777" w:rsidTr="0076547D">
        <w:tc>
          <w:tcPr>
            <w:tcW w:w="456" w:type="dxa"/>
            <w:tcBorders>
              <w:top w:val="nil"/>
              <w:left w:val="single" w:sz="4" w:space="0" w:color="auto"/>
              <w:bottom w:val="nil"/>
              <w:right w:val="single" w:sz="4" w:space="0" w:color="auto"/>
            </w:tcBorders>
            <w:hideMark/>
          </w:tcPr>
          <w:p w14:paraId="3535DC78" w14:textId="77777777" w:rsidR="0076547D" w:rsidRPr="00570263" w:rsidRDefault="0076547D" w:rsidP="006F2BA8">
            <w:pPr>
              <w:autoSpaceDE w:val="0"/>
              <w:autoSpaceDN w:val="0"/>
              <w:adjustRightInd w:val="0"/>
              <w:spacing w:after="0" w:line="240" w:lineRule="auto"/>
              <w:ind w:left="720"/>
            </w:pPr>
            <w:r w:rsidRPr="00570263">
              <w:t>95</w:t>
            </w:r>
          </w:p>
        </w:tc>
        <w:tc>
          <w:tcPr>
            <w:tcW w:w="8112" w:type="dxa"/>
            <w:tcBorders>
              <w:top w:val="single" w:sz="4" w:space="0" w:color="auto"/>
              <w:left w:val="single" w:sz="4" w:space="0" w:color="auto"/>
              <w:bottom w:val="single" w:sz="4" w:space="0" w:color="auto"/>
              <w:right w:val="single" w:sz="4" w:space="0" w:color="auto"/>
            </w:tcBorders>
            <w:hideMark/>
          </w:tcPr>
          <w:p w14:paraId="6E57B96A" w14:textId="50A859D2" w:rsidR="0076547D" w:rsidRPr="00570263" w:rsidRDefault="0076547D">
            <w:pPr>
              <w:autoSpaceDE w:val="0"/>
              <w:autoSpaceDN w:val="0"/>
              <w:adjustRightInd w:val="0"/>
              <w:spacing w:after="0" w:line="240" w:lineRule="auto"/>
              <w:ind w:left="720"/>
              <w:rPr>
                <w:b/>
              </w:rPr>
            </w:pPr>
            <w:r w:rsidRPr="00570263">
              <w:t>OTHER . SPECIFY</w:t>
            </w:r>
            <w:r w:rsidRPr="00570263">
              <w:tab/>
            </w:r>
            <w:r w:rsidRPr="00570263">
              <w:tab/>
            </w:r>
            <w:r w:rsidRPr="00570263">
              <w:tab/>
            </w:r>
            <w:r w:rsidR="00C2410D" w:rsidRPr="00570263">
              <w:rPr>
                <w:b/>
              </w:rPr>
              <w:t>[TC019AOTH_N]</w:t>
            </w:r>
          </w:p>
        </w:tc>
      </w:tr>
      <w:tr w:rsidR="0076547D" w:rsidRPr="00570263" w14:paraId="7B3948B9" w14:textId="77777777" w:rsidTr="00866E18">
        <w:tc>
          <w:tcPr>
            <w:tcW w:w="456" w:type="dxa"/>
            <w:tcBorders>
              <w:top w:val="nil"/>
              <w:left w:val="single" w:sz="4" w:space="0" w:color="auto"/>
              <w:bottom w:val="nil"/>
              <w:right w:val="single" w:sz="4" w:space="0" w:color="auto"/>
            </w:tcBorders>
            <w:hideMark/>
          </w:tcPr>
          <w:p w14:paraId="27ED1DCD" w14:textId="77777777" w:rsidR="0076547D" w:rsidRPr="00866E18" w:rsidRDefault="0076547D" w:rsidP="00866E18">
            <w:pPr>
              <w:autoSpaceDE w:val="0"/>
              <w:autoSpaceDN w:val="0"/>
              <w:adjustRightInd w:val="0"/>
              <w:spacing w:after="0" w:line="240" w:lineRule="auto"/>
              <w:ind w:left="720"/>
            </w:pPr>
            <w:r w:rsidRPr="00866E18">
              <w:lastRenderedPageBreak/>
              <w:t>98</w:t>
            </w:r>
          </w:p>
        </w:tc>
        <w:tc>
          <w:tcPr>
            <w:tcW w:w="8112" w:type="dxa"/>
            <w:tcBorders>
              <w:top w:val="single" w:sz="4" w:space="0" w:color="auto"/>
              <w:left w:val="single" w:sz="4" w:space="0" w:color="auto"/>
              <w:bottom w:val="single" w:sz="4" w:space="0" w:color="auto"/>
              <w:right w:val="single" w:sz="4" w:space="0" w:color="auto"/>
            </w:tcBorders>
            <w:hideMark/>
          </w:tcPr>
          <w:p w14:paraId="4E9D14F1" w14:textId="77777777" w:rsidR="0076547D" w:rsidRPr="00866E18" w:rsidRDefault="0076547D" w:rsidP="00866E18">
            <w:pPr>
              <w:autoSpaceDE w:val="0"/>
              <w:autoSpaceDN w:val="0"/>
              <w:adjustRightInd w:val="0"/>
              <w:spacing w:after="0" w:line="240" w:lineRule="auto"/>
              <w:ind w:left="720"/>
            </w:pPr>
            <w:r w:rsidRPr="00866E18">
              <w:t>DK</w:t>
            </w:r>
          </w:p>
        </w:tc>
      </w:tr>
      <w:tr w:rsidR="0076547D" w:rsidRPr="00570263" w14:paraId="632D48A5" w14:textId="77777777" w:rsidTr="00866E18">
        <w:tc>
          <w:tcPr>
            <w:tcW w:w="456" w:type="dxa"/>
            <w:tcBorders>
              <w:top w:val="nil"/>
              <w:left w:val="single" w:sz="4" w:space="0" w:color="auto"/>
              <w:bottom w:val="single" w:sz="4" w:space="0" w:color="auto"/>
              <w:right w:val="single" w:sz="4" w:space="0" w:color="auto"/>
            </w:tcBorders>
            <w:hideMark/>
          </w:tcPr>
          <w:p w14:paraId="5FA7E5FA" w14:textId="77777777" w:rsidR="0076547D" w:rsidRPr="00866E18" w:rsidRDefault="0076547D" w:rsidP="00866E18">
            <w:pPr>
              <w:autoSpaceDE w:val="0"/>
              <w:autoSpaceDN w:val="0"/>
              <w:adjustRightInd w:val="0"/>
              <w:spacing w:after="0" w:line="240" w:lineRule="auto"/>
              <w:ind w:left="720"/>
            </w:pPr>
            <w:r w:rsidRPr="00866E18">
              <w:t>99</w:t>
            </w:r>
          </w:p>
        </w:tc>
        <w:tc>
          <w:tcPr>
            <w:tcW w:w="8112" w:type="dxa"/>
            <w:tcBorders>
              <w:top w:val="single" w:sz="4" w:space="0" w:color="auto"/>
              <w:left w:val="single" w:sz="4" w:space="0" w:color="auto"/>
              <w:bottom w:val="single" w:sz="4" w:space="0" w:color="auto"/>
              <w:right w:val="single" w:sz="4" w:space="0" w:color="auto"/>
            </w:tcBorders>
            <w:hideMark/>
          </w:tcPr>
          <w:p w14:paraId="472EA2ED" w14:textId="77777777" w:rsidR="0076547D" w:rsidRPr="00866E18" w:rsidRDefault="0076547D" w:rsidP="00866E18">
            <w:pPr>
              <w:autoSpaceDE w:val="0"/>
              <w:autoSpaceDN w:val="0"/>
              <w:adjustRightInd w:val="0"/>
              <w:spacing w:after="0" w:line="240" w:lineRule="auto"/>
              <w:ind w:left="720"/>
            </w:pPr>
            <w:r w:rsidRPr="00866E18">
              <w:t>RF</w:t>
            </w:r>
          </w:p>
        </w:tc>
      </w:tr>
    </w:tbl>
    <w:p w14:paraId="6B91769F" w14:textId="77777777" w:rsidR="00C2410D" w:rsidRDefault="00C2410D" w:rsidP="006F2BA8">
      <w:pPr>
        <w:spacing w:after="0" w:line="240" w:lineRule="auto"/>
        <w:ind w:left="720"/>
        <w:rPr>
          <w:i/>
          <w:iCs/>
        </w:rPr>
      </w:pPr>
    </w:p>
    <w:p w14:paraId="5B48C705" w14:textId="77777777" w:rsidR="0076547D" w:rsidRPr="00866E18" w:rsidRDefault="0076547D" w:rsidP="00866E18">
      <w:pPr>
        <w:spacing w:after="0" w:line="240" w:lineRule="auto"/>
        <w:ind w:left="720"/>
        <w:rPr>
          <w:b/>
        </w:rPr>
      </w:pPr>
      <w:r w:rsidRPr="00866E18">
        <w:t>NOTE: NAMES OF ALL LIVING AND DEAD</w:t>
      </w:r>
      <w:r w:rsidR="00D15BDC" w:rsidRPr="00866E18">
        <w:t xml:space="preserve"> (IF CHILD DIED WITHIN PAST TWO YEARS)</w:t>
      </w:r>
      <w:r w:rsidRPr="00866E18">
        <w:t xml:space="preserve"> CHILDREN/STEPCHILDREN AND THEIR SPOUSES/PARTNERS, IF ANY, ARE DISPLAYED</w:t>
      </w:r>
    </w:p>
    <w:p w14:paraId="1207E5EF" w14:textId="77777777" w:rsidR="0076547D" w:rsidRPr="00866E18" w:rsidRDefault="0076547D" w:rsidP="00866E18">
      <w:pPr>
        <w:spacing w:after="0" w:line="240" w:lineRule="auto"/>
        <w:ind w:left="720"/>
        <w:rPr>
          <w:b/>
        </w:rPr>
      </w:pPr>
    </w:p>
    <w:p w14:paraId="447CCF37" w14:textId="60663143" w:rsidR="00C2410D" w:rsidRPr="00866E18" w:rsidRDefault="0076547D" w:rsidP="00866E18">
      <w:pPr>
        <w:spacing w:after="0" w:line="240" w:lineRule="auto"/>
        <w:ind w:left="720"/>
      </w:pPr>
      <w:r w:rsidRPr="00866E18">
        <w:t>IWER: SHOW CARD TC3</w:t>
      </w:r>
      <w:r w:rsidR="00C47C36">
        <w:t xml:space="preserve"> </w:t>
      </w:r>
      <w:r w:rsidR="00C47C36" w:rsidRPr="00866E18">
        <w:t xml:space="preserve">[page </w:t>
      </w:r>
      <w:r w:rsidR="00462BE8">
        <w:t>15</w:t>
      </w:r>
      <w:r w:rsidR="00C47C36" w:rsidRPr="00866E18">
        <w:t>]</w:t>
      </w:r>
    </w:p>
    <w:p w14:paraId="5CDA2047" w14:textId="71593F67" w:rsidR="00C2410D" w:rsidRDefault="0076547D" w:rsidP="00297DF5">
      <w:pPr>
        <w:spacing w:after="0" w:line="240" w:lineRule="auto"/>
      </w:pPr>
      <w:r w:rsidRPr="00866E18">
        <w:rPr>
          <w:b/>
        </w:rPr>
        <w:t>TC044</w:t>
      </w:r>
    </w:p>
    <w:p w14:paraId="05DC24ED" w14:textId="4B7CC602" w:rsidR="0076547D" w:rsidRPr="00866E18" w:rsidRDefault="0076547D" w:rsidP="00866E18">
      <w:pPr>
        <w:spacing w:after="0" w:line="240" w:lineRule="auto"/>
        <w:ind w:left="720"/>
      </w:pPr>
      <w:r w:rsidRPr="00866E18">
        <w:t>Please look at card TC3</w:t>
      </w:r>
      <w:r w:rsidR="00C47C36">
        <w:t xml:space="preserve"> </w:t>
      </w:r>
      <w:r w:rsidR="00C47C36" w:rsidRPr="00866E18">
        <w:t xml:space="preserve">[page </w:t>
      </w:r>
      <w:r w:rsidR="00462BE8">
        <w:t>15</w:t>
      </w:r>
      <w:r w:rsidR="00C47C36" w:rsidRPr="00866E18">
        <w:t>]</w:t>
      </w:r>
      <w:r w:rsidRPr="00866E18">
        <w:t>. What was the main reason for this assistance or gift?</w:t>
      </w:r>
    </w:p>
    <w:p w14:paraId="69814654" w14:textId="77777777" w:rsidR="0076547D" w:rsidRPr="00866E18" w:rsidRDefault="0076547D" w:rsidP="00866E18">
      <w:pPr>
        <w:autoSpaceDE w:val="0"/>
        <w:autoSpaceDN w:val="0"/>
        <w:adjustRightInd w:val="0"/>
        <w:spacing w:after="0" w:line="240" w:lineRule="auto"/>
        <w:ind w:left="720"/>
      </w:pPr>
      <w:r w:rsidRPr="00866E18">
        <w:t>[IWER: CODE THE ONE THAT APPLIES]</w:t>
      </w:r>
    </w:p>
    <w:p w14:paraId="5F24F07F" w14:textId="77777777" w:rsidR="00C2410D" w:rsidRPr="00297DF5" w:rsidRDefault="00C2410D" w:rsidP="006F2BA8">
      <w:pPr>
        <w:autoSpaceDE w:val="0"/>
        <w:autoSpaceDN w:val="0"/>
        <w:adjustRightInd w:val="0"/>
        <w:spacing w:after="0" w:line="240" w:lineRule="auto"/>
        <w:ind w:left="720"/>
      </w:pPr>
    </w:p>
    <w:p w14:paraId="1F73E121" w14:textId="3769391B" w:rsidR="0076547D" w:rsidRPr="00866E18" w:rsidRDefault="0076547D" w:rsidP="00866E18">
      <w:pPr>
        <w:spacing w:after="0" w:line="240" w:lineRule="auto"/>
        <w:ind w:left="720"/>
      </w:pPr>
      <w:r w:rsidRPr="00866E18">
        <w:t>1</w:t>
      </w:r>
      <w:r w:rsidR="00C2410D">
        <w:tab/>
      </w:r>
      <w:r w:rsidRPr="00866E18">
        <w:t>To meet basic needs</w:t>
      </w:r>
    </w:p>
    <w:p w14:paraId="3B9075F2" w14:textId="2488BD51" w:rsidR="0076547D" w:rsidRPr="00866E18" w:rsidRDefault="0076547D" w:rsidP="00866E18">
      <w:pPr>
        <w:spacing w:after="0" w:line="240" w:lineRule="auto"/>
        <w:ind w:left="720"/>
      </w:pPr>
      <w:r w:rsidRPr="00866E18">
        <w:t>2</w:t>
      </w:r>
      <w:r w:rsidR="00C2410D">
        <w:tab/>
      </w:r>
      <w:r w:rsidRPr="00866E18">
        <w:t>To buy or furnish a house or apartment</w:t>
      </w:r>
    </w:p>
    <w:p w14:paraId="30099F47" w14:textId="197CE5FA" w:rsidR="0076547D" w:rsidRPr="00866E18" w:rsidRDefault="0076547D" w:rsidP="00866E18">
      <w:pPr>
        <w:spacing w:after="0" w:line="240" w:lineRule="auto"/>
        <w:ind w:left="720"/>
      </w:pPr>
      <w:r w:rsidRPr="00866E18">
        <w:t>3</w:t>
      </w:r>
      <w:r w:rsidR="00C2410D">
        <w:tab/>
      </w:r>
      <w:r w:rsidRPr="00866E18">
        <w:t>To help with a large item of expenditure (other than buying a house)</w:t>
      </w:r>
    </w:p>
    <w:p w14:paraId="7C3042E0" w14:textId="5C28E4FC" w:rsidR="0076547D" w:rsidRPr="00866E18" w:rsidRDefault="0076547D" w:rsidP="00866E18">
      <w:pPr>
        <w:spacing w:after="0" w:line="240" w:lineRule="auto"/>
        <w:ind w:left="720"/>
      </w:pPr>
      <w:r w:rsidRPr="00866E18">
        <w:t>4</w:t>
      </w:r>
      <w:r w:rsidR="00C2410D">
        <w:tab/>
      </w:r>
      <w:r w:rsidRPr="00866E18">
        <w:t>For a major family event (birth, marriage, other celebration)</w:t>
      </w:r>
    </w:p>
    <w:p w14:paraId="628294A4" w14:textId="27E56BD8" w:rsidR="0076547D" w:rsidRPr="00866E18" w:rsidRDefault="0076547D" w:rsidP="00866E18">
      <w:pPr>
        <w:spacing w:after="0" w:line="240" w:lineRule="auto"/>
        <w:ind w:left="720"/>
      </w:pPr>
      <w:r w:rsidRPr="00866E18">
        <w:t>5</w:t>
      </w:r>
      <w:r w:rsidR="00C2410D">
        <w:tab/>
      </w:r>
      <w:r w:rsidRPr="00866E18">
        <w:t>To help with a divorce</w:t>
      </w:r>
    </w:p>
    <w:p w14:paraId="468D4ECA" w14:textId="5024F1C1" w:rsidR="0076547D" w:rsidRPr="00866E18" w:rsidRDefault="0076547D" w:rsidP="00866E18">
      <w:pPr>
        <w:spacing w:after="0" w:line="240" w:lineRule="auto"/>
        <w:ind w:left="720"/>
      </w:pPr>
      <w:r w:rsidRPr="00866E18">
        <w:t>6</w:t>
      </w:r>
      <w:r w:rsidR="00C2410D">
        <w:tab/>
      </w:r>
      <w:r w:rsidRPr="00866E18">
        <w:t>To help following a bereavement or illness</w:t>
      </w:r>
    </w:p>
    <w:p w14:paraId="361474D9" w14:textId="345B5188" w:rsidR="0076547D" w:rsidRPr="00866E18" w:rsidRDefault="0076547D" w:rsidP="00866E18">
      <w:pPr>
        <w:spacing w:after="0" w:line="240" w:lineRule="auto"/>
        <w:ind w:left="720"/>
      </w:pPr>
      <w:r w:rsidRPr="00866E18">
        <w:t>7</w:t>
      </w:r>
      <w:r w:rsidR="00C2410D">
        <w:tab/>
      </w:r>
      <w:r w:rsidRPr="00866E18">
        <w:t>To help with unemployment</w:t>
      </w:r>
    </w:p>
    <w:p w14:paraId="49D37E06" w14:textId="0EC7B04B" w:rsidR="0076547D" w:rsidRPr="00866E18" w:rsidRDefault="0076547D" w:rsidP="00866E18">
      <w:pPr>
        <w:spacing w:after="0" w:line="240" w:lineRule="auto"/>
        <w:ind w:left="720"/>
      </w:pPr>
      <w:r w:rsidRPr="00866E18">
        <w:t>8</w:t>
      </w:r>
      <w:r w:rsidR="00C2410D">
        <w:tab/>
      </w:r>
      <w:r w:rsidRPr="00866E18">
        <w:t>For further education</w:t>
      </w:r>
    </w:p>
    <w:p w14:paraId="51969A2C" w14:textId="1DC2DA81" w:rsidR="0076547D" w:rsidRPr="00866E18" w:rsidRDefault="0076547D" w:rsidP="00866E18">
      <w:pPr>
        <w:spacing w:after="0" w:line="240" w:lineRule="auto"/>
        <w:ind w:left="720"/>
      </w:pPr>
      <w:r w:rsidRPr="00866E18">
        <w:t>9</w:t>
      </w:r>
      <w:r w:rsidR="00C2410D">
        <w:tab/>
      </w:r>
      <w:r w:rsidRPr="00866E18">
        <w:t>To meet a legal obligation (e</w:t>
      </w:r>
      <w:r w:rsidR="00C2410D" w:rsidRPr="00866E18">
        <w:t>.</w:t>
      </w:r>
      <w:r w:rsidRPr="00866E18">
        <w:t>g</w:t>
      </w:r>
      <w:r w:rsidR="00C2410D" w:rsidRPr="00866E18">
        <w:t>.</w:t>
      </w:r>
      <w:r w:rsidRPr="00866E18">
        <w:t xml:space="preserve"> alimony or compulsory payments for </w:t>
      </w:r>
      <w:r w:rsidR="00C2410D">
        <w:tab/>
      </w:r>
      <w:r w:rsidRPr="00866E18">
        <w:t>parents' care)</w:t>
      </w:r>
    </w:p>
    <w:p w14:paraId="19A57CB4" w14:textId="65B2C75C" w:rsidR="0076547D" w:rsidRPr="00866E18" w:rsidRDefault="0076547D" w:rsidP="00866E18">
      <w:pPr>
        <w:spacing w:after="0" w:line="240" w:lineRule="auto"/>
        <w:ind w:left="720"/>
      </w:pPr>
      <w:r w:rsidRPr="00866E18">
        <w:t>96</w:t>
      </w:r>
      <w:r w:rsidR="00C2410D">
        <w:tab/>
      </w:r>
      <w:r w:rsidRPr="00866E18">
        <w:t>No specific reason</w:t>
      </w:r>
    </w:p>
    <w:p w14:paraId="7CADBC62" w14:textId="7DD206F2" w:rsidR="0076547D" w:rsidRPr="00866E18" w:rsidRDefault="0076547D" w:rsidP="00866E18">
      <w:pPr>
        <w:spacing w:after="0" w:line="240" w:lineRule="auto"/>
        <w:ind w:left="720"/>
      </w:pPr>
      <w:r w:rsidRPr="00866E18">
        <w:t>95</w:t>
      </w:r>
      <w:r w:rsidR="00C2410D">
        <w:tab/>
      </w:r>
      <w:r w:rsidRPr="00866E18">
        <w:t>Other reason</w:t>
      </w:r>
    </w:p>
    <w:p w14:paraId="3021083E" w14:textId="77777777" w:rsidR="0076547D" w:rsidRPr="00866E18" w:rsidRDefault="0076547D" w:rsidP="00866E18">
      <w:pPr>
        <w:spacing w:after="0" w:line="240" w:lineRule="auto"/>
        <w:ind w:left="720"/>
      </w:pPr>
      <w:r w:rsidRPr="00866E18">
        <w:t>(SHARE)</w:t>
      </w:r>
    </w:p>
    <w:p w14:paraId="7E460A1C" w14:textId="08B8B507" w:rsidR="0076547D" w:rsidRPr="00866E18" w:rsidRDefault="0076547D" w:rsidP="00866E18">
      <w:pPr>
        <w:spacing w:after="0" w:line="240" w:lineRule="auto"/>
        <w:ind w:left="720"/>
      </w:pPr>
    </w:p>
    <w:p w14:paraId="6716EE50" w14:textId="77777777" w:rsidR="00283357" w:rsidRDefault="00283357">
      <w:pPr>
        <w:spacing w:after="0" w:line="240" w:lineRule="auto"/>
        <w:rPr>
          <w:rFonts w:ascii="Cambria" w:hAnsi="Cambria" w:cs="Times New Roman"/>
          <w:b/>
          <w:bCs/>
          <w:sz w:val="26"/>
          <w:szCs w:val="26"/>
        </w:rPr>
      </w:pPr>
      <w:bookmarkStart w:id="64" w:name="_Toc316639956"/>
      <w:bookmarkStart w:id="65" w:name="_Toc418596831"/>
      <w:bookmarkStart w:id="66" w:name="_Toc439674761"/>
      <w:r>
        <w:br w:type="page"/>
      </w:r>
    </w:p>
    <w:p w14:paraId="5017822C" w14:textId="3D8309AC" w:rsidR="0076547D" w:rsidRPr="00570263" w:rsidRDefault="0076547D" w:rsidP="00866E18">
      <w:pPr>
        <w:pStyle w:val="Heading2"/>
      </w:pPr>
      <w:bookmarkStart w:id="67" w:name="_Toc113030101"/>
      <w:r w:rsidRPr="00570263">
        <w:lastRenderedPageBreak/>
        <w:t>5.4 Non-financial assistance received</w:t>
      </w:r>
      <w:bookmarkEnd w:id="64"/>
      <w:bookmarkEnd w:id="65"/>
      <w:bookmarkEnd w:id="66"/>
      <w:bookmarkEnd w:id="67"/>
    </w:p>
    <w:p w14:paraId="76E63636" w14:textId="77777777" w:rsidR="00C2410D" w:rsidRPr="00866E18" w:rsidRDefault="00C2410D" w:rsidP="00866E18">
      <w:pPr>
        <w:spacing w:after="0"/>
        <w:ind w:left="720"/>
      </w:pPr>
    </w:p>
    <w:p w14:paraId="11C4948F" w14:textId="16474577" w:rsidR="0076547D" w:rsidRPr="00866E18" w:rsidRDefault="0076547D" w:rsidP="00297DF5">
      <w:pPr>
        <w:autoSpaceDE w:val="0"/>
        <w:autoSpaceDN w:val="0"/>
        <w:adjustRightInd w:val="0"/>
        <w:spacing w:after="0" w:line="240" w:lineRule="auto"/>
        <w:rPr>
          <w:b/>
          <w:caps/>
          <w:lang w:val="en-GB"/>
        </w:rPr>
      </w:pPr>
      <w:r w:rsidRPr="00866E18">
        <w:rPr>
          <w:b/>
          <w:caps/>
          <w:lang w:val="en-GB"/>
        </w:rPr>
        <w:t xml:space="preserve">CAPI instruction: as questions in section 5.4 are about non-financial assistance received from non-resident children, only non-resident children should appear in the list in questions </w:t>
      </w:r>
      <w:r w:rsidR="00C2410D" w:rsidRPr="00C67B01">
        <w:rPr>
          <w:b/>
          <w:caps/>
          <w:lang w:val="en-GB"/>
        </w:rPr>
        <w:t>TC021A</w:t>
      </w:r>
      <w:r w:rsidR="00C2410D" w:rsidRPr="00866E18">
        <w:rPr>
          <w:b/>
          <w:caps/>
          <w:lang w:val="en-GB"/>
        </w:rPr>
        <w:t xml:space="preserve">. </w:t>
      </w:r>
    </w:p>
    <w:p w14:paraId="3D83DBE9" w14:textId="77777777" w:rsidR="0076547D" w:rsidRPr="00866E18" w:rsidRDefault="0076547D" w:rsidP="00866E18">
      <w:pPr>
        <w:spacing w:after="0"/>
        <w:ind w:left="720"/>
      </w:pPr>
    </w:p>
    <w:p w14:paraId="47C2BA3F" w14:textId="700B5CC7" w:rsidR="00C2410D" w:rsidRDefault="0076547D" w:rsidP="00297DF5">
      <w:pPr>
        <w:spacing w:after="0" w:line="240" w:lineRule="auto"/>
      </w:pPr>
      <w:r w:rsidRPr="00866E18">
        <w:rPr>
          <w:b/>
        </w:rPr>
        <w:t>INTRO</w:t>
      </w:r>
    </w:p>
    <w:p w14:paraId="1B29A058" w14:textId="2159E9EB" w:rsidR="0076547D" w:rsidRPr="00866E18" w:rsidRDefault="0076547D" w:rsidP="00866E18">
      <w:pPr>
        <w:spacing w:after="0" w:line="240" w:lineRule="auto"/>
        <w:ind w:left="720"/>
      </w:pPr>
      <w:r w:rsidRPr="00866E18">
        <w:t>READ OUT</w:t>
      </w:r>
      <w:r w:rsidR="00C2410D">
        <w:t>:</w:t>
      </w:r>
      <w:r w:rsidRPr="00866E18">
        <w:t xml:space="preserve"> The next section will ask about regular non-financial assistance that [you/Rname] received from [your/his/her] children. As before, this refers only to help received from children outside the household i.e. help received from co-resident children is to be excluded.</w:t>
      </w:r>
    </w:p>
    <w:p w14:paraId="26F914FB" w14:textId="77777777" w:rsidR="0076547D" w:rsidRPr="00866E18" w:rsidRDefault="0076547D" w:rsidP="00866E18">
      <w:pPr>
        <w:spacing w:after="0" w:line="240" w:lineRule="auto"/>
        <w:ind w:left="720"/>
        <w:rPr>
          <w:b/>
        </w:rPr>
      </w:pPr>
    </w:p>
    <w:p w14:paraId="116FA3A2" w14:textId="43D7E1B1" w:rsidR="00C2410D" w:rsidRDefault="0076547D" w:rsidP="00297DF5">
      <w:pPr>
        <w:spacing w:after="0" w:line="240" w:lineRule="auto"/>
      </w:pPr>
      <w:r w:rsidRPr="00866E18">
        <w:rPr>
          <w:b/>
        </w:rPr>
        <w:t>TC021</w:t>
      </w:r>
    </w:p>
    <w:p w14:paraId="3CA69FD3" w14:textId="7EE444F0" w:rsidR="0076547D" w:rsidRPr="00866E18" w:rsidRDefault="0076547D" w:rsidP="00866E18">
      <w:pPr>
        <w:spacing w:after="0" w:line="240" w:lineRule="auto"/>
        <w:ind w:left="720"/>
      </w:pPr>
      <w:r w:rsidRPr="00866E18">
        <w:t>In the last 2 years, [have/has] [your/Rname] (and/or [your/his/her] spouse’s/partner’s) children or grandchildren spent at least 1 hour a week, helping [you/him/her] and/or [your/his/her] spouse/partner with things like household chores - such as gardening, transportation and shopping - or with paperwork, such as filling out forms?</w:t>
      </w:r>
    </w:p>
    <w:p w14:paraId="2C23E664" w14:textId="77777777" w:rsidR="00C2410D" w:rsidRDefault="00C2410D" w:rsidP="006F2BA8">
      <w:pPr>
        <w:spacing w:after="0" w:line="240" w:lineRule="auto"/>
        <w:ind w:left="720"/>
      </w:pPr>
    </w:p>
    <w:p w14:paraId="5F4E35CC" w14:textId="0A970F46" w:rsidR="0076547D" w:rsidRPr="00866E18" w:rsidRDefault="0076547D" w:rsidP="00866E18">
      <w:pPr>
        <w:spacing w:after="0" w:line="240" w:lineRule="auto"/>
        <w:ind w:left="720"/>
      </w:pPr>
      <w:r w:rsidRPr="00866E18">
        <w:t>1</w:t>
      </w:r>
      <w:r w:rsidR="00C2410D">
        <w:tab/>
      </w:r>
      <w:r w:rsidRPr="00866E18">
        <w:t>Yes</w:t>
      </w:r>
    </w:p>
    <w:p w14:paraId="5672AC46" w14:textId="34D2784C" w:rsidR="0076547D" w:rsidRPr="00866E18" w:rsidRDefault="0076547D" w:rsidP="00866E18">
      <w:pPr>
        <w:spacing w:after="0" w:line="240" w:lineRule="auto"/>
        <w:ind w:left="720"/>
      </w:pPr>
      <w:r w:rsidRPr="00866E18">
        <w:t>5</w:t>
      </w:r>
      <w:r w:rsidR="00C2410D">
        <w:tab/>
      </w:r>
      <w:r w:rsidRPr="00866E18">
        <w:t xml:space="preserve">No  </w:t>
      </w:r>
      <w:r w:rsidR="00C2410D">
        <w:tab/>
      </w:r>
      <w:r w:rsidRPr="00866E18">
        <w:rPr>
          <w:b/>
        </w:rPr>
        <w:t>GO TO TC023</w:t>
      </w:r>
    </w:p>
    <w:p w14:paraId="0847D91E" w14:textId="59B5F061" w:rsidR="0076547D" w:rsidRPr="00866E18" w:rsidRDefault="0076547D" w:rsidP="00866E18">
      <w:pPr>
        <w:spacing w:after="0" w:line="240" w:lineRule="auto"/>
        <w:ind w:left="720"/>
      </w:pPr>
      <w:r w:rsidRPr="00866E18">
        <w:t>98</w:t>
      </w:r>
      <w:r w:rsidR="00C2410D">
        <w:tab/>
      </w:r>
      <w:r w:rsidRPr="00866E18">
        <w:t xml:space="preserve">DK  </w:t>
      </w:r>
      <w:r w:rsidR="00C2410D">
        <w:rPr>
          <w:b/>
          <w:bCs/>
        </w:rPr>
        <w:tab/>
      </w:r>
      <w:r w:rsidR="00C2410D" w:rsidRPr="00866E18">
        <w:rPr>
          <w:b/>
        </w:rPr>
        <w:t>G</w:t>
      </w:r>
      <w:r w:rsidRPr="00866E18">
        <w:rPr>
          <w:b/>
        </w:rPr>
        <w:t>O TO TC023</w:t>
      </w:r>
    </w:p>
    <w:p w14:paraId="476105A7" w14:textId="0EA21C09" w:rsidR="0076547D" w:rsidRPr="00866E18" w:rsidRDefault="0076547D" w:rsidP="00866E18">
      <w:pPr>
        <w:spacing w:after="0" w:line="240" w:lineRule="auto"/>
        <w:ind w:left="720"/>
      </w:pPr>
      <w:r w:rsidRPr="00866E18">
        <w:t>99</w:t>
      </w:r>
      <w:r w:rsidR="00C2410D">
        <w:tab/>
      </w:r>
      <w:r w:rsidRPr="00866E18">
        <w:t xml:space="preserve">RF  </w:t>
      </w:r>
      <w:r w:rsidR="00C2410D">
        <w:rPr>
          <w:b/>
          <w:bCs/>
        </w:rPr>
        <w:tab/>
      </w:r>
      <w:r w:rsidR="00C2410D" w:rsidRPr="00866E18">
        <w:rPr>
          <w:b/>
        </w:rPr>
        <w:t>G</w:t>
      </w:r>
      <w:r w:rsidRPr="00866E18">
        <w:rPr>
          <w:b/>
        </w:rPr>
        <w:t>O TO TC023</w:t>
      </w:r>
    </w:p>
    <w:p w14:paraId="7022A285" w14:textId="762AE9DE" w:rsidR="0076547D" w:rsidRPr="00866E18" w:rsidRDefault="0076547D" w:rsidP="00866E18">
      <w:pPr>
        <w:spacing w:after="0" w:line="240" w:lineRule="auto"/>
        <w:ind w:left="720"/>
      </w:pPr>
      <w:r w:rsidRPr="00866E18">
        <w:t>(TILDA)</w:t>
      </w:r>
      <w:r w:rsidRPr="00866E18">
        <w:rPr>
          <w:b/>
        </w:rPr>
        <w:t xml:space="preserve"> </w:t>
      </w:r>
    </w:p>
    <w:p w14:paraId="7BC1B3C3" w14:textId="77777777" w:rsidR="0076547D" w:rsidRPr="00866E18" w:rsidRDefault="0076547D" w:rsidP="00866E18">
      <w:pPr>
        <w:spacing w:after="0" w:line="240" w:lineRule="auto"/>
        <w:ind w:left="720"/>
      </w:pPr>
    </w:p>
    <w:p w14:paraId="0C8DA649" w14:textId="6D558F60" w:rsidR="00C2410D" w:rsidRPr="00B66027" w:rsidRDefault="0076547D" w:rsidP="00297DF5">
      <w:pPr>
        <w:autoSpaceDE w:val="0"/>
        <w:autoSpaceDN w:val="0"/>
        <w:adjustRightInd w:val="0"/>
        <w:spacing w:after="0" w:line="240" w:lineRule="auto"/>
        <w:rPr>
          <w:b/>
        </w:rPr>
      </w:pPr>
      <w:r w:rsidRPr="00B66027">
        <w:rPr>
          <w:b/>
        </w:rPr>
        <w:t>TC021</w:t>
      </w:r>
      <w:r w:rsidR="00C2410D" w:rsidRPr="00B66027">
        <w:rPr>
          <w:b/>
        </w:rPr>
        <w:t>A</w:t>
      </w:r>
    </w:p>
    <w:p w14:paraId="511A2BF6" w14:textId="2D87E31F" w:rsidR="0076547D" w:rsidRPr="00866E18" w:rsidRDefault="0076547D" w:rsidP="00866E18">
      <w:pPr>
        <w:autoSpaceDE w:val="0"/>
        <w:autoSpaceDN w:val="0"/>
        <w:adjustRightInd w:val="0"/>
        <w:spacing w:after="0" w:line="240" w:lineRule="auto"/>
        <w:ind w:left="720"/>
      </w:pPr>
      <w:r w:rsidRPr="00866E18">
        <w:t>Who gave this help?</w:t>
      </w:r>
    </w:p>
    <w:p w14:paraId="782B5D69" w14:textId="0836859D" w:rsidR="00C2410D" w:rsidRDefault="0076547D" w:rsidP="006F2BA8">
      <w:pPr>
        <w:autoSpaceDE w:val="0"/>
        <w:autoSpaceDN w:val="0"/>
        <w:adjustRightInd w:val="0"/>
        <w:spacing w:after="0" w:line="240" w:lineRule="auto"/>
        <w:ind w:left="720"/>
      </w:pPr>
      <w:r w:rsidRPr="00866E18">
        <w:t>IWER: CHOOSE ALL THAT APPLY</w:t>
      </w:r>
    </w:p>
    <w:p w14:paraId="74155A66" w14:textId="75F0533F" w:rsidR="0076547D" w:rsidRPr="00866E18" w:rsidRDefault="0076547D" w:rsidP="00866E18">
      <w:pPr>
        <w:autoSpaceDE w:val="0"/>
        <w:autoSpaceDN w:val="0"/>
        <w:adjustRightInd w:val="0"/>
        <w:spacing w:after="0" w:line="240" w:lineRule="auto"/>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7811"/>
      </w:tblGrid>
      <w:tr w:rsidR="0076547D" w:rsidRPr="00570263" w14:paraId="08579DCF" w14:textId="77777777" w:rsidTr="00866E18">
        <w:tc>
          <w:tcPr>
            <w:tcW w:w="456" w:type="dxa"/>
            <w:tcBorders>
              <w:top w:val="single" w:sz="4" w:space="0" w:color="auto"/>
              <w:left w:val="single" w:sz="4" w:space="0" w:color="auto"/>
              <w:bottom w:val="nil"/>
              <w:right w:val="single" w:sz="4" w:space="0" w:color="auto"/>
            </w:tcBorders>
          </w:tcPr>
          <w:p w14:paraId="7239F9AE"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tcPr>
          <w:p w14:paraId="352C8784" w14:textId="77777777" w:rsidR="0076547D" w:rsidRPr="00866E18" w:rsidRDefault="0076547D" w:rsidP="00866E18">
            <w:pPr>
              <w:spacing w:after="0" w:line="240" w:lineRule="auto"/>
              <w:ind w:left="720"/>
            </w:pPr>
          </w:p>
        </w:tc>
      </w:tr>
      <w:tr w:rsidR="0076547D" w:rsidRPr="00570263" w14:paraId="5A948B03" w14:textId="77777777" w:rsidTr="00866E18">
        <w:tc>
          <w:tcPr>
            <w:tcW w:w="456" w:type="dxa"/>
            <w:tcBorders>
              <w:top w:val="single" w:sz="4" w:space="0" w:color="auto"/>
              <w:left w:val="single" w:sz="4" w:space="0" w:color="auto"/>
              <w:bottom w:val="nil"/>
              <w:right w:val="single" w:sz="4" w:space="0" w:color="auto"/>
            </w:tcBorders>
          </w:tcPr>
          <w:p w14:paraId="244DD349"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58AF5D20" w14:textId="77777777" w:rsidR="0076547D" w:rsidRPr="00866E18" w:rsidRDefault="0076547D" w:rsidP="00866E18">
            <w:pPr>
              <w:spacing w:after="0" w:line="240" w:lineRule="auto"/>
              <w:ind w:left="720"/>
            </w:pPr>
            <w:r w:rsidRPr="00866E18">
              <w:t>All non-resident children/step children + Spouse/partners</w:t>
            </w:r>
          </w:p>
        </w:tc>
      </w:tr>
      <w:tr w:rsidR="0076547D" w:rsidRPr="00570263" w14:paraId="1A08B92E" w14:textId="77777777" w:rsidTr="00866E18">
        <w:tc>
          <w:tcPr>
            <w:tcW w:w="456" w:type="dxa"/>
            <w:tcBorders>
              <w:top w:val="nil"/>
              <w:left w:val="single" w:sz="4" w:space="0" w:color="auto"/>
              <w:bottom w:val="nil"/>
              <w:right w:val="single" w:sz="4" w:space="0" w:color="auto"/>
            </w:tcBorders>
          </w:tcPr>
          <w:p w14:paraId="0FA5CBA2"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6681BBA6" w14:textId="77777777" w:rsidR="0076547D" w:rsidRPr="00866E18" w:rsidRDefault="0076547D" w:rsidP="00866E18">
            <w:pPr>
              <w:spacing w:after="0" w:line="240" w:lineRule="auto"/>
              <w:ind w:left="720"/>
            </w:pPr>
            <w:r w:rsidRPr="00866E18">
              <w:t>Non-resident Children/step children who have died + Spouse/partners</w:t>
            </w:r>
          </w:p>
        </w:tc>
      </w:tr>
      <w:tr w:rsidR="00416958" w:rsidRPr="00570263" w14:paraId="03C77CB8" w14:textId="77777777" w:rsidTr="00866E18">
        <w:tc>
          <w:tcPr>
            <w:tcW w:w="456" w:type="dxa"/>
            <w:tcBorders>
              <w:top w:val="nil"/>
              <w:left w:val="single" w:sz="4" w:space="0" w:color="auto"/>
              <w:bottom w:val="nil"/>
              <w:right w:val="single" w:sz="4" w:space="0" w:color="auto"/>
            </w:tcBorders>
          </w:tcPr>
          <w:p w14:paraId="5BB4E670" w14:textId="77777777" w:rsidR="00416958" w:rsidRPr="00866E18" w:rsidRDefault="00416958"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tcPr>
          <w:p w14:paraId="45F93087" w14:textId="77777777" w:rsidR="00416958" w:rsidRPr="00866E18" w:rsidRDefault="00416958" w:rsidP="00866E18">
            <w:pPr>
              <w:spacing w:after="0" w:line="240" w:lineRule="auto"/>
              <w:ind w:left="720"/>
            </w:pPr>
            <w:r w:rsidRPr="00866E18">
              <w:t>Children/step children who have died + Spouse/partners (if date of interview &lt;= date of child death [TC116] + 2 years)</w:t>
            </w:r>
          </w:p>
        </w:tc>
      </w:tr>
      <w:tr w:rsidR="0076547D" w:rsidRPr="00570263" w14:paraId="7FAB3DE9" w14:textId="77777777" w:rsidTr="00866E18">
        <w:tc>
          <w:tcPr>
            <w:tcW w:w="456" w:type="dxa"/>
            <w:tcBorders>
              <w:top w:val="nil"/>
              <w:left w:val="single" w:sz="4" w:space="0" w:color="auto"/>
              <w:bottom w:val="nil"/>
              <w:right w:val="single" w:sz="4" w:space="0" w:color="auto"/>
            </w:tcBorders>
          </w:tcPr>
          <w:p w14:paraId="170851DF"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3539A63D" w14:textId="77777777" w:rsidR="0076547D" w:rsidRPr="00866E18" w:rsidRDefault="0076547D" w:rsidP="00866E18">
            <w:pPr>
              <w:spacing w:after="0" w:line="240" w:lineRule="auto"/>
              <w:ind w:left="720"/>
            </w:pPr>
            <w:r w:rsidRPr="00866E18">
              <w:t>New non-resident children/step children + Spouse/partners</w:t>
            </w:r>
          </w:p>
        </w:tc>
      </w:tr>
      <w:tr w:rsidR="0076547D" w:rsidRPr="00570263" w14:paraId="5FE09138" w14:textId="77777777" w:rsidTr="00866E18">
        <w:tc>
          <w:tcPr>
            <w:tcW w:w="456" w:type="dxa"/>
            <w:tcBorders>
              <w:top w:val="nil"/>
              <w:left w:val="single" w:sz="4" w:space="0" w:color="auto"/>
              <w:bottom w:val="nil"/>
              <w:right w:val="single" w:sz="4" w:space="0" w:color="auto"/>
            </w:tcBorders>
          </w:tcPr>
          <w:p w14:paraId="677305FC" w14:textId="77777777" w:rsidR="0076547D" w:rsidRPr="00866E18" w:rsidRDefault="0076547D" w:rsidP="00866E18">
            <w:pPr>
              <w:autoSpaceDE w:val="0"/>
              <w:autoSpaceDN w:val="0"/>
              <w:adjustRightInd w:val="0"/>
              <w:spacing w:after="0" w:line="240" w:lineRule="auto"/>
              <w:ind w:left="720"/>
            </w:pPr>
          </w:p>
        </w:tc>
        <w:tc>
          <w:tcPr>
            <w:tcW w:w="8112" w:type="dxa"/>
            <w:tcBorders>
              <w:top w:val="single" w:sz="4" w:space="0" w:color="auto"/>
              <w:left w:val="single" w:sz="4" w:space="0" w:color="auto"/>
              <w:bottom w:val="single" w:sz="4" w:space="0" w:color="auto"/>
              <w:right w:val="single" w:sz="4" w:space="0" w:color="auto"/>
            </w:tcBorders>
            <w:hideMark/>
          </w:tcPr>
          <w:p w14:paraId="42B97594" w14:textId="77777777" w:rsidR="0076547D" w:rsidRPr="00866E18" w:rsidRDefault="0076547D" w:rsidP="00866E18">
            <w:pPr>
              <w:autoSpaceDE w:val="0"/>
              <w:autoSpaceDN w:val="0"/>
              <w:adjustRightInd w:val="0"/>
              <w:spacing w:after="0" w:line="240" w:lineRule="auto"/>
              <w:ind w:left="720"/>
            </w:pPr>
            <w:r w:rsidRPr="00866E18">
              <w:t>Grandchildren</w:t>
            </w:r>
          </w:p>
        </w:tc>
      </w:tr>
      <w:tr w:rsidR="0076547D" w:rsidRPr="00570263" w14:paraId="775205F1" w14:textId="77777777" w:rsidTr="00866E18">
        <w:tc>
          <w:tcPr>
            <w:tcW w:w="456" w:type="dxa"/>
            <w:tcBorders>
              <w:top w:val="nil"/>
              <w:left w:val="single" w:sz="4" w:space="0" w:color="auto"/>
              <w:bottom w:val="nil"/>
              <w:right w:val="single" w:sz="4" w:space="0" w:color="auto"/>
            </w:tcBorders>
            <w:hideMark/>
          </w:tcPr>
          <w:p w14:paraId="4530051C" w14:textId="77777777" w:rsidR="0076547D" w:rsidRPr="00866E18" w:rsidRDefault="0076547D" w:rsidP="00866E18">
            <w:pPr>
              <w:autoSpaceDE w:val="0"/>
              <w:autoSpaceDN w:val="0"/>
              <w:adjustRightInd w:val="0"/>
              <w:spacing w:after="0" w:line="240" w:lineRule="auto"/>
              <w:ind w:left="720"/>
            </w:pPr>
            <w:r w:rsidRPr="00866E18">
              <w:t>95</w:t>
            </w:r>
          </w:p>
        </w:tc>
        <w:tc>
          <w:tcPr>
            <w:tcW w:w="8112" w:type="dxa"/>
            <w:tcBorders>
              <w:top w:val="single" w:sz="4" w:space="0" w:color="auto"/>
              <w:left w:val="single" w:sz="4" w:space="0" w:color="auto"/>
              <w:bottom w:val="single" w:sz="4" w:space="0" w:color="auto"/>
              <w:right w:val="single" w:sz="4" w:space="0" w:color="auto"/>
            </w:tcBorders>
            <w:hideMark/>
          </w:tcPr>
          <w:p w14:paraId="5E40CEFF" w14:textId="47411005" w:rsidR="0076547D" w:rsidRPr="00866E18" w:rsidRDefault="0076547D" w:rsidP="00866E18">
            <w:pPr>
              <w:autoSpaceDE w:val="0"/>
              <w:autoSpaceDN w:val="0"/>
              <w:adjustRightInd w:val="0"/>
              <w:spacing w:after="0" w:line="240" w:lineRule="auto"/>
              <w:ind w:left="720"/>
              <w:rPr>
                <w:b/>
              </w:rPr>
            </w:pPr>
            <w:r w:rsidRPr="00866E18">
              <w:t>OTHER . SPECIFY</w:t>
            </w:r>
            <w:r w:rsidRPr="00866E18">
              <w:tab/>
            </w:r>
            <w:r w:rsidRPr="00866E18">
              <w:tab/>
            </w:r>
            <w:r w:rsidR="00C2410D" w:rsidRPr="00570263">
              <w:rPr>
                <w:b/>
              </w:rPr>
              <w:t>[TC021AOTHER_N</w:t>
            </w:r>
            <w:r w:rsidR="00C2410D" w:rsidRPr="00866E18">
              <w:rPr>
                <w:b/>
              </w:rPr>
              <w:t>]</w:t>
            </w:r>
          </w:p>
        </w:tc>
      </w:tr>
      <w:tr w:rsidR="0076547D" w:rsidRPr="00570263" w14:paraId="3E9D60E3" w14:textId="77777777" w:rsidTr="00866E18">
        <w:tc>
          <w:tcPr>
            <w:tcW w:w="456" w:type="dxa"/>
            <w:tcBorders>
              <w:top w:val="nil"/>
              <w:left w:val="single" w:sz="4" w:space="0" w:color="auto"/>
              <w:bottom w:val="nil"/>
              <w:right w:val="single" w:sz="4" w:space="0" w:color="auto"/>
            </w:tcBorders>
            <w:hideMark/>
          </w:tcPr>
          <w:p w14:paraId="20BAF1AD" w14:textId="77777777" w:rsidR="0076547D" w:rsidRPr="00866E18" w:rsidRDefault="0076547D" w:rsidP="00866E18">
            <w:pPr>
              <w:autoSpaceDE w:val="0"/>
              <w:autoSpaceDN w:val="0"/>
              <w:adjustRightInd w:val="0"/>
              <w:spacing w:after="0" w:line="240" w:lineRule="auto"/>
              <w:ind w:left="720"/>
            </w:pPr>
            <w:r w:rsidRPr="00866E18">
              <w:t>98</w:t>
            </w:r>
          </w:p>
        </w:tc>
        <w:tc>
          <w:tcPr>
            <w:tcW w:w="8112" w:type="dxa"/>
            <w:tcBorders>
              <w:top w:val="single" w:sz="4" w:space="0" w:color="auto"/>
              <w:left w:val="single" w:sz="4" w:space="0" w:color="auto"/>
              <w:bottom w:val="single" w:sz="4" w:space="0" w:color="auto"/>
              <w:right w:val="single" w:sz="4" w:space="0" w:color="auto"/>
            </w:tcBorders>
            <w:hideMark/>
          </w:tcPr>
          <w:p w14:paraId="3ED64EE4" w14:textId="77777777" w:rsidR="0076547D" w:rsidRPr="00866E18" w:rsidRDefault="0076547D" w:rsidP="00866E18">
            <w:pPr>
              <w:autoSpaceDE w:val="0"/>
              <w:autoSpaceDN w:val="0"/>
              <w:adjustRightInd w:val="0"/>
              <w:spacing w:after="0" w:line="240" w:lineRule="auto"/>
              <w:ind w:left="720"/>
            </w:pPr>
            <w:r w:rsidRPr="00866E18">
              <w:t>DK</w:t>
            </w:r>
          </w:p>
        </w:tc>
      </w:tr>
      <w:tr w:rsidR="0076547D" w:rsidRPr="00570263" w14:paraId="4EC499C5" w14:textId="77777777" w:rsidTr="00866E18">
        <w:tc>
          <w:tcPr>
            <w:tcW w:w="456" w:type="dxa"/>
            <w:tcBorders>
              <w:top w:val="nil"/>
              <w:left w:val="single" w:sz="4" w:space="0" w:color="auto"/>
              <w:bottom w:val="single" w:sz="4" w:space="0" w:color="auto"/>
              <w:right w:val="single" w:sz="4" w:space="0" w:color="auto"/>
            </w:tcBorders>
            <w:hideMark/>
          </w:tcPr>
          <w:p w14:paraId="369AB90F" w14:textId="77777777" w:rsidR="0076547D" w:rsidRPr="00866E18" w:rsidRDefault="0076547D" w:rsidP="00866E18">
            <w:pPr>
              <w:autoSpaceDE w:val="0"/>
              <w:autoSpaceDN w:val="0"/>
              <w:adjustRightInd w:val="0"/>
              <w:spacing w:after="0" w:line="240" w:lineRule="auto"/>
              <w:ind w:left="720"/>
            </w:pPr>
            <w:r w:rsidRPr="00866E18">
              <w:t>99</w:t>
            </w:r>
          </w:p>
        </w:tc>
        <w:tc>
          <w:tcPr>
            <w:tcW w:w="8112" w:type="dxa"/>
            <w:tcBorders>
              <w:top w:val="single" w:sz="4" w:space="0" w:color="auto"/>
              <w:left w:val="single" w:sz="4" w:space="0" w:color="auto"/>
              <w:bottom w:val="single" w:sz="4" w:space="0" w:color="auto"/>
              <w:right w:val="single" w:sz="4" w:space="0" w:color="auto"/>
            </w:tcBorders>
            <w:hideMark/>
          </w:tcPr>
          <w:p w14:paraId="68BA510F" w14:textId="77777777" w:rsidR="0076547D" w:rsidRPr="00866E18" w:rsidRDefault="0076547D" w:rsidP="00866E18">
            <w:pPr>
              <w:autoSpaceDE w:val="0"/>
              <w:autoSpaceDN w:val="0"/>
              <w:adjustRightInd w:val="0"/>
              <w:spacing w:after="0" w:line="240" w:lineRule="auto"/>
              <w:ind w:left="720"/>
            </w:pPr>
            <w:r w:rsidRPr="00866E18">
              <w:t>RF</w:t>
            </w:r>
          </w:p>
        </w:tc>
      </w:tr>
    </w:tbl>
    <w:p w14:paraId="674BF4EE" w14:textId="77777777" w:rsidR="0076547D" w:rsidRPr="00866E18" w:rsidRDefault="0076547D" w:rsidP="00866E18">
      <w:pPr>
        <w:autoSpaceDE w:val="0"/>
        <w:autoSpaceDN w:val="0"/>
        <w:adjustRightInd w:val="0"/>
        <w:spacing w:after="0" w:line="240" w:lineRule="auto"/>
        <w:ind w:left="720"/>
      </w:pPr>
    </w:p>
    <w:p w14:paraId="68002A8C" w14:textId="77777777" w:rsidR="0076547D" w:rsidRPr="00866E18" w:rsidRDefault="0076547D" w:rsidP="00866E18">
      <w:pPr>
        <w:autoSpaceDE w:val="0"/>
        <w:autoSpaceDN w:val="0"/>
        <w:adjustRightInd w:val="0"/>
        <w:spacing w:after="0" w:line="240" w:lineRule="auto"/>
        <w:ind w:left="720"/>
      </w:pPr>
      <w:r w:rsidRPr="00866E18">
        <w:t xml:space="preserve">NOTE: NAMES OF ALL LIVING AND DEAD </w:t>
      </w:r>
      <w:r w:rsidR="00D15BDC" w:rsidRPr="00866E18">
        <w:t xml:space="preserve">(IF CHILD DIED WITHIN PAST TWO YEARS)  </w:t>
      </w:r>
      <w:r w:rsidRPr="00866E18">
        <w:t>NON-RESIDENT CHILDREN/STEPCHILDREN AND THEIR SPOUSES/PARTNERS, IF ANY, ARE DISPLAYED</w:t>
      </w:r>
    </w:p>
    <w:p w14:paraId="696D1FC3" w14:textId="77777777" w:rsidR="0076547D" w:rsidRPr="00866E18" w:rsidRDefault="0076547D" w:rsidP="00866E18">
      <w:pPr>
        <w:spacing w:after="0" w:line="240" w:lineRule="auto"/>
        <w:ind w:left="720"/>
      </w:pPr>
    </w:p>
    <w:p w14:paraId="1BCD0B2A" w14:textId="392B3671" w:rsidR="00C2410D" w:rsidRDefault="0076547D" w:rsidP="00297DF5">
      <w:pPr>
        <w:spacing w:after="0" w:line="240" w:lineRule="auto"/>
        <w:rPr>
          <w:b/>
          <w:bCs/>
        </w:rPr>
      </w:pPr>
      <w:r w:rsidRPr="00866E18">
        <w:rPr>
          <w:b/>
        </w:rPr>
        <w:t>TC022</w:t>
      </w:r>
    </w:p>
    <w:p w14:paraId="1A68730E" w14:textId="571DAAF3" w:rsidR="0076547D" w:rsidRPr="00866E18" w:rsidRDefault="0076547D" w:rsidP="00866E18">
      <w:pPr>
        <w:spacing w:after="0" w:line="240" w:lineRule="auto"/>
        <w:ind w:left="720"/>
      </w:pPr>
      <w:r w:rsidRPr="00866E18">
        <w:lastRenderedPageBreak/>
        <w:t xml:space="preserve">About how many hours per month on average did [you/Rname] (or [your/his/her] spouse/partner) receive such help from [your/his/her] children (or grandchildren)? </w:t>
      </w:r>
    </w:p>
    <w:p w14:paraId="23F1E2D8" w14:textId="77777777" w:rsidR="00C2410D" w:rsidRDefault="00C2410D" w:rsidP="006F2BA8">
      <w:pPr>
        <w:spacing w:after="0" w:line="240" w:lineRule="auto"/>
        <w:ind w:left="720"/>
      </w:pPr>
    </w:p>
    <w:p w14:paraId="34129330" w14:textId="691DCD86" w:rsidR="0076547D" w:rsidRPr="00866E18" w:rsidRDefault="0076547D" w:rsidP="00866E18">
      <w:pPr>
        <w:spacing w:after="0" w:line="240" w:lineRule="auto"/>
        <w:ind w:left="720"/>
      </w:pPr>
      <w:r w:rsidRPr="00866E18">
        <w:t xml:space="preserve">1 … </w:t>
      </w:r>
      <w:r w:rsidR="00C2410D">
        <w:tab/>
      </w:r>
      <w:r w:rsidRPr="00866E18">
        <w:t>750</w:t>
      </w:r>
    </w:p>
    <w:p w14:paraId="47A56DA1" w14:textId="6E440E5F" w:rsidR="0076547D" w:rsidRPr="00866E18" w:rsidRDefault="0076547D" w:rsidP="00866E18">
      <w:pPr>
        <w:spacing w:after="0" w:line="240" w:lineRule="auto"/>
        <w:ind w:left="720"/>
      </w:pPr>
      <w:r w:rsidRPr="00866E18">
        <w:t>-98</w:t>
      </w:r>
      <w:r w:rsidR="00C2410D">
        <w:tab/>
      </w:r>
      <w:r w:rsidRPr="00866E18">
        <w:t>DK</w:t>
      </w:r>
    </w:p>
    <w:p w14:paraId="306BA77C" w14:textId="5A963245" w:rsidR="0076547D" w:rsidRPr="00866E18" w:rsidRDefault="0076547D" w:rsidP="00866E18">
      <w:pPr>
        <w:spacing w:after="0" w:line="240" w:lineRule="auto"/>
        <w:ind w:left="720"/>
      </w:pPr>
      <w:r w:rsidRPr="00866E18">
        <w:t>-99</w:t>
      </w:r>
      <w:r w:rsidR="00C2410D">
        <w:tab/>
      </w:r>
      <w:r w:rsidRPr="00866E18">
        <w:t>RF</w:t>
      </w:r>
    </w:p>
    <w:p w14:paraId="2D050C66" w14:textId="77777777" w:rsidR="0076547D" w:rsidRPr="00866E18" w:rsidRDefault="0076547D" w:rsidP="00866E18">
      <w:pPr>
        <w:spacing w:after="0" w:line="240" w:lineRule="auto"/>
        <w:ind w:left="720"/>
      </w:pPr>
      <w:r w:rsidRPr="00866E18">
        <w:t>(TILDA)</w:t>
      </w:r>
    </w:p>
    <w:p w14:paraId="35B9826B" w14:textId="77777777" w:rsidR="0076547D" w:rsidRPr="00866E18" w:rsidRDefault="0076547D" w:rsidP="00866E18">
      <w:pPr>
        <w:spacing w:after="0" w:line="240" w:lineRule="auto"/>
        <w:ind w:left="720"/>
      </w:pPr>
    </w:p>
    <w:p w14:paraId="170B84ED" w14:textId="77777777" w:rsidR="00283357" w:rsidRDefault="00283357">
      <w:pPr>
        <w:spacing w:after="0" w:line="240" w:lineRule="auto"/>
        <w:rPr>
          <w:rFonts w:ascii="Cambria" w:hAnsi="Cambria" w:cs="Times New Roman"/>
          <w:b/>
          <w:bCs/>
          <w:sz w:val="26"/>
          <w:szCs w:val="26"/>
        </w:rPr>
      </w:pPr>
      <w:bookmarkStart w:id="68" w:name="_Toc316639957"/>
      <w:bookmarkStart w:id="69" w:name="_Toc418596832"/>
      <w:bookmarkStart w:id="70" w:name="_Toc439674762"/>
      <w:r>
        <w:br w:type="page"/>
      </w:r>
    </w:p>
    <w:p w14:paraId="5BF0B089" w14:textId="75C1634D" w:rsidR="0076547D" w:rsidRPr="00A11ADA" w:rsidRDefault="0076547D">
      <w:pPr>
        <w:pStyle w:val="Heading2"/>
      </w:pPr>
      <w:bookmarkStart w:id="71" w:name="_Toc113030102"/>
      <w:r w:rsidRPr="00A11ADA">
        <w:lastRenderedPageBreak/>
        <w:t>5.5 Other relatives</w:t>
      </w:r>
      <w:bookmarkEnd w:id="68"/>
      <w:bookmarkEnd w:id="69"/>
      <w:bookmarkEnd w:id="70"/>
      <w:bookmarkEnd w:id="71"/>
    </w:p>
    <w:p w14:paraId="3BB1579A" w14:textId="77777777" w:rsidR="0076547D" w:rsidRPr="00866E18" w:rsidRDefault="0076547D" w:rsidP="00866E18">
      <w:pPr>
        <w:autoSpaceDE w:val="0"/>
        <w:autoSpaceDN w:val="0"/>
        <w:adjustRightInd w:val="0"/>
        <w:spacing w:after="0" w:line="240" w:lineRule="auto"/>
        <w:ind w:left="720"/>
        <w:rPr>
          <w:b/>
        </w:rPr>
      </w:pPr>
    </w:p>
    <w:p w14:paraId="1D7A9500" w14:textId="65B7AFE9" w:rsidR="00E645CE" w:rsidRPr="00866E18" w:rsidRDefault="00C2410D" w:rsidP="00297DF5">
      <w:pPr>
        <w:autoSpaceDE w:val="0"/>
        <w:autoSpaceDN w:val="0"/>
        <w:adjustRightInd w:val="0"/>
        <w:spacing w:after="0" w:line="240" w:lineRule="auto"/>
        <w:rPr>
          <w:b/>
        </w:rPr>
      </w:pPr>
      <w:r w:rsidRPr="00866E18">
        <w:rPr>
          <w:b/>
        </w:rPr>
        <w:t xml:space="preserve">CAPI: </w:t>
      </w:r>
      <w:r w:rsidRPr="00570263">
        <w:rPr>
          <w:b/>
          <w:bCs/>
        </w:rPr>
        <w:t>SECTIONS</w:t>
      </w:r>
      <w:r w:rsidRPr="00866E18">
        <w:rPr>
          <w:b/>
        </w:rPr>
        <w:t xml:space="preserve"> 5.5 </w:t>
      </w:r>
      <w:r w:rsidRPr="00570263">
        <w:rPr>
          <w:b/>
          <w:bCs/>
        </w:rPr>
        <w:t>AND</w:t>
      </w:r>
      <w:r w:rsidRPr="00866E18">
        <w:rPr>
          <w:b/>
        </w:rPr>
        <w:t xml:space="preserve"> 5.6 (TC023 </w:t>
      </w:r>
      <w:r w:rsidRPr="00570263">
        <w:rPr>
          <w:b/>
          <w:bCs/>
        </w:rPr>
        <w:t>TO</w:t>
      </w:r>
      <w:r w:rsidRPr="00866E18">
        <w:rPr>
          <w:b/>
        </w:rPr>
        <w:t xml:space="preserve"> TC031) </w:t>
      </w:r>
      <w:r w:rsidRPr="00570263">
        <w:rPr>
          <w:b/>
          <w:bCs/>
        </w:rPr>
        <w:t>NEED TO BE ASKED TO ALL FAMILY RESPONDENTS</w:t>
      </w:r>
    </w:p>
    <w:p w14:paraId="02B2E39E" w14:textId="77777777" w:rsidR="00E645CE" w:rsidRPr="00866E18" w:rsidRDefault="00E645CE" w:rsidP="00866E18">
      <w:pPr>
        <w:autoSpaceDE w:val="0"/>
        <w:autoSpaceDN w:val="0"/>
        <w:adjustRightInd w:val="0"/>
        <w:spacing w:after="0" w:line="240" w:lineRule="auto"/>
        <w:ind w:left="720"/>
        <w:rPr>
          <w:b/>
        </w:rPr>
      </w:pPr>
    </w:p>
    <w:p w14:paraId="41957B05" w14:textId="61A92F95" w:rsidR="00C2410D" w:rsidRDefault="0076547D" w:rsidP="00297DF5">
      <w:pPr>
        <w:autoSpaceDE w:val="0"/>
        <w:autoSpaceDN w:val="0"/>
        <w:adjustRightInd w:val="0"/>
        <w:spacing w:after="0" w:line="240" w:lineRule="auto"/>
      </w:pPr>
      <w:r w:rsidRPr="00866E18">
        <w:rPr>
          <w:b/>
        </w:rPr>
        <w:t>INTRO</w:t>
      </w:r>
    </w:p>
    <w:p w14:paraId="23D2C3DF" w14:textId="341C03AC" w:rsidR="0076547D" w:rsidRPr="00866E18" w:rsidRDefault="0076547D" w:rsidP="00866E18">
      <w:pPr>
        <w:autoSpaceDE w:val="0"/>
        <w:autoSpaceDN w:val="0"/>
        <w:adjustRightInd w:val="0"/>
        <w:spacing w:after="0" w:line="240" w:lineRule="auto"/>
        <w:ind w:left="720"/>
      </w:pPr>
      <w:r w:rsidRPr="00866E18">
        <w:t>READ OUT</w:t>
      </w:r>
      <w:r w:rsidR="00C2410D">
        <w:t>:</w:t>
      </w:r>
      <w:r w:rsidRPr="00866E18">
        <w:t xml:space="preserve"> Relatives can have important effects on [your/his/her] life, especially if someone in [your/his/her] family needs help. For this reason I'd like to ask some questions about [your/his/her] relatives. By this I mean family members other than the ones we have already discussed.</w:t>
      </w:r>
    </w:p>
    <w:p w14:paraId="67B10094" w14:textId="77777777" w:rsidR="0076547D" w:rsidRPr="00866E18" w:rsidRDefault="0076547D" w:rsidP="00866E18">
      <w:pPr>
        <w:spacing w:after="0" w:line="240" w:lineRule="auto"/>
        <w:ind w:left="720"/>
        <w:rPr>
          <w:b/>
        </w:rPr>
      </w:pPr>
    </w:p>
    <w:p w14:paraId="01F8E756" w14:textId="68239DA1" w:rsidR="00C2410D" w:rsidRDefault="0076547D" w:rsidP="00297DF5">
      <w:pPr>
        <w:spacing w:after="0" w:line="240" w:lineRule="auto"/>
      </w:pPr>
      <w:r w:rsidRPr="00866E18">
        <w:rPr>
          <w:b/>
        </w:rPr>
        <w:t>TC023</w:t>
      </w:r>
    </w:p>
    <w:p w14:paraId="0C7011F3" w14:textId="67FAFE27" w:rsidR="0076547D" w:rsidRPr="00866E18" w:rsidRDefault="00C2410D" w:rsidP="00866E18">
      <w:pPr>
        <w:spacing w:after="0" w:line="240" w:lineRule="auto"/>
        <w:ind w:left="720"/>
      </w:pPr>
      <w:r w:rsidRPr="00866E18">
        <w:t>I</w:t>
      </w:r>
      <w:r w:rsidR="0076547D" w:rsidRPr="00866E18">
        <w:t xml:space="preserve">n the last 2 years, did [your/his/her] relatives give [you/him/her] (and [your/his/her] spouse/partner) any help with things like household chores - such as gardening, transportation and shopping - or with paperwork, such as filling out forms? </w:t>
      </w:r>
    </w:p>
    <w:p w14:paraId="22F51681" w14:textId="77777777" w:rsidR="00C2410D" w:rsidRDefault="00C2410D" w:rsidP="006F2BA8">
      <w:pPr>
        <w:spacing w:after="0" w:line="240" w:lineRule="auto"/>
        <w:ind w:left="720"/>
      </w:pPr>
    </w:p>
    <w:p w14:paraId="426D4522" w14:textId="577376F2" w:rsidR="0076547D" w:rsidRPr="00866E18" w:rsidRDefault="0076547D" w:rsidP="00866E18">
      <w:pPr>
        <w:spacing w:after="0" w:line="240" w:lineRule="auto"/>
        <w:ind w:left="720"/>
      </w:pPr>
      <w:r w:rsidRPr="00866E18">
        <w:t>1</w:t>
      </w:r>
      <w:r w:rsidR="00C2410D">
        <w:tab/>
      </w:r>
      <w:r w:rsidRPr="00866E18">
        <w:t xml:space="preserve"> Yes</w:t>
      </w:r>
    </w:p>
    <w:p w14:paraId="7502097B" w14:textId="364DC140" w:rsidR="0076547D" w:rsidRPr="00866E18" w:rsidRDefault="0076547D" w:rsidP="00866E18">
      <w:pPr>
        <w:spacing w:after="0" w:line="240" w:lineRule="auto"/>
        <w:ind w:left="720"/>
      </w:pPr>
      <w:r w:rsidRPr="00866E18">
        <w:t>5</w:t>
      </w:r>
      <w:r w:rsidR="00C2410D">
        <w:tab/>
      </w:r>
      <w:r w:rsidRPr="00866E18">
        <w:t xml:space="preserve"> No  </w:t>
      </w:r>
      <w:r w:rsidR="00C2410D">
        <w:tab/>
      </w:r>
      <w:r w:rsidRPr="00866E18">
        <w:rPr>
          <w:b/>
        </w:rPr>
        <w:t>GO TO TC025</w:t>
      </w:r>
    </w:p>
    <w:p w14:paraId="6A32B59B" w14:textId="09A34C8D" w:rsidR="0076547D" w:rsidRPr="00866E18" w:rsidRDefault="0076547D" w:rsidP="00866E18">
      <w:pPr>
        <w:spacing w:after="0" w:line="240" w:lineRule="auto"/>
        <w:ind w:left="720"/>
      </w:pPr>
      <w:r w:rsidRPr="00866E18">
        <w:t>98</w:t>
      </w:r>
      <w:r w:rsidR="00C2410D">
        <w:tab/>
      </w:r>
      <w:r w:rsidRPr="00866E18">
        <w:t xml:space="preserve"> DK  </w:t>
      </w:r>
      <w:r w:rsidR="00C2410D">
        <w:tab/>
      </w:r>
      <w:r w:rsidRPr="00866E18">
        <w:rPr>
          <w:b/>
        </w:rPr>
        <w:t>GO TO TC025</w:t>
      </w:r>
    </w:p>
    <w:p w14:paraId="366DFA50" w14:textId="5ADDF3F6" w:rsidR="0076547D" w:rsidRPr="00866E18" w:rsidRDefault="0076547D" w:rsidP="00866E18">
      <w:pPr>
        <w:spacing w:after="0" w:line="240" w:lineRule="auto"/>
        <w:ind w:left="720"/>
      </w:pPr>
      <w:r w:rsidRPr="00866E18">
        <w:t>99</w:t>
      </w:r>
      <w:r w:rsidR="00C2410D">
        <w:tab/>
      </w:r>
      <w:r w:rsidRPr="00866E18">
        <w:t xml:space="preserve"> RF </w:t>
      </w:r>
      <w:r w:rsidR="00C2410D">
        <w:tab/>
      </w:r>
      <w:r w:rsidRPr="00866E18">
        <w:rPr>
          <w:b/>
        </w:rPr>
        <w:t>GO TO TC025</w:t>
      </w:r>
    </w:p>
    <w:p w14:paraId="3428A455" w14:textId="77777777" w:rsidR="0076547D" w:rsidRPr="00866E18" w:rsidRDefault="0076547D" w:rsidP="00866E18">
      <w:pPr>
        <w:spacing w:after="0" w:line="240" w:lineRule="auto"/>
        <w:ind w:left="720"/>
      </w:pPr>
      <w:r w:rsidRPr="00866E18">
        <w:t>(SHARE)</w:t>
      </w:r>
    </w:p>
    <w:p w14:paraId="16351F7B" w14:textId="77777777" w:rsidR="0076547D" w:rsidRPr="00866E18" w:rsidRDefault="0076547D" w:rsidP="00866E18">
      <w:pPr>
        <w:spacing w:after="0" w:line="240" w:lineRule="auto"/>
        <w:ind w:left="720"/>
      </w:pPr>
    </w:p>
    <w:p w14:paraId="78D74B98" w14:textId="23CFD6EE" w:rsidR="00C2410D" w:rsidRDefault="0076547D" w:rsidP="00297DF5">
      <w:pPr>
        <w:spacing w:after="0" w:line="240" w:lineRule="auto"/>
      </w:pPr>
      <w:r w:rsidRPr="00866E18">
        <w:rPr>
          <w:b/>
        </w:rPr>
        <w:t>TC024</w:t>
      </w:r>
    </w:p>
    <w:p w14:paraId="0F0579EB" w14:textId="67E93E5D" w:rsidR="0076547D" w:rsidRPr="00866E18" w:rsidRDefault="00C2410D" w:rsidP="00866E18">
      <w:pPr>
        <w:spacing w:after="0" w:line="240" w:lineRule="auto"/>
        <w:ind w:left="720"/>
      </w:pPr>
      <w:r w:rsidRPr="00866E18">
        <w:t>A</w:t>
      </w:r>
      <w:r w:rsidR="0076547D" w:rsidRPr="00866E18">
        <w:t>bout how many hours per month of such help did [you/he/she] receive from other relatives over the last two years?</w:t>
      </w:r>
    </w:p>
    <w:p w14:paraId="0FC7A37A" w14:textId="77777777" w:rsidR="00C2410D" w:rsidRDefault="00C2410D" w:rsidP="006F2BA8">
      <w:pPr>
        <w:spacing w:after="0" w:line="240" w:lineRule="auto"/>
        <w:ind w:left="720"/>
      </w:pPr>
    </w:p>
    <w:p w14:paraId="6022E3BE" w14:textId="244BECC9" w:rsidR="0076547D" w:rsidRPr="00866E18" w:rsidRDefault="0076547D" w:rsidP="00866E18">
      <w:pPr>
        <w:spacing w:after="0" w:line="240" w:lineRule="auto"/>
        <w:ind w:left="720"/>
      </w:pPr>
      <w:r w:rsidRPr="00866E18">
        <w:t xml:space="preserve">0 … </w:t>
      </w:r>
      <w:r w:rsidR="00C2410D">
        <w:tab/>
      </w:r>
      <w:r w:rsidRPr="00866E18">
        <w:t>750</w:t>
      </w:r>
    </w:p>
    <w:p w14:paraId="3587D2C8" w14:textId="0F3F1BA5" w:rsidR="0076547D" w:rsidRPr="00866E18" w:rsidRDefault="0076547D" w:rsidP="00866E18">
      <w:pPr>
        <w:spacing w:after="0" w:line="240" w:lineRule="auto"/>
        <w:ind w:left="720"/>
      </w:pPr>
      <w:r w:rsidRPr="00866E18">
        <w:t>-98</w:t>
      </w:r>
      <w:r w:rsidR="00C2410D">
        <w:tab/>
      </w:r>
      <w:r w:rsidRPr="00866E18">
        <w:t xml:space="preserve"> DK</w:t>
      </w:r>
    </w:p>
    <w:p w14:paraId="36AE0591" w14:textId="241BD64E" w:rsidR="0076547D" w:rsidRPr="00866E18" w:rsidRDefault="0076547D" w:rsidP="00866E18">
      <w:pPr>
        <w:spacing w:after="0" w:line="240" w:lineRule="auto"/>
        <w:ind w:left="720"/>
      </w:pPr>
      <w:r w:rsidRPr="00866E18">
        <w:t>-99</w:t>
      </w:r>
      <w:r w:rsidR="00C2410D">
        <w:tab/>
      </w:r>
      <w:r w:rsidRPr="00866E18">
        <w:t xml:space="preserve"> RF</w:t>
      </w:r>
    </w:p>
    <w:p w14:paraId="4D186D62" w14:textId="77777777" w:rsidR="0076547D" w:rsidRPr="00866E18" w:rsidRDefault="0076547D" w:rsidP="00866E18">
      <w:pPr>
        <w:spacing w:after="0" w:line="240" w:lineRule="auto"/>
        <w:ind w:left="720"/>
      </w:pPr>
      <w:r w:rsidRPr="00866E18">
        <w:t>(SHARE)</w:t>
      </w:r>
    </w:p>
    <w:p w14:paraId="3D291D0C" w14:textId="77777777" w:rsidR="0076547D" w:rsidRPr="00866E18" w:rsidRDefault="0076547D" w:rsidP="00866E18">
      <w:pPr>
        <w:spacing w:after="0" w:line="240" w:lineRule="auto"/>
        <w:ind w:left="720"/>
        <w:rPr>
          <w:b/>
        </w:rPr>
      </w:pPr>
    </w:p>
    <w:p w14:paraId="03E32CA6" w14:textId="4E686016" w:rsidR="00C2410D" w:rsidRDefault="0076547D" w:rsidP="00297DF5">
      <w:pPr>
        <w:spacing w:after="0" w:line="240" w:lineRule="auto"/>
      </w:pPr>
      <w:r w:rsidRPr="00866E18">
        <w:rPr>
          <w:b/>
        </w:rPr>
        <w:t>TC025</w:t>
      </w:r>
    </w:p>
    <w:p w14:paraId="6D4C2408" w14:textId="0D72AB18" w:rsidR="0076547D" w:rsidRPr="00866E18" w:rsidRDefault="0076547D" w:rsidP="00866E18">
      <w:pPr>
        <w:spacing w:after="0" w:line="240" w:lineRule="auto"/>
        <w:ind w:left="720"/>
      </w:pPr>
      <w:r w:rsidRPr="00866E18">
        <w:t xml:space="preserve">In the last 2 years, did [you/he/she] (or [your/his/her] spouse/partner) give any kind of help to [your/his/her] relatives with things like personal care, household chores - such as gardening, transportation and shopping - or with paperwork, such as filling out forms? </w:t>
      </w:r>
    </w:p>
    <w:p w14:paraId="265707FE" w14:textId="77777777" w:rsidR="00C2410D" w:rsidRDefault="00C2410D" w:rsidP="006F2BA8">
      <w:pPr>
        <w:spacing w:after="0" w:line="240" w:lineRule="auto"/>
        <w:ind w:left="720"/>
      </w:pPr>
    </w:p>
    <w:p w14:paraId="1D0F3C79" w14:textId="0C7A695A" w:rsidR="0076547D" w:rsidRPr="00866E18" w:rsidRDefault="0076547D" w:rsidP="00866E18">
      <w:pPr>
        <w:spacing w:after="0" w:line="240" w:lineRule="auto"/>
        <w:ind w:left="720"/>
      </w:pPr>
      <w:r w:rsidRPr="00866E18">
        <w:t>1</w:t>
      </w:r>
      <w:r w:rsidR="00C2410D">
        <w:tab/>
      </w:r>
      <w:r w:rsidRPr="00866E18">
        <w:t xml:space="preserve"> Yes</w:t>
      </w:r>
    </w:p>
    <w:p w14:paraId="6C8FA148" w14:textId="1B0F5AA5" w:rsidR="0076547D" w:rsidRPr="00866E18" w:rsidRDefault="0076547D" w:rsidP="00866E18">
      <w:pPr>
        <w:spacing w:after="0" w:line="240" w:lineRule="auto"/>
        <w:ind w:left="720"/>
      </w:pPr>
      <w:r w:rsidRPr="00866E18">
        <w:t>5</w:t>
      </w:r>
      <w:r w:rsidR="00C2410D">
        <w:tab/>
      </w:r>
      <w:r w:rsidRPr="00866E18">
        <w:t xml:space="preserve"> No  </w:t>
      </w:r>
      <w:r w:rsidRPr="00866E18">
        <w:rPr>
          <w:b/>
        </w:rPr>
        <w:t>GO TO TC027</w:t>
      </w:r>
    </w:p>
    <w:p w14:paraId="5D2B3141" w14:textId="6E2E29D2" w:rsidR="0076547D" w:rsidRPr="00866E18" w:rsidRDefault="0076547D" w:rsidP="00866E18">
      <w:pPr>
        <w:spacing w:after="0" w:line="240" w:lineRule="auto"/>
        <w:ind w:left="720"/>
      </w:pPr>
      <w:r w:rsidRPr="00866E18">
        <w:t>98</w:t>
      </w:r>
      <w:r w:rsidR="00C2410D">
        <w:tab/>
      </w:r>
      <w:r w:rsidRPr="00866E18">
        <w:t xml:space="preserve"> DK  </w:t>
      </w:r>
      <w:r w:rsidRPr="00866E18">
        <w:rPr>
          <w:b/>
        </w:rPr>
        <w:t>GO TO TC027</w:t>
      </w:r>
    </w:p>
    <w:p w14:paraId="5D0D6C3E" w14:textId="1EDB98F6" w:rsidR="0076547D" w:rsidRPr="00866E18" w:rsidRDefault="0076547D" w:rsidP="00866E18">
      <w:pPr>
        <w:spacing w:after="0" w:line="240" w:lineRule="auto"/>
        <w:ind w:left="720"/>
      </w:pPr>
      <w:r w:rsidRPr="00866E18">
        <w:t>99</w:t>
      </w:r>
      <w:r w:rsidR="00C2410D">
        <w:tab/>
      </w:r>
      <w:r w:rsidRPr="00866E18">
        <w:t xml:space="preserve"> RF  </w:t>
      </w:r>
      <w:r w:rsidRPr="00866E18">
        <w:rPr>
          <w:b/>
        </w:rPr>
        <w:t>GO TO TC027</w:t>
      </w:r>
    </w:p>
    <w:p w14:paraId="66FE7A5C" w14:textId="77777777" w:rsidR="0076547D" w:rsidRPr="00866E18" w:rsidRDefault="0076547D" w:rsidP="00866E18">
      <w:pPr>
        <w:spacing w:after="0" w:line="240" w:lineRule="auto"/>
        <w:ind w:left="720"/>
      </w:pPr>
      <w:r w:rsidRPr="00866E18">
        <w:t>(SHARE)</w:t>
      </w:r>
    </w:p>
    <w:p w14:paraId="4BA91495" w14:textId="77777777" w:rsidR="0076547D" w:rsidRPr="00866E18" w:rsidRDefault="0076547D" w:rsidP="00866E18">
      <w:pPr>
        <w:spacing w:after="0" w:line="240" w:lineRule="auto"/>
        <w:ind w:left="720"/>
        <w:rPr>
          <w:b/>
        </w:rPr>
      </w:pPr>
    </w:p>
    <w:p w14:paraId="4C77F098" w14:textId="17FDD522" w:rsidR="00C2410D" w:rsidRDefault="0076547D" w:rsidP="00297DF5">
      <w:pPr>
        <w:spacing w:after="0" w:line="240" w:lineRule="auto"/>
        <w:rPr>
          <w:b/>
          <w:bCs/>
        </w:rPr>
      </w:pPr>
      <w:r w:rsidRPr="00866E18">
        <w:rPr>
          <w:b/>
        </w:rPr>
        <w:t>TC026</w:t>
      </w:r>
      <w:r w:rsidR="00C2410D">
        <w:rPr>
          <w:b/>
          <w:bCs/>
        </w:rPr>
        <w:tab/>
      </w:r>
    </w:p>
    <w:p w14:paraId="308766F4" w14:textId="68057553" w:rsidR="0076547D" w:rsidRPr="00866E18" w:rsidRDefault="00C2410D" w:rsidP="00866E18">
      <w:pPr>
        <w:spacing w:after="0" w:line="240" w:lineRule="auto"/>
        <w:ind w:left="720"/>
      </w:pPr>
      <w:r w:rsidRPr="00866E18">
        <w:t>A</w:t>
      </w:r>
      <w:r w:rsidR="0076547D" w:rsidRPr="00866E18">
        <w:t>bout how many hours per month on average did [you/he/she] give such help in the last two years?</w:t>
      </w:r>
    </w:p>
    <w:p w14:paraId="3472E538" w14:textId="77777777" w:rsidR="00C2410D" w:rsidRDefault="00C2410D" w:rsidP="006F2BA8">
      <w:pPr>
        <w:spacing w:after="0" w:line="240" w:lineRule="auto"/>
        <w:ind w:left="720"/>
      </w:pPr>
    </w:p>
    <w:p w14:paraId="55857BC7" w14:textId="36D056AF" w:rsidR="0076547D" w:rsidRPr="00866E18" w:rsidRDefault="0076547D" w:rsidP="00866E18">
      <w:pPr>
        <w:spacing w:after="0" w:line="240" w:lineRule="auto"/>
        <w:ind w:left="720"/>
      </w:pPr>
      <w:r w:rsidRPr="00866E18">
        <w:t xml:space="preserve">0 … </w:t>
      </w:r>
      <w:r w:rsidR="00C2410D">
        <w:tab/>
      </w:r>
      <w:r w:rsidRPr="00866E18">
        <w:t>750</w:t>
      </w:r>
    </w:p>
    <w:p w14:paraId="7CEA52A9" w14:textId="584F0622" w:rsidR="0076547D" w:rsidRPr="00866E18" w:rsidRDefault="0076547D" w:rsidP="00866E18">
      <w:pPr>
        <w:spacing w:after="0" w:line="240" w:lineRule="auto"/>
        <w:ind w:left="720"/>
      </w:pPr>
      <w:r w:rsidRPr="00866E18">
        <w:t>-98</w:t>
      </w:r>
      <w:r w:rsidR="00C2410D">
        <w:tab/>
      </w:r>
      <w:r w:rsidRPr="00866E18">
        <w:t xml:space="preserve"> DK</w:t>
      </w:r>
    </w:p>
    <w:p w14:paraId="22B34AFD" w14:textId="3EC8FF4E" w:rsidR="00491081" w:rsidRPr="00866E18" w:rsidRDefault="0076547D" w:rsidP="00866E18">
      <w:pPr>
        <w:spacing w:after="0" w:line="240" w:lineRule="auto"/>
        <w:ind w:left="720"/>
      </w:pPr>
      <w:r w:rsidRPr="00866E18">
        <w:lastRenderedPageBreak/>
        <w:t>-99</w:t>
      </w:r>
      <w:r w:rsidR="00C2410D">
        <w:tab/>
      </w:r>
      <w:r w:rsidR="00491081" w:rsidRPr="00866E18">
        <w:t xml:space="preserve"> RF</w:t>
      </w:r>
    </w:p>
    <w:p w14:paraId="27489F83" w14:textId="281C3BA9" w:rsidR="00A11ADA" w:rsidRDefault="0076547D" w:rsidP="004F0B5C">
      <w:r w:rsidRPr="00866E18">
        <w:t>(SHARE)</w:t>
      </w:r>
      <w:r w:rsidRPr="00866E18">
        <w:br w:type="page"/>
      </w:r>
      <w:bookmarkStart w:id="72" w:name="_Toc316639958"/>
      <w:bookmarkStart w:id="73" w:name="_Toc418596833"/>
      <w:bookmarkStart w:id="74" w:name="_Toc439674763"/>
    </w:p>
    <w:p w14:paraId="1E4D0C3A" w14:textId="32D16CD3" w:rsidR="0076547D" w:rsidRPr="004F0B5C" w:rsidRDefault="0076547D" w:rsidP="004F0B5C">
      <w:pPr>
        <w:pStyle w:val="Heading2"/>
        <w:rPr>
          <w:rStyle w:val="Heading2Char"/>
        </w:rPr>
      </w:pPr>
      <w:bookmarkStart w:id="75" w:name="_Toc113030103"/>
      <w:r w:rsidRPr="00F06DF1">
        <w:lastRenderedPageBreak/>
        <w:t>5.</w:t>
      </w:r>
      <w:r w:rsidR="00145A85" w:rsidRPr="009F4E38">
        <w:t>6</w:t>
      </w:r>
      <w:r w:rsidRPr="0077365A">
        <w:t xml:space="preserve"> Friends and neighbours</w:t>
      </w:r>
      <w:bookmarkEnd w:id="72"/>
      <w:bookmarkEnd w:id="73"/>
      <w:bookmarkEnd w:id="74"/>
      <w:bookmarkEnd w:id="75"/>
    </w:p>
    <w:p w14:paraId="0CDABCA7" w14:textId="77777777" w:rsidR="0076547D" w:rsidRPr="00866E18" w:rsidRDefault="0076547D" w:rsidP="00866E18">
      <w:pPr>
        <w:spacing w:after="0" w:line="240" w:lineRule="auto"/>
        <w:ind w:left="720"/>
      </w:pPr>
    </w:p>
    <w:p w14:paraId="17C91D56" w14:textId="378D5A9E" w:rsidR="00C2410D" w:rsidRDefault="0076547D" w:rsidP="00297DF5">
      <w:pPr>
        <w:spacing w:after="0" w:line="240" w:lineRule="auto"/>
      </w:pPr>
      <w:r w:rsidRPr="00866E18">
        <w:rPr>
          <w:b/>
        </w:rPr>
        <w:t>INTRO</w:t>
      </w:r>
      <w:r w:rsidRPr="00570263">
        <w:t xml:space="preserve"> </w:t>
      </w:r>
    </w:p>
    <w:p w14:paraId="3E841342" w14:textId="19773826" w:rsidR="0076547D" w:rsidRPr="00866E18" w:rsidRDefault="0076547D" w:rsidP="00866E18">
      <w:pPr>
        <w:spacing w:after="0" w:line="240" w:lineRule="auto"/>
        <w:ind w:left="720"/>
      </w:pPr>
      <w:r w:rsidRPr="00866E18">
        <w:t>READ OUT</w:t>
      </w:r>
      <w:r w:rsidR="00C2410D">
        <w:t>:</w:t>
      </w:r>
      <w:r w:rsidRPr="00866E18">
        <w:t xml:space="preserve"> The next questions are about help [you/he/she] (or [your/his/her] [husband/wife/partner]) gave or received regularly in the last two years from friends and neighbours.</w:t>
      </w:r>
    </w:p>
    <w:p w14:paraId="6BE3947B" w14:textId="77777777" w:rsidR="0076547D" w:rsidRPr="00866E18" w:rsidRDefault="0076547D" w:rsidP="00866E18">
      <w:pPr>
        <w:spacing w:after="0" w:line="240" w:lineRule="auto"/>
        <w:ind w:left="720"/>
      </w:pPr>
    </w:p>
    <w:p w14:paraId="0DB1BD5C" w14:textId="7376C739" w:rsidR="00C2410D" w:rsidRDefault="0076547D" w:rsidP="00297DF5">
      <w:pPr>
        <w:spacing w:after="0" w:line="240" w:lineRule="auto"/>
      </w:pPr>
      <w:r w:rsidRPr="00866E18">
        <w:rPr>
          <w:b/>
        </w:rPr>
        <w:t>TC027</w:t>
      </w:r>
    </w:p>
    <w:p w14:paraId="14C413CB" w14:textId="1BAE6A66" w:rsidR="0076547D" w:rsidRPr="00866E18" w:rsidRDefault="0076547D" w:rsidP="00866E18">
      <w:pPr>
        <w:spacing w:after="0" w:line="240" w:lineRule="auto"/>
        <w:ind w:left="720"/>
      </w:pPr>
      <w:r w:rsidRPr="00866E18">
        <w:t>In the last 2 years, did [your/his/her] neighbours or friends regularly give [you/him/her] (or [your/his/her] spouse/partner) any kind of help with things like household chores - gardening, transportation and shopping - or with paperwork, such as filling out forms</w:t>
      </w:r>
      <w:r w:rsidRPr="00570263">
        <w:t>?</w:t>
      </w:r>
    </w:p>
    <w:p w14:paraId="413815CF" w14:textId="77777777" w:rsidR="0076547D" w:rsidRPr="00297DF5" w:rsidRDefault="0076547D" w:rsidP="006F2BA8">
      <w:pPr>
        <w:spacing w:after="0" w:line="240" w:lineRule="auto"/>
        <w:ind w:left="720"/>
        <w:rPr>
          <w:bCs/>
        </w:rPr>
      </w:pPr>
      <w:r w:rsidRPr="00866E18">
        <w:t>IWER: CODE THE ONE THAT APPLIES</w:t>
      </w:r>
    </w:p>
    <w:p w14:paraId="5C2A7E5C" w14:textId="77777777" w:rsidR="00C2410D" w:rsidRDefault="00C2410D" w:rsidP="006F2BA8">
      <w:pPr>
        <w:spacing w:after="0" w:line="240" w:lineRule="auto"/>
        <w:ind w:left="720"/>
      </w:pPr>
    </w:p>
    <w:p w14:paraId="1FA96F7B" w14:textId="224AF79D" w:rsidR="0076547D" w:rsidRPr="00866E18" w:rsidRDefault="0076547D" w:rsidP="00866E18">
      <w:pPr>
        <w:spacing w:after="0" w:line="240" w:lineRule="auto"/>
        <w:ind w:left="720"/>
      </w:pPr>
      <w:r w:rsidRPr="00866E18">
        <w:t>1</w:t>
      </w:r>
      <w:r w:rsidR="00C2410D">
        <w:tab/>
      </w:r>
      <w:r w:rsidRPr="00866E18">
        <w:t xml:space="preserve"> Yes</w:t>
      </w:r>
    </w:p>
    <w:p w14:paraId="42268DE3" w14:textId="28F0200C" w:rsidR="0076547D" w:rsidRPr="00866E18" w:rsidRDefault="0076547D" w:rsidP="00866E18">
      <w:pPr>
        <w:spacing w:after="0" w:line="240" w:lineRule="auto"/>
        <w:ind w:left="720"/>
      </w:pPr>
      <w:r w:rsidRPr="00866E18">
        <w:t>5</w:t>
      </w:r>
      <w:r w:rsidR="00C2410D">
        <w:tab/>
      </w:r>
      <w:r w:rsidRPr="00866E18">
        <w:t xml:space="preserve"> No  </w:t>
      </w:r>
      <w:r w:rsidR="00C2410D">
        <w:tab/>
      </w:r>
      <w:r w:rsidRPr="00866E18">
        <w:rPr>
          <w:b/>
        </w:rPr>
        <w:t>GO TO TC029</w:t>
      </w:r>
    </w:p>
    <w:p w14:paraId="5C1E0CE3" w14:textId="1452EBE7" w:rsidR="0076547D" w:rsidRPr="00866E18" w:rsidRDefault="0076547D" w:rsidP="00866E18">
      <w:pPr>
        <w:spacing w:after="0" w:line="240" w:lineRule="auto"/>
        <w:ind w:left="720"/>
      </w:pPr>
      <w:r w:rsidRPr="00866E18">
        <w:t>98</w:t>
      </w:r>
      <w:r w:rsidR="00C2410D">
        <w:tab/>
      </w:r>
      <w:r w:rsidRPr="00866E18">
        <w:t xml:space="preserve"> DK  </w:t>
      </w:r>
      <w:r w:rsidR="00C2410D">
        <w:tab/>
      </w:r>
      <w:r w:rsidRPr="00866E18">
        <w:rPr>
          <w:b/>
        </w:rPr>
        <w:t>GO TO TC029</w:t>
      </w:r>
    </w:p>
    <w:p w14:paraId="07E14EFD" w14:textId="7AF62F32" w:rsidR="0076547D" w:rsidRPr="00866E18" w:rsidRDefault="0076547D" w:rsidP="00866E18">
      <w:pPr>
        <w:spacing w:after="0" w:line="240" w:lineRule="auto"/>
        <w:ind w:left="720"/>
      </w:pPr>
      <w:r w:rsidRPr="00866E18">
        <w:t>99</w:t>
      </w:r>
      <w:r w:rsidR="00C2410D">
        <w:tab/>
      </w:r>
      <w:r w:rsidRPr="00866E18">
        <w:t xml:space="preserve"> RF  </w:t>
      </w:r>
      <w:r w:rsidR="00C2410D">
        <w:tab/>
      </w:r>
      <w:r w:rsidRPr="00866E18">
        <w:rPr>
          <w:b/>
        </w:rPr>
        <w:t>GO TO TC029</w:t>
      </w:r>
    </w:p>
    <w:p w14:paraId="699FF050" w14:textId="77777777" w:rsidR="0076547D" w:rsidRPr="00866E18" w:rsidRDefault="0076547D" w:rsidP="00866E18">
      <w:pPr>
        <w:spacing w:after="0" w:line="240" w:lineRule="auto"/>
        <w:ind w:left="720"/>
      </w:pPr>
      <w:r w:rsidRPr="00866E18">
        <w:t>(SHARE /12 months)</w:t>
      </w:r>
    </w:p>
    <w:p w14:paraId="37D313F1" w14:textId="77777777" w:rsidR="0076547D" w:rsidRPr="00866E18" w:rsidRDefault="0076547D" w:rsidP="00866E18">
      <w:pPr>
        <w:spacing w:after="0" w:line="240" w:lineRule="auto"/>
        <w:ind w:left="720"/>
      </w:pPr>
    </w:p>
    <w:p w14:paraId="3EC987CC" w14:textId="473B5E2F" w:rsidR="00C2410D" w:rsidRDefault="0076547D" w:rsidP="00297DF5">
      <w:pPr>
        <w:spacing w:after="0" w:line="240" w:lineRule="auto"/>
        <w:rPr>
          <w:b/>
          <w:bCs/>
        </w:rPr>
      </w:pPr>
      <w:r w:rsidRPr="00866E18">
        <w:rPr>
          <w:b/>
        </w:rPr>
        <w:t>TC028</w:t>
      </w:r>
    </w:p>
    <w:p w14:paraId="37B0C717" w14:textId="546B7A78" w:rsidR="0076547D" w:rsidRPr="00866E18" w:rsidRDefault="0076547D" w:rsidP="00866E18">
      <w:pPr>
        <w:spacing w:after="0" w:line="240" w:lineRule="auto"/>
        <w:ind w:left="720"/>
      </w:pPr>
      <w:r w:rsidRPr="00866E18">
        <w:t>About how many hours per month of such help did [you/he/she] receive from friends and neighbours over the last two years?</w:t>
      </w:r>
    </w:p>
    <w:p w14:paraId="13D27C39" w14:textId="5B78075F" w:rsidR="0076547D" w:rsidRPr="00866E18" w:rsidRDefault="0076547D" w:rsidP="00866E18">
      <w:pPr>
        <w:spacing w:after="0" w:line="240" w:lineRule="auto"/>
        <w:ind w:left="720"/>
      </w:pPr>
      <w:r w:rsidRPr="00866E18">
        <w:t xml:space="preserve">0 … </w:t>
      </w:r>
      <w:r w:rsidR="00C2410D">
        <w:tab/>
      </w:r>
      <w:r w:rsidRPr="00866E18">
        <w:t>750</w:t>
      </w:r>
    </w:p>
    <w:p w14:paraId="0CF45966" w14:textId="1CA72EFD" w:rsidR="0076547D" w:rsidRPr="00866E18" w:rsidRDefault="0076547D" w:rsidP="00866E18">
      <w:pPr>
        <w:spacing w:after="0" w:line="240" w:lineRule="auto"/>
        <w:ind w:left="720"/>
      </w:pPr>
      <w:r w:rsidRPr="00866E18">
        <w:t>-98</w:t>
      </w:r>
      <w:r w:rsidR="00C2410D">
        <w:tab/>
      </w:r>
      <w:r w:rsidRPr="00866E18">
        <w:t xml:space="preserve"> DK</w:t>
      </w:r>
    </w:p>
    <w:p w14:paraId="1516447F" w14:textId="569EE5B3" w:rsidR="0076547D" w:rsidRPr="00866E18" w:rsidRDefault="0076547D" w:rsidP="00866E18">
      <w:pPr>
        <w:spacing w:after="0" w:line="240" w:lineRule="auto"/>
        <w:ind w:left="720"/>
      </w:pPr>
      <w:r w:rsidRPr="00866E18">
        <w:t>-99</w:t>
      </w:r>
      <w:r w:rsidR="00C2410D">
        <w:tab/>
      </w:r>
      <w:r w:rsidRPr="00866E18">
        <w:t xml:space="preserve"> RF</w:t>
      </w:r>
    </w:p>
    <w:p w14:paraId="124E7695" w14:textId="77777777" w:rsidR="0076547D" w:rsidRPr="00866E18" w:rsidRDefault="0076547D" w:rsidP="00866E18">
      <w:pPr>
        <w:spacing w:after="0" w:line="240" w:lineRule="auto"/>
        <w:ind w:left="720"/>
      </w:pPr>
      <w:r w:rsidRPr="00866E18">
        <w:t>(SHARE)</w:t>
      </w:r>
    </w:p>
    <w:p w14:paraId="6727FFAD" w14:textId="77777777" w:rsidR="0076547D" w:rsidRPr="00866E18" w:rsidRDefault="0076547D" w:rsidP="00866E18">
      <w:pPr>
        <w:spacing w:after="0" w:line="240" w:lineRule="auto"/>
        <w:ind w:left="720"/>
      </w:pPr>
    </w:p>
    <w:p w14:paraId="7A801FDF" w14:textId="27CE4E7D" w:rsidR="00C2410D" w:rsidRDefault="0076547D" w:rsidP="00297DF5">
      <w:pPr>
        <w:spacing w:after="0" w:line="240" w:lineRule="auto"/>
      </w:pPr>
      <w:r w:rsidRPr="00866E18">
        <w:rPr>
          <w:b/>
        </w:rPr>
        <w:t>TC029</w:t>
      </w:r>
    </w:p>
    <w:p w14:paraId="04888FFB" w14:textId="519A4404" w:rsidR="0076547D" w:rsidRPr="00866E18" w:rsidRDefault="0076547D" w:rsidP="00866E18">
      <w:pPr>
        <w:spacing w:after="0" w:line="240" w:lineRule="auto"/>
        <w:ind w:left="720"/>
      </w:pPr>
      <w:r w:rsidRPr="00866E18">
        <w:t xml:space="preserve">In the last 2 years, did [you/he/she] (or [your/his/her] spouse/partner) regularly give any kind of help to [your/his/her] friends, and neighbours (who did not pay [you/him/her]) with things like personal care, household chores - such as </w:t>
      </w:r>
      <w:r w:rsidRPr="00866E18">
        <w:rPr>
          <w:shd w:val="clear" w:color="auto" w:fill="FFFFFF"/>
        </w:rPr>
        <w:t xml:space="preserve">gardening, transportation and shopping - or </w:t>
      </w:r>
      <w:r w:rsidRPr="00866E18">
        <w:t>with paperwork, such as filling out forms?</w:t>
      </w:r>
    </w:p>
    <w:p w14:paraId="4723D0B9" w14:textId="77777777" w:rsidR="00C2410D" w:rsidRDefault="00C2410D" w:rsidP="006F2BA8">
      <w:pPr>
        <w:spacing w:after="0" w:line="240" w:lineRule="auto"/>
        <w:ind w:left="720"/>
      </w:pPr>
    </w:p>
    <w:p w14:paraId="06083487" w14:textId="77D27440" w:rsidR="0076547D" w:rsidRPr="00866E18" w:rsidRDefault="0076547D" w:rsidP="00866E18">
      <w:pPr>
        <w:spacing w:after="0" w:line="240" w:lineRule="auto"/>
        <w:ind w:left="720"/>
      </w:pPr>
      <w:r w:rsidRPr="00866E18">
        <w:t>1</w:t>
      </w:r>
      <w:r w:rsidR="00C2410D">
        <w:tab/>
      </w:r>
      <w:r w:rsidRPr="00866E18">
        <w:t xml:space="preserve"> Yes</w:t>
      </w:r>
    </w:p>
    <w:p w14:paraId="03D3D632" w14:textId="30667AD8" w:rsidR="0076547D" w:rsidRPr="00866E18" w:rsidRDefault="0076547D" w:rsidP="00866E18">
      <w:pPr>
        <w:spacing w:after="0" w:line="240" w:lineRule="auto"/>
        <w:ind w:left="720"/>
      </w:pPr>
      <w:r w:rsidRPr="00866E18">
        <w:t>5</w:t>
      </w:r>
      <w:r w:rsidR="00C2410D">
        <w:tab/>
      </w:r>
      <w:r w:rsidRPr="00866E18">
        <w:t xml:space="preserve"> No  </w:t>
      </w:r>
      <w:r w:rsidR="00C2410D">
        <w:tab/>
      </w:r>
      <w:r w:rsidRPr="00866E18">
        <w:rPr>
          <w:b/>
        </w:rPr>
        <w:t>GO TO TC031</w:t>
      </w:r>
    </w:p>
    <w:p w14:paraId="70CCE3A6" w14:textId="66836CA2" w:rsidR="0076547D" w:rsidRPr="00866E18" w:rsidRDefault="0076547D" w:rsidP="00866E18">
      <w:pPr>
        <w:spacing w:after="0" w:line="240" w:lineRule="auto"/>
        <w:ind w:left="720"/>
      </w:pPr>
      <w:r w:rsidRPr="00866E18">
        <w:t>98</w:t>
      </w:r>
      <w:r w:rsidR="00C2410D">
        <w:tab/>
      </w:r>
      <w:r w:rsidRPr="00866E18">
        <w:t xml:space="preserve"> DK  </w:t>
      </w:r>
      <w:r w:rsidR="00C2410D">
        <w:tab/>
      </w:r>
      <w:r w:rsidRPr="00866E18">
        <w:rPr>
          <w:b/>
        </w:rPr>
        <w:t>GO TO TC031</w:t>
      </w:r>
    </w:p>
    <w:p w14:paraId="7F464CF0" w14:textId="6F0047BC" w:rsidR="0076547D" w:rsidRPr="00866E18" w:rsidRDefault="0076547D" w:rsidP="00866E18">
      <w:pPr>
        <w:spacing w:after="0" w:line="240" w:lineRule="auto"/>
        <w:ind w:left="720"/>
      </w:pPr>
      <w:r w:rsidRPr="00866E18">
        <w:t>99</w:t>
      </w:r>
      <w:r w:rsidR="00C2410D">
        <w:tab/>
      </w:r>
      <w:r w:rsidRPr="00866E18">
        <w:t xml:space="preserve"> RF  </w:t>
      </w:r>
      <w:r w:rsidR="00C2410D">
        <w:tab/>
      </w:r>
      <w:r w:rsidRPr="00866E18">
        <w:rPr>
          <w:b/>
        </w:rPr>
        <w:t>GO TO TC031</w:t>
      </w:r>
    </w:p>
    <w:p w14:paraId="47029A48" w14:textId="77777777" w:rsidR="0076547D" w:rsidRPr="00866E18" w:rsidRDefault="0076547D" w:rsidP="00866E18">
      <w:pPr>
        <w:spacing w:after="0" w:line="240" w:lineRule="auto"/>
        <w:ind w:left="720"/>
      </w:pPr>
      <w:r w:rsidRPr="00866E18">
        <w:t>(SHARE)</w:t>
      </w:r>
    </w:p>
    <w:p w14:paraId="49E5A92D" w14:textId="77777777" w:rsidR="0076547D" w:rsidRPr="00866E18" w:rsidRDefault="0076547D" w:rsidP="00866E18">
      <w:pPr>
        <w:spacing w:after="0" w:line="240" w:lineRule="auto"/>
        <w:ind w:left="720"/>
      </w:pPr>
    </w:p>
    <w:p w14:paraId="0C6D91AF" w14:textId="6A7A26C5" w:rsidR="00C2410D" w:rsidRDefault="0076547D" w:rsidP="00297DF5">
      <w:pPr>
        <w:spacing w:after="0" w:line="240" w:lineRule="auto"/>
        <w:rPr>
          <w:b/>
          <w:bCs/>
        </w:rPr>
      </w:pPr>
      <w:r w:rsidRPr="00866E18">
        <w:rPr>
          <w:b/>
        </w:rPr>
        <w:t>TC030</w:t>
      </w:r>
    </w:p>
    <w:p w14:paraId="0A980834" w14:textId="627A8D89" w:rsidR="0076547D" w:rsidRPr="00866E18" w:rsidRDefault="0076547D" w:rsidP="00866E18">
      <w:pPr>
        <w:spacing w:after="0" w:line="240" w:lineRule="auto"/>
        <w:ind w:left="720"/>
      </w:pPr>
      <w:r w:rsidRPr="00866E18">
        <w:t>About how many hours per month on average did [you/he/she] give such help in the last two years?</w:t>
      </w:r>
    </w:p>
    <w:p w14:paraId="1294ABFF" w14:textId="77777777" w:rsidR="00C2410D" w:rsidRDefault="00C2410D" w:rsidP="006F2BA8">
      <w:pPr>
        <w:spacing w:after="0" w:line="240" w:lineRule="auto"/>
        <w:ind w:left="720"/>
      </w:pPr>
    </w:p>
    <w:p w14:paraId="057F791A" w14:textId="2318734C" w:rsidR="0076547D" w:rsidRPr="00866E18" w:rsidRDefault="0076547D" w:rsidP="00866E18">
      <w:pPr>
        <w:spacing w:after="0" w:line="240" w:lineRule="auto"/>
        <w:ind w:left="720"/>
      </w:pPr>
      <w:r w:rsidRPr="00866E18">
        <w:t>0 …</w:t>
      </w:r>
      <w:r w:rsidR="00C2410D">
        <w:tab/>
      </w:r>
      <w:r w:rsidRPr="00866E18">
        <w:t>750</w:t>
      </w:r>
    </w:p>
    <w:p w14:paraId="0655957E" w14:textId="1CBEDC48" w:rsidR="0076547D" w:rsidRPr="00866E18" w:rsidRDefault="0076547D" w:rsidP="00866E18">
      <w:pPr>
        <w:spacing w:after="0" w:line="240" w:lineRule="auto"/>
        <w:ind w:left="720"/>
      </w:pPr>
      <w:r w:rsidRPr="00866E18">
        <w:t>-98</w:t>
      </w:r>
      <w:r w:rsidR="00C2410D">
        <w:tab/>
      </w:r>
      <w:r w:rsidRPr="00866E18">
        <w:t>DK</w:t>
      </w:r>
    </w:p>
    <w:p w14:paraId="1C54BB59" w14:textId="1D8A4427" w:rsidR="0076547D" w:rsidRPr="00866E18" w:rsidRDefault="0076547D" w:rsidP="00866E18">
      <w:pPr>
        <w:spacing w:after="0" w:line="240" w:lineRule="auto"/>
        <w:ind w:left="720"/>
      </w:pPr>
      <w:r w:rsidRPr="00866E18">
        <w:t>-99</w:t>
      </w:r>
      <w:r w:rsidR="00C2410D">
        <w:tab/>
      </w:r>
      <w:r w:rsidRPr="00866E18">
        <w:t>RF</w:t>
      </w:r>
    </w:p>
    <w:p w14:paraId="79A3FE20" w14:textId="77777777" w:rsidR="0076547D" w:rsidRPr="00866E18" w:rsidRDefault="0076547D" w:rsidP="00866E18">
      <w:pPr>
        <w:spacing w:after="0" w:line="240" w:lineRule="auto"/>
        <w:ind w:left="720"/>
      </w:pPr>
      <w:r w:rsidRPr="00866E18">
        <w:t>(SHARE)</w:t>
      </w:r>
    </w:p>
    <w:p w14:paraId="235905B1" w14:textId="77777777" w:rsidR="0076547D" w:rsidRPr="00866E18" w:rsidRDefault="0076547D" w:rsidP="00866E18">
      <w:pPr>
        <w:spacing w:after="0" w:line="240" w:lineRule="auto"/>
        <w:ind w:left="720"/>
      </w:pPr>
    </w:p>
    <w:p w14:paraId="293C18B7" w14:textId="074CEB01" w:rsidR="0076547D" w:rsidRPr="00866E18" w:rsidRDefault="0076547D" w:rsidP="00297DF5">
      <w:pPr>
        <w:spacing w:after="0" w:line="240" w:lineRule="auto"/>
        <w:rPr>
          <w:b/>
        </w:rPr>
      </w:pPr>
      <w:r w:rsidRPr="00866E18">
        <w:rPr>
          <w:b/>
        </w:rPr>
        <w:lastRenderedPageBreak/>
        <w:t>IF (HH005 = 1) ASK TC031</w:t>
      </w:r>
      <w:r w:rsidR="005A0E4E">
        <w:rPr>
          <w:b/>
          <w:bCs/>
        </w:rPr>
        <w:t>,</w:t>
      </w:r>
      <w:r w:rsidRPr="00866E18">
        <w:rPr>
          <w:b/>
        </w:rPr>
        <w:t xml:space="preserve"> OTHERS GO TO NEXT SECTION</w:t>
      </w:r>
    </w:p>
    <w:p w14:paraId="0769DBC8" w14:textId="77777777" w:rsidR="00C2410D" w:rsidRDefault="00C2410D" w:rsidP="00297DF5">
      <w:pPr>
        <w:spacing w:after="0"/>
        <w:rPr>
          <w:b/>
          <w:bCs/>
        </w:rPr>
      </w:pPr>
    </w:p>
    <w:p w14:paraId="5961BF68" w14:textId="6064A1E8" w:rsidR="00C2410D" w:rsidRDefault="0076547D" w:rsidP="00297DF5">
      <w:pPr>
        <w:spacing w:after="0"/>
      </w:pPr>
      <w:r w:rsidRPr="00866E18">
        <w:rPr>
          <w:b/>
        </w:rPr>
        <w:t>TC031</w:t>
      </w:r>
    </w:p>
    <w:p w14:paraId="018CEDEA" w14:textId="36C71D31" w:rsidR="0076547D" w:rsidRPr="00866E18" w:rsidRDefault="0076547D" w:rsidP="00866E18">
      <w:pPr>
        <w:spacing w:after="0"/>
        <w:ind w:left="720"/>
      </w:pPr>
      <w:r w:rsidRPr="00866E18">
        <w:t>IWER: HOW OFTEN DID R RECEIVE ASSISTANCE WITH ANSWERS IN SECTION TC?</w:t>
      </w:r>
    </w:p>
    <w:p w14:paraId="03212E19" w14:textId="77777777" w:rsidR="00C2410D" w:rsidRDefault="00C2410D" w:rsidP="006F2BA8">
      <w:pPr>
        <w:spacing w:after="0"/>
        <w:ind w:left="720"/>
      </w:pPr>
    </w:p>
    <w:p w14:paraId="168FDDC9" w14:textId="0142D25E" w:rsidR="0076547D" w:rsidRPr="00866E18" w:rsidRDefault="0076547D" w:rsidP="00866E18">
      <w:pPr>
        <w:spacing w:after="0"/>
        <w:ind w:left="720"/>
      </w:pPr>
      <w:r w:rsidRPr="00866E18">
        <w:t>1</w:t>
      </w:r>
      <w:r w:rsidR="00C2410D">
        <w:tab/>
      </w:r>
      <w:r w:rsidRPr="00866E18">
        <w:t>NEVER</w:t>
      </w:r>
    </w:p>
    <w:p w14:paraId="283C2F34" w14:textId="17B4D1A1" w:rsidR="0076547D" w:rsidRPr="00866E18" w:rsidRDefault="0076547D" w:rsidP="00866E18">
      <w:pPr>
        <w:spacing w:after="0"/>
        <w:ind w:left="720"/>
      </w:pPr>
      <w:r w:rsidRPr="00866E18">
        <w:t>2</w:t>
      </w:r>
      <w:r w:rsidR="00C2410D">
        <w:tab/>
      </w:r>
      <w:r w:rsidRPr="00866E18">
        <w:t>A FEW TIMES</w:t>
      </w:r>
    </w:p>
    <w:p w14:paraId="27EBB24D" w14:textId="0C19D0F8" w:rsidR="0076547D" w:rsidRPr="00866E18" w:rsidRDefault="0076547D" w:rsidP="00866E18">
      <w:pPr>
        <w:spacing w:after="0"/>
        <w:ind w:left="720"/>
      </w:pPr>
      <w:r w:rsidRPr="00866E18">
        <w:t>3</w:t>
      </w:r>
      <w:r w:rsidR="00C2410D">
        <w:tab/>
      </w:r>
      <w:r w:rsidRPr="00866E18">
        <w:t>MOST OR ALL TIMES</w:t>
      </w:r>
    </w:p>
    <w:p w14:paraId="1823EBFC" w14:textId="77777777" w:rsidR="0076547D" w:rsidRPr="00866E18" w:rsidRDefault="0076547D" w:rsidP="00866E18">
      <w:pPr>
        <w:spacing w:after="0"/>
        <w:ind w:left="720"/>
      </w:pPr>
    </w:p>
    <w:p w14:paraId="3520E0A0" w14:textId="77777777" w:rsidR="0076547D" w:rsidRPr="00866E18" w:rsidRDefault="0076547D" w:rsidP="00866E18">
      <w:pPr>
        <w:spacing w:after="0"/>
        <w:ind w:left="720"/>
      </w:pPr>
    </w:p>
    <w:p w14:paraId="4956338D" w14:textId="77777777" w:rsidR="0076547D" w:rsidRPr="00866E18" w:rsidRDefault="0076547D" w:rsidP="00866E18">
      <w:pPr>
        <w:spacing w:after="0" w:line="240" w:lineRule="auto"/>
        <w:ind w:left="720"/>
        <w:rPr>
          <w:b/>
        </w:rPr>
      </w:pPr>
      <w:r w:rsidRPr="00866E18">
        <w:rPr>
          <w:b/>
        </w:rPr>
        <w:br w:type="page"/>
      </w:r>
    </w:p>
    <w:p w14:paraId="0B048D1E" w14:textId="77777777" w:rsidR="00C67406" w:rsidRPr="004C4F99" w:rsidRDefault="00C67406" w:rsidP="00866E18">
      <w:pPr>
        <w:pStyle w:val="Heading1"/>
      </w:pPr>
      <w:bookmarkStart w:id="76" w:name="_Toc418596834"/>
      <w:bookmarkStart w:id="77" w:name="_Toc439674764"/>
      <w:bookmarkStart w:id="78" w:name="_Toc113030104"/>
      <w:bookmarkEnd w:id="38"/>
      <w:bookmarkEnd w:id="39"/>
      <w:bookmarkEnd w:id="40"/>
      <w:bookmarkEnd w:id="41"/>
      <w:bookmarkEnd w:id="42"/>
      <w:bookmarkEnd w:id="43"/>
      <w:bookmarkEnd w:id="44"/>
      <w:r w:rsidRPr="004C4F99">
        <w:lastRenderedPageBreak/>
        <w:t>SECTION 6. PHYSICAL &amp; COGNITIVE HEALTH (PH)</w:t>
      </w:r>
      <w:bookmarkEnd w:id="76"/>
      <w:bookmarkEnd w:id="77"/>
      <w:bookmarkEnd w:id="78"/>
    </w:p>
    <w:p w14:paraId="48A66E72" w14:textId="77777777" w:rsidR="00C67406" w:rsidRPr="00866E18" w:rsidRDefault="00C67406" w:rsidP="00866E18">
      <w:pPr>
        <w:spacing w:after="0" w:line="240" w:lineRule="auto"/>
        <w:ind w:left="720"/>
      </w:pPr>
    </w:p>
    <w:p w14:paraId="63ABB0C4" w14:textId="0D526C8D" w:rsidR="00C67406" w:rsidRPr="00866E18" w:rsidRDefault="00C67406" w:rsidP="005A0E4E">
      <w:pPr>
        <w:spacing w:after="0" w:line="240" w:lineRule="auto"/>
        <w:rPr>
          <w:b/>
          <w:caps/>
        </w:rPr>
      </w:pPr>
      <w:r w:rsidRPr="00866E18">
        <w:rPr>
          <w:b/>
          <w:caps/>
        </w:rPr>
        <w:t xml:space="preserve">[For self interviews, information from the last self interview is fed forward if it was at </w:t>
      </w:r>
      <w:r w:rsidR="00056816" w:rsidRPr="00866E18">
        <w:rPr>
          <w:b/>
          <w:caps/>
        </w:rPr>
        <w:t xml:space="preserve">wave </w:t>
      </w:r>
      <w:r w:rsidR="008C415B">
        <w:rPr>
          <w:b/>
          <w:iCs/>
          <w:caps/>
        </w:rPr>
        <w:t>4</w:t>
      </w:r>
      <w:r w:rsidR="00056816" w:rsidRPr="00866E18">
        <w:rPr>
          <w:b/>
          <w:caps/>
        </w:rPr>
        <w:t xml:space="preserve"> or </w:t>
      </w:r>
      <w:r w:rsidR="008C415B">
        <w:rPr>
          <w:b/>
          <w:iCs/>
          <w:caps/>
        </w:rPr>
        <w:t>5</w:t>
      </w:r>
      <w:r w:rsidRPr="00866E18">
        <w:rPr>
          <w:b/>
          <w:caps/>
        </w:rPr>
        <w:t>; information provided by proxy is not fed forward]</w:t>
      </w:r>
    </w:p>
    <w:p w14:paraId="4CA92CCA" w14:textId="060A0EBB" w:rsidR="00C67406" w:rsidRPr="00866E18" w:rsidRDefault="00C67406" w:rsidP="005A0E4E">
      <w:pPr>
        <w:spacing w:after="0" w:line="240" w:lineRule="auto"/>
        <w:rPr>
          <w:b/>
          <w:caps/>
        </w:rPr>
      </w:pPr>
      <w:r w:rsidRPr="00866E18">
        <w:rPr>
          <w:b/>
          <w:caps/>
        </w:rPr>
        <w:t>[No information from wave 1</w:t>
      </w:r>
      <w:r w:rsidR="00056816" w:rsidRPr="00866E18">
        <w:rPr>
          <w:b/>
          <w:caps/>
        </w:rPr>
        <w:t xml:space="preserve"> </w:t>
      </w:r>
      <w:r w:rsidR="00056816" w:rsidRPr="005A0E4E">
        <w:rPr>
          <w:b/>
          <w:iCs/>
          <w:caps/>
        </w:rPr>
        <w:t>or wave 2</w:t>
      </w:r>
      <w:r w:rsidRPr="005A0E4E">
        <w:rPr>
          <w:b/>
          <w:iCs/>
          <w:caps/>
        </w:rPr>
        <w:t xml:space="preserve"> </w:t>
      </w:r>
      <w:r w:rsidRPr="00866E18">
        <w:rPr>
          <w:b/>
          <w:caps/>
        </w:rPr>
        <w:t>is ever fed forward]</w:t>
      </w:r>
    </w:p>
    <w:p w14:paraId="11281634" w14:textId="1C9797F4" w:rsidR="00C67406" w:rsidRPr="00866E18" w:rsidRDefault="00C67406" w:rsidP="005A0E4E">
      <w:pPr>
        <w:spacing w:after="0" w:line="240" w:lineRule="auto"/>
        <w:rPr>
          <w:b/>
          <w:caps/>
        </w:rPr>
      </w:pPr>
      <w:r w:rsidRPr="00866E18">
        <w:rPr>
          <w:b/>
          <w:caps/>
        </w:rPr>
        <w:t>[For proxy interviews, no information is ever fed forward]</w:t>
      </w:r>
    </w:p>
    <w:p w14:paraId="49E8940B" w14:textId="77777777" w:rsidR="00C67406" w:rsidRPr="00866E18" w:rsidRDefault="00C67406" w:rsidP="00866E18">
      <w:pPr>
        <w:spacing w:after="0" w:line="240" w:lineRule="auto"/>
        <w:ind w:left="720"/>
      </w:pPr>
      <w:r w:rsidRPr="00866E18">
        <w:t> </w:t>
      </w:r>
    </w:p>
    <w:p w14:paraId="7A844AF3" w14:textId="13E77760" w:rsidR="00C67406" w:rsidRPr="00866E18" w:rsidRDefault="00C2410D" w:rsidP="00866E18">
      <w:pPr>
        <w:spacing w:after="0" w:line="240" w:lineRule="auto"/>
        <w:ind w:left="720"/>
      </w:pPr>
      <w:r w:rsidRPr="00866E18">
        <w:t xml:space="preserve">IWER </w:t>
      </w:r>
      <w:r w:rsidRPr="00C2410D">
        <w:rPr>
          <w:bCs/>
        </w:rPr>
        <w:t>TO READ OUT AT START OF</w:t>
      </w:r>
      <w:r w:rsidRPr="00866E18">
        <w:t xml:space="preserve"> PH </w:t>
      </w:r>
      <w:r w:rsidRPr="00C2410D">
        <w:rPr>
          <w:bCs/>
        </w:rPr>
        <w:t>SECTION</w:t>
      </w:r>
      <w:r w:rsidRPr="00866E18">
        <w:t>:</w:t>
      </w:r>
    </w:p>
    <w:p w14:paraId="3D5E21EC" w14:textId="2E1B260E" w:rsidR="00D02870" w:rsidRPr="00297DF5" w:rsidRDefault="00C67406" w:rsidP="00297DF5">
      <w:pPr>
        <w:spacing w:after="0" w:line="240" w:lineRule="auto"/>
        <w:rPr>
          <w:b/>
        </w:rPr>
      </w:pPr>
      <w:r w:rsidRPr="00866E18">
        <w:rPr>
          <w:b/>
        </w:rPr>
        <w:t xml:space="preserve">IF </w:t>
      </w:r>
      <w:r w:rsidR="000C3B79" w:rsidRPr="00297DF5">
        <w:rPr>
          <w:b/>
        </w:rPr>
        <w:t>INTSTATUSW</w:t>
      </w:r>
      <w:r w:rsidR="000F1554">
        <w:rPr>
          <w:b/>
        </w:rPr>
        <w:t>6</w:t>
      </w:r>
      <w:r w:rsidRPr="00866E18">
        <w:rPr>
          <w:b/>
        </w:rPr>
        <w:t xml:space="preserve"> = 1</w:t>
      </w:r>
      <w:r w:rsidR="00C85D60" w:rsidRPr="00866E18">
        <w:rPr>
          <w:b/>
        </w:rPr>
        <w:t>, 3</w:t>
      </w:r>
      <w:r w:rsidRPr="00866E18">
        <w:rPr>
          <w:b/>
        </w:rPr>
        <w:t>;</w:t>
      </w:r>
    </w:p>
    <w:p w14:paraId="648E1995" w14:textId="5F482F40" w:rsidR="00C67406" w:rsidRPr="00866E18" w:rsidRDefault="00C67406" w:rsidP="00866E18">
      <w:pPr>
        <w:spacing w:after="0" w:line="240" w:lineRule="auto"/>
        <w:ind w:left="720"/>
      </w:pPr>
      <w:r w:rsidRPr="00866E18">
        <w:t xml:space="preserve">In this section, we will be asking you questions about your health and how it has changed since your last interview on ... </w:t>
      </w:r>
      <w:r w:rsidRPr="00866E18">
        <w:rPr>
          <w:b/>
        </w:rPr>
        <w:t>(provide date of last interview)</w:t>
      </w:r>
    </w:p>
    <w:p w14:paraId="70EDBA63" w14:textId="628FAFD7" w:rsidR="00D02870" w:rsidRPr="00297DF5" w:rsidRDefault="00C67406" w:rsidP="00297DF5">
      <w:pPr>
        <w:spacing w:after="0" w:line="240" w:lineRule="auto"/>
        <w:rPr>
          <w:b/>
        </w:rPr>
      </w:pPr>
      <w:r w:rsidRPr="00866E18">
        <w:rPr>
          <w:b/>
        </w:rPr>
        <w:t xml:space="preserve">IF </w:t>
      </w:r>
      <w:r w:rsidR="000C3B79" w:rsidRPr="00297DF5">
        <w:rPr>
          <w:b/>
        </w:rPr>
        <w:t>INTSTATUSW</w:t>
      </w:r>
      <w:r w:rsidR="000F1554">
        <w:rPr>
          <w:b/>
        </w:rPr>
        <w:t>6</w:t>
      </w:r>
      <w:r w:rsidRPr="00866E18">
        <w:rPr>
          <w:b/>
        </w:rPr>
        <w:t xml:space="preserve"> =2;</w:t>
      </w:r>
    </w:p>
    <w:p w14:paraId="3A7861EA" w14:textId="4AF78106" w:rsidR="00C67406" w:rsidRPr="00866E18" w:rsidRDefault="00C67406" w:rsidP="00866E18">
      <w:pPr>
        <w:spacing w:after="0" w:line="240" w:lineRule="auto"/>
        <w:ind w:left="720"/>
      </w:pPr>
      <w:r w:rsidRPr="00866E18">
        <w:t>In this section we will be asking questions about your health</w:t>
      </w:r>
    </w:p>
    <w:p w14:paraId="6F49A641" w14:textId="3D59B342" w:rsidR="00D02870" w:rsidRPr="00297DF5" w:rsidRDefault="00C67406" w:rsidP="00297DF5">
      <w:pPr>
        <w:spacing w:after="0" w:line="240" w:lineRule="auto"/>
        <w:rPr>
          <w:b/>
        </w:rPr>
      </w:pPr>
      <w:r w:rsidRPr="00866E18">
        <w:rPr>
          <w:b/>
        </w:rPr>
        <w:t xml:space="preserve">IF </w:t>
      </w:r>
      <w:r w:rsidR="000C3B79" w:rsidRPr="00297DF5">
        <w:rPr>
          <w:b/>
        </w:rPr>
        <w:t>INTSTATUSW</w:t>
      </w:r>
      <w:r w:rsidR="000F1554">
        <w:rPr>
          <w:b/>
        </w:rPr>
        <w:t>6</w:t>
      </w:r>
      <w:r w:rsidRPr="00866E18">
        <w:rPr>
          <w:b/>
        </w:rPr>
        <w:t xml:space="preserve"> = 4</w:t>
      </w:r>
      <w:r w:rsidR="00C85D60" w:rsidRPr="00866E18">
        <w:rPr>
          <w:b/>
        </w:rPr>
        <w:t>, 5</w:t>
      </w:r>
      <w:r w:rsidRPr="00866E18">
        <w:rPr>
          <w:b/>
        </w:rPr>
        <w:t>;</w:t>
      </w:r>
    </w:p>
    <w:p w14:paraId="3751205B" w14:textId="141DB17A" w:rsidR="00C67406" w:rsidRPr="00866E18" w:rsidRDefault="00C67406" w:rsidP="00866E18">
      <w:pPr>
        <w:spacing w:after="0" w:line="240" w:lineRule="auto"/>
        <w:ind w:left="720"/>
        <w:rPr>
          <w:b/>
        </w:rPr>
      </w:pPr>
      <w:r w:rsidRPr="00866E18">
        <w:t xml:space="preserve">In this section, we will be asking you questions about Rname’s health and how it has changed since the last interview on ... </w:t>
      </w:r>
      <w:r w:rsidRPr="00866E18">
        <w:rPr>
          <w:b/>
        </w:rPr>
        <w:t>(provide date of the last interview)</w:t>
      </w:r>
    </w:p>
    <w:p w14:paraId="3E530E70" w14:textId="77777777" w:rsidR="00C67406" w:rsidRPr="00866E18" w:rsidRDefault="00C67406" w:rsidP="00866E18">
      <w:pPr>
        <w:spacing w:after="0" w:line="240" w:lineRule="auto"/>
        <w:ind w:left="720"/>
      </w:pPr>
      <w:r w:rsidRPr="00866E18">
        <w:t> </w:t>
      </w:r>
    </w:p>
    <w:p w14:paraId="135DAE31" w14:textId="3D50ED78" w:rsidR="00C67406" w:rsidRPr="00297DF5" w:rsidRDefault="00D02870" w:rsidP="006F2BA8">
      <w:pPr>
        <w:spacing w:after="0" w:line="240" w:lineRule="auto"/>
        <w:ind w:left="720"/>
      </w:pPr>
      <w:r w:rsidRPr="00D02870">
        <w:t xml:space="preserve">IWER: MAKE A NOTE OF THE DATE OF LAST INTERVIEW IN CASE RESPONDENT NEEDS A REMINDER OF THIS AT A LATER STAGE DURING THE INTERVIEW </w:t>
      </w:r>
    </w:p>
    <w:p w14:paraId="0BF03691" w14:textId="77777777" w:rsidR="00C67406" w:rsidRPr="00866E18" w:rsidRDefault="00C67406" w:rsidP="00866E18">
      <w:pPr>
        <w:spacing w:after="0" w:line="240" w:lineRule="auto"/>
        <w:ind w:left="720"/>
      </w:pPr>
    </w:p>
    <w:p w14:paraId="196A04F6" w14:textId="77777777" w:rsidR="00C67406" w:rsidRPr="00570263" w:rsidRDefault="00C67406" w:rsidP="005A0E4E">
      <w:pPr>
        <w:pStyle w:val="Heading2"/>
      </w:pPr>
      <w:bookmarkStart w:id="79" w:name="_Toc242081265"/>
      <w:bookmarkStart w:id="80" w:name="_Toc295315938"/>
      <w:bookmarkStart w:id="81" w:name="_Toc316639960"/>
      <w:bookmarkStart w:id="82" w:name="_Toc418596835"/>
      <w:bookmarkStart w:id="83" w:name="_Toc439674765"/>
      <w:bookmarkStart w:id="84" w:name="_Toc113030105"/>
      <w:r w:rsidRPr="00570263">
        <w:t xml:space="preserve">6.1 Overall </w:t>
      </w:r>
      <w:r w:rsidRPr="00866E18">
        <w:t>health</w:t>
      </w:r>
      <w:r w:rsidRPr="00570263">
        <w:t xml:space="preserve"> and functional limitations</w:t>
      </w:r>
      <w:bookmarkEnd w:id="79"/>
      <w:bookmarkEnd w:id="80"/>
      <w:bookmarkEnd w:id="81"/>
      <w:bookmarkEnd w:id="82"/>
      <w:bookmarkEnd w:id="83"/>
      <w:bookmarkEnd w:id="84"/>
      <w:r w:rsidRPr="00570263">
        <w:t xml:space="preserve"> </w:t>
      </w:r>
    </w:p>
    <w:p w14:paraId="134D1242" w14:textId="77777777" w:rsidR="00C67406" w:rsidRPr="00866E18" w:rsidRDefault="00C67406" w:rsidP="00866E18">
      <w:pPr>
        <w:autoSpaceDE w:val="0"/>
        <w:autoSpaceDN w:val="0"/>
        <w:adjustRightInd w:val="0"/>
        <w:spacing w:after="0" w:line="240" w:lineRule="auto"/>
        <w:ind w:left="720"/>
        <w:rPr>
          <w:b/>
          <w:u w:val="single"/>
        </w:rPr>
      </w:pPr>
    </w:p>
    <w:p w14:paraId="0EC22CFF" w14:textId="639F8C90" w:rsidR="00C67406" w:rsidRPr="00866E18" w:rsidRDefault="00D02870" w:rsidP="00297DF5">
      <w:pPr>
        <w:autoSpaceDE w:val="0"/>
        <w:autoSpaceDN w:val="0"/>
        <w:adjustRightInd w:val="0"/>
        <w:spacing w:after="0" w:line="240" w:lineRule="auto"/>
        <w:rPr>
          <w:b/>
        </w:rPr>
      </w:pPr>
      <w:r w:rsidRPr="00866E18">
        <w:rPr>
          <w:b/>
        </w:rPr>
        <w:t xml:space="preserve">IF (HH005 = 2,3,4,5 </w:t>
      </w:r>
      <w:r w:rsidRPr="00D02870">
        <w:rPr>
          <w:b/>
          <w:bCs/>
        </w:rPr>
        <w:t>OR</w:t>
      </w:r>
      <w:r w:rsidRPr="00866E18">
        <w:rPr>
          <w:b/>
        </w:rPr>
        <w:t xml:space="preserve"> 6 - PROXY INTERVIEW) GO TO PH003</w:t>
      </w:r>
    </w:p>
    <w:p w14:paraId="30975E5B" w14:textId="77777777" w:rsidR="00D02870" w:rsidRDefault="00D02870" w:rsidP="006F2BA8">
      <w:pPr>
        <w:spacing w:after="0" w:line="240" w:lineRule="auto"/>
        <w:ind w:left="720"/>
        <w:rPr>
          <w:b/>
          <w:bCs/>
        </w:rPr>
      </w:pPr>
    </w:p>
    <w:p w14:paraId="4A44DCE5" w14:textId="0CC52AE6" w:rsidR="00C67406" w:rsidRPr="00866E18" w:rsidRDefault="00C67406" w:rsidP="00866E18">
      <w:pPr>
        <w:spacing w:after="0" w:line="240" w:lineRule="auto"/>
        <w:ind w:left="720"/>
      </w:pPr>
      <w:r w:rsidRPr="00866E18">
        <w:t>IWER: SHOW CARD PH1</w:t>
      </w:r>
      <w:r w:rsidR="002B00DB" w:rsidRPr="00866E18">
        <w:t xml:space="preserve"> [PAGE </w:t>
      </w:r>
      <w:r w:rsidR="00462BE8">
        <w:t>16</w:t>
      </w:r>
      <w:r w:rsidR="002B00DB" w:rsidRPr="00866E18">
        <w:t>]</w:t>
      </w:r>
    </w:p>
    <w:p w14:paraId="37EA7256" w14:textId="5AFAAF78" w:rsidR="00D02870" w:rsidRPr="00297DF5" w:rsidRDefault="00C67406" w:rsidP="00297DF5">
      <w:pPr>
        <w:autoSpaceDE w:val="0"/>
        <w:autoSpaceDN w:val="0"/>
        <w:adjustRightInd w:val="0"/>
        <w:spacing w:after="0" w:line="240" w:lineRule="auto"/>
        <w:rPr>
          <w:b/>
        </w:rPr>
      </w:pPr>
      <w:r w:rsidRPr="00866E18">
        <w:rPr>
          <w:b/>
        </w:rPr>
        <w:t>PH001</w:t>
      </w:r>
    </w:p>
    <w:p w14:paraId="4EDB281D" w14:textId="08EDBC0F" w:rsidR="00C67406" w:rsidRPr="00866E18" w:rsidRDefault="00C67406" w:rsidP="00866E18">
      <w:pPr>
        <w:autoSpaceDE w:val="0"/>
        <w:autoSpaceDN w:val="0"/>
        <w:adjustRightInd w:val="0"/>
        <w:spacing w:after="0" w:line="240" w:lineRule="auto"/>
        <w:ind w:left="720"/>
      </w:pPr>
      <w:r w:rsidRPr="00866E18">
        <w:t xml:space="preserve">Now I would like to ask you some questions about your health. </w:t>
      </w:r>
    </w:p>
    <w:p w14:paraId="489EC217" w14:textId="77777777" w:rsidR="00C67406" w:rsidRPr="00866E18" w:rsidRDefault="00C67406" w:rsidP="00866E18">
      <w:pPr>
        <w:autoSpaceDE w:val="0"/>
        <w:autoSpaceDN w:val="0"/>
        <w:adjustRightInd w:val="0"/>
        <w:spacing w:after="0" w:line="240" w:lineRule="auto"/>
        <w:ind w:left="720"/>
      </w:pPr>
      <w:r w:rsidRPr="00866E18">
        <w:t>Would you say your health is..</w:t>
      </w:r>
    </w:p>
    <w:p w14:paraId="0D88D93B"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4ED7F7C5" w14:textId="77777777" w:rsidR="00D02870" w:rsidRDefault="00D02870" w:rsidP="006F2BA8">
      <w:pPr>
        <w:autoSpaceDE w:val="0"/>
        <w:autoSpaceDN w:val="0"/>
        <w:adjustRightInd w:val="0"/>
        <w:spacing w:after="0" w:line="240" w:lineRule="auto"/>
        <w:ind w:left="720"/>
      </w:pPr>
    </w:p>
    <w:p w14:paraId="6E88A68E" w14:textId="56198222" w:rsidR="00D02870" w:rsidRPr="00866E18" w:rsidRDefault="00D02870" w:rsidP="00866E18">
      <w:pPr>
        <w:autoSpaceDE w:val="0"/>
        <w:autoSpaceDN w:val="0"/>
        <w:adjustRightInd w:val="0"/>
        <w:spacing w:after="0" w:line="240" w:lineRule="auto"/>
        <w:ind w:left="720"/>
        <w:rPr>
          <w:lang w:val="en-GB"/>
        </w:rPr>
      </w:pPr>
      <w:r w:rsidRPr="00866E18">
        <w:rPr>
          <w:lang w:val="en-GB"/>
        </w:rPr>
        <w:t>1</w:t>
      </w:r>
      <w:r w:rsidRPr="00D02870">
        <w:rPr>
          <w:lang w:val="en-GB" w:eastAsia="en-GB"/>
        </w:rPr>
        <w:tab/>
        <w:t>Excellent,</w:t>
      </w:r>
    </w:p>
    <w:p w14:paraId="0B6A78CB" w14:textId="7F856089" w:rsidR="00D02870" w:rsidRPr="00866E18" w:rsidRDefault="00D02870" w:rsidP="00866E18">
      <w:pPr>
        <w:autoSpaceDE w:val="0"/>
        <w:autoSpaceDN w:val="0"/>
        <w:adjustRightInd w:val="0"/>
        <w:spacing w:after="0" w:line="240" w:lineRule="auto"/>
        <w:ind w:left="720"/>
        <w:rPr>
          <w:lang w:val="en-GB"/>
        </w:rPr>
      </w:pPr>
      <w:r w:rsidRPr="00866E18">
        <w:rPr>
          <w:lang w:val="en-GB"/>
        </w:rPr>
        <w:t>2</w:t>
      </w:r>
      <w:r w:rsidRPr="00D02870">
        <w:rPr>
          <w:lang w:val="en-GB" w:eastAsia="en-GB"/>
        </w:rPr>
        <w:tab/>
        <w:t>Very</w:t>
      </w:r>
      <w:r w:rsidRPr="00866E18">
        <w:rPr>
          <w:lang w:val="en-GB"/>
        </w:rPr>
        <w:t xml:space="preserve"> good,</w:t>
      </w:r>
    </w:p>
    <w:p w14:paraId="0EA8CA1B" w14:textId="2FB30037" w:rsidR="00D02870" w:rsidRPr="00866E18" w:rsidRDefault="00D02870" w:rsidP="00866E18">
      <w:pPr>
        <w:autoSpaceDE w:val="0"/>
        <w:autoSpaceDN w:val="0"/>
        <w:adjustRightInd w:val="0"/>
        <w:spacing w:after="0" w:line="240" w:lineRule="auto"/>
        <w:ind w:left="720"/>
        <w:rPr>
          <w:lang w:val="en-GB"/>
        </w:rPr>
      </w:pPr>
      <w:r w:rsidRPr="00866E18">
        <w:rPr>
          <w:lang w:val="en-GB"/>
        </w:rPr>
        <w:t>3</w:t>
      </w:r>
      <w:r w:rsidRPr="00D02870">
        <w:rPr>
          <w:lang w:val="en-GB" w:eastAsia="en-GB"/>
        </w:rPr>
        <w:tab/>
        <w:t>Good</w:t>
      </w:r>
      <w:r w:rsidRPr="00866E18">
        <w:rPr>
          <w:lang w:val="en-GB"/>
        </w:rPr>
        <w:t>,</w:t>
      </w:r>
    </w:p>
    <w:p w14:paraId="7C5E36C9" w14:textId="13C837DA" w:rsidR="00D02870" w:rsidRPr="00866E18" w:rsidRDefault="00D02870" w:rsidP="00866E18">
      <w:pPr>
        <w:autoSpaceDE w:val="0"/>
        <w:autoSpaceDN w:val="0"/>
        <w:adjustRightInd w:val="0"/>
        <w:spacing w:after="0" w:line="240" w:lineRule="auto"/>
        <w:ind w:left="720"/>
        <w:rPr>
          <w:lang w:val="en-GB"/>
        </w:rPr>
      </w:pPr>
      <w:r w:rsidRPr="00866E18">
        <w:rPr>
          <w:lang w:val="en-GB"/>
        </w:rPr>
        <w:t>4</w:t>
      </w:r>
      <w:r w:rsidRPr="00D02870">
        <w:rPr>
          <w:lang w:val="en-GB" w:eastAsia="en-GB"/>
        </w:rPr>
        <w:tab/>
        <w:t>Fair</w:t>
      </w:r>
    </w:p>
    <w:p w14:paraId="4568BA13" w14:textId="67474757" w:rsidR="00D02870" w:rsidRPr="00866E18" w:rsidRDefault="00D02870" w:rsidP="00866E18">
      <w:pPr>
        <w:autoSpaceDE w:val="0"/>
        <w:autoSpaceDN w:val="0"/>
        <w:adjustRightInd w:val="0"/>
        <w:spacing w:after="0" w:line="240" w:lineRule="auto"/>
        <w:ind w:left="720"/>
        <w:rPr>
          <w:lang w:val="en-GB"/>
        </w:rPr>
      </w:pPr>
      <w:r w:rsidRPr="00866E18">
        <w:rPr>
          <w:lang w:val="en-GB"/>
        </w:rPr>
        <w:t>5</w:t>
      </w:r>
      <w:r w:rsidRPr="00D02870">
        <w:rPr>
          <w:lang w:val="en-GB" w:eastAsia="en-GB"/>
        </w:rPr>
        <w:tab/>
      </w:r>
      <w:r w:rsidRPr="00866E18">
        <w:rPr>
          <w:lang w:val="en-GB"/>
        </w:rPr>
        <w:t>or, poor?</w:t>
      </w:r>
    </w:p>
    <w:p w14:paraId="5DB74AE2" w14:textId="7CA9946E" w:rsidR="00D02870" w:rsidRPr="00866E18" w:rsidRDefault="00D02870" w:rsidP="00866E18">
      <w:pPr>
        <w:spacing w:after="0" w:line="240" w:lineRule="auto"/>
        <w:ind w:left="720"/>
        <w:rPr>
          <w:lang w:val="en-GB"/>
        </w:rPr>
      </w:pPr>
      <w:r w:rsidRPr="00866E18">
        <w:rPr>
          <w:lang w:val="en-GB"/>
        </w:rPr>
        <w:t>98</w:t>
      </w:r>
      <w:r w:rsidRPr="00D02870">
        <w:rPr>
          <w:rFonts w:cs="Times New Roman"/>
          <w:lang w:val="en-GB" w:eastAsia="en-GB"/>
        </w:rPr>
        <w:tab/>
      </w:r>
      <w:r w:rsidRPr="00866E18">
        <w:rPr>
          <w:lang w:val="en-GB"/>
        </w:rPr>
        <w:t>DK</w:t>
      </w:r>
    </w:p>
    <w:p w14:paraId="5BC0B417" w14:textId="58607D1B" w:rsidR="00D02870" w:rsidRPr="00866E18" w:rsidRDefault="00D02870" w:rsidP="00866E18">
      <w:pPr>
        <w:autoSpaceDE w:val="0"/>
        <w:autoSpaceDN w:val="0"/>
        <w:adjustRightInd w:val="0"/>
        <w:spacing w:after="0" w:line="240" w:lineRule="auto"/>
        <w:ind w:left="720"/>
        <w:rPr>
          <w:lang w:val="en-GB"/>
        </w:rPr>
      </w:pPr>
      <w:r w:rsidRPr="00866E18">
        <w:rPr>
          <w:lang w:val="en-GB"/>
        </w:rPr>
        <w:t>99</w:t>
      </w:r>
      <w:r w:rsidRPr="00D02870">
        <w:rPr>
          <w:rFonts w:cs="Times New Roman"/>
          <w:lang w:val="en-GB" w:eastAsia="en-GB"/>
        </w:rPr>
        <w:tab/>
      </w:r>
      <w:r w:rsidRPr="00866E18">
        <w:rPr>
          <w:lang w:val="en-GB"/>
        </w:rPr>
        <w:t xml:space="preserve">RF  </w:t>
      </w:r>
    </w:p>
    <w:p w14:paraId="7D23EAB8" w14:textId="77777777" w:rsidR="00C67406" w:rsidRPr="00866E18" w:rsidRDefault="00C67406" w:rsidP="00866E18">
      <w:pPr>
        <w:autoSpaceDE w:val="0"/>
        <w:autoSpaceDN w:val="0"/>
        <w:adjustRightInd w:val="0"/>
        <w:spacing w:after="0" w:line="240" w:lineRule="auto"/>
        <w:ind w:left="720"/>
      </w:pPr>
      <w:r w:rsidRPr="00866E18">
        <w:t>(ELSA/ HRS/ SHARE)</w:t>
      </w:r>
    </w:p>
    <w:p w14:paraId="65F08336" w14:textId="77777777" w:rsidR="00C67406" w:rsidRPr="00866E18" w:rsidRDefault="00C67406" w:rsidP="00866E18">
      <w:pPr>
        <w:autoSpaceDE w:val="0"/>
        <w:autoSpaceDN w:val="0"/>
        <w:adjustRightInd w:val="0"/>
        <w:spacing w:after="0" w:line="240" w:lineRule="auto"/>
        <w:ind w:left="720"/>
        <w:rPr>
          <w:b/>
        </w:rPr>
      </w:pPr>
    </w:p>
    <w:p w14:paraId="56E69DE2" w14:textId="030B69D0" w:rsidR="00C67406" w:rsidRPr="00866E18" w:rsidRDefault="00C67406" w:rsidP="00866E18">
      <w:pPr>
        <w:spacing w:after="0" w:line="240" w:lineRule="auto"/>
        <w:ind w:left="720"/>
      </w:pPr>
      <w:r w:rsidRPr="00866E18">
        <w:t>IWER: SHOW CARD PH1</w:t>
      </w:r>
      <w:r w:rsidR="002B00DB" w:rsidRPr="00866E18">
        <w:t xml:space="preserve"> [PAGE </w:t>
      </w:r>
      <w:r w:rsidR="00462BE8">
        <w:t>16</w:t>
      </w:r>
      <w:r w:rsidR="002B00DB" w:rsidRPr="00866E18">
        <w:t>]</w:t>
      </w:r>
    </w:p>
    <w:p w14:paraId="45E0DC13" w14:textId="2BFB818B" w:rsidR="00D02870" w:rsidRPr="00297DF5" w:rsidRDefault="00C67406" w:rsidP="00297DF5">
      <w:pPr>
        <w:autoSpaceDE w:val="0"/>
        <w:autoSpaceDN w:val="0"/>
        <w:adjustRightInd w:val="0"/>
        <w:spacing w:after="0" w:line="240" w:lineRule="auto"/>
        <w:rPr>
          <w:b/>
        </w:rPr>
      </w:pPr>
      <w:r w:rsidRPr="00866E18">
        <w:rPr>
          <w:b/>
        </w:rPr>
        <w:t>PH002</w:t>
      </w:r>
    </w:p>
    <w:p w14:paraId="6843DD30" w14:textId="5E678F4E" w:rsidR="00C67406" w:rsidRPr="00866E18" w:rsidRDefault="00C67406" w:rsidP="00866E18">
      <w:pPr>
        <w:autoSpaceDE w:val="0"/>
        <w:autoSpaceDN w:val="0"/>
        <w:adjustRightInd w:val="0"/>
        <w:spacing w:after="0" w:line="240" w:lineRule="auto"/>
        <w:ind w:left="720"/>
      </w:pPr>
      <w:r w:rsidRPr="00866E18">
        <w:t>What about your emotional or mental health? Is it …</w:t>
      </w:r>
    </w:p>
    <w:p w14:paraId="0E895E78"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45F18B56" w14:textId="77777777" w:rsidR="00D02870" w:rsidRDefault="00D02870" w:rsidP="006F2BA8">
      <w:pPr>
        <w:autoSpaceDE w:val="0"/>
        <w:autoSpaceDN w:val="0"/>
        <w:adjustRightInd w:val="0"/>
        <w:spacing w:after="0" w:line="240" w:lineRule="auto"/>
        <w:ind w:left="720"/>
      </w:pPr>
    </w:p>
    <w:p w14:paraId="0F71FC3E" w14:textId="0C104EEE" w:rsidR="00D02870" w:rsidRPr="00866E18" w:rsidRDefault="00D02870" w:rsidP="00866E18">
      <w:pPr>
        <w:autoSpaceDE w:val="0"/>
        <w:autoSpaceDN w:val="0"/>
        <w:adjustRightInd w:val="0"/>
        <w:spacing w:after="0" w:line="240" w:lineRule="auto"/>
        <w:ind w:left="720"/>
        <w:rPr>
          <w:lang w:val="en-GB"/>
        </w:rPr>
      </w:pPr>
      <w:r w:rsidRPr="00866E18">
        <w:rPr>
          <w:lang w:val="en-GB"/>
        </w:rPr>
        <w:t>1</w:t>
      </w:r>
      <w:r w:rsidRPr="00D02870">
        <w:rPr>
          <w:lang w:val="en-GB" w:eastAsia="en-GB"/>
        </w:rPr>
        <w:tab/>
        <w:t>Excellent</w:t>
      </w:r>
      <w:r w:rsidRPr="00866E18">
        <w:rPr>
          <w:lang w:val="en-GB"/>
        </w:rPr>
        <w:t>,</w:t>
      </w:r>
    </w:p>
    <w:p w14:paraId="22E67F36" w14:textId="3791FCF4" w:rsidR="00D02870" w:rsidRPr="00866E18" w:rsidRDefault="00D02870" w:rsidP="00866E18">
      <w:pPr>
        <w:autoSpaceDE w:val="0"/>
        <w:autoSpaceDN w:val="0"/>
        <w:adjustRightInd w:val="0"/>
        <w:spacing w:after="0" w:line="240" w:lineRule="auto"/>
        <w:ind w:left="720"/>
        <w:rPr>
          <w:lang w:val="en-GB"/>
        </w:rPr>
      </w:pPr>
      <w:r w:rsidRPr="00866E18">
        <w:rPr>
          <w:lang w:val="en-GB"/>
        </w:rPr>
        <w:t>2</w:t>
      </w:r>
      <w:r w:rsidRPr="00D02870">
        <w:rPr>
          <w:lang w:val="en-GB" w:eastAsia="en-GB"/>
        </w:rPr>
        <w:tab/>
        <w:t>Very</w:t>
      </w:r>
      <w:r w:rsidRPr="00866E18">
        <w:rPr>
          <w:lang w:val="en-GB"/>
        </w:rPr>
        <w:t xml:space="preserve"> good,</w:t>
      </w:r>
    </w:p>
    <w:p w14:paraId="7FAB064B" w14:textId="7D6B1CFE" w:rsidR="00D02870" w:rsidRPr="00866E18" w:rsidRDefault="00D02870" w:rsidP="00866E18">
      <w:pPr>
        <w:autoSpaceDE w:val="0"/>
        <w:autoSpaceDN w:val="0"/>
        <w:adjustRightInd w:val="0"/>
        <w:spacing w:after="0" w:line="240" w:lineRule="auto"/>
        <w:ind w:left="720"/>
        <w:rPr>
          <w:lang w:val="en-GB"/>
        </w:rPr>
      </w:pPr>
      <w:r w:rsidRPr="00866E18">
        <w:rPr>
          <w:lang w:val="en-GB"/>
        </w:rPr>
        <w:lastRenderedPageBreak/>
        <w:t>3</w:t>
      </w:r>
      <w:r w:rsidRPr="00D02870">
        <w:rPr>
          <w:lang w:val="en-GB" w:eastAsia="en-GB"/>
        </w:rPr>
        <w:tab/>
        <w:t>Good</w:t>
      </w:r>
      <w:r w:rsidRPr="00866E18">
        <w:rPr>
          <w:lang w:val="en-GB"/>
        </w:rPr>
        <w:t>,</w:t>
      </w:r>
    </w:p>
    <w:p w14:paraId="5F1D569E" w14:textId="2FA38646" w:rsidR="00D02870" w:rsidRPr="00866E18" w:rsidRDefault="00D02870" w:rsidP="00866E18">
      <w:pPr>
        <w:autoSpaceDE w:val="0"/>
        <w:autoSpaceDN w:val="0"/>
        <w:adjustRightInd w:val="0"/>
        <w:spacing w:after="0" w:line="240" w:lineRule="auto"/>
        <w:ind w:left="720"/>
        <w:rPr>
          <w:lang w:val="en-GB"/>
        </w:rPr>
      </w:pPr>
      <w:r w:rsidRPr="00866E18">
        <w:rPr>
          <w:lang w:val="en-GB"/>
        </w:rPr>
        <w:t>4</w:t>
      </w:r>
      <w:r w:rsidRPr="00D02870">
        <w:rPr>
          <w:lang w:val="en-GB" w:eastAsia="en-GB"/>
        </w:rPr>
        <w:tab/>
        <w:t>Fair</w:t>
      </w:r>
    </w:p>
    <w:p w14:paraId="0390D07B" w14:textId="2F62E799" w:rsidR="00D02870" w:rsidRPr="00866E18" w:rsidRDefault="00D02870" w:rsidP="00866E18">
      <w:pPr>
        <w:autoSpaceDE w:val="0"/>
        <w:autoSpaceDN w:val="0"/>
        <w:adjustRightInd w:val="0"/>
        <w:spacing w:after="0" w:line="240" w:lineRule="auto"/>
        <w:ind w:left="720"/>
        <w:rPr>
          <w:lang w:val="en-GB"/>
        </w:rPr>
      </w:pPr>
      <w:r w:rsidRPr="00866E18">
        <w:rPr>
          <w:lang w:val="en-GB"/>
        </w:rPr>
        <w:t>5</w:t>
      </w:r>
      <w:r w:rsidRPr="00D02870">
        <w:rPr>
          <w:lang w:val="en-GB" w:eastAsia="en-GB"/>
        </w:rPr>
        <w:tab/>
      </w:r>
      <w:r w:rsidRPr="00866E18">
        <w:rPr>
          <w:lang w:val="en-GB"/>
        </w:rPr>
        <w:t>or, poor?</w:t>
      </w:r>
    </w:p>
    <w:p w14:paraId="659AB36E" w14:textId="2671BC02" w:rsidR="00D02870" w:rsidRPr="00866E18" w:rsidRDefault="00D02870" w:rsidP="00866E18">
      <w:pPr>
        <w:spacing w:after="0" w:line="240" w:lineRule="auto"/>
        <w:ind w:left="720"/>
        <w:rPr>
          <w:lang w:val="en-GB"/>
        </w:rPr>
      </w:pPr>
      <w:r w:rsidRPr="00866E18">
        <w:rPr>
          <w:lang w:val="en-GB"/>
        </w:rPr>
        <w:t>98</w:t>
      </w:r>
      <w:r w:rsidRPr="00D02870">
        <w:rPr>
          <w:rFonts w:cs="Times New Roman"/>
          <w:lang w:val="en-GB" w:eastAsia="en-GB"/>
        </w:rPr>
        <w:tab/>
      </w:r>
      <w:r w:rsidRPr="00866E18">
        <w:rPr>
          <w:lang w:val="en-GB"/>
        </w:rPr>
        <w:t>DK</w:t>
      </w:r>
    </w:p>
    <w:p w14:paraId="7AE27E5D" w14:textId="7E6FD1F7" w:rsidR="00D02870" w:rsidRPr="00866E18" w:rsidRDefault="00D02870" w:rsidP="00866E18">
      <w:pPr>
        <w:autoSpaceDE w:val="0"/>
        <w:autoSpaceDN w:val="0"/>
        <w:adjustRightInd w:val="0"/>
        <w:spacing w:after="0" w:line="240" w:lineRule="auto"/>
        <w:ind w:left="720"/>
        <w:rPr>
          <w:lang w:val="en-GB"/>
        </w:rPr>
      </w:pPr>
      <w:r w:rsidRPr="00866E18">
        <w:rPr>
          <w:lang w:val="en-GB"/>
        </w:rPr>
        <w:t>99</w:t>
      </w:r>
      <w:r w:rsidRPr="00D02870">
        <w:rPr>
          <w:rFonts w:cs="Times New Roman"/>
          <w:lang w:val="en-GB" w:eastAsia="en-GB"/>
        </w:rPr>
        <w:tab/>
      </w:r>
      <w:r w:rsidRPr="00866E18">
        <w:rPr>
          <w:lang w:val="en-GB"/>
        </w:rPr>
        <w:t xml:space="preserve">RF  </w:t>
      </w:r>
    </w:p>
    <w:p w14:paraId="4BDFD19A" w14:textId="77777777" w:rsidR="00C67406" w:rsidRPr="00866E18" w:rsidRDefault="00C67406" w:rsidP="00866E18">
      <w:pPr>
        <w:autoSpaceDE w:val="0"/>
        <w:autoSpaceDN w:val="0"/>
        <w:adjustRightInd w:val="0"/>
        <w:spacing w:after="0" w:line="240" w:lineRule="auto"/>
        <w:ind w:left="720"/>
      </w:pPr>
      <w:r w:rsidRPr="00866E18">
        <w:t>(NSHAP)</w:t>
      </w:r>
    </w:p>
    <w:p w14:paraId="09AAD700" w14:textId="77777777" w:rsidR="00C67406" w:rsidRPr="00866E18" w:rsidRDefault="00C67406" w:rsidP="00866E18">
      <w:pPr>
        <w:autoSpaceDE w:val="0"/>
        <w:autoSpaceDN w:val="0"/>
        <w:adjustRightInd w:val="0"/>
        <w:spacing w:after="0" w:line="240" w:lineRule="auto"/>
        <w:ind w:left="720"/>
      </w:pPr>
    </w:p>
    <w:p w14:paraId="7A06C8DA" w14:textId="77777777" w:rsidR="00C67406" w:rsidRPr="00866E18" w:rsidRDefault="00C67406" w:rsidP="00866E18">
      <w:pPr>
        <w:autoSpaceDE w:val="0"/>
        <w:autoSpaceDN w:val="0"/>
        <w:adjustRightInd w:val="0"/>
        <w:spacing w:after="0" w:line="240" w:lineRule="auto"/>
        <w:ind w:left="720"/>
      </w:pPr>
      <w:r w:rsidRPr="00866E18">
        <w:t>IWER: READ OUT</w:t>
      </w:r>
    </w:p>
    <w:p w14:paraId="5E16BC34" w14:textId="1B2C03EE" w:rsidR="00D02870" w:rsidRPr="00297DF5" w:rsidRDefault="00C67406" w:rsidP="00297DF5">
      <w:pPr>
        <w:autoSpaceDE w:val="0"/>
        <w:autoSpaceDN w:val="0"/>
        <w:adjustRightInd w:val="0"/>
        <w:spacing w:after="0" w:line="240" w:lineRule="auto"/>
        <w:rPr>
          <w:b/>
        </w:rPr>
      </w:pPr>
      <w:r w:rsidRPr="00866E18">
        <w:rPr>
          <w:b/>
        </w:rPr>
        <w:t>PH003</w:t>
      </w:r>
    </w:p>
    <w:p w14:paraId="715459B0" w14:textId="316F9151" w:rsidR="00C67406" w:rsidRPr="00866E18" w:rsidRDefault="00C67406" w:rsidP="00866E18">
      <w:pPr>
        <w:autoSpaceDE w:val="0"/>
        <w:autoSpaceDN w:val="0"/>
        <w:adjustRightInd w:val="0"/>
        <w:spacing w:after="0" w:line="240" w:lineRule="auto"/>
        <w:ind w:left="720"/>
      </w:pPr>
      <w:r w:rsidRPr="00866E18">
        <w:t>Some people suffer from chronic or long-term health problems. By long-term we mean it has troubled [you/Rname] over a period of time or is likely to affect [you/him/her] over a period of time. [Do/does] [you/he/she] have any long-term health problems, illness, disability or infirmity?</w:t>
      </w:r>
    </w:p>
    <w:p w14:paraId="4C01B6F0" w14:textId="77777777" w:rsidR="00C67406" w:rsidRPr="00866E18" w:rsidRDefault="00C67406" w:rsidP="00866E18">
      <w:pPr>
        <w:autoSpaceDE w:val="0"/>
        <w:autoSpaceDN w:val="0"/>
        <w:adjustRightInd w:val="0"/>
        <w:spacing w:after="0" w:line="240" w:lineRule="auto"/>
        <w:ind w:left="720"/>
      </w:pPr>
      <w:r w:rsidRPr="00866E18">
        <w:t>NOTE: INCLUDING MENTAL HEALTH PROBLEMS</w:t>
      </w:r>
    </w:p>
    <w:p w14:paraId="78D3F4B8"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73A24E2F" w14:textId="77777777" w:rsidR="00D02870" w:rsidRDefault="00D02870" w:rsidP="006F2BA8">
      <w:pPr>
        <w:autoSpaceDE w:val="0"/>
        <w:autoSpaceDN w:val="0"/>
        <w:adjustRightInd w:val="0"/>
        <w:spacing w:after="0" w:line="240" w:lineRule="auto"/>
        <w:ind w:left="720"/>
      </w:pPr>
    </w:p>
    <w:p w14:paraId="76602762" w14:textId="113227F5" w:rsidR="00C67406" w:rsidRPr="00866E18" w:rsidRDefault="00C67406" w:rsidP="00866E18">
      <w:pPr>
        <w:autoSpaceDE w:val="0"/>
        <w:autoSpaceDN w:val="0"/>
        <w:adjustRightInd w:val="0"/>
        <w:spacing w:after="0" w:line="240" w:lineRule="auto"/>
        <w:ind w:left="720"/>
      </w:pPr>
      <w:r w:rsidRPr="00866E18">
        <w:t>1</w:t>
      </w:r>
      <w:r w:rsidR="00D02870">
        <w:tab/>
      </w:r>
      <w:r w:rsidRPr="00866E18">
        <w:t xml:space="preserve">Yes </w:t>
      </w:r>
      <w:r w:rsidRPr="00866E18">
        <w:tab/>
      </w:r>
      <w:r w:rsidRPr="00866E18">
        <w:tab/>
      </w:r>
      <w:r w:rsidRPr="00866E18">
        <w:rPr>
          <w:b/>
        </w:rPr>
        <w:t>GO TO PH004</w:t>
      </w:r>
    </w:p>
    <w:p w14:paraId="61D3D435" w14:textId="6CFD2F3E" w:rsidR="00C67406" w:rsidRPr="00866E18" w:rsidRDefault="00C67406" w:rsidP="00866E18">
      <w:pPr>
        <w:autoSpaceDE w:val="0"/>
        <w:autoSpaceDN w:val="0"/>
        <w:adjustRightInd w:val="0"/>
        <w:spacing w:after="0" w:line="240" w:lineRule="auto"/>
        <w:ind w:left="720"/>
        <w:rPr>
          <w:b/>
        </w:rPr>
      </w:pPr>
      <w:r w:rsidRPr="00866E18">
        <w:t>5</w:t>
      </w:r>
      <w:r w:rsidR="00D02870">
        <w:tab/>
      </w:r>
      <w:r w:rsidRPr="00866E18">
        <w:t>No</w:t>
      </w:r>
      <w:r w:rsidRPr="00866E18">
        <w:tab/>
      </w:r>
      <w:r w:rsidRPr="00866E18">
        <w:tab/>
      </w:r>
      <w:r w:rsidRPr="00866E18">
        <w:rPr>
          <w:b/>
        </w:rPr>
        <w:t>GO TO PH006</w:t>
      </w:r>
    </w:p>
    <w:p w14:paraId="1680EDF7" w14:textId="480A3C28" w:rsidR="00C67406" w:rsidRPr="00866E18" w:rsidRDefault="00C67406" w:rsidP="00866E18">
      <w:pPr>
        <w:spacing w:after="0" w:line="240" w:lineRule="auto"/>
        <w:ind w:left="720"/>
      </w:pPr>
      <w:r w:rsidRPr="00866E18">
        <w:t>98</w:t>
      </w:r>
      <w:r w:rsidR="00D02870">
        <w:tab/>
      </w:r>
      <w:r w:rsidRPr="00866E18">
        <w:t>DK</w:t>
      </w:r>
      <w:r w:rsidRPr="00866E18">
        <w:tab/>
      </w:r>
      <w:r w:rsidRPr="00866E18">
        <w:tab/>
      </w:r>
      <w:r w:rsidRPr="00866E18">
        <w:rPr>
          <w:b/>
        </w:rPr>
        <w:t>GO TO PH006</w:t>
      </w:r>
    </w:p>
    <w:p w14:paraId="6B35E81B" w14:textId="738AA47B" w:rsidR="00C67406" w:rsidRPr="00866E18" w:rsidRDefault="00C67406" w:rsidP="00866E18">
      <w:pPr>
        <w:autoSpaceDE w:val="0"/>
        <w:autoSpaceDN w:val="0"/>
        <w:adjustRightInd w:val="0"/>
        <w:spacing w:after="0" w:line="240" w:lineRule="auto"/>
        <w:ind w:left="720"/>
      </w:pPr>
      <w:r w:rsidRPr="00866E18">
        <w:t>99</w:t>
      </w:r>
      <w:r w:rsidR="00D02870">
        <w:tab/>
      </w:r>
      <w:r w:rsidRPr="00866E18">
        <w:t xml:space="preserve">RF  </w:t>
      </w:r>
      <w:r w:rsidRPr="00866E18">
        <w:tab/>
      </w:r>
      <w:r w:rsidRPr="00866E18">
        <w:tab/>
      </w:r>
      <w:r w:rsidRPr="00866E18">
        <w:rPr>
          <w:b/>
        </w:rPr>
        <w:t>GO TO PH006</w:t>
      </w:r>
    </w:p>
    <w:p w14:paraId="0E1649AD" w14:textId="77777777" w:rsidR="00C67406" w:rsidRPr="00866E18" w:rsidRDefault="00C67406" w:rsidP="00866E18">
      <w:pPr>
        <w:autoSpaceDE w:val="0"/>
        <w:autoSpaceDN w:val="0"/>
        <w:adjustRightInd w:val="0"/>
        <w:spacing w:after="0" w:line="240" w:lineRule="auto"/>
        <w:ind w:left="720"/>
      </w:pPr>
      <w:r w:rsidRPr="00866E18">
        <w:t>(ELSA/ HRS/ SHARE)</w:t>
      </w:r>
    </w:p>
    <w:p w14:paraId="08151AB0" w14:textId="77777777" w:rsidR="00C67406" w:rsidRPr="00866E18" w:rsidRDefault="00C67406" w:rsidP="00866E18">
      <w:pPr>
        <w:autoSpaceDE w:val="0"/>
        <w:autoSpaceDN w:val="0"/>
        <w:adjustRightInd w:val="0"/>
        <w:spacing w:after="0" w:line="240" w:lineRule="auto"/>
        <w:ind w:left="720"/>
      </w:pPr>
    </w:p>
    <w:p w14:paraId="17DB6592" w14:textId="77777777" w:rsidR="00C67406" w:rsidRPr="00866E18" w:rsidRDefault="00C67406" w:rsidP="00866E18">
      <w:pPr>
        <w:autoSpaceDE w:val="0"/>
        <w:autoSpaceDN w:val="0"/>
        <w:adjustRightInd w:val="0"/>
        <w:spacing w:after="0" w:line="240" w:lineRule="auto"/>
        <w:ind w:left="720"/>
      </w:pPr>
      <w:r w:rsidRPr="00866E18">
        <w:t>IWER: READ OUT</w:t>
      </w:r>
    </w:p>
    <w:p w14:paraId="60EEBDA9" w14:textId="188C4FA2" w:rsidR="00D02870" w:rsidRPr="00297DF5" w:rsidRDefault="00C67406" w:rsidP="00297DF5">
      <w:pPr>
        <w:autoSpaceDE w:val="0"/>
        <w:autoSpaceDN w:val="0"/>
        <w:adjustRightInd w:val="0"/>
        <w:spacing w:after="0" w:line="240" w:lineRule="auto"/>
        <w:rPr>
          <w:b/>
        </w:rPr>
      </w:pPr>
      <w:r w:rsidRPr="00866E18">
        <w:rPr>
          <w:b/>
        </w:rPr>
        <w:t>PH004</w:t>
      </w:r>
    </w:p>
    <w:p w14:paraId="56D4516D" w14:textId="41EEE1EC" w:rsidR="00C67406" w:rsidRPr="00866E18" w:rsidRDefault="00C67406" w:rsidP="00866E18">
      <w:pPr>
        <w:autoSpaceDE w:val="0"/>
        <w:autoSpaceDN w:val="0"/>
        <w:adjustRightInd w:val="0"/>
        <w:spacing w:after="0" w:line="240" w:lineRule="auto"/>
        <w:ind w:left="720"/>
      </w:pPr>
      <w:r w:rsidRPr="00866E18">
        <w:t>Does this illness or disability limit [your/his/her] activities in any way?</w:t>
      </w:r>
    </w:p>
    <w:p w14:paraId="2A44B610"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045DF94C" w14:textId="77777777" w:rsidR="00D02870" w:rsidRDefault="00D02870" w:rsidP="006F2BA8">
      <w:pPr>
        <w:autoSpaceDE w:val="0"/>
        <w:autoSpaceDN w:val="0"/>
        <w:adjustRightInd w:val="0"/>
        <w:spacing w:after="0" w:line="240" w:lineRule="auto"/>
        <w:ind w:left="720"/>
      </w:pPr>
    </w:p>
    <w:p w14:paraId="29095A22" w14:textId="1A36CB64" w:rsidR="00C67406" w:rsidRPr="00866E18" w:rsidRDefault="00C67406" w:rsidP="00866E18">
      <w:pPr>
        <w:autoSpaceDE w:val="0"/>
        <w:autoSpaceDN w:val="0"/>
        <w:adjustRightInd w:val="0"/>
        <w:spacing w:after="0" w:line="240" w:lineRule="auto"/>
        <w:ind w:left="720"/>
      </w:pPr>
      <w:r w:rsidRPr="00866E18">
        <w:t>1</w:t>
      </w:r>
      <w:r w:rsidR="00D02870">
        <w:tab/>
      </w:r>
      <w:r w:rsidRPr="00866E18">
        <w:t>Yes</w:t>
      </w:r>
      <w:r w:rsidRPr="00866E18">
        <w:tab/>
      </w:r>
      <w:r w:rsidRPr="00866E18">
        <w:tab/>
      </w:r>
      <w:r w:rsidRPr="00866E18">
        <w:rPr>
          <w:b/>
        </w:rPr>
        <w:t>GO TO PH005</w:t>
      </w:r>
    </w:p>
    <w:p w14:paraId="66D3876B" w14:textId="60793CF5" w:rsidR="00C67406" w:rsidRPr="00866E18" w:rsidRDefault="00C67406" w:rsidP="00866E18">
      <w:pPr>
        <w:autoSpaceDE w:val="0"/>
        <w:autoSpaceDN w:val="0"/>
        <w:adjustRightInd w:val="0"/>
        <w:spacing w:after="0" w:line="240" w:lineRule="auto"/>
        <w:ind w:left="720"/>
        <w:rPr>
          <w:b/>
        </w:rPr>
      </w:pPr>
      <w:r w:rsidRPr="00866E18">
        <w:t>5</w:t>
      </w:r>
      <w:r w:rsidR="00D02870">
        <w:tab/>
      </w:r>
      <w:r w:rsidRPr="00866E18">
        <w:t xml:space="preserve"> No</w:t>
      </w:r>
      <w:r w:rsidRPr="00866E18">
        <w:tab/>
      </w:r>
      <w:r w:rsidRPr="00866E18">
        <w:tab/>
      </w:r>
      <w:r w:rsidRPr="00866E18">
        <w:rPr>
          <w:b/>
        </w:rPr>
        <w:t>GO TO PH006</w:t>
      </w:r>
    </w:p>
    <w:p w14:paraId="5BFEEF22" w14:textId="4C54855C" w:rsidR="00C67406" w:rsidRPr="00866E18" w:rsidRDefault="00C67406" w:rsidP="00866E18">
      <w:pPr>
        <w:spacing w:after="0" w:line="240" w:lineRule="auto"/>
        <w:ind w:left="720"/>
      </w:pPr>
      <w:r w:rsidRPr="00866E18">
        <w:t>98</w:t>
      </w:r>
      <w:r w:rsidR="00D02870">
        <w:tab/>
      </w:r>
      <w:r w:rsidRPr="00866E18">
        <w:t>DK</w:t>
      </w:r>
      <w:r w:rsidRPr="00866E18">
        <w:tab/>
      </w:r>
      <w:r w:rsidRPr="00866E18">
        <w:tab/>
      </w:r>
      <w:r w:rsidRPr="00866E18">
        <w:rPr>
          <w:b/>
        </w:rPr>
        <w:t>GO TO PH006</w:t>
      </w:r>
    </w:p>
    <w:p w14:paraId="5E28CE55" w14:textId="43FBC529" w:rsidR="00C67406" w:rsidRPr="00866E18" w:rsidRDefault="00C67406" w:rsidP="00866E18">
      <w:pPr>
        <w:autoSpaceDE w:val="0"/>
        <w:autoSpaceDN w:val="0"/>
        <w:adjustRightInd w:val="0"/>
        <w:spacing w:after="0" w:line="240" w:lineRule="auto"/>
        <w:ind w:left="720"/>
      </w:pPr>
      <w:r w:rsidRPr="00866E18">
        <w:t>99</w:t>
      </w:r>
      <w:r w:rsidR="00D02870">
        <w:tab/>
      </w:r>
      <w:r w:rsidRPr="00866E18">
        <w:t xml:space="preserve">RF  </w:t>
      </w:r>
      <w:r w:rsidRPr="00866E18">
        <w:tab/>
      </w:r>
      <w:r w:rsidRPr="00866E18">
        <w:tab/>
      </w:r>
      <w:r w:rsidRPr="00866E18">
        <w:rPr>
          <w:b/>
        </w:rPr>
        <w:t>GO TO PH006</w:t>
      </w:r>
    </w:p>
    <w:p w14:paraId="5E806AB1" w14:textId="77777777" w:rsidR="00C67406" w:rsidRPr="00866E18" w:rsidRDefault="00C67406" w:rsidP="00866E18">
      <w:pPr>
        <w:autoSpaceDE w:val="0"/>
        <w:autoSpaceDN w:val="0"/>
        <w:adjustRightInd w:val="0"/>
        <w:spacing w:after="0" w:line="240" w:lineRule="auto"/>
        <w:ind w:left="720"/>
      </w:pPr>
      <w:r w:rsidRPr="00866E18">
        <w:t>(ELSA/ HRS)</w:t>
      </w:r>
    </w:p>
    <w:p w14:paraId="7F8A0401" w14:textId="77777777" w:rsidR="00C67406" w:rsidRPr="00866E18" w:rsidRDefault="00C67406" w:rsidP="00866E18">
      <w:pPr>
        <w:autoSpaceDE w:val="0"/>
        <w:autoSpaceDN w:val="0"/>
        <w:adjustRightInd w:val="0"/>
        <w:spacing w:after="0" w:line="240" w:lineRule="auto"/>
        <w:ind w:left="720"/>
        <w:rPr>
          <w:b/>
        </w:rPr>
      </w:pPr>
    </w:p>
    <w:p w14:paraId="6CC8964B" w14:textId="77777777" w:rsidR="00C67406" w:rsidRPr="00866E18" w:rsidRDefault="00C67406" w:rsidP="00866E18">
      <w:pPr>
        <w:autoSpaceDE w:val="0"/>
        <w:autoSpaceDN w:val="0"/>
        <w:adjustRightInd w:val="0"/>
        <w:spacing w:after="0" w:line="240" w:lineRule="auto"/>
        <w:ind w:left="720"/>
        <w:rPr>
          <w:b/>
        </w:rPr>
      </w:pPr>
    </w:p>
    <w:p w14:paraId="663AA5DE" w14:textId="77777777" w:rsidR="00C67406" w:rsidRPr="00866E18" w:rsidRDefault="00C67406" w:rsidP="00866E18">
      <w:pPr>
        <w:autoSpaceDE w:val="0"/>
        <w:autoSpaceDN w:val="0"/>
        <w:adjustRightInd w:val="0"/>
        <w:spacing w:after="0" w:line="240" w:lineRule="auto"/>
        <w:ind w:left="720"/>
      </w:pPr>
      <w:r w:rsidRPr="00866E18">
        <w:t>IWER: READ OUT</w:t>
      </w:r>
    </w:p>
    <w:p w14:paraId="77E76969" w14:textId="39F2E49F" w:rsidR="00D02870" w:rsidRPr="00297DF5" w:rsidRDefault="00C67406" w:rsidP="00297DF5">
      <w:pPr>
        <w:spacing w:after="0" w:line="240" w:lineRule="auto"/>
        <w:rPr>
          <w:b/>
        </w:rPr>
      </w:pPr>
      <w:r w:rsidRPr="00866E18">
        <w:rPr>
          <w:b/>
        </w:rPr>
        <w:t>PH005</w:t>
      </w:r>
    </w:p>
    <w:p w14:paraId="72FA21C4" w14:textId="03C3D0A4" w:rsidR="00C67406" w:rsidRPr="00866E18" w:rsidRDefault="00C67406" w:rsidP="00866E18">
      <w:pPr>
        <w:spacing w:after="0" w:line="240" w:lineRule="auto"/>
        <w:ind w:left="720"/>
      </w:pPr>
      <w:r w:rsidRPr="00866E18">
        <w:t>For the past six months or more to what extent [have/has] [you/he/she] been limited because of a health problem in activities people usually do?</w:t>
      </w:r>
    </w:p>
    <w:p w14:paraId="00EE6088"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0A27E1D9" w14:textId="77777777" w:rsidR="00D02870" w:rsidRDefault="00D02870" w:rsidP="006F2BA8">
      <w:pPr>
        <w:spacing w:after="0" w:line="240" w:lineRule="auto"/>
        <w:ind w:left="720"/>
      </w:pPr>
    </w:p>
    <w:p w14:paraId="13194850" w14:textId="1E06A7ED" w:rsidR="000F79EE" w:rsidRPr="00866E18" w:rsidRDefault="000F79EE" w:rsidP="00866E18">
      <w:pPr>
        <w:spacing w:after="0" w:line="240" w:lineRule="auto"/>
        <w:ind w:left="720"/>
        <w:rPr>
          <w:lang w:val="en-GB"/>
        </w:rPr>
      </w:pPr>
      <w:r w:rsidRPr="00866E18">
        <w:rPr>
          <w:lang w:val="en-GB"/>
        </w:rPr>
        <w:t>1</w:t>
      </w:r>
      <w:r w:rsidRPr="000F79EE">
        <w:rPr>
          <w:lang w:val="en-GB" w:eastAsia="en-GB"/>
        </w:rPr>
        <w:tab/>
      </w:r>
      <w:r w:rsidRPr="00866E18">
        <w:rPr>
          <w:lang w:val="en-GB"/>
        </w:rPr>
        <w:t>Severely limited</w:t>
      </w:r>
    </w:p>
    <w:p w14:paraId="4BF7DDEF" w14:textId="30EB248A" w:rsidR="000F79EE" w:rsidRPr="00866E18" w:rsidRDefault="000F79EE" w:rsidP="00866E18">
      <w:pPr>
        <w:spacing w:after="0" w:line="240" w:lineRule="auto"/>
        <w:ind w:left="720"/>
        <w:rPr>
          <w:lang w:val="en-GB"/>
        </w:rPr>
      </w:pPr>
      <w:r w:rsidRPr="00866E18">
        <w:rPr>
          <w:lang w:val="en-GB"/>
        </w:rPr>
        <w:t>2</w:t>
      </w:r>
      <w:r w:rsidRPr="000F79EE">
        <w:rPr>
          <w:lang w:val="en-GB" w:eastAsia="en-GB"/>
        </w:rPr>
        <w:tab/>
      </w:r>
      <w:r w:rsidRPr="00866E18">
        <w:rPr>
          <w:lang w:val="en-GB"/>
        </w:rPr>
        <w:t>Limited, but not severely</w:t>
      </w:r>
    </w:p>
    <w:p w14:paraId="7F09EE7D" w14:textId="0F5123CD" w:rsidR="000F79EE" w:rsidRPr="00866E18" w:rsidRDefault="000F79EE" w:rsidP="00866E18">
      <w:pPr>
        <w:spacing w:after="0" w:line="240" w:lineRule="auto"/>
        <w:ind w:left="720"/>
        <w:rPr>
          <w:lang w:val="en-GB"/>
        </w:rPr>
      </w:pPr>
      <w:r w:rsidRPr="00866E18">
        <w:rPr>
          <w:lang w:val="en-GB"/>
        </w:rPr>
        <w:t>3</w:t>
      </w:r>
      <w:r w:rsidRPr="000F79EE">
        <w:rPr>
          <w:lang w:val="en-GB" w:eastAsia="en-GB"/>
        </w:rPr>
        <w:tab/>
      </w:r>
      <w:r w:rsidRPr="00866E18">
        <w:rPr>
          <w:lang w:val="en-GB"/>
        </w:rPr>
        <w:t>Not limited</w:t>
      </w:r>
    </w:p>
    <w:p w14:paraId="3B0F3B5B" w14:textId="4BD00D6C" w:rsidR="000F79EE" w:rsidRPr="00866E18" w:rsidRDefault="000F79EE" w:rsidP="00866E18">
      <w:pPr>
        <w:spacing w:after="0" w:line="240" w:lineRule="auto"/>
        <w:ind w:left="720"/>
        <w:rPr>
          <w:lang w:val="en-GB"/>
        </w:rPr>
      </w:pPr>
      <w:r w:rsidRPr="00866E18">
        <w:rPr>
          <w:lang w:val="en-GB"/>
        </w:rPr>
        <w:t>98</w:t>
      </w:r>
      <w:r w:rsidRPr="000F79EE">
        <w:rPr>
          <w:rFonts w:cs="Times New Roman"/>
          <w:lang w:val="en-GB" w:eastAsia="en-GB"/>
        </w:rPr>
        <w:tab/>
      </w:r>
      <w:r w:rsidRPr="00866E18">
        <w:rPr>
          <w:lang w:val="en-GB"/>
        </w:rPr>
        <w:t>DK</w:t>
      </w:r>
    </w:p>
    <w:p w14:paraId="5264D4F8" w14:textId="5F033129" w:rsidR="000F79EE" w:rsidRPr="00866E18" w:rsidRDefault="000F79EE" w:rsidP="00866E18">
      <w:pPr>
        <w:spacing w:after="0" w:line="240" w:lineRule="auto"/>
        <w:ind w:left="720"/>
        <w:rPr>
          <w:lang w:val="en-GB"/>
        </w:rPr>
      </w:pPr>
      <w:r w:rsidRPr="00866E18">
        <w:rPr>
          <w:lang w:val="en-GB"/>
        </w:rPr>
        <w:t>99</w:t>
      </w:r>
      <w:r w:rsidRPr="000F79EE">
        <w:rPr>
          <w:rFonts w:cs="Times New Roman"/>
          <w:lang w:val="en-GB" w:eastAsia="en-GB"/>
        </w:rPr>
        <w:tab/>
      </w:r>
      <w:r w:rsidRPr="00866E18">
        <w:rPr>
          <w:lang w:val="en-GB"/>
        </w:rPr>
        <w:t xml:space="preserve">RF  </w:t>
      </w:r>
    </w:p>
    <w:p w14:paraId="4B144BBC" w14:textId="77777777" w:rsidR="00C67406" w:rsidRPr="00866E18" w:rsidRDefault="00C67406" w:rsidP="00866E18">
      <w:pPr>
        <w:spacing w:after="0" w:line="240" w:lineRule="auto"/>
        <w:ind w:left="720"/>
      </w:pPr>
      <w:r w:rsidRPr="00866E18">
        <w:t>(SHARE)</w:t>
      </w:r>
    </w:p>
    <w:p w14:paraId="7A772EB8" w14:textId="77777777" w:rsidR="00C67406" w:rsidRPr="00866E18" w:rsidRDefault="00C67406" w:rsidP="00866E18">
      <w:pPr>
        <w:autoSpaceDE w:val="0"/>
        <w:autoSpaceDN w:val="0"/>
        <w:adjustRightInd w:val="0"/>
        <w:spacing w:after="0" w:line="240" w:lineRule="auto"/>
        <w:ind w:left="720"/>
      </w:pPr>
    </w:p>
    <w:p w14:paraId="49484B4B" w14:textId="103B35D7" w:rsidR="00C67406" w:rsidRPr="00866E18" w:rsidRDefault="000F79EE" w:rsidP="00297DF5">
      <w:pPr>
        <w:autoSpaceDE w:val="0"/>
        <w:autoSpaceDN w:val="0"/>
        <w:adjustRightInd w:val="0"/>
        <w:spacing w:after="0" w:line="240" w:lineRule="auto"/>
        <w:rPr>
          <w:b/>
        </w:rPr>
      </w:pPr>
      <w:r w:rsidRPr="00297DF5">
        <w:rPr>
          <w:b/>
          <w:bCs/>
        </w:rPr>
        <w:t>IF</w:t>
      </w:r>
      <w:r w:rsidRPr="00866E18">
        <w:rPr>
          <w:b/>
        </w:rPr>
        <w:t xml:space="preserve"> (HH002 = 2  - </w:t>
      </w:r>
      <w:r w:rsidRPr="00297DF5">
        <w:rPr>
          <w:b/>
          <w:bCs/>
        </w:rPr>
        <w:t>RESPONDENT IS IN A NURSING/RESIDENTIAL HOME</w:t>
      </w:r>
      <w:r w:rsidRPr="00866E18">
        <w:rPr>
          <w:b/>
        </w:rPr>
        <w:t>) GO TO PH008</w:t>
      </w:r>
    </w:p>
    <w:p w14:paraId="2289D1ED" w14:textId="77777777" w:rsidR="000F79EE" w:rsidRDefault="000F79EE" w:rsidP="00297DF5">
      <w:pPr>
        <w:autoSpaceDE w:val="0"/>
        <w:autoSpaceDN w:val="0"/>
        <w:adjustRightInd w:val="0"/>
        <w:spacing w:after="0" w:line="240" w:lineRule="auto"/>
      </w:pPr>
    </w:p>
    <w:p w14:paraId="49E2BDD4" w14:textId="3B568089" w:rsidR="000F79EE" w:rsidRPr="00297DF5" w:rsidRDefault="00C67406" w:rsidP="00297DF5">
      <w:pPr>
        <w:autoSpaceDE w:val="0"/>
        <w:autoSpaceDN w:val="0"/>
        <w:adjustRightInd w:val="0"/>
        <w:spacing w:after="0" w:line="240" w:lineRule="auto"/>
        <w:rPr>
          <w:b/>
        </w:rPr>
      </w:pPr>
      <w:r w:rsidRPr="00866E18">
        <w:rPr>
          <w:b/>
        </w:rPr>
        <w:lastRenderedPageBreak/>
        <w:t>PH006</w:t>
      </w:r>
    </w:p>
    <w:p w14:paraId="757D5F39" w14:textId="43D56B80" w:rsidR="00C67406" w:rsidRPr="00866E18" w:rsidRDefault="00C67406" w:rsidP="00866E18">
      <w:pPr>
        <w:autoSpaceDE w:val="0"/>
        <w:autoSpaceDN w:val="0"/>
        <w:adjustRightInd w:val="0"/>
        <w:spacing w:after="0" w:line="240" w:lineRule="auto"/>
        <w:ind w:left="720"/>
      </w:pPr>
      <w:r w:rsidRPr="00866E18">
        <w:t>[Do/Does] [you/Rname] have any health problem or disability that limits the kind or amount of paid work [you/he/she] could do, should [you/he/she] want to?</w:t>
      </w:r>
    </w:p>
    <w:p w14:paraId="65BB0BE2"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1C4743C0" w14:textId="77777777" w:rsidR="000F79EE" w:rsidRDefault="000F79EE" w:rsidP="006F2BA8">
      <w:pPr>
        <w:autoSpaceDE w:val="0"/>
        <w:autoSpaceDN w:val="0"/>
        <w:adjustRightInd w:val="0"/>
        <w:spacing w:after="0" w:line="240" w:lineRule="auto"/>
        <w:ind w:left="720"/>
      </w:pPr>
    </w:p>
    <w:p w14:paraId="53C3D8CF" w14:textId="18FBAA9D" w:rsidR="00C67406" w:rsidRPr="00866E18" w:rsidRDefault="00C67406" w:rsidP="00866E18">
      <w:pPr>
        <w:autoSpaceDE w:val="0"/>
        <w:autoSpaceDN w:val="0"/>
        <w:adjustRightInd w:val="0"/>
        <w:spacing w:after="0" w:line="240" w:lineRule="auto"/>
        <w:ind w:left="720"/>
      </w:pPr>
      <w:r w:rsidRPr="00866E18">
        <w:t>1</w:t>
      </w:r>
      <w:r w:rsidR="00DE268B">
        <w:tab/>
      </w:r>
      <w:r w:rsidRPr="00866E18">
        <w:t>Yes</w:t>
      </w:r>
      <w:r w:rsidRPr="00866E18">
        <w:tab/>
      </w:r>
      <w:r w:rsidRPr="00866E18">
        <w:tab/>
      </w:r>
      <w:r w:rsidRPr="00866E18">
        <w:rPr>
          <w:b/>
        </w:rPr>
        <w:t>GO TO PH007</w:t>
      </w:r>
    </w:p>
    <w:p w14:paraId="1B6152C5" w14:textId="31A3F994" w:rsidR="00C67406" w:rsidRPr="00866E18" w:rsidRDefault="00C67406" w:rsidP="00866E18">
      <w:pPr>
        <w:autoSpaceDE w:val="0"/>
        <w:autoSpaceDN w:val="0"/>
        <w:adjustRightInd w:val="0"/>
        <w:spacing w:after="0" w:line="240" w:lineRule="auto"/>
        <w:ind w:left="720"/>
        <w:rPr>
          <w:b/>
        </w:rPr>
      </w:pPr>
      <w:r w:rsidRPr="00866E18">
        <w:t>5</w:t>
      </w:r>
      <w:r w:rsidR="00DE268B">
        <w:tab/>
      </w:r>
      <w:r w:rsidR="00EC635D">
        <w:t>N</w:t>
      </w:r>
      <w:r w:rsidRPr="00570263">
        <w:t>o</w:t>
      </w:r>
      <w:r w:rsidRPr="00866E18">
        <w:tab/>
      </w:r>
      <w:r w:rsidRPr="00866E18">
        <w:tab/>
      </w:r>
      <w:r w:rsidRPr="00866E18">
        <w:rPr>
          <w:b/>
        </w:rPr>
        <w:t>GO TO PH008</w:t>
      </w:r>
    </w:p>
    <w:p w14:paraId="7FB113AC" w14:textId="334FC849" w:rsidR="00C67406" w:rsidRPr="00866E18" w:rsidRDefault="00C67406" w:rsidP="00866E18">
      <w:pPr>
        <w:spacing w:after="0" w:line="240" w:lineRule="auto"/>
        <w:ind w:left="720"/>
      </w:pPr>
      <w:r w:rsidRPr="00866E18">
        <w:t>98</w:t>
      </w:r>
      <w:r w:rsidR="00DE268B">
        <w:tab/>
      </w:r>
      <w:r w:rsidRPr="00866E18">
        <w:t>DK</w:t>
      </w:r>
      <w:r w:rsidRPr="00866E18">
        <w:tab/>
      </w:r>
      <w:r w:rsidRPr="00866E18">
        <w:tab/>
      </w:r>
      <w:r w:rsidRPr="00866E18">
        <w:rPr>
          <w:b/>
        </w:rPr>
        <w:t>GO TO PH008</w:t>
      </w:r>
    </w:p>
    <w:p w14:paraId="474CB1F5" w14:textId="6EE82C76" w:rsidR="00C67406" w:rsidRPr="00866E18" w:rsidRDefault="00C67406" w:rsidP="00866E18">
      <w:pPr>
        <w:autoSpaceDE w:val="0"/>
        <w:autoSpaceDN w:val="0"/>
        <w:adjustRightInd w:val="0"/>
        <w:spacing w:after="0" w:line="240" w:lineRule="auto"/>
        <w:ind w:left="720"/>
      </w:pPr>
      <w:r w:rsidRPr="00866E18">
        <w:t>99</w:t>
      </w:r>
      <w:r w:rsidR="00DE268B">
        <w:tab/>
      </w:r>
      <w:r w:rsidRPr="00866E18">
        <w:t xml:space="preserve">RF  </w:t>
      </w:r>
      <w:r w:rsidRPr="00866E18">
        <w:tab/>
      </w:r>
      <w:r w:rsidRPr="00866E18">
        <w:tab/>
      </w:r>
      <w:r w:rsidRPr="00866E18">
        <w:rPr>
          <w:b/>
        </w:rPr>
        <w:t>GO TO PH008</w:t>
      </w:r>
    </w:p>
    <w:p w14:paraId="6453E33C" w14:textId="77777777" w:rsidR="00C67406" w:rsidRPr="00866E18" w:rsidRDefault="00C67406" w:rsidP="00866E18">
      <w:pPr>
        <w:autoSpaceDE w:val="0"/>
        <w:autoSpaceDN w:val="0"/>
        <w:adjustRightInd w:val="0"/>
        <w:spacing w:after="0" w:line="240" w:lineRule="auto"/>
        <w:ind w:left="720"/>
      </w:pPr>
      <w:r w:rsidRPr="00866E18">
        <w:t>(ELSA/ HRS)</w:t>
      </w:r>
    </w:p>
    <w:p w14:paraId="01416FD5" w14:textId="77777777" w:rsidR="00C67406" w:rsidRPr="00866E18" w:rsidRDefault="00C67406" w:rsidP="00866E18">
      <w:pPr>
        <w:autoSpaceDE w:val="0"/>
        <w:autoSpaceDN w:val="0"/>
        <w:adjustRightInd w:val="0"/>
        <w:spacing w:after="0" w:line="240" w:lineRule="auto"/>
        <w:ind w:left="720"/>
      </w:pPr>
    </w:p>
    <w:p w14:paraId="466BFB98" w14:textId="1E38EFBC" w:rsidR="00C67406" w:rsidRPr="00866E18" w:rsidRDefault="00DE268B" w:rsidP="00297DF5">
      <w:pPr>
        <w:autoSpaceDE w:val="0"/>
        <w:autoSpaceDN w:val="0"/>
        <w:adjustRightInd w:val="0"/>
        <w:spacing w:after="0" w:line="240" w:lineRule="auto"/>
        <w:rPr>
          <w:b/>
        </w:rPr>
      </w:pPr>
      <w:r w:rsidRPr="00866E18">
        <w:rPr>
          <w:b/>
        </w:rPr>
        <w:t xml:space="preserve">IF (HH005 = 2,3,4,5 </w:t>
      </w:r>
      <w:r w:rsidRPr="00DE268B">
        <w:rPr>
          <w:b/>
          <w:bCs/>
        </w:rPr>
        <w:t>OR</w:t>
      </w:r>
      <w:r w:rsidRPr="00866E18">
        <w:rPr>
          <w:b/>
        </w:rPr>
        <w:t xml:space="preserve"> 6 - PROXY INTERVIEW) GO TO PH008</w:t>
      </w:r>
    </w:p>
    <w:p w14:paraId="5E8B187A" w14:textId="77777777" w:rsidR="00DE268B" w:rsidRPr="00297DF5" w:rsidRDefault="00DE268B" w:rsidP="00297DF5">
      <w:pPr>
        <w:autoSpaceDE w:val="0"/>
        <w:autoSpaceDN w:val="0"/>
        <w:adjustRightInd w:val="0"/>
        <w:spacing w:after="0" w:line="240" w:lineRule="auto"/>
        <w:rPr>
          <w:b/>
          <w:bCs/>
        </w:rPr>
      </w:pPr>
    </w:p>
    <w:p w14:paraId="379FDF6C" w14:textId="77777777" w:rsidR="00C67406" w:rsidRPr="00866E18" w:rsidRDefault="00C67406" w:rsidP="00866E18">
      <w:pPr>
        <w:autoSpaceDE w:val="0"/>
        <w:autoSpaceDN w:val="0"/>
        <w:adjustRightInd w:val="0"/>
        <w:spacing w:after="0" w:line="240" w:lineRule="auto"/>
        <w:ind w:left="720"/>
      </w:pPr>
      <w:r w:rsidRPr="00866E18">
        <w:t>IWER: READ OUT</w:t>
      </w:r>
    </w:p>
    <w:p w14:paraId="147144B8" w14:textId="0552D520" w:rsidR="00DE268B" w:rsidRPr="00297DF5" w:rsidRDefault="00C67406" w:rsidP="00297DF5">
      <w:pPr>
        <w:autoSpaceDE w:val="0"/>
        <w:autoSpaceDN w:val="0"/>
        <w:adjustRightInd w:val="0"/>
        <w:spacing w:after="0" w:line="240" w:lineRule="auto"/>
        <w:rPr>
          <w:b/>
        </w:rPr>
      </w:pPr>
      <w:r w:rsidRPr="00866E18">
        <w:rPr>
          <w:b/>
        </w:rPr>
        <w:t>PH007</w:t>
      </w:r>
    </w:p>
    <w:p w14:paraId="0B4AF214" w14:textId="58661465" w:rsidR="00C67406" w:rsidRPr="00866E18" w:rsidRDefault="00C67406" w:rsidP="00866E18">
      <w:pPr>
        <w:autoSpaceDE w:val="0"/>
        <w:autoSpaceDN w:val="0"/>
        <w:adjustRightInd w:val="0"/>
        <w:spacing w:after="0" w:line="240" w:lineRule="auto"/>
        <w:ind w:left="720"/>
      </w:pPr>
      <w:r w:rsidRPr="00866E18">
        <w:t xml:space="preserve">Is this a health problem or disability that you expect to last less than three months? </w:t>
      </w:r>
    </w:p>
    <w:p w14:paraId="55359373"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5F294074" w14:textId="77777777" w:rsidR="00DE268B" w:rsidRDefault="00DE268B" w:rsidP="006F2BA8">
      <w:pPr>
        <w:autoSpaceDE w:val="0"/>
        <w:autoSpaceDN w:val="0"/>
        <w:adjustRightInd w:val="0"/>
        <w:spacing w:after="0" w:line="240" w:lineRule="auto"/>
        <w:ind w:left="720"/>
      </w:pPr>
    </w:p>
    <w:p w14:paraId="7BB561F5" w14:textId="3568E826" w:rsidR="00DE268B" w:rsidRPr="00866E18" w:rsidRDefault="00DE268B" w:rsidP="00866E18">
      <w:pPr>
        <w:autoSpaceDE w:val="0"/>
        <w:autoSpaceDN w:val="0"/>
        <w:adjustRightInd w:val="0"/>
        <w:spacing w:after="0" w:line="240" w:lineRule="auto"/>
        <w:ind w:left="720"/>
        <w:rPr>
          <w:lang w:val="en-GB"/>
        </w:rPr>
      </w:pPr>
      <w:r w:rsidRPr="00866E18">
        <w:rPr>
          <w:lang w:val="en-GB"/>
        </w:rPr>
        <w:t>1</w:t>
      </w:r>
      <w:r w:rsidRPr="00DE268B">
        <w:rPr>
          <w:lang w:val="en-GB" w:eastAsia="en-GB"/>
        </w:rPr>
        <w:tab/>
      </w:r>
      <w:r w:rsidRPr="00866E18">
        <w:rPr>
          <w:lang w:val="en-GB"/>
        </w:rPr>
        <w:t>Yes</w:t>
      </w:r>
    </w:p>
    <w:p w14:paraId="787BECA3" w14:textId="7ED9175C" w:rsidR="00DE268B" w:rsidRPr="00866E18" w:rsidRDefault="00DE268B" w:rsidP="00866E18">
      <w:pPr>
        <w:autoSpaceDE w:val="0"/>
        <w:autoSpaceDN w:val="0"/>
        <w:adjustRightInd w:val="0"/>
        <w:spacing w:after="0" w:line="240" w:lineRule="auto"/>
        <w:ind w:left="720"/>
        <w:rPr>
          <w:lang w:val="en-GB"/>
        </w:rPr>
      </w:pPr>
      <w:r w:rsidRPr="00866E18">
        <w:rPr>
          <w:lang w:val="en-GB"/>
        </w:rPr>
        <w:t>5</w:t>
      </w:r>
      <w:r w:rsidRPr="00DE268B">
        <w:rPr>
          <w:lang w:val="en-GB" w:eastAsia="en-GB"/>
        </w:rPr>
        <w:tab/>
      </w:r>
      <w:r w:rsidRPr="00866E18">
        <w:rPr>
          <w:lang w:val="en-GB"/>
        </w:rPr>
        <w:t xml:space="preserve"> No</w:t>
      </w:r>
    </w:p>
    <w:p w14:paraId="45321423" w14:textId="6020751C" w:rsidR="00DE268B" w:rsidRPr="00866E18" w:rsidRDefault="00DE268B" w:rsidP="00866E18">
      <w:pPr>
        <w:spacing w:after="0" w:line="240" w:lineRule="auto"/>
        <w:ind w:left="720"/>
        <w:rPr>
          <w:lang w:val="en-GB"/>
        </w:rPr>
      </w:pPr>
      <w:r w:rsidRPr="00866E18">
        <w:rPr>
          <w:lang w:val="en-GB"/>
        </w:rPr>
        <w:t>98</w:t>
      </w:r>
      <w:r w:rsidRPr="00DE268B">
        <w:rPr>
          <w:rFonts w:cs="Times New Roman"/>
          <w:lang w:val="en-GB" w:eastAsia="en-GB"/>
        </w:rPr>
        <w:tab/>
      </w:r>
      <w:r w:rsidRPr="00866E18">
        <w:rPr>
          <w:lang w:val="en-GB"/>
        </w:rPr>
        <w:t>DK</w:t>
      </w:r>
    </w:p>
    <w:p w14:paraId="2D3B6459" w14:textId="4BE0F0E2" w:rsidR="00DE268B" w:rsidRPr="00866E18" w:rsidRDefault="00DE268B" w:rsidP="00866E18">
      <w:pPr>
        <w:autoSpaceDE w:val="0"/>
        <w:autoSpaceDN w:val="0"/>
        <w:adjustRightInd w:val="0"/>
        <w:spacing w:after="0" w:line="240" w:lineRule="auto"/>
        <w:ind w:left="720"/>
        <w:rPr>
          <w:lang w:val="en-GB"/>
        </w:rPr>
      </w:pPr>
      <w:r w:rsidRPr="00866E18">
        <w:rPr>
          <w:lang w:val="en-GB"/>
        </w:rPr>
        <w:t>99</w:t>
      </w:r>
      <w:r w:rsidRPr="00DE268B">
        <w:rPr>
          <w:rFonts w:cs="Times New Roman"/>
          <w:lang w:val="en-GB" w:eastAsia="en-GB"/>
        </w:rPr>
        <w:tab/>
      </w:r>
      <w:r w:rsidRPr="00866E18">
        <w:rPr>
          <w:lang w:val="en-GB"/>
        </w:rPr>
        <w:t xml:space="preserve">RF  </w:t>
      </w:r>
    </w:p>
    <w:p w14:paraId="54B53081" w14:textId="77777777" w:rsidR="00C67406" w:rsidRPr="00866E18" w:rsidRDefault="00C67406" w:rsidP="00866E18">
      <w:pPr>
        <w:autoSpaceDE w:val="0"/>
        <w:autoSpaceDN w:val="0"/>
        <w:adjustRightInd w:val="0"/>
        <w:spacing w:after="0" w:line="240" w:lineRule="auto"/>
        <w:ind w:left="720"/>
      </w:pPr>
      <w:r w:rsidRPr="00866E18">
        <w:t>(ELSA/ HRS)</w:t>
      </w:r>
    </w:p>
    <w:p w14:paraId="4612A3A6" w14:textId="77777777" w:rsidR="00C67406" w:rsidRPr="00866E18" w:rsidRDefault="00C67406" w:rsidP="00866E18">
      <w:pPr>
        <w:autoSpaceDE w:val="0"/>
        <w:autoSpaceDN w:val="0"/>
        <w:adjustRightInd w:val="0"/>
        <w:spacing w:after="0" w:line="240" w:lineRule="auto"/>
        <w:ind w:left="720"/>
      </w:pPr>
    </w:p>
    <w:p w14:paraId="541CE887" w14:textId="77777777" w:rsidR="00C67406" w:rsidRPr="00866E18" w:rsidRDefault="00C67406" w:rsidP="00866E18">
      <w:pPr>
        <w:autoSpaceDE w:val="0"/>
        <w:autoSpaceDN w:val="0"/>
        <w:adjustRightInd w:val="0"/>
        <w:spacing w:after="0" w:line="240" w:lineRule="auto"/>
        <w:ind w:left="720"/>
      </w:pPr>
      <w:r w:rsidRPr="00866E18">
        <w:t>IWER: READ OUT</w:t>
      </w:r>
    </w:p>
    <w:p w14:paraId="60AF8F76" w14:textId="786C3BA5" w:rsidR="00DE268B" w:rsidRPr="00297DF5" w:rsidRDefault="00C67406" w:rsidP="00297DF5">
      <w:pPr>
        <w:autoSpaceDE w:val="0"/>
        <w:autoSpaceDN w:val="0"/>
        <w:adjustRightInd w:val="0"/>
        <w:spacing w:after="0" w:line="240" w:lineRule="auto"/>
        <w:rPr>
          <w:b/>
        </w:rPr>
      </w:pPr>
      <w:r w:rsidRPr="00866E18">
        <w:rPr>
          <w:b/>
        </w:rPr>
        <w:t>PH008</w:t>
      </w:r>
    </w:p>
    <w:p w14:paraId="741158FC" w14:textId="4A1F7F01" w:rsidR="00C67406" w:rsidRPr="00866E18" w:rsidRDefault="00C67406" w:rsidP="00866E18">
      <w:pPr>
        <w:autoSpaceDE w:val="0"/>
        <w:autoSpaceDN w:val="0"/>
        <w:adjustRightInd w:val="0"/>
        <w:spacing w:after="0" w:line="240" w:lineRule="auto"/>
        <w:ind w:left="720"/>
      </w:pPr>
      <w:r w:rsidRPr="00866E18">
        <w:t>In the past year [have/has] [you/Rname] lost 10 pounds (4.5 kg) or more</w:t>
      </w:r>
      <w:r w:rsidRPr="00866E18">
        <w:rPr>
          <w:shd w:val="clear" w:color="auto" w:fill="FFFFFF"/>
        </w:rPr>
        <w:t xml:space="preserve"> in weight </w:t>
      </w:r>
      <w:r w:rsidRPr="00866E18">
        <w:t>when [you/he/she] [weren't/wasn’t] trying to, for example, because of illness?</w:t>
      </w:r>
    </w:p>
    <w:p w14:paraId="588FA27F"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35581ABD" w14:textId="77777777" w:rsidR="00DE268B" w:rsidRDefault="00DE268B" w:rsidP="006F2BA8">
      <w:pPr>
        <w:autoSpaceDE w:val="0"/>
        <w:autoSpaceDN w:val="0"/>
        <w:adjustRightInd w:val="0"/>
        <w:spacing w:after="0" w:line="240" w:lineRule="auto"/>
        <w:ind w:left="720"/>
      </w:pPr>
    </w:p>
    <w:p w14:paraId="0E0B2150" w14:textId="7C182AC3" w:rsidR="00DE268B" w:rsidRPr="00866E18" w:rsidRDefault="00DE268B" w:rsidP="00866E18">
      <w:pPr>
        <w:autoSpaceDE w:val="0"/>
        <w:autoSpaceDN w:val="0"/>
        <w:adjustRightInd w:val="0"/>
        <w:spacing w:after="0" w:line="240" w:lineRule="auto"/>
        <w:ind w:left="720"/>
        <w:rPr>
          <w:lang w:val="en-GB"/>
        </w:rPr>
      </w:pPr>
      <w:r w:rsidRPr="00866E18">
        <w:rPr>
          <w:lang w:val="en-GB"/>
        </w:rPr>
        <w:t>1</w:t>
      </w:r>
      <w:r w:rsidRPr="00DE268B">
        <w:rPr>
          <w:lang w:val="en-GB" w:eastAsia="en-GB"/>
        </w:rPr>
        <w:tab/>
      </w:r>
      <w:r w:rsidRPr="00866E18">
        <w:rPr>
          <w:lang w:val="en-GB"/>
        </w:rPr>
        <w:t>Yes</w:t>
      </w:r>
    </w:p>
    <w:p w14:paraId="5C09B8C7" w14:textId="0CAC36C1" w:rsidR="00DE268B" w:rsidRPr="00866E18" w:rsidRDefault="00DE268B" w:rsidP="00866E18">
      <w:pPr>
        <w:autoSpaceDE w:val="0"/>
        <w:autoSpaceDN w:val="0"/>
        <w:adjustRightInd w:val="0"/>
        <w:spacing w:after="0" w:line="240" w:lineRule="auto"/>
        <w:ind w:left="720"/>
        <w:rPr>
          <w:lang w:val="en-GB"/>
        </w:rPr>
      </w:pPr>
      <w:r w:rsidRPr="00866E18">
        <w:rPr>
          <w:lang w:val="en-GB"/>
        </w:rPr>
        <w:t>5</w:t>
      </w:r>
      <w:r w:rsidRPr="00DE268B">
        <w:rPr>
          <w:lang w:val="en-GB" w:eastAsia="en-GB"/>
        </w:rPr>
        <w:tab/>
      </w:r>
      <w:r w:rsidRPr="00866E18">
        <w:rPr>
          <w:lang w:val="en-GB"/>
        </w:rPr>
        <w:t xml:space="preserve"> No</w:t>
      </w:r>
    </w:p>
    <w:p w14:paraId="7C028567" w14:textId="042616CE" w:rsidR="00DE268B" w:rsidRPr="00866E18" w:rsidRDefault="00DE268B" w:rsidP="00866E18">
      <w:pPr>
        <w:spacing w:after="0" w:line="240" w:lineRule="auto"/>
        <w:ind w:left="720"/>
        <w:rPr>
          <w:lang w:val="en-GB"/>
        </w:rPr>
      </w:pPr>
      <w:r w:rsidRPr="00866E18">
        <w:rPr>
          <w:lang w:val="en-GB"/>
        </w:rPr>
        <w:t>98</w:t>
      </w:r>
      <w:r w:rsidRPr="00DE268B">
        <w:rPr>
          <w:rFonts w:cs="Times New Roman"/>
          <w:lang w:val="en-GB" w:eastAsia="en-GB"/>
        </w:rPr>
        <w:tab/>
      </w:r>
      <w:r w:rsidRPr="00866E18">
        <w:rPr>
          <w:lang w:val="en-GB"/>
        </w:rPr>
        <w:t>DK</w:t>
      </w:r>
    </w:p>
    <w:p w14:paraId="07C4BBD4" w14:textId="2087A4CE" w:rsidR="00DE268B" w:rsidRPr="00866E18" w:rsidRDefault="00DE268B" w:rsidP="00866E18">
      <w:pPr>
        <w:autoSpaceDE w:val="0"/>
        <w:autoSpaceDN w:val="0"/>
        <w:adjustRightInd w:val="0"/>
        <w:spacing w:after="0" w:line="240" w:lineRule="auto"/>
        <w:ind w:left="720"/>
        <w:rPr>
          <w:lang w:val="en-GB"/>
        </w:rPr>
      </w:pPr>
      <w:r w:rsidRPr="00866E18">
        <w:rPr>
          <w:lang w:val="en-GB"/>
        </w:rPr>
        <w:t>99</w:t>
      </w:r>
      <w:r w:rsidRPr="00DE268B">
        <w:rPr>
          <w:rFonts w:cs="Times New Roman"/>
          <w:lang w:val="en-GB" w:eastAsia="en-GB"/>
        </w:rPr>
        <w:tab/>
      </w:r>
      <w:r w:rsidRPr="00866E18">
        <w:rPr>
          <w:lang w:val="en-GB"/>
        </w:rPr>
        <w:t xml:space="preserve">RF  </w:t>
      </w:r>
    </w:p>
    <w:p w14:paraId="03716107" w14:textId="77777777" w:rsidR="00C67406" w:rsidRPr="00866E18" w:rsidRDefault="00C67406" w:rsidP="00866E18">
      <w:pPr>
        <w:autoSpaceDE w:val="0"/>
        <w:autoSpaceDN w:val="0"/>
        <w:adjustRightInd w:val="0"/>
        <w:spacing w:after="0" w:line="240" w:lineRule="auto"/>
        <w:ind w:left="720"/>
      </w:pPr>
      <w:r w:rsidRPr="00866E18">
        <w:t>(ELSA/ HRS)</w:t>
      </w:r>
    </w:p>
    <w:p w14:paraId="3F31B161" w14:textId="262D1402" w:rsidR="00C67406" w:rsidRPr="00570263" w:rsidRDefault="00C67406" w:rsidP="006F2BA8">
      <w:pPr>
        <w:autoSpaceDE w:val="0"/>
        <w:autoSpaceDN w:val="0"/>
        <w:adjustRightInd w:val="0"/>
        <w:spacing w:after="0" w:line="240" w:lineRule="auto"/>
        <w:ind w:left="720"/>
      </w:pPr>
      <w:r w:rsidRPr="00570263">
        <w:t xml:space="preserve"> </w:t>
      </w:r>
    </w:p>
    <w:p w14:paraId="706EB026" w14:textId="17C0A05B" w:rsidR="00C67406" w:rsidRPr="00866E18" w:rsidRDefault="00DE268B" w:rsidP="00297DF5">
      <w:pPr>
        <w:autoSpaceDE w:val="0"/>
        <w:autoSpaceDN w:val="0"/>
        <w:adjustRightInd w:val="0"/>
        <w:spacing w:after="0" w:line="240" w:lineRule="auto"/>
        <w:rPr>
          <w:b/>
        </w:rPr>
      </w:pPr>
      <w:r w:rsidRPr="00866E18">
        <w:rPr>
          <w:b/>
        </w:rPr>
        <w:t xml:space="preserve">IF (HH005 = 2,3,4,5 </w:t>
      </w:r>
      <w:r w:rsidRPr="00570263">
        <w:rPr>
          <w:b/>
          <w:bCs/>
        </w:rPr>
        <w:t>OR</w:t>
      </w:r>
      <w:r w:rsidRPr="00866E18">
        <w:rPr>
          <w:b/>
        </w:rPr>
        <w:t xml:space="preserve"> 6 - PROXY INTERVIEW) GO TO PH101</w:t>
      </w:r>
    </w:p>
    <w:p w14:paraId="6168A0CE" w14:textId="77777777" w:rsidR="00C67406" w:rsidRPr="00866E18" w:rsidRDefault="00C67406" w:rsidP="00866E18">
      <w:pPr>
        <w:autoSpaceDE w:val="0"/>
        <w:autoSpaceDN w:val="0"/>
        <w:adjustRightInd w:val="0"/>
        <w:spacing w:after="0" w:line="240" w:lineRule="auto"/>
        <w:ind w:left="720"/>
      </w:pPr>
    </w:p>
    <w:p w14:paraId="05EDFA8C" w14:textId="67E70323" w:rsidR="00C67406" w:rsidRPr="00866E18" w:rsidRDefault="00C67406" w:rsidP="00866E18">
      <w:pPr>
        <w:autoSpaceDE w:val="0"/>
        <w:autoSpaceDN w:val="0"/>
        <w:adjustRightInd w:val="0"/>
        <w:spacing w:after="0" w:line="240" w:lineRule="auto"/>
        <w:ind w:left="720"/>
      </w:pPr>
      <w:r w:rsidRPr="00866E18">
        <w:t>IWER: SHOW CARD PH1</w:t>
      </w:r>
      <w:r w:rsidR="002B00DB" w:rsidRPr="00866E18">
        <w:t xml:space="preserve"> [PAGE </w:t>
      </w:r>
      <w:r w:rsidR="00462BE8">
        <w:t>16</w:t>
      </w:r>
      <w:r w:rsidR="002B00DB" w:rsidRPr="00866E18">
        <w:t>]</w:t>
      </w:r>
    </w:p>
    <w:p w14:paraId="357AE0BA" w14:textId="253E7D67" w:rsidR="00DE268B" w:rsidRPr="00297DF5" w:rsidRDefault="00C67406" w:rsidP="00297DF5">
      <w:pPr>
        <w:autoSpaceDE w:val="0"/>
        <w:autoSpaceDN w:val="0"/>
        <w:adjustRightInd w:val="0"/>
        <w:spacing w:after="0" w:line="240" w:lineRule="auto"/>
        <w:rPr>
          <w:b/>
        </w:rPr>
      </w:pPr>
      <w:r w:rsidRPr="00866E18">
        <w:rPr>
          <w:b/>
        </w:rPr>
        <w:t>PH009</w:t>
      </w:r>
    </w:p>
    <w:p w14:paraId="15B17C11" w14:textId="460C21A7" w:rsidR="00C67406" w:rsidRPr="00866E18" w:rsidRDefault="00C67406" w:rsidP="00866E18">
      <w:pPr>
        <w:autoSpaceDE w:val="0"/>
        <w:autoSpaceDN w:val="0"/>
        <w:adjustRightInd w:val="0"/>
        <w:spacing w:after="0" w:line="240" w:lineRule="auto"/>
        <w:ind w:left="720"/>
      </w:pPr>
      <w:r w:rsidRPr="00866E18">
        <w:t>In general, compared to other people your age, would you say your health is.....</w:t>
      </w:r>
    </w:p>
    <w:p w14:paraId="54F15C49"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5A73EB98" w14:textId="77777777" w:rsidR="00DE268B" w:rsidRDefault="00DE268B" w:rsidP="006F2BA8">
      <w:pPr>
        <w:autoSpaceDE w:val="0"/>
        <w:autoSpaceDN w:val="0"/>
        <w:adjustRightInd w:val="0"/>
        <w:spacing w:after="0" w:line="240" w:lineRule="auto"/>
        <w:ind w:left="720"/>
      </w:pPr>
    </w:p>
    <w:p w14:paraId="4A6E3AA1" w14:textId="41DD019B" w:rsidR="00C67406" w:rsidRPr="00866E18" w:rsidRDefault="00C67406" w:rsidP="00866E18">
      <w:pPr>
        <w:autoSpaceDE w:val="0"/>
        <w:autoSpaceDN w:val="0"/>
        <w:adjustRightInd w:val="0"/>
        <w:spacing w:after="0" w:line="240" w:lineRule="auto"/>
        <w:ind w:left="720"/>
      </w:pPr>
      <w:r w:rsidRPr="00866E18">
        <w:t>1</w:t>
      </w:r>
      <w:r w:rsidR="00DE268B">
        <w:tab/>
        <w:t>E</w:t>
      </w:r>
      <w:r w:rsidRPr="00570263">
        <w:t>xcellent</w:t>
      </w:r>
    </w:p>
    <w:p w14:paraId="01CC11BA" w14:textId="3772E7D6" w:rsidR="00C67406" w:rsidRPr="00866E18" w:rsidRDefault="00C67406" w:rsidP="00866E18">
      <w:pPr>
        <w:autoSpaceDE w:val="0"/>
        <w:autoSpaceDN w:val="0"/>
        <w:adjustRightInd w:val="0"/>
        <w:spacing w:after="0" w:line="240" w:lineRule="auto"/>
        <w:ind w:left="720"/>
      </w:pPr>
      <w:r w:rsidRPr="00866E18">
        <w:t>2</w:t>
      </w:r>
      <w:r w:rsidR="00DE268B">
        <w:tab/>
        <w:t>V</w:t>
      </w:r>
      <w:r w:rsidRPr="00570263">
        <w:t>ery</w:t>
      </w:r>
      <w:r w:rsidRPr="00866E18">
        <w:t xml:space="preserve"> good</w:t>
      </w:r>
    </w:p>
    <w:p w14:paraId="0CD0BAE1" w14:textId="4E34D408" w:rsidR="00C67406" w:rsidRPr="00866E18" w:rsidRDefault="00C67406" w:rsidP="00866E18">
      <w:pPr>
        <w:autoSpaceDE w:val="0"/>
        <w:autoSpaceDN w:val="0"/>
        <w:adjustRightInd w:val="0"/>
        <w:spacing w:after="0" w:line="240" w:lineRule="auto"/>
        <w:ind w:left="720"/>
      </w:pPr>
      <w:r w:rsidRPr="00866E18">
        <w:t>3</w:t>
      </w:r>
      <w:r w:rsidR="00DE268B">
        <w:tab/>
        <w:t>G</w:t>
      </w:r>
      <w:r w:rsidRPr="00570263">
        <w:t>ood</w:t>
      </w:r>
    </w:p>
    <w:p w14:paraId="3E9E06F5" w14:textId="4F496B44" w:rsidR="00C67406" w:rsidRPr="00866E18" w:rsidRDefault="00C67406" w:rsidP="00866E18">
      <w:pPr>
        <w:autoSpaceDE w:val="0"/>
        <w:autoSpaceDN w:val="0"/>
        <w:adjustRightInd w:val="0"/>
        <w:spacing w:after="0" w:line="240" w:lineRule="auto"/>
        <w:ind w:left="720"/>
      </w:pPr>
      <w:r w:rsidRPr="00866E18">
        <w:lastRenderedPageBreak/>
        <w:t>4</w:t>
      </w:r>
      <w:r w:rsidR="00DE268B">
        <w:tab/>
        <w:t>F</w:t>
      </w:r>
      <w:r w:rsidRPr="00570263">
        <w:t>air</w:t>
      </w:r>
    </w:p>
    <w:p w14:paraId="4F7DBED5" w14:textId="692141B7" w:rsidR="00C67406" w:rsidRPr="00866E18" w:rsidRDefault="00C67406" w:rsidP="00866E18">
      <w:pPr>
        <w:autoSpaceDE w:val="0"/>
        <w:autoSpaceDN w:val="0"/>
        <w:adjustRightInd w:val="0"/>
        <w:spacing w:after="0" w:line="240" w:lineRule="auto"/>
        <w:ind w:left="720"/>
      </w:pPr>
      <w:r w:rsidRPr="00866E18">
        <w:t>5</w:t>
      </w:r>
      <w:r w:rsidR="00DE268B">
        <w:tab/>
      </w:r>
      <w:r w:rsidRPr="00866E18">
        <w:t>or poor?</w:t>
      </w:r>
    </w:p>
    <w:p w14:paraId="260EDA21" w14:textId="3BE2FE98" w:rsidR="00C67406" w:rsidRPr="00866E18" w:rsidRDefault="00C67406" w:rsidP="00866E18">
      <w:pPr>
        <w:autoSpaceDE w:val="0"/>
        <w:autoSpaceDN w:val="0"/>
        <w:adjustRightInd w:val="0"/>
        <w:spacing w:after="0" w:line="240" w:lineRule="auto"/>
        <w:ind w:left="720"/>
      </w:pPr>
      <w:r w:rsidRPr="00866E18">
        <w:t>98</w:t>
      </w:r>
      <w:r w:rsidR="00DE268B">
        <w:tab/>
      </w:r>
      <w:r w:rsidRPr="00866E18">
        <w:t>DK</w:t>
      </w:r>
    </w:p>
    <w:p w14:paraId="22D2FB48" w14:textId="2A05612C" w:rsidR="00C67406" w:rsidRPr="00866E18" w:rsidRDefault="00C67406" w:rsidP="00866E18">
      <w:pPr>
        <w:autoSpaceDE w:val="0"/>
        <w:autoSpaceDN w:val="0"/>
        <w:adjustRightInd w:val="0"/>
        <w:spacing w:after="0" w:line="240" w:lineRule="auto"/>
        <w:ind w:left="720"/>
      </w:pPr>
      <w:r w:rsidRPr="00866E18">
        <w:t>99</w:t>
      </w:r>
      <w:r w:rsidR="00DE268B">
        <w:tab/>
      </w:r>
      <w:r w:rsidRPr="00866E18">
        <w:t>RF</w:t>
      </w:r>
    </w:p>
    <w:p w14:paraId="12FEC416" w14:textId="77777777" w:rsidR="00C67406" w:rsidRPr="00866E18" w:rsidRDefault="00C67406" w:rsidP="00866E18">
      <w:pPr>
        <w:autoSpaceDE w:val="0"/>
        <w:autoSpaceDN w:val="0"/>
        <w:adjustRightInd w:val="0"/>
        <w:spacing w:after="0" w:line="240" w:lineRule="auto"/>
        <w:ind w:left="720"/>
      </w:pPr>
      <w:r w:rsidRPr="00866E18">
        <w:t>(VES)</w:t>
      </w:r>
    </w:p>
    <w:p w14:paraId="52B54C0B" w14:textId="77777777" w:rsidR="00C67406" w:rsidRPr="00866E18" w:rsidRDefault="00C67406" w:rsidP="00866E18">
      <w:pPr>
        <w:autoSpaceDE w:val="0"/>
        <w:autoSpaceDN w:val="0"/>
        <w:adjustRightInd w:val="0"/>
        <w:spacing w:after="0" w:line="240" w:lineRule="auto"/>
        <w:ind w:left="720"/>
      </w:pPr>
    </w:p>
    <w:p w14:paraId="3791C09C" w14:textId="77777777" w:rsidR="00283357" w:rsidRDefault="00283357">
      <w:pPr>
        <w:spacing w:after="0" w:line="240" w:lineRule="auto"/>
        <w:rPr>
          <w:b/>
        </w:rPr>
      </w:pPr>
      <w:bookmarkStart w:id="85" w:name="_Toc242081266"/>
      <w:r>
        <w:rPr>
          <w:b/>
        </w:rPr>
        <w:br w:type="page"/>
      </w:r>
    </w:p>
    <w:p w14:paraId="42CD5A62" w14:textId="3D79287B" w:rsidR="00C67406" w:rsidRPr="006F18E2" w:rsidRDefault="00C67406" w:rsidP="006F18E2">
      <w:pPr>
        <w:rPr>
          <w:b/>
        </w:rPr>
      </w:pPr>
      <w:r w:rsidRPr="006F18E2">
        <w:rPr>
          <w:b/>
        </w:rPr>
        <w:lastRenderedPageBreak/>
        <w:t>Eyesight</w:t>
      </w:r>
      <w:bookmarkEnd w:id="85"/>
    </w:p>
    <w:p w14:paraId="51E9EAA1" w14:textId="77777777" w:rsidR="00DE268B" w:rsidRDefault="00DE268B" w:rsidP="006F2BA8">
      <w:pPr>
        <w:autoSpaceDE w:val="0"/>
        <w:autoSpaceDN w:val="0"/>
        <w:adjustRightInd w:val="0"/>
        <w:spacing w:after="0" w:line="240" w:lineRule="auto"/>
        <w:ind w:left="720"/>
        <w:rPr>
          <w:b/>
          <w:bCs/>
        </w:rPr>
      </w:pPr>
    </w:p>
    <w:p w14:paraId="05F3FF20" w14:textId="730164A1" w:rsidR="00DE268B" w:rsidRDefault="00C67406" w:rsidP="00297DF5">
      <w:pPr>
        <w:autoSpaceDE w:val="0"/>
        <w:autoSpaceDN w:val="0"/>
        <w:adjustRightInd w:val="0"/>
        <w:spacing w:after="0" w:line="240" w:lineRule="auto"/>
        <w:rPr>
          <w:b/>
          <w:bCs/>
        </w:rPr>
      </w:pPr>
      <w:r w:rsidRPr="00866E18">
        <w:rPr>
          <w:b/>
        </w:rPr>
        <w:t>INTRO</w:t>
      </w:r>
    </w:p>
    <w:p w14:paraId="5B1148C7" w14:textId="3855F38B" w:rsidR="00C67406" w:rsidRPr="00866E18" w:rsidRDefault="00C67406" w:rsidP="00866E18">
      <w:pPr>
        <w:autoSpaceDE w:val="0"/>
        <w:autoSpaceDN w:val="0"/>
        <w:adjustRightInd w:val="0"/>
        <w:spacing w:after="0" w:line="240" w:lineRule="auto"/>
        <w:ind w:left="720"/>
      </w:pPr>
      <w:r w:rsidRPr="00866E18">
        <w:t>READ OUT</w:t>
      </w:r>
      <w:r w:rsidR="00DE268B">
        <w:rPr>
          <w:b/>
          <w:bCs/>
        </w:rPr>
        <w:t>:</w:t>
      </w:r>
      <w:r w:rsidR="00DE268B" w:rsidRPr="00866E18">
        <w:rPr>
          <w:b/>
        </w:rPr>
        <w:t xml:space="preserve"> </w:t>
      </w:r>
      <w:r w:rsidRPr="00866E18">
        <w:t xml:space="preserve">I would now like to ask you some questions about [your/Rname’s] eyesight and hearing. </w:t>
      </w:r>
    </w:p>
    <w:p w14:paraId="4121D8B4" w14:textId="77777777" w:rsidR="00C67406" w:rsidRPr="00866E18" w:rsidRDefault="00C67406" w:rsidP="00866E18">
      <w:pPr>
        <w:autoSpaceDE w:val="0"/>
        <w:autoSpaceDN w:val="0"/>
        <w:adjustRightInd w:val="0"/>
        <w:spacing w:after="0" w:line="240" w:lineRule="auto"/>
        <w:ind w:left="720"/>
        <w:rPr>
          <w:b/>
        </w:rPr>
      </w:pPr>
    </w:p>
    <w:p w14:paraId="0B0870B2" w14:textId="2E71D309" w:rsidR="00DE268B" w:rsidRPr="00297DF5" w:rsidRDefault="00C67406" w:rsidP="00297DF5">
      <w:pPr>
        <w:spacing w:after="0" w:line="240" w:lineRule="auto"/>
        <w:rPr>
          <w:b/>
        </w:rPr>
      </w:pPr>
      <w:r w:rsidRPr="00866E18">
        <w:rPr>
          <w:b/>
        </w:rPr>
        <w:t>PH101</w:t>
      </w:r>
    </w:p>
    <w:p w14:paraId="4A834622" w14:textId="5DD81BE7" w:rsidR="00C67406" w:rsidRPr="00866E18" w:rsidRDefault="00C67406" w:rsidP="00866E18">
      <w:pPr>
        <w:spacing w:after="0" w:line="240" w:lineRule="auto"/>
        <w:ind w:left="720"/>
      </w:pPr>
      <w:r w:rsidRPr="00866E18">
        <w:t xml:space="preserve">[Do/Does] [you/he/she] usually wear glasses or contact lenses? </w:t>
      </w:r>
    </w:p>
    <w:p w14:paraId="46B35272" w14:textId="77777777" w:rsidR="00DE268B" w:rsidRDefault="00DE268B" w:rsidP="006F2BA8">
      <w:pPr>
        <w:spacing w:after="0" w:line="240" w:lineRule="auto"/>
        <w:ind w:left="720"/>
      </w:pPr>
    </w:p>
    <w:p w14:paraId="46FB96AB" w14:textId="54859646" w:rsidR="00DE268B" w:rsidRPr="00866E18" w:rsidRDefault="00DE268B" w:rsidP="00866E18">
      <w:pPr>
        <w:autoSpaceDE w:val="0"/>
        <w:autoSpaceDN w:val="0"/>
        <w:adjustRightInd w:val="0"/>
        <w:spacing w:after="0" w:line="240" w:lineRule="auto"/>
        <w:ind w:left="720"/>
        <w:rPr>
          <w:lang w:val="en-GB"/>
        </w:rPr>
      </w:pPr>
      <w:r w:rsidRPr="00866E18">
        <w:rPr>
          <w:lang w:val="en-GB"/>
        </w:rPr>
        <w:t>1</w:t>
      </w:r>
      <w:r w:rsidRPr="00DE268B">
        <w:rPr>
          <w:lang w:val="en-GB" w:eastAsia="en-GB"/>
        </w:rPr>
        <w:tab/>
      </w:r>
      <w:r w:rsidRPr="00866E18">
        <w:rPr>
          <w:lang w:val="en-GB"/>
        </w:rPr>
        <w:t>Yes</w:t>
      </w:r>
    </w:p>
    <w:p w14:paraId="3CCFFB68" w14:textId="3A9C6D38" w:rsidR="00DE268B" w:rsidRPr="00866E18" w:rsidRDefault="00DE268B" w:rsidP="00866E18">
      <w:pPr>
        <w:autoSpaceDE w:val="0"/>
        <w:autoSpaceDN w:val="0"/>
        <w:adjustRightInd w:val="0"/>
        <w:spacing w:after="0" w:line="240" w:lineRule="auto"/>
        <w:ind w:left="720"/>
        <w:rPr>
          <w:lang w:val="en-GB"/>
        </w:rPr>
      </w:pPr>
      <w:r w:rsidRPr="00866E18">
        <w:rPr>
          <w:lang w:val="en-GB"/>
        </w:rPr>
        <w:t>5</w:t>
      </w:r>
      <w:r w:rsidRPr="00DE268B">
        <w:rPr>
          <w:lang w:val="en-GB" w:eastAsia="en-GB"/>
        </w:rPr>
        <w:tab/>
      </w:r>
      <w:r w:rsidRPr="00866E18">
        <w:rPr>
          <w:lang w:val="en-GB"/>
        </w:rPr>
        <w:t xml:space="preserve"> No</w:t>
      </w:r>
    </w:p>
    <w:p w14:paraId="11ECA418" w14:textId="1E16D71C" w:rsidR="00DE268B" w:rsidRPr="00866E18" w:rsidRDefault="00DE268B" w:rsidP="00866E18">
      <w:pPr>
        <w:spacing w:after="0" w:line="240" w:lineRule="auto"/>
        <w:ind w:left="720"/>
        <w:rPr>
          <w:lang w:val="en-GB"/>
        </w:rPr>
      </w:pPr>
      <w:r w:rsidRPr="00866E18">
        <w:rPr>
          <w:lang w:val="en-GB"/>
        </w:rPr>
        <w:t>98</w:t>
      </w:r>
      <w:r w:rsidRPr="00DE268B">
        <w:rPr>
          <w:rFonts w:cs="Times New Roman"/>
          <w:lang w:val="en-GB" w:eastAsia="en-GB"/>
        </w:rPr>
        <w:tab/>
      </w:r>
      <w:r w:rsidRPr="00866E18">
        <w:rPr>
          <w:lang w:val="en-GB"/>
        </w:rPr>
        <w:t>DK</w:t>
      </w:r>
    </w:p>
    <w:p w14:paraId="3E5FE1FE" w14:textId="6D4717DF" w:rsidR="00DE268B" w:rsidRPr="00866E18" w:rsidRDefault="00DE268B" w:rsidP="00866E18">
      <w:pPr>
        <w:autoSpaceDE w:val="0"/>
        <w:autoSpaceDN w:val="0"/>
        <w:adjustRightInd w:val="0"/>
        <w:spacing w:after="0" w:line="240" w:lineRule="auto"/>
        <w:ind w:left="720"/>
        <w:rPr>
          <w:lang w:val="en-GB"/>
        </w:rPr>
      </w:pPr>
      <w:r w:rsidRPr="00866E18">
        <w:rPr>
          <w:lang w:val="en-GB"/>
        </w:rPr>
        <w:t>99</w:t>
      </w:r>
      <w:r w:rsidRPr="00DE268B">
        <w:rPr>
          <w:rFonts w:cs="Times New Roman"/>
          <w:lang w:val="en-GB" w:eastAsia="en-GB"/>
        </w:rPr>
        <w:tab/>
      </w:r>
      <w:r w:rsidRPr="00866E18">
        <w:rPr>
          <w:lang w:val="en-GB"/>
        </w:rPr>
        <w:t xml:space="preserve">RF  </w:t>
      </w:r>
    </w:p>
    <w:p w14:paraId="261828FD" w14:textId="77777777" w:rsidR="00C67406" w:rsidRPr="00866E18" w:rsidRDefault="00C67406" w:rsidP="00866E18">
      <w:pPr>
        <w:spacing w:after="0" w:line="240" w:lineRule="auto"/>
        <w:ind w:left="720"/>
      </w:pPr>
      <w:r w:rsidRPr="00866E18">
        <w:t>Note: By usually we mean most of the time</w:t>
      </w:r>
    </w:p>
    <w:p w14:paraId="07E94682" w14:textId="1DED9068" w:rsidR="00C67406" w:rsidRDefault="00C67406" w:rsidP="00866E18">
      <w:pPr>
        <w:autoSpaceDE w:val="0"/>
        <w:autoSpaceDN w:val="0"/>
        <w:adjustRightInd w:val="0"/>
        <w:spacing w:after="0" w:line="240" w:lineRule="auto"/>
        <w:ind w:left="720"/>
      </w:pPr>
      <w:r w:rsidRPr="00866E18">
        <w:t>(SHARE)</w:t>
      </w:r>
    </w:p>
    <w:p w14:paraId="3DC9AE9D" w14:textId="7D3C9CCA" w:rsidR="003F7BC9" w:rsidRDefault="003F7BC9" w:rsidP="00866E18">
      <w:pPr>
        <w:autoSpaceDE w:val="0"/>
        <w:autoSpaceDN w:val="0"/>
        <w:adjustRightInd w:val="0"/>
        <w:spacing w:after="0" w:line="240" w:lineRule="auto"/>
        <w:ind w:left="720"/>
      </w:pPr>
    </w:p>
    <w:p w14:paraId="5EA5102F" w14:textId="615E21F0" w:rsidR="003F7BC9" w:rsidRDefault="003F7BC9" w:rsidP="003F7BC9">
      <w:pPr>
        <w:autoSpaceDE w:val="0"/>
        <w:autoSpaceDN w:val="0"/>
        <w:adjustRightInd w:val="0"/>
        <w:spacing w:after="0" w:line="240" w:lineRule="auto"/>
        <w:rPr>
          <w:b/>
          <w:bCs/>
        </w:rPr>
      </w:pPr>
      <w:r w:rsidRPr="00233B4B">
        <w:rPr>
          <w:b/>
          <w:bCs/>
        </w:rPr>
        <w:t>ASK IF PH101 = 1 OTHERWISE GO TO PH102</w:t>
      </w:r>
    </w:p>
    <w:p w14:paraId="7348EF5E" w14:textId="77777777" w:rsidR="003F7BC9" w:rsidRPr="00233B4B" w:rsidRDefault="003F7BC9" w:rsidP="003F7BC9">
      <w:pPr>
        <w:autoSpaceDE w:val="0"/>
        <w:autoSpaceDN w:val="0"/>
        <w:adjustRightInd w:val="0"/>
        <w:spacing w:after="0" w:line="240" w:lineRule="auto"/>
        <w:rPr>
          <w:b/>
          <w:bCs/>
        </w:rPr>
      </w:pPr>
    </w:p>
    <w:p w14:paraId="6011A8F1" w14:textId="77777777" w:rsidR="004D1558" w:rsidRDefault="003F7BC9" w:rsidP="003F7BC9">
      <w:pPr>
        <w:autoSpaceDE w:val="0"/>
        <w:autoSpaceDN w:val="0"/>
        <w:adjustRightInd w:val="0"/>
        <w:spacing w:after="0" w:line="240" w:lineRule="auto"/>
      </w:pPr>
      <w:r w:rsidRPr="00233B4B">
        <w:rPr>
          <w:b/>
          <w:bCs/>
        </w:rPr>
        <w:t>PH101a</w:t>
      </w:r>
      <w:r w:rsidRPr="00233B4B">
        <w:t xml:space="preserve"> </w:t>
      </w:r>
    </w:p>
    <w:p w14:paraId="7D6ACDDC" w14:textId="16CA0AEB" w:rsidR="003F7BC9" w:rsidRPr="00233B4B" w:rsidRDefault="003F7BC9" w:rsidP="000B5D41">
      <w:pPr>
        <w:autoSpaceDE w:val="0"/>
        <w:autoSpaceDN w:val="0"/>
        <w:adjustRightInd w:val="0"/>
        <w:spacing w:after="0" w:line="240" w:lineRule="auto"/>
        <w:ind w:left="720"/>
      </w:pPr>
      <w:r w:rsidRPr="00233B4B">
        <w:t>[Do/Does] [you/he/she] usually wear ordinary glasses, bifocals</w:t>
      </w:r>
      <w:r>
        <w:t>, varifocals</w:t>
      </w:r>
      <w:r w:rsidRPr="00233B4B">
        <w:t xml:space="preserve"> or contact lenses?</w:t>
      </w:r>
    </w:p>
    <w:p w14:paraId="05687B9E" w14:textId="4DD5676C" w:rsidR="003F7BC9" w:rsidRDefault="004D1558" w:rsidP="004D1558">
      <w:pPr>
        <w:autoSpaceDE w:val="0"/>
        <w:autoSpaceDN w:val="0"/>
        <w:adjustRightInd w:val="0"/>
        <w:spacing w:after="0" w:line="240" w:lineRule="auto"/>
        <w:ind w:firstLine="720"/>
        <w:rPr>
          <w:bCs/>
        </w:rPr>
      </w:pPr>
      <w:r>
        <w:rPr>
          <w:bCs/>
        </w:rPr>
        <w:t>IWER: CODE THE ITEM WORN MOST OFTEN</w:t>
      </w:r>
    </w:p>
    <w:p w14:paraId="0EED8ADB" w14:textId="77777777" w:rsidR="004D1558" w:rsidRPr="000B5D41" w:rsidRDefault="004D1558" w:rsidP="000B5D41">
      <w:pPr>
        <w:autoSpaceDE w:val="0"/>
        <w:autoSpaceDN w:val="0"/>
        <w:adjustRightInd w:val="0"/>
        <w:spacing w:after="0" w:line="240" w:lineRule="auto"/>
        <w:ind w:firstLine="720"/>
        <w:rPr>
          <w:bCs/>
        </w:rPr>
      </w:pPr>
    </w:p>
    <w:p w14:paraId="145B1845" w14:textId="77777777" w:rsidR="003F7BC9" w:rsidRPr="00233B4B" w:rsidRDefault="003F7BC9" w:rsidP="003F7BC9">
      <w:pPr>
        <w:numPr>
          <w:ilvl w:val="0"/>
          <w:numId w:val="4"/>
        </w:numPr>
        <w:tabs>
          <w:tab w:val="num" w:pos="540"/>
        </w:tabs>
        <w:autoSpaceDE w:val="0"/>
        <w:autoSpaceDN w:val="0"/>
        <w:adjustRightInd w:val="0"/>
        <w:spacing w:after="0" w:line="240" w:lineRule="auto"/>
        <w:ind w:hanging="720"/>
      </w:pPr>
      <w:r w:rsidRPr="00233B4B">
        <w:t>Glasses</w:t>
      </w:r>
    </w:p>
    <w:p w14:paraId="05BEC791" w14:textId="77777777" w:rsidR="003F7BC9" w:rsidRPr="00233B4B" w:rsidRDefault="003F7BC9" w:rsidP="003F7BC9">
      <w:pPr>
        <w:numPr>
          <w:ilvl w:val="0"/>
          <w:numId w:val="4"/>
        </w:numPr>
        <w:tabs>
          <w:tab w:val="num" w:pos="540"/>
        </w:tabs>
        <w:autoSpaceDE w:val="0"/>
        <w:autoSpaceDN w:val="0"/>
        <w:adjustRightInd w:val="0"/>
        <w:spacing w:after="0" w:line="240" w:lineRule="auto"/>
        <w:ind w:hanging="720"/>
      </w:pPr>
      <w:r w:rsidRPr="00233B4B">
        <w:t>Bifocals</w:t>
      </w:r>
      <w:r w:rsidRPr="00233B4B">
        <w:tab/>
      </w:r>
      <w:r w:rsidRPr="00233B4B">
        <w:tab/>
      </w:r>
    </w:p>
    <w:p w14:paraId="02FAB782" w14:textId="77777777" w:rsidR="003F7BC9" w:rsidRDefault="003F7BC9" w:rsidP="003F7BC9">
      <w:pPr>
        <w:numPr>
          <w:ilvl w:val="0"/>
          <w:numId w:val="4"/>
        </w:numPr>
        <w:tabs>
          <w:tab w:val="num" w:pos="540"/>
        </w:tabs>
        <w:autoSpaceDE w:val="0"/>
        <w:autoSpaceDN w:val="0"/>
        <w:adjustRightInd w:val="0"/>
        <w:spacing w:after="0" w:line="240" w:lineRule="auto"/>
        <w:ind w:hanging="720"/>
      </w:pPr>
      <w:r w:rsidRPr="00233B4B">
        <w:t>Contact lenses</w:t>
      </w:r>
    </w:p>
    <w:p w14:paraId="675EA1AF" w14:textId="77777777" w:rsidR="003F7BC9" w:rsidRPr="00233B4B" w:rsidRDefault="003F7BC9" w:rsidP="003F7BC9">
      <w:pPr>
        <w:numPr>
          <w:ilvl w:val="0"/>
          <w:numId w:val="4"/>
        </w:numPr>
        <w:tabs>
          <w:tab w:val="num" w:pos="540"/>
        </w:tabs>
        <w:autoSpaceDE w:val="0"/>
        <w:autoSpaceDN w:val="0"/>
        <w:adjustRightInd w:val="0"/>
        <w:spacing w:after="0" w:line="240" w:lineRule="auto"/>
        <w:ind w:hanging="720"/>
      </w:pPr>
      <w:r>
        <w:t>Varifocals</w:t>
      </w:r>
    </w:p>
    <w:p w14:paraId="346D9DE7" w14:textId="77777777" w:rsidR="003F7BC9" w:rsidRPr="00233B4B" w:rsidRDefault="003F7BC9" w:rsidP="003F7BC9">
      <w:pPr>
        <w:numPr>
          <w:ilvl w:val="0"/>
          <w:numId w:val="6"/>
        </w:numPr>
        <w:tabs>
          <w:tab w:val="num" w:pos="540"/>
        </w:tabs>
        <w:autoSpaceDE w:val="0"/>
        <w:autoSpaceDN w:val="0"/>
        <w:adjustRightInd w:val="0"/>
        <w:spacing w:after="0" w:line="240" w:lineRule="auto"/>
        <w:ind w:hanging="720"/>
      </w:pPr>
      <w:r w:rsidRPr="00233B4B">
        <w:t>DK</w:t>
      </w:r>
    </w:p>
    <w:p w14:paraId="6C4F83E7" w14:textId="77777777" w:rsidR="003F7BC9" w:rsidRPr="00233B4B" w:rsidRDefault="003F7BC9" w:rsidP="003F7BC9">
      <w:pPr>
        <w:numPr>
          <w:ilvl w:val="0"/>
          <w:numId w:val="6"/>
        </w:numPr>
        <w:tabs>
          <w:tab w:val="num" w:pos="540"/>
        </w:tabs>
        <w:autoSpaceDE w:val="0"/>
        <w:autoSpaceDN w:val="0"/>
        <w:adjustRightInd w:val="0"/>
        <w:spacing w:after="0" w:line="240" w:lineRule="auto"/>
        <w:ind w:hanging="720"/>
      </w:pPr>
      <w:r w:rsidRPr="00233B4B">
        <w:t>RF</w:t>
      </w:r>
    </w:p>
    <w:p w14:paraId="41841EB8" w14:textId="77777777" w:rsidR="003F7BC9" w:rsidRPr="00233B4B" w:rsidRDefault="003F7BC9" w:rsidP="003F7BC9">
      <w:pPr>
        <w:autoSpaceDE w:val="0"/>
        <w:autoSpaceDN w:val="0"/>
        <w:adjustRightInd w:val="0"/>
        <w:spacing w:after="0" w:line="240" w:lineRule="auto"/>
      </w:pPr>
    </w:p>
    <w:p w14:paraId="049B3E9B" w14:textId="49F4A742" w:rsidR="003F7BC9" w:rsidRDefault="003F7BC9" w:rsidP="003F7BC9">
      <w:pPr>
        <w:autoSpaceDE w:val="0"/>
        <w:autoSpaceDN w:val="0"/>
        <w:adjustRightInd w:val="0"/>
        <w:spacing w:after="0" w:line="240" w:lineRule="auto"/>
        <w:rPr>
          <w:b/>
          <w:bCs/>
        </w:rPr>
      </w:pPr>
      <w:r w:rsidRPr="00233B4B">
        <w:rPr>
          <w:b/>
          <w:bCs/>
        </w:rPr>
        <w:t>ASK IF PH101a = 2 OTHERWISE GO TO PH102</w:t>
      </w:r>
    </w:p>
    <w:p w14:paraId="49C1758E" w14:textId="77777777" w:rsidR="004D1558" w:rsidRPr="00233B4B" w:rsidRDefault="004D1558" w:rsidP="003F7BC9">
      <w:pPr>
        <w:autoSpaceDE w:val="0"/>
        <w:autoSpaceDN w:val="0"/>
        <w:adjustRightInd w:val="0"/>
        <w:spacing w:after="0" w:line="240" w:lineRule="auto"/>
        <w:rPr>
          <w:b/>
          <w:bCs/>
        </w:rPr>
      </w:pPr>
    </w:p>
    <w:p w14:paraId="0CC37763" w14:textId="41C7D227" w:rsidR="004D1558" w:rsidRDefault="003F7BC9" w:rsidP="003F7BC9">
      <w:pPr>
        <w:autoSpaceDE w:val="0"/>
        <w:autoSpaceDN w:val="0"/>
        <w:adjustRightInd w:val="0"/>
        <w:spacing w:after="0" w:line="240" w:lineRule="auto"/>
      </w:pPr>
      <w:r w:rsidRPr="00233B4B">
        <w:rPr>
          <w:b/>
          <w:bCs/>
        </w:rPr>
        <w:t>PH101b</w:t>
      </w:r>
      <w:r w:rsidRPr="00233B4B">
        <w:t xml:space="preserve"> </w:t>
      </w:r>
    </w:p>
    <w:p w14:paraId="52BD77E8" w14:textId="1DC7959D" w:rsidR="003F7BC9" w:rsidRPr="00233B4B" w:rsidRDefault="003F7BC9" w:rsidP="000B5D41">
      <w:pPr>
        <w:autoSpaceDE w:val="0"/>
        <w:autoSpaceDN w:val="0"/>
        <w:adjustRightInd w:val="0"/>
        <w:spacing w:after="0" w:line="240" w:lineRule="auto"/>
        <w:ind w:firstLine="720"/>
      </w:pPr>
      <w:r w:rsidRPr="00233B4B">
        <w:t>How long [have/has] [you/he/she] had bifocals?</w:t>
      </w:r>
    </w:p>
    <w:p w14:paraId="49ADD094" w14:textId="77777777" w:rsidR="003F7BC9" w:rsidRPr="00233B4B" w:rsidRDefault="003F7BC9" w:rsidP="003F7BC9">
      <w:pPr>
        <w:numPr>
          <w:ilvl w:val="0"/>
          <w:numId w:val="5"/>
        </w:numPr>
        <w:tabs>
          <w:tab w:val="num" w:pos="540"/>
        </w:tabs>
        <w:autoSpaceDE w:val="0"/>
        <w:autoSpaceDN w:val="0"/>
        <w:adjustRightInd w:val="0"/>
        <w:spacing w:after="0" w:line="240" w:lineRule="auto"/>
        <w:ind w:hanging="720"/>
      </w:pPr>
      <w:r w:rsidRPr="00233B4B">
        <w:t>Less than 1 year</w:t>
      </w:r>
    </w:p>
    <w:p w14:paraId="2C279AAE" w14:textId="77777777" w:rsidR="003F7BC9" w:rsidRPr="00233B4B" w:rsidRDefault="003F7BC9" w:rsidP="003F7BC9">
      <w:pPr>
        <w:numPr>
          <w:ilvl w:val="0"/>
          <w:numId w:val="5"/>
        </w:numPr>
        <w:tabs>
          <w:tab w:val="num" w:pos="540"/>
        </w:tabs>
        <w:autoSpaceDE w:val="0"/>
        <w:autoSpaceDN w:val="0"/>
        <w:adjustRightInd w:val="0"/>
        <w:spacing w:after="0" w:line="240" w:lineRule="auto"/>
        <w:ind w:hanging="720"/>
      </w:pPr>
      <w:r w:rsidRPr="00233B4B">
        <w:t>More than 1 year</w:t>
      </w:r>
    </w:p>
    <w:p w14:paraId="0665C1AF" w14:textId="413CAEEA" w:rsidR="003F7BC9" w:rsidRPr="00233B4B" w:rsidRDefault="004D1558" w:rsidP="003F7BC9">
      <w:pPr>
        <w:tabs>
          <w:tab w:val="left" w:pos="540"/>
        </w:tabs>
        <w:autoSpaceDE w:val="0"/>
        <w:autoSpaceDN w:val="0"/>
        <w:adjustRightInd w:val="0"/>
        <w:spacing w:after="0" w:line="240" w:lineRule="auto"/>
      </w:pPr>
      <w:r>
        <w:tab/>
      </w:r>
      <w:r>
        <w:tab/>
      </w:r>
      <w:r w:rsidR="003F7BC9" w:rsidRPr="00233B4B">
        <w:t>98.</w:t>
      </w:r>
      <w:r w:rsidR="003F7BC9" w:rsidRPr="00233B4B">
        <w:tab/>
        <w:t>DK</w:t>
      </w:r>
    </w:p>
    <w:p w14:paraId="08C3FA18" w14:textId="500F1A7A" w:rsidR="003F7BC9" w:rsidRPr="00233B4B" w:rsidRDefault="004D1558" w:rsidP="003F7BC9">
      <w:pPr>
        <w:tabs>
          <w:tab w:val="left" w:pos="540"/>
        </w:tabs>
        <w:autoSpaceDE w:val="0"/>
        <w:autoSpaceDN w:val="0"/>
        <w:adjustRightInd w:val="0"/>
        <w:spacing w:after="0" w:line="240" w:lineRule="auto"/>
      </w:pPr>
      <w:r>
        <w:tab/>
      </w:r>
      <w:r>
        <w:tab/>
      </w:r>
      <w:r w:rsidR="003F7BC9" w:rsidRPr="00233B4B">
        <w:t>99.</w:t>
      </w:r>
      <w:r w:rsidR="003F7BC9" w:rsidRPr="00233B4B">
        <w:tab/>
        <w:t>RF</w:t>
      </w:r>
    </w:p>
    <w:p w14:paraId="1957F6D5" w14:textId="77777777" w:rsidR="003F7BC9" w:rsidRPr="00866E18" w:rsidRDefault="003F7BC9" w:rsidP="00866E18">
      <w:pPr>
        <w:autoSpaceDE w:val="0"/>
        <w:autoSpaceDN w:val="0"/>
        <w:adjustRightInd w:val="0"/>
        <w:spacing w:after="0" w:line="240" w:lineRule="auto"/>
        <w:ind w:left="720"/>
      </w:pPr>
    </w:p>
    <w:p w14:paraId="1B429F7A" w14:textId="77777777" w:rsidR="00C67406" w:rsidRPr="00866E18" w:rsidRDefault="00C67406" w:rsidP="00866E18">
      <w:pPr>
        <w:autoSpaceDE w:val="0"/>
        <w:autoSpaceDN w:val="0"/>
        <w:adjustRightInd w:val="0"/>
        <w:spacing w:after="0" w:line="240" w:lineRule="auto"/>
        <w:ind w:left="720"/>
      </w:pPr>
    </w:p>
    <w:p w14:paraId="020B37C3" w14:textId="11E503C3" w:rsidR="00C67406" w:rsidRPr="00866E18" w:rsidRDefault="00DE268B" w:rsidP="00297DF5">
      <w:pPr>
        <w:autoSpaceDE w:val="0"/>
        <w:autoSpaceDN w:val="0"/>
        <w:adjustRightInd w:val="0"/>
        <w:spacing w:after="0" w:line="240" w:lineRule="auto"/>
        <w:jc w:val="both"/>
        <w:rPr>
          <w:b/>
        </w:rPr>
      </w:pPr>
      <w:r w:rsidRPr="00866E18">
        <w:rPr>
          <w:b/>
        </w:rPr>
        <w:t xml:space="preserve">IF (HH005 = 2,3,4,5 </w:t>
      </w:r>
      <w:r w:rsidRPr="00DE268B">
        <w:rPr>
          <w:b/>
          <w:bCs/>
        </w:rPr>
        <w:t>OR</w:t>
      </w:r>
      <w:r w:rsidRPr="00866E18">
        <w:rPr>
          <w:b/>
        </w:rPr>
        <w:t xml:space="preserve"> 6 - PROXY INTERVIEW) GO TO PH105</w:t>
      </w:r>
    </w:p>
    <w:p w14:paraId="2D886B82" w14:textId="77777777" w:rsidR="00DE268B" w:rsidRDefault="00DE268B" w:rsidP="006F2BA8">
      <w:pPr>
        <w:autoSpaceDE w:val="0"/>
        <w:autoSpaceDN w:val="0"/>
        <w:adjustRightInd w:val="0"/>
        <w:spacing w:after="0" w:line="240" w:lineRule="auto"/>
        <w:ind w:left="720"/>
        <w:rPr>
          <w:b/>
          <w:bCs/>
        </w:rPr>
      </w:pPr>
    </w:p>
    <w:p w14:paraId="0366F10F"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1F3A8F4A" w14:textId="247046DC" w:rsidR="00C67406" w:rsidRPr="00866E18" w:rsidRDefault="00C67406" w:rsidP="00866E18">
      <w:pPr>
        <w:spacing w:after="0" w:line="240" w:lineRule="auto"/>
        <w:ind w:left="720"/>
      </w:pPr>
      <w:r w:rsidRPr="00866E18">
        <w:t>IWER: SHOW CARD PH1a</w:t>
      </w:r>
      <w:r w:rsidR="002B00DB" w:rsidRPr="00866E18">
        <w:t xml:space="preserve"> [PAGE </w:t>
      </w:r>
      <w:r w:rsidR="00462BE8">
        <w:t>17</w:t>
      </w:r>
      <w:r w:rsidR="002B00DB" w:rsidRPr="00866E18">
        <w:t>]</w:t>
      </w:r>
    </w:p>
    <w:p w14:paraId="1DFEC1ED" w14:textId="77777777" w:rsidR="00DE268B" w:rsidRDefault="00DE268B" w:rsidP="006F2BA8">
      <w:pPr>
        <w:autoSpaceDE w:val="0"/>
        <w:autoSpaceDN w:val="0"/>
        <w:adjustRightInd w:val="0"/>
        <w:spacing w:after="0" w:line="240" w:lineRule="auto"/>
        <w:ind w:left="720"/>
      </w:pPr>
    </w:p>
    <w:p w14:paraId="3EDD55FD" w14:textId="1F1C6561" w:rsidR="00DE268B" w:rsidRPr="00BB1F77" w:rsidRDefault="00C67406" w:rsidP="00297DF5">
      <w:pPr>
        <w:autoSpaceDE w:val="0"/>
        <w:autoSpaceDN w:val="0"/>
        <w:adjustRightInd w:val="0"/>
        <w:spacing w:after="0" w:line="240" w:lineRule="auto"/>
        <w:rPr>
          <w:b/>
        </w:rPr>
      </w:pPr>
      <w:r w:rsidRPr="00866E18">
        <w:rPr>
          <w:b/>
        </w:rPr>
        <w:t>PH102</w:t>
      </w:r>
    </w:p>
    <w:p w14:paraId="2497D541" w14:textId="4C38B0D0" w:rsidR="00C67406" w:rsidRPr="00866E18" w:rsidRDefault="00C67406" w:rsidP="00866E18">
      <w:pPr>
        <w:autoSpaceDE w:val="0"/>
        <w:autoSpaceDN w:val="0"/>
        <w:adjustRightInd w:val="0"/>
        <w:spacing w:after="0" w:line="240" w:lineRule="auto"/>
        <w:ind w:left="720"/>
      </w:pPr>
      <w:r w:rsidRPr="00866E18">
        <w:t xml:space="preserve">Is your eyesight (using glasses or </w:t>
      </w:r>
      <w:r w:rsidRPr="00866E18">
        <w:rPr>
          <w:shd w:val="clear" w:color="auto" w:fill="FFFFFF"/>
        </w:rPr>
        <w:t>contact</w:t>
      </w:r>
      <w:r w:rsidRPr="00866E18">
        <w:t xml:space="preserve"> lenses if you use them)...</w:t>
      </w:r>
    </w:p>
    <w:p w14:paraId="0E717864" w14:textId="77777777" w:rsidR="00DE268B" w:rsidRDefault="00DE268B" w:rsidP="00DE268B">
      <w:pPr>
        <w:autoSpaceDE w:val="0"/>
        <w:autoSpaceDN w:val="0"/>
        <w:adjustRightInd w:val="0"/>
        <w:spacing w:after="0" w:line="240" w:lineRule="auto"/>
        <w:ind w:left="720"/>
        <w:rPr>
          <w:lang w:val="en-GB" w:eastAsia="en-GB"/>
        </w:rPr>
      </w:pPr>
    </w:p>
    <w:p w14:paraId="2DF2B3A3" w14:textId="77777777" w:rsidR="00DE268B" w:rsidRPr="00DE268B" w:rsidRDefault="00DE268B" w:rsidP="00DE268B">
      <w:pPr>
        <w:autoSpaceDE w:val="0"/>
        <w:autoSpaceDN w:val="0"/>
        <w:adjustRightInd w:val="0"/>
        <w:spacing w:after="0" w:line="240" w:lineRule="auto"/>
        <w:ind w:left="720"/>
        <w:rPr>
          <w:lang w:val="en-GB" w:eastAsia="en-GB"/>
        </w:rPr>
      </w:pPr>
      <w:r w:rsidRPr="00DE268B">
        <w:rPr>
          <w:lang w:val="en-GB" w:eastAsia="en-GB"/>
        </w:rPr>
        <w:t>1</w:t>
      </w:r>
      <w:r w:rsidRPr="00DE268B">
        <w:rPr>
          <w:lang w:val="en-GB" w:eastAsia="en-GB"/>
        </w:rPr>
        <w:tab/>
        <w:t>Excellent,</w:t>
      </w:r>
    </w:p>
    <w:p w14:paraId="52E22E0F" w14:textId="0B54D735" w:rsidR="00DE268B" w:rsidRPr="00866E18" w:rsidRDefault="00DE268B" w:rsidP="00866E18">
      <w:pPr>
        <w:autoSpaceDE w:val="0"/>
        <w:autoSpaceDN w:val="0"/>
        <w:adjustRightInd w:val="0"/>
        <w:spacing w:after="0" w:line="240" w:lineRule="auto"/>
        <w:ind w:left="720"/>
        <w:rPr>
          <w:lang w:val="en-GB"/>
        </w:rPr>
      </w:pPr>
      <w:r w:rsidRPr="00866E18">
        <w:rPr>
          <w:lang w:val="en-GB"/>
        </w:rPr>
        <w:lastRenderedPageBreak/>
        <w:t>2</w:t>
      </w:r>
      <w:r w:rsidRPr="00DE268B">
        <w:rPr>
          <w:lang w:val="en-GB" w:eastAsia="en-GB"/>
        </w:rPr>
        <w:tab/>
        <w:t>Very</w:t>
      </w:r>
      <w:r w:rsidRPr="00866E18">
        <w:rPr>
          <w:lang w:val="en-GB"/>
        </w:rPr>
        <w:t xml:space="preserve"> good</w:t>
      </w:r>
      <w:r w:rsidRPr="00DE268B">
        <w:rPr>
          <w:lang w:val="en-GB" w:eastAsia="en-GB"/>
        </w:rPr>
        <w:t>,</w:t>
      </w:r>
    </w:p>
    <w:p w14:paraId="4A0DD7FB" w14:textId="5F912C95" w:rsidR="00DE268B" w:rsidRPr="00866E18" w:rsidRDefault="00DE268B" w:rsidP="00866E18">
      <w:pPr>
        <w:autoSpaceDE w:val="0"/>
        <w:autoSpaceDN w:val="0"/>
        <w:adjustRightInd w:val="0"/>
        <w:spacing w:after="0" w:line="240" w:lineRule="auto"/>
        <w:ind w:left="720"/>
        <w:rPr>
          <w:lang w:val="en-GB"/>
        </w:rPr>
      </w:pPr>
      <w:r w:rsidRPr="00866E18">
        <w:rPr>
          <w:lang w:val="en-GB"/>
        </w:rPr>
        <w:t>3</w:t>
      </w:r>
      <w:r w:rsidRPr="00DE268B">
        <w:rPr>
          <w:lang w:val="en-GB" w:eastAsia="en-GB"/>
        </w:rPr>
        <w:tab/>
        <w:t>Good,</w:t>
      </w:r>
    </w:p>
    <w:p w14:paraId="10238C8E" w14:textId="13249F6C" w:rsidR="00DE268B" w:rsidRPr="00866E18" w:rsidRDefault="00DE268B" w:rsidP="00866E18">
      <w:pPr>
        <w:autoSpaceDE w:val="0"/>
        <w:autoSpaceDN w:val="0"/>
        <w:adjustRightInd w:val="0"/>
        <w:spacing w:after="0" w:line="240" w:lineRule="auto"/>
        <w:ind w:left="720"/>
        <w:rPr>
          <w:lang w:val="en-GB"/>
        </w:rPr>
      </w:pPr>
      <w:r w:rsidRPr="00866E18">
        <w:rPr>
          <w:lang w:val="en-GB"/>
        </w:rPr>
        <w:t>4</w:t>
      </w:r>
      <w:r w:rsidRPr="00DE268B">
        <w:rPr>
          <w:lang w:val="en-GB" w:eastAsia="en-GB"/>
        </w:rPr>
        <w:tab/>
        <w:t>Fair</w:t>
      </w:r>
    </w:p>
    <w:p w14:paraId="3ED3EB4B" w14:textId="0B7448C3" w:rsidR="00DE268B" w:rsidRPr="00866E18" w:rsidRDefault="00DE268B" w:rsidP="00866E18">
      <w:pPr>
        <w:autoSpaceDE w:val="0"/>
        <w:autoSpaceDN w:val="0"/>
        <w:adjustRightInd w:val="0"/>
        <w:spacing w:after="0" w:line="240" w:lineRule="auto"/>
        <w:ind w:left="720"/>
        <w:rPr>
          <w:lang w:val="en-GB"/>
        </w:rPr>
      </w:pPr>
      <w:r w:rsidRPr="00866E18">
        <w:rPr>
          <w:lang w:val="en-GB"/>
        </w:rPr>
        <w:t>5</w:t>
      </w:r>
      <w:r w:rsidRPr="00DE268B">
        <w:rPr>
          <w:lang w:val="en-GB" w:eastAsia="en-GB"/>
        </w:rPr>
        <w:tab/>
        <w:t>Poor</w:t>
      </w:r>
    </w:p>
    <w:p w14:paraId="62F66F91" w14:textId="2F507427" w:rsidR="00DE268B" w:rsidRPr="00866E18" w:rsidRDefault="00DE268B" w:rsidP="00866E18">
      <w:pPr>
        <w:autoSpaceDE w:val="0"/>
        <w:autoSpaceDN w:val="0"/>
        <w:adjustRightInd w:val="0"/>
        <w:spacing w:after="0" w:line="240" w:lineRule="auto"/>
        <w:ind w:left="720"/>
        <w:rPr>
          <w:lang w:val="en-GB"/>
        </w:rPr>
      </w:pPr>
      <w:r w:rsidRPr="00866E18">
        <w:rPr>
          <w:lang w:val="en-GB"/>
        </w:rPr>
        <w:t>6</w:t>
      </w:r>
      <w:r w:rsidRPr="00DE268B">
        <w:rPr>
          <w:lang w:val="en-GB" w:eastAsia="en-GB"/>
        </w:rPr>
        <w:tab/>
      </w:r>
      <w:r w:rsidRPr="00866E18">
        <w:rPr>
          <w:lang w:val="en-GB"/>
        </w:rPr>
        <w:t>Registered or legally blind</w:t>
      </w:r>
    </w:p>
    <w:p w14:paraId="2322E6EB" w14:textId="2883B316" w:rsidR="00DE268B" w:rsidRPr="00866E18" w:rsidRDefault="00DE268B" w:rsidP="00866E18">
      <w:pPr>
        <w:spacing w:after="0" w:line="240" w:lineRule="auto"/>
        <w:ind w:left="720"/>
        <w:rPr>
          <w:lang w:val="en-GB"/>
        </w:rPr>
      </w:pPr>
      <w:r w:rsidRPr="00866E18">
        <w:rPr>
          <w:lang w:val="en-GB"/>
        </w:rPr>
        <w:t>98</w:t>
      </w:r>
      <w:r w:rsidRPr="00DE268B">
        <w:rPr>
          <w:rFonts w:cs="Times New Roman"/>
          <w:lang w:val="en-GB" w:eastAsia="en-GB"/>
        </w:rPr>
        <w:tab/>
      </w:r>
      <w:r w:rsidRPr="00866E18">
        <w:rPr>
          <w:lang w:val="en-GB"/>
        </w:rPr>
        <w:t>DK</w:t>
      </w:r>
    </w:p>
    <w:p w14:paraId="0D0185AA" w14:textId="54145DE8" w:rsidR="00DE268B" w:rsidRPr="00866E18" w:rsidRDefault="00DE268B" w:rsidP="00866E18">
      <w:pPr>
        <w:autoSpaceDE w:val="0"/>
        <w:autoSpaceDN w:val="0"/>
        <w:adjustRightInd w:val="0"/>
        <w:spacing w:after="0" w:line="240" w:lineRule="auto"/>
        <w:ind w:left="720"/>
        <w:rPr>
          <w:lang w:val="en-GB"/>
        </w:rPr>
      </w:pPr>
      <w:r w:rsidRPr="00866E18">
        <w:rPr>
          <w:lang w:val="en-GB"/>
        </w:rPr>
        <w:t>99</w:t>
      </w:r>
      <w:r w:rsidRPr="00DE268B">
        <w:rPr>
          <w:rFonts w:cs="Times New Roman"/>
          <w:lang w:val="en-GB" w:eastAsia="en-GB"/>
        </w:rPr>
        <w:tab/>
      </w:r>
      <w:r w:rsidRPr="00866E18">
        <w:rPr>
          <w:lang w:val="en-GB"/>
        </w:rPr>
        <w:t>RF</w:t>
      </w:r>
      <w:r w:rsidRPr="00DE268B">
        <w:rPr>
          <w:rFonts w:cs="Times New Roman"/>
          <w:lang w:val="en-GB" w:eastAsia="en-GB"/>
        </w:rPr>
        <w:t xml:space="preserve">  </w:t>
      </w:r>
    </w:p>
    <w:p w14:paraId="5EAB79A7" w14:textId="77777777" w:rsidR="00C67406" w:rsidRPr="00866E18" w:rsidRDefault="00C67406" w:rsidP="00866E18">
      <w:pPr>
        <w:autoSpaceDE w:val="0"/>
        <w:autoSpaceDN w:val="0"/>
        <w:adjustRightInd w:val="0"/>
        <w:spacing w:after="0" w:line="240" w:lineRule="auto"/>
        <w:ind w:left="720"/>
      </w:pPr>
      <w:r w:rsidRPr="00866E18">
        <w:t>(ELSA/ HRS/ SHARE)</w:t>
      </w:r>
    </w:p>
    <w:p w14:paraId="7366D2B7" w14:textId="77777777" w:rsidR="00C67406" w:rsidRPr="00866E18" w:rsidRDefault="00C67406" w:rsidP="00866E18">
      <w:pPr>
        <w:autoSpaceDE w:val="0"/>
        <w:autoSpaceDN w:val="0"/>
        <w:adjustRightInd w:val="0"/>
        <w:spacing w:after="0" w:line="240" w:lineRule="auto"/>
        <w:ind w:left="720"/>
        <w:rPr>
          <w:b/>
        </w:rPr>
      </w:pPr>
    </w:p>
    <w:p w14:paraId="125125A5" w14:textId="2CCB617E" w:rsidR="00DE268B" w:rsidRPr="00570263" w:rsidRDefault="00DE268B" w:rsidP="00297DF5">
      <w:pPr>
        <w:spacing w:after="0" w:line="240" w:lineRule="auto"/>
        <w:rPr>
          <w:bCs/>
        </w:rPr>
      </w:pPr>
      <w:r w:rsidRPr="00866E18">
        <w:rPr>
          <w:b/>
          <w:bCs/>
          <w:noProof/>
        </w:rPr>
        <mc:AlternateContent>
          <mc:Choice Requires="wps">
            <w:drawing>
              <wp:anchor distT="45720" distB="45720" distL="114300" distR="114300" simplePos="0" relativeHeight="251660288" behindDoc="0" locked="0" layoutInCell="1" allowOverlap="1" wp14:anchorId="6AB8B36C" wp14:editId="6C951126">
                <wp:simplePos x="0" y="0"/>
                <wp:positionH relativeFrom="margin">
                  <wp:align>left</wp:align>
                </wp:positionH>
                <wp:positionV relativeFrom="paragraph">
                  <wp:posOffset>144780</wp:posOffset>
                </wp:positionV>
                <wp:extent cx="5981700" cy="1404620"/>
                <wp:effectExtent l="0" t="0" r="19050" b="127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000000"/>
                          </a:solidFill>
                          <a:miter lim="800000"/>
                          <a:headEnd/>
                          <a:tailEnd/>
                        </a:ln>
                      </wps:spPr>
                      <wps:txbx>
                        <w:txbxContent>
                          <w:p w14:paraId="0EE4B569" w14:textId="2978AD4A" w:rsidR="00C82720" w:rsidRPr="005A0E4E" w:rsidRDefault="00C82720" w:rsidP="00DE268B">
                            <w:pPr>
                              <w:autoSpaceDE w:val="0"/>
                              <w:autoSpaceDN w:val="0"/>
                              <w:adjustRightInd w:val="0"/>
                              <w:spacing w:after="0" w:line="240" w:lineRule="auto"/>
                              <w:ind w:left="720"/>
                              <w:rPr>
                                <w:bCs/>
                              </w:rPr>
                            </w:pPr>
                          </w:p>
                          <w:p w14:paraId="77104287" w14:textId="410BBD13" w:rsidR="00C82720" w:rsidRPr="005A0E4E" w:rsidRDefault="00C82720" w:rsidP="00DE268B">
                            <w:pPr>
                              <w:autoSpaceDE w:val="0"/>
                              <w:autoSpaceDN w:val="0"/>
                              <w:adjustRightInd w:val="0"/>
                              <w:spacing w:after="0" w:line="240" w:lineRule="auto"/>
                              <w:jc w:val="both"/>
                              <w:rPr>
                                <w:iCs/>
                              </w:rPr>
                            </w:pPr>
                            <w:r w:rsidRPr="005A0E4E">
                              <w:rPr>
                                <w:iCs/>
                              </w:rPr>
                              <w:t xml:space="preserve">NOTE TO PROGRAMMER: </w:t>
                            </w:r>
                            <w:r w:rsidRPr="005A0E4E">
                              <w:t>Create new set of variables PH105FFW</w:t>
                            </w:r>
                            <w:r>
                              <w:t>5</w:t>
                            </w:r>
                            <w:r w:rsidRPr="005A0E4E">
                              <w:t xml:space="preserve">_i </w:t>
                            </w:r>
                            <w:r w:rsidRPr="005A0E4E">
                              <w:rPr>
                                <w:iCs/>
                              </w:rPr>
                              <w:t xml:space="preserve">that contain a list of </w:t>
                            </w:r>
                          </w:p>
                          <w:p w14:paraId="45D52207" w14:textId="061A41E7" w:rsidR="00C82720" w:rsidRPr="005A0E4E" w:rsidRDefault="00C82720" w:rsidP="00DE268B">
                            <w:pPr>
                              <w:pStyle w:val="ListParagraph"/>
                              <w:numPr>
                                <w:ilvl w:val="0"/>
                                <w:numId w:val="52"/>
                              </w:numPr>
                              <w:autoSpaceDE w:val="0"/>
                              <w:autoSpaceDN w:val="0"/>
                              <w:adjustRightInd w:val="0"/>
                              <w:spacing w:after="0" w:line="240" w:lineRule="auto"/>
                              <w:jc w:val="both"/>
                            </w:pPr>
                            <w:r w:rsidRPr="005A0E4E">
                              <w:rPr>
                                <w:iCs/>
                              </w:rPr>
                              <w:t xml:space="preserve">all conditions fed forward from Wave </w:t>
                            </w:r>
                            <w:r>
                              <w:rPr>
                                <w:iCs/>
                              </w:rPr>
                              <w:t>4</w:t>
                            </w:r>
                            <w:r w:rsidRPr="005A0E4E">
                              <w:rPr>
                                <w:iCs/>
                              </w:rPr>
                              <w:t xml:space="preserve"> or Wave </w:t>
                            </w:r>
                            <w:r>
                              <w:rPr>
                                <w:iCs/>
                              </w:rPr>
                              <w:t>5</w:t>
                            </w:r>
                            <w:r w:rsidRPr="005A0E4E">
                              <w:rPr>
                                <w:iCs/>
                              </w:rPr>
                              <w:t xml:space="preserve"> depending on which is relevant as per logic below</w:t>
                            </w:r>
                          </w:p>
                          <w:p w14:paraId="1C8734D8" w14:textId="77777777" w:rsidR="00C82720" w:rsidRPr="005A0E4E" w:rsidRDefault="00C82720" w:rsidP="00DE268B">
                            <w:pPr>
                              <w:autoSpaceDE w:val="0"/>
                              <w:autoSpaceDN w:val="0"/>
                              <w:adjustRightInd w:val="0"/>
                              <w:spacing w:after="0" w:line="240" w:lineRule="auto"/>
                              <w:ind w:left="720"/>
                            </w:pPr>
                          </w:p>
                          <w:p w14:paraId="0A031531" w14:textId="77777777" w:rsidR="00C82720" w:rsidRPr="005A0E4E" w:rsidRDefault="00C82720" w:rsidP="00DE268B">
                            <w:pPr>
                              <w:spacing w:after="0" w:line="240" w:lineRule="auto"/>
                            </w:pPr>
                            <w:r w:rsidRPr="005A0E4E">
                              <w:t xml:space="preserve">The logic for creating the above variable is as follows: </w:t>
                            </w:r>
                          </w:p>
                          <w:p w14:paraId="3350C0A8" w14:textId="77777777" w:rsidR="00C82720" w:rsidRPr="005A0E4E" w:rsidRDefault="00C82720" w:rsidP="00DE268B">
                            <w:pPr>
                              <w:spacing w:after="0" w:line="240" w:lineRule="auto"/>
                            </w:pPr>
                            <w:r w:rsidRPr="005A0E4E">
                              <w:t xml:space="preserve">FOR i = 01 TO 03  </w:t>
                            </w:r>
                          </w:p>
                          <w:p w14:paraId="3BFBCE4A" w14:textId="404D25A8" w:rsidR="00C82720" w:rsidRPr="005A0E4E" w:rsidRDefault="00C82720" w:rsidP="00DE268B">
                            <w:pPr>
                              <w:spacing w:after="0" w:line="240" w:lineRule="auto"/>
                              <w:rPr>
                                <w:bCs/>
                              </w:rPr>
                            </w:pPr>
                            <w:r w:rsidRPr="005A0E4E">
                              <w:t>IF (INTSTATUSW</w:t>
                            </w:r>
                            <w:r>
                              <w:t>6</w:t>
                            </w:r>
                            <w:r w:rsidRPr="005A0E4E">
                              <w:t xml:space="preserve"> = 1 &amp; </w:t>
                            </w:r>
                            <w:r w:rsidRPr="005A0E4E">
                              <w:rPr>
                                <w:bCs/>
                              </w:rPr>
                              <w:t xml:space="preserve">PH105FF_i (Wave </w:t>
                            </w:r>
                            <w:r>
                              <w:rPr>
                                <w:bCs/>
                              </w:rPr>
                              <w:t>5</w:t>
                            </w:r>
                            <w:r w:rsidRPr="005A0E4E">
                              <w:rPr>
                                <w:bCs/>
                              </w:rPr>
                              <w:t>) = 1) OR (INTSTATUSW</w:t>
                            </w:r>
                            <w:r>
                              <w:rPr>
                                <w:bCs/>
                              </w:rPr>
                              <w:t>6</w:t>
                            </w:r>
                            <w:r w:rsidRPr="005A0E4E">
                              <w:rPr>
                                <w:bCs/>
                              </w:rPr>
                              <w:t xml:space="preserve"> =3 &amp; PH105FF_i (Wave </w:t>
                            </w:r>
                            <w:r>
                              <w:rPr>
                                <w:bCs/>
                              </w:rPr>
                              <w:t>4</w:t>
                            </w:r>
                            <w:r w:rsidRPr="005A0E4E">
                              <w:rPr>
                                <w:bCs/>
                              </w:rPr>
                              <w:t>) = 1)</w:t>
                            </w:r>
                            <w:r w:rsidRPr="005A0E4E">
                              <w:t>, THEN PH105FFW</w:t>
                            </w:r>
                            <w:r>
                              <w:t>5</w:t>
                            </w:r>
                            <w:r w:rsidRPr="005A0E4E">
                              <w:t>_i = 1</w:t>
                            </w:r>
                            <w:r w:rsidRPr="005A0E4E">
                              <w:rPr>
                                <w:bCs/>
                              </w:rPr>
                              <w:t xml:space="preserve">; </w:t>
                            </w:r>
                            <w:r w:rsidRPr="005A0E4E">
                              <w:t>Otherwise PH105FFW</w:t>
                            </w:r>
                            <w:r>
                              <w:t>5</w:t>
                            </w:r>
                            <w:r w:rsidRPr="005A0E4E">
                              <w:t>_i=0</w:t>
                            </w:r>
                          </w:p>
                          <w:p w14:paraId="2C95BB44" w14:textId="59C65A07" w:rsidR="00C82720" w:rsidRDefault="00C82720"/>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AB8B36C" id="Text Box 2" o:spid="_x0000_s1029" type="#_x0000_t202" style="position:absolute;margin-left:0;margin-top:11.4pt;width:471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">
                <v:textbox style="mso-fit-shape-to-text:t">
                  <w:txbxContent>
                    <w:p w14:paraId="0EE4B569" w14:textId="2978AD4A" w:rsidR="00C82720" w:rsidRPr="005A0E4E" w:rsidRDefault="00C82720" w:rsidP="00DE268B">
                      <w:pPr>
                        <w:autoSpaceDE w:val="0"/>
                        <w:autoSpaceDN w:val="0"/>
                        <w:adjustRightInd w:val="0"/>
                        <w:spacing w:after="0" w:line="240" w:lineRule="auto"/>
                        <w:ind w:left="720"/>
                        <w:rPr>
                          <w:bCs/>
                        </w:rPr>
                      </w:pPr>
                    </w:p>
                    <w:p w14:paraId="77104287" w14:textId="410BBD13" w:rsidR="00C82720" w:rsidRPr="005A0E4E" w:rsidRDefault="00C82720" w:rsidP="00DE268B">
                      <w:pPr>
                        <w:autoSpaceDE w:val="0"/>
                        <w:autoSpaceDN w:val="0"/>
                        <w:adjustRightInd w:val="0"/>
                        <w:spacing w:after="0" w:line="240" w:lineRule="auto"/>
                        <w:jc w:val="both"/>
                        <w:rPr>
                          <w:iCs/>
                        </w:rPr>
                      </w:pPr>
                      <w:r w:rsidRPr="005A0E4E">
                        <w:rPr>
                          <w:iCs/>
                        </w:rPr>
                        <w:t xml:space="preserve">NOTE TO PROGRAMMER: </w:t>
                      </w:r>
                      <w:r w:rsidRPr="005A0E4E">
                        <w:t>Create new set of variables PH105FFW</w:t>
                      </w:r>
                      <w:r>
                        <w:t>5</w:t>
                      </w:r>
                      <w:r w:rsidRPr="005A0E4E">
                        <w:t xml:space="preserve">_i </w:t>
                      </w:r>
                      <w:r w:rsidRPr="005A0E4E">
                        <w:rPr>
                          <w:iCs/>
                        </w:rPr>
                        <w:t xml:space="preserve">that contain a list of </w:t>
                      </w:r>
                    </w:p>
                    <w:p w14:paraId="45D52207" w14:textId="061A41E7" w:rsidR="00C82720" w:rsidRPr="005A0E4E" w:rsidRDefault="00C82720" w:rsidP="00DE268B">
                      <w:pPr>
                        <w:pStyle w:val="ListParagraph"/>
                        <w:numPr>
                          <w:ilvl w:val="0"/>
                          <w:numId w:val="52"/>
                        </w:numPr>
                        <w:autoSpaceDE w:val="0"/>
                        <w:autoSpaceDN w:val="0"/>
                        <w:adjustRightInd w:val="0"/>
                        <w:spacing w:after="0" w:line="240" w:lineRule="auto"/>
                        <w:jc w:val="both"/>
                      </w:pPr>
                      <w:r w:rsidRPr="005A0E4E">
                        <w:rPr>
                          <w:iCs/>
                        </w:rPr>
                        <w:t xml:space="preserve">all conditions fed forward from Wave </w:t>
                      </w:r>
                      <w:r>
                        <w:rPr>
                          <w:iCs/>
                        </w:rPr>
                        <w:t>4</w:t>
                      </w:r>
                      <w:r w:rsidRPr="005A0E4E">
                        <w:rPr>
                          <w:iCs/>
                        </w:rPr>
                        <w:t xml:space="preserve"> or Wave </w:t>
                      </w:r>
                      <w:r>
                        <w:rPr>
                          <w:iCs/>
                        </w:rPr>
                        <w:t>5</w:t>
                      </w:r>
                      <w:r w:rsidRPr="005A0E4E">
                        <w:rPr>
                          <w:iCs/>
                        </w:rPr>
                        <w:t xml:space="preserve"> depending on which is relevant as per logic below</w:t>
                      </w:r>
                    </w:p>
                    <w:p w14:paraId="1C8734D8" w14:textId="77777777" w:rsidR="00C82720" w:rsidRPr="005A0E4E" w:rsidRDefault="00C82720" w:rsidP="00DE268B">
                      <w:pPr>
                        <w:autoSpaceDE w:val="0"/>
                        <w:autoSpaceDN w:val="0"/>
                        <w:adjustRightInd w:val="0"/>
                        <w:spacing w:after="0" w:line="240" w:lineRule="auto"/>
                        <w:ind w:left="720"/>
                      </w:pPr>
                    </w:p>
                    <w:p w14:paraId="0A031531" w14:textId="77777777" w:rsidR="00C82720" w:rsidRPr="005A0E4E" w:rsidRDefault="00C82720" w:rsidP="00DE268B">
                      <w:pPr>
                        <w:spacing w:after="0" w:line="240" w:lineRule="auto"/>
                      </w:pPr>
                      <w:r w:rsidRPr="005A0E4E">
                        <w:t xml:space="preserve">The logic for creating the above variable is as follows: </w:t>
                      </w:r>
                    </w:p>
                    <w:p w14:paraId="3350C0A8" w14:textId="77777777" w:rsidR="00C82720" w:rsidRPr="005A0E4E" w:rsidRDefault="00C82720" w:rsidP="00DE268B">
                      <w:pPr>
                        <w:spacing w:after="0" w:line="240" w:lineRule="auto"/>
                      </w:pPr>
                      <w:r w:rsidRPr="005A0E4E">
                        <w:t xml:space="preserve">FOR i = 01 TO 03  </w:t>
                      </w:r>
                    </w:p>
                    <w:p w14:paraId="3BFBCE4A" w14:textId="404D25A8" w:rsidR="00C82720" w:rsidRPr="005A0E4E" w:rsidRDefault="00C82720" w:rsidP="00DE268B">
                      <w:pPr>
                        <w:spacing w:after="0" w:line="240" w:lineRule="auto"/>
                        <w:rPr>
                          <w:bCs/>
                        </w:rPr>
                      </w:pPr>
                      <w:r w:rsidRPr="005A0E4E">
                        <w:t>IF (INTSTATUSW</w:t>
                      </w:r>
                      <w:r>
                        <w:t>6</w:t>
                      </w:r>
                      <w:r w:rsidRPr="005A0E4E">
                        <w:t xml:space="preserve"> = 1 &amp; </w:t>
                      </w:r>
                      <w:r w:rsidRPr="005A0E4E">
                        <w:rPr>
                          <w:bCs/>
                        </w:rPr>
                        <w:t xml:space="preserve">PH105FF_i (Wave </w:t>
                      </w:r>
                      <w:r>
                        <w:rPr>
                          <w:bCs/>
                        </w:rPr>
                        <w:t>5</w:t>
                      </w:r>
                      <w:r w:rsidRPr="005A0E4E">
                        <w:rPr>
                          <w:bCs/>
                        </w:rPr>
                        <w:t>) = 1) OR (INTSTATUSW</w:t>
                      </w:r>
                      <w:r>
                        <w:rPr>
                          <w:bCs/>
                        </w:rPr>
                        <w:t>6</w:t>
                      </w:r>
                      <w:r w:rsidRPr="005A0E4E">
                        <w:rPr>
                          <w:bCs/>
                        </w:rPr>
                        <w:t xml:space="preserve"> =3 &amp; PH105FF_i (Wave </w:t>
                      </w:r>
                      <w:r>
                        <w:rPr>
                          <w:bCs/>
                        </w:rPr>
                        <w:t>4</w:t>
                      </w:r>
                      <w:r w:rsidRPr="005A0E4E">
                        <w:rPr>
                          <w:bCs/>
                        </w:rPr>
                        <w:t>) = 1)</w:t>
                      </w:r>
                      <w:r w:rsidRPr="005A0E4E">
                        <w:t>, THEN PH105FFW</w:t>
                      </w:r>
                      <w:r>
                        <w:t>5</w:t>
                      </w:r>
                      <w:r w:rsidRPr="005A0E4E">
                        <w:t>_i = 1</w:t>
                      </w:r>
                      <w:r w:rsidRPr="005A0E4E">
                        <w:rPr>
                          <w:bCs/>
                        </w:rPr>
                        <w:t xml:space="preserve">; </w:t>
                      </w:r>
                      <w:r w:rsidRPr="005A0E4E">
                        <w:t>Otherwise PH105FFW</w:t>
                      </w:r>
                      <w:r>
                        <w:t>5</w:t>
                      </w:r>
                      <w:r w:rsidRPr="005A0E4E">
                        <w:t>_i=0</w:t>
                      </w:r>
                    </w:p>
                    <w:p w14:paraId="2C95BB44" w14:textId="59C65A07" w:rsidR="00C82720" w:rsidRDefault="00C82720"/>
                  </w:txbxContent>
                </v:textbox>
                <w10:wrap type="topAndBottom" anchorx="margin"/>
              </v:shape>
            </w:pict>
          </mc:Fallback>
        </mc:AlternateContent>
      </w:r>
    </w:p>
    <w:p w14:paraId="0FAE79BC" w14:textId="77777777" w:rsidR="00C85D60" w:rsidRDefault="00C85D60" w:rsidP="00297DF5">
      <w:pPr>
        <w:autoSpaceDE w:val="0"/>
        <w:autoSpaceDN w:val="0"/>
        <w:adjustRightInd w:val="0"/>
        <w:spacing w:after="0" w:line="240" w:lineRule="auto"/>
        <w:rPr>
          <w:b/>
        </w:rPr>
      </w:pPr>
    </w:p>
    <w:p w14:paraId="711219FE" w14:textId="4114BA00" w:rsidR="00C67406" w:rsidRPr="00866E18" w:rsidRDefault="006F18E2" w:rsidP="00297DF5">
      <w:pPr>
        <w:autoSpaceDE w:val="0"/>
        <w:autoSpaceDN w:val="0"/>
        <w:adjustRightInd w:val="0"/>
        <w:spacing w:after="0" w:line="240" w:lineRule="auto"/>
        <w:rPr>
          <w:b/>
        </w:rPr>
      </w:pPr>
      <w:r w:rsidRPr="00866E18">
        <w:rPr>
          <w:b/>
        </w:rPr>
        <w:t>IF (</w:t>
      </w:r>
      <w:r w:rsidRPr="00570263">
        <w:rPr>
          <w:b/>
          <w:bCs/>
        </w:rPr>
        <w:t>INTSTATUSW</w:t>
      </w:r>
      <w:r w:rsidR="000F1554">
        <w:rPr>
          <w:b/>
          <w:bCs/>
        </w:rPr>
        <w:t>6</w:t>
      </w:r>
      <w:r w:rsidRPr="00866E18">
        <w:rPr>
          <w:b/>
        </w:rPr>
        <w:t xml:space="preserve"> = 1</w:t>
      </w:r>
      <w:r w:rsidR="00C67406" w:rsidRPr="00570263">
        <w:rPr>
          <w:b/>
          <w:bCs/>
        </w:rPr>
        <w:t>,</w:t>
      </w:r>
      <w:r w:rsidR="00C67406" w:rsidRPr="00570263" w:rsidDel="00002373">
        <w:rPr>
          <w:b/>
          <w:bCs/>
        </w:rPr>
        <w:t xml:space="preserve"> </w:t>
      </w:r>
      <w:r w:rsidR="00C67406" w:rsidRPr="00570263">
        <w:rPr>
          <w:b/>
          <w:bCs/>
        </w:rPr>
        <w:t xml:space="preserve">3 &amp; </w:t>
      </w:r>
      <w:r w:rsidR="002D4461" w:rsidRPr="00570263">
        <w:rPr>
          <w:b/>
          <w:bCs/>
        </w:rPr>
        <w:t>PH105FFW</w:t>
      </w:r>
      <w:r w:rsidR="008C415B">
        <w:rPr>
          <w:b/>
          <w:bCs/>
        </w:rPr>
        <w:t>5</w:t>
      </w:r>
      <w:r w:rsidR="00C67406" w:rsidRPr="00866E18">
        <w:rPr>
          <w:b/>
        </w:rPr>
        <w:t>_01-03=1), ASK PH105a</w:t>
      </w:r>
    </w:p>
    <w:p w14:paraId="5E7C29BF" w14:textId="77777777" w:rsidR="00C67406" w:rsidRPr="00866E18" w:rsidRDefault="00C67406" w:rsidP="00297DF5">
      <w:pPr>
        <w:autoSpaceDE w:val="0"/>
        <w:autoSpaceDN w:val="0"/>
        <w:adjustRightInd w:val="0"/>
        <w:spacing w:after="0" w:line="240" w:lineRule="auto"/>
        <w:rPr>
          <w:b/>
        </w:rPr>
      </w:pPr>
      <w:r w:rsidRPr="00866E18">
        <w:rPr>
          <w:b/>
        </w:rPr>
        <w:t>ALL OTHERS GO TO PH105</w:t>
      </w:r>
    </w:p>
    <w:p w14:paraId="55B544C3" w14:textId="77777777" w:rsidR="00054A3A" w:rsidRPr="00570263" w:rsidRDefault="00054A3A" w:rsidP="00297DF5">
      <w:pPr>
        <w:autoSpaceDE w:val="0"/>
        <w:autoSpaceDN w:val="0"/>
        <w:adjustRightInd w:val="0"/>
        <w:spacing w:after="0" w:line="240" w:lineRule="auto"/>
        <w:rPr>
          <w:b/>
          <w:bCs/>
        </w:rPr>
      </w:pPr>
    </w:p>
    <w:p w14:paraId="2FF73F2A" w14:textId="3D2A5C10" w:rsidR="00054A3A" w:rsidRPr="00297DF5" w:rsidRDefault="00C67406" w:rsidP="00297DF5">
      <w:pPr>
        <w:autoSpaceDE w:val="0"/>
        <w:autoSpaceDN w:val="0"/>
        <w:adjustRightInd w:val="0"/>
        <w:spacing w:after="0" w:line="240" w:lineRule="auto"/>
        <w:rPr>
          <w:b/>
        </w:rPr>
      </w:pPr>
      <w:r w:rsidRPr="00866E18">
        <w:rPr>
          <w:b/>
        </w:rPr>
        <w:t>PH105a</w:t>
      </w:r>
    </w:p>
    <w:p w14:paraId="5C5A639F" w14:textId="53305B0E" w:rsidR="00C67406" w:rsidRPr="00866E18" w:rsidRDefault="00C67406" w:rsidP="00866E18">
      <w:pPr>
        <w:autoSpaceDE w:val="0"/>
        <w:autoSpaceDN w:val="0"/>
        <w:adjustRightInd w:val="0"/>
        <w:spacing w:after="0" w:line="240" w:lineRule="auto"/>
        <w:ind w:left="720"/>
      </w:pPr>
      <w:r w:rsidRPr="00866E18">
        <w:t xml:space="preserve">Last time you were interviewed, you told us that you [had] (insert conditions from </w:t>
      </w:r>
      <w:r w:rsidR="002D4461" w:rsidRPr="00297DF5">
        <w:rPr>
          <w:iCs/>
        </w:rPr>
        <w:t>PH105FFW</w:t>
      </w:r>
      <w:r w:rsidR="008C415B">
        <w:rPr>
          <w:iCs/>
        </w:rPr>
        <w:t>5</w:t>
      </w:r>
      <w:r w:rsidRPr="00866E18">
        <w:t>_i). PAUSE</w:t>
      </w:r>
    </w:p>
    <w:p w14:paraId="7A940ADB" w14:textId="77777777" w:rsidR="00054A3A" w:rsidRDefault="00054A3A" w:rsidP="006F2BA8">
      <w:pPr>
        <w:autoSpaceDE w:val="0"/>
        <w:autoSpaceDN w:val="0"/>
        <w:adjustRightInd w:val="0"/>
        <w:spacing w:after="0" w:line="240" w:lineRule="auto"/>
        <w:ind w:left="720"/>
      </w:pPr>
    </w:p>
    <w:p w14:paraId="12AC9F6F" w14:textId="7EDE70A3" w:rsidR="00C67406" w:rsidRPr="00866E18" w:rsidRDefault="00C67406" w:rsidP="00866E18">
      <w:pPr>
        <w:autoSpaceDE w:val="0"/>
        <w:autoSpaceDN w:val="0"/>
        <w:adjustRightInd w:val="0"/>
        <w:spacing w:after="0" w:line="240" w:lineRule="auto"/>
        <w:ind w:left="720"/>
        <w:rPr>
          <w:b/>
        </w:rPr>
      </w:pPr>
      <w:r w:rsidRPr="00866E18">
        <w:t>1</w:t>
      </w:r>
      <w:r w:rsidR="00054A3A">
        <w:tab/>
      </w:r>
      <w:r w:rsidRPr="00866E18">
        <w:t>Continue</w:t>
      </w:r>
      <w:r w:rsidR="00054A3A">
        <w:rPr>
          <w:b/>
        </w:rPr>
        <w:tab/>
      </w:r>
      <w:r w:rsidR="00054A3A" w:rsidRPr="00054A3A">
        <w:rPr>
          <w:b/>
        </w:rPr>
        <w:t>GO TO</w:t>
      </w:r>
      <w:r w:rsidR="00054A3A" w:rsidRPr="00866E18">
        <w:rPr>
          <w:b/>
        </w:rPr>
        <w:t xml:space="preserve"> PH105Y</w:t>
      </w:r>
      <w:r w:rsidRPr="00866E18">
        <w:rPr>
          <w:b/>
        </w:rPr>
        <w:t>_i</w:t>
      </w:r>
    </w:p>
    <w:p w14:paraId="036D228B" w14:textId="32E10DE2" w:rsidR="00C67406" w:rsidRPr="00866E18" w:rsidRDefault="00C67406" w:rsidP="00866E18">
      <w:pPr>
        <w:autoSpaceDE w:val="0"/>
        <w:autoSpaceDN w:val="0"/>
        <w:adjustRightInd w:val="0"/>
        <w:spacing w:after="0" w:line="240" w:lineRule="auto"/>
        <w:ind w:left="720"/>
      </w:pPr>
      <w:r w:rsidRPr="00866E18">
        <w:t>2</w:t>
      </w:r>
      <w:r w:rsidR="00054A3A">
        <w:tab/>
      </w:r>
      <w:r w:rsidRPr="00866E18">
        <w:t>Respondent disputes having one/all of these conditions</w:t>
      </w:r>
    </w:p>
    <w:p w14:paraId="0CD2F156" w14:textId="77777777" w:rsidR="00C67406" w:rsidRPr="00866E18" w:rsidRDefault="00C67406" w:rsidP="00866E18">
      <w:pPr>
        <w:autoSpaceDE w:val="0"/>
        <w:autoSpaceDN w:val="0"/>
        <w:adjustRightInd w:val="0"/>
        <w:spacing w:after="0" w:line="240" w:lineRule="auto"/>
        <w:ind w:left="720"/>
      </w:pPr>
    </w:p>
    <w:p w14:paraId="1381249F" w14:textId="77777777" w:rsidR="00C67406" w:rsidRPr="00866E18" w:rsidRDefault="00C67406" w:rsidP="00297DF5">
      <w:pPr>
        <w:autoSpaceDE w:val="0"/>
        <w:autoSpaceDN w:val="0"/>
        <w:adjustRightInd w:val="0"/>
        <w:spacing w:after="0" w:line="240" w:lineRule="auto"/>
        <w:rPr>
          <w:b/>
        </w:rPr>
      </w:pPr>
      <w:r w:rsidRPr="00866E18">
        <w:rPr>
          <w:b/>
        </w:rPr>
        <w:t>CONDITION DISPUTED</w:t>
      </w:r>
    </w:p>
    <w:p w14:paraId="0F98504A" w14:textId="77777777" w:rsidR="00543583" w:rsidRPr="00297DF5" w:rsidRDefault="00543583" w:rsidP="00297DF5">
      <w:pPr>
        <w:autoSpaceDE w:val="0"/>
        <w:autoSpaceDN w:val="0"/>
        <w:adjustRightInd w:val="0"/>
        <w:spacing w:after="0" w:line="24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67406" w:rsidRPr="00570263" w14:paraId="52B7C946" w14:textId="77777777" w:rsidTr="00866E18">
        <w:tc>
          <w:tcPr>
            <w:tcW w:w="5000" w:type="pct"/>
          </w:tcPr>
          <w:p w14:paraId="5C6699F6" w14:textId="2811A461" w:rsidR="00C67406" w:rsidRPr="00866E18" w:rsidRDefault="00C67406" w:rsidP="00866E18">
            <w:pPr>
              <w:autoSpaceDE w:val="0"/>
              <w:autoSpaceDN w:val="0"/>
              <w:adjustRightInd w:val="0"/>
              <w:spacing w:after="0" w:line="240" w:lineRule="auto"/>
              <w:ind w:left="720"/>
            </w:pPr>
            <w:r w:rsidRPr="00866E18">
              <w:rPr>
                <w:b/>
              </w:rPr>
              <w:t>PH105X0</w:t>
            </w:r>
            <w:r w:rsidRPr="00233B4B">
              <w:t xml:space="preserve"> INTERVIEWER</w:t>
            </w:r>
            <w:r w:rsidR="00543583" w:rsidRPr="00866E18">
              <w:t xml:space="preserve"> </w:t>
            </w:r>
            <w:r w:rsidRPr="00866E18">
              <w:t>Which of the conditions is being disputed</w:t>
            </w:r>
          </w:p>
          <w:p w14:paraId="672D6707" w14:textId="012205C0" w:rsidR="00C67406" w:rsidRPr="00866E18" w:rsidRDefault="00C67406" w:rsidP="00866E18">
            <w:pPr>
              <w:spacing w:after="0" w:line="240" w:lineRule="auto"/>
              <w:ind w:left="720"/>
              <w:rPr>
                <w:b/>
              </w:rPr>
            </w:pPr>
            <w:r w:rsidRPr="00866E18">
              <w:t>1</w:t>
            </w:r>
            <w:r w:rsidRPr="00233B4B">
              <w:t xml:space="preserve">. </w:t>
            </w:r>
            <w:r w:rsidR="00C85D60">
              <w:t xml:space="preserve">         </w:t>
            </w:r>
            <w:r w:rsidRPr="00866E18">
              <w:t>Cataracts</w:t>
            </w:r>
            <w:r w:rsidR="00543583">
              <w:tab/>
            </w:r>
            <w:r w:rsidR="00543583">
              <w:rPr>
                <w:b/>
              </w:rPr>
              <w:t>(</w:t>
            </w:r>
            <w:r w:rsidR="00543583" w:rsidRPr="00543583">
              <w:rPr>
                <w:b/>
              </w:rPr>
              <w:t xml:space="preserve">DISPLAY IF </w:t>
            </w:r>
            <w:r w:rsidR="002D4461" w:rsidRPr="00543583">
              <w:rPr>
                <w:b/>
              </w:rPr>
              <w:t>PH105FFW</w:t>
            </w:r>
            <w:r w:rsidR="00470CC4">
              <w:rPr>
                <w:b/>
              </w:rPr>
              <w:t>5</w:t>
            </w:r>
            <w:r w:rsidR="00543583" w:rsidRPr="00866E18">
              <w:rPr>
                <w:b/>
              </w:rPr>
              <w:t>_01=1)</w:t>
            </w:r>
            <w:r w:rsidR="00543583">
              <w:rPr>
                <w:b/>
              </w:rPr>
              <w:tab/>
            </w:r>
            <w:r w:rsidR="00543583" w:rsidRPr="00866E18">
              <w:rPr>
                <w:b/>
              </w:rPr>
              <w:t>[PH105X0_01]</w:t>
            </w:r>
          </w:p>
          <w:p w14:paraId="53D670A0" w14:textId="11434C2D" w:rsidR="00C67406" w:rsidRPr="00866E18" w:rsidRDefault="00C67406" w:rsidP="00866E18">
            <w:pPr>
              <w:spacing w:after="0" w:line="240" w:lineRule="auto"/>
              <w:ind w:left="720"/>
              <w:rPr>
                <w:b/>
              </w:rPr>
            </w:pPr>
            <w:r w:rsidRPr="00866E18">
              <w:t>2</w:t>
            </w:r>
            <w:r w:rsidR="00543583">
              <w:tab/>
            </w:r>
            <w:r w:rsidRPr="00866E18">
              <w:t>Glaucoma</w:t>
            </w:r>
            <w:r w:rsidR="00543583">
              <w:tab/>
            </w:r>
            <w:r w:rsidR="00543583" w:rsidRPr="00543583">
              <w:rPr>
                <w:b/>
              </w:rPr>
              <w:t>(DISPLAY</w:t>
            </w:r>
            <w:r w:rsidR="00543583">
              <w:rPr>
                <w:b/>
              </w:rPr>
              <w:t xml:space="preserve"> IF</w:t>
            </w:r>
            <w:r w:rsidR="00543583" w:rsidRPr="00543583">
              <w:rPr>
                <w:b/>
              </w:rPr>
              <w:t xml:space="preserve"> </w:t>
            </w:r>
            <w:r w:rsidR="002D4461" w:rsidRPr="00543583">
              <w:rPr>
                <w:b/>
              </w:rPr>
              <w:t>PH105FFW</w:t>
            </w:r>
            <w:r w:rsidR="00470CC4">
              <w:rPr>
                <w:b/>
              </w:rPr>
              <w:t>5</w:t>
            </w:r>
            <w:r w:rsidR="00543583" w:rsidRPr="00866E18">
              <w:rPr>
                <w:b/>
              </w:rPr>
              <w:t>_02=1)</w:t>
            </w:r>
            <w:r w:rsidR="00543583">
              <w:rPr>
                <w:b/>
              </w:rPr>
              <w:tab/>
            </w:r>
            <w:r w:rsidR="00543583" w:rsidRPr="00866E18">
              <w:rPr>
                <w:b/>
              </w:rPr>
              <w:t>[PH105X0_02]</w:t>
            </w:r>
          </w:p>
          <w:p w14:paraId="64AB9858" w14:textId="5DCE2161" w:rsidR="00C67406" w:rsidRPr="00866E18" w:rsidRDefault="00C67406" w:rsidP="00866E18">
            <w:pPr>
              <w:spacing w:after="0" w:line="240" w:lineRule="auto"/>
              <w:ind w:left="720"/>
              <w:rPr>
                <w:b/>
              </w:rPr>
            </w:pPr>
            <w:r w:rsidRPr="00866E18">
              <w:t>3</w:t>
            </w:r>
            <w:r w:rsidR="00543583">
              <w:tab/>
            </w:r>
            <w:r w:rsidRPr="00866E18">
              <w:t xml:space="preserve">Age related macular degeneration </w:t>
            </w:r>
            <w:r w:rsidR="00543583" w:rsidRPr="00866E18">
              <w:rPr>
                <w:b/>
              </w:rPr>
              <w:t>(</w:t>
            </w:r>
            <w:r w:rsidR="00543583" w:rsidRPr="00543583">
              <w:rPr>
                <w:b/>
              </w:rPr>
              <w:t xml:space="preserve">DISPLAY IF </w:t>
            </w:r>
            <w:r w:rsidR="002D4461" w:rsidRPr="00543583">
              <w:rPr>
                <w:b/>
              </w:rPr>
              <w:t>PH105FFW</w:t>
            </w:r>
            <w:r w:rsidR="00470CC4">
              <w:rPr>
                <w:b/>
              </w:rPr>
              <w:t>5</w:t>
            </w:r>
            <w:r w:rsidR="00543583" w:rsidRPr="00866E18">
              <w:rPr>
                <w:b/>
              </w:rPr>
              <w:t xml:space="preserve">_03=1)                           </w:t>
            </w:r>
            <w:r w:rsidR="00543583">
              <w:rPr>
                <w:b/>
              </w:rPr>
              <w:tab/>
            </w:r>
            <w:r w:rsidR="00543583">
              <w:rPr>
                <w:b/>
              </w:rPr>
              <w:tab/>
            </w:r>
            <w:r w:rsidR="00543583">
              <w:rPr>
                <w:b/>
              </w:rPr>
              <w:tab/>
            </w:r>
            <w:r w:rsidR="00543583">
              <w:rPr>
                <w:b/>
              </w:rPr>
              <w:tab/>
            </w:r>
            <w:r w:rsidR="00543583">
              <w:rPr>
                <w:b/>
              </w:rPr>
              <w:tab/>
            </w:r>
            <w:r w:rsidR="00543583">
              <w:rPr>
                <w:b/>
              </w:rPr>
              <w:tab/>
            </w:r>
            <w:r w:rsidR="00543583">
              <w:rPr>
                <w:b/>
              </w:rPr>
              <w:tab/>
            </w:r>
            <w:r w:rsidR="00543583">
              <w:rPr>
                <w:b/>
              </w:rPr>
              <w:tab/>
            </w:r>
            <w:r w:rsidR="00543583">
              <w:rPr>
                <w:b/>
              </w:rPr>
              <w:tab/>
            </w:r>
            <w:r w:rsidR="00543583" w:rsidRPr="00866E18">
              <w:rPr>
                <w:b/>
              </w:rPr>
              <w:t>[PH105X0_03]</w:t>
            </w:r>
          </w:p>
          <w:p w14:paraId="74060711" w14:textId="77777777" w:rsidR="00C67406" w:rsidRPr="00866E18" w:rsidRDefault="00C67406" w:rsidP="00297DF5">
            <w:pPr>
              <w:autoSpaceDE w:val="0"/>
              <w:autoSpaceDN w:val="0"/>
              <w:adjustRightInd w:val="0"/>
              <w:spacing w:after="0" w:line="240" w:lineRule="auto"/>
              <w:rPr>
                <w:b/>
              </w:rPr>
            </w:pPr>
            <w:r w:rsidRPr="00866E18">
              <w:rPr>
                <w:b/>
              </w:rPr>
              <w:t xml:space="preserve">IF (PH105X0 _01=1) THEN ASK  </w:t>
            </w:r>
          </w:p>
          <w:p w14:paraId="1F4570D1" w14:textId="1A461D04" w:rsidR="00543583" w:rsidRDefault="00C67406" w:rsidP="00297DF5">
            <w:pPr>
              <w:autoSpaceDE w:val="0"/>
              <w:autoSpaceDN w:val="0"/>
              <w:adjustRightInd w:val="0"/>
              <w:spacing w:after="0" w:line="240" w:lineRule="auto"/>
              <w:jc w:val="both"/>
              <w:rPr>
                <w:b/>
                <w:bCs/>
              </w:rPr>
            </w:pPr>
            <w:r w:rsidRPr="00866E18">
              <w:rPr>
                <w:b/>
              </w:rPr>
              <w:t>PH105X</w:t>
            </w:r>
            <w:r w:rsidRPr="00866E18">
              <w:t>_</w:t>
            </w:r>
            <w:r w:rsidRPr="00866E18">
              <w:rPr>
                <w:b/>
              </w:rPr>
              <w:t>01</w:t>
            </w:r>
          </w:p>
          <w:p w14:paraId="2649FE94" w14:textId="11D36E90"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having Cataracts.  Can you confirm, that …READ OUT.</w:t>
            </w:r>
          </w:p>
          <w:p w14:paraId="63A586BE" w14:textId="77777777" w:rsidR="00543583" w:rsidRDefault="00543583" w:rsidP="006F2BA8">
            <w:pPr>
              <w:autoSpaceDE w:val="0"/>
              <w:autoSpaceDN w:val="0"/>
              <w:adjustRightInd w:val="0"/>
              <w:spacing w:after="0" w:line="240" w:lineRule="auto"/>
              <w:ind w:left="720"/>
              <w:jc w:val="both"/>
              <w:rPr>
                <w:lang w:eastAsia="en-GB"/>
              </w:rPr>
            </w:pPr>
          </w:p>
          <w:p w14:paraId="7FB840B7" w14:textId="034D57C6" w:rsidR="00C67406" w:rsidRPr="00866E18" w:rsidRDefault="00C67406" w:rsidP="00866E18">
            <w:pPr>
              <w:autoSpaceDE w:val="0"/>
              <w:autoSpaceDN w:val="0"/>
              <w:adjustRightInd w:val="0"/>
              <w:spacing w:after="0" w:line="240" w:lineRule="auto"/>
              <w:ind w:left="720"/>
              <w:jc w:val="both"/>
            </w:pPr>
            <w:r w:rsidRPr="00866E18">
              <w:t>1</w:t>
            </w:r>
            <w:r w:rsidR="00543583">
              <w:rPr>
                <w:lang w:eastAsia="en-GB"/>
              </w:rPr>
              <w:tab/>
            </w:r>
            <w:r w:rsidRPr="00866E18">
              <w:t>You never had Cataracts (error from previous wave)</w:t>
            </w:r>
          </w:p>
          <w:p w14:paraId="5A979B39" w14:textId="209641B2" w:rsidR="00C67406" w:rsidRPr="00866E18" w:rsidRDefault="00C67406" w:rsidP="00866E18">
            <w:pPr>
              <w:autoSpaceDE w:val="0"/>
              <w:autoSpaceDN w:val="0"/>
              <w:adjustRightInd w:val="0"/>
              <w:spacing w:after="0" w:line="240" w:lineRule="auto"/>
              <w:ind w:left="720"/>
              <w:jc w:val="both"/>
            </w:pPr>
            <w:r w:rsidRPr="00866E18">
              <w:t>2</w:t>
            </w:r>
            <w:r w:rsidR="00543583">
              <w:rPr>
                <w:lang w:eastAsia="en-GB"/>
              </w:rPr>
              <w:tab/>
            </w:r>
            <w:r w:rsidRPr="00866E18">
              <w:t>Cataracts were misdiagnosed</w:t>
            </w:r>
          </w:p>
          <w:p w14:paraId="052AC588" w14:textId="77777777" w:rsidR="00C67406" w:rsidRPr="00866E18" w:rsidRDefault="00C67406" w:rsidP="00866E18">
            <w:pPr>
              <w:autoSpaceDE w:val="0"/>
              <w:autoSpaceDN w:val="0"/>
              <w:adjustRightInd w:val="0"/>
              <w:spacing w:after="0" w:line="240" w:lineRule="auto"/>
              <w:ind w:left="720"/>
              <w:rPr>
                <w:b/>
              </w:rPr>
            </w:pPr>
          </w:p>
          <w:p w14:paraId="54E8B47E" w14:textId="5DDEC33C" w:rsidR="00C67406" w:rsidRPr="00866E18" w:rsidRDefault="00C67406" w:rsidP="00297DF5">
            <w:pPr>
              <w:autoSpaceDE w:val="0"/>
              <w:autoSpaceDN w:val="0"/>
              <w:adjustRightInd w:val="0"/>
              <w:spacing w:after="0" w:line="240" w:lineRule="auto"/>
              <w:rPr>
                <w:b/>
              </w:rPr>
            </w:pPr>
            <w:r w:rsidRPr="00866E18">
              <w:rPr>
                <w:b/>
              </w:rPr>
              <w:lastRenderedPageBreak/>
              <w:t xml:space="preserve">IF (PH105X0 _02=1) THEN ASK  </w:t>
            </w:r>
          </w:p>
          <w:p w14:paraId="7F614EED" w14:textId="0579FCFE" w:rsidR="00543583" w:rsidRPr="00543583" w:rsidRDefault="00C67406" w:rsidP="00297DF5">
            <w:pPr>
              <w:autoSpaceDE w:val="0"/>
              <w:autoSpaceDN w:val="0"/>
              <w:adjustRightInd w:val="0"/>
              <w:spacing w:after="0" w:line="240" w:lineRule="auto"/>
              <w:jc w:val="both"/>
              <w:rPr>
                <w:b/>
                <w:bCs/>
              </w:rPr>
            </w:pPr>
            <w:r w:rsidRPr="00866E18">
              <w:rPr>
                <w:b/>
              </w:rPr>
              <w:t>PH105X_02</w:t>
            </w:r>
          </w:p>
          <w:p w14:paraId="7E61278D" w14:textId="79F964C8"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having Glaucoma.  Can you confirm, that ...READ OUT.</w:t>
            </w:r>
          </w:p>
          <w:p w14:paraId="0120C51F" w14:textId="77777777" w:rsidR="00543583" w:rsidRDefault="00543583" w:rsidP="006F2BA8">
            <w:pPr>
              <w:autoSpaceDE w:val="0"/>
              <w:autoSpaceDN w:val="0"/>
              <w:adjustRightInd w:val="0"/>
              <w:spacing w:after="0" w:line="240" w:lineRule="auto"/>
              <w:ind w:left="720"/>
              <w:jc w:val="both"/>
              <w:rPr>
                <w:lang w:eastAsia="en-GB"/>
              </w:rPr>
            </w:pPr>
          </w:p>
          <w:p w14:paraId="70374DFF" w14:textId="4547CC17" w:rsidR="00C67406" w:rsidRPr="00866E18" w:rsidRDefault="00C67406" w:rsidP="00866E18">
            <w:pPr>
              <w:autoSpaceDE w:val="0"/>
              <w:autoSpaceDN w:val="0"/>
              <w:adjustRightInd w:val="0"/>
              <w:spacing w:after="0" w:line="240" w:lineRule="auto"/>
              <w:ind w:left="720"/>
              <w:jc w:val="both"/>
            </w:pPr>
            <w:r w:rsidRPr="00866E18">
              <w:t>1</w:t>
            </w:r>
            <w:r w:rsidR="00543583">
              <w:tab/>
            </w:r>
            <w:r w:rsidRPr="00866E18">
              <w:t>You never had Glaucoma (error from previous wave)</w:t>
            </w:r>
          </w:p>
          <w:p w14:paraId="14B8208E" w14:textId="20A2BECA" w:rsidR="00C67406" w:rsidRPr="00866E18" w:rsidRDefault="00C67406" w:rsidP="00866E18">
            <w:pPr>
              <w:autoSpaceDE w:val="0"/>
              <w:autoSpaceDN w:val="0"/>
              <w:adjustRightInd w:val="0"/>
              <w:spacing w:after="0" w:line="240" w:lineRule="auto"/>
              <w:ind w:left="720"/>
              <w:jc w:val="both"/>
            </w:pPr>
            <w:r w:rsidRPr="00866E18">
              <w:t>2</w:t>
            </w:r>
            <w:r w:rsidR="00543583">
              <w:tab/>
            </w:r>
            <w:r w:rsidRPr="00866E18">
              <w:t>Glaucoma was misdiagnosed</w:t>
            </w:r>
          </w:p>
          <w:p w14:paraId="76C5B73B" w14:textId="77777777" w:rsidR="00C67406" w:rsidRPr="00866E18" w:rsidRDefault="00C67406" w:rsidP="00866E18">
            <w:pPr>
              <w:autoSpaceDE w:val="0"/>
              <w:autoSpaceDN w:val="0"/>
              <w:adjustRightInd w:val="0"/>
              <w:spacing w:after="0" w:line="240" w:lineRule="auto"/>
              <w:ind w:left="720"/>
              <w:rPr>
                <w:b/>
              </w:rPr>
            </w:pPr>
          </w:p>
          <w:p w14:paraId="1A1355DC" w14:textId="77777777" w:rsidR="00C67406" w:rsidRPr="00866E18" w:rsidRDefault="00C67406" w:rsidP="00297DF5">
            <w:pPr>
              <w:autoSpaceDE w:val="0"/>
              <w:autoSpaceDN w:val="0"/>
              <w:adjustRightInd w:val="0"/>
              <w:spacing w:after="0" w:line="240" w:lineRule="auto"/>
              <w:rPr>
                <w:b/>
              </w:rPr>
            </w:pPr>
            <w:r w:rsidRPr="00866E18">
              <w:rPr>
                <w:b/>
              </w:rPr>
              <w:t xml:space="preserve">IF (PH105X0 _03=1) THEN ASK  </w:t>
            </w:r>
          </w:p>
          <w:p w14:paraId="6ADC8CC1" w14:textId="17592892" w:rsidR="00543583" w:rsidRPr="00543583" w:rsidRDefault="00C67406" w:rsidP="00297DF5">
            <w:pPr>
              <w:autoSpaceDE w:val="0"/>
              <w:autoSpaceDN w:val="0"/>
              <w:adjustRightInd w:val="0"/>
              <w:spacing w:after="0" w:line="240" w:lineRule="auto"/>
              <w:jc w:val="both"/>
              <w:rPr>
                <w:b/>
                <w:bCs/>
              </w:rPr>
            </w:pPr>
            <w:r w:rsidRPr="00866E18">
              <w:rPr>
                <w:b/>
              </w:rPr>
              <w:t>PH105X_03</w:t>
            </w:r>
          </w:p>
          <w:p w14:paraId="72D1A379" w14:textId="5700DE79"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having Age related macular degeneration.  Can you confirm, that ...READ OUT.</w:t>
            </w:r>
          </w:p>
          <w:p w14:paraId="0B67309D" w14:textId="77777777" w:rsidR="00543583" w:rsidRDefault="00543583" w:rsidP="006F2BA8">
            <w:pPr>
              <w:autoSpaceDE w:val="0"/>
              <w:autoSpaceDN w:val="0"/>
              <w:adjustRightInd w:val="0"/>
              <w:spacing w:after="0" w:line="240" w:lineRule="auto"/>
              <w:ind w:left="720"/>
              <w:jc w:val="both"/>
              <w:rPr>
                <w:lang w:eastAsia="en-GB"/>
              </w:rPr>
            </w:pPr>
          </w:p>
          <w:p w14:paraId="6F794EE4" w14:textId="10A89C4A" w:rsidR="00C67406" w:rsidRPr="00866E18" w:rsidRDefault="00C67406" w:rsidP="00866E18">
            <w:pPr>
              <w:autoSpaceDE w:val="0"/>
              <w:autoSpaceDN w:val="0"/>
              <w:adjustRightInd w:val="0"/>
              <w:spacing w:after="0" w:line="240" w:lineRule="auto"/>
              <w:ind w:left="720"/>
              <w:jc w:val="both"/>
            </w:pPr>
            <w:r w:rsidRPr="00866E18">
              <w:t>1</w:t>
            </w:r>
            <w:r w:rsidR="00543583">
              <w:rPr>
                <w:lang w:eastAsia="en-GB"/>
              </w:rPr>
              <w:tab/>
            </w:r>
            <w:r w:rsidRPr="00866E18">
              <w:t xml:space="preserve">You never had Age related macular degeneration  (error from previous </w:t>
            </w:r>
            <w:r w:rsidR="00543583">
              <w:rPr>
                <w:lang w:eastAsia="en-GB"/>
              </w:rPr>
              <w:tab/>
            </w:r>
            <w:r w:rsidRPr="00866E18">
              <w:t>wave)</w:t>
            </w:r>
          </w:p>
          <w:p w14:paraId="1BD47D70" w14:textId="6371AFFF" w:rsidR="00C67406" w:rsidRPr="00866E18" w:rsidRDefault="00C67406" w:rsidP="00866E18">
            <w:pPr>
              <w:autoSpaceDE w:val="0"/>
              <w:autoSpaceDN w:val="0"/>
              <w:adjustRightInd w:val="0"/>
              <w:spacing w:after="0" w:line="240" w:lineRule="auto"/>
              <w:ind w:left="720"/>
              <w:jc w:val="both"/>
            </w:pPr>
            <w:r w:rsidRPr="00866E18">
              <w:t>2</w:t>
            </w:r>
            <w:r w:rsidR="00543583">
              <w:tab/>
            </w:r>
            <w:r w:rsidRPr="00866E18">
              <w:t>Age related macular degeneration was misdiagnosed</w:t>
            </w:r>
          </w:p>
          <w:p w14:paraId="41DCE7DC" w14:textId="77777777" w:rsidR="00C67406" w:rsidRPr="00866E18" w:rsidRDefault="00C67406" w:rsidP="00866E18">
            <w:pPr>
              <w:autoSpaceDE w:val="0"/>
              <w:autoSpaceDN w:val="0"/>
              <w:adjustRightInd w:val="0"/>
              <w:spacing w:after="0" w:line="240" w:lineRule="auto"/>
              <w:ind w:left="720"/>
            </w:pPr>
          </w:p>
        </w:tc>
      </w:tr>
    </w:tbl>
    <w:p w14:paraId="6FB160E9" w14:textId="77777777" w:rsidR="00C67406" w:rsidRPr="00866E18" w:rsidRDefault="00C67406" w:rsidP="00866E18">
      <w:pPr>
        <w:autoSpaceDE w:val="0"/>
        <w:autoSpaceDN w:val="0"/>
        <w:adjustRightInd w:val="0"/>
        <w:spacing w:after="0" w:line="240" w:lineRule="auto"/>
        <w:ind w:left="720"/>
      </w:pPr>
    </w:p>
    <w:p w14:paraId="02DFCCB9" w14:textId="47E37312" w:rsidR="00C67406" w:rsidRPr="00866E18" w:rsidRDefault="00543583" w:rsidP="00297DF5">
      <w:pPr>
        <w:autoSpaceDE w:val="0"/>
        <w:autoSpaceDN w:val="0"/>
        <w:adjustRightInd w:val="0"/>
        <w:spacing w:after="0" w:line="240" w:lineRule="auto"/>
        <w:rPr>
          <w:b/>
          <w:caps/>
        </w:rPr>
      </w:pPr>
      <w:r w:rsidRPr="00866E18">
        <w:rPr>
          <w:b/>
          <w:caps/>
        </w:rPr>
        <w:t>IF (</w:t>
      </w:r>
      <w:r w:rsidR="002D4461" w:rsidRPr="00B66027">
        <w:rPr>
          <w:b/>
          <w:bCs/>
          <w:caps/>
        </w:rPr>
        <w:t>PH105FFW</w:t>
      </w:r>
      <w:r w:rsidR="00470CC4">
        <w:rPr>
          <w:b/>
          <w:bCs/>
          <w:caps/>
        </w:rPr>
        <w:t>5</w:t>
      </w:r>
      <w:r w:rsidRPr="00866E18">
        <w:rPr>
          <w:b/>
          <w:caps/>
        </w:rPr>
        <w:t xml:space="preserve">_01 = 1 &amp; </w:t>
      </w:r>
      <w:r w:rsidRPr="00B66027">
        <w:rPr>
          <w:b/>
          <w:bCs/>
          <w:caps/>
        </w:rPr>
        <w:t>PH105A</w:t>
      </w:r>
      <w:r w:rsidRPr="00866E18">
        <w:rPr>
          <w:b/>
          <w:caps/>
        </w:rPr>
        <w:t xml:space="preserve"> = 1,2 &amp; PH105X0_01 ≠ 1), ASK PH105Y_01. OTHERS GO TO PH105Y_02</w:t>
      </w:r>
    </w:p>
    <w:p w14:paraId="21A830AB" w14:textId="2E0CC0F8" w:rsidR="00543583" w:rsidRPr="00570263" w:rsidRDefault="00543583" w:rsidP="00297DF5">
      <w:pPr>
        <w:autoSpaceDE w:val="0"/>
        <w:autoSpaceDN w:val="0"/>
        <w:adjustRightInd w:val="0"/>
        <w:spacing w:after="0" w:line="240" w:lineRule="auto"/>
        <w:rPr>
          <w:b/>
          <w:bCs/>
        </w:rPr>
      </w:pPr>
    </w:p>
    <w:p w14:paraId="34E5E7E2" w14:textId="749D8483" w:rsidR="00543583" w:rsidRPr="00543583" w:rsidRDefault="00543583" w:rsidP="00543583">
      <w:pPr>
        <w:spacing w:after="0"/>
        <w:rPr>
          <w:b/>
          <w:caps/>
          <w:lang w:val="en-GB"/>
        </w:rPr>
      </w:pPr>
      <w:r w:rsidRPr="00543583">
        <w:rPr>
          <w:b/>
          <w:caps/>
          <w:lang w:val="en-GB"/>
        </w:rPr>
        <w:t>PH105y</w:t>
      </w:r>
      <w:r w:rsidRPr="00866E18">
        <w:rPr>
          <w:b/>
          <w:caps/>
          <w:lang w:val="en-GB"/>
        </w:rPr>
        <w:t>_01</w:t>
      </w:r>
    </w:p>
    <w:p w14:paraId="72FD94A0" w14:textId="77777777" w:rsidR="00543583" w:rsidRPr="00866E18" w:rsidRDefault="00543583" w:rsidP="00866E18">
      <w:pPr>
        <w:autoSpaceDE w:val="0"/>
        <w:autoSpaceDN w:val="0"/>
        <w:adjustRightInd w:val="0"/>
        <w:spacing w:after="0" w:line="240" w:lineRule="auto"/>
        <w:ind w:left="720"/>
        <w:rPr>
          <w:lang w:val="en-GB"/>
        </w:rPr>
      </w:pPr>
      <w:r w:rsidRPr="00866E18">
        <w:rPr>
          <w:lang w:val="en-GB"/>
        </w:rPr>
        <w:t>Do you still have Cataracts?</w:t>
      </w:r>
    </w:p>
    <w:p w14:paraId="053BC1EE" w14:textId="77777777" w:rsidR="00543583" w:rsidRPr="00543583" w:rsidRDefault="00543583" w:rsidP="00543583">
      <w:pPr>
        <w:autoSpaceDE w:val="0"/>
        <w:autoSpaceDN w:val="0"/>
        <w:adjustRightInd w:val="0"/>
        <w:spacing w:after="0" w:line="240" w:lineRule="auto"/>
        <w:ind w:left="720"/>
        <w:rPr>
          <w:lang w:val="en-GB"/>
        </w:rPr>
      </w:pPr>
    </w:p>
    <w:p w14:paraId="608B680E" w14:textId="5BE613A7" w:rsidR="00543583" w:rsidRPr="00866E18" w:rsidRDefault="00543583" w:rsidP="00866E18">
      <w:pPr>
        <w:autoSpaceDE w:val="0"/>
        <w:autoSpaceDN w:val="0"/>
        <w:adjustRightInd w:val="0"/>
        <w:spacing w:after="0" w:line="240" w:lineRule="auto"/>
        <w:ind w:left="720"/>
        <w:rPr>
          <w:lang w:val="en-GB"/>
        </w:rPr>
      </w:pPr>
      <w:r w:rsidRPr="00866E18">
        <w:rPr>
          <w:lang w:val="en-GB"/>
        </w:rPr>
        <w:t>1</w:t>
      </w:r>
      <w:r w:rsidRPr="00543583">
        <w:rPr>
          <w:lang w:val="en-GB"/>
        </w:rPr>
        <w:tab/>
      </w:r>
      <w:r w:rsidRPr="00866E18">
        <w:rPr>
          <w:lang w:val="en-GB"/>
        </w:rPr>
        <w:t>Yes</w:t>
      </w:r>
    </w:p>
    <w:p w14:paraId="5F23BB73" w14:textId="248CCAF5" w:rsidR="00543583" w:rsidRPr="00866E18" w:rsidRDefault="00543583" w:rsidP="00866E18">
      <w:pPr>
        <w:autoSpaceDE w:val="0"/>
        <w:autoSpaceDN w:val="0"/>
        <w:adjustRightInd w:val="0"/>
        <w:spacing w:after="0" w:line="240" w:lineRule="auto"/>
        <w:ind w:left="720"/>
        <w:rPr>
          <w:lang w:val="en-GB"/>
        </w:rPr>
      </w:pPr>
      <w:r w:rsidRPr="00866E18">
        <w:rPr>
          <w:lang w:val="en-GB"/>
        </w:rPr>
        <w:t>5</w:t>
      </w:r>
      <w:r w:rsidRPr="00543583">
        <w:rPr>
          <w:lang w:val="en-GB"/>
        </w:rPr>
        <w:tab/>
      </w:r>
      <w:r w:rsidRPr="00866E18">
        <w:rPr>
          <w:lang w:val="en-GB"/>
        </w:rPr>
        <w:t>No</w:t>
      </w:r>
    </w:p>
    <w:p w14:paraId="4C6DB961" w14:textId="77777777" w:rsidR="00C67406" w:rsidRPr="00866E18" w:rsidRDefault="00C67406" w:rsidP="00866E18">
      <w:pPr>
        <w:autoSpaceDE w:val="0"/>
        <w:autoSpaceDN w:val="0"/>
        <w:adjustRightInd w:val="0"/>
        <w:spacing w:after="0" w:line="240" w:lineRule="auto"/>
        <w:ind w:left="720"/>
      </w:pPr>
    </w:p>
    <w:p w14:paraId="286DA0FF" w14:textId="7BC26030" w:rsidR="00C67406" w:rsidRPr="00866E18" w:rsidRDefault="00C67406" w:rsidP="00297DF5">
      <w:pPr>
        <w:autoSpaceDE w:val="0"/>
        <w:autoSpaceDN w:val="0"/>
        <w:adjustRightInd w:val="0"/>
        <w:spacing w:after="0" w:line="240" w:lineRule="auto"/>
        <w:rPr>
          <w:b/>
          <w:caps/>
        </w:rPr>
      </w:pPr>
      <w:r w:rsidRPr="00866E18">
        <w:rPr>
          <w:b/>
          <w:caps/>
        </w:rPr>
        <w:t>IF (</w:t>
      </w:r>
      <w:r w:rsidR="002D4461" w:rsidRPr="00B66027">
        <w:rPr>
          <w:b/>
          <w:bCs/>
          <w:caps/>
        </w:rPr>
        <w:t>PH105FFW</w:t>
      </w:r>
      <w:r w:rsidR="00470CC4">
        <w:rPr>
          <w:b/>
          <w:bCs/>
          <w:caps/>
        </w:rPr>
        <w:t>5</w:t>
      </w:r>
      <w:r w:rsidRPr="00866E18">
        <w:rPr>
          <w:b/>
          <w:caps/>
        </w:rPr>
        <w:t>_02 = 1 &amp; PH105a = 1,2 &amp; PH105X0_02 ≠ 1), ASK PH105Y_02. OTHERS GO TO PH105Y_03</w:t>
      </w:r>
    </w:p>
    <w:p w14:paraId="78DB06DC" w14:textId="77777777" w:rsidR="00543583" w:rsidRDefault="00543583" w:rsidP="006F2BA8">
      <w:pPr>
        <w:autoSpaceDE w:val="0"/>
        <w:autoSpaceDN w:val="0"/>
        <w:adjustRightInd w:val="0"/>
        <w:spacing w:after="0" w:line="240" w:lineRule="auto"/>
        <w:ind w:left="720"/>
      </w:pPr>
    </w:p>
    <w:p w14:paraId="673B28C4" w14:textId="547CD987" w:rsidR="00543583" w:rsidRPr="00297DF5" w:rsidRDefault="00C67406" w:rsidP="00297DF5">
      <w:pPr>
        <w:autoSpaceDE w:val="0"/>
        <w:autoSpaceDN w:val="0"/>
        <w:adjustRightInd w:val="0"/>
        <w:spacing w:after="0" w:line="240" w:lineRule="auto"/>
        <w:rPr>
          <w:b/>
        </w:rPr>
      </w:pPr>
      <w:r w:rsidRPr="00866E18">
        <w:rPr>
          <w:b/>
        </w:rPr>
        <w:t>PH105Y_02</w:t>
      </w:r>
    </w:p>
    <w:p w14:paraId="10C6198D" w14:textId="4348C13D" w:rsidR="00C67406" w:rsidRPr="00866E18" w:rsidRDefault="00C67406" w:rsidP="00866E18">
      <w:pPr>
        <w:autoSpaceDE w:val="0"/>
        <w:autoSpaceDN w:val="0"/>
        <w:adjustRightInd w:val="0"/>
        <w:spacing w:after="0" w:line="240" w:lineRule="auto"/>
        <w:ind w:left="720"/>
      </w:pPr>
      <w:r w:rsidRPr="00866E18">
        <w:t>Do you still have Glaucoma?</w:t>
      </w:r>
    </w:p>
    <w:p w14:paraId="54E31A78" w14:textId="77777777" w:rsidR="00543583" w:rsidRDefault="00543583" w:rsidP="006F2BA8">
      <w:pPr>
        <w:autoSpaceDE w:val="0"/>
        <w:autoSpaceDN w:val="0"/>
        <w:adjustRightInd w:val="0"/>
        <w:spacing w:after="0" w:line="240" w:lineRule="auto"/>
        <w:ind w:left="720"/>
      </w:pPr>
    </w:p>
    <w:p w14:paraId="1ACEF192" w14:textId="68003F64" w:rsidR="00C67406" w:rsidRPr="00866E18" w:rsidRDefault="00C67406" w:rsidP="00866E18">
      <w:pPr>
        <w:autoSpaceDE w:val="0"/>
        <w:autoSpaceDN w:val="0"/>
        <w:adjustRightInd w:val="0"/>
        <w:spacing w:after="0" w:line="240" w:lineRule="auto"/>
        <w:ind w:left="720"/>
      </w:pPr>
      <w:r w:rsidRPr="00866E18">
        <w:t>1</w:t>
      </w:r>
      <w:r w:rsidR="00543583">
        <w:tab/>
      </w:r>
      <w:r w:rsidRPr="00866E18">
        <w:t>Yes</w:t>
      </w:r>
    </w:p>
    <w:p w14:paraId="10161C20" w14:textId="48D3E98F" w:rsidR="00C67406" w:rsidRPr="00866E18" w:rsidRDefault="00C67406" w:rsidP="00866E18">
      <w:pPr>
        <w:autoSpaceDE w:val="0"/>
        <w:autoSpaceDN w:val="0"/>
        <w:adjustRightInd w:val="0"/>
        <w:spacing w:after="0" w:line="240" w:lineRule="auto"/>
        <w:ind w:left="720"/>
      </w:pPr>
      <w:r w:rsidRPr="00866E18">
        <w:t>5</w:t>
      </w:r>
      <w:r w:rsidR="00543583">
        <w:tab/>
      </w:r>
      <w:r w:rsidRPr="00866E18">
        <w:t>No</w:t>
      </w:r>
    </w:p>
    <w:p w14:paraId="3B419FF0" w14:textId="77777777" w:rsidR="00C67406" w:rsidRPr="00866E18" w:rsidRDefault="00C67406" w:rsidP="00866E18">
      <w:pPr>
        <w:autoSpaceDE w:val="0"/>
        <w:autoSpaceDN w:val="0"/>
        <w:adjustRightInd w:val="0"/>
        <w:spacing w:after="0" w:line="240" w:lineRule="auto"/>
        <w:ind w:left="720"/>
      </w:pPr>
    </w:p>
    <w:p w14:paraId="5FA18963" w14:textId="6AF10BCB" w:rsidR="00C67406" w:rsidRPr="00866E18" w:rsidRDefault="00C67406" w:rsidP="00297DF5">
      <w:pPr>
        <w:autoSpaceDE w:val="0"/>
        <w:autoSpaceDN w:val="0"/>
        <w:adjustRightInd w:val="0"/>
        <w:spacing w:after="0" w:line="240" w:lineRule="auto"/>
        <w:rPr>
          <w:b/>
          <w:caps/>
        </w:rPr>
      </w:pPr>
      <w:r w:rsidRPr="00866E18">
        <w:rPr>
          <w:b/>
          <w:caps/>
        </w:rPr>
        <w:t>IF (</w:t>
      </w:r>
      <w:r w:rsidR="002D4461" w:rsidRPr="00B66027">
        <w:rPr>
          <w:b/>
          <w:bCs/>
          <w:caps/>
        </w:rPr>
        <w:t>PH105FFW</w:t>
      </w:r>
      <w:r w:rsidR="00470CC4">
        <w:rPr>
          <w:b/>
          <w:bCs/>
          <w:caps/>
        </w:rPr>
        <w:t>5</w:t>
      </w:r>
      <w:r w:rsidRPr="00866E18">
        <w:rPr>
          <w:b/>
          <w:caps/>
        </w:rPr>
        <w:t>_03 = 1 &amp; PH105a = 1,2 &amp; PH105X0_03 ≠ 1), ASK PH105Y_03. OTHERS GO TO PH105</w:t>
      </w:r>
    </w:p>
    <w:p w14:paraId="607B655D" w14:textId="77777777" w:rsidR="00543583" w:rsidRDefault="00543583" w:rsidP="006F2BA8">
      <w:pPr>
        <w:autoSpaceDE w:val="0"/>
        <w:autoSpaceDN w:val="0"/>
        <w:adjustRightInd w:val="0"/>
        <w:spacing w:after="0" w:line="240" w:lineRule="auto"/>
        <w:ind w:left="720"/>
      </w:pPr>
    </w:p>
    <w:p w14:paraId="78EC8CFA" w14:textId="20E1B3AE" w:rsidR="00543583" w:rsidRPr="00297DF5" w:rsidRDefault="00C67406" w:rsidP="00297DF5">
      <w:pPr>
        <w:autoSpaceDE w:val="0"/>
        <w:autoSpaceDN w:val="0"/>
        <w:adjustRightInd w:val="0"/>
        <w:spacing w:after="0" w:line="240" w:lineRule="auto"/>
        <w:rPr>
          <w:b/>
        </w:rPr>
      </w:pPr>
      <w:r w:rsidRPr="00866E18">
        <w:rPr>
          <w:b/>
        </w:rPr>
        <w:t>PH105Y_03</w:t>
      </w:r>
    </w:p>
    <w:p w14:paraId="53207494" w14:textId="7B456076" w:rsidR="00C67406" w:rsidRPr="00866E18" w:rsidRDefault="00C67406" w:rsidP="00866E18">
      <w:pPr>
        <w:autoSpaceDE w:val="0"/>
        <w:autoSpaceDN w:val="0"/>
        <w:adjustRightInd w:val="0"/>
        <w:spacing w:after="0" w:line="240" w:lineRule="auto"/>
        <w:ind w:left="720"/>
      </w:pPr>
      <w:r w:rsidRPr="00866E18">
        <w:t>Do you still have Age related macular degeneration?</w:t>
      </w:r>
    </w:p>
    <w:p w14:paraId="04CC4BCA" w14:textId="77777777" w:rsidR="00543583" w:rsidRDefault="00543583" w:rsidP="006F2BA8">
      <w:pPr>
        <w:autoSpaceDE w:val="0"/>
        <w:autoSpaceDN w:val="0"/>
        <w:adjustRightInd w:val="0"/>
        <w:spacing w:after="0" w:line="240" w:lineRule="auto"/>
        <w:ind w:left="720"/>
      </w:pPr>
    </w:p>
    <w:p w14:paraId="1F2534E6" w14:textId="191929E3" w:rsidR="00C67406" w:rsidRPr="00866E18" w:rsidRDefault="00C67406" w:rsidP="00866E18">
      <w:pPr>
        <w:autoSpaceDE w:val="0"/>
        <w:autoSpaceDN w:val="0"/>
        <w:adjustRightInd w:val="0"/>
        <w:spacing w:after="0" w:line="240" w:lineRule="auto"/>
        <w:ind w:left="720"/>
      </w:pPr>
      <w:r w:rsidRPr="00866E18">
        <w:t>1</w:t>
      </w:r>
      <w:r w:rsidR="00543583">
        <w:tab/>
      </w:r>
      <w:r w:rsidRPr="00866E18">
        <w:t>Yes</w:t>
      </w:r>
    </w:p>
    <w:p w14:paraId="716B1AF1" w14:textId="2838BB4A" w:rsidR="00C67406" w:rsidRPr="00866E18" w:rsidRDefault="00C67406" w:rsidP="00866E18">
      <w:pPr>
        <w:autoSpaceDE w:val="0"/>
        <w:autoSpaceDN w:val="0"/>
        <w:adjustRightInd w:val="0"/>
        <w:spacing w:after="0" w:line="240" w:lineRule="auto"/>
        <w:ind w:left="720"/>
      </w:pPr>
      <w:r w:rsidRPr="00866E18">
        <w:t>5</w:t>
      </w:r>
      <w:r w:rsidR="00543583">
        <w:tab/>
      </w:r>
      <w:r w:rsidRPr="00866E18">
        <w:t>No</w:t>
      </w:r>
    </w:p>
    <w:p w14:paraId="34F58304" w14:textId="77777777" w:rsidR="00C67406" w:rsidRPr="00866E18" w:rsidRDefault="00C67406" w:rsidP="00866E18">
      <w:pPr>
        <w:autoSpaceDE w:val="0"/>
        <w:autoSpaceDN w:val="0"/>
        <w:adjustRightInd w:val="0"/>
        <w:spacing w:after="0" w:line="240" w:lineRule="auto"/>
        <w:ind w:left="720"/>
      </w:pPr>
    </w:p>
    <w:p w14:paraId="010376DF" w14:textId="77777777" w:rsidR="00C67406" w:rsidRPr="00866E18" w:rsidRDefault="00C67406" w:rsidP="00297DF5">
      <w:pPr>
        <w:autoSpaceDE w:val="0"/>
        <w:autoSpaceDN w:val="0"/>
        <w:adjustRightInd w:val="0"/>
        <w:spacing w:after="0" w:line="240" w:lineRule="auto"/>
        <w:rPr>
          <w:b/>
        </w:rPr>
      </w:pPr>
      <w:r w:rsidRPr="00866E18">
        <w:rPr>
          <w:b/>
        </w:rPr>
        <w:t xml:space="preserve">PH105 </w:t>
      </w:r>
    </w:p>
    <w:p w14:paraId="39888AC4" w14:textId="77777777" w:rsidR="00543583" w:rsidRPr="00297DF5" w:rsidRDefault="00543583" w:rsidP="00297DF5">
      <w:pPr>
        <w:autoSpaceDE w:val="0"/>
        <w:autoSpaceDN w:val="0"/>
        <w:adjustRightInd w:val="0"/>
        <w:spacing w:after="0" w:line="240" w:lineRule="auto"/>
        <w:rPr>
          <w:b/>
        </w:rPr>
      </w:pPr>
    </w:p>
    <w:p w14:paraId="7CF3F9C9" w14:textId="3C5E5C6A" w:rsidR="00C67406" w:rsidRPr="00866E18" w:rsidRDefault="00C67406" w:rsidP="00297DF5">
      <w:pPr>
        <w:autoSpaceDE w:val="0"/>
        <w:autoSpaceDN w:val="0"/>
        <w:spacing w:after="0" w:line="240" w:lineRule="auto"/>
        <w:rPr>
          <w:b/>
        </w:rPr>
      </w:pPr>
      <w:r w:rsidRPr="00866E18">
        <w:rPr>
          <w:b/>
        </w:rPr>
        <w:t>IF (</w:t>
      </w:r>
      <w:r w:rsidR="000C3B79" w:rsidRPr="00543583">
        <w:rPr>
          <w:b/>
          <w:bCs/>
        </w:rPr>
        <w:t>INTSTATUSW</w:t>
      </w:r>
      <w:r w:rsidR="000F1554">
        <w:rPr>
          <w:b/>
          <w:bCs/>
        </w:rPr>
        <w:t>6</w:t>
      </w:r>
      <w:r w:rsidRPr="00866E18">
        <w:rPr>
          <w:b/>
        </w:rPr>
        <w:t xml:space="preserve"> = 2</w:t>
      </w:r>
      <w:r w:rsidR="006F3DF4" w:rsidRPr="00866E18">
        <w:rPr>
          <w:b/>
        </w:rPr>
        <w:t>, 4, 5</w:t>
      </w:r>
      <w:r w:rsidRPr="00866E18">
        <w:rPr>
          <w:b/>
        </w:rPr>
        <w:t>), USE WORDING ‘B’, OTHERWISE USE WORDING ‘A’</w:t>
      </w:r>
    </w:p>
    <w:p w14:paraId="36C29DBD" w14:textId="77777777" w:rsidR="00C67406" w:rsidRPr="00866E18" w:rsidRDefault="00C67406" w:rsidP="00866E18">
      <w:pPr>
        <w:autoSpaceDE w:val="0"/>
        <w:autoSpaceDN w:val="0"/>
        <w:spacing w:after="0" w:line="240" w:lineRule="auto"/>
        <w:ind w:left="720"/>
        <w:rPr>
          <w:b/>
        </w:rPr>
      </w:pPr>
    </w:p>
    <w:p w14:paraId="632A3B7E" w14:textId="77777777" w:rsidR="00C67406" w:rsidRPr="00866E18" w:rsidRDefault="00C67406" w:rsidP="00866E18">
      <w:pPr>
        <w:autoSpaceDE w:val="0"/>
        <w:autoSpaceDN w:val="0"/>
        <w:spacing w:after="0" w:line="240" w:lineRule="auto"/>
        <w:ind w:left="720"/>
      </w:pPr>
      <w:r w:rsidRPr="00866E18">
        <w:lastRenderedPageBreak/>
        <w:t xml:space="preserve">(A) Since [your] last interview, has a doctor ever told you that you have any of the following [other] eye diseases? </w:t>
      </w:r>
    </w:p>
    <w:p w14:paraId="663936D3" w14:textId="77777777" w:rsidR="00C67406" w:rsidRPr="00866E18" w:rsidRDefault="00C67406" w:rsidP="00866E18">
      <w:pPr>
        <w:autoSpaceDE w:val="0"/>
        <w:autoSpaceDN w:val="0"/>
        <w:spacing w:after="0" w:line="240" w:lineRule="auto"/>
        <w:ind w:left="720"/>
      </w:pPr>
      <w:r w:rsidRPr="00866E18">
        <w:t>(B) Has a doctor ever told [you/Rname] that [you/he/she] [have/has] any of the following eye diseases? [DISPLAY ALL CONDITIONS]</w:t>
      </w:r>
    </w:p>
    <w:p w14:paraId="3BF925A1" w14:textId="77777777" w:rsidR="00C67406" w:rsidRPr="00866E18" w:rsidRDefault="00C67406" w:rsidP="00866E18">
      <w:pPr>
        <w:autoSpaceDE w:val="0"/>
        <w:autoSpaceDN w:val="0"/>
        <w:adjustRightInd w:val="0"/>
        <w:spacing w:after="0" w:line="240" w:lineRule="auto"/>
        <w:ind w:left="720"/>
      </w:pPr>
    </w:p>
    <w:p w14:paraId="12C74463" w14:textId="0E45B3CF" w:rsidR="00543583" w:rsidRPr="00866E18" w:rsidRDefault="00543583" w:rsidP="00866E18">
      <w:pPr>
        <w:autoSpaceDE w:val="0"/>
        <w:autoSpaceDN w:val="0"/>
        <w:adjustRightInd w:val="0"/>
        <w:spacing w:after="0" w:line="240" w:lineRule="auto"/>
        <w:ind w:left="720"/>
        <w:rPr>
          <w:lang w:val="en-GB"/>
        </w:rPr>
      </w:pPr>
      <w:r w:rsidRPr="00866E18">
        <w:rPr>
          <w:lang w:val="en-GB"/>
        </w:rPr>
        <w:t>IWER: READ OUT</w:t>
      </w:r>
      <w:r w:rsidRPr="00543583">
        <w:rPr>
          <w:bCs/>
          <w:lang w:val="en-GB"/>
        </w:rPr>
        <w:t xml:space="preserve"> AND</w:t>
      </w:r>
      <w:r w:rsidRPr="00866E18">
        <w:rPr>
          <w:lang w:val="en-GB"/>
        </w:rPr>
        <w:t xml:space="preserve"> CODE ALL THAT APPLY.</w:t>
      </w:r>
    </w:p>
    <w:p w14:paraId="01975040" w14:textId="740556BF" w:rsidR="00543583" w:rsidRPr="00866E18" w:rsidRDefault="00543583" w:rsidP="00866E18">
      <w:pPr>
        <w:spacing w:after="0" w:line="240" w:lineRule="auto"/>
        <w:ind w:left="720"/>
        <w:rPr>
          <w:lang w:val="en-GB"/>
        </w:rPr>
      </w:pPr>
      <w:r w:rsidRPr="00866E18">
        <w:rPr>
          <w:lang w:val="en-GB"/>
        </w:rPr>
        <w:t>1</w:t>
      </w:r>
      <w:r w:rsidRPr="00543583">
        <w:rPr>
          <w:lang w:val="en-GB"/>
        </w:rPr>
        <w:tab/>
      </w:r>
      <w:r w:rsidRPr="00866E18">
        <w:rPr>
          <w:lang w:val="en-GB"/>
        </w:rPr>
        <w:t>Cataracts</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543583">
        <w:rPr>
          <w:b/>
          <w:bCs/>
          <w:lang w:val="en-GB"/>
        </w:rPr>
        <w:t>[PH105</w:t>
      </w:r>
      <w:r w:rsidRPr="00866E18">
        <w:rPr>
          <w:b/>
          <w:lang w:val="en-GB"/>
        </w:rPr>
        <w:t>_01]</w:t>
      </w:r>
    </w:p>
    <w:p w14:paraId="24EE6944" w14:textId="4795B2BA" w:rsidR="00543583" w:rsidRPr="00866E18" w:rsidRDefault="00543583" w:rsidP="00866E18">
      <w:pPr>
        <w:spacing w:after="0" w:line="240" w:lineRule="auto"/>
        <w:ind w:left="720"/>
        <w:rPr>
          <w:lang w:val="en-GB"/>
        </w:rPr>
      </w:pPr>
      <w:r w:rsidRPr="00866E18">
        <w:rPr>
          <w:lang w:val="en-GB"/>
        </w:rPr>
        <w:t>2</w:t>
      </w:r>
      <w:r w:rsidRPr="00543583">
        <w:rPr>
          <w:lang w:val="en-GB"/>
        </w:rPr>
        <w:tab/>
      </w:r>
      <w:r w:rsidRPr="00866E18">
        <w:rPr>
          <w:lang w:val="en-GB"/>
        </w:rPr>
        <w:t>Glaucoma</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543583">
        <w:rPr>
          <w:b/>
          <w:bCs/>
          <w:lang w:val="en-GB"/>
        </w:rPr>
        <w:t>[PH105</w:t>
      </w:r>
      <w:r w:rsidRPr="00866E18">
        <w:rPr>
          <w:b/>
          <w:lang w:val="en-GB"/>
        </w:rPr>
        <w:t>_02]</w:t>
      </w:r>
    </w:p>
    <w:p w14:paraId="69490A27" w14:textId="485A153B" w:rsidR="00543583" w:rsidRPr="00866E18" w:rsidRDefault="00543583" w:rsidP="00866E18">
      <w:pPr>
        <w:spacing w:after="0" w:line="240" w:lineRule="auto"/>
        <w:ind w:left="720"/>
        <w:rPr>
          <w:lang w:val="en-GB"/>
        </w:rPr>
      </w:pPr>
      <w:r w:rsidRPr="00866E18">
        <w:rPr>
          <w:lang w:val="en-GB"/>
        </w:rPr>
        <w:t>3</w:t>
      </w:r>
      <w:r w:rsidRPr="00543583">
        <w:rPr>
          <w:lang w:val="en-GB"/>
        </w:rPr>
        <w:tab/>
      </w:r>
      <w:r w:rsidRPr="00866E18">
        <w:rPr>
          <w:lang w:val="en-GB"/>
        </w:rPr>
        <w:t>Age related macular degeneration</w:t>
      </w:r>
      <w:r w:rsidRPr="00866E18">
        <w:rPr>
          <w:lang w:val="en-GB"/>
        </w:rPr>
        <w:tab/>
      </w:r>
      <w:r w:rsidRPr="00866E18">
        <w:rPr>
          <w:lang w:val="en-GB"/>
        </w:rPr>
        <w:tab/>
      </w:r>
      <w:r w:rsidRPr="00866E18">
        <w:rPr>
          <w:lang w:val="en-GB"/>
        </w:rPr>
        <w:tab/>
      </w:r>
      <w:r w:rsidRPr="00543583">
        <w:rPr>
          <w:b/>
          <w:bCs/>
          <w:lang w:val="en-GB"/>
        </w:rPr>
        <w:t>[PH105</w:t>
      </w:r>
      <w:r w:rsidRPr="00866E18">
        <w:rPr>
          <w:b/>
          <w:lang w:val="en-GB"/>
        </w:rPr>
        <w:t>_03]</w:t>
      </w:r>
    </w:p>
    <w:p w14:paraId="32176534" w14:textId="2F3669BE" w:rsidR="00543583" w:rsidRPr="00866E18" w:rsidRDefault="00543583" w:rsidP="00866E18">
      <w:pPr>
        <w:spacing w:after="0" w:line="240" w:lineRule="auto"/>
        <w:ind w:left="720"/>
        <w:rPr>
          <w:lang w:val="en-GB"/>
        </w:rPr>
      </w:pPr>
      <w:r w:rsidRPr="00866E18">
        <w:rPr>
          <w:lang w:val="en-GB"/>
        </w:rPr>
        <w:t>95</w:t>
      </w:r>
      <w:r w:rsidRPr="00543583">
        <w:rPr>
          <w:lang w:val="en-GB"/>
        </w:rPr>
        <w:tab/>
      </w:r>
      <w:r w:rsidRPr="00866E18">
        <w:rPr>
          <w:lang w:val="en-GB"/>
        </w:rPr>
        <w:t>Other</w:t>
      </w:r>
      <w:r w:rsidR="009757EC">
        <w:rPr>
          <w:lang w:val="en-GB"/>
        </w:rPr>
        <w:t xml:space="preserve"> (please specify) </w:t>
      </w:r>
      <w:r w:rsidRPr="00543583">
        <w:rPr>
          <w:lang w:val="en-GB"/>
        </w:rPr>
        <w:tab/>
      </w:r>
      <w:r w:rsidRPr="00543583">
        <w:rPr>
          <w:lang w:val="en-GB"/>
        </w:rPr>
        <w:tab/>
      </w:r>
      <w:r w:rsidRPr="00543583">
        <w:rPr>
          <w:lang w:val="en-GB"/>
        </w:rPr>
        <w:tab/>
      </w:r>
      <w:r w:rsidRPr="00543583">
        <w:rPr>
          <w:b/>
          <w:bCs/>
          <w:lang w:val="en-GB"/>
        </w:rPr>
        <w:t>[PH105</w:t>
      </w:r>
      <w:r w:rsidRPr="00866E18">
        <w:rPr>
          <w:b/>
          <w:lang w:val="en-GB"/>
        </w:rPr>
        <w:t>_95]</w:t>
      </w:r>
      <w:r w:rsidR="009757EC">
        <w:rPr>
          <w:b/>
          <w:lang w:val="en-GB"/>
        </w:rPr>
        <w:t xml:space="preserve"> [PH105OTH]</w:t>
      </w:r>
    </w:p>
    <w:p w14:paraId="469254C1" w14:textId="00B09F3D" w:rsidR="00543583" w:rsidRPr="00866E18" w:rsidRDefault="00543583" w:rsidP="00866E18">
      <w:pPr>
        <w:spacing w:after="0" w:line="240" w:lineRule="auto"/>
        <w:ind w:left="720"/>
        <w:rPr>
          <w:lang w:val="en-GB"/>
        </w:rPr>
      </w:pPr>
      <w:r w:rsidRPr="00866E18">
        <w:rPr>
          <w:lang w:val="en-GB"/>
        </w:rPr>
        <w:t>96</w:t>
      </w:r>
      <w:r w:rsidRPr="00543583">
        <w:rPr>
          <w:lang w:val="en-GB"/>
        </w:rPr>
        <w:tab/>
      </w:r>
      <w:r w:rsidRPr="00866E18">
        <w:rPr>
          <w:lang w:val="en-GB"/>
        </w:rPr>
        <w:t>None</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b/>
          <w:lang w:val="en-GB"/>
        </w:rPr>
        <w:t>[</w:t>
      </w:r>
      <w:r w:rsidRPr="00543583">
        <w:rPr>
          <w:b/>
          <w:bCs/>
          <w:lang w:val="en-GB"/>
        </w:rPr>
        <w:t>PH105</w:t>
      </w:r>
      <w:r w:rsidRPr="00866E18">
        <w:rPr>
          <w:b/>
          <w:lang w:val="en-GB"/>
        </w:rPr>
        <w:t>_96]</w:t>
      </w:r>
    </w:p>
    <w:p w14:paraId="76CA5A49" w14:textId="77E78102" w:rsidR="00543583" w:rsidRPr="00866E18" w:rsidRDefault="00543583" w:rsidP="00866E18">
      <w:pPr>
        <w:spacing w:after="0" w:line="240" w:lineRule="auto"/>
        <w:ind w:left="720"/>
        <w:rPr>
          <w:lang w:val="en-GB"/>
        </w:rPr>
      </w:pPr>
      <w:r w:rsidRPr="00866E18">
        <w:rPr>
          <w:lang w:val="en-GB"/>
        </w:rPr>
        <w:t>98</w:t>
      </w:r>
      <w:r w:rsidRPr="00543583">
        <w:rPr>
          <w:lang w:val="en-GB"/>
        </w:rPr>
        <w:tab/>
      </w:r>
      <w:r w:rsidRPr="00866E18">
        <w:rPr>
          <w:lang w:val="en-GB"/>
        </w:rPr>
        <w:t>DK</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543583">
        <w:rPr>
          <w:b/>
          <w:bCs/>
          <w:lang w:val="en-GB"/>
        </w:rPr>
        <w:t>[PH105</w:t>
      </w:r>
      <w:r w:rsidRPr="00866E18">
        <w:rPr>
          <w:b/>
          <w:lang w:val="en-GB"/>
        </w:rPr>
        <w:t>_98]</w:t>
      </w:r>
    </w:p>
    <w:p w14:paraId="4BF68B1E" w14:textId="77699583" w:rsidR="00543583" w:rsidRPr="00866E18" w:rsidRDefault="00543583" w:rsidP="00866E18">
      <w:pPr>
        <w:autoSpaceDE w:val="0"/>
        <w:autoSpaceDN w:val="0"/>
        <w:adjustRightInd w:val="0"/>
        <w:spacing w:after="0" w:line="240" w:lineRule="auto"/>
        <w:ind w:left="720"/>
        <w:rPr>
          <w:lang w:val="en-GB"/>
        </w:rPr>
      </w:pPr>
      <w:r w:rsidRPr="00866E18">
        <w:rPr>
          <w:lang w:val="en-GB"/>
        </w:rPr>
        <w:t>99</w:t>
      </w:r>
      <w:r w:rsidRPr="00543583">
        <w:rPr>
          <w:lang w:val="en-GB"/>
        </w:rPr>
        <w:tab/>
      </w:r>
      <w:r w:rsidRPr="00866E18">
        <w:rPr>
          <w:lang w:val="en-GB"/>
        </w:rPr>
        <w:t>RF</w:t>
      </w:r>
      <w:r w:rsidRPr="00543583">
        <w:rPr>
          <w:lang w:val="en-GB"/>
        </w:rPr>
        <w:tab/>
        <w:t xml:space="preserve">  </w:t>
      </w:r>
      <w:r w:rsidRPr="00543583">
        <w:rPr>
          <w:lang w:val="en-GB"/>
        </w:rPr>
        <w:tab/>
      </w:r>
      <w:r w:rsidRPr="00543583">
        <w:rPr>
          <w:lang w:val="en-GB"/>
        </w:rPr>
        <w:tab/>
      </w:r>
      <w:r w:rsidRPr="00543583">
        <w:rPr>
          <w:lang w:val="en-GB"/>
        </w:rPr>
        <w:tab/>
      </w:r>
      <w:r w:rsidRPr="00543583">
        <w:rPr>
          <w:lang w:val="en-GB"/>
        </w:rPr>
        <w:tab/>
      </w:r>
      <w:r w:rsidRPr="00543583">
        <w:rPr>
          <w:lang w:val="en-GB"/>
        </w:rPr>
        <w:tab/>
      </w:r>
      <w:r w:rsidRPr="00543583">
        <w:rPr>
          <w:lang w:val="en-GB"/>
        </w:rPr>
        <w:tab/>
      </w:r>
      <w:r w:rsidRPr="00543583">
        <w:rPr>
          <w:lang w:val="en-GB"/>
        </w:rPr>
        <w:tab/>
      </w:r>
      <w:r w:rsidRPr="00543583">
        <w:rPr>
          <w:b/>
          <w:bCs/>
          <w:lang w:val="en-GB"/>
        </w:rPr>
        <w:t>[PH105</w:t>
      </w:r>
      <w:r w:rsidRPr="00866E18">
        <w:rPr>
          <w:b/>
          <w:lang w:val="en-GB"/>
        </w:rPr>
        <w:t>_99]</w:t>
      </w:r>
    </w:p>
    <w:p w14:paraId="0B72783C" w14:textId="77777777" w:rsidR="00C67406" w:rsidRPr="00866E18" w:rsidRDefault="00C67406" w:rsidP="00866E18">
      <w:pPr>
        <w:autoSpaceDE w:val="0"/>
        <w:autoSpaceDN w:val="0"/>
        <w:adjustRightInd w:val="0"/>
        <w:spacing w:after="0" w:line="240" w:lineRule="auto"/>
        <w:ind w:left="720"/>
      </w:pPr>
      <w:r w:rsidRPr="00866E18">
        <w:t>(ELSA)</w:t>
      </w:r>
      <w:r w:rsidRPr="00866E18">
        <w:rPr>
          <w:b/>
        </w:rPr>
        <w:t xml:space="preserve"> </w:t>
      </w:r>
      <w:r w:rsidRPr="00866E18">
        <w:rPr>
          <w:b/>
        </w:rPr>
        <w:tab/>
      </w:r>
      <w:r w:rsidRPr="00866E18">
        <w:rPr>
          <w:b/>
        </w:rPr>
        <w:tab/>
      </w:r>
      <w:r w:rsidRPr="00866E18">
        <w:rPr>
          <w:b/>
        </w:rPr>
        <w:tab/>
      </w:r>
      <w:r w:rsidRPr="00866E18">
        <w:rPr>
          <w:b/>
        </w:rPr>
        <w:tab/>
      </w:r>
      <w:r w:rsidRPr="00866E18">
        <w:rPr>
          <w:b/>
        </w:rPr>
        <w:tab/>
      </w:r>
    </w:p>
    <w:p w14:paraId="417B59C2" w14:textId="77777777" w:rsidR="00C67406" w:rsidRPr="00866E18" w:rsidRDefault="00C67406" w:rsidP="00866E18">
      <w:pPr>
        <w:spacing w:after="0" w:line="240" w:lineRule="auto"/>
        <w:ind w:left="720"/>
        <w:rPr>
          <w:b/>
        </w:rPr>
      </w:pPr>
    </w:p>
    <w:p w14:paraId="342F37A7" w14:textId="0B0C171E" w:rsidR="00C67406" w:rsidRPr="00866E18" w:rsidRDefault="00C67406" w:rsidP="00297DF5">
      <w:pPr>
        <w:autoSpaceDE w:val="0"/>
        <w:autoSpaceDN w:val="0"/>
        <w:adjustRightInd w:val="0"/>
        <w:spacing w:after="0" w:line="240" w:lineRule="auto"/>
        <w:rPr>
          <w:b/>
          <w:caps/>
        </w:rPr>
      </w:pPr>
      <w:r w:rsidRPr="00866E18">
        <w:rPr>
          <w:b/>
          <w:caps/>
        </w:rPr>
        <w:t>IF ((PH105_01 = 1) OR (</w:t>
      </w:r>
      <w:r w:rsidR="002D4461" w:rsidRPr="00B66027">
        <w:rPr>
          <w:b/>
          <w:bCs/>
          <w:caps/>
        </w:rPr>
        <w:t>PH105FFW</w:t>
      </w:r>
      <w:r w:rsidR="00470CC4">
        <w:rPr>
          <w:b/>
          <w:bCs/>
          <w:caps/>
        </w:rPr>
        <w:t>5</w:t>
      </w:r>
      <w:r w:rsidRPr="00866E18">
        <w:rPr>
          <w:b/>
          <w:caps/>
        </w:rPr>
        <w:t>_01 = 1 &amp; PH105a = 1, 2 &amp; PH105X0_01 ≠ 1)) THEN ASK PH106.</w:t>
      </w:r>
    </w:p>
    <w:p w14:paraId="1276C2C9" w14:textId="79787747" w:rsidR="00C67406" w:rsidRPr="00866E18" w:rsidRDefault="00C67406" w:rsidP="00297DF5">
      <w:pPr>
        <w:autoSpaceDE w:val="0"/>
        <w:autoSpaceDN w:val="0"/>
        <w:adjustRightInd w:val="0"/>
        <w:spacing w:after="0" w:line="240" w:lineRule="auto"/>
        <w:rPr>
          <w:b/>
        </w:rPr>
      </w:pPr>
      <w:r w:rsidRPr="00866E18">
        <w:rPr>
          <w:b/>
        </w:rPr>
        <w:t xml:space="preserve">OTHERS GO TO </w:t>
      </w:r>
      <w:r w:rsidRPr="00570263">
        <w:rPr>
          <w:b/>
          <w:bCs/>
        </w:rPr>
        <w:t>PH</w:t>
      </w:r>
      <w:r w:rsidR="00606735" w:rsidRPr="00570263">
        <w:rPr>
          <w:b/>
          <w:bCs/>
        </w:rPr>
        <w:t>145</w:t>
      </w:r>
    </w:p>
    <w:p w14:paraId="4D1A22BF" w14:textId="77777777" w:rsidR="00543583" w:rsidRDefault="00543583" w:rsidP="00297DF5">
      <w:pPr>
        <w:autoSpaceDE w:val="0"/>
        <w:autoSpaceDN w:val="0"/>
        <w:adjustRightInd w:val="0"/>
        <w:spacing w:after="0" w:line="240" w:lineRule="auto"/>
        <w:rPr>
          <w:b/>
        </w:rPr>
      </w:pPr>
    </w:p>
    <w:p w14:paraId="3CB34158" w14:textId="36941FBE" w:rsidR="00543583" w:rsidRPr="00297DF5" w:rsidRDefault="00C67406" w:rsidP="00297DF5">
      <w:pPr>
        <w:autoSpaceDE w:val="0"/>
        <w:autoSpaceDN w:val="0"/>
        <w:adjustRightInd w:val="0"/>
        <w:spacing w:after="0" w:line="240" w:lineRule="auto"/>
        <w:rPr>
          <w:b/>
        </w:rPr>
      </w:pPr>
      <w:r w:rsidRPr="00866E18">
        <w:rPr>
          <w:b/>
        </w:rPr>
        <w:t>PH106</w:t>
      </w:r>
    </w:p>
    <w:p w14:paraId="711B4693" w14:textId="43DE9580" w:rsidR="00C67406" w:rsidRPr="00866E18" w:rsidRDefault="00C67406" w:rsidP="00866E18">
      <w:pPr>
        <w:autoSpaceDE w:val="0"/>
        <w:autoSpaceDN w:val="0"/>
        <w:adjustRightInd w:val="0"/>
        <w:spacing w:after="0" w:line="240" w:lineRule="auto"/>
        <w:ind w:left="720"/>
      </w:pPr>
      <w:r w:rsidRPr="00866E18">
        <w:t>[Have/Has] [you/he/she] had cataract surgery?</w:t>
      </w:r>
    </w:p>
    <w:p w14:paraId="466DF65A" w14:textId="77777777" w:rsidR="00543583" w:rsidRDefault="00543583" w:rsidP="006F2BA8">
      <w:pPr>
        <w:autoSpaceDE w:val="0"/>
        <w:autoSpaceDN w:val="0"/>
        <w:adjustRightInd w:val="0"/>
        <w:spacing w:after="0" w:line="240" w:lineRule="auto"/>
        <w:ind w:left="720"/>
      </w:pPr>
    </w:p>
    <w:p w14:paraId="3E6F6007" w14:textId="6B927FAE" w:rsidR="00C67406" w:rsidRPr="00866E18" w:rsidRDefault="00C67406" w:rsidP="00866E18">
      <w:pPr>
        <w:autoSpaceDE w:val="0"/>
        <w:autoSpaceDN w:val="0"/>
        <w:adjustRightInd w:val="0"/>
        <w:spacing w:after="0" w:line="240" w:lineRule="auto"/>
        <w:ind w:left="720"/>
      </w:pPr>
      <w:r w:rsidRPr="00866E18">
        <w:t>1</w:t>
      </w:r>
      <w:r w:rsidR="00543583">
        <w:tab/>
      </w:r>
      <w:r w:rsidRPr="00866E18">
        <w:t>Yes one eye</w:t>
      </w:r>
    </w:p>
    <w:p w14:paraId="51C3B24D" w14:textId="6E39373C" w:rsidR="00C67406" w:rsidRPr="00866E18" w:rsidRDefault="00C67406" w:rsidP="00866E18">
      <w:pPr>
        <w:autoSpaceDE w:val="0"/>
        <w:autoSpaceDN w:val="0"/>
        <w:adjustRightInd w:val="0"/>
        <w:spacing w:after="0" w:line="240" w:lineRule="auto"/>
        <w:ind w:left="720"/>
      </w:pPr>
      <w:r w:rsidRPr="00866E18">
        <w:t>2</w:t>
      </w:r>
      <w:r w:rsidR="00543583">
        <w:tab/>
      </w:r>
      <w:r w:rsidRPr="00866E18">
        <w:t>Yes both eyes</w:t>
      </w:r>
    </w:p>
    <w:p w14:paraId="5B9C11EE" w14:textId="2408F0E9" w:rsidR="00C67406" w:rsidRPr="00866E18" w:rsidRDefault="00C67406" w:rsidP="00866E18">
      <w:pPr>
        <w:autoSpaceDE w:val="0"/>
        <w:autoSpaceDN w:val="0"/>
        <w:adjustRightInd w:val="0"/>
        <w:spacing w:after="0" w:line="240" w:lineRule="auto"/>
        <w:ind w:left="720"/>
      </w:pPr>
      <w:r w:rsidRPr="00866E18">
        <w:t>5</w:t>
      </w:r>
      <w:r w:rsidR="00543583">
        <w:tab/>
      </w:r>
      <w:r w:rsidRPr="00866E18">
        <w:t>No</w:t>
      </w:r>
    </w:p>
    <w:p w14:paraId="0D68CF20" w14:textId="060ED4B8" w:rsidR="00C67406" w:rsidRPr="00866E18" w:rsidRDefault="00C67406" w:rsidP="00866E18">
      <w:pPr>
        <w:spacing w:after="0" w:line="240" w:lineRule="auto"/>
        <w:ind w:left="720"/>
      </w:pPr>
      <w:r w:rsidRPr="00866E18">
        <w:t>98</w:t>
      </w:r>
      <w:r w:rsidR="00543583">
        <w:tab/>
      </w:r>
      <w:r w:rsidRPr="00866E18">
        <w:t>DK</w:t>
      </w:r>
    </w:p>
    <w:p w14:paraId="08DEB52D" w14:textId="0203418F" w:rsidR="00C67406" w:rsidRPr="00866E18" w:rsidRDefault="00C67406" w:rsidP="00866E18">
      <w:pPr>
        <w:autoSpaceDE w:val="0"/>
        <w:autoSpaceDN w:val="0"/>
        <w:adjustRightInd w:val="0"/>
        <w:spacing w:after="0" w:line="240" w:lineRule="auto"/>
        <w:ind w:left="720"/>
      </w:pPr>
      <w:r w:rsidRPr="00866E18">
        <w:t>99</w:t>
      </w:r>
      <w:r w:rsidR="00543583">
        <w:tab/>
      </w:r>
      <w:r w:rsidRPr="00866E18">
        <w:t xml:space="preserve">RF  </w:t>
      </w:r>
    </w:p>
    <w:p w14:paraId="62D93BD0" w14:textId="77777777" w:rsidR="00C67406" w:rsidRPr="00866E18" w:rsidRDefault="00C67406" w:rsidP="00866E18">
      <w:pPr>
        <w:autoSpaceDE w:val="0"/>
        <w:autoSpaceDN w:val="0"/>
        <w:adjustRightInd w:val="0"/>
        <w:spacing w:after="0" w:line="240" w:lineRule="auto"/>
        <w:ind w:left="720"/>
      </w:pPr>
      <w:r w:rsidRPr="00866E18">
        <w:t>(ELSA/ HRS)</w:t>
      </w:r>
    </w:p>
    <w:p w14:paraId="2F0A8E1C" w14:textId="77777777" w:rsidR="00543583" w:rsidRPr="00866E18" w:rsidRDefault="00543583" w:rsidP="00297DF5">
      <w:pPr>
        <w:autoSpaceDE w:val="0"/>
        <w:autoSpaceDN w:val="0"/>
        <w:adjustRightInd w:val="0"/>
        <w:spacing w:after="0" w:line="240" w:lineRule="auto"/>
        <w:jc w:val="both"/>
        <w:rPr>
          <w:b/>
        </w:rPr>
      </w:pPr>
    </w:p>
    <w:p w14:paraId="26EFAAB5" w14:textId="77777777" w:rsidR="006F18E2" w:rsidRDefault="006F18E2">
      <w:pPr>
        <w:spacing w:after="0" w:line="240" w:lineRule="auto"/>
        <w:rPr>
          <w:rFonts w:ascii="Cambria" w:hAnsi="Cambria" w:cs="Times New Roman"/>
          <w:b/>
          <w:bCs/>
          <w:sz w:val="26"/>
          <w:szCs w:val="26"/>
        </w:rPr>
      </w:pPr>
      <w:bookmarkStart w:id="86" w:name="_Toc242081267"/>
      <w:bookmarkStart w:id="87" w:name="_Toc294194389"/>
      <w:r>
        <w:br w:type="page"/>
      </w:r>
    </w:p>
    <w:p w14:paraId="0851DE6D" w14:textId="156B4774" w:rsidR="00C67406" w:rsidRPr="006F18E2" w:rsidRDefault="00C67406" w:rsidP="006F18E2">
      <w:pPr>
        <w:rPr>
          <w:b/>
        </w:rPr>
      </w:pPr>
      <w:r w:rsidRPr="006F18E2">
        <w:rPr>
          <w:b/>
        </w:rPr>
        <w:lastRenderedPageBreak/>
        <w:t>Hearing</w:t>
      </w:r>
      <w:bookmarkEnd w:id="86"/>
      <w:bookmarkEnd w:id="87"/>
    </w:p>
    <w:p w14:paraId="47CEAA0E" w14:textId="77777777" w:rsidR="003E764F" w:rsidRPr="00570263" w:rsidRDefault="003E764F" w:rsidP="006F2BA8">
      <w:pPr>
        <w:spacing w:after="0" w:line="240" w:lineRule="auto"/>
        <w:ind w:left="720"/>
        <w:rPr>
          <w:b/>
          <w:bCs/>
        </w:rPr>
      </w:pPr>
    </w:p>
    <w:p w14:paraId="42FA85FD" w14:textId="77777777" w:rsidR="00543583" w:rsidRPr="00297DF5" w:rsidRDefault="007259D6" w:rsidP="00297DF5">
      <w:pPr>
        <w:autoSpaceDE w:val="0"/>
        <w:autoSpaceDN w:val="0"/>
        <w:adjustRightInd w:val="0"/>
        <w:spacing w:after="0" w:line="240" w:lineRule="auto"/>
        <w:rPr>
          <w:b/>
          <w:bCs/>
        </w:rPr>
      </w:pPr>
      <w:r w:rsidRPr="00866E18">
        <w:rPr>
          <w:b/>
        </w:rPr>
        <w:t>PH145</w:t>
      </w:r>
    </w:p>
    <w:p w14:paraId="13FBDDC5" w14:textId="7762969F" w:rsidR="007259D6" w:rsidRPr="00866E18" w:rsidRDefault="007259D6" w:rsidP="00866E18">
      <w:pPr>
        <w:autoSpaceDE w:val="0"/>
        <w:autoSpaceDN w:val="0"/>
        <w:adjustRightInd w:val="0"/>
        <w:spacing w:after="0" w:line="240" w:lineRule="auto"/>
        <w:ind w:left="720"/>
      </w:pPr>
      <w:r w:rsidRPr="00866E18">
        <w:t>Do you feel [you/he/she] [have/has] a hearing loss?</w:t>
      </w:r>
    </w:p>
    <w:p w14:paraId="4077930D" w14:textId="77777777" w:rsidR="007259D6" w:rsidRPr="00866E18" w:rsidRDefault="007259D6" w:rsidP="00866E18">
      <w:pPr>
        <w:autoSpaceDE w:val="0"/>
        <w:autoSpaceDN w:val="0"/>
        <w:adjustRightInd w:val="0"/>
        <w:spacing w:after="0" w:line="240" w:lineRule="auto"/>
        <w:ind w:left="720"/>
      </w:pPr>
      <w:r w:rsidRPr="00866E18">
        <w:t>IWER: READ OUT</w:t>
      </w:r>
    </w:p>
    <w:p w14:paraId="01072426" w14:textId="77777777" w:rsidR="00543583" w:rsidRPr="00297DF5" w:rsidRDefault="00543583" w:rsidP="006F2BA8">
      <w:pPr>
        <w:autoSpaceDE w:val="0"/>
        <w:autoSpaceDN w:val="0"/>
        <w:adjustRightInd w:val="0"/>
        <w:spacing w:after="0" w:line="240" w:lineRule="auto"/>
        <w:ind w:left="720"/>
        <w:rPr>
          <w:bCs/>
        </w:rPr>
      </w:pPr>
    </w:p>
    <w:p w14:paraId="46513450" w14:textId="37534E2F" w:rsidR="007259D6" w:rsidRPr="00297DF5" w:rsidRDefault="00543583" w:rsidP="00297DF5">
      <w:pPr>
        <w:autoSpaceDE w:val="0"/>
        <w:autoSpaceDN w:val="0"/>
        <w:adjustRightInd w:val="0"/>
        <w:spacing w:after="0" w:line="240" w:lineRule="auto"/>
        <w:ind w:firstLine="720"/>
        <w:rPr>
          <w:b/>
        </w:rPr>
      </w:pPr>
      <w:r>
        <w:t>1</w:t>
      </w:r>
      <w:r>
        <w:tab/>
      </w:r>
      <w:r w:rsidR="007259D6" w:rsidRPr="00543583">
        <w:t>Yes</w:t>
      </w:r>
      <w:r w:rsidR="007259D6" w:rsidRPr="00543583">
        <w:tab/>
      </w:r>
      <w:r w:rsidR="007259D6" w:rsidRPr="00297DF5">
        <w:rPr>
          <w:b/>
        </w:rPr>
        <w:t>GO TO PH164</w:t>
      </w:r>
    </w:p>
    <w:p w14:paraId="3450ABB1" w14:textId="1C394D3F" w:rsidR="007259D6" w:rsidRPr="00297DF5" w:rsidRDefault="007259D6" w:rsidP="006F2BA8">
      <w:pPr>
        <w:autoSpaceDE w:val="0"/>
        <w:autoSpaceDN w:val="0"/>
        <w:adjustRightInd w:val="0"/>
        <w:spacing w:after="0" w:line="240" w:lineRule="auto"/>
        <w:ind w:left="720"/>
        <w:rPr>
          <w:b/>
        </w:rPr>
      </w:pPr>
      <w:r w:rsidRPr="00570263">
        <w:t>5</w:t>
      </w:r>
      <w:r w:rsidR="00543583">
        <w:tab/>
      </w:r>
      <w:r w:rsidRPr="00570263">
        <w:t>No</w:t>
      </w:r>
      <w:r w:rsidRPr="00570263">
        <w:tab/>
      </w:r>
      <w:r w:rsidRPr="00297DF5">
        <w:rPr>
          <w:b/>
        </w:rPr>
        <w:t>GO TO PH107</w:t>
      </w:r>
    </w:p>
    <w:p w14:paraId="15D77BD9" w14:textId="5D552A8C" w:rsidR="007259D6" w:rsidRPr="00297DF5" w:rsidRDefault="007259D6" w:rsidP="006F2BA8">
      <w:pPr>
        <w:autoSpaceDE w:val="0"/>
        <w:autoSpaceDN w:val="0"/>
        <w:adjustRightInd w:val="0"/>
        <w:spacing w:after="0" w:line="240" w:lineRule="auto"/>
        <w:ind w:left="1440" w:hanging="720"/>
        <w:rPr>
          <w:b/>
        </w:rPr>
      </w:pPr>
      <w:r w:rsidRPr="00570263">
        <w:t>98</w:t>
      </w:r>
      <w:r w:rsidRPr="00570263">
        <w:tab/>
        <w:t>DK</w:t>
      </w:r>
      <w:r w:rsidRPr="00570263">
        <w:tab/>
      </w:r>
      <w:r w:rsidRPr="00297DF5">
        <w:rPr>
          <w:b/>
        </w:rPr>
        <w:t>GO TO PH107</w:t>
      </w:r>
    </w:p>
    <w:p w14:paraId="06B6DF72" w14:textId="274E33B3" w:rsidR="007259D6" w:rsidRPr="00297DF5" w:rsidRDefault="007259D6" w:rsidP="006F2BA8">
      <w:pPr>
        <w:autoSpaceDE w:val="0"/>
        <w:autoSpaceDN w:val="0"/>
        <w:adjustRightInd w:val="0"/>
        <w:spacing w:after="0" w:line="240" w:lineRule="auto"/>
        <w:ind w:left="1440" w:hanging="720"/>
        <w:rPr>
          <w:b/>
        </w:rPr>
      </w:pPr>
      <w:r w:rsidRPr="00570263">
        <w:t>99</w:t>
      </w:r>
      <w:r w:rsidRPr="00570263">
        <w:tab/>
        <w:t>RF</w:t>
      </w:r>
      <w:r w:rsidRPr="00570263">
        <w:tab/>
      </w:r>
      <w:r w:rsidRPr="00297DF5">
        <w:rPr>
          <w:b/>
        </w:rPr>
        <w:t>GO TO PH107</w:t>
      </w:r>
    </w:p>
    <w:p w14:paraId="3E5D91A6" w14:textId="77777777" w:rsidR="007259D6" w:rsidRPr="00570263" w:rsidRDefault="007259D6" w:rsidP="006F2BA8">
      <w:pPr>
        <w:autoSpaceDE w:val="0"/>
        <w:autoSpaceDN w:val="0"/>
        <w:adjustRightInd w:val="0"/>
        <w:spacing w:after="0" w:line="240" w:lineRule="auto"/>
        <w:ind w:left="1440" w:hanging="720"/>
      </w:pPr>
    </w:p>
    <w:p w14:paraId="01B04432" w14:textId="1FFEF16A" w:rsidR="007259D6" w:rsidRPr="005A0E4E" w:rsidRDefault="007259D6" w:rsidP="00297DF5">
      <w:pPr>
        <w:autoSpaceDE w:val="0"/>
        <w:autoSpaceDN w:val="0"/>
        <w:adjustRightInd w:val="0"/>
        <w:spacing w:after="0" w:line="240" w:lineRule="auto"/>
        <w:rPr>
          <w:b/>
          <w:bCs/>
          <w:caps/>
        </w:rPr>
      </w:pPr>
      <w:r w:rsidRPr="005A0E4E">
        <w:rPr>
          <w:b/>
          <w:caps/>
        </w:rPr>
        <w:t>IF (HH005=</w:t>
      </w:r>
      <w:r w:rsidRPr="005A0E4E">
        <w:rPr>
          <w:b/>
          <w:bCs/>
          <w:caps/>
        </w:rPr>
        <w:t>2,3,4,5 or 6 - PROXY INTERVIEW) GO TO PH107</w:t>
      </w:r>
    </w:p>
    <w:p w14:paraId="047B947B" w14:textId="77777777" w:rsidR="007259D6" w:rsidRPr="00866E18" w:rsidRDefault="007259D6" w:rsidP="00866E18">
      <w:pPr>
        <w:spacing w:after="0" w:line="240" w:lineRule="auto"/>
        <w:ind w:left="720"/>
        <w:rPr>
          <w:b/>
        </w:rPr>
      </w:pPr>
    </w:p>
    <w:p w14:paraId="784E7190" w14:textId="7E2210A6" w:rsidR="00543583" w:rsidRPr="00297DF5" w:rsidRDefault="007259D6" w:rsidP="00297DF5">
      <w:pPr>
        <w:autoSpaceDE w:val="0"/>
        <w:autoSpaceDN w:val="0"/>
        <w:adjustRightInd w:val="0"/>
        <w:spacing w:after="0" w:line="240" w:lineRule="auto"/>
        <w:rPr>
          <w:b/>
        </w:rPr>
      </w:pPr>
      <w:r w:rsidRPr="00866E18">
        <w:rPr>
          <w:b/>
        </w:rPr>
        <w:t>PH164</w:t>
      </w:r>
    </w:p>
    <w:p w14:paraId="2769F9B3" w14:textId="7467A316" w:rsidR="007259D6" w:rsidRPr="00866E18" w:rsidRDefault="007259D6" w:rsidP="00866E18">
      <w:pPr>
        <w:autoSpaceDE w:val="0"/>
        <w:autoSpaceDN w:val="0"/>
        <w:adjustRightInd w:val="0"/>
        <w:spacing w:after="0" w:line="240" w:lineRule="auto"/>
        <w:ind w:left="1440" w:hanging="720"/>
      </w:pPr>
      <w:r w:rsidRPr="00866E18">
        <w:t>Approximately at what age did you first notice a hearing loss?</w:t>
      </w:r>
    </w:p>
    <w:p w14:paraId="46E873E9" w14:textId="77777777" w:rsidR="00543583" w:rsidRDefault="00543583" w:rsidP="006F2BA8">
      <w:pPr>
        <w:autoSpaceDE w:val="0"/>
        <w:autoSpaceDN w:val="0"/>
        <w:adjustRightInd w:val="0"/>
        <w:spacing w:after="0" w:line="240" w:lineRule="auto"/>
        <w:ind w:left="1440" w:hanging="720"/>
      </w:pPr>
    </w:p>
    <w:p w14:paraId="279D13DB" w14:textId="3255C391" w:rsidR="007259D6" w:rsidRPr="00570263" w:rsidRDefault="007259D6" w:rsidP="006F2BA8">
      <w:pPr>
        <w:autoSpaceDE w:val="0"/>
        <w:autoSpaceDN w:val="0"/>
        <w:adjustRightInd w:val="0"/>
        <w:spacing w:after="0" w:line="240" w:lineRule="auto"/>
        <w:ind w:left="1440" w:hanging="720"/>
      </w:pPr>
      <w:r w:rsidRPr="00570263">
        <w:t>1</w:t>
      </w:r>
      <w:r w:rsidR="00543583">
        <w:t>…</w:t>
      </w:r>
      <w:r w:rsidR="00543583">
        <w:tab/>
        <w:t>1</w:t>
      </w:r>
      <w:r w:rsidRPr="00570263">
        <w:t>05</w:t>
      </w:r>
    </w:p>
    <w:p w14:paraId="500F8B81" w14:textId="1F3C6FB7" w:rsidR="007259D6" w:rsidRPr="00570263" w:rsidRDefault="007259D6" w:rsidP="006F2BA8">
      <w:pPr>
        <w:autoSpaceDE w:val="0"/>
        <w:autoSpaceDN w:val="0"/>
        <w:adjustRightInd w:val="0"/>
        <w:spacing w:after="0" w:line="240" w:lineRule="auto"/>
        <w:ind w:left="1440" w:hanging="720"/>
      </w:pPr>
      <w:r w:rsidRPr="00570263">
        <w:t>-98</w:t>
      </w:r>
      <w:r w:rsidR="00543583">
        <w:tab/>
        <w:t>D</w:t>
      </w:r>
      <w:r w:rsidRPr="00570263">
        <w:t>K</w:t>
      </w:r>
    </w:p>
    <w:p w14:paraId="7F67B09F" w14:textId="6C967161" w:rsidR="007259D6" w:rsidRPr="00570263" w:rsidRDefault="007259D6" w:rsidP="006F2BA8">
      <w:pPr>
        <w:autoSpaceDE w:val="0"/>
        <w:autoSpaceDN w:val="0"/>
        <w:adjustRightInd w:val="0"/>
        <w:spacing w:after="0" w:line="240" w:lineRule="auto"/>
        <w:ind w:left="1440" w:hanging="720"/>
      </w:pPr>
      <w:r w:rsidRPr="00570263">
        <w:t>-9</w:t>
      </w:r>
      <w:r w:rsidR="00543583">
        <w:t>9</w:t>
      </w:r>
      <w:r w:rsidR="00543583">
        <w:tab/>
      </w:r>
      <w:r w:rsidRPr="00570263">
        <w:t>RF</w:t>
      </w:r>
    </w:p>
    <w:p w14:paraId="5E5EA63D" w14:textId="77777777" w:rsidR="003E764F" w:rsidRPr="00570263" w:rsidRDefault="003E764F" w:rsidP="006F2BA8">
      <w:pPr>
        <w:spacing w:after="0" w:line="240" w:lineRule="auto"/>
        <w:ind w:left="720"/>
        <w:rPr>
          <w:b/>
          <w:bCs/>
        </w:rPr>
      </w:pPr>
    </w:p>
    <w:p w14:paraId="701C531D" w14:textId="77777777" w:rsidR="00C67406" w:rsidRPr="00866E18" w:rsidRDefault="00C67406" w:rsidP="00866E18">
      <w:pPr>
        <w:spacing w:after="0" w:line="240" w:lineRule="auto"/>
        <w:ind w:left="720"/>
      </w:pPr>
      <w:r w:rsidRPr="00866E18">
        <w:t xml:space="preserve">IWER: CODE ALL THAT APPLY </w:t>
      </w:r>
    </w:p>
    <w:p w14:paraId="550139D2" w14:textId="51F6AC97" w:rsidR="00543583" w:rsidRPr="00297DF5" w:rsidRDefault="00C67406" w:rsidP="00297DF5">
      <w:pPr>
        <w:spacing w:after="0" w:line="240" w:lineRule="auto"/>
        <w:rPr>
          <w:b/>
        </w:rPr>
      </w:pPr>
      <w:r w:rsidRPr="00866E18">
        <w:rPr>
          <w:b/>
        </w:rPr>
        <w:t>PH107</w:t>
      </w:r>
    </w:p>
    <w:p w14:paraId="09AD8164" w14:textId="2B1421F4" w:rsidR="00C67406" w:rsidRPr="00866E18" w:rsidRDefault="00C67406" w:rsidP="00866E18">
      <w:pPr>
        <w:spacing w:after="0" w:line="240" w:lineRule="auto"/>
        <w:ind w:left="720"/>
      </w:pPr>
      <w:r w:rsidRPr="00866E18">
        <w:t xml:space="preserve">[Do/Does] [you/he/she] use any of the following aids or appliances to help [you/him/her] with [your/his/her] hearing? </w:t>
      </w:r>
    </w:p>
    <w:p w14:paraId="6049848F" w14:textId="77777777" w:rsidR="00C67406" w:rsidRPr="00866E18" w:rsidRDefault="00C67406" w:rsidP="00866E18">
      <w:pPr>
        <w:autoSpaceDE w:val="0"/>
        <w:autoSpaceDN w:val="0"/>
        <w:adjustRightInd w:val="0"/>
        <w:spacing w:after="0" w:line="240" w:lineRule="auto"/>
        <w:ind w:left="720"/>
      </w:pPr>
      <w:r w:rsidRPr="00866E18">
        <w:t>IWER: READ OUT</w:t>
      </w:r>
    </w:p>
    <w:p w14:paraId="3E67605D" w14:textId="77777777" w:rsidR="00543583" w:rsidRDefault="00543583" w:rsidP="006F2BA8">
      <w:pPr>
        <w:spacing w:after="0" w:line="240" w:lineRule="auto"/>
        <w:ind w:left="720"/>
      </w:pPr>
    </w:p>
    <w:p w14:paraId="7F6F5ABB" w14:textId="0A032E7C" w:rsidR="00C67406" w:rsidRPr="00866E18" w:rsidRDefault="00C67406" w:rsidP="00866E18">
      <w:pPr>
        <w:spacing w:after="0" w:line="240" w:lineRule="auto"/>
        <w:ind w:left="720"/>
      </w:pPr>
      <w:r w:rsidRPr="00866E18">
        <w:t>1</w:t>
      </w:r>
      <w:r w:rsidR="00543583">
        <w:tab/>
      </w:r>
      <w:r w:rsidRPr="00866E18">
        <w:t>Hearing aid (all the time)</w:t>
      </w:r>
      <w:r w:rsidRPr="00866E18">
        <w:tab/>
      </w:r>
      <w:r w:rsidRPr="00866E18">
        <w:tab/>
      </w:r>
      <w:r w:rsidR="00543583">
        <w:tab/>
      </w:r>
      <w:r w:rsidR="00543583" w:rsidRPr="00570263">
        <w:rPr>
          <w:b/>
          <w:bCs/>
        </w:rPr>
        <w:t>[PH107</w:t>
      </w:r>
      <w:r w:rsidR="00543583" w:rsidRPr="00866E18">
        <w:rPr>
          <w:b/>
        </w:rPr>
        <w:t>_01</w:t>
      </w:r>
      <w:r w:rsidRPr="00866E18">
        <w:rPr>
          <w:b/>
        </w:rPr>
        <w:t>]</w:t>
      </w:r>
    </w:p>
    <w:p w14:paraId="277C6FCC" w14:textId="77777777" w:rsidR="00320B8D" w:rsidRPr="00297DF5" w:rsidRDefault="00320B8D" w:rsidP="00320B8D">
      <w:pPr>
        <w:spacing w:after="0" w:line="240" w:lineRule="auto"/>
        <w:ind w:left="720"/>
        <w:rPr>
          <w:bCs/>
        </w:rPr>
      </w:pPr>
      <w:r w:rsidRPr="00297DF5">
        <w:rPr>
          <w:bCs/>
        </w:rPr>
        <w:t>4</w:t>
      </w:r>
      <w:r w:rsidRPr="00297DF5">
        <w:rPr>
          <w:bCs/>
        </w:rPr>
        <w:tab/>
        <w:t xml:space="preserve">Hearing aid (most of the time) </w:t>
      </w:r>
      <w:r w:rsidRPr="00297DF5">
        <w:rPr>
          <w:bCs/>
        </w:rPr>
        <w:tab/>
      </w:r>
      <w:r>
        <w:rPr>
          <w:bCs/>
        </w:rPr>
        <w:tab/>
      </w:r>
      <w:r w:rsidRPr="00543583">
        <w:rPr>
          <w:b/>
          <w:bCs/>
        </w:rPr>
        <w:t>[PH107_04]</w:t>
      </w:r>
    </w:p>
    <w:p w14:paraId="6DF8B0A4" w14:textId="2272230B" w:rsidR="00C67406" w:rsidRPr="00866E18" w:rsidRDefault="00C67406" w:rsidP="00866E18">
      <w:pPr>
        <w:spacing w:after="0" w:line="240" w:lineRule="auto"/>
        <w:ind w:left="720"/>
      </w:pPr>
      <w:r w:rsidRPr="00866E18">
        <w:t>2</w:t>
      </w:r>
      <w:r w:rsidR="00543583">
        <w:tab/>
      </w:r>
      <w:r w:rsidRPr="00866E18">
        <w:t>Hearing aid (some of the time)</w:t>
      </w:r>
      <w:r w:rsidRPr="00866E18">
        <w:tab/>
      </w:r>
      <w:r w:rsidR="00543583">
        <w:tab/>
      </w:r>
      <w:r w:rsidR="00543583" w:rsidRPr="00570263">
        <w:rPr>
          <w:b/>
          <w:bCs/>
        </w:rPr>
        <w:t>[PH107</w:t>
      </w:r>
      <w:r w:rsidRPr="00866E18">
        <w:rPr>
          <w:b/>
        </w:rPr>
        <w:t>_02]</w:t>
      </w:r>
    </w:p>
    <w:p w14:paraId="4BAD7A3C" w14:textId="5559E463" w:rsidR="00C67406" w:rsidRPr="00866E18" w:rsidRDefault="00C67406" w:rsidP="00866E18">
      <w:pPr>
        <w:spacing w:after="0" w:line="240" w:lineRule="auto"/>
        <w:ind w:left="720"/>
      </w:pPr>
      <w:r w:rsidRPr="00866E18">
        <w:t>95</w:t>
      </w:r>
      <w:r w:rsidR="00543583">
        <w:rPr>
          <w:bCs/>
        </w:rPr>
        <w:tab/>
      </w:r>
      <w:r w:rsidRPr="00866E18">
        <w:t xml:space="preserve">Other hearing support (please specify) </w:t>
      </w:r>
      <w:r w:rsidR="00543583">
        <w:rPr>
          <w:bCs/>
        </w:rPr>
        <w:tab/>
      </w:r>
      <w:r w:rsidRPr="00570263">
        <w:rPr>
          <w:b/>
          <w:bCs/>
        </w:rPr>
        <w:t>[</w:t>
      </w:r>
      <w:r w:rsidR="00543583" w:rsidRPr="00570263">
        <w:rPr>
          <w:b/>
          <w:bCs/>
        </w:rPr>
        <w:t>PH107</w:t>
      </w:r>
      <w:r w:rsidR="00543583" w:rsidRPr="00866E18">
        <w:rPr>
          <w:b/>
        </w:rPr>
        <w:t>_95</w:t>
      </w:r>
      <w:r w:rsidR="00543583" w:rsidRPr="00570263">
        <w:rPr>
          <w:b/>
          <w:bCs/>
        </w:rPr>
        <w:t>]</w:t>
      </w:r>
      <w:r w:rsidR="000B248B">
        <w:rPr>
          <w:b/>
          <w:bCs/>
        </w:rPr>
        <w:t xml:space="preserve"> </w:t>
      </w:r>
      <w:r w:rsidR="00543583" w:rsidRPr="00570263">
        <w:rPr>
          <w:b/>
          <w:bCs/>
        </w:rPr>
        <w:t>[PH107OTH</w:t>
      </w:r>
      <w:r w:rsidRPr="00866E18">
        <w:rPr>
          <w:b/>
        </w:rPr>
        <w:t>]</w:t>
      </w:r>
    </w:p>
    <w:p w14:paraId="593721D8" w14:textId="0BB7D78C" w:rsidR="00C67406" w:rsidRPr="00866E18" w:rsidRDefault="00C67406" w:rsidP="00866E18">
      <w:pPr>
        <w:spacing w:after="0" w:line="240" w:lineRule="auto"/>
        <w:ind w:left="720"/>
      </w:pPr>
      <w:r w:rsidRPr="00866E18">
        <w:t>96</w:t>
      </w:r>
      <w:r w:rsidR="00543583">
        <w:tab/>
      </w:r>
      <w:r w:rsidRPr="00866E18">
        <w:t>None of the above</w:t>
      </w:r>
      <w:r w:rsidRPr="00866E18">
        <w:tab/>
      </w:r>
      <w:r w:rsidRPr="00866E18">
        <w:tab/>
      </w:r>
      <w:r w:rsidR="00543583" w:rsidRPr="00866E18">
        <w:tab/>
      </w:r>
      <w:r w:rsidRPr="00570263">
        <w:tab/>
      </w:r>
      <w:r w:rsidR="00543583" w:rsidRPr="00570263">
        <w:rPr>
          <w:b/>
          <w:bCs/>
        </w:rPr>
        <w:t>[PH107</w:t>
      </w:r>
      <w:r w:rsidRPr="00866E18">
        <w:rPr>
          <w:b/>
        </w:rPr>
        <w:t>_96]</w:t>
      </w:r>
    </w:p>
    <w:p w14:paraId="331A3156" w14:textId="4E08A539" w:rsidR="00C67406" w:rsidRPr="00866E18" w:rsidRDefault="00C67406" w:rsidP="00866E18">
      <w:pPr>
        <w:spacing w:after="0" w:line="240" w:lineRule="auto"/>
        <w:ind w:left="720"/>
      </w:pPr>
      <w:r w:rsidRPr="00866E18">
        <w:t>98</w:t>
      </w:r>
      <w:r w:rsidR="00543583">
        <w:tab/>
      </w:r>
      <w:r w:rsidRPr="00866E18">
        <w:t>DK</w:t>
      </w:r>
      <w:r w:rsidRPr="00866E18">
        <w:tab/>
      </w:r>
      <w:r w:rsidRPr="00866E18">
        <w:tab/>
      </w:r>
      <w:r w:rsidRPr="00866E18">
        <w:tab/>
      </w:r>
      <w:r w:rsidRPr="00866E18">
        <w:tab/>
      </w:r>
      <w:r w:rsidR="00543583" w:rsidRPr="00866E18">
        <w:tab/>
      </w:r>
      <w:r w:rsidR="00543583">
        <w:tab/>
      </w:r>
      <w:r w:rsidRPr="00570263">
        <w:rPr>
          <w:b/>
          <w:bCs/>
        </w:rPr>
        <w:t>[</w:t>
      </w:r>
      <w:r w:rsidR="00543583" w:rsidRPr="00570263">
        <w:rPr>
          <w:b/>
          <w:bCs/>
        </w:rPr>
        <w:t>PH1</w:t>
      </w:r>
      <w:r w:rsidRPr="00570263">
        <w:rPr>
          <w:b/>
          <w:bCs/>
        </w:rPr>
        <w:t>07</w:t>
      </w:r>
      <w:r w:rsidRPr="00866E18">
        <w:rPr>
          <w:b/>
        </w:rPr>
        <w:t>_98]</w:t>
      </w:r>
    </w:p>
    <w:p w14:paraId="0EE3903B" w14:textId="5F347AB9" w:rsidR="00C67406" w:rsidRPr="00866E18" w:rsidRDefault="00C67406" w:rsidP="00866E18">
      <w:pPr>
        <w:spacing w:after="0" w:line="240" w:lineRule="auto"/>
        <w:ind w:left="720"/>
      </w:pPr>
      <w:r w:rsidRPr="00866E18">
        <w:t>99</w:t>
      </w:r>
      <w:r w:rsidR="00543583">
        <w:tab/>
      </w:r>
      <w:r w:rsidRPr="00866E18">
        <w:t xml:space="preserve">RF  </w:t>
      </w:r>
      <w:r w:rsidRPr="00866E18">
        <w:tab/>
      </w:r>
      <w:r w:rsidRPr="00866E18">
        <w:tab/>
      </w:r>
      <w:r w:rsidRPr="00866E18">
        <w:tab/>
      </w:r>
      <w:r w:rsidRPr="00866E18">
        <w:tab/>
      </w:r>
      <w:r w:rsidRPr="00866E18">
        <w:tab/>
      </w:r>
      <w:r w:rsidR="00543583">
        <w:tab/>
      </w:r>
      <w:r w:rsidRPr="00570263">
        <w:rPr>
          <w:b/>
          <w:bCs/>
        </w:rPr>
        <w:t>[</w:t>
      </w:r>
      <w:r w:rsidR="00543583" w:rsidRPr="00570263">
        <w:rPr>
          <w:b/>
          <w:bCs/>
        </w:rPr>
        <w:t>PH</w:t>
      </w:r>
      <w:r w:rsidRPr="00570263">
        <w:rPr>
          <w:b/>
          <w:bCs/>
        </w:rPr>
        <w:t>107</w:t>
      </w:r>
      <w:r w:rsidRPr="00866E18">
        <w:rPr>
          <w:b/>
        </w:rPr>
        <w:t>_99]</w:t>
      </w:r>
    </w:p>
    <w:p w14:paraId="4B20CEB2" w14:textId="77777777" w:rsidR="00C67406" w:rsidRPr="00866E18" w:rsidRDefault="00C67406" w:rsidP="00866E18">
      <w:pPr>
        <w:autoSpaceDE w:val="0"/>
        <w:autoSpaceDN w:val="0"/>
        <w:adjustRightInd w:val="0"/>
        <w:spacing w:after="0" w:line="240" w:lineRule="auto"/>
        <w:ind w:left="720"/>
      </w:pPr>
    </w:p>
    <w:p w14:paraId="0A0ADFBA" w14:textId="5374A8B6" w:rsidR="00606735" w:rsidRPr="00866E18" w:rsidRDefault="00606735" w:rsidP="00866E18">
      <w:pPr>
        <w:autoSpaceDE w:val="0"/>
        <w:autoSpaceDN w:val="0"/>
        <w:adjustRightInd w:val="0"/>
        <w:spacing w:after="0" w:line="240" w:lineRule="auto"/>
        <w:rPr>
          <w:b/>
        </w:rPr>
      </w:pPr>
      <w:r w:rsidRPr="00866E18">
        <w:rPr>
          <w:b/>
        </w:rPr>
        <w:t xml:space="preserve">IF (HH005=2,3,4,5 </w:t>
      </w:r>
      <w:r w:rsidR="00543583" w:rsidRPr="00543583">
        <w:rPr>
          <w:b/>
          <w:bCs/>
        </w:rPr>
        <w:t>OR</w:t>
      </w:r>
      <w:r w:rsidR="00543583" w:rsidRPr="00866E18">
        <w:rPr>
          <w:b/>
        </w:rPr>
        <w:t xml:space="preserve"> </w:t>
      </w:r>
      <w:r w:rsidRPr="00866E18">
        <w:rPr>
          <w:b/>
        </w:rPr>
        <w:t>6 - PROXY INTERVIEW) GO TO PH143</w:t>
      </w:r>
    </w:p>
    <w:p w14:paraId="4D5BF0EC" w14:textId="1546C150" w:rsidR="00C67406" w:rsidRPr="00866E18" w:rsidRDefault="00C67406" w:rsidP="00866E18">
      <w:pPr>
        <w:autoSpaceDE w:val="0"/>
        <w:autoSpaceDN w:val="0"/>
        <w:adjustRightInd w:val="0"/>
        <w:spacing w:after="0" w:line="240" w:lineRule="auto"/>
        <w:ind w:left="720"/>
        <w:rPr>
          <w:b/>
        </w:rPr>
      </w:pPr>
    </w:p>
    <w:p w14:paraId="5B365DD5"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4FBA94E3" w14:textId="025B3B0B" w:rsidR="00C67406" w:rsidRPr="00866E18" w:rsidRDefault="00C67406" w:rsidP="00866E18">
      <w:pPr>
        <w:spacing w:after="0" w:line="240" w:lineRule="auto"/>
        <w:ind w:left="720"/>
      </w:pPr>
      <w:r w:rsidRPr="00866E18">
        <w:t>IWER: SHOW CARD PH1</w:t>
      </w:r>
      <w:r w:rsidR="002B00DB" w:rsidRPr="00866E18">
        <w:t xml:space="preserve"> [PAGE </w:t>
      </w:r>
      <w:r w:rsidR="00462BE8">
        <w:t>16</w:t>
      </w:r>
      <w:r w:rsidR="002B00DB" w:rsidRPr="00866E18">
        <w:t>]</w:t>
      </w:r>
    </w:p>
    <w:p w14:paraId="0E27F5AE" w14:textId="63E0749A" w:rsidR="000B248B" w:rsidRPr="00B66027" w:rsidRDefault="007259D6" w:rsidP="00297DF5">
      <w:pPr>
        <w:autoSpaceDE w:val="0"/>
        <w:autoSpaceDN w:val="0"/>
        <w:adjustRightInd w:val="0"/>
        <w:spacing w:after="0" w:line="240" w:lineRule="auto"/>
        <w:rPr>
          <w:b/>
          <w:caps/>
        </w:rPr>
      </w:pPr>
      <w:r w:rsidRPr="00B66027">
        <w:rPr>
          <w:b/>
          <w:caps/>
        </w:rPr>
        <w:t>PH108a</w:t>
      </w:r>
    </w:p>
    <w:p w14:paraId="45D9C33B" w14:textId="34E6203F" w:rsidR="007259D6" w:rsidRPr="00866E18" w:rsidRDefault="007259D6" w:rsidP="00866E18">
      <w:pPr>
        <w:autoSpaceDE w:val="0"/>
        <w:autoSpaceDN w:val="0"/>
        <w:adjustRightInd w:val="0"/>
        <w:spacing w:after="0" w:line="240" w:lineRule="auto"/>
        <w:ind w:left="720"/>
      </w:pPr>
      <w:r w:rsidRPr="00866E18">
        <w:t>Is your hearing (without a hearing aid)</w:t>
      </w:r>
    </w:p>
    <w:p w14:paraId="2431A1F8" w14:textId="77777777" w:rsidR="000B248B" w:rsidRDefault="000B248B" w:rsidP="006F2BA8">
      <w:pPr>
        <w:autoSpaceDE w:val="0"/>
        <w:autoSpaceDN w:val="0"/>
        <w:adjustRightInd w:val="0"/>
        <w:spacing w:after="0" w:line="240" w:lineRule="auto"/>
        <w:ind w:left="720"/>
      </w:pPr>
    </w:p>
    <w:p w14:paraId="6DDD6CF8" w14:textId="63407DF2" w:rsidR="000B248B" w:rsidRPr="00866E18" w:rsidRDefault="000B248B" w:rsidP="00866E18">
      <w:pPr>
        <w:autoSpaceDE w:val="0"/>
        <w:autoSpaceDN w:val="0"/>
        <w:adjustRightInd w:val="0"/>
        <w:spacing w:after="0" w:line="240" w:lineRule="auto"/>
        <w:ind w:left="720"/>
        <w:rPr>
          <w:lang w:val="en-GB"/>
        </w:rPr>
      </w:pPr>
      <w:r w:rsidRPr="00866E18">
        <w:rPr>
          <w:lang w:val="en-GB"/>
        </w:rPr>
        <w:t>1</w:t>
      </w:r>
      <w:r w:rsidRPr="000B248B">
        <w:rPr>
          <w:lang w:val="en-GB" w:eastAsia="en-GB"/>
        </w:rPr>
        <w:tab/>
        <w:t>Excellent</w:t>
      </w:r>
      <w:r w:rsidRPr="00866E18">
        <w:rPr>
          <w:lang w:val="en-GB"/>
        </w:rPr>
        <w:t>,</w:t>
      </w:r>
    </w:p>
    <w:p w14:paraId="62AA5057" w14:textId="3C2C9870" w:rsidR="000B248B" w:rsidRPr="00866E18" w:rsidRDefault="000B248B" w:rsidP="00866E18">
      <w:pPr>
        <w:autoSpaceDE w:val="0"/>
        <w:autoSpaceDN w:val="0"/>
        <w:adjustRightInd w:val="0"/>
        <w:spacing w:after="0" w:line="240" w:lineRule="auto"/>
        <w:ind w:left="720"/>
        <w:rPr>
          <w:lang w:val="en-GB"/>
        </w:rPr>
      </w:pPr>
      <w:r w:rsidRPr="00866E18">
        <w:rPr>
          <w:lang w:val="en-GB"/>
        </w:rPr>
        <w:t>2</w:t>
      </w:r>
      <w:r w:rsidRPr="000B248B">
        <w:rPr>
          <w:lang w:val="en-GB" w:eastAsia="en-GB"/>
        </w:rPr>
        <w:tab/>
        <w:t>Very</w:t>
      </w:r>
      <w:r w:rsidRPr="00866E18">
        <w:rPr>
          <w:lang w:val="en-GB"/>
        </w:rPr>
        <w:t xml:space="preserve"> good,</w:t>
      </w:r>
    </w:p>
    <w:p w14:paraId="3AD90953" w14:textId="15E0CD44" w:rsidR="000B248B" w:rsidRPr="00866E18" w:rsidRDefault="000B248B" w:rsidP="00866E18">
      <w:pPr>
        <w:autoSpaceDE w:val="0"/>
        <w:autoSpaceDN w:val="0"/>
        <w:adjustRightInd w:val="0"/>
        <w:spacing w:after="0" w:line="240" w:lineRule="auto"/>
        <w:ind w:left="720"/>
        <w:rPr>
          <w:lang w:val="en-GB"/>
        </w:rPr>
      </w:pPr>
      <w:r w:rsidRPr="00866E18">
        <w:rPr>
          <w:lang w:val="en-GB"/>
        </w:rPr>
        <w:t>3</w:t>
      </w:r>
      <w:r w:rsidRPr="000B248B">
        <w:rPr>
          <w:lang w:val="en-GB" w:eastAsia="en-GB"/>
        </w:rPr>
        <w:tab/>
        <w:t>Good</w:t>
      </w:r>
      <w:r w:rsidRPr="00866E18">
        <w:rPr>
          <w:lang w:val="en-GB"/>
        </w:rPr>
        <w:t>,</w:t>
      </w:r>
    </w:p>
    <w:p w14:paraId="33478853" w14:textId="6C2F759A" w:rsidR="000B248B" w:rsidRPr="00866E18" w:rsidRDefault="000B248B" w:rsidP="00866E18">
      <w:pPr>
        <w:autoSpaceDE w:val="0"/>
        <w:autoSpaceDN w:val="0"/>
        <w:adjustRightInd w:val="0"/>
        <w:spacing w:after="0" w:line="240" w:lineRule="auto"/>
        <w:ind w:left="720"/>
        <w:rPr>
          <w:lang w:val="en-GB"/>
        </w:rPr>
      </w:pPr>
      <w:r w:rsidRPr="00866E18">
        <w:rPr>
          <w:lang w:val="en-GB"/>
        </w:rPr>
        <w:t>4</w:t>
      </w:r>
      <w:r w:rsidRPr="000B248B">
        <w:rPr>
          <w:lang w:val="en-GB" w:eastAsia="en-GB"/>
        </w:rPr>
        <w:tab/>
        <w:t>Fair</w:t>
      </w:r>
    </w:p>
    <w:p w14:paraId="5A45A374" w14:textId="73BF9538" w:rsidR="000B248B" w:rsidRPr="00866E18" w:rsidRDefault="000B248B" w:rsidP="00866E18">
      <w:pPr>
        <w:autoSpaceDE w:val="0"/>
        <w:autoSpaceDN w:val="0"/>
        <w:adjustRightInd w:val="0"/>
        <w:spacing w:after="0" w:line="240" w:lineRule="auto"/>
        <w:ind w:left="720"/>
        <w:rPr>
          <w:lang w:val="en-GB"/>
        </w:rPr>
      </w:pPr>
      <w:r w:rsidRPr="00866E18">
        <w:rPr>
          <w:lang w:val="en-GB"/>
        </w:rPr>
        <w:t>5</w:t>
      </w:r>
      <w:r w:rsidRPr="000B248B">
        <w:rPr>
          <w:lang w:val="en-GB" w:eastAsia="en-GB"/>
        </w:rPr>
        <w:tab/>
      </w:r>
      <w:r w:rsidRPr="00866E18">
        <w:rPr>
          <w:lang w:val="en-GB"/>
        </w:rPr>
        <w:t>or, poor?</w:t>
      </w:r>
    </w:p>
    <w:p w14:paraId="3C9C8809" w14:textId="17CC845A" w:rsidR="000B248B" w:rsidRPr="00866E18" w:rsidRDefault="000B248B" w:rsidP="00866E18">
      <w:pPr>
        <w:spacing w:after="0" w:line="240" w:lineRule="auto"/>
        <w:ind w:left="720"/>
        <w:rPr>
          <w:lang w:val="en-GB"/>
        </w:rPr>
      </w:pPr>
      <w:r w:rsidRPr="00866E18">
        <w:rPr>
          <w:lang w:val="en-GB"/>
        </w:rPr>
        <w:t>98</w:t>
      </w:r>
      <w:r w:rsidRPr="000B248B">
        <w:rPr>
          <w:rFonts w:cs="Times New Roman"/>
          <w:lang w:val="en-GB" w:eastAsia="en-GB"/>
        </w:rPr>
        <w:tab/>
      </w:r>
      <w:r w:rsidRPr="00866E18">
        <w:rPr>
          <w:lang w:val="en-GB"/>
        </w:rPr>
        <w:t>DK</w:t>
      </w:r>
    </w:p>
    <w:p w14:paraId="5C1B9483" w14:textId="7F12056A" w:rsidR="000B248B" w:rsidRPr="00866E18" w:rsidRDefault="000B248B" w:rsidP="00866E18">
      <w:pPr>
        <w:autoSpaceDE w:val="0"/>
        <w:autoSpaceDN w:val="0"/>
        <w:adjustRightInd w:val="0"/>
        <w:spacing w:after="0" w:line="240" w:lineRule="auto"/>
        <w:ind w:left="720"/>
        <w:rPr>
          <w:lang w:val="en-GB"/>
        </w:rPr>
      </w:pPr>
      <w:r w:rsidRPr="00866E18">
        <w:rPr>
          <w:lang w:val="en-GB"/>
        </w:rPr>
        <w:t>99</w:t>
      </w:r>
      <w:r w:rsidRPr="000B248B">
        <w:rPr>
          <w:rFonts w:cs="Times New Roman"/>
          <w:lang w:val="en-GB" w:eastAsia="en-GB"/>
        </w:rPr>
        <w:tab/>
      </w:r>
      <w:r w:rsidRPr="00866E18">
        <w:rPr>
          <w:lang w:val="en-GB"/>
        </w:rPr>
        <w:t>RF</w:t>
      </w:r>
      <w:r w:rsidRPr="00866E18" w:rsidDel="009E2E56">
        <w:rPr>
          <w:lang w:val="en-GB"/>
        </w:rPr>
        <w:t xml:space="preserve"> </w:t>
      </w:r>
    </w:p>
    <w:p w14:paraId="64311AED" w14:textId="77777777" w:rsidR="007259D6" w:rsidRPr="00866E18" w:rsidRDefault="007259D6" w:rsidP="00866E18">
      <w:pPr>
        <w:autoSpaceDE w:val="0"/>
        <w:autoSpaceDN w:val="0"/>
        <w:adjustRightInd w:val="0"/>
        <w:spacing w:after="0" w:line="240" w:lineRule="auto"/>
        <w:ind w:left="720"/>
      </w:pPr>
      <w:r w:rsidRPr="00866E18">
        <w:t>(ELSA/ HRS/ SHARE)</w:t>
      </w:r>
    </w:p>
    <w:p w14:paraId="4AE2E5E4" w14:textId="2D1C8B40" w:rsidR="007259D6" w:rsidRPr="00866E18" w:rsidRDefault="007259D6" w:rsidP="00866E18">
      <w:pPr>
        <w:autoSpaceDE w:val="0"/>
        <w:autoSpaceDN w:val="0"/>
        <w:adjustRightInd w:val="0"/>
        <w:spacing w:after="0" w:line="240" w:lineRule="auto"/>
        <w:ind w:left="720"/>
      </w:pPr>
    </w:p>
    <w:p w14:paraId="7D9A35F7" w14:textId="77777777" w:rsidR="007259D6" w:rsidRPr="00866E18" w:rsidRDefault="007259D6" w:rsidP="00866E18">
      <w:pPr>
        <w:autoSpaceDE w:val="0"/>
        <w:autoSpaceDN w:val="0"/>
        <w:adjustRightInd w:val="0"/>
        <w:spacing w:after="0" w:line="240" w:lineRule="auto"/>
        <w:ind w:left="720"/>
      </w:pPr>
      <w:r w:rsidRPr="00866E18">
        <w:t>IWER: CODE THE ONE THAT APPLIES</w:t>
      </w:r>
    </w:p>
    <w:p w14:paraId="20153247" w14:textId="00F4D5AA" w:rsidR="007259D6" w:rsidRPr="00866E18" w:rsidRDefault="007259D6" w:rsidP="00866E18">
      <w:pPr>
        <w:spacing w:after="0" w:line="240" w:lineRule="auto"/>
        <w:ind w:left="720"/>
      </w:pPr>
      <w:r w:rsidRPr="00866E18">
        <w:t xml:space="preserve">IWER: SHOW CARD PH1 [PAGE </w:t>
      </w:r>
      <w:r w:rsidR="00462BE8">
        <w:t>16</w:t>
      </w:r>
      <w:r w:rsidRPr="00866E18">
        <w:t>]</w:t>
      </w:r>
    </w:p>
    <w:p w14:paraId="683696D9" w14:textId="77777777" w:rsidR="007259D6" w:rsidRPr="00570263" w:rsidRDefault="007259D6" w:rsidP="006F2BA8">
      <w:pPr>
        <w:autoSpaceDE w:val="0"/>
        <w:autoSpaceDN w:val="0"/>
        <w:adjustRightInd w:val="0"/>
        <w:spacing w:after="0" w:line="240" w:lineRule="auto"/>
        <w:ind w:left="720"/>
      </w:pPr>
    </w:p>
    <w:p w14:paraId="04F2AF79" w14:textId="77777777" w:rsidR="00C507F1" w:rsidRDefault="007259D6" w:rsidP="00297DF5">
      <w:pPr>
        <w:autoSpaceDE w:val="0"/>
        <w:autoSpaceDN w:val="0"/>
        <w:adjustRightInd w:val="0"/>
        <w:spacing w:after="0" w:line="240" w:lineRule="auto"/>
        <w:rPr>
          <w:b/>
          <w:bCs/>
          <w:caps/>
        </w:rPr>
      </w:pPr>
      <w:r w:rsidRPr="00B66027">
        <w:rPr>
          <w:b/>
          <w:bCs/>
          <w:caps/>
        </w:rPr>
        <w:t xml:space="preserve">IF </w:t>
      </w:r>
      <w:r w:rsidR="00606735" w:rsidRPr="00B66027">
        <w:rPr>
          <w:b/>
          <w:bCs/>
          <w:caps/>
        </w:rPr>
        <w:t>(PH107_96 = 1 OR PH107_98 = 1 OR PH107_99 = 1)</w:t>
      </w:r>
      <w:r w:rsidRPr="00B66027">
        <w:rPr>
          <w:b/>
          <w:bCs/>
          <w:caps/>
        </w:rPr>
        <w:t xml:space="preserve"> SKIP TO PH110.</w:t>
      </w:r>
      <w:r w:rsidR="00606735" w:rsidRPr="00B66027">
        <w:rPr>
          <w:b/>
          <w:bCs/>
          <w:caps/>
        </w:rPr>
        <w:t xml:space="preserve"> </w:t>
      </w:r>
    </w:p>
    <w:p w14:paraId="1145E07F" w14:textId="6D4257F2" w:rsidR="007259D6" w:rsidRPr="00B66027" w:rsidRDefault="00606735" w:rsidP="00297DF5">
      <w:pPr>
        <w:autoSpaceDE w:val="0"/>
        <w:autoSpaceDN w:val="0"/>
        <w:adjustRightInd w:val="0"/>
        <w:spacing w:after="0" w:line="240" w:lineRule="auto"/>
        <w:rPr>
          <w:b/>
          <w:bCs/>
          <w:caps/>
        </w:rPr>
      </w:pPr>
      <w:r w:rsidRPr="00B66027">
        <w:rPr>
          <w:b/>
          <w:bCs/>
          <w:caps/>
        </w:rPr>
        <w:t>OTHERS GO TO PH108b</w:t>
      </w:r>
    </w:p>
    <w:p w14:paraId="291D5E3A" w14:textId="77777777" w:rsidR="000B248B" w:rsidRDefault="000B248B" w:rsidP="006F2BA8">
      <w:pPr>
        <w:autoSpaceDE w:val="0"/>
        <w:autoSpaceDN w:val="0"/>
        <w:adjustRightInd w:val="0"/>
        <w:spacing w:after="0" w:line="240" w:lineRule="auto"/>
        <w:ind w:left="720"/>
        <w:rPr>
          <w:b/>
          <w:bCs/>
        </w:rPr>
      </w:pPr>
    </w:p>
    <w:p w14:paraId="387C2C16" w14:textId="046149FA" w:rsidR="000B248B" w:rsidRDefault="007259D6" w:rsidP="00297DF5">
      <w:pPr>
        <w:autoSpaceDE w:val="0"/>
        <w:autoSpaceDN w:val="0"/>
        <w:adjustRightInd w:val="0"/>
        <w:spacing w:after="0" w:line="240" w:lineRule="auto"/>
        <w:rPr>
          <w:b/>
          <w:bCs/>
        </w:rPr>
      </w:pPr>
      <w:r w:rsidRPr="00570263">
        <w:rPr>
          <w:b/>
          <w:bCs/>
        </w:rPr>
        <w:t>PH108</w:t>
      </w:r>
      <w:r w:rsidR="006F18E2">
        <w:rPr>
          <w:b/>
          <w:bCs/>
        </w:rPr>
        <w:t>B</w:t>
      </w:r>
    </w:p>
    <w:p w14:paraId="40C21D90" w14:textId="0EB41E2A" w:rsidR="007259D6" w:rsidRPr="00297DF5" w:rsidRDefault="007259D6" w:rsidP="006F2BA8">
      <w:pPr>
        <w:autoSpaceDE w:val="0"/>
        <w:autoSpaceDN w:val="0"/>
        <w:adjustRightInd w:val="0"/>
        <w:spacing w:after="0" w:line="240" w:lineRule="auto"/>
        <w:ind w:left="720"/>
        <w:rPr>
          <w:bCs/>
        </w:rPr>
      </w:pPr>
      <w:r w:rsidRPr="00297DF5">
        <w:rPr>
          <w:bCs/>
        </w:rPr>
        <w:t>Is your hearing (with a hearing aid)</w:t>
      </w:r>
    </w:p>
    <w:p w14:paraId="2EF5E064" w14:textId="77777777" w:rsidR="000B248B" w:rsidRDefault="000B248B" w:rsidP="006F2BA8">
      <w:pPr>
        <w:autoSpaceDE w:val="0"/>
        <w:autoSpaceDN w:val="0"/>
        <w:adjustRightInd w:val="0"/>
        <w:spacing w:after="0" w:line="240" w:lineRule="auto"/>
        <w:ind w:left="720"/>
        <w:rPr>
          <w:b/>
          <w:bCs/>
        </w:rPr>
      </w:pPr>
    </w:p>
    <w:p w14:paraId="734575B4" w14:textId="77777777" w:rsidR="000B248B" w:rsidRPr="000B248B" w:rsidRDefault="000B248B" w:rsidP="000B248B">
      <w:pPr>
        <w:autoSpaceDE w:val="0"/>
        <w:autoSpaceDN w:val="0"/>
        <w:adjustRightInd w:val="0"/>
        <w:spacing w:after="0" w:line="240" w:lineRule="auto"/>
        <w:ind w:left="720"/>
        <w:rPr>
          <w:lang w:val="en-GB" w:eastAsia="en-GB"/>
        </w:rPr>
      </w:pPr>
      <w:r w:rsidRPr="000B248B">
        <w:rPr>
          <w:lang w:val="en-GB" w:eastAsia="en-GB"/>
        </w:rPr>
        <w:t>1</w:t>
      </w:r>
      <w:r w:rsidRPr="000B248B">
        <w:rPr>
          <w:lang w:val="en-GB" w:eastAsia="en-GB"/>
        </w:rPr>
        <w:tab/>
        <w:t>Excellent,</w:t>
      </w:r>
    </w:p>
    <w:p w14:paraId="4AC17F03" w14:textId="77777777" w:rsidR="000B248B" w:rsidRPr="000B248B" w:rsidRDefault="000B248B" w:rsidP="000B248B">
      <w:pPr>
        <w:autoSpaceDE w:val="0"/>
        <w:autoSpaceDN w:val="0"/>
        <w:adjustRightInd w:val="0"/>
        <w:spacing w:after="0" w:line="240" w:lineRule="auto"/>
        <w:ind w:left="720"/>
        <w:rPr>
          <w:lang w:val="en-GB" w:eastAsia="en-GB"/>
        </w:rPr>
      </w:pPr>
      <w:r w:rsidRPr="000B248B">
        <w:rPr>
          <w:lang w:val="en-GB" w:eastAsia="en-GB"/>
        </w:rPr>
        <w:t>2</w:t>
      </w:r>
      <w:r w:rsidRPr="000B248B">
        <w:rPr>
          <w:lang w:val="en-GB" w:eastAsia="en-GB"/>
        </w:rPr>
        <w:tab/>
        <w:t>Very good,</w:t>
      </w:r>
    </w:p>
    <w:p w14:paraId="7C328368" w14:textId="77777777" w:rsidR="000B248B" w:rsidRPr="000B248B" w:rsidRDefault="000B248B" w:rsidP="000B248B">
      <w:pPr>
        <w:autoSpaceDE w:val="0"/>
        <w:autoSpaceDN w:val="0"/>
        <w:adjustRightInd w:val="0"/>
        <w:spacing w:after="0" w:line="240" w:lineRule="auto"/>
        <w:ind w:left="720"/>
        <w:rPr>
          <w:lang w:val="en-GB" w:eastAsia="en-GB"/>
        </w:rPr>
      </w:pPr>
      <w:r w:rsidRPr="000B248B">
        <w:rPr>
          <w:lang w:val="en-GB" w:eastAsia="en-GB"/>
        </w:rPr>
        <w:t>3</w:t>
      </w:r>
      <w:r w:rsidRPr="000B248B">
        <w:rPr>
          <w:lang w:val="en-GB" w:eastAsia="en-GB"/>
        </w:rPr>
        <w:tab/>
        <w:t>Good,</w:t>
      </w:r>
    </w:p>
    <w:p w14:paraId="38E82D82" w14:textId="77777777" w:rsidR="000B248B" w:rsidRPr="000B248B" w:rsidRDefault="000B248B" w:rsidP="000B248B">
      <w:pPr>
        <w:autoSpaceDE w:val="0"/>
        <w:autoSpaceDN w:val="0"/>
        <w:adjustRightInd w:val="0"/>
        <w:spacing w:after="0" w:line="240" w:lineRule="auto"/>
        <w:ind w:left="720"/>
        <w:rPr>
          <w:lang w:val="en-GB" w:eastAsia="en-GB"/>
        </w:rPr>
      </w:pPr>
      <w:r w:rsidRPr="000B248B">
        <w:rPr>
          <w:lang w:val="en-GB" w:eastAsia="en-GB"/>
        </w:rPr>
        <w:t>4</w:t>
      </w:r>
      <w:r w:rsidRPr="000B248B">
        <w:rPr>
          <w:lang w:val="en-GB" w:eastAsia="en-GB"/>
        </w:rPr>
        <w:tab/>
        <w:t>Fair</w:t>
      </w:r>
    </w:p>
    <w:p w14:paraId="3E26B077" w14:textId="77777777" w:rsidR="000B248B" w:rsidRPr="000B248B" w:rsidRDefault="000B248B" w:rsidP="000B248B">
      <w:pPr>
        <w:autoSpaceDE w:val="0"/>
        <w:autoSpaceDN w:val="0"/>
        <w:adjustRightInd w:val="0"/>
        <w:spacing w:after="0" w:line="240" w:lineRule="auto"/>
        <w:ind w:left="720"/>
        <w:rPr>
          <w:lang w:val="en-GB" w:eastAsia="en-GB"/>
        </w:rPr>
      </w:pPr>
      <w:r w:rsidRPr="000B248B">
        <w:rPr>
          <w:lang w:val="en-GB" w:eastAsia="en-GB"/>
        </w:rPr>
        <w:t>5</w:t>
      </w:r>
      <w:r w:rsidRPr="000B248B">
        <w:rPr>
          <w:lang w:val="en-GB" w:eastAsia="en-GB"/>
        </w:rPr>
        <w:tab/>
        <w:t>or, poor?</w:t>
      </w:r>
    </w:p>
    <w:p w14:paraId="6D4C8FB5" w14:textId="77777777" w:rsidR="000B248B" w:rsidRPr="000B248B" w:rsidRDefault="000B248B" w:rsidP="000B248B">
      <w:pPr>
        <w:spacing w:after="0" w:line="240" w:lineRule="auto"/>
        <w:ind w:left="720"/>
        <w:rPr>
          <w:rFonts w:cs="Times New Roman"/>
          <w:lang w:val="en-GB" w:eastAsia="en-GB"/>
        </w:rPr>
      </w:pPr>
      <w:r w:rsidRPr="000B248B">
        <w:rPr>
          <w:rFonts w:cs="Times New Roman"/>
          <w:lang w:val="en-GB" w:eastAsia="en-GB"/>
        </w:rPr>
        <w:t>98</w:t>
      </w:r>
      <w:r w:rsidRPr="000B248B">
        <w:rPr>
          <w:rFonts w:cs="Times New Roman"/>
          <w:lang w:val="en-GB" w:eastAsia="en-GB"/>
        </w:rPr>
        <w:tab/>
        <w:t>DK</w:t>
      </w:r>
    </w:p>
    <w:p w14:paraId="2D3201B9" w14:textId="77777777" w:rsidR="000B248B" w:rsidRPr="000B248B" w:rsidRDefault="000B248B" w:rsidP="000B248B">
      <w:pPr>
        <w:autoSpaceDE w:val="0"/>
        <w:autoSpaceDN w:val="0"/>
        <w:adjustRightInd w:val="0"/>
        <w:spacing w:after="0" w:line="240" w:lineRule="auto"/>
        <w:ind w:left="720"/>
        <w:rPr>
          <w:lang w:val="en-GB" w:eastAsia="en-GB"/>
        </w:rPr>
      </w:pPr>
      <w:r w:rsidRPr="000B248B">
        <w:rPr>
          <w:rFonts w:cs="Times New Roman"/>
          <w:lang w:val="en-GB" w:eastAsia="en-GB"/>
        </w:rPr>
        <w:t>99</w:t>
      </w:r>
      <w:r w:rsidRPr="000B248B">
        <w:rPr>
          <w:rFonts w:cs="Times New Roman"/>
          <w:lang w:val="en-GB" w:eastAsia="en-GB"/>
        </w:rPr>
        <w:tab/>
        <w:t>RF</w:t>
      </w:r>
      <w:r w:rsidRPr="000B248B" w:rsidDel="009E2E56">
        <w:rPr>
          <w:lang w:val="en-GB" w:eastAsia="en-GB"/>
        </w:rPr>
        <w:t xml:space="preserve"> </w:t>
      </w:r>
    </w:p>
    <w:p w14:paraId="4DD533D0" w14:textId="77777777" w:rsidR="007259D6" w:rsidRPr="00297DF5" w:rsidRDefault="007259D6" w:rsidP="006F2BA8">
      <w:pPr>
        <w:autoSpaceDE w:val="0"/>
        <w:autoSpaceDN w:val="0"/>
        <w:adjustRightInd w:val="0"/>
        <w:spacing w:after="0" w:line="240" w:lineRule="auto"/>
        <w:ind w:left="720"/>
        <w:rPr>
          <w:bCs/>
        </w:rPr>
      </w:pPr>
      <w:r w:rsidRPr="00297DF5">
        <w:rPr>
          <w:bCs/>
        </w:rPr>
        <w:t>(ELSA/ HRS/ SHARE)</w:t>
      </w:r>
    </w:p>
    <w:p w14:paraId="31138EAF" w14:textId="77777777" w:rsidR="00C67406" w:rsidRPr="00570263" w:rsidRDefault="00C67406" w:rsidP="006F2BA8">
      <w:pPr>
        <w:autoSpaceDE w:val="0"/>
        <w:autoSpaceDN w:val="0"/>
        <w:adjustRightInd w:val="0"/>
        <w:spacing w:after="0" w:line="240" w:lineRule="auto"/>
        <w:ind w:left="720"/>
        <w:rPr>
          <w:b/>
          <w:bCs/>
        </w:rPr>
      </w:pPr>
    </w:p>
    <w:p w14:paraId="56559302" w14:textId="77777777" w:rsidR="00C67406" w:rsidRPr="00297DF5" w:rsidRDefault="00C67406" w:rsidP="006F2BA8">
      <w:pPr>
        <w:autoSpaceDE w:val="0"/>
        <w:autoSpaceDN w:val="0"/>
        <w:adjustRightInd w:val="0"/>
        <w:spacing w:after="0" w:line="240" w:lineRule="auto"/>
        <w:ind w:left="720"/>
        <w:rPr>
          <w:bCs/>
        </w:rPr>
      </w:pPr>
      <w:r w:rsidRPr="00866E18">
        <w:t>IWER: CODE THE ONE THAT APPLIES</w:t>
      </w:r>
    </w:p>
    <w:p w14:paraId="6A9C5DA3" w14:textId="192548C3" w:rsidR="000B248B" w:rsidRPr="00297DF5" w:rsidRDefault="00C67406" w:rsidP="00297DF5">
      <w:pPr>
        <w:spacing w:after="0" w:line="240" w:lineRule="auto"/>
        <w:rPr>
          <w:b/>
        </w:rPr>
      </w:pPr>
      <w:r w:rsidRPr="00297DF5">
        <w:rPr>
          <w:b/>
        </w:rPr>
        <w:t>PH110</w:t>
      </w:r>
    </w:p>
    <w:p w14:paraId="2BF59FDA" w14:textId="0BC12D0E" w:rsidR="00C67406" w:rsidRPr="00866E18" w:rsidRDefault="00C67406" w:rsidP="00866E18">
      <w:pPr>
        <w:spacing w:after="0" w:line="240" w:lineRule="auto"/>
        <w:ind w:left="720"/>
      </w:pPr>
      <w:r w:rsidRPr="00866E18">
        <w:t>Can you follow a conversation with four people (with or without a hearing aid)?</w:t>
      </w:r>
    </w:p>
    <w:p w14:paraId="090225CC" w14:textId="77777777" w:rsidR="00C67406" w:rsidRPr="00866E18" w:rsidRDefault="00C67406" w:rsidP="00866E18">
      <w:pPr>
        <w:autoSpaceDE w:val="0"/>
        <w:autoSpaceDN w:val="0"/>
        <w:adjustRightInd w:val="0"/>
        <w:spacing w:after="0" w:line="240" w:lineRule="auto"/>
        <w:ind w:left="720"/>
      </w:pPr>
      <w:r w:rsidRPr="00866E18">
        <w:t>IWER: READ OUT</w:t>
      </w:r>
    </w:p>
    <w:p w14:paraId="3270AE0B" w14:textId="77777777" w:rsidR="00C67406" w:rsidRPr="00866E18" w:rsidRDefault="00C67406" w:rsidP="00866E18">
      <w:pPr>
        <w:autoSpaceDE w:val="0"/>
        <w:autoSpaceDN w:val="0"/>
        <w:adjustRightInd w:val="0"/>
        <w:spacing w:after="0" w:line="240" w:lineRule="auto"/>
        <w:ind w:left="720"/>
      </w:pPr>
      <w:r w:rsidRPr="00866E18">
        <w:t>IWER: IF RESPONDENT ASKS, CLARIFY THAT THE ENVIRONMENT TO THINK OF SHOULD BE NON-NOISY, I.E. THEIR HOME</w:t>
      </w:r>
    </w:p>
    <w:p w14:paraId="0CEA28B6" w14:textId="77777777" w:rsidR="000B248B" w:rsidRDefault="000B248B" w:rsidP="006F2BA8">
      <w:pPr>
        <w:spacing w:after="0" w:line="240" w:lineRule="auto"/>
        <w:ind w:left="720"/>
      </w:pPr>
    </w:p>
    <w:p w14:paraId="7D8B8EC0" w14:textId="71669DFA" w:rsidR="000B248B" w:rsidRPr="00866E18" w:rsidRDefault="000B248B" w:rsidP="00866E18">
      <w:pPr>
        <w:spacing w:after="0" w:line="240" w:lineRule="auto"/>
        <w:ind w:left="720"/>
        <w:rPr>
          <w:lang w:val="en-GB"/>
        </w:rPr>
      </w:pPr>
      <w:r w:rsidRPr="00866E18">
        <w:rPr>
          <w:lang w:val="en-GB"/>
        </w:rPr>
        <w:t>1</w:t>
      </w:r>
      <w:r w:rsidRPr="000B248B">
        <w:rPr>
          <w:lang w:val="en-GB" w:eastAsia="en-GB"/>
        </w:rPr>
        <w:tab/>
        <w:t>With</w:t>
      </w:r>
      <w:r w:rsidRPr="00866E18">
        <w:rPr>
          <w:lang w:val="en-GB"/>
        </w:rPr>
        <w:t xml:space="preserve"> no difficulty</w:t>
      </w:r>
    </w:p>
    <w:p w14:paraId="6DF04625" w14:textId="08C7845F" w:rsidR="000B248B" w:rsidRPr="00866E18" w:rsidRDefault="000B248B" w:rsidP="00866E18">
      <w:pPr>
        <w:spacing w:after="0" w:line="240" w:lineRule="auto"/>
        <w:ind w:left="720"/>
        <w:rPr>
          <w:lang w:val="en-GB"/>
        </w:rPr>
      </w:pPr>
      <w:r w:rsidRPr="00866E18">
        <w:rPr>
          <w:lang w:val="en-GB"/>
        </w:rPr>
        <w:t>2</w:t>
      </w:r>
      <w:r w:rsidRPr="000B248B">
        <w:rPr>
          <w:lang w:val="en-GB" w:eastAsia="en-GB"/>
        </w:rPr>
        <w:tab/>
        <w:t>With</w:t>
      </w:r>
      <w:r w:rsidRPr="00866E18">
        <w:rPr>
          <w:lang w:val="en-GB"/>
        </w:rPr>
        <w:t xml:space="preserve"> some difficulty</w:t>
      </w:r>
    </w:p>
    <w:p w14:paraId="35BFF6F2" w14:textId="692DF06C" w:rsidR="000B248B" w:rsidRPr="00866E18" w:rsidRDefault="000B248B" w:rsidP="00866E18">
      <w:pPr>
        <w:spacing w:after="0" w:line="240" w:lineRule="auto"/>
        <w:ind w:left="720"/>
        <w:rPr>
          <w:lang w:val="en-GB"/>
        </w:rPr>
      </w:pPr>
      <w:r w:rsidRPr="00866E18">
        <w:rPr>
          <w:lang w:val="en-GB"/>
        </w:rPr>
        <w:t>3</w:t>
      </w:r>
      <w:r w:rsidRPr="000B248B">
        <w:rPr>
          <w:lang w:val="en-GB" w:eastAsia="en-GB"/>
        </w:rPr>
        <w:tab/>
        <w:t>With</w:t>
      </w:r>
      <w:r w:rsidRPr="00866E18">
        <w:rPr>
          <w:lang w:val="en-GB"/>
        </w:rPr>
        <w:t xml:space="preserve"> much difficulty</w:t>
      </w:r>
    </w:p>
    <w:p w14:paraId="20718559" w14:textId="226D5D1E" w:rsidR="000B248B" w:rsidRPr="00866E18" w:rsidRDefault="000B248B" w:rsidP="00866E18">
      <w:pPr>
        <w:spacing w:after="0" w:line="240" w:lineRule="auto"/>
        <w:ind w:left="720"/>
        <w:rPr>
          <w:lang w:val="en-GB"/>
        </w:rPr>
      </w:pPr>
      <w:r w:rsidRPr="00866E18">
        <w:rPr>
          <w:lang w:val="en-GB"/>
        </w:rPr>
        <w:t>4</w:t>
      </w:r>
      <w:r w:rsidRPr="000B248B">
        <w:rPr>
          <w:lang w:val="en-GB" w:eastAsia="en-GB"/>
        </w:rPr>
        <w:tab/>
        <w:t>No,</w:t>
      </w:r>
      <w:r w:rsidRPr="00866E18">
        <w:rPr>
          <w:lang w:val="en-GB"/>
        </w:rPr>
        <w:t xml:space="preserve"> I cannot</w:t>
      </w:r>
    </w:p>
    <w:p w14:paraId="3E155C3B" w14:textId="589A015E" w:rsidR="000B248B" w:rsidRPr="00866E18" w:rsidRDefault="000B248B" w:rsidP="00866E18">
      <w:pPr>
        <w:spacing w:after="0" w:line="240" w:lineRule="auto"/>
        <w:ind w:left="720"/>
        <w:rPr>
          <w:lang w:val="en-GB"/>
        </w:rPr>
      </w:pPr>
      <w:r w:rsidRPr="00866E18">
        <w:rPr>
          <w:lang w:val="en-GB"/>
        </w:rPr>
        <w:t>98</w:t>
      </w:r>
      <w:r w:rsidRPr="000B248B">
        <w:rPr>
          <w:rFonts w:cs="Times New Roman"/>
          <w:lang w:val="en-GB" w:eastAsia="en-GB"/>
        </w:rPr>
        <w:tab/>
      </w:r>
      <w:r w:rsidRPr="00866E18">
        <w:rPr>
          <w:lang w:val="en-GB"/>
        </w:rPr>
        <w:t>DK</w:t>
      </w:r>
    </w:p>
    <w:p w14:paraId="5480266A" w14:textId="27335934" w:rsidR="000B248B" w:rsidRPr="00866E18" w:rsidRDefault="000B248B" w:rsidP="00866E18">
      <w:pPr>
        <w:spacing w:after="0" w:line="240" w:lineRule="auto"/>
        <w:ind w:left="720"/>
        <w:rPr>
          <w:lang w:val="en-GB"/>
        </w:rPr>
      </w:pPr>
      <w:r w:rsidRPr="00866E18">
        <w:rPr>
          <w:lang w:val="en-GB"/>
        </w:rPr>
        <w:t>99</w:t>
      </w:r>
      <w:r w:rsidRPr="000B248B">
        <w:rPr>
          <w:rFonts w:cs="Times New Roman"/>
          <w:lang w:val="en-GB" w:eastAsia="en-GB"/>
        </w:rPr>
        <w:tab/>
      </w:r>
      <w:r w:rsidRPr="00866E18">
        <w:rPr>
          <w:lang w:val="en-GB"/>
        </w:rPr>
        <w:t xml:space="preserve">RF  </w:t>
      </w:r>
    </w:p>
    <w:p w14:paraId="17D2DA5F" w14:textId="77777777" w:rsidR="00C67406" w:rsidRPr="00866E18" w:rsidRDefault="00C67406" w:rsidP="00866E18">
      <w:pPr>
        <w:spacing w:after="0" w:line="240" w:lineRule="auto"/>
        <w:ind w:left="720"/>
      </w:pPr>
      <w:r w:rsidRPr="00866E18">
        <w:t>(LASA – Similar worded question in ELSA/ SHARE)</w:t>
      </w:r>
    </w:p>
    <w:p w14:paraId="0F102404" w14:textId="77777777" w:rsidR="00C67406" w:rsidRPr="00866E18" w:rsidRDefault="00C67406" w:rsidP="00866E18">
      <w:pPr>
        <w:autoSpaceDE w:val="0"/>
        <w:autoSpaceDN w:val="0"/>
        <w:adjustRightInd w:val="0"/>
        <w:spacing w:after="0" w:line="240" w:lineRule="auto"/>
        <w:ind w:left="720"/>
        <w:rPr>
          <w:b/>
        </w:rPr>
      </w:pPr>
    </w:p>
    <w:p w14:paraId="2200523E" w14:textId="4BB584DF" w:rsidR="00C67406" w:rsidRPr="00866E18" w:rsidRDefault="00C67406" w:rsidP="00866E18">
      <w:pPr>
        <w:autoSpaceDE w:val="0"/>
        <w:autoSpaceDN w:val="0"/>
        <w:adjustRightInd w:val="0"/>
        <w:spacing w:after="0" w:line="240" w:lineRule="auto"/>
        <w:ind w:left="720"/>
        <w:rPr>
          <w:caps/>
        </w:rPr>
      </w:pPr>
      <w:r w:rsidRPr="00866E18">
        <w:rPr>
          <w:caps/>
        </w:rPr>
        <w:t>IWER: SHOW CARD PH1b</w:t>
      </w:r>
      <w:r w:rsidR="002B00DB" w:rsidRPr="00866E18">
        <w:rPr>
          <w:caps/>
        </w:rPr>
        <w:t xml:space="preserve"> [PAGE </w:t>
      </w:r>
      <w:r w:rsidR="00462BE8">
        <w:rPr>
          <w:caps/>
        </w:rPr>
        <w:t>18</w:t>
      </w:r>
      <w:r w:rsidR="002B00DB" w:rsidRPr="00866E18">
        <w:rPr>
          <w:caps/>
        </w:rPr>
        <w:t>]</w:t>
      </w:r>
    </w:p>
    <w:p w14:paraId="015FDA36"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0E9CB6B5" w14:textId="77777777" w:rsidR="000B248B" w:rsidRDefault="000B248B" w:rsidP="006F2BA8">
      <w:pPr>
        <w:autoSpaceDE w:val="0"/>
        <w:autoSpaceDN w:val="0"/>
        <w:adjustRightInd w:val="0"/>
        <w:spacing w:after="0" w:line="240" w:lineRule="auto"/>
        <w:ind w:left="720"/>
        <w:rPr>
          <w:bCs/>
        </w:rPr>
      </w:pPr>
    </w:p>
    <w:p w14:paraId="296056ED" w14:textId="514B38D1" w:rsidR="000B248B" w:rsidRPr="00297DF5" w:rsidRDefault="00C67406" w:rsidP="00297DF5">
      <w:pPr>
        <w:autoSpaceDE w:val="0"/>
        <w:autoSpaceDN w:val="0"/>
        <w:adjustRightInd w:val="0"/>
        <w:spacing w:after="0" w:line="240" w:lineRule="auto"/>
        <w:rPr>
          <w:b/>
          <w:bCs/>
        </w:rPr>
      </w:pPr>
      <w:r w:rsidRPr="00866E18">
        <w:rPr>
          <w:b/>
        </w:rPr>
        <w:t>PH166</w:t>
      </w:r>
    </w:p>
    <w:p w14:paraId="5542FA3F" w14:textId="6FF396C4" w:rsidR="00C67406" w:rsidRPr="00866E18" w:rsidRDefault="00C67406" w:rsidP="00866E18">
      <w:pPr>
        <w:autoSpaceDE w:val="0"/>
        <w:autoSpaceDN w:val="0"/>
        <w:adjustRightInd w:val="0"/>
        <w:spacing w:after="0" w:line="240" w:lineRule="auto"/>
        <w:ind w:left="720"/>
      </w:pPr>
      <w:r w:rsidRPr="00866E18">
        <w:t xml:space="preserve">Do you experience noises in your ears (tinnitus)? </w:t>
      </w:r>
    </w:p>
    <w:p w14:paraId="6EEBC0C8" w14:textId="77777777" w:rsidR="000B248B" w:rsidRDefault="000B248B" w:rsidP="006F2BA8">
      <w:pPr>
        <w:autoSpaceDE w:val="0"/>
        <w:autoSpaceDN w:val="0"/>
        <w:adjustRightInd w:val="0"/>
        <w:spacing w:after="0" w:line="240" w:lineRule="auto"/>
        <w:ind w:left="720"/>
        <w:rPr>
          <w:bCs/>
        </w:rPr>
      </w:pPr>
    </w:p>
    <w:p w14:paraId="0587184F" w14:textId="3E40F372" w:rsidR="00C67406" w:rsidRPr="00866E18" w:rsidRDefault="00C67406" w:rsidP="00866E18">
      <w:pPr>
        <w:autoSpaceDE w:val="0"/>
        <w:autoSpaceDN w:val="0"/>
        <w:adjustRightInd w:val="0"/>
        <w:spacing w:after="0" w:line="240" w:lineRule="auto"/>
        <w:ind w:left="720"/>
      </w:pPr>
      <w:r w:rsidRPr="00866E18">
        <w:t>1</w:t>
      </w:r>
      <w:r w:rsidR="000B248B">
        <w:rPr>
          <w:bCs/>
        </w:rPr>
        <w:tab/>
      </w:r>
      <w:r w:rsidRPr="00866E18">
        <w:t>None</w:t>
      </w:r>
    </w:p>
    <w:p w14:paraId="2ABC5057" w14:textId="094A7389" w:rsidR="00C67406" w:rsidRPr="00866E18" w:rsidRDefault="00C67406" w:rsidP="00866E18">
      <w:pPr>
        <w:autoSpaceDE w:val="0"/>
        <w:autoSpaceDN w:val="0"/>
        <w:adjustRightInd w:val="0"/>
        <w:spacing w:after="0" w:line="240" w:lineRule="auto"/>
        <w:ind w:left="720"/>
      </w:pPr>
      <w:r w:rsidRPr="00866E18">
        <w:t>2</w:t>
      </w:r>
      <w:r w:rsidR="000B248B">
        <w:rPr>
          <w:bCs/>
        </w:rPr>
        <w:tab/>
      </w:r>
      <w:r w:rsidRPr="00866E18">
        <w:t xml:space="preserve">Slight - Only heard in quiet environment, very easily masked. No </w:t>
      </w:r>
      <w:r w:rsidR="000B248B">
        <w:rPr>
          <w:bCs/>
        </w:rPr>
        <w:tab/>
      </w:r>
      <w:r w:rsidRPr="00866E18">
        <w:t>interference with sleep or daily activities.</w:t>
      </w:r>
    </w:p>
    <w:p w14:paraId="1562D194" w14:textId="1C7DF9DC" w:rsidR="00C67406" w:rsidRPr="00866E18" w:rsidRDefault="00C67406" w:rsidP="00866E18">
      <w:pPr>
        <w:autoSpaceDE w:val="0"/>
        <w:autoSpaceDN w:val="0"/>
        <w:adjustRightInd w:val="0"/>
        <w:spacing w:after="0" w:line="240" w:lineRule="auto"/>
        <w:ind w:left="720"/>
      </w:pPr>
      <w:r w:rsidRPr="00866E18">
        <w:t>3</w:t>
      </w:r>
      <w:r w:rsidR="000B248B">
        <w:rPr>
          <w:bCs/>
        </w:rPr>
        <w:tab/>
      </w:r>
      <w:r w:rsidRPr="00866E18">
        <w:t xml:space="preserve">Mild - Easily masked by environmental sounds and easily forgotten </w:t>
      </w:r>
      <w:r w:rsidR="000B248B">
        <w:rPr>
          <w:bCs/>
        </w:rPr>
        <w:tab/>
      </w:r>
      <w:r w:rsidRPr="00866E18">
        <w:t xml:space="preserve">with activities; may occasionally interfere with sleep but not daily </w:t>
      </w:r>
      <w:r w:rsidR="000B248B">
        <w:rPr>
          <w:bCs/>
        </w:rPr>
        <w:tab/>
      </w:r>
      <w:r w:rsidRPr="00866E18">
        <w:t>activities</w:t>
      </w:r>
    </w:p>
    <w:p w14:paraId="0B0EE88B" w14:textId="5F4D02B8" w:rsidR="00C67406" w:rsidRPr="00866E18" w:rsidRDefault="00C67406" w:rsidP="00866E18">
      <w:pPr>
        <w:autoSpaceDE w:val="0"/>
        <w:autoSpaceDN w:val="0"/>
        <w:adjustRightInd w:val="0"/>
        <w:spacing w:after="0" w:line="240" w:lineRule="auto"/>
        <w:ind w:left="720"/>
      </w:pPr>
      <w:r w:rsidRPr="00866E18">
        <w:t>4</w:t>
      </w:r>
      <w:r w:rsidR="000B248B">
        <w:rPr>
          <w:bCs/>
        </w:rPr>
        <w:tab/>
      </w:r>
      <w:r w:rsidRPr="00866E18">
        <w:t xml:space="preserve">Moderate - May be noticed, even in the presence of background or </w:t>
      </w:r>
      <w:r w:rsidR="000B248B">
        <w:rPr>
          <w:bCs/>
        </w:rPr>
        <w:tab/>
      </w:r>
      <w:r w:rsidRPr="00866E18">
        <w:t>environmental noise, although daily activities may still be performed</w:t>
      </w:r>
    </w:p>
    <w:p w14:paraId="55FBE4CD" w14:textId="286E23B0" w:rsidR="00C67406" w:rsidRPr="00866E18" w:rsidRDefault="00C67406" w:rsidP="00866E18">
      <w:pPr>
        <w:autoSpaceDE w:val="0"/>
        <w:autoSpaceDN w:val="0"/>
        <w:adjustRightInd w:val="0"/>
        <w:spacing w:after="0" w:line="240" w:lineRule="auto"/>
        <w:ind w:left="720"/>
      </w:pPr>
      <w:r w:rsidRPr="00866E18">
        <w:lastRenderedPageBreak/>
        <w:t>5</w:t>
      </w:r>
      <w:r w:rsidR="000B248B">
        <w:rPr>
          <w:bCs/>
        </w:rPr>
        <w:tab/>
      </w:r>
      <w:r w:rsidRPr="00866E18">
        <w:t xml:space="preserve">Severe - Almost always heard, and rarely, if ever, masked. Leads to </w:t>
      </w:r>
      <w:r w:rsidR="000B248B">
        <w:rPr>
          <w:bCs/>
        </w:rPr>
        <w:tab/>
      </w:r>
      <w:r w:rsidRPr="00866E18">
        <w:t xml:space="preserve">disturbed sleep pattern and can interfere with ability to carry out normal </w:t>
      </w:r>
      <w:r w:rsidR="000B248B">
        <w:rPr>
          <w:bCs/>
        </w:rPr>
        <w:tab/>
      </w:r>
      <w:r w:rsidRPr="00866E18">
        <w:t>daily activities. Quiet activities are adversely affected.</w:t>
      </w:r>
    </w:p>
    <w:p w14:paraId="3B85712D" w14:textId="5DEF3795" w:rsidR="00C67406" w:rsidRPr="00866E18" w:rsidRDefault="00C67406" w:rsidP="00866E18">
      <w:pPr>
        <w:autoSpaceDE w:val="0"/>
        <w:autoSpaceDN w:val="0"/>
        <w:adjustRightInd w:val="0"/>
        <w:spacing w:after="0" w:line="240" w:lineRule="auto"/>
        <w:ind w:left="720"/>
      </w:pPr>
      <w:r w:rsidRPr="00866E18">
        <w:t>98</w:t>
      </w:r>
      <w:r w:rsidR="000B248B">
        <w:rPr>
          <w:bCs/>
        </w:rPr>
        <w:tab/>
      </w:r>
      <w:r w:rsidRPr="00866E18">
        <w:t>DK</w:t>
      </w:r>
    </w:p>
    <w:p w14:paraId="0953A9FC" w14:textId="3FFA7AC2" w:rsidR="00C67406" w:rsidRPr="00866E18" w:rsidRDefault="00C67406" w:rsidP="00866E18">
      <w:pPr>
        <w:autoSpaceDE w:val="0"/>
        <w:autoSpaceDN w:val="0"/>
        <w:adjustRightInd w:val="0"/>
        <w:spacing w:after="0" w:line="240" w:lineRule="auto"/>
        <w:ind w:left="720"/>
      </w:pPr>
      <w:r w:rsidRPr="00866E18">
        <w:t>99</w:t>
      </w:r>
      <w:r w:rsidR="000B248B">
        <w:rPr>
          <w:bCs/>
        </w:rPr>
        <w:tab/>
      </w:r>
      <w:r w:rsidRPr="00866E18">
        <w:t xml:space="preserve">RF </w:t>
      </w:r>
    </w:p>
    <w:p w14:paraId="29E02891" w14:textId="77777777" w:rsidR="00C67406" w:rsidRPr="00866E18" w:rsidRDefault="00C67406" w:rsidP="00866E18">
      <w:pPr>
        <w:spacing w:after="0" w:line="240" w:lineRule="auto"/>
        <w:ind w:left="720"/>
        <w:rPr>
          <w:b/>
        </w:rPr>
      </w:pPr>
      <w:bookmarkStart w:id="88" w:name="_Toc242081268"/>
    </w:p>
    <w:p w14:paraId="2E711EDE" w14:textId="77777777" w:rsidR="004B0955" w:rsidRDefault="004B0955">
      <w:pPr>
        <w:spacing w:after="0" w:line="240" w:lineRule="auto"/>
        <w:rPr>
          <w:b/>
        </w:rPr>
      </w:pPr>
      <w:r>
        <w:rPr>
          <w:b/>
        </w:rPr>
        <w:br w:type="page"/>
      </w:r>
    </w:p>
    <w:p w14:paraId="17810284" w14:textId="2C720D33" w:rsidR="00C67406" w:rsidRDefault="00C67406" w:rsidP="00297DF5">
      <w:pPr>
        <w:spacing w:after="0" w:line="240" w:lineRule="auto"/>
        <w:rPr>
          <w:b/>
        </w:rPr>
      </w:pPr>
      <w:r w:rsidRPr="00866E18">
        <w:rPr>
          <w:b/>
        </w:rPr>
        <w:lastRenderedPageBreak/>
        <w:t>Smell</w:t>
      </w:r>
      <w:bookmarkEnd w:id="88"/>
    </w:p>
    <w:p w14:paraId="4FA0EE8D" w14:textId="77777777" w:rsidR="006F18E2" w:rsidRPr="00866E18" w:rsidRDefault="006F18E2" w:rsidP="00297DF5">
      <w:pPr>
        <w:spacing w:after="0" w:line="240" w:lineRule="auto"/>
        <w:rPr>
          <w:b/>
        </w:rPr>
      </w:pPr>
    </w:p>
    <w:p w14:paraId="66C8F342" w14:textId="4E456589" w:rsidR="000B248B" w:rsidRDefault="00C67406" w:rsidP="00297DF5">
      <w:pPr>
        <w:autoSpaceDE w:val="0"/>
        <w:autoSpaceDN w:val="0"/>
        <w:adjustRightInd w:val="0"/>
        <w:spacing w:after="0" w:line="240" w:lineRule="auto"/>
      </w:pPr>
      <w:r w:rsidRPr="00866E18">
        <w:rPr>
          <w:b/>
        </w:rPr>
        <w:t>INTRO</w:t>
      </w:r>
    </w:p>
    <w:p w14:paraId="4B4A5280" w14:textId="46291D9E" w:rsidR="00C67406" w:rsidRPr="00866E18" w:rsidRDefault="00C67406" w:rsidP="00866E18">
      <w:pPr>
        <w:autoSpaceDE w:val="0"/>
        <w:autoSpaceDN w:val="0"/>
        <w:adjustRightInd w:val="0"/>
        <w:spacing w:after="0" w:line="240" w:lineRule="auto"/>
        <w:ind w:left="720"/>
        <w:rPr>
          <w:b/>
        </w:rPr>
      </w:pPr>
      <w:r w:rsidRPr="00866E18">
        <w:t>I would now like to ask you some questions about your sense of taste and smell.</w:t>
      </w:r>
    </w:p>
    <w:p w14:paraId="7D4BDC73" w14:textId="77777777" w:rsidR="00C67406" w:rsidRPr="00866E18" w:rsidRDefault="00C67406" w:rsidP="00866E18">
      <w:pPr>
        <w:autoSpaceDE w:val="0"/>
        <w:autoSpaceDN w:val="0"/>
        <w:adjustRightInd w:val="0"/>
        <w:spacing w:after="0" w:line="240" w:lineRule="auto"/>
        <w:ind w:left="720"/>
        <w:rPr>
          <w:u w:val="single"/>
        </w:rPr>
      </w:pPr>
    </w:p>
    <w:p w14:paraId="625533D1" w14:textId="77777777" w:rsidR="00C67406" w:rsidRPr="00297DF5" w:rsidRDefault="00C67406" w:rsidP="006F2BA8">
      <w:pPr>
        <w:autoSpaceDE w:val="0"/>
        <w:autoSpaceDN w:val="0"/>
        <w:adjustRightInd w:val="0"/>
        <w:spacing w:after="0" w:line="240" w:lineRule="auto"/>
        <w:ind w:left="720"/>
        <w:rPr>
          <w:bCs/>
        </w:rPr>
      </w:pPr>
      <w:r w:rsidRPr="00866E18">
        <w:t>IWER: CODE THE ONE THAT APPLIES</w:t>
      </w:r>
    </w:p>
    <w:p w14:paraId="79B1C57E" w14:textId="0DB72CA3" w:rsidR="00C67406" w:rsidRPr="00866E18" w:rsidRDefault="00C67406" w:rsidP="00866E18">
      <w:pPr>
        <w:spacing w:after="0" w:line="240" w:lineRule="auto"/>
        <w:ind w:left="720"/>
      </w:pPr>
      <w:r w:rsidRPr="00866E18">
        <w:t>IWER: SHOW CARD PH1</w:t>
      </w:r>
      <w:r w:rsidR="001D1FEC">
        <w:t>E</w:t>
      </w:r>
      <w:r w:rsidR="002B00DB" w:rsidRPr="00866E18">
        <w:t xml:space="preserve"> [PAGE </w:t>
      </w:r>
      <w:r w:rsidR="00462BE8">
        <w:t>19</w:t>
      </w:r>
      <w:r w:rsidR="002B00DB" w:rsidRPr="00866E18">
        <w:t>]</w:t>
      </w:r>
    </w:p>
    <w:p w14:paraId="48AC4ECC" w14:textId="7FBC878B" w:rsidR="000B248B" w:rsidRPr="00297DF5" w:rsidRDefault="00C67406" w:rsidP="00297DF5">
      <w:pPr>
        <w:autoSpaceDE w:val="0"/>
        <w:autoSpaceDN w:val="0"/>
        <w:adjustRightInd w:val="0"/>
        <w:spacing w:after="0" w:line="240" w:lineRule="auto"/>
        <w:rPr>
          <w:b/>
        </w:rPr>
      </w:pPr>
      <w:r w:rsidRPr="00866E18">
        <w:rPr>
          <w:b/>
        </w:rPr>
        <w:t>PH112</w:t>
      </w:r>
    </w:p>
    <w:p w14:paraId="33F27A8B" w14:textId="1557CB8B" w:rsidR="00C67406" w:rsidRPr="00866E18" w:rsidRDefault="00C67406" w:rsidP="00866E18">
      <w:pPr>
        <w:autoSpaceDE w:val="0"/>
        <w:autoSpaceDN w:val="0"/>
        <w:adjustRightInd w:val="0"/>
        <w:spacing w:after="0" w:line="240" w:lineRule="auto"/>
        <w:ind w:left="720"/>
      </w:pPr>
      <w:r w:rsidRPr="00866E18">
        <w:t>Is your sense of smell……..</w:t>
      </w:r>
    </w:p>
    <w:p w14:paraId="64284865" w14:textId="77777777" w:rsidR="000B248B" w:rsidRDefault="000B248B" w:rsidP="006F2BA8">
      <w:pPr>
        <w:autoSpaceDE w:val="0"/>
        <w:autoSpaceDN w:val="0"/>
        <w:adjustRightInd w:val="0"/>
        <w:spacing w:after="0" w:line="240" w:lineRule="auto"/>
        <w:ind w:left="720"/>
      </w:pPr>
    </w:p>
    <w:p w14:paraId="27EBF573" w14:textId="1562E13B" w:rsidR="000B248B" w:rsidRPr="00866E18" w:rsidRDefault="000B248B" w:rsidP="00866E18">
      <w:pPr>
        <w:spacing w:after="0" w:line="240" w:lineRule="auto"/>
        <w:ind w:left="720"/>
        <w:rPr>
          <w:lang w:val="en-GB"/>
        </w:rPr>
      </w:pPr>
      <w:r w:rsidRPr="00866E18">
        <w:rPr>
          <w:lang w:val="en-GB"/>
        </w:rPr>
        <w:t>1</w:t>
      </w:r>
      <w:r w:rsidRPr="000B248B">
        <w:rPr>
          <w:rFonts w:cs="Times New Roman"/>
          <w:lang w:val="en-GB" w:eastAsia="en-GB"/>
        </w:rPr>
        <w:tab/>
        <w:t>Excellent</w:t>
      </w:r>
      <w:r w:rsidRPr="00866E18">
        <w:rPr>
          <w:lang w:val="en-GB"/>
        </w:rPr>
        <w:t>,</w:t>
      </w:r>
    </w:p>
    <w:p w14:paraId="223404EF" w14:textId="0D6763F0" w:rsidR="000B248B" w:rsidRPr="00866E18" w:rsidRDefault="000B248B" w:rsidP="00866E18">
      <w:pPr>
        <w:spacing w:after="0" w:line="240" w:lineRule="auto"/>
        <w:ind w:left="720"/>
        <w:rPr>
          <w:lang w:val="en-GB"/>
        </w:rPr>
      </w:pPr>
      <w:r w:rsidRPr="00866E18">
        <w:rPr>
          <w:lang w:val="en-GB"/>
        </w:rPr>
        <w:t>2</w:t>
      </w:r>
      <w:r w:rsidRPr="000B248B">
        <w:rPr>
          <w:rFonts w:cs="Times New Roman"/>
          <w:lang w:val="en-GB" w:eastAsia="en-GB"/>
        </w:rPr>
        <w:tab/>
        <w:t>Very</w:t>
      </w:r>
      <w:r w:rsidRPr="00866E18">
        <w:rPr>
          <w:lang w:val="en-GB"/>
        </w:rPr>
        <w:t xml:space="preserve"> good,</w:t>
      </w:r>
    </w:p>
    <w:p w14:paraId="40AE1B97" w14:textId="022DD286" w:rsidR="000B248B" w:rsidRPr="00866E18" w:rsidRDefault="000B248B" w:rsidP="00866E18">
      <w:pPr>
        <w:spacing w:after="0" w:line="240" w:lineRule="auto"/>
        <w:ind w:left="720"/>
        <w:rPr>
          <w:lang w:val="en-GB"/>
        </w:rPr>
      </w:pPr>
      <w:r w:rsidRPr="00866E18">
        <w:rPr>
          <w:lang w:val="en-GB"/>
        </w:rPr>
        <w:t>3</w:t>
      </w:r>
      <w:r w:rsidRPr="000B248B">
        <w:rPr>
          <w:rFonts w:cs="Times New Roman"/>
          <w:lang w:val="en-GB" w:eastAsia="en-GB"/>
        </w:rPr>
        <w:tab/>
        <w:t>Good</w:t>
      </w:r>
      <w:r w:rsidRPr="00866E18">
        <w:rPr>
          <w:lang w:val="en-GB"/>
        </w:rPr>
        <w:t>,</w:t>
      </w:r>
    </w:p>
    <w:p w14:paraId="726556BB" w14:textId="7EE51719" w:rsidR="000B248B" w:rsidRPr="00866E18" w:rsidRDefault="000B248B" w:rsidP="00866E18">
      <w:pPr>
        <w:spacing w:after="0" w:line="240" w:lineRule="auto"/>
        <w:ind w:left="720"/>
        <w:rPr>
          <w:lang w:val="en-GB"/>
        </w:rPr>
      </w:pPr>
      <w:r w:rsidRPr="00866E18">
        <w:rPr>
          <w:lang w:val="en-GB"/>
        </w:rPr>
        <w:t>4</w:t>
      </w:r>
      <w:r w:rsidRPr="000B248B">
        <w:rPr>
          <w:rFonts w:cs="Times New Roman"/>
          <w:lang w:val="en-GB" w:eastAsia="en-GB"/>
        </w:rPr>
        <w:tab/>
        <w:t>Fair</w:t>
      </w:r>
    </w:p>
    <w:p w14:paraId="34BD2CD6" w14:textId="44EBD2EE" w:rsidR="000B248B" w:rsidRPr="00866E18" w:rsidRDefault="000B248B" w:rsidP="00866E18">
      <w:pPr>
        <w:spacing w:after="0" w:line="240" w:lineRule="auto"/>
        <w:ind w:left="720"/>
        <w:rPr>
          <w:lang w:val="en-GB"/>
        </w:rPr>
      </w:pPr>
      <w:r w:rsidRPr="00866E18">
        <w:rPr>
          <w:lang w:val="en-GB"/>
        </w:rPr>
        <w:t>5</w:t>
      </w:r>
      <w:r w:rsidRPr="000B248B">
        <w:rPr>
          <w:rFonts w:cs="Times New Roman"/>
          <w:lang w:val="en-GB" w:eastAsia="en-GB"/>
        </w:rPr>
        <w:tab/>
      </w:r>
      <w:r w:rsidRPr="00866E18">
        <w:rPr>
          <w:lang w:val="en-GB"/>
        </w:rPr>
        <w:t>or, poor?</w:t>
      </w:r>
    </w:p>
    <w:p w14:paraId="586DCC9B" w14:textId="2607CE4D" w:rsidR="000B248B" w:rsidRPr="00866E18" w:rsidRDefault="000B248B" w:rsidP="00866E18">
      <w:pPr>
        <w:spacing w:after="0" w:line="240" w:lineRule="auto"/>
        <w:ind w:left="720"/>
        <w:rPr>
          <w:lang w:val="en-GB"/>
        </w:rPr>
      </w:pPr>
      <w:r w:rsidRPr="00866E18">
        <w:rPr>
          <w:lang w:val="en-GB"/>
        </w:rPr>
        <w:t>98</w:t>
      </w:r>
      <w:r w:rsidRPr="000B248B">
        <w:rPr>
          <w:rFonts w:cs="Times New Roman"/>
          <w:lang w:val="en-GB" w:eastAsia="en-GB"/>
        </w:rPr>
        <w:tab/>
      </w:r>
      <w:r w:rsidRPr="00866E18">
        <w:rPr>
          <w:lang w:val="en-GB"/>
        </w:rPr>
        <w:t>DK</w:t>
      </w:r>
    </w:p>
    <w:p w14:paraId="074F3F5D" w14:textId="6FFF7814" w:rsidR="000B248B" w:rsidRPr="00866E18" w:rsidRDefault="000B248B" w:rsidP="00866E18">
      <w:pPr>
        <w:spacing w:after="0" w:line="240" w:lineRule="auto"/>
        <w:ind w:left="720"/>
        <w:rPr>
          <w:lang w:val="en-GB"/>
        </w:rPr>
      </w:pPr>
      <w:r w:rsidRPr="00866E18">
        <w:rPr>
          <w:lang w:val="en-GB"/>
        </w:rPr>
        <w:t>99</w:t>
      </w:r>
      <w:r w:rsidRPr="000B248B">
        <w:rPr>
          <w:rFonts w:cs="Times New Roman"/>
          <w:lang w:val="en-GB" w:eastAsia="en-GB"/>
        </w:rPr>
        <w:tab/>
      </w:r>
      <w:r w:rsidRPr="00866E18">
        <w:rPr>
          <w:lang w:val="en-GB"/>
        </w:rPr>
        <w:t>RF</w:t>
      </w:r>
      <w:r w:rsidRPr="00866E18" w:rsidDel="009E2E56">
        <w:rPr>
          <w:lang w:val="en-GB"/>
        </w:rPr>
        <w:t xml:space="preserve"> </w:t>
      </w:r>
    </w:p>
    <w:p w14:paraId="052B9CF0" w14:textId="2CB81396" w:rsidR="00C67406" w:rsidRPr="00866E18" w:rsidRDefault="00C67406" w:rsidP="00866E18">
      <w:pPr>
        <w:spacing w:after="0" w:line="240" w:lineRule="auto"/>
        <w:ind w:left="720"/>
      </w:pPr>
      <w:r w:rsidRPr="00866E18">
        <w:t>(TILDA)</w:t>
      </w:r>
    </w:p>
    <w:p w14:paraId="75306545" w14:textId="77777777" w:rsidR="00C67406" w:rsidRPr="00866E18" w:rsidRDefault="00C67406" w:rsidP="00866E18">
      <w:pPr>
        <w:spacing w:after="0" w:line="240" w:lineRule="auto"/>
        <w:ind w:left="720"/>
      </w:pPr>
    </w:p>
    <w:p w14:paraId="5CAA1036" w14:textId="77777777" w:rsidR="00C67406" w:rsidRPr="00866E18" w:rsidRDefault="00C67406" w:rsidP="00297DF5">
      <w:pPr>
        <w:spacing w:after="0" w:line="240" w:lineRule="auto"/>
        <w:rPr>
          <w:b/>
        </w:rPr>
      </w:pPr>
      <w:bookmarkStart w:id="89" w:name="_Toc242081269"/>
      <w:r w:rsidRPr="00866E18">
        <w:rPr>
          <w:b/>
        </w:rPr>
        <w:t>Taste</w:t>
      </w:r>
      <w:bookmarkEnd w:id="89"/>
    </w:p>
    <w:p w14:paraId="033CC31C" w14:textId="77777777" w:rsidR="00C67406" w:rsidRPr="00866E18" w:rsidRDefault="00C67406" w:rsidP="00866E18">
      <w:pPr>
        <w:autoSpaceDE w:val="0"/>
        <w:autoSpaceDN w:val="0"/>
        <w:adjustRightInd w:val="0"/>
        <w:spacing w:after="0" w:line="240" w:lineRule="auto"/>
        <w:ind w:left="720"/>
        <w:rPr>
          <w:u w:val="single"/>
        </w:rPr>
      </w:pPr>
    </w:p>
    <w:p w14:paraId="4D15B455"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54B3EC55" w14:textId="4738107A" w:rsidR="00C67406" w:rsidRPr="00866E18" w:rsidRDefault="00C67406" w:rsidP="00866E18">
      <w:pPr>
        <w:spacing w:after="0" w:line="240" w:lineRule="auto"/>
        <w:ind w:left="720"/>
      </w:pPr>
      <w:r w:rsidRPr="00866E18">
        <w:t>IWER: SHOW CARD PH1</w:t>
      </w:r>
      <w:r w:rsidR="00A064D7">
        <w:t>E</w:t>
      </w:r>
      <w:r w:rsidR="002B00DB" w:rsidRPr="00866E18">
        <w:t xml:space="preserve"> [PAGE </w:t>
      </w:r>
      <w:r w:rsidR="00462BE8">
        <w:t>19</w:t>
      </w:r>
      <w:r w:rsidR="002B00DB" w:rsidRPr="00866E18">
        <w:t>]</w:t>
      </w:r>
    </w:p>
    <w:p w14:paraId="5DA4AFA0" w14:textId="77777777" w:rsidR="00BD6D2B" w:rsidRDefault="00BD6D2B" w:rsidP="006F2BA8">
      <w:pPr>
        <w:autoSpaceDE w:val="0"/>
        <w:autoSpaceDN w:val="0"/>
        <w:adjustRightInd w:val="0"/>
        <w:spacing w:after="0" w:line="240" w:lineRule="auto"/>
        <w:ind w:left="720"/>
      </w:pPr>
    </w:p>
    <w:p w14:paraId="1A564E20" w14:textId="4ADF3CD6" w:rsidR="00BD6D2B" w:rsidRPr="00297DF5" w:rsidRDefault="00C67406" w:rsidP="00297DF5">
      <w:pPr>
        <w:autoSpaceDE w:val="0"/>
        <w:autoSpaceDN w:val="0"/>
        <w:adjustRightInd w:val="0"/>
        <w:spacing w:after="0" w:line="240" w:lineRule="auto"/>
        <w:rPr>
          <w:b/>
        </w:rPr>
      </w:pPr>
      <w:r w:rsidRPr="00866E18">
        <w:rPr>
          <w:b/>
        </w:rPr>
        <w:t>PH113</w:t>
      </w:r>
    </w:p>
    <w:p w14:paraId="157E665A" w14:textId="54F40FD8" w:rsidR="00C67406" w:rsidRPr="00866E18" w:rsidRDefault="00C67406" w:rsidP="00866E18">
      <w:pPr>
        <w:autoSpaceDE w:val="0"/>
        <w:autoSpaceDN w:val="0"/>
        <w:adjustRightInd w:val="0"/>
        <w:spacing w:after="0" w:line="240" w:lineRule="auto"/>
        <w:ind w:left="720"/>
      </w:pPr>
      <w:r w:rsidRPr="00866E18">
        <w:t>Is your sense of taste</w:t>
      </w:r>
      <w:r w:rsidR="00BD6D2B">
        <w:t>…</w:t>
      </w:r>
    </w:p>
    <w:p w14:paraId="79AA6E4C" w14:textId="77777777" w:rsidR="00BD6D2B" w:rsidRDefault="00BD6D2B" w:rsidP="00BD6D2B">
      <w:pPr>
        <w:spacing w:after="0" w:line="240" w:lineRule="auto"/>
        <w:ind w:left="720"/>
        <w:rPr>
          <w:rFonts w:cs="Times New Roman"/>
          <w:lang w:val="en-GB" w:eastAsia="en-GB"/>
        </w:rPr>
      </w:pPr>
    </w:p>
    <w:p w14:paraId="6AF0B56C" w14:textId="59E3BFE1" w:rsidR="00BD6D2B" w:rsidRPr="00866E18" w:rsidRDefault="00BD6D2B" w:rsidP="00866E18">
      <w:pPr>
        <w:spacing w:after="0" w:line="240" w:lineRule="auto"/>
        <w:ind w:left="720"/>
        <w:rPr>
          <w:lang w:val="en-GB"/>
        </w:rPr>
      </w:pPr>
      <w:r w:rsidRPr="00866E18">
        <w:rPr>
          <w:lang w:val="en-GB"/>
        </w:rPr>
        <w:t>1</w:t>
      </w:r>
      <w:r w:rsidRPr="00BD6D2B">
        <w:rPr>
          <w:rFonts w:cs="Times New Roman"/>
          <w:lang w:val="en-GB" w:eastAsia="en-GB"/>
        </w:rPr>
        <w:tab/>
        <w:t>Excellent</w:t>
      </w:r>
      <w:r w:rsidRPr="00866E18">
        <w:rPr>
          <w:lang w:val="en-GB"/>
        </w:rPr>
        <w:t>,</w:t>
      </w:r>
    </w:p>
    <w:p w14:paraId="2F6CE426" w14:textId="1144FB53" w:rsidR="00BD6D2B" w:rsidRPr="00866E18" w:rsidRDefault="00BD6D2B" w:rsidP="00866E18">
      <w:pPr>
        <w:spacing w:after="0" w:line="240" w:lineRule="auto"/>
        <w:ind w:left="720"/>
        <w:rPr>
          <w:lang w:val="en-GB"/>
        </w:rPr>
      </w:pPr>
      <w:r w:rsidRPr="00866E18">
        <w:rPr>
          <w:lang w:val="en-GB"/>
        </w:rPr>
        <w:t>2</w:t>
      </w:r>
      <w:r w:rsidRPr="00BD6D2B">
        <w:rPr>
          <w:rFonts w:cs="Times New Roman"/>
          <w:lang w:val="en-GB" w:eastAsia="en-GB"/>
        </w:rPr>
        <w:tab/>
        <w:t>Very</w:t>
      </w:r>
      <w:r w:rsidRPr="00866E18">
        <w:rPr>
          <w:lang w:val="en-GB"/>
        </w:rPr>
        <w:t xml:space="preserve"> good,</w:t>
      </w:r>
    </w:p>
    <w:p w14:paraId="7F795FA4" w14:textId="724C3953" w:rsidR="00BD6D2B" w:rsidRPr="00866E18" w:rsidRDefault="00BD6D2B" w:rsidP="00866E18">
      <w:pPr>
        <w:spacing w:after="0" w:line="240" w:lineRule="auto"/>
        <w:ind w:left="720"/>
        <w:rPr>
          <w:lang w:val="en-GB"/>
        </w:rPr>
      </w:pPr>
      <w:r w:rsidRPr="00866E18">
        <w:rPr>
          <w:lang w:val="en-GB"/>
        </w:rPr>
        <w:t>3</w:t>
      </w:r>
      <w:r w:rsidRPr="00BD6D2B">
        <w:rPr>
          <w:rFonts w:cs="Times New Roman"/>
          <w:lang w:val="en-GB" w:eastAsia="en-GB"/>
        </w:rPr>
        <w:tab/>
        <w:t>Good</w:t>
      </w:r>
      <w:r w:rsidRPr="00866E18">
        <w:rPr>
          <w:lang w:val="en-GB"/>
        </w:rPr>
        <w:t>,</w:t>
      </w:r>
    </w:p>
    <w:p w14:paraId="6E570E9C" w14:textId="71401B16" w:rsidR="00BD6D2B" w:rsidRPr="00866E18" w:rsidRDefault="00BD6D2B" w:rsidP="00866E18">
      <w:pPr>
        <w:spacing w:after="0" w:line="240" w:lineRule="auto"/>
        <w:ind w:left="720"/>
        <w:rPr>
          <w:lang w:val="en-GB"/>
        </w:rPr>
      </w:pPr>
      <w:r w:rsidRPr="00866E18">
        <w:rPr>
          <w:lang w:val="en-GB"/>
        </w:rPr>
        <w:t>4</w:t>
      </w:r>
      <w:r w:rsidRPr="00BD6D2B">
        <w:rPr>
          <w:rFonts w:cs="Times New Roman"/>
          <w:lang w:val="en-GB" w:eastAsia="en-GB"/>
        </w:rPr>
        <w:tab/>
        <w:t>Fair</w:t>
      </w:r>
    </w:p>
    <w:p w14:paraId="1CD87694" w14:textId="629931EE" w:rsidR="00BD6D2B" w:rsidRPr="00866E18" w:rsidRDefault="00BD6D2B" w:rsidP="00866E18">
      <w:pPr>
        <w:spacing w:after="0" w:line="240" w:lineRule="auto"/>
        <w:ind w:left="720"/>
        <w:rPr>
          <w:lang w:val="en-GB"/>
        </w:rPr>
      </w:pPr>
      <w:r w:rsidRPr="00866E18">
        <w:rPr>
          <w:lang w:val="en-GB"/>
        </w:rPr>
        <w:t>5</w:t>
      </w:r>
      <w:r w:rsidRPr="00BD6D2B">
        <w:rPr>
          <w:rFonts w:cs="Times New Roman"/>
          <w:lang w:val="en-GB" w:eastAsia="en-GB"/>
        </w:rPr>
        <w:tab/>
      </w:r>
      <w:r w:rsidRPr="00866E18">
        <w:rPr>
          <w:lang w:val="en-GB"/>
        </w:rPr>
        <w:t>or, poor?</w:t>
      </w:r>
    </w:p>
    <w:p w14:paraId="3749C1A4" w14:textId="0CD44C8D" w:rsidR="00BD6D2B" w:rsidRPr="00866E18" w:rsidRDefault="00BD6D2B" w:rsidP="00866E18">
      <w:pPr>
        <w:spacing w:after="0" w:line="240" w:lineRule="auto"/>
        <w:ind w:left="720"/>
        <w:rPr>
          <w:lang w:val="en-GB"/>
        </w:rPr>
      </w:pPr>
      <w:r w:rsidRPr="00866E18">
        <w:rPr>
          <w:lang w:val="en-GB"/>
        </w:rPr>
        <w:t>98</w:t>
      </w:r>
      <w:r w:rsidRPr="00BD6D2B">
        <w:rPr>
          <w:rFonts w:cs="Times New Roman"/>
          <w:lang w:val="en-GB" w:eastAsia="en-GB"/>
        </w:rPr>
        <w:tab/>
      </w:r>
      <w:r w:rsidRPr="00866E18">
        <w:rPr>
          <w:lang w:val="en-GB"/>
        </w:rPr>
        <w:t>DK</w:t>
      </w:r>
    </w:p>
    <w:p w14:paraId="23967B0F" w14:textId="0FB5C7FA" w:rsidR="00BD6D2B" w:rsidRPr="00866E18" w:rsidRDefault="00BD6D2B" w:rsidP="00866E18">
      <w:pPr>
        <w:spacing w:after="0" w:line="240" w:lineRule="auto"/>
        <w:ind w:left="720"/>
        <w:rPr>
          <w:lang w:val="en-GB"/>
        </w:rPr>
      </w:pPr>
      <w:r w:rsidRPr="00866E18">
        <w:rPr>
          <w:lang w:val="en-GB"/>
        </w:rPr>
        <w:t>99</w:t>
      </w:r>
      <w:r w:rsidRPr="00BD6D2B">
        <w:rPr>
          <w:rFonts w:cs="Times New Roman"/>
          <w:lang w:val="en-GB" w:eastAsia="en-GB"/>
        </w:rPr>
        <w:tab/>
      </w:r>
      <w:r w:rsidRPr="00866E18">
        <w:rPr>
          <w:lang w:val="en-GB"/>
        </w:rPr>
        <w:t>RF</w:t>
      </w:r>
      <w:r w:rsidRPr="00866E18" w:rsidDel="009E2E56">
        <w:rPr>
          <w:lang w:val="en-GB"/>
        </w:rPr>
        <w:t xml:space="preserve"> </w:t>
      </w:r>
    </w:p>
    <w:p w14:paraId="01533954" w14:textId="48E2B4CA" w:rsidR="00C67406" w:rsidRPr="00866E18" w:rsidRDefault="00C67406" w:rsidP="00866E18">
      <w:pPr>
        <w:autoSpaceDE w:val="0"/>
        <w:autoSpaceDN w:val="0"/>
        <w:adjustRightInd w:val="0"/>
        <w:spacing w:after="0" w:line="240" w:lineRule="auto"/>
        <w:ind w:left="720"/>
      </w:pPr>
      <w:r w:rsidRPr="00866E18">
        <w:t>(TILDA)</w:t>
      </w:r>
    </w:p>
    <w:p w14:paraId="4365F6E7" w14:textId="3FE75CAB" w:rsidR="00BD6D2B" w:rsidRPr="00570263" w:rsidRDefault="00BD6D2B" w:rsidP="006F2BA8">
      <w:pPr>
        <w:autoSpaceDE w:val="0"/>
        <w:autoSpaceDN w:val="0"/>
        <w:adjustRightInd w:val="0"/>
        <w:spacing w:after="0" w:line="240" w:lineRule="auto"/>
        <w:ind w:left="720"/>
      </w:pPr>
    </w:p>
    <w:p w14:paraId="2BCA296F" w14:textId="77777777" w:rsidR="004B0955" w:rsidRDefault="004B0955">
      <w:pPr>
        <w:spacing w:after="0" w:line="240" w:lineRule="auto"/>
        <w:rPr>
          <w:rFonts w:ascii="Cambria" w:hAnsi="Cambria" w:cs="Times New Roman"/>
          <w:b/>
          <w:bCs/>
          <w:sz w:val="26"/>
          <w:szCs w:val="26"/>
        </w:rPr>
      </w:pPr>
      <w:bookmarkStart w:id="90" w:name="_Toc242081270"/>
      <w:bookmarkStart w:id="91" w:name="_Toc295315939"/>
      <w:bookmarkStart w:id="92" w:name="_Toc316639961"/>
      <w:bookmarkStart w:id="93" w:name="_Toc418596836"/>
      <w:bookmarkStart w:id="94" w:name="_Toc439674766"/>
      <w:r>
        <w:br w:type="page"/>
      </w:r>
    </w:p>
    <w:p w14:paraId="70CAFCD1" w14:textId="44B9ED1C" w:rsidR="00C67406" w:rsidRPr="00570263" w:rsidRDefault="00C67406" w:rsidP="00297DF5">
      <w:pPr>
        <w:pStyle w:val="Heading2"/>
      </w:pPr>
      <w:bookmarkStart w:id="95" w:name="_Toc113030106"/>
      <w:r w:rsidRPr="00570263">
        <w:lastRenderedPageBreak/>
        <w:t>6.2 Memory</w:t>
      </w:r>
      <w:bookmarkEnd w:id="90"/>
      <w:bookmarkEnd w:id="91"/>
      <w:bookmarkEnd w:id="92"/>
      <w:bookmarkEnd w:id="93"/>
      <w:bookmarkEnd w:id="94"/>
      <w:bookmarkEnd w:id="95"/>
    </w:p>
    <w:p w14:paraId="3651CBB3" w14:textId="77777777" w:rsidR="00C67406" w:rsidRPr="00866E18" w:rsidRDefault="00C67406" w:rsidP="00866E18">
      <w:pPr>
        <w:autoSpaceDE w:val="0"/>
        <w:autoSpaceDN w:val="0"/>
        <w:adjustRightInd w:val="0"/>
        <w:spacing w:after="0" w:line="240" w:lineRule="auto"/>
        <w:ind w:left="720"/>
        <w:rPr>
          <w:b/>
        </w:rPr>
      </w:pPr>
    </w:p>
    <w:p w14:paraId="0C2C7811" w14:textId="261B8843" w:rsidR="00BD6D2B" w:rsidRDefault="00C67406" w:rsidP="00297DF5">
      <w:pPr>
        <w:spacing w:after="0" w:line="240" w:lineRule="auto"/>
      </w:pPr>
      <w:r w:rsidRPr="00866E18">
        <w:rPr>
          <w:b/>
        </w:rPr>
        <w:t>INTRO</w:t>
      </w:r>
    </w:p>
    <w:p w14:paraId="7B005516" w14:textId="235C99B2" w:rsidR="00C67406" w:rsidRPr="00866E18" w:rsidRDefault="00C67406" w:rsidP="00866E18">
      <w:pPr>
        <w:spacing w:after="0" w:line="240" w:lineRule="auto"/>
        <w:ind w:left="720"/>
      </w:pPr>
      <w:r w:rsidRPr="00866E18">
        <w:t>READ OUT</w:t>
      </w:r>
      <w:r w:rsidR="00BD6D2B">
        <w:t>:</w:t>
      </w:r>
      <w:r w:rsidRPr="00866E18">
        <w:t xml:space="preserve"> Part of this study is concerned with people's day-to-day memory and their ability to remember events that happened recently – for instance something that happened yesterday or this morning - rather than long ago. </w:t>
      </w:r>
    </w:p>
    <w:p w14:paraId="56CD1CA2" w14:textId="77777777" w:rsidR="00C67406" w:rsidRPr="00866E18" w:rsidRDefault="00C67406" w:rsidP="00866E18">
      <w:pPr>
        <w:autoSpaceDE w:val="0"/>
        <w:autoSpaceDN w:val="0"/>
        <w:adjustRightInd w:val="0"/>
        <w:spacing w:after="0" w:line="240" w:lineRule="auto"/>
        <w:ind w:left="720"/>
        <w:rPr>
          <w:b/>
          <w:u w:val="single"/>
        </w:rPr>
      </w:pPr>
    </w:p>
    <w:p w14:paraId="15D06592" w14:textId="4CDCF90D" w:rsidR="00C67406" w:rsidRPr="00866E18" w:rsidRDefault="00C67406" w:rsidP="00866E18">
      <w:pPr>
        <w:spacing w:after="0" w:line="240" w:lineRule="auto"/>
        <w:ind w:left="720"/>
      </w:pPr>
      <w:r w:rsidRPr="00866E18">
        <w:t>IWER: SHOW CARD PH1</w:t>
      </w:r>
      <w:r w:rsidR="00A064D7">
        <w:t>E</w:t>
      </w:r>
      <w:r w:rsidR="002B00DB" w:rsidRPr="00866E18">
        <w:t xml:space="preserve"> [PAGE </w:t>
      </w:r>
      <w:r w:rsidR="00462BE8">
        <w:t>19</w:t>
      </w:r>
      <w:r w:rsidR="002B00DB" w:rsidRPr="00866E18">
        <w:t>]</w:t>
      </w:r>
    </w:p>
    <w:p w14:paraId="321C04F1" w14:textId="63D36837" w:rsidR="00BD6D2B" w:rsidRPr="00297DF5" w:rsidRDefault="00C67406" w:rsidP="00297DF5">
      <w:pPr>
        <w:autoSpaceDE w:val="0"/>
        <w:autoSpaceDN w:val="0"/>
        <w:adjustRightInd w:val="0"/>
        <w:spacing w:after="0" w:line="240" w:lineRule="auto"/>
        <w:rPr>
          <w:b/>
        </w:rPr>
      </w:pPr>
      <w:r w:rsidRPr="00866E18">
        <w:rPr>
          <w:b/>
        </w:rPr>
        <w:t>PH114</w:t>
      </w:r>
    </w:p>
    <w:p w14:paraId="43C4CA07" w14:textId="77777777" w:rsidR="00BD6D2B" w:rsidRDefault="00C67406" w:rsidP="006F2BA8">
      <w:pPr>
        <w:autoSpaceDE w:val="0"/>
        <w:autoSpaceDN w:val="0"/>
        <w:adjustRightInd w:val="0"/>
        <w:spacing w:after="0" w:line="240" w:lineRule="auto"/>
        <w:ind w:left="720"/>
      </w:pPr>
      <w:r w:rsidRPr="00866E18">
        <w:t xml:space="preserve">How would you rate your day-to-day memory at the present time? Would you say it is? </w:t>
      </w:r>
    </w:p>
    <w:p w14:paraId="76D54909" w14:textId="6F8735F2" w:rsidR="00C67406" w:rsidRPr="00866E18" w:rsidRDefault="00C67406" w:rsidP="00866E18">
      <w:pPr>
        <w:autoSpaceDE w:val="0"/>
        <w:autoSpaceDN w:val="0"/>
        <w:adjustRightInd w:val="0"/>
        <w:spacing w:after="0" w:line="240" w:lineRule="auto"/>
        <w:ind w:left="720"/>
      </w:pPr>
      <w:r w:rsidRPr="00866E18">
        <w:t>IWER: CODE THE ONE THAT APPLIES</w:t>
      </w:r>
    </w:p>
    <w:p w14:paraId="312D8917" w14:textId="77777777" w:rsidR="00BD6D2B" w:rsidRDefault="00BD6D2B" w:rsidP="006F2BA8">
      <w:pPr>
        <w:spacing w:after="0" w:line="240" w:lineRule="auto"/>
        <w:ind w:left="720"/>
      </w:pPr>
    </w:p>
    <w:p w14:paraId="72FD74DE" w14:textId="7C1F0D8E" w:rsidR="00BD6D2B" w:rsidRPr="00866E18" w:rsidRDefault="00BD6D2B" w:rsidP="00866E18">
      <w:pPr>
        <w:spacing w:after="0" w:line="240" w:lineRule="auto"/>
        <w:ind w:left="720"/>
        <w:rPr>
          <w:lang w:val="en-GB"/>
        </w:rPr>
      </w:pPr>
      <w:r w:rsidRPr="00866E18">
        <w:rPr>
          <w:lang w:val="en-GB"/>
        </w:rPr>
        <w:t>1</w:t>
      </w:r>
      <w:r w:rsidRPr="00BD6D2B">
        <w:rPr>
          <w:rFonts w:cs="Times New Roman"/>
          <w:lang w:val="en-GB" w:eastAsia="en-GB"/>
        </w:rPr>
        <w:tab/>
      </w:r>
      <w:r w:rsidRPr="00866E18">
        <w:rPr>
          <w:lang w:val="en-GB"/>
        </w:rPr>
        <w:t>Excellent</w:t>
      </w:r>
      <w:r w:rsidRPr="00BD6D2B">
        <w:rPr>
          <w:rFonts w:cs="Times New Roman"/>
          <w:lang w:val="en-GB" w:eastAsia="en-GB"/>
        </w:rPr>
        <w:t>,</w:t>
      </w:r>
    </w:p>
    <w:p w14:paraId="007956F2" w14:textId="2C25880A" w:rsidR="00BD6D2B" w:rsidRPr="00866E18" w:rsidRDefault="00BD6D2B" w:rsidP="00866E18">
      <w:pPr>
        <w:spacing w:after="0" w:line="240" w:lineRule="auto"/>
        <w:ind w:left="720"/>
        <w:rPr>
          <w:lang w:val="en-GB"/>
        </w:rPr>
      </w:pPr>
      <w:r w:rsidRPr="00866E18">
        <w:rPr>
          <w:lang w:val="en-GB"/>
        </w:rPr>
        <w:t>2</w:t>
      </w:r>
      <w:r w:rsidRPr="00BD6D2B">
        <w:rPr>
          <w:rFonts w:cs="Times New Roman"/>
          <w:lang w:val="en-GB" w:eastAsia="en-GB"/>
        </w:rPr>
        <w:tab/>
      </w:r>
      <w:r w:rsidRPr="00866E18">
        <w:rPr>
          <w:lang w:val="en-GB"/>
        </w:rPr>
        <w:t>Very good</w:t>
      </w:r>
      <w:r w:rsidRPr="00BD6D2B">
        <w:rPr>
          <w:rFonts w:cs="Times New Roman"/>
          <w:lang w:val="en-GB" w:eastAsia="en-GB"/>
        </w:rPr>
        <w:t>,</w:t>
      </w:r>
    </w:p>
    <w:p w14:paraId="4A0943C7" w14:textId="1F997E3D" w:rsidR="00BD6D2B" w:rsidRPr="00866E18" w:rsidRDefault="00BD6D2B" w:rsidP="00866E18">
      <w:pPr>
        <w:spacing w:after="0" w:line="240" w:lineRule="auto"/>
        <w:ind w:left="720"/>
        <w:rPr>
          <w:lang w:val="en-GB"/>
        </w:rPr>
      </w:pPr>
      <w:r w:rsidRPr="00866E18">
        <w:rPr>
          <w:lang w:val="en-GB"/>
        </w:rPr>
        <w:t>3</w:t>
      </w:r>
      <w:r w:rsidRPr="00BD6D2B">
        <w:rPr>
          <w:rFonts w:cs="Times New Roman"/>
          <w:lang w:val="en-GB" w:eastAsia="en-GB"/>
        </w:rPr>
        <w:tab/>
      </w:r>
      <w:r w:rsidRPr="00866E18">
        <w:rPr>
          <w:lang w:val="en-GB"/>
        </w:rPr>
        <w:t>Good</w:t>
      </w:r>
      <w:r w:rsidRPr="00BD6D2B">
        <w:rPr>
          <w:rFonts w:cs="Times New Roman"/>
          <w:lang w:val="en-GB" w:eastAsia="en-GB"/>
        </w:rPr>
        <w:t>,</w:t>
      </w:r>
    </w:p>
    <w:p w14:paraId="6079F62B" w14:textId="65141C25" w:rsidR="00BD6D2B" w:rsidRPr="00866E18" w:rsidRDefault="00BD6D2B" w:rsidP="00866E18">
      <w:pPr>
        <w:spacing w:after="0" w:line="240" w:lineRule="auto"/>
        <w:ind w:left="720"/>
        <w:rPr>
          <w:lang w:val="en-GB"/>
        </w:rPr>
      </w:pPr>
      <w:r w:rsidRPr="00866E18">
        <w:rPr>
          <w:lang w:val="en-GB"/>
        </w:rPr>
        <w:t>4</w:t>
      </w:r>
      <w:r w:rsidRPr="00BD6D2B">
        <w:rPr>
          <w:rFonts w:cs="Times New Roman"/>
          <w:lang w:val="en-GB" w:eastAsia="en-GB"/>
        </w:rPr>
        <w:tab/>
      </w:r>
      <w:r w:rsidRPr="00866E18">
        <w:rPr>
          <w:lang w:val="en-GB"/>
        </w:rPr>
        <w:t>Fair</w:t>
      </w:r>
    </w:p>
    <w:p w14:paraId="41E5C2DC" w14:textId="23864945" w:rsidR="00BD6D2B" w:rsidRPr="00866E18" w:rsidRDefault="00BD6D2B" w:rsidP="00866E18">
      <w:pPr>
        <w:spacing w:after="0" w:line="240" w:lineRule="auto"/>
        <w:ind w:left="720"/>
        <w:rPr>
          <w:lang w:val="en-GB"/>
        </w:rPr>
      </w:pPr>
      <w:r w:rsidRPr="00866E18">
        <w:rPr>
          <w:lang w:val="en-GB"/>
        </w:rPr>
        <w:t>5</w:t>
      </w:r>
      <w:r w:rsidRPr="00BD6D2B">
        <w:rPr>
          <w:rFonts w:cs="Times New Roman"/>
          <w:lang w:val="en-GB" w:eastAsia="en-GB"/>
        </w:rPr>
        <w:tab/>
        <w:t>or, poor?</w:t>
      </w:r>
    </w:p>
    <w:p w14:paraId="267159B3" w14:textId="71B59DED" w:rsidR="00BD6D2B" w:rsidRPr="00866E18" w:rsidRDefault="00BD6D2B" w:rsidP="00866E18">
      <w:pPr>
        <w:spacing w:after="0" w:line="240" w:lineRule="auto"/>
        <w:ind w:left="720"/>
        <w:rPr>
          <w:lang w:val="en-GB"/>
        </w:rPr>
      </w:pPr>
      <w:r w:rsidRPr="00866E18">
        <w:rPr>
          <w:lang w:val="en-GB"/>
        </w:rPr>
        <w:t>98</w:t>
      </w:r>
      <w:r w:rsidRPr="00BD6D2B">
        <w:rPr>
          <w:rFonts w:cs="Times New Roman"/>
          <w:lang w:val="en-GB" w:eastAsia="en-GB"/>
        </w:rPr>
        <w:tab/>
      </w:r>
      <w:r w:rsidRPr="00866E18">
        <w:rPr>
          <w:lang w:val="en-GB"/>
        </w:rPr>
        <w:t>DK</w:t>
      </w:r>
    </w:p>
    <w:p w14:paraId="658AF175" w14:textId="62AD7C67" w:rsidR="00BD6D2B" w:rsidRPr="00BD6D2B" w:rsidRDefault="00BD6D2B" w:rsidP="00BD6D2B">
      <w:pPr>
        <w:spacing w:after="0" w:line="240" w:lineRule="auto"/>
        <w:ind w:left="720"/>
        <w:rPr>
          <w:rFonts w:cs="Times New Roman"/>
          <w:lang w:val="en-GB" w:eastAsia="en-GB"/>
        </w:rPr>
      </w:pPr>
      <w:r w:rsidRPr="00866E18">
        <w:rPr>
          <w:lang w:val="en-GB"/>
        </w:rPr>
        <w:t>99</w:t>
      </w:r>
      <w:r w:rsidRPr="00BD6D2B">
        <w:rPr>
          <w:rFonts w:cs="Times New Roman"/>
          <w:lang w:val="en-GB" w:eastAsia="en-GB"/>
        </w:rPr>
        <w:tab/>
      </w:r>
      <w:r w:rsidRPr="00866E18">
        <w:rPr>
          <w:lang w:val="en-GB"/>
        </w:rPr>
        <w:t>RF</w:t>
      </w:r>
      <w:r w:rsidRPr="00866E18" w:rsidDel="009E2E56">
        <w:rPr>
          <w:lang w:val="en-GB"/>
        </w:rPr>
        <w:t xml:space="preserve"> </w:t>
      </w:r>
    </w:p>
    <w:p w14:paraId="66CD56D7" w14:textId="0C46B219" w:rsidR="00C67406" w:rsidRPr="00866E18" w:rsidRDefault="00C67406" w:rsidP="00866E18">
      <w:pPr>
        <w:spacing w:after="0" w:line="240" w:lineRule="auto"/>
        <w:ind w:left="720"/>
      </w:pPr>
      <w:r w:rsidRPr="00866E18">
        <w:t>(TILDA)</w:t>
      </w:r>
    </w:p>
    <w:p w14:paraId="6E8959D5" w14:textId="77777777" w:rsidR="00C67406" w:rsidRPr="00866E18" w:rsidRDefault="00C67406" w:rsidP="00866E18">
      <w:pPr>
        <w:spacing w:after="0" w:line="240" w:lineRule="auto"/>
        <w:ind w:left="720"/>
      </w:pPr>
    </w:p>
    <w:p w14:paraId="1E5DEFA5" w14:textId="5ECD9C27" w:rsidR="00BD6D2B" w:rsidRPr="00297DF5" w:rsidRDefault="00C67406" w:rsidP="00297DF5">
      <w:pPr>
        <w:spacing w:after="0" w:line="240" w:lineRule="auto"/>
        <w:rPr>
          <w:b/>
        </w:rPr>
      </w:pPr>
      <w:r w:rsidRPr="00866E18">
        <w:rPr>
          <w:b/>
        </w:rPr>
        <w:t>PH115</w:t>
      </w:r>
    </w:p>
    <w:p w14:paraId="26483784" w14:textId="0F2B0DCD" w:rsidR="00C67406" w:rsidRPr="00866E18" w:rsidRDefault="00C67406" w:rsidP="00866E18">
      <w:pPr>
        <w:spacing w:after="0" w:line="240" w:lineRule="auto"/>
        <w:ind w:left="720"/>
      </w:pPr>
      <w:r w:rsidRPr="00866E18">
        <w:t>How often would you find that you are absent minded, for example forgetting where you put your glasses / keys or finding yourself in a room having forgotten why you came in there? Would you say that you are absent minded in this sort of way?</w:t>
      </w:r>
    </w:p>
    <w:p w14:paraId="3B86959A" w14:textId="77777777" w:rsidR="00C67406" w:rsidRPr="00866E18" w:rsidRDefault="00C67406" w:rsidP="00866E18">
      <w:pPr>
        <w:spacing w:after="0" w:line="240" w:lineRule="auto"/>
        <w:ind w:left="720"/>
      </w:pPr>
      <w:r w:rsidRPr="00866E18">
        <w:t>IWER: READ OUT</w:t>
      </w:r>
    </w:p>
    <w:p w14:paraId="0B0B1889" w14:textId="77777777" w:rsidR="00BD6D2B" w:rsidRDefault="00BD6D2B" w:rsidP="006F2BA8">
      <w:pPr>
        <w:spacing w:after="0" w:line="240" w:lineRule="auto"/>
        <w:ind w:left="720"/>
      </w:pPr>
    </w:p>
    <w:p w14:paraId="3525F5D6" w14:textId="546C6B82" w:rsidR="00C67406" w:rsidRPr="00866E18" w:rsidRDefault="00C67406" w:rsidP="00866E18">
      <w:pPr>
        <w:spacing w:after="0" w:line="240" w:lineRule="auto"/>
        <w:ind w:left="720"/>
      </w:pPr>
      <w:r w:rsidRPr="00866E18">
        <w:t>1</w:t>
      </w:r>
      <w:r w:rsidR="00BD6D2B">
        <w:tab/>
      </w:r>
      <w:r w:rsidRPr="00866E18">
        <w:t>All of the time</w:t>
      </w:r>
    </w:p>
    <w:p w14:paraId="0C54D1C3" w14:textId="5E654D64" w:rsidR="00C67406" w:rsidRPr="00866E18" w:rsidRDefault="00C67406" w:rsidP="00866E18">
      <w:pPr>
        <w:spacing w:after="0" w:line="240" w:lineRule="auto"/>
        <w:ind w:left="720"/>
      </w:pPr>
      <w:r w:rsidRPr="00866E18">
        <w:t>2</w:t>
      </w:r>
      <w:r w:rsidR="00BD6D2B">
        <w:tab/>
      </w:r>
      <w:r w:rsidRPr="00866E18">
        <w:t>Most of the time</w:t>
      </w:r>
    </w:p>
    <w:p w14:paraId="2CFFD01A" w14:textId="0A9CD4BB" w:rsidR="00C67406" w:rsidRPr="00866E18" w:rsidRDefault="00C67406" w:rsidP="00866E18">
      <w:pPr>
        <w:spacing w:after="0" w:line="240" w:lineRule="auto"/>
        <w:ind w:left="720"/>
      </w:pPr>
      <w:r w:rsidRPr="00866E18">
        <w:t>3</w:t>
      </w:r>
      <w:r w:rsidR="00BD6D2B">
        <w:tab/>
      </w:r>
      <w:r w:rsidRPr="00866E18">
        <w:t>Some of the time</w:t>
      </w:r>
    </w:p>
    <w:p w14:paraId="6CDF3A01" w14:textId="35B6D0E7" w:rsidR="00C67406" w:rsidRPr="00866E18" w:rsidRDefault="00C67406" w:rsidP="00866E18">
      <w:pPr>
        <w:spacing w:after="0" w:line="240" w:lineRule="auto"/>
        <w:ind w:left="720"/>
      </w:pPr>
      <w:r w:rsidRPr="00866E18">
        <w:t>4</w:t>
      </w:r>
      <w:r w:rsidR="00BD6D2B">
        <w:tab/>
      </w:r>
      <w:r w:rsidRPr="00866E18">
        <w:t>None of the time</w:t>
      </w:r>
    </w:p>
    <w:p w14:paraId="4AC119EB" w14:textId="4179018A" w:rsidR="00C67406" w:rsidRPr="00866E18" w:rsidRDefault="00C67406" w:rsidP="00866E18">
      <w:pPr>
        <w:spacing w:after="0" w:line="240" w:lineRule="auto"/>
        <w:ind w:left="720"/>
      </w:pPr>
      <w:r w:rsidRPr="00866E18">
        <w:t>98</w:t>
      </w:r>
      <w:r w:rsidR="00BD6D2B">
        <w:tab/>
      </w:r>
      <w:r w:rsidRPr="00866E18">
        <w:t>DK</w:t>
      </w:r>
    </w:p>
    <w:p w14:paraId="6D0C3964" w14:textId="7F2B17B2" w:rsidR="00C67406" w:rsidRPr="00866E18" w:rsidRDefault="00C67406" w:rsidP="00866E18">
      <w:pPr>
        <w:spacing w:after="0" w:line="240" w:lineRule="auto"/>
        <w:ind w:left="720"/>
      </w:pPr>
      <w:r w:rsidRPr="00866E18">
        <w:t>99</w:t>
      </w:r>
      <w:r w:rsidR="00BD6D2B">
        <w:tab/>
      </w:r>
      <w:r w:rsidRPr="00866E18">
        <w:t>RF</w:t>
      </w:r>
    </w:p>
    <w:p w14:paraId="0902962F" w14:textId="77777777" w:rsidR="00C67406" w:rsidRPr="00866E18" w:rsidRDefault="00C67406" w:rsidP="00866E18">
      <w:pPr>
        <w:spacing w:after="0" w:line="240" w:lineRule="auto"/>
        <w:ind w:left="720"/>
      </w:pPr>
    </w:p>
    <w:p w14:paraId="43484F6F" w14:textId="77777777" w:rsidR="00C67406" w:rsidRPr="00866E18" w:rsidRDefault="00C67406" w:rsidP="00297DF5">
      <w:pPr>
        <w:autoSpaceDE w:val="0"/>
        <w:autoSpaceDN w:val="0"/>
        <w:adjustRightInd w:val="0"/>
        <w:spacing w:after="0" w:line="240" w:lineRule="auto"/>
        <w:rPr>
          <w:b/>
        </w:rPr>
      </w:pPr>
      <w:r w:rsidRPr="00866E18">
        <w:rPr>
          <w:b/>
        </w:rPr>
        <w:t>PH142</w:t>
      </w:r>
    </w:p>
    <w:p w14:paraId="41867F8E" w14:textId="77777777" w:rsidR="00BD6D2B" w:rsidRDefault="00BD6D2B" w:rsidP="00297DF5">
      <w:pPr>
        <w:spacing w:after="0" w:line="240" w:lineRule="auto"/>
        <w:rPr>
          <w:b/>
        </w:rPr>
      </w:pPr>
    </w:p>
    <w:p w14:paraId="481C1E4E" w14:textId="69DF8DBF" w:rsidR="00C67406" w:rsidRPr="00866E18" w:rsidRDefault="00C67406" w:rsidP="00297DF5">
      <w:pPr>
        <w:spacing w:after="0" w:line="240" w:lineRule="auto"/>
        <w:rPr>
          <w:b/>
        </w:rPr>
      </w:pPr>
      <w:r w:rsidRPr="00866E18">
        <w:rPr>
          <w:b/>
        </w:rPr>
        <w:t>IF (</w:t>
      </w:r>
      <w:r w:rsidR="000C3B79" w:rsidRPr="00570263">
        <w:rPr>
          <w:b/>
        </w:rPr>
        <w:t>INTSTATUSW</w:t>
      </w:r>
      <w:r w:rsidR="000F1554">
        <w:rPr>
          <w:b/>
        </w:rPr>
        <w:t>6</w:t>
      </w:r>
      <w:r w:rsidRPr="00866E18">
        <w:rPr>
          <w:b/>
        </w:rPr>
        <w:t xml:space="preserve"> = 1), USE WORDING A</w:t>
      </w:r>
    </w:p>
    <w:p w14:paraId="79C36D06" w14:textId="404DCCE7" w:rsidR="00C67406" w:rsidRPr="00570263" w:rsidRDefault="00C67406" w:rsidP="00297DF5">
      <w:pPr>
        <w:spacing w:after="0" w:line="240" w:lineRule="auto"/>
        <w:rPr>
          <w:b/>
        </w:rPr>
      </w:pPr>
      <w:r w:rsidRPr="00866E18">
        <w:rPr>
          <w:b/>
        </w:rPr>
        <w:t>IF (</w:t>
      </w:r>
      <w:r w:rsidR="000C3B79" w:rsidRPr="00570263">
        <w:rPr>
          <w:b/>
        </w:rPr>
        <w:t>INTSTATUSW</w:t>
      </w:r>
      <w:r w:rsidR="000F1554">
        <w:rPr>
          <w:b/>
        </w:rPr>
        <w:t>6</w:t>
      </w:r>
      <w:r w:rsidRPr="00866E18">
        <w:rPr>
          <w:b/>
        </w:rPr>
        <w:t xml:space="preserve"> = 2,3), USE WORDING B</w:t>
      </w:r>
    </w:p>
    <w:p w14:paraId="5FD8403A" w14:textId="77777777" w:rsidR="00BD6D2B" w:rsidRPr="00866E18" w:rsidRDefault="00BD6D2B" w:rsidP="00866E18">
      <w:pPr>
        <w:autoSpaceDE w:val="0"/>
        <w:autoSpaceDN w:val="0"/>
        <w:adjustRightInd w:val="0"/>
        <w:spacing w:after="0" w:line="240" w:lineRule="auto"/>
        <w:ind w:left="720"/>
        <w:rPr>
          <w:b/>
        </w:rPr>
      </w:pPr>
    </w:p>
    <w:p w14:paraId="593A8573" w14:textId="544B54AB" w:rsidR="00C67406" w:rsidRPr="00866E18" w:rsidRDefault="00C67406" w:rsidP="00866E18">
      <w:pPr>
        <w:autoSpaceDE w:val="0"/>
        <w:autoSpaceDN w:val="0"/>
        <w:adjustRightInd w:val="0"/>
        <w:spacing w:after="0" w:line="240" w:lineRule="auto"/>
        <w:ind w:left="720"/>
        <w:rPr>
          <w:caps/>
        </w:rPr>
      </w:pPr>
      <w:r w:rsidRPr="00866E18">
        <w:rPr>
          <w:caps/>
        </w:rPr>
        <w:t>IWER: SHOW CARD  PH1c</w:t>
      </w:r>
      <w:r w:rsidR="002B00DB" w:rsidRPr="00866E18">
        <w:rPr>
          <w:caps/>
        </w:rPr>
        <w:t xml:space="preserve"> [PAGE </w:t>
      </w:r>
      <w:r w:rsidR="00462BE8">
        <w:rPr>
          <w:caps/>
        </w:rPr>
        <w:t>20</w:t>
      </w:r>
      <w:r w:rsidR="002B00DB" w:rsidRPr="00866E18">
        <w:rPr>
          <w:caps/>
        </w:rPr>
        <w:t>]</w:t>
      </w:r>
    </w:p>
    <w:p w14:paraId="351E79CD" w14:textId="77777777" w:rsidR="00C67406" w:rsidRPr="00866E18" w:rsidRDefault="00C67406" w:rsidP="00866E18">
      <w:pPr>
        <w:spacing w:after="0" w:line="240" w:lineRule="auto"/>
        <w:ind w:left="720"/>
      </w:pPr>
      <w:r w:rsidRPr="00866E18">
        <w:t>(A) Compared to the last time we interviewed you, would you say your memory is much better now, a bit better now, about the same, a bit worse now, or much worse now than it was then?</w:t>
      </w:r>
    </w:p>
    <w:p w14:paraId="6D336BF6" w14:textId="77777777" w:rsidR="00C67406" w:rsidRPr="00866E18" w:rsidRDefault="00C67406" w:rsidP="00866E18">
      <w:pPr>
        <w:spacing w:after="0"/>
        <w:ind w:left="720"/>
      </w:pPr>
      <w:r w:rsidRPr="00866E18">
        <w:t>(B) Compared to 2 years ago, would you say your memory is much better now, a bit better now, about the same, a bit worse now, or much worse now than it was then?</w:t>
      </w:r>
    </w:p>
    <w:p w14:paraId="68C1A8F0"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0624E284" w14:textId="77777777" w:rsidR="00BD6D2B" w:rsidRDefault="00BD6D2B" w:rsidP="006F2BA8">
      <w:pPr>
        <w:spacing w:after="0" w:line="240" w:lineRule="auto"/>
        <w:ind w:left="720"/>
      </w:pPr>
    </w:p>
    <w:p w14:paraId="687AE0AB" w14:textId="7A4D753A" w:rsidR="00C67406" w:rsidRPr="00866E18" w:rsidRDefault="00C67406" w:rsidP="00866E18">
      <w:pPr>
        <w:spacing w:after="0" w:line="240" w:lineRule="auto"/>
        <w:ind w:left="720"/>
      </w:pPr>
      <w:r w:rsidRPr="00866E18">
        <w:t>1</w:t>
      </w:r>
      <w:r w:rsidR="00BD6D2B">
        <w:tab/>
      </w:r>
      <w:r w:rsidRPr="00866E18">
        <w:t>Much better</w:t>
      </w:r>
      <w:r w:rsidRPr="00866E18">
        <w:tab/>
        <w:t xml:space="preserve"> </w:t>
      </w:r>
      <w:r w:rsidR="00BD6D2B">
        <w:tab/>
      </w:r>
      <w:r w:rsidR="00BD6D2B" w:rsidRPr="00866E18">
        <w:rPr>
          <w:b/>
        </w:rPr>
        <w:t xml:space="preserve">GO TO </w:t>
      </w:r>
      <w:r w:rsidR="00BD6D2B" w:rsidRPr="00BD6D2B">
        <w:rPr>
          <w:b/>
        </w:rPr>
        <w:t>PH121</w:t>
      </w:r>
    </w:p>
    <w:p w14:paraId="4D09E606" w14:textId="113099EB" w:rsidR="00C67406" w:rsidRPr="00866E18" w:rsidRDefault="00C67406" w:rsidP="00866E18">
      <w:pPr>
        <w:spacing w:after="0" w:line="240" w:lineRule="auto"/>
        <w:ind w:left="720"/>
      </w:pPr>
      <w:r w:rsidRPr="00866E18">
        <w:t>2</w:t>
      </w:r>
      <w:r w:rsidR="00BD6D2B">
        <w:tab/>
      </w:r>
      <w:r w:rsidRPr="00866E18">
        <w:t>A bit better</w:t>
      </w:r>
      <w:r w:rsidRPr="00866E18">
        <w:tab/>
        <w:t xml:space="preserve">    </w:t>
      </w:r>
      <w:r w:rsidR="00BD6D2B">
        <w:tab/>
      </w:r>
      <w:r w:rsidR="00BD6D2B" w:rsidRPr="00866E18">
        <w:rPr>
          <w:b/>
        </w:rPr>
        <w:t xml:space="preserve">GO TO </w:t>
      </w:r>
      <w:r w:rsidR="00BD6D2B" w:rsidRPr="00BD6D2B">
        <w:rPr>
          <w:b/>
        </w:rPr>
        <w:t>PH121</w:t>
      </w:r>
    </w:p>
    <w:p w14:paraId="0FCA4F39" w14:textId="1ACC9B41" w:rsidR="00C67406" w:rsidRPr="00866E18" w:rsidRDefault="00C67406" w:rsidP="00866E18">
      <w:pPr>
        <w:spacing w:after="0" w:line="240" w:lineRule="auto"/>
        <w:ind w:left="720"/>
      </w:pPr>
      <w:r w:rsidRPr="00866E18">
        <w:t>3</w:t>
      </w:r>
      <w:r w:rsidR="00BD6D2B">
        <w:tab/>
      </w:r>
      <w:r w:rsidRPr="00866E18">
        <w:t>Same</w:t>
      </w:r>
      <w:r w:rsidRPr="00866E18">
        <w:tab/>
      </w:r>
      <w:r w:rsidRPr="00866E18">
        <w:tab/>
        <w:t xml:space="preserve">    </w:t>
      </w:r>
      <w:r w:rsidR="00BD6D2B">
        <w:tab/>
      </w:r>
      <w:r w:rsidR="00BD6D2B" w:rsidRPr="00866E18">
        <w:rPr>
          <w:b/>
        </w:rPr>
        <w:t xml:space="preserve">GO TO </w:t>
      </w:r>
      <w:r w:rsidR="00BD6D2B" w:rsidRPr="00BD6D2B">
        <w:rPr>
          <w:b/>
        </w:rPr>
        <w:t>PH121</w:t>
      </w:r>
    </w:p>
    <w:p w14:paraId="5F4DE56B" w14:textId="3E161F88" w:rsidR="00C67406" w:rsidRPr="00866E18" w:rsidRDefault="00C67406" w:rsidP="00866E18">
      <w:pPr>
        <w:spacing w:after="0" w:line="240" w:lineRule="auto"/>
        <w:ind w:left="720"/>
      </w:pPr>
      <w:r w:rsidRPr="00866E18">
        <w:t>4</w:t>
      </w:r>
      <w:r w:rsidR="00BD6D2B">
        <w:tab/>
      </w:r>
      <w:r w:rsidRPr="00866E18">
        <w:t xml:space="preserve">A bit worse        </w:t>
      </w:r>
      <w:r w:rsidR="00BD6D2B">
        <w:tab/>
      </w:r>
      <w:r w:rsidR="00BD6D2B" w:rsidRPr="00866E18">
        <w:rPr>
          <w:b/>
        </w:rPr>
        <w:t>GO</w:t>
      </w:r>
      <w:r w:rsidR="00BD6D2B" w:rsidRPr="00866E18">
        <w:t xml:space="preserve"> </w:t>
      </w:r>
      <w:r w:rsidR="00BD6D2B" w:rsidRPr="00866E18">
        <w:rPr>
          <w:b/>
        </w:rPr>
        <w:t xml:space="preserve">TO </w:t>
      </w:r>
      <w:r w:rsidR="00BD6D2B" w:rsidRPr="00BD6D2B">
        <w:rPr>
          <w:b/>
        </w:rPr>
        <w:t>PH121</w:t>
      </w:r>
    </w:p>
    <w:p w14:paraId="4A671E0D" w14:textId="4A07F154" w:rsidR="00C67406" w:rsidRPr="00866E18" w:rsidRDefault="00C67406" w:rsidP="00866E18">
      <w:pPr>
        <w:spacing w:after="0" w:line="240" w:lineRule="auto"/>
        <w:ind w:left="720"/>
      </w:pPr>
      <w:r w:rsidRPr="00866E18">
        <w:t>5</w:t>
      </w:r>
      <w:r w:rsidR="00BD6D2B">
        <w:tab/>
      </w:r>
      <w:r w:rsidRPr="00866E18">
        <w:t>Much worse</w:t>
      </w:r>
      <w:r w:rsidRPr="00866E18">
        <w:tab/>
        <w:t xml:space="preserve">    </w:t>
      </w:r>
      <w:r w:rsidR="00BD6D2B">
        <w:tab/>
      </w:r>
      <w:r w:rsidR="00BD6D2B" w:rsidRPr="00866E18">
        <w:rPr>
          <w:b/>
        </w:rPr>
        <w:t xml:space="preserve">GO TO </w:t>
      </w:r>
      <w:r w:rsidR="00BD6D2B" w:rsidRPr="00BD6D2B">
        <w:rPr>
          <w:b/>
        </w:rPr>
        <w:t>PH121</w:t>
      </w:r>
    </w:p>
    <w:p w14:paraId="70F8ACF0" w14:textId="27A0D16A" w:rsidR="00C67406" w:rsidRPr="00866E18" w:rsidRDefault="00C67406" w:rsidP="00866E18">
      <w:pPr>
        <w:spacing w:after="0" w:line="240" w:lineRule="auto"/>
        <w:ind w:left="720"/>
      </w:pPr>
      <w:r w:rsidRPr="00866E18">
        <w:t>98</w:t>
      </w:r>
      <w:r w:rsidR="00BD6D2B">
        <w:tab/>
      </w:r>
      <w:r w:rsidR="00BD6D2B" w:rsidRPr="00866E18">
        <w:t>D</w:t>
      </w:r>
      <w:r w:rsidRPr="00866E18">
        <w:t xml:space="preserve">K                  </w:t>
      </w:r>
      <w:r w:rsidR="00BD6D2B">
        <w:tab/>
      </w:r>
      <w:r w:rsidR="00BD6D2B" w:rsidRPr="00866E18">
        <w:rPr>
          <w:b/>
        </w:rPr>
        <w:t xml:space="preserve">GO TO </w:t>
      </w:r>
      <w:r w:rsidR="00BD6D2B" w:rsidRPr="00BD6D2B">
        <w:rPr>
          <w:b/>
        </w:rPr>
        <w:t>PH121</w:t>
      </w:r>
    </w:p>
    <w:p w14:paraId="0F0F79B0" w14:textId="04FCED09" w:rsidR="00C67406" w:rsidRPr="00866E18" w:rsidRDefault="00C67406" w:rsidP="00866E18">
      <w:pPr>
        <w:spacing w:after="0" w:line="240" w:lineRule="auto"/>
        <w:ind w:left="720"/>
      </w:pPr>
      <w:r w:rsidRPr="00866E18">
        <w:t>99</w:t>
      </w:r>
      <w:r w:rsidR="00BD6D2B">
        <w:tab/>
      </w:r>
      <w:r w:rsidRPr="00866E18">
        <w:t>RF</w:t>
      </w:r>
      <w:r w:rsidRPr="00866E18">
        <w:tab/>
      </w:r>
      <w:r w:rsidRPr="00866E18">
        <w:tab/>
      </w:r>
      <w:r w:rsidR="00BD6D2B" w:rsidRPr="00866E18">
        <w:rPr>
          <w:b/>
        </w:rPr>
        <w:t xml:space="preserve"> </w:t>
      </w:r>
      <w:r w:rsidR="00BD6D2B">
        <w:rPr>
          <w:b/>
        </w:rPr>
        <w:tab/>
      </w:r>
      <w:r w:rsidR="00BD6D2B" w:rsidRPr="00866E18">
        <w:rPr>
          <w:b/>
        </w:rPr>
        <w:t xml:space="preserve">GO TO </w:t>
      </w:r>
      <w:r w:rsidR="00BD6D2B" w:rsidRPr="00BD6D2B">
        <w:rPr>
          <w:b/>
        </w:rPr>
        <w:t>PH121</w:t>
      </w:r>
    </w:p>
    <w:p w14:paraId="5FBC0A36" w14:textId="77777777" w:rsidR="00C67406" w:rsidRPr="00866E18" w:rsidRDefault="00C67406" w:rsidP="00866E18">
      <w:pPr>
        <w:autoSpaceDE w:val="0"/>
        <w:autoSpaceDN w:val="0"/>
        <w:adjustRightInd w:val="0"/>
        <w:spacing w:after="0" w:line="240" w:lineRule="auto"/>
        <w:ind w:left="720"/>
      </w:pPr>
      <w:r w:rsidRPr="00866E18">
        <w:t>(HRS/TILDA)</w:t>
      </w:r>
    </w:p>
    <w:p w14:paraId="4BE09913" w14:textId="77777777" w:rsidR="00C67406" w:rsidRPr="00866E18" w:rsidRDefault="00C67406" w:rsidP="00866E18">
      <w:pPr>
        <w:autoSpaceDE w:val="0"/>
        <w:autoSpaceDN w:val="0"/>
        <w:adjustRightInd w:val="0"/>
        <w:spacing w:after="0" w:line="240" w:lineRule="auto"/>
        <w:ind w:left="720"/>
      </w:pPr>
    </w:p>
    <w:p w14:paraId="51F1BA89" w14:textId="250465BC" w:rsidR="00C67406" w:rsidRPr="00866E18" w:rsidRDefault="00C67406" w:rsidP="00297DF5">
      <w:pPr>
        <w:autoSpaceDE w:val="0"/>
        <w:autoSpaceDN w:val="0"/>
        <w:adjustRightInd w:val="0"/>
        <w:spacing w:after="0" w:line="240" w:lineRule="auto"/>
        <w:jc w:val="both"/>
      </w:pPr>
      <w:r w:rsidRPr="00866E18">
        <w:rPr>
          <w:b/>
        </w:rPr>
        <w:t>IF (HH005 = 2,3,4,5 or 6 - PROXY INTERVIEW) ASK PH143, OTHERS GO TO PH121</w:t>
      </w:r>
    </w:p>
    <w:p w14:paraId="6F671241" w14:textId="77777777" w:rsidR="00BD6D2B" w:rsidRPr="00866E18" w:rsidRDefault="00BD6D2B" w:rsidP="00866E18">
      <w:pPr>
        <w:spacing w:after="0" w:line="240" w:lineRule="auto"/>
        <w:ind w:left="720"/>
        <w:rPr>
          <w:b/>
        </w:rPr>
      </w:pPr>
    </w:p>
    <w:p w14:paraId="418E0418" w14:textId="68FC0201" w:rsidR="00C67406" w:rsidRPr="00866E18" w:rsidRDefault="00C67406" w:rsidP="00866E18">
      <w:pPr>
        <w:spacing w:after="0" w:line="240" w:lineRule="auto"/>
        <w:ind w:left="720"/>
      </w:pPr>
      <w:r w:rsidRPr="00866E18">
        <w:t>IWER: SHOW CARD PH1</w:t>
      </w:r>
      <w:r w:rsidR="002B00DB" w:rsidRPr="00866E18">
        <w:t xml:space="preserve"> [PAGE </w:t>
      </w:r>
      <w:r w:rsidR="00462BE8">
        <w:t>16</w:t>
      </w:r>
      <w:r w:rsidR="002B00DB" w:rsidRPr="00866E18">
        <w:t>]</w:t>
      </w:r>
    </w:p>
    <w:p w14:paraId="577E73BA" w14:textId="5A0AC56A" w:rsidR="00BD6D2B" w:rsidRPr="00297DF5" w:rsidRDefault="00C67406" w:rsidP="00297DF5">
      <w:pPr>
        <w:autoSpaceDE w:val="0"/>
        <w:autoSpaceDN w:val="0"/>
        <w:adjustRightInd w:val="0"/>
        <w:spacing w:after="0" w:line="240" w:lineRule="auto"/>
        <w:rPr>
          <w:b/>
        </w:rPr>
      </w:pPr>
      <w:r w:rsidRPr="00866E18">
        <w:rPr>
          <w:b/>
        </w:rPr>
        <w:t>PH143</w:t>
      </w:r>
    </w:p>
    <w:p w14:paraId="003FF3E6" w14:textId="292A855B" w:rsidR="00C67406" w:rsidRPr="00866E18" w:rsidRDefault="00C67406" w:rsidP="00866E18">
      <w:pPr>
        <w:autoSpaceDE w:val="0"/>
        <w:autoSpaceDN w:val="0"/>
        <w:adjustRightInd w:val="0"/>
        <w:spacing w:after="0" w:line="240" w:lineRule="auto"/>
        <w:ind w:left="720"/>
      </w:pPr>
      <w:r w:rsidRPr="00866E18">
        <w:t>How would you rate [Rname’s] day-to-day memory at the present time?  Would you say it is?</w:t>
      </w:r>
    </w:p>
    <w:p w14:paraId="307C769A" w14:textId="77777777" w:rsidR="00C67406" w:rsidRPr="00866E18" w:rsidRDefault="00C67406" w:rsidP="00866E18">
      <w:pPr>
        <w:spacing w:after="0" w:line="240" w:lineRule="auto"/>
        <w:ind w:left="720"/>
      </w:pPr>
      <w:r w:rsidRPr="00866E18">
        <w:t>IWER: CODE THE ONE THAT APPLIES</w:t>
      </w:r>
    </w:p>
    <w:p w14:paraId="5F4AC547" w14:textId="77777777" w:rsidR="00BD6D2B" w:rsidRDefault="00BD6D2B" w:rsidP="006F2BA8">
      <w:pPr>
        <w:spacing w:after="0" w:line="240" w:lineRule="auto"/>
        <w:ind w:left="720"/>
      </w:pPr>
    </w:p>
    <w:p w14:paraId="4C87F168" w14:textId="5DACB5E7" w:rsidR="00BD6D2B" w:rsidRPr="00866E18" w:rsidRDefault="00BD6D2B" w:rsidP="00866E18">
      <w:pPr>
        <w:spacing w:after="0" w:line="240" w:lineRule="auto"/>
        <w:ind w:left="720"/>
        <w:rPr>
          <w:lang w:val="en-GB"/>
        </w:rPr>
      </w:pPr>
      <w:r w:rsidRPr="00866E18">
        <w:rPr>
          <w:lang w:val="en-GB"/>
        </w:rPr>
        <w:t>1</w:t>
      </w:r>
      <w:r w:rsidRPr="00BD6D2B">
        <w:rPr>
          <w:rFonts w:cs="Times New Roman"/>
          <w:lang w:val="en-GB" w:eastAsia="en-GB"/>
        </w:rPr>
        <w:tab/>
      </w:r>
      <w:r w:rsidRPr="00866E18">
        <w:rPr>
          <w:lang w:val="en-GB"/>
        </w:rPr>
        <w:t>Excellent</w:t>
      </w:r>
      <w:r w:rsidRPr="00BD6D2B">
        <w:rPr>
          <w:rFonts w:cs="Times New Roman"/>
          <w:lang w:val="en-GB" w:eastAsia="en-GB"/>
        </w:rPr>
        <w:t>,</w:t>
      </w:r>
    </w:p>
    <w:p w14:paraId="16450850" w14:textId="45CB4FC3" w:rsidR="00BD6D2B" w:rsidRPr="00866E18" w:rsidRDefault="00BD6D2B" w:rsidP="00866E18">
      <w:pPr>
        <w:spacing w:after="0" w:line="240" w:lineRule="auto"/>
        <w:ind w:left="720"/>
        <w:rPr>
          <w:lang w:val="en-GB"/>
        </w:rPr>
      </w:pPr>
      <w:r w:rsidRPr="00866E18">
        <w:rPr>
          <w:lang w:val="en-GB"/>
        </w:rPr>
        <w:t>2</w:t>
      </w:r>
      <w:r w:rsidRPr="00BD6D2B">
        <w:rPr>
          <w:rFonts w:cs="Times New Roman"/>
          <w:lang w:val="en-GB" w:eastAsia="en-GB"/>
        </w:rPr>
        <w:tab/>
      </w:r>
      <w:r w:rsidRPr="00866E18">
        <w:rPr>
          <w:lang w:val="en-GB"/>
        </w:rPr>
        <w:t>Very good</w:t>
      </w:r>
      <w:r w:rsidRPr="00BD6D2B">
        <w:rPr>
          <w:rFonts w:cs="Times New Roman"/>
          <w:lang w:val="en-GB" w:eastAsia="en-GB"/>
        </w:rPr>
        <w:t>,</w:t>
      </w:r>
    </w:p>
    <w:p w14:paraId="715C9D42" w14:textId="026C83BB" w:rsidR="00BD6D2B" w:rsidRPr="00866E18" w:rsidRDefault="00BD6D2B" w:rsidP="00866E18">
      <w:pPr>
        <w:spacing w:after="0" w:line="240" w:lineRule="auto"/>
        <w:ind w:left="720"/>
        <w:rPr>
          <w:lang w:val="en-GB"/>
        </w:rPr>
      </w:pPr>
      <w:r w:rsidRPr="00866E18">
        <w:rPr>
          <w:lang w:val="en-GB"/>
        </w:rPr>
        <w:t>3</w:t>
      </w:r>
      <w:r w:rsidRPr="00BD6D2B">
        <w:rPr>
          <w:rFonts w:cs="Times New Roman"/>
          <w:lang w:val="en-GB" w:eastAsia="en-GB"/>
        </w:rPr>
        <w:tab/>
      </w:r>
      <w:r w:rsidRPr="00866E18">
        <w:rPr>
          <w:lang w:val="en-GB"/>
        </w:rPr>
        <w:t>Good</w:t>
      </w:r>
      <w:r w:rsidRPr="00BD6D2B">
        <w:rPr>
          <w:rFonts w:cs="Times New Roman"/>
          <w:lang w:val="en-GB" w:eastAsia="en-GB"/>
        </w:rPr>
        <w:t>,</w:t>
      </w:r>
    </w:p>
    <w:p w14:paraId="0909CFA9" w14:textId="568CEC81" w:rsidR="00BD6D2B" w:rsidRPr="00866E18" w:rsidRDefault="00BD6D2B" w:rsidP="00866E18">
      <w:pPr>
        <w:spacing w:after="0" w:line="240" w:lineRule="auto"/>
        <w:ind w:left="720"/>
        <w:rPr>
          <w:lang w:val="en-GB"/>
        </w:rPr>
      </w:pPr>
      <w:r w:rsidRPr="00866E18">
        <w:rPr>
          <w:lang w:val="en-GB"/>
        </w:rPr>
        <w:t>4</w:t>
      </w:r>
      <w:r w:rsidRPr="00BD6D2B">
        <w:rPr>
          <w:rFonts w:cs="Times New Roman"/>
          <w:lang w:val="en-GB" w:eastAsia="en-GB"/>
        </w:rPr>
        <w:tab/>
      </w:r>
      <w:r w:rsidRPr="00866E18">
        <w:rPr>
          <w:lang w:val="en-GB"/>
        </w:rPr>
        <w:t>Fair</w:t>
      </w:r>
    </w:p>
    <w:p w14:paraId="58704269" w14:textId="5F01494B" w:rsidR="00BD6D2B" w:rsidRPr="00866E18" w:rsidRDefault="00BD6D2B" w:rsidP="00866E18">
      <w:pPr>
        <w:spacing w:after="0" w:line="240" w:lineRule="auto"/>
        <w:ind w:left="720"/>
        <w:rPr>
          <w:lang w:val="en-GB"/>
        </w:rPr>
      </w:pPr>
      <w:r w:rsidRPr="00866E18">
        <w:rPr>
          <w:lang w:val="en-GB"/>
        </w:rPr>
        <w:t>5</w:t>
      </w:r>
      <w:r w:rsidRPr="00BD6D2B">
        <w:rPr>
          <w:rFonts w:cs="Times New Roman"/>
          <w:lang w:val="en-GB" w:eastAsia="en-GB"/>
        </w:rPr>
        <w:tab/>
        <w:t>or, poor?</w:t>
      </w:r>
    </w:p>
    <w:p w14:paraId="65B0A2F0" w14:textId="1E463DD1" w:rsidR="00BD6D2B" w:rsidRPr="00866E18" w:rsidRDefault="00BD6D2B" w:rsidP="00866E18">
      <w:pPr>
        <w:spacing w:after="0" w:line="240" w:lineRule="auto"/>
        <w:ind w:left="720"/>
        <w:rPr>
          <w:lang w:val="en-GB"/>
        </w:rPr>
      </w:pPr>
      <w:r w:rsidRPr="00866E18">
        <w:rPr>
          <w:lang w:val="en-GB"/>
        </w:rPr>
        <w:t>98</w:t>
      </w:r>
      <w:r w:rsidRPr="00BD6D2B">
        <w:rPr>
          <w:rFonts w:cs="Times New Roman"/>
          <w:lang w:val="en-GB" w:eastAsia="en-GB"/>
        </w:rPr>
        <w:tab/>
      </w:r>
      <w:r w:rsidRPr="00866E18">
        <w:rPr>
          <w:lang w:val="en-GB"/>
        </w:rPr>
        <w:t>DK</w:t>
      </w:r>
    </w:p>
    <w:p w14:paraId="4467C780" w14:textId="55515F94" w:rsidR="00BD6D2B" w:rsidRPr="00866E18" w:rsidRDefault="00BD6D2B" w:rsidP="00866E18">
      <w:pPr>
        <w:spacing w:after="0" w:line="240" w:lineRule="auto"/>
        <w:ind w:left="720"/>
        <w:rPr>
          <w:lang w:val="en-GB"/>
        </w:rPr>
      </w:pPr>
      <w:r w:rsidRPr="00866E18">
        <w:rPr>
          <w:lang w:val="en-GB"/>
        </w:rPr>
        <w:t>99</w:t>
      </w:r>
      <w:r w:rsidRPr="00BD6D2B">
        <w:rPr>
          <w:rFonts w:cs="Times New Roman"/>
          <w:lang w:val="en-GB" w:eastAsia="en-GB"/>
        </w:rPr>
        <w:tab/>
      </w:r>
      <w:r w:rsidRPr="00866E18">
        <w:rPr>
          <w:lang w:val="en-GB"/>
        </w:rPr>
        <w:t>RF</w:t>
      </w:r>
      <w:r w:rsidRPr="00866E18" w:rsidDel="009E2E56">
        <w:rPr>
          <w:lang w:val="en-GB"/>
        </w:rPr>
        <w:t xml:space="preserve"> </w:t>
      </w:r>
    </w:p>
    <w:p w14:paraId="27001ADB" w14:textId="77777777" w:rsidR="00C67406" w:rsidRPr="00866E18" w:rsidRDefault="00C67406" w:rsidP="00866E18">
      <w:pPr>
        <w:spacing w:after="0" w:line="240" w:lineRule="auto"/>
        <w:ind w:left="720"/>
      </w:pPr>
      <w:r w:rsidRPr="00866E18">
        <w:t>(HRS/TILDA)</w:t>
      </w:r>
    </w:p>
    <w:p w14:paraId="4A130CB0" w14:textId="77777777" w:rsidR="00C67406" w:rsidRPr="00866E18" w:rsidRDefault="00C67406" w:rsidP="00866E18">
      <w:pPr>
        <w:autoSpaceDE w:val="0"/>
        <w:autoSpaceDN w:val="0"/>
        <w:adjustRightInd w:val="0"/>
        <w:spacing w:after="0" w:line="240" w:lineRule="auto"/>
        <w:ind w:left="720"/>
        <w:rPr>
          <w:b/>
        </w:rPr>
      </w:pPr>
    </w:p>
    <w:p w14:paraId="57DAA091" w14:textId="77777777" w:rsidR="00C67406" w:rsidRPr="00866E18" w:rsidRDefault="00C67406" w:rsidP="00297DF5">
      <w:pPr>
        <w:autoSpaceDE w:val="0"/>
        <w:autoSpaceDN w:val="0"/>
        <w:adjustRightInd w:val="0"/>
        <w:spacing w:after="0" w:line="240" w:lineRule="auto"/>
        <w:rPr>
          <w:b/>
        </w:rPr>
      </w:pPr>
      <w:r w:rsidRPr="00866E18">
        <w:rPr>
          <w:b/>
        </w:rPr>
        <w:t>PH144</w:t>
      </w:r>
    </w:p>
    <w:p w14:paraId="5C5D4C12" w14:textId="77777777" w:rsidR="00BD6D2B" w:rsidRDefault="00BD6D2B" w:rsidP="00297DF5">
      <w:pPr>
        <w:spacing w:after="0" w:line="240" w:lineRule="auto"/>
        <w:rPr>
          <w:b/>
        </w:rPr>
      </w:pPr>
    </w:p>
    <w:p w14:paraId="794EB257" w14:textId="03BA7EB5" w:rsidR="00C67406" w:rsidRPr="00866E18" w:rsidRDefault="00C67406" w:rsidP="00297DF5">
      <w:pPr>
        <w:spacing w:after="0" w:line="240" w:lineRule="auto"/>
        <w:rPr>
          <w:b/>
        </w:rPr>
      </w:pPr>
      <w:r w:rsidRPr="00866E18">
        <w:rPr>
          <w:b/>
        </w:rPr>
        <w:t>IF (</w:t>
      </w:r>
      <w:r w:rsidR="000C3B79" w:rsidRPr="00570263">
        <w:rPr>
          <w:b/>
        </w:rPr>
        <w:t>INTSTATUSW</w:t>
      </w:r>
      <w:r w:rsidR="000F1554">
        <w:rPr>
          <w:b/>
        </w:rPr>
        <w:t>6</w:t>
      </w:r>
      <w:r w:rsidRPr="00866E18">
        <w:rPr>
          <w:b/>
        </w:rPr>
        <w:t xml:space="preserve"> = 4), USE WORDING A</w:t>
      </w:r>
    </w:p>
    <w:p w14:paraId="5B1CA160" w14:textId="249B8F7E" w:rsidR="00C67406" w:rsidRPr="00570263" w:rsidRDefault="00C67406" w:rsidP="00297DF5">
      <w:pPr>
        <w:spacing w:after="0" w:line="240" w:lineRule="auto"/>
        <w:rPr>
          <w:b/>
        </w:rPr>
      </w:pPr>
      <w:r w:rsidRPr="00866E18">
        <w:rPr>
          <w:b/>
        </w:rPr>
        <w:t>IF (</w:t>
      </w:r>
      <w:r w:rsidR="000C3B79" w:rsidRPr="00570263">
        <w:rPr>
          <w:b/>
        </w:rPr>
        <w:t>INTSTATUSW</w:t>
      </w:r>
      <w:r w:rsidR="000F1554">
        <w:rPr>
          <w:b/>
        </w:rPr>
        <w:t>6</w:t>
      </w:r>
      <w:r w:rsidRPr="00866E18">
        <w:rPr>
          <w:b/>
        </w:rPr>
        <w:t xml:space="preserve"> = 5), USE WORDING B</w:t>
      </w:r>
    </w:p>
    <w:p w14:paraId="023C2ED3" w14:textId="77777777" w:rsidR="00BD6D2B" w:rsidRPr="00866E18" w:rsidRDefault="00BD6D2B" w:rsidP="00866E18">
      <w:pPr>
        <w:autoSpaceDE w:val="0"/>
        <w:autoSpaceDN w:val="0"/>
        <w:adjustRightInd w:val="0"/>
        <w:spacing w:after="0" w:line="240" w:lineRule="auto"/>
        <w:ind w:left="720"/>
        <w:rPr>
          <w:b/>
        </w:rPr>
      </w:pPr>
    </w:p>
    <w:p w14:paraId="7467BDC2" w14:textId="26E5D10F" w:rsidR="00C67406" w:rsidRPr="00866E18" w:rsidRDefault="00C67406" w:rsidP="00866E18">
      <w:pPr>
        <w:autoSpaceDE w:val="0"/>
        <w:autoSpaceDN w:val="0"/>
        <w:adjustRightInd w:val="0"/>
        <w:spacing w:after="0" w:line="240" w:lineRule="auto"/>
        <w:ind w:left="720"/>
        <w:rPr>
          <w:caps/>
        </w:rPr>
      </w:pPr>
      <w:r w:rsidRPr="00866E18">
        <w:rPr>
          <w:caps/>
        </w:rPr>
        <w:t>IWER: SHOW CARD PH1c</w:t>
      </w:r>
      <w:r w:rsidR="002B00DB" w:rsidRPr="00866E18">
        <w:rPr>
          <w:caps/>
        </w:rPr>
        <w:t xml:space="preserve"> [PAGE </w:t>
      </w:r>
      <w:r w:rsidR="00462BE8">
        <w:rPr>
          <w:caps/>
        </w:rPr>
        <w:t>20</w:t>
      </w:r>
      <w:r w:rsidR="002B00DB" w:rsidRPr="00866E18">
        <w:rPr>
          <w:caps/>
        </w:rPr>
        <w:t>]</w:t>
      </w:r>
    </w:p>
    <w:p w14:paraId="4AE7AC2B" w14:textId="77777777" w:rsidR="00C67406" w:rsidRPr="00866E18" w:rsidRDefault="00C67406" w:rsidP="00866E18">
      <w:pPr>
        <w:autoSpaceDE w:val="0"/>
        <w:autoSpaceDN w:val="0"/>
        <w:adjustRightInd w:val="0"/>
        <w:spacing w:after="0" w:line="240" w:lineRule="auto"/>
        <w:ind w:left="720"/>
      </w:pPr>
      <w:r w:rsidRPr="00866E18">
        <w:t>(A) Compared to [his/her/the] last interview would you say [Rname’s] memory is much better now, a bit better now, about the same, a bit worse now, or much worse now than it was then?</w:t>
      </w:r>
    </w:p>
    <w:p w14:paraId="34C4CEA7" w14:textId="77777777" w:rsidR="00C67406" w:rsidRPr="00866E18" w:rsidRDefault="00C67406" w:rsidP="00866E18">
      <w:pPr>
        <w:autoSpaceDE w:val="0"/>
        <w:autoSpaceDN w:val="0"/>
        <w:adjustRightInd w:val="0"/>
        <w:spacing w:after="0" w:line="240" w:lineRule="auto"/>
        <w:ind w:left="720"/>
      </w:pPr>
      <w:r w:rsidRPr="00866E18">
        <w:t>IWER NOTE: You may need to remind the proxy of the date of the last interview with the R if it was a self interview.</w:t>
      </w:r>
    </w:p>
    <w:p w14:paraId="7D38BF1F" w14:textId="77777777" w:rsidR="00C67406" w:rsidRPr="00866E18" w:rsidRDefault="00C67406" w:rsidP="00866E18">
      <w:pPr>
        <w:spacing w:after="0" w:line="240" w:lineRule="auto"/>
        <w:ind w:left="720"/>
      </w:pPr>
      <w:r w:rsidRPr="00866E18">
        <w:t>(B) Compared to 2 years ago, would you say [Rname’s] memory is much better now, a bit better now, about the same, a bit worse now, or much worse now than it was then?</w:t>
      </w:r>
    </w:p>
    <w:p w14:paraId="44B96472" w14:textId="77777777" w:rsidR="00C67406" w:rsidRPr="00866E18" w:rsidRDefault="00C67406" w:rsidP="00866E18">
      <w:pPr>
        <w:spacing w:after="0" w:line="240" w:lineRule="auto"/>
        <w:ind w:left="720"/>
      </w:pPr>
      <w:r w:rsidRPr="00866E18">
        <w:t>IWER: CODE THE ONE THAT APPLIES</w:t>
      </w:r>
    </w:p>
    <w:p w14:paraId="6A518EA3" w14:textId="77777777" w:rsidR="00E94990" w:rsidRPr="00297DF5" w:rsidRDefault="00E94990" w:rsidP="006F2BA8">
      <w:pPr>
        <w:spacing w:after="0" w:line="240" w:lineRule="auto"/>
        <w:ind w:left="720"/>
        <w:rPr>
          <w:bCs/>
        </w:rPr>
      </w:pPr>
    </w:p>
    <w:p w14:paraId="174F4355" w14:textId="6A4B11EC" w:rsidR="00C67406" w:rsidRPr="00866E18" w:rsidRDefault="00C67406" w:rsidP="00866E18">
      <w:pPr>
        <w:spacing w:after="0" w:line="240" w:lineRule="auto"/>
        <w:ind w:left="720"/>
      </w:pPr>
      <w:r w:rsidRPr="00866E18">
        <w:t>1</w:t>
      </w:r>
      <w:r w:rsidR="00BD6D2B">
        <w:tab/>
      </w:r>
      <w:r w:rsidRPr="00866E18">
        <w:t>Much better</w:t>
      </w:r>
    </w:p>
    <w:p w14:paraId="56D6C628" w14:textId="5CFB71FC" w:rsidR="00C67406" w:rsidRPr="00866E18" w:rsidRDefault="00C67406" w:rsidP="00866E18">
      <w:pPr>
        <w:spacing w:after="0" w:line="240" w:lineRule="auto"/>
        <w:ind w:left="720"/>
      </w:pPr>
      <w:r w:rsidRPr="00866E18">
        <w:t>2</w:t>
      </w:r>
      <w:r w:rsidR="00BD6D2B">
        <w:tab/>
      </w:r>
      <w:r w:rsidRPr="00866E18">
        <w:t>A bit better</w:t>
      </w:r>
    </w:p>
    <w:p w14:paraId="087CC1CE" w14:textId="3550B5ED" w:rsidR="00C67406" w:rsidRPr="00866E18" w:rsidRDefault="00C67406" w:rsidP="00866E18">
      <w:pPr>
        <w:spacing w:after="0" w:line="240" w:lineRule="auto"/>
        <w:ind w:left="720"/>
      </w:pPr>
      <w:r w:rsidRPr="00866E18">
        <w:t>3</w:t>
      </w:r>
      <w:r w:rsidR="00BD6D2B">
        <w:tab/>
      </w:r>
      <w:r w:rsidRPr="00866E18">
        <w:t>Same</w:t>
      </w:r>
    </w:p>
    <w:p w14:paraId="3523A413" w14:textId="746015B8" w:rsidR="00C67406" w:rsidRPr="00866E18" w:rsidRDefault="00C67406" w:rsidP="00866E18">
      <w:pPr>
        <w:spacing w:after="0" w:line="240" w:lineRule="auto"/>
        <w:ind w:left="720"/>
      </w:pPr>
      <w:r w:rsidRPr="00866E18">
        <w:t>4</w:t>
      </w:r>
      <w:r w:rsidR="00BD6D2B">
        <w:tab/>
      </w:r>
      <w:r w:rsidRPr="00866E18">
        <w:t>A bit worse</w:t>
      </w:r>
    </w:p>
    <w:p w14:paraId="335A3522" w14:textId="252E1EC5" w:rsidR="00C67406" w:rsidRPr="00866E18" w:rsidRDefault="00C67406" w:rsidP="00866E18">
      <w:pPr>
        <w:spacing w:after="0" w:line="240" w:lineRule="auto"/>
        <w:ind w:left="720"/>
      </w:pPr>
      <w:r w:rsidRPr="00866E18">
        <w:t>5</w:t>
      </w:r>
      <w:r w:rsidR="00BD6D2B">
        <w:tab/>
      </w:r>
      <w:r w:rsidRPr="00866E18">
        <w:t>Much worse</w:t>
      </w:r>
    </w:p>
    <w:p w14:paraId="26B53717" w14:textId="755F26D5" w:rsidR="00C67406" w:rsidRPr="00866E18" w:rsidRDefault="00C67406" w:rsidP="00866E18">
      <w:pPr>
        <w:spacing w:after="0" w:line="240" w:lineRule="auto"/>
        <w:ind w:left="720"/>
      </w:pPr>
      <w:r w:rsidRPr="00866E18">
        <w:t>98</w:t>
      </w:r>
      <w:r w:rsidR="00BD6D2B">
        <w:tab/>
      </w:r>
      <w:r w:rsidRPr="00866E18">
        <w:t>DK</w:t>
      </w:r>
    </w:p>
    <w:p w14:paraId="110F29C0" w14:textId="5E61AD37" w:rsidR="00C67406" w:rsidRPr="00866E18" w:rsidRDefault="00C67406" w:rsidP="00866E18">
      <w:pPr>
        <w:spacing w:after="0" w:line="240" w:lineRule="auto"/>
        <w:ind w:left="720"/>
      </w:pPr>
      <w:r w:rsidRPr="00866E18">
        <w:lastRenderedPageBreak/>
        <w:t>99</w:t>
      </w:r>
      <w:r w:rsidR="00BD6D2B">
        <w:tab/>
      </w:r>
      <w:r w:rsidRPr="00866E18">
        <w:t>RF</w:t>
      </w:r>
    </w:p>
    <w:p w14:paraId="5098CE1A" w14:textId="77777777" w:rsidR="00C67406" w:rsidRPr="00866E18" w:rsidRDefault="00C67406" w:rsidP="00866E18">
      <w:pPr>
        <w:spacing w:after="0" w:line="240" w:lineRule="auto"/>
        <w:ind w:left="720"/>
        <w:rPr>
          <w:b/>
          <w:u w:val="single"/>
        </w:rPr>
      </w:pPr>
    </w:p>
    <w:p w14:paraId="190F20E3" w14:textId="6DBF744B" w:rsidR="00BD6D2B" w:rsidRPr="00297DF5" w:rsidRDefault="00C67406" w:rsidP="00297DF5">
      <w:pPr>
        <w:spacing w:after="0" w:line="240" w:lineRule="auto"/>
        <w:rPr>
          <w:b/>
          <w:bCs/>
        </w:rPr>
      </w:pPr>
      <w:r w:rsidRPr="00866E18">
        <w:rPr>
          <w:b/>
        </w:rPr>
        <w:t>PH147</w:t>
      </w:r>
    </w:p>
    <w:p w14:paraId="11278FE5" w14:textId="746D61C1" w:rsidR="00C67406" w:rsidRPr="00866E18" w:rsidRDefault="00C67406" w:rsidP="00866E18">
      <w:pPr>
        <w:spacing w:after="0" w:line="240" w:lineRule="auto"/>
        <w:ind w:left="720"/>
      </w:pPr>
      <w:r w:rsidRPr="00866E18">
        <w:t>How long have you known (Rname)?</w:t>
      </w:r>
    </w:p>
    <w:p w14:paraId="35C7EC81" w14:textId="77777777" w:rsidR="00C67406" w:rsidRPr="00866E18" w:rsidRDefault="00C67406" w:rsidP="00866E18">
      <w:pPr>
        <w:spacing w:after="0" w:line="240" w:lineRule="auto"/>
        <w:ind w:left="720"/>
      </w:pPr>
      <w:r w:rsidRPr="00866E18">
        <w:t>IWER: CODE THE ONE THAT APPLIES</w:t>
      </w:r>
    </w:p>
    <w:p w14:paraId="234C1948" w14:textId="77777777" w:rsidR="00BD6D2B" w:rsidRDefault="00BD6D2B" w:rsidP="006F2BA8">
      <w:pPr>
        <w:spacing w:after="0" w:line="240" w:lineRule="auto"/>
        <w:ind w:left="720"/>
        <w:rPr>
          <w:bCs/>
        </w:rPr>
      </w:pPr>
    </w:p>
    <w:p w14:paraId="51C8E010" w14:textId="31361145" w:rsidR="00C67406" w:rsidRPr="00866E18" w:rsidRDefault="00C67406" w:rsidP="00866E18">
      <w:pPr>
        <w:spacing w:after="0" w:line="240" w:lineRule="auto"/>
        <w:ind w:left="720"/>
      </w:pPr>
      <w:r w:rsidRPr="00866E18">
        <w:t>1</w:t>
      </w:r>
      <w:r w:rsidR="00BD6D2B">
        <w:rPr>
          <w:bCs/>
        </w:rPr>
        <w:tab/>
      </w:r>
      <w:r w:rsidRPr="00866E18">
        <w:t>Less than 2 years</w:t>
      </w:r>
    </w:p>
    <w:p w14:paraId="22489F6E" w14:textId="02414303" w:rsidR="00C67406" w:rsidRPr="00866E18" w:rsidRDefault="00C67406" w:rsidP="00866E18">
      <w:pPr>
        <w:spacing w:after="0" w:line="240" w:lineRule="auto"/>
        <w:ind w:left="720"/>
      </w:pPr>
      <w:r w:rsidRPr="00866E18">
        <w:t>2</w:t>
      </w:r>
      <w:r w:rsidR="00BD6D2B">
        <w:rPr>
          <w:bCs/>
        </w:rPr>
        <w:tab/>
      </w:r>
      <w:r w:rsidRPr="00866E18">
        <w:t>Between 2 and 5 years</w:t>
      </w:r>
    </w:p>
    <w:p w14:paraId="5718FBBA" w14:textId="0E02401D" w:rsidR="00C67406" w:rsidRPr="00866E18" w:rsidRDefault="00C67406" w:rsidP="00866E18">
      <w:pPr>
        <w:spacing w:after="0" w:line="240" w:lineRule="auto"/>
        <w:ind w:left="720"/>
      </w:pPr>
      <w:r w:rsidRPr="00866E18">
        <w:t>3</w:t>
      </w:r>
      <w:r w:rsidR="00BD6D2B">
        <w:rPr>
          <w:bCs/>
        </w:rPr>
        <w:tab/>
      </w:r>
      <w:r w:rsidRPr="00866E18">
        <w:t>Between 5 and 10 years</w:t>
      </w:r>
    </w:p>
    <w:p w14:paraId="747DF452" w14:textId="155E7F37" w:rsidR="00C67406" w:rsidRPr="00866E18" w:rsidRDefault="00C67406" w:rsidP="00866E18">
      <w:pPr>
        <w:spacing w:after="0" w:line="240" w:lineRule="auto"/>
        <w:ind w:left="720"/>
      </w:pPr>
      <w:r w:rsidRPr="00866E18">
        <w:t>4</w:t>
      </w:r>
      <w:r w:rsidR="00BD6D2B">
        <w:rPr>
          <w:bCs/>
        </w:rPr>
        <w:tab/>
      </w:r>
      <w:r w:rsidRPr="00866E18">
        <w:t>10 years or greater</w:t>
      </w:r>
    </w:p>
    <w:p w14:paraId="1F12E142" w14:textId="65432B88" w:rsidR="00C67406" w:rsidRPr="00866E18" w:rsidRDefault="00C67406" w:rsidP="00866E18">
      <w:pPr>
        <w:spacing w:after="0" w:line="240" w:lineRule="auto"/>
        <w:ind w:left="720"/>
      </w:pPr>
      <w:r w:rsidRPr="00866E18">
        <w:t>98</w:t>
      </w:r>
      <w:r w:rsidR="00BD6D2B">
        <w:rPr>
          <w:bCs/>
        </w:rPr>
        <w:tab/>
      </w:r>
      <w:r w:rsidRPr="00866E18">
        <w:t>DK</w:t>
      </w:r>
    </w:p>
    <w:p w14:paraId="32585102" w14:textId="5CE9F658" w:rsidR="00C67406" w:rsidRPr="00866E18" w:rsidRDefault="00C67406" w:rsidP="00866E18">
      <w:pPr>
        <w:spacing w:after="0" w:line="240" w:lineRule="auto"/>
        <w:ind w:left="720"/>
      </w:pPr>
      <w:r w:rsidRPr="00866E18">
        <w:t>99</w:t>
      </w:r>
      <w:r w:rsidR="00BD6D2B">
        <w:rPr>
          <w:bCs/>
        </w:rPr>
        <w:tab/>
      </w:r>
      <w:r w:rsidRPr="00866E18">
        <w:t>RF</w:t>
      </w:r>
    </w:p>
    <w:p w14:paraId="11D502D4" w14:textId="77777777" w:rsidR="00BD6D2B" w:rsidRPr="00866E18" w:rsidRDefault="00BD6D2B" w:rsidP="00297DF5">
      <w:pPr>
        <w:spacing w:after="0" w:line="240" w:lineRule="auto"/>
        <w:rPr>
          <w:b/>
        </w:rPr>
      </w:pPr>
    </w:p>
    <w:p w14:paraId="37FE0127" w14:textId="77777777" w:rsidR="007C39C1" w:rsidRPr="00523440" w:rsidRDefault="007C39C1" w:rsidP="007C39C1">
      <w:pPr>
        <w:spacing w:after="0" w:line="240" w:lineRule="auto"/>
        <w:rPr>
          <w:b/>
        </w:rPr>
      </w:pPr>
      <w:r w:rsidRPr="00523440">
        <w:rPr>
          <w:b/>
        </w:rPr>
        <w:t>IF PH147==1 USE WORDING ‘B’, ALL OTHERS, USE WORDING ‘A’</w:t>
      </w:r>
    </w:p>
    <w:p w14:paraId="267F0438" w14:textId="77777777" w:rsidR="007C39C1" w:rsidRPr="00866E18" w:rsidRDefault="007C39C1" w:rsidP="007C39C1">
      <w:pPr>
        <w:spacing w:after="0" w:line="240" w:lineRule="auto"/>
        <w:rPr>
          <w:b/>
        </w:rPr>
      </w:pPr>
    </w:p>
    <w:p w14:paraId="71D1A405" w14:textId="77777777" w:rsidR="007C39C1" w:rsidRPr="00866E18" w:rsidRDefault="007C39C1" w:rsidP="007C39C1">
      <w:pPr>
        <w:spacing w:after="0" w:line="240" w:lineRule="auto"/>
        <w:rPr>
          <w:b/>
        </w:rPr>
      </w:pPr>
      <w:r w:rsidRPr="00866E18">
        <w:rPr>
          <w:b/>
        </w:rPr>
        <w:t>IQCODE</w:t>
      </w:r>
    </w:p>
    <w:p w14:paraId="128E3F31" w14:textId="77777777" w:rsidR="007C39C1" w:rsidRDefault="007C39C1" w:rsidP="007C39C1">
      <w:pPr>
        <w:spacing w:after="0" w:line="240" w:lineRule="auto"/>
        <w:ind w:left="720"/>
      </w:pPr>
    </w:p>
    <w:p w14:paraId="761AF983" w14:textId="77777777" w:rsidR="007C39C1" w:rsidRDefault="007C39C1" w:rsidP="007C39C1">
      <w:pPr>
        <w:spacing w:after="0" w:line="240" w:lineRule="auto"/>
        <w:ind w:left="720"/>
      </w:pPr>
      <w:r w:rsidRPr="00866E18">
        <w:t>IWER</w:t>
      </w:r>
      <w:r>
        <w:t xml:space="preserve"> READ OUT:</w:t>
      </w:r>
    </w:p>
    <w:p w14:paraId="03E31812" w14:textId="77777777" w:rsidR="007C39C1" w:rsidRDefault="007C39C1" w:rsidP="007C39C1">
      <w:pPr>
        <w:pStyle w:val="ListParagraph"/>
        <w:numPr>
          <w:ilvl w:val="0"/>
          <w:numId w:val="86"/>
        </w:numPr>
        <w:spacing w:after="0" w:line="240" w:lineRule="auto"/>
      </w:pPr>
      <w:r w:rsidRPr="00523440">
        <w:t>“Now we want you to remember what [RName] was like two years ago and to compare it with what [he/she] is like now. I will read out situations where [Rname] has had to use his/her memory or intelligence and we want you to indicate whether this has improved, stayed the same or got worse in that situation over the past two years. Note the importance of comparing his/her present performance with two years ago. So if at that time [Rname] always forgot where [he/she] had left things, and [he/she] still does, then this would be considered "Not much changed".</w:t>
      </w:r>
    </w:p>
    <w:p w14:paraId="56175967" w14:textId="77777777" w:rsidR="007C39C1" w:rsidRPr="00523440" w:rsidRDefault="007C39C1" w:rsidP="007C39C1">
      <w:pPr>
        <w:pStyle w:val="ListParagraph"/>
        <w:spacing w:after="0" w:line="240" w:lineRule="auto"/>
        <w:ind w:left="1170"/>
      </w:pPr>
    </w:p>
    <w:p w14:paraId="3A1F1938" w14:textId="77777777" w:rsidR="007C39C1" w:rsidRPr="00523440" w:rsidRDefault="007C39C1" w:rsidP="007C39C1">
      <w:pPr>
        <w:pStyle w:val="ListParagraph"/>
        <w:numPr>
          <w:ilvl w:val="0"/>
          <w:numId w:val="86"/>
        </w:numPr>
        <w:spacing w:line="240" w:lineRule="auto"/>
      </w:pPr>
      <w:r w:rsidRPr="00523440">
        <w:t xml:space="preserve">“Now we want you to remember what [RName] was like </w:t>
      </w:r>
      <w:r w:rsidRPr="00523440">
        <w:rPr>
          <w:bCs/>
        </w:rPr>
        <w:t xml:space="preserve">when you first got to know him/her </w:t>
      </w:r>
      <w:r w:rsidRPr="00523440">
        <w:t xml:space="preserve">and to compare it with what </w:t>
      </w:r>
      <w:r>
        <w:t>[</w:t>
      </w:r>
      <w:r w:rsidRPr="00523440">
        <w:t>he</w:t>
      </w:r>
      <w:r>
        <w:t>/she]</w:t>
      </w:r>
      <w:r w:rsidRPr="00523440">
        <w:t xml:space="preserve"> is like now. I will read out situations wh</w:t>
      </w:r>
      <w:r>
        <w:t>ere [Rname] has had to use their</w:t>
      </w:r>
      <w:r w:rsidRPr="00523440">
        <w:t xml:space="preserve"> memory or intelligence and we want you to indicate whether this has </w:t>
      </w:r>
      <w:r w:rsidRPr="00523440">
        <w:rPr>
          <w:i/>
          <w:iCs/>
        </w:rPr>
        <w:t>improved, stayed the same or gotten worse</w:t>
      </w:r>
      <w:r w:rsidRPr="00523440">
        <w:t xml:space="preserve"> in that situation over t</w:t>
      </w:r>
      <w:r>
        <w:t>hat time</w:t>
      </w:r>
      <w:r w:rsidRPr="00523440">
        <w:t>. Note the importance of comparing his</w:t>
      </w:r>
      <w:r>
        <w:t>/her</w:t>
      </w:r>
      <w:r w:rsidRPr="00523440">
        <w:t xml:space="preserve"> present performance with </w:t>
      </w:r>
      <w:r w:rsidRPr="00523440">
        <w:rPr>
          <w:bCs/>
        </w:rPr>
        <w:t>when you first knew him</w:t>
      </w:r>
      <w:r>
        <w:rPr>
          <w:bCs/>
        </w:rPr>
        <w:t>/her</w:t>
      </w:r>
      <w:r w:rsidRPr="00523440">
        <w:t xml:space="preserve">, so if at that time </w:t>
      </w:r>
      <w:r>
        <w:rPr>
          <w:iCs/>
        </w:rPr>
        <w:t xml:space="preserve">[Rname] </w:t>
      </w:r>
      <w:r w:rsidRPr="00523440">
        <w:t xml:space="preserve">always forgot where he had left things, and </w:t>
      </w:r>
      <w:r>
        <w:t>[he/she]</w:t>
      </w:r>
      <w:r w:rsidRPr="00523440">
        <w:t xml:space="preserve"> still does, then this would be considered "Not much changed".</w:t>
      </w:r>
    </w:p>
    <w:p w14:paraId="3C0545EE" w14:textId="77777777" w:rsidR="00C67406" w:rsidRPr="00866E18" w:rsidRDefault="00C67406" w:rsidP="00866E18">
      <w:pPr>
        <w:spacing w:after="0" w:line="240" w:lineRule="auto"/>
        <w:ind w:left="720"/>
      </w:pPr>
    </w:p>
    <w:p w14:paraId="31588AE3" w14:textId="5991E71E" w:rsidR="00C67406" w:rsidRPr="00866E18" w:rsidRDefault="00C67406" w:rsidP="00866E18">
      <w:pPr>
        <w:spacing w:after="0" w:line="240" w:lineRule="auto"/>
        <w:ind w:left="720"/>
        <w:rPr>
          <w:caps/>
        </w:rPr>
      </w:pPr>
      <w:r w:rsidRPr="00866E18">
        <w:rPr>
          <w:caps/>
        </w:rPr>
        <w:t>IWER: SHOW CARD PH1d</w:t>
      </w:r>
      <w:r w:rsidR="002B00DB" w:rsidRPr="00866E18">
        <w:rPr>
          <w:caps/>
        </w:rPr>
        <w:t xml:space="preserve"> [PAGE </w:t>
      </w:r>
      <w:r w:rsidR="00EE5EE0">
        <w:rPr>
          <w:caps/>
        </w:rPr>
        <w:t>21</w:t>
      </w:r>
      <w:r w:rsidR="002B00DB" w:rsidRPr="00866E18">
        <w:rPr>
          <w:caps/>
        </w:rPr>
        <w:t>]</w:t>
      </w:r>
    </w:p>
    <w:p w14:paraId="6AA6ED21" w14:textId="44D6E5F6" w:rsidR="00BD6D2B" w:rsidRPr="00297DF5" w:rsidRDefault="00C67406" w:rsidP="00297DF5">
      <w:pPr>
        <w:spacing w:after="0" w:line="240" w:lineRule="auto"/>
        <w:rPr>
          <w:b/>
        </w:rPr>
      </w:pPr>
      <w:r w:rsidRPr="00866E18">
        <w:rPr>
          <w:b/>
        </w:rPr>
        <w:t>PH148</w:t>
      </w:r>
    </w:p>
    <w:p w14:paraId="2CD4EE9F" w14:textId="20E4001A" w:rsidR="00C67406" w:rsidRPr="00866E18" w:rsidRDefault="00C67406" w:rsidP="00866E18">
      <w:pPr>
        <w:spacing w:after="0" w:line="240" w:lineRule="auto"/>
        <w:ind w:left="720"/>
      </w:pPr>
      <w:r w:rsidRPr="00866E18">
        <w:t>Compared</w:t>
      </w:r>
      <w:r w:rsidR="00F307FF" w:rsidRPr="00866E18">
        <w:t xml:space="preserve"> with</w:t>
      </w:r>
      <w:r w:rsidRPr="00866E18">
        <w:t xml:space="preserve"> </w:t>
      </w:r>
      <w:r w:rsidR="00F307FF" w:rsidRPr="00866E18">
        <w:t>two years ago</w:t>
      </w:r>
      <w:r w:rsidR="001D1894" w:rsidRPr="00866E18">
        <w:t>, how</w:t>
      </w:r>
      <w:r w:rsidRPr="00866E18">
        <w:t xml:space="preserve"> is [he/she] at: Remembering things about family and friends, such as occupations, birthdays, and addresses.</w:t>
      </w:r>
    </w:p>
    <w:p w14:paraId="7FD32086" w14:textId="77777777" w:rsidR="00C67406" w:rsidRPr="00866E18" w:rsidRDefault="00C67406" w:rsidP="00866E18">
      <w:pPr>
        <w:spacing w:after="0" w:line="240" w:lineRule="auto"/>
        <w:ind w:left="720"/>
      </w:pPr>
      <w:r w:rsidRPr="00866E18">
        <w:t>Is this much improved, a bit improved, not much changed, a bit worse or much worse?</w:t>
      </w:r>
    </w:p>
    <w:p w14:paraId="6193C1EB" w14:textId="77777777" w:rsidR="00C67406" w:rsidRPr="00866E18" w:rsidRDefault="00C67406" w:rsidP="00866E18">
      <w:pPr>
        <w:spacing w:after="0" w:line="240" w:lineRule="auto"/>
        <w:ind w:left="720"/>
      </w:pPr>
      <w:r w:rsidRPr="00866E18">
        <w:t>IWER: CODE THE ONE THAT APPLIES</w:t>
      </w:r>
    </w:p>
    <w:p w14:paraId="65E4BB9C" w14:textId="77777777" w:rsidR="00BD6D2B" w:rsidRDefault="00BD6D2B" w:rsidP="006F2BA8">
      <w:pPr>
        <w:spacing w:after="0" w:line="240" w:lineRule="auto"/>
        <w:ind w:left="720"/>
      </w:pPr>
    </w:p>
    <w:p w14:paraId="7C833D58" w14:textId="1791D008" w:rsidR="00C67406" w:rsidRPr="00866E18" w:rsidRDefault="00C67406" w:rsidP="00866E18">
      <w:pPr>
        <w:spacing w:after="0" w:line="240" w:lineRule="auto"/>
        <w:ind w:left="720"/>
      </w:pPr>
      <w:r w:rsidRPr="00866E18">
        <w:t>1</w:t>
      </w:r>
      <w:r w:rsidR="00BD6D2B">
        <w:tab/>
      </w:r>
      <w:r w:rsidRPr="00866E18">
        <w:t xml:space="preserve">Much Improved                       </w:t>
      </w:r>
    </w:p>
    <w:p w14:paraId="51D5452A" w14:textId="0E0E6948" w:rsidR="00C67406" w:rsidRPr="00866E18" w:rsidRDefault="00C67406" w:rsidP="00866E18">
      <w:pPr>
        <w:spacing w:after="0" w:line="240" w:lineRule="auto"/>
        <w:ind w:left="720"/>
      </w:pPr>
      <w:r w:rsidRPr="00866E18">
        <w:t>2</w:t>
      </w:r>
      <w:r w:rsidR="00BD6D2B">
        <w:tab/>
      </w:r>
      <w:r w:rsidRPr="00866E18">
        <w:t xml:space="preserve">A bit Improved                          </w:t>
      </w:r>
    </w:p>
    <w:p w14:paraId="7DCB412F" w14:textId="59E99DFC" w:rsidR="00C67406" w:rsidRPr="00866E18" w:rsidRDefault="00C67406" w:rsidP="00866E18">
      <w:pPr>
        <w:spacing w:after="0" w:line="240" w:lineRule="auto"/>
        <w:ind w:left="720"/>
      </w:pPr>
      <w:r w:rsidRPr="00866E18">
        <w:t>3</w:t>
      </w:r>
      <w:r w:rsidR="00BD6D2B">
        <w:tab/>
      </w:r>
      <w:r w:rsidRPr="00866E18">
        <w:t>Not much changed</w:t>
      </w:r>
    </w:p>
    <w:p w14:paraId="79909B9C" w14:textId="2F53D732" w:rsidR="00C67406" w:rsidRPr="00866E18" w:rsidRDefault="00C67406" w:rsidP="00866E18">
      <w:pPr>
        <w:spacing w:after="0" w:line="240" w:lineRule="auto"/>
        <w:ind w:left="720"/>
      </w:pPr>
      <w:r w:rsidRPr="00866E18">
        <w:t>4</w:t>
      </w:r>
      <w:r w:rsidR="00BD6D2B">
        <w:tab/>
      </w:r>
      <w:r w:rsidRPr="00866E18">
        <w:t>A bit worse</w:t>
      </w:r>
    </w:p>
    <w:p w14:paraId="3BAEB379" w14:textId="3E7369A3" w:rsidR="00C67406" w:rsidRPr="00866E18" w:rsidRDefault="00C67406" w:rsidP="00866E18">
      <w:pPr>
        <w:spacing w:after="0" w:line="240" w:lineRule="auto"/>
        <w:ind w:left="720"/>
      </w:pPr>
      <w:r w:rsidRPr="00866E18">
        <w:lastRenderedPageBreak/>
        <w:t>5</w:t>
      </w:r>
      <w:r w:rsidR="00BD6D2B">
        <w:tab/>
      </w:r>
      <w:r w:rsidRPr="00866E18">
        <w:t xml:space="preserve">Much worse               </w:t>
      </w:r>
    </w:p>
    <w:p w14:paraId="3827EFEA" w14:textId="6CA86F33" w:rsidR="00C67406" w:rsidRPr="00866E18" w:rsidRDefault="00C67406" w:rsidP="00866E18">
      <w:pPr>
        <w:spacing w:after="0" w:line="240" w:lineRule="auto"/>
        <w:ind w:left="720"/>
      </w:pPr>
      <w:r w:rsidRPr="00866E18">
        <w:t>6</w:t>
      </w:r>
      <w:r w:rsidR="00BD6D2B">
        <w:tab/>
      </w:r>
      <w:r w:rsidRPr="00866E18">
        <w:t>Does not apply</w:t>
      </w:r>
    </w:p>
    <w:p w14:paraId="6F2BBE5E" w14:textId="5E0CFC66" w:rsidR="00C67406" w:rsidRPr="00866E18" w:rsidRDefault="00C67406" w:rsidP="00866E18">
      <w:pPr>
        <w:spacing w:after="0" w:line="240" w:lineRule="auto"/>
        <w:ind w:left="720"/>
      </w:pPr>
      <w:r w:rsidRPr="00866E18">
        <w:t>98</w:t>
      </w:r>
      <w:r w:rsidR="00BD6D2B">
        <w:tab/>
      </w:r>
      <w:r w:rsidRPr="00866E18">
        <w:t xml:space="preserve">DK                                   </w:t>
      </w:r>
    </w:p>
    <w:p w14:paraId="7C331E98" w14:textId="333BC2C0" w:rsidR="00C67406" w:rsidRPr="00866E18" w:rsidRDefault="00C67406" w:rsidP="00866E18">
      <w:pPr>
        <w:spacing w:after="0" w:line="240" w:lineRule="auto"/>
        <w:ind w:left="720"/>
      </w:pPr>
      <w:r w:rsidRPr="00866E18">
        <w:t>99</w:t>
      </w:r>
      <w:r w:rsidR="00BD6D2B">
        <w:tab/>
      </w:r>
      <w:r w:rsidRPr="00866E18">
        <w:t xml:space="preserve">RF                                    </w:t>
      </w:r>
    </w:p>
    <w:p w14:paraId="5029B690" w14:textId="77777777" w:rsidR="00C67406" w:rsidRPr="00866E18" w:rsidRDefault="00C67406" w:rsidP="00866E18">
      <w:pPr>
        <w:spacing w:after="0" w:line="240" w:lineRule="auto"/>
        <w:ind w:left="720"/>
      </w:pPr>
      <w:r w:rsidRPr="00866E18">
        <w:t>(IQCODE/HRS in modified form)</w:t>
      </w:r>
    </w:p>
    <w:p w14:paraId="6B4D8A33" w14:textId="77777777" w:rsidR="00C67406" w:rsidRPr="00866E18" w:rsidRDefault="00C67406" w:rsidP="00866E18">
      <w:pPr>
        <w:spacing w:after="0" w:line="240" w:lineRule="auto"/>
        <w:ind w:left="720"/>
      </w:pPr>
    </w:p>
    <w:p w14:paraId="18BBC934" w14:textId="4D5C4C5B"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r w:rsidR="00EE5EE0">
        <w:rPr>
          <w:caps/>
        </w:rPr>
        <w:t>21</w:t>
      </w:r>
      <w:r w:rsidR="002B00DB" w:rsidRPr="00866E18">
        <w:rPr>
          <w:caps/>
        </w:rPr>
        <w:t>]</w:t>
      </w:r>
    </w:p>
    <w:p w14:paraId="0EC70CB9" w14:textId="6D3B3C58" w:rsidR="00BD6D2B" w:rsidRPr="00297DF5" w:rsidRDefault="00C67406" w:rsidP="00297DF5">
      <w:pPr>
        <w:spacing w:after="0" w:line="240" w:lineRule="auto"/>
        <w:rPr>
          <w:b/>
        </w:rPr>
      </w:pPr>
      <w:r w:rsidRPr="00866E18">
        <w:rPr>
          <w:b/>
        </w:rPr>
        <w:t>PH149</w:t>
      </w:r>
    </w:p>
    <w:p w14:paraId="7722A156" w14:textId="053FBC8C" w:rsidR="00C67406" w:rsidRPr="00866E18" w:rsidRDefault="00C67406" w:rsidP="00866E18">
      <w:pPr>
        <w:spacing w:after="0" w:line="240" w:lineRule="auto"/>
        <w:ind w:left="720"/>
      </w:pPr>
      <w:r w:rsidRPr="00866E18">
        <w:t xml:space="preserve">Compared with </w:t>
      </w:r>
      <w:r w:rsidR="00F307FF" w:rsidRPr="00866E18">
        <w:t>two years ago</w:t>
      </w:r>
      <w:r w:rsidR="001D1894" w:rsidRPr="00866E18">
        <w:t>, how</w:t>
      </w:r>
      <w:r w:rsidRPr="00866E18">
        <w:t xml:space="preserve"> is [he/she] at: Remembering things that have happened recently?</w:t>
      </w:r>
    </w:p>
    <w:p w14:paraId="06944B18" w14:textId="77777777" w:rsidR="00C67406" w:rsidRPr="00866E18" w:rsidRDefault="00C67406" w:rsidP="00866E18">
      <w:pPr>
        <w:spacing w:after="0" w:line="240" w:lineRule="auto"/>
        <w:ind w:left="720"/>
      </w:pPr>
      <w:r w:rsidRPr="00866E18">
        <w:t>Is this much improved, a bit improved, not much changed, a bit worse or much worse?</w:t>
      </w:r>
    </w:p>
    <w:p w14:paraId="02118C19" w14:textId="77777777" w:rsidR="00C67406" w:rsidRPr="00866E18" w:rsidRDefault="00C67406" w:rsidP="00866E18">
      <w:pPr>
        <w:spacing w:after="0" w:line="240" w:lineRule="auto"/>
        <w:ind w:left="720"/>
      </w:pPr>
      <w:r w:rsidRPr="00866E18">
        <w:t>IWER: CODE THE ONE THAT APPLIES</w:t>
      </w:r>
    </w:p>
    <w:p w14:paraId="79310832" w14:textId="77777777" w:rsidR="00BD6D2B" w:rsidRDefault="00BD6D2B" w:rsidP="006F2BA8">
      <w:pPr>
        <w:spacing w:after="0" w:line="240" w:lineRule="auto"/>
        <w:ind w:left="720"/>
      </w:pPr>
    </w:p>
    <w:p w14:paraId="76384D48" w14:textId="580F5BDA" w:rsidR="00C67406" w:rsidRPr="00866E18" w:rsidRDefault="00C67406" w:rsidP="00866E18">
      <w:pPr>
        <w:spacing w:after="0" w:line="240" w:lineRule="auto"/>
        <w:ind w:left="720"/>
      </w:pPr>
      <w:r w:rsidRPr="00866E18">
        <w:t>1</w:t>
      </w:r>
      <w:r w:rsidR="00BD6D2B">
        <w:tab/>
      </w:r>
      <w:r w:rsidRPr="00866E18">
        <w:t xml:space="preserve">Much Improved                       </w:t>
      </w:r>
    </w:p>
    <w:p w14:paraId="68F9B7D2" w14:textId="372A8129" w:rsidR="00C67406" w:rsidRPr="00866E18" w:rsidRDefault="00C67406" w:rsidP="00866E18">
      <w:pPr>
        <w:spacing w:after="0" w:line="240" w:lineRule="auto"/>
        <w:ind w:left="720"/>
      </w:pPr>
      <w:r w:rsidRPr="00866E18">
        <w:t>2</w:t>
      </w:r>
      <w:r w:rsidR="00BD6D2B">
        <w:tab/>
      </w:r>
      <w:r w:rsidRPr="00866E18">
        <w:t xml:space="preserve">A bit Improved                          </w:t>
      </w:r>
    </w:p>
    <w:p w14:paraId="4F0DDD03" w14:textId="6A9D7221" w:rsidR="00C67406" w:rsidRPr="00866E18" w:rsidRDefault="00C67406" w:rsidP="00866E18">
      <w:pPr>
        <w:spacing w:after="0" w:line="240" w:lineRule="auto"/>
        <w:ind w:left="720"/>
      </w:pPr>
      <w:r w:rsidRPr="00866E18">
        <w:t>3</w:t>
      </w:r>
      <w:r w:rsidR="00BD6D2B">
        <w:tab/>
      </w:r>
      <w:r w:rsidRPr="00866E18">
        <w:t>Not much changed</w:t>
      </w:r>
    </w:p>
    <w:p w14:paraId="61E4A13E" w14:textId="7AF51029" w:rsidR="00C67406" w:rsidRPr="00866E18" w:rsidRDefault="00C67406" w:rsidP="00866E18">
      <w:pPr>
        <w:spacing w:after="0" w:line="240" w:lineRule="auto"/>
        <w:ind w:left="720"/>
      </w:pPr>
      <w:r w:rsidRPr="00866E18">
        <w:t>4</w:t>
      </w:r>
      <w:r w:rsidR="00BD6D2B">
        <w:tab/>
      </w:r>
      <w:r w:rsidRPr="00866E18">
        <w:t>A bit worse</w:t>
      </w:r>
    </w:p>
    <w:p w14:paraId="1B0AA99B" w14:textId="0D04C89A" w:rsidR="00C67406" w:rsidRPr="00866E18" w:rsidRDefault="00C67406" w:rsidP="00866E18">
      <w:pPr>
        <w:spacing w:after="0" w:line="240" w:lineRule="auto"/>
        <w:ind w:left="720"/>
      </w:pPr>
      <w:r w:rsidRPr="00866E18">
        <w:t>5</w:t>
      </w:r>
      <w:r w:rsidR="00420405">
        <w:tab/>
      </w:r>
      <w:r w:rsidRPr="00866E18">
        <w:t xml:space="preserve">Much worse               </w:t>
      </w:r>
    </w:p>
    <w:p w14:paraId="0319703C" w14:textId="591A234A" w:rsidR="00C67406" w:rsidRPr="00866E18" w:rsidRDefault="00C67406" w:rsidP="00866E18">
      <w:pPr>
        <w:spacing w:after="0" w:line="240" w:lineRule="auto"/>
        <w:ind w:left="720"/>
      </w:pPr>
      <w:r w:rsidRPr="00866E18">
        <w:t>6</w:t>
      </w:r>
      <w:r w:rsidR="00420405">
        <w:tab/>
      </w:r>
      <w:r w:rsidRPr="00866E18">
        <w:t xml:space="preserve">Does not apply </w:t>
      </w:r>
    </w:p>
    <w:p w14:paraId="01F367DF" w14:textId="022A4919" w:rsidR="00C67406" w:rsidRPr="00866E18" w:rsidRDefault="00C67406" w:rsidP="00866E18">
      <w:pPr>
        <w:spacing w:after="0" w:line="240" w:lineRule="auto"/>
        <w:ind w:left="720"/>
      </w:pPr>
      <w:r w:rsidRPr="00866E18">
        <w:t>98</w:t>
      </w:r>
      <w:r w:rsidR="00420405">
        <w:tab/>
      </w:r>
      <w:r w:rsidRPr="00866E18">
        <w:t xml:space="preserve">DK                                   </w:t>
      </w:r>
    </w:p>
    <w:p w14:paraId="71E480B8" w14:textId="03655FC6" w:rsidR="00C67406" w:rsidRPr="00866E18" w:rsidRDefault="00C67406" w:rsidP="00866E18">
      <w:pPr>
        <w:spacing w:after="0" w:line="240" w:lineRule="auto"/>
        <w:ind w:left="720"/>
      </w:pPr>
      <w:r w:rsidRPr="00866E18">
        <w:t>99</w:t>
      </w:r>
      <w:r w:rsidR="00420405">
        <w:tab/>
      </w:r>
      <w:r w:rsidR="00420405" w:rsidRPr="00866E18">
        <w:t>R</w:t>
      </w:r>
      <w:r w:rsidRPr="00866E18">
        <w:t xml:space="preserve">F                                    </w:t>
      </w:r>
    </w:p>
    <w:p w14:paraId="662B1836" w14:textId="77777777" w:rsidR="00C67406" w:rsidRPr="00866E18" w:rsidRDefault="00C67406" w:rsidP="00866E18">
      <w:pPr>
        <w:spacing w:after="0" w:line="240" w:lineRule="auto"/>
        <w:ind w:left="720"/>
      </w:pPr>
      <w:r w:rsidRPr="00866E18">
        <w:t>(IQCODE /HRS in modified form)</w:t>
      </w:r>
    </w:p>
    <w:p w14:paraId="1E4CAE41" w14:textId="77777777" w:rsidR="00C67406" w:rsidRPr="00866E18" w:rsidRDefault="00C67406" w:rsidP="00866E18">
      <w:pPr>
        <w:spacing w:after="0" w:line="240" w:lineRule="auto"/>
        <w:ind w:left="720"/>
      </w:pPr>
    </w:p>
    <w:p w14:paraId="7EC5B6E5" w14:textId="68EA0C75"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r w:rsidR="00EE5EE0">
        <w:rPr>
          <w:caps/>
        </w:rPr>
        <w:t>21</w:t>
      </w:r>
      <w:r w:rsidR="002B00DB" w:rsidRPr="00866E18">
        <w:rPr>
          <w:caps/>
        </w:rPr>
        <w:t>]</w:t>
      </w:r>
    </w:p>
    <w:p w14:paraId="5DD6BFD2" w14:textId="6984D8B6" w:rsidR="00420405" w:rsidRPr="00B54E6E" w:rsidRDefault="00C67406" w:rsidP="00297DF5">
      <w:pPr>
        <w:spacing w:after="0" w:line="240" w:lineRule="auto"/>
        <w:rPr>
          <w:b/>
          <w:caps/>
        </w:rPr>
      </w:pPr>
      <w:r w:rsidRPr="00866E18">
        <w:rPr>
          <w:b/>
          <w:caps/>
        </w:rPr>
        <w:t>PH150</w:t>
      </w:r>
    </w:p>
    <w:p w14:paraId="4C92FFF0" w14:textId="73E21831" w:rsidR="00C67406" w:rsidRPr="00866E18" w:rsidRDefault="00C67406" w:rsidP="00866E18">
      <w:pPr>
        <w:spacing w:after="0" w:line="240" w:lineRule="auto"/>
        <w:ind w:left="720"/>
      </w:pPr>
      <w:r w:rsidRPr="00866E18">
        <w:t xml:space="preserve">(Compared with </w:t>
      </w:r>
      <w:r w:rsidR="00F307FF" w:rsidRPr="00866E18">
        <w:t>two years ago</w:t>
      </w:r>
      <w:r w:rsidR="001D1894" w:rsidRPr="00866E18">
        <w:t>,</w:t>
      </w:r>
      <w:r w:rsidRPr="00866E18">
        <w:t xml:space="preserve"> how is [he/she] at): Recalling conversations a few days later</w:t>
      </w:r>
      <w:r w:rsidR="00420405" w:rsidRPr="00866E18">
        <w:t>?</w:t>
      </w:r>
      <w:r w:rsidR="00420405">
        <w:t xml:space="preserve"> </w:t>
      </w:r>
      <w:r w:rsidRPr="00866E18">
        <w:t>(Is this much improved, a bit improved, not much changed, a bit worse or much worse?)</w:t>
      </w:r>
    </w:p>
    <w:p w14:paraId="4564543F" w14:textId="77777777" w:rsidR="00420405" w:rsidRPr="00570263" w:rsidRDefault="00420405" w:rsidP="006F2BA8">
      <w:pPr>
        <w:spacing w:after="0" w:line="240" w:lineRule="auto"/>
        <w:ind w:left="720"/>
      </w:pPr>
    </w:p>
    <w:p w14:paraId="3E7171B5" w14:textId="700EFA72" w:rsidR="00C67406" w:rsidRPr="00866E18" w:rsidRDefault="00C67406" w:rsidP="00866E18">
      <w:pPr>
        <w:spacing w:after="0" w:line="240" w:lineRule="auto"/>
        <w:ind w:left="720"/>
      </w:pPr>
      <w:r w:rsidRPr="00866E18">
        <w:t>1</w:t>
      </w:r>
      <w:r w:rsidR="00420405">
        <w:tab/>
      </w:r>
      <w:r w:rsidRPr="00866E18">
        <w:t xml:space="preserve">Much Improved                       </w:t>
      </w:r>
    </w:p>
    <w:p w14:paraId="2123FD3B" w14:textId="09AAE586" w:rsidR="00C67406" w:rsidRPr="00866E18" w:rsidRDefault="00C67406" w:rsidP="00866E18">
      <w:pPr>
        <w:spacing w:after="0" w:line="240" w:lineRule="auto"/>
        <w:ind w:left="720"/>
      </w:pPr>
      <w:r w:rsidRPr="00866E18">
        <w:t>2</w:t>
      </w:r>
      <w:r w:rsidR="00420405">
        <w:tab/>
      </w:r>
      <w:r w:rsidRPr="00866E18">
        <w:t xml:space="preserve">A bit Improved                          </w:t>
      </w:r>
    </w:p>
    <w:p w14:paraId="7CB6770E" w14:textId="7C33EDC3" w:rsidR="00C67406" w:rsidRPr="00866E18" w:rsidRDefault="00C67406" w:rsidP="00866E18">
      <w:pPr>
        <w:spacing w:after="0" w:line="240" w:lineRule="auto"/>
        <w:ind w:left="720"/>
      </w:pPr>
      <w:r w:rsidRPr="00866E18">
        <w:t>3</w:t>
      </w:r>
      <w:r w:rsidR="00420405">
        <w:tab/>
      </w:r>
      <w:r w:rsidRPr="00866E18">
        <w:t>Not much changed</w:t>
      </w:r>
    </w:p>
    <w:p w14:paraId="7F023DE2" w14:textId="6F3558DC" w:rsidR="00C67406" w:rsidRPr="00866E18" w:rsidRDefault="00C67406" w:rsidP="00866E18">
      <w:pPr>
        <w:spacing w:after="0" w:line="240" w:lineRule="auto"/>
        <w:ind w:left="720"/>
      </w:pPr>
      <w:r w:rsidRPr="00866E18">
        <w:t>4</w:t>
      </w:r>
      <w:r w:rsidR="00420405">
        <w:tab/>
      </w:r>
      <w:r w:rsidRPr="00866E18">
        <w:t>A bit worse</w:t>
      </w:r>
    </w:p>
    <w:p w14:paraId="140CF33A" w14:textId="6C9ED60C" w:rsidR="00C67406" w:rsidRPr="00866E18" w:rsidRDefault="00C67406" w:rsidP="00866E18">
      <w:pPr>
        <w:spacing w:after="0" w:line="240" w:lineRule="auto"/>
        <w:ind w:left="720"/>
      </w:pPr>
      <w:r w:rsidRPr="00866E18">
        <w:t>5</w:t>
      </w:r>
      <w:r w:rsidR="00420405">
        <w:tab/>
      </w:r>
      <w:r w:rsidRPr="00866E18">
        <w:t xml:space="preserve">Much worse               </w:t>
      </w:r>
    </w:p>
    <w:p w14:paraId="4FDBAFBE" w14:textId="24867A61" w:rsidR="00C67406" w:rsidRPr="00866E18" w:rsidRDefault="00C67406" w:rsidP="00866E18">
      <w:pPr>
        <w:spacing w:after="0" w:line="240" w:lineRule="auto"/>
        <w:ind w:left="720"/>
      </w:pPr>
      <w:r w:rsidRPr="00866E18">
        <w:t>6</w:t>
      </w:r>
      <w:r w:rsidR="00420405">
        <w:tab/>
      </w:r>
      <w:r w:rsidRPr="00866E18">
        <w:t xml:space="preserve">Does not apply </w:t>
      </w:r>
    </w:p>
    <w:p w14:paraId="39F1E44A" w14:textId="75941F00" w:rsidR="00C67406" w:rsidRPr="00866E18" w:rsidRDefault="00C67406" w:rsidP="00866E18">
      <w:pPr>
        <w:spacing w:after="0" w:line="240" w:lineRule="auto"/>
        <w:ind w:left="720"/>
      </w:pPr>
      <w:r w:rsidRPr="00866E18">
        <w:t>98</w:t>
      </w:r>
      <w:r w:rsidR="00420405">
        <w:tab/>
      </w:r>
      <w:r w:rsidRPr="00866E18">
        <w:t xml:space="preserve">DK                                   </w:t>
      </w:r>
    </w:p>
    <w:p w14:paraId="0FCFC3AD" w14:textId="4E764334" w:rsidR="00C67406" w:rsidRPr="00866E18" w:rsidRDefault="00C67406" w:rsidP="00866E18">
      <w:pPr>
        <w:spacing w:after="0" w:line="240" w:lineRule="auto"/>
        <w:ind w:left="720"/>
      </w:pPr>
      <w:r w:rsidRPr="00866E18">
        <w:t>99</w:t>
      </w:r>
      <w:r w:rsidR="00420405">
        <w:tab/>
      </w:r>
      <w:r w:rsidRPr="00866E18">
        <w:t xml:space="preserve">RF                                    </w:t>
      </w:r>
    </w:p>
    <w:p w14:paraId="309280B1" w14:textId="77777777" w:rsidR="00C67406" w:rsidRPr="00866E18" w:rsidRDefault="00C67406" w:rsidP="00866E18">
      <w:pPr>
        <w:spacing w:after="0" w:line="240" w:lineRule="auto"/>
        <w:ind w:left="720"/>
      </w:pPr>
      <w:r w:rsidRPr="00866E18">
        <w:t>(IQCODE/HRS in modified form)</w:t>
      </w:r>
    </w:p>
    <w:p w14:paraId="7F5FCCA8" w14:textId="77777777" w:rsidR="00C67406" w:rsidRPr="00866E18" w:rsidRDefault="00C67406" w:rsidP="00866E18">
      <w:pPr>
        <w:spacing w:after="0" w:line="240" w:lineRule="auto"/>
        <w:ind w:left="720"/>
        <w:rPr>
          <w:caps/>
        </w:rPr>
      </w:pPr>
    </w:p>
    <w:p w14:paraId="193B3861" w14:textId="75ECD6B1"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r w:rsidR="00EE5EE0">
        <w:rPr>
          <w:caps/>
        </w:rPr>
        <w:t>21</w:t>
      </w:r>
      <w:r w:rsidR="002B00DB" w:rsidRPr="00866E18">
        <w:rPr>
          <w:caps/>
        </w:rPr>
        <w:t>]</w:t>
      </w:r>
    </w:p>
    <w:p w14:paraId="7DDCC43C" w14:textId="2C5CEADE" w:rsidR="00420405" w:rsidRPr="00297DF5" w:rsidRDefault="00C67406" w:rsidP="00297DF5">
      <w:pPr>
        <w:spacing w:after="0" w:line="240" w:lineRule="auto"/>
        <w:rPr>
          <w:b/>
        </w:rPr>
      </w:pPr>
      <w:r w:rsidRPr="00866E18">
        <w:rPr>
          <w:b/>
        </w:rPr>
        <w:t>PH151</w:t>
      </w:r>
    </w:p>
    <w:p w14:paraId="0FEE91B8" w14:textId="19613320" w:rsidR="00C67406" w:rsidRPr="00866E18" w:rsidRDefault="00C67406" w:rsidP="00866E18">
      <w:pPr>
        <w:spacing w:after="0" w:line="240" w:lineRule="auto"/>
        <w:ind w:left="720"/>
      </w:pPr>
      <w:r w:rsidRPr="00866E18">
        <w:t xml:space="preserve">(Compared with </w:t>
      </w:r>
      <w:r w:rsidR="00F307FF" w:rsidRPr="00866E18">
        <w:t>two years ago</w:t>
      </w:r>
      <w:r w:rsidR="001D1894" w:rsidRPr="00866E18">
        <w:t>, how is [he/she] at:</w:t>
      </w:r>
      <w:r w:rsidRPr="00866E18">
        <w:t>) Remembering [his/her] address and telephone number?</w:t>
      </w:r>
    </w:p>
    <w:p w14:paraId="4E590753" w14:textId="77777777" w:rsidR="00C67406" w:rsidRPr="00866E18" w:rsidRDefault="00C67406" w:rsidP="00866E18">
      <w:pPr>
        <w:spacing w:after="0" w:line="240" w:lineRule="auto"/>
        <w:ind w:left="720"/>
      </w:pPr>
      <w:r w:rsidRPr="00866E18">
        <w:t>(Is this much improved, a bit improved, not much changed, a bit worse or much worse?)</w:t>
      </w:r>
    </w:p>
    <w:p w14:paraId="40F319E2" w14:textId="77777777" w:rsidR="00420405" w:rsidRDefault="00420405" w:rsidP="006F2BA8">
      <w:pPr>
        <w:spacing w:after="0" w:line="240" w:lineRule="auto"/>
        <w:ind w:left="720"/>
      </w:pPr>
    </w:p>
    <w:p w14:paraId="487ADFEE" w14:textId="042DBB18" w:rsidR="00C67406" w:rsidRPr="00866E18" w:rsidRDefault="00C67406" w:rsidP="00866E18">
      <w:pPr>
        <w:spacing w:after="0" w:line="240" w:lineRule="auto"/>
        <w:ind w:left="720"/>
      </w:pPr>
      <w:r w:rsidRPr="00866E18">
        <w:t>1</w:t>
      </w:r>
      <w:r w:rsidR="00420405">
        <w:tab/>
      </w:r>
      <w:r w:rsidRPr="00866E18">
        <w:t xml:space="preserve">Much Improved                       </w:t>
      </w:r>
    </w:p>
    <w:p w14:paraId="2CED9311" w14:textId="7328A767" w:rsidR="00C67406" w:rsidRPr="00866E18" w:rsidRDefault="00C67406" w:rsidP="00866E18">
      <w:pPr>
        <w:spacing w:after="0" w:line="240" w:lineRule="auto"/>
        <w:ind w:left="720"/>
      </w:pPr>
      <w:r w:rsidRPr="00866E18">
        <w:t>2</w:t>
      </w:r>
      <w:r w:rsidR="00420405">
        <w:tab/>
      </w:r>
      <w:r w:rsidRPr="00866E18">
        <w:t xml:space="preserve">A bit Improved                          </w:t>
      </w:r>
    </w:p>
    <w:p w14:paraId="312FB257" w14:textId="6C96289E" w:rsidR="00C67406" w:rsidRPr="00866E18" w:rsidRDefault="00C67406" w:rsidP="00866E18">
      <w:pPr>
        <w:spacing w:after="0" w:line="240" w:lineRule="auto"/>
        <w:ind w:left="720"/>
      </w:pPr>
      <w:r w:rsidRPr="00866E18">
        <w:t>3</w:t>
      </w:r>
      <w:r w:rsidR="00420405">
        <w:tab/>
      </w:r>
      <w:r w:rsidRPr="00866E18">
        <w:t>Not much changed</w:t>
      </w:r>
    </w:p>
    <w:p w14:paraId="0DD9922B" w14:textId="0669199E" w:rsidR="00C67406" w:rsidRPr="00866E18" w:rsidRDefault="00C67406" w:rsidP="00866E18">
      <w:pPr>
        <w:spacing w:after="0" w:line="240" w:lineRule="auto"/>
        <w:ind w:left="720"/>
      </w:pPr>
      <w:r w:rsidRPr="00866E18">
        <w:lastRenderedPageBreak/>
        <w:t>4</w:t>
      </w:r>
      <w:r w:rsidR="00420405">
        <w:tab/>
      </w:r>
      <w:r w:rsidRPr="00866E18">
        <w:t>A bit worse</w:t>
      </w:r>
    </w:p>
    <w:p w14:paraId="6EC937F0" w14:textId="051EE92E" w:rsidR="00C67406" w:rsidRPr="00866E18" w:rsidRDefault="00C67406" w:rsidP="00866E18">
      <w:pPr>
        <w:spacing w:after="0" w:line="240" w:lineRule="auto"/>
        <w:ind w:left="720"/>
      </w:pPr>
      <w:r w:rsidRPr="00866E18">
        <w:t>5</w:t>
      </w:r>
      <w:r w:rsidR="00420405">
        <w:tab/>
      </w:r>
      <w:r w:rsidRPr="00866E18">
        <w:t xml:space="preserve">Much worse               </w:t>
      </w:r>
    </w:p>
    <w:p w14:paraId="3873D47F" w14:textId="11723581" w:rsidR="00C67406" w:rsidRPr="00866E18" w:rsidRDefault="00C67406" w:rsidP="00866E18">
      <w:pPr>
        <w:spacing w:after="0" w:line="240" w:lineRule="auto"/>
        <w:ind w:left="720"/>
      </w:pPr>
      <w:r w:rsidRPr="00866E18">
        <w:t>6</w:t>
      </w:r>
      <w:r w:rsidR="00420405">
        <w:tab/>
      </w:r>
      <w:r w:rsidRPr="00866E18">
        <w:t xml:space="preserve">Does not apply </w:t>
      </w:r>
    </w:p>
    <w:p w14:paraId="4EABCB9A" w14:textId="438E74E4" w:rsidR="00C67406" w:rsidRPr="00866E18" w:rsidRDefault="00C67406" w:rsidP="00866E18">
      <w:pPr>
        <w:spacing w:after="0" w:line="240" w:lineRule="auto"/>
        <w:ind w:left="720"/>
      </w:pPr>
      <w:r w:rsidRPr="00866E18">
        <w:t>98</w:t>
      </w:r>
      <w:r w:rsidR="00420405">
        <w:tab/>
      </w:r>
      <w:r w:rsidRPr="00866E18">
        <w:t xml:space="preserve">DK                                   </w:t>
      </w:r>
    </w:p>
    <w:p w14:paraId="0747B382" w14:textId="77777777" w:rsidR="004B0955" w:rsidRDefault="00C67406" w:rsidP="00866E18">
      <w:pPr>
        <w:spacing w:after="0" w:line="240" w:lineRule="auto"/>
        <w:ind w:left="720"/>
      </w:pPr>
      <w:r w:rsidRPr="00570263">
        <w:t>99</w:t>
      </w:r>
      <w:r w:rsidR="00420405">
        <w:tab/>
      </w:r>
      <w:r w:rsidRPr="00570263">
        <w:t>RF</w:t>
      </w:r>
    </w:p>
    <w:p w14:paraId="40E802D3" w14:textId="77777777" w:rsidR="004B0955" w:rsidRPr="00866E18" w:rsidRDefault="004B0955" w:rsidP="004B0955">
      <w:pPr>
        <w:spacing w:after="0" w:line="240" w:lineRule="auto"/>
        <w:ind w:left="720"/>
      </w:pPr>
      <w:r w:rsidRPr="00866E18">
        <w:t>(IQCODE/HRS in modified form)</w:t>
      </w:r>
    </w:p>
    <w:p w14:paraId="2FAEA704" w14:textId="0A983AFB" w:rsidR="00C67406" w:rsidRPr="00866E18" w:rsidRDefault="00C67406" w:rsidP="004B0955">
      <w:pPr>
        <w:spacing w:after="0" w:line="240" w:lineRule="auto"/>
      </w:pPr>
      <w:r w:rsidRPr="00866E18">
        <w:t xml:space="preserve">                               </w:t>
      </w:r>
    </w:p>
    <w:p w14:paraId="134A83EA" w14:textId="19F53D9D"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r w:rsidR="00EE5EE0">
        <w:rPr>
          <w:caps/>
        </w:rPr>
        <w:t>21</w:t>
      </w:r>
      <w:r w:rsidR="002B00DB" w:rsidRPr="00866E18">
        <w:rPr>
          <w:caps/>
        </w:rPr>
        <w:t>]</w:t>
      </w:r>
    </w:p>
    <w:p w14:paraId="5BA89DAF" w14:textId="6607243C" w:rsidR="00420405" w:rsidRPr="00297DF5" w:rsidRDefault="00C67406" w:rsidP="00297DF5">
      <w:pPr>
        <w:spacing w:after="0" w:line="240" w:lineRule="auto"/>
        <w:rPr>
          <w:b/>
        </w:rPr>
      </w:pPr>
      <w:r w:rsidRPr="00866E18">
        <w:rPr>
          <w:b/>
        </w:rPr>
        <w:t>PH152</w:t>
      </w:r>
    </w:p>
    <w:p w14:paraId="7BD1674A" w14:textId="6E3A63D9" w:rsidR="00C67406" w:rsidRPr="00866E18" w:rsidRDefault="00C67406" w:rsidP="00866E18">
      <w:pPr>
        <w:spacing w:after="0" w:line="240" w:lineRule="auto"/>
        <w:ind w:left="720"/>
      </w:pPr>
      <w:r w:rsidRPr="00866E18">
        <w:t xml:space="preserve">(Compared with </w:t>
      </w:r>
      <w:r w:rsidR="00F307FF" w:rsidRPr="00866E18">
        <w:t>two years ago,</w:t>
      </w:r>
      <w:r w:rsidRPr="00866E18">
        <w:t xml:space="preserve"> how is [he/she] at</w:t>
      </w:r>
      <w:r w:rsidR="004B0955">
        <w:t>:</w:t>
      </w:r>
      <w:r w:rsidRPr="00570263">
        <w:t>)</w:t>
      </w:r>
      <w:r w:rsidR="001D1894" w:rsidRPr="00570263">
        <w:t xml:space="preserve"> </w:t>
      </w:r>
      <w:r w:rsidRPr="00866E18">
        <w:t xml:space="preserve">Remembering </w:t>
      </w:r>
      <w:r w:rsidRPr="00570263">
        <w:t>what day and month it is?</w:t>
      </w:r>
      <w:r w:rsidR="00420405">
        <w:t xml:space="preserve"> </w:t>
      </w:r>
      <w:r w:rsidRPr="00866E18">
        <w:t>(Is this much improved, a bit improved, not much changed, a bit worse or much worse?)</w:t>
      </w:r>
    </w:p>
    <w:p w14:paraId="2F672727" w14:textId="77777777" w:rsidR="00420405" w:rsidRDefault="00420405" w:rsidP="00420405">
      <w:pPr>
        <w:spacing w:after="0" w:line="240" w:lineRule="auto"/>
        <w:ind w:left="720"/>
      </w:pPr>
    </w:p>
    <w:p w14:paraId="2355DB23" w14:textId="5D192406" w:rsidR="00420405" w:rsidRPr="00866E18" w:rsidRDefault="00420405" w:rsidP="00866E18">
      <w:pPr>
        <w:spacing w:after="0" w:line="240" w:lineRule="auto"/>
        <w:ind w:left="720"/>
      </w:pPr>
      <w:r w:rsidRPr="00866E18">
        <w:t>1</w:t>
      </w:r>
      <w:r>
        <w:tab/>
      </w:r>
      <w:r w:rsidRPr="00866E18">
        <w:t xml:space="preserve">Much Improved                       </w:t>
      </w:r>
    </w:p>
    <w:p w14:paraId="2FC48AA2" w14:textId="2887E1A8" w:rsidR="00420405" w:rsidRPr="00866E18" w:rsidRDefault="00420405" w:rsidP="00866E18">
      <w:pPr>
        <w:spacing w:after="0" w:line="240" w:lineRule="auto"/>
        <w:ind w:left="720"/>
      </w:pPr>
      <w:r w:rsidRPr="00866E18">
        <w:t>2</w:t>
      </w:r>
      <w:r>
        <w:tab/>
      </w:r>
      <w:r w:rsidRPr="00866E18">
        <w:t xml:space="preserve">A bit Improved                          </w:t>
      </w:r>
    </w:p>
    <w:p w14:paraId="2207362E" w14:textId="7FE8BDF3" w:rsidR="00420405" w:rsidRPr="00866E18" w:rsidRDefault="00420405" w:rsidP="00866E18">
      <w:pPr>
        <w:spacing w:after="0" w:line="240" w:lineRule="auto"/>
        <w:ind w:left="720"/>
      </w:pPr>
      <w:r w:rsidRPr="00866E18">
        <w:t>3</w:t>
      </w:r>
      <w:r>
        <w:tab/>
      </w:r>
      <w:r w:rsidRPr="00866E18">
        <w:t>Not much changed</w:t>
      </w:r>
    </w:p>
    <w:p w14:paraId="09B64793" w14:textId="1ECBFDE7" w:rsidR="00420405" w:rsidRPr="00866E18" w:rsidRDefault="00420405" w:rsidP="00866E18">
      <w:pPr>
        <w:spacing w:after="0" w:line="240" w:lineRule="auto"/>
        <w:ind w:left="720"/>
      </w:pPr>
      <w:r w:rsidRPr="00866E18">
        <w:t>4</w:t>
      </w:r>
      <w:r>
        <w:tab/>
      </w:r>
      <w:r w:rsidRPr="00866E18">
        <w:t>A bit worse</w:t>
      </w:r>
    </w:p>
    <w:p w14:paraId="30E4831B" w14:textId="12D84CAE" w:rsidR="00420405" w:rsidRPr="00866E18" w:rsidRDefault="00420405" w:rsidP="00866E18">
      <w:pPr>
        <w:spacing w:after="0" w:line="240" w:lineRule="auto"/>
        <w:ind w:left="720"/>
      </w:pPr>
      <w:r w:rsidRPr="00866E18">
        <w:t>5</w:t>
      </w:r>
      <w:r>
        <w:tab/>
      </w:r>
      <w:r w:rsidRPr="00866E18">
        <w:t xml:space="preserve">Much worse               </w:t>
      </w:r>
    </w:p>
    <w:p w14:paraId="49867F32" w14:textId="0F0266D0" w:rsidR="00420405" w:rsidRPr="00866E18" w:rsidRDefault="00420405" w:rsidP="00866E18">
      <w:pPr>
        <w:spacing w:after="0" w:line="240" w:lineRule="auto"/>
        <w:ind w:left="720"/>
      </w:pPr>
      <w:r w:rsidRPr="00866E18">
        <w:t>6</w:t>
      </w:r>
      <w:r>
        <w:tab/>
      </w:r>
      <w:r w:rsidRPr="00866E18">
        <w:t xml:space="preserve">Does not apply </w:t>
      </w:r>
    </w:p>
    <w:p w14:paraId="47CA7994" w14:textId="6A2EE47F" w:rsidR="00420405" w:rsidRPr="00866E18" w:rsidRDefault="00420405" w:rsidP="00866E18">
      <w:pPr>
        <w:spacing w:after="0" w:line="240" w:lineRule="auto"/>
        <w:ind w:left="720"/>
      </w:pPr>
      <w:r w:rsidRPr="00866E18">
        <w:t>98</w:t>
      </w:r>
      <w:r>
        <w:tab/>
      </w:r>
      <w:r w:rsidRPr="00866E18">
        <w:t xml:space="preserve">DK                                   </w:t>
      </w:r>
    </w:p>
    <w:p w14:paraId="3DA7097E" w14:textId="77777777" w:rsidR="00420405" w:rsidRPr="00570263" w:rsidRDefault="00420405" w:rsidP="00420405">
      <w:pPr>
        <w:spacing w:after="0" w:line="240" w:lineRule="auto"/>
        <w:ind w:left="720"/>
      </w:pPr>
      <w:r w:rsidRPr="00866E18">
        <w:t>99</w:t>
      </w:r>
      <w:r>
        <w:tab/>
      </w:r>
      <w:r w:rsidRPr="00570263">
        <w:t xml:space="preserve">RF                                    </w:t>
      </w:r>
    </w:p>
    <w:p w14:paraId="60AC55E6" w14:textId="77777777" w:rsidR="00C67406" w:rsidRPr="00866E18" w:rsidRDefault="00C67406" w:rsidP="00866E18">
      <w:pPr>
        <w:spacing w:after="0" w:line="240" w:lineRule="auto"/>
        <w:ind w:left="720"/>
      </w:pPr>
      <w:r w:rsidRPr="00866E18">
        <w:t>(IQCODE/HRS in modified form)</w:t>
      </w:r>
    </w:p>
    <w:p w14:paraId="4E68492C" w14:textId="77777777" w:rsidR="00C67406" w:rsidRPr="00866E18" w:rsidRDefault="00C67406" w:rsidP="00866E18">
      <w:pPr>
        <w:autoSpaceDE w:val="0"/>
        <w:autoSpaceDN w:val="0"/>
        <w:adjustRightInd w:val="0"/>
        <w:spacing w:after="0" w:line="240" w:lineRule="auto"/>
        <w:ind w:left="720"/>
      </w:pPr>
    </w:p>
    <w:p w14:paraId="11CBF70D" w14:textId="70496681"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r w:rsidR="00EE5EE0">
        <w:rPr>
          <w:caps/>
        </w:rPr>
        <w:t>21</w:t>
      </w:r>
      <w:r w:rsidR="002B00DB" w:rsidRPr="00866E18">
        <w:rPr>
          <w:caps/>
        </w:rPr>
        <w:t>]</w:t>
      </w:r>
    </w:p>
    <w:p w14:paraId="023B99B6" w14:textId="4E6075CF" w:rsidR="00420405" w:rsidRPr="00297DF5" w:rsidRDefault="00C67406" w:rsidP="00297DF5">
      <w:pPr>
        <w:spacing w:after="0"/>
        <w:rPr>
          <w:b/>
        </w:rPr>
      </w:pPr>
      <w:r w:rsidRPr="00866E18">
        <w:rPr>
          <w:b/>
        </w:rPr>
        <w:t>PH153</w:t>
      </w:r>
    </w:p>
    <w:p w14:paraId="58D16DEF" w14:textId="43849869" w:rsidR="00C67406" w:rsidRPr="00570263" w:rsidRDefault="00C67406" w:rsidP="006F2BA8">
      <w:pPr>
        <w:spacing w:after="0"/>
        <w:ind w:left="720"/>
      </w:pPr>
      <w:r w:rsidRPr="00570263">
        <w:t xml:space="preserve">(Compared with </w:t>
      </w:r>
      <w:r w:rsidR="00F307FF" w:rsidRPr="00570263">
        <w:t xml:space="preserve">two years ago, </w:t>
      </w:r>
      <w:r w:rsidRPr="00570263">
        <w:t>how is [he/she] at:)</w:t>
      </w:r>
    </w:p>
    <w:p w14:paraId="65CBD654" w14:textId="6594582B" w:rsidR="00C67406" w:rsidRPr="00866E18" w:rsidRDefault="00C67406" w:rsidP="00866E18">
      <w:pPr>
        <w:spacing w:after="0"/>
        <w:ind w:left="720"/>
      </w:pPr>
      <w:r w:rsidRPr="00570263">
        <w:t>Remembering where things are usually kept?</w:t>
      </w:r>
      <w:r w:rsidR="00420405">
        <w:t xml:space="preserve"> </w:t>
      </w:r>
      <w:r w:rsidRPr="00866E18">
        <w:t>(Is this much improved, a bit improved, not much changed, a bit worse or much worse?)</w:t>
      </w:r>
    </w:p>
    <w:p w14:paraId="211623AE" w14:textId="2400B90D" w:rsidR="00420405" w:rsidRDefault="00420405" w:rsidP="00420405">
      <w:pPr>
        <w:spacing w:after="0" w:line="240" w:lineRule="auto"/>
        <w:ind w:left="720"/>
      </w:pPr>
    </w:p>
    <w:p w14:paraId="69639B5B" w14:textId="77777777" w:rsidR="00420405" w:rsidRPr="00570263" w:rsidRDefault="00420405" w:rsidP="00420405">
      <w:pPr>
        <w:spacing w:after="0" w:line="240" w:lineRule="auto"/>
        <w:ind w:left="720"/>
      </w:pPr>
      <w:r w:rsidRPr="00570263">
        <w:t>1</w:t>
      </w:r>
      <w:r>
        <w:tab/>
      </w:r>
      <w:r w:rsidRPr="00570263">
        <w:t xml:space="preserve">Much Improved                       </w:t>
      </w:r>
    </w:p>
    <w:p w14:paraId="2D4BE766" w14:textId="77777777" w:rsidR="00420405" w:rsidRPr="00570263" w:rsidRDefault="00420405" w:rsidP="00420405">
      <w:pPr>
        <w:spacing w:after="0" w:line="240" w:lineRule="auto"/>
        <w:ind w:left="720"/>
      </w:pPr>
      <w:r w:rsidRPr="00570263">
        <w:t>2</w:t>
      </w:r>
      <w:r>
        <w:tab/>
      </w:r>
      <w:r w:rsidRPr="00570263">
        <w:t xml:space="preserve">A bit Improved                          </w:t>
      </w:r>
    </w:p>
    <w:p w14:paraId="53F8F8C3" w14:textId="77777777" w:rsidR="00420405" w:rsidRPr="00570263" w:rsidRDefault="00420405" w:rsidP="00420405">
      <w:pPr>
        <w:spacing w:after="0" w:line="240" w:lineRule="auto"/>
        <w:ind w:left="720"/>
      </w:pPr>
      <w:r w:rsidRPr="00570263">
        <w:t>3</w:t>
      </w:r>
      <w:r>
        <w:tab/>
      </w:r>
      <w:r w:rsidRPr="00570263">
        <w:t>Not much changed</w:t>
      </w:r>
    </w:p>
    <w:p w14:paraId="116C4056" w14:textId="77777777" w:rsidR="00420405" w:rsidRPr="00570263" w:rsidRDefault="00420405" w:rsidP="00420405">
      <w:pPr>
        <w:spacing w:after="0" w:line="240" w:lineRule="auto"/>
        <w:ind w:left="720"/>
      </w:pPr>
      <w:r w:rsidRPr="00570263">
        <w:t>4</w:t>
      </w:r>
      <w:r>
        <w:tab/>
      </w:r>
      <w:r w:rsidRPr="00570263">
        <w:t>A bit worse</w:t>
      </w:r>
    </w:p>
    <w:p w14:paraId="00ECE183" w14:textId="77777777" w:rsidR="00420405" w:rsidRPr="00570263" w:rsidRDefault="00420405" w:rsidP="00420405">
      <w:pPr>
        <w:spacing w:after="0" w:line="240" w:lineRule="auto"/>
        <w:ind w:left="720"/>
      </w:pPr>
      <w:r w:rsidRPr="00570263">
        <w:t>5</w:t>
      </w:r>
      <w:r>
        <w:tab/>
      </w:r>
      <w:r w:rsidRPr="00570263">
        <w:t xml:space="preserve">Much worse               </w:t>
      </w:r>
    </w:p>
    <w:p w14:paraId="1A940FE5" w14:textId="77777777" w:rsidR="00420405" w:rsidRPr="00570263" w:rsidRDefault="00420405" w:rsidP="00420405">
      <w:pPr>
        <w:spacing w:after="0" w:line="240" w:lineRule="auto"/>
        <w:ind w:left="720"/>
      </w:pPr>
      <w:r w:rsidRPr="00570263">
        <w:t>6</w:t>
      </w:r>
      <w:r>
        <w:tab/>
      </w:r>
      <w:r w:rsidRPr="00570263">
        <w:t xml:space="preserve">Does not apply </w:t>
      </w:r>
    </w:p>
    <w:p w14:paraId="3D328B9A" w14:textId="77777777" w:rsidR="00420405" w:rsidRPr="00570263" w:rsidRDefault="00420405" w:rsidP="00420405">
      <w:pPr>
        <w:spacing w:after="0" w:line="240" w:lineRule="auto"/>
        <w:ind w:left="720"/>
      </w:pPr>
      <w:r w:rsidRPr="00570263">
        <w:t>98</w:t>
      </w:r>
      <w:r>
        <w:tab/>
      </w:r>
      <w:r w:rsidRPr="00570263">
        <w:t xml:space="preserve">DK                                   </w:t>
      </w:r>
    </w:p>
    <w:p w14:paraId="572255E5" w14:textId="77777777" w:rsidR="00420405" w:rsidRPr="00866E18" w:rsidRDefault="00420405" w:rsidP="00866E18">
      <w:pPr>
        <w:spacing w:after="0" w:line="240" w:lineRule="auto"/>
        <w:ind w:left="720"/>
      </w:pPr>
      <w:r w:rsidRPr="00570263">
        <w:t>99</w:t>
      </w:r>
      <w:r>
        <w:tab/>
      </w:r>
      <w:r w:rsidRPr="00866E18">
        <w:t xml:space="preserve">RF                                    </w:t>
      </w:r>
    </w:p>
    <w:p w14:paraId="74D6DE74" w14:textId="77777777" w:rsidR="00C67406" w:rsidRPr="00866E18" w:rsidRDefault="00C67406" w:rsidP="00866E18">
      <w:pPr>
        <w:spacing w:after="0" w:line="240" w:lineRule="auto"/>
        <w:ind w:left="720"/>
      </w:pPr>
      <w:r w:rsidRPr="00866E18">
        <w:t>(HRS in modified form)</w:t>
      </w:r>
    </w:p>
    <w:p w14:paraId="7220F695" w14:textId="77777777" w:rsidR="00C67406" w:rsidRPr="00866E18" w:rsidRDefault="00C67406" w:rsidP="00866E18">
      <w:pPr>
        <w:spacing w:after="0" w:line="240" w:lineRule="auto"/>
        <w:ind w:left="720"/>
      </w:pPr>
    </w:p>
    <w:p w14:paraId="75A0A870" w14:textId="4AEE6517"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r w:rsidR="00EE5EE0">
        <w:rPr>
          <w:caps/>
        </w:rPr>
        <w:t>21</w:t>
      </w:r>
      <w:r w:rsidR="002B00DB" w:rsidRPr="00866E18">
        <w:rPr>
          <w:caps/>
        </w:rPr>
        <w:t>]</w:t>
      </w:r>
    </w:p>
    <w:p w14:paraId="1DCC78A3" w14:textId="767E1389" w:rsidR="00420405" w:rsidRPr="00297DF5" w:rsidRDefault="00C67406" w:rsidP="00297DF5">
      <w:pPr>
        <w:spacing w:after="0"/>
        <w:rPr>
          <w:b/>
        </w:rPr>
      </w:pPr>
      <w:r w:rsidRPr="00866E18">
        <w:rPr>
          <w:b/>
        </w:rPr>
        <w:t>PH154</w:t>
      </w:r>
    </w:p>
    <w:p w14:paraId="2EC898FE" w14:textId="6BB741C6" w:rsidR="00C67406" w:rsidRPr="00866E18" w:rsidRDefault="00C67406" w:rsidP="00866E18">
      <w:pPr>
        <w:spacing w:after="0"/>
        <w:ind w:left="720"/>
      </w:pPr>
      <w:r w:rsidRPr="00866E18">
        <w:t xml:space="preserve">(Compared </w:t>
      </w:r>
      <w:r w:rsidR="00F307FF" w:rsidRPr="00866E18">
        <w:t>two years ago,</w:t>
      </w:r>
      <w:r w:rsidRPr="00866E18">
        <w:t>, how is [he/she] at:) Remembering where to find things which have been put in a different place than usual?</w:t>
      </w:r>
      <w:r w:rsidR="00420405">
        <w:t xml:space="preserve"> </w:t>
      </w:r>
      <w:r w:rsidRPr="00866E18">
        <w:t>(Is this much improved, a bit improved, not much changed, a bit worse or much worse?)</w:t>
      </w:r>
    </w:p>
    <w:p w14:paraId="789E034A" w14:textId="77777777" w:rsidR="00420405" w:rsidRDefault="00420405" w:rsidP="00420405">
      <w:pPr>
        <w:spacing w:after="0" w:line="240" w:lineRule="auto"/>
        <w:ind w:left="720"/>
      </w:pPr>
    </w:p>
    <w:p w14:paraId="79F79C7B" w14:textId="57763509" w:rsidR="00B51F67" w:rsidRDefault="00B51F67" w:rsidP="00866E18">
      <w:pPr>
        <w:spacing w:after="0" w:line="240" w:lineRule="auto"/>
        <w:ind w:left="720"/>
      </w:pPr>
    </w:p>
    <w:p w14:paraId="60F11F19" w14:textId="2B3B1DE2" w:rsidR="00420405" w:rsidRPr="00866E18" w:rsidRDefault="00420405" w:rsidP="00866E18">
      <w:pPr>
        <w:spacing w:after="0" w:line="240" w:lineRule="auto"/>
        <w:ind w:left="720"/>
      </w:pPr>
      <w:r w:rsidRPr="00866E18">
        <w:t>1</w:t>
      </w:r>
      <w:r>
        <w:tab/>
      </w:r>
      <w:r w:rsidRPr="00866E18">
        <w:t xml:space="preserve">Much Improved                       </w:t>
      </w:r>
    </w:p>
    <w:p w14:paraId="1D42ED9B" w14:textId="54A2F1CC" w:rsidR="00420405" w:rsidRPr="00866E18" w:rsidRDefault="00420405" w:rsidP="00866E18">
      <w:pPr>
        <w:spacing w:after="0" w:line="240" w:lineRule="auto"/>
        <w:ind w:left="720"/>
      </w:pPr>
      <w:r w:rsidRPr="00866E18">
        <w:t>2</w:t>
      </w:r>
      <w:r>
        <w:tab/>
      </w:r>
      <w:r w:rsidRPr="00866E18">
        <w:t xml:space="preserve">A bit Improved                          </w:t>
      </w:r>
    </w:p>
    <w:p w14:paraId="2BA21FE3" w14:textId="0A22F402" w:rsidR="00420405" w:rsidRPr="00866E18" w:rsidRDefault="00420405" w:rsidP="00866E18">
      <w:pPr>
        <w:spacing w:after="0" w:line="240" w:lineRule="auto"/>
        <w:ind w:left="720"/>
      </w:pPr>
      <w:r w:rsidRPr="00866E18">
        <w:t>3</w:t>
      </w:r>
      <w:r>
        <w:tab/>
      </w:r>
      <w:r w:rsidRPr="00866E18">
        <w:t>Not much changed</w:t>
      </w:r>
    </w:p>
    <w:p w14:paraId="05AE135F" w14:textId="15F6430B" w:rsidR="00420405" w:rsidRPr="00866E18" w:rsidRDefault="00420405" w:rsidP="00866E18">
      <w:pPr>
        <w:spacing w:after="0" w:line="240" w:lineRule="auto"/>
        <w:ind w:left="720"/>
      </w:pPr>
      <w:r w:rsidRPr="00866E18">
        <w:lastRenderedPageBreak/>
        <w:t>4</w:t>
      </w:r>
      <w:r>
        <w:tab/>
      </w:r>
      <w:r w:rsidRPr="00866E18">
        <w:t>A bit worse</w:t>
      </w:r>
    </w:p>
    <w:p w14:paraId="0229D711" w14:textId="2376AB9B" w:rsidR="00420405" w:rsidRPr="00866E18" w:rsidRDefault="00420405" w:rsidP="00866E18">
      <w:pPr>
        <w:spacing w:after="0" w:line="240" w:lineRule="auto"/>
        <w:ind w:left="720"/>
      </w:pPr>
      <w:r w:rsidRPr="00866E18">
        <w:t>5</w:t>
      </w:r>
      <w:r>
        <w:tab/>
      </w:r>
      <w:r w:rsidRPr="00866E18">
        <w:t xml:space="preserve">Much worse               </w:t>
      </w:r>
    </w:p>
    <w:p w14:paraId="1A2C5975" w14:textId="1AA20C0A" w:rsidR="00420405" w:rsidRPr="00866E18" w:rsidRDefault="00420405" w:rsidP="00866E18">
      <w:pPr>
        <w:spacing w:after="0" w:line="240" w:lineRule="auto"/>
        <w:ind w:left="720"/>
      </w:pPr>
      <w:r w:rsidRPr="00866E18">
        <w:t>6</w:t>
      </w:r>
      <w:r>
        <w:tab/>
      </w:r>
      <w:r w:rsidRPr="00866E18">
        <w:t xml:space="preserve">Does not apply </w:t>
      </w:r>
    </w:p>
    <w:p w14:paraId="32708C6A" w14:textId="55B48DFC" w:rsidR="00420405" w:rsidRPr="00866E18" w:rsidRDefault="00420405" w:rsidP="00866E18">
      <w:pPr>
        <w:spacing w:after="0" w:line="240" w:lineRule="auto"/>
        <w:ind w:left="720"/>
      </w:pPr>
      <w:r w:rsidRPr="00866E18">
        <w:t>98</w:t>
      </w:r>
      <w:r>
        <w:tab/>
      </w:r>
      <w:r w:rsidRPr="00866E18">
        <w:t xml:space="preserve">DK                                   </w:t>
      </w:r>
    </w:p>
    <w:p w14:paraId="22C77DC0" w14:textId="0AB7D8CA" w:rsidR="00420405" w:rsidRPr="00866E18" w:rsidRDefault="00420405" w:rsidP="00866E18">
      <w:pPr>
        <w:spacing w:after="0" w:line="240" w:lineRule="auto"/>
        <w:ind w:left="720"/>
      </w:pPr>
      <w:r w:rsidRPr="00866E18">
        <w:t>99</w:t>
      </w:r>
      <w:r>
        <w:tab/>
      </w:r>
      <w:r w:rsidRPr="00866E18">
        <w:t xml:space="preserve">RF                                    </w:t>
      </w:r>
    </w:p>
    <w:p w14:paraId="1C97BA68" w14:textId="77777777" w:rsidR="00C67406" w:rsidRPr="00866E18" w:rsidRDefault="00C67406" w:rsidP="00866E18">
      <w:pPr>
        <w:spacing w:after="0" w:line="240" w:lineRule="auto"/>
        <w:ind w:left="720"/>
      </w:pPr>
      <w:r w:rsidRPr="00866E18">
        <w:t>(IQCODE/HRS in modified form)</w:t>
      </w:r>
    </w:p>
    <w:p w14:paraId="03D6F3B0" w14:textId="77777777" w:rsidR="00C67406" w:rsidRPr="00866E18" w:rsidRDefault="00C67406" w:rsidP="00866E18">
      <w:pPr>
        <w:spacing w:after="0" w:line="240" w:lineRule="auto"/>
        <w:ind w:left="720"/>
      </w:pPr>
    </w:p>
    <w:p w14:paraId="684F5A7C" w14:textId="36A8F182"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r w:rsidR="00EE5EE0">
        <w:rPr>
          <w:caps/>
        </w:rPr>
        <w:t>21</w:t>
      </w:r>
      <w:r w:rsidR="002B00DB" w:rsidRPr="00866E18">
        <w:rPr>
          <w:caps/>
        </w:rPr>
        <w:t>]</w:t>
      </w:r>
    </w:p>
    <w:p w14:paraId="7BC70890" w14:textId="4A04617F" w:rsidR="00420405" w:rsidRPr="00297DF5" w:rsidRDefault="00C67406" w:rsidP="00297DF5">
      <w:pPr>
        <w:spacing w:after="0"/>
        <w:rPr>
          <w:b/>
        </w:rPr>
      </w:pPr>
      <w:r w:rsidRPr="00866E18">
        <w:rPr>
          <w:b/>
        </w:rPr>
        <w:t>PH155</w:t>
      </w:r>
    </w:p>
    <w:p w14:paraId="473F35FE" w14:textId="0FC57FC2" w:rsidR="00C67406" w:rsidRPr="00866E18" w:rsidRDefault="00C67406" w:rsidP="00866E18">
      <w:pPr>
        <w:spacing w:after="0"/>
        <w:ind w:left="720"/>
      </w:pPr>
      <w:r w:rsidRPr="00570263">
        <w:t>(</w:t>
      </w:r>
      <w:r w:rsidRPr="00866E18">
        <w:t xml:space="preserve">Compared </w:t>
      </w:r>
      <w:r w:rsidR="00F307FF" w:rsidRPr="00866E18">
        <w:t xml:space="preserve">with two years ago, </w:t>
      </w:r>
      <w:r w:rsidRPr="00866E18">
        <w:t>how is [he/she] at:) Knowing how to work familiar machines around the house?</w:t>
      </w:r>
      <w:r w:rsidR="00420405">
        <w:t xml:space="preserve"> </w:t>
      </w:r>
      <w:r w:rsidRPr="00866E18">
        <w:t>(Is this much improved, a bit improved, not much changed, a bit worse or much worse?)</w:t>
      </w:r>
    </w:p>
    <w:p w14:paraId="4A3EB2DF" w14:textId="77777777" w:rsidR="00420405" w:rsidRDefault="00420405" w:rsidP="00420405">
      <w:pPr>
        <w:spacing w:after="0" w:line="240" w:lineRule="auto"/>
        <w:ind w:left="720"/>
      </w:pPr>
    </w:p>
    <w:p w14:paraId="71A71654" w14:textId="16A0E3D2" w:rsidR="00B51F67" w:rsidRDefault="00B51F67" w:rsidP="00866E18">
      <w:pPr>
        <w:spacing w:after="0" w:line="240" w:lineRule="auto"/>
        <w:ind w:left="720"/>
      </w:pPr>
    </w:p>
    <w:p w14:paraId="6260FDC2" w14:textId="32107FBD" w:rsidR="00420405" w:rsidRPr="00866E18" w:rsidRDefault="00420405" w:rsidP="00866E18">
      <w:pPr>
        <w:spacing w:after="0" w:line="240" w:lineRule="auto"/>
        <w:ind w:left="720"/>
      </w:pPr>
      <w:r w:rsidRPr="00866E18">
        <w:t>1</w:t>
      </w:r>
      <w:r>
        <w:tab/>
      </w:r>
      <w:r w:rsidRPr="00866E18">
        <w:t xml:space="preserve">Much Improved                       </w:t>
      </w:r>
    </w:p>
    <w:p w14:paraId="3DF3F922" w14:textId="3E014CCD" w:rsidR="00420405" w:rsidRPr="00866E18" w:rsidRDefault="00420405" w:rsidP="00866E18">
      <w:pPr>
        <w:spacing w:after="0" w:line="240" w:lineRule="auto"/>
        <w:ind w:left="720"/>
      </w:pPr>
      <w:r w:rsidRPr="00866E18">
        <w:t>2</w:t>
      </w:r>
      <w:r>
        <w:tab/>
      </w:r>
      <w:r w:rsidRPr="00866E18">
        <w:t xml:space="preserve">A bit Improved                          </w:t>
      </w:r>
    </w:p>
    <w:p w14:paraId="53A95847" w14:textId="52EC37D4" w:rsidR="00420405" w:rsidRPr="00866E18" w:rsidRDefault="00420405" w:rsidP="00866E18">
      <w:pPr>
        <w:spacing w:after="0" w:line="240" w:lineRule="auto"/>
        <w:ind w:left="720"/>
      </w:pPr>
      <w:r w:rsidRPr="00866E18">
        <w:t>3</w:t>
      </w:r>
      <w:r>
        <w:tab/>
      </w:r>
      <w:r w:rsidRPr="00866E18">
        <w:t>Not much changed</w:t>
      </w:r>
    </w:p>
    <w:p w14:paraId="22AC8E36" w14:textId="4B26944F" w:rsidR="00420405" w:rsidRPr="00866E18" w:rsidRDefault="00420405" w:rsidP="00866E18">
      <w:pPr>
        <w:spacing w:after="0" w:line="240" w:lineRule="auto"/>
        <w:ind w:left="720"/>
      </w:pPr>
      <w:r w:rsidRPr="00866E18">
        <w:t>4</w:t>
      </w:r>
      <w:r>
        <w:tab/>
      </w:r>
      <w:r w:rsidRPr="00866E18">
        <w:t>A bit worse</w:t>
      </w:r>
    </w:p>
    <w:p w14:paraId="50D86F1B" w14:textId="221481CD" w:rsidR="00420405" w:rsidRPr="00866E18" w:rsidRDefault="00420405" w:rsidP="00866E18">
      <w:pPr>
        <w:spacing w:after="0" w:line="240" w:lineRule="auto"/>
        <w:ind w:left="720"/>
      </w:pPr>
      <w:r w:rsidRPr="00866E18">
        <w:t>5</w:t>
      </w:r>
      <w:r>
        <w:tab/>
      </w:r>
      <w:r w:rsidRPr="00866E18">
        <w:t xml:space="preserve">Much worse               </w:t>
      </w:r>
    </w:p>
    <w:p w14:paraId="1A2B2F36" w14:textId="07C46CEB" w:rsidR="00420405" w:rsidRPr="00866E18" w:rsidRDefault="00420405" w:rsidP="00866E18">
      <w:pPr>
        <w:spacing w:after="0" w:line="240" w:lineRule="auto"/>
        <w:ind w:left="720"/>
      </w:pPr>
      <w:r w:rsidRPr="00866E18">
        <w:t>6</w:t>
      </w:r>
      <w:r>
        <w:tab/>
      </w:r>
      <w:r w:rsidRPr="00866E18">
        <w:t xml:space="preserve">Does not apply </w:t>
      </w:r>
    </w:p>
    <w:p w14:paraId="05BEDA47" w14:textId="159325E0" w:rsidR="00420405" w:rsidRPr="00866E18" w:rsidRDefault="00420405" w:rsidP="00866E18">
      <w:pPr>
        <w:spacing w:after="0" w:line="240" w:lineRule="auto"/>
        <w:ind w:left="720"/>
      </w:pPr>
      <w:r w:rsidRPr="00866E18">
        <w:t>98</w:t>
      </w:r>
      <w:r>
        <w:tab/>
      </w:r>
      <w:r w:rsidRPr="00866E18">
        <w:t xml:space="preserve">DK                                   </w:t>
      </w:r>
    </w:p>
    <w:p w14:paraId="05C876FD" w14:textId="4920C62F" w:rsidR="00420405" w:rsidRPr="00866E18" w:rsidRDefault="00420405" w:rsidP="00866E18">
      <w:pPr>
        <w:spacing w:after="0" w:line="240" w:lineRule="auto"/>
        <w:ind w:left="720"/>
      </w:pPr>
      <w:r w:rsidRPr="00866E18">
        <w:t>99</w:t>
      </w:r>
      <w:r>
        <w:tab/>
      </w:r>
      <w:r w:rsidRPr="00866E18">
        <w:t xml:space="preserve">RF                                    </w:t>
      </w:r>
    </w:p>
    <w:p w14:paraId="7793B3FC" w14:textId="77777777" w:rsidR="00C67406" w:rsidRPr="00866E18" w:rsidRDefault="00C67406" w:rsidP="00866E18">
      <w:pPr>
        <w:spacing w:after="0" w:line="240" w:lineRule="auto"/>
        <w:ind w:left="720"/>
      </w:pPr>
      <w:r w:rsidRPr="00866E18">
        <w:t>(IQCODE/HRS in modified form)</w:t>
      </w:r>
    </w:p>
    <w:p w14:paraId="786CCA85" w14:textId="77777777" w:rsidR="00C67406" w:rsidRPr="00866E18" w:rsidRDefault="00C67406" w:rsidP="00866E18">
      <w:pPr>
        <w:spacing w:after="0" w:line="240" w:lineRule="auto"/>
        <w:ind w:left="720"/>
      </w:pPr>
    </w:p>
    <w:p w14:paraId="00A259D0" w14:textId="0A45CD04"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r w:rsidR="00EE5EE0">
        <w:rPr>
          <w:caps/>
        </w:rPr>
        <w:t>21</w:t>
      </w:r>
      <w:r w:rsidR="002B00DB" w:rsidRPr="00866E18">
        <w:rPr>
          <w:caps/>
        </w:rPr>
        <w:t>]</w:t>
      </w:r>
    </w:p>
    <w:p w14:paraId="5978608C" w14:textId="095FE1AE" w:rsidR="00420405" w:rsidRPr="00297DF5" w:rsidRDefault="00C67406" w:rsidP="00297DF5">
      <w:pPr>
        <w:spacing w:after="0"/>
        <w:rPr>
          <w:b/>
        </w:rPr>
      </w:pPr>
      <w:r w:rsidRPr="00866E18">
        <w:rPr>
          <w:b/>
        </w:rPr>
        <w:t>PH156</w:t>
      </w:r>
    </w:p>
    <w:p w14:paraId="4111209D" w14:textId="1DEA1605" w:rsidR="00C67406" w:rsidRPr="00866E18" w:rsidRDefault="00C67406" w:rsidP="00866E18">
      <w:pPr>
        <w:spacing w:after="0"/>
        <w:ind w:left="720"/>
      </w:pPr>
      <w:r w:rsidRPr="00866E18">
        <w:t>(Compared</w:t>
      </w:r>
      <w:r w:rsidR="00F307FF" w:rsidRPr="00866E18">
        <w:t xml:space="preserve"> with</w:t>
      </w:r>
      <w:r w:rsidRPr="00866E18">
        <w:t xml:space="preserve"> </w:t>
      </w:r>
      <w:r w:rsidR="00F307FF" w:rsidRPr="00866E18">
        <w:t xml:space="preserve">two years ago, </w:t>
      </w:r>
      <w:r w:rsidRPr="00866E18">
        <w:t>how is [he/she] at:) Learning to use a new gadget or machine around the house?</w:t>
      </w:r>
      <w:r w:rsidR="00420405">
        <w:t xml:space="preserve"> </w:t>
      </w:r>
      <w:r w:rsidRPr="00866E18">
        <w:t>(Is this much improved, a bit improved, not much changed, a bit worse or much worse?)</w:t>
      </w:r>
    </w:p>
    <w:p w14:paraId="0EAE202C" w14:textId="77777777" w:rsidR="00420405" w:rsidRDefault="00420405" w:rsidP="00420405">
      <w:pPr>
        <w:spacing w:after="0" w:line="240" w:lineRule="auto"/>
        <w:ind w:left="720"/>
      </w:pPr>
    </w:p>
    <w:p w14:paraId="4915005D" w14:textId="65B38C34" w:rsidR="00420405" w:rsidRPr="00866E18" w:rsidRDefault="00420405" w:rsidP="00866E18">
      <w:pPr>
        <w:spacing w:after="0" w:line="240" w:lineRule="auto"/>
        <w:ind w:left="720"/>
      </w:pPr>
      <w:r w:rsidRPr="00866E18">
        <w:t>1</w:t>
      </w:r>
      <w:r>
        <w:tab/>
      </w:r>
      <w:r w:rsidRPr="00866E18">
        <w:t xml:space="preserve">Much Improved                       </w:t>
      </w:r>
    </w:p>
    <w:p w14:paraId="45BBDB75" w14:textId="34169F87" w:rsidR="00420405" w:rsidRPr="00866E18" w:rsidRDefault="00420405" w:rsidP="00866E18">
      <w:pPr>
        <w:spacing w:after="0" w:line="240" w:lineRule="auto"/>
        <w:ind w:left="720"/>
      </w:pPr>
      <w:r w:rsidRPr="00866E18">
        <w:t>2</w:t>
      </w:r>
      <w:r>
        <w:tab/>
      </w:r>
      <w:r w:rsidRPr="00866E18">
        <w:t xml:space="preserve">A bit Improved                          </w:t>
      </w:r>
    </w:p>
    <w:p w14:paraId="52DEF204" w14:textId="62F2C273" w:rsidR="00420405" w:rsidRPr="00866E18" w:rsidRDefault="00420405" w:rsidP="00866E18">
      <w:pPr>
        <w:spacing w:after="0" w:line="240" w:lineRule="auto"/>
        <w:ind w:left="720"/>
      </w:pPr>
      <w:r w:rsidRPr="00866E18">
        <w:t>3</w:t>
      </w:r>
      <w:r>
        <w:tab/>
      </w:r>
      <w:r w:rsidRPr="00866E18">
        <w:t>Not much changed</w:t>
      </w:r>
    </w:p>
    <w:p w14:paraId="4DF76D7A" w14:textId="161AAFC3" w:rsidR="00420405" w:rsidRPr="00866E18" w:rsidRDefault="00420405" w:rsidP="00866E18">
      <w:pPr>
        <w:spacing w:after="0" w:line="240" w:lineRule="auto"/>
        <w:ind w:left="720"/>
      </w:pPr>
      <w:r w:rsidRPr="00866E18">
        <w:t>4</w:t>
      </w:r>
      <w:r>
        <w:tab/>
      </w:r>
      <w:r w:rsidRPr="00866E18">
        <w:t>A bit worse</w:t>
      </w:r>
    </w:p>
    <w:p w14:paraId="282FBBFC" w14:textId="18D59A98" w:rsidR="00420405" w:rsidRPr="00866E18" w:rsidRDefault="00420405" w:rsidP="00866E18">
      <w:pPr>
        <w:spacing w:after="0" w:line="240" w:lineRule="auto"/>
        <w:ind w:left="720"/>
      </w:pPr>
      <w:r w:rsidRPr="00866E18">
        <w:t>5</w:t>
      </w:r>
      <w:r>
        <w:tab/>
      </w:r>
      <w:r w:rsidRPr="00866E18">
        <w:t xml:space="preserve">Much worse               </w:t>
      </w:r>
    </w:p>
    <w:p w14:paraId="4A4B8425" w14:textId="55986906" w:rsidR="00420405" w:rsidRPr="00866E18" w:rsidRDefault="00420405" w:rsidP="00866E18">
      <w:pPr>
        <w:spacing w:after="0" w:line="240" w:lineRule="auto"/>
        <w:ind w:left="720"/>
      </w:pPr>
      <w:r w:rsidRPr="00866E18">
        <w:t>6</w:t>
      </w:r>
      <w:r>
        <w:tab/>
      </w:r>
      <w:r w:rsidRPr="00866E18">
        <w:t xml:space="preserve">Does not apply </w:t>
      </w:r>
    </w:p>
    <w:p w14:paraId="4E1951DD" w14:textId="5301E0AC" w:rsidR="00420405" w:rsidRPr="00866E18" w:rsidRDefault="00420405" w:rsidP="00866E18">
      <w:pPr>
        <w:spacing w:after="0" w:line="240" w:lineRule="auto"/>
        <w:ind w:left="720"/>
      </w:pPr>
      <w:r w:rsidRPr="00866E18">
        <w:t>98</w:t>
      </w:r>
      <w:r>
        <w:tab/>
      </w:r>
      <w:r w:rsidRPr="00866E18">
        <w:t xml:space="preserve">DK                                   </w:t>
      </w:r>
    </w:p>
    <w:p w14:paraId="642D1124" w14:textId="77777777" w:rsidR="00B51F67" w:rsidRDefault="00420405" w:rsidP="00866E18">
      <w:pPr>
        <w:spacing w:after="0" w:line="240" w:lineRule="auto"/>
        <w:ind w:left="720"/>
      </w:pPr>
      <w:r w:rsidRPr="00570263">
        <w:t>99</w:t>
      </w:r>
      <w:r>
        <w:tab/>
      </w:r>
      <w:r w:rsidRPr="00570263">
        <w:t>RF</w:t>
      </w:r>
    </w:p>
    <w:p w14:paraId="3C665DA2" w14:textId="4672BDE3" w:rsidR="00420405" w:rsidRPr="00866E18" w:rsidRDefault="00420405" w:rsidP="00866E18">
      <w:pPr>
        <w:spacing w:after="0" w:line="240" w:lineRule="auto"/>
        <w:ind w:left="720"/>
      </w:pPr>
      <w:r w:rsidRPr="00866E18">
        <w:t xml:space="preserve">                                    </w:t>
      </w:r>
    </w:p>
    <w:p w14:paraId="0B300170" w14:textId="77777777" w:rsidR="00C67406" w:rsidRPr="00866E18" w:rsidRDefault="00C67406" w:rsidP="00866E18">
      <w:pPr>
        <w:spacing w:after="0" w:line="240" w:lineRule="auto"/>
        <w:ind w:left="720"/>
      </w:pPr>
      <w:r w:rsidRPr="00866E18">
        <w:t>(IQCODE/HRS in modified form)</w:t>
      </w:r>
    </w:p>
    <w:p w14:paraId="4BB3DEB5" w14:textId="77777777" w:rsidR="00C67406" w:rsidRPr="00866E18" w:rsidRDefault="00C67406" w:rsidP="00866E18">
      <w:pPr>
        <w:spacing w:after="0" w:line="240" w:lineRule="auto"/>
        <w:ind w:left="720"/>
      </w:pPr>
    </w:p>
    <w:p w14:paraId="4E73A85C" w14:textId="32D6BC30"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r w:rsidR="00EE5EE0">
        <w:rPr>
          <w:caps/>
        </w:rPr>
        <w:t>21</w:t>
      </w:r>
      <w:r w:rsidR="002B00DB" w:rsidRPr="00866E18">
        <w:rPr>
          <w:caps/>
        </w:rPr>
        <w:t>]</w:t>
      </w:r>
    </w:p>
    <w:p w14:paraId="3FC89CEC" w14:textId="3CF69046" w:rsidR="00420405" w:rsidRPr="00297DF5" w:rsidRDefault="00C67406" w:rsidP="00297DF5">
      <w:pPr>
        <w:spacing w:after="0"/>
        <w:rPr>
          <w:b/>
        </w:rPr>
      </w:pPr>
      <w:r w:rsidRPr="00866E18">
        <w:rPr>
          <w:b/>
        </w:rPr>
        <w:t>PH157</w:t>
      </w:r>
    </w:p>
    <w:p w14:paraId="3C06786D" w14:textId="04BD4D99" w:rsidR="00C67406" w:rsidRPr="00866E18" w:rsidRDefault="00C67406" w:rsidP="00866E18">
      <w:pPr>
        <w:spacing w:after="0"/>
        <w:ind w:left="720"/>
      </w:pPr>
      <w:r w:rsidRPr="00866E18">
        <w:t xml:space="preserve">(Compared with </w:t>
      </w:r>
      <w:r w:rsidR="00F307FF" w:rsidRPr="00866E18">
        <w:t>two years ago</w:t>
      </w:r>
      <w:r w:rsidRPr="00570263">
        <w:t>,</w:t>
      </w:r>
      <w:r w:rsidR="004B0955">
        <w:t xml:space="preserve"> how is [he/she] at :</w:t>
      </w:r>
      <w:r w:rsidRPr="00866E18">
        <w:t>)</w:t>
      </w:r>
      <w:r w:rsidR="001D1894" w:rsidRPr="00866E18">
        <w:t xml:space="preserve"> </w:t>
      </w:r>
      <w:r w:rsidRPr="00570263">
        <w:t>Learning new things</w:t>
      </w:r>
      <w:r w:rsidRPr="00866E18">
        <w:t xml:space="preserve"> in </w:t>
      </w:r>
      <w:r w:rsidRPr="00570263">
        <w:t>general?</w:t>
      </w:r>
      <w:r w:rsidR="00420405">
        <w:t xml:space="preserve"> </w:t>
      </w:r>
      <w:r w:rsidRPr="00866E18">
        <w:t>(Is this much improved, a bit improved, not much changed, a bit worse or much worse?)</w:t>
      </w:r>
    </w:p>
    <w:p w14:paraId="75810C63" w14:textId="77777777" w:rsidR="00420405" w:rsidRDefault="00420405" w:rsidP="00420405">
      <w:pPr>
        <w:spacing w:after="0" w:line="240" w:lineRule="auto"/>
        <w:ind w:left="720"/>
      </w:pPr>
    </w:p>
    <w:p w14:paraId="72C51684" w14:textId="42B47F61" w:rsidR="00420405" w:rsidRPr="00866E18" w:rsidRDefault="00420405" w:rsidP="00866E18">
      <w:pPr>
        <w:spacing w:after="0" w:line="240" w:lineRule="auto"/>
        <w:ind w:left="720"/>
      </w:pPr>
      <w:r w:rsidRPr="00866E18">
        <w:t>1</w:t>
      </w:r>
      <w:r>
        <w:tab/>
      </w:r>
      <w:r w:rsidRPr="00866E18">
        <w:t xml:space="preserve">Much Improved                       </w:t>
      </w:r>
    </w:p>
    <w:p w14:paraId="0DFDBD2B" w14:textId="21877E10" w:rsidR="00420405" w:rsidRPr="00866E18" w:rsidRDefault="00420405" w:rsidP="00866E18">
      <w:pPr>
        <w:spacing w:after="0" w:line="240" w:lineRule="auto"/>
        <w:ind w:left="720"/>
      </w:pPr>
      <w:r w:rsidRPr="00866E18">
        <w:lastRenderedPageBreak/>
        <w:t>2</w:t>
      </w:r>
      <w:r>
        <w:tab/>
      </w:r>
      <w:r w:rsidRPr="00866E18">
        <w:t xml:space="preserve">A bit Improved                          </w:t>
      </w:r>
    </w:p>
    <w:p w14:paraId="5A4ECDCC" w14:textId="65FBECC6" w:rsidR="00420405" w:rsidRPr="00866E18" w:rsidRDefault="00420405" w:rsidP="00866E18">
      <w:pPr>
        <w:spacing w:after="0" w:line="240" w:lineRule="auto"/>
        <w:ind w:left="720"/>
      </w:pPr>
      <w:r w:rsidRPr="00866E18">
        <w:t>3</w:t>
      </w:r>
      <w:r>
        <w:tab/>
      </w:r>
      <w:r w:rsidRPr="00866E18">
        <w:t>Not much changed</w:t>
      </w:r>
    </w:p>
    <w:p w14:paraId="1C39E746" w14:textId="0CB75448" w:rsidR="00420405" w:rsidRPr="00866E18" w:rsidRDefault="00420405" w:rsidP="00866E18">
      <w:pPr>
        <w:spacing w:after="0" w:line="240" w:lineRule="auto"/>
        <w:ind w:left="720"/>
      </w:pPr>
      <w:r w:rsidRPr="00866E18">
        <w:t>4</w:t>
      </w:r>
      <w:r>
        <w:tab/>
      </w:r>
      <w:r w:rsidRPr="00866E18">
        <w:t>A bit worse</w:t>
      </w:r>
    </w:p>
    <w:p w14:paraId="746A2BF0" w14:textId="7028F44B" w:rsidR="00420405" w:rsidRPr="00866E18" w:rsidRDefault="00420405" w:rsidP="00866E18">
      <w:pPr>
        <w:spacing w:after="0" w:line="240" w:lineRule="auto"/>
        <w:ind w:left="720"/>
      </w:pPr>
      <w:r w:rsidRPr="00866E18">
        <w:t>5</w:t>
      </w:r>
      <w:r>
        <w:tab/>
      </w:r>
      <w:r w:rsidRPr="00866E18">
        <w:t xml:space="preserve">Much worse               </w:t>
      </w:r>
    </w:p>
    <w:p w14:paraId="28248947" w14:textId="6E30CC8A" w:rsidR="00420405" w:rsidRPr="00866E18" w:rsidRDefault="00420405" w:rsidP="00866E18">
      <w:pPr>
        <w:spacing w:after="0" w:line="240" w:lineRule="auto"/>
        <w:ind w:left="720"/>
      </w:pPr>
      <w:r w:rsidRPr="00866E18">
        <w:t>6</w:t>
      </w:r>
      <w:r>
        <w:tab/>
      </w:r>
      <w:r w:rsidRPr="00866E18">
        <w:t xml:space="preserve">Does not apply </w:t>
      </w:r>
    </w:p>
    <w:p w14:paraId="1CB342A2" w14:textId="6123CE88" w:rsidR="00420405" w:rsidRPr="00866E18" w:rsidRDefault="00420405" w:rsidP="00866E18">
      <w:pPr>
        <w:spacing w:after="0" w:line="240" w:lineRule="auto"/>
        <w:ind w:left="720"/>
      </w:pPr>
      <w:r w:rsidRPr="00866E18">
        <w:t>98</w:t>
      </w:r>
      <w:r>
        <w:tab/>
      </w:r>
      <w:r w:rsidRPr="00866E18">
        <w:t xml:space="preserve">DK                                   </w:t>
      </w:r>
    </w:p>
    <w:p w14:paraId="24101287" w14:textId="35B70FBF" w:rsidR="00420405" w:rsidRPr="00866E18" w:rsidRDefault="00420405" w:rsidP="00866E18">
      <w:pPr>
        <w:spacing w:after="0" w:line="240" w:lineRule="auto"/>
        <w:ind w:left="720"/>
      </w:pPr>
      <w:r w:rsidRPr="00866E18">
        <w:t>99</w:t>
      </w:r>
      <w:r>
        <w:tab/>
      </w:r>
      <w:r w:rsidRPr="00866E18">
        <w:t xml:space="preserve">RF                                    </w:t>
      </w:r>
    </w:p>
    <w:p w14:paraId="2A031697" w14:textId="77777777" w:rsidR="00C67406" w:rsidRPr="00866E18" w:rsidRDefault="00C67406" w:rsidP="00866E18">
      <w:pPr>
        <w:spacing w:after="0" w:line="240" w:lineRule="auto"/>
        <w:ind w:left="720"/>
      </w:pPr>
      <w:r w:rsidRPr="00866E18">
        <w:t>(IQCODE/HRS in modified form)</w:t>
      </w:r>
    </w:p>
    <w:p w14:paraId="5386771F" w14:textId="77777777" w:rsidR="00C67406" w:rsidRPr="00866E18" w:rsidRDefault="00C67406" w:rsidP="00866E18">
      <w:pPr>
        <w:spacing w:after="0" w:line="240" w:lineRule="auto"/>
        <w:ind w:left="720"/>
      </w:pPr>
    </w:p>
    <w:p w14:paraId="6894B90D" w14:textId="72FE5DF1"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r w:rsidR="00EE5EE0">
        <w:rPr>
          <w:caps/>
        </w:rPr>
        <w:t>21</w:t>
      </w:r>
      <w:r w:rsidR="002B00DB" w:rsidRPr="00866E18">
        <w:rPr>
          <w:caps/>
        </w:rPr>
        <w:t>]</w:t>
      </w:r>
    </w:p>
    <w:p w14:paraId="03BCE2F6" w14:textId="514E8966" w:rsidR="00420405" w:rsidRPr="00297DF5" w:rsidRDefault="00C67406" w:rsidP="00297DF5">
      <w:pPr>
        <w:spacing w:after="0"/>
        <w:rPr>
          <w:b/>
        </w:rPr>
      </w:pPr>
      <w:r w:rsidRPr="00866E18">
        <w:rPr>
          <w:b/>
        </w:rPr>
        <w:t>PH158</w:t>
      </w:r>
    </w:p>
    <w:p w14:paraId="138C12D2" w14:textId="0F121A10" w:rsidR="00C67406" w:rsidRPr="00866E18" w:rsidRDefault="00C67406" w:rsidP="00866E18">
      <w:pPr>
        <w:spacing w:after="0"/>
        <w:ind w:left="720"/>
      </w:pPr>
      <w:r w:rsidRPr="00866E18">
        <w:t xml:space="preserve">(Compared with </w:t>
      </w:r>
      <w:r w:rsidR="00F307FF" w:rsidRPr="00866E18">
        <w:t>two years ago,</w:t>
      </w:r>
      <w:r w:rsidRPr="00866E18">
        <w:t xml:space="preserve"> how is [he/she] </w:t>
      </w:r>
      <w:r w:rsidR="004B0955" w:rsidRPr="00866E18">
        <w:t>at</w:t>
      </w:r>
      <w:r w:rsidR="004B0955" w:rsidRPr="00570263">
        <w:t xml:space="preserve"> :</w:t>
      </w:r>
      <w:r w:rsidRPr="00570263">
        <w:t>)</w:t>
      </w:r>
      <w:r w:rsidR="001D1894" w:rsidRPr="00570263">
        <w:t xml:space="preserve"> </w:t>
      </w:r>
      <w:r w:rsidRPr="00570263">
        <w:t xml:space="preserve">Following a story in a book or </w:t>
      </w:r>
      <w:r w:rsidRPr="00866E18">
        <w:t xml:space="preserve">on </w:t>
      </w:r>
      <w:r w:rsidRPr="00570263">
        <w:t>TV?</w:t>
      </w:r>
      <w:r w:rsidR="00420405">
        <w:t xml:space="preserve"> </w:t>
      </w:r>
      <w:r w:rsidRPr="00866E18">
        <w:t>(Is this much improved, a bit improved, not much changed, a bit worse or much worse?)</w:t>
      </w:r>
    </w:p>
    <w:p w14:paraId="0056F361" w14:textId="77777777" w:rsidR="00420405" w:rsidRDefault="00420405" w:rsidP="00420405">
      <w:pPr>
        <w:spacing w:after="0" w:line="240" w:lineRule="auto"/>
        <w:ind w:left="720"/>
      </w:pPr>
    </w:p>
    <w:p w14:paraId="22C38537" w14:textId="4AE3F225" w:rsidR="00420405" w:rsidRPr="00866E18" w:rsidRDefault="00420405" w:rsidP="00866E18">
      <w:pPr>
        <w:spacing w:after="0" w:line="240" w:lineRule="auto"/>
        <w:ind w:left="720"/>
      </w:pPr>
      <w:r w:rsidRPr="00866E18">
        <w:t>1</w:t>
      </w:r>
      <w:r>
        <w:tab/>
      </w:r>
      <w:r w:rsidRPr="00866E18">
        <w:t xml:space="preserve">Much Improved                       </w:t>
      </w:r>
    </w:p>
    <w:p w14:paraId="41DA5291" w14:textId="25CD5487" w:rsidR="00420405" w:rsidRPr="00866E18" w:rsidRDefault="00420405" w:rsidP="00866E18">
      <w:pPr>
        <w:spacing w:after="0" w:line="240" w:lineRule="auto"/>
        <w:ind w:left="720"/>
      </w:pPr>
      <w:r w:rsidRPr="00866E18">
        <w:t>2</w:t>
      </w:r>
      <w:r>
        <w:tab/>
      </w:r>
      <w:r w:rsidRPr="00866E18">
        <w:t xml:space="preserve">A bit Improved                          </w:t>
      </w:r>
    </w:p>
    <w:p w14:paraId="6F9E66C1" w14:textId="513085C6" w:rsidR="00420405" w:rsidRPr="00866E18" w:rsidRDefault="00420405" w:rsidP="00866E18">
      <w:pPr>
        <w:spacing w:after="0" w:line="240" w:lineRule="auto"/>
        <w:ind w:left="720"/>
      </w:pPr>
      <w:r w:rsidRPr="00866E18">
        <w:t>3</w:t>
      </w:r>
      <w:r>
        <w:tab/>
      </w:r>
      <w:r w:rsidRPr="00866E18">
        <w:t>Not much changed</w:t>
      </w:r>
    </w:p>
    <w:p w14:paraId="2AD8F167" w14:textId="4D88E8C0" w:rsidR="00420405" w:rsidRPr="00866E18" w:rsidRDefault="00420405" w:rsidP="00866E18">
      <w:pPr>
        <w:spacing w:after="0" w:line="240" w:lineRule="auto"/>
        <w:ind w:left="720"/>
      </w:pPr>
      <w:r w:rsidRPr="00866E18">
        <w:t>4</w:t>
      </w:r>
      <w:r>
        <w:tab/>
      </w:r>
      <w:r w:rsidRPr="00866E18">
        <w:t>A bit worse</w:t>
      </w:r>
    </w:p>
    <w:p w14:paraId="5FB1B67C" w14:textId="1855F634" w:rsidR="00420405" w:rsidRPr="00866E18" w:rsidRDefault="00420405" w:rsidP="00866E18">
      <w:pPr>
        <w:spacing w:after="0" w:line="240" w:lineRule="auto"/>
        <w:ind w:left="720"/>
      </w:pPr>
      <w:r w:rsidRPr="00866E18">
        <w:t>5</w:t>
      </w:r>
      <w:r>
        <w:tab/>
      </w:r>
      <w:r w:rsidRPr="00866E18">
        <w:t xml:space="preserve">Much worse               </w:t>
      </w:r>
    </w:p>
    <w:p w14:paraId="3FB2AA7C" w14:textId="34D2E44F" w:rsidR="00420405" w:rsidRPr="00866E18" w:rsidRDefault="00420405" w:rsidP="00866E18">
      <w:pPr>
        <w:spacing w:after="0" w:line="240" w:lineRule="auto"/>
        <w:ind w:left="720"/>
      </w:pPr>
      <w:r w:rsidRPr="00866E18">
        <w:t>6</w:t>
      </w:r>
      <w:r>
        <w:tab/>
      </w:r>
      <w:r w:rsidRPr="00866E18">
        <w:t xml:space="preserve">Does not apply </w:t>
      </w:r>
    </w:p>
    <w:p w14:paraId="44431F0E" w14:textId="198D861D" w:rsidR="00420405" w:rsidRPr="00866E18" w:rsidRDefault="00420405" w:rsidP="00866E18">
      <w:pPr>
        <w:spacing w:after="0" w:line="240" w:lineRule="auto"/>
        <w:ind w:left="720"/>
      </w:pPr>
      <w:r w:rsidRPr="00866E18">
        <w:t>98</w:t>
      </w:r>
      <w:r>
        <w:tab/>
      </w:r>
      <w:r w:rsidRPr="00866E18">
        <w:t xml:space="preserve">DK                                   </w:t>
      </w:r>
    </w:p>
    <w:p w14:paraId="5E0B24EA" w14:textId="655ED116" w:rsidR="00420405" w:rsidRPr="00866E18" w:rsidRDefault="00420405" w:rsidP="00866E18">
      <w:pPr>
        <w:spacing w:after="0" w:line="240" w:lineRule="auto"/>
        <w:ind w:left="720"/>
      </w:pPr>
      <w:r w:rsidRPr="00866E18">
        <w:t>99</w:t>
      </w:r>
      <w:r>
        <w:tab/>
      </w:r>
      <w:r w:rsidRPr="00866E18">
        <w:t xml:space="preserve">RF                                    </w:t>
      </w:r>
    </w:p>
    <w:p w14:paraId="0432D4D3" w14:textId="77777777" w:rsidR="00C67406" w:rsidRPr="00866E18" w:rsidRDefault="00C67406" w:rsidP="00866E18">
      <w:pPr>
        <w:spacing w:after="0" w:line="240" w:lineRule="auto"/>
        <w:ind w:left="720"/>
      </w:pPr>
      <w:r w:rsidRPr="00866E18">
        <w:t>(IQCODE/HRS in modified form)</w:t>
      </w:r>
    </w:p>
    <w:p w14:paraId="2D1B5EBF" w14:textId="77777777" w:rsidR="00C67406" w:rsidRPr="00866E18" w:rsidRDefault="00C67406" w:rsidP="00866E18">
      <w:pPr>
        <w:spacing w:after="0" w:line="240" w:lineRule="auto"/>
        <w:ind w:left="720"/>
      </w:pPr>
    </w:p>
    <w:p w14:paraId="0E0E92CB" w14:textId="2366E4F5"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r w:rsidR="00EE5EE0">
        <w:rPr>
          <w:caps/>
        </w:rPr>
        <w:t>21</w:t>
      </w:r>
      <w:r w:rsidR="002B00DB" w:rsidRPr="00866E18">
        <w:rPr>
          <w:caps/>
        </w:rPr>
        <w:t>]</w:t>
      </w:r>
    </w:p>
    <w:p w14:paraId="75B4772A" w14:textId="3BF74D11" w:rsidR="00420405" w:rsidRPr="00297DF5" w:rsidRDefault="00C67406" w:rsidP="00297DF5">
      <w:pPr>
        <w:autoSpaceDE w:val="0"/>
        <w:autoSpaceDN w:val="0"/>
        <w:adjustRightInd w:val="0"/>
        <w:spacing w:after="0" w:line="240" w:lineRule="auto"/>
        <w:rPr>
          <w:b/>
        </w:rPr>
      </w:pPr>
      <w:r w:rsidRPr="00866E18">
        <w:rPr>
          <w:b/>
        </w:rPr>
        <w:t>PH159</w:t>
      </w:r>
    </w:p>
    <w:p w14:paraId="177AB991" w14:textId="771FC176" w:rsidR="00C67406" w:rsidRPr="00866E18" w:rsidRDefault="00C67406" w:rsidP="00866E18">
      <w:pPr>
        <w:autoSpaceDE w:val="0"/>
        <w:autoSpaceDN w:val="0"/>
        <w:adjustRightInd w:val="0"/>
        <w:spacing w:after="0" w:line="240" w:lineRule="auto"/>
        <w:ind w:left="720"/>
      </w:pPr>
      <w:r w:rsidRPr="00570263">
        <w:t xml:space="preserve">(Compared with </w:t>
      </w:r>
      <w:r w:rsidR="00F307FF" w:rsidRPr="00570263">
        <w:t>two years ago,</w:t>
      </w:r>
      <w:r w:rsidRPr="00570263">
        <w:t xml:space="preserve"> how is [he/she] </w:t>
      </w:r>
      <w:r w:rsidR="004B0955" w:rsidRPr="00570263">
        <w:t>at :)</w:t>
      </w:r>
      <w:r w:rsidR="001D1894" w:rsidRPr="00570263">
        <w:t xml:space="preserve"> </w:t>
      </w:r>
      <w:r w:rsidRPr="00570263">
        <w:t>Making decisions on everyday matters?</w:t>
      </w:r>
      <w:r w:rsidR="00420405">
        <w:t xml:space="preserve"> </w:t>
      </w:r>
      <w:r w:rsidRPr="00866E18">
        <w:t>(Is this much improved, a bit improved, not much changed, a bit worse or much worse?)</w:t>
      </w:r>
    </w:p>
    <w:p w14:paraId="6F25982D" w14:textId="77777777" w:rsidR="00420405" w:rsidRDefault="00420405" w:rsidP="00420405">
      <w:pPr>
        <w:spacing w:after="0" w:line="240" w:lineRule="auto"/>
        <w:ind w:left="720"/>
      </w:pPr>
    </w:p>
    <w:p w14:paraId="104BF834" w14:textId="01882EEF" w:rsidR="00420405" w:rsidRPr="00866E18" w:rsidRDefault="00420405" w:rsidP="00866E18">
      <w:pPr>
        <w:spacing w:after="0" w:line="240" w:lineRule="auto"/>
        <w:ind w:left="720"/>
      </w:pPr>
      <w:r w:rsidRPr="00866E18">
        <w:t>1</w:t>
      </w:r>
      <w:r>
        <w:tab/>
      </w:r>
      <w:r w:rsidRPr="00866E18">
        <w:t xml:space="preserve">Much Improved                       </w:t>
      </w:r>
    </w:p>
    <w:p w14:paraId="4D7D8E20" w14:textId="607D368D" w:rsidR="00420405" w:rsidRPr="00866E18" w:rsidRDefault="00420405" w:rsidP="00866E18">
      <w:pPr>
        <w:spacing w:after="0" w:line="240" w:lineRule="auto"/>
        <w:ind w:left="720"/>
      </w:pPr>
      <w:r w:rsidRPr="00866E18">
        <w:t>2</w:t>
      </w:r>
      <w:r>
        <w:tab/>
      </w:r>
      <w:r w:rsidRPr="00866E18">
        <w:t xml:space="preserve">A bit Improved                          </w:t>
      </w:r>
    </w:p>
    <w:p w14:paraId="64C2340B" w14:textId="3EA2B41D" w:rsidR="00420405" w:rsidRPr="00866E18" w:rsidRDefault="00420405" w:rsidP="00866E18">
      <w:pPr>
        <w:spacing w:after="0" w:line="240" w:lineRule="auto"/>
        <w:ind w:left="720"/>
      </w:pPr>
      <w:r w:rsidRPr="00866E18">
        <w:t>3</w:t>
      </w:r>
      <w:r>
        <w:tab/>
      </w:r>
      <w:r w:rsidRPr="00866E18">
        <w:t>Not much changed</w:t>
      </w:r>
    </w:p>
    <w:p w14:paraId="095382B6" w14:textId="02E48944" w:rsidR="00420405" w:rsidRPr="00866E18" w:rsidRDefault="00420405" w:rsidP="00866E18">
      <w:pPr>
        <w:spacing w:after="0" w:line="240" w:lineRule="auto"/>
        <w:ind w:left="720"/>
      </w:pPr>
      <w:r w:rsidRPr="00866E18">
        <w:t>4</w:t>
      </w:r>
      <w:r>
        <w:tab/>
      </w:r>
      <w:r w:rsidRPr="00866E18">
        <w:t>A bit worse</w:t>
      </w:r>
    </w:p>
    <w:p w14:paraId="63CA2521" w14:textId="1472A92F" w:rsidR="00420405" w:rsidRPr="00866E18" w:rsidRDefault="00420405" w:rsidP="00866E18">
      <w:pPr>
        <w:spacing w:after="0" w:line="240" w:lineRule="auto"/>
        <w:ind w:left="720"/>
      </w:pPr>
      <w:r w:rsidRPr="00866E18">
        <w:t>5</w:t>
      </w:r>
      <w:r>
        <w:tab/>
      </w:r>
      <w:r w:rsidRPr="00866E18">
        <w:t xml:space="preserve">Much worse               </w:t>
      </w:r>
    </w:p>
    <w:p w14:paraId="5CFF58D9" w14:textId="0DD11B63" w:rsidR="00420405" w:rsidRPr="00866E18" w:rsidRDefault="00420405" w:rsidP="00866E18">
      <w:pPr>
        <w:spacing w:after="0" w:line="240" w:lineRule="auto"/>
        <w:ind w:left="720"/>
      </w:pPr>
      <w:r w:rsidRPr="00866E18">
        <w:t>6</w:t>
      </w:r>
      <w:r>
        <w:tab/>
      </w:r>
      <w:r w:rsidRPr="00866E18">
        <w:t xml:space="preserve">Does not apply </w:t>
      </w:r>
    </w:p>
    <w:p w14:paraId="4B007252" w14:textId="2A146EFF" w:rsidR="00420405" w:rsidRPr="00866E18" w:rsidRDefault="00420405" w:rsidP="00866E18">
      <w:pPr>
        <w:spacing w:after="0" w:line="240" w:lineRule="auto"/>
        <w:ind w:left="720"/>
      </w:pPr>
      <w:r w:rsidRPr="00866E18">
        <w:t>98</w:t>
      </w:r>
      <w:r>
        <w:tab/>
      </w:r>
      <w:r w:rsidRPr="00866E18">
        <w:t xml:space="preserve">DK                                   </w:t>
      </w:r>
    </w:p>
    <w:p w14:paraId="6B2E866F" w14:textId="6CF2F1CB" w:rsidR="00420405" w:rsidRPr="00866E18" w:rsidRDefault="00420405" w:rsidP="00866E18">
      <w:pPr>
        <w:spacing w:after="0" w:line="240" w:lineRule="auto"/>
        <w:ind w:left="720"/>
      </w:pPr>
      <w:r w:rsidRPr="00866E18">
        <w:t>99</w:t>
      </w:r>
      <w:r>
        <w:tab/>
      </w:r>
      <w:r w:rsidRPr="00866E18">
        <w:t xml:space="preserve">RF                                    </w:t>
      </w:r>
    </w:p>
    <w:p w14:paraId="4E1D4A11" w14:textId="77777777" w:rsidR="00C67406" w:rsidRPr="00866E18" w:rsidRDefault="00C67406" w:rsidP="00866E18">
      <w:pPr>
        <w:spacing w:after="0" w:line="240" w:lineRule="auto"/>
        <w:ind w:left="720"/>
      </w:pPr>
      <w:r w:rsidRPr="00866E18">
        <w:t>(IQCODE/HRS in modified form)</w:t>
      </w:r>
    </w:p>
    <w:p w14:paraId="54AF4D42" w14:textId="77777777" w:rsidR="00C67406" w:rsidRPr="00866E18" w:rsidRDefault="00C67406" w:rsidP="00866E18">
      <w:pPr>
        <w:spacing w:after="0" w:line="240" w:lineRule="auto"/>
        <w:ind w:left="720"/>
      </w:pPr>
    </w:p>
    <w:p w14:paraId="6433CA12" w14:textId="3D6A4EF7"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r w:rsidR="00EE5EE0">
        <w:rPr>
          <w:caps/>
        </w:rPr>
        <w:t>21</w:t>
      </w:r>
      <w:r w:rsidR="002B00DB" w:rsidRPr="00866E18">
        <w:rPr>
          <w:caps/>
        </w:rPr>
        <w:t>]</w:t>
      </w:r>
    </w:p>
    <w:p w14:paraId="57D67418" w14:textId="31AEC56C" w:rsidR="00420405" w:rsidRPr="00297DF5" w:rsidRDefault="00C67406" w:rsidP="00297DF5">
      <w:pPr>
        <w:autoSpaceDE w:val="0"/>
        <w:autoSpaceDN w:val="0"/>
        <w:adjustRightInd w:val="0"/>
        <w:spacing w:after="0" w:line="240" w:lineRule="auto"/>
        <w:rPr>
          <w:b/>
        </w:rPr>
      </w:pPr>
      <w:r w:rsidRPr="00866E18">
        <w:rPr>
          <w:b/>
        </w:rPr>
        <w:t>PH160</w:t>
      </w:r>
    </w:p>
    <w:p w14:paraId="6006B1DF" w14:textId="18D89AFA" w:rsidR="00C67406" w:rsidRPr="00866E18" w:rsidRDefault="00C67406" w:rsidP="00866E18">
      <w:pPr>
        <w:autoSpaceDE w:val="0"/>
        <w:autoSpaceDN w:val="0"/>
        <w:adjustRightInd w:val="0"/>
        <w:spacing w:after="0" w:line="240" w:lineRule="auto"/>
        <w:ind w:left="720"/>
      </w:pPr>
      <w:r w:rsidRPr="00866E18">
        <w:t xml:space="preserve">(Compared with </w:t>
      </w:r>
      <w:r w:rsidR="00F307FF" w:rsidRPr="00866E18">
        <w:t>two years ago</w:t>
      </w:r>
      <w:r w:rsidRPr="00866E18">
        <w:t>, how is [he/she] at:) Handling money for shopping?</w:t>
      </w:r>
      <w:r w:rsidR="00420405">
        <w:t xml:space="preserve"> </w:t>
      </w:r>
      <w:r w:rsidRPr="00866E18">
        <w:t>(Is this much improved, a bit improved, not much changed, a bit worse or much worse?)</w:t>
      </w:r>
    </w:p>
    <w:p w14:paraId="7BA47370" w14:textId="77777777" w:rsidR="00420405" w:rsidRDefault="00420405" w:rsidP="00420405">
      <w:pPr>
        <w:spacing w:after="0" w:line="240" w:lineRule="auto"/>
        <w:ind w:left="720"/>
      </w:pPr>
    </w:p>
    <w:p w14:paraId="6EED86E5" w14:textId="77777777" w:rsidR="00420405" w:rsidRPr="00570263" w:rsidRDefault="00420405" w:rsidP="00420405">
      <w:pPr>
        <w:spacing w:after="0" w:line="240" w:lineRule="auto"/>
        <w:ind w:left="720"/>
      </w:pPr>
      <w:r w:rsidRPr="00570263">
        <w:t>1</w:t>
      </w:r>
      <w:r>
        <w:tab/>
      </w:r>
      <w:r w:rsidRPr="00570263">
        <w:t xml:space="preserve">Much Improved                       </w:t>
      </w:r>
    </w:p>
    <w:p w14:paraId="295CFF19" w14:textId="77777777" w:rsidR="00420405" w:rsidRPr="00570263" w:rsidRDefault="00420405" w:rsidP="00420405">
      <w:pPr>
        <w:spacing w:after="0" w:line="240" w:lineRule="auto"/>
        <w:ind w:left="720"/>
      </w:pPr>
      <w:r w:rsidRPr="00570263">
        <w:t>2</w:t>
      </w:r>
      <w:r>
        <w:tab/>
      </w:r>
      <w:r w:rsidRPr="00570263">
        <w:t xml:space="preserve">A bit Improved                          </w:t>
      </w:r>
    </w:p>
    <w:p w14:paraId="6FB317F4" w14:textId="77777777" w:rsidR="00420405" w:rsidRPr="00570263" w:rsidRDefault="00420405" w:rsidP="00420405">
      <w:pPr>
        <w:spacing w:after="0" w:line="240" w:lineRule="auto"/>
        <w:ind w:left="720"/>
      </w:pPr>
      <w:r w:rsidRPr="00570263">
        <w:lastRenderedPageBreak/>
        <w:t>3</w:t>
      </w:r>
      <w:r>
        <w:tab/>
      </w:r>
      <w:r w:rsidRPr="00570263">
        <w:t>Not much changed</w:t>
      </w:r>
    </w:p>
    <w:p w14:paraId="44AADC7C" w14:textId="77777777" w:rsidR="00420405" w:rsidRPr="00570263" w:rsidRDefault="00420405" w:rsidP="00420405">
      <w:pPr>
        <w:spacing w:after="0" w:line="240" w:lineRule="auto"/>
        <w:ind w:left="720"/>
      </w:pPr>
      <w:r w:rsidRPr="00570263">
        <w:t>4</w:t>
      </w:r>
      <w:r>
        <w:tab/>
      </w:r>
      <w:r w:rsidRPr="00570263">
        <w:t>A bit worse</w:t>
      </w:r>
    </w:p>
    <w:p w14:paraId="69D949CD" w14:textId="77777777" w:rsidR="00420405" w:rsidRPr="00570263" w:rsidRDefault="00420405" w:rsidP="00420405">
      <w:pPr>
        <w:spacing w:after="0" w:line="240" w:lineRule="auto"/>
        <w:ind w:left="720"/>
      </w:pPr>
      <w:r w:rsidRPr="00570263">
        <w:t>5</w:t>
      </w:r>
      <w:r>
        <w:tab/>
      </w:r>
      <w:r w:rsidRPr="00570263">
        <w:t xml:space="preserve">Much worse               </w:t>
      </w:r>
    </w:p>
    <w:p w14:paraId="4FF1259F" w14:textId="77777777" w:rsidR="00420405" w:rsidRPr="00570263" w:rsidRDefault="00420405" w:rsidP="00420405">
      <w:pPr>
        <w:spacing w:after="0" w:line="240" w:lineRule="auto"/>
        <w:ind w:left="720"/>
      </w:pPr>
      <w:r w:rsidRPr="00570263">
        <w:t>6</w:t>
      </w:r>
      <w:r>
        <w:tab/>
      </w:r>
      <w:r w:rsidRPr="00570263">
        <w:t xml:space="preserve">Does not apply </w:t>
      </w:r>
    </w:p>
    <w:p w14:paraId="713D3108" w14:textId="77777777" w:rsidR="00420405" w:rsidRPr="00570263" w:rsidRDefault="00420405" w:rsidP="00420405">
      <w:pPr>
        <w:spacing w:after="0" w:line="240" w:lineRule="auto"/>
        <w:ind w:left="720"/>
      </w:pPr>
      <w:r w:rsidRPr="00570263">
        <w:t>98</w:t>
      </w:r>
      <w:r>
        <w:tab/>
      </w:r>
      <w:r w:rsidRPr="00570263">
        <w:t xml:space="preserve">DK                                   </w:t>
      </w:r>
    </w:p>
    <w:p w14:paraId="538EEBCD" w14:textId="77777777" w:rsidR="00420405" w:rsidRPr="00570263" w:rsidRDefault="00420405" w:rsidP="00420405">
      <w:pPr>
        <w:spacing w:after="0" w:line="240" w:lineRule="auto"/>
        <w:ind w:left="720"/>
      </w:pPr>
      <w:r w:rsidRPr="00570263">
        <w:t>99</w:t>
      </w:r>
      <w:r>
        <w:tab/>
      </w:r>
      <w:r w:rsidRPr="00570263">
        <w:t xml:space="preserve">RF                                    </w:t>
      </w:r>
    </w:p>
    <w:p w14:paraId="33D99519" w14:textId="77777777" w:rsidR="00C67406" w:rsidRPr="00866E18" w:rsidRDefault="00C67406" w:rsidP="00866E18">
      <w:pPr>
        <w:spacing w:after="0" w:line="240" w:lineRule="auto"/>
        <w:ind w:left="720"/>
      </w:pPr>
      <w:r w:rsidRPr="00866E18">
        <w:t>(IQCODE/HRS in modified form)</w:t>
      </w:r>
    </w:p>
    <w:p w14:paraId="3D39A684" w14:textId="77777777" w:rsidR="00C67406" w:rsidRPr="00866E18" w:rsidRDefault="00C67406" w:rsidP="00866E18">
      <w:pPr>
        <w:spacing w:after="0" w:line="240" w:lineRule="auto"/>
        <w:ind w:left="720"/>
      </w:pPr>
    </w:p>
    <w:p w14:paraId="67B5E5E6" w14:textId="326429E8"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 </w:t>
      </w:r>
      <w:r w:rsidR="00EE5EE0">
        <w:rPr>
          <w:caps/>
        </w:rPr>
        <w:t>21</w:t>
      </w:r>
      <w:r w:rsidR="002B00DB" w:rsidRPr="00866E18">
        <w:rPr>
          <w:caps/>
        </w:rPr>
        <w:t>]</w:t>
      </w:r>
    </w:p>
    <w:p w14:paraId="19593533" w14:textId="5F86528F" w:rsidR="00420405" w:rsidRPr="00297DF5" w:rsidRDefault="00C67406" w:rsidP="00297DF5">
      <w:pPr>
        <w:autoSpaceDE w:val="0"/>
        <w:autoSpaceDN w:val="0"/>
        <w:adjustRightInd w:val="0"/>
        <w:spacing w:after="0" w:line="240" w:lineRule="auto"/>
        <w:rPr>
          <w:b/>
        </w:rPr>
      </w:pPr>
      <w:r w:rsidRPr="00866E18">
        <w:rPr>
          <w:b/>
        </w:rPr>
        <w:t>PH161</w:t>
      </w:r>
    </w:p>
    <w:p w14:paraId="18DD18B2" w14:textId="7D94A83F" w:rsidR="00C67406" w:rsidRPr="00866E18" w:rsidRDefault="00C67406" w:rsidP="00866E18">
      <w:pPr>
        <w:autoSpaceDE w:val="0"/>
        <w:autoSpaceDN w:val="0"/>
        <w:adjustRightInd w:val="0"/>
        <w:spacing w:after="0" w:line="240" w:lineRule="auto"/>
        <w:ind w:left="720"/>
      </w:pPr>
      <w:r w:rsidRPr="00866E18">
        <w:t xml:space="preserve">(Compared </w:t>
      </w:r>
      <w:r w:rsidR="00F307FF" w:rsidRPr="00866E18">
        <w:t>two years ago</w:t>
      </w:r>
      <w:r w:rsidRPr="00866E18">
        <w:t>, how is [Rname] at:)Handling financial matters, that is, [his/her] pension or dealing with the bank?</w:t>
      </w:r>
      <w:r w:rsidR="00420405">
        <w:t xml:space="preserve"> </w:t>
      </w:r>
      <w:r w:rsidRPr="00866E18">
        <w:t>(Is this much improved, a bit improved, not much changed, a bit worse or much worse?)</w:t>
      </w:r>
    </w:p>
    <w:p w14:paraId="1C416B82" w14:textId="77777777" w:rsidR="00420405" w:rsidRDefault="00420405" w:rsidP="00420405">
      <w:pPr>
        <w:spacing w:after="0" w:line="240" w:lineRule="auto"/>
        <w:ind w:left="720"/>
      </w:pPr>
    </w:p>
    <w:p w14:paraId="14C618A5" w14:textId="3F32EBB0" w:rsidR="00420405" w:rsidRPr="00866E18" w:rsidRDefault="00420405" w:rsidP="00866E18">
      <w:pPr>
        <w:spacing w:after="0" w:line="240" w:lineRule="auto"/>
        <w:ind w:left="720"/>
      </w:pPr>
      <w:r w:rsidRPr="00866E18">
        <w:t>1</w:t>
      </w:r>
      <w:r>
        <w:tab/>
      </w:r>
      <w:r w:rsidRPr="00866E18">
        <w:t xml:space="preserve">Much Improved                       </w:t>
      </w:r>
    </w:p>
    <w:p w14:paraId="0EAC312F" w14:textId="1F888AFE" w:rsidR="00420405" w:rsidRPr="00866E18" w:rsidRDefault="00420405" w:rsidP="00866E18">
      <w:pPr>
        <w:spacing w:after="0" w:line="240" w:lineRule="auto"/>
        <w:ind w:left="720"/>
      </w:pPr>
      <w:r w:rsidRPr="00866E18">
        <w:t>2</w:t>
      </w:r>
      <w:r>
        <w:tab/>
      </w:r>
      <w:r w:rsidRPr="00866E18">
        <w:t xml:space="preserve">A bit Improved                          </w:t>
      </w:r>
    </w:p>
    <w:p w14:paraId="7EE7973C" w14:textId="5448F3C3" w:rsidR="00420405" w:rsidRPr="00866E18" w:rsidRDefault="00420405" w:rsidP="00866E18">
      <w:pPr>
        <w:spacing w:after="0" w:line="240" w:lineRule="auto"/>
        <w:ind w:left="720"/>
      </w:pPr>
      <w:r w:rsidRPr="00866E18">
        <w:t>3</w:t>
      </w:r>
      <w:r>
        <w:tab/>
      </w:r>
      <w:r w:rsidRPr="00866E18">
        <w:t>Not much changed</w:t>
      </w:r>
    </w:p>
    <w:p w14:paraId="15A1DDB9" w14:textId="0DBC503E" w:rsidR="00420405" w:rsidRPr="00866E18" w:rsidRDefault="00420405" w:rsidP="00866E18">
      <w:pPr>
        <w:spacing w:after="0" w:line="240" w:lineRule="auto"/>
        <w:ind w:left="720"/>
      </w:pPr>
      <w:r w:rsidRPr="00866E18">
        <w:t>4</w:t>
      </w:r>
      <w:r>
        <w:tab/>
      </w:r>
      <w:r w:rsidRPr="00866E18">
        <w:t>A bit worse</w:t>
      </w:r>
    </w:p>
    <w:p w14:paraId="7DC3BEAC" w14:textId="0C5F0A2E" w:rsidR="00420405" w:rsidRPr="00866E18" w:rsidRDefault="00420405" w:rsidP="00866E18">
      <w:pPr>
        <w:spacing w:after="0" w:line="240" w:lineRule="auto"/>
        <w:ind w:left="720"/>
      </w:pPr>
      <w:r w:rsidRPr="00866E18">
        <w:t>5</w:t>
      </w:r>
      <w:r>
        <w:tab/>
      </w:r>
      <w:r w:rsidRPr="00866E18">
        <w:t xml:space="preserve">Much worse               </w:t>
      </w:r>
    </w:p>
    <w:p w14:paraId="5976BCBA" w14:textId="35164E45" w:rsidR="00420405" w:rsidRPr="00866E18" w:rsidRDefault="00420405" w:rsidP="00866E18">
      <w:pPr>
        <w:spacing w:after="0" w:line="240" w:lineRule="auto"/>
        <w:ind w:left="720"/>
      </w:pPr>
      <w:r w:rsidRPr="00866E18">
        <w:t>6</w:t>
      </w:r>
      <w:r>
        <w:tab/>
      </w:r>
      <w:r w:rsidRPr="00866E18">
        <w:t xml:space="preserve">Does not apply </w:t>
      </w:r>
    </w:p>
    <w:p w14:paraId="3B33094E" w14:textId="33C57273" w:rsidR="00420405" w:rsidRPr="00866E18" w:rsidRDefault="00420405" w:rsidP="00866E18">
      <w:pPr>
        <w:spacing w:after="0" w:line="240" w:lineRule="auto"/>
        <w:ind w:left="720"/>
      </w:pPr>
      <w:r w:rsidRPr="00866E18">
        <w:t>98</w:t>
      </w:r>
      <w:r>
        <w:tab/>
      </w:r>
      <w:r w:rsidRPr="00866E18">
        <w:t xml:space="preserve">DK                                   </w:t>
      </w:r>
    </w:p>
    <w:p w14:paraId="2FF8D818" w14:textId="38C48743" w:rsidR="00420405" w:rsidRPr="00866E18" w:rsidRDefault="00420405" w:rsidP="00866E18">
      <w:pPr>
        <w:spacing w:after="0" w:line="240" w:lineRule="auto"/>
        <w:ind w:left="720"/>
      </w:pPr>
      <w:r w:rsidRPr="00866E18">
        <w:t>99</w:t>
      </w:r>
      <w:r>
        <w:tab/>
      </w:r>
      <w:r w:rsidRPr="00866E18">
        <w:t xml:space="preserve">RF                                    </w:t>
      </w:r>
    </w:p>
    <w:p w14:paraId="3C31E006" w14:textId="77777777" w:rsidR="00C67406" w:rsidRPr="00866E18" w:rsidRDefault="00C67406" w:rsidP="00866E18">
      <w:pPr>
        <w:spacing w:after="0" w:line="240" w:lineRule="auto"/>
        <w:ind w:left="720"/>
      </w:pPr>
      <w:r w:rsidRPr="00866E18">
        <w:t>(IQCODE/HRS in modified form)</w:t>
      </w:r>
    </w:p>
    <w:p w14:paraId="606C26C3" w14:textId="77777777" w:rsidR="00C67406" w:rsidRPr="00866E18" w:rsidRDefault="00C67406" w:rsidP="00866E18">
      <w:pPr>
        <w:spacing w:after="0" w:line="240" w:lineRule="auto"/>
        <w:ind w:left="720"/>
      </w:pPr>
    </w:p>
    <w:p w14:paraId="3017E5DA" w14:textId="47A86A65" w:rsidR="00C67406" w:rsidRPr="00866E18" w:rsidRDefault="00C67406" w:rsidP="00866E18">
      <w:pPr>
        <w:spacing w:after="0" w:line="240" w:lineRule="auto"/>
        <w:ind w:left="720"/>
        <w:rPr>
          <w:caps/>
        </w:rPr>
      </w:pPr>
      <w:r w:rsidRPr="00866E18">
        <w:rPr>
          <w:caps/>
        </w:rPr>
        <w:t>IWER: SHOW CARD PH1</w:t>
      </w:r>
      <w:r w:rsidR="00F307FF" w:rsidRPr="00866E18">
        <w:rPr>
          <w:caps/>
        </w:rPr>
        <w:t>d</w:t>
      </w:r>
      <w:r w:rsidR="002B00DB" w:rsidRPr="00866E18">
        <w:rPr>
          <w:caps/>
        </w:rPr>
        <w:t xml:space="preserve"> [PAGE</w:t>
      </w:r>
      <w:r w:rsidR="001C397D">
        <w:rPr>
          <w:caps/>
        </w:rPr>
        <w:t xml:space="preserve"> </w:t>
      </w:r>
      <w:r w:rsidR="00EE5EE0">
        <w:rPr>
          <w:caps/>
        </w:rPr>
        <w:t>21</w:t>
      </w:r>
      <w:r w:rsidR="002B00DB" w:rsidRPr="00866E18">
        <w:rPr>
          <w:caps/>
        </w:rPr>
        <w:t>]</w:t>
      </w:r>
    </w:p>
    <w:p w14:paraId="0E74B79D" w14:textId="6685D4E1" w:rsidR="00420405" w:rsidRPr="00297DF5" w:rsidRDefault="00C67406" w:rsidP="00297DF5">
      <w:pPr>
        <w:autoSpaceDE w:val="0"/>
        <w:autoSpaceDN w:val="0"/>
        <w:adjustRightInd w:val="0"/>
        <w:spacing w:after="0" w:line="240" w:lineRule="auto"/>
        <w:rPr>
          <w:b/>
        </w:rPr>
      </w:pPr>
      <w:r w:rsidRPr="00866E18">
        <w:rPr>
          <w:b/>
        </w:rPr>
        <w:t>PH162</w:t>
      </w:r>
    </w:p>
    <w:p w14:paraId="7A40F5F2" w14:textId="450D9171" w:rsidR="00C67406" w:rsidRPr="00866E18" w:rsidRDefault="00C67406" w:rsidP="00866E18">
      <w:pPr>
        <w:autoSpaceDE w:val="0"/>
        <w:autoSpaceDN w:val="0"/>
        <w:adjustRightInd w:val="0"/>
        <w:spacing w:after="0" w:line="240" w:lineRule="auto"/>
        <w:ind w:left="720"/>
      </w:pPr>
      <w:r w:rsidRPr="00866E18">
        <w:t xml:space="preserve">(Compared with </w:t>
      </w:r>
      <w:r w:rsidR="00F307FF" w:rsidRPr="00866E18">
        <w:t xml:space="preserve">two years ago, </w:t>
      </w:r>
      <w:r w:rsidRPr="00866E18">
        <w:t>how is [he/she] at: )Handling other everyday arithmetic problems, such as, knowing how much food to buy, knowing how long between visits from family or friends?</w:t>
      </w:r>
      <w:r w:rsidR="00420405">
        <w:t xml:space="preserve"> </w:t>
      </w:r>
      <w:r w:rsidRPr="00866E18">
        <w:t>(Is this much improved, a bit improved, not much changed, a bit worse or much worse?)</w:t>
      </w:r>
    </w:p>
    <w:p w14:paraId="1466D7CC" w14:textId="77777777" w:rsidR="00420405" w:rsidRDefault="00420405" w:rsidP="00420405">
      <w:pPr>
        <w:spacing w:after="0" w:line="240" w:lineRule="auto"/>
        <w:ind w:left="720"/>
      </w:pPr>
    </w:p>
    <w:p w14:paraId="48717411" w14:textId="374496C7" w:rsidR="00420405" w:rsidRPr="00866E18" w:rsidRDefault="00420405" w:rsidP="00866E18">
      <w:pPr>
        <w:spacing w:after="0" w:line="240" w:lineRule="auto"/>
        <w:ind w:left="720"/>
      </w:pPr>
      <w:r w:rsidRPr="00866E18">
        <w:t>1</w:t>
      </w:r>
      <w:r>
        <w:tab/>
      </w:r>
      <w:r w:rsidRPr="00866E18">
        <w:t xml:space="preserve">Much Improved                       </w:t>
      </w:r>
    </w:p>
    <w:p w14:paraId="437E8A8A" w14:textId="5D591E5E" w:rsidR="00420405" w:rsidRPr="00866E18" w:rsidRDefault="00420405" w:rsidP="00866E18">
      <w:pPr>
        <w:spacing w:after="0" w:line="240" w:lineRule="auto"/>
        <w:ind w:left="720"/>
      </w:pPr>
      <w:r w:rsidRPr="00866E18">
        <w:t>2</w:t>
      </w:r>
      <w:r>
        <w:tab/>
      </w:r>
      <w:r w:rsidRPr="00866E18">
        <w:t xml:space="preserve">A bit Improved                          </w:t>
      </w:r>
    </w:p>
    <w:p w14:paraId="6895AC38" w14:textId="3EEEE054" w:rsidR="00420405" w:rsidRPr="00866E18" w:rsidRDefault="00420405" w:rsidP="00866E18">
      <w:pPr>
        <w:spacing w:after="0" w:line="240" w:lineRule="auto"/>
        <w:ind w:left="720"/>
      </w:pPr>
      <w:r w:rsidRPr="00866E18">
        <w:t>3</w:t>
      </w:r>
      <w:r>
        <w:tab/>
      </w:r>
      <w:r w:rsidRPr="00866E18">
        <w:t>Not much changed</w:t>
      </w:r>
    </w:p>
    <w:p w14:paraId="50FCC340" w14:textId="6D20CABC" w:rsidR="00420405" w:rsidRPr="00866E18" w:rsidRDefault="00420405" w:rsidP="00866E18">
      <w:pPr>
        <w:spacing w:after="0" w:line="240" w:lineRule="auto"/>
        <w:ind w:left="720"/>
      </w:pPr>
      <w:r w:rsidRPr="00866E18">
        <w:t>4</w:t>
      </w:r>
      <w:r>
        <w:tab/>
      </w:r>
      <w:r w:rsidRPr="00866E18">
        <w:t>A bit worse</w:t>
      </w:r>
    </w:p>
    <w:p w14:paraId="0BDB3F1A" w14:textId="1E0E6E6F" w:rsidR="00420405" w:rsidRPr="00866E18" w:rsidRDefault="00420405" w:rsidP="00866E18">
      <w:pPr>
        <w:spacing w:after="0" w:line="240" w:lineRule="auto"/>
        <w:ind w:left="720"/>
      </w:pPr>
      <w:r w:rsidRPr="00866E18">
        <w:t>5</w:t>
      </w:r>
      <w:r>
        <w:tab/>
      </w:r>
      <w:r w:rsidRPr="00866E18">
        <w:t xml:space="preserve">Much worse               </w:t>
      </w:r>
    </w:p>
    <w:p w14:paraId="75107B8B" w14:textId="2AAF4D9A" w:rsidR="00420405" w:rsidRPr="00866E18" w:rsidRDefault="00420405" w:rsidP="00866E18">
      <w:pPr>
        <w:spacing w:after="0" w:line="240" w:lineRule="auto"/>
        <w:ind w:left="720"/>
      </w:pPr>
      <w:r w:rsidRPr="00866E18">
        <w:t>6</w:t>
      </w:r>
      <w:r>
        <w:tab/>
      </w:r>
      <w:r w:rsidRPr="00866E18">
        <w:t xml:space="preserve">Does not apply </w:t>
      </w:r>
    </w:p>
    <w:p w14:paraId="14607F0E" w14:textId="2240C60B" w:rsidR="00420405" w:rsidRPr="00866E18" w:rsidRDefault="00420405" w:rsidP="00866E18">
      <w:pPr>
        <w:spacing w:after="0" w:line="240" w:lineRule="auto"/>
        <w:ind w:left="720"/>
      </w:pPr>
      <w:r w:rsidRPr="00866E18">
        <w:t>98</w:t>
      </w:r>
      <w:r>
        <w:tab/>
      </w:r>
      <w:r w:rsidRPr="00866E18">
        <w:t xml:space="preserve">DK                                   </w:t>
      </w:r>
    </w:p>
    <w:p w14:paraId="54F703CB" w14:textId="29FA5735" w:rsidR="00420405" w:rsidRPr="00866E18" w:rsidRDefault="00420405" w:rsidP="00866E18">
      <w:pPr>
        <w:spacing w:after="0" w:line="240" w:lineRule="auto"/>
        <w:ind w:left="720"/>
      </w:pPr>
      <w:r w:rsidRPr="00866E18">
        <w:t>99</w:t>
      </w:r>
      <w:r>
        <w:tab/>
      </w:r>
      <w:r w:rsidRPr="00866E18">
        <w:t xml:space="preserve">RF                                    </w:t>
      </w:r>
    </w:p>
    <w:p w14:paraId="1A542E51" w14:textId="77777777" w:rsidR="00C67406" w:rsidRPr="00866E18" w:rsidRDefault="00C67406" w:rsidP="00866E18">
      <w:pPr>
        <w:spacing w:after="0" w:line="240" w:lineRule="auto"/>
        <w:ind w:left="720"/>
      </w:pPr>
      <w:r w:rsidRPr="00866E18">
        <w:t>(IQCODE/HRS in modified form)</w:t>
      </w:r>
    </w:p>
    <w:p w14:paraId="2A81990B" w14:textId="77777777" w:rsidR="00C67406" w:rsidRPr="00866E18" w:rsidRDefault="00C67406" w:rsidP="00866E18">
      <w:pPr>
        <w:spacing w:after="0" w:line="240" w:lineRule="auto"/>
        <w:ind w:left="720"/>
      </w:pPr>
    </w:p>
    <w:p w14:paraId="48D8F6A4" w14:textId="2306789D" w:rsidR="00C67406" w:rsidRPr="00866E18" w:rsidRDefault="00C67406" w:rsidP="00866E18">
      <w:pPr>
        <w:spacing w:after="0" w:line="240" w:lineRule="auto"/>
        <w:ind w:left="720"/>
        <w:rPr>
          <w:caps/>
        </w:rPr>
      </w:pPr>
      <w:r w:rsidRPr="00866E18">
        <w:rPr>
          <w:caps/>
        </w:rPr>
        <w:t xml:space="preserve">IWER: SHOW CARD </w:t>
      </w:r>
      <w:r w:rsidR="00BF6267">
        <w:rPr>
          <w:caps/>
        </w:rPr>
        <w:t xml:space="preserve">PH1D [PAGE </w:t>
      </w:r>
      <w:r w:rsidR="00EE5EE0">
        <w:rPr>
          <w:caps/>
        </w:rPr>
        <w:t>21</w:t>
      </w:r>
      <w:r w:rsidR="00BF6267">
        <w:rPr>
          <w:caps/>
        </w:rPr>
        <w:t>]</w:t>
      </w:r>
    </w:p>
    <w:p w14:paraId="23595612" w14:textId="03F06379" w:rsidR="00420405" w:rsidRPr="00297DF5" w:rsidRDefault="00C67406" w:rsidP="00297DF5">
      <w:pPr>
        <w:autoSpaceDE w:val="0"/>
        <w:autoSpaceDN w:val="0"/>
        <w:adjustRightInd w:val="0"/>
        <w:spacing w:after="0" w:line="240" w:lineRule="auto"/>
        <w:rPr>
          <w:b/>
        </w:rPr>
      </w:pPr>
      <w:r w:rsidRPr="00866E18">
        <w:rPr>
          <w:b/>
        </w:rPr>
        <w:t>PH163</w:t>
      </w:r>
    </w:p>
    <w:p w14:paraId="6D7934F5" w14:textId="3824DCEB" w:rsidR="00C67406" w:rsidRPr="00866E18" w:rsidRDefault="00C67406" w:rsidP="00866E18">
      <w:pPr>
        <w:autoSpaceDE w:val="0"/>
        <w:autoSpaceDN w:val="0"/>
        <w:adjustRightInd w:val="0"/>
        <w:spacing w:after="0" w:line="240" w:lineRule="auto"/>
        <w:ind w:left="720"/>
      </w:pPr>
      <w:r w:rsidRPr="00866E18">
        <w:t xml:space="preserve">(Compared with </w:t>
      </w:r>
      <w:r w:rsidR="00F307FF" w:rsidRPr="00866E18">
        <w:t>two years ago,</w:t>
      </w:r>
      <w:r w:rsidRPr="00866E18">
        <w:t xml:space="preserve"> how is [he/she] at:)</w:t>
      </w:r>
      <w:r w:rsidR="009F2047">
        <w:t xml:space="preserve"> </w:t>
      </w:r>
      <w:r w:rsidRPr="00866E18">
        <w:t>Using [his/her] intelligence to understand what's going on and to reason things through?</w:t>
      </w:r>
      <w:r w:rsidR="009F2047">
        <w:t xml:space="preserve"> </w:t>
      </w:r>
      <w:r w:rsidRPr="00866E18">
        <w:t>(Is this much improved, a bit improved, not much changed, a bit worse or much worse?)</w:t>
      </w:r>
    </w:p>
    <w:p w14:paraId="559A2747" w14:textId="77777777" w:rsidR="009F2047" w:rsidRDefault="009F2047" w:rsidP="009F2047">
      <w:pPr>
        <w:spacing w:after="0" w:line="240" w:lineRule="auto"/>
        <w:ind w:left="720"/>
      </w:pPr>
    </w:p>
    <w:p w14:paraId="15E1BB71" w14:textId="793BF38B" w:rsidR="009F2047" w:rsidRPr="00866E18" w:rsidRDefault="009F2047" w:rsidP="00866E18">
      <w:pPr>
        <w:spacing w:after="0" w:line="240" w:lineRule="auto"/>
        <w:ind w:left="720"/>
      </w:pPr>
      <w:r w:rsidRPr="00866E18">
        <w:t>1</w:t>
      </w:r>
      <w:r>
        <w:tab/>
      </w:r>
      <w:r w:rsidRPr="00866E18">
        <w:t xml:space="preserve">Much Improved                       </w:t>
      </w:r>
    </w:p>
    <w:p w14:paraId="0FE0A011" w14:textId="0BFB02FA" w:rsidR="009F2047" w:rsidRPr="00866E18" w:rsidRDefault="009F2047" w:rsidP="00866E18">
      <w:pPr>
        <w:spacing w:after="0" w:line="240" w:lineRule="auto"/>
        <w:ind w:left="720"/>
      </w:pPr>
      <w:r w:rsidRPr="00866E18">
        <w:t>2</w:t>
      </w:r>
      <w:r>
        <w:tab/>
      </w:r>
      <w:r w:rsidRPr="00866E18">
        <w:t xml:space="preserve">A bit Improved                          </w:t>
      </w:r>
    </w:p>
    <w:p w14:paraId="376960A0" w14:textId="37ADDE74" w:rsidR="009F2047" w:rsidRPr="00866E18" w:rsidRDefault="009F2047" w:rsidP="00866E18">
      <w:pPr>
        <w:spacing w:after="0" w:line="240" w:lineRule="auto"/>
        <w:ind w:left="720"/>
      </w:pPr>
      <w:r w:rsidRPr="00866E18">
        <w:t>3</w:t>
      </w:r>
      <w:r>
        <w:tab/>
      </w:r>
      <w:r w:rsidRPr="00866E18">
        <w:t>Not much changed</w:t>
      </w:r>
    </w:p>
    <w:p w14:paraId="60ACB9A8" w14:textId="243BD35F" w:rsidR="009F2047" w:rsidRPr="00866E18" w:rsidRDefault="009F2047" w:rsidP="00866E18">
      <w:pPr>
        <w:spacing w:after="0" w:line="240" w:lineRule="auto"/>
        <w:ind w:left="720"/>
      </w:pPr>
      <w:r w:rsidRPr="00866E18">
        <w:lastRenderedPageBreak/>
        <w:t>4</w:t>
      </w:r>
      <w:r>
        <w:tab/>
      </w:r>
      <w:r w:rsidRPr="00866E18">
        <w:t>A bit worse</w:t>
      </w:r>
    </w:p>
    <w:p w14:paraId="5D5B5292" w14:textId="2628A513" w:rsidR="009F2047" w:rsidRPr="00866E18" w:rsidRDefault="009F2047" w:rsidP="00866E18">
      <w:pPr>
        <w:spacing w:after="0" w:line="240" w:lineRule="auto"/>
        <w:ind w:left="720"/>
      </w:pPr>
      <w:r w:rsidRPr="00866E18">
        <w:t>5</w:t>
      </w:r>
      <w:r>
        <w:tab/>
      </w:r>
      <w:r w:rsidRPr="00866E18">
        <w:t xml:space="preserve">Much worse               </w:t>
      </w:r>
    </w:p>
    <w:p w14:paraId="137BA480" w14:textId="0051A146" w:rsidR="009F2047" w:rsidRPr="00866E18" w:rsidRDefault="009F2047" w:rsidP="00866E18">
      <w:pPr>
        <w:spacing w:after="0" w:line="240" w:lineRule="auto"/>
        <w:ind w:left="720"/>
      </w:pPr>
      <w:r w:rsidRPr="00866E18">
        <w:t>6</w:t>
      </w:r>
      <w:r>
        <w:tab/>
      </w:r>
      <w:r w:rsidRPr="00866E18">
        <w:t xml:space="preserve">Does not apply </w:t>
      </w:r>
    </w:p>
    <w:p w14:paraId="096286D7" w14:textId="56A4A5F6" w:rsidR="009F2047" w:rsidRPr="00866E18" w:rsidRDefault="009F2047" w:rsidP="00866E18">
      <w:pPr>
        <w:spacing w:after="0" w:line="240" w:lineRule="auto"/>
        <w:ind w:left="720"/>
      </w:pPr>
      <w:r w:rsidRPr="00866E18">
        <w:t>98</w:t>
      </w:r>
      <w:r>
        <w:tab/>
      </w:r>
      <w:r w:rsidRPr="00866E18">
        <w:t xml:space="preserve">DK                                   </w:t>
      </w:r>
    </w:p>
    <w:p w14:paraId="23DB8C65" w14:textId="057FBCAB" w:rsidR="009F2047" w:rsidRPr="00866E18" w:rsidRDefault="009F2047" w:rsidP="00866E18">
      <w:pPr>
        <w:spacing w:after="0" w:line="240" w:lineRule="auto"/>
        <w:ind w:left="720"/>
      </w:pPr>
      <w:r w:rsidRPr="00866E18">
        <w:t>99</w:t>
      </w:r>
      <w:r>
        <w:tab/>
      </w:r>
      <w:r w:rsidRPr="00866E18">
        <w:t xml:space="preserve">RF                                    </w:t>
      </w:r>
    </w:p>
    <w:p w14:paraId="6D294258" w14:textId="77777777" w:rsidR="00C67406" w:rsidRPr="00866E18" w:rsidRDefault="00C67406" w:rsidP="00866E18">
      <w:pPr>
        <w:spacing w:after="0" w:line="240" w:lineRule="auto"/>
        <w:ind w:left="720"/>
      </w:pPr>
      <w:r w:rsidRPr="00866E18">
        <w:t>(IQCODE/HRS in modified form)</w:t>
      </w:r>
    </w:p>
    <w:p w14:paraId="3AEAA460" w14:textId="1BC41B4B" w:rsidR="00C67406" w:rsidRPr="00866E18" w:rsidRDefault="00C67406" w:rsidP="00866E18">
      <w:pPr>
        <w:spacing w:after="0" w:line="240" w:lineRule="auto"/>
        <w:ind w:left="720"/>
        <w:rPr>
          <w:b/>
        </w:rPr>
      </w:pPr>
    </w:p>
    <w:p w14:paraId="05F4DF00" w14:textId="77777777" w:rsidR="00B51F67" w:rsidRDefault="00B51F67">
      <w:pPr>
        <w:spacing w:after="0" w:line="240" w:lineRule="auto"/>
        <w:rPr>
          <w:b/>
        </w:rPr>
      </w:pPr>
      <w:r>
        <w:rPr>
          <w:b/>
        </w:rPr>
        <w:br w:type="page"/>
      </w:r>
    </w:p>
    <w:p w14:paraId="56B0D92E" w14:textId="0A0892D0" w:rsidR="00C67406" w:rsidRPr="00866E18" w:rsidRDefault="00C67406" w:rsidP="00297DF5">
      <w:pPr>
        <w:spacing w:after="0" w:line="240" w:lineRule="auto"/>
      </w:pPr>
      <w:r w:rsidRPr="00866E18">
        <w:rPr>
          <w:b/>
        </w:rPr>
        <w:lastRenderedPageBreak/>
        <w:t>IF HH005=2,3,4,5 OR 6 (PROXY INTERVIEW), GO TO PH201</w:t>
      </w:r>
    </w:p>
    <w:p w14:paraId="59889F8A" w14:textId="77777777" w:rsidR="00C67406" w:rsidRPr="00866E18" w:rsidRDefault="00C67406" w:rsidP="00866E18">
      <w:pPr>
        <w:spacing w:after="0" w:line="240" w:lineRule="auto"/>
        <w:ind w:left="720"/>
      </w:pPr>
    </w:p>
    <w:p w14:paraId="695D4533" w14:textId="77777777" w:rsidR="00C67406" w:rsidRPr="00866E18" w:rsidRDefault="00C67406" w:rsidP="00297DF5">
      <w:pPr>
        <w:pStyle w:val="Heading2"/>
      </w:pPr>
      <w:bookmarkStart w:id="96" w:name="_Toc418596837"/>
      <w:bookmarkStart w:id="97" w:name="_Toc439674767"/>
      <w:bookmarkStart w:id="98" w:name="_Toc113030107"/>
      <w:r w:rsidRPr="00866E18">
        <w:t>6.3 MMSE</w:t>
      </w:r>
      <w:bookmarkEnd w:id="96"/>
      <w:bookmarkEnd w:id="97"/>
      <w:bookmarkEnd w:id="98"/>
    </w:p>
    <w:p w14:paraId="120765CD" w14:textId="77777777" w:rsidR="00C67406" w:rsidRPr="00866E18" w:rsidRDefault="00C67406" w:rsidP="00866E18">
      <w:pPr>
        <w:spacing w:after="0" w:line="240" w:lineRule="auto"/>
        <w:ind w:left="720"/>
        <w:rPr>
          <w:b/>
          <w:u w:val="single"/>
        </w:rPr>
      </w:pPr>
    </w:p>
    <w:p w14:paraId="40D91ADA"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pPr>
      <w:r w:rsidRPr="00866E18">
        <w:t xml:space="preserve">FOR ALL COGNITIVE QUESTIONS IN THE INTERVIEW, THE OPTION ‘UNABLE TO CARRY OUT TASK’ SHOULD ONLY BE USED IF </w:t>
      </w:r>
    </w:p>
    <w:p w14:paraId="63E7EB92"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pPr>
    </w:p>
    <w:p w14:paraId="534519BA"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pPr>
      <w:r w:rsidRPr="00866E18">
        <w:t>1) THE RESPONDENT HAS A PHYSICAL LIMITATION (SEVERE VISUAL IMPAIRMENT, HEARING IMPAIRMENT OR OTHER PHYSICAL DISABILITY) WHICH WOULD PREVENT THEM FROM ATTEMPTING THE QUESTION/TASK</w:t>
      </w:r>
    </w:p>
    <w:p w14:paraId="1CF8DEAC"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pPr>
      <w:r w:rsidRPr="00866E18">
        <w:t>2) THE RESPONDENT CANNOT ATTEMPT THE QUESTION/TASK BECAUSE THEY ARE ILLITERATE OR NOT FLUENT IN ENGLISH</w:t>
      </w:r>
    </w:p>
    <w:p w14:paraId="128327C1"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rPr>
          <w:u w:val="single"/>
        </w:rPr>
      </w:pPr>
    </w:p>
    <w:p w14:paraId="208647A7"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pPr>
      <w:r w:rsidRPr="00866E18">
        <w:t>IF THE RESPONDENT SAYS THAT THEY CAN’T/WON’T/ DON’T WANT TO ANSWER A PARTICULAR QUESTION BUT IT WOULD BE POSSIBLE FOR THEM TO ATTEMPT IT, THEN THE ‘REFUSED’ OPTION SHOULD BE USED.</w:t>
      </w:r>
    </w:p>
    <w:p w14:paraId="5A77A07E"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pPr>
    </w:p>
    <w:p w14:paraId="3A54DEE9"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pPr>
      <w:r w:rsidRPr="00866E18">
        <w:t>IF THE RESPONDENT ATTEMPTS A QUESTION/TASK AND GETS IT WRONG OR FAILS TO COMPLETE IT, THEN THEIR ANSWER IS INCORRECT, AND THE CORRESPONDING OPTION FOR THAT PARTICULAR QUESTION SHOULD  BE CHOSEN (E.G. NONE CORRECT, NO WORDS RECALLED, NO INSTRUCTIONS COMPLETED CORRECTLY, NO OBJECTS IDENTIFIED ...ETC).</w:t>
      </w:r>
    </w:p>
    <w:p w14:paraId="64F86204" w14:textId="4661C30E" w:rsidR="00C67406" w:rsidRPr="00866E18" w:rsidRDefault="009F2047" w:rsidP="00866E18">
      <w:pPr>
        <w:pBdr>
          <w:top w:val="single" w:sz="4" w:space="1" w:color="auto"/>
          <w:left w:val="single" w:sz="4" w:space="4" w:color="auto"/>
          <w:bottom w:val="single" w:sz="4" w:space="1" w:color="auto"/>
          <w:right w:val="single" w:sz="4" w:space="4" w:color="auto"/>
        </w:pBdr>
        <w:tabs>
          <w:tab w:val="left" w:pos="1140"/>
        </w:tabs>
        <w:spacing w:after="0" w:line="240" w:lineRule="auto"/>
        <w:ind w:left="720"/>
      </w:pPr>
      <w:r w:rsidRPr="005A0E4E">
        <w:tab/>
      </w:r>
    </w:p>
    <w:p w14:paraId="27D51756" w14:textId="24706A70"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pPr>
      <w:r w:rsidRPr="00866E18">
        <w:t>IF YOU DO NOT UNDERSTAND THESE INSTRUCTIONS YOU NEED TO CONTACT YOUR SUPERVISOR AND SEEK CLARIFICATION</w:t>
      </w:r>
    </w:p>
    <w:p w14:paraId="34ECF697" w14:textId="77777777" w:rsidR="00C67406" w:rsidRPr="00866E18" w:rsidRDefault="00C67406" w:rsidP="00866E18">
      <w:pPr>
        <w:pBdr>
          <w:top w:val="single" w:sz="4" w:space="1" w:color="auto"/>
          <w:left w:val="single" w:sz="4" w:space="4" w:color="auto"/>
          <w:bottom w:val="single" w:sz="4" w:space="1" w:color="auto"/>
          <w:right w:val="single" w:sz="4" w:space="4" w:color="auto"/>
        </w:pBdr>
        <w:spacing w:after="0" w:line="240" w:lineRule="auto"/>
        <w:ind w:left="720"/>
        <w:rPr>
          <w:i/>
          <w:u w:val="single"/>
        </w:rPr>
      </w:pPr>
    </w:p>
    <w:p w14:paraId="2CDD73E8" w14:textId="0D44916D" w:rsidR="00C67406" w:rsidRPr="00866E18" w:rsidRDefault="00C67406" w:rsidP="00866E18">
      <w:pPr>
        <w:spacing w:after="0" w:line="240" w:lineRule="auto"/>
        <w:ind w:left="720"/>
      </w:pPr>
      <w:r w:rsidRPr="00866E18">
        <w:t xml:space="preserve"> </w:t>
      </w:r>
    </w:p>
    <w:p w14:paraId="38FD3760" w14:textId="77777777" w:rsidR="009F2047" w:rsidRPr="00866E18" w:rsidRDefault="009F2047" w:rsidP="00866E18">
      <w:pPr>
        <w:spacing w:after="0" w:line="240" w:lineRule="auto"/>
        <w:ind w:left="720"/>
      </w:pPr>
    </w:p>
    <w:p w14:paraId="16702020" w14:textId="77777777" w:rsidR="00C67406" w:rsidRPr="00866E18" w:rsidRDefault="00C67406" w:rsidP="00866E18">
      <w:pPr>
        <w:autoSpaceDE w:val="0"/>
        <w:autoSpaceDN w:val="0"/>
        <w:adjustRightInd w:val="0"/>
        <w:spacing w:after="0" w:line="240" w:lineRule="auto"/>
        <w:ind w:left="720"/>
      </w:pPr>
      <w:r w:rsidRPr="00866E18">
        <w:t>IWER: READ OUT</w:t>
      </w:r>
    </w:p>
    <w:p w14:paraId="4F46460C" w14:textId="4535B65E" w:rsidR="009F2047" w:rsidRDefault="00C67406" w:rsidP="00297DF5">
      <w:pPr>
        <w:autoSpaceDE w:val="0"/>
        <w:autoSpaceDN w:val="0"/>
        <w:adjustRightInd w:val="0"/>
        <w:spacing w:after="0" w:line="240" w:lineRule="auto"/>
        <w:rPr>
          <w:b/>
          <w:bCs/>
        </w:rPr>
      </w:pPr>
      <w:r w:rsidRPr="00866E18">
        <w:rPr>
          <w:b/>
        </w:rPr>
        <w:t>INTRO</w:t>
      </w:r>
    </w:p>
    <w:p w14:paraId="668D2FF5" w14:textId="55FA0FC7" w:rsidR="00C67406" w:rsidRPr="00866E18" w:rsidRDefault="00C67406" w:rsidP="00866E18">
      <w:pPr>
        <w:autoSpaceDE w:val="0"/>
        <w:autoSpaceDN w:val="0"/>
        <w:adjustRightInd w:val="0"/>
        <w:spacing w:after="0" w:line="240" w:lineRule="auto"/>
        <w:ind w:left="720"/>
      </w:pPr>
      <w:r w:rsidRPr="00866E18">
        <w:t>In the next section of the interview, we will do some memory and concentration tasks. Some of them may seem rather easy but others are more difficult so please listen carefully.  Please just do the best you can on all of them.</w:t>
      </w:r>
    </w:p>
    <w:p w14:paraId="5175BD05" w14:textId="77777777" w:rsidR="00C67406" w:rsidRPr="00866E18" w:rsidRDefault="00C67406" w:rsidP="00866E18">
      <w:pPr>
        <w:spacing w:after="0"/>
        <w:ind w:left="720"/>
      </w:pPr>
    </w:p>
    <w:p w14:paraId="2CE13BB0" w14:textId="77777777" w:rsidR="00C67406" w:rsidRPr="00866E18" w:rsidRDefault="00C67406" w:rsidP="00866E18">
      <w:pPr>
        <w:spacing w:after="0" w:line="240" w:lineRule="auto"/>
        <w:ind w:left="720"/>
        <w:jc w:val="both"/>
      </w:pPr>
      <w:r w:rsidRPr="00866E18">
        <w:t>IWER: ASK DIRECTLY TO RESPONDENT</w:t>
      </w:r>
    </w:p>
    <w:p w14:paraId="2B49FCC9" w14:textId="38A1FFC0" w:rsidR="009F2047" w:rsidRPr="00297DF5" w:rsidRDefault="00C67406" w:rsidP="00297DF5">
      <w:pPr>
        <w:spacing w:after="0" w:line="240" w:lineRule="auto"/>
        <w:rPr>
          <w:b/>
        </w:rPr>
      </w:pPr>
      <w:r w:rsidRPr="00866E18">
        <w:rPr>
          <w:b/>
        </w:rPr>
        <w:t>PH121</w:t>
      </w:r>
    </w:p>
    <w:p w14:paraId="775B8485" w14:textId="77777777" w:rsidR="009F2047" w:rsidRDefault="00C67406" w:rsidP="006F2BA8">
      <w:pPr>
        <w:spacing w:after="0" w:line="240" w:lineRule="auto"/>
        <w:ind w:left="720"/>
      </w:pPr>
      <w:r w:rsidRPr="00866E18">
        <w:t xml:space="preserve">Please tell me what year </w:t>
      </w:r>
      <w:r w:rsidR="00A33857" w:rsidRPr="00866E18">
        <w:t>is it</w:t>
      </w:r>
      <w:r w:rsidRPr="00866E18">
        <w:t>.</w:t>
      </w:r>
      <w:r w:rsidRPr="00866E18">
        <w:br/>
      </w:r>
    </w:p>
    <w:p w14:paraId="57BBA4BB" w14:textId="39DD4D28" w:rsidR="00C67406" w:rsidRPr="00866E18" w:rsidRDefault="00C67406" w:rsidP="00866E18">
      <w:pPr>
        <w:spacing w:after="0" w:line="240" w:lineRule="auto"/>
        <w:ind w:left="720"/>
      </w:pPr>
      <w:r w:rsidRPr="00866E18">
        <w:t>1</w:t>
      </w:r>
      <w:r w:rsidR="009F2047">
        <w:tab/>
      </w:r>
      <w:r w:rsidRPr="00866E18">
        <w:t>Year given correctly</w:t>
      </w:r>
    </w:p>
    <w:p w14:paraId="54AB72F3" w14:textId="79E5BA4A" w:rsidR="00C67406" w:rsidRPr="00866E18" w:rsidRDefault="00C67406" w:rsidP="00866E18">
      <w:pPr>
        <w:spacing w:after="0" w:line="240" w:lineRule="auto"/>
        <w:ind w:left="720"/>
        <w:jc w:val="both"/>
      </w:pPr>
      <w:r w:rsidRPr="00866E18">
        <w:t>0</w:t>
      </w:r>
      <w:r w:rsidR="009F2047">
        <w:tab/>
      </w:r>
      <w:r w:rsidRPr="00866E18">
        <w:t>Year given incorrectly</w:t>
      </w:r>
    </w:p>
    <w:p w14:paraId="5065A606" w14:textId="7D28A303" w:rsidR="00C67406" w:rsidRPr="00866E18" w:rsidRDefault="00C67406" w:rsidP="00866E18">
      <w:pPr>
        <w:spacing w:after="0" w:line="240" w:lineRule="auto"/>
        <w:ind w:left="720"/>
        <w:jc w:val="both"/>
      </w:pPr>
      <w:r w:rsidRPr="00866E18">
        <w:t>99</w:t>
      </w:r>
      <w:r w:rsidR="009F2047">
        <w:tab/>
      </w:r>
      <w:r w:rsidRPr="00866E18">
        <w:t xml:space="preserve">RF  </w:t>
      </w:r>
    </w:p>
    <w:p w14:paraId="669F1489" w14:textId="77777777" w:rsidR="00C67406" w:rsidRPr="00866E18" w:rsidRDefault="00C67406" w:rsidP="00866E18">
      <w:pPr>
        <w:spacing w:after="0" w:line="240" w:lineRule="auto"/>
        <w:ind w:left="720"/>
        <w:jc w:val="both"/>
      </w:pPr>
      <w:r w:rsidRPr="00866E18">
        <w:t>(MMSE)</w:t>
      </w:r>
    </w:p>
    <w:p w14:paraId="7FE3BC3C" w14:textId="77777777" w:rsidR="00C67406" w:rsidRPr="00866E18" w:rsidRDefault="00C67406" w:rsidP="00866E18">
      <w:pPr>
        <w:spacing w:after="0" w:line="240" w:lineRule="auto"/>
        <w:ind w:left="720"/>
        <w:jc w:val="both"/>
      </w:pPr>
    </w:p>
    <w:p w14:paraId="615402A3" w14:textId="1B02AD4B" w:rsidR="009F2047" w:rsidRPr="00297DF5" w:rsidRDefault="00C67406" w:rsidP="00297DF5">
      <w:pPr>
        <w:spacing w:after="0" w:line="240" w:lineRule="auto"/>
        <w:jc w:val="both"/>
        <w:rPr>
          <w:b/>
        </w:rPr>
      </w:pPr>
      <w:r w:rsidRPr="00866E18">
        <w:rPr>
          <w:b/>
        </w:rPr>
        <w:t>PH126</w:t>
      </w:r>
    </w:p>
    <w:p w14:paraId="5EB93C49" w14:textId="5FC1DC5C" w:rsidR="00C67406" w:rsidRPr="00866E18" w:rsidRDefault="00C67406" w:rsidP="00866E18">
      <w:pPr>
        <w:spacing w:after="0" w:line="240" w:lineRule="auto"/>
        <w:ind w:left="720"/>
        <w:jc w:val="both"/>
      </w:pPr>
      <w:r w:rsidRPr="00866E18">
        <w:t>What season is it?</w:t>
      </w:r>
    </w:p>
    <w:p w14:paraId="70DACD81" w14:textId="77777777" w:rsidR="009F2047" w:rsidRDefault="009F2047" w:rsidP="006F2BA8">
      <w:pPr>
        <w:spacing w:after="0" w:line="240" w:lineRule="auto"/>
        <w:ind w:left="720"/>
        <w:jc w:val="both"/>
      </w:pPr>
    </w:p>
    <w:p w14:paraId="034AAB58" w14:textId="50BECBD2" w:rsidR="00C67406" w:rsidRPr="00866E18" w:rsidRDefault="00C67406" w:rsidP="00866E18">
      <w:pPr>
        <w:spacing w:after="0" w:line="240" w:lineRule="auto"/>
        <w:ind w:left="720"/>
        <w:jc w:val="both"/>
      </w:pPr>
      <w:r w:rsidRPr="00866E18">
        <w:t>1</w:t>
      </w:r>
      <w:r w:rsidR="009F2047">
        <w:tab/>
      </w:r>
      <w:r w:rsidRPr="00866E18">
        <w:t>Season given correctly</w:t>
      </w:r>
    </w:p>
    <w:p w14:paraId="629BF4E1" w14:textId="429E0C42" w:rsidR="00C67406" w:rsidRPr="00866E18" w:rsidRDefault="00C67406" w:rsidP="00866E18">
      <w:pPr>
        <w:spacing w:after="0" w:line="240" w:lineRule="auto"/>
        <w:ind w:left="720"/>
        <w:jc w:val="both"/>
      </w:pPr>
      <w:r w:rsidRPr="00866E18">
        <w:t>0</w:t>
      </w:r>
      <w:r w:rsidR="009F2047">
        <w:tab/>
      </w:r>
      <w:r w:rsidRPr="00866E18">
        <w:t>Season given incorrectly</w:t>
      </w:r>
    </w:p>
    <w:p w14:paraId="140E5880" w14:textId="44491911" w:rsidR="00C67406" w:rsidRPr="00866E18" w:rsidRDefault="00C67406" w:rsidP="00866E18">
      <w:pPr>
        <w:spacing w:after="0" w:line="240" w:lineRule="auto"/>
        <w:ind w:left="720"/>
        <w:jc w:val="both"/>
      </w:pPr>
      <w:r w:rsidRPr="00866E18">
        <w:t>99</w:t>
      </w:r>
      <w:r w:rsidR="009F2047">
        <w:tab/>
      </w:r>
      <w:r w:rsidRPr="00866E18">
        <w:t xml:space="preserve">RF  </w:t>
      </w:r>
    </w:p>
    <w:p w14:paraId="0565DB2E" w14:textId="77777777" w:rsidR="00C67406" w:rsidRPr="00866E18" w:rsidRDefault="00C67406" w:rsidP="00866E18">
      <w:pPr>
        <w:spacing w:after="0" w:line="240" w:lineRule="auto"/>
        <w:ind w:left="720"/>
        <w:jc w:val="both"/>
      </w:pPr>
      <w:r w:rsidRPr="00866E18">
        <w:t>(MMSE)</w:t>
      </w:r>
    </w:p>
    <w:p w14:paraId="2F961B6D" w14:textId="77777777" w:rsidR="00C67406" w:rsidRPr="00866E18" w:rsidRDefault="00C67406" w:rsidP="00866E18">
      <w:pPr>
        <w:spacing w:after="0" w:line="240" w:lineRule="auto"/>
        <w:ind w:left="720"/>
        <w:jc w:val="both"/>
      </w:pPr>
    </w:p>
    <w:p w14:paraId="2CA6E26A" w14:textId="77777777" w:rsidR="00C67406" w:rsidRPr="00866E18" w:rsidRDefault="00C67406" w:rsidP="00866E18">
      <w:pPr>
        <w:spacing w:after="0" w:line="240" w:lineRule="auto"/>
        <w:ind w:left="720"/>
        <w:jc w:val="both"/>
        <w:rPr>
          <w:caps/>
        </w:rPr>
      </w:pPr>
      <w:r w:rsidRPr="00866E18">
        <w:rPr>
          <w:caps/>
        </w:rPr>
        <w:t xml:space="preserve">NOTE: </w:t>
      </w:r>
      <w:r w:rsidRPr="00866E18">
        <w:t>Scoring the season can be difficult as it can be somewhat arbitrary. In order to score this question correctly, we will accept either season if the season is within one month of changing. If the month is August, we will accept either summer or autumn; if the month is November we will accept autumn or winter,</w:t>
      </w:r>
      <w:r w:rsidRPr="00866E18">
        <w:rPr>
          <w:lang w:val="en-GB"/>
        </w:rPr>
        <w:t xml:space="preserve"> if the month is February we will accept winter or spring; if the month is May we will accept spring or summer</w:t>
      </w:r>
      <w:r w:rsidRPr="00866E18">
        <w:t>.</w:t>
      </w:r>
    </w:p>
    <w:p w14:paraId="1948D0BB" w14:textId="77777777" w:rsidR="00C67406" w:rsidRPr="00866E18" w:rsidRDefault="00C67406" w:rsidP="00866E18">
      <w:pPr>
        <w:spacing w:after="0" w:line="240" w:lineRule="auto"/>
        <w:ind w:left="720"/>
        <w:jc w:val="both"/>
      </w:pPr>
    </w:p>
    <w:p w14:paraId="4104F124" w14:textId="435379E4" w:rsidR="009F2047" w:rsidRPr="00297DF5" w:rsidRDefault="00C67406" w:rsidP="00297DF5">
      <w:pPr>
        <w:spacing w:after="0" w:line="240" w:lineRule="auto"/>
        <w:jc w:val="both"/>
        <w:rPr>
          <w:b/>
        </w:rPr>
      </w:pPr>
      <w:r w:rsidRPr="00866E18">
        <w:rPr>
          <w:b/>
        </w:rPr>
        <w:t>PH122</w:t>
      </w:r>
    </w:p>
    <w:p w14:paraId="197C4FB5" w14:textId="75A3C3AC" w:rsidR="00C67406" w:rsidRPr="00866E18" w:rsidRDefault="00C67406" w:rsidP="00866E18">
      <w:pPr>
        <w:spacing w:after="0" w:line="240" w:lineRule="auto"/>
        <w:ind w:left="720"/>
        <w:jc w:val="both"/>
      </w:pPr>
      <w:r w:rsidRPr="00866E18">
        <w:t>What month is it?</w:t>
      </w:r>
    </w:p>
    <w:p w14:paraId="26969645" w14:textId="77777777" w:rsidR="009F2047" w:rsidRDefault="009F2047" w:rsidP="006F2BA8">
      <w:pPr>
        <w:spacing w:after="0" w:line="240" w:lineRule="auto"/>
        <w:ind w:left="720"/>
        <w:jc w:val="both"/>
      </w:pPr>
    </w:p>
    <w:p w14:paraId="510A87F4" w14:textId="7477FC10" w:rsidR="00C67406" w:rsidRPr="00866E18" w:rsidRDefault="00C67406" w:rsidP="00866E18">
      <w:pPr>
        <w:spacing w:after="0" w:line="240" w:lineRule="auto"/>
        <w:ind w:left="720"/>
        <w:jc w:val="both"/>
      </w:pPr>
      <w:r w:rsidRPr="00866E18">
        <w:t>1</w:t>
      </w:r>
      <w:r w:rsidR="009F2047">
        <w:tab/>
      </w:r>
      <w:r w:rsidRPr="00866E18">
        <w:t>Month given correctly</w:t>
      </w:r>
    </w:p>
    <w:p w14:paraId="1C0E7422" w14:textId="3A0DE2A8" w:rsidR="00C67406" w:rsidRPr="00866E18" w:rsidRDefault="00C67406" w:rsidP="00866E18">
      <w:pPr>
        <w:spacing w:after="0" w:line="240" w:lineRule="auto"/>
        <w:ind w:left="720"/>
        <w:jc w:val="both"/>
      </w:pPr>
      <w:r w:rsidRPr="00866E18">
        <w:t>0</w:t>
      </w:r>
      <w:r w:rsidR="009F2047">
        <w:tab/>
      </w:r>
      <w:r w:rsidRPr="00866E18">
        <w:t>Month given incorrectly</w:t>
      </w:r>
    </w:p>
    <w:p w14:paraId="718A03AE" w14:textId="41BD0FC9" w:rsidR="00C67406" w:rsidRPr="00866E18" w:rsidRDefault="00C67406" w:rsidP="00866E18">
      <w:pPr>
        <w:spacing w:after="0" w:line="240" w:lineRule="auto"/>
        <w:ind w:left="720"/>
        <w:jc w:val="both"/>
      </w:pPr>
      <w:r w:rsidRPr="00866E18">
        <w:t>99</w:t>
      </w:r>
      <w:r w:rsidR="009F2047">
        <w:tab/>
      </w:r>
      <w:r w:rsidRPr="00866E18">
        <w:t xml:space="preserve">RF  </w:t>
      </w:r>
    </w:p>
    <w:p w14:paraId="56BC276A" w14:textId="77777777" w:rsidR="00C67406" w:rsidRPr="00866E18" w:rsidRDefault="00C67406" w:rsidP="00866E18">
      <w:pPr>
        <w:spacing w:after="0" w:line="240" w:lineRule="auto"/>
        <w:ind w:left="720"/>
        <w:jc w:val="both"/>
      </w:pPr>
      <w:r w:rsidRPr="00866E18">
        <w:t>(MMSE)</w:t>
      </w:r>
    </w:p>
    <w:p w14:paraId="0B40FB6E" w14:textId="77777777" w:rsidR="00C67406" w:rsidRPr="00866E18" w:rsidRDefault="00C67406" w:rsidP="00866E18">
      <w:pPr>
        <w:spacing w:after="0" w:line="240" w:lineRule="auto"/>
        <w:ind w:left="720"/>
        <w:jc w:val="both"/>
        <w:rPr>
          <w:b/>
        </w:rPr>
      </w:pPr>
    </w:p>
    <w:p w14:paraId="556F837A" w14:textId="0D137A2C" w:rsidR="009F2047" w:rsidRPr="00297DF5" w:rsidRDefault="00C67406" w:rsidP="00297DF5">
      <w:pPr>
        <w:spacing w:after="0" w:line="240" w:lineRule="auto"/>
        <w:jc w:val="both"/>
        <w:rPr>
          <w:b/>
        </w:rPr>
      </w:pPr>
      <w:r w:rsidRPr="00866E18">
        <w:rPr>
          <w:b/>
        </w:rPr>
        <w:t>PH123</w:t>
      </w:r>
    </w:p>
    <w:p w14:paraId="56FA7058" w14:textId="3213AFDF" w:rsidR="00C67406" w:rsidRPr="00866E18" w:rsidRDefault="00C67406" w:rsidP="00866E18">
      <w:pPr>
        <w:spacing w:after="0" w:line="240" w:lineRule="auto"/>
        <w:ind w:left="720"/>
        <w:jc w:val="both"/>
      </w:pPr>
      <w:r w:rsidRPr="00866E18">
        <w:t>Can you tell me what day of the week it is?</w:t>
      </w:r>
    </w:p>
    <w:p w14:paraId="4DA5A66A" w14:textId="77777777" w:rsidR="009F2047" w:rsidRDefault="009F2047" w:rsidP="006F2BA8">
      <w:pPr>
        <w:spacing w:after="0" w:line="240" w:lineRule="auto"/>
        <w:ind w:left="720"/>
        <w:jc w:val="both"/>
      </w:pPr>
    </w:p>
    <w:p w14:paraId="60B4C173" w14:textId="3F42AFE5" w:rsidR="00C67406" w:rsidRPr="00866E18" w:rsidRDefault="00C67406" w:rsidP="00866E18">
      <w:pPr>
        <w:spacing w:after="0" w:line="240" w:lineRule="auto"/>
        <w:ind w:left="720"/>
        <w:jc w:val="both"/>
      </w:pPr>
      <w:r w:rsidRPr="00866E18">
        <w:t>1</w:t>
      </w:r>
      <w:r w:rsidR="009F2047">
        <w:tab/>
      </w:r>
      <w:r w:rsidRPr="00866E18">
        <w:t>Day of week given correctly</w:t>
      </w:r>
    </w:p>
    <w:p w14:paraId="116E3EAF" w14:textId="7C62A9B9" w:rsidR="00C67406" w:rsidRPr="00866E18" w:rsidRDefault="00C67406" w:rsidP="00866E18">
      <w:pPr>
        <w:spacing w:after="0" w:line="240" w:lineRule="auto"/>
        <w:ind w:left="720"/>
        <w:jc w:val="both"/>
      </w:pPr>
      <w:r w:rsidRPr="00866E18">
        <w:t>0</w:t>
      </w:r>
      <w:r w:rsidR="009F2047">
        <w:tab/>
      </w:r>
      <w:r w:rsidRPr="00866E18">
        <w:t>Day of week given incorrectly</w:t>
      </w:r>
    </w:p>
    <w:p w14:paraId="4D677440" w14:textId="70160D9F" w:rsidR="00C67406" w:rsidRPr="00866E18" w:rsidRDefault="00C67406" w:rsidP="00866E18">
      <w:pPr>
        <w:spacing w:after="0" w:line="240" w:lineRule="auto"/>
        <w:ind w:left="720"/>
        <w:jc w:val="both"/>
      </w:pPr>
      <w:r w:rsidRPr="00866E18">
        <w:t>99</w:t>
      </w:r>
      <w:r w:rsidR="009F2047">
        <w:tab/>
      </w:r>
      <w:r w:rsidRPr="00866E18">
        <w:t xml:space="preserve">RF  </w:t>
      </w:r>
    </w:p>
    <w:p w14:paraId="14E38954" w14:textId="77777777" w:rsidR="00C67406" w:rsidRPr="00866E18" w:rsidRDefault="00C67406" w:rsidP="00866E18">
      <w:pPr>
        <w:spacing w:after="0" w:line="240" w:lineRule="auto"/>
        <w:ind w:left="720"/>
        <w:jc w:val="both"/>
      </w:pPr>
      <w:r w:rsidRPr="00866E18">
        <w:t>(MMSE)</w:t>
      </w:r>
    </w:p>
    <w:p w14:paraId="78181954" w14:textId="77777777" w:rsidR="00C67406" w:rsidRPr="00866E18" w:rsidRDefault="00C67406" w:rsidP="00866E18">
      <w:pPr>
        <w:spacing w:after="0" w:line="240" w:lineRule="auto"/>
        <w:ind w:left="720"/>
        <w:jc w:val="both"/>
      </w:pPr>
    </w:p>
    <w:p w14:paraId="283C9F77" w14:textId="191590DD" w:rsidR="009F2047" w:rsidRPr="00297DF5" w:rsidRDefault="00C67406" w:rsidP="00297DF5">
      <w:pPr>
        <w:spacing w:after="0" w:line="240" w:lineRule="auto"/>
        <w:rPr>
          <w:b/>
        </w:rPr>
      </w:pPr>
      <w:r w:rsidRPr="00866E18">
        <w:rPr>
          <w:b/>
        </w:rPr>
        <w:t>PH124</w:t>
      </w:r>
    </w:p>
    <w:p w14:paraId="4F90A619" w14:textId="38BE7225" w:rsidR="00C67406" w:rsidRPr="00866E18" w:rsidRDefault="00C67406" w:rsidP="00866E18">
      <w:pPr>
        <w:spacing w:after="0" w:line="240" w:lineRule="auto"/>
        <w:ind w:left="720"/>
      </w:pPr>
      <w:r w:rsidRPr="00866E18">
        <w:t>Can you tell me what today’s date is?</w:t>
      </w:r>
    </w:p>
    <w:p w14:paraId="7D2DCE14" w14:textId="77777777" w:rsidR="009F2047" w:rsidRDefault="009F2047" w:rsidP="006F2BA8">
      <w:pPr>
        <w:spacing w:after="0" w:line="240" w:lineRule="auto"/>
        <w:ind w:left="720"/>
        <w:jc w:val="both"/>
      </w:pPr>
    </w:p>
    <w:p w14:paraId="7B40ED36" w14:textId="6B632AC0" w:rsidR="00C67406" w:rsidRPr="00866E18" w:rsidRDefault="00C67406" w:rsidP="00866E18">
      <w:pPr>
        <w:spacing w:after="0" w:line="240" w:lineRule="auto"/>
        <w:ind w:left="720"/>
        <w:jc w:val="both"/>
      </w:pPr>
      <w:r w:rsidRPr="00866E18">
        <w:t>1</w:t>
      </w:r>
      <w:r w:rsidR="009F2047">
        <w:tab/>
      </w:r>
      <w:r w:rsidRPr="00866E18">
        <w:t>Date given correctly</w:t>
      </w:r>
    </w:p>
    <w:p w14:paraId="04D9328C" w14:textId="566BF7FE" w:rsidR="00C67406" w:rsidRPr="00866E18" w:rsidRDefault="00C67406" w:rsidP="00866E18">
      <w:pPr>
        <w:spacing w:after="0" w:line="240" w:lineRule="auto"/>
        <w:ind w:left="720"/>
        <w:jc w:val="both"/>
      </w:pPr>
      <w:r w:rsidRPr="00866E18">
        <w:t>0</w:t>
      </w:r>
      <w:r w:rsidR="009F2047">
        <w:tab/>
      </w:r>
      <w:r w:rsidRPr="00866E18">
        <w:t>Date given incorrectly</w:t>
      </w:r>
    </w:p>
    <w:p w14:paraId="1B74D724" w14:textId="0715A903" w:rsidR="00C67406" w:rsidRPr="00866E18" w:rsidRDefault="00C67406" w:rsidP="00866E18">
      <w:pPr>
        <w:spacing w:after="0" w:line="240" w:lineRule="auto"/>
        <w:ind w:left="720"/>
        <w:jc w:val="both"/>
      </w:pPr>
      <w:r w:rsidRPr="00866E18">
        <w:t>99</w:t>
      </w:r>
      <w:r w:rsidR="009F2047">
        <w:tab/>
      </w:r>
      <w:r w:rsidRPr="00866E18">
        <w:t xml:space="preserve">RF  </w:t>
      </w:r>
    </w:p>
    <w:p w14:paraId="6C6E2EFB" w14:textId="77777777" w:rsidR="00C67406" w:rsidRPr="00866E18" w:rsidRDefault="00C67406" w:rsidP="00866E18">
      <w:pPr>
        <w:spacing w:after="0" w:line="240" w:lineRule="auto"/>
        <w:ind w:left="720"/>
        <w:jc w:val="both"/>
      </w:pPr>
      <w:r w:rsidRPr="00866E18">
        <w:t>(MMSE)</w:t>
      </w:r>
    </w:p>
    <w:p w14:paraId="5A0D4825" w14:textId="77777777" w:rsidR="00C67406" w:rsidRPr="00866E18" w:rsidRDefault="00C67406" w:rsidP="00866E18">
      <w:pPr>
        <w:spacing w:after="0" w:line="240" w:lineRule="auto"/>
        <w:ind w:left="720"/>
        <w:jc w:val="both"/>
        <w:rPr>
          <w:b/>
        </w:rPr>
      </w:pPr>
    </w:p>
    <w:p w14:paraId="2DBF499C" w14:textId="6501947B" w:rsidR="00B61B0A" w:rsidRPr="00297DF5" w:rsidRDefault="00C67406" w:rsidP="00297DF5">
      <w:pPr>
        <w:spacing w:after="0" w:line="240" w:lineRule="auto"/>
        <w:jc w:val="both"/>
        <w:rPr>
          <w:b/>
        </w:rPr>
      </w:pPr>
      <w:r w:rsidRPr="00866E18">
        <w:rPr>
          <w:b/>
        </w:rPr>
        <w:t>PH127</w:t>
      </w:r>
    </w:p>
    <w:p w14:paraId="4A95A21C" w14:textId="1E77B0D4" w:rsidR="00C67406" w:rsidRPr="00866E18" w:rsidRDefault="00C67406" w:rsidP="00866E18">
      <w:pPr>
        <w:spacing w:after="0" w:line="240" w:lineRule="auto"/>
        <w:ind w:left="720"/>
        <w:jc w:val="both"/>
      </w:pPr>
      <w:r w:rsidRPr="00866E18">
        <w:t>What is the name of this country?</w:t>
      </w:r>
    </w:p>
    <w:p w14:paraId="70C76F9B" w14:textId="77777777" w:rsidR="00B61B0A" w:rsidRDefault="00B61B0A" w:rsidP="006F2BA8">
      <w:pPr>
        <w:spacing w:after="0" w:line="240" w:lineRule="auto"/>
        <w:ind w:left="720"/>
        <w:jc w:val="both"/>
      </w:pPr>
    </w:p>
    <w:p w14:paraId="6978F0E0" w14:textId="08AA1BF6" w:rsidR="00C67406" w:rsidRPr="00866E18" w:rsidRDefault="00C67406" w:rsidP="00866E18">
      <w:pPr>
        <w:spacing w:after="0" w:line="240" w:lineRule="auto"/>
        <w:ind w:left="720"/>
        <w:jc w:val="both"/>
      </w:pPr>
      <w:r w:rsidRPr="00866E18">
        <w:t>1</w:t>
      </w:r>
      <w:r w:rsidR="00B61B0A">
        <w:tab/>
      </w:r>
      <w:r w:rsidRPr="00866E18">
        <w:t>Name of country given correctly</w:t>
      </w:r>
    </w:p>
    <w:p w14:paraId="5FBDA002" w14:textId="00FF67B7" w:rsidR="00C67406" w:rsidRPr="00866E18" w:rsidRDefault="00C67406" w:rsidP="00866E18">
      <w:pPr>
        <w:spacing w:after="0" w:line="240" w:lineRule="auto"/>
        <w:ind w:left="720"/>
        <w:jc w:val="both"/>
      </w:pPr>
      <w:r w:rsidRPr="00866E18">
        <w:t>0</w:t>
      </w:r>
      <w:r w:rsidR="00B61B0A">
        <w:tab/>
      </w:r>
      <w:r w:rsidRPr="00866E18">
        <w:t>Name of country given incorrectly</w:t>
      </w:r>
    </w:p>
    <w:p w14:paraId="08B05661" w14:textId="613A858F" w:rsidR="00C67406" w:rsidRPr="00866E18" w:rsidRDefault="00C67406" w:rsidP="00866E18">
      <w:pPr>
        <w:spacing w:after="0" w:line="240" w:lineRule="auto"/>
        <w:ind w:left="720"/>
        <w:jc w:val="both"/>
      </w:pPr>
      <w:r w:rsidRPr="00866E18">
        <w:t>99</w:t>
      </w:r>
      <w:r w:rsidR="00B61B0A">
        <w:tab/>
      </w:r>
      <w:r w:rsidRPr="00866E18">
        <w:t xml:space="preserve">RF  </w:t>
      </w:r>
    </w:p>
    <w:p w14:paraId="6FEE7F0F" w14:textId="77777777" w:rsidR="00C67406" w:rsidRPr="00866E18" w:rsidRDefault="00C67406" w:rsidP="00866E18">
      <w:pPr>
        <w:spacing w:after="0" w:line="240" w:lineRule="auto"/>
        <w:ind w:left="720"/>
        <w:jc w:val="both"/>
      </w:pPr>
      <w:r w:rsidRPr="00866E18">
        <w:t>(MMSE)</w:t>
      </w:r>
    </w:p>
    <w:p w14:paraId="2B8D48A7" w14:textId="77777777" w:rsidR="00C67406" w:rsidRPr="00866E18" w:rsidRDefault="00C67406" w:rsidP="00866E18">
      <w:pPr>
        <w:spacing w:after="0" w:line="240" w:lineRule="auto"/>
        <w:ind w:left="720"/>
        <w:jc w:val="both"/>
      </w:pPr>
    </w:p>
    <w:p w14:paraId="0C2A2695" w14:textId="1D22B3FE" w:rsidR="00B61B0A" w:rsidRPr="00297DF5" w:rsidRDefault="00C67406" w:rsidP="00297DF5">
      <w:pPr>
        <w:spacing w:after="0" w:line="240" w:lineRule="auto"/>
        <w:jc w:val="both"/>
        <w:rPr>
          <w:b/>
        </w:rPr>
      </w:pPr>
      <w:r w:rsidRPr="00866E18">
        <w:rPr>
          <w:b/>
        </w:rPr>
        <w:t>PH128</w:t>
      </w:r>
    </w:p>
    <w:p w14:paraId="6628FF37" w14:textId="4816E078" w:rsidR="00C67406" w:rsidRPr="00866E18" w:rsidRDefault="00C67406" w:rsidP="00866E18">
      <w:pPr>
        <w:spacing w:after="0" w:line="240" w:lineRule="auto"/>
        <w:ind w:left="720"/>
        <w:jc w:val="both"/>
      </w:pPr>
      <w:r w:rsidRPr="00866E18">
        <w:t>What is the name of this county?</w:t>
      </w:r>
    </w:p>
    <w:p w14:paraId="30AE3A3B" w14:textId="77777777" w:rsidR="00B61B0A" w:rsidRDefault="00B61B0A" w:rsidP="006F2BA8">
      <w:pPr>
        <w:spacing w:after="0" w:line="240" w:lineRule="auto"/>
        <w:ind w:left="720"/>
        <w:jc w:val="both"/>
      </w:pPr>
    </w:p>
    <w:p w14:paraId="4DD3C4EF" w14:textId="575FCB93" w:rsidR="00C67406" w:rsidRPr="00866E18" w:rsidRDefault="00C67406" w:rsidP="00866E18">
      <w:pPr>
        <w:spacing w:after="0" w:line="240" w:lineRule="auto"/>
        <w:ind w:left="720"/>
        <w:jc w:val="both"/>
      </w:pPr>
      <w:r w:rsidRPr="00866E18">
        <w:t>1</w:t>
      </w:r>
      <w:r w:rsidR="00B61B0A">
        <w:tab/>
      </w:r>
      <w:r w:rsidRPr="00866E18">
        <w:t>Name of county given correctly</w:t>
      </w:r>
    </w:p>
    <w:p w14:paraId="5036EA80" w14:textId="11119801" w:rsidR="00C67406" w:rsidRPr="00866E18" w:rsidRDefault="00C67406" w:rsidP="00866E18">
      <w:pPr>
        <w:spacing w:after="0" w:line="240" w:lineRule="auto"/>
        <w:ind w:left="720"/>
        <w:jc w:val="both"/>
      </w:pPr>
      <w:r w:rsidRPr="00866E18">
        <w:t>0</w:t>
      </w:r>
      <w:r w:rsidR="00B61B0A">
        <w:tab/>
      </w:r>
      <w:r w:rsidRPr="00866E18">
        <w:t>Name of county given incorrectly</w:t>
      </w:r>
    </w:p>
    <w:p w14:paraId="65CF1CFF" w14:textId="6B010A6B" w:rsidR="00C67406" w:rsidRPr="00866E18" w:rsidRDefault="00C67406" w:rsidP="00866E18">
      <w:pPr>
        <w:spacing w:after="0" w:line="240" w:lineRule="auto"/>
        <w:ind w:left="720"/>
        <w:jc w:val="both"/>
      </w:pPr>
      <w:r w:rsidRPr="00866E18">
        <w:lastRenderedPageBreak/>
        <w:t>99</w:t>
      </w:r>
      <w:r w:rsidR="00B61B0A">
        <w:tab/>
      </w:r>
      <w:r w:rsidRPr="00866E18">
        <w:t xml:space="preserve">RF  </w:t>
      </w:r>
    </w:p>
    <w:p w14:paraId="55983D13" w14:textId="77777777" w:rsidR="00C67406" w:rsidRPr="00866E18" w:rsidRDefault="00C67406" w:rsidP="00866E18">
      <w:pPr>
        <w:spacing w:after="0" w:line="240" w:lineRule="auto"/>
        <w:ind w:left="720"/>
        <w:jc w:val="both"/>
      </w:pPr>
      <w:r w:rsidRPr="00866E18">
        <w:t>(MMSE)</w:t>
      </w:r>
    </w:p>
    <w:p w14:paraId="4C6BE4F5" w14:textId="77777777" w:rsidR="00C67406" w:rsidRPr="00866E18" w:rsidRDefault="00C67406" w:rsidP="00866E18">
      <w:pPr>
        <w:spacing w:after="0" w:line="240" w:lineRule="auto"/>
        <w:ind w:left="720"/>
        <w:jc w:val="both"/>
        <w:rPr>
          <w:b/>
        </w:rPr>
      </w:pPr>
    </w:p>
    <w:p w14:paraId="27A08953" w14:textId="21F9A395" w:rsidR="00B61B0A" w:rsidRDefault="00C67406" w:rsidP="00297DF5">
      <w:pPr>
        <w:spacing w:after="0" w:line="240" w:lineRule="auto"/>
        <w:jc w:val="both"/>
      </w:pPr>
      <w:r w:rsidRPr="00866E18">
        <w:rPr>
          <w:b/>
        </w:rPr>
        <w:t>PH129</w:t>
      </w:r>
    </w:p>
    <w:p w14:paraId="33397F41" w14:textId="66B381EA" w:rsidR="00C67406" w:rsidRPr="00866E18" w:rsidRDefault="00C67406" w:rsidP="00866E18">
      <w:pPr>
        <w:spacing w:after="0" w:line="240" w:lineRule="auto"/>
        <w:ind w:left="720"/>
        <w:jc w:val="both"/>
      </w:pPr>
      <w:r w:rsidRPr="00866E18">
        <w:t>What is the name of this city/town?</w:t>
      </w:r>
    </w:p>
    <w:p w14:paraId="2CE4988E" w14:textId="77777777" w:rsidR="00B61B0A" w:rsidRDefault="00B61B0A" w:rsidP="006F2BA8">
      <w:pPr>
        <w:spacing w:after="0" w:line="240" w:lineRule="auto"/>
        <w:ind w:left="720"/>
        <w:jc w:val="both"/>
      </w:pPr>
    </w:p>
    <w:p w14:paraId="3FD3A134" w14:textId="01055696" w:rsidR="00C67406" w:rsidRPr="00866E18" w:rsidRDefault="00C67406" w:rsidP="00866E18">
      <w:pPr>
        <w:spacing w:after="0" w:line="240" w:lineRule="auto"/>
        <w:ind w:left="720"/>
        <w:jc w:val="both"/>
      </w:pPr>
      <w:r w:rsidRPr="00866E18">
        <w:t>1</w:t>
      </w:r>
      <w:r w:rsidR="00B61B0A">
        <w:tab/>
      </w:r>
      <w:r w:rsidRPr="00866E18">
        <w:t>Name of city/town given correctly</w:t>
      </w:r>
    </w:p>
    <w:p w14:paraId="34DC1165" w14:textId="44D76899" w:rsidR="00C67406" w:rsidRPr="00866E18" w:rsidRDefault="00C67406" w:rsidP="00866E18">
      <w:pPr>
        <w:spacing w:after="0" w:line="240" w:lineRule="auto"/>
        <w:ind w:left="720"/>
        <w:jc w:val="both"/>
      </w:pPr>
      <w:r w:rsidRPr="00866E18">
        <w:t>0</w:t>
      </w:r>
      <w:r w:rsidR="00B61B0A">
        <w:tab/>
      </w:r>
      <w:r w:rsidRPr="00866E18">
        <w:t>Name of city/town given incorrectly</w:t>
      </w:r>
    </w:p>
    <w:p w14:paraId="799430CC" w14:textId="16D48097" w:rsidR="00C67406" w:rsidRPr="00866E18" w:rsidRDefault="00C67406" w:rsidP="00866E18">
      <w:pPr>
        <w:spacing w:after="0" w:line="240" w:lineRule="auto"/>
        <w:ind w:left="720"/>
        <w:jc w:val="both"/>
      </w:pPr>
      <w:r w:rsidRPr="00866E18">
        <w:t>99</w:t>
      </w:r>
      <w:r w:rsidR="00B61B0A">
        <w:tab/>
      </w:r>
      <w:r w:rsidRPr="00866E18">
        <w:t xml:space="preserve">RF  </w:t>
      </w:r>
    </w:p>
    <w:p w14:paraId="4520EB89" w14:textId="77777777" w:rsidR="00C67406" w:rsidRPr="00866E18" w:rsidRDefault="00C67406" w:rsidP="00866E18">
      <w:pPr>
        <w:spacing w:after="0" w:line="240" w:lineRule="auto"/>
        <w:ind w:left="720"/>
        <w:jc w:val="both"/>
      </w:pPr>
      <w:r w:rsidRPr="00866E18">
        <w:t>(MMSE)</w:t>
      </w:r>
    </w:p>
    <w:p w14:paraId="1AF8B020" w14:textId="77777777" w:rsidR="00C67406" w:rsidRPr="00866E18" w:rsidRDefault="00C67406" w:rsidP="00866E18">
      <w:pPr>
        <w:spacing w:after="0" w:line="240" w:lineRule="auto"/>
        <w:ind w:left="720"/>
        <w:jc w:val="both"/>
      </w:pPr>
    </w:p>
    <w:p w14:paraId="06018E2C" w14:textId="7155D8F9" w:rsidR="00B61B0A" w:rsidRPr="00297DF5" w:rsidRDefault="00C67406" w:rsidP="00297DF5">
      <w:pPr>
        <w:spacing w:after="0" w:line="240" w:lineRule="auto"/>
        <w:jc w:val="both"/>
        <w:rPr>
          <w:b/>
        </w:rPr>
      </w:pPr>
      <w:r w:rsidRPr="00866E18">
        <w:rPr>
          <w:b/>
        </w:rPr>
        <w:t>PH130</w:t>
      </w:r>
    </w:p>
    <w:p w14:paraId="51898ECB" w14:textId="04B7DBD8" w:rsidR="00C67406" w:rsidRPr="00866E18" w:rsidRDefault="00C67406" w:rsidP="00866E18">
      <w:pPr>
        <w:spacing w:after="0" w:line="240" w:lineRule="auto"/>
        <w:ind w:left="720"/>
        <w:jc w:val="both"/>
      </w:pPr>
      <w:r w:rsidRPr="00866E18">
        <w:t>What is this building?</w:t>
      </w:r>
    </w:p>
    <w:p w14:paraId="1C79B2BD" w14:textId="77777777" w:rsidR="00B61B0A" w:rsidRDefault="00B61B0A" w:rsidP="006F2BA8">
      <w:pPr>
        <w:spacing w:after="0" w:line="240" w:lineRule="auto"/>
        <w:ind w:left="720"/>
        <w:jc w:val="both"/>
      </w:pPr>
    </w:p>
    <w:p w14:paraId="2537F36A" w14:textId="0571CA89" w:rsidR="00C67406" w:rsidRPr="00866E18" w:rsidRDefault="00C67406" w:rsidP="00866E18">
      <w:pPr>
        <w:spacing w:after="0" w:line="240" w:lineRule="auto"/>
        <w:ind w:left="720"/>
        <w:jc w:val="both"/>
      </w:pPr>
      <w:r w:rsidRPr="00866E18">
        <w:t>1</w:t>
      </w:r>
      <w:r w:rsidR="00B61B0A">
        <w:tab/>
      </w:r>
      <w:r w:rsidRPr="00866E18">
        <w:t>Name of building given correctly</w:t>
      </w:r>
    </w:p>
    <w:p w14:paraId="6E81F209" w14:textId="7973A9D4" w:rsidR="00C67406" w:rsidRPr="00866E18" w:rsidRDefault="00C67406" w:rsidP="00866E18">
      <w:pPr>
        <w:spacing w:after="0" w:line="240" w:lineRule="auto"/>
        <w:ind w:left="720"/>
        <w:jc w:val="both"/>
      </w:pPr>
      <w:r w:rsidRPr="00866E18">
        <w:t>0</w:t>
      </w:r>
      <w:r w:rsidR="00B61B0A">
        <w:tab/>
      </w:r>
      <w:r w:rsidRPr="00866E18">
        <w:t>Name of building given incorrectly</w:t>
      </w:r>
    </w:p>
    <w:p w14:paraId="0A2F3CE2" w14:textId="654735D4" w:rsidR="00C67406" w:rsidRPr="00866E18" w:rsidRDefault="00C67406" w:rsidP="00866E18">
      <w:pPr>
        <w:spacing w:after="0" w:line="240" w:lineRule="auto"/>
        <w:ind w:left="720"/>
        <w:jc w:val="both"/>
      </w:pPr>
      <w:r w:rsidRPr="00866E18">
        <w:t>99</w:t>
      </w:r>
      <w:r w:rsidR="00B61B0A">
        <w:tab/>
      </w:r>
      <w:r w:rsidRPr="00866E18">
        <w:t xml:space="preserve">RF  </w:t>
      </w:r>
    </w:p>
    <w:p w14:paraId="513F5615" w14:textId="77777777" w:rsidR="00C67406" w:rsidRPr="00866E18" w:rsidRDefault="00C67406" w:rsidP="00866E18">
      <w:pPr>
        <w:spacing w:after="0" w:line="240" w:lineRule="auto"/>
        <w:ind w:left="720"/>
        <w:jc w:val="both"/>
      </w:pPr>
      <w:r w:rsidRPr="00866E18">
        <w:t>(MMSE)</w:t>
      </w:r>
    </w:p>
    <w:p w14:paraId="05D65560" w14:textId="05E1EE7C" w:rsidR="00C67406" w:rsidRPr="00866E18" w:rsidRDefault="00C67406" w:rsidP="00866E18">
      <w:pPr>
        <w:spacing w:after="0" w:line="240" w:lineRule="auto"/>
        <w:ind w:left="720"/>
        <w:jc w:val="both"/>
        <w:rPr>
          <w:caps/>
        </w:rPr>
      </w:pPr>
      <w:r w:rsidRPr="00866E18">
        <w:rPr>
          <w:caps/>
        </w:rPr>
        <w:t>NOTE:</w:t>
      </w:r>
      <w:r w:rsidR="005A0E4E" w:rsidRPr="00866E18">
        <w:rPr>
          <w:caps/>
        </w:rPr>
        <w:t xml:space="preserve"> </w:t>
      </w:r>
      <w:r w:rsidRPr="00866E18">
        <w:t>Accept either type or name of building (e.g. bungalow/address/house/home)</w:t>
      </w:r>
    </w:p>
    <w:p w14:paraId="0A95ED04" w14:textId="77777777" w:rsidR="00C67406" w:rsidRPr="00866E18" w:rsidRDefault="00C67406" w:rsidP="00866E18">
      <w:pPr>
        <w:spacing w:after="0" w:line="240" w:lineRule="auto"/>
        <w:ind w:left="720"/>
        <w:jc w:val="both"/>
      </w:pPr>
    </w:p>
    <w:p w14:paraId="5ECB3B40" w14:textId="77E9041E" w:rsidR="00B61B0A" w:rsidRPr="00297DF5" w:rsidRDefault="00C67406" w:rsidP="00297DF5">
      <w:pPr>
        <w:spacing w:after="0" w:line="240" w:lineRule="auto"/>
        <w:jc w:val="both"/>
        <w:rPr>
          <w:b/>
        </w:rPr>
      </w:pPr>
      <w:r w:rsidRPr="00866E18">
        <w:rPr>
          <w:b/>
        </w:rPr>
        <w:t>PH131</w:t>
      </w:r>
    </w:p>
    <w:p w14:paraId="34B25B37" w14:textId="06752006" w:rsidR="00C67406" w:rsidRPr="00866E18" w:rsidRDefault="00C67406" w:rsidP="00866E18">
      <w:pPr>
        <w:spacing w:after="0" w:line="240" w:lineRule="auto"/>
        <w:ind w:left="720"/>
        <w:jc w:val="both"/>
      </w:pPr>
      <w:r w:rsidRPr="00866E18">
        <w:t>What floor are we on?</w:t>
      </w:r>
    </w:p>
    <w:p w14:paraId="480BB6C3" w14:textId="77777777" w:rsidR="00B61B0A" w:rsidRDefault="00B61B0A" w:rsidP="006F2BA8">
      <w:pPr>
        <w:spacing w:after="0" w:line="240" w:lineRule="auto"/>
        <w:ind w:left="720"/>
        <w:jc w:val="both"/>
      </w:pPr>
    </w:p>
    <w:p w14:paraId="39621FA1" w14:textId="414FE7A3" w:rsidR="00C67406" w:rsidRPr="00866E18" w:rsidRDefault="00C67406" w:rsidP="00866E18">
      <w:pPr>
        <w:spacing w:after="0" w:line="240" w:lineRule="auto"/>
        <w:ind w:left="720"/>
        <w:jc w:val="both"/>
      </w:pPr>
      <w:r w:rsidRPr="00866E18">
        <w:t>1</w:t>
      </w:r>
      <w:r w:rsidR="00B61B0A">
        <w:tab/>
      </w:r>
      <w:r w:rsidRPr="00866E18">
        <w:t>Floor number given correctly</w:t>
      </w:r>
    </w:p>
    <w:p w14:paraId="04642461" w14:textId="3176320E" w:rsidR="00C67406" w:rsidRPr="00866E18" w:rsidRDefault="00C67406" w:rsidP="00866E18">
      <w:pPr>
        <w:spacing w:after="0" w:line="240" w:lineRule="auto"/>
        <w:ind w:left="720"/>
        <w:jc w:val="both"/>
      </w:pPr>
      <w:r w:rsidRPr="00866E18">
        <w:t>0</w:t>
      </w:r>
      <w:r w:rsidR="00B61B0A">
        <w:tab/>
      </w:r>
      <w:r w:rsidRPr="00866E18">
        <w:t>Floor number given incorrectly</w:t>
      </w:r>
    </w:p>
    <w:p w14:paraId="10D45C42" w14:textId="1E6B14C3" w:rsidR="00C67406" w:rsidRPr="00866E18" w:rsidRDefault="00C67406" w:rsidP="00866E18">
      <w:pPr>
        <w:spacing w:after="0" w:line="240" w:lineRule="auto"/>
        <w:ind w:left="720"/>
        <w:jc w:val="both"/>
      </w:pPr>
      <w:r w:rsidRPr="00866E18">
        <w:t>99</w:t>
      </w:r>
      <w:r w:rsidR="00B61B0A">
        <w:tab/>
      </w:r>
      <w:r w:rsidRPr="00866E18">
        <w:t xml:space="preserve">RF  </w:t>
      </w:r>
    </w:p>
    <w:p w14:paraId="3DE3FA3D" w14:textId="77777777" w:rsidR="00C67406" w:rsidRPr="00866E18" w:rsidRDefault="00C67406" w:rsidP="00866E18">
      <w:pPr>
        <w:spacing w:after="0" w:line="240" w:lineRule="auto"/>
        <w:ind w:left="720"/>
        <w:jc w:val="both"/>
      </w:pPr>
      <w:r w:rsidRPr="00866E18">
        <w:t>(MMSE)</w:t>
      </w:r>
    </w:p>
    <w:p w14:paraId="6E03BAB8" w14:textId="77777777" w:rsidR="00C67406" w:rsidRPr="00866E18" w:rsidRDefault="00C67406" w:rsidP="00866E18">
      <w:pPr>
        <w:spacing w:after="0" w:line="240" w:lineRule="auto"/>
        <w:ind w:left="720"/>
        <w:jc w:val="both"/>
      </w:pPr>
      <w:r w:rsidRPr="00866E18">
        <w:rPr>
          <w:caps/>
        </w:rPr>
        <w:t>NOTE:</w:t>
      </w:r>
      <w:r w:rsidRPr="00866E18">
        <w:rPr>
          <w:b/>
          <w:caps/>
        </w:rPr>
        <w:t xml:space="preserve"> </w:t>
      </w:r>
      <w:r w:rsidRPr="00866E18">
        <w:t>The acceptable answer depends on where the assessment is being carried out. If a respondent lives in a bungalow or two storey house, we will accept either ground or first floor. If they live in an apartment complex, we will accept the answer if it is within 1 floor of being right i.e. if the respondent lives on the 3</w:t>
      </w:r>
      <w:r w:rsidRPr="00866E18">
        <w:rPr>
          <w:vertAlign w:val="superscript"/>
        </w:rPr>
        <w:t>rd</w:t>
      </w:r>
      <w:r w:rsidRPr="00866E18">
        <w:t xml:space="preserve"> floor, we will accept 2</w:t>
      </w:r>
      <w:r w:rsidRPr="00866E18">
        <w:rPr>
          <w:vertAlign w:val="superscript"/>
        </w:rPr>
        <w:t>nd</w:t>
      </w:r>
      <w:r w:rsidRPr="00866E18">
        <w:t>, 3</w:t>
      </w:r>
      <w:r w:rsidRPr="00866E18">
        <w:rPr>
          <w:vertAlign w:val="superscript"/>
        </w:rPr>
        <w:t>rd</w:t>
      </w:r>
      <w:r w:rsidRPr="00866E18">
        <w:t xml:space="preserve"> or 4</w:t>
      </w:r>
      <w:r w:rsidRPr="00866E18">
        <w:rPr>
          <w:vertAlign w:val="superscript"/>
        </w:rPr>
        <w:t>th</w:t>
      </w:r>
      <w:r w:rsidRPr="00866E18">
        <w:t xml:space="preserve"> floor.</w:t>
      </w:r>
    </w:p>
    <w:p w14:paraId="201F0667" w14:textId="77777777" w:rsidR="00C67406" w:rsidRPr="00866E18" w:rsidRDefault="00C67406" w:rsidP="00866E18">
      <w:pPr>
        <w:spacing w:after="0" w:line="240" w:lineRule="auto"/>
        <w:ind w:left="720"/>
        <w:jc w:val="both"/>
      </w:pPr>
    </w:p>
    <w:p w14:paraId="5DD14316" w14:textId="0D082FDF" w:rsidR="00B61B0A" w:rsidRPr="00297DF5" w:rsidRDefault="00C67406" w:rsidP="00297DF5">
      <w:pPr>
        <w:spacing w:after="0" w:line="240" w:lineRule="auto"/>
        <w:jc w:val="both"/>
        <w:rPr>
          <w:b/>
        </w:rPr>
      </w:pPr>
      <w:r w:rsidRPr="00866E18">
        <w:rPr>
          <w:b/>
        </w:rPr>
        <w:t>PH132</w:t>
      </w:r>
    </w:p>
    <w:p w14:paraId="16393ADF" w14:textId="28B6CE21" w:rsidR="00B61B0A" w:rsidRDefault="00C67406" w:rsidP="00297DF5">
      <w:pPr>
        <w:spacing w:after="0" w:line="240" w:lineRule="auto"/>
        <w:jc w:val="both"/>
      </w:pPr>
      <w:r w:rsidRPr="00866E18">
        <w:rPr>
          <w:b/>
        </w:rPr>
        <w:t>INTRO</w:t>
      </w:r>
    </w:p>
    <w:p w14:paraId="3E1D11C2" w14:textId="2C9443AC" w:rsidR="00C67406" w:rsidRPr="00866E18" w:rsidRDefault="00C67406" w:rsidP="00866E18">
      <w:pPr>
        <w:spacing w:after="0" w:line="240" w:lineRule="auto"/>
        <w:ind w:left="720"/>
        <w:jc w:val="both"/>
        <w:rPr>
          <w:caps/>
        </w:rPr>
      </w:pPr>
      <w:r w:rsidRPr="00866E18">
        <w:t>Please listen carefully. I am going to say three words. You say them back after I stop. Ready</w:t>
      </w:r>
      <w:r w:rsidRPr="00866E18">
        <w:rPr>
          <w:caps/>
        </w:rPr>
        <w:t xml:space="preserve">? </w:t>
      </w:r>
    </w:p>
    <w:p w14:paraId="7C3F05AE" w14:textId="77777777" w:rsidR="00C67406" w:rsidRPr="00866E18" w:rsidRDefault="00C67406" w:rsidP="00866E18">
      <w:pPr>
        <w:spacing w:after="0" w:line="240" w:lineRule="auto"/>
        <w:ind w:left="720"/>
        <w:jc w:val="both"/>
      </w:pPr>
      <w:r w:rsidRPr="00866E18">
        <w:rPr>
          <w:caps/>
        </w:rPr>
        <w:t>Iwer: Pause for 1 second after each of the three words.</w:t>
      </w:r>
      <w:r w:rsidRPr="00866E18">
        <w:t xml:space="preserve">  </w:t>
      </w:r>
    </w:p>
    <w:p w14:paraId="18C9EBFC" w14:textId="77777777" w:rsidR="00C67406" w:rsidRPr="00866E18" w:rsidRDefault="00C67406" w:rsidP="00866E18">
      <w:pPr>
        <w:spacing w:after="0" w:line="240" w:lineRule="auto"/>
        <w:ind w:left="720"/>
        <w:jc w:val="both"/>
      </w:pPr>
      <w:r w:rsidRPr="00866E18">
        <w:t xml:space="preserve">Here they are… APPLE, PENNY, TABLE. Now repeat those words back to me. </w:t>
      </w:r>
    </w:p>
    <w:p w14:paraId="156EDB1F" w14:textId="77777777" w:rsidR="00C67406" w:rsidRPr="00866E18" w:rsidRDefault="00C67406" w:rsidP="00866E18">
      <w:pPr>
        <w:spacing w:after="0" w:line="240" w:lineRule="auto"/>
        <w:ind w:left="720"/>
        <w:jc w:val="both"/>
        <w:rPr>
          <w:b/>
        </w:rPr>
      </w:pPr>
    </w:p>
    <w:p w14:paraId="58D8ED0E" w14:textId="77777777" w:rsidR="00C67406" w:rsidRPr="00866E18" w:rsidRDefault="00C67406" w:rsidP="00866E18">
      <w:pPr>
        <w:autoSpaceDE w:val="0"/>
        <w:autoSpaceDN w:val="0"/>
        <w:adjustRightInd w:val="0"/>
        <w:spacing w:after="0" w:line="240" w:lineRule="auto"/>
        <w:ind w:left="720"/>
        <w:jc w:val="both"/>
      </w:pPr>
      <w:r w:rsidRPr="00866E18">
        <w:t xml:space="preserve">NOTE: If the individual does not successfully repeat all three words on the first trial, repeat them again until he/she is able to say all three words back to you (in any order). This is important as the person needs to “make” the memory if they are to “retrieve” it later. Allow the respondent a maximum of five trials to repeat all three words. They should be scored on the first trial only.  </w:t>
      </w:r>
    </w:p>
    <w:p w14:paraId="150B2627" w14:textId="77777777" w:rsidR="00C67406" w:rsidRPr="00866E18" w:rsidRDefault="00C67406" w:rsidP="00866E18">
      <w:pPr>
        <w:spacing w:after="0" w:line="240" w:lineRule="auto"/>
        <w:ind w:left="720"/>
        <w:jc w:val="both"/>
        <w:rPr>
          <w:b/>
        </w:rPr>
      </w:pPr>
    </w:p>
    <w:p w14:paraId="27149A8E" w14:textId="69E2395F" w:rsidR="00B536B6" w:rsidRDefault="00C67406" w:rsidP="00866E18">
      <w:pPr>
        <w:spacing w:after="0" w:line="240" w:lineRule="auto"/>
        <w:ind w:left="720"/>
        <w:jc w:val="both"/>
      </w:pPr>
      <w:r w:rsidRPr="00866E18">
        <w:t>I</w:t>
      </w:r>
      <w:r w:rsidRPr="00866E18">
        <w:rPr>
          <w:caps/>
        </w:rPr>
        <w:t>wer: After the respondent has repeated the words back to you, say</w:t>
      </w:r>
      <w:r w:rsidR="00B536B6">
        <w:t>:</w:t>
      </w:r>
    </w:p>
    <w:p w14:paraId="11F11C95" w14:textId="77777777" w:rsidR="00B536B6" w:rsidRDefault="00B536B6" w:rsidP="00866E18">
      <w:pPr>
        <w:spacing w:after="0" w:line="240" w:lineRule="auto"/>
        <w:ind w:left="720"/>
        <w:jc w:val="both"/>
      </w:pPr>
    </w:p>
    <w:p w14:paraId="4E66A8B0" w14:textId="5C7A0F3A" w:rsidR="00C67406" w:rsidRPr="00866E18" w:rsidRDefault="00B61B0A" w:rsidP="00866E18">
      <w:pPr>
        <w:spacing w:after="0" w:line="240" w:lineRule="auto"/>
        <w:ind w:left="720"/>
        <w:jc w:val="both"/>
      </w:pPr>
      <w:r>
        <w:lastRenderedPageBreak/>
        <w:t>“</w:t>
      </w:r>
      <w:r w:rsidR="00C67406" w:rsidRPr="00297DF5">
        <w:t>Now keep those words in mind. I am going to ask you to say them again in a few minutes.</w:t>
      </w:r>
      <w:r>
        <w:t>”</w:t>
      </w:r>
    </w:p>
    <w:p w14:paraId="53624632" w14:textId="77777777" w:rsidR="00C67406" w:rsidRPr="00866E18" w:rsidRDefault="00C67406" w:rsidP="00866E18">
      <w:pPr>
        <w:spacing w:after="0" w:line="240" w:lineRule="auto"/>
        <w:ind w:left="720"/>
        <w:jc w:val="both"/>
      </w:pPr>
    </w:p>
    <w:p w14:paraId="7C2BD955" w14:textId="26BFE906" w:rsidR="00C67406" w:rsidRPr="00866E18" w:rsidRDefault="00C67406" w:rsidP="00866E18">
      <w:pPr>
        <w:spacing w:after="0" w:line="240" w:lineRule="auto"/>
        <w:ind w:left="720"/>
        <w:jc w:val="both"/>
      </w:pPr>
      <w:r w:rsidRPr="00866E18">
        <w:t>0</w:t>
      </w:r>
      <w:r w:rsidR="00B61B0A">
        <w:tab/>
      </w:r>
      <w:r w:rsidRPr="00866E18">
        <w:t>No words recalled</w:t>
      </w:r>
    </w:p>
    <w:p w14:paraId="393D84AB" w14:textId="2B5B5A28" w:rsidR="00C67406" w:rsidRPr="00866E18" w:rsidRDefault="00C67406" w:rsidP="00866E18">
      <w:pPr>
        <w:spacing w:after="0" w:line="240" w:lineRule="auto"/>
        <w:ind w:left="720"/>
        <w:jc w:val="both"/>
      </w:pPr>
      <w:r w:rsidRPr="00866E18">
        <w:t>1</w:t>
      </w:r>
      <w:r w:rsidR="00B61B0A">
        <w:tab/>
      </w:r>
      <w:r w:rsidRPr="00866E18">
        <w:t>One word given correctly</w:t>
      </w:r>
    </w:p>
    <w:p w14:paraId="08177874" w14:textId="6A9E753D" w:rsidR="00C67406" w:rsidRPr="00866E18" w:rsidRDefault="00C67406" w:rsidP="00866E18">
      <w:pPr>
        <w:spacing w:after="0" w:line="240" w:lineRule="auto"/>
        <w:ind w:left="720"/>
        <w:jc w:val="both"/>
      </w:pPr>
      <w:r w:rsidRPr="00866E18">
        <w:t>2</w:t>
      </w:r>
      <w:r w:rsidR="00B61B0A">
        <w:tab/>
      </w:r>
      <w:r w:rsidRPr="00866E18">
        <w:t>Two words given correctly</w:t>
      </w:r>
    </w:p>
    <w:p w14:paraId="0774B5F0" w14:textId="5C0494A7" w:rsidR="00C67406" w:rsidRPr="00866E18" w:rsidRDefault="00C67406" w:rsidP="00866E18">
      <w:pPr>
        <w:spacing w:after="0" w:line="240" w:lineRule="auto"/>
        <w:ind w:left="720"/>
        <w:jc w:val="both"/>
      </w:pPr>
      <w:r w:rsidRPr="00866E18">
        <w:t>3</w:t>
      </w:r>
      <w:r w:rsidR="00B61B0A">
        <w:tab/>
      </w:r>
      <w:r w:rsidRPr="00866E18">
        <w:t>Three words given correctly</w:t>
      </w:r>
    </w:p>
    <w:p w14:paraId="237469B8" w14:textId="36C7AF4C" w:rsidR="00C67406" w:rsidRPr="00866E18" w:rsidRDefault="00C67406" w:rsidP="00866E18">
      <w:pPr>
        <w:spacing w:after="0" w:line="240" w:lineRule="auto"/>
        <w:ind w:left="720"/>
        <w:jc w:val="both"/>
      </w:pPr>
      <w:r w:rsidRPr="00866E18">
        <w:t>99</w:t>
      </w:r>
      <w:r w:rsidR="00B61B0A">
        <w:tab/>
      </w:r>
      <w:r w:rsidRPr="00866E18">
        <w:t xml:space="preserve">RF  </w:t>
      </w:r>
    </w:p>
    <w:p w14:paraId="44086DCB" w14:textId="77777777" w:rsidR="00C67406" w:rsidRPr="00866E18" w:rsidRDefault="00C67406" w:rsidP="00866E18">
      <w:pPr>
        <w:spacing w:after="0" w:line="240" w:lineRule="auto"/>
        <w:ind w:left="720"/>
        <w:jc w:val="both"/>
      </w:pPr>
      <w:r w:rsidRPr="00866E18">
        <w:t>(MMSE)</w:t>
      </w:r>
    </w:p>
    <w:p w14:paraId="1268D632" w14:textId="77777777" w:rsidR="00C67406" w:rsidRPr="00866E18" w:rsidRDefault="00C67406" w:rsidP="00866E18">
      <w:pPr>
        <w:autoSpaceDE w:val="0"/>
        <w:autoSpaceDN w:val="0"/>
        <w:adjustRightInd w:val="0"/>
        <w:spacing w:after="0" w:line="240" w:lineRule="auto"/>
        <w:ind w:left="720"/>
        <w:jc w:val="both"/>
      </w:pPr>
      <w:r w:rsidRPr="00866E18">
        <w:t xml:space="preserve">Note: If the individual does not successfully repeat all three words on the first trial, repeat them again until he/she is able to say all three words back to you (in any order). This is important as the person needs to “make” the memory if they are to “retrieve” it later. Allow the respondent a maximum of five trials to repeat all three words. They should be scored on the first trial only.  </w:t>
      </w:r>
    </w:p>
    <w:p w14:paraId="5AEE00A6" w14:textId="77777777" w:rsidR="00C67406" w:rsidRPr="00866E18" w:rsidRDefault="00C67406" w:rsidP="00866E18">
      <w:pPr>
        <w:spacing w:after="0" w:line="240" w:lineRule="auto"/>
        <w:ind w:left="720"/>
        <w:jc w:val="both"/>
      </w:pPr>
    </w:p>
    <w:p w14:paraId="779BBAE4" w14:textId="259CCE47" w:rsidR="00C67406" w:rsidRPr="00866E18" w:rsidRDefault="00C67406" w:rsidP="00297DF5">
      <w:pPr>
        <w:autoSpaceDE w:val="0"/>
        <w:autoSpaceDN w:val="0"/>
        <w:adjustRightInd w:val="0"/>
        <w:spacing w:after="0" w:line="240" w:lineRule="auto"/>
        <w:jc w:val="both"/>
      </w:pPr>
      <w:r w:rsidRPr="00866E18">
        <w:rPr>
          <w:b/>
          <w:caps/>
        </w:rPr>
        <w:t xml:space="preserve">The next two questions should be completed by all respondents however the computer should only use the best score between the two when calculating the total MMSE score. </w:t>
      </w:r>
    </w:p>
    <w:p w14:paraId="4F5C3514" w14:textId="77777777" w:rsidR="00BB1F77" w:rsidRDefault="00BB1F77" w:rsidP="006F2BA8">
      <w:pPr>
        <w:autoSpaceDE w:val="0"/>
        <w:autoSpaceDN w:val="0"/>
        <w:adjustRightInd w:val="0"/>
        <w:spacing w:after="0" w:line="240" w:lineRule="auto"/>
        <w:ind w:left="720"/>
        <w:jc w:val="both"/>
        <w:rPr>
          <w:bCs/>
          <w:caps/>
        </w:rPr>
      </w:pPr>
    </w:p>
    <w:p w14:paraId="2C5DADD2" w14:textId="77777777" w:rsidR="001E4CF6" w:rsidRPr="00866E18" w:rsidRDefault="001E4CF6" w:rsidP="00866E18">
      <w:pPr>
        <w:autoSpaceDE w:val="0"/>
        <w:autoSpaceDN w:val="0"/>
        <w:adjustRightInd w:val="0"/>
        <w:spacing w:after="0" w:line="240" w:lineRule="auto"/>
        <w:ind w:left="720"/>
        <w:jc w:val="both"/>
        <w:rPr>
          <w:caps/>
        </w:rPr>
      </w:pPr>
      <w:r w:rsidRPr="00866E18">
        <w:rPr>
          <w:caps/>
        </w:rPr>
        <w:t>IWER: FOR THE NEXT ITEMS you will BE Using the cognitive booklet</w:t>
      </w:r>
    </w:p>
    <w:p w14:paraId="1F1EE85A" w14:textId="77777777" w:rsidR="001E4CF6" w:rsidRPr="00866E18" w:rsidRDefault="001E4CF6" w:rsidP="00866E18">
      <w:pPr>
        <w:autoSpaceDE w:val="0"/>
        <w:autoSpaceDN w:val="0"/>
        <w:adjustRightInd w:val="0"/>
        <w:spacing w:after="0" w:line="240" w:lineRule="auto"/>
        <w:ind w:left="720"/>
        <w:jc w:val="both"/>
      </w:pPr>
    </w:p>
    <w:p w14:paraId="3243EE53" w14:textId="0BA24134" w:rsidR="00B61B0A" w:rsidRPr="00297DF5" w:rsidRDefault="00C67406" w:rsidP="00297DF5">
      <w:pPr>
        <w:spacing w:after="0" w:line="240" w:lineRule="auto"/>
        <w:jc w:val="both"/>
        <w:rPr>
          <w:b/>
        </w:rPr>
      </w:pPr>
      <w:r w:rsidRPr="00866E18">
        <w:rPr>
          <w:b/>
        </w:rPr>
        <w:t>PH133</w:t>
      </w:r>
    </w:p>
    <w:p w14:paraId="5A1F9EE1" w14:textId="6AAC1F56" w:rsidR="00B61B0A" w:rsidRDefault="00C67406" w:rsidP="00297DF5">
      <w:pPr>
        <w:spacing w:after="0" w:line="240" w:lineRule="auto"/>
        <w:jc w:val="both"/>
      </w:pPr>
      <w:r w:rsidRPr="00866E18">
        <w:rPr>
          <w:b/>
        </w:rPr>
        <w:t>INTRO</w:t>
      </w:r>
    </w:p>
    <w:p w14:paraId="7FC49397" w14:textId="0A1EF662" w:rsidR="00C67406" w:rsidRPr="00866E18" w:rsidRDefault="00C67406" w:rsidP="00866E18">
      <w:pPr>
        <w:spacing w:after="0" w:line="240" w:lineRule="auto"/>
        <w:ind w:left="720"/>
        <w:jc w:val="both"/>
        <w:rPr>
          <w:b/>
        </w:rPr>
      </w:pPr>
      <w:r w:rsidRPr="00866E18">
        <w:t>Now I’d like you to subtract 7 from 100. Then keep subtracting 7 from each answer until I tell you to stop. Is that ok?  What is 100 minus 7?”</w:t>
      </w:r>
      <w:r w:rsidRPr="00866E18">
        <w:rPr>
          <w:b/>
        </w:rPr>
        <w:t xml:space="preserve"> </w:t>
      </w:r>
    </w:p>
    <w:p w14:paraId="335F1253" w14:textId="77777777" w:rsidR="00C67406" w:rsidRPr="00866E18" w:rsidRDefault="00C67406" w:rsidP="00866E18">
      <w:pPr>
        <w:spacing w:after="0" w:line="240" w:lineRule="auto"/>
        <w:ind w:left="720"/>
        <w:jc w:val="both"/>
        <w:rPr>
          <w:b/>
        </w:rPr>
      </w:pPr>
    </w:p>
    <w:p w14:paraId="614EC767" w14:textId="77777777" w:rsidR="00C67406" w:rsidRPr="00866E18" w:rsidRDefault="00C67406" w:rsidP="00866E18">
      <w:pPr>
        <w:spacing w:after="0" w:line="240" w:lineRule="auto"/>
        <w:ind w:left="720"/>
        <w:jc w:val="both"/>
        <w:rPr>
          <w:caps/>
        </w:rPr>
      </w:pPr>
      <w:r w:rsidRPr="00866E18">
        <w:rPr>
          <w:caps/>
        </w:rPr>
        <w:t xml:space="preserve">iwer: after the respondent gives you an answer, say “Keep going” (as needed) until he/she has given you a total of five answers. Ensure you write down the answers given by the respondent in the serial 7 section of the cognitive booklet. </w:t>
      </w:r>
    </w:p>
    <w:p w14:paraId="26449EAD" w14:textId="77777777" w:rsidR="00C67406" w:rsidRPr="00866E18" w:rsidRDefault="00C67406" w:rsidP="00866E18">
      <w:pPr>
        <w:spacing w:after="0" w:line="240" w:lineRule="auto"/>
        <w:ind w:left="720"/>
        <w:jc w:val="both"/>
      </w:pPr>
    </w:p>
    <w:p w14:paraId="318807AC" w14:textId="683B0FF7" w:rsidR="00C67406" w:rsidRPr="00866E18" w:rsidRDefault="00C67406" w:rsidP="00866E18">
      <w:pPr>
        <w:spacing w:after="0" w:line="240" w:lineRule="auto"/>
        <w:ind w:left="720"/>
        <w:jc w:val="both"/>
      </w:pPr>
      <w:r w:rsidRPr="00866E18">
        <w:t>0</w:t>
      </w:r>
      <w:r w:rsidR="00B61B0A">
        <w:tab/>
        <w:t>N</w:t>
      </w:r>
      <w:r w:rsidRPr="00570263">
        <w:t>one</w:t>
      </w:r>
      <w:r w:rsidRPr="00866E18">
        <w:t xml:space="preserve"> correct</w:t>
      </w:r>
    </w:p>
    <w:p w14:paraId="4A9B2D7F" w14:textId="3CE05BE2" w:rsidR="00C67406" w:rsidRPr="00866E18" w:rsidRDefault="00C67406" w:rsidP="00866E18">
      <w:pPr>
        <w:spacing w:after="0" w:line="240" w:lineRule="auto"/>
        <w:ind w:left="720"/>
        <w:jc w:val="both"/>
      </w:pPr>
      <w:r w:rsidRPr="00866E18">
        <w:t>1</w:t>
      </w:r>
      <w:r w:rsidR="00B61B0A">
        <w:tab/>
        <w:t>O</w:t>
      </w:r>
      <w:r w:rsidRPr="00570263">
        <w:t>ne</w:t>
      </w:r>
      <w:r w:rsidRPr="00866E18">
        <w:t xml:space="preserve"> number given correctly</w:t>
      </w:r>
    </w:p>
    <w:p w14:paraId="3E2D3D13" w14:textId="0631CF30" w:rsidR="00C67406" w:rsidRPr="00866E18" w:rsidRDefault="00C67406" w:rsidP="00866E18">
      <w:pPr>
        <w:spacing w:after="0" w:line="240" w:lineRule="auto"/>
        <w:ind w:left="720"/>
        <w:jc w:val="both"/>
      </w:pPr>
      <w:r w:rsidRPr="00866E18">
        <w:t>2</w:t>
      </w:r>
      <w:r w:rsidR="00B61B0A">
        <w:tab/>
        <w:t>T</w:t>
      </w:r>
      <w:r w:rsidRPr="00570263">
        <w:t>wo</w:t>
      </w:r>
      <w:r w:rsidRPr="00866E18">
        <w:t xml:space="preserve"> numbers given correctly</w:t>
      </w:r>
    </w:p>
    <w:p w14:paraId="688CD6DE" w14:textId="3FE60EFF" w:rsidR="00C67406" w:rsidRPr="00866E18" w:rsidRDefault="00C67406" w:rsidP="00866E18">
      <w:pPr>
        <w:spacing w:after="0" w:line="240" w:lineRule="auto"/>
        <w:ind w:left="720"/>
        <w:jc w:val="both"/>
      </w:pPr>
      <w:r w:rsidRPr="00866E18">
        <w:t>3</w:t>
      </w:r>
      <w:r w:rsidR="00B61B0A">
        <w:tab/>
        <w:t>T</w:t>
      </w:r>
      <w:r w:rsidRPr="00570263">
        <w:t>hree</w:t>
      </w:r>
      <w:r w:rsidRPr="00866E18">
        <w:t xml:space="preserve"> numbers given correctly</w:t>
      </w:r>
    </w:p>
    <w:p w14:paraId="7E1C0219" w14:textId="77DA2D11" w:rsidR="00C67406" w:rsidRPr="00866E18" w:rsidRDefault="00C67406" w:rsidP="00866E18">
      <w:pPr>
        <w:spacing w:after="0" w:line="240" w:lineRule="auto"/>
        <w:ind w:left="720"/>
        <w:jc w:val="both"/>
      </w:pPr>
      <w:r w:rsidRPr="00866E18">
        <w:t>4</w:t>
      </w:r>
      <w:r w:rsidR="00B61B0A">
        <w:tab/>
        <w:t>F</w:t>
      </w:r>
      <w:r w:rsidRPr="00570263">
        <w:t>our</w:t>
      </w:r>
      <w:r w:rsidRPr="00866E18">
        <w:t xml:space="preserve"> numbers given correctly</w:t>
      </w:r>
    </w:p>
    <w:p w14:paraId="1389782A" w14:textId="07FFDC9E" w:rsidR="00C67406" w:rsidRPr="00866E18" w:rsidRDefault="00C67406" w:rsidP="00866E18">
      <w:pPr>
        <w:spacing w:after="0" w:line="240" w:lineRule="auto"/>
        <w:ind w:left="720"/>
        <w:jc w:val="both"/>
      </w:pPr>
      <w:r w:rsidRPr="00866E18">
        <w:t>5</w:t>
      </w:r>
      <w:r w:rsidR="00B61B0A">
        <w:tab/>
        <w:t>F</w:t>
      </w:r>
      <w:r w:rsidRPr="00570263">
        <w:t>ive</w:t>
      </w:r>
      <w:r w:rsidRPr="00866E18">
        <w:t xml:space="preserve"> numbers given correctly</w:t>
      </w:r>
    </w:p>
    <w:p w14:paraId="1BD39922" w14:textId="7DBF3B30" w:rsidR="00C67406" w:rsidRPr="00866E18" w:rsidRDefault="00C67406" w:rsidP="00866E18">
      <w:pPr>
        <w:spacing w:after="0" w:line="240" w:lineRule="auto"/>
        <w:ind w:left="720"/>
        <w:jc w:val="both"/>
      </w:pPr>
      <w:r w:rsidRPr="00866E18">
        <w:t>99</w:t>
      </w:r>
      <w:r w:rsidR="00B61B0A">
        <w:tab/>
      </w:r>
      <w:r w:rsidRPr="00866E18">
        <w:t>RF</w:t>
      </w:r>
    </w:p>
    <w:p w14:paraId="1FA677D5" w14:textId="77777777" w:rsidR="00C67406" w:rsidRPr="00866E18" w:rsidRDefault="00C67406" w:rsidP="00866E18">
      <w:pPr>
        <w:spacing w:after="0" w:line="240" w:lineRule="auto"/>
        <w:ind w:left="720"/>
        <w:jc w:val="both"/>
      </w:pPr>
      <w:r w:rsidRPr="00866E18">
        <w:t>(MMSE)</w:t>
      </w:r>
    </w:p>
    <w:p w14:paraId="6FC44E39" w14:textId="77777777" w:rsidR="00B61B0A" w:rsidRDefault="00C67406" w:rsidP="006F2BA8">
      <w:pPr>
        <w:autoSpaceDE w:val="0"/>
        <w:autoSpaceDN w:val="0"/>
        <w:adjustRightInd w:val="0"/>
        <w:spacing w:after="0" w:line="240" w:lineRule="auto"/>
        <w:ind w:left="720"/>
        <w:jc w:val="both"/>
        <w:rPr>
          <w:iCs/>
        </w:rPr>
      </w:pPr>
      <w:r w:rsidRPr="00866E18">
        <w:t xml:space="preserve">NOTE: Give one point for each correct answer, with a maximum of 5 points for this section. An answer is considered correct if it is exactly 7 less than the previous answer, regardless of whether that previous answer was correct. e.g. correct order 93 – 86 – 79 – 72 – 65.  </w:t>
      </w:r>
    </w:p>
    <w:p w14:paraId="259013C3" w14:textId="58F9C99B" w:rsidR="00C67406" w:rsidRPr="00866E18" w:rsidRDefault="00C67406" w:rsidP="00866E18">
      <w:pPr>
        <w:autoSpaceDE w:val="0"/>
        <w:autoSpaceDN w:val="0"/>
        <w:adjustRightInd w:val="0"/>
        <w:spacing w:after="0" w:line="240" w:lineRule="auto"/>
        <w:ind w:left="720"/>
        <w:jc w:val="both"/>
      </w:pPr>
      <w:r w:rsidRPr="00866E18">
        <w:t xml:space="preserve">ALSO NOTE: 93 – 88 – 81 – 74 – 67 has 4 correct answers. Even though 88 is incorrect, the next 3 answers are exactly 7 less than the previous answer. </w:t>
      </w:r>
    </w:p>
    <w:p w14:paraId="3F80EE0F" w14:textId="77777777" w:rsidR="00C67406" w:rsidRPr="00866E18" w:rsidRDefault="00C67406" w:rsidP="00866E18">
      <w:pPr>
        <w:autoSpaceDE w:val="0"/>
        <w:autoSpaceDN w:val="0"/>
        <w:adjustRightInd w:val="0"/>
        <w:spacing w:after="0" w:line="240" w:lineRule="auto"/>
        <w:ind w:left="720"/>
        <w:jc w:val="both"/>
      </w:pPr>
    </w:p>
    <w:p w14:paraId="2A0D1F2B" w14:textId="2C4E9D92" w:rsidR="00B61B0A" w:rsidRPr="00297DF5" w:rsidRDefault="00C67406" w:rsidP="00297DF5">
      <w:pPr>
        <w:autoSpaceDE w:val="0"/>
        <w:autoSpaceDN w:val="0"/>
        <w:adjustRightInd w:val="0"/>
        <w:spacing w:after="0" w:line="240" w:lineRule="auto"/>
        <w:jc w:val="both"/>
        <w:rPr>
          <w:b/>
        </w:rPr>
      </w:pPr>
      <w:r w:rsidRPr="00866E18">
        <w:rPr>
          <w:b/>
        </w:rPr>
        <w:t>PH134</w:t>
      </w:r>
    </w:p>
    <w:p w14:paraId="7AFDEA1D" w14:textId="5EFFAAB3" w:rsidR="00B61B0A" w:rsidRDefault="00C67406" w:rsidP="00297DF5">
      <w:pPr>
        <w:autoSpaceDE w:val="0"/>
        <w:autoSpaceDN w:val="0"/>
        <w:adjustRightInd w:val="0"/>
        <w:spacing w:after="0" w:line="240" w:lineRule="auto"/>
        <w:jc w:val="both"/>
      </w:pPr>
      <w:r w:rsidRPr="00866E18">
        <w:rPr>
          <w:b/>
        </w:rPr>
        <w:t>INTRO</w:t>
      </w:r>
    </w:p>
    <w:p w14:paraId="5039858C" w14:textId="7A0B52DE" w:rsidR="00C67406" w:rsidRPr="00866E18" w:rsidRDefault="00C67406" w:rsidP="00866E18">
      <w:pPr>
        <w:autoSpaceDE w:val="0"/>
        <w:autoSpaceDN w:val="0"/>
        <w:adjustRightInd w:val="0"/>
        <w:spacing w:after="0" w:line="240" w:lineRule="auto"/>
        <w:ind w:left="720"/>
        <w:jc w:val="both"/>
      </w:pPr>
      <w:r w:rsidRPr="00866E18">
        <w:t xml:space="preserve">Now can you please spell WORLD for me. </w:t>
      </w:r>
    </w:p>
    <w:p w14:paraId="49C52C5E" w14:textId="77777777" w:rsidR="00C67406" w:rsidRPr="00866E18" w:rsidRDefault="00C67406" w:rsidP="00866E18">
      <w:pPr>
        <w:autoSpaceDE w:val="0"/>
        <w:autoSpaceDN w:val="0"/>
        <w:adjustRightInd w:val="0"/>
        <w:spacing w:after="0" w:line="240" w:lineRule="auto"/>
        <w:ind w:left="720"/>
        <w:jc w:val="both"/>
      </w:pPr>
    </w:p>
    <w:p w14:paraId="2C43EA31" w14:textId="77777777" w:rsidR="00C67406" w:rsidRPr="00866E18" w:rsidRDefault="00C67406" w:rsidP="00866E18">
      <w:pPr>
        <w:autoSpaceDE w:val="0"/>
        <w:autoSpaceDN w:val="0"/>
        <w:adjustRightInd w:val="0"/>
        <w:spacing w:after="0" w:line="240" w:lineRule="auto"/>
        <w:ind w:left="720"/>
        <w:jc w:val="both"/>
      </w:pPr>
      <w:r w:rsidRPr="00866E18">
        <w:t>NOTE: If the respondent is unable to spell WORLD forward, don’t ask them to spell it backward (can use “unable to carry out task” option to code this).</w:t>
      </w:r>
    </w:p>
    <w:p w14:paraId="447C1DB0" w14:textId="77777777" w:rsidR="00C67406" w:rsidRPr="00866E18" w:rsidRDefault="00C67406" w:rsidP="00866E18">
      <w:pPr>
        <w:autoSpaceDE w:val="0"/>
        <w:autoSpaceDN w:val="0"/>
        <w:adjustRightInd w:val="0"/>
        <w:spacing w:after="0" w:line="240" w:lineRule="auto"/>
        <w:ind w:left="720"/>
        <w:jc w:val="both"/>
      </w:pPr>
    </w:p>
    <w:p w14:paraId="523DFAAD" w14:textId="4BAC630F" w:rsidR="00C67406" w:rsidRPr="00866E18" w:rsidRDefault="00C67406" w:rsidP="00866E18">
      <w:pPr>
        <w:autoSpaceDE w:val="0"/>
        <w:autoSpaceDN w:val="0"/>
        <w:adjustRightInd w:val="0"/>
        <w:spacing w:after="0" w:line="240" w:lineRule="auto"/>
        <w:ind w:left="720"/>
        <w:jc w:val="both"/>
      </w:pPr>
      <w:r w:rsidRPr="00866E18">
        <w:t xml:space="preserve">Now can you spell WORLD </w:t>
      </w:r>
      <w:r w:rsidR="00B536B6" w:rsidRPr="00866E18">
        <w:t>backwards?</w:t>
      </w:r>
    </w:p>
    <w:p w14:paraId="2EC69265" w14:textId="77777777" w:rsidR="00C67406" w:rsidRPr="00866E18" w:rsidRDefault="00C67406" w:rsidP="00866E18">
      <w:pPr>
        <w:autoSpaceDE w:val="0"/>
        <w:autoSpaceDN w:val="0"/>
        <w:adjustRightInd w:val="0"/>
        <w:spacing w:after="0" w:line="240" w:lineRule="auto"/>
        <w:ind w:left="720"/>
        <w:jc w:val="both"/>
        <w:rPr>
          <w:caps/>
        </w:rPr>
      </w:pPr>
    </w:p>
    <w:p w14:paraId="12EAF47A" w14:textId="77777777" w:rsidR="00C67406" w:rsidRPr="00866E18" w:rsidRDefault="00C67406" w:rsidP="00866E18">
      <w:pPr>
        <w:autoSpaceDE w:val="0"/>
        <w:autoSpaceDN w:val="0"/>
        <w:adjustRightInd w:val="0"/>
        <w:spacing w:after="0" w:line="240" w:lineRule="auto"/>
        <w:ind w:left="720"/>
        <w:jc w:val="both"/>
      </w:pPr>
      <w:r w:rsidRPr="00866E18">
        <w:t>IWER: ENSURE YOU WRITE DOWN ALL THE LETTERS GIVEN BY THE RESPONDENT IN THE ‘WORLD’ SECTION OF THE COGNITIVE BOOKLET</w:t>
      </w:r>
    </w:p>
    <w:p w14:paraId="5AB1A03F" w14:textId="77777777" w:rsidR="00C67406" w:rsidRPr="00866E18" w:rsidRDefault="00C67406" w:rsidP="00866E18">
      <w:pPr>
        <w:autoSpaceDE w:val="0"/>
        <w:autoSpaceDN w:val="0"/>
        <w:adjustRightInd w:val="0"/>
        <w:spacing w:after="0" w:line="240" w:lineRule="auto"/>
        <w:ind w:left="720"/>
        <w:jc w:val="both"/>
      </w:pPr>
    </w:p>
    <w:p w14:paraId="6B5D6601" w14:textId="11448BDE" w:rsidR="00C67406" w:rsidRPr="00866E18" w:rsidRDefault="00C67406" w:rsidP="00866E18">
      <w:pPr>
        <w:spacing w:after="0" w:line="240" w:lineRule="auto"/>
        <w:ind w:left="720"/>
        <w:jc w:val="both"/>
      </w:pPr>
      <w:r w:rsidRPr="00866E18">
        <w:t>0</w:t>
      </w:r>
      <w:r w:rsidR="00B61B0A">
        <w:tab/>
      </w:r>
      <w:r w:rsidRPr="00866E18">
        <w:t>None correct</w:t>
      </w:r>
    </w:p>
    <w:p w14:paraId="791F1B63" w14:textId="0DB67A46" w:rsidR="00C67406" w:rsidRPr="00866E18" w:rsidRDefault="00C67406" w:rsidP="00866E18">
      <w:pPr>
        <w:spacing w:after="0" w:line="240" w:lineRule="auto"/>
        <w:ind w:left="720"/>
        <w:jc w:val="both"/>
      </w:pPr>
      <w:r w:rsidRPr="00866E18">
        <w:t>1</w:t>
      </w:r>
      <w:r w:rsidR="00B61B0A">
        <w:tab/>
      </w:r>
      <w:r w:rsidRPr="00866E18">
        <w:t>One letter given correctly</w:t>
      </w:r>
    </w:p>
    <w:p w14:paraId="396A9BE0" w14:textId="2C7D92DE" w:rsidR="00C67406" w:rsidRPr="00866E18" w:rsidRDefault="00C67406" w:rsidP="00866E18">
      <w:pPr>
        <w:spacing w:after="0" w:line="240" w:lineRule="auto"/>
        <w:ind w:left="720"/>
        <w:jc w:val="both"/>
      </w:pPr>
      <w:r w:rsidRPr="00866E18">
        <w:t>2</w:t>
      </w:r>
      <w:r w:rsidR="00B61B0A">
        <w:tab/>
      </w:r>
      <w:r w:rsidRPr="00866E18">
        <w:t>Two letters given correctly</w:t>
      </w:r>
    </w:p>
    <w:p w14:paraId="49EAC467" w14:textId="68781468" w:rsidR="00C67406" w:rsidRPr="00866E18" w:rsidRDefault="00C67406" w:rsidP="00866E18">
      <w:pPr>
        <w:spacing w:after="0" w:line="240" w:lineRule="auto"/>
        <w:ind w:left="720"/>
        <w:jc w:val="both"/>
      </w:pPr>
      <w:r w:rsidRPr="00866E18">
        <w:t>3</w:t>
      </w:r>
      <w:r w:rsidR="00B61B0A">
        <w:tab/>
      </w:r>
      <w:r w:rsidRPr="00866E18">
        <w:t>Three letters given correctly</w:t>
      </w:r>
    </w:p>
    <w:p w14:paraId="4E7D9010" w14:textId="61B3B7BD" w:rsidR="00C67406" w:rsidRPr="00866E18" w:rsidRDefault="00C67406" w:rsidP="00866E18">
      <w:pPr>
        <w:spacing w:after="0" w:line="240" w:lineRule="auto"/>
        <w:ind w:left="720"/>
        <w:jc w:val="both"/>
      </w:pPr>
      <w:r w:rsidRPr="00866E18">
        <w:t>4</w:t>
      </w:r>
      <w:r w:rsidR="00B61B0A">
        <w:tab/>
      </w:r>
      <w:r w:rsidRPr="00866E18">
        <w:t>Four letters given correctly</w:t>
      </w:r>
    </w:p>
    <w:p w14:paraId="420C9E30" w14:textId="469CC552" w:rsidR="00C67406" w:rsidRPr="00866E18" w:rsidRDefault="00C67406" w:rsidP="00866E18">
      <w:pPr>
        <w:spacing w:after="0" w:line="240" w:lineRule="auto"/>
        <w:ind w:left="720"/>
        <w:jc w:val="both"/>
      </w:pPr>
      <w:r w:rsidRPr="00866E18">
        <w:t>5</w:t>
      </w:r>
      <w:r w:rsidR="00B61B0A">
        <w:tab/>
      </w:r>
      <w:r w:rsidRPr="00866E18">
        <w:t>Five letters given correctly</w:t>
      </w:r>
    </w:p>
    <w:p w14:paraId="791D723F" w14:textId="074AB7B4" w:rsidR="00C67406" w:rsidRPr="00866E18" w:rsidRDefault="00C67406" w:rsidP="00866E18">
      <w:pPr>
        <w:spacing w:after="0" w:line="240" w:lineRule="auto"/>
        <w:ind w:left="720"/>
        <w:jc w:val="both"/>
      </w:pPr>
      <w:r w:rsidRPr="00866E18">
        <w:t>97</w:t>
      </w:r>
      <w:r w:rsidR="00B61B0A">
        <w:tab/>
      </w:r>
      <w:r w:rsidRPr="00866E18">
        <w:t>Unable to carry out the task</w:t>
      </w:r>
    </w:p>
    <w:p w14:paraId="79B4E0C8" w14:textId="587630DB" w:rsidR="00C67406" w:rsidRPr="00866E18" w:rsidRDefault="00C67406" w:rsidP="00866E18">
      <w:pPr>
        <w:spacing w:after="0" w:line="240" w:lineRule="auto"/>
        <w:ind w:left="720"/>
        <w:jc w:val="both"/>
      </w:pPr>
      <w:r w:rsidRPr="00866E18">
        <w:t>99</w:t>
      </w:r>
      <w:r w:rsidR="00B61B0A">
        <w:tab/>
      </w:r>
      <w:r w:rsidRPr="00866E18">
        <w:t xml:space="preserve">RF  </w:t>
      </w:r>
    </w:p>
    <w:p w14:paraId="2B204946" w14:textId="77777777" w:rsidR="00C67406" w:rsidRPr="00866E18" w:rsidRDefault="00C67406" w:rsidP="00866E18">
      <w:pPr>
        <w:spacing w:after="0" w:line="240" w:lineRule="auto"/>
        <w:ind w:left="720"/>
        <w:jc w:val="both"/>
      </w:pPr>
      <w:r w:rsidRPr="00866E18">
        <w:t>(MMSE)</w:t>
      </w:r>
    </w:p>
    <w:p w14:paraId="12C59439" w14:textId="77777777" w:rsidR="00C67406" w:rsidRPr="00866E18" w:rsidRDefault="00C67406" w:rsidP="00866E18">
      <w:pPr>
        <w:autoSpaceDE w:val="0"/>
        <w:autoSpaceDN w:val="0"/>
        <w:adjustRightInd w:val="0"/>
        <w:spacing w:after="0" w:line="240" w:lineRule="auto"/>
        <w:ind w:left="720"/>
        <w:jc w:val="both"/>
        <w:rPr>
          <w:b/>
        </w:rPr>
      </w:pPr>
    </w:p>
    <w:p w14:paraId="40D4179D" w14:textId="77777777" w:rsidR="00C67406" w:rsidRPr="00866E18" w:rsidRDefault="00C67406" w:rsidP="00866E18">
      <w:pPr>
        <w:autoSpaceDE w:val="0"/>
        <w:autoSpaceDN w:val="0"/>
        <w:adjustRightInd w:val="0"/>
        <w:spacing w:after="0" w:line="240" w:lineRule="auto"/>
        <w:ind w:left="720"/>
        <w:jc w:val="both"/>
      </w:pPr>
      <w:r w:rsidRPr="00866E18">
        <w:t xml:space="preserve">SCORING: </w:t>
      </w:r>
    </w:p>
    <w:p w14:paraId="239AB1C3" w14:textId="77777777" w:rsidR="00C67406" w:rsidRPr="00866E18" w:rsidRDefault="00C67406" w:rsidP="00866E18">
      <w:pPr>
        <w:autoSpaceDE w:val="0"/>
        <w:autoSpaceDN w:val="0"/>
        <w:adjustRightInd w:val="0"/>
        <w:spacing w:after="0" w:line="240" w:lineRule="auto"/>
        <w:ind w:left="720"/>
        <w:jc w:val="both"/>
      </w:pPr>
      <w:r w:rsidRPr="00866E18">
        <w:t>(1) Only the backward spelling is scored, giving one point for each letter that appears in the correct order (e.g. DLROW = 5, DLORW = 3)</w:t>
      </w:r>
    </w:p>
    <w:p w14:paraId="00A24383" w14:textId="77777777" w:rsidR="00C67406" w:rsidRPr="00866E18" w:rsidRDefault="00C67406" w:rsidP="00866E18">
      <w:pPr>
        <w:spacing w:after="0"/>
        <w:ind w:left="720"/>
      </w:pPr>
      <w:r w:rsidRPr="00866E18">
        <w:t xml:space="preserve">(2) Respondents will often self-correct themselves during this test. If the respondent says more than 5 letters please record all the letters that he/she says in the cognitive booklet and take the 5 letters that give the best score and enter them into the boxes provided. </w:t>
      </w:r>
    </w:p>
    <w:p w14:paraId="6C049882" w14:textId="77777777" w:rsidR="00C67406" w:rsidRPr="00866E18" w:rsidRDefault="00C67406" w:rsidP="00866E18">
      <w:pPr>
        <w:spacing w:after="0"/>
        <w:ind w:left="720"/>
      </w:pPr>
      <w:r w:rsidRPr="00866E18">
        <w:t xml:space="preserve">(3) You should take the first response the respondent gives as your answer. You can allow the respondent up to one self-correction but it is essential you do not prompt them after that. </w:t>
      </w:r>
    </w:p>
    <w:p w14:paraId="606D495F" w14:textId="77777777" w:rsidR="00C67406" w:rsidRPr="00866E18" w:rsidRDefault="00C67406" w:rsidP="00866E18">
      <w:pPr>
        <w:spacing w:after="0" w:line="240" w:lineRule="auto"/>
        <w:ind w:left="720"/>
        <w:jc w:val="both"/>
      </w:pPr>
    </w:p>
    <w:p w14:paraId="58A804EC" w14:textId="2F610B45" w:rsidR="00B61B0A" w:rsidRPr="00297DF5" w:rsidRDefault="00C67406" w:rsidP="00297DF5">
      <w:pPr>
        <w:spacing w:after="0" w:line="240" w:lineRule="auto"/>
        <w:jc w:val="both"/>
        <w:rPr>
          <w:b/>
        </w:rPr>
      </w:pPr>
      <w:r w:rsidRPr="00866E18">
        <w:rPr>
          <w:b/>
        </w:rPr>
        <w:t>PH135</w:t>
      </w:r>
    </w:p>
    <w:p w14:paraId="5BA4A6F7" w14:textId="40D1B8C3" w:rsidR="00C67406" w:rsidRPr="00866E18" w:rsidRDefault="00C67406" w:rsidP="00866E18">
      <w:pPr>
        <w:spacing w:after="0" w:line="240" w:lineRule="auto"/>
        <w:ind w:left="720"/>
        <w:jc w:val="both"/>
        <w:rPr>
          <w:caps/>
        </w:rPr>
      </w:pPr>
      <w:r w:rsidRPr="00866E18">
        <w:t xml:space="preserve">IWER: </w:t>
      </w:r>
      <w:r w:rsidRPr="00866E18">
        <w:rPr>
          <w:caps/>
        </w:rPr>
        <w:t>Please ask the respondent “W</w:t>
      </w:r>
      <w:r w:rsidRPr="00866E18">
        <w:t>hat were those three words I asked you to remember</w:t>
      </w:r>
      <w:r w:rsidRPr="00866E18">
        <w:rPr>
          <w:caps/>
        </w:rPr>
        <w:t xml:space="preserve">?” </w:t>
      </w:r>
    </w:p>
    <w:p w14:paraId="56A62952" w14:textId="77777777" w:rsidR="00C67406" w:rsidRPr="00866E18" w:rsidRDefault="00C67406" w:rsidP="00866E18">
      <w:pPr>
        <w:spacing w:after="0" w:line="240" w:lineRule="auto"/>
        <w:ind w:left="720"/>
        <w:jc w:val="both"/>
        <w:rPr>
          <w:caps/>
        </w:rPr>
      </w:pPr>
    </w:p>
    <w:p w14:paraId="7DEB0949" w14:textId="66E38800" w:rsidR="00680E30" w:rsidRDefault="00680E30" w:rsidP="00866E18">
      <w:pPr>
        <w:spacing w:after="0" w:line="240" w:lineRule="auto"/>
        <w:ind w:left="720"/>
        <w:jc w:val="both"/>
        <w:rPr>
          <w:caps/>
        </w:rPr>
      </w:pPr>
      <w:r>
        <w:rPr>
          <w:caps/>
        </w:rPr>
        <w:t>IWER reminder: The three words are apple, penny, table</w:t>
      </w:r>
    </w:p>
    <w:p w14:paraId="4FCF1F30" w14:textId="77777777" w:rsidR="00680E30" w:rsidRDefault="00680E30" w:rsidP="00866E18">
      <w:pPr>
        <w:spacing w:after="0" w:line="240" w:lineRule="auto"/>
        <w:ind w:left="720"/>
        <w:jc w:val="both"/>
        <w:rPr>
          <w:caps/>
        </w:rPr>
      </w:pPr>
    </w:p>
    <w:p w14:paraId="3F8C1597" w14:textId="4C82698C" w:rsidR="00C67406" w:rsidRPr="00866E18" w:rsidRDefault="00C67406" w:rsidP="00866E18">
      <w:pPr>
        <w:spacing w:after="0" w:line="240" w:lineRule="auto"/>
        <w:ind w:left="720"/>
        <w:jc w:val="both"/>
        <w:rPr>
          <w:caps/>
        </w:rPr>
      </w:pPr>
      <w:r w:rsidRPr="00866E18">
        <w:rPr>
          <w:caps/>
        </w:rPr>
        <w:t>IWER: Do not prompt the respondent or provide any clues or hints. wORDS CAN BE GIVEN IN ANY ORDER. IF the individual has difficulty recalling the three words, be encouraging but do not give hints to the correct answer.</w:t>
      </w:r>
    </w:p>
    <w:p w14:paraId="7C2523C9" w14:textId="77777777" w:rsidR="00C67406" w:rsidRPr="00866E18" w:rsidRDefault="00C67406" w:rsidP="00866E18">
      <w:pPr>
        <w:spacing w:after="0" w:line="240" w:lineRule="auto"/>
        <w:ind w:left="720"/>
        <w:jc w:val="both"/>
      </w:pPr>
    </w:p>
    <w:p w14:paraId="37DABF5F" w14:textId="38FA2138" w:rsidR="00C67406" w:rsidRPr="00866E18" w:rsidRDefault="00C67406" w:rsidP="00866E18">
      <w:pPr>
        <w:spacing w:after="0" w:line="240" w:lineRule="auto"/>
        <w:ind w:left="720"/>
        <w:jc w:val="both"/>
      </w:pPr>
      <w:r w:rsidRPr="00866E18">
        <w:t>0</w:t>
      </w:r>
      <w:r w:rsidR="00B61B0A">
        <w:tab/>
      </w:r>
      <w:r w:rsidRPr="00866E18">
        <w:t xml:space="preserve"> No words recalled </w:t>
      </w:r>
    </w:p>
    <w:p w14:paraId="5DEC61F9" w14:textId="6ED9424C" w:rsidR="00C67406" w:rsidRPr="00866E18" w:rsidRDefault="00C67406" w:rsidP="00866E18">
      <w:pPr>
        <w:spacing w:after="0" w:line="240" w:lineRule="auto"/>
        <w:ind w:left="720"/>
        <w:jc w:val="both"/>
      </w:pPr>
      <w:r w:rsidRPr="00866E18">
        <w:t>1</w:t>
      </w:r>
      <w:r w:rsidR="00B61B0A">
        <w:tab/>
      </w:r>
      <w:r w:rsidRPr="00866E18">
        <w:t xml:space="preserve"> One word recalled</w:t>
      </w:r>
    </w:p>
    <w:p w14:paraId="50776BB7" w14:textId="1FD15F76" w:rsidR="00C67406" w:rsidRPr="00866E18" w:rsidRDefault="00C67406" w:rsidP="00866E18">
      <w:pPr>
        <w:spacing w:after="0" w:line="240" w:lineRule="auto"/>
        <w:ind w:left="720"/>
        <w:jc w:val="both"/>
      </w:pPr>
      <w:r w:rsidRPr="00866E18">
        <w:t>2</w:t>
      </w:r>
      <w:r w:rsidR="00B61B0A">
        <w:tab/>
      </w:r>
      <w:r w:rsidRPr="00866E18">
        <w:t xml:space="preserve"> Two words recalled</w:t>
      </w:r>
    </w:p>
    <w:p w14:paraId="106C38A7" w14:textId="3E480377" w:rsidR="00C67406" w:rsidRPr="00866E18" w:rsidRDefault="00C67406" w:rsidP="00866E18">
      <w:pPr>
        <w:spacing w:after="0" w:line="240" w:lineRule="auto"/>
        <w:ind w:left="720"/>
        <w:jc w:val="both"/>
      </w:pPr>
      <w:r w:rsidRPr="00866E18">
        <w:t>3</w:t>
      </w:r>
      <w:r w:rsidR="00B61B0A">
        <w:tab/>
      </w:r>
      <w:r w:rsidRPr="00866E18">
        <w:t xml:space="preserve"> Three words recalled</w:t>
      </w:r>
    </w:p>
    <w:p w14:paraId="22C62B19" w14:textId="6BB9BEA6" w:rsidR="00C67406" w:rsidRPr="00866E18" w:rsidRDefault="00C67406" w:rsidP="00866E18">
      <w:pPr>
        <w:spacing w:after="0" w:line="240" w:lineRule="auto"/>
        <w:ind w:left="720"/>
        <w:jc w:val="both"/>
      </w:pPr>
      <w:r w:rsidRPr="00866E18">
        <w:t>99</w:t>
      </w:r>
      <w:r w:rsidR="00B61B0A">
        <w:tab/>
      </w:r>
      <w:r w:rsidRPr="00866E18">
        <w:t xml:space="preserve"> RF </w:t>
      </w:r>
    </w:p>
    <w:p w14:paraId="27701C0D" w14:textId="77777777" w:rsidR="00C67406" w:rsidRPr="00866E18" w:rsidRDefault="00C67406" w:rsidP="00866E18">
      <w:pPr>
        <w:spacing w:after="0" w:line="240" w:lineRule="auto"/>
        <w:ind w:left="720"/>
        <w:jc w:val="both"/>
      </w:pPr>
      <w:r w:rsidRPr="00866E18">
        <w:t>(MMSE)</w:t>
      </w:r>
    </w:p>
    <w:p w14:paraId="3CFBD1D8" w14:textId="77777777" w:rsidR="00C67406" w:rsidRPr="00866E18" w:rsidRDefault="00C67406" w:rsidP="00866E18">
      <w:pPr>
        <w:spacing w:after="0" w:line="240" w:lineRule="auto"/>
        <w:ind w:left="720"/>
        <w:jc w:val="both"/>
      </w:pPr>
    </w:p>
    <w:p w14:paraId="1DA980CE" w14:textId="77777777" w:rsidR="00680E30" w:rsidRDefault="00680E30">
      <w:pPr>
        <w:spacing w:after="0" w:line="240" w:lineRule="auto"/>
        <w:rPr>
          <w:b/>
        </w:rPr>
      </w:pPr>
      <w:r>
        <w:rPr>
          <w:b/>
        </w:rPr>
        <w:br w:type="page"/>
      </w:r>
    </w:p>
    <w:p w14:paraId="3DCD5F54" w14:textId="57EC41EA" w:rsidR="00B61B0A" w:rsidRPr="00297DF5" w:rsidRDefault="00C67406" w:rsidP="00297DF5">
      <w:pPr>
        <w:spacing w:after="0" w:line="240" w:lineRule="auto"/>
        <w:jc w:val="both"/>
        <w:rPr>
          <w:b/>
        </w:rPr>
      </w:pPr>
      <w:r w:rsidRPr="00866E18">
        <w:rPr>
          <w:b/>
        </w:rPr>
        <w:lastRenderedPageBreak/>
        <w:t>PH136</w:t>
      </w:r>
    </w:p>
    <w:p w14:paraId="23AE27C8" w14:textId="0ACEDD2E" w:rsidR="00C67406" w:rsidRPr="00866E18" w:rsidRDefault="001E4CF6" w:rsidP="00866E18">
      <w:pPr>
        <w:spacing w:after="0" w:line="240" w:lineRule="auto"/>
        <w:ind w:left="720"/>
        <w:jc w:val="both"/>
      </w:pPr>
      <w:r w:rsidRPr="00866E18">
        <w:t>IWER:</w:t>
      </w:r>
      <w:r w:rsidR="00C67406" w:rsidRPr="00866E18">
        <w:t>SHOW THE RESPONDENT A PENCIL OR PEN AND ASK “</w:t>
      </w:r>
      <w:r w:rsidR="00C67406" w:rsidRPr="00866E18">
        <w:rPr>
          <w:caps/>
        </w:rPr>
        <w:t>W</w:t>
      </w:r>
      <w:r w:rsidR="00C67406" w:rsidRPr="00866E18">
        <w:t>hat is this</w:t>
      </w:r>
      <w:r w:rsidR="00C67406" w:rsidRPr="00866E18">
        <w:rPr>
          <w:caps/>
        </w:rPr>
        <w:t>?”</w:t>
      </w:r>
      <w:r w:rsidR="00C67406" w:rsidRPr="00866E18">
        <w:t xml:space="preserve"> </w:t>
      </w:r>
      <w:r w:rsidRPr="00866E18">
        <w:t>NOW POINT TO A WATCH AND ASK “What is this?”</w:t>
      </w:r>
    </w:p>
    <w:p w14:paraId="6B38F51A" w14:textId="77777777" w:rsidR="00C67406" w:rsidRPr="00866E18" w:rsidRDefault="00C67406" w:rsidP="00866E18">
      <w:pPr>
        <w:autoSpaceDE w:val="0"/>
        <w:autoSpaceDN w:val="0"/>
        <w:adjustRightInd w:val="0"/>
        <w:spacing w:after="0" w:line="240" w:lineRule="auto"/>
        <w:ind w:left="720"/>
        <w:jc w:val="both"/>
      </w:pPr>
      <w:r w:rsidRPr="00866E18">
        <w:rPr>
          <w:caps/>
        </w:rPr>
        <w:t xml:space="preserve">NOTE: </w:t>
      </w:r>
      <w:r w:rsidRPr="00866E18">
        <w:t>If a pen, pencil and/or watch are not available, other common objects can be substituted (e.g. eyeglasses, chair or keys).</w:t>
      </w:r>
    </w:p>
    <w:p w14:paraId="031FD14C" w14:textId="77777777" w:rsidR="00C67406" w:rsidRPr="00866E18" w:rsidRDefault="00C67406" w:rsidP="00866E18">
      <w:pPr>
        <w:autoSpaceDE w:val="0"/>
        <w:autoSpaceDN w:val="0"/>
        <w:adjustRightInd w:val="0"/>
        <w:spacing w:after="0" w:line="240" w:lineRule="auto"/>
        <w:ind w:left="720"/>
        <w:jc w:val="both"/>
        <w:rPr>
          <w:b/>
        </w:rPr>
      </w:pPr>
    </w:p>
    <w:p w14:paraId="76AD04FB" w14:textId="0E1F67E9" w:rsidR="00C67406" w:rsidRPr="00866E18" w:rsidRDefault="00C67406" w:rsidP="00866E18">
      <w:pPr>
        <w:spacing w:after="0" w:line="240" w:lineRule="auto"/>
        <w:ind w:left="720"/>
        <w:jc w:val="both"/>
      </w:pPr>
      <w:r w:rsidRPr="00866E18">
        <w:t>0</w:t>
      </w:r>
      <w:r w:rsidR="00B61B0A">
        <w:tab/>
      </w:r>
      <w:r w:rsidRPr="00866E18">
        <w:t xml:space="preserve"> No objects identified</w:t>
      </w:r>
    </w:p>
    <w:p w14:paraId="66A5101D" w14:textId="65E205BF" w:rsidR="00C67406" w:rsidRPr="00866E18" w:rsidRDefault="00C67406" w:rsidP="00866E18">
      <w:pPr>
        <w:spacing w:after="0" w:line="240" w:lineRule="auto"/>
        <w:ind w:left="720"/>
        <w:jc w:val="both"/>
      </w:pPr>
      <w:r w:rsidRPr="00866E18">
        <w:t>1</w:t>
      </w:r>
      <w:r w:rsidR="00B61B0A">
        <w:tab/>
      </w:r>
      <w:r w:rsidRPr="00866E18">
        <w:t xml:space="preserve"> One object correctly identified</w:t>
      </w:r>
    </w:p>
    <w:p w14:paraId="65680DE9" w14:textId="2B0361C1" w:rsidR="00C67406" w:rsidRPr="00866E18" w:rsidRDefault="00C67406" w:rsidP="00866E18">
      <w:pPr>
        <w:spacing w:after="0" w:line="240" w:lineRule="auto"/>
        <w:ind w:left="720"/>
        <w:jc w:val="both"/>
      </w:pPr>
      <w:r w:rsidRPr="00866E18">
        <w:t>2</w:t>
      </w:r>
      <w:r w:rsidR="00B61B0A">
        <w:tab/>
      </w:r>
      <w:r w:rsidRPr="00866E18">
        <w:t xml:space="preserve"> Two objects correctly identified</w:t>
      </w:r>
    </w:p>
    <w:p w14:paraId="63EA9AA1" w14:textId="3BC9FC22" w:rsidR="00C67406" w:rsidRPr="00866E18" w:rsidRDefault="00C67406" w:rsidP="00866E18">
      <w:pPr>
        <w:spacing w:after="0" w:line="240" w:lineRule="auto"/>
        <w:ind w:left="720"/>
        <w:jc w:val="both"/>
      </w:pPr>
      <w:r w:rsidRPr="00866E18">
        <w:t>97</w:t>
      </w:r>
      <w:r w:rsidR="00B61B0A">
        <w:tab/>
      </w:r>
      <w:r w:rsidRPr="00866E18">
        <w:t xml:space="preserve"> Unable to carry out the task</w:t>
      </w:r>
    </w:p>
    <w:p w14:paraId="3A3AFD69" w14:textId="4EDA8815" w:rsidR="00C67406" w:rsidRPr="00866E18" w:rsidRDefault="00C67406" w:rsidP="00866E18">
      <w:pPr>
        <w:spacing w:after="0" w:line="240" w:lineRule="auto"/>
        <w:ind w:left="720"/>
        <w:jc w:val="both"/>
      </w:pPr>
      <w:r w:rsidRPr="00866E18">
        <w:t>99</w:t>
      </w:r>
      <w:r w:rsidR="00B61B0A">
        <w:tab/>
      </w:r>
      <w:r w:rsidRPr="00866E18">
        <w:t xml:space="preserve"> RF</w:t>
      </w:r>
    </w:p>
    <w:p w14:paraId="041886B5" w14:textId="77777777" w:rsidR="00C67406" w:rsidRPr="00866E18" w:rsidRDefault="00C67406" w:rsidP="00866E18">
      <w:pPr>
        <w:spacing w:after="0" w:line="240" w:lineRule="auto"/>
        <w:ind w:left="720"/>
        <w:jc w:val="both"/>
      </w:pPr>
      <w:r w:rsidRPr="00866E18">
        <w:t>(MMSE)</w:t>
      </w:r>
    </w:p>
    <w:p w14:paraId="3BF46DE6" w14:textId="77777777" w:rsidR="00C67406" w:rsidRPr="00866E18" w:rsidRDefault="00C67406" w:rsidP="00866E18">
      <w:pPr>
        <w:autoSpaceDE w:val="0"/>
        <w:autoSpaceDN w:val="0"/>
        <w:adjustRightInd w:val="0"/>
        <w:spacing w:after="0" w:line="240" w:lineRule="auto"/>
        <w:ind w:left="720"/>
        <w:jc w:val="both"/>
      </w:pPr>
    </w:p>
    <w:p w14:paraId="192673E0" w14:textId="066967EB" w:rsidR="00B61B0A" w:rsidRPr="00297DF5" w:rsidRDefault="00C67406" w:rsidP="00297DF5">
      <w:pPr>
        <w:spacing w:after="0" w:line="240" w:lineRule="auto"/>
        <w:rPr>
          <w:b/>
        </w:rPr>
      </w:pPr>
      <w:r w:rsidRPr="00866E18">
        <w:rPr>
          <w:b/>
        </w:rPr>
        <w:t>PH137</w:t>
      </w:r>
    </w:p>
    <w:p w14:paraId="14DCE46C" w14:textId="14C45553" w:rsidR="00B61B0A" w:rsidRDefault="00C67406" w:rsidP="00297DF5">
      <w:pPr>
        <w:autoSpaceDE w:val="0"/>
        <w:autoSpaceDN w:val="0"/>
        <w:adjustRightInd w:val="0"/>
        <w:spacing w:after="0" w:line="240" w:lineRule="auto"/>
        <w:jc w:val="both"/>
      </w:pPr>
      <w:r w:rsidRPr="00866E18">
        <w:rPr>
          <w:b/>
        </w:rPr>
        <w:t>INTRO</w:t>
      </w:r>
    </w:p>
    <w:p w14:paraId="5B44DB68" w14:textId="7933B5A9" w:rsidR="00C67406" w:rsidRPr="00866E18" w:rsidRDefault="00C67406" w:rsidP="00866E18">
      <w:pPr>
        <w:autoSpaceDE w:val="0"/>
        <w:autoSpaceDN w:val="0"/>
        <w:adjustRightInd w:val="0"/>
        <w:spacing w:after="0" w:line="240" w:lineRule="auto"/>
        <w:ind w:left="720"/>
        <w:jc w:val="both"/>
      </w:pPr>
      <w:r w:rsidRPr="00866E18">
        <w:t xml:space="preserve">“Now I am going to ask you to repeat what I say. Ready?” (PAUSE…..) IWER: READ OUT SLOWLY “NO IFS, ANDS OR BUTS. Now you say that.” </w:t>
      </w:r>
    </w:p>
    <w:p w14:paraId="7BA2056F" w14:textId="77777777" w:rsidR="00C67406" w:rsidRPr="00866E18" w:rsidRDefault="00C67406" w:rsidP="00866E18">
      <w:pPr>
        <w:autoSpaceDE w:val="0"/>
        <w:autoSpaceDN w:val="0"/>
        <w:adjustRightInd w:val="0"/>
        <w:spacing w:after="0" w:line="240" w:lineRule="auto"/>
        <w:ind w:left="720"/>
        <w:jc w:val="both"/>
        <w:rPr>
          <w:caps/>
        </w:rPr>
      </w:pPr>
    </w:p>
    <w:p w14:paraId="4FCD0E9A" w14:textId="77777777" w:rsidR="00B61B0A" w:rsidRDefault="00C67406" w:rsidP="006F2BA8">
      <w:pPr>
        <w:autoSpaceDE w:val="0"/>
        <w:autoSpaceDN w:val="0"/>
        <w:adjustRightInd w:val="0"/>
        <w:spacing w:after="0" w:line="240" w:lineRule="auto"/>
        <w:ind w:left="720"/>
        <w:jc w:val="both"/>
        <w:rPr>
          <w:bCs/>
          <w:caps/>
        </w:rPr>
      </w:pPr>
      <w:r w:rsidRPr="00866E18">
        <w:rPr>
          <w:caps/>
        </w:rPr>
        <w:t xml:space="preserve">IWER: Be sure to speak slowly and articulate clearly so that all the “s” endings are audible. </w:t>
      </w:r>
    </w:p>
    <w:p w14:paraId="11B77FAB" w14:textId="4422EBF0" w:rsidR="00C67406" w:rsidRPr="00866E18" w:rsidRDefault="00C67406" w:rsidP="00866E18">
      <w:pPr>
        <w:autoSpaceDE w:val="0"/>
        <w:autoSpaceDN w:val="0"/>
        <w:adjustRightInd w:val="0"/>
        <w:spacing w:after="0" w:line="240" w:lineRule="auto"/>
        <w:ind w:left="720"/>
        <w:jc w:val="both"/>
        <w:rPr>
          <w:caps/>
        </w:rPr>
      </w:pPr>
      <w:r w:rsidRPr="00866E18">
        <w:t xml:space="preserve">If the respondent did not hear you the first time, you may repeat the sentence a second time. If the sentence needs to be repeated a third time, score </w:t>
      </w:r>
      <w:r w:rsidR="001535F6" w:rsidRPr="001535F6">
        <w:t>‘Phrase repeated incorrectly/phrase not repeated’</w:t>
      </w:r>
      <w:r w:rsidRPr="00866E18">
        <w:t>.</w:t>
      </w:r>
    </w:p>
    <w:p w14:paraId="4C73CF07" w14:textId="77777777" w:rsidR="00C67406" w:rsidRPr="00866E18" w:rsidRDefault="00C67406" w:rsidP="00866E18">
      <w:pPr>
        <w:autoSpaceDE w:val="0"/>
        <w:autoSpaceDN w:val="0"/>
        <w:adjustRightInd w:val="0"/>
        <w:spacing w:after="0" w:line="240" w:lineRule="auto"/>
        <w:ind w:left="720"/>
        <w:jc w:val="both"/>
        <w:rPr>
          <w:b/>
          <w:caps/>
        </w:rPr>
      </w:pPr>
    </w:p>
    <w:p w14:paraId="11DA1FFB" w14:textId="4B0A1869" w:rsidR="00C67406" w:rsidRPr="00866E18" w:rsidRDefault="00C67406" w:rsidP="00866E18">
      <w:pPr>
        <w:spacing w:after="0" w:line="240" w:lineRule="auto"/>
        <w:ind w:left="720"/>
        <w:jc w:val="both"/>
      </w:pPr>
      <w:r w:rsidRPr="00866E18">
        <w:t>1</w:t>
      </w:r>
      <w:r w:rsidR="00B61B0A">
        <w:tab/>
      </w:r>
      <w:r w:rsidRPr="00866E18">
        <w:t xml:space="preserve"> Entire phrase repeated correctly</w:t>
      </w:r>
    </w:p>
    <w:p w14:paraId="78098AE4" w14:textId="101121D8" w:rsidR="00C67406" w:rsidRPr="00866E18" w:rsidRDefault="00C67406" w:rsidP="00866E18">
      <w:pPr>
        <w:spacing w:after="0" w:line="240" w:lineRule="auto"/>
        <w:ind w:left="720"/>
        <w:jc w:val="both"/>
      </w:pPr>
      <w:r w:rsidRPr="00866E18">
        <w:t>0</w:t>
      </w:r>
      <w:r w:rsidR="00B61B0A">
        <w:tab/>
      </w:r>
      <w:r w:rsidRPr="00866E18">
        <w:t xml:space="preserve"> Phrase repeated incorrectly</w:t>
      </w:r>
      <w:r w:rsidR="001535F6" w:rsidRPr="001535F6">
        <w:t>/phrase not repeated</w:t>
      </w:r>
    </w:p>
    <w:p w14:paraId="21223B33" w14:textId="77D93F6A" w:rsidR="00C67406" w:rsidRPr="00866E18" w:rsidRDefault="00C67406" w:rsidP="00866E18">
      <w:pPr>
        <w:spacing w:after="0" w:line="240" w:lineRule="auto"/>
        <w:ind w:left="720"/>
        <w:jc w:val="both"/>
      </w:pPr>
      <w:r w:rsidRPr="00866E18">
        <w:t>97</w:t>
      </w:r>
      <w:r w:rsidR="00B61B0A">
        <w:tab/>
      </w:r>
      <w:r w:rsidRPr="00866E18">
        <w:t xml:space="preserve"> Unable to carry out the task</w:t>
      </w:r>
    </w:p>
    <w:p w14:paraId="3945DC6F" w14:textId="6462D046" w:rsidR="00C67406" w:rsidRPr="00866E18" w:rsidRDefault="00C67406" w:rsidP="00866E18">
      <w:pPr>
        <w:spacing w:after="0" w:line="240" w:lineRule="auto"/>
        <w:ind w:left="720"/>
        <w:jc w:val="both"/>
      </w:pPr>
      <w:r w:rsidRPr="00866E18">
        <w:t>99</w:t>
      </w:r>
      <w:r w:rsidR="00B61B0A">
        <w:tab/>
      </w:r>
      <w:r w:rsidRPr="00866E18">
        <w:t xml:space="preserve"> RF </w:t>
      </w:r>
    </w:p>
    <w:p w14:paraId="48265E0C" w14:textId="77777777" w:rsidR="00C67406" w:rsidRPr="00866E18" w:rsidRDefault="00C67406" w:rsidP="00866E18">
      <w:pPr>
        <w:spacing w:after="0" w:line="240" w:lineRule="auto"/>
        <w:ind w:left="720"/>
        <w:jc w:val="both"/>
      </w:pPr>
      <w:r w:rsidRPr="00866E18">
        <w:t>(MMSE)</w:t>
      </w:r>
    </w:p>
    <w:p w14:paraId="02F2D665" w14:textId="77777777" w:rsidR="00C67406" w:rsidRPr="00866E18" w:rsidRDefault="00C67406" w:rsidP="00866E18">
      <w:pPr>
        <w:spacing w:after="0" w:line="240" w:lineRule="auto"/>
        <w:ind w:left="720"/>
        <w:jc w:val="both"/>
        <w:rPr>
          <w:b/>
          <w:i/>
          <w:u w:val="single"/>
        </w:rPr>
      </w:pPr>
      <w:r w:rsidRPr="00866E18">
        <w:t>NOTE:</w:t>
      </w:r>
      <w:r w:rsidRPr="00866E18">
        <w:rPr>
          <w:b/>
        </w:rPr>
        <w:t xml:space="preserve"> </w:t>
      </w:r>
      <w:r w:rsidRPr="00866E18">
        <w:t>If the respondent repeats the entire phrase correctly, then score one point for this section. If the individual does not repeat the phrase exactly, then the item should be scored as zero</w:t>
      </w:r>
      <w:r w:rsidRPr="00866E18">
        <w:rPr>
          <w:b/>
          <w:i/>
        </w:rPr>
        <w:t xml:space="preserve">. </w:t>
      </w:r>
    </w:p>
    <w:p w14:paraId="3917809D" w14:textId="77777777" w:rsidR="00C67406" w:rsidRPr="00866E18" w:rsidRDefault="00C67406" w:rsidP="00866E18">
      <w:pPr>
        <w:spacing w:after="0" w:line="240" w:lineRule="auto"/>
        <w:ind w:left="720"/>
        <w:jc w:val="both"/>
        <w:rPr>
          <w:b/>
        </w:rPr>
      </w:pPr>
    </w:p>
    <w:p w14:paraId="4696E305" w14:textId="3DDCF68E" w:rsidR="00B61B0A" w:rsidRPr="00297DF5" w:rsidRDefault="00C67406" w:rsidP="00297DF5">
      <w:pPr>
        <w:spacing w:after="0" w:line="240" w:lineRule="auto"/>
        <w:jc w:val="both"/>
        <w:rPr>
          <w:b/>
        </w:rPr>
      </w:pPr>
      <w:r w:rsidRPr="00866E18">
        <w:rPr>
          <w:b/>
        </w:rPr>
        <w:t>PH138</w:t>
      </w:r>
    </w:p>
    <w:p w14:paraId="25A1CEC3" w14:textId="60EB795B" w:rsidR="00B61B0A" w:rsidRDefault="00C67406" w:rsidP="00297DF5">
      <w:pPr>
        <w:spacing w:after="0" w:line="240" w:lineRule="auto"/>
        <w:jc w:val="both"/>
        <w:rPr>
          <w:b/>
        </w:rPr>
      </w:pPr>
      <w:r w:rsidRPr="00866E18">
        <w:rPr>
          <w:b/>
        </w:rPr>
        <w:t>INTRO</w:t>
      </w:r>
      <w:r w:rsidRPr="00297DF5">
        <w:rPr>
          <w:b/>
        </w:rPr>
        <w:t xml:space="preserve"> </w:t>
      </w:r>
    </w:p>
    <w:p w14:paraId="0706C32E" w14:textId="4B85D3C6" w:rsidR="00C67406" w:rsidRPr="00866E18" w:rsidRDefault="00C67406" w:rsidP="00866E18">
      <w:pPr>
        <w:spacing w:after="0" w:line="240" w:lineRule="auto"/>
        <w:ind w:left="720"/>
        <w:jc w:val="both"/>
      </w:pPr>
      <w:r w:rsidRPr="00866E18">
        <w:t xml:space="preserve">“Please listen carefully because I am going to ask you to do something. </w:t>
      </w:r>
      <w:r w:rsidRPr="00866E18">
        <w:rPr>
          <w:caps/>
        </w:rPr>
        <w:t>Take this paper in your right hand, fold it in half and put it on the floor”.</w:t>
      </w:r>
      <w:r w:rsidRPr="00866E18">
        <w:t xml:space="preserve"> </w:t>
      </w:r>
    </w:p>
    <w:p w14:paraId="297A6BD1" w14:textId="77777777" w:rsidR="00C67406" w:rsidRPr="00866E18" w:rsidRDefault="00C67406" w:rsidP="00866E18">
      <w:pPr>
        <w:spacing w:after="0" w:line="240" w:lineRule="auto"/>
        <w:ind w:left="720"/>
        <w:jc w:val="both"/>
        <w:rPr>
          <w:b/>
        </w:rPr>
      </w:pPr>
    </w:p>
    <w:p w14:paraId="5886FBEE" w14:textId="77777777" w:rsidR="00C67406" w:rsidRPr="00866E18" w:rsidRDefault="00C67406" w:rsidP="00866E18">
      <w:pPr>
        <w:spacing w:after="0" w:line="240" w:lineRule="auto"/>
        <w:ind w:left="720"/>
        <w:jc w:val="both"/>
      </w:pPr>
      <w:r w:rsidRPr="00866E18">
        <w:t>NOTE: It is essential that you do not hand the paper to the respondent until you have given the entire 3 stage command. It is also important to hand the paper to the space in between their hands and not preferentially towards their right or left hand. If the individual is disabled or physically positioned in such a way that he/she cannot place the paper on the floor, instruct him/her to place the paper on a table.</w:t>
      </w:r>
    </w:p>
    <w:p w14:paraId="4FD54BFF" w14:textId="77777777" w:rsidR="00B61B0A" w:rsidRPr="00297DF5" w:rsidRDefault="00B61B0A" w:rsidP="006F2BA8">
      <w:pPr>
        <w:spacing w:after="0" w:line="240" w:lineRule="auto"/>
        <w:ind w:left="720"/>
        <w:jc w:val="both"/>
        <w:rPr>
          <w:bCs/>
        </w:rPr>
      </w:pPr>
    </w:p>
    <w:p w14:paraId="4D7BAC7B" w14:textId="449B74BF" w:rsidR="00C67406" w:rsidRPr="00866E18" w:rsidRDefault="00C67406" w:rsidP="00866E18">
      <w:pPr>
        <w:spacing w:after="0" w:line="240" w:lineRule="auto"/>
        <w:ind w:left="720"/>
        <w:jc w:val="both"/>
      </w:pPr>
      <w:r w:rsidRPr="00866E18">
        <w:t>0</w:t>
      </w:r>
      <w:r w:rsidR="00B61B0A">
        <w:tab/>
      </w:r>
      <w:r w:rsidRPr="00866E18">
        <w:t xml:space="preserve"> No instructions correctly completed</w:t>
      </w:r>
    </w:p>
    <w:p w14:paraId="1C94CE6A" w14:textId="1ADA9151" w:rsidR="00C67406" w:rsidRPr="00866E18" w:rsidRDefault="00C67406" w:rsidP="00866E18">
      <w:pPr>
        <w:spacing w:after="0" w:line="240" w:lineRule="auto"/>
        <w:ind w:left="720"/>
        <w:jc w:val="both"/>
      </w:pPr>
      <w:r w:rsidRPr="00866E18">
        <w:t>1</w:t>
      </w:r>
      <w:r w:rsidR="00B61B0A">
        <w:tab/>
      </w:r>
      <w:r w:rsidRPr="00866E18">
        <w:t xml:space="preserve"> One instruction correctly completed</w:t>
      </w:r>
    </w:p>
    <w:p w14:paraId="13BF8949" w14:textId="4E05804E" w:rsidR="00C67406" w:rsidRPr="00866E18" w:rsidRDefault="00C67406" w:rsidP="00866E18">
      <w:pPr>
        <w:spacing w:after="0" w:line="240" w:lineRule="auto"/>
        <w:ind w:left="720"/>
        <w:jc w:val="both"/>
      </w:pPr>
      <w:r w:rsidRPr="00866E18">
        <w:t>2</w:t>
      </w:r>
      <w:r w:rsidR="00B61B0A">
        <w:tab/>
      </w:r>
      <w:r w:rsidRPr="00866E18">
        <w:t xml:space="preserve"> Two instructions correctly completed</w:t>
      </w:r>
    </w:p>
    <w:p w14:paraId="360261A7" w14:textId="44180CCC" w:rsidR="00C67406" w:rsidRPr="00866E18" w:rsidRDefault="00C67406" w:rsidP="00866E18">
      <w:pPr>
        <w:spacing w:after="0" w:line="240" w:lineRule="auto"/>
        <w:ind w:left="720"/>
        <w:jc w:val="both"/>
      </w:pPr>
      <w:r w:rsidRPr="00866E18">
        <w:t>3</w:t>
      </w:r>
      <w:r w:rsidR="00B61B0A">
        <w:tab/>
      </w:r>
      <w:r w:rsidRPr="00866E18">
        <w:t xml:space="preserve"> Three instructions correctly completed</w:t>
      </w:r>
    </w:p>
    <w:p w14:paraId="14691CFC" w14:textId="69AFCD7E" w:rsidR="00C67406" w:rsidRPr="00866E18" w:rsidRDefault="00C67406" w:rsidP="00866E18">
      <w:pPr>
        <w:spacing w:after="0" w:line="240" w:lineRule="auto"/>
        <w:ind w:left="720"/>
        <w:jc w:val="both"/>
      </w:pPr>
      <w:r w:rsidRPr="00866E18">
        <w:lastRenderedPageBreak/>
        <w:t>97</w:t>
      </w:r>
      <w:r w:rsidR="00B61B0A">
        <w:tab/>
      </w:r>
      <w:r w:rsidRPr="00866E18">
        <w:t xml:space="preserve"> Unable to carry out the task</w:t>
      </w:r>
    </w:p>
    <w:p w14:paraId="1F89B6CE" w14:textId="186B3D62" w:rsidR="00C67406" w:rsidRPr="00866E18" w:rsidRDefault="00C67406" w:rsidP="00866E18">
      <w:pPr>
        <w:spacing w:after="0" w:line="240" w:lineRule="auto"/>
        <w:ind w:left="720"/>
        <w:jc w:val="both"/>
      </w:pPr>
      <w:r w:rsidRPr="00866E18">
        <w:t>99</w:t>
      </w:r>
      <w:r w:rsidR="00B61B0A">
        <w:tab/>
      </w:r>
      <w:r w:rsidRPr="00866E18">
        <w:t xml:space="preserve"> RF </w:t>
      </w:r>
    </w:p>
    <w:p w14:paraId="0136CCB7" w14:textId="77777777" w:rsidR="00C67406" w:rsidRPr="00866E18" w:rsidRDefault="00C67406" w:rsidP="00866E18">
      <w:pPr>
        <w:spacing w:after="0" w:line="240" w:lineRule="auto"/>
        <w:ind w:left="720"/>
        <w:jc w:val="both"/>
      </w:pPr>
      <w:r w:rsidRPr="00866E18">
        <w:t>(MMSE)</w:t>
      </w:r>
    </w:p>
    <w:p w14:paraId="2E582DB9" w14:textId="77777777" w:rsidR="00C67406" w:rsidRPr="00866E18" w:rsidRDefault="00C67406" w:rsidP="00866E18">
      <w:pPr>
        <w:spacing w:after="0" w:line="240" w:lineRule="auto"/>
        <w:ind w:left="720"/>
        <w:jc w:val="both"/>
      </w:pPr>
    </w:p>
    <w:p w14:paraId="42C6E37E" w14:textId="651E8D93" w:rsidR="00B61B0A" w:rsidRDefault="00C67406" w:rsidP="006F2BA8">
      <w:pPr>
        <w:autoSpaceDE w:val="0"/>
        <w:autoSpaceDN w:val="0"/>
        <w:adjustRightInd w:val="0"/>
        <w:spacing w:after="0" w:line="240" w:lineRule="auto"/>
        <w:ind w:left="720"/>
        <w:jc w:val="both"/>
        <w:rPr>
          <w:iCs/>
        </w:rPr>
      </w:pPr>
      <w:r w:rsidRPr="00866E18">
        <w:t>SCORING:</w:t>
      </w:r>
    </w:p>
    <w:p w14:paraId="07DED041" w14:textId="63121EFB" w:rsidR="00C67406" w:rsidRPr="00866E18" w:rsidRDefault="00C67406" w:rsidP="00866E18">
      <w:pPr>
        <w:autoSpaceDE w:val="0"/>
        <w:autoSpaceDN w:val="0"/>
        <w:adjustRightInd w:val="0"/>
        <w:spacing w:after="0" w:line="240" w:lineRule="auto"/>
        <w:ind w:left="720"/>
        <w:jc w:val="both"/>
      </w:pPr>
      <w:r w:rsidRPr="00866E18">
        <w:t>Score one point if the individual takes the paper in his/her right hand (score zero if they use their left hand).  Score one point if he/she folds the paper in half (the fold does not need to be perfect).  Score one point if he/she puts the paper on floor (or table, if appropriate).  The maximum score for this section is 3.  Score zero if the individual does not take the paper at all.</w:t>
      </w:r>
    </w:p>
    <w:p w14:paraId="22C28503" w14:textId="77777777" w:rsidR="00C67406" w:rsidRPr="00866E18" w:rsidRDefault="00C67406" w:rsidP="00866E18">
      <w:pPr>
        <w:autoSpaceDE w:val="0"/>
        <w:autoSpaceDN w:val="0"/>
        <w:adjustRightInd w:val="0"/>
        <w:spacing w:after="0" w:line="240" w:lineRule="auto"/>
        <w:ind w:left="720"/>
        <w:jc w:val="both"/>
      </w:pPr>
    </w:p>
    <w:p w14:paraId="66106132" w14:textId="602A2A59" w:rsidR="00B61B0A" w:rsidRPr="00297DF5" w:rsidRDefault="00C67406" w:rsidP="00297DF5">
      <w:pPr>
        <w:autoSpaceDE w:val="0"/>
        <w:autoSpaceDN w:val="0"/>
        <w:adjustRightInd w:val="0"/>
        <w:spacing w:after="0" w:line="240" w:lineRule="auto"/>
        <w:jc w:val="both"/>
        <w:rPr>
          <w:b/>
        </w:rPr>
      </w:pPr>
      <w:r w:rsidRPr="00866E18">
        <w:rPr>
          <w:b/>
        </w:rPr>
        <w:t>PH139</w:t>
      </w:r>
    </w:p>
    <w:p w14:paraId="43B2E222" w14:textId="4CA79264" w:rsidR="00B61B0A" w:rsidRDefault="00C67406" w:rsidP="00297DF5">
      <w:pPr>
        <w:autoSpaceDE w:val="0"/>
        <w:autoSpaceDN w:val="0"/>
        <w:adjustRightInd w:val="0"/>
        <w:spacing w:after="0" w:line="240" w:lineRule="auto"/>
        <w:jc w:val="both"/>
      </w:pPr>
      <w:r w:rsidRPr="00866E18">
        <w:rPr>
          <w:b/>
        </w:rPr>
        <w:t>INTRO</w:t>
      </w:r>
    </w:p>
    <w:p w14:paraId="1B757AD4" w14:textId="4099FEC7" w:rsidR="00C67406" w:rsidRPr="00866E18" w:rsidRDefault="00C67406" w:rsidP="00866E18">
      <w:pPr>
        <w:autoSpaceDE w:val="0"/>
        <w:autoSpaceDN w:val="0"/>
        <w:adjustRightInd w:val="0"/>
        <w:spacing w:after="0" w:line="240" w:lineRule="auto"/>
        <w:ind w:left="720"/>
        <w:jc w:val="both"/>
      </w:pPr>
      <w:r w:rsidRPr="00866E18">
        <w:t xml:space="preserve">Show the respondent the words ‘CLOSE YOUR EYES’ that appear on page 3 of the cognitive booklet. IWER: READ OUT </w:t>
      </w:r>
      <w:r w:rsidRPr="00866E18">
        <w:rPr>
          <w:caps/>
        </w:rPr>
        <w:t>“Please read this and do what it says”.</w:t>
      </w:r>
    </w:p>
    <w:p w14:paraId="04F5D1BA" w14:textId="77777777" w:rsidR="00C67406" w:rsidRPr="00866E18" w:rsidRDefault="00C67406" w:rsidP="00866E18">
      <w:pPr>
        <w:autoSpaceDE w:val="0"/>
        <w:autoSpaceDN w:val="0"/>
        <w:adjustRightInd w:val="0"/>
        <w:spacing w:after="0" w:line="240" w:lineRule="auto"/>
        <w:ind w:left="720"/>
        <w:jc w:val="both"/>
        <w:rPr>
          <w:b/>
          <w:caps/>
        </w:rPr>
      </w:pPr>
    </w:p>
    <w:p w14:paraId="657B78F7" w14:textId="77777777" w:rsidR="00C67406" w:rsidRPr="00866E18" w:rsidRDefault="00C67406" w:rsidP="00866E18">
      <w:pPr>
        <w:autoSpaceDE w:val="0"/>
        <w:autoSpaceDN w:val="0"/>
        <w:adjustRightInd w:val="0"/>
        <w:spacing w:after="0" w:line="240" w:lineRule="auto"/>
        <w:ind w:left="720"/>
        <w:jc w:val="both"/>
      </w:pPr>
      <w:r w:rsidRPr="00866E18">
        <w:rPr>
          <w:caps/>
        </w:rPr>
        <w:t>IWER: It is important that you only give the instruction once</w:t>
      </w:r>
      <w:r w:rsidRPr="00866E18">
        <w:t>. NOTE: It is acceptable if the individual reads the command out loud but only give credit if he/she closes his/her eyes (without prompting)</w:t>
      </w:r>
      <w:r w:rsidRPr="00866E18">
        <w:tab/>
      </w:r>
    </w:p>
    <w:p w14:paraId="4CDC7A41" w14:textId="77777777" w:rsidR="00C67406" w:rsidRPr="00866E18" w:rsidRDefault="00C67406" w:rsidP="00866E18">
      <w:pPr>
        <w:spacing w:after="0" w:line="240" w:lineRule="auto"/>
        <w:ind w:left="720"/>
        <w:jc w:val="both"/>
      </w:pPr>
    </w:p>
    <w:p w14:paraId="414ADB97" w14:textId="53A7DC0C" w:rsidR="00C67406" w:rsidRPr="00866E18" w:rsidRDefault="00C67406" w:rsidP="00866E18">
      <w:pPr>
        <w:spacing w:after="0" w:line="240" w:lineRule="auto"/>
        <w:ind w:left="720"/>
        <w:jc w:val="both"/>
      </w:pPr>
      <w:r w:rsidRPr="00866E18">
        <w:t>1</w:t>
      </w:r>
      <w:r w:rsidR="00B61B0A">
        <w:tab/>
      </w:r>
      <w:r w:rsidRPr="00866E18">
        <w:t xml:space="preserve"> Individual closes his/her eyes without prompting</w:t>
      </w:r>
    </w:p>
    <w:p w14:paraId="6FD710BC" w14:textId="31A1F94A" w:rsidR="00C67406" w:rsidRPr="00866E18" w:rsidRDefault="00C67406" w:rsidP="00866E18">
      <w:pPr>
        <w:spacing w:after="0" w:line="240" w:lineRule="auto"/>
        <w:ind w:left="720"/>
        <w:jc w:val="both"/>
      </w:pPr>
      <w:r w:rsidRPr="00866E18">
        <w:t>0</w:t>
      </w:r>
      <w:r w:rsidR="00B61B0A">
        <w:tab/>
      </w:r>
      <w:r w:rsidRPr="00866E18">
        <w:t xml:space="preserve"> Individual does something else</w:t>
      </w:r>
    </w:p>
    <w:p w14:paraId="28A9F72E" w14:textId="2DE55983" w:rsidR="00C67406" w:rsidRPr="00866E18" w:rsidRDefault="00C67406" w:rsidP="00866E18">
      <w:pPr>
        <w:spacing w:after="0" w:line="240" w:lineRule="auto"/>
        <w:ind w:left="720"/>
        <w:jc w:val="both"/>
      </w:pPr>
      <w:r w:rsidRPr="00866E18">
        <w:t>97</w:t>
      </w:r>
      <w:r w:rsidR="00B61B0A">
        <w:tab/>
      </w:r>
      <w:r w:rsidRPr="00866E18">
        <w:t xml:space="preserve"> Unable to carry out the task</w:t>
      </w:r>
    </w:p>
    <w:p w14:paraId="1B7C755B" w14:textId="52A7B0F5" w:rsidR="00C67406" w:rsidRPr="00866E18" w:rsidRDefault="00C67406" w:rsidP="00866E18">
      <w:pPr>
        <w:spacing w:after="0" w:line="240" w:lineRule="auto"/>
        <w:ind w:left="720"/>
        <w:jc w:val="both"/>
      </w:pPr>
      <w:r w:rsidRPr="00866E18">
        <w:t>99</w:t>
      </w:r>
      <w:r w:rsidR="00B61B0A">
        <w:tab/>
      </w:r>
      <w:r w:rsidRPr="00866E18">
        <w:t xml:space="preserve"> RF</w:t>
      </w:r>
    </w:p>
    <w:p w14:paraId="10AEEF24" w14:textId="77777777" w:rsidR="00C67406" w:rsidRPr="00866E18" w:rsidRDefault="00C67406" w:rsidP="00866E18">
      <w:pPr>
        <w:spacing w:after="0" w:line="240" w:lineRule="auto"/>
        <w:ind w:left="720"/>
        <w:jc w:val="both"/>
      </w:pPr>
      <w:r w:rsidRPr="00866E18">
        <w:t>(MMSE)</w:t>
      </w:r>
    </w:p>
    <w:p w14:paraId="2218EBB5" w14:textId="77777777" w:rsidR="00C67406" w:rsidRPr="00866E18" w:rsidRDefault="00C67406" w:rsidP="00866E18">
      <w:pPr>
        <w:autoSpaceDE w:val="0"/>
        <w:autoSpaceDN w:val="0"/>
        <w:adjustRightInd w:val="0"/>
        <w:spacing w:after="0" w:line="240" w:lineRule="auto"/>
        <w:ind w:left="720"/>
      </w:pPr>
    </w:p>
    <w:p w14:paraId="4447460C" w14:textId="063C93F4" w:rsidR="00B61B0A" w:rsidRPr="00297DF5" w:rsidRDefault="00C67406" w:rsidP="00297DF5">
      <w:pPr>
        <w:autoSpaceDE w:val="0"/>
        <w:autoSpaceDN w:val="0"/>
        <w:adjustRightInd w:val="0"/>
        <w:spacing w:after="0" w:line="240" w:lineRule="auto"/>
        <w:rPr>
          <w:b/>
        </w:rPr>
      </w:pPr>
      <w:r w:rsidRPr="00866E18">
        <w:rPr>
          <w:b/>
        </w:rPr>
        <w:t>PH140</w:t>
      </w:r>
    </w:p>
    <w:p w14:paraId="387BA67F" w14:textId="5D04AF29" w:rsidR="00B61B0A" w:rsidRPr="00297DF5" w:rsidRDefault="00C67406" w:rsidP="00297DF5">
      <w:pPr>
        <w:autoSpaceDE w:val="0"/>
        <w:autoSpaceDN w:val="0"/>
        <w:adjustRightInd w:val="0"/>
        <w:spacing w:after="0" w:line="240" w:lineRule="auto"/>
        <w:rPr>
          <w:b/>
        </w:rPr>
      </w:pPr>
      <w:r w:rsidRPr="00866E18">
        <w:rPr>
          <w:b/>
        </w:rPr>
        <w:t>INTRO</w:t>
      </w:r>
    </w:p>
    <w:p w14:paraId="31173800" w14:textId="17C0A897" w:rsidR="00C67406" w:rsidRPr="00866E18" w:rsidRDefault="00C67406" w:rsidP="00866E18">
      <w:pPr>
        <w:autoSpaceDE w:val="0"/>
        <w:autoSpaceDN w:val="0"/>
        <w:adjustRightInd w:val="0"/>
        <w:spacing w:after="0" w:line="240" w:lineRule="auto"/>
        <w:ind w:left="720"/>
        <w:rPr>
          <w:caps/>
        </w:rPr>
      </w:pPr>
      <w:r w:rsidRPr="00866E18">
        <w:t xml:space="preserve">OPEN PAGE 4 OF THE COGNITIVE BOOKLET AND PLACE IT IN FRONT OF THE RESPONDENT ALONG WITH A PEN OR A PENCIL </w:t>
      </w:r>
      <w:r w:rsidRPr="00866E18">
        <w:br/>
      </w:r>
      <w:r w:rsidRPr="00866E18">
        <w:br/>
        <w:t>READ OUT</w:t>
      </w:r>
      <w:r w:rsidR="00B61B0A">
        <w:t>:</w:t>
      </w:r>
      <w:r w:rsidR="00B61B0A" w:rsidRPr="00866E18">
        <w:t xml:space="preserve"> </w:t>
      </w:r>
      <w:r w:rsidRPr="00866E18">
        <w:rPr>
          <w:caps/>
        </w:rPr>
        <w:t>“</w:t>
      </w:r>
      <w:r w:rsidRPr="00866E18">
        <w:t>Please write a sentence</w:t>
      </w:r>
      <w:r w:rsidRPr="00866E18">
        <w:rPr>
          <w:caps/>
        </w:rPr>
        <w:t xml:space="preserve">”. </w:t>
      </w:r>
      <w:r w:rsidRPr="00866E18">
        <w:rPr>
          <w:caps/>
        </w:rPr>
        <w:br/>
        <w:t>If he/she does not respond, say “W</w:t>
      </w:r>
      <w:r w:rsidRPr="00866E18">
        <w:t>rite about the weather</w:t>
      </w:r>
      <w:r w:rsidRPr="00866E18">
        <w:rPr>
          <w:caps/>
        </w:rPr>
        <w:t xml:space="preserve">”. </w:t>
      </w:r>
      <w:r w:rsidRPr="00866E18">
        <w:rPr>
          <w:caps/>
        </w:rPr>
        <w:br/>
      </w:r>
    </w:p>
    <w:p w14:paraId="62CC2925" w14:textId="77777777" w:rsidR="00C67406" w:rsidRPr="00866E18" w:rsidRDefault="00C67406" w:rsidP="00866E18">
      <w:pPr>
        <w:autoSpaceDE w:val="0"/>
        <w:autoSpaceDN w:val="0"/>
        <w:adjustRightInd w:val="0"/>
        <w:spacing w:after="0" w:line="240" w:lineRule="auto"/>
        <w:ind w:left="720"/>
        <w:rPr>
          <w:caps/>
        </w:rPr>
      </w:pPr>
      <w:r w:rsidRPr="00866E18">
        <w:rPr>
          <w:caps/>
        </w:rPr>
        <w:t>IWER: If THE SENTENCE IS NOT COMPLETE OR DOES NOT CONTAIN A SUBJECT AND A VERB, ASK THEM TO WRITE YOU A LONGER SENTENCE.</w:t>
      </w:r>
    </w:p>
    <w:p w14:paraId="4D5365C7" w14:textId="77777777" w:rsidR="00C67406" w:rsidRPr="00866E18" w:rsidRDefault="00C67406" w:rsidP="00866E18">
      <w:pPr>
        <w:spacing w:after="0" w:line="240" w:lineRule="auto"/>
        <w:ind w:left="720"/>
        <w:rPr>
          <w:b/>
        </w:rPr>
      </w:pPr>
      <w:r w:rsidRPr="00866E18">
        <w:t>IGNORE MINOR GRAMMAR OR SPELLING ERRORS.</w:t>
      </w:r>
    </w:p>
    <w:p w14:paraId="13746E5E" w14:textId="77777777" w:rsidR="00C67406" w:rsidRPr="00866E18" w:rsidRDefault="00C67406" w:rsidP="00866E18">
      <w:pPr>
        <w:autoSpaceDE w:val="0"/>
        <w:autoSpaceDN w:val="0"/>
        <w:adjustRightInd w:val="0"/>
        <w:spacing w:after="0" w:line="240" w:lineRule="auto"/>
        <w:ind w:left="720"/>
        <w:rPr>
          <w:b/>
        </w:rPr>
      </w:pPr>
    </w:p>
    <w:p w14:paraId="3E94E96C" w14:textId="55106386" w:rsidR="00C67406" w:rsidRPr="00866E18" w:rsidRDefault="00C67406" w:rsidP="00866E18">
      <w:pPr>
        <w:spacing w:after="0" w:line="240" w:lineRule="auto"/>
        <w:ind w:left="1440" w:hanging="720"/>
        <w:jc w:val="both"/>
      </w:pPr>
      <w:r w:rsidRPr="00866E18">
        <w:t>1</w:t>
      </w:r>
      <w:r w:rsidR="00B61B0A">
        <w:tab/>
      </w:r>
      <w:r w:rsidRPr="00866E18">
        <w:t>Individual writes a comprehensible sentence that contains a subject and a verb</w:t>
      </w:r>
    </w:p>
    <w:p w14:paraId="71CBABF9" w14:textId="57FB3FBB" w:rsidR="00C67406" w:rsidRPr="00866E18" w:rsidRDefault="00C67406" w:rsidP="00866E18">
      <w:pPr>
        <w:spacing w:after="0" w:line="240" w:lineRule="auto"/>
        <w:ind w:left="720"/>
        <w:jc w:val="both"/>
      </w:pPr>
      <w:r w:rsidRPr="00866E18">
        <w:t>0</w:t>
      </w:r>
      <w:r w:rsidR="00B61B0A">
        <w:tab/>
      </w:r>
      <w:r w:rsidR="001535F6" w:rsidRPr="001535F6">
        <w:t>Sentence is incorrect</w:t>
      </w:r>
    </w:p>
    <w:p w14:paraId="2D916432" w14:textId="1AAA821E" w:rsidR="00C67406" w:rsidRPr="00866E18" w:rsidRDefault="00C67406" w:rsidP="00866E18">
      <w:pPr>
        <w:spacing w:after="0" w:line="240" w:lineRule="auto"/>
        <w:ind w:left="720"/>
        <w:jc w:val="both"/>
      </w:pPr>
      <w:r w:rsidRPr="00866E18">
        <w:t>97</w:t>
      </w:r>
      <w:r w:rsidR="00B61B0A">
        <w:tab/>
      </w:r>
      <w:r w:rsidRPr="00866E18">
        <w:t>Unable to carry out the task</w:t>
      </w:r>
    </w:p>
    <w:p w14:paraId="3DBDAC01" w14:textId="1A4E84CE" w:rsidR="00C67406" w:rsidRPr="00866E18" w:rsidRDefault="00C67406" w:rsidP="00866E18">
      <w:pPr>
        <w:spacing w:after="0" w:line="240" w:lineRule="auto"/>
        <w:ind w:left="720"/>
        <w:jc w:val="both"/>
      </w:pPr>
      <w:r w:rsidRPr="00866E18">
        <w:t>99</w:t>
      </w:r>
      <w:r w:rsidR="00B61B0A">
        <w:tab/>
      </w:r>
      <w:r w:rsidRPr="00866E18">
        <w:t>RF</w:t>
      </w:r>
    </w:p>
    <w:p w14:paraId="307C7409" w14:textId="77777777" w:rsidR="00C67406" w:rsidRPr="00866E18" w:rsidRDefault="00C67406" w:rsidP="00866E18">
      <w:pPr>
        <w:spacing w:after="0" w:line="240" w:lineRule="auto"/>
        <w:ind w:left="720"/>
        <w:jc w:val="both"/>
      </w:pPr>
      <w:r w:rsidRPr="00866E18">
        <w:t>(MMSE)</w:t>
      </w:r>
    </w:p>
    <w:p w14:paraId="317C56A9" w14:textId="77777777" w:rsidR="00C67406" w:rsidRPr="00866E18" w:rsidRDefault="00C67406" w:rsidP="00866E18">
      <w:pPr>
        <w:spacing w:after="0" w:line="240" w:lineRule="auto"/>
        <w:ind w:left="720"/>
        <w:jc w:val="both"/>
      </w:pPr>
      <w:r w:rsidRPr="00866E18">
        <w:t xml:space="preserve"> </w:t>
      </w:r>
    </w:p>
    <w:p w14:paraId="0A1E46EA" w14:textId="51498663" w:rsidR="00B61B0A" w:rsidRPr="00297DF5" w:rsidRDefault="00C67406" w:rsidP="00297DF5">
      <w:pPr>
        <w:spacing w:after="0" w:line="240" w:lineRule="auto"/>
        <w:jc w:val="both"/>
        <w:rPr>
          <w:b/>
        </w:rPr>
      </w:pPr>
      <w:r w:rsidRPr="00866E18">
        <w:rPr>
          <w:b/>
        </w:rPr>
        <w:t>PH141</w:t>
      </w:r>
    </w:p>
    <w:p w14:paraId="0A155FA0" w14:textId="4440AD93" w:rsidR="00C67406" w:rsidRPr="00866E18" w:rsidRDefault="00C67406" w:rsidP="00866E18">
      <w:pPr>
        <w:spacing w:after="0" w:line="240" w:lineRule="auto"/>
        <w:ind w:left="720"/>
        <w:jc w:val="both"/>
      </w:pPr>
      <w:r w:rsidRPr="00866E18">
        <w:t xml:space="preserve">IWER: OPEN PAGE 5 OF THE COGNITIVE BOOKLET AND PLACE IT IN FRONT OF THE RESPONDENT, ALONG WITH A PEN OR PENCIL. </w:t>
      </w:r>
    </w:p>
    <w:p w14:paraId="71022283" w14:textId="77777777" w:rsidR="00C67406" w:rsidRPr="00866E18" w:rsidRDefault="00C67406" w:rsidP="00866E18">
      <w:pPr>
        <w:spacing w:after="0" w:line="240" w:lineRule="auto"/>
        <w:ind w:left="720"/>
        <w:jc w:val="both"/>
      </w:pPr>
      <w:r w:rsidRPr="00866E18">
        <w:rPr>
          <w:caps/>
        </w:rPr>
        <w:lastRenderedPageBreak/>
        <w:t>Show them the design on the page and say. “</w:t>
      </w:r>
      <w:r w:rsidRPr="00866E18">
        <w:t>Please copy this design</w:t>
      </w:r>
      <w:r w:rsidRPr="00866E18">
        <w:rPr>
          <w:caps/>
        </w:rPr>
        <w:t>”.</w:t>
      </w:r>
    </w:p>
    <w:p w14:paraId="79F2EDED" w14:textId="77777777" w:rsidR="00C67406" w:rsidRPr="00866E18" w:rsidRDefault="00C67406" w:rsidP="00866E18">
      <w:pPr>
        <w:autoSpaceDE w:val="0"/>
        <w:autoSpaceDN w:val="0"/>
        <w:adjustRightInd w:val="0"/>
        <w:spacing w:after="0" w:line="240" w:lineRule="auto"/>
        <w:ind w:left="720"/>
        <w:jc w:val="both"/>
        <w:rPr>
          <w:b/>
        </w:rPr>
      </w:pPr>
    </w:p>
    <w:p w14:paraId="779EA47D" w14:textId="77777777" w:rsidR="00C67406" w:rsidRPr="00866E18" w:rsidRDefault="00C67406" w:rsidP="00866E18">
      <w:pPr>
        <w:spacing w:after="0" w:line="240" w:lineRule="auto"/>
        <w:ind w:left="720"/>
        <w:jc w:val="both"/>
      </w:pPr>
      <w:r w:rsidRPr="00866E18">
        <w:t>NOTE: If a person requests a second attempt, it is reasonable to allow this. Any more than 2 attempts and the respondent should score 0 on this part of the test.</w:t>
      </w:r>
    </w:p>
    <w:p w14:paraId="1C19584F" w14:textId="77777777" w:rsidR="00C67406" w:rsidRPr="00866E18" w:rsidRDefault="00C67406" w:rsidP="00866E18">
      <w:pPr>
        <w:autoSpaceDE w:val="0"/>
        <w:autoSpaceDN w:val="0"/>
        <w:adjustRightInd w:val="0"/>
        <w:spacing w:after="0" w:line="240" w:lineRule="auto"/>
        <w:ind w:left="720"/>
        <w:jc w:val="both"/>
        <w:rPr>
          <w:b/>
        </w:rPr>
      </w:pPr>
    </w:p>
    <w:p w14:paraId="135D7CC8" w14:textId="0CB55C9C" w:rsidR="00C67406" w:rsidRPr="00866E18" w:rsidRDefault="00C67406" w:rsidP="00866E18">
      <w:pPr>
        <w:spacing w:after="0" w:line="240" w:lineRule="auto"/>
        <w:ind w:left="1440" w:hanging="720"/>
        <w:jc w:val="both"/>
      </w:pPr>
      <w:r w:rsidRPr="00866E18">
        <w:t>1</w:t>
      </w:r>
      <w:r w:rsidR="00B61B0A">
        <w:tab/>
      </w:r>
      <w:r w:rsidRPr="00866E18">
        <w:t>Individual draws two 5-sided figures that intersect to form a 4-sided figure</w:t>
      </w:r>
    </w:p>
    <w:p w14:paraId="0488D356" w14:textId="24AE7B94" w:rsidR="00C67406" w:rsidRPr="00866E18" w:rsidRDefault="00C67406" w:rsidP="00866E18">
      <w:pPr>
        <w:spacing w:after="0" w:line="240" w:lineRule="auto"/>
        <w:ind w:left="720"/>
        <w:jc w:val="both"/>
      </w:pPr>
      <w:r w:rsidRPr="00866E18">
        <w:t>0</w:t>
      </w:r>
      <w:r w:rsidR="00B61B0A">
        <w:tab/>
      </w:r>
      <w:r w:rsidRPr="00866E18">
        <w:t>Figure not copied correctly</w:t>
      </w:r>
    </w:p>
    <w:p w14:paraId="10203315" w14:textId="54C7AB5D" w:rsidR="00C67406" w:rsidRPr="00866E18" w:rsidRDefault="00C67406" w:rsidP="00866E18">
      <w:pPr>
        <w:spacing w:after="0" w:line="240" w:lineRule="auto"/>
        <w:ind w:left="720"/>
        <w:jc w:val="both"/>
      </w:pPr>
      <w:r w:rsidRPr="00866E18">
        <w:t>97</w:t>
      </w:r>
      <w:r w:rsidR="00B61B0A">
        <w:tab/>
      </w:r>
      <w:r w:rsidRPr="00866E18">
        <w:t>Unable to carry out the task</w:t>
      </w:r>
    </w:p>
    <w:p w14:paraId="3E545FE1" w14:textId="0B05FD62" w:rsidR="00C67406" w:rsidRPr="00866E18" w:rsidRDefault="00C67406" w:rsidP="00866E18">
      <w:pPr>
        <w:spacing w:after="0" w:line="240" w:lineRule="auto"/>
        <w:ind w:left="720"/>
        <w:jc w:val="both"/>
      </w:pPr>
      <w:r w:rsidRPr="00866E18">
        <w:t>99</w:t>
      </w:r>
      <w:r w:rsidR="00B61B0A">
        <w:tab/>
      </w:r>
      <w:r w:rsidRPr="00866E18">
        <w:t xml:space="preserve">RF  </w:t>
      </w:r>
    </w:p>
    <w:p w14:paraId="45EF1DDE" w14:textId="77777777" w:rsidR="00C67406" w:rsidRPr="00866E18" w:rsidRDefault="00C67406" w:rsidP="00866E18">
      <w:pPr>
        <w:spacing w:after="0" w:line="240" w:lineRule="auto"/>
        <w:ind w:left="720"/>
        <w:jc w:val="both"/>
      </w:pPr>
      <w:r w:rsidRPr="00866E18">
        <w:t>(MMSE)</w:t>
      </w:r>
    </w:p>
    <w:p w14:paraId="0159B368" w14:textId="77777777" w:rsidR="00C67406" w:rsidRPr="00866E18" w:rsidRDefault="00C67406" w:rsidP="00866E18">
      <w:pPr>
        <w:autoSpaceDE w:val="0"/>
        <w:autoSpaceDN w:val="0"/>
        <w:adjustRightInd w:val="0"/>
        <w:spacing w:after="0" w:line="240" w:lineRule="auto"/>
        <w:ind w:left="720"/>
        <w:jc w:val="both"/>
        <w:rPr>
          <w:b/>
        </w:rPr>
      </w:pPr>
    </w:p>
    <w:p w14:paraId="69444384" w14:textId="77777777" w:rsidR="00C67406" w:rsidRPr="00866E18" w:rsidRDefault="00C67406" w:rsidP="00866E18">
      <w:pPr>
        <w:autoSpaceDE w:val="0"/>
        <w:autoSpaceDN w:val="0"/>
        <w:adjustRightInd w:val="0"/>
        <w:spacing w:after="0" w:line="240" w:lineRule="auto"/>
        <w:ind w:left="720"/>
        <w:jc w:val="both"/>
        <w:rPr>
          <w:i/>
        </w:rPr>
      </w:pPr>
      <w:r w:rsidRPr="00866E18">
        <w:t>NOTE: The two figures do not have to be perfect pentagons but they should be 5-sided. Furthermore, the lines do not need to be perfectly straight. The figure formed by the intersection of the two pentagons should have four sides, like a diamond. A drawing should be scored as a zero if the figure formed by the intersection has three or five sides, or if the two figures do not intersect at all.</w:t>
      </w:r>
      <w:r w:rsidRPr="00866E18">
        <w:rPr>
          <w:i/>
        </w:rPr>
        <w:t xml:space="preserve"> </w:t>
      </w:r>
    </w:p>
    <w:p w14:paraId="7ADF1BA2" w14:textId="77777777" w:rsidR="00C67406" w:rsidRPr="00866E18" w:rsidRDefault="00C67406" w:rsidP="00866E18">
      <w:pPr>
        <w:autoSpaceDE w:val="0"/>
        <w:autoSpaceDN w:val="0"/>
        <w:adjustRightInd w:val="0"/>
        <w:spacing w:after="0" w:line="240" w:lineRule="auto"/>
        <w:ind w:left="720"/>
        <w:jc w:val="both"/>
        <w:rPr>
          <w:i/>
        </w:rPr>
      </w:pPr>
    </w:p>
    <w:p w14:paraId="5C3404BE" w14:textId="10CE6247" w:rsidR="00C67406" w:rsidRPr="00866E18" w:rsidRDefault="00C67406" w:rsidP="00297DF5">
      <w:pPr>
        <w:autoSpaceDE w:val="0"/>
        <w:autoSpaceDN w:val="0"/>
        <w:adjustRightInd w:val="0"/>
        <w:spacing w:after="0" w:line="240" w:lineRule="auto"/>
        <w:jc w:val="both"/>
        <w:rPr>
          <w:b/>
        </w:rPr>
      </w:pPr>
      <w:r w:rsidRPr="00866E18">
        <w:rPr>
          <w:b/>
        </w:rPr>
        <w:t xml:space="preserve">IF R </w:t>
      </w:r>
      <w:r w:rsidR="00B05B16">
        <w:rPr>
          <w:b/>
        </w:rPr>
        <w:t>ANSWERED 97 TO ANY OF QUESTIONS</w:t>
      </w:r>
      <w:r w:rsidRPr="00866E18">
        <w:rPr>
          <w:b/>
        </w:rPr>
        <w:t>, PH134, PH136, PH137, PH138, PH139, PH140, OR PH141, GO TO PH146, OTHERWISE SKIP.</w:t>
      </w:r>
    </w:p>
    <w:p w14:paraId="52A6E6A2" w14:textId="77777777" w:rsidR="00C67406" w:rsidRPr="00866E18" w:rsidRDefault="00C67406" w:rsidP="00866E18">
      <w:pPr>
        <w:autoSpaceDE w:val="0"/>
        <w:autoSpaceDN w:val="0"/>
        <w:adjustRightInd w:val="0"/>
        <w:spacing w:after="0" w:line="240" w:lineRule="auto"/>
        <w:ind w:left="720"/>
        <w:jc w:val="both"/>
        <w:rPr>
          <w:b/>
        </w:rPr>
      </w:pPr>
      <w:r w:rsidRPr="00866E18">
        <w:rPr>
          <w:b/>
        </w:rPr>
        <w:t xml:space="preserve"> </w:t>
      </w:r>
    </w:p>
    <w:p w14:paraId="2171A835" w14:textId="589D0A25" w:rsidR="00B61B0A" w:rsidRPr="00297DF5" w:rsidRDefault="00C67406" w:rsidP="00297DF5">
      <w:pPr>
        <w:autoSpaceDE w:val="0"/>
        <w:autoSpaceDN w:val="0"/>
        <w:adjustRightInd w:val="0"/>
        <w:spacing w:after="0" w:line="240" w:lineRule="auto"/>
        <w:jc w:val="both"/>
        <w:rPr>
          <w:b/>
          <w:iCs/>
        </w:rPr>
      </w:pPr>
      <w:r w:rsidRPr="00866E18">
        <w:rPr>
          <w:b/>
        </w:rPr>
        <w:t>PH146</w:t>
      </w:r>
    </w:p>
    <w:p w14:paraId="67EAA71F" w14:textId="204ECB27" w:rsidR="00C67406" w:rsidRPr="00866E18" w:rsidRDefault="00C67406" w:rsidP="00866E18">
      <w:pPr>
        <w:autoSpaceDE w:val="0"/>
        <w:autoSpaceDN w:val="0"/>
        <w:adjustRightInd w:val="0"/>
        <w:spacing w:after="0" w:line="240" w:lineRule="auto"/>
        <w:ind w:left="720"/>
        <w:jc w:val="both"/>
      </w:pPr>
      <w:r w:rsidRPr="00866E18">
        <w:t>IWER: Please specify the reason (s) why the respondent was unable to attempt any of the above questions/tasks. Was it because of:</w:t>
      </w:r>
    </w:p>
    <w:p w14:paraId="301A3B09" w14:textId="77777777" w:rsidR="00C67406" w:rsidRPr="00866E18" w:rsidRDefault="00C67406" w:rsidP="00866E18">
      <w:pPr>
        <w:autoSpaceDE w:val="0"/>
        <w:autoSpaceDN w:val="0"/>
        <w:adjustRightInd w:val="0"/>
        <w:spacing w:after="0" w:line="240" w:lineRule="auto"/>
        <w:ind w:left="720"/>
        <w:jc w:val="both"/>
      </w:pPr>
    </w:p>
    <w:p w14:paraId="79579BE3" w14:textId="4232A26E" w:rsidR="00C67406" w:rsidRPr="00866E18" w:rsidRDefault="00B61B0A" w:rsidP="00866E18">
      <w:pPr>
        <w:autoSpaceDE w:val="0"/>
        <w:autoSpaceDN w:val="0"/>
        <w:adjustRightInd w:val="0"/>
        <w:spacing w:after="0" w:line="240" w:lineRule="auto"/>
        <w:ind w:firstLine="720"/>
        <w:jc w:val="both"/>
      </w:pPr>
      <w:r>
        <w:rPr>
          <w:iCs/>
        </w:rPr>
        <w:t>1</w:t>
      </w:r>
      <w:r>
        <w:rPr>
          <w:iCs/>
        </w:rPr>
        <w:tab/>
      </w:r>
      <w:r w:rsidR="00C67406" w:rsidRPr="00866E18">
        <w:t>Visual impairment</w:t>
      </w:r>
    </w:p>
    <w:p w14:paraId="31044894" w14:textId="2B8E374B" w:rsidR="00C67406" w:rsidRPr="00866E18" w:rsidRDefault="00B61B0A" w:rsidP="00866E18">
      <w:pPr>
        <w:autoSpaceDE w:val="0"/>
        <w:autoSpaceDN w:val="0"/>
        <w:adjustRightInd w:val="0"/>
        <w:spacing w:after="0" w:line="240" w:lineRule="auto"/>
        <w:ind w:firstLine="720"/>
        <w:jc w:val="both"/>
      </w:pPr>
      <w:r>
        <w:rPr>
          <w:iCs/>
        </w:rPr>
        <w:t>2</w:t>
      </w:r>
      <w:r>
        <w:rPr>
          <w:iCs/>
        </w:rPr>
        <w:tab/>
      </w:r>
      <w:r w:rsidR="00C67406" w:rsidRPr="00866E18">
        <w:t>Hearing impairment</w:t>
      </w:r>
    </w:p>
    <w:p w14:paraId="0C612C03" w14:textId="09EC1037" w:rsidR="00C67406" w:rsidRPr="00866E18" w:rsidRDefault="00B61B0A" w:rsidP="00866E18">
      <w:pPr>
        <w:autoSpaceDE w:val="0"/>
        <w:autoSpaceDN w:val="0"/>
        <w:adjustRightInd w:val="0"/>
        <w:spacing w:after="0" w:line="240" w:lineRule="auto"/>
        <w:ind w:firstLine="720"/>
        <w:jc w:val="both"/>
      </w:pPr>
      <w:r>
        <w:rPr>
          <w:iCs/>
        </w:rPr>
        <w:t>3</w:t>
      </w:r>
      <w:r>
        <w:rPr>
          <w:iCs/>
        </w:rPr>
        <w:tab/>
      </w:r>
      <w:r w:rsidR="00C67406" w:rsidRPr="00866E18">
        <w:t>Other physical disability</w:t>
      </w:r>
    </w:p>
    <w:p w14:paraId="06E22531" w14:textId="4036CAE6" w:rsidR="00C67406" w:rsidRPr="00866E18" w:rsidRDefault="00B61B0A" w:rsidP="00866E18">
      <w:pPr>
        <w:autoSpaceDE w:val="0"/>
        <w:autoSpaceDN w:val="0"/>
        <w:adjustRightInd w:val="0"/>
        <w:spacing w:after="0" w:line="240" w:lineRule="auto"/>
        <w:ind w:firstLine="720"/>
        <w:jc w:val="both"/>
      </w:pPr>
      <w:r>
        <w:rPr>
          <w:iCs/>
        </w:rPr>
        <w:t>4</w:t>
      </w:r>
      <w:r>
        <w:rPr>
          <w:iCs/>
        </w:rPr>
        <w:tab/>
      </w:r>
      <w:r w:rsidR="00C67406" w:rsidRPr="00866E18">
        <w:t>Illiteracy</w:t>
      </w:r>
    </w:p>
    <w:p w14:paraId="2CB981D3" w14:textId="1112A6E2" w:rsidR="00C67406" w:rsidRPr="00866E18" w:rsidRDefault="00B61B0A" w:rsidP="00866E18">
      <w:pPr>
        <w:autoSpaceDE w:val="0"/>
        <w:autoSpaceDN w:val="0"/>
        <w:adjustRightInd w:val="0"/>
        <w:spacing w:after="0" w:line="240" w:lineRule="auto"/>
        <w:ind w:firstLine="720"/>
        <w:jc w:val="both"/>
      </w:pPr>
      <w:r>
        <w:rPr>
          <w:iCs/>
        </w:rPr>
        <w:t>5</w:t>
      </w:r>
      <w:r>
        <w:rPr>
          <w:iCs/>
        </w:rPr>
        <w:tab/>
      </w:r>
      <w:r w:rsidR="00C67406" w:rsidRPr="00866E18">
        <w:t>Non-fluent English speaker</w:t>
      </w:r>
    </w:p>
    <w:p w14:paraId="63B637E5" w14:textId="1398F0F7" w:rsidR="00C67406" w:rsidRPr="00866E18" w:rsidRDefault="00B61B0A" w:rsidP="00866E18">
      <w:pPr>
        <w:autoSpaceDE w:val="0"/>
        <w:autoSpaceDN w:val="0"/>
        <w:adjustRightInd w:val="0"/>
        <w:spacing w:after="0" w:line="240" w:lineRule="auto"/>
        <w:ind w:firstLine="720"/>
        <w:jc w:val="both"/>
      </w:pPr>
      <w:r>
        <w:rPr>
          <w:iCs/>
        </w:rPr>
        <w:t>6</w:t>
      </w:r>
      <w:r>
        <w:rPr>
          <w:iCs/>
        </w:rPr>
        <w:tab/>
      </w:r>
      <w:r w:rsidR="00C67406" w:rsidRPr="00866E18">
        <w:t>Couldn’t spell WORLD forward</w:t>
      </w:r>
    </w:p>
    <w:p w14:paraId="608B2787" w14:textId="77777777" w:rsidR="00C67406" w:rsidRPr="00866E18" w:rsidRDefault="00C67406" w:rsidP="00866E18">
      <w:pPr>
        <w:autoSpaceDE w:val="0"/>
        <w:autoSpaceDN w:val="0"/>
        <w:adjustRightInd w:val="0"/>
        <w:spacing w:after="0" w:line="240" w:lineRule="auto"/>
        <w:ind w:firstLine="720"/>
        <w:jc w:val="both"/>
      </w:pPr>
      <w:r w:rsidRPr="00866E18">
        <w:t>NOTE: Response options can be multicode</w:t>
      </w:r>
    </w:p>
    <w:p w14:paraId="03A196F9" w14:textId="77777777" w:rsidR="00C67406" w:rsidRPr="00866E18" w:rsidRDefault="00C67406" w:rsidP="00866E18">
      <w:pPr>
        <w:autoSpaceDE w:val="0"/>
        <w:autoSpaceDN w:val="0"/>
        <w:adjustRightInd w:val="0"/>
        <w:spacing w:after="0" w:line="240" w:lineRule="auto"/>
        <w:ind w:left="720"/>
        <w:jc w:val="both"/>
        <w:rPr>
          <w:b/>
          <w:caps/>
        </w:rPr>
      </w:pPr>
    </w:p>
    <w:p w14:paraId="2307AA63" w14:textId="524C906F" w:rsidR="00C67406" w:rsidRPr="00570263" w:rsidRDefault="00102660" w:rsidP="006F2BA8">
      <w:pPr>
        <w:spacing w:after="0" w:line="240" w:lineRule="auto"/>
        <w:ind w:left="720"/>
        <w:rPr>
          <w:b/>
          <w:bCs/>
        </w:rPr>
      </w:pPr>
      <w:r>
        <w:rPr>
          <w:noProof/>
        </w:rPr>
        <mc:AlternateContent>
          <mc:Choice Requires="wps">
            <w:drawing>
              <wp:anchor distT="0" distB="0" distL="114300" distR="114300" simplePos="0" relativeHeight="251668480" behindDoc="0" locked="0" layoutInCell="1" allowOverlap="1" wp14:anchorId="655B7E6D" wp14:editId="020E17AF">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2FA31A6" w14:textId="77777777" w:rsidR="00C82720" w:rsidRPr="00BA3E85" w:rsidRDefault="00C82720" w:rsidP="00102660">
                            <w:pPr>
                              <w:autoSpaceDE w:val="0"/>
                              <w:autoSpaceDN w:val="0"/>
                              <w:adjustRightInd w:val="0"/>
                              <w:spacing w:after="0" w:line="240" w:lineRule="auto"/>
                              <w:jc w:val="both"/>
                            </w:pPr>
                            <w:r w:rsidRPr="00BA3E85">
                              <w:rPr>
                                <w:bCs/>
                                <w:caps/>
                              </w:rPr>
                              <w:t>The computer should now calculate a total MMSE score (out of 30) based on the last 20 questions (taking ONLY the best score from PH133 and PH134)</w:t>
                            </w:r>
                          </w:p>
                          <w:p w14:paraId="134F923C" w14:textId="77777777" w:rsidR="00C82720" w:rsidRPr="00BA3E85" w:rsidRDefault="00C82720" w:rsidP="006F2BA8">
                            <w:pPr>
                              <w:spacing w:after="0" w:line="240" w:lineRule="auto"/>
                              <w:ind w:left="720"/>
                              <w:jc w:val="both"/>
                              <w:rPr>
                                <w:bCs/>
                                <w:caps/>
                              </w:rPr>
                            </w:pPr>
                          </w:p>
                          <w:p w14:paraId="6EA9D4F8" w14:textId="48EC165E" w:rsidR="00C82720" w:rsidRPr="00BA3E85" w:rsidRDefault="00C82720" w:rsidP="00102660">
                            <w:pPr>
                              <w:spacing w:after="0" w:line="240" w:lineRule="auto"/>
                              <w:jc w:val="both"/>
                              <w:rPr>
                                <w:bCs/>
                                <w:caps/>
                              </w:rPr>
                            </w:pPr>
                            <w:r w:rsidRPr="00BA3E85">
                              <w:rPr>
                                <w:bCs/>
                                <w:caps/>
                              </w:rPr>
                              <w:t xml:space="preserve">If a respondent scores 14 or less on the MMSE the computer should present a text box recommending that the interviewer </w:t>
                            </w:r>
                            <w:r w:rsidR="0097330A" w:rsidRPr="0097330A">
                              <w:rPr>
                                <w:bCs/>
                                <w:caps/>
                              </w:rPr>
                              <w:t>SHOULD</w:t>
                            </w:r>
                            <w:r w:rsidR="0097330A">
                              <w:rPr>
                                <w:bCs/>
                                <w:caps/>
                              </w:rPr>
                              <w:t xml:space="preserve"> stop the interview</w:t>
                            </w:r>
                            <w:r w:rsidRPr="00BA3E85">
                              <w:rPr>
                                <w:bCs/>
                                <w:caps/>
                              </w:rPr>
                              <w:t>. This recommendation does not apply to respondents for whom english is not the first language.</w:t>
                            </w:r>
                          </w:p>
                          <w:p w14:paraId="045C31BF" w14:textId="77777777" w:rsidR="00C82720" w:rsidRPr="00BA3E85" w:rsidRDefault="00C82720" w:rsidP="00102660">
                            <w:pPr>
                              <w:spacing w:after="0" w:line="240" w:lineRule="auto"/>
                              <w:jc w:val="both"/>
                              <w:rPr>
                                <w:bCs/>
                                <w:caps/>
                              </w:rPr>
                            </w:pPr>
                            <w:r w:rsidRPr="00BA3E85">
                              <w:rPr>
                                <w:bCs/>
                                <w:caps/>
                              </w:rPr>
                              <w:t>The options to move forward from this text box are as follows:</w:t>
                            </w:r>
                          </w:p>
                          <w:p w14:paraId="5FED2568" w14:textId="77777777" w:rsidR="00C82720" w:rsidRPr="00BA3E85" w:rsidRDefault="00C82720" w:rsidP="006F2BA8">
                            <w:pPr>
                              <w:numPr>
                                <w:ilvl w:val="0"/>
                                <w:numId w:val="17"/>
                              </w:numPr>
                              <w:spacing w:after="0" w:line="240" w:lineRule="auto"/>
                              <w:ind w:left="1440"/>
                              <w:jc w:val="both"/>
                              <w:rPr>
                                <w:bCs/>
                                <w:caps/>
                              </w:rPr>
                            </w:pPr>
                            <w:r w:rsidRPr="00BA3E85">
                              <w:rPr>
                                <w:bCs/>
                                <w:caps/>
                              </w:rPr>
                              <w:t>score 14 or less but Interviewer feels the respondent is ok to continue INTERVIEW</w:t>
                            </w:r>
                          </w:p>
                          <w:p w14:paraId="27C0E964" w14:textId="68D1EE72" w:rsidR="00C82720" w:rsidRPr="00BA3E85" w:rsidRDefault="0097330A" w:rsidP="0097330A">
                            <w:pPr>
                              <w:numPr>
                                <w:ilvl w:val="0"/>
                                <w:numId w:val="17"/>
                              </w:numPr>
                              <w:spacing w:after="0" w:line="240" w:lineRule="auto"/>
                              <w:ind w:left="1440"/>
                              <w:jc w:val="both"/>
                              <w:rPr>
                                <w:bCs/>
                                <w:caps/>
                              </w:rPr>
                            </w:pPr>
                            <w:r w:rsidRPr="0097330A">
                              <w:rPr>
                                <w:bCs/>
                                <w:caps/>
                              </w:rPr>
                              <w:t xml:space="preserve">SCORE 14 OR LESS AND INTERVIEWER AGREES THAT IT IS BEST TO </w:t>
                            </w:r>
                            <w:r>
                              <w:rPr>
                                <w:bCs/>
                                <w:caps/>
                              </w:rPr>
                              <w:t>stop interview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5B7E6D" id="_x0000_s1030" type="#_x0000_t202" style="position:absolute;left:0;text-align:left;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g4GMAIAAGgEAAAOAAAAZHJzL2Uyb0RvYy54bWysVN9v2jAQfp+0/8Hy+0hgtKM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Sjodyt9CdcSuOOgHxlu+VhjskfnwwhxOCFaLUx+e8ZAaMEM4SZTU4H797T7ikTi0UtLixJXU&#10;4EpQor8bJPRuPJ3GAU3K9ObLBBV3bdleW8y+WQEWPcbtsjyJER/0IEoHzRuuxjLGRBMzHCOXNAzi&#10;KvRbgKvFxXKZQDiSloVHs7E8uh5a/Nq9MWdP1AVk/QmGyWTFOwZ7bHzp7XIfkMdEb+xy31PkJyo4&#10;zomp0+rFfbnWE+ryg1j8Bg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c+4OBjACAABoBAAADgAAAAAAAAAAAAAAAAAuAgAAZHJzL2Uy&#10;b0RvYy54bWxQSwECLQAUAAYACAAAACEAtwwDCNcAAAAFAQAADwAAAAAAAAAAAAAAAACKBAAAZHJz&#10;L2Rvd25yZXYueG1sUEsFBgAAAAAEAAQA8wAAAI4FAAAAAA==&#10;" filled="f" strokeweight=".5pt">
                <v:textbox style="mso-fit-shape-to-text:t">
                  <w:txbxContent>
                    <w:p w14:paraId="42FA31A6" w14:textId="77777777" w:rsidR="00C82720" w:rsidRPr="00BA3E85" w:rsidRDefault="00C82720" w:rsidP="00102660">
                      <w:pPr>
                        <w:autoSpaceDE w:val="0"/>
                        <w:autoSpaceDN w:val="0"/>
                        <w:adjustRightInd w:val="0"/>
                        <w:spacing w:after="0" w:line="240" w:lineRule="auto"/>
                        <w:jc w:val="both"/>
                      </w:pPr>
                      <w:r w:rsidRPr="00BA3E85">
                        <w:rPr>
                          <w:bCs/>
                          <w:caps/>
                        </w:rPr>
                        <w:t>The computer should now calculate a total MMSE score (out of 30) based on the last 20 questions (taking ONLY the best score from PH133 and PH134)</w:t>
                      </w:r>
                    </w:p>
                    <w:p w14:paraId="134F923C" w14:textId="77777777" w:rsidR="00C82720" w:rsidRPr="00BA3E85" w:rsidRDefault="00C82720" w:rsidP="006F2BA8">
                      <w:pPr>
                        <w:spacing w:after="0" w:line="240" w:lineRule="auto"/>
                        <w:ind w:left="720"/>
                        <w:jc w:val="both"/>
                        <w:rPr>
                          <w:bCs/>
                          <w:caps/>
                        </w:rPr>
                      </w:pPr>
                    </w:p>
                    <w:p w14:paraId="6EA9D4F8" w14:textId="48EC165E" w:rsidR="00C82720" w:rsidRPr="00BA3E85" w:rsidRDefault="00C82720" w:rsidP="00102660">
                      <w:pPr>
                        <w:spacing w:after="0" w:line="240" w:lineRule="auto"/>
                        <w:jc w:val="both"/>
                        <w:rPr>
                          <w:bCs/>
                          <w:caps/>
                        </w:rPr>
                      </w:pPr>
                      <w:r w:rsidRPr="00BA3E85">
                        <w:rPr>
                          <w:bCs/>
                          <w:caps/>
                        </w:rPr>
                        <w:t xml:space="preserve">If a respondent scores 14 or less on the MMSE the computer should present a text box recommending that the interviewer </w:t>
                      </w:r>
                      <w:r w:rsidR="0097330A" w:rsidRPr="0097330A">
                        <w:rPr>
                          <w:bCs/>
                          <w:caps/>
                        </w:rPr>
                        <w:t>SHOULD</w:t>
                      </w:r>
                      <w:r w:rsidR="0097330A">
                        <w:rPr>
                          <w:bCs/>
                          <w:caps/>
                        </w:rPr>
                        <w:t xml:space="preserve"> stop the interview</w:t>
                      </w:r>
                      <w:r w:rsidRPr="00BA3E85">
                        <w:rPr>
                          <w:bCs/>
                          <w:caps/>
                        </w:rPr>
                        <w:t>. This recommendation does not apply to respondents for whom english is not the first language.</w:t>
                      </w:r>
                    </w:p>
                    <w:p w14:paraId="045C31BF" w14:textId="77777777" w:rsidR="00C82720" w:rsidRPr="00BA3E85" w:rsidRDefault="00C82720" w:rsidP="00102660">
                      <w:pPr>
                        <w:spacing w:after="0" w:line="240" w:lineRule="auto"/>
                        <w:jc w:val="both"/>
                        <w:rPr>
                          <w:bCs/>
                          <w:caps/>
                        </w:rPr>
                      </w:pPr>
                      <w:r w:rsidRPr="00BA3E85">
                        <w:rPr>
                          <w:bCs/>
                          <w:caps/>
                        </w:rPr>
                        <w:t>The options to move forward from this text box are as follows:</w:t>
                      </w:r>
                    </w:p>
                    <w:p w14:paraId="5FED2568" w14:textId="77777777" w:rsidR="00C82720" w:rsidRPr="00BA3E85" w:rsidRDefault="00C82720" w:rsidP="006F2BA8">
                      <w:pPr>
                        <w:numPr>
                          <w:ilvl w:val="0"/>
                          <w:numId w:val="17"/>
                        </w:numPr>
                        <w:spacing w:after="0" w:line="240" w:lineRule="auto"/>
                        <w:ind w:left="1440"/>
                        <w:jc w:val="both"/>
                        <w:rPr>
                          <w:bCs/>
                          <w:caps/>
                        </w:rPr>
                      </w:pPr>
                      <w:r w:rsidRPr="00BA3E85">
                        <w:rPr>
                          <w:bCs/>
                          <w:caps/>
                        </w:rPr>
                        <w:t>score 14 or less but Interviewer feels the respondent is ok to continue INTERVIEW</w:t>
                      </w:r>
                    </w:p>
                    <w:p w14:paraId="27C0E964" w14:textId="68D1EE72" w:rsidR="00C82720" w:rsidRPr="00BA3E85" w:rsidRDefault="0097330A" w:rsidP="0097330A">
                      <w:pPr>
                        <w:numPr>
                          <w:ilvl w:val="0"/>
                          <w:numId w:val="17"/>
                        </w:numPr>
                        <w:spacing w:after="0" w:line="240" w:lineRule="auto"/>
                        <w:ind w:left="1440"/>
                        <w:jc w:val="both"/>
                        <w:rPr>
                          <w:bCs/>
                          <w:caps/>
                        </w:rPr>
                      </w:pPr>
                      <w:r w:rsidRPr="0097330A">
                        <w:rPr>
                          <w:bCs/>
                          <w:caps/>
                        </w:rPr>
                        <w:t xml:space="preserve">SCORE 14 OR LESS AND INTERVIEWER AGREES THAT IT IS BEST TO </w:t>
                      </w:r>
                      <w:r>
                        <w:rPr>
                          <w:bCs/>
                          <w:caps/>
                        </w:rPr>
                        <w:t>stop interview</w:t>
                      </w:r>
                    </w:p>
                  </w:txbxContent>
                </v:textbox>
                <w10:wrap type="square"/>
              </v:shape>
            </w:pict>
          </mc:Fallback>
        </mc:AlternateContent>
      </w:r>
    </w:p>
    <w:p w14:paraId="78206F2E" w14:textId="71AF4041" w:rsidR="00C67406" w:rsidRPr="00866E18" w:rsidRDefault="00C67406" w:rsidP="00297DF5">
      <w:pPr>
        <w:spacing w:after="0" w:line="240" w:lineRule="auto"/>
        <w:rPr>
          <w:b/>
          <w:caps/>
        </w:rPr>
      </w:pPr>
      <w:r w:rsidRPr="00866E18">
        <w:rPr>
          <w:b/>
          <w:caps/>
        </w:rPr>
        <w:lastRenderedPageBreak/>
        <w:t>IF (SCORE IS 14 OR LESS) ASK MMSEfail</w:t>
      </w:r>
      <w:r w:rsidR="00102660" w:rsidRPr="00B66027">
        <w:rPr>
          <w:b/>
          <w:bCs/>
          <w:caps/>
        </w:rPr>
        <w:t>,</w:t>
      </w:r>
      <w:r w:rsidRPr="00866E18">
        <w:rPr>
          <w:b/>
          <w:caps/>
        </w:rPr>
        <w:t xml:space="preserve"> OTHERS GO TO PH116</w:t>
      </w:r>
    </w:p>
    <w:p w14:paraId="508EC759" w14:textId="77777777" w:rsidR="004E40DE" w:rsidRPr="00570263" w:rsidRDefault="004E40DE" w:rsidP="00297DF5">
      <w:pPr>
        <w:spacing w:after="0" w:line="240" w:lineRule="auto"/>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4"/>
      </w:tblGrid>
      <w:tr w:rsidR="00C67406" w:rsidRPr="00570263" w14:paraId="0ADB06A3" w14:textId="77777777" w:rsidTr="00866E18">
        <w:tc>
          <w:tcPr>
            <w:tcW w:w="9240" w:type="dxa"/>
          </w:tcPr>
          <w:p w14:paraId="036C5ACA" w14:textId="25D7DBEB" w:rsidR="004E40DE" w:rsidRPr="00B66027" w:rsidRDefault="00C67406" w:rsidP="00297DF5">
            <w:pPr>
              <w:spacing w:after="0" w:line="240" w:lineRule="auto"/>
              <w:rPr>
                <w:b/>
                <w:caps/>
              </w:rPr>
            </w:pPr>
            <w:r w:rsidRPr="00866E18">
              <w:rPr>
                <w:b/>
                <w:caps/>
              </w:rPr>
              <w:t>MMSEfail</w:t>
            </w:r>
          </w:p>
          <w:p w14:paraId="0F56390A" w14:textId="4C49BF43" w:rsidR="00C67406" w:rsidRPr="00866E18" w:rsidRDefault="00C67406" w:rsidP="00866E18">
            <w:pPr>
              <w:spacing w:after="0" w:line="240" w:lineRule="auto"/>
              <w:ind w:left="720"/>
              <w:rPr>
                <w:caps/>
              </w:rPr>
            </w:pPr>
            <w:r w:rsidRPr="00866E18">
              <w:rPr>
                <w:caps/>
              </w:rPr>
              <w:t>INTERVIEWER</w:t>
            </w:r>
            <w:r w:rsidRPr="00866E18">
              <w:t>: THE RESPONDENT HAS SCORED LESS THAN 15 FROM THE MMSE TEST</w:t>
            </w:r>
            <w:r w:rsidR="00B05B16">
              <w:t>.</w:t>
            </w:r>
            <w:r w:rsidRPr="00866E18">
              <w:t xml:space="preserve"> IT IS RECOMMENDED THAT YOU </w:t>
            </w:r>
            <w:r w:rsidR="004E6E8A">
              <w:rPr>
                <w:bCs/>
                <w:caps/>
              </w:rPr>
              <w:t>stop the interview</w:t>
            </w:r>
            <w:r w:rsidR="004E6E8A" w:rsidRPr="00866E18" w:rsidDel="004E6E8A">
              <w:t xml:space="preserve"> </w:t>
            </w:r>
            <w:r w:rsidR="001E4CF6" w:rsidRPr="00866E18">
              <w:t>(</w:t>
            </w:r>
            <w:r w:rsidRPr="00866E18">
              <w:rPr>
                <w:caps/>
              </w:rPr>
              <w:t>This recommendation does not apply to respondents for whom english is not the first language.</w:t>
            </w:r>
            <w:r w:rsidR="001E4CF6" w:rsidRPr="00866E18">
              <w:rPr>
                <w:caps/>
              </w:rPr>
              <w:t>)</w:t>
            </w:r>
          </w:p>
          <w:p w14:paraId="79D6FBE3" w14:textId="77777777" w:rsidR="00C67406" w:rsidRPr="00866E18" w:rsidRDefault="00C67406" w:rsidP="00866E18">
            <w:pPr>
              <w:spacing w:after="0" w:line="240" w:lineRule="auto"/>
              <w:ind w:left="720"/>
              <w:rPr>
                <w:b/>
                <w:caps/>
              </w:rPr>
            </w:pPr>
          </w:p>
          <w:p w14:paraId="478A29B4" w14:textId="77777777" w:rsidR="00C67406" w:rsidRPr="00866E18" w:rsidRDefault="001E4CF6" w:rsidP="00866E18">
            <w:pPr>
              <w:spacing w:after="0" w:line="240" w:lineRule="auto"/>
              <w:ind w:left="720"/>
              <w:rPr>
                <w:caps/>
              </w:rPr>
            </w:pPr>
            <w:r w:rsidRPr="00866E18">
              <w:rPr>
                <w:caps/>
              </w:rPr>
              <w:t xml:space="preserve">IN THE Unlikely event that There is a legitimate reason to continue with the </w:t>
            </w:r>
            <w:r w:rsidR="00C67406" w:rsidRPr="00866E18">
              <w:rPr>
                <w:caps/>
              </w:rPr>
              <w:t>INTERVIEW SELECT ‘1’</w:t>
            </w:r>
          </w:p>
          <w:p w14:paraId="1A6EAA25" w14:textId="443B46F4" w:rsidR="00C67406" w:rsidRPr="00866E18" w:rsidRDefault="00C67406" w:rsidP="00866E18">
            <w:pPr>
              <w:spacing w:after="0" w:line="240" w:lineRule="auto"/>
              <w:ind w:left="720"/>
              <w:rPr>
                <w:caps/>
              </w:rPr>
            </w:pPr>
            <w:r w:rsidRPr="00866E18">
              <w:rPr>
                <w:caps/>
              </w:rPr>
              <w:t xml:space="preserve">OTHERWISE YOU WILL NEED TO TERMINATE THIS INTERVIEW </w:t>
            </w:r>
          </w:p>
          <w:p w14:paraId="2282196C" w14:textId="77777777" w:rsidR="00C67406" w:rsidRPr="00866E18" w:rsidRDefault="00C67406" w:rsidP="00866E18">
            <w:pPr>
              <w:spacing w:after="0" w:line="240" w:lineRule="auto"/>
              <w:ind w:left="720"/>
            </w:pPr>
          </w:p>
          <w:p w14:paraId="7415FEC0" w14:textId="7B552840" w:rsidR="00C67406" w:rsidRPr="00866E18" w:rsidRDefault="004E40DE" w:rsidP="00866E18">
            <w:pPr>
              <w:spacing w:after="0" w:line="240" w:lineRule="auto"/>
            </w:pPr>
            <w:r>
              <w:tab/>
              <w:t>1</w:t>
            </w:r>
            <w:r>
              <w:tab/>
            </w:r>
            <w:r w:rsidR="00C67406" w:rsidRPr="00866E18">
              <w:t>Continue (record reasons on the next screen)</w:t>
            </w:r>
          </w:p>
        </w:tc>
      </w:tr>
    </w:tbl>
    <w:p w14:paraId="0F9A4A7F" w14:textId="77777777" w:rsidR="00C67406" w:rsidRPr="00866E18" w:rsidRDefault="00C67406" w:rsidP="00866E18">
      <w:pPr>
        <w:spacing w:after="0" w:line="240" w:lineRule="auto"/>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4"/>
      </w:tblGrid>
      <w:tr w:rsidR="00C67406" w:rsidRPr="00570263" w14:paraId="20DC81B4" w14:textId="77777777" w:rsidTr="00866E18">
        <w:tc>
          <w:tcPr>
            <w:tcW w:w="9240" w:type="dxa"/>
          </w:tcPr>
          <w:p w14:paraId="0CF6266D" w14:textId="78ACE76C" w:rsidR="004E40DE" w:rsidRPr="00297DF5" w:rsidRDefault="00C67406" w:rsidP="00297DF5">
            <w:pPr>
              <w:spacing w:after="0" w:line="240" w:lineRule="auto"/>
              <w:rPr>
                <w:b/>
              </w:rPr>
            </w:pPr>
            <w:r w:rsidRPr="00866E18">
              <w:rPr>
                <w:b/>
              </w:rPr>
              <w:t>M</w:t>
            </w:r>
            <w:r w:rsidRPr="00866E18">
              <w:rPr>
                <w:b/>
                <w:caps/>
              </w:rPr>
              <w:t>MSEcomm</w:t>
            </w:r>
          </w:p>
          <w:p w14:paraId="2D28B537" w14:textId="2A74EDBC" w:rsidR="00C67406" w:rsidRPr="00866E18" w:rsidRDefault="004E40DE" w:rsidP="00866E18">
            <w:pPr>
              <w:spacing w:after="0" w:line="240" w:lineRule="auto"/>
              <w:ind w:left="720"/>
            </w:pPr>
            <w:r w:rsidRPr="00866E18">
              <w:t xml:space="preserve">INTERVIEWER: </w:t>
            </w:r>
            <w:r w:rsidRPr="00570263">
              <w:t>PLEASE RECORD DETAILS BELOW OF WHY YOU HAVE CHOSEN TO CONTINUE WITH THIS INTERVIEW DESPITE THE RESPONDENT NOT GETTING</w:t>
            </w:r>
            <w:r w:rsidRPr="00866E18">
              <w:t xml:space="preserve"> 15 </w:t>
            </w:r>
            <w:r w:rsidRPr="00570263">
              <w:t>OR OVER IN THE</w:t>
            </w:r>
            <w:r w:rsidRPr="00866E18">
              <w:t xml:space="preserve"> MMSE </w:t>
            </w:r>
            <w:r w:rsidRPr="00570263">
              <w:t>TEST</w:t>
            </w:r>
          </w:p>
          <w:p w14:paraId="0DBCD8F9" w14:textId="77777777" w:rsidR="00C67406" w:rsidRPr="00866E18" w:rsidRDefault="00C67406" w:rsidP="00866E18">
            <w:pPr>
              <w:spacing w:after="0" w:line="240" w:lineRule="auto"/>
              <w:ind w:left="720"/>
            </w:pPr>
          </w:p>
        </w:tc>
      </w:tr>
    </w:tbl>
    <w:p w14:paraId="4668A78A" w14:textId="77777777" w:rsidR="00C67406" w:rsidRPr="00866E18" w:rsidRDefault="00C67406" w:rsidP="00866E18">
      <w:pPr>
        <w:spacing w:after="0" w:line="240" w:lineRule="auto"/>
        <w:ind w:left="720"/>
      </w:pPr>
    </w:p>
    <w:p w14:paraId="70CDD887" w14:textId="62D117B7" w:rsidR="004E40DE" w:rsidRDefault="00C67406" w:rsidP="00297DF5">
      <w:pPr>
        <w:spacing w:after="0" w:line="240" w:lineRule="auto"/>
        <w:rPr>
          <w:b/>
          <w:bCs/>
        </w:rPr>
      </w:pPr>
      <w:r w:rsidRPr="00866E18">
        <w:rPr>
          <w:b/>
        </w:rPr>
        <w:t>INTRO</w:t>
      </w:r>
    </w:p>
    <w:p w14:paraId="133F7EE2" w14:textId="5E06E896" w:rsidR="00C67406" w:rsidRPr="00866E18" w:rsidRDefault="00C67406" w:rsidP="00866E18">
      <w:pPr>
        <w:spacing w:after="0" w:line="240" w:lineRule="auto"/>
        <w:ind w:left="720"/>
      </w:pPr>
      <w:r w:rsidRPr="00866E18">
        <w:t>READ OUT</w:t>
      </w:r>
      <w:r w:rsidR="004E40DE">
        <w:t>:</w:t>
      </w:r>
      <w:r w:rsidRPr="00866E18">
        <w:t xml:space="preserve"> Now I would like you to remember two things in order to assess everyday memory.  At some point during the interview I will hand you a </w:t>
      </w:r>
      <w:r w:rsidRPr="00866E18">
        <w:rPr>
          <w:shd w:val="clear" w:color="auto" w:fill="FFFFFF"/>
        </w:rPr>
        <w:t>piece of paper and a pen</w:t>
      </w:r>
      <w:r w:rsidRPr="00866E18">
        <w:t xml:space="preserve">. </w:t>
      </w:r>
    </w:p>
    <w:p w14:paraId="05F36D3C" w14:textId="77777777" w:rsidR="00C67406" w:rsidRPr="00866E18" w:rsidRDefault="00C67406" w:rsidP="00866E18">
      <w:pPr>
        <w:spacing w:after="0" w:line="240" w:lineRule="auto"/>
        <w:ind w:left="720"/>
      </w:pPr>
    </w:p>
    <w:p w14:paraId="66B2550F" w14:textId="77777777" w:rsidR="00C67406" w:rsidRPr="00866E18" w:rsidRDefault="00C67406" w:rsidP="00866E18">
      <w:pPr>
        <w:spacing w:after="0" w:line="240" w:lineRule="auto"/>
        <w:ind w:left="720"/>
      </w:pPr>
      <w:r w:rsidRPr="00866E18">
        <w:t xml:space="preserve">IWER: </w:t>
      </w:r>
      <w:r w:rsidRPr="00866E18">
        <w:rPr>
          <w:shd w:val="clear" w:color="auto" w:fill="FFFFFF"/>
        </w:rPr>
        <w:t xml:space="preserve">SHOW THE </w:t>
      </w:r>
      <w:r w:rsidRPr="00866E18">
        <w:t>PAGE WITH THE 5-SIDED FIGURE (PAGE 5)</w:t>
      </w:r>
      <w:r w:rsidRPr="00866E18">
        <w:rPr>
          <w:shd w:val="clear" w:color="auto" w:fill="FFFFFF"/>
        </w:rPr>
        <w:t xml:space="preserve"> IN THE COGNITIVE MODULE BOOKLET</w:t>
      </w:r>
      <w:r w:rsidRPr="00866E18">
        <w:t xml:space="preserve"> </w:t>
      </w:r>
    </w:p>
    <w:p w14:paraId="62761E7A" w14:textId="77777777" w:rsidR="00C67406" w:rsidRPr="00866E18" w:rsidRDefault="00C67406" w:rsidP="00866E18">
      <w:pPr>
        <w:spacing w:after="0" w:line="240" w:lineRule="auto"/>
        <w:ind w:left="720"/>
      </w:pPr>
    </w:p>
    <w:p w14:paraId="687C1C17" w14:textId="77777777" w:rsidR="00C67406" w:rsidRPr="00866E18" w:rsidRDefault="00C67406" w:rsidP="00866E18">
      <w:pPr>
        <w:spacing w:after="0" w:line="240" w:lineRule="auto"/>
        <w:ind w:left="720"/>
      </w:pPr>
      <w:r w:rsidRPr="00866E18">
        <w:t xml:space="preserve">When I do I would like you to write your initials on the top left hand corner of the piece of paper.  Is that clear? </w:t>
      </w:r>
    </w:p>
    <w:p w14:paraId="7C4E7C2A" w14:textId="77777777" w:rsidR="00C67406" w:rsidRPr="00866E18" w:rsidRDefault="00C67406" w:rsidP="00866E18">
      <w:pPr>
        <w:spacing w:after="0" w:line="240" w:lineRule="auto"/>
        <w:ind w:left="720"/>
      </w:pPr>
    </w:p>
    <w:p w14:paraId="69FE40FB" w14:textId="77777777" w:rsidR="00C67406" w:rsidRPr="00866E18" w:rsidRDefault="00C67406" w:rsidP="00866E18">
      <w:pPr>
        <w:spacing w:after="0" w:line="240" w:lineRule="auto"/>
        <w:ind w:left="720"/>
      </w:pPr>
      <w:r w:rsidRPr="00866E18">
        <w:t>IWER: IF RESPONDENT IS NOT CLEAR REPEAT INSTRUCTIONS.</w:t>
      </w:r>
    </w:p>
    <w:p w14:paraId="5A0FC269" w14:textId="77777777" w:rsidR="00C67406" w:rsidRPr="00866E18" w:rsidRDefault="00C67406" w:rsidP="00866E18">
      <w:pPr>
        <w:spacing w:after="0" w:line="240" w:lineRule="auto"/>
        <w:ind w:left="720"/>
      </w:pPr>
    </w:p>
    <w:p w14:paraId="29A21F32" w14:textId="77777777" w:rsidR="00C67406" w:rsidRPr="00866E18" w:rsidRDefault="00C67406" w:rsidP="00866E18">
      <w:pPr>
        <w:spacing w:after="0" w:line="240" w:lineRule="auto"/>
        <w:ind w:left="720"/>
      </w:pPr>
      <w:r w:rsidRPr="00866E18">
        <w:t xml:space="preserve">INTRO: READ OUT The second task is for you to remind me to do something. When we finish the memory and concentration tasks I will say “that is the end of the memory and concentration tasks”. When I do I would like you to remind me to record what time we finish the tasks. Is that clear? </w:t>
      </w:r>
    </w:p>
    <w:p w14:paraId="4B938DF7" w14:textId="77777777" w:rsidR="00C67406" w:rsidRPr="00866E18" w:rsidRDefault="00C67406" w:rsidP="00866E18">
      <w:pPr>
        <w:spacing w:after="0" w:line="240" w:lineRule="auto"/>
        <w:ind w:left="720"/>
      </w:pPr>
      <w:r w:rsidRPr="00866E18">
        <w:t>(ELSA)</w:t>
      </w:r>
    </w:p>
    <w:p w14:paraId="76BA1D89" w14:textId="77777777" w:rsidR="00C67406" w:rsidRPr="00866E18" w:rsidRDefault="00C67406" w:rsidP="00866E18">
      <w:pPr>
        <w:spacing w:after="0" w:line="240" w:lineRule="auto"/>
        <w:ind w:left="720"/>
      </w:pPr>
    </w:p>
    <w:p w14:paraId="5D0C04AF" w14:textId="77777777" w:rsidR="00C67406" w:rsidRPr="00866E18" w:rsidRDefault="00C67406" w:rsidP="00866E18">
      <w:pPr>
        <w:spacing w:after="0" w:line="240" w:lineRule="auto"/>
        <w:ind w:left="720"/>
      </w:pPr>
      <w:r w:rsidRPr="00866E18">
        <w:t>IWER: IF RESPONDENT IS NOT CLEAR REPEAT INSTRUCTIONS.</w:t>
      </w:r>
    </w:p>
    <w:p w14:paraId="311C876A" w14:textId="77777777" w:rsidR="00C67406" w:rsidRPr="00866E18" w:rsidRDefault="00C67406" w:rsidP="00866E18">
      <w:pPr>
        <w:autoSpaceDE w:val="0"/>
        <w:autoSpaceDN w:val="0"/>
        <w:adjustRightInd w:val="0"/>
        <w:spacing w:after="0" w:line="240" w:lineRule="auto"/>
        <w:ind w:left="720"/>
      </w:pPr>
    </w:p>
    <w:p w14:paraId="2E83BF2E" w14:textId="77777777" w:rsidR="00C67406" w:rsidRPr="00866E18" w:rsidRDefault="00C67406" w:rsidP="00866E18">
      <w:pPr>
        <w:autoSpaceDE w:val="0"/>
        <w:autoSpaceDN w:val="0"/>
        <w:adjustRightInd w:val="0"/>
        <w:spacing w:after="0" w:line="240" w:lineRule="auto"/>
        <w:ind w:left="720"/>
      </w:pPr>
      <w:r w:rsidRPr="00866E18">
        <w:t>INTRO: For the next task the computer will 'read' a list of words which I will ask you to recall. First I'd like to check that you will be able to hear the computer voice - please listen to this short message.</w:t>
      </w:r>
    </w:p>
    <w:p w14:paraId="0F4A211B" w14:textId="77777777" w:rsidR="00C67406" w:rsidRPr="00866E18" w:rsidRDefault="00C67406" w:rsidP="00866E18">
      <w:pPr>
        <w:autoSpaceDE w:val="0"/>
        <w:autoSpaceDN w:val="0"/>
        <w:adjustRightInd w:val="0"/>
        <w:spacing w:after="0" w:line="240" w:lineRule="auto"/>
        <w:ind w:left="720"/>
      </w:pPr>
    </w:p>
    <w:p w14:paraId="29E4B0AC" w14:textId="77777777" w:rsidR="00C67406" w:rsidRPr="00866E18" w:rsidRDefault="00C67406" w:rsidP="00866E18">
      <w:pPr>
        <w:autoSpaceDE w:val="0"/>
        <w:autoSpaceDN w:val="0"/>
        <w:adjustRightInd w:val="0"/>
        <w:spacing w:after="0" w:line="240" w:lineRule="auto"/>
        <w:ind w:left="720"/>
        <w:rPr>
          <w:b/>
        </w:rPr>
      </w:pPr>
      <w:r w:rsidRPr="00866E18">
        <w:t>IWER: Press to activate the test message.</w:t>
      </w:r>
    </w:p>
    <w:p w14:paraId="455A823D" w14:textId="77777777" w:rsidR="00C67406" w:rsidRPr="00866E18" w:rsidRDefault="00C67406" w:rsidP="00866E18">
      <w:pPr>
        <w:autoSpaceDE w:val="0"/>
        <w:autoSpaceDN w:val="0"/>
        <w:adjustRightInd w:val="0"/>
        <w:spacing w:after="0" w:line="240" w:lineRule="auto"/>
        <w:ind w:left="720"/>
        <w:rPr>
          <w:b/>
        </w:rPr>
      </w:pPr>
    </w:p>
    <w:p w14:paraId="3C432A23" w14:textId="77777777" w:rsidR="00C67406" w:rsidRPr="00866E18" w:rsidRDefault="00C67406" w:rsidP="00866E18">
      <w:pPr>
        <w:autoSpaceDE w:val="0"/>
        <w:autoSpaceDN w:val="0"/>
        <w:adjustRightInd w:val="0"/>
        <w:spacing w:after="0" w:line="240" w:lineRule="auto"/>
        <w:ind w:left="720"/>
      </w:pPr>
      <w:r w:rsidRPr="00866E18">
        <w:t xml:space="preserve">IWER: If the respondent cannot hear properly, adjust the volume on the laptop, and play the test message again. </w:t>
      </w:r>
    </w:p>
    <w:p w14:paraId="77B46198" w14:textId="77777777" w:rsidR="00C67406" w:rsidRPr="00866E18" w:rsidRDefault="00C67406" w:rsidP="00866E18">
      <w:pPr>
        <w:autoSpaceDE w:val="0"/>
        <w:autoSpaceDN w:val="0"/>
        <w:adjustRightInd w:val="0"/>
        <w:spacing w:after="0" w:line="240" w:lineRule="auto"/>
        <w:ind w:left="720"/>
      </w:pPr>
    </w:p>
    <w:p w14:paraId="50B05DB1" w14:textId="14E4E32E" w:rsidR="004E40DE" w:rsidRPr="004E40DE" w:rsidRDefault="00C67406" w:rsidP="00297DF5">
      <w:pPr>
        <w:autoSpaceDE w:val="0"/>
        <w:autoSpaceDN w:val="0"/>
        <w:adjustRightInd w:val="0"/>
        <w:spacing w:after="0" w:line="240" w:lineRule="auto"/>
        <w:rPr>
          <w:b/>
          <w:bCs/>
        </w:rPr>
      </w:pPr>
      <w:r w:rsidRPr="00866E18">
        <w:rPr>
          <w:b/>
        </w:rPr>
        <w:t>PH116</w:t>
      </w:r>
    </w:p>
    <w:p w14:paraId="5E10FF1A" w14:textId="19073E92" w:rsidR="00C67406" w:rsidRPr="00866E18" w:rsidRDefault="00C67406" w:rsidP="00866E18">
      <w:pPr>
        <w:autoSpaceDE w:val="0"/>
        <w:autoSpaceDN w:val="0"/>
        <w:adjustRightInd w:val="0"/>
        <w:spacing w:after="0" w:line="240" w:lineRule="auto"/>
        <w:ind w:left="720"/>
      </w:pPr>
      <w:r w:rsidRPr="00866E18">
        <w:t>If the respondent still cannot hear properly, code that you will read out the list yourself.</w:t>
      </w:r>
    </w:p>
    <w:p w14:paraId="45F836C3" w14:textId="77777777" w:rsidR="004E40DE" w:rsidRDefault="004E40DE" w:rsidP="006F2BA8">
      <w:pPr>
        <w:autoSpaceDE w:val="0"/>
        <w:autoSpaceDN w:val="0"/>
        <w:adjustRightInd w:val="0"/>
        <w:spacing w:after="0" w:line="240" w:lineRule="auto"/>
        <w:ind w:left="720"/>
      </w:pPr>
    </w:p>
    <w:p w14:paraId="4D175E16" w14:textId="2BEC2B36" w:rsidR="00C67406" w:rsidRPr="00866E18" w:rsidRDefault="00C67406" w:rsidP="00866E18">
      <w:pPr>
        <w:autoSpaceDE w:val="0"/>
        <w:autoSpaceDN w:val="0"/>
        <w:adjustRightInd w:val="0"/>
        <w:spacing w:after="0" w:line="240" w:lineRule="auto"/>
        <w:ind w:left="720"/>
        <w:rPr>
          <w:i/>
        </w:rPr>
      </w:pPr>
      <w:r w:rsidRPr="00866E18">
        <w:t>1</w:t>
      </w:r>
      <w:r w:rsidR="004E40DE">
        <w:tab/>
      </w:r>
      <w:r w:rsidRPr="00866E18">
        <w:t xml:space="preserve">List read out by computer </w:t>
      </w:r>
    </w:p>
    <w:p w14:paraId="14816370" w14:textId="1E4285BE" w:rsidR="00C67406" w:rsidRPr="00866E18" w:rsidRDefault="00C67406" w:rsidP="00866E18">
      <w:pPr>
        <w:autoSpaceDE w:val="0"/>
        <w:autoSpaceDN w:val="0"/>
        <w:adjustRightInd w:val="0"/>
        <w:spacing w:after="0" w:line="240" w:lineRule="auto"/>
        <w:ind w:left="720"/>
      </w:pPr>
      <w:r w:rsidRPr="00866E18">
        <w:t>2</w:t>
      </w:r>
      <w:r w:rsidR="004E40DE">
        <w:tab/>
      </w:r>
      <w:r w:rsidRPr="00866E18">
        <w:t xml:space="preserve">List read out by interviewer </w:t>
      </w:r>
    </w:p>
    <w:p w14:paraId="42D07350" w14:textId="77777777" w:rsidR="00C67406" w:rsidRPr="00866E18" w:rsidRDefault="00C67406" w:rsidP="00866E18">
      <w:pPr>
        <w:autoSpaceDE w:val="0"/>
        <w:autoSpaceDN w:val="0"/>
        <w:adjustRightInd w:val="0"/>
        <w:spacing w:after="0" w:line="240" w:lineRule="auto"/>
        <w:ind w:left="720"/>
      </w:pPr>
    </w:p>
    <w:p w14:paraId="51E4A3AC" w14:textId="33B43360" w:rsidR="00C67406" w:rsidRPr="00866E18" w:rsidRDefault="004E40DE" w:rsidP="00297DF5">
      <w:pPr>
        <w:autoSpaceDE w:val="0"/>
        <w:autoSpaceDN w:val="0"/>
        <w:adjustRightInd w:val="0"/>
        <w:spacing w:after="0" w:line="240" w:lineRule="auto"/>
        <w:rPr>
          <w:b/>
          <w:i/>
        </w:rPr>
      </w:pPr>
      <w:r w:rsidRPr="004E40DE">
        <w:rPr>
          <w:b/>
        </w:rPr>
        <w:t>GENERATE BACKGROUND VARIABLE PH165 RECORDING THE WORD LIST USED</w:t>
      </w:r>
      <w:r w:rsidRPr="00866E18">
        <w:rPr>
          <w:b/>
        </w:rPr>
        <w:t xml:space="preserve"> (A, B, C, D)</w:t>
      </w:r>
    </w:p>
    <w:p w14:paraId="4B67CEA2" w14:textId="77777777" w:rsidR="00C67406" w:rsidRPr="00866E18" w:rsidRDefault="00C67406" w:rsidP="00866E18">
      <w:pPr>
        <w:spacing w:after="0" w:line="240" w:lineRule="auto"/>
        <w:ind w:left="720"/>
      </w:pPr>
    </w:p>
    <w:p w14:paraId="686EEBD3" w14:textId="2323A90B" w:rsidR="00C67406" w:rsidRPr="00866E18" w:rsidRDefault="00C67406" w:rsidP="00297DF5">
      <w:pPr>
        <w:autoSpaceDE w:val="0"/>
        <w:autoSpaceDN w:val="0"/>
        <w:adjustRightInd w:val="0"/>
        <w:spacing w:after="0" w:line="240" w:lineRule="auto"/>
        <w:rPr>
          <w:b/>
        </w:rPr>
      </w:pPr>
      <w:r w:rsidRPr="00866E18">
        <w:rPr>
          <w:b/>
        </w:rPr>
        <w:t>IF PH116=1 - GO TO PH117</w:t>
      </w:r>
    </w:p>
    <w:p w14:paraId="0259E8BB" w14:textId="2A18C332" w:rsidR="00C67406" w:rsidRPr="00866E18" w:rsidRDefault="00C67406" w:rsidP="00297DF5">
      <w:pPr>
        <w:autoSpaceDE w:val="0"/>
        <w:autoSpaceDN w:val="0"/>
        <w:adjustRightInd w:val="0"/>
        <w:spacing w:after="0" w:line="240" w:lineRule="auto"/>
        <w:rPr>
          <w:b/>
        </w:rPr>
      </w:pPr>
      <w:r w:rsidRPr="00866E18">
        <w:rPr>
          <w:b/>
        </w:rPr>
        <w:t>IF PH116=2 - GO TO PH119</w:t>
      </w:r>
    </w:p>
    <w:p w14:paraId="431BE265" w14:textId="77777777" w:rsidR="004B0955" w:rsidRDefault="004B0955" w:rsidP="00297DF5">
      <w:pPr>
        <w:spacing w:after="0" w:line="240" w:lineRule="auto"/>
        <w:rPr>
          <w:b/>
        </w:rPr>
      </w:pPr>
    </w:p>
    <w:p w14:paraId="4E41F0B3" w14:textId="1305117C" w:rsidR="00C67406" w:rsidRPr="00866E18" w:rsidRDefault="00C67406" w:rsidP="00297DF5">
      <w:pPr>
        <w:spacing w:after="0" w:line="240" w:lineRule="auto"/>
        <w:rPr>
          <w:b/>
        </w:rPr>
      </w:pPr>
      <w:r w:rsidRPr="00866E18">
        <w:rPr>
          <w:b/>
        </w:rPr>
        <w:t>TIMESTAMP HERE</w:t>
      </w:r>
    </w:p>
    <w:p w14:paraId="3DEA9A24" w14:textId="77777777" w:rsidR="004E40DE" w:rsidRPr="00570263" w:rsidRDefault="004E40DE" w:rsidP="00297DF5">
      <w:pPr>
        <w:spacing w:after="0" w:line="240" w:lineRule="auto"/>
        <w:rPr>
          <w:b/>
          <w:bCs/>
        </w:rPr>
      </w:pPr>
    </w:p>
    <w:p w14:paraId="43011F89" w14:textId="76FA38BC" w:rsidR="004E40DE" w:rsidRPr="004E40DE" w:rsidRDefault="00C67406" w:rsidP="00297DF5">
      <w:pPr>
        <w:spacing w:after="0" w:line="240" w:lineRule="auto"/>
        <w:rPr>
          <w:b/>
          <w:bCs/>
        </w:rPr>
      </w:pPr>
      <w:r w:rsidRPr="00866E18">
        <w:rPr>
          <w:b/>
        </w:rPr>
        <w:t>PH117</w:t>
      </w:r>
    </w:p>
    <w:p w14:paraId="7BD361D0" w14:textId="785F7EBA" w:rsidR="004E40DE" w:rsidRDefault="00C67406" w:rsidP="00297DF5">
      <w:pPr>
        <w:spacing w:after="0" w:line="240" w:lineRule="auto"/>
        <w:rPr>
          <w:b/>
          <w:bCs/>
        </w:rPr>
      </w:pPr>
      <w:r w:rsidRPr="00866E18">
        <w:rPr>
          <w:b/>
        </w:rPr>
        <w:t>INTRO</w:t>
      </w:r>
    </w:p>
    <w:p w14:paraId="52BBE7A8" w14:textId="43C35DC8" w:rsidR="00C67406" w:rsidRPr="00866E18" w:rsidRDefault="004E40DE" w:rsidP="00866E18">
      <w:pPr>
        <w:spacing w:after="0" w:line="240" w:lineRule="auto"/>
        <w:ind w:left="720"/>
      </w:pPr>
      <w:r>
        <w:rPr>
          <w:bCs/>
        </w:rPr>
        <w:t>IWER</w:t>
      </w:r>
      <w:r w:rsidRPr="00866E18">
        <w:t xml:space="preserve"> </w:t>
      </w:r>
      <w:r w:rsidR="00C67406" w:rsidRPr="00866E18">
        <w:t>READ OUT</w:t>
      </w:r>
      <w:r>
        <w:t>:</w:t>
      </w:r>
      <w:r w:rsidR="00C67406" w:rsidRPr="00866E18">
        <w:t xml:space="preserve"> The computer will now read a set of 10 words. We have purposely made the list long so it will be difficult for anyone to recall all the words. Most people recall just a few. Please listen carefully to the set of words, as they cannot be repeated. When it has finished, I will ask you to recall aloud as many of the words as you can, in any order. Is this clear? </w:t>
      </w:r>
    </w:p>
    <w:p w14:paraId="0DB306B4" w14:textId="77777777" w:rsidR="00C67406" w:rsidRPr="00866E18" w:rsidRDefault="00C67406" w:rsidP="00866E18">
      <w:pPr>
        <w:spacing w:after="0" w:line="240" w:lineRule="auto"/>
        <w:ind w:left="720"/>
      </w:pPr>
    </w:p>
    <w:p w14:paraId="2814E5BC" w14:textId="77777777" w:rsidR="00C67406" w:rsidRPr="00866E18" w:rsidRDefault="00C67406" w:rsidP="00866E18">
      <w:pPr>
        <w:spacing w:after="0" w:line="240" w:lineRule="auto"/>
        <w:ind w:left="720"/>
      </w:pPr>
      <w:r w:rsidRPr="00866E18">
        <w:t>IWER:</w:t>
      </w:r>
      <w:r w:rsidRPr="00866E18">
        <w:rPr>
          <w:b/>
        </w:rPr>
        <w:t xml:space="preserve"> </w:t>
      </w:r>
      <w:r w:rsidRPr="00866E18">
        <w:t>IF NO, EXPLAIN FURTHER. IF YES BEGIN TEST AND HAVE BOOKLET READY (PAGE 6)</w:t>
      </w:r>
    </w:p>
    <w:p w14:paraId="3D3BCE31" w14:textId="028D9E49" w:rsidR="004E40DE" w:rsidRPr="00570263" w:rsidRDefault="004E40DE" w:rsidP="006F2BA8">
      <w:pPr>
        <w:spacing w:after="0" w:line="240" w:lineRule="auto"/>
        <w:ind w:left="720"/>
      </w:pPr>
    </w:p>
    <w:p w14:paraId="44BE1591" w14:textId="5E9276EC" w:rsidR="00C67406" w:rsidRPr="00866E18" w:rsidRDefault="00C67406" w:rsidP="00297DF5">
      <w:pPr>
        <w:spacing w:after="0" w:line="240" w:lineRule="auto"/>
        <w:rPr>
          <w:b/>
          <w:caps/>
        </w:rPr>
      </w:pPr>
      <w:r w:rsidRPr="00866E18">
        <w:rPr>
          <w:b/>
        </w:rPr>
        <w:t xml:space="preserve">ONE RANDOMLY SELECTED LIST GIVEN TO EACH RESPONDENT. </w:t>
      </w:r>
      <w:r w:rsidRPr="00866E18">
        <w:rPr>
          <w:b/>
          <w:caps/>
        </w:rPr>
        <w:t>1 word every 2 seconds.</w:t>
      </w:r>
    </w:p>
    <w:p w14:paraId="4B4E4553" w14:textId="77777777" w:rsidR="00C67406" w:rsidRPr="00866E18" w:rsidRDefault="00C67406" w:rsidP="00297DF5">
      <w:pPr>
        <w:spacing w:after="0" w:line="240" w:lineRule="auto"/>
        <w:rPr>
          <w:b/>
          <w:caps/>
          <w:lang w:val="en-GB"/>
        </w:rPr>
      </w:pPr>
      <w:r w:rsidRPr="00866E18">
        <w:rPr>
          <w:b/>
          <w:caps/>
          <w:lang w:val="en-GB"/>
        </w:rPr>
        <w:t>hOWEVER, If another respondent in the same household has already been interviewed AT this wave, CAPI SHOULd present a different worD list to the current respondent.</w:t>
      </w:r>
    </w:p>
    <w:p w14:paraId="5BDA15EA" w14:textId="77777777" w:rsidR="004E40DE" w:rsidRPr="00866E18" w:rsidRDefault="004E40DE" w:rsidP="00297DF5">
      <w:pPr>
        <w:spacing w:after="0" w:line="240" w:lineRule="auto"/>
        <w:rPr>
          <w:b/>
          <w:cap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323"/>
        <w:gridCol w:w="2231"/>
        <w:gridCol w:w="2231"/>
      </w:tblGrid>
      <w:tr w:rsidR="004E40DE" w:rsidRPr="004E40DE" w14:paraId="21B5B436" w14:textId="77777777" w:rsidTr="00866E18">
        <w:tc>
          <w:tcPr>
            <w:tcW w:w="1237" w:type="pct"/>
          </w:tcPr>
          <w:p w14:paraId="1CCFE062" w14:textId="77777777" w:rsidR="004E40DE" w:rsidRPr="00866E18" w:rsidRDefault="004E40DE" w:rsidP="00866E18">
            <w:pPr>
              <w:spacing w:after="0" w:line="240" w:lineRule="auto"/>
              <w:ind w:left="720"/>
              <w:rPr>
                <w:lang w:val="en-GB"/>
              </w:rPr>
            </w:pPr>
            <w:r w:rsidRPr="00866E18">
              <w:rPr>
                <w:lang w:val="en-GB"/>
              </w:rPr>
              <w:t xml:space="preserve">Word List A </w:t>
            </w:r>
          </w:p>
        </w:tc>
        <w:tc>
          <w:tcPr>
            <w:tcW w:w="1288" w:type="pct"/>
          </w:tcPr>
          <w:p w14:paraId="6DDFCC71" w14:textId="77777777" w:rsidR="004E40DE" w:rsidRPr="00866E18" w:rsidRDefault="004E40DE" w:rsidP="00866E18">
            <w:pPr>
              <w:spacing w:after="0" w:line="240" w:lineRule="auto"/>
              <w:ind w:left="720"/>
              <w:rPr>
                <w:lang w:val="en-GB"/>
              </w:rPr>
            </w:pPr>
            <w:r w:rsidRPr="00866E18">
              <w:rPr>
                <w:lang w:val="en-GB"/>
              </w:rPr>
              <w:t>Word List B</w:t>
            </w:r>
          </w:p>
        </w:tc>
        <w:tc>
          <w:tcPr>
            <w:tcW w:w="1237" w:type="pct"/>
          </w:tcPr>
          <w:p w14:paraId="3DB2F7C6" w14:textId="77777777" w:rsidR="004E40DE" w:rsidRPr="00866E18" w:rsidRDefault="004E40DE" w:rsidP="00866E18">
            <w:pPr>
              <w:spacing w:after="0" w:line="240" w:lineRule="auto"/>
              <w:ind w:left="720"/>
              <w:rPr>
                <w:lang w:val="en-GB"/>
              </w:rPr>
            </w:pPr>
            <w:r w:rsidRPr="00866E18">
              <w:rPr>
                <w:lang w:val="en-GB"/>
              </w:rPr>
              <w:t xml:space="preserve">Word List C </w:t>
            </w:r>
          </w:p>
        </w:tc>
        <w:tc>
          <w:tcPr>
            <w:tcW w:w="1237" w:type="pct"/>
          </w:tcPr>
          <w:p w14:paraId="15D82FFD" w14:textId="77777777" w:rsidR="004E40DE" w:rsidRPr="00866E18" w:rsidRDefault="004E40DE" w:rsidP="00866E18">
            <w:pPr>
              <w:spacing w:after="0" w:line="240" w:lineRule="auto"/>
              <w:ind w:left="720"/>
              <w:rPr>
                <w:lang w:val="en-GB"/>
              </w:rPr>
            </w:pPr>
            <w:r w:rsidRPr="00866E18">
              <w:rPr>
                <w:lang w:val="en-GB"/>
              </w:rPr>
              <w:t xml:space="preserve">Word List D </w:t>
            </w:r>
          </w:p>
        </w:tc>
      </w:tr>
      <w:tr w:rsidR="004E40DE" w:rsidRPr="004E40DE" w14:paraId="5FDEDCB1" w14:textId="77777777" w:rsidTr="00866E18">
        <w:tc>
          <w:tcPr>
            <w:tcW w:w="1237" w:type="pct"/>
          </w:tcPr>
          <w:p w14:paraId="52CF310A" w14:textId="77777777" w:rsidR="004E40DE" w:rsidRPr="00866E18" w:rsidRDefault="004E40DE" w:rsidP="00866E18">
            <w:pPr>
              <w:spacing w:after="0" w:line="240" w:lineRule="auto"/>
              <w:ind w:left="720"/>
              <w:rPr>
                <w:lang w:val="en-GB"/>
              </w:rPr>
            </w:pPr>
            <w:r w:rsidRPr="00866E18">
              <w:rPr>
                <w:lang w:val="en-GB"/>
              </w:rPr>
              <w:t>Hotel</w:t>
            </w:r>
          </w:p>
          <w:p w14:paraId="71993A07" w14:textId="77777777" w:rsidR="004E40DE" w:rsidRPr="00866E18" w:rsidRDefault="004E40DE" w:rsidP="00866E18">
            <w:pPr>
              <w:spacing w:after="0" w:line="240" w:lineRule="auto"/>
              <w:ind w:left="720"/>
              <w:rPr>
                <w:lang w:val="en-GB"/>
              </w:rPr>
            </w:pPr>
            <w:r w:rsidRPr="00866E18">
              <w:rPr>
                <w:lang w:val="en-GB"/>
              </w:rPr>
              <w:t>River</w:t>
            </w:r>
          </w:p>
          <w:p w14:paraId="1E53FFE1" w14:textId="77777777" w:rsidR="004E40DE" w:rsidRPr="00866E18" w:rsidRDefault="004E40DE" w:rsidP="00866E18">
            <w:pPr>
              <w:spacing w:after="0" w:line="240" w:lineRule="auto"/>
              <w:ind w:left="720"/>
              <w:rPr>
                <w:lang w:val="en-GB"/>
              </w:rPr>
            </w:pPr>
            <w:r w:rsidRPr="00866E18">
              <w:rPr>
                <w:lang w:val="en-GB"/>
              </w:rPr>
              <w:t>Tree</w:t>
            </w:r>
          </w:p>
          <w:p w14:paraId="178C0C6B" w14:textId="77777777" w:rsidR="004E40DE" w:rsidRPr="00866E18" w:rsidRDefault="004E40DE" w:rsidP="00866E18">
            <w:pPr>
              <w:spacing w:after="0" w:line="240" w:lineRule="auto"/>
              <w:ind w:left="720"/>
              <w:rPr>
                <w:lang w:val="en-GB"/>
              </w:rPr>
            </w:pPr>
            <w:r w:rsidRPr="00866E18">
              <w:rPr>
                <w:lang w:val="en-GB"/>
              </w:rPr>
              <w:t>Skin</w:t>
            </w:r>
          </w:p>
          <w:p w14:paraId="72C528C1" w14:textId="77777777" w:rsidR="004E40DE" w:rsidRPr="00866E18" w:rsidRDefault="004E40DE" w:rsidP="00866E18">
            <w:pPr>
              <w:spacing w:after="0" w:line="240" w:lineRule="auto"/>
              <w:ind w:left="720"/>
              <w:rPr>
                <w:lang w:val="en-GB"/>
              </w:rPr>
            </w:pPr>
            <w:r w:rsidRPr="00866E18">
              <w:rPr>
                <w:lang w:val="en-GB"/>
              </w:rPr>
              <w:t>Gold</w:t>
            </w:r>
          </w:p>
          <w:p w14:paraId="10B963AF" w14:textId="77777777" w:rsidR="004E40DE" w:rsidRPr="00866E18" w:rsidRDefault="004E40DE" w:rsidP="00866E18">
            <w:pPr>
              <w:spacing w:after="0" w:line="240" w:lineRule="auto"/>
              <w:ind w:left="720"/>
              <w:rPr>
                <w:lang w:val="en-GB"/>
              </w:rPr>
            </w:pPr>
            <w:r w:rsidRPr="00866E18">
              <w:rPr>
                <w:lang w:val="en-GB"/>
              </w:rPr>
              <w:t>Market</w:t>
            </w:r>
          </w:p>
          <w:p w14:paraId="3331F5E2" w14:textId="77777777" w:rsidR="004E40DE" w:rsidRPr="00866E18" w:rsidRDefault="004E40DE" w:rsidP="00866E18">
            <w:pPr>
              <w:spacing w:after="0" w:line="240" w:lineRule="auto"/>
              <w:ind w:left="720"/>
              <w:rPr>
                <w:lang w:val="en-GB"/>
              </w:rPr>
            </w:pPr>
            <w:r w:rsidRPr="00866E18">
              <w:rPr>
                <w:lang w:val="en-GB"/>
              </w:rPr>
              <w:t>Paper</w:t>
            </w:r>
          </w:p>
          <w:p w14:paraId="1EB2B99E" w14:textId="77777777" w:rsidR="004E40DE" w:rsidRPr="00866E18" w:rsidRDefault="004E40DE" w:rsidP="00866E18">
            <w:pPr>
              <w:spacing w:after="0" w:line="240" w:lineRule="auto"/>
              <w:ind w:left="720"/>
              <w:rPr>
                <w:lang w:val="en-GB"/>
              </w:rPr>
            </w:pPr>
            <w:r w:rsidRPr="00866E18">
              <w:rPr>
                <w:lang w:val="en-GB"/>
              </w:rPr>
              <w:t>Child</w:t>
            </w:r>
          </w:p>
          <w:p w14:paraId="4987A60F" w14:textId="77777777" w:rsidR="004E40DE" w:rsidRPr="00866E18" w:rsidRDefault="004E40DE" w:rsidP="00866E18">
            <w:pPr>
              <w:spacing w:after="0" w:line="240" w:lineRule="auto"/>
              <w:ind w:left="720"/>
              <w:rPr>
                <w:lang w:val="en-GB"/>
              </w:rPr>
            </w:pPr>
            <w:r w:rsidRPr="00866E18">
              <w:rPr>
                <w:lang w:val="en-GB"/>
              </w:rPr>
              <w:t>King</w:t>
            </w:r>
          </w:p>
          <w:p w14:paraId="73FA681C" w14:textId="77777777" w:rsidR="004E40DE" w:rsidRPr="00866E18" w:rsidRDefault="004E40DE" w:rsidP="00866E18">
            <w:pPr>
              <w:spacing w:after="0" w:line="240" w:lineRule="auto"/>
              <w:ind w:left="720"/>
              <w:rPr>
                <w:lang w:val="en-GB"/>
              </w:rPr>
            </w:pPr>
            <w:r w:rsidRPr="00866E18">
              <w:rPr>
                <w:lang w:val="en-GB"/>
              </w:rPr>
              <w:t>Book</w:t>
            </w:r>
          </w:p>
        </w:tc>
        <w:tc>
          <w:tcPr>
            <w:tcW w:w="1288" w:type="pct"/>
          </w:tcPr>
          <w:p w14:paraId="6878F221" w14:textId="77777777" w:rsidR="004E40DE" w:rsidRPr="00866E18" w:rsidRDefault="004E40DE" w:rsidP="00866E18">
            <w:pPr>
              <w:spacing w:after="0" w:line="240" w:lineRule="auto"/>
              <w:ind w:left="720"/>
              <w:rPr>
                <w:lang w:val="en-GB"/>
              </w:rPr>
            </w:pPr>
            <w:r w:rsidRPr="00866E18">
              <w:rPr>
                <w:lang w:val="en-GB"/>
              </w:rPr>
              <w:t>Sky</w:t>
            </w:r>
          </w:p>
          <w:p w14:paraId="02EDD4DA" w14:textId="77777777" w:rsidR="004E40DE" w:rsidRPr="00866E18" w:rsidRDefault="004E40DE" w:rsidP="00866E18">
            <w:pPr>
              <w:spacing w:after="0" w:line="240" w:lineRule="auto"/>
              <w:ind w:left="720"/>
              <w:rPr>
                <w:lang w:val="en-GB"/>
              </w:rPr>
            </w:pPr>
            <w:r w:rsidRPr="00866E18">
              <w:rPr>
                <w:lang w:val="en-GB"/>
              </w:rPr>
              <w:t>Ocean</w:t>
            </w:r>
          </w:p>
          <w:p w14:paraId="790B6225" w14:textId="77777777" w:rsidR="004E40DE" w:rsidRPr="00866E18" w:rsidRDefault="004E40DE" w:rsidP="00866E18">
            <w:pPr>
              <w:spacing w:after="0" w:line="240" w:lineRule="auto"/>
              <w:ind w:left="720"/>
              <w:rPr>
                <w:lang w:val="en-GB"/>
              </w:rPr>
            </w:pPr>
            <w:r w:rsidRPr="00866E18">
              <w:rPr>
                <w:lang w:val="en-GB"/>
              </w:rPr>
              <w:t>Flag</w:t>
            </w:r>
          </w:p>
          <w:p w14:paraId="44C11310" w14:textId="77777777" w:rsidR="004E40DE" w:rsidRPr="00866E18" w:rsidRDefault="004E40DE" w:rsidP="00866E18">
            <w:pPr>
              <w:spacing w:after="0" w:line="240" w:lineRule="auto"/>
              <w:ind w:left="720"/>
              <w:rPr>
                <w:lang w:val="en-GB"/>
              </w:rPr>
            </w:pPr>
            <w:r w:rsidRPr="00866E18">
              <w:rPr>
                <w:lang w:val="en-GB"/>
              </w:rPr>
              <w:t>Dollar</w:t>
            </w:r>
          </w:p>
          <w:p w14:paraId="3E0533B1" w14:textId="77777777" w:rsidR="004E40DE" w:rsidRPr="00866E18" w:rsidRDefault="004E40DE" w:rsidP="00866E18">
            <w:pPr>
              <w:spacing w:after="0" w:line="240" w:lineRule="auto"/>
              <w:ind w:left="720"/>
              <w:rPr>
                <w:lang w:val="en-GB"/>
              </w:rPr>
            </w:pPr>
            <w:r w:rsidRPr="00866E18">
              <w:rPr>
                <w:lang w:val="en-GB"/>
              </w:rPr>
              <w:t>Wife</w:t>
            </w:r>
          </w:p>
          <w:p w14:paraId="689CCFD6" w14:textId="77777777" w:rsidR="004E40DE" w:rsidRPr="00866E18" w:rsidRDefault="004E40DE" w:rsidP="00866E18">
            <w:pPr>
              <w:spacing w:after="0" w:line="240" w:lineRule="auto"/>
              <w:ind w:left="720"/>
              <w:rPr>
                <w:lang w:val="en-GB"/>
              </w:rPr>
            </w:pPr>
            <w:r w:rsidRPr="00866E18">
              <w:rPr>
                <w:lang w:val="en-GB"/>
              </w:rPr>
              <w:t>Machine</w:t>
            </w:r>
          </w:p>
          <w:p w14:paraId="62DE29F8" w14:textId="77777777" w:rsidR="004E40DE" w:rsidRPr="00866E18" w:rsidRDefault="004E40DE" w:rsidP="00866E18">
            <w:pPr>
              <w:spacing w:after="0" w:line="240" w:lineRule="auto"/>
              <w:ind w:left="720"/>
              <w:rPr>
                <w:lang w:val="en-GB"/>
              </w:rPr>
            </w:pPr>
            <w:r w:rsidRPr="00866E18">
              <w:rPr>
                <w:lang w:val="en-GB"/>
              </w:rPr>
              <w:t>Home</w:t>
            </w:r>
          </w:p>
          <w:p w14:paraId="7FFCF824" w14:textId="77777777" w:rsidR="004E40DE" w:rsidRPr="00866E18" w:rsidRDefault="004E40DE" w:rsidP="00866E18">
            <w:pPr>
              <w:spacing w:after="0" w:line="240" w:lineRule="auto"/>
              <w:ind w:left="720"/>
              <w:rPr>
                <w:lang w:val="en-GB"/>
              </w:rPr>
            </w:pPr>
            <w:r w:rsidRPr="00866E18">
              <w:rPr>
                <w:lang w:val="en-GB"/>
              </w:rPr>
              <w:t>Earth</w:t>
            </w:r>
          </w:p>
          <w:p w14:paraId="26C8703F" w14:textId="77777777" w:rsidR="004E40DE" w:rsidRPr="00866E18" w:rsidRDefault="004E40DE" w:rsidP="00866E18">
            <w:pPr>
              <w:spacing w:after="0" w:line="240" w:lineRule="auto"/>
              <w:ind w:left="720"/>
              <w:rPr>
                <w:lang w:val="en-GB"/>
              </w:rPr>
            </w:pPr>
            <w:r w:rsidRPr="00866E18">
              <w:rPr>
                <w:lang w:val="en-GB"/>
              </w:rPr>
              <w:t>College</w:t>
            </w:r>
          </w:p>
          <w:p w14:paraId="7286DB67" w14:textId="77777777" w:rsidR="004E40DE" w:rsidRPr="00866E18" w:rsidRDefault="004E40DE" w:rsidP="00866E18">
            <w:pPr>
              <w:spacing w:after="0" w:line="240" w:lineRule="auto"/>
              <w:ind w:left="720"/>
              <w:rPr>
                <w:lang w:val="en-GB"/>
              </w:rPr>
            </w:pPr>
            <w:r w:rsidRPr="00866E18">
              <w:rPr>
                <w:lang w:val="en-GB"/>
              </w:rPr>
              <w:t>Butter</w:t>
            </w:r>
          </w:p>
        </w:tc>
        <w:tc>
          <w:tcPr>
            <w:tcW w:w="1237" w:type="pct"/>
          </w:tcPr>
          <w:p w14:paraId="3A9BF94D" w14:textId="77777777" w:rsidR="004E40DE" w:rsidRPr="00866E18" w:rsidRDefault="004E40DE" w:rsidP="00866E18">
            <w:pPr>
              <w:spacing w:after="0" w:line="240" w:lineRule="auto"/>
              <w:ind w:left="720"/>
              <w:rPr>
                <w:lang w:val="en-GB"/>
              </w:rPr>
            </w:pPr>
            <w:r w:rsidRPr="00866E18">
              <w:rPr>
                <w:lang w:val="en-GB"/>
              </w:rPr>
              <w:t>Women</w:t>
            </w:r>
          </w:p>
          <w:p w14:paraId="0CB7D49F" w14:textId="77777777" w:rsidR="004E40DE" w:rsidRPr="00866E18" w:rsidRDefault="004E40DE" w:rsidP="00866E18">
            <w:pPr>
              <w:spacing w:after="0" w:line="240" w:lineRule="auto"/>
              <w:ind w:left="720"/>
              <w:rPr>
                <w:lang w:val="en-GB"/>
              </w:rPr>
            </w:pPr>
            <w:r w:rsidRPr="00866E18">
              <w:rPr>
                <w:lang w:val="en-GB"/>
              </w:rPr>
              <w:t>Rock</w:t>
            </w:r>
          </w:p>
          <w:p w14:paraId="03647C7B" w14:textId="77777777" w:rsidR="004E40DE" w:rsidRPr="00866E18" w:rsidRDefault="004E40DE" w:rsidP="00866E18">
            <w:pPr>
              <w:spacing w:after="0" w:line="240" w:lineRule="auto"/>
              <w:ind w:left="720"/>
              <w:rPr>
                <w:lang w:val="en-GB"/>
              </w:rPr>
            </w:pPr>
            <w:r w:rsidRPr="00866E18">
              <w:rPr>
                <w:lang w:val="en-GB"/>
              </w:rPr>
              <w:t>Blood</w:t>
            </w:r>
          </w:p>
          <w:p w14:paraId="41082E4F" w14:textId="77777777" w:rsidR="004E40DE" w:rsidRPr="00866E18" w:rsidRDefault="004E40DE" w:rsidP="00866E18">
            <w:pPr>
              <w:spacing w:after="0" w:line="240" w:lineRule="auto"/>
              <w:ind w:left="720"/>
              <w:rPr>
                <w:lang w:val="en-GB"/>
              </w:rPr>
            </w:pPr>
            <w:r w:rsidRPr="00866E18">
              <w:rPr>
                <w:lang w:val="en-GB"/>
              </w:rPr>
              <w:t>Corner</w:t>
            </w:r>
          </w:p>
          <w:p w14:paraId="71E56C4E" w14:textId="77777777" w:rsidR="004E40DE" w:rsidRPr="00866E18" w:rsidRDefault="004E40DE" w:rsidP="00866E18">
            <w:pPr>
              <w:spacing w:after="0" w:line="240" w:lineRule="auto"/>
              <w:ind w:left="720"/>
              <w:rPr>
                <w:lang w:val="en-GB"/>
              </w:rPr>
            </w:pPr>
            <w:r w:rsidRPr="00866E18">
              <w:rPr>
                <w:lang w:val="en-GB"/>
              </w:rPr>
              <w:t>Shoes</w:t>
            </w:r>
          </w:p>
          <w:p w14:paraId="0978E3DA" w14:textId="77777777" w:rsidR="004E40DE" w:rsidRPr="00866E18" w:rsidRDefault="004E40DE" w:rsidP="00866E18">
            <w:pPr>
              <w:spacing w:after="0" w:line="240" w:lineRule="auto"/>
              <w:ind w:left="720"/>
              <w:rPr>
                <w:lang w:val="en-GB"/>
              </w:rPr>
            </w:pPr>
            <w:r w:rsidRPr="00866E18">
              <w:rPr>
                <w:lang w:val="en-GB"/>
              </w:rPr>
              <w:t>Letter</w:t>
            </w:r>
          </w:p>
          <w:p w14:paraId="7DC9CAE1" w14:textId="77777777" w:rsidR="004E40DE" w:rsidRPr="00866E18" w:rsidRDefault="004E40DE" w:rsidP="00866E18">
            <w:pPr>
              <w:spacing w:after="0" w:line="240" w:lineRule="auto"/>
              <w:ind w:left="720"/>
              <w:rPr>
                <w:lang w:val="en-GB"/>
              </w:rPr>
            </w:pPr>
            <w:r w:rsidRPr="00866E18">
              <w:rPr>
                <w:lang w:val="en-GB"/>
              </w:rPr>
              <w:t>Girl</w:t>
            </w:r>
          </w:p>
          <w:p w14:paraId="41790BC8" w14:textId="77777777" w:rsidR="004E40DE" w:rsidRPr="00866E18" w:rsidRDefault="004E40DE" w:rsidP="00866E18">
            <w:pPr>
              <w:spacing w:after="0" w:line="240" w:lineRule="auto"/>
              <w:ind w:left="720"/>
              <w:rPr>
                <w:lang w:val="en-GB"/>
              </w:rPr>
            </w:pPr>
            <w:r w:rsidRPr="00866E18">
              <w:rPr>
                <w:lang w:val="en-GB"/>
              </w:rPr>
              <w:t>House</w:t>
            </w:r>
          </w:p>
          <w:p w14:paraId="5BC5BCD0" w14:textId="77777777" w:rsidR="004E40DE" w:rsidRPr="00866E18" w:rsidRDefault="004E40DE" w:rsidP="00866E18">
            <w:pPr>
              <w:spacing w:after="0" w:line="240" w:lineRule="auto"/>
              <w:ind w:left="720"/>
              <w:rPr>
                <w:lang w:val="en-GB"/>
              </w:rPr>
            </w:pPr>
            <w:r w:rsidRPr="00866E18">
              <w:rPr>
                <w:lang w:val="en-GB"/>
              </w:rPr>
              <w:t>Valley</w:t>
            </w:r>
          </w:p>
          <w:p w14:paraId="4BE96A81" w14:textId="77777777" w:rsidR="004E40DE" w:rsidRPr="00866E18" w:rsidRDefault="004E40DE" w:rsidP="00866E18">
            <w:pPr>
              <w:spacing w:after="0" w:line="240" w:lineRule="auto"/>
              <w:ind w:left="720"/>
              <w:rPr>
                <w:lang w:val="en-GB"/>
              </w:rPr>
            </w:pPr>
            <w:r w:rsidRPr="00866E18">
              <w:rPr>
                <w:lang w:val="en-GB"/>
              </w:rPr>
              <w:t>Engine</w:t>
            </w:r>
          </w:p>
        </w:tc>
        <w:tc>
          <w:tcPr>
            <w:tcW w:w="1237" w:type="pct"/>
          </w:tcPr>
          <w:p w14:paraId="54A7A2C4" w14:textId="77777777" w:rsidR="004E40DE" w:rsidRPr="00866E18" w:rsidRDefault="004E40DE" w:rsidP="00866E18">
            <w:pPr>
              <w:spacing w:after="0" w:line="240" w:lineRule="auto"/>
              <w:ind w:left="720"/>
              <w:rPr>
                <w:lang w:val="en-GB"/>
              </w:rPr>
            </w:pPr>
            <w:r w:rsidRPr="00866E18">
              <w:rPr>
                <w:lang w:val="en-GB"/>
              </w:rPr>
              <w:t>Water</w:t>
            </w:r>
          </w:p>
          <w:p w14:paraId="3E1C131E" w14:textId="77777777" w:rsidR="004E40DE" w:rsidRPr="00866E18" w:rsidRDefault="004E40DE" w:rsidP="00866E18">
            <w:pPr>
              <w:spacing w:after="0" w:line="240" w:lineRule="auto"/>
              <w:ind w:left="720"/>
              <w:rPr>
                <w:lang w:val="en-GB"/>
              </w:rPr>
            </w:pPr>
            <w:r w:rsidRPr="00866E18">
              <w:rPr>
                <w:lang w:val="en-GB"/>
              </w:rPr>
              <w:t>Church</w:t>
            </w:r>
          </w:p>
          <w:p w14:paraId="56163E8A" w14:textId="77777777" w:rsidR="004E40DE" w:rsidRPr="00866E18" w:rsidRDefault="004E40DE" w:rsidP="00866E18">
            <w:pPr>
              <w:spacing w:after="0" w:line="240" w:lineRule="auto"/>
              <w:ind w:left="720"/>
              <w:rPr>
                <w:lang w:val="en-GB"/>
              </w:rPr>
            </w:pPr>
            <w:r w:rsidRPr="00866E18">
              <w:rPr>
                <w:lang w:val="en-GB"/>
              </w:rPr>
              <w:t>Doctor</w:t>
            </w:r>
          </w:p>
          <w:p w14:paraId="2E6A0967" w14:textId="77777777" w:rsidR="004E40DE" w:rsidRPr="00866E18" w:rsidRDefault="004E40DE" w:rsidP="00866E18">
            <w:pPr>
              <w:spacing w:after="0" w:line="240" w:lineRule="auto"/>
              <w:ind w:left="720"/>
              <w:rPr>
                <w:lang w:val="en-GB"/>
              </w:rPr>
            </w:pPr>
            <w:r w:rsidRPr="00866E18">
              <w:rPr>
                <w:lang w:val="en-GB"/>
              </w:rPr>
              <w:t>Palace</w:t>
            </w:r>
          </w:p>
          <w:p w14:paraId="34F78305" w14:textId="77777777" w:rsidR="004E40DE" w:rsidRPr="00866E18" w:rsidRDefault="004E40DE" w:rsidP="00866E18">
            <w:pPr>
              <w:spacing w:after="0" w:line="240" w:lineRule="auto"/>
              <w:ind w:left="720"/>
              <w:rPr>
                <w:lang w:val="en-GB"/>
              </w:rPr>
            </w:pPr>
            <w:r w:rsidRPr="00866E18">
              <w:rPr>
                <w:lang w:val="en-GB"/>
              </w:rPr>
              <w:t>Fire</w:t>
            </w:r>
          </w:p>
          <w:p w14:paraId="166A1F0D" w14:textId="77777777" w:rsidR="004E40DE" w:rsidRPr="00866E18" w:rsidRDefault="004E40DE" w:rsidP="00866E18">
            <w:pPr>
              <w:spacing w:after="0" w:line="240" w:lineRule="auto"/>
              <w:ind w:left="720"/>
              <w:rPr>
                <w:lang w:val="en-GB"/>
              </w:rPr>
            </w:pPr>
            <w:r w:rsidRPr="00866E18">
              <w:rPr>
                <w:lang w:val="en-GB"/>
              </w:rPr>
              <w:t>Garden</w:t>
            </w:r>
          </w:p>
          <w:p w14:paraId="0035ED19" w14:textId="77777777" w:rsidR="004E40DE" w:rsidRPr="00866E18" w:rsidRDefault="004E40DE" w:rsidP="00866E18">
            <w:pPr>
              <w:spacing w:after="0" w:line="240" w:lineRule="auto"/>
              <w:ind w:left="720"/>
              <w:rPr>
                <w:lang w:val="en-GB"/>
              </w:rPr>
            </w:pPr>
            <w:r w:rsidRPr="00866E18">
              <w:rPr>
                <w:lang w:val="en-GB"/>
              </w:rPr>
              <w:t>Sea</w:t>
            </w:r>
          </w:p>
          <w:p w14:paraId="2FD5947A" w14:textId="77777777" w:rsidR="004E40DE" w:rsidRPr="00866E18" w:rsidRDefault="004E40DE" w:rsidP="00866E18">
            <w:pPr>
              <w:spacing w:after="0" w:line="240" w:lineRule="auto"/>
              <w:ind w:left="720"/>
              <w:rPr>
                <w:lang w:val="en-GB"/>
              </w:rPr>
            </w:pPr>
            <w:r w:rsidRPr="00866E18">
              <w:rPr>
                <w:lang w:val="en-GB"/>
              </w:rPr>
              <w:t>Village</w:t>
            </w:r>
          </w:p>
          <w:p w14:paraId="2FADCF3C" w14:textId="77777777" w:rsidR="004E40DE" w:rsidRPr="00866E18" w:rsidRDefault="004E40DE" w:rsidP="00866E18">
            <w:pPr>
              <w:spacing w:after="0" w:line="240" w:lineRule="auto"/>
              <w:ind w:left="720"/>
              <w:rPr>
                <w:lang w:val="en-GB"/>
              </w:rPr>
            </w:pPr>
            <w:r w:rsidRPr="00866E18">
              <w:rPr>
                <w:lang w:val="en-GB"/>
              </w:rPr>
              <w:t>Baby</w:t>
            </w:r>
          </w:p>
          <w:p w14:paraId="39F3FA87" w14:textId="77777777" w:rsidR="004E40DE" w:rsidRPr="00866E18" w:rsidRDefault="004E40DE" w:rsidP="00866E18">
            <w:pPr>
              <w:spacing w:after="0" w:line="240" w:lineRule="auto"/>
              <w:ind w:left="720"/>
              <w:rPr>
                <w:lang w:val="en-GB"/>
              </w:rPr>
            </w:pPr>
            <w:r w:rsidRPr="00866E18">
              <w:rPr>
                <w:lang w:val="en-GB"/>
              </w:rPr>
              <w:t>Table</w:t>
            </w:r>
          </w:p>
        </w:tc>
      </w:tr>
    </w:tbl>
    <w:p w14:paraId="5887A938" w14:textId="77777777" w:rsidR="004E40DE" w:rsidRPr="00866E18" w:rsidRDefault="004E40DE" w:rsidP="00297DF5">
      <w:pPr>
        <w:spacing w:after="0" w:line="240" w:lineRule="auto"/>
        <w:rPr>
          <w:b/>
          <w:caps/>
          <w:lang w:val="en-GB"/>
        </w:rPr>
      </w:pPr>
    </w:p>
    <w:p w14:paraId="7E53BDF5" w14:textId="77777777" w:rsidR="00C67406" w:rsidRPr="00866E18" w:rsidRDefault="00C67406" w:rsidP="00866E18">
      <w:pPr>
        <w:spacing w:after="0" w:line="240" w:lineRule="auto"/>
        <w:ind w:left="720"/>
      </w:pPr>
      <w:r w:rsidRPr="00866E18">
        <w:t>IWER: PLAY WORD LIST</w:t>
      </w:r>
    </w:p>
    <w:p w14:paraId="6DAB520B" w14:textId="77777777" w:rsidR="00C67406" w:rsidRPr="00866E18" w:rsidRDefault="00C67406" w:rsidP="00866E18">
      <w:pPr>
        <w:spacing w:after="0" w:line="240" w:lineRule="auto"/>
        <w:ind w:left="720"/>
        <w:rPr>
          <w:b/>
        </w:rPr>
      </w:pPr>
    </w:p>
    <w:p w14:paraId="60775B84" w14:textId="77777777" w:rsidR="00C67406" w:rsidRPr="00866E18" w:rsidRDefault="00C67406" w:rsidP="00866E18">
      <w:pPr>
        <w:spacing w:after="0" w:line="240" w:lineRule="auto"/>
        <w:ind w:left="720"/>
        <w:rPr>
          <w:lang w:val="en-GB"/>
        </w:rPr>
      </w:pPr>
      <w:r w:rsidRPr="00866E18">
        <w:rPr>
          <w:lang w:val="en-GB"/>
        </w:rPr>
        <w:t>IWER: After the word list has been played</w:t>
      </w:r>
    </w:p>
    <w:p w14:paraId="129701F8" w14:textId="0DFDFB9D" w:rsidR="00C67406" w:rsidRPr="00866E18" w:rsidRDefault="00C67406" w:rsidP="00866E18">
      <w:pPr>
        <w:spacing w:after="0" w:line="240" w:lineRule="auto"/>
        <w:ind w:left="720"/>
      </w:pPr>
      <w:r w:rsidRPr="00866E18">
        <w:rPr>
          <w:lang w:val="en-GB"/>
        </w:rPr>
        <w:t>READ OUT:</w:t>
      </w:r>
      <w:r w:rsidR="004E40DE">
        <w:t xml:space="preserve"> </w:t>
      </w:r>
      <w:r w:rsidRPr="00866E18">
        <w:t>Now please tell me all the words you can recall.</w:t>
      </w:r>
    </w:p>
    <w:p w14:paraId="46333686" w14:textId="77777777" w:rsidR="00C67406" w:rsidRPr="00866E18" w:rsidRDefault="00C67406" w:rsidP="00866E18">
      <w:pPr>
        <w:autoSpaceDE w:val="0"/>
        <w:autoSpaceDN w:val="0"/>
        <w:adjustRightInd w:val="0"/>
        <w:spacing w:after="0" w:line="240" w:lineRule="auto"/>
        <w:ind w:left="720"/>
      </w:pPr>
    </w:p>
    <w:p w14:paraId="35BF8BB2" w14:textId="7EDC8EEA" w:rsidR="00C67406" w:rsidRPr="00866E18" w:rsidRDefault="00C67406" w:rsidP="00866E18">
      <w:pPr>
        <w:autoSpaceDE w:val="0"/>
        <w:autoSpaceDN w:val="0"/>
        <w:adjustRightInd w:val="0"/>
        <w:spacing w:after="0" w:line="240" w:lineRule="auto"/>
        <w:ind w:left="720"/>
      </w:pPr>
      <w:r w:rsidRPr="00866E18">
        <w:lastRenderedPageBreak/>
        <w:t xml:space="preserve">IWER: ENTER THE NUMBER OF WORDS THE RESPONDENT CORRECTLY RECALLS. </w:t>
      </w:r>
      <w:r w:rsidR="00444C4F">
        <w:t>TICK</w:t>
      </w:r>
      <w:r w:rsidR="00444C4F" w:rsidRPr="00866E18">
        <w:t xml:space="preserve"> </w:t>
      </w:r>
      <w:r w:rsidRPr="00866E18">
        <w:t>THE WORDS IN THE BOOKLET PROVIDED. ALLOW AS MUCH TIME AS THE RESPONDENT WISHES, UP TO 2 MINUTES. ENTER THE NUMBER OF WORDS THE RESPONDENT CORRECTLY RECALLS.</w:t>
      </w:r>
    </w:p>
    <w:p w14:paraId="7DCE3A34" w14:textId="77777777" w:rsidR="004E40DE" w:rsidRDefault="004E40DE" w:rsidP="006F2BA8">
      <w:pPr>
        <w:spacing w:after="0" w:line="240" w:lineRule="auto"/>
        <w:ind w:left="720"/>
      </w:pPr>
    </w:p>
    <w:p w14:paraId="105EFD6A" w14:textId="63AA6624" w:rsidR="00C67406" w:rsidRPr="00866E18" w:rsidRDefault="00C67406" w:rsidP="00866E18">
      <w:pPr>
        <w:spacing w:after="0" w:line="240" w:lineRule="auto"/>
        <w:ind w:left="720"/>
      </w:pPr>
      <w:r w:rsidRPr="00866E18">
        <w:t>0</w:t>
      </w:r>
      <w:r w:rsidR="004E40DE">
        <w:t>…</w:t>
      </w:r>
      <w:r w:rsidR="004E40DE">
        <w:tab/>
      </w:r>
      <w:r w:rsidRPr="00866E18">
        <w:t xml:space="preserve">10 </w:t>
      </w:r>
    </w:p>
    <w:p w14:paraId="272C8581" w14:textId="1B1D5516" w:rsidR="00C67406" w:rsidRPr="00866E18" w:rsidRDefault="00C67406" w:rsidP="00866E18">
      <w:pPr>
        <w:spacing w:after="0" w:line="240" w:lineRule="auto"/>
        <w:ind w:left="720"/>
      </w:pPr>
      <w:r w:rsidRPr="00866E18">
        <w:t>-99</w:t>
      </w:r>
      <w:r w:rsidR="004E40DE">
        <w:tab/>
      </w:r>
      <w:r w:rsidRPr="00866E18">
        <w:t xml:space="preserve">RF  </w:t>
      </w:r>
    </w:p>
    <w:p w14:paraId="720A6FF7" w14:textId="4F55F6F2" w:rsidR="00C67406" w:rsidRPr="00866E18" w:rsidRDefault="00C67406" w:rsidP="00866E18">
      <w:pPr>
        <w:spacing w:after="0" w:line="240" w:lineRule="auto"/>
        <w:ind w:left="720"/>
      </w:pPr>
      <w:r w:rsidRPr="00866E18">
        <w:t>(SHARE/ELSA/HRS)</w:t>
      </w:r>
    </w:p>
    <w:p w14:paraId="15764939" w14:textId="77777777" w:rsidR="00C67406" w:rsidRPr="00866E18" w:rsidRDefault="00C67406" w:rsidP="00866E18">
      <w:pPr>
        <w:spacing w:after="0" w:line="240" w:lineRule="auto"/>
        <w:ind w:left="720"/>
      </w:pPr>
    </w:p>
    <w:p w14:paraId="6F40F744" w14:textId="13067A4B" w:rsidR="004E40DE" w:rsidRPr="004E40DE" w:rsidRDefault="00C67406" w:rsidP="00297DF5">
      <w:pPr>
        <w:spacing w:after="0" w:line="240" w:lineRule="auto"/>
        <w:rPr>
          <w:b/>
          <w:bCs/>
        </w:rPr>
      </w:pPr>
      <w:r w:rsidRPr="00866E18">
        <w:rPr>
          <w:b/>
        </w:rPr>
        <w:t>PH118</w:t>
      </w:r>
    </w:p>
    <w:p w14:paraId="6A26E09D" w14:textId="7A8E5AC5" w:rsidR="004E40DE" w:rsidRDefault="00C67406" w:rsidP="00297DF5">
      <w:pPr>
        <w:spacing w:after="0" w:line="240" w:lineRule="auto"/>
        <w:rPr>
          <w:b/>
          <w:bCs/>
        </w:rPr>
      </w:pPr>
      <w:r w:rsidRPr="00866E18">
        <w:rPr>
          <w:b/>
        </w:rPr>
        <w:t>INTRO</w:t>
      </w:r>
    </w:p>
    <w:p w14:paraId="75E3D829" w14:textId="70255492" w:rsidR="00C67406" w:rsidRPr="00866E18" w:rsidRDefault="004E40DE" w:rsidP="00866E18">
      <w:pPr>
        <w:spacing w:after="0" w:line="240" w:lineRule="auto"/>
        <w:ind w:left="720"/>
      </w:pPr>
      <w:r>
        <w:t>IWER</w:t>
      </w:r>
      <w:r w:rsidRPr="00866E18">
        <w:t xml:space="preserve"> </w:t>
      </w:r>
      <w:r w:rsidR="00C67406" w:rsidRPr="00866E18">
        <w:t>READ OUT</w:t>
      </w:r>
      <w:r>
        <w:t>:</w:t>
      </w:r>
      <w:r w:rsidR="00C67406" w:rsidRPr="00866E18">
        <w:t xml:space="preserve"> The computer will now read the same set of 10 words out again. When it has finished, I will ask you to recall aloud as many of the words as you can, in any order, including the words you recalled earlier. Is this clear? </w:t>
      </w:r>
    </w:p>
    <w:p w14:paraId="40E88F89" w14:textId="77777777" w:rsidR="00C67406" w:rsidRPr="00866E18" w:rsidRDefault="00C67406" w:rsidP="00866E18">
      <w:pPr>
        <w:spacing w:after="0" w:line="240" w:lineRule="auto"/>
        <w:ind w:left="720"/>
      </w:pPr>
    </w:p>
    <w:p w14:paraId="34D75150" w14:textId="77777777" w:rsidR="00C67406" w:rsidRPr="00866E18" w:rsidRDefault="00C67406" w:rsidP="00866E18">
      <w:pPr>
        <w:spacing w:after="0" w:line="240" w:lineRule="auto"/>
        <w:ind w:left="720"/>
      </w:pPr>
      <w:r w:rsidRPr="00866E18">
        <w:t xml:space="preserve">IWER: After the word list has been played </w:t>
      </w:r>
    </w:p>
    <w:p w14:paraId="04A6F42C" w14:textId="423D3B5E" w:rsidR="00C67406" w:rsidRPr="00866E18" w:rsidRDefault="00C67406" w:rsidP="00866E18">
      <w:pPr>
        <w:spacing w:after="0" w:line="240" w:lineRule="auto"/>
        <w:ind w:left="720"/>
      </w:pPr>
      <w:r w:rsidRPr="00866E18">
        <w:rPr>
          <w:lang w:val="en-GB"/>
        </w:rPr>
        <w:t>READ OUT:</w:t>
      </w:r>
      <w:r w:rsidR="004E40DE">
        <w:rPr>
          <w:b/>
        </w:rPr>
        <w:t xml:space="preserve"> </w:t>
      </w:r>
      <w:r w:rsidRPr="00866E18">
        <w:t>Now please tell me all the words you can recall.</w:t>
      </w:r>
    </w:p>
    <w:p w14:paraId="13F1F9BA" w14:textId="77777777" w:rsidR="00C67406" w:rsidRPr="00866E18" w:rsidRDefault="00C67406" w:rsidP="00866E18">
      <w:pPr>
        <w:autoSpaceDE w:val="0"/>
        <w:autoSpaceDN w:val="0"/>
        <w:adjustRightInd w:val="0"/>
        <w:spacing w:after="0" w:line="240" w:lineRule="auto"/>
        <w:ind w:left="720"/>
        <w:rPr>
          <w:b/>
        </w:rPr>
      </w:pPr>
    </w:p>
    <w:p w14:paraId="450621D2" w14:textId="6E63A569" w:rsidR="00C67406" w:rsidRPr="00866E18" w:rsidRDefault="00C67406" w:rsidP="00866E18">
      <w:pPr>
        <w:autoSpaceDE w:val="0"/>
        <w:autoSpaceDN w:val="0"/>
        <w:adjustRightInd w:val="0"/>
        <w:spacing w:after="0" w:line="240" w:lineRule="auto"/>
        <w:ind w:left="720"/>
      </w:pPr>
      <w:r w:rsidRPr="00866E18">
        <w:t xml:space="preserve">IWER: ENTER THE NUMBER OF WORDS THE RESPONDENT CORRECTLY RECALLS. </w:t>
      </w:r>
      <w:r w:rsidR="00444C4F">
        <w:t>TICK</w:t>
      </w:r>
      <w:r w:rsidR="00444C4F" w:rsidRPr="00866E18">
        <w:t xml:space="preserve"> </w:t>
      </w:r>
      <w:r w:rsidRPr="00866E18">
        <w:t>THE WORDS IN THE BOOKLET PROVIDED. ALLOW AS MUCH TIME AS THE RESPONDENT WISHES, UP TO 2 MINUTES. ENTER THE NUMBER OF WORDS THE RESPONDENT CORRECTLY RECALLS.</w:t>
      </w:r>
    </w:p>
    <w:p w14:paraId="657EE201" w14:textId="77777777" w:rsidR="004E40DE" w:rsidRDefault="004E40DE" w:rsidP="006F2BA8">
      <w:pPr>
        <w:spacing w:after="0" w:line="240" w:lineRule="auto"/>
        <w:ind w:left="720"/>
      </w:pPr>
    </w:p>
    <w:p w14:paraId="174C598C" w14:textId="2C43822C" w:rsidR="00C67406" w:rsidRPr="00866E18" w:rsidRDefault="00C67406" w:rsidP="00866E18">
      <w:pPr>
        <w:spacing w:after="0" w:line="240" w:lineRule="auto"/>
        <w:ind w:left="720"/>
        <w:rPr>
          <w:b/>
        </w:rPr>
      </w:pPr>
      <w:r w:rsidRPr="00866E18">
        <w:t>0</w:t>
      </w:r>
      <w:r w:rsidR="004E40DE">
        <w:t>…</w:t>
      </w:r>
      <w:r w:rsidR="004E40DE">
        <w:tab/>
      </w:r>
      <w:r w:rsidR="004E40DE" w:rsidRPr="00866E18">
        <w:t>10</w:t>
      </w:r>
      <w:r w:rsidR="004E40DE">
        <w:tab/>
      </w:r>
      <w:r w:rsidRPr="00866E18">
        <w:rPr>
          <w:b/>
          <w:caps/>
        </w:rPr>
        <w:t>Go to PH125</w:t>
      </w:r>
    </w:p>
    <w:p w14:paraId="671404AF" w14:textId="34E5AE12" w:rsidR="00C67406" w:rsidRPr="00866E18" w:rsidRDefault="00C67406" w:rsidP="00866E18">
      <w:pPr>
        <w:spacing w:after="0" w:line="240" w:lineRule="auto"/>
        <w:ind w:left="720"/>
      </w:pPr>
      <w:r w:rsidRPr="00866E18">
        <w:t>-99</w:t>
      </w:r>
      <w:r w:rsidR="004E40DE">
        <w:tab/>
      </w:r>
      <w:r w:rsidRPr="00866E18">
        <w:t xml:space="preserve">RF  </w:t>
      </w:r>
    </w:p>
    <w:p w14:paraId="06048997" w14:textId="6A53CB71" w:rsidR="00C67406" w:rsidRPr="00866E18" w:rsidRDefault="00C67406" w:rsidP="00866E18">
      <w:pPr>
        <w:spacing w:after="0" w:line="240" w:lineRule="auto"/>
        <w:ind w:left="720"/>
      </w:pPr>
      <w:r w:rsidRPr="00866E18">
        <w:t>(SHARE/ELSA/HRS)</w:t>
      </w:r>
    </w:p>
    <w:p w14:paraId="771F1B6D" w14:textId="77777777" w:rsidR="00C67406" w:rsidRPr="00866E18" w:rsidRDefault="00C67406" w:rsidP="00866E18">
      <w:pPr>
        <w:spacing w:after="0" w:line="240" w:lineRule="auto"/>
        <w:ind w:left="720"/>
        <w:rPr>
          <w:b/>
        </w:rPr>
      </w:pPr>
    </w:p>
    <w:p w14:paraId="7F6C1FED" w14:textId="2BB0A543" w:rsidR="00C67406" w:rsidRPr="00866E18" w:rsidRDefault="00C67406" w:rsidP="00297DF5">
      <w:pPr>
        <w:spacing w:after="0" w:line="240" w:lineRule="auto"/>
        <w:rPr>
          <w:b/>
        </w:rPr>
      </w:pPr>
      <w:r w:rsidRPr="00866E18">
        <w:rPr>
          <w:b/>
        </w:rPr>
        <w:t>TIMESTAMP HERE</w:t>
      </w:r>
    </w:p>
    <w:p w14:paraId="3B041755" w14:textId="77777777" w:rsidR="004E40DE" w:rsidRDefault="004E40DE" w:rsidP="006F2BA8">
      <w:pPr>
        <w:spacing w:after="0" w:line="240" w:lineRule="auto"/>
        <w:ind w:left="720"/>
      </w:pPr>
    </w:p>
    <w:p w14:paraId="4F1CD5F5" w14:textId="32C0D4CE" w:rsidR="004E40DE" w:rsidRPr="00297DF5" w:rsidRDefault="00C67406" w:rsidP="00297DF5">
      <w:pPr>
        <w:spacing w:after="0" w:line="240" w:lineRule="auto"/>
        <w:rPr>
          <w:b/>
        </w:rPr>
      </w:pPr>
      <w:r w:rsidRPr="00866E18">
        <w:rPr>
          <w:b/>
        </w:rPr>
        <w:t>PH119</w:t>
      </w:r>
    </w:p>
    <w:p w14:paraId="4A4D01DA" w14:textId="2AB0B808" w:rsidR="004E40DE" w:rsidRDefault="00C67406" w:rsidP="00297DF5">
      <w:pPr>
        <w:spacing w:after="0" w:line="240" w:lineRule="auto"/>
        <w:rPr>
          <w:b/>
          <w:bCs/>
        </w:rPr>
      </w:pPr>
      <w:r w:rsidRPr="00866E18">
        <w:rPr>
          <w:b/>
        </w:rPr>
        <w:t>INTRO</w:t>
      </w:r>
    </w:p>
    <w:p w14:paraId="7211C6B3" w14:textId="074CE21D" w:rsidR="00C67406" w:rsidRPr="00866E18" w:rsidRDefault="00C67406" w:rsidP="00866E18">
      <w:pPr>
        <w:spacing w:after="0" w:line="240" w:lineRule="auto"/>
        <w:ind w:left="720"/>
      </w:pPr>
      <w:r w:rsidRPr="00866E18">
        <w:t>Now, I am going to read a list of 10 words from my computer screen. We have purposely made the list long so it will be difficult for anyone to recall all the words. Most people recall just a few. Please listen carefully to the set of words, as they cannot be repeated. When I have finished, I will ask you to recall aloud as many of the words as you can, in any order. Is this clear?</w:t>
      </w:r>
    </w:p>
    <w:p w14:paraId="2F00A7C1" w14:textId="77777777" w:rsidR="00C67406" w:rsidRPr="00866E18" w:rsidRDefault="00C67406" w:rsidP="00866E18">
      <w:pPr>
        <w:spacing w:after="0" w:line="240" w:lineRule="auto"/>
        <w:ind w:left="720"/>
      </w:pPr>
    </w:p>
    <w:p w14:paraId="47307227" w14:textId="77777777" w:rsidR="00C67406" w:rsidRPr="00866E18" w:rsidRDefault="00C67406" w:rsidP="00866E18">
      <w:pPr>
        <w:spacing w:after="0" w:line="240" w:lineRule="auto"/>
        <w:ind w:left="720"/>
      </w:pPr>
      <w:r w:rsidRPr="00866E18">
        <w:t>IWER: IF RESPONDENT IS NOT CLEAR REPEAT INSTRUCTIONS.</w:t>
      </w:r>
    </w:p>
    <w:p w14:paraId="2898103F" w14:textId="77777777" w:rsidR="00C67406" w:rsidRPr="00866E18" w:rsidRDefault="00C67406" w:rsidP="00866E18">
      <w:pPr>
        <w:autoSpaceDE w:val="0"/>
        <w:autoSpaceDN w:val="0"/>
        <w:adjustRightInd w:val="0"/>
        <w:spacing w:after="0" w:line="240" w:lineRule="auto"/>
        <w:ind w:left="720"/>
      </w:pPr>
      <w:r w:rsidRPr="00866E18">
        <w:t xml:space="preserve">IWER: WAIT UNTIL WORDS APPEAR ON THE SCREEN. </w:t>
      </w:r>
    </w:p>
    <w:p w14:paraId="2B8B24D0" w14:textId="5890D289" w:rsidR="004E40DE" w:rsidRPr="00297DF5" w:rsidRDefault="004E40DE" w:rsidP="006F2BA8">
      <w:pPr>
        <w:autoSpaceDE w:val="0"/>
        <w:autoSpaceDN w:val="0"/>
        <w:adjustRightInd w:val="0"/>
        <w:spacing w:after="0" w:line="240" w:lineRule="auto"/>
        <w:ind w:left="720"/>
        <w:rPr>
          <w:bCs/>
        </w:rPr>
      </w:pPr>
    </w:p>
    <w:p w14:paraId="6CB3FEB3" w14:textId="11F002EE" w:rsidR="00C67406" w:rsidRPr="00866E18" w:rsidRDefault="00C67406" w:rsidP="00297DF5">
      <w:pPr>
        <w:spacing w:after="0" w:line="240" w:lineRule="auto"/>
        <w:rPr>
          <w:b/>
          <w:caps/>
          <w:lang w:val="en-GB"/>
        </w:rPr>
      </w:pPr>
      <w:r w:rsidRPr="00866E18">
        <w:rPr>
          <w:b/>
        </w:rPr>
        <w:t>ONE RANDOMLY SELECTED LIST GIVEN TO EACH RESPONDENT</w:t>
      </w:r>
      <w:r w:rsidRPr="00866E18">
        <w:rPr>
          <w:b/>
          <w:lang w:val="en-GB"/>
        </w:rPr>
        <w:t xml:space="preserve">. HOWEVER, </w:t>
      </w:r>
      <w:r w:rsidRPr="00866E18">
        <w:rPr>
          <w:b/>
          <w:caps/>
          <w:lang w:val="en-GB"/>
        </w:rPr>
        <w:t>If another respondent in the same household has already been interviewed AT this wave, CAPI SHOULd present a different worD list to the current respondent.</w:t>
      </w:r>
    </w:p>
    <w:p w14:paraId="58857F53" w14:textId="77777777" w:rsidR="004E40DE" w:rsidRPr="00866E18" w:rsidRDefault="004E40DE" w:rsidP="00297DF5">
      <w:pPr>
        <w:spacing w:after="0" w:line="240" w:lineRule="auto"/>
        <w:rPr>
          <w:b/>
          <w:cap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323"/>
        <w:gridCol w:w="2231"/>
        <w:gridCol w:w="2231"/>
      </w:tblGrid>
      <w:tr w:rsidR="004E40DE" w:rsidRPr="004E40DE" w14:paraId="00F1858A" w14:textId="77777777" w:rsidTr="00866E18">
        <w:tc>
          <w:tcPr>
            <w:tcW w:w="1237" w:type="pct"/>
          </w:tcPr>
          <w:p w14:paraId="6469B911" w14:textId="77777777" w:rsidR="004E40DE" w:rsidRPr="00866E18" w:rsidRDefault="004E40DE" w:rsidP="00866E18">
            <w:pPr>
              <w:spacing w:after="0" w:line="240" w:lineRule="auto"/>
              <w:ind w:left="720"/>
              <w:rPr>
                <w:lang w:val="en-GB"/>
              </w:rPr>
            </w:pPr>
            <w:r w:rsidRPr="00866E18">
              <w:rPr>
                <w:lang w:val="en-GB"/>
              </w:rPr>
              <w:t xml:space="preserve">Word List A </w:t>
            </w:r>
          </w:p>
        </w:tc>
        <w:tc>
          <w:tcPr>
            <w:tcW w:w="1288" w:type="pct"/>
          </w:tcPr>
          <w:p w14:paraId="46EDA1FC" w14:textId="77777777" w:rsidR="004E40DE" w:rsidRPr="00866E18" w:rsidRDefault="004E40DE" w:rsidP="00866E18">
            <w:pPr>
              <w:spacing w:after="0" w:line="240" w:lineRule="auto"/>
              <w:ind w:left="720"/>
              <w:rPr>
                <w:lang w:val="en-GB"/>
              </w:rPr>
            </w:pPr>
            <w:r w:rsidRPr="00866E18">
              <w:rPr>
                <w:lang w:val="en-GB"/>
              </w:rPr>
              <w:t>Word List B</w:t>
            </w:r>
          </w:p>
        </w:tc>
        <w:tc>
          <w:tcPr>
            <w:tcW w:w="1237" w:type="pct"/>
          </w:tcPr>
          <w:p w14:paraId="256C0E19" w14:textId="77777777" w:rsidR="004E40DE" w:rsidRPr="00866E18" w:rsidRDefault="004E40DE" w:rsidP="00866E18">
            <w:pPr>
              <w:spacing w:after="0" w:line="240" w:lineRule="auto"/>
              <w:ind w:left="720"/>
              <w:rPr>
                <w:lang w:val="en-GB"/>
              </w:rPr>
            </w:pPr>
            <w:r w:rsidRPr="00866E18">
              <w:rPr>
                <w:lang w:val="en-GB"/>
              </w:rPr>
              <w:t xml:space="preserve">Word List C </w:t>
            </w:r>
          </w:p>
        </w:tc>
        <w:tc>
          <w:tcPr>
            <w:tcW w:w="1237" w:type="pct"/>
          </w:tcPr>
          <w:p w14:paraId="3D65AED9" w14:textId="77777777" w:rsidR="004E40DE" w:rsidRPr="00866E18" w:rsidRDefault="004E40DE" w:rsidP="00866E18">
            <w:pPr>
              <w:spacing w:after="0" w:line="240" w:lineRule="auto"/>
              <w:ind w:left="720"/>
              <w:rPr>
                <w:lang w:val="en-GB"/>
              </w:rPr>
            </w:pPr>
            <w:r w:rsidRPr="00866E18">
              <w:rPr>
                <w:lang w:val="en-GB"/>
              </w:rPr>
              <w:t xml:space="preserve">Word List D </w:t>
            </w:r>
          </w:p>
        </w:tc>
      </w:tr>
      <w:tr w:rsidR="004E40DE" w:rsidRPr="004E40DE" w14:paraId="3E4DF91F" w14:textId="77777777" w:rsidTr="00866E18">
        <w:tc>
          <w:tcPr>
            <w:tcW w:w="1237" w:type="pct"/>
          </w:tcPr>
          <w:p w14:paraId="4C9CB648" w14:textId="77777777" w:rsidR="004E40DE" w:rsidRPr="00866E18" w:rsidRDefault="004E40DE" w:rsidP="00866E18">
            <w:pPr>
              <w:spacing w:after="0" w:line="240" w:lineRule="auto"/>
              <w:ind w:left="720"/>
              <w:rPr>
                <w:lang w:val="en-GB"/>
              </w:rPr>
            </w:pPr>
            <w:r w:rsidRPr="00866E18">
              <w:rPr>
                <w:lang w:val="en-GB"/>
              </w:rPr>
              <w:t>Hotel</w:t>
            </w:r>
          </w:p>
          <w:p w14:paraId="3309B602" w14:textId="77777777" w:rsidR="004E40DE" w:rsidRPr="00866E18" w:rsidRDefault="004E40DE" w:rsidP="00866E18">
            <w:pPr>
              <w:spacing w:after="0" w:line="240" w:lineRule="auto"/>
              <w:ind w:left="720"/>
              <w:rPr>
                <w:lang w:val="en-GB"/>
              </w:rPr>
            </w:pPr>
            <w:r w:rsidRPr="00866E18">
              <w:rPr>
                <w:lang w:val="en-GB"/>
              </w:rPr>
              <w:lastRenderedPageBreak/>
              <w:t>River</w:t>
            </w:r>
          </w:p>
          <w:p w14:paraId="16984578" w14:textId="77777777" w:rsidR="004E40DE" w:rsidRPr="00866E18" w:rsidRDefault="004E40DE" w:rsidP="00866E18">
            <w:pPr>
              <w:spacing w:after="0" w:line="240" w:lineRule="auto"/>
              <w:ind w:left="720"/>
              <w:rPr>
                <w:lang w:val="en-GB"/>
              </w:rPr>
            </w:pPr>
            <w:r w:rsidRPr="00866E18">
              <w:rPr>
                <w:lang w:val="en-GB"/>
              </w:rPr>
              <w:t>Tree</w:t>
            </w:r>
          </w:p>
          <w:p w14:paraId="6AADBECB" w14:textId="77777777" w:rsidR="004E40DE" w:rsidRPr="00866E18" w:rsidRDefault="004E40DE" w:rsidP="00866E18">
            <w:pPr>
              <w:spacing w:after="0" w:line="240" w:lineRule="auto"/>
              <w:ind w:left="720"/>
              <w:rPr>
                <w:lang w:val="en-GB"/>
              </w:rPr>
            </w:pPr>
            <w:r w:rsidRPr="00866E18">
              <w:rPr>
                <w:lang w:val="en-GB"/>
              </w:rPr>
              <w:t>Skin</w:t>
            </w:r>
          </w:p>
          <w:p w14:paraId="267D6669" w14:textId="77777777" w:rsidR="004E40DE" w:rsidRPr="00866E18" w:rsidRDefault="004E40DE" w:rsidP="00866E18">
            <w:pPr>
              <w:spacing w:after="0" w:line="240" w:lineRule="auto"/>
              <w:ind w:left="720"/>
              <w:rPr>
                <w:lang w:val="en-GB"/>
              </w:rPr>
            </w:pPr>
            <w:r w:rsidRPr="00866E18">
              <w:rPr>
                <w:lang w:val="en-GB"/>
              </w:rPr>
              <w:t>Gold</w:t>
            </w:r>
          </w:p>
          <w:p w14:paraId="33CE9CDE" w14:textId="77777777" w:rsidR="004E40DE" w:rsidRPr="00866E18" w:rsidRDefault="004E40DE" w:rsidP="00866E18">
            <w:pPr>
              <w:spacing w:after="0" w:line="240" w:lineRule="auto"/>
              <w:ind w:left="720"/>
              <w:rPr>
                <w:lang w:val="en-GB"/>
              </w:rPr>
            </w:pPr>
            <w:r w:rsidRPr="00866E18">
              <w:rPr>
                <w:lang w:val="en-GB"/>
              </w:rPr>
              <w:t>Market</w:t>
            </w:r>
          </w:p>
          <w:p w14:paraId="1864B882" w14:textId="77777777" w:rsidR="004E40DE" w:rsidRPr="00866E18" w:rsidRDefault="004E40DE" w:rsidP="00866E18">
            <w:pPr>
              <w:spacing w:after="0" w:line="240" w:lineRule="auto"/>
              <w:ind w:left="720"/>
              <w:rPr>
                <w:lang w:val="en-GB"/>
              </w:rPr>
            </w:pPr>
            <w:r w:rsidRPr="00866E18">
              <w:rPr>
                <w:lang w:val="en-GB"/>
              </w:rPr>
              <w:t>Paper</w:t>
            </w:r>
          </w:p>
          <w:p w14:paraId="6B070E1E" w14:textId="77777777" w:rsidR="004E40DE" w:rsidRPr="00866E18" w:rsidRDefault="004E40DE" w:rsidP="00866E18">
            <w:pPr>
              <w:spacing w:after="0" w:line="240" w:lineRule="auto"/>
              <w:ind w:left="720"/>
              <w:rPr>
                <w:lang w:val="en-GB"/>
              </w:rPr>
            </w:pPr>
            <w:r w:rsidRPr="00866E18">
              <w:rPr>
                <w:lang w:val="en-GB"/>
              </w:rPr>
              <w:t>Child</w:t>
            </w:r>
          </w:p>
          <w:p w14:paraId="08B58C43" w14:textId="77777777" w:rsidR="004E40DE" w:rsidRPr="00866E18" w:rsidRDefault="004E40DE" w:rsidP="00866E18">
            <w:pPr>
              <w:spacing w:after="0" w:line="240" w:lineRule="auto"/>
              <w:ind w:left="720"/>
              <w:rPr>
                <w:lang w:val="en-GB"/>
              </w:rPr>
            </w:pPr>
            <w:r w:rsidRPr="00866E18">
              <w:rPr>
                <w:lang w:val="en-GB"/>
              </w:rPr>
              <w:t>King</w:t>
            </w:r>
          </w:p>
          <w:p w14:paraId="37D2A774" w14:textId="77777777" w:rsidR="004E40DE" w:rsidRPr="00866E18" w:rsidRDefault="004E40DE" w:rsidP="00866E18">
            <w:pPr>
              <w:spacing w:after="0" w:line="240" w:lineRule="auto"/>
              <w:ind w:left="720"/>
              <w:rPr>
                <w:lang w:val="en-GB"/>
              </w:rPr>
            </w:pPr>
            <w:r w:rsidRPr="00866E18">
              <w:rPr>
                <w:lang w:val="en-GB"/>
              </w:rPr>
              <w:t>Book</w:t>
            </w:r>
          </w:p>
        </w:tc>
        <w:tc>
          <w:tcPr>
            <w:tcW w:w="1288" w:type="pct"/>
          </w:tcPr>
          <w:p w14:paraId="276EE110" w14:textId="77777777" w:rsidR="004E40DE" w:rsidRPr="00866E18" w:rsidRDefault="004E40DE" w:rsidP="00866E18">
            <w:pPr>
              <w:spacing w:after="0" w:line="240" w:lineRule="auto"/>
              <w:ind w:left="720"/>
              <w:rPr>
                <w:lang w:val="en-GB"/>
              </w:rPr>
            </w:pPr>
            <w:r w:rsidRPr="00866E18">
              <w:rPr>
                <w:lang w:val="en-GB"/>
              </w:rPr>
              <w:lastRenderedPageBreak/>
              <w:t>Sky</w:t>
            </w:r>
          </w:p>
          <w:p w14:paraId="63BCE712" w14:textId="77777777" w:rsidR="004E40DE" w:rsidRPr="00866E18" w:rsidRDefault="004E40DE" w:rsidP="00866E18">
            <w:pPr>
              <w:spacing w:after="0" w:line="240" w:lineRule="auto"/>
              <w:ind w:left="720"/>
              <w:rPr>
                <w:lang w:val="en-GB"/>
              </w:rPr>
            </w:pPr>
            <w:r w:rsidRPr="00866E18">
              <w:rPr>
                <w:lang w:val="en-GB"/>
              </w:rPr>
              <w:lastRenderedPageBreak/>
              <w:t>Ocean</w:t>
            </w:r>
          </w:p>
          <w:p w14:paraId="60F98995" w14:textId="77777777" w:rsidR="004E40DE" w:rsidRPr="00866E18" w:rsidRDefault="004E40DE" w:rsidP="00866E18">
            <w:pPr>
              <w:spacing w:after="0" w:line="240" w:lineRule="auto"/>
              <w:ind w:left="720"/>
              <w:rPr>
                <w:lang w:val="en-GB"/>
              </w:rPr>
            </w:pPr>
            <w:r w:rsidRPr="00866E18">
              <w:rPr>
                <w:lang w:val="en-GB"/>
              </w:rPr>
              <w:t>Flag</w:t>
            </w:r>
          </w:p>
          <w:p w14:paraId="6020167B" w14:textId="77777777" w:rsidR="004E40DE" w:rsidRPr="00866E18" w:rsidRDefault="004E40DE" w:rsidP="00866E18">
            <w:pPr>
              <w:spacing w:after="0" w:line="240" w:lineRule="auto"/>
              <w:ind w:left="720"/>
              <w:rPr>
                <w:lang w:val="en-GB"/>
              </w:rPr>
            </w:pPr>
            <w:r w:rsidRPr="00866E18">
              <w:rPr>
                <w:lang w:val="en-GB"/>
              </w:rPr>
              <w:t>Dollar</w:t>
            </w:r>
          </w:p>
          <w:p w14:paraId="4A0B6877" w14:textId="77777777" w:rsidR="004E40DE" w:rsidRPr="00866E18" w:rsidRDefault="004E40DE" w:rsidP="00866E18">
            <w:pPr>
              <w:spacing w:after="0" w:line="240" w:lineRule="auto"/>
              <w:ind w:left="720"/>
              <w:rPr>
                <w:lang w:val="en-GB"/>
              </w:rPr>
            </w:pPr>
            <w:r w:rsidRPr="00866E18">
              <w:rPr>
                <w:lang w:val="en-GB"/>
              </w:rPr>
              <w:t>Wife</w:t>
            </w:r>
          </w:p>
          <w:p w14:paraId="32B379C5" w14:textId="77777777" w:rsidR="004E40DE" w:rsidRPr="00866E18" w:rsidRDefault="004E40DE" w:rsidP="00866E18">
            <w:pPr>
              <w:spacing w:after="0" w:line="240" w:lineRule="auto"/>
              <w:ind w:left="720"/>
              <w:rPr>
                <w:lang w:val="en-GB"/>
              </w:rPr>
            </w:pPr>
            <w:r w:rsidRPr="00866E18">
              <w:rPr>
                <w:lang w:val="en-GB"/>
              </w:rPr>
              <w:t>Machine</w:t>
            </w:r>
          </w:p>
          <w:p w14:paraId="2A533A8F" w14:textId="77777777" w:rsidR="004E40DE" w:rsidRPr="00866E18" w:rsidRDefault="004E40DE" w:rsidP="00866E18">
            <w:pPr>
              <w:spacing w:after="0" w:line="240" w:lineRule="auto"/>
              <w:ind w:left="720"/>
              <w:rPr>
                <w:lang w:val="en-GB"/>
              </w:rPr>
            </w:pPr>
            <w:r w:rsidRPr="00866E18">
              <w:rPr>
                <w:lang w:val="en-GB"/>
              </w:rPr>
              <w:t>Home</w:t>
            </w:r>
          </w:p>
          <w:p w14:paraId="55FA3812" w14:textId="77777777" w:rsidR="004E40DE" w:rsidRPr="00866E18" w:rsidRDefault="004E40DE" w:rsidP="00866E18">
            <w:pPr>
              <w:spacing w:after="0" w:line="240" w:lineRule="auto"/>
              <w:ind w:left="720"/>
              <w:rPr>
                <w:lang w:val="en-GB"/>
              </w:rPr>
            </w:pPr>
            <w:r w:rsidRPr="00866E18">
              <w:rPr>
                <w:lang w:val="en-GB"/>
              </w:rPr>
              <w:t>Earth</w:t>
            </w:r>
          </w:p>
          <w:p w14:paraId="7B45E63F" w14:textId="77777777" w:rsidR="004E40DE" w:rsidRPr="00866E18" w:rsidRDefault="004E40DE" w:rsidP="00866E18">
            <w:pPr>
              <w:spacing w:after="0" w:line="240" w:lineRule="auto"/>
              <w:ind w:left="720"/>
              <w:rPr>
                <w:lang w:val="en-GB"/>
              </w:rPr>
            </w:pPr>
            <w:r w:rsidRPr="00866E18">
              <w:rPr>
                <w:lang w:val="en-GB"/>
              </w:rPr>
              <w:t>College</w:t>
            </w:r>
          </w:p>
          <w:p w14:paraId="439F0BAD" w14:textId="77777777" w:rsidR="004E40DE" w:rsidRPr="00866E18" w:rsidRDefault="004E40DE" w:rsidP="00866E18">
            <w:pPr>
              <w:spacing w:after="0" w:line="240" w:lineRule="auto"/>
              <w:ind w:left="720"/>
              <w:rPr>
                <w:lang w:val="en-GB"/>
              </w:rPr>
            </w:pPr>
            <w:r w:rsidRPr="00866E18">
              <w:rPr>
                <w:lang w:val="en-GB"/>
              </w:rPr>
              <w:t>Butter</w:t>
            </w:r>
          </w:p>
        </w:tc>
        <w:tc>
          <w:tcPr>
            <w:tcW w:w="1237" w:type="pct"/>
          </w:tcPr>
          <w:p w14:paraId="478FD160" w14:textId="77777777" w:rsidR="004E40DE" w:rsidRPr="00866E18" w:rsidRDefault="004E40DE" w:rsidP="00866E18">
            <w:pPr>
              <w:spacing w:after="0" w:line="240" w:lineRule="auto"/>
              <w:ind w:left="720"/>
              <w:rPr>
                <w:lang w:val="en-GB"/>
              </w:rPr>
            </w:pPr>
            <w:r w:rsidRPr="00866E18">
              <w:rPr>
                <w:lang w:val="en-GB"/>
              </w:rPr>
              <w:lastRenderedPageBreak/>
              <w:t>Women</w:t>
            </w:r>
          </w:p>
          <w:p w14:paraId="73602E6F" w14:textId="77777777" w:rsidR="004E40DE" w:rsidRPr="00866E18" w:rsidRDefault="004E40DE" w:rsidP="00866E18">
            <w:pPr>
              <w:spacing w:after="0" w:line="240" w:lineRule="auto"/>
              <w:ind w:left="720"/>
              <w:rPr>
                <w:lang w:val="en-GB"/>
              </w:rPr>
            </w:pPr>
            <w:r w:rsidRPr="00866E18">
              <w:rPr>
                <w:lang w:val="en-GB"/>
              </w:rPr>
              <w:lastRenderedPageBreak/>
              <w:t>Rock</w:t>
            </w:r>
          </w:p>
          <w:p w14:paraId="4BE23B01" w14:textId="77777777" w:rsidR="004E40DE" w:rsidRPr="00866E18" w:rsidRDefault="004E40DE" w:rsidP="00866E18">
            <w:pPr>
              <w:spacing w:after="0" w:line="240" w:lineRule="auto"/>
              <w:ind w:left="720"/>
              <w:rPr>
                <w:lang w:val="en-GB"/>
              </w:rPr>
            </w:pPr>
            <w:r w:rsidRPr="00866E18">
              <w:rPr>
                <w:lang w:val="en-GB"/>
              </w:rPr>
              <w:t>Blood</w:t>
            </w:r>
          </w:p>
          <w:p w14:paraId="40FE77BF" w14:textId="77777777" w:rsidR="004E40DE" w:rsidRPr="00866E18" w:rsidRDefault="004E40DE" w:rsidP="00866E18">
            <w:pPr>
              <w:spacing w:after="0" w:line="240" w:lineRule="auto"/>
              <w:ind w:left="720"/>
              <w:rPr>
                <w:lang w:val="en-GB"/>
              </w:rPr>
            </w:pPr>
            <w:r w:rsidRPr="00866E18">
              <w:rPr>
                <w:lang w:val="en-GB"/>
              </w:rPr>
              <w:t>Corner</w:t>
            </w:r>
          </w:p>
          <w:p w14:paraId="7D44A0D1" w14:textId="77777777" w:rsidR="004E40DE" w:rsidRPr="00866E18" w:rsidRDefault="004E40DE" w:rsidP="00866E18">
            <w:pPr>
              <w:spacing w:after="0" w:line="240" w:lineRule="auto"/>
              <w:ind w:left="720"/>
              <w:rPr>
                <w:lang w:val="en-GB"/>
              </w:rPr>
            </w:pPr>
            <w:r w:rsidRPr="00866E18">
              <w:rPr>
                <w:lang w:val="en-GB"/>
              </w:rPr>
              <w:t>Shoes</w:t>
            </w:r>
          </w:p>
          <w:p w14:paraId="4CDA683D" w14:textId="77777777" w:rsidR="004E40DE" w:rsidRPr="00866E18" w:rsidRDefault="004E40DE" w:rsidP="00866E18">
            <w:pPr>
              <w:spacing w:after="0" w:line="240" w:lineRule="auto"/>
              <w:ind w:left="720"/>
              <w:rPr>
                <w:lang w:val="en-GB"/>
              </w:rPr>
            </w:pPr>
            <w:r w:rsidRPr="00866E18">
              <w:rPr>
                <w:lang w:val="en-GB"/>
              </w:rPr>
              <w:t>Letter</w:t>
            </w:r>
          </w:p>
          <w:p w14:paraId="71DDBECE" w14:textId="77777777" w:rsidR="004E40DE" w:rsidRPr="00866E18" w:rsidRDefault="004E40DE" w:rsidP="00866E18">
            <w:pPr>
              <w:spacing w:after="0" w:line="240" w:lineRule="auto"/>
              <w:ind w:left="720"/>
              <w:rPr>
                <w:lang w:val="en-GB"/>
              </w:rPr>
            </w:pPr>
            <w:r w:rsidRPr="00866E18">
              <w:rPr>
                <w:lang w:val="en-GB"/>
              </w:rPr>
              <w:t>Girl</w:t>
            </w:r>
          </w:p>
          <w:p w14:paraId="62EDCC16" w14:textId="77777777" w:rsidR="004E40DE" w:rsidRPr="00866E18" w:rsidRDefault="004E40DE" w:rsidP="00866E18">
            <w:pPr>
              <w:spacing w:after="0" w:line="240" w:lineRule="auto"/>
              <w:ind w:left="720"/>
              <w:rPr>
                <w:lang w:val="en-GB"/>
              </w:rPr>
            </w:pPr>
            <w:r w:rsidRPr="00866E18">
              <w:rPr>
                <w:lang w:val="en-GB"/>
              </w:rPr>
              <w:t>House</w:t>
            </w:r>
          </w:p>
          <w:p w14:paraId="57BB4D85" w14:textId="77777777" w:rsidR="004E40DE" w:rsidRPr="00866E18" w:rsidRDefault="004E40DE" w:rsidP="00866E18">
            <w:pPr>
              <w:spacing w:after="0" w:line="240" w:lineRule="auto"/>
              <w:ind w:left="720"/>
              <w:rPr>
                <w:lang w:val="en-GB"/>
              </w:rPr>
            </w:pPr>
            <w:r w:rsidRPr="00866E18">
              <w:rPr>
                <w:lang w:val="en-GB"/>
              </w:rPr>
              <w:t>Valley</w:t>
            </w:r>
          </w:p>
          <w:p w14:paraId="4799C5E0" w14:textId="77777777" w:rsidR="004E40DE" w:rsidRPr="00866E18" w:rsidRDefault="004E40DE" w:rsidP="00866E18">
            <w:pPr>
              <w:spacing w:after="0" w:line="240" w:lineRule="auto"/>
              <w:ind w:left="720"/>
              <w:rPr>
                <w:lang w:val="en-GB"/>
              </w:rPr>
            </w:pPr>
            <w:r w:rsidRPr="00866E18">
              <w:rPr>
                <w:lang w:val="en-GB"/>
              </w:rPr>
              <w:t>Engine</w:t>
            </w:r>
          </w:p>
        </w:tc>
        <w:tc>
          <w:tcPr>
            <w:tcW w:w="1237" w:type="pct"/>
          </w:tcPr>
          <w:p w14:paraId="7149050E" w14:textId="77777777" w:rsidR="004E40DE" w:rsidRPr="00866E18" w:rsidRDefault="004E40DE" w:rsidP="00866E18">
            <w:pPr>
              <w:spacing w:after="0" w:line="240" w:lineRule="auto"/>
              <w:ind w:left="720"/>
              <w:rPr>
                <w:lang w:val="en-GB"/>
              </w:rPr>
            </w:pPr>
            <w:r w:rsidRPr="00866E18">
              <w:rPr>
                <w:lang w:val="en-GB"/>
              </w:rPr>
              <w:lastRenderedPageBreak/>
              <w:t>Water</w:t>
            </w:r>
          </w:p>
          <w:p w14:paraId="1953CC65" w14:textId="77777777" w:rsidR="004E40DE" w:rsidRPr="00866E18" w:rsidRDefault="004E40DE" w:rsidP="00866E18">
            <w:pPr>
              <w:spacing w:after="0" w:line="240" w:lineRule="auto"/>
              <w:ind w:left="720"/>
              <w:rPr>
                <w:lang w:val="en-GB"/>
              </w:rPr>
            </w:pPr>
            <w:r w:rsidRPr="00866E18">
              <w:rPr>
                <w:lang w:val="en-GB"/>
              </w:rPr>
              <w:lastRenderedPageBreak/>
              <w:t>Church</w:t>
            </w:r>
          </w:p>
          <w:p w14:paraId="3ED4FE28" w14:textId="77777777" w:rsidR="004E40DE" w:rsidRPr="00866E18" w:rsidRDefault="004E40DE" w:rsidP="00866E18">
            <w:pPr>
              <w:spacing w:after="0" w:line="240" w:lineRule="auto"/>
              <w:ind w:left="720"/>
              <w:rPr>
                <w:lang w:val="en-GB"/>
              </w:rPr>
            </w:pPr>
            <w:r w:rsidRPr="00866E18">
              <w:rPr>
                <w:lang w:val="en-GB"/>
              </w:rPr>
              <w:t>Doctor</w:t>
            </w:r>
          </w:p>
          <w:p w14:paraId="0C27189B" w14:textId="77777777" w:rsidR="004E40DE" w:rsidRPr="00866E18" w:rsidRDefault="004E40DE" w:rsidP="00866E18">
            <w:pPr>
              <w:spacing w:after="0" w:line="240" w:lineRule="auto"/>
              <w:ind w:left="720"/>
              <w:rPr>
                <w:lang w:val="en-GB"/>
              </w:rPr>
            </w:pPr>
            <w:r w:rsidRPr="00866E18">
              <w:rPr>
                <w:lang w:val="en-GB"/>
              </w:rPr>
              <w:t>Palace</w:t>
            </w:r>
          </w:p>
          <w:p w14:paraId="52E79E24" w14:textId="77777777" w:rsidR="004E40DE" w:rsidRPr="00866E18" w:rsidRDefault="004E40DE" w:rsidP="00866E18">
            <w:pPr>
              <w:spacing w:after="0" w:line="240" w:lineRule="auto"/>
              <w:ind w:left="720"/>
              <w:rPr>
                <w:lang w:val="en-GB"/>
              </w:rPr>
            </w:pPr>
            <w:r w:rsidRPr="00866E18">
              <w:rPr>
                <w:lang w:val="en-GB"/>
              </w:rPr>
              <w:t>Fire</w:t>
            </w:r>
          </w:p>
          <w:p w14:paraId="1AAAAEE3" w14:textId="77777777" w:rsidR="004E40DE" w:rsidRPr="00866E18" w:rsidRDefault="004E40DE" w:rsidP="00866E18">
            <w:pPr>
              <w:spacing w:after="0" w:line="240" w:lineRule="auto"/>
              <w:ind w:left="720"/>
              <w:rPr>
                <w:lang w:val="en-GB"/>
              </w:rPr>
            </w:pPr>
            <w:r w:rsidRPr="00866E18">
              <w:rPr>
                <w:lang w:val="en-GB"/>
              </w:rPr>
              <w:t>Garden</w:t>
            </w:r>
          </w:p>
          <w:p w14:paraId="2103EBD8" w14:textId="77777777" w:rsidR="004E40DE" w:rsidRPr="00866E18" w:rsidRDefault="004E40DE" w:rsidP="00866E18">
            <w:pPr>
              <w:spacing w:after="0" w:line="240" w:lineRule="auto"/>
              <w:ind w:left="720"/>
              <w:rPr>
                <w:lang w:val="en-GB"/>
              </w:rPr>
            </w:pPr>
            <w:r w:rsidRPr="00866E18">
              <w:rPr>
                <w:lang w:val="en-GB"/>
              </w:rPr>
              <w:t>Sea</w:t>
            </w:r>
          </w:p>
          <w:p w14:paraId="2E7B8BD8" w14:textId="77777777" w:rsidR="004E40DE" w:rsidRPr="00866E18" w:rsidRDefault="004E40DE" w:rsidP="00866E18">
            <w:pPr>
              <w:spacing w:after="0" w:line="240" w:lineRule="auto"/>
              <w:ind w:left="720"/>
              <w:rPr>
                <w:lang w:val="en-GB"/>
              </w:rPr>
            </w:pPr>
            <w:r w:rsidRPr="00866E18">
              <w:rPr>
                <w:lang w:val="en-GB"/>
              </w:rPr>
              <w:t>Village</w:t>
            </w:r>
          </w:p>
          <w:p w14:paraId="54B0B728" w14:textId="77777777" w:rsidR="004E40DE" w:rsidRPr="00866E18" w:rsidRDefault="004E40DE" w:rsidP="00866E18">
            <w:pPr>
              <w:spacing w:after="0" w:line="240" w:lineRule="auto"/>
              <w:ind w:left="720"/>
              <w:rPr>
                <w:lang w:val="en-GB"/>
              </w:rPr>
            </w:pPr>
            <w:r w:rsidRPr="00866E18">
              <w:rPr>
                <w:lang w:val="en-GB"/>
              </w:rPr>
              <w:t>Baby</w:t>
            </w:r>
          </w:p>
          <w:p w14:paraId="1A6F63A2" w14:textId="77777777" w:rsidR="004E40DE" w:rsidRPr="00866E18" w:rsidRDefault="004E40DE" w:rsidP="00866E18">
            <w:pPr>
              <w:spacing w:after="0" w:line="240" w:lineRule="auto"/>
              <w:ind w:left="720"/>
              <w:rPr>
                <w:lang w:val="en-GB"/>
              </w:rPr>
            </w:pPr>
            <w:r w:rsidRPr="00866E18">
              <w:rPr>
                <w:lang w:val="en-GB"/>
              </w:rPr>
              <w:t>Table</w:t>
            </w:r>
          </w:p>
        </w:tc>
      </w:tr>
    </w:tbl>
    <w:p w14:paraId="47871147" w14:textId="77777777" w:rsidR="00C67406" w:rsidRPr="00866E18" w:rsidRDefault="00C67406" w:rsidP="00866E18">
      <w:pPr>
        <w:autoSpaceDE w:val="0"/>
        <w:autoSpaceDN w:val="0"/>
        <w:adjustRightInd w:val="0"/>
        <w:spacing w:after="0" w:line="240" w:lineRule="auto"/>
        <w:ind w:left="720"/>
      </w:pPr>
    </w:p>
    <w:p w14:paraId="23AEA9E2" w14:textId="77777777" w:rsidR="00C67406" w:rsidRPr="00866E18" w:rsidRDefault="00C67406" w:rsidP="00866E18">
      <w:pPr>
        <w:autoSpaceDE w:val="0"/>
        <w:autoSpaceDN w:val="0"/>
        <w:adjustRightInd w:val="0"/>
        <w:spacing w:after="0" w:line="240" w:lineRule="auto"/>
        <w:ind w:left="720"/>
      </w:pPr>
      <w:r w:rsidRPr="00866E18">
        <w:t>IWER: PAUSE FOR 3 SECONDS AFTER EACH WORD</w:t>
      </w:r>
    </w:p>
    <w:p w14:paraId="7EB81BD0" w14:textId="77777777" w:rsidR="00C67406" w:rsidRPr="00866E18" w:rsidRDefault="00C67406" w:rsidP="00866E18">
      <w:pPr>
        <w:spacing w:after="0" w:line="240" w:lineRule="auto"/>
        <w:ind w:left="720"/>
      </w:pPr>
    </w:p>
    <w:p w14:paraId="780FFD29" w14:textId="7FCD9777" w:rsidR="00C67406" w:rsidRPr="00866E18" w:rsidRDefault="00C67406" w:rsidP="00866E18">
      <w:pPr>
        <w:autoSpaceDE w:val="0"/>
        <w:autoSpaceDN w:val="0"/>
        <w:adjustRightInd w:val="0"/>
        <w:spacing w:after="0" w:line="240" w:lineRule="auto"/>
        <w:ind w:left="720"/>
      </w:pPr>
      <w:r w:rsidRPr="00866E18">
        <w:t xml:space="preserve">IWER: </w:t>
      </w:r>
      <w:r w:rsidR="00444C4F">
        <w:t>TICK</w:t>
      </w:r>
      <w:r w:rsidR="00444C4F" w:rsidRPr="00866E18">
        <w:t xml:space="preserve"> </w:t>
      </w:r>
      <w:r w:rsidRPr="00866E18">
        <w:t xml:space="preserve">WORDS ON SHEET PROVIDED (PAGE 6 OF THE COGNITIVE BOOKLET).  </w:t>
      </w:r>
    </w:p>
    <w:p w14:paraId="186FFED0" w14:textId="77777777" w:rsidR="00C67406" w:rsidRPr="00866E18" w:rsidRDefault="00C67406" w:rsidP="00866E18">
      <w:pPr>
        <w:autoSpaceDE w:val="0"/>
        <w:autoSpaceDN w:val="0"/>
        <w:adjustRightInd w:val="0"/>
        <w:spacing w:after="0" w:line="240" w:lineRule="auto"/>
        <w:ind w:left="720"/>
      </w:pPr>
      <w:r w:rsidRPr="00866E18">
        <w:t xml:space="preserve">IWER: ALLOW UP TO ONE MINUTE FOR RECALL. </w:t>
      </w:r>
    </w:p>
    <w:p w14:paraId="1B8F4137" w14:textId="77777777" w:rsidR="00C67406" w:rsidRPr="00866E18" w:rsidRDefault="00C67406" w:rsidP="00866E18">
      <w:pPr>
        <w:spacing w:after="0" w:line="240" w:lineRule="auto"/>
        <w:ind w:left="720"/>
      </w:pPr>
    </w:p>
    <w:p w14:paraId="61C591AD" w14:textId="77777777" w:rsidR="00C67406" w:rsidRPr="00866E18" w:rsidRDefault="00C67406" w:rsidP="00866E18">
      <w:pPr>
        <w:spacing w:after="0" w:line="240" w:lineRule="auto"/>
        <w:ind w:left="720"/>
      </w:pPr>
      <w:r w:rsidRPr="00866E18">
        <w:t>Now please tell me all the words you can recall.</w:t>
      </w:r>
    </w:p>
    <w:p w14:paraId="73728A9D" w14:textId="77777777" w:rsidR="00C67406" w:rsidRPr="00866E18" w:rsidRDefault="00C67406" w:rsidP="00866E18">
      <w:pPr>
        <w:autoSpaceDE w:val="0"/>
        <w:autoSpaceDN w:val="0"/>
        <w:adjustRightInd w:val="0"/>
        <w:spacing w:after="0" w:line="240" w:lineRule="auto"/>
        <w:ind w:left="720"/>
      </w:pPr>
      <w:r w:rsidRPr="00866E18">
        <w:t>IWER: ENTER THE NUMBER OF WORDS THE RESPONDENT CORRECTLY RECALLS.</w:t>
      </w:r>
    </w:p>
    <w:p w14:paraId="0C3C910A" w14:textId="0D38A6D8" w:rsidR="00C67406" w:rsidRPr="00866E18" w:rsidRDefault="00C67406" w:rsidP="00866E18">
      <w:pPr>
        <w:autoSpaceDE w:val="0"/>
        <w:autoSpaceDN w:val="0"/>
        <w:adjustRightInd w:val="0"/>
        <w:spacing w:after="0" w:line="240" w:lineRule="auto"/>
        <w:ind w:left="720"/>
      </w:pPr>
      <w:r w:rsidRPr="00866E18">
        <w:t xml:space="preserve">IWER: </w:t>
      </w:r>
      <w:r w:rsidR="00444C4F">
        <w:t>TICK</w:t>
      </w:r>
      <w:r w:rsidR="00444C4F" w:rsidRPr="00866E18">
        <w:t xml:space="preserve"> </w:t>
      </w:r>
      <w:r w:rsidRPr="00866E18">
        <w:t>THE WORDS IN THE BOOKLET PROVIDED. ALLOW AS MUCH TIME AS THE RESPONDENT WISHES, UP TO 2 MINUTES. ENTER THE NUMBER OF WORDS THE RESPONDENT CORRECTLY RECALLS.</w:t>
      </w:r>
    </w:p>
    <w:p w14:paraId="3024E97C" w14:textId="77777777" w:rsidR="004E40DE" w:rsidRDefault="004E40DE" w:rsidP="006F2BA8">
      <w:pPr>
        <w:spacing w:after="0" w:line="240" w:lineRule="auto"/>
        <w:ind w:left="720"/>
      </w:pPr>
    </w:p>
    <w:p w14:paraId="0A94E49C" w14:textId="46E9C47C" w:rsidR="00C67406" w:rsidRPr="00866E18" w:rsidRDefault="00C67406" w:rsidP="00866E18">
      <w:pPr>
        <w:spacing w:after="0" w:line="240" w:lineRule="auto"/>
        <w:ind w:left="720"/>
      </w:pPr>
      <w:r w:rsidRPr="00866E18">
        <w:t>0</w:t>
      </w:r>
      <w:r w:rsidR="004E40DE">
        <w:t>…</w:t>
      </w:r>
      <w:r w:rsidR="004E40DE">
        <w:tab/>
      </w:r>
      <w:r w:rsidRPr="00866E18">
        <w:t xml:space="preserve">10 </w:t>
      </w:r>
    </w:p>
    <w:p w14:paraId="0D12DC16" w14:textId="1123A669" w:rsidR="00C67406" w:rsidRPr="00866E18" w:rsidRDefault="00C67406" w:rsidP="00866E18">
      <w:pPr>
        <w:spacing w:after="0" w:line="240" w:lineRule="auto"/>
        <w:ind w:left="720"/>
      </w:pPr>
      <w:r w:rsidRPr="00866E18">
        <w:t>-99</w:t>
      </w:r>
      <w:r w:rsidR="004E40DE">
        <w:tab/>
      </w:r>
      <w:r w:rsidRPr="00866E18">
        <w:t xml:space="preserve">RF  </w:t>
      </w:r>
    </w:p>
    <w:p w14:paraId="2792004D" w14:textId="1FB3CA10" w:rsidR="00C67406" w:rsidRPr="00866E18" w:rsidRDefault="00C67406" w:rsidP="00866E18">
      <w:pPr>
        <w:spacing w:after="0" w:line="240" w:lineRule="auto"/>
        <w:ind w:left="720"/>
      </w:pPr>
      <w:r w:rsidRPr="00866E18">
        <w:t>(SHARE/ELSA/HRS)</w:t>
      </w:r>
    </w:p>
    <w:p w14:paraId="27224851" w14:textId="77777777" w:rsidR="00C67406" w:rsidRPr="00866E18" w:rsidRDefault="00C67406" w:rsidP="00866E18">
      <w:pPr>
        <w:spacing w:after="0" w:line="240" w:lineRule="auto"/>
        <w:ind w:left="720"/>
        <w:rPr>
          <w:b/>
        </w:rPr>
      </w:pPr>
    </w:p>
    <w:p w14:paraId="248CCBA9" w14:textId="033C7B91" w:rsidR="004E40DE" w:rsidRPr="004E40DE" w:rsidRDefault="00C67406" w:rsidP="00297DF5">
      <w:pPr>
        <w:spacing w:after="0" w:line="240" w:lineRule="auto"/>
        <w:rPr>
          <w:b/>
          <w:bCs/>
        </w:rPr>
      </w:pPr>
      <w:r w:rsidRPr="00866E18">
        <w:rPr>
          <w:b/>
        </w:rPr>
        <w:t>PH120</w:t>
      </w:r>
    </w:p>
    <w:p w14:paraId="55EDC417" w14:textId="425D295D" w:rsidR="004E40DE" w:rsidRDefault="00C67406" w:rsidP="00297DF5">
      <w:pPr>
        <w:spacing w:after="0" w:line="240" w:lineRule="auto"/>
        <w:rPr>
          <w:b/>
          <w:bCs/>
        </w:rPr>
      </w:pPr>
      <w:r w:rsidRPr="00866E18">
        <w:rPr>
          <w:b/>
        </w:rPr>
        <w:t>INTRO</w:t>
      </w:r>
    </w:p>
    <w:p w14:paraId="64C3AD50" w14:textId="1D88800C" w:rsidR="00C67406" w:rsidRPr="00866E18" w:rsidRDefault="00C67406" w:rsidP="00866E18">
      <w:pPr>
        <w:spacing w:after="0" w:line="240" w:lineRule="auto"/>
        <w:ind w:left="720"/>
      </w:pPr>
      <w:r w:rsidRPr="00866E18">
        <w:t xml:space="preserve">Now I am going to read the same words out again. When I have finished, I will ask you to recall aloud as many of the words as you can, in any order, including the words you recalled earlier. Is this clear? </w:t>
      </w:r>
    </w:p>
    <w:p w14:paraId="41DCB43F" w14:textId="77777777" w:rsidR="00C67406" w:rsidRPr="00866E18" w:rsidRDefault="00C67406" w:rsidP="00866E18">
      <w:pPr>
        <w:spacing w:after="0" w:line="240" w:lineRule="auto"/>
        <w:ind w:left="720"/>
      </w:pPr>
    </w:p>
    <w:p w14:paraId="4AFBBB17" w14:textId="77777777" w:rsidR="00C67406" w:rsidRPr="00866E18" w:rsidRDefault="00C67406" w:rsidP="00866E18">
      <w:pPr>
        <w:spacing w:after="0" w:line="240" w:lineRule="auto"/>
        <w:ind w:left="720"/>
      </w:pPr>
      <w:r w:rsidRPr="00866E18">
        <w:t>IWER: IF RESPONDENT IS NOT CLEAR REPEAT INSTRUCTIONS.</w:t>
      </w:r>
    </w:p>
    <w:p w14:paraId="364531E8" w14:textId="77777777" w:rsidR="00C67406" w:rsidRPr="00866E18" w:rsidRDefault="00C67406" w:rsidP="00866E18">
      <w:pPr>
        <w:spacing w:after="0" w:line="240" w:lineRule="auto"/>
        <w:ind w:left="720"/>
      </w:pPr>
    </w:p>
    <w:p w14:paraId="17984EE0" w14:textId="77777777" w:rsidR="00C67406" w:rsidRPr="00866E18" w:rsidRDefault="00C67406" w:rsidP="00866E18">
      <w:pPr>
        <w:spacing w:after="0" w:line="240" w:lineRule="auto"/>
        <w:ind w:left="720"/>
      </w:pPr>
      <w:r w:rsidRPr="00866E18">
        <w:t xml:space="preserve">IWER: READ OUT THE LIST GENERATED FOR PH119 </w:t>
      </w:r>
    </w:p>
    <w:p w14:paraId="2C1035D3" w14:textId="77777777" w:rsidR="00030CBC" w:rsidRDefault="00030CBC" w:rsidP="006F2BA8">
      <w:pPr>
        <w:spacing w:after="0" w:line="240" w:lineRule="auto"/>
        <w:ind w:left="72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323"/>
        <w:gridCol w:w="2231"/>
        <w:gridCol w:w="2231"/>
      </w:tblGrid>
      <w:tr w:rsidR="00030CBC" w:rsidRPr="00030CBC" w14:paraId="565F3097" w14:textId="77777777" w:rsidTr="00866E18">
        <w:tc>
          <w:tcPr>
            <w:tcW w:w="1237" w:type="pct"/>
          </w:tcPr>
          <w:p w14:paraId="5A3390A9" w14:textId="77777777" w:rsidR="00030CBC" w:rsidRPr="00866E18" w:rsidRDefault="00030CBC" w:rsidP="00866E18">
            <w:pPr>
              <w:spacing w:after="0" w:line="240" w:lineRule="auto"/>
              <w:ind w:left="720"/>
              <w:rPr>
                <w:lang w:val="en-GB"/>
              </w:rPr>
            </w:pPr>
            <w:r w:rsidRPr="00866E18">
              <w:rPr>
                <w:lang w:val="en-GB"/>
              </w:rPr>
              <w:t xml:space="preserve">Word List A </w:t>
            </w:r>
          </w:p>
        </w:tc>
        <w:tc>
          <w:tcPr>
            <w:tcW w:w="1288" w:type="pct"/>
          </w:tcPr>
          <w:p w14:paraId="0741785E" w14:textId="77777777" w:rsidR="00030CBC" w:rsidRPr="00866E18" w:rsidRDefault="00030CBC" w:rsidP="00866E18">
            <w:pPr>
              <w:spacing w:after="0" w:line="240" w:lineRule="auto"/>
              <w:ind w:left="720"/>
              <w:rPr>
                <w:lang w:val="en-GB"/>
              </w:rPr>
            </w:pPr>
            <w:r w:rsidRPr="00866E18">
              <w:rPr>
                <w:lang w:val="en-GB"/>
              </w:rPr>
              <w:t>Word List B</w:t>
            </w:r>
          </w:p>
        </w:tc>
        <w:tc>
          <w:tcPr>
            <w:tcW w:w="1237" w:type="pct"/>
          </w:tcPr>
          <w:p w14:paraId="75B360DF" w14:textId="77777777" w:rsidR="00030CBC" w:rsidRPr="00866E18" w:rsidRDefault="00030CBC" w:rsidP="00866E18">
            <w:pPr>
              <w:spacing w:after="0" w:line="240" w:lineRule="auto"/>
              <w:ind w:left="720"/>
              <w:rPr>
                <w:lang w:val="en-GB"/>
              </w:rPr>
            </w:pPr>
            <w:r w:rsidRPr="00866E18">
              <w:rPr>
                <w:lang w:val="en-GB"/>
              </w:rPr>
              <w:t xml:space="preserve">Word List C </w:t>
            </w:r>
          </w:p>
        </w:tc>
        <w:tc>
          <w:tcPr>
            <w:tcW w:w="1237" w:type="pct"/>
          </w:tcPr>
          <w:p w14:paraId="7D984A16" w14:textId="77777777" w:rsidR="00030CBC" w:rsidRPr="00866E18" w:rsidRDefault="00030CBC" w:rsidP="00866E18">
            <w:pPr>
              <w:spacing w:after="0" w:line="240" w:lineRule="auto"/>
              <w:ind w:left="720"/>
              <w:rPr>
                <w:lang w:val="en-GB"/>
              </w:rPr>
            </w:pPr>
            <w:r w:rsidRPr="00866E18">
              <w:rPr>
                <w:lang w:val="en-GB"/>
              </w:rPr>
              <w:t xml:space="preserve">Word List D </w:t>
            </w:r>
          </w:p>
        </w:tc>
      </w:tr>
      <w:tr w:rsidR="00030CBC" w:rsidRPr="00030CBC" w14:paraId="2FAA161F" w14:textId="77777777" w:rsidTr="00866E18">
        <w:tc>
          <w:tcPr>
            <w:tcW w:w="1237" w:type="pct"/>
          </w:tcPr>
          <w:p w14:paraId="1CD801C6" w14:textId="77777777" w:rsidR="00030CBC" w:rsidRPr="00866E18" w:rsidRDefault="00030CBC" w:rsidP="00866E18">
            <w:pPr>
              <w:spacing w:after="0" w:line="240" w:lineRule="auto"/>
              <w:ind w:left="720"/>
              <w:rPr>
                <w:lang w:val="en-GB"/>
              </w:rPr>
            </w:pPr>
            <w:r w:rsidRPr="00866E18">
              <w:rPr>
                <w:lang w:val="en-GB"/>
              </w:rPr>
              <w:t>Hotel</w:t>
            </w:r>
          </w:p>
          <w:p w14:paraId="25C8D881" w14:textId="77777777" w:rsidR="00030CBC" w:rsidRPr="00866E18" w:rsidRDefault="00030CBC" w:rsidP="00866E18">
            <w:pPr>
              <w:spacing w:after="0" w:line="240" w:lineRule="auto"/>
              <w:ind w:left="720"/>
              <w:rPr>
                <w:lang w:val="en-GB"/>
              </w:rPr>
            </w:pPr>
            <w:r w:rsidRPr="00866E18">
              <w:rPr>
                <w:lang w:val="en-GB"/>
              </w:rPr>
              <w:t>River</w:t>
            </w:r>
          </w:p>
          <w:p w14:paraId="2526A2F5" w14:textId="77777777" w:rsidR="00030CBC" w:rsidRPr="00866E18" w:rsidRDefault="00030CBC" w:rsidP="00866E18">
            <w:pPr>
              <w:spacing w:after="0" w:line="240" w:lineRule="auto"/>
              <w:ind w:left="720"/>
              <w:rPr>
                <w:lang w:val="en-GB"/>
              </w:rPr>
            </w:pPr>
            <w:r w:rsidRPr="00866E18">
              <w:rPr>
                <w:lang w:val="en-GB"/>
              </w:rPr>
              <w:t>Tree</w:t>
            </w:r>
          </w:p>
          <w:p w14:paraId="56465F87" w14:textId="77777777" w:rsidR="00030CBC" w:rsidRPr="00866E18" w:rsidRDefault="00030CBC" w:rsidP="00866E18">
            <w:pPr>
              <w:spacing w:after="0" w:line="240" w:lineRule="auto"/>
              <w:ind w:left="720"/>
              <w:rPr>
                <w:lang w:val="en-GB"/>
              </w:rPr>
            </w:pPr>
            <w:r w:rsidRPr="00866E18">
              <w:rPr>
                <w:lang w:val="en-GB"/>
              </w:rPr>
              <w:t>Skin</w:t>
            </w:r>
          </w:p>
          <w:p w14:paraId="64CBA5AB" w14:textId="77777777" w:rsidR="00030CBC" w:rsidRPr="00866E18" w:rsidRDefault="00030CBC" w:rsidP="00866E18">
            <w:pPr>
              <w:spacing w:after="0" w:line="240" w:lineRule="auto"/>
              <w:ind w:left="720"/>
              <w:rPr>
                <w:lang w:val="en-GB"/>
              </w:rPr>
            </w:pPr>
            <w:r w:rsidRPr="00866E18">
              <w:rPr>
                <w:lang w:val="en-GB"/>
              </w:rPr>
              <w:t>Gold</w:t>
            </w:r>
          </w:p>
          <w:p w14:paraId="739F72FA" w14:textId="77777777" w:rsidR="00030CBC" w:rsidRPr="00866E18" w:rsidRDefault="00030CBC" w:rsidP="00866E18">
            <w:pPr>
              <w:spacing w:after="0" w:line="240" w:lineRule="auto"/>
              <w:ind w:left="720"/>
              <w:rPr>
                <w:lang w:val="en-GB"/>
              </w:rPr>
            </w:pPr>
            <w:r w:rsidRPr="00866E18">
              <w:rPr>
                <w:lang w:val="en-GB"/>
              </w:rPr>
              <w:t>Market</w:t>
            </w:r>
          </w:p>
          <w:p w14:paraId="470AC333" w14:textId="77777777" w:rsidR="00030CBC" w:rsidRPr="00866E18" w:rsidRDefault="00030CBC" w:rsidP="00866E18">
            <w:pPr>
              <w:spacing w:after="0" w:line="240" w:lineRule="auto"/>
              <w:ind w:left="720"/>
              <w:rPr>
                <w:lang w:val="en-GB"/>
              </w:rPr>
            </w:pPr>
            <w:r w:rsidRPr="00866E18">
              <w:rPr>
                <w:lang w:val="en-GB"/>
              </w:rPr>
              <w:t>Paper</w:t>
            </w:r>
          </w:p>
          <w:p w14:paraId="02EF6867" w14:textId="77777777" w:rsidR="00030CBC" w:rsidRPr="00866E18" w:rsidRDefault="00030CBC" w:rsidP="00866E18">
            <w:pPr>
              <w:spacing w:after="0" w:line="240" w:lineRule="auto"/>
              <w:ind w:left="720"/>
              <w:rPr>
                <w:lang w:val="en-GB"/>
              </w:rPr>
            </w:pPr>
            <w:r w:rsidRPr="00866E18">
              <w:rPr>
                <w:lang w:val="en-GB"/>
              </w:rPr>
              <w:t>Child</w:t>
            </w:r>
          </w:p>
          <w:p w14:paraId="3584E7F9" w14:textId="77777777" w:rsidR="00030CBC" w:rsidRPr="00866E18" w:rsidRDefault="00030CBC" w:rsidP="00866E18">
            <w:pPr>
              <w:spacing w:after="0" w:line="240" w:lineRule="auto"/>
              <w:ind w:left="720"/>
              <w:rPr>
                <w:lang w:val="en-GB"/>
              </w:rPr>
            </w:pPr>
            <w:r w:rsidRPr="00866E18">
              <w:rPr>
                <w:lang w:val="en-GB"/>
              </w:rPr>
              <w:t>King</w:t>
            </w:r>
          </w:p>
          <w:p w14:paraId="46C409E9" w14:textId="77777777" w:rsidR="00030CBC" w:rsidRPr="00866E18" w:rsidRDefault="00030CBC" w:rsidP="00866E18">
            <w:pPr>
              <w:spacing w:after="0" w:line="240" w:lineRule="auto"/>
              <w:ind w:left="720"/>
              <w:rPr>
                <w:lang w:val="en-GB"/>
              </w:rPr>
            </w:pPr>
            <w:r w:rsidRPr="00866E18">
              <w:rPr>
                <w:lang w:val="en-GB"/>
              </w:rPr>
              <w:t>Book</w:t>
            </w:r>
          </w:p>
        </w:tc>
        <w:tc>
          <w:tcPr>
            <w:tcW w:w="1288" w:type="pct"/>
          </w:tcPr>
          <w:p w14:paraId="69BD00F1" w14:textId="77777777" w:rsidR="00030CBC" w:rsidRPr="00866E18" w:rsidRDefault="00030CBC" w:rsidP="00866E18">
            <w:pPr>
              <w:spacing w:after="0" w:line="240" w:lineRule="auto"/>
              <w:ind w:left="720"/>
              <w:rPr>
                <w:lang w:val="en-GB"/>
              </w:rPr>
            </w:pPr>
            <w:r w:rsidRPr="00866E18">
              <w:rPr>
                <w:lang w:val="en-GB"/>
              </w:rPr>
              <w:t>Sky</w:t>
            </w:r>
          </w:p>
          <w:p w14:paraId="12D9FA77" w14:textId="77777777" w:rsidR="00030CBC" w:rsidRPr="00866E18" w:rsidRDefault="00030CBC" w:rsidP="00866E18">
            <w:pPr>
              <w:spacing w:after="0" w:line="240" w:lineRule="auto"/>
              <w:ind w:left="720"/>
              <w:rPr>
                <w:lang w:val="en-GB"/>
              </w:rPr>
            </w:pPr>
            <w:r w:rsidRPr="00866E18">
              <w:rPr>
                <w:lang w:val="en-GB"/>
              </w:rPr>
              <w:t>Ocean</w:t>
            </w:r>
          </w:p>
          <w:p w14:paraId="4F6A63B2" w14:textId="77777777" w:rsidR="00030CBC" w:rsidRPr="00866E18" w:rsidRDefault="00030CBC" w:rsidP="00866E18">
            <w:pPr>
              <w:spacing w:after="0" w:line="240" w:lineRule="auto"/>
              <w:ind w:left="720"/>
              <w:rPr>
                <w:lang w:val="en-GB"/>
              </w:rPr>
            </w:pPr>
            <w:r w:rsidRPr="00866E18">
              <w:rPr>
                <w:lang w:val="en-GB"/>
              </w:rPr>
              <w:t>Flag</w:t>
            </w:r>
          </w:p>
          <w:p w14:paraId="3F7F93E8" w14:textId="77777777" w:rsidR="00030CBC" w:rsidRPr="00866E18" w:rsidRDefault="00030CBC" w:rsidP="00866E18">
            <w:pPr>
              <w:spacing w:after="0" w:line="240" w:lineRule="auto"/>
              <w:ind w:left="720"/>
              <w:rPr>
                <w:lang w:val="en-GB"/>
              </w:rPr>
            </w:pPr>
            <w:r w:rsidRPr="00866E18">
              <w:rPr>
                <w:lang w:val="en-GB"/>
              </w:rPr>
              <w:t>Dollar</w:t>
            </w:r>
          </w:p>
          <w:p w14:paraId="1C5A08DF" w14:textId="77777777" w:rsidR="00030CBC" w:rsidRPr="00866E18" w:rsidRDefault="00030CBC" w:rsidP="00866E18">
            <w:pPr>
              <w:spacing w:after="0" w:line="240" w:lineRule="auto"/>
              <w:ind w:left="720"/>
              <w:rPr>
                <w:lang w:val="en-GB"/>
              </w:rPr>
            </w:pPr>
            <w:r w:rsidRPr="00866E18">
              <w:rPr>
                <w:lang w:val="en-GB"/>
              </w:rPr>
              <w:t>Wife</w:t>
            </w:r>
          </w:p>
          <w:p w14:paraId="45130178" w14:textId="77777777" w:rsidR="00030CBC" w:rsidRPr="00866E18" w:rsidRDefault="00030CBC" w:rsidP="00866E18">
            <w:pPr>
              <w:spacing w:after="0" w:line="240" w:lineRule="auto"/>
              <w:ind w:left="720"/>
              <w:rPr>
                <w:lang w:val="en-GB"/>
              </w:rPr>
            </w:pPr>
            <w:r w:rsidRPr="00866E18">
              <w:rPr>
                <w:lang w:val="en-GB"/>
              </w:rPr>
              <w:t>Machine</w:t>
            </w:r>
          </w:p>
          <w:p w14:paraId="052C23C0" w14:textId="77777777" w:rsidR="00030CBC" w:rsidRPr="00866E18" w:rsidRDefault="00030CBC" w:rsidP="00866E18">
            <w:pPr>
              <w:spacing w:after="0" w:line="240" w:lineRule="auto"/>
              <w:ind w:left="720"/>
              <w:rPr>
                <w:lang w:val="en-GB"/>
              </w:rPr>
            </w:pPr>
            <w:r w:rsidRPr="00866E18">
              <w:rPr>
                <w:lang w:val="en-GB"/>
              </w:rPr>
              <w:t>Home</w:t>
            </w:r>
          </w:p>
          <w:p w14:paraId="09643759" w14:textId="77777777" w:rsidR="00030CBC" w:rsidRPr="00866E18" w:rsidRDefault="00030CBC" w:rsidP="00866E18">
            <w:pPr>
              <w:spacing w:after="0" w:line="240" w:lineRule="auto"/>
              <w:ind w:left="720"/>
              <w:rPr>
                <w:lang w:val="en-GB"/>
              </w:rPr>
            </w:pPr>
            <w:r w:rsidRPr="00866E18">
              <w:rPr>
                <w:lang w:val="en-GB"/>
              </w:rPr>
              <w:t>Earth</w:t>
            </w:r>
          </w:p>
          <w:p w14:paraId="64AC0674" w14:textId="77777777" w:rsidR="00030CBC" w:rsidRPr="00866E18" w:rsidRDefault="00030CBC" w:rsidP="00866E18">
            <w:pPr>
              <w:spacing w:after="0" w:line="240" w:lineRule="auto"/>
              <w:ind w:left="720"/>
              <w:rPr>
                <w:lang w:val="en-GB"/>
              </w:rPr>
            </w:pPr>
            <w:r w:rsidRPr="00866E18">
              <w:rPr>
                <w:lang w:val="en-GB"/>
              </w:rPr>
              <w:t>College</w:t>
            </w:r>
          </w:p>
          <w:p w14:paraId="36808807" w14:textId="77777777" w:rsidR="00030CBC" w:rsidRPr="00866E18" w:rsidRDefault="00030CBC" w:rsidP="00866E18">
            <w:pPr>
              <w:spacing w:after="0" w:line="240" w:lineRule="auto"/>
              <w:ind w:left="720"/>
              <w:rPr>
                <w:lang w:val="en-GB"/>
              </w:rPr>
            </w:pPr>
            <w:r w:rsidRPr="00866E18">
              <w:rPr>
                <w:lang w:val="en-GB"/>
              </w:rPr>
              <w:t>Butter</w:t>
            </w:r>
          </w:p>
        </w:tc>
        <w:tc>
          <w:tcPr>
            <w:tcW w:w="1237" w:type="pct"/>
          </w:tcPr>
          <w:p w14:paraId="7BEF3FFE" w14:textId="77777777" w:rsidR="00030CBC" w:rsidRPr="00866E18" w:rsidRDefault="00030CBC" w:rsidP="00866E18">
            <w:pPr>
              <w:spacing w:after="0" w:line="240" w:lineRule="auto"/>
              <w:ind w:left="720"/>
              <w:rPr>
                <w:lang w:val="en-GB"/>
              </w:rPr>
            </w:pPr>
            <w:r w:rsidRPr="00866E18">
              <w:rPr>
                <w:lang w:val="en-GB"/>
              </w:rPr>
              <w:t>Women</w:t>
            </w:r>
          </w:p>
          <w:p w14:paraId="2476F01B" w14:textId="77777777" w:rsidR="00030CBC" w:rsidRPr="00866E18" w:rsidRDefault="00030CBC" w:rsidP="00866E18">
            <w:pPr>
              <w:spacing w:after="0" w:line="240" w:lineRule="auto"/>
              <w:ind w:left="720"/>
              <w:rPr>
                <w:lang w:val="en-GB"/>
              </w:rPr>
            </w:pPr>
            <w:r w:rsidRPr="00866E18">
              <w:rPr>
                <w:lang w:val="en-GB"/>
              </w:rPr>
              <w:t>Rock</w:t>
            </w:r>
          </w:p>
          <w:p w14:paraId="01E606F7" w14:textId="77777777" w:rsidR="00030CBC" w:rsidRPr="00866E18" w:rsidRDefault="00030CBC" w:rsidP="00866E18">
            <w:pPr>
              <w:spacing w:after="0" w:line="240" w:lineRule="auto"/>
              <w:ind w:left="720"/>
              <w:rPr>
                <w:lang w:val="en-GB"/>
              </w:rPr>
            </w:pPr>
            <w:r w:rsidRPr="00866E18">
              <w:rPr>
                <w:lang w:val="en-GB"/>
              </w:rPr>
              <w:t>Blood</w:t>
            </w:r>
          </w:p>
          <w:p w14:paraId="70A5EC52" w14:textId="77777777" w:rsidR="00030CBC" w:rsidRPr="00866E18" w:rsidRDefault="00030CBC" w:rsidP="00866E18">
            <w:pPr>
              <w:spacing w:after="0" w:line="240" w:lineRule="auto"/>
              <w:ind w:left="720"/>
              <w:rPr>
                <w:lang w:val="en-GB"/>
              </w:rPr>
            </w:pPr>
            <w:r w:rsidRPr="00866E18">
              <w:rPr>
                <w:lang w:val="en-GB"/>
              </w:rPr>
              <w:t>Corner</w:t>
            </w:r>
          </w:p>
          <w:p w14:paraId="286807A5" w14:textId="77777777" w:rsidR="00030CBC" w:rsidRPr="00866E18" w:rsidRDefault="00030CBC" w:rsidP="00866E18">
            <w:pPr>
              <w:spacing w:after="0" w:line="240" w:lineRule="auto"/>
              <w:ind w:left="720"/>
              <w:rPr>
                <w:lang w:val="en-GB"/>
              </w:rPr>
            </w:pPr>
            <w:r w:rsidRPr="00866E18">
              <w:rPr>
                <w:lang w:val="en-GB"/>
              </w:rPr>
              <w:t>Shoes</w:t>
            </w:r>
          </w:p>
          <w:p w14:paraId="39FA071B" w14:textId="77777777" w:rsidR="00030CBC" w:rsidRPr="00866E18" w:rsidRDefault="00030CBC" w:rsidP="00866E18">
            <w:pPr>
              <w:spacing w:after="0" w:line="240" w:lineRule="auto"/>
              <w:ind w:left="720"/>
              <w:rPr>
                <w:lang w:val="en-GB"/>
              </w:rPr>
            </w:pPr>
            <w:r w:rsidRPr="00866E18">
              <w:rPr>
                <w:lang w:val="en-GB"/>
              </w:rPr>
              <w:t>Letter</w:t>
            </w:r>
          </w:p>
          <w:p w14:paraId="47EF5932" w14:textId="77777777" w:rsidR="00030CBC" w:rsidRPr="00866E18" w:rsidRDefault="00030CBC" w:rsidP="00866E18">
            <w:pPr>
              <w:spacing w:after="0" w:line="240" w:lineRule="auto"/>
              <w:ind w:left="720"/>
              <w:rPr>
                <w:lang w:val="en-GB"/>
              </w:rPr>
            </w:pPr>
            <w:r w:rsidRPr="00866E18">
              <w:rPr>
                <w:lang w:val="en-GB"/>
              </w:rPr>
              <w:t>Girl</w:t>
            </w:r>
          </w:p>
          <w:p w14:paraId="443DAA75" w14:textId="77777777" w:rsidR="00030CBC" w:rsidRPr="00866E18" w:rsidRDefault="00030CBC" w:rsidP="00866E18">
            <w:pPr>
              <w:spacing w:after="0" w:line="240" w:lineRule="auto"/>
              <w:ind w:left="720"/>
              <w:rPr>
                <w:lang w:val="en-GB"/>
              </w:rPr>
            </w:pPr>
            <w:r w:rsidRPr="00866E18">
              <w:rPr>
                <w:lang w:val="en-GB"/>
              </w:rPr>
              <w:t>House</w:t>
            </w:r>
          </w:p>
          <w:p w14:paraId="0CC11570" w14:textId="77777777" w:rsidR="00030CBC" w:rsidRPr="00866E18" w:rsidRDefault="00030CBC" w:rsidP="00866E18">
            <w:pPr>
              <w:spacing w:after="0" w:line="240" w:lineRule="auto"/>
              <w:ind w:left="720"/>
              <w:rPr>
                <w:lang w:val="en-GB"/>
              </w:rPr>
            </w:pPr>
            <w:r w:rsidRPr="00866E18">
              <w:rPr>
                <w:lang w:val="en-GB"/>
              </w:rPr>
              <w:t>Valley</w:t>
            </w:r>
          </w:p>
          <w:p w14:paraId="66600F60" w14:textId="77777777" w:rsidR="00030CBC" w:rsidRPr="00866E18" w:rsidRDefault="00030CBC" w:rsidP="00866E18">
            <w:pPr>
              <w:spacing w:after="0" w:line="240" w:lineRule="auto"/>
              <w:ind w:left="720"/>
              <w:rPr>
                <w:lang w:val="en-GB"/>
              </w:rPr>
            </w:pPr>
            <w:r w:rsidRPr="00866E18">
              <w:rPr>
                <w:lang w:val="en-GB"/>
              </w:rPr>
              <w:t>Engine</w:t>
            </w:r>
          </w:p>
        </w:tc>
        <w:tc>
          <w:tcPr>
            <w:tcW w:w="1237" w:type="pct"/>
          </w:tcPr>
          <w:p w14:paraId="0E3ABDBB" w14:textId="77777777" w:rsidR="00030CBC" w:rsidRPr="00866E18" w:rsidRDefault="00030CBC" w:rsidP="00866E18">
            <w:pPr>
              <w:spacing w:after="0" w:line="240" w:lineRule="auto"/>
              <w:ind w:left="720"/>
              <w:rPr>
                <w:lang w:val="en-GB"/>
              </w:rPr>
            </w:pPr>
            <w:r w:rsidRPr="00866E18">
              <w:rPr>
                <w:lang w:val="en-GB"/>
              </w:rPr>
              <w:t>Water</w:t>
            </w:r>
          </w:p>
          <w:p w14:paraId="7E8D58F7" w14:textId="77777777" w:rsidR="00030CBC" w:rsidRPr="00866E18" w:rsidRDefault="00030CBC" w:rsidP="00866E18">
            <w:pPr>
              <w:spacing w:after="0" w:line="240" w:lineRule="auto"/>
              <w:ind w:left="720"/>
              <w:rPr>
                <w:lang w:val="en-GB"/>
              </w:rPr>
            </w:pPr>
            <w:r w:rsidRPr="00866E18">
              <w:rPr>
                <w:lang w:val="en-GB"/>
              </w:rPr>
              <w:t>Church</w:t>
            </w:r>
          </w:p>
          <w:p w14:paraId="0F9AF81D" w14:textId="77777777" w:rsidR="00030CBC" w:rsidRPr="00866E18" w:rsidRDefault="00030CBC" w:rsidP="00866E18">
            <w:pPr>
              <w:spacing w:after="0" w:line="240" w:lineRule="auto"/>
              <w:ind w:left="720"/>
              <w:rPr>
                <w:lang w:val="en-GB"/>
              </w:rPr>
            </w:pPr>
            <w:r w:rsidRPr="00866E18">
              <w:rPr>
                <w:lang w:val="en-GB"/>
              </w:rPr>
              <w:t>Doctor</w:t>
            </w:r>
          </w:p>
          <w:p w14:paraId="472D3817" w14:textId="77777777" w:rsidR="00030CBC" w:rsidRPr="00866E18" w:rsidRDefault="00030CBC" w:rsidP="00866E18">
            <w:pPr>
              <w:spacing w:after="0" w:line="240" w:lineRule="auto"/>
              <w:ind w:left="720"/>
              <w:rPr>
                <w:lang w:val="en-GB"/>
              </w:rPr>
            </w:pPr>
            <w:r w:rsidRPr="00866E18">
              <w:rPr>
                <w:lang w:val="en-GB"/>
              </w:rPr>
              <w:t>Palace</w:t>
            </w:r>
          </w:p>
          <w:p w14:paraId="2CCDB61B" w14:textId="77777777" w:rsidR="00030CBC" w:rsidRPr="00866E18" w:rsidRDefault="00030CBC" w:rsidP="00866E18">
            <w:pPr>
              <w:spacing w:after="0" w:line="240" w:lineRule="auto"/>
              <w:ind w:left="720"/>
              <w:rPr>
                <w:lang w:val="en-GB"/>
              </w:rPr>
            </w:pPr>
            <w:r w:rsidRPr="00866E18">
              <w:rPr>
                <w:lang w:val="en-GB"/>
              </w:rPr>
              <w:t>Fire</w:t>
            </w:r>
          </w:p>
          <w:p w14:paraId="6ACFE4ED" w14:textId="77777777" w:rsidR="00030CBC" w:rsidRPr="00866E18" w:rsidRDefault="00030CBC" w:rsidP="00866E18">
            <w:pPr>
              <w:spacing w:after="0" w:line="240" w:lineRule="auto"/>
              <w:ind w:left="720"/>
              <w:rPr>
                <w:lang w:val="en-GB"/>
              </w:rPr>
            </w:pPr>
            <w:r w:rsidRPr="00866E18">
              <w:rPr>
                <w:lang w:val="en-GB"/>
              </w:rPr>
              <w:t>Garden</w:t>
            </w:r>
          </w:p>
          <w:p w14:paraId="448E3E00" w14:textId="77777777" w:rsidR="00030CBC" w:rsidRPr="00866E18" w:rsidRDefault="00030CBC" w:rsidP="00866E18">
            <w:pPr>
              <w:spacing w:after="0" w:line="240" w:lineRule="auto"/>
              <w:ind w:left="720"/>
              <w:rPr>
                <w:lang w:val="en-GB"/>
              </w:rPr>
            </w:pPr>
            <w:r w:rsidRPr="00866E18">
              <w:rPr>
                <w:lang w:val="en-GB"/>
              </w:rPr>
              <w:t>Sea</w:t>
            </w:r>
          </w:p>
          <w:p w14:paraId="1FED610A" w14:textId="77777777" w:rsidR="00030CBC" w:rsidRPr="00866E18" w:rsidRDefault="00030CBC" w:rsidP="00866E18">
            <w:pPr>
              <w:spacing w:after="0" w:line="240" w:lineRule="auto"/>
              <w:ind w:left="720"/>
              <w:rPr>
                <w:lang w:val="en-GB"/>
              </w:rPr>
            </w:pPr>
            <w:r w:rsidRPr="00866E18">
              <w:rPr>
                <w:lang w:val="en-GB"/>
              </w:rPr>
              <w:t>Village</w:t>
            </w:r>
          </w:p>
          <w:p w14:paraId="70B08AB5" w14:textId="77777777" w:rsidR="00030CBC" w:rsidRPr="00866E18" w:rsidRDefault="00030CBC" w:rsidP="00866E18">
            <w:pPr>
              <w:spacing w:after="0" w:line="240" w:lineRule="auto"/>
              <w:ind w:left="720"/>
              <w:rPr>
                <w:lang w:val="en-GB"/>
              </w:rPr>
            </w:pPr>
            <w:r w:rsidRPr="00866E18">
              <w:rPr>
                <w:lang w:val="en-GB"/>
              </w:rPr>
              <w:t>Baby</w:t>
            </w:r>
          </w:p>
          <w:p w14:paraId="3FC625EF" w14:textId="77777777" w:rsidR="00030CBC" w:rsidRPr="00866E18" w:rsidRDefault="00030CBC" w:rsidP="00866E18">
            <w:pPr>
              <w:spacing w:after="0" w:line="240" w:lineRule="auto"/>
              <w:ind w:left="720"/>
              <w:rPr>
                <w:lang w:val="en-GB"/>
              </w:rPr>
            </w:pPr>
            <w:r w:rsidRPr="00866E18">
              <w:rPr>
                <w:lang w:val="en-GB"/>
              </w:rPr>
              <w:t>Table</w:t>
            </w:r>
          </w:p>
        </w:tc>
      </w:tr>
    </w:tbl>
    <w:p w14:paraId="57159DDA" w14:textId="77777777" w:rsidR="00C67406" w:rsidRPr="00866E18" w:rsidRDefault="00C67406" w:rsidP="00866E18">
      <w:pPr>
        <w:spacing w:after="0" w:line="240" w:lineRule="auto"/>
        <w:ind w:left="720"/>
      </w:pPr>
    </w:p>
    <w:p w14:paraId="73559A52" w14:textId="77777777" w:rsidR="00C67406" w:rsidRPr="00866E18" w:rsidRDefault="00C67406" w:rsidP="00866E18">
      <w:pPr>
        <w:spacing w:after="0" w:line="240" w:lineRule="auto"/>
        <w:ind w:left="720"/>
      </w:pPr>
      <w:r w:rsidRPr="00866E18">
        <w:t>Now please tell me all the words you can recall?</w:t>
      </w:r>
    </w:p>
    <w:p w14:paraId="360E2BBC" w14:textId="77777777" w:rsidR="00C67406" w:rsidRPr="00866E18" w:rsidRDefault="00C67406" w:rsidP="00866E18">
      <w:pPr>
        <w:autoSpaceDE w:val="0"/>
        <w:autoSpaceDN w:val="0"/>
        <w:adjustRightInd w:val="0"/>
        <w:spacing w:after="0" w:line="240" w:lineRule="auto"/>
        <w:ind w:left="720"/>
      </w:pPr>
    </w:p>
    <w:p w14:paraId="58B08D28" w14:textId="77777777" w:rsidR="00C67406" w:rsidRPr="00866E18" w:rsidRDefault="00C67406" w:rsidP="00866E18">
      <w:pPr>
        <w:autoSpaceDE w:val="0"/>
        <w:autoSpaceDN w:val="0"/>
        <w:adjustRightInd w:val="0"/>
        <w:spacing w:after="0" w:line="240" w:lineRule="auto"/>
        <w:ind w:left="720"/>
      </w:pPr>
      <w:r w:rsidRPr="00866E18">
        <w:t>IWER: ENTER THE NUMBER OF WORDS THE RESPONDENT CORRECTLY RECALLS.</w:t>
      </w:r>
    </w:p>
    <w:p w14:paraId="08242AC6" w14:textId="77777777" w:rsidR="00C67406" w:rsidRPr="00866E18" w:rsidRDefault="00C67406" w:rsidP="00866E18">
      <w:pPr>
        <w:autoSpaceDE w:val="0"/>
        <w:autoSpaceDN w:val="0"/>
        <w:adjustRightInd w:val="0"/>
        <w:spacing w:after="0" w:line="240" w:lineRule="auto"/>
        <w:ind w:left="720"/>
      </w:pPr>
    </w:p>
    <w:p w14:paraId="6E89AF57" w14:textId="516574A0" w:rsidR="00C67406" w:rsidRPr="00866E18" w:rsidRDefault="00C67406" w:rsidP="00866E18">
      <w:pPr>
        <w:autoSpaceDE w:val="0"/>
        <w:autoSpaceDN w:val="0"/>
        <w:adjustRightInd w:val="0"/>
        <w:spacing w:after="0" w:line="240" w:lineRule="auto"/>
        <w:ind w:left="720"/>
      </w:pPr>
      <w:r w:rsidRPr="00866E18">
        <w:t xml:space="preserve">IWER: </w:t>
      </w:r>
      <w:r w:rsidR="00444C4F">
        <w:t>TICK</w:t>
      </w:r>
      <w:r w:rsidR="00444C4F" w:rsidRPr="00866E18">
        <w:t xml:space="preserve"> </w:t>
      </w:r>
      <w:r w:rsidRPr="00866E18">
        <w:t>THE WORDS IN THE BOOKLET. ALLOW AS MUCH TIME AS THE RESPONDENT WISHES, UP TO 2 MINUTES. ENTER THE NUMBER OF WORDS THE RESPONDENT CORRECTLY RECALLS.</w:t>
      </w:r>
    </w:p>
    <w:p w14:paraId="022C09D8" w14:textId="77777777" w:rsidR="00030CBC" w:rsidRDefault="00030CBC" w:rsidP="006F2BA8">
      <w:pPr>
        <w:spacing w:after="0" w:line="240" w:lineRule="auto"/>
        <w:ind w:left="720"/>
      </w:pPr>
    </w:p>
    <w:p w14:paraId="33188C66" w14:textId="6964BEAC" w:rsidR="00C67406" w:rsidRPr="00866E18" w:rsidRDefault="00C67406" w:rsidP="00866E18">
      <w:pPr>
        <w:spacing w:after="0" w:line="240" w:lineRule="auto"/>
        <w:ind w:left="720"/>
      </w:pPr>
      <w:r w:rsidRPr="00866E18">
        <w:t>0</w:t>
      </w:r>
      <w:r w:rsidR="00030CBC">
        <w:t>…</w:t>
      </w:r>
      <w:r w:rsidR="00030CBC">
        <w:tab/>
      </w:r>
      <w:r w:rsidRPr="00866E18">
        <w:t>10</w:t>
      </w:r>
      <w:r w:rsidR="00030CBC">
        <w:tab/>
      </w:r>
      <w:r w:rsidRPr="00866E18">
        <w:rPr>
          <w:b/>
          <w:caps/>
        </w:rPr>
        <w:t>Go to PH125</w:t>
      </w:r>
    </w:p>
    <w:p w14:paraId="4FCEFF31" w14:textId="58F3CEB5" w:rsidR="00C67406" w:rsidRPr="00866E18" w:rsidRDefault="00C67406" w:rsidP="00866E18">
      <w:pPr>
        <w:spacing w:after="0" w:line="240" w:lineRule="auto"/>
        <w:ind w:left="720"/>
      </w:pPr>
      <w:r w:rsidRPr="00866E18">
        <w:t>-99</w:t>
      </w:r>
      <w:r w:rsidR="00030CBC">
        <w:tab/>
      </w:r>
      <w:r w:rsidRPr="00866E18">
        <w:t xml:space="preserve">RF  </w:t>
      </w:r>
    </w:p>
    <w:p w14:paraId="5320E858" w14:textId="77777777" w:rsidR="00C67406" w:rsidRPr="00866E18" w:rsidRDefault="00C67406" w:rsidP="00866E18">
      <w:pPr>
        <w:spacing w:after="0" w:line="240" w:lineRule="auto"/>
        <w:ind w:left="720"/>
      </w:pPr>
      <w:r w:rsidRPr="00866E18">
        <w:t>(TILDA)</w:t>
      </w:r>
    </w:p>
    <w:p w14:paraId="307E673D" w14:textId="77777777" w:rsidR="00C67406" w:rsidRPr="00866E18" w:rsidRDefault="00C67406" w:rsidP="00866E18">
      <w:pPr>
        <w:spacing w:after="0" w:line="240" w:lineRule="auto"/>
        <w:ind w:left="720"/>
      </w:pPr>
    </w:p>
    <w:p w14:paraId="7283E821" w14:textId="77777777" w:rsidR="00C67406" w:rsidRPr="00866E18" w:rsidRDefault="00C67406" w:rsidP="00866E18">
      <w:pPr>
        <w:autoSpaceDE w:val="0"/>
        <w:autoSpaceDN w:val="0"/>
        <w:adjustRightInd w:val="0"/>
        <w:spacing w:after="0" w:line="240" w:lineRule="auto"/>
        <w:ind w:left="720"/>
      </w:pPr>
      <w:r w:rsidRPr="00866E18">
        <w:t xml:space="preserve">IWER: NEXT YOU WILL BE PROMPTED TO ASK [RNAME] TO NAME AS MANY DIFFERENT ANIMALS AS [HE/SHE] CAN IN ONE MINUTE.  YOU SHOULD ALLOW ONE MINUTE PRECISELY. IF THE SUBJECT STOPS BEFORE THE END OF THE TIME, ENCOURAGE THEM TO TRY TO FIND MORE WORDS. IF RESPONDENT IS SILENT FOR 15 SECONDS REPEAT THE BASIC INSTRUCTION (''I WANT YOU TO TELL ME ALL THE ANIMALS YOU CAN THINK OF''). NO EXTENSION ON THE TIME LIMIT IS MADE IN THE EVENT THAT THE INSTRUCTION HAS TO BE REPEATED. </w:t>
      </w:r>
    </w:p>
    <w:p w14:paraId="496D26B6" w14:textId="77777777" w:rsidR="00C67406" w:rsidRPr="00866E18" w:rsidRDefault="00C67406" w:rsidP="00866E18">
      <w:pPr>
        <w:autoSpaceDE w:val="0"/>
        <w:autoSpaceDN w:val="0"/>
        <w:adjustRightInd w:val="0"/>
        <w:spacing w:after="0" w:line="240" w:lineRule="auto"/>
        <w:ind w:left="720"/>
      </w:pPr>
    </w:p>
    <w:p w14:paraId="7B72DD2B" w14:textId="77777777" w:rsidR="00C67406" w:rsidRPr="00866E18" w:rsidRDefault="00C67406" w:rsidP="00866E18">
      <w:pPr>
        <w:autoSpaceDE w:val="0"/>
        <w:autoSpaceDN w:val="0"/>
        <w:adjustRightInd w:val="0"/>
        <w:spacing w:after="0" w:line="240" w:lineRule="auto"/>
        <w:ind w:left="720"/>
      </w:pPr>
      <w:r w:rsidRPr="00866E18">
        <w:t>IWER: WRITE THE WORDS ON PAGE 8 OF THE COGNITIVE BOOKLET PROVIDED</w:t>
      </w:r>
    </w:p>
    <w:p w14:paraId="009BBEA6" w14:textId="77777777" w:rsidR="00C67406" w:rsidRPr="00866E18" w:rsidRDefault="00C67406" w:rsidP="00866E18">
      <w:pPr>
        <w:autoSpaceDE w:val="0"/>
        <w:autoSpaceDN w:val="0"/>
        <w:adjustRightInd w:val="0"/>
        <w:spacing w:after="0" w:line="240" w:lineRule="auto"/>
        <w:ind w:left="720"/>
      </w:pPr>
    </w:p>
    <w:p w14:paraId="1E5DFD7F" w14:textId="1C4DEA1F" w:rsidR="00030CBC" w:rsidRPr="00297DF5" w:rsidRDefault="00C67406" w:rsidP="00297DF5">
      <w:pPr>
        <w:autoSpaceDE w:val="0"/>
        <w:autoSpaceDN w:val="0"/>
        <w:adjustRightInd w:val="0"/>
        <w:spacing w:after="0" w:line="240" w:lineRule="auto"/>
        <w:rPr>
          <w:b/>
        </w:rPr>
      </w:pPr>
      <w:r w:rsidRPr="00866E18">
        <w:rPr>
          <w:b/>
        </w:rPr>
        <w:t>PH125</w:t>
      </w:r>
    </w:p>
    <w:p w14:paraId="71ED9BE0" w14:textId="16D2B3E7" w:rsidR="00C67406" w:rsidRPr="00866E18" w:rsidRDefault="00C67406" w:rsidP="00866E18">
      <w:pPr>
        <w:autoSpaceDE w:val="0"/>
        <w:autoSpaceDN w:val="0"/>
        <w:adjustRightInd w:val="0"/>
        <w:spacing w:after="0" w:line="240" w:lineRule="auto"/>
        <w:ind w:left="720"/>
      </w:pPr>
      <w:r w:rsidRPr="00866E18">
        <w:t xml:space="preserve">Now I would like you to name as many different animals as you can think of. You have one minute to do this. </w:t>
      </w:r>
      <w:r w:rsidRPr="00866E18">
        <w:rPr>
          <w:shd w:val="clear" w:color="auto" w:fill="FFFFFF"/>
        </w:rPr>
        <w:t>Ready? Go</w:t>
      </w:r>
      <w:r w:rsidRPr="00866E18">
        <w:t>.</w:t>
      </w:r>
    </w:p>
    <w:p w14:paraId="67D69361" w14:textId="77777777" w:rsidR="00C67406" w:rsidRPr="00866E18" w:rsidRDefault="00C67406" w:rsidP="00866E18">
      <w:pPr>
        <w:autoSpaceDE w:val="0"/>
        <w:autoSpaceDN w:val="0"/>
        <w:adjustRightInd w:val="0"/>
        <w:spacing w:after="0" w:line="240" w:lineRule="auto"/>
        <w:ind w:left="720"/>
      </w:pPr>
    </w:p>
    <w:p w14:paraId="2DE0EE45" w14:textId="77777777" w:rsidR="00C67406" w:rsidRPr="00866E18" w:rsidRDefault="00C67406" w:rsidP="00866E18">
      <w:pPr>
        <w:autoSpaceDE w:val="0"/>
        <w:autoSpaceDN w:val="0"/>
        <w:adjustRightInd w:val="0"/>
        <w:spacing w:after="0" w:line="240" w:lineRule="auto"/>
        <w:ind w:left="720"/>
      </w:pPr>
      <w:r w:rsidRPr="00866E18">
        <w:t>IWER: CODE NUMBER OF ANIMALS</w:t>
      </w:r>
    </w:p>
    <w:p w14:paraId="2921947A" w14:textId="3C37F4E4" w:rsidR="00C67406" w:rsidRPr="00866E18" w:rsidRDefault="00C67406" w:rsidP="00866E18">
      <w:pPr>
        <w:spacing w:after="0" w:line="240" w:lineRule="auto"/>
        <w:ind w:left="720"/>
      </w:pPr>
      <w:r w:rsidRPr="00866E18">
        <w:t>0</w:t>
      </w:r>
      <w:r w:rsidR="00030CBC">
        <w:t>…</w:t>
      </w:r>
      <w:r w:rsidR="00030CBC">
        <w:tab/>
      </w:r>
      <w:r w:rsidR="00444C4F">
        <w:t>99</w:t>
      </w:r>
    </w:p>
    <w:p w14:paraId="0849C3C5" w14:textId="58F63083" w:rsidR="00C67406" w:rsidRPr="00866E18" w:rsidRDefault="00C67406" w:rsidP="00866E18">
      <w:pPr>
        <w:spacing w:after="0" w:line="240" w:lineRule="auto"/>
        <w:ind w:left="720"/>
      </w:pPr>
      <w:r w:rsidRPr="00866E18">
        <w:t>-99</w:t>
      </w:r>
      <w:r w:rsidR="00030CBC">
        <w:tab/>
      </w:r>
      <w:r w:rsidRPr="00866E18">
        <w:t xml:space="preserve">RF  </w:t>
      </w:r>
    </w:p>
    <w:p w14:paraId="10E81FEE" w14:textId="77777777" w:rsidR="00C67406" w:rsidRPr="00866E18" w:rsidRDefault="00C67406" w:rsidP="00866E18">
      <w:pPr>
        <w:spacing w:after="0" w:line="240" w:lineRule="auto"/>
        <w:ind w:left="720"/>
      </w:pPr>
      <w:r w:rsidRPr="00866E18">
        <w:t>(SHARE/ELSA)</w:t>
      </w:r>
    </w:p>
    <w:p w14:paraId="7165F554" w14:textId="0BDEFB1A" w:rsidR="00C67406" w:rsidRPr="00866E18" w:rsidRDefault="00030CBC" w:rsidP="00866E18">
      <w:pPr>
        <w:spacing w:after="0" w:line="240" w:lineRule="auto"/>
        <w:ind w:left="720"/>
      </w:pPr>
      <w:r w:rsidRPr="00866E18">
        <w:t>N</w:t>
      </w:r>
      <w:r w:rsidR="00C67406" w:rsidRPr="00866E18">
        <w:t>OTE: The score is the sum of acceptable animals, any member of the animal kingdom, real or mythical is scored correct, except repetitions and proper nouns.  Refer to page 8 for further guidance on scoring.</w:t>
      </w:r>
    </w:p>
    <w:p w14:paraId="6F818ECD" w14:textId="2A228EF7" w:rsidR="00C67406" w:rsidRPr="00570263" w:rsidRDefault="00C67406" w:rsidP="00297DF5">
      <w:pPr>
        <w:pStyle w:val="Heading2"/>
      </w:pPr>
      <w:bookmarkStart w:id="99" w:name="_Toc418596838"/>
      <w:bookmarkStart w:id="100" w:name="_Toc439674768"/>
      <w:bookmarkStart w:id="101" w:name="_Toc113030108"/>
      <w:r w:rsidRPr="00570263">
        <w:t>6.4 Heart disease section</w:t>
      </w:r>
      <w:bookmarkEnd w:id="99"/>
      <w:bookmarkEnd w:id="100"/>
      <w:bookmarkEnd w:id="101"/>
    </w:p>
    <w:p w14:paraId="58502EE7" w14:textId="77777777" w:rsidR="00C67406" w:rsidRPr="00866E18" w:rsidRDefault="00C67406" w:rsidP="00866E18">
      <w:pPr>
        <w:spacing w:after="0" w:line="240" w:lineRule="auto"/>
        <w:ind w:left="720"/>
        <w:rPr>
          <w:b/>
        </w:rPr>
      </w:pPr>
    </w:p>
    <w:p w14:paraId="07859F5E" w14:textId="77AFF16C" w:rsidR="00030CBC" w:rsidRDefault="00C67406" w:rsidP="00297DF5">
      <w:pPr>
        <w:autoSpaceDE w:val="0"/>
        <w:autoSpaceDN w:val="0"/>
        <w:adjustRightInd w:val="0"/>
        <w:spacing w:after="0" w:line="240" w:lineRule="auto"/>
        <w:rPr>
          <w:b/>
          <w:bCs/>
        </w:rPr>
      </w:pPr>
      <w:r w:rsidRPr="00866E18">
        <w:rPr>
          <w:b/>
        </w:rPr>
        <w:t>INTRO</w:t>
      </w:r>
    </w:p>
    <w:p w14:paraId="17244B6E" w14:textId="0453BCD6" w:rsidR="00C67406" w:rsidRPr="00866E18" w:rsidRDefault="00030CBC" w:rsidP="00866E18">
      <w:pPr>
        <w:autoSpaceDE w:val="0"/>
        <w:autoSpaceDN w:val="0"/>
        <w:adjustRightInd w:val="0"/>
        <w:spacing w:after="0" w:line="240" w:lineRule="auto"/>
        <w:ind w:left="720"/>
        <w:rPr>
          <w:b/>
        </w:rPr>
      </w:pPr>
      <w:r w:rsidRPr="00297DF5">
        <w:rPr>
          <w:bCs/>
        </w:rPr>
        <w:t>IWER</w:t>
      </w:r>
      <w:r w:rsidRPr="00866E18">
        <w:rPr>
          <w:b/>
        </w:rPr>
        <w:t xml:space="preserve"> </w:t>
      </w:r>
      <w:r w:rsidR="00C67406" w:rsidRPr="00866E18">
        <w:t>READ OUT</w:t>
      </w:r>
      <w:r>
        <w:t>:</w:t>
      </w:r>
      <w:r w:rsidR="00C67406" w:rsidRPr="00866E18">
        <w:t xml:space="preserve"> We are interested in finding out more information about heart problems people may suffer from.  </w:t>
      </w:r>
    </w:p>
    <w:p w14:paraId="666E89EF" w14:textId="77777777" w:rsidR="00C67406" w:rsidRPr="00866E18" w:rsidRDefault="00C67406" w:rsidP="00866E18">
      <w:pPr>
        <w:spacing w:after="0" w:line="240" w:lineRule="auto"/>
        <w:ind w:left="720"/>
        <w:rPr>
          <w:u w:val="single"/>
        </w:rPr>
      </w:pPr>
    </w:p>
    <w:p w14:paraId="7693C0AF" w14:textId="6167A238" w:rsidR="00C67406" w:rsidRPr="00866E18" w:rsidRDefault="00C67406" w:rsidP="00C72CE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pPr>
      <w:r w:rsidRPr="00866E18">
        <w:t xml:space="preserve">NOTE TO PROGRAMMER: Create new set of variables </w:t>
      </w:r>
      <w:r w:rsidR="00C457D7" w:rsidRPr="00570263">
        <w:t>PH201FFW</w:t>
      </w:r>
      <w:r w:rsidR="0068074F">
        <w:t>5</w:t>
      </w:r>
      <w:r w:rsidR="00340C68">
        <w:t xml:space="preserve">_i that contain a list of </w:t>
      </w:r>
      <w:r w:rsidRPr="00866E18">
        <w:t xml:space="preserve">all conditions fed forward from Wave </w:t>
      </w:r>
      <w:r w:rsidR="0068074F">
        <w:rPr>
          <w:iCs/>
        </w:rPr>
        <w:t>4</w:t>
      </w:r>
      <w:r w:rsidR="00C457D7" w:rsidRPr="00866E18">
        <w:t xml:space="preserve"> </w:t>
      </w:r>
      <w:r w:rsidRPr="00866E18">
        <w:t xml:space="preserve">or Wave </w:t>
      </w:r>
      <w:r w:rsidR="0068074F">
        <w:rPr>
          <w:iCs/>
        </w:rPr>
        <w:t>5</w:t>
      </w:r>
      <w:r w:rsidR="00C457D7" w:rsidRPr="00866E18">
        <w:t xml:space="preserve"> </w:t>
      </w:r>
      <w:r w:rsidRPr="00866E18">
        <w:t xml:space="preserve">depending on which is relevant as per </w:t>
      </w:r>
      <w:r w:rsidR="000C3B79" w:rsidRPr="00570263">
        <w:rPr>
          <w:iCs/>
        </w:rPr>
        <w:t>INTSTATUSW</w:t>
      </w:r>
      <w:r w:rsidR="000F1554">
        <w:rPr>
          <w:iCs/>
        </w:rPr>
        <w:t>6</w:t>
      </w:r>
      <w:r w:rsidRPr="00866E18">
        <w:t xml:space="preserve"> variable and logic below</w:t>
      </w:r>
      <w:r w:rsidR="00340C68">
        <w:t>:</w:t>
      </w:r>
    </w:p>
    <w:p w14:paraId="1D53DE35" w14:textId="77777777" w:rsidR="00C67406" w:rsidRPr="00866E18" w:rsidRDefault="00C67406" w:rsidP="00C72CE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pPr>
    </w:p>
    <w:p w14:paraId="358048A2" w14:textId="77777777"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rPr>
          <w:i/>
        </w:rPr>
      </w:pPr>
      <w:r w:rsidRPr="00866E18">
        <w:rPr>
          <w:i/>
        </w:rPr>
        <w:t xml:space="preserve">This can be updated for subsequent waves.  The logic for creating the above variable is as follows: </w:t>
      </w:r>
    </w:p>
    <w:p w14:paraId="156F3D3B" w14:textId="77777777" w:rsidR="00C67406" w:rsidRDefault="00C67406" w:rsidP="00C72CE6">
      <w:pPr>
        <w:pBdr>
          <w:top w:val="single" w:sz="4" w:space="1" w:color="auto"/>
          <w:left w:val="single" w:sz="4" w:space="4" w:color="auto"/>
          <w:bottom w:val="single" w:sz="4" w:space="1" w:color="auto"/>
          <w:right w:val="single" w:sz="4" w:space="4" w:color="auto"/>
        </w:pBdr>
        <w:spacing w:after="0" w:line="240" w:lineRule="auto"/>
        <w:ind w:left="142"/>
        <w:rPr>
          <w:i/>
        </w:rPr>
      </w:pPr>
    </w:p>
    <w:p w14:paraId="33AB1A20" w14:textId="77777777" w:rsidR="00C72CE6" w:rsidRPr="00866E18" w:rsidRDefault="00C72CE6" w:rsidP="00C72CE6">
      <w:pPr>
        <w:pBdr>
          <w:top w:val="single" w:sz="4" w:space="1" w:color="auto"/>
          <w:left w:val="single" w:sz="4" w:space="4" w:color="auto"/>
          <w:bottom w:val="single" w:sz="4" w:space="1" w:color="auto"/>
          <w:right w:val="single" w:sz="4" w:space="4" w:color="auto"/>
        </w:pBdr>
        <w:spacing w:after="0" w:line="240" w:lineRule="auto"/>
        <w:ind w:left="142"/>
        <w:rPr>
          <w:i/>
        </w:rPr>
      </w:pPr>
    </w:p>
    <w:p w14:paraId="678CB3C2" w14:textId="77777777"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rPr>
          <w:i/>
        </w:rPr>
      </w:pPr>
      <w:r w:rsidRPr="00866E18">
        <w:lastRenderedPageBreak/>
        <w:t>FOR i = 01 to 09</w:t>
      </w:r>
    </w:p>
    <w:p w14:paraId="1BD90394" w14:textId="22AC9CC9"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r w:rsidRPr="00866E18">
        <w:t>IF [(</w:t>
      </w:r>
      <w:r w:rsidR="000C3B79" w:rsidRPr="00570263">
        <w:t>INTSTATUSW</w:t>
      </w:r>
      <w:r w:rsidR="000F1554">
        <w:t>6</w:t>
      </w:r>
      <w:r w:rsidRPr="00866E18">
        <w:t xml:space="preserve"> = 1 &amp; PH201FF_i (</w:t>
      </w:r>
      <w:r w:rsidR="00C457D7" w:rsidRPr="00570263">
        <w:rPr>
          <w:bCs/>
        </w:rPr>
        <w:t>wave</w:t>
      </w:r>
      <w:r w:rsidR="000F1554">
        <w:rPr>
          <w:bCs/>
        </w:rPr>
        <w:t>5</w:t>
      </w:r>
      <w:r w:rsidRPr="00866E18">
        <w:t>) = 1) OR (</w:t>
      </w:r>
      <w:r w:rsidR="000C3B79" w:rsidRPr="00570263">
        <w:rPr>
          <w:bCs/>
        </w:rPr>
        <w:t>INTSTATUSW</w:t>
      </w:r>
      <w:r w:rsidR="000F1554">
        <w:rPr>
          <w:bCs/>
        </w:rPr>
        <w:t>6</w:t>
      </w:r>
      <w:r w:rsidRPr="00866E18">
        <w:t xml:space="preserve"> = 3 &amp; PH201FF_i (wave </w:t>
      </w:r>
      <w:r w:rsidR="000F1554">
        <w:rPr>
          <w:bCs/>
        </w:rPr>
        <w:t>4</w:t>
      </w:r>
      <w:r w:rsidRPr="00866E18">
        <w:t xml:space="preserve">) = 1)], THEN </w:t>
      </w:r>
      <w:r w:rsidR="00C457D7" w:rsidRPr="00570263">
        <w:t>PH201FFW</w:t>
      </w:r>
      <w:r w:rsidR="0068074F">
        <w:t>5</w:t>
      </w:r>
      <w:r w:rsidRPr="00866E18">
        <w:t xml:space="preserve">_i = 1, OTHERWISE </w:t>
      </w:r>
      <w:r w:rsidR="00C457D7" w:rsidRPr="00570263">
        <w:t>PH201FFW</w:t>
      </w:r>
      <w:r w:rsidR="00470CC4">
        <w:t>5</w:t>
      </w:r>
      <w:r w:rsidRPr="00866E18">
        <w:t>_i = 0</w:t>
      </w:r>
    </w:p>
    <w:p w14:paraId="6F6B0008" w14:textId="77777777"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p>
    <w:p w14:paraId="76ED26BE" w14:textId="2304041D"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r w:rsidRPr="00866E18">
        <w:t>FOR i = 10 (abnormal heart rhythm)... IF (</w:t>
      </w:r>
      <w:r w:rsidR="000C3B79" w:rsidRPr="00570263">
        <w:t>INTSTATUSW</w:t>
      </w:r>
      <w:r w:rsidR="000F1554">
        <w:t>6</w:t>
      </w:r>
      <w:r w:rsidRPr="00866E18">
        <w:t>=3 &amp;</w:t>
      </w:r>
      <w:r w:rsidRPr="00866E18">
        <w:rPr>
          <w:b/>
        </w:rPr>
        <w:t xml:space="preserve"> </w:t>
      </w:r>
      <w:r w:rsidRPr="00866E18">
        <w:t xml:space="preserve">PH226FF (wave </w:t>
      </w:r>
      <w:r w:rsidR="00470CC4">
        <w:t>4</w:t>
      </w:r>
      <w:r w:rsidRPr="00866E18">
        <w:t>) = 98,</w:t>
      </w:r>
      <w:r w:rsidR="00340C68">
        <w:t xml:space="preserve"> </w:t>
      </w:r>
      <w:r w:rsidRPr="00866E18">
        <w:t>99) OR (</w:t>
      </w:r>
      <w:r w:rsidR="000C3B79" w:rsidRPr="00570263">
        <w:t>INTSTATUSW</w:t>
      </w:r>
      <w:r w:rsidR="000F1554">
        <w:t>6</w:t>
      </w:r>
      <w:r w:rsidRPr="00866E18">
        <w:t xml:space="preserve"> = 1 &amp; PH226FF (</w:t>
      </w:r>
      <w:r w:rsidR="00C457D7" w:rsidRPr="00570263">
        <w:t>wave</w:t>
      </w:r>
      <w:r w:rsidR="00102660">
        <w:t xml:space="preserve"> </w:t>
      </w:r>
      <w:r w:rsidR="00470CC4">
        <w:t>5</w:t>
      </w:r>
      <w:r w:rsidRPr="00866E18">
        <w:t>) = 98,99), THEN</w:t>
      </w:r>
      <w:r w:rsidRPr="00866E18">
        <w:rPr>
          <w:b/>
        </w:rPr>
        <w:t xml:space="preserve"> </w:t>
      </w:r>
      <w:r w:rsidR="00C457D7" w:rsidRPr="00570263">
        <w:t>PH201FFW</w:t>
      </w:r>
      <w:r w:rsidR="00470CC4">
        <w:t>5</w:t>
      </w:r>
      <w:r w:rsidRPr="00866E18">
        <w:t>_10 = 1</w:t>
      </w:r>
    </w:p>
    <w:p w14:paraId="02F44056" w14:textId="77777777"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p>
    <w:p w14:paraId="6F54D9B6" w14:textId="35E33DEA"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rPr>
          <w:b/>
        </w:rPr>
      </w:pPr>
      <w:r w:rsidRPr="00866E18">
        <w:t>FOR i = 11 (atrial fibrillation)... IF [(</w:t>
      </w:r>
      <w:r w:rsidR="000C3B79" w:rsidRPr="00570263">
        <w:t>INTSTATUSW</w:t>
      </w:r>
      <w:r w:rsidR="000F1554">
        <w:t>6</w:t>
      </w:r>
      <w:r w:rsidRPr="00866E18">
        <w:t xml:space="preserve">=1 &amp; (PH226FF (wave </w:t>
      </w:r>
      <w:r w:rsidR="00470CC4">
        <w:t>5</w:t>
      </w:r>
      <w:r w:rsidRPr="00866E18">
        <w:t>) = 1 OR PH201FF_11(wave</w:t>
      </w:r>
      <w:r w:rsidR="00A33857" w:rsidRPr="00866E18">
        <w:t xml:space="preserve"> </w:t>
      </w:r>
      <w:r w:rsidR="00470CC4">
        <w:t>5</w:t>
      </w:r>
      <w:r w:rsidRPr="00866E18">
        <w:t>) = 1)], OR IF[</w:t>
      </w:r>
      <w:r w:rsidR="000C3B79" w:rsidRPr="00570263">
        <w:t>INTSTATUSW</w:t>
      </w:r>
      <w:r w:rsidR="000F1554">
        <w:t>6</w:t>
      </w:r>
      <w:r w:rsidRPr="00866E18">
        <w:t>=3 &amp; (PH226FF (wave</w:t>
      </w:r>
      <w:r w:rsidR="006F3DF4" w:rsidRPr="00866E18">
        <w:t xml:space="preserve"> </w:t>
      </w:r>
      <w:r w:rsidR="00470CC4">
        <w:t>4</w:t>
      </w:r>
      <w:r w:rsidRPr="00866E18">
        <w:t>) = 1 OR PH201FF_11(</w:t>
      </w:r>
      <w:r w:rsidR="00C457D7" w:rsidRPr="00570263">
        <w:t>wave</w:t>
      </w:r>
      <w:r w:rsidR="00470CC4">
        <w:t>4</w:t>
      </w:r>
      <w:r w:rsidRPr="00866E18">
        <w:t xml:space="preserve">)=1)], THEN </w:t>
      </w:r>
      <w:r w:rsidR="00C457D7" w:rsidRPr="00570263">
        <w:t>PH201FFW</w:t>
      </w:r>
      <w:r w:rsidR="00470CC4">
        <w:t>5</w:t>
      </w:r>
      <w:r w:rsidRPr="00866E18">
        <w:t>_11 = 1</w:t>
      </w:r>
    </w:p>
    <w:p w14:paraId="25311D59" w14:textId="278E1904"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r w:rsidRPr="00866E18">
        <w:t>FOR i = 12 (abnormal heart rhythm (not atrial fibrillation))... IF [(</w:t>
      </w:r>
      <w:r w:rsidR="000C3B79" w:rsidRPr="00570263">
        <w:t>INTSTATUSW</w:t>
      </w:r>
      <w:r w:rsidR="000F1554">
        <w:t>6</w:t>
      </w:r>
      <w:r w:rsidRPr="00866E18">
        <w:t xml:space="preserve">=1 &amp; (PH226FF(wave </w:t>
      </w:r>
      <w:r w:rsidR="00470CC4">
        <w:t>5</w:t>
      </w:r>
      <w:r w:rsidRPr="00866E18">
        <w:t>) = 2 OR PH201FF_12 (</w:t>
      </w:r>
      <w:r w:rsidR="00C457D7" w:rsidRPr="00570263">
        <w:t>wave</w:t>
      </w:r>
      <w:r w:rsidR="00470CC4">
        <w:t>5</w:t>
      </w:r>
      <w:r w:rsidRPr="00866E18">
        <w:t>)=1)]  OR  IF[ (</w:t>
      </w:r>
      <w:r w:rsidR="000C3B79" w:rsidRPr="00570263">
        <w:t>INTSTATUSW</w:t>
      </w:r>
      <w:r w:rsidR="000F1554">
        <w:t>6</w:t>
      </w:r>
      <w:r w:rsidRPr="00866E18">
        <w:t>=3 &amp; (PH226FF(</w:t>
      </w:r>
      <w:r w:rsidR="00C457D7" w:rsidRPr="00570263">
        <w:t>wave</w:t>
      </w:r>
      <w:r w:rsidR="00470CC4">
        <w:t>4</w:t>
      </w:r>
      <w:r w:rsidRPr="00866E18">
        <w:t>) = 2 OR PH201FF_12(</w:t>
      </w:r>
      <w:r w:rsidR="00C457D7" w:rsidRPr="00570263">
        <w:t>wave</w:t>
      </w:r>
      <w:r w:rsidR="00470CC4">
        <w:t>4</w:t>
      </w:r>
      <w:r w:rsidRPr="00866E18">
        <w:t xml:space="preserve">) =1)], THEN </w:t>
      </w:r>
      <w:r w:rsidR="00C457D7" w:rsidRPr="00570263">
        <w:t>PH201FFW</w:t>
      </w:r>
      <w:r w:rsidR="00470CC4">
        <w:t>5</w:t>
      </w:r>
      <w:r w:rsidRPr="00866E18">
        <w:t>_12=1;</w:t>
      </w:r>
    </w:p>
    <w:p w14:paraId="683F9E0B" w14:textId="77777777"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p>
    <w:p w14:paraId="6B9F0D78" w14:textId="116278B6"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r w:rsidRPr="00866E18">
        <w:t xml:space="preserve">OTHERWISE </w:t>
      </w:r>
      <w:r w:rsidR="00C457D7" w:rsidRPr="00570263">
        <w:rPr>
          <w:bCs/>
        </w:rPr>
        <w:t>PH201FFW</w:t>
      </w:r>
      <w:r w:rsidR="00470CC4">
        <w:rPr>
          <w:bCs/>
        </w:rPr>
        <w:t>5</w:t>
      </w:r>
      <w:r w:rsidRPr="00866E18">
        <w:t xml:space="preserve">_i = 0 </w:t>
      </w:r>
    </w:p>
    <w:p w14:paraId="4FD4B000" w14:textId="77777777"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p>
    <w:p w14:paraId="2D70D022" w14:textId="488FE581"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r w:rsidRPr="00866E18">
        <w:t xml:space="preserve">NOTE: EITHER </w:t>
      </w:r>
      <w:r w:rsidR="00C457D7" w:rsidRPr="00570263">
        <w:rPr>
          <w:bCs/>
        </w:rPr>
        <w:t>PH201FFW</w:t>
      </w:r>
      <w:r w:rsidR="00470CC4">
        <w:rPr>
          <w:bCs/>
        </w:rPr>
        <w:t>5</w:t>
      </w:r>
      <w:r w:rsidRPr="00866E18">
        <w:t xml:space="preserve">_10 OR </w:t>
      </w:r>
      <w:r w:rsidR="00C457D7" w:rsidRPr="00570263">
        <w:rPr>
          <w:bCs/>
        </w:rPr>
        <w:t>PH201FFW</w:t>
      </w:r>
      <w:r w:rsidR="00470CC4">
        <w:rPr>
          <w:bCs/>
        </w:rPr>
        <w:t>5</w:t>
      </w:r>
      <w:r w:rsidRPr="00866E18">
        <w:t>_11/12 SHOULD BE FED FORWARD TO PH201</w:t>
      </w:r>
      <w:r w:rsidRPr="00866E18">
        <w:rPr>
          <w:caps/>
        </w:rPr>
        <w:t>a</w:t>
      </w:r>
      <w:r w:rsidRPr="00866E18">
        <w:t xml:space="preserve"> AS APPLICABLE</w:t>
      </w:r>
    </w:p>
    <w:p w14:paraId="5BED83EA" w14:textId="77777777" w:rsidR="00C67406" w:rsidRPr="00866E18" w:rsidRDefault="00C67406" w:rsidP="00C72CE6">
      <w:pPr>
        <w:pBdr>
          <w:top w:val="single" w:sz="4" w:space="1" w:color="auto"/>
          <w:left w:val="single" w:sz="4" w:space="4" w:color="auto"/>
          <w:bottom w:val="single" w:sz="4" w:space="1" w:color="auto"/>
          <w:right w:val="single" w:sz="4" w:space="4" w:color="auto"/>
        </w:pBdr>
        <w:spacing w:after="0" w:line="240" w:lineRule="auto"/>
        <w:ind w:left="142"/>
      </w:pPr>
    </w:p>
    <w:p w14:paraId="41EA8080" w14:textId="2C8ED9E6" w:rsidR="00C67406" w:rsidRPr="00866E18" w:rsidRDefault="00C67406" w:rsidP="00C72CE6">
      <w:pPr>
        <w:pBdr>
          <w:top w:val="single" w:sz="4" w:space="1" w:color="auto"/>
          <w:left w:val="single" w:sz="4" w:space="4" w:color="auto"/>
          <w:bottom w:val="single" w:sz="4" w:space="1" w:color="auto"/>
          <w:right w:val="single" w:sz="4" w:space="4" w:color="auto"/>
        </w:pBdr>
        <w:spacing w:after="0"/>
        <w:ind w:left="142"/>
      </w:pPr>
      <w:r w:rsidRPr="00866E18">
        <w:t xml:space="preserve">NOTE TO PROGRAMMER: FOR i = 01, 05, 08, 11, 12, generate an additional set of variables named </w:t>
      </w:r>
      <w:r w:rsidR="00C457D7" w:rsidRPr="00570263">
        <w:t>PH201FF1W</w:t>
      </w:r>
      <w:r w:rsidR="00470CC4">
        <w:t>5</w:t>
      </w:r>
      <w:r w:rsidRPr="00866E18">
        <w:t xml:space="preserve">_i which indicate if a R reported the condition at wave </w:t>
      </w:r>
      <w:r w:rsidR="00470CC4">
        <w:t>4</w:t>
      </w:r>
      <w:r w:rsidR="00C457D7" w:rsidRPr="00866E18">
        <w:t xml:space="preserve"> </w:t>
      </w:r>
      <w:r w:rsidRPr="00866E18">
        <w:t xml:space="preserve">or wave </w:t>
      </w:r>
      <w:r w:rsidR="00470CC4">
        <w:t>5</w:t>
      </w:r>
      <w:r w:rsidR="00C457D7" w:rsidRPr="00866E18">
        <w:t xml:space="preserve"> </w:t>
      </w:r>
      <w:r w:rsidRPr="00866E18">
        <w:t>even if they no longer have the condition. These variables are used in the routing for some of the questions in this section.</w:t>
      </w:r>
    </w:p>
    <w:p w14:paraId="5C5075D5" w14:textId="2B9A0DA5" w:rsidR="00C67406" w:rsidRPr="00866E18" w:rsidRDefault="00C67406" w:rsidP="00C72CE6">
      <w:pPr>
        <w:pBdr>
          <w:top w:val="single" w:sz="4" w:space="1" w:color="auto"/>
          <w:left w:val="single" w:sz="4" w:space="4" w:color="auto"/>
          <w:bottom w:val="single" w:sz="4" w:space="1" w:color="auto"/>
          <w:right w:val="single" w:sz="4" w:space="4" w:color="auto"/>
        </w:pBdr>
        <w:spacing w:after="0"/>
        <w:ind w:left="142"/>
      </w:pPr>
      <w:r w:rsidRPr="00866E18">
        <w:t>IF (</w:t>
      </w:r>
      <w:r w:rsidR="000C3B79" w:rsidRPr="00570263">
        <w:t>INTSTATUSW</w:t>
      </w:r>
      <w:r w:rsidR="000F1554">
        <w:t>6</w:t>
      </w:r>
      <w:r w:rsidRPr="00866E18">
        <w:t>=</w:t>
      </w:r>
      <w:r w:rsidR="008C458F" w:rsidRPr="00866E18">
        <w:t>1, 3 &amp;</w:t>
      </w:r>
      <w:r w:rsidRPr="00866E18">
        <w:t xml:space="preserve"> PH201FF1_i=1 &amp; </w:t>
      </w:r>
      <w:r w:rsidRPr="00866E18">
        <w:rPr>
          <w:caps/>
        </w:rPr>
        <w:t>ph</w:t>
      </w:r>
      <w:r w:rsidRPr="00866E18">
        <w:t xml:space="preserve">201x0_i !=1)THEN </w:t>
      </w:r>
      <w:r w:rsidR="00C457D7" w:rsidRPr="00570263">
        <w:t>PH201FF1W</w:t>
      </w:r>
      <w:r w:rsidR="00470CC4">
        <w:t>5</w:t>
      </w:r>
      <w:r w:rsidRPr="00866E18">
        <w:t xml:space="preserve">_i=1, OTHERWISE </w:t>
      </w:r>
      <w:r w:rsidR="00C457D7" w:rsidRPr="00570263">
        <w:t>PH201FF1W</w:t>
      </w:r>
      <w:r w:rsidR="00470CC4">
        <w:t>5</w:t>
      </w:r>
      <w:r w:rsidRPr="00866E18">
        <w:t>_i=0</w:t>
      </w:r>
    </w:p>
    <w:p w14:paraId="15C54339" w14:textId="77777777" w:rsidR="00C67406" w:rsidRPr="00866E18" w:rsidRDefault="00C67406" w:rsidP="00866E18">
      <w:pPr>
        <w:spacing w:after="0" w:line="240" w:lineRule="auto"/>
        <w:ind w:left="720"/>
        <w:rPr>
          <w:b/>
        </w:rPr>
      </w:pPr>
    </w:p>
    <w:p w14:paraId="0373D5ED" w14:textId="353C1152" w:rsidR="00102660" w:rsidRPr="00B66027" w:rsidRDefault="00C67406" w:rsidP="00297DF5">
      <w:pPr>
        <w:spacing w:after="0" w:line="240" w:lineRule="auto"/>
        <w:rPr>
          <w:b/>
          <w:bCs/>
          <w:caps/>
        </w:rPr>
      </w:pPr>
      <w:r w:rsidRPr="00866E18">
        <w:rPr>
          <w:b/>
          <w:caps/>
        </w:rPr>
        <w:t>IF (</w:t>
      </w:r>
      <w:r w:rsidR="000C3B79" w:rsidRPr="00B66027">
        <w:rPr>
          <w:b/>
          <w:bCs/>
          <w:caps/>
        </w:rPr>
        <w:t>INTSTATUSW</w:t>
      </w:r>
      <w:r w:rsidR="000F1554">
        <w:rPr>
          <w:b/>
          <w:bCs/>
          <w:caps/>
        </w:rPr>
        <w:t>6</w:t>
      </w:r>
      <w:r w:rsidRPr="00866E18">
        <w:rPr>
          <w:b/>
          <w:caps/>
        </w:rPr>
        <w:t xml:space="preserve"> = 1, 3 &amp; </w:t>
      </w:r>
      <w:r w:rsidR="00C457D7" w:rsidRPr="00B66027">
        <w:rPr>
          <w:b/>
          <w:bCs/>
          <w:caps/>
        </w:rPr>
        <w:t>PH201FFW</w:t>
      </w:r>
      <w:r w:rsidR="00470CC4">
        <w:rPr>
          <w:b/>
          <w:bCs/>
          <w:caps/>
        </w:rPr>
        <w:t>5</w:t>
      </w:r>
      <w:r w:rsidRPr="00866E18">
        <w:rPr>
          <w:b/>
          <w:caps/>
        </w:rPr>
        <w:t xml:space="preserve">_01-12=1), GO TO PH201a. </w:t>
      </w:r>
    </w:p>
    <w:p w14:paraId="53577B37" w14:textId="48CA93A9" w:rsidR="00C67406" w:rsidRPr="00866E18" w:rsidRDefault="00C67406" w:rsidP="00866E18">
      <w:pPr>
        <w:spacing w:after="0" w:line="240" w:lineRule="auto"/>
        <w:rPr>
          <w:b/>
          <w:caps/>
        </w:rPr>
      </w:pPr>
      <w:r w:rsidRPr="00866E18">
        <w:rPr>
          <w:b/>
          <w:caps/>
        </w:rPr>
        <w:t xml:space="preserve">ALL </w:t>
      </w:r>
      <w:r w:rsidR="00030CBC" w:rsidRPr="00866E18">
        <w:rPr>
          <w:b/>
          <w:caps/>
        </w:rPr>
        <w:t>O</w:t>
      </w:r>
      <w:r w:rsidRPr="00866E18">
        <w:rPr>
          <w:b/>
          <w:caps/>
        </w:rPr>
        <w:t>THERS GO TO PH201.</w:t>
      </w:r>
    </w:p>
    <w:p w14:paraId="0FD193CA" w14:textId="77777777" w:rsidR="00030CBC" w:rsidRPr="00B66027" w:rsidRDefault="00030CBC" w:rsidP="006F2BA8">
      <w:pPr>
        <w:autoSpaceDE w:val="0"/>
        <w:autoSpaceDN w:val="0"/>
        <w:adjustRightInd w:val="0"/>
        <w:spacing w:after="0" w:line="240" w:lineRule="auto"/>
        <w:ind w:left="720"/>
        <w:rPr>
          <w:caps/>
        </w:rPr>
      </w:pPr>
    </w:p>
    <w:p w14:paraId="659CD2BD" w14:textId="2592E677" w:rsidR="00030CBC" w:rsidRPr="00B66027" w:rsidRDefault="00C67406" w:rsidP="00297DF5">
      <w:pPr>
        <w:autoSpaceDE w:val="0"/>
        <w:autoSpaceDN w:val="0"/>
        <w:adjustRightInd w:val="0"/>
        <w:spacing w:after="0" w:line="240" w:lineRule="auto"/>
        <w:rPr>
          <w:b/>
          <w:caps/>
        </w:rPr>
      </w:pPr>
      <w:r w:rsidRPr="00866E18">
        <w:rPr>
          <w:b/>
          <w:caps/>
        </w:rPr>
        <w:t>PH201a</w:t>
      </w:r>
    </w:p>
    <w:p w14:paraId="5E1ED295" w14:textId="5C715533" w:rsidR="00C67406" w:rsidRPr="00866E18" w:rsidRDefault="00C67406" w:rsidP="00866E18">
      <w:pPr>
        <w:autoSpaceDE w:val="0"/>
        <w:autoSpaceDN w:val="0"/>
        <w:adjustRightInd w:val="0"/>
        <w:spacing w:after="0" w:line="240" w:lineRule="auto"/>
        <w:ind w:left="720"/>
      </w:pPr>
      <w:r w:rsidRPr="00866E18">
        <w:t xml:space="preserve">Last time you were interviewed, you told us that you had (insert conditions from </w:t>
      </w:r>
      <w:r w:rsidR="00C457D7" w:rsidRPr="00102660">
        <w:rPr>
          <w:iCs/>
        </w:rPr>
        <w:t>PH201FFW</w:t>
      </w:r>
      <w:r w:rsidR="00470CC4">
        <w:rPr>
          <w:iCs/>
        </w:rPr>
        <w:t>5</w:t>
      </w:r>
      <w:r w:rsidRPr="00866E18">
        <w:t xml:space="preserve">_i). </w:t>
      </w:r>
    </w:p>
    <w:p w14:paraId="52E1BD02" w14:textId="77777777" w:rsidR="00030CBC" w:rsidRDefault="00030CBC" w:rsidP="006F2BA8">
      <w:pPr>
        <w:autoSpaceDE w:val="0"/>
        <w:autoSpaceDN w:val="0"/>
        <w:adjustRightInd w:val="0"/>
        <w:spacing w:after="0" w:line="240" w:lineRule="auto"/>
        <w:ind w:left="720"/>
      </w:pPr>
    </w:p>
    <w:p w14:paraId="5F8183A8" w14:textId="02DE5A46" w:rsidR="00C67406" w:rsidRPr="00866E18" w:rsidRDefault="00C67406" w:rsidP="00866E18">
      <w:pPr>
        <w:autoSpaceDE w:val="0"/>
        <w:autoSpaceDN w:val="0"/>
        <w:adjustRightInd w:val="0"/>
        <w:spacing w:after="0" w:line="240" w:lineRule="auto"/>
        <w:ind w:left="720"/>
        <w:rPr>
          <w:b/>
        </w:rPr>
      </w:pPr>
      <w:r w:rsidRPr="00866E18">
        <w:t>1</w:t>
      </w:r>
      <w:r w:rsidR="00030CBC">
        <w:tab/>
      </w:r>
      <w:r w:rsidRPr="00866E18">
        <w:t>Continue</w:t>
      </w:r>
      <w:r w:rsidR="00030CBC">
        <w:tab/>
      </w:r>
      <w:r w:rsidR="00030CBC" w:rsidRPr="00297DF5">
        <w:rPr>
          <w:b/>
        </w:rPr>
        <w:t>GO TO</w:t>
      </w:r>
      <w:r w:rsidR="00030CBC" w:rsidRPr="00866E18">
        <w:rPr>
          <w:b/>
        </w:rPr>
        <w:t xml:space="preserve"> PH201Y_</w:t>
      </w:r>
      <w:r w:rsidRPr="004B0955">
        <w:rPr>
          <w:b/>
        </w:rPr>
        <w:t>i</w:t>
      </w:r>
    </w:p>
    <w:p w14:paraId="06A4A298" w14:textId="72BB2233" w:rsidR="00C67406" w:rsidRPr="00866E18" w:rsidRDefault="00C67406" w:rsidP="00866E18">
      <w:pPr>
        <w:autoSpaceDE w:val="0"/>
        <w:autoSpaceDN w:val="0"/>
        <w:adjustRightInd w:val="0"/>
        <w:spacing w:after="0" w:line="240" w:lineRule="auto"/>
        <w:ind w:left="720"/>
      </w:pPr>
      <w:r w:rsidRPr="00866E18">
        <w:t>2</w:t>
      </w:r>
      <w:r w:rsidR="00030CBC">
        <w:tab/>
      </w:r>
      <w:r w:rsidRPr="00866E18">
        <w:t>Respondent disputes having one/all of these conditions</w:t>
      </w:r>
    </w:p>
    <w:p w14:paraId="74FE5D88" w14:textId="77777777" w:rsidR="00C67406" w:rsidRPr="00866E18" w:rsidRDefault="00C67406" w:rsidP="00866E18">
      <w:pPr>
        <w:autoSpaceDE w:val="0"/>
        <w:autoSpaceDN w:val="0"/>
        <w:adjustRightInd w:val="0"/>
        <w:spacing w:after="0" w:line="240" w:lineRule="auto"/>
        <w:ind w:left="720"/>
      </w:pPr>
    </w:p>
    <w:p w14:paraId="5D573313" w14:textId="77777777" w:rsidR="00C67406" w:rsidRPr="00866E18" w:rsidRDefault="00C67406" w:rsidP="00297DF5">
      <w:pPr>
        <w:autoSpaceDE w:val="0"/>
        <w:autoSpaceDN w:val="0"/>
        <w:adjustRightInd w:val="0"/>
        <w:spacing w:after="0" w:line="240" w:lineRule="auto"/>
      </w:pPr>
      <w:r w:rsidRPr="00866E18">
        <w:t>CONDITION DISPUTED</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4"/>
      </w:tblGrid>
      <w:tr w:rsidR="00C67406" w:rsidRPr="00570263" w14:paraId="67644F52" w14:textId="77777777" w:rsidTr="00866E18">
        <w:tc>
          <w:tcPr>
            <w:tcW w:w="9240" w:type="dxa"/>
          </w:tcPr>
          <w:p w14:paraId="6BFA8803" w14:textId="101C0208" w:rsidR="00030CBC" w:rsidRPr="00297DF5" w:rsidRDefault="00C67406" w:rsidP="00297DF5">
            <w:pPr>
              <w:autoSpaceDE w:val="0"/>
              <w:autoSpaceDN w:val="0"/>
              <w:adjustRightInd w:val="0"/>
              <w:spacing w:after="0" w:line="240" w:lineRule="auto"/>
              <w:rPr>
                <w:b/>
              </w:rPr>
            </w:pPr>
            <w:r w:rsidRPr="00866E18">
              <w:rPr>
                <w:b/>
              </w:rPr>
              <w:t>PH201X0</w:t>
            </w:r>
          </w:p>
          <w:p w14:paraId="754F45BA" w14:textId="6838B998" w:rsidR="00C67406" w:rsidRPr="00866E18" w:rsidRDefault="00C67406" w:rsidP="00866E18">
            <w:pPr>
              <w:autoSpaceDE w:val="0"/>
              <w:autoSpaceDN w:val="0"/>
              <w:adjustRightInd w:val="0"/>
              <w:spacing w:after="0" w:line="240" w:lineRule="auto"/>
              <w:ind w:left="720"/>
            </w:pPr>
            <w:r w:rsidRPr="00570263">
              <w:t>IWER</w:t>
            </w:r>
            <w:r w:rsidR="00030CBC">
              <w:t>:</w:t>
            </w:r>
            <w:r w:rsidRPr="00866E18">
              <w:t xml:space="preserve"> Which of the conditions is being disputed</w:t>
            </w:r>
          </w:p>
          <w:p w14:paraId="20528A39" w14:textId="77777777" w:rsidR="00030CBC" w:rsidRDefault="00030CBC" w:rsidP="006F2BA8">
            <w:pPr>
              <w:autoSpaceDE w:val="0"/>
              <w:autoSpaceDN w:val="0"/>
              <w:adjustRightInd w:val="0"/>
              <w:spacing w:after="0" w:line="240" w:lineRule="auto"/>
              <w:ind w:left="720"/>
            </w:pPr>
          </w:p>
          <w:p w14:paraId="1A76A464" w14:textId="4F81AFC2" w:rsidR="00FC18F4" w:rsidRDefault="00C67406" w:rsidP="006F2BA8">
            <w:pPr>
              <w:autoSpaceDE w:val="0"/>
              <w:autoSpaceDN w:val="0"/>
              <w:adjustRightInd w:val="0"/>
              <w:spacing w:after="0" w:line="240" w:lineRule="auto"/>
              <w:ind w:left="720"/>
            </w:pPr>
            <w:r w:rsidRPr="00866E18">
              <w:t>1</w:t>
            </w:r>
            <w:r w:rsidR="00FC18F4">
              <w:tab/>
            </w:r>
            <w:r w:rsidRPr="00866E18">
              <w:t xml:space="preserve"> High blood pressure or hypertension</w:t>
            </w:r>
          </w:p>
          <w:p w14:paraId="7D32EB00" w14:textId="2739F39E" w:rsidR="00C67406" w:rsidRPr="00866E18" w:rsidRDefault="00FC18F4" w:rsidP="00866E18">
            <w:pPr>
              <w:autoSpaceDE w:val="0"/>
              <w:autoSpaceDN w:val="0"/>
              <w:adjustRightInd w:val="0"/>
              <w:spacing w:after="0" w:line="240" w:lineRule="auto"/>
              <w:ind w:left="720"/>
              <w:rPr>
                <w:b/>
              </w:rPr>
            </w:pPr>
            <w:r>
              <w:tab/>
            </w:r>
            <w:r>
              <w:tab/>
            </w:r>
            <w:r>
              <w:tab/>
            </w:r>
            <w:r>
              <w:tab/>
            </w:r>
            <w:r>
              <w:tab/>
            </w:r>
            <w:r>
              <w:tab/>
            </w:r>
            <w:r w:rsidR="00C67406" w:rsidRPr="00866E18">
              <w:rPr>
                <w:b/>
              </w:rPr>
              <w:t xml:space="preserve">(display if </w:t>
            </w:r>
            <w:r w:rsidR="00C457D7" w:rsidRPr="00297DF5">
              <w:rPr>
                <w:b/>
              </w:rPr>
              <w:t>PH201FFW</w:t>
            </w:r>
            <w:r w:rsidR="00470CC4">
              <w:rPr>
                <w:b/>
              </w:rPr>
              <w:t>5</w:t>
            </w:r>
            <w:r w:rsidR="00C67406" w:rsidRPr="00866E18">
              <w:rPr>
                <w:b/>
              </w:rPr>
              <w:t>_01 = 1)</w:t>
            </w:r>
          </w:p>
          <w:p w14:paraId="256E57B6" w14:textId="7543B31D" w:rsidR="00C67406" w:rsidRPr="00866E18" w:rsidRDefault="00C67406" w:rsidP="00866E18">
            <w:pPr>
              <w:autoSpaceDE w:val="0"/>
              <w:autoSpaceDN w:val="0"/>
              <w:adjustRightInd w:val="0"/>
              <w:spacing w:after="0" w:line="240" w:lineRule="auto"/>
              <w:ind w:left="720"/>
              <w:rPr>
                <w:b/>
              </w:rPr>
            </w:pPr>
            <w:r w:rsidRPr="00866E18">
              <w:t>2</w:t>
            </w:r>
            <w:r w:rsidR="00FC18F4">
              <w:tab/>
            </w:r>
            <w:r w:rsidRPr="00866E18">
              <w:t xml:space="preserve"> Angina</w:t>
            </w:r>
            <w:r w:rsidRPr="00297DF5">
              <w:rPr>
                <w:b/>
              </w:rPr>
              <w:t xml:space="preserve">        </w:t>
            </w:r>
            <w:r w:rsidR="00FC18F4">
              <w:rPr>
                <w:b/>
              </w:rPr>
              <w:tab/>
            </w:r>
            <w:r w:rsidR="00FC18F4">
              <w:rPr>
                <w:b/>
              </w:rPr>
              <w:tab/>
            </w:r>
            <w:r w:rsidR="00FC18F4">
              <w:rPr>
                <w:b/>
              </w:rPr>
              <w:tab/>
            </w:r>
            <w:r w:rsidR="00FC18F4">
              <w:rPr>
                <w:b/>
              </w:rPr>
              <w:tab/>
            </w:r>
            <w:r w:rsidRPr="00866E18">
              <w:rPr>
                <w:b/>
              </w:rPr>
              <w:t xml:space="preserve">(display if </w:t>
            </w:r>
            <w:r w:rsidR="00C457D7" w:rsidRPr="00297DF5">
              <w:rPr>
                <w:b/>
              </w:rPr>
              <w:t>PH201FFW</w:t>
            </w:r>
            <w:r w:rsidR="00470CC4">
              <w:rPr>
                <w:b/>
              </w:rPr>
              <w:t>5</w:t>
            </w:r>
            <w:r w:rsidRPr="00866E18">
              <w:rPr>
                <w:b/>
              </w:rPr>
              <w:t>_02 = 1)</w:t>
            </w:r>
          </w:p>
          <w:p w14:paraId="1527AC93" w14:textId="413B51A7" w:rsidR="00C67406" w:rsidRPr="00866E18" w:rsidRDefault="00C67406" w:rsidP="00866E18">
            <w:pPr>
              <w:autoSpaceDE w:val="0"/>
              <w:autoSpaceDN w:val="0"/>
              <w:adjustRightInd w:val="0"/>
              <w:spacing w:after="0" w:line="240" w:lineRule="auto"/>
              <w:ind w:left="720"/>
            </w:pPr>
            <w:r w:rsidRPr="00866E18">
              <w:t>3</w:t>
            </w:r>
            <w:r w:rsidR="00FC18F4">
              <w:tab/>
            </w:r>
            <w:r w:rsidRPr="00866E18">
              <w:t xml:space="preserve"> A heart attack (inc</w:t>
            </w:r>
            <w:r w:rsidR="00FC18F4" w:rsidRPr="00866E18">
              <w:t>.</w:t>
            </w:r>
            <w:r w:rsidRPr="00866E18">
              <w:t xml:space="preserve"> myocardial infarction or coronary thrombosis)  </w:t>
            </w:r>
            <w:r w:rsidR="00FC18F4">
              <w:tab/>
            </w:r>
            <w:r w:rsidR="00FC18F4">
              <w:tab/>
            </w:r>
            <w:r w:rsidR="00FC18F4">
              <w:tab/>
            </w:r>
            <w:r w:rsidR="00FC18F4">
              <w:tab/>
            </w:r>
            <w:r w:rsidR="00FC18F4">
              <w:tab/>
            </w:r>
            <w:r w:rsidR="00FC18F4">
              <w:tab/>
            </w:r>
            <w:r w:rsidR="00FC18F4">
              <w:tab/>
            </w:r>
            <w:r w:rsidRPr="00866E18">
              <w:rPr>
                <w:b/>
              </w:rPr>
              <w:t xml:space="preserve">(display if </w:t>
            </w:r>
            <w:r w:rsidR="00C457D7" w:rsidRPr="00297DF5">
              <w:rPr>
                <w:b/>
              </w:rPr>
              <w:t>PH201FFW</w:t>
            </w:r>
            <w:r w:rsidR="00470CC4">
              <w:rPr>
                <w:b/>
              </w:rPr>
              <w:t>5</w:t>
            </w:r>
            <w:r w:rsidRPr="00866E18">
              <w:rPr>
                <w:b/>
              </w:rPr>
              <w:t>_03 = 1)</w:t>
            </w:r>
          </w:p>
          <w:p w14:paraId="2E143382" w14:textId="1BB83FB9" w:rsidR="00C67406" w:rsidRPr="00866E18" w:rsidRDefault="00C67406" w:rsidP="00866E18">
            <w:pPr>
              <w:autoSpaceDE w:val="0"/>
              <w:autoSpaceDN w:val="0"/>
              <w:adjustRightInd w:val="0"/>
              <w:spacing w:after="0" w:line="240" w:lineRule="auto"/>
              <w:ind w:left="720"/>
              <w:rPr>
                <w:b/>
              </w:rPr>
            </w:pPr>
            <w:r w:rsidRPr="00866E18">
              <w:t>4</w:t>
            </w:r>
            <w:r w:rsidR="00FC18F4">
              <w:tab/>
            </w:r>
            <w:r w:rsidRPr="00866E18">
              <w:t xml:space="preserve"> Congestive heart failure</w:t>
            </w:r>
            <w:r w:rsidRPr="00866E18">
              <w:tab/>
            </w:r>
            <w:r w:rsidRPr="00570263">
              <w:t xml:space="preserve">     </w:t>
            </w:r>
            <w:r w:rsidR="00FC18F4">
              <w:tab/>
            </w:r>
            <w:r w:rsidRPr="00866E18">
              <w:rPr>
                <w:b/>
              </w:rPr>
              <w:t xml:space="preserve">(display if </w:t>
            </w:r>
            <w:r w:rsidR="00C457D7" w:rsidRPr="00297DF5">
              <w:rPr>
                <w:b/>
              </w:rPr>
              <w:t>PH201FFW</w:t>
            </w:r>
            <w:r w:rsidR="00470CC4">
              <w:rPr>
                <w:b/>
              </w:rPr>
              <w:t>5</w:t>
            </w:r>
            <w:r w:rsidRPr="00866E18">
              <w:rPr>
                <w:b/>
              </w:rPr>
              <w:t>_04 = 1)</w:t>
            </w:r>
          </w:p>
          <w:p w14:paraId="5808CD3B" w14:textId="06715DB3" w:rsidR="00C67406" w:rsidRPr="00866E18" w:rsidRDefault="00C67406" w:rsidP="00866E18">
            <w:pPr>
              <w:autoSpaceDE w:val="0"/>
              <w:autoSpaceDN w:val="0"/>
              <w:adjustRightInd w:val="0"/>
              <w:spacing w:after="0" w:line="240" w:lineRule="auto"/>
              <w:ind w:left="720"/>
              <w:rPr>
                <w:b/>
              </w:rPr>
            </w:pPr>
            <w:r w:rsidRPr="00866E18">
              <w:lastRenderedPageBreak/>
              <w:t>5</w:t>
            </w:r>
            <w:r w:rsidR="00FC18F4">
              <w:tab/>
            </w:r>
            <w:r w:rsidRPr="00866E18">
              <w:t xml:space="preserve"> Diabetes or high blood sugar</w:t>
            </w:r>
            <w:r w:rsidR="00FC18F4" w:rsidRPr="00866E18">
              <w:tab/>
            </w:r>
            <w:r w:rsidRPr="00866E18">
              <w:rPr>
                <w:b/>
              </w:rPr>
              <w:t xml:space="preserve">(display if </w:t>
            </w:r>
            <w:r w:rsidR="00C457D7" w:rsidRPr="00297DF5">
              <w:rPr>
                <w:b/>
              </w:rPr>
              <w:t>PH201FFW</w:t>
            </w:r>
            <w:r w:rsidR="00470CC4">
              <w:rPr>
                <w:b/>
              </w:rPr>
              <w:t>5</w:t>
            </w:r>
            <w:r w:rsidRPr="00866E18">
              <w:rPr>
                <w:b/>
              </w:rPr>
              <w:t>_05 = 1)</w:t>
            </w:r>
          </w:p>
          <w:p w14:paraId="41441668" w14:textId="374ABAEB" w:rsidR="00FC18F4" w:rsidRDefault="00C67406" w:rsidP="006F2BA8">
            <w:pPr>
              <w:autoSpaceDE w:val="0"/>
              <w:autoSpaceDN w:val="0"/>
              <w:adjustRightInd w:val="0"/>
              <w:spacing w:after="0" w:line="240" w:lineRule="auto"/>
              <w:ind w:left="720"/>
            </w:pPr>
            <w:r w:rsidRPr="00866E18">
              <w:t>6</w:t>
            </w:r>
            <w:r w:rsidR="00FC18F4">
              <w:tab/>
            </w:r>
            <w:r w:rsidRPr="00866E18">
              <w:t xml:space="preserve"> A stroke (cerebral vascular disease)</w:t>
            </w:r>
          </w:p>
          <w:p w14:paraId="64B62374" w14:textId="46244610" w:rsidR="00C67406" w:rsidRPr="00866E18" w:rsidRDefault="00FC18F4" w:rsidP="00866E18">
            <w:pPr>
              <w:autoSpaceDE w:val="0"/>
              <w:autoSpaceDN w:val="0"/>
              <w:adjustRightInd w:val="0"/>
              <w:spacing w:after="0" w:line="240" w:lineRule="auto"/>
              <w:ind w:left="720"/>
              <w:rPr>
                <w:b/>
              </w:rPr>
            </w:pPr>
            <w:r>
              <w:tab/>
            </w:r>
            <w:r>
              <w:tab/>
            </w:r>
            <w:r>
              <w:tab/>
            </w:r>
            <w:r>
              <w:tab/>
            </w:r>
            <w:r>
              <w:tab/>
            </w:r>
            <w:r w:rsidRPr="00297DF5">
              <w:rPr>
                <w:b/>
              </w:rPr>
              <w:tab/>
            </w:r>
            <w:r w:rsidR="00C67406" w:rsidRPr="00866E18">
              <w:rPr>
                <w:b/>
              </w:rPr>
              <w:t xml:space="preserve">(display if </w:t>
            </w:r>
            <w:r w:rsidR="00C457D7" w:rsidRPr="00297DF5">
              <w:rPr>
                <w:b/>
              </w:rPr>
              <w:t>PH201FFW</w:t>
            </w:r>
            <w:r w:rsidR="0000631E">
              <w:rPr>
                <w:b/>
              </w:rPr>
              <w:t>5</w:t>
            </w:r>
            <w:r w:rsidR="00C67406" w:rsidRPr="00866E18">
              <w:rPr>
                <w:b/>
              </w:rPr>
              <w:t>_06 = 1)</w:t>
            </w:r>
          </w:p>
          <w:p w14:paraId="3A7AFCDF" w14:textId="78A0A9D4" w:rsidR="00C67406" w:rsidRPr="00866E18" w:rsidRDefault="00C67406" w:rsidP="00866E18">
            <w:pPr>
              <w:autoSpaceDE w:val="0"/>
              <w:autoSpaceDN w:val="0"/>
              <w:adjustRightInd w:val="0"/>
              <w:spacing w:after="0" w:line="240" w:lineRule="auto"/>
              <w:ind w:left="720"/>
              <w:rPr>
                <w:b/>
              </w:rPr>
            </w:pPr>
            <w:r w:rsidRPr="00866E18">
              <w:t>7</w:t>
            </w:r>
            <w:r w:rsidR="00FC18F4">
              <w:tab/>
            </w:r>
            <w:r w:rsidRPr="00866E18">
              <w:t xml:space="preserve"> Ministroke or TIA</w:t>
            </w:r>
            <w:r w:rsidRPr="00866E18">
              <w:tab/>
            </w:r>
            <w:r w:rsidR="00FC18F4" w:rsidRPr="00866E18">
              <w:tab/>
            </w:r>
            <w:r w:rsidRPr="00866E18">
              <w:tab/>
            </w:r>
            <w:r w:rsidRPr="00866E18">
              <w:rPr>
                <w:b/>
              </w:rPr>
              <w:t xml:space="preserve">(display if </w:t>
            </w:r>
            <w:r w:rsidR="00C457D7" w:rsidRPr="00297DF5">
              <w:rPr>
                <w:b/>
              </w:rPr>
              <w:t>PH201FFW</w:t>
            </w:r>
            <w:r w:rsidR="0000631E">
              <w:rPr>
                <w:b/>
              </w:rPr>
              <w:t>5</w:t>
            </w:r>
            <w:r w:rsidRPr="00866E18">
              <w:rPr>
                <w:b/>
              </w:rPr>
              <w:t>_07 = 1)</w:t>
            </w:r>
          </w:p>
          <w:p w14:paraId="1B43C7C9" w14:textId="46A017EF" w:rsidR="00C67406" w:rsidRPr="00866E18" w:rsidRDefault="00C67406" w:rsidP="00866E18">
            <w:pPr>
              <w:autoSpaceDE w:val="0"/>
              <w:autoSpaceDN w:val="0"/>
              <w:adjustRightInd w:val="0"/>
              <w:spacing w:after="0" w:line="240" w:lineRule="auto"/>
              <w:ind w:left="720"/>
              <w:rPr>
                <w:b/>
              </w:rPr>
            </w:pPr>
            <w:r w:rsidRPr="00866E18">
              <w:t>8</w:t>
            </w:r>
            <w:r w:rsidR="00FC18F4">
              <w:tab/>
            </w:r>
            <w:r w:rsidRPr="00866E18">
              <w:t xml:space="preserve"> High cholesterol</w:t>
            </w:r>
            <w:r w:rsidRPr="00866E18">
              <w:tab/>
            </w:r>
            <w:r w:rsidRPr="00866E18">
              <w:tab/>
            </w:r>
            <w:r w:rsidR="00FC18F4" w:rsidRPr="00866E18">
              <w:rPr>
                <w:b/>
              </w:rPr>
              <w:tab/>
            </w:r>
            <w:r w:rsidRPr="00866E18">
              <w:rPr>
                <w:b/>
              </w:rPr>
              <w:t xml:space="preserve">(display if </w:t>
            </w:r>
            <w:r w:rsidR="00C457D7" w:rsidRPr="00297DF5">
              <w:rPr>
                <w:b/>
              </w:rPr>
              <w:t>PH201FFW</w:t>
            </w:r>
            <w:r w:rsidR="0000631E">
              <w:rPr>
                <w:b/>
              </w:rPr>
              <w:t>5</w:t>
            </w:r>
            <w:r w:rsidRPr="00866E18">
              <w:rPr>
                <w:b/>
              </w:rPr>
              <w:t>_08 = 1)</w:t>
            </w:r>
          </w:p>
          <w:p w14:paraId="12543C85" w14:textId="06C317A6" w:rsidR="00C67406" w:rsidRPr="00866E18" w:rsidRDefault="00C67406" w:rsidP="00866E18">
            <w:pPr>
              <w:autoSpaceDE w:val="0"/>
              <w:autoSpaceDN w:val="0"/>
              <w:adjustRightInd w:val="0"/>
              <w:spacing w:after="0" w:line="240" w:lineRule="auto"/>
              <w:ind w:left="720"/>
            </w:pPr>
            <w:r w:rsidRPr="00866E18">
              <w:t>9</w:t>
            </w:r>
            <w:r w:rsidR="00FC18F4">
              <w:tab/>
            </w:r>
            <w:r w:rsidRPr="00866E18">
              <w:t xml:space="preserve"> A heart murmur</w:t>
            </w:r>
            <w:r w:rsidRPr="00866E18">
              <w:tab/>
            </w:r>
            <w:r w:rsidRPr="00866E18">
              <w:tab/>
            </w:r>
            <w:r w:rsidRPr="00866E18">
              <w:tab/>
            </w:r>
            <w:r w:rsidRPr="00866E18">
              <w:rPr>
                <w:b/>
              </w:rPr>
              <w:t xml:space="preserve">(display if </w:t>
            </w:r>
            <w:r w:rsidRPr="00297DF5">
              <w:rPr>
                <w:b/>
              </w:rPr>
              <w:t>PH201FFW</w:t>
            </w:r>
            <w:r w:rsidR="0000631E">
              <w:rPr>
                <w:b/>
              </w:rPr>
              <w:t>5</w:t>
            </w:r>
            <w:r w:rsidRPr="00866E18">
              <w:rPr>
                <w:b/>
              </w:rPr>
              <w:t>_09 = 1)</w:t>
            </w:r>
          </w:p>
          <w:p w14:paraId="44A26D45" w14:textId="056EFD65" w:rsidR="00C67406" w:rsidRPr="00866E18" w:rsidRDefault="00C67406" w:rsidP="00866E18">
            <w:pPr>
              <w:autoSpaceDE w:val="0"/>
              <w:autoSpaceDN w:val="0"/>
              <w:adjustRightInd w:val="0"/>
              <w:spacing w:after="0" w:line="240" w:lineRule="auto"/>
              <w:ind w:left="720"/>
              <w:rPr>
                <w:b/>
              </w:rPr>
            </w:pPr>
            <w:r w:rsidRPr="00866E18">
              <w:t>10</w:t>
            </w:r>
            <w:r w:rsidR="00FC18F4">
              <w:tab/>
            </w:r>
            <w:r w:rsidRPr="00866E18">
              <w:t xml:space="preserve"> Abnormal heart rhythm</w:t>
            </w:r>
            <w:r w:rsidRPr="00866E18">
              <w:rPr>
                <w:b/>
              </w:rPr>
              <w:t xml:space="preserve">                </w:t>
            </w:r>
            <w:r w:rsidR="00102660">
              <w:rPr>
                <w:b/>
              </w:rPr>
              <w:tab/>
            </w:r>
            <w:r w:rsidRPr="00866E18">
              <w:rPr>
                <w:b/>
              </w:rPr>
              <w:t xml:space="preserve">(display if </w:t>
            </w:r>
            <w:r w:rsidR="00C457D7" w:rsidRPr="00297DF5">
              <w:rPr>
                <w:b/>
              </w:rPr>
              <w:t>PH201FFW</w:t>
            </w:r>
            <w:r w:rsidR="0000631E">
              <w:rPr>
                <w:b/>
              </w:rPr>
              <w:t>5</w:t>
            </w:r>
            <w:r w:rsidRPr="00866E18">
              <w:rPr>
                <w:b/>
              </w:rPr>
              <w:t>_10 = 1)</w:t>
            </w:r>
          </w:p>
          <w:p w14:paraId="2646B753" w14:textId="0DFBC71D" w:rsidR="00C67406" w:rsidRPr="00866E18" w:rsidRDefault="00C67406" w:rsidP="00866E18">
            <w:pPr>
              <w:autoSpaceDE w:val="0"/>
              <w:autoSpaceDN w:val="0"/>
              <w:adjustRightInd w:val="0"/>
              <w:spacing w:after="0" w:line="240" w:lineRule="auto"/>
              <w:ind w:left="720"/>
              <w:rPr>
                <w:b/>
              </w:rPr>
            </w:pPr>
            <w:r w:rsidRPr="00866E18">
              <w:t>11</w:t>
            </w:r>
            <w:r w:rsidR="00FC18F4">
              <w:tab/>
            </w:r>
            <w:r w:rsidRPr="00866E18">
              <w:t xml:space="preserve"> Atrial fibrillation </w:t>
            </w:r>
            <w:r w:rsidRPr="00866E18">
              <w:tab/>
              <w:t xml:space="preserve">       </w:t>
            </w:r>
            <w:r w:rsidRPr="00866E18">
              <w:rPr>
                <w:b/>
              </w:rPr>
              <w:t xml:space="preserve">              </w:t>
            </w:r>
            <w:r w:rsidR="00102660">
              <w:rPr>
                <w:b/>
              </w:rPr>
              <w:tab/>
            </w:r>
            <w:r w:rsidR="00FC18F4" w:rsidRPr="00866E18">
              <w:rPr>
                <w:b/>
              </w:rPr>
              <w:t>(</w:t>
            </w:r>
            <w:r w:rsidRPr="00866E18">
              <w:rPr>
                <w:b/>
              </w:rPr>
              <w:t xml:space="preserve">display if </w:t>
            </w:r>
            <w:r w:rsidR="00C457D7" w:rsidRPr="00297DF5">
              <w:rPr>
                <w:b/>
              </w:rPr>
              <w:t>PH201FFW</w:t>
            </w:r>
            <w:r w:rsidR="0000631E">
              <w:rPr>
                <w:b/>
              </w:rPr>
              <w:t>5</w:t>
            </w:r>
            <w:r w:rsidRPr="00866E18">
              <w:rPr>
                <w:b/>
              </w:rPr>
              <w:t>_11 = 1)</w:t>
            </w:r>
          </w:p>
          <w:p w14:paraId="01F3BB08" w14:textId="0F125896" w:rsidR="00C67406" w:rsidRPr="00866E18" w:rsidRDefault="00C67406" w:rsidP="00866E18">
            <w:pPr>
              <w:autoSpaceDE w:val="0"/>
              <w:autoSpaceDN w:val="0"/>
              <w:adjustRightInd w:val="0"/>
              <w:spacing w:after="0" w:line="240" w:lineRule="auto"/>
              <w:ind w:left="720"/>
              <w:rPr>
                <w:b/>
              </w:rPr>
            </w:pPr>
            <w:r w:rsidRPr="00866E18">
              <w:t>12</w:t>
            </w:r>
            <w:r w:rsidR="00FC18F4">
              <w:tab/>
            </w:r>
            <w:r w:rsidRPr="00866E18">
              <w:t xml:space="preserve"> An abnormal heart rhythm (not atrial fibrillation)                             </w:t>
            </w:r>
            <w:r w:rsidR="00FC18F4">
              <w:tab/>
            </w:r>
            <w:r w:rsidR="00FC18F4">
              <w:tab/>
            </w:r>
            <w:r w:rsidR="00FC18F4">
              <w:tab/>
            </w:r>
            <w:r w:rsidR="00FC18F4">
              <w:tab/>
            </w:r>
            <w:r w:rsidR="00FC18F4">
              <w:tab/>
            </w:r>
            <w:r w:rsidR="00FC18F4">
              <w:tab/>
            </w:r>
            <w:r w:rsidR="00FC18F4" w:rsidRPr="00297DF5">
              <w:rPr>
                <w:b/>
              </w:rPr>
              <w:tab/>
            </w:r>
            <w:r w:rsidRPr="00866E18">
              <w:rPr>
                <w:b/>
              </w:rPr>
              <w:t xml:space="preserve">(display if </w:t>
            </w:r>
            <w:r w:rsidR="00C457D7" w:rsidRPr="00297DF5">
              <w:rPr>
                <w:b/>
              </w:rPr>
              <w:t>PH201FFW</w:t>
            </w:r>
            <w:r w:rsidR="0000631E">
              <w:rPr>
                <w:b/>
              </w:rPr>
              <w:t>5</w:t>
            </w:r>
            <w:r w:rsidRPr="00866E18">
              <w:rPr>
                <w:b/>
              </w:rPr>
              <w:t>_12 = 1)</w:t>
            </w:r>
          </w:p>
          <w:p w14:paraId="7E5AC724" w14:textId="77777777" w:rsidR="00C67406" w:rsidRPr="00866E18" w:rsidRDefault="00C67406" w:rsidP="00866E18">
            <w:pPr>
              <w:autoSpaceDE w:val="0"/>
              <w:autoSpaceDN w:val="0"/>
              <w:adjustRightInd w:val="0"/>
              <w:spacing w:after="0" w:line="240" w:lineRule="auto"/>
              <w:ind w:left="720"/>
              <w:rPr>
                <w:b/>
              </w:rPr>
            </w:pPr>
          </w:p>
          <w:p w14:paraId="7B96BAD8" w14:textId="77777777" w:rsidR="00C67406" w:rsidRPr="00866E18" w:rsidRDefault="00C67406" w:rsidP="00297DF5">
            <w:pPr>
              <w:autoSpaceDE w:val="0"/>
              <w:autoSpaceDN w:val="0"/>
              <w:adjustRightInd w:val="0"/>
              <w:spacing w:after="0" w:line="240" w:lineRule="auto"/>
              <w:rPr>
                <w:b/>
              </w:rPr>
            </w:pPr>
            <w:r w:rsidRPr="00866E18">
              <w:rPr>
                <w:b/>
              </w:rPr>
              <w:t xml:space="preserve">ASK FOR EACH SELECTION AT PH201X0  </w:t>
            </w:r>
          </w:p>
          <w:p w14:paraId="1E158D77" w14:textId="77777777" w:rsidR="00FC18F4" w:rsidRDefault="00FC18F4" w:rsidP="006F2BA8">
            <w:pPr>
              <w:autoSpaceDE w:val="0"/>
              <w:autoSpaceDN w:val="0"/>
              <w:adjustRightInd w:val="0"/>
              <w:spacing w:after="0" w:line="240" w:lineRule="auto"/>
              <w:ind w:left="720"/>
              <w:jc w:val="both"/>
              <w:rPr>
                <w:b/>
                <w:bCs/>
              </w:rPr>
            </w:pPr>
          </w:p>
          <w:p w14:paraId="3BE0CA79" w14:textId="4EAC7E71" w:rsidR="00FC18F4" w:rsidRDefault="00C67406" w:rsidP="00297DF5">
            <w:pPr>
              <w:autoSpaceDE w:val="0"/>
              <w:autoSpaceDN w:val="0"/>
              <w:adjustRightInd w:val="0"/>
              <w:spacing w:after="0" w:line="240" w:lineRule="auto"/>
              <w:jc w:val="both"/>
              <w:rPr>
                <w:b/>
                <w:bCs/>
              </w:rPr>
            </w:pPr>
            <w:r w:rsidRPr="00866E18">
              <w:rPr>
                <w:b/>
              </w:rPr>
              <w:t>PH201X_01-PH201X_12</w:t>
            </w:r>
          </w:p>
          <w:p w14:paraId="608AF0AB" w14:textId="520C4476"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having [condition selected at PH201X0].  Can you confirm that …READ OUT.</w:t>
            </w:r>
          </w:p>
          <w:p w14:paraId="3EF613DC" w14:textId="77777777" w:rsidR="00FC18F4" w:rsidRDefault="00FC18F4" w:rsidP="006F2BA8">
            <w:pPr>
              <w:autoSpaceDE w:val="0"/>
              <w:autoSpaceDN w:val="0"/>
              <w:adjustRightInd w:val="0"/>
              <w:spacing w:after="0" w:line="240" w:lineRule="auto"/>
              <w:ind w:left="720"/>
              <w:jc w:val="both"/>
              <w:rPr>
                <w:lang w:eastAsia="en-GB"/>
              </w:rPr>
            </w:pPr>
          </w:p>
          <w:p w14:paraId="4D3FC83B" w14:textId="4A7B940F" w:rsidR="00C67406" w:rsidRPr="00866E18" w:rsidRDefault="00C67406" w:rsidP="00866E18">
            <w:pPr>
              <w:autoSpaceDE w:val="0"/>
              <w:autoSpaceDN w:val="0"/>
              <w:adjustRightInd w:val="0"/>
              <w:spacing w:after="0" w:line="240" w:lineRule="auto"/>
              <w:ind w:left="720"/>
              <w:jc w:val="both"/>
            </w:pPr>
            <w:r w:rsidRPr="00866E18">
              <w:t>1</w:t>
            </w:r>
            <w:r w:rsidR="00FC18F4">
              <w:rPr>
                <w:lang w:eastAsia="en-GB"/>
              </w:rPr>
              <w:tab/>
            </w:r>
            <w:r w:rsidRPr="00866E18">
              <w:t xml:space="preserve">You never had [condition selected at PH201X0] (error from previous </w:t>
            </w:r>
            <w:r w:rsidR="00FC18F4">
              <w:tab/>
            </w:r>
            <w:r w:rsidRPr="00866E18">
              <w:t xml:space="preserve">wave) </w:t>
            </w:r>
          </w:p>
          <w:p w14:paraId="22F15FCB" w14:textId="01EBE995" w:rsidR="00C67406" w:rsidRPr="00866E18" w:rsidRDefault="00C67406" w:rsidP="00866E18">
            <w:pPr>
              <w:autoSpaceDE w:val="0"/>
              <w:autoSpaceDN w:val="0"/>
              <w:adjustRightInd w:val="0"/>
              <w:spacing w:after="0" w:line="240" w:lineRule="auto"/>
              <w:ind w:left="720"/>
              <w:jc w:val="both"/>
            </w:pPr>
            <w:r w:rsidRPr="00866E18">
              <w:t>2</w:t>
            </w:r>
            <w:r w:rsidR="00FC18F4">
              <w:rPr>
                <w:lang w:eastAsia="en-GB"/>
              </w:rPr>
              <w:tab/>
            </w:r>
            <w:r w:rsidRPr="00866E18">
              <w:t>[condition selected at PH201X0] was misdiagnosed</w:t>
            </w:r>
          </w:p>
          <w:p w14:paraId="20F4B8DA" w14:textId="77777777" w:rsidR="00C67406" w:rsidRPr="00866E18" w:rsidRDefault="00C67406" w:rsidP="00866E18">
            <w:pPr>
              <w:autoSpaceDE w:val="0"/>
              <w:autoSpaceDN w:val="0"/>
              <w:adjustRightInd w:val="0"/>
              <w:spacing w:after="0" w:line="240" w:lineRule="auto"/>
              <w:ind w:left="720"/>
              <w:jc w:val="both"/>
            </w:pPr>
          </w:p>
        </w:tc>
      </w:tr>
    </w:tbl>
    <w:p w14:paraId="0E43EB9D" w14:textId="77777777" w:rsidR="00C67406" w:rsidRPr="00866E18" w:rsidRDefault="00C67406" w:rsidP="00866E18">
      <w:pPr>
        <w:autoSpaceDE w:val="0"/>
        <w:autoSpaceDN w:val="0"/>
        <w:adjustRightInd w:val="0"/>
        <w:spacing w:after="0" w:line="240" w:lineRule="auto"/>
        <w:ind w:left="720"/>
      </w:pPr>
    </w:p>
    <w:p w14:paraId="5EB28BF3" w14:textId="4DDD3D0C" w:rsidR="00C67406" w:rsidRPr="00866E18" w:rsidRDefault="00C67406" w:rsidP="00297DF5">
      <w:pPr>
        <w:autoSpaceDE w:val="0"/>
        <w:autoSpaceDN w:val="0"/>
        <w:adjustRightInd w:val="0"/>
        <w:spacing w:after="0" w:line="240" w:lineRule="auto"/>
        <w:rPr>
          <w:b/>
          <w:caps/>
        </w:rPr>
      </w:pPr>
      <w:r w:rsidRPr="00866E18">
        <w:rPr>
          <w:b/>
          <w:caps/>
        </w:rPr>
        <w:t>IF (</w:t>
      </w:r>
      <w:r w:rsidR="00C457D7" w:rsidRPr="00B66027">
        <w:rPr>
          <w:b/>
          <w:bCs/>
          <w:caps/>
        </w:rPr>
        <w:t>PH201FFW</w:t>
      </w:r>
      <w:r w:rsidR="0000631E">
        <w:rPr>
          <w:b/>
          <w:bCs/>
          <w:caps/>
        </w:rPr>
        <w:t>5</w:t>
      </w:r>
      <w:r w:rsidRPr="00866E18">
        <w:rPr>
          <w:b/>
          <w:caps/>
        </w:rPr>
        <w:t>_01 = 1 &amp; PH201a = 1,2 &amp; PH201X0_01 ≠ 1), ASK PH201Y_01. OTHERS GO TO PH201Y_02</w:t>
      </w:r>
    </w:p>
    <w:p w14:paraId="2BC27C49" w14:textId="77777777" w:rsidR="007D2555" w:rsidRDefault="007D2555" w:rsidP="00297DF5">
      <w:pPr>
        <w:autoSpaceDE w:val="0"/>
        <w:autoSpaceDN w:val="0"/>
        <w:adjustRightInd w:val="0"/>
        <w:spacing w:after="0" w:line="240" w:lineRule="auto"/>
      </w:pPr>
    </w:p>
    <w:p w14:paraId="0FB8CD5E" w14:textId="51789307" w:rsidR="007D2555" w:rsidRPr="00297DF5" w:rsidRDefault="00C67406" w:rsidP="00297DF5">
      <w:pPr>
        <w:autoSpaceDE w:val="0"/>
        <w:autoSpaceDN w:val="0"/>
        <w:adjustRightInd w:val="0"/>
        <w:spacing w:after="0" w:line="240" w:lineRule="auto"/>
        <w:rPr>
          <w:b/>
        </w:rPr>
      </w:pPr>
      <w:r w:rsidRPr="00866E18">
        <w:rPr>
          <w:b/>
        </w:rPr>
        <w:t>PH201Y_01</w:t>
      </w:r>
    </w:p>
    <w:p w14:paraId="02AFBFAC" w14:textId="3FAB5AAD" w:rsidR="00C67406" w:rsidRPr="00866E18" w:rsidRDefault="00C67406" w:rsidP="00866E18">
      <w:pPr>
        <w:autoSpaceDE w:val="0"/>
        <w:autoSpaceDN w:val="0"/>
        <w:adjustRightInd w:val="0"/>
        <w:spacing w:after="0" w:line="240" w:lineRule="auto"/>
        <w:ind w:left="720"/>
      </w:pPr>
      <w:r w:rsidRPr="00866E18">
        <w:t>Do you still have High blood pressure or hypertension?</w:t>
      </w:r>
    </w:p>
    <w:p w14:paraId="5F26C366" w14:textId="77777777" w:rsidR="007D2555" w:rsidRDefault="007D2555" w:rsidP="006F2BA8">
      <w:pPr>
        <w:autoSpaceDE w:val="0"/>
        <w:autoSpaceDN w:val="0"/>
        <w:adjustRightInd w:val="0"/>
        <w:spacing w:after="0" w:line="240" w:lineRule="auto"/>
        <w:ind w:left="720"/>
      </w:pPr>
    </w:p>
    <w:p w14:paraId="2B58ED85" w14:textId="19AD4A03" w:rsidR="00C67406" w:rsidRPr="00866E18" w:rsidRDefault="00C67406" w:rsidP="00866E18">
      <w:pPr>
        <w:autoSpaceDE w:val="0"/>
        <w:autoSpaceDN w:val="0"/>
        <w:adjustRightInd w:val="0"/>
        <w:spacing w:after="0" w:line="240" w:lineRule="auto"/>
        <w:ind w:left="720"/>
      </w:pPr>
      <w:r w:rsidRPr="00866E18">
        <w:t>1</w:t>
      </w:r>
      <w:r w:rsidR="007D2555">
        <w:tab/>
      </w:r>
      <w:r w:rsidRPr="00866E18">
        <w:t>Yes</w:t>
      </w:r>
    </w:p>
    <w:p w14:paraId="0D9CDE77" w14:textId="27FD2018" w:rsidR="00C67406" w:rsidRPr="00866E18" w:rsidRDefault="00C67406" w:rsidP="00866E18">
      <w:pPr>
        <w:autoSpaceDE w:val="0"/>
        <w:autoSpaceDN w:val="0"/>
        <w:adjustRightInd w:val="0"/>
        <w:spacing w:after="0" w:line="240" w:lineRule="auto"/>
        <w:ind w:left="720"/>
      </w:pPr>
      <w:r w:rsidRPr="00866E18">
        <w:t>5</w:t>
      </w:r>
      <w:r w:rsidR="007D2555">
        <w:tab/>
      </w:r>
      <w:r w:rsidRPr="00866E18">
        <w:t>No</w:t>
      </w:r>
    </w:p>
    <w:p w14:paraId="560F28DC" w14:textId="77777777" w:rsidR="00C67406" w:rsidRPr="00866E18" w:rsidRDefault="00C67406" w:rsidP="00866E18">
      <w:pPr>
        <w:autoSpaceDE w:val="0"/>
        <w:autoSpaceDN w:val="0"/>
        <w:adjustRightInd w:val="0"/>
        <w:spacing w:after="0" w:line="240" w:lineRule="auto"/>
        <w:ind w:left="720"/>
      </w:pPr>
    </w:p>
    <w:p w14:paraId="1E9F7184" w14:textId="3B7BC4EF" w:rsidR="00C67406" w:rsidRPr="00866E18" w:rsidRDefault="00C67406" w:rsidP="00297DF5">
      <w:pPr>
        <w:autoSpaceDE w:val="0"/>
        <w:autoSpaceDN w:val="0"/>
        <w:adjustRightInd w:val="0"/>
        <w:spacing w:after="0" w:line="240" w:lineRule="auto"/>
        <w:rPr>
          <w:b/>
          <w:caps/>
        </w:rPr>
      </w:pPr>
      <w:r w:rsidRPr="00866E18">
        <w:rPr>
          <w:b/>
          <w:caps/>
        </w:rPr>
        <w:t>IF (</w:t>
      </w:r>
      <w:r w:rsidR="00C457D7" w:rsidRPr="00B66027">
        <w:rPr>
          <w:b/>
          <w:bCs/>
          <w:caps/>
        </w:rPr>
        <w:t>PH201FFW</w:t>
      </w:r>
      <w:r w:rsidR="0000631E">
        <w:rPr>
          <w:b/>
          <w:bCs/>
          <w:caps/>
        </w:rPr>
        <w:t>5</w:t>
      </w:r>
      <w:r w:rsidRPr="00866E18">
        <w:rPr>
          <w:b/>
          <w:caps/>
        </w:rPr>
        <w:t>_02 = 1 &amp; PH201a = 1,2 &amp; PH201X0_02 ≠ 1), ASK PH201Y_02. OTHERS GO TO PH201Y_04</w:t>
      </w:r>
    </w:p>
    <w:p w14:paraId="1EC1278F" w14:textId="77777777" w:rsidR="002D48F0" w:rsidRPr="00570263" w:rsidRDefault="002D48F0" w:rsidP="00297DF5">
      <w:pPr>
        <w:autoSpaceDE w:val="0"/>
        <w:autoSpaceDN w:val="0"/>
        <w:adjustRightInd w:val="0"/>
        <w:spacing w:after="0" w:line="240" w:lineRule="auto"/>
        <w:rPr>
          <w:b/>
          <w:bCs/>
        </w:rPr>
      </w:pPr>
    </w:p>
    <w:p w14:paraId="7FD23748" w14:textId="34C50BBE" w:rsidR="002D48F0" w:rsidRPr="00297DF5" w:rsidRDefault="00C67406" w:rsidP="00297DF5">
      <w:pPr>
        <w:autoSpaceDE w:val="0"/>
        <w:autoSpaceDN w:val="0"/>
        <w:adjustRightInd w:val="0"/>
        <w:spacing w:after="0" w:line="240" w:lineRule="auto"/>
        <w:rPr>
          <w:b/>
        </w:rPr>
      </w:pPr>
      <w:r w:rsidRPr="00866E18">
        <w:rPr>
          <w:b/>
        </w:rPr>
        <w:t>PH201Y_02</w:t>
      </w:r>
    </w:p>
    <w:p w14:paraId="65D29683" w14:textId="3E9FB194" w:rsidR="00C67406" w:rsidRPr="00866E18" w:rsidRDefault="00C67406" w:rsidP="00866E18">
      <w:pPr>
        <w:autoSpaceDE w:val="0"/>
        <w:autoSpaceDN w:val="0"/>
        <w:adjustRightInd w:val="0"/>
        <w:spacing w:after="0" w:line="240" w:lineRule="auto"/>
        <w:ind w:left="720"/>
      </w:pPr>
      <w:r w:rsidRPr="00866E18">
        <w:t>Do you still have Angina?</w:t>
      </w:r>
    </w:p>
    <w:p w14:paraId="3FC1E3EC" w14:textId="77777777" w:rsidR="002D48F0" w:rsidRPr="00570263" w:rsidRDefault="002D48F0" w:rsidP="006F2BA8">
      <w:pPr>
        <w:autoSpaceDE w:val="0"/>
        <w:autoSpaceDN w:val="0"/>
        <w:adjustRightInd w:val="0"/>
        <w:spacing w:after="0" w:line="240" w:lineRule="auto"/>
        <w:ind w:left="720"/>
      </w:pPr>
    </w:p>
    <w:p w14:paraId="5AE51D51" w14:textId="06603565" w:rsidR="00C67406" w:rsidRPr="00866E18" w:rsidRDefault="00C67406" w:rsidP="00866E18">
      <w:pPr>
        <w:autoSpaceDE w:val="0"/>
        <w:autoSpaceDN w:val="0"/>
        <w:adjustRightInd w:val="0"/>
        <w:spacing w:after="0" w:line="240" w:lineRule="auto"/>
        <w:ind w:left="720"/>
      </w:pPr>
      <w:r w:rsidRPr="00866E18">
        <w:t>1</w:t>
      </w:r>
      <w:r w:rsidR="002D48F0">
        <w:tab/>
      </w:r>
      <w:r w:rsidRPr="00866E18">
        <w:t>Yes</w:t>
      </w:r>
    </w:p>
    <w:p w14:paraId="22A2A4B0" w14:textId="33ED0E1A" w:rsidR="00C67406" w:rsidRPr="00866E18" w:rsidRDefault="00C67406" w:rsidP="00866E18">
      <w:pPr>
        <w:autoSpaceDE w:val="0"/>
        <w:autoSpaceDN w:val="0"/>
        <w:adjustRightInd w:val="0"/>
        <w:spacing w:after="0" w:line="240" w:lineRule="auto"/>
        <w:ind w:left="720"/>
      </w:pPr>
      <w:r w:rsidRPr="00866E18">
        <w:t>5</w:t>
      </w:r>
      <w:r w:rsidR="002D48F0">
        <w:tab/>
      </w:r>
      <w:r w:rsidRPr="00866E18">
        <w:t>No</w:t>
      </w:r>
    </w:p>
    <w:p w14:paraId="3C6B3827" w14:textId="77777777" w:rsidR="002D48F0" w:rsidRPr="00866E18" w:rsidRDefault="002D48F0" w:rsidP="00866E18">
      <w:pPr>
        <w:autoSpaceDE w:val="0"/>
        <w:autoSpaceDN w:val="0"/>
        <w:adjustRightInd w:val="0"/>
        <w:spacing w:after="0" w:line="240" w:lineRule="auto"/>
        <w:ind w:left="720"/>
      </w:pPr>
    </w:p>
    <w:p w14:paraId="68F81BDF" w14:textId="163EDAEB" w:rsidR="00C67406" w:rsidRPr="00866E18" w:rsidRDefault="00C67406" w:rsidP="00297DF5">
      <w:pPr>
        <w:autoSpaceDE w:val="0"/>
        <w:autoSpaceDN w:val="0"/>
        <w:adjustRightInd w:val="0"/>
        <w:spacing w:after="0" w:line="240" w:lineRule="auto"/>
        <w:rPr>
          <w:b/>
          <w:caps/>
        </w:rPr>
      </w:pPr>
      <w:r w:rsidRPr="00866E18">
        <w:rPr>
          <w:b/>
          <w:caps/>
        </w:rPr>
        <w:t>IF (</w:t>
      </w:r>
      <w:r w:rsidR="00C457D7" w:rsidRPr="00B66027">
        <w:rPr>
          <w:b/>
          <w:bCs/>
          <w:caps/>
        </w:rPr>
        <w:t>PH201FFW</w:t>
      </w:r>
      <w:r w:rsidR="0000631E">
        <w:rPr>
          <w:b/>
          <w:bCs/>
          <w:caps/>
        </w:rPr>
        <w:t>5</w:t>
      </w:r>
      <w:r w:rsidRPr="00866E18">
        <w:rPr>
          <w:b/>
          <w:caps/>
        </w:rPr>
        <w:t>_04 = 1 &amp; PH201a = 1,2 &amp; PH201X0_04 ≠ 1), ASK PH201Y_04. OTHERS GO TO PH201Y_05</w:t>
      </w:r>
    </w:p>
    <w:p w14:paraId="078D03B4" w14:textId="77777777" w:rsidR="002D48F0" w:rsidRPr="00570263" w:rsidRDefault="002D48F0" w:rsidP="00297DF5">
      <w:pPr>
        <w:autoSpaceDE w:val="0"/>
        <w:autoSpaceDN w:val="0"/>
        <w:adjustRightInd w:val="0"/>
        <w:spacing w:after="0" w:line="240" w:lineRule="auto"/>
        <w:rPr>
          <w:b/>
          <w:bCs/>
        </w:rPr>
      </w:pPr>
    </w:p>
    <w:p w14:paraId="1399962D" w14:textId="2842CDF1" w:rsidR="002D48F0" w:rsidRPr="00297DF5" w:rsidRDefault="00C67406" w:rsidP="00297DF5">
      <w:pPr>
        <w:autoSpaceDE w:val="0"/>
        <w:autoSpaceDN w:val="0"/>
        <w:adjustRightInd w:val="0"/>
        <w:spacing w:after="0" w:line="240" w:lineRule="auto"/>
        <w:rPr>
          <w:b/>
        </w:rPr>
      </w:pPr>
      <w:r w:rsidRPr="00866E18">
        <w:rPr>
          <w:b/>
        </w:rPr>
        <w:t>PH201Y_04</w:t>
      </w:r>
    </w:p>
    <w:p w14:paraId="11522D41" w14:textId="062303FC" w:rsidR="00C67406" w:rsidRPr="00866E18" w:rsidRDefault="00C67406" w:rsidP="00866E18">
      <w:pPr>
        <w:autoSpaceDE w:val="0"/>
        <w:autoSpaceDN w:val="0"/>
        <w:adjustRightInd w:val="0"/>
        <w:spacing w:after="0" w:line="240" w:lineRule="auto"/>
        <w:ind w:left="720"/>
      </w:pPr>
      <w:r w:rsidRPr="00866E18">
        <w:t>Do you still have Congestive heart failure?</w:t>
      </w:r>
    </w:p>
    <w:p w14:paraId="7A163160" w14:textId="77777777" w:rsidR="002D48F0" w:rsidRDefault="002D48F0" w:rsidP="006F2BA8">
      <w:pPr>
        <w:autoSpaceDE w:val="0"/>
        <w:autoSpaceDN w:val="0"/>
        <w:adjustRightInd w:val="0"/>
        <w:spacing w:after="0" w:line="240" w:lineRule="auto"/>
        <w:ind w:left="720"/>
      </w:pPr>
    </w:p>
    <w:p w14:paraId="32F604D6" w14:textId="25E36FDE" w:rsidR="002D48F0" w:rsidRPr="00866E18" w:rsidRDefault="002D48F0" w:rsidP="00866E18">
      <w:pPr>
        <w:autoSpaceDE w:val="0"/>
        <w:autoSpaceDN w:val="0"/>
        <w:adjustRightInd w:val="0"/>
        <w:spacing w:after="0" w:line="240" w:lineRule="auto"/>
        <w:ind w:left="720"/>
      </w:pPr>
      <w:r w:rsidRPr="00866E18">
        <w:t>1</w:t>
      </w:r>
      <w:r>
        <w:tab/>
      </w:r>
      <w:r w:rsidRPr="00866E18">
        <w:t>Yes</w:t>
      </w:r>
    </w:p>
    <w:p w14:paraId="23245E4F" w14:textId="21475EE8" w:rsidR="002D48F0" w:rsidRPr="00866E18" w:rsidRDefault="002D48F0" w:rsidP="00866E18">
      <w:pPr>
        <w:autoSpaceDE w:val="0"/>
        <w:autoSpaceDN w:val="0"/>
        <w:adjustRightInd w:val="0"/>
        <w:spacing w:after="0" w:line="240" w:lineRule="auto"/>
        <w:ind w:left="720"/>
      </w:pPr>
      <w:r w:rsidRPr="00866E18">
        <w:t>5</w:t>
      </w:r>
      <w:r>
        <w:tab/>
      </w:r>
      <w:r w:rsidRPr="00866E18">
        <w:t>No</w:t>
      </w:r>
    </w:p>
    <w:p w14:paraId="3F062399" w14:textId="77777777" w:rsidR="00C67406" w:rsidRPr="00866E18" w:rsidRDefault="00C67406" w:rsidP="00866E18">
      <w:pPr>
        <w:autoSpaceDE w:val="0"/>
        <w:autoSpaceDN w:val="0"/>
        <w:adjustRightInd w:val="0"/>
        <w:spacing w:after="0" w:line="240" w:lineRule="auto"/>
        <w:ind w:left="720"/>
        <w:rPr>
          <w:b/>
        </w:rPr>
      </w:pPr>
    </w:p>
    <w:p w14:paraId="69906BC3" w14:textId="046137E6" w:rsidR="00C67406" w:rsidRPr="00866E18" w:rsidRDefault="00C67406" w:rsidP="00297DF5">
      <w:pPr>
        <w:autoSpaceDE w:val="0"/>
        <w:autoSpaceDN w:val="0"/>
        <w:adjustRightInd w:val="0"/>
        <w:spacing w:after="0" w:line="240" w:lineRule="auto"/>
        <w:rPr>
          <w:b/>
        </w:rPr>
      </w:pPr>
      <w:r w:rsidRPr="00866E18">
        <w:rPr>
          <w:b/>
          <w:caps/>
        </w:rPr>
        <w:lastRenderedPageBreak/>
        <w:t>IF (</w:t>
      </w:r>
      <w:r w:rsidR="00C457D7" w:rsidRPr="00B66027">
        <w:rPr>
          <w:b/>
          <w:bCs/>
          <w:caps/>
        </w:rPr>
        <w:t>PH201FFW</w:t>
      </w:r>
      <w:r w:rsidR="0000631E">
        <w:rPr>
          <w:b/>
          <w:bCs/>
          <w:caps/>
        </w:rPr>
        <w:t>5</w:t>
      </w:r>
      <w:r w:rsidRPr="00866E18">
        <w:rPr>
          <w:b/>
          <w:caps/>
        </w:rPr>
        <w:t>_05 = 1 &amp; PH201a = 1,2 &amp; PH201X0_05 ≠ 1), ASK PH201Y_05.</w:t>
      </w:r>
      <w:r w:rsidRPr="00866E18">
        <w:rPr>
          <w:b/>
        </w:rPr>
        <w:t xml:space="preserve"> OTHERS GO TO PH201Y_08</w:t>
      </w:r>
    </w:p>
    <w:p w14:paraId="7272B867" w14:textId="77777777" w:rsidR="002D48F0" w:rsidRPr="00570263" w:rsidRDefault="002D48F0" w:rsidP="00297DF5">
      <w:pPr>
        <w:autoSpaceDE w:val="0"/>
        <w:autoSpaceDN w:val="0"/>
        <w:adjustRightInd w:val="0"/>
        <w:spacing w:after="0" w:line="240" w:lineRule="auto"/>
        <w:rPr>
          <w:b/>
          <w:bCs/>
        </w:rPr>
      </w:pPr>
    </w:p>
    <w:p w14:paraId="3C3D6D65" w14:textId="4A10BA28" w:rsidR="002D48F0" w:rsidRPr="00297DF5" w:rsidRDefault="00C67406" w:rsidP="00297DF5">
      <w:pPr>
        <w:autoSpaceDE w:val="0"/>
        <w:autoSpaceDN w:val="0"/>
        <w:adjustRightInd w:val="0"/>
        <w:spacing w:after="0" w:line="240" w:lineRule="auto"/>
        <w:rPr>
          <w:b/>
        </w:rPr>
      </w:pPr>
      <w:r w:rsidRPr="00866E18">
        <w:rPr>
          <w:b/>
        </w:rPr>
        <w:t>PH201Y_05</w:t>
      </w:r>
    </w:p>
    <w:p w14:paraId="6483071B" w14:textId="1B9A9BE7" w:rsidR="00C67406" w:rsidRPr="00866E18" w:rsidRDefault="00C67406" w:rsidP="00866E18">
      <w:pPr>
        <w:autoSpaceDE w:val="0"/>
        <w:autoSpaceDN w:val="0"/>
        <w:adjustRightInd w:val="0"/>
        <w:spacing w:after="0" w:line="240" w:lineRule="auto"/>
        <w:ind w:left="720"/>
      </w:pPr>
      <w:r w:rsidRPr="00866E18">
        <w:t>Do you still have Diabetes or high blood sugar?</w:t>
      </w:r>
    </w:p>
    <w:p w14:paraId="0AA6BE47" w14:textId="77777777" w:rsidR="002D48F0" w:rsidRDefault="002D48F0" w:rsidP="006F2BA8">
      <w:pPr>
        <w:autoSpaceDE w:val="0"/>
        <w:autoSpaceDN w:val="0"/>
        <w:adjustRightInd w:val="0"/>
        <w:spacing w:after="0" w:line="240" w:lineRule="auto"/>
        <w:ind w:left="720"/>
      </w:pPr>
    </w:p>
    <w:p w14:paraId="2F031CE5" w14:textId="7EC25C21" w:rsidR="002D48F0" w:rsidRPr="00866E18" w:rsidRDefault="002D48F0" w:rsidP="00866E18">
      <w:pPr>
        <w:autoSpaceDE w:val="0"/>
        <w:autoSpaceDN w:val="0"/>
        <w:adjustRightInd w:val="0"/>
        <w:spacing w:after="0" w:line="240" w:lineRule="auto"/>
        <w:ind w:left="720"/>
      </w:pPr>
      <w:r w:rsidRPr="00866E18">
        <w:t>1</w:t>
      </w:r>
      <w:r>
        <w:tab/>
      </w:r>
      <w:r w:rsidRPr="00866E18">
        <w:t>Yes</w:t>
      </w:r>
    </w:p>
    <w:p w14:paraId="2578413A" w14:textId="015568C2" w:rsidR="002D48F0" w:rsidRPr="00866E18" w:rsidRDefault="002D48F0" w:rsidP="00866E18">
      <w:pPr>
        <w:autoSpaceDE w:val="0"/>
        <w:autoSpaceDN w:val="0"/>
        <w:adjustRightInd w:val="0"/>
        <w:spacing w:after="0" w:line="240" w:lineRule="auto"/>
        <w:ind w:left="720"/>
      </w:pPr>
      <w:r w:rsidRPr="00866E18">
        <w:t>5</w:t>
      </w:r>
      <w:r>
        <w:tab/>
      </w:r>
      <w:r w:rsidRPr="00866E18">
        <w:t>No</w:t>
      </w:r>
    </w:p>
    <w:p w14:paraId="23377DFE" w14:textId="77777777" w:rsidR="00C67406" w:rsidRPr="00866E18" w:rsidRDefault="00C67406" w:rsidP="00866E18">
      <w:pPr>
        <w:autoSpaceDE w:val="0"/>
        <w:autoSpaceDN w:val="0"/>
        <w:adjustRightInd w:val="0"/>
        <w:spacing w:after="0" w:line="240" w:lineRule="auto"/>
        <w:ind w:left="720"/>
        <w:rPr>
          <w:b/>
        </w:rPr>
      </w:pPr>
    </w:p>
    <w:p w14:paraId="22E93B4A" w14:textId="20AA33D2" w:rsidR="00C67406" w:rsidRPr="00866E18" w:rsidRDefault="00C67406" w:rsidP="00297DF5">
      <w:pPr>
        <w:autoSpaceDE w:val="0"/>
        <w:autoSpaceDN w:val="0"/>
        <w:adjustRightInd w:val="0"/>
        <w:spacing w:after="0" w:line="240" w:lineRule="auto"/>
        <w:rPr>
          <w:b/>
          <w:caps/>
        </w:rPr>
      </w:pPr>
      <w:r w:rsidRPr="00866E18">
        <w:rPr>
          <w:b/>
          <w:caps/>
        </w:rPr>
        <w:t>IF (</w:t>
      </w:r>
      <w:r w:rsidR="00C457D7" w:rsidRPr="00B66027">
        <w:rPr>
          <w:b/>
          <w:bCs/>
          <w:caps/>
        </w:rPr>
        <w:t>PH201FFW</w:t>
      </w:r>
      <w:r w:rsidR="0000631E">
        <w:rPr>
          <w:b/>
          <w:bCs/>
          <w:caps/>
        </w:rPr>
        <w:t>5</w:t>
      </w:r>
      <w:r w:rsidRPr="00866E18">
        <w:rPr>
          <w:b/>
          <w:caps/>
        </w:rPr>
        <w:t>_08 = 1 &amp; PH201a = 1,2 &amp; PH201X0_08 ≠ 1), ASK PH201Y_08. OTHERS GO TO PH201Y_09</w:t>
      </w:r>
    </w:p>
    <w:p w14:paraId="72650D53" w14:textId="77777777" w:rsidR="002D48F0" w:rsidRPr="00570263" w:rsidRDefault="002D48F0" w:rsidP="00297DF5">
      <w:pPr>
        <w:autoSpaceDE w:val="0"/>
        <w:autoSpaceDN w:val="0"/>
        <w:adjustRightInd w:val="0"/>
        <w:spacing w:after="0" w:line="240" w:lineRule="auto"/>
        <w:rPr>
          <w:b/>
          <w:bCs/>
        </w:rPr>
      </w:pPr>
    </w:p>
    <w:p w14:paraId="60947DC5" w14:textId="44A09D3D" w:rsidR="002D48F0" w:rsidRPr="00297DF5" w:rsidRDefault="00C67406" w:rsidP="00297DF5">
      <w:pPr>
        <w:autoSpaceDE w:val="0"/>
        <w:autoSpaceDN w:val="0"/>
        <w:adjustRightInd w:val="0"/>
        <w:spacing w:after="0" w:line="240" w:lineRule="auto"/>
        <w:rPr>
          <w:b/>
        </w:rPr>
      </w:pPr>
      <w:r w:rsidRPr="00866E18">
        <w:rPr>
          <w:b/>
        </w:rPr>
        <w:t>PH201Y_08</w:t>
      </w:r>
    </w:p>
    <w:p w14:paraId="68943A55" w14:textId="3BA9C8EE" w:rsidR="00C67406" w:rsidRPr="00866E18" w:rsidRDefault="00C67406" w:rsidP="00866E18">
      <w:pPr>
        <w:autoSpaceDE w:val="0"/>
        <w:autoSpaceDN w:val="0"/>
        <w:adjustRightInd w:val="0"/>
        <w:spacing w:after="0" w:line="240" w:lineRule="auto"/>
        <w:ind w:left="720"/>
      </w:pPr>
      <w:r w:rsidRPr="00866E18">
        <w:t>Do you still have High cholesterol?</w:t>
      </w:r>
    </w:p>
    <w:p w14:paraId="54AE4CEF" w14:textId="77777777" w:rsidR="002D48F0" w:rsidRDefault="002D48F0" w:rsidP="002D48F0">
      <w:pPr>
        <w:autoSpaceDE w:val="0"/>
        <w:autoSpaceDN w:val="0"/>
        <w:adjustRightInd w:val="0"/>
        <w:spacing w:after="0" w:line="240" w:lineRule="auto"/>
        <w:ind w:left="720"/>
      </w:pPr>
    </w:p>
    <w:p w14:paraId="2D2F0C42" w14:textId="60BD00EE" w:rsidR="002D48F0" w:rsidRPr="00866E18" w:rsidRDefault="002D48F0" w:rsidP="00866E18">
      <w:pPr>
        <w:autoSpaceDE w:val="0"/>
        <w:autoSpaceDN w:val="0"/>
        <w:adjustRightInd w:val="0"/>
        <w:spacing w:after="0" w:line="240" w:lineRule="auto"/>
        <w:ind w:left="720"/>
      </w:pPr>
      <w:r w:rsidRPr="00866E18">
        <w:t>1</w:t>
      </w:r>
      <w:r>
        <w:tab/>
      </w:r>
      <w:r w:rsidRPr="00866E18">
        <w:t>Yes</w:t>
      </w:r>
    </w:p>
    <w:p w14:paraId="00F603F1" w14:textId="4DD9929C" w:rsidR="002D48F0" w:rsidRPr="00866E18" w:rsidRDefault="002D48F0" w:rsidP="00866E18">
      <w:pPr>
        <w:autoSpaceDE w:val="0"/>
        <w:autoSpaceDN w:val="0"/>
        <w:adjustRightInd w:val="0"/>
        <w:spacing w:after="0" w:line="240" w:lineRule="auto"/>
        <w:ind w:left="720"/>
      </w:pPr>
      <w:r w:rsidRPr="00866E18">
        <w:t>5</w:t>
      </w:r>
      <w:r>
        <w:tab/>
      </w:r>
      <w:r w:rsidRPr="00866E18">
        <w:t>No</w:t>
      </w:r>
    </w:p>
    <w:p w14:paraId="6F964D08" w14:textId="77777777" w:rsidR="00C67406" w:rsidRPr="00866E18" w:rsidRDefault="00C67406" w:rsidP="00866E18">
      <w:pPr>
        <w:autoSpaceDE w:val="0"/>
        <w:autoSpaceDN w:val="0"/>
        <w:adjustRightInd w:val="0"/>
        <w:spacing w:after="0" w:line="240" w:lineRule="auto"/>
        <w:ind w:left="720"/>
      </w:pPr>
    </w:p>
    <w:p w14:paraId="7416169A" w14:textId="3C92BAC8" w:rsidR="00C67406" w:rsidRPr="00866E18" w:rsidRDefault="00C67406" w:rsidP="00297DF5">
      <w:pPr>
        <w:autoSpaceDE w:val="0"/>
        <w:autoSpaceDN w:val="0"/>
        <w:adjustRightInd w:val="0"/>
        <w:spacing w:after="0" w:line="240" w:lineRule="auto"/>
        <w:rPr>
          <w:b/>
          <w:caps/>
        </w:rPr>
      </w:pPr>
      <w:r w:rsidRPr="00866E18">
        <w:rPr>
          <w:b/>
          <w:caps/>
        </w:rPr>
        <w:t>IF (</w:t>
      </w:r>
      <w:r w:rsidR="00C457D7" w:rsidRPr="00B66027">
        <w:rPr>
          <w:b/>
          <w:bCs/>
          <w:caps/>
        </w:rPr>
        <w:t>PH201FFW</w:t>
      </w:r>
      <w:r w:rsidR="0000631E">
        <w:rPr>
          <w:b/>
          <w:bCs/>
          <w:caps/>
        </w:rPr>
        <w:t>5</w:t>
      </w:r>
      <w:r w:rsidRPr="00866E18">
        <w:rPr>
          <w:b/>
          <w:caps/>
        </w:rPr>
        <w:t>_09 = 1 &amp; PH201a = 1,2 &amp; PH201X0_09 ≠ 1), ASK PH201Y_09. OTHERS GO TO PH226</w:t>
      </w:r>
    </w:p>
    <w:p w14:paraId="70F9B087" w14:textId="77777777" w:rsidR="002D48F0" w:rsidRPr="00570263" w:rsidRDefault="002D48F0" w:rsidP="00297DF5">
      <w:pPr>
        <w:autoSpaceDE w:val="0"/>
        <w:autoSpaceDN w:val="0"/>
        <w:adjustRightInd w:val="0"/>
        <w:spacing w:after="0" w:line="240" w:lineRule="auto"/>
        <w:rPr>
          <w:b/>
          <w:bCs/>
        </w:rPr>
      </w:pPr>
    </w:p>
    <w:p w14:paraId="29BCE1F3" w14:textId="2EDA56F2" w:rsidR="002D48F0" w:rsidRPr="00297DF5" w:rsidRDefault="00C67406" w:rsidP="00297DF5">
      <w:pPr>
        <w:autoSpaceDE w:val="0"/>
        <w:autoSpaceDN w:val="0"/>
        <w:adjustRightInd w:val="0"/>
        <w:spacing w:after="0" w:line="240" w:lineRule="auto"/>
        <w:rPr>
          <w:b/>
        </w:rPr>
      </w:pPr>
      <w:r w:rsidRPr="00866E18">
        <w:rPr>
          <w:b/>
        </w:rPr>
        <w:t>PH201Y_09</w:t>
      </w:r>
    </w:p>
    <w:p w14:paraId="0E6E04F7" w14:textId="4E34FE58" w:rsidR="00C67406" w:rsidRPr="00866E18" w:rsidRDefault="00C67406" w:rsidP="00866E18">
      <w:pPr>
        <w:autoSpaceDE w:val="0"/>
        <w:autoSpaceDN w:val="0"/>
        <w:adjustRightInd w:val="0"/>
        <w:spacing w:after="0" w:line="240" w:lineRule="auto"/>
        <w:ind w:left="720"/>
      </w:pPr>
      <w:r w:rsidRPr="00866E18">
        <w:t>Do you still have a heart murmur?</w:t>
      </w:r>
    </w:p>
    <w:p w14:paraId="46ED981E" w14:textId="77777777" w:rsidR="002D48F0" w:rsidRDefault="002D48F0" w:rsidP="006F2BA8">
      <w:pPr>
        <w:autoSpaceDE w:val="0"/>
        <w:autoSpaceDN w:val="0"/>
        <w:adjustRightInd w:val="0"/>
        <w:spacing w:after="0" w:line="240" w:lineRule="auto"/>
        <w:ind w:left="720"/>
      </w:pPr>
    </w:p>
    <w:p w14:paraId="38C54D7F" w14:textId="09464774" w:rsidR="002D48F0" w:rsidRPr="00866E18" w:rsidRDefault="002D48F0" w:rsidP="00866E18">
      <w:pPr>
        <w:autoSpaceDE w:val="0"/>
        <w:autoSpaceDN w:val="0"/>
        <w:adjustRightInd w:val="0"/>
        <w:spacing w:after="0" w:line="240" w:lineRule="auto"/>
        <w:ind w:left="720"/>
      </w:pPr>
      <w:r w:rsidRPr="00866E18">
        <w:t>1</w:t>
      </w:r>
      <w:r>
        <w:tab/>
      </w:r>
      <w:r w:rsidRPr="00866E18">
        <w:t>Yes</w:t>
      </w:r>
    </w:p>
    <w:p w14:paraId="043AE28C" w14:textId="682FCFD5" w:rsidR="002D48F0" w:rsidRPr="00866E18" w:rsidRDefault="002D48F0" w:rsidP="00866E18">
      <w:pPr>
        <w:autoSpaceDE w:val="0"/>
        <w:autoSpaceDN w:val="0"/>
        <w:adjustRightInd w:val="0"/>
        <w:spacing w:after="0" w:line="240" w:lineRule="auto"/>
        <w:ind w:left="720"/>
      </w:pPr>
      <w:r w:rsidRPr="00866E18">
        <w:t>5</w:t>
      </w:r>
      <w:r>
        <w:tab/>
      </w:r>
      <w:r w:rsidRPr="00866E18">
        <w:t>No</w:t>
      </w:r>
    </w:p>
    <w:p w14:paraId="03A28C8D" w14:textId="77777777" w:rsidR="00C67406" w:rsidRPr="00866E18" w:rsidRDefault="00C67406" w:rsidP="00866E18">
      <w:pPr>
        <w:autoSpaceDE w:val="0"/>
        <w:autoSpaceDN w:val="0"/>
        <w:adjustRightInd w:val="0"/>
        <w:spacing w:after="0" w:line="240" w:lineRule="auto"/>
        <w:ind w:left="720"/>
      </w:pPr>
    </w:p>
    <w:p w14:paraId="0DF6A8FC" w14:textId="64146D09" w:rsidR="00C67406" w:rsidRPr="00866E18" w:rsidRDefault="00C67406" w:rsidP="00297DF5">
      <w:pPr>
        <w:spacing w:after="0" w:line="240" w:lineRule="auto"/>
        <w:rPr>
          <w:b/>
          <w:caps/>
        </w:rPr>
      </w:pPr>
      <w:r w:rsidRPr="00866E18">
        <w:rPr>
          <w:b/>
          <w:caps/>
        </w:rPr>
        <w:t>IF (</w:t>
      </w:r>
      <w:r w:rsidRPr="00B66027">
        <w:rPr>
          <w:b/>
          <w:bCs/>
          <w:caps/>
        </w:rPr>
        <w:t>PH201FFW</w:t>
      </w:r>
      <w:r w:rsidR="0000631E">
        <w:rPr>
          <w:b/>
          <w:bCs/>
          <w:caps/>
        </w:rPr>
        <w:t>5</w:t>
      </w:r>
      <w:r w:rsidRPr="00866E18">
        <w:rPr>
          <w:b/>
          <w:caps/>
        </w:rPr>
        <w:t>_10 = 1), ASK PH226. OTHERS GO TO PH201Y_11.</w:t>
      </w:r>
    </w:p>
    <w:p w14:paraId="4EC31304" w14:textId="77777777" w:rsidR="002D48F0" w:rsidRPr="00570263" w:rsidRDefault="002D48F0" w:rsidP="00297DF5">
      <w:pPr>
        <w:spacing w:after="0" w:line="240" w:lineRule="auto"/>
        <w:rPr>
          <w:b/>
          <w:bCs/>
        </w:rPr>
      </w:pPr>
    </w:p>
    <w:p w14:paraId="4C641D8E" w14:textId="0D44FC0B" w:rsidR="002D48F0" w:rsidRPr="00297DF5" w:rsidRDefault="00C67406" w:rsidP="00297DF5">
      <w:pPr>
        <w:autoSpaceDE w:val="0"/>
        <w:autoSpaceDN w:val="0"/>
        <w:adjustRightInd w:val="0"/>
        <w:spacing w:after="0" w:line="240" w:lineRule="auto"/>
        <w:rPr>
          <w:b/>
        </w:rPr>
      </w:pPr>
      <w:r w:rsidRPr="00866E18">
        <w:rPr>
          <w:b/>
        </w:rPr>
        <w:t>PH226</w:t>
      </w:r>
    </w:p>
    <w:p w14:paraId="7ECDFC4F" w14:textId="6E0BE144" w:rsidR="002D48F0" w:rsidRPr="00866E18" w:rsidRDefault="002D48F0" w:rsidP="00866E18">
      <w:pPr>
        <w:autoSpaceDE w:val="0"/>
        <w:autoSpaceDN w:val="0"/>
        <w:adjustRightInd w:val="0"/>
        <w:spacing w:after="0" w:line="240" w:lineRule="auto"/>
        <w:ind w:left="720"/>
      </w:pPr>
      <w:r w:rsidRPr="00866E18">
        <w:t>W</w:t>
      </w:r>
      <w:r w:rsidR="00C67406" w:rsidRPr="00866E18">
        <w:t>ith regards to your abnormal heart rhythm, can you tell me if that was "Atrial Fibrillation" or not?  (CODE ONE ONLY)</w:t>
      </w:r>
    </w:p>
    <w:p w14:paraId="4ABD8205" w14:textId="247D052D" w:rsidR="00C67406" w:rsidRPr="00570263" w:rsidRDefault="00C67406" w:rsidP="006F2BA8">
      <w:pPr>
        <w:autoSpaceDE w:val="0"/>
        <w:autoSpaceDN w:val="0"/>
        <w:adjustRightInd w:val="0"/>
        <w:spacing w:after="0" w:line="240" w:lineRule="auto"/>
        <w:ind w:left="720"/>
      </w:pPr>
      <w:r w:rsidRPr="00570263">
        <w:br/>
        <w:t>1</w:t>
      </w:r>
      <w:r w:rsidR="002D48F0">
        <w:tab/>
      </w:r>
      <w:r w:rsidRPr="00570263">
        <w:t>Atrial Fibrillation</w:t>
      </w:r>
      <w:r w:rsidRPr="00570263">
        <w:br/>
        <w:t>2</w:t>
      </w:r>
      <w:r w:rsidR="002D48F0">
        <w:tab/>
      </w:r>
      <w:r w:rsidRPr="00570263">
        <w:t>An abnormal heart rhythm (not Atrial Fibrillation)</w:t>
      </w:r>
      <w:r w:rsidRPr="00570263">
        <w:br/>
        <w:t>98</w:t>
      </w:r>
      <w:r w:rsidR="002D48F0">
        <w:tab/>
      </w:r>
      <w:r w:rsidRPr="00570263">
        <w:t>DK</w:t>
      </w:r>
      <w:r w:rsidRPr="00570263">
        <w:br/>
        <w:t>99</w:t>
      </w:r>
      <w:r w:rsidR="002D48F0">
        <w:tab/>
      </w:r>
      <w:r w:rsidRPr="00570263">
        <w:t>RF</w:t>
      </w:r>
    </w:p>
    <w:p w14:paraId="6331D5AD" w14:textId="77777777" w:rsidR="00C67406" w:rsidRPr="00866E18" w:rsidRDefault="00C67406" w:rsidP="00866E18">
      <w:pPr>
        <w:autoSpaceDE w:val="0"/>
        <w:autoSpaceDN w:val="0"/>
        <w:adjustRightInd w:val="0"/>
        <w:spacing w:after="0" w:line="240" w:lineRule="auto"/>
        <w:ind w:left="720"/>
        <w:rPr>
          <w:b/>
        </w:rPr>
      </w:pPr>
    </w:p>
    <w:p w14:paraId="09DF4237" w14:textId="7EA7DF10" w:rsidR="00C67406" w:rsidRPr="00866E18" w:rsidRDefault="00C67406" w:rsidP="00297DF5">
      <w:pPr>
        <w:autoSpaceDE w:val="0"/>
        <w:autoSpaceDN w:val="0"/>
        <w:adjustRightInd w:val="0"/>
        <w:spacing w:after="0" w:line="240" w:lineRule="auto"/>
        <w:rPr>
          <w:b/>
        </w:rPr>
      </w:pPr>
      <w:r w:rsidRPr="00866E18">
        <w:rPr>
          <w:b/>
        </w:rPr>
        <w:t>IF (PH226 = 1) OR (</w:t>
      </w:r>
      <w:r w:rsidR="00C457D7" w:rsidRPr="00570263">
        <w:rPr>
          <w:b/>
          <w:bCs/>
        </w:rPr>
        <w:t>PH201FFW</w:t>
      </w:r>
      <w:r w:rsidR="0000631E">
        <w:rPr>
          <w:b/>
          <w:bCs/>
        </w:rPr>
        <w:t>5</w:t>
      </w:r>
      <w:r w:rsidRPr="00866E18">
        <w:rPr>
          <w:b/>
        </w:rPr>
        <w:t>_11 = 1 &amp; PH201X0_11 ≠ 1), ASK PH201Y_11, OTHERS GO TO PH201Y_12</w:t>
      </w:r>
    </w:p>
    <w:p w14:paraId="1A363BD0" w14:textId="77777777" w:rsidR="002D48F0" w:rsidRPr="00570263" w:rsidRDefault="002D48F0" w:rsidP="00297DF5">
      <w:pPr>
        <w:autoSpaceDE w:val="0"/>
        <w:autoSpaceDN w:val="0"/>
        <w:adjustRightInd w:val="0"/>
        <w:spacing w:after="0" w:line="240" w:lineRule="auto"/>
        <w:rPr>
          <w:b/>
          <w:bCs/>
        </w:rPr>
      </w:pPr>
    </w:p>
    <w:p w14:paraId="34404F69" w14:textId="58CDCF09" w:rsidR="002D48F0" w:rsidRPr="00297DF5" w:rsidRDefault="00C67406" w:rsidP="00297DF5">
      <w:pPr>
        <w:autoSpaceDE w:val="0"/>
        <w:autoSpaceDN w:val="0"/>
        <w:adjustRightInd w:val="0"/>
        <w:spacing w:after="0" w:line="240" w:lineRule="auto"/>
        <w:rPr>
          <w:b/>
        </w:rPr>
      </w:pPr>
      <w:r w:rsidRPr="00866E18">
        <w:rPr>
          <w:b/>
        </w:rPr>
        <w:t>PH201Y_11</w:t>
      </w:r>
    </w:p>
    <w:p w14:paraId="54FBEED4" w14:textId="22332E76" w:rsidR="00C67406" w:rsidRPr="00866E18" w:rsidRDefault="00C67406" w:rsidP="00866E18">
      <w:pPr>
        <w:autoSpaceDE w:val="0"/>
        <w:autoSpaceDN w:val="0"/>
        <w:adjustRightInd w:val="0"/>
        <w:spacing w:after="0" w:line="240" w:lineRule="auto"/>
        <w:ind w:left="720"/>
      </w:pPr>
      <w:r w:rsidRPr="00866E18">
        <w:t>Do you still have Atrial Fibrillation?</w:t>
      </w:r>
    </w:p>
    <w:p w14:paraId="16F971DC" w14:textId="77777777" w:rsidR="002D48F0" w:rsidRDefault="002D48F0" w:rsidP="006F2BA8">
      <w:pPr>
        <w:autoSpaceDE w:val="0"/>
        <w:autoSpaceDN w:val="0"/>
        <w:adjustRightInd w:val="0"/>
        <w:spacing w:after="0" w:line="240" w:lineRule="auto"/>
        <w:ind w:left="720"/>
      </w:pPr>
    </w:p>
    <w:p w14:paraId="6006135B" w14:textId="6A8C644F" w:rsidR="00C67406" w:rsidRPr="00866E18" w:rsidRDefault="00C67406" w:rsidP="00866E18">
      <w:pPr>
        <w:autoSpaceDE w:val="0"/>
        <w:autoSpaceDN w:val="0"/>
        <w:adjustRightInd w:val="0"/>
        <w:spacing w:after="0" w:line="240" w:lineRule="auto"/>
        <w:ind w:left="720"/>
      </w:pPr>
      <w:r w:rsidRPr="00866E18">
        <w:t>1</w:t>
      </w:r>
      <w:r w:rsidR="002D48F0">
        <w:tab/>
      </w:r>
      <w:r w:rsidRPr="00866E18">
        <w:t xml:space="preserve">Yes </w:t>
      </w:r>
      <w:r w:rsidRPr="00866E18">
        <w:tab/>
      </w:r>
      <w:r w:rsidRPr="00866E18">
        <w:tab/>
        <w:t xml:space="preserve"> </w:t>
      </w:r>
      <w:r w:rsidRPr="00866E18">
        <w:rPr>
          <w:b/>
        </w:rPr>
        <w:t>GO TO PH201</w:t>
      </w:r>
    </w:p>
    <w:p w14:paraId="642169D1" w14:textId="26F114F3" w:rsidR="00C67406" w:rsidRPr="00866E18" w:rsidRDefault="00C67406" w:rsidP="00866E18">
      <w:pPr>
        <w:autoSpaceDE w:val="0"/>
        <w:autoSpaceDN w:val="0"/>
        <w:adjustRightInd w:val="0"/>
        <w:spacing w:after="0" w:line="240" w:lineRule="auto"/>
        <w:ind w:left="720"/>
        <w:rPr>
          <w:b/>
        </w:rPr>
      </w:pPr>
      <w:r w:rsidRPr="00866E18">
        <w:t>5</w:t>
      </w:r>
      <w:r w:rsidR="002D48F0">
        <w:tab/>
      </w:r>
      <w:r w:rsidRPr="00866E18">
        <w:t xml:space="preserve">No </w:t>
      </w:r>
      <w:r w:rsidRPr="00866E18">
        <w:tab/>
      </w:r>
      <w:r w:rsidRPr="00866E18">
        <w:tab/>
        <w:t xml:space="preserve"> </w:t>
      </w:r>
      <w:r w:rsidRPr="00866E18">
        <w:rPr>
          <w:b/>
        </w:rPr>
        <w:t>GO TO PH201</w:t>
      </w:r>
    </w:p>
    <w:p w14:paraId="70E55602" w14:textId="77777777" w:rsidR="00C67406" w:rsidRPr="00866E18" w:rsidRDefault="00C67406" w:rsidP="00866E18">
      <w:pPr>
        <w:autoSpaceDE w:val="0"/>
        <w:autoSpaceDN w:val="0"/>
        <w:adjustRightInd w:val="0"/>
        <w:spacing w:after="0" w:line="240" w:lineRule="auto"/>
        <w:ind w:left="720"/>
      </w:pPr>
    </w:p>
    <w:p w14:paraId="292177D3" w14:textId="09255F21" w:rsidR="00C67406" w:rsidRPr="00866E18" w:rsidRDefault="00C67406" w:rsidP="00297DF5">
      <w:pPr>
        <w:autoSpaceDE w:val="0"/>
        <w:autoSpaceDN w:val="0"/>
        <w:adjustRightInd w:val="0"/>
        <w:spacing w:after="0" w:line="240" w:lineRule="auto"/>
        <w:rPr>
          <w:b/>
        </w:rPr>
      </w:pPr>
      <w:r w:rsidRPr="00866E18">
        <w:rPr>
          <w:b/>
        </w:rPr>
        <w:t>IF (PH226 = 2) OR (</w:t>
      </w:r>
      <w:r w:rsidR="00C457D7" w:rsidRPr="00570263">
        <w:rPr>
          <w:b/>
          <w:bCs/>
        </w:rPr>
        <w:t>PH201FFW</w:t>
      </w:r>
      <w:r w:rsidR="0000631E">
        <w:rPr>
          <w:b/>
          <w:bCs/>
        </w:rPr>
        <w:t>5</w:t>
      </w:r>
      <w:r w:rsidRPr="00866E18">
        <w:rPr>
          <w:b/>
        </w:rPr>
        <w:t>_12 = 1 &amp; PH201a = 1,2 &amp; PH201X0_12 ≠ 1), ASK PH201Y_12, OTHERS GO TO PH201</w:t>
      </w:r>
    </w:p>
    <w:p w14:paraId="1CB3CC2A" w14:textId="77777777" w:rsidR="002D48F0" w:rsidRPr="00570263" w:rsidRDefault="002D48F0" w:rsidP="00297DF5">
      <w:pPr>
        <w:autoSpaceDE w:val="0"/>
        <w:autoSpaceDN w:val="0"/>
        <w:adjustRightInd w:val="0"/>
        <w:spacing w:after="0" w:line="240" w:lineRule="auto"/>
        <w:rPr>
          <w:b/>
          <w:bCs/>
        </w:rPr>
      </w:pPr>
    </w:p>
    <w:p w14:paraId="4ADE05CE" w14:textId="09BD777C" w:rsidR="002D48F0" w:rsidRPr="00297DF5" w:rsidRDefault="00C67406" w:rsidP="00297DF5">
      <w:pPr>
        <w:autoSpaceDE w:val="0"/>
        <w:autoSpaceDN w:val="0"/>
        <w:adjustRightInd w:val="0"/>
        <w:spacing w:after="0" w:line="240" w:lineRule="auto"/>
        <w:rPr>
          <w:b/>
        </w:rPr>
      </w:pPr>
      <w:r w:rsidRPr="00866E18">
        <w:rPr>
          <w:b/>
        </w:rPr>
        <w:lastRenderedPageBreak/>
        <w:t>PH201Y_12</w:t>
      </w:r>
    </w:p>
    <w:p w14:paraId="03FE9F1D" w14:textId="429188DA" w:rsidR="00C67406" w:rsidRPr="00866E18" w:rsidRDefault="00C67406" w:rsidP="00866E18">
      <w:pPr>
        <w:autoSpaceDE w:val="0"/>
        <w:autoSpaceDN w:val="0"/>
        <w:adjustRightInd w:val="0"/>
        <w:spacing w:after="0" w:line="240" w:lineRule="auto"/>
        <w:ind w:left="720"/>
      </w:pPr>
      <w:r w:rsidRPr="00866E18">
        <w:t>Do you still have an abnormal heart rhythm (not Atrial Fibrillation)?</w:t>
      </w:r>
    </w:p>
    <w:p w14:paraId="6676358E" w14:textId="77777777" w:rsidR="002D48F0" w:rsidRDefault="002D48F0" w:rsidP="006F2BA8">
      <w:pPr>
        <w:autoSpaceDE w:val="0"/>
        <w:autoSpaceDN w:val="0"/>
        <w:adjustRightInd w:val="0"/>
        <w:spacing w:after="0" w:line="240" w:lineRule="auto"/>
        <w:ind w:left="720"/>
      </w:pPr>
    </w:p>
    <w:p w14:paraId="5A2ADD9F" w14:textId="449D9548" w:rsidR="00C67406" w:rsidRPr="00866E18" w:rsidRDefault="00C67406" w:rsidP="00866E18">
      <w:pPr>
        <w:autoSpaceDE w:val="0"/>
        <w:autoSpaceDN w:val="0"/>
        <w:adjustRightInd w:val="0"/>
        <w:spacing w:after="0" w:line="240" w:lineRule="auto"/>
        <w:ind w:left="720"/>
        <w:rPr>
          <w:b/>
        </w:rPr>
      </w:pPr>
      <w:r w:rsidRPr="00866E18">
        <w:t>1</w:t>
      </w:r>
      <w:r w:rsidR="002D48F0">
        <w:tab/>
      </w:r>
      <w:r w:rsidRPr="00866E18">
        <w:t>Yes</w:t>
      </w:r>
      <w:r w:rsidRPr="00866E18">
        <w:rPr>
          <w:b/>
        </w:rPr>
        <w:t xml:space="preserve"> </w:t>
      </w:r>
      <w:r w:rsidRPr="00866E18">
        <w:rPr>
          <w:b/>
        </w:rPr>
        <w:tab/>
      </w:r>
      <w:r w:rsidRPr="00866E18">
        <w:rPr>
          <w:b/>
        </w:rPr>
        <w:tab/>
        <w:t xml:space="preserve"> GO TO PH201</w:t>
      </w:r>
    </w:p>
    <w:p w14:paraId="3984FE8B" w14:textId="6C74BEB3" w:rsidR="00C67406" w:rsidRPr="00866E18" w:rsidRDefault="00C67406" w:rsidP="00866E18">
      <w:pPr>
        <w:autoSpaceDE w:val="0"/>
        <w:autoSpaceDN w:val="0"/>
        <w:adjustRightInd w:val="0"/>
        <w:spacing w:after="0" w:line="240" w:lineRule="auto"/>
        <w:ind w:left="720"/>
        <w:rPr>
          <w:b/>
        </w:rPr>
      </w:pPr>
      <w:r w:rsidRPr="00866E18">
        <w:t>5</w:t>
      </w:r>
      <w:r w:rsidR="002D48F0">
        <w:tab/>
      </w:r>
      <w:r w:rsidRPr="00866E18">
        <w:t xml:space="preserve">No </w:t>
      </w:r>
      <w:r w:rsidRPr="00866E18">
        <w:rPr>
          <w:b/>
        </w:rPr>
        <w:tab/>
      </w:r>
      <w:r w:rsidRPr="00866E18">
        <w:rPr>
          <w:b/>
        </w:rPr>
        <w:tab/>
        <w:t xml:space="preserve"> GO TO PH201</w:t>
      </w:r>
    </w:p>
    <w:p w14:paraId="3E25F5E9" w14:textId="77777777" w:rsidR="00C67406" w:rsidRPr="00866E18" w:rsidRDefault="00C67406" w:rsidP="00866E18">
      <w:pPr>
        <w:spacing w:after="0" w:line="240" w:lineRule="auto"/>
        <w:ind w:left="720"/>
        <w:rPr>
          <w:b/>
        </w:rPr>
      </w:pPr>
    </w:p>
    <w:p w14:paraId="2CF5921A" w14:textId="4A4DE34B" w:rsidR="00C67406" w:rsidRPr="00866E18" w:rsidRDefault="00C67406" w:rsidP="00866E18">
      <w:pPr>
        <w:spacing w:after="0" w:line="240" w:lineRule="auto"/>
        <w:ind w:left="720"/>
      </w:pPr>
      <w:r w:rsidRPr="00866E18">
        <w:t xml:space="preserve">IWER: SHOW </w:t>
      </w:r>
      <w:r w:rsidR="00BF6267">
        <w:t xml:space="preserve">CARD PH2 [PAGE </w:t>
      </w:r>
      <w:r w:rsidR="00EE5EE0">
        <w:t>22</w:t>
      </w:r>
      <w:r w:rsidR="00BF6267">
        <w:t>]</w:t>
      </w:r>
    </w:p>
    <w:p w14:paraId="121C5A2D" w14:textId="77777777" w:rsidR="002D48F0" w:rsidRDefault="002D48F0" w:rsidP="00297DF5">
      <w:pPr>
        <w:autoSpaceDE w:val="0"/>
        <w:autoSpaceDN w:val="0"/>
        <w:spacing w:after="0" w:line="240" w:lineRule="auto"/>
        <w:rPr>
          <w:b/>
          <w:bCs/>
        </w:rPr>
      </w:pPr>
    </w:p>
    <w:p w14:paraId="63F2C589" w14:textId="79BF2145" w:rsidR="00C67406" w:rsidRPr="00866E18" w:rsidRDefault="00C67406" w:rsidP="00297DF5">
      <w:pPr>
        <w:autoSpaceDE w:val="0"/>
        <w:autoSpaceDN w:val="0"/>
        <w:spacing w:after="0" w:line="240" w:lineRule="auto"/>
        <w:rPr>
          <w:b/>
        </w:rPr>
      </w:pPr>
      <w:r w:rsidRPr="00866E18">
        <w:rPr>
          <w:b/>
        </w:rPr>
        <w:t>IF (</w:t>
      </w:r>
      <w:r w:rsidR="000C3B79" w:rsidRPr="00570263">
        <w:rPr>
          <w:b/>
        </w:rPr>
        <w:t>INTSTATUSW</w:t>
      </w:r>
      <w:r w:rsidR="000F1554">
        <w:rPr>
          <w:b/>
        </w:rPr>
        <w:t>6</w:t>
      </w:r>
      <w:r w:rsidRPr="00866E18">
        <w:rPr>
          <w:b/>
        </w:rPr>
        <w:t xml:space="preserve"> = 2</w:t>
      </w:r>
      <w:r w:rsidR="006F3DF4" w:rsidRPr="00866E18">
        <w:rPr>
          <w:b/>
        </w:rPr>
        <w:t>, 4, 5</w:t>
      </w:r>
      <w:r w:rsidRPr="00866E18">
        <w:rPr>
          <w:b/>
        </w:rPr>
        <w:t>), USE WORDING ‘B’. ALL OTHERS, USE WORDING ‘A’.</w:t>
      </w:r>
    </w:p>
    <w:p w14:paraId="73910DA8" w14:textId="77777777" w:rsidR="00C67406" w:rsidRPr="00866E18" w:rsidRDefault="00C67406" w:rsidP="00866E18">
      <w:pPr>
        <w:autoSpaceDE w:val="0"/>
        <w:autoSpaceDN w:val="0"/>
        <w:adjustRightInd w:val="0"/>
        <w:spacing w:after="0" w:line="240" w:lineRule="auto"/>
        <w:ind w:left="720"/>
      </w:pPr>
    </w:p>
    <w:p w14:paraId="742153EF" w14:textId="55C4C72C" w:rsidR="002D48F0" w:rsidRPr="00297DF5" w:rsidRDefault="00C67406" w:rsidP="00297DF5">
      <w:pPr>
        <w:autoSpaceDE w:val="0"/>
        <w:autoSpaceDN w:val="0"/>
        <w:adjustRightInd w:val="0"/>
        <w:spacing w:after="0" w:line="240" w:lineRule="auto"/>
        <w:rPr>
          <w:b/>
        </w:rPr>
      </w:pPr>
      <w:r w:rsidRPr="00866E18">
        <w:rPr>
          <w:b/>
        </w:rPr>
        <w:t>PH201</w:t>
      </w:r>
    </w:p>
    <w:p w14:paraId="1EC5CDA9" w14:textId="30781240" w:rsidR="00C67406" w:rsidRPr="00866E18" w:rsidRDefault="00C67406" w:rsidP="00866E18">
      <w:pPr>
        <w:autoSpaceDE w:val="0"/>
        <w:autoSpaceDN w:val="0"/>
        <w:adjustRightInd w:val="0"/>
        <w:spacing w:after="0" w:line="240" w:lineRule="auto"/>
        <w:ind w:left="720"/>
      </w:pPr>
      <w:r w:rsidRPr="00866E18">
        <w:t>Please look at card PH2</w:t>
      </w:r>
      <w:r w:rsidR="00544C66">
        <w:t xml:space="preserve"> [PAGE 22]</w:t>
      </w:r>
      <w:r w:rsidRPr="00866E18">
        <w:t xml:space="preserve">. </w:t>
      </w:r>
    </w:p>
    <w:p w14:paraId="256F87F7" w14:textId="77777777" w:rsidR="00C67406" w:rsidRPr="00866E18" w:rsidRDefault="00C67406" w:rsidP="00866E18">
      <w:pPr>
        <w:autoSpaceDE w:val="0"/>
        <w:autoSpaceDN w:val="0"/>
        <w:spacing w:after="0" w:line="240" w:lineRule="auto"/>
        <w:ind w:left="720"/>
      </w:pPr>
      <w:r w:rsidRPr="00866E18">
        <w:t xml:space="preserve">(A) Since your last interview, has a doctor ever told you that you have any of the [other] conditions on this card? </w:t>
      </w:r>
    </w:p>
    <w:p w14:paraId="42BFD1B7" w14:textId="77777777" w:rsidR="00C67406" w:rsidRPr="00866E18" w:rsidRDefault="00C67406" w:rsidP="00866E18">
      <w:pPr>
        <w:autoSpaceDE w:val="0"/>
        <w:autoSpaceDN w:val="0"/>
        <w:spacing w:after="0" w:line="240" w:lineRule="auto"/>
        <w:ind w:left="720"/>
      </w:pPr>
      <w:r w:rsidRPr="00866E18">
        <w:t>(B) Has a doctor ever told [you/Rname] that [you/he/she] [have/has] any of the conditions on this card?</w:t>
      </w:r>
    </w:p>
    <w:p w14:paraId="53DD4228" w14:textId="77777777" w:rsidR="00C67406" w:rsidRPr="00866E18" w:rsidRDefault="00C67406" w:rsidP="00866E18">
      <w:pPr>
        <w:autoSpaceDE w:val="0"/>
        <w:autoSpaceDN w:val="0"/>
        <w:adjustRightInd w:val="0"/>
        <w:spacing w:after="0" w:line="240" w:lineRule="auto"/>
        <w:ind w:left="720"/>
      </w:pPr>
    </w:p>
    <w:p w14:paraId="6A3FC8DA" w14:textId="77777777" w:rsidR="00C67406" w:rsidRPr="00866E18" w:rsidRDefault="00C67406" w:rsidP="00866E18">
      <w:pPr>
        <w:autoSpaceDE w:val="0"/>
        <w:autoSpaceDN w:val="0"/>
        <w:adjustRightInd w:val="0"/>
        <w:spacing w:after="0" w:line="240" w:lineRule="auto"/>
        <w:ind w:left="720"/>
      </w:pPr>
      <w:r w:rsidRPr="00866E18">
        <w:t>INTERVIEWER: PROBE - 'WHAT OTHERS?' CODE ALL THAT APPLY.</w:t>
      </w:r>
    </w:p>
    <w:p w14:paraId="2C09489C" w14:textId="6B84BB4A" w:rsidR="00C67406" w:rsidRPr="00866E18" w:rsidRDefault="00C67406" w:rsidP="00866E18">
      <w:pPr>
        <w:autoSpaceDE w:val="0"/>
        <w:autoSpaceDN w:val="0"/>
        <w:adjustRightInd w:val="0"/>
        <w:spacing w:after="0" w:line="240" w:lineRule="auto"/>
        <w:ind w:left="720"/>
      </w:pPr>
      <w:r w:rsidRPr="00866E18">
        <w:t>1</w:t>
      </w:r>
      <w:r w:rsidR="002D48F0">
        <w:tab/>
      </w:r>
      <w:r w:rsidRPr="00866E18">
        <w:t xml:space="preserve"> High blood pressure or hypertension </w:t>
      </w:r>
      <w:r w:rsidRPr="00866E18">
        <w:tab/>
      </w:r>
      <w:r w:rsidR="002D48F0" w:rsidRPr="00866E18">
        <w:rPr>
          <w:b/>
        </w:rPr>
        <w:tab/>
      </w:r>
      <w:r w:rsidR="002D48F0" w:rsidRPr="00866E18">
        <w:rPr>
          <w:b/>
        </w:rPr>
        <w:tab/>
      </w:r>
      <w:r w:rsidR="002D48F0" w:rsidRPr="00570263">
        <w:rPr>
          <w:b/>
          <w:bCs/>
        </w:rPr>
        <w:t>[PH201</w:t>
      </w:r>
      <w:r w:rsidR="002D48F0" w:rsidRPr="00866E18">
        <w:rPr>
          <w:b/>
        </w:rPr>
        <w:t>_01]</w:t>
      </w:r>
    </w:p>
    <w:p w14:paraId="7B335459" w14:textId="6F840528" w:rsidR="00C67406" w:rsidRPr="00866E18" w:rsidRDefault="00C67406" w:rsidP="00866E18">
      <w:pPr>
        <w:autoSpaceDE w:val="0"/>
        <w:autoSpaceDN w:val="0"/>
        <w:adjustRightInd w:val="0"/>
        <w:spacing w:after="0" w:line="240" w:lineRule="auto"/>
        <w:ind w:left="720"/>
      </w:pPr>
      <w:r w:rsidRPr="00866E18">
        <w:t>2</w:t>
      </w:r>
      <w:r w:rsidR="002D48F0">
        <w:tab/>
      </w:r>
      <w:r w:rsidRPr="00866E18">
        <w:t xml:space="preserve"> Angina </w:t>
      </w:r>
      <w:r w:rsidRPr="00866E18">
        <w:tab/>
      </w:r>
      <w:r w:rsidRPr="00866E18">
        <w:tab/>
      </w:r>
      <w:r w:rsidRPr="00866E18">
        <w:tab/>
      </w:r>
      <w:r w:rsidRPr="00866E18">
        <w:tab/>
      </w:r>
      <w:r w:rsidRPr="00866E18">
        <w:tab/>
      </w:r>
      <w:r w:rsidRPr="00866E18">
        <w:tab/>
      </w:r>
      <w:r w:rsidRPr="00866E18">
        <w:rPr>
          <w:b/>
        </w:rPr>
        <w:tab/>
      </w:r>
      <w:r w:rsidR="002D48F0" w:rsidRPr="00866E18">
        <w:rPr>
          <w:b/>
        </w:rPr>
        <w:t>[</w:t>
      </w:r>
      <w:r w:rsidR="002D48F0" w:rsidRPr="00570263">
        <w:rPr>
          <w:b/>
          <w:bCs/>
        </w:rPr>
        <w:t>PH201</w:t>
      </w:r>
      <w:r w:rsidRPr="00866E18">
        <w:rPr>
          <w:b/>
        </w:rPr>
        <w:t>_02]</w:t>
      </w:r>
    </w:p>
    <w:p w14:paraId="7B37C5B3" w14:textId="36C6CA90" w:rsidR="00C67406" w:rsidRPr="00866E18" w:rsidRDefault="00C67406" w:rsidP="00866E18">
      <w:pPr>
        <w:autoSpaceDE w:val="0"/>
        <w:autoSpaceDN w:val="0"/>
        <w:adjustRightInd w:val="0"/>
        <w:spacing w:after="0" w:line="240" w:lineRule="auto"/>
        <w:ind w:left="720"/>
      </w:pPr>
      <w:r w:rsidRPr="00866E18">
        <w:t>3</w:t>
      </w:r>
      <w:r w:rsidR="002D48F0">
        <w:tab/>
      </w:r>
      <w:r w:rsidRPr="00866E18">
        <w:t xml:space="preserve"> A heart attack</w:t>
      </w:r>
    </w:p>
    <w:p w14:paraId="25A86F79" w14:textId="0355DA0C" w:rsidR="00C67406" w:rsidRPr="00866E18" w:rsidRDefault="00C67406" w:rsidP="00866E18">
      <w:pPr>
        <w:autoSpaceDE w:val="0"/>
        <w:autoSpaceDN w:val="0"/>
        <w:adjustRightInd w:val="0"/>
        <w:spacing w:after="0" w:line="240" w:lineRule="auto"/>
        <w:ind w:left="720"/>
      </w:pPr>
      <w:r w:rsidRPr="00866E18">
        <w:t>(including myocardial infarction or coronary thrombosis)</w:t>
      </w:r>
      <w:r w:rsidRPr="00866E18">
        <w:rPr>
          <w:b/>
        </w:rPr>
        <w:tab/>
        <w:t>[</w:t>
      </w:r>
      <w:r w:rsidR="002D48F0" w:rsidRPr="00570263">
        <w:rPr>
          <w:b/>
          <w:bCs/>
        </w:rPr>
        <w:t>PH2</w:t>
      </w:r>
      <w:r w:rsidRPr="00570263">
        <w:rPr>
          <w:b/>
          <w:bCs/>
        </w:rPr>
        <w:t>01</w:t>
      </w:r>
      <w:r w:rsidRPr="00866E18">
        <w:rPr>
          <w:b/>
        </w:rPr>
        <w:t>_03]</w:t>
      </w:r>
    </w:p>
    <w:p w14:paraId="49C929C8" w14:textId="3B496010" w:rsidR="00C67406" w:rsidRPr="00866E18" w:rsidRDefault="00C67406" w:rsidP="00866E18">
      <w:pPr>
        <w:autoSpaceDE w:val="0"/>
        <w:autoSpaceDN w:val="0"/>
        <w:adjustRightInd w:val="0"/>
        <w:spacing w:after="0" w:line="240" w:lineRule="auto"/>
        <w:ind w:left="720"/>
      </w:pPr>
      <w:r w:rsidRPr="00866E18">
        <w:t>4</w:t>
      </w:r>
      <w:r w:rsidR="002D48F0">
        <w:tab/>
      </w:r>
      <w:r w:rsidRPr="00866E18">
        <w:t xml:space="preserve"> Congestive heart failure </w:t>
      </w:r>
      <w:r w:rsidRPr="00866E18">
        <w:tab/>
      </w:r>
      <w:r w:rsidRPr="00866E18">
        <w:tab/>
      </w:r>
      <w:r w:rsidRPr="00866E18">
        <w:tab/>
      </w:r>
      <w:r w:rsidRPr="00866E18">
        <w:tab/>
      </w:r>
      <w:r w:rsidRPr="00866E18">
        <w:rPr>
          <w:b/>
        </w:rPr>
        <w:tab/>
        <w:t>[</w:t>
      </w:r>
      <w:r w:rsidR="002D48F0" w:rsidRPr="00570263">
        <w:rPr>
          <w:b/>
          <w:bCs/>
        </w:rPr>
        <w:t>PH</w:t>
      </w:r>
      <w:r w:rsidRPr="00570263">
        <w:rPr>
          <w:b/>
          <w:bCs/>
        </w:rPr>
        <w:t>201</w:t>
      </w:r>
      <w:r w:rsidRPr="00866E18">
        <w:rPr>
          <w:b/>
        </w:rPr>
        <w:t>_04]</w:t>
      </w:r>
    </w:p>
    <w:p w14:paraId="4554B9AB" w14:textId="0B71FC40" w:rsidR="00C67406" w:rsidRPr="00866E18" w:rsidRDefault="00C67406" w:rsidP="00866E18">
      <w:pPr>
        <w:autoSpaceDE w:val="0"/>
        <w:autoSpaceDN w:val="0"/>
        <w:adjustRightInd w:val="0"/>
        <w:spacing w:after="0" w:line="240" w:lineRule="auto"/>
        <w:ind w:left="720"/>
      </w:pPr>
      <w:r w:rsidRPr="00866E18">
        <w:t>5</w:t>
      </w:r>
      <w:r w:rsidR="002D48F0">
        <w:tab/>
      </w:r>
      <w:r w:rsidRPr="00866E18">
        <w:t xml:space="preserve"> Diabetes or high blood sugar </w:t>
      </w:r>
      <w:r w:rsidRPr="00866E18">
        <w:tab/>
      </w:r>
      <w:r w:rsidRPr="00866E18">
        <w:tab/>
      </w:r>
      <w:r w:rsidRPr="00866E18">
        <w:tab/>
      </w:r>
      <w:r w:rsidRPr="00866E18">
        <w:rPr>
          <w:b/>
        </w:rPr>
        <w:tab/>
      </w:r>
      <w:r w:rsidR="002D48F0" w:rsidRPr="00570263">
        <w:rPr>
          <w:b/>
          <w:bCs/>
        </w:rPr>
        <w:t>[PH201</w:t>
      </w:r>
      <w:r w:rsidRPr="00866E18">
        <w:rPr>
          <w:b/>
        </w:rPr>
        <w:t>_05]</w:t>
      </w:r>
    </w:p>
    <w:p w14:paraId="5E63B10E" w14:textId="674A2071" w:rsidR="00C67406" w:rsidRPr="00866E18" w:rsidRDefault="00C67406" w:rsidP="00866E18">
      <w:pPr>
        <w:autoSpaceDE w:val="0"/>
        <w:autoSpaceDN w:val="0"/>
        <w:adjustRightInd w:val="0"/>
        <w:spacing w:after="0" w:line="240" w:lineRule="auto"/>
        <w:ind w:left="720"/>
      </w:pPr>
      <w:r w:rsidRPr="00866E18">
        <w:t>6</w:t>
      </w:r>
      <w:r w:rsidR="002D48F0">
        <w:tab/>
      </w:r>
      <w:r w:rsidRPr="00866E18">
        <w:t xml:space="preserve"> A stroke (cerebral vascular disease) </w:t>
      </w:r>
      <w:r w:rsidRPr="00866E18">
        <w:tab/>
      </w:r>
      <w:r w:rsidRPr="00866E18">
        <w:tab/>
      </w:r>
      <w:r w:rsidRPr="00866E18">
        <w:rPr>
          <w:b/>
        </w:rPr>
        <w:tab/>
      </w:r>
      <w:r w:rsidR="002D48F0" w:rsidRPr="00570263">
        <w:rPr>
          <w:b/>
          <w:bCs/>
        </w:rPr>
        <w:t>[PH201</w:t>
      </w:r>
      <w:r w:rsidRPr="00866E18">
        <w:rPr>
          <w:b/>
        </w:rPr>
        <w:t>_06]</w:t>
      </w:r>
    </w:p>
    <w:p w14:paraId="318C616B" w14:textId="15191245" w:rsidR="00C67406" w:rsidRPr="00866E18" w:rsidRDefault="00C67406" w:rsidP="00866E18">
      <w:pPr>
        <w:autoSpaceDE w:val="0"/>
        <w:autoSpaceDN w:val="0"/>
        <w:adjustRightInd w:val="0"/>
        <w:spacing w:after="0" w:line="240" w:lineRule="auto"/>
        <w:ind w:left="720"/>
      </w:pPr>
      <w:r w:rsidRPr="00866E18">
        <w:t>7</w:t>
      </w:r>
      <w:r w:rsidR="002D48F0">
        <w:tab/>
      </w:r>
      <w:r w:rsidRPr="00866E18">
        <w:t xml:space="preserve"> Ministroke or TIA</w:t>
      </w:r>
      <w:r w:rsidRPr="00866E18">
        <w:tab/>
      </w:r>
      <w:r w:rsidRPr="00866E18">
        <w:tab/>
      </w:r>
      <w:r w:rsidRPr="00866E18">
        <w:tab/>
      </w:r>
      <w:r w:rsidRPr="00866E18">
        <w:tab/>
      </w:r>
      <w:r w:rsidRPr="00866E18">
        <w:tab/>
      </w:r>
      <w:r w:rsidRPr="00866E18">
        <w:rPr>
          <w:b/>
        </w:rPr>
        <w:tab/>
      </w:r>
      <w:r w:rsidR="002D48F0" w:rsidRPr="00866E18">
        <w:rPr>
          <w:b/>
        </w:rPr>
        <w:t>[</w:t>
      </w:r>
      <w:r w:rsidR="002D48F0" w:rsidRPr="00570263">
        <w:rPr>
          <w:b/>
          <w:bCs/>
        </w:rPr>
        <w:t>PH201</w:t>
      </w:r>
      <w:r w:rsidRPr="00866E18">
        <w:rPr>
          <w:b/>
        </w:rPr>
        <w:t>_07]</w:t>
      </w:r>
    </w:p>
    <w:p w14:paraId="71821EF5" w14:textId="5E0C94A4" w:rsidR="00C67406" w:rsidRPr="00866E18" w:rsidRDefault="00C67406" w:rsidP="00866E18">
      <w:pPr>
        <w:autoSpaceDE w:val="0"/>
        <w:autoSpaceDN w:val="0"/>
        <w:adjustRightInd w:val="0"/>
        <w:spacing w:after="0" w:line="240" w:lineRule="auto"/>
        <w:ind w:left="720"/>
      </w:pPr>
      <w:r w:rsidRPr="00866E18">
        <w:t>8</w:t>
      </w:r>
      <w:r w:rsidR="002D48F0">
        <w:tab/>
      </w:r>
      <w:r w:rsidRPr="00866E18">
        <w:t xml:space="preserve"> High cholesterol </w:t>
      </w:r>
      <w:r w:rsidRPr="00866E18">
        <w:tab/>
      </w:r>
      <w:r w:rsidRPr="00866E18">
        <w:tab/>
      </w:r>
      <w:r w:rsidRPr="00866E18">
        <w:tab/>
      </w:r>
      <w:r w:rsidRPr="00866E18">
        <w:tab/>
      </w:r>
      <w:r w:rsidRPr="00866E18">
        <w:tab/>
      </w:r>
      <w:r w:rsidRPr="00866E18">
        <w:rPr>
          <w:b/>
        </w:rPr>
        <w:tab/>
      </w:r>
      <w:r w:rsidR="002D48F0" w:rsidRPr="00866E18">
        <w:rPr>
          <w:b/>
        </w:rPr>
        <w:t>[</w:t>
      </w:r>
      <w:r w:rsidR="002D48F0" w:rsidRPr="00570263">
        <w:rPr>
          <w:b/>
          <w:bCs/>
        </w:rPr>
        <w:t>PH201</w:t>
      </w:r>
      <w:r w:rsidRPr="00866E18">
        <w:rPr>
          <w:b/>
        </w:rPr>
        <w:t>_08]</w:t>
      </w:r>
    </w:p>
    <w:p w14:paraId="27EA9C16" w14:textId="170139C4" w:rsidR="00C67406" w:rsidRPr="00866E18" w:rsidRDefault="00C67406" w:rsidP="00866E18">
      <w:pPr>
        <w:autoSpaceDE w:val="0"/>
        <w:autoSpaceDN w:val="0"/>
        <w:adjustRightInd w:val="0"/>
        <w:spacing w:after="0" w:line="240" w:lineRule="auto"/>
        <w:ind w:left="720"/>
      </w:pPr>
      <w:r w:rsidRPr="00866E18">
        <w:t>9</w:t>
      </w:r>
      <w:r w:rsidR="002D48F0">
        <w:tab/>
      </w:r>
      <w:r w:rsidRPr="00866E18">
        <w:t xml:space="preserve"> A heart murmur</w:t>
      </w:r>
      <w:r w:rsidRPr="00866E18">
        <w:tab/>
      </w:r>
      <w:r w:rsidRPr="00866E18">
        <w:tab/>
      </w:r>
      <w:r w:rsidRPr="00866E18">
        <w:tab/>
      </w:r>
      <w:r w:rsidRPr="00866E18">
        <w:tab/>
      </w:r>
      <w:r w:rsidRPr="00866E18">
        <w:tab/>
      </w:r>
      <w:r w:rsidRPr="00866E18">
        <w:rPr>
          <w:b/>
        </w:rPr>
        <w:tab/>
      </w:r>
      <w:r w:rsidR="002D48F0" w:rsidRPr="00866E18">
        <w:rPr>
          <w:b/>
        </w:rPr>
        <w:t>[</w:t>
      </w:r>
      <w:r w:rsidR="002D48F0" w:rsidRPr="00570263">
        <w:rPr>
          <w:b/>
          <w:bCs/>
        </w:rPr>
        <w:t>PH201</w:t>
      </w:r>
      <w:r w:rsidRPr="00866E18">
        <w:rPr>
          <w:b/>
        </w:rPr>
        <w:t>_09]</w:t>
      </w:r>
    </w:p>
    <w:p w14:paraId="6E72ADDD" w14:textId="35ECB278" w:rsidR="00C67406" w:rsidRPr="00866E18" w:rsidRDefault="00C67406" w:rsidP="00866E18">
      <w:pPr>
        <w:autoSpaceDE w:val="0"/>
        <w:autoSpaceDN w:val="0"/>
        <w:adjustRightInd w:val="0"/>
        <w:spacing w:after="0" w:line="240" w:lineRule="auto"/>
        <w:ind w:left="720"/>
      </w:pPr>
      <w:r w:rsidRPr="00866E18">
        <w:t>11</w:t>
      </w:r>
      <w:r w:rsidR="002D48F0">
        <w:tab/>
      </w:r>
      <w:r w:rsidRPr="00866E18">
        <w:t xml:space="preserve"> Atrial Fibrillation</w:t>
      </w:r>
      <w:r w:rsidRPr="00866E18">
        <w:tab/>
      </w:r>
      <w:r w:rsidRPr="00866E18">
        <w:tab/>
      </w:r>
      <w:r w:rsidRPr="00866E18">
        <w:tab/>
      </w:r>
      <w:r w:rsidRPr="00866E18">
        <w:tab/>
      </w:r>
      <w:r w:rsidRPr="00866E18">
        <w:tab/>
      </w:r>
      <w:r w:rsidRPr="00866E18">
        <w:rPr>
          <w:b/>
        </w:rPr>
        <w:tab/>
      </w:r>
      <w:r w:rsidR="002D48F0" w:rsidRPr="00866E18">
        <w:rPr>
          <w:b/>
        </w:rPr>
        <w:t>[</w:t>
      </w:r>
      <w:r w:rsidR="002D48F0" w:rsidRPr="00570263">
        <w:rPr>
          <w:b/>
          <w:bCs/>
        </w:rPr>
        <w:t>PH201</w:t>
      </w:r>
      <w:r w:rsidRPr="00866E18">
        <w:rPr>
          <w:b/>
        </w:rPr>
        <w:t>_11]</w:t>
      </w:r>
    </w:p>
    <w:p w14:paraId="4084E821" w14:textId="235E8260" w:rsidR="00C67406" w:rsidRPr="00866E18" w:rsidRDefault="00C67406" w:rsidP="00866E18">
      <w:pPr>
        <w:autoSpaceDE w:val="0"/>
        <w:autoSpaceDN w:val="0"/>
        <w:adjustRightInd w:val="0"/>
        <w:spacing w:after="0" w:line="240" w:lineRule="auto"/>
        <w:ind w:left="720"/>
      </w:pPr>
      <w:r w:rsidRPr="00866E18">
        <w:t>12</w:t>
      </w:r>
      <w:r w:rsidR="002D48F0">
        <w:tab/>
      </w:r>
      <w:r w:rsidRPr="00866E18">
        <w:t xml:space="preserve"> An abnormal heart rhythm (not atrial fibrillation)</w:t>
      </w:r>
      <w:r w:rsidRPr="00570263">
        <w:rPr>
          <w:b/>
          <w:bCs/>
        </w:rPr>
        <w:tab/>
      </w:r>
      <w:r w:rsidR="002D48F0" w:rsidRPr="00570263">
        <w:rPr>
          <w:b/>
          <w:bCs/>
        </w:rPr>
        <w:t>[PH201</w:t>
      </w:r>
      <w:r w:rsidRPr="00866E18">
        <w:rPr>
          <w:b/>
        </w:rPr>
        <w:t>_12]</w:t>
      </w:r>
    </w:p>
    <w:p w14:paraId="45CA02BE" w14:textId="584244D7" w:rsidR="00C67406" w:rsidRPr="00866E18" w:rsidRDefault="00C67406" w:rsidP="00866E18">
      <w:pPr>
        <w:autoSpaceDE w:val="0"/>
        <w:autoSpaceDN w:val="0"/>
        <w:adjustRightInd w:val="0"/>
        <w:spacing w:after="0" w:line="240" w:lineRule="auto"/>
        <w:ind w:left="720"/>
      </w:pPr>
      <w:r w:rsidRPr="00866E18">
        <w:t>95</w:t>
      </w:r>
      <w:r w:rsidR="002D48F0">
        <w:tab/>
      </w:r>
      <w:r w:rsidRPr="00866E18">
        <w:t xml:space="preserve"> Any other heart trouble (please specify) </w:t>
      </w:r>
      <w:r w:rsidR="002D48F0" w:rsidRPr="00570263">
        <w:rPr>
          <w:b/>
          <w:bCs/>
        </w:rPr>
        <w:t>[PH201</w:t>
      </w:r>
      <w:r w:rsidR="002D48F0" w:rsidRPr="00866E18">
        <w:rPr>
          <w:b/>
        </w:rPr>
        <w:t>_95</w:t>
      </w:r>
      <w:r w:rsidR="002D48F0" w:rsidRPr="00570263">
        <w:rPr>
          <w:b/>
          <w:bCs/>
        </w:rPr>
        <w:t>]</w:t>
      </w:r>
      <w:r w:rsidR="002D48F0">
        <w:rPr>
          <w:b/>
          <w:bCs/>
        </w:rPr>
        <w:tab/>
      </w:r>
      <w:r w:rsidR="002D48F0" w:rsidRPr="00570263">
        <w:rPr>
          <w:b/>
          <w:bCs/>
        </w:rPr>
        <w:t>[PH201OTH</w:t>
      </w:r>
      <w:r w:rsidRPr="00866E18">
        <w:rPr>
          <w:b/>
        </w:rPr>
        <w:t>]</w:t>
      </w:r>
    </w:p>
    <w:p w14:paraId="71D81B2C" w14:textId="21C44A65" w:rsidR="00C67406" w:rsidRPr="00866E18" w:rsidRDefault="00C67406" w:rsidP="00866E18">
      <w:pPr>
        <w:autoSpaceDE w:val="0"/>
        <w:autoSpaceDN w:val="0"/>
        <w:adjustRightInd w:val="0"/>
        <w:spacing w:after="0" w:line="240" w:lineRule="auto"/>
        <w:ind w:left="720"/>
      </w:pPr>
      <w:r w:rsidRPr="00866E18">
        <w:t>96</w:t>
      </w:r>
      <w:r w:rsidR="002D48F0">
        <w:tab/>
      </w:r>
      <w:r w:rsidRPr="00866E18">
        <w:t xml:space="preserve"> None of these </w:t>
      </w:r>
      <w:r w:rsidRPr="00866E18">
        <w:tab/>
      </w:r>
      <w:r w:rsidRPr="00866E18">
        <w:tab/>
      </w:r>
      <w:r w:rsidRPr="00866E18">
        <w:tab/>
      </w:r>
      <w:r w:rsidRPr="00866E18">
        <w:tab/>
      </w:r>
      <w:r w:rsidRPr="00866E18">
        <w:tab/>
      </w:r>
      <w:r w:rsidRPr="00866E18">
        <w:rPr>
          <w:b/>
        </w:rPr>
        <w:tab/>
        <w:t>[</w:t>
      </w:r>
      <w:r w:rsidR="002D48F0" w:rsidRPr="00570263">
        <w:rPr>
          <w:b/>
          <w:bCs/>
        </w:rPr>
        <w:t>PH</w:t>
      </w:r>
      <w:r w:rsidRPr="00570263">
        <w:rPr>
          <w:b/>
          <w:bCs/>
        </w:rPr>
        <w:t>201</w:t>
      </w:r>
      <w:r w:rsidRPr="00866E18">
        <w:rPr>
          <w:b/>
        </w:rPr>
        <w:t>_96]</w:t>
      </w:r>
    </w:p>
    <w:p w14:paraId="0A975342" w14:textId="3CFB8108" w:rsidR="00C67406" w:rsidRPr="00866E18" w:rsidRDefault="00C67406" w:rsidP="00866E18">
      <w:pPr>
        <w:autoSpaceDE w:val="0"/>
        <w:autoSpaceDN w:val="0"/>
        <w:adjustRightInd w:val="0"/>
        <w:spacing w:after="0" w:line="240" w:lineRule="auto"/>
        <w:ind w:left="720"/>
      </w:pPr>
      <w:r w:rsidRPr="00866E18">
        <w:t>98</w:t>
      </w:r>
      <w:r w:rsidR="002D48F0">
        <w:tab/>
      </w:r>
      <w:r w:rsidRPr="00866E18">
        <w:t xml:space="preserve"> DK</w:t>
      </w:r>
      <w:r w:rsidRPr="00866E18">
        <w:tab/>
      </w:r>
      <w:r w:rsidRPr="00866E18">
        <w:tab/>
      </w:r>
      <w:r w:rsidRPr="00866E18">
        <w:tab/>
      </w:r>
      <w:r w:rsidRPr="00866E18">
        <w:tab/>
      </w:r>
      <w:r w:rsidRPr="00866E18">
        <w:tab/>
      </w:r>
      <w:r w:rsidRPr="00866E18">
        <w:tab/>
      </w:r>
      <w:r w:rsidRPr="00866E18">
        <w:tab/>
      </w:r>
      <w:r w:rsidRPr="00866E18">
        <w:rPr>
          <w:b/>
        </w:rPr>
        <w:tab/>
        <w:t>[</w:t>
      </w:r>
      <w:r w:rsidR="002D48F0" w:rsidRPr="00570263">
        <w:rPr>
          <w:b/>
          <w:bCs/>
        </w:rPr>
        <w:t>PH</w:t>
      </w:r>
      <w:r w:rsidRPr="00570263">
        <w:rPr>
          <w:b/>
          <w:bCs/>
        </w:rPr>
        <w:t>201</w:t>
      </w:r>
      <w:r w:rsidRPr="00866E18">
        <w:rPr>
          <w:b/>
        </w:rPr>
        <w:t>_98]</w:t>
      </w:r>
    </w:p>
    <w:p w14:paraId="6A61D095" w14:textId="53C57CD4" w:rsidR="00C67406" w:rsidRPr="00866E18" w:rsidRDefault="00C67406" w:rsidP="00866E18">
      <w:pPr>
        <w:autoSpaceDE w:val="0"/>
        <w:autoSpaceDN w:val="0"/>
        <w:adjustRightInd w:val="0"/>
        <w:spacing w:after="0" w:line="240" w:lineRule="auto"/>
        <w:ind w:left="720"/>
      </w:pPr>
      <w:r w:rsidRPr="00866E18">
        <w:t>99</w:t>
      </w:r>
      <w:r w:rsidR="002D48F0">
        <w:tab/>
      </w:r>
      <w:r w:rsidRPr="00866E18">
        <w:t xml:space="preserve"> RF</w:t>
      </w:r>
      <w:r w:rsidRPr="00866E18">
        <w:tab/>
      </w:r>
      <w:r w:rsidRPr="00866E18">
        <w:tab/>
      </w:r>
      <w:r w:rsidRPr="00866E18">
        <w:tab/>
      </w:r>
      <w:r w:rsidRPr="00866E18">
        <w:tab/>
      </w:r>
      <w:r w:rsidRPr="00866E18">
        <w:tab/>
      </w:r>
      <w:r w:rsidRPr="00866E18">
        <w:tab/>
      </w:r>
      <w:r w:rsidRPr="00866E18">
        <w:tab/>
      </w:r>
      <w:r w:rsidRPr="00866E18">
        <w:rPr>
          <w:b/>
        </w:rPr>
        <w:tab/>
        <w:t>[</w:t>
      </w:r>
      <w:r w:rsidR="002D48F0" w:rsidRPr="00570263">
        <w:rPr>
          <w:b/>
          <w:bCs/>
        </w:rPr>
        <w:t>PH</w:t>
      </w:r>
      <w:r w:rsidRPr="00570263">
        <w:rPr>
          <w:b/>
          <w:bCs/>
        </w:rPr>
        <w:t>201</w:t>
      </w:r>
      <w:r w:rsidRPr="00866E18">
        <w:rPr>
          <w:b/>
        </w:rPr>
        <w:t>_99]</w:t>
      </w:r>
    </w:p>
    <w:p w14:paraId="458BDA84" w14:textId="77777777" w:rsidR="00C67406" w:rsidRPr="00866E18" w:rsidRDefault="00C67406" w:rsidP="00866E18">
      <w:pPr>
        <w:autoSpaceDE w:val="0"/>
        <w:autoSpaceDN w:val="0"/>
        <w:adjustRightInd w:val="0"/>
        <w:spacing w:after="0" w:line="240" w:lineRule="auto"/>
        <w:ind w:left="720"/>
      </w:pPr>
      <w:r w:rsidRPr="00866E18">
        <w:t>(ELSA/ similar questions in HRS/ SHARE)</w:t>
      </w:r>
    </w:p>
    <w:p w14:paraId="214AD37F" w14:textId="77777777" w:rsidR="00C67406" w:rsidRPr="00866E18" w:rsidRDefault="00C67406" w:rsidP="00866E18">
      <w:pPr>
        <w:autoSpaceDE w:val="0"/>
        <w:autoSpaceDN w:val="0"/>
        <w:adjustRightInd w:val="0"/>
        <w:spacing w:after="0" w:line="240" w:lineRule="auto"/>
        <w:ind w:left="720"/>
      </w:pPr>
    </w:p>
    <w:p w14:paraId="7A4D0EB2" w14:textId="77777777" w:rsidR="00C67406" w:rsidRPr="00866E18" w:rsidRDefault="00C67406" w:rsidP="00297DF5">
      <w:pPr>
        <w:autoSpaceDE w:val="0"/>
        <w:autoSpaceDN w:val="0"/>
        <w:adjustRightInd w:val="0"/>
        <w:spacing w:after="0" w:line="240" w:lineRule="auto"/>
        <w:rPr>
          <w:b/>
        </w:rPr>
      </w:pPr>
      <w:r w:rsidRPr="00866E18">
        <w:rPr>
          <w:b/>
        </w:rPr>
        <w:t>IF (PH201_01 = 1), ASK PH202</w:t>
      </w:r>
    </w:p>
    <w:p w14:paraId="5A22214F" w14:textId="77777777" w:rsidR="002D48F0" w:rsidRDefault="002D48F0" w:rsidP="006F2BA8">
      <w:pPr>
        <w:autoSpaceDE w:val="0"/>
        <w:autoSpaceDN w:val="0"/>
        <w:adjustRightInd w:val="0"/>
        <w:spacing w:after="0" w:line="240" w:lineRule="auto"/>
        <w:ind w:left="720"/>
      </w:pPr>
    </w:p>
    <w:p w14:paraId="0FC5200D" w14:textId="5A52BE09" w:rsidR="002D48F0" w:rsidRPr="00297DF5" w:rsidRDefault="00C67406" w:rsidP="00297DF5">
      <w:pPr>
        <w:autoSpaceDE w:val="0"/>
        <w:autoSpaceDN w:val="0"/>
        <w:adjustRightInd w:val="0"/>
        <w:spacing w:after="0" w:line="240" w:lineRule="auto"/>
        <w:rPr>
          <w:b/>
        </w:rPr>
      </w:pPr>
      <w:r w:rsidRPr="00866E18">
        <w:rPr>
          <w:b/>
        </w:rPr>
        <w:t>PH202</w:t>
      </w:r>
    </w:p>
    <w:p w14:paraId="7939B5C0" w14:textId="186B5530" w:rsidR="00C67406" w:rsidRPr="00866E18" w:rsidRDefault="00C67406" w:rsidP="00866E18">
      <w:pPr>
        <w:autoSpaceDE w:val="0"/>
        <w:autoSpaceDN w:val="0"/>
        <w:adjustRightInd w:val="0"/>
        <w:spacing w:after="0" w:line="240" w:lineRule="auto"/>
        <w:ind w:left="720"/>
      </w:pPr>
      <w:r w:rsidRPr="00866E18">
        <w:t>When [were/was] [you/Rname] first told by a doctor that [you/he/she] had high blood pressure?</w:t>
      </w:r>
    </w:p>
    <w:p w14:paraId="5CBB6A76" w14:textId="77777777" w:rsidR="002D48F0" w:rsidRDefault="002D48F0" w:rsidP="006F2BA8">
      <w:pPr>
        <w:spacing w:after="0" w:line="240" w:lineRule="auto"/>
        <w:ind w:left="720"/>
      </w:pPr>
    </w:p>
    <w:p w14:paraId="35FE86F4" w14:textId="77777777" w:rsidR="00C67406" w:rsidRPr="00866E18" w:rsidRDefault="00C67406" w:rsidP="00866E18">
      <w:pPr>
        <w:spacing w:after="0" w:line="240" w:lineRule="auto"/>
        <w:ind w:left="720"/>
      </w:pPr>
      <w:r w:rsidRPr="00866E18">
        <w:t>(MM/YYYY)</w:t>
      </w:r>
      <w:r w:rsidRPr="00866E18">
        <w:tab/>
      </w:r>
    </w:p>
    <w:p w14:paraId="008C1064" w14:textId="0BB9A33C" w:rsidR="00C67406" w:rsidRPr="00570263" w:rsidRDefault="00C67406" w:rsidP="006F2BA8">
      <w:pPr>
        <w:spacing w:after="0" w:line="240" w:lineRule="auto"/>
        <w:ind w:left="720"/>
      </w:pPr>
      <w:r w:rsidRPr="00570263">
        <w:t xml:space="preserve">_____/______      </w:t>
      </w:r>
      <w:r w:rsidRPr="00570263">
        <w:tab/>
      </w:r>
      <w:r w:rsidRPr="00570263">
        <w:tab/>
      </w:r>
      <w:r w:rsidRPr="00570263">
        <w:tab/>
      </w:r>
      <w:r w:rsidRPr="00570263">
        <w:tab/>
      </w:r>
      <w:r w:rsidRPr="00570263">
        <w:tab/>
      </w:r>
      <w:r w:rsidRPr="00570263">
        <w:tab/>
      </w:r>
      <w:r w:rsidR="004E321B" w:rsidRPr="00570263">
        <w:rPr>
          <w:b/>
        </w:rPr>
        <w:t>[PH202M][PH202Y]</w:t>
      </w:r>
    </w:p>
    <w:p w14:paraId="185D8653" w14:textId="77777777" w:rsidR="00C67406" w:rsidRPr="00866E18" w:rsidRDefault="00C67406" w:rsidP="00866E18">
      <w:pPr>
        <w:spacing w:after="0" w:line="240" w:lineRule="auto"/>
        <w:ind w:left="720"/>
      </w:pPr>
      <w:r w:rsidRPr="00866E18">
        <w:t>______ DK RF MONTH</w:t>
      </w:r>
    </w:p>
    <w:p w14:paraId="56F6E842" w14:textId="77777777" w:rsidR="00C67406" w:rsidRPr="00866E18" w:rsidRDefault="00C67406" w:rsidP="00866E18">
      <w:pPr>
        <w:spacing w:after="0" w:line="240" w:lineRule="auto"/>
        <w:ind w:left="720"/>
      </w:pPr>
      <w:r w:rsidRPr="00866E18">
        <w:t>______ DK RF YEAR</w:t>
      </w:r>
    </w:p>
    <w:p w14:paraId="5939039B" w14:textId="77777777" w:rsidR="00C67406" w:rsidRPr="00866E18" w:rsidRDefault="00C67406" w:rsidP="00866E18">
      <w:pPr>
        <w:autoSpaceDE w:val="0"/>
        <w:autoSpaceDN w:val="0"/>
        <w:adjustRightInd w:val="0"/>
        <w:spacing w:after="0" w:line="240" w:lineRule="auto"/>
        <w:ind w:left="720"/>
      </w:pPr>
      <w:r w:rsidRPr="00866E18">
        <w:t xml:space="preserve"> (ELSA/ HRS)</w:t>
      </w:r>
    </w:p>
    <w:p w14:paraId="7B4C285F" w14:textId="77777777" w:rsidR="00C67406" w:rsidRPr="00866E18" w:rsidRDefault="00C67406" w:rsidP="00866E18">
      <w:pPr>
        <w:autoSpaceDE w:val="0"/>
        <w:autoSpaceDN w:val="0"/>
        <w:adjustRightInd w:val="0"/>
        <w:spacing w:after="0" w:line="240" w:lineRule="auto"/>
        <w:ind w:left="720"/>
        <w:rPr>
          <w:b/>
        </w:rPr>
      </w:pPr>
    </w:p>
    <w:p w14:paraId="43261BE1" w14:textId="346C3B52" w:rsidR="004E321B" w:rsidRPr="00866E18" w:rsidRDefault="00C67406" w:rsidP="00297DF5">
      <w:pPr>
        <w:autoSpaceDE w:val="0"/>
        <w:autoSpaceDN w:val="0"/>
        <w:adjustRightInd w:val="0"/>
        <w:spacing w:after="0" w:line="240" w:lineRule="auto"/>
        <w:rPr>
          <w:b/>
          <w:caps/>
        </w:rPr>
      </w:pPr>
      <w:r w:rsidRPr="00866E18">
        <w:rPr>
          <w:b/>
          <w:caps/>
        </w:rPr>
        <w:t>IF (PH201_01 = 1) OR (</w:t>
      </w:r>
      <w:r w:rsidR="00102660" w:rsidRPr="00B66027">
        <w:rPr>
          <w:b/>
          <w:caps/>
        </w:rPr>
        <w:t>PH201FF1W</w:t>
      </w:r>
      <w:r w:rsidR="0000631E">
        <w:rPr>
          <w:b/>
          <w:caps/>
        </w:rPr>
        <w:t>5</w:t>
      </w:r>
      <w:r w:rsidRPr="00866E18">
        <w:rPr>
          <w:b/>
          <w:caps/>
        </w:rPr>
        <w:t>_01=1), ASK PH202b.</w:t>
      </w:r>
    </w:p>
    <w:p w14:paraId="33B5C743" w14:textId="327F2E6A" w:rsidR="00C67406" w:rsidRPr="00570263" w:rsidRDefault="00C67406" w:rsidP="00297DF5">
      <w:pPr>
        <w:autoSpaceDE w:val="0"/>
        <w:autoSpaceDN w:val="0"/>
        <w:adjustRightInd w:val="0"/>
        <w:spacing w:after="0" w:line="240" w:lineRule="auto"/>
        <w:rPr>
          <w:b/>
        </w:rPr>
      </w:pPr>
    </w:p>
    <w:p w14:paraId="360B213F" w14:textId="5379DDCC" w:rsidR="004E321B" w:rsidRPr="00B54E6E" w:rsidRDefault="00C67406" w:rsidP="00297DF5">
      <w:pPr>
        <w:spacing w:after="0" w:line="240" w:lineRule="auto"/>
        <w:rPr>
          <w:b/>
          <w:caps/>
        </w:rPr>
      </w:pPr>
      <w:r w:rsidRPr="00866E18">
        <w:rPr>
          <w:b/>
          <w:caps/>
        </w:rPr>
        <w:t>PH202b</w:t>
      </w:r>
    </w:p>
    <w:p w14:paraId="5FAA2DD4" w14:textId="64073837" w:rsidR="00C67406" w:rsidRPr="00866E18" w:rsidRDefault="00C67406" w:rsidP="00866E18">
      <w:pPr>
        <w:spacing w:after="0" w:line="240" w:lineRule="auto"/>
        <w:ind w:left="720"/>
      </w:pPr>
      <w:r w:rsidRPr="00866E18">
        <w:t>[Is/Are] [you/he/she] currently doing any of the following to manage [your/his/her] blood pressure? (Select all that apply)</w:t>
      </w:r>
    </w:p>
    <w:p w14:paraId="31CA5206" w14:textId="77777777" w:rsidR="004E321B" w:rsidRDefault="004E321B" w:rsidP="006F2BA8">
      <w:pPr>
        <w:autoSpaceDE w:val="0"/>
        <w:autoSpaceDN w:val="0"/>
        <w:adjustRightInd w:val="0"/>
        <w:spacing w:after="0" w:line="240" w:lineRule="auto"/>
        <w:ind w:left="720"/>
      </w:pPr>
    </w:p>
    <w:p w14:paraId="1EAD0BB7" w14:textId="4439CC66" w:rsidR="00C67406" w:rsidRPr="00866E18" w:rsidRDefault="00C67406" w:rsidP="00866E18">
      <w:pPr>
        <w:autoSpaceDE w:val="0"/>
        <w:autoSpaceDN w:val="0"/>
        <w:adjustRightInd w:val="0"/>
        <w:spacing w:after="0" w:line="240" w:lineRule="auto"/>
        <w:ind w:left="720"/>
        <w:rPr>
          <w:b/>
        </w:rPr>
      </w:pPr>
      <w:r w:rsidRPr="00866E18">
        <w:t>1</w:t>
      </w:r>
      <w:r w:rsidR="004E321B">
        <w:tab/>
      </w:r>
      <w:r w:rsidRPr="00866E18">
        <w:t xml:space="preserve"> Taking medications</w:t>
      </w:r>
      <w:r w:rsidRPr="00866E18">
        <w:tab/>
      </w:r>
      <w:r w:rsidRPr="00866E18">
        <w:tab/>
      </w:r>
      <w:r w:rsidRPr="00866E18">
        <w:tab/>
      </w:r>
      <w:r w:rsidRPr="00866E18">
        <w:tab/>
      </w:r>
      <w:r w:rsidR="004E321B" w:rsidRPr="00866E18">
        <w:tab/>
      </w:r>
      <w:r w:rsidR="004E321B" w:rsidRPr="00570263">
        <w:rPr>
          <w:b/>
        </w:rPr>
        <w:t>[PH202B</w:t>
      </w:r>
      <w:r w:rsidRPr="00866E18">
        <w:rPr>
          <w:b/>
        </w:rPr>
        <w:t>_01]</w:t>
      </w:r>
    </w:p>
    <w:p w14:paraId="6FA71BF5" w14:textId="7145674C" w:rsidR="00C67406" w:rsidRPr="00866E18" w:rsidRDefault="00C67406" w:rsidP="00866E18">
      <w:pPr>
        <w:spacing w:after="0" w:line="240" w:lineRule="auto"/>
        <w:ind w:left="720"/>
        <w:rPr>
          <w:b/>
        </w:rPr>
      </w:pPr>
      <w:r w:rsidRPr="00866E18">
        <w:t>2</w:t>
      </w:r>
      <w:r w:rsidR="004E321B">
        <w:tab/>
      </w:r>
      <w:r w:rsidRPr="00866E18">
        <w:t xml:space="preserve"> Lifestyle changes (e</w:t>
      </w:r>
      <w:r w:rsidR="004E321B" w:rsidRPr="00866E18">
        <w:t>.</w:t>
      </w:r>
      <w:r w:rsidRPr="00866E18">
        <w:t>g</w:t>
      </w:r>
      <w:r w:rsidR="004E321B" w:rsidRPr="00866E18">
        <w:t>.</w:t>
      </w:r>
      <w:r w:rsidRPr="00866E18">
        <w:t xml:space="preserve"> diet, exercise, etc</w:t>
      </w:r>
      <w:r w:rsidR="004E321B" w:rsidRPr="00866E18">
        <w:t>.</w:t>
      </w:r>
      <w:r w:rsidRPr="00866E18">
        <w:t>)</w:t>
      </w:r>
      <w:r w:rsidR="004E321B">
        <w:tab/>
      </w:r>
      <w:r w:rsidR="004E321B" w:rsidRPr="00570263">
        <w:rPr>
          <w:b/>
        </w:rPr>
        <w:t>[PH202B</w:t>
      </w:r>
      <w:r w:rsidRPr="00866E18">
        <w:rPr>
          <w:b/>
        </w:rPr>
        <w:t>_02]</w:t>
      </w:r>
    </w:p>
    <w:p w14:paraId="78E873D8" w14:textId="1E005D18" w:rsidR="00C67406" w:rsidRPr="00866E18" w:rsidRDefault="00C67406" w:rsidP="00866E18">
      <w:pPr>
        <w:spacing w:after="0" w:line="240" w:lineRule="auto"/>
        <w:ind w:left="720"/>
        <w:rPr>
          <w:b/>
        </w:rPr>
      </w:pPr>
      <w:r w:rsidRPr="00866E18">
        <w:t>95</w:t>
      </w:r>
      <w:r w:rsidR="004E321B">
        <w:tab/>
      </w:r>
      <w:r w:rsidRPr="00866E18">
        <w:t xml:space="preserve"> Other</w:t>
      </w:r>
      <w:r w:rsidRPr="00866E18">
        <w:tab/>
      </w:r>
      <w:r w:rsidRPr="00866E18">
        <w:tab/>
      </w:r>
      <w:r w:rsidRPr="00866E18">
        <w:tab/>
      </w:r>
      <w:r w:rsidRPr="00866E18">
        <w:tab/>
      </w:r>
      <w:r w:rsidR="004E321B" w:rsidRPr="00866E18">
        <w:tab/>
      </w:r>
      <w:r w:rsidRPr="00866E18">
        <w:tab/>
      </w:r>
      <w:r w:rsidRPr="00866E18">
        <w:tab/>
      </w:r>
      <w:r w:rsidR="004E321B" w:rsidRPr="00570263">
        <w:rPr>
          <w:b/>
        </w:rPr>
        <w:t>[PH202B</w:t>
      </w:r>
      <w:r w:rsidRPr="00866E18">
        <w:rPr>
          <w:b/>
        </w:rPr>
        <w:t>_95]</w:t>
      </w:r>
    </w:p>
    <w:p w14:paraId="08B130C4" w14:textId="4F3ACF77" w:rsidR="00C67406" w:rsidRPr="00866E18" w:rsidRDefault="00C67406" w:rsidP="00866E18">
      <w:pPr>
        <w:spacing w:after="0" w:line="240" w:lineRule="auto"/>
        <w:ind w:left="720"/>
        <w:rPr>
          <w:b/>
        </w:rPr>
      </w:pPr>
      <w:r w:rsidRPr="00866E18">
        <w:t>96</w:t>
      </w:r>
      <w:r w:rsidR="004E321B">
        <w:tab/>
      </w:r>
      <w:r w:rsidRPr="00866E18">
        <w:t xml:space="preserve"> None of the above</w:t>
      </w:r>
      <w:r w:rsidRPr="00866E18">
        <w:tab/>
      </w:r>
      <w:r w:rsidRPr="00866E18">
        <w:tab/>
      </w:r>
      <w:r w:rsidRPr="00866E18">
        <w:tab/>
      </w:r>
      <w:r w:rsidRPr="00866E18">
        <w:tab/>
      </w:r>
      <w:r w:rsidRPr="00866E18">
        <w:tab/>
      </w:r>
      <w:r w:rsidR="004E321B" w:rsidRPr="00570263">
        <w:rPr>
          <w:b/>
        </w:rPr>
        <w:t>[PH202B</w:t>
      </w:r>
      <w:r w:rsidRPr="00866E18">
        <w:rPr>
          <w:b/>
        </w:rPr>
        <w:t>_96]</w:t>
      </w:r>
    </w:p>
    <w:p w14:paraId="10A87618" w14:textId="43EAF799" w:rsidR="00C67406" w:rsidRPr="00866E18" w:rsidRDefault="00C67406" w:rsidP="00866E18">
      <w:pPr>
        <w:spacing w:after="0" w:line="240" w:lineRule="auto"/>
        <w:ind w:left="720"/>
        <w:rPr>
          <w:b/>
        </w:rPr>
      </w:pPr>
      <w:r w:rsidRPr="00866E18">
        <w:t>98</w:t>
      </w:r>
      <w:r w:rsidR="004E321B">
        <w:tab/>
      </w:r>
      <w:r w:rsidRPr="00866E18">
        <w:t xml:space="preserve"> DK</w:t>
      </w:r>
      <w:r w:rsidRPr="00866E18">
        <w:tab/>
      </w:r>
      <w:r w:rsidRPr="00866E18">
        <w:tab/>
      </w:r>
      <w:r w:rsidRPr="00866E18">
        <w:tab/>
      </w:r>
      <w:r w:rsidRPr="00866E18">
        <w:tab/>
      </w:r>
      <w:r w:rsidRPr="00866E18">
        <w:tab/>
      </w:r>
      <w:r w:rsidRPr="00866E18">
        <w:tab/>
      </w:r>
      <w:r w:rsidRPr="00866E18">
        <w:tab/>
      </w:r>
      <w:r w:rsidRPr="00570263">
        <w:rPr>
          <w:b/>
        </w:rPr>
        <w:t>[</w:t>
      </w:r>
      <w:r w:rsidR="004E321B" w:rsidRPr="00570263">
        <w:rPr>
          <w:b/>
        </w:rPr>
        <w:t>PH202B</w:t>
      </w:r>
      <w:r w:rsidRPr="00866E18">
        <w:rPr>
          <w:b/>
        </w:rPr>
        <w:t>_98]</w:t>
      </w:r>
    </w:p>
    <w:p w14:paraId="29C7349C" w14:textId="40B87D99" w:rsidR="00C67406" w:rsidRPr="00866E18" w:rsidRDefault="00C67406" w:rsidP="00866E18">
      <w:pPr>
        <w:spacing w:after="0" w:line="240" w:lineRule="auto"/>
        <w:ind w:left="720"/>
        <w:rPr>
          <w:b/>
        </w:rPr>
      </w:pPr>
      <w:r w:rsidRPr="00866E18">
        <w:t>99</w:t>
      </w:r>
      <w:r w:rsidR="004E321B">
        <w:tab/>
      </w:r>
      <w:r w:rsidRPr="00866E18">
        <w:t xml:space="preserve"> R</w:t>
      </w:r>
      <w:r w:rsidR="004E321B" w:rsidRPr="00866E18">
        <w:t>F</w:t>
      </w:r>
      <w:r w:rsidRPr="00866E18">
        <w:t xml:space="preserve">  </w:t>
      </w:r>
      <w:r w:rsidRPr="00866E18">
        <w:tab/>
      </w:r>
      <w:r w:rsidRPr="00866E18">
        <w:tab/>
      </w:r>
      <w:r w:rsidRPr="00866E18">
        <w:tab/>
      </w:r>
      <w:r w:rsidRPr="00866E18">
        <w:tab/>
      </w:r>
      <w:r w:rsidRPr="00866E18">
        <w:tab/>
      </w:r>
      <w:r w:rsidRPr="00866E18">
        <w:tab/>
      </w:r>
      <w:r w:rsidRPr="00866E18">
        <w:tab/>
      </w:r>
      <w:r w:rsidR="004E321B">
        <w:rPr>
          <w:b/>
        </w:rPr>
        <w:t>[PH202B</w:t>
      </w:r>
      <w:r w:rsidR="004E321B" w:rsidRPr="00866E18">
        <w:rPr>
          <w:b/>
        </w:rPr>
        <w:t>_99]</w:t>
      </w:r>
    </w:p>
    <w:p w14:paraId="5A3A1FDC" w14:textId="1B3CDA60" w:rsidR="00C67406" w:rsidRPr="00866E18" w:rsidRDefault="00C67406" w:rsidP="00866E18">
      <w:pPr>
        <w:spacing w:after="0" w:line="240" w:lineRule="auto"/>
        <w:ind w:left="720"/>
      </w:pPr>
    </w:p>
    <w:p w14:paraId="02E516F0" w14:textId="77777777" w:rsidR="00C67406" w:rsidRPr="00866E18" w:rsidRDefault="00C67406" w:rsidP="00297DF5">
      <w:pPr>
        <w:autoSpaceDE w:val="0"/>
        <w:autoSpaceDN w:val="0"/>
        <w:adjustRightInd w:val="0"/>
        <w:spacing w:after="0" w:line="240" w:lineRule="auto"/>
        <w:rPr>
          <w:b/>
        </w:rPr>
      </w:pPr>
      <w:r w:rsidRPr="00866E18">
        <w:rPr>
          <w:b/>
        </w:rPr>
        <w:t>IF (PH201_02 = 1), ASK PH203</w:t>
      </w:r>
    </w:p>
    <w:p w14:paraId="37E64474" w14:textId="77777777" w:rsidR="004E321B" w:rsidRPr="00570263" w:rsidRDefault="004E321B" w:rsidP="00297DF5">
      <w:pPr>
        <w:autoSpaceDE w:val="0"/>
        <w:autoSpaceDN w:val="0"/>
        <w:adjustRightInd w:val="0"/>
        <w:spacing w:after="0" w:line="240" w:lineRule="auto"/>
        <w:rPr>
          <w:b/>
          <w:bCs/>
        </w:rPr>
      </w:pPr>
    </w:p>
    <w:p w14:paraId="157CA847" w14:textId="00B73585" w:rsidR="004E321B" w:rsidRPr="00297DF5" w:rsidRDefault="00C67406" w:rsidP="00297DF5">
      <w:pPr>
        <w:autoSpaceDE w:val="0"/>
        <w:autoSpaceDN w:val="0"/>
        <w:adjustRightInd w:val="0"/>
        <w:spacing w:after="0" w:line="240" w:lineRule="auto"/>
        <w:rPr>
          <w:b/>
        </w:rPr>
      </w:pPr>
      <w:r w:rsidRPr="00866E18">
        <w:rPr>
          <w:b/>
        </w:rPr>
        <w:t>PH203</w:t>
      </w:r>
    </w:p>
    <w:p w14:paraId="29ADAAC3" w14:textId="6A5075E5" w:rsidR="00C67406" w:rsidRPr="00866E18" w:rsidRDefault="00C67406" w:rsidP="00866E18">
      <w:pPr>
        <w:autoSpaceDE w:val="0"/>
        <w:autoSpaceDN w:val="0"/>
        <w:adjustRightInd w:val="0"/>
        <w:spacing w:after="0" w:line="240" w:lineRule="auto"/>
        <w:ind w:left="720"/>
      </w:pPr>
      <w:r w:rsidRPr="00866E18">
        <w:t>When [were/was] [you/he/she] first told by a doctor that [you/he/she] had angina?</w:t>
      </w:r>
    </w:p>
    <w:p w14:paraId="0DCD085C" w14:textId="77777777" w:rsidR="004E321B" w:rsidRDefault="004E321B" w:rsidP="006F2BA8">
      <w:pPr>
        <w:spacing w:after="0" w:line="240" w:lineRule="auto"/>
        <w:ind w:left="720"/>
      </w:pPr>
    </w:p>
    <w:p w14:paraId="067CCFD1" w14:textId="77777777" w:rsidR="00C67406" w:rsidRPr="00866E18" w:rsidRDefault="00C67406" w:rsidP="00866E18">
      <w:pPr>
        <w:spacing w:after="0" w:line="240" w:lineRule="auto"/>
        <w:ind w:left="720"/>
      </w:pPr>
      <w:r w:rsidRPr="00866E18">
        <w:t>(MM/YYYY)</w:t>
      </w:r>
      <w:r w:rsidRPr="00866E18">
        <w:tab/>
      </w:r>
    </w:p>
    <w:p w14:paraId="7D3D284A" w14:textId="7F4BA8D6" w:rsidR="00C67406" w:rsidRPr="00570263" w:rsidRDefault="00C67406" w:rsidP="006F2BA8">
      <w:pPr>
        <w:spacing w:after="0" w:line="240" w:lineRule="auto"/>
        <w:ind w:left="720"/>
      </w:pPr>
      <w:r w:rsidRPr="00866E18">
        <w:t>_____/______</w:t>
      </w:r>
      <w:r w:rsidRPr="00866E18">
        <w:tab/>
      </w:r>
      <w:r w:rsidRPr="00866E18">
        <w:tab/>
      </w:r>
      <w:r w:rsidRPr="00866E18">
        <w:tab/>
      </w:r>
      <w:r w:rsidRPr="00866E18">
        <w:tab/>
      </w:r>
      <w:r w:rsidR="004E321B" w:rsidRPr="00866E18">
        <w:tab/>
      </w:r>
      <w:r w:rsidR="004E321B" w:rsidRPr="00570263">
        <w:rPr>
          <w:b/>
        </w:rPr>
        <w:t>[PH203M][PH203Y]</w:t>
      </w:r>
    </w:p>
    <w:p w14:paraId="2E3F94E5" w14:textId="77777777" w:rsidR="00C67406" w:rsidRPr="00866E18" w:rsidRDefault="00C67406" w:rsidP="00866E18">
      <w:pPr>
        <w:spacing w:after="0" w:line="240" w:lineRule="auto"/>
        <w:ind w:left="720"/>
      </w:pPr>
      <w:r w:rsidRPr="00866E18">
        <w:t>______ DK RF MONTH</w:t>
      </w:r>
    </w:p>
    <w:p w14:paraId="583FF253" w14:textId="77777777" w:rsidR="00C67406" w:rsidRPr="00866E18" w:rsidRDefault="00C67406" w:rsidP="00866E18">
      <w:pPr>
        <w:spacing w:after="0" w:line="240" w:lineRule="auto"/>
        <w:ind w:left="720"/>
      </w:pPr>
      <w:r w:rsidRPr="00866E18">
        <w:t>______ DK RF YEAR</w:t>
      </w:r>
    </w:p>
    <w:p w14:paraId="284051E4" w14:textId="77777777" w:rsidR="00C67406" w:rsidRPr="00866E18" w:rsidRDefault="00C67406" w:rsidP="00866E18">
      <w:pPr>
        <w:autoSpaceDE w:val="0"/>
        <w:autoSpaceDN w:val="0"/>
        <w:adjustRightInd w:val="0"/>
        <w:spacing w:after="0" w:line="240" w:lineRule="auto"/>
        <w:ind w:left="720"/>
      </w:pPr>
      <w:r w:rsidRPr="00866E18">
        <w:t xml:space="preserve"> (ELSA/ HRS)</w:t>
      </w:r>
    </w:p>
    <w:p w14:paraId="46925558" w14:textId="77777777" w:rsidR="00C67406" w:rsidRPr="00866E18" w:rsidRDefault="00C67406" w:rsidP="00866E18">
      <w:pPr>
        <w:spacing w:after="0" w:line="240" w:lineRule="auto"/>
        <w:ind w:left="720"/>
      </w:pPr>
    </w:p>
    <w:p w14:paraId="76E0EFAD" w14:textId="77777777" w:rsidR="00C67406" w:rsidRPr="00866E18" w:rsidRDefault="00C67406" w:rsidP="00297DF5">
      <w:pPr>
        <w:autoSpaceDE w:val="0"/>
        <w:autoSpaceDN w:val="0"/>
        <w:adjustRightInd w:val="0"/>
        <w:spacing w:after="0" w:line="240" w:lineRule="auto"/>
        <w:rPr>
          <w:b/>
        </w:rPr>
      </w:pPr>
      <w:r w:rsidRPr="00866E18">
        <w:rPr>
          <w:b/>
        </w:rPr>
        <w:t>IF (PH201_02 = 1 OR PH201Y_02 = 1), ASK PH204. OTHERS GO TO PH205</w:t>
      </w:r>
    </w:p>
    <w:p w14:paraId="5EB213A0" w14:textId="77777777" w:rsidR="004E321B" w:rsidRDefault="004E321B" w:rsidP="006F2BA8">
      <w:pPr>
        <w:spacing w:after="0" w:line="240" w:lineRule="auto"/>
        <w:ind w:left="720"/>
      </w:pPr>
    </w:p>
    <w:p w14:paraId="2A481161" w14:textId="14990D22" w:rsidR="004E321B" w:rsidRPr="00297DF5" w:rsidRDefault="00C67406" w:rsidP="00297DF5">
      <w:pPr>
        <w:spacing w:after="0" w:line="240" w:lineRule="auto"/>
        <w:rPr>
          <w:b/>
        </w:rPr>
      </w:pPr>
      <w:r w:rsidRPr="00866E18">
        <w:rPr>
          <w:b/>
        </w:rPr>
        <w:t>PH204</w:t>
      </w:r>
    </w:p>
    <w:p w14:paraId="2E57B077" w14:textId="29CF6F43" w:rsidR="00C67406" w:rsidRPr="00866E18" w:rsidRDefault="00C67406" w:rsidP="00866E18">
      <w:pPr>
        <w:spacing w:after="0" w:line="240" w:lineRule="auto"/>
        <w:ind w:left="720"/>
      </w:pPr>
      <w:r w:rsidRPr="00866E18">
        <w:t>[Are/Is] [you/he/she] limiting [your/his/her] usual activities because of [your/his/her] angina?</w:t>
      </w:r>
    </w:p>
    <w:p w14:paraId="4221FD84" w14:textId="77777777" w:rsidR="004E321B" w:rsidRDefault="004E321B" w:rsidP="006F2BA8">
      <w:pPr>
        <w:autoSpaceDE w:val="0"/>
        <w:autoSpaceDN w:val="0"/>
        <w:adjustRightInd w:val="0"/>
        <w:spacing w:after="0" w:line="240" w:lineRule="auto"/>
        <w:ind w:left="720"/>
      </w:pPr>
    </w:p>
    <w:p w14:paraId="75199F5E" w14:textId="4E99A0B3" w:rsidR="00C67406" w:rsidRPr="00866E18" w:rsidRDefault="00C67406" w:rsidP="00866E18">
      <w:pPr>
        <w:autoSpaceDE w:val="0"/>
        <w:autoSpaceDN w:val="0"/>
        <w:adjustRightInd w:val="0"/>
        <w:spacing w:after="0" w:line="240" w:lineRule="auto"/>
        <w:ind w:left="720"/>
      </w:pPr>
      <w:r w:rsidRPr="00866E18">
        <w:t>1</w:t>
      </w:r>
      <w:r w:rsidR="004E321B">
        <w:tab/>
      </w:r>
      <w:r w:rsidRPr="00866E18">
        <w:t>Yes</w:t>
      </w:r>
    </w:p>
    <w:p w14:paraId="7303C6B1" w14:textId="76B6DA93" w:rsidR="00C67406" w:rsidRPr="00866E18" w:rsidRDefault="00C67406" w:rsidP="00866E18">
      <w:pPr>
        <w:autoSpaceDE w:val="0"/>
        <w:autoSpaceDN w:val="0"/>
        <w:adjustRightInd w:val="0"/>
        <w:spacing w:after="0" w:line="240" w:lineRule="auto"/>
        <w:ind w:left="720"/>
      </w:pPr>
      <w:r w:rsidRPr="00866E18">
        <w:t>5</w:t>
      </w:r>
      <w:r w:rsidR="004E321B">
        <w:tab/>
      </w:r>
      <w:r w:rsidRPr="00866E18">
        <w:t>No</w:t>
      </w:r>
    </w:p>
    <w:p w14:paraId="72EA63B7" w14:textId="5FEC3AA7" w:rsidR="00C67406" w:rsidRPr="00866E18" w:rsidRDefault="00C67406" w:rsidP="00866E18">
      <w:pPr>
        <w:spacing w:after="0" w:line="240" w:lineRule="auto"/>
        <w:ind w:left="720"/>
      </w:pPr>
      <w:r w:rsidRPr="00866E18">
        <w:t>98</w:t>
      </w:r>
      <w:r w:rsidR="004E321B">
        <w:tab/>
      </w:r>
      <w:r w:rsidRPr="00866E18">
        <w:t>DK</w:t>
      </w:r>
    </w:p>
    <w:p w14:paraId="25006795" w14:textId="0492FF40" w:rsidR="00C67406" w:rsidRPr="00866E18" w:rsidRDefault="00C67406" w:rsidP="00866E18">
      <w:pPr>
        <w:autoSpaceDE w:val="0"/>
        <w:autoSpaceDN w:val="0"/>
        <w:adjustRightInd w:val="0"/>
        <w:spacing w:after="0" w:line="240" w:lineRule="auto"/>
        <w:ind w:left="720"/>
      </w:pPr>
      <w:r w:rsidRPr="00866E18">
        <w:t>99</w:t>
      </w:r>
      <w:r w:rsidR="004E321B">
        <w:tab/>
      </w:r>
      <w:r w:rsidRPr="00866E18">
        <w:t>RF</w:t>
      </w:r>
    </w:p>
    <w:p w14:paraId="1B927B99" w14:textId="77777777" w:rsidR="00C67406" w:rsidRPr="00866E18" w:rsidRDefault="00C67406" w:rsidP="00866E18">
      <w:pPr>
        <w:autoSpaceDE w:val="0"/>
        <w:autoSpaceDN w:val="0"/>
        <w:adjustRightInd w:val="0"/>
        <w:spacing w:after="0" w:line="240" w:lineRule="auto"/>
        <w:ind w:left="720"/>
      </w:pPr>
      <w:r w:rsidRPr="00866E18">
        <w:t>(HRS)</w:t>
      </w:r>
    </w:p>
    <w:p w14:paraId="5D9C6676" w14:textId="77777777" w:rsidR="00C67406" w:rsidRPr="00866E18" w:rsidRDefault="00C67406" w:rsidP="00866E18">
      <w:pPr>
        <w:spacing w:after="0" w:line="240" w:lineRule="auto"/>
        <w:ind w:left="720"/>
      </w:pPr>
    </w:p>
    <w:p w14:paraId="54139A74" w14:textId="4002AA33" w:rsidR="00C67406" w:rsidRPr="00866E18" w:rsidRDefault="008C458F" w:rsidP="00297DF5">
      <w:pPr>
        <w:autoSpaceDE w:val="0"/>
        <w:autoSpaceDN w:val="0"/>
        <w:adjustRightInd w:val="0"/>
        <w:spacing w:after="0" w:line="240" w:lineRule="auto"/>
        <w:rPr>
          <w:b/>
          <w:caps/>
        </w:rPr>
      </w:pPr>
      <w:r>
        <w:rPr>
          <w:b/>
          <w:caps/>
        </w:rPr>
        <w:t xml:space="preserve">IF (PH201_03 = 1 OR </w:t>
      </w:r>
      <w:r w:rsidR="00C67406" w:rsidRPr="00866E18">
        <w:rPr>
          <w:b/>
          <w:caps/>
        </w:rPr>
        <w:t>IF</w:t>
      </w:r>
      <w:r w:rsidR="00C259AE">
        <w:rPr>
          <w:b/>
          <w:caps/>
        </w:rPr>
        <w:t xml:space="preserve"> </w:t>
      </w:r>
      <w:r w:rsidR="00C67406" w:rsidRPr="00866E18">
        <w:rPr>
          <w:b/>
          <w:caps/>
        </w:rPr>
        <w:t>(</w:t>
      </w:r>
      <w:r w:rsidR="000C3B79" w:rsidRPr="00B66027">
        <w:rPr>
          <w:b/>
          <w:bCs/>
          <w:caps/>
        </w:rPr>
        <w:t>INTSTATUSW</w:t>
      </w:r>
      <w:r w:rsidR="000F1554">
        <w:rPr>
          <w:b/>
          <w:bCs/>
          <w:caps/>
        </w:rPr>
        <w:t>6</w:t>
      </w:r>
      <w:r w:rsidR="00C67406" w:rsidRPr="00866E18">
        <w:rPr>
          <w:b/>
          <w:caps/>
        </w:rPr>
        <w:t xml:space="preserve">=3 &amp; </w:t>
      </w:r>
      <w:r w:rsidR="00C457D7" w:rsidRPr="00B66027">
        <w:rPr>
          <w:b/>
          <w:bCs/>
          <w:caps/>
        </w:rPr>
        <w:t>PH201FFW</w:t>
      </w:r>
      <w:r w:rsidR="0000631E">
        <w:rPr>
          <w:b/>
          <w:bCs/>
          <w:caps/>
        </w:rPr>
        <w:t>5</w:t>
      </w:r>
      <w:r w:rsidR="00C67406" w:rsidRPr="00866E18">
        <w:rPr>
          <w:b/>
          <w:caps/>
        </w:rPr>
        <w:t xml:space="preserve">_03 = 1&amp; PH201XO_03 </w:t>
      </w:r>
      <w:r w:rsidR="00C67406" w:rsidRPr="00866E18">
        <w:rPr>
          <w:b/>
          <w:caps/>
        </w:rPr>
        <w:sym w:font="Symbol" w:char="F0B9"/>
      </w:r>
      <w:r w:rsidR="00C67406" w:rsidRPr="00866E18">
        <w:rPr>
          <w:b/>
          <w:caps/>
        </w:rPr>
        <w:t xml:space="preserve"> 1), GO TO PH205. OTHERS GO TO PH206b</w:t>
      </w:r>
    </w:p>
    <w:p w14:paraId="24377980" w14:textId="77777777" w:rsidR="004E321B" w:rsidRPr="00570263" w:rsidRDefault="004E321B" w:rsidP="00297DF5">
      <w:pPr>
        <w:autoSpaceDE w:val="0"/>
        <w:autoSpaceDN w:val="0"/>
        <w:adjustRightInd w:val="0"/>
        <w:spacing w:after="0" w:line="240" w:lineRule="auto"/>
        <w:rPr>
          <w:b/>
          <w:bCs/>
        </w:rPr>
      </w:pPr>
    </w:p>
    <w:p w14:paraId="107DB1AF" w14:textId="1656E0EA" w:rsidR="004E321B" w:rsidRPr="00297DF5" w:rsidRDefault="00C67406" w:rsidP="00297DF5">
      <w:pPr>
        <w:autoSpaceDE w:val="0"/>
        <w:autoSpaceDN w:val="0"/>
        <w:adjustRightInd w:val="0"/>
        <w:spacing w:after="0" w:line="240" w:lineRule="auto"/>
        <w:rPr>
          <w:b/>
        </w:rPr>
      </w:pPr>
      <w:r w:rsidRPr="00866E18">
        <w:rPr>
          <w:b/>
        </w:rPr>
        <w:t>PH205</w:t>
      </w:r>
    </w:p>
    <w:p w14:paraId="0F1928F6" w14:textId="41163BEC" w:rsidR="00C67406" w:rsidRPr="00866E18" w:rsidRDefault="00C67406" w:rsidP="00866E18">
      <w:pPr>
        <w:autoSpaceDE w:val="0"/>
        <w:autoSpaceDN w:val="0"/>
        <w:adjustRightInd w:val="0"/>
        <w:spacing w:after="0" w:line="240" w:lineRule="auto"/>
        <w:ind w:left="720"/>
      </w:pPr>
      <w:r w:rsidRPr="00866E18">
        <w:t xml:space="preserve">When [were/was] [you/Rname] first told by a doctor that [you/he/she] had a heart attack (including myocardial infarction or coronary thrombosis)? </w:t>
      </w:r>
    </w:p>
    <w:p w14:paraId="53453085" w14:textId="77777777" w:rsidR="00C67406" w:rsidRPr="00866E18" w:rsidRDefault="00C67406" w:rsidP="00866E18">
      <w:pPr>
        <w:spacing w:after="0" w:line="240" w:lineRule="auto"/>
        <w:ind w:left="720"/>
      </w:pPr>
      <w:r w:rsidRPr="00866E18">
        <w:t>(MM/YYYY)</w:t>
      </w:r>
      <w:r w:rsidRPr="00866E18">
        <w:tab/>
      </w:r>
    </w:p>
    <w:p w14:paraId="20633F47" w14:textId="6454CA9C" w:rsidR="00C67406" w:rsidRPr="00866E18" w:rsidRDefault="00C67406" w:rsidP="00866E18">
      <w:pPr>
        <w:spacing w:after="0" w:line="240" w:lineRule="auto"/>
        <w:ind w:left="720"/>
      </w:pPr>
      <w:r w:rsidRPr="00866E18">
        <w:t>_____/______</w:t>
      </w:r>
      <w:r w:rsidRPr="00866E18">
        <w:tab/>
      </w:r>
      <w:r w:rsidRPr="00866E18">
        <w:tab/>
      </w:r>
      <w:r w:rsidRPr="00866E18">
        <w:tab/>
      </w:r>
      <w:r w:rsidRPr="00866E18">
        <w:tab/>
      </w:r>
      <w:r w:rsidR="004E321B" w:rsidRPr="00866E18">
        <w:tab/>
      </w:r>
      <w:r w:rsidR="004E321B" w:rsidRPr="00570263">
        <w:rPr>
          <w:b/>
        </w:rPr>
        <w:t>[PH205M][PH205Y</w:t>
      </w:r>
      <w:r w:rsidR="004E321B" w:rsidRPr="00866E18">
        <w:rPr>
          <w:b/>
        </w:rPr>
        <w:t>]</w:t>
      </w:r>
    </w:p>
    <w:p w14:paraId="1A7F3BEB" w14:textId="77777777" w:rsidR="00C67406" w:rsidRPr="00866E18" w:rsidRDefault="00C67406" w:rsidP="00866E18">
      <w:pPr>
        <w:spacing w:after="0" w:line="240" w:lineRule="auto"/>
        <w:ind w:left="720"/>
      </w:pPr>
      <w:r w:rsidRPr="00866E18">
        <w:t>______ DK RF MONTH</w:t>
      </w:r>
    </w:p>
    <w:p w14:paraId="1E2A77E5" w14:textId="77777777" w:rsidR="00C67406" w:rsidRPr="00866E18" w:rsidRDefault="00C67406" w:rsidP="00866E18">
      <w:pPr>
        <w:spacing w:after="0" w:line="240" w:lineRule="auto"/>
        <w:ind w:left="720"/>
      </w:pPr>
      <w:r w:rsidRPr="00866E18">
        <w:t>______ DK RF YEAR</w:t>
      </w:r>
    </w:p>
    <w:p w14:paraId="5E4657A5" w14:textId="77777777" w:rsidR="00C67406" w:rsidRPr="00866E18" w:rsidRDefault="00C67406" w:rsidP="00866E18">
      <w:pPr>
        <w:autoSpaceDE w:val="0"/>
        <w:autoSpaceDN w:val="0"/>
        <w:adjustRightInd w:val="0"/>
        <w:spacing w:after="0" w:line="240" w:lineRule="auto"/>
        <w:ind w:left="720"/>
      </w:pPr>
    </w:p>
    <w:p w14:paraId="0A645914" w14:textId="77777777" w:rsidR="004E321B" w:rsidRPr="00866E18" w:rsidRDefault="00C67406" w:rsidP="00297DF5">
      <w:pPr>
        <w:autoSpaceDE w:val="0"/>
        <w:autoSpaceDN w:val="0"/>
        <w:adjustRightInd w:val="0"/>
        <w:spacing w:after="0" w:line="240" w:lineRule="auto"/>
        <w:rPr>
          <w:b/>
          <w:caps/>
        </w:rPr>
      </w:pPr>
      <w:r w:rsidRPr="00866E18">
        <w:rPr>
          <w:b/>
          <w:caps/>
        </w:rPr>
        <w:t>IF (PH201_03 = 1), GO TO PH207. OTHERS GO TO PH206</w:t>
      </w:r>
      <w:r w:rsidR="004E321B" w:rsidRPr="00866E18">
        <w:rPr>
          <w:b/>
          <w:caps/>
        </w:rPr>
        <w:t>b</w:t>
      </w:r>
    </w:p>
    <w:p w14:paraId="4B9D2B69" w14:textId="3033088D" w:rsidR="00C67406" w:rsidRPr="00570263" w:rsidRDefault="00C67406" w:rsidP="00297DF5">
      <w:pPr>
        <w:autoSpaceDE w:val="0"/>
        <w:autoSpaceDN w:val="0"/>
        <w:adjustRightInd w:val="0"/>
        <w:spacing w:after="0" w:line="240" w:lineRule="auto"/>
        <w:rPr>
          <w:b/>
          <w:bCs/>
        </w:rPr>
      </w:pPr>
    </w:p>
    <w:p w14:paraId="5B0ABD6F" w14:textId="23ED9D90" w:rsidR="004E321B" w:rsidRPr="00297DF5" w:rsidRDefault="00C67406" w:rsidP="00297DF5">
      <w:pPr>
        <w:autoSpaceDE w:val="0"/>
        <w:autoSpaceDN w:val="0"/>
        <w:adjustRightInd w:val="0"/>
        <w:spacing w:after="0" w:line="240" w:lineRule="auto"/>
        <w:rPr>
          <w:b/>
        </w:rPr>
      </w:pPr>
      <w:r w:rsidRPr="00866E18">
        <w:rPr>
          <w:b/>
        </w:rPr>
        <w:t>PH207</w:t>
      </w:r>
    </w:p>
    <w:p w14:paraId="67972625" w14:textId="46123B7E" w:rsidR="00C67406" w:rsidRPr="00866E18" w:rsidRDefault="00C67406" w:rsidP="00866E18">
      <w:pPr>
        <w:autoSpaceDE w:val="0"/>
        <w:autoSpaceDN w:val="0"/>
        <w:adjustRightInd w:val="0"/>
        <w:spacing w:after="0" w:line="240" w:lineRule="auto"/>
        <w:ind w:left="720"/>
      </w:pPr>
      <w:r w:rsidRPr="00866E18">
        <w:lastRenderedPageBreak/>
        <w:t>According to the doctor how many heart attacks [have/has] [you/he/she] had?</w:t>
      </w:r>
    </w:p>
    <w:p w14:paraId="7D78813C" w14:textId="77777777" w:rsidR="004E321B" w:rsidRDefault="004E321B" w:rsidP="006F2BA8">
      <w:pPr>
        <w:autoSpaceDE w:val="0"/>
        <w:autoSpaceDN w:val="0"/>
        <w:adjustRightInd w:val="0"/>
        <w:spacing w:after="0" w:line="240" w:lineRule="auto"/>
        <w:ind w:left="720"/>
      </w:pPr>
    </w:p>
    <w:p w14:paraId="2C9F52D4" w14:textId="6DC25D73" w:rsidR="00C67406" w:rsidRPr="00866E18" w:rsidRDefault="00C67406" w:rsidP="00866E18">
      <w:pPr>
        <w:autoSpaceDE w:val="0"/>
        <w:autoSpaceDN w:val="0"/>
        <w:adjustRightInd w:val="0"/>
        <w:spacing w:after="0" w:line="240" w:lineRule="auto"/>
        <w:ind w:left="720"/>
      </w:pPr>
      <w:r w:rsidRPr="00866E18">
        <w:t>1</w:t>
      </w:r>
      <w:r w:rsidR="004E321B">
        <w:t>…</w:t>
      </w:r>
      <w:r w:rsidR="004E321B">
        <w:tab/>
      </w:r>
      <w:r w:rsidRPr="00866E18">
        <w:t>97</w:t>
      </w:r>
    </w:p>
    <w:p w14:paraId="77394C61" w14:textId="5487F133" w:rsidR="00C67406" w:rsidRPr="00866E18" w:rsidRDefault="00C67406" w:rsidP="00866E18">
      <w:pPr>
        <w:autoSpaceDE w:val="0"/>
        <w:autoSpaceDN w:val="0"/>
        <w:adjustRightInd w:val="0"/>
        <w:spacing w:after="0" w:line="240" w:lineRule="auto"/>
        <w:ind w:left="720"/>
      </w:pPr>
      <w:r w:rsidRPr="00866E18">
        <w:t>-98</w:t>
      </w:r>
      <w:r w:rsidR="004E321B">
        <w:tab/>
      </w:r>
      <w:r w:rsidRPr="00866E18">
        <w:t xml:space="preserve">DK    </w:t>
      </w:r>
    </w:p>
    <w:p w14:paraId="6C341C5F" w14:textId="7E3D0512" w:rsidR="00C67406" w:rsidRPr="00866E18" w:rsidRDefault="00C67406" w:rsidP="00866E18">
      <w:pPr>
        <w:autoSpaceDE w:val="0"/>
        <w:autoSpaceDN w:val="0"/>
        <w:adjustRightInd w:val="0"/>
        <w:spacing w:after="0" w:line="240" w:lineRule="auto"/>
        <w:ind w:left="720"/>
        <w:rPr>
          <w:b/>
        </w:rPr>
      </w:pPr>
      <w:r w:rsidRPr="00866E18">
        <w:t>-99</w:t>
      </w:r>
      <w:r w:rsidR="004E321B">
        <w:tab/>
      </w:r>
      <w:r w:rsidRPr="00866E18">
        <w:t xml:space="preserve">RF    </w:t>
      </w:r>
    </w:p>
    <w:p w14:paraId="26316186" w14:textId="05F871B0" w:rsidR="00C67406" w:rsidRPr="00866E18" w:rsidRDefault="00C67406" w:rsidP="00866E18">
      <w:pPr>
        <w:autoSpaceDE w:val="0"/>
        <w:autoSpaceDN w:val="0"/>
        <w:adjustRightInd w:val="0"/>
        <w:spacing w:after="0" w:line="240" w:lineRule="auto"/>
        <w:ind w:left="720"/>
      </w:pPr>
      <w:r w:rsidRPr="00866E18">
        <w:t>(ELSA)</w:t>
      </w:r>
      <w:r w:rsidRPr="00866E18">
        <w:tab/>
      </w:r>
    </w:p>
    <w:p w14:paraId="4F7712A4" w14:textId="77777777" w:rsidR="00C67406" w:rsidRPr="00866E18" w:rsidRDefault="00C67406" w:rsidP="00866E18">
      <w:pPr>
        <w:autoSpaceDE w:val="0"/>
        <w:autoSpaceDN w:val="0"/>
        <w:adjustRightInd w:val="0"/>
        <w:spacing w:after="0" w:line="240" w:lineRule="auto"/>
        <w:ind w:left="720"/>
        <w:rPr>
          <w:b/>
        </w:rPr>
      </w:pPr>
    </w:p>
    <w:p w14:paraId="261309ED" w14:textId="77777777" w:rsidR="00C67406" w:rsidRPr="00866E18" w:rsidRDefault="00C67406" w:rsidP="00297DF5">
      <w:pPr>
        <w:autoSpaceDE w:val="0"/>
        <w:autoSpaceDN w:val="0"/>
        <w:adjustRightInd w:val="0"/>
        <w:spacing w:after="0" w:line="240" w:lineRule="auto"/>
        <w:rPr>
          <w:b/>
          <w:caps/>
        </w:rPr>
      </w:pPr>
      <w:r w:rsidRPr="00866E18">
        <w:rPr>
          <w:b/>
          <w:caps/>
        </w:rPr>
        <w:t>IF (PH207 &gt; 1), ASK PH206. OTHERS GO TO PH206b</w:t>
      </w:r>
    </w:p>
    <w:p w14:paraId="2AF13A54" w14:textId="77777777" w:rsidR="004E321B" w:rsidRDefault="004E321B" w:rsidP="006F2BA8">
      <w:pPr>
        <w:autoSpaceDE w:val="0"/>
        <w:autoSpaceDN w:val="0"/>
        <w:adjustRightInd w:val="0"/>
        <w:spacing w:after="0" w:line="240" w:lineRule="auto"/>
        <w:ind w:left="720"/>
      </w:pPr>
    </w:p>
    <w:p w14:paraId="0233A29A" w14:textId="272E2104" w:rsidR="004E321B" w:rsidRPr="00297DF5" w:rsidRDefault="00C67406" w:rsidP="00297DF5">
      <w:pPr>
        <w:autoSpaceDE w:val="0"/>
        <w:autoSpaceDN w:val="0"/>
        <w:adjustRightInd w:val="0"/>
        <w:spacing w:after="0" w:line="240" w:lineRule="auto"/>
        <w:rPr>
          <w:b/>
        </w:rPr>
      </w:pPr>
      <w:r w:rsidRPr="00866E18">
        <w:rPr>
          <w:b/>
        </w:rPr>
        <w:t>PH206</w:t>
      </w:r>
    </w:p>
    <w:p w14:paraId="43709599" w14:textId="11F1A2FF" w:rsidR="00C67406" w:rsidRPr="00866E18" w:rsidRDefault="00C67406" w:rsidP="00866E18">
      <w:pPr>
        <w:autoSpaceDE w:val="0"/>
        <w:autoSpaceDN w:val="0"/>
        <w:adjustRightInd w:val="0"/>
        <w:spacing w:after="0" w:line="240" w:lineRule="auto"/>
        <w:ind w:left="720"/>
      </w:pPr>
      <w:r w:rsidRPr="00866E18">
        <w:t xml:space="preserve">In what year/month was [your/his/her] (most recent) heart attack?  </w:t>
      </w:r>
    </w:p>
    <w:p w14:paraId="59485CCE" w14:textId="77777777" w:rsidR="004E321B" w:rsidRDefault="004E321B" w:rsidP="006F2BA8">
      <w:pPr>
        <w:spacing w:after="0" w:line="240" w:lineRule="auto"/>
        <w:ind w:left="720"/>
      </w:pPr>
    </w:p>
    <w:p w14:paraId="5127F9E1" w14:textId="126CA77A" w:rsidR="00C67406" w:rsidRPr="00866E18" w:rsidRDefault="00C67406" w:rsidP="00866E18">
      <w:pPr>
        <w:spacing w:after="0" w:line="240" w:lineRule="auto"/>
        <w:ind w:left="720"/>
      </w:pPr>
      <w:r w:rsidRPr="00866E18">
        <w:t>(MM/YYYY)</w:t>
      </w:r>
      <w:r w:rsidRPr="00866E18">
        <w:tab/>
      </w:r>
    </w:p>
    <w:p w14:paraId="05AA0AC7" w14:textId="3CF67AA3" w:rsidR="00C67406" w:rsidRPr="00570263" w:rsidRDefault="00C67406" w:rsidP="006F2BA8">
      <w:pPr>
        <w:spacing w:after="0" w:line="240" w:lineRule="auto"/>
        <w:ind w:left="720"/>
      </w:pPr>
      <w:r w:rsidRPr="00866E18">
        <w:t>_____/______</w:t>
      </w:r>
      <w:r w:rsidRPr="00866E18">
        <w:tab/>
      </w:r>
      <w:r w:rsidRPr="00866E18">
        <w:tab/>
      </w:r>
      <w:r w:rsidRPr="00866E18">
        <w:tab/>
      </w:r>
      <w:r w:rsidRPr="00866E18">
        <w:tab/>
      </w:r>
      <w:r w:rsidR="004E321B" w:rsidRPr="00866E18">
        <w:tab/>
      </w:r>
      <w:r w:rsidR="004E321B" w:rsidRPr="00570263">
        <w:rPr>
          <w:b/>
        </w:rPr>
        <w:t>[PH206M][PH206Y]</w:t>
      </w:r>
    </w:p>
    <w:p w14:paraId="676C2631" w14:textId="77777777" w:rsidR="00C67406" w:rsidRPr="00570263" w:rsidRDefault="00C67406" w:rsidP="006F2BA8">
      <w:pPr>
        <w:spacing w:after="0" w:line="240" w:lineRule="auto"/>
        <w:ind w:left="720"/>
      </w:pPr>
      <w:r w:rsidRPr="00570263">
        <w:t>______ DK RF MONTH</w:t>
      </w:r>
    </w:p>
    <w:p w14:paraId="3B0224F4" w14:textId="77777777" w:rsidR="00C67406" w:rsidRPr="00570263" w:rsidRDefault="00C67406" w:rsidP="006F2BA8">
      <w:pPr>
        <w:spacing w:after="0" w:line="240" w:lineRule="auto"/>
        <w:ind w:left="720"/>
      </w:pPr>
      <w:r w:rsidRPr="00570263">
        <w:t>______ DK RF YEAR</w:t>
      </w:r>
    </w:p>
    <w:p w14:paraId="5C5087D8" w14:textId="56CB9814" w:rsidR="00C67406" w:rsidRPr="00570263" w:rsidRDefault="00C67406" w:rsidP="006F2BA8">
      <w:pPr>
        <w:autoSpaceDE w:val="0"/>
        <w:autoSpaceDN w:val="0"/>
        <w:adjustRightInd w:val="0"/>
        <w:spacing w:after="0" w:line="240" w:lineRule="auto"/>
        <w:ind w:left="720"/>
      </w:pPr>
      <w:r w:rsidRPr="00570263">
        <w:t>(HRS)</w:t>
      </w:r>
      <w:r w:rsidRPr="00570263">
        <w:tab/>
      </w:r>
      <w:r w:rsidRPr="00570263">
        <w:tab/>
      </w:r>
      <w:r w:rsidRPr="00570263">
        <w:tab/>
      </w:r>
    </w:p>
    <w:p w14:paraId="18785631" w14:textId="77777777" w:rsidR="00C67406" w:rsidRPr="00570263" w:rsidRDefault="00C67406" w:rsidP="006F2BA8">
      <w:pPr>
        <w:autoSpaceDE w:val="0"/>
        <w:autoSpaceDN w:val="0"/>
        <w:adjustRightInd w:val="0"/>
        <w:spacing w:after="0" w:line="240" w:lineRule="auto"/>
        <w:ind w:left="720"/>
      </w:pPr>
    </w:p>
    <w:p w14:paraId="5B8F5EC8" w14:textId="41484935" w:rsidR="00C67406" w:rsidRPr="00866E18" w:rsidRDefault="00C67406" w:rsidP="00297DF5">
      <w:pPr>
        <w:autoSpaceDE w:val="0"/>
        <w:autoSpaceDN w:val="0"/>
        <w:adjustRightInd w:val="0"/>
        <w:spacing w:after="0" w:line="240" w:lineRule="auto"/>
        <w:rPr>
          <w:b/>
          <w:caps/>
        </w:rPr>
      </w:pPr>
      <w:r w:rsidRPr="00B66027">
        <w:rPr>
          <w:b/>
          <w:bCs/>
          <w:caps/>
        </w:rPr>
        <w:t>IF (</w:t>
      </w:r>
      <w:r w:rsidR="0008083B" w:rsidRPr="00B66027">
        <w:rPr>
          <w:b/>
          <w:bCs/>
          <w:caps/>
        </w:rPr>
        <w:t>PH201FFW</w:t>
      </w:r>
      <w:r w:rsidR="0000631E">
        <w:rPr>
          <w:b/>
          <w:bCs/>
          <w:caps/>
        </w:rPr>
        <w:t>5</w:t>
      </w:r>
      <w:r w:rsidRPr="00866E18">
        <w:rPr>
          <w:b/>
          <w:caps/>
        </w:rPr>
        <w:t>_03 = 1 &amp; PH201XO_03 ≠ 1), GO TO PH206b. OTHERS GO TO PH208</w:t>
      </w:r>
    </w:p>
    <w:p w14:paraId="1479F482" w14:textId="77777777" w:rsidR="004E321B" w:rsidRDefault="004E321B" w:rsidP="006F2BA8">
      <w:pPr>
        <w:autoSpaceDE w:val="0"/>
        <w:autoSpaceDN w:val="0"/>
        <w:adjustRightInd w:val="0"/>
        <w:spacing w:after="0" w:line="240" w:lineRule="auto"/>
        <w:ind w:left="720"/>
      </w:pPr>
    </w:p>
    <w:p w14:paraId="327FAE3F" w14:textId="5B962170" w:rsidR="004E321B" w:rsidRPr="00B66027" w:rsidRDefault="00C67406" w:rsidP="00297DF5">
      <w:pPr>
        <w:autoSpaceDE w:val="0"/>
        <w:autoSpaceDN w:val="0"/>
        <w:adjustRightInd w:val="0"/>
        <w:spacing w:after="0" w:line="240" w:lineRule="auto"/>
        <w:rPr>
          <w:b/>
          <w:caps/>
        </w:rPr>
      </w:pPr>
      <w:r w:rsidRPr="00866E18">
        <w:rPr>
          <w:b/>
          <w:caps/>
        </w:rPr>
        <w:t>PH206b</w:t>
      </w:r>
    </w:p>
    <w:p w14:paraId="2633F55A" w14:textId="674C77F5" w:rsidR="00C67406" w:rsidRPr="00866E18" w:rsidRDefault="00C67406" w:rsidP="00866E18">
      <w:pPr>
        <w:autoSpaceDE w:val="0"/>
        <w:autoSpaceDN w:val="0"/>
        <w:adjustRightInd w:val="0"/>
        <w:spacing w:after="0" w:line="240" w:lineRule="auto"/>
        <w:ind w:left="720"/>
      </w:pPr>
      <w:r w:rsidRPr="00866E18">
        <w:t xml:space="preserve">Since your last interview have you had another heart attack?  </w:t>
      </w:r>
    </w:p>
    <w:p w14:paraId="13D41EC9" w14:textId="77777777" w:rsidR="004E321B" w:rsidRDefault="004E321B" w:rsidP="006F2BA8">
      <w:pPr>
        <w:autoSpaceDE w:val="0"/>
        <w:autoSpaceDN w:val="0"/>
        <w:adjustRightInd w:val="0"/>
        <w:spacing w:after="0" w:line="240" w:lineRule="auto"/>
        <w:ind w:left="720"/>
      </w:pPr>
    </w:p>
    <w:p w14:paraId="3258373E" w14:textId="298DAE4A" w:rsidR="00C67406" w:rsidRPr="00297DF5" w:rsidRDefault="00C67406" w:rsidP="006F2BA8">
      <w:pPr>
        <w:autoSpaceDE w:val="0"/>
        <w:autoSpaceDN w:val="0"/>
        <w:adjustRightInd w:val="0"/>
        <w:spacing w:after="0" w:line="240" w:lineRule="auto"/>
        <w:ind w:left="720"/>
        <w:rPr>
          <w:b/>
        </w:rPr>
      </w:pPr>
      <w:r w:rsidRPr="00570263">
        <w:t>1</w:t>
      </w:r>
      <w:r w:rsidR="004E321B">
        <w:tab/>
      </w:r>
      <w:r w:rsidRPr="00570263">
        <w:t>Yes</w:t>
      </w:r>
      <w:r w:rsidRPr="00570263">
        <w:tab/>
      </w:r>
      <w:r w:rsidR="004E321B" w:rsidRPr="004E321B">
        <w:rPr>
          <w:b/>
        </w:rPr>
        <w:t>GO TO PH206C</w:t>
      </w:r>
    </w:p>
    <w:p w14:paraId="7D4C0C2D" w14:textId="09B5F556" w:rsidR="00C67406" w:rsidRPr="00570263" w:rsidRDefault="00C67406" w:rsidP="006F2BA8">
      <w:pPr>
        <w:autoSpaceDE w:val="0"/>
        <w:autoSpaceDN w:val="0"/>
        <w:adjustRightInd w:val="0"/>
        <w:spacing w:after="0" w:line="240" w:lineRule="auto"/>
        <w:ind w:left="720"/>
      </w:pPr>
      <w:r w:rsidRPr="00570263">
        <w:t>5</w:t>
      </w:r>
      <w:r w:rsidR="004E321B">
        <w:tab/>
      </w:r>
      <w:r w:rsidRPr="00570263">
        <w:t>No</w:t>
      </w:r>
      <w:r w:rsidRPr="00570263">
        <w:tab/>
      </w:r>
      <w:r w:rsidR="004E321B" w:rsidRPr="004E321B">
        <w:rPr>
          <w:b/>
        </w:rPr>
        <w:t>GO TO PH208B</w:t>
      </w:r>
      <w:r w:rsidRPr="00570263">
        <w:tab/>
      </w:r>
    </w:p>
    <w:p w14:paraId="697C2590" w14:textId="7E48989A" w:rsidR="00C67406" w:rsidRPr="00570263" w:rsidRDefault="00C67406" w:rsidP="006F2BA8">
      <w:pPr>
        <w:spacing w:after="0" w:line="240" w:lineRule="auto"/>
        <w:ind w:left="720"/>
      </w:pPr>
      <w:r w:rsidRPr="00570263">
        <w:t>98</w:t>
      </w:r>
      <w:r w:rsidR="004E321B">
        <w:tab/>
      </w:r>
      <w:r w:rsidRPr="00570263">
        <w:t>DK</w:t>
      </w:r>
      <w:r w:rsidRPr="00570263">
        <w:tab/>
      </w:r>
      <w:r w:rsidR="004E321B" w:rsidRPr="004E321B">
        <w:rPr>
          <w:b/>
        </w:rPr>
        <w:t>GO TO PH208B</w:t>
      </w:r>
      <w:r w:rsidRPr="00570263">
        <w:tab/>
      </w:r>
    </w:p>
    <w:p w14:paraId="5AB9F208" w14:textId="4213458E" w:rsidR="00C67406" w:rsidRPr="00570263" w:rsidRDefault="00C67406" w:rsidP="006F2BA8">
      <w:pPr>
        <w:autoSpaceDE w:val="0"/>
        <w:autoSpaceDN w:val="0"/>
        <w:adjustRightInd w:val="0"/>
        <w:spacing w:after="0" w:line="240" w:lineRule="auto"/>
        <w:ind w:left="720"/>
      </w:pPr>
      <w:r w:rsidRPr="00570263">
        <w:t>99</w:t>
      </w:r>
      <w:r w:rsidR="004E321B">
        <w:tab/>
      </w:r>
      <w:r w:rsidRPr="00570263">
        <w:t xml:space="preserve">RF  </w:t>
      </w:r>
      <w:r w:rsidRPr="00570263">
        <w:tab/>
      </w:r>
      <w:r w:rsidR="004E321B" w:rsidRPr="004E321B">
        <w:rPr>
          <w:b/>
        </w:rPr>
        <w:t>GO TO PH208B</w:t>
      </w:r>
      <w:r w:rsidRPr="00570263">
        <w:tab/>
      </w:r>
    </w:p>
    <w:p w14:paraId="2A870C40" w14:textId="77777777" w:rsidR="00C67406" w:rsidRPr="00570263" w:rsidRDefault="00C67406" w:rsidP="006F2BA8">
      <w:pPr>
        <w:autoSpaceDE w:val="0"/>
        <w:autoSpaceDN w:val="0"/>
        <w:adjustRightInd w:val="0"/>
        <w:spacing w:after="0" w:line="240" w:lineRule="auto"/>
        <w:ind w:left="720"/>
      </w:pPr>
    </w:p>
    <w:p w14:paraId="513707C0" w14:textId="78602AEE" w:rsidR="004E321B" w:rsidRPr="00866E18" w:rsidRDefault="00C67406" w:rsidP="00297DF5">
      <w:pPr>
        <w:autoSpaceDE w:val="0"/>
        <w:autoSpaceDN w:val="0"/>
        <w:adjustRightInd w:val="0"/>
        <w:spacing w:after="0" w:line="240" w:lineRule="auto"/>
        <w:rPr>
          <w:b/>
          <w:caps/>
        </w:rPr>
      </w:pPr>
      <w:r w:rsidRPr="00866E18">
        <w:rPr>
          <w:b/>
          <w:caps/>
        </w:rPr>
        <w:t>PH206c</w:t>
      </w:r>
    </w:p>
    <w:p w14:paraId="19EDC9F2" w14:textId="473122A6" w:rsidR="00C67406" w:rsidRPr="00866E18" w:rsidRDefault="00C67406" w:rsidP="00866E18">
      <w:pPr>
        <w:autoSpaceDE w:val="0"/>
        <w:autoSpaceDN w:val="0"/>
        <w:adjustRightInd w:val="0"/>
        <w:spacing w:after="0" w:line="240" w:lineRule="auto"/>
        <w:ind w:left="720"/>
      </w:pPr>
      <w:r w:rsidRPr="00866E18">
        <w:t xml:space="preserve">In what year/month was your (most recent) heart attack?  </w:t>
      </w:r>
    </w:p>
    <w:p w14:paraId="52690275" w14:textId="77777777" w:rsidR="00C67406" w:rsidRPr="00866E18" w:rsidRDefault="00C67406" w:rsidP="00866E18">
      <w:pPr>
        <w:spacing w:after="0" w:line="240" w:lineRule="auto"/>
        <w:ind w:left="720"/>
      </w:pPr>
      <w:r w:rsidRPr="00866E18">
        <w:t>(MM/YYYY)</w:t>
      </w:r>
      <w:r w:rsidRPr="00866E18">
        <w:tab/>
      </w:r>
    </w:p>
    <w:p w14:paraId="21902F87" w14:textId="34627D26" w:rsidR="00C67406" w:rsidRPr="00866E18" w:rsidRDefault="00C67406" w:rsidP="00866E18">
      <w:pPr>
        <w:spacing w:after="0" w:line="240" w:lineRule="auto"/>
        <w:ind w:left="720"/>
      </w:pPr>
      <w:r w:rsidRPr="00570263">
        <w:t>_____/______</w:t>
      </w:r>
      <w:r w:rsidRPr="00570263">
        <w:tab/>
      </w:r>
      <w:r w:rsidRPr="00570263">
        <w:tab/>
      </w:r>
      <w:r w:rsidRPr="00570263">
        <w:tab/>
      </w:r>
      <w:r w:rsidR="004E321B" w:rsidRPr="00570263">
        <w:tab/>
      </w:r>
      <w:r w:rsidR="004E321B" w:rsidRPr="00570263">
        <w:rPr>
          <w:b/>
        </w:rPr>
        <w:t>[PH206CM][PH206CY</w:t>
      </w:r>
      <w:r w:rsidR="004E321B" w:rsidRPr="00866E18">
        <w:rPr>
          <w:b/>
        </w:rPr>
        <w:t>]</w:t>
      </w:r>
    </w:p>
    <w:p w14:paraId="337C0C89" w14:textId="77777777" w:rsidR="00C67406" w:rsidRPr="00866E18" w:rsidRDefault="00C67406" w:rsidP="00866E18">
      <w:pPr>
        <w:spacing w:after="0" w:line="240" w:lineRule="auto"/>
        <w:ind w:left="720"/>
      </w:pPr>
      <w:r w:rsidRPr="00866E18">
        <w:t>______ DK RF MONTH</w:t>
      </w:r>
    </w:p>
    <w:p w14:paraId="38F9A9FA" w14:textId="77777777" w:rsidR="00C67406" w:rsidRPr="00866E18" w:rsidRDefault="00C67406" w:rsidP="00866E18">
      <w:pPr>
        <w:spacing w:after="0" w:line="240" w:lineRule="auto"/>
        <w:ind w:left="720"/>
      </w:pPr>
      <w:r w:rsidRPr="00866E18">
        <w:t>______ DK RF YEAR</w:t>
      </w:r>
      <w:r w:rsidRPr="00866E18">
        <w:tab/>
      </w:r>
    </w:p>
    <w:p w14:paraId="5CFABD3A" w14:textId="77777777" w:rsidR="00C67406" w:rsidRPr="00866E18" w:rsidRDefault="00C67406" w:rsidP="00866E18">
      <w:pPr>
        <w:autoSpaceDE w:val="0"/>
        <w:autoSpaceDN w:val="0"/>
        <w:adjustRightInd w:val="0"/>
        <w:spacing w:after="0" w:line="240" w:lineRule="auto"/>
        <w:ind w:left="720"/>
      </w:pPr>
      <w:r w:rsidRPr="00866E18">
        <w:rPr>
          <w:b/>
        </w:rPr>
        <w:t xml:space="preserve"> </w:t>
      </w:r>
      <w:r w:rsidRPr="00866E18">
        <w:t>(HRS)</w:t>
      </w:r>
    </w:p>
    <w:p w14:paraId="1A3A3902" w14:textId="77777777" w:rsidR="00C67406" w:rsidRPr="00866E18" w:rsidRDefault="00C67406" w:rsidP="00866E18">
      <w:pPr>
        <w:autoSpaceDE w:val="0"/>
        <w:autoSpaceDN w:val="0"/>
        <w:adjustRightInd w:val="0"/>
        <w:spacing w:after="0" w:line="240" w:lineRule="auto"/>
        <w:ind w:left="720"/>
        <w:rPr>
          <w:b/>
        </w:rPr>
      </w:pPr>
    </w:p>
    <w:p w14:paraId="79D2FEB7" w14:textId="500AB5B6" w:rsidR="004E321B" w:rsidRPr="00B66027" w:rsidRDefault="00C67406" w:rsidP="00297DF5">
      <w:pPr>
        <w:autoSpaceDE w:val="0"/>
        <w:autoSpaceDN w:val="0"/>
        <w:adjustRightInd w:val="0"/>
        <w:spacing w:after="0" w:line="240" w:lineRule="auto"/>
        <w:rPr>
          <w:b/>
          <w:caps/>
        </w:rPr>
      </w:pPr>
      <w:r w:rsidRPr="00866E18">
        <w:rPr>
          <w:b/>
          <w:caps/>
        </w:rPr>
        <w:t>PH207b</w:t>
      </w:r>
    </w:p>
    <w:p w14:paraId="46A9BA86" w14:textId="0B68408B" w:rsidR="00C67406" w:rsidRPr="00866E18" w:rsidRDefault="00C67406" w:rsidP="00866E18">
      <w:pPr>
        <w:autoSpaceDE w:val="0"/>
        <w:autoSpaceDN w:val="0"/>
        <w:adjustRightInd w:val="0"/>
        <w:spacing w:after="0" w:line="240" w:lineRule="auto"/>
        <w:ind w:left="720"/>
      </w:pPr>
      <w:r w:rsidRPr="00866E18">
        <w:t>According to your doctor, how many heart attacks have] you had since your] last interview?</w:t>
      </w:r>
    </w:p>
    <w:p w14:paraId="26FC8FBF" w14:textId="77777777" w:rsidR="004E321B" w:rsidRDefault="004E321B" w:rsidP="006F2BA8">
      <w:pPr>
        <w:autoSpaceDE w:val="0"/>
        <w:autoSpaceDN w:val="0"/>
        <w:adjustRightInd w:val="0"/>
        <w:spacing w:after="0" w:line="240" w:lineRule="auto"/>
        <w:ind w:left="720"/>
      </w:pPr>
    </w:p>
    <w:p w14:paraId="78657461" w14:textId="45E9F87C" w:rsidR="00C67406" w:rsidRPr="00866E18" w:rsidRDefault="00C67406" w:rsidP="00866E18">
      <w:pPr>
        <w:autoSpaceDE w:val="0"/>
        <w:autoSpaceDN w:val="0"/>
        <w:adjustRightInd w:val="0"/>
        <w:spacing w:after="0" w:line="240" w:lineRule="auto"/>
        <w:ind w:left="720"/>
      </w:pPr>
      <w:r w:rsidRPr="00866E18">
        <w:t>1</w:t>
      </w:r>
      <w:r w:rsidR="004E321B">
        <w:t>…</w:t>
      </w:r>
      <w:r w:rsidR="004E321B">
        <w:tab/>
      </w:r>
      <w:r w:rsidRPr="00866E18">
        <w:t>97</w:t>
      </w:r>
    </w:p>
    <w:p w14:paraId="672E94F0" w14:textId="3BEE8011" w:rsidR="00C67406" w:rsidRPr="00866E18" w:rsidRDefault="00C67406" w:rsidP="00866E18">
      <w:pPr>
        <w:autoSpaceDE w:val="0"/>
        <w:autoSpaceDN w:val="0"/>
        <w:adjustRightInd w:val="0"/>
        <w:spacing w:after="0" w:line="240" w:lineRule="auto"/>
        <w:ind w:left="720"/>
      </w:pPr>
      <w:r w:rsidRPr="00866E18">
        <w:t>-98</w:t>
      </w:r>
      <w:r w:rsidR="004E321B">
        <w:tab/>
      </w:r>
      <w:r w:rsidRPr="00866E18">
        <w:t xml:space="preserve">DK    </w:t>
      </w:r>
    </w:p>
    <w:p w14:paraId="0114A404" w14:textId="47B3EFE8" w:rsidR="00C67406" w:rsidRPr="00866E18" w:rsidRDefault="00C67406" w:rsidP="00866E18">
      <w:pPr>
        <w:autoSpaceDE w:val="0"/>
        <w:autoSpaceDN w:val="0"/>
        <w:adjustRightInd w:val="0"/>
        <w:spacing w:after="0" w:line="240" w:lineRule="auto"/>
        <w:ind w:left="720"/>
        <w:rPr>
          <w:b/>
        </w:rPr>
      </w:pPr>
      <w:r w:rsidRPr="00866E18">
        <w:t>-99</w:t>
      </w:r>
      <w:r w:rsidR="004E321B">
        <w:tab/>
      </w:r>
      <w:r w:rsidRPr="00866E18">
        <w:t xml:space="preserve">RF    </w:t>
      </w:r>
    </w:p>
    <w:p w14:paraId="0FE4E55A" w14:textId="5D07680D" w:rsidR="00C67406" w:rsidRPr="00866E18" w:rsidRDefault="00C67406" w:rsidP="00866E18">
      <w:pPr>
        <w:autoSpaceDE w:val="0"/>
        <w:autoSpaceDN w:val="0"/>
        <w:adjustRightInd w:val="0"/>
        <w:spacing w:after="0" w:line="240" w:lineRule="auto"/>
        <w:ind w:left="720"/>
      </w:pPr>
      <w:r w:rsidRPr="00866E18">
        <w:t>(ELSA)</w:t>
      </w:r>
      <w:r w:rsidRPr="00866E18">
        <w:tab/>
      </w:r>
    </w:p>
    <w:p w14:paraId="5B3F7481" w14:textId="77777777" w:rsidR="00C67406" w:rsidRPr="00866E18" w:rsidRDefault="00C67406" w:rsidP="00866E18">
      <w:pPr>
        <w:autoSpaceDE w:val="0"/>
        <w:autoSpaceDN w:val="0"/>
        <w:adjustRightInd w:val="0"/>
        <w:spacing w:after="0" w:line="240" w:lineRule="auto"/>
        <w:ind w:left="720"/>
        <w:rPr>
          <w:b/>
        </w:rPr>
      </w:pPr>
    </w:p>
    <w:p w14:paraId="2C6550CB" w14:textId="0986E55E" w:rsidR="00C67406" w:rsidRPr="00866E18" w:rsidRDefault="00C67406" w:rsidP="00297DF5">
      <w:pPr>
        <w:autoSpaceDE w:val="0"/>
        <w:autoSpaceDN w:val="0"/>
        <w:adjustRightInd w:val="0"/>
        <w:spacing w:after="0" w:line="240" w:lineRule="auto"/>
        <w:rPr>
          <w:b/>
        </w:rPr>
      </w:pPr>
      <w:r w:rsidRPr="00866E18">
        <w:rPr>
          <w:b/>
        </w:rPr>
        <w:t>IF (</w:t>
      </w:r>
      <w:r w:rsidR="000C3B79" w:rsidRPr="00570263">
        <w:rPr>
          <w:b/>
        </w:rPr>
        <w:t>INTSTATUSW</w:t>
      </w:r>
      <w:r w:rsidR="000F1554">
        <w:rPr>
          <w:b/>
        </w:rPr>
        <w:t>6</w:t>
      </w:r>
      <w:r w:rsidRPr="00866E18">
        <w:rPr>
          <w:b/>
        </w:rPr>
        <w:t>=,1,</w:t>
      </w:r>
      <w:r w:rsidRPr="00866E18" w:rsidDel="008E63E5">
        <w:rPr>
          <w:b/>
        </w:rPr>
        <w:t xml:space="preserve"> </w:t>
      </w:r>
      <w:r w:rsidRPr="00866E18">
        <w:rPr>
          <w:b/>
        </w:rPr>
        <w:t>3) &amp; ((</w:t>
      </w:r>
      <w:r w:rsidR="00C457D7" w:rsidRPr="00570263">
        <w:rPr>
          <w:b/>
          <w:bCs/>
        </w:rPr>
        <w:t>PH201FFW</w:t>
      </w:r>
      <w:r w:rsidR="0000631E">
        <w:rPr>
          <w:b/>
          <w:bCs/>
        </w:rPr>
        <w:t>5</w:t>
      </w:r>
      <w:r w:rsidRPr="00866E18">
        <w:rPr>
          <w:b/>
        </w:rPr>
        <w:t>_02 = 1 &amp; PH201XO_02 ≠ 1) OR (</w:t>
      </w:r>
      <w:r w:rsidR="00C457D7" w:rsidRPr="00570263">
        <w:rPr>
          <w:b/>
          <w:bCs/>
        </w:rPr>
        <w:t>PH201FFW</w:t>
      </w:r>
      <w:r w:rsidR="0000631E">
        <w:rPr>
          <w:b/>
          <w:bCs/>
        </w:rPr>
        <w:t>5</w:t>
      </w:r>
      <w:r w:rsidRPr="00866E18">
        <w:rPr>
          <w:b/>
        </w:rPr>
        <w:t>_03 = 1 &amp; PH201XO_03 ≠ 1)), GO TO PH208B. OTHERS GO TO PH208</w:t>
      </w:r>
    </w:p>
    <w:p w14:paraId="3BB8640E" w14:textId="77777777" w:rsidR="00C67406" w:rsidRPr="00866E18" w:rsidRDefault="00C67406" w:rsidP="00866E18">
      <w:pPr>
        <w:autoSpaceDE w:val="0"/>
        <w:autoSpaceDN w:val="0"/>
        <w:adjustRightInd w:val="0"/>
        <w:spacing w:after="0" w:line="240" w:lineRule="auto"/>
        <w:ind w:left="720"/>
        <w:rPr>
          <w:b/>
        </w:rPr>
      </w:pPr>
    </w:p>
    <w:p w14:paraId="403B2673" w14:textId="002FB396" w:rsidR="004E321B" w:rsidRPr="00297DF5" w:rsidRDefault="00C67406" w:rsidP="00297DF5">
      <w:pPr>
        <w:spacing w:after="0" w:line="240" w:lineRule="auto"/>
        <w:rPr>
          <w:b/>
        </w:rPr>
      </w:pPr>
      <w:r w:rsidRPr="00866E18">
        <w:rPr>
          <w:b/>
        </w:rPr>
        <w:lastRenderedPageBreak/>
        <w:t>PH208</w:t>
      </w:r>
    </w:p>
    <w:p w14:paraId="2BE34700" w14:textId="383EDE39" w:rsidR="00C67406" w:rsidRPr="00866E18" w:rsidRDefault="00C67406" w:rsidP="00866E18">
      <w:pPr>
        <w:spacing w:after="0" w:line="240" w:lineRule="auto"/>
        <w:ind w:left="720"/>
      </w:pPr>
      <w:r w:rsidRPr="00866E18">
        <w:t>[Have/Has] [you/he/she] ever had an angioplasty or Stent?</w:t>
      </w:r>
    </w:p>
    <w:p w14:paraId="0677AC4B" w14:textId="77777777" w:rsidR="004E321B" w:rsidRDefault="004E321B" w:rsidP="006F2BA8">
      <w:pPr>
        <w:autoSpaceDE w:val="0"/>
        <w:autoSpaceDN w:val="0"/>
        <w:adjustRightInd w:val="0"/>
        <w:spacing w:after="0" w:line="240" w:lineRule="auto"/>
        <w:ind w:left="720"/>
      </w:pPr>
    </w:p>
    <w:p w14:paraId="4927A3A4" w14:textId="192DC0AD" w:rsidR="00C67406" w:rsidRPr="00866E18" w:rsidRDefault="00C67406" w:rsidP="00866E18">
      <w:pPr>
        <w:autoSpaceDE w:val="0"/>
        <w:autoSpaceDN w:val="0"/>
        <w:adjustRightInd w:val="0"/>
        <w:spacing w:after="0" w:line="240" w:lineRule="auto"/>
        <w:ind w:left="720"/>
        <w:rPr>
          <w:b/>
        </w:rPr>
      </w:pPr>
      <w:r w:rsidRPr="00866E18">
        <w:t>1</w:t>
      </w:r>
      <w:r w:rsidR="004E321B">
        <w:tab/>
      </w:r>
      <w:r w:rsidRPr="00866E18">
        <w:t>Yes</w:t>
      </w:r>
      <w:r w:rsidRPr="00866E18">
        <w:tab/>
      </w:r>
      <w:r w:rsidR="004E321B" w:rsidRPr="00866E18">
        <w:rPr>
          <w:b/>
        </w:rPr>
        <w:tab/>
      </w:r>
      <w:r w:rsidR="004E321B" w:rsidRPr="00297DF5">
        <w:rPr>
          <w:b/>
        </w:rPr>
        <w:t>GO TO</w:t>
      </w:r>
      <w:r w:rsidR="004E321B" w:rsidRPr="00866E18">
        <w:rPr>
          <w:b/>
        </w:rPr>
        <w:t xml:space="preserve"> PH209</w:t>
      </w:r>
    </w:p>
    <w:p w14:paraId="10BD9FDA" w14:textId="0036BA33" w:rsidR="00C67406" w:rsidRPr="00866E18" w:rsidRDefault="00C67406" w:rsidP="00866E18">
      <w:pPr>
        <w:autoSpaceDE w:val="0"/>
        <w:autoSpaceDN w:val="0"/>
        <w:adjustRightInd w:val="0"/>
        <w:spacing w:after="0" w:line="240" w:lineRule="auto"/>
        <w:ind w:left="720"/>
      </w:pPr>
      <w:r w:rsidRPr="00866E18">
        <w:t>5</w:t>
      </w:r>
      <w:r w:rsidR="004E321B">
        <w:tab/>
      </w:r>
      <w:r w:rsidRPr="00866E18">
        <w:t>No</w:t>
      </w:r>
      <w:r w:rsidRPr="00866E18">
        <w:tab/>
      </w:r>
      <w:r w:rsidRPr="00866E18">
        <w:tab/>
      </w:r>
      <w:r w:rsidR="004E321B" w:rsidRPr="00297DF5">
        <w:rPr>
          <w:b/>
        </w:rPr>
        <w:t>GO TO</w:t>
      </w:r>
      <w:r w:rsidR="004E321B" w:rsidRPr="00866E18">
        <w:rPr>
          <w:b/>
        </w:rPr>
        <w:t xml:space="preserve"> PH210</w:t>
      </w:r>
    </w:p>
    <w:p w14:paraId="55AA166E" w14:textId="4CC8712F" w:rsidR="00C67406" w:rsidRPr="00866E18" w:rsidRDefault="00C67406" w:rsidP="00866E18">
      <w:pPr>
        <w:spacing w:after="0" w:line="240" w:lineRule="auto"/>
        <w:ind w:left="720"/>
      </w:pPr>
      <w:r w:rsidRPr="00866E18">
        <w:t>98</w:t>
      </w:r>
      <w:r w:rsidR="004E321B">
        <w:tab/>
      </w:r>
      <w:r w:rsidRPr="00866E18">
        <w:t>DK</w:t>
      </w:r>
      <w:r w:rsidRPr="00866E18">
        <w:tab/>
      </w:r>
      <w:r w:rsidRPr="00866E18">
        <w:tab/>
      </w:r>
      <w:r w:rsidR="004E321B" w:rsidRPr="00866E18">
        <w:rPr>
          <w:b/>
        </w:rPr>
        <w:t xml:space="preserve">GO </w:t>
      </w:r>
      <w:r w:rsidR="004E321B" w:rsidRPr="00297DF5">
        <w:rPr>
          <w:b/>
        </w:rPr>
        <w:t>TO</w:t>
      </w:r>
      <w:r w:rsidR="004E321B" w:rsidRPr="00866E18">
        <w:rPr>
          <w:b/>
        </w:rPr>
        <w:t xml:space="preserve"> PH210</w:t>
      </w:r>
    </w:p>
    <w:p w14:paraId="792B688D" w14:textId="65939478" w:rsidR="00C67406" w:rsidRPr="00866E18" w:rsidRDefault="00C67406" w:rsidP="00866E18">
      <w:pPr>
        <w:autoSpaceDE w:val="0"/>
        <w:autoSpaceDN w:val="0"/>
        <w:adjustRightInd w:val="0"/>
        <w:spacing w:after="0" w:line="240" w:lineRule="auto"/>
        <w:ind w:left="720"/>
        <w:rPr>
          <w:b/>
        </w:rPr>
      </w:pPr>
      <w:r w:rsidRPr="00866E18">
        <w:t>99</w:t>
      </w:r>
      <w:r w:rsidR="004E321B">
        <w:tab/>
      </w:r>
      <w:r w:rsidRPr="00866E18">
        <w:t xml:space="preserve">RF  </w:t>
      </w:r>
      <w:r w:rsidRPr="00866E18">
        <w:tab/>
      </w:r>
      <w:r w:rsidRPr="00866E18">
        <w:tab/>
      </w:r>
      <w:r w:rsidR="004E321B" w:rsidRPr="00866E18">
        <w:rPr>
          <w:b/>
        </w:rPr>
        <w:t xml:space="preserve">GO </w:t>
      </w:r>
      <w:r w:rsidR="004E321B" w:rsidRPr="00297DF5">
        <w:rPr>
          <w:b/>
        </w:rPr>
        <w:t>TO</w:t>
      </w:r>
      <w:r w:rsidR="004E321B" w:rsidRPr="00866E18">
        <w:rPr>
          <w:b/>
        </w:rPr>
        <w:t xml:space="preserve"> PH210</w:t>
      </w:r>
    </w:p>
    <w:p w14:paraId="1156ED53" w14:textId="77777777" w:rsidR="00C67406" w:rsidRPr="00866E18" w:rsidRDefault="00C67406" w:rsidP="00866E18">
      <w:pPr>
        <w:spacing w:after="0" w:line="240" w:lineRule="auto"/>
        <w:ind w:left="1004" w:firstLine="1276"/>
      </w:pPr>
    </w:p>
    <w:p w14:paraId="5D84C08F" w14:textId="69B3B29B" w:rsidR="004E321B" w:rsidRPr="00297DF5" w:rsidRDefault="00C67406" w:rsidP="00297DF5">
      <w:pPr>
        <w:spacing w:after="0" w:line="240" w:lineRule="auto"/>
        <w:rPr>
          <w:b/>
        </w:rPr>
      </w:pPr>
      <w:r w:rsidRPr="00866E18">
        <w:rPr>
          <w:b/>
        </w:rPr>
        <w:t>PH209</w:t>
      </w:r>
    </w:p>
    <w:p w14:paraId="4EDB459E" w14:textId="00BE9E3C" w:rsidR="00C67406" w:rsidRPr="00866E18" w:rsidRDefault="00C67406" w:rsidP="00866E18">
      <w:pPr>
        <w:spacing w:after="0" w:line="240" w:lineRule="auto"/>
        <w:ind w:left="720"/>
      </w:pPr>
      <w:r w:rsidRPr="00866E18">
        <w:t>In what year/month was [your/his/her] last angioplasty or Stent?</w:t>
      </w:r>
      <w:r w:rsidRPr="00866E18">
        <w:tab/>
      </w:r>
    </w:p>
    <w:p w14:paraId="55B21757" w14:textId="77777777" w:rsidR="004E321B" w:rsidRDefault="004E321B" w:rsidP="006F2BA8">
      <w:pPr>
        <w:spacing w:after="0" w:line="240" w:lineRule="auto"/>
        <w:ind w:left="720"/>
      </w:pPr>
    </w:p>
    <w:p w14:paraId="4D0AAEA4" w14:textId="77777777" w:rsidR="00C67406" w:rsidRPr="00570263" w:rsidRDefault="00C67406" w:rsidP="006F2BA8">
      <w:pPr>
        <w:spacing w:after="0" w:line="240" w:lineRule="auto"/>
        <w:ind w:left="720"/>
      </w:pPr>
      <w:r w:rsidRPr="00570263">
        <w:t>(MM/YYYY)</w:t>
      </w:r>
      <w:r w:rsidRPr="00570263">
        <w:tab/>
      </w:r>
    </w:p>
    <w:p w14:paraId="2DDAA72A" w14:textId="2BC90DFC" w:rsidR="00C67406" w:rsidRPr="00570263" w:rsidRDefault="00C67406" w:rsidP="006F2BA8">
      <w:pPr>
        <w:spacing w:after="0" w:line="240" w:lineRule="auto"/>
        <w:ind w:left="720"/>
      </w:pPr>
      <w:r w:rsidRPr="00570263">
        <w:t>_____/______</w:t>
      </w:r>
      <w:r w:rsidRPr="00570263">
        <w:tab/>
      </w:r>
      <w:r w:rsidRPr="00570263">
        <w:tab/>
      </w:r>
      <w:r w:rsidRPr="00570263">
        <w:tab/>
      </w:r>
      <w:r w:rsidR="004E321B" w:rsidRPr="00570263">
        <w:tab/>
      </w:r>
      <w:r w:rsidR="004E321B" w:rsidRPr="00570263">
        <w:rPr>
          <w:b/>
        </w:rPr>
        <w:t>[PH209M][PH209Y]</w:t>
      </w:r>
    </w:p>
    <w:p w14:paraId="384BCB14" w14:textId="77777777" w:rsidR="00C67406" w:rsidRPr="00866E18" w:rsidRDefault="00C67406" w:rsidP="00866E18">
      <w:pPr>
        <w:spacing w:after="0" w:line="240" w:lineRule="auto"/>
        <w:ind w:left="720"/>
      </w:pPr>
      <w:r w:rsidRPr="00866E18">
        <w:t>______ DK RF MONTH</w:t>
      </w:r>
    </w:p>
    <w:p w14:paraId="4EBA896B" w14:textId="77777777" w:rsidR="00636B4F" w:rsidRPr="00866E18" w:rsidRDefault="00C67406" w:rsidP="00866E18">
      <w:pPr>
        <w:spacing w:after="0" w:line="240" w:lineRule="auto"/>
        <w:ind w:left="720"/>
      </w:pPr>
      <w:r w:rsidRPr="00866E18">
        <w:t>______ DK RF YEAR</w:t>
      </w:r>
    </w:p>
    <w:p w14:paraId="6536AED4" w14:textId="77777777" w:rsidR="00C67406" w:rsidRPr="00866E18" w:rsidRDefault="00C67406" w:rsidP="00866E18">
      <w:pPr>
        <w:spacing w:after="0" w:line="240" w:lineRule="auto"/>
        <w:ind w:left="1004" w:firstLine="1276"/>
      </w:pPr>
    </w:p>
    <w:p w14:paraId="3A57D77A" w14:textId="1BF85555" w:rsidR="004E321B" w:rsidRPr="00297DF5" w:rsidRDefault="00C67406" w:rsidP="00297DF5">
      <w:pPr>
        <w:spacing w:after="0" w:line="240" w:lineRule="auto"/>
        <w:rPr>
          <w:b/>
        </w:rPr>
      </w:pPr>
      <w:r w:rsidRPr="00866E18" w:rsidDel="00636B4F">
        <w:rPr>
          <w:b/>
        </w:rPr>
        <w:t>PH210</w:t>
      </w:r>
    </w:p>
    <w:p w14:paraId="7DDDD680" w14:textId="5B2A3A23" w:rsidR="00C67406" w:rsidRPr="00866E18" w:rsidDel="00636B4F" w:rsidRDefault="00C67406" w:rsidP="00866E18">
      <w:pPr>
        <w:spacing w:after="0" w:line="240" w:lineRule="auto"/>
        <w:ind w:left="720"/>
      </w:pPr>
      <w:r w:rsidRPr="00866E18" w:rsidDel="00636B4F">
        <w:t xml:space="preserve">[Have/Has] [you/he/she] ever had open heart surgery? </w:t>
      </w:r>
    </w:p>
    <w:p w14:paraId="0D9A073E" w14:textId="77777777" w:rsidR="004E321B" w:rsidRDefault="004E321B" w:rsidP="006F2BA8">
      <w:pPr>
        <w:autoSpaceDE w:val="0"/>
        <w:autoSpaceDN w:val="0"/>
        <w:adjustRightInd w:val="0"/>
        <w:spacing w:after="0" w:line="240" w:lineRule="auto"/>
        <w:ind w:left="720"/>
      </w:pPr>
    </w:p>
    <w:p w14:paraId="427AE463" w14:textId="20EE67FC" w:rsidR="00C67406" w:rsidRPr="00866E18" w:rsidDel="00636B4F" w:rsidRDefault="00C67406" w:rsidP="00866E18">
      <w:pPr>
        <w:autoSpaceDE w:val="0"/>
        <w:autoSpaceDN w:val="0"/>
        <w:adjustRightInd w:val="0"/>
        <w:spacing w:after="0" w:line="240" w:lineRule="auto"/>
        <w:ind w:left="720"/>
        <w:rPr>
          <w:b/>
        </w:rPr>
      </w:pPr>
      <w:r w:rsidRPr="00866E18" w:rsidDel="00636B4F">
        <w:t>1</w:t>
      </w:r>
      <w:r w:rsidR="004E321B">
        <w:tab/>
      </w:r>
      <w:r w:rsidRPr="00866E18" w:rsidDel="00636B4F">
        <w:t>Yes</w:t>
      </w:r>
      <w:r w:rsidRPr="00866E18" w:rsidDel="00636B4F">
        <w:tab/>
      </w:r>
      <w:r w:rsidRPr="00866E18" w:rsidDel="00636B4F">
        <w:tab/>
      </w:r>
      <w:r w:rsidRPr="00866E18" w:rsidDel="00636B4F">
        <w:rPr>
          <w:b/>
        </w:rPr>
        <w:t>GO TO PH211</w:t>
      </w:r>
    </w:p>
    <w:p w14:paraId="7F98756A" w14:textId="7517FAAC" w:rsidR="00C67406" w:rsidRPr="00866E18" w:rsidDel="00636B4F" w:rsidRDefault="00C67406" w:rsidP="00866E18">
      <w:pPr>
        <w:spacing w:after="0" w:line="240" w:lineRule="auto"/>
        <w:ind w:left="720"/>
        <w:jc w:val="both"/>
      </w:pPr>
      <w:r w:rsidRPr="00866E18" w:rsidDel="00636B4F">
        <w:t>5</w:t>
      </w:r>
      <w:r w:rsidR="004E321B">
        <w:tab/>
      </w:r>
      <w:r w:rsidRPr="00866E18" w:rsidDel="00636B4F">
        <w:t>No</w:t>
      </w:r>
      <w:r w:rsidRPr="00866E18" w:rsidDel="00636B4F">
        <w:tab/>
      </w:r>
      <w:r w:rsidRPr="00866E18" w:rsidDel="00636B4F">
        <w:tab/>
      </w:r>
      <w:r w:rsidRPr="00866E18" w:rsidDel="00636B4F">
        <w:rPr>
          <w:b/>
        </w:rPr>
        <w:t>GO TO PH212</w:t>
      </w:r>
    </w:p>
    <w:p w14:paraId="16DD6057" w14:textId="33F8874E" w:rsidR="00C67406" w:rsidRPr="00866E18" w:rsidDel="00636B4F" w:rsidRDefault="00C67406" w:rsidP="00866E18">
      <w:pPr>
        <w:spacing w:after="0" w:line="240" w:lineRule="auto"/>
        <w:ind w:left="720"/>
        <w:jc w:val="both"/>
        <w:rPr>
          <w:b/>
        </w:rPr>
      </w:pPr>
      <w:r w:rsidRPr="00866E18" w:rsidDel="00636B4F">
        <w:t>98</w:t>
      </w:r>
      <w:r w:rsidR="004E321B">
        <w:tab/>
      </w:r>
      <w:r w:rsidR="004E321B" w:rsidRPr="00866E18">
        <w:t>D</w:t>
      </w:r>
      <w:r w:rsidRPr="00866E18" w:rsidDel="00636B4F">
        <w:t>K</w:t>
      </w:r>
      <w:r w:rsidRPr="00866E18" w:rsidDel="00636B4F">
        <w:tab/>
      </w:r>
      <w:r w:rsidRPr="00866E18" w:rsidDel="00636B4F">
        <w:tab/>
      </w:r>
      <w:r w:rsidRPr="00866E18" w:rsidDel="00636B4F">
        <w:rPr>
          <w:b/>
        </w:rPr>
        <w:t>GO TO PH212</w:t>
      </w:r>
    </w:p>
    <w:p w14:paraId="45C5B4C2" w14:textId="606B87B0" w:rsidR="00C67406" w:rsidRPr="00866E18" w:rsidDel="00636B4F" w:rsidRDefault="00C67406" w:rsidP="00866E18">
      <w:pPr>
        <w:spacing w:after="0" w:line="240" w:lineRule="auto"/>
        <w:ind w:left="720"/>
        <w:jc w:val="both"/>
      </w:pPr>
      <w:r w:rsidRPr="00866E18" w:rsidDel="00636B4F">
        <w:t>99</w:t>
      </w:r>
      <w:r w:rsidR="004E321B">
        <w:tab/>
      </w:r>
      <w:r w:rsidRPr="00866E18" w:rsidDel="00636B4F">
        <w:t xml:space="preserve">RF  </w:t>
      </w:r>
      <w:r w:rsidRPr="00866E18" w:rsidDel="00636B4F">
        <w:tab/>
      </w:r>
      <w:r w:rsidRPr="00866E18" w:rsidDel="00636B4F">
        <w:tab/>
      </w:r>
      <w:r w:rsidRPr="00866E18" w:rsidDel="00636B4F">
        <w:rPr>
          <w:b/>
        </w:rPr>
        <w:t>GO TO PH212</w:t>
      </w:r>
    </w:p>
    <w:p w14:paraId="4CB4576F" w14:textId="77777777" w:rsidR="00C67406" w:rsidRPr="00866E18" w:rsidDel="00636B4F" w:rsidRDefault="00C67406" w:rsidP="00866E18">
      <w:pPr>
        <w:spacing w:after="0" w:line="240" w:lineRule="auto"/>
        <w:ind w:left="1004" w:firstLine="1276"/>
      </w:pPr>
    </w:p>
    <w:p w14:paraId="3EAADDC3" w14:textId="1841484D" w:rsidR="004E321B" w:rsidRPr="00297DF5" w:rsidRDefault="00C67406" w:rsidP="00297DF5">
      <w:pPr>
        <w:spacing w:after="0" w:line="240" w:lineRule="auto"/>
        <w:rPr>
          <w:b/>
        </w:rPr>
      </w:pPr>
      <w:r w:rsidRPr="00866E18" w:rsidDel="00636B4F">
        <w:rPr>
          <w:b/>
        </w:rPr>
        <w:t>PH211</w:t>
      </w:r>
    </w:p>
    <w:p w14:paraId="3D8B18D0" w14:textId="3C0A66D8" w:rsidR="00C67406" w:rsidRPr="00866E18" w:rsidDel="00636B4F" w:rsidRDefault="00C67406" w:rsidP="00866E18">
      <w:pPr>
        <w:spacing w:after="0" w:line="240" w:lineRule="auto"/>
        <w:ind w:left="720"/>
        <w:rPr>
          <w:strike/>
        </w:rPr>
      </w:pPr>
      <w:r w:rsidRPr="00866E18" w:rsidDel="00636B4F">
        <w:t>In what year/month was [your/his/her] last heart surgery?</w:t>
      </w:r>
      <w:r w:rsidRPr="00866E18" w:rsidDel="00636B4F">
        <w:tab/>
      </w:r>
      <w:r w:rsidRPr="00866E18" w:rsidDel="00636B4F">
        <w:tab/>
      </w:r>
    </w:p>
    <w:p w14:paraId="78A30E9F" w14:textId="77777777" w:rsidR="004E321B" w:rsidRDefault="004E321B" w:rsidP="006F2BA8">
      <w:pPr>
        <w:spacing w:after="0" w:line="240" w:lineRule="auto"/>
        <w:ind w:left="720"/>
      </w:pPr>
    </w:p>
    <w:p w14:paraId="1C43B516" w14:textId="77777777" w:rsidR="00C67406" w:rsidRPr="00866E18" w:rsidDel="00636B4F" w:rsidRDefault="00C67406" w:rsidP="00866E18">
      <w:pPr>
        <w:spacing w:after="0" w:line="240" w:lineRule="auto"/>
        <w:ind w:left="720"/>
      </w:pPr>
      <w:r w:rsidRPr="00866E18" w:rsidDel="00636B4F">
        <w:t>(MM/YYYY)</w:t>
      </w:r>
      <w:r w:rsidRPr="00866E18" w:rsidDel="00636B4F">
        <w:tab/>
      </w:r>
    </w:p>
    <w:p w14:paraId="6C86D871" w14:textId="0340E8FC" w:rsidR="00C67406" w:rsidRPr="00866E18" w:rsidDel="00636B4F" w:rsidRDefault="00C67406" w:rsidP="00866E18">
      <w:pPr>
        <w:spacing w:after="0" w:line="240" w:lineRule="auto"/>
        <w:ind w:left="720"/>
        <w:rPr>
          <w:b/>
        </w:rPr>
      </w:pPr>
      <w:r w:rsidRPr="00866E18" w:rsidDel="00636B4F">
        <w:t>_____/_____</w:t>
      </w:r>
      <w:r w:rsidRPr="00866E18" w:rsidDel="00636B4F">
        <w:tab/>
      </w:r>
      <w:r w:rsidRPr="00866E18" w:rsidDel="00636B4F">
        <w:tab/>
      </w:r>
      <w:r w:rsidR="00A77DE3">
        <w:tab/>
      </w:r>
      <w:r w:rsidRPr="00866E18" w:rsidDel="00636B4F">
        <w:rPr>
          <w:b/>
        </w:rPr>
        <w:t>GO TO PH212</w:t>
      </w:r>
      <w:r w:rsidRPr="00866E18" w:rsidDel="00636B4F">
        <w:rPr>
          <w:b/>
        </w:rPr>
        <w:tab/>
      </w:r>
      <w:r w:rsidR="00A77DE3" w:rsidRPr="00866E18" w:rsidDel="00636B4F">
        <w:rPr>
          <w:b/>
        </w:rPr>
        <w:tab/>
      </w:r>
      <w:r w:rsidR="00A77DE3" w:rsidRPr="00A77DE3" w:rsidDel="00636B4F">
        <w:rPr>
          <w:b/>
        </w:rPr>
        <w:t>[PH211M][PH211Y</w:t>
      </w:r>
      <w:r w:rsidR="00A77DE3" w:rsidRPr="00866E18" w:rsidDel="00636B4F">
        <w:rPr>
          <w:b/>
        </w:rPr>
        <w:t>]</w:t>
      </w:r>
    </w:p>
    <w:p w14:paraId="0C2A63E3" w14:textId="7ABEE876" w:rsidR="00C67406" w:rsidRPr="00866E18" w:rsidDel="00636B4F" w:rsidRDefault="00C67406" w:rsidP="00866E18">
      <w:pPr>
        <w:spacing w:after="0" w:line="240" w:lineRule="auto"/>
        <w:ind w:left="720"/>
        <w:rPr>
          <w:b/>
        </w:rPr>
      </w:pPr>
      <w:r w:rsidRPr="00866E18" w:rsidDel="00636B4F">
        <w:t xml:space="preserve">______ DK RF MONTH   </w:t>
      </w:r>
      <w:r w:rsidR="00A77DE3">
        <w:tab/>
      </w:r>
      <w:r w:rsidRPr="00866E18" w:rsidDel="00636B4F">
        <w:rPr>
          <w:b/>
        </w:rPr>
        <w:t>GO TO PH212</w:t>
      </w:r>
    </w:p>
    <w:p w14:paraId="6AA09333" w14:textId="1321CC38" w:rsidR="00A77DE3" w:rsidRPr="00866E18" w:rsidRDefault="00C67406" w:rsidP="00866E18">
      <w:pPr>
        <w:spacing w:after="0" w:line="240" w:lineRule="auto"/>
        <w:ind w:left="720"/>
        <w:jc w:val="both"/>
        <w:rPr>
          <w:b/>
        </w:rPr>
      </w:pPr>
      <w:r w:rsidRPr="00866E18" w:rsidDel="00636B4F">
        <w:t>______ DK RF YEAR</w:t>
      </w:r>
      <w:r w:rsidRPr="00866E18" w:rsidDel="00636B4F">
        <w:tab/>
      </w:r>
      <w:r w:rsidRPr="00866E18" w:rsidDel="00636B4F">
        <w:rPr>
          <w:b/>
        </w:rPr>
        <w:t>GO TO PH212</w:t>
      </w:r>
    </w:p>
    <w:p w14:paraId="08E8EB89" w14:textId="77777777" w:rsidR="00A77DE3" w:rsidRPr="00866E18" w:rsidRDefault="00A77DE3" w:rsidP="00866E18">
      <w:pPr>
        <w:spacing w:after="0" w:line="240" w:lineRule="auto"/>
        <w:ind w:left="720"/>
        <w:jc w:val="both"/>
      </w:pPr>
    </w:p>
    <w:p w14:paraId="2261C287" w14:textId="549443A6" w:rsidR="00C67406" w:rsidRPr="00866E18" w:rsidRDefault="00A77DE3" w:rsidP="00866E18">
      <w:pPr>
        <w:spacing w:after="0" w:line="240" w:lineRule="auto"/>
        <w:jc w:val="both"/>
        <w:rPr>
          <w:b/>
        </w:rPr>
      </w:pPr>
      <w:r w:rsidRPr="00866E18">
        <w:rPr>
          <w:b/>
        </w:rPr>
        <w:t>IF (</w:t>
      </w:r>
      <w:r w:rsidRPr="00570263">
        <w:rPr>
          <w:b/>
        </w:rPr>
        <w:t>INTSTATUSW</w:t>
      </w:r>
      <w:r w:rsidR="000F1554">
        <w:rPr>
          <w:b/>
        </w:rPr>
        <w:t>6</w:t>
      </w:r>
      <w:r w:rsidRPr="00866E18">
        <w:rPr>
          <w:b/>
        </w:rPr>
        <w:t>=,1,3) &amp; ((</w:t>
      </w:r>
      <w:r w:rsidR="00C457D7" w:rsidRPr="00570263">
        <w:rPr>
          <w:b/>
          <w:bCs/>
        </w:rPr>
        <w:t>PH201FFW</w:t>
      </w:r>
      <w:r w:rsidR="0000631E">
        <w:rPr>
          <w:b/>
          <w:bCs/>
        </w:rPr>
        <w:t>5</w:t>
      </w:r>
      <w:r w:rsidRPr="00866E18">
        <w:rPr>
          <w:b/>
        </w:rPr>
        <w:t>_02 = 1 &amp; PH201XO_02 ≠ 1) OR (</w:t>
      </w:r>
      <w:r w:rsidR="00C457D7" w:rsidRPr="00570263">
        <w:rPr>
          <w:b/>
          <w:bCs/>
        </w:rPr>
        <w:t>PH201FFW</w:t>
      </w:r>
      <w:r w:rsidR="0000631E">
        <w:rPr>
          <w:b/>
          <w:bCs/>
        </w:rPr>
        <w:t>5</w:t>
      </w:r>
      <w:r w:rsidRPr="00866E18">
        <w:rPr>
          <w:b/>
        </w:rPr>
        <w:t>_03 = 1 &amp; PH201XO_03 ≠ 1)), GO TO PH208B. OTHERS GO TO PH212.</w:t>
      </w:r>
    </w:p>
    <w:p w14:paraId="64E5922D" w14:textId="77777777" w:rsidR="00A77DE3" w:rsidRPr="00866E18" w:rsidRDefault="00A77DE3" w:rsidP="00866E18">
      <w:pPr>
        <w:spacing w:after="0" w:line="240" w:lineRule="auto"/>
        <w:jc w:val="both"/>
        <w:rPr>
          <w:b/>
        </w:rPr>
      </w:pPr>
    </w:p>
    <w:p w14:paraId="6F95961A" w14:textId="6BA9737A" w:rsidR="00A77DE3" w:rsidRPr="00297DF5" w:rsidRDefault="006B2BB6" w:rsidP="00297DF5">
      <w:pPr>
        <w:spacing w:after="0" w:line="240" w:lineRule="auto"/>
        <w:rPr>
          <w:b/>
        </w:rPr>
      </w:pPr>
      <w:r>
        <w:rPr>
          <w:b/>
        </w:rPr>
        <w:t>PH208B</w:t>
      </w:r>
    </w:p>
    <w:p w14:paraId="2EC7AC75" w14:textId="58AC4BD2" w:rsidR="00C67406" w:rsidRPr="00866E18" w:rsidDel="00636B4F" w:rsidRDefault="00C67406" w:rsidP="00866E18">
      <w:pPr>
        <w:spacing w:after="0" w:line="240" w:lineRule="auto"/>
        <w:ind w:left="720"/>
      </w:pPr>
      <w:r w:rsidRPr="00866E18" w:rsidDel="00636B4F">
        <w:t>Since your last interview, have you had an angioplasty or Stent?</w:t>
      </w:r>
    </w:p>
    <w:p w14:paraId="5625AED9" w14:textId="77777777" w:rsidR="00A77DE3" w:rsidRDefault="00A77DE3" w:rsidP="006F2BA8">
      <w:pPr>
        <w:autoSpaceDE w:val="0"/>
        <w:autoSpaceDN w:val="0"/>
        <w:adjustRightInd w:val="0"/>
        <w:spacing w:after="0" w:line="240" w:lineRule="auto"/>
        <w:ind w:left="720"/>
      </w:pPr>
    </w:p>
    <w:p w14:paraId="3D2FCF82" w14:textId="5912AB85" w:rsidR="00C67406" w:rsidRPr="00297DF5" w:rsidDel="00636B4F" w:rsidRDefault="00C67406" w:rsidP="006F2BA8">
      <w:pPr>
        <w:autoSpaceDE w:val="0"/>
        <w:autoSpaceDN w:val="0"/>
        <w:adjustRightInd w:val="0"/>
        <w:spacing w:after="0" w:line="240" w:lineRule="auto"/>
        <w:ind w:left="720"/>
        <w:rPr>
          <w:b/>
        </w:rPr>
      </w:pPr>
      <w:r w:rsidRPr="00866E18" w:rsidDel="00636B4F">
        <w:t>1</w:t>
      </w:r>
      <w:r w:rsidR="00A77DE3">
        <w:tab/>
      </w:r>
      <w:r w:rsidRPr="00866E18" w:rsidDel="00636B4F">
        <w:t>Yes</w:t>
      </w:r>
      <w:r w:rsidRPr="00866E18" w:rsidDel="00636B4F">
        <w:tab/>
      </w:r>
      <w:r w:rsidRPr="00866E18" w:rsidDel="00636B4F">
        <w:tab/>
      </w:r>
      <w:r w:rsidR="00A77DE3" w:rsidRPr="00A77DE3" w:rsidDel="00636B4F">
        <w:rPr>
          <w:b/>
        </w:rPr>
        <w:t>GO TO PH209B</w:t>
      </w:r>
    </w:p>
    <w:p w14:paraId="6E38813F" w14:textId="43A9A2B5" w:rsidR="00C67406" w:rsidRPr="00570263" w:rsidDel="00636B4F" w:rsidRDefault="00C67406" w:rsidP="006F2BA8">
      <w:pPr>
        <w:autoSpaceDE w:val="0"/>
        <w:autoSpaceDN w:val="0"/>
        <w:adjustRightInd w:val="0"/>
        <w:spacing w:after="0" w:line="240" w:lineRule="auto"/>
        <w:ind w:left="720"/>
      </w:pPr>
      <w:r w:rsidRPr="00570263" w:rsidDel="00636B4F">
        <w:t>5</w:t>
      </w:r>
      <w:r w:rsidR="00A77DE3">
        <w:tab/>
      </w:r>
      <w:r w:rsidRPr="00570263" w:rsidDel="00636B4F">
        <w:t>No</w:t>
      </w:r>
      <w:r w:rsidRPr="00570263" w:rsidDel="00636B4F">
        <w:tab/>
      </w:r>
      <w:r w:rsidRPr="00570263" w:rsidDel="00636B4F">
        <w:tab/>
      </w:r>
      <w:r w:rsidR="00A77DE3" w:rsidRPr="00297DF5" w:rsidDel="00636B4F">
        <w:rPr>
          <w:b/>
        </w:rPr>
        <w:t>GO TO PH210B</w:t>
      </w:r>
    </w:p>
    <w:p w14:paraId="08C3319F" w14:textId="5DD3CC40" w:rsidR="00C67406" w:rsidRPr="00570263" w:rsidDel="00636B4F" w:rsidRDefault="00C67406" w:rsidP="006F2BA8">
      <w:pPr>
        <w:spacing w:after="0" w:line="240" w:lineRule="auto"/>
        <w:ind w:left="720"/>
      </w:pPr>
      <w:r w:rsidRPr="00570263" w:rsidDel="00636B4F">
        <w:t>98</w:t>
      </w:r>
      <w:r w:rsidR="00A77DE3">
        <w:tab/>
      </w:r>
      <w:r w:rsidRPr="00570263" w:rsidDel="00636B4F">
        <w:t>DK</w:t>
      </w:r>
      <w:r w:rsidRPr="00570263" w:rsidDel="00636B4F">
        <w:tab/>
      </w:r>
      <w:r w:rsidRPr="00570263" w:rsidDel="00636B4F">
        <w:tab/>
      </w:r>
      <w:r w:rsidR="00A77DE3" w:rsidRPr="00297DF5" w:rsidDel="00636B4F">
        <w:rPr>
          <w:b/>
        </w:rPr>
        <w:t>GO TO PH210B</w:t>
      </w:r>
    </w:p>
    <w:p w14:paraId="54FF8F4B" w14:textId="03D05DF0" w:rsidR="00A77DE3" w:rsidRPr="00570263" w:rsidRDefault="00C67406" w:rsidP="006F2BA8">
      <w:pPr>
        <w:autoSpaceDE w:val="0"/>
        <w:autoSpaceDN w:val="0"/>
        <w:adjustRightInd w:val="0"/>
        <w:spacing w:after="0" w:line="240" w:lineRule="auto"/>
        <w:ind w:left="720"/>
      </w:pPr>
      <w:r w:rsidRPr="00570263" w:rsidDel="00636B4F">
        <w:t>99</w:t>
      </w:r>
      <w:r w:rsidR="00A77DE3">
        <w:tab/>
      </w:r>
      <w:r w:rsidRPr="00570263" w:rsidDel="00636B4F">
        <w:t xml:space="preserve">RF  </w:t>
      </w:r>
      <w:r w:rsidRPr="00570263" w:rsidDel="00636B4F">
        <w:tab/>
      </w:r>
      <w:r w:rsidRPr="00570263" w:rsidDel="00636B4F">
        <w:tab/>
      </w:r>
      <w:r w:rsidR="00A77DE3" w:rsidRPr="00297DF5" w:rsidDel="00636B4F">
        <w:rPr>
          <w:b/>
        </w:rPr>
        <w:t>GO TO PH210B</w:t>
      </w:r>
    </w:p>
    <w:p w14:paraId="7C287AC8" w14:textId="77777777" w:rsidR="00A77DE3" w:rsidRPr="00570263" w:rsidRDefault="00A77DE3" w:rsidP="00297DF5">
      <w:pPr>
        <w:spacing w:after="0" w:line="240" w:lineRule="auto"/>
      </w:pPr>
    </w:p>
    <w:p w14:paraId="0D15DD36" w14:textId="0688573B" w:rsidR="00A77DE3" w:rsidRPr="00866E18" w:rsidRDefault="006B2BB6" w:rsidP="00297DF5">
      <w:pPr>
        <w:autoSpaceDE w:val="0"/>
        <w:autoSpaceDN w:val="0"/>
        <w:adjustRightInd w:val="0"/>
        <w:spacing w:after="0" w:line="240" w:lineRule="auto"/>
        <w:rPr>
          <w:b/>
        </w:rPr>
      </w:pPr>
      <w:r>
        <w:rPr>
          <w:b/>
        </w:rPr>
        <w:t>PH209B</w:t>
      </w:r>
    </w:p>
    <w:p w14:paraId="10F416E4" w14:textId="5F5E5CAC" w:rsidR="00C67406" w:rsidRPr="00866E18" w:rsidDel="00636B4F" w:rsidRDefault="00C67406" w:rsidP="00866E18">
      <w:pPr>
        <w:spacing w:after="0" w:line="240" w:lineRule="auto"/>
        <w:ind w:left="720"/>
      </w:pPr>
      <w:r w:rsidRPr="00866E18" w:rsidDel="00636B4F">
        <w:t>In what year/month was your last angioplasty or Stent?</w:t>
      </w:r>
      <w:r w:rsidRPr="00866E18" w:rsidDel="00636B4F">
        <w:tab/>
      </w:r>
    </w:p>
    <w:p w14:paraId="37FB3AC0" w14:textId="77777777" w:rsidR="00A77DE3" w:rsidRDefault="00A77DE3" w:rsidP="006F2BA8">
      <w:pPr>
        <w:spacing w:after="0" w:line="240" w:lineRule="auto"/>
        <w:ind w:left="720"/>
      </w:pPr>
    </w:p>
    <w:p w14:paraId="5967D11D" w14:textId="35B03C66" w:rsidR="00A77DE3" w:rsidRPr="00866E18" w:rsidRDefault="00C67406" w:rsidP="00866E18">
      <w:pPr>
        <w:spacing w:after="0" w:line="240" w:lineRule="auto"/>
        <w:ind w:left="720"/>
      </w:pPr>
      <w:r w:rsidRPr="00866E18" w:rsidDel="00636B4F">
        <w:t xml:space="preserve">(MM/YYYY) </w:t>
      </w:r>
      <w:r w:rsidRPr="00866E18" w:rsidDel="00636B4F">
        <w:tab/>
      </w:r>
      <w:r w:rsidRPr="00866E18" w:rsidDel="00636B4F">
        <w:tab/>
      </w:r>
      <w:r w:rsidRPr="00866E18" w:rsidDel="00636B4F">
        <w:tab/>
      </w:r>
      <w:r w:rsidR="00A77DE3" w:rsidRPr="00866E18" w:rsidDel="00636B4F">
        <w:tab/>
      </w:r>
      <w:r w:rsidR="00A77DE3" w:rsidRPr="00866E18" w:rsidDel="00636B4F">
        <w:tab/>
      </w:r>
      <w:r w:rsidR="00A77DE3" w:rsidRPr="00570263" w:rsidDel="00636B4F">
        <w:rPr>
          <w:b/>
        </w:rPr>
        <w:t>[PH209BM][PH209BY]</w:t>
      </w:r>
    </w:p>
    <w:p w14:paraId="60FE8B17" w14:textId="77777777" w:rsidR="00C67406" w:rsidRPr="00866E18" w:rsidDel="00636B4F" w:rsidRDefault="00C67406" w:rsidP="00866E18">
      <w:pPr>
        <w:spacing w:after="0" w:line="240" w:lineRule="auto"/>
        <w:ind w:left="720"/>
      </w:pPr>
      <w:r w:rsidRPr="00866E18" w:rsidDel="00636B4F">
        <w:t>_____/______</w:t>
      </w:r>
    </w:p>
    <w:p w14:paraId="202ACA99" w14:textId="77777777" w:rsidR="00C67406" w:rsidRPr="00570263" w:rsidDel="00636B4F" w:rsidRDefault="00C67406" w:rsidP="006F2BA8">
      <w:pPr>
        <w:spacing w:after="0" w:line="240" w:lineRule="auto"/>
        <w:ind w:left="720"/>
      </w:pPr>
      <w:r w:rsidRPr="00570263" w:rsidDel="00636B4F">
        <w:t>______ DK RF MONTH</w:t>
      </w:r>
    </w:p>
    <w:p w14:paraId="24AB0FDF" w14:textId="77777777" w:rsidR="00C67406" w:rsidRPr="00570263" w:rsidDel="00636B4F" w:rsidRDefault="00C67406" w:rsidP="006F2BA8">
      <w:pPr>
        <w:spacing w:after="0" w:line="240" w:lineRule="auto"/>
        <w:ind w:left="720"/>
      </w:pPr>
      <w:r w:rsidRPr="00570263" w:rsidDel="00636B4F">
        <w:lastRenderedPageBreak/>
        <w:t>______ DK RF YEAR</w:t>
      </w:r>
    </w:p>
    <w:p w14:paraId="517537EE" w14:textId="77777777" w:rsidR="00A77DE3" w:rsidRPr="00570263" w:rsidRDefault="00A77DE3" w:rsidP="00297DF5">
      <w:pPr>
        <w:spacing w:after="0" w:line="240" w:lineRule="auto"/>
      </w:pPr>
    </w:p>
    <w:p w14:paraId="1FC5B72E" w14:textId="77777777" w:rsidR="00A77DE3" w:rsidRPr="00866E18" w:rsidRDefault="00C67406" w:rsidP="00866E18">
      <w:pPr>
        <w:spacing w:after="0" w:line="240" w:lineRule="auto"/>
        <w:rPr>
          <w:b/>
          <w:caps/>
        </w:rPr>
      </w:pPr>
      <w:r w:rsidRPr="00866E18">
        <w:rPr>
          <w:b/>
          <w:caps/>
        </w:rPr>
        <w:t>PH210b</w:t>
      </w:r>
    </w:p>
    <w:p w14:paraId="1D95C1F5" w14:textId="4509F749" w:rsidR="00C67406" w:rsidRPr="00866E18" w:rsidRDefault="00C67406" w:rsidP="00866E18">
      <w:pPr>
        <w:spacing w:after="0" w:line="240" w:lineRule="auto"/>
        <w:ind w:left="720"/>
      </w:pPr>
      <w:r w:rsidRPr="00866E18">
        <w:t>Since your last interview,</w:t>
      </w:r>
      <w:r w:rsidRPr="00866E18" w:rsidDel="008B1FEB">
        <w:t xml:space="preserve"> </w:t>
      </w:r>
      <w:r w:rsidRPr="00866E18">
        <w:t xml:space="preserve">have you had open heart surgery? </w:t>
      </w:r>
    </w:p>
    <w:p w14:paraId="18EF8B4B" w14:textId="77777777" w:rsidR="00A77DE3" w:rsidRDefault="00A77DE3" w:rsidP="006F2BA8">
      <w:pPr>
        <w:autoSpaceDE w:val="0"/>
        <w:autoSpaceDN w:val="0"/>
        <w:adjustRightInd w:val="0"/>
        <w:spacing w:after="0" w:line="240" w:lineRule="auto"/>
        <w:ind w:left="720"/>
      </w:pPr>
    </w:p>
    <w:p w14:paraId="153E9592" w14:textId="6DF27DE8" w:rsidR="00C67406" w:rsidRPr="00866E18" w:rsidRDefault="00C67406" w:rsidP="00866E18">
      <w:pPr>
        <w:autoSpaceDE w:val="0"/>
        <w:autoSpaceDN w:val="0"/>
        <w:adjustRightInd w:val="0"/>
        <w:spacing w:after="0" w:line="240" w:lineRule="auto"/>
        <w:ind w:left="720"/>
      </w:pPr>
      <w:r w:rsidRPr="00866E18">
        <w:t>1</w:t>
      </w:r>
      <w:r w:rsidR="00BE2250">
        <w:tab/>
      </w:r>
      <w:r w:rsidRPr="00866E18">
        <w:t>Yes</w:t>
      </w:r>
      <w:r w:rsidRPr="00866E18">
        <w:tab/>
      </w:r>
      <w:r w:rsidRPr="00866E18">
        <w:tab/>
      </w:r>
      <w:r w:rsidRPr="00866E18">
        <w:rPr>
          <w:b/>
        </w:rPr>
        <w:t xml:space="preserve">GO TO </w:t>
      </w:r>
      <w:r w:rsidRPr="00297DF5">
        <w:rPr>
          <w:b/>
        </w:rPr>
        <w:t>PH211</w:t>
      </w:r>
      <w:r w:rsidR="00BE2250" w:rsidRPr="00BE2250">
        <w:rPr>
          <w:b/>
        </w:rPr>
        <w:t>B</w:t>
      </w:r>
    </w:p>
    <w:p w14:paraId="1CFCB30B" w14:textId="0AD51895" w:rsidR="00C67406" w:rsidRPr="00866E18" w:rsidRDefault="00C67406" w:rsidP="00866E18">
      <w:pPr>
        <w:autoSpaceDE w:val="0"/>
        <w:autoSpaceDN w:val="0"/>
        <w:adjustRightInd w:val="0"/>
        <w:spacing w:after="0" w:line="240" w:lineRule="auto"/>
        <w:ind w:left="720"/>
      </w:pPr>
      <w:r w:rsidRPr="00866E18">
        <w:t>5</w:t>
      </w:r>
      <w:r w:rsidR="00BE2250">
        <w:tab/>
      </w:r>
      <w:r w:rsidRPr="00866E18">
        <w:t>No</w:t>
      </w:r>
      <w:r w:rsidRPr="00866E18">
        <w:tab/>
      </w:r>
      <w:r w:rsidRPr="00866E18">
        <w:rPr>
          <w:b/>
        </w:rPr>
        <w:tab/>
        <w:t>GO TO PH212</w:t>
      </w:r>
    </w:p>
    <w:p w14:paraId="256D7EE5" w14:textId="2C1CC3CD" w:rsidR="00C67406" w:rsidRPr="00866E18" w:rsidRDefault="00C67406" w:rsidP="00866E18">
      <w:pPr>
        <w:spacing w:after="0" w:line="240" w:lineRule="auto"/>
        <w:ind w:left="720"/>
        <w:rPr>
          <w:b/>
        </w:rPr>
      </w:pPr>
      <w:r w:rsidRPr="00866E18">
        <w:t>98</w:t>
      </w:r>
      <w:r w:rsidR="00BE2250">
        <w:tab/>
      </w:r>
      <w:r w:rsidRPr="00866E18">
        <w:t>DK</w:t>
      </w:r>
      <w:r w:rsidRPr="00866E18">
        <w:tab/>
      </w:r>
      <w:r w:rsidRPr="00866E18">
        <w:tab/>
      </w:r>
      <w:r w:rsidRPr="00866E18">
        <w:rPr>
          <w:b/>
        </w:rPr>
        <w:t>GO TO PH212</w:t>
      </w:r>
    </w:p>
    <w:p w14:paraId="74A9DF1F" w14:textId="669067BC" w:rsidR="00C67406" w:rsidRPr="00866E18" w:rsidRDefault="00C67406" w:rsidP="00866E18">
      <w:pPr>
        <w:autoSpaceDE w:val="0"/>
        <w:autoSpaceDN w:val="0"/>
        <w:adjustRightInd w:val="0"/>
        <w:spacing w:after="0" w:line="240" w:lineRule="auto"/>
        <w:ind w:left="720"/>
      </w:pPr>
      <w:r w:rsidRPr="00866E18">
        <w:t>99</w:t>
      </w:r>
      <w:r w:rsidR="00BE2250">
        <w:tab/>
      </w:r>
      <w:r w:rsidRPr="00866E18">
        <w:t xml:space="preserve">RF  </w:t>
      </w:r>
      <w:r w:rsidRPr="00866E18">
        <w:tab/>
      </w:r>
      <w:r w:rsidRPr="00866E18">
        <w:tab/>
      </w:r>
      <w:r w:rsidRPr="00866E18">
        <w:rPr>
          <w:b/>
        </w:rPr>
        <w:t>GO TO PH212</w:t>
      </w:r>
    </w:p>
    <w:p w14:paraId="33E1907D" w14:textId="77777777" w:rsidR="00C67406" w:rsidRPr="00866E18" w:rsidRDefault="00C67406" w:rsidP="00866E18">
      <w:pPr>
        <w:spacing w:after="0" w:line="240" w:lineRule="auto"/>
        <w:ind w:left="720"/>
      </w:pPr>
    </w:p>
    <w:p w14:paraId="6DF6A101" w14:textId="3C4B0235" w:rsidR="00BE2250" w:rsidRPr="008546BE" w:rsidRDefault="00C67406" w:rsidP="00297DF5">
      <w:pPr>
        <w:spacing w:after="0" w:line="240" w:lineRule="auto"/>
        <w:rPr>
          <w:b/>
          <w:caps/>
        </w:rPr>
      </w:pPr>
      <w:r w:rsidRPr="00866E18">
        <w:rPr>
          <w:b/>
          <w:caps/>
        </w:rPr>
        <w:t>PH211b</w:t>
      </w:r>
    </w:p>
    <w:p w14:paraId="6F70D85C" w14:textId="298BA1C5" w:rsidR="00C67406" w:rsidRPr="00866E18" w:rsidRDefault="00C67406" w:rsidP="00866E18">
      <w:pPr>
        <w:spacing w:after="0" w:line="240" w:lineRule="auto"/>
        <w:ind w:left="720"/>
      </w:pPr>
      <w:r w:rsidRPr="00866E18">
        <w:t>In what year/month was your last heart surgery?</w:t>
      </w:r>
      <w:r w:rsidRPr="00866E18">
        <w:tab/>
      </w:r>
      <w:r w:rsidRPr="00866E18">
        <w:tab/>
      </w:r>
    </w:p>
    <w:p w14:paraId="6CC9C686" w14:textId="77777777" w:rsidR="00BE2250" w:rsidRDefault="00BE2250" w:rsidP="006F2BA8">
      <w:pPr>
        <w:spacing w:after="0" w:line="240" w:lineRule="auto"/>
        <w:ind w:left="720"/>
      </w:pPr>
    </w:p>
    <w:p w14:paraId="5729302A" w14:textId="77777777" w:rsidR="00C67406" w:rsidRPr="00866E18" w:rsidRDefault="00C67406" w:rsidP="00866E18">
      <w:pPr>
        <w:spacing w:after="0" w:line="240" w:lineRule="auto"/>
        <w:ind w:left="720"/>
      </w:pPr>
      <w:r w:rsidRPr="00866E18">
        <w:t>(MM/YYYY)</w:t>
      </w:r>
      <w:r w:rsidRPr="00866E18">
        <w:tab/>
      </w:r>
    </w:p>
    <w:p w14:paraId="6229A714" w14:textId="736FA169" w:rsidR="00C67406" w:rsidRPr="00570263" w:rsidRDefault="00C67406" w:rsidP="006F2BA8">
      <w:pPr>
        <w:spacing w:after="0" w:line="240" w:lineRule="auto"/>
        <w:ind w:left="720"/>
      </w:pPr>
      <w:r w:rsidRPr="00570263">
        <w:t>_____/______</w:t>
      </w:r>
      <w:r w:rsidRPr="00570263">
        <w:tab/>
      </w:r>
      <w:r w:rsidRPr="00570263">
        <w:tab/>
      </w:r>
      <w:r w:rsidRPr="00570263">
        <w:tab/>
      </w:r>
      <w:r w:rsidRPr="00570263">
        <w:tab/>
      </w:r>
      <w:r w:rsidR="00BE2250" w:rsidRPr="00570263">
        <w:rPr>
          <w:b/>
        </w:rPr>
        <w:t>[PH211BM][PH211BY]</w:t>
      </w:r>
    </w:p>
    <w:p w14:paraId="72FB92B6" w14:textId="77777777" w:rsidR="00C67406" w:rsidRPr="00866E18" w:rsidRDefault="00C67406" w:rsidP="00866E18">
      <w:pPr>
        <w:spacing w:after="0" w:line="240" w:lineRule="auto"/>
        <w:ind w:left="720"/>
      </w:pPr>
      <w:r w:rsidRPr="00866E18">
        <w:t>______ DK RF MONTH</w:t>
      </w:r>
    </w:p>
    <w:p w14:paraId="38385843" w14:textId="77777777" w:rsidR="00C67406" w:rsidRPr="00866E18" w:rsidRDefault="00C67406" w:rsidP="00866E18">
      <w:pPr>
        <w:spacing w:after="0" w:line="240" w:lineRule="auto"/>
        <w:ind w:left="720"/>
      </w:pPr>
      <w:r w:rsidRPr="00866E18">
        <w:t>______ DK RF YEAR</w:t>
      </w:r>
    </w:p>
    <w:p w14:paraId="649EDDD3" w14:textId="77777777" w:rsidR="00C67406" w:rsidRPr="00866E18" w:rsidRDefault="00C67406" w:rsidP="00866E18">
      <w:pPr>
        <w:autoSpaceDE w:val="0"/>
        <w:autoSpaceDN w:val="0"/>
        <w:adjustRightInd w:val="0"/>
        <w:spacing w:after="0" w:line="240" w:lineRule="auto"/>
        <w:ind w:left="720"/>
      </w:pPr>
    </w:p>
    <w:p w14:paraId="3DB0DF8A" w14:textId="77777777" w:rsidR="00C67406" w:rsidRPr="00866E18" w:rsidRDefault="00C67406" w:rsidP="00297DF5">
      <w:pPr>
        <w:autoSpaceDE w:val="0"/>
        <w:autoSpaceDN w:val="0"/>
        <w:adjustRightInd w:val="0"/>
        <w:spacing w:after="0" w:line="240" w:lineRule="auto"/>
        <w:rPr>
          <w:b/>
        </w:rPr>
      </w:pPr>
      <w:r w:rsidRPr="00866E18">
        <w:rPr>
          <w:b/>
        </w:rPr>
        <w:t>IF (PH201_04 = 1), ASK PH212, OTHERS GO TO PH213</w:t>
      </w:r>
    </w:p>
    <w:p w14:paraId="4E6EE9C2" w14:textId="77777777" w:rsidR="00BE2250" w:rsidRPr="00570263" w:rsidRDefault="00BE2250" w:rsidP="00297DF5">
      <w:pPr>
        <w:autoSpaceDE w:val="0"/>
        <w:autoSpaceDN w:val="0"/>
        <w:adjustRightInd w:val="0"/>
        <w:spacing w:after="0" w:line="240" w:lineRule="auto"/>
        <w:rPr>
          <w:b/>
          <w:bCs/>
        </w:rPr>
      </w:pPr>
    </w:p>
    <w:p w14:paraId="2206D7AE" w14:textId="24A06C85" w:rsidR="00BE2250" w:rsidRPr="00297DF5" w:rsidRDefault="00C67406" w:rsidP="00297DF5">
      <w:pPr>
        <w:autoSpaceDE w:val="0"/>
        <w:autoSpaceDN w:val="0"/>
        <w:adjustRightInd w:val="0"/>
        <w:spacing w:after="0" w:line="240" w:lineRule="auto"/>
        <w:rPr>
          <w:b/>
        </w:rPr>
      </w:pPr>
      <w:r w:rsidRPr="00866E18">
        <w:rPr>
          <w:b/>
        </w:rPr>
        <w:t>PH212</w:t>
      </w:r>
    </w:p>
    <w:p w14:paraId="457C7C96" w14:textId="7B8D01E8" w:rsidR="00C67406" w:rsidRPr="00866E18" w:rsidRDefault="00C67406" w:rsidP="00866E18">
      <w:pPr>
        <w:autoSpaceDE w:val="0"/>
        <w:autoSpaceDN w:val="0"/>
        <w:adjustRightInd w:val="0"/>
        <w:spacing w:after="0" w:line="240" w:lineRule="auto"/>
        <w:ind w:left="720"/>
      </w:pPr>
      <w:r w:rsidRPr="00866E18">
        <w:t xml:space="preserve">When [were/was] [you/he/she] first told by a doctor that [you/he/she] had congestive heart failure? </w:t>
      </w:r>
    </w:p>
    <w:p w14:paraId="6B8F0E00" w14:textId="77777777" w:rsidR="00BE2250" w:rsidRDefault="00BE2250" w:rsidP="006F2BA8">
      <w:pPr>
        <w:spacing w:after="0" w:line="240" w:lineRule="auto"/>
        <w:ind w:left="720"/>
      </w:pPr>
    </w:p>
    <w:p w14:paraId="53C45CF5" w14:textId="77777777" w:rsidR="00C67406" w:rsidRPr="00866E18" w:rsidRDefault="00C67406" w:rsidP="00866E18">
      <w:pPr>
        <w:spacing w:after="0" w:line="240" w:lineRule="auto"/>
        <w:ind w:left="720"/>
      </w:pPr>
      <w:r w:rsidRPr="00866E18">
        <w:t>(MM/YYYY)</w:t>
      </w:r>
      <w:r w:rsidRPr="00866E18">
        <w:tab/>
      </w:r>
    </w:p>
    <w:p w14:paraId="2F2F145F" w14:textId="64F79170" w:rsidR="00C67406" w:rsidRPr="00297DF5" w:rsidRDefault="00C67406" w:rsidP="006F2BA8">
      <w:pPr>
        <w:spacing w:after="0" w:line="240" w:lineRule="auto"/>
        <w:ind w:left="720"/>
        <w:rPr>
          <w:b/>
        </w:rPr>
      </w:pPr>
      <w:r w:rsidRPr="00570263">
        <w:t>_____/______</w:t>
      </w:r>
      <w:r w:rsidRPr="00570263">
        <w:tab/>
      </w:r>
      <w:r w:rsidRPr="00570263">
        <w:tab/>
      </w:r>
      <w:r w:rsidRPr="00570263">
        <w:tab/>
      </w:r>
      <w:r w:rsidR="00BE2250" w:rsidRPr="00297DF5">
        <w:rPr>
          <w:b/>
        </w:rPr>
        <w:tab/>
      </w:r>
      <w:r w:rsidR="00BE2250" w:rsidRPr="00BE2250">
        <w:rPr>
          <w:b/>
        </w:rPr>
        <w:t>[PH212M][PH212Y]</w:t>
      </w:r>
    </w:p>
    <w:p w14:paraId="3C2D5388" w14:textId="77777777" w:rsidR="00C67406" w:rsidRPr="00866E18" w:rsidRDefault="00C67406" w:rsidP="00866E18">
      <w:pPr>
        <w:spacing w:after="0" w:line="240" w:lineRule="auto"/>
        <w:ind w:left="720"/>
      </w:pPr>
      <w:r w:rsidRPr="00866E18">
        <w:t>______ DK RF MONTH</w:t>
      </w:r>
    </w:p>
    <w:p w14:paraId="31EA6C23" w14:textId="77777777" w:rsidR="00C67406" w:rsidRPr="00866E18" w:rsidRDefault="00C67406" w:rsidP="00866E18">
      <w:pPr>
        <w:spacing w:after="0" w:line="240" w:lineRule="auto"/>
        <w:ind w:left="720"/>
      </w:pPr>
      <w:r w:rsidRPr="00866E18">
        <w:t>______ DK RF YEAR</w:t>
      </w:r>
    </w:p>
    <w:p w14:paraId="09434B7E" w14:textId="77777777" w:rsidR="00C67406" w:rsidRPr="00866E18" w:rsidRDefault="00C67406" w:rsidP="00866E18">
      <w:pPr>
        <w:autoSpaceDE w:val="0"/>
        <w:autoSpaceDN w:val="0"/>
        <w:adjustRightInd w:val="0"/>
        <w:spacing w:after="0" w:line="240" w:lineRule="auto"/>
        <w:ind w:left="720"/>
        <w:rPr>
          <w:b/>
        </w:rPr>
      </w:pPr>
    </w:p>
    <w:p w14:paraId="75B3CCE7" w14:textId="77777777" w:rsidR="00C67406" w:rsidRPr="00866E18" w:rsidRDefault="00C67406" w:rsidP="00866E18">
      <w:pPr>
        <w:autoSpaceDE w:val="0"/>
        <w:autoSpaceDN w:val="0"/>
        <w:adjustRightInd w:val="0"/>
        <w:spacing w:after="0" w:line="240" w:lineRule="auto"/>
        <w:ind w:left="720"/>
        <w:rPr>
          <w:b/>
        </w:rPr>
      </w:pPr>
    </w:p>
    <w:p w14:paraId="0DC8B999" w14:textId="77777777" w:rsidR="00C67406" w:rsidRPr="00866E18" w:rsidRDefault="00C67406" w:rsidP="00297DF5">
      <w:pPr>
        <w:autoSpaceDE w:val="0"/>
        <w:autoSpaceDN w:val="0"/>
        <w:adjustRightInd w:val="0"/>
        <w:spacing w:after="0" w:line="240" w:lineRule="auto"/>
        <w:rPr>
          <w:b/>
        </w:rPr>
      </w:pPr>
      <w:r w:rsidRPr="00866E18">
        <w:rPr>
          <w:b/>
        </w:rPr>
        <w:t>IF (PH201_05 = 1), ASK PH213. OTHERS GO TO  PH213b</w:t>
      </w:r>
    </w:p>
    <w:p w14:paraId="307FD056" w14:textId="77777777" w:rsidR="00BE2250" w:rsidRPr="00570263" w:rsidRDefault="00BE2250" w:rsidP="00297DF5">
      <w:pPr>
        <w:autoSpaceDE w:val="0"/>
        <w:autoSpaceDN w:val="0"/>
        <w:adjustRightInd w:val="0"/>
        <w:spacing w:after="0" w:line="240" w:lineRule="auto"/>
        <w:rPr>
          <w:b/>
          <w:bCs/>
        </w:rPr>
      </w:pPr>
    </w:p>
    <w:p w14:paraId="0D9E73F9" w14:textId="5D9F2AB3" w:rsidR="00BE2250" w:rsidRPr="00297DF5" w:rsidRDefault="00C67406" w:rsidP="00297DF5">
      <w:pPr>
        <w:autoSpaceDE w:val="0"/>
        <w:autoSpaceDN w:val="0"/>
        <w:adjustRightInd w:val="0"/>
        <w:spacing w:after="0" w:line="240" w:lineRule="auto"/>
        <w:rPr>
          <w:b/>
        </w:rPr>
      </w:pPr>
      <w:r w:rsidRPr="00866E18">
        <w:rPr>
          <w:b/>
        </w:rPr>
        <w:t>PH213</w:t>
      </w:r>
    </w:p>
    <w:p w14:paraId="6884E9D6" w14:textId="12D3C158" w:rsidR="00C67406" w:rsidRPr="00866E18" w:rsidRDefault="00C67406" w:rsidP="00866E18">
      <w:pPr>
        <w:autoSpaceDE w:val="0"/>
        <w:autoSpaceDN w:val="0"/>
        <w:adjustRightInd w:val="0"/>
        <w:spacing w:after="0" w:line="240" w:lineRule="auto"/>
        <w:ind w:left="720"/>
      </w:pPr>
      <w:r w:rsidRPr="00866E18">
        <w:t xml:space="preserve">When [were/was] [you/he/she] first told by a doctor that [you/he/she] had diabetes or high blood sugar? </w:t>
      </w:r>
    </w:p>
    <w:p w14:paraId="739D715A" w14:textId="77777777" w:rsidR="00BE2250" w:rsidRPr="00570263" w:rsidRDefault="00BE2250" w:rsidP="006F2BA8">
      <w:pPr>
        <w:autoSpaceDE w:val="0"/>
        <w:autoSpaceDN w:val="0"/>
        <w:adjustRightInd w:val="0"/>
        <w:spacing w:after="0" w:line="240" w:lineRule="auto"/>
        <w:ind w:left="720"/>
      </w:pPr>
    </w:p>
    <w:p w14:paraId="4E0BACFA" w14:textId="77777777" w:rsidR="00C67406" w:rsidRPr="00866E18" w:rsidRDefault="00C67406" w:rsidP="00866E18">
      <w:pPr>
        <w:spacing w:after="0" w:line="240" w:lineRule="auto"/>
        <w:ind w:left="720"/>
      </w:pPr>
      <w:r w:rsidRPr="00866E18">
        <w:t>(MM/YYYY)</w:t>
      </w:r>
      <w:r w:rsidRPr="00866E18">
        <w:tab/>
      </w:r>
    </w:p>
    <w:p w14:paraId="30F7E4CA" w14:textId="4E67428B" w:rsidR="00C67406" w:rsidRPr="00866E18" w:rsidRDefault="00C67406" w:rsidP="00866E18">
      <w:pPr>
        <w:spacing w:after="0" w:line="240" w:lineRule="auto"/>
        <w:ind w:left="720"/>
        <w:rPr>
          <w:b/>
        </w:rPr>
      </w:pPr>
      <w:r w:rsidRPr="00866E18">
        <w:t>_____/______</w:t>
      </w:r>
      <w:r w:rsidRPr="00866E18">
        <w:tab/>
      </w:r>
      <w:r w:rsidRPr="00866E18">
        <w:tab/>
      </w:r>
      <w:r w:rsidRPr="00866E18">
        <w:tab/>
      </w:r>
      <w:r w:rsidR="00BE2250" w:rsidRPr="00866E18">
        <w:tab/>
      </w:r>
      <w:r w:rsidR="00BE2250" w:rsidRPr="00570263">
        <w:rPr>
          <w:b/>
        </w:rPr>
        <w:t>[PH213M][PH213Y</w:t>
      </w:r>
      <w:r w:rsidR="00BE2250" w:rsidRPr="00866E18">
        <w:rPr>
          <w:b/>
        </w:rPr>
        <w:t>]</w:t>
      </w:r>
    </w:p>
    <w:p w14:paraId="3110D76D" w14:textId="77777777" w:rsidR="00C67406" w:rsidRPr="00570263" w:rsidRDefault="00C67406" w:rsidP="006F2BA8">
      <w:pPr>
        <w:spacing w:after="0" w:line="240" w:lineRule="auto"/>
        <w:ind w:left="720"/>
      </w:pPr>
      <w:r w:rsidRPr="00570263">
        <w:t>______ DK RF MONTH</w:t>
      </w:r>
    </w:p>
    <w:p w14:paraId="6E25335B" w14:textId="77777777" w:rsidR="00C67406" w:rsidRPr="00570263" w:rsidRDefault="00C67406" w:rsidP="006F2BA8">
      <w:pPr>
        <w:spacing w:after="0" w:line="240" w:lineRule="auto"/>
        <w:ind w:left="720"/>
      </w:pPr>
      <w:r w:rsidRPr="00570263">
        <w:t>______ DK RF YEAR</w:t>
      </w:r>
    </w:p>
    <w:p w14:paraId="24302432" w14:textId="77777777" w:rsidR="00C67406" w:rsidRPr="00866E18" w:rsidRDefault="00C67406" w:rsidP="00866E18">
      <w:pPr>
        <w:autoSpaceDE w:val="0"/>
        <w:autoSpaceDN w:val="0"/>
        <w:adjustRightInd w:val="0"/>
        <w:spacing w:after="0" w:line="240" w:lineRule="auto"/>
        <w:ind w:left="720"/>
      </w:pPr>
      <w:r w:rsidRPr="00866E18">
        <w:t xml:space="preserve"> (ELSA)</w:t>
      </w:r>
    </w:p>
    <w:p w14:paraId="65E948A3" w14:textId="77777777" w:rsidR="00C67406" w:rsidRPr="00866E18" w:rsidRDefault="00C67406" w:rsidP="00866E18">
      <w:pPr>
        <w:autoSpaceDE w:val="0"/>
        <w:autoSpaceDN w:val="0"/>
        <w:adjustRightInd w:val="0"/>
        <w:spacing w:after="0" w:line="240" w:lineRule="auto"/>
        <w:ind w:left="720"/>
      </w:pPr>
    </w:p>
    <w:p w14:paraId="41947114" w14:textId="704A7BAF" w:rsidR="00C67406" w:rsidRPr="00866E18" w:rsidRDefault="00C67406" w:rsidP="00297DF5">
      <w:pPr>
        <w:autoSpaceDE w:val="0"/>
        <w:autoSpaceDN w:val="0"/>
        <w:adjustRightInd w:val="0"/>
        <w:spacing w:after="0" w:line="240" w:lineRule="auto"/>
        <w:rPr>
          <w:b/>
          <w:caps/>
        </w:rPr>
      </w:pPr>
      <w:r w:rsidRPr="00866E18">
        <w:rPr>
          <w:b/>
          <w:caps/>
        </w:rPr>
        <w:t>IF (</w:t>
      </w:r>
      <w:r w:rsidR="000C3B79" w:rsidRPr="008546BE">
        <w:rPr>
          <w:b/>
          <w:bCs/>
          <w:caps/>
        </w:rPr>
        <w:t>INTSTATUSW</w:t>
      </w:r>
      <w:r w:rsidR="000F1554">
        <w:rPr>
          <w:b/>
          <w:bCs/>
          <w:caps/>
        </w:rPr>
        <w:t>6</w:t>
      </w:r>
      <w:r w:rsidRPr="00866E18">
        <w:rPr>
          <w:b/>
          <w:caps/>
        </w:rPr>
        <w:t xml:space="preserve"> = 3 &amp; </w:t>
      </w:r>
      <w:r w:rsidR="00102660" w:rsidRPr="008546BE">
        <w:rPr>
          <w:b/>
          <w:bCs/>
          <w:caps/>
        </w:rPr>
        <w:t>PH201FF1W</w:t>
      </w:r>
      <w:r w:rsidR="0000631E">
        <w:rPr>
          <w:b/>
          <w:bCs/>
          <w:caps/>
        </w:rPr>
        <w:t>5</w:t>
      </w:r>
      <w:r w:rsidRPr="00866E18">
        <w:rPr>
          <w:b/>
          <w:caps/>
        </w:rPr>
        <w:t>_05 = 1) OR PH201_05 = 1, ASK PH213b. OTHERS GO TO PH229</w:t>
      </w:r>
    </w:p>
    <w:p w14:paraId="7A12766A" w14:textId="77777777" w:rsidR="00BE2250" w:rsidRPr="00570263" w:rsidRDefault="00BE2250" w:rsidP="00297DF5">
      <w:pPr>
        <w:autoSpaceDE w:val="0"/>
        <w:autoSpaceDN w:val="0"/>
        <w:adjustRightInd w:val="0"/>
        <w:spacing w:after="0" w:line="240" w:lineRule="auto"/>
        <w:rPr>
          <w:b/>
          <w:bCs/>
        </w:rPr>
      </w:pPr>
    </w:p>
    <w:p w14:paraId="399F7223" w14:textId="12836693" w:rsidR="00BE2250" w:rsidRPr="008546BE" w:rsidRDefault="00C67406" w:rsidP="00297DF5">
      <w:pPr>
        <w:spacing w:after="0" w:line="240" w:lineRule="auto"/>
        <w:rPr>
          <w:b/>
          <w:caps/>
        </w:rPr>
      </w:pPr>
      <w:r w:rsidRPr="00866E18">
        <w:rPr>
          <w:b/>
          <w:caps/>
        </w:rPr>
        <w:t>PH213b</w:t>
      </w:r>
    </w:p>
    <w:p w14:paraId="76C2DA43" w14:textId="34EA6BA0" w:rsidR="00C67406" w:rsidRPr="00866E18" w:rsidRDefault="00C67406" w:rsidP="00866E18">
      <w:pPr>
        <w:spacing w:after="0" w:line="240" w:lineRule="auto"/>
        <w:ind w:left="720"/>
      </w:pPr>
      <w:r w:rsidRPr="00866E18">
        <w:t>[You previously told us that you had diabetes,] What type of diabetes [do/does/did] [you/Rname] have?</w:t>
      </w:r>
    </w:p>
    <w:p w14:paraId="202FBAD5" w14:textId="77777777" w:rsidR="00BE2250" w:rsidRDefault="00BE2250" w:rsidP="006F2BA8">
      <w:pPr>
        <w:spacing w:after="0" w:line="240" w:lineRule="auto"/>
        <w:ind w:left="720"/>
      </w:pPr>
    </w:p>
    <w:p w14:paraId="2C3C3FEA" w14:textId="5602CE1F" w:rsidR="00C67406" w:rsidRPr="00866E18" w:rsidRDefault="00C67406" w:rsidP="00866E18">
      <w:pPr>
        <w:spacing w:after="0" w:line="240" w:lineRule="auto"/>
        <w:ind w:left="720"/>
      </w:pPr>
      <w:r w:rsidRPr="00866E18">
        <w:t>1</w:t>
      </w:r>
      <w:r w:rsidR="00BE2250">
        <w:tab/>
      </w:r>
      <w:r w:rsidRPr="00866E18">
        <w:t>Type I</w:t>
      </w:r>
    </w:p>
    <w:p w14:paraId="1E6CCC5A" w14:textId="44AA685B" w:rsidR="00C67406" w:rsidRPr="00866E18" w:rsidRDefault="00C67406" w:rsidP="00866E18">
      <w:pPr>
        <w:spacing w:after="0" w:line="240" w:lineRule="auto"/>
        <w:ind w:left="720"/>
      </w:pPr>
      <w:r w:rsidRPr="00866E18">
        <w:lastRenderedPageBreak/>
        <w:t>2</w:t>
      </w:r>
      <w:r w:rsidR="00BE2250">
        <w:tab/>
      </w:r>
      <w:r w:rsidRPr="00866E18">
        <w:t>Type II</w:t>
      </w:r>
    </w:p>
    <w:p w14:paraId="4EE85217" w14:textId="587256E1" w:rsidR="00C67406" w:rsidRPr="00866E18" w:rsidRDefault="00C67406" w:rsidP="00866E18">
      <w:pPr>
        <w:spacing w:after="0" w:line="240" w:lineRule="auto"/>
        <w:ind w:left="720"/>
      </w:pPr>
      <w:r w:rsidRPr="00866E18">
        <w:t>9</w:t>
      </w:r>
      <w:r w:rsidR="00A77DE3" w:rsidRPr="00866E18">
        <w:t>5</w:t>
      </w:r>
      <w:r w:rsidR="00A77DE3">
        <w:tab/>
      </w:r>
      <w:r w:rsidRPr="00866E18">
        <w:t>Other</w:t>
      </w:r>
    </w:p>
    <w:p w14:paraId="41A21B71" w14:textId="357BDE30" w:rsidR="00C67406" w:rsidRPr="00866E18" w:rsidRDefault="00C67406" w:rsidP="00866E18">
      <w:pPr>
        <w:spacing w:after="0" w:line="240" w:lineRule="auto"/>
        <w:ind w:left="720"/>
      </w:pPr>
      <w:r w:rsidRPr="00866E18">
        <w:t>98</w:t>
      </w:r>
      <w:r w:rsidR="00A77DE3">
        <w:tab/>
      </w:r>
      <w:r w:rsidRPr="00866E18">
        <w:t>DK</w:t>
      </w:r>
      <w:r w:rsidR="00A77DE3">
        <w:tab/>
      </w:r>
    </w:p>
    <w:p w14:paraId="030384CA" w14:textId="6C07B937" w:rsidR="00C67406" w:rsidRPr="00866E18" w:rsidRDefault="00C67406" w:rsidP="00866E18">
      <w:pPr>
        <w:spacing w:after="0" w:line="240" w:lineRule="auto"/>
        <w:ind w:left="720"/>
      </w:pPr>
      <w:r w:rsidRPr="00866E18">
        <w:t>99</w:t>
      </w:r>
      <w:r w:rsidR="00A77DE3">
        <w:tab/>
      </w:r>
      <w:r w:rsidRPr="00866E18">
        <w:t>RF</w:t>
      </w:r>
    </w:p>
    <w:p w14:paraId="3909D87B" w14:textId="77777777" w:rsidR="00C67406" w:rsidRPr="00866E18" w:rsidRDefault="00C67406" w:rsidP="00866E18">
      <w:pPr>
        <w:autoSpaceDE w:val="0"/>
        <w:autoSpaceDN w:val="0"/>
        <w:adjustRightInd w:val="0"/>
        <w:spacing w:after="0" w:line="240" w:lineRule="auto"/>
        <w:ind w:left="720"/>
      </w:pPr>
    </w:p>
    <w:p w14:paraId="49C2A8C6" w14:textId="7477D2AB" w:rsidR="00C67406" w:rsidRPr="00866E18" w:rsidRDefault="00C67406" w:rsidP="00297DF5">
      <w:pPr>
        <w:autoSpaceDE w:val="0"/>
        <w:autoSpaceDN w:val="0"/>
        <w:adjustRightInd w:val="0"/>
        <w:spacing w:after="0" w:line="240" w:lineRule="auto"/>
        <w:rPr>
          <w:b/>
        </w:rPr>
      </w:pPr>
      <w:r w:rsidRPr="00866E18">
        <w:rPr>
          <w:b/>
        </w:rPr>
        <w:t xml:space="preserve">IF (PH201_05 = 1 OR </w:t>
      </w:r>
      <w:r w:rsidR="00102660" w:rsidRPr="00570263">
        <w:rPr>
          <w:b/>
        </w:rPr>
        <w:t>PH201FF1W</w:t>
      </w:r>
      <w:r w:rsidR="0000631E">
        <w:rPr>
          <w:b/>
        </w:rPr>
        <w:t>5</w:t>
      </w:r>
      <w:r w:rsidRPr="00866E18">
        <w:rPr>
          <w:b/>
        </w:rPr>
        <w:t>_05=1), ASK PH229. OTHERS GO TO PH216.</w:t>
      </w:r>
    </w:p>
    <w:p w14:paraId="0A020199" w14:textId="77777777" w:rsidR="00BE2250" w:rsidRPr="00570263" w:rsidRDefault="00BE2250" w:rsidP="00297DF5">
      <w:pPr>
        <w:autoSpaceDE w:val="0"/>
        <w:autoSpaceDN w:val="0"/>
        <w:adjustRightInd w:val="0"/>
        <w:spacing w:after="0" w:line="240" w:lineRule="auto"/>
        <w:rPr>
          <w:b/>
        </w:rPr>
      </w:pPr>
    </w:p>
    <w:p w14:paraId="3ECBA8CA" w14:textId="7F5974C1" w:rsidR="00BE2250" w:rsidRPr="00297DF5" w:rsidRDefault="00C67406" w:rsidP="00297DF5">
      <w:pPr>
        <w:spacing w:after="0" w:line="240" w:lineRule="auto"/>
        <w:rPr>
          <w:b/>
        </w:rPr>
      </w:pPr>
      <w:r w:rsidRPr="00866E18">
        <w:rPr>
          <w:b/>
        </w:rPr>
        <w:t>PH229</w:t>
      </w:r>
    </w:p>
    <w:p w14:paraId="4BD1865A" w14:textId="21914557" w:rsidR="00C67406" w:rsidRPr="00866E18" w:rsidRDefault="00C67406" w:rsidP="00866E18">
      <w:pPr>
        <w:spacing w:after="0" w:line="240" w:lineRule="auto"/>
        <w:ind w:left="720"/>
      </w:pPr>
      <w:r w:rsidRPr="00866E18">
        <w:t>[Are/Is] [you/Rname] currently doing any of the following</w:t>
      </w:r>
      <w:r w:rsidR="001E3AE0">
        <w:t xml:space="preserve"> for [your/his/her] diabetes</w:t>
      </w:r>
      <w:r w:rsidRPr="00866E18">
        <w:t>:  (Select all that apply)</w:t>
      </w:r>
    </w:p>
    <w:p w14:paraId="239AB253" w14:textId="77777777" w:rsidR="008546BE" w:rsidRPr="00570263" w:rsidRDefault="008546BE" w:rsidP="006F2BA8">
      <w:pPr>
        <w:spacing w:after="0" w:line="240" w:lineRule="auto"/>
        <w:ind w:left="720"/>
      </w:pPr>
    </w:p>
    <w:p w14:paraId="401BFD0B" w14:textId="1DEBA7A6" w:rsidR="00C67406" w:rsidRPr="00866E18" w:rsidRDefault="00C67406" w:rsidP="00866E18">
      <w:pPr>
        <w:spacing w:after="0" w:line="240" w:lineRule="auto"/>
        <w:ind w:left="720"/>
      </w:pPr>
      <w:r w:rsidRPr="00866E18">
        <w:t>1</w:t>
      </w:r>
      <w:r w:rsidR="00BE2250">
        <w:tab/>
      </w:r>
      <w:r w:rsidRPr="00866E18">
        <w:t xml:space="preserve"> Taking medication, other than insulin, for diabetes  </w:t>
      </w:r>
      <w:r w:rsidRPr="00866E18">
        <w:tab/>
      </w:r>
      <w:r w:rsidR="00BE2250" w:rsidRPr="00570263">
        <w:rPr>
          <w:b/>
        </w:rPr>
        <w:t>[PH229</w:t>
      </w:r>
      <w:r w:rsidR="00BE2250" w:rsidRPr="00866E18">
        <w:rPr>
          <w:b/>
        </w:rPr>
        <w:t>_</w:t>
      </w:r>
      <w:r w:rsidRPr="00866E18">
        <w:rPr>
          <w:b/>
        </w:rPr>
        <w:t>01]</w:t>
      </w:r>
    </w:p>
    <w:p w14:paraId="0CC75A61" w14:textId="33E51273" w:rsidR="00C67406" w:rsidRPr="00866E18" w:rsidRDefault="00C67406" w:rsidP="00866E18">
      <w:pPr>
        <w:spacing w:after="0" w:line="240" w:lineRule="auto"/>
        <w:ind w:left="720"/>
      </w:pPr>
      <w:r w:rsidRPr="00866E18">
        <w:t>2</w:t>
      </w:r>
      <w:r w:rsidR="00BE2250">
        <w:tab/>
      </w:r>
      <w:r w:rsidRPr="00866E18">
        <w:t xml:space="preserve"> Taking insulin injections</w:t>
      </w:r>
      <w:r w:rsidRPr="00866E18">
        <w:tab/>
      </w:r>
      <w:r w:rsidRPr="00866E18">
        <w:tab/>
      </w:r>
      <w:r w:rsidRPr="00866E18">
        <w:tab/>
      </w:r>
      <w:r w:rsidRPr="00866E18">
        <w:tab/>
      </w:r>
      <w:r w:rsidRPr="00866E18">
        <w:tab/>
      </w:r>
      <w:r w:rsidRPr="00570263">
        <w:rPr>
          <w:b/>
        </w:rPr>
        <w:t>[</w:t>
      </w:r>
      <w:r w:rsidR="00BE2250" w:rsidRPr="00570263">
        <w:rPr>
          <w:b/>
        </w:rPr>
        <w:t>PH</w:t>
      </w:r>
      <w:r w:rsidRPr="00570263">
        <w:rPr>
          <w:b/>
        </w:rPr>
        <w:t>229</w:t>
      </w:r>
      <w:r w:rsidRPr="00866E18">
        <w:rPr>
          <w:b/>
        </w:rPr>
        <w:t>_02]</w:t>
      </w:r>
    </w:p>
    <w:p w14:paraId="56E2E45F" w14:textId="028BED9C" w:rsidR="00C67406" w:rsidRPr="00866E18" w:rsidRDefault="00C67406" w:rsidP="00866E18">
      <w:pPr>
        <w:spacing w:after="0" w:line="240" w:lineRule="auto"/>
        <w:ind w:left="720"/>
      </w:pPr>
      <w:r w:rsidRPr="00866E18">
        <w:t>3</w:t>
      </w:r>
      <w:r w:rsidR="00BE2250">
        <w:tab/>
      </w:r>
      <w:r w:rsidRPr="00866E18">
        <w:t xml:space="preserve"> Taking other injections for diabetes</w:t>
      </w:r>
      <w:r w:rsidRPr="00866E18">
        <w:tab/>
      </w:r>
      <w:r w:rsidRPr="00866E18">
        <w:tab/>
      </w:r>
      <w:r w:rsidRPr="00866E18">
        <w:tab/>
      </w:r>
      <w:r w:rsidR="00BE2250" w:rsidRPr="00570263">
        <w:rPr>
          <w:b/>
        </w:rPr>
        <w:t>[PH229</w:t>
      </w:r>
      <w:r w:rsidRPr="00866E18">
        <w:rPr>
          <w:b/>
        </w:rPr>
        <w:t>_03]</w:t>
      </w:r>
    </w:p>
    <w:p w14:paraId="59600600" w14:textId="74BF282C" w:rsidR="00C67406" w:rsidRPr="00866E18" w:rsidRDefault="00C67406" w:rsidP="00866E18">
      <w:pPr>
        <w:spacing w:after="0" w:line="240" w:lineRule="auto"/>
        <w:ind w:left="720"/>
      </w:pPr>
      <w:r w:rsidRPr="00866E18">
        <w:t>4</w:t>
      </w:r>
      <w:r w:rsidR="00BE2250">
        <w:tab/>
      </w:r>
      <w:r w:rsidRPr="00866E18">
        <w:t xml:space="preserve"> Lifestyle changes (e</w:t>
      </w:r>
      <w:r w:rsidR="00BE2250" w:rsidRPr="00866E18">
        <w:t>.</w:t>
      </w:r>
      <w:r w:rsidRPr="00866E18">
        <w:t>g</w:t>
      </w:r>
      <w:r w:rsidR="00BE2250" w:rsidRPr="00866E18">
        <w:t>.</w:t>
      </w:r>
      <w:r w:rsidRPr="00866E18">
        <w:t xml:space="preserve"> diet, exercise, etc</w:t>
      </w:r>
      <w:r w:rsidR="00BE2250" w:rsidRPr="00866E18">
        <w:t>.</w:t>
      </w:r>
      <w:r w:rsidRPr="00866E18">
        <w:t>) to manage diabetes</w:t>
      </w:r>
      <w:r w:rsidRPr="00866E18">
        <w:tab/>
      </w:r>
      <w:r w:rsidRPr="00866E18">
        <w:tab/>
      </w:r>
      <w:r w:rsidRPr="00866E18">
        <w:tab/>
      </w:r>
      <w:r w:rsidR="00BE2250">
        <w:tab/>
      </w:r>
      <w:r w:rsidR="00BE2250">
        <w:tab/>
      </w:r>
      <w:r w:rsidR="00BE2250">
        <w:tab/>
      </w:r>
      <w:r w:rsidR="00BE2250">
        <w:tab/>
      </w:r>
      <w:r w:rsidR="00BE2250">
        <w:tab/>
      </w:r>
      <w:r w:rsidR="00BE2250">
        <w:tab/>
      </w:r>
      <w:r w:rsidR="00BE2250">
        <w:tab/>
      </w:r>
      <w:r w:rsidR="00BE2250" w:rsidRPr="00570263">
        <w:rPr>
          <w:b/>
        </w:rPr>
        <w:t>[PH229</w:t>
      </w:r>
      <w:r w:rsidRPr="00866E18">
        <w:rPr>
          <w:b/>
        </w:rPr>
        <w:t>_04]</w:t>
      </w:r>
    </w:p>
    <w:p w14:paraId="53D300A5" w14:textId="775265F4" w:rsidR="00C67406" w:rsidRPr="00866E18" w:rsidRDefault="00C67406" w:rsidP="00866E18">
      <w:pPr>
        <w:spacing w:after="0" w:line="240" w:lineRule="auto"/>
        <w:ind w:left="720"/>
      </w:pPr>
      <w:r w:rsidRPr="00866E18">
        <w:t>95</w:t>
      </w:r>
      <w:r w:rsidR="00BE2250">
        <w:tab/>
      </w:r>
      <w:r w:rsidRPr="00866E18">
        <w:t xml:space="preserve"> Other</w:t>
      </w:r>
      <w:r w:rsidRPr="00866E18">
        <w:tab/>
      </w:r>
      <w:r w:rsidRPr="00866E18">
        <w:tab/>
      </w:r>
      <w:r w:rsidRPr="00866E18">
        <w:tab/>
      </w:r>
      <w:r w:rsidRPr="00866E18">
        <w:tab/>
      </w:r>
      <w:r w:rsidRPr="00866E18">
        <w:tab/>
      </w:r>
      <w:r w:rsidRPr="00866E18">
        <w:tab/>
      </w:r>
      <w:r w:rsidR="00BE2250" w:rsidRPr="00866E18">
        <w:tab/>
      </w:r>
      <w:r w:rsidRPr="00866E18">
        <w:tab/>
      </w:r>
      <w:r w:rsidR="00BE2250" w:rsidRPr="00570263">
        <w:rPr>
          <w:b/>
        </w:rPr>
        <w:t>[PH229</w:t>
      </w:r>
      <w:r w:rsidRPr="00866E18">
        <w:rPr>
          <w:b/>
        </w:rPr>
        <w:t>_95]</w:t>
      </w:r>
    </w:p>
    <w:p w14:paraId="60CCA131" w14:textId="4FF89BF7" w:rsidR="00C67406" w:rsidRPr="00866E18" w:rsidRDefault="00C67406" w:rsidP="00866E18">
      <w:pPr>
        <w:spacing w:after="0" w:line="240" w:lineRule="auto"/>
        <w:ind w:left="720"/>
      </w:pPr>
      <w:r w:rsidRPr="00866E18">
        <w:t>96</w:t>
      </w:r>
      <w:r w:rsidR="00BE2250">
        <w:tab/>
      </w:r>
      <w:r w:rsidRPr="00866E18">
        <w:t xml:space="preserve"> None of these</w:t>
      </w:r>
      <w:r w:rsidRPr="00866E18">
        <w:tab/>
      </w:r>
      <w:r w:rsidRPr="00866E18">
        <w:tab/>
      </w:r>
      <w:r w:rsidRPr="00866E18">
        <w:tab/>
      </w:r>
      <w:r w:rsidRPr="00866E18">
        <w:tab/>
      </w:r>
      <w:r w:rsidRPr="00866E18">
        <w:tab/>
      </w:r>
      <w:r w:rsidR="00BE2250" w:rsidRPr="00866E18">
        <w:tab/>
      </w:r>
      <w:r w:rsidRPr="00570263">
        <w:rPr>
          <w:b/>
        </w:rPr>
        <w:t>[</w:t>
      </w:r>
      <w:r w:rsidR="00BE2250" w:rsidRPr="00570263">
        <w:rPr>
          <w:b/>
        </w:rPr>
        <w:t>PH</w:t>
      </w:r>
      <w:r w:rsidRPr="00570263">
        <w:rPr>
          <w:b/>
        </w:rPr>
        <w:t>229</w:t>
      </w:r>
      <w:r w:rsidRPr="00866E18">
        <w:rPr>
          <w:b/>
        </w:rPr>
        <w:t>_96]</w:t>
      </w:r>
    </w:p>
    <w:p w14:paraId="2550BA2E" w14:textId="3DB58F9D" w:rsidR="00C67406" w:rsidRPr="00866E18" w:rsidRDefault="00C67406" w:rsidP="00866E18">
      <w:pPr>
        <w:spacing w:after="0" w:line="240" w:lineRule="auto"/>
        <w:ind w:left="720"/>
      </w:pPr>
      <w:r w:rsidRPr="00866E18">
        <w:t>98</w:t>
      </w:r>
      <w:r w:rsidR="00BE2250">
        <w:tab/>
      </w:r>
      <w:r w:rsidRPr="00866E18">
        <w:t xml:space="preserve"> DK</w:t>
      </w:r>
      <w:r w:rsidRPr="00866E18">
        <w:tab/>
      </w:r>
      <w:r w:rsidRPr="00866E18">
        <w:tab/>
      </w:r>
      <w:r w:rsidRPr="00866E18">
        <w:tab/>
      </w:r>
      <w:r w:rsidRPr="00866E18">
        <w:tab/>
      </w:r>
      <w:r w:rsidRPr="00866E18">
        <w:tab/>
      </w:r>
      <w:r w:rsidRPr="00866E18">
        <w:tab/>
      </w:r>
      <w:r w:rsidRPr="00866E18">
        <w:tab/>
      </w:r>
      <w:r w:rsidRPr="00866E18">
        <w:tab/>
      </w:r>
      <w:r w:rsidR="00BE2250" w:rsidRPr="00570263">
        <w:rPr>
          <w:b/>
        </w:rPr>
        <w:t>[PH229</w:t>
      </w:r>
      <w:r w:rsidRPr="00866E18">
        <w:rPr>
          <w:b/>
        </w:rPr>
        <w:t>_98]</w:t>
      </w:r>
    </w:p>
    <w:p w14:paraId="25034756" w14:textId="5485753D" w:rsidR="00C67406" w:rsidRPr="00866E18" w:rsidRDefault="00C67406" w:rsidP="00866E18">
      <w:pPr>
        <w:autoSpaceDE w:val="0"/>
        <w:autoSpaceDN w:val="0"/>
        <w:adjustRightInd w:val="0"/>
        <w:spacing w:after="0" w:line="240" w:lineRule="auto"/>
        <w:ind w:left="720"/>
      </w:pPr>
      <w:r w:rsidRPr="00866E18">
        <w:t>99</w:t>
      </w:r>
      <w:r w:rsidR="00BE2250">
        <w:tab/>
      </w:r>
      <w:r w:rsidRPr="00866E18">
        <w:t xml:space="preserve"> RF  </w:t>
      </w:r>
      <w:r w:rsidRPr="00866E18">
        <w:tab/>
      </w:r>
      <w:r w:rsidRPr="00866E18">
        <w:tab/>
      </w:r>
      <w:r w:rsidRPr="00866E18">
        <w:tab/>
      </w:r>
      <w:r w:rsidRPr="00866E18">
        <w:tab/>
      </w:r>
      <w:r w:rsidRPr="00866E18">
        <w:tab/>
      </w:r>
      <w:r w:rsidRPr="00866E18">
        <w:tab/>
      </w:r>
      <w:r w:rsidR="00BE2250" w:rsidRPr="00866E18">
        <w:tab/>
      </w:r>
      <w:r w:rsidRPr="00866E18">
        <w:tab/>
      </w:r>
      <w:r w:rsidRPr="00570263">
        <w:rPr>
          <w:b/>
        </w:rPr>
        <w:t>[</w:t>
      </w:r>
      <w:r w:rsidR="00BE2250" w:rsidRPr="00570263">
        <w:rPr>
          <w:b/>
        </w:rPr>
        <w:t>PH</w:t>
      </w:r>
      <w:r w:rsidRPr="00570263">
        <w:rPr>
          <w:b/>
        </w:rPr>
        <w:t>229</w:t>
      </w:r>
      <w:r w:rsidRPr="00866E18">
        <w:rPr>
          <w:b/>
        </w:rPr>
        <w:t>_99]</w:t>
      </w:r>
    </w:p>
    <w:p w14:paraId="09D472CE" w14:textId="77777777" w:rsidR="00C67406" w:rsidRPr="00866E18" w:rsidRDefault="00C67406" w:rsidP="00866E18">
      <w:pPr>
        <w:autoSpaceDE w:val="0"/>
        <w:autoSpaceDN w:val="0"/>
        <w:adjustRightInd w:val="0"/>
        <w:spacing w:after="0" w:line="240" w:lineRule="auto"/>
        <w:ind w:left="720"/>
      </w:pPr>
    </w:p>
    <w:p w14:paraId="36450408" w14:textId="33D9F21E" w:rsidR="00C67406" w:rsidRPr="00866E18" w:rsidRDefault="00C67406" w:rsidP="00297DF5">
      <w:pPr>
        <w:autoSpaceDE w:val="0"/>
        <w:autoSpaceDN w:val="0"/>
        <w:adjustRightInd w:val="0"/>
        <w:spacing w:after="0" w:line="240" w:lineRule="auto"/>
        <w:rPr>
          <w:b/>
        </w:rPr>
      </w:pPr>
      <w:r w:rsidRPr="00866E18">
        <w:rPr>
          <w:b/>
        </w:rPr>
        <w:t>IF (PH201_05 = 1) OR (</w:t>
      </w:r>
      <w:r w:rsidR="0008083B" w:rsidRPr="00570263">
        <w:rPr>
          <w:b/>
        </w:rPr>
        <w:t>PH201FFW</w:t>
      </w:r>
      <w:r w:rsidR="0000631E">
        <w:rPr>
          <w:b/>
        </w:rPr>
        <w:t>5</w:t>
      </w:r>
      <w:r w:rsidRPr="00866E18">
        <w:rPr>
          <w:b/>
        </w:rPr>
        <w:t xml:space="preserve">_05 = 1 &amp; PH201X0_05 </w:t>
      </w:r>
      <w:r w:rsidRPr="00866E18">
        <w:rPr>
          <w:b/>
        </w:rPr>
        <w:sym w:font="Symbol" w:char="F0B9"/>
      </w:r>
      <w:r w:rsidRPr="00866E18">
        <w:rPr>
          <w:b/>
        </w:rPr>
        <w:t xml:space="preserve"> 1), ASK PH216. OTHERS GO TO PH218</w:t>
      </w:r>
    </w:p>
    <w:p w14:paraId="395CFAA9" w14:textId="77777777" w:rsidR="00BE2250" w:rsidRPr="00570263" w:rsidRDefault="00BE2250" w:rsidP="00297DF5">
      <w:pPr>
        <w:autoSpaceDE w:val="0"/>
        <w:autoSpaceDN w:val="0"/>
        <w:adjustRightInd w:val="0"/>
        <w:spacing w:after="0" w:line="240" w:lineRule="auto"/>
        <w:rPr>
          <w:b/>
        </w:rPr>
      </w:pPr>
    </w:p>
    <w:p w14:paraId="10B86D6B" w14:textId="2915A04B" w:rsidR="00C67406" w:rsidRPr="00866E18" w:rsidRDefault="00C67406" w:rsidP="00866E18">
      <w:pPr>
        <w:spacing w:after="0" w:line="240" w:lineRule="auto"/>
        <w:ind w:left="720"/>
      </w:pPr>
      <w:r w:rsidRPr="00866E18">
        <w:t>IWER: SHOW CARD PH3</w:t>
      </w:r>
      <w:r w:rsidR="002B00DB" w:rsidRPr="00866E18">
        <w:t xml:space="preserve"> [PAGE </w:t>
      </w:r>
      <w:r w:rsidR="00EE5EE0">
        <w:t>23</w:t>
      </w:r>
      <w:r w:rsidR="002B00DB" w:rsidRPr="00866E18">
        <w:t>]</w:t>
      </w:r>
    </w:p>
    <w:p w14:paraId="76FB51A9" w14:textId="1EEF9242" w:rsidR="00BE2250" w:rsidRPr="00297DF5" w:rsidRDefault="00C67406" w:rsidP="00297DF5">
      <w:pPr>
        <w:spacing w:after="0" w:line="240" w:lineRule="auto"/>
        <w:rPr>
          <w:b/>
        </w:rPr>
      </w:pPr>
      <w:r w:rsidRPr="00866E18">
        <w:rPr>
          <w:b/>
        </w:rPr>
        <w:t>PH216</w:t>
      </w:r>
    </w:p>
    <w:p w14:paraId="7B7FD016" w14:textId="4819226C" w:rsidR="00BE2250" w:rsidRPr="00866E18" w:rsidRDefault="00C67406" w:rsidP="00866E18">
      <w:pPr>
        <w:spacing w:after="0" w:line="240" w:lineRule="auto"/>
        <w:ind w:left="720"/>
      </w:pPr>
      <w:r w:rsidRPr="00866E18">
        <w:t>Has a doctor ever told [you/him/her] that [you/he/she] [have/has] any of the following conditions related to [your/his/her] diabetes?</w:t>
      </w:r>
    </w:p>
    <w:p w14:paraId="40CF5BD8" w14:textId="77777777" w:rsidR="00BE2250" w:rsidRDefault="00BE2250" w:rsidP="00297DF5">
      <w:pPr>
        <w:spacing w:after="0" w:line="240" w:lineRule="auto"/>
        <w:ind w:left="720"/>
      </w:pPr>
    </w:p>
    <w:p w14:paraId="544BF8E4" w14:textId="665291C6" w:rsidR="00BE2250" w:rsidRPr="00866E18" w:rsidRDefault="00BE2250" w:rsidP="00866E18">
      <w:pPr>
        <w:spacing w:after="0" w:line="240" w:lineRule="auto"/>
        <w:ind w:left="720"/>
      </w:pPr>
      <w:r>
        <w:t>1</w:t>
      </w:r>
      <w:r>
        <w:tab/>
      </w:r>
      <w:r w:rsidR="00C67406" w:rsidRPr="00866E18">
        <w:t>Leg ulcers</w:t>
      </w:r>
      <w:r w:rsidR="00C67406" w:rsidRPr="00866E18">
        <w:tab/>
      </w:r>
      <w:r w:rsidR="00C67406" w:rsidRPr="00866E18">
        <w:tab/>
      </w:r>
      <w:r w:rsidR="00C67406" w:rsidRPr="00866E18">
        <w:tab/>
      </w:r>
      <w:r w:rsidR="00C67406" w:rsidRPr="00866E18">
        <w:tab/>
      </w:r>
      <w:r w:rsidR="00C67406" w:rsidRPr="00866E18">
        <w:tab/>
      </w:r>
      <w:r w:rsidR="00C67406" w:rsidRPr="00866E18">
        <w:tab/>
      </w:r>
      <w:r w:rsidR="00C67406" w:rsidRPr="00866E18">
        <w:tab/>
      </w:r>
      <w:r w:rsidRPr="00570263">
        <w:rPr>
          <w:b/>
          <w:bCs/>
        </w:rPr>
        <w:t>[PH216</w:t>
      </w:r>
      <w:r w:rsidR="00C67406" w:rsidRPr="00866E18">
        <w:rPr>
          <w:b/>
        </w:rPr>
        <w:t>_01]</w:t>
      </w:r>
    </w:p>
    <w:p w14:paraId="01983360" w14:textId="456C3388" w:rsidR="00BE2250" w:rsidRPr="00866E18" w:rsidRDefault="00BE2250" w:rsidP="00866E18">
      <w:pPr>
        <w:spacing w:after="0" w:line="240" w:lineRule="auto"/>
        <w:ind w:left="720"/>
      </w:pPr>
      <w:r>
        <w:t>2</w:t>
      </w:r>
      <w:r>
        <w:tab/>
      </w:r>
      <w:r w:rsidR="00C67406" w:rsidRPr="00866E18">
        <w:t>Protein in [your/his/her] urine</w:t>
      </w:r>
      <w:r w:rsidR="00C67406" w:rsidRPr="00866E18">
        <w:tab/>
      </w:r>
      <w:r w:rsidR="00C67406" w:rsidRPr="00866E18">
        <w:tab/>
      </w:r>
      <w:r w:rsidR="00C67406" w:rsidRPr="00866E18">
        <w:tab/>
      </w:r>
      <w:r w:rsidR="00C67406" w:rsidRPr="00866E18">
        <w:tab/>
      </w:r>
      <w:r w:rsidR="00C67406" w:rsidRPr="00570263">
        <w:rPr>
          <w:b/>
          <w:bCs/>
        </w:rPr>
        <w:t>[</w:t>
      </w:r>
      <w:r w:rsidRPr="00570263">
        <w:rPr>
          <w:b/>
          <w:bCs/>
        </w:rPr>
        <w:t>PH2</w:t>
      </w:r>
      <w:r w:rsidR="00C67406" w:rsidRPr="00570263">
        <w:rPr>
          <w:b/>
          <w:bCs/>
        </w:rPr>
        <w:t>16</w:t>
      </w:r>
      <w:r w:rsidR="00C67406" w:rsidRPr="00866E18">
        <w:rPr>
          <w:b/>
        </w:rPr>
        <w:t>_02]</w:t>
      </w:r>
    </w:p>
    <w:p w14:paraId="46F7969B" w14:textId="268331A5" w:rsidR="00BE2250" w:rsidRPr="00866E18" w:rsidRDefault="00BE2250" w:rsidP="00866E18">
      <w:pPr>
        <w:spacing w:after="0" w:line="240" w:lineRule="auto"/>
        <w:ind w:left="720"/>
      </w:pPr>
      <w:r>
        <w:t>3</w:t>
      </w:r>
      <w:r>
        <w:tab/>
      </w:r>
      <w:r w:rsidR="00C67406" w:rsidRPr="00866E18">
        <w:t xml:space="preserve">Lack of feeling and tingling pain in [your/his/her] legs and feet </w:t>
      </w:r>
      <w:r w:rsidRPr="00866E18">
        <w:t>due to nerve damage (diabetic neuropathy)</w:t>
      </w:r>
      <w:r>
        <w:tab/>
      </w:r>
      <w:r>
        <w:tab/>
      </w:r>
      <w:r>
        <w:tab/>
      </w:r>
      <w:r>
        <w:tab/>
      </w:r>
      <w:r w:rsidRPr="00570263">
        <w:rPr>
          <w:b/>
          <w:bCs/>
        </w:rPr>
        <w:t>[PH216</w:t>
      </w:r>
      <w:r w:rsidR="00C67406" w:rsidRPr="00570263">
        <w:rPr>
          <w:b/>
          <w:bCs/>
        </w:rPr>
        <w:t>_03]</w:t>
      </w:r>
    </w:p>
    <w:p w14:paraId="2359A302" w14:textId="12145578" w:rsidR="00BE2250" w:rsidRPr="00866E18" w:rsidRDefault="00BE2250" w:rsidP="00866E18">
      <w:pPr>
        <w:spacing w:after="0" w:line="240" w:lineRule="auto"/>
        <w:ind w:left="720"/>
      </w:pPr>
      <w:r>
        <w:t>4</w:t>
      </w:r>
      <w:r>
        <w:tab/>
      </w:r>
      <w:r w:rsidR="00C67406" w:rsidRPr="00866E18">
        <w:t>Damage to the back of [your/his/her] eye (diabetic retinopathy)</w:t>
      </w:r>
      <w:r w:rsidR="00C67406" w:rsidRPr="00866E18">
        <w:tab/>
      </w:r>
      <w:r w:rsidR="00C67406" w:rsidRPr="00866E18">
        <w:tab/>
      </w:r>
      <w:r>
        <w:tab/>
      </w:r>
      <w:r>
        <w:tab/>
      </w:r>
      <w:r>
        <w:tab/>
      </w:r>
      <w:r>
        <w:tab/>
      </w:r>
      <w:r>
        <w:tab/>
      </w:r>
      <w:r>
        <w:tab/>
      </w:r>
      <w:r>
        <w:tab/>
      </w:r>
      <w:r>
        <w:tab/>
      </w:r>
      <w:r w:rsidRPr="00570263">
        <w:rPr>
          <w:b/>
          <w:bCs/>
        </w:rPr>
        <w:t>[PH216</w:t>
      </w:r>
      <w:r w:rsidR="00C67406" w:rsidRPr="00866E18">
        <w:rPr>
          <w:b/>
        </w:rPr>
        <w:t>_04]</w:t>
      </w:r>
    </w:p>
    <w:p w14:paraId="42C4230C" w14:textId="311F9DDC" w:rsidR="00C67406" w:rsidRPr="00866E18" w:rsidRDefault="00BE2250" w:rsidP="00866E18">
      <w:pPr>
        <w:spacing w:after="0" w:line="240" w:lineRule="auto"/>
        <w:ind w:left="720"/>
      </w:pPr>
      <w:r>
        <w:t>5</w:t>
      </w:r>
      <w:r>
        <w:tab/>
        <w:t xml:space="preserve"> </w:t>
      </w:r>
      <w:r w:rsidR="00C67406" w:rsidRPr="00866E18">
        <w:t>Damage to [your/his/her] kidneys (diabetic nephropathy)</w:t>
      </w:r>
      <w:r w:rsidR="00C67406" w:rsidRPr="00866E18">
        <w:tab/>
      </w:r>
      <w:r w:rsidR="00C67406" w:rsidRPr="00866E18">
        <w:tab/>
      </w:r>
      <w:r w:rsidR="00C67406" w:rsidRPr="00866E18">
        <w:tab/>
      </w:r>
      <w:r>
        <w:tab/>
      </w:r>
      <w:r>
        <w:tab/>
      </w:r>
      <w:r>
        <w:tab/>
      </w:r>
      <w:r>
        <w:tab/>
      </w:r>
      <w:r>
        <w:tab/>
      </w:r>
      <w:r>
        <w:tab/>
      </w:r>
      <w:r>
        <w:tab/>
      </w:r>
      <w:r>
        <w:tab/>
      </w:r>
      <w:r w:rsidRPr="00570263">
        <w:rPr>
          <w:b/>
          <w:bCs/>
        </w:rPr>
        <w:t>[PH216</w:t>
      </w:r>
      <w:r w:rsidR="00C67406" w:rsidRPr="00866E18">
        <w:rPr>
          <w:b/>
        </w:rPr>
        <w:t>_05]</w:t>
      </w:r>
    </w:p>
    <w:p w14:paraId="798167E9" w14:textId="6A08C142" w:rsidR="00C67406" w:rsidRPr="00866E18" w:rsidRDefault="00C67406" w:rsidP="00866E18">
      <w:pPr>
        <w:spacing w:after="0" w:line="240" w:lineRule="auto"/>
        <w:ind w:left="720"/>
      </w:pPr>
      <w:r w:rsidRPr="00866E18">
        <w:t>96</w:t>
      </w:r>
      <w:r w:rsidR="00BE2250">
        <w:tab/>
      </w:r>
      <w:r w:rsidRPr="00866E18">
        <w:t>No, none of these</w:t>
      </w:r>
      <w:r w:rsidRPr="00866E18">
        <w:tab/>
      </w:r>
      <w:r w:rsidR="00BE2250" w:rsidRPr="00866E18">
        <w:tab/>
      </w:r>
      <w:r w:rsidRPr="00866E18">
        <w:tab/>
      </w:r>
      <w:r w:rsidRPr="00866E18">
        <w:tab/>
      </w:r>
      <w:r w:rsidRPr="00866E18">
        <w:tab/>
      </w:r>
      <w:r w:rsidRPr="00866E18">
        <w:tab/>
      </w:r>
      <w:r w:rsidRPr="00570263">
        <w:rPr>
          <w:b/>
          <w:bCs/>
        </w:rPr>
        <w:t>[</w:t>
      </w:r>
      <w:r w:rsidR="00BE2250" w:rsidRPr="00570263">
        <w:rPr>
          <w:b/>
          <w:bCs/>
        </w:rPr>
        <w:t>PH2</w:t>
      </w:r>
      <w:r w:rsidRPr="00570263">
        <w:rPr>
          <w:b/>
          <w:bCs/>
        </w:rPr>
        <w:t>16</w:t>
      </w:r>
      <w:r w:rsidRPr="00866E18">
        <w:rPr>
          <w:b/>
        </w:rPr>
        <w:t>_96]</w:t>
      </w:r>
    </w:p>
    <w:p w14:paraId="747C4CB4" w14:textId="453AD693" w:rsidR="00C67406" w:rsidRPr="00866E18" w:rsidRDefault="00C67406" w:rsidP="00866E18">
      <w:pPr>
        <w:tabs>
          <w:tab w:val="num" w:pos="540"/>
          <w:tab w:val="left" w:pos="720"/>
        </w:tabs>
        <w:spacing w:after="0" w:line="240" w:lineRule="auto"/>
        <w:ind w:left="720"/>
      </w:pPr>
      <w:r w:rsidRPr="00866E18">
        <w:t>98</w:t>
      </w:r>
      <w:r w:rsidR="00BE2250" w:rsidRPr="00866E18">
        <w:tab/>
      </w:r>
      <w:r w:rsidRPr="00866E18">
        <w:t>DK</w:t>
      </w:r>
      <w:r w:rsidRPr="00866E18">
        <w:tab/>
      </w:r>
      <w:r w:rsidRPr="00866E18">
        <w:tab/>
      </w:r>
      <w:r w:rsidR="00BE2250" w:rsidRPr="00866E18">
        <w:tab/>
      </w:r>
      <w:r w:rsidRPr="00866E18">
        <w:tab/>
      </w:r>
      <w:r w:rsidRPr="00866E18">
        <w:tab/>
      </w:r>
      <w:r w:rsidRPr="00866E18">
        <w:tab/>
      </w:r>
      <w:r w:rsidRPr="00866E18">
        <w:tab/>
      </w:r>
      <w:r w:rsidRPr="00866E18">
        <w:tab/>
      </w:r>
      <w:r w:rsidRPr="00570263">
        <w:rPr>
          <w:b/>
          <w:bCs/>
        </w:rPr>
        <w:t>[</w:t>
      </w:r>
      <w:r w:rsidR="00BE2250" w:rsidRPr="00570263">
        <w:rPr>
          <w:b/>
          <w:bCs/>
        </w:rPr>
        <w:t>PH216</w:t>
      </w:r>
      <w:r w:rsidRPr="00866E18">
        <w:rPr>
          <w:b/>
        </w:rPr>
        <w:t>_98]</w:t>
      </w:r>
    </w:p>
    <w:p w14:paraId="5F97875B" w14:textId="74EBF56B" w:rsidR="00C67406" w:rsidRPr="00866E18" w:rsidRDefault="00C67406" w:rsidP="00866E18">
      <w:pPr>
        <w:tabs>
          <w:tab w:val="num" w:pos="540"/>
        </w:tabs>
        <w:autoSpaceDE w:val="0"/>
        <w:autoSpaceDN w:val="0"/>
        <w:adjustRightInd w:val="0"/>
        <w:spacing w:after="0" w:line="240" w:lineRule="auto"/>
        <w:ind w:left="720"/>
        <w:rPr>
          <w:b/>
        </w:rPr>
      </w:pPr>
      <w:r w:rsidRPr="00866E18">
        <w:t>99</w:t>
      </w:r>
      <w:r w:rsidR="00BE2250" w:rsidRPr="00866E18">
        <w:tab/>
      </w:r>
      <w:r w:rsidRPr="00866E18">
        <w:t xml:space="preserve">RF  </w:t>
      </w:r>
      <w:r w:rsidRPr="00866E18">
        <w:tab/>
      </w:r>
      <w:r w:rsidRPr="00866E18">
        <w:tab/>
      </w:r>
      <w:r w:rsidRPr="00866E18">
        <w:tab/>
      </w:r>
      <w:r w:rsidRPr="00866E18">
        <w:tab/>
      </w:r>
      <w:r w:rsidR="00BE2250" w:rsidRPr="00866E18">
        <w:tab/>
      </w:r>
      <w:r w:rsidRPr="00866E18">
        <w:tab/>
      </w:r>
      <w:r w:rsidRPr="00866E18">
        <w:tab/>
      </w:r>
      <w:r w:rsidRPr="00866E18">
        <w:tab/>
      </w:r>
      <w:r w:rsidRPr="00570263">
        <w:rPr>
          <w:b/>
          <w:bCs/>
        </w:rPr>
        <w:t>[</w:t>
      </w:r>
      <w:r w:rsidR="00BE2250" w:rsidRPr="00570263">
        <w:rPr>
          <w:b/>
          <w:bCs/>
        </w:rPr>
        <w:t>PH216</w:t>
      </w:r>
      <w:r w:rsidR="00BE2250" w:rsidRPr="00866E18">
        <w:rPr>
          <w:b/>
        </w:rPr>
        <w:t>_</w:t>
      </w:r>
      <w:r w:rsidRPr="00866E18">
        <w:rPr>
          <w:b/>
        </w:rPr>
        <w:t>99]</w:t>
      </w:r>
    </w:p>
    <w:p w14:paraId="53309289" w14:textId="77777777" w:rsidR="00C67406" w:rsidRPr="00866E18" w:rsidRDefault="00C67406" w:rsidP="00866E18">
      <w:pPr>
        <w:tabs>
          <w:tab w:val="num" w:pos="540"/>
        </w:tabs>
        <w:autoSpaceDE w:val="0"/>
        <w:autoSpaceDN w:val="0"/>
        <w:adjustRightInd w:val="0"/>
        <w:spacing w:after="0" w:line="240" w:lineRule="auto"/>
        <w:ind w:left="720"/>
      </w:pPr>
    </w:p>
    <w:p w14:paraId="048D01FA" w14:textId="1B32FFF6" w:rsidR="00BE2250" w:rsidRPr="00297DF5" w:rsidRDefault="00C67406" w:rsidP="00297DF5">
      <w:pPr>
        <w:spacing w:after="0" w:line="240" w:lineRule="auto"/>
        <w:rPr>
          <w:b/>
          <w:bCs/>
        </w:rPr>
      </w:pPr>
      <w:r w:rsidRPr="00866E18">
        <w:rPr>
          <w:b/>
        </w:rPr>
        <w:t>PH230</w:t>
      </w:r>
    </w:p>
    <w:p w14:paraId="108FBD1D" w14:textId="7987850A" w:rsidR="00BE2250" w:rsidRPr="00866E18" w:rsidRDefault="00C67406" w:rsidP="00866E18">
      <w:pPr>
        <w:spacing w:after="0" w:line="240" w:lineRule="auto"/>
        <w:ind w:left="720"/>
      </w:pPr>
      <w:r w:rsidRPr="00866E18">
        <w:t>[Have/Has] [you/Rname] been invited for an eye exam by the national retinal screening programme (Diabetic RetinaScreen) in the last 24 months?</w:t>
      </w:r>
    </w:p>
    <w:p w14:paraId="7556CC3C" w14:textId="77777777" w:rsidR="00BE2250" w:rsidRPr="00CF5947" w:rsidRDefault="00BE2250" w:rsidP="00297DF5">
      <w:pPr>
        <w:spacing w:after="0"/>
        <w:rPr>
          <w:bCs/>
        </w:rPr>
      </w:pPr>
    </w:p>
    <w:p w14:paraId="3E9841DE" w14:textId="0E923E09" w:rsidR="00C67406" w:rsidRPr="00866E18" w:rsidRDefault="00BE2250" w:rsidP="00866E18">
      <w:pPr>
        <w:spacing w:after="0"/>
      </w:pPr>
      <w:r w:rsidRPr="00297DF5">
        <w:tab/>
        <w:t>1</w:t>
      </w:r>
      <w:r w:rsidRPr="00297DF5">
        <w:tab/>
      </w:r>
      <w:r w:rsidR="00C67406" w:rsidRPr="00866E18">
        <w:t>Yes</w:t>
      </w:r>
      <w:r w:rsidR="00C67406" w:rsidRPr="00866E18">
        <w:tab/>
      </w:r>
      <w:r w:rsidR="00C67406" w:rsidRPr="00866E18">
        <w:tab/>
      </w:r>
      <w:r w:rsidR="00C67406" w:rsidRPr="00866E18">
        <w:rPr>
          <w:b/>
        </w:rPr>
        <w:t>GO TO PH231</w:t>
      </w:r>
    </w:p>
    <w:p w14:paraId="4F0105EF" w14:textId="1B62A58E" w:rsidR="00BE2250" w:rsidRPr="00866E18" w:rsidRDefault="00CF5947" w:rsidP="00866E18">
      <w:pPr>
        <w:spacing w:after="0"/>
      </w:pPr>
      <w:r w:rsidRPr="00297DF5">
        <w:tab/>
      </w:r>
      <w:r w:rsidR="00BE2250" w:rsidRPr="00297DF5">
        <w:t>5</w:t>
      </w:r>
      <w:r w:rsidR="00BE2250" w:rsidRPr="00297DF5">
        <w:tab/>
      </w:r>
      <w:r w:rsidR="00BE2250" w:rsidRPr="00866E18">
        <w:t>No</w:t>
      </w:r>
      <w:r w:rsidR="00BE2250" w:rsidRPr="00866E18">
        <w:tab/>
      </w:r>
      <w:r w:rsidRPr="00866E18">
        <w:tab/>
      </w:r>
      <w:r w:rsidR="00BE2250" w:rsidRPr="00866E18">
        <w:rPr>
          <w:b/>
        </w:rPr>
        <w:t>GO TO PH218</w:t>
      </w:r>
    </w:p>
    <w:p w14:paraId="7223C9B9" w14:textId="3275FA99" w:rsidR="00C67406" w:rsidRPr="00866E18" w:rsidRDefault="00CF5947" w:rsidP="00866E18">
      <w:pPr>
        <w:spacing w:after="0"/>
      </w:pPr>
      <w:r w:rsidRPr="00297DF5">
        <w:tab/>
        <w:t>98</w:t>
      </w:r>
      <w:r w:rsidRPr="00297DF5">
        <w:tab/>
      </w:r>
      <w:r w:rsidR="00C67406" w:rsidRPr="00866E18">
        <w:t>DK</w:t>
      </w:r>
      <w:r w:rsidR="00C67406" w:rsidRPr="00866E18">
        <w:tab/>
      </w:r>
      <w:r w:rsidR="00C67406" w:rsidRPr="00866E18">
        <w:tab/>
      </w:r>
      <w:r w:rsidR="00C67406" w:rsidRPr="00866E18">
        <w:rPr>
          <w:b/>
        </w:rPr>
        <w:t>GO TO PH218</w:t>
      </w:r>
    </w:p>
    <w:p w14:paraId="61FEA382" w14:textId="731B9A64" w:rsidR="00C67406" w:rsidRPr="00866E18" w:rsidRDefault="00CF5947" w:rsidP="00866E18">
      <w:pPr>
        <w:spacing w:after="0"/>
      </w:pPr>
      <w:r w:rsidRPr="00297DF5">
        <w:tab/>
        <w:t>99</w:t>
      </w:r>
      <w:r w:rsidRPr="00297DF5">
        <w:tab/>
      </w:r>
      <w:r w:rsidR="00C67406" w:rsidRPr="00866E18">
        <w:t>RF</w:t>
      </w:r>
      <w:r w:rsidR="00C67406" w:rsidRPr="00866E18">
        <w:tab/>
      </w:r>
      <w:r w:rsidR="00C67406" w:rsidRPr="00866E18">
        <w:tab/>
      </w:r>
      <w:r w:rsidR="00C67406" w:rsidRPr="00866E18">
        <w:rPr>
          <w:b/>
        </w:rPr>
        <w:t>GO TO PH218</w:t>
      </w:r>
    </w:p>
    <w:p w14:paraId="3C915988" w14:textId="77777777" w:rsidR="00CF5947" w:rsidRPr="00866E18" w:rsidRDefault="00CF5947" w:rsidP="00866E18">
      <w:pPr>
        <w:spacing w:after="0"/>
        <w:ind w:left="720"/>
      </w:pPr>
    </w:p>
    <w:p w14:paraId="745B1305" w14:textId="04FEF43B" w:rsidR="00CF5947" w:rsidRPr="00297DF5" w:rsidRDefault="00C67406" w:rsidP="00297DF5">
      <w:pPr>
        <w:spacing w:after="0" w:line="240" w:lineRule="auto"/>
        <w:rPr>
          <w:b/>
          <w:bCs/>
        </w:rPr>
      </w:pPr>
      <w:r w:rsidRPr="00866E18">
        <w:rPr>
          <w:b/>
        </w:rPr>
        <w:t>PH231</w:t>
      </w:r>
    </w:p>
    <w:p w14:paraId="52041391" w14:textId="112E8A06" w:rsidR="00C67406" w:rsidRPr="00866E18" w:rsidRDefault="00C67406" w:rsidP="00866E18">
      <w:pPr>
        <w:spacing w:after="0" w:line="240" w:lineRule="auto"/>
        <w:ind w:left="720"/>
      </w:pPr>
      <w:r w:rsidRPr="00866E18">
        <w:t xml:space="preserve">Did </w:t>
      </w:r>
      <w:r w:rsidR="00F42F98">
        <w:t>[</w:t>
      </w:r>
      <w:r w:rsidRPr="00866E18">
        <w:t>you</w:t>
      </w:r>
      <w:r w:rsidR="00F42F98">
        <w:t>/she/her]</w:t>
      </w:r>
      <w:r w:rsidRPr="00866E18">
        <w:t xml:space="preserve"> attend this service?</w:t>
      </w:r>
    </w:p>
    <w:p w14:paraId="0137C437" w14:textId="77777777" w:rsidR="00CF5947" w:rsidRDefault="00CF5947" w:rsidP="006F2BA8">
      <w:pPr>
        <w:spacing w:after="0" w:line="240" w:lineRule="auto"/>
        <w:ind w:left="720"/>
        <w:rPr>
          <w:bCs/>
        </w:rPr>
      </w:pPr>
    </w:p>
    <w:p w14:paraId="016F82DD" w14:textId="43EC1F53" w:rsidR="00C67406" w:rsidRPr="00866E18" w:rsidRDefault="00C67406" w:rsidP="00866E18">
      <w:pPr>
        <w:spacing w:after="0" w:line="240" w:lineRule="auto"/>
        <w:ind w:left="720"/>
      </w:pPr>
      <w:r w:rsidRPr="00866E18">
        <w:t>1</w:t>
      </w:r>
      <w:r w:rsidR="00CF5947">
        <w:rPr>
          <w:bCs/>
        </w:rPr>
        <w:tab/>
      </w:r>
      <w:r w:rsidRPr="00866E18">
        <w:t>Yes</w:t>
      </w:r>
    </w:p>
    <w:p w14:paraId="2DFC076B" w14:textId="547A8D37" w:rsidR="00C67406" w:rsidRPr="00866E18" w:rsidRDefault="00C67406" w:rsidP="00866E18">
      <w:pPr>
        <w:spacing w:after="0" w:line="240" w:lineRule="auto"/>
        <w:ind w:left="720"/>
      </w:pPr>
      <w:r w:rsidRPr="00866E18">
        <w:t>5</w:t>
      </w:r>
      <w:r w:rsidR="00CF5947">
        <w:rPr>
          <w:bCs/>
        </w:rPr>
        <w:tab/>
      </w:r>
      <w:r w:rsidRPr="00866E18">
        <w:t>No</w:t>
      </w:r>
    </w:p>
    <w:p w14:paraId="38B55104" w14:textId="7C885D8E" w:rsidR="00C67406" w:rsidRPr="00866E18" w:rsidRDefault="00C67406" w:rsidP="00866E18">
      <w:pPr>
        <w:spacing w:after="0" w:line="240" w:lineRule="auto"/>
        <w:ind w:left="720"/>
      </w:pPr>
      <w:r w:rsidRPr="00866E18">
        <w:t>98</w:t>
      </w:r>
      <w:r w:rsidR="00CF5947">
        <w:rPr>
          <w:bCs/>
        </w:rPr>
        <w:tab/>
      </w:r>
      <w:r w:rsidRPr="00866E18">
        <w:t>DK</w:t>
      </w:r>
    </w:p>
    <w:p w14:paraId="1EF1CDD3" w14:textId="167A03FA" w:rsidR="00C67406" w:rsidRPr="00866E18" w:rsidRDefault="00C67406" w:rsidP="00866E18">
      <w:pPr>
        <w:spacing w:after="0" w:line="240" w:lineRule="auto"/>
        <w:ind w:left="720"/>
      </w:pPr>
      <w:r w:rsidRPr="00866E18">
        <w:t>99</w:t>
      </w:r>
      <w:r w:rsidR="00CF5947">
        <w:rPr>
          <w:bCs/>
        </w:rPr>
        <w:tab/>
      </w:r>
      <w:r w:rsidRPr="00866E18">
        <w:t>RF</w:t>
      </w:r>
    </w:p>
    <w:p w14:paraId="3D71DED6" w14:textId="77777777" w:rsidR="00C67406" w:rsidRPr="00866E18" w:rsidRDefault="00C67406" w:rsidP="00866E18">
      <w:pPr>
        <w:tabs>
          <w:tab w:val="num" w:pos="540"/>
        </w:tabs>
        <w:autoSpaceDE w:val="0"/>
        <w:autoSpaceDN w:val="0"/>
        <w:adjustRightInd w:val="0"/>
        <w:spacing w:after="0" w:line="240" w:lineRule="auto"/>
        <w:ind w:left="720"/>
      </w:pPr>
    </w:p>
    <w:p w14:paraId="547E80A6" w14:textId="2D77B38B" w:rsidR="00C67406" w:rsidRPr="00866E18" w:rsidRDefault="00C67406" w:rsidP="00297DF5">
      <w:pPr>
        <w:autoSpaceDE w:val="0"/>
        <w:autoSpaceDN w:val="0"/>
        <w:adjustRightInd w:val="0"/>
        <w:spacing w:after="0" w:line="240" w:lineRule="auto"/>
        <w:rPr>
          <w:b/>
        </w:rPr>
      </w:pPr>
      <w:r w:rsidRPr="00866E18">
        <w:rPr>
          <w:b/>
        </w:rPr>
        <w:t>IF (PH201_06 = 1) OR (</w:t>
      </w:r>
      <w:r w:rsidR="000C3B79" w:rsidRPr="00570263">
        <w:rPr>
          <w:b/>
          <w:bCs/>
        </w:rPr>
        <w:t>INTSTATUSW</w:t>
      </w:r>
      <w:r w:rsidR="000F1554">
        <w:rPr>
          <w:b/>
          <w:bCs/>
        </w:rPr>
        <w:t>6</w:t>
      </w:r>
      <w:r w:rsidRPr="00866E18">
        <w:rPr>
          <w:b/>
        </w:rPr>
        <w:t xml:space="preserve"> = 3 &amp;</w:t>
      </w:r>
      <w:r w:rsidR="00C457D7" w:rsidRPr="00570263">
        <w:rPr>
          <w:b/>
          <w:bCs/>
        </w:rPr>
        <w:t>PH201FFW</w:t>
      </w:r>
      <w:r w:rsidR="0000631E">
        <w:rPr>
          <w:b/>
          <w:bCs/>
        </w:rPr>
        <w:t>5</w:t>
      </w:r>
      <w:r w:rsidRPr="00866E18">
        <w:rPr>
          <w:b/>
        </w:rPr>
        <w:t xml:space="preserve">_06 = 1 &amp; PH201XO_06 </w:t>
      </w:r>
      <w:r w:rsidRPr="00866E18">
        <w:rPr>
          <w:b/>
        </w:rPr>
        <w:sym w:font="Symbol" w:char="F0B9"/>
      </w:r>
      <w:r w:rsidRPr="00866E18">
        <w:rPr>
          <w:b/>
        </w:rPr>
        <w:t xml:space="preserve"> 1), GO TO PH218. OTHERS GO TO PH219b</w:t>
      </w:r>
    </w:p>
    <w:p w14:paraId="2B98302D" w14:textId="77777777" w:rsidR="00CF5947" w:rsidRPr="00570263" w:rsidRDefault="00CF5947" w:rsidP="00297DF5">
      <w:pPr>
        <w:autoSpaceDE w:val="0"/>
        <w:autoSpaceDN w:val="0"/>
        <w:adjustRightInd w:val="0"/>
        <w:spacing w:after="0" w:line="240" w:lineRule="auto"/>
        <w:rPr>
          <w:b/>
          <w:bCs/>
        </w:rPr>
      </w:pPr>
    </w:p>
    <w:p w14:paraId="438C455E" w14:textId="61F75D2B" w:rsidR="00CF5947" w:rsidRPr="00297DF5" w:rsidRDefault="00C67406" w:rsidP="00297DF5">
      <w:pPr>
        <w:autoSpaceDE w:val="0"/>
        <w:autoSpaceDN w:val="0"/>
        <w:adjustRightInd w:val="0"/>
        <w:spacing w:after="0" w:line="240" w:lineRule="auto"/>
        <w:rPr>
          <w:b/>
        </w:rPr>
      </w:pPr>
      <w:r w:rsidRPr="00866E18">
        <w:rPr>
          <w:b/>
        </w:rPr>
        <w:t>PH218</w:t>
      </w:r>
    </w:p>
    <w:p w14:paraId="141A3008" w14:textId="774E01A9" w:rsidR="00C67406" w:rsidRPr="00866E18" w:rsidRDefault="00C67406" w:rsidP="00866E18">
      <w:pPr>
        <w:autoSpaceDE w:val="0"/>
        <w:autoSpaceDN w:val="0"/>
        <w:adjustRightInd w:val="0"/>
        <w:spacing w:after="0" w:line="240" w:lineRule="auto"/>
        <w:ind w:left="720"/>
      </w:pPr>
      <w:r w:rsidRPr="00866E18">
        <w:t xml:space="preserve">When [were/was] [you/he/she] first told by a doctor that [you/he/she] had a stroke? </w:t>
      </w:r>
    </w:p>
    <w:p w14:paraId="06A29A6C" w14:textId="77777777" w:rsidR="00CF5947" w:rsidRDefault="00CF5947" w:rsidP="006F2BA8">
      <w:pPr>
        <w:spacing w:after="0" w:line="240" w:lineRule="auto"/>
        <w:ind w:left="720"/>
      </w:pPr>
    </w:p>
    <w:p w14:paraId="4BB16092" w14:textId="77777777" w:rsidR="00C67406" w:rsidRPr="00866E18" w:rsidRDefault="00C67406" w:rsidP="00866E18">
      <w:pPr>
        <w:spacing w:after="0" w:line="240" w:lineRule="auto"/>
        <w:ind w:left="720"/>
      </w:pPr>
      <w:r w:rsidRPr="00866E18">
        <w:t>(MM/YYYY)</w:t>
      </w:r>
      <w:r w:rsidRPr="00866E18">
        <w:tab/>
      </w:r>
    </w:p>
    <w:p w14:paraId="6ED2ADAF" w14:textId="27AF2703" w:rsidR="00C67406" w:rsidRPr="00866E18" w:rsidRDefault="00C67406" w:rsidP="00866E18">
      <w:pPr>
        <w:spacing w:after="0" w:line="240" w:lineRule="auto"/>
        <w:ind w:left="720"/>
      </w:pPr>
      <w:r w:rsidRPr="00866E18">
        <w:t>_____/______</w:t>
      </w:r>
      <w:r w:rsidRPr="00866E18">
        <w:tab/>
      </w:r>
      <w:r w:rsidRPr="00866E18">
        <w:tab/>
      </w:r>
      <w:r w:rsidR="00CF5947" w:rsidRPr="00866E18">
        <w:tab/>
      </w:r>
      <w:r w:rsidR="00CF5947" w:rsidRPr="00866E18">
        <w:tab/>
      </w:r>
      <w:r w:rsidR="00CF5947" w:rsidRPr="00570263">
        <w:rPr>
          <w:b/>
        </w:rPr>
        <w:t>[PH218M][PH218Y</w:t>
      </w:r>
      <w:r w:rsidR="00CF5947" w:rsidRPr="00866E18">
        <w:rPr>
          <w:b/>
        </w:rPr>
        <w:t>]</w:t>
      </w:r>
    </w:p>
    <w:p w14:paraId="235DFAF4" w14:textId="77777777" w:rsidR="00C67406" w:rsidRPr="00866E18" w:rsidRDefault="00C67406" w:rsidP="00866E18">
      <w:pPr>
        <w:spacing w:after="0" w:line="240" w:lineRule="auto"/>
        <w:ind w:left="720"/>
      </w:pPr>
      <w:r w:rsidRPr="00866E18">
        <w:t>______ DK RF MONTH</w:t>
      </w:r>
    </w:p>
    <w:p w14:paraId="6771172A" w14:textId="77777777" w:rsidR="00C67406" w:rsidRPr="00866E18" w:rsidRDefault="00C67406" w:rsidP="00866E18">
      <w:pPr>
        <w:spacing w:after="0" w:line="240" w:lineRule="auto"/>
        <w:ind w:left="720"/>
      </w:pPr>
      <w:r w:rsidRPr="00866E18">
        <w:t>______ DK RF YEAR</w:t>
      </w:r>
    </w:p>
    <w:p w14:paraId="78928CC2" w14:textId="77777777" w:rsidR="00C67406" w:rsidRPr="00866E18" w:rsidRDefault="00C67406" w:rsidP="00866E18">
      <w:pPr>
        <w:autoSpaceDE w:val="0"/>
        <w:autoSpaceDN w:val="0"/>
        <w:adjustRightInd w:val="0"/>
        <w:spacing w:after="0" w:line="240" w:lineRule="auto"/>
        <w:ind w:left="720"/>
      </w:pPr>
      <w:r w:rsidRPr="00866E18">
        <w:t>(ELSA similar question HRS/QVSFS)</w:t>
      </w:r>
    </w:p>
    <w:p w14:paraId="292EDAE6" w14:textId="77777777" w:rsidR="00C67406" w:rsidRPr="00866E18" w:rsidRDefault="00C67406" w:rsidP="00866E18">
      <w:pPr>
        <w:autoSpaceDE w:val="0"/>
        <w:autoSpaceDN w:val="0"/>
        <w:adjustRightInd w:val="0"/>
        <w:spacing w:after="0" w:line="240" w:lineRule="auto"/>
        <w:ind w:left="720"/>
      </w:pPr>
    </w:p>
    <w:p w14:paraId="05907D1B" w14:textId="77777777" w:rsidR="00C67406" w:rsidRPr="00866E18" w:rsidRDefault="00C67406" w:rsidP="00297DF5">
      <w:pPr>
        <w:autoSpaceDE w:val="0"/>
        <w:autoSpaceDN w:val="0"/>
        <w:adjustRightInd w:val="0"/>
        <w:spacing w:after="0" w:line="240" w:lineRule="auto"/>
        <w:rPr>
          <w:b/>
          <w:caps/>
        </w:rPr>
      </w:pPr>
      <w:r w:rsidRPr="00866E18">
        <w:rPr>
          <w:b/>
          <w:caps/>
        </w:rPr>
        <w:t>IF (PH201_06 = 1), ASK PH219. OTHERS GO TO PH219b</w:t>
      </w:r>
    </w:p>
    <w:p w14:paraId="72A48017" w14:textId="77777777" w:rsidR="00CF5947" w:rsidRPr="00570263" w:rsidRDefault="00CF5947" w:rsidP="00297DF5">
      <w:pPr>
        <w:autoSpaceDE w:val="0"/>
        <w:autoSpaceDN w:val="0"/>
        <w:adjustRightInd w:val="0"/>
        <w:spacing w:after="0" w:line="240" w:lineRule="auto"/>
        <w:rPr>
          <w:b/>
          <w:bCs/>
        </w:rPr>
      </w:pPr>
    </w:p>
    <w:p w14:paraId="3D558DF5" w14:textId="05787190" w:rsidR="00CF5947" w:rsidRPr="00297DF5" w:rsidRDefault="00C67406" w:rsidP="00297DF5">
      <w:pPr>
        <w:autoSpaceDE w:val="0"/>
        <w:autoSpaceDN w:val="0"/>
        <w:adjustRightInd w:val="0"/>
        <w:spacing w:after="0" w:line="240" w:lineRule="auto"/>
        <w:rPr>
          <w:b/>
        </w:rPr>
      </w:pPr>
      <w:r w:rsidRPr="00866E18">
        <w:rPr>
          <w:b/>
        </w:rPr>
        <w:t>PH219</w:t>
      </w:r>
    </w:p>
    <w:p w14:paraId="131C163B" w14:textId="1633D2FD" w:rsidR="00C67406" w:rsidRPr="00866E18" w:rsidRDefault="00C67406" w:rsidP="00866E18">
      <w:pPr>
        <w:autoSpaceDE w:val="0"/>
        <w:autoSpaceDN w:val="0"/>
        <w:adjustRightInd w:val="0"/>
        <w:spacing w:after="0" w:line="240" w:lineRule="auto"/>
        <w:ind w:left="720"/>
      </w:pPr>
      <w:r w:rsidRPr="00866E18">
        <w:t>How many strokes [have/has] [you/he/she] had?</w:t>
      </w:r>
    </w:p>
    <w:p w14:paraId="5D31E55D" w14:textId="77777777" w:rsidR="00CF5947" w:rsidRDefault="00CF5947" w:rsidP="006F2BA8">
      <w:pPr>
        <w:autoSpaceDE w:val="0"/>
        <w:autoSpaceDN w:val="0"/>
        <w:adjustRightInd w:val="0"/>
        <w:spacing w:after="0" w:line="240" w:lineRule="auto"/>
        <w:ind w:left="720"/>
      </w:pPr>
    </w:p>
    <w:p w14:paraId="378D895C" w14:textId="78A9621F" w:rsidR="00C67406" w:rsidRPr="00866E18" w:rsidRDefault="00C67406" w:rsidP="00866E18">
      <w:pPr>
        <w:autoSpaceDE w:val="0"/>
        <w:autoSpaceDN w:val="0"/>
        <w:adjustRightInd w:val="0"/>
        <w:spacing w:after="0" w:line="240" w:lineRule="auto"/>
        <w:ind w:left="720"/>
      </w:pPr>
      <w:r w:rsidRPr="00866E18">
        <w:t>1</w:t>
      </w:r>
      <w:r w:rsidRPr="00570263">
        <w:t>…</w:t>
      </w:r>
      <w:r w:rsidR="00CF5947">
        <w:tab/>
      </w:r>
      <w:r w:rsidRPr="00866E18">
        <w:t>97</w:t>
      </w:r>
    </w:p>
    <w:p w14:paraId="4BDB638A" w14:textId="1526440A" w:rsidR="00C67406" w:rsidRPr="00866E18" w:rsidRDefault="00C67406" w:rsidP="00866E18">
      <w:pPr>
        <w:spacing w:after="0" w:line="240" w:lineRule="auto"/>
        <w:ind w:left="720"/>
      </w:pPr>
      <w:r w:rsidRPr="00866E18">
        <w:t>-98</w:t>
      </w:r>
      <w:r w:rsidR="00CF5947">
        <w:tab/>
      </w:r>
      <w:r w:rsidRPr="00866E18">
        <w:t>DK</w:t>
      </w:r>
    </w:p>
    <w:p w14:paraId="3A868C29" w14:textId="780CE203" w:rsidR="00C67406" w:rsidRPr="00866E18" w:rsidRDefault="00C67406" w:rsidP="00866E18">
      <w:pPr>
        <w:autoSpaceDE w:val="0"/>
        <w:autoSpaceDN w:val="0"/>
        <w:adjustRightInd w:val="0"/>
        <w:spacing w:after="0" w:line="240" w:lineRule="auto"/>
        <w:ind w:left="720"/>
      </w:pPr>
      <w:r w:rsidRPr="00866E18">
        <w:t>-99</w:t>
      </w:r>
      <w:r w:rsidR="00CF5947">
        <w:tab/>
      </w:r>
      <w:r w:rsidRPr="00866E18">
        <w:t xml:space="preserve">RF  </w:t>
      </w:r>
    </w:p>
    <w:p w14:paraId="56BBD15E" w14:textId="77777777" w:rsidR="00C67406" w:rsidRPr="00866E18" w:rsidRDefault="00C67406" w:rsidP="00866E18">
      <w:pPr>
        <w:autoSpaceDE w:val="0"/>
        <w:autoSpaceDN w:val="0"/>
        <w:adjustRightInd w:val="0"/>
        <w:spacing w:after="0" w:line="240" w:lineRule="auto"/>
        <w:ind w:left="720"/>
      </w:pPr>
      <w:r w:rsidRPr="00866E18">
        <w:t>(ELSA)</w:t>
      </w:r>
    </w:p>
    <w:p w14:paraId="7E5BE022" w14:textId="77777777" w:rsidR="00C67406" w:rsidRPr="00866E18" w:rsidRDefault="00C67406" w:rsidP="00866E18">
      <w:pPr>
        <w:autoSpaceDE w:val="0"/>
        <w:autoSpaceDN w:val="0"/>
        <w:adjustRightInd w:val="0"/>
        <w:spacing w:after="0" w:line="240" w:lineRule="auto"/>
        <w:ind w:left="720"/>
      </w:pPr>
    </w:p>
    <w:p w14:paraId="25B26227" w14:textId="77777777" w:rsidR="00C67406" w:rsidRPr="00866E18" w:rsidRDefault="00C67406" w:rsidP="00297DF5">
      <w:pPr>
        <w:spacing w:after="0" w:line="240" w:lineRule="auto"/>
        <w:rPr>
          <w:b/>
          <w:caps/>
        </w:rPr>
      </w:pPr>
      <w:r w:rsidRPr="00866E18">
        <w:rPr>
          <w:b/>
          <w:caps/>
        </w:rPr>
        <w:t>IF (PH219 &gt; 1), ASK PH220. OTHERS GO TO PH219b</w:t>
      </w:r>
    </w:p>
    <w:p w14:paraId="12839720" w14:textId="77777777" w:rsidR="00CF5947" w:rsidRDefault="00CF5947" w:rsidP="006F2BA8">
      <w:pPr>
        <w:spacing w:after="0" w:line="240" w:lineRule="auto"/>
        <w:ind w:left="720"/>
      </w:pPr>
    </w:p>
    <w:p w14:paraId="6CDC201C" w14:textId="214777A4" w:rsidR="00CF5947" w:rsidRPr="00297DF5" w:rsidRDefault="00C67406" w:rsidP="00297DF5">
      <w:pPr>
        <w:spacing w:after="0" w:line="240" w:lineRule="auto"/>
        <w:rPr>
          <w:b/>
        </w:rPr>
      </w:pPr>
      <w:r w:rsidRPr="00866E18">
        <w:rPr>
          <w:b/>
        </w:rPr>
        <w:t>PH220</w:t>
      </w:r>
    </w:p>
    <w:p w14:paraId="476C37ED" w14:textId="53C8D30C" w:rsidR="00C67406" w:rsidRPr="00866E18" w:rsidRDefault="00C67406" w:rsidP="00866E18">
      <w:pPr>
        <w:spacing w:after="0" w:line="240" w:lineRule="auto"/>
        <w:ind w:left="720"/>
      </w:pPr>
      <w:r w:rsidRPr="00866E18">
        <w:t>In what year/month was [your/his/her] most recent stroke?</w:t>
      </w:r>
      <w:r w:rsidRPr="00866E18">
        <w:tab/>
      </w:r>
      <w:r w:rsidRPr="00866E18">
        <w:tab/>
      </w:r>
      <w:r w:rsidRPr="00866E18">
        <w:tab/>
      </w:r>
    </w:p>
    <w:p w14:paraId="0FB14F2D" w14:textId="77777777" w:rsidR="00CF5947" w:rsidRDefault="00CF5947" w:rsidP="006F2BA8">
      <w:pPr>
        <w:spacing w:after="0" w:line="240" w:lineRule="auto"/>
        <w:ind w:left="720"/>
      </w:pPr>
    </w:p>
    <w:p w14:paraId="1DAA5D0F" w14:textId="77777777" w:rsidR="00C67406" w:rsidRPr="00866E18" w:rsidRDefault="00C67406" w:rsidP="00866E18">
      <w:pPr>
        <w:spacing w:after="0" w:line="240" w:lineRule="auto"/>
        <w:ind w:left="720"/>
      </w:pPr>
      <w:r w:rsidRPr="00866E18">
        <w:t>(MM/YYYY)</w:t>
      </w:r>
      <w:r w:rsidRPr="00866E18">
        <w:tab/>
      </w:r>
    </w:p>
    <w:p w14:paraId="2BC0D9BF" w14:textId="119253B6" w:rsidR="00C67406" w:rsidRPr="00570263" w:rsidRDefault="00C67406" w:rsidP="006F2BA8">
      <w:pPr>
        <w:spacing w:after="0" w:line="240" w:lineRule="auto"/>
        <w:ind w:left="720"/>
      </w:pPr>
      <w:r w:rsidRPr="00570263">
        <w:t>_____/______</w:t>
      </w:r>
      <w:r w:rsidRPr="00570263">
        <w:tab/>
      </w:r>
      <w:r w:rsidRPr="00570263">
        <w:tab/>
      </w:r>
      <w:r w:rsidR="00CF5947" w:rsidRPr="00570263">
        <w:tab/>
      </w:r>
      <w:r w:rsidR="00CF5947" w:rsidRPr="00570263">
        <w:tab/>
      </w:r>
      <w:r w:rsidR="00CF5947" w:rsidRPr="00570263">
        <w:rPr>
          <w:b/>
        </w:rPr>
        <w:t>[PH220M][PH220Y]</w:t>
      </w:r>
    </w:p>
    <w:p w14:paraId="206E514D" w14:textId="77777777" w:rsidR="00C67406" w:rsidRPr="00866E18" w:rsidRDefault="00C67406" w:rsidP="00866E18">
      <w:pPr>
        <w:spacing w:after="0" w:line="240" w:lineRule="auto"/>
        <w:ind w:left="720"/>
      </w:pPr>
      <w:r w:rsidRPr="00866E18">
        <w:t>______ DK RF MONTH</w:t>
      </w:r>
    </w:p>
    <w:p w14:paraId="4331B371" w14:textId="77777777" w:rsidR="00C67406" w:rsidRPr="00866E18" w:rsidRDefault="00C67406" w:rsidP="00866E18">
      <w:pPr>
        <w:spacing w:after="0" w:line="240" w:lineRule="auto"/>
        <w:ind w:left="720"/>
      </w:pPr>
      <w:r w:rsidRPr="00866E18">
        <w:t>______ DK RF YEAR</w:t>
      </w:r>
    </w:p>
    <w:p w14:paraId="64BDBFEE" w14:textId="77777777" w:rsidR="00C67406" w:rsidRPr="00866E18" w:rsidRDefault="00C67406" w:rsidP="00866E18">
      <w:pPr>
        <w:autoSpaceDE w:val="0"/>
        <w:autoSpaceDN w:val="0"/>
        <w:adjustRightInd w:val="0"/>
        <w:spacing w:after="0" w:line="240" w:lineRule="auto"/>
        <w:ind w:left="720"/>
      </w:pPr>
      <w:r w:rsidRPr="00866E18">
        <w:t xml:space="preserve"> (HRS)</w:t>
      </w:r>
    </w:p>
    <w:p w14:paraId="5E78EB0B" w14:textId="77777777" w:rsidR="00C67406" w:rsidRPr="00866E18" w:rsidRDefault="00C67406" w:rsidP="00866E18">
      <w:pPr>
        <w:autoSpaceDE w:val="0"/>
        <w:autoSpaceDN w:val="0"/>
        <w:adjustRightInd w:val="0"/>
        <w:spacing w:after="0" w:line="240" w:lineRule="auto"/>
        <w:ind w:left="720"/>
        <w:rPr>
          <w:b/>
        </w:rPr>
      </w:pPr>
    </w:p>
    <w:p w14:paraId="5FDE002D" w14:textId="642FA633" w:rsidR="00C67406" w:rsidRPr="00866E18" w:rsidRDefault="00C67406" w:rsidP="00297DF5">
      <w:pPr>
        <w:autoSpaceDE w:val="0"/>
        <w:autoSpaceDN w:val="0"/>
        <w:adjustRightInd w:val="0"/>
        <w:spacing w:after="0" w:line="240" w:lineRule="auto"/>
        <w:rPr>
          <w:b/>
          <w:caps/>
        </w:rPr>
      </w:pPr>
      <w:r w:rsidRPr="00866E18">
        <w:rPr>
          <w:b/>
          <w:caps/>
        </w:rPr>
        <w:t>IF (</w:t>
      </w:r>
      <w:r w:rsidR="0008083B" w:rsidRPr="008546BE">
        <w:rPr>
          <w:b/>
          <w:bCs/>
          <w:caps/>
        </w:rPr>
        <w:t>PH201FFW</w:t>
      </w:r>
      <w:r w:rsidR="0000631E">
        <w:rPr>
          <w:b/>
          <w:bCs/>
          <w:caps/>
        </w:rPr>
        <w:t>5</w:t>
      </w:r>
      <w:r w:rsidRPr="00866E18">
        <w:rPr>
          <w:b/>
          <w:caps/>
        </w:rPr>
        <w:t>_06 = 1 &amp; PH201XO_06 ≠ 1), ASK PH219b. OTHERS GO TO PH219c</w:t>
      </w:r>
    </w:p>
    <w:p w14:paraId="13C0EAF8" w14:textId="77777777" w:rsidR="00CF5947" w:rsidRPr="00570263" w:rsidRDefault="00CF5947" w:rsidP="00297DF5">
      <w:pPr>
        <w:autoSpaceDE w:val="0"/>
        <w:autoSpaceDN w:val="0"/>
        <w:adjustRightInd w:val="0"/>
        <w:spacing w:after="0" w:line="240" w:lineRule="auto"/>
        <w:rPr>
          <w:b/>
          <w:bCs/>
        </w:rPr>
      </w:pPr>
    </w:p>
    <w:p w14:paraId="4E11D848" w14:textId="7D036524" w:rsidR="00CF5947" w:rsidRPr="008546BE" w:rsidRDefault="00C67406" w:rsidP="00297DF5">
      <w:pPr>
        <w:autoSpaceDE w:val="0"/>
        <w:autoSpaceDN w:val="0"/>
        <w:adjustRightInd w:val="0"/>
        <w:spacing w:after="0" w:line="240" w:lineRule="auto"/>
        <w:rPr>
          <w:b/>
          <w:caps/>
        </w:rPr>
      </w:pPr>
      <w:r w:rsidRPr="00866E18">
        <w:rPr>
          <w:b/>
          <w:caps/>
        </w:rPr>
        <w:t>PH219b</w:t>
      </w:r>
    </w:p>
    <w:p w14:paraId="62B9AFDD" w14:textId="1DA3109C" w:rsidR="00C67406" w:rsidRPr="00866E18" w:rsidRDefault="00C67406" w:rsidP="00866E18">
      <w:pPr>
        <w:autoSpaceDE w:val="0"/>
        <w:autoSpaceDN w:val="0"/>
        <w:adjustRightInd w:val="0"/>
        <w:spacing w:after="0" w:line="240" w:lineRule="auto"/>
        <w:ind w:left="720"/>
      </w:pPr>
      <w:r w:rsidRPr="00866E18">
        <w:t>Since your last interview, have you had any further strokes?</w:t>
      </w:r>
    </w:p>
    <w:p w14:paraId="6B02EBB5" w14:textId="77777777" w:rsidR="00CF5947" w:rsidRDefault="00CF5947" w:rsidP="006F2BA8">
      <w:pPr>
        <w:autoSpaceDE w:val="0"/>
        <w:autoSpaceDN w:val="0"/>
        <w:adjustRightInd w:val="0"/>
        <w:spacing w:after="0" w:line="240" w:lineRule="auto"/>
        <w:ind w:left="720"/>
      </w:pPr>
    </w:p>
    <w:p w14:paraId="089C923F" w14:textId="064C086C" w:rsidR="00C67406" w:rsidRPr="00866E18" w:rsidRDefault="00C67406" w:rsidP="00866E18">
      <w:pPr>
        <w:autoSpaceDE w:val="0"/>
        <w:autoSpaceDN w:val="0"/>
        <w:adjustRightInd w:val="0"/>
        <w:spacing w:after="0" w:line="240" w:lineRule="auto"/>
        <w:ind w:left="720"/>
        <w:rPr>
          <w:b/>
        </w:rPr>
      </w:pPr>
      <w:r w:rsidRPr="00866E18">
        <w:t>1</w:t>
      </w:r>
      <w:r w:rsidR="00CF5947">
        <w:tab/>
      </w:r>
      <w:r w:rsidRPr="00866E18">
        <w:t>Yes</w:t>
      </w:r>
      <w:r w:rsidRPr="00866E18">
        <w:tab/>
      </w:r>
      <w:r w:rsidRPr="00866E18">
        <w:tab/>
      </w:r>
      <w:r w:rsidRPr="00866E18">
        <w:rPr>
          <w:b/>
        </w:rPr>
        <w:t>GO TO PH219c</w:t>
      </w:r>
    </w:p>
    <w:p w14:paraId="79A33002" w14:textId="2DEBD1E8" w:rsidR="00C67406" w:rsidRPr="00866E18" w:rsidRDefault="00C67406" w:rsidP="00866E18">
      <w:pPr>
        <w:autoSpaceDE w:val="0"/>
        <w:autoSpaceDN w:val="0"/>
        <w:adjustRightInd w:val="0"/>
        <w:spacing w:after="0" w:line="240" w:lineRule="auto"/>
        <w:ind w:left="720"/>
        <w:rPr>
          <w:b/>
        </w:rPr>
      </w:pPr>
      <w:r w:rsidRPr="00866E18">
        <w:lastRenderedPageBreak/>
        <w:t>5</w:t>
      </w:r>
      <w:r w:rsidR="00CF5947">
        <w:tab/>
      </w:r>
      <w:r w:rsidRPr="00866E18">
        <w:t xml:space="preserve">No </w:t>
      </w:r>
      <w:r w:rsidRPr="00866E18">
        <w:tab/>
      </w:r>
      <w:r w:rsidRPr="00866E18">
        <w:tab/>
      </w:r>
      <w:r w:rsidRPr="00866E18">
        <w:rPr>
          <w:b/>
        </w:rPr>
        <w:t>GO TO PH221</w:t>
      </w:r>
    </w:p>
    <w:p w14:paraId="0475B49E" w14:textId="4AE06D60" w:rsidR="00C67406" w:rsidRPr="00866E18" w:rsidRDefault="00C67406" w:rsidP="00866E18">
      <w:pPr>
        <w:spacing w:after="0" w:line="240" w:lineRule="auto"/>
        <w:ind w:left="720"/>
      </w:pPr>
      <w:r w:rsidRPr="00866E18">
        <w:t>98</w:t>
      </w:r>
      <w:r w:rsidR="00CF5947">
        <w:tab/>
      </w:r>
      <w:r w:rsidRPr="00866E18">
        <w:t>DK</w:t>
      </w:r>
      <w:r w:rsidRPr="00866E18">
        <w:tab/>
      </w:r>
      <w:r w:rsidRPr="00866E18">
        <w:rPr>
          <w:b/>
        </w:rPr>
        <w:tab/>
        <w:t>GO TO PH221</w:t>
      </w:r>
    </w:p>
    <w:p w14:paraId="329EB67D" w14:textId="1ED0C947" w:rsidR="00C67406" w:rsidRPr="00866E18" w:rsidRDefault="00C67406" w:rsidP="00866E18">
      <w:pPr>
        <w:autoSpaceDE w:val="0"/>
        <w:autoSpaceDN w:val="0"/>
        <w:adjustRightInd w:val="0"/>
        <w:spacing w:after="0" w:line="240" w:lineRule="auto"/>
        <w:ind w:left="720"/>
        <w:rPr>
          <w:b/>
        </w:rPr>
      </w:pPr>
      <w:r w:rsidRPr="00866E18">
        <w:t>99</w:t>
      </w:r>
      <w:r w:rsidR="00CF5947">
        <w:tab/>
      </w:r>
      <w:r w:rsidRPr="00866E18">
        <w:t xml:space="preserve">RF  </w:t>
      </w:r>
      <w:r w:rsidRPr="00866E18">
        <w:tab/>
      </w:r>
      <w:r w:rsidRPr="00866E18">
        <w:tab/>
      </w:r>
      <w:r w:rsidRPr="00866E18">
        <w:rPr>
          <w:b/>
        </w:rPr>
        <w:t>GO TO PH221</w:t>
      </w:r>
    </w:p>
    <w:p w14:paraId="0DCBAFE1" w14:textId="77777777" w:rsidR="00C67406" w:rsidRPr="00866E18" w:rsidRDefault="00C67406" w:rsidP="00866E18">
      <w:pPr>
        <w:autoSpaceDE w:val="0"/>
        <w:autoSpaceDN w:val="0"/>
        <w:adjustRightInd w:val="0"/>
        <w:spacing w:after="0" w:line="240" w:lineRule="auto"/>
        <w:ind w:left="720"/>
      </w:pPr>
      <w:r w:rsidRPr="00866E18">
        <w:t>(ELSA)</w:t>
      </w:r>
    </w:p>
    <w:p w14:paraId="5A2715BD" w14:textId="77777777" w:rsidR="00C67406" w:rsidRPr="00866E18" w:rsidRDefault="00C67406" w:rsidP="00866E18">
      <w:pPr>
        <w:autoSpaceDE w:val="0"/>
        <w:autoSpaceDN w:val="0"/>
        <w:adjustRightInd w:val="0"/>
        <w:spacing w:after="0" w:line="240" w:lineRule="auto"/>
        <w:ind w:left="720"/>
      </w:pPr>
    </w:p>
    <w:p w14:paraId="6887A2B9" w14:textId="77777777" w:rsidR="00C67406" w:rsidRPr="00866E18" w:rsidRDefault="00C67406" w:rsidP="00297DF5">
      <w:pPr>
        <w:autoSpaceDE w:val="0"/>
        <w:autoSpaceDN w:val="0"/>
        <w:adjustRightInd w:val="0"/>
        <w:spacing w:after="0" w:line="240" w:lineRule="auto"/>
        <w:rPr>
          <w:b/>
          <w:caps/>
        </w:rPr>
      </w:pPr>
      <w:r w:rsidRPr="00866E18">
        <w:rPr>
          <w:b/>
          <w:caps/>
        </w:rPr>
        <w:t>IF (ph219b = 1), GO TO PH219c. OTHERS GO TO PH221</w:t>
      </w:r>
    </w:p>
    <w:p w14:paraId="7B159265" w14:textId="77777777" w:rsidR="00CF5947" w:rsidRPr="00570263" w:rsidRDefault="00CF5947" w:rsidP="00297DF5">
      <w:pPr>
        <w:autoSpaceDE w:val="0"/>
        <w:autoSpaceDN w:val="0"/>
        <w:adjustRightInd w:val="0"/>
        <w:spacing w:after="0" w:line="240" w:lineRule="auto"/>
      </w:pPr>
    </w:p>
    <w:p w14:paraId="1557E2BE" w14:textId="4AC6749F" w:rsidR="00CF5947" w:rsidRPr="008546BE" w:rsidRDefault="00C67406" w:rsidP="00297DF5">
      <w:pPr>
        <w:autoSpaceDE w:val="0"/>
        <w:autoSpaceDN w:val="0"/>
        <w:adjustRightInd w:val="0"/>
        <w:spacing w:after="0" w:line="240" w:lineRule="auto"/>
        <w:rPr>
          <w:b/>
          <w:caps/>
        </w:rPr>
      </w:pPr>
      <w:r w:rsidRPr="00866E18">
        <w:rPr>
          <w:b/>
          <w:caps/>
        </w:rPr>
        <w:t>PH219c</w:t>
      </w:r>
    </w:p>
    <w:p w14:paraId="367A8A58" w14:textId="67A250D6" w:rsidR="00C67406" w:rsidRPr="00866E18" w:rsidRDefault="00C67406" w:rsidP="00866E18">
      <w:pPr>
        <w:autoSpaceDE w:val="0"/>
        <w:autoSpaceDN w:val="0"/>
        <w:adjustRightInd w:val="0"/>
        <w:spacing w:after="0" w:line="240" w:lineRule="auto"/>
        <w:ind w:left="720"/>
      </w:pPr>
      <w:r w:rsidRPr="00866E18">
        <w:t>Since your last interview, how many strokes have you had?</w:t>
      </w:r>
    </w:p>
    <w:p w14:paraId="59041C53" w14:textId="77777777" w:rsidR="00CF5947" w:rsidRDefault="00CF5947" w:rsidP="006F2BA8">
      <w:pPr>
        <w:autoSpaceDE w:val="0"/>
        <w:autoSpaceDN w:val="0"/>
        <w:adjustRightInd w:val="0"/>
        <w:spacing w:after="0" w:line="240" w:lineRule="auto"/>
        <w:ind w:left="720"/>
      </w:pPr>
    </w:p>
    <w:p w14:paraId="161A2478" w14:textId="3A74CAB5" w:rsidR="00C67406" w:rsidRPr="00866E18" w:rsidRDefault="00C67406" w:rsidP="00866E18">
      <w:pPr>
        <w:autoSpaceDE w:val="0"/>
        <w:autoSpaceDN w:val="0"/>
        <w:adjustRightInd w:val="0"/>
        <w:spacing w:after="0" w:line="240" w:lineRule="auto"/>
        <w:ind w:left="720"/>
      </w:pPr>
      <w:r w:rsidRPr="00866E18">
        <w:t>1</w:t>
      </w:r>
      <w:r w:rsidRPr="00570263">
        <w:t>…</w:t>
      </w:r>
      <w:r w:rsidR="00CF5947">
        <w:tab/>
      </w:r>
      <w:r w:rsidRPr="00866E18">
        <w:t>97</w:t>
      </w:r>
    </w:p>
    <w:p w14:paraId="03F5C28D" w14:textId="2D915E84" w:rsidR="00C67406" w:rsidRPr="00866E18" w:rsidRDefault="00C67406" w:rsidP="00866E18">
      <w:pPr>
        <w:spacing w:after="0" w:line="240" w:lineRule="auto"/>
        <w:ind w:left="720"/>
      </w:pPr>
      <w:r w:rsidRPr="00866E18">
        <w:t>-98</w:t>
      </w:r>
      <w:r w:rsidR="00CF5947">
        <w:tab/>
      </w:r>
      <w:r w:rsidRPr="00866E18">
        <w:t>DK</w:t>
      </w:r>
    </w:p>
    <w:p w14:paraId="06353C1F" w14:textId="3CE3C2D9" w:rsidR="00C67406" w:rsidRPr="00866E18" w:rsidRDefault="00C67406" w:rsidP="00866E18">
      <w:pPr>
        <w:autoSpaceDE w:val="0"/>
        <w:autoSpaceDN w:val="0"/>
        <w:adjustRightInd w:val="0"/>
        <w:spacing w:after="0" w:line="240" w:lineRule="auto"/>
        <w:ind w:left="720"/>
      </w:pPr>
      <w:r w:rsidRPr="00866E18">
        <w:t>-99</w:t>
      </w:r>
      <w:r w:rsidR="00CF5947">
        <w:tab/>
      </w:r>
      <w:r w:rsidRPr="00866E18">
        <w:t xml:space="preserve">RF </w:t>
      </w:r>
    </w:p>
    <w:p w14:paraId="43501AC6" w14:textId="77777777" w:rsidR="00C67406" w:rsidRPr="00866E18" w:rsidRDefault="00C67406" w:rsidP="00866E18">
      <w:pPr>
        <w:autoSpaceDE w:val="0"/>
        <w:autoSpaceDN w:val="0"/>
        <w:adjustRightInd w:val="0"/>
        <w:spacing w:after="0" w:line="240" w:lineRule="auto"/>
        <w:ind w:left="720"/>
      </w:pPr>
      <w:r w:rsidRPr="00866E18">
        <w:t>(ELSA)</w:t>
      </w:r>
    </w:p>
    <w:p w14:paraId="731FE988" w14:textId="77777777" w:rsidR="00C67406" w:rsidRPr="00866E18" w:rsidRDefault="00C67406" w:rsidP="00866E18">
      <w:pPr>
        <w:spacing w:after="0" w:line="240" w:lineRule="auto"/>
        <w:ind w:left="720"/>
      </w:pPr>
    </w:p>
    <w:p w14:paraId="7BD3B100" w14:textId="08B6D0F5" w:rsidR="00CF5947" w:rsidRPr="008546BE" w:rsidRDefault="00C67406" w:rsidP="00297DF5">
      <w:pPr>
        <w:spacing w:after="0" w:line="240" w:lineRule="auto"/>
        <w:rPr>
          <w:b/>
          <w:caps/>
        </w:rPr>
      </w:pPr>
      <w:r w:rsidRPr="00866E18">
        <w:rPr>
          <w:b/>
          <w:caps/>
        </w:rPr>
        <w:t>PH219d</w:t>
      </w:r>
    </w:p>
    <w:p w14:paraId="2A4EEAD0" w14:textId="033A4171" w:rsidR="00C67406" w:rsidRPr="00866E18" w:rsidRDefault="00C67406" w:rsidP="00866E18">
      <w:pPr>
        <w:spacing w:after="0" w:line="240" w:lineRule="auto"/>
        <w:ind w:left="720"/>
      </w:pPr>
      <w:r w:rsidRPr="00866E18">
        <w:t>When was your most recent stroke?</w:t>
      </w:r>
    </w:p>
    <w:p w14:paraId="6CED4A04" w14:textId="77777777" w:rsidR="00CF5947" w:rsidRDefault="00CF5947" w:rsidP="006F2BA8">
      <w:pPr>
        <w:spacing w:after="0" w:line="240" w:lineRule="auto"/>
        <w:ind w:left="720"/>
      </w:pPr>
    </w:p>
    <w:p w14:paraId="3092F053" w14:textId="77777777" w:rsidR="00C67406" w:rsidRPr="00866E18" w:rsidRDefault="00C67406" w:rsidP="00866E18">
      <w:pPr>
        <w:spacing w:after="0" w:line="240" w:lineRule="auto"/>
        <w:ind w:left="720"/>
      </w:pPr>
      <w:r w:rsidRPr="00866E18">
        <w:t>(MM/YYYY)</w:t>
      </w:r>
      <w:r w:rsidRPr="00866E18">
        <w:tab/>
      </w:r>
    </w:p>
    <w:p w14:paraId="101A73ED" w14:textId="2F91C01D" w:rsidR="00C67406" w:rsidRPr="00866E18" w:rsidRDefault="00C67406" w:rsidP="00866E18">
      <w:pPr>
        <w:spacing w:after="0" w:line="240" w:lineRule="auto"/>
        <w:ind w:left="720"/>
      </w:pPr>
      <w:r w:rsidRPr="00866E18">
        <w:t>_____/______</w:t>
      </w:r>
      <w:r w:rsidRPr="00866E18">
        <w:tab/>
      </w:r>
      <w:r w:rsidRPr="00866E18">
        <w:tab/>
      </w:r>
      <w:r w:rsidRPr="00866E18">
        <w:tab/>
      </w:r>
      <w:r w:rsidR="00CF5947" w:rsidRPr="00866E18">
        <w:tab/>
      </w:r>
      <w:r w:rsidR="00CF5947" w:rsidRPr="00570263">
        <w:rPr>
          <w:b/>
        </w:rPr>
        <w:t>[PH219DM][PH219DY</w:t>
      </w:r>
      <w:r w:rsidR="00CF5947" w:rsidRPr="00866E18">
        <w:rPr>
          <w:b/>
        </w:rPr>
        <w:t>]</w:t>
      </w:r>
    </w:p>
    <w:p w14:paraId="61DE016B" w14:textId="77777777" w:rsidR="00C67406" w:rsidRPr="00866E18" w:rsidRDefault="00C67406" w:rsidP="00866E18">
      <w:pPr>
        <w:spacing w:after="0" w:line="240" w:lineRule="auto"/>
        <w:ind w:left="720"/>
      </w:pPr>
      <w:r w:rsidRPr="00866E18">
        <w:t>______ DK RF MONTH</w:t>
      </w:r>
    </w:p>
    <w:p w14:paraId="1CE95A2A" w14:textId="77777777" w:rsidR="00C67406" w:rsidRPr="00866E18" w:rsidRDefault="00C67406" w:rsidP="00866E18">
      <w:pPr>
        <w:spacing w:after="0" w:line="240" w:lineRule="auto"/>
        <w:ind w:left="720"/>
      </w:pPr>
      <w:r w:rsidRPr="00866E18">
        <w:t>______ DK RF YEAR</w:t>
      </w:r>
    </w:p>
    <w:p w14:paraId="3F34AD23" w14:textId="77777777" w:rsidR="00C67406" w:rsidRPr="00866E18" w:rsidRDefault="00C67406" w:rsidP="00866E18">
      <w:pPr>
        <w:autoSpaceDE w:val="0"/>
        <w:autoSpaceDN w:val="0"/>
        <w:adjustRightInd w:val="0"/>
        <w:spacing w:after="0" w:line="240" w:lineRule="auto"/>
        <w:ind w:left="720"/>
      </w:pPr>
      <w:r w:rsidRPr="00866E18">
        <w:t xml:space="preserve"> (HRS)</w:t>
      </w:r>
    </w:p>
    <w:p w14:paraId="62E2F42D" w14:textId="77777777" w:rsidR="00C67406" w:rsidRPr="00866E18" w:rsidRDefault="00C67406" w:rsidP="00866E18">
      <w:pPr>
        <w:autoSpaceDE w:val="0"/>
        <w:autoSpaceDN w:val="0"/>
        <w:adjustRightInd w:val="0"/>
        <w:spacing w:after="0" w:line="240" w:lineRule="auto"/>
        <w:ind w:left="720"/>
        <w:rPr>
          <w:b/>
        </w:rPr>
      </w:pPr>
    </w:p>
    <w:p w14:paraId="37BE41BB" w14:textId="2DC4DD7C" w:rsidR="00C67406" w:rsidRPr="00866E18" w:rsidRDefault="00C67406" w:rsidP="00297DF5">
      <w:pPr>
        <w:autoSpaceDE w:val="0"/>
        <w:autoSpaceDN w:val="0"/>
        <w:adjustRightInd w:val="0"/>
        <w:spacing w:after="0" w:line="240" w:lineRule="auto"/>
        <w:rPr>
          <w:b/>
          <w:caps/>
        </w:rPr>
      </w:pPr>
      <w:r w:rsidRPr="00866E18">
        <w:rPr>
          <w:b/>
          <w:caps/>
        </w:rPr>
        <w:t>IF (PH201_07 = 1)</w:t>
      </w:r>
      <w:r w:rsidR="00583D6C" w:rsidRPr="00866E18">
        <w:rPr>
          <w:b/>
          <w:caps/>
        </w:rPr>
        <w:t xml:space="preserve"> OR (</w:t>
      </w:r>
      <w:r w:rsidR="000C3B79" w:rsidRPr="008546BE">
        <w:rPr>
          <w:b/>
          <w:bCs/>
          <w:caps/>
        </w:rPr>
        <w:t>INTSTATUSW</w:t>
      </w:r>
      <w:r w:rsidR="000F1554">
        <w:rPr>
          <w:b/>
          <w:bCs/>
          <w:caps/>
        </w:rPr>
        <w:t>6</w:t>
      </w:r>
      <w:r w:rsidR="00583D6C" w:rsidRPr="00866E18">
        <w:rPr>
          <w:b/>
          <w:caps/>
        </w:rPr>
        <w:t xml:space="preserve"> = 3 &amp;</w:t>
      </w:r>
      <w:r w:rsidR="008C458F">
        <w:rPr>
          <w:b/>
          <w:caps/>
        </w:rPr>
        <w:t xml:space="preserve"> </w:t>
      </w:r>
      <w:r w:rsidR="0008083B" w:rsidRPr="008546BE">
        <w:rPr>
          <w:b/>
          <w:bCs/>
          <w:caps/>
        </w:rPr>
        <w:t>PH201FFW</w:t>
      </w:r>
      <w:r w:rsidR="0000631E">
        <w:rPr>
          <w:b/>
          <w:bCs/>
          <w:caps/>
        </w:rPr>
        <w:t>5</w:t>
      </w:r>
      <w:r w:rsidR="00583D6C" w:rsidRPr="00866E18">
        <w:rPr>
          <w:b/>
          <w:caps/>
        </w:rPr>
        <w:t xml:space="preserve">_07 = 1 &amp; PH201XO_07 </w:t>
      </w:r>
      <w:r w:rsidR="00583D6C" w:rsidRPr="00866E18">
        <w:rPr>
          <w:b/>
          <w:caps/>
        </w:rPr>
        <w:sym w:font="Symbol" w:char="F0B9"/>
      </w:r>
      <w:r w:rsidR="00583D6C" w:rsidRPr="00866E18">
        <w:rPr>
          <w:b/>
          <w:caps/>
        </w:rPr>
        <w:t xml:space="preserve"> 1),</w:t>
      </w:r>
      <w:r w:rsidRPr="00866E18">
        <w:rPr>
          <w:b/>
          <w:caps/>
        </w:rPr>
        <w:t xml:space="preserve"> ASK PH221. OTHERS GO TO PH222b</w:t>
      </w:r>
    </w:p>
    <w:p w14:paraId="18F9F4E4" w14:textId="77777777" w:rsidR="00CF5947" w:rsidRPr="00570263" w:rsidRDefault="00CF5947" w:rsidP="00297DF5">
      <w:pPr>
        <w:autoSpaceDE w:val="0"/>
        <w:autoSpaceDN w:val="0"/>
        <w:adjustRightInd w:val="0"/>
        <w:spacing w:after="0" w:line="240" w:lineRule="auto"/>
        <w:rPr>
          <w:b/>
          <w:bCs/>
        </w:rPr>
      </w:pPr>
    </w:p>
    <w:p w14:paraId="3406BA2A" w14:textId="0583F0E1" w:rsidR="00CF5947" w:rsidRPr="00297DF5" w:rsidRDefault="00C67406" w:rsidP="00297DF5">
      <w:pPr>
        <w:autoSpaceDE w:val="0"/>
        <w:autoSpaceDN w:val="0"/>
        <w:adjustRightInd w:val="0"/>
        <w:spacing w:after="0" w:line="240" w:lineRule="auto"/>
        <w:rPr>
          <w:b/>
        </w:rPr>
      </w:pPr>
      <w:r w:rsidRPr="00866E18">
        <w:rPr>
          <w:b/>
        </w:rPr>
        <w:t>PH221</w:t>
      </w:r>
    </w:p>
    <w:p w14:paraId="18EC858B" w14:textId="0120A8A4" w:rsidR="00C67406" w:rsidRPr="00866E18" w:rsidRDefault="00C67406" w:rsidP="00866E18">
      <w:pPr>
        <w:autoSpaceDE w:val="0"/>
        <w:autoSpaceDN w:val="0"/>
        <w:adjustRightInd w:val="0"/>
        <w:spacing w:after="0" w:line="240" w:lineRule="auto"/>
        <w:ind w:left="720"/>
      </w:pPr>
      <w:r w:rsidRPr="00866E18">
        <w:t xml:space="preserve">When [were/was] [you/Rname] first told by a doctor that [you/he/she] had a TIA, ministroke, or transient ischaemic attack? </w:t>
      </w:r>
    </w:p>
    <w:p w14:paraId="5CF244B6" w14:textId="77777777" w:rsidR="00CF5947" w:rsidRDefault="00CF5947" w:rsidP="006F2BA8">
      <w:pPr>
        <w:spacing w:after="0" w:line="240" w:lineRule="auto"/>
        <w:ind w:left="720"/>
      </w:pPr>
    </w:p>
    <w:p w14:paraId="44CBDA78" w14:textId="77777777" w:rsidR="00C67406" w:rsidRPr="00866E18" w:rsidRDefault="00C67406" w:rsidP="00866E18">
      <w:pPr>
        <w:spacing w:after="0" w:line="240" w:lineRule="auto"/>
        <w:ind w:left="720"/>
      </w:pPr>
      <w:r w:rsidRPr="00866E18">
        <w:t>(MM/YYYY)</w:t>
      </w:r>
      <w:r w:rsidRPr="00866E18">
        <w:tab/>
      </w:r>
    </w:p>
    <w:p w14:paraId="5B89178A" w14:textId="2C7FA648" w:rsidR="00C67406" w:rsidRPr="00570263" w:rsidRDefault="00C67406" w:rsidP="006F2BA8">
      <w:pPr>
        <w:spacing w:after="0" w:line="240" w:lineRule="auto"/>
        <w:ind w:left="720"/>
      </w:pPr>
      <w:r w:rsidRPr="00570263">
        <w:t>_____/______</w:t>
      </w:r>
      <w:r w:rsidRPr="00570263">
        <w:tab/>
      </w:r>
      <w:r w:rsidRPr="00570263">
        <w:tab/>
      </w:r>
      <w:r w:rsidRPr="00570263">
        <w:tab/>
      </w:r>
      <w:r w:rsidR="00CF5947" w:rsidRPr="00570263">
        <w:tab/>
      </w:r>
      <w:r w:rsidR="00CF5947" w:rsidRPr="00570263">
        <w:rPr>
          <w:b/>
        </w:rPr>
        <w:t>[PH221M][PH221Y]</w:t>
      </w:r>
    </w:p>
    <w:p w14:paraId="35590331" w14:textId="77777777" w:rsidR="00C67406" w:rsidRPr="00866E18" w:rsidRDefault="00C67406" w:rsidP="00866E18">
      <w:pPr>
        <w:spacing w:after="0" w:line="240" w:lineRule="auto"/>
        <w:ind w:left="720"/>
      </w:pPr>
      <w:r w:rsidRPr="00866E18">
        <w:t>______ DK RF MONTH</w:t>
      </w:r>
    </w:p>
    <w:p w14:paraId="32DC4485" w14:textId="77777777" w:rsidR="00C67406" w:rsidRPr="00866E18" w:rsidRDefault="00C67406" w:rsidP="00866E18">
      <w:pPr>
        <w:spacing w:after="0" w:line="240" w:lineRule="auto"/>
        <w:ind w:left="720"/>
      </w:pPr>
      <w:r w:rsidRPr="00866E18">
        <w:t>______ DK RF YEAR</w:t>
      </w:r>
    </w:p>
    <w:p w14:paraId="473D745D" w14:textId="77777777" w:rsidR="00C67406" w:rsidRPr="00866E18" w:rsidRDefault="00C67406" w:rsidP="00866E18">
      <w:pPr>
        <w:autoSpaceDE w:val="0"/>
        <w:autoSpaceDN w:val="0"/>
        <w:adjustRightInd w:val="0"/>
        <w:spacing w:after="0" w:line="240" w:lineRule="auto"/>
        <w:ind w:left="720"/>
      </w:pPr>
      <w:r w:rsidRPr="00866E18">
        <w:t>(TILDA/QVSFS)</w:t>
      </w:r>
    </w:p>
    <w:p w14:paraId="1BA5E9A8" w14:textId="77777777" w:rsidR="00C67406" w:rsidRPr="00866E18" w:rsidRDefault="00C67406" w:rsidP="00866E18">
      <w:pPr>
        <w:autoSpaceDE w:val="0"/>
        <w:autoSpaceDN w:val="0"/>
        <w:adjustRightInd w:val="0"/>
        <w:spacing w:after="0" w:line="240" w:lineRule="auto"/>
        <w:ind w:left="720"/>
      </w:pPr>
    </w:p>
    <w:p w14:paraId="55FE8163" w14:textId="38552CD2" w:rsidR="00CF5947" w:rsidRPr="00297DF5" w:rsidRDefault="00C67406" w:rsidP="00297DF5">
      <w:pPr>
        <w:autoSpaceDE w:val="0"/>
        <w:autoSpaceDN w:val="0"/>
        <w:adjustRightInd w:val="0"/>
        <w:spacing w:after="0" w:line="240" w:lineRule="auto"/>
        <w:rPr>
          <w:b/>
        </w:rPr>
      </w:pPr>
      <w:r w:rsidRPr="00866E18">
        <w:rPr>
          <w:b/>
        </w:rPr>
        <w:t>PH222</w:t>
      </w:r>
    </w:p>
    <w:p w14:paraId="47018BA7" w14:textId="1FB68D1B" w:rsidR="00C67406" w:rsidRPr="00866E18" w:rsidRDefault="00C67406" w:rsidP="00866E18">
      <w:pPr>
        <w:autoSpaceDE w:val="0"/>
        <w:autoSpaceDN w:val="0"/>
        <w:adjustRightInd w:val="0"/>
        <w:spacing w:after="0" w:line="240" w:lineRule="auto"/>
        <w:ind w:left="720"/>
      </w:pPr>
      <w:r w:rsidRPr="00866E18">
        <w:t>How many TIA’s or ministrokes [have/has] [you/he/she] had?</w:t>
      </w:r>
    </w:p>
    <w:p w14:paraId="39500BFE" w14:textId="77777777" w:rsidR="00CF5947" w:rsidRDefault="00CF5947" w:rsidP="006F2BA8">
      <w:pPr>
        <w:autoSpaceDE w:val="0"/>
        <w:autoSpaceDN w:val="0"/>
        <w:adjustRightInd w:val="0"/>
        <w:spacing w:after="0" w:line="240" w:lineRule="auto"/>
        <w:ind w:left="720"/>
      </w:pPr>
    </w:p>
    <w:p w14:paraId="2157534C" w14:textId="36A53ED8" w:rsidR="00C67406" w:rsidRPr="00866E18" w:rsidRDefault="00C67406" w:rsidP="00866E18">
      <w:pPr>
        <w:autoSpaceDE w:val="0"/>
        <w:autoSpaceDN w:val="0"/>
        <w:adjustRightInd w:val="0"/>
        <w:spacing w:after="0" w:line="240" w:lineRule="auto"/>
        <w:ind w:left="720"/>
      </w:pPr>
      <w:r w:rsidRPr="00866E18">
        <w:t>1</w:t>
      </w:r>
      <w:r w:rsidRPr="00570263">
        <w:t>…</w:t>
      </w:r>
      <w:r w:rsidR="00CF5947">
        <w:tab/>
      </w:r>
      <w:r w:rsidRPr="00866E18">
        <w:t>97</w:t>
      </w:r>
    </w:p>
    <w:p w14:paraId="2E2344FB" w14:textId="7C68B40A" w:rsidR="00C67406" w:rsidRPr="00866E18" w:rsidRDefault="00C67406" w:rsidP="00866E18">
      <w:pPr>
        <w:autoSpaceDE w:val="0"/>
        <w:autoSpaceDN w:val="0"/>
        <w:adjustRightInd w:val="0"/>
        <w:spacing w:after="0" w:line="240" w:lineRule="auto"/>
        <w:ind w:left="720"/>
      </w:pPr>
      <w:r w:rsidRPr="00866E18">
        <w:t>-98</w:t>
      </w:r>
      <w:r w:rsidR="00CF5947">
        <w:tab/>
      </w:r>
      <w:r w:rsidRPr="00866E18">
        <w:t>DK</w:t>
      </w:r>
    </w:p>
    <w:p w14:paraId="1A1A17C5" w14:textId="57CFE016" w:rsidR="00C67406" w:rsidRPr="00866E18" w:rsidRDefault="00C67406" w:rsidP="00866E18">
      <w:pPr>
        <w:autoSpaceDE w:val="0"/>
        <w:autoSpaceDN w:val="0"/>
        <w:adjustRightInd w:val="0"/>
        <w:spacing w:after="0" w:line="240" w:lineRule="auto"/>
        <w:ind w:left="720"/>
      </w:pPr>
      <w:r w:rsidRPr="00866E18">
        <w:t>-99</w:t>
      </w:r>
      <w:r w:rsidR="00CF5947">
        <w:tab/>
      </w:r>
      <w:r w:rsidRPr="00866E18">
        <w:t xml:space="preserve">RF  </w:t>
      </w:r>
    </w:p>
    <w:p w14:paraId="760E9816" w14:textId="77777777" w:rsidR="00C67406" w:rsidRPr="00866E18" w:rsidRDefault="00C67406" w:rsidP="00866E18">
      <w:pPr>
        <w:autoSpaceDE w:val="0"/>
        <w:autoSpaceDN w:val="0"/>
        <w:adjustRightInd w:val="0"/>
        <w:spacing w:after="0" w:line="240" w:lineRule="auto"/>
        <w:ind w:left="720"/>
      </w:pPr>
      <w:r w:rsidRPr="00866E18">
        <w:t>(TILDA)</w:t>
      </w:r>
    </w:p>
    <w:p w14:paraId="28ED74B0" w14:textId="77777777" w:rsidR="00C67406" w:rsidRPr="00866E18" w:rsidRDefault="00C67406" w:rsidP="00866E18">
      <w:pPr>
        <w:spacing w:after="0" w:line="240" w:lineRule="auto"/>
        <w:ind w:left="720"/>
      </w:pPr>
    </w:p>
    <w:p w14:paraId="38A23E9B" w14:textId="77777777" w:rsidR="00C67406" w:rsidRPr="00866E18" w:rsidRDefault="00C67406" w:rsidP="00297DF5">
      <w:pPr>
        <w:spacing w:after="0" w:line="240" w:lineRule="auto"/>
        <w:rPr>
          <w:b/>
          <w:caps/>
        </w:rPr>
      </w:pPr>
      <w:r w:rsidRPr="00866E18">
        <w:rPr>
          <w:b/>
          <w:caps/>
        </w:rPr>
        <w:t>IF (PH222 &gt; 1), GO TO PH223. OTHERWISE GO TO PH222b</w:t>
      </w:r>
    </w:p>
    <w:p w14:paraId="0F21C3DA" w14:textId="77777777" w:rsidR="00CF5947" w:rsidRPr="00570263" w:rsidRDefault="00CF5947" w:rsidP="00297DF5">
      <w:pPr>
        <w:spacing w:after="0" w:line="240" w:lineRule="auto"/>
        <w:rPr>
          <w:b/>
        </w:rPr>
      </w:pPr>
    </w:p>
    <w:p w14:paraId="7A90BE51" w14:textId="6E80D3AA" w:rsidR="00CF5947" w:rsidRPr="00297DF5" w:rsidRDefault="00C67406" w:rsidP="00297DF5">
      <w:pPr>
        <w:spacing w:after="0" w:line="240" w:lineRule="auto"/>
        <w:rPr>
          <w:b/>
        </w:rPr>
      </w:pPr>
      <w:r w:rsidRPr="00866E18">
        <w:rPr>
          <w:b/>
        </w:rPr>
        <w:t>PH223</w:t>
      </w:r>
    </w:p>
    <w:p w14:paraId="4348A2C4" w14:textId="1DE22596" w:rsidR="00C67406" w:rsidRPr="00866E18" w:rsidRDefault="00C67406" w:rsidP="00866E18">
      <w:pPr>
        <w:spacing w:after="0" w:line="240" w:lineRule="auto"/>
        <w:ind w:left="720"/>
      </w:pPr>
      <w:r w:rsidRPr="00866E18">
        <w:t>In what month/year was [your/his/her] most recent TIA or ministrokes?</w:t>
      </w:r>
    </w:p>
    <w:p w14:paraId="07C89E39" w14:textId="77777777" w:rsidR="00CF5947" w:rsidRDefault="00CF5947" w:rsidP="006F2BA8">
      <w:pPr>
        <w:spacing w:after="0" w:line="240" w:lineRule="auto"/>
        <w:ind w:left="720"/>
      </w:pPr>
    </w:p>
    <w:p w14:paraId="5499069A" w14:textId="77777777" w:rsidR="00C67406" w:rsidRPr="00570263" w:rsidRDefault="00C67406" w:rsidP="006F2BA8">
      <w:pPr>
        <w:spacing w:after="0" w:line="240" w:lineRule="auto"/>
        <w:ind w:left="720"/>
      </w:pPr>
      <w:r w:rsidRPr="00570263">
        <w:lastRenderedPageBreak/>
        <w:t>(MM/YYYY)</w:t>
      </w:r>
      <w:r w:rsidRPr="00570263">
        <w:tab/>
      </w:r>
    </w:p>
    <w:p w14:paraId="0D9F3424" w14:textId="76C473A9" w:rsidR="00C67406" w:rsidRPr="00570263" w:rsidRDefault="00C67406" w:rsidP="006F2BA8">
      <w:pPr>
        <w:spacing w:after="0" w:line="240" w:lineRule="auto"/>
        <w:ind w:left="720"/>
      </w:pPr>
      <w:r w:rsidRPr="00570263">
        <w:t>_____/______</w:t>
      </w:r>
      <w:r w:rsidRPr="00570263">
        <w:tab/>
      </w:r>
      <w:r w:rsidRPr="00570263">
        <w:tab/>
      </w:r>
      <w:r w:rsidR="00CF5947" w:rsidRPr="00570263">
        <w:tab/>
      </w:r>
      <w:r w:rsidR="00CF5947" w:rsidRPr="00570263">
        <w:rPr>
          <w:b/>
        </w:rPr>
        <w:t>[PH223M][PH223Y]</w:t>
      </w:r>
    </w:p>
    <w:p w14:paraId="2F9FF5A9" w14:textId="77777777" w:rsidR="00C67406" w:rsidRPr="00866E18" w:rsidRDefault="00C67406" w:rsidP="00866E18">
      <w:pPr>
        <w:spacing w:after="0" w:line="240" w:lineRule="auto"/>
        <w:ind w:left="720"/>
      </w:pPr>
      <w:r w:rsidRPr="00866E18">
        <w:t>______ DK RF MONTH</w:t>
      </w:r>
    </w:p>
    <w:p w14:paraId="26A03128" w14:textId="77777777" w:rsidR="00C67406" w:rsidRPr="00866E18" w:rsidRDefault="00C67406" w:rsidP="00866E18">
      <w:pPr>
        <w:spacing w:after="0" w:line="240" w:lineRule="auto"/>
        <w:ind w:left="720"/>
      </w:pPr>
      <w:r w:rsidRPr="00866E18">
        <w:t>______ DK RF YEAR</w:t>
      </w:r>
    </w:p>
    <w:p w14:paraId="6A8AA06C" w14:textId="77777777" w:rsidR="00C67406" w:rsidRPr="00866E18" w:rsidRDefault="00C67406" w:rsidP="00866E18">
      <w:pPr>
        <w:autoSpaceDE w:val="0"/>
        <w:autoSpaceDN w:val="0"/>
        <w:adjustRightInd w:val="0"/>
        <w:spacing w:after="0" w:line="240" w:lineRule="auto"/>
        <w:ind w:left="720"/>
      </w:pPr>
      <w:r w:rsidRPr="00866E18">
        <w:t xml:space="preserve"> (TILDA)</w:t>
      </w:r>
    </w:p>
    <w:p w14:paraId="633947B8" w14:textId="77777777" w:rsidR="00C67406" w:rsidRPr="00866E18" w:rsidRDefault="00C67406" w:rsidP="00866E18">
      <w:pPr>
        <w:autoSpaceDE w:val="0"/>
        <w:autoSpaceDN w:val="0"/>
        <w:adjustRightInd w:val="0"/>
        <w:spacing w:after="0" w:line="240" w:lineRule="auto"/>
        <w:ind w:left="720"/>
      </w:pPr>
    </w:p>
    <w:p w14:paraId="27813AAF" w14:textId="7471AD51" w:rsidR="00C67406" w:rsidRPr="00866E18" w:rsidRDefault="00C67406" w:rsidP="00297DF5">
      <w:pPr>
        <w:autoSpaceDE w:val="0"/>
        <w:autoSpaceDN w:val="0"/>
        <w:adjustRightInd w:val="0"/>
        <w:spacing w:after="0" w:line="240" w:lineRule="auto"/>
        <w:rPr>
          <w:b/>
          <w:caps/>
        </w:rPr>
      </w:pPr>
      <w:r w:rsidRPr="00866E18">
        <w:rPr>
          <w:b/>
          <w:caps/>
        </w:rPr>
        <w:t xml:space="preserve">IF </w:t>
      </w:r>
      <w:r w:rsidRPr="008546BE">
        <w:rPr>
          <w:b/>
          <w:bCs/>
          <w:caps/>
        </w:rPr>
        <w:t>(</w:t>
      </w:r>
      <w:r w:rsidR="0008083B" w:rsidRPr="008546BE">
        <w:rPr>
          <w:b/>
          <w:bCs/>
          <w:caps/>
        </w:rPr>
        <w:t>PH201FFW</w:t>
      </w:r>
      <w:r w:rsidR="0000631E">
        <w:rPr>
          <w:b/>
          <w:bCs/>
          <w:caps/>
        </w:rPr>
        <w:t>5</w:t>
      </w:r>
      <w:r w:rsidR="00FB4635">
        <w:rPr>
          <w:b/>
          <w:caps/>
        </w:rPr>
        <w:t xml:space="preserve">_07 = 1 </w:t>
      </w:r>
      <w:r w:rsidRPr="00866E18">
        <w:rPr>
          <w:b/>
          <w:caps/>
        </w:rPr>
        <w:t>&amp; PH201XO_07 ≠ 1), ASK PH222b. OTHERS GO TO PH225b</w:t>
      </w:r>
    </w:p>
    <w:p w14:paraId="4536A646" w14:textId="77777777" w:rsidR="00CF5947" w:rsidRPr="00570263" w:rsidRDefault="00CF5947" w:rsidP="00297DF5">
      <w:pPr>
        <w:autoSpaceDE w:val="0"/>
        <w:autoSpaceDN w:val="0"/>
        <w:adjustRightInd w:val="0"/>
        <w:spacing w:after="0" w:line="240" w:lineRule="auto"/>
        <w:rPr>
          <w:b/>
          <w:bCs/>
        </w:rPr>
      </w:pPr>
    </w:p>
    <w:p w14:paraId="64DC8B71" w14:textId="1CE464F9" w:rsidR="00CF5947" w:rsidRPr="008546BE" w:rsidRDefault="00C67406" w:rsidP="00297DF5">
      <w:pPr>
        <w:autoSpaceDE w:val="0"/>
        <w:autoSpaceDN w:val="0"/>
        <w:adjustRightInd w:val="0"/>
        <w:spacing w:after="0" w:line="240" w:lineRule="auto"/>
        <w:rPr>
          <w:b/>
          <w:caps/>
        </w:rPr>
      </w:pPr>
      <w:r w:rsidRPr="00866E18">
        <w:rPr>
          <w:b/>
          <w:caps/>
        </w:rPr>
        <w:t>PH222b</w:t>
      </w:r>
    </w:p>
    <w:p w14:paraId="23B50113" w14:textId="7BDE518D" w:rsidR="00C67406" w:rsidRPr="00866E18" w:rsidRDefault="00C67406" w:rsidP="00866E18">
      <w:pPr>
        <w:autoSpaceDE w:val="0"/>
        <w:autoSpaceDN w:val="0"/>
        <w:adjustRightInd w:val="0"/>
        <w:spacing w:after="0" w:line="240" w:lineRule="auto"/>
        <w:ind w:left="720"/>
      </w:pPr>
      <w:r w:rsidRPr="00866E18">
        <w:t>Since your last interview, have you had any further TIA’s or ministrokes?</w:t>
      </w:r>
    </w:p>
    <w:p w14:paraId="1AEB96D2" w14:textId="77777777" w:rsidR="00CF5947" w:rsidRDefault="00CF5947" w:rsidP="006F2BA8">
      <w:pPr>
        <w:autoSpaceDE w:val="0"/>
        <w:autoSpaceDN w:val="0"/>
        <w:adjustRightInd w:val="0"/>
        <w:spacing w:after="0" w:line="240" w:lineRule="auto"/>
        <w:ind w:left="720"/>
      </w:pPr>
    </w:p>
    <w:p w14:paraId="71F703E6" w14:textId="1CCF9516" w:rsidR="00C67406" w:rsidRPr="00866E18" w:rsidRDefault="00C67406" w:rsidP="00866E18">
      <w:pPr>
        <w:autoSpaceDE w:val="0"/>
        <w:autoSpaceDN w:val="0"/>
        <w:adjustRightInd w:val="0"/>
        <w:spacing w:after="0" w:line="240" w:lineRule="auto"/>
        <w:ind w:left="720"/>
        <w:rPr>
          <w:b/>
        </w:rPr>
      </w:pPr>
      <w:r w:rsidRPr="00866E18">
        <w:t>1</w:t>
      </w:r>
      <w:r w:rsidR="00CF5947">
        <w:tab/>
      </w:r>
      <w:r w:rsidRPr="00866E18">
        <w:t xml:space="preserve">Yes </w:t>
      </w:r>
      <w:r w:rsidRPr="00866E18">
        <w:tab/>
      </w:r>
      <w:r w:rsidRPr="00866E18">
        <w:tab/>
      </w:r>
      <w:r w:rsidR="00CF5947" w:rsidRPr="00866E18">
        <w:rPr>
          <w:b/>
        </w:rPr>
        <w:t xml:space="preserve">GO TO </w:t>
      </w:r>
      <w:r w:rsidR="00CF5947" w:rsidRPr="00297DF5">
        <w:rPr>
          <w:b/>
        </w:rPr>
        <w:t>PH222C</w:t>
      </w:r>
    </w:p>
    <w:p w14:paraId="2C5D9221" w14:textId="5F0F7BDD" w:rsidR="00C67406" w:rsidRPr="00866E18" w:rsidRDefault="00C67406" w:rsidP="00866E18">
      <w:pPr>
        <w:autoSpaceDE w:val="0"/>
        <w:autoSpaceDN w:val="0"/>
        <w:adjustRightInd w:val="0"/>
        <w:spacing w:after="0" w:line="240" w:lineRule="auto"/>
        <w:ind w:left="720"/>
        <w:rPr>
          <w:b/>
        </w:rPr>
      </w:pPr>
      <w:r w:rsidRPr="00866E18">
        <w:t>5</w:t>
      </w:r>
      <w:r w:rsidR="00CF5947">
        <w:tab/>
      </w:r>
      <w:r w:rsidRPr="00866E18">
        <w:t>No</w:t>
      </w:r>
      <w:r w:rsidRPr="00866E18">
        <w:tab/>
      </w:r>
      <w:r w:rsidRPr="00866E18">
        <w:tab/>
      </w:r>
      <w:r w:rsidR="00CF5947" w:rsidRPr="00866E18">
        <w:rPr>
          <w:b/>
        </w:rPr>
        <w:t xml:space="preserve">GO TO </w:t>
      </w:r>
      <w:r w:rsidR="00CF5947" w:rsidRPr="00297DF5">
        <w:rPr>
          <w:b/>
        </w:rPr>
        <w:t>PH225B</w:t>
      </w:r>
    </w:p>
    <w:p w14:paraId="1CBBD455" w14:textId="23464B67" w:rsidR="00C67406" w:rsidRPr="00866E18" w:rsidRDefault="00C67406" w:rsidP="00866E18">
      <w:pPr>
        <w:spacing w:after="0" w:line="240" w:lineRule="auto"/>
        <w:ind w:left="720"/>
      </w:pPr>
      <w:r w:rsidRPr="00866E18">
        <w:t>98</w:t>
      </w:r>
      <w:r w:rsidR="00CF5947">
        <w:tab/>
      </w:r>
      <w:r w:rsidRPr="00866E18">
        <w:t>DK</w:t>
      </w:r>
      <w:r w:rsidRPr="00866E18">
        <w:tab/>
      </w:r>
      <w:r w:rsidRPr="00866E18">
        <w:tab/>
      </w:r>
      <w:r w:rsidR="00CF5947" w:rsidRPr="00866E18">
        <w:rPr>
          <w:b/>
        </w:rPr>
        <w:t xml:space="preserve">GO TO </w:t>
      </w:r>
      <w:r w:rsidR="00CF5947" w:rsidRPr="00297DF5">
        <w:rPr>
          <w:b/>
        </w:rPr>
        <w:t>PH225B</w:t>
      </w:r>
    </w:p>
    <w:p w14:paraId="6CCD7A46" w14:textId="314ABA1A" w:rsidR="00C67406" w:rsidRPr="00866E18" w:rsidRDefault="00C67406" w:rsidP="00866E18">
      <w:pPr>
        <w:autoSpaceDE w:val="0"/>
        <w:autoSpaceDN w:val="0"/>
        <w:adjustRightInd w:val="0"/>
        <w:spacing w:after="0" w:line="240" w:lineRule="auto"/>
        <w:ind w:left="720"/>
        <w:rPr>
          <w:b/>
        </w:rPr>
      </w:pPr>
      <w:r w:rsidRPr="00866E18">
        <w:t>99</w:t>
      </w:r>
      <w:r w:rsidR="00CF5947">
        <w:tab/>
      </w:r>
      <w:r w:rsidRPr="00866E18">
        <w:t xml:space="preserve">RF  </w:t>
      </w:r>
      <w:r w:rsidRPr="00866E18">
        <w:tab/>
      </w:r>
      <w:r w:rsidRPr="00866E18">
        <w:tab/>
      </w:r>
      <w:r w:rsidR="00CF5947" w:rsidRPr="00866E18">
        <w:rPr>
          <w:b/>
        </w:rPr>
        <w:t xml:space="preserve">GO TO </w:t>
      </w:r>
      <w:r w:rsidR="00CF5947" w:rsidRPr="00297DF5">
        <w:rPr>
          <w:b/>
        </w:rPr>
        <w:t>PH225B</w:t>
      </w:r>
    </w:p>
    <w:p w14:paraId="21D8AE84" w14:textId="77777777" w:rsidR="00C67406" w:rsidRPr="00866E18" w:rsidRDefault="00C67406" w:rsidP="00866E18">
      <w:pPr>
        <w:autoSpaceDE w:val="0"/>
        <w:autoSpaceDN w:val="0"/>
        <w:adjustRightInd w:val="0"/>
        <w:spacing w:after="0" w:line="240" w:lineRule="auto"/>
        <w:ind w:left="720"/>
      </w:pPr>
      <w:r w:rsidRPr="00866E18">
        <w:t>(TILDA)</w:t>
      </w:r>
    </w:p>
    <w:p w14:paraId="10ABC4C3" w14:textId="77777777" w:rsidR="00C67406" w:rsidRPr="00866E18" w:rsidRDefault="00C67406" w:rsidP="00866E18">
      <w:pPr>
        <w:autoSpaceDE w:val="0"/>
        <w:autoSpaceDN w:val="0"/>
        <w:adjustRightInd w:val="0"/>
        <w:spacing w:after="0" w:line="240" w:lineRule="auto"/>
        <w:ind w:left="720"/>
      </w:pPr>
    </w:p>
    <w:p w14:paraId="28A83945" w14:textId="77777777" w:rsidR="00C67406" w:rsidRPr="00866E18" w:rsidRDefault="00C67406" w:rsidP="00297DF5">
      <w:pPr>
        <w:autoSpaceDE w:val="0"/>
        <w:autoSpaceDN w:val="0"/>
        <w:adjustRightInd w:val="0"/>
        <w:spacing w:after="0" w:line="240" w:lineRule="auto"/>
        <w:rPr>
          <w:b/>
          <w:caps/>
        </w:rPr>
      </w:pPr>
      <w:r w:rsidRPr="00866E18">
        <w:rPr>
          <w:b/>
          <w:caps/>
        </w:rPr>
        <w:t>IF PH222b=1, GO TO PH222c. OTHERS GO TO PH225b</w:t>
      </w:r>
    </w:p>
    <w:p w14:paraId="07B8B745" w14:textId="77777777" w:rsidR="00CF5947" w:rsidRPr="00570263" w:rsidRDefault="00CF5947" w:rsidP="00297DF5">
      <w:pPr>
        <w:autoSpaceDE w:val="0"/>
        <w:autoSpaceDN w:val="0"/>
        <w:adjustRightInd w:val="0"/>
        <w:spacing w:after="0" w:line="240" w:lineRule="auto"/>
      </w:pPr>
    </w:p>
    <w:p w14:paraId="47B12693" w14:textId="1AD242C0" w:rsidR="00CF5947" w:rsidRPr="008546BE" w:rsidRDefault="00C67406" w:rsidP="00297DF5">
      <w:pPr>
        <w:autoSpaceDE w:val="0"/>
        <w:autoSpaceDN w:val="0"/>
        <w:adjustRightInd w:val="0"/>
        <w:spacing w:after="0" w:line="240" w:lineRule="auto"/>
        <w:rPr>
          <w:b/>
          <w:caps/>
        </w:rPr>
      </w:pPr>
      <w:r w:rsidRPr="00866E18">
        <w:rPr>
          <w:b/>
          <w:caps/>
        </w:rPr>
        <w:t>PH222c</w:t>
      </w:r>
    </w:p>
    <w:p w14:paraId="58A9CA08" w14:textId="7221BD1A" w:rsidR="00C67406" w:rsidRPr="00866E18" w:rsidRDefault="00C67406" w:rsidP="00866E18">
      <w:pPr>
        <w:autoSpaceDE w:val="0"/>
        <w:autoSpaceDN w:val="0"/>
        <w:adjustRightInd w:val="0"/>
        <w:spacing w:after="0" w:line="240" w:lineRule="auto"/>
        <w:ind w:left="720"/>
      </w:pPr>
      <w:r w:rsidRPr="00866E18">
        <w:t>Since your last interview, how many TIA’s or ministrokes have/you had?</w:t>
      </w:r>
    </w:p>
    <w:p w14:paraId="13607746" w14:textId="77777777" w:rsidR="00CF5947" w:rsidRDefault="00CF5947" w:rsidP="006F2BA8">
      <w:pPr>
        <w:autoSpaceDE w:val="0"/>
        <w:autoSpaceDN w:val="0"/>
        <w:adjustRightInd w:val="0"/>
        <w:spacing w:after="0" w:line="240" w:lineRule="auto"/>
        <w:ind w:left="720"/>
      </w:pPr>
    </w:p>
    <w:p w14:paraId="04B87711" w14:textId="0F578849" w:rsidR="00C67406" w:rsidRPr="00866E18" w:rsidRDefault="00C67406" w:rsidP="00866E18">
      <w:pPr>
        <w:autoSpaceDE w:val="0"/>
        <w:autoSpaceDN w:val="0"/>
        <w:adjustRightInd w:val="0"/>
        <w:spacing w:after="0" w:line="240" w:lineRule="auto"/>
        <w:ind w:left="720"/>
      </w:pPr>
      <w:r w:rsidRPr="00866E18">
        <w:t>1</w:t>
      </w:r>
      <w:r w:rsidRPr="00570263">
        <w:t>…</w:t>
      </w:r>
      <w:r w:rsidR="00CF5947">
        <w:tab/>
      </w:r>
      <w:r w:rsidRPr="00866E18">
        <w:t>97</w:t>
      </w:r>
      <w:r w:rsidRPr="00866E18">
        <w:tab/>
      </w:r>
      <w:r w:rsidRPr="00866E18">
        <w:tab/>
      </w:r>
    </w:p>
    <w:p w14:paraId="33BC78B4" w14:textId="2C140567" w:rsidR="00C67406" w:rsidRPr="00866E18" w:rsidRDefault="00C67406" w:rsidP="00866E18">
      <w:pPr>
        <w:spacing w:after="0" w:line="240" w:lineRule="auto"/>
        <w:ind w:left="720"/>
      </w:pPr>
      <w:r w:rsidRPr="00866E18">
        <w:t>-98</w:t>
      </w:r>
      <w:r w:rsidR="00CF5947">
        <w:tab/>
      </w:r>
      <w:r w:rsidRPr="00866E18">
        <w:t>DK</w:t>
      </w:r>
      <w:r w:rsidRPr="00866E18">
        <w:tab/>
      </w:r>
      <w:r w:rsidRPr="00866E18">
        <w:tab/>
      </w:r>
    </w:p>
    <w:p w14:paraId="606F6DB3" w14:textId="172012B1" w:rsidR="00C67406" w:rsidRPr="00866E18" w:rsidRDefault="00C67406" w:rsidP="00866E18">
      <w:pPr>
        <w:autoSpaceDE w:val="0"/>
        <w:autoSpaceDN w:val="0"/>
        <w:adjustRightInd w:val="0"/>
        <w:spacing w:after="0" w:line="240" w:lineRule="auto"/>
        <w:ind w:left="720"/>
      </w:pPr>
      <w:r w:rsidRPr="00866E18">
        <w:t>-99</w:t>
      </w:r>
      <w:r w:rsidR="00CF5947">
        <w:tab/>
      </w:r>
      <w:r w:rsidRPr="00866E18">
        <w:t xml:space="preserve">RF  </w:t>
      </w:r>
      <w:r w:rsidRPr="00866E18">
        <w:tab/>
      </w:r>
      <w:r w:rsidRPr="00866E18">
        <w:tab/>
      </w:r>
    </w:p>
    <w:p w14:paraId="2DD063D7" w14:textId="77777777" w:rsidR="00C67406" w:rsidRPr="00866E18" w:rsidRDefault="00C67406" w:rsidP="00866E18">
      <w:pPr>
        <w:autoSpaceDE w:val="0"/>
        <w:autoSpaceDN w:val="0"/>
        <w:adjustRightInd w:val="0"/>
        <w:spacing w:after="0" w:line="240" w:lineRule="auto"/>
        <w:ind w:left="720"/>
      </w:pPr>
      <w:r w:rsidRPr="00866E18">
        <w:t>(ELSA)</w:t>
      </w:r>
    </w:p>
    <w:p w14:paraId="2E92F397" w14:textId="77777777" w:rsidR="00C67406" w:rsidRPr="00866E18" w:rsidRDefault="00C67406" w:rsidP="00866E18">
      <w:pPr>
        <w:spacing w:after="0" w:line="240" w:lineRule="auto"/>
        <w:ind w:left="720"/>
      </w:pPr>
    </w:p>
    <w:p w14:paraId="3A72873C" w14:textId="4479D4B6" w:rsidR="00CF5947" w:rsidRPr="008546BE" w:rsidRDefault="00C67406" w:rsidP="00297DF5">
      <w:pPr>
        <w:spacing w:after="0" w:line="240" w:lineRule="auto"/>
        <w:rPr>
          <w:b/>
          <w:caps/>
        </w:rPr>
      </w:pPr>
      <w:r w:rsidRPr="00866E18">
        <w:rPr>
          <w:b/>
          <w:caps/>
        </w:rPr>
        <w:t>PH222d</w:t>
      </w:r>
    </w:p>
    <w:p w14:paraId="5697C271" w14:textId="56BACEEE" w:rsidR="00C67406" w:rsidRPr="00866E18" w:rsidRDefault="00C67406" w:rsidP="00866E18">
      <w:pPr>
        <w:spacing w:after="0" w:line="240" w:lineRule="auto"/>
        <w:ind w:left="720"/>
      </w:pPr>
      <w:r w:rsidRPr="00866E18">
        <w:t>When was your most recent TIA or ministroke?</w:t>
      </w:r>
      <w:r w:rsidRPr="00866E18">
        <w:tab/>
      </w:r>
    </w:p>
    <w:p w14:paraId="57A15AE6" w14:textId="77777777" w:rsidR="00CF5947" w:rsidRDefault="00CF5947" w:rsidP="006F2BA8">
      <w:pPr>
        <w:spacing w:after="0" w:line="240" w:lineRule="auto"/>
        <w:ind w:left="720"/>
      </w:pPr>
    </w:p>
    <w:p w14:paraId="170B5A0C" w14:textId="77777777" w:rsidR="00C67406" w:rsidRPr="00866E18" w:rsidRDefault="00C67406" w:rsidP="00866E18">
      <w:pPr>
        <w:spacing w:after="0" w:line="240" w:lineRule="auto"/>
        <w:ind w:left="720"/>
      </w:pPr>
      <w:r w:rsidRPr="00866E18">
        <w:t>(MM/YYYY)</w:t>
      </w:r>
      <w:r w:rsidRPr="00866E18">
        <w:tab/>
      </w:r>
    </w:p>
    <w:p w14:paraId="298A2E8A" w14:textId="4D9BAA69" w:rsidR="00C67406" w:rsidRPr="00866E18" w:rsidRDefault="00C67406" w:rsidP="00866E18">
      <w:pPr>
        <w:spacing w:after="0" w:line="240" w:lineRule="auto"/>
        <w:ind w:left="720"/>
      </w:pPr>
      <w:r w:rsidRPr="00866E18">
        <w:t>_____/______</w:t>
      </w:r>
      <w:r w:rsidRPr="00866E18">
        <w:tab/>
      </w:r>
      <w:r w:rsidRPr="00866E18">
        <w:tab/>
      </w:r>
      <w:r w:rsidRPr="00866E18">
        <w:tab/>
      </w:r>
      <w:r w:rsidR="00CF5947" w:rsidRPr="00866E18">
        <w:tab/>
      </w:r>
      <w:r w:rsidR="00CF5947" w:rsidRPr="00570263">
        <w:rPr>
          <w:b/>
        </w:rPr>
        <w:t>[PH222DM][PH222DY</w:t>
      </w:r>
      <w:r w:rsidR="00CF5947" w:rsidRPr="00866E18">
        <w:rPr>
          <w:b/>
        </w:rPr>
        <w:t>]</w:t>
      </w:r>
    </w:p>
    <w:p w14:paraId="3528361B" w14:textId="77777777" w:rsidR="00C67406" w:rsidRPr="00866E18" w:rsidRDefault="00C67406" w:rsidP="00866E18">
      <w:pPr>
        <w:spacing w:after="0" w:line="240" w:lineRule="auto"/>
        <w:ind w:left="720"/>
      </w:pPr>
      <w:r w:rsidRPr="00866E18">
        <w:t>______ DK RF MONTH</w:t>
      </w:r>
    </w:p>
    <w:p w14:paraId="62B078B5" w14:textId="77777777" w:rsidR="00C67406" w:rsidRPr="00866E18" w:rsidRDefault="00C67406" w:rsidP="00866E18">
      <w:pPr>
        <w:spacing w:after="0" w:line="240" w:lineRule="auto"/>
        <w:ind w:left="720"/>
      </w:pPr>
      <w:r w:rsidRPr="00866E18">
        <w:t>______ DK RF YEAR</w:t>
      </w:r>
    </w:p>
    <w:p w14:paraId="27139BDC" w14:textId="77777777" w:rsidR="00C67406" w:rsidRPr="00866E18" w:rsidRDefault="00C67406" w:rsidP="00866E18">
      <w:pPr>
        <w:autoSpaceDE w:val="0"/>
        <w:autoSpaceDN w:val="0"/>
        <w:adjustRightInd w:val="0"/>
        <w:spacing w:after="0" w:line="240" w:lineRule="auto"/>
        <w:ind w:left="720"/>
      </w:pPr>
      <w:r w:rsidRPr="00866E18">
        <w:t xml:space="preserve"> (TILDA)</w:t>
      </w:r>
    </w:p>
    <w:p w14:paraId="364F142D" w14:textId="77777777" w:rsidR="00C67406" w:rsidRPr="00866E18" w:rsidRDefault="00C67406" w:rsidP="00866E18">
      <w:pPr>
        <w:tabs>
          <w:tab w:val="left" w:pos="6118"/>
        </w:tabs>
        <w:autoSpaceDE w:val="0"/>
        <w:autoSpaceDN w:val="0"/>
        <w:adjustRightInd w:val="0"/>
        <w:spacing w:after="0" w:line="240" w:lineRule="auto"/>
        <w:ind w:left="720"/>
        <w:rPr>
          <w:b/>
        </w:rPr>
      </w:pPr>
    </w:p>
    <w:p w14:paraId="12C5C03E" w14:textId="4813035F" w:rsidR="00C67406" w:rsidRPr="00866E18" w:rsidRDefault="00C67406" w:rsidP="00297DF5">
      <w:pPr>
        <w:autoSpaceDE w:val="0"/>
        <w:autoSpaceDN w:val="0"/>
        <w:adjustRightInd w:val="0"/>
        <w:spacing w:after="0" w:line="240" w:lineRule="auto"/>
        <w:rPr>
          <w:b/>
          <w:caps/>
        </w:rPr>
      </w:pPr>
      <w:r w:rsidRPr="00866E18">
        <w:rPr>
          <w:b/>
          <w:caps/>
        </w:rPr>
        <w:t>IF (PH201_08 = 1) OR (</w:t>
      </w:r>
      <w:r w:rsidR="00102660" w:rsidRPr="008546BE">
        <w:rPr>
          <w:b/>
          <w:caps/>
        </w:rPr>
        <w:t>PH201FF1W</w:t>
      </w:r>
      <w:r w:rsidR="0000631E">
        <w:rPr>
          <w:b/>
          <w:caps/>
        </w:rPr>
        <w:t>5</w:t>
      </w:r>
      <w:r w:rsidRPr="00866E18">
        <w:rPr>
          <w:b/>
          <w:caps/>
        </w:rPr>
        <w:t>_08=1), ASK PH225b. OTHERS GO TO PH227</w:t>
      </w:r>
    </w:p>
    <w:p w14:paraId="24A470D4" w14:textId="67E5544F" w:rsidR="00CF5947" w:rsidRDefault="00CF5947" w:rsidP="006F2BA8">
      <w:pPr>
        <w:spacing w:after="0" w:line="240" w:lineRule="auto"/>
        <w:ind w:left="720"/>
      </w:pPr>
    </w:p>
    <w:p w14:paraId="72BB82FF" w14:textId="12841F73" w:rsidR="00CF5947" w:rsidRPr="00297DF5" w:rsidRDefault="00CF5947" w:rsidP="00297DF5">
      <w:pPr>
        <w:spacing w:after="0" w:line="240" w:lineRule="auto"/>
        <w:rPr>
          <w:b/>
        </w:rPr>
      </w:pPr>
      <w:r w:rsidRPr="00CF5947">
        <w:rPr>
          <w:b/>
        </w:rPr>
        <w:t>PH225B</w:t>
      </w:r>
    </w:p>
    <w:p w14:paraId="476CBF59" w14:textId="1E9D58F0" w:rsidR="00C67406" w:rsidRPr="00866E18" w:rsidRDefault="00C67406" w:rsidP="00866E18">
      <w:pPr>
        <w:spacing w:after="0" w:line="240" w:lineRule="auto"/>
        <w:ind w:left="720"/>
      </w:pPr>
      <w:r w:rsidRPr="00866E18">
        <w:t>[Is/Are] [you/he/she] currently doing any of the following to manage [your/his/her] cholesterol? (Select all that apply)</w:t>
      </w:r>
    </w:p>
    <w:p w14:paraId="44A44D93" w14:textId="77777777" w:rsidR="00CF5947" w:rsidRDefault="00CF5947" w:rsidP="006F2BA8">
      <w:pPr>
        <w:spacing w:after="0" w:line="240" w:lineRule="auto"/>
        <w:ind w:left="720"/>
      </w:pPr>
    </w:p>
    <w:p w14:paraId="31F59558" w14:textId="3D7D7996" w:rsidR="00C67406" w:rsidRPr="00866E18" w:rsidRDefault="00C67406" w:rsidP="00866E18">
      <w:pPr>
        <w:spacing w:after="0" w:line="240" w:lineRule="auto"/>
        <w:ind w:left="720"/>
      </w:pPr>
      <w:r w:rsidRPr="00866E18">
        <w:t>1</w:t>
      </w:r>
      <w:r w:rsidR="00CF5947">
        <w:tab/>
      </w:r>
      <w:r w:rsidRPr="00866E18">
        <w:t xml:space="preserve"> Taking medications</w:t>
      </w:r>
      <w:r w:rsidRPr="00866E18">
        <w:tab/>
      </w:r>
      <w:r w:rsidRPr="00866E18">
        <w:tab/>
      </w:r>
      <w:r w:rsidRPr="00866E18">
        <w:tab/>
      </w:r>
      <w:r w:rsidRPr="00866E18">
        <w:tab/>
      </w:r>
      <w:r w:rsidR="00CF5947" w:rsidRPr="00866E18">
        <w:tab/>
      </w:r>
      <w:r w:rsidR="00CF5947" w:rsidRPr="00570263">
        <w:rPr>
          <w:b/>
        </w:rPr>
        <w:t>[PH225B</w:t>
      </w:r>
      <w:r w:rsidRPr="00866E18">
        <w:rPr>
          <w:b/>
        </w:rPr>
        <w:t>_01]</w:t>
      </w:r>
    </w:p>
    <w:p w14:paraId="356F2CE8" w14:textId="1FA8984A" w:rsidR="00C67406" w:rsidRPr="00866E18" w:rsidRDefault="00C67406" w:rsidP="00866E18">
      <w:pPr>
        <w:spacing w:after="0" w:line="240" w:lineRule="auto"/>
        <w:ind w:left="720"/>
      </w:pPr>
      <w:r w:rsidRPr="00866E18">
        <w:t>2</w:t>
      </w:r>
      <w:r w:rsidR="00CF5947">
        <w:tab/>
      </w:r>
      <w:r w:rsidRPr="00866E18">
        <w:t xml:space="preserve"> Lifestyle changes (e</w:t>
      </w:r>
      <w:r w:rsidR="00CF5947" w:rsidRPr="00866E18">
        <w:t>.</w:t>
      </w:r>
      <w:r w:rsidRPr="00866E18">
        <w:t>g</w:t>
      </w:r>
      <w:r w:rsidR="00CF5947" w:rsidRPr="00866E18">
        <w:t>.</w:t>
      </w:r>
      <w:r w:rsidRPr="00866E18">
        <w:t xml:space="preserve"> diet, exercise, etc</w:t>
      </w:r>
      <w:r w:rsidR="00CF5947" w:rsidRPr="00866E18">
        <w:t>.</w:t>
      </w:r>
      <w:r w:rsidRPr="00866E18">
        <w:t>)</w:t>
      </w:r>
      <w:r w:rsidRPr="00866E18">
        <w:tab/>
      </w:r>
      <w:r w:rsidR="00CF5947" w:rsidRPr="00570263">
        <w:rPr>
          <w:b/>
        </w:rPr>
        <w:t>[PH225B</w:t>
      </w:r>
      <w:r w:rsidRPr="00866E18">
        <w:rPr>
          <w:b/>
        </w:rPr>
        <w:t>_02]</w:t>
      </w:r>
    </w:p>
    <w:p w14:paraId="051A9541" w14:textId="1919C76E" w:rsidR="00C67406" w:rsidRPr="00866E18" w:rsidRDefault="00C67406" w:rsidP="00866E18">
      <w:pPr>
        <w:spacing w:after="0" w:line="240" w:lineRule="auto"/>
        <w:ind w:left="720"/>
      </w:pPr>
      <w:r w:rsidRPr="00866E18">
        <w:t>95</w:t>
      </w:r>
      <w:r w:rsidR="00CF5947">
        <w:tab/>
      </w:r>
      <w:r w:rsidRPr="00866E18">
        <w:t xml:space="preserve"> Other</w:t>
      </w:r>
      <w:r w:rsidRPr="00866E18">
        <w:tab/>
      </w:r>
      <w:r w:rsidRPr="00866E18">
        <w:tab/>
      </w:r>
      <w:r w:rsidRPr="00866E18">
        <w:tab/>
      </w:r>
      <w:r w:rsidRPr="00866E18">
        <w:tab/>
      </w:r>
      <w:r w:rsidRPr="00866E18">
        <w:tab/>
      </w:r>
      <w:r w:rsidRPr="00866E18">
        <w:tab/>
      </w:r>
      <w:r w:rsidRPr="00866E18">
        <w:tab/>
      </w:r>
      <w:r w:rsidRPr="00570263">
        <w:rPr>
          <w:b/>
        </w:rPr>
        <w:t>[</w:t>
      </w:r>
      <w:r w:rsidR="00CF5947" w:rsidRPr="00570263">
        <w:rPr>
          <w:b/>
        </w:rPr>
        <w:t>PH225B</w:t>
      </w:r>
      <w:r w:rsidR="00CF5947" w:rsidRPr="00866E18">
        <w:rPr>
          <w:b/>
        </w:rPr>
        <w:t>_</w:t>
      </w:r>
      <w:r w:rsidRPr="00866E18">
        <w:rPr>
          <w:b/>
        </w:rPr>
        <w:t>95]</w:t>
      </w:r>
    </w:p>
    <w:p w14:paraId="67DC9156" w14:textId="4463BF56" w:rsidR="00C67406" w:rsidRPr="00866E18" w:rsidRDefault="00C67406" w:rsidP="00866E18">
      <w:pPr>
        <w:spacing w:after="0" w:line="240" w:lineRule="auto"/>
        <w:ind w:left="720"/>
      </w:pPr>
      <w:r w:rsidRPr="00866E18">
        <w:t>96</w:t>
      </w:r>
      <w:r w:rsidR="00CF5947">
        <w:tab/>
      </w:r>
      <w:r w:rsidRPr="00866E18">
        <w:t>None of the above</w:t>
      </w:r>
      <w:r w:rsidRPr="00866E18">
        <w:tab/>
      </w:r>
      <w:r w:rsidRPr="00866E18">
        <w:tab/>
      </w:r>
      <w:r w:rsidRPr="00866E18">
        <w:tab/>
      </w:r>
      <w:r w:rsidR="00CF5947" w:rsidRPr="00866E18">
        <w:tab/>
      </w:r>
      <w:r w:rsidR="00CF5947" w:rsidRPr="00866E18">
        <w:tab/>
      </w:r>
      <w:r w:rsidR="00CF5947" w:rsidRPr="00570263">
        <w:rPr>
          <w:b/>
        </w:rPr>
        <w:t>[PH225B</w:t>
      </w:r>
      <w:r w:rsidR="00CF5947" w:rsidRPr="00866E18">
        <w:rPr>
          <w:b/>
        </w:rPr>
        <w:t>_96]</w:t>
      </w:r>
    </w:p>
    <w:p w14:paraId="13C08F53" w14:textId="4510EC31" w:rsidR="00C67406" w:rsidRPr="00866E18" w:rsidRDefault="00C67406" w:rsidP="00866E18">
      <w:pPr>
        <w:spacing w:after="0" w:line="240" w:lineRule="auto"/>
        <w:ind w:left="720"/>
      </w:pPr>
      <w:r w:rsidRPr="00866E18">
        <w:t>98</w:t>
      </w:r>
      <w:r w:rsidR="00CF5947">
        <w:tab/>
      </w:r>
      <w:r w:rsidRPr="00866E18">
        <w:t>DK</w:t>
      </w:r>
      <w:r w:rsidRPr="00866E18">
        <w:tab/>
      </w:r>
      <w:r w:rsidRPr="00866E18">
        <w:tab/>
      </w:r>
      <w:r w:rsidRPr="00866E18">
        <w:tab/>
      </w:r>
      <w:r w:rsidRPr="00866E18">
        <w:tab/>
      </w:r>
      <w:r w:rsidRPr="00866E18">
        <w:tab/>
      </w:r>
      <w:r w:rsidR="00CF5947" w:rsidRPr="00866E18">
        <w:tab/>
      </w:r>
      <w:r w:rsidR="00CF5947" w:rsidRPr="00866E18">
        <w:tab/>
      </w:r>
      <w:r w:rsidR="00CF5947" w:rsidRPr="00570263">
        <w:rPr>
          <w:b/>
        </w:rPr>
        <w:t>[PH225B</w:t>
      </w:r>
      <w:r w:rsidR="00CF5947" w:rsidRPr="00866E18">
        <w:rPr>
          <w:b/>
        </w:rPr>
        <w:t>_98]</w:t>
      </w:r>
    </w:p>
    <w:p w14:paraId="5D471906" w14:textId="2589B20A" w:rsidR="00C67406" w:rsidRPr="00866E18" w:rsidRDefault="00C67406" w:rsidP="00866E18">
      <w:pPr>
        <w:autoSpaceDE w:val="0"/>
        <w:autoSpaceDN w:val="0"/>
        <w:adjustRightInd w:val="0"/>
        <w:spacing w:after="0" w:line="240" w:lineRule="auto"/>
        <w:ind w:left="720"/>
      </w:pPr>
      <w:r w:rsidRPr="00866E18">
        <w:t>99</w:t>
      </w:r>
      <w:r w:rsidR="00CF5947">
        <w:tab/>
      </w:r>
      <w:r w:rsidRPr="00866E18">
        <w:t xml:space="preserve">RF  </w:t>
      </w:r>
      <w:r w:rsidRPr="00866E18">
        <w:tab/>
      </w:r>
      <w:r w:rsidRPr="00866E18">
        <w:tab/>
      </w:r>
      <w:r w:rsidRPr="00866E18">
        <w:tab/>
      </w:r>
      <w:r w:rsidRPr="00866E18">
        <w:tab/>
      </w:r>
      <w:r w:rsidRPr="00866E18">
        <w:tab/>
      </w:r>
      <w:r w:rsidR="00CF5947" w:rsidRPr="00866E18">
        <w:tab/>
      </w:r>
      <w:r w:rsidR="00CF5947" w:rsidRPr="00866E18">
        <w:tab/>
      </w:r>
      <w:r w:rsidR="00CF5947" w:rsidRPr="00570263">
        <w:rPr>
          <w:b/>
        </w:rPr>
        <w:t>[PH225B</w:t>
      </w:r>
      <w:r w:rsidR="00CF5947" w:rsidRPr="00866E18">
        <w:rPr>
          <w:b/>
        </w:rPr>
        <w:t>_99]</w:t>
      </w:r>
    </w:p>
    <w:p w14:paraId="0B97EC06" w14:textId="77777777" w:rsidR="00C67406" w:rsidRPr="00866E18" w:rsidRDefault="00C67406" w:rsidP="00866E18">
      <w:pPr>
        <w:autoSpaceDE w:val="0"/>
        <w:autoSpaceDN w:val="0"/>
        <w:adjustRightInd w:val="0"/>
        <w:spacing w:after="0" w:line="240" w:lineRule="auto"/>
        <w:ind w:left="720"/>
        <w:rPr>
          <w:b/>
        </w:rPr>
      </w:pPr>
    </w:p>
    <w:p w14:paraId="5E466AC9" w14:textId="5722DE50" w:rsidR="00C67406" w:rsidRPr="00866E18" w:rsidRDefault="00C67406" w:rsidP="00297DF5">
      <w:pPr>
        <w:autoSpaceDE w:val="0"/>
        <w:autoSpaceDN w:val="0"/>
        <w:adjustRightInd w:val="0"/>
        <w:spacing w:after="0" w:line="240" w:lineRule="auto"/>
        <w:rPr>
          <w:b/>
          <w:caps/>
        </w:rPr>
      </w:pPr>
      <w:r w:rsidRPr="00866E18">
        <w:rPr>
          <w:b/>
        </w:rPr>
        <w:t xml:space="preserve">IF (PH201_11=1 OR </w:t>
      </w:r>
      <w:r w:rsidR="00102660" w:rsidRPr="00570263">
        <w:rPr>
          <w:b/>
        </w:rPr>
        <w:t>PH201FF1W</w:t>
      </w:r>
      <w:r w:rsidR="0000631E">
        <w:rPr>
          <w:b/>
        </w:rPr>
        <w:t>5</w:t>
      </w:r>
      <w:r w:rsidRPr="00866E18">
        <w:rPr>
          <w:b/>
        </w:rPr>
        <w:t xml:space="preserve">_11=1 OR PH201_12=1 OR </w:t>
      </w:r>
      <w:r w:rsidR="00102660" w:rsidRPr="008546BE">
        <w:rPr>
          <w:b/>
          <w:caps/>
        </w:rPr>
        <w:t>PH201FF1W</w:t>
      </w:r>
      <w:r w:rsidR="0000631E">
        <w:rPr>
          <w:b/>
          <w:caps/>
        </w:rPr>
        <w:t>5</w:t>
      </w:r>
      <w:r w:rsidRPr="00866E18">
        <w:rPr>
          <w:b/>
          <w:caps/>
        </w:rPr>
        <w:t>_12=1 OR PH226=1,2,98,99), ASK PH227, OTHERS GO TO PH301a</w:t>
      </w:r>
    </w:p>
    <w:p w14:paraId="3D98D479" w14:textId="77777777" w:rsidR="00CF5947" w:rsidRPr="00570263" w:rsidRDefault="00CF5947" w:rsidP="00297DF5">
      <w:pPr>
        <w:autoSpaceDE w:val="0"/>
        <w:autoSpaceDN w:val="0"/>
        <w:adjustRightInd w:val="0"/>
        <w:spacing w:after="0" w:line="240" w:lineRule="auto"/>
        <w:rPr>
          <w:b/>
          <w:bCs/>
        </w:rPr>
      </w:pPr>
    </w:p>
    <w:p w14:paraId="3C21242E" w14:textId="7DD0449F" w:rsidR="00CF5947" w:rsidRPr="00CF5947" w:rsidRDefault="00C67406" w:rsidP="00297DF5">
      <w:pPr>
        <w:spacing w:after="0" w:line="240" w:lineRule="auto"/>
        <w:rPr>
          <w:b/>
          <w:bCs/>
        </w:rPr>
      </w:pPr>
      <w:r w:rsidRPr="00866E18">
        <w:rPr>
          <w:b/>
        </w:rPr>
        <w:t>PH227</w:t>
      </w:r>
    </w:p>
    <w:p w14:paraId="72337AF2" w14:textId="39E577DB" w:rsidR="00C67406" w:rsidRPr="00866E18" w:rsidRDefault="00C67406" w:rsidP="00866E18">
      <w:pPr>
        <w:spacing w:after="0" w:line="240" w:lineRule="auto"/>
        <w:ind w:left="720"/>
      </w:pPr>
      <w:r w:rsidRPr="00866E18">
        <w:t xml:space="preserve">[Are/Is] [you/Rname] taking blood thinning medications e.g. warfarin for [your/his/her] irregular heart rhythm? </w:t>
      </w:r>
    </w:p>
    <w:p w14:paraId="6572270E" w14:textId="77777777" w:rsidR="00CF5947" w:rsidRDefault="00CF5947" w:rsidP="006F2BA8">
      <w:pPr>
        <w:autoSpaceDE w:val="0"/>
        <w:autoSpaceDN w:val="0"/>
        <w:adjustRightInd w:val="0"/>
        <w:spacing w:after="0" w:line="240" w:lineRule="auto"/>
        <w:ind w:left="720"/>
      </w:pPr>
    </w:p>
    <w:p w14:paraId="3C008110" w14:textId="3333DC35" w:rsidR="00C67406" w:rsidRPr="00866E18" w:rsidRDefault="00C67406" w:rsidP="00866E18">
      <w:pPr>
        <w:autoSpaceDE w:val="0"/>
        <w:autoSpaceDN w:val="0"/>
        <w:adjustRightInd w:val="0"/>
        <w:spacing w:after="0" w:line="240" w:lineRule="auto"/>
        <w:ind w:left="720"/>
      </w:pPr>
      <w:r w:rsidRPr="00866E18">
        <w:t>1</w:t>
      </w:r>
      <w:r w:rsidR="00CF5947">
        <w:tab/>
      </w:r>
      <w:r w:rsidRPr="00866E18">
        <w:t xml:space="preserve">Yes </w:t>
      </w:r>
      <w:r w:rsidRPr="00866E18">
        <w:tab/>
      </w:r>
      <w:r w:rsidRPr="00866E18">
        <w:tab/>
      </w:r>
      <w:r w:rsidR="00CF5947" w:rsidRPr="00866E18">
        <w:rPr>
          <w:b/>
        </w:rPr>
        <w:t>GO TO PH228</w:t>
      </w:r>
    </w:p>
    <w:p w14:paraId="7A64130F" w14:textId="6F0F5333" w:rsidR="00C67406" w:rsidRPr="00866E18" w:rsidRDefault="00C67406" w:rsidP="00866E18">
      <w:pPr>
        <w:autoSpaceDE w:val="0"/>
        <w:autoSpaceDN w:val="0"/>
        <w:adjustRightInd w:val="0"/>
        <w:spacing w:after="0" w:line="240" w:lineRule="auto"/>
        <w:ind w:left="720"/>
        <w:rPr>
          <w:b/>
        </w:rPr>
      </w:pPr>
      <w:r w:rsidRPr="00866E18">
        <w:t>5</w:t>
      </w:r>
      <w:r w:rsidR="00CF5947">
        <w:tab/>
      </w:r>
      <w:r w:rsidRPr="00866E18">
        <w:t xml:space="preserve">No </w:t>
      </w:r>
      <w:r w:rsidRPr="00866E18">
        <w:tab/>
      </w:r>
      <w:r w:rsidRPr="00866E18">
        <w:tab/>
      </w:r>
      <w:r w:rsidR="00CF5947" w:rsidRPr="00866E18">
        <w:rPr>
          <w:b/>
        </w:rPr>
        <w:t xml:space="preserve">GO TO </w:t>
      </w:r>
      <w:r w:rsidR="00CF5947" w:rsidRPr="00297DF5">
        <w:rPr>
          <w:b/>
        </w:rPr>
        <w:t>PH301A</w:t>
      </w:r>
    </w:p>
    <w:p w14:paraId="6C3C14E4" w14:textId="6E30A611" w:rsidR="00C67406" w:rsidRPr="00866E18" w:rsidRDefault="00C67406" w:rsidP="00866E18">
      <w:pPr>
        <w:autoSpaceDE w:val="0"/>
        <w:autoSpaceDN w:val="0"/>
        <w:adjustRightInd w:val="0"/>
        <w:spacing w:after="0" w:line="240" w:lineRule="auto"/>
        <w:ind w:left="720"/>
        <w:rPr>
          <w:b/>
        </w:rPr>
      </w:pPr>
      <w:r w:rsidRPr="00866E18">
        <w:t>98</w:t>
      </w:r>
      <w:r w:rsidR="00CF5947">
        <w:tab/>
      </w:r>
      <w:r w:rsidRPr="00866E18">
        <w:t xml:space="preserve">DK </w:t>
      </w:r>
      <w:r w:rsidRPr="00866E18">
        <w:tab/>
      </w:r>
      <w:r w:rsidRPr="00866E18">
        <w:tab/>
      </w:r>
      <w:r w:rsidR="00CF5947" w:rsidRPr="00866E18">
        <w:rPr>
          <w:b/>
        </w:rPr>
        <w:t xml:space="preserve">GO TO </w:t>
      </w:r>
      <w:r w:rsidR="00CF5947" w:rsidRPr="00297DF5">
        <w:rPr>
          <w:b/>
        </w:rPr>
        <w:t>PH301A</w:t>
      </w:r>
    </w:p>
    <w:p w14:paraId="57FA6524" w14:textId="03E853FE" w:rsidR="00C67406" w:rsidRPr="00866E18" w:rsidRDefault="00C67406" w:rsidP="00866E18">
      <w:pPr>
        <w:autoSpaceDE w:val="0"/>
        <w:autoSpaceDN w:val="0"/>
        <w:adjustRightInd w:val="0"/>
        <w:spacing w:after="0" w:line="240" w:lineRule="auto"/>
        <w:ind w:left="720"/>
        <w:rPr>
          <w:b/>
        </w:rPr>
      </w:pPr>
      <w:r w:rsidRPr="00866E18">
        <w:t>99</w:t>
      </w:r>
      <w:r w:rsidR="00CF5947">
        <w:tab/>
      </w:r>
      <w:r w:rsidRPr="00866E18">
        <w:t xml:space="preserve">RF </w:t>
      </w:r>
      <w:r w:rsidRPr="00866E18">
        <w:tab/>
      </w:r>
      <w:r w:rsidRPr="00866E18">
        <w:tab/>
      </w:r>
      <w:r w:rsidR="00CF5947" w:rsidRPr="00866E18">
        <w:rPr>
          <w:b/>
        </w:rPr>
        <w:t xml:space="preserve">GO TO </w:t>
      </w:r>
      <w:r w:rsidR="00CF5947" w:rsidRPr="00297DF5">
        <w:rPr>
          <w:b/>
        </w:rPr>
        <w:t>PH301A</w:t>
      </w:r>
    </w:p>
    <w:p w14:paraId="3C06E8B9" w14:textId="77777777" w:rsidR="00C67406" w:rsidRPr="00866E18" w:rsidRDefault="00C67406" w:rsidP="00866E18">
      <w:pPr>
        <w:autoSpaceDE w:val="0"/>
        <w:autoSpaceDN w:val="0"/>
        <w:adjustRightInd w:val="0"/>
        <w:spacing w:after="0" w:line="240" w:lineRule="auto"/>
        <w:ind w:left="720"/>
      </w:pPr>
    </w:p>
    <w:p w14:paraId="57C44DE8" w14:textId="02EADEB1" w:rsidR="00CF5947" w:rsidRPr="00297DF5" w:rsidRDefault="00C67406" w:rsidP="00297DF5">
      <w:pPr>
        <w:spacing w:after="0" w:line="240" w:lineRule="auto"/>
        <w:jc w:val="both"/>
        <w:rPr>
          <w:b/>
          <w:bCs/>
        </w:rPr>
      </w:pPr>
      <w:r w:rsidRPr="00866E18">
        <w:rPr>
          <w:b/>
        </w:rPr>
        <w:t>PH228</w:t>
      </w:r>
    </w:p>
    <w:p w14:paraId="701AE875" w14:textId="20EDB4DF" w:rsidR="00C67406" w:rsidRPr="00866E18" w:rsidRDefault="00C67406" w:rsidP="00866E18">
      <w:pPr>
        <w:spacing w:after="0" w:line="240" w:lineRule="auto"/>
        <w:ind w:left="720"/>
        <w:jc w:val="both"/>
      </w:pPr>
      <w:r w:rsidRPr="00866E18">
        <w:t>In the last 2 months, has [your/Rname's] warfarin or blood thinning medication dose been changed more than 3 times by [your/his/her] doctor?</w:t>
      </w:r>
    </w:p>
    <w:p w14:paraId="5A408A0E" w14:textId="77777777" w:rsidR="00CF5947" w:rsidRDefault="00CF5947" w:rsidP="006F2BA8">
      <w:pPr>
        <w:spacing w:after="0" w:line="240" w:lineRule="auto"/>
        <w:ind w:left="720"/>
        <w:jc w:val="both"/>
      </w:pPr>
    </w:p>
    <w:p w14:paraId="5354B5E2" w14:textId="1A8E053B" w:rsidR="00C67406" w:rsidRPr="00866E18" w:rsidRDefault="00C67406" w:rsidP="00866E18">
      <w:pPr>
        <w:spacing w:after="0" w:line="240" w:lineRule="auto"/>
        <w:ind w:left="720"/>
        <w:jc w:val="both"/>
        <w:rPr>
          <w:b/>
        </w:rPr>
      </w:pPr>
      <w:r w:rsidRPr="00866E18">
        <w:t>1</w:t>
      </w:r>
      <w:r w:rsidR="00CF5947">
        <w:tab/>
      </w:r>
      <w:r w:rsidRPr="00866E18">
        <w:t xml:space="preserve">Yes </w:t>
      </w:r>
      <w:r w:rsidRPr="00866E18">
        <w:tab/>
      </w:r>
      <w:r w:rsidRPr="00866E18">
        <w:tab/>
      </w:r>
      <w:r w:rsidR="00CF5947" w:rsidRPr="00866E18">
        <w:rPr>
          <w:b/>
        </w:rPr>
        <w:t xml:space="preserve">GO TO </w:t>
      </w:r>
      <w:r w:rsidR="00CF5947" w:rsidRPr="00297DF5">
        <w:rPr>
          <w:b/>
        </w:rPr>
        <w:t>PH301A</w:t>
      </w:r>
    </w:p>
    <w:p w14:paraId="73D26FCC" w14:textId="16DBDF5D" w:rsidR="00C67406" w:rsidRPr="00866E18" w:rsidRDefault="00C67406" w:rsidP="00866E18">
      <w:pPr>
        <w:spacing w:after="0" w:line="240" w:lineRule="auto"/>
        <w:ind w:left="720"/>
        <w:jc w:val="both"/>
        <w:rPr>
          <w:b/>
        </w:rPr>
      </w:pPr>
      <w:r w:rsidRPr="00866E18">
        <w:t>5</w:t>
      </w:r>
      <w:r w:rsidR="00CF5947">
        <w:tab/>
      </w:r>
      <w:r w:rsidRPr="00866E18">
        <w:t xml:space="preserve">No </w:t>
      </w:r>
      <w:r w:rsidRPr="00866E18">
        <w:tab/>
      </w:r>
      <w:r w:rsidRPr="00866E18">
        <w:tab/>
      </w:r>
      <w:r w:rsidR="00CF5947" w:rsidRPr="00866E18">
        <w:rPr>
          <w:b/>
        </w:rPr>
        <w:t xml:space="preserve">GO TO </w:t>
      </w:r>
      <w:r w:rsidR="00CF5947" w:rsidRPr="00297DF5">
        <w:rPr>
          <w:b/>
        </w:rPr>
        <w:t>PH301A</w:t>
      </w:r>
    </w:p>
    <w:p w14:paraId="6B17D700" w14:textId="13151DA8" w:rsidR="00C67406" w:rsidRPr="00866E18" w:rsidRDefault="00C67406" w:rsidP="00866E18">
      <w:pPr>
        <w:spacing w:after="0" w:line="240" w:lineRule="auto"/>
        <w:ind w:left="720"/>
        <w:jc w:val="both"/>
        <w:rPr>
          <w:b/>
        </w:rPr>
      </w:pPr>
      <w:r w:rsidRPr="00866E18">
        <w:t>98</w:t>
      </w:r>
      <w:r w:rsidR="00CF5947">
        <w:tab/>
      </w:r>
      <w:r w:rsidRPr="00866E18">
        <w:t xml:space="preserve">RF </w:t>
      </w:r>
      <w:r w:rsidRPr="00866E18">
        <w:tab/>
      </w:r>
      <w:r w:rsidRPr="00866E18">
        <w:tab/>
      </w:r>
      <w:r w:rsidR="00CF5947" w:rsidRPr="00866E18">
        <w:rPr>
          <w:b/>
        </w:rPr>
        <w:t xml:space="preserve">GO TO </w:t>
      </w:r>
      <w:r w:rsidR="00CF5947" w:rsidRPr="00297DF5">
        <w:rPr>
          <w:b/>
        </w:rPr>
        <w:t>PH301A</w:t>
      </w:r>
    </w:p>
    <w:p w14:paraId="0C9FF870" w14:textId="4CF14875" w:rsidR="00C67406" w:rsidRPr="00866E18" w:rsidRDefault="00C67406" w:rsidP="00866E18">
      <w:pPr>
        <w:spacing w:after="0" w:line="240" w:lineRule="auto"/>
        <w:ind w:left="720"/>
        <w:jc w:val="both"/>
        <w:rPr>
          <w:b/>
        </w:rPr>
      </w:pPr>
      <w:r w:rsidRPr="00866E18">
        <w:t>99</w:t>
      </w:r>
      <w:r w:rsidR="00CF5947">
        <w:tab/>
      </w:r>
      <w:r w:rsidRPr="00866E18">
        <w:t xml:space="preserve">DK </w:t>
      </w:r>
      <w:r w:rsidRPr="00866E18">
        <w:tab/>
      </w:r>
      <w:r w:rsidRPr="00866E18">
        <w:tab/>
      </w:r>
      <w:r w:rsidR="00CF5947" w:rsidRPr="00866E18">
        <w:rPr>
          <w:b/>
        </w:rPr>
        <w:t xml:space="preserve">GO TO </w:t>
      </w:r>
      <w:r w:rsidR="00CF5947" w:rsidRPr="00297DF5">
        <w:rPr>
          <w:b/>
        </w:rPr>
        <w:t>PH301A</w:t>
      </w:r>
    </w:p>
    <w:p w14:paraId="7CC66789" w14:textId="076A293E" w:rsidR="008546BE" w:rsidRDefault="008546BE">
      <w:pPr>
        <w:spacing w:after="0" w:line="240" w:lineRule="auto"/>
        <w:rPr>
          <w:b/>
        </w:rPr>
      </w:pPr>
      <w:r w:rsidRPr="00866E18">
        <w:rPr>
          <w:b/>
        </w:rPr>
        <w:br w:type="page"/>
      </w:r>
    </w:p>
    <w:p w14:paraId="0EBCE2A1" w14:textId="77777777" w:rsidR="00CF5947" w:rsidRPr="00297DF5" w:rsidRDefault="00CF5947" w:rsidP="006F2BA8">
      <w:pPr>
        <w:spacing w:after="0" w:line="240" w:lineRule="auto"/>
        <w:ind w:left="720"/>
        <w:jc w:val="both"/>
        <w:rPr>
          <w:b/>
        </w:rPr>
      </w:pPr>
    </w:p>
    <w:p w14:paraId="700AA7A4" w14:textId="08BF4942" w:rsidR="00C67406" w:rsidRPr="00570263" w:rsidRDefault="00C67406" w:rsidP="00297DF5">
      <w:pPr>
        <w:pStyle w:val="Heading2"/>
      </w:pPr>
      <w:bookmarkStart w:id="102" w:name="_Toc418596839"/>
      <w:bookmarkStart w:id="103" w:name="_Toc439674769"/>
      <w:bookmarkStart w:id="104" w:name="_Toc113030109"/>
      <w:r w:rsidRPr="00570263">
        <w:t>6.5 Other chronic conditions</w:t>
      </w:r>
      <w:bookmarkEnd w:id="102"/>
      <w:bookmarkEnd w:id="103"/>
      <w:bookmarkEnd w:id="104"/>
    </w:p>
    <w:p w14:paraId="3A8DB865" w14:textId="34A8204C" w:rsidR="00C67406" w:rsidRPr="00570263" w:rsidRDefault="0072479A" w:rsidP="006F2BA8">
      <w:pPr>
        <w:autoSpaceDE w:val="0"/>
        <w:autoSpaceDN w:val="0"/>
        <w:adjustRightInd w:val="0"/>
        <w:spacing w:after="0" w:line="240" w:lineRule="auto"/>
        <w:ind w:left="720"/>
        <w:rPr>
          <w:b/>
          <w:bCs/>
        </w:rPr>
      </w:pPr>
      <w:r>
        <w:rPr>
          <w:noProof/>
        </w:rPr>
        <mc:AlternateContent>
          <mc:Choice Requires="wps">
            <w:drawing>
              <wp:anchor distT="0" distB="0" distL="114300" distR="114300" simplePos="0" relativeHeight="251662336" behindDoc="0" locked="0" layoutInCell="1" allowOverlap="1" wp14:anchorId="33549604" wp14:editId="52A3873C">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E64BE1D" w14:textId="77777777" w:rsidR="00C82720" w:rsidRPr="00570263" w:rsidRDefault="00C82720" w:rsidP="006F2BA8">
                            <w:pPr>
                              <w:autoSpaceDE w:val="0"/>
                              <w:autoSpaceDN w:val="0"/>
                              <w:adjustRightInd w:val="0"/>
                              <w:spacing w:after="0" w:line="240" w:lineRule="auto"/>
                              <w:ind w:left="720"/>
                              <w:jc w:val="both"/>
                              <w:rPr>
                                <w:iCs/>
                              </w:rPr>
                            </w:pPr>
                          </w:p>
                          <w:p w14:paraId="2F6FF22A" w14:textId="58B45B23" w:rsidR="00C82720" w:rsidRPr="00570263" w:rsidRDefault="00C82720" w:rsidP="00C72CE6">
                            <w:pPr>
                              <w:autoSpaceDE w:val="0"/>
                              <w:autoSpaceDN w:val="0"/>
                              <w:adjustRightInd w:val="0"/>
                              <w:spacing w:after="0" w:line="240" w:lineRule="auto"/>
                              <w:jc w:val="both"/>
                            </w:pPr>
                            <w:r w:rsidRPr="00570263">
                              <w:rPr>
                                <w:iCs/>
                              </w:rPr>
                              <w:t xml:space="preserve">NOTE TO PROGRAMMER: </w:t>
                            </w:r>
                            <w:r w:rsidRPr="00570263">
                              <w:t>Create new set of variables PH301FFW</w:t>
                            </w:r>
                            <w:r>
                              <w:t>5</w:t>
                            </w:r>
                            <w:r w:rsidRPr="00570263">
                              <w:t xml:space="preserve">_i </w:t>
                            </w:r>
                            <w:r w:rsidRPr="00570263">
                              <w:rPr>
                                <w:iCs/>
                              </w:rPr>
                              <w:t xml:space="preserve">that contain a list of </w:t>
                            </w:r>
                            <w:r>
                              <w:rPr>
                                <w:iCs/>
                              </w:rPr>
                              <w:t>a</w:t>
                            </w:r>
                            <w:r w:rsidRPr="00570263">
                              <w:rPr>
                                <w:iCs/>
                              </w:rPr>
                              <w:t xml:space="preserve">ll conditions fed forward from Wave </w:t>
                            </w:r>
                            <w:r>
                              <w:rPr>
                                <w:iCs/>
                              </w:rPr>
                              <w:t>4</w:t>
                            </w:r>
                            <w:r w:rsidRPr="00570263">
                              <w:rPr>
                                <w:iCs/>
                              </w:rPr>
                              <w:t xml:space="preserve">  or Wave </w:t>
                            </w:r>
                            <w:r>
                              <w:rPr>
                                <w:iCs/>
                              </w:rPr>
                              <w:t>5</w:t>
                            </w:r>
                            <w:r w:rsidRPr="00570263">
                              <w:rPr>
                                <w:iCs/>
                              </w:rPr>
                              <w:t xml:space="preserve"> depending on which is relevant as per INTSTATUSW</w:t>
                            </w:r>
                            <w:r>
                              <w:rPr>
                                <w:iCs/>
                              </w:rPr>
                              <w:t>6</w:t>
                            </w:r>
                            <w:r w:rsidRPr="00570263">
                              <w:rPr>
                                <w:iCs/>
                              </w:rPr>
                              <w:t xml:space="preserve"> variable and logic below</w:t>
                            </w:r>
                          </w:p>
                          <w:p w14:paraId="74AA11F1" w14:textId="77777777" w:rsidR="00C82720" w:rsidRPr="00570263" w:rsidRDefault="00C82720" w:rsidP="00C72CE6">
                            <w:pPr>
                              <w:spacing w:after="0" w:line="240" w:lineRule="auto"/>
                              <w:rPr>
                                <w:u w:val="single"/>
                              </w:rPr>
                            </w:pPr>
                          </w:p>
                          <w:p w14:paraId="3B7F3ED7" w14:textId="77777777" w:rsidR="00C82720" w:rsidRPr="00102660" w:rsidRDefault="00C82720" w:rsidP="00C72CE6">
                            <w:pPr>
                              <w:spacing w:after="0" w:line="240" w:lineRule="auto"/>
                            </w:pPr>
                            <w:r w:rsidRPr="00102660">
                              <w:t xml:space="preserve">This can be updated for subsequent waves. The logic for creating the above variable is as follows: </w:t>
                            </w:r>
                          </w:p>
                          <w:p w14:paraId="1B9A945A" w14:textId="77777777" w:rsidR="00C82720" w:rsidRPr="00102660" w:rsidRDefault="00C82720" w:rsidP="00C72CE6">
                            <w:pPr>
                              <w:spacing w:after="0" w:line="240" w:lineRule="auto"/>
                            </w:pPr>
                          </w:p>
                          <w:p w14:paraId="1439F6CC" w14:textId="199D4B71" w:rsidR="00C82720" w:rsidRPr="00102660" w:rsidRDefault="00C82720" w:rsidP="00C72CE6">
                            <w:pPr>
                              <w:spacing w:after="0" w:line="240" w:lineRule="auto"/>
                              <w:rPr>
                                <w:bCs/>
                              </w:rPr>
                            </w:pPr>
                            <w:r w:rsidRPr="00102660">
                              <w:t>FOR i = 01 TO 07, 09 TO 19... IF (INTSTATUSW</w:t>
                            </w:r>
                            <w:r>
                              <w:t>6</w:t>
                            </w:r>
                            <w:r w:rsidRPr="00102660">
                              <w:t xml:space="preserve"> = 1 &amp; </w:t>
                            </w:r>
                            <w:r w:rsidRPr="00102660">
                              <w:rPr>
                                <w:bCs/>
                              </w:rPr>
                              <w:t xml:space="preserve">PH301FF_i (wave </w:t>
                            </w:r>
                            <w:r>
                              <w:rPr>
                                <w:bCs/>
                              </w:rPr>
                              <w:t>5</w:t>
                            </w:r>
                            <w:r w:rsidRPr="00102660">
                              <w:rPr>
                                <w:bCs/>
                              </w:rPr>
                              <w:t>) = 1) OR (INTSTATUSW</w:t>
                            </w:r>
                            <w:r>
                              <w:rPr>
                                <w:bCs/>
                              </w:rPr>
                              <w:t>6</w:t>
                            </w:r>
                            <w:r w:rsidRPr="00102660">
                              <w:rPr>
                                <w:bCs/>
                              </w:rPr>
                              <w:t xml:space="preserve"> = 3 &amp; PH301FF_i (wave </w:t>
                            </w:r>
                            <w:r>
                              <w:rPr>
                                <w:bCs/>
                              </w:rPr>
                              <w:t>4</w:t>
                            </w:r>
                            <w:r w:rsidRPr="00102660">
                              <w:rPr>
                                <w:bCs/>
                              </w:rPr>
                              <w:t>) = 1)</w:t>
                            </w:r>
                            <w:r w:rsidRPr="00102660">
                              <w:t>, THEN PH301FFW</w:t>
                            </w:r>
                            <w:r>
                              <w:t>5</w:t>
                            </w:r>
                            <w:r w:rsidRPr="00102660">
                              <w:t>_i = 1</w:t>
                            </w:r>
                          </w:p>
                          <w:p w14:paraId="1DE6D005" w14:textId="77777777" w:rsidR="00C82720" w:rsidRPr="00570263" w:rsidRDefault="00C82720" w:rsidP="00C72CE6">
                            <w:pPr>
                              <w:autoSpaceDE w:val="0"/>
                              <w:autoSpaceDN w:val="0"/>
                              <w:adjustRightInd w:val="0"/>
                              <w:spacing w:after="0" w:line="240" w:lineRule="auto"/>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549604" id="Text Box 1" o:spid="_x0000_s1031" type="#_x0000_t202" style="position:absolute;left:0;text-align:left;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T0vpmjACAABoBAAADgAAAAAAAAAAAAAAAAAuAgAAZHJzL2Uy&#10;b0RvYy54bWxQSwECLQAUAAYACAAAACEAtwwDCNcAAAAFAQAADwAAAAAAAAAAAAAAAACKBAAAZHJz&#10;L2Rvd25yZXYueG1sUEsFBgAAAAAEAAQA8wAAAI4FAAAAAA==&#10;" filled="f" strokeweight=".5pt">
                <v:textbox style="mso-fit-shape-to-text:t">
                  <w:txbxContent>
                    <w:p w14:paraId="4E64BE1D" w14:textId="77777777" w:rsidR="00C82720" w:rsidRPr="00570263" w:rsidRDefault="00C82720" w:rsidP="006F2BA8">
                      <w:pPr>
                        <w:autoSpaceDE w:val="0"/>
                        <w:autoSpaceDN w:val="0"/>
                        <w:adjustRightInd w:val="0"/>
                        <w:spacing w:after="0" w:line="240" w:lineRule="auto"/>
                        <w:ind w:left="720"/>
                        <w:jc w:val="both"/>
                        <w:rPr>
                          <w:iCs/>
                        </w:rPr>
                      </w:pPr>
                    </w:p>
                    <w:p w14:paraId="2F6FF22A" w14:textId="58B45B23" w:rsidR="00C82720" w:rsidRPr="00570263" w:rsidRDefault="00C82720" w:rsidP="00C72CE6">
                      <w:pPr>
                        <w:autoSpaceDE w:val="0"/>
                        <w:autoSpaceDN w:val="0"/>
                        <w:adjustRightInd w:val="0"/>
                        <w:spacing w:after="0" w:line="240" w:lineRule="auto"/>
                        <w:jc w:val="both"/>
                      </w:pPr>
                      <w:r w:rsidRPr="00570263">
                        <w:rPr>
                          <w:iCs/>
                        </w:rPr>
                        <w:t xml:space="preserve">NOTE TO PROGRAMMER: </w:t>
                      </w:r>
                      <w:r w:rsidRPr="00570263">
                        <w:t>Create new set of variables PH301FFW</w:t>
                      </w:r>
                      <w:r>
                        <w:t>5</w:t>
                      </w:r>
                      <w:r w:rsidRPr="00570263">
                        <w:t xml:space="preserve">_i </w:t>
                      </w:r>
                      <w:r w:rsidRPr="00570263">
                        <w:rPr>
                          <w:iCs/>
                        </w:rPr>
                        <w:t xml:space="preserve">that contain a list of </w:t>
                      </w:r>
                      <w:r>
                        <w:rPr>
                          <w:iCs/>
                        </w:rPr>
                        <w:t>a</w:t>
                      </w:r>
                      <w:r w:rsidRPr="00570263">
                        <w:rPr>
                          <w:iCs/>
                        </w:rPr>
                        <w:t xml:space="preserve">ll conditions fed forward from Wave </w:t>
                      </w:r>
                      <w:r>
                        <w:rPr>
                          <w:iCs/>
                        </w:rPr>
                        <w:t>4</w:t>
                      </w:r>
                      <w:r w:rsidRPr="00570263">
                        <w:rPr>
                          <w:iCs/>
                        </w:rPr>
                        <w:t xml:space="preserve">  or Wave </w:t>
                      </w:r>
                      <w:r>
                        <w:rPr>
                          <w:iCs/>
                        </w:rPr>
                        <w:t>5</w:t>
                      </w:r>
                      <w:r w:rsidRPr="00570263">
                        <w:rPr>
                          <w:iCs/>
                        </w:rPr>
                        <w:t xml:space="preserve"> depending on which is relevant as per INTSTATUSW</w:t>
                      </w:r>
                      <w:r>
                        <w:rPr>
                          <w:iCs/>
                        </w:rPr>
                        <w:t>6</w:t>
                      </w:r>
                      <w:r w:rsidRPr="00570263">
                        <w:rPr>
                          <w:iCs/>
                        </w:rPr>
                        <w:t xml:space="preserve"> variable and logic below</w:t>
                      </w:r>
                    </w:p>
                    <w:p w14:paraId="74AA11F1" w14:textId="77777777" w:rsidR="00C82720" w:rsidRPr="00570263" w:rsidRDefault="00C82720" w:rsidP="00C72CE6">
                      <w:pPr>
                        <w:spacing w:after="0" w:line="240" w:lineRule="auto"/>
                        <w:rPr>
                          <w:u w:val="single"/>
                        </w:rPr>
                      </w:pPr>
                    </w:p>
                    <w:p w14:paraId="3B7F3ED7" w14:textId="77777777" w:rsidR="00C82720" w:rsidRPr="00102660" w:rsidRDefault="00C82720" w:rsidP="00C72CE6">
                      <w:pPr>
                        <w:spacing w:after="0" w:line="240" w:lineRule="auto"/>
                      </w:pPr>
                      <w:r w:rsidRPr="00102660">
                        <w:t xml:space="preserve">This can be updated for subsequent waves. The logic for creating the above variable is as follows: </w:t>
                      </w:r>
                    </w:p>
                    <w:p w14:paraId="1B9A945A" w14:textId="77777777" w:rsidR="00C82720" w:rsidRPr="00102660" w:rsidRDefault="00C82720" w:rsidP="00C72CE6">
                      <w:pPr>
                        <w:spacing w:after="0" w:line="240" w:lineRule="auto"/>
                      </w:pPr>
                    </w:p>
                    <w:p w14:paraId="1439F6CC" w14:textId="199D4B71" w:rsidR="00C82720" w:rsidRPr="00102660" w:rsidRDefault="00C82720" w:rsidP="00C72CE6">
                      <w:pPr>
                        <w:spacing w:after="0" w:line="240" w:lineRule="auto"/>
                        <w:rPr>
                          <w:bCs/>
                        </w:rPr>
                      </w:pPr>
                      <w:r w:rsidRPr="00102660">
                        <w:t>FOR i = 01 TO 07, 09 TO 19... IF (INTSTATUSW</w:t>
                      </w:r>
                      <w:r>
                        <w:t>6</w:t>
                      </w:r>
                      <w:r w:rsidRPr="00102660">
                        <w:t xml:space="preserve"> = 1 &amp; </w:t>
                      </w:r>
                      <w:r w:rsidRPr="00102660">
                        <w:rPr>
                          <w:bCs/>
                        </w:rPr>
                        <w:t xml:space="preserve">PH301FF_i (wave </w:t>
                      </w:r>
                      <w:r>
                        <w:rPr>
                          <w:bCs/>
                        </w:rPr>
                        <w:t>5</w:t>
                      </w:r>
                      <w:r w:rsidRPr="00102660">
                        <w:rPr>
                          <w:bCs/>
                        </w:rPr>
                        <w:t>) = 1) OR (INTSTATUSW</w:t>
                      </w:r>
                      <w:r>
                        <w:rPr>
                          <w:bCs/>
                        </w:rPr>
                        <w:t>6</w:t>
                      </w:r>
                      <w:r w:rsidRPr="00102660">
                        <w:rPr>
                          <w:bCs/>
                        </w:rPr>
                        <w:t xml:space="preserve"> = 3 &amp; PH301FF_i (wave </w:t>
                      </w:r>
                      <w:r>
                        <w:rPr>
                          <w:bCs/>
                        </w:rPr>
                        <w:t>4</w:t>
                      </w:r>
                      <w:r w:rsidRPr="00102660">
                        <w:rPr>
                          <w:bCs/>
                        </w:rPr>
                        <w:t>) = 1)</w:t>
                      </w:r>
                      <w:r w:rsidRPr="00102660">
                        <w:t>, THEN PH301FFW</w:t>
                      </w:r>
                      <w:r>
                        <w:t>5</w:t>
                      </w:r>
                      <w:r w:rsidRPr="00102660">
                        <w:t>_i = 1</w:t>
                      </w:r>
                    </w:p>
                    <w:p w14:paraId="1DE6D005" w14:textId="77777777" w:rsidR="00C82720" w:rsidRPr="00570263" w:rsidRDefault="00C82720" w:rsidP="00C72CE6">
                      <w:pPr>
                        <w:autoSpaceDE w:val="0"/>
                        <w:autoSpaceDN w:val="0"/>
                        <w:adjustRightInd w:val="0"/>
                        <w:spacing w:after="0" w:line="240" w:lineRule="auto"/>
                      </w:pPr>
                    </w:p>
                  </w:txbxContent>
                </v:textbox>
                <w10:wrap type="square"/>
              </v:shape>
            </w:pict>
          </mc:Fallback>
        </mc:AlternateContent>
      </w:r>
    </w:p>
    <w:p w14:paraId="163CC7B7" w14:textId="19786F28" w:rsidR="00FB4635" w:rsidRPr="008546BE" w:rsidRDefault="00FB4635" w:rsidP="00FB4635">
      <w:pPr>
        <w:spacing w:after="0" w:line="240" w:lineRule="auto"/>
        <w:rPr>
          <w:b/>
          <w:bCs/>
          <w:caps/>
        </w:rPr>
      </w:pPr>
      <w:r w:rsidRPr="008546BE">
        <w:rPr>
          <w:b/>
          <w:bCs/>
          <w:caps/>
        </w:rPr>
        <w:t>IF (INTSTATUSW</w:t>
      </w:r>
      <w:r w:rsidR="000F1554">
        <w:rPr>
          <w:b/>
          <w:bCs/>
          <w:caps/>
        </w:rPr>
        <w:t>6</w:t>
      </w:r>
      <w:r w:rsidRPr="008546BE">
        <w:rPr>
          <w:b/>
          <w:bCs/>
          <w:caps/>
        </w:rPr>
        <w:t xml:space="preserve"> = 1,</w:t>
      </w:r>
      <w:r w:rsidRPr="008546BE" w:rsidDel="001B5D5E">
        <w:rPr>
          <w:b/>
          <w:bCs/>
          <w:caps/>
        </w:rPr>
        <w:t xml:space="preserve"> </w:t>
      </w:r>
      <w:r w:rsidRPr="008546BE">
        <w:rPr>
          <w:b/>
          <w:bCs/>
          <w:caps/>
        </w:rPr>
        <w:t>3 &amp; PH301FFW</w:t>
      </w:r>
      <w:r w:rsidR="0000631E">
        <w:rPr>
          <w:b/>
          <w:bCs/>
          <w:caps/>
        </w:rPr>
        <w:t>5</w:t>
      </w:r>
      <w:r w:rsidRPr="008546BE">
        <w:rPr>
          <w:b/>
          <w:bCs/>
          <w:caps/>
        </w:rPr>
        <w:t>_01 – PH301FFW</w:t>
      </w:r>
      <w:r w:rsidR="0000631E">
        <w:rPr>
          <w:b/>
          <w:bCs/>
          <w:caps/>
        </w:rPr>
        <w:t>5</w:t>
      </w:r>
      <w:r w:rsidRPr="008546BE">
        <w:rPr>
          <w:b/>
          <w:bCs/>
          <w:caps/>
        </w:rPr>
        <w:t xml:space="preserve">_19 = 1), GO TO PH301a. </w:t>
      </w:r>
    </w:p>
    <w:p w14:paraId="34C677EB" w14:textId="77777777" w:rsidR="00FB4635" w:rsidRPr="008546BE" w:rsidRDefault="00FB4635" w:rsidP="00FB4635">
      <w:pPr>
        <w:spacing w:after="0" w:line="240" w:lineRule="auto"/>
        <w:rPr>
          <w:b/>
          <w:bCs/>
          <w:caps/>
        </w:rPr>
      </w:pPr>
      <w:r w:rsidRPr="008546BE">
        <w:rPr>
          <w:b/>
          <w:bCs/>
          <w:caps/>
        </w:rPr>
        <w:t>ALL OTHERS GO TO PH301.</w:t>
      </w:r>
    </w:p>
    <w:p w14:paraId="3CF3544E" w14:textId="77777777" w:rsidR="00FB4635" w:rsidRDefault="00FB4635" w:rsidP="00FB4635">
      <w:pPr>
        <w:autoSpaceDE w:val="0"/>
        <w:autoSpaceDN w:val="0"/>
        <w:adjustRightInd w:val="0"/>
        <w:spacing w:after="0" w:line="240" w:lineRule="auto"/>
        <w:ind w:left="720"/>
      </w:pPr>
    </w:p>
    <w:p w14:paraId="5DF5F752" w14:textId="77777777" w:rsidR="00FB4635" w:rsidRPr="00297DF5" w:rsidRDefault="00FB4635" w:rsidP="00FB4635">
      <w:pPr>
        <w:autoSpaceDE w:val="0"/>
        <w:autoSpaceDN w:val="0"/>
        <w:adjustRightInd w:val="0"/>
        <w:spacing w:after="0" w:line="240" w:lineRule="auto"/>
        <w:rPr>
          <w:b/>
        </w:rPr>
      </w:pPr>
      <w:r w:rsidRPr="00297DF5">
        <w:rPr>
          <w:b/>
        </w:rPr>
        <w:t>PH</w:t>
      </w:r>
      <w:r w:rsidRPr="008546BE">
        <w:rPr>
          <w:b/>
          <w:caps/>
        </w:rPr>
        <w:t>301a</w:t>
      </w:r>
    </w:p>
    <w:p w14:paraId="401DED77" w14:textId="3C4D1498" w:rsidR="00FB4635" w:rsidRPr="00952997" w:rsidRDefault="00FB4635" w:rsidP="00FB4635">
      <w:pPr>
        <w:autoSpaceDE w:val="0"/>
        <w:autoSpaceDN w:val="0"/>
        <w:adjustRightInd w:val="0"/>
        <w:spacing w:after="0" w:line="240" w:lineRule="auto"/>
        <w:ind w:left="720"/>
      </w:pPr>
      <w:r w:rsidRPr="00570263">
        <w:t>Last time you were interviewed, you told us that you had</w:t>
      </w:r>
      <w:r w:rsidRPr="00952997">
        <w:t xml:space="preserve"> (</w:t>
      </w:r>
      <w:r w:rsidRPr="00952997">
        <w:rPr>
          <w:iCs/>
        </w:rPr>
        <w:t>insert conditions from PH301FFW</w:t>
      </w:r>
      <w:r w:rsidR="0068074F">
        <w:rPr>
          <w:iCs/>
        </w:rPr>
        <w:t>5</w:t>
      </w:r>
      <w:r w:rsidRPr="00952997">
        <w:rPr>
          <w:iCs/>
        </w:rPr>
        <w:t>_i</w:t>
      </w:r>
      <w:r w:rsidRPr="00952997">
        <w:t>).</w:t>
      </w:r>
    </w:p>
    <w:p w14:paraId="572BBE8D" w14:textId="77777777" w:rsidR="00FB4635" w:rsidRDefault="00FB4635" w:rsidP="00FB4635">
      <w:pPr>
        <w:autoSpaceDE w:val="0"/>
        <w:autoSpaceDN w:val="0"/>
        <w:adjustRightInd w:val="0"/>
        <w:spacing w:after="0" w:line="240" w:lineRule="auto"/>
        <w:ind w:left="720"/>
      </w:pPr>
    </w:p>
    <w:p w14:paraId="443A1CA3" w14:textId="77777777" w:rsidR="00FB4635" w:rsidRPr="00297DF5" w:rsidRDefault="00FB4635" w:rsidP="00FB4635">
      <w:pPr>
        <w:autoSpaceDE w:val="0"/>
        <w:autoSpaceDN w:val="0"/>
        <w:adjustRightInd w:val="0"/>
        <w:spacing w:after="0" w:line="240" w:lineRule="auto"/>
        <w:ind w:left="720"/>
        <w:rPr>
          <w:b/>
        </w:rPr>
      </w:pPr>
      <w:r w:rsidRPr="00570263">
        <w:t>1</w:t>
      </w:r>
      <w:r>
        <w:tab/>
      </w:r>
      <w:r w:rsidRPr="00570263">
        <w:t xml:space="preserve">Continue </w:t>
      </w:r>
      <w:r>
        <w:tab/>
      </w:r>
      <w:r w:rsidRPr="0072479A">
        <w:rPr>
          <w:b/>
        </w:rPr>
        <w:t>GO TO PH301Y_</w:t>
      </w:r>
      <w:r>
        <w:rPr>
          <w:b/>
        </w:rPr>
        <w:t>i</w:t>
      </w:r>
    </w:p>
    <w:p w14:paraId="046964E5" w14:textId="77777777" w:rsidR="00FB4635" w:rsidRPr="00CE2BA8" w:rsidRDefault="00FB4635" w:rsidP="00FB4635">
      <w:pPr>
        <w:autoSpaceDE w:val="0"/>
        <w:autoSpaceDN w:val="0"/>
        <w:adjustRightInd w:val="0"/>
        <w:spacing w:after="0" w:line="240" w:lineRule="auto"/>
        <w:ind w:left="720"/>
      </w:pPr>
      <w:r w:rsidRPr="00570263">
        <w:t>2</w:t>
      </w:r>
      <w:r>
        <w:tab/>
      </w:r>
      <w:r w:rsidRPr="00570263">
        <w:t>Respondent disputes having one/all of these conditions</w:t>
      </w:r>
    </w:p>
    <w:p w14:paraId="18571A5E" w14:textId="134517AA" w:rsidR="0072479A" w:rsidRDefault="0072479A" w:rsidP="00297DF5">
      <w:pPr>
        <w:autoSpaceDE w:val="0"/>
        <w:autoSpaceDN w:val="0"/>
        <w:adjustRightInd w:val="0"/>
        <w:spacing w:after="0" w:line="240" w:lineRule="auto"/>
        <w:rPr>
          <w:b/>
        </w:rPr>
      </w:pPr>
    </w:p>
    <w:p w14:paraId="5A506A33" w14:textId="77777777" w:rsidR="00FB4635" w:rsidRPr="00866E18" w:rsidRDefault="00FB4635" w:rsidP="00297DF5">
      <w:pPr>
        <w:autoSpaceDE w:val="0"/>
        <w:autoSpaceDN w:val="0"/>
        <w:adjustRightInd w:val="0"/>
        <w:spacing w:after="0" w:line="240" w:lineRule="auto"/>
        <w:rPr>
          <w:b/>
        </w:rPr>
      </w:pPr>
    </w:p>
    <w:p w14:paraId="69E7BEE0" w14:textId="77777777" w:rsidR="00C67406" w:rsidRPr="00866E18" w:rsidRDefault="00C67406" w:rsidP="00297DF5">
      <w:pPr>
        <w:autoSpaceDE w:val="0"/>
        <w:autoSpaceDN w:val="0"/>
        <w:adjustRightInd w:val="0"/>
        <w:spacing w:after="0" w:line="240" w:lineRule="auto"/>
        <w:rPr>
          <w:b/>
        </w:rPr>
      </w:pPr>
      <w:r w:rsidRPr="00866E18">
        <w:rPr>
          <w:b/>
        </w:rPr>
        <w:t>CONDITION DISPUTED</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4"/>
      </w:tblGrid>
      <w:tr w:rsidR="00C67406" w:rsidRPr="00570263" w14:paraId="31643395" w14:textId="77777777" w:rsidTr="00866E18">
        <w:tc>
          <w:tcPr>
            <w:tcW w:w="9014" w:type="dxa"/>
          </w:tcPr>
          <w:p w14:paraId="3736BFEF" w14:textId="70F335E7" w:rsidR="00674901" w:rsidRPr="00297DF5" w:rsidRDefault="00C67406" w:rsidP="00297DF5">
            <w:pPr>
              <w:autoSpaceDE w:val="0"/>
              <w:autoSpaceDN w:val="0"/>
              <w:adjustRightInd w:val="0"/>
              <w:spacing w:after="0" w:line="240" w:lineRule="auto"/>
              <w:rPr>
                <w:b/>
              </w:rPr>
            </w:pPr>
            <w:r w:rsidRPr="00866E18">
              <w:rPr>
                <w:b/>
              </w:rPr>
              <w:t>PH301X0</w:t>
            </w:r>
          </w:p>
          <w:p w14:paraId="7A927C73" w14:textId="6025FE48" w:rsidR="00C67406" w:rsidRPr="00866E18" w:rsidRDefault="00C67406" w:rsidP="00866E18">
            <w:pPr>
              <w:autoSpaceDE w:val="0"/>
              <w:autoSpaceDN w:val="0"/>
              <w:adjustRightInd w:val="0"/>
              <w:spacing w:after="0" w:line="240" w:lineRule="auto"/>
              <w:ind w:left="720"/>
            </w:pPr>
            <w:r w:rsidRPr="00570263">
              <w:t>IWER</w:t>
            </w:r>
            <w:r w:rsidR="00674901">
              <w:t>:</w:t>
            </w:r>
            <w:r w:rsidRPr="00866E18">
              <w:t xml:space="preserve"> Which of the conditions is being disputed?</w:t>
            </w:r>
          </w:p>
          <w:p w14:paraId="60BD4940" w14:textId="77777777" w:rsidR="00C67406" w:rsidRPr="00866E18" w:rsidRDefault="00C67406" w:rsidP="00866E18">
            <w:pPr>
              <w:autoSpaceDE w:val="0"/>
              <w:autoSpaceDN w:val="0"/>
              <w:adjustRightInd w:val="0"/>
              <w:spacing w:after="0" w:line="240" w:lineRule="auto"/>
              <w:ind w:left="720"/>
            </w:pPr>
          </w:p>
          <w:p w14:paraId="58B017A8" w14:textId="741BD47F" w:rsidR="00C67406" w:rsidRPr="00866E18" w:rsidRDefault="00C67406" w:rsidP="00866E18">
            <w:pPr>
              <w:autoSpaceDE w:val="0"/>
              <w:autoSpaceDN w:val="0"/>
              <w:adjustRightInd w:val="0"/>
              <w:spacing w:after="0" w:line="240" w:lineRule="auto"/>
              <w:ind w:left="720"/>
              <w:rPr>
                <w:b/>
              </w:rPr>
            </w:pPr>
            <w:r w:rsidRPr="00866E18">
              <w:t>1</w:t>
            </w:r>
            <w:r w:rsidR="0072479A">
              <w:tab/>
            </w:r>
            <w:r w:rsidRPr="00866E18">
              <w:t xml:space="preserve"> Chronic lung disease such as chronic bronchitis or emphysema      </w:t>
            </w:r>
            <w:r w:rsidR="00674901">
              <w:tab/>
            </w:r>
            <w:r w:rsidR="00674901">
              <w:tab/>
            </w:r>
            <w:r w:rsidR="00674901">
              <w:tab/>
            </w:r>
            <w:r w:rsidR="00674901">
              <w:tab/>
            </w:r>
            <w:r w:rsidR="00674901">
              <w:tab/>
            </w:r>
            <w:r w:rsidR="00674901">
              <w:tab/>
            </w:r>
            <w:r w:rsidR="00674901" w:rsidRPr="00297DF5">
              <w:rPr>
                <w:b/>
              </w:rPr>
              <w:tab/>
              <w:t xml:space="preserve">(DISPLAY IF </w:t>
            </w:r>
            <w:r w:rsidR="00D77350" w:rsidRPr="00297DF5">
              <w:rPr>
                <w:b/>
              </w:rPr>
              <w:t>PH301FF</w:t>
            </w:r>
            <w:r w:rsidR="00D77350" w:rsidRPr="00297DF5">
              <w:rPr>
                <w:b/>
                <w:bCs/>
              </w:rPr>
              <w:t>W</w:t>
            </w:r>
            <w:r w:rsidR="0000631E">
              <w:rPr>
                <w:b/>
                <w:bCs/>
              </w:rPr>
              <w:t>5</w:t>
            </w:r>
            <w:r w:rsidR="00674901" w:rsidRPr="00866E18">
              <w:rPr>
                <w:b/>
              </w:rPr>
              <w:t>_01 = 1)</w:t>
            </w:r>
          </w:p>
          <w:p w14:paraId="76886816" w14:textId="6AB3FEB3" w:rsidR="00C67406" w:rsidRPr="00866E18" w:rsidRDefault="00C67406" w:rsidP="00866E18">
            <w:pPr>
              <w:autoSpaceDE w:val="0"/>
              <w:autoSpaceDN w:val="0"/>
              <w:adjustRightInd w:val="0"/>
              <w:spacing w:after="0" w:line="240" w:lineRule="auto"/>
              <w:ind w:left="720"/>
              <w:rPr>
                <w:b/>
              </w:rPr>
            </w:pPr>
            <w:r w:rsidRPr="00866E18">
              <w:t>2</w:t>
            </w:r>
            <w:r w:rsidR="0072479A">
              <w:tab/>
            </w:r>
            <w:r w:rsidRPr="00866E18">
              <w:t>Asthma</w:t>
            </w:r>
            <w:r w:rsidR="0072479A" w:rsidRPr="00866E18">
              <w:tab/>
            </w:r>
            <w:r w:rsidR="0072479A" w:rsidRPr="00866E18">
              <w:tab/>
            </w:r>
            <w:r w:rsidR="0072479A" w:rsidRPr="00866E18">
              <w:tab/>
            </w:r>
            <w:r w:rsidR="00674901" w:rsidRPr="00297DF5">
              <w:rPr>
                <w:b/>
              </w:rPr>
              <w:t xml:space="preserve">        </w:t>
            </w:r>
            <w:r w:rsidR="00674901" w:rsidRPr="00297DF5">
              <w:rPr>
                <w:b/>
              </w:rPr>
              <w:tab/>
              <w:t xml:space="preserve">(DISPLAY IF </w:t>
            </w:r>
            <w:r w:rsidR="00D77350" w:rsidRPr="00297DF5">
              <w:rPr>
                <w:b/>
              </w:rPr>
              <w:t>PH301FF</w:t>
            </w:r>
            <w:r w:rsidR="00D77350" w:rsidRPr="00297DF5">
              <w:rPr>
                <w:b/>
                <w:bCs/>
              </w:rPr>
              <w:t>W</w:t>
            </w:r>
            <w:r w:rsidR="0000631E">
              <w:rPr>
                <w:b/>
                <w:bCs/>
              </w:rPr>
              <w:t>5</w:t>
            </w:r>
            <w:r w:rsidR="00674901" w:rsidRPr="00866E18">
              <w:rPr>
                <w:b/>
              </w:rPr>
              <w:t>_02 = 1)</w:t>
            </w:r>
          </w:p>
          <w:p w14:paraId="2419CA38" w14:textId="2C21E6CA" w:rsidR="0072479A" w:rsidRDefault="00C67406" w:rsidP="006F2BA8">
            <w:pPr>
              <w:autoSpaceDE w:val="0"/>
              <w:autoSpaceDN w:val="0"/>
              <w:adjustRightInd w:val="0"/>
              <w:spacing w:after="0" w:line="240" w:lineRule="auto"/>
              <w:ind w:left="720"/>
            </w:pPr>
            <w:r w:rsidRPr="00866E18">
              <w:t>3</w:t>
            </w:r>
            <w:r w:rsidR="0072479A">
              <w:tab/>
            </w:r>
            <w:r w:rsidRPr="00866E18">
              <w:t>Arthritis (including osteoarthritis, or rheumatism)</w:t>
            </w:r>
          </w:p>
          <w:p w14:paraId="6A0E0EF3" w14:textId="163F0EE4" w:rsidR="00C67406" w:rsidRPr="00866E18" w:rsidRDefault="0072479A" w:rsidP="00866E18">
            <w:pPr>
              <w:autoSpaceDE w:val="0"/>
              <w:autoSpaceDN w:val="0"/>
              <w:adjustRightInd w:val="0"/>
              <w:spacing w:after="0" w:line="240" w:lineRule="auto"/>
              <w:ind w:left="720"/>
              <w:rPr>
                <w:b/>
              </w:rPr>
            </w:pPr>
            <w:r>
              <w:tab/>
            </w:r>
            <w:r>
              <w:tab/>
            </w:r>
            <w:r>
              <w:tab/>
            </w:r>
            <w:r>
              <w:tab/>
            </w:r>
            <w:r w:rsidR="00C67406" w:rsidRPr="00570263">
              <w:tab/>
            </w:r>
            <w:r w:rsidR="00C67406" w:rsidRPr="00570263">
              <w:tab/>
            </w:r>
            <w:r w:rsidR="00674901" w:rsidRPr="00297DF5">
              <w:rPr>
                <w:b/>
              </w:rPr>
              <w:t xml:space="preserve">(DISPLAY IF </w:t>
            </w:r>
            <w:r w:rsidR="00D77350" w:rsidRPr="00297DF5">
              <w:rPr>
                <w:b/>
              </w:rPr>
              <w:t>PH301FF</w:t>
            </w:r>
            <w:r w:rsidR="00D77350" w:rsidRPr="00297DF5">
              <w:rPr>
                <w:b/>
                <w:bCs/>
              </w:rPr>
              <w:t>W</w:t>
            </w:r>
            <w:r w:rsidR="0000631E">
              <w:rPr>
                <w:b/>
                <w:bCs/>
              </w:rPr>
              <w:t>5</w:t>
            </w:r>
            <w:r w:rsidR="00674901" w:rsidRPr="00866E18">
              <w:rPr>
                <w:b/>
              </w:rPr>
              <w:t>_03 = 1)</w:t>
            </w:r>
          </w:p>
          <w:p w14:paraId="4BBC5E05" w14:textId="24E03C22" w:rsidR="0072479A" w:rsidRDefault="00C67406" w:rsidP="006F2BA8">
            <w:pPr>
              <w:autoSpaceDE w:val="0"/>
              <w:autoSpaceDN w:val="0"/>
              <w:adjustRightInd w:val="0"/>
              <w:spacing w:after="0" w:line="240" w:lineRule="auto"/>
              <w:ind w:left="720"/>
            </w:pPr>
            <w:r w:rsidRPr="00866E18">
              <w:t>4</w:t>
            </w:r>
            <w:r w:rsidR="0072479A">
              <w:tab/>
            </w:r>
            <w:r w:rsidRPr="00866E18">
              <w:t>Osteoporosis, sometimes called thin or brittle bones</w:t>
            </w:r>
            <w:r w:rsidRPr="00866E18">
              <w:tab/>
            </w:r>
            <w:r w:rsidRPr="00866E18">
              <w:tab/>
            </w:r>
          </w:p>
          <w:p w14:paraId="38605CF7" w14:textId="0C2B0FF5" w:rsidR="00C67406" w:rsidRPr="00866E18" w:rsidRDefault="0072479A" w:rsidP="00866E18">
            <w:pPr>
              <w:autoSpaceDE w:val="0"/>
              <w:autoSpaceDN w:val="0"/>
              <w:adjustRightInd w:val="0"/>
              <w:spacing w:after="0" w:line="240" w:lineRule="auto"/>
              <w:ind w:left="720"/>
              <w:rPr>
                <w:b/>
              </w:rPr>
            </w:pPr>
            <w:r>
              <w:tab/>
            </w:r>
            <w:r>
              <w:tab/>
            </w:r>
            <w:r>
              <w:tab/>
            </w:r>
            <w:r>
              <w:tab/>
            </w:r>
            <w:r>
              <w:tab/>
            </w:r>
            <w:r w:rsidR="00674901" w:rsidRPr="00297DF5">
              <w:rPr>
                <w:b/>
              </w:rPr>
              <w:tab/>
              <w:t xml:space="preserve">(DISPLAY IF </w:t>
            </w:r>
            <w:r w:rsidR="00D77350" w:rsidRPr="00297DF5">
              <w:rPr>
                <w:b/>
              </w:rPr>
              <w:t>PH301FF</w:t>
            </w:r>
            <w:r w:rsidR="00D77350" w:rsidRPr="00297DF5">
              <w:rPr>
                <w:b/>
                <w:bCs/>
              </w:rPr>
              <w:t>W</w:t>
            </w:r>
            <w:r w:rsidR="0000631E">
              <w:rPr>
                <w:b/>
                <w:bCs/>
              </w:rPr>
              <w:t>5</w:t>
            </w:r>
            <w:r w:rsidR="00674901" w:rsidRPr="00866E18">
              <w:rPr>
                <w:b/>
              </w:rPr>
              <w:t>_04 = 1)</w:t>
            </w:r>
          </w:p>
          <w:p w14:paraId="63DB3DA7" w14:textId="6B0FD649" w:rsidR="00C67406" w:rsidRPr="00866E18" w:rsidRDefault="00C67406" w:rsidP="00866E18">
            <w:pPr>
              <w:autoSpaceDE w:val="0"/>
              <w:autoSpaceDN w:val="0"/>
              <w:adjustRightInd w:val="0"/>
              <w:spacing w:after="0" w:line="240" w:lineRule="auto"/>
              <w:ind w:left="720"/>
              <w:rPr>
                <w:b/>
              </w:rPr>
            </w:pPr>
            <w:r w:rsidRPr="00866E18">
              <w:t>5</w:t>
            </w:r>
            <w:r w:rsidR="0072479A">
              <w:tab/>
            </w:r>
            <w:r w:rsidRPr="00866E18">
              <w:t>Cancer or a malignant tumour</w:t>
            </w:r>
            <w:r w:rsidRPr="00866E18">
              <w:tab/>
            </w:r>
            <w:r w:rsidR="00674901" w:rsidRPr="00297DF5">
              <w:rPr>
                <w:b/>
              </w:rPr>
              <w:t xml:space="preserve">(DISPLAY IF </w:t>
            </w:r>
            <w:r w:rsidR="00D77350" w:rsidRPr="00297DF5">
              <w:rPr>
                <w:b/>
              </w:rPr>
              <w:t>PH301FF</w:t>
            </w:r>
            <w:r w:rsidR="00D77350" w:rsidRPr="00297DF5">
              <w:rPr>
                <w:b/>
                <w:bCs/>
              </w:rPr>
              <w:t>W</w:t>
            </w:r>
            <w:r w:rsidR="0000631E">
              <w:rPr>
                <w:b/>
                <w:bCs/>
              </w:rPr>
              <w:t>5</w:t>
            </w:r>
            <w:r w:rsidR="00674901" w:rsidRPr="00866E18">
              <w:rPr>
                <w:b/>
              </w:rPr>
              <w:t>_05 = 1)</w:t>
            </w:r>
          </w:p>
          <w:p w14:paraId="6CD92C45" w14:textId="599C95C5" w:rsidR="00C67406" w:rsidRPr="00866E18" w:rsidRDefault="00C67406" w:rsidP="00866E18">
            <w:pPr>
              <w:autoSpaceDE w:val="0"/>
              <w:autoSpaceDN w:val="0"/>
              <w:adjustRightInd w:val="0"/>
              <w:spacing w:after="0" w:line="240" w:lineRule="auto"/>
              <w:ind w:left="720"/>
              <w:rPr>
                <w:b/>
              </w:rPr>
            </w:pPr>
            <w:r w:rsidRPr="00866E18">
              <w:t>6</w:t>
            </w:r>
            <w:r w:rsidR="0072479A">
              <w:tab/>
            </w:r>
            <w:r w:rsidRPr="00866E18">
              <w:t>Parkinson's disease</w:t>
            </w:r>
            <w:r w:rsidRPr="00866E18">
              <w:tab/>
            </w:r>
            <w:r w:rsidRPr="00866E18">
              <w:tab/>
            </w:r>
            <w:r w:rsidR="00674901" w:rsidRPr="00866E18">
              <w:rPr>
                <w:b/>
              </w:rPr>
              <w:tab/>
            </w:r>
            <w:r w:rsidR="00674901" w:rsidRPr="00297DF5">
              <w:rPr>
                <w:b/>
              </w:rPr>
              <w:t>(DISPLAY IF PH301FF</w:t>
            </w:r>
            <w:r w:rsidR="00674901" w:rsidRPr="00297DF5">
              <w:rPr>
                <w:b/>
                <w:bCs/>
              </w:rPr>
              <w:t>W</w:t>
            </w:r>
            <w:r w:rsidR="0000631E">
              <w:rPr>
                <w:b/>
                <w:bCs/>
              </w:rPr>
              <w:t>5</w:t>
            </w:r>
            <w:r w:rsidR="00674901" w:rsidRPr="00866E18">
              <w:rPr>
                <w:b/>
              </w:rPr>
              <w:t>_06 = 1)</w:t>
            </w:r>
          </w:p>
          <w:p w14:paraId="628455E4" w14:textId="672A8C18" w:rsidR="00C67406" w:rsidRPr="00866E18" w:rsidRDefault="00C67406" w:rsidP="00866E18">
            <w:pPr>
              <w:autoSpaceDE w:val="0"/>
              <w:autoSpaceDN w:val="0"/>
              <w:adjustRightInd w:val="0"/>
              <w:spacing w:after="0" w:line="240" w:lineRule="auto"/>
              <w:ind w:left="720"/>
              <w:rPr>
                <w:b/>
              </w:rPr>
            </w:pPr>
            <w:r w:rsidRPr="00866E18">
              <w:t>7</w:t>
            </w:r>
            <w:r w:rsidR="0072479A">
              <w:tab/>
            </w:r>
            <w:r w:rsidRPr="00866E18">
              <w:t>Any emotional, nervous or psychiatric problems</w:t>
            </w:r>
            <w:r w:rsidRPr="00866E18">
              <w:tab/>
            </w:r>
            <w:r w:rsidRPr="00866E18">
              <w:tab/>
            </w:r>
            <w:r w:rsidRPr="00866E18">
              <w:tab/>
            </w:r>
            <w:r w:rsidR="0072479A">
              <w:tab/>
            </w:r>
            <w:r w:rsidR="0072479A">
              <w:tab/>
            </w:r>
            <w:r w:rsidR="0072479A">
              <w:tab/>
            </w:r>
            <w:r w:rsidR="0072479A">
              <w:tab/>
            </w:r>
            <w:r w:rsidR="0072479A">
              <w:tab/>
            </w:r>
            <w:r w:rsidR="0072479A">
              <w:tab/>
            </w:r>
            <w:r w:rsidR="00674901" w:rsidRPr="00297DF5">
              <w:rPr>
                <w:b/>
              </w:rPr>
              <w:t xml:space="preserve">(DISPLAY IF </w:t>
            </w:r>
            <w:r w:rsidR="00D77350" w:rsidRPr="00297DF5">
              <w:rPr>
                <w:b/>
              </w:rPr>
              <w:t>PH301FF</w:t>
            </w:r>
            <w:r w:rsidR="00D77350" w:rsidRPr="00297DF5">
              <w:rPr>
                <w:b/>
                <w:bCs/>
              </w:rPr>
              <w:t>W</w:t>
            </w:r>
            <w:r w:rsidR="0000631E">
              <w:rPr>
                <w:b/>
                <w:bCs/>
              </w:rPr>
              <w:t>5</w:t>
            </w:r>
            <w:r w:rsidR="00674901" w:rsidRPr="00866E18">
              <w:rPr>
                <w:b/>
              </w:rPr>
              <w:t>_07 = 1)</w:t>
            </w:r>
          </w:p>
          <w:p w14:paraId="6E5518F6" w14:textId="664D5347" w:rsidR="00C67406" w:rsidRPr="00866E18" w:rsidRDefault="00C67406" w:rsidP="00866E18">
            <w:pPr>
              <w:autoSpaceDE w:val="0"/>
              <w:autoSpaceDN w:val="0"/>
              <w:adjustRightInd w:val="0"/>
              <w:spacing w:after="0" w:line="240" w:lineRule="auto"/>
              <w:ind w:left="720"/>
            </w:pPr>
            <w:r w:rsidRPr="00866E18">
              <w:t>16</w:t>
            </w:r>
            <w:r w:rsidR="0072479A">
              <w:tab/>
            </w:r>
            <w:r w:rsidRPr="00866E18">
              <w:t>Alcohol  abuse</w:t>
            </w:r>
            <w:r w:rsidRPr="00866E18">
              <w:tab/>
            </w:r>
            <w:r w:rsidR="0072479A" w:rsidRPr="00866E18">
              <w:tab/>
            </w:r>
            <w:r w:rsidR="0072479A" w:rsidRPr="00866E18">
              <w:tab/>
            </w:r>
            <w:r w:rsidR="00674901" w:rsidRPr="00297DF5">
              <w:rPr>
                <w:b/>
              </w:rPr>
              <w:t xml:space="preserve">(DISPLAY IF </w:t>
            </w:r>
            <w:r w:rsidR="00D77350" w:rsidRPr="00297DF5">
              <w:rPr>
                <w:b/>
              </w:rPr>
              <w:t>PH301FF</w:t>
            </w:r>
            <w:r w:rsidR="00D77350" w:rsidRPr="00297DF5">
              <w:rPr>
                <w:b/>
                <w:bCs/>
              </w:rPr>
              <w:t>W</w:t>
            </w:r>
            <w:r w:rsidR="0000631E">
              <w:rPr>
                <w:b/>
                <w:bCs/>
              </w:rPr>
              <w:t>5</w:t>
            </w:r>
            <w:r w:rsidR="00674901" w:rsidRPr="00866E18">
              <w:rPr>
                <w:b/>
              </w:rPr>
              <w:t>_16 = 1)</w:t>
            </w:r>
          </w:p>
          <w:p w14:paraId="51AB8ED3" w14:textId="3F80AD79" w:rsidR="00C67406" w:rsidRPr="00866E18" w:rsidRDefault="00C67406" w:rsidP="00866E18">
            <w:pPr>
              <w:autoSpaceDE w:val="0"/>
              <w:autoSpaceDN w:val="0"/>
              <w:adjustRightInd w:val="0"/>
              <w:spacing w:after="0" w:line="240" w:lineRule="auto"/>
              <w:ind w:left="720"/>
              <w:rPr>
                <w:b/>
              </w:rPr>
            </w:pPr>
            <w:r w:rsidRPr="00866E18">
              <w:t>17</w:t>
            </w:r>
            <w:r w:rsidR="0072479A">
              <w:tab/>
            </w:r>
            <w:r w:rsidRPr="00866E18">
              <w:t>Substance abuse</w:t>
            </w:r>
            <w:r w:rsidRPr="00866E18">
              <w:tab/>
            </w:r>
            <w:r w:rsidRPr="00866E18">
              <w:tab/>
            </w:r>
            <w:r w:rsidR="0072479A" w:rsidRPr="00866E18">
              <w:tab/>
            </w:r>
            <w:r w:rsidR="00674901" w:rsidRPr="00297DF5">
              <w:rPr>
                <w:b/>
              </w:rPr>
              <w:t xml:space="preserve">(DISPLAY IF </w:t>
            </w:r>
            <w:r w:rsidR="00D77350" w:rsidRPr="00297DF5">
              <w:rPr>
                <w:b/>
              </w:rPr>
              <w:t>PH301FF</w:t>
            </w:r>
            <w:r w:rsidR="00D77350" w:rsidRPr="00297DF5">
              <w:rPr>
                <w:b/>
                <w:bCs/>
              </w:rPr>
              <w:t>W</w:t>
            </w:r>
            <w:r w:rsidR="0000631E">
              <w:rPr>
                <w:b/>
                <w:bCs/>
              </w:rPr>
              <w:t>5</w:t>
            </w:r>
            <w:r w:rsidR="00674901" w:rsidRPr="00866E18">
              <w:rPr>
                <w:b/>
              </w:rPr>
              <w:t>_17 = 1)</w:t>
            </w:r>
          </w:p>
          <w:p w14:paraId="3D931F6D" w14:textId="468BDD43" w:rsidR="00C67406" w:rsidRPr="00866E18" w:rsidRDefault="00C67406" w:rsidP="00866E18">
            <w:pPr>
              <w:autoSpaceDE w:val="0"/>
              <w:autoSpaceDN w:val="0"/>
              <w:adjustRightInd w:val="0"/>
              <w:spacing w:after="0" w:line="240" w:lineRule="auto"/>
              <w:ind w:left="720"/>
              <w:rPr>
                <w:b/>
              </w:rPr>
            </w:pPr>
            <w:r w:rsidRPr="00866E18">
              <w:t>9</w:t>
            </w:r>
            <w:r w:rsidR="0072479A">
              <w:tab/>
            </w:r>
            <w:r w:rsidRPr="00866E18">
              <w:t xml:space="preserve"> Alzheimer's disease</w:t>
            </w:r>
            <w:r w:rsidR="0072479A" w:rsidRPr="00866E18">
              <w:tab/>
            </w:r>
            <w:r w:rsidRPr="00866E18">
              <w:tab/>
            </w:r>
            <w:r w:rsidR="00674901" w:rsidRPr="00297DF5">
              <w:rPr>
                <w:b/>
              </w:rPr>
              <w:t xml:space="preserve">(DISPLAY IF </w:t>
            </w:r>
            <w:r w:rsidR="00D77350" w:rsidRPr="00297DF5">
              <w:rPr>
                <w:b/>
              </w:rPr>
              <w:t>PH301FF</w:t>
            </w:r>
            <w:r w:rsidR="00D77350" w:rsidRPr="00297DF5">
              <w:rPr>
                <w:b/>
                <w:bCs/>
              </w:rPr>
              <w:t>W</w:t>
            </w:r>
            <w:r w:rsidR="00E337E8">
              <w:rPr>
                <w:b/>
                <w:bCs/>
              </w:rPr>
              <w:t>5</w:t>
            </w:r>
            <w:r w:rsidR="00674901" w:rsidRPr="00866E18">
              <w:rPr>
                <w:b/>
              </w:rPr>
              <w:t>_09 = 1)</w:t>
            </w:r>
          </w:p>
          <w:p w14:paraId="7B6AC9B7" w14:textId="6EC9FE9E" w:rsidR="0072479A" w:rsidRDefault="00C67406" w:rsidP="006F2BA8">
            <w:pPr>
              <w:autoSpaceDE w:val="0"/>
              <w:autoSpaceDN w:val="0"/>
              <w:adjustRightInd w:val="0"/>
              <w:spacing w:after="0" w:line="240" w:lineRule="auto"/>
              <w:ind w:left="720"/>
            </w:pPr>
            <w:r w:rsidRPr="00866E18">
              <w:t>10</w:t>
            </w:r>
            <w:r w:rsidR="0072479A">
              <w:tab/>
            </w:r>
            <w:r w:rsidRPr="00866E18">
              <w:t xml:space="preserve"> Dementia, organic brain syndrome, senility</w:t>
            </w:r>
          </w:p>
          <w:p w14:paraId="50296C38" w14:textId="7EB4392A" w:rsidR="00C67406" w:rsidRPr="00866E18" w:rsidRDefault="0072479A" w:rsidP="00866E18">
            <w:pPr>
              <w:autoSpaceDE w:val="0"/>
              <w:autoSpaceDN w:val="0"/>
              <w:adjustRightInd w:val="0"/>
              <w:spacing w:after="0" w:line="240" w:lineRule="auto"/>
              <w:ind w:left="720"/>
              <w:rPr>
                <w:b/>
              </w:rPr>
            </w:pPr>
            <w:r>
              <w:tab/>
            </w:r>
            <w:r>
              <w:tab/>
            </w:r>
            <w:r>
              <w:tab/>
            </w:r>
            <w:r w:rsidR="00C67406" w:rsidRPr="00570263">
              <w:tab/>
            </w:r>
            <w:r w:rsidR="00C67406" w:rsidRPr="00570263">
              <w:tab/>
            </w:r>
            <w:r w:rsidR="00C67406" w:rsidRPr="00570263">
              <w:tab/>
            </w:r>
            <w:r w:rsidR="00674901" w:rsidRPr="00297DF5">
              <w:rPr>
                <w:b/>
              </w:rPr>
              <w:t xml:space="preserve">(DISPLAY IF </w:t>
            </w:r>
            <w:r w:rsidR="00D77350" w:rsidRPr="00297DF5">
              <w:rPr>
                <w:b/>
              </w:rPr>
              <w:t>PH301FF</w:t>
            </w:r>
            <w:r w:rsidR="00D77350" w:rsidRPr="00297DF5">
              <w:rPr>
                <w:b/>
                <w:bCs/>
              </w:rPr>
              <w:t>W</w:t>
            </w:r>
            <w:r w:rsidR="00E337E8">
              <w:rPr>
                <w:b/>
                <w:bCs/>
              </w:rPr>
              <w:t>5</w:t>
            </w:r>
            <w:r w:rsidR="00674901" w:rsidRPr="00866E18">
              <w:rPr>
                <w:b/>
              </w:rPr>
              <w:t>_10 = 1)</w:t>
            </w:r>
          </w:p>
          <w:p w14:paraId="60296F17" w14:textId="6301FAB0" w:rsidR="00C67406" w:rsidRPr="00866E18" w:rsidRDefault="00C67406" w:rsidP="00866E18">
            <w:pPr>
              <w:autoSpaceDE w:val="0"/>
              <w:autoSpaceDN w:val="0"/>
              <w:adjustRightInd w:val="0"/>
              <w:spacing w:after="0" w:line="240" w:lineRule="auto"/>
              <w:ind w:left="720"/>
              <w:rPr>
                <w:b/>
              </w:rPr>
            </w:pPr>
            <w:r w:rsidRPr="00866E18">
              <w:t>11</w:t>
            </w:r>
            <w:r w:rsidR="0072479A">
              <w:tab/>
            </w:r>
            <w:r w:rsidRPr="00866E18">
              <w:t xml:space="preserve"> Serious memory impairment</w:t>
            </w:r>
            <w:r w:rsidR="0072479A" w:rsidRPr="00866E18">
              <w:tab/>
            </w:r>
            <w:r w:rsidR="00674901" w:rsidRPr="00297DF5">
              <w:rPr>
                <w:b/>
              </w:rPr>
              <w:t xml:space="preserve">(DISPLAY IF </w:t>
            </w:r>
            <w:r w:rsidR="00D77350" w:rsidRPr="00297DF5">
              <w:rPr>
                <w:b/>
              </w:rPr>
              <w:t>PH301FF</w:t>
            </w:r>
            <w:r w:rsidR="00D77350" w:rsidRPr="00297DF5">
              <w:rPr>
                <w:b/>
                <w:bCs/>
              </w:rPr>
              <w:t>W</w:t>
            </w:r>
            <w:r w:rsidR="00E337E8">
              <w:rPr>
                <w:b/>
                <w:bCs/>
              </w:rPr>
              <w:t>5</w:t>
            </w:r>
            <w:r w:rsidR="00674901" w:rsidRPr="00866E18">
              <w:rPr>
                <w:b/>
              </w:rPr>
              <w:t>_11 = 1)</w:t>
            </w:r>
          </w:p>
          <w:p w14:paraId="3097C1E3" w14:textId="5DFB2AA5" w:rsidR="00C67406" w:rsidRPr="00866E18" w:rsidRDefault="00C67406" w:rsidP="00866E18">
            <w:pPr>
              <w:autoSpaceDE w:val="0"/>
              <w:autoSpaceDN w:val="0"/>
              <w:adjustRightInd w:val="0"/>
              <w:spacing w:after="0" w:line="240" w:lineRule="auto"/>
              <w:ind w:left="720"/>
              <w:rPr>
                <w:b/>
              </w:rPr>
            </w:pPr>
            <w:r w:rsidRPr="00866E18">
              <w:t>12</w:t>
            </w:r>
            <w:r w:rsidR="0072479A">
              <w:tab/>
            </w:r>
            <w:r w:rsidRPr="00866E18">
              <w:t xml:space="preserve"> Stomach ulcers</w:t>
            </w:r>
            <w:r w:rsidRPr="00866E18">
              <w:tab/>
            </w:r>
            <w:r w:rsidRPr="00866E18">
              <w:tab/>
            </w:r>
            <w:r w:rsidRPr="00866E18">
              <w:tab/>
            </w:r>
            <w:r w:rsidR="00674901" w:rsidRPr="00297DF5">
              <w:rPr>
                <w:b/>
              </w:rPr>
              <w:t xml:space="preserve">(DISPLAY IF </w:t>
            </w:r>
            <w:r w:rsidR="00D77350" w:rsidRPr="00297DF5">
              <w:rPr>
                <w:b/>
              </w:rPr>
              <w:t>PH301FF</w:t>
            </w:r>
            <w:r w:rsidR="00D77350" w:rsidRPr="00297DF5">
              <w:rPr>
                <w:b/>
                <w:bCs/>
              </w:rPr>
              <w:t>W</w:t>
            </w:r>
            <w:r w:rsidR="00E337E8">
              <w:rPr>
                <w:b/>
                <w:bCs/>
              </w:rPr>
              <w:t>5</w:t>
            </w:r>
            <w:r w:rsidR="00674901" w:rsidRPr="00866E18">
              <w:rPr>
                <w:b/>
              </w:rPr>
              <w:t>_12 = 1)</w:t>
            </w:r>
          </w:p>
          <w:p w14:paraId="48F5F6F5" w14:textId="079FEDB0" w:rsidR="00C67406" w:rsidRPr="00866E18" w:rsidRDefault="00C67406" w:rsidP="00866E18">
            <w:pPr>
              <w:autoSpaceDE w:val="0"/>
              <w:autoSpaceDN w:val="0"/>
              <w:adjustRightInd w:val="0"/>
              <w:spacing w:after="0" w:line="240" w:lineRule="auto"/>
              <w:ind w:left="720"/>
              <w:rPr>
                <w:b/>
              </w:rPr>
            </w:pPr>
            <w:r w:rsidRPr="00866E18">
              <w:lastRenderedPageBreak/>
              <w:t>13</w:t>
            </w:r>
            <w:r w:rsidR="0072479A">
              <w:tab/>
            </w:r>
            <w:r w:rsidRPr="00866E18">
              <w:t xml:space="preserve"> Varicose Ulcers (an ulcer due to varicose veins)</w:t>
            </w:r>
            <w:r w:rsidRPr="00866E18">
              <w:tab/>
            </w:r>
            <w:r w:rsidRPr="00866E18">
              <w:tab/>
            </w:r>
            <w:r w:rsidRPr="00866E18">
              <w:tab/>
            </w:r>
            <w:r w:rsidR="0072479A">
              <w:tab/>
            </w:r>
            <w:r w:rsidR="0072479A">
              <w:tab/>
            </w:r>
            <w:r w:rsidR="0072479A">
              <w:tab/>
            </w:r>
            <w:r w:rsidR="0072479A">
              <w:tab/>
            </w:r>
            <w:r w:rsidR="0072479A">
              <w:tab/>
            </w:r>
            <w:r w:rsidR="0072479A">
              <w:tab/>
            </w:r>
            <w:r w:rsidR="00674901" w:rsidRPr="00297DF5">
              <w:rPr>
                <w:b/>
              </w:rPr>
              <w:t xml:space="preserve">(DISPLAY IF </w:t>
            </w:r>
            <w:r w:rsidR="00D77350" w:rsidRPr="00297DF5">
              <w:rPr>
                <w:b/>
              </w:rPr>
              <w:t>PH301FF</w:t>
            </w:r>
            <w:r w:rsidR="00D77350" w:rsidRPr="00297DF5">
              <w:rPr>
                <w:b/>
                <w:bCs/>
              </w:rPr>
              <w:t>W</w:t>
            </w:r>
            <w:r w:rsidR="00E337E8">
              <w:rPr>
                <w:b/>
                <w:bCs/>
              </w:rPr>
              <w:t>5</w:t>
            </w:r>
            <w:r w:rsidR="00674901" w:rsidRPr="00866E18">
              <w:rPr>
                <w:b/>
              </w:rPr>
              <w:t>_13 = 1)</w:t>
            </w:r>
          </w:p>
          <w:p w14:paraId="1BFE5F69" w14:textId="4D6A59E5" w:rsidR="00674901" w:rsidRDefault="00C67406" w:rsidP="006F2BA8">
            <w:pPr>
              <w:autoSpaceDE w:val="0"/>
              <w:autoSpaceDN w:val="0"/>
              <w:adjustRightInd w:val="0"/>
              <w:spacing w:after="0" w:line="240" w:lineRule="auto"/>
              <w:ind w:left="720"/>
            </w:pPr>
            <w:r w:rsidRPr="00866E18">
              <w:t>14</w:t>
            </w:r>
            <w:r w:rsidR="0072479A">
              <w:tab/>
            </w:r>
            <w:r w:rsidRPr="00866E18">
              <w:t xml:space="preserve"> Cirrhosis, or serious liver damage</w:t>
            </w:r>
            <w:r w:rsidRPr="00866E18">
              <w:tab/>
            </w:r>
            <w:r w:rsidRPr="00866E18">
              <w:tab/>
            </w:r>
          </w:p>
          <w:p w14:paraId="1F0FF883" w14:textId="1D6E2213" w:rsidR="00C67406" w:rsidRPr="00866E18" w:rsidRDefault="00674901" w:rsidP="00866E18">
            <w:pPr>
              <w:autoSpaceDE w:val="0"/>
              <w:autoSpaceDN w:val="0"/>
              <w:adjustRightInd w:val="0"/>
              <w:spacing w:after="0" w:line="240" w:lineRule="auto"/>
              <w:ind w:left="720"/>
              <w:rPr>
                <w:b/>
              </w:rPr>
            </w:pPr>
            <w:r>
              <w:tab/>
            </w:r>
            <w:r>
              <w:tab/>
            </w:r>
            <w:r>
              <w:tab/>
            </w:r>
            <w:r>
              <w:tab/>
            </w:r>
            <w:r>
              <w:tab/>
            </w:r>
            <w:r>
              <w:tab/>
            </w:r>
            <w:r w:rsidRPr="00297DF5">
              <w:rPr>
                <w:b/>
              </w:rPr>
              <w:t xml:space="preserve">(DISPLAY IF </w:t>
            </w:r>
            <w:r w:rsidR="00D77350" w:rsidRPr="00297DF5">
              <w:rPr>
                <w:b/>
              </w:rPr>
              <w:t>PH301FF</w:t>
            </w:r>
            <w:r w:rsidR="00D77350" w:rsidRPr="00297DF5">
              <w:rPr>
                <w:b/>
                <w:bCs/>
              </w:rPr>
              <w:t>W</w:t>
            </w:r>
            <w:r w:rsidR="00E337E8">
              <w:rPr>
                <w:b/>
                <w:bCs/>
              </w:rPr>
              <w:t>5</w:t>
            </w:r>
            <w:r w:rsidRPr="00866E18">
              <w:rPr>
                <w:b/>
              </w:rPr>
              <w:t>_14 = 1)</w:t>
            </w:r>
          </w:p>
          <w:p w14:paraId="42BD7575" w14:textId="251E0207" w:rsidR="00C67406" w:rsidRPr="00866E18" w:rsidRDefault="00C67406" w:rsidP="00866E18">
            <w:pPr>
              <w:autoSpaceDE w:val="0"/>
              <w:autoSpaceDN w:val="0"/>
              <w:adjustRightInd w:val="0"/>
              <w:spacing w:after="0" w:line="240" w:lineRule="auto"/>
              <w:ind w:left="720"/>
              <w:rPr>
                <w:b/>
              </w:rPr>
            </w:pPr>
            <w:r w:rsidRPr="00866E18">
              <w:t>15</w:t>
            </w:r>
            <w:r w:rsidR="0072479A">
              <w:tab/>
            </w:r>
            <w:r w:rsidRPr="00866E18">
              <w:t xml:space="preserve"> Thyroid Problems</w:t>
            </w:r>
            <w:r w:rsidR="00674901">
              <w:tab/>
            </w:r>
            <w:r w:rsidR="00674901">
              <w:tab/>
            </w:r>
            <w:r w:rsidR="00674901" w:rsidRPr="00297DF5">
              <w:rPr>
                <w:b/>
              </w:rPr>
              <w:tab/>
              <w:t xml:space="preserve">(DISPLAY IF </w:t>
            </w:r>
            <w:r w:rsidR="00D77350" w:rsidRPr="00297DF5">
              <w:rPr>
                <w:b/>
              </w:rPr>
              <w:t>PH301FF</w:t>
            </w:r>
            <w:r w:rsidR="00D77350" w:rsidRPr="00297DF5">
              <w:rPr>
                <w:b/>
                <w:bCs/>
              </w:rPr>
              <w:t>W</w:t>
            </w:r>
            <w:r w:rsidR="00E337E8">
              <w:rPr>
                <w:b/>
                <w:bCs/>
              </w:rPr>
              <w:t>5</w:t>
            </w:r>
            <w:r w:rsidR="00674901" w:rsidRPr="00866E18">
              <w:rPr>
                <w:b/>
              </w:rPr>
              <w:t>_15 = 1)</w:t>
            </w:r>
          </w:p>
          <w:p w14:paraId="794FE85C" w14:textId="0B409931" w:rsidR="00C67406" w:rsidRPr="00866E18" w:rsidRDefault="00C67406" w:rsidP="00866E18">
            <w:pPr>
              <w:autoSpaceDE w:val="0"/>
              <w:autoSpaceDN w:val="0"/>
              <w:adjustRightInd w:val="0"/>
              <w:spacing w:after="0" w:line="240" w:lineRule="auto"/>
              <w:ind w:left="720"/>
              <w:rPr>
                <w:b/>
              </w:rPr>
            </w:pPr>
            <w:r w:rsidRPr="00866E18">
              <w:t>18</w:t>
            </w:r>
            <w:r w:rsidR="0072479A">
              <w:tab/>
            </w:r>
            <w:r w:rsidRPr="00866E18">
              <w:t xml:space="preserve"> Chronic kidney disease    </w:t>
            </w:r>
            <w:r w:rsidR="00674901">
              <w:tab/>
            </w:r>
            <w:r w:rsidR="00674901">
              <w:tab/>
            </w:r>
            <w:r w:rsidR="00674901" w:rsidRPr="00297DF5">
              <w:rPr>
                <w:b/>
              </w:rPr>
              <w:t xml:space="preserve">(DISPLAY IF </w:t>
            </w:r>
            <w:r w:rsidR="00D77350" w:rsidRPr="00297DF5">
              <w:rPr>
                <w:b/>
              </w:rPr>
              <w:t>PH301FFW</w:t>
            </w:r>
            <w:r w:rsidR="00E337E8">
              <w:rPr>
                <w:b/>
              </w:rPr>
              <w:t>5</w:t>
            </w:r>
            <w:r w:rsidR="00674901" w:rsidRPr="00866E18">
              <w:rPr>
                <w:b/>
              </w:rPr>
              <w:t>_18 =1)</w:t>
            </w:r>
          </w:p>
          <w:p w14:paraId="09920FFB" w14:textId="4841ADB0" w:rsidR="00C67406" w:rsidRPr="00866E18" w:rsidRDefault="00C67406" w:rsidP="00866E18">
            <w:pPr>
              <w:autoSpaceDE w:val="0"/>
              <w:autoSpaceDN w:val="0"/>
              <w:adjustRightInd w:val="0"/>
              <w:spacing w:after="0" w:line="240" w:lineRule="auto"/>
              <w:ind w:left="720"/>
              <w:rPr>
                <w:b/>
              </w:rPr>
            </w:pPr>
            <w:r w:rsidRPr="00866E18">
              <w:t>19</w:t>
            </w:r>
            <w:r w:rsidR="0072479A">
              <w:tab/>
            </w:r>
            <w:r w:rsidRPr="00866E18">
              <w:t xml:space="preserve"> Severe anaemia                         </w:t>
            </w:r>
            <w:r w:rsidR="00674901" w:rsidRPr="00297DF5">
              <w:rPr>
                <w:b/>
              </w:rPr>
              <w:tab/>
              <w:t xml:space="preserve">(DISPLAY IF </w:t>
            </w:r>
            <w:r w:rsidR="00D77350" w:rsidRPr="00297DF5">
              <w:rPr>
                <w:b/>
              </w:rPr>
              <w:t>PH301FFW</w:t>
            </w:r>
            <w:r w:rsidR="00E337E8">
              <w:rPr>
                <w:b/>
              </w:rPr>
              <w:t>5</w:t>
            </w:r>
            <w:r w:rsidR="00674901" w:rsidRPr="00866E18">
              <w:rPr>
                <w:b/>
              </w:rPr>
              <w:t>_19 = 1)</w:t>
            </w:r>
          </w:p>
          <w:p w14:paraId="437BBBB8" w14:textId="77777777" w:rsidR="00C67406" w:rsidRPr="00866E18" w:rsidRDefault="00C67406" w:rsidP="00866E18">
            <w:pPr>
              <w:autoSpaceDE w:val="0"/>
              <w:autoSpaceDN w:val="0"/>
              <w:adjustRightInd w:val="0"/>
              <w:spacing w:after="0" w:line="240" w:lineRule="auto"/>
              <w:ind w:left="720"/>
            </w:pPr>
          </w:p>
          <w:p w14:paraId="7CDD49C6" w14:textId="77777777" w:rsidR="00C67406" w:rsidRPr="00866E18" w:rsidRDefault="00C67406" w:rsidP="00297DF5">
            <w:pPr>
              <w:autoSpaceDE w:val="0"/>
              <w:autoSpaceDN w:val="0"/>
              <w:adjustRightInd w:val="0"/>
              <w:spacing w:after="0" w:line="240" w:lineRule="auto"/>
              <w:rPr>
                <w:b/>
              </w:rPr>
            </w:pPr>
            <w:r w:rsidRPr="00866E18">
              <w:rPr>
                <w:b/>
              </w:rPr>
              <w:t xml:space="preserve">ASK FOR EACH SELECTION AT PH301X0  </w:t>
            </w:r>
          </w:p>
          <w:p w14:paraId="5F0AB12E" w14:textId="1CEFBB11" w:rsidR="00674901" w:rsidRDefault="00C67406" w:rsidP="00297DF5">
            <w:pPr>
              <w:autoSpaceDE w:val="0"/>
              <w:autoSpaceDN w:val="0"/>
              <w:adjustRightInd w:val="0"/>
              <w:spacing w:after="0" w:line="240" w:lineRule="auto"/>
              <w:jc w:val="both"/>
              <w:rPr>
                <w:b/>
                <w:bCs/>
              </w:rPr>
            </w:pPr>
            <w:r w:rsidRPr="00866E18">
              <w:rPr>
                <w:b/>
              </w:rPr>
              <w:t>PH301X_01-19</w:t>
            </w:r>
          </w:p>
          <w:p w14:paraId="50641927" w14:textId="383C1C43"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having [condition selected at PH301X0].  Can you confirm, that …READ OUT.</w:t>
            </w:r>
          </w:p>
          <w:p w14:paraId="7514F50D" w14:textId="77777777" w:rsidR="00674901" w:rsidRDefault="00674901" w:rsidP="006F2BA8">
            <w:pPr>
              <w:autoSpaceDE w:val="0"/>
              <w:autoSpaceDN w:val="0"/>
              <w:adjustRightInd w:val="0"/>
              <w:spacing w:after="0" w:line="240" w:lineRule="auto"/>
              <w:ind w:left="720"/>
              <w:jc w:val="both"/>
              <w:rPr>
                <w:lang w:eastAsia="en-GB"/>
              </w:rPr>
            </w:pPr>
          </w:p>
          <w:p w14:paraId="2B25E07C" w14:textId="33E84595" w:rsidR="00C67406" w:rsidRPr="00866E18" w:rsidRDefault="00C67406" w:rsidP="00866E18">
            <w:pPr>
              <w:autoSpaceDE w:val="0"/>
              <w:autoSpaceDN w:val="0"/>
              <w:adjustRightInd w:val="0"/>
              <w:spacing w:after="0" w:line="240" w:lineRule="auto"/>
              <w:ind w:left="720"/>
              <w:jc w:val="both"/>
            </w:pPr>
            <w:r w:rsidRPr="00866E18">
              <w:t>1</w:t>
            </w:r>
            <w:r w:rsidR="00674901">
              <w:rPr>
                <w:lang w:eastAsia="en-GB"/>
              </w:rPr>
              <w:tab/>
            </w:r>
            <w:r w:rsidRPr="00866E18">
              <w:t xml:space="preserve">You never had [condition selected at PH301X0] (error from previous </w:t>
            </w:r>
            <w:r w:rsidR="00674901">
              <w:rPr>
                <w:lang w:eastAsia="en-GB"/>
              </w:rPr>
              <w:tab/>
            </w:r>
            <w:r w:rsidRPr="00866E18">
              <w:t>wave)</w:t>
            </w:r>
          </w:p>
          <w:p w14:paraId="6721BD6D" w14:textId="70C226C3" w:rsidR="00C67406" w:rsidRPr="00866E18" w:rsidRDefault="00C67406" w:rsidP="00866E18">
            <w:pPr>
              <w:autoSpaceDE w:val="0"/>
              <w:autoSpaceDN w:val="0"/>
              <w:adjustRightInd w:val="0"/>
              <w:spacing w:after="0" w:line="240" w:lineRule="auto"/>
              <w:ind w:left="720"/>
              <w:jc w:val="both"/>
            </w:pPr>
            <w:r w:rsidRPr="00866E18">
              <w:t>2</w:t>
            </w:r>
            <w:r w:rsidR="00674901">
              <w:rPr>
                <w:lang w:eastAsia="en-GB"/>
              </w:rPr>
              <w:tab/>
            </w:r>
            <w:r w:rsidRPr="00866E18">
              <w:t>[condition selected at PH301X0] was misdiagnosed</w:t>
            </w:r>
          </w:p>
          <w:p w14:paraId="146CEA46" w14:textId="77777777" w:rsidR="00C67406" w:rsidRPr="00866E18" w:rsidRDefault="00C67406" w:rsidP="00866E18">
            <w:pPr>
              <w:autoSpaceDE w:val="0"/>
              <w:autoSpaceDN w:val="0"/>
              <w:adjustRightInd w:val="0"/>
              <w:spacing w:after="0" w:line="240" w:lineRule="auto"/>
              <w:ind w:left="720"/>
              <w:jc w:val="both"/>
            </w:pPr>
          </w:p>
        </w:tc>
      </w:tr>
    </w:tbl>
    <w:p w14:paraId="07CE4C1C" w14:textId="77777777" w:rsidR="00C67406" w:rsidRPr="00866E18" w:rsidRDefault="00C67406" w:rsidP="00866E18">
      <w:pPr>
        <w:autoSpaceDE w:val="0"/>
        <w:autoSpaceDN w:val="0"/>
        <w:adjustRightInd w:val="0"/>
        <w:spacing w:after="0" w:line="240" w:lineRule="auto"/>
        <w:ind w:left="720"/>
        <w:rPr>
          <w:b/>
        </w:rPr>
      </w:pPr>
    </w:p>
    <w:p w14:paraId="104A883F" w14:textId="1AB11E51" w:rsidR="00C67406" w:rsidRPr="00866E18" w:rsidRDefault="00C67406" w:rsidP="00297DF5">
      <w:pPr>
        <w:autoSpaceDE w:val="0"/>
        <w:autoSpaceDN w:val="0"/>
        <w:adjustRightInd w:val="0"/>
        <w:spacing w:after="0" w:line="240" w:lineRule="auto"/>
        <w:rPr>
          <w:b/>
          <w:caps/>
        </w:rPr>
      </w:pPr>
      <w:r w:rsidRPr="00866E18">
        <w:rPr>
          <w:b/>
          <w:caps/>
        </w:rPr>
        <w:t>IF (</w:t>
      </w:r>
      <w:r w:rsidR="00D77350" w:rsidRPr="00B54E6E">
        <w:rPr>
          <w:b/>
          <w:bCs/>
          <w:caps/>
        </w:rPr>
        <w:t>PH301FFW</w:t>
      </w:r>
      <w:r w:rsidR="00E337E8">
        <w:rPr>
          <w:b/>
          <w:bCs/>
          <w:caps/>
        </w:rPr>
        <w:t>5</w:t>
      </w:r>
      <w:r w:rsidRPr="00866E18">
        <w:rPr>
          <w:b/>
          <w:caps/>
        </w:rPr>
        <w:t>_01 = 1 &amp; PH301a = 1,2 &amp; PH301X0_01 ≠ 1) ASK PH301Y_01, OTHERS GO TO PH301Y_02</w:t>
      </w:r>
    </w:p>
    <w:p w14:paraId="33DBFB72" w14:textId="77777777" w:rsidR="00881C82" w:rsidRPr="00570263" w:rsidRDefault="00881C82" w:rsidP="006F2BA8">
      <w:pPr>
        <w:autoSpaceDE w:val="0"/>
        <w:autoSpaceDN w:val="0"/>
        <w:adjustRightInd w:val="0"/>
        <w:spacing w:after="0" w:line="240" w:lineRule="auto"/>
        <w:ind w:left="720"/>
        <w:rPr>
          <w:b/>
          <w:bCs/>
        </w:rPr>
      </w:pPr>
    </w:p>
    <w:p w14:paraId="7A996F75" w14:textId="5F758FF6" w:rsidR="00D65F04" w:rsidRPr="00D65F04" w:rsidRDefault="00D65F04" w:rsidP="00D65F04">
      <w:pPr>
        <w:autoSpaceDE w:val="0"/>
        <w:autoSpaceDN w:val="0"/>
        <w:adjustRightInd w:val="0"/>
        <w:spacing w:after="0" w:line="240" w:lineRule="auto"/>
        <w:rPr>
          <w:b/>
          <w:lang w:val="en-GB"/>
        </w:rPr>
      </w:pPr>
      <w:r w:rsidRPr="00866E18">
        <w:rPr>
          <w:b/>
          <w:lang w:val="en-GB"/>
        </w:rPr>
        <w:t>PH301Y_01</w:t>
      </w:r>
    </w:p>
    <w:p w14:paraId="6B55E60B" w14:textId="77777777" w:rsidR="00D65F04" w:rsidRPr="00866E18" w:rsidRDefault="00D65F04" w:rsidP="00866E18">
      <w:pPr>
        <w:autoSpaceDE w:val="0"/>
        <w:autoSpaceDN w:val="0"/>
        <w:adjustRightInd w:val="0"/>
        <w:spacing w:after="0" w:line="240" w:lineRule="auto"/>
        <w:ind w:left="720"/>
        <w:rPr>
          <w:lang w:val="en-GB"/>
        </w:rPr>
      </w:pPr>
      <w:r w:rsidRPr="00866E18">
        <w:rPr>
          <w:lang w:val="en-GB"/>
        </w:rPr>
        <w:t>Do you still have chronic lung disease?</w:t>
      </w:r>
    </w:p>
    <w:p w14:paraId="59672EA7" w14:textId="77777777" w:rsidR="00D65F04" w:rsidRPr="00D65F04" w:rsidRDefault="00D65F04" w:rsidP="00D65F04">
      <w:pPr>
        <w:autoSpaceDE w:val="0"/>
        <w:autoSpaceDN w:val="0"/>
        <w:adjustRightInd w:val="0"/>
        <w:spacing w:after="0" w:line="240" w:lineRule="auto"/>
        <w:ind w:left="720"/>
        <w:rPr>
          <w:lang w:val="en-GB"/>
        </w:rPr>
      </w:pPr>
    </w:p>
    <w:p w14:paraId="6675A3D8" w14:textId="63560B89" w:rsidR="00D65F04" w:rsidRPr="00866E18" w:rsidRDefault="00D65F04" w:rsidP="00866E18">
      <w:pPr>
        <w:autoSpaceDE w:val="0"/>
        <w:autoSpaceDN w:val="0"/>
        <w:adjustRightInd w:val="0"/>
        <w:spacing w:after="0" w:line="240" w:lineRule="auto"/>
        <w:ind w:left="720"/>
        <w:rPr>
          <w:lang w:val="en-GB"/>
        </w:rPr>
      </w:pPr>
      <w:r w:rsidRPr="00866E18">
        <w:rPr>
          <w:lang w:val="en-GB"/>
        </w:rPr>
        <w:t>1</w:t>
      </w:r>
      <w:r w:rsidRPr="00D65F04">
        <w:rPr>
          <w:lang w:val="en-GB"/>
        </w:rPr>
        <w:tab/>
      </w:r>
      <w:r w:rsidRPr="00866E18">
        <w:rPr>
          <w:lang w:val="en-GB"/>
        </w:rPr>
        <w:t>Yes</w:t>
      </w:r>
    </w:p>
    <w:p w14:paraId="4A1B73E1" w14:textId="4E8A29C4" w:rsidR="00D65F04" w:rsidRPr="00866E18" w:rsidRDefault="00D65F04" w:rsidP="00866E18">
      <w:pPr>
        <w:autoSpaceDE w:val="0"/>
        <w:autoSpaceDN w:val="0"/>
        <w:adjustRightInd w:val="0"/>
        <w:spacing w:after="0" w:line="240" w:lineRule="auto"/>
        <w:ind w:left="720"/>
        <w:rPr>
          <w:b/>
          <w:lang w:val="en-GB"/>
        </w:rPr>
      </w:pPr>
      <w:r w:rsidRPr="00866E18">
        <w:rPr>
          <w:lang w:val="en-GB"/>
        </w:rPr>
        <w:t>5</w:t>
      </w:r>
      <w:r w:rsidRPr="00D65F04">
        <w:rPr>
          <w:lang w:val="en-GB"/>
        </w:rPr>
        <w:tab/>
      </w:r>
      <w:r w:rsidRPr="00866E18">
        <w:rPr>
          <w:lang w:val="en-GB"/>
        </w:rPr>
        <w:t>No</w:t>
      </w:r>
    </w:p>
    <w:p w14:paraId="1A39537C" w14:textId="77777777" w:rsidR="00D65F04" w:rsidRPr="00D65F04" w:rsidRDefault="00D65F04" w:rsidP="00D65F04">
      <w:pPr>
        <w:autoSpaceDE w:val="0"/>
        <w:autoSpaceDN w:val="0"/>
        <w:adjustRightInd w:val="0"/>
        <w:spacing w:after="0" w:line="240" w:lineRule="auto"/>
        <w:ind w:left="720"/>
        <w:rPr>
          <w:b/>
          <w:bCs/>
        </w:rPr>
      </w:pPr>
    </w:p>
    <w:p w14:paraId="5186FA74" w14:textId="17E4DA0D" w:rsidR="00C67406" w:rsidRPr="00866E18" w:rsidRDefault="00C67406" w:rsidP="00297DF5">
      <w:pPr>
        <w:autoSpaceDE w:val="0"/>
        <w:autoSpaceDN w:val="0"/>
        <w:adjustRightInd w:val="0"/>
        <w:spacing w:after="0" w:line="240" w:lineRule="auto"/>
        <w:rPr>
          <w:b/>
          <w:caps/>
        </w:rPr>
      </w:pPr>
      <w:r w:rsidRPr="00866E18">
        <w:rPr>
          <w:b/>
          <w:caps/>
        </w:rPr>
        <w:t>IF (</w:t>
      </w:r>
      <w:r w:rsidR="00D77350" w:rsidRPr="008546BE">
        <w:rPr>
          <w:b/>
          <w:bCs/>
          <w:caps/>
        </w:rPr>
        <w:t>PH301FFW</w:t>
      </w:r>
      <w:r w:rsidR="00E337E8">
        <w:rPr>
          <w:b/>
          <w:bCs/>
          <w:caps/>
        </w:rPr>
        <w:t>5</w:t>
      </w:r>
      <w:r w:rsidRPr="00866E18">
        <w:rPr>
          <w:b/>
          <w:caps/>
        </w:rPr>
        <w:t>_02 = 1 &amp; PH301a = 1,2 &amp; PH301X0_02 ≠ 1) ASK PH301Y_02, OTHERS GO TO PH301Y_03</w:t>
      </w:r>
    </w:p>
    <w:p w14:paraId="2178E27E" w14:textId="77777777" w:rsidR="00881C82" w:rsidRPr="00881C82" w:rsidRDefault="00881C82" w:rsidP="00881C82">
      <w:pPr>
        <w:autoSpaceDE w:val="0"/>
        <w:autoSpaceDN w:val="0"/>
        <w:adjustRightInd w:val="0"/>
        <w:spacing w:after="0" w:line="240" w:lineRule="auto"/>
        <w:rPr>
          <w:lang w:val="en-GB"/>
        </w:rPr>
      </w:pPr>
    </w:p>
    <w:p w14:paraId="3595CEA5" w14:textId="25712E87" w:rsidR="00881C82" w:rsidRPr="00881C82" w:rsidRDefault="00881C82" w:rsidP="00881C82">
      <w:pPr>
        <w:autoSpaceDE w:val="0"/>
        <w:autoSpaceDN w:val="0"/>
        <w:adjustRightInd w:val="0"/>
        <w:spacing w:after="0" w:line="240" w:lineRule="auto"/>
        <w:rPr>
          <w:b/>
          <w:lang w:val="en-GB"/>
        </w:rPr>
      </w:pPr>
      <w:r w:rsidRPr="00866E18">
        <w:rPr>
          <w:b/>
          <w:lang w:val="en-GB"/>
        </w:rPr>
        <w:t>PH301Y_02</w:t>
      </w:r>
    </w:p>
    <w:p w14:paraId="4F2565BC" w14:textId="77777777" w:rsidR="00881C82" w:rsidRPr="00866E18" w:rsidRDefault="00881C82" w:rsidP="00866E18">
      <w:pPr>
        <w:autoSpaceDE w:val="0"/>
        <w:autoSpaceDN w:val="0"/>
        <w:adjustRightInd w:val="0"/>
        <w:spacing w:after="0" w:line="240" w:lineRule="auto"/>
        <w:ind w:left="720"/>
        <w:rPr>
          <w:lang w:val="en-GB"/>
        </w:rPr>
      </w:pPr>
      <w:r w:rsidRPr="00866E18">
        <w:rPr>
          <w:lang w:val="en-GB"/>
        </w:rPr>
        <w:t>Do you still have Asthma?</w:t>
      </w:r>
    </w:p>
    <w:p w14:paraId="68BCB64F" w14:textId="77777777" w:rsidR="00881C82" w:rsidRPr="00881C82" w:rsidRDefault="00881C82" w:rsidP="00881C82">
      <w:pPr>
        <w:autoSpaceDE w:val="0"/>
        <w:autoSpaceDN w:val="0"/>
        <w:adjustRightInd w:val="0"/>
        <w:spacing w:after="0" w:line="240" w:lineRule="auto"/>
        <w:ind w:left="720"/>
        <w:rPr>
          <w:lang w:val="en-GB"/>
        </w:rPr>
      </w:pPr>
    </w:p>
    <w:p w14:paraId="2AAAECD0" w14:textId="0212C138" w:rsidR="00881C82" w:rsidRPr="00866E18" w:rsidRDefault="00881C82" w:rsidP="00866E18">
      <w:pPr>
        <w:autoSpaceDE w:val="0"/>
        <w:autoSpaceDN w:val="0"/>
        <w:adjustRightInd w:val="0"/>
        <w:spacing w:after="0" w:line="240" w:lineRule="auto"/>
        <w:ind w:left="720"/>
        <w:rPr>
          <w:lang w:val="en-GB"/>
        </w:rPr>
      </w:pPr>
      <w:r w:rsidRPr="00866E18">
        <w:rPr>
          <w:lang w:val="en-GB"/>
        </w:rPr>
        <w:t>1</w:t>
      </w:r>
      <w:r w:rsidRPr="00881C82">
        <w:rPr>
          <w:lang w:val="en-GB"/>
        </w:rPr>
        <w:tab/>
      </w:r>
      <w:r w:rsidRPr="00866E18">
        <w:rPr>
          <w:lang w:val="en-GB"/>
        </w:rPr>
        <w:t>Yes</w:t>
      </w:r>
    </w:p>
    <w:p w14:paraId="7A4BA18E" w14:textId="248B4275" w:rsidR="00881C82" w:rsidRPr="00866E18" w:rsidRDefault="00881C82" w:rsidP="00866E18">
      <w:pPr>
        <w:autoSpaceDE w:val="0"/>
        <w:autoSpaceDN w:val="0"/>
        <w:adjustRightInd w:val="0"/>
        <w:spacing w:after="0" w:line="240" w:lineRule="auto"/>
        <w:ind w:left="720"/>
        <w:rPr>
          <w:lang w:val="en-GB"/>
        </w:rPr>
      </w:pPr>
      <w:r w:rsidRPr="00866E18">
        <w:rPr>
          <w:lang w:val="en-GB"/>
        </w:rPr>
        <w:t>5</w:t>
      </w:r>
      <w:r w:rsidRPr="00881C82">
        <w:rPr>
          <w:lang w:val="en-GB"/>
        </w:rPr>
        <w:tab/>
      </w:r>
      <w:r w:rsidRPr="00866E18">
        <w:rPr>
          <w:lang w:val="en-GB"/>
        </w:rPr>
        <w:t>No</w:t>
      </w:r>
    </w:p>
    <w:p w14:paraId="4281B50E" w14:textId="77777777" w:rsidR="00881C82" w:rsidRPr="00881C82" w:rsidRDefault="00881C82" w:rsidP="00881C82">
      <w:pPr>
        <w:autoSpaceDE w:val="0"/>
        <w:autoSpaceDN w:val="0"/>
        <w:adjustRightInd w:val="0"/>
        <w:spacing w:after="0" w:line="240" w:lineRule="auto"/>
        <w:rPr>
          <w:b/>
          <w:bCs/>
          <w:lang w:val="en-GB"/>
        </w:rPr>
      </w:pPr>
    </w:p>
    <w:p w14:paraId="351BDEBE" w14:textId="418DE948" w:rsidR="00C67406" w:rsidRPr="00866E18" w:rsidRDefault="00C67406" w:rsidP="00297DF5">
      <w:pPr>
        <w:autoSpaceDE w:val="0"/>
        <w:autoSpaceDN w:val="0"/>
        <w:adjustRightInd w:val="0"/>
        <w:spacing w:after="0" w:line="240" w:lineRule="auto"/>
        <w:rPr>
          <w:b/>
          <w:caps/>
        </w:rPr>
      </w:pPr>
      <w:r w:rsidRPr="00866E18">
        <w:rPr>
          <w:b/>
          <w:caps/>
        </w:rPr>
        <w:t>IF (</w:t>
      </w:r>
      <w:r w:rsidR="00D77350" w:rsidRPr="008546BE">
        <w:rPr>
          <w:b/>
          <w:bCs/>
          <w:caps/>
        </w:rPr>
        <w:t>PH301FFW</w:t>
      </w:r>
      <w:r w:rsidR="00E337E8">
        <w:rPr>
          <w:b/>
          <w:bCs/>
          <w:caps/>
        </w:rPr>
        <w:t>5</w:t>
      </w:r>
      <w:r w:rsidRPr="00866E18">
        <w:rPr>
          <w:b/>
          <w:caps/>
        </w:rPr>
        <w:t>_03 = 1 &amp; PH301a = 1,2 &amp; PH301X0_03 ≠ 1) ASK PH301Y_03, OTHERS GO TO PH301Y_04</w:t>
      </w:r>
    </w:p>
    <w:p w14:paraId="33BDE487" w14:textId="77777777" w:rsidR="00881C82" w:rsidRPr="00570263" w:rsidRDefault="00881C82" w:rsidP="00297DF5">
      <w:pPr>
        <w:autoSpaceDE w:val="0"/>
        <w:autoSpaceDN w:val="0"/>
        <w:adjustRightInd w:val="0"/>
        <w:spacing w:after="0" w:line="240" w:lineRule="auto"/>
        <w:rPr>
          <w:b/>
          <w:bCs/>
        </w:rPr>
      </w:pPr>
    </w:p>
    <w:p w14:paraId="405A90C1" w14:textId="2367C318" w:rsidR="00881C82" w:rsidRPr="00881C82" w:rsidRDefault="00881C82" w:rsidP="00881C82">
      <w:pPr>
        <w:autoSpaceDE w:val="0"/>
        <w:autoSpaceDN w:val="0"/>
        <w:adjustRightInd w:val="0"/>
        <w:spacing w:after="0" w:line="240" w:lineRule="auto"/>
        <w:rPr>
          <w:b/>
          <w:lang w:val="en-GB"/>
        </w:rPr>
      </w:pPr>
      <w:r w:rsidRPr="00866E18">
        <w:rPr>
          <w:b/>
          <w:lang w:val="en-GB"/>
        </w:rPr>
        <w:t>PH301Y_03</w:t>
      </w:r>
    </w:p>
    <w:p w14:paraId="6D701D4B" w14:textId="77777777" w:rsidR="00881C82" w:rsidRPr="00866E18" w:rsidRDefault="00881C82" w:rsidP="00866E18">
      <w:pPr>
        <w:autoSpaceDE w:val="0"/>
        <w:autoSpaceDN w:val="0"/>
        <w:adjustRightInd w:val="0"/>
        <w:spacing w:after="0" w:line="240" w:lineRule="auto"/>
        <w:ind w:left="720"/>
        <w:rPr>
          <w:lang w:val="en-GB"/>
        </w:rPr>
      </w:pPr>
      <w:r w:rsidRPr="00866E18">
        <w:rPr>
          <w:lang w:val="en-GB"/>
        </w:rPr>
        <w:t>Do you still have Arthritis?</w:t>
      </w:r>
    </w:p>
    <w:p w14:paraId="0120B6A5" w14:textId="77777777" w:rsidR="00881C82" w:rsidRPr="00881C82" w:rsidRDefault="00881C82" w:rsidP="00881C82">
      <w:pPr>
        <w:autoSpaceDE w:val="0"/>
        <w:autoSpaceDN w:val="0"/>
        <w:adjustRightInd w:val="0"/>
        <w:spacing w:after="0" w:line="240" w:lineRule="auto"/>
        <w:ind w:left="720"/>
        <w:rPr>
          <w:lang w:val="en-GB"/>
        </w:rPr>
      </w:pPr>
    </w:p>
    <w:p w14:paraId="5F0B76BC" w14:textId="5EB4388C" w:rsidR="00881C82" w:rsidRPr="00866E18" w:rsidRDefault="00881C82" w:rsidP="00866E18">
      <w:pPr>
        <w:autoSpaceDE w:val="0"/>
        <w:autoSpaceDN w:val="0"/>
        <w:adjustRightInd w:val="0"/>
        <w:spacing w:after="0" w:line="240" w:lineRule="auto"/>
        <w:ind w:left="720"/>
        <w:rPr>
          <w:lang w:val="en-GB"/>
        </w:rPr>
      </w:pPr>
      <w:r w:rsidRPr="00866E18">
        <w:rPr>
          <w:lang w:val="en-GB"/>
        </w:rPr>
        <w:t>1</w:t>
      </w:r>
      <w:r w:rsidRPr="00881C82">
        <w:rPr>
          <w:lang w:val="en-GB"/>
        </w:rPr>
        <w:tab/>
      </w:r>
      <w:r w:rsidRPr="00866E18">
        <w:rPr>
          <w:lang w:val="en-GB"/>
        </w:rPr>
        <w:t>Yes</w:t>
      </w:r>
    </w:p>
    <w:p w14:paraId="55D6FD3D" w14:textId="42EA41FA" w:rsidR="00881C82" w:rsidRPr="00866E18" w:rsidRDefault="00881C82" w:rsidP="00866E18">
      <w:pPr>
        <w:autoSpaceDE w:val="0"/>
        <w:autoSpaceDN w:val="0"/>
        <w:adjustRightInd w:val="0"/>
        <w:spacing w:after="0" w:line="240" w:lineRule="auto"/>
        <w:ind w:left="720"/>
        <w:rPr>
          <w:lang w:val="en-GB"/>
        </w:rPr>
      </w:pPr>
      <w:r w:rsidRPr="00866E18">
        <w:rPr>
          <w:lang w:val="en-GB"/>
        </w:rPr>
        <w:t>5</w:t>
      </w:r>
      <w:r w:rsidRPr="00881C82">
        <w:rPr>
          <w:lang w:val="en-GB"/>
        </w:rPr>
        <w:tab/>
      </w:r>
      <w:r w:rsidRPr="00866E18">
        <w:rPr>
          <w:lang w:val="en-GB"/>
        </w:rPr>
        <w:t>No</w:t>
      </w:r>
    </w:p>
    <w:p w14:paraId="54A18C02" w14:textId="77777777" w:rsidR="00C67406" w:rsidRPr="00866E18" w:rsidRDefault="00C67406" w:rsidP="00866E18">
      <w:pPr>
        <w:autoSpaceDE w:val="0"/>
        <w:autoSpaceDN w:val="0"/>
        <w:adjustRightInd w:val="0"/>
        <w:spacing w:after="0" w:line="240" w:lineRule="auto"/>
        <w:ind w:left="720"/>
        <w:rPr>
          <w:b/>
          <w:caps/>
        </w:rPr>
      </w:pPr>
    </w:p>
    <w:p w14:paraId="5485160C" w14:textId="7C3B50B6" w:rsidR="00C67406" w:rsidRPr="00866E18" w:rsidRDefault="00C67406" w:rsidP="00297DF5">
      <w:pPr>
        <w:autoSpaceDE w:val="0"/>
        <w:autoSpaceDN w:val="0"/>
        <w:adjustRightInd w:val="0"/>
        <w:spacing w:after="0" w:line="240" w:lineRule="auto"/>
        <w:rPr>
          <w:b/>
          <w:caps/>
        </w:rPr>
      </w:pPr>
      <w:r w:rsidRPr="00866E18">
        <w:rPr>
          <w:b/>
          <w:caps/>
        </w:rPr>
        <w:t>IF (</w:t>
      </w:r>
      <w:r w:rsidRPr="008546BE">
        <w:rPr>
          <w:b/>
          <w:bCs/>
          <w:caps/>
        </w:rPr>
        <w:t>PH301FFW</w:t>
      </w:r>
      <w:r w:rsidR="00E337E8">
        <w:rPr>
          <w:b/>
          <w:bCs/>
          <w:caps/>
        </w:rPr>
        <w:t>5</w:t>
      </w:r>
      <w:r w:rsidRPr="00866E18">
        <w:rPr>
          <w:b/>
          <w:caps/>
        </w:rPr>
        <w:t>_04 = 1 &amp; PH301a = 1,2 &amp; PH301X0_04 ≠ 1) ASK PH301Y_04, OTHERS GO TO PH301Y_05</w:t>
      </w:r>
    </w:p>
    <w:p w14:paraId="1C0038D4" w14:textId="77777777" w:rsidR="00881C82" w:rsidRPr="00881C82" w:rsidRDefault="00881C82" w:rsidP="00881C82">
      <w:pPr>
        <w:autoSpaceDE w:val="0"/>
        <w:autoSpaceDN w:val="0"/>
        <w:adjustRightInd w:val="0"/>
        <w:spacing w:after="0" w:line="240" w:lineRule="auto"/>
        <w:rPr>
          <w:lang w:val="en-GB"/>
        </w:rPr>
      </w:pPr>
    </w:p>
    <w:p w14:paraId="4F90DB95" w14:textId="2FF1FBF9" w:rsidR="00881C82" w:rsidRPr="00297DF5" w:rsidRDefault="00881C82" w:rsidP="00881C82">
      <w:pPr>
        <w:autoSpaceDE w:val="0"/>
        <w:autoSpaceDN w:val="0"/>
        <w:adjustRightInd w:val="0"/>
        <w:spacing w:after="0" w:line="240" w:lineRule="auto"/>
        <w:rPr>
          <w:b/>
          <w:lang w:val="en-GB"/>
        </w:rPr>
      </w:pPr>
      <w:r w:rsidRPr="00866E18">
        <w:rPr>
          <w:b/>
          <w:lang w:val="en-GB"/>
        </w:rPr>
        <w:t>PH301Y_04</w:t>
      </w:r>
    </w:p>
    <w:p w14:paraId="0344B04F" w14:textId="77777777" w:rsidR="00881C82" w:rsidRPr="00866E18" w:rsidRDefault="00881C82" w:rsidP="00866E18">
      <w:pPr>
        <w:autoSpaceDE w:val="0"/>
        <w:autoSpaceDN w:val="0"/>
        <w:adjustRightInd w:val="0"/>
        <w:spacing w:after="0" w:line="240" w:lineRule="auto"/>
        <w:ind w:left="720"/>
        <w:rPr>
          <w:lang w:val="en-GB"/>
        </w:rPr>
      </w:pPr>
      <w:r w:rsidRPr="00866E18">
        <w:rPr>
          <w:lang w:val="en-GB"/>
        </w:rPr>
        <w:t>Do you still have Osteoporosis?</w:t>
      </w:r>
    </w:p>
    <w:p w14:paraId="7D2C7D9E" w14:textId="77777777" w:rsidR="00881C82" w:rsidRPr="00881C82" w:rsidRDefault="00881C82" w:rsidP="00881C82">
      <w:pPr>
        <w:autoSpaceDE w:val="0"/>
        <w:autoSpaceDN w:val="0"/>
        <w:adjustRightInd w:val="0"/>
        <w:spacing w:after="0" w:line="240" w:lineRule="auto"/>
        <w:ind w:firstLine="720"/>
        <w:rPr>
          <w:lang w:val="en-GB"/>
        </w:rPr>
      </w:pPr>
    </w:p>
    <w:p w14:paraId="2EDC1C13" w14:textId="715C455D" w:rsidR="00881C82" w:rsidRPr="00866E18" w:rsidRDefault="00881C82" w:rsidP="00866E18">
      <w:pPr>
        <w:autoSpaceDE w:val="0"/>
        <w:autoSpaceDN w:val="0"/>
        <w:adjustRightInd w:val="0"/>
        <w:spacing w:after="0" w:line="240" w:lineRule="auto"/>
        <w:ind w:firstLine="720"/>
        <w:rPr>
          <w:lang w:val="en-GB"/>
        </w:rPr>
      </w:pPr>
      <w:r w:rsidRPr="00866E18">
        <w:rPr>
          <w:lang w:val="en-GB"/>
        </w:rPr>
        <w:t>1</w:t>
      </w:r>
      <w:r w:rsidRPr="00881C82">
        <w:rPr>
          <w:lang w:val="en-GB"/>
        </w:rPr>
        <w:tab/>
      </w:r>
      <w:r w:rsidRPr="00866E18">
        <w:rPr>
          <w:lang w:val="en-GB"/>
        </w:rPr>
        <w:t>Yes</w:t>
      </w:r>
    </w:p>
    <w:p w14:paraId="4D2DD141" w14:textId="7BDDECAE" w:rsidR="00881C82" w:rsidRPr="00866E18" w:rsidRDefault="00881C82" w:rsidP="00866E18">
      <w:pPr>
        <w:autoSpaceDE w:val="0"/>
        <w:autoSpaceDN w:val="0"/>
        <w:adjustRightInd w:val="0"/>
        <w:spacing w:after="0" w:line="240" w:lineRule="auto"/>
        <w:ind w:left="720"/>
        <w:rPr>
          <w:lang w:val="en-GB"/>
        </w:rPr>
      </w:pPr>
      <w:r w:rsidRPr="00866E18">
        <w:rPr>
          <w:lang w:val="en-GB"/>
        </w:rPr>
        <w:t>5</w:t>
      </w:r>
      <w:r w:rsidRPr="00881C82">
        <w:rPr>
          <w:lang w:val="en-GB"/>
        </w:rPr>
        <w:tab/>
      </w:r>
      <w:r w:rsidRPr="00866E18">
        <w:rPr>
          <w:lang w:val="en-GB"/>
        </w:rPr>
        <w:t>No</w:t>
      </w:r>
    </w:p>
    <w:p w14:paraId="12EE7A05" w14:textId="77777777" w:rsidR="00C67406" w:rsidRPr="00866E18" w:rsidRDefault="00C67406" w:rsidP="00866E18">
      <w:pPr>
        <w:autoSpaceDE w:val="0"/>
        <w:autoSpaceDN w:val="0"/>
        <w:adjustRightInd w:val="0"/>
        <w:spacing w:after="0" w:line="240" w:lineRule="auto"/>
        <w:ind w:left="720"/>
        <w:rPr>
          <w:b/>
        </w:rPr>
      </w:pPr>
    </w:p>
    <w:p w14:paraId="61CBC4EA" w14:textId="0A9442FE" w:rsidR="00C67406" w:rsidRPr="00866E18" w:rsidRDefault="00C67406" w:rsidP="00297DF5">
      <w:pPr>
        <w:autoSpaceDE w:val="0"/>
        <w:autoSpaceDN w:val="0"/>
        <w:adjustRightInd w:val="0"/>
        <w:spacing w:after="0" w:line="240" w:lineRule="auto"/>
        <w:rPr>
          <w:b/>
          <w:caps/>
        </w:rPr>
      </w:pPr>
      <w:r w:rsidRPr="00866E18">
        <w:rPr>
          <w:b/>
          <w:caps/>
        </w:rPr>
        <w:t>IF (</w:t>
      </w:r>
      <w:r w:rsidR="00D77350" w:rsidRPr="008546BE">
        <w:rPr>
          <w:b/>
          <w:bCs/>
          <w:caps/>
        </w:rPr>
        <w:t>PH301FFW</w:t>
      </w:r>
      <w:r w:rsidR="00E337E8">
        <w:rPr>
          <w:b/>
          <w:bCs/>
          <w:caps/>
        </w:rPr>
        <w:t>5</w:t>
      </w:r>
      <w:r w:rsidRPr="00866E18">
        <w:rPr>
          <w:b/>
          <w:caps/>
        </w:rPr>
        <w:t>_05 = 1 &amp; PH301a = 1,2 &amp; PH301X0_05 ≠ 1) ASK PH301Y_05, OTHERS GO TO PH301Y_07</w:t>
      </w:r>
    </w:p>
    <w:p w14:paraId="3EE4CD12" w14:textId="77777777" w:rsidR="00881C82" w:rsidRPr="00881C82" w:rsidRDefault="00881C82" w:rsidP="00881C82">
      <w:pPr>
        <w:autoSpaceDE w:val="0"/>
        <w:autoSpaceDN w:val="0"/>
        <w:adjustRightInd w:val="0"/>
        <w:spacing w:after="0" w:line="240" w:lineRule="auto"/>
        <w:ind w:left="720"/>
        <w:rPr>
          <w:lang w:val="en-GB"/>
        </w:rPr>
      </w:pPr>
    </w:p>
    <w:p w14:paraId="6A9BF857" w14:textId="0BCDBEA2" w:rsidR="00881C82" w:rsidRPr="00881C82" w:rsidRDefault="00881C82" w:rsidP="00881C82">
      <w:pPr>
        <w:autoSpaceDE w:val="0"/>
        <w:autoSpaceDN w:val="0"/>
        <w:adjustRightInd w:val="0"/>
        <w:spacing w:after="0" w:line="240" w:lineRule="auto"/>
        <w:rPr>
          <w:b/>
          <w:lang w:val="en-GB"/>
        </w:rPr>
      </w:pPr>
      <w:r w:rsidRPr="00866E18">
        <w:rPr>
          <w:b/>
          <w:lang w:val="en-GB"/>
        </w:rPr>
        <w:t>PH301Y_05</w:t>
      </w:r>
    </w:p>
    <w:p w14:paraId="7C930269" w14:textId="77777777" w:rsidR="00881C82" w:rsidRPr="00866E18" w:rsidRDefault="00881C82" w:rsidP="00866E18">
      <w:pPr>
        <w:autoSpaceDE w:val="0"/>
        <w:autoSpaceDN w:val="0"/>
        <w:adjustRightInd w:val="0"/>
        <w:spacing w:after="0" w:line="240" w:lineRule="auto"/>
        <w:ind w:left="720"/>
        <w:rPr>
          <w:lang w:val="en-GB"/>
        </w:rPr>
      </w:pPr>
      <w:r w:rsidRPr="00866E18">
        <w:rPr>
          <w:lang w:val="en-GB"/>
        </w:rPr>
        <w:t>Do you still have Cancer or a malignant tumour?</w:t>
      </w:r>
    </w:p>
    <w:p w14:paraId="2ED06A0F" w14:textId="77777777" w:rsidR="00881C82" w:rsidRPr="00881C82" w:rsidRDefault="00881C82" w:rsidP="00881C82">
      <w:pPr>
        <w:autoSpaceDE w:val="0"/>
        <w:autoSpaceDN w:val="0"/>
        <w:adjustRightInd w:val="0"/>
        <w:spacing w:after="0" w:line="240" w:lineRule="auto"/>
        <w:ind w:left="720"/>
        <w:rPr>
          <w:lang w:val="en-GB"/>
        </w:rPr>
      </w:pPr>
    </w:p>
    <w:p w14:paraId="0C819B4B" w14:textId="6F170439" w:rsidR="00881C82" w:rsidRPr="00866E18" w:rsidRDefault="00881C82" w:rsidP="00866E18">
      <w:pPr>
        <w:autoSpaceDE w:val="0"/>
        <w:autoSpaceDN w:val="0"/>
        <w:adjustRightInd w:val="0"/>
        <w:spacing w:after="0" w:line="240" w:lineRule="auto"/>
        <w:ind w:left="720"/>
        <w:rPr>
          <w:lang w:val="en-GB"/>
        </w:rPr>
      </w:pPr>
      <w:r w:rsidRPr="00866E18">
        <w:rPr>
          <w:lang w:val="en-GB"/>
        </w:rPr>
        <w:t>1</w:t>
      </w:r>
      <w:r w:rsidRPr="00881C82">
        <w:rPr>
          <w:lang w:val="en-GB"/>
        </w:rPr>
        <w:tab/>
      </w:r>
      <w:r w:rsidRPr="00866E18">
        <w:rPr>
          <w:lang w:val="en-GB"/>
        </w:rPr>
        <w:t>Yes</w:t>
      </w:r>
    </w:p>
    <w:p w14:paraId="632F378E" w14:textId="6109E176" w:rsidR="00881C82" w:rsidRPr="00866E18" w:rsidRDefault="00881C82" w:rsidP="00866E18">
      <w:pPr>
        <w:autoSpaceDE w:val="0"/>
        <w:autoSpaceDN w:val="0"/>
        <w:adjustRightInd w:val="0"/>
        <w:spacing w:after="0" w:line="240" w:lineRule="auto"/>
        <w:ind w:left="720"/>
        <w:rPr>
          <w:lang w:val="en-GB"/>
        </w:rPr>
      </w:pPr>
      <w:r w:rsidRPr="00866E18">
        <w:rPr>
          <w:lang w:val="en-GB"/>
        </w:rPr>
        <w:t>5</w:t>
      </w:r>
      <w:r w:rsidRPr="00881C82">
        <w:rPr>
          <w:lang w:val="en-GB"/>
        </w:rPr>
        <w:tab/>
      </w:r>
      <w:r w:rsidRPr="00866E18">
        <w:rPr>
          <w:lang w:val="en-GB"/>
        </w:rPr>
        <w:t>No</w:t>
      </w:r>
    </w:p>
    <w:p w14:paraId="25731BFA" w14:textId="77777777" w:rsidR="00881C82" w:rsidRPr="00866E18" w:rsidRDefault="00881C82" w:rsidP="00866E18">
      <w:pPr>
        <w:autoSpaceDE w:val="0"/>
        <w:autoSpaceDN w:val="0"/>
        <w:adjustRightInd w:val="0"/>
        <w:spacing w:after="0" w:line="240" w:lineRule="auto"/>
        <w:ind w:left="720"/>
        <w:rPr>
          <w:b/>
          <w:lang w:val="en-GB"/>
        </w:rPr>
      </w:pPr>
    </w:p>
    <w:p w14:paraId="79DEDC1C" w14:textId="74DABAE6" w:rsidR="00881C82" w:rsidRPr="008546BE" w:rsidRDefault="00C67406" w:rsidP="00297DF5">
      <w:pPr>
        <w:autoSpaceDE w:val="0"/>
        <w:autoSpaceDN w:val="0"/>
        <w:adjustRightInd w:val="0"/>
        <w:spacing w:after="0" w:line="240" w:lineRule="auto"/>
        <w:rPr>
          <w:b/>
          <w:bCs/>
          <w:caps/>
        </w:rPr>
      </w:pPr>
      <w:r w:rsidRPr="00866E18">
        <w:rPr>
          <w:b/>
          <w:caps/>
        </w:rPr>
        <w:t>IF (</w:t>
      </w:r>
      <w:r w:rsidR="00D77350" w:rsidRPr="008546BE">
        <w:rPr>
          <w:b/>
          <w:bCs/>
          <w:caps/>
        </w:rPr>
        <w:t>PH301FFW</w:t>
      </w:r>
      <w:r w:rsidR="00E337E8">
        <w:rPr>
          <w:b/>
          <w:bCs/>
          <w:caps/>
        </w:rPr>
        <w:t>5</w:t>
      </w:r>
      <w:r w:rsidRPr="00866E18">
        <w:rPr>
          <w:b/>
          <w:caps/>
        </w:rPr>
        <w:t xml:space="preserve">_07 = 1 &amp; PH301a = 1,2 &amp; PH301X0_07 ≠ 1) ASK PH301Y_07, OTHERS GO TO </w:t>
      </w:r>
      <w:r w:rsidR="004D0A55">
        <w:rPr>
          <w:b/>
          <w:caps/>
        </w:rPr>
        <w:t>PH301_12</w:t>
      </w:r>
      <w:r w:rsidRPr="00866E18">
        <w:rPr>
          <w:b/>
          <w:caps/>
        </w:rPr>
        <w:t xml:space="preserve"> </w:t>
      </w:r>
    </w:p>
    <w:p w14:paraId="5EAE3B0E" w14:textId="77777777" w:rsidR="00881C82" w:rsidRPr="008546BE" w:rsidRDefault="00881C82" w:rsidP="00297DF5">
      <w:pPr>
        <w:autoSpaceDE w:val="0"/>
        <w:autoSpaceDN w:val="0"/>
        <w:adjustRightInd w:val="0"/>
        <w:spacing w:after="0" w:line="240" w:lineRule="auto"/>
        <w:rPr>
          <w:b/>
          <w:bCs/>
          <w:caps/>
        </w:rPr>
      </w:pPr>
    </w:p>
    <w:p w14:paraId="177449BE" w14:textId="531B554A" w:rsidR="00881C82" w:rsidRPr="00881C82" w:rsidRDefault="00881C82" w:rsidP="00881C82">
      <w:pPr>
        <w:autoSpaceDE w:val="0"/>
        <w:autoSpaceDN w:val="0"/>
        <w:adjustRightInd w:val="0"/>
        <w:spacing w:after="0" w:line="240" w:lineRule="auto"/>
        <w:rPr>
          <w:b/>
          <w:lang w:val="en-GB"/>
        </w:rPr>
      </w:pPr>
      <w:r w:rsidRPr="00866E18">
        <w:rPr>
          <w:b/>
          <w:lang w:val="en-GB"/>
        </w:rPr>
        <w:t>PH301Y_07</w:t>
      </w:r>
    </w:p>
    <w:p w14:paraId="633DC14F" w14:textId="77777777" w:rsidR="00881C82" w:rsidRPr="00866E18" w:rsidRDefault="00881C82" w:rsidP="00866E18">
      <w:pPr>
        <w:autoSpaceDE w:val="0"/>
        <w:autoSpaceDN w:val="0"/>
        <w:adjustRightInd w:val="0"/>
        <w:spacing w:after="0" w:line="240" w:lineRule="auto"/>
        <w:ind w:left="720"/>
        <w:rPr>
          <w:lang w:val="en-GB"/>
        </w:rPr>
      </w:pPr>
      <w:r w:rsidRPr="00866E18">
        <w:rPr>
          <w:lang w:val="en-GB"/>
        </w:rPr>
        <w:t>Do you still have emotional, nervous or psychiatric problems?</w:t>
      </w:r>
    </w:p>
    <w:p w14:paraId="532DD1E2" w14:textId="77777777" w:rsidR="00881C82" w:rsidRPr="00881C82" w:rsidRDefault="00881C82" w:rsidP="00881C82">
      <w:pPr>
        <w:autoSpaceDE w:val="0"/>
        <w:autoSpaceDN w:val="0"/>
        <w:adjustRightInd w:val="0"/>
        <w:spacing w:after="0" w:line="240" w:lineRule="auto"/>
        <w:ind w:left="720"/>
        <w:rPr>
          <w:lang w:val="en-GB"/>
        </w:rPr>
      </w:pPr>
    </w:p>
    <w:p w14:paraId="1FD9B14E" w14:textId="5AA3E786" w:rsidR="00881C82" w:rsidRPr="00866E18" w:rsidRDefault="00881C82" w:rsidP="00866E18">
      <w:pPr>
        <w:autoSpaceDE w:val="0"/>
        <w:autoSpaceDN w:val="0"/>
        <w:adjustRightInd w:val="0"/>
        <w:spacing w:after="0" w:line="240" w:lineRule="auto"/>
        <w:ind w:left="720"/>
        <w:rPr>
          <w:lang w:val="en-GB"/>
        </w:rPr>
      </w:pPr>
      <w:r w:rsidRPr="00866E18">
        <w:rPr>
          <w:lang w:val="en-GB"/>
        </w:rPr>
        <w:t>1</w:t>
      </w:r>
      <w:r w:rsidRPr="00881C82">
        <w:rPr>
          <w:lang w:val="en-GB"/>
        </w:rPr>
        <w:tab/>
      </w:r>
      <w:r w:rsidRPr="00866E18">
        <w:rPr>
          <w:lang w:val="en-GB"/>
        </w:rPr>
        <w:t>Yes</w:t>
      </w:r>
    </w:p>
    <w:p w14:paraId="7D73CDE1" w14:textId="5CF5F23E" w:rsidR="00881C82" w:rsidRPr="00866E18" w:rsidRDefault="00881C82" w:rsidP="00866E18">
      <w:pPr>
        <w:autoSpaceDE w:val="0"/>
        <w:autoSpaceDN w:val="0"/>
        <w:adjustRightInd w:val="0"/>
        <w:spacing w:after="0" w:line="240" w:lineRule="auto"/>
        <w:ind w:left="720"/>
        <w:rPr>
          <w:lang w:val="en-GB"/>
        </w:rPr>
      </w:pPr>
      <w:r w:rsidRPr="00866E18">
        <w:rPr>
          <w:lang w:val="en-GB"/>
        </w:rPr>
        <w:t>5</w:t>
      </w:r>
      <w:r w:rsidRPr="00881C82">
        <w:rPr>
          <w:lang w:val="en-GB"/>
        </w:rPr>
        <w:tab/>
      </w:r>
      <w:r w:rsidRPr="00866E18">
        <w:rPr>
          <w:lang w:val="en-GB"/>
        </w:rPr>
        <w:t>No</w:t>
      </w:r>
    </w:p>
    <w:p w14:paraId="2F22B1E3" w14:textId="77777777" w:rsidR="00C67406" w:rsidRPr="00866E18" w:rsidRDefault="00C67406" w:rsidP="00866E18">
      <w:pPr>
        <w:autoSpaceDE w:val="0"/>
        <w:autoSpaceDN w:val="0"/>
        <w:adjustRightInd w:val="0"/>
        <w:spacing w:after="0" w:line="240" w:lineRule="auto"/>
        <w:ind w:left="720"/>
      </w:pPr>
    </w:p>
    <w:p w14:paraId="4729E79F" w14:textId="00F94885" w:rsidR="00881C82" w:rsidRPr="00866E18" w:rsidRDefault="004D0A55" w:rsidP="00866E18">
      <w:pPr>
        <w:autoSpaceDE w:val="0"/>
        <w:autoSpaceDN w:val="0"/>
        <w:adjustRightInd w:val="0"/>
        <w:spacing w:after="0" w:line="240" w:lineRule="auto"/>
        <w:ind w:left="720"/>
        <w:rPr>
          <w:caps/>
        </w:rPr>
      </w:pPr>
      <w:r w:rsidRPr="00866E18" w:rsidDel="004D0A55">
        <w:rPr>
          <w:b/>
          <w:caps/>
        </w:rPr>
        <w:t xml:space="preserve"> </w:t>
      </w:r>
    </w:p>
    <w:p w14:paraId="0BB5CD53" w14:textId="06410557" w:rsidR="00C67406" w:rsidRPr="00866E18" w:rsidRDefault="00C67406" w:rsidP="00297DF5">
      <w:pPr>
        <w:autoSpaceDE w:val="0"/>
        <w:autoSpaceDN w:val="0"/>
        <w:adjustRightInd w:val="0"/>
        <w:spacing w:after="0" w:line="240" w:lineRule="auto"/>
        <w:rPr>
          <w:b/>
          <w:caps/>
        </w:rPr>
      </w:pPr>
      <w:r w:rsidRPr="00866E18">
        <w:rPr>
          <w:b/>
          <w:caps/>
        </w:rPr>
        <w:t>IF (</w:t>
      </w:r>
      <w:r w:rsidR="00D77350" w:rsidRPr="008546BE">
        <w:rPr>
          <w:b/>
          <w:bCs/>
          <w:caps/>
        </w:rPr>
        <w:t>PH301FFW</w:t>
      </w:r>
      <w:r w:rsidR="00E337E8">
        <w:rPr>
          <w:b/>
          <w:bCs/>
          <w:caps/>
        </w:rPr>
        <w:t>5</w:t>
      </w:r>
      <w:r w:rsidRPr="00866E18">
        <w:rPr>
          <w:b/>
          <w:caps/>
        </w:rPr>
        <w:t>_12 = 1 &amp; PH301a = 1,2 &amp; PH301X0_12 ≠ 1) ASK PH301Y_12, OTHERS GO TO PH301Y_13</w:t>
      </w:r>
    </w:p>
    <w:p w14:paraId="0E4A0419" w14:textId="77777777" w:rsidR="00881C82" w:rsidRPr="00881C82" w:rsidRDefault="00881C82" w:rsidP="00881C82">
      <w:pPr>
        <w:autoSpaceDE w:val="0"/>
        <w:autoSpaceDN w:val="0"/>
        <w:adjustRightInd w:val="0"/>
        <w:spacing w:after="0" w:line="240" w:lineRule="auto"/>
        <w:rPr>
          <w:lang w:val="en-GB"/>
        </w:rPr>
      </w:pPr>
    </w:p>
    <w:p w14:paraId="488BF026" w14:textId="183662D5" w:rsidR="00881C82" w:rsidRPr="00881C82" w:rsidRDefault="00881C82" w:rsidP="00881C82">
      <w:pPr>
        <w:autoSpaceDE w:val="0"/>
        <w:autoSpaceDN w:val="0"/>
        <w:adjustRightInd w:val="0"/>
        <w:spacing w:after="0" w:line="240" w:lineRule="auto"/>
        <w:rPr>
          <w:b/>
          <w:lang w:val="en-GB"/>
        </w:rPr>
      </w:pPr>
      <w:r w:rsidRPr="00866E18">
        <w:rPr>
          <w:b/>
          <w:lang w:val="en-GB"/>
        </w:rPr>
        <w:t>PH301Y_12</w:t>
      </w:r>
    </w:p>
    <w:p w14:paraId="3B88BD11" w14:textId="77777777" w:rsidR="00881C82" w:rsidRPr="00866E18" w:rsidRDefault="00881C82" w:rsidP="00866E18">
      <w:pPr>
        <w:autoSpaceDE w:val="0"/>
        <w:autoSpaceDN w:val="0"/>
        <w:adjustRightInd w:val="0"/>
        <w:spacing w:after="0" w:line="240" w:lineRule="auto"/>
        <w:ind w:left="720"/>
        <w:rPr>
          <w:lang w:val="en-GB"/>
        </w:rPr>
      </w:pPr>
      <w:r w:rsidRPr="00866E18">
        <w:rPr>
          <w:lang w:val="en-GB"/>
        </w:rPr>
        <w:t>Do you still have Stomach ulcers?</w:t>
      </w:r>
    </w:p>
    <w:p w14:paraId="07CA1829" w14:textId="77777777" w:rsidR="00881C82" w:rsidRPr="00881C82" w:rsidRDefault="00881C82" w:rsidP="00881C82">
      <w:pPr>
        <w:autoSpaceDE w:val="0"/>
        <w:autoSpaceDN w:val="0"/>
        <w:adjustRightInd w:val="0"/>
        <w:spacing w:after="0" w:line="240" w:lineRule="auto"/>
        <w:ind w:left="720"/>
        <w:rPr>
          <w:lang w:val="en-GB"/>
        </w:rPr>
      </w:pPr>
    </w:p>
    <w:p w14:paraId="6F0D8E58" w14:textId="797A528D" w:rsidR="00881C82" w:rsidRPr="00866E18" w:rsidRDefault="00881C82" w:rsidP="00866E18">
      <w:pPr>
        <w:autoSpaceDE w:val="0"/>
        <w:autoSpaceDN w:val="0"/>
        <w:adjustRightInd w:val="0"/>
        <w:spacing w:after="0" w:line="240" w:lineRule="auto"/>
        <w:ind w:left="720"/>
        <w:rPr>
          <w:lang w:val="en-GB"/>
        </w:rPr>
      </w:pPr>
      <w:r w:rsidRPr="00866E18">
        <w:rPr>
          <w:lang w:val="en-GB"/>
        </w:rPr>
        <w:t>1</w:t>
      </w:r>
      <w:r w:rsidRPr="00881C82">
        <w:rPr>
          <w:lang w:val="en-GB"/>
        </w:rPr>
        <w:tab/>
      </w:r>
      <w:r w:rsidRPr="00866E18">
        <w:rPr>
          <w:lang w:val="en-GB"/>
        </w:rPr>
        <w:t>Yes</w:t>
      </w:r>
    </w:p>
    <w:p w14:paraId="761AC1AC" w14:textId="64BDEEDF" w:rsidR="00881C82" w:rsidRPr="00866E18" w:rsidRDefault="00881C82" w:rsidP="00866E18">
      <w:pPr>
        <w:autoSpaceDE w:val="0"/>
        <w:autoSpaceDN w:val="0"/>
        <w:adjustRightInd w:val="0"/>
        <w:spacing w:after="0" w:line="240" w:lineRule="auto"/>
        <w:ind w:left="720"/>
        <w:rPr>
          <w:lang w:val="en-GB"/>
        </w:rPr>
      </w:pPr>
      <w:r w:rsidRPr="00866E18">
        <w:rPr>
          <w:lang w:val="en-GB"/>
        </w:rPr>
        <w:t>5</w:t>
      </w:r>
      <w:r w:rsidRPr="00881C82">
        <w:rPr>
          <w:lang w:val="en-GB"/>
        </w:rPr>
        <w:tab/>
      </w:r>
      <w:r w:rsidRPr="00866E18">
        <w:rPr>
          <w:lang w:val="en-GB"/>
        </w:rPr>
        <w:t>No</w:t>
      </w:r>
    </w:p>
    <w:p w14:paraId="7B84DF7D" w14:textId="77777777" w:rsidR="00881C82" w:rsidRPr="00866E18" w:rsidRDefault="00881C82" w:rsidP="00297DF5">
      <w:pPr>
        <w:autoSpaceDE w:val="0"/>
        <w:autoSpaceDN w:val="0"/>
        <w:adjustRightInd w:val="0"/>
        <w:spacing w:after="0" w:line="240" w:lineRule="auto"/>
        <w:rPr>
          <w:b/>
          <w:lang w:val="en-GB"/>
        </w:rPr>
      </w:pPr>
    </w:p>
    <w:p w14:paraId="48F78BC5" w14:textId="077690C8" w:rsidR="00C67406" w:rsidRPr="00866E18" w:rsidRDefault="00C67406" w:rsidP="00297DF5">
      <w:pPr>
        <w:autoSpaceDE w:val="0"/>
        <w:autoSpaceDN w:val="0"/>
        <w:adjustRightInd w:val="0"/>
        <w:spacing w:after="0" w:line="240" w:lineRule="auto"/>
        <w:rPr>
          <w:b/>
          <w:caps/>
        </w:rPr>
      </w:pPr>
      <w:r w:rsidRPr="00866E18">
        <w:rPr>
          <w:b/>
          <w:caps/>
        </w:rPr>
        <w:t>IF (</w:t>
      </w:r>
      <w:r w:rsidR="00D77350" w:rsidRPr="008546BE">
        <w:rPr>
          <w:b/>
          <w:bCs/>
          <w:caps/>
        </w:rPr>
        <w:t>PH301FFW</w:t>
      </w:r>
      <w:r w:rsidR="00E337E8">
        <w:rPr>
          <w:b/>
          <w:bCs/>
          <w:caps/>
        </w:rPr>
        <w:t>5</w:t>
      </w:r>
      <w:r w:rsidRPr="00866E18">
        <w:rPr>
          <w:b/>
          <w:caps/>
        </w:rPr>
        <w:t>_13 = 1  &amp; PH301a = 1,2 &amp; PH301X0_13 ≠ 1) ASK PH301Y_13, OTHERS GO TO PH301Y_14</w:t>
      </w:r>
    </w:p>
    <w:p w14:paraId="57EF1480" w14:textId="77777777" w:rsidR="00881C82" w:rsidRPr="00881C82" w:rsidRDefault="00881C82" w:rsidP="00881C82">
      <w:pPr>
        <w:autoSpaceDE w:val="0"/>
        <w:autoSpaceDN w:val="0"/>
        <w:adjustRightInd w:val="0"/>
        <w:spacing w:after="0" w:line="240" w:lineRule="auto"/>
        <w:ind w:left="720"/>
        <w:rPr>
          <w:lang w:val="en-GB"/>
        </w:rPr>
      </w:pPr>
    </w:p>
    <w:p w14:paraId="09F269A4" w14:textId="6581C065" w:rsidR="00881C82" w:rsidRPr="00881C82" w:rsidRDefault="00881C82" w:rsidP="00881C82">
      <w:pPr>
        <w:autoSpaceDE w:val="0"/>
        <w:autoSpaceDN w:val="0"/>
        <w:adjustRightInd w:val="0"/>
        <w:spacing w:after="0" w:line="240" w:lineRule="auto"/>
        <w:rPr>
          <w:lang w:val="en-GB"/>
        </w:rPr>
      </w:pPr>
      <w:r w:rsidRPr="00866E18">
        <w:rPr>
          <w:b/>
          <w:lang w:val="en-GB"/>
        </w:rPr>
        <w:t>PH301Y_13</w:t>
      </w:r>
      <w:r w:rsidRPr="00881C82">
        <w:rPr>
          <w:lang w:val="en-GB"/>
        </w:rPr>
        <w:t xml:space="preserve">   </w:t>
      </w:r>
    </w:p>
    <w:p w14:paraId="33CB64B6" w14:textId="77777777" w:rsidR="00881C82" w:rsidRPr="00866E18" w:rsidRDefault="00881C82" w:rsidP="00866E18">
      <w:pPr>
        <w:autoSpaceDE w:val="0"/>
        <w:autoSpaceDN w:val="0"/>
        <w:adjustRightInd w:val="0"/>
        <w:spacing w:after="0" w:line="240" w:lineRule="auto"/>
        <w:ind w:left="720"/>
        <w:rPr>
          <w:lang w:val="en-GB"/>
        </w:rPr>
      </w:pPr>
      <w:r w:rsidRPr="00866E18">
        <w:rPr>
          <w:lang w:val="en-GB"/>
        </w:rPr>
        <w:t>Do you still have Varicose Ulcers/veins?</w:t>
      </w:r>
    </w:p>
    <w:p w14:paraId="1CE3736F" w14:textId="77777777" w:rsidR="00881C82" w:rsidRPr="00881C82" w:rsidRDefault="00881C82" w:rsidP="00881C82">
      <w:pPr>
        <w:autoSpaceDE w:val="0"/>
        <w:autoSpaceDN w:val="0"/>
        <w:adjustRightInd w:val="0"/>
        <w:spacing w:after="0" w:line="240" w:lineRule="auto"/>
        <w:ind w:left="720"/>
        <w:rPr>
          <w:lang w:val="en-GB"/>
        </w:rPr>
      </w:pPr>
    </w:p>
    <w:p w14:paraId="5CD03094" w14:textId="3DBEC54C" w:rsidR="00881C82" w:rsidRPr="00866E18" w:rsidRDefault="00881C82" w:rsidP="00866E18">
      <w:pPr>
        <w:autoSpaceDE w:val="0"/>
        <w:autoSpaceDN w:val="0"/>
        <w:adjustRightInd w:val="0"/>
        <w:spacing w:after="0" w:line="240" w:lineRule="auto"/>
        <w:ind w:left="720"/>
        <w:rPr>
          <w:lang w:val="en-GB"/>
        </w:rPr>
      </w:pPr>
      <w:r w:rsidRPr="00866E18">
        <w:rPr>
          <w:lang w:val="en-GB"/>
        </w:rPr>
        <w:t>1</w:t>
      </w:r>
      <w:r w:rsidRPr="00881C82">
        <w:rPr>
          <w:lang w:val="en-GB"/>
        </w:rPr>
        <w:tab/>
      </w:r>
      <w:r w:rsidRPr="00866E18">
        <w:rPr>
          <w:lang w:val="en-GB"/>
        </w:rPr>
        <w:t>Yes</w:t>
      </w:r>
    </w:p>
    <w:p w14:paraId="39E49401" w14:textId="5AA3CFF2" w:rsidR="00881C82" w:rsidRPr="00866E18" w:rsidRDefault="00881C82" w:rsidP="00866E18">
      <w:pPr>
        <w:autoSpaceDE w:val="0"/>
        <w:autoSpaceDN w:val="0"/>
        <w:adjustRightInd w:val="0"/>
        <w:spacing w:after="0" w:line="240" w:lineRule="auto"/>
        <w:ind w:left="720"/>
        <w:rPr>
          <w:lang w:val="en-GB"/>
        </w:rPr>
      </w:pPr>
      <w:r w:rsidRPr="00866E18">
        <w:rPr>
          <w:lang w:val="en-GB"/>
        </w:rPr>
        <w:t>5</w:t>
      </w:r>
      <w:r w:rsidRPr="00881C82">
        <w:rPr>
          <w:lang w:val="en-GB"/>
        </w:rPr>
        <w:tab/>
      </w:r>
      <w:r w:rsidRPr="00866E18">
        <w:rPr>
          <w:lang w:val="en-GB"/>
        </w:rPr>
        <w:t>No</w:t>
      </w:r>
    </w:p>
    <w:p w14:paraId="5E88D889" w14:textId="77777777" w:rsidR="00C67406" w:rsidRPr="00866E18" w:rsidRDefault="00C67406" w:rsidP="00866E18">
      <w:pPr>
        <w:autoSpaceDE w:val="0"/>
        <w:autoSpaceDN w:val="0"/>
        <w:adjustRightInd w:val="0"/>
        <w:spacing w:after="0" w:line="240" w:lineRule="auto"/>
        <w:ind w:left="720"/>
        <w:rPr>
          <w:b/>
        </w:rPr>
      </w:pPr>
    </w:p>
    <w:p w14:paraId="42E7D6E9" w14:textId="6A9D08A5" w:rsidR="00C67406" w:rsidRPr="00866E18" w:rsidRDefault="00C67406" w:rsidP="00297DF5">
      <w:pPr>
        <w:autoSpaceDE w:val="0"/>
        <w:autoSpaceDN w:val="0"/>
        <w:adjustRightInd w:val="0"/>
        <w:spacing w:after="0" w:line="240" w:lineRule="auto"/>
        <w:rPr>
          <w:b/>
          <w:caps/>
        </w:rPr>
      </w:pPr>
      <w:r w:rsidRPr="00866E18">
        <w:rPr>
          <w:b/>
          <w:caps/>
        </w:rPr>
        <w:t>IF (</w:t>
      </w:r>
      <w:r w:rsidR="00D77350" w:rsidRPr="008546BE">
        <w:rPr>
          <w:b/>
          <w:bCs/>
          <w:caps/>
        </w:rPr>
        <w:t>PH301FFW</w:t>
      </w:r>
      <w:r w:rsidR="00E337E8">
        <w:rPr>
          <w:b/>
          <w:bCs/>
          <w:caps/>
        </w:rPr>
        <w:t>5</w:t>
      </w:r>
      <w:r w:rsidRPr="00866E18">
        <w:rPr>
          <w:b/>
          <w:caps/>
        </w:rPr>
        <w:t>_14 = 1  &amp; PH301a = 1,2 &amp; PH301X0_14 ≠ 1) ASK PH301Y_14, OTHERS GO TO PH301Y_15</w:t>
      </w:r>
    </w:p>
    <w:p w14:paraId="1AEDA014" w14:textId="77777777" w:rsidR="00881C82" w:rsidRPr="008546BE" w:rsidRDefault="00881C82" w:rsidP="00297DF5">
      <w:pPr>
        <w:autoSpaceDE w:val="0"/>
        <w:autoSpaceDN w:val="0"/>
        <w:adjustRightInd w:val="0"/>
        <w:spacing w:after="0" w:line="240" w:lineRule="auto"/>
        <w:rPr>
          <w:b/>
          <w:bCs/>
          <w:caps/>
        </w:rPr>
      </w:pPr>
    </w:p>
    <w:p w14:paraId="3EE172DD" w14:textId="596D60DD" w:rsidR="00881C82" w:rsidRPr="00881C82" w:rsidRDefault="00881C82" w:rsidP="00881C82">
      <w:pPr>
        <w:autoSpaceDE w:val="0"/>
        <w:autoSpaceDN w:val="0"/>
        <w:adjustRightInd w:val="0"/>
        <w:spacing w:after="0" w:line="240" w:lineRule="auto"/>
        <w:rPr>
          <w:b/>
          <w:lang w:val="en-GB"/>
        </w:rPr>
      </w:pPr>
      <w:r w:rsidRPr="00866E18">
        <w:rPr>
          <w:b/>
          <w:lang w:val="en-GB"/>
        </w:rPr>
        <w:t>PH301Y_14</w:t>
      </w:r>
    </w:p>
    <w:p w14:paraId="6A00608C" w14:textId="77777777" w:rsidR="00881C82" w:rsidRPr="00866E18" w:rsidRDefault="00881C82" w:rsidP="00866E18">
      <w:pPr>
        <w:autoSpaceDE w:val="0"/>
        <w:autoSpaceDN w:val="0"/>
        <w:adjustRightInd w:val="0"/>
        <w:spacing w:after="0" w:line="240" w:lineRule="auto"/>
        <w:ind w:left="720"/>
        <w:rPr>
          <w:lang w:val="en-GB"/>
        </w:rPr>
      </w:pPr>
      <w:r w:rsidRPr="00866E18">
        <w:rPr>
          <w:lang w:val="en-GB"/>
        </w:rPr>
        <w:t>Do you still have Cirrhosis, or serious liver damage?</w:t>
      </w:r>
    </w:p>
    <w:p w14:paraId="2B84DA04" w14:textId="77777777" w:rsidR="00881C82" w:rsidRPr="00881C82" w:rsidRDefault="00881C82" w:rsidP="00881C82">
      <w:pPr>
        <w:autoSpaceDE w:val="0"/>
        <w:autoSpaceDN w:val="0"/>
        <w:adjustRightInd w:val="0"/>
        <w:spacing w:after="0" w:line="240" w:lineRule="auto"/>
        <w:ind w:left="720"/>
        <w:rPr>
          <w:lang w:val="en-GB"/>
        </w:rPr>
      </w:pPr>
    </w:p>
    <w:p w14:paraId="22AC884C" w14:textId="5429D1FB" w:rsidR="00881C82" w:rsidRPr="00866E18" w:rsidRDefault="00881C82" w:rsidP="00866E18">
      <w:pPr>
        <w:autoSpaceDE w:val="0"/>
        <w:autoSpaceDN w:val="0"/>
        <w:adjustRightInd w:val="0"/>
        <w:spacing w:after="0" w:line="240" w:lineRule="auto"/>
        <w:ind w:left="720"/>
        <w:rPr>
          <w:lang w:val="en-GB"/>
        </w:rPr>
      </w:pPr>
      <w:r w:rsidRPr="00866E18">
        <w:rPr>
          <w:lang w:val="en-GB"/>
        </w:rPr>
        <w:t>1</w:t>
      </w:r>
      <w:r w:rsidRPr="00881C82">
        <w:rPr>
          <w:lang w:val="en-GB"/>
        </w:rPr>
        <w:tab/>
      </w:r>
      <w:r w:rsidRPr="00866E18">
        <w:rPr>
          <w:lang w:val="en-GB"/>
        </w:rPr>
        <w:t>Yes</w:t>
      </w:r>
    </w:p>
    <w:p w14:paraId="4FF591F7" w14:textId="63695FE6" w:rsidR="00881C82" w:rsidRPr="00866E18" w:rsidRDefault="00881C82" w:rsidP="00866E18">
      <w:pPr>
        <w:autoSpaceDE w:val="0"/>
        <w:autoSpaceDN w:val="0"/>
        <w:adjustRightInd w:val="0"/>
        <w:spacing w:after="0" w:line="240" w:lineRule="auto"/>
        <w:ind w:left="720"/>
        <w:rPr>
          <w:lang w:val="en-GB"/>
        </w:rPr>
      </w:pPr>
      <w:r w:rsidRPr="00866E18">
        <w:rPr>
          <w:lang w:val="en-GB"/>
        </w:rPr>
        <w:t>5</w:t>
      </w:r>
      <w:r w:rsidRPr="00881C82">
        <w:rPr>
          <w:lang w:val="en-GB"/>
        </w:rPr>
        <w:tab/>
      </w:r>
      <w:r w:rsidRPr="00866E18">
        <w:rPr>
          <w:lang w:val="en-GB"/>
        </w:rPr>
        <w:t>No</w:t>
      </w:r>
    </w:p>
    <w:p w14:paraId="3B0C71C6" w14:textId="77777777" w:rsidR="00C67406" w:rsidRPr="00866E18" w:rsidRDefault="00C67406" w:rsidP="00297DF5">
      <w:pPr>
        <w:autoSpaceDE w:val="0"/>
        <w:autoSpaceDN w:val="0"/>
        <w:adjustRightInd w:val="0"/>
        <w:spacing w:after="0" w:line="240" w:lineRule="auto"/>
        <w:rPr>
          <w:b/>
        </w:rPr>
      </w:pPr>
    </w:p>
    <w:p w14:paraId="677591DE" w14:textId="2561806E" w:rsidR="00C67406" w:rsidRPr="00866E18" w:rsidRDefault="00C67406" w:rsidP="00297DF5">
      <w:pPr>
        <w:autoSpaceDE w:val="0"/>
        <w:autoSpaceDN w:val="0"/>
        <w:adjustRightInd w:val="0"/>
        <w:spacing w:after="0" w:line="240" w:lineRule="auto"/>
        <w:rPr>
          <w:b/>
          <w:caps/>
        </w:rPr>
      </w:pPr>
      <w:r w:rsidRPr="00866E18">
        <w:rPr>
          <w:b/>
          <w:caps/>
        </w:rPr>
        <w:lastRenderedPageBreak/>
        <w:t>IF (</w:t>
      </w:r>
      <w:r w:rsidR="00D77350" w:rsidRPr="008546BE">
        <w:rPr>
          <w:b/>
          <w:bCs/>
          <w:caps/>
        </w:rPr>
        <w:t>PH301FFW</w:t>
      </w:r>
      <w:r w:rsidR="00E337E8">
        <w:rPr>
          <w:b/>
          <w:bCs/>
          <w:caps/>
        </w:rPr>
        <w:t>5</w:t>
      </w:r>
      <w:r w:rsidRPr="00866E18">
        <w:rPr>
          <w:b/>
          <w:caps/>
        </w:rPr>
        <w:t>_15 = 1 &amp; PH301a = 1,2 &amp; PH301X0_15 ≠ 1) ASK PH301Y_15, OTHERS GO TO PH301_</w:t>
      </w:r>
      <w:r w:rsidR="00583D6C" w:rsidRPr="00866E18">
        <w:rPr>
          <w:b/>
          <w:caps/>
        </w:rPr>
        <w:t>1</w:t>
      </w:r>
      <w:r w:rsidR="008527DA" w:rsidRPr="00866E18">
        <w:rPr>
          <w:b/>
          <w:caps/>
        </w:rPr>
        <w:t>9</w:t>
      </w:r>
    </w:p>
    <w:p w14:paraId="6894A0CB" w14:textId="77777777" w:rsidR="00881C82" w:rsidRPr="00570263" w:rsidRDefault="00881C82" w:rsidP="00297DF5">
      <w:pPr>
        <w:autoSpaceDE w:val="0"/>
        <w:autoSpaceDN w:val="0"/>
        <w:adjustRightInd w:val="0"/>
        <w:spacing w:after="0" w:line="240" w:lineRule="auto"/>
        <w:rPr>
          <w:b/>
          <w:bCs/>
        </w:rPr>
      </w:pPr>
    </w:p>
    <w:p w14:paraId="2EC27650" w14:textId="5C90F2F7" w:rsidR="00881C82" w:rsidRPr="00297DF5" w:rsidRDefault="00C67406" w:rsidP="00297DF5">
      <w:pPr>
        <w:autoSpaceDE w:val="0"/>
        <w:autoSpaceDN w:val="0"/>
        <w:adjustRightInd w:val="0"/>
        <w:spacing w:after="0" w:line="240" w:lineRule="auto"/>
        <w:rPr>
          <w:b/>
        </w:rPr>
      </w:pPr>
      <w:r w:rsidRPr="00866E18">
        <w:rPr>
          <w:b/>
        </w:rPr>
        <w:t>PH301Y_15</w:t>
      </w:r>
    </w:p>
    <w:p w14:paraId="2469E2CB" w14:textId="25B37E75" w:rsidR="00C67406" w:rsidRPr="00866E18" w:rsidRDefault="00C67406" w:rsidP="00866E18">
      <w:pPr>
        <w:autoSpaceDE w:val="0"/>
        <w:autoSpaceDN w:val="0"/>
        <w:adjustRightInd w:val="0"/>
        <w:spacing w:after="0" w:line="240" w:lineRule="auto"/>
        <w:ind w:left="720"/>
      </w:pPr>
      <w:r w:rsidRPr="00866E18">
        <w:t>Do you still have thyroid problems?</w:t>
      </w:r>
    </w:p>
    <w:p w14:paraId="79DA7F8E" w14:textId="77777777" w:rsidR="00881C82" w:rsidRDefault="00881C82" w:rsidP="006F2BA8">
      <w:pPr>
        <w:autoSpaceDE w:val="0"/>
        <w:autoSpaceDN w:val="0"/>
        <w:adjustRightInd w:val="0"/>
        <w:spacing w:after="0" w:line="240" w:lineRule="auto"/>
        <w:ind w:left="720"/>
      </w:pPr>
    </w:p>
    <w:p w14:paraId="0D2E43DD" w14:textId="3FC5C399" w:rsidR="00C67406" w:rsidRPr="00866E18" w:rsidRDefault="00C67406" w:rsidP="00866E18">
      <w:pPr>
        <w:autoSpaceDE w:val="0"/>
        <w:autoSpaceDN w:val="0"/>
        <w:adjustRightInd w:val="0"/>
        <w:spacing w:after="0" w:line="240" w:lineRule="auto"/>
        <w:ind w:left="720"/>
      </w:pPr>
      <w:r w:rsidRPr="00866E18">
        <w:t>1</w:t>
      </w:r>
      <w:r w:rsidR="00881C82">
        <w:tab/>
      </w:r>
      <w:r w:rsidRPr="00866E18">
        <w:t>Yes</w:t>
      </w:r>
    </w:p>
    <w:p w14:paraId="42EE3F04" w14:textId="20EDA491" w:rsidR="00C67406" w:rsidRPr="00866E18" w:rsidRDefault="00C67406" w:rsidP="00866E18">
      <w:pPr>
        <w:autoSpaceDE w:val="0"/>
        <w:autoSpaceDN w:val="0"/>
        <w:adjustRightInd w:val="0"/>
        <w:spacing w:after="0" w:line="240" w:lineRule="auto"/>
        <w:ind w:left="720"/>
      </w:pPr>
      <w:r w:rsidRPr="00866E18">
        <w:t>5</w:t>
      </w:r>
      <w:r w:rsidR="00881C82">
        <w:tab/>
      </w:r>
      <w:r w:rsidRPr="00866E18">
        <w:t>No</w:t>
      </w:r>
    </w:p>
    <w:p w14:paraId="5F185E81" w14:textId="77777777" w:rsidR="00C67406" w:rsidRPr="00866E18" w:rsidRDefault="00C67406" w:rsidP="00866E18">
      <w:pPr>
        <w:autoSpaceDE w:val="0"/>
        <w:autoSpaceDN w:val="0"/>
        <w:adjustRightInd w:val="0"/>
        <w:spacing w:after="0" w:line="240" w:lineRule="auto"/>
        <w:ind w:left="720"/>
        <w:rPr>
          <w:b/>
          <w:caps/>
        </w:rPr>
      </w:pPr>
    </w:p>
    <w:p w14:paraId="44EE6BA1" w14:textId="2888B150" w:rsidR="00C67406" w:rsidRPr="00866E18" w:rsidRDefault="00C67406" w:rsidP="00297DF5">
      <w:pPr>
        <w:autoSpaceDE w:val="0"/>
        <w:autoSpaceDN w:val="0"/>
        <w:adjustRightInd w:val="0"/>
        <w:spacing w:after="0" w:line="240" w:lineRule="auto"/>
        <w:rPr>
          <w:b/>
          <w:caps/>
        </w:rPr>
      </w:pPr>
      <w:r w:rsidRPr="00866E18">
        <w:rPr>
          <w:b/>
          <w:caps/>
        </w:rPr>
        <w:t>IF (</w:t>
      </w:r>
      <w:r w:rsidR="00D77350" w:rsidRPr="008546BE">
        <w:rPr>
          <w:b/>
          <w:bCs/>
          <w:caps/>
        </w:rPr>
        <w:t>PH301FFW</w:t>
      </w:r>
      <w:r w:rsidR="00E337E8">
        <w:rPr>
          <w:b/>
          <w:bCs/>
          <w:caps/>
        </w:rPr>
        <w:t>5</w:t>
      </w:r>
      <w:r w:rsidRPr="00866E18">
        <w:rPr>
          <w:b/>
          <w:caps/>
        </w:rPr>
        <w:t>_19 = 1 &amp; PH301a = 1,2 &amp; PH301X0_19 ≠ 1) ASK PH301Y_19, OTHERS GO TO PH301</w:t>
      </w:r>
    </w:p>
    <w:p w14:paraId="37103A63" w14:textId="77777777" w:rsidR="00881C82" w:rsidRPr="00570263" w:rsidRDefault="00881C82" w:rsidP="00297DF5">
      <w:pPr>
        <w:autoSpaceDE w:val="0"/>
        <w:autoSpaceDN w:val="0"/>
        <w:adjustRightInd w:val="0"/>
        <w:spacing w:after="0" w:line="240" w:lineRule="auto"/>
        <w:rPr>
          <w:b/>
          <w:bCs/>
        </w:rPr>
      </w:pPr>
    </w:p>
    <w:p w14:paraId="08052F79" w14:textId="57CF1C4D" w:rsidR="00881C82" w:rsidRPr="00881C82" w:rsidRDefault="00C67406" w:rsidP="00297DF5">
      <w:pPr>
        <w:autoSpaceDE w:val="0"/>
        <w:autoSpaceDN w:val="0"/>
        <w:adjustRightInd w:val="0"/>
        <w:spacing w:after="0" w:line="240" w:lineRule="auto"/>
      </w:pPr>
      <w:r w:rsidRPr="00866E18">
        <w:rPr>
          <w:b/>
        </w:rPr>
        <w:t>PH301Y_19</w:t>
      </w:r>
    </w:p>
    <w:p w14:paraId="09A3E77E" w14:textId="49FAD6D3" w:rsidR="00C67406" w:rsidRPr="00866E18" w:rsidRDefault="00C67406" w:rsidP="00866E18">
      <w:pPr>
        <w:autoSpaceDE w:val="0"/>
        <w:autoSpaceDN w:val="0"/>
        <w:adjustRightInd w:val="0"/>
        <w:spacing w:after="0" w:line="240" w:lineRule="auto"/>
        <w:ind w:left="720"/>
      </w:pPr>
      <w:r w:rsidRPr="00866E18">
        <w:t>Do you still have severe anaemia?</w:t>
      </w:r>
    </w:p>
    <w:p w14:paraId="049CCAB9" w14:textId="77777777" w:rsidR="00881C82" w:rsidRDefault="00881C82" w:rsidP="006F2BA8">
      <w:pPr>
        <w:autoSpaceDE w:val="0"/>
        <w:autoSpaceDN w:val="0"/>
        <w:adjustRightInd w:val="0"/>
        <w:spacing w:after="0" w:line="240" w:lineRule="auto"/>
        <w:ind w:left="720"/>
      </w:pPr>
    </w:p>
    <w:p w14:paraId="6FF484BE" w14:textId="3F7D96B5" w:rsidR="00C67406" w:rsidRPr="00866E18" w:rsidRDefault="00C67406" w:rsidP="00866E18">
      <w:pPr>
        <w:autoSpaceDE w:val="0"/>
        <w:autoSpaceDN w:val="0"/>
        <w:adjustRightInd w:val="0"/>
        <w:spacing w:after="0" w:line="240" w:lineRule="auto"/>
        <w:ind w:left="720"/>
      </w:pPr>
      <w:r w:rsidRPr="00866E18">
        <w:t>1</w:t>
      </w:r>
      <w:r w:rsidR="00881C82">
        <w:tab/>
      </w:r>
      <w:r w:rsidRPr="00866E18">
        <w:t>Yes</w:t>
      </w:r>
    </w:p>
    <w:p w14:paraId="1295612A" w14:textId="500B6456" w:rsidR="00C67406" w:rsidRPr="00866E18" w:rsidRDefault="00C67406" w:rsidP="00866E18">
      <w:pPr>
        <w:autoSpaceDE w:val="0"/>
        <w:autoSpaceDN w:val="0"/>
        <w:adjustRightInd w:val="0"/>
        <w:spacing w:after="0" w:line="240" w:lineRule="auto"/>
        <w:ind w:left="720"/>
      </w:pPr>
      <w:r w:rsidRPr="00866E18">
        <w:t>5</w:t>
      </w:r>
      <w:r w:rsidR="00881C82">
        <w:tab/>
      </w:r>
      <w:r w:rsidRPr="00866E18">
        <w:t>No</w:t>
      </w:r>
    </w:p>
    <w:p w14:paraId="764A186F" w14:textId="60151520" w:rsidR="00881C82" w:rsidRPr="00866E18" w:rsidRDefault="00881C82" w:rsidP="00866E18">
      <w:pPr>
        <w:spacing w:after="0"/>
        <w:ind w:left="720"/>
      </w:pPr>
    </w:p>
    <w:p w14:paraId="04CE48C3" w14:textId="3DB3343D" w:rsidR="00C67406" w:rsidRPr="00866E18" w:rsidRDefault="00C67406" w:rsidP="00866E18">
      <w:pPr>
        <w:spacing w:after="0"/>
        <w:ind w:left="720"/>
      </w:pPr>
      <w:r w:rsidRPr="00866E18">
        <w:t>IWER: SHOW CARD PH4</w:t>
      </w:r>
      <w:r w:rsidR="002B00DB" w:rsidRPr="00866E18">
        <w:t xml:space="preserve"> [PAGE </w:t>
      </w:r>
      <w:r w:rsidR="00EE5EE0">
        <w:t>24</w:t>
      </w:r>
      <w:r w:rsidR="002B00DB" w:rsidRPr="00866E18">
        <w:t>]</w:t>
      </w:r>
    </w:p>
    <w:p w14:paraId="641E0F71" w14:textId="77777777" w:rsidR="00C353E8" w:rsidRPr="00C353E8" w:rsidRDefault="00C353E8" w:rsidP="00297DF5">
      <w:pPr>
        <w:spacing w:after="0"/>
        <w:ind w:left="720"/>
      </w:pPr>
    </w:p>
    <w:p w14:paraId="78CA10DE" w14:textId="1F070A21" w:rsidR="00C67406" w:rsidRPr="00866E18" w:rsidRDefault="00C67406" w:rsidP="00297DF5">
      <w:pPr>
        <w:autoSpaceDE w:val="0"/>
        <w:autoSpaceDN w:val="0"/>
        <w:spacing w:after="0" w:line="240" w:lineRule="auto"/>
        <w:rPr>
          <w:b/>
        </w:rPr>
      </w:pPr>
      <w:r w:rsidRPr="00866E18">
        <w:rPr>
          <w:b/>
        </w:rPr>
        <w:t>IF (</w:t>
      </w:r>
      <w:r w:rsidR="000C3B79" w:rsidRPr="00570263">
        <w:rPr>
          <w:b/>
          <w:bCs/>
        </w:rPr>
        <w:t>INTSTATUSW</w:t>
      </w:r>
      <w:r w:rsidR="000F1554">
        <w:rPr>
          <w:b/>
          <w:bCs/>
        </w:rPr>
        <w:t>6</w:t>
      </w:r>
      <w:r w:rsidRPr="00866E18">
        <w:rPr>
          <w:b/>
        </w:rPr>
        <w:t xml:space="preserve"> = 2</w:t>
      </w:r>
      <w:r w:rsidR="00583D6C" w:rsidRPr="00866E18">
        <w:rPr>
          <w:b/>
        </w:rPr>
        <w:t>, 4, 5</w:t>
      </w:r>
      <w:r w:rsidRPr="00866E18">
        <w:rPr>
          <w:b/>
        </w:rPr>
        <w:t>), USE WORDING ‘B’, OTHERWISE USE WORDING ‘A’</w:t>
      </w:r>
    </w:p>
    <w:p w14:paraId="70435716" w14:textId="77777777" w:rsidR="00C353E8" w:rsidRPr="00866E18" w:rsidRDefault="00C353E8" w:rsidP="00297DF5">
      <w:pPr>
        <w:autoSpaceDE w:val="0"/>
        <w:autoSpaceDN w:val="0"/>
        <w:spacing w:after="0" w:line="240" w:lineRule="auto"/>
      </w:pPr>
    </w:p>
    <w:p w14:paraId="58469FC7" w14:textId="23D85D52" w:rsidR="00C353E8" w:rsidRPr="00297DF5" w:rsidRDefault="00C67406" w:rsidP="00297DF5">
      <w:pPr>
        <w:autoSpaceDE w:val="0"/>
        <w:autoSpaceDN w:val="0"/>
        <w:spacing w:after="0" w:line="240" w:lineRule="auto"/>
        <w:rPr>
          <w:b/>
        </w:rPr>
      </w:pPr>
      <w:r w:rsidRPr="00866E18">
        <w:rPr>
          <w:b/>
        </w:rPr>
        <w:t>PH301</w:t>
      </w:r>
    </w:p>
    <w:p w14:paraId="4A464680" w14:textId="1EE7DD95" w:rsidR="00C67406" w:rsidRPr="00866E18" w:rsidRDefault="00C67406" w:rsidP="00866E18">
      <w:pPr>
        <w:autoSpaceDE w:val="0"/>
        <w:autoSpaceDN w:val="0"/>
        <w:spacing w:after="0" w:line="240" w:lineRule="auto"/>
        <w:ind w:left="720"/>
      </w:pPr>
      <w:r w:rsidRPr="00866E18">
        <w:t>Please look at card PH4</w:t>
      </w:r>
      <w:r w:rsidR="00A064D7">
        <w:t xml:space="preserve"> </w:t>
      </w:r>
      <w:r w:rsidR="00A064D7" w:rsidRPr="00866E18">
        <w:t xml:space="preserve">[page </w:t>
      </w:r>
      <w:r w:rsidR="00EE5EE0">
        <w:t>24</w:t>
      </w:r>
      <w:r w:rsidR="00A064D7" w:rsidRPr="00866E18">
        <w:t>]</w:t>
      </w:r>
      <w:r w:rsidRPr="00866E18">
        <w:t xml:space="preserve">. </w:t>
      </w:r>
    </w:p>
    <w:p w14:paraId="050B7FEF" w14:textId="77777777" w:rsidR="00C67406" w:rsidRPr="00866E18" w:rsidRDefault="00C67406" w:rsidP="00866E18">
      <w:pPr>
        <w:autoSpaceDE w:val="0"/>
        <w:autoSpaceDN w:val="0"/>
        <w:spacing w:after="0" w:line="240" w:lineRule="auto"/>
        <w:ind w:left="720"/>
      </w:pPr>
      <w:r w:rsidRPr="00866E18">
        <w:t xml:space="preserve">(A) Since your last interview, has a doctor ever told you/ that you have any of the [other] conditions on this card? </w:t>
      </w:r>
    </w:p>
    <w:p w14:paraId="2537A8BA" w14:textId="77777777" w:rsidR="00C67406" w:rsidRPr="00866E18" w:rsidRDefault="00C67406" w:rsidP="00866E18">
      <w:pPr>
        <w:autoSpaceDE w:val="0"/>
        <w:autoSpaceDN w:val="0"/>
        <w:spacing w:after="0" w:line="240" w:lineRule="auto"/>
        <w:ind w:left="720"/>
      </w:pPr>
      <w:r w:rsidRPr="00866E18">
        <w:t xml:space="preserve">(B) Has a doctor ever told [you/Rname] that [you/he/she] [have/has] any of the conditions on this card? </w:t>
      </w:r>
    </w:p>
    <w:p w14:paraId="6350A42F" w14:textId="77777777" w:rsidR="00C67406" w:rsidRPr="00866E18" w:rsidRDefault="00C67406" w:rsidP="00866E18">
      <w:pPr>
        <w:autoSpaceDE w:val="0"/>
        <w:autoSpaceDN w:val="0"/>
        <w:adjustRightInd w:val="0"/>
        <w:spacing w:after="0" w:line="240" w:lineRule="auto"/>
        <w:ind w:left="720"/>
        <w:rPr>
          <w:b/>
        </w:rPr>
      </w:pPr>
    </w:p>
    <w:p w14:paraId="27B79D41" w14:textId="77777777" w:rsidR="00C67406" w:rsidRPr="00866E18" w:rsidRDefault="00C67406" w:rsidP="00866E18">
      <w:pPr>
        <w:autoSpaceDE w:val="0"/>
        <w:autoSpaceDN w:val="0"/>
        <w:adjustRightInd w:val="0"/>
        <w:spacing w:after="0" w:line="240" w:lineRule="auto"/>
        <w:ind w:left="720"/>
      </w:pPr>
      <w:r w:rsidRPr="00866E18">
        <w:t>IWER: PROBE - 'WHAT OTHERS?' CODE ALL THAT APPLY.</w:t>
      </w:r>
    </w:p>
    <w:p w14:paraId="4A189BF5" w14:textId="167421C5" w:rsidR="00C67406" w:rsidRPr="00866E18" w:rsidRDefault="00C67406" w:rsidP="00866E18">
      <w:pPr>
        <w:autoSpaceDE w:val="0"/>
        <w:autoSpaceDN w:val="0"/>
        <w:adjustRightInd w:val="0"/>
        <w:spacing w:after="0" w:line="240" w:lineRule="auto"/>
        <w:ind w:left="720"/>
      </w:pPr>
      <w:r w:rsidRPr="00866E18">
        <w:t>1</w:t>
      </w:r>
      <w:r w:rsidR="00C353E8">
        <w:tab/>
      </w:r>
      <w:r w:rsidRPr="00866E18">
        <w:t xml:space="preserve">Chronic lung disease such as chronic bronchitis or emphysema </w:t>
      </w:r>
      <w:r w:rsidRPr="00866E18">
        <w:tab/>
      </w:r>
      <w:r w:rsidRPr="00866E18">
        <w:tab/>
      </w:r>
      <w:r w:rsidRPr="00866E18">
        <w:tab/>
      </w:r>
      <w:r w:rsidRPr="00866E18">
        <w:tab/>
      </w:r>
      <w:r w:rsidRPr="00866E18">
        <w:tab/>
      </w:r>
      <w:r w:rsidRPr="00866E18">
        <w:tab/>
      </w:r>
      <w:r w:rsidRPr="00866E18">
        <w:rPr>
          <w:b/>
        </w:rPr>
        <w:t>GO TO PH302</w:t>
      </w:r>
      <w:r w:rsidRPr="00866E18">
        <w:rPr>
          <w:b/>
        </w:rPr>
        <w:tab/>
      </w:r>
      <w:r w:rsidR="00C353E8" w:rsidRPr="00866E18">
        <w:rPr>
          <w:b/>
        </w:rPr>
        <w:t>[</w:t>
      </w:r>
      <w:r w:rsidR="00C353E8" w:rsidRPr="00570263">
        <w:rPr>
          <w:b/>
          <w:bCs/>
        </w:rPr>
        <w:t>PH301</w:t>
      </w:r>
      <w:r w:rsidR="00C353E8" w:rsidRPr="00866E18">
        <w:rPr>
          <w:b/>
        </w:rPr>
        <w:t>_01]</w:t>
      </w:r>
    </w:p>
    <w:p w14:paraId="2D23DB93" w14:textId="6704F2DE" w:rsidR="00C67406" w:rsidRPr="00866E18" w:rsidRDefault="00C67406" w:rsidP="00866E18">
      <w:pPr>
        <w:spacing w:after="0" w:line="240" w:lineRule="auto"/>
        <w:ind w:left="720"/>
      </w:pPr>
      <w:r w:rsidRPr="00866E18">
        <w:t>2</w:t>
      </w:r>
      <w:r w:rsidR="00C353E8">
        <w:tab/>
      </w:r>
      <w:r w:rsidRPr="00866E18">
        <w:t xml:space="preserve">Asthma </w:t>
      </w:r>
      <w:r w:rsidRPr="00866E18">
        <w:tab/>
      </w:r>
      <w:r w:rsidRPr="00866E18">
        <w:tab/>
      </w:r>
      <w:r w:rsidRPr="00866E18">
        <w:tab/>
      </w:r>
      <w:r w:rsidRPr="00866E18">
        <w:tab/>
      </w:r>
      <w:r w:rsidRPr="00866E18">
        <w:tab/>
      </w:r>
      <w:r w:rsidRPr="00866E18">
        <w:tab/>
      </w:r>
      <w:r w:rsidR="00C353E8" w:rsidRPr="00570263">
        <w:rPr>
          <w:b/>
          <w:bCs/>
        </w:rPr>
        <w:t>[PH301</w:t>
      </w:r>
      <w:r w:rsidR="00C353E8" w:rsidRPr="00866E18">
        <w:rPr>
          <w:b/>
        </w:rPr>
        <w:t>_02</w:t>
      </w:r>
      <w:r w:rsidRPr="00866E18">
        <w:rPr>
          <w:b/>
        </w:rPr>
        <w:t>]</w:t>
      </w:r>
    </w:p>
    <w:p w14:paraId="22DE5AF1" w14:textId="43E6124E" w:rsidR="00C353E8" w:rsidRDefault="00C67406" w:rsidP="006F2BA8">
      <w:pPr>
        <w:autoSpaceDE w:val="0"/>
        <w:autoSpaceDN w:val="0"/>
        <w:adjustRightInd w:val="0"/>
        <w:spacing w:after="0" w:line="240" w:lineRule="auto"/>
        <w:ind w:left="720"/>
      </w:pPr>
      <w:r w:rsidRPr="00866E18">
        <w:t>3</w:t>
      </w:r>
      <w:r w:rsidR="00C353E8">
        <w:tab/>
      </w:r>
      <w:r w:rsidRPr="00866E18">
        <w:t>Arthritis (including osteoarthritis, or rheumatism)</w:t>
      </w:r>
    </w:p>
    <w:p w14:paraId="53AB5A83" w14:textId="6C590423" w:rsidR="00C67406" w:rsidRPr="00866E18" w:rsidRDefault="00C353E8" w:rsidP="00866E18">
      <w:pPr>
        <w:autoSpaceDE w:val="0"/>
        <w:autoSpaceDN w:val="0"/>
        <w:adjustRightInd w:val="0"/>
        <w:spacing w:after="0" w:line="240" w:lineRule="auto"/>
        <w:ind w:left="720"/>
      </w:pPr>
      <w:r>
        <w:tab/>
      </w:r>
      <w:r>
        <w:tab/>
      </w:r>
      <w:r>
        <w:tab/>
      </w:r>
      <w:r>
        <w:tab/>
      </w:r>
      <w:r w:rsidR="00C67406" w:rsidRPr="00866E18">
        <w:t xml:space="preserve">   </w:t>
      </w:r>
      <w:r w:rsidR="00C67406" w:rsidRPr="00866E18">
        <w:tab/>
      </w:r>
      <w:r w:rsidR="00C67406" w:rsidRPr="00866E18">
        <w:rPr>
          <w:b/>
        </w:rPr>
        <w:t>GO TO PH304</w:t>
      </w:r>
      <w:r w:rsidR="00C67406" w:rsidRPr="00866E18">
        <w:rPr>
          <w:b/>
        </w:rPr>
        <w:tab/>
      </w:r>
      <w:r w:rsidRPr="00866E18">
        <w:rPr>
          <w:b/>
        </w:rPr>
        <w:t>[</w:t>
      </w:r>
      <w:r w:rsidRPr="00570263">
        <w:rPr>
          <w:b/>
          <w:bCs/>
        </w:rPr>
        <w:t>PH301</w:t>
      </w:r>
      <w:r w:rsidRPr="00866E18">
        <w:rPr>
          <w:b/>
        </w:rPr>
        <w:t>_</w:t>
      </w:r>
      <w:r w:rsidR="00C67406" w:rsidRPr="00866E18">
        <w:rPr>
          <w:b/>
        </w:rPr>
        <w:t>03]</w:t>
      </w:r>
    </w:p>
    <w:p w14:paraId="4D57C5B4" w14:textId="06F9BD17" w:rsidR="00C353E8" w:rsidRDefault="00C67406" w:rsidP="006F2BA8">
      <w:pPr>
        <w:autoSpaceDE w:val="0"/>
        <w:autoSpaceDN w:val="0"/>
        <w:adjustRightInd w:val="0"/>
        <w:spacing w:after="0" w:line="240" w:lineRule="auto"/>
        <w:ind w:left="720"/>
      </w:pPr>
      <w:r w:rsidRPr="00866E18">
        <w:t>4</w:t>
      </w:r>
      <w:r w:rsidR="00C353E8">
        <w:tab/>
      </w:r>
      <w:r w:rsidRPr="00866E18">
        <w:t>Osteoporosis, sometimes called thin or brittle bones</w:t>
      </w:r>
    </w:p>
    <w:p w14:paraId="6FBC31B2" w14:textId="128071CC" w:rsidR="00C67406" w:rsidRPr="00866E18" w:rsidRDefault="00C353E8" w:rsidP="00866E18">
      <w:pPr>
        <w:autoSpaceDE w:val="0"/>
        <w:autoSpaceDN w:val="0"/>
        <w:adjustRightInd w:val="0"/>
        <w:spacing w:after="0" w:line="240" w:lineRule="auto"/>
        <w:ind w:left="720"/>
      </w:pPr>
      <w:r>
        <w:tab/>
      </w:r>
      <w:r>
        <w:tab/>
      </w:r>
      <w:r>
        <w:tab/>
      </w:r>
      <w:r>
        <w:tab/>
      </w:r>
      <w:r>
        <w:tab/>
      </w:r>
      <w:r w:rsidR="00C67406" w:rsidRPr="00570263">
        <w:tab/>
      </w:r>
      <w:r w:rsidR="00C67406" w:rsidRPr="00570263">
        <w:tab/>
      </w:r>
      <w:r w:rsidR="00C67406" w:rsidRPr="00570263">
        <w:tab/>
      </w:r>
      <w:r w:rsidR="00C67406" w:rsidRPr="00570263">
        <w:rPr>
          <w:b/>
          <w:bCs/>
        </w:rPr>
        <w:t>[</w:t>
      </w:r>
      <w:r w:rsidRPr="00570263">
        <w:rPr>
          <w:b/>
          <w:bCs/>
        </w:rPr>
        <w:t>PH30</w:t>
      </w:r>
      <w:r w:rsidR="00C67406" w:rsidRPr="00570263">
        <w:rPr>
          <w:b/>
          <w:bCs/>
        </w:rPr>
        <w:t>1</w:t>
      </w:r>
      <w:r w:rsidR="00C67406" w:rsidRPr="00866E18">
        <w:rPr>
          <w:b/>
        </w:rPr>
        <w:t>_04]</w:t>
      </w:r>
    </w:p>
    <w:p w14:paraId="72DBFB16" w14:textId="4D76CAF5" w:rsidR="00C353E8" w:rsidRPr="00866E18" w:rsidRDefault="00C67406" w:rsidP="00866E18">
      <w:pPr>
        <w:autoSpaceDE w:val="0"/>
        <w:autoSpaceDN w:val="0"/>
        <w:adjustRightInd w:val="0"/>
        <w:spacing w:after="0" w:line="240" w:lineRule="auto"/>
        <w:ind w:left="720"/>
      </w:pPr>
      <w:r w:rsidRPr="00866E18">
        <w:t>5</w:t>
      </w:r>
      <w:r w:rsidR="00C353E8">
        <w:tab/>
      </w:r>
      <w:r w:rsidRPr="00866E18">
        <w:t>Cancer or a malignant tumour</w:t>
      </w:r>
      <w:r w:rsidR="00C353E8">
        <w:t xml:space="preserve"> </w:t>
      </w:r>
      <w:r w:rsidR="00C353E8" w:rsidRPr="00866E18">
        <w:t xml:space="preserve">(including leukaemia or lymphoma but </w:t>
      </w:r>
      <w:r w:rsidR="00C353E8">
        <w:tab/>
      </w:r>
      <w:r w:rsidR="00C353E8" w:rsidRPr="00866E18">
        <w:t>excluding minor skin cancers)</w:t>
      </w:r>
    </w:p>
    <w:p w14:paraId="21CB7F43" w14:textId="687A931A" w:rsidR="00C67406" w:rsidRPr="00570263" w:rsidRDefault="00C353E8" w:rsidP="006F2BA8">
      <w:pPr>
        <w:autoSpaceDE w:val="0"/>
        <w:autoSpaceDN w:val="0"/>
        <w:adjustRightInd w:val="0"/>
        <w:spacing w:after="0" w:line="240" w:lineRule="auto"/>
        <w:ind w:left="720"/>
      </w:pPr>
      <w:r>
        <w:tab/>
      </w:r>
      <w:r>
        <w:tab/>
      </w:r>
      <w:r>
        <w:tab/>
      </w:r>
      <w:r>
        <w:tab/>
      </w:r>
      <w:r>
        <w:tab/>
      </w:r>
      <w:r w:rsidR="00C67406" w:rsidRPr="00570263">
        <w:rPr>
          <w:b/>
          <w:bCs/>
        </w:rPr>
        <w:t>GO TO PH309</w:t>
      </w:r>
      <w:r w:rsidR="00C67406" w:rsidRPr="00570263">
        <w:rPr>
          <w:b/>
          <w:bCs/>
        </w:rPr>
        <w:tab/>
        <w:t>[</w:t>
      </w:r>
      <w:r w:rsidRPr="00570263">
        <w:rPr>
          <w:b/>
          <w:bCs/>
        </w:rPr>
        <w:t>PH3</w:t>
      </w:r>
      <w:r w:rsidR="00C67406" w:rsidRPr="00570263">
        <w:rPr>
          <w:b/>
          <w:bCs/>
        </w:rPr>
        <w:t>01_05]</w:t>
      </w:r>
    </w:p>
    <w:p w14:paraId="5E02CA2D" w14:textId="3248614A" w:rsidR="00C67406" w:rsidRPr="00866E18" w:rsidRDefault="00C67406" w:rsidP="00866E18">
      <w:pPr>
        <w:autoSpaceDE w:val="0"/>
        <w:autoSpaceDN w:val="0"/>
        <w:adjustRightInd w:val="0"/>
        <w:spacing w:after="0" w:line="240" w:lineRule="auto"/>
        <w:ind w:left="720"/>
      </w:pPr>
      <w:r w:rsidRPr="00866E18">
        <w:t>6</w:t>
      </w:r>
      <w:r w:rsidR="00C353E8">
        <w:tab/>
      </w:r>
      <w:r w:rsidRPr="00866E18">
        <w:t>Parkinson's disease</w:t>
      </w:r>
      <w:r w:rsidRPr="00866E18">
        <w:tab/>
      </w:r>
      <w:r w:rsidRPr="00866E18">
        <w:tab/>
      </w:r>
      <w:r w:rsidRPr="00866E18">
        <w:rPr>
          <w:b/>
        </w:rPr>
        <w:t>GO TO PH314</w:t>
      </w:r>
      <w:r w:rsidRPr="00866E18">
        <w:rPr>
          <w:b/>
        </w:rPr>
        <w:tab/>
        <w:t>[</w:t>
      </w:r>
      <w:r w:rsidR="00C353E8" w:rsidRPr="00570263">
        <w:rPr>
          <w:b/>
          <w:bCs/>
        </w:rPr>
        <w:t>PH3</w:t>
      </w:r>
      <w:r w:rsidRPr="00570263">
        <w:rPr>
          <w:b/>
          <w:bCs/>
        </w:rPr>
        <w:t>01</w:t>
      </w:r>
      <w:r w:rsidRPr="00866E18">
        <w:rPr>
          <w:b/>
        </w:rPr>
        <w:t>_06]</w:t>
      </w:r>
    </w:p>
    <w:p w14:paraId="70C401B5" w14:textId="69D56015" w:rsidR="00C67406" w:rsidRPr="00866E18" w:rsidRDefault="00C67406" w:rsidP="00866E18">
      <w:pPr>
        <w:autoSpaceDE w:val="0"/>
        <w:autoSpaceDN w:val="0"/>
        <w:adjustRightInd w:val="0"/>
        <w:spacing w:after="0" w:line="240" w:lineRule="auto"/>
        <w:ind w:left="720"/>
      </w:pPr>
      <w:r w:rsidRPr="00866E18">
        <w:t>7</w:t>
      </w:r>
      <w:r w:rsidR="00C353E8">
        <w:tab/>
      </w:r>
      <w:r w:rsidRPr="00866E18">
        <w:t>Any emotional, nervous or psychiatric problems,</w:t>
      </w:r>
      <w:r w:rsidR="00C353E8" w:rsidRPr="00866E18">
        <w:t xml:space="preserve"> </w:t>
      </w:r>
      <w:r w:rsidRPr="00866E18">
        <w:t xml:space="preserve">such as depression or </w:t>
      </w:r>
      <w:r w:rsidR="00C353E8">
        <w:tab/>
      </w:r>
      <w:r w:rsidRPr="00866E18">
        <w:t>anxiety</w:t>
      </w:r>
      <w:r w:rsidRPr="00866E18">
        <w:tab/>
      </w:r>
      <w:r w:rsidRPr="00866E18">
        <w:tab/>
      </w:r>
      <w:r w:rsidRPr="00866E18">
        <w:tab/>
      </w:r>
      <w:r w:rsidRPr="00866E18">
        <w:rPr>
          <w:b/>
        </w:rPr>
        <w:t>GO TO PH315</w:t>
      </w:r>
      <w:r w:rsidRPr="00866E18">
        <w:rPr>
          <w:b/>
        </w:rPr>
        <w:tab/>
        <w:t>[</w:t>
      </w:r>
      <w:r w:rsidR="00C353E8" w:rsidRPr="00570263">
        <w:rPr>
          <w:b/>
          <w:bCs/>
        </w:rPr>
        <w:t>PH30</w:t>
      </w:r>
      <w:r w:rsidRPr="00570263">
        <w:rPr>
          <w:b/>
          <w:bCs/>
        </w:rPr>
        <w:t>1</w:t>
      </w:r>
      <w:r w:rsidRPr="00866E18">
        <w:rPr>
          <w:b/>
        </w:rPr>
        <w:t>_07]</w:t>
      </w:r>
    </w:p>
    <w:p w14:paraId="2A82782A" w14:textId="6146CBD4" w:rsidR="00C67406" w:rsidRPr="00866E18" w:rsidRDefault="00C67406" w:rsidP="00866E18">
      <w:pPr>
        <w:autoSpaceDE w:val="0"/>
        <w:autoSpaceDN w:val="0"/>
        <w:adjustRightInd w:val="0"/>
        <w:spacing w:after="0" w:line="240" w:lineRule="auto"/>
        <w:ind w:left="720"/>
        <w:rPr>
          <w:b/>
        </w:rPr>
      </w:pPr>
      <w:r w:rsidRPr="00866E18">
        <w:t>16</w:t>
      </w:r>
      <w:r w:rsidR="00C353E8">
        <w:tab/>
      </w:r>
      <w:r w:rsidRPr="00866E18">
        <w:t>Alcohol abuse</w:t>
      </w:r>
      <w:r w:rsidRPr="00866E18">
        <w:tab/>
      </w:r>
      <w:r w:rsidRPr="00866E18">
        <w:rPr>
          <w:b/>
        </w:rPr>
        <w:tab/>
        <w:t xml:space="preserve">GO TO </w:t>
      </w:r>
      <w:r w:rsidRPr="00570263">
        <w:rPr>
          <w:b/>
          <w:bCs/>
        </w:rPr>
        <w:t>PH320</w:t>
      </w:r>
      <w:r w:rsidR="00C353E8" w:rsidRPr="00570263">
        <w:rPr>
          <w:b/>
          <w:bCs/>
        </w:rPr>
        <w:t>A</w:t>
      </w:r>
      <w:r w:rsidRPr="00570263">
        <w:rPr>
          <w:b/>
          <w:bCs/>
        </w:rPr>
        <w:tab/>
        <w:t>[</w:t>
      </w:r>
      <w:r w:rsidR="00C353E8" w:rsidRPr="00570263">
        <w:rPr>
          <w:b/>
          <w:bCs/>
        </w:rPr>
        <w:t>PH</w:t>
      </w:r>
      <w:r w:rsidRPr="00570263">
        <w:rPr>
          <w:b/>
          <w:bCs/>
        </w:rPr>
        <w:t>301</w:t>
      </w:r>
      <w:r w:rsidRPr="00866E18">
        <w:rPr>
          <w:b/>
        </w:rPr>
        <w:t>_16]</w:t>
      </w:r>
    </w:p>
    <w:p w14:paraId="6A489D06" w14:textId="4157295E" w:rsidR="00C67406" w:rsidRPr="00866E18" w:rsidRDefault="00C67406" w:rsidP="00866E18">
      <w:pPr>
        <w:autoSpaceDE w:val="0"/>
        <w:autoSpaceDN w:val="0"/>
        <w:adjustRightInd w:val="0"/>
        <w:spacing w:after="0" w:line="240" w:lineRule="auto"/>
        <w:ind w:left="720"/>
      </w:pPr>
      <w:r w:rsidRPr="00866E18">
        <w:t>17</w:t>
      </w:r>
      <w:r w:rsidR="00C353E8">
        <w:tab/>
      </w:r>
      <w:r w:rsidRPr="00866E18">
        <w:t>Substance abuse</w:t>
      </w:r>
      <w:r w:rsidRPr="00866E18">
        <w:rPr>
          <w:b/>
        </w:rPr>
        <w:tab/>
      </w:r>
      <w:r w:rsidRPr="00866E18">
        <w:rPr>
          <w:b/>
        </w:rPr>
        <w:tab/>
        <w:t>GO TO PH320b</w:t>
      </w:r>
      <w:r w:rsidRPr="00866E18">
        <w:rPr>
          <w:b/>
        </w:rPr>
        <w:tab/>
        <w:t>[</w:t>
      </w:r>
      <w:r w:rsidR="00C353E8" w:rsidRPr="00570263">
        <w:rPr>
          <w:b/>
          <w:bCs/>
        </w:rPr>
        <w:t>PH</w:t>
      </w:r>
      <w:r w:rsidRPr="00570263">
        <w:rPr>
          <w:b/>
          <w:bCs/>
        </w:rPr>
        <w:t>301</w:t>
      </w:r>
      <w:r w:rsidRPr="00866E18">
        <w:rPr>
          <w:b/>
        </w:rPr>
        <w:t>_17]</w:t>
      </w:r>
    </w:p>
    <w:p w14:paraId="7EBCF11A" w14:textId="6EFF1A45" w:rsidR="00C67406" w:rsidRPr="00866E18" w:rsidRDefault="00C67406" w:rsidP="00866E18">
      <w:pPr>
        <w:autoSpaceDE w:val="0"/>
        <w:autoSpaceDN w:val="0"/>
        <w:adjustRightInd w:val="0"/>
        <w:spacing w:after="0" w:line="240" w:lineRule="auto"/>
        <w:ind w:left="720"/>
      </w:pPr>
      <w:r w:rsidRPr="00866E18">
        <w:t>9</w:t>
      </w:r>
      <w:r w:rsidR="00C353E8">
        <w:tab/>
      </w:r>
      <w:r w:rsidRPr="00866E18">
        <w:t xml:space="preserve">Alzheimer's disease </w:t>
      </w:r>
      <w:r w:rsidRPr="00866E18">
        <w:tab/>
      </w:r>
      <w:r w:rsidRPr="00866E18">
        <w:rPr>
          <w:b/>
        </w:rPr>
        <w:t>GO TO PH318</w:t>
      </w:r>
      <w:r w:rsidRPr="00866E18">
        <w:rPr>
          <w:b/>
        </w:rPr>
        <w:tab/>
        <w:t>[</w:t>
      </w:r>
      <w:r w:rsidR="00C353E8" w:rsidRPr="00570263">
        <w:rPr>
          <w:b/>
          <w:bCs/>
        </w:rPr>
        <w:t>PH</w:t>
      </w:r>
      <w:r w:rsidRPr="00570263">
        <w:rPr>
          <w:b/>
          <w:bCs/>
        </w:rPr>
        <w:t>301</w:t>
      </w:r>
      <w:r w:rsidRPr="00866E18">
        <w:rPr>
          <w:b/>
        </w:rPr>
        <w:t>_09]</w:t>
      </w:r>
    </w:p>
    <w:p w14:paraId="4A0A6A15" w14:textId="4B9FCEE3" w:rsidR="00C353E8" w:rsidRDefault="00C67406" w:rsidP="006F2BA8">
      <w:pPr>
        <w:autoSpaceDE w:val="0"/>
        <w:autoSpaceDN w:val="0"/>
        <w:adjustRightInd w:val="0"/>
        <w:spacing w:after="0" w:line="240" w:lineRule="auto"/>
        <w:ind w:left="720"/>
      </w:pPr>
      <w:r w:rsidRPr="00866E18">
        <w:t>10</w:t>
      </w:r>
      <w:r w:rsidR="00C353E8">
        <w:tab/>
      </w:r>
      <w:r w:rsidRPr="00866E18">
        <w:t xml:space="preserve">Dementia, organic brain syndrome, senility  </w:t>
      </w:r>
    </w:p>
    <w:p w14:paraId="317A714D" w14:textId="4CD0C430" w:rsidR="00C67406" w:rsidRPr="00866E18" w:rsidRDefault="00C353E8" w:rsidP="00866E18">
      <w:pPr>
        <w:autoSpaceDE w:val="0"/>
        <w:autoSpaceDN w:val="0"/>
        <w:adjustRightInd w:val="0"/>
        <w:spacing w:after="0" w:line="240" w:lineRule="auto"/>
        <w:ind w:left="720"/>
        <w:rPr>
          <w:b/>
        </w:rPr>
      </w:pPr>
      <w:r>
        <w:tab/>
      </w:r>
      <w:r>
        <w:tab/>
      </w:r>
      <w:r>
        <w:tab/>
      </w:r>
      <w:r w:rsidRPr="00866E18">
        <w:tab/>
      </w:r>
      <w:r w:rsidRPr="00866E18">
        <w:tab/>
      </w:r>
      <w:r w:rsidR="00C67406" w:rsidRPr="00866E18">
        <w:rPr>
          <w:b/>
        </w:rPr>
        <w:t>GO</w:t>
      </w:r>
      <w:r w:rsidR="00C67406" w:rsidRPr="00866E18">
        <w:t xml:space="preserve"> </w:t>
      </w:r>
      <w:r w:rsidR="00C67406" w:rsidRPr="00866E18">
        <w:rPr>
          <w:b/>
        </w:rPr>
        <w:t>TO PH319</w:t>
      </w:r>
      <w:r w:rsidR="00C67406" w:rsidRPr="00866E18">
        <w:tab/>
      </w:r>
      <w:r w:rsidR="00C67406" w:rsidRPr="00866E18">
        <w:rPr>
          <w:b/>
        </w:rPr>
        <w:t>[</w:t>
      </w:r>
      <w:r w:rsidRPr="00570263">
        <w:rPr>
          <w:b/>
          <w:bCs/>
        </w:rPr>
        <w:t>PH3</w:t>
      </w:r>
      <w:r w:rsidR="00C67406" w:rsidRPr="00570263">
        <w:rPr>
          <w:b/>
          <w:bCs/>
        </w:rPr>
        <w:t>01</w:t>
      </w:r>
      <w:r w:rsidR="00C67406" w:rsidRPr="00866E18">
        <w:rPr>
          <w:b/>
        </w:rPr>
        <w:t>_10]</w:t>
      </w:r>
    </w:p>
    <w:p w14:paraId="1A168796" w14:textId="00034A98" w:rsidR="00C353E8" w:rsidRDefault="00C67406" w:rsidP="006F2BA8">
      <w:pPr>
        <w:autoSpaceDE w:val="0"/>
        <w:autoSpaceDN w:val="0"/>
        <w:adjustRightInd w:val="0"/>
        <w:spacing w:after="0" w:line="240" w:lineRule="auto"/>
        <w:ind w:left="720"/>
      </w:pPr>
      <w:r w:rsidRPr="00866E18">
        <w:t>11</w:t>
      </w:r>
      <w:r w:rsidR="00C353E8">
        <w:tab/>
      </w:r>
      <w:r w:rsidRPr="00866E18">
        <w:t xml:space="preserve">Serious memory impairment </w:t>
      </w:r>
    </w:p>
    <w:p w14:paraId="41595E61" w14:textId="195164F0" w:rsidR="00C67406" w:rsidRPr="00866E18" w:rsidRDefault="00C353E8" w:rsidP="00866E18">
      <w:pPr>
        <w:autoSpaceDE w:val="0"/>
        <w:autoSpaceDN w:val="0"/>
        <w:adjustRightInd w:val="0"/>
        <w:spacing w:after="0" w:line="240" w:lineRule="auto"/>
        <w:ind w:left="720"/>
      </w:pPr>
      <w:r>
        <w:lastRenderedPageBreak/>
        <w:tab/>
      </w:r>
      <w:r>
        <w:tab/>
      </w:r>
      <w:r w:rsidRPr="00866E18">
        <w:tab/>
      </w:r>
      <w:r w:rsidRPr="00866E18">
        <w:tab/>
      </w:r>
      <w:r w:rsidRPr="00866E18">
        <w:tab/>
      </w:r>
      <w:r w:rsidR="00C67406" w:rsidRPr="00866E18">
        <w:rPr>
          <w:b/>
        </w:rPr>
        <w:t xml:space="preserve">GO TO </w:t>
      </w:r>
      <w:r w:rsidR="00C67406" w:rsidRPr="00570263">
        <w:rPr>
          <w:b/>
          <w:bCs/>
        </w:rPr>
        <w:t>PH319</w:t>
      </w:r>
      <w:r w:rsidRPr="00570263">
        <w:rPr>
          <w:b/>
          <w:bCs/>
        </w:rPr>
        <w:t>A</w:t>
      </w:r>
      <w:r w:rsidR="00C67406" w:rsidRPr="00570263">
        <w:rPr>
          <w:b/>
          <w:bCs/>
        </w:rPr>
        <w:tab/>
        <w:t>[</w:t>
      </w:r>
      <w:r w:rsidRPr="00570263">
        <w:rPr>
          <w:b/>
          <w:bCs/>
        </w:rPr>
        <w:t>PH</w:t>
      </w:r>
      <w:r w:rsidR="00C67406" w:rsidRPr="00570263">
        <w:rPr>
          <w:b/>
          <w:bCs/>
        </w:rPr>
        <w:t>301</w:t>
      </w:r>
      <w:r w:rsidR="00C67406" w:rsidRPr="00866E18">
        <w:rPr>
          <w:b/>
        </w:rPr>
        <w:t>_11]</w:t>
      </w:r>
    </w:p>
    <w:p w14:paraId="1C868D0D" w14:textId="4D354C6E" w:rsidR="00C67406" w:rsidRPr="00866E18" w:rsidRDefault="00C67406" w:rsidP="00866E18">
      <w:pPr>
        <w:autoSpaceDE w:val="0"/>
        <w:autoSpaceDN w:val="0"/>
        <w:adjustRightInd w:val="0"/>
        <w:spacing w:after="0" w:line="240" w:lineRule="auto"/>
        <w:ind w:left="720"/>
      </w:pPr>
      <w:r w:rsidRPr="00866E18">
        <w:t>12</w:t>
      </w:r>
      <w:r w:rsidR="00C353E8">
        <w:tab/>
      </w:r>
      <w:r w:rsidRPr="00866E18">
        <w:t>Stomach ulcers</w:t>
      </w:r>
      <w:r w:rsidRPr="00866E18">
        <w:tab/>
      </w:r>
      <w:r w:rsidRPr="00866E18">
        <w:rPr>
          <w:b/>
        </w:rPr>
        <w:tab/>
      </w:r>
      <w:r w:rsidR="00C353E8" w:rsidRPr="00866E18">
        <w:rPr>
          <w:b/>
        </w:rPr>
        <w:tab/>
      </w:r>
      <w:r w:rsidR="00C353E8" w:rsidRPr="00866E18">
        <w:rPr>
          <w:b/>
        </w:rPr>
        <w:tab/>
      </w:r>
      <w:r w:rsidR="00C353E8" w:rsidRPr="00866E18">
        <w:rPr>
          <w:b/>
        </w:rPr>
        <w:tab/>
      </w:r>
      <w:r w:rsidRPr="00570263">
        <w:rPr>
          <w:b/>
          <w:bCs/>
        </w:rPr>
        <w:t>[</w:t>
      </w:r>
      <w:r w:rsidR="00C353E8" w:rsidRPr="00570263">
        <w:rPr>
          <w:b/>
          <w:bCs/>
        </w:rPr>
        <w:t>PH</w:t>
      </w:r>
      <w:r w:rsidRPr="00570263">
        <w:rPr>
          <w:b/>
          <w:bCs/>
        </w:rPr>
        <w:t>301</w:t>
      </w:r>
      <w:r w:rsidRPr="00866E18">
        <w:rPr>
          <w:b/>
        </w:rPr>
        <w:t>_12]</w:t>
      </w:r>
    </w:p>
    <w:p w14:paraId="70DDEF15" w14:textId="460AD5F8" w:rsidR="00C67406" w:rsidRPr="00866E18" w:rsidRDefault="00C67406" w:rsidP="00866E18">
      <w:pPr>
        <w:autoSpaceDE w:val="0"/>
        <w:autoSpaceDN w:val="0"/>
        <w:adjustRightInd w:val="0"/>
        <w:spacing w:after="0" w:line="240" w:lineRule="auto"/>
        <w:ind w:left="720"/>
      </w:pPr>
      <w:r w:rsidRPr="00866E18">
        <w:t>13</w:t>
      </w:r>
      <w:r w:rsidR="00C353E8">
        <w:tab/>
      </w:r>
      <w:r w:rsidRPr="00866E18">
        <w:t>Varicose Ulcers (an ulcer due to varicose veins</w:t>
      </w:r>
      <w:r w:rsidRPr="00570263">
        <w:t>)</w:t>
      </w:r>
      <w:r w:rsidRPr="00570263">
        <w:rPr>
          <w:b/>
          <w:bCs/>
        </w:rPr>
        <w:t>[</w:t>
      </w:r>
      <w:r w:rsidR="00C353E8" w:rsidRPr="00570263">
        <w:rPr>
          <w:b/>
          <w:bCs/>
        </w:rPr>
        <w:t>PH</w:t>
      </w:r>
      <w:r w:rsidRPr="00570263">
        <w:rPr>
          <w:b/>
          <w:bCs/>
        </w:rPr>
        <w:t>301</w:t>
      </w:r>
      <w:r w:rsidRPr="00866E18">
        <w:rPr>
          <w:b/>
        </w:rPr>
        <w:t>_13]</w:t>
      </w:r>
    </w:p>
    <w:p w14:paraId="0D29DDC9" w14:textId="4F5C8FD8" w:rsidR="00C67406" w:rsidRPr="00866E18" w:rsidRDefault="00C67406" w:rsidP="00866E18">
      <w:pPr>
        <w:autoSpaceDE w:val="0"/>
        <w:autoSpaceDN w:val="0"/>
        <w:adjustRightInd w:val="0"/>
        <w:spacing w:after="0" w:line="240" w:lineRule="auto"/>
        <w:ind w:left="720"/>
      </w:pPr>
      <w:r w:rsidRPr="00866E18">
        <w:t>14</w:t>
      </w:r>
      <w:r w:rsidR="00C353E8">
        <w:tab/>
      </w:r>
      <w:r w:rsidRPr="00866E18">
        <w:t>Cirrhosis, or serious liver damage</w:t>
      </w:r>
      <w:r w:rsidRPr="00866E18">
        <w:tab/>
      </w:r>
      <w:r w:rsidRPr="00866E18">
        <w:rPr>
          <w:b/>
        </w:rPr>
        <w:tab/>
      </w:r>
      <w:r w:rsidRPr="00866E18">
        <w:rPr>
          <w:b/>
        </w:rPr>
        <w:tab/>
      </w:r>
      <w:r w:rsidRPr="00570263">
        <w:rPr>
          <w:b/>
          <w:bCs/>
        </w:rPr>
        <w:t>[</w:t>
      </w:r>
      <w:r w:rsidR="00C353E8" w:rsidRPr="00570263">
        <w:rPr>
          <w:b/>
          <w:bCs/>
        </w:rPr>
        <w:t>PH</w:t>
      </w:r>
      <w:r w:rsidRPr="00570263">
        <w:rPr>
          <w:b/>
          <w:bCs/>
        </w:rPr>
        <w:t>301</w:t>
      </w:r>
      <w:r w:rsidRPr="00866E18">
        <w:rPr>
          <w:b/>
        </w:rPr>
        <w:t>_14]</w:t>
      </w:r>
    </w:p>
    <w:p w14:paraId="1A2E23E4" w14:textId="506CFA7F" w:rsidR="00C67406" w:rsidRPr="00866E18" w:rsidRDefault="00C67406" w:rsidP="00866E18">
      <w:pPr>
        <w:autoSpaceDE w:val="0"/>
        <w:autoSpaceDN w:val="0"/>
        <w:adjustRightInd w:val="0"/>
        <w:spacing w:after="0" w:line="240" w:lineRule="auto"/>
        <w:ind w:left="720"/>
        <w:rPr>
          <w:b/>
        </w:rPr>
      </w:pPr>
      <w:r w:rsidRPr="00866E18">
        <w:t>15</w:t>
      </w:r>
      <w:r w:rsidR="00C353E8">
        <w:tab/>
      </w:r>
      <w:r w:rsidRPr="00866E18">
        <w:t>Thyroid Problems</w:t>
      </w:r>
      <w:r w:rsidR="00C353E8" w:rsidRPr="00866E18">
        <w:tab/>
      </w:r>
      <w:r w:rsidRPr="00866E18">
        <w:tab/>
      </w:r>
      <w:r w:rsidRPr="00866E18">
        <w:rPr>
          <w:b/>
        </w:rPr>
        <w:t>GO TO PH325</w:t>
      </w:r>
      <w:r w:rsidRPr="00866E18">
        <w:rPr>
          <w:b/>
        </w:rPr>
        <w:tab/>
        <w:t>[</w:t>
      </w:r>
      <w:r w:rsidR="00C353E8" w:rsidRPr="00570263">
        <w:rPr>
          <w:b/>
          <w:bCs/>
        </w:rPr>
        <w:t>PH</w:t>
      </w:r>
      <w:r w:rsidRPr="00570263">
        <w:rPr>
          <w:b/>
          <w:bCs/>
        </w:rPr>
        <w:t>301</w:t>
      </w:r>
      <w:r w:rsidRPr="00866E18">
        <w:rPr>
          <w:b/>
        </w:rPr>
        <w:t>_15]</w:t>
      </w:r>
    </w:p>
    <w:p w14:paraId="77239A52" w14:textId="0848D129" w:rsidR="00C67406" w:rsidRPr="00866E18" w:rsidRDefault="00C67406" w:rsidP="00866E18">
      <w:pPr>
        <w:autoSpaceDE w:val="0"/>
        <w:autoSpaceDN w:val="0"/>
        <w:adjustRightInd w:val="0"/>
        <w:spacing w:after="0" w:line="240" w:lineRule="auto"/>
        <w:ind w:left="720"/>
      </w:pPr>
      <w:r w:rsidRPr="00866E18">
        <w:t>18</w:t>
      </w:r>
      <w:r w:rsidR="00C353E8">
        <w:rPr>
          <w:bCs/>
        </w:rPr>
        <w:tab/>
      </w:r>
      <w:r w:rsidRPr="00866E18">
        <w:t xml:space="preserve">Chronic kidney disease </w:t>
      </w:r>
      <w:r w:rsidRPr="00866E18">
        <w:tab/>
      </w:r>
      <w:r w:rsidRPr="00866E18">
        <w:rPr>
          <w:b/>
        </w:rPr>
        <w:t xml:space="preserve">GO TO PH327   </w:t>
      </w:r>
      <w:r w:rsidR="00C353E8">
        <w:rPr>
          <w:b/>
          <w:bCs/>
        </w:rPr>
        <w:tab/>
      </w:r>
      <w:r w:rsidRPr="00570263">
        <w:rPr>
          <w:b/>
          <w:bCs/>
        </w:rPr>
        <w:t>[</w:t>
      </w:r>
      <w:r w:rsidR="00C353E8" w:rsidRPr="00570263">
        <w:rPr>
          <w:b/>
          <w:bCs/>
        </w:rPr>
        <w:t>PH</w:t>
      </w:r>
      <w:r w:rsidRPr="00570263">
        <w:rPr>
          <w:b/>
          <w:bCs/>
        </w:rPr>
        <w:t>301</w:t>
      </w:r>
      <w:r w:rsidRPr="00866E18">
        <w:rPr>
          <w:b/>
        </w:rPr>
        <w:t>_18]</w:t>
      </w:r>
    </w:p>
    <w:p w14:paraId="2BE43A58" w14:textId="06D6B8F1" w:rsidR="00C67406" w:rsidRPr="00866E18" w:rsidRDefault="00C67406" w:rsidP="00866E18">
      <w:pPr>
        <w:autoSpaceDE w:val="0"/>
        <w:autoSpaceDN w:val="0"/>
        <w:adjustRightInd w:val="0"/>
        <w:spacing w:after="0" w:line="240" w:lineRule="auto"/>
        <w:ind w:left="720"/>
      </w:pPr>
      <w:r w:rsidRPr="00866E18">
        <w:t>19</w:t>
      </w:r>
      <w:r w:rsidR="00C353E8">
        <w:rPr>
          <w:bCs/>
        </w:rPr>
        <w:tab/>
      </w:r>
      <w:r w:rsidRPr="00866E18">
        <w:t xml:space="preserve">Severe Anaemia  </w:t>
      </w:r>
      <w:r w:rsidRPr="00866E18">
        <w:tab/>
      </w:r>
      <w:r w:rsidR="00C353E8" w:rsidRPr="00866E18">
        <w:rPr>
          <w:b/>
        </w:rPr>
        <w:tab/>
      </w:r>
      <w:r w:rsidR="00C353E8" w:rsidRPr="00866E18">
        <w:rPr>
          <w:b/>
        </w:rPr>
        <w:tab/>
      </w:r>
      <w:r w:rsidR="00C353E8" w:rsidRPr="00866E18">
        <w:rPr>
          <w:b/>
        </w:rPr>
        <w:tab/>
      </w:r>
      <w:r w:rsidRPr="00866E18">
        <w:rPr>
          <w:b/>
        </w:rPr>
        <w:tab/>
      </w:r>
      <w:r w:rsidRPr="00570263">
        <w:rPr>
          <w:b/>
          <w:bCs/>
        </w:rPr>
        <w:t>[</w:t>
      </w:r>
      <w:r w:rsidR="00C353E8" w:rsidRPr="00570263">
        <w:rPr>
          <w:b/>
          <w:bCs/>
        </w:rPr>
        <w:t>PH3</w:t>
      </w:r>
      <w:r w:rsidRPr="00570263">
        <w:rPr>
          <w:b/>
          <w:bCs/>
        </w:rPr>
        <w:t>01</w:t>
      </w:r>
      <w:r w:rsidRPr="00866E18">
        <w:rPr>
          <w:b/>
        </w:rPr>
        <w:t>_19]</w:t>
      </w:r>
    </w:p>
    <w:p w14:paraId="6D9F13DD" w14:textId="67B13E0A" w:rsidR="00C67406" w:rsidRPr="00866E18" w:rsidRDefault="00C67406" w:rsidP="00866E18">
      <w:pPr>
        <w:autoSpaceDE w:val="0"/>
        <w:autoSpaceDN w:val="0"/>
        <w:adjustRightInd w:val="0"/>
        <w:spacing w:after="0" w:line="240" w:lineRule="auto"/>
        <w:ind w:left="720"/>
        <w:rPr>
          <w:b/>
        </w:rPr>
      </w:pPr>
      <w:r w:rsidRPr="00866E18">
        <w:t>20</w:t>
      </w:r>
      <w:r w:rsidR="00C353E8">
        <w:rPr>
          <w:bCs/>
        </w:rPr>
        <w:tab/>
      </w:r>
      <w:r w:rsidRPr="00866E18">
        <w:t xml:space="preserve">Epilepsy                         </w:t>
      </w:r>
      <w:r w:rsidR="00C353E8">
        <w:rPr>
          <w:bCs/>
          <w:vertAlign w:val="subscript"/>
        </w:rPr>
        <w:tab/>
      </w:r>
      <w:r w:rsidRPr="00866E18">
        <w:rPr>
          <w:b/>
        </w:rPr>
        <w:t xml:space="preserve">GO TO PH329   </w:t>
      </w:r>
      <w:r w:rsidR="00C353E8">
        <w:rPr>
          <w:b/>
          <w:bCs/>
        </w:rPr>
        <w:tab/>
      </w:r>
      <w:r w:rsidRPr="00866E18">
        <w:rPr>
          <w:b/>
        </w:rPr>
        <w:t>[</w:t>
      </w:r>
      <w:r w:rsidRPr="00866E18">
        <w:rPr>
          <w:b/>
          <w:caps/>
        </w:rPr>
        <w:t>ph301</w:t>
      </w:r>
      <w:r w:rsidRPr="00866E18">
        <w:rPr>
          <w:b/>
        </w:rPr>
        <w:t>_20]</w:t>
      </w:r>
    </w:p>
    <w:p w14:paraId="11F147B3" w14:textId="77777777" w:rsidR="005522EF" w:rsidRDefault="005522EF" w:rsidP="005522EF">
      <w:pPr>
        <w:autoSpaceDE w:val="0"/>
        <w:autoSpaceDN w:val="0"/>
        <w:adjustRightInd w:val="0"/>
        <w:spacing w:after="0" w:line="240" w:lineRule="auto"/>
        <w:ind w:left="720"/>
        <w:rPr>
          <w:b/>
          <w:bCs/>
        </w:rPr>
      </w:pPr>
      <w:r>
        <w:rPr>
          <w:bCs/>
        </w:rPr>
        <w:t>21</w:t>
      </w:r>
      <w:r>
        <w:rPr>
          <w:bCs/>
        </w:rPr>
        <w:tab/>
        <w:t>Chest infection</w:t>
      </w:r>
      <w:r>
        <w:rPr>
          <w:b/>
          <w:bCs/>
        </w:rPr>
        <w:tab/>
      </w:r>
      <w:r>
        <w:rPr>
          <w:b/>
          <w:bCs/>
        </w:rPr>
        <w:tab/>
        <w:t>GO TO PH330</w:t>
      </w:r>
      <w:r>
        <w:rPr>
          <w:b/>
          <w:bCs/>
        </w:rPr>
        <w:tab/>
        <w:t>[PH301_21]</w:t>
      </w:r>
    </w:p>
    <w:p w14:paraId="0AC9F395" w14:textId="4BDBA926" w:rsidR="00C67406" w:rsidRPr="00866E18" w:rsidRDefault="00C67406" w:rsidP="00866E18">
      <w:pPr>
        <w:autoSpaceDE w:val="0"/>
        <w:autoSpaceDN w:val="0"/>
        <w:adjustRightInd w:val="0"/>
        <w:spacing w:after="0" w:line="240" w:lineRule="auto"/>
        <w:ind w:left="720"/>
      </w:pPr>
      <w:r w:rsidRPr="00866E18">
        <w:t>95</w:t>
      </w:r>
      <w:r w:rsidR="00C353E8">
        <w:rPr>
          <w:bCs/>
        </w:rPr>
        <w:tab/>
      </w:r>
      <w:r w:rsidRPr="00866E18">
        <w:t>Other (please specify)</w:t>
      </w:r>
      <w:r w:rsidRPr="00866E18">
        <w:tab/>
      </w:r>
      <w:r w:rsidRPr="00866E18">
        <w:tab/>
      </w:r>
      <w:r w:rsidR="00C353E8" w:rsidRPr="00866E18">
        <w:tab/>
      </w:r>
      <w:r w:rsidRPr="00570263">
        <w:rPr>
          <w:b/>
          <w:bCs/>
        </w:rPr>
        <w:t>[</w:t>
      </w:r>
      <w:r w:rsidR="00C353E8" w:rsidRPr="00570263">
        <w:rPr>
          <w:b/>
          <w:bCs/>
        </w:rPr>
        <w:t>PH301</w:t>
      </w:r>
      <w:r w:rsidR="00C353E8" w:rsidRPr="00866E18">
        <w:rPr>
          <w:b/>
        </w:rPr>
        <w:t>_95] [</w:t>
      </w:r>
      <w:r w:rsidR="00C353E8" w:rsidRPr="00570263">
        <w:rPr>
          <w:b/>
          <w:bCs/>
        </w:rPr>
        <w:t>PH301OTH</w:t>
      </w:r>
      <w:r w:rsidR="00C353E8" w:rsidRPr="00866E18">
        <w:rPr>
          <w:b/>
        </w:rPr>
        <w:t>]</w:t>
      </w:r>
    </w:p>
    <w:p w14:paraId="00925CFF" w14:textId="3D50620D" w:rsidR="00C67406" w:rsidRPr="00866E18" w:rsidRDefault="00C67406" w:rsidP="00866E18">
      <w:pPr>
        <w:autoSpaceDE w:val="0"/>
        <w:autoSpaceDN w:val="0"/>
        <w:adjustRightInd w:val="0"/>
        <w:spacing w:after="0" w:line="240" w:lineRule="auto"/>
        <w:ind w:left="720"/>
      </w:pPr>
      <w:r w:rsidRPr="00866E18">
        <w:t>96</w:t>
      </w:r>
      <w:r w:rsidR="00C353E8">
        <w:tab/>
      </w:r>
      <w:r w:rsidRPr="00866E18">
        <w:t>None of these</w:t>
      </w:r>
      <w:r w:rsidRPr="00866E18">
        <w:tab/>
      </w:r>
      <w:r w:rsidRPr="00866E18">
        <w:tab/>
      </w:r>
      <w:r w:rsidRPr="00866E18">
        <w:rPr>
          <w:b/>
        </w:rPr>
        <w:t>GO TO PH328</w:t>
      </w:r>
      <w:r w:rsidRPr="00866E18">
        <w:rPr>
          <w:b/>
        </w:rPr>
        <w:tab/>
      </w:r>
      <w:r w:rsidR="00C353E8" w:rsidRPr="00866E18">
        <w:rPr>
          <w:b/>
        </w:rPr>
        <w:t>[</w:t>
      </w:r>
      <w:r w:rsidR="00C353E8" w:rsidRPr="00570263">
        <w:rPr>
          <w:b/>
          <w:bCs/>
        </w:rPr>
        <w:t>PH301</w:t>
      </w:r>
      <w:r w:rsidRPr="00866E18">
        <w:rPr>
          <w:b/>
        </w:rPr>
        <w:t>_96]</w:t>
      </w:r>
    </w:p>
    <w:p w14:paraId="0A064927" w14:textId="4067A401" w:rsidR="00C67406" w:rsidRPr="00866E18" w:rsidRDefault="00C67406" w:rsidP="00866E18">
      <w:pPr>
        <w:autoSpaceDE w:val="0"/>
        <w:autoSpaceDN w:val="0"/>
        <w:adjustRightInd w:val="0"/>
        <w:spacing w:after="0" w:line="240" w:lineRule="auto"/>
        <w:ind w:left="720"/>
      </w:pPr>
      <w:r w:rsidRPr="00866E18">
        <w:t>98</w:t>
      </w:r>
      <w:r w:rsidR="00C353E8">
        <w:tab/>
      </w:r>
      <w:r w:rsidRPr="00866E18">
        <w:t>DK</w:t>
      </w:r>
      <w:r w:rsidRPr="00866E18">
        <w:tab/>
      </w:r>
      <w:r w:rsidRPr="00866E18">
        <w:tab/>
      </w:r>
      <w:r w:rsidRPr="00866E18">
        <w:tab/>
      </w:r>
      <w:r w:rsidRPr="00866E18">
        <w:tab/>
      </w:r>
      <w:r w:rsidRPr="00866E18">
        <w:rPr>
          <w:b/>
        </w:rPr>
        <w:t>GO TO PH328</w:t>
      </w:r>
      <w:r w:rsidRPr="00866E18">
        <w:rPr>
          <w:b/>
        </w:rPr>
        <w:tab/>
        <w:t>[</w:t>
      </w:r>
      <w:r w:rsidR="00C353E8" w:rsidRPr="00570263">
        <w:rPr>
          <w:b/>
          <w:bCs/>
        </w:rPr>
        <w:t>PH</w:t>
      </w:r>
      <w:r w:rsidRPr="00570263">
        <w:rPr>
          <w:b/>
          <w:bCs/>
        </w:rPr>
        <w:t>301</w:t>
      </w:r>
      <w:r w:rsidRPr="00866E18">
        <w:rPr>
          <w:b/>
        </w:rPr>
        <w:t>_98]</w:t>
      </w:r>
    </w:p>
    <w:p w14:paraId="2E311E95" w14:textId="52C8C90C" w:rsidR="00C67406" w:rsidRPr="00866E18" w:rsidRDefault="00C67406" w:rsidP="00866E18">
      <w:pPr>
        <w:autoSpaceDE w:val="0"/>
        <w:autoSpaceDN w:val="0"/>
        <w:adjustRightInd w:val="0"/>
        <w:spacing w:after="0" w:line="240" w:lineRule="auto"/>
        <w:ind w:left="720"/>
      </w:pPr>
      <w:r w:rsidRPr="00866E18">
        <w:t>99</w:t>
      </w:r>
      <w:r w:rsidR="00C353E8">
        <w:tab/>
      </w:r>
      <w:r w:rsidRPr="00866E18">
        <w:t>RF</w:t>
      </w:r>
      <w:r w:rsidRPr="00866E18">
        <w:tab/>
      </w:r>
      <w:r w:rsidRPr="00866E18">
        <w:tab/>
      </w:r>
      <w:r w:rsidRPr="00866E18">
        <w:tab/>
      </w:r>
      <w:r w:rsidRPr="00866E18">
        <w:tab/>
      </w:r>
      <w:r w:rsidRPr="00866E18">
        <w:rPr>
          <w:b/>
        </w:rPr>
        <w:t>GO TO PH328</w:t>
      </w:r>
      <w:r w:rsidRPr="00866E18">
        <w:rPr>
          <w:b/>
        </w:rPr>
        <w:tab/>
        <w:t>[</w:t>
      </w:r>
      <w:r w:rsidR="00C353E8" w:rsidRPr="00570263">
        <w:rPr>
          <w:b/>
          <w:bCs/>
        </w:rPr>
        <w:t>PH</w:t>
      </w:r>
      <w:r w:rsidRPr="00570263">
        <w:rPr>
          <w:b/>
          <w:bCs/>
        </w:rPr>
        <w:t>301</w:t>
      </w:r>
      <w:r w:rsidRPr="00866E18">
        <w:rPr>
          <w:b/>
        </w:rPr>
        <w:t>_99]</w:t>
      </w:r>
    </w:p>
    <w:p w14:paraId="2D6F0F10" w14:textId="77777777" w:rsidR="00C67406" w:rsidRPr="00866E18" w:rsidRDefault="00C67406" w:rsidP="00866E18">
      <w:pPr>
        <w:autoSpaceDE w:val="0"/>
        <w:autoSpaceDN w:val="0"/>
        <w:adjustRightInd w:val="0"/>
        <w:spacing w:after="0" w:line="240" w:lineRule="auto"/>
        <w:ind w:left="720"/>
      </w:pPr>
      <w:r w:rsidRPr="00866E18">
        <w:t>(ELSA/ similar question HRS/NSHAP)</w:t>
      </w:r>
    </w:p>
    <w:p w14:paraId="492AE0AB" w14:textId="77777777" w:rsidR="00C353E8" w:rsidRPr="00866E18" w:rsidRDefault="00C353E8" w:rsidP="00297DF5">
      <w:pPr>
        <w:autoSpaceDE w:val="0"/>
        <w:autoSpaceDN w:val="0"/>
        <w:adjustRightInd w:val="0"/>
        <w:spacing w:after="0" w:line="240" w:lineRule="auto"/>
      </w:pPr>
    </w:p>
    <w:p w14:paraId="589FE628" w14:textId="402C534D" w:rsidR="00CB32F8" w:rsidRPr="00CB32F8" w:rsidRDefault="00CB32F8" w:rsidP="00D65F04">
      <w:pPr>
        <w:autoSpaceDE w:val="0"/>
        <w:autoSpaceDN w:val="0"/>
        <w:adjustRightInd w:val="0"/>
        <w:spacing w:after="0" w:line="240" w:lineRule="auto"/>
      </w:pPr>
      <w:r>
        <w:rPr>
          <w:b/>
        </w:rPr>
        <w:tab/>
      </w:r>
      <w:r>
        <w:t xml:space="preserve">IWER: SHOW CARD PH4A [page </w:t>
      </w:r>
      <w:r w:rsidR="00EE5EE0">
        <w:t>25</w:t>
      </w:r>
      <w:r>
        <w:t>]</w:t>
      </w:r>
    </w:p>
    <w:p w14:paraId="5E610641" w14:textId="1BA4C861" w:rsidR="00D65F04" w:rsidRPr="00D65F04" w:rsidRDefault="00D65F04" w:rsidP="00D65F04">
      <w:pPr>
        <w:autoSpaceDE w:val="0"/>
        <w:autoSpaceDN w:val="0"/>
        <w:adjustRightInd w:val="0"/>
        <w:spacing w:after="0" w:line="240" w:lineRule="auto"/>
        <w:rPr>
          <w:b/>
        </w:rPr>
      </w:pPr>
      <w:r w:rsidRPr="00D65F04">
        <w:rPr>
          <w:b/>
        </w:rPr>
        <w:t>PH301</w:t>
      </w:r>
      <w:r w:rsidR="00DB287D">
        <w:rPr>
          <w:b/>
        </w:rPr>
        <w:t>B</w:t>
      </w:r>
    </w:p>
    <w:p w14:paraId="4B39E4B2" w14:textId="4ADF7391" w:rsidR="00D65F04" w:rsidRDefault="00D65F04" w:rsidP="00D65F04">
      <w:pPr>
        <w:autoSpaceDE w:val="0"/>
        <w:autoSpaceDN w:val="0"/>
        <w:adjustRightInd w:val="0"/>
        <w:spacing w:after="0" w:line="240" w:lineRule="auto"/>
        <w:ind w:left="720"/>
      </w:pPr>
      <w:r w:rsidRPr="00D65F04">
        <w:t>Please look at card PH</w:t>
      </w:r>
      <w:r w:rsidR="00C05EF5">
        <w:t>4A</w:t>
      </w:r>
      <w:r w:rsidR="00544C66">
        <w:t xml:space="preserve"> [page 25]</w:t>
      </w:r>
      <w:r w:rsidRPr="00D65F04">
        <w:t xml:space="preserve">. Has a doctor ever told [you/Rname] that [you/he/she] [have/has] any of the conditions on this card that could affect </w:t>
      </w:r>
      <w:r w:rsidR="008377E5">
        <w:t>[</w:t>
      </w:r>
      <w:r w:rsidRPr="00D65F04">
        <w:t>your</w:t>
      </w:r>
      <w:r w:rsidR="008377E5">
        <w:t>/his/her]</w:t>
      </w:r>
      <w:r w:rsidRPr="00D65F04">
        <w:t xml:space="preserve"> immune system? </w:t>
      </w:r>
    </w:p>
    <w:p w14:paraId="0643ED63" w14:textId="77777777" w:rsidR="00D65F04" w:rsidRPr="00D65F04" w:rsidRDefault="00D65F04" w:rsidP="00D65F04">
      <w:pPr>
        <w:autoSpaceDE w:val="0"/>
        <w:autoSpaceDN w:val="0"/>
        <w:adjustRightInd w:val="0"/>
        <w:spacing w:after="0" w:line="240" w:lineRule="auto"/>
      </w:pPr>
    </w:p>
    <w:p w14:paraId="07076EE3" w14:textId="77777777" w:rsidR="00D65F04" w:rsidRPr="00D65F04" w:rsidRDefault="00D65F04" w:rsidP="00D65F04">
      <w:pPr>
        <w:autoSpaceDE w:val="0"/>
        <w:autoSpaceDN w:val="0"/>
        <w:adjustRightInd w:val="0"/>
        <w:spacing w:after="0" w:line="240" w:lineRule="auto"/>
        <w:ind w:left="720"/>
        <w:rPr>
          <w:lang w:val="en-GB"/>
        </w:rPr>
      </w:pPr>
      <w:r w:rsidRPr="00D65F04">
        <w:rPr>
          <w:lang w:val="en-GB"/>
        </w:rPr>
        <w:t>1</w:t>
      </w:r>
      <w:r w:rsidRPr="00D65F04">
        <w:rPr>
          <w:lang w:val="en-GB"/>
        </w:rPr>
        <w:tab/>
        <w:t xml:space="preserve">Yes </w:t>
      </w:r>
    </w:p>
    <w:p w14:paraId="4335B55C" w14:textId="77777777" w:rsidR="00D65F04" w:rsidRPr="00D65F04" w:rsidRDefault="00D65F04" w:rsidP="00D65F04">
      <w:pPr>
        <w:autoSpaceDE w:val="0"/>
        <w:autoSpaceDN w:val="0"/>
        <w:adjustRightInd w:val="0"/>
        <w:spacing w:after="0" w:line="240" w:lineRule="auto"/>
        <w:ind w:left="720"/>
        <w:rPr>
          <w:lang w:val="en-GB"/>
        </w:rPr>
      </w:pPr>
      <w:r w:rsidRPr="00D65F04">
        <w:rPr>
          <w:lang w:val="en-GB"/>
        </w:rPr>
        <w:t>5</w:t>
      </w:r>
      <w:r w:rsidRPr="00D65F04">
        <w:rPr>
          <w:lang w:val="en-GB"/>
        </w:rPr>
        <w:tab/>
        <w:t>No</w:t>
      </w:r>
    </w:p>
    <w:p w14:paraId="7E7B5B6A" w14:textId="77777777" w:rsidR="00D65F04" w:rsidRPr="00D65F04" w:rsidRDefault="00D65F04" w:rsidP="00D65F04">
      <w:pPr>
        <w:spacing w:after="0" w:line="240" w:lineRule="auto"/>
        <w:ind w:left="720"/>
        <w:rPr>
          <w:lang w:val="en-GB"/>
        </w:rPr>
      </w:pPr>
      <w:r w:rsidRPr="00D65F04">
        <w:rPr>
          <w:lang w:val="en-GB"/>
        </w:rPr>
        <w:t>98</w:t>
      </w:r>
      <w:r w:rsidRPr="00D65F04">
        <w:rPr>
          <w:lang w:val="en-GB"/>
        </w:rPr>
        <w:tab/>
        <w:t>DK</w:t>
      </w:r>
    </w:p>
    <w:p w14:paraId="5D6EFF45" w14:textId="77777777" w:rsidR="00D65F04" w:rsidRPr="00D65F04" w:rsidRDefault="00D65F04" w:rsidP="00D65F04">
      <w:pPr>
        <w:autoSpaceDE w:val="0"/>
        <w:autoSpaceDN w:val="0"/>
        <w:adjustRightInd w:val="0"/>
        <w:spacing w:after="0" w:line="240" w:lineRule="auto"/>
        <w:ind w:left="720"/>
        <w:rPr>
          <w:lang w:val="en-GB"/>
        </w:rPr>
      </w:pPr>
      <w:r w:rsidRPr="00D65F04">
        <w:rPr>
          <w:lang w:val="en-GB"/>
        </w:rPr>
        <w:t>99</w:t>
      </w:r>
      <w:r w:rsidRPr="00D65F04">
        <w:rPr>
          <w:lang w:val="en-GB"/>
        </w:rPr>
        <w:tab/>
        <w:t xml:space="preserve">RF  </w:t>
      </w:r>
    </w:p>
    <w:p w14:paraId="3CF54D50" w14:textId="77777777" w:rsidR="00D65F04" w:rsidRPr="00570263" w:rsidRDefault="00D65F04" w:rsidP="00297DF5">
      <w:pPr>
        <w:autoSpaceDE w:val="0"/>
        <w:autoSpaceDN w:val="0"/>
        <w:adjustRightInd w:val="0"/>
        <w:spacing w:after="0" w:line="240" w:lineRule="auto"/>
      </w:pPr>
    </w:p>
    <w:p w14:paraId="04417345" w14:textId="5D4B59B0" w:rsidR="00C67406" w:rsidRPr="00866E18" w:rsidRDefault="00C353E8" w:rsidP="00297DF5">
      <w:pPr>
        <w:autoSpaceDE w:val="0"/>
        <w:autoSpaceDN w:val="0"/>
        <w:adjustRightInd w:val="0"/>
        <w:spacing w:after="0" w:line="240" w:lineRule="auto"/>
        <w:rPr>
          <w:b/>
        </w:rPr>
      </w:pPr>
      <w:r w:rsidRPr="00866E18">
        <w:rPr>
          <w:b/>
        </w:rPr>
        <w:t>IF PH301_02, _04, _12, _13, _14, _19, _95 (</w:t>
      </w:r>
      <w:r w:rsidRPr="00C353E8">
        <w:rPr>
          <w:b/>
        </w:rPr>
        <w:t>AFTER INSERTING CONDITION IN TEXTBOX</w:t>
      </w:r>
      <w:r w:rsidRPr="00866E18">
        <w:rPr>
          <w:b/>
        </w:rPr>
        <w:t>), _96, _98, _99 = 1, GO TO PH328</w:t>
      </w:r>
    </w:p>
    <w:p w14:paraId="26663062" w14:textId="77777777" w:rsidR="00C353E8" w:rsidRPr="00866E18" w:rsidRDefault="00C353E8" w:rsidP="00866E18">
      <w:pPr>
        <w:autoSpaceDE w:val="0"/>
        <w:autoSpaceDN w:val="0"/>
        <w:adjustRightInd w:val="0"/>
        <w:spacing w:after="0" w:line="240" w:lineRule="auto"/>
        <w:ind w:left="720"/>
        <w:rPr>
          <w:b/>
        </w:rPr>
      </w:pPr>
    </w:p>
    <w:p w14:paraId="5DEFC15B" w14:textId="77777777" w:rsidR="00C67406" w:rsidRPr="00866E18" w:rsidRDefault="00C67406" w:rsidP="00297DF5">
      <w:pPr>
        <w:autoSpaceDE w:val="0"/>
        <w:autoSpaceDN w:val="0"/>
        <w:adjustRightInd w:val="0"/>
        <w:spacing w:after="0" w:line="240" w:lineRule="auto"/>
        <w:rPr>
          <w:b/>
        </w:rPr>
      </w:pPr>
      <w:r w:rsidRPr="00866E18">
        <w:rPr>
          <w:b/>
        </w:rPr>
        <w:t>IF (PH301_01 = 1 OR PH301Y_01 =1) ASK PH302.  OTHERS GO TO PH304</w:t>
      </w:r>
    </w:p>
    <w:p w14:paraId="395AD540" w14:textId="77777777" w:rsidR="00C353E8" w:rsidRPr="00570263" w:rsidRDefault="00C353E8" w:rsidP="00297DF5">
      <w:pPr>
        <w:autoSpaceDE w:val="0"/>
        <w:autoSpaceDN w:val="0"/>
        <w:adjustRightInd w:val="0"/>
        <w:spacing w:after="0" w:line="240" w:lineRule="auto"/>
        <w:rPr>
          <w:b/>
          <w:bCs/>
        </w:rPr>
      </w:pPr>
    </w:p>
    <w:p w14:paraId="10DD3BE4" w14:textId="2EBC8F14" w:rsidR="00C353E8" w:rsidRPr="00C353E8" w:rsidRDefault="00C353E8" w:rsidP="00C353E8">
      <w:pPr>
        <w:spacing w:after="0" w:line="240" w:lineRule="auto"/>
        <w:rPr>
          <w:b/>
          <w:lang w:val="en-GB"/>
        </w:rPr>
      </w:pPr>
      <w:r w:rsidRPr="00866E18">
        <w:rPr>
          <w:b/>
          <w:lang w:val="en-GB"/>
        </w:rPr>
        <w:t>PH302</w:t>
      </w:r>
    </w:p>
    <w:p w14:paraId="124F485D" w14:textId="77777777" w:rsidR="00C353E8" w:rsidRPr="00866E18" w:rsidRDefault="00C353E8" w:rsidP="00866E18">
      <w:pPr>
        <w:spacing w:after="0" w:line="240" w:lineRule="auto"/>
        <w:ind w:left="720"/>
        <w:rPr>
          <w:lang w:val="en-GB"/>
        </w:rPr>
      </w:pPr>
      <w:r w:rsidRPr="00866E18">
        <w:rPr>
          <w:lang w:val="en-GB"/>
        </w:rPr>
        <w:t>[Are/Is] [you/Rname] receiving oxygen for [your/his/her] lung condition?</w:t>
      </w:r>
    </w:p>
    <w:p w14:paraId="0697C38C" w14:textId="77777777" w:rsidR="00C353E8" w:rsidRPr="00C353E8" w:rsidRDefault="00C353E8" w:rsidP="00C353E8">
      <w:pPr>
        <w:autoSpaceDE w:val="0"/>
        <w:autoSpaceDN w:val="0"/>
        <w:adjustRightInd w:val="0"/>
        <w:spacing w:after="0" w:line="240" w:lineRule="auto"/>
        <w:ind w:left="720"/>
        <w:rPr>
          <w:lang w:val="en-GB"/>
        </w:rPr>
      </w:pPr>
    </w:p>
    <w:p w14:paraId="07358856" w14:textId="12C9B973" w:rsidR="00C353E8" w:rsidRPr="00866E18" w:rsidRDefault="00C353E8" w:rsidP="00866E18">
      <w:pPr>
        <w:autoSpaceDE w:val="0"/>
        <w:autoSpaceDN w:val="0"/>
        <w:adjustRightInd w:val="0"/>
        <w:spacing w:after="0" w:line="240" w:lineRule="auto"/>
        <w:ind w:left="720"/>
        <w:rPr>
          <w:lang w:val="en-GB"/>
        </w:rPr>
      </w:pPr>
      <w:r w:rsidRPr="00866E18">
        <w:rPr>
          <w:lang w:val="en-GB"/>
        </w:rPr>
        <w:t>1</w:t>
      </w:r>
      <w:r w:rsidRPr="00C353E8">
        <w:rPr>
          <w:lang w:val="en-GB"/>
        </w:rPr>
        <w:tab/>
      </w:r>
      <w:r w:rsidRPr="00866E18">
        <w:rPr>
          <w:lang w:val="en-GB"/>
        </w:rPr>
        <w:t xml:space="preserve">Yes </w:t>
      </w:r>
    </w:p>
    <w:p w14:paraId="2BBC00BE" w14:textId="5FDC39AE" w:rsidR="00C353E8" w:rsidRPr="00866E18" w:rsidRDefault="00C353E8" w:rsidP="00866E18">
      <w:pPr>
        <w:autoSpaceDE w:val="0"/>
        <w:autoSpaceDN w:val="0"/>
        <w:adjustRightInd w:val="0"/>
        <w:spacing w:after="0" w:line="240" w:lineRule="auto"/>
        <w:ind w:left="720"/>
        <w:rPr>
          <w:lang w:val="en-GB"/>
        </w:rPr>
      </w:pPr>
      <w:r w:rsidRPr="00866E18">
        <w:rPr>
          <w:lang w:val="en-GB"/>
        </w:rPr>
        <w:t>5</w:t>
      </w:r>
      <w:r w:rsidRPr="00C353E8">
        <w:rPr>
          <w:lang w:val="en-GB"/>
        </w:rPr>
        <w:tab/>
      </w:r>
      <w:r w:rsidRPr="00866E18">
        <w:rPr>
          <w:lang w:val="en-GB"/>
        </w:rPr>
        <w:t>No</w:t>
      </w:r>
    </w:p>
    <w:p w14:paraId="66754706" w14:textId="1E9DBE4D" w:rsidR="00C353E8" w:rsidRPr="00866E18" w:rsidRDefault="00C353E8" w:rsidP="00866E18">
      <w:pPr>
        <w:spacing w:after="0" w:line="240" w:lineRule="auto"/>
        <w:ind w:left="720"/>
        <w:rPr>
          <w:lang w:val="en-GB"/>
        </w:rPr>
      </w:pPr>
      <w:r w:rsidRPr="00866E18">
        <w:rPr>
          <w:lang w:val="en-GB"/>
        </w:rPr>
        <w:t>98</w:t>
      </w:r>
      <w:r w:rsidRPr="00C353E8">
        <w:rPr>
          <w:lang w:val="en-GB"/>
        </w:rPr>
        <w:tab/>
      </w:r>
      <w:r w:rsidRPr="00866E18">
        <w:rPr>
          <w:lang w:val="en-GB"/>
        </w:rPr>
        <w:t>DK</w:t>
      </w:r>
    </w:p>
    <w:p w14:paraId="3C328E64" w14:textId="249A4DA4" w:rsidR="00C353E8" w:rsidRPr="00866E18" w:rsidRDefault="00C353E8" w:rsidP="00866E18">
      <w:pPr>
        <w:autoSpaceDE w:val="0"/>
        <w:autoSpaceDN w:val="0"/>
        <w:adjustRightInd w:val="0"/>
        <w:spacing w:after="0" w:line="240" w:lineRule="auto"/>
        <w:ind w:left="720"/>
        <w:rPr>
          <w:lang w:val="en-GB"/>
        </w:rPr>
      </w:pPr>
      <w:r w:rsidRPr="00866E18">
        <w:rPr>
          <w:lang w:val="en-GB"/>
        </w:rPr>
        <w:t>99</w:t>
      </w:r>
      <w:r w:rsidRPr="00C353E8">
        <w:rPr>
          <w:lang w:val="en-GB"/>
        </w:rPr>
        <w:tab/>
      </w:r>
      <w:r w:rsidRPr="00866E18">
        <w:rPr>
          <w:lang w:val="en-GB"/>
        </w:rPr>
        <w:t xml:space="preserve">RF  </w:t>
      </w:r>
    </w:p>
    <w:p w14:paraId="7A8D6AAA" w14:textId="77777777" w:rsidR="00C353E8" w:rsidRPr="00866E18" w:rsidRDefault="00C353E8" w:rsidP="00866E18">
      <w:pPr>
        <w:autoSpaceDE w:val="0"/>
        <w:autoSpaceDN w:val="0"/>
        <w:adjustRightInd w:val="0"/>
        <w:spacing w:after="0" w:line="240" w:lineRule="auto"/>
        <w:ind w:left="720"/>
        <w:rPr>
          <w:b/>
          <w:lang w:val="en-GB"/>
        </w:rPr>
      </w:pPr>
      <w:r w:rsidRPr="00866E18">
        <w:rPr>
          <w:lang w:val="en-GB"/>
        </w:rPr>
        <w:t>(HRS)</w:t>
      </w:r>
      <w:r w:rsidRPr="00866E18">
        <w:rPr>
          <w:b/>
          <w:lang w:val="en-GB"/>
        </w:rPr>
        <w:t xml:space="preserve"> </w:t>
      </w:r>
    </w:p>
    <w:p w14:paraId="151BBF8A" w14:textId="77777777" w:rsidR="00D65F04" w:rsidRPr="00866E18" w:rsidRDefault="00D65F04" w:rsidP="00866E18">
      <w:pPr>
        <w:autoSpaceDE w:val="0"/>
        <w:autoSpaceDN w:val="0"/>
        <w:adjustRightInd w:val="0"/>
        <w:spacing w:after="0" w:line="240" w:lineRule="auto"/>
        <w:ind w:left="720"/>
        <w:rPr>
          <w:b/>
          <w:lang w:val="en-GB"/>
        </w:rPr>
      </w:pPr>
    </w:p>
    <w:p w14:paraId="3D533517" w14:textId="77777777" w:rsidR="00D65F04" w:rsidRPr="00D65F04" w:rsidRDefault="00D65F04" w:rsidP="00D65F04">
      <w:pPr>
        <w:autoSpaceDE w:val="0"/>
        <w:autoSpaceDN w:val="0"/>
        <w:adjustRightInd w:val="0"/>
        <w:spacing w:after="0" w:line="240" w:lineRule="auto"/>
        <w:rPr>
          <w:b/>
          <w:bCs/>
          <w:lang w:val="en-GB"/>
        </w:rPr>
      </w:pPr>
      <w:r w:rsidRPr="00D65F04">
        <w:rPr>
          <w:b/>
          <w:bCs/>
          <w:lang w:val="en-GB"/>
        </w:rPr>
        <w:t>PH302</w:t>
      </w:r>
      <w:r w:rsidRPr="00D65F04">
        <w:rPr>
          <w:b/>
          <w:bCs/>
          <w:caps/>
          <w:lang w:val="en-GB"/>
        </w:rPr>
        <w:t>a</w:t>
      </w:r>
    </w:p>
    <w:p w14:paraId="3C2883FB" w14:textId="77777777" w:rsidR="00D65F04" w:rsidRPr="00D65F04" w:rsidRDefault="00D65F04" w:rsidP="00D65F04">
      <w:pPr>
        <w:autoSpaceDE w:val="0"/>
        <w:autoSpaceDN w:val="0"/>
        <w:adjustRightInd w:val="0"/>
        <w:spacing w:after="0" w:line="240" w:lineRule="auto"/>
        <w:rPr>
          <w:bCs/>
          <w:lang w:val="en-GB"/>
        </w:rPr>
      </w:pPr>
      <w:r w:rsidRPr="00D65F04">
        <w:rPr>
          <w:bCs/>
          <w:lang w:val="en-GB"/>
        </w:rPr>
        <w:tab/>
        <w:t>Is this lung condition COPD (chronic obstructive pulmonary disease)?</w:t>
      </w:r>
    </w:p>
    <w:p w14:paraId="795BF8BD" w14:textId="77777777" w:rsidR="00D65F04" w:rsidRPr="00D65F04" w:rsidRDefault="00D65F04" w:rsidP="00D65F04">
      <w:pPr>
        <w:autoSpaceDE w:val="0"/>
        <w:autoSpaceDN w:val="0"/>
        <w:adjustRightInd w:val="0"/>
        <w:spacing w:after="0" w:line="240" w:lineRule="auto"/>
        <w:rPr>
          <w:b/>
          <w:bCs/>
          <w:lang w:val="en-GB"/>
        </w:rPr>
      </w:pPr>
    </w:p>
    <w:p w14:paraId="58627294" w14:textId="77777777" w:rsidR="00D65F04" w:rsidRPr="00D65F04" w:rsidRDefault="00D65F04" w:rsidP="00D65F04">
      <w:pPr>
        <w:autoSpaceDE w:val="0"/>
        <w:autoSpaceDN w:val="0"/>
        <w:adjustRightInd w:val="0"/>
        <w:spacing w:after="0" w:line="240" w:lineRule="auto"/>
        <w:ind w:left="720"/>
        <w:rPr>
          <w:lang w:val="en-GB"/>
        </w:rPr>
      </w:pPr>
      <w:r w:rsidRPr="00D65F04">
        <w:rPr>
          <w:lang w:val="en-GB"/>
        </w:rPr>
        <w:t>1</w:t>
      </w:r>
      <w:r w:rsidRPr="00D65F04">
        <w:rPr>
          <w:lang w:val="en-GB"/>
        </w:rPr>
        <w:tab/>
        <w:t xml:space="preserve">Yes </w:t>
      </w:r>
    </w:p>
    <w:p w14:paraId="53D284C9" w14:textId="77777777" w:rsidR="00D65F04" w:rsidRPr="00D65F04" w:rsidRDefault="00D65F04" w:rsidP="00D65F04">
      <w:pPr>
        <w:autoSpaceDE w:val="0"/>
        <w:autoSpaceDN w:val="0"/>
        <w:adjustRightInd w:val="0"/>
        <w:spacing w:after="0" w:line="240" w:lineRule="auto"/>
        <w:ind w:left="720"/>
        <w:rPr>
          <w:lang w:val="en-GB"/>
        </w:rPr>
      </w:pPr>
      <w:r w:rsidRPr="00D65F04">
        <w:rPr>
          <w:lang w:val="en-GB"/>
        </w:rPr>
        <w:t>5</w:t>
      </w:r>
      <w:r w:rsidRPr="00D65F04">
        <w:rPr>
          <w:lang w:val="en-GB"/>
        </w:rPr>
        <w:tab/>
        <w:t>No</w:t>
      </w:r>
    </w:p>
    <w:p w14:paraId="4E3CF7DF" w14:textId="77777777" w:rsidR="00D65F04" w:rsidRPr="00D65F04" w:rsidRDefault="00D65F04" w:rsidP="00D65F04">
      <w:pPr>
        <w:spacing w:after="0" w:line="240" w:lineRule="auto"/>
        <w:ind w:left="720"/>
        <w:rPr>
          <w:lang w:val="en-GB"/>
        </w:rPr>
      </w:pPr>
      <w:r w:rsidRPr="00D65F04">
        <w:rPr>
          <w:lang w:val="en-GB"/>
        </w:rPr>
        <w:t>98</w:t>
      </w:r>
      <w:r w:rsidRPr="00D65F04">
        <w:rPr>
          <w:lang w:val="en-GB"/>
        </w:rPr>
        <w:tab/>
        <w:t>DK</w:t>
      </w:r>
    </w:p>
    <w:p w14:paraId="13FE1296" w14:textId="77777777" w:rsidR="00D65F04" w:rsidRPr="00D65F04" w:rsidRDefault="00D65F04" w:rsidP="00D65F04">
      <w:pPr>
        <w:autoSpaceDE w:val="0"/>
        <w:autoSpaceDN w:val="0"/>
        <w:adjustRightInd w:val="0"/>
        <w:spacing w:after="0" w:line="240" w:lineRule="auto"/>
        <w:ind w:left="720"/>
        <w:rPr>
          <w:lang w:val="en-GB"/>
        </w:rPr>
      </w:pPr>
      <w:r w:rsidRPr="00D65F04">
        <w:rPr>
          <w:lang w:val="en-GB"/>
        </w:rPr>
        <w:t>99</w:t>
      </w:r>
      <w:r w:rsidRPr="00D65F04">
        <w:rPr>
          <w:lang w:val="en-GB"/>
        </w:rPr>
        <w:tab/>
        <w:t xml:space="preserve">RF  </w:t>
      </w:r>
    </w:p>
    <w:p w14:paraId="05B38B8D" w14:textId="77777777" w:rsidR="00D65F04" w:rsidRPr="00C353E8" w:rsidRDefault="00D65F04" w:rsidP="00C353E8">
      <w:pPr>
        <w:autoSpaceDE w:val="0"/>
        <w:autoSpaceDN w:val="0"/>
        <w:adjustRightInd w:val="0"/>
        <w:spacing w:after="0" w:line="240" w:lineRule="auto"/>
        <w:ind w:left="720"/>
        <w:rPr>
          <w:b/>
          <w:bCs/>
          <w:lang w:val="en-GB"/>
        </w:rPr>
      </w:pPr>
    </w:p>
    <w:p w14:paraId="134B2DC3" w14:textId="4EA152DC" w:rsidR="00C353E8" w:rsidRPr="00C353E8" w:rsidRDefault="00C353E8" w:rsidP="00C353E8">
      <w:pPr>
        <w:spacing w:after="0" w:line="240" w:lineRule="auto"/>
        <w:rPr>
          <w:b/>
          <w:lang w:val="en-GB"/>
        </w:rPr>
      </w:pPr>
      <w:r w:rsidRPr="00866E18">
        <w:rPr>
          <w:b/>
          <w:lang w:val="en-GB"/>
        </w:rPr>
        <w:t>PH303</w:t>
      </w:r>
    </w:p>
    <w:p w14:paraId="46274551" w14:textId="77777777" w:rsidR="00C353E8" w:rsidRPr="00866E18" w:rsidRDefault="00C353E8" w:rsidP="00866E18">
      <w:pPr>
        <w:spacing w:after="0" w:line="240" w:lineRule="auto"/>
        <w:ind w:left="720"/>
        <w:rPr>
          <w:lang w:val="en-GB"/>
        </w:rPr>
      </w:pPr>
      <w:r w:rsidRPr="00866E18">
        <w:rPr>
          <w:lang w:val="en-GB"/>
        </w:rPr>
        <w:lastRenderedPageBreak/>
        <w:t>Does [your/his/her] lung condition limit [your/his/her] usual activities, such as household chores or work?</w:t>
      </w:r>
    </w:p>
    <w:p w14:paraId="6B9B0618" w14:textId="77777777" w:rsidR="00C353E8" w:rsidRPr="00C353E8" w:rsidRDefault="00C353E8" w:rsidP="00C353E8">
      <w:pPr>
        <w:autoSpaceDE w:val="0"/>
        <w:autoSpaceDN w:val="0"/>
        <w:adjustRightInd w:val="0"/>
        <w:spacing w:after="0" w:line="240" w:lineRule="auto"/>
        <w:ind w:left="720"/>
        <w:rPr>
          <w:lang w:val="en-GB"/>
        </w:rPr>
      </w:pPr>
    </w:p>
    <w:p w14:paraId="3545C679" w14:textId="1DF4AA4D" w:rsidR="00C353E8" w:rsidRPr="00866E18" w:rsidRDefault="00C353E8" w:rsidP="00866E18">
      <w:pPr>
        <w:autoSpaceDE w:val="0"/>
        <w:autoSpaceDN w:val="0"/>
        <w:adjustRightInd w:val="0"/>
        <w:spacing w:after="0" w:line="240" w:lineRule="auto"/>
        <w:ind w:left="720"/>
        <w:rPr>
          <w:lang w:val="en-GB"/>
        </w:rPr>
      </w:pPr>
      <w:r w:rsidRPr="00866E18">
        <w:rPr>
          <w:lang w:val="en-GB"/>
        </w:rPr>
        <w:t>1</w:t>
      </w:r>
      <w:r w:rsidRPr="00C353E8">
        <w:rPr>
          <w:lang w:val="en-GB"/>
        </w:rPr>
        <w:tab/>
      </w:r>
      <w:r w:rsidRPr="00866E18">
        <w:rPr>
          <w:lang w:val="en-GB"/>
        </w:rPr>
        <w:t xml:space="preserve">Yes </w:t>
      </w:r>
    </w:p>
    <w:p w14:paraId="50DBDE42" w14:textId="4E36006C" w:rsidR="00C353E8" w:rsidRPr="00866E18" w:rsidRDefault="00C353E8" w:rsidP="00866E18">
      <w:pPr>
        <w:autoSpaceDE w:val="0"/>
        <w:autoSpaceDN w:val="0"/>
        <w:adjustRightInd w:val="0"/>
        <w:spacing w:after="0" w:line="240" w:lineRule="auto"/>
        <w:ind w:left="720"/>
        <w:rPr>
          <w:lang w:val="en-GB"/>
        </w:rPr>
      </w:pPr>
      <w:r w:rsidRPr="00866E18">
        <w:rPr>
          <w:lang w:val="en-GB"/>
        </w:rPr>
        <w:t>5</w:t>
      </w:r>
      <w:r w:rsidRPr="00C353E8">
        <w:rPr>
          <w:lang w:val="en-GB"/>
        </w:rPr>
        <w:tab/>
      </w:r>
      <w:r w:rsidRPr="00866E18">
        <w:rPr>
          <w:lang w:val="en-GB"/>
        </w:rPr>
        <w:t>No</w:t>
      </w:r>
    </w:p>
    <w:p w14:paraId="1DEA5CB3" w14:textId="08BB0EC6" w:rsidR="00C353E8" w:rsidRPr="00866E18" w:rsidRDefault="00C353E8" w:rsidP="00866E18">
      <w:pPr>
        <w:spacing w:after="0" w:line="240" w:lineRule="auto"/>
        <w:ind w:left="720"/>
        <w:rPr>
          <w:lang w:val="en-GB"/>
        </w:rPr>
      </w:pPr>
      <w:r w:rsidRPr="00866E18">
        <w:rPr>
          <w:lang w:val="en-GB"/>
        </w:rPr>
        <w:t>98</w:t>
      </w:r>
      <w:r w:rsidRPr="00C353E8">
        <w:rPr>
          <w:lang w:val="en-GB"/>
        </w:rPr>
        <w:tab/>
      </w:r>
      <w:r w:rsidRPr="00866E18">
        <w:rPr>
          <w:lang w:val="en-GB"/>
        </w:rPr>
        <w:t>DK</w:t>
      </w:r>
    </w:p>
    <w:p w14:paraId="42F306E2" w14:textId="0B3265C0" w:rsidR="00C353E8" w:rsidRPr="00866E18" w:rsidRDefault="00C353E8" w:rsidP="00866E18">
      <w:pPr>
        <w:autoSpaceDE w:val="0"/>
        <w:autoSpaceDN w:val="0"/>
        <w:adjustRightInd w:val="0"/>
        <w:spacing w:after="0" w:line="240" w:lineRule="auto"/>
        <w:ind w:left="720"/>
        <w:rPr>
          <w:lang w:val="en-GB"/>
        </w:rPr>
      </w:pPr>
      <w:r w:rsidRPr="00866E18">
        <w:rPr>
          <w:lang w:val="en-GB"/>
        </w:rPr>
        <w:t>99</w:t>
      </w:r>
      <w:r w:rsidRPr="00C353E8">
        <w:rPr>
          <w:lang w:val="en-GB"/>
        </w:rPr>
        <w:tab/>
      </w:r>
      <w:r w:rsidRPr="00866E18">
        <w:rPr>
          <w:lang w:val="en-GB"/>
        </w:rPr>
        <w:t xml:space="preserve">RF  </w:t>
      </w:r>
    </w:p>
    <w:p w14:paraId="005BED5D" w14:textId="77777777" w:rsidR="00C353E8" w:rsidRPr="00866E18" w:rsidRDefault="00C353E8" w:rsidP="00866E18">
      <w:pPr>
        <w:autoSpaceDE w:val="0"/>
        <w:autoSpaceDN w:val="0"/>
        <w:adjustRightInd w:val="0"/>
        <w:spacing w:after="0" w:line="240" w:lineRule="auto"/>
        <w:ind w:left="720"/>
        <w:rPr>
          <w:lang w:val="en-GB"/>
        </w:rPr>
      </w:pPr>
      <w:r w:rsidRPr="00866E18">
        <w:rPr>
          <w:lang w:val="en-GB"/>
        </w:rPr>
        <w:t>(HRS)</w:t>
      </w:r>
    </w:p>
    <w:p w14:paraId="3F30E0F6" w14:textId="77777777" w:rsidR="00C67406" w:rsidRPr="00866E18" w:rsidRDefault="00C67406" w:rsidP="00866E18">
      <w:pPr>
        <w:autoSpaceDE w:val="0"/>
        <w:autoSpaceDN w:val="0"/>
        <w:adjustRightInd w:val="0"/>
        <w:spacing w:after="0" w:line="240" w:lineRule="auto"/>
        <w:ind w:left="720"/>
      </w:pPr>
    </w:p>
    <w:p w14:paraId="51330E5D" w14:textId="77777777" w:rsidR="00C67406" w:rsidRPr="00866E18" w:rsidRDefault="00C67406" w:rsidP="00297DF5">
      <w:pPr>
        <w:spacing w:after="0" w:line="240" w:lineRule="auto"/>
        <w:rPr>
          <w:b/>
        </w:rPr>
      </w:pPr>
      <w:r w:rsidRPr="00866E18">
        <w:rPr>
          <w:b/>
        </w:rPr>
        <w:t>IF (PH301_03 = 1 OR PH301Y_03 = 1) ASK PH304.  OTHERS GO TO PH309</w:t>
      </w:r>
    </w:p>
    <w:p w14:paraId="3BC313C5" w14:textId="77777777" w:rsidR="00C353E8" w:rsidRPr="00570263" w:rsidRDefault="00C353E8" w:rsidP="00297DF5">
      <w:pPr>
        <w:spacing w:after="0" w:line="240" w:lineRule="auto"/>
        <w:rPr>
          <w:b/>
          <w:bCs/>
        </w:rPr>
      </w:pPr>
    </w:p>
    <w:p w14:paraId="2EBAED30" w14:textId="77777777" w:rsidR="00C67406" w:rsidRPr="00866E18" w:rsidRDefault="00C67406" w:rsidP="00866E18">
      <w:pPr>
        <w:autoSpaceDE w:val="0"/>
        <w:autoSpaceDN w:val="0"/>
        <w:adjustRightInd w:val="0"/>
        <w:spacing w:after="0" w:line="240" w:lineRule="auto"/>
        <w:ind w:left="720"/>
      </w:pPr>
      <w:r w:rsidRPr="00866E18">
        <w:t>IWER: CODE ALL THAT APPLY</w:t>
      </w:r>
    </w:p>
    <w:p w14:paraId="7417C300" w14:textId="2776237C" w:rsidR="00C353E8" w:rsidRPr="00297DF5" w:rsidRDefault="00C67406" w:rsidP="00297DF5">
      <w:pPr>
        <w:autoSpaceDE w:val="0"/>
        <w:autoSpaceDN w:val="0"/>
        <w:adjustRightInd w:val="0"/>
        <w:spacing w:after="0" w:line="240" w:lineRule="auto"/>
        <w:rPr>
          <w:b/>
        </w:rPr>
      </w:pPr>
      <w:r w:rsidRPr="00866E18">
        <w:rPr>
          <w:b/>
        </w:rPr>
        <w:t>PH304</w:t>
      </w:r>
    </w:p>
    <w:p w14:paraId="542A1763" w14:textId="4EA0CF69" w:rsidR="00C67406" w:rsidRPr="00866E18" w:rsidRDefault="00C67406" w:rsidP="00866E18">
      <w:pPr>
        <w:autoSpaceDE w:val="0"/>
        <w:autoSpaceDN w:val="0"/>
        <w:adjustRightInd w:val="0"/>
        <w:spacing w:after="0" w:line="240" w:lineRule="auto"/>
        <w:ind w:left="720"/>
      </w:pPr>
      <w:r w:rsidRPr="00866E18">
        <w:t>Which type or types of arthritis [do/does] [you/Rname] have?</w:t>
      </w:r>
    </w:p>
    <w:p w14:paraId="6DD01FB5" w14:textId="77777777" w:rsidR="00C67406" w:rsidRPr="00866E18" w:rsidRDefault="00C67406" w:rsidP="00866E18">
      <w:pPr>
        <w:autoSpaceDE w:val="0"/>
        <w:autoSpaceDN w:val="0"/>
        <w:adjustRightInd w:val="0"/>
        <w:spacing w:after="0" w:line="240" w:lineRule="auto"/>
        <w:ind w:left="720"/>
      </w:pPr>
      <w:r w:rsidRPr="00866E18">
        <w:t>IWER: READ OUT</w:t>
      </w:r>
    </w:p>
    <w:p w14:paraId="0A41C517" w14:textId="77777777" w:rsidR="00C353E8" w:rsidRPr="00297DF5" w:rsidRDefault="00C353E8" w:rsidP="006F2BA8">
      <w:pPr>
        <w:autoSpaceDE w:val="0"/>
        <w:autoSpaceDN w:val="0"/>
        <w:adjustRightInd w:val="0"/>
        <w:spacing w:after="0" w:line="240" w:lineRule="auto"/>
        <w:ind w:left="720"/>
        <w:rPr>
          <w:bCs/>
        </w:rPr>
      </w:pPr>
    </w:p>
    <w:p w14:paraId="2D19D78F" w14:textId="6D4D4C40" w:rsidR="00C353E8" w:rsidRPr="00866E18" w:rsidRDefault="00C353E8" w:rsidP="00866E18">
      <w:pPr>
        <w:autoSpaceDE w:val="0"/>
        <w:autoSpaceDN w:val="0"/>
        <w:adjustRightInd w:val="0"/>
        <w:spacing w:after="0" w:line="240" w:lineRule="auto"/>
        <w:ind w:left="720"/>
        <w:rPr>
          <w:lang w:val="en-GB"/>
        </w:rPr>
      </w:pPr>
      <w:r w:rsidRPr="00866E18">
        <w:rPr>
          <w:lang w:val="en-GB"/>
        </w:rPr>
        <w:t>1</w:t>
      </w:r>
      <w:r w:rsidRPr="00C353E8">
        <w:rPr>
          <w:lang w:val="en-GB"/>
        </w:rPr>
        <w:tab/>
      </w:r>
      <w:r w:rsidRPr="00866E18">
        <w:rPr>
          <w:lang w:val="en-GB"/>
        </w:rPr>
        <w:t>Osteoarthritis</w:t>
      </w:r>
      <w:r w:rsidRPr="00866E18">
        <w:rPr>
          <w:lang w:val="en-GB"/>
        </w:rPr>
        <w:tab/>
      </w:r>
      <w:r w:rsidRPr="00866E18">
        <w:rPr>
          <w:lang w:val="en-GB"/>
        </w:rPr>
        <w:tab/>
      </w:r>
      <w:r w:rsidRPr="00866E18">
        <w:rPr>
          <w:lang w:val="en-GB"/>
        </w:rPr>
        <w:tab/>
      </w:r>
      <w:r w:rsidRPr="00866E18">
        <w:rPr>
          <w:lang w:val="en-GB"/>
        </w:rPr>
        <w:tab/>
      </w:r>
      <w:r>
        <w:rPr>
          <w:lang w:val="en-GB"/>
        </w:rPr>
        <w:tab/>
      </w:r>
      <w:r w:rsidRPr="00C353E8">
        <w:rPr>
          <w:b/>
          <w:bCs/>
          <w:lang w:val="en-GB"/>
        </w:rPr>
        <w:t>[PH304</w:t>
      </w:r>
      <w:r w:rsidRPr="00866E18">
        <w:rPr>
          <w:b/>
          <w:lang w:val="en-GB"/>
        </w:rPr>
        <w:t>_01]</w:t>
      </w:r>
    </w:p>
    <w:p w14:paraId="536F49C3" w14:textId="628146C9" w:rsidR="00C353E8" w:rsidRPr="00866E18" w:rsidRDefault="00C353E8" w:rsidP="00866E18">
      <w:pPr>
        <w:autoSpaceDE w:val="0"/>
        <w:autoSpaceDN w:val="0"/>
        <w:adjustRightInd w:val="0"/>
        <w:spacing w:after="0" w:line="240" w:lineRule="auto"/>
        <w:ind w:left="720"/>
        <w:rPr>
          <w:lang w:val="en-GB"/>
        </w:rPr>
      </w:pPr>
      <w:r w:rsidRPr="00866E18">
        <w:rPr>
          <w:lang w:val="en-GB"/>
        </w:rPr>
        <w:t>2</w:t>
      </w:r>
      <w:r w:rsidRPr="00C353E8">
        <w:rPr>
          <w:lang w:val="en-GB"/>
        </w:rPr>
        <w:tab/>
      </w:r>
      <w:r w:rsidRPr="00866E18">
        <w:rPr>
          <w:lang w:val="en-GB"/>
        </w:rPr>
        <w:t>Rheumatoid arthritis</w:t>
      </w:r>
      <w:r w:rsidRPr="00866E18">
        <w:rPr>
          <w:lang w:val="en-GB"/>
        </w:rPr>
        <w:tab/>
      </w:r>
      <w:r w:rsidRPr="00866E18">
        <w:rPr>
          <w:lang w:val="en-GB"/>
        </w:rPr>
        <w:tab/>
      </w:r>
      <w:r w:rsidRPr="00866E18">
        <w:rPr>
          <w:lang w:val="en-GB"/>
        </w:rPr>
        <w:tab/>
      </w:r>
      <w:r w:rsidRPr="00866E18">
        <w:rPr>
          <w:lang w:val="en-GB"/>
        </w:rPr>
        <w:tab/>
      </w:r>
      <w:r w:rsidRPr="00866E18">
        <w:rPr>
          <w:b/>
          <w:lang w:val="en-GB"/>
        </w:rPr>
        <w:t>[</w:t>
      </w:r>
      <w:r w:rsidRPr="00C353E8">
        <w:rPr>
          <w:b/>
          <w:bCs/>
          <w:lang w:val="en-GB"/>
        </w:rPr>
        <w:t>PH304</w:t>
      </w:r>
      <w:r w:rsidRPr="00866E18">
        <w:rPr>
          <w:b/>
          <w:lang w:val="en-GB"/>
        </w:rPr>
        <w:t>_02]</w:t>
      </w:r>
    </w:p>
    <w:p w14:paraId="6F6D9C3F" w14:textId="5D15741A" w:rsidR="00C353E8" w:rsidRPr="00866E18" w:rsidRDefault="00C353E8" w:rsidP="00866E18">
      <w:pPr>
        <w:autoSpaceDE w:val="0"/>
        <w:autoSpaceDN w:val="0"/>
        <w:adjustRightInd w:val="0"/>
        <w:spacing w:after="0" w:line="240" w:lineRule="auto"/>
        <w:ind w:left="720"/>
        <w:rPr>
          <w:lang w:val="en-GB"/>
        </w:rPr>
      </w:pPr>
      <w:r w:rsidRPr="00866E18">
        <w:rPr>
          <w:lang w:val="en-GB"/>
        </w:rPr>
        <w:t>95</w:t>
      </w:r>
      <w:r w:rsidRPr="00C353E8">
        <w:rPr>
          <w:lang w:val="en-GB"/>
        </w:rPr>
        <w:tab/>
      </w:r>
      <w:r w:rsidRPr="00866E18">
        <w:rPr>
          <w:lang w:val="en-GB"/>
        </w:rPr>
        <w:t>Some other kind of arthritis</w:t>
      </w:r>
      <w:r w:rsidRPr="00866E18">
        <w:rPr>
          <w:lang w:val="en-GB"/>
        </w:rPr>
        <w:tab/>
      </w:r>
      <w:r w:rsidRPr="00866E18">
        <w:rPr>
          <w:lang w:val="en-GB"/>
        </w:rPr>
        <w:tab/>
      </w:r>
      <w:r w:rsidRPr="00866E18">
        <w:rPr>
          <w:b/>
          <w:lang w:val="en-GB"/>
        </w:rPr>
        <w:tab/>
        <w:t>[</w:t>
      </w:r>
      <w:r w:rsidRPr="00C353E8">
        <w:rPr>
          <w:b/>
          <w:bCs/>
          <w:lang w:val="en-GB"/>
        </w:rPr>
        <w:t>PH304</w:t>
      </w:r>
      <w:r w:rsidRPr="00866E18">
        <w:rPr>
          <w:b/>
          <w:lang w:val="en-GB"/>
        </w:rPr>
        <w:t>_95]</w:t>
      </w:r>
    </w:p>
    <w:p w14:paraId="5B1017FE" w14:textId="6584935F" w:rsidR="00C353E8" w:rsidRPr="00866E18" w:rsidRDefault="00C353E8" w:rsidP="00866E18">
      <w:pPr>
        <w:spacing w:after="0" w:line="240" w:lineRule="auto"/>
        <w:ind w:left="720"/>
        <w:rPr>
          <w:lang w:val="en-GB"/>
        </w:rPr>
      </w:pPr>
      <w:r w:rsidRPr="00866E18">
        <w:rPr>
          <w:lang w:val="en-GB"/>
        </w:rPr>
        <w:t>98</w:t>
      </w:r>
      <w:r w:rsidRPr="00C353E8">
        <w:rPr>
          <w:lang w:val="en-GB"/>
        </w:rPr>
        <w:tab/>
      </w:r>
      <w:r w:rsidRPr="00866E18">
        <w:rPr>
          <w:lang w:val="en-GB"/>
        </w:rPr>
        <w:t>DK</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b/>
          <w:lang w:val="en-GB"/>
        </w:rPr>
        <w:t>[</w:t>
      </w:r>
      <w:r w:rsidRPr="00C353E8">
        <w:rPr>
          <w:b/>
          <w:bCs/>
          <w:lang w:val="en-GB"/>
        </w:rPr>
        <w:t>PH304</w:t>
      </w:r>
      <w:r w:rsidRPr="00866E18">
        <w:rPr>
          <w:b/>
          <w:lang w:val="en-GB"/>
        </w:rPr>
        <w:t>_98]</w:t>
      </w:r>
    </w:p>
    <w:p w14:paraId="137555E6" w14:textId="3CB6CD27" w:rsidR="00C353E8" w:rsidRPr="00866E18" w:rsidRDefault="00C353E8" w:rsidP="00866E18">
      <w:pPr>
        <w:autoSpaceDE w:val="0"/>
        <w:autoSpaceDN w:val="0"/>
        <w:adjustRightInd w:val="0"/>
        <w:spacing w:after="0" w:line="240" w:lineRule="auto"/>
        <w:ind w:left="720"/>
        <w:rPr>
          <w:lang w:val="en-GB"/>
        </w:rPr>
      </w:pPr>
      <w:r w:rsidRPr="00866E18">
        <w:rPr>
          <w:lang w:val="en-GB"/>
        </w:rPr>
        <w:t>99</w:t>
      </w:r>
      <w:r w:rsidRPr="00C353E8">
        <w:rPr>
          <w:lang w:val="en-GB"/>
        </w:rPr>
        <w:tab/>
      </w:r>
      <w:r w:rsidRPr="00866E18">
        <w:rPr>
          <w:lang w:val="en-GB"/>
        </w:rPr>
        <w:t xml:space="preserve">RF  </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b/>
          <w:lang w:val="en-GB"/>
        </w:rPr>
        <w:t>[</w:t>
      </w:r>
      <w:r w:rsidRPr="00C353E8">
        <w:rPr>
          <w:b/>
          <w:bCs/>
          <w:lang w:val="en-GB"/>
        </w:rPr>
        <w:t>PH304</w:t>
      </w:r>
      <w:r w:rsidRPr="00866E18">
        <w:rPr>
          <w:b/>
          <w:lang w:val="en-GB"/>
        </w:rPr>
        <w:t>_99]</w:t>
      </w:r>
    </w:p>
    <w:p w14:paraId="5D2FB8D3" w14:textId="77777777" w:rsidR="00C67406" w:rsidRPr="00866E18" w:rsidRDefault="00C67406" w:rsidP="00866E18">
      <w:pPr>
        <w:autoSpaceDE w:val="0"/>
        <w:autoSpaceDN w:val="0"/>
        <w:adjustRightInd w:val="0"/>
        <w:spacing w:after="0" w:line="240" w:lineRule="auto"/>
        <w:ind w:left="720"/>
      </w:pPr>
      <w:r w:rsidRPr="00866E18">
        <w:t>(ELSA/HRS)</w:t>
      </w:r>
    </w:p>
    <w:p w14:paraId="42F091BA" w14:textId="77777777" w:rsidR="00C67406" w:rsidRPr="00866E18" w:rsidRDefault="00C67406" w:rsidP="00866E18">
      <w:pPr>
        <w:autoSpaceDE w:val="0"/>
        <w:autoSpaceDN w:val="0"/>
        <w:adjustRightInd w:val="0"/>
        <w:spacing w:after="0" w:line="240" w:lineRule="auto"/>
        <w:ind w:left="720"/>
        <w:rPr>
          <w:b/>
        </w:rPr>
      </w:pPr>
    </w:p>
    <w:p w14:paraId="221370D4" w14:textId="15ABFDDC" w:rsidR="00C67406" w:rsidRPr="00866E18" w:rsidRDefault="00C67406" w:rsidP="00297DF5">
      <w:pPr>
        <w:autoSpaceDE w:val="0"/>
        <w:autoSpaceDN w:val="0"/>
        <w:adjustRightInd w:val="0"/>
        <w:spacing w:after="0" w:line="240" w:lineRule="auto"/>
        <w:rPr>
          <w:b/>
        </w:rPr>
      </w:pPr>
      <w:r w:rsidRPr="00866E18">
        <w:rPr>
          <w:b/>
        </w:rPr>
        <w:t xml:space="preserve">IF (PH301_03 = 1) </w:t>
      </w:r>
      <w:r w:rsidR="00583D6C" w:rsidRPr="00866E18">
        <w:rPr>
          <w:b/>
        </w:rPr>
        <w:t>OR (</w:t>
      </w:r>
      <w:r w:rsidR="000C3B79" w:rsidRPr="00570263">
        <w:rPr>
          <w:b/>
          <w:bCs/>
        </w:rPr>
        <w:t>INTSTATUSW</w:t>
      </w:r>
      <w:r w:rsidR="000F1554">
        <w:rPr>
          <w:b/>
          <w:bCs/>
        </w:rPr>
        <w:t>6</w:t>
      </w:r>
      <w:r w:rsidR="00583D6C" w:rsidRPr="00866E18">
        <w:rPr>
          <w:b/>
        </w:rPr>
        <w:t xml:space="preserve"> = 3 &amp;</w:t>
      </w:r>
      <w:r w:rsidR="006075AC">
        <w:rPr>
          <w:b/>
          <w:bCs/>
        </w:rPr>
        <w:t xml:space="preserve"> </w:t>
      </w:r>
      <w:r w:rsidR="006075AC" w:rsidRPr="00570263">
        <w:rPr>
          <w:b/>
          <w:bCs/>
        </w:rPr>
        <w:t>PH301FFW</w:t>
      </w:r>
      <w:r w:rsidR="00E337E8">
        <w:rPr>
          <w:b/>
          <w:bCs/>
        </w:rPr>
        <w:t>5</w:t>
      </w:r>
      <w:r w:rsidR="00583D6C" w:rsidRPr="00866E18">
        <w:rPr>
          <w:b/>
        </w:rPr>
        <w:t xml:space="preserve">_03 = 1 &amp; PH301XO_03 </w:t>
      </w:r>
      <w:r w:rsidR="00583D6C" w:rsidRPr="00866E18">
        <w:rPr>
          <w:b/>
        </w:rPr>
        <w:sym w:font="Symbol" w:char="F0B9"/>
      </w:r>
      <w:r w:rsidR="00583D6C" w:rsidRPr="00866E18">
        <w:rPr>
          <w:b/>
        </w:rPr>
        <w:t xml:space="preserve"> 1), </w:t>
      </w:r>
      <w:r w:rsidRPr="00866E18">
        <w:rPr>
          <w:b/>
        </w:rPr>
        <w:t>ASK PH305. IF PH301Y_03 = 1, GO TO PH306</w:t>
      </w:r>
    </w:p>
    <w:p w14:paraId="53C43F97" w14:textId="77777777" w:rsidR="00C353E8" w:rsidRPr="00570263" w:rsidRDefault="00C353E8" w:rsidP="00297DF5">
      <w:pPr>
        <w:autoSpaceDE w:val="0"/>
        <w:autoSpaceDN w:val="0"/>
        <w:adjustRightInd w:val="0"/>
        <w:spacing w:after="0" w:line="240" w:lineRule="auto"/>
        <w:rPr>
          <w:b/>
          <w:bCs/>
        </w:rPr>
      </w:pPr>
    </w:p>
    <w:p w14:paraId="301B9DB7" w14:textId="4BE917E6" w:rsidR="00C353E8" w:rsidRPr="00297DF5" w:rsidRDefault="00C67406" w:rsidP="00297DF5">
      <w:pPr>
        <w:autoSpaceDE w:val="0"/>
        <w:autoSpaceDN w:val="0"/>
        <w:adjustRightInd w:val="0"/>
        <w:spacing w:after="0" w:line="240" w:lineRule="auto"/>
        <w:rPr>
          <w:b/>
        </w:rPr>
      </w:pPr>
      <w:r w:rsidRPr="00866E18">
        <w:rPr>
          <w:b/>
        </w:rPr>
        <w:t>PH305</w:t>
      </w:r>
    </w:p>
    <w:p w14:paraId="5EDC29D7" w14:textId="2E7E462E" w:rsidR="00C67406" w:rsidRPr="00866E18" w:rsidRDefault="00C67406" w:rsidP="00866E18">
      <w:pPr>
        <w:autoSpaceDE w:val="0"/>
        <w:autoSpaceDN w:val="0"/>
        <w:adjustRightInd w:val="0"/>
        <w:spacing w:after="0" w:line="240" w:lineRule="auto"/>
        <w:ind w:left="720"/>
        <w:rPr>
          <w:b/>
        </w:rPr>
      </w:pPr>
      <w:r w:rsidRPr="00866E18">
        <w:t>When [were/was] [you/Rname] first told that [you/he/she] had arthritis?</w:t>
      </w:r>
    </w:p>
    <w:p w14:paraId="3D571E3D" w14:textId="77777777" w:rsidR="00C353E8" w:rsidRDefault="00C353E8" w:rsidP="006F2BA8">
      <w:pPr>
        <w:spacing w:after="0" w:line="240" w:lineRule="auto"/>
        <w:ind w:left="720"/>
      </w:pPr>
    </w:p>
    <w:p w14:paraId="3F3DF91E" w14:textId="77777777" w:rsidR="00C67406" w:rsidRPr="00866E18" w:rsidRDefault="00C67406" w:rsidP="00866E18">
      <w:pPr>
        <w:spacing w:after="0" w:line="240" w:lineRule="auto"/>
        <w:ind w:left="720"/>
      </w:pPr>
      <w:r w:rsidRPr="00866E18">
        <w:t>(MM/YYYY)</w:t>
      </w:r>
    </w:p>
    <w:p w14:paraId="478ACFD6" w14:textId="56D36CB3" w:rsidR="00C67406" w:rsidRPr="00570263" w:rsidRDefault="00C67406" w:rsidP="006F2BA8">
      <w:pPr>
        <w:spacing w:after="0" w:line="240" w:lineRule="auto"/>
        <w:ind w:left="720"/>
        <w:rPr>
          <w:b/>
        </w:rPr>
      </w:pPr>
      <w:r w:rsidRPr="00570263">
        <w:t>_____/______</w:t>
      </w:r>
      <w:r w:rsidRPr="00570263">
        <w:tab/>
      </w:r>
      <w:r w:rsidRPr="00570263">
        <w:tab/>
      </w:r>
      <w:r w:rsidR="00C353E8" w:rsidRPr="00570263">
        <w:tab/>
      </w:r>
      <w:r w:rsidR="00C353E8" w:rsidRPr="00570263">
        <w:tab/>
      </w:r>
      <w:r w:rsidR="00C353E8" w:rsidRPr="00570263">
        <w:rPr>
          <w:b/>
        </w:rPr>
        <w:t>[PH305M][PH305Y]</w:t>
      </w:r>
    </w:p>
    <w:p w14:paraId="335419B6" w14:textId="77777777" w:rsidR="00C67406" w:rsidRPr="00866E18" w:rsidRDefault="00C67406" w:rsidP="00866E18">
      <w:pPr>
        <w:spacing w:after="0" w:line="240" w:lineRule="auto"/>
        <w:ind w:left="720"/>
      </w:pPr>
      <w:r w:rsidRPr="00866E18">
        <w:t>______ DK RF MONTH</w:t>
      </w:r>
    </w:p>
    <w:p w14:paraId="3C6B3435" w14:textId="77777777" w:rsidR="00C67406" w:rsidRPr="00866E18" w:rsidRDefault="00C67406" w:rsidP="00866E18">
      <w:pPr>
        <w:spacing w:after="0" w:line="240" w:lineRule="auto"/>
        <w:ind w:left="720"/>
      </w:pPr>
      <w:r w:rsidRPr="00866E18">
        <w:t>______ DK RF YEAR</w:t>
      </w:r>
    </w:p>
    <w:p w14:paraId="77BEADF7" w14:textId="77777777" w:rsidR="00C67406" w:rsidRPr="00866E18" w:rsidRDefault="00C67406" w:rsidP="00866E18">
      <w:pPr>
        <w:spacing w:after="0" w:line="240" w:lineRule="auto"/>
        <w:ind w:left="720"/>
        <w:rPr>
          <w:b/>
        </w:rPr>
      </w:pPr>
    </w:p>
    <w:p w14:paraId="6924DF54" w14:textId="77777777" w:rsidR="00C67406" w:rsidRPr="00866E18" w:rsidRDefault="00C67406" w:rsidP="00297DF5">
      <w:pPr>
        <w:autoSpaceDE w:val="0"/>
        <w:autoSpaceDN w:val="0"/>
        <w:adjustRightInd w:val="0"/>
        <w:spacing w:after="0" w:line="240" w:lineRule="auto"/>
        <w:rPr>
          <w:b/>
        </w:rPr>
      </w:pPr>
      <w:r w:rsidRPr="00866E18">
        <w:rPr>
          <w:b/>
        </w:rPr>
        <w:t>IF (PH301_03 = 1) OR PH301Y_03 = 1, ASK PH306</w:t>
      </w:r>
    </w:p>
    <w:p w14:paraId="2CEC48C0" w14:textId="77777777" w:rsidR="00C353E8" w:rsidRPr="00570263" w:rsidRDefault="00C353E8" w:rsidP="00297DF5">
      <w:pPr>
        <w:autoSpaceDE w:val="0"/>
        <w:autoSpaceDN w:val="0"/>
        <w:adjustRightInd w:val="0"/>
        <w:spacing w:after="0" w:line="240" w:lineRule="auto"/>
        <w:rPr>
          <w:b/>
          <w:bCs/>
        </w:rPr>
      </w:pPr>
    </w:p>
    <w:p w14:paraId="785E4DEF" w14:textId="6107B23C" w:rsidR="007C3919" w:rsidRPr="007C3919" w:rsidRDefault="007C3919" w:rsidP="007C3919">
      <w:pPr>
        <w:spacing w:after="0" w:line="240" w:lineRule="auto"/>
        <w:rPr>
          <w:b/>
          <w:lang w:val="en-GB"/>
        </w:rPr>
      </w:pPr>
      <w:r w:rsidRPr="00866E18">
        <w:rPr>
          <w:b/>
          <w:lang w:val="en-GB"/>
        </w:rPr>
        <w:t>PH306</w:t>
      </w:r>
    </w:p>
    <w:p w14:paraId="54E0C681" w14:textId="77777777" w:rsidR="007C3919" w:rsidRPr="00866E18" w:rsidRDefault="007C3919" w:rsidP="00866E18">
      <w:pPr>
        <w:spacing w:after="0" w:line="240" w:lineRule="auto"/>
        <w:ind w:left="720"/>
        <w:rPr>
          <w:lang w:val="en-GB"/>
        </w:rPr>
      </w:pPr>
      <w:r w:rsidRPr="00866E18">
        <w:rPr>
          <w:lang w:val="en-GB"/>
        </w:rPr>
        <w:t>Does [your/his/her] arthritis make it difficult for [you/him/her] to do [your/his/her] usual activities such as household chores or work?</w:t>
      </w:r>
    </w:p>
    <w:p w14:paraId="4E2C264B" w14:textId="77777777" w:rsidR="007C3919" w:rsidRPr="007C3919" w:rsidRDefault="007C3919" w:rsidP="007C3919">
      <w:pPr>
        <w:autoSpaceDE w:val="0"/>
        <w:autoSpaceDN w:val="0"/>
        <w:adjustRightInd w:val="0"/>
        <w:spacing w:after="0" w:line="240" w:lineRule="auto"/>
        <w:ind w:left="720"/>
        <w:rPr>
          <w:lang w:val="en-GB"/>
        </w:rPr>
      </w:pPr>
    </w:p>
    <w:p w14:paraId="0EC5E683" w14:textId="7F4D98B6" w:rsidR="007C3919" w:rsidRPr="00866E18" w:rsidRDefault="007C3919" w:rsidP="00866E18">
      <w:pPr>
        <w:autoSpaceDE w:val="0"/>
        <w:autoSpaceDN w:val="0"/>
        <w:adjustRightInd w:val="0"/>
        <w:spacing w:after="0" w:line="240" w:lineRule="auto"/>
        <w:ind w:left="720"/>
        <w:rPr>
          <w:lang w:val="en-GB"/>
        </w:rPr>
      </w:pPr>
      <w:r w:rsidRPr="00866E18">
        <w:rPr>
          <w:lang w:val="en-GB"/>
        </w:rPr>
        <w:t>1</w:t>
      </w:r>
      <w:r w:rsidRPr="007C3919">
        <w:rPr>
          <w:lang w:val="en-GB"/>
        </w:rPr>
        <w:tab/>
      </w:r>
      <w:r w:rsidRPr="00866E18">
        <w:rPr>
          <w:lang w:val="en-GB"/>
        </w:rPr>
        <w:t xml:space="preserve">Yes, all the time </w:t>
      </w:r>
    </w:p>
    <w:p w14:paraId="5928EC35" w14:textId="5EE8740E" w:rsidR="007C3919" w:rsidRPr="00866E18" w:rsidRDefault="007C3919" w:rsidP="00866E18">
      <w:pPr>
        <w:spacing w:after="0" w:line="240" w:lineRule="auto"/>
        <w:ind w:left="720"/>
        <w:rPr>
          <w:lang w:val="en-GB"/>
        </w:rPr>
      </w:pPr>
      <w:r w:rsidRPr="00866E18">
        <w:rPr>
          <w:lang w:val="en-GB"/>
        </w:rPr>
        <w:t>3</w:t>
      </w:r>
      <w:r w:rsidRPr="007C3919">
        <w:rPr>
          <w:lang w:val="en-GB"/>
        </w:rPr>
        <w:tab/>
      </w:r>
      <w:r w:rsidRPr="00866E18">
        <w:rPr>
          <w:lang w:val="en-GB"/>
        </w:rPr>
        <w:t>Yes, sometimes</w:t>
      </w:r>
    </w:p>
    <w:p w14:paraId="11FA8513" w14:textId="16B91355" w:rsidR="007C3919" w:rsidRPr="00866E18" w:rsidRDefault="007C3919" w:rsidP="00866E18">
      <w:pPr>
        <w:autoSpaceDE w:val="0"/>
        <w:autoSpaceDN w:val="0"/>
        <w:adjustRightInd w:val="0"/>
        <w:spacing w:after="0" w:line="240" w:lineRule="auto"/>
        <w:ind w:left="720"/>
        <w:rPr>
          <w:lang w:val="en-GB"/>
        </w:rPr>
      </w:pPr>
      <w:r w:rsidRPr="00866E18">
        <w:rPr>
          <w:lang w:val="en-GB"/>
        </w:rPr>
        <w:t>5</w:t>
      </w:r>
      <w:r w:rsidRPr="007C3919">
        <w:rPr>
          <w:lang w:val="en-GB"/>
        </w:rPr>
        <w:tab/>
      </w:r>
      <w:r w:rsidRPr="00866E18">
        <w:rPr>
          <w:lang w:val="en-GB"/>
        </w:rPr>
        <w:t>No</w:t>
      </w:r>
    </w:p>
    <w:p w14:paraId="52CFD8E2" w14:textId="552759FA" w:rsidR="007C3919" w:rsidRPr="00866E18" w:rsidRDefault="007C3919" w:rsidP="00866E18">
      <w:pPr>
        <w:spacing w:after="0" w:line="240" w:lineRule="auto"/>
        <w:ind w:left="720"/>
        <w:rPr>
          <w:lang w:val="en-GB"/>
        </w:rPr>
      </w:pPr>
      <w:r w:rsidRPr="00866E18">
        <w:rPr>
          <w:lang w:val="en-GB"/>
        </w:rPr>
        <w:t>98</w:t>
      </w:r>
      <w:r w:rsidRPr="007C3919">
        <w:rPr>
          <w:lang w:val="en-GB"/>
        </w:rPr>
        <w:tab/>
      </w:r>
      <w:r w:rsidRPr="00866E18">
        <w:rPr>
          <w:lang w:val="en-GB"/>
        </w:rPr>
        <w:t>DK</w:t>
      </w:r>
    </w:p>
    <w:p w14:paraId="0AC02BAC" w14:textId="61B3AB34" w:rsidR="007C3919" w:rsidRPr="00866E18" w:rsidRDefault="007C3919" w:rsidP="00866E18">
      <w:pPr>
        <w:autoSpaceDE w:val="0"/>
        <w:autoSpaceDN w:val="0"/>
        <w:adjustRightInd w:val="0"/>
        <w:spacing w:after="0" w:line="240" w:lineRule="auto"/>
        <w:ind w:left="720"/>
        <w:rPr>
          <w:lang w:val="en-GB"/>
        </w:rPr>
      </w:pPr>
      <w:r w:rsidRPr="00866E18">
        <w:rPr>
          <w:lang w:val="en-GB"/>
        </w:rPr>
        <w:t>99</w:t>
      </w:r>
      <w:r w:rsidRPr="007C3919">
        <w:rPr>
          <w:lang w:val="en-GB"/>
        </w:rPr>
        <w:tab/>
      </w:r>
      <w:r w:rsidRPr="00866E18">
        <w:rPr>
          <w:lang w:val="en-GB"/>
        </w:rPr>
        <w:t xml:space="preserve">RF  </w:t>
      </w:r>
    </w:p>
    <w:p w14:paraId="09582999" w14:textId="77777777" w:rsidR="007C3919" w:rsidRPr="00866E18" w:rsidRDefault="007C3919" w:rsidP="00866E18">
      <w:pPr>
        <w:autoSpaceDE w:val="0"/>
        <w:autoSpaceDN w:val="0"/>
        <w:adjustRightInd w:val="0"/>
        <w:spacing w:after="0" w:line="240" w:lineRule="auto"/>
        <w:ind w:left="720"/>
        <w:rPr>
          <w:lang w:val="en-GB"/>
        </w:rPr>
      </w:pPr>
      <w:r w:rsidRPr="00866E18">
        <w:rPr>
          <w:lang w:val="en-GB"/>
        </w:rPr>
        <w:t>(TILDA)</w:t>
      </w:r>
    </w:p>
    <w:p w14:paraId="3F66C530" w14:textId="77777777" w:rsidR="00C67406" w:rsidRPr="00866E18" w:rsidRDefault="00C67406" w:rsidP="00866E18">
      <w:pPr>
        <w:spacing w:after="0" w:line="240" w:lineRule="auto"/>
        <w:ind w:left="720"/>
      </w:pPr>
    </w:p>
    <w:p w14:paraId="01A71F68" w14:textId="44BBCC7F" w:rsidR="007C3919" w:rsidRPr="007C3919" w:rsidRDefault="007C3919" w:rsidP="007C3919">
      <w:pPr>
        <w:spacing w:after="0" w:line="240" w:lineRule="auto"/>
        <w:rPr>
          <w:b/>
          <w:lang w:val="en-GB"/>
        </w:rPr>
      </w:pPr>
      <w:r w:rsidRPr="00866E18">
        <w:rPr>
          <w:b/>
          <w:lang w:val="en-GB"/>
        </w:rPr>
        <w:t>PH307</w:t>
      </w:r>
    </w:p>
    <w:p w14:paraId="036C9960" w14:textId="77777777" w:rsidR="007C3919" w:rsidRPr="00866E18" w:rsidRDefault="007C3919" w:rsidP="00866E18">
      <w:pPr>
        <w:spacing w:after="0" w:line="240" w:lineRule="auto"/>
        <w:ind w:left="720"/>
        <w:rPr>
          <w:lang w:val="en-GB"/>
        </w:rPr>
      </w:pPr>
      <w:r w:rsidRPr="00866E18">
        <w:rPr>
          <w:lang w:val="en-GB"/>
        </w:rPr>
        <w:t>Does the arthritis limit [your/his/her] social and leisure activities?</w:t>
      </w:r>
    </w:p>
    <w:p w14:paraId="78449B04" w14:textId="77777777" w:rsidR="007C3919" w:rsidRPr="007C3919" w:rsidRDefault="007C3919" w:rsidP="007C3919">
      <w:pPr>
        <w:autoSpaceDE w:val="0"/>
        <w:autoSpaceDN w:val="0"/>
        <w:adjustRightInd w:val="0"/>
        <w:spacing w:after="0" w:line="240" w:lineRule="auto"/>
        <w:ind w:left="720"/>
        <w:rPr>
          <w:lang w:val="en-GB"/>
        </w:rPr>
      </w:pPr>
    </w:p>
    <w:p w14:paraId="7AFBD50E" w14:textId="73A0FF79" w:rsidR="007C3919" w:rsidRPr="00866E18" w:rsidRDefault="007C3919" w:rsidP="00866E18">
      <w:pPr>
        <w:autoSpaceDE w:val="0"/>
        <w:autoSpaceDN w:val="0"/>
        <w:adjustRightInd w:val="0"/>
        <w:spacing w:after="0" w:line="240" w:lineRule="auto"/>
        <w:ind w:left="720"/>
        <w:rPr>
          <w:lang w:val="en-GB"/>
        </w:rPr>
      </w:pPr>
      <w:r w:rsidRPr="00866E18">
        <w:rPr>
          <w:lang w:val="en-GB"/>
        </w:rPr>
        <w:lastRenderedPageBreak/>
        <w:t>1</w:t>
      </w:r>
      <w:r w:rsidRPr="007C3919">
        <w:rPr>
          <w:lang w:val="en-GB"/>
        </w:rPr>
        <w:tab/>
      </w:r>
      <w:r w:rsidRPr="00866E18">
        <w:rPr>
          <w:lang w:val="en-GB"/>
        </w:rPr>
        <w:t xml:space="preserve">Yes, all the time </w:t>
      </w:r>
    </w:p>
    <w:p w14:paraId="2A296A8E" w14:textId="0275AEE9" w:rsidR="007C3919" w:rsidRPr="00866E18" w:rsidRDefault="007C3919" w:rsidP="00866E18">
      <w:pPr>
        <w:spacing w:after="0" w:line="240" w:lineRule="auto"/>
        <w:ind w:left="720"/>
        <w:rPr>
          <w:lang w:val="en-GB"/>
        </w:rPr>
      </w:pPr>
      <w:r w:rsidRPr="00866E18">
        <w:rPr>
          <w:lang w:val="en-GB"/>
        </w:rPr>
        <w:t>3</w:t>
      </w:r>
      <w:r w:rsidRPr="007C3919">
        <w:rPr>
          <w:lang w:val="en-GB"/>
        </w:rPr>
        <w:tab/>
      </w:r>
      <w:r w:rsidRPr="00866E18">
        <w:rPr>
          <w:lang w:val="en-GB"/>
        </w:rPr>
        <w:t>Yes, sometimes</w:t>
      </w:r>
    </w:p>
    <w:p w14:paraId="11E995CB" w14:textId="38291272" w:rsidR="007C3919" w:rsidRPr="00866E18" w:rsidRDefault="007C3919" w:rsidP="00866E18">
      <w:pPr>
        <w:autoSpaceDE w:val="0"/>
        <w:autoSpaceDN w:val="0"/>
        <w:adjustRightInd w:val="0"/>
        <w:spacing w:after="0" w:line="240" w:lineRule="auto"/>
        <w:ind w:left="720"/>
        <w:rPr>
          <w:lang w:val="en-GB"/>
        </w:rPr>
      </w:pPr>
      <w:r w:rsidRPr="00866E18">
        <w:rPr>
          <w:lang w:val="en-GB"/>
        </w:rPr>
        <w:t>5</w:t>
      </w:r>
      <w:r w:rsidRPr="007C3919">
        <w:rPr>
          <w:lang w:val="en-GB"/>
        </w:rPr>
        <w:tab/>
      </w:r>
      <w:r w:rsidRPr="00866E18">
        <w:rPr>
          <w:lang w:val="en-GB"/>
        </w:rPr>
        <w:t>No</w:t>
      </w:r>
    </w:p>
    <w:p w14:paraId="492435CE" w14:textId="1AB58399" w:rsidR="007C3919" w:rsidRPr="00866E18" w:rsidRDefault="007C3919" w:rsidP="00866E18">
      <w:pPr>
        <w:spacing w:after="0" w:line="240" w:lineRule="auto"/>
        <w:ind w:left="720"/>
        <w:rPr>
          <w:lang w:val="en-GB"/>
        </w:rPr>
      </w:pPr>
      <w:r w:rsidRPr="00866E18">
        <w:rPr>
          <w:lang w:val="en-GB"/>
        </w:rPr>
        <w:t>98</w:t>
      </w:r>
      <w:r w:rsidRPr="007C3919">
        <w:rPr>
          <w:lang w:val="en-GB"/>
        </w:rPr>
        <w:tab/>
      </w:r>
      <w:r w:rsidRPr="00866E18">
        <w:rPr>
          <w:lang w:val="en-GB"/>
        </w:rPr>
        <w:t>DK</w:t>
      </w:r>
    </w:p>
    <w:p w14:paraId="0D310E5C" w14:textId="40863270" w:rsidR="007C3919" w:rsidRPr="00866E18" w:rsidRDefault="007C3919" w:rsidP="00866E18">
      <w:pPr>
        <w:autoSpaceDE w:val="0"/>
        <w:autoSpaceDN w:val="0"/>
        <w:adjustRightInd w:val="0"/>
        <w:spacing w:after="0" w:line="240" w:lineRule="auto"/>
        <w:ind w:left="720"/>
        <w:rPr>
          <w:lang w:val="en-GB"/>
        </w:rPr>
      </w:pPr>
      <w:r w:rsidRPr="00866E18">
        <w:rPr>
          <w:lang w:val="en-GB"/>
        </w:rPr>
        <w:t>99</w:t>
      </w:r>
      <w:r w:rsidRPr="007C3919">
        <w:rPr>
          <w:lang w:val="en-GB"/>
        </w:rPr>
        <w:tab/>
      </w:r>
      <w:r w:rsidRPr="00866E18">
        <w:rPr>
          <w:lang w:val="en-GB"/>
        </w:rPr>
        <w:t xml:space="preserve">RF  </w:t>
      </w:r>
    </w:p>
    <w:p w14:paraId="2E008FD4" w14:textId="77777777" w:rsidR="007C3919" w:rsidRPr="00866E18" w:rsidRDefault="007C3919" w:rsidP="00866E18">
      <w:pPr>
        <w:autoSpaceDE w:val="0"/>
        <w:autoSpaceDN w:val="0"/>
        <w:adjustRightInd w:val="0"/>
        <w:spacing w:after="0" w:line="240" w:lineRule="auto"/>
        <w:ind w:left="720"/>
        <w:rPr>
          <w:lang w:val="en-GB"/>
        </w:rPr>
      </w:pPr>
      <w:r w:rsidRPr="00866E18">
        <w:rPr>
          <w:lang w:val="en-GB"/>
        </w:rPr>
        <w:t>(TILDA)</w:t>
      </w:r>
    </w:p>
    <w:p w14:paraId="669A7887" w14:textId="77777777" w:rsidR="007C3919" w:rsidRPr="00866E18" w:rsidRDefault="007C3919" w:rsidP="007C3919">
      <w:pPr>
        <w:autoSpaceDE w:val="0"/>
        <w:autoSpaceDN w:val="0"/>
        <w:adjustRightInd w:val="0"/>
        <w:spacing w:after="0" w:line="240" w:lineRule="auto"/>
        <w:rPr>
          <w:lang w:val="en-GB"/>
        </w:rPr>
      </w:pPr>
    </w:p>
    <w:p w14:paraId="4F0EBBF1" w14:textId="7749D2D1" w:rsidR="007C3919" w:rsidRPr="007C3919" w:rsidRDefault="007C3919" w:rsidP="007C3919">
      <w:pPr>
        <w:spacing w:after="0" w:line="240" w:lineRule="auto"/>
        <w:rPr>
          <w:b/>
          <w:lang w:val="en-GB"/>
        </w:rPr>
      </w:pPr>
      <w:r w:rsidRPr="00866E18">
        <w:rPr>
          <w:b/>
          <w:lang w:val="en-GB"/>
        </w:rPr>
        <w:t>PH308</w:t>
      </w:r>
    </w:p>
    <w:p w14:paraId="034CF1C8" w14:textId="77777777" w:rsidR="007C3919" w:rsidRPr="00866E18" w:rsidRDefault="007C3919" w:rsidP="00866E18">
      <w:pPr>
        <w:spacing w:after="0" w:line="240" w:lineRule="auto"/>
        <w:ind w:left="720"/>
        <w:rPr>
          <w:lang w:val="en-GB"/>
        </w:rPr>
      </w:pPr>
      <w:r w:rsidRPr="00866E18">
        <w:rPr>
          <w:lang w:val="en-GB"/>
        </w:rPr>
        <w:t xml:space="preserve">Does [your/his/her] arthritis make it difficult for [you/him/her] to sleep at night?  </w:t>
      </w:r>
    </w:p>
    <w:p w14:paraId="39E44858" w14:textId="77777777" w:rsidR="007C3919" w:rsidRPr="007C3919" w:rsidRDefault="007C3919" w:rsidP="007C3919">
      <w:pPr>
        <w:spacing w:after="0" w:line="240" w:lineRule="auto"/>
        <w:ind w:left="720"/>
        <w:rPr>
          <w:lang w:val="en-GB"/>
        </w:rPr>
      </w:pPr>
    </w:p>
    <w:p w14:paraId="05B824C7" w14:textId="66299DD9" w:rsidR="007C3919" w:rsidRPr="00866E18" w:rsidRDefault="007C3919" w:rsidP="00866E18">
      <w:pPr>
        <w:autoSpaceDE w:val="0"/>
        <w:autoSpaceDN w:val="0"/>
        <w:adjustRightInd w:val="0"/>
        <w:spacing w:after="0" w:line="240" w:lineRule="auto"/>
        <w:ind w:left="720"/>
        <w:rPr>
          <w:lang w:val="en-GB"/>
        </w:rPr>
      </w:pPr>
      <w:r w:rsidRPr="00866E18">
        <w:rPr>
          <w:lang w:val="en-GB"/>
        </w:rPr>
        <w:t>1</w:t>
      </w:r>
      <w:r w:rsidRPr="007C3919">
        <w:rPr>
          <w:lang w:val="en-GB"/>
        </w:rPr>
        <w:tab/>
      </w:r>
      <w:r w:rsidRPr="00866E18">
        <w:rPr>
          <w:lang w:val="en-GB"/>
        </w:rPr>
        <w:t xml:space="preserve">Yes, all the time </w:t>
      </w:r>
    </w:p>
    <w:p w14:paraId="04679161" w14:textId="65998CD5" w:rsidR="007C3919" w:rsidRPr="00866E18" w:rsidRDefault="007C3919" w:rsidP="00866E18">
      <w:pPr>
        <w:spacing w:after="0" w:line="240" w:lineRule="auto"/>
        <w:ind w:left="720"/>
        <w:rPr>
          <w:lang w:val="en-GB"/>
        </w:rPr>
      </w:pPr>
      <w:r w:rsidRPr="00866E18">
        <w:rPr>
          <w:lang w:val="en-GB"/>
        </w:rPr>
        <w:t>3</w:t>
      </w:r>
      <w:r w:rsidRPr="007C3919">
        <w:rPr>
          <w:lang w:val="en-GB"/>
        </w:rPr>
        <w:tab/>
      </w:r>
      <w:r w:rsidRPr="00866E18">
        <w:rPr>
          <w:lang w:val="en-GB"/>
        </w:rPr>
        <w:t>Yes, sometimes</w:t>
      </w:r>
    </w:p>
    <w:p w14:paraId="1440FABA" w14:textId="4EBCC303" w:rsidR="007C3919" w:rsidRPr="00866E18" w:rsidRDefault="007C3919" w:rsidP="00866E18">
      <w:pPr>
        <w:autoSpaceDE w:val="0"/>
        <w:autoSpaceDN w:val="0"/>
        <w:adjustRightInd w:val="0"/>
        <w:spacing w:after="0" w:line="240" w:lineRule="auto"/>
        <w:ind w:left="720"/>
        <w:rPr>
          <w:lang w:val="en-GB"/>
        </w:rPr>
      </w:pPr>
      <w:r w:rsidRPr="00866E18">
        <w:rPr>
          <w:lang w:val="en-GB"/>
        </w:rPr>
        <w:t>5</w:t>
      </w:r>
      <w:r w:rsidRPr="007C3919">
        <w:rPr>
          <w:lang w:val="en-GB"/>
        </w:rPr>
        <w:tab/>
      </w:r>
      <w:r w:rsidRPr="00866E18">
        <w:rPr>
          <w:lang w:val="en-GB"/>
        </w:rPr>
        <w:t>No</w:t>
      </w:r>
    </w:p>
    <w:p w14:paraId="1BDF65CC" w14:textId="3A9218B1" w:rsidR="007C3919" w:rsidRPr="00866E18" w:rsidRDefault="007C3919" w:rsidP="00866E18">
      <w:pPr>
        <w:spacing w:after="0" w:line="240" w:lineRule="auto"/>
        <w:ind w:left="720"/>
        <w:rPr>
          <w:lang w:val="en-GB"/>
        </w:rPr>
      </w:pPr>
      <w:r w:rsidRPr="00866E18">
        <w:rPr>
          <w:lang w:val="en-GB"/>
        </w:rPr>
        <w:t>98</w:t>
      </w:r>
      <w:r w:rsidRPr="007C3919">
        <w:rPr>
          <w:lang w:val="en-GB"/>
        </w:rPr>
        <w:tab/>
      </w:r>
      <w:r w:rsidRPr="00866E18">
        <w:rPr>
          <w:lang w:val="en-GB"/>
        </w:rPr>
        <w:t>DK</w:t>
      </w:r>
    </w:p>
    <w:p w14:paraId="64510DBC" w14:textId="11CA0689" w:rsidR="007C3919" w:rsidRPr="00866E18" w:rsidRDefault="007C3919" w:rsidP="00866E18">
      <w:pPr>
        <w:autoSpaceDE w:val="0"/>
        <w:autoSpaceDN w:val="0"/>
        <w:adjustRightInd w:val="0"/>
        <w:spacing w:after="0" w:line="240" w:lineRule="auto"/>
        <w:ind w:left="720"/>
        <w:rPr>
          <w:lang w:val="en-GB"/>
        </w:rPr>
      </w:pPr>
      <w:r w:rsidRPr="00866E18">
        <w:rPr>
          <w:lang w:val="en-GB"/>
        </w:rPr>
        <w:t>99</w:t>
      </w:r>
      <w:r w:rsidRPr="007C3919">
        <w:rPr>
          <w:lang w:val="en-GB"/>
        </w:rPr>
        <w:tab/>
      </w:r>
      <w:r w:rsidRPr="00866E18">
        <w:rPr>
          <w:lang w:val="en-GB"/>
        </w:rPr>
        <w:t xml:space="preserve">RF  </w:t>
      </w:r>
    </w:p>
    <w:p w14:paraId="1488E235" w14:textId="77777777" w:rsidR="007C3919" w:rsidRPr="00866E18" w:rsidRDefault="007C3919" w:rsidP="00866E18">
      <w:pPr>
        <w:autoSpaceDE w:val="0"/>
        <w:autoSpaceDN w:val="0"/>
        <w:adjustRightInd w:val="0"/>
        <w:spacing w:after="0" w:line="240" w:lineRule="auto"/>
        <w:ind w:left="720"/>
        <w:rPr>
          <w:lang w:val="en-GB"/>
        </w:rPr>
      </w:pPr>
      <w:r w:rsidRPr="00866E18">
        <w:rPr>
          <w:lang w:val="en-GB"/>
        </w:rPr>
        <w:t>(TILDA)</w:t>
      </w:r>
    </w:p>
    <w:p w14:paraId="035E5D0E" w14:textId="77777777" w:rsidR="00C67406" w:rsidRPr="00866E18" w:rsidRDefault="00C67406" w:rsidP="00866E18">
      <w:pPr>
        <w:autoSpaceDE w:val="0"/>
        <w:autoSpaceDN w:val="0"/>
        <w:adjustRightInd w:val="0"/>
        <w:spacing w:after="0" w:line="240" w:lineRule="auto"/>
        <w:ind w:left="720"/>
      </w:pPr>
    </w:p>
    <w:p w14:paraId="56248A3F" w14:textId="04DC083A" w:rsidR="00C67406" w:rsidRPr="00866E18" w:rsidRDefault="007C3919" w:rsidP="00297DF5">
      <w:pPr>
        <w:spacing w:after="0" w:line="240" w:lineRule="auto"/>
        <w:rPr>
          <w:b/>
        </w:rPr>
      </w:pPr>
      <w:r w:rsidRPr="00866E18">
        <w:rPr>
          <w:b/>
        </w:rPr>
        <w:t>IF (PH301_05 = 1) OR (</w:t>
      </w:r>
      <w:r w:rsidRPr="00570263">
        <w:rPr>
          <w:b/>
          <w:bCs/>
        </w:rPr>
        <w:t>INTSTATUSW</w:t>
      </w:r>
      <w:r w:rsidR="000F1554">
        <w:rPr>
          <w:b/>
          <w:bCs/>
        </w:rPr>
        <w:t>6</w:t>
      </w:r>
      <w:r w:rsidRPr="00866E18">
        <w:rPr>
          <w:b/>
        </w:rPr>
        <w:t xml:space="preserve"> = 3 &amp;</w:t>
      </w:r>
      <w:r w:rsidR="0008083B" w:rsidRPr="00570263">
        <w:rPr>
          <w:b/>
          <w:bCs/>
        </w:rPr>
        <w:t>PH301FFW</w:t>
      </w:r>
      <w:r w:rsidR="00E337E8">
        <w:rPr>
          <w:b/>
          <w:bCs/>
        </w:rPr>
        <w:t>5</w:t>
      </w:r>
      <w:r w:rsidRPr="00866E18">
        <w:rPr>
          <w:b/>
        </w:rPr>
        <w:t xml:space="preserve">_05 = 1 &amp; PH301XO_05 </w:t>
      </w:r>
      <w:r w:rsidR="00583D6C" w:rsidRPr="00866E18">
        <w:rPr>
          <w:b/>
        </w:rPr>
        <w:sym w:font="Symbol" w:char="F0B9"/>
      </w:r>
      <w:r w:rsidRPr="00866E18">
        <w:rPr>
          <w:b/>
        </w:rPr>
        <w:t xml:space="preserve"> 1), ASK PH309.  OTHERS GO TO </w:t>
      </w:r>
      <w:r w:rsidRPr="00570263">
        <w:rPr>
          <w:b/>
          <w:bCs/>
        </w:rPr>
        <w:t>PH310A</w:t>
      </w:r>
    </w:p>
    <w:p w14:paraId="4787EE2E" w14:textId="77777777" w:rsidR="007C3919" w:rsidRPr="00570263" w:rsidRDefault="007C3919" w:rsidP="006F2BA8">
      <w:pPr>
        <w:spacing w:after="0" w:line="240" w:lineRule="auto"/>
        <w:ind w:left="720"/>
        <w:rPr>
          <w:b/>
          <w:bCs/>
        </w:rPr>
      </w:pPr>
    </w:p>
    <w:p w14:paraId="5E922F5C" w14:textId="1EDFD7A3" w:rsidR="007C3919" w:rsidRPr="00297DF5" w:rsidRDefault="00C67406" w:rsidP="00297DF5">
      <w:pPr>
        <w:autoSpaceDE w:val="0"/>
        <w:autoSpaceDN w:val="0"/>
        <w:adjustRightInd w:val="0"/>
        <w:spacing w:after="0" w:line="240" w:lineRule="auto"/>
        <w:rPr>
          <w:b/>
        </w:rPr>
      </w:pPr>
      <w:r w:rsidRPr="00866E18">
        <w:rPr>
          <w:b/>
        </w:rPr>
        <w:t>PH309</w:t>
      </w:r>
    </w:p>
    <w:p w14:paraId="52D87A83" w14:textId="6DE5AB68" w:rsidR="00C67406" w:rsidRPr="00866E18" w:rsidRDefault="00C67406" w:rsidP="00866E18">
      <w:pPr>
        <w:autoSpaceDE w:val="0"/>
        <w:autoSpaceDN w:val="0"/>
        <w:adjustRightInd w:val="0"/>
        <w:spacing w:after="0" w:line="240" w:lineRule="auto"/>
        <w:ind w:left="720"/>
      </w:pPr>
      <w:r w:rsidRPr="00866E18">
        <w:t>When [were/was] [you/Rname] first told by a doctor that [you/he/she] had cancer or a malignant tumour?</w:t>
      </w:r>
    </w:p>
    <w:p w14:paraId="0FBDA24A" w14:textId="77777777" w:rsidR="007C3919" w:rsidRPr="00570263" w:rsidRDefault="007C3919" w:rsidP="006F2BA8">
      <w:pPr>
        <w:autoSpaceDE w:val="0"/>
        <w:autoSpaceDN w:val="0"/>
        <w:adjustRightInd w:val="0"/>
        <w:spacing w:after="0" w:line="240" w:lineRule="auto"/>
        <w:ind w:left="720"/>
        <w:rPr>
          <w:b/>
        </w:rPr>
      </w:pPr>
    </w:p>
    <w:p w14:paraId="55E0D572" w14:textId="77777777" w:rsidR="00C67406" w:rsidRPr="00866E18" w:rsidRDefault="00C67406" w:rsidP="00866E18">
      <w:pPr>
        <w:spacing w:after="0" w:line="240" w:lineRule="auto"/>
        <w:ind w:left="720"/>
      </w:pPr>
      <w:r w:rsidRPr="00866E18">
        <w:t>(MM/YYYY)</w:t>
      </w:r>
    </w:p>
    <w:p w14:paraId="2D6958CC" w14:textId="0E1F30C1" w:rsidR="00C67406" w:rsidRPr="00866E18" w:rsidRDefault="00C67406" w:rsidP="00866E18">
      <w:pPr>
        <w:spacing w:after="0" w:line="240" w:lineRule="auto"/>
        <w:ind w:left="720"/>
        <w:rPr>
          <w:b/>
        </w:rPr>
      </w:pPr>
      <w:r w:rsidRPr="00866E18">
        <w:t>_____/______</w:t>
      </w:r>
      <w:r w:rsidRPr="00866E18">
        <w:tab/>
      </w:r>
      <w:r w:rsidRPr="00866E18">
        <w:tab/>
      </w:r>
      <w:r w:rsidR="007C3919" w:rsidRPr="00866E18">
        <w:tab/>
      </w:r>
      <w:r w:rsidR="007C3919" w:rsidRPr="00866E18">
        <w:tab/>
      </w:r>
      <w:r w:rsidR="007C3919" w:rsidRPr="00570263">
        <w:rPr>
          <w:b/>
        </w:rPr>
        <w:t>[PH309M][PH309Y</w:t>
      </w:r>
      <w:r w:rsidR="007C3919" w:rsidRPr="00866E18">
        <w:rPr>
          <w:b/>
        </w:rPr>
        <w:t>]</w:t>
      </w:r>
    </w:p>
    <w:p w14:paraId="3D80508B" w14:textId="77777777" w:rsidR="00C67406" w:rsidRPr="00866E18" w:rsidRDefault="00C67406" w:rsidP="00866E18">
      <w:pPr>
        <w:spacing w:after="0" w:line="240" w:lineRule="auto"/>
        <w:ind w:left="720"/>
      </w:pPr>
      <w:r w:rsidRPr="00866E18">
        <w:t>______ DK RF MONTH</w:t>
      </w:r>
    </w:p>
    <w:p w14:paraId="7E9EB471" w14:textId="77777777" w:rsidR="00C67406" w:rsidRPr="00866E18" w:rsidRDefault="00C67406" w:rsidP="00866E18">
      <w:pPr>
        <w:spacing w:after="0" w:line="240" w:lineRule="auto"/>
        <w:ind w:left="720"/>
      </w:pPr>
      <w:r w:rsidRPr="00866E18">
        <w:t>______ DK RF YEAR</w:t>
      </w:r>
    </w:p>
    <w:p w14:paraId="297D4BFD" w14:textId="0A80C605" w:rsidR="00C72CE6" w:rsidRDefault="00C72CE6">
      <w:pPr>
        <w:spacing w:after="0" w:line="240" w:lineRule="auto"/>
        <w:rPr>
          <w:b/>
          <w:bCs/>
        </w:rPr>
      </w:pPr>
      <w:r>
        <w:rPr>
          <w:b/>
          <w:bCs/>
        </w:rPr>
        <w:br w:type="page"/>
      </w:r>
    </w:p>
    <w:p w14:paraId="09395E39" w14:textId="77777777" w:rsidR="00C67406" w:rsidRPr="00570263" w:rsidRDefault="00C67406" w:rsidP="006F2BA8">
      <w:pPr>
        <w:spacing w:after="0" w:line="240" w:lineRule="auto"/>
        <w:ind w:left="720"/>
        <w:rPr>
          <w:b/>
          <w:bCs/>
        </w:rPr>
      </w:pPr>
    </w:p>
    <w:p w14:paraId="2A210A1A" w14:textId="25589E50" w:rsidR="00C67406" w:rsidRPr="00570263" w:rsidRDefault="007C3919" w:rsidP="006F2BA8">
      <w:pPr>
        <w:autoSpaceDE w:val="0"/>
        <w:autoSpaceDN w:val="0"/>
        <w:adjustRightInd w:val="0"/>
        <w:spacing w:after="0" w:line="240" w:lineRule="auto"/>
        <w:ind w:left="720"/>
        <w:rPr>
          <w:b/>
          <w:bCs/>
        </w:rPr>
      </w:pPr>
      <w:r>
        <w:rPr>
          <w:noProof/>
        </w:rPr>
        <mc:AlternateContent>
          <mc:Choice Requires="wps">
            <w:drawing>
              <wp:anchor distT="0" distB="0" distL="114300" distR="114300" simplePos="0" relativeHeight="251664384" behindDoc="0" locked="0" layoutInCell="1" allowOverlap="1" wp14:anchorId="5B4DB83D" wp14:editId="4FA1F312">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2E99FC6" w14:textId="2A3B36DA" w:rsidR="00C82720" w:rsidRPr="00570263" w:rsidRDefault="00C82720" w:rsidP="00C72CE6">
                            <w:pPr>
                              <w:autoSpaceDE w:val="0"/>
                              <w:autoSpaceDN w:val="0"/>
                              <w:adjustRightInd w:val="0"/>
                              <w:spacing w:after="0" w:line="240" w:lineRule="auto"/>
                              <w:jc w:val="both"/>
                            </w:pPr>
                            <w:r w:rsidRPr="00570263">
                              <w:rPr>
                                <w:iCs/>
                              </w:rPr>
                              <w:t xml:space="preserve">NOTE TO PROGRAMMER: </w:t>
                            </w:r>
                            <w:r w:rsidRPr="00570263">
                              <w:t>Create new set of variables PH310FFW</w:t>
                            </w:r>
                            <w:r>
                              <w:t>5</w:t>
                            </w:r>
                            <w:r w:rsidRPr="00570263">
                              <w:t xml:space="preserve">_i </w:t>
                            </w:r>
                            <w:r w:rsidRPr="00570263">
                              <w:rPr>
                                <w:iCs/>
                              </w:rPr>
                              <w:t xml:space="preserve">that contain a list of all types of cancer fed forward from Wave </w:t>
                            </w:r>
                            <w:r>
                              <w:rPr>
                                <w:iCs/>
                              </w:rPr>
                              <w:t>4</w:t>
                            </w:r>
                            <w:r w:rsidRPr="00570263">
                              <w:rPr>
                                <w:iCs/>
                              </w:rPr>
                              <w:t xml:space="preserve"> or Wave </w:t>
                            </w:r>
                            <w:r>
                              <w:rPr>
                                <w:iCs/>
                              </w:rPr>
                              <w:t>5</w:t>
                            </w:r>
                            <w:r w:rsidRPr="00570263">
                              <w:rPr>
                                <w:iCs/>
                              </w:rPr>
                              <w:t xml:space="preserve"> (i.e. PH310Y_01-PH310Y_22) depending on which is relevant as per INTSTATUSW</w:t>
                            </w:r>
                            <w:r>
                              <w:rPr>
                                <w:iCs/>
                              </w:rPr>
                              <w:t>6</w:t>
                            </w:r>
                            <w:r w:rsidRPr="00570263">
                              <w:rPr>
                                <w:iCs/>
                              </w:rPr>
                              <w:t xml:space="preserve"> variable and logic below</w:t>
                            </w:r>
                          </w:p>
                          <w:p w14:paraId="24F3B134" w14:textId="77777777" w:rsidR="00C82720" w:rsidRPr="00570263" w:rsidRDefault="00C82720" w:rsidP="006F2BA8">
                            <w:pPr>
                              <w:autoSpaceDE w:val="0"/>
                              <w:autoSpaceDN w:val="0"/>
                              <w:adjustRightInd w:val="0"/>
                              <w:spacing w:after="0" w:line="240" w:lineRule="auto"/>
                              <w:ind w:left="720"/>
                              <w:jc w:val="both"/>
                              <w:rPr>
                                <w:iCs/>
                              </w:rPr>
                            </w:pPr>
                          </w:p>
                          <w:p w14:paraId="33E1D662" w14:textId="3CB41566" w:rsidR="00C82720" w:rsidRPr="00570263" w:rsidRDefault="00C82720" w:rsidP="00C72CE6">
                            <w:pPr>
                              <w:autoSpaceDE w:val="0"/>
                              <w:autoSpaceDN w:val="0"/>
                              <w:adjustRightInd w:val="0"/>
                              <w:spacing w:after="0" w:line="240" w:lineRule="auto"/>
                              <w:jc w:val="both"/>
                              <w:rPr>
                                <w:iCs/>
                              </w:rPr>
                            </w:pPr>
                            <w:r w:rsidRPr="00570263">
                              <w:t>Create a new set of variables PH310FFW</w:t>
                            </w:r>
                            <w:r>
                              <w:t>5</w:t>
                            </w:r>
                            <w:r w:rsidRPr="00570263">
                              <w:t xml:space="preserve">_i </w:t>
                            </w:r>
                            <w:r w:rsidRPr="00570263">
                              <w:rPr>
                                <w:iCs/>
                              </w:rPr>
                              <w:t xml:space="preserve">that contain a list of all types of cancer </w:t>
                            </w:r>
                          </w:p>
                          <w:p w14:paraId="79EA33CE" w14:textId="67C96BD6" w:rsidR="00C82720" w:rsidRPr="00570263" w:rsidRDefault="00C82720" w:rsidP="006F2BA8">
                            <w:pPr>
                              <w:pStyle w:val="ListParagraph"/>
                              <w:numPr>
                                <w:ilvl w:val="0"/>
                                <w:numId w:val="52"/>
                              </w:numPr>
                              <w:autoSpaceDE w:val="0"/>
                              <w:autoSpaceDN w:val="0"/>
                              <w:adjustRightInd w:val="0"/>
                              <w:spacing w:after="0" w:line="240" w:lineRule="auto"/>
                              <w:ind w:left="1440"/>
                              <w:jc w:val="both"/>
                            </w:pPr>
                            <w:r w:rsidRPr="00570263">
                              <w:rPr>
                                <w:iCs/>
                              </w:rPr>
                              <w:t xml:space="preserve">Fed forward from Wave </w:t>
                            </w:r>
                            <w:r>
                              <w:rPr>
                                <w:iCs/>
                              </w:rPr>
                              <w:t>4</w:t>
                            </w:r>
                            <w:r w:rsidRPr="00570263">
                              <w:rPr>
                                <w:iCs/>
                              </w:rPr>
                              <w:t xml:space="preserve"> if INTSTATUSW</w:t>
                            </w:r>
                            <w:r>
                              <w:rPr>
                                <w:iCs/>
                              </w:rPr>
                              <w:t>6</w:t>
                            </w:r>
                            <w:r w:rsidRPr="00570263">
                              <w:rPr>
                                <w:iCs/>
                              </w:rPr>
                              <w:t xml:space="preserve"> = 3 </w:t>
                            </w:r>
                          </w:p>
                          <w:p w14:paraId="28D26D9C" w14:textId="30C46AE4" w:rsidR="00C82720" w:rsidRPr="00570263" w:rsidRDefault="00C82720" w:rsidP="006F2BA8">
                            <w:pPr>
                              <w:pStyle w:val="ListParagraph"/>
                              <w:numPr>
                                <w:ilvl w:val="0"/>
                                <w:numId w:val="52"/>
                              </w:numPr>
                              <w:autoSpaceDE w:val="0"/>
                              <w:autoSpaceDN w:val="0"/>
                              <w:adjustRightInd w:val="0"/>
                              <w:spacing w:after="0" w:line="240" w:lineRule="auto"/>
                              <w:ind w:left="1440"/>
                              <w:jc w:val="both"/>
                            </w:pPr>
                            <w:r>
                              <w:t>F</w:t>
                            </w:r>
                            <w:r w:rsidRPr="00570263">
                              <w:t xml:space="preserve">ed forward from Wave </w:t>
                            </w:r>
                            <w:r>
                              <w:t>5</w:t>
                            </w:r>
                            <w:r w:rsidRPr="00570263">
                              <w:t xml:space="preserve">  if INTSTATUSW</w:t>
                            </w:r>
                            <w:r>
                              <w:t>6</w:t>
                            </w:r>
                            <w:r w:rsidRPr="00570263">
                              <w:t xml:space="preserve"> = 1</w:t>
                            </w:r>
                          </w:p>
                          <w:p w14:paraId="2BC3B23F" w14:textId="77777777" w:rsidR="00C82720" w:rsidRPr="00570263" w:rsidRDefault="00C82720" w:rsidP="006F2BA8">
                            <w:pPr>
                              <w:spacing w:after="0" w:line="240" w:lineRule="auto"/>
                              <w:ind w:left="720"/>
                              <w:rPr>
                                <w:u w:val="single"/>
                              </w:rPr>
                            </w:pPr>
                          </w:p>
                          <w:p w14:paraId="0D99D3B0" w14:textId="77777777" w:rsidR="00C82720" w:rsidRPr="00952997" w:rsidRDefault="00C82720" w:rsidP="00C72CE6">
                            <w:pPr>
                              <w:spacing w:after="0" w:line="240" w:lineRule="auto"/>
                            </w:pPr>
                            <w:r w:rsidRPr="00952997">
                              <w:t xml:space="preserve">This can be updated for subsequent waves. The logic for creating the above variable is as follows: </w:t>
                            </w:r>
                          </w:p>
                          <w:p w14:paraId="615AAE46" w14:textId="77777777" w:rsidR="00C82720" w:rsidRPr="00570263" w:rsidRDefault="00C82720" w:rsidP="006F2BA8">
                            <w:pPr>
                              <w:spacing w:after="0" w:line="240" w:lineRule="auto"/>
                              <w:ind w:left="720"/>
                              <w:rPr>
                                <w:i/>
                              </w:rPr>
                            </w:pPr>
                          </w:p>
                          <w:p w14:paraId="6EDC9B21" w14:textId="77777777" w:rsidR="00C82720" w:rsidRPr="00570263" w:rsidRDefault="00C82720" w:rsidP="00C72CE6">
                            <w:pPr>
                              <w:spacing w:after="0" w:line="240" w:lineRule="auto"/>
                              <w:rPr>
                                <w:i/>
                              </w:rPr>
                            </w:pPr>
                            <w:r w:rsidRPr="00570263">
                              <w:t>FOR i = 01 TO 22</w:t>
                            </w:r>
                            <w:r w:rsidRPr="00570263">
                              <w:rPr>
                                <w:i/>
                              </w:rPr>
                              <w:t xml:space="preserve"> </w:t>
                            </w:r>
                          </w:p>
                          <w:p w14:paraId="203829D1" w14:textId="20EA3D9D" w:rsidR="00C82720" w:rsidRPr="00570263" w:rsidRDefault="00C82720" w:rsidP="00C72CE6">
                            <w:pPr>
                              <w:spacing w:after="0" w:line="240" w:lineRule="auto"/>
                              <w:rPr>
                                <w:bCs/>
                              </w:rPr>
                            </w:pPr>
                            <w:r w:rsidRPr="00570263">
                              <w:t>IF (INTSTATUSW</w:t>
                            </w:r>
                            <w:r>
                              <w:t>6</w:t>
                            </w:r>
                            <w:r w:rsidRPr="00570263">
                              <w:t xml:space="preserve"> = 1 &amp; </w:t>
                            </w:r>
                            <w:r w:rsidRPr="00570263">
                              <w:rPr>
                                <w:bCs/>
                              </w:rPr>
                              <w:t xml:space="preserve">PH310FF_i (wave </w:t>
                            </w:r>
                            <w:r>
                              <w:rPr>
                                <w:bCs/>
                              </w:rPr>
                              <w:t>5</w:t>
                            </w:r>
                            <w:r w:rsidRPr="00570263">
                              <w:rPr>
                                <w:bCs/>
                              </w:rPr>
                              <w:t>) = 1) OR (INTSTATUSW</w:t>
                            </w:r>
                            <w:r>
                              <w:rPr>
                                <w:bCs/>
                              </w:rPr>
                              <w:t>6</w:t>
                            </w:r>
                            <w:r w:rsidRPr="00570263">
                              <w:rPr>
                                <w:bCs/>
                              </w:rPr>
                              <w:t xml:space="preserve"> = 3 &amp; PH310FF_i (wave </w:t>
                            </w:r>
                            <w:r>
                              <w:rPr>
                                <w:bCs/>
                              </w:rPr>
                              <w:t>4</w:t>
                            </w:r>
                            <w:r w:rsidRPr="00570263">
                              <w:rPr>
                                <w:bCs/>
                              </w:rPr>
                              <w:t>) = 1)</w:t>
                            </w:r>
                            <w:r w:rsidRPr="00570263">
                              <w:t>, THEN PH310FFW</w:t>
                            </w:r>
                            <w:r>
                              <w:t>5</w:t>
                            </w:r>
                            <w:r w:rsidRPr="00570263">
                              <w:t>_i = 1</w:t>
                            </w:r>
                            <w:r w:rsidRPr="00570263">
                              <w:rPr>
                                <w:bCs/>
                              </w:rPr>
                              <w:t>; OTHERWISE PH310FFW</w:t>
                            </w:r>
                            <w:r>
                              <w:rPr>
                                <w:bCs/>
                              </w:rPr>
                              <w:t>5</w:t>
                            </w:r>
                            <w:r w:rsidRPr="00570263">
                              <w:rPr>
                                <w:bCs/>
                              </w:rPr>
                              <w:t>_i = 0</w:t>
                            </w:r>
                          </w:p>
                          <w:p w14:paraId="25A8EEE6" w14:textId="77777777" w:rsidR="00C82720" w:rsidRPr="00570263" w:rsidRDefault="00C82720" w:rsidP="006F2BA8">
                            <w:pPr>
                              <w:spacing w:after="0" w:line="240" w:lineRule="auto"/>
                              <w:ind w:left="720"/>
                              <w:rPr>
                                <w:bCs/>
                              </w:rPr>
                            </w:pPr>
                          </w:p>
                          <w:p w14:paraId="5CE1BB54" w14:textId="77777777" w:rsidR="00C82720" w:rsidRPr="00570263" w:rsidRDefault="00C82720" w:rsidP="006F2BA8">
                            <w:pPr>
                              <w:spacing w:after="0" w:line="240" w:lineRule="auto"/>
                              <w:ind w:left="720"/>
                              <w:rPr>
                                <w:b/>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B4DB83D" id="Text Box 3" o:spid="_x0000_s1032" type="#_x0000_t202" style="position:absolute;left:0;text-align:left;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DkMAIAAGgEAAAOAAAAZHJzL2Uyb0RvYy54bWysVN9v2jAQfp+0/8Hy+0hgtKM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MMxQ/haqI3bFQT8w3vK1wmCPzIcX5nBCsFqc+vCMh9SAGcJJoqQG9+tv9xGPxKGVkhYnrqQG&#10;V4IS/d0goXfj6TQOaFKmN18mqLhry/baYvbNCrDoMW6X5UmM+KAHUTpo3nA1ljEmmpjhGLmkYRBX&#10;od8CXC0ulssEwpG0LDyajeXR9dDi1+6NOXuiLiDrTzBMJiveMdhj40tvl/uAPCZ6Y5f7niI/UcFx&#10;TkydVi/uy7WeUJcfxOI3AA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SqKw5DACAABoBAAADgAAAAAAAAAAAAAAAAAuAgAAZHJzL2Uy&#10;b0RvYy54bWxQSwECLQAUAAYACAAAACEAtwwDCNcAAAAFAQAADwAAAAAAAAAAAAAAAACKBAAAZHJz&#10;L2Rvd25yZXYueG1sUEsFBgAAAAAEAAQA8wAAAI4FAAAAAA==&#10;" filled="f" strokeweight=".5pt">
                <v:textbox style="mso-fit-shape-to-text:t">
                  <w:txbxContent>
                    <w:p w14:paraId="72E99FC6" w14:textId="2A3B36DA" w:rsidR="00C82720" w:rsidRPr="00570263" w:rsidRDefault="00C82720" w:rsidP="00C72CE6">
                      <w:pPr>
                        <w:autoSpaceDE w:val="0"/>
                        <w:autoSpaceDN w:val="0"/>
                        <w:adjustRightInd w:val="0"/>
                        <w:spacing w:after="0" w:line="240" w:lineRule="auto"/>
                        <w:jc w:val="both"/>
                      </w:pPr>
                      <w:r w:rsidRPr="00570263">
                        <w:rPr>
                          <w:iCs/>
                        </w:rPr>
                        <w:t xml:space="preserve">NOTE TO PROGRAMMER: </w:t>
                      </w:r>
                      <w:r w:rsidRPr="00570263">
                        <w:t>Create new set of variables PH310FFW</w:t>
                      </w:r>
                      <w:r>
                        <w:t>5</w:t>
                      </w:r>
                      <w:r w:rsidRPr="00570263">
                        <w:t xml:space="preserve">_i </w:t>
                      </w:r>
                      <w:r w:rsidRPr="00570263">
                        <w:rPr>
                          <w:iCs/>
                        </w:rPr>
                        <w:t xml:space="preserve">that contain a list of all types of cancer fed forward from Wave </w:t>
                      </w:r>
                      <w:r>
                        <w:rPr>
                          <w:iCs/>
                        </w:rPr>
                        <w:t>4</w:t>
                      </w:r>
                      <w:r w:rsidRPr="00570263">
                        <w:rPr>
                          <w:iCs/>
                        </w:rPr>
                        <w:t xml:space="preserve"> or Wave </w:t>
                      </w:r>
                      <w:r>
                        <w:rPr>
                          <w:iCs/>
                        </w:rPr>
                        <w:t>5</w:t>
                      </w:r>
                      <w:r w:rsidRPr="00570263">
                        <w:rPr>
                          <w:iCs/>
                        </w:rPr>
                        <w:t xml:space="preserve"> (i.e. PH310Y_01-PH310Y_22) depending on which is relevant as per INTSTATUSW</w:t>
                      </w:r>
                      <w:r>
                        <w:rPr>
                          <w:iCs/>
                        </w:rPr>
                        <w:t>6</w:t>
                      </w:r>
                      <w:r w:rsidRPr="00570263">
                        <w:rPr>
                          <w:iCs/>
                        </w:rPr>
                        <w:t xml:space="preserve"> variable and logic below</w:t>
                      </w:r>
                    </w:p>
                    <w:p w14:paraId="24F3B134" w14:textId="77777777" w:rsidR="00C82720" w:rsidRPr="00570263" w:rsidRDefault="00C82720" w:rsidP="006F2BA8">
                      <w:pPr>
                        <w:autoSpaceDE w:val="0"/>
                        <w:autoSpaceDN w:val="0"/>
                        <w:adjustRightInd w:val="0"/>
                        <w:spacing w:after="0" w:line="240" w:lineRule="auto"/>
                        <w:ind w:left="720"/>
                        <w:jc w:val="both"/>
                        <w:rPr>
                          <w:iCs/>
                        </w:rPr>
                      </w:pPr>
                    </w:p>
                    <w:p w14:paraId="33E1D662" w14:textId="3CB41566" w:rsidR="00C82720" w:rsidRPr="00570263" w:rsidRDefault="00C82720" w:rsidP="00C72CE6">
                      <w:pPr>
                        <w:autoSpaceDE w:val="0"/>
                        <w:autoSpaceDN w:val="0"/>
                        <w:adjustRightInd w:val="0"/>
                        <w:spacing w:after="0" w:line="240" w:lineRule="auto"/>
                        <w:jc w:val="both"/>
                        <w:rPr>
                          <w:iCs/>
                        </w:rPr>
                      </w:pPr>
                      <w:r w:rsidRPr="00570263">
                        <w:t>Create a new set of variables PH310FFW</w:t>
                      </w:r>
                      <w:r>
                        <w:t>5</w:t>
                      </w:r>
                      <w:r w:rsidRPr="00570263">
                        <w:t xml:space="preserve">_i </w:t>
                      </w:r>
                      <w:r w:rsidRPr="00570263">
                        <w:rPr>
                          <w:iCs/>
                        </w:rPr>
                        <w:t xml:space="preserve">that contain a list of all types of cancer </w:t>
                      </w:r>
                    </w:p>
                    <w:p w14:paraId="79EA33CE" w14:textId="67C96BD6" w:rsidR="00C82720" w:rsidRPr="00570263" w:rsidRDefault="00C82720" w:rsidP="006F2BA8">
                      <w:pPr>
                        <w:pStyle w:val="ListParagraph"/>
                        <w:numPr>
                          <w:ilvl w:val="0"/>
                          <w:numId w:val="52"/>
                        </w:numPr>
                        <w:autoSpaceDE w:val="0"/>
                        <w:autoSpaceDN w:val="0"/>
                        <w:adjustRightInd w:val="0"/>
                        <w:spacing w:after="0" w:line="240" w:lineRule="auto"/>
                        <w:ind w:left="1440"/>
                        <w:jc w:val="both"/>
                      </w:pPr>
                      <w:r w:rsidRPr="00570263">
                        <w:rPr>
                          <w:iCs/>
                        </w:rPr>
                        <w:t xml:space="preserve">Fed forward from Wave </w:t>
                      </w:r>
                      <w:r>
                        <w:rPr>
                          <w:iCs/>
                        </w:rPr>
                        <w:t>4</w:t>
                      </w:r>
                      <w:r w:rsidRPr="00570263">
                        <w:rPr>
                          <w:iCs/>
                        </w:rPr>
                        <w:t xml:space="preserve"> if INTSTATUSW</w:t>
                      </w:r>
                      <w:r>
                        <w:rPr>
                          <w:iCs/>
                        </w:rPr>
                        <w:t>6</w:t>
                      </w:r>
                      <w:r w:rsidRPr="00570263">
                        <w:rPr>
                          <w:iCs/>
                        </w:rPr>
                        <w:t xml:space="preserve"> = 3 </w:t>
                      </w:r>
                    </w:p>
                    <w:p w14:paraId="28D26D9C" w14:textId="30C46AE4" w:rsidR="00C82720" w:rsidRPr="00570263" w:rsidRDefault="00C82720" w:rsidP="006F2BA8">
                      <w:pPr>
                        <w:pStyle w:val="ListParagraph"/>
                        <w:numPr>
                          <w:ilvl w:val="0"/>
                          <w:numId w:val="52"/>
                        </w:numPr>
                        <w:autoSpaceDE w:val="0"/>
                        <w:autoSpaceDN w:val="0"/>
                        <w:adjustRightInd w:val="0"/>
                        <w:spacing w:after="0" w:line="240" w:lineRule="auto"/>
                        <w:ind w:left="1440"/>
                        <w:jc w:val="both"/>
                      </w:pPr>
                      <w:r>
                        <w:t>F</w:t>
                      </w:r>
                      <w:r w:rsidRPr="00570263">
                        <w:t xml:space="preserve">ed forward from Wave </w:t>
                      </w:r>
                      <w:r>
                        <w:t>5</w:t>
                      </w:r>
                      <w:r w:rsidRPr="00570263">
                        <w:t xml:space="preserve">  if INTSTATUSW</w:t>
                      </w:r>
                      <w:r>
                        <w:t>6</w:t>
                      </w:r>
                      <w:r w:rsidRPr="00570263">
                        <w:t xml:space="preserve"> = 1</w:t>
                      </w:r>
                    </w:p>
                    <w:p w14:paraId="2BC3B23F" w14:textId="77777777" w:rsidR="00C82720" w:rsidRPr="00570263" w:rsidRDefault="00C82720" w:rsidP="006F2BA8">
                      <w:pPr>
                        <w:spacing w:after="0" w:line="240" w:lineRule="auto"/>
                        <w:ind w:left="720"/>
                        <w:rPr>
                          <w:u w:val="single"/>
                        </w:rPr>
                      </w:pPr>
                    </w:p>
                    <w:p w14:paraId="0D99D3B0" w14:textId="77777777" w:rsidR="00C82720" w:rsidRPr="00952997" w:rsidRDefault="00C82720" w:rsidP="00C72CE6">
                      <w:pPr>
                        <w:spacing w:after="0" w:line="240" w:lineRule="auto"/>
                      </w:pPr>
                      <w:r w:rsidRPr="00952997">
                        <w:t xml:space="preserve">This can be updated for subsequent waves. The logic for creating the above variable is as follows: </w:t>
                      </w:r>
                    </w:p>
                    <w:p w14:paraId="615AAE46" w14:textId="77777777" w:rsidR="00C82720" w:rsidRPr="00570263" w:rsidRDefault="00C82720" w:rsidP="006F2BA8">
                      <w:pPr>
                        <w:spacing w:after="0" w:line="240" w:lineRule="auto"/>
                        <w:ind w:left="720"/>
                        <w:rPr>
                          <w:i/>
                        </w:rPr>
                      </w:pPr>
                    </w:p>
                    <w:p w14:paraId="6EDC9B21" w14:textId="77777777" w:rsidR="00C82720" w:rsidRPr="00570263" w:rsidRDefault="00C82720" w:rsidP="00C72CE6">
                      <w:pPr>
                        <w:spacing w:after="0" w:line="240" w:lineRule="auto"/>
                        <w:rPr>
                          <w:i/>
                        </w:rPr>
                      </w:pPr>
                      <w:r w:rsidRPr="00570263">
                        <w:t>FOR i = 01 TO 22</w:t>
                      </w:r>
                      <w:r w:rsidRPr="00570263">
                        <w:rPr>
                          <w:i/>
                        </w:rPr>
                        <w:t xml:space="preserve"> </w:t>
                      </w:r>
                    </w:p>
                    <w:p w14:paraId="203829D1" w14:textId="20EA3D9D" w:rsidR="00C82720" w:rsidRPr="00570263" w:rsidRDefault="00C82720" w:rsidP="00C72CE6">
                      <w:pPr>
                        <w:spacing w:after="0" w:line="240" w:lineRule="auto"/>
                        <w:rPr>
                          <w:bCs/>
                        </w:rPr>
                      </w:pPr>
                      <w:r w:rsidRPr="00570263">
                        <w:t>IF (INTSTATUSW</w:t>
                      </w:r>
                      <w:r>
                        <w:t>6</w:t>
                      </w:r>
                      <w:r w:rsidRPr="00570263">
                        <w:t xml:space="preserve"> = 1 &amp; </w:t>
                      </w:r>
                      <w:r w:rsidRPr="00570263">
                        <w:rPr>
                          <w:bCs/>
                        </w:rPr>
                        <w:t xml:space="preserve">PH310FF_i (wave </w:t>
                      </w:r>
                      <w:r>
                        <w:rPr>
                          <w:bCs/>
                        </w:rPr>
                        <w:t>5</w:t>
                      </w:r>
                      <w:r w:rsidRPr="00570263">
                        <w:rPr>
                          <w:bCs/>
                        </w:rPr>
                        <w:t>) = 1) OR (INTSTATUSW</w:t>
                      </w:r>
                      <w:r>
                        <w:rPr>
                          <w:bCs/>
                        </w:rPr>
                        <w:t>6</w:t>
                      </w:r>
                      <w:r w:rsidRPr="00570263">
                        <w:rPr>
                          <w:bCs/>
                        </w:rPr>
                        <w:t xml:space="preserve"> = 3 &amp; PH310FF_i (wave </w:t>
                      </w:r>
                      <w:r>
                        <w:rPr>
                          <w:bCs/>
                        </w:rPr>
                        <w:t>4</w:t>
                      </w:r>
                      <w:r w:rsidRPr="00570263">
                        <w:rPr>
                          <w:bCs/>
                        </w:rPr>
                        <w:t>) = 1)</w:t>
                      </w:r>
                      <w:r w:rsidRPr="00570263">
                        <w:t>, THEN PH310FFW</w:t>
                      </w:r>
                      <w:r>
                        <w:t>5</w:t>
                      </w:r>
                      <w:r w:rsidRPr="00570263">
                        <w:t>_i = 1</w:t>
                      </w:r>
                      <w:r w:rsidRPr="00570263">
                        <w:rPr>
                          <w:bCs/>
                        </w:rPr>
                        <w:t>; OTHERWISE PH310FFW</w:t>
                      </w:r>
                      <w:r>
                        <w:rPr>
                          <w:bCs/>
                        </w:rPr>
                        <w:t>5</w:t>
                      </w:r>
                      <w:r w:rsidRPr="00570263">
                        <w:rPr>
                          <w:bCs/>
                        </w:rPr>
                        <w:t>_i = 0</w:t>
                      </w:r>
                    </w:p>
                    <w:p w14:paraId="25A8EEE6" w14:textId="77777777" w:rsidR="00C82720" w:rsidRPr="00570263" w:rsidRDefault="00C82720" w:rsidP="006F2BA8">
                      <w:pPr>
                        <w:spacing w:after="0" w:line="240" w:lineRule="auto"/>
                        <w:ind w:left="720"/>
                        <w:rPr>
                          <w:bCs/>
                        </w:rPr>
                      </w:pPr>
                    </w:p>
                    <w:p w14:paraId="5CE1BB54" w14:textId="77777777" w:rsidR="00C82720" w:rsidRPr="00570263" w:rsidRDefault="00C82720" w:rsidP="006F2BA8">
                      <w:pPr>
                        <w:spacing w:after="0" w:line="240" w:lineRule="auto"/>
                        <w:ind w:left="720"/>
                        <w:rPr>
                          <w:b/>
                          <w:bCs/>
                        </w:rPr>
                      </w:pPr>
                    </w:p>
                  </w:txbxContent>
                </v:textbox>
                <w10:wrap type="square"/>
              </v:shape>
            </w:pict>
          </mc:Fallback>
        </mc:AlternateContent>
      </w:r>
    </w:p>
    <w:p w14:paraId="4F6DE655" w14:textId="391CFE7E" w:rsidR="00C72CE6" w:rsidRPr="00B54E6E" w:rsidRDefault="00C72CE6" w:rsidP="00C72CE6">
      <w:pPr>
        <w:spacing w:after="0" w:line="240" w:lineRule="auto"/>
        <w:rPr>
          <w:b/>
          <w:bCs/>
          <w:caps/>
        </w:rPr>
      </w:pPr>
      <w:r w:rsidRPr="00B54E6E">
        <w:rPr>
          <w:b/>
          <w:bCs/>
          <w:caps/>
        </w:rPr>
        <w:t>IF (PH301FFW</w:t>
      </w:r>
      <w:r w:rsidR="00E337E8">
        <w:rPr>
          <w:b/>
          <w:bCs/>
          <w:caps/>
        </w:rPr>
        <w:t>5</w:t>
      </w:r>
      <w:r w:rsidRPr="00B54E6E">
        <w:rPr>
          <w:b/>
          <w:bCs/>
          <w:caps/>
        </w:rPr>
        <w:t>_05 = 1 &amp; PH301a = 1,2 &amp; PH301X0_05 ≠ 1) OR (PH301FFW</w:t>
      </w:r>
      <w:r w:rsidR="00E337E8">
        <w:rPr>
          <w:b/>
          <w:bCs/>
          <w:caps/>
        </w:rPr>
        <w:t>5</w:t>
      </w:r>
      <w:r w:rsidRPr="00B54E6E">
        <w:rPr>
          <w:b/>
          <w:bCs/>
          <w:caps/>
        </w:rPr>
        <w:t>_05 = 0 &amp; PH310FFW</w:t>
      </w:r>
      <w:r w:rsidR="00E337E8">
        <w:rPr>
          <w:b/>
          <w:bCs/>
          <w:caps/>
        </w:rPr>
        <w:t>5</w:t>
      </w:r>
      <w:r w:rsidRPr="00B54E6E">
        <w:rPr>
          <w:b/>
          <w:bCs/>
          <w:caps/>
        </w:rPr>
        <w:t>_i = 1)),   ASK PH310a.  OTHERS GO TO PH310</w:t>
      </w:r>
    </w:p>
    <w:p w14:paraId="462A1A14" w14:textId="77777777" w:rsidR="00C72CE6" w:rsidRPr="00297DF5" w:rsidRDefault="00C72CE6" w:rsidP="00C72CE6">
      <w:pPr>
        <w:autoSpaceDE w:val="0"/>
        <w:autoSpaceDN w:val="0"/>
        <w:adjustRightInd w:val="0"/>
        <w:spacing w:after="0" w:line="240" w:lineRule="auto"/>
        <w:ind w:left="720"/>
        <w:rPr>
          <w:b/>
        </w:rPr>
      </w:pPr>
    </w:p>
    <w:p w14:paraId="58374AE1" w14:textId="77777777" w:rsidR="00C72CE6" w:rsidRDefault="00C72CE6" w:rsidP="00C72CE6">
      <w:pPr>
        <w:autoSpaceDE w:val="0"/>
        <w:autoSpaceDN w:val="0"/>
        <w:adjustRightInd w:val="0"/>
        <w:spacing w:after="0" w:line="240" w:lineRule="auto"/>
      </w:pPr>
      <w:r w:rsidRPr="00297DF5">
        <w:rPr>
          <w:b/>
        </w:rPr>
        <w:t>PH</w:t>
      </w:r>
      <w:r w:rsidRPr="000266F4">
        <w:rPr>
          <w:b/>
          <w:caps/>
        </w:rPr>
        <w:t>310a</w:t>
      </w:r>
    </w:p>
    <w:p w14:paraId="5C407CDE" w14:textId="285BE85D" w:rsidR="00C72CE6" w:rsidRPr="00570263" w:rsidRDefault="00C72CE6" w:rsidP="00C72CE6">
      <w:pPr>
        <w:autoSpaceDE w:val="0"/>
        <w:autoSpaceDN w:val="0"/>
        <w:adjustRightInd w:val="0"/>
        <w:spacing w:after="0" w:line="240" w:lineRule="auto"/>
        <w:ind w:left="720"/>
      </w:pPr>
      <w:r w:rsidRPr="00570263">
        <w:t xml:space="preserve">In your last interview, you reported having </w:t>
      </w:r>
      <w:r w:rsidRPr="009B34E0">
        <w:t>(type of cancer from</w:t>
      </w:r>
      <w:r w:rsidRPr="00952997">
        <w:rPr>
          <w:iCs/>
        </w:rPr>
        <w:t xml:space="preserve"> PH310FFW</w:t>
      </w:r>
      <w:r w:rsidR="00E337E8">
        <w:rPr>
          <w:iCs/>
        </w:rPr>
        <w:t>5</w:t>
      </w:r>
      <w:r w:rsidRPr="00952997">
        <w:rPr>
          <w:iCs/>
        </w:rPr>
        <w:t>_i if cancer not disputed at PH301X0_05</w:t>
      </w:r>
      <w:r w:rsidRPr="009B34E0">
        <w:t>)</w:t>
      </w:r>
      <w:r w:rsidRPr="00570263">
        <w:t xml:space="preserve"> cancer</w:t>
      </w:r>
    </w:p>
    <w:p w14:paraId="31033667" w14:textId="77777777" w:rsidR="00C72CE6" w:rsidRDefault="00C72CE6" w:rsidP="00C72CE6">
      <w:pPr>
        <w:autoSpaceDE w:val="0"/>
        <w:autoSpaceDN w:val="0"/>
        <w:adjustRightInd w:val="0"/>
        <w:spacing w:after="0" w:line="240" w:lineRule="auto"/>
        <w:ind w:left="720"/>
      </w:pPr>
    </w:p>
    <w:p w14:paraId="634ADA84" w14:textId="77777777" w:rsidR="00C72CE6" w:rsidRPr="00297DF5" w:rsidRDefault="00C72CE6" w:rsidP="00C72CE6">
      <w:pPr>
        <w:autoSpaceDE w:val="0"/>
        <w:autoSpaceDN w:val="0"/>
        <w:adjustRightInd w:val="0"/>
        <w:spacing w:after="0" w:line="240" w:lineRule="auto"/>
        <w:ind w:left="720"/>
        <w:rPr>
          <w:b/>
        </w:rPr>
      </w:pPr>
      <w:r w:rsidRPr="00570263">
        <w:t>1</w:t>
      </w:r>
      <w:r>
        <w:tab/>
      </w:r>
      <w:r w:rsidRPr="00570263">
        <w:t xml:space="preserve">Continue </w:t>
      </w:r>
      <w:r>
        <w:tab/>
      </w:r>
      <w:r w:rsidRPr="007C3919">
        <w:rPr>
          <w:b/>
        </w:rPr>
        <w:t>GO TO PH310Y_01</w:t>
      </w:r>
    </w:p>
    <w:p w14:paraId="49ADF6A2" w14:textId="77777777" w:rsidR="00C72CE6" w:rsidRPr="00AB6248" w:rsidRDefault="00C72CE6" w:rsidP="00C72CE6">
      <w:pPr>
        <w:autoSpaceDE w:val="0"/>
        <w:autoSpaceDN w:val="0"/>
        <w:adjustRightInd w:val="0"/>
        <w:spacing w:after="0" w:line="240" w:lineRule="auto"/>
        <w:ind w:left="720"/>
      </w:pPr>
      <w:r w:rsidRPr="00570263">
        <w:t>2</w:t>
      </w:r>
      <w:r>
        <w:tab/>
      </w:r>
      <w:r w:rsidRPr="00570263">
        <w:t>Respondent disputes having this type of cancer</w:t>
      </w:r>
    </w:p>
    <w:p w14:paraId="31DB8848" w14:textId="77777777" w:rsidR="00C72CE6" w:rsidRDefault="00C72CE6" w:rsidP="00297DF5">
      <w:pPr>
        <w:autoSpaceDE w:val="0"/>
        <w:autoSpaceDN w:val="0"/>
        <w:adjustRightInd w:val="0"/>
        <w:spacing w:after="0" w:line="240" w:lineRule="auto"/>
        <w:rPr>
          <w:b/>
        </w:rPr>
      </w:pPr>
    </w:p>
    <w:p w14:paraId="5A58A502" w14:textId="77777777" w:rsidR="00C67406" w:rsidRPr="00866E18" w:rsidRDefault="00C67406" w:rsidP="00297DF5">
      <w:pPr>
        <w:autoSpaceDE w:val="0"/>
        <w:autoSpaceDN w:val="0"/>
        <w:adjustRightInd w:val="0"/>
        <w:spacing w:after="0" w:line="240" w:lineRule="auto"/>
        <w:rPr>
          <w:b/>
        </w:rPr>
      </w:pPr>
      <w:r w:rsidRPr="00866E18">
        <w:rPr>
          <w:b/>
        </w:rPr>
        <w:t>CONDITION DISPUTED</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4"/>
      </w:tblGrid>
      <w:tr w:rsidR="00C67406" w:rsidRPr="00570263" w14:paraId="1C579120" w14:textId="77777777" w:rsidTr="00866E18">
        <w:tc>
          <w:tcPr>
            <w:tcW w:w="9240" w:type="dxa"/>
          </w:tcPr>
          <w:p w14:paraId="17FABB83" w14:textId="22515CBE" w:rsidR="007C3919" w:rsidRPr="00297DF5" w:rsidRDefault="00C67406" w:rsidP="00297DF5">
            <w:pPr>
              <w:autoSpaceDE w:val="0"/>
              <w:autoSpaceDN w:val="0"/>
              <w:adjustRightInd w:val="0"/>
              <w:spacing w:after="0" w:line="240" w:lineRule="auto"/>
              <w:rPr>
                <w:b/>
              </w:rPr>
            </w:pPr>
            <w:r w:rsidRPr="00866E18">
              <w:rPr>
                <w:b/>
              </w:rPr>
              <w:t>PH310X0</w:t>
            </w:r>
          </w:p>
          <w:p w14:paraId="15BF371D" w14:textId="42CECBA0" w:rsidR="00C67406" w:rsidRPr="00866E18" w:rsidRDefault="00C67406" w:rsidP="00866E18">
            <w:pPr>
              <w:autoSpaceDE w:val="0"/>
              <w:autoSpaceDN w:val="0"/>
              <w:adjustRightInd w:val="0"/>
              <w:spacing w:after="0" w:line="240" w:lineRule="auto"/>
              <w:ind w:left="720"/>
            </w:pPr>
            <w:r w:rsidRPr="00570263">
              <w:t>IWER</w:t>
            </w:r>
            <w:r w:rsidR="007C3919">
              <w:t>:</w:t>
            </w:r>
            <w:r w:rsidRPr="00866E18">
              <w:t xml:space="preserve"> Which type of cancer is being disputed.</w:t>
            </w:r>
          </w:p>
          <w:p w14:paraId="63B210E6" w14:textId="77777777" w:rsidR="00C67406" w:rsidRPr="00866E18" w:rsidRDefault="00C67406" w:rsidP="00866E18">
            <w:pPr>
              <w:autoSpaceDE w:val="0"/>
              <w:autoSpaceDN w:val="0"/>
              <w:adjustRightInd w:val="0"/>
              <w:spacing w:after="0" w:line="240" w:lineRule="auto"/>
              <w:ind w:left="720"/>
            </w:pPr>
          </w:p>
          <w:p w14:paraId="3F2A0C51" w14:textId="68EE014A" w:rsidR="001B4848" w:rsidRPr="00866E18" w:rsidRDefault="001B4848" w:rsidP="00866E18">
            <w:pPr>
              <w:spacing w:after="0" w:line="240" w:lineRule="auto"/>
              <w:ind w:left="720"/>
              <w:rPr>
                <w:b/>
                <w:lang w:val="en-GB"/>
              </w:rPr>
            </w:pPr>
            <w:r w:rsidRPr="00866E18">
              <w:rPr>
                <w:lang w:val="en-GB"/>
              </w:rPr>
              <w:t>1</w:t>
            </w:r>
            <w:r w:rsidRPr="001B4848">
              <w:rPr>
                <w:lang w:val="en-GB"/>
              </w:rPr>
              <w:tab/>
            </w:r>
            <w:r w:rsidRPr="00866E18">
              <w:rPr>
                <w:lang w:val="en-GB"/>
              </w:rPr>
              <w:t xml:space="preserve">Lung </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_01 = 1)</w:t>
            </w:r>
          </w:p>
          <w:p w14:paraId="4B2748C8" w14:textId="0DB454FE" w:rsidR="001B4848" w:rsidRPr="00866E18" w:rsidRDefault="001B4848" w:rsidP="00866E18">
            <w:pPr>
              <w:spacing w:after="0" w:line="240" w:lineRule="auto"/>
              <w:ind w:left="720"/>
              <w:rPr>
                <w:b/>
                <w:lang w:val="en-GB"/>
              </w:rPr>
            </w:pPr>
            <w:r w:rsidRPr="00866E18">
              <w:rPr>
                <w:lang w:val="en-GB"/>
              </w:rPr>
              <w:t>2</w:t>
            </w:r>
            <w:r w:rsidRPr="001B4848">
              <w:rPr>
                <w:lang w:val="en-GB"/>
              </w:rPr>
              <w:tab/>
            </w:r>
            <w:r w:rsidRPr="00866E18">
              <w:rPr>
                <w:lang w:val="en-GB"/>
              </w:rPr>
              <w:t>Breast</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_02 = 1)</w:t>
            </w:r>
          </w:p>
          <w:p w14:paraId="3D1FF3D4" w14:textId="5A2D5755" w:rsidR="001B4848" w:rsidRPr="00866E18" w:rsidRDefault="001B4848" w:rsidP="00866E18">
            <w:pPr>
              <w:spacing w:after="0" w:line="240" w:lineRule="auto"/>
              <w:ind w:left="720"/>
              <w:rPr>
                <w:b/>
                <w:lang w:val="en-GB"/>
              </w:rPr>
            </w:pPr>
            <w:r w:rsidRPr="00866E18">
              <w:rPr>
                <w:lang w:val="en-GB"/>
              </w:rPr>
              <w:t>3</w:t>
            </w:r>
            <w:r w:rsidRPr="001B4848">
              <w:rPr>
                <w:lang w:val="en-GB"/>
              </w:rPr>
              <w:tab/>
            </w:r>
            <w:r w:rsidRPr="00866E18">
              <w:rPr>
                <w:lang w:val="en-GB"/>
              </w:rPr>
              <w:t>Colon or rectum</w:t>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_03 = 1)</w:t>
            </w:r>
          </w:p>
          <w:p w14:paraId="0DD9D752" w14:textId="187C4786" w:rsidR="001B4848" w:rsidRPr="00866E18" w:rsidRDefault="001B4848" w:rsidP="00866E18">
            <w:pPr>
              <w:spacing w:after="0" w:line="240" w:lineRule="auto"/>
              <w:ind w:left="720"/>
              <w:rPr>
                <w:b/>
                <w:lang w:val="en-GB"/>
              </w:rPr>
            </w:pPr>
            <w:r w:rsidRPr="00866E18">
              <w:rPr>
                <w:lang w:val="en-GB"/>
              </w:rPr>
              <w:t>4</w:t>
            </w:r>
            <w:r w:rsidRPr="001B4848">
              <w:rPr>
                <w:lang w:val="en-GB"/>
              </w:rPr>
              <w:tab/>
            </w:r>
            <w:r w:rsidRPr="00866E18">
              <w:rPr>
                <w:lang w:val="en-GB"/>
              </w:rPr>
              <w:t>Stomach</w:t>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_04 = 1)</w:t>
            </w:r>
          </w:p>
          <w:p w14:paraId="79262D51" w14:textId="72D0ABE1" w:rsidR="001B4848" w:rsidRPr="00866E18" w:rsidRDefault="001B4848" w:rsidP="00866E18">
            <w:pPr>
              <w:spacing w:after="0" w:line="240" w:lineRule="auto"/>
              <w:ind w:left="720"/>
              <w:rPr>
                <w:b/>
                <w:lang w:val="en-GB"/>
              </w:rPr>
            </w:pPr>
            <w:r w:rsidRPr="00866E18">
              <w:rPr>
                <w:lang w:val="en-GB"/>
              </w:rPr>
              <w:t>5</w:t>
            </w:r>
            <w:r w:rsidRPr="001B4848">
              <w:rPr>
                <w:lang w:val="en-GB"/>
              </w:rPr>
              <w:tab/>
            </w:r>
            <w:r w:rsidRPr="00866E18">
              <w:rPr>
                <w:lang w:val="en-GB"/>
              </w:rPr>
              <w:t>Oesophagus</w:t>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_05 = 1)</w:t>
            </w:r>
          </w:p>
          <w:p w14:paraId="48A57609" w14:textId="4A5ECC86" w:rsidR="001B4848" w:rsidRPr="00866E18" w:rsidRDefault="001B4848" w:rsidP="00866E18">
            <w:pPr>
              <w:spacing w:after="0" w:line="240" w:lineRule="auto"/>
              <w:ind w:left="720"/>
              <w:rPr>
                <w:b/>
                <w:lang w:val="en-GB"/>
              </w:rPr>
            </w:pPr>
            <w:r w:rsidRPr="00866E18">
              <w:rPr>
                <w:lang w:val="en-GB"/>
              </w:rPr>
              <w:t>6</w:t>
            </w:r>
            <w:r w:rsidRPr="001B4848">
              <w:rPr>
                <w:lang w:val="en-GB"/>
              </w:rPr>
              <w:tab/>
            </w:r>
            <w:r w:rsidRPr="00866E18">
              <w:t>Prostate</w:t>
            </w:r>
            <w:r w:rsidRPr="00866E18">
              <w:tab/>
              <w:t>[males only]</w:t>
            </w:r>
            <w:r w:rsidRPr="001B4848">
              <w:tab/>
            </w:r>
            <w:r w:rsidRPr="001B4848">
              <w:rPr>
                <w:lang w:val="en-GB"/>
              </w:rPr>
              <w:t xml:space="preserve"> </w:t>
            </w:r>
            <w:r w:rsidRPr="001B484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_06 = 1)</w:t>
            </w:r>
          </w:p>
          <w:p w14:paraId="0EAE099E" w14:textId="31D91F33" w:rsidR="001B4848" w:rsidRPr="00866E18" w:rsidRDefault="001B4848" w:rsidP="00866E18">
            <w:pPr>
              <w:spacing w:after="0" w:line="240" w:lineRule="auto"/>
              <w:ind w:left="720"/>
              <w:rPr>
                <w:b/>
                <w:lang w:val="en-GB"/>
              </w:rPr>
            </w:pPr>
            <w:r w:rsidRPr="00866E18">
              <w:rPr>
                <w:lang w:val="en-GB"/>
              </w:rPr>
              <w:t>7</w:t>
            </w:r>
            <w:r w:rsidRPr="001B4848">
              <w:rPr>
                <w:lang w:val="en-GB"/>
              </w:rPr>
              <w:tab/>
            </w:r>
            <w:r w:rsidRPr="00866E18">
              <w:rPr>
                <w:lang w:val="en-GB"/>
              </w:rPr>
              <w:t>Bladder</w:t>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_07 = 1)</w:t>
            </w:r>
          </w:p>
          <w:p w14:paraId="45B3BDC7" w14:textId="718EBE4B" w:rsidR="001B4848" w:rsidRPr="00866E18" w:rsidRDefault="001B4848" w:rsidP="00866E18">
            <w:pPr>
              <w:spacing w:after="0" w:line="240" w:lineRule="auto"/>
              <w:ind w:left="720"/>
              <w:rPr>
                <w:b/>
                <w:lang w:val="en-GB"/>
              </w:rPr>
            </w:pPr>
            <w:r w:rsidRPr="00866E18">
              <w:rPr>
                <w:lang w:val="en-GB"/>
              </w:rPr>
              <w:t>8</w:t>
            </w:r>
            <w:r w:rsidRPr="001B4848">
              <w:rPr>
                <w:lang w:val="en-GB"/>
              </w:rPr>
              <w:tab/>
            </w:r>
            <w:r w:rsidRPr="00866E18">
              <w:rPr>
                <w:lang w:val="en-GB"/>
              </w:rPr>
              <w:t>Liver</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_08 = 1)</w:t>
            </w:r>
          </w:p>
          <w:p w14:paraId="1B844ACB" w14:textId="0C272A20" w:rsidR="001B4848" w:rsidRPr="00866E18" w:rsidRDefault="001B4848" w:rsidP="00866E18">
            <w:pPr>
              <w:spacing w:after="0" w:line="240" w:lineRule="auto"/>
              <w:ind w:left="720"/>
              <w:rPr>
                <w:lang w:val="en-GB"/>
              </w:rPr>
            </w:pPr>
            <w:r w:rsidRPr="00866E18">
              <w:rPr>
                <w:lang w:val="en-GB"/>
              </w:rPr>
              <w:t>9</w:t>
            </w:r>
            <w:r w:rsidRPr="001B4848">
              <w:rPr>
                <w:lang w:val="en-GB"/>
              </w:rPr>
              <w:tab/>
            </w:r>
            <w:r w:rsidRPr="00866E18">
              <w:rPr>
                <w:lang w:val="en-GB"/>
              </w:rPr>
              <w:t>Brain</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_09 = 1)</w:t>
            </w:r>
          </w:p>
          <w:p w14:paraId="3D361CDF" w14:textId="5587D03C" w:rsidR="001B4848" w:rsidRPr="00866E18" w:rsidRDefault="001B4848" w:rsidP="00866E18">
            <w:pPr>
              <w:spacing w:after="0" w:line="240" w:lineRule="auto"/>
              <w:ind w:left="720"/>
              <w:rPr>
                <w:lang w:val="en-GB"/>
              </w:rPr>
            </w:pPr>
            <w:r w:rsidRPr="00866E18">
              <w:rPr>
                <w:lang w:val="en-GB"/>
              </w:rPr>
              <w:t>10</w:t>
            </w:r>
            <w:r w:rsidRPr="001B4848">
              <w:rPr>
                <w:lang w:val="en-GB"/>
              </w:rPr>
              <w:tab/>
            </w:r>
            <w:r w:rsidRPr="00866E18">
              <w:t>Ovary</w:t>
            </w:r>
            <w:r w:rsidRPr="00866E18">
              <w:tab/>
            </w:r>
            <w:r w:rsidRPr="00866E18">
              <w:tab/>
              <w:t>[females only]</w:t>
            </w:r>
            <w:r w:rsidRPr="00866E18">
              <w:rPr>
                <w:lang w:val="en-GB"/>
              </w:rPr>
              <w:t xml:space="preserve"> </w:t>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_10 = 1)</w:t>
            </w:r>
          </w:p>
          <w:p w14:paraId="5FFE69A8" w14:textId="564C79FE" w:rsidR="001B4848" w:rsidRPr="00866E18" w:rsidRDefault="001B4848" w:rsidP="00866E18">
            <w:pPr>
              <w:spacing w:after="0" w:line="240" w:lineRule="auto"/>
              <w:ind w:left="720"/>
              <w:rPr>
                <w:lang w:val="en-GB"/>
              </w:rPr>
            </w:pPr>
            <w:r w:rsidRPr="00866E18">
              <w:rPr>
                <w:lang w:val="en-GB"/>
              </w:rPr>
              <w:t>11</w:t>
            </w:r>
            <w:r w:rsidRPr="001B4848">
              <w:rPr>
                <w:lang w:val="en-GB"/>
              </w:rPr>
              <w:tab/>
            </w:r>
            <w:r w:rsidRPr="00866E18">
              <w:t>Cervix</w:t>
            </w:r>
            <w:r w:rsidRPr="00866E18">
              <w:tab/>
            </w:r>
            <w:r w:rsidRPr="00866E18">
              <w:tab/>
              <w:t>[females only]</w:t>
            </w:r>
            <w:r w:rsidRPr="00866E18">
              <w:rPr>
                <w:lang w:val="en-GB"/>
              </w:rPr>
              <w:t xml:space="preserve"> </w:t>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_11 = 1)</w:t>
            </w:r>
          </w:p>
          <w:p w14:paraId="3E283948" w14:textId="4EF0EA34" w:rsidR="001B4848" w:rsidRPr="00866E18" w:rsidRDefault="001B4848" w:rsidP="00866E18">
            <w:pPr>
              <w:spacing w:after="0" w:line="240" w:lineRule="auto"/>
              <w:ind w:left="720"/>
              <w:rPr>
                <w:lang w:val="en-GB"/>
              </w:rPr>
            </w:pPr>
            <w:r w:rsidRPr="00866E18">
              <w:rPr>
                <w:lang w:val="en-GB"/>
              </w:rPr>
              <w:t>12</w:t>
            </w:r>
            <w:r w:rsidRPr="001B4848">
              <w:rPr>
                <w:lang w:val="en-GB"/>
              </w:rPr>
              <w:tab/>
            </w:r>
            <w:r w:rsidRPr="00866E18">
              <w:t>Endometrium</w:t>
            </w:r>
            <w:r w:rsidRPr="00866E18">
              <w:tab/>
              <w:t>[females only]</w:t>
            </w:r>
            <w:r w:rsidRPr="00866E18">
              <w:rPr>
                <w:lang w:val="en-GB"/>
              </w:rPr>
              <w:t xml:space="preserve"> </w:t>
            </w:r>
            <w:r w:rsidRPr="00866E18">
              <w:rPr>
                <w:b/>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_12 = 1)</w:t>
            </w:r>
          </w:p>
          <w:p w14:paraId="282A6489" w14:textId="0B559A12" w:rsidR="001B4848" w:rsidRPr="00866E18" w:rsidRDefault="001B4848" w:rsidP="00866E18">
            <w:pPr>
              <w:spacing w:after="0" w:line="240" w:lineRule="auto"/>
              <w:ind w:left="720"/>
              <w:rPr>
                <w:b/>
                <w:lang w:val="en-GB"/>
              </w:rPr>
            </w:pPr>
            <w:r w:rsidRPr="00866E18">
              <w:rPr>
                <w:lang w:val="en-GB"/>
              </w:rPr>
              <w:t>13</w:t>
            </w:r>
            <w:r w:rsidRPr="001B4848">
              <w:rPr>
                <w:lang w:val="en-GB"/>
              </w:rPr>
              <w:tab/>
            </w:r>
            <w:r w:rsidRPr="00866E18">
              <w:rPr>
                <w:lang w:val="en-GB"/>
              </w:rPr>
              <w:t>Thyroid</w:t>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_13 = 1)</w:t>
            </w:r>
          </w:p>
          <w:p w14:paraId="7D5FAC64" w14:textId="6E045B76" w:rsidR="001B4848" w:rsidRPr="00866E18" w:rsidRDefault="001B4848" w:rsidP="00866E18">
            <w:pPr>
              <w:spacing w:after="0" w:line="240" w:lineRule="auto"/>
              <w:ind w:left="720"/>
              <w:rPr>
                <w:b/>
                <w:lang w:val="en-GB"/>
              </w:rPr>
            </w:pPr>
            <w:r w:rsidRPr="00866E18">
              <w:rPr>
                <w:lang w:val="en-GB"/>
              </w:rPr>
              <w:t>14</w:t>
            </w:r>
            <w:r w:rsidRPr="001B4848">
              <w:rPr>
                <w:lang w:val="en-GB"/>
              </w:rPr>
              <w:tab/>
            </w:r>
            <w:r w:rsidRPr="00866E18">
              <w:rPr>
                <w:lang w:val="en-GB"/>
              </w:rPr>
              <w:t>Kidney</w:t>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_14 = 1)</w:t>
            </w:r>
          </w:p>
          <w:p w14:paraId="5A656340" w14:textId="38359D2D" w:rsidR="001B4848" w:rsidRPr="00866E18" w:rsidRDefault="001B4848" w:rsidP="00866E18">
            <w:pPr>
              <w:spacing w:after="0" w:line="240" w:lineRule="auto"/>
              <w:ind w:left="720"/>
              <w:rPr>
                <w:b/>
                <w:lang w:val="en-GB"/>
              </w:rPr>
            </w:pPr>
            <w:r w:rsidRPr="00866E18">
              <w:rPr>
                <w:lang w:val="en-GB"/>
              </w:rPr>
              <w:t>15</w:t>
            </w:r>
            <w:r w:rsidRPr="001B4848">
              <w:rPr>
                <w:lang w:val="en-GB"/>
              </w:rPr>
              <w:tab/>
            </w:r>
            <w:r w:rsidRPr="00866E18">
              <w:t>Testicle</w:t>
            </w:r>
            <w:r w:rsidRPr="00866E18">
              <w:tab/>
              <w:t>[males only]</w:t>
            </w:r>
            <w:r w:rsidRPr="00866E18">
              <w:rPr>
                <w:lang w:val="en-GB"/>
              </w:rPr>
              <w:t xml:space="preserve"> </w:t>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_15 = 1)</w:t>
            </w:r>
          </w:p>
          <w:p w14:paraId="7E9D6FE1" w14:textId="7BDBA2FB" w:rsidR="001B4848" w:rsidRPr="00866E18" w:rsidRDefault="001B4848" w:rsidP="00866E18">
            <w:pPr>
              <w:spacing w:after="0" w:line="240" w:lineRule="auto"/>
              <w:ind w:left="720"/>
              <w:rPr>
                <w:b/>
                <w:lang w:val="en-GB"/>
              </w:rPr>
            </w:pPr>
            <w:r w:rsidRPr="00866E18">
              <w:rPr>
                <w:lang w:val="en-GB"/>
              </w:rPr>
              <w:lastRenderedPageBreak/>
              <w:t>16</w:t>
            </w:r>
            <w:r w:rsidRPr="001B4848">
              <w:rPr>
                <w:lang w:val="en-GB"/>
              </w:rPr>
              <w:tab/>
            </w:r>
            <w:r w:rsidRPr="00866E18">
              <w:rPr>
                <w:lang w:val="en-GB"/>
              </w:rPr>
              <w:t>Pancreas</w:t>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_16 = 1)</w:t>
            </w:r>
          </w:p>
          <w:p w14:paraId="78D9FE93" w14:textId="34087D02" w:rsidR="001B4848" w:rsidRPr="00866E18" w:rsidRDefault="001B4848" w:rsidP="00866E18">
            <w:pPr>
              <w:spacing w:after="0" w:line="240" w:lineRule="auto"/>
              <w:ind w:left="720"/>
              <w:rPr>
                <w:b/>
                <w:lang w:val="en-GB"/>
              </w:rPr>
            </w:pPr>
            <w:r w:rsidRPr="00866E18">
              <w:rPr>
                <w:lang w:val="en-GB"/>
              </w:rPr>
              <w:t>17</w:t>
            </w:r>
            <w:r w:rsidRPr="001B4848">
              <w:rPr>
                <w:lang w:val="en-GB"/>
              </w:rPr>
              <w:tab/>
            </w:r>
            <w:r w:rsidRPr="00866E18">
              <w:rPr>
                <w:lang w:val="en-GB"/>
              </w:rPr>
              <w:t>Malignant melanoma (skin)</w:t>
            </w:r>
            <w:r w:rsidRPr="001B484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_17 = 1)</w:t>
            </w:r>
          </w:p>
          <w:p w14:paraId="5E0846B6" w14:textId="44B07916" w:rsidR="001B4848" w:rsidRPr="00866E18" w:rsidRDefault="001B4848" w:rsidP="00866E18">
            <w:pPr>
              <w:spacing w:after="0" w:line="240" w:lineRule="auto"/>
              <w:ind w:left="720"/>
              <w:rPr>
                <w:lang w:val="en-GB"/>
              </w:rPr>
            </w:pPr>
            <w:r w:rsidRPr="00866E18">
              <w:rPr>
                <w:lang w:val="en-GB"/>
              </w:rPr>
              <w:t>18</w:t>
            </w:r>
            <w:r w:rsidRPr="001B4848">
              <w:rPr>
                <w:lang w:val="en-GB"/>
              </w:rPr>
              <w:tab/>
            </w:r>
            <w:r w:rsidRPr="00866E18">
              <w:rPr>
                <w:lang w:val="en-GB"/>
              </w:rPr>
              <w:t>Oral cavity</w:t>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_18 = 1)</w:t>
            </w:r>
          </w:p>
          <w:p w14:paraId="7E8D90F3" w14:textId="41222625" w:rsidR="001B4848" w:rsidRPr="00866E18" w:rsidRDefault="001B4848" w:rsidP="00866E18">
            <w:pPr>
              <w:spacing w:after="0" w:line="240" w:lineRule="auto"/>
              <w:ind w:left="720"/>
              <w:rPr>
                <w:b/>
                <w:lang w:val="en-GB"/>
              </w:rPr>
            </w:pPr>
            <w:r w:rsidRPr="00866E18">
              <w:rPr>
                <w:lang w:val="en-GB"/>
              </w:rPr>
              <w:t>19</w:t>
            </w:r>
            <w:r w:rsidRPr="001B4848">
              <w:rPr>
                <w:lang w:val="en-GB"/>
              </w:rPr>
              <w:tab/>
            </w:r>
            <w:r w:rsidRPr="00866E18">
              <w:rPr>
                <w:lang w:val="en-GB"/>
              </w:rPr>
              <w:t>Larynx</w:t>
            </w:r>
            <w:r w:rsidRPr="00866E18">
              <w:rPr>
                <w:lang w:val="en-GB"/>
              </w:rPr>
              <w:tab/>
            </w:r>
            <w:r w:rsidRPr="00866E18">
              <w:rPr>
                <w:lang w:val="en-GB"/>
              </w:rPr>
              <w:tab/>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_19 = 1)</w:t>
            </w:r>
          </w:p>
          <w:p w14:paraId="17FEBC81" w14:textId="561E3B86" w:rsidR="001B4848" w:rsidRPr="00866E18" w:rsidRDefault="001B4848" w:rsidP="00866E18">
            <w:pPr>
              <w:spacing w:after="0" w:line="240" w:lineRule="auto"/>
              <w:ind w:left="720"/>
              <w:rPr>
                <w:b/>
                <w:lang w:val="en-GB"/>
              </w:rPr>
            </w:pPr>
            <w:r w:rsidRPr="00866E18">
              <w:rPr>
                <w:lang w:val="en-GB"/>
              </w:rPr>
              <w:t>20</w:t>
            </w:r>
            <w:r w:rsidRPr="001B4848">
              <w:rPr>
                <w:lang w:val="en-GB"/>
              </w:rPr>
              <w:tab/>
            </w:r>
            <w:r w:rsidRPr="00866E18">
              <w:rPr>
                <w:lang w:val="en-GB"/>
              </w:rPr>
              <w:t xml:space="preserve">Other pharynx (including nasopharynx, oropharynx, laryngopharynx or hypopharynx) </w:t>
            </w:r>
            <w:r w:rsidRPr="00866E18">
              <w:rPr>
                <w:lang w:val="en-GB"/>
              </w:rPr>
              <w:tab/>
            </w:r>
            <w:r w:rsidRPr="00866E18">
              <w:rPr>
                <w:lang w:val="en-GB"/>
              </w:rPr>
              <w:tab/>
            </w:r>
            <w:r w:rsidRPr="00866E18">
              <w:rPr>
                <w:lang w:val="en-GB"/>
              </w:rPr>
              <w:tab/>
            </w:r>
            <w:r w:rsidRPr="001B4848">
              <w:rPr>
                <w:lang w:val="en-GB"/>
              </w:rPr>
              <w:t xml:space="preserve"> </w:t>
            </w:r>
            <w:r w:rsidRPr="001B484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_20 = 1)</w:t>
            </w:r>
          </w:p>
          <w:p w14:paraId="22926F04" w14:textId="60DE549A" w:rsidR="001B4848" w:rsidRPr="00866E18" w:rsidRDefault="001B4848" w:rsidP="00866E18">
            <w:pPr>
              <w:spacing w:after="0" w:line="240" w:lineRule="auto"/>
              <w:ind w:left="720"/>
              <w:rPr>
                <w:b/>
                <w:lang w:val="en-GB"/>
              </w:rPr>
            </w:pPr>
            <w:r w:rsidRPr="00866E18">
              <w:rPr>
                <w:lang w:val="en-GB"/>
              </w:rPr>
              <w:t>21</w:t>
            </w:r>
            <w:r w:rsidRPr="001B4848">
              <w:rPr>
                <w:lang w:val="en-GB"/>
              </w:rPr>
              <w:tab/>
            </w:r>
            <w:r w:rsidRPr="00866E18">
              <w:rPr>
                <w:lang w:val="en-GB"/>
              </w:rPr>
              <w:t>Non-Hodgkin Lymphoma</w:t>
            </w:r>
            <w:r w:rsidRPr="00866E18">
              <w:rPr>
                <w:lang w:val="en-GB"/>
              </w:rPr>
              <w:tab/>
            </w:r>
            <w:r w:rsidRPr="00866E18">
              <w:rPr>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_21 = 1)</w:t>
            </w:r>
          </w:p>
          <w:p w14:paraId="66B9B13C" w14:textId="4C607861" w:rsidR="001B4848" w:rsidRPr="00866E18" w:rsidRDefault="001B4848" w:rsidP="00866E18">
            <w:pPr>
              <w:spacing w:after="0" w:line="240" w:lineRule="auto"/>
              <w:ind w:left="720"/>
              <w:rPr>
                <w:b/>
                <w:lang w:val="en-GB"/>
              </w:rPr>
            </w:pPr>
            <w:r w:rsidRPr="00866E18">
              <w:rPr>
                <w:lang w:val="en-GB"/>
              </w:rPr>
              <w:t>22</w:t>
            </w:r>
            <w:r w:rsidRPr="001B4848">
              <w:rPr>
                <w:lang w:val="en-GB"/>
              </w:rPr>
              <w:tab/>
            </w:r>
            <w:r w:rsidRPr="00866E18">
              <w:rPr>
                <w:lang w:val="en-GB"/>
              </w:rPr>
              <w:t>Leukaemia</w:t>
            </w:r>
            <w:r w:rsidRPr="00866E18">
              <w:rPr>
                <w:lang w:val="en-GB"/>
              </w:rPr>
              <w:tab/>
            </w:r>
            <w:r w:rsidRPr="00866E18">
              <w:rPr>
                <w:lang w:val="en-GB"/>
              </w:rPr>
              <w:tab/>
            </w:r>
            <w:r w:rsidRPr="00866E18">
              <w:rPr>
                <w:lang w:val="en-GB"/>
              </w:rPr>
              <w:tab/>
            </w:r>
            <w:r w:rsidRPr="00866E18">
              <w:rPr>
                <w:b/>
                <w:lang w:val="en-GB"/>
              </w:rPr>
              <w:tab/>
            </w:r>
            <w:r w:rsidRPr="001B4848">
              <w:rPr>
                <w:b/>
                <w:lang w:val="en-GB"/>
              </w:rPr>
              <w:t xml:space="preserve">(DISPLAY IF </w:t>
            </w:r>
            <w:r w:rsidR="00ED1BA9">
              <w:rPr>
                <w:b/>
                <w:lang w:val="en-GB"/>
              </w:rPr>
              <w:t>PH310FFW</w:t>
            </w:r>
            <w:r w:rsidR="00A05071">
              <w:rPr>
                <w:b/>
                <w:lang w:val="en-GB"/>
              </w:rPr>
              <w:t>5</w:t>
            </w:r>
            <w:r w:rsidRPr="00866E18">
              <w:rPr>
                <w:b/>
                <w:lang w:val="en-GB"/>
              </w:rPr>
              <w:t>_22 = 1)</w:t>
            </w:r>
          </w:p>
          <w:p w14:paraId="635A676D" w14:textId="77777777" w:rsidR="00C67406" w:rsidRPr="00866E18" w:rsidRDefault="00C67406" w:rsidP="00866E18">
            <w:pPr>
              <w:autoSpaceDE w:val="0"/>
              <w:autoSpaceDN w:val="0"/>
              <w:adjustRightInd w:val="0"/>
              <w:spacing w:after="0" w:line="240" w:lineRule="auto"/>
              <w:ind w:left="720"/>
            </w:pPr>
          </w:p>
          <w:p w14:paraId="1E3EA35B" w14:textId="77777777" w:rsidR="00C67406" w:rsidRPr="00866E18" w:rsidRDefault="00C67406" w:rsidP="00297DF5">
            <w:pPr>
              <w:autoSpaceDE w:val="0"/>
              <w:autoSpaceDN w:val="0"/>
              <w:adjustRightInd w:val="0"/>
              <w:spacing w:after="0" w:line="240" w:lineRule="auto"/>
              <w:rPr>
                <w:b/>
              </w:rPr>
            </w:pPr>
            <w:r w:rsidRPr="00866E18">
              <w:rPr>
                <w:b/>
              </w:rPr>
              <w:t xml:space="preserve">ASK FOR EACH SELECTION AT PH310X0  </w:t>
            </w:r>
          </w:p>
          <w:p w14:paraId="4AB5236B" w14:textId="4B4D0BFB" w:rsidR="001B4848" w:rsidRDefault="00C67406" w:rsidP="00297DF5">
            <w:pPr>
              <w:autoSpaceDE w:val="0"/>
              <w:autoSpaceDN w:val="0"/>
              <w:adjustRightInd w:val="0"/>
              <w:spacing w:after="0" w:line="240" w:lineRule="auto"/>
              <w:jc w:val="both"/>
              <w:rPr>
                <w:b/>
                <w:bCs/>
              </w:rPr>
            </w:pPr>
            <w:r w:rsidRPr="00866E18">
              <w:rPr>
                <w:b/>
              </w:rPr>
              <w:t>PH310X_01-22</w:t>
            </w:r>
          </w:p>
          <w:p w14:paraId="640D9CF8" w14:textId="221C8DB9"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having [type of cancer listed at PH301X0].  Can you confirm, that …READ OUT.</w:t>
            </w:r>
          </w:p>
          <w:p w14:paraId="3C75C17B" w14:textId="77777777" w:rsidR="001B4848" w:rsidRDefault="001B4848" w:rsidP="006F2BA8">
            <w:pPr>
              <w:autoSpaceDE w:val="0"/>
              <w:autoSpaceDN w:val="0"/>
              <w:adjustRightInd w:val="0"/>
              <w:spacing w:after="0" w:line="240" w:lineRule="auto"/>
              <w:ind w:left="720"/>
              <w:jc w:val="both"/>
            </w:pPr>
          </w:p>
          <w:p w14:paraId="794BB7CC" w14:textId="65D189A7" w:rsidR="00C67406" w:rsidRPr="00866E18" w:rsidRDefault="00C67406" w:rsidP="00866E18">
            <w:pPr>
              <w:autoSpaceDE w:val="0"/>
              <w:autoSpaceDN w:val="0"/>
              <w:adjustRightInd w:val="0"/>
              <w:spacing w:after="0" w:line="240" w:lineRule="auto"/>
              <w:ind w:left="720"/>
              <w:jc w:val="both"/>
            </w:pPr>
            <w:r w:rsidRPr="00866E18">
              <w:t>1</w:t>
            </w:r>
            <w:r w:rsidR="001B4848">
              <w:tab/>
            </w:r>
            <w:r w:rsidRPr="00866E18">
              <w:t>You never had [cancer listed in PH310X0] (error from previous wave)</w:t>
            </w:r>
          </w:p>
          <w:p w14:paraId="68D707EA" w14:textId="329AB3F8" w:rsidR="00C67406" w:rsidRPr="00866E18" w:rsidRDefault="00C67406" w:rsidP="00866E18">
            <w:pPr>
              <w:autoSpaceDE w:val="0"/>
              <w:autoSpaceDN w:val="0"/>
              <w:adjustRightInd w:val="0"/>
              <w:spacing w:after="0" w:line="240" w:lineRule="auto"/>
              <w:ind w:left="720"/>
              <w:jc w:val="both"/>
            </w:pPr>
            <w:r w:rsidRPr="00866E18">
              <w:t>2</w:t>
            </w:r>
            <w:r w:rsidR="001B4848">
              <w:rPr>
                <w:lang w:eastAsia="en-GB"/>
              </w:rPr>
              <w:tab/>
            </w:r>
            <w:r w:rsidRPr="00866E18">
              <w:t>[type of cancer selected at PH310X0] was misdiagnosed</w:t>
            </w:r>
          </w:p>
        </w:tc>
      </w:tr>
    </w:tbl>
    <w:p w14:paraId="6667286D" w14:textId="77777777" w:rsidR="00C67406" w:rsidRPr="00866E18" w:rsidRDefault="00C67406" w:rsidP="00866E18">
      <w:pPr>
        <w:autoSpaceDE w:val="0"/>
        <w:autoSpaceDN w:val="0"/>
        <w:adjustRightInd w:val="0"/>
        <w:spacing w:after="0" w:line="240" w:lineRule="auto"/>
        <w:ind w:left="720"/>
      </w:pPr>
    </w:p>
    <w:p w14:paraId="1E86D975" w14:textId="2BF6F250"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_01 = 1 &amp; PH310a = 1,2 &amp; PH310X0_01 ≠ 1) ASK PH310Y_01. OTHERS GO TO PH310Y_02</w:t>
      </w:r>
    </w:p>
    <w:p w14:paraId="7FF163FD" w14:textId="77777777" w:rsidR="00ED1BA9" w:rsidRDefault="00ED1BA9" w:rsidP="00ED1BA9">
      <w:pPr>
        <w:autoSpaceDE w:val="0"/>
        <w:autoSpaceDN w:val="0"/>
        <w:adjustRightInd w:val="0"/>
        <w:spacing w:after="0" w:line="240" w:lineRule="auto"/>
        <w:rPr>
          <w:b/>
          <w:bCs/>
        </w:rPr>
      </w:pPr>
    </w:p>
    <w:p w14:paraId="1951AF98" w14:textId="33B80E92" w:rsidR="00ED1BA9" w:rsidRPr="00ED1BA9" w:rsidRDefault="00C67406" w:rsidP="00ED1BA9">
      <w:pPr>
        <w:autoSpaceDE w:val="0"/>
        <w:autoSpaceDN w:val="0"/>
        <w:adjustRightInd w:val="0"/>
        <w:spacing w:after="0" w:line="240" w:lineRule="auto"/>
        <w:rPr>
          <w:b/>
        </w:rPr>
      </w:pPr>
      <w:r w:rsidRPr="00866E18">
        <w:rPr>
          <w:b/>
        </w:rPr>
        <w:t>PH310Y_01</w:t>
      </w:r>
    </w:p>
    <w:p w14:paraId="36511AA5" w14:textId="6DCA2B70" w:rsidR="00C67406" w:rsidRPr="00866E18" w:rsidRDefault="00C67406" w:rsidP="00866E18">
      <w:pPr>
        <w:autoSpaceDE w:val="0"/>
        <w:autoSpaceDN w:val="0"/>
        <w:adjustRightInd w:val="0"/>
        <w:spacing w:after="0" w:line="240" w:lineRule="auto"/>
        <w:ind w:left="720"/>
      </w:pPr>
      <w:r w:rsidRPr="00866E18">
        <w:t>Do you still have lung cancer?</w:t>
      </w:r>
    </w:p>
    <w:p w14:paraId="6A95EE4C" w14:textId="77777777" w:rsidR="00ED1BA9" w:rsidRPr="00570263" w:rsidRDefault="00ED1BA9" w:rsidP="006F2BA8">
      <w:pPr>
        <w:autoSpaceDE w:val="0"/>
        <w:autoSpaceDN w:val="0"/>
        <w:adjustRightInd w:val="0"/>
        <w:spacing w:after="0" w:line="240" w:lineRule="auto"/>
        <w:ind w:left="720"/>
      </w:pPr>
    </w:p>
    <w:p w14:paraId="60780E2C" w14:textId="3713CD35" w:rsidR="00C67406" w:rsidRPr="00866E18" w:rsidRDefault="00C67406" w:rsidP="00866E18">
      <w:pPr>
        <w:autoSpaceDE w:val="0"/>
        <w:autoSpaceDN w:val="0"/>
        <w:adjustRightInd w:val="0"/>
        <w:spacing w:after="0" w:line="240" w:lineRule="auto"/>
        <w:ind w:left="720"/>
      </w:pPr>
      <w:r w:rsidRPr="00866E18">
        <w:t>1</w:t>
      </w:r>
      <w:r w:rsidR="00ED1BA9">
        <w:tab/>
      </w:r>
      <w:r w:rsidRPr="00866E18">
        <w:t>Yes</w:t>
      </w:r>
    </w:p>
    <w:p w14:paraId="78C48CD7" w14:textId="0DB43FC0" w:rsidR="00C67406" w:rsidRPr="00866E18" w:rsidRDefault="00C67406" w:rsidP="00866E18">
      <w:pPr>
        <w:autoSpaceDE w:val="0"/>
        <w:autoSpaceDN w:val="0"/>
        <w:adjustRightInd w:val="0"/>
        <w:spacing w:after="0" w:line="240" w:lineRule="auto"/>
        <w:ind w:left="720"/>
      </w:pPr>
      <w:r w:rsidRPr="00866E18">
        <w:t>5</w:t>
      </w:r>
      <w:r w:rsidR="00ED1BA9">
        <w:tab/>
      </w:r>
      <w:r w:rsidRPr="00866E18">
        <w:t>No</w:t>
      </w:r>
    </w:p>
    <w:p w14:paraId="275C12A9" w14:textId="77777777" w:rsidR="00C67406" w:rsidRPr="00866E18" w:rsidRDefault="00C67406" w:rsidP="00866E18">
      <w:pPr>
        <w:autoSpaceDE w:val="0"/>
        <w:autoSpaceDN w:val="0"/>
        <w:adjustRightInd w:val="0"/>
        <w:spacing w:after="0" w:line="240" w:lineRule="auto"/>
        <w:ind w:left="720"/>
      </w:pPr>
    </w:p>
    <w:p w14:paraId="506B4EA0" w14:textId="3BBAAF12" w:rsidR="001B4848" w:rsidRPr="00866E18" w:rsidRDefault="00C67406" w:rsidP="00297DF5">
      <w:pPr>
        <w:autoSpaceDE w:val="0"/>
        <w:autoSpaceDN w:val="0"/>
        <w:adjustRightInd w:val="0"/>
        <w:spacing w:after="0" w:line="240" w:lineRule="auto"/>
      </w:pPr>
      <w:r w:rsidRPr="00866E18">
        <w:rPr>
          <w:b/>
        </w:rPr>
        <w:t>IF (</w:t>
      </w:r>
      <w:r w:rsidR="00ED1BA9">
        <w:rPr>
          <w:b/>
          <w:bCs/>
        </w:rPr>
        <w:t>PH310FFW</w:t>
      </w:r>
      <w:r w:rsidR="00A05071">
        <w:rPr>
          <w:b/>
          <w:bCs/>
        </w:rPr>
        <w:t>5</w:t>
      </w:r>
      <w:r w:rsidRPr="00866E18">
        <w:rPr>
          <w:b/>
        </w:rPr>
        <w:t>_02 = 1 &amp; PH310a = 1,2 &amp; PH310X0_02 ≠ 1) ASK PH310Y_02. OTHERS GO TO PH310Y_03</w:t>
      </w:r>
    </w:p>
    <w:p w14:paraId="3FB43428" w14:textId="77777777" w:rsidR="001B4848" w:rsidRPr="00570263" w:rsidRDefault="001B4848" w:rsidP="00297DF5">
      <w:pPr>
        <w:autoSpaceDE w:val="0"/>
        <w:autoSpaceDN w:val="0"/>
        <w:adjustRightInd w:val="0"/>
        <w:spacing w:after="0" w:line="240" w:lineRule="auto"/>
        <w:rPr>
          <w:b/>
          <w:bCs/>
        </w:rPr>
      </w:pPr>
    </w:p>
    <w:p w14:paraId="7A24D3AF" w14:textId="56FE65E4" w:rsidR="001B4848" w:rsidRPr="00297DF5" w:rsidRDefault="00C67406" w:rsidP="00297DF5">
      <w:pPr>
        <w:autoSpaceDE w:val="0"/>
        <w:autoSpaceDN w:val="0"/>
        <w:adjustRightInd w:val="0"/>
        <w:spacing w:after="0" w:line="240" w:lineRule="auto"/>
        <w:rPr>
          <w:b/>
        </w:rPr>
      </w:pPr>
      <w:r w:rsidRPr="00866E18">
        <w:rPr>
          <w:b/>
        </w:rPr>
        <w:t>PH310Y_02</w:t>
      </w:r>
    </w:p>
    <w:p w14:paraId="7005982D" w14:textId="71D9ED23" w:rsidR="00C67406" w:rsidRPr="00866E18" w:rsidRDefault="00C67406" w:rsidP="00866E18">
      <w:pPr>
        <w:autoSpaceDE w:val="0"/>
        <w:autoSpaceDN w:val="0"/>
        <w:adjustRightInd w:val="0"/>
        <w:spacing w:after="0" w:line="240" w:lineRule="auto"/>
        <w:ind w:left="720"/>
      </w:pPr>
      <w:r w:rsidRPr="00866E18">
        <w:t>Do you still have breast cancer?</w:t>
      </w:r>
    </w:p>
    <w:p w14:paraId="7F41A8CF" w14:textId="77777777" w:rsidR="001B4848" w:rsidRDefault="001B4848" w:rsidP="006F2BA8">
      <w:pPr>
        <w:autoSpaceDE w:val="0"/>
        <w:autoSpaceDN w:val="0"/>
        <w:adjustRightInd w:val="0"/>
        <w:spacing w:after="0" w:line="240" w:lineRule="auto"/>
        <w:ind w:left="720"/>
      </w:pPr>
    </w:p>
    <w:p w14:paraId="21ABDE93" w14:textId="7897BE0E" w:rsidR="00C67406" w:rsidRPr="00866E18" w:rsidRDefault="00C67406" w:rsidP="00866E18">
      <w:pPr>
        <w:autoSpaceDE w:val="0"/>
        <w:autoSpaceDN w:val="0"/>
        <w:adjustRightInd w:val="0"/>
        <w:spacing w:after="0" w:line="240" w:lineRule="auto"/>
        <w:ind w:left="720"/>
      </w:pPr>
      <w:r w:rsidRPr="00866E18">
        <w:t>1</w:t>
      </w:r>
      <w:r w:rsidR="001B4848">
        <w:tab/>
      </w:r>
      <w:r w:rsidRPr="00866E18">
        <w:t>Yes</w:t>
      </w:r>
    </w:p>
    <w:p w14:paraId="59867A5A" w14:textId="7063244E" w:rsidR="00C67406" w:rsidRPr="00866E18" w:rsidRDefault="00C67406" w:rsidP="00866E18">
      <w:pPr>
        <w:autoSpaceDE w:val="0"/>
        <w:autoSpaceDN w:val="0"/>
        <w:adjustRightInd w:val="0"/>
        <w:spacing w:after="0" w:line="240" w:lineRule="auto"/>
        <w:ind w:left="720"/>
      </w:pPr>
      <w:r w:rsidRPr="00866E18">
        <w:t>5</w:t>
      </w:r>
      <w:r w:rsidR="001B4848">
        <w:tab/>
      </w:r>
      <w:r w:rsidRPr="00866E18">
        <w:t>No</w:t>
      </w:r>
    </w:p>
    <w:p w14:paraId="1710BD71" w14:textId="77777777" w:rsidR="00C67406" w:rsidRPr="00866E18" w:rsidRDefault="00C67406" w:rsidP="00866E18">
      <w:pPr>
        <w:autoSpaceDE w:val="0"/>
        <w:autoSpaceDN w:val="0"/>
        <w:adjustRightInd w:val="0"/>
        <w:spacing w:after="0" w:line="240" w:lineRule="auto"/>
        <w:ind w:left="720"/>
        <w:rPr>
          <w:b/>
        </w:rPr>
      </w:pPr>
    </w:p>
    <w:p w14:paraId="78405D5B" w14:textId="03DB0E60"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_03 = 1 &amp; PH310a = 1,2 &amp; PH310X0_03 ≠ 1) ASK PH310Y_03. OTHERS GO TO PH310Y_04</w:t>
      </w:r>
    </w:p>
    <w:p w14:paraId="7815DEB8" w14:textId="77777777" w:rsidR="001B4848" w:rsidRPr="00570263" w:rsidRDefault="001B4848" w:rsidP="00297DF5">
      <w:pPr>
        <w:autoSpaceDE w:val="0"/>
        <w:autoSpaceDN w:val="0"/>
        <w:adjustRightInd w:val="0"/>
        <w:spacing w:after="0" w:line="240" w:lineRule="auto"/>
        <w:rPr>
          <w:b/>
          <w:bCs/>
        </w:rPr>
      </w:pPr>
    </w:p>
    <w:p w14:paraId="364AD268" w14:textId="2674C30B" w:rsidR="001B4848" w:rsidRPr="001B4848" w:rsidRDefault="001B4848" w:rsidP="001B4848">
      <w:pPr>
        <w:autoSpaceDE w:val="0"/>
        <w:autoSpaceDN w:val="0"/>
        <w:adjustRightInd w:val="0"/>
        <w:spacing w:after="0" w:line="240" w:lineRule="auto"/>
        <w:rPr>
          <w:b/>
          <w:lang w:val="en-GB"/>
        </w:rPr>
      </w:pPr>
      <w:r w:rsidRPr="00866E18">
        <w:rPr>
          <w:b/>
          <w:lang w:val="en-GB"/>
        </w:rPr>
        <w:t>PH310Y_03</w:t>
      </w:r>
    </w:p>
    <w:p w14:paraId="6F76BA11"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colon or rectum cancer?</w:t>
      </w:r>
    </w:p>
    <w:p w14:paraId="38CD19A9" w14:textId="77777777" w:rsidR="001B4848" w:rsidRPr="001B4848" w:rsidRDefault="001B4848" w:rsidP="001B4848">
      <w:pPr>
        <w:autoSpaceDE w:val="0"/>
        <w:autoSpaceDN w:val="0"/>
        <w:adjustRightInd w:val="0"/>
        <w:spacing w:after="0" w:line="240" w:lineRule="auto"/>
        <w:ind w:left="720"/>
        <w:rPr>
          <w:lang w:val="en-GB"/>
        </w:rPr>
      </w:pPr>
    </w:p>
    <w:p w14:paraId="2F5E290F" w14:textId="686B3677"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4A59F4EC" w14:textId="74155948"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311D82BC" w14:textId="77777777" w:rsidR="00C67406" w:rsidRPr="00866E18" w:rsidRDefault="00C67406" w:rsidP="00866E18">
      <w:pPr>
        <w:autoSpaceDE w:val="0"/>
        <w:autoSpaceDN w:val="0"/>
        <w:adjustRightInd w:val="0"/>
        <w:spacing w:after="0" w:line="240" w:lineRule="auto"/>
        <w:ind w:left="720"/>
      </w:pPr>
    </w:p>
    <w:p w14:paraId="542D38B8" w14:textId="05C31B45"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_04 = 1 &amp; PH310a = 1,2 &amp; PH310X0_04 ≠ 1) ASK PH310Y_04. OTHERS GO TO PH310Y_05</w:t>
      </w:r>
    </w:p>
    <w:p w14:paraId="59388C6F" w14:textId="77777777" w:rsidR="001B4848" w:rsidRPr="001B4848" w:rsidRDefault="001B4848" w:rsidP="001B4848">
      <w:pPr>
        <w:autoSpaceDE w:val="0"/>
        <w:autoSpaceDN w:val="0"/>
        <w:adjustRightInd w:val="0"/>
        <w:spacing w:after="0" w:line="240" w:lineRule="auto"/>
        <w:rPr>
          <w:b/>
          <w:bCs/>
          <w:caps/>
          <w:lang w:val="en-GB"/>
        </w:rPr>
      </w:pPr>
    </w:p>
    <w:p w14:paraId="69706A4B" w14:textId="720F0821" w:rsidR="001B4848" w:rsidRPr="001B4848" w:rsidRDefault="001B4848" w:rsidP="001B4848">
      <w:pPr>
        <w:autoSpaceDE w:val="0"/>
        <w:autoSpaceDN w:val="0"/>
        <w:adjustRightInd w:val="0"/>
        <w:spacing w:after="0" w:line="240" w:lineRule="auto"/>
        <w:rPr>
          <w:b/>
          <w:lang w:val="en-GB"/>
        </w:rPr>
      </w:pPr>
      <w:r w:rsidRPr="00866E18">
        <w:rPr>
          <w:b/>
          <w:lang w:val="en-GB"/>
        </w:rPr>
        <w:t>PH310Y_04</w:t>
      </w:r>
    </w:p>
    <w:p w14:paraId="18AAB5A3"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stomach cancer?</w:t>
      </w:r>
    </w:p>
    <w:p w14:paraId="6806E164" w14:textId="77777777" w:rsidR="001B4848" w:rsidRPr="001B4848" w:rsidRDefault="001B4848" w:rsidP="001B4848">
      <w:pPr>
        <w:autoSpaceDE w:val="0"/>
        <w:autoSpaceDN w:val="0"/>
        <w:adjustRightInd w:val="0"/>
        <w:spacing w:after="0" w:line="240" w:lineRule="auto"/>
        <w:ind w:left="720"/>
        <w:rPr>
          <w:lang w:val="en-GB"/>
        </w:rPr>
      </w:pPr>
    </w:p>
    <w:p w14:paraId="6B01957D" w14:textId="45B7C642" w:rsidR="001B4848" w:rsidRPr="00866E18" w:rsidRDefault="001B4848" w:rsidP="00866E18">
      <w:pPr>
        <w:autoSpaceDE w:val="0"/>
        <w:autoSpaceDN w:val="0"/>
        <w:adjustRightInd w:val="0"/>
        <w:spacing w:after="0" w:line="240" w:lineRule="auto"/>
        <w:ind w:left="720"/>
        <w:rPr>
          <w:lang w:val="en-GB"/>
        </w:rPr>
      </w:pPr>
      <w:r w:rsidRPr="00866E18">
        <w:rPr>
          <w:lang w:val="en-GB"/>
        </w:rPr>
        <w:lastRenderedPageBreak/>
        <w:t>1</w:t>
      </w:r>
      <w:r w:rsidRPr="001B4848">
        <w:rPr>
          <w:lang w:val="en-GB"/>
        </w:rPr>
        <w:tab/>
      </w:r>
      <w:r w:rsidRPr="00866E18">
        <w:rPr>
          <w:lang w:val="en-GB"/>
        </w:rPr>
        <w:t>Yes</w:t>
      </w:r>
    </w:p>
    <w:p w14:paraId="36D0C649" w14:textId="363DBDF3"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5BC076BD" w14:textId="77777777" w:rsidR="00C67406" w:rsidRPr="00866E18" w:rsidRDefault="00C67406" w:rsidP="00866E18">
      <w:pPr>
        <w:autoSpaceDE w:val="0"/>
        <w:autoSpaceDN w:val="0"/>
        <w:adjustRightInd w:val="0"/>
        <w:spacing w:after="0" w:line="240" w:lineRule="auto"/>
        <w:ind w:left="720"/>
      </w:pPr>
    </w:p>
    <w:p w14:paraId="019829AC" w14:textId="28F9E7DB"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_05 = 1 &amp; PH310a = 1,2 &amp; PH310X0_05 ≠ 1) ASK PH310Y_05. OTHERS GO TO PH310Y_06</w:t>
      </w:r>
    </w:p>
    <w:p w14:paraId="4E44F2E6" w14:textId="77777777" w:rsidR="001B4848" w:rsidRPr="001B4848" w:rsidRDefault="001B4848" w:rsidP="001B4848">
      <w:pPr>
        <w:autoSpaceDE w:val="0"/>
        <w:autoSpaceDN w:val="0"/>
        <w:adjustRightInd w:val="0"/>
        <w:spacing w:after="0" w:line="240" w:lineRule="auto"/>
        <w:rPr>
          <w:b/>
          <w:bCs/>
          <w:caps/>
          <w:lang w:val="en-GB"/>
        </w:rPr>
      </w:pPr>
    </w:p>
    <w:p w14:paraId="46274EBA" w14:textId="79ACE34C" w:rsidR="001B4848" w:rsidRPr="001B4848" w:rsidRDefault="001B4848" w:rsidP="001B4848">
      <w:pPr>
        <w:autoSpaceDE w:val="0"/>
        <w:autoSpaceDN w:val="0"/>
        <w:adjustRightInd w:val="0"/>
        <w:spacing w:after="0" w:line="240" w:lineRule="auto"/>
        <w:rPr>
          <w:b/>
          <w:lang w:val="en-GB"/>
        </w:rPr>
      </w:pPr>
      <w:r w:rsidRPr="00866E18">
        <w:rPr>
          <w:b/>
          <w:lang w:val="en-GB"/>
        </w:rPr>
        <w:t>PH310Y_05</w:t>
      </w:r>
      <w:r w:rsidRPr="001B4848">
        <w:rPr>
          <w:b/>
          <w:lang w:val="en-GB"/>
        </w:rPr>
        <w:tab/>
      </w:r>
    </w:p>
    <w:p w14:paraId="6D0401FF"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oesophagus?</w:t>
      </w:r>
    </w:p>
    <w:p w14:paraId="4DCD77F7" w14:textId="77777777" w:rsidR="001B4848" w:rsidRPr="001B4848" w:rsidRDefault="001B4848" w:rsidP="001B4848">
      <w:pPr>
        <w:autoSpaceDE w:val="0"/>
        <w:autoSpaceDN w:val="0"/>
        <w:adjustRightInd w:val="0"/>
        <w:spacing w:after="0" w:line="240" w:lineRule="auto"/>
        <w:ind w:left="720"/>
        <w:rPr>
          <w:lang w:val="en-GB"/>
        </w:rPr>
      </w:pPr>
    </w:p>
    <w:p w14:paraId="5E8020F6" w14:textId="7898DA82"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747D5C39" w14:textId="1B03AFD4"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70C426E9" w14:textId="77777777" w:rsidR="00C67406" w:rsidRPr="00866E18" w:rsidRDefault="00C67406" w:rsidP="00866E18">
      <w:pPr>
        <w:autoSpaceDE w:val="0"/>
        <w:autoSpaceDN w:val="0"/>
        <w:adjustRightInd w:val="0"/>
        <w:spacing w:after="0" w:line="240" w:lineRule="auto"/>
        <w:ind w:left="720"/>
      </w:pPr>
    </w:p>
    <w:p w14:paraId="3015AFDB" w14:textId="16408278"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_06 = 1 &amp; PH310a = 1,2 &amp; PH310X0_06 ≠ 1) ASK PH310Y_06. OTHERS GO TO PH310Y_07</w:t>
      </w:r>
    </w:p>
    <w:p w14:paraId="15CD2C76" w14:textId="77777777" w:rsidR="001B4848" w:rsidRPr="001B4848" w:rsidRDefault="001B4848" w:rsidP="001B4848">
      <w:pPr>
        <w:autoSpaceDE w:val="0"/>
        <w:autoSpaceDN w:val="0"/>
        <w:adjustRightInd w:val="0"/>
        <w:spacing w:after="0" w:line="240" w:lineRule="auto"/>
        <w:rPr>
          <w:b/>
          <w:bCs/>
          <w:caps/>
          <w:lang w:val="en-GB"/>
        </w:rPr>
      </w:pPr>
    </w:p>
    <w:p w14:paraId="7B2F5DAA" w14:textId="777D2291" w:rsidR="001B4848" w:rsidRPr="001B4848" w:rsidRDefault="001B4848" w:rsidP="001B4848">
      <w:pPr>
        <w:autoSpaceDE w:val="0"/>
        <w:autoSpaceDN w:val="0"/>
        <w:adjustRightInd w:val="0"/>
        <w:spacing w:after="0" w:line="240" w:lineRule="auto"/>
        <w:rPr>
          <w:b/>
          <w:lang w:val="en-GB"/>
        </w:rPr>
      </w:pPr>
      <w:r w:rsidRPr="00866E18">
        <w:rPr>
          <w:b/>
          <w:lang w:val="en-GB"/>
        </w:rPr>
        <w:t>PH310Y_06</w:t>
      </w:r>
      <w:r w:rsidRPr="001B4848">
        <w:rPr>
          <w:b/>
          <w:lang w:val="en-GB"/>
        </w:rPr>
        <w:tab/>
      </w:r>
    </w:p>
    <w:p w14:paraId="632948CD"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prostate cancer?</w:t>
      </w:r>
    </w:p>
    <w:p w14:paraId="41DADF07" w14:textId="77777777" w:rsidR="001B4848" w:rsidRPr="001B4848" w:rsidRDefault="001B4848" w:rsidP="001B4848">
      <w:pPr>
        <w:autoSpaceDE w:val="0"/>
        <w:autoSpaceDN w:val="0"/>
        <w:adjustRightInd w:val="0"/>
        <w:spacing w:after="0" w:line="240" w:lineRule="auto"/>
        <w:ind w:left="720"/>
        <w:rPr>
          <w:lang w:val="en-GB"/>
        </w:rPr>
      </w:pPr>
    </w:p>
    <w:p w14:paraId="04AAE15E" w14:textId="16A40A9E"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2A94941D" w14:textId="2E37FF47"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66F6E2C7" w14:textId="77777777" w:rsidR="00C67406" w:rsidRPr="00866E18" w:rsidRDefault="00C67406" w:rsidP="00866E18">
      <w:pPr>
        <w:autoSpaceDE w:val="0"/>
        <w:autoSpaceDN w:val="0"/>
        <w:adjustRightInd w:val="0"/>
        <w:spacing w:after="0" w:line="240" w:lineRule="auto"/>
        <w:ind w:left="720"/>
      </w:pPr>
    </w:p>
    <w:p w14:paraId="2866EC7F" w14:textId="43D9FB21"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_07 = 1 &amp; PH310a = 1,2 &amp; PH310X0_07 ≠ 1) ASK PH310Y_07. OTHERS GO TO PH310Y_08</w:t>
      </w:r>
    </w:p>
    <w:p w14:paraId="0B58E689" w14:textId="77777777" w:rsidR="001B4848" w:rsidRPr="001B4848" w:rsidRDefault="001B4848" w:rsidP="001B4848">
      <w:pPr>
        <w:autoSpaceDE w:val="0"/>
        <w:autoSpaceDN w:val="0"/>
        <w:adjustRightInd w:val="0"/>
        <w:spacing w:after="0" w:line="240" w:lineRule="auto"/>
        <w:ind w:left="720"/>
        <w:rPr>
          <w:b/>
          <w:bCs/>
          <w:caps/>
          <w:lang w:val="en-GB"/>
        </w:rPr>
      </w:pPr>
    </w:p>
    <w:p w14:paraId="6C90CD4A" w14:textId="35492341" w:rsidR="001B4848" w:rsidRPr="001B4848" w:rsidRDefault="001B4848" w:rsidP="001B4848">
      <w:pPr>
        <w:autoSpaceDE w:val="0"/>
        <w:autoSpaceDN w:val="0"/>
        <w:adjustRightInd w:val="0"/>
        <w:spacing w:after="0" w:line="240" w:lineRule="auto"/>
        <w:rPr>
          <w:b/>
          <w:lang w:val="en-GB"/>
        </w:rPr>
      </w:pPr>
      <w:r w:rsidRPr="00866E18">
        <w:rPr>
          <w:b/>
          <w:lang w:val="en-GB"/>
        </w:rPr>
        <w:t>PH310Y_07</w:t>
      </w:r>
      <w:r w:rsidRPr="001B4848">
        <w:rPr>
          <w:b/>
          <w:lang w:val="en-GB"/>
        </w:rPr>
        <w:tab/>
      </w:r>
    </w:p>
    <w:p w14:paraId="0A208094"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bladder?</w:t>
      </w:r>
    </w:p>
    <w:p w14:paraId="1BF16870" w14:textId="77777777" w:rsidR="001B4848" w:rsidRPr="001B4848" w:rsidRDefault="001B4848" w:rsidP="001B4848">
      <w:pPr>
        <w:autoSpaceDE w:val="0"/>
        <w:autoSpaceDN w:val="0"/>
        <w:adjustRightInd w:val="0"/>
        <w:spacing w:after="0" w:line="240" w:lineRule="auto"/>
        <w:ind w:left="720"/>
        <w:rPr>
          <w:lang w:val="en-GB"/>
        </w:rPr>
      </w:pPr>
    </w:p>
    <w:p w14:paraId="17404CC8" w14:textId="51DA53FF"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18CE620F" w14:textId="3FD5403E"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3CE27B62" w14:textId="77777777" w:rsidR="00C67406" w:rsidRPr="00866E18" w:rsidRDefault="00C67406" w:rsidP="00866E18">
      <w:pPr>
        <w:autoSpaceDE w:val="0"/>
        <w:autoSpaceDN w:val="0"/>
        <w:adjustRightInd w:val="0"/>
        <w:spacing w:after="0" w:line="240" w:lineRule="auto"/>
        <w:ind w:left="720"/>
      </w:pPr>
    </w:p>
    <w:p w14:paraId="57A42A94" w14:textId="1C83EA0C"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_08 = 1 &amp; PH310a = 1,2 &amp; PH310X0_08 ≠ 1) ASK PH310Y_08. OTHERS GO TO PH310Y_09</w:t>
      </w:r>
    </w:p>
    <w:p w14:paraId="0CE46C71" w14:textId="77777777" w:rsidR="001B4848" w:rsidRPr="001B4848" w:rsidRDefault="001B4848" w:rsidP="001B4848">
      <w:pPr>
        <w:autoSpaceDE w:val="0"/>
        <w:autoSpaceDN w:val="0"/>
        <w:adjustRightInd w:val="0"/>
        <w:spacing w:after="0" w:line="240" w:lineRule="auto"/>
        <w:ind w:left="720"/>
        <w:rPr>
          <w:b/>
          <w:lang w:val="en-GB"/>
        </w:rPr>
      </w:pPr>
    </w:p>
    <w:p w14:paraId="3220DE3A" w14:textId="730E65DC" w:rsidR="001B4848" w:rsidRPr="001B4848" w:rsidRDefault="001B4848" w:rsidP="001B4848">
      <w:pPr>
        <w:autoSpaceDE w:val="0"/>
        <w:autoSpaceDN w:val="0"/>
        <w:adjustRightInd w:val="0"/>
        <w:spacing w:after="0" w:line="240" w:lineRule="auto"/>
        <w:rPr>
          <w:b/>
          <w:lang w:val="en-GB"/>
        </w:rPr>
      </w:pPr>
      <w:r w:rsidRPr="00866E18">
        <w:rPr>
          <w:b/>
          <w:lang w:val="en-GB"/>
        </w:rPr>
        <w:t>PH310Y_08</w:t>
      </w:r>
    </w:p>
    <w:p w14:paraId="31FA333C"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liver cancer?</w:t>
      </w:r>
    </w:p>
    <w:p w14:paraId="668C484E" w14:textId="77777777" w:rsidR="001B4848" w:rsidRPr="001B4848" w:rsidRDefault="001B4848" w:rsidP="001B4848">
      <w:pPr>
        <w:autoSpaceDE w:val="0"/>
        <w:autoSpaceDN w:val="0"/>
        <w:adjustRightInd w:val="0"/>
        <w:spacing w:after="0" w:line="240" w:lineRule="auto"/>
        <w:ind w:left="720"/>
        <w:rPr>
          <w:lang w:val="en-GB"/>
        </w:rPr>
      </w:pPr>
    </w:p>
    <w:p w14:paraId="2EBECB6D" w14:textId="0A6692E0"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688EEE6F" w14:textId="1C1D48DC"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548036B0" w14:textId="77777777" w:rsidR="00C67406" w:rsidRPr="00866E18" w:rsidRDefault="00C67406" w:rsidP="00866E18">
      <w:pPr>
        <w:autoSpaceDE w:val="0"/>
        <w:autoSpaceDN w:val="0"/>
        <w:adjustRightInd w:val="0"/>
        <w:spacing w:after="0" w:line="240" w:lineRule="auto"/>
        <w:ind w:left="720"/>
      </w:pPr>
    </w:p>
    <w:p w14:paraId="55BED7ED" w14:textId="0BB685A9"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_09 = 1 &amp; PH310a = 1,2 &amp; PH310X0_09 ≠ 1) ASK PH310Y_09. OTHERS GO TO PH310Y_10</w:t>
      </w:r>
    </w:p>
    <w:p w14:paraId="206F7759" w14:textId="77777777" w:rsidR="001B4848" w:rsidRPr="001B4848" w:rsidRDefault="001B4848" w:rsidP="001B4848">
      <w:pPr>
        <w:autoSpaceDE w:val="0"/>
        <w:autoSpaceDN w:val="0"/>
        <w:adjustRightInd w:val="0"/>
        <w:spacing w:after="0" w:line="240" w:lineRule="auto"/>
        <w:rPr>
          <w:lang w:val="en-GB"/>
        </w:rPr>
      </w:pPr>
    </w:p>
    <w:p w14:paraId="6F424C00" w14:textId="2A80DD37" w:rsidR="001B4848" w:rsidRPr="001B4848" w:rsidRDefault="001B4848" w:rsidP="001B4848">
      <w:pPr>
        <w:autoSpaceDE w:val="0"/>
        <w:autoSpaceDN w:val="0"/>
        <w:adjustRightInd w:val="0"/>
        <w:spacing w:after="0" w:line="240" w:lineRule="auto"/>
        <w:rPr>
          <w:lang w:val="en-GB"/>
        </w:rPr>
      </w:pPr>
      <w:r w:rsidRPr="00866E18">
        <w:rPr>
          <w:b/>
          <w:lang w:val="en-GB"/>
        </w:rPr>
        <w:t>PH310Y_09</w:t>
      </w:r>
      <w:r w:rsidRPr="001B4848">
        <w:rPr>
          <w:lang w:val="en-GB"/>
        </w:rPr>
        <w:tab/>
      </w:r>
    </w:p>
    <w:p w14:paraId="5D6A7E74" w14:textId="77777777" w:rsidR="001B4848" w:rsidRPr="00866E18" w:rsidRDefault="001B4848" w:rsidP="00866E18">
      <w:pPr>
        <w:autoSpaceDE w:val="0"/>
        <w:autoSpaceDN w:val="0"/>
        <w:adjustRightInd w:val="0"/>
        <w:spacing w:after="0" w:line="240" w:lineRule="auto"/>
        <w:ind w:firstLine="720"/>
        <w:rPr>
          <w:lang w:val="en-GB"/>
        </w:rPr>
      </w:pPr>
      <w:r w:rsidRPr="00866E18">
        <w:rPr>
          <w:lang w:val="en-GB"/>
        </w:rPr>
        <w:t>Do you still have brain cancer?</w:t>
      </w:r>
    </w:p>
    <w:p w14:paraId="59821C0E" w14:textId="77777777" w:rsidR="001B4848" w:rsidRPr="001B4848" w:rsidRDefault="001B4848" w:rsidP="001B4848">
      <w:pPr>
        <w:autoSpaceDE w:val="0"/>
        <w:autoSpaceDN w:val="0"/>
        <w:adjustRightInd w:val="0"/>
        <w:spacing w:after="0" w:line="240" w:lineRule="auto"/>
        <w:ind w:left="720"/>
        <w:rPr>
          <w:lang w:val="en-GB"/>
        </w:rPr>
      </w:pPr>
    </w:p>
    <w:p w14:paraId="6F7B1ED9" w14:textId="2CB350C9"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615B5BE6" w14:textId="762F05A2"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7B9537E6" w14:textId="77777777" w:rsidR="00C67406" w:rsidRPr="00866E18" w:rsidRDefault="00C67406" w:rsidP="00297DF5">
      <w:pPr>
        <w:autoSpaceDE w:val="0"/>
        <w:autoSpaceDN w:val="0"/>
        <w:adjustRightInd w:val="0"/>
        <w:spacing w:after="0" w:line="240" w:lineRule="auto"/>
      </w:pPr>
    </w:p>
    <w:p w14:paraId="268E620D" w14:textId="743259D1"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_10 = 1 &amp; PH310a = 1,2 &amp; PH310X0_10 ≠ 1) ASK PH310Y_10. OTHERS GO TO PH310Y_11</w:t>
      </w:r>
    </w:p>
    <w:p w14:paraId="47CAB34A" w14:textId="77777777" w:rsidR="001B4848" w:rsidRPr="001B4848" w:rsidRDefault="001B4848" w:rsidP="001B4848">
      <w:pPr>
        <w:autoSpaceDE w:val="0"/>
        <w:autoSpaceDN w:val="0"/>
        <w:adjustRightInd w:val="0"/>
        <w:spacing w:after="0" w:line="240" w:lineRule="auto"/>
        <w:ind w:left="720"/>
        <w:rPr>
          <w:lang w:val="en-GB"/>
        </w:rPr>
      </w:pPr>
    </w:p>
    <w:p w14:paraId="464CF89F" w14:textId="04F81729" w:rsidR="001B4848" w:rsidRPr="001B4848" w:rsidRDefault="001B4848" w:rsidP="001B4848">
      <w:pPr>
        <w:autoSpaceDE w:val="0"/>
        <w:autoSpaceDN w:val="0"/>
        <w:adjustRightInd w:val="0"/>
        <w:spacing w:after="0" w:line="240" w:lineRule="auto"/>
        <w:rPr>
          <w:b/>
          <w:lang w:val="en-GB"/>
        </w:rPr>
      </w:pPr>
      <w:r w:rsidRPr="00866E18">
        <w:rPr>
          <w:b/>
          <w:lang w:val="en-GB"/>
        </w:rPr>
        <w:t>PH310Y_10</w:t>
      </w:r>
      <w:r w:rsidRPr="001B4848">
        <w:rPr>
          <w:b/>
          <w:lang w:val="en-GB"/>
        </w:rPr>
        <w:tab/>
      </w:r>
    </w:p>
    <w:p w14:paraId="11EAC455"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ovary?</w:t>
      </w:r>
    </w:p>
    <w:p w14:paraId="767A98D0" w14:textId="77777777" w:rsidR="001B4848" w:rsidRPr="001B4848" w:rsidRDefault="001B4848" w:rsidP="001B4848">
      <w:pPr>
        <w:autoSpaceDE w:val="0"/>
        <w:autoSpaceDN w:val="0"/>
        <w:adjustRightInd w:val="0"/>
        <w:spacing w:after="0" w:line="240" w:lineRule="auto"/>
        <w:ind w:left="720"/>
        <w:rPr>
          <w:lang w:val="en-GB"/>
        </w:rPr>
      </w:pPr>
    </w:p>
    <w:p w14:paraId="58455CA5" w14:textId="3C9D2463"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78001428" w14:textId="7389AF0C"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0DF071CC" w14:textId="77777777" w:rsidR="00C67406" w:rsidRPr="00866E18" w:rsidRDefault="00C67406" w:rsidP="00297DF5">
      <w:pPr>
        <w:autoSpaceDE w:val="0"/>
        <w:autoSpaceDN w:val="0"/>
        <w:adjustRightInd w:val="0"/>
        <w:spacing w:after="0" w:line="240" w:lineRule="auto"/>
      </w:pPr>
    </w:p>
    <w:p w14:paraId="5C4A6278" w14:textId="4AAC9452"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_11 = 1 &amp; PH310a = 1,2 &amp; PH310X0_11 ≠ 1) ASK PH310Y_11. OTHERS GO TO PH310Y_12</w:t>
      </w:r>
    </w:p>
    <w:p w14:paraId="6876EA6B" w14:textId="77777777" w:rsidR="001B4848" w:rsidRPr="001B4848" w:rsidRDefault="001B4848" w:rsidP="001B4848">
      <w:pPr>
        <w:autoSpaceDE w:val="0"/>
        <w:autoSpaceDN w:val="0"/>
        <w:adjustRightInd w:val="0"/>
        <w:spacing w:after="0" w:line="240" w:lineRule="auto"/>
        <w:rPr>
          <w:lang w:val="en-GB"/>
        </w:rPr>
      </w:pPr>
    </w:p>
    <w:p w14:paraId="350BF6FE" w14:textId="040D4B56" w:rsidR="001B4848" w:rsidRPr="001B4848" w:rsidRDefault="001B4848" w:rsidP="001B4848">
      <w:pPr>
        <w:autoSpaceDE w:val="0"/>
        <w:autoSpaceDN w:val="0"/>
        <w:adjustRightInd w:val="0"/>
        <w:spacing w:after="0" w:line="240" w:lineRule="auto"/>
        <w:rPr>
          <w:b/>
          <w:lang w:val="en-GB"/>
        </w:rPr>
      </w:pPr>
      <w:r w:rsidRPr="00866E18">
        <w:rPr>
          <w:b/>
          <w:lang w:val="en-GB"/>
        </w:rPr>
        <w:t>PH310Y_11</w:t>
      </w:r>
      <w:r w:rsidRPr="001B4848">
        <w:rPr>
          <w:b/>
          <w:lang w:val="en-GB"/>
        </w:rPr>
        <w:tab/>
      </w:r>
    </w:p>
    <w:p w14:paraId="270F4C3C"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cervix?</w:t>
      </w:r>
    </w:p>
    <w:p w14:paraId="10EC6B19" w14:textId="77777777" w:rsidR="001B4848" w:rsidRPr="001B4848" w:rsidRDefault="001B4848" w:rsidP="001B4848">
      <w:pPr>
        <w:autoSpaceDE w:val="0"/>
        <w:autoSpaceDN w:val="0"/>
        <w:adjustRightInd w:val="0"/>
        <w:spacing w:after="0" w:line="240" w:lineRule="auto"/>
        <w:ind w:left="720"/>
        <w:rPr>
          <w:lang w:val="en-GB"/>
        </w:rPr>
      </w:pPr>
    </w:p>
    <w:p w14:paraId="58D554A1" w14:textId="0D0FCBFB"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0B1C8752" w14:textId="32111654"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0B2E6F64" w14:textId="77777777" w:rsidR="00C67406" w:rsidRPr="00866E18" w:rsidRDefault="00C67406" w:rsidP="00297DF5">
      <w:pPr>
        <w:autoSpaceDE w:val="0"/>
        <w:autoSpaceDN w:val="0"/>
        <w:adjustRightInd w:val="0"/>
        <w:spacing w:after="0" w:line="240" w:lineRule="auto"/>
      </w:pPr>
    </w:p>
    <w:p w14:paraId="0F73FA0A" w14:textId="59C2EF1F"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_12 = 1 &amp; PH310a = 1,2 &amp; PH310X0_12 ≠ 1) ASK PH310Y_12. OTHERS GO TO PH310Y_13</w:t>
      </w:r>
    </w:p>
    <w:p w14:paraId="3C4E941C" w14:textId="77777777" w:rsidR="001B4848" w:rsidRDefault="001B4848" w:rsidP="00297DF5">
      <w:pPr>
        <w:autoSpaceDE w:val="0"/>
        <w:autoSpaceDN w:val="0"/>
        <w:adjustRightInd w:val="0"/>
        <w:spacing w:after="0" w:line="240" w:lineRule="auto"/>
      </w:pPr>
    </w:p>
    <w:p w14:paraId="2B21A17B" w14:textId="54926C8E" w:rsidR="001B4848" w:rsidRPr="001B4848" w:rsidRDefault="001B4848" w:rsidP="001B4848">
      <w:pPr>
        <w:autoSpaceDE w:val="0"/>
        <w:autoSpaceDN w:val="0"/>
        <w:adjustRightInd w:val="0"/>
        <w:spacing w:after="0" w:line="240" w:lineRule="auto"/>
        <w:rPr>
          <w:b/>
          <w:lang w:val="en-GB"/>
        </w:rPr>
      </w:pPr>
      <w:r w:rsidRPr="00866E18">
        <w:rPr>
          <w:b/>
          <w:lang w:val="en-GB"/>
        </w:rPr>
        <w:t>PH310Y_12</w:t>
      </w:r>
      <w:r w:rsidRPr="001B4848">
        <w:rPr>
          <w:b/>
          <w:lang w:val="en-GB"/>
        </w:rPr>
        <w:tab/>
      </w:r>
    </w:p>
    <w:p w14:paraId="443CA6E1"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endometrium?</w:t>
      </w:r>
    </w:p>
    <w:p w14:paraId="65DACC3E" w14:textId="77777777" w:rsidR="001B4848" w:rsidRPr="001B4848" w:rsidRDefault="001B4848" w:rsidP="001B4848">
      <w:pPr>
        <w:autoSpaceDE w:val="0"/>
        <w:autoSpaceDN w:val="0"/>
        <w:adjustRightInd w:val="0"/>
        <w:spacing w:after="0" w:line="240" w:lineRule="auto"/>
        <w:ind w:left="720"/>
        <w:rPr>
          <w:lang w:val="en-GB"/>
        </w:rPr>
      </w:pPr>
    </w:p>
    <w:p w14:paraId="15DA63CE" w14:textId="105B6DD6"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7633A448" w14:textId="1E9173F3"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74690CB4" w14:textId="77777777" w:rsidR="00C67406" w:rsidRPr="00866E18" w:rsidRDefault="00C67406" w:rsidP="00297DF5">
      <w:pPr>
        <w:autoSpaceDE w:val="0"/>
        <w:autoSpaceDN w:val="0"/>
        <w:adjustRightInd w:val="0"/>
        <w:spacing w:after="0" w:line="240" w:lineRule="auto"/>
      </w:pPr>
      <w:r w:rsidRPr="00866E18">
        <w:t xml:space="preserve"> </w:t>
      </w:r>
    </w:p>
    <w:p w14:paraId="7D1941A9" w14:textId="265C503B"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_13 = 1 &amp; PH310a = 1,2 &amp; PH310X0_13 ≠ 1) ASK PH310Y_13. OTHERS GO TO PH310Y_14</w:t>
      </w:r>
    </w:p>
    <w:p w14:paraId="678A6A8D" w14:textId="77777777" w:rsidR="001B4848" w:rsidRPr="001B4848" w:rsidRDefault="001B4848" w:rsidP="001B4848">
      <w:pPr>
        <w:autoSpaceDE w:val="0"/>
        <w:autoSpaceDN w:val="0"/>
        <w:adjustRightInd w:val="0"/>
        <w:spacing w:after="0" w:line="240" w:lineRule="auto"/>
        <w:rPr>
          <w:lang w:val="en-GB"/>
        </w:rPr>
      </w:pPr>
    </w:p>
    <w:p w14:paraId="44269FAE" w14:textId="4D19F683" w:rsidR="001B4848" w:rsidRPr="001B4848" w:rsidRDefault="001B4848" w:rsidP="001B4848">
      <w:pPr>
        <w:autoSpaceDE w:val="0"/>
        <w:autoSpaceDN w:val="0"/>
        <w:adjustRightInd w:val="0"/>
        <w:spacing w:after="0" w:line="240" w:lineRule="auto"/>
        <w:rPr>
          <w:b/>
          <w:lang w:val="en-GB"/>
        </w:rPr>
      </w:pPr>
      <w:r w:rsidRPr="00866E18">
        <w:rPr>
          <w:b/>
          <w:lang w:val="en-GB"/>
        </w:rPr>
        <w:t>PH310Y_13</w:t>
      </w:r>
      <w:r w:rsidRPr="001B4848">
        <w:rPr>
          <w:b/>
          <w:lang w:val="en-GB"/>
        </w:rPr>
        <w:tab/>
      </w:r>
    </w:p>
    <w:p w14:paraId="18C8A4BD"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thyroid?</w:t>
      </w:r>
    </w:p>
    <w:p w14:paraId="6464A7EC" w14:textId="77777777" w:rsidR="001B4848" w:rsidRPr="001B4848" w:rsidRDefault="001B4848" w:rsidP="001B4848">
      <w:pPr>
        <w:autoSpaceDE w:val="0"/>
        <w:autoSpaceDN w:val="0"/>
        <w:adjustRightInd w:val="0"/>
        <w:spacing w:after="0" w:line="240" w:lineRule="auto"/>
        <w:ind w:left="720"/>
        <w:rPr>
          <w:lang w:val="en-GB"/>
        </w:rPr>
      </w:pPr>
    </w:p>
    <w:p w14:paraId="048AEA98" w14:textId="7812D322"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6056853C" w14:textId="053AAD80"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40E649BC" w14:textId="77777777" w:rsidR="00C67406" w:rsidRPr="00866E18" w:rsidRDefault="00C67406" w:rsidP="00297DF5">
      <w:pPr>
        <w:spacing w:after="0" w:line="240" w:lineRule="auto"/>
        <w:rPr>
          <w:b/>
        </w:rPr>
      </w:pPr>
    </w:p>
    <w:p w14:paraId="5DA78C2F" w14:textId="3E7EA45A"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_14 = 1 &amp; PH310a = 1,2 &amp; PH310X0_14 ≠ 1) ASK PH310Y_14. OTHERS GO TO PH310Y_15</w:t>
      </w:r>
    </w:p>
    <w:p w14:paraId="247A9B21" w14:textId="77777777" w:rsidR="001B4848" w:rsidRPr="001B4848" w:rsidRDefault="001B4848" w:rsidP="001B4848">
      <w:pPr>
        <w:autoSpaceDE w:val="0"/>
        <w:autoSpaceDN w:val="0"/>
        <w:adjustRightInd w:val="0"/>
        <w:spacing w:after="0" w:line="240" w:lineRule="auto"/>
        <w:rPr>
          <w:lang w:val="en-GB"/>
        </w:rPr>
      </w:pPr>
    </w:p>
    <w:p w14:paraId="0E9DFAB0" w14:textId="371EBB93" w:rsidR="001B4848" w:rsidRPr="001B4848" w:rsidRDefault="001B4848" w:rsidP="001B4848">
      <w:pPr>
        <w:autoSpaceDE w:val="0"/>
        <w:autoSpaceDN w:val="0"/>
        <w:adjustRightInd w:val="0"/>
        <w:spacing w:after="0" w:line="240" w:lineRule="auto"/>
        <w:rPr>
          <w:b/>
          <w:lang w:val="en-GB"/>
        </w:rPr>
      </w:pPr>
      <w:r w:rsidRPr="00866E18">
        <w:rPr>
          <w:b/>
          <w:lang w:val="en-GB"/>
        </w:rPr>
        <w:t>PH310Y_14</w:t>
      </w:r>
      <w:r w:rsidRPr="001B4848">
        <w:rPr>
          <w:b/>
          <w:lang w:val="en-GB"/>
        </w:rPr>
        <w:tab/>
      </w:r>
    </w:p>
    <w:p w14:paraId="5DA6E02B"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kidney?</w:t>
      </w:r>
    </w:p>
    <w:p w14:paraId="65F2AE3B" w14:textId="77777777" w:rsidR="001B4848" w:rsidRPr="001B4848" w:rsidRDefault="001B4848" w:rsidP="001B4848">
      <w:pPr>
        <w:autoSpaceDE w:val="0"/>
        <w:autoSpaceDN w:val="0"/>
        <w:adjustRightInd w:val="0"/>
        <w:spacing w:after="0" w:line="240" w:lineRule="auto"/>
        <w:ind w:left="720"/>
        <w:rPr>
          <w:lang w:val="en-GB"/>
        </w:rPr>
      </w:pPr>
    </w:p>
    <w:p w14:paraId="2A12FAC1" w14:textId="310ED975"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352A987A" w14:textId="21B93C4A"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19C6A250" w14:textId="77777777" w:rsidR="00C67406" w:rsidRPr="00866E18" w:rsidRDefault="00C67406" w:rsidP="00297DF5">
      <w:pPr>
        <w:spacing w:after="0" w:line="240" w:lineRule="auto"/>
        <w:rPr>
          <w:b/>
        </w:rPr>
      </w:pPr>
    </w:p>
    <w:p w14:paraId="744D8AFC" w14:textId="1B73DE06"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_15 = 1 &amp; PH310a = 1,2 &amp; PH310X0_15 ≠ 1) ASK PH310Y_15. OTHERS GO TO PH310Y_16</w:t>
      </w:r>
    </w:p>
    <w:p w14:paraId="56420962" w14:textId="77777777" w:rsidR="001B4848" w:rsidRPr="001B4848" w:rsidRDefault="001B4848" w:rsidP="001B4848">
      <w:pPr>
        <w:autoSpaceDE w:val="0"/>
        <w:autoSpaceDN w:val="0"/>
        <w:adjustRightInd w:val="0"/>
        <w:spacing w:after="0" w:line="240" w:lineRule="auto"/>
        <w:rPr>
          <w:lang w:val="en-GB"/>
        </w:rPr>
      </w:pPr>
    </w:p>
    <w:p w14:paraId="3E6EC560" w14:textId="5A4AB41B" w:rsidR="001B4848" w:rsidRPr="001B4848" w:rsidRDefault="001B4848" w:rsidP="001B4848">
      <w:pPr>
        <w:autoSpaceDE w:val="0"/>
        <w:autoSpaceDN w:val="0"/>
        <w:adjustRightInd w:val="0"/>
        <w:spacing w:after="0" w:line="240" w:lineRule="auto"/>
        <w:rPr>
          <w:b/>
          <w:lang w:val="en-GB"/>
        </w:rPr>
      </w:pPr>
      <w:r w:rsidRPr="00866E18">
        <w:rPr>
          <w:b/>
          <w:lang w:val="en-GB"/>
        </w:rPr>
        <w:t>PH310Y_15</w:t>
      </w:r>
      <w:r w:rsidRPr="001B4848">
        <w:rPr>
          <w:b/>
          <w:lang w:val="en-GB"/>
        </w:rPr>
        <w:tab/>
      </w:r>
    </w:p>
    <w:p w14:paraId="3A96C65F"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testicular cancer?</w:t>
      </w:r>
    </w:p>
    <w:p w14:paraId="454503D4" w14:textId="77777777" w:rsidR="001B4848" w:rsidRPr="001B4848" w:rsidRDefault="001B4848" w:rsidP="001B4848">
      <w:pPr>
        <w:autoSpaceDE w:val="0"/>
        <w:autoSpaceDN w:val="0"/>
        <w:adjustRightInd w:val="0"/>
        <w:spacing w:after="0" w:line="240" w:lineRule="auto"/>
        <w:ind w:left="720"/>
        <w:rPr>
          <w:lang w:val="en-GB"/>
        </w:rPr>
      </w:pPr>
    </w:p>
    <w:p w14:paraId="03B0A347" w14:textId="7EEC45BF"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2A74844E" w14:textId="493CBDB4" w:rsidR="001B4848" w:rsidRPr="00866E18" w:rsidRDefault="001B4848" w:rsidP="00866E18">
      <w:pPr>
        <w:autoSpaceDE w:val="0"/>
        <w:autoSpaceDN w:val="0"/>
        <w:adjustRightInd w:val="0"/>
        <w:spacing w:after="0" w:line="240" w:lineRule="auto"/>
        <w:ind w:left="720"/>
        <w:rPr>
          <w:lang w:val="en-GB"/>
        </w:rPr>
      </w:pPr>
      <w:r w:rsidRPr="00866E18">
        <w:rPr>
          <w:lang w:val="en-GB"/>
        </w:rPr>
        <w:lastRenderedPageBreak/>
        <w:t>5</w:t>
      </w:r>
      <w:r w:rsidRPr="001B4848">
        <w:rPr>
          <w:lang w:val="en-GB"/>
        </w:rPr>
        <w:tab/>
      </w:r>
      <w:r w:rsidRPr="00866E18">
        <w:rPr>
          <w:lang w:val="en-GB"/>
        </w:rPr>
        <w:t>No</w:t>
      </w:r>
    </w:p>
    <w:p w14:paraId="7464FB93" w14:textId="77777777" w:rsidR="00C67406" w:rsidRPr="00866E18" w:rsidRDefault="00C67406" w:rsidP="00297DF5">
      <w:pPr>
        <w:spacing w:after="0" w:line="240" w:lineRule="auto"/>
        <w:rPr>
          <w:b/>
        </w:rPr>
      </w:pPr>
    </w:p>
    <w:p w14:paraId="61142046" w14:textId="4719510A"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_16 = 1 &amp; PH310a = 1,2 &amp; PH310X0_16 ≠ 1) ASK PH310Y_16. OTHERS GO TO PH310Y_17</w:t>
      </w:r>
    </w:p>
    <w:p w14:paraId="5A14E5D0" w14:textId="77777777" w:rsidR="001B4848" w:rsidRPr="001B4848" w:rsidRDefault="001B4848" w:rsidP="001B4848">
      <w:pPr>
        <w:autoSpaceDE w:val="0"/>
        <w:autoSpaceDN w:val="0"/>
        <w:adjustRightInd w:val="0"/>
        <w:spacing w:after="0" w:line="240" w:lineRule="auto"/>
        <w:rPr>
          <w:lang w:val="en-GB"/>
        </w:rPr>
      </w:pPr>
    </w:p>
    <w:p w14:paraId="6EC13F64" w14:textId="3A466C0C" w:rsidR="001B4848" w:rsidRPr="001B4848" w:rsidRDefault="001B4848" w:rsidP="001B4848">
      <w:pPr>
        <w:autoSpaceDE w:val="0"/>
        <w:autoSpaceDN w:val="0"/>
        <w:adjustRightInd w:val="0"/>
        <w:spacing w:after="0" w:line="240" w:lineRule="auto"/>
        <w:rPr>
          <w:b/>
          <w:lang w:val="en-GB"/>
        </w:rPr>
      </w:pPr>
      <w:r w:rsidRPr="00866E18">
        <w:rPr>
          <w:b/>
          <w:lang w:val="en-GB"/>
        </w:rPr>
        <w:t>PH310Y_16</w:t>
      </w:r>
      <w:r w:rsidRPr="001B4848">
        <w:rPr>
          <w:b/>
          <w:lang w:val="en-GB"/>
        </w:rPr>
        <w:tab/>
      </w:r>
    </w:p>
    <w:p w14:paraId="06A9CF93"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pancreas?</w:t>
      </w:r>
    </w:p>
    <w:p w14:paraId="3B8CF1C6" w14:textId="77777777" w:rsidR="001B4848" w:rsidRPr="001B4848" w:rsidRDefault="001B4848" w:rsidP="001B4848">
      <w:pPr>
        <w:autoSpaceDE w:val="0"/>
        <w:autoSpaceDN w:val="0"/>
        <w:adjustRightInd w:val="0"/>
        <w:spacing w:after="0" w:line="240" w:lineRule="auto"/>
        <w:ind w:left="720"/>
        <w:rPr>
          <w:lang w:val="en-GB"/>
        </w:rPr>
      </w:pPr>
    </w:p>
    <w:p w14:paraId="29241BB0" w14:textId="3AABD10A"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6946F1D9" w14:textId="6C7F4DD0"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78BEDC7B" w14:textId="77777777" w:rsidR="00C67406" w:rsidRPr="00866E18" w:rsidRDefault="00C67406" w:rsidP="00297DF5">
      <w:pPr>
        <w:spacing w:after="0" w:line="240" w:lineRule="auto"/>
        <w:rPr>
          <w:b/>
        </w:rPr>
      </w:pPr>
    </w:p>
    <w:p w14:paraId="4D1D4BC0" w14:textId="3146C3B3"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_17 = 1 &amp; PH310a = 1,2 &amp; PH310X0_17 ≠ 1) ASK PH310Y_17. OTHERS GO TO PH310Y_18</w:t>
      </w:r>
    </w:p>
    <w:p w14:paraId="7D614F3E" w14:textId="77777777" w:rsidR="001B4848" w:rsidRPr="001B4848" w:rsidRDefault="001B4848" w:rsidP="001B4848">
      <w:pPr>
        <w:autoSpaceDE w:val="0"/>
        <w:autoSpaceDN w:val="0"/>
        <w:adjustRightInd w:val="0"/>
        <w:spacing w:after="0" w:line="240" w:lineRule="auto"/>
        <w:rPr>
          <w:lang w:val="en-GB"/>
        </w:rPr>
      </w:pPr>
    </w:p>
    <w:p w14:paraId="192A0961" w14:textId="6AD914F4" w:rsidR="001B4848" w:rsidRPr="001B4848" w:rsidRDefault="001B4848" w:rsidP="001B4848">
      <w:pPr>
        <w:autoSpaceDE w:val="0"/>
        <w:autoSpaceDN w:val="0"/>
        <w:adjustRightInd w:val="0"/>
        <w:spacing w:after="0" w:line="240" w:lineRule="auto"/>
        <w:rPr>
          <w:b/>
          <w:lang w:val="en-GB"/>
        </w:rPr>
      </w:pPr>
      <w:r w:rsidRPr="00866E18">
        <w:rPr>
          <w:b/>
          <w:lang w:val="en-GB"/>
        </w:rPr>
        <w:t>PH310Y_17</w:t>
      </w:r>
      <w:r w:rsidRPr="001B4848">
        <w:rPr>
          <w:b/>
          <w:lang w:val="en-GB"/>
        </w:rPr>
        <w:tab/>
      </w:r>
    </w:p>
    <w:p w14:paraId="7CB6963E"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malignant melanoma (skin)?</w:t>
      </w:r>
    </w:p>
    <w:p w14:paraId="03AEB7B9" w14:textId="77777777" w:rsidR="001B4848" w:rsidRPr="001B4848" w:rsidRDefault="001B4848" w:rsidP="001B4848">
      <w:pPr>
        <w:autoSpaceDE w:val="0"/>
        <w:autoSpaceDN w:val="0"/>
        <w:adjustRightInd w:val="0"/>
        <w:spacing w:after="0" w:line="240" w:lineRule="auto"/>
        <w:ind w:left="720"/>
        <w:rPr>
          <w:lang w:val="en-GB"/>
        </w:rPr>
      </w:pPr>
    </w:p>
    <w:p w14:paraId="60CAD699" w14:textId="2505C02A"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609793BB" w14:textId="68A9D7E8"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431F36B0" w14:textId="77777777" w:rsidR="00C67406" w:rsidRPr="00866E18" w:rsidRDefault="00C67406" w:rsidP="00297DF5">
      <w:pPr>
        <w:spacing w:after="0" w:line="240" w:lineRule="auto"/>
        <w:rPr>
          <w:b/>
        </w:rPr>
      </w:pPr>
    </w:p>
    <w:p w14:paraId="1F81D96D" w14:textId="02CE866B"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_18 = 1 &amp; PH310a = 1,2 &amp; PH310X0_18 ≠ 1) ASK PH310Y_18. OTHERS GO TO PH310Y_19</w:t>
      </w:r>
    </w:p>
    <w:p w14:paraId="050127BF" w14:textId="77777777" w:rsidR="001B4848" w:rsidRPr="001B4848" w:rsidRDefault="001B4848" w:rsidP="001B4848">
      <w:pPr>
        <w:autoSpaceDE w:val="0"/>
        <w:autoSpaceDN w:val="0"/>
        <w:adjustRightInd w:val="0"/>
        <w:spacing w:after="0" w:line="240" w:lineRule="auto"/>
        <w:rPr>
          <w:lang w:val="en-GB"/>
        </w:rPr>
      </w:pPr>
    </w:p>
    <w:p w14:paraId="185E8A3A" w14:textId="56CCD884" w:rsidR="001B4848" w:rsidRPr="001B4848" w:rsidRDefault="001B4848" w:rsidP="001B4848">
      <w:pPr>
        <w:autoSpaceDE w:val="0"/>
        <w:autoSpaceDN w:val="0"/>
        <w:adjustRightInd w:val="0"/>
        <w:spacing w:after="0" w:line="240" w:lineRule="auto"/>
        <w:rPr>
          <w:b/>
          <w:lang w:val="en-GB"/>
        </w:rPr>
      </w:pPr>
      <w:r w:rsidRPr="00866E18">
        <w:rPr>
          <w:b/>
          <w:lang w:val="en-GB"/>
        </w:rPr>
        <w:t>PH310Y_18</w:t>
      </w:r>
      <w:r w:rsidRPr="001B4848">
        <w:rPr>
          <w:b/>
          <w:lang w:val="en-GB"/>
        </w:rPr>
        <w:tab/>
      </w:r>
    </w:p>
    <w:p w14:paraId="7DE9A39D"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oral cavity?</w:t>
      </w:r>
    </w:p>
    <w:p w14:paraId="0736C85B" w14:textId="77777777" w:rsidR="001B4848" w:rsidRPr="001B4848" w:rsidRDefault="001B4848" w:rsidP="001B4848">
      <w:pPr>
        <w:autoSpaceDE w:val="0"/>
        <w:autoSpaceDN w:val="0"/>
        <w:adjustRightInd w:val="0"/>
        <w:spacing w:after="0" w:line="240" w:lineRule="auto"/>
        <w:ind w:left="720"/>
        <w:rPr>
          <w:lang w:val="en-GB"/>
        </w:rPr>
      </w:pPr>
    </w:p>
    <w:p w14:paraId="5BB10A86" w14:textId="0B9B15C0"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31ED8AC0" w14:textId="579E1967"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2D590B48" w14:textId="77777777" w:rsidR="00C67406" w:rsidRPr="00866E18" w:rsidRDefault="00C67406" w:rsidP="00297DF5">
      <w:pPr>
        <w:spacing w:after="0" w:line="240" w:lineRule="auto"/>
        <w:rPr>
          <w:b/>
        </w:rPr>
      </w:pPr>
    </w:p>
    <w:p w14:paraId="4C129C2D" w14:textId="480768EC"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_19 = 1 &amp; PH310a = 1,2 &amp; PH310X0_19 ≠ 1) ASK PH310Y_19. OTHERS GO TO PH310Y_20</w:t>
      </w:r>
    </w:p>
    <w:p w14:paraId="0E16D5A2" w14:textId="77777777" w:rsidR="001B4848" w:rsidRPr="001B4848" w:rsidRDefault="001B4848" w:rsidP="001B4848">
      <w:pPr>
        <w:autoSpaceDE w:val="0"/>
        <w:autoSpaceDN w:val="0"/>
        <w:adjustRightInd w:val="0"/>
        <w:spacing w:after="0" w:line="240" w:lineRule="auto"/>
        <w:rPr>
          <w:lang w:val="en-GB"/>
        </w:rPr>
      </w:pPr>
    </w:p>
    <w:p w14:paraId="1D0E648C" w14:textId="6741562A" w:rsidR="001B4848" w:rsidRPr="001B4848" w:rsidRDefault="001B4848" w:rsidP="001B4848">
      <w:pPr>
        <w:autoSpaceDE w:val="0"/>
        <w:autoSpaceDN w:val="0"/>
        <w:adjustRightInd w:val="0"/>
        <w:spacing w:after="0" w:line="240" w:lineRule="auto"/>
        <w:rPr>
          <w:b/>
          <w:lang w:val="en-GB"/>
        </w:rPr>
      </w:pPr>
      <w:r w:rsidRPr="00866E18">
        <w:rPr>
          <w:b/>
          <w:lang w:val="en-GB"/>
        </w:rPr>
        <w:t>PH310Y_19</w:t>
      </w:r>
      <w:r w:rsidRPr="001B4848">
        <w:rPr>
          <w:b/>
          <w:lang w:val="en-GB"/>
        </w:rPr>
        <w:tab/>
      </w:r>
    </w:p>
    <w:p w14:paraId="4C340748"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larynx?</w:t>
      </w:r>
    </w:p>
    <w:p w14:paraId="03082662" w14:textId="77777777" w:rsidR="001B4848" w:rsidRPr="001B4848" w:rsidRDefault="001B4848" w:rsidP="001B4848">
      <w:pPr>
        <w:autoSpaceDE w:val="0"/>
        <w:autoSpaceDN w:val="0"/>
        <w:adjustRightInd w:val="0"/>
        <w:spacing w:after="0" w:line="240" w:lineRule="auto"/>
        <w:ind w:left="720"/>
        <w:rPr>
          <w:lang w:val="en-GB"/>
        </w:rPr>
      </w:pPr>
    </w:p>
    <w:p w14:paraId="6AB52D2E" w14:textId="5093699D"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439324AA" w14:textId="42479C81"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7EF26E43" w14:textId="77777777" w:rsidR="001B4848" w:rsidRPr="001B4848" w:rsidRDefault="001B4848" w:rsidP="001B4848">
      <w:pPr>
        <w:spacing w:after="0" w:line="240" w:lineRule="auto"/>
        <w:ind w:left="720"/>
        <w:rPr>
          <w:b/>
          <w:bCs/>
          <w:lang w:val="en-GB"/>
        </w:rPr>
      </w:pPr>
    </w:p>
    <w:p w14:paraId="275376C5" w14:textId="77777777" w:rsidR="00C67406" w:rsidRPr="00866E18" w:rsidRDefault="00C67406" w:rsidP="00297DF5">
      <w:pPr>
        <w:spacing w:after="0" w:line="240" w:lineRule="auto"/>
        <w:rPr>
          <w:b/>
        </w:rPr>
      </w:pPr>
    </w:p>
    <w:p w14:paraId="480022CF" w14:textId="5F510C76"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_20 = 1 &amp; PH310a = 1,2 &amp; PH310X0_20 ≠ 1) ASK PH310Y_20. OTHERS GO TO PH310Y_21</w:t>
      </w:r>
    </w:p>
    <w:p w14:paraId="54CD7869" w14:textId="77777777" w:rsidR="001B4848" w:rsidRPr="001B4848" w:rsidRDefault="001B4848" w:rsidP="001B4848">
      <w:pPr>
        <w:autoSpaceDE w:val="0"/>
        <w:autoSpaceDN w:val="0"/>
        <w:adjustRightInd w:val="0"/>
        <w:spacing w:after="0" w:line="240" w:lineRule="auto"/>
        <w:rPr>
          <w:lang w:val="en-GB"/>
        </w:rPr>
      </w:pPr>
    </w:p>
    <w:p w14:paraId="69912717" w14:textId="504BCCFD" w:rsidR="001B4848" w:rsidRPr="001B4848" w:rsidRDefault="001B4848" w:rsidP="001B4848">
      <w:pPr>
        <w:autoSpaceDE w:val="0"/>
        <w:autoSpaceDN w:val="0"/>
        <w:adjustRightInd w:val="0"/>
        <w:spacing w:after="0" w:line="240" w:lineRule="auto"/>
        <w:rPr>
          <w:b/>
          <w:lang w:val="en-GB"/>
        </w:rPr>
      </w:pPr>
      <w:r w:rsidRPr="00866E18">
        <w:rPr>
          <w:b/>
          <w:lang w:val="en-GB"/>
        </w:rPr>
        <w:t>PH310Y_20</w:t>
      </w:r>
      <w:r w:rsidRPr="001B4848">
        <w:rPr>
          <w:b/>
          <w:lang w:val="en-GB"/>
        </w:rPr>
        <w:tab/>
      </w:r>
    </w:p>
    <w:p w14:paraId="00957A1F"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cancer of the other pharynx?</w:t>
      </w:r>
    </w:p>
    <w:p w14:paraId="017AA5CC" w14:textId="77777777" w:rsidR="001B4848" w:rsidRPr="001B4848" w:rsidRDefault="001B4848" w:rsidP="001B4848">
      <w:pPr>
        <w:autoSpaceDE w:val="0"/>
        <w:autoSpaceDN w:val="0"/>
        <w:adjustRightInd w:val="0"/>
        <w:spacing w:after="0" w:line="240" w:lineRule="auto"/>
        <w:ind w:left="720"/>
        <w:rPr>
          <w:lang w:val="en-GB"/>
        </w:rPr>
      </w:pPr>
    </w:p>
    <w:p w14:paraId="59372EDE" w14:textId="0703F4BC"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350DE2FC" w14:textId="3DD07636"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65B4CEDC" w14:textId="77777777" w:rsidR="00C67406" w:rsidRPr="00866E18" w:rsidRDefault="00C67406" w:rsidP="00297DF5">
      <w:pPr>
        <w:spacing w:after="0" w:line="240" w:lineRule="auto"/>
        <w:rPr>
          <w:b/>
        </w:rPr>
      </w:pPr>
    </w:p>
    <w:p w14:paraId="6470ACC7" w14:textId="4357FCD5"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_21 = 1 &amp; PH310a = 1,2 &amp; PH310X0_21 ≠ 1) ASK PH310Y_21. OTHERS GO TO PH310Y_22</w:t>
      </w:r>
    </w:p>
    <w:p w14:paraId="5B3C3A85" w14:textId="77777777" w:rsidR="001B4848" w:rsidRPr="001B4848" w:rsidRDefault="001B4848" w:rsidP="001B4848">
      <w:pPr>
        <w:autoSpaceDE w:val="0"/>
        <w:autoSpaceDN w:val="0"/>
        <w:adjustRightInd w:val="0"/>
        <w:spacing w:after="0" w:line="240" w:lineRule="auto"/>
        <w:rPr>
          <w:b/>
          <w:lang w:val="en-GB"/>
        </w:rPr>
      </w:pPr>
    </w:p>
    <w:p w14:paraId="309DEE76" w14:textId="0153CC03" w:rsidR="001B4848" w:rsidRPr="001B4848" w:rsidRDefault="001B4848" w:rsidP="001B4848">
      <w:pPr>
        <w:autoSpaceDE w:val="0"/>
        <w:autoSpaceDN w:val="0"/>
        <w:adjustRightInd w:val="0"/>
        <w:spacing w:after="0" w:line="240" w:lineRule="auto"/>
        <w:rPr>
          <w:b/>
          <w:lang w:val="en-GB"/>
        </w:rPr>
      </w:pPr>
      <w:r w:rsidRPr="00866E18">
        <w:rPr>
          <w:b/>
          <w:lang w:val="en-GB"/>
        </w:rPr>
        <w:t>PH310Y_21</w:t>
      </w:r>
      <w:r w:rsidRPr="001B4848">
        <w:rPr>
          <w:b/>
          <w:lang w:val="en-GB"/>
        </w:rPr>
        <w:tab/>
      </w:r>
    </w:p>
    <w:p w14:paraId="35D1FF28"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Non-Hodgkin Lymphoma cancer?</w:t>
      </w:r>
    </w:p>
    <w:p w14:paraId="543676A6" w14:textId="77777777" w:rsidR="001B4848" w:rsidRPr="001B4848" w:rsidRDefault="001B4848" w:rsidP="001B4848">
      <w:pPr>
        <w:autoSpaceDE w:val="0"/>
        <w:autoSpaceDN w:val="0"/>
        <w:adjustRightInd w:val="0"/>
        <w:spacing w:after="0" w:line="240" w:lineRule="auto"/>
        <w:ind w:left="720"/>
        <w:rPr>
          <w:lang w:val="en-GB"/>
        </w:rPr>
      </w:pPr>
    </w:p>
    <w:p w14:paraId="4872A555" w14:textId="06C65321"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713D7E59" w14:textId="016FC9C6"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51C5179E" w14:textId="77777777" w:rsidR="00C67406" w:rsidRPr="00866E18" w:rsidRDefault="00C67406" w:rsidP="00866E18">
      <w:pPr>
        <w:spacing w:after="0" w:line="240" w:lineRule="auto"/>
        <w:ind w:left="720"/>
        <w:rPr>
          <w:b/>
        </w:rPr>
      </w:pPr>
    </w:p>
    <w:p w14:paraId="1127FB44" w14:textId="218B5BC9" w:rsidR="00C67406" w:rsidRPr="00866E18" w:rsidRDefault="00C67406"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_22 = 1 &amp; PH310a = 1,2 &amp; PH310X0_22 ≠ 1) ASK PH310Y_22. OTHERS GO TO PH310</w:t>
      </w:r>
    </w:p>
    <w:p w14:paraId="5ED32321" w14:textId="77777777" w:rsidR="001B4848" w:rsidRPr="001B4848" w:rsidRDefault="001B4848" w:rsidP="001B4848">
      <w:pPr>
        <w:autoSpaceDE w:val="0"/>
        <w:autoSpaceDN w:val="0"/>
        <w:adjustRightInd w:val="0"/>
        <w:spacing w:after="0" w:line="240" w:lineRule="auto"/>
        <w:rPr>
          <w:lang w:val="en-GB"/>
        </w:rPr>
      </w:pPr>
    </w:p>
    <w:p w14:paraId="64F7903D" w14:textId="389C530F" w:rsidR="001B4848" w:rsidRPr="001B4848" w:rsidRDefault="001B4848" w:rsidP="001B4848">
      <w:pPr>
        <w:autoSpaceDE w:val="0"/>
        <w:autoSpaceDN w:val="0"/>
        <w:adjustRightInd w:val="0"/>
        <w:spacing w:after="0" w:line="240" w:lineRule="auto"/>
        <w:rPr>
          <w:b/>
          <w:lang w:val="en-GB"/>
        </w:rPr>
      </w:pPr>
      <w:r w:rsidRPr="00866E18">
        <w:rPr>
          <w:b/>
          <w:lang w:val="en-GB"/>
        </w:rPr>
        <w:t>PH310Y_22</w:t>
      </w:r>
    </w:p>
    <w:p w14:paraId="08656502" w14:textId="77777777" w:rsidR="001B4848" w:rsidRPr="00866E18" w:rsidRDefault="001B4848" w:rsidP="00866E18">
      <w:pPr>
        <w:autoSpaceDE w:val="0"/>
        <w:autoSpaceDN w:val="0"/>
        <w:adjustRightInd w:val="0"/>
        <w:spacing w:after="0" w:line="240" w:lineRule="auto"/>
        <w:ind w:left="720"/>
        <w:rPr>
          <w:lang w:val="en-GB"/>
        </w:rPr>
      </w:pPr>
      <w:r w:rsidRPr="00866E18">
        <w:rPr>
          <w:lang w:val="en-GB"/>
        </w:rPr>
        <w:t>Do you still have Leukaemia?</w:t>
      </w:r>
    </w:p>
    <w:p w14:paraId="34E09FF8" w14:textId="77777777" w:rsidR="001B4848" w:rsidRPr="001B4848" w:rsidRDefault="001B4848" w:rsidP="001B4848">
      <w:pPr>
        <w:autoSpaceDE w:val="0"/>
        <w:autoSpaceDN w:val="0"/>
        <w:adjustRightInd w:val="0"/>
        <w:spacing w:after="0" w:line="240" w:lineRule="auto"/>
        <w:ind w:left="720"/>
        <w:rPr>
          <w:lang w:val="en-GB"/>
        </w:rPr>
      </w:pPr>
    </w:p>
    <w:p w14:paraId="2865C74F" w14:textId="602B4964" w:rsidR="001B4848" w:rsidRPr="00866E18" w:rsidRDefault="001B4848" w:rsidP="00866E18">
      <w:pPr>
        <w:autoSpaceDE w:val="0"/>
        <w:autoSpaceDN w:val="0"/>
        <w:adjustRightInd w:val="0"/>
        <w:spacing w:after="0" w:line="240" w:lineRule="auto"/>
        <w:ind w:left="720"/>
        <w:rPr>
          <w:lang w:val="en-GB"/>
        </w:rPr>
      </w:pPr>
      <w:r w:rsidRPr="00866E18">
        <w:rPr>
          <w:lang w:val="en-GB"/>
        </w:rPr>
        <w:t>1</w:t>
      </w:r>
      <w:r w:rsidRPr="001B4848">
        <w:rPr>
          <w:lang w:val="en-GB"/>
        </w:rPr>
        <w:tab/>
      </w:r>
      <w:r w:rsidRPr="00866E18">
        <w:rPr>
          <w:lang w:val="en-GB"/>
        </w:rPr>
        <w:t>Yes</w:t>
      </w:r>
    </w:p>
    <w:p w14:paraId="639BEFD9" w14:textId="77AB7457" w:rsidR="001B4848" w:rsidRPr="00866E18" w:rsidRDefault="001B4848" w:rsidP="00866E18">
      <w:pPr>
        <w:autoSpaceDE w:val="0"/>
        <w:autoSpaceDN w:val="0"/>
        <w:adjustRightInd w:val="0"/>
        <w:spacing w:after="0" w:line="240" w:lineRule="auto"/>
        <w:ind w:left="720"/>
        <w:rPr>
          <w:lang w:val="en-GB"/>
        </w:rPr>
      </w:pPr>
      <w:r w:rsidRPr="00866E18">
        <w:rPr>
          <w:lang w:val="en-GB"/>
        </w:rPr>
        <w:t>5</w:t>
      </w:r>
      <w:r w:rsidRPr="001B4848">
        <w:rPr>
          <w:lang w:val="en-GB"/>
        </w:rPr>
        <w:tab/>
      </w:r>
      <w:r w:rsidRPr="00866E18">
        <w:rPr>
          <w:lang w:val="en-GB"/>
        </w:rPr>
        <w:t>No</w:t>
      </w:r>
    </w:p>
    <w:p w14:paraId="414E7E4E" w14:textId="77777777" w:rsidR="00C67406" w:rsidRPr="00866E18" w:rsidRDefault="00C67406" w:rsidP="00866E18">
      <w:pPr>
        <w:spacing w:after="0" w:line="240" w:lineRule="auto"/>
        <w:ind w:left="720"/>
        <w:rPr>
          <w:b/>
        </w:rPr>
      </w:pPr>
    </w:p>
    <w:p w14:paraId="7B5043BC" w14:textId="77777777" w:rsidR="00C67406" w:rsidRPr="00866E18" w:rsidRDefault="00C67406" w:rsidP="00297DF5">
      <w:pPr>
        <w:spacing w:after="0" w:line="240" w:lineRule="auto"/>
        <w:rPr>
          <w:b/>
        </w:rPr>
      </w:pPr>
      <w:r w:rsidRPr="00866E18">
        <w:rPr>
          <w:b/>
        </w:rPr>
        <w:t>IF (PH301_05 = 1), USE WORDING ‘B’. OTHERWISE USE WORDING ‘A’</w:t>
      </w:r>
    </w:p>
    <w:p w14:paraId="5143757D" w14:textId="77777777" w:rsidR="00C67406" w:rsidRPr="00866E18" w:rsidRDefault="00C67406" w:rsidP="00297DF5">
      <w:pPr>
        <w:autoSpaceDE w:val="0"/>
        <w:autoSpaceDN w:val="0"/>
        <w:adjustRightInd w:val="0"/>
        <w:spacing w:after="0" w:line="240" w:lineRule="auto"/>
        <w:rPr>
          <w:b/>
        </w:rPr>
      </w:pPr>
      <w:r w:rsidRPr="00866E18">
        <w:rPr>
          <w:b/>
        </w:rPr>
        <w:t>OTHERS GO TO PH314</w:t>
      </w:r>
    </w:p>
    <w:p w14:paraId="23FF0F5C" w14:textId="77777777" w:rsidR="00C67406" w:rsidRPr="00866E18" w:rsidRDefault="00C67406" w:rsidP="00866E18">
      <w:pPr>
        <w:autoSpaceDE w:val="0"/>
        <w:autoSpaceDN w:val="0"/>
        <w:adjustRightInd w:val="0"/>
        <w:spacing w:after="0" w:line="240" w:lineRule="auto"/>
        <w:ind w:left="720"/>
        <w:rPr>
          <w:b/>
        </w:rPr>
      </w:pPr>
    </w:p>
    <w:p w14:paraId="4BC7F0D4" w14:textId="7F849752" w:rsidR="001B4848" w:rsidRPr="00866E18" w:rsidRDefault="00C67406" w:rsidP="00866E18">
      <w:pPr>
        <w:autoSpaceDE w:val="0"/>
        <w:autoSpaceDN w:val="0"/>
        <w:adjustRightInd w:val="0"/>
        <w:spacing w:after="0" w:line="240" w:lineRule="auto"/>
        <w:ind w:left="720"/>
      </w:pPr>
      <w:r w:rsidRPr="00866E18">
        <w:t>IWER: SHOW CARD PH5</w:t>
      </w:r>
      <w:r w:rsidR="008D08A6" w:rsidRPr="00866E18">
        <w:t xml:space="preserve"> [PAGE </w:t>
      </w:r>
      <w:r w:rsidR="00EE5EE0">
        <w:t>26</w:t>
      </w:r>
      <w:r w:rsidR="008D08A6" w:rsidRPr="00866E18">
        <w:t>]</w:t>
      </w:r>
    </w:p>
    <w:p w14:paraId="5120D2AB" w14:textId="079B26D8" w:rsidR="001B4848" w:rsidRPr="00297DF5" w:rsidRDefault="00C67406" w:rsidP="00297DF5">
      <w:pPr>
        <w:autoSpaceDE w:val="0"/>
        <w:autoSpaceDN w:val="0"/>
        <w:adjustRightInd w:val="0"/>
        <w:spacing w:after="0" w:line="240" w:lineRule="auto"/>
        <w:rPr>
          <w:b/>
        </w:rPr>
      </w:pPr>
      <w:r w:rsidRPr="00866E18">
        <w:rPr>
          <w:b/>
        </w:rPr>
        <w:t>PH310</w:t>
      </w:r>
    </w:p>
    <w:p w14:paraId="24FC372F" w14:textId="1CAE29A4" w:rsidR="00C67406" w:rsidRPr="00866E18" w:rsidRDefault="00C67406" w:rsidP="00866E18">
      <w:pPr>
        <w:spacing w:after="0" w:line="240" w:lineRule="auto"/>
        <w:ind w:left="720"/>
      </w:pPr>
      <w:r w:rsidRPr="00866E18">
        <w:t>Please look at card PH5</w:t>
      </w:r>
      <w:r w:rsidR="00A064D7">
        <w:t xml:space="preserve"> </w:t>
      </w:r>
      <w:r w:rsidR="00A064D7" w:rsidRPr="00866E18">
        <w:t xml:space="preserve">[page </w:t>
      </w:r>
      <w:r w:rsidR="00EE5EE0">
        <w:t>26</w:t>
      </w:r>
      <w:r w:rsidR="00A064D7" w:rsidRPr="00866E18">
        <w:t>]</w:t>
      </w:r>
      <w:r w:rsidRPr="00866E18">
        <w:t xml:space="preserve">. </w:t>
      </w:r>
    </w:p>
    <w:p w14:paraId="7ADDD831" w14:textId="77777777" w:rsidR="00C67406" w:rsidRPr="00866E18" w:rsidRDefault="00C67406" w:rsidP="00866E18">
      <w:pPr>
        <w:spacing w:after="0" w:line="240" w:lineRule="auto"/>
        <w:ind w:left="720"/>
      </w:pPr>
      <w:r w:rsidRPr="00866E18">
        <w:t>(A) Since our last interview, has a doctor ever told you that you have any of these [other] types of cancer?  IF SO ASK, Which one?</w:t>
      </w:r>
    </w:p>
    <w:p w14:paraId="2BBBD300" w14:textId="77777777" w:rsidR="00C67406" w:rsidRPr="00866E18" w:rsidRDefault="00C67406" w:rsidP="00866E18">
      <w:pPr>
        <w:spacing w:after="0" w:line="240" w:lineRule="auto"/>
        <w:ind w:left="720"/>
        <w:rPr>
          <w:b/>
        </w:rPr>
      </w:pPr>
      <w:r w:rsidRPr="00866E18">
        <w:t>(B) What type of cancer [have/has] [you/he/she] had?</w:t>
      </w:r>
      <w:r w:rsidRPr="00866E18">
        <w:rPr>
          <w:b/>
        </w:rPr>
        <w:t xml:space="preserve"> </w:t>
      </w:r>
    </w:p>
    <w:p w14:paraId="5F9A82EF" w14:textId="77777777" w:rsidR="00C67406" w:rsidRPr="00866E18" w:rsidRDefault="00C67406" w:rsidP="00866E18">
      <w:pPr>
        <w:spacing w:after="0" w:line="240" w:lineRule="auto"/>
        <w:ind w:left="720"/>
      </w:pPr>
      <w:r w:rsidRPr="00866E18">
        <w:t>IWER: CODE ALL THAT APPLY</w:t>
      </w:r>
    </w:p>
    <w:p w14:paraId="3F0F76B2" w14:textId="77777777" w:rsidR="001B4848" w:rsidRPr="00297DF5" w:rsidRDefault="001B4848" w:rsidP="006F2BA8">
      <w:pPr>
        <w:spacing w:after="0" w:line="240" w:lineRule="auto"/>
        <w:ind w:left="720"/>
        <w:rPr>
          <w:bCs/>
        </w:rPr>
      </w:pPr>
    </w:p>
    <w:p w14:paraId="44C36778" w14:textId="576F8991" w:rsidR="001B4848" w:rsidRPr="00866E18" w:rsidRDefault="001B4848" w:rsidP="00866E18">
      <w:pPr>
        <w:spacing w:after="0" w:line="240" w:lineRule="auto"/>
        <w:ind w:left="720"/>
        <w:rPr>
          <w:lang w:val="en-GB"/>
        </w:rPr>
      </w:pPr>
      <w:r w:rsidRPr="00866E18">
        <w:rPr>
          <w:lang w:val="en-GB"/>
        </w:rPr>
        <w:t>1</w:t>
      </w:r>
      <w:r w:rsidRPr="001B4848">
        <w:rPr>
          <w:lang w:val="en-GB"/>
        </w:rPr>
        <w:tab/>
      </w:r>
      <w:r w:rsidRPr="00866E18">
        <w:rPr>
          <w:lang w:val="en-GB"/>
        </w:rPr>
        <w:t xml:space="preserve">Lung </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_01]</w:t>
      </w:r>
    </w:p>
    <w:p w14:paraId="176540A9" w14:textId="7F78C76E" w:rsidR="001B4848" w:rsidRPr="00866E18" w:rsidRDefault="001B4848" w:rsidP="00866E18">
      <w:pPr>
        <w:spacing w:after="0" w:line="240" w:lineRule="auto"/>
        <w:ind w:left="720"/>
        <w:rPr>
          <w:lang w:val="en-GB"/>
        </w:rPr>
      </w:pPr>
      <w:r w:rsidRPr="00866E18">
        <w:rPr>
          <w:lang w:val="en-GB"/>
        </w:rPr>
        <w:t>2</w:t>
      </w:r>
      <w:r w:rsidRPr="001B4848">
        <w:rPr>
          <w:lang w:val="en-GB"/>
        </w:rPr>
        <w:tab/>
      </w:r>
      <w:r w:rsidRPr="00866E18">
        <w:rPr>
          <w:lang w:val="en-GB"/>
        </w:rPr>
        <w:t xml:space="preserve">Breast </w:t>
      </w:r>
      <w:r w:rsidRPr="00866E18">
        <w:rPr>
          <w:lang w:val="en-GB"/>
        </w:rPr>
        <w:tab/>
      </w:r>
      <w:r w:rsidRPr="00866E18">
        <w:rPr>
          <w:lang w:val="en-GB"/>
        </w:rPr>
        <w:tab/>
      </w:r>
      <w:r w:rsidR="00C67406" w:rsidRPr="00233B4B">
        <w:tab/>
      </w:r>
      <w:r w:rsidR="00C67406" w:rsidRPr="00233B4B">
        <w:tab/>
      </w:r>
      <w:r w:rsidR="00C67406" w:rsidRPr="00233B4B">
        <w:tab/>
      </w:r>
      <w:r w:rsidR="00C67406" w:rsidRPr="00233B4B">
        <w:tab/>
      </w:r>
      <w:r w:rsidRPr="001B4848">
        <w:rPr>
          <w:b/>
          <w:bCs/>
          <w:lang w:val="en-GB"/>
        </w:rPr>
        <w:t>[PH310</w:t>
      </w:r>
      <w:r w:rsidRPr="00866E18">
        <w:rPr>
          <w:b/>
          <w:lang w:val="en-GB"/>
        </w:rPr>
        <w:t>_02]</w:t>
      </w:r>
    </w:p>
    <w:p w14:paraId="226E539C" w14:textId="6590A439" w:rsidR="001B4848" w:rsidRPr="00866E18" w:rsidRDefault="001B4848" w:rsidP="00866E18">
      <w:pPr>
        <w:spacing w:after="0" w:line="240" w:lineRule="auto"/>
        <w:ind w:left="720"/>
        <w:rPr>
          <w:lang w:val="en-GB"/>
        </w:rPr>
      </w:pPr>
      <w:r w:rsidRPr="00866E18">
        <w:rPr>
          <w:lang w:val="en-GB"/>
        </w:rPr>
        <w:t>3</w:t>
      </w:r>
      <w:r w:rsidRPr="001B4848">
        <w:rPr>
          <w:lang w:val="en-GB"/>
        </w:rPr>
        <w:tab/>
      </w:r>
      <w:r w:rsidRPr="00866E18">
        <w:rPr>
          <w:lang w:val="en-GB"/>
        </w:rPr>
        <w:t>Colon or rectum</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_03]</w:t>
      </w:r>
    </w:p>
    <w:p w14:paraId="7D8A54B2" w14:textId="120448F5" w:rsidR="001B4848" w:rsidRPr="00866E18" w:rsidRDefault="001B4848" w:rsidP="00866E18">
      <w:pPr>
        <w:spacing w:after="0" w:line="240" w:lineRule="auto"/>
        <w:ind w:left="720"/>
        <w:rPr>
          <w:lang w:val="en-GB"/>
        </w:rPr>
      </w:pPr>
      <w:r w:rsidRPr="00866E18">
        <w:rPr>
          <w:lang w:val="en-GB"/>
        </w:rPr>
        <w:t>4</w:t>
      </w:r>
      <w:r w:rsidRPr="001B4848">
        <w:rPr>
          <w:lang w:val="en-GB"/>
        </w:rPr>
        <w:tab/>
      </w:r>
      <w:r w:rsidRPr="00866E18">
        <w:rPr>
          <w:lang w:val="en-GB"/>
        </w:rPr>
        <w:t>Stomach</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_04]</w:t>
      </w:r>
    </w:p>
    <w:p w14:paraId="3EE02660" w14:textId="217C6432" w:rsidR="001B4848" w:rsidRPr="00866E18" w:rsidRDefault="001B4848" w:rsidP="00866E18">
      <w:pPr>
        <w:spacing w:after="0" w:line="240" w:lineRule="auto"/>
        <w:ind w:left="720"/>
        <w:rPr>
          <w:lang w:val="en-GB"/>
        </w:rPr>
      </w:pPr>
      <w:r w:rsidRPr="00866E18">
        <w:rPr>
          <w:lang w:val="en-GB"/>
        </w:rPr>
        <w:t>5</w:t>
      </w:r>
      <w:r w:rsidRPr="001B4848">
        <w:rPr>
          <w:lang w:val="en-GB"/>
        </w:rPr>
        <w:tab/>
      </w:r>
      <w:r w:rsidRPr="00866E18">
        <w:rPr>
          <w:lang w:val="en-GB"/>
        </w:rPr>
        <w:t>Oesophagus</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_05]</w:t>
      </w:r>
    </w:p>
    <w:p w14:paraId="382D1880" w14:textId="01A9FE48" w:rsidR="001B4848" w:rsidRPr="00866E18" w:rsidRDefault="001B4848" w:rsidP="00866E18">
      <w:pPr>
        <w:spacing w:after="0" w:line="240" w:lineRule="auto"/>
        <w:ind w:left="720"/>
        <w:rPr>
          <w:lang w:val="en-GB"/>
        </w:rPr>
      </w:pPr>
      <w:r w:rsidRPr="00866E18">
        <w:rPr>
          <w:lang w:val="en-GB"/>
        </w:rPr>
        <w:t>6</w:t>
      </w:r>
      <w:r w:rsidRPr="001B4848">
        <w:rPr>
          <w:lang w:val="en-GB"/>
        </w:rPr>
        <w:tab/>
      </w:r>
      <w:r w:rsidRPr="00866E18">
        <w:t>Prostate</w:t>
      </w:r>
      <w:r w:rsidRPr="00866E18">
        <w:tab/>
        <w:t>[males only]</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b/>
          <w:lang w:val="en-GB"/>
        </w:rPr>
        <w:t>[</w:t>
      </w:r>
      <w:r w:rsidRPr="001B4848">
        <w:rPr>
          <w:b/>
          <w:bCs/>
          <w:lang w:val="en-GB"/>
        </w:rPr>
        <w:t>PH310</w:t>
      </w:r>
      <w:r w:rsidRPr="00866E18">
        <w:rPr>
          <w:b/>
          <w:lang w:val="en-GB"/>
        </w:rPr>
        <w:t>_06]</w:t>
      </w:r>
    </w:p>
    <w:p w14:paraId="3511C85B" w14:textId="259D85C1" w:rsidR="001B4848" w:rsidRPr="00866E18" w:rsidRDefault="001B4848" w:rsidP="00866E18">
      <w:pPr>
        <w:spacing w:after="0" w:line="240" w:lineRule="auto"/>
        <w:ind w:left="720"/>
        <w:rPr>
          <w:lang w:val="en-GB"/>
        </w:rPr>
      </w:pPr>
      <w:r w:rsidRPr="00866E18">
        <w:rPr>
          <w:lang w:val="en-GB"/>
        </w:rPr>
        <w:t>7</w:t>
      </w:r>
      <w:r w:rsidRPr="001B4848">
        <w:rPr>
          <w:lang w:val="en-GB"/>
        </w:rPr>
        <w:tab/>
      </w:r>
      <w:r w:rsidRPr="00866E18">
        <w:rPr>
          <w:lang w:val="en-GB"/>
        </w:rPr>
        <w:t>Bladder</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_07]</w:t>
      </w:r>
    </w:p>
    <w:p w14:paraId="06402D71" w14:textId="495F7427" w:rsidR="001B4848" w:rsidRPr="00866E18" w:rsidRDefault="001B4848" w:rsidP="00866E18">
      <w:pPr>
        <w:spacing w:after="0" w:line="240" w:lineRule="auto"/>
        <w:ind w:left="720"/>
        <w:rPr>
          <w:lang w:val="en-GB"/>
        </w:rPr>
      </w:pPr>
      <w:r w:rsidRPr="00866E18">
        <w:rPr>
          <w:lang w:val="en-GB"/>
        </w:rPr>
        <w:t>8</w:t>
      </w:r>
      <w:r w:rsidRPr="001B4848">
        <w:rPr>
          <w:lang w:val="en-GB"/>
        </w:rPr>
        <w:tab/>
      </w:r>
      <w:r w:rsidRPr="00866E18">
        <w:rPr>
          <w:lang w:val="en-GB"/>
        </w:rPr>
        <w:t>Liver</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_08]</w:t>
      </w:r>
    </w:p>
    <w:p w14:paraId="671C0E7B" w14:textId="2EF36DE8" w:rsidR="001B4848" w:rsidRPr="00866E18" w:rsidRDefault="001B4848" w:rsidP="00866E18">
      <w:pPr>
        <w:spacing w:after="0" w:line="240" w:lineRule="auto"/>
        <w:ind w:left="720"/>
        <w:rPr>
          <w:lang w:val="en-GB"/>
        </w:rPr>
      </w:pPr>
      <w:r w:rsidRPr="00866E18">
        <w:rPr>
          <w:lang w:val="en-GB"/>
        </w:rPr>
        <w:t>9</w:t>
      </w:r>
      <w:r w:rsidRPr="001B4848">
        <w:rPr>
          <w:lang w:val="en-GB"/>
        </w:rPr>
        <w:tab/>
      </w:r>
      <w:r w:rsidRPr="00866E18">
        <w:rPr>
          <w:lang w:val="en-GB"/>
        </w:rPr>
        <w:t>Brain</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_09]</w:t>
      </w:r>
    </w:p>
    <w:p w14:paraId="3A647AFF" w14:textId="4D380782" w:rsidR="001B4848" w:rsidRPr="00866E18" w:rsidRDefault="001B4848" w:rsidP="00866E18">
      <w:pPr>
        <w:spacing w:after="0" w:line="240" w:lineRule="auto"/>
        <w:ind w:left="720"/>
        <w:rPr>
          <w:lang w:val="en-GB"/>
        </w:rPr>
      </w:pPr>
      <w:r w:rsidRPr="00866E18">
        <w:rPr>
          <w:lang w:val="en-GB"/>
        </w:rPr>
        <w:t>10</w:t>
      </w:r>
      <w:r w:rsidRPr="001B4848">
        <w:rPr>
          <w:lang w:val="en-GB"/>
        </w:rPr>
        <w:tab/>
      </w:r>
      <w:r w:rsidRPr="00866E18">
        <w:t>Ovary</w:t>
      </w:r>
      <w:r w:rsidRPr="00866E18">
        <w:tab/>
      </w:r>
      <w:r w:rsidRPr="00866E18">
        <w:tab/>
        <w:t>[females only]</w:t>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_10]</w:t>
      </w:r>
    </w:p>
    <w:p w14:paraId="3BCF5B35" w14:textId="679443D1" w:rsidR="001B4848" w:rsidRPr="00866E18" w:rsidRDefault="001B4848" w:rsidP="00866E18">
      <w:pPr>
        <w:spacing w:after="0" w:line="240" w:lineRule="auto"/>
        <w:ind w:left="720"/>
        <w:rPr>
          <w:lang w:val="en-GB"/>
        </w:rPr>
      </w:pPr>
      <w:r w:rsidRPr="00866E18">
        <w:rPr>
          <w:lang w:val="en-GB"/>
        </w:rPr>
        <w:t>11</w:t>
      </w:r>
      <w:r w:rsidRPr="001B4848">
        <w:rPr>
          <w:lang w:val="en-GB"/>
        </w:rPr>
        <w:tab/>
      </w:r>
      <w:r w:rsidRPr="00866E18">
        <w:t>Cervix</w:t>
      </w:r>
      <w:r w:rsidRPr="00866E18">
        <w:tab/>
      </w:r>
      <w:r w:rsidRPr="00866E18">
        <w:tab/>
        <w:t>[females only]</w:t>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_11]</w:t>
      </w:r>
    </w:p>
    <w:p w14:paraId="1CEAE08A" w14:textId="4802C776" w:rsidR="001B4848" w:rsidRPr="00866E18" w:rsidRDefault="001B4848" w:rsidP="00866E18">
      <w:pPr>
        <w:spacing w:after="0" w:line="240" w:lineRule="auto"/>
        <w:ind w:left="720"/>
        <w:rPr>
          <w:lang w:val="en-GB"/>
        </w:rPr>
      </w:pPr>
      <w:r w:rsidRPr="00866E18">
        <w:rPr>
          <w:lang w:val="en-GB"/>
        </w:rPr>
        <w:t>12</w:t>
      </w:r>
      <w:r w:rsidRPr="001B4848">
        <w:rPr>
          <w:lang w:val="en-GB"/>
        </w:rPr>
        <w:tab/>
      </w:r>
      <w:r w:rsidRPr="00866E18">
        <w:t>Endometrium</w:t>
      </w:r>
      <w:r w:rsidRPr="00866E18">
        <w:tab/>
        <w:t>[females only]</w:t>
      </w:r>
      <w:r w:rsidRPr="00866E18">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_12]</w:t>
      </w:r>
    </w:p>
    <w:p w14:paraId="79B4D144" w14:textId="2694FF63" w:rsidR="001B4848" w:rsidRPr="00866E18" w:rsidRDefault="001B4848" w:rsidP="00866E18">
      <w:pPr>
        <w:spacing w:after="0" w:line="240" w:lineRule="auto"/>
        <w:ind w:left="720"/>
        <w:rPr>
          <w:lang w:val="en-GB"/>
        </w:rPr>
      </w:pPr>
      <w:r w:rsidRPr="00866E18">
        <w:rPr>
          <w:lang w:val="en-GB"/>
        </w:rPr>
        <w:t>13</w:t>
      </w:r>
      <w:r w:rsidRPr="001B4848">
        <w:rPr>
          <w:lang w:val="en-GB"/>
        </w:rPr>
        <w:tab/>
      </w:r>
      <w:r w:rsidRPr="00866E18">
        <w:rPr>
          <w:lang w:val="en-GB"/>
        </w:rPr>
        <w:t xml:space="preserve">Thyroid </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_13]</w:t>
      </w:r>
    </w:p>
    <w:p w14:paraId="28CD1451" w14:textId="7A50F381" w:rsidR="001B4848" w:rsidRPr="00866E18" w:rsidRDefault="001B4848" w:rsidP="00866E18">
      <w:pPr>
        <w:spacing w:after="0" w:line="240" w:lineRule="auto"/>
        <w:ind w:left="720"/>
        <w:rPr>
          <w:lang w:val="en-GB"/>
        </w:rPr>
      </w:pPr>
      <w:r w:rsidRPr="00866E18">
        <w:rPr>
          <w:lang w:val="en-GB"/>
        </w:rPr>
        <w:t>14</w:t>
      </w:r>
      <w:r w:rsidRPr="001B4848">
        <w:rPr>
          <w:lang w:val="en-GB"/>
        </w:rPr>
        <w:tab/>
      </w:r>
      <w:r w:rsidRPr="00866E18">
        <w:rPr>
          <w:lang w:val="en-GB"/>
        </w:rPr>
        <w:t>Kidney</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_14]</w:t>
      </w:r>
    </w:p>
    <w:p w14:paraId="5E912F95" w14:textId="2079E673" w:rsidR="001B4848" w:rsidRPr="00866E18" w:rsidRDefault="001B4848" w:rsidP="00866E18">
      <w:pPr>
        <w:spacing w:after="0" w:line="240" w:lineRule="auto"/>
        <w:ind w:left="720"/>
        <w:rPr>
          <w:lang w:val="en-GB"/>
        </w:rPr>
      </w:pPr>
      <w:r w:rsidRPr="00866E18">
        <w:rPr>
          <w:lang w:val="en-GB"/>
        </w:rPr>
        <w:t>15</w:t>
      </w:r>
      <w:r w:rsidRPr="001B4848">
        <w:rPr>
          <w:lang w:val="en-GB"/>
        </w:rPr>
        <w:tab/>
      </w:r>
      <w:r w:rsidRPr="00866E18">
        <w:t>Testicle</w:t>
      </w:r>
      <w:r w:rsidRPr="00866E18">
        <w:tab/>
        <w:t>[males only]</w:t>
      </w:r>
      <w:r w:rsidRPr="00866E18">
        <w:tab/>
      </w:r>
      <w:r w:rsidRPr="00866E18">
        <w:rPr>
          <w:lang w:val="en-GB"/>
        </w:rPr>
        <w:tab/>
      </w:r>
      <w:r w:rsidRPr="00866E18">
        <w:rPr>
          <w:lang w:val="en-GB"/>
        </w:rPr>
        <w:tab/>
      </w:r>
      <w:r w:rsidRPr="00866E18">
        <w:rPr>
          <w:lang w:val="en-GB"/>
        </w:rPr>
        <w:tab/>
      </w:r>
      <w:r w:rsidRPr="00866E18">
        <w:rPr>
          <w:lang w:val="en-GB"/>
        </w:rPr>
        <w:tab/>
      </w:r>
      <w:r w:rsidRPr="00866E18">
        <w:rPr>
          <w:b/>
          <w:lang w:val="en-GB"/>
        </w:rPr>
        <w:t>[</w:t>
      </w:r>
      <w:r w:rsidRPr="001B4848">
        <w:rPr>
          <w:b/>
          <w:bCs/>
          <w:lang w:val="en-GB"/>
        </w:rPr>
        <w:t>PH310</w:t>
      </w:r>
      <w:r w:rsidRPr="00866E18">
        <w:rPr>
          <w:b/>
          <w:lang w:val="en-GB"/>
        </w:rPr>
        <w:t>_15]</w:t>
      </w:r>
    </w:p>
    <w:p w14:paraId="02DB3DE6" w14:textId="08E53B44" w:rsidR="001B4848" w:rsidRPr="00866E18" w:rsidRDefault="001B4848" w:rsidP="00866E18">
      <w:pPr>
        <w:spacing w:after="0" w:line="240" w:lineRule="auto"/>
        <w:ind w:left="720"/>
        <w:rPr>
          <w:lang w:val="en-GB"/>
        </w:rPr>
      </w:pPr>
      <w:r w:rsidRPr="00866E18">
        <w:rPr>
          <w:lang w:val="en-GB"/>
        </w:rPr>
        <w:t>16</w:t>
      </w:r>
      <w:r w:rsidRPr="001B4848">
        <w:rPr>
          <w:lang w:val="en-GB"/>
        </w:rPr>
        <w:tab/>
      </w:r>
      <w:r w:rsidRPr="00866E18">
        <w:rPr>
          <w:lang w:val="en-GB"/>
        </w:rPr>
        <w:t>Pancreas</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_16]</w:t>
      </w:r>
    </w:p>
    <w:p w14:paraId="2FE26112" w14:textId="3E92CE89" w:rsidR="001B4848" w:rsidRPr="00866E18" w:rsidRDefault="001B4848" w:rsidP="00866E18">
      <w:pPr>
        <w:spacing w:after="0" w:line="240" w:lineRule="auto"/>
        <w:ind w:left="720"/>
        <w:rPr>
          <w:lang w:val="en-GB"/>
        </w:rPr>
      </w:pPr>
      <w:r w:rsidRPr="00866E18">
        <w:rPr>
          <w:lang w:val="en-GB"/>
        </w:rPr>
        <w:t>17</w:t>
      </w:r>
      <w:r w:rsidRPr="001B4848">
        <w:rPr>
          <w:lang w:val="en-GB"/>
        </w:rPr>
        <w:tab/>
      </w:r>
      <w:r w:rsidRPr="00866E18">
        <w:rPr>
          <w:lang w:val="en-GB"/>
        </w:rPr>
        <w:t xml:space="preserve">Malignant melanoma (skin) </w:t>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_17]</w:t>
      </w:r>
    </w:p>
    <w:p w14:paraId="1AB2B215" w14:textId="2E94FC09" w:rsidR="001B4848" w:rsidRPr="00866E18" w:rsidRDefault="001B4848" w:rsidP="00866E18">
      <w:pPr>
        <w:spacing w:after="0" w:line="240" w:lineRule="auto"/>
        <w:ind w:left="720"/>
        <w:rPr>
          <w:lang w:val="en-GB"/>
        </w:rPr>
      </w:pPr>
      <w:r w:rsidRPr="00866E18">
        <w:rPr>
          <w:lang w:val="en-GB"/>
        </w:rPr>
        <w:t>18</w:t>
      </w:r>
      <w:r w:rsidRPr="001B4848">
        <w:rPr>
          <w:lang w:val="en-GB"/>
        </w:rPr>
        <w:tab/>
      </w:r>
      <w:r w:rsidRPr="00866E18">
        <w:rPr>
          <w:lang w:val="en-GB"/>
        </w:rPr>
        <w:t>Oral cavity</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_18]</w:t>
      </w:r>
    </w:p>
    <w:p w14:paraId="54667F22" w14:textId="41A7813E" w:rsidR="001B4848" w:rsidRPr="00866E18" w:rsidRDefault="001B4848" w:rsidP="00866E18">
      <w:pPr>
        <w:spacing w:after="0" w:line="240" w:lineRule="auto"/>
        <w:ind w:left="720"/>
        <w:rPr>
          <w:lang w:val="en-GB"/>
        </w:rPr>
      </w:pPr>
      <w:r w:rsidRPr="00866E18">
        <w:rPr>
          <w:lang w:val="en-GB"/>
        </w:rPr>
        <w:t>19</w:t>
      </w:r>
      <w:r w:rsidRPr="001B4848">
        <w:rPr>
          <w:lang w:val="en-GB"/>
        </w:rPr>
        <w:tab/>
      </w:r>
      <w:r w:rsidRPr="00866E18">
        <w:rPr>
          <w:lang w:val="en-GB"/>
        </w:rPr>
        <w:t>Larynx</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_19]</w:t>
      </w:r>
    </w:p>
    <w:p w14:paraId="7B281B55" w14:textId="3DDAE3CE" w:rsidR="001B4848" w:rsidRPr="00866E18" w:rsidRDefault="001B4848" w:rsidP="00866E18">
      <w:pPr>
        <w:spacing w:after="0" w:line="240" w:lineRule="auto"/>
        <w:ind w:left="1440" w:hanging="720"/>
        <w:rPr>
          <w:lang w:val="en-GB"/>
        </w:rPr>
      </w:pPr>
      <w:r w:rsidRPr="00866E18">
        <w:rPr>
          <w:lang w:val="en-GB"/>
        </w:rPr>
        <w:t>20</w:t>
      </w:r>
      <w:r w:rsidRPr="001B4848">
        <w:rPr>
          <w:lang w:val="en-GB"/>
        </w:rPr>
        <w:tab/>
      </w:r>
      <w:r w:rsidRPr="00866E18">
        <w:rPr>
          <w:lang w:val="en-GB"/>
        </w:rPr>
        <w:t xml:space="preserve">Other pharynx (including nasopharynx, oropharynx, laryngopharynx or hypopharynx) </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lang w:val="en-GB"/>
        </w:rPr>
        <w:tab/>
      </w:r>
      <w:r w:rsidRPr="001B4848">
        <w:rPr>
          <w:b/>
          <w:bCs/>
          <w:lang w:val="en-GB"/>
        </w:rPr>
        <w:t>[PH310</w:t>
      </w:r>
      <w:r w:rsidRPr="00866E18">
        <w:rPr>
          <w:b/>
          <w:lang w:val="en-GB"/>
        </w:rPr>
        <w:t>_20]</w:t>
      </w:r>
    </w:p>
    <w:p w14:paraId="4CAD7FDE" w14:textId="7C80DB2D" w:rsidR="001B4848" w:rsidRPr="00866E18" w:rsidRDefault="001B4848" w:rsidP="00866E18">
      <w:pPr>
        <w:spacing w:after="0" w:line="240" w:lineRule="auto"/>
        <w:ind w:left="720"/>
        <w:rPr>
          <w:lang w:val="en-GB"/>
        </w:rPr>
      </w:pPr>
      <w:r w:rsidRPr="00866E18">
        <w:rPr>
          <w:lang w:val="en-GB"/>
        </w:rPr>
        <w:t>21</w:t>
      </w:r>
      <w:r w:rsidRPr="001B4848">
        <w:rPr>
          <w:lang w:val="en-GB"/>
        </w:rPr>
        <w:tab/>
      </w:r>
      <w:r w:rsidRPr="00866E18">
        <w:rPr>
          <w:lang w:val="en-GB"/>
        </w:rPr>
        <w:t>Non-Hodgkin Lymphoma</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_21]</w:t>
      </w:r>
    </w:p>
    <w:p w14:paraId="370F4862" w14:textId="663A64E5" w:rsidR="001B4848" w:rsidRPr="00866E18" w:rsidRDefault="001B4848" w:rsidP="00866E18">
      <w:pPr>
        <w:spacing w:after="0" w:line="240" w:lineRule="auto"/>
        <w:ind w:left="720"/>
        <w:rPr>
          <w:lang w:val="en-GB"/>
        </w:rPr>
      </w:pPr>
      <w:r w:rsidRPr="00866E18">
        <w:rPr>
          <w:lang w:val="en-GB"/>
        </w:rPr>
        <w:t>22</w:t>
      </w:r>
      <w:r w:rsidRPr="001B4848">
        <w:rPr>
          <w:lang w:val="en-GB"/>
        </w:rPr>
        <w:tab/>
      </w:r>
      <w:r w:rsidRPr="00866E18">
        <w:rPr>
          <w:lang w:val="en-GB"/>
        </w:rPr>
        <w:t>Leukaemia</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_22]</w:t>
      </w:r>
    </w:p>
    <w:p w14:paraId="60589E2F" w14:textId="1C7F2DFA" w:rsidR="001B4848" w:rsidRPr="00866E18" w:rsidRDefault="001B4848" w:rsidP="00866E18">
      <w:pPr>
        <w:spacing w:after="0" w:line="240" w:lineRule="auto"/>
        <w:ind w:left="720"/>
        <w:rPr>
          <w:lang w:val="en-GB"/>
        </w:rPr>
      </w:pPr>
      <w:r w:rsidRPr="00866E18">
        <w:rPr>
          <w:lang w:val="en-GB"/>
        </w:rPr>
        <w:lastRenderedPageBreak/>
        <w:t>95</w:t>
      </w:r>
      <w:r w:rsidRPr="001B4848">
        <w:rPr>
          <w:lang w:val="en-GB"/>
        </w:rPr>
        <w:tab/>
      </w:r>
      <w:r w:rsidRPr="00866E18">
        <w:rPr>
          <w:lang w:val="en-GB"/>
        </w:rPr>
        <w:t>Other organ</w:t>
      </w:r>
      <w:r w:rsidRPr="00866E18">
        <w:rPr>
          <w:lang w:val="en-GB"/>
        </w:rPr>
        <w:tab/>
      </w:r>
      <w:r w:rsidR="00735020" w:rsidRPr="00735020">
        <w:rPr>
          <w:lang w:val="en-GB"/>
        </w:rPr>
        <w:t>(please specify)</w:t>
      </w:r>
      <w:r w:rsidR="00735020" w:rsidRPr="00735020">
        <w:rPr>
          <w:lang w:val="en-GB"/>
        </w:rPr>
        <w:tab/>
      </w:r>
      <w:r w:rsidR="00735020">
        <w:tab/>
        <w:t xml:space="preserve">   </w:t>
      </w:r>
      <w:r w:rsidR="00735020">
        <w:rPr>
          <w:b/>
          <w:bCs/>
          <w:lang w:val="en-GB"/>
        </w:rPr>
        <w:t>[PH</w:t>
      </w:r>
      <w:r w:rsidR="00C67406" w:rsidRPr="00735020">
        <w:rPr>
          <w:b/>
          <w:bCs/>
          <w:lang w:val="en-GB"/>
        </w:rPr>
        <w:t>310</w:t>
      </w:r>
      <w:r w:rsidR="00735020">
        <w:rPr>
          <w:b/>
          <w:bCs/>
          <w:lang w:val="en-GB"/>
        </w:rPr>
        <w:t xml:space="preserve">TH] </w:t>
      </w:r>
      <w:r w:rsidRPr="001B4848">
        <w:rPr>
          <w:b/>
          <w:bCs/>
          <w:lang w:val="en-GB"/>
        </w:rPr>
        <w:t>[PH310</w:t>
      </w:r>
      <w:r w:rsidRPr="00866E18">
        <w:rPr>
          <w:b/>
          <w:lang w:val="en-GB"/>
        </w:rPr>
        <w:t>_95]</w:t>
      </w:r>
      <w:r w:rsidRPr="001B4848">
        <w:rPr>
          <w:b/>
          <w:bCs/>
          <w:lang w:val="en-GB"/>
        </w:rPr>
        <w:br/>
      </w:r>
      <w:r w:rsidRPr="00866E18">
        <w:rPr>
          <w:lang w:val="en-GB"/>
        </w:rPr>
        <w:t>96</w:t>
      </w:r>
      <w:r w:rsidRPr="001B4848">
        <w:rPr>
          <w:bCs/>
          <w:lang w:val="en-GB"/>
        </w:rPr>
        <w:tab/>
      </w:r>
      <w:r w:rsidRPr="00866E18">
        <w:rPr>
          <w:lang w:val="en-GB"/>
        </w:rPr>
        <w:t>None of these</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_96]</w:t>
      </w:r>
    </w:p>
    <w:p w14:paraId="42B94EF6" w14:textId="12551EC1" w:rsidR="001B4848" w:rsidRPr="00866E18" w:rsidRDefault="001B4848" w:rsidP="00866E18">
      <w:pPr>
        <w:spacing w:after="0" w:line="240" w:lineRule="auto"/>
        <w:ind w:left="720"/>
        <w:rPr>
          <w:lang w:val="en-GB"/>
        </w:rPr>
      </w:pPr>
      <w:r w:rsidRPr="00866E18">
        <w:rPr>
          <w:lang w:val="en-GB"/>
        </w:rPr>
        <w:t>98</w:t>
      </w:r>
      <w:r w:rsidRPr="001B4848">
        <w:rPr>
          <w:lang w:val="en-GB"/>
        </w:rPr>
        <w:tab/>
      </w:r>
      <w:r w:rsidRPr="00866E18">
        <w:rPr>
          <w:lang w:val="en-GB"/>
        </w:rPr>
        <w:t>DK</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_98]</w:t>
      </w:r>
    </w:p>
    <w:p w14:paraId="5A16FDB2" w14:textId="7FA1782C" w:rsidR="001B4848" w:rsidRPr="00866E18" w:rsidRDefault="001B4848" w:rsidP="00866E18">
      <w:pPr>
        <w:spacing w:after="0" w:line="240" w:lineRule="auto"/>
        <w:ind w:left="720"/>
        <w:rPr>
          <w:lang w:val="en-GB"/>
        </w:rPr>
      </w:pPr>
      <w:r w:rsidRPr="00866E18">
        <w:rPr>
          <w:lang w:val="en-GB"/>
        </w:rPr>
        <w:t>99</w:t>
      </w:r>
      <w:r w:rsidRPr="001B4848">
        <w:rPr>
          <w:lang w:val="en-GB"/>
        </w:rPr>
        <w:tab/>
      </w:r>
      <w:r w:rsidRPr="00866E18">
        <w:rPr>
          <w:lang w:val="en-GB"/>
        </w:rPr>
        <w:t xml:space="preserve">RF  </w:t>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1B4848">
        <w:rPr>
          <w:b/>
          <w:bCs/>
          <w:lang w:val="en-GB"/>
        </w:rPr>
        <w:t>[PH310</w:t>
      </w:r>
      <w:r w:rsidRPr="00866E18">
        <w:rPr>
          <w:b/>
          <w:lang w:val="en-GB"/>
        </w:rPr>
        <w:t>_99]</w:t>
      </w:r>
    </w:p>
    <w:p w14:paraId="66B4DC6E" w14:textId="77777777" w:rsidR="00C67406" w:rsidRPr="00866E18" w:rsidRDefault="00C67406" w:rsidP="00866E18">
      <w:pPr>
        <w:autoSpaceDE w:val="0"/>
        <w:autoSpaceDN w:val="0"/>
        <w:adjustRightInd w:val="0"/>
        <w:spacing w:after="0" w:line="240" w:lineRule="auto"/>
        <w:ind w:left="720"/>
      </w:pPr>
      <w:r w:rsidRPr="00866E18">
        <w:t>(SHARE/ similar question in ELSA)</w:t>
      </w:r>
    </w:p>
    <w:p w14:paraId="43795415" w14:textId="77777777" w:rsidR="00C67406" w:rsidRPr="00866E18" w:rsidRDefault="00C67406" w:rsidP="00866E18">
      <w:pPr>
        <w:autoSpaceDE w:val="0"/>
        <w:autoSpaceDN w:val="0"/>
        <w:adjustRightInd w:val="0"/>
        <w:spacing w:after="0" w:line="240" w:lineRule="auto"/>
        <w:ind w:left="720"/>
      </w:pPr>
    </w:p>
    <w:p w14:paraId="209B8797" w14:textId="6B6ED43D" w:rsidR="00C67406" w:rsidRPr="00866E18" w:rsidRDefault="001B4848" w:rsidP="00297DF5">
      <w:pPr>
        <w:autoSpaceDE w:val="0"/>
        <w:autoSpaceDN w:val="0"/>
        <w:adjustRightInd w:val="0"/>
        <w:spacing w:after="0" w:line="240" w:lineRule="auto"/>
        <w:rPr>
          <w:b/>
        </w:rPr>
      </w:pPr>
      <w:r w:rsidRPr="00866E18">
        <w:rPr>
          <w:b/>
        </w:rPr>
        <w:t>IF (PH310_01-95=1), ASK PH311 TO PH313 FOR EACH TYPE OF CANCER (</w:t>
      </w:r>
      <w:r w:rsidRPr="00570263">
        <w:rPr>
          <w:b/>
          <w:bCs/>
        </w:rPr>
        <w:t>E.G. IF PH310</w:t>
      </w:r>
      <w:r w:rsidRPr="00866E18">
        <w:rPr>
          <w:b/>
        </w:rPr>
        <w:t xml:space="preserve">_01 = 1, </w:t>
      </w:r>
      <w:r w:rsidRPr="00570263">
        <w:rPr>
          <w:b/>
          <w:bCs/>
        </w:rPr>
        <w:t>VARIABLES USED ARE PH311</w:t>
      </w:r>
      <w:r w:rsidRPr="00866E18">
        <w:rPr>
          <w:b/>
        </w:rPr>
        <w:t xml:space="preserve">_01, </w:t>
      </w:r>
      <w:r w:rsidRPr="00570263">
        <w:rPr>
          <w:b/>
          <w:bCs/>
        </w:rPr>
        <w:t>PH312</w:t>
      </w:r>
      <w:r w:rsidRPr="00866E18">
        <w:rPr>
          <w:b/>
        </w:rPr>
        <w:t>_01_</w:t>
      </w:r>
      <w:r w:rsidRPr="00570263">
        <w:rPr>
          <w:b/>
          <w:bCs/>
        </w:rPr>
        <w:t>X, PH313</w:t>
      </w:r>
      <w:r w:rsidRPr="00866E18">
        <w:rPr>
          <w:b/>
        </w:rPr>
        <w:t xml:space="preserve">_01, </w:t>
      </w:r>
      <w:r w:rsidRPr="00570263">
        <w:rPr>
          <w:b/>
          <w:bCs/>
        </w:rPr>
        <w:t>ETC</w:t>
      </w:r>
      <w:r w:rsidRPr="00866E18">
        <w:rPr>
          <w:b/>
        </w:rPr>
        <w:t xml:space="preserve">). IF </w:t>
      </w:r>
      <w:r w:rsidRPr="00570263">
        <w:rPr>
          <w:b/>
          <w:bCs/>
        </w:rPr>
        <w:t>PH301</w:t>
      </w:r>
      <w:r w:rsidRPr="00866E18">
        <w:rPr>
          <w:b/>
        </w:rPr>
        <w:t xml:space="preserve">_95=1, ASK PH311 TO PH313 FOR CANCER LISTED IN </w:t>
      </w:r>
      <w:r w:rsidRPr="00570263">
        <w:rPr>
          <w:b/>
          <w:bCs/>
        </w:rPr>
        <w:t>PH310OTH TEXTBOX</w:t>
      </w:r>
    </w:p>
    <w:p w14:paraId="09AD7D28" w14:textId="7A4CF0C7" w:rsidR="00C67406" w:rsidRPr="00866E18" w:rsidRDefault="001B4848" w:rsidP="00297DF5">
      <w:pPr>
        <w:autoSpaceDE w:val="0"/>
        <w:autoSpaceDN w:val="0"/>
        <w:adjustRightInd w:val="0"/>
        <w:spacing w:after="0" w:line="240" w:lineRule="auto"/>
        <w:rPr>
          <w:b/>
          <w:lang w:val="en-GB"/>
        </w:rPr>
      </w:pPr>
      <w:r w:rsidRPr="00866E18">
        <w:rPr>
          <w:b/>
          <w:lang w:val="en-GB"/>
        </w:rPr>
        <w:t>IF (</w:t>
      </w:r>
      <w:r w:rsidR="00ED1BA9">
        <w:rPr>
          <w:b/>
          <w:bCs/>
          <w:lang w:val="en-GB"/>
        </w:rPr>
        <w:t>PH310FFW</w:t>
      </w:r>
      <w:r w:rsidR="00A05071">
        <w:rPr>
          <w:b/>
          <w:bCs/>
          <w:lang w:val="en-GB"/>
        </w:rPr>
        <w:t>5</w:t>
      </w:r>
      <w:r w:rsidRPr="00866E18">
        <w:rPr>
          <w:b/>
          <w:lang w:val="en-GB"/>
        </w:rPr>
        <w:t xml:space="preserve">_01-22=1 &amp; PH310X0_01-22 </w:t>
      </w:r>
      <w:r w:rsidR="00C67406" w:rsidRPr="00866E18">
        <w:rPr>
          <w:b/>
          <w:lang w:val="en-GB"/>
        </w:rPr>
        <w:sym w:font="Symbol" w:char="F0B9"/>
      </w:r>
      <w:r w:rsidRPr="00866E18">
        <w:rPr>
          <w:b/>
          <w:lang w:val="en-GB"/>
        </w:rPr>
        <w:t xml:space="preserve"> 1), ASK </w:t>
      </w:r>
      <w:r w:rsidRPr="00570263">
        <w:rPr>
          <w:b/>
          <w:bCs/>
          <w:lang w:val="en-GB"/>
        </w:rPr>
        <w:t>PH311A</w:t>
      </w:r>
      <w:r w:rsidRPr="00866E18">
        <w:rPr>
          <w:b/>
          <w:lang w:val="en-GB"/>
        </w:rPr>
        <w:t xml:space="preserve"> TO </w:t>
      </w:r>
      <w:r w:rsidRPr="00570263">
        <w:rPr>
          <w:b/>
          <w:bCs/>
          <w:lang w:val="en-GB"/>
        </w:rPr>
        <w:t>PH313A</w:t>
      </w:r>
      <w:r w:rsidRPr="00866E18">
        <w:rPr>
          <w:b/>
          <w:lang w:val="en-GB"/>
        </w:rPr>
        <w:t xml:space="preserve"> FOR EACH TYPE OF CANCER (</w:t>
      </w:r>
      <w:r w:rsidRPr="00570263">
        <w:rPr>
          <w:b/>
          <w:bCs/>
          <w:lang w:val="en-GB"/>
        </w:rPr>
        <w:t>E.G. VARIABLES USED ARE PH311A</w:t>
      </w:r>
      <w:r w:rsidRPr="00866E18">
        <w:rPr>
          <w:b/>
          <w:lang w:val="en-GB"/>
        </w:rPr>
        <w:t xml:space="preserve">_01, </w:t>
      </w:r>
      <w:r w:rsidRPr="00570263">
        <w:rPr>
          <w:b/>
          <w:bCs/>
          <w:lang w:val="en-GB"/>
        </w:rPr>
        <w:t>PH312A</w:t>
      </w:r>
      <w:r w:rsidRPr="00866E18">
        <w:rPr>
          <w:b/>
          <w:lang w:val="en-GB"/>
        </w:rPr>
        <w:t>_01_</w:t>
      </w:r>
      <w:r w:rsidRPr="00570263">
        <w:rPr>
          <w:b/>
          <w:bCs/>
          <w:lang w:val="en-GB"/>
        </w:rPr>
        <w:t>X, PH313A</w:t>
      </w:r>
      <w:r w:rsidRPr="00866E18">
        <w:rPr>
          <w:b/>
          <w:lang w:val="en-GB"/>
        </w:rPr>
        <w:t xml:space="preserve">_01, </w:t>
      </w:r>
      <w:r w:rsidRPr="00570263">
        <w:rPr>
          <w:b/>
          <w:bCs/>
          <w:lang w:val="en-GB"/>
        </w:rPr>
        <w:t>ETC</w:t>
      </w:r>
      <w:r w:rsidRPr="00866E18">
        <w:rPr>
          <w:b/>
          <w:lang w:val="en-GB"/>
        </w:rPr>
        <w:t>.)</w:t>
      </w:r>
    </w:p>
    <w:p w14:paraId="5FA71E14" w14:textId="77777777" w:rsidR="00C67406" w:rsidRPr="00866E18" w:rsidRDefault="00C67406" w:rsidP="00866E18">
      <w:pPr>
        <w:autoSpaceDE w:val="0"/>
        <w:autoSpaceDN w:val="0"/>
        <w:adjustRightInd w:val="0"/>
        <w:spacing w:after="0" w:line="240" w:lineRule="auto"/>
        <w:ind w:left="720"/>
        <w:rPr>
          <w:b/>
        </w:rPr>
      </w:pPr>
    </w:p>
    <w:p w14:paraId="463ACD72" w14:textId="15D113FC" w:rsidR="001B4848" w:rsidRPr="00297DF5" w:rsidRDefault="00C67406" w:rsidP="00297DF5">
      <w:pPr>
        <w:autoSpaceDE w:val="0"/>
        <w:autoSpaceDN w:val="0"/>
        <w:adjustRightInd w:val="0"/>
        <w:spacing w:after="0" w:line="240" w:lineRule="auto"/>
        <w:rPr>
          <w:b/>
        </w:rPr>
      </w:pPr>
      <w:r w:rsidRPr="00866E18">
        <w:rPr>
          <w:b/>
        </w:rPr>
        <w:t>PH311</w:t>
      </w:r>
    </w:p>
    <w:p w14:paraId="2939C819" w14:textId="38A3E028" w:rsidR="00C67406" w:rsidRPr="00866E18" w:rsidRDefault="00C67406" w:rsidP="00866E18">
      <w:pPr>
        <w:autoSpaceDE w:val="0"/>
        <w:autoSpaceDN w:val="0"/>
        <w:adjustRightInd w:val="0"/>
        <w:spacing w:after="0" w:line="240" w:lineRule="auto"/>
        <w:ind w:left="720"/>
      </w:pPr>
      <w:r w:rsidRPr="00866E18">
        <w:t>[Have/Has] [you/he/she] received any treatment for [your/his/her] [cancer type listed at PH310_i]?</w:t>
      </w:r>
      <w:r w:rsidRPr="00866E18">
        <w:tab/>
      </w:r>
      <w:r w:rsidRPr="00866E18">
        <w:tab/>
      </w:r>
      <w:r w:rsidRPr="00866E18">
        <w:tab/>
      </w:r>
      <w:r w:rsidR="001B4848" w:rsidRPr="00866E18">
        <w:tab/>
      </w:r>
      <w:r w:rsidR="001B4848" w:rsidRPr="00866E18">
        <w:tab/>
      </w:r>
      <w:r w:rsidR="001B4848" w:rsidRPr="00570263">
        <w:rPr>
          <w:b/>
        </w:rPr>
        <w:t>[PH311</w:t>
      </w:r>
      <w:r w:rsidR="001B4848" w:rsidRPr="00866E18">
        <w:rPr>
          <w:b/>
        </w:rPr>
        <w:t xml:space="preserve">_01 </w:t>
      </w:r>
      <w:r w:rsidR="001B4848" w:rsidRPr="00570263">
        <w:rPr>
          <w:b/>
        </w:rPr>
        <w:t>TO PH311</w:t>
      </w:r>
      <w:r w:rsidR="001B4848" w:rsidRPr="00866E18">
        <w:rPr>
          <w:b/>
        </w:rPr>
        <w:t>_95]</w:t>
      </w:r>
    </w:p>
    <w:p w14:paraId="7F9CEE24" w14:textId="77777777" w:rsidR="00C50694" w:rsidRDefault="00C50694" w:rsidP="006F2BA8">
      <w:pPr>
        <w:autoSpaceDE w:val="0"/>
        <w:autoSpaceDN w:val="0"/>
        <w:adjustRightInd w:val="0"/>
        <w:spacing w:after="0" w:line="240" w:lineRule="auto"/>
        <w:ind w:left="720"/>
      </w:pPr>
    </w:p>
    <w:p w14:paraId="28BE30F7" w14:textId="01DB2977" w:rsidR="00C67406" w:rsidRPr="00866E18" w:rsidRDefault="00C67406" w:rsidP="00866E18">
      <w:pPr>
        <w:autoSpaceDE w:val="0"/>
        <w:autoSpaceDN w:val="0"/>
        <w:adjustRightInd w:val="0"/>
        <w:spacing w:after="0" w:line="240" w:lineRule="auto"/>
        <w:ind w:left="720"/>
      </w:pPr>
      <w:r w:rsidRPr="00866E18">
        <w:t>1</w:t>
      </w:r>
      <w:r w:rsidR="00C50694">
        <w:tab/>
      </w:r>
      <w:r w:rsidRPr="00866E18">
        <w:t>Yes</w:t>
      </w:r>
      <w:r w:rsidRPr="00866E18">
        <w:tab/>
      </w:r>
      <w:r w:rsidRPr="00866E18">
        <w:tab/>
      </w:r>
      <w:r w:rsidRPr="00866E18">
        <w:rPr>
          <w:b/>
        </w:rPr>
        <w:t>GO TO PH312</w:t>
      </w:r>
    </w:p>
    <w:p w14:paraId="23692AF4" w14:textId="54B6A239" w:rsidR="00C67406" w:rsidRPr="00866E18" w:rsidRDefault="00C67406" w:rsidP="00866E18">
      <w:pPr>
        <w:autoSpaceDE w:val="0"/>
        <w:autoSpaceDN w:val="0"/>
        <w:adjustRightInd w:val="0"/>
        <w:spacing w:after="0" w:line="240" w:lineRule="auto"/>
        <w:ind w:left="720"/>
        <w:rPr>
          <w:b/>
        </w:rPr>
      </w:pPr>
      <w:r w:rsidRPr="00866E18">
        <w:t>5</w:t>
      </w:r>
      <w:r w:rsidR="00C50694">
        <w:tab/>
      </w:r>
      <w:r w:rsidRPr="00866E18">
        <w:t xml:space="preserve"> No</w:t>
      </w:r>
      <w:r w:rsidRPr="00866E18">
        <w:tab/>
      </w:r>
      <w:r w:rsidRPr="00866E18">
        <w:tab/>
      </w:r>
      <w:r w:rsidRPr="00866E18">
        <w:rPr>
          <w:b/>
        </w:rPr>
        <w:t xml:space="preserve">SKIP PH312 &amp; </w:t>
      </w:r>
      <w:r w:rsidR="00C50694" w:rsidRPr="00570263">
        <w:rPr>
          <w:b/>
          <w:bCs/>
        </w:rPr>
        <w:t>PH</w:t>
      </w:r>
      <w:r w:rsidRPr="00570263">
        <w:rPr>
          <w:b/>
          <w:bCs/>
        </w:rPr>
        <w:t>313</w:t>
      </w:r>
    </w:p>
    <w:p w14:paraId="14A1A776" w14:textId="57C69B1F" w:rsidR="00C67406" w:rsidRPr="00866E18" w:rsidRDefault="00C67406" w:rsidP="00866E18">
      <w:pPr>
        <w:spacing w:after="0" w:line="240" w:lineRule="auto"/>
        <w:ind w:left="720"/>
      </w:pPr>
      <w:r w:rsidRPr="00866E18">
        <w:t>98</w:t>
      </w:r>
      <w:r w:rsidR="00C50694">
        <w:tab/>
      </w:r>
      <w:r w:rsidRPr="00866E18">
        <w:t>DK</w:t>
      </w:r>
      <w:r w:rsidRPr="00866E18">
        <w:tab/>
      </w:r>
      <w:r w:rsidRPr="00866E18">
        <w:tab/>
      </w:r>
      <w:r w:rsidRPr="00866E18">
        <w:rPr>
          <w:b/>
        </w:rPr>
        <w:t xml:space="preserve">SKIP PH312 &amp; </w:t>
      </w:r>
      <w:r w:rsidR="00C50694" w:rsidRPr="00570263">
        <w:rPr>
          <w:b/>
          <w:bCs/>
        </w:rPr>
        <w:t>PH</w:t>
      </w:r>
      <w:r w:rsidRPr="00570263">
        <w:rPr>
          <w:b/>
          <w:bCs/>
        </w:rPr>
        <w:t>313</w:t>
      </w:r>
    </w:p>
    <w:p w14:paraId="18A22506" w14:textId="3CC968E8" w:rsidR="00C67406" w:rsidRPr="00866E18" w:rsidRDefault="00C67406" w:rsidP="00866E18">
      <w:pPr>
        <w:autoSpaceDE w:val="0"/>
        <w:autoSpaceDN w:val="0"/>
        <w:adjustRightInd w:val="0"/>
        <w:spacing w:after="0" w:line="240" w:lineRule="auto"/>
        <w:ind w:left="720"/>
        <w:rPr>
          <w:b/>
        </w:rPr>
      </w:pPr>
      <w:r w:rsidRPr="00866E18">
        <w:t>99</w:t>
      </w:r>
      <w:r w:rsidR="00C50694">
        <w:tab/>
      </w:r>
      <w:r w:rsidRPr="00866E18">
        <w:t xml:space="preserve">RF  </w:t>
      </w:r>
      <w:r w:rsidRPr="00866E18">
        <w:tab/>
      </w:r>
      <w:r w:rsidRPr="00866E18">
        <w:tab/>
      </w:r>
      <w:r w:rsidRPr="00866E18">
        <w:rPr>
          <w:b/>
        </w:rPr>
        <w:t xml:space="preserve">SKIP PH312 </w:t>
      </w:r>
      <w:r w:rsidR="00C50694" w:rsidRPr="00866E18">
        <w:rPr>
          <w:b/>
        </w:rPr>
        <w:t xml:space="preserve">&amp; </w:t>
      </w:r>
      <w:r w:rsidR="00C50694" w:rsidRPr="00570263">
        <w:rPr>
          <w:b/>
          <w:bCs/>
        </w:rPr>
        <w:t>PH313</w:t>
      </w:r>
    </w:p>
    <w:p w14:paraId="1F7311C7" w14:textId="77777777" w:rsidR="00C67406" w:rsidRPr="00866E18" w:rsidRDefault="00C67406" w:rsidP="00866E18">
      <w:pPr>
        <w:autoSpaceDE w:val="0"/>
        <w:autoSpaceDN w:val="0"/>
        <w:adjustRightInd w:val="0"/>
        <w:spacing w:after="0" w:line="240" w:lineRule="auto"/>
        <w:ind w:left="720"/>
      </w:pPr>
      <w:r w:rsidRPr="00866E18">
        <w:t>(ELSA/HRS)</w:t>
      </w:r>
    </w:p>
    <w:p w14:paraId="1C7DB46B" w14:textId="77777777" w:rsidR="00C67406" w:rsidRPr="00866E18" w:rsidRDefault="00C67406" w:rsidP="00866E18">
      <w:pPr>
        <w:autoSpaceDE w:val="0"/>
        <w:autoSpaceDN w:val="0"/>
        <w:adjustRightInd w:val="0"/>
        <w:spacing w:after="0" w:line="240" w:lineRule="auto"/>
        <w:ind w:left="720"/>
        <w:rPr>
          <w:b/>
        </w:rPr>
      </w:pPr>
    </w:p>
    <w:p w14:paraId="35897425" w14:textId="60802E00" w:rsidR="00C67406" w:rsidRPr="00866E18" w:rsidRDefault="00C67406" w:rsidP="00866E18">
      <w:pPr>
        <w:autoSpaceDE w:val="0"/>
        <w:autoSpaceDN w:val="0"/>
        <w:adjustRightInd w:val="0"/>
        <w:spacing w:after="0" w:line="240" w:lineRule="auto"/>
        <w:ind w:left="720"/>
      </w:pPr>
      <w:r w:rsidRPr="00866E18">
        <w:t>IWER: SHOW CARD PH6</w:t>
      </w:r>
      <w:r w:rsidR="008D08A6" w:rsidRPr="00866E18">
        <w:t xml:space="preserve"> [PAGE </w:t>
      </w:r>
      <w:r w:rsidR="00EE5EE0">
        <w:t>27</w:t>
      </w:r>
      <w:r w:rsidR="00BF6267" w:rsidRPr="00866E18">
        <w:t>]</w:t>
      </w:r>
    </w:p>
    <w:p w14:paraId="6E993E42" w14:textId="15CA62D4" w:rsidR="00C50694" w:rsidRPr="00297DF5" w:rsidRDefault="00C67406" w:rsidP="00297DF5">
      <w:pPr>
        <w:autoSpaceDE w:val="0"/>
        <w:autoSpaceDN w:val="0"/>
        <w:adjustRightInd w:val="0"/>
        <w:spacing w:after="0" w:line="240" w:lineRule="auto"/>
        <w:rPr>
          <w:b/>
        </w:rPr>
      </w:pPr>
      <w:r w:rsidRPr="00866E18">
        <w:rPr>
          <w:b/>
        </w:rPr>
        <w:t>PH312</w:t>
      </w:r>
    </w:p>
    <w:p w14:paraId="5413BC95" w14:textId="3071A366" w:rsidR="00C50694" w:rsidRPr="00866E18" w:rsidRDefault="00C67406" w:rsidP="00866E18">
      <w:pPr>
        <w:autoSpaceDE w:val="0"/>
        <w:autoSpaceDN w:val="0"/>
        <w:adjustRightInd w:val="0"/>
        <w:spacing w:after="0" w:line="240" w:lineRule="auto"/>
        <w:ind w:left="720"/>
      </w:pPr>
      <w:r w:rsidRPr="00866E18">
        <w:t>Please look at card PH6</w:t>
      </w:r>
      <w:r w:rsidR="00A064D7">
        <w:t xml:space="preserve"> </w:t>
      </w:r>
      <w:r w:rsidR="00A064D7" w:rsidRPr="00866E18">
        <w:t xml:space="preserve">[page </w:t>
      </w:r>
      <w:r w:rsidR="00EE5EE0">
        <w:t>27</w:t>
      </w:r>
      <w:r w:rsidR="00A064D7" w:rsidRPr="00866E18">
        <w:t>]</w:t>
      </w:r>
      <w:r w:rsidRPr="00866E18">
        <w:t>. What sort of treatments [have/has] [you/he/she] received for [cancer type listed at PH310_i]?</w:t>
      </w:r>
      <w:r w:rsidRPr="00866E18">
        <w:tab/>
      </w:r>
    </w:p>
    <w:p w14:paraId="753985E8" w14:textId="058D09A1" w:rsidR="00C67406" w:rsidRPr="00570263" w:rsidRDefault="00C50694" w:rsidP="006F2BA8">
      <w:pPr>
        <w:autoSpaceDE w:val="0"/>
        <w:autoSpaceDN w:val="0"/>
        <w:adjustRightInd w:val="0"/>
        <w:spacing w:after="0" w:line="240" w:lineRule="auto"/>
        <w:ind w:left="720"/>
      </w:pPr>
      <w:r>
        <w:tab/>
      </w:r>
      <w:r>
        <w:tab/>
      </w:r>
      <w:r>
        <w:tab/>
      </w:r>
      <w:r>
        <w:tab/>
      </w:r>
      <w:r>
        <w:tab/>
      </w:r>
      <w:r>
        <w:tab/>
      </w:r>
      <w:r w:rsidRPr="00570263">
        <w:rPr>
          <w:b/>
        </w:rPr>
        <w:t>[PH312_01_01 TO PH312_95_99]</w:t>
      </w:r>
    </w:p>
    <w:p w14:paraId="3AD306A6" w14:textId="77777777" w:rsidR="00C67406" w:rsidRPr="00866E18" w:rsidRDefault="00C67406" w:rsidP="00866E18">
      <w:pPr>
        <w:autoSpaceDE w:val="0"/>
        <w:autoSpaceDN w:val="0"/>
        <w:adjustRightInd w:val="0"/>
        <w:spacing w:after="0" w:line="240" w:lineRule="auto"/>
        <w:ind w:left="720"/>
      </w:pPr>
      <w:r w:rsidRPr="00866E18">
        <w:t>IWER:  CODE ALL THAT APPLY</w:t>
      </w:r>
    </w:p>
    <w:p w14:paraId="4CB2E166" w14:textId="2725B019" w:rsidR="00C67406" w:rsidRPr="00866E18" w:rsidRDefault="00C67406" w:rsidP="00866E18">
      <w:pPr>
        <w:spacing w:after="0" w:line="240" w:lineRule="auto"/>
        <w:ind w:left="720"/>
      </w:pPr>
      <w:r w:rsidRPr="00866E18">
        <w:t>1</w:t>
      </w:r>
      <w:r w:rsidR="00C50694">
        <w:tab/>
      </w:r>
      <w:r w:rsidRPr="00866E18">
        <w:t>Chemotherapy</w:t>
      </w:r>
      <w:r w:rsidRPr="00866E18">
        <w:tab/>
      </w:r>
      <w:r w:rsidRPr="00866E18">
        <w:tab/>
      </w:r>
      <w:r w:rsidRPr="00866E18">
        <w:tab/>
      </w:r>
      <w:r w:rsidRPr="00866E18">
        <w:tab/>
      </w:r>
      <w:r w:rsidR="00C50694" w:rsidRPr="00866E18">
        <w:tab/>
      </w:r>
      <w:r w:rsidR="00C50694" w:rsidRPr="00570263">
        <w:rPr>
          <w:b/>
          <w:bCs/>
        </w:rPr>
        <w:t>[PH312</w:t>
      </w:r>
      <w:r w:rsidRPr="00866E18">
        <w:rPr>
          <w:b/>
        </w:rPr>
        <w:t>_i _01]</w:t>
      </w:r>
    </w:p>
    <w:p w14:paraId="057DF0C2" w14:textId="07A36512" w:rsidR="00C67406" w:rsidRPr="00866E18" w:rsidRDefault="00C67406" w:rsidP="00866E18">
      <w:pPr>
        <w:spacing w:after="0" w:line="240" w:lineRule="auto"/>
        <w:ind w:left="720"/>
      </w:pPr>
      <w:r w:rsidRPr="00866E18">
        <w:t>2</w:t>
      </w:r>
      <w:r w:rsidR="00C50694">
        <w:tab/>
      </w:r>
      <w:r w:rsidRPr="00866E18">
        <w:t>Medication</w:t>
      </w:r>
      <w:r w:rsidRPr="00866E18">
        <w:tab/>
      </w:r>
      <w:r w:rsidRPr="00866E18">
        <w:tab/>
      </w:r>
      <w:r w:rsidRPr="00866E18">
        <w:tab/>
      </w:r>
      <w:r w:rsidRPr="00866E18">
        <w:tab/>
      </w:r>
      <w:r w:rsidRPr="00866E18">
        <w:tab/>
      </w:r>
      <w:r w:rsidRPr="00866E18">
        <w:tab/>
      </w:r>
      <w:r w:rsidR="00C50694" w:rsidRPr="00570263">
        <w:rPr>
          <w:b/>
          <w:bCs/>
        </w:rPr>
        <w:t>[PH312</w:t>
      </w:r>
      <w:r w:rsidRPr="00866E18">
        <w:rPr>
          <w:b/>
        </w:rPr>
        <w:t>_i _02]</w:t>
      </w:r>
    </w:p>
    <w:p w14:paraId="4B89E8C4" w14:textId="2ABC03EE" w:rsidR="00C67406" w:rsidRPr="00866E18" w:rsidRDefault="00C67406" w:rsidP="00866E18">
      <w:pPr>
        <w:spacing w:after="0" w:line="240" w:lineRule="auto"/>
        <w:ind w:left="720"/>
      </w:pPr>
      <w:r w:rsidRPr="00866E18">
        <w:t>3</w:t>
      </w:r>
      <w:r w:rsidR="00C50694">
        <w:tab/>
      </w:r>
      <w:r w:rsidRPr="00866E18">
        <w:t xml:space="preserve">Surgery </w:t>
      </w:r>
      <w:r w:rsidRPr="00866E18">
        <w:tab/>
      </w:r>
      <w:r w:rsidRPr="00866E18">
        <w:tab/>
      </w:r>
      <w:r w:rsidRPr="00866E18">
        <w:tab/>
      </w:r>
      <w:r w:rsidRPr="00866E18">
        <w:tab/>
      </w:r>
      <w:r w:rsidRPr="00866E18">
        <w:tab/>
      </w:r>
      <w:r w:rsidRPr="00866E18">
        <w:tab/>
      </w:r>
      <w:r w:rsidR="00C50694" w:rsidRPr="00570263">
        <w:rPr>
          <w:b/>
          <w:bCs/>
        </w:rPr>
        <w:t>[PH312</w:t>
      </w:r>
      <w:r w:rsidRPr="00866E18">
        <w:rPr>
          <w:b/>
        </w:rPr>
        <w:t>_i _03]</w:t>
      </w:r>
    </w:p>
    <w:p w14:paraId="04B37A14" w14:textId="2129FCE5" w:rsidR="00C67406" w:rsidRPr="00866E18" w:rsidRDefault="00C67406" w:rsidP="00866E18">
      <w:pPr>
        <w:spacing w:after="0" w:line="240" w:lineRule="auto"/>
        <w:ind w:left="720"/>
      </w:pPr>
      <w:r w:rsidRPr="00866E18">
        <w:t>4</w:t>
      </w:r>
      <w:r w:rsidR="00C50694">
        <w:tab/>
      </w:r>
      <w:r w:rsidRPr="00866E18">
        <w:t>Biopsy</w:t>
      </w:r>
      <w:r w:rsidRPr="00866E18">
        <w:tab/>
      </w:r>
      <w:r w:rsidRPr="00866E18">
        <w:tab/>
      </w:r>
      <w:r w:rsidRPr="00866E18">
        <w:tab/>
      </w:r>
      <w:r w:rsidRPr="00866E18">
        <w:tab/>
      </w:r>
      <w:r w:rsidRPr="00866E18">
        <w:tab/>
      </w:r>
      <w:r w:rsidRPr="00866E18">
        <w:tab/>
      </w:r>
      <w:r w:rsidR="00C50694" w:rsidRPr="00570263">
        <w:rPr>
          <w:b/>
          <w:bCs/>
        </w:rPr>
        <w:t>[PH312</w:t>
      </w:r>
      <w:r w:rsidRPr="00866E18">
        <w:rPr>
          <w:b/>
        </w:rPr>
        <w:t>_i _04]</w:t>
      </w:r>
    </w:p>
    <w:p w14:paraId="745F00B1" w14:textId="432A52EA" w:rsidR="00C67406" w:rsidRPr="00866E18" w:rsidRDefault="00C67406" w:rsidP="00866E18">
      <w:pPr>
        <w:spacing w:after="0" w:line="240" w:lineRule="auto"/>
        <w:ind w:left="720"/>
      </w:pPr>
      <w:r w:rsidRPr="00866E18">
        <w:t>5</w:t>
      </w:r>
      <w:r w:rsidR="00C50694">
        <w:tab/>
      </w:r>
      <w:r w:rsidRPr="00866E18">
        <w:t>Radiation/X-Ray</w:t>
      </w:r>
      <w:r w:rsidRPr="00866E18">
        <w:tab/>
      </w:r>
      <w:r w:rsidRPr="00866E18">
        <w:tab/>
      </w:r>
      <w:r w:rsidRPr="00866E18">
        <w:tab/>
      </w:r>
      <w:r w:rsidRPr="00866E18">
        <w:tab/>
      </w:r>
      <w:r w:rsidRPr="00866E18">
        <w:tab/>
      </w:r>
      <w:r w:rsidR="00C50694" w:rsidRPr="00570263">
        <w:rPr>
          <w:b/>
          <w:bCs/>
        </w:rPr>
        <w:t>[PH312</w:t>
      </w:r>
      <w:r w:rsidRPr="00866E18">
        <w:rPr>
          <w:b/>
        </w:rPr>
        <w:t>_i _05]</w:t>
      </w:r>
    </w:p>
    <w:p w14:paraId="7BAA85AD" w14:textId="0AFCFF0C" w:rsidR="00C67406" w:rsidRPr="00866E18" w:rsidRDefault="00C67406" w:rsidP="00866E18">
      <w:pPr>
        <w:spacing w:after="0" w:line="240" w:lineRule="auto"/>
        <w:ind w:left="720"/>
      </w:pPr>
      <w:r w:rsidRPr="00866E18">
        <w:t>6</w:t>
      </w:r>
      <w:r w:rsidR="00C50694">
        <w:tab/>
      </w:r>
      <w:r w:rsidRPr="00866E18">
        <w:t>Treatment for symptoms (pain, nausea, rashes</w:t>
      </w:r>
      <w:r w:rsidRPr="00570263">
        <w:t>)</w:t>
      </w:r>
      <w:r w:rsidRPr="00570263">
        <w:rPr>
          <w:b/>
          <w:bCs/>
        </w:rPr>
        <w:t>[</w:t>
      </w:r>
      <w:r w:rsidR="00C50694" w:rsidRPr="00570263">
        <w:rPr>
          <w:b/>
          <w:bCs/>
        </w:rPr>
        <w:t>PH3</w:t>
      </w:r>
      <w:r w:rsidRPr="00570263">
        <w:rPr>
          <w:b/>
          <w:bCs/>
        </w:rPr>
        <w:t>12</w:t>
      </w:r>
      <w:r w:rsidRPr="00866E18">
        <w:rPr>
          <w:b/>
        </w:rPr>
        <w:t>_i _06]</w:t>
      </w:r>
    </w:p>
    <w:p w14:paraId="57D735F5" w14:textId="088E9F68" w:rsidR="00C67406" w:rsidRPr="00866E18" w:rsidRDefault="00C67406" w:rsidP="00866E18">
      <w:pPr>
        <w:spacing w:after="0" w:line="240" w:lineRule="auto"/>
        <w:ind w:left="720"/>
        <w:rPr>
          <w:b/>
        </w:rPr>
      </w:pPr>
      <w:r w:rsidRPr="00866E18">
        <w:t>95</w:t>
      </w:r>
      <w:r w:rsidR="00C50694">
        <w:tab/>
      </w:r>
      <w:r w:rsidRPr="00866E18">
        <w:t>Other (specify)</w:t>
      </w:r>
      <w:r w:rsidRPr="00866E18">
        <w:tab/>
        <w:t xml:space="preserve"> </w:t>
      </w:r>
      <w:r w:rsidRPr="00866E18">
        <w:tab/>
      </w:r>
      <w:r w:rsidRPr="00866E18">
        <w:tab/>
      </w:r>
      <w:r w:rsidRPr="00866E18">
        <w:tab/>
      </w:r>
      <w:r w:rsidR="00C50694" w:rsidRPr="00570263">
        <w:rPr>
          <w:b/>
          <w:bCs/>
        </w:rPr>
        <w:t>[PH3</w:t>
      </w:r>
      <w:r w:rsidRPr="00570263">
        <w:rPr>
          <w:b/>
          <w:bCs/>
        </w:rPr>
        <w:t>12</w:t>
      </w:r>
      <w:r w:rsidRPr="00866E18">
        <w:rPr>
          <w:b/>
        </w:rPr>
        <w:t>_i _95] [</w:t>
      </w:r>
      <w:r w:rsidR="00C50694" w:rsidRPr="00570263">
        <w:rPr>
          <w:b/>
          <w:bCs/>
        </w:rPr>
        <w:t>PH</w:t>
      </w:r>
      <w:r w:rsidRPr="00570263">
        <w:rPr>
          <w:b/>
          <w:bCs/>
        </w:rPr>
        <w:t>312oth</w:t>
      </w:r>
      <w:r w:rsidRPr="00866E18">
        <w:rPr>
          <w:b/>
        </w:rPr>
        <w:t>_i]</w:t>
      </w:r>
    </w:p>
    <w:p w14:paraId="763DD86F" w14:textId="07CA6EDE" w:rsidR="00C67406" w:rsidRPr="00866E18" w:rsidRDefault="00C67406" w:rsidP="00866E18">
      <w:pPr>
        <w:spacing w:after="0" w:line="240" w:lineRule="auto"/>
        <w:ind w:left="720"/>
      </w:pPr>
      <w:r w:rsidRPr="00866E18">
        <w:t>98</w:t>
      </w:r>
      <w:r w:rsidR="00C50694">
        <w:tab/>
      </w:r>
      <w:r w:rsidRPr="00866E18">
        <w:t>DK</w:t>
      </w:r>
      <w:r w:rsidRPr="00866E18">
        <w:tab/>
      </w:r>
      <w:r w:rsidRPr="00866E18">
        <w:tab/>
      </w:r>
      <w:r w:rsidRPr="00866E18">
        <w:tab/>
      </w:r>
      <w:r w:rsidRPr="00866E18">
        <w:tab/>
      </w:r>
      <w:r w:rsidRPr="00866E18">
        <w:tab/>
      </w:r>
      <w:r w:rsidRPr="00866E18">
        <w:tab/>
      </w:r>
      <w:r w:rsidRPr="00866E18">
        <w:tab/>
      </w:r>
      <w:r w:rsidRPr="00570263">
        <w:rPr>
          <w:b/>
          <w:bCs/>
        </w:rPr>
        <w:t>[</w:t>
      </w:r>
      <w:r w:rsidR="00C50694" w:rsidRPr="00570263">
        <w:rPr>
          <w:b/>
          <w:bCs/>
        </w:rPr>
        <w:t>PH3</w:t>
      </w:r>
      <w:r w:rsidRPr="00570263">
        <w:rPr>
          <w:b/>
          <w:bCs/>
        </w:rPr>
        <w:t>12</w:t>
      </w:r>
      <w:r w:rsidRPr="00866E18">
        <w:rPr>
          <w:b/>
        </w:rPr>
        <w:t>_i _98]</w:t>
      </w:r>
    </w:p>
    <w:p w14:paraId="3DA511C3" w14:textId="4E2B77F5" w:rsidR="00C67406" w:rsidRPr="00866E18" w:rsidRDefault="00C67406" w:rsidP="00866E18">
      <w:pPr>
        <w:spacing w:after="0" w:line="240" w:lineRule="auto"/>
        <w:ind w:left="720"/>
      </w:pPr>
      <w:r w:rsidRPr="00866E18">
        <w:t>99</w:t>
      </w:r>
      <w:r w:rsidR="00C50694">
        <w:tab/>
      </w:r>
      <w:r w:rsidRPr="00866E18">
        <w:t xml:space="preserve">RF  </w:t>
      </w:r>
      <w:r w:rsidRPr="00866E18">
        <w:tab/>
      </w:r>
      <w:r w:rsidRPr="00866E18">
        <w:tab/>
      </w:r>
      <w:r w:rsidRPr="00866E18">
        <w:tab/>
      </w:r>
      <w:r w:rsidRPr="00866E18">
        <w:tab/>
      </w:r>
      <w:r w:rsidRPr="00866E18">
        <w:tab/>
      </w:r>
      <w:r w:rsidRPr="00866E18">
        <w:tab/>
      </w:r>
      <w:r w:rsidRPr="00866E18">
        <w:tab/>
      </w:r>
      <w:r w:rsidRPr="00570263">
        <w:rPr>
          <w:b/>
          <w:bCs/>
        </w:rPr>
        <w:t>[</w:t>
      </w:r>
      <w:r w:rsidR="00C50694" w:rsidRPr="00570263">
        <w:rPr>
          <w:b/>
          <w:bCs/>
        </w:rPr>
        <w:t>PH3</w:t>
      </w:r>
      <w:r w:rsidRPr="00570263">
        <w:rPr>
          <w:b/>
          <w:bCs/>
        </w:rPr>
        <w:t>12</w:t>
      </w:r>
      <w:r w:rsidRPr="00866E18">
        <w:rPr>
          <w:b/>
        </w:rPr>
        <w:t>_i _99]</w:t>
      </w:r>
    </w:p>
    <w:p w14:paraId="00A72E00" w14:textId="77777777" w:rsidR="00C67406" w:rsidRPr="00866E18" w:rsidRDefault="00C67406" w:rsidP="00866E18">
      <w:pPr>
        <w:spacing w:after="0" w:line="240" w:lineRule="auto"/>
        <w:ind w:left="720"/>
      </w:pPr>
      <w:r w:rsidRPr="00866E18">
        <w:t>(HRS)</w:t>
      </w:r>
    </w:p>
    <w:p w14:paraId="289C6668" w14:textId="77777777" w:rsidR="00C67406" w:rsidRPr="00866E18" w:rsidRDefault="00C67406" w:rsidP="00866E18">
      <w:pPr>
        <w:spacing w:after="0" w:line="240" w:lineRule="auto"/>
        <w:ind w:left="720"/>
      </w:pPr>
    </w:p>
    <w:p w14:paraId="499387C8" w14:textId="74A5CC24" w:rsidR="0096086A" w:rsidRPr="00297DF5" w:rsidRDefault="00C67406" w:rsidP="00297DF5">
      <w:pPr>
        <w:spacing w:after="0" w:line="240" w:lineRule="auto"/>
        <w:rPr>
          <w:b/>
        </w:rPr>
      </w:pPr>
      <w:r w:rsidRPr="00866E18">
        <w:rPr>
          <w:b/>
        </w:rPr>
        <w:t>PH313</w:t>
      </w:r>
    </w:p>
    <w:p w14:paraId="1311644C" w14:textId="5AC1B92E" w:rsidR="00C67406" w:rsidRPr="00866E18" w:rsidRDefault="00C67406" w:rsidP="00866E18">
      <w:pPr>
        <w:spacing w:after="0" w:line="240" w:lineRule="auto"/>
        <w:ind w:left="720"/>
      </w:pPr>
      <w:r w:rsidRPr="00866E18">
        <w:t>Since [you/he/she] received this treatment has the [cancer type listed at PH310_i] got worse, better or stayed about the same?</w:t>
      </w:r>
      <w:r w:rsidRPr="00866E18">
        <w:tab/>
      </w:r>
      <w:r w:rsidRPr="00866E18">
        <w:tab/>
      </w:r>
      <w:r w:rsidRPr="00866E18">
        <w:tab/>
      </w:r>
      <w:r w:rsidR="0096086A">
        <w:tab/>
      </w:r>
      <w:r w:rsidR="0096086A">
        <w:tab/>
      </w:r>
      <w:r w:rsidR="0096086A">
        <w:tab/>
      </w:r>
      <w:r w:rsidR="0096086A">
        <w:tab/>
      </w:r>
      <w:r w:rsidR="0096086A">
        <w:tab/>
      </w:r>
      <w:r w:rsidR="0096086A">
        <w:tab/>
      </w:r>
      <w:r w:rsidR="0096086A">
        <w:tab/>
      </w:r>
      <w:r w:rsidR="0096086A" w:rsidRPr="00570263">
        <w:rPr>
          <w:b/>
        </w:rPr>
        <w:t>[PH313</w:t>
      </w:r>
      <w:r w:rsidR="0096086A" w:rsidRPr="00866E18">
        <w:rPr>
          <w:b/>
        </w:rPr>
        <w:t xml:space="preserve">_01 </w:t>
      </w:r>
      <w:r w:rsidR="0096086A" w:rsidRPr="00570263">
        <w:rPr>
          <w:b/>
        </w:rPr>
        <w:t>TO PH313</w:t>
      </w:r>
      <w:r w:rsidR="0096086A" w:rsidRPr="00866E18">
        <w:rPr>
          <w:b/>
        </w:rPr>
        <w:t>_95]</w:t>
      </w:r>
    </w:p>
    <w:p w14:paraId="1D4185A6" w14:textId="54E9F75F" w:rsidR="00C67406" w:rsidRPr="00866E18" w:rsidRDefault="00C67406" w:rsidP="00866E18">
      <w:pPr>
        <w:spacing w:after="0" w:line="240" w:lineRule="auto"/>
        <w:ind w:left="720"/>
      </w:pPr>
      <w:r w:rsidRPr="00866E18">
        <w:t>1</w:t>
      </w:r>
      <w:r w:rsidR="0096086A">
        <w:tab/>
      </w:r>
      <w:r w:rsidRPr="00866E18">
        <w:t>Better</w:t>
      </w:r>
    </w:p>
    <w:p w14:paraId="75B0FED1" w14:textId="2EC3D34D" w:rsidR="00C67406" w:rsidRPr="00866E18" w:rsidRDefault="00C67406" w:rsidP="00866E18">
      <w:pPr>
        <w:spacing w:after="0" w:line="240" w:lineRule="auto"/>
        <w:ind w:left="720"/>
      </w:pPr>
      <w:r w:rsidRPr="00866E18">
        <w:t>2</w:t>
      </w:r>
      <w:r w:rsidR="0096086A">
        <w:tab/>
      </w:r>
      <w:r w:rsidRPr="00866E18">
        <w:t>About the same</w:t>
      </w:r>
    </w:p>
    <w:p w14:paraId="222C8164" w14:textId="298DF802" w:rsidR="00C67406" w:rsidRPr="00866E18" w:rsidRDefault="00C67406" w:rsidP="00866E18">
      <w:pPr>
        <w:spacing w:after="0" w:line="240" w:lineRule="auto"/>
        <w:ind w:left="720"/>
      </w:pPr>
      <w:r w:rsidRPr="00866E18">
        <w:t>3</w:t>
      </w:r>
      <w:r w:rsidR="0096086A">
        <w:tab/>
      </w:r>
      <w:r w:rsidRPr="00866E18">
        <w:t>Worse</w:t>
      </w:r>
    </w:p>
    <w:p w14:paraId="206C92F3" w14:textId="46701FB2" w:rsidR="00C67406" w:rsidRPr="00866E18" w:rsidRDefault="00C67406" w:rsidP="00866E18">
      <w:pPr>
        <w:spacing w:after="0" w:line="240" w:lineRule="auto"/>
        <w:ind w:left="720"/>
      </w:pPr>
      <w:r w:rsidRPr="00866E18">
        <w:t>98</w:t>
      </w:r>
      <w:r w:rsidR="0096086A">
        <w:tab/>
      </w:r>
      <w:r w:rsidRPr="00866E18">
        <w:t>DK</w:t>
      </w:r>
    </w:p>
    <w:p w14:paraId="004E41E8" w14:textId="567CC7A1" w:rsidR="00C67406" w:rsidRPr="00866E18" w:rsidRDefault="00C67406" w:rsidP="00866E18">
      <w:pPr>
        <w:spacing w:after="0" w:line="240" w:lineRule="auto"/>
        <w:ind w:left="720"/>
      </w:pPr>
      <w:r w:rsidRPr="00866E18">
        <w:t>99</w:t>
      </w:r>
      <w:r w:rsidR="0096086A">
        <w:tab/>
      </w:r>
      <w:r w:rsidRPr="00866E18">
        <w:t>RF</w:t>
      </w:r>
    </w:p>
    <w:p w14:paraId="55431BA6" w14:textId="77777777" w:rsidR="00C67406" w:rsidRPr="00866E18" w:rsidRDefault="00C67406" w:rsidP="00866E18">
      <w:pPr>
        <w:autoSpaceDE w:val="0"/>
        <w:autoSpaceDN w:val="0"/>
        <w:adjustRightInd w:val="0"/>
        <w:spacing w:after="0" w:line="240" w:lineRule="auto"/>
        <w:ind w:left="720"/>
      </w:pPr>
      <w:r w:rsidRPr="00866E18">
        <w:lastRenderedPageBreak/>
        <w:t>(HRS)</w:t>
      </w:r>
    </w:p>
    <w:p w14:paraId="0A889C41" w14:textId="77777777" w:rsidR="00C67406" w:rsidRPr="00866E18" w:rsidRDefault="00C67406" w:rsidP="00866E18">
      <w:pPr>
        <w:autoSpaceDE w:val="0"/>
        <w:autoSpaceDN w:val="0"/>
        <w:adjustRightInd w:val="0"/>
        <w:spacing w:after="0" w:line="240" w:lineRule="auto"/>
        <w:ind w:left="720"/>
        <w:rPr>
          <w:b/>
        </w:rPr>
      </w:pPr>
    </w:p>
    <w:p w14:paraId="4E2EED36" w14:textId="74BDFC6C" w:rsidR="00C67406" w:rsidRPr="00866E18" w:rsidRDefault="0096086A" w:rsidP="00297DF5">
      <w:pPr>
        <w:autoSpaceDE w:val="0"/>
        <w:autoSpaceDN w:val="0"/>
        <w:adjustRightInd w:val="0"/>
        <w:spacing w:after="0" w:line="240" w:lineRule="auto"/>
        <w:rPr>
          <w:b/>
        </w:rPr>
      </w:pPr>
      <w:r w:rsidRPr="00866E18">
        <w:rPr>
          <w:b/>
        </w:rPr>
        <w:t>IF (</w:t>
      </w:r>
      <w:r w:rsidR="00ED1BA9">
        <w:rPr>
          <w:b/>
          <w:bCs/>
        </w:rPr>
        <w:t>PH310FFW</w:t>
      </w:r>
      <w:r w:rsidR="00A05071">
        <w:rPr>
          <w:b/>
          <w:bCs/>
        </w:rPr>
        <w:t>5</w:t>
      </w:r>
      <w:r w:rsidRPr="00866E18">
        <w:rPr>
          <w:b/>
        </w:rPr>
        <w:t xml:space="preserve">_01-22=1 &amp; PH310X0_01-22 </w:t>
      </w:r>
      <w:r w:rsidR="00C67406" w:rsidRPr="00866E18">
        <w:rPr>
          <w:b/>
        </w:rPr>
        <w:sym w:font="Symbol" w:char="F0B9"/>
      </w:r>
      <w:r w:rsidRPr="00866E18">
        <w:rPr>
          <w:b/>
        </w:rPr>
        <w:t xml:space="preserve"> 1), ASK </w:t>
      </w:r>
      <w:r w:rsidRPr="00570263">
        <w:rPr>
          <w:b/>
          <w:bCs/>
        </w:rPr>
        <w:t>PH311A</w:t>
      </w:r>
      <w:r w:rsidRPr="00866E18">
        <w:rPr>
          <w:b/>
        </w:rPr>
        <w:t xml:space="preserve"> TO </w:t>
      </w:r>
      <w:r w:rsidRPr="00570263">
        <w:rPr>
          <w:b/>
          <w:bCs/>
        </w:rPr>
        <w:t>PH313A</w:t>
      </w:r>
      <w:r w:rsidRPr="00866E18">
        <w:rPr>
          <w:b/>
        </w:rPr>
        <w:t xml:space="preserve"> FOR EACH TYPE OF CANCER (</w:t>
      </w:r>
      <w:r w:rsidRPr="00570263">
        <w:rPr>
          <w:b/>
          <w:bCs/>
        </w:rPr>
        <w:t>E.G. VARIABLES USED ARE PH311A</w:t>
      </w:r>
      <w:r w:rsidRPr="00866E18">
        <w:rPr>
          <w:b/>
        </w:rPr>
        <w:t xml:space="preserve">_01, </w:t>
      </w:r>
      <w:r w:rsidRPr="00570263">
        <w:rPr>
          <w:b/>
          <w:bCs/>
        </w:rPr>
        <w:t>PH312A</w:t>
      </w:r>
      <w:r w:rsidRPr="00866E18">
        <w:rPr>
          <w:b/>
        </w:rPr>
        <w:t>_01_</w:t>
      </w:r>
      <w:r w:rsidRPr="00570263">
        <w:rPr>
          <w:b/>
          <w:bCs/>
        </w:rPr>
        <w:t>X, PH313A</w:t>
      </w:r>
      <w:r w:rsidRPr="00866E18">
        <w:rPr>
          <w:b/>
        </w:rPr>
        <w:t xml:space="preserve">_01, </w:t>
      </w:r>
      <w:r w:rsidRPr="00570263">
        <w:rPr>
          <w:b/>
          <w:bCs/>
        </w:rPr>
        <w:t>ETC</w:t>
      </w:r>
      <w:r w:rsidRPr="00866E18">
        <w:rPr>
          <w:b/>
        </w:rPr>
        <w:t>)</w:t>
      </w:r>
    </w:p>
    <w:p w14:paraId="794F2008" w14:textId="076CB2C0" w:rsidR="00C67406" w:rsidRPr="00866E18" w:rsidRDefault="0096086A" w:rsidP="00297DF5">
      <w:pPr>
        <w:autoSpaceDE w:val="0"/>
        <w:autoSpaceDN w:val="0"/>
        <w:adjustRightInd w:val="0"/>
        <w:spacing w:after="0" w:line="240" w:lineRule="auto"/>
        <w:rPr>
          <w:b/>
        </w:rPr>
      </w:pPr>
      <w:r w:rsidRPr="00866E18">
        <w:rPr>
          <w:b/>
        </w:rPr>
        <w:t>OTHERS GO TO PH314</w:t>
      </w:r>
    </w:p>
    <w:p w14:paraId="70121270" w14:textId="75F1A8E4" w:rsidR="0096086A" w:rsidRPr="00570263" w:rsidRDefault="0096086A" w:rsidP="00297DF5">
      <w:pPr>
        <w:autoSpaceDE w:val="0"/>
        <w:autoSpaceDN w:val="0"/>
        <w:adjustRightInd w:val="0"/>
        <w:spacing w:after="0" w:line="240" w:lineRule="auto"/>
        <w:rPr>
          <w:b/>
          <w:bCs/>
        </w:rPr>
      </w:pPr>
    </w:p>
    <w:p w14:paraId="101ACE0F" w14:textId="3E960AFA" w:rsidR="0096086A" w:rsidRPr="00297DF5" w:rsidRDefault="00D241D5" w:rsidP="00297DF5">
      <w:pPr>
        <w:autoSpaceDE w:val="0"/>
        <w:autoSpaceDN w:val="0"/>
        <w:adjustRightInd w:val="0"/>
        <w:spacing w:after="0" w:line="240" w:lineRule="auto"/>
        <w:rPr>
          <w:b/>
        </w:rPr>
      </w:pPr>
      <w:r w:rsidRPr="00297DF5">
        <w:rPr>
          <w:b/>
        </w:rPr>
        <w:t>PH311</w:t>
      </w:r>
      <w:r>
        <w:rPr>
          <w:b/>
        </w:rPr>
        <w:t>A</w:t>
      </w:r>
    </w:p>
    <w:p w14:paraId="6B8CD6ED" w14:textId="3789BE6F" w:rsidR="00C67406" w:rsidRPr="00866E18" w:rsidRDefault="00C67406" w:rsidP="00866E18">
      <w:pPr>
        <w:autoSpaceDE w:val="0"/>
        <w:autoSpaceDN w:val="0"/>
        <w:adjustRightInd w:val="0"/>
        <w:spacing w:after="0" w:line="240" w:lineRule="auto"/>
        <w:ind w:left="720"/>
      </w:pPr>
      <w:r w:rsidRPr="00866E18">
        <w:t xml:space="preserve">Since our last interview, have you received any treatment for your [cancer type listed at </w:t>
      </w:r>
      <w:r w:rsidR="00ED1BA9">
        <w:t>PH310FFW</w:t>
      </w:r>
      <w:r w:rsidR="0068074F">
        <w:t>5</w:t>
      </w:r>
      <w:r w:rsidRPr="00866E18">
        <w:t>_i and not disputed at PH310X0_i]?</w:t>
      </w:r>
      <w:r w:rsidRPr="00866E18">
        <w:tab/>
      </w:r>
      <w:r w:rsidRPr="00866E18">
        <w:tab/>
      </w:r>
      <w:r w:rsidR="0096086A" w:rsidRPr="00866E18">
        <w:tab/>
      </w:r>
      <w:r w:rsidR="0096086A" w:rsidRPr="00866E18">
        <w:tab/>
      </w:r>
      <w:r w:rsidR="0096086A">
        <w:tab/>
      </w:r>
      <w:r w:rsidR="0096086A">
        <w:tab/>
      </w:r>
      <w:r w:rsidRPr="00570263">
        <w:tab/>
      </w:r>
      <w:r w:rsidRPr="00570263">
        <w:tab/>
      </w:r>
      <w:r w:rsidR="0096086A" w:rsidRPr="00570263">
        <w:rPr>
          <w:b/>
        </w:rPr>
        <w:t>[PH311A</w:t>
      </w:r>
      <w:r w:rsidR="0096086A" w:rsidRPr="00866E18">
        <w:rPr>
          <w:b/>
        </w:rPr>
        <w:t xml:space="preserve">_01 </w:t>
      </w:r>
      <w:r w:rsidR="0096086A" w:rsidRPr="00570263">
        <w:rPr>
          <w:b/>
        </w:rPr>
        <w:t>TO PH311A</w:t>
      </w:r>
      <w:r w:rsidR="0096086A" w:rsidRPr="00866E18">
        <w:rPr>
          <w:b/>
        </w:rPr>
        <w:t>_22]</w:t>
      </w:r>
    </w:p>
    <w:p w14:paraId="151E4467" w14:textId="67002BDF" w:rsidR="00C67406" w:rsidRPr="00866E18" w:rsidRDefault="00C67406" w:rsidP="00866E18">
      <w:pPr>
        <w:autoSpaceDE w:val="0"/>
        <w:autoSpaceDN w:val="0"/>
        <w:adjustRightInd w:val="0"/>
        <w:spacing w:after="0" w:line="240" w:lineRule="auto"/>
        <w:ind w:left="720"/>
      </w:pPr>
      <w:r w:rsidRPr="00866E18">
        <w:t>1</w:t>
      </w:r>
      <w:r w:rsidR="0096086A">
        <w:tab/>
      </w:r>
      <w:r w:rsidRPr="00866E18">
        <w:t>Yes</w:t>
      </w:r>
      <w:r w:rsidRPr="00866E18">
        <w:tab/>
      </w:r>
      <w:r w:rsidRPr="00866E18">
        <w:tab/>
      </w:r>
      <w:r w:rsidRPr="00866E18">
        <w:rPr>
          <w:b/>
        </w:rPr>
        <w:t xml:space="preserve">GO TO </w:t>
      </w:r>
      <w:r w:rsidRPr="00570263">
        <w:rPr>
          <w:b/>
          <w:bCs/>
        </w:rPr>
        <w:t>PH312</w:t>
      </w:r>
      <w:r w:rsidR="00D241D5" w:rsidRPr="00570263">
        <w:rPr>
          <w:b/>
          <w:bCs/>
        </w:rPr>
        <w:t>A</w:t>
      </w:r>
    </w:p>
    <w:p w14:paraId="4532D219" w14:textId="6EF1BCF9" w:rsidR="00C67406" w:rsidRPr="00866E18" w:rsidRDefault="00C67406" w:rsidP="00866E18">
      <w:pPr>
        <w:autoSpaceDE w:val="0"/>
        <w:autoSpaceDN w:val="0"/>
        <w:adjustRightInd w:val="0"/>
        <w:spacing w:after="0" w:line="240" w:lineRule="auto"/>
        <w:ind w:left="720"/>
        <w:rPr>
          <w:b/>
        </w:rPr>
      </w:pPr>
      <w:r w:rsidRPr="00866E18">
        <w:t>5</w:t>
      </w:r>
      <w:r w:rsidR="0096086A">
        <w:tab/>
      </w:r>
      <w:r w:rsidRPr="00866E18">
        <w:t>No</w:t>
      </w:r>
      <w:r w:rsidRPr="00866E18">
        <w:tab/>
      </w:r>
      <w:r w:rsidRPr="00866E18">
        <w:tab/>
      </w:r>
      <w:r w:rsidRPr="00866E18">
        <w:rPr>
          <w:b/>
        </w:rPr>
        <w:t xml:space="preserve">SKIP </w:t>
      </w:r>
      <w:r w:rsidRPr="00570263">
        <w:rPr>
          <w:b/>
          <w:bCs/>
        </w:rPr>
        <w:t>PH312</w:t>
      </w:r>
      <w:r w:rsidR="00D241D5" w:rsidRPr="00570263">
        <w:rPr>
          <w:b/>
          <w:bCs/>
        </w:rPr>
        <w:t>A &amp; PH313A</w:t>
      </w:r>
    </w:p>
    <w:p w14:paraId="49B2E924" w14:textId="4BC072E6" w:rsidR="00C67406" w:rsidRPr="00866E18" w:rsidRDefault="00C67406" w:rsidP="00866E18">
      <w:pPr>
        <w:spacing w:after="0" w:line="240" w:lineRule="auto"/>
        <w:ind w:left="720"/>
      </w:pPr>
      <w:r w:rsidRPr="00866E18">
        <w:t>98</w:t>
      </w:r>
      <w:r w:rsidR="0096086A">
        <w:tab/>
      </w:r>
      <w:r w:rsidRPr="00866E18">
        <w:t>DK</w:t>
      </w:r>
      <w:r w:rsidRPr="00866E18">
        <w:tab/>
      </w:r>
      <w:r w:rsidRPr="00866E18">
        <w:tab/>
      </w:r>
      <w:r w:rsidRPr="00866E18">
        <w:rPr>
          <w:b/>
        </w:rPr>
        <w:t xml:space="preserve">SKIP </w:t>
      </w:r>
      <w:r w:rsidRPr="00570263">
        <w:rPr>
          <w:b/>
          <w:bCs/>
        </w:rPr>
        <w:t>PH312</w:t>
      </w:r>
      <w:r w:rsidR="00D241D5" w:rsidRPr="00570263">
        <w:rPr>
          <w:b/>
          <w:bCs/>
        </w:rPr>
        <w:t>A &amp; PH313A</w:t>
      </w:r>
    </w:p>
    <w:p w14:paraId="6FA6DEAB" w14:textId="1C23140C" w:rsidR="00C67406" w:rsidRPr="00866E18" w:rsidRDefault="00C67406" w:rsidP="00866E18">
      <w:pPr>
        <w:autoSpaceDE w:val="0"/>
        <w:autoSpaceDN w:val="0"/>
        <w:adjustRightInd w:val="0"/>
        <w:spacing w:after="0" w:line="240" w:lineRule="auto"/>
        <w:ind w:left="720"/>
        <w:rPr>
          <w:b/>
        </w:rPr>
      </w:pPr>
      <w:r w:rsidRPr="00866E18">
        <w:t>99</w:t>
      </w:r>
      <w:r w:rsidR="0096086A">
        <w:tab/>
      </w:r>
      <w:r w:rsidRPr="00866E18">
        <w:t xml:space="preserve">RF  </w:t>
      </w:r>
      <w:r w:rsidRPr="00866E18">
        <w:tab/>
      </w:r>
      <w:r w:rsidRPr="00866E18">
        <w:tab/>
      </w:r>
      <w:r w:rsidRPr="00866E18">
        <w:rPr>
          <w:b/>
        </w:rPr>
        <w:t xml:space="preserve">SKIP </w:t>
      </w:r>
      <w:r w:rsidRPr="00570263">
        <w:rPr>
          <w:b/>
          <w:bCs/>
        </w:rPr>
        <w:t>PH312</w:t>
      </w:r>
      <w:r w:rsidR="00D241D5" w:rsidRPr="00570263">
        <w:rPr>
          <w:b/>
          <w:bCs/>
        </w:rPr>
        <w:t>A</w:t>
      </w:r>
      <w:r w:rsidRPr="00570263">
        <w:rPr>
          <w:b/>
          <w:bCs/>
        </w:rPr>
        <w:t xml:space="preserve"> </w:t>
      </w:r>
      <w:r w:rsidR="00D241D5" w:rsidRPr="00570263">
        <w:rPr>
          <w:b/>
          <w:bCs/>
        </w:rPr>
        <w:t>&amp; PH313A</w:t>
      </w:r>
    </w:p>
    <w:p w14:paraId="6FB94918" w14:textId="08C4E448" w:rsidR="00C67406" w:rsidRPr="00866E18" w:rsidRDefault="00C67406" w:rsidP="00866E18">
      <w:pPr>
        <w:autoSpaceDE w:val="0"/>
        <w:autoSpaceDN w:val="0"/>
        <w:adjustRightInd w:val="0"/>
        <w:spacing w:after="0" w:line="240" w:lineRule="auto"/>
        <w:ind w:left="720"/>
        <w:rPr>
          <w:b/>
        </w:rPr>
      </w:pPr>
      <w:r w:rsidRPr="00866E18">
        <w:t>(ELSA/HRS)</w:t>
      </w:r>
    </w:p>
    <w:p w14:paraId="32360B0A" w14:textId="77777777" w:rsidR="00C67406" w:rsidRPr="00866E18" w:rsidRDefault="00C67406" w:rsidP="00866E18">
      <w:pPr>
        <w:autoSpaceDE w:val="0"/>
        <w:autoSpaceDN w:val="0"/>
        <w:adjustRightInd w:val="0"/>
        <w:spacing w:after="0" w:line="240" w:lineRule="auto"/>
        <w:ind w:left="720"/>
        <w:rPr>
          <w:b/>
        </w:rPr>
      </w:pPr>
    </w:p>
    <w:p w14:paraId="5E525912" w14:textId="12963B07" w:rsidR="00C67406" w:rsidRPr="00866E18" w:rsidRDefault="00C67406" w:rsidP="00866E18">
      <w:pPr>
        <w:autoSpaceDE w:val="0"/>
        <w:autoSpaceDN w:val="0"/>
        <w:adjustRightInd w:val="0"/>
        <w:spacing w:after="0" w:line="240" w:lineRule="auto"/>
        <w:ind w:left="720"/>
      </w:pPr>
      <w:r w:rsidRPr="00866E18">
        <w:t>IWER: SHOW CARD PH6</w:t>
      </w:r>
      <w:r w:rsidR="008D08A6" w:rsidRPr="00866E18">
        <w:t xml:space="preserve"> [PAGE </w:t>
      </w:r>
      <w:r w:rsidR="00EE5EE0">
        <w:t>27</w:t>
      </w:r>
      <w:r w:rsidR="008D08A6" w:rsidRPr="00866E18">
        <w:t>]</w:t>
      </w:r>
    </w:p>
    <w:p w14:paraId="47B3A23C" w14:textId="0476626B" w:rsidR="00D241D5" w:rsidRPr="00297DF5" w:rsidRDefault="00D241D5" w:rsidP="00297DF5">
      <w:pPr>
        <w:autoSpaceDE w:val="0"/>
        <w:autoSpaceDN w:val="0"/>
        <w:adjustRightInd w:val="0"/>
        <w:spacing w:after="0" w:line="240" w:lineRule="auto"/>
        <w:rPr>
          <w:b/>
        </w:rPr>
      </w:pPr>
      <w:r w:rsidRPr="00297DF5">
        <w:rPr>
          <w:b/>
        </w:rPr>
        <w:t>PH312</w:t>
      </w:r>
      <w:r>
        <w:rPr>
          <w:b/>
        </w:rPr>
        <w:t>A</w:t>
      </w:r>
    </w:p>
    <w:p w14:paraId="182FEA99" w14:textId="28632D26" w:rsidR="00C67406" w:rsidRPr="00866E18" w:rsidRDefault="00C67406" w:rsidP="00866E18">
      <w:pPr>
        <w:autoSpaceDE w:val="0"/>
        <w:autoSpaceDN w:val="0"/>
        <w:adjustRightInd w:val="0"/>
        <w:spacing w:after="0" w:line="240" w:lineRule="auto"/>
        <w:ind w:left="720"/>
        <w:rPr>
          <w:b/>
        </w:rPr>
      </w:pPr>
      <w:r w:rsidRPr="00866E18">
        <w:t>Please look at card PH6</w:t>
      </w:r>
      <w:r w:rsidR="00A064D7">
        <w:t xml:space="preserve"> </w:t>
      </w:r>
      <w:r w:rsidR="00A064D7" w:rsidRPr="00866E18">
        <w:t xml:space="preserve">[page </w:t>
      </w:r>
      <w:r w:rsidR="00EE5EE0">
        <w:t>27</w:t>
      </w:r>
      <w:r w:rsidR="00A064D7" w:rsidRPr="00866E18">
        <w:t>]</w:t>
      </w:r>
      <w:r w:rsidRPr="00866E18">
        <w:t xml:space="preserve">. Since our last interview, what sort of treatments have you received for [cancer type listed at </w:t>
      </w:r>
      <w:r w:rsidR="00ED1BA9">
        <w:t>PH310FFW</w:t>
      </w:r>
      <w:r w:rsidR="0068074F">
        <w:t>5</w:t>
      </w:r>
      <w:r w:rsidRPr="00866E18">
        <w:t>_i and not disputed at PH310X0_i]?</w:t>
      </w:r>
      <w:r w:rsidRPr="00866E18">
        <w:tab/>
      </w:r>
      <w:r w:rsidRPr="00866E18">
        <w:tab/>
      </w:r>
      <w:r w:rsidRPr="00866E18">
        <w:tab/>
      </w:r>
      <w:r w:rsidRPr="00866E18">
        <w:tab/>
      </w:r>
      <w:r w:rsidRPr="00866E18">
        <w:tab/>
      </w:r>
      <w:r w:rsidRPr="00866E18">
        <w:tab/>
      </w:r>
      <w:r w:rsidRPr="00866E18">
        <w:tab/>
      </w:r>
      <w:r w:rsidRPr="00866E18">
        <w:tab/>
      </w:r>
      <w:r w:rsidR="00D241D5" w:rsidRPr="00866E18">
        <w:tab/>
      </w:r>
      <w:r w:rsidR="00D241D5" w:rsidRPr="00866E18">
        <w:tab/>
      </w:r>
      <w:r w:rsidR="00D241D5">
        <w:tab/>
      </w:r>
      <w:r w:rsidRPr="00570263">
        <w:tab/>
      </w:r>
      <w:r w:rsidR="00D241D5" w:rsidRPr="00570263">
        <w:tab/>
      </w:r>
      <w:r w:rsidR="00D241D5" w:rsidRPr="00570263">
        <w:rPr>
          <w:b/>
        </w:rPr>
        <w:t>[PH312A</w:t>
      </w:r>
      <w:r w:rsidR="00D241D5" w:rsidRPr="00866E18">
        <w:rPr>
          <w:b/>
        </w:rPr>
        <w:t xml:space="preserve">_01_01 </w:t>
      </w:r>
      <w:r w:rsidR="00D241D5" w:rsidRPr="00570263">
        <w:rPr>
          <w:b/>
        </w:rPr>
        <w:t>TO PH312A</w:t>
      </w:r>
      <w:r w:rsidR="00D241D5" w:rsidRPr="00866E18">
        <w:rPr>
          <w:b/>
        </w:rPr>
        <w:t>_22_99]</w:t>
      </w:r>
    </w:p>
    <w:p w14:paraId="0147A802" w14:textId="77777777" w:rsidR="00C67406" w:rsidRPr="00866E18" w:rsidRDefault="00C67406" w:rsidP="00866E18">
      <w:pPr>
        <w:autoSpaceDE w:val="0"/>
        <w:autoSpaceDN w:val="0"/>
        <w:adjustRightInd w:val="0"/>
        <w:spacing w:after="0" w:line="240" w:lineRule="auto"/>
        <w:ind w:left="720"/>
      </w:pPr>
      <w:r w:rsidRPr="00866E18">
        <w:t>IWER:  CODE ALL THAT APPLY</w:t>
      </w:r>
    </w:p>
    <w:p w14:paraId="3504FF96" w14:textId="61C1949C" w:rsidR="00C67406" w:rsidRPr="00866E18" w:rsidRDefault="00C67406" w:rsidP="00866E18">
      <w:pPr>
        <w:spacing w:after="0" w:line="240" w:lineRule="auto"/>
        <w:ind w:left="720"/>
      </w:pPr>
      <w:r w:rsidRPr="00866E18">
        <w:t>1</w:t>
      </w:r>
      <w:r w:rsidR="00D241D5">
        <w:tab/>
      </w:r>
      <w:r w:rsidRPr="00866E18">
        <w:t>Chemotherapy</w:t>
      </w:r>
      <w:r w:rsidRPr="00866E18">
        <w:tab/>
      </w:r>
      <w:r w:rsidRPr="00866E18">
        <w:tab/>
      </w:r>
      <w:r w:rsidRPr="00866E18">
        <w:tab/>
      </w:r>
      <w:r w:rsidRPr="00866E18">
        <w:tab/>
      </w:r>
      <w:r w:rsidRPr="00866E18">
        <w:tab/>
      </w:r>
      <w:r w:rsidR="00D241D5" w:rsidRPr="00866E18">
        <w:tab/>
      </w:r>
      <w:r w:rsidR="00D241D5" w:rsidRPr="00866E18">
        <w:rPr>
          <w:b/>
        </w:rPr>
        <w:t>[</w:t>
      </w:r>
      <w:r w:rsidR="00D241D5" w:rsidRPr="00570263">
        <w:rPr>
          <w:b/>
          <w:bCs/>
        </w:rPr>
        <w:t>PH312A</w:t>
      </w:r>
      <w:r w:rsidRPr="00866E18">
        <w:rPr>
          <w:b/>
        </w:rPr>
        <w:t>_i_01]</w:t>
      </w:r>
    </w:p>
    <w:p w14:paraId="1BCDF370" w14:textId="7106C3A9" w:rsidR="00C67406" w:rsidRPr="00866E18" w:rsidRDefault="00C67406" w:rsidP="00866E18">
      <w:pPr>
        <w:spacing w:after="0" w:line="240" w:lineRule="auto"/>
        <w:ind w:left="720"/>
      </w:pPr>
      <w:r w:rsidRPr="00866E18">
        <w:t>2</w:t>
      </w:r>
      <w:r w:rsidR="00D241D5">
        <w:tab/>
      </w:r>
      <w:r w:rsidRPr="00866E18">
        <w:t>Medication</w:t>
      </w:r>
      <w:r w:rsidRPr="00866E18">
        <w:tab/>
      </w:r>
      <w:r w:rsidRPr="00866E18">
        <w:tab/>
      </w:r>
      <w:r w:rsidRPr="00866E18">
        <w:tab/>
      </w:r>
      <w:r w:rsidRPr="00866E18">
        <w:tab/>
      </w:r>
      <w:r w:rsidRPr="00866E18">
        <w:tab/>
      </w:r>
      <w:r w:rsidRPr="00866E18">
        <w:tab/>
      </w:r>
      <w:r w:rsidRPr="00866E18">
        <w:tab/>
      </w:r>
      <w:r w:rsidR="00D241D5" w:rsidRPr="00866E18">
        <w:rPr>
          <w:b/>
        </w:rPr>
        <w:t>[</w:t>
      </w:r>
      <w:r w:rsidR="00D241D5" w:rsidRPr="00570263">
        <w:rPr>
          <w:b/>
          <w:bCs/>
        </w:rPr>
        <w:t>PH312A</w:t>
      </w:r>
      <w:r w:rsidRPr="00866E18">
        <w:rPr>
          <w:b/>
        </w:rPr>
        <w:t>_i_02]</w:t>
      </w:r>
    </w:p>
    <w:p w14:paraId="4700DBC7" w14:textId="61EFDE05" w:rsidR="00C67406" w:rsidRPr="00866E18" w:rsidRDefault="00C67406" w:rsidP="00866E18">
      <w:pPr>
        <w:spacing w:after="0" w:line="240" w:lineRule="auto"/>
        <w:ind w:left="720"/>
      </w:pPr>
      <w:r w:rsidRPr="00866E18">
        <w:t>3</w:t>
      </w:r>
      <w:r w:rsidR="00D241D5">
        <w:tab/>
      </w:r>
      <w:r w:rsidRPr="00866E18">
        <w:t xml:space="preserve">Surgery </w:t>
      </w:r>
      <w:r w:rsidRPr="00866E18">
        <w:tab/>
      </w:r>
      <w:r w:rsidRPr="00866E18">
        <w:tab/>
      </w:r>
      <w:r w:rsidRPr="00866E18">
        <w:tab/>
      </w:r>
      <w:r w:rsidRPr="00866E18">
        <w:tab/>
      </w:r>
      <w:r w:rsidRPr="00866E18">
        <w:tab/>
      </w:r>
      <w:r w:rsidRPr="00866E18">
        <w:tab/>
      </w:r>
      <w:r w:rsidRPr="00866E18">
        <w:tab/>
      </w:r>
      <w:r w:rsidR="00D241D5" w:rsidRPr="00866E18">
        <w:rPr>
          <w:b/>
        </w:rPr>
        <w:t>[</w:t>
      </w:r>
      <w:r w:rsidR="00D241D5" w:rsidRPr="00570263">
        <w:rPr>
          <w:b/>
          <w:bCs/>
        </w:rPr>
        <w:t>PH312A</w:t>
      </w:r>
      <w:r w:rsidRPr="00866E18">
        <w:rPr>
          <w:b/>
        </w:rPr>
        <w:t>_i_03]</w:t>
      </w:r>
    </w:p>
    <w:p w14:paraId="06FC3973" w14:textId="13C56DA9" w:rsidR="00C67406" w:rsidRPr="00866E18" w:rsidRDefault="00C67406" w:rsidP="00866E18">
      <w:pPr>
        <w:spacing w:after="0" w:line="240" w:lineRule="auto"/>
        <w:ind w:left="720"/>
      </w:pPr>
      <w:r w:rsidRPr="00866E18">
        <w:t>4</w:t>
      </w:r>
      <w:r w:rsidR="00D241D5">
        <w:tab/>
      </w:r>
      <w:r w:rsidRPr="00866E18">
        <w:t>Biopsy</w:t>
      </w:r>
      <w:r w:rsidRPr="00866E18">
        <w:tab/>
      </w:r>
      <w:r w:rsidRPr="00866E18">
        <w:tab/>
      </w:r>
      <w:r w:rsidRPr="00866E18">
        <w:tab/>
      </w:r>
      <w:r w:rsidRPr="00866E18">
        <w:tab/>
      </w:r>
      <w:r w:rsidRPr="00866E18">
        <w:tab/>
      </w:r>
      <w:r w:rsidRPr="00866E18">
        <w:tab/>
      </w:r>
      <w:r w:rsidRPr="00866E18">
        <w:tab/>
      </w:r>
      <w:r w:rsidR="00D241D5" w:rsidRPr="00866E18">
        <w:rPr>
          <w:b/>
        </w:rPr>
        <w:t>[</w:t>
      </w:r>
      <w:r w:rsidR="00D241D5" w:rsidRPr="00570263">
        <w:rPr>
          <w:b/>
          <w:bCs/>
        </w:rPr>
        <w:t>PH312A</w:t>
      </w:r>
      <w:r w:rsidRPr="00866E18">
        <w:rPr>
          <w:b/>
        </w:rPr>
        <w:t>_i_04]</w:t>
      </w:r>
    </w:p>
    <w:p w14:paraId="1534ABF9" w14:textId="394F4950" w:rsidR="00C67406" w:rsidRPr="00866E18" w:rsidRDefault="00C67406" w:rsidP="00866E18">
      <w:pPr>
        <w:spacing w:after="0" w:line="240" w:lineRule="auto"/>
        <w:ind w:left="720"/>
      </w:pPr>
      <w:r w:rsidRPr="00866E18">
        <w:t>5</w:t>
      </w:r>
      <w:r w:rsidR="00D241D5">
        <w:tab/>
      </w:r>
      <w:r w:rsidRPr="00866E18">
        <w:t>Radiation/X-Ray</w:t>
      </w:r>
      <w:r w:rsidRPr="00866E18">
        <w:tab/>
      </w:r>
      <w:r w:rsidRPr="00866E18">
        <w:tab/>
      </w:r>
      <w:r w:rsidRPr="00866E18">
        <w:tab/>
      </w:r>
      <w:r w:rsidRPr="00866E18">
        <w:tab/>
      </w:r>
      <w:r w:rsidRPr="00866E18">
        <w:tab/>
      </w:r>
      <w:r w:rsidRPr="00866E18">
        <w:tab/>
      </w:r>
      <w:r w:rsidRPr="00866E18">
        <w:rPr>
          <w:b/>
        </w:rPr>
        <w:t>[</w:t>
      </w:r>
      <w:r w:rsidR="00D241D5" w:rsidRPr="00570263">
        <w:rPr>
          <w:b/>
          <w:bCs/>
        </w:rPr>
        <w:t>PH312A</w:t>
      </w:r>
      <w:r w:rsidRPr="00866E18">
        <w:rPr>
          <w:b/>
        </w:rPr>
        <w:t>_i_05]</w:t>
      </w:r>
    </w:p>
    <w:p w14:paraId="20B635F7" w14:textId="25071798" w:rsidR="00C67406" w:rsidRPr="00866E18" w:rsidRDefault="00C67406" w:rsidP="00866E18">
      <w:pPr>
        <w:spacing w:after="0" w:line="240" w:lineRule="auto"/>
        <w:ind w:left="720"/>
      </w:pPr>
      <w:r w:rsidRPr="00866E18">
        <w:t>6</w:t>
      </w:r>
      <w:r w:rsidR="00D241D5">
        <w:tab/>
      </w:r>
      <w:r w:rsidRPr="00866E18">
        <w:t>Treatment for symptoms (pain, nausea, rashes)</w:t>
      </w:r>
      <w:r w:rsidRPr="00570263">
        <w:tab/>
      </w:r>
      <w:r w:rsidRPr="00570263">
        <w:rPr>
          <w:b/>
          <w:bCs/>
        </w:rPr>
        <w:t>[</w:t>
      </w:r>
      <w:r w:rsidR="00D241D5" w:rsidRPr="00570263">
        <w:rPr>
          <w:b/>
          <w:bCs/>
        </w:rPr>
        <w:t>PH312A</w:t>
      </w:r>
      <w:r w:rsidRPr="00866E18">
        <w:rPr>
          <w:b/>
        </w:rPr>
        <w:t>_i_06]</w:t>
      </w:r>
    </w:p>
    <w:p w14:paraId="09411BA7" w14:textId="412DC2B2" w:rsidR="00C67406" w:rsidRPr="00866E18" w:rsidRDefault="00C67406" w:rsidP="00866E18">
      <w:pPr>
        <w:spacing w:after="0" w:line="240" w:lineRule="auto"/>
        <w:ind w:left="720"/>
        <w:rPr>
          <w:b/>
        </w:rPr>
      </w:pPr>
      <w:r w:rsidRPr="00866E18">
        <w:t>95</w:t>
      </w:r>
      <w:r w:rsidR="00D241D5">
        <w:tab/>
      </w:r>
      <w:r w:rsidRPr="00866E18">
        <w:t>Other (specify)</w:t>
      </w:r>
      <w:r w:rsidRPr="00866E18">
        <w:tab/>
        <w:t xml:space="preserve"> </w:t>
      </w:r>
      <w:r w:rsidRPr="00866E18">
        <w:tab/>
      </w:r>
      <w:r w:rsidR="00D241D5" w:rsidRPr="00866E18">
        <w:tab/>
      </w:r>
      <w:r w:rsidR="00D241D5" w:rsidRPr="00570263">
        <w:rPr>
          <w:b/>
          <w:bCs/>
        </w:rPr>
        <w:t>[PH312A</w:t>
      </w:r>
      <w:r w:rsidRPr="00866E18">
        <w:rPr>
          <w:b/>
        </w:rPr>
        <w:t xml:space="preserve">_i_95] </w:t>
      </w:r>
      <w:r w:rsidR="00D241D5">
        <w:rPr>
          <w:b/>
          <w:bCs/>
        </w:rPr>
        <w:tab/>
      </w:r>
      <w:r w:rsidRPr="00570263">
        <w:rPr>
          <w:b/>
          <w:bCs/>
        </w:rPr>
        <w:t>[</w:t>
      </w:r>
      <w:r w:rsidR="00D241D5" w:rsidRPr="00570263">
        <w:rPr>
          <w:b/>
          <w:bCs/>
        </w:rPr>
        <w:t>PH</w:t>
      </w:r>
      <w:r w:rsidRPr="00570263">
        <w:rPr>
          <w:b/>
          <w:bCs/>
        </w:rPr>
        <w:t>312</w:t>
      </w:r>
      <w:r w:rsidR="00D241D5" w:rsidRPr="00570263">
        <w:rPr>
          <w:b/>
          <w:bCs/>
        </w:rPr>
        <w:t>AOTH</w:t>
      </w:r>
      <w:r w:rsidRPr="00866E18">
        <w:rPr>
          <w:b/>
        </w:rPr>
        <w:t>_i]</w:t>
      </w:r>
    </w:p>
    <w:p w14:paraId="21CE7DC2" w14:textId="08ACB05E" w:rsidR="00C67406" w:rsidRPr="00866E18" w:rsidRDefault="00C67406" w:rsidP="00866E18">
      <w:pPr>
        <w:spacing w:after="0" w:line="240" w:lineRule="auto"/>
        <w:ind w:left="720"/>
      </w:pPr>
      <w:r w:rsidRPr="00866E18">
        <w:t>98</w:t>
      </w:r>
      <w:r w:rsidR="00D241D5">
        <w:tab/>
      </w:r>
      <w:r w:rsidRPr="00866E18">
        <w:t>DK</w:t>
      </w:r>
      <w:r w:rsidRPr="00866E18">
        <w:tab/>
      </w:r>
      <w:r w:rsidRPr="00866E18">
        <w:tab/>
      </w:r>
      <w:r w:rsidRPr="00866E18">
        <w:tab/>
      </w:r>
      <w:r w:rsidRPr="00866E18">
        <w:tab/>
      </w:r>
      <w:r w:rsidRPr="00866E18">
        <w:tab/>
      </w:r>
      <w:r w:rsidRPr="00866E18">
        <w:tab/>
      </w:r>
      <w:r w:rsidRPr="00866E18">
        <w:tab/>
      </w:r>
      <w:r w:rsidRPr="00866E18">
        <w:tab/>
      </w:r>
      <w:r w:rsidRPr="00866E18">
        <w:rPr>
          <w:b/>
        </w:rPr>
        <w:t>[</w:t>
      </w:r>
      <w:r w:rsidR="00D241D5" w:rsidRPr="00570263">
        <w:rPr>
          <w:b/>
          <w:bCs/>
        </w:rPr>
        <w:t>PH312A</w:t>
      </w:r>
      <w:r w:rsidRPr="00866E18">
        <w:rPr>
          <w:b/>
        </w:rPr>
        <w:t>_i_98]</w:t>
      </w:r>
    </w:p>
    <w:p w14:paraId="09BB35C6" w14:textId="0C1C36B7" w:rsidR="00C67406" w:rsidRPr="00866E18" w:rsidRDefault="00C67406" w:rsidP="00866E18">
      <w:pPr>
        <w:spacing w:after="0" w:line="240" w:lineRule="auto"/>
        <w:ind w:left="720"/>
      </w:pPr>
      <w:r w:rsidRPr="00866E18">
        <w:t>99</w:t>
      </w:r>
      <w:r w:rsidR="00D241D5">
        <w:tab/>
      </w:r>
      <w:r w:rsidRPr="00866E18">
        <w:t xml:space="preserve">RF  </w:t>
      </w:r>
      <w:r w:rsidRPr="00866E18">
        <w:tab/>
      </w:r>
      <w:r w:rsidRPr="00866E18">
        <w:tab/>
      </w:r>
      <w:r w:rsidRPr="00866E18">
        <w:tab/>
      </w:r>
      <w:r w:rsidRPr="00866E18">
        <w:tab/>
      </w:r>
      <w:r w:rsidRPr="00866E18">
        <w:tab/>
      </w:r>
      <w:r w:rsidRPr="00866E18">
        <w:tab/>
      </w:r>
      <w:r w:rsidRPr="00866E18">
        <w:tab/>
      </w:r>
      <w:r w:rsidRPr="00866E18">
        <w:tab/>
      </w:r>
      <w:r w:rsidRPr="00866E18">
        <w:rPr>
          <w:b/>
        </w:rPr>
        <w:t>[</w:t>
      </w:r>
      <w:r w:rsidR="00D241D5" w:rsidRPr="00570263">
        <w:rPr>
          <w:b/>
          <w:bCs/>
        </w:rPr>
        <w:t>PH312A</w:t>
      </w:r>
      <w:r w:rsidRPr="00866E18">
        <w:rPr>
          <w:b/>
        </w:rPr>
        <w:t>_i_99]</w:t>
      </w:r>
    </w:p>
    <w:p w14:paraId="6E0AAC8B" w14:textId="77777777" w:rsidR="00C67406" w:rsidRPr="00866E18" w:rsidRDefault="00C67406" w:rsidP="00866E18">
      <w:pPr>
        <w:spacing w:after="0" w:line="240" w:lineRule="auto"/>
        <w:ind w:left="720"/>
      </w:pPr>
      <w:r w:rsidRPr="00866E18">
        <w:t>(HRS)</w:t>
      </w:r>
    </w:p>
    <w:p w14:paraId="2A8A3281" w14:textId="77777777" w:rsidR="00C67406" w:rsidRPr="00866E18" w:rsidRDefault="00C67406" w:rsidP="00866E18">
      <w:pPr>
        <w:spacing w:after="0" w:line="240" w:lineRule="auto"/>
        <w:ind w:left="720"/>
      </w:pPr>
    </w:p>
    <w:p w14:paraId="0D6D4B27" w14:textId="316BAEF9" w:rsidR="00D241D5" w:rsidRPr="00D241D5" w:rsidRDefault="00D241D5" w:rsidP="00D241D5">
      <w:pPr>
        <w:spacing w:after="0" w:line="240" w:lineRule="auto"/>
        <w:rPr>
          <w:b/>
          <w:caps/>
          <w:lang w:val="en-GB"/>
        </w:rPr>
      </w:pPr>
      <w:r w:rsidRPr="00866E18">
        <w:rPr>
          <w:b/>
          <w:caps/>
          <w:lang w:val="en-GB"/>
        </w:rPr>
        <w:t>PH313a</w:t>
      </w:r>
    </w:p>
    <w:p w14:paraId="34E8DF06" w14:textId="63EDD34F" w:rsidR="00D241D5" w:rsidRPr="00D241D5" w:rsidRDefault="00D241D5" w:rsidP="00D241D5">
      <w:pPr>
        <w:spacing w:after="0" w:line="240" w:lineRule="auto"/>
        <w:ind w:left="720"/>
        <w:rPr>
          <w:lang w:val="en-GB"/>
        </w:rPr>
      </w:pPr>
      <w:r w:rsidRPr="00866E18">
        <w:rPr>
          <w:lang w:val="en-GB"/>
        </w:rPr>
        <w:t xml:space="preserve">Since you received treatment in the past two years has the [cancer type listed at </w:t>
      </w:r>
      <w:r w:rsidR="00C67406" w:rsidRPr="00797B3D">
        <w:rPr>
          <w:lang w:val="en-GB"/>
        </w:rPr>
        <w:t>PH310FFW</w:t>
      </w:r>
      <w:r w:rsidR="0068074F">
        <w:rPr>
          <w:lang w:val="en-GB"/>
        </w:rPr>
        <w:t>5</w:t>
      </w:r>
      <w:r w:rsidR="00C67406" w:rsidRPr="00797B3D">
        <w:rPr>
          <w:lang w:val="en-GB"/>
        </w:rPr>
        <w:t>_i and not disputed at PH310X0_i</w:t>
      </w:r>
      <w:r w:rsidRPr="00866E18">
        <w:rPr>
          <w:lang w:val="en-GB"/>
        </w:rPr>
        <w:t>] got worse, better or stayed about the same?</w:t>
      </w:r>
      <w:r w:rsidRPr="00D241D5">
        <w:rPr>
          <w:lang w:val="en-GB"/>
        </w:rPr>
        <w:t xml:space="preserve">  </w:t>
      </w:r>
    </w:p>
    <w:p w14:paraId="64C0CA6F" w14:textId="77777777" w:rsidR="00D241D5" w:rsidRPr="00866E18" w:rsidRDefault="00D241D5" w:rsidP="00866E18">
      <w:pPr>
        <w:spacing w:after="0" w:line="240" w:lineRule="auto"/>
        <w:ind w:left="3600" w:firstLine="720"/>
        <w:rPr>
          <w:caps/>
          <w:lang w:val="en-GB"/>
        </w:rPr>
      </w:pPr>
      <w:r w:rsidRPr="00866E18">
        <w:rPr>
          <w:b/>
          <w:caps/>
          <w:lang w:val="en-GB"/>
        </w:rPr>
        <w:t>[ph313a_01 to ph313a_22</w:t>
      </w:r>
      <w:r w:rsidRPr="00D241D5">
        <w:rPr>
          <w:b/>
          <w:caps/>
          <w:lang w:val="en-GB"/>
        </w:rPr>
        <w:t>, ph313a_95</w:t>
      </w:r>
      <w:r w:rsidRPr="00866E18">
        <w:rPr>
          <w:b/>
          <w:caps/>
          <w:lang w:val="en-GB"/>
        </w:rPr>
        <w:t>]</w:t>
      </w:r>
    </w:p>
    <w:p w14:paraId="5322FBAF" w14:textId="0A72D91C" w:rsidR="00D241D5" w:rsidRPr="00866E18" w:rsidRDefault="00D241D5" w:rsidP="00866E18">
      <w:pPr>
        <w:spacing w:after="0" w:line="240" w:lineRule="auto"/>
        <w:ind w:left="720"/>
        <w:rPr>
          <w:lang w:val="en-GB"/>
        </w:rPr>
      </w:pPr>
      <w:r w:rsidRPr="00866E18">
        <w:rPr>
          <w:lang w:val="en-GB"/>
        </w:rPr>
        <w:t>1</w:t>
      </w:r>
      <w:r w:rsidRPr="00D241D5">
        <w:rPr>
          <w:lang w:val="en-GB"/>
        </w:rPr>
        <w:tab/>
      </w:r>
      <w:r w:rsidRPr="00866E18">
        <w:rPr>
          <w:lang w:val="en-GB"/>
        </w:rPr>
        <w:t>Better</w:t>
      </w:r>
    </w:p>
    <w:p w14:paraId="001E4FFB" w14:textId="72FFB0D4" w:rsidR="00D241D5" w:rsidRPr="00866E18" w:rsidRDefault="00D241D5" w:rsidP="00866E18">
      <w:pPr>
        <w:spacing w:after="0" w:line="240" w:lineRule="auto"/>
        <w:ind w:left="720"/>
        <w:rPr>
          <w:lang w:val="en-GB"/>
        </w:rPr>
      </w:pPr>
      <w:r w:rsidRPr="00866E18">
        <w:rPr>
          <w:lang w:val="en-GB"/>
        </w:rPr>
        <w:t>2</w:t>
      </w:r>
      <w:r w:rsidRPr="00D241D5">
        <w:rPr>
          <w:lang w:val="en-GB"/>
        </w:rPr>
        <w:tab/>
      </w:r>
      <w:r w:rsidRPr="00866E18">
        <w:rPr>
          <w:lang w:val="en-GB"/>
        </w:rPr>
        <w:t>About the same</w:t>
      </w:r>
    </w:p>
    <w:p w14:paraId="25EEF6C6" w14:textId="562FB4EB" w:rsidR="00D241D5" w:rsidRPr="00866E18" w:rsidRDefault="00D241D5" w:rsidP="00866E18">
      <w:pPr>
        <w:spacing w:after="0" w:line="240" w:lineRule="auto"/>
        <w:ind w:left="720"/>
        <w:rPr>
          <w:lang w:val="en-GB"/>
        </w:rPr>
      </w:pPr>
      <w:r w:rsidRPr="00866E18">
        <w:rPr>
          <w:lang w:val="en-GB"/>
        </w:rPr>
        <w:t>3</w:t>
      </w:r>
      <w:r w:rsidRPr="00D241D5">
        <w:rPr>
          <w:lang w:val="en-GB"/>
        </w:rPr>
        <w:tab/>
      </w:r>
      <w:r w:rsidRPr="00866E18">
        <w:rPr>
          <w:lang w:val="en-GB"/>
        </w:rPr>
        <w:t>Worse</w:t>
      </w:r>
    </w:p>
    <w:p w14:paraId="5B7DD24F" w14:textId="7F3C779B" w:rsidR="00D241D5" w:rsidRPr="00866E18" w:rsidRDefault="00D241D5" w:rsidP="00866E18">
      <w:pPr>
        <w:spacing w:after="0" w:line="240" w:lineRule="auto"/>
        <w:ind w:left="720"/>
        <w:rPr>
          <w:lang w:val="en-GB"/>
        </w:rPr>
      </w:pPr>
      <w:r w:rsidRPr="00866E18">
        <w:rPr>
          <w:lang w:val="en-GB"/>
        </w:rPr>
        <w:t>98</w:t>
      </w:r>
      <w:r w:rsidRPr="00D241D5">
        <w:rPr>
          <w:lang w:val="en-GB"/>
        </w:rPr>
        <w:tab/>
      </w:r>
      <w:r w:rsidRPr="00866E18">
        <w:rPr>
          <w:lang w:val="en-GB"/>
        </w:rPr>
        <w:t>DK</w:t>
      </w:r>
    </w:p>
    <w:p w14:paraId="04FA1AC3" w14:textId="28ECAEED" w:rsidR="00D241D5" w:rsidRPr="00866E18" w:rsidRDefault="00D241D5" w:rsidP="00866E18">
      <w:pPr>
        <w:spacing w:after="0" w:line="240" w:lineRule="auto"/>
        <w:ind w:left="720"/>
        <w:rPr>
          <w:lang w:val="en-GB"/>
        </w:rPr>
      </w:pPr>
      <w:r w:rsidRPr="00866E18">
        <w:rPr>
          <w:lang w:val="en-GB"/>
        </w:rPr>
        <w:t>99</w:t>
      </w:r>
      <w:r w:rsidRPr="00D241D5">
        <w:rPr>
          <w:lang w:val="en-GB"/>
        </w:rPr>
        <w:tab/>
      </w:r>
      <w:r w:rsidRPr="00866E18">
        <w:rPr>
          <w:lang w:val="en-GB"/>
        </w:rPr>
        <w:t>RF</w:t>
      </w:r>
    </w:p>
    <w:p w14:paraId="09E15A33" w14:textId="77777777" w:rsidR="00D241D5" w:rsidRPr="00866E18" w:rsidRDefault="00D241D5" w:rsidP="00866E18">
      <w:pPr>
        <w:spacing w:after="0" w:line="240" w:lineRule="auto"/>
        <w:ind w:left="720"/>
        <w:rPr>
          <w:lang w:val="en-GB"/>
        </w:rPr>
      </w:pPr>
      <w:r w:rsidRPr="00866E18">
        <w:rPr>
          <w:lang w:val="en-GB"/>
        </w:rPr>
        <w:t>(HRS)</w:t>
      </w:r>
    </w:p>
    <w:p w14:paraId="17D57861" w14:textId="77777777" w:rsidR="00D241D5" w:rsidRPr="00866E18" w:rsidRDefault="00D241D5" w:rsidP="00866E18">
      <w:pPr>
        <w:spacing w:after="0" w:line="240" w:lineRule="auto"/>
        <w:ind w:left="720"/>
        <w:rPr>
          <w:lang w:val="en-GB"/>
        </w:rPr>
      </w:pPr>
    </w:p>
    <w:p w14:paraId="488A1AA2" w14:textId="149E5C1A" w:rsidR="00C67406" w:rsidRPr="00866E18" w:rsidRDefault="00C67406" w:rsidP="00297DF5">
      <w:pPr>
        <w:spacing w:after="0" w:line="240" w:lineRule="auto"/>
        <w:rPr>
          <w:b/>
        </w:rPr>
      </w:pPr>
      <w:r w:rsidRPr="00866E18">
        <w:rPr>
          <w:b/>
        </w:rPr>
        <w:t>IF (PH301_06 = 1)</w:t>
      </w:r>
      <w:r w:rsidR="00583D6C" w:rsidRPr="00866E18">
        <w:rPr>
          <w:b/>
        </w:rPr>
        <w:t xml:space="preserve"> OR (</w:t>
      </w:r>
      <w:r w:rsidR="000C3B79" w:rsidRPr="00570263">
        <w:rPr>
          <w:b/>
          <w:bCs/>
        </w:rPr>
        <w:t>INTSTATUSW</w:t>
      </w:r>
      <w:r w:rsidR="000F1554">
        <w:rPr>
          <w:b/>
          <w:bCs/>
        </w:rPr>
        <w:t>6</w:t>
      </w:r>
      <w:r w:rsidR="00583D6C" w:rsidRPr="00866E18">
        <w:rPr>
          <w:b/>
        </w:rPr>
        <w:t xml:space="preserve"> = 3 &amp; </w:t>
      </w:r>
      <w:r w:rsidR="006075AC" w:rsidRPr="00570263">
        <w:rPr>
          <w:b/>
          <w:bCs/>
        </w:rPr>
        <w:t>PH301FFW</w:t>
      </w:r>
      <w:r w:rsidR="00A05071">
        <w:rPr>
          <w:b/>
          <w:bCs/>
        </w:rPr>
        <w:t>5</w:t>
      </w:r>
      <w:r w:rsidR="00583D6C" w:rsidRPr="00866E18">
        <w:rPr>
          <w:b/>
        </w:rPr>
        <w:t xml:space="preserve">_06 = 1 &amp; PH301XO_06 </w:t>
      </w:r>
      <w:r w:rsidR="00583D6C" w:rsidRPr="00866E18">
        <w:rPr>
          <w:b/>
        </w:rPr>
        <w:sym w:font="Symbol" w:char="F0B9"/>
      </w:r>
      <w:r w:rsidR="00583D6C" w:rsidRPr="00866E18">
        <w:rPr>
          <w:b/>
        </w:rPr>
        <w:t xml:space="preserve"> 1), </w:t>
      </w:r>
      <w:r w:rsidRPr="00866E18">
        <w:rPr>
          <w:b/>
        </w:rPr>
        <w:t>ASK PH314.  OTHERS GO TO PH315</w:t>
      </w:r>
    </w:p>
    <w:p w14:paraId="7377DC47" w14:textId="77777777" w:rsidR="00D241D5" w:rsidRPr="00570263" w:rsidRDefault="00D241D5" w:rsidP="00297DF5">
      <w:pPr>
        <w:spacing w:after="0" w:line="240" w:lineRule="auto"/>
        <w:rPr>
          <w:b/>
          <w:bCs/>
        </w:rPr>
      </w:pPr>
    </w:p>
    <w:p w14:paraId="69A6DF86" w14:textId="1AFF7BE3" w:rsidR="00D241D5" w:rsidRPr="00297DF5" w:rsidRDefault="00C67406" w:rsidP="00297DF5">
      <w:pPr>
        <w:autoSpaceDE w:val="0"/>
        <w:autoSpaceDN w:val="0"/>
        <w:adjustRightInd w:val="0"/>
        <w:spacing w:after="0" w:line="240" w:lineRule="auto"/>
        <w:rPr>
          <w:b/>
        </w:rPr>
      </w:pPr>
      <w:r w:rsidRPr="00866E18">
        <w:rPr>
          <w:b/>
        </w:rPr>
        <w:lastRenderedPageBreak/>
        <w:t>PH314</w:t>
      </w:r>
    </w:p>
    <w:p w14:paraId="752C9CBA" w14:textId="41D9FB42" w:rsidR="00C67406" w:rsidRPr="00866E18" w:rsidRDefault="00C67406" w:rsidP="00866E18">
      <w:pPr>
        <w:autoSpaceDE w:val="0"/>
        <w:autoSpaceDN w:val="0"/>
        <w:adjustRightInd w:val="0"/>
        <w:spacing w:after="0" w:line="240" w:lineRule="auto"/>
        <w:ind w:left="720"/>
        <w:rPr>
          <w:b/>
        </w:rPr>
      </w:pPr>
      <w:r w:rsidRPr="00866E18">
        <w:t>When [were/was] [you/Rname] first told by a doctor that [you/he/she] had Parkinson’s disease?</w:t>
      </w:r>
    </w:p>
    <w:p w14:paraId="6288FC2D" w14:textId="77777777" w:rsidR="00D241D5" w:rsidRDefault="00D241D5" w:rsidP="006F2BA8">
      <w:pPr>
        <w:spacing w:after="0" w:line="240" w:lineRule="auto"/>
        <w:ind w:left="720"/>
      </w:pPr>
    </w:p>
    <w:p w14:paraId="4B8590A4" w14:textId="77777777" w:rsidR="00C67406" w:rsidRPr="00866E18" w:rsidRDefault="00C67406" w:rsidP="00866E18">
      <w:pPr>
        <w:spacing w:after="0" w:line="240" w:lineRule="auto"/>
        <w:ind w:left="720"/>
      </w:pPr>
      <w:r w:rsidRPr="00866E18">
        <w:t>(MM/YYYY)</w:t>
      </w:r>
    </w:p>
    <w:p w14:paraId="5E0AD432" w14:textId="25D39831" w:rsidR="00C67406" w:rsidRPr="00866E18" w:rsidRDefault="00C67406" w:rsidP="00866E18">
      <w:pPr>
        <w:spacing w:after="0" w:line="240" w:lineRule="auto"/>
        <w:ind w:left="720"/>
      </w:pPr>
      <w:r w:rsidRPr="00866E18">
        <w:t>_____/______</w:t>
      </w:r>
      <w:r w:rsidRPr="00866E18">
        <w:tab/>
      </w:r>
      <w:r w:rsidRPr="00866E18">
        <w:tab/>
      </w:r>
      <w:r w:rsidR="00D241D5" w:rsidRPr="00866E18">
        <w:tab/>
      </w:r>
      <w:r w:rsidR="00D241D5" w:rsidRPr="00866E18">
        <w:tab/>
      </w:r>
      <w:r w:rsidR="00D241D5" w:rsidRPr="00570263">
        <w:rPr>
          <w:b/>
        </w:rPr>
        <w:t>[PH314M][PH314Y</w:t>
      </w:r>
      <w:r w:rsidR="00D241D5" w:rsidRPr="00866E18">
        <w:rPr>
          <w:b/>
        </w:rPr>
        <w:t>]</w:t>
      </w:r>
    </w:p>
    <w:p w14:paraId="607B5C3A" w14:textId="77777777" w:rsidR="00C67406" w:rsidRPr="00570263" w:rsidRDefault="00C67406" w:rsidP="006F2BA8">
      <w:pPr>
        <w:spacing w:after="0" w:line="240" w:lineRule="auto"/>
        <w:ind w:left="720"/>
      </w:pPr>
      <w:r w:rsidRPr="00570263">
        <w:t>______ DK RF MONTH</w:t>
      </w:r>
    </w:p>
    <w:p w14:paraId="778E03A5" w14:textId="77777777" w:rsidR="00C67406" w:rsidRPr="00570263" w:rsidRDefault="00C67406" w:rsidP="006F2BA8">
      <w:pPr>
        <w:spacing w:after="0" w:line="240" w:lineRule="auto"/>
        <w:ind w:left="720"/>
      </w:pPr>
      <w:r w:rsidRPr="00570263">
        <w:t>______ DK RF YEAR</w:t>
      </w:r>
    </w:p>
    <w:p w14:paraId="032EC03B" w14:textId="77777777" w:rsidR="00C67406" w:rsidRPr="00866E18" w:rsidRDefault="00C67406" w:rsidP="00866E18">
      <w:pPr>
        <w:spacing w:after="0" w:line="240" w:lineRule="auto"/>
        <w:ind w:left="720"/>
        <w:rPr>
          <w:b/>
        </w:rPr>
      </w:pPr>
    </w:p>
    <w:p w14:paraId="3391589F" w14:textId="25659F45" w:rsidR="00C67406" w:rsidRPr="00866E18" w:rsidRDefault="00D241D5" w:rsidP="00297DF5">
      <w:pPr>
        <w:spacing w:after="0" w:line="240" w:lineRule="auto"/>
        <w:rPr>
          <w:b/>
        </w:rPr>
      </w:pPr>
      <w:r w:rsidRPr="00866E18">
        <w:rPr>
          <w:b/>
        </w:rPr>
        <w:t>IF (PH301_07 = 1) OR (</w:t>
      </w:r>
      <w:r w:rsidRPr="00570263">
        <w:rPr>
          <w:b/>
          <w:bCs/>
        </w:rPr>
        <w:t>INTSTATUSW</w:t>
      </w:r>
      <w:r w:rsidR="000F1554">
        <w:rPr>
          <w:b/>
          <w:bCs/>
        </w:rPr>
        <w:t>6</w:t>
      </w:r>
      <w:r w:rsidRPr="00866E18">
        <w:rPr>
          <w:b/>
        </w:rPr>
        <w:t xml:space="preserve"> = 3 &amp; </w:t>
      </w:r>
      <w:r w:rsidR="00A306CE" w:rsidRPr="00570263">
        <w:rPr>
          <w:b/>
          <w:bCs/>
        </w:rPr>
        <w:t>PH301FFW</w:t>
      </w:r>
      <w:r w:rsidR="00A05071">
        <w:rPr>
          <w:b/>
          <w:bCs/>
        </w:rPr>
        <w:t>5</w:t>
      </w:r>
      <w:r w:rsidRPr="00866E18">
        <w:rPr>
          <w:b/>
        </w:rPr>
        <w:t xml:space="preserve">_07 = 1 &amp; PH301XO_07 </w:t>
      </w:r>
      <w:r w:rsidR="00583D6C" w:rsidRPr="00866E18">
        <w:rPr>
          <w:b/>
        </w:rPr>
        <w:sym w:font="Symbol" w:char="F0B9"/>
      </w:r>
      <w:r w:rsidRPr="00866E18">
        <w:rPr>
          <w:b/>
        </w:rPr>
        <w:t xml:space="preserve"> 1), ASK PH315.  OTHERS GO TO PH316</w:t>
      </w:r>
    </w:p>
    <w:p w14:paraId="73285992" w14:textId="77777777" w:rsidR="00D241D5" w:rsidRPr="00570263" w:rsidRDefault="00D241D5" w:rsidP="00297DF5">
      <w:pPr>
        <w:spacing w:after="0" w:line="240" w:lineRule="auto"/>
        <w:rPr>
          <w:b/>
          <w:bCs/>
        </w:rPr>
      </w:pPr>
    </w:p>
    <w:p w14:paraId="5EF0ADE7" w14:textId="74115781" w:rsidR="00D241D5" w:rsidRPr="00297DF5" w:rsidRDefault="00C67406" w:rsidP="00297DF5">
      <w:pPr>
        <w:autoSpaceDE w:val="0"/>
        <w:autoSpaceDN w:val="0"/>
        <w:adjustRightInd w:val="0"/>
        <w:spacing w:after="0" w:line="240" w:lineRule="auto"/>
        <w:rPr>
          <w:b/>
        </w:rPr>
      </w:pPr>
      <w:r w:rsidRPr="00866E18">
        <w:rPr>
          <w:b/>
        </w:rPr>
        <w:t>PH315</w:t>
      </w:r>
    </w:p>
    <w:p w14:paraId="6A01A6A6" w14:textId="54222B41" w:rsidR="00C67406" w:rsidRPr="00866E18" w:rsidRDefault="00C67406" w:rsidP="00866E18">
      <w:pPr>
        <w:autoSpaceDE w:val="0"/>
        <w:autoSpaceDN w:val="0"/>
        <w:adjustRightInd w:val="0"/>
        <w:spacing w:after="0" w:line="240" w:lineRule="auto"/>
        <w:ind w:left="720"/>
        <w:rPr>
          <w:b/>
        </w:rPr>
      </w:pPr>
      <w:r w:rsidRPr="00866E18">
        <w:t>When [were/was] [you/Rname] first told by a doctor that [you/he/she] had emotional, nervous or psychiatric problems?</w:t>
      </w:r>
    </w:p>
    <w:p w14:paraId="5663C165" w14:textId="77777777" w:rsidR="00D241D5" w:rsidRDefault="00D241D5" w:rsidP="006F2BA8">
      <w:pPr>
        <w:spacing w:after="0" w:line="240" w:lineRule="auto"/>
        <w:ind w:left="720"/>
      </w:pPr>
    </w:p>
    <w:p w14:paraId="5C632BCF" w14:textId="77777777" w:rsidR="00C67406" w:rsidRPr="00866E18" w:rsidRDefault="00C67406" w:rsidP="00866E18">
      <w:pPr>
        <w:spacing w:after="0" w:line="240" w:lineRule="auto"/>
        <w:ind w:left="720"/>
      </w:pPr>
      <w:r w:rsidRPr="00866E18">
        <w:t>(MM/YYYY)</w:t>
      </w:r>
    </w:p>
    <w:p w14:paraId="6394878D" w14:textId="3DE24E0E" w:rsidR="00C67406" w:rsidRPr="00570263" w:rsidRDefault="00C67406" w:rsidP="006F2BA8">
      <w:pPr>
        <w:spacing w:after="0" w:line="240" w:lineRule="auto"/>
        <w:ind w:left="720"/>
      </w:pPr>
      <w:r w:rsidRPr="00570263">
        <w:t>_____/______</w:t>
      </w:r>
      <w:r w:rsidRPr="00570263">
        <w:tab/>
      </w:r>
      <w:r w:rsidR="00D241D5">
        <w:tab/>
      </w:r>
      <w:r w:rsidRPr="00570263">
        <w:tab/>
      </w:r>
      <w:r w:rsidR="00D241D5" w:rsidRPr="00570263">
        <w:tab/>
      </w:r>
      <w:r w:rsidR="00D241D5" w:rsidRPr="00570263">
        <w:rPr>
          <w:b/>
        </w:rPr>
        <w:t>[PH315M][PH315Y]</w:t>
      </w:r>
    </w:p>
    <w:p w14:paraId="542126E1" w14:textId="77777777" w:rsidR="00C67406" w:rsidRPr="00866E18" w:rsidRDefault="00C67406" w:rsidP="00866E18">
      <w:pPr>
        <w:spacing w:after="0" w:line="240" w:lineRule="auto"/>
        <w:ind w:left="720"/>
      </w:pPr>
      <w:r w:rsidRPr="00866E18">
        <w:t>______ DK RF MONTH</w:t>
      </w:r>
    </w:p>
    <w:p w14:paraId="16DD6CD8" w14:textId="77777777" w:rsidR="00C67406" w:rsidRPr="00866E18" w:rsidRDefault="00C67406" w:rsidP="00866E18">
      <w:pPr>
        <w:spacing w:after="0" w:line="240" w:lineRule="auto"/>
        <w:ind w:left="720"/>
      </w:pPr>
      <w:r w:rsidRPr="00866E18">
        <w:t>______ DK RF YEAR</w:t>
      </w:r>
    </w:p>
    <w:p w14:paraId="2B5012BA" w14:textId="77777777" w:rsidR="00C67406" w:rsidRPr="00866E18" w:rsidRDefault="00C67406" w:rsidP="00866E18">
      <w:pPr>
        <w:autoSpaceDE w:val="0"/>
        <w:autoSpaceDN w:val="0"/>
        <w:adjustRightInd w:val="0"/>
        <w:spacing w:after="0" w:line="240" w:lineRule="auto"/>
        <w:ind w:left="720"/>
        <w:rPr>
          <w:b/>
        </w:rPr>
      </w:pPr>
    </w:p>
    <w:p w14:paraId="55074B7F" w14:textId="2DD94914" w:rsidR="00D241D5" w:rsidRPr="00866E18" w:rsidRDefault="00C67406" w:rsidP="00297DF5">
      <w:pPr>
        <w:autoSpaceDE w:val="0"/>
        <w:autoSpaceDN w:val="0"/>
        <w:adjustRightInd w:val="0"/>
        <w:spacing w:after="0" w:line="240" w:lineRule="auto"/>
        <w:rPr>
          <w:b/>
        </w:rPr>
      </w:pPr>
      <w:r w:rsidRPr="00866E18">
        <w:rPr>
          <w:b/>
        </w:rPr>
        <w:t>IF (PH301_07 = 1 OR PH301Y_07 = 1) ASK PH316. OTHERS GO TO PH320a</w:t>
      </w:r>
    </w:p>
    <w:p w14:paraId="1FCE1E58" w14:textId="77777777" w:rsidR="00D241D5" w:rsidRDefault="00D241D5" w:rsidP="00297DF5">
      <w:pPr>
        <w:autoSpaceDE w:val="0"/>
        <w:autoSpaceDN w:val="0"/>
        <w:adjustRightInd w:val="0"/>
        <w:spacing w:after="0" w:line="240" w:lineRule="auto"/>
        <w:rPr>
          <w:b/>
          <w:bCs/>
        </w:rPr>
      </w:pPr>
    </w:p>
    <w:p w14:paraId="0E38CAD7" w14:textId="7FC7C7B8" w:rsidR="00C67406" w:rsidRPr="00866E18" w:rsidRDefault="00D241D5" w:rsidP="00297DF5">
      <w:pPr>
        <w:autoSpaceDE w:val="0"/>
        <w:autoSpaceDN w:val="0"/>
        <w:adjustRightInd w:val="0"/>
        <w:spacing w:after="0" w:line="240" w:lineRule="auto"/>
      </w:pPr>
      <w:r>
        <w:rPr>
          <w:bCs/>
        </w:rPr>
        <w:tab/>
      </w:r>
      <w:r w:rsidR="00C67406" w:rsidRPr="00866E18">
        <w:t>IWER: SHOW CARD PH7</w:t>
      </w:r>
      <w:r w:rsidR="008D08A6" w:rsidRPr="00866E18">
        <w:t xml:space="preserve"> [PAGE </w:t>
      </w:r>
      <w:r w:rsidR="00EE5EE0">
        <w:t>28</w:t>
      </w:r>
      <w:r w:rsidR="008D08A6" w:rsidRPr="00866E18">
        <w:t>]</w:t>
      </w:r>
    </w:p>
    <w:p w14:paraId="6F0207F7" w14:textId="43A17BF4" w:rsidR="00D241D5" w:rsidRPr="00297DF5" w:rsidRDefault="00C67406" w:rsidP="00297DF5">
      <w:pPr>
        <w:autoSpaceDE w:val="0"/>
        <w:autoSpaceDN w:val="0"/>
        <w:adjustRightInd w:val="0"/>
        <w:spacing w:after="0" w:line="240" w:lineRule="auto"/>
        <w:rPr>
          <w:b/>
        </w:rPr>
      </w:pPr>
      <w:r w:rsidRPr="00866E18">
        <w:rPr>
          <w:b/>
        </w:rPr>
        <w:t>PH316</w:t>
      </w:r>
    </w:p>
    <w:p w14:paraId="33CA6376" w14:textId="2E45D189" w:rsidR="00C67406" w:rsidRPr="00866E18" w:rsidRDefault="00C67406" w:rsidP="00866E18">
      <w:pPr>
        <w:autoSpaceDE w:val="0"/>
        <w:autoSpaceDN w:val="0"/>
        <w:adjustRightInd w:val="0"/>
        <w:spacing w:after="0" w:line="240" w:lineRule="auto"/>
        <w:ind w:left="720"/>
      </w:pPr>
      <w:r w:rsidRPr="00866E18">
        <w:t>Please look at card PH7</w:t>
      </w:r>
      <w:r w:rsidR="00A064D7">
        <w:t xml:space="preserve"> </w:t>
      </w:r>
      <w:r w:rsidR="00A064D7" w:rsidRPr="00866E18">
        <w:t xml:space="preserve">[page </w:t>
      </w:r>
      <w:r w:rsidR="00660B53">
        <w:t>28</w:t>
      </w:r>
      <w:r w:rsidR="00A064D7" w:rsidRPr="00866E18">
        <w:t>]</w:t>
      </w:r>
      <w:r w:rsidRPr="00866E18">
        <w:t>. What type of emotional, nervous or psychiatric problems [do/does] [you/he/she] have?</w:t>
      </w:r>
    </w:p>
    <w:p w14:paraId="76567909" w14:textId="77777777" w:rsidR="00C67406" w:rsidRPr="00866E18" w:rsidRDefault="00C67406" w:rsidP="00866E18">
      <w:pPr>
        <w:autoSpaceDE w:val="0"/>
        <w:autoSpaceDN w:val="0"/>
        <w:adjustRightInd w:val="0"/>
        <w:spacing w:after="0" w:line="240" w:lineRule="auto"/>
        <w:ind w:left="720"/>
      </w:pPr>
      <w:r w:rsidRPr="00866E18">
        <w:t>IWER: CODE ALL THAT APPLY</w:t>
      </w:r>
    </w:p>
    <w:p w14:paraId="469F1A74" w14:textId="77777777" w:rsidR="00D241D5" w:rsidRPr="00D241D5" w:rsidRDefault="00D241D5" w:rsidP="006F2BA8">
      <w:pPr>
        <w:autoSpaceDE w:val="0"/>
        <w:autoSpaceDN w:val="0"/>
        <w:adjustRightInd w:val="0"/>
        <w:spacing w:after="0" w:line="240" w:lineRule="auto"/>
        <w:ind w:left="720"/>
      </w:pPr>
    </w:p>
    <w:p w14:paraId="6E6E3FEF" w14:textId="398AF5D8" w:rsidR="00C67406" w:rsidRPr="00866E18" w:rsidRDefault="00C67406" w:rsidP="00866E18">
      <w:pPr>
        <w:autoSpaceDE w:val="0"/>
        <w:autoSpaceDN w:val="0"/>
        <w:adjustRightInd w:val="0"/>
        <w:spacing w:after="0" w:line="240" w:lineRule="auto"/>
        <w:ind w:left="720"/>
      </w:pPr>
      <w:r w:rsidRPr="00866E18">
        <w:t>1</w:t>
      </w:r>
      <w:r w:rsidR="00D241D5">
        <w:tab/>
      </w:r>
      <w:r w:rsidRPr="00866E18">
        <w:t>Hallucinations</w:t>
      </w:r>
      <w:r w:rsidRPr="00866E18">
        <w:tab/>
      </w:r>
      <w:r w:rsidRPr="00866E18">
        <w:tab/>
      </w:r>
      <w:r w:rsidRPr="00866E18">
        <w:tab/>
      </w:r>
      <w:r w:rsidRPr="00866E18">
        <w:tab/>
      </w:r>
      <w:r w:rsidR="00D241D5" w:rsidRPr="00570263">
        <w:rPr>
          <w:b/>
          <w:bCs/>
        </w:rPr>
        <w:t>[</w:t>
      </w:r>
      <w:r w:rsidR="00D241D5" w:rsidRPr="00191FCB">
        <w:rPr>
          <w:b/>
          <w:bCs/>
          <w:caps/>
        </w:rPr>
        <w:t>Ph</w:t>
      </w:r>
      <w:r w:rsidR="00D241D5" w:rsidRPr="00570263">
        <w:rPr>
          <w:b/>
          <w:bCs/>
        </w:rPr>
        <w:t>316</w:t>
      </w:r>
      <w:r w:rsidRPr="00866E18">
        <w:rPr>
          <w:b/>
        </w:rPr>
        <w:t>_01]</w:t>
      </w:r>
    </w:p>
    <w:p w14:paraId="1697A2CC" w14:textId="2CECF3D0" w:rsidR="00C67406" w:rsidRPr="00866E18" w:rsidRDefault="00C67406" w:rsidP="00866E18">
      <w:pPr>
        <w:autoSpaceDE w:val="0"/>
        <w:autoSpaceDN w:val="0"/>
        <w:adjustRightInd w:val="0"/>
        <w:spacing w:after="0" w:line="240" w:lineRule="auto"/>
        <w:ind w:left="720"/>
      </w:pPr>
      <w:r w:rsidRPr="00866E18">
        <w:t>2</w:t>
      </w:r>
      <w:r w:rsidR="00D241D5">
        <w:tab/>
      </w:r>
      <w:r w:rsidRPr="00866E18">
        <w:t>Anxiety</w:t>
      </w:r>
      <w:r w:rsidRPr="00866E18">
        <w:tab/>
      </w:r>
      <w:r w:rsidRPr="00866E18">
        <w:tab/>
      </w:r>
      <w:r w:rsidRPr="00866E18">
        <w:tab/>
      </w:r>
      <w:r w:rsidRPr="00866E18">
        <w:tab/>
      </w:r>
      <w:r w:rsidRPr="00866E18">
        <w:tab/>
      </w:r>
      <w:r w:rsidR="00D241D5" w:rsidRPr="00570263">
        <w:rPr>
          <w:b/>
          <w:bCs/>
        </w:rPr>
        <w:t>[P</w:t>
      </w:r>
      <w:r w:rsidR="00D241D5" w:rsidRPr="00191FCB">
        <w:rPr>
          <w:b/>
          <w:bCs/>
          <w:caps/>
        </w:rPr>
        <w:t>h</w:t>
      </w:r>
      <w:r w:rsidR="00D241D5" w:rsidRPr="00570263">
        <w:rPr>
          <w:b/>
          <w:bCs/>
        </w:rPr>
        <w:t>316</w:t>
      </w:r>
      <w:r w:rsidRPr="00866E18">
        <w:rPr>
          <w:b/>
        </w:rPr>
        <w:t>_02]</w:t>
      </w:r>
    </w:p>
    <w:p w14:paraId="524D2009" w14:textId="6607183A" w:rsidR="00C67406" w:rsidRPr="00866E18" w:rsidRDefault="00C67406" w:rsidP="00866E18">
      <w:pPr>
        <w:autoSpaceDE w:val="0"/>
        <w:autoSpaceDN w:val="0"/>
        <w:adjustRightInd w:val="0"/>
        <w:spacing w:after="0" w:line="240" w:lineRule="auto"/>
        <w:ind w:left="720"/>
      </w:pPr>
      <w:r w:rsidRPr="00866E18">
        <w:t>3</w:t>
      </w:r>
      <w:r w:rsidR="00D241D5">
        <w:tab/>
      </w:r>
      <w:r w:rsidRPr="00866E18">
        <w:t>Depression</w:t>
      </w:r>
      <w:r w:rsidRPr="00866E18">
        <w:tab/>
      </w:r>
      <w:r w:rsidRPr="00866E18">
        <w:tab/>
      </w:r>
      <w:r w:rsidRPr="00866E18">
        <w:tab/>
      </w:r>
      <w:r w:rsidRPr="00866E18">
        <w:tab/>
      </w:r>
      <w:r w:rsidRPr="00866E18">
        <w:tab/>
      </w:r>
      <w:r w:rsidRPr="00570263">
        <w:rPr>
          <w:b/>
          <w:bCs/>
        </w:rPr>
        <w:t>[</w:t>
      </w:r>
      <w:r w:rsidR="00D241D5" w:rsidRPr="00570263">
        <w:rPr>
          <w:b/>
          <w:bCs/>
        </w:rPr>
        <w:t>P</w:t>
      </w:r>
      <w:r w:rsidR="00D241D5" w:rsidRPr="00191FCB">
        <w:rPr>
          <w:b/>
          <w:bCs/>
          <w:caps/>
        </w:rPr>
        <w:t>h</w:t>
      </w:r>
      <w:r w:rsidR="00D241D5" w:rsidRPr="00570263">
        <w:rPr>
          <w:b/>
          <w:bCs/>
        </w:rPr>
        <w:t>3</w:t>
      </w:r>
      <w:r w:rsidRPr="00570263">
        <w:rPr>
          <w:b/>
          <w:bCs/>
        </w:rPr>
        <w:t>16</w:t>
      </w:r>
      <w:r w:rsidRPr="00866E18">
        <w:rPr>
          <w:b/>
        </w:rPr>
        <w:t>_03]</w:t>
      </w:r>
    </w:p>
    <w:p w14:paraId="73D2CE63" w14:textId="54DA5735" w:rsidR="00C67406" w:rsidRPr="00866E18" w:rsidRDefault="00C67406" w:rsidP="00866E18">
      <w:pPr>
        <w:autoSpaceDE w:val="0"/>
        <w:autoSpaceDN w:val="0"/>
        <w:adjustRightInd w:val="0"/>
        <w:spacing w:after="0" w:line="240" w:lineRule="auto"/>
        <w:ind w:left="720"/>
      </w:pPr>
      <w:r w:rsidRPr="00866E18">
        <w:t>4</w:t>
      </w:r>
      <w:r w:rsidR="00D241D5">
        <w:tab/>
      </w:r>
      <w:r w:rsidRPr="00866E18">
        <w:t>Emotional problems</w:t>
      </w:r>
      <w:r w:rsidRPr="00866E18">
        <w:tab/>
      </w:r>
      <w:r w:rsidRPr="00866E18">
        <w:tab/>
      </w:r>
      <w:r w:rsidRPr="00866E18">
        <w:tab/>
      </w:r>
      <w:r w:rsidRPr="00866E18">
        <w:tab/>
      </w:r>
      <w:r w:rsidRPr="00570263">
        <w:rPr>
          <w:b/>
          <w:bCs/>
        </w:rPr>
        <w:t>[</w:t>
      </w:r>
      <w:r w:rsidR="00D241D5" w:rsidRPr="00570263">
        <w:rPr>
          <w:b/>
          <w:bCs/>
        </w:rPr>
        <w:t>P</w:t>
      </w:r>
      <w:r w:rsidR="00D241D5" w:rsidRPr="00191FCB">
        <w:rPr>
          <w:b/>
          <w:bCs/>
          <w:caps/>
        </w:rPr>
        <w:t>h</w:t>
      </w:r>
      <w:r w:rsidR="00D241D5" w:rsidRPr="00570263">
        <w:rPr>
          <w:b/>
          <w:bCs/>
        </w:rPr>
        <w:t>3</w:t>
      </w:r>
      <w:r w:rsidRPr="00570263">
        <w:rPr>
          <w:b/>
          <w:bCs/>
        </w:rPr>
        <w:t>16</w:t>
      </w:r>
      <w:r w:rsidRPr="00866E18">
        <w:rPr>
          <w:b/>
        </w:rPr>
        <w:t>_04]</w:t>
      </w:r>
    </w:p>
    <w:p w14:paraId="794492FD" w14:textId="046B5E8E" w:rsidR="00C67406" w:rsidRPr="00866E18" w:rsidRDefault="00C67406" w:rsidP="00866E18">
      <w:pPr>
        <w:autoSpaceDE w:val="0"/>
        <w:autoSpaceDN w:val="0"/>
        <w:adjustRightInd w:val="0"/>
        <w:spacing w:after="0" w:line="240" w:lineRule="auto"/>
        <w:ind w:left="720"/>
      </w:pPr>
      <w:r w:rsidRPr="00866E18">
        <w:t>5</w:t>
      </w:r>
      <w:r w:rsidR="00D241D5">
        <w:tab/>
      </w:r>
      <w:r w:rsidRPr="00866E18">
        <w:t>Schizophrenia</w:t>
      </w:r>
      <w:r w:rsidRPr="00866E18">
        <w:tab/>
      </w:r>
      <w:r w:rsidRPr="00866E18">
        <w:tab/>
      </w:r>
      <w:r w:rsidRPr="00866E18">
        <w:tab/>
      </w:r>
      <w:r w:rsidRPr="00866E18">
        <w:tab/>
      </w:r>
      <w:r w:rsidRPr="00570263">
        <w:rPr>
          <w:b/>
          <w:bCs/>
        </w:rPr>
        <w:t>[</w:t>
      </w:r>
      <w:r w:rsidR="00D241D5" w:rsidRPr="00570263">
        <w:rPr>
          <w:b/>
          <w:bCs/>
        </w:rPr>
        <w:t>P</w:t>
      </w:r>
      <w:r w:rsidR="00D241D5" w:rsidRPr="00191FCB">
        <w:rPr>
          <w:b/>
          <w:bCs/>
          <w:caps/>
        </w:rPr>
        <w:t>h</w:t>
      </w:r>
      <w:r w:rsidR="00D241D5" w:rsidRPr="00570263">
        <w:rPr>
          <w:b/>
          <w:bCs/>
        </w:rPr>
        <w:t>3</w:t>
      </w:r>
      <w:r w:rsidRPr="00570263">
        <w:rPr>
          <w:b/>
          <w:bCs/>
        </w:rPr>
        <w:t>16</w:t>
      </w:r>
      <w:r w:rsidRPr="00866E18">
        <w:rPr>
          <w:b/>
        </w:rPr>
        <w:t>_05]</w:t>
      </w:r>
    </w:p>
    <w:p w14:paraId="56C7EAD2" w14:textId="20CB2189" w:rsidR="00C67406" w:rsidRPr="00866E18" w:rsidRDefault="00C67406" w:rsidP="00866E18">
      <w:pPr>
        <w:autoSpaceDE w:val="0"/>
        <w:autoSpaceDN w:val="0"/>
        <w:adjustRightInd w:val="0"/>
        <w:spacing w:after="0" w:line="240" w:lineRule="auto"/>
        <w:ind w:left="720"/>
      </w:pPr>
      <w:r w:rsidRPr="00866E18">
        <w:t>6</w:t>
      </w:r>
      <w:r w:rsidR="00D241D5">
        <w:tab/>
      </w:r>
      <w:r w:rsidRPr="00866E18">
        <w:t>Psychosis</w:t>
      </w:r>
      <w:r w:rsidRPr="00866E18">
        <w:tab/>
      </w:r>
      <w:r w:rsidRPr="00866E18">
        <w:tab/>
      </w:r>
      <w:r w:rsidRPr="00866E18">
        <w:tab/>
      </w:r>
      <w:r w:rsidRPr="00866E18">
        <w:tab/>
      </w:r>
      <w:r w:rsidRPr="00866E18">
        <w:tab/>
      </w:r>
      <w:r w:rsidRPr="00570263">
        <w:rPr>
          <w:b/>
          <w:bCs/>
        </w:rPr>
        <w:t>[</w:t>
      </w:r>
      <w:r w:rsidR="00D241D5" w:rsidRPr="00570263">
        <w:rPr>
          <w:b/>
          <w:bCs/>
        </w:rPr>
        <w:t>P</w:t>
      </w:r>
      <w:r w:rsidR="00D241D5" w:rsidRPr="00191FCB">
        <w:rPr>
          <w:b/>
          <w:bCs/>
          <w:caps/>
        </w:rPr>
        <w:t>h</w:t>
      </w:r>
      <w:r w:rsidR="00D241D5" w:rsidRPr="00570263">
        <w:rPr>
          <w:b/>
          <w:bCs/>
        </w:rPr>
        <w:t>3</w:t>
      </w:r>
      <w:r w:rsidRPr="00570263">
        <w:rPr>
          <w:b/>
          <w:bCs/>
        </w:rPr>
        <w:t>16</w:t>
      </w:r>
      <w:r w:rsidRPr="00866E18">
        <w:rPr>
          <w:b/>
        </w:rPr>
        <w:t>_06]</w:t>
      </w:r>
    </w:p>
    <w:p w14:paraId="4E885E51" w14:textId="051027C8" w:rsidR="00C67406" w:rsidRPr="00866E18" w:rsidRDefault="00C67406" w:rsidP="00866E18">
      <w:pPr>
        <w:autoSpaceDE w:val="0"/>
        <w:autoSpaceDN w:val="0"/>
        <w:adjustRightInd w:val="0"/>
        <w:spacing w:after="0" w:line="240" w:lineRule="auto"/>
        <w:ind w:left="720"/>
      </w:pPr>
      <w:r w:rsidRPr="00866E18">
        <w:t>7</w:t>
      </w:r>
      <w:r w:rsidR="00D241D5">
        <w:tab/>
      </w:r>
      <w:r w:rsidRPr="00866E18">
        <w:t>Mood swings</w:t>
      </w:r>
      <w:r w:rsidRPr="00866E18">
        <w:tab/>
      </w:r>
      <w:r w:rsidRPr="00866E18">
        <w:tab/>
      </w:r>
      <w:r w:rsidRPr="00866E18">
        <w:tab/>
      </w:r>
      <w:r w:rsidRPr="00866E18">
        <w:tab/>
      </w:r>
      <w:r w:rsidRPr="00866E18">
        <w:tab/>
      </w:r>
      <w:r w:rsidR="00D241D5" w:rsidRPr="00570263">
        <w:rPr>
          <w:b/>
          <w:bCs/>
        </w:rPr>
        <w:t>[P</w:t>
      </w:r>
      <w:r w:rsidR="00D241D5" w:rsidRPr="00191FCB">
        <w:rPr>
          <w:b/>
          <w:bCs/>
          <w:caps/>
        </w:rPr>
        <w:t>h</w:t>
      </w:r>
      <w:r w:rsidR="00D241D5" w:rsidRPr="00570263">
        <w:rPr>
          <w:b/>
          <w:bCs/>
        </w:rPr>
        <w:t>316</w:t>
      </w:r>
      <w:r w:rsidRPr="00866E18">
        <w:rPr>
          <w:b/>
        </w:rPr>
        <w:t>_07]</w:t>
      </w:r>
    </w:p>
    <w:p w14:paraId="60973612" w14:textId="0FDDFBA2" w:rsidR="00C67406" w:rsidRPr="00866E18" w:rsidRDefault="00C67406" w:rsidP="00866E18">
      <w:pPr>
        <w:autoSpaceDE w:val="0"/>
        <w:autoSpaceDN w:val="0"/>
        <w:adjustRightInd w:val="0"/>
        <w:spacing w:after="0" w:line="240" w:lineRule="auto"/>
        <w:ind w:left="720"/>
        <w:rPr>
          <w:b/>
        </w:rPr>
      </w:pPr>
      <w:r w:rsidRPr="00866E18">
        <w:t>8</w:t>
      </w:r>
      <w:r w:rsidR="00D241D5">
        <w:tab/>
      </w:r>
      <w:r w:rsidRPr="00866E18">
        <w:t>Manic depression</w:t>
      </w:r>
      <w:r w:rsidRPr="00866E18">
        <w:tab/>
      </w:r>
      <w:r w:rsidRPr="00866E18">
        <w:tab/>
      </w:r>
      <w:r w:rsidRPr="00866E18">
        <w:tab/>
      </w:r>
      <w:r w:rsidRPr="00866E18">
        <w:tab/>
      </w:r>
      <w:r w:rsidR="00D241D5" w:rsidRPr="00570263">
        <w:rPr>
          <w:b/>
          <w:bCs/>
        </w:rPr>
        <w:t>[P</w:t>
      </w:r>
      <w:r w:rsidR="00D241D5" w:rsidRPr="00191FCB">
        <w:rPr>
          <w:b/>
          <w:bCs/>
          <w:caps/>
        </w:rPr>
        <w:t>h3</w:t>
      </w:r>
      <w:r w:rsidR="00D241D5" w:rsidRPr="00570263">
        <w:rPr>
          <w:b/>
          <w:bCs/>
        </w:rPr>
        <w:t>16</w:t>
      </w:r>
      <w:r w:rsidRPr="00866E18">
        <w:rPr>
          <w:b/>
        </w:rPr>
        <w:t>_08]</w:t>
      </w:r>
    </w:p>
    <w:p w14:paraId="240238EB" w14:textId="13AD1120" w:rsidR="00C67406" w:rsidRPr="00866E18" w:rsidRDefault="00C67406" w:rsidP="00866E18">
      <w:pPr>
        <w:autoSpaceDE w:val="0"/>
        <w:autoSpaceDN w:val="0"/>
        <w:adjustRightInd w:val="0"/>
        <w:spacing w:after="0" w:line="240" w:lineRule="auto"/>
        <w:ind w:left="720"/>
      </w:pPr>
      <w:r w:rsidRPr="00866E18">
        <w:t>9</w:t>
      </w:r>
      <w:r w:rsidR="00D241D5">
        <w:rPr>
          <w:bCs/>
        </w:rPr>
        <w:tab/>
      </w:r>
      <w:r w:rsidRPr="00866E18">
        <w:t>Post-traumatic stress disorder</w:t>
      </w:r>
      <w:r w:rsidRPr="00866E18">
        <w:rPr>
          <w:b/>
        </w:rPr>
        <w:tab/>
      </w:r>
      <w:r w:rsidRPr="00866E18">
        <w:rPr>
          <w:b/>
        </w:rPr>
        <w:tab/>
      </w:r>
      <w:r w:rsidR="00D241D5" w:rsidRPr="00570263">
        <w:rPr>
          <w:b/>
          <w:bCs/>
        </w:rPr>
        <w:t>[P</w:t>
      </w:r>
      <w:r w:rsidR="00D241D5" w:rsidRPr="00191FCB">
        <w:rPr>
          <w:b/>
          <w:bCs/>
          <w:caps/>
        </w:rPr>
        <w:t>h</w:t>
      </w:r>
      <w:r w:rsidR="00D241D5" w:rsidRPr="00570263">
        <w:rPr>
          <w:b/>
          <w:bCs/>
        </w:rPr>
        <w:t>316</w:t>
      </w:r>
      <w:r w:rsidRPr="00866E18">
        <w:rPr>
          <w:b/>
        </w:rPr>
        <w:t>_09]</w:t>
      </w:r>
    </w:p>
    <w:p w14:paraId="044E43D3" w14:textId="6BE8676C" w:rsidR="00C67406" w:rsidRPr="00866E18" w:rsidRDefault="00C67406" w:rsidP="00866E18">
      <w:pPr>
        <w:autoSpaceDE w:val="0"/>
        <w:autoSpaceDN w:val="0"/>
        <w:adjustRightInd w:val="0"/>
        <w:spacing w:after="0" w:line="240" w:lineRule="auto"/>
        <w:ind w:left="720"/>
        <w:rPr>
          <w:b/>
        </w:rPr>
      </w:pPr>
      <w:r w:rsidRPr="00866E18">
        <w:t>95</w:t>
      </w:r>
      <w:r w:rsidR="00D241D5">
        <w:tab/>
      </w:r>
      <w:r w:rsidRPr="00866E18">
        <w:t>Something else</w:t>
      </w:r>
      <w:r w:rsidRPr="00866E18">
        <w:tab/>
      </w:r>
      <w:r w:rsidRPr="00866E18">
        <w:tab/>
      </w:r>
      <w:r w:rsidRPr="00866E18">
        <w:tab/>
      </w:r>
      <w:r w:rsidRPr="00866E18">
        <w:tab/>
      </w:r>
      <w:r w:rsidRPr="00570263">
        <w:rPr>
          <w:b/>
          <w:bCs/>
        </w:rPr>
        <w:t>[</w:t>
      </w:r>
      <w:r w:rsidR="00D241D5" w:rsidRPr="00191FCB">
        <w:rPr>
          <w:b/>
          <w:bCs/>
          <w:caps/>
        </w:rPr>
        <w:t>Ph</w:t>
      </w:r>
      <w:r w:rsidR="00D241D5" w:rsidRPr="00570263">
        <w:rPr>
          <w:b/>
          <w:bCs/>
        </w:rPr>
        <w:t>3</w:t>
      </w:r>
      <w:r w:rsidRPr="00570263">
        <w:rPr>
          <w:b/>
          <w:bCs/>
        </w:rPr>
        <w:t>16</w:t>
      </w:r>
      <w:r w:rsidRPr="00866E18">
        <w:rPr>
          <w:b/>
        </w:rPr>
        <w:t>_95]</w:t>
      </w:r>
    </w:p>
    <w:p w14:paraId="498CAED3" w14:textId="367AAB93" w:rsidR="00C67406" w:rsidRPr="00866E18" w:rsidRDefault="00C67406" w:rsidP="00866E18">
      <w:pPr>
        <w:spacing w:after="0" w:line="240" w:lineRule="auto"/>
        <w:ind w:left="720"/>
      </w:pPr>
      <w:r w:rsidRPr="00866E18">
        <w:t>98</w:t>
      </w:r>
      <w:r w:rsidR="00D241D5">
        <w:tab/>
      </w:r>
      <w:r w:rsidRPr="00866E18">
        <w:t>DK</w:t>
      </w:r>
      <w:r w:rsidRPr="00866E18">
        <w:tab/>
      </w:r>
      <w:r w:rsidRPr="00866E18">
        <w:tab/>
      </w:r>
      <w:r w:rsidRPr="00866E18">
        <w:tab/>
      </w:r>
      <w:r w:rsidRPr="00866E18">
        <w:tab/>
      </w:r>
      <w:r w:rsidRPr="00866E18">
        <w:tab/>
      </w:r>
      <w:r w:rsidRPr="00866E18">
        <w:tab/>
      </w:r>
      <w:r w:rsidRPr="00570263">
        <w:rPr>
          <w:b/>
          <w:bCs/>
        </w:rPr>
        <w:t>[</w:t>
      </w:r>
      <w:r w:rsidR="00D241D5" w:rsidRPr="00570263">
        <w:rPr>
          <w:b/>
          <w:bCs/>
        </w:rPr>
        <w:t>P</w:t>
      </w:r>
      <w:r w:rsidR="00D241D5" w:rsidRPr="00191FCB">
        <w:rPr>
          <w:b/>
          <w:bCs/>
          <w:caps/>
        </w:rPr>
        <w:t>h</w:t>
      </w:r>
      <w:r w:rsidRPr="00191FCB">
        <w:rPr>
          <w:b/>
          <w:bCs/>
          <w:caps/>
        </w:rPr>
        <w:t>3</w:t>
      </w:r>
      <w:r w:rsidRPr="00570263">
        <w:rPr>
          <w:b/>
          <w:bCs/>
        </w:rPr>
        <w:t>16</w:t>
      </w:r>
      <w:r w:rsidRPr="00866E18">
        <w:rPr>
          <w:b/>
        </w:rPr>
        <w:t>_98]</w:t>
      </w:r>
    </w:p>
    <w:p w14:paraId="351B9ED5" w14:textId="35F4470E" w:rsidR="00C67406" w:rsidRPr="00866E18" w:rsidRDefault="00C67406" w:rsidP="00866E18">
      <w:pPr>
        <w:autoSpaceDE w:val="0"/>
        <w:autoSpaceDN w:val="0"/>
        <w:adjustRightInd w:val="0"/>
        <w:spacing w:after="0" w:line="240" w:lineRule="auto"/>
        <w:ind w:left="720"/>
      </w:pPr>
      <w:r w:rsidRPr="00866E18">
        <w:t>99</w:t>
      </w:r>
      <w:r w:rsidR="00D241D5">
        <w:tab/>
      </w:r>
      <w:r w:rsidRPr="00866E18">
        <w:t xml:space="preserve">RF  </w:t>
      </w:r>
      <w:r w:rsidRPr="00866E18">
        <w:tab/>
      </w:r>
      <w:r w:rsidRPr="00866E18">
        <w:tab/>
      </w:r>
      <w:r w:rsidRPr="00866E18">
        <w:tab/>
      </w:r>
      <w:r w:rsidRPr="00866E18">
        <w:tab/>
      </w:r>
      <w:r w:rsidRPr="00866E18">
        <w:tab/>
      </w:r>
      <w:r w:rsidRPr="00866E18">
        <w:tab/>
      </w:r>
      <w:r w:rsidR="00D241D5" w:rsidRPr="00570263">
        <w:rPr>
          <w:b/>
          <w:bCs/>
        </w:rPr>
        <w:t>[P</w:t>
      </w:r>
      <w:r w:rsidR="00D241D5" w:rsidRPr="00191FCB">
        <w:rPr>
          <w:b/>
          <w:bCs/>
          <w:caps/>
        </w:rPr>
        <w:t>h</w:t>
      </w:r>
      <w:r w:rsidR="00D241D5" w:rsidRPr="00570263">
        <w:rPr>
          <w:b/>
          <w:bCs/>
        </w:rPr>
        <w:t>316</w:t>
      </w:r>
      <w:r w:rsidRPr="00866E18">
        <w:rPr>
          <w:b/>
        </w:rPr>
        <w:t>_99]</w:t>
      </w:r>
    </w:p>
    <w:p w14:paraId="7FA92479" w14:textId="77777777" w:rsidR="00C67406" w:rsidRPr="00866E18" w:rsidRDefault="00C67406" w:rsidP="00866E18">
      <w:pPr>
        <w:autoSpaceDE w:val="0"/>
        <w:autoSpaceDN w:val="0"/>
        <w:adjustRightInd w:val="0"/>
        <w:spacing w:after="0" w:line="240" w:lineRule="auto"/>
        <w:ind w:left="720"/>
      </w:pPr>
      <w:r w:rsidRPr="00866E18">
        <w:t>(ELSA)</w:t>
      </w:r>
    </w:p>
    <w:p w14:paraId="16E920A8" w14:textId="77777777" w:rsidR="00C67406" w:rsidRPr="00866E18" w:rsidRDefault="00C67406" w:rsidP="00866E18">
      <w:pPr>
        <w:autoSpaceDE w:val="0"/>
        <w:autoSpaceDN w:val="0"/>
        <w:adjustRightInd w:val="0"/>
        <w:spacing w:after="0" w:line="240" w:lineRule="auto"/>
        <w:ind w:left="720"/>
        <w:jc w:val="both"/>
      </w:pPr>
    </w:p>
    <w:p w14:paraId="089699B0" w14:textId="755A10CF" w:rsidR="00C67406" w:rsidRPr="00866E18" w:rsidRDefault="00C67406" w:rsidP="00297DF5">
      <w:pPr>
        <w:spacing w:after="0" w:line="240" w:lineRule="auto"/>
        <w:rPr>
          <w:b/>
          <w:caps/>
        </w:rPr>
      </w:pPr>
      <w:r w:rsidRPr="00866E18">
        <w:rPr>
          <w:b/>
        </w:rPr>
        <w:t xml:space="preserve">IF (PH301_07 = 1) ASK PH317. OTHERS GO TO </w:t>
      </w:r>
      <w:r w:rsidR="00DF16B8" w:rsidRPr="00866E18">
        <w:rPr>
          <w:b/>
        </w:rPr>
        <w:t>PH3</w:t>
      </w:r>
      <w:r w:rsidR="00DF16B8">
        <w:rPr>
          <w:b/>
        </w:rPr>
        <w:t>30</w:t>
      </w:r>
    </w:p>
    <w:p w14:paraId="53FED84A" w14:textId="77777777" w:rsidR="00D241D5" w:rsidRPr="00570263" w:rsidRDefault="00D241D5" w:rsidP="00297DF5">
      <w:pPr>
        <w:spacing w:after="0" w:line="240" w:lineRule="auto"/>
        <w:rPr>
          <w:b/>
          <w:bCs/>
        </w:rPr>
      </w:pPr>
    </w:p>
    <w:p w14:paraId="53E7AFEA" w14:textId="52378782" w:rsidR="00D241D5" w:rsidRPr="00297DF5" w:rsidRDefault="00C67406" w:rsidP="00297DF5">
      <w:pPr>
        <w:spacing w:after="0" w:line="240" w:lineRule="auto"/>
        <w:rPr>
          <w:b/>
        </w:rPr>
      </w:pPr>
      <w:r w:rsidRPr="00866E18">
        <w:rPr>
          <w:b/>
        </w:rPr>
        <w:t>PH317</w:t>
      </w:r>
    </w:p>
    <w:p w14:paraId="1492A173" w14:textId="7A547A3F" w:rsidR="00C67406" w:rsidRPr="00866E18" w:rsidRDefault="00C67406" w:rsidP="00866E18">
      <w:pPr>
        <w:spacing w:after="0" w:line="240" w:lineRule="auto"/>
        <w:ind w:left="720"/>
      </w:pPr>
      <w:r w:rsidRPr="00866E18">
        <w:t>[Do/Does] [you/he/she] get psychiatric treatment for [your/his/her] problems, such as attending a psychiatrist?</w:t>
      </w:r>
    </w:p>
    <w:p w14:paraId="15E2C5B7" w14:textId="77777777" w:rsidR="00D241D5" w:rsidRDefault="00D241D5" w:rsidP="006F2BA8">
      <w:pPr>
        <w:autoSpaceDE w:val="0"/>
        <w:autoSpaceDN w:val="0"/>
        <w:adjustRightInd w:val="0"/>
        <w:spacing w:after="0" w:line="240" w:lineRule="auto"/>
        <w:ind w:left="720"/>
      </w:pPr>
    </w:p>
    <w:p w14:paraId="58486835" w14:textId="37565979" w:rsidR="00C67406" w:rsidRPr="00866E18" w:rsidRDefault="00C67406" w:rsidP="00866E18">
      <w:pPr>
        <w:autoSpaceDE w:val="0"/>
        <w:autoSpaceDN w:val="0"/>
        <w:adjustRightInd w:val="0"/>
        <w:spacing w:after="0" w:line="240" w:lineRule="auto"/>
        <w:ind w:left="720"/>
      </w:pPr>
      <w:r w:rsidRPr="00866E18">
        <w:t>1</w:t>
      </w:r>
      <w:r w:rsidR="00D241D5">
        <w:tab/>
      </w:r>
      <w:r w:rsidRPr="00866E18">
        <w:t>Yes</w:t>
      </w:r>
    </w:p>
    <w:p w14:paraId="6CD29244" w14:textId="270D20D8" w:rsidR="00C67406" w:rsidRPr="00866E18" w:rsidRDefault="00C67406" w:rsidP="00866E18">
      <w:pPr>
        <w:autoSpaceDE w:val="0"/>
        <w:autoSpaceDN w:val="0"/>
        <w:adjustRightInd w:val="0"/>
        <w:spacing w:after="0" w:line="240" w:lineRule="auto"/>
        <w:ind w:left="720"/>
      </w:pPr>
      <w:r w:rsidRPr="00866E18">
        <w:lastRenderedPageBreak/>
        <w:t>5</w:t>
      </w:r>
      <w:r w:rsidR="00D241D5">
        <w:tab/>
      </w:r>
      <w:r w:rsidRPr="00866E18">
        <w:t>No</w:t>
      </w:r>
    </w:p>
    <w:p w14:paraId="654232D0" w14:textId="3DB1D217" w:rsidR="00C67406" w:rsidRPr="00866E18" w:rsidRDefault="00C67406" w:rsidP="00866E18">
      <w:pPr>
        <w:spacing w:after="0" w:line="240" w:lineRule="auto"/>
        <w:ind w:left="720"/>
      </w:pPr>
      <w:r w:rsidRPr="00866E18">
        <w:t>98</w:t>
      </w:r>
      <w:r w:rsidR="00D241D5">
        <w:tab/>
      </w:r>
      <w:r w:rsidRPr="00866E18">
        <w:t>DK</w:t>
      </w:r>
    </w:p>
    <w:p w14:paraId="138C6BEA" w14:textId="69D58B1A" w:rsidR="00D241D5" w:rsidRPr="00866E18" w:rsidRDefault="00C67406" w:rsidP="00866E18">
      <w:pPr>
        <w:autoSpaceDE w:val="0"/>
        <w:autoSpaceDN w:val="0"/>
        <w:adjustRightInd w:val="0"/>
        <w:spacing w:after="0" w:line="240" w:lineRule="auto"/>
        <w:ind w:left="720"/>
      </w:pPr>
      <w:r w:rsidRPr="00866E18">
        <w:t>99</w:t>
      </w:r>
      <w:r w:rsidR="00D241D5">
        <w:tab/>
      </w:r>
      <w:r w:rsidRPr="00866E18">
        <w:t xml:space="preserve">RF  </w:t>
      </w:r>
    </w:p>
    <w:p w14:paraId="0D14A2AA" w14:textId="77777777" w:rsidR="00D241D5" w:rsidRPr="00866E18" w:rsidRDefault="00D241D5" w:rsidP="00866E18">
      <w:pPr>
        <w:autoSpaceDE w:val="0"/>
        <w:autoSpaceDN w:val="0"/>
        <w:adjustRightInd w:val="0"/>
        <w:spacing w:after="0" w:line="240" w:lineRule="auto"/>
        <w:ind w:left="720"/>
      </w:pPr>
    </w:p>
    <w:p w14:paraId="2239DAF2" w14:textId="404660FA" w:rsidR="00D241D5" w:rsidRPr="008546BE" w:rsidRDefault="00C67406" w:rsidP="00297DF5">
      <w:pPr>
        <w:spacing w:after="0" w:line="240" w:lineRule="auto"/>
        <w:rPr>
          <w:b/>
          <w:caps/>
        </w:rPr>
      </w:pPr>
      <w:r w:rsidRPr="00866E18">
        <w:rPr>
          <w:b/>
          <w:caps/>
        </w:rPr>
        <w:t>PH317a</w:t>
      </w:r>
    </w:p>
    <w:p w14:paraId="05CA3621" w14:textId="17CB419A" w:rsidR="00C67406" w:rsidRPr="00866E18" w:rsidRDefault="00C67406" w:rsidP="00866E18">
      <w:pPr>
        <w:spacing w:after="0" w:line="240" w:lineRule="auto"/>
        <w:ind w:left="720"/>
      </w:pPr>
      <w:r w:rsidRPr="00866E18">
        <w:t>[Do/Does] [you/he/she] get psychological treatment for [your/his/her] problems, such as counselling</w:t>
      </w:r>
      <w:r w:rsidR="00FA7C39">
        <w:t xml:space="preserve"> and/or cognitive behavioural therapy</w:t>
      </w:r>
      <w:r w:rsidRPr="00866E18">
        <w:t>?</w:t>
      </w:r>
    </w:p>
    <w:p w14:paraId="1DC9680C" w14:textId="77777777" w:rsidR="00D241D5" w:rsidRDefault="00D241D5" w:rsidP="00D241D5">
      <w:pPr>
        <w:autoSpaceDE w:val="0"/>
        <w:autoSpaceDN w:val="0"/>
        <w:adjustRightInd w:val="0"/>
        <w:spacing w:after="0" w:line="240" w:lineRule="auto"/>
        <w:ind w:left="720"/>
      </w:pPr>
    </w:p>
    <w:p w14:paraId="52A94EE1" w14:textId="67032C50" w:rsidR="00D241D5" w:rsidRPr="00866E18" w:rsidRDefault="00D241D5" w:rsidP="00866E18">
      <w:pPr>
        <w:autoSpaceDE w:val="0"/>
        <w:autoSpaceDN w:val="0"/>
        <w:adjustRightInd w:val="0"/>
        <w:spacing w:after="0" w:line="240" w:lineRule="auto"/>
        <w:ind w:left="720"/>
      </w:pPr>
      <w:r w:rsidRPr="00866E18">
        <w:t>1</w:t>
      </w:r>
      <w:r>
        <w:tab/>
      </w:r>
      <w:r w:rsidRPr="00866E18">
        <w:t>Yes</w:t>
      </w:r>
    </w:p>
    <w:p w14:paraId="4443E242" w14:textId="7FC7DC90" w:rsidR="00D241D5" w:rsidRPr="00866E18" w:rsidRDefault="00D241D5" w:rsidP="00866E18">
      <w:pPr>
        <w:autoSpaceDE w:val="0"/>
        <w:autoSpaceDN w:val="0"/>
        <w:adjustRightInd w:val="0"/>
        <w:spacing w:after="0" w:line="240" w:lineRule="auto"/>
        <w:ind w:left="720"/>
      </w:pPr>
      <w:r w:rsidRPr="00866E18">
        <w:t>5</w:t>
      </w:r>
      <w:r>
        <w:tab/>
      </w:r>
      <w:r w:rsidRPr="00866E18">
        <w:t>No</w:t>
      </w:r>
    </w:p>
    <w:p w14:paraId="7B4BD39E" w14:textId="316588E8" w:rsidR="00D241D5" w:rsidRPr="00866E18" w:rsidRDefault="00D241D5" w:rsidP="00866E18">
      <w:pPr>
        <w:spacing w:after="0" w:line="240" w:lineRule="auto"/>
        <w:ind w:left="720"/>
      </w:pPr>
      <w:r w:rsidRPr="00866E18">
        <w:t>98</w:t>
      </w:r>
      <w:r>
        <w:tab/>
      </w:r>
      <w:r w:rsidRPr="00866E18">
        <w:t>DK</w:t>
      </w:r>
    </w:p>
    <w:p w14:paraId="1D3E233F" w14:textId="519D7B7A" w:rsidR="00D241D5" w:rsidRDefault="00D241D5" w:rsidP="00866E18">
      <w:pPr>
        <w:autoSpaceDE w:val="0"/>
        <w:autoSpaceDN w:val="0"/>
        <w:adjustRightInd w:val="0"/>
        <w:spacing w:after="0" w:line="240" w:lineRule="auto"/>
        <w:ind w:left="720"/>
      </w:pPr>
      <w:r w:rsidRPr="00866E18">
        <w:t>99</w:t>
      </w:r>
      <w:r>
        <w:tab/>
      </w:r>
      <w:r w:rsidRPr="00866E18">
        <w:t xml:space="preserve">RF  </w:t>
      </w:r>
    </w:p>
    <w:p w14:paraId="58EB14ED" w14:textId="77777777" w:rsidR="00DF16B8" w:rsidRPr="000B5D41" w:rsidRDefault="00DF16B8" w:rsidP="000B5D41">
      <w:pPr>
        <w:autoSpaceDE w:val="0"/>
        <w:autoSpaceDN w:val="0"/>
        <w:adjustRightInd w:val="0"/>
        <w:spacing w:after="0" w:line="240" w:lineRule="auto"/>
      </w:pPr>
    </w:p>
    <w:p w14:paraId="48097A69" w14:textId="469BE2AC" w:rsidR="00C67406" w:rsidRPr="00866E18" w:rsidRDefault="00C67406" w:rsidP="00297DF5">
      <w:pPr>
        <w:autoSpaceDE w:val="0"/>
        <w:autoSpaceDN w:val="0"/>
        <w:adjustRightInd w:val="0"/>
        <w:spacing w:after="0" w:line="240" w:lineRule="auto"/>
        <w:rPr>
          <w:b/>
        </w:rPr>
      </w:pPr>
      <w:r w:rsidRPr="00866E18">
        <w:rPr>
          <w:b/>
        </w:rPr>
        <w:t>IF (</w:t>
      </w:r>
      <w:r w:rsidR="00A306CE" w:rsidRPr="00570263">
        <w:rPr>
          <w:b/>
          <w:bCs/>
        </w:rPr>
        <w:t>PH301FFW</w:t>
      </w:r>
      <w:r w:rsidR="00A05071">
        <w:rPr>
          <w:b/>
          <w:bCs/>
        </w:rPr>
        <w:t>5</w:t>
      </w:r>
      <w:r w:rsidRPr="00866E18">
        <w:rPr>
          <w:b/>
        </w:rPr>
        <w:t>_07 = 1 &amp; PH301X0_07 ≠ 1) ASK PH317b. OTHERS GO TO PH320</w:t>
      </w:r>
    </w:p>
    <w:p w14:paraId="31124E72" w14:textId="77777777" w:rsidR="00D241D5" w:rsidRPr="00570263" w:rsidRDefault="00D241D5" w:rsidP="00297DF5">
      <w:pPr>
        <w:autoSpaceDE w:val="0"/>
        <w:autoSpaceDN w:val="0"/>
        <w:adjustRightInd w:val="0"/>
        <w:spacing w:after="0" w:line="240" w:lineRule="auto"/>
        <w:rPr>
          <w:b/>
          <w:bCs/>
        </w:rPr>
      </w:pPr>
    </w:p>
    <w:p w14:paraId="1B30C110" w14:textId="16055EC8" w:rsidR="00D241D5" w:rsidRPr="00D241D5" w:rsidRDefault="00D241D5" w:rsidP="00D241D5">
      <w:pPr>
        <w:spacing w:after="0" w:line="240" w:lineRule="auto"/>
        <w:rPr>
          <w:lang w:val="en-GB"/>
        </w:rPr>
      </w:pPr>
      <w:r w:rsidRPr="00866E18">
        <w:rPr>
          <w:b/>
          <w:caps/>
          <w:lang w:val="en-GB"/>
        </w:rPr>
        <w:t>PH317b</w:t>
      </w:r>
    </w:p>
    <w:p w14:paraId="386B3F35" w14:textId="77777777" w:rsidR="00D241D5" w:rsidRPr="00866E18" w:rsidRDefault="00D241D5" w:rsidP="00866E18">
      <w:pPr>
        <w:spacing w:after="0" w:line="240" w:lineRule="auto"/>
        <w:ind w:left="720"/>
        <w:rPr>
          <w:lang w:val="en-GB"/>
        </w:rPr>
      </w:pPr>
      <w:r w:rsidRPr="00866E18">
        <w:rPr>
          <w:lang w:val="en-GB"/>
        </w:rPr>
        <w:t>Since [your/Rname’s] last interview, did [you/he/she] get psychiatric treatment for [your/his/her] problems, such as attending a psychiatrist?</w:t>
      </w:r>
    </w:p>
    <w:p w14:paraId="0564972B" w14:textId="77777777" w:rsidR="00D241D5" w:rsidRPr="00D241D5" w:rsidRDefault="00D241D5" w:rsidP="00D241D5">
      <w:pPr>
        <w:autoSpaceDE w:val="0"/>
        <w:autoSpaceDN w:val="0"/>
        <w:adjustRightInd w:val="0"/>
        <w:spacing w:after="0" w:line="240" w:lineRule="auto"/>
        <w:ind w:left="720"/>
        <w:rPr>
          <w:lang w:val="en-GB"/>
        </w:rPr>
      </w:pPr>
    </w:p>
    <w:p w14:paraId="7F0807F6" w14:textId="6711DFFE" w:rsidR="00D241D5" w:rsidRPr="00866E18" w:rsidRDefault="00D241D5" w:rsidP="00866E18">
      <w:pPr>
        <w:autoSpaceDE w:val="0"/>
        <w:autoSpaceDN w:val="0"/>
        <w:adjustRightInd w:val="0"/>
        <w:spacing w:after="0" w:line="240" w:lineRule="auto"/>
        <w:ind w:left="720"/>
        <w:rPr>
          <w:lang w:val="en-GB"/>
        </w:rPr>
      </w:pPr>
      <w:r w:rsidRPr="00866E18">
        <w:rPr>
          <w:lang w:val="en-GB"/>
        </w:rPr>
        <w:t>1</w:t>
      </w:r>
      <w:r w:rsidRPr="00D241D5">
        <w:rPr>
          <w:lang w:val="en-GB"/>
        </w:rPr>
        <w:tab/>
      </w:r>
      <w:r w:rsidRPr="00866E18">
        <w:rPr>
          <w:lang w:val="en-GB"/>
        </w:rPr>
        <w:t>Yes</w:t>
      </w:r>
    </w:p>
    <w:p w14:paraId="7226632C" w14:textId="33CAFC19" w:rsidR="00D241D5" w:rsidRPr="00866E18" w:rsidRDefault="00D241D5" w:rsidP="00866E18">
      <w:pPr>
        <w:autoSpaceDE w:val="0"/>
        <w:autoSpaceDN w:val="0"/>
        <w:adjustRightInd w:val="0"/>
        <w:spacing w:after="0" w:line="240" w:lineRule="auto"/>
        <w:ind w:left="720"/>
        <w:rPr>
          <w:lang w:val="en-GB"/>
        </w:rPr>
      </w:pPr>
      <w:r w:rsidRPr="00866E18">
        <w:rPr>
          <w:lang w:val="en-GB"/>
        </w:rPr>
        <w:t>5</w:t>
      </w:r>
      <w:r w:rsidRPr="00D241D5">
        <w:rPr>
          <w:lang w:val="en-GB"/>
        </w:rPr>
        <w:tab/>
      </w:r>
      <w:r w:rsidRPr="00866E18">
        <w:rPr>
          <w:lang w:val="en-GB"/>
        </w:rPr>
        <w:t>No</w:t>
      </w:r>
    </w:p>
    <w:p w14:paraId="45B78419" w14:textId="0D362958" w:rsidR="00D241D5" w:rsidRPr="00866E18" w:rsidRDefault="00D241D5" w:rsidP="00866E18">
      <w:pPr>
        <w:spacing w:after="0" w:line="240" w:lineRule="auto"/>
        <w:ind w:left="720"/>
        <w:rPr>
          <w:lang w:val="en-GB"/>
        </w:rPr>
      </w:pPr>
      <w:r w:rsidRPr="00866E18">
        <w:rPr>
          <w:lang w:val="en-GB"/>
        </w:rPr>
        <w:t>98</w:t>
      </w:r>
      <w:r w:rsidRPr="00D241D5">
        <w:rPr>
          <w:lang w:val="en-GB"/>
        </w:rPr>
        <w:tab/>
      </w:r>
      <w:r w:rsidRPr="00866E18">
        <w:rPr>
          <w:lang w:val="en-GB"/>
        </w:rPr>
        <w:t>DK</w:t>
      </w:r>
    </w:p>
    <w:p w14:paraId="2C538953" w14:textId="71DCDBC6" w:rsidR="00D241D5" w:rsidRPr="00866E18" w:rsidRDefault="00D241D5" w:rsidP="00866E18">
      <w:pPr>
        <w:autoSpaceDE w:val="0"/>
        <w:autoSpaceDN w:val="0"/>
        <w:adjustRightInd w:val="0"/>
        <w:spacing w:after="0" w:line="240" w:lineRule="auto"/>
        <w:ind w:left="720"/>
        <w:rPr>
          <w:lang w:val="en-GB"/>
        </w:rPr>
      </w:pPr>
      <w:r w:rsidRPr="00866E18">
        <w:rPr>
          <w:lang w:val="en-GB"/>
        </w:rPr>
        <w:t>99</w:t>
      </w:r>
      <w:r w:rsidRPr="00D241D5">
        <w:rPr>
          <w:lang w:val="en-GB"/>
        </w:rPr>
        <w:tab/>
      </w:r>
      <w:r w:rsidRPr="00866E18">
        <w:rPr>
          <w:lang w:val="en-GB"/>
        </w:rPr>
        <w:t>RF</w:t>
      </w:r>
      <w:r w:rsidRPr="00D241D5">
        <w:rPr>
          <w:lang w:val="en-GB"/>
        </w:rPr>
        <w:t xml:space="preserve">  </w:t>
      </w:r>
    </w:p>
    <w:p w14:paraId="1BC8119E" w14:textId="77777777" w:rsidR="00D241D5" w:rsidRPr="00866E18" w:rsidRDefault="00D241D5" w:rsidP="00D241D5">
      <w:pPr>
        <w:autoSpaceDE w:val="0"/>
        <w:autoSpaceDN w:val="0"/>
        <w:adjustRightInd w:val="0"/>
        <w:spacing w:after="0" w:line="240" w:lineRule="auto"/>
        <w:rPr>
          <w:lang w:val="en-GB"/>
        </w:rPr>
      </w:pPr>
    </w:p>
    <w:p w14:paraId="6558936B" w14:textId="40E82DB8" w:rsidR="00D241D5" w:rsidRPr="00D241D5" w:rsidRDefault="00D241D5" w:rsidP="00D241D5">
      <w:pPr>
        <w:spacing w:after="0" w:line="240" w:lineRule="auto"/>
        <w:rPr>
          <w:b/>
          <w:caps/>
          <w:lang w:val="en-GB"/>
        </w:rPr>
      </w:pPr>
      <w:r w:rsidRPr="00866E18">
        <w:rPr>
          <w:b/>
          <w:caps/>
          <w:lang w:val="en-GB"/>
        </w:rPr>
        <w:t>PH317c</w:t>
      </w:r>
    </w:p>
    <w:p w14:paraId="121C527B" w14:textId="77777777" w:rsidR="00D241D5" w:rsidRPr="00866E18" w:rsidRDefault="00D241D5" w:rsidP="00866E18">
      <w:pPr>
        <w:spacing w:after="0" w:line="240" w:lineRule="auto"/>
        <w:ind w:left="720"/>
        <w:rPr>
          <w:lang w:val="en-GB"/>
        </w:rPr>
      </w:pPr>
      <w:r w:rsidRPr="00866E18">
        <w:rPr>
          <w:lang w:val="en-GB"/>
        </w:rPr>
        <w:t>Since [your/his/her] last interview, did [you/he/she] get psychological treatment for [your/his/her] problems, such as counselling?</w:t>
      </w:r>
    </w:p>
    <w:p w14:paraId="6394EDA8" w14:textId="77777777" w:rsidR="00D241D5" w:rsidRPr="00D241D5" w:rsidRDefault="00D241D5" w:rsidP="00D241D5">
      <w:pPr>
        <w:autoSpaceDE w:val="0"/>
        <w:autoSpaceDN w:val="0"/>
        <w:adjustRightInd w:val="0"/>
        <w:spacing w:after="0" w:line="240" w:lineRule="auto"/>
        <w:ind w:left="720"/>
        <w:rPr>
          <w:lang w:val="en-GB"/>
        </w:rPr>
      </w:pPr>
    </w:p>
    <w:p w14:paraId="636E2FFA" w14:textId="262ED02D" w:rsidR="00D241D5" w:rsidRPr="00866E18" w:rsidRDefault="00D241D5" w:rsidP="00866E18">
      <w:pPr>
        <w:autoSpaceDE w:val="0"/>
        <w:autoSpaceDN w:val="0"/>
        <w:adjustRightInd w:val="0"/>
        <w:spacing w:after="0" w:line="240" w:lineRule="auto"/>
        <w:ind w:left="720"/>
        <w:rPr>
          <w:lang w:val="en-GB"/>
        </w:rPr>
      </w:pPr>
      <w:r w:rsidRPr="00866E18">
        <w:rPr>
          <w:lang w:val="en-GB"/>
        </w:rPr>
        <w:t>1</w:t>
      </w:r>
      <w:r w:rsidRPr="00D241D5">
        <w:rPr>
          <w:lang w:val="en-GB"/>
        </w:rPr>
        <w:tab/>
      </w:r>
      <w:r w:rsidRPr="00866E18">
        <w:rPr>
          <w:lang w:val="en-GB"/>
        </w:rPr>
        <w:t>Yes</w:t>
      </w:r>
    </w:p>
    <w:p w14:paraId="153383E2" w14:textId="6CF50A23" w:rsidR="00D241D5" w:rsidRPr="00866E18" w:rsidRDefault="00D241D5" w:rsidP="00866E18">
      <w:pPr>
        <w:autoSpaceDE w:val="0"/>
        <w:autoSpaceDN w:val="0"/>
        <w:adjustRightInd w:val="0"/>
        <w:spacing w:after="0" w:line="240" w:lineRule="auto"/>
        <w:ind w:left="720"/>
        <w:rPr>
          <w:lang w:val="en-GB"/>
        </w:rPr>
      </w:pPr>
      <w:r w:rsidRPr="00866E18">
        <w:rPr>
          <w:lang w:val="en-GB"/>
        </w:rPr>
        <w:t>5</w:t>
      </w:r>
      <w:r w:rsidRPr="00D241D5">
        <w:rPr>
          <w:lang w:val="en-GB"/>
        </w:rPr>
        <w:tab/>
      </w:r>
      <w:r w:rsidRPr="00866E18">
        <w:rPr>
          <w:lang w:val="en-GB"/>
        </w:rPr>
        <w:t>No</w:t>
      </w:r>
    </w:p>
    <w:p w14:paraId="74572474" w14:textId="0F92DEF9" w:rsidR="00D241D5" w:rsidRPr="00866E18" w:rsidRDefault="00D241D5" w:rsidP="00866E18">
      <w:pPr>
        <w:spacing w:after="0" w:line="240" w:lineRule="auto"/>
        <w:ind w:left="720"/>
        <w:rPr>
          <w:lang w:val="en-GB"/>
        </w:rPr>
      </w:pPr>
      <w:r w:rsidRPr="00866E18">
        <w:rPr>
          <w:lang w:val="en-GB"/>
        </w:rPr>
        <w:t>98</w:t>
      </w:r>
      <w:r w:rsidRPr="00D241D5">
        <w:rPr>
          <w:lang w:val="en-GB"/>
        </w:rPr>
        <w:tab/>
      </w:r>
      <w:r w:rsidRPr="00866E18">
        <w:rPr>
          <w:lang w:val="en-GB"/>
        </w:rPr>
        <w:t>DK</w:t>
      </w:r>
    </w:p>
    <w:p w14:paraId="4E1E6E8D" w14:textId="1080AC7C" w:rsidR="00D241D5" w:rsidRPr="00866E18" w:rsidRDefault="00D241D5" w:rsidP="00866E18">
      <w:pPr>
        <w:autoSpaceDE w:val="0"/>
        <w:autoSpaceDN w:val="0"/>
        <w:adjustRightInd w:val="0"/>
        <w:spacing w:after="0" w:line="240" w:lineRule="auto"/>
        <w:ind w:left="720"/>
        <w:rPr>
          <w:lang w:val="en-GB"/>
        </w:rPr>
      </w:pPr>
      <w:r w:rsidRPr="00866E18">
        <w:rPr>
          <w:lang w:val="en-GB"/>
        </w:rPr>
        <w:t>99</w:t>
      </w:r>
      <w:r w:rsidRPr="00D241D5">
        <w:rPr>
          <w:lang w:val="en-GB"/>
        </w:rPr>
        <w:tab/>
      </w:r>
      <w:r w:rsidRPr="00866E18">
        <w:rPr>
          <w:lang w:val="en-GB"/>
        </w:rPr>
        <w:t>RF</w:t>
      </w:r>
      <w:r w:rsidRPr="00D241D5">
        <w:rPr>
          <w:lang w:val="en-GB"/>
        </w:rPr>
        <w:t xml:space="preserve">  </w:t>
      </w:r>
    </w:p>
    <w:p w14:paraId="711D41F3" w14:textId="77777777" w:rsidR="00C67406" w:rsidRPr="00866E18" w:rsidRDefault="00C67406" w:rsidP="00297DF5">
      <w:pPr>
        <w:autoSpaceDE w:val="0"/>
        <w:autoSpaceDN w:val="0"/>
        <w:adjustRightInd w:val="0"/>
        <w:spacing w:after="0" w:line="240" w:lineRule="auto"/>
      </w:pPr>
    </w:p>
    <w:p w14:paraId="0A7808AF" w14:textId="582E332D" w:rsidR="00C67406" w:rsidRPr="00866E18" w:rsidRDefault="00D241D5" w:rsidP="00297DF5">
      <w:pPr>
        <w:spacing w:after="0" w:line="240" w:lineRule="auto"/>
        <w:rPr>
          <w:b/>
        </w:rPr>
      </w:pPr>
      <w:r w:rsidRPr="00866E18">
        <w:rPr>
          <w:b/>
        </w:rPr>
        <w:t>IF (PH301_16 = 1</w:t>
      </w:r>
      <w:r w:rsidR="00C72CE6">
        <w:rPr>
          <w:b/>
        </w:rPr>
        <w:t>) OR</w:t>
      </w:r>
      <w:r w:rsidRPr="00866E18">
        <w:rPr>
          <w:b/>
        </w:rPr>
        <w:t xml:space="preserve"> (</w:t>
      </w:r>
      <w:r w:rsidRPr="00570263">
        <w:rPr>
          <w:b/>
          <w:bCs/>
        </w:rPr>
        <w:t>INTSTATUSW</w:t>
      </w:r>
      <w:r w:rsidR="000F1554">
        <w:rPr>
          <w:b/>
          <w:bCs/>
        </w:rPr>
        <w:t>6</w:t>
      </w:r>
      <w:r w:rsidRPr="00866E18">
        <w:rPr>
          <w:b/>
        </w:rPr>
        <w:t xml:space="preserve"> = 3 &amp; </w:t>
      </w:r>
      <w:r w:rsidR="00A306CE" w:rsidRPr="00570263">
        <w:rPr>
          <w:b/>
          <w:bCs/>
        </w:rPr>
        <w:t>PH301FFW</w:t>
      </w:r>
      <w:r w:rsidR="00A05071">
        <w:rPr>
          <w:b/>
          <w:bCs/>
        </w:rPr>
        <w:t>5</w:t>
      </w:r>
      <w:r w:rsidRPr="00866E18">
        <w:rPr>
          <w:b/>
        </w:rPr>
        <w:t xml:space="preserve">_16 = 1 &amp; PH301XO_16 </w:t>
      </w:r>
      <w:r w:rsidR="00583D6C" w:rsidRPr="00866E18">
        <w:rPr>
          <w:b/>
        </w:rPr>
        <w:sym w:font="Symbol" w:char="F0B9"/>
      </w:r>
      <w:r w:rsidRPr="00866E18">
        <w:rPr>
          <w:b/>
        </w:rPr>
        <w:t xml:space="preserve"> 1) ASK </w:t>
      </w:r>
      <w:r w:rsidRPr="00570263">
        <w:rPr>
          <w:b/>
          <w:bCs/>
        </w:rPr>
        <w:t>PH320A</w:t>
      </w:r>
      <w:r w:rsidRPr="00866E18">
        <w:rPr>
          <w:b/>
        </w:rPr>
        <w:t xml:space="preserve">.  OTHERS GO TO </w:t>
      </w:r>
      <w:r w:rsidRPr="00570263">
        <w:rPr>
          <w:b/>
          <w:bCs/>
        </w:rPr>
        <w:t>PH321A</w:t>
      </w:r>
    </w:p>
    <w:p w14:paraId="0083ED2B" w14:textId="4AD3C86E" w:rsidR="00D241D5" w:rsidRPr="00570263" w:rsidRDefault="00D241D5" w:rsidP="00297DF5">
      <w:pPr>
        <w:spacing w:after="0" w:line="240" w:lineRule="auto"/>
        <w:rPr>
          <w:b/>
          <w:bCs/>
        </w:rPr>
      </w:pPr>
    </w:p>
    <w:p w14:paraId="229C43F6" w14:textId="7900DEFB" w:rsidR="00D241D5" w:rsidRPr="00D241D5" w:rsidRDefault="00D241D5" w:rsidP="00297DF5">
      <w:pPr>
        <w:autoSpaceDE w:val="0"/>
        <w:autoSpaceDN w:val="0"/>
        <w:adjustRightInd w:val="0"/>
        <w:spacing w:after="0" w:line="240" w:lineRule="auto"/>
        <w:rPr>
          <w:b/>
          <w:bCs/>
        </w:rPr>
      </w:pPr>
      <w:r w:rsidRPr="00D241D5">
        <w:rPr>
          <w:b/>
        </w:rPr>
        <w:t>PH320A</w:t>
      </w:r>
    </w:p>
    <w:p w14:paraId="39F1C95D" w14:textId="5FE80789" w:rsidR="00C67406" w:rsidRPr="00866E18" w:rsidRDefault="00C67406" w:rsidP="00866E18">
      <w:pPr>
        <w:autoSpaceDE w:val="0"/>
        <w:autoSpaceDN w:val="0"/>
        <w:adjustRightInd w:val="0"/>
        <w:spacing w:after="0" w:line="240" w:lineRule="auto"/>
        <w:ind w:left="720"/>
        <w:rPr>
          <w:b/>
        </w:rPr>
      </w:pPr>
      <w:r w:rsidRPr="00866E18">
        <w:t>When [were/was] [you/Rname] first told by a doctor that [you/he/she] suffered from alcohol abuse?</w:t>
      </w:r>
    </w:p>
    <w:p w14:paraId="67EC1E8A" w14:textId="41469B80" w:rsidR="00676E18" w:rsidRDefault="00676E18" w:rsidP="006F2BA8">
      <w:pPr>
        <w:spacing w:after="0" w:line="240" w:lineRule="auto"/>
        <w:ind w:left="720"/>
      </w:pPr>
    </w:p>
    <w:p w14:paraId="0BC6B993" w14:textId="6500BE64" w:rsidR="00C67406" w:rsidRPr="00866E18" w:rsidRDefault="00C67406" w:rsidP="00866E18">
      <w:pPr>
        <w:spacing w:after="0" w:line="240" w:lineRule="auto"/>
        <w:ind w:left="720"/>
      </w:pPr>
      <w:r w:rsidRPr="00866E18">
        <w:t>(MM/YYYY)</w:t>
      </w:r>
    </w:p>
    <w:p w14:paraId="61C9E623" w14:textId="42976701" w:rsidR="00C67406" w:rsidRPr="00866E18" w:rsidRDefault="00C67406" w:rsidP="00866E18">
      <w:pPr>
        <w:spacing w:after="0" w:line="240" w:lineRule="auto"/>
        <w:ind w:left="720"/>
      </w:pPr>
      <w:r w:rsidRPr="00866E18">
        <w:t>_____/______</w:t>
      </w:r>
      <w:r w:rsidRPr="00866E18">
        <w:tab/>
      </w:r>
      <w:r w:rsidRPr="00866E18">
        <w:tab/>
      </w:r>
      <w:r w:rsidRPr="00866E18">
        <w:tab/>
      </w:r>
      <w:r w:rsidRPr="00866E18">
        <w:tab/>
      </w:r>
      <w:r w:rsidR="00676E18" w:rsidRPr="00570263">
        <w:rPr>
          <w:b/>
        </w:rPr>
        <w:t>[PH320AM][PH320AY</w:t>
      </w:r>
      <w:r w:rsidR="00676E18" w:rsidRPr="00866E18">
        <w:rPr>
          <w:b/>
        </w:rPr>
        <w:t>]</w:t>
      </w:r>
    </w:p>
    <w:p w14:paraId="198EAD3A" w14:textId="77777777" w:rsidR="00C67406" w:rsidRPr="00570263" w:rsidRDefault="00C67406" w:rsidP="006F2BA8">
      <w:pPr>
        <w:spacing w:after="0" w:line="240" w:lineRule="auto"/>
        <w:ind w:left="720"/>
      </w:pPr>
      <w:r w:rsidRPr="00570263">
        <w:t>______ DK RF MONTH</w:t>
      </w:r>
    </w:p>
    <w:p w14:paraId="11983BC0" w14:textId="77777777" w:rsidR="00C67406" w:rsidRPr="00570263" w:rsidRDefault="00C67406" w:rsidP="006F2BA8">
      <w:pPr>
        <w:spacing w:after="0" w:line="240" w:lineRule="auto"/>
        <w:ind w:left="720"/>
      </w:pPr>
      <w:r w:rsidRPr="00570263">
        <w:t>______ DK RF YEAR</w:t>
      </w:r>
    </w:p>
    <w:p w14:paraId="1838F8A3" w14:textId="77777777" w:rsidR="00C67406" w:rsidRPr="00866E18" w:rsidRDefault="00C67406" w:rsidP="00866E18">
      <w:pPr>
        <w:autoSpaceDE w:val="0"/>
        <w:autoSpaceDN w:val="0"/>
        <w:adjustRightInd w:val="0"/>
        <w:spacing w:after="0" w:line="240" w:lineRule="auto"/>
        <w:ind w:left="720"/>
      </w:pPr>
    </w:p>
    <w:p w14:paraId="5CA74E6B" w14:textId="7F6E307E" w:rsidR="00C67406" w:rsidRPr="00866E18" w:rsidRDefault="00676E18" w:rsidP="00297DF5">
      <w:pPr>
        <w:autoSpaceDE w:val="0"/>
        <w:autoSpaceDN w:val="0"/>
        <w:adjustRightInd w:val="0"/>
        <w:spacing w:after="0" w:line="240" w:lineRule="auto"/>
        <w:rPr>
          <w:b/>
        </w:rPr>
      </w:pPr>
      <w:r w:rsidRPr="00866E18">
        <w:rPr>
          <w:b/>
        </w:rPr>
        <w:t>IF (PH301_</w:t>
      </w:r>
      <w:r w:rsidRPr="00570263">
        <w:rPr>
          <w:b/>
          <w:bCs/>
        </w:rPr>
        <w:t>16</w:t>
      </w:r>
      <w:r w:rsidRPr="00866E18">
        <w:rPr>
          <w:b/>
        </w:rPr>
        <w:t xml:space="preserve"> = 1 OR (</w:t>
      </w:r>
      <w:r w:rsidR="00A306CE" w:rsidRPr="00570263">
        <w:rPr>
          <w:b/>
          <w:bCs/>
        </w:rPr>
        <w:t>PH301FFW</w:t>
      </w:r>
      <w:r w:rsidR="00A05071">
        <w:rPr>
          <w:b/>
          <w:bCs/>
        </w:rPr>
        <w:t>5</w:t>
      </w:r>
      <w:r w:rsidRPr="00570263">
        <w:rPr>
          <w:b/>
          <w:bCs/>
        </w:rPr>
        <w:t>_16</w:t>
      </w:r>
      <w:r w:rsidRPr="00866E18">
        <w:rPr>
          <w:b/>
        </w:rPr>
        <w:t xml:space="preserve"> = 1 &amp; PH301X0_</w:t>
      </w:r>
      <w:r w:rsidRPr="00570263">
        <w:rPr>
          <w:b/>
          <w:bCs/>
        </w:rPr>
        <w:t>16</w:t>
      </w:r>
      <w:r w:rsidRPr="00866E18">
        <w:rPr>
          <w:b/>
        </w:rPr>
        <w:t xml:space="preserve"> ≠ 1) ASK </w:t>
      </w:r>
      <w:r w:rsidRPr="00570263">
        <w:rPr>
          <w:b/>
          <w:bCs/>
        </w:rPr>
        <w:t>PH321A</w:t>
      </w:r>
      <w:r w:rsidRPr="00866E18">
        <w:rPr>
          <w:b/>
        </w:rPr>
        <w:t xml:space="preserve">. OTHERS GO TO </w:t>
      </w:r>
      <w:r w:rsidRPr="00570263">
        <w:rPr>
          <w:b/>
          <w:bCs/>
        </w:rPr>
        <w:t>PH320B</w:t>
      </w:r>
    </w:p>
    <w:p w14:paraId="2528BE08" w14:textId="0DFA0437" w:rsidR="00676E18" w:rsidRPr="00570263" w:rsidRDefault="00676E18" w:rsidP="00297DF5">
      <w:pPr>
        <w:autoSpaceDE w:val="0"/>
        <w:autoSpaceDN w:val="0"/>
        <w:adjustRightInd w:val="0"/>
        <w:spacing w:after="0" w:line="240" w:lineRule="auto"/>
        <w:rPr>
          <w:b/>
          <w:bCs/>
        </w:rPr>
      </w:pPr>
    </w:p>
    <w:p w14:paraId="329DC7BC" w14:textId="448C9F4D" w:rsidR="00676E18" w:rsidRPr="008546BE" w:rsidRDefault="00676E18" w:rsidP="00297DF5">
      <w:pPr>
        <w:spacing w:after="0" w:line="240" w:lineRule="auto"/>
        <w:rPr>
          <w:b/>
          <w:caps/>
        </w:rPr>
      </w:pPr>
      <w:r w:rsidRPr="008546BE">
        <w:rPr>
          <w:b/>
          <w:caps/>
        </w:rPr>
        <w:t>ph321a</w:t>
      </w:r>
    </w:p>
    <w:p w14:paraId="19784A79" w14:textId="4B80708C" w:rsidR="00C67406" w:rsidRPr="00866E18" w:rsidRDefault="00C67406" w:rsidP="00866E18">
      <w:pPr>
        <w:spacing w:after="0" w:line="240" w:lineRule="auto"/>
        <w:ind w:left="720"/>
      </w:pPr>
      <w:r w:rsidRPr="00866E18">
        <w:lastRenderedPageBreak/>
        <w:t xml:space="preserve">[Do/Does] [you/he/she] currently suffer from </w:t>
      </w:r>
      <w:r w:rsidRPr="00570263">
        <w:t>alcohol</w:t>
      </w:r>
      <w:r w:rsidRPr="00866E18">
        <w:t xml:space="preserve"> abuse?</w:t>
      </w:r>
    </w:p>
    <w:p w14:paraId="64CC73C0" w14:textId="77777777" w:rsidR="00676E18" w:rsidRDefault="00676E18" w:rsidP="006F2BA8">
      <w:pPr>
        <w:autoSpaceDE w:val="0"/>
        <w:autoSpaceDN w:val="0"/>
        <w:adjustRightInd w:val="0"/>
        <w:spacing w:after="0" w:line="240" w:lineRule="auto"/>
        <w:ind w:left="720"/>
      </w:pPr>
    </w:p>
    <w:p w14:paraId="36CDB124" w14:textId="2315B8D5" w:rsidR="00C67406" w:rsidRPr="00866E18" w:rsidRDefault="00C67406" w:rsidP="00866E18">
      <w:pPr>
        <w:autoSpaceDE w:val="0"/>
        <w:autoSpaceDN w:val="0"/>
        <w:adjustRightInd w:val="0"/>
        <w:spacing w:after="0" w:line="240" w:lineRule="auto"/>
        <w:ind w:left="720"/>
      </w:pPr>
      <w:r w:rsidRPr="00866E18">
        <w:t>1</w:t>
      </w:r>
      <w:r w:rsidR="00676E18">
        <w:tab/>
      </w:r>
      <w:r w:rsidRPr="00866E18">
        <w:t>Yes</w:t>
      </w:r>
      <w:r w:rsidRPr="00866E18">
        <w:tab/>
      </w:r>
      <w:r w:rsidRPr="00866E18">
        <w:tab/>
      </w:r>
      <w:r w:rsidRPr="00866E18">
        <w:tab/>
      </w:r>
      <w:r w:rsidRPr="00866E18">
        <w:rPr>
          <w:b/>
        </w:rPr>
        <w:t xml:space="preserve">GO TO </w:t>
      </w:r>
      <w:r w:rsidRPr="00570263">
        <w:rPr>
          <w:b/>
          <w:bCs/>
        </w:rPr>
        <w:t>PH322</w:t>
      </w:r>
      <w:r w:rsidR="00676E18" w:rsidRPr="00570263">
        <w:rPr>
          <w:b/>
          <w:bCs/>
        </w:rPr>
        <w:t>A</w:t>
      </w:r>
    </w:p>
    <w:p w14:paraId="0C1179DD" w14:textId="45C72516" w:rsidR="00C67406" w:rsidRPr="00866E18" w:rsidRDefault="00C67406" w:rsidP="00866E18">
      <w:pPr>
        <w:autoSpaceDE w:val="0"/>
        <w:autoSpaceDN w:val="0"/>
        <w:adjustRightInd w:val="0"/>
        <w:spacing w:after="0" w:line="240" w:lineRule="auto"/>
        <w:ind w:left="720"/>
      </w:pPr>
      <w:r w:rsidRPr="00866E18">
        <w:t>5</w:t>
      </w:r>
      <w:r w:rsidR="00676E18">
        <w:tab/>
      </w:r>
      <w:r w:rsidR="00676E18" w:rsidRPr="00866E18">
        <w:t>N</w:t>
      </w:r>
      <w:r w:rsidRPr="00866E18">
        <w:t>o</w:t>
      </w:r>
      <w:r w:rsidRPr="00866E18">
        <w:tab/>
      </w:r>
      <w:r w:rsidRPr="00866E18">
        <w:tab/>
      </w:r>
      <w:r w:rsidRPr="00866E18">
        <w:tab/>
      </w:r>
      <w:r w:rsidRPr="00866E18">
        <w:rPr>
          <w:b/>
        </w:rPr>
        <w:t xml:space="preserve">GO TO </w:t>
      </w:r>
      <w:r w:rsidRPr="00570263">
        <w:rPr>
          <w:b/>
          <w:bCs/>
        </w:rPr>
        <w:t>PH323</w:t>
      </w:r>
      <w:r w:rsidR="00676E18" w:rsidRPr="00570263">
        <w:rPr>
          <w:b/>
          <w:bCs/>
        </w:rPr>
        <w:t>A</w:t>
      </w:r>
    </w:p>
    <w:p w14:paraId="157CC737" w14:textId="339F2B9B" w:rsidR="00C67406" w:rsidRPr="00866E18" w:rsidRDefault="00C67406" w:rsidP="00866E18">
      <w:pPr>
        <w:autoSpaceDE w:val="0"/>
        <w:autoSpaceDN w:val="0"/>
        <w:adjustRightInd w:val="0"/>
        <w:spacing w:after="0" w:line="240" w:lineRule="auto"/>
        <w:ind w:left="720"/>
      </w:pPr>
      <w:r w:rsidRPr="00866E18">
        <w:t>98</w:t>
      </w:r>
      <w:r w:rsidR="00676E18">
        <w:tab/>
      </w:r>
      <w:r w:rsidRPr="00866E18">
        <w:t>DK</w:t>
      </w:r>
      <w:r w:rsidRPr="00866E18">
        <w:tab/>
      </w:r>
      <w:r w:rsidRPr="00866E18">
        <w:tab/>
      </w:r>
      <w:r w:rsidRPr="00866E18">
        <w:tab/>
      </w:r>
      <w:r w:rsidRPr="00866E18">
        <w:rPr>
          <w:b/>
        </w:rPr>
        <w:t xml:space="preserve">GO TO </w:t>
      </w:r>
      <w:r w:rsidRPr="00570263">
        <w:rPr>
          <w:b/>
          <w:bCs/>
        </w:rPr>
        <w:t>PH323</w:t>
      </w:r>
      <w:r w:rsidR="00676E18" w:rsidRPr="00570263">
        <w:rPr>
          <w:b/>
          <w:bCs/>
        </w:rPr>
        <w:t>A</w:t>
      </w:r>
    </w:p>
    <w:p w14:paraId="6EF337BC" w14:textId="090304BF" w:rsidR="00C67406" w:rsidRPr="00866E18" w:rsidRDefault="00C67406" w:rsidP="00866E18">
      <w:pPr>
        <w:autoSpaceDE w:val="0"/>
        <w:autoSpaceDN w:val="0"/>
        <w:adjustRightInd w:val="0"/>
        <w:spacing w:after="0" w:line="240" w:lineRule="auto"/>
        <w:ind w:left="720"/>
      </w:pPr>
      <w:r w:rsidRPr="00866E18">
        <w:t>99</w:t>
      </w:r>
      <w:r w:rsidR="00676E18">
        <w:tab/>
      </w:r>
      <w:r w:rsidRPr="00866E18">
        <w:t>RF</w:t>
      </w:r>
      <w:r w:rsidRPr="00866E18">
        <w:tab/>
      </w:r>
      <w:r w:rsidRPr="00866E18">
        <w:tab/>
      </w:r>
      <w:r w:rsidRPr="00866E18">
        <w:tab/>
      </w:r>
      <w:r w:rsidRPr="00866E18">
        <w:rPr>
          <w:b/>
        </w:rPr>
        <w:t xml:space="preserve">GO TO </w:t>
      </w:r>
      <w:r w:rsidRPr="00570263">
        <w:rPr>
          <w:b/>
          <w:bCs/>
        </w:rPr>
        <w:t>PH323</w:t>
      </w:r>
      <w:r w:rsidR="00676E18" w:rsidRPr="00570263">
        <w:rPr>
          <w:b/>
          <w:bCs/>
        </w:rPr>
        <w:t>A</w:t>
      </w:r>
    </w:p>
    <w:p w14:paraId="03AE0E54" w14:textId="77777777" w:rsidR="00C67406" w:rsidRPr="00570263" w:rsidRDefault="00C67406" w:rsidP="006F2BA8">
      <w:pPr>
        <w:autoSpaceDE w:val="0"/>
        <w:autoSpaceDN w:val="0"/>
        <w:adjustRightInd w:val="0"/>
        <w:spacing w:after="0" w:line="240" w:lineRule="auto"/>
        <w:ind w:left="720"/>
        <w:rPr>
          <w:b/>
          <w:bCs/>
        </w:rPr>
      </w:pPr>
    </w:p>
    <w:p w14:paraId="476856B3" w14:textId="2548D113" w:rsidR="00C67406" w:rsidRDefault="00676E18" w:rsidP="00297DF5">
      <w:pPr>
        <w:autoSpaceDE w:val="0"/>
        <w:autoSpaceDN w:val="0"/>
        <w:adjustRightInd w:val="0"/>
        <w:spacing w:after="0" w:line="240" w:lineRule="auto"/>
        <w:rPr>
          <w:b/>
          <w:bCs/>
        </w:rPr>
      </w:pPr>
      <w:r w:rsidRPr="00570263">
        <w:rPr>
          <w:b/>
          <w:bCs/>
        </w:rPr>
        <w:t>IF (PH321A = 1) ASK PH322A.  OTHERS GO TO PH323A</w:t>
      </w:r>
    </w:p>
    <w:p w14:paraId="30F7F620" w14:textId="77777777" w:rsidR="00676E18" w:rsidRPr="00570263" w:rsidRDefault="00676E18" w:rsidP="00297DF5">
      <w:pPr>
        <w:autoSpaceDE w:val="0"/>
        <w:autoSpaceDN w:val="0"/>
        <w:adjustRightInd w:val="0"/>
        <w:spacing w:after="0" w:line="240" w:lineRule="auto"/>
        <w:rPr>
          <w:b/>
          <w:bCs/>
        </w:rPr>
      </w:pPr>
    </w:p>
    <w:p w14:paraId="365FD8D3" w14:textId="6DA128E5" w:rsidR="00676E18" w:rsidRPr="00297DF5" w:rsidRDefault="00676E18" w:rsidP="00297DF5">
      <w:pPr>
        <w:spacing w:after="0" w:line="240" w:lineRule="auto"/>
        <w:rPr>
          <w:b/>
        </w:rPr>
      </w:pPr>
      <w:r w:rsidRPr="00676E18">
        <w:rPr>
          <w:b/>
        </w:rPr>
        <w:t>PH322A</w:t>
      </w:r>
    </w:p>
    <w:p w14:paraId="08D2F4FC" w14:textId="160DF836" w:rsidR="00C67406" w:rsidRPr="00866E18" w:rsidRDefault="00C67406" w:rsidP="00866E18">
      <w:pPr>
        <w:spacing w:after="0" w:line="240" w:lineRule="auto"/>
        <w:ind w:left="720"/>
      </w:pPr>
      <w:r w:rsidRPr="00866E18">
        <w:t>[Are/Is] [you/he/she] receiving any treatment for [your/his/her] alcohol abuse?</w:t>
      </w:r>
    </w:p>
    <w:p w14:paraId="3AE7C8D8" w14:textId="77777777" w:rsidR="00676E18" w:rsidRDefault="00676E18" w:rsidP="006F2BA8">
      <w:pPr>
        <w:autoSpaceDE w:val="0"/>
        <w:autoSpaceDN w:val="0"/>
        <w:adjustRightInd w:val="0"/>
        <w:spacing w:after="0" w:line="240" w:lineRule="auto"/>
        <w:ind w:left="720"/>
      </w:pPr>
    </w:p>
    <w:p w14:paraId="200D26DD" w14:textId="5AAAC935" w:rsidR="00C67406" w:rsidRPr="00297DF5" w:rsidRDefault="00C67406" w:rsidP="006F2BA8">
      <w:pPr>
        <w:autoSpaceDE w:val="0"/>
        <w:autoSpaceDN w:val="0"/>
        <w:adjustRightInd w:val="0"/>
        <w:spacing w:after="0" w:line="240" w:lineRule="auto"/>
        <w:ind w:left="720"/>
        <w:rPr>
          <w:b/>
        </w:rPr>
      </w:pPr>
      <w:r w:rsidRPr="00570263">
        <w:t>1</w:t>
      </w:r>
      <w:r w:rsidR="00676E18">
        <w:tab/>
      </w:r>
      <w:r w:rsidRPr="00570263">
        <w:t>Yes</w:t>
      </w:r>
      <w:r w:rsidRPr="00570263">
        <w:tab/>
      </w:r>
      <w:r w:rsidRPr="00570263">
        <w:tab/>
      </w:r>
      <w:r w:rsidR="00676E18" w:rsidRPr="00297DF5">
        <w:rPr>
          <w:b/>
        </w:rPr>
        <w:t>SKIP PH323A AND PH324A</w:t>
      </w:r>
    </w:p>
    <w:p w14:paraId="3398B26B" w14:textId="64F5E55F" w:rsidR="00C67406" w:rsidRPr="00570263" w:rsidRDefault="00C67406" w:rsidP="006F2BA8">
      <w:pPr>
        <w:autoSpaceDE w:val="0"/>
        <w:autoSpaceDN w:val="0"/>
        <w:adjustRightInd w:val="0"/>
        <w:spacing w:after="0" w:line="240" w:lineRule="auto"/>
        <w:ind w:left="720"/>
      </w:pPr>
      <w:r w:rsidRPr="00570263">
        <w:t>5</w:t>
      </w:r>
      <w:r w:rsidR="00676E18">
        <w:tab/>
      </w:r>
      <w:r w:rsidRPr="00570263">
        <w:t xml:space="preserve">No </w:t>
      </w:r>
      <w:r w:rsidRPr="00570263">
        <w:tab/>
      </w:r>
      <w:r w:rsidRPr="00570263">
        <w:tab/>
      </w:r>
      <w:r w:rsidR="00676E18" w:rsidRPr="00676E18">
        <w:rPr>
          <w:b/>
        </w:rPr>
        <w:t>GO TO PH324A</w:t>
      </w:r>
    </w:p>
    <w:p w14:paraId="04018D50" w14:textId="486D55A9" w:rsidR="00C67406" w:rsidRPr="00570263" w:rsidRDefault="00C67406" w:rsidP="006F2BA8">
      <w:pPr>
        <w:spacing w:after="0" w:line="240" w:lineRule="auto"/>
        <w:ind w:left="720"/>
      </w:pPr>
      <w:r w:rsidRPr="00570263">
        <w:t>98</w:t>
      </w:r>
      <w:r w:rsidR="00676E18">
        <w:tab/>
      </w:r>
      <w:r w:rsidRPr="00570263">
        <w:t>DK</w:t>
      </w:r>
      <w:r w:rsidRPr="00570263">
        <w:tab/>
      </w:r>
      <w:r w:rsidRPr="00570263">
        <w:tab/>
      </w:r>
      <w:r w:rsidR="00676E18" w:rsidRPr="00297DF5">
        <w:rPr>
          <w:b/>
        </w:rPr>
        <w:t>SKIP PH323A AND PH324A</w:t>
      </w:r>
    </w:p>
    <w:p w14:paraId="4A96F2C1" w14:textId="257C20AB" w:rsidR="00C67406" w:rsidRPr="00297DF5" w:rsidRDefault="00C67406" w:rsidP="006F2BA8">
      <w:pPr>
        <w:autoSpaceDE w:val="0"/>
        <w:autoSpaceDN w:val="0"/>
        <w:adjustRightInd w:val="0"/>
        <w:spacing w:after="0" w:line="240" w:lineRule="auto"/>
        <w:ind w:left="720"/>
        <w:rPr>
          <w:b/>
        </w:rPr>
      </w:pPr>
      <w:r w:rsidRPr="00570263">
        <w:t>99</w:t>
      </w:r>
      <w:r w:rsidR="00676E18">
        <w:tab/>
      </w:r>
      <w:r w:rsidRPr="00570263">
        <w:t xml:space="preserve">RF  </w:t>
      </w:r>
      <w:r w:rsidRPr="00570263">
        <w:tab/>
      </w:r>
      <w:r w:rsidRPr="00570263">
        <w:tab/>
      </w:r>
      <w:r w:rsidR="00676E18" w:rsidRPr="00676E18">
        <w:rPr>
          <w:b/>
        </w:rPr>
        <w:t>SKIP PH323A AND PH324A</w:t>
      </w:r>
    </w:p>
    <w:p w14:paraId="1BEBB4E6" w14:textId="77777777" w:rsidR="00C67406" w:rsidRPr="00570263" w:rsidRDefault="00C67406" w:rsidP="006F2BA8">
      <w:pPr>
        <w:autoSpaceDE w:val="0"/>
        <w:autoSpaceDN w:val="0"/>
        <w:adjustRightInd w:val="0"/>
        <w:spacing w:after="0" w:line="240" w:lineRule="auto"/>
        <w:ind w:left="720"/>
        <w:rPr>
          <w:b/>
          <w:bCs/>
        </w:rPr>
      </w:pPr>
    </w:p>
    <w:p w14:paraId="3C87ACC7" w14:textId="6874EB60" w:rsidR="00C67406" w:rsidRDefault="00676E18" w:rsidP="00297DF5">
      <w:pPr>
        <w:autoSpaceDE w:val="0"/>
        <w:autoSpaceDN w:val="0"/>
        <w:adjustRightInd w:val="0"/>
        <w:spacing w:after="0" w:line="240" w:lineRule="auto"/>
        <w:rPr>
          <w:b/>
          <w:bCs/>
        </w:rPr>
      </w:pPr>
      <w:r w:rsidRPr="00570263">
        <w:rPr>
          <w:b/>
          <w:bCs/>
        </w:rPr>
        <w:t>IF (PH321A = 5,98,99) ASK PH323A.  OTHERS GO TO PH324A</w:t>
      </w:r>
    </w:p>
    <w:p w14:paraId="44FBE91D" w14:textId="77777777" w:rsidR="00676E18" w:rsidRPr="00570263" w:rsidRDefault="00676E18" w:rsidP="00297DF5">
      <w:pPr>
        <w:autoSpaceDE w:val="0"/>
        <w:autoSpaceDN w:val="0"/>
        <w:adjustRightInd w:val="0"/>
        <w:spacing w:after="0" w:line="240" w:lineRule="auto"/>
        <w:rPr>
          <w:b/>
          <w:bCs/>
        </w:rPr>
      </w:pPr>
    </w:p>
    <w:p w14:paraId="105E1462" w14:textId="1D2BC717" w:rsidR="00676E18" w:rsidRPr="00676E18" w:rsidRDefault="00676E18" w:rsidP="00297DF5">
      <w:pPr>
        <w:autoSpaceDE w:val="0"/>
        <w:autoSpaceDN w:val="0"/>
        <w:adjustRightInd w:val="0"/>
        <w:spacing w:after="0" w:line="240" w:lineRule="auto"/>
        <w:rPr>
          <w:b/>
          <w:bCs/>
        </w:rPr>
      </w:pPr>
      <w:r w:rsidRPr="00676E18">
        <w:rPr>
          <w:b/>
        </w:rPr>
        <w:t>PH323A</w:t>
      </w:r>
    </w:p>
    <w:p w14:paraId="3BFC243C" w14:textId="0440B624" w:rsidR="00C67406" w:rsidRPr="00570263" w:rsidRDefault="00C67406" w:rsidP="006F2BA8">
      <w:pPr>
        <w:autoSpaceDE w:val="0"/>
        <w:autoSpaceDN w:val="0"/>
        <w:adjustRightInd w:val="0"/>
        <w:spacing w:after="0" w:line="240" w:lineRule="auto"/>
        <w:ind w:left="720"/>
        <w:rPr>
          <w:b/>
          <w:bCs/>
        </w:rPr>
      </w:pPr>
      <w:r w:rsidRPr="00570263">
        <w:t>How long did [you/Rname] suffer from</w:t>
      </w:r>
      <w:r w:rsidRPr="00570263">
        <w:rPr>
          <w:b/>
          <w:bCs/>
        </w:rPr>
        <w:t xml:space="preserve"> </w:t>
      </w:r>
      <w:r w:rsidRPr="00570263">
        <w:t>alcohol abuse?</w:t>
      </w:r>
    </w:p>
    <w:p w14:paraId="541BD397" w14:textId="77777777" w:rsidR="00676E18" w:rsidRDefault="00676E18" w:rsidP="006F2BA8">
      <w:pPr>
        <w:autoSpaceDE w:val="0"/>
        <w:autoSpaceDN w:val="0"/>
        <w:adjustRightInd w:val="0"/>
        <w:spacing w:after="0" w:line="240" w:lineRule="auto"/>
        <w:ind w:left="720"/>
      </w:pPr>
    </w:p>
    <w:p w14:paraId="5306F8BF" w14:textId="338174A7" w:rsidR="00C67406" w:rsidRPr="00570263" w:rsidRDefault="00C67406" w:rsidP="006F2BA8">
      <w:pPr>
        <w:autoSpaceDE w:val="0"/>
        <w:autoSpaceDN w:val="0"/>
        <w:adjustRightInd w:val="0"/>
        <w:spacing w:after="0" w:line="240" w:lineRule="auto"/>
        <w:ind w:left="720"/>
      </w:pPr>
      <w:r w:rsidRPr="00570263">
        <w:t>1…</w:t>
      </w:r>
      <w:r w:rsidR="00676E18">
        <w:tab/>
      </w:r>
      <w:r w:rsidRPr="00570263">
        <w:t>97 yrs</w:t>
      </w:r>
    </w:p>
    <w:p w14:paraId="4D81A741" w14:textId="08650675" w:rsidR="00C67406" w:rsidRPr="00570263" w:rsidRDefault="00C67406" w:rsidP="006F2BA8">
      <w:pPr>
        <w:spacing w:after="0" w:line="240" w:lineRule="auto"/>
        <w:ind w:left="720"/>
      </w:pPr>
      <w:r w:rsidRPr="00570263">
        <w:t>-98</w:t>
      </w:r>
      <w:r w:rsidR="00676E18">
        <w:tab/>
      </w:r>
      <w:r w:rsidRPr="00570263">
        <w:t>DK</w:t>
      </w:r>
    </w:p>
    <w:p w14:paraId="01FA49B9" w14:textId="26B57D8A" w:rsidR="00C67406" w:rsidRPr="00570263" w:rsidRDefault="00C67406" w:rsidP="006F2BA8">
      <w:pPr>
        <w:autoSpaceDE w:val="0"/>
        <w:autoSpaceDN w:val="0"/>
        <w:adjustRightInd w:val="0"/>
        <w:spacing w:after="0" w:line="240" w:lineRule="auto"/>
        <w:ind w:left="720"/>
      </w:pPr>
      <w:r w:rsidRPr="00570263">
        <w:t>-99</w:t>
      </w:r>
      <w:r w:rsidR="00676E18">
        <w:tab/>
      </w:r>
      <w:r w:rsidRPr="00570263">
        <w:t xml:space="preserve">RF  </w:t>
      </w:r>
    </w:p>
    <w:p w14:paraId="79EB0144" w14:textId="1092076A" w:rsidR="00C67406" w:rsidRPr="00297DF5" w:rsidRDefault="00676E18" w:rsidP="006F2BA8">
      <w:pPr>
        <w:spacing w:after="0" w:line="240" w:lineRule="auto"/>
        <w:ind w:left="720"/>
        <w:rPr>
          <w:bCs/>
        </w:rPr>
      </w:pPr>
      <w:r>
        <w:rPr>
          <w:bCs/>
        </w:rPr>
        <w:t xml:space="preserve">IWER Note: </w:t>
      </w:r>
      <w:r w:rsidR="00C67406" w:rsidRPr="00297DF5">
        <w:rPr>
          <w:bCs/>
        </w:rPr>
        <w:t>Code any duration up to a year as “1”</w:t>
      </w:r>
    </w:p>
    <w:p w14:paraId="479C7D59" w14:textId="77777777" w:rsidR="00C67406" w:rsidRPr="00297DF5" w:rsidRDefault="00C67406" w:rsidP="006F2BA8">
      <w:pPr>
        <w:spacing w:after="0" w:line="240" w:lineRule="auto"/>
        <w:ind w:left="720"/>
        <w:rPr>
          <w:bCs/>
        </w:rPr>
      </w:pPr>
    </w:p>
    <w:p w14:paraId="5981A29C" w14:textId="45F1F347" w:rsidR="00C67406" w:rsidRDefault="00676E18" w:rsidP="00297DF5">
      <w:pPr>
        <w:autoSpaceDE w:val="0"/>
        <w:autoSpaceDN w:val="0"/>
        <w:adjustRightInd w:val="0"/>
        <w:spacing w:after="0" w:line="240" w:lineRule="auto"/>
        <w:rPr>
          <w:b/>
          <w:bCs/>
        </w:rPr>
      </w:pPr>
      <w:r w:rsidRPr="00570263">
        <w:rPr>
          <w:b/>
          <w:bCs/>
        </w:rPr>
        <w:t>IF (PH321A = 5,98,99 OR PH322A = 5) ASK PH324A.  OTHERS GO TO PH320B</w:t>
      </w:r>
    </w:p>
    <w:p w14:paraId="4B401A90" w14:textId="77777777" w:rsidR="00676E18" w:rsidRPr="00570263" w:rsidRDefault="00676E18" w:rsidP="00297DF5">
      <w:pPr>
        <w:autoSpaceDE w:val="0"/>
        <w:autoSpaceDN w:val="0"/>
        <w:adjustRightInd w:val="0"/>
        <w:spacing w:after="0" w:line="240" w:lineRule="auto"/>
        <w:rPr>
          <w:b/>
          <w:bCs/>
        </w:rPr>
      </w:pPr>
    </w:p>
    <w:p w14:paraId="5880E988" w14:textId="4D332A6D" w:rsidR="00676E18" w:rsidRPr="00297DF5" w:rsidRDefault="00676E18" w:rsidP="00297DF5">
      <w:pPr>
        <w:spacing w:after="0" w:line="240" w:lineRule="auto"/>
        <w:rPr>
          <w:b/>
        </w:rPr>
      </w:pPr>
      <w:r w:rsidRPr="00676E18">
        <w:rPr>
          <w:b/>
        </w:rPr>
        <w:t>PH324A</w:t>
      </w:r>
    </w:p>
    <w:p w14:paraId="5D482E5C" w14:textId="648BDEAB" w:rsidR="00C67406" w:rsidRPr="00866E18" w:rsidRDefault="00C67406" w:rsidP="00866E18">
      <w:pPr>
        <w:spacing w:after="0" w:line="240" w:lineRule="auto"/>
        <w:ind w:left="720"/>
      </w:pPr>
      <w:r w:rsidRPr="00866E18">
        <w:t>Did [you/he/she] ever receive any treatment for [your/his/her] alcohol abuse?</w:t>
      </w:r>
    </w:p>
    <w:p w14:paraId="79EE71E2" w14:textId="77777777" w:rsidR="00676E18" w:rsidRDefault="00676E18" w:rsidP="006F2BA8">
      <w:pPr>
        <w:autoSpaceDE w:val="0"/>
        <w:autoSpaceDN w:val="0"/>
        <w:adjustRightInd w:val="0"/>
        <w:spacing w:after="0" w:line="240" w:lineRule="auto"/>
        <w:ind w:left="720"/>
      </w:pPr>
    </w:p>
    <w:p w14:paraId="35276AA5" w14:textId="3EEF64ED" w:rsidR="00C67406" w:rsidRPr="00570263" w:rsidRDefault="00C67406" w:rsidP="006F2BA8">
      <w:pPr>
        <w:autoSpaceDE w:val="0"/>
        <w:autoSpaceDN w:val="0"/>
        <w:adjustRightInd w:val="0"/>
        <w:spacing w:after="0" w:line="240" w:lineRule="auto"/>
        <w:ind w:left="720"/>
      </w:pPr>
      <w:r w:rsidRPr="00570263">
        <w:t>1</w:t>
      </w:r>
      <w:r w:rsidR="00676E18">
        <w:tab/>
      </w:r>
      <w:r w:rsidRPr="00570263">
        <w:t>Yes</w:t>
      </w:r>
    </w:p>
    <w:p w14:paraId="44331302" w14:textId="00FF9CF6" w:rsidR="00C67406" w:rsidRPr="00570263" w:rsidRDefault="00C67406" w:rsidP="006F2BA8">
      <w:pPr>
        <w:autoSpaceDE w:val="0"/>
        <w:autoSpaceDN w:val="0"/>
        <w:adjustRightInd w:val="0"/>
        <w:spacing w:after="0" w:line="240" w:lineRule="auto"/>
        <w:ind w:left="720"/>
      </w:pPr>
      <w:r w:rsidRPr="00570263">
        <w:t>5</w:t>
      </w:r>
      <w:r w:rsidR="00676E18">
        <w:tab/>
      </w:r>
      <w:r w:rsidRPr="00570263">
        <w:t>No</w:t>
      </w:r>
    </w:p>
    <w:p w14:paraId="766D101C" w14:textId="69353A12" w:rsidR="00C67406" w:rsidRPr="00570263" w:rsidRDefault="00C67406" w:rsidP="006F2BA8">
      <w:pPr>
        <w:spacing w:after="0" w:line="240" w:lineRule="auto"/>
        <w:ind w:left="720"/>
      </w:pPr>
      <w:r w:rsidRPr="00570263">
        <w:t>98</w:t>
      </w:r>
      <w:r w:rsidR="00676E18">
        <w:tab/>
        <w:t>D</w:t>
      </w:r>
      <w:r w:rsidRPr="00570263">
        <w:t>K</w:t>
      </w:r>
    </w:p>
    <w:p w14:paraId="511000F3" w14:textId="3A01A0ED" w:rsidR="00C67406" w:rsidRPr="00570263" w:rsidRDefault="00C67406" w:rsidP="006F2BA8">
      <w:pPr>
        <w:autoSpaceDE w:val="0"/>
        <w:autoSpaceDN w:val="0"/>
        <w:adjustRightInd w:val="0"/>
        <w:spacing w:after="0" w:line="240" w:lineRule="auto"/>
        <w:ind w:left="720"/>
      </w:pPr>
      <w:r w:rsidRPr="00570263">
        <w:t>99</w:t>
      </w:r>
      <w:r w:rsidR="00676E18">
        <w:tab/>
      </w:r>
      <w:r w:rsidRPr="00570263">
        <w:t xml:space="preserve">RF  </w:t>
      </w:r>
    </w:p>
    <w:p w14:paraId="6E015100" w14:textId="77777777" w:rsidR="00C67406" w:rsidRPr="00570263" w:rsidRDefault="00C67406" w:rsidP="006F2BA8">
      <w:pPr>
        <w:autoSpaceDE w:val="0"/>
        <w:autoSpaceDN w:val="0"/>
        <w:adjustRightInd w:val="0"/>
        <w:spacing w:after="0" w:line="240" w:lineRule="auto"/>
        <w:ind w:left="720"/>
        <w:rPr>
          <w:b/>
          <w:bCs/>
        </w:rPr>
      </w:pPr>
    </w:p>
    <w:p w14:paraId="438D6E54" w14:textId="66AB0661" w:rsidR="00C67406" w:rsidRDefault="00676E18" w:rsidP="00297DF5">
      <w:pPr>
        <w:autoSpaceDE w:val="0"/>
        <w:autoSpaceDN w:val="0"/>
        <w:adjustRightInd w:val="0"/>
        <w:spacing w:after="0" w:line="240" w:lineRule="auto"/>
        <w:rPr>
          <w:b/>
          <w:bCs/>
        </w:rPr>
      </w:pPr>
      <w:r w:rsidRPr="00570263">
        <w:rPr>
          <w:b/>
          <w:bCs/>
        </w:rPr>
        <w:t>IF (PH301_17 = 1) OR (INTSTATUSW</w:t>
      </w:r>
      <w:r w:rsidR="000F1554">
        <w:rPr>
          <w:b/>
          <w:bCs/>
        </w:rPr>
        <w:t>6</w:t>
      </w:r>
      <w:r w:rsidRPr="00570263">
        <w:rPr>
          <w:b/>
          <w:bCs/>
        </w:rPr>
        <w:t xml:space="preserve"> = 3 &amp; </w:t>
      </w:r>
      <w:r w:rsidR="00A306CE" w:rsidRPr="00570263">
        <w:rPr>
          <w:b/>
          <w:bCs/>
        </w:rPr>
        <w:t>PH301FFW</w:t>
      </w:r>
      <w:r w:rsidR="00A05071">
        <w:rPr>
          <w:b/>
          <w:bCs/>
        </w:rPr>
        <w:t>5</w:t>
      </w:r>
      <w:r w:rsidRPr="00570263">
        <w:rPr>
          <w:b/>
          <w:bCs/>
        </w:rPr>
        <w:t xml:space="preserve">_17 = 1 &amp; PH301XO_17 </w:t>
      </w:r>
      <w:r w:rsidR="00583D6C" w:rsidRPr="00570263">
        <w:rPr>
          <w:b/>
          <w:bCs/>
        </w:rPr>
        <w:sym w:font="Symbol" w:char="F0B9"/>
      </w:r>
      <w:r w:rsidR="00C72CE6">
        <w:rPr>
          <w:b/>
          <w:bCs/>
        </w:rPr>
        <w:t xml:space="preserve"> 1) </w:t>
      </w:r>
      <w:r w:rsidRPr="00570263">
        <w:rPr>
          <w:b/>
          <w:bCs/>
        </w:rPr>
        <w:t>ASK PH320B.  OTHERS GO TO PH321B</w:t>
      </w:r>
    </w:p>
    <w:p w14:paraId="169717F2" w14:textId="77777777" w:rsidR="00676E18" w:rsidRPr="00570263" w:rsidRDefault="00676E18" w:rsidP="00297DF5">
      <w:pPr>
        <w:autoSpaceDE w:val="0"/>
        <w:autoSpaceDN w:val="0"/>
        <w:adjustRightInd w:val="0"/>
        <w:spacing w:after="0" w:line="240" w:lineRule="auto"/>
        <w:rPr>
          <w:b/>
          <w:bCs/>
        </w:rPr>
      </w:pPr>
    </w:p>
    <w:p w14:paraId="29E9E00A" w14:textId="6B8787FA" w:rsidR="00676E18" w:rsidRPr="00297DF5" w:rsidRDefault="00676E18" w:rsidP="00297DF5">
      <w:pPr>
        <w:spacing w:after="0" w:line="240" w:lineRule="auto"/>
        <w:rPr>
          <w:b/>
        </w:rPr>
      </w:pPr>
      <w:r w:rsidRPr="00676E18">
        <w:rPr>
          <w:b/>
        </w:rPr>
        <w:t>PH320B</w:t>
      </w:r>
    </w:p>
    <w:p w14:paraId="23CE53C6" w14:textId="0C44A026" w:rsidR="00C67406" w:rsidRPr="00866E18" w:rsidRDefault="00C67406" w:rsidP="00866E18">
      <w:pPr>
        <w:spacing w:after="0" w:line="240" w:lineRule="auto"/>
        <w:ind w:left="720"/>
        <w:rPr>
          <w:b/>
        </w:rPr>
      </w:pPr>
      <w:r w:rsidRPr="00866E18">
        <w:t>When [were/was] [you/Rname] first told by a doctor that [you/he/she] suffered from substance abuse?</w:t>
      </w:r>
    </w:p>
    <w:p w14:paraId="01E3D538" w14:textId="77777777" w:rsidR="00676E18" w:rsidRDefault="00676E18" w:rsidP="006F2BA8">
      <w:pPr>
        <w:spacing w:after="0" w:line="240" w:lineRule="auto"/>
        <w:ind w:left="720"/>
      </w:pPr>
    </w:p>
    <w:p w14:paraId="3D70A2CE" w14:textId="77777777" w:rsidR="00C67406" w:rsidRPr="00866E18" w:rsidRDefault="00C67406" w:rsidP="00866E18">
      <w:pPr>
        <w:spacing w:after="0" w:line="240" w:lineRule="auto"/>
        <w:ind w:left="720"/>
      </w:pPr>
      <w:r w:rsidRPr="00866E18">
        <w:t>(MM/YYYY)</w:t>
      </w:r>
    </w:p>
    <w:p w14:paraId="25228471" w14:textId="49786088" w:rsidR="00C67406" w:rsidRPr="00866E18" w:rsidRDefault="00C67406" w:rsidP="00866E18">
      <w:pPr>
        <w:spacing w:after="0" w:line="240" w:lineRule="auto"/>
        <w:ind w:left="720"/>
      </w:pPr>
      <w:r w:rsidRPr="00570263">
        <w:t>_____/______</w:t>
      </w:r>
      <w:r w:rsidRPr="00570263">
        <w:tab/>
      </w:r>
      <w:r w:rsidRPr="00570263">
        <w:tab/>
      </w:r>
      <w:r w:rsidR="00676E18" w:rsidRPr="00570263">
        <w:tab/>
      </w:r>
      <w:r w:rsidR="00676E18" w:rsidRPr="00570263">
        <w:tab/>
      </w:r>
      <w:r w:rsidR="00676E18" w:rsidRPr="00570263">
        <w:rPr>
          <w:b/>
        </w:rPr>
        <w:t>[PH320BM][PH320BY</w:t>
      </w:r>
      <w:r w:rsidR="00676E18" w:rsidRPr="00866E18">
        <w:rPr>
          <w:b/>
        </w:rPr>
        <w:t>]</w:t>
      </w:r>
    </w:p>
    <w:p w14:paraId="383FA118" w14:textId="77777777" w:rsidR="00C67406" w:rsidRPr="00866E18" w:rsidRDefault="00C67406" w:rsidP="00866E18">
      <w:pPr>
        <w:spacing w:after="0" w:line="240" w:lineRule="auto"/>
        <w:ind w:left="720"/>
      </w:pPr>
      <w:r w:rsidRPr="00866E18">
        <w:t>______ DK RF MONTH</w:t>
      </w:r>
    </w:p>
    <w:p w14:paraId="7C13D87A" w14:textId="77777777" w:rsidR="00C67406" w:rsidRPr="00866E18" w:rsidRDefault="00C67406" w:rsidP="00866E18">
      <w:pPr>
        <w:spacing w:after="0" w:line="240" w:lineRule="auto"/>
        <w:ind w:left="720"/>
      </w:pPr>
      <w:r w:rsidRPr="00866E18">
        <w:t>______ DK RF YEAR</w:t>
      </w:r>
    </w:p>
    <w:p w14:paraId="2064BA75" w14:textId="77777777" w:rsidR="00C67406" w:rsidRPr="00570263" w:rsidRDefault="00C67406" w:rsidP="006F2BA8">
      <w:pPr>
        <w:spacing w:after="0" w:line="240" w:lineRule="auto"/>
        <w:ind w:left="720"/>
      </w:pPr>
    </w:p>
    <w:p w14:paraId="04CAE2B0" w14:textId="4A20963F" w:rsidR="00C67406" w:rsidRPr="00676E18" w:rsidRDefault="00676E18" w:rsidP="00297DF5">
      <w:pPr>
        <w:autoSpaceDE w:val="0"/>
        <w:autoSpaceDN w:val="0"/>
        <w:adjustRightInd w:val="0"/>
        <w:spacing w:after="0" w:line="240" w:lineRule="auto"/>
        <w:rPr>
          <w:b/>
          <w:bCs/>
        </w:rPr>
      </w:pPr>
      <w:r w:rsidRPr="00676E18">
        <w:rPr>
          <w:b/>
          <w:bCs/>
        </w:rPr>
        <w:lastRenderedPageBreak/>
        <w:t>IF (PH301_17 = 1</w:t>
      </w:r>
      <w:r w:rsidR="004D0A55">
        <w:rPr>
          <w:b/>
          <w:bCs/>
        </w:rPr>
        <w:t>)</w:t>
      </w:r>
      <w:r w:rsidRPr="00676E18">
        <w:rPr>
          <w:b/>
          <w:bCs/>
        </w:rPr>
        <w:t xml:space="preserve"> OR (</w:t>
      </w:r>
      <w:r w:rsidR="00A306CE" w:rsidRPr="00676E18">
        <w:rPr>
          <w:b/>
          <w:bCs/>
        </w:rPr>
        <w:t>PH301FFW</w:t>
      </w:r>
      <w:r w:rsidR="00A05071">
        <w:rPr>
          <w:b/>
          <w:bCs/>
        </w:rPr>
        <w:t>5</w:t>
      </w:r>
      <w:r w:rsidRPr="00676E18">
        <w:rPr>
          <w:b/>
          <w:bCs/>
        </w:rPr>
        <w:t>_17 = 1 &amp; PH301X0_17 ≠ 1) ASK PH321B. OTHERS GO TO PH318</w:t>
      </w:r>
    </w:p>
    <w:p w14:paraId="4BE4B40E" w14:textId="77777777" w:rsidR="00676E18" w:rsidRPr="00676E18" w:rsidRDefault="00676E18" w:rsidP="00297DF5">
      <w:pPr>
        <w:autoSpaceDE w:val="0"/>
        <w:autoSpaceDN w:val="0"/>
        <w:adjustRightInd w:val="0"/>
        <w:spacing w:after="0" w:line="240" w:lineRule="auto"/>
        <w:rPr>
          <w:b/>
          <w:bCs/>
        </w:rPr>
      </w:pPr>
    </w:p>
    <w:p w14:paraId="06FB14E8" w14:textId="2A1C0BA9" w:rsidR="00676E18" w:rsidRPr="00297DF5" w:rsidRDefault="00676E18" w:rsidP="00297DF5">
      <w:pPr>
        <w:autoSpaceDE w:val="0"/>
        <w:autoSpaceDN w:val="0"/>
        <w:adjustRightInd w:val="0"/>
        <w:spacing w:after="0" w:line="240" w:lineRule="auto"/>
        <w:rPr>
          <w:b/>
        </w:rPr>
      </w:pPr>
      <w:r w:rsidRPr="00676E18">
        <w:rPr>
          <w:b/>
        </w:rPr>
        <w:t>PH321B</w:t>
      </w:r>
    </w:p>
    <w:p w14:paraId="76672192" w14:textId="695DBB3B" w:rsidR="00C67406" w:rsidRPr="00570263" w:rsidRDefault="00C67406" w:rsidP="006F2BA8">
      <w:pPr>
        <w:autoSpaceDE w:val="0"/>
        <w:autoSpaceDN w:val="0"/>
        <w:adjustRightInd w:val="0"/>
        <w:spacing w:after="0" w:line="240" w:lineRule="auto"/>
        <w:ind w:left="720"/>
      </w:pPr>
      <w:r w:rsidRPr="00570263">
        <w:t>[Do/Does] [you/he/she] currently suffer from substance abuse?</w:t>
      </w:r>
    </w:p>
    <w:p w14:paraId="625140D8" w14:textId="77777777" w:rsidR="00676E18" w:rsidRDefault="00676E18" w:rsidP="006F2BA8">
      <w:pPr>
        <w:autoSpaceDE w:val="0"/>
        <w:autoSpaceDN w:val="0"/>
        <w:adjustRightInd w:val="0"/>
        <w:spacing w:after="0" w:line="240" w:lineRule="auto"/>
        <w:ind w:left="720"/>
      </w:pPr>
    </w:p>
    <w:p w14:paraId="6D7FE19C" w14:textId="1BCE6B15" w:rsidR="00C67406" w:rsidRPr="00297DF5" w:rsidRDefault="00C67406" w:rsidP="006F2BA8">
      <w:pPr>
        <w:autoSpaceDE w:val="0"/>
        <w:autoSpaceDN w:val="0"/>
        <w:adjustRightInd w:val="0"/>
        <w:spacing w:after="0" w:line="240" w:lineRule="auto"/>
        <w:ind w:left="720"/>
        <w:rPr>
          <w:b/>
        </w:rPr>
      </w:pPr>
      <w:r w:rsidRPr="00570263">
        <w:t>1</w:t>
      </w:r>
      <w:r w:rsidR="00676E18">
        <w:tab/>
      </w:r>
      <w:r w:rsidRPr="00570263">
        <w:t>Yes</w:t>
      </w:r>
      <w:r w:rsidRPr="00570263">
        <w:tab/>
      </w:r>
      <w:r w:rsidRPr="00570263">
        <w:tab/>
      </w:r>
      <w:r w:rsidRPr="00570263">
        <w:tab/>
      </w:r>
      <w:r w:rsidR="00676E18" w:rsidRPr="00297DF5">
        <w:rPr>
          <w:b/>
        </w:rPr>
        <w:t>GO TO PH322B</w:t>
      </w:r>
    </w:p>
    <w:p w14:paraId="5DFF1C60" w14:textId="5CEDE961" w:rsidR="00C67406" w:rsidRPr="00297DF5" w:rsidRDefault="00C67406" w:rsidP="006F2BA8">
      <w:pPr>
        <w:autoSpaceDE w:val="0"/>
        <w:autoSpaceDN w:val="0"/>
        <w:adjustRightInd w:val="0"/>
        <w:spacing w:after="0" w:line="240" w:lineRule="auto"/>
        <w:ind w:left="720"/>
        <w:rPr>
          <w:b/>
        </w:rPr>
      </w:pPr>
      <w:r w:rsidRPr="00570263">
        <w:t>5</w:t>
      </w:r>
      <w:r w:rsidR="00676E18">
        <w:tab/>
      </w:r>
      <w:r w:rsidRPr="00570263">
        <w:t>No</w:t>
      </w:r>
      <w:r w:rsidRPr="00570263">
        <w:tab/>
      </w:r>
      <w:r w:rsidRPr="00570263">
        <w:tab/>
      </w:r>
      <w:r w:rsidRPr="00570263">
        <w:tab/>
      </w:r>
      <w:r w:rsidR="00676E18" w:rsidRPr="00297DF5">
        <w:rPr>
          <w:b/>
        </w:rPr>
        <w:t>GO TO PH323B</w:t>
      </w:r>
    </w:p>
    <w:p w14:paraId="1EF06EB6" w14:textId="7993C145" w:rsidR="00C67406" w:rsidRPr="00570263" w:rsidRDefault="00C67406" w:rsidP="006F2BA8">
      <w:pPr>
        <w:autoSpaceDE w:val="0"/>
        <w:autoSpaceDN w:val="0"/>
        <w:adjustRightInd w:val="0"/>
        <w:spacing w:after="0" w:line="240" w:lineRule="auto"/>
        <w:ind w:left="720"/>
      </w:pPr>
      <w:r w:rsidRPr="00570263">
        <w:t>98</w:t>
      </w:r>
      <w:r w:rsidR="00676E18">
        <w:tab/>
      </w:r>
      <w:r w:rsidRPr="00570263">
        <w:t>DK</w:t>
      </w:r>
      <w:r w:rsidRPr="00570263">
        <w:tab/>
      </w:r>
      <w:r w:rsidRPr="00570263">
        <w:tab/>
      </w:r>
      <w:r w:rsidRPr="00570263">
        <w:tab/>
      </w:r>
      <w:r w:rsidR="00676E18" w:rsidRPr="00297DF5">
        <w:rPr>
          <w:b/>
        </w:rPr>
        <w:t>GO TO PH323B</w:t>
      </w:r>
    </w:p>
    <w:p w14:paraId="08D3FBCF" w14:textId="6F215918" w:rsidR="00C67406" w:rsidRPr="00297DF5" w:rsidRDefault="00C67406" w:rsidP="006F2BA8">
      <w:pPr>
        <w:autoSpaceDE w:val="0"/>
        <w:autoSpaceDN w:val="0"/>
        <w:adjustRightInd w:val="0"/>
        <w:spacing w:after="0" w:line="240" w:lineRule="auto"/>
        <w:ind w:left="720"/>
        <w:rPr>
          <w:b/>
        </w:rPr>
      </w:pPr>
      <w:r w:rsidRPr="00570263">
        <w:t>99</w:t>
      </w:r>
      <w:r w:rsidR="00676E18">
        <w:tab/>
      </w:r>
      <w:r w:rsidRPr="00570263">
        <w:t>RF</w:t>
      </w:r>
      <w:r w:rsidRPr="00570263">
        <w:tab/>
      </w:r>
      <w:r w:rsidRPr="00570263">
        <w:tab/>
      </w:r>
      <w:r w:rsidRPr="00570263">
        <w:tab/>
      </w:r>
      <w:r w:rsidR="00676E18" w:rsidRPr="00297DF5">
        <w:rPr>
          <w:b/>
        </w:rPr>
        <w:t>GO TO PH323B</w:t>
      </w:r>
    </w:p>
    <w:p w14:paraId="476FF6CF" w14:textId="77777777" w:rsidR="00C67406" w:rsidRPr="00866E18" w:rsidRDefault="00C67406" w:rsidP="00866E18">
      <w:pPr>
        <w:autoSpaceDE w:val="0"/>
        <w:autoSpaceDN w:val="0"/>
        <w:adjustRightInd w:val="0"/>
        <w:spacing w:after="0" w:line="240" w:lineRule="auto"/>
        <w:ind w:left="720"/>
        <w:rPr>
          <w:b/>
        </w:rPr>
      </w:pPr>
    </w:p>
    <w:p w14:paraId="2D5C4F66" w14:textId="77777777" w:rsidR="00C67406" w:rsidRPr="00866E18" w:rsidRDefault="00C67406" w:rsidP="00297DF5">
      <w:pPr>
        <w:autoSpaceDE w:val="0"/>
        <w:autoSpaceDN w:val="0"/>
        <w:adjustRightInd w:val="0"/>
        <w:spacing w:after="0" w:line="240" w:lineRule="auto"/>
        <w:rPr>
          <w:b/>
          <w:caps/>
        </w:rPr>
      </w:pPr>
      <w:r w:rsidRPr="00866E18">
        <w:rPr>
          <w:b/>
          <w:caps/>
        </w:rPr>
        <w:t>IF (PH321b = 1) ASK PH322b.  OTHERS GO TO PH318</w:t>
      </w:r>
    </w:p>
    <w:p w14:paraId="6BB825FA" w14:textId="77777777" w:rsidR="00676E18" w:rsidRPr="00570263" w:rsidRDefault="00676E18" w:rsidP="00297DF5">
      <w:pPr>
        <w:autoSpaceDE w:val="0"/>
        <w:autoSpaceDN w:val="0"/>
        <w:adjustRightInd w:val="0"/>
        <w:spacing w:after="0" w:line="240" w:lineRule="auto"/>
        <w:rPr>
          <w:b/>
          <w:bCs/>
        </w:rPr>
      </w:pPr>
    </w:p>
    <w:p w14:paraId="21A6BABA" w14:textId="602F0EDE" w:rsidR="00676E18" w:rsidRPr="008546BE" w:rsidRDefault="00C67406" w:rsidP="00297DF5">
      <w:pPr>
        <w:autoSpaceDE w:val="0"/>
        <w:autoSpaceDN w:val="0"/>
        <w:adjustRightInd w:val="0"/>
        <w:spacing w:after="0" w:line="240" w:lineRule="auto"/>
        <w:rPr>
          <w:b/>
          <w:caps/>
        </w:rPr>
      </w:pPr>
      <w:r w:rsidRPr="00866E18">
        <w:rPr>
          <w:b/>
          <w:caps/>
        </w:rPr>
        <w:t>PH322b</w:t>
      </w:r>
    </w:p>
    <w:p w14:paraId="495EBA9F" w14:textId="1456439F" w:rsidR="00C67406" w:rsidRPr="00866E18" w:rsidRDefault="00C67406" w:rsidP="00866E18">
      <w:pPr>
        <w:autoSpaceDE w:val="0"/>
        <w:autoSpaceDN w:val="0"/>
        <w:adjustRightInd w:val="0"/>
        <w:spacing w:after="0" w:line="240" w:lineRule="auto"/>
        <w:ind w:left="720"/>
      </w:pPr>
      <w:r w:rsidRPr="00866E18">
        <w:t>[Are/Is] [you/he/she] receiving any treatment for [your/his/her] substance abuse?</w:t>
      </w:r>
    </w:p>
    <w:p w14:paraId="4C6CDA44" w14:textId="77777777" w:rsidR="00676E18" w:rsidRDefault="00676E18" w:rsidP="006F2BA8">
      <w:pPr>
        <w:autoSpaceDE w:val="0"/>
        <w:autoSpaceDN w:val="0"/>
        <w:adjustRightInd w:val="0"/>
        <w:spacing w:after="0" w:line="240" w:lineRule="auto"/>
        <w:ind w:left="720"/>
      </w:pPr>
    </w:p>
    <w:p w14:paraId="522A32F0" w14:textId="4BFA2FA5" w:rsidR="00C67406" w:rsidRPr="00866E18" w:rsidRDefault="00C67406" w:rsidP="00866E18">
      <w:pPr>
        <w:autoSpaceDE w:val="0"/>
        <w:autoSpaceDN w:val="0"/>
        <w:adjustRightInd w:val="0"/>
        <w:spacing w:after="0" w:line="240" w:lineRule="auto"/>
        <w:ind w:left="720"/>
        <w:rPr>
          <w:b/>
        </w:rPr>
      </w:pPr>
      <w:r w:rsidRPr="00866E18">
        <w:t>1</w:t>
      </w:r>
      <w:r w:rsidR="00676E18">
        <w:tab/>
      </w:r>
      <w:r w:rsidRPr="00866E18">
        <w:t>Yes</w:t>
      </w:r>
      <w:r w:rsidRPr="00866E18">
        <w:tab/>
      </w:r>
      <w:r w:rsidRPr="00866E18">
        <w:tab/>
      </w:r>
      <w:r w:rsidR="00676E18" w:rsidRPr="00866E18">
        <w:rPr>
          <w:b/>
        </w:rPr>
        <w:t xml:space="preserve">SKIP </w:t>
      </w:r>
      <w:r w:rsidR="00676E18" w:rsidRPr="00676E18">
        <w:rPr>
          <w:b/>
        </w:rPr>
        <w:t>PH323B</w:t>
      </w:r>
      <w:r w:rsidR="00676E18" w:rsidRPr="00866E18">
        <w:rPr>
          <w:b/>
        </w:rPr>
        <w:t xml:space="preserve"> AND </w:t>
      </w:r>
      <w:r w:rsidR="00676E18" w:rsidRPr="00676E18">
        <w:rPr>
          <w:b/>
        </w:rPr>
        <w:t>PH324B</w:t>
      </w:r>
    </w:p>
    <w:p w14:paraId="37F0FE79" w14:textId="4FC484F9" w:rsidR="00C67406" w:rsidRPr="00866E18" w:rsidRDefault="00C67406" w:rsidP="00866E18">
      <w:pPr>
        <w:autoSpaceDE w:val="0"/>
        <w:autoSpaceDN w:val="0"/>
        <w:adjustRightInd w:val="0"/>
        <w:spacing w:after="0" w:line="240" w:lineRule="auto"/>
        <w:ind w:left="720"/>
      </w:pPr>
      <w:r w:rsidRPr="00866E18">
        <w:t>5</w:t>
      </w:r>
      <w:r w:rsidR="00676E18">
        <w:tab/>
      </w:r>
      <w:r w:rsidRPr="00866E18">
        <w:t>No</w:t>
      </w:r>
      <w:r w:rsidRPr="00866E18">
        <w:tab/>
      </w:r>
      <w:r w:rsidRPr="00866E18">
        <w:tab/>
      </w:r>
      <w:r w:rsidR="00676E18" w:rsidRPr="00866E18">
        <w:rPr>
          <w:b/>
        </w:rPr>
        <w:t xml:space="preserve">GO TO </w:t>
      </w:r>
      <w:r w:rsidR="00676E18" w:rsidRPr="00676E18">
        <w:rPr>
          <w:b/>
        </w:rPr>
        <w:t>PH324B</w:t>
      </w:r>
    </w:p>
    <w:p w14:paraId="335F4744" w14:textId="285FF77E" w:rsidR="00C67406" w:rsidRPr="00866E18" w:rsidRDefault="00C67406" w:rsidP="00866E18">
      <w:pPr>
        <w:autoSpaceDE w:val="0"/>
        <w:autoSpaceDN w:val="0"/>
        <w:adjustRightInd w:val="0"/>
        <w:spacing w:after="0" w:line="240" w:lineRule="auto"/>
        <w:ind w:left="720"/>
        <w:rPr>
          <w:b/>
        </w:rPr>
      </w:pPr>
      <w:r w:rsidRPr="00866E18">
        <w:t>98</w:t>
      </w:r>
      <w:r w:rsidR="00676E18">
        <w:tab/>
      </w:r>
      <w:r w:rsidRPr="00866E18">
        <w:t>DK</w:t>
      </w:r>
      <w:r w:rsidRPr="00866E18">
        <w:tab/>
      </w:r>
      <w:r w:rsidRPr="00866E18">
        <w:tab/>
      </w:r>
      <w:r w:rsidR="00676E18" w:rsidRPr="00866E18">
        <w:rPr>
          <w:b/>
        </w:rPr>
        <w:t xml:space="preserve">SKIP </w:t>
      </w:r>
      <w:r w:rsidR="00676E18" w:rsidRPr="00676E18">
        <w:rPr>
          <w:b/>
        </w:rPr>
        <w:t>PH323B</w:t>
      </w:r>
      <w:r w:rsidR="00676E18" w:rsidRPr="00866E18">
        <w:rPr>
          <w:b/>
        </w:rPr>
        <w:t xml:space="preserve"> AND </w:t>
      </w:r>
      <w:r w:rsidR="00676E18" w:rsidRPr="00676E18">
        <w:rPr>
          <w:b/>
        </w:rPr>
        <w:t>PH324B</w:t>
      </w:r>
    </w:p>
    <w:p w14:paraId="693DD757" w14:textId="1563689C" w:rsidR="00C67406" w:rsidRPr="00866E18" w:rsidRDefault="00C67406" w:rsidP="00866E18">
      <w:pPr>
        <w:autoSpaceDE w:val="0"/>
        <w:autoSpaceDN w:val="0"/>
        <w:adjustRightInd w:val="0"/>
        <w:spacing w:after="0" w:line="240" w:lineRule="auto"/>
        <w:ind w:left="720"/>
        <w:rPr>
          <w:b/>
        </w:rPr>
      </w:pPr>
      <w:r w:rsidRPr="00866E18">
        <w:t>99</w:t>
      </w:r>
      <w:r w:rsidR="00676E18">
        <w:tab/>
      </w:r>
      <w:r w:rsidRPr="00866E18">
        <w:t xml:space="preserve">RF  </w:t>
      </w:r>
      <w:r w:rsidRPr="00866E18">
        <w:tab/>
      </w:r>
      <w:r w:rsidRPr="00866E18">
        <w:tab/>
      </w:r>
      <w:r w:rsidR="00676E18" w:rsidRPr="00866E18">
        <w:rPr>
          <w:b/>
        </w:rPr>
        <w:t xml:space="preserve">SKIP </w:t>
      </w:r>
      <w:r w:rsidR="00676E18" w:rsidRPr="00676E18">
        <w:rPr>
          <w:b/>
        </w:rPr>
        <w:t>PH323B</w:t>
      </w:r>
      <w:r w:rsidR="00676E18" w:rsidRPr="00866E18">
        <w:rPr>
          <w:b/>
        </w:rPr>
        <w:t xml:space="preserve"> AND </w:t>
      </w:r>
      <w:r w:rsidR="00676E18" w:rsidRPr="00676E18">
        <w:rPr>
          <w:b/>
        </w:rPr>
        <w:t>PH324B</w:t>
      </w:r>
    </w:p>
    <w:p w14:paraId="047B0411" w14:textId="77777777" w:rsidR="00C67406" w:rsidRPr="00866E18" w:rsidRDefault="00C67406" w:rsidP="00866E18">
      <w:pPr>
        <w:autoSpaceDE w:val="0"/>
        <w:autoSpaceDN w:val="0"/>
        <w:adjustRightInd w:val="0"/>
        <w:spacing w:after="0" w:line="240" w:lineRule="auto"/>
        <w:ind w:left="720"/>
        <w:rPr>
          <w:b/>
        </w:rPr>
      </w:pPr>
    </w:p>
    <w:p w14:paraId="7E57C362" w14:textId="77777777" w:rsidR="00C67406" w:rsidRPr="00866E18" w:rsidRDefault="00C67406" w:rsidP="00297DF5">
      <w:pPr>
        <w:autoSpaceDE w:val="0"/>
        <w:autoSpaceDN w:val="0"/>
        <w:adjustRightInd w:val="0"/>
        <w:spacing w:after="0" w:line="240" w:lineRule="auto"/>
        <w:rPr>
          <w:b/>
          <w:caps/>
        </w:rPr>
      </w:pPr>
      <w:r w:rsidRPr="00866E18">
        <w:rPr>
          <w:b/>
          <w:caps/>
        </w:rPr>
        <w:t>IF (PH321b = 5,98,99) ASK PH323b.  OTHERS GO TO PH324b</w:t>
      </w:r>
    </w:p>
    <w:p w14:paraId="72852987" w14:textId="77777777" w:rsidR="00744122" w:rsidRPr="00570263" w:rsidRDefault="00744122" w:rsidP="00297DF5">
      <w:pPr>
        <w:autoSpaceDE w:val="0"/>
        <w:autoSpaceDN w:val="0"/>
        <w:adjustRightInd w:val="0"/>
        <w:spacing w:after="0" w:line="240" w:lineRule="auto"/>
        <w:rPr>
          <w:b/>
          <w:bCs/>
        </w:rPr>
      </w:pPr>
    </w:p>
    <w:p w14:paraId="4BDB8970" w14:textId="492BBB59" w:rsidR="00744122" w:rsidRPr="008546BE" w:rsidRDefault="00C67406" w:rsidP="00297DF5">
      <w:pPr>
        <w:spacing w:after="0" w:line="240" w:lineRule="auto"/>
        <w:rPr>
          <w:b/>
          <w:caps/>
        </w:rPr>
      </w:pPr>
      <w:r w:rsidRPr="00866E18">
        <w:rPr>
          <w:b/>
          <w:caps/>
        </w:rPr>
        <w:t>PH323b</w:t>
      </w:r>
    </w:p>
    <w:p w14:paraId="07EF842F" w14:textId="403476E3" w:rsidR="00C67406" w:rsidRPr="00866E18" w:rsidRDefault="00C67406" w:rsidP="00866E18">
      <w:pPr>
        <w:spacing w:after="0" w:line="240" w:lineRule="auto"/>
        <w:ind w:left="720"/>
      </w:pPr>
      <w:r w:rsidRPr="00866E18">
        <w:t>How long did [you/he/she] suffer from substance abuse?</w:t>
      </w:r>
    </w:p>
    <w:p w14:paraId="37C1BD34" w14:textId="77777777" w:rsidR="00744122" w:rsidRDefault="00744122" w:rsidP="006F2BA8">
      <w:pPr>
        <w:spacing w:after="0" w:line="240" w:lineRule="auto"/>
        <w:ind w:left="720"/>
      </w:pPr>
    </w:p>
    <w:p w14:paraId="0AAEC30A" w14:textId="2DBF1E46" w:rsidR="00C67406" w:rsidRPr="00866E18" w:rsidRDefault="00C67406" w:rsidP="00866E18">
      <w:pPr>
        <w:spacing w:after="0" w:line="240" w:lineRule="auto"/>
        <w:ind w:left="720"/>
      </w:pPr>
      <w:r w:rsidRPr="00866E18">
        <w:t>1</w:t>
      </w:r>
      <w:r w:rsidRPr="00570263">
        <w:t>…</w:t>
      </w:r>
      <w:r w:rsidR="00744122">
        <w:tab/>
      </w:r>
      <w:r w:rsidRPr="00866E18">
        <w:t>97 yrs</w:t>
      </w:r>
    </w:p>
    <w:p w14:paraId="6D7D0071" w14:textId="17F92E36" w:rsidR="00C67406" w:rsidRPr="00866E18" w:rsidRDefault="00C67406" w:rsidP="00866E18">
      <w:pPr>
        <w:spacing w:after="0" w:line="240" w:lineRule="auto"/>
        <w:ind w:left="720"/>
      </w:pPr>
      <w:r w:rsidRPr="00866E18">
        <w:t>-98</w:t>
      </w:r>
      <w:r w:rsidR="00744122">
        <w:tab/>
      </w:r>
      <w:r w:rsidRPr="00866E18">
        <w:t>DK</w:t>
      </w:r>
    </w:p>
    <w:p w14:paraId="6F86D686" w14:textId="4D6E8BBB" w:rsidR="00C67406" w:rsidRPr="00866E18" w:rsidRDefault="00C67406" w:rsidP="00866E18">
      <w:pPr>
        <w:spacing w:after="0" w:line="240" w:lineRule="auto"/>
        <w:ind w:left="720"/>
      </w:pPr>
      <w:r w:rsidRPr="00866E18">
        <w:t>-99</w:t>
      </w:r>
      <w:r w:rsidR="00744122">
        <w:tab/>
      </w:r>
      <w:r w:rsidRPr="00866E18">
        <w:t xml:space="preserve">RF  </w:t>
      </w:r>
    </w:p>
    <w:p w14:paraId="22E0CD0A" w14:textId="2ADD5D32" w:rsidR="00C67406" w:rsidRPr="00866E18" w:rsidRDefault="00744122" w:rsidP="00866E18">
      <w:pPr>
        <w:spacing w:after="0" w:line="240" w:lineRule="auto"/>
        <w:ind w:left="720"/>
      </w:pPr>
      <w:r w:rsidRPr="00297DF5">
        <w:rPr>
          <w:bCs/>
        </w:rPr>
        <w:t xml:space="preserve">IWER Note: </w:t>
      </w:r>
      <w:r w:rsidR="00C67406" w:rsidRPr="00866E18">
        <w:t>Code any duration up to a year as “1</w:t>
      </w:r>
      <w:r w:rsidR="00C67406" w:rsidRPr="00297DF5">
        <w:rPr>
          <w:bCs/>
        </w:rPr>
        <w:t>”</w:t>
      </w:r>
    </w:p>
    <w:p w14:paraId="2526C3F0" w14:textId="77777777" w:rsidR="00C67406" w:rsidRPr="00866E18" w:rsidRDefault="00C67406" w:rsidP="00866E18">
      <w:pPr>
        <w:spacing w:after="0" w:line="240" w:lineRule="auto"/>
        <w:ind w:left="720"/>
      </w:pPr>
    </w:p>
    <w:p w14:paraId="5B3796B7" w14:textId="77777777" w:rsidR="00C67406" w:rsidRPr="00866E18" w:rsidRDefault="00C67406" w:rsidP="00297DF5">
      <w:pPr>
        <w:autoSpaceDE w:val="0"/>
        <w:autoSpaceDN w:val="0"/>
        <w:adjustRightInd w:val="0"/>
        <w:spacing w:after="0" w:line="240" w:lineRule="auto"/>
        <w:rPr>
          <w:b/>
          <w:caps/>
        </w:rPr>
      </w:pPr>
      <w:r w:rsidRPr="00866E18">
        <w:rPr>
          <w:b/>
          <w:caps/>
        </w:rPr>
        <w:t>IF (PH321b = 5,98,99 OR IF PH322b = 5) ASK PH324b.  OTHERS GO TO PH318</w:t>
      </w:r>
    </w:p>
    <w:p w14:paraId="36EFB2CE" w14:textId="77777777" w:rsidR="00744122" w:rsidRPr="00744122" w:rsidRDefault="00744122" w:rsidP="00297DF5">
      <w:pPr>
        <w:autoSpaceDE w:val="0"/>
        <w:autoSpaceDN w:val="0"/>
        <w:adjustRightInd w:val="0"/>
        <w:spacing w:after="0" w:line="240" w:lineRule="auto"/>
        <w:rPr>
          <w:b/>
          <w:bCs/>
        </w:rPr>
      </w:pPr>
    </w:p>
    <w:p w14:paraId="1ECF4B64" w14:textId="094CFDDE" w:rsidR="00744122" w:rsidRPr="008546BE" w:rsidRDefault="00C67406" w:rsidP="00297DF5">
      <w:pPr>
        <w:autoSpaceDE w:val="0"/>
        <w:autoSpaceDN w:val="0"/>
        <w:adjustRightInd w:val="0"/>
        <w:spacing w:after="0" w:line="240" w:lineRule="auto"/>
        <w:rPr>
          <w:caps/>
        </w:rPr>
      </w:pPr>
      <w:r w:rsidRPr="00866E18">
        <w:rPr>
          <w:b/>
          <w:caps/>
        </w:rPr>
        <w:t>PH324b</w:t>
      </w:r>
    </w:p>
    <w:p w14:paraId="7E9DE416" w14:textId="118BEC7C" w:rsidR="00C67406" w:rsidRPr="00866E18" w:rsidRDefault="00C67406" w:rsidP="00866E18">
      <w:pPr>
        <w:autoSpaceDE w:val="0"/>
        <w:autoSpaceDN w:val="0"/>
        <w:adjustRightInd w:val="0"/>
        <w:spacing w:after="0" w:line="240" w:lineRule="auto"/>
        <w:ind w:left="720"/>
      </w:pPr>
      <w:r w:rsidRPr="00866E18">
        <w:t>Did [you/he/she] ever receive any treatment for [your/his/her] substance abuse?</w:t>
      </w:r>
    </w:p>
    <w:p w14:paraId="3FFC0A84" w14:textId="77777777" w:rsidR="00744122" w:rsidRDefault="00744122" w:rsidP="006F2BA8">
      <w:pPr>
        <w:autoSpaceDE w:val="0"/>
        <w:autoSpaceDN w:val="0"/>
        <w:adjustRightInd w:val="0"/>
        <w:spacing w:after="0" w:line="240" w:lineRule="auto"/>
        <w:ind w:left="720"/>
      </w:pPr>
    </w:p>
    <w:p w14:paraId="0A4418A1" w14:textId="69B3D1B0" w:rsidR="00C67406" w:rsidRPr="00866E18" w:rsidRDefault="00C67406" w:rsidP="00866E18">
      <w:pPr>
        <w:autoSpaceDE w:val="0"/>
        <w:autoSpaceDN w:val="0"/>
        <w:adjustRightInd w:val="0"/>
        <w:spacing w:after="0" w:line="240" w:lineRule="auto"/>
        <w:ind w:left="720"/>
      </w:pPr>
      <w:r w:rsidRPr="00866E18">
        <w:t>1</w:t>
      </w:r>
      <w:r w:rsidR="00744122">
        <w:tab/>
      </w:r>
      <w:r w:rsidRPr="00866E18">
        <w:t>Yes</w:t>
      </w:r>
    </w:p>
    <w:p w14:paraId="71719D0C" w14:textId="328034F0" w:rsidR="00C67406" w:rsidRPr="00866E18" w:rsidRDefault="00C67406" w:rsidP="00866E18">
      <w:pPr>
        <w:autoSpaceDE w:val="0"/>
        <w:autoSpaceDN w:val="0"/>
        <w:adjustRightInd w:val="0"/>
        <w:spacing w:after="0" w:line="240" w:lineRule="auto"/>
        <w:ind w:left="720"/>
      </w:pPr>
      <w:r w:rsidRPr="00866E18">
        <w:t>5</w:t>
      </w:r>
      <w:r w:rsidR="00744122">
        <w:tab/>
      </w:r>
      <w:r w:rsidRPr="00866E18">
        <w:t>No</w:t>
      </w:r>
    </w:p>
    <w:p w14:paraId="2EA2B6EB" w14:textId="7B7BB985" w:rsidR="00C67406" w:rsidRPr="00866E18" w:rsidRDefault="00C67406" w:rsidP="00866E18">
      <w:pPr>
        <w:autoSpaceDE w:val="0"/>
        <w:autoSpaceDN w:val="0"/>
        <w:adjustRightInd w:val="0"/>
        <w:spacing w:after="0" w:line="240" w:lineRule="auto"/>
        <w:ind w:left="720"/>
      </w:pPr>
      <w:r w:rsidRPr="00866E18">
        <w:t>98</w:t>
      </w:r>
      <w:r w:rsidR="00744122">
        <w:tab/>
      </w:r>
      <w:r w:rsidRPr="00866E18">
        <w:t>DK</w:t>
      </w:r>
    </w:p>
    <w:p w14:paraId="33501C08" w14:textId="54891774" w:rsidR="00C67406" w:rsidRPr="00866E18" w:rsidRDefault="00C67406" w:rsidP="00866E18">
      <w:pPr>
        <w:autoSpaceDE w:val="0"/>
        <w:autoSpaceDN w:val="0"/>
        <w:adjustRightInd w:val="0"/>
        <w:spacing w:after="0" w:line="240" w:lineRule="auto"/>
        <w:ind w:left="720"/>
      </w:pPr>
      <w:r w:rsidRPr="00866E18">
        <w:t>99</w:t>
      </w:r>
      <w:r w:rsidR="00744122">
        <w:tab/>
      </w:r>
      <w:r w:rsidRPr="00866E18">
        <w:t xml:space="preserve">RF  </w:t>
      </w:r>
    </w:p>
    <w:p w14:paraId="23501D66" w14:textId="77777777" w:rsidR="00C67406" w:rsidRPr="00866E18" w:rsidRDefault="00C67406" w:rsidP="00866E18">
      <w:pPr>
        <w:autoSpaceDE w:val="0"/>
        <w:autoSpaceDN w:val="0"/>
        <w:adjustRightInd w:val="0"/>
        <w:spacing w:after="0" w:line="240" w:lineRule="auto"/>
        <w:ind w:left="720"/>
        <w:rPr>
          <w:b/>
        </w:rPr>
      </w:pPr>
    </w:p>
    <w:p w14:paraId="53849843" w14:textId="6F68C408" w:rsidR="00C67406" w:rsidRPr="00866E18" w:rsidRDefault="00C67406" w:rsidP="00297DF5">
      <w:pPr>
        <w:spacing w:after="0" w:line="240" w:lineRule="auto"/>
        <w:rPr>
          <w:b/>
          <w:caps/>
        </w:rPr>
      </w:pPr>
      <w:r w:rsidRPr="00866E18">
        <w:rPr>
          <w:b/>
          <w:caps/>
        </w:rPr>
        <w:t xml:space="preserve">IF (PH301_09 = 1) </w:t>
      </w:r>
      <w:r w:rsidR="00583D6C" w:rsidRPr="00866E18">
        <w:rPr>
          <w:b/>
          <w:caps/>
        </w:rPr>
        <w:t>OR (</w:t>
      </w:r>
      <w:r w:rsidR="000C3B79" w:rsidRPr="008546BE">
        <w:rPr>
          <w:b/>
          <w:bCs/>
          <w:caps/>
        </w:rPr>
        <w:t>INTSTATUSW</w:t>
      </w:r>
      <w:r w:rsidR="000F1554">
        <w:rPr>
          <w:b/>
          <w:bCs/>
          <w:caps/>
        </w:rPr>
        <w:t>6</w:t>
      </w:r>
      <w:r w:rsidR="00583D6C" w:rsidRPr="00866E18">
        <w:rPr>
          <w:b/>
          <w:caps/>
        </w:rPr>
        <w:t xml:space="preserve"> = 3 &amp; </w:t>
      </w:r>
      <w:r w:rsidR="00A306CE" w:rsidRPr="008546BE">
        <w:rPr>
          <w:b/>
          <w:bCs/>
          <w:caps/>
        </w:rPr>
        <w:t>PH301FFW</w:t>
      </w:r>
      <w:r w:rsidR="00A05071">
        <w:rPr>
          <w:b/>
          <w:bCs/>
          <w:caps/>
        </w:rPr>
        <w:t>5</w:t>
      </w:r>
      <w:r w:rsidR="00583D6C" w:rsidRPr="00866E18">
        <w:rPr>
          <w:b/>
          <w:caps/>
        </w:rPr>
        <w:t xml:space="preserve">_09 = 1 &amp; PH301XO_09 </w:t>
      </w:r>
      <w:r w:rsidR="00583D6C" w:rsidRPr="00866E18">
        <w:rPr>
          <w:b/>
          <w:caps/>
        </w:rPr>
        <w:sym w:font="Symbol" w:char="F0B9"/>
      </w:r>
      <w:r w:rsidR="00583D6C" w:rsidRPr="00866E18">
        <w:rPr>
          <w:b/>
          <w:caps/>
        </w:rPr>
        <w:t xml:space="preserve"> 1), </w:t>
      </w:r>
      <w:r w:rsidRPr="00866E18">
        <w:rPr>
          <w:b/>
          <w:caps/>
        </w:rPr>
        <w:t>ASK PH318.  OTHERS GO TO PH319</w:t>
      </w:r>
    </w:p>
    <w:p w14:paraId="2069DCE9" w14:textId="77777777" w:rsidR="00744122" w:rsidRPr="00570263" w:rsidRDefault="00744122" w:rsidP="00297DF5">
      <w:pPr>
        <w:spacing w:after="0" w:line="240" w:lineRule="auto"/>
        <w:rPr>
          <w:b/>
          <w:bCs/>
        </w:rPr>
      </w:pPr>
    </w:p>
    <w:p w14:paraId="35932A5F" w14:textId="2A55ABF6" w:rsidR="00744122" w:rsidRPr="00297DF5" w:rsidRDefault="00C67406" w:rsidP="00297DF5">
      <w:pPr>
        <w:autoSpaceDE w:val="0"/>
        <w:autoSpaceDN w:val="0"/>
        <w:adjustRightInd w:val="0"/>
        <w:spacing w:after="0" w:line="240" w:lineRule="auto"/>
        <w:rPr>
          <w:b/>
        </w:rPr>
      </w:pPr>
      <w:r w:rsidRPr="00866E18">
        <w:rPr>
          <w:b/>
        </w:rPr>
        <w:t>PH318</w:t>
      </w:r>
    </w:p>
    <w:p w14:paraId="20D223C0" w14:textId="69CD3E80" w:rsidR="00C67406" w:rsidRPr="00866E18" w:rsidRDefault="00C67406" w:rsidP="00866E18">
      <w:pPr>
        <w:autoSpaceDE w:val="0"/>
        <w:autoSpaceDN w:val="0"/>
        <w:adjustRightInd w:val="0"/>
        <w:spacing w:after="0" w:line="240" w:lineRule="auto"/>
        <w:ind w:left="720"/>
        <w:rPr>
          <w:b/>
        </w:rPr>
      </w:pPr>
      <w:r w:rsidRPr="00866E18">
        <w:t>When [were/was] [you/Rname] first told by a doctor that [you/he/she] had Alzheimer’s Disease?</w:t>
      </w:r>
    </w:p>
    <w:p w14:paraId="01E392FD" w14:textId="77777777" w:rsidR="00744122" w:rsidRPr="00866E18" w:rsidRDefault="00744122" w:rsidP="00866E18">
      <w:pPr>
        <w:spacing w:after="0" w:line="240" w:lineRule="auto"/>
        <w:ind w:left="720"/>
      </w:pPr>
    </w:p>
    <w:p w14:paraId="38B23552" w14:textId="4A58100A" w:rsidR="00C67406" w:rsidRPr="00866E18" w:rsidRDefault="00C67406" w:rsidP="00866E18">
      <w:pPr>
        <w:spacing w:after="0" w:line="240" w:lineRule="auto"/>
        <w:ind w:left="720"/>
      </w:pPr>
      <w:r w:rsidRPr="00866E18">
        <w:lastRenderedPageBreak/>
        <w:t>(MM/YYYY)</w:t>
      </w:r>
    </w:p>
    <w:p w14:paraId="27B469F3" w14:textId="6848A9A6" w:rsidR="00C67406" w:rsidRPr="00866E18" w:rsidRDefault="00C67406" w:rsidP="00866E18">
      <w:pPr>
        <w:spacing w:after="0" w:line="240" w:lineRule="auto"/>
        <w:ind w:left="720"/>
      </w:pPr>
      <w:r w:rsidRPr="00866E18">
        <w:t>_____/______</w:t>
      </w:r>
      <w:r w:rsidRPr="00866E18">
        <w:tab/>
      </w:r>
      <w:r w:rsidRPr="00866E18">
        <w:tab/>
      </w:r>
      <w:r w:rsidR="00744122" w:rsidRPr="00866E18">
        <w:tab/>
      </w:r>
      <w:r w:rsidR="00744122" w:rsidRPr="00866E18">
        <w:tab/>
      </w:r>
      <w:r w:rsidR="00744122" w:rsidRPr="00570263">
        <w:rPr>
          <w:b/>
        </w:rPr>
        <w:t>[PH318M][PH318Y</w:t>
      </w:r>
      <w:r w:rsidR="00744122" w:rsidRPr="00866E18">
        <w:rPr>
          <w:b/>
        </w:rPr>
        <w:t>]</w:t>
      </w:r>
    </w:p>
    <w:p w14:paraId="4F515CFA" w14:textId="77777777" w:rsidR="00C67406" w:rsidRPr="00866E18" w:rsidRDefault="00C67406" w:rsidP="00866E18">
      <w:pPr>
        <w:spacing w:after="0" w:line="240" w:lineRule="auto"/>
        <w:ind w:left="720"/>
      </w:pPr>
      <w:r w:rsidRPr="00866E18">
        <w:t>______ DK RF MONTH</w:t>
      </w:r>
    </w:p>
    <w:p w14:paraId="7F68CA84" w14:textId="77777777" w:rsidR="00C67406" w:rsidRPr="00866E18" w:rsidRDefault="00C67406" w:rsidP="00866E18">
      <w:pPr>
        <w:spacing w:after="0" w:line="240" w:lineRule="auto"/>
        <w:ind w:left="720"/>
      </w:pPr>
      <w:r w:rsidRPr="00866E18">
        <w:t>______ DK RF YEAR</w:t>
      </w:r>
    </w:p>
    <w:p w14:paraId="722E3923" w14:textId="77777777" w:rsidR="00C67406" w:rsidRPr="00570263" w:rsidRDefault="00C67406" w:rsidP="006F2BA8">
      <w:pPr>
        <w:autoSpaceDE w:val="0"/>
        <w:autoSpaceDN w:val="0"/>
        <w:adjustRightInd w:val="0"/>
        <w:spacing w:after="0" w:line="240" w:lineRule="auto"/>
        <w:ind w:left="720"/>
      </w:pPr>
    </w:p>
    <w:p w14:paraId="7252F869" w14:textId="77777777" w:rsidR="00C67406" w:rsidRPr="00866E18" w:rsidRDefault="00C67406" w:rsidP="00866E18">
      <w:pPr>
        <w:autoSpaceDE w:val="0"/>
        <w:autoSpaceDN w:val="0"/>
        <w:adjustRightInd w:val="0"/>
        <w:spacing w:after="0" w:line="240" w:lineRule="auto"/>
        <w:ind w:left="720"/>
        <w:rPr>
          <w:b/>
        </w:rPr>
      </w:pPr>
    </w:p>
    <w:p w14:paraId="7410C85B" w14:textId="1523D891" w:rsidR="00C67406" w:rsidRPr="00866E18" w:rsidRDefault="00C67406" w:rsidP="00297DF5">
      <w:pPr>
        <w:spacing w:after="0" w:line="240" w:lineRule="auto"/>
        <w:rPr>
          <w:b/>
        </w:rPr>
      </w:pPr>
      <w:r w:rsidRPr="00866E18">
        <w:rPr>
          <w:b/>
        </w:rPr>
        <w:t>IF (PH301_</w:t>
      </w:r>
      <w:r w:rsidRPr="00570263">
        <w:rPr>
          <w:b/>
          <w:bCs/>
        </w:rPr>
        <w:t>10</w:t>
      </w:r>
      <w:r w:rsidRPr="00866E18">
        <w:rPr>
          <w:b/>
        </w:rPr>
        <w:t xml:space="preserve"> = 1)</w:t>
      </w:r>
      <w:r w:rsidR="00583D6C" w:rsidRPr="00866E18">
        <w:rPr>
          <w:b/>
        </w:rPr>
        <w:t xml:space="preserve"> OR (</w:t>
      </w:r>
      <w:r w:rsidR="000C3B79" w:rsidRPr="00570263">
        <w:rPr>
          <w:b/>
          <w:bCs/>
        </w:rPr>
        <w:t>INTSTATUSW</w:t>
      </w:r>
      <w:r w:rsidR="000F1554">
        <w:rPr>
          <w:b/>
          <w:bCs/>
        </w:rPr>
        <w:t>6</w:t>
      </w:r>
      <w:r w:rsidR="00583D6C" w:rsidRPr="00866E18">
        <w:rPr>
          <w:b/>
        </w:rPr>
        <w:t xml:space="preserve"> = 3 &amp; </w:t>
      </w:r>
      <w:r w:rsidR="00A306CE" w:rsidRPr="00570263">
        <w:rPr>
          <w:b/>
          <w:bCs/>
        </w:rPr>
        <w:t>PH301FFW</w:t>
      </w:r>
      <w:r w:rsidR="00A05071">
        <w:rPr>
          <w:b/>
          <w:bCs/>
        </w:rPr>
        <w:t>5</w:t>
      </w:r>
      <w:r w:rsidR="00583D6C" w:rsidRPr="00570263">
        <w:rPr>
          <w:b/>
          <w:bCs/>
        </w:rPr>
        <w:t>_10</w:t>
      </w:r>
      <w:r w:rsidR="00583D6C" w:rsidRPr="00866E18">
        <w:rPr>
          <w:b/>
        </w:rPr>
        <w:t xml:space="preserve"> = 1 &amp; PH301XO_</w:t>
      </w:r>
      <w:r w:rsidR="00583D6C" w:rsidRPr="00570263">
        <w:rPr>
          <w:b/>
          <w:bCs/>
        </w:rPr>
        <w:t>10</w:t>
      </w:r>
      <w:r w:rsidR="00583D6C" w:rsidRPr="00866E18">
        <w:rPr>
          <w:b/>
        </w:rPr>
        <w:t xml:space="preserve"> </w:t>
      </w:r>
      <w:r w:rsidR="00583D6C" w:rsidRPr="00866E18">
        <w:rPr>
          <w:b/>
        </w:rPr>
        <w:sym w:font="Symbol" w:char="F0B9"/>
      </w:r>
      <w:r w:rsidR="00583D6C" w:rsidRPr="00866E18">
        <w:rPr>
          <w:b/>
        </w:rPr>
        <w:t xml:space="preserve"> 1)</w:t>
      </w:r>
      <w:r w:rsidRPr="00866E18">
        <w:rPr>
          <w:b/>
        </w:rPr>
        <w:t xml:space="preserve"> ASK </w:t>
      </w:r>
      <w:r w:rsidRPr="00570263">
        <w:rPr>
          <w:b/>
          <w:bCs/>
        </w:rPr>
        <w:t>PH319</w:t>
      </w:r>
      <w:r w:rsidRPr="00866E18">
        <w:rPr>
          <w:b/>
        </w:rPr>
        <w:t xml:space="preserve">.  OTHERS GO TO </w:t>
      </w:r>
      <w:r w:rsidRPr="00570263">
        <w:rPr>
          <w:b/>
          <w:bCs/>
        </w:rPr>
        <w:t>PH319a</w:t>
      </w:r>
    </w:p>
    <w:p w14:paraId="063FB509" w14:textId="77777777" w:rsidR="00744122" w:rsidRPr="00866E18" w:rsidRDefault="00744122" w:rsidP="00297DF5">
      <w:pPr>
        <w:spacing w:after="0" w:line="240" w:lineRule="auto"/>
        <w:rPr>
          <w:b/>
        </w:rPr>
      </w:pPr>
    </w:p>
    <w:p w14:paraId="5033CA8B" w14:textId="17A03B58" w:rsidR="00744122" w:rsidRPr="00297DF5" w:rsidRDefault="00C67406" w:rsidP="00297DF5">
      <w:pPr>
        <w:autoSpaceDE w:val="0"/>
        <w:autoSpaceDN w:val="0"/>
        <w:adjustRightInd w:val="0"/>
        <w:spacing w:after="0" w:line="240" w:lineRule="auto"/>
        <w:rPr>
          <w:b/>
        </w:rPr>
      </w:pPr>
      <w:r w:rsidRPr="00866E18">
        <w:rPr>
          <w:b/>
        </w:rPr>
        <w:t>PH319</w:t>
      </w:r>
    </w:p>
    <w:p w14:paraId="42E340C5" w14:textId="791157FC" w:rsidR="00C67406" w:rsidRPr="00866E18" w:rsidRDefault="00C67406" w:rsidP="00866E18">
      <w:pPr>
        <w:autoSpaceDE w:val="0"/>
        <w:autoSpaceDN w:val="0"/>
        <w:adjustRightInd w:val="0"/>
        <w:spacing w:after="0" w:line="240" w:lineRule="auto"/>
        <w:ind w:left="720"/>
        <w:rPr>
          <w:b/>
        </w:rPr>
      </w:pPr>
      <w:r w:rsidRPr="00866E18">
        <w:t xml:space="preserve">When [were/was] [you/Rname] first told by a doctor that [you/he/she] had </w:t>
      </w:r>
      <w:r w:rsidRPr="00570263">
        <w:t>dementia, senility</w:t>
      </w:r>
      <w:r w:rsidRPr="00866E18">
        <w:t>?</w:t>
      </w:r>
    </w:p>
    <w:p w14:paraId="6065D6D8" w14:textId="77777777" w:rsidR="00744122" w:rsidRDefault="00744122" w:rsidP="006F2BA8">
      <w:pPr>
        <w:spacing w:after="0" w:line="240" w:lineRule="auto"/>
        <w:ind w:left="720"/>
      </w:pPr>
    </w:p>
    <w:p w14:paraId="2338AD32" w14:textId="77777777" w:rsidR="00C67406" w:rsidRPr="00866E18" w:rsidRDefault="00C67406" w:rsidP="00866E18">
      <w:pPr>
        <w:spacing w:after="0" w:line="240" w:lineRule="auto"/>
        <w:ind w:left="720"/>
      </w:pPr>
      <w:r w:rsidRPr="00866E18">
        <w:t>(MM/YYYY)</w:t>
      </w:r>
    </w:p>
    <w:p w14:paraId="505912A8" w14:textId="4BB50E4A" w:rsidR="00C67406" w:rsidRPr="00866E18" w:rsidRDefault="00C67406" w:rsidP="00866E18">
      <w:pPr>
        <w:spacing w:after="0" w:line="240" w:lineRule="auto"/>
        <w:ind w:left="720"/>
      </w:pPr>
      <w:r w:rsidRPr="00866E18">
        <w:t>_____/______</w:t>
      </w:r>
      <w:r w:rsidRPr="00866E18">
        <w:tab/>
      </w:r>
      <w:r w:rsidRPr="00866E18">
        <w:tab/>
      </w:r>
      <w:r w:rsidRPr="00866E18">
        <w:tab/>
      </w:r>
      <w:r w:rsidR="00744122" w:rsidRPr="00866E18">
        <w:tab/>
      </w:r>
      <w:r w:rsidR="00744122" w:rsidRPr="00570263">
        <w:rPr>
          <w:b/>
        </w:rPr>
        <w:t>[PH319M][PH319Y</w:t>
      </w:r>
      <w:r w:rsidR="00744122" w:rsidRPr="00866E18">
        <w:rPr>
          <w:b/>
        </w:rPr>
        <w:t>]</w:t>
      </w:r>
    </w:p>
    <w:p w14:paraId="042D996B" w14:textId="77777777" w:rsidR="00C67406" w:rsidRPr="00866E18" w:rsidRDefault="00C67406" w:rsidP="00866E18">
      <w:pPr>
        <w:spacing w:after="0" w:line="240" w:lineRule="auto"/>
        <w:ind w:left="720"/>
      </w:pPr>
      <w:r w:rsidRPr="00866E18">
        <w:t>______ DK RF MONTH</w:t>
      </w:r>
    </w:p>
    <w:p w14:paraId="64633DF0" w14:textId="77777777" w:rsidR="00C67406" w:rsidRPr="00866E18" w:rsidRDefault="00C67406" w:rsidP="00866E18">
      <w:pPr>
        <w:spacing w:after="0" w:line="240" w:lineRule="auto"/>
        <w:ind w:left="720"/>
      </w:pPr>
      <w:r w:rsidRPr="00866E18">
        <w:t>______ DK RF YEAR</w:t>
      </w:r>
    </w:p>
    <w:p w14:paraId="4E4C1680" w14:textId="77777777" w:rsidR="00C67406" w:rsidRPr="00866E18" w:rsidRDefault="00C67406" w:rsidP="00866E18">
      <w:pPr>
        <w:spacing w:after="0" w:line="240" w:lineRule="auto"/>
        <w:ind w:left="720"/>
        <w:rPr>
          <w:b/>
        </w:rPr>
      </w:pPr>
    </w:p>
    <w:p w14:paraId="45D135D2" w14:textId="4923A7BF" w:rsidR="00C67406" w:rsidRPr="008546BE" w:rsidRDefault="00C67406" w:rsidP="00297DF5">
      <w:pPr>
        <w:spacing w:after="0" w:line="240" w:lineRule="auto"/>
        <w:rPr>
          <w:b/>
          <w:bCs/>
          <w:caps/>
        </w:rPr>
      </w:pPr>
      <w:r w:rsidRPr="008546BE">
        <w:rPr>
          <w:b/>
          <w:bCs/>
          <w:caps/>
        </w:rPr>
        <w:t xml:space="preserve">IF (PH301_11 = 1) </w:t>
      </w:r>
      <w:r w:rsidR="00583D6C" w:rsidRPr="008546BE">
        <w:rPr>
          <w:b/>
          <w:bCs/>
          <w:caps/>
        </w:rPr>
        <w:t>OR (</w:t>
      </w:r>
      <w:r w:rsidR="000C3B79" w:rsidRPr="008546BE">
        <w:rPr>
          <w:b/>
          <w:bCs/>
          <w:caps/>
        </w:rPr>
        <w:t>INTSTATUSW</w:t>
      </w:r>
      <w:r w:rsidR="000F1554">
        <w:rPr>
          <w:b/>
          <w:bCs/>
          <w:caps/>
        </w:rPr>
        <w:t>6</w:t>
      </w:r>
      <w:r w:rsidR="00583D6C" w:rsidRPr="008546BE">
        <w:rPr>
          <w:b/>
          <w:bCs/>
          <w:caps/>
        </w:rPr>
        <w:t xml:space="preserve"> = 3 &amp; </w:t>
      </w:r>
      <w:r w:rsidR="00A306CE" w:rsidRPr="008546BE">
        <w:rPr>
          <w:b/>
          <w:bCs/>
          <w:caps/>
        </w:rPr>
        <w:t>PH301FFW</w:t>
      </w:r>
      <w:r w:rsidR="00A05071">
        <w:rPr>
          <w:b/>
          <w:bCs/>
          <w:caps/>
        </w:rPr>
        <w:t>5</w:t>
      </w:r>
      <w:r w:rsidR="00583D6C" w:rsidRPr="008546BE">
        <w:rPr>
          <w:b/>
          <w:bCs/>
          <w:caps/>
        </w:rPr>
        <w:t xml:space="preserve">_11 = 1 &amp; PH301XO_11 </w:t>
      </w:r>
      <w:r w:rsidR="00583D6C" w:rsidRPr="008546BE">
        <w:rPr>
          <w:b/>
          <w:bCs/>
          <w:caps/>
        </w:rPr>
        <w:sym w:font="Symbol" w:char="F0B9"/>
      </w:r>
      <w:r w:rsidR="00583D6C" w:rsidRPr="008546BE">
        <w:rPr>
          <w:b/>
          <w:bCs/>
          <w:caps/>
        </w:rPr>
        <w:t xml:space="preserve"> 1) </w:t>
      </w:r>
      <w:r w:rsidRPr="008546BE">
        <w:rPr>
          <w:b/>
          <w:bCs/>
          <w:caps/>
        </w:rPr>
        <w:t>ASK PH319a.  OTHERS GO TO PH325</w:t>
      </w:r>
    </w:p>
    <w:p w14:paraId="522057C1" w14:textId="77777777" w:rsidR="00744122" w:rsidRPr="00570263" w:rsidRDefault="00744122" w:rsidP="00297DF5">
      <w:pPr>
        <w:spacing w:after="0" w:line="240" w:lineRule="auto"/>
        <w:rPr>
          <w:b/>
          <w:bCs/>
        </w:rPr>
      </w:pPr>
    </w:p>
    <w:p w14:paraId="59D49D35" w14:textId="183548A4" w:rsidR="00744122" w:rsidRPr="008546BE" w:rsidRDefault="00C67406" w:rsidP="00297DF5">
      <w:pPr>
        <w:autoSpaceDE w:val="0"/>
        <w:autoSpaceDN w:val="0"/>
        <w:adjustRightInd w:val="0"/>
        <w:spacing w:after="0" w:line="240" w:lineRule="auto"/>
        <w:rPr>
          <w:b/>
          <w:caps/>
        </w:rPr>
      </w:pPr>
      <w:r w:rsidRPr="00866E18">
        <w:rPr>
          <w:b/>
          <w:caps/>
        </w:rPr>
        <w:t>PH319a</w:t>
      </w:r>
    </w:p>
    <w:p w14:paraId="060AA2CB" w14:textId="4C9FE421" w:rsidR="00C67406" w:rsidRPr="00570263" w:rsidRDefault="00C67406" w:rsidP="006F2BA8">
      <w:pPr>
        <w:autoSpaceDE w:val="0"/>
        <w:autoSpaceDN w:val="0"/>
        <w:adjustRightInd w:val="0"/>
        <w:spacing w:after="0" w:line="240" w:lineRule="auto"/>
        <w:ind w:left="720"/>
        <w:rPr>
          <w:b/>
        </w:rPr>
      </w:pPr>
      <w:r w:rsidRPr="00570263">
        <w:t>When [were/was] [you/Rname] first told by a doctor that [you/he/she] had serious memory impairment?</w:t>
      </w:r>
    </w:p>
    <w:p w14:paraId="2CFF92B7" w14:textId="77777777" w:rsidR="00744122" w:rsidRDefault="00744122" w:rsidP="006F2BA8">
      <w:pPr>
        <w:spacing w:after="0" w:line="240" w:lineRule="auto"/>
        <w:ind w:left="720"/>
      </w:pPr>
    </w:p>
    <w:p w14:paraId="6113EFA1" w14:textId="77777777" w:rsidR="00C67406" w:rsidRPr="00866E18" w:rsidRDefault="00C67406" w:rsidP="00866E18">
      <w:pPr>
        <w:spacing w:after="0" w:line="240" w:lineRule="auto"/>
        <w:ind w:left="720"/>
      </w:pPr>
      <w:r w:rsidRPr="00866E18">
        <w:t>(MM/YYYY)</w:t>
      </w:r>
    </w:p>
    <w:p w14:paraId="54DCE1EE" w14:textId="4F3072BA" w:rsidR="00C67406" w:rsidRPr="00570263" w:rsidRDefault="00C67406" w:rsidP="006F2BA8">
      <w:pPr>
        <w:spacing w:after="0" w:line="240" w:lineRule="auto"/>
        <w:ind w:left="720"/>
      </w:pPr>
      <w:r w:rsidRPr="00570263">
        <w:t>_____/______</w:t>
      </w:r>
      <w:r w:rsidRPr="00570263">
        <w:tab/>
      </w:r>
      <w:r w:rsidRPr="00570263">
        <w:tab/>
      </w:r>
      <w:r w:rsidRPr="00570263">
        <w:tab/>
      </w:r>
      <w:r w:rsidRPr="00570263">
        <w:tab/>
      </w:r>
      <w:r w:rsidR="00744122" w:rsidRPr="00570263">
        <w:rPr>
          <w:b/>
        </w:rPr>
        <w:t>[PH319AM][PH319AY]</w:t>
      </w:r>
    </w:p>
    <w:p w14:paraId="38D45DA0" w14:textId="77777777" w:rsidR="00C67406" w:rsidRPr="00866E18" w:rsidRDefault="00C67406" w:rsidP="00866E18">
      <w:pPr>
        <w:spacing w:after="0" w:line="240" w:lineRule="auto"/>
        <w:ind w:left="720"/>
      </w:pPr>
      <w:r w:rsidRPr="00866E18">
        <w:t>______ DK RF MONTH</w:t>
      </w:r>
    </w:p>
    <w:p w14:paraId="461887C2" w14:textId="77777777" w:rsidR="00C67406" w:rsidRPr="00866E18" w:rsidRDefault="00C67406" w:rsidP="00866E18">
      <w:pPr>
        <w:spacing w:after="0" w:line="240" w:lineRule="auto"/>
        <w:ind w:left="720"/>
      </w:pPr>
      <w:r w:rsidRPr="00866E18">
        <w:t>______ DK RF YEAR</w:t>
      </w:r>
    </w:p>
    <w:p w14:paraId="361D0601" w14:textId="77777777" w:rsidR="00C67406" w:rsidRPr="00866E18" w:rsidRDefault="00C67406" w:rsidP="00866E18">
      <w:pPr>
        <w:autoSpaceDE w:val="0"/>
        <w:autoSpaceDN w:val="0"/>
        <w:adjustRightInd w:val="0"/>
        <w:spacing w:after="0" w:line="240" w:lineRule="auto"/>
        <w:ind w:left="720"/>
      </w:pPr>
    </w:p>
    <w:p w14:paraId="3D819B0B" w14:textId="6D984673" w:rsidR="00C67406" w:rsidRPr="00866E18" w:rsidRDefault="00C67406" w:rsidP="00297DF5">
      <w:pPr>
        <w:autoSpaceDE w:val="0"/>
        <w:autoSpaceDN w:val="0"/>
        <w:adjustRightInd w:val="0"/>
        <w:spacing w:after="0" w:line="240" w:lineRule="auto"/>
        <w:rPr>
          <w:b/>
        </w:rPr>
      </w:pPr>
      <w:r w:rsidRPr="00866E18">
        <w:rPr>
          <w:b/>
        </w:rPr>
        <w:t>IF (PH301_15 = 1</w:t>
      </w:r>
      <w:r w:rsidR="007F6DB1">
        <w:rPr>
          <w:b/>
        </w:rPr>
        <w:t>)</w:t>
      </w:r>
      <w:r w:rsidRPr="00866E18">
        <w:rPr>
          <w:b/>
        </w:rPr>
        <w:t xml:space="preserve"> ASK PH325. OTHERS GO TO PH327</w:t>
      </w:r>
    </w:p>
    <w:p w14:paraId="53ED9F23" w14:textId="77777777" w:rsidR="00744122" w:rsidRPr="00570263" w:rsidRDefault="00744122" w:rsidP="00297DF5">
      <w:pPr>
        <w:autoSpaceDE w:val="0"/>
        <w:autoSpaceDN w:val="0"/>
        <w:adjustRightInd w:val="0"/>
        <w:spacing w:after="0" w:line="240" w:lineRule="auto"/>
        <w:rPr>
          <w:b/>
          <w:bCs/>
        </w:rPr>
      </w:pPr>
    </w:p>
    <w:p w14:paraId="464647AE" w14:textId="33B2C8A5" w:rsidR="00744122" w:rsidRPr="00297DF5" w:rsidRDefault="00C67406" w:rsidP="00297DF5">
      <w:pPr>
        <w:autoSpaceDE w:val="0"/>
        <w:autoSpaceDN w:val="0"/>
        <w:adjustRightInd w:val="0"/>
        <w:spacing w:after="0" w:line="240" w:lineRule="auto"/>
        <w:rPr>
          <w:b/>
        </w:rPr>
      </w:pPr>
      <w:r w:rsidRPr="00866E18">
        <w:rPr>
          <w:b/>
        </w:rPr>
        <w:t>PH325</w:t>
      </w:r>
    </w:p>
    <w:p w14:paraId="3025BFED" w14:textId="1138BFEC" w:rsidR="00C67406" w:rsidRPr="00866E18" w:rsidRDefault="00C67406" w:rsidP="00866E18">
      <w:pPr>
        <w:autoSpaceDE w:val="0"/>
        <w:autoSpaceDN w:val="0"/>
        <w:adjustRightInd w:val="0"/>
        <w:spacing w:after="0" w:line="240" w:lineRule="auto"/>
        <w:ind w:left="720"/>
      </w:pPr>
      <w:r w:rsidRPr="00866E18">
        <w:t>[Do/Does] [you/Rname] have an overactive (hyperactive) thyroid or an underactive (hypoactive) thyroid?</w:t>
      </w:r>
    </w:p>
    <w:p w14:paraId="49276ED1" w14:textId="77777777" w:rsidR="00744122" w:rsidRDefault="00744122" w:rsidP="006F2BA8">
      <w:pPr>
        <w:autoSpaceDE w:val="0"/>
        <w:autoSpaceDN w:val="0"/>
        <w:adjustRightInd w:val="0"/>
        <w:spacing w:after="0" w:line="240" w:lineRule="auto"/>
        <w:ind w:left="720"/>
      </w:pPr>
    </w:p>
    <w:p w14:paraId="3340B327" w14:textId="6CC83855" w:rsidR="00C67406" w:rsidRPr="00866E18" w:rsidRDefault="00C67406" w:rsidP="00866E18">
      <w:pPr>
        <w:autoSpaceDE w:val="0"/>
        <w:autoSpaceDN w:val="0"/>
        <w:adjustRightInd w:val="0"/>
        <w:spacing w:after="0" w:line="240" w:lineRule="auto"/>
        <w:ind w:left="720"/>
      </w:pPr>
      <w:r w:rsidRPr="00866E18">
        <w:t>1</w:t>
      </w:r>
      <w:r w:rsidR="00744122" w:rsidRPr="00866E18">
        <w:tab/>
      </w:r>
      <w:r w:rsidRPr="00866E18">
        <w:t>Overactive (Hyperactive) thyroid</w:t>
      </w:r>
    </w:p>
    <w:p w14:paraId="5425A0A8" w14:textId="5825FF47" w:rsidR="00C67406" w:rsidRPr="00866E18" w:rsidRDefault="00C67406" w:rsidP="00866E18">
      <w:pPr>
        <w:autoSpaceDE w:val="0"/>
        <w:autoSpaceDN w:val="0"/>
        <w:adjustRightInd w:val="0"/>
        <w:spacing w:after="0" w:line="240" w:lineRule="auto"/>
        <w:ind w:left="720"/>
      </w:pPr>
      <w:r w:rsidRPr="00866E18">
        <w:t>2</w:t>
      </w:r>
      <w:r w:rsidR="00744122" w:rsidRPr="00866E18">
        <w:tab/>
      </w:r>
      <w:r w:rsidRPr="00866E18">
        <w:t>Underactive (Hypoactive) thyroid</w:t>
      </w:r>
    </w:p>
    <w:p w14:paraId="42911D6E" w14:textId="44BF1DEF" w:rsidR="00C67406" w:rsidRPr="00866E18" w:rsidRDefault="00C67406" w:rsidP="00866E18">
      <w:pPr>
        <w:autoSpaceDE w:val="0"/>
        <w:autoSpaceDN w:val="0"/>
        <w:adjustRightInd w:val="0"/>
        <w:spacing w:after="0" w:line="240" w:lineRule="auto"/>
        <w:ind w:left="720"/>
      </w:pPr>
      <w:r w:rsidRPr="00866E18">
        <w:t>96</w:t>
      </w:r>
      <w:r w:rsidRPr="00866E18">
        <w:tab/>
        <w:t>None of these</w:t>
      </w:r>
    </w:p>
    <w:p w14:paraId="5422DAFA" w14:textId="72EC3D2D" w:rsidR="00C67406" w:rsidRPr="00866E18" w:rsidRDefault="00C67406" w:rsidP="00866E18">
      <w:pPr>
        <w:autoSpaceDE w:val="0"/>
        <w:autoSpaceDN w:val="0"/>
        <w:adjustRightInd w:val="0"/>
        <w:spacing w:after="0" w:line="240" w:lineRule="auto"/>
        <w:ind w:left="720"/>
      </w:pPr>
      <w:r w:rsidRPr="00866E18">
        <w:t>98</w:t>
      </w:r>
      <w:r w:rsidRPr="00866E18">
        <w:tab/>
        <w:t>DK</w:t>
      </w:r>
    </w:p>
    <w:p w14:paraId="583796BD" w14:textId="6BF3E201" w:rsidR="00C67406" w:rsidRPr="00866E18" w:rsidRDefault="00C67406" w:rsidP="00866E18">
      <w:pPr>
        <w:autoSpaceDE w:val="0"/>
        <w:autoSpaceDN w:val="0"/>
        <w:adjustRightInd w:val="0"/>
        <w:spacing w:after="0" w:line="240" w:lineRule="auto"/>
        <w:ind w:left="720"/>
      </w:pPr>
      <w:bookmarkStart w:id="105" w:name="_Toc242081273"/>
      <w:bookmarkStart w:id="106" w:name="_Toc294194396"/>
      <w:bookmarkStart w:id="107" w:name="_Toc295315943"/>
      <w:r w:rsidRPr="00866E18">
        <w:t>99</w:t>
      </w:r>
      <w:r w:rsidRPr="00866E18">
        <w:tab/>
        <w:t>RF</w:t>
      </w:r>
    </w:p>
    <w:p w14:paraId="679EBC68" w14:textId="77777777" w:rsidR="00C67406" w:rsidRPr="00866E18" w:rsidRDefault="00C67406" w:rsidP="00866E18">
      <w:pPr>
        <w:autoSpaceDE w:val="0"/>
        <w:autoSpaceDN w:val="0"/>
        <w:adjustRightInd w:val="0"/>
        <w:spacing w:after="0" w:line="240" w:lineRule="auto"/>
        <w:ind w:left="720"/>
      </w:pPr>
    </w:p>
    <w:p w14:paraId="4FAEC343" w14:textId="77E72BF1" w:rsidR="00C67406" w:rsidRPr="00866E18" w:rsidRDefault="00C67406" w:rsidP="00297DF5">
      <w:pPr>
        <w:autoSpaceDE w:val="0"/>
        <w:autoSpaceDN w:val="0"/>
        <w:adjustRightInd w:val="0"/>
        <w:spacing w:after="0" w:line="240" w:lineRule="auto"/>
        <w:rPr>
          <w:b/>
        </w:rPr>
      </w:pPr>
      <w:r w:rsidRPr="00866E18">
        <w:rPr>
          <w:b/>
        </w:rPr>
        <w:t>IF (PH301_18 = 1) OR (</w:t>
      </w:r>
      <w:r w:rsidR="00A306CE" w:rsidRPr="00570263">
        <w:rPr>
          <w:b/>
          <w:bCs/>
        </w:rPr>
        <w:t>PH301FFW</w:t>
      </w:r>
      <w:r w:rsidR="00A05071">
        <w:rPr>
          <w:b/>
          <w:bCs/>
        </w:rPr>
        <w:t>5</w:t>
      </w:r>
      <w:r w:rsidRPr="00866E18">
        <w:rPr>
          <w:b/>
        </w:rPr>
        <w:t>_18 = 1 &amp;</w:t>
      </w:r>
      <w:r w:rsidRPr="00866E18">
        <w:t xml:space="preserve"> </w:t>
      </w:r>
      <w:r w:rsidRPr="00866E18">
        <w:rPr>
          <w:b/>
        </w:rPr>
        <w:t xml:space="preserve">PH310X0_18 </w:t>
      </w:r>
      <w:r w:rsidRPr="00866E18">
        <w:rPr>
          <w:b/>
        </w:rPr>
        <w:sym w:font="Symbol" w:char="F0B9"/>
      </w:r>
      <w:r w:rsidRPr="00866E18">
        <w:rPr>
          <w:b/>
        </w:rPr>
        <w:t xml:space="preserve"> 1), ASK PH327. OTHERS GO TO PH328 </w:t>
      </w:r>
    </w:p>
    <w:p w14:paraId="53DA1925" w14:textId="77777777" w:rsidR="00744122" w:rsidRPr="00744122" w:rsidRDefault="00744122" w:rsidP="00297DF5">
      <w:pPr>
        <w:autoSpaceDE w:val="0"/>
        <w:autoSpaceDN w:val="0"/>
        <w:adjustRightInd w:val="0"/>
        <w:spacing w:after="0" w:line="240" w:lineRule="auto"/>
        <w:rPr>
          <w:b/>
          <w:bCs/>
        </w:rPr>
      </w:pPr>
    </w:p>
    <w:p w14:paraId="36DB229E" w14:textId="0632278B" w:rsidR="00744122" w:rsidRDefault="00C67406" w:rsidP="00297DF5">
      <w:pPr>
        <w:autoSpaceDE w:val="0"/>
        <w:autoSpaceDN w:val="0"/>
        <w:adjustRightInd w:val="0"/>
        <w:spacing w:after="0" w:line="240" w:lineRule="auto"/>
        <w:jc w:val="both"/>
        <w:rPr>
          <w:bCs/>
        </w:rPr>
      </w:pPr>
      <w:r w:rsidRPr="00866E18">
        <w:rPr>
          <w:b/>
        </w:rPr>
        <w:t>PH327</w:t>
      </w:r>
    </w:p>
    <w:p w14:paraId="7E85C73D" w14:textId="0FCBD913" w:rsidR="00C67406" w:rsidRPr="00866E18" w:rsidRDefault="002108DC" w:rsidP="00866E18">
      <w:pPr>
        <w:autoSpaceDE w:val="0"/>
        <w:autoSpaceDN w:val="0"/>
        <w:adjustRightInd w:val="0"/>
        <w:spacing w:after="0" w:line="240" w:lineRule="auto"/>
        <w:ind w:left="720"/>
        <w:jc w:val="both"/>
      </w:pPr>
      <w:r w:rsidRPr="00866E18">
        <w:t>[</w:t>
      </w:r>
      <w:r w:rsidR="00C67406" w:rsidRPr="00866E18">
        <w:t>Have</w:t>
      </w:r>
      <w:r w:rsidRPr="00866E18">
        <w:t>/Has]</w:t>
      </w:r>
      <w:r w:rsidR="00C67406" w:rsidRPr="00866E18">
        <w:t xml:space="preserve"> </w:t>
      </w:r>
      <w:r w:rsidRPr="00866E18">
        <w:t>[</w:t>
      </w:r>
      <w:r w:rsidR="00C67406" w:rsidRPr="00866E18">
        <w:t>you</w:t>
      </w:r>
      <w:r w:rsidRPr="00866E18">
        <w:t>/Rname]</w:t>
      </w:r>
      <w:r w:rsidR="00C67406" w:rsidRPr="00866E18">
        <w:t xml:space="preserve"> ever had dialysis or a kidney transplant?</w:t>
      </w:r>
    </w:p>
    <w:p w14:paraId="1A5360EE" w14:textId="77777777" w:rsidR="00744122" w:rsidRDefault="00744122" w:rsidP="006F2BA8">
      <w:pPr>
        <w:autoSpaceDE w:val="0"/>
        <w:autoSpaceDN w:val="0"/>
        <w:adjustRightInd w:val="0"/>
        <w:spacing w:after="0" w:line="240" w:lineRule="auto"/>
        <w:ind w:left="720"/>
        <w:jc w:val="both"/>
      </w:pPr>
    </w:p>
    <w:p w14:paraId="6D39708F" w14:textId="4D23B79E" w:rsidR="00C67406" w:rsidRPr="00866E18" w:rsidRDefault="00C67406" w:rsidP="00866E18">
      <w:pPr>
        <w:autoSpaceDE w:val="0"/>
        <w:autoSpaceDN w:val="0"/>
        <w:adjustRightInd w:val="0"/>
        <w:spacing w:after="0" w:line="240" w:lineRule="auto"/>
        <w:ind w:left="720"/>
        <w:jc w:val="both"/>
      </w:pPr>
      <w:r w:rsidRPr="00866E18">
        <w:t>1</w:t>
      </w:r>
      <w:r w:rsidR="00744122">
        <w:tab/>
      </w:r>
      <w:r w:rsidRPr="00866E18">
        <w:t>Yes</w:t>
      </w:r>
    </w:p>
    <w:p w14:paraId="4FA01276" w14:textId="6E48041C" w:rsidR="00C67406" w:rsidRPr="00866E18" w:rsidRDefault="00C67406" w:rsidP="00866E18">
      <w:pPr>
        <w:autoSpaceDE w:val="0"/>
        <w:autoSpaceDN w:val="0"/>
        <w:adjustRightInd w:val="0"/>
        <w:spacing w:after="0" w:line="240" w:lineRule="auto"/>
        <w:ind w:left="720"/>
        <w:jc w:val="both"/>
      </w:pPr>
      <w:r w:rsidRPr="00866E18">
        <w:t>5</w:t>
      </w:r>
      <w:r w:rsidR="00744122">
        <w:tab/>
      </w:r>
      <w:r w:rsidRPr="00866E18">
        <w:t>No</w:t>
      </w:r>
    </w:p>
    <w:p w14:paraId="4AF12417" w14:textId="5BD28C99" w:rsidR="00C67406" w:rsidRPr="00866E18" w:rsidRDefault="00C67406" w:rsidP="00866E18">
      <w:pPr>
        <w:autoSpaceDE w:val="0"/>
        <w:autoSpaceDN w:val="0"/>
        <w:adjustRightInd w:val="0"/>
        <w:spacing w:after="0" w:line="240" w:lineRule="auto"/>
        <w:ind w:left="720"/>
      </w:pPr>
      <w:r w:rsidRPr="00866E18">
        <w:lastRenderedPageBreak/>
        <w:t>98</w:t>
      </w:r>
      <w:r w:rsidR="00744122">
        <w:tab/>
      </w:r>
      <w:r w:rsidRPr="00866E18">
        <w:t>DK</w:t>
      </w:r>
      <w:r w:rsidRPr="00866E18">
        <w:tab/>
      </w:r>
      <w:r w:rsidRPr="00866E18">
        <w:tab/>
      </w:r>
      <w:r w:rsidRPr="00866E18">
        <w:tab/>
      </w:r>
      <w:r w:rsidRPr="00866E18">
        <w:tab/>
        <w:t xml:space="preserve"> </w:t>
      </w:r>
      <w:r w:rsidRPr="00866E18">
        <w:tab/>
      </w:r>
    </w:p>
    <w:p w14:paraId="20025D6D" w14:textId="3768AF1C" w:rsidR="00C67406" w:rsidRPr="00866E18" w:rsidRDefault="00C67406" w:rsidP="00866E18">
      <w:pPr>
        <w:spacing w:after="0" w:line="240" w:lineRule="auto"/>
        <w:ind w:left="720"/>
      </w:pPr>
      <w:r w:rsidRPr="00866E18">
        <w:t>99</w:t>
      </w:r>
      <w:r w:rsidR="00744122">
        <w:tab/>
      </w:r>
      <w:r w:rsidRPr="00866E18">
        <w:t>RF</w:t>
      </w:r>
    </w:p>
    <w:p w14:paraId="15C6D4A0" w14:textId="77777777" w:rsidR="00C67406" w:rsidRPr="00866E18" w:rsidRDefault="00C67406" w:rsidP="00866E18">
      <w:pPr>
        <w:spacing w:after="0" w:line="240" w:lineRule="auto"/>
        <w:ind w:left="720"/>
        <w:rPr>
          <w:b/>
        </w:rPr>
      </w:pPr>
      <w:r w:rsidRPr="00866E18">
        <w:t>(TILDA)</w:t>
      </w:r>
    </w:p>
    <w:p w14:paraId="07D7B02E" w14:textId="77777777" w:rsidR="00C67406" w:rsidRPr="00866E18" w:rsidRDefault="00C67406" w:rsidP="00866E18">
      <w:pPr>
        <w:autoSpaceDE w:val="0"/>
        <w:autoSpaceDN w:val="0"/>
        <w:adjustRightInd w:val="0"/>
        <w:spacing w:after="0" w:line="240" w:lineRule="auto"/>
        <w:ind w:left="720"/>
        <w:jc w:val="both"/>
        <w:rPr>
          <w:b/>
        </w:rPr>
      </w:pPr>
    </w:p>
    <w:p w14:paraId="788E9512" w14:textId="77777777" w:rsidR="00C67406" w:rsidRPr="00866E18" w:rsidRDefault="00C67406" w:rsidP="00297DF5">
      <w:pPr>
        <w:autoSpaceDE w:val="0"/>
        <w:autoSpaceDN w:val="0"/>
        <w:adjustRightInd w:val="0"/>
        <w:spacing w:after="0" w:line="240" w:lineRule="auto"/>
        <w:jc w:val="both"/>
        <w:rPr>
          <w:b/>
        </w:rPr>
      </w:pPr>
      <w:r w:rsidRPr="00866E18">
        <w:rPr>
          <w:b/>
        </w:rPr>
        <w:t>ALL RESPONDENTS ARE ASKED PH328</w:t>
      </w:r>
    </w:p>
    <w:p w14:paraId="1698C65F" w14:textId="77777777" w:rsidR="00744122" w:rsidRPr="00570263" w:rsidRDefault="00744122" w:rsidP="00297DF5">
      <w:pPr>
        <w:autoSpaceDE w:val="0"/>
        <w:autoSpaceDN w:val="0"/>
        <w:adjustRightInd w:val="0"/>
        <w:spacing w:after="0" w:line="240" w:lineRule="auto"/>
        <w:jc w:val="both"/>
        <w:rPr>
          <w:b/>
        </w:rPr>
      </w:pPr>
    </w:p>
    <w:p w14:paraId="04706DEF" w14:textId="4612A3BB" w:rsidR="00744122" w:rsidRPr="00297DF5" w:rsidRDefault="00C67406" w:rsidP="00297DF5">
      <w:pPr>
        <w:autoSpaceDE w:val="0"/>
        <w:autoSpaceDN w:val="0"/>
        <w:adjustRightInd w:val="0"/>
        <w:spacing w:after="0" w:line="240" w:lineRule="auto"/>
        <w:jc w:val="both"/>
        <w:rPr>
          <w:b/>
        </w:rPr>
      </w:pPr>
      <w:r w:rsidRPr="00866E18">
        <w:rPr>
          <w:b/>
        </w:rPr>
        <w:t>PH328</w:t>
      </w:r>
    </w:p>
    <w:p w14:paraId="10F9D4DE" w14:textId="7C8541DE" w:rsidR="00C67406" w:rsidRPr="00866E18" w:rsidRDefault="00744122" w:rsidP="00866E18">
      <w:pPr>
        <w:autoSpaceDE w:val="0"/>
        <w:autoSpaceDN w:val="0"/>
        <w:adjustRightInd w:val="0"/>
        <w:spacing w:after="0" w:line="240" w:lineRule="auto"/>
        <w:ind w:left="720"/>
        <w:jc w:val="both"/>
      </w:pPr>
      <w:r w:rsidRPr="00866E18">
        <w:t>[</w:t>
      </w:r>
      <w:r w:rsidR="00C67406" w:rsidRPr="00866E18">
        <w:t xml:space="preserve">Have/Has] [you/Rname] ever had a major bleed which required hospitalisation or a blood transfusion?  </w:t>
      </w:r>
    </w:p>
    <w:p w14:paraId="40EBE1CD" w14:textId="77777777" w:rsidR="00744122" w:rsidRPr="00570263" w:rsidRDefault="00744122" w:rsidP="006F2BA8">
      <w:pPr>
        <w:autoSpaceDE w:val="0"/>
        <w:autoSpaceDN w:val="0"/>
        <w:adjustRightInd w:val="0"/>
        <w:spacing w:after="0" w:line="240" w:lineRule="auto"/>
        <w:ind w:left="720"/>
        <w:jc w:val="both"/>
      </w:pPr>
    </w:p>
    <w:p w14:paraId="5B680FE7" w14:textId="54201F9D" w:rsidR="00C67406" w:rsidRPr="00866E18" w:rsidRDefault="00C67406" w:rsidP="00866E18">
      <w:pPr>
        <w:autoSpaceDE w:val="0"/>
        <w:autoSpaceDN w:val="0"/>
        <w:adjustRightInd w:val="0"/>
        <w:spacing w:after="0" w:line="240" w:lineRule="auto"/>
        <w:ind w:left="720"/>
        <w:jc w:val="both"/>
      </w:pPr>
      <w:r w:rsidRPr="00866E18">
        <w:t>1</w:t>
      </w:r>
      <w:r w:rsidR="00744122">
        <w:tab/>
      </w:r>
      <w:r w:rsidRPr="00866E18">
        <w:t>Yes</w:t>
      </w:r>
    </w:p>
    <w:p w14:paraId="42370728" w14:textId="6F69AC57" w:rsidR="00C67406" w:rsidRPr="00866E18" w:rsidRDefault="00C67406" w:rsidP="00866E18">
      <w:pPr>
        <w:autoSpaceDE w:val="0"/>
        <w:autoSpaceDN w:val="0"/>
        <w:adjustRightInd w:val="0"/>
        <w:spacing w:after="0" w:line="240" w:lineRule="auto"/>
        <w:ind w:left="720"/>
        <w:jc w:val="both"/>
      </w:pPr>
      <w:r w:rsidRPr="00866E18">
        <w:t>5</w:t>
      </w:r>
      <w:r w:rsidR="00744122">
        <w:tab/>
      </w:r>
      <w:r w:rsidRPr="00866E18">
        <w:t>No</w:t>
      </w:r>
    </w:p>
    <w:p w14:paraId="541A5522" w14:textId="44056B6F" w:rsidR="00C67406" w:rsidRPr="00866E18" w:rsidRDefault="00C67406" w:rsidP="00866E18">
      <w:pPr>
        <w:autoSpaceDE w:val="0"/>
        <w:autoSpaceDN w:val="0"/>
        <w:adjustRightInd w:val="0"/>
        <w:spacing w:after="0" w:line="240" w:lineRule="auto"/>
        <w:ind w:left="720"/>
      </w:pPr>
      <w:r w:rsidRPr="00866E18">
        <w:t>98</w:t>
      </w:r>
      <w:r w:rsidR="00744122">
        <w:tab/>
      </w:r>
      <w:r w:rsidRPr="00866E18">
        <w:t>DK</w:t>
      </w:r>
      <w:r w:rsidRPr="00866E18">
        <w:tab/>
      </w:r>
      <w:r w:rsidRPr="00866E18">
        <w:tab/>
      </w:r>
      <w:r w:rsidRPr="00866E18">
        <w:tab/>
      </w:r>
      <w:r w:rsidRPr="00866E18">
        <w:tab/>
        <w:t xml:space="preserve"> </w:t>
      </w:r>
      <w:r w:rsidRPr="00866E18">
        <w:tab/>
      </w:r>
    </w:p>
    <w:p w14:paraId="1140DDC2" w14:textId="1EF75579" w:rsidR="00C67406" w:rsidRPr="00866E18" w:rsidRDefault="00C67406" w:rsidP="00866E18">
      <w:pPr>
        <w:spacing w:after="0" w:line="240" w:lineRule="auto"/>
        <w:ind w:left="720"/>
      </w:pPr>
      <w:r w:rsidRPr="00866E18">
        <w:t>99</w:t>
      </w:r>
      <w:r w:rsidR="00744122">
        <w:tab/>
      </w:r>
      <w:r w:rsidRPr="00866E18">
        <w:t>RF</w:t>
      </w:r>
    </w:p>
    <w:p w14:paraId="00881E3E" w14:textId="77777777" w:rsidR="00C67406" w:rsidRPr="00866E18" w:rsidRDefault="00C67406" w:rsidP="00866E18">
      <w:pPr>
        <w:spacing w:after="0" w:line="240" w:lineRule="auto"/>
        <w:ind w:left="720"/>
        <w:rPr>
          <w:b/>
        </w:rPr>
      </w:pPr>
      <w:r w:rsidRPr="00866E18">
        <w:t>(TILDA)</w:t>
      </w:r>
    </w:p>
    <w:p w14:paraId="7FDAD025" w14:textId="1F7BE96E" w:rsidR="004A1FA4" w:rsidRPr="00866E18" w:rsidRDefault="004A1FA4" w:rsidP="00866E18">
      <w:pPr>
        <w:spacing w:after="0" w:line="240" w:lineRule="auto"/>
        <w:ind w:left="720"/>
        <w:rPr>
          <w:b/>
        </w:rPr>
      </w:pPr>
      <w:bookmarkStart w:id="108" w:name="_Toc316639965"/>
    </w:p>
    <w:p w14:paraId="08701B3C" w14:textId="31789917" w:rsidR="00C67406" w:rsidRPr="00866E18" w:rsidRDefault="00C67406" w:rsidP="00297DF5">
      <w:pPr>
        <w:autoSpaceDE w:val="0"/>
        <w:autoSpaceDN w:val="0"/>
        <w:adjustRightInd w:val="0"/>
        <w:spacing w:after="0" w:line="240" w:lineRule="auto"/>
        <w:rPr>
          <w:b/>
        </w:rPr>
      </w:pPr>
      <w:r w:rsidRPr="00866E18">
        <w:rPr>
          <w:b/>
        </w:rPr>
        <w:t xml:space="preserve">IF (PH301_20 = 1), ASK PH329. OTHERS GO TO </w:t>
      </w:r>
      <w:r w:rsidRPr="00570263">
        <w:rPr>
          <w:b/>
          <w:bCs/>
        </w:rPr>
        <w:t>PH</w:t>
      </w:r>
      <w:r w:rsidR="005522EF">
        <w:rPr>
          <w:b/>
          <w:bCs/>
        </w:rPr>
        <w:t>330</w:t>
      </w:r>
      <w:r w:rsidRPr="00866E18">
        <w:rPr>
          <w:b/>
        </w:rPr>
        <w:t xml:space="preserve"> </w:t>
      </w:r>
    </w:p>
    <w:p w14:paraId="734B46B8" w14:textId="77777777" w:rsidR="00744122" w:rsidRPr="00570263" w:rsidRDefault="00744122" w:rsidP="00297DF5">
      <w:pPr>
        <w:autoSpaceDE w:val="0"/>
        <w:autoSpaceDN w:val="0"/>
        <w:adjustRightInd w:val="0"/>
        <w:spacing w:after="0" w:line="240" w:lineRule="auto"/>
        <w:rPr>
          <w:b/>
          <w:bCs/>
        </w:rPr>
      </w:pPr>
    </w:p>
    <w:p w14:paraId="521DF2D4" w14:textId="1196B5C3" w:rsidR="00744122" w:rsidRPr="00744122" w:rsidRDefault="00C67406" w:rsidP="00297DF5">
      <w:pPr>
        <w:spacing w:after="0" w:line="240" w:lineRule="auto"/>
      </w:pPr>
      <w:r w:rsidRPr="00866E18">
        <w:rPr>
          <w:b/>
        </w:rPr>
        <w:t>PH329</w:t>
      </w:r>
    </w:p>
    <w:p w14:paraId="4FD1746F" w14:textId="61F9942B" w:rsidR="00C67406" w:rsidRPr="00866E18" w:rsidRDefault="00C67406" w:rsidP="00866E18">
      <w:pPr>
        <w:spacing w:after="0" w:line="240" w:lineRule="auto"/>
        <w:ind w:left="720"/>
      </w:pPr>
      <w:r w:rsidRPr="00866E18">
        <w:t>At what age, did [you/Rname] have [your/his/her] first epileptic fit or seizure?</w:t>
      </w:r>
    </w:p>
    <w:p w14:paraId="3367AD08" w14:textId="77777777" w:rsidR="00744122" w:rsidRDefault="00744122" w:rsidP="006F2BA8">
      <w:pPr>
        <w:spacing w:after="0" w:line="240" w:lineRule="auto"/>
        <w:ind w:left="720"/>
      </w:pPr>
    </w:p>
    <w:p w14:paraId="316CA389" w14:textId="3EB617B4" w:rsidR="00C67406" w:rsidRPr="00866E18" w:rsidRDefault="00C67406" w:rsidP="00866E18">
      <w:pPr>
        <w:spacing w:after="0" w:line="240" w:lineRule="auto"/>
        <w:ind w:left="720"/>
      </w:pPr>
      <w:r w:rsidRPr="00866E18">
        <w:t>1..</w:t>
      </w:r>
      <w:r w:rsidR="00744122">
        <w:tab/>
      </w:r>
      <w:r w:rsidRPr="00866E18">
        <w:t>105</w:t>
      </w:r>
    </w:p>
    <w:p w14:paraId="2FCA971C" w14:textId="5DC7B329" w:rsidR="00C67406" w:rsidRPr="00866E18" w:rsidRDefault="00C67406" w:rsidP="00866E18">
      <w:pPr>
        <w:spacing w:after="0" w:line="240" w:lineRule="auto"/>
        <w:ind w:left="720"/>
      </w:pPr>
      <w:r w:rsidRPr="00866E18">
        <w:t>-98</w:t>
      </w:r>
      <w:r w:rsidR="00744122">
        <w:tab/>
      </w:r>
      <w:r w:rsidRPr="00866E18">
        <w:t>DK</w:t>
      </w:r>
    </w:p>
    <w:p w14:paraId="0A13ECEF" w14:textId="6073B1F1" w:rsidR="00C67406" w:rsidRPr="00866E18" w:rsidRDefault="00C67406" w:rsidP="00866E18">
      <w:pPr>
        <w:spacing w:after="0" w:line="240" w:lineRule="auto"/>
        <w:ind w:left="720"/>
      </w:pPr>
      <w:r w:rsidRPr="00866E18">
        <w:t>-99</w:t>
      </w:r>
      <w:r w:rsidR="00744122">
        <w:tab/>
      </w:r>
      <w:r w:rsidRPr="00866E18">
        <w:t>RF</w:t>
      </w:r>
    </w:p>
    <w:p w14:paraId="1F447FDF" w14:textId="77777777" w:rsidR="005522EF" w:rsidRDefault="005522EF" w:rsidP="005522EF">
      <w:pPr>
        <w:spacing w:after="0" w:line="240" w:lineRule="auto"/>
        <w:ind w:left="720"/>
        <w:rPr>
          <w:b/>
          <w:bCs/>
        </w:rPr>
      </w:pPr>
    </w:p>
    <w:p w14:paraId="21EA5964" w14:textId="75F537EC" w:rsidR="005522EF" w:rsidRDefault="005522EF" w:rsidP="005522EF">
      <w:pPr>
        <w:autoSpaceDE w:val="0"/>
        <w:autoSpaceDN w:val="0"/>
        <w:adjustRightInd w:val="0"/>
        <w:spacing w:after="0" w:line="240" w:lineRule="auto"/>
        <w:rPr>
          <w:b/>
          <w:bCs/>
        </w:rPr>
      </w:pPr>
      <w:r>
        <w:rPr>
          <w:b/>
          <w:bCs/>
        </w:rPr>
        <w:t>IF (PH301_21 = 1), ASK PH330. OTHERS GO TO PH</w:t>
      </w:r>
      <w:r w:rsidR="00D65F04">
        <w:rPr>
          <w:b/>
          <w:bCs/>
        </w:rPr>
        <w:t>401</w:t>
      </w:r>
    </w:p>
    <w:p w14:paraId="367420D4" w14:textId="77777777" w:rsidR="005522EF" w:rsidRDefault="005522EF" w:rsidP="005522EF">
      <w:pPr>
        <w:autoSpaceDE w:val="0"/>
        <w:autoSpaceDN w:val="0"/>
        <w:adjustRightInd w:val="0"/>
        <w:spacing w:after="0" w:line="240" w:lineRule="auto"/>
        <w:rPr>
          <w:b/>
          <w:bCs/>
        </w:rPr>
      </w:pPr>
    </w:p>
    <w:p w14:paraId="201C3424" w14:textId="77777777" w:rsidR="005522EF" w:rsidRDefault="005522EF" w:rsidP="005522EF">
      <w:pPr>
        <w:spacing w:after="0" w:line="240" w:lineRule="auto"/>
        <w:rPr>
          <w:b/>
        </w:rPr>
      </w:pPr>
      <w:r>
        <w:rPr>
          <w:b/>
        </w:rPr>
        <w:t>PH330</w:t>
      </w:r>
    </w:p>
    <w:p w14:paraId="18827D72" w14:textId="3441C4D2" w:rsidR="00D65F04" w:rsidRPr="00D65F04" w:rsidRDefault="00D65F04" w:rsidP="00D65F04">
      <w:pPr>
        <w:spacing w:after="0" w:line="240" w:lineRule="auto"/>
        <w:ind w:left="720"/>
      </w:pPr>
      <w:r w:rsidRPr="00D65F04">
        <w:t xml:space="preserve">In the last 2 years, how many times </w:t>
      </w:r>
      <w:r w:rsidR="00D2627D">
        <w:t>[</w:t>
      </w:r>
      <w:r w:rsidRPr="00D65F04">
        <w:t>have</w:t>
      </w:r>
      <w:r w:rsidR="00D2627D">
        <w:t>/has]</w:t>
      </w:r>
      <w:r w:rsidRPr="00D65F04">
        <w:t xml:space="preserve"> </w:t>
      </w:r>
      <w:r w:rsidR="00D2627D">
        <w:t>[</w:t>
      </w:r>
      <w:r w:rsidRPr="00D65F04">
        <w:t>you</w:t>
      </w:r>
      <w:r w:rsidR="00D2627D">
        <w:t>/Rname]</w:t>
      </w:r>
      <w:r w:rsidRPr="00D65F04">
        <w:t xml:space="preserve"> gone to </w:t>
      </w:r>
      <w:r w:rsidR="00D2627D" w:rsidRPr="00570263">
        <w:t xml:space="preserve">[your/his/her] </w:t>
      </w:r>
      <w:r w:rsidRPr="00D65F04">
        <w:t xml:space="preserve">GP because of a chest infection? </w:t>
      </w:r>
    </w:p>
    <w:p w14:paraId="79796F74" w14:textId="77777777" w:rsidR="005522EF" w:rsidRDefault="005522EF" w:rsidP="005522EF">
      <w:pPr>
        <w:spacing w:after="0" w:line="240" w:lineRule="auto"/>
        <w:ind w:left="720"/>
      </w:pPr>
    </w:p>
    <w:p w14:paraId="42B5C108" w14:textId="58489331" w:rsidR="005522EF" w:rsidRDefault="005522EF" w:rsidP="005522EF">
      <w:pPr>
        <w:spacing w:after="0" w:line="240" w:lineRule="auto"/>
        <w:ind w:left="720"/>
      </w:pPr>
      <w:r>
        <w:t xml:space="preserve"> </w:t>
      </w:r>
      <w:r w:rsidR="002443CB">
        <w:t>0</w:t>
      </w:r>
      <w:r>
        <w:t>..</w:t>
      </w:r>
      <w:r>
        <w:tab/>
        <w:t>50</w:t>
      </w:r>
    </w:p>
    <w:p w14:paraId="51BB2E8A" w14:textId="77777777" w:rsidR="005522EF" w:rsidRDefault="005522EF" w:rsidP="005522EF">
      <w:pPr>
        <w:spacing w:after="0" w:line="240" w:lineRule="auto"/>
        <w:ind w:left="720"/>
      </w:pPr>
      <w:r>
        <w:t>-98</w:t>
      </w:r>
      <w:r>
        <w:tab/>
        <w:t>DK</w:t>
      </w:r>
    </w:p>
    <w:p w14:paraId="14F54DC9" w14:textId="77777777" w:rsidR="005522EF" w:rsidRDefault="005522EF" w:rsidP="005522EF">
      <w:pPr>
        <w:spacing w:after="0" w:line="240" w:lineRule="auto"/>
        <w:ind w:left="720"/>
      </w:pPr>
      <w:r>
        <w:t>-99</w:t>
      </w:r>
      <w:r>
        <w:tab/>
        <w:t xml:space="preserve">RF </w:t>
      </w:r>
    </w:p>
    <w:p w14:paraId="21B5CFD8" w14:textId="77777777" w:rsidR="005522EF" w:rsidRDefault="005522EF" w:rsidP="005522EF">
      <w:pPr>
        <w:spacing w:after="0" w:line="240" w:lineRule="auto"/>
        <w:ind w:left="720"/>
      </w:pPr>
    </w:p>
    <w:p w14:paraId="56F3514E" w14:textId="77777777" w:rsidR="005522EF" w:rsidRDefault="005522EF" w:rsidP="005522EF">
      <w:pPr>
        <w:spacing w:after="0" w:line="240" w:lineRule="auto"/>
        <w:rPr>
          <w:b/>
        </w:rPr>
      </w:pPr>
      <w:r>
        <w:rPr>
          <w:b/>
        </w:rPr>
        <w:t>PH331</w:t>
      </w:r>
    </w:p>
    <w:p w14:paraId="4F83143F" w14:textId="7ED2D08C" w:rsidR="005522EF" w:rsidRDefault="005522EF" w:rsidP="005522EF">
      <w:pPr>
        <w:spacing w:after="0" w:line="240" w:lineRule="auto"/>
        <w:ind w:left="720"/>
      </w:pPr>
      <w:r>
        <w:t xml:space="preserve">On how many occasions in the last </w:t>
      </w:r>
      <w:r w:rsidR="00D65F04">
        <w:t>2 years</w:t>
      </w:r>
      <w:r>
        <w:t xml:space="preserve">, </w:t>
      </w:r>
      <w:r w:rsidR="00D2627D">
        <w:t>[</w:t>
      </w:r>
      <w:r>
        <w:t>were</w:t>
      </w:r>
      <w:r w:rsidR="00D2627D">
        <w:t>/was]</w:t>
      </w:r>
      <w:r>
        <w:t xml:space="preserve"> </w:t>
      </w:r>
      <w:r w:rsidR="00D2627D">
        <w:t>[</w:t>
      </w:r>
      <w:r w:rsidR="00D2627D" w:rsidRPr="00D65F04">
        <w:t>you</w:t>
      </w:r>
      <w:r w:rsidR="00D2627D">
        <w:t>/Rname]</w:t>
      </w:r>
      <w:r w:rsidR="00D2627D" w:rsidRPr="00D65F04">
        <w:t xml:space="preserve"> </w:t>
      </w:r>
      <w:r>
        <w:t>prescribed antibiotics for a chest infection?</w:t>
      </w:r>
    </w:p>
    <w:p w14:paraId="72AC98D7" w14:textId="77777777" w:rsidR="005522EF" w:rsidRDefault="005522EF" w:rsidP="005522EF">
      <w:pPr>
        <w:spacing w:after="0" w:line="240" w:lineRule="auto"/>
        <w:ind w:left="720"/>
      </w:pPr>
    </w:p>
    <w:p w14:paraId="627055C8" w14:textId="7343B389" w:rsidR="005522EF" w:rsidRDefault="00FF19C5" w:rsidP="005522EF">
      <w:pPr>
        <w:spacing w:after="0" w:line="240" w:lineRule="auto"/>
        <w:ind w:left="720"/>
      </w:pPr>
      <w:r>
        <w:t>0</w:t>
      </w:r>
      <w:r w:rsidR="005522EF">
        <w:t>..</w:t>
      </w:r>
      <w:r w:rsidR="005522EF">
        <w:tab/>
        <w:t>50</w:t>
      </w:r>
    </w:p>
    <w:p w14:paraId="0A97C63B" w14:textId="77777777" w:rsidR="005522EF" w:rsidRDefault="005522EF" w:rsidP="005522EF">
      <w:pPr>
        <w:spacing w:after="0" w:line="240" w:lineRule="auto"/>
        <w:ind w:left="720"/>
      </w:pPr>
      <w:r>
        <w:t>-98</w:t>
      </w:r>
      <w:r>
        <w:tab/>
        <w:t>DK</w:t>
      </w:r>
    </w:p>
    <w:p w14:paraId="7B9C8079" w14:textId="77777777" w:rsidR="005522EF" w:rsidRDefault="005522EF" w:rsidP="005522EF">
      <w:pPr>
        <w:spacing w:after="0" w:line="240" w:lineRule="auto"/>
        <w:ind w:left="720"/>
      </w:pPr>
      <w:r>
        <w:t>-99</w:t>
      </w:r>
      <w:r>
        <w:tab/>
        <w:t xml:space="preserve">RF </w:t>
      </w:r>
    </w:p>
    <w:p w14:paraId="3DF9A741" w14:textId="77777777" w:rsidR="005522EF" w:rsidRDefault="005522EF" w:rsidP="005522EF">
      <w:pPr>
        <w:spacing w:after="0" w:line="240" w:lineRule="auto"/>
        <w:ind w:left="720"/>
      </w:pPr>
    </w:p>
    <w:p w14:paraId="2D9247D9" w14:textId="77777777" w:rsidR="005522EF" w:rsidRDefault="005522EF" w:rsidP="005522EF">
      <w:pPr>
        <w:spacing w:after="0" w:line="240" w:lineRule="auto"/>
        <w:rPr>
          <w:b/>
        </w:rPr>
      </w:pPr>
      <w:r>
        <w:rPr>
          <w:b/>
        </w:rPr>
        <w:t>PH332</w:t>
      </w:r>
    </w:p>
    <w:p w14:paraId="5FDB2480" w14:textId="4AB58C02" w:rsidR="005522EF" w:rsidRDefault="005522EF" w:rsidP="005522EF">
      <w:pPr>
        <w:spacing w:after="0" w:line="240" w:lineRule="auto"/>
        <w:ind w:left="720"/>
      </w:pPr>
      <w:r>
        <w:t xml:space="preserve">On how many occasions in the last </w:t>
      </w:r>
      <w:r w:rsidR="00D65F04">
        <w:t>2 years</w:t>
      </w:r>
      <w:r>
        <w:t xml:space="preserve">, </w:t>
      </w:r>
      <w:r w:rsidR="00D2627D">
        <w:t>[</w:t>
      </w:r>
      <w:r>
        <w:t>were</w:t>
      </w:r>
      <w:r w:rsidR="00D2627D">
        <w:t>/was]</w:t>
      </w:r>
      <w:r>
        <w:t xml:space="preserve"> </w:t>
      </w:r>
      <w:r w:rsidR="00D2627D">
        <w:t>[</w:t>
      </w:r>
      <w:r>
        <w:t>you</w:t>
      </w:r>
      <w:r w:rsidR="00D2627D">
        <w:t>/Rname]</w:t>
      </w:r>
      <w:r>
        <w:t xml:space="preserve"> hospitalised as a result of a chest infection? </w:t>
      </w:r>
    </w:p>
    <w:p w14:paraId="75142614" w14:textId="77777777" w:rsidR="005522EF" w:rsidRDefault="005522EF" w:rsidP="005522EF">
      <w:pPr>
        <w:spacing w:after="0" w:line="240" w:lineRule="auto"/>
        <w:ind w:left="720"/>
      </w:pPr>
    </w:p>
    <w:p w14:paraId="2105B678" w14:textId="074B8ED3" w:rsidR="005522EF" w:rsidRDefault="00FF19C5" w:rsidP="005522EF">
      <w:pPr>
        <w:spacing w:after="0" w:line="240" w:lineRule="auto"/>
        <w:ind w:left="720"/>
      </w:pPr>
      <w:r>
        <w:t>0</w:t>
      </w:r>
      <w:r w:rsidR="005522EF">
        <w:t>..</w:t>
      </w:r>
      <w:r w:rsidR="005522EF">
        <w:tab/>
        <w:t>50</w:t>
      </w:r>
    </w:p>
    <w:p w14:paraId="7335CDF7" w14:textId="77777777" w:rsidR="005522EF" w:rsidRDefault="005522EF" w:rsidP="005522EF">
      <w:pPr>
        <w:spacing w:after="0" w:line="240" w:lineRule="auto"/>
        <w:ind w:left="720"/>
      </w:pPr>
      <w:r>
        <w:t>-98</w:t>
      </w:r>
      <w:r>
        <w:tab/>
        <w:t>DK</w:t>
      </w:r>
    </w:p>
    <w:p w14:paraId="722B7BA8" w14:textId="77777777" w:rsidR="005522EF" w:rsidRDefault="005522EF" w:rsidP="005522EF">
      <w:pPr>
        <w:spacing w:after="0" w:line="240" w:lineRule="auto"/>
        <w:ind w:left="720"/>
      </w:pPr>
      <w:r>
        <w:t>-99</w:t>
      </w:r>
      <w:r>
        <w:tab/>
        <w:t xml:space="preserve">RF </w:t>
      </w:r>
    </w:p>
    <w:p w14:paraId="0933D0D9" w14:textId="77777777" w:rsidR="005522EF" w:rsidRDefault="005522EF" w:rsidP="005522EF">
      <w:pPr>
        <w:spacing w:after="0" w:line="240" w:lineRule="auto"/>
        <w:ind w:left="720"/>
      </w:pPr>
    </w:p>
    <w:p w14:paraId="23DFCF34" w14:textId="77777777" w:rsidR="005522EF" w:rsidRDefault="005522EF" w:rsidP="005522EF">
      <w:pPr>
        <w:spacing w:after="0" w:line="240" w:lineRule="auto"/>
        <w:rPr>
          <w:b/>
        </w:rPr>
      </w:pPr>
      <w:r>
        <w:rPr>
          <w:b/>
        </w:rPr>
        <w:t>PH333</w:t>
      </w:r>
    </w:p>
    <w:p w14:paraId="520E2E59" w14:textId="05DDB972" w:rsidR="00D65F04" w:rsidRPr="00D65F04" w:rsidRDefault="00D65F04" w:rsidP="00D65F04">
      <w:pPr>
        <w:spacing w:after="0" w:line="240" w:lineRule="auto"/>
        <w:ind w:left="720"/>
      </w:pPr>
      <w:r w:rsidRPr="00D65F04">
        <w:t xml:space="preserve">On any of these occasions did </w:t>
      </w:r>
      <w:r w:rsidR="00D2627D" w:rsidRPr="00570263">
        <w:t>[your/his/her]</w:t>
      </w:r>
      <w:r w:rsidRPr="00D65F04">
        <w:t xml:space="preserve"> GP or a doctor in the hospital ever tell </w:t>
      </w:r>
      <w:r w:rsidR="00D2627D">
        <w:t>[</w:t>
      </w:r>
      <w:r w:rsidRPr="00D65F04">
        <w:t>you</w:t>
      </w:r>
      <w:r w:rsidR="00D2627D">
        <w:t>/him/her]</w:t>
      </w:r>
      <w:r w:rsidRPr="00D65F04">
        <w:t xml:space="preserve"> that </w:t>
      </w:r>
      <w:r w:rsidR="00D2627D">
        <w:t>[you/he/she]</w:t>
      </w:r>
      <w:r w:rsidRPr="00D65F04">
        <w:t xml:space="preserve"> had pneumonia?</w:t>
      </w:r>
    </w:p>
    <w:p w14:paraId="56AA33D7" w14:textId="77777777" w:rsidR="005522EF" w:rsidRDefault="005522EF" w:rsidP="005522EF">
      <w:pPr>
        <w:spacing w:after="0" w:line="240" w:lineRule="auto"/>
        <w:ind w:left="720"/>
      </w:pPr>
    </w:p>
    <w:p w14:paraId="5A93AFCC" w14:textId="77777777" w:rsidR="005522EF" w:rsidRDefault="005522EF" w:rsidP="005522EF">
      <w:pPr>
        <w:spacing w:after="0" w:line="240" w:lineRule="auto"/>
        <w:ind w:left="720"/>
      </w:pPr>
      <w:r>
        <w:t>1</w:t>
      </w:r>
      <w:r>
        <w:tab/>
        <w:t>Never</w:t>
      </w:r>
    </w:p>
    <w:p w14:paraId="6ECC0624" w14:textId="77777777" w:rsidR="005522EF" w:rsidRDefault="005522EF" w:rsidP="005522EF">
      <w:pPr>
        <w:spacing w:after="0" w:line="240" w:lineRule="auto"/>
        <w:ind w:left="720"/>
      </w:pPr>
      <w:r>
        <w:t>2</w:t>
      </w:r>
      <w:r>
        <w:tab/>
        <w:t>Once</w:t>
      </w:r>
    </w:p>
    <w:p w14:paraId="24147589" w14:textId="77777777" w:rsidR="005522EF" w:rsidRDefault="005522EF" w:rsidP="005522EF">
      <w:pPr>
        <w:spacing w:after="0" w:line="240" w:lineRule="auto"/>
        <w:ind w:left="720"/>
      </w:pPr>
      <w:r>
        <w:t>3</w:t>
      </w:r>
      <w:r>
        <w:tab/>
        <w:t>Twice</w:t>
      </w:r>
    </w:p>
    <w:p w14:paraId="3FEDD652" w14:textId="77777777" w:rsidR="005522EF" w:rsidRDefault="005522EF" w:rsidP="005522EF">
      <w:pPr>
        <w:spacing w:after="0" w:line="240" w:lineRule="auto"/>
        <w:ind w:left="720"/>
      </w:pPr>
      <w:r>
        <w:t>4</w:t>
      </w:r>
      <w:r>
        <w:tab/>
        <w:t>Three or more times</w:t>
      </w:r>
    </w:p>
    <w:p w14:paraId="2243E18E" w14:textId="77777777" w:rsidR="005522EF" w:rsidRDefault="005522EF" w:rsidP="005522EF">
      <w:pPr>
        <w:spacing w:after="0" w:line="240" w:lineRule="auto"/>
        <w:ind w:left="720"/>
      </w:pPr>
      <w:r>
        <w:t>98</w:t>
      </w:r>
      <w:r>
        <w:tab/>
        <w:t>DK</w:t>
      </w:r>
    </w:p>
    <w:p w14:paraId="2130CF4B" w14:textId="77777777" w:rsidR="005522EF" w:rsidRDefault="005522EF" w:rsidP="005522EF">
      <w:pPr>
        <w:spacing w:after="0" w:line="240" w:lineRule="auto"/>
        <w:ind w:left="720"/>
      </w:pPr>
      <w:r>
        <w:t>99</w:t>
      </w:r>
      <w:r>
        <w:tab/>
        <w:t xml:space="preserve">RF </w:t>
      </w:r>
    </w:p>
    <w:p w14:paraId="688D2764" w14:textId="77777777" w:rsidR="005522EF" w:rsidRDefault="005522EF" w:rsidP="005522EF">
      <w:pPr>
        <w:spacing w:after="0" w:line="240" w:lineRule="auto"/>
        <w:ind w:left="720"/>
      </w:pPr>
    </w:p>
    <w:p w14:paraId="3569BD8A" w14:textId="77777777" w:rsidR="00D65F04" w:rsidRPr="00D65F04" w:rsidRDefault="00D65F04" w:rsidP="00D65F04">
      <w:pPr>
        <w:autoSpaceDE w:val="0"/>
        <w:autoSpaceDN w:val="0"/>
        <w:adjustRightInd w:val="0"/>
        <w:spacing w:after="0" w:line="240" w:lineRule="auto"/>
        <w:rPr>
          <w:b/>
          <w:bCs/>
        </w:rPr>
      </w:pPr>
      <w:r w:rsidRPr="00D65F04">
        <w:rPr>
          <w:b/>
          <w:bCs/>
        </w:rPr>
        <w:t xml:space="preserve">IF (PH333 = 2 | 3 | 4), ASK PH334. OTHERS GO TO PH401 </w:t>
      </w:r>
    </w:p>
    <w:p w14:paraId="34993099" w14:textId="77777777" w:rsidR="00D65F04" w:rsidRPr="00D65F04" w:rsidRDefault="00D65F04" w:rsidP="00D65F04">
      <w:pPr>
        <w:autoSpaceDE w:val="0"/>
        <w:autoSpaceDN w:val="0"/>
        <w:adjustRightInd w:val="0"/>
        <w:spacing w:after="0" w:line="240" w:lineRule="auto"/>
        <w:rPr>
          <w:b/>
          <w:bCs/>
        </w:rPr>
      </w:pPr>
    </w:p>
    <w:p w14:paraId="042B2774" w14:textId="77777777" w:rsidR="00D65F04" w:rsidRPr="00D65F04" w:rsidRDefault="00D65F04" w:rsidP="00D65F04">
      <w:pPr>
        <w:spacing w:after="0" w:line="240" w:lineRule="auto"/>
        <w:rPr>
          <w:b/>
        </w:rPr>
      </w:pPr>
      <w:r w:rsidRPr="00D65F04">
        <w:rPr>
          <w:b/>
        </w:rPr>
        <w:t xml:space="preserve">PH334 </w:t>
      </w:r>
    </w:p>
    <w:p w14:paraId="06954437" w14:textId="31A53A84" w:rsidR="00D65F04" w:rsidRPr="00D65F04" w:rsidRDefault="00D2627D" w:rsidP="00D65F04">
      <w:pPr>
        <w:ind w:firstLine="720"/>
      </w:pPr>
      <w:r>
        <w:t>[</w:t>
      </w:r>
      <w:r w:rsidR="00D65F04" w:rsidRPr="00D65F04">
        <w:t>Were</w:t>
      </w:r>
      <w:r>
        <w:t>/was]</w:t>
      </w:r>
      <w:r w:rsidR="00D65F04" w:rsidRPr="00D65F04">
        <w:t xml:space="preserve"> </w:t>
      </w:r>
      <w:r>
        <w:t>[</w:t>
      </w:r>
      <w:r w:rsidR="00D65F04" w:rsidRPr="00D65F04">
        <w:t>you</w:t>
      </w:r>
      <w:r>
        <w:t>/Rname]</w:t>
      </w:r>
      <w:r w:rsidR="00D65F04" w:rsidRPr="00D65F04">
        <w:t xml:space="preserve"> admitted to hospital due to pneumonia?</w:t>
      </w:r>
    </w:p>
    <w:p w14:paraId="2766B8DD" w14:textId="5A28890D" w:rsidR="00D65F04" w:rsidRPr="00D65F04" w:rsidRDefault="00D65F04" w:rsidP="00D65F04">
      <w:pPr>
        <w:spacing w:after="0" w:line="240" w:lineRule="auto"/>
        <w:ind w:left="720"/>
      </w:pPr>
      <w:r w:rsidRPr="00D65F04">
        <w:t>1</w:t>
      </w:r>
      <w:r w:rsidRPr="00D65F04">
        <w:tab/>
        <w:t>Never</w:t>
      </w:r>
    </w:p>
    <w:p w14:paraId="2ACEC9AF" w14:textId="22113792" w:rsidR="00D65F04" w:rsidRPr="00D65F04" w:rsidRDefault="00D2627D" w:rsidP="00D65F04">
      <w:pPr>
        <w:spacing w:after="0" w:line="240" w:lineRule="auto"/>
        <w:ind w:left="720"/>
      </w:pPr>
      <w:r>
        <w:t xml:space="preserve">2 </w:t>
      </w:r>
      <w:r>
        <w:tab/>
      </w:r>
      <w:r w:rsidR="00D65F04" w:rsidRPr="00D65F04">
        <w:t>Once</w:t>
      </w:r>
    </w:p>
    <w:p w14:paraId="5A1BF86B" w14:textId="098D94FD" w:rsidR="00D65F04" w:rsidRPr="00D65F04" w:rsidRDefault="00D65F04" w:rsidP="00D65F04">
      <w:pPr>
        <w:spacing w:after="0" w:line="240" w:lineRule="auto"/>
        <w:ind w:left="720"/>
      </w:pPr>
      <w:r w:rsidRPr="00D65F04">
        <w:t>3</w:t>
      </w:r>
      <w:r w:rsidRPr="00D65F04">
        <w:tab/>
        <w:t>Twice</w:t>
      </w:r>
    </w:p>
    <w:p w14:paraId="7E160366" w14:textId="17996330" w:rsidR="00D65F04" w:rsidRPr="00D65F04" w:rsidRDefault="00D65F04" w:rsidP="00D65F04">
      <w:pPr>
        <w:spacing w:after="0" w:line="240" w:lineRule="auto"/>
        <w:ind w:left="720"/>
      </w:pPr>
      <w:r w:rsidRPr="00D65F04">
        <w:t>4</w:t>
      </w:r>
      <w:r w:rsidRPr="00D65F04">
        <w:tab/>
        <w:t>Three or more times</w:t>
      </w:r>
    </w:p>
    <w:p w14:paraId="2D8D5ACA" w14:textId="77777777" w:rsidR="00D65F04" w:rsidRPr="00D65F04" w:rsidRDefault="00D65F04" w:rsidP="00D65F04">
      <w:pPr>
        <w:spacing w:after="0" w:line="240" w:lineRule="auto"/>
        <w:ind w:left="720"/>
      </w:pPr>
      <w:r w:rsidRPr="00D65F04">
        <w:t>98</w:t>
      </w:r>
      <w:r w:rsidRPr="00D65F04">
        <w:tab/>
        <w:t>DK</w:t>
      </w:r>
    </w:p>
    <w:p w14:paraId="22E0BF3E" w14:textId="77777777" w:rsidR="00D65F04" w:rsidRPr="00D65F04" w:rsidRDefault="00D65F04" w:rsidP="00D65F04">
      <w:pPr>
        <w:spacing w:after="0" w:line="240" w:lineRule="auto"/>
        <w:ind w:left="720"/>
      </w:pPr>
      <w:r w:rsidRPr="00D65F04">
        <w:t>99</w:t>
      </w:r>
      <w:r w:rsidRPr="00D65F04">
        <w:tab/>
        <w:t xml:space="preserve">RF </w:t>
      </w:r>
    </w:p>
    <w:p w14:paraId="0753A1DF" w14:textId="77777777" w:rsidR="00D65F04" w:rsidRPr="00D65F04" w:rsidRDefault="00D65F04" w:rsidP="00D65F04"/>
    <w:p w14:paraId="2E75A90D" w14:textId="77777777" w:rsidR="00D65F04" w:rsidRPr="00D65F04" w:rsidRDefault="00D65F04" w:rsidP="00D65F04">
      <w:r w:rsidRPr="00D65F04">
        <w:rPr>
          <w:b/>
        </w:rPr>
        <w:t>IF PH334 =2 | 3 | 4 ASK PH335 –PH337</w:t>
      </w:r>
      <w:r w:rsidRPr="00D65F04">
        <w:rPr>
          <w:b/>
          <w:bCs/>
        </w:rPr>
        <w:t xml:space="preserve"> OTHERS GO TO PH401</w:t>
      </w:r>
    </w:p>
    <w:p w14:paraId="72E324AC" w14:textId="77777777" w:rsidR="00D65F04" w:rsidRPr="00D65F04" w:rsidRDefault="00D65F04" w:rsidP="00D65F04">
      <w:pPr>
        <w:spacing w:after="0" w:line="240" w:lineRule="auto"/>
        <w:rPr>
          <w:b/>
        </w:rPr>
      </w:pPr>
      <w:r w:rsidRPr="00D65F04">
        <w:rPr>
          <w:b/>
        </w:rPr>
        <w:t>PH335</w:t>
      </w:r>
    </w:p>
    <w:p w14:paraId="0F02C93B" w14:textId="3AD8544C" w:rsidR="00D65F04" w:rsidRPr="00D65F04" w:rsidRDefault="00D2627D" w:rsidP="000266F4">
      <w:pPr>
        <w:ind w:left="720"/>
      </w:pPr>
      <w:r>
        <w:t>[</w:t>
      </w:r>
      <w:r w:rsidR="00D65F04" w:rsidRPr="00D65F04">
        <w:t>Were</w:t>
      </w:r>
      <w:r>
        <w:t>/was]</w:t>
      </w:r>
      <w:r w:rsidR="00D65F04" w:rsidRPr="00D65F04">
        <w:t xml:space="preserve"> </w:t>
      </w:r>
      <w:r>
        <w:t>[</w:t>
      </w:r>
      <w:r w:rsidR="00D65F04" w:rsidRPr="00D65F04">
        <w:t>you</w:t>
      </w:r>
      <w:r>
        <w:t>/Rname]</w:t>
      </w:r>
      <w:r w:rsidR="00D65F04" w:rsidRPr="00D65F04">
        <w:t xml:space="preserve"> admitted to the intensive care department due to pneumonia?</w:t>
      </w:r>
    </w:p>
    <w:p w14:paraId="78EEA1E4" w14:textId="77777777" w:rsidR="00D65F04" w:rsidRPr="00D65F04" w:rsidRDefault="00D65F04" w:rsidP="00D65F04">
      <w:pPr>
        <w:spacing w:after="0" w:line="240" w:lineRule="auto"/>
        <w:ind w:left="720"/>
      </w:pPr>
      <w:r w:rsidRPr="00D65F04">
        <w:t>1</w:t>
      </w:r>
      <w:r w:rsidRPr="00D65F04">
        <w:tab/>
        <w:t xml:space="preserve"> Never</w:t>
      </w:r>
    </w:p>
    <w:p w14:paraId="75C59046" w14:textId="77777777" w:rsidR="00D65F04" w:rsidRPr="00D65F04" w:rsidRDefault="00D65F04" w:rsidP="00D65F04">
      <w:pPr>
        <w:spacing w:after="0" w:line="240" w:lineRule="auto"/>
        <w:ind w:left="720"/>
      </w:pPr>
      <w:r w:rsidRPr="00D65F04">
        <w:t xml:space="preserve">2 </w:t>
      </w:r>
      <w:r w:rsidRPr="00D65F04">
        <w:tab/>
        <w:t xml:space="preserve"> Once</w:t>
      </w:r>
    </w:p>
    <w:p w14:paraId="373CD5BA" w14:textId="77777777" w:rsidR="00D65F04" w:rsidRPr="00D65F04" w:rsidRDefault="00D65F04" w:rsidP="00D65F04">
      <w:pPr>
        <w:spacing w:after="0" w:line="240" w:lineRule="auto"/>
        <w:ind w:left="720"/>
      </w:pPr>
      <w:r w:rsidRPr="00D65F04">
        <w:t>3</w:t>
      </w:r>
      <w:r w:rsidRPr="00D65F04">
        <w:tab/>
        <w:t xml:space="preserve"> Twice</w:t>
      </w:r>
    </w:p>
    <w:p w14:paraId="33E003A2" w14:textId="77777777" w:rsidR="00D65F04" w:rsidRPr="00D65F04" w:rsidRDefault="00D65F04" w:rsidP="00D65F04">
      <w:pPr>
        <w:spacing w:after="0" w:line="240" w:lineRule="auto"/>
        <w:ind w:left="720"/>
      </w:pPr>
      <w:r w:rsidRPr="00D65F04">
        <w:t>4</w:t>
      </w:r>
      <w:r w:rsidRPr="00D65F04">
        <w:tab/>
        <w:t xml:space="preserve"> Three or more times</w:t>
      </w:r>
    </w:p>
    <w:p w14:paraId="33F82722" w14:textId="77777777" w:rsidR="00D65F04" w:rsidRPr="00D65F04" w:rsidRDefault="00D65F04" w:rsidP="00D65F04">
      <w:pPr>
        <w:spacing w:after="0" w:line="240" w:lineRule="auto"/>
        <w:ind w:left="720"/>
      </w:pPr>
      <w:r w:rsidRPr="00D65F04">
        <w:t>98</w:t>
      </w:r>
      <w:r w:rsidRPr="00D65F04">
        <w:tab/>
        <w:t>DK</w:t>
      </w:r>
    </w:p>
    <w:p w14:paraId="52020F8E" w14:textId="77777777" w:rsidR="00D65F04" w:rsidRPr="00D65F04" w:rsidRDefault="00D65F04" w:rsidP="00D65F04">
      <w:pPr>
        <w:spacing w:after="0" w:line="240" w:lineRule="auto"/>
        <w:ind w:left="720"/>
      </w:pPr>
      <w:r w:rsidRPr="00D65F04">
        <w:t>99</w:t>
      </w:r>
      <w:r w:rsidRPr="00D65F04">
        <w:tab/>
        <w:t xml:space="preserve">RF </w:t>
      </w:r>
    </w:p>
    <w:p w14:paraId="341B8A03" w14:textId="77777777" w:rsidR="00D65F04" w:rsidRPr="00D65F04" w:rsidRDefault="00D65F04" w:rsidP="00D65F04">
      <w:pPr>
        <w:spacing w:after="0" w:line="240" w:lineRule="auto"/>
        <w:ind w:left="720"/>
      </w:pPr>
    </w:p>
    <w:p w14:paraId="1A2810A8" w14:textId="77777777" w:rsidR="00D65F04" w:rsidRPr="00D65F04" w:rsidRDefault="00D65F04" w:rsidP="00D65F04">
      <w:pPr>
        <w:spacing w:after="0" w:line="240" w:lineRule="auto"/>
        <w:rPr>
          <w:b/>
        </w:rPr>
      </w:pPr>
      <w:r w:rsidRPr="00D65F04">
        <w:rPr>
          <w:b/>
        </w:rPr>
        <w:t>PH336</w:t>
      </w:r>
    </w:p>
    <w:p w14:paraId="0E13BD8C" w14:textId="00E42BE2" w:rsidR="00D65F04" w:rsidRPr="00D65F04" w:rsidRDefault="00D65F04" w:rsidP="000266F4">
      <w:pPr>
        <w:ind w:left="720"/>
      </w:pPr>
      <w:r w:rsidRPr="00D65F04">
        <w:t xml:space="preserve">Approximately how long was </w:t>
      </w:r>
      <w:r w:rsidR="002622C9">
        <w:t>[</w:t>
      </w:r>
      <w:r w:rsidRPr="00D65F04">
        <w:t>your</w:t>
      </w:r>
      <w:r w:rsidR="002622C9">
        <w:t>/his/her]</w:t>
      </w:r>
      <w:r w:rsidRPr="00D65F04">
        <w:t xml:space="preserve"> hospital stays in total from all admissions (add up total number of days)?</w:t>
      </w:r>
    </w:p>
    <w:p w14:paraId="265B6666" w14:textId="77777777" w:rsidR="00D65F04" w:rsidRPr="00D65F04" w:rsidRDefault="00D65F04" w:rsidP="00D65F04">
      <w:pPr>
        <w:spacing w:after="0" w:line="240" w:lineRule="auto"/>
        <w:ind w:firstLine="720"/>
      </w:pPr>
      <w:r w:rsidRPr="00D65F04">
        <w:t>1</w:t>
      </w:r>
      <w:r w:rsidRPr="00D65F04">
        <w:tab/>
        <w:t>&lt;5 days</w:t>
      </w:r>
    </w:p>
    <w:p w14:paraId="1B7415EC" w14:textId="77777777" w:rsidR="00D65F04" w:rsidRPr="00D65F04" w:rsidRDefault="00D65F04" w:rsidP="00D65F04">
      <w:pPr>
        <w:spacing w:after="0" w:line="240" w:lineRule="auto"/>
        <w:ind w:left="720"/>
      </w:pPr>
      <w:r w:rsidRPr="00D65F04">
        <w:t>2</w:t>
      </w:r>
      <w:r w:rsidRPr="00D65F04">
        <w:tab/>
        <w:t>5-10 days</w:t>
      </w:r>
    </w:p>
    <w:p w14:paraId="4F79C16C" w14:textId="77777777" w:rsidR="00D65F04" w:rsidRPr="00D65F04" w:rsidRDefault="00D65F04" w:rsidP="00D65F04">
      <w:pPr>
        <w:spacing w:after="0" w:line="240" w:lineRule="auto"/>
        <w:ind w:left="720"/>
      </w:pPr>
      <w:r w:rsidRPr="00D65F04">
        <w:t>3</w:t>
      </w:r>
      <w:r w:rsidRPr="00D65F04">
        <w:tab/>
        <w:t>10-20 days</w:t>
      </w:r>
    </w:p>
    <w:p w14:paraId="0CFE190A" w14:textId="77777777" w:rsidR="00D65F04" w:rsidRPr="00D65F04" w:rsidRDefault="00D65F04" w:rsidP="00D65F04">
      <w:pPr>
        <w:spacing w:after="0" w:line="240" w:lineRule="auto"/>
        <w:ind w:left="720"/>
      </w:pPr>
      <w:r w:rsidRPr="00D65F04">
        <w:t>4</w:t>
      </w:r>
      <w:r w:rsidRPr="00D65F04">
        <w:tab/>
        <w:t>&gt;20 days</w:t>
      </w:r>
    </w:p>
    <w:p w14:paraId="7ECD7FD0" w14:textId="77777777" w:rsidR="00D65F04" w:rsidRPr="00D65F04" w:rsidRDefault="00D65F04" w:rsidP="00D65F04">
      <w:pPr>
        <w:spacing w:after="0" w:line="240" w:lineRule="auto"/>
      </w:pPr>
    </w:p>
    <w:p w14:paraId="2CAD4EB1" w14:textId="77777777" w:rsidR="00D65F04" w:rsidRPr="00D65F04" w:rsidRDefault="00D65F04" w:rsidP="00D65F04">
      <w:pPr>
        <w:spacing w:after="0" w:line="240" w:lineRule="auto"/>
        <w:rPr>
          <w:b/>
        </w:rPr>
      </w:pPr>
      <w:r w:rsidRPr="00D65F04">
        <w:rPr>
          <w:b/>
        </w:rPr>
        <w:t>PH337</w:t>
      </w:r>
    </w:p>
    <w:p w14:paraId="0FB0A728" w14:textId="1C71214C" w:rsidR="00D65F04" w:rsidRDefault="00D65F04" w:rsidP="00D65F04">
      <w:pPr>
        <w:spacing w:after="0" w:line="240" w:lineRule="auto"/>
      </w:pPr>
      <w:r w:rsidRPr="00D65F04">
        <w:rPr>
          <w:b/>
        </w:rPr>
        <w:tab/>
      </w:r>
      <w:r w:rsidRPr="00D65F04">
        <w:t xml:space="preserve">On release from the hospital, did </w:t>
      </w:r>
      <w:r w:rsidR="002622C9">
        <w:t>[you/Rname] need care</w:t>
      </w:r>
    </w:p>
    <w:p w14:paraId="0C5774EB" w14:textId="77777777" w:rsidR="002622C9" w:rsidRPr="00D65F04" w:rsidRDefault="002622C9" w:rsidP="00D65F04">
      <w:pPr>
        <w:spacing w:after="0" w:line="240" w:lineRule="auto"/>
      </w:pPr>
    </w:p>
    <w:p w14:paraId="07096E9E" w14:textId="77777777" w:rsidR="00D65F04" w:rsidRPr="000266F4" w:rsidRDefault="00D65F04" w:rsidP="00D65F04">
      <w:pPr>
        <w:spacing w:after="0" w:line="240" w:lineRule="auto"/>
        <w:ind w:firstLine="720"/>
        <w:rPr>
          <w:b/>
        </w:rPr>
      </w:pPr>
      <w:r w:rsidRPr="00D65F04">
        <w:lastRenderedPageBreak/>
        <w:t>1</w:t>
      </w:r>
      <w:r w:rsidRPr="00D65F04">
        <w:tab/>
        <w:t>In a nursing home?</w:t>
      </w:r>
      <w:r w:rsidRPr="00D65F04">
        <w:tab/>
      </w:r>
      <w:r w:rsidRPr="00D65F04">
        <w:tab/>
      </w:r>
      <w:r w:rsidRPr="00D65F04">
        <w:tab/>
      </w:r>
      <w:r w:rsidRPr="00D65F04">
        <w:tab/>
      </w:r>
      <w:r w:rsidRPr="00D65F04">
        <w:tab/>
      </w:r>
      <w:r w:rsidRPr="00D65F04">
        <w:tab/>
      </w:r>
      <w:r w:rsidRPr="000266F4">
        <w:rPr>
          <w:b/>
        </w:rPr>
        <w:t>[PH337_01]</w:t>
      </w:r>
    </w:p>
    <w:p w14:paraId="0FE56903" w14:textId="77777777" w:rsidR="00D65F04" w:rsidRPr="00D65F04" w:rsidRDefault="00D65F04" w:rsidP="00D65F04">
      <w:pPr>
        <w:spacing w:after="0" w:line="240" w:lineRule="auto"/>
        <w:ind w:firstLine="720"/>
      </w:pPr>
      <w:r w:rsidRPr="00D65F04">
        <w:t xml:space="preserve">2 </w:t>
      </w:r>
      <w:r w:rsidRPr="00D65F04">
        <w:tab/>
        <w:t xml:space="preserve">By a family member in your own home? </w:t>
      </w:r>
      <w:r w:rsidRPr="00D65F04">
        <w:tab/>
      </w:r>
      <w:r w:rsidRPr="00D65F04">
        <w:tab/>
      </w:r>
      <w:r w:rsidRPr="00D65F04">
        <w:tab/>
      </w:r>
      <w:r w:rsidRPr="000266F4">
        <w:rPr>
          <w:b/>
        </w:rPr>
        <w:t>[PH337_02]</w:t>
      </w:r>
    </w:p>
    <w:p w14:paraId="6EFA41BF" w14:textId="2005749D" w:rsidR="00D65F04" w:rsidRPr="000266F4" w:rsidRDefault="00D65F04" w:rsidP="00D65F04">
      <w:pPr>
        <w:spacing w:after="0" w:line="240" w:lineRule="auto"/>
        <w:ind w:firstLine="720"/>
        <w:rPr>
          <w:b/>
        </w:rPr>
      </w:pPr>
      <w:r w:rsidRPr="00D65F04">
        <w:t>3</w:t>
      </w:r>
      <w:r w:rsidRPr="00D65F04">
        <w:tab/>
        <w:t>By the HSE or p</w:t>
      </w:r>
      <w:r w:rsidR="002622C9">
        <w:t>rivate nurse in your own home?</w:t>
      </w:r>
      <w:r w:rsidR="002622C9">
        <w:tab/>
      </w:r>
      <w:r w:rsidRPr="000266F4">
        <w:rPr>
          <w:b/>
        </w:rPr>
        <w:t>[PH337_03]</w:t>
      </w:r>
    </w:p>
    <w:p w14:paraId="11B93C4B" w14:textId="77777777" w:rsidR="00D65F04" w:rsidRPr="00D65F04" w:rsidRDefault="00D65F04" w:rsidP="00D65F04">
      <w:pPr>
        <w:autoSpaceDE w:val="0"/>
        <w:autoSpaceDN w:val="0"/>
        <w:adjustRightInd w:val="0"/>
        <w:spacing w:after="0" w:line="240" w:lineRule="auto"/>
        <w:ind w:left="720"/>
      </w:pPr>
      <w:r w:rsidRPr="00D65F04">
        <w:t>96</w:t>
      </w:r>
      <w:r w:rsidRPr="00D65F04">
        <w:tab/>
        <w:t>None of these</w:t>
      </w:r>
      <w:r w:rsidRPr="00D65F04">
        <w:tab/>
      </w:r>
      <w:r w:rsidRPr="00D65F04">
        <w:tab/>
      </w:r>
      <w:r w:rsidRPr="00D65F04">
        <w:tab/>
      </w:r>
      <w:r w:rsidRPr="00D65F04">
        <w:tab/>
      </w:r>
      <w:r w:rsidRPr="00D65F04">
        <w:tab/>
      </w:r>
      <w:r w:rsidRPr="00D65F04">
        <w:tab/>
      </w:r>
      <w:r w:rsidRPr="000266F4">
        <w:rPr>
          <w:b/>
        </w:rPr>
        <w:t>[PH337_96]</w:t>
      </w:r>
    </w:p>
    <w:p w14:paraId="0A4ABF20" w14:textId="77777777" w:rsidR="00D65F04" w:rsidRPr="000266F4" w:rsidRDefault="00D65F04" w:rsidP="00D65F04">
      <w:pPr>
        <w:autoSpaceDE w:val="0"/>
        <w:autoSpaceDN w:val="0"/>
        <w:adjustRightInd w:val="0"/>
        <w:spacing w:after="0" w:line="240" w:lineRule="auto"/>
        <w:ind w:left="720"/>
        <w:rPr>
          <w:b/>
        </w:rPr>
      </w:pPr>
      <w:r w:rsidRPr="00D65F04">
        <w:t>98</w:t>
      </w:r>
      <w:r w:rsidRPr="00D65F04">
        <w:tab/>
        <w:t>DK</w:t>
      </w:r>
      <w:r w:rsidRPr="00D65F04">
        <w:tab/>
      </w:r>
      <w:r w:rsidRPr="00D65F04">
        <w:tab/>
      </w:r>
      <w:r w:rsidRPr="00D65F04">
        <w:tab/>
      </w:r>
      <w:r w:rsidRPr="00D65F04">
        <w:tab/>
      </w:r>
      <w:r w:rsidRPr="00D65F04">
        <w:tab/>
      </w:r>
      <w:r w:rsidRPr="00D65F04">
        <w:tab/>
      </w:r>
      <w:r w:rsidRPr="00D65F04">
        <w:tab/>
      </w:r>
      <w:r w:rsidRPr="00D65F04">
        <w:tab/>
      </w:r>
      <w:r w:rsidRPr="000266F4">
        <w:rPr>
          <w:b/>
        </w:rPr>
        <w:t>[PH337_98]</w:t>
      </w:r>
    </w:p>
    <w:p w14:paraId="7092D2BD" w14:textId="77777777" w:rsidR="00D65F04" w:rsidRPr="00D65F04" w:rsidRDefault="00D65F04" w:rsidP="00D65F04">
      <w:pPr>
        <w:autoSpaceDE w:val="0"/>
        <w:autoSpaceDN w:val="0"/>
        <w:adjustRightInd w:val="0"/>
        <w:spacing w:after="0" w:line="240" w:lineRule="auto"/>
        <w:ind w:left="720"/>
      </w:pPr>
      <w:r w:rsidRPr="00D65F04">
        <w:t>99</w:t>
      </w:r>
      <w:r w:rsidRPr="00D65F04">
        <w:tab/>
        <w:t>RF</w:t>
      </w:r>
      <w:r w:rsidRPr="00D65F04">
        <w:tab/>
      </w:r>
      <w:r w:rsidRPr="00D65F04">
        <w:tab/>
      </w:r>
      <w:r w:rsidRPr="00D65F04">
        <w:tab/>
      </w:r>
      <w:r w:rsidRPr="00D65F04">
        <w:tab/>
      </w:r>
      <w:r w:rsidRPr="00D65F04">
        <w:tab/>
      </w:r>
      <w:r w:rsidRPr="00D65F04">
        <w:tab/>
      </w:r>
      <w:r w:rsidRPr="00D65F04">
        <w:tab/>
      </w:r>
      <w:r w:rsidRPr="00D65F04">
        <w:tab/>
      </w:r>
      <w:r w:rsidRPr="000266F4">
        <w:rPr>
          <w:b/>
        </w:rPr>
        <w:t>[PH337_99]</w:t>
      </w:r>
    </w:p>
    <w:p w14:paraId="586B6060" w14:textId="707D43BF" w:rsidR="005522EF" w:rsidRPr="00570263" w:rsidRDefault="005522EF" w:rsidP="006F2BA8">
      <w:pPr>
        <w:spacing w:after="0" w:line="240" w:lineRule="auto"/>
        <w:ind w:left="720"/>
        <w:rPr>
          <w:b/>
          <w:bCs/>
        </w:rPr>
      </w:pPr>
    </w:p>
    <w:p w14:paraId="443FFB16" w14:textId="77777777" w:rsidR="002C36D5" w:rsidRDefault="002C36D5">
      <w:pPr>
        <w:spacing w:after="0" w:line="240" w:lineRule="auto"/>
        <w:rPr>
          <w:rFonts w:ascii="Cambria" w:hAnsi="Cambria" w:cs="Times New Roman"/>
          <w:b/>
          <w:bCs/>
          <w:sz w:val="26"/>
          <w:szCs w:val="26"/>
        </w:rPr>
      </w:pPr>
      <w:bookmarkStart w:id="109" w:name="_Toc418596840"/>
      <w:bookmarkStart w:id="110" w:name="_Toc439674770"/>
      <w:r>
        <w:br w:type="page"/>
      </w:r>
    </w:p>
    <w:p w14:paraId="3975458C" w14:textId="764806F6" w:rsidR="00C67406" w:rsidRPr="00570263" w:rsidRDefault="00C67406" w:rsidP="00297DF5">
      <w:pPr>
        <w:pStyle w:val="Heading2"/>
      </w:pPr>
      <w:bookmarkStart w:id="111" w:name="_Toc113030110"/>
      <w:r w:rsidRPr="00570263">
        <w:lastRenderedPageBreak/>
        <w:t>6.6 Falls/Fracture section</w:t>
      </w:r>
      <w:bookmarkEnd w:id="105"/>
      <w:bookmarkEnd w:id="106"/>
      <w:bookmarkEnd w:id="107"/>
      <w:bookmarkEnd w:id="108"/>
      <w:bookmarkEnd w:id="109"/>
      <w:bookmarkEnd w:id="110"/>
      <w:bookmarkEnd w:id="111"/>
    </w:p>
    <w:p w14:paraId="62F9D297" w14:textId="77777777" w:rsidR="00C67406" w:rsidRPr="00866E18" w:rsidRDefault="00C67406" w:rsidP="00866E18">
      <w:pPr>
        <w:spacing w:after="0" w:line="240" w:lineRule="auto"/>
        <w:ind w:left="720"/>
      </w:pPr>
    </w:p>
    <w:p w14:paraId="7C85CA4C" w14:textId="77777777" w:rsidR="00C67406" w:rsidRPr="00866E18" w:rsidRDefault="00C67406" w:rsidP="00866E18">
      <w:pPr>
        <w:spacing w:after="0" w:line="240" w:lineRule="auto"/>
        <w:ind w:left="1004" w:firstLine="1276"/>
        <w:jc w:val="center"/>
      </w:pPr>
    </w:p>
    <w:p w14:paraId="33AEC5BD" w14:textId="77777777" w:rsidR="00C67406" w:rsidRPr="00866E18" w:rsidRDefault="00C67406" w:rsidP="00297DF5">
      <w:pPr>
        <w:spacing w:after="0" w:line="240" w:lineRule="auto"/>
        <w:rPr>
          <w:b/>
        </w:rPr>
      </w:pPr>
      <w:r w:rsidRPr="00866E18">
        <w:rPr>
          <w:b/>
        </w:rPr>
        <w:t>IF (HH005 = 2,3,4,5 OR 6 - PROXY INTERVIEW), GO TO PH414</w:t>
      </w:r>
    </w:p>
    <w:p w14:paraId="7DA260F6" w14:textId="77777777" w:rsidR="001B47BD" w:rsidRPr="00570263" w:rsidRDefault="001B47BD" w:rsidP="00297DF5">
      <w:pPr>
        <w:spacing w:after="0" w:line="240" w:lineRule="auto"/>
        <w:rPr>
          <w:b/>
          <w:bCs/>
        </w:rPr>
      </w:pPr>
    </w:p>
    <w:p w14:paraId="0EAEF400" w14:textId="0153E401" w:rsidR="007068A0" w:rsidRDefault="007068A0">
      <w:pPr>
        <w:spacing w:after="0" w:line="240" w:lineRule="auto"/>
      </w:pPr>
    </w:p>
    <w:p w14:paraId="1068FFC3" w14:textId="404A26CE" w:rsidR="001B47BD" w:rsidRDefault="001B47BD" w:rsidP="00297DF5">
      <w:pPr>
        <w:autoSpaceDE w:val="0"/>
        <w:autoSpaceDN w:val="0"/>
        <w:spacing w:after="0" w:line="240" w:lineRule="auto"/>
      </w:pPr>
      <w:r>
        <w:rPr>
          <w:noProof/>
        </w:rPr>
        <mc:AlternateContent>
          <mc:Choice Requires="wps">
            <w:drawing>
              <wp:anchor distT="0" distB="0" distL="114300" distR="114300" simplePos="0" relativeHeight="251666432" behindDoc="0" locked="0" layoutInCell="1" allowOverlap="1" wp14:anchorId="2F5D4701" wp14:editId="2879C942">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1678BCB4" w14:textId="77777777" w:rsidR="00C82720" w:rsidRPr="00570263" w:rsidRDefault="00C82720" w:rsidP="001B47BD">
                            <w:pPr>
                              <w:spacing w:after="0"/>
                              <w:ind w:left="720"/>
                            </w:pPr>
                            <w:r w:rsidRPr="00570263">
                              <w:rPr>
                                <w:iCs/>
                              </w:rPr>
                              <w:t xml:space="preserve">NOTE TO PROGRAMMER: </w:t>
                            </w:r>
                          </w:p>
                          <w:p w14:paraId="30EC0A8D" w14:textId="554A8647" w:rsidR="00C82720" w:rsidRPr="00570263" w:rsidRDefault="00C82720" w:rsidP="006F2BA8">
                            <w:pPr>
                              <w:autoSpaceDE w:val="0"/>
                              <w:autoSpaceDN w:val="0"/>
                              <w:adjustRightInd w:val="0"/>
                              <w:spacing w:after="0" w:line="240" w:lineRule="auto"/>
                              <w:ind w:left="720"/>
                              <w:jc w:val="both"/>
                            </w:pPr>
                            <w:r w:rsidRPr="00570263">
                              <w:t>Create new set of variables PH414FFW</w:t>
                            </w:r>
                            <w:r>
                              <w:t>5</w:t>
                            </w:r>
                            <w:r w:rsidRPr="00570263">
                              <w:t xml:space="preserve">_i </w:t>
                            </w:r>
                            <w:r w:rsidRPr="00570263">
                              <w:rPr>
                                <w:iCs/>
                              </w:rPr>
                              <w:t xml:space="preserve">that contain a list of </w:t>
                            </w:r>
                          </w:p>
                          <w:p w14:paraId="6A5D8FCC" w14:textId="27B92B58" w:rsidR="00C82720" w:rsidRPr="00570263" w:rsidRDefault="00C82720" w:rsidP="006F2BA8">
                            <w:pPr>
                              <w:pStyle w:val="ListParagraph"/>
                              <w:numPr>
                                <w:ilvl w:val="0"/>
                                <w:numId w:val="52"/>
                              </w:numPr>
                              <w:autoSpaceDE w:val="0"/>
                              <w:autoSpaceDN w:val="0"/>
                              <w:adjustRightInd w:val="0"/>
                              <w:spacing w:after="0" w:line="240" w:lineRule="auto"/>
                              <w:ind w:left="1440"/>
                              <w:jc w:val="both"/>
                            </w:pPr>
                            <w:r w:rsidRPr="00570263">
                              <w:rPr>
                                <w:iCs/>
                              </w:rPr>
                              <w:t xml:space="preserve">all fractures fed forward from Wave </w:t>
                            </w:r>
                            <w:r>
                              <w:rPr>
                                <w:iCs/>
                              </w:rPr>
                              <w:t>4</w:t>
                            </w:r>
                            <w:r w:rsidRPr="00570263">
                              <w:rPr>
                                <w:iCs/>
                              </w:rPr>
                              <w:t xml:space="preserve"> or Wave </w:t>
                            </w:r>
                            <w:r>
                              <w:rPr>
                                <w:iCs/>
                              </w:rPr>
                              <w:t>5</w:t>
                            </w:r>
                            <w:r w:rsidRPr="00570263">
                              <w:rPr>
                                <w:iCs/>
                              </w:rPr>
                              <w:t xml:space="preserve"> depending on which is relevant as per INTSTATUSW</w:t>
                            </w:r>
                            <w:r>
                              <w:rPr>
                                <w:iCs/>
                              </w:rPr>
                              <w:t>6</w:t>
                            </w:r>
                            <w:r w:rsidRPr="00570263">
                              <w:rPr>
                                <w:iCs/>
                              </w:rPr>
                              <w:t xml:space="preserve"> variable and logic below</w:t>
                            </w:r>
                          </w:p>
                          <w:p w14:paraId="22627761" w14:textId="77777777" w:rsidR="00C82720" w:rsidRPr="00952997" w:rsidRDefault="00C82720" w:rsidP="006F2BA8">
                            <w:pPr>
                              <w:spacing w:after="0" w:line="240" w:lineRule="auto"/>
                              <w:ind w:left="720"/>
                              <w:rPr>
                                <w:u w:val="single"/>
                              </w:rPr>
                            </w:pPr>
                          </w:p>
                          <w:p w14:paraId="368A77CA" w14:textId="77777777" w:rsidR="00C82720" w:rsidRPr="00952997" w:rsidRDefault="00C82720" w:rsidP="006F2BA8">
                            <w:pPr>
                              <w:spacing w:after="0" w:line="240" w:lineRule="auto"/>
                              <w:ind w:left="720"/>
                            </w:pPr>
                            <w:r w:rsidRPr="00952997">
                              <w:t xml:space="preserve">This can be updated for subsequent waves. The logic for creating the above variable is as follows: </w:t>
                            </w:r>
                          </w:p>
                          <w:p w14:paraId="79225905" w14:textId="77777777" w:rsidR="00C82720" w:rsidRPr="00570263" w:rsidRDefault="00C82720" w:rsidP="006F2BA8">
                            <w:pPr>
                              <w:spacing w:after="0" w:line="240" w:lineRule="auto"/>
                              <w:ind w:left="720"/>
                              <w:rPr>
                                <w:i/>
                              </w:rPr>
                            </w:pPr>
                          </w:p>
                          <w:p w14:paraId="35BE1073" w14:textId="77777777" w:rsidR="00C82720" w:rsidRPr="00570263" w:rsidRDefault="00C82720" w:rsidP="006F2BA8">
                            <w:pPr>
                              <w:spacing w:after="0" w:line="240" w:lineRule="auto"/>
                              <w:ind w:left="720"/>
                              <w:rPr>
                                <w:i/>
                              </w:rPr>
                            </w:pPr>
                            <w:r w:rsidRPr="00570263">
                              <w:t>FOR i = 01 TO 03</w:t>
                            </w:r>
                          </w:p>
                          <w:p w14:paraId="5789DA87" w14:textId="1769CC96" w:rsidR="00C82720" w:rsidRPr="00952997" w:rsidRDefault="00C82720" w:rsidP="006F2BA8">
                            <w:pPr>
                              <w:spacing w:after="0" w:line="240" w:lineRule="auto"/>
                              <w:ind w:left="720"/>
                            </w:pPr>
                            <w:r w:rsidRPr="00570263">
                              <w:t>IF (INTSTATUSW</w:t>
                            </w:r>
                            <w:r>
                              <w:t>6</w:t>
                            </w:r>
                            <w:r w:rsidRPr="00570263">
                              <w:t xml:space="preserve"> = 1 &amp; </w:t>
                            </w:r>
                            <w:r w:rsidRPr="00570263">
                              <w:rPr>
                                <w:bCs/>
                              </w:rPr>
                              <w:t xml:space="preserve">PH414FF_i (wave </w:t>
                            </w:r>
                            <w:r>
                              <w:rPr>
                                <w:bCs/>
                              </w:rPr>
                              <w:t>5</w:t>
                            </w:r>
                            <w:r w:rsidRPr="00952997">
                              <w:rPr>
                                <w:bCs/>
                              </w:rPr>
                              <w:t>) = 1) OR (INTSTATUSW</w:t>
                            </w:r>
                            <w:r>
                              <w:rPr>
                                <w:bCs/>
                              </w:rPr>
                              <w:t>6</w:t>
                            </w:r>
                            <w:r w:rsidRPr="00952997">
                              <w:rPr>
                                <w:bCs/>
                              </w:rPr>
                              <w:t xml:space="preserve"> = 3 &amp; PH414FF_i (wave </w:t>
                            </w:r>
                            <w:r>
                              <w:rPr>
                                <w:bCs/>
                              </w:rPr>
                              <w:t>4</w:t>
                            </w:r>
                            <w:r w:rsidRPr="00952997">
                              <w:rPr>
                                <w:bCs/>
                              </w:rPr>
                              <w:t>) = 1)</w:t>
                            </w:r>
                            <w:r w:rsidRPr="00952997">
                              <w:t>,</w:t>
                            </w:r>
                          </w:p>
                          <w:p w14:paraId="5E914335" w14:textId="62D5AF6F" w:rsidR="00C82720" w:rsidRPr="00570263" w:rsidRDefault="00C82720" w:rsidP="006F2BA8">
                            <w:pPr>
                              <w:spacing w:after="0" w:line="240" w:lineRule="auto"/>
                              <w:ind w:left="720"/>
                              <w:rPr>
                                <w:bCs/>
                              </w:rPr>
                            </w:pPr>
                            <w:r w:rsidRPr="00952997">
                              <w:t>THEN PH414FFW</w:t>
                            </w:r>
                            <w:r>
                              <w:t>5</w:t>
                            </w:r>
                            <w:r w:rsidRPr="00952997">
                              <w:t>_i = 1</w:t>
                            </w:r>
                            <w:r w:rsidRPr="00952997">
                              <w:rPr>
                                <w:bCs/>
                              </w:rPr>
                              <w:t>; OTHERWISE PH414FFW</w:t>
                            </w:r>
                            <w:r>
                              <w:rPr>
                                <w:bCs/>
                              </w:rPr>
                              <w:t>5</w:t>
                            </w:r>
                            <w:r w:rsidRPr="00952997">
                              <w:rPr>
                                <w:bCs/>
                              </w:rPr>
                              <w:t>_i =</w:t>
                            </w:r>
                            <w:r w:rsidRPr="00570263">
                              <w:rPr>
                                <w:bCs/>
                              </w:rPr>
                              <w:t xml:space="preserve"> 0</w:t>
                            </w:r>
                          </w:p>
                          <w:p w14:paraId="05CC441D" w14:textId="77777777" w:rsidR="00C82720" w:rsidRPr="00570263" w:rsidRDefault="00C82720" w:rsidP="006F2BA8">
                            <w:pPr>
                              <w:spacing w:after="0" w:line="240" w:lineRule="auto"/>
                              <w:ind w:left="720"/>
                              <w:rPr>
                                <w:b/>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5D4701" id="Text Box 4" o:spid="_x0000_s1033" type="#_x0000_t202" style="position:absolute;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1d4MAIAAGgEAAAOAAAAZHJzL2Uyb0RvYy54bWysVN9v2jAQfp+0/8Hy+0hgtGU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Sno3lL+F6ohdcdAPjLd8rTDYI/PhhTmcEKwWpz484yE1YIZwkiipwf36233EI3FopaTFiSup&#10;wZWgRH83SOiX8XQaBzQp05u7CSru2rK9tph9swIseozbZXkSIz7oQZQOmjdcjWWMiSZmOEYuaRjE&#10;Vei3AFeLi+UygXAkLQuPZmN5dD20+LV7Y86eqAvI+hMMk8mKdwz22PjS2+U+II+J3tjlvqfIT1Rw&#10;nBNTp9WL+3KtJ9TlB7H4DQ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dgdXeDACAABoBAAADgAAAAAAAAAAAAAAAAAuAgAAZHJzL2Uy&#10;b0RvYy54bWxQSwECLQAUAAYACAAAACEAtwwDCNcAAAAFAQAADwAAAAAAAAAAAAAAAACKBAAAZHJz&#10;L2Rvd25yZXYueG1sUEsFBgAAAAAEAAQA8wAAAI4FAAAAAA==&#10;" filled="f" strokeweight=".5pt">
                <v:textbox style="mso-fit-shape-to-text:t">
                  <w:txbxContent>
                    <w:p w14:paraId="1678BCB4" w14:textId="77777777" w:rsidR="00C82720" w:rsidRPr="00570263" w:rsidRDefault="00C82720" w:rsidP="001B47BD">
                      <w:pPr>
                        <w:spacing w:after="0"/>
                        <w:ind w:left="720"/>
                      </w:pPr>
                      <w:r w:rsidRPr="00570263">
                        <w:rPr>
                          <w:iCs/>
                        </w:rPr>
                        <w:t xml:space="preserve">NOTE TO PROGRAMMER: </w:t>
                      </w:r>
                    </w:p>
                    <w:p w14:paraId="30EC0A8D" w14:textId="554A8647" w:rsidR="00C82720" w:rsidRPr="00570263" w:rsidRDefault="00C82720" w:rsidP="006F2BA8">
                      <w:pPr>
                        <w:autoSpaceDE w:val="0"/>
                        <w:autoSpaceDN w:val="0"/>
                        <w:adjustRightInd w:val="0"/>
                        <w:spacing w:after="0" w:line="240" w:lineRule="auto"/>
                        <w:ind w:left="720"/>
                        <w:jc w:val="both"/>
                      </w:pPr>
                      <w:r w:rsidRPr="00570263">
                        <w:t>Create new set of variables PH414FFW</w:t>
                      </w:r>
                      <w:r>
                        <w:t>5</w:t>
                      </w:r>
                      <w:r w:rsidRPr="00570263">
                        <w:t xml:space="preserve">_i </w:t>
                      </w:r>
                      <w:r w:rsidRPr="00570263">
                        <w:rPr>
                          <w:iCs/>
                        </w:rPr>
                        <w:t xml:space="preserve">that contain a list of </w:t>
                      </w:r>
                    </w:p>
                    <w:p w14:paraId="6A5D8FCC" w14:textId="27B92B58" w:rsidR="00C82720" w:rsidRPr="00570263" w:rsidRDefault="00C82720" w:rsidP="006F2BA8">
                      <w:pPr>
                        <w:pStyle w:val="ListParagraph"/>
                        <w:numPr>
                          <w:ilvl w:val="0"/>
                          <w:numId w:val="52"/>
                        </w:numPr>
                        <w:autoSpaceDE w:val="0"/>
                        <w:autoSpaceDN w:val="0"/>
                        <w:adjustRightInd w:val="0"/>
                        <w:spacing w:after="0" w:line="240" w:lineRule="auto"/>
                        <w:ind w:left="1440"/>
                        <w:jc w:val="both"/>
                      </w:pPr>
                      <w:r w:rsidRPr="00570263">
                        <w:rPr>
                          <w:iCs/>
                        </w:rPr>
                        <w:t xml:space="preserve">all fractures fed forward from Wave </w:t>
                      </w:r>
                      <w:r>
                        <w:rPr>
                          <w:iCs/>
                        </w:rPr>
                        <w:t>4</w:t>
                      </w:r>
                      <w:r w:rsidRPr="00570263">
                        <w:rPr>
                          <w:iCs/>
                        </w:rPr>
                        <w:t xml:space="preserve"> or Wave </w:t>
                      </w:r>
                      <w:r>
                        <w:rPr>
                          <w:iCs/>
                        </w:rPr>
                        <w:t>5</w:t>
                      </w:r>
                      <w:r w:rsidRPr="00570263">
                        <w:rPr>
                          <w:iCs/>
                        </w:rPr>
                        <w:t xml:space="preserve"> depending on which is relevant as per INTSTATUSW</w:t>
                      </w:r>
                      <w:r>
                        <w:rPr>
                          <w:iCs/>
                        </w:rPr>
                        <w:t>6</w:t>
                      </w:r>
                      <w:r w:rsidRPr="00570263">
                        <w:rPr>
                          <w:iCs/>
                        </w:rPr>
                        <w:t xml:space="preserve"> variable and logic below</w:t>
                      </w:r>
                    </w:p>
                    <w:p w14:paraId="22627761" w14:textId="77777777" w:rsidR="00C82720" w:rsidRPr="00952997" w:rsidRDefault="00C82720" w:rsidP="006F2BA8">
                      <w:pPr>
                        <w:spacing w:after="0" w:line="240" w:lineRule="auto"/>
                        <w:ind w:left="720"/>
                        <w:rPr>
                          <w:u w:val="single"/>
                        </w:rPr>
                      </w:pPr>
                    </w:p>
                    <w:p w14:paraId="368A77CA" w14:textId="77777777" w:rsidR="00C82720" w:rsidRPr="00952997" w:rsidRDefault="00C82720" w:rsidP="006F2BA8">
                      <w:pPr>
                        <w:spacing w:after="0" w:line="240" w:lineRule="auto"/>
                        <w:ind w:left="720"/>
                      </w:pPr>
                      <w:r w:rsidRPr="00952997">
                        <w:t xml:space="preserve">This can be updated for subsequent waves. The logic for creating the above variable is as follows: </w:t>
                      </w:r>
                    </w:p>
                    <w:p w14:paraId="79225905" w14:textId="77777777" w:rsidR="00C82720" w:rsidRPr="00570263" w:rsidRDefault="00C82720" w:rsidP="006F2BA8">
                      <w:pPr>
                        <w:spacing w:after="0" w:line="240" w:lineRule="auto"/>
                        <w:ind w:left="720"/>
                        <w:rPr>
                          <w:i/>
                        </w:rPr>
                      </w:pPr>
                    </w:p>
                    <w:p w14:paraId="35BE1073" w14:textId="77777777" w:rsidR="00C82720" w:rsidRPr="00570263" w:rsidRDefault="00C82720" w:rsidP="006F2BA8">
                      <w:pPr>
                        <w:spacing w:after="0" w:line="240" w:lineRule="auto"/>
                        <w:ind w:left="720"/>
                        <w:rPr>
                          <w:i/>
                        </w:rPr>
                      </w:pPr>
                      <w:r w:rsidRPr="00570263">
                        <w:t>FOR i = 01 TO 03</w:t>
                      </w:r>
                    </w:p>
                    <w:p w14:paraId="5789DA87" w14:textId="1769CC96" w:rsidR="00C82720" w:rsidRPr="00952997" w:rsidRDefault="00C82720" w:rsidP="006F2BA8">
                      <w:pPr>
                        <w:spacing w:after="0" w:line="240" w:lineRule="auto"/>
                        <w:ind w:left="720"/>
                      </w:pPr>
                      <w:r w:rsidRPr="00570263">
                        <w:t>IF (INTSTATUSW</w:t>
                      </w:r>
                      <w:r>
                        <w:t>6</w:t>
                      </w:r>
                      <w:r w:rsidRPr="00570263">
                        <w:t xml:space="preserve"> = 1 &amp; </w:t>
                      </w:r>
                      <w:r w:rsidRPr="00570263">
                        <w:rPr>
                          <w:bCs/>
                        </w:rPr>
                        <w:t xml:space="preserve">PH414FF_i (wave </w:t>
                      </w:r>
                      <w:r>
                        <w:rPr>
                          <w:bCs/>
                        </w:rPr>
                        <w:t>5</w:t>
                      </w:r>
                      <w:r w:rsidRPr="00952997">
                        <w:rPr>
                          <w:bCs/>
                        </w:rPr>
                        <w:t>) = 1) OR (INTSTATUSW</w:t>
                      </w:r>
                      <w:r>
                        <w:rPr>
                          <w:bCs/>
                        </w:rPr>
                        <w:t>6</w:t>
                      </w:r>
                      <w:r w:rsidRPr="00952997">
                        <w:rPr>
                          <w:bCs/>
                        </w:rPr>
                        <w:t xml:space="preserve"> = 3 &amp; PH414FF_i (wave </w:t>
                      </w:r>
                      <w:r>
                        <w:rPr>
                          <w:bCs/>
                        </w:rPr>
                        <w:t>4</w:t>
                      </w:r>
                      <w:r w:rsidRPr="00952997">
                        <w:rPr>
                          <w:bCs/>
                        </w:rPr>
                        <w:t>) = 1)</w:t>
                      </w:r>
                      <w:r w:rsidRPr="00952997">
                        <w:t>,</w:t>
                      </w:r>
                    </w:p>
                    <w:p w14:paraId="5E914335" w14:textId="62D5AF6F" w:rsidR="00C82720" w:rsidRPr="00570263" w:rsidRDefault="00C82720" w:rsidP="006F2BA8">
                      <w:pPr>
                        <w:spacing w:after="0" w:line="240" w:lineRule="auto"/>
                        <w:ind w:left="720"/>
                        <w:rPr>
                          <w:bCs/>
                        </w:rPr>
                      </w:pPr>
                      <w:r w:rsidRPr="00952997">
                        <w:t>THEN PH414FFW</w:t>
                      </w:r>
                      <w:r>
                        <w:t>5</w:t>
                      </w:r>
                      <w:r w:rsidRPr="00952997">
                        <w:t>_i = 1</w:t>
                      </w:r>
                      <w:r w:rsidRPr="00952997">
                        <w:rPr>
                          <w:bCs/>
                        </w:rPr>
                        <w:t>; OTHERWISE PH414FFW</w:t>
                      </w:r>
                      <w:r>
                        <w:rPr>
                          <w:bCs/>
                        </w:rPr>
                        <w:t>5</w:t>
                      </w:r>
                      <w:r w:rsidRPr="00952997">
                        <w:rPr>
                          <w:bCs/>
                        </w:rPr>
                        <w:t>_i =</w:t>
                      </w:r>
                      <w:r w:rsidRPr="00570263">
                        <w:rPr>
                          <w:bCs/>
                        </w:rPr>
                        <w:t xml:space="preserve"> 0</w:t>
                      </w:r>
                    </w:p>
                    <w:p w14:paraId="05CC441D" w14:textId="77777777" w:rsidR="00C82720" w:rsidRPr="00570263" w:rsidRDefault="00C82720" w:rsidP="006F2BA8">
                      <w:pPr>
                        <w:spacing w:after="0" w:line="240" w:lineRule="auto"/>
                        <w:ind w:left="720"/>
                        <w:rPr>
                          <w:b/>
                          <w:bCs/>
                        </w:rPr>
                      </w:pPr>
                    </w:p>
                  </w:txbxContent>
                </v:textbox>
                <w10:wrap type="square"/>
              </v:shape>
            </w:pict>
          </mc:Fallback>
        </mc:AlternateContent>
      </w:r>
      <w:r w:rsidR="00C67406" w:rsidRPr="00866E18">
        <w:t> </w:t>
      </w:r>
    </w:p>
    <w:p w14:paraId="1A8228D4" w14:textId="77777777" w:rsidR="007068A0" w:rsidRDefault="007068A0" w:rsidP="007068A0">
      <w:pPr>
        <w:autoSpaceDE w:val="0"/>
        <w:autoSpaceDN w:val="0"/>
        <w:spacing w:after="0" w:line="240" w:lineRule="auto"/>
      </w:pPr>
      <w:r w:rsidRPr="00297DF5">
        <w:rPr>
          <w:b/>
        </w:rPr>
        <w:t>PH414a</w:t>
      </w:r>
    </w:p>
    <w:p w14:paraId="0E65084A" w14:textId="6D69B984" w:rsidR="007068A0" w:rsidRPr="00570263" w:rsidRDefault="007068A0" w:rsidP="007068A0">
      <w:pPr>
        <w:autoSpaceDE w:val="0"/>
        <w:autoSpaceDN w:val="0"/>
        <w:spacing w:after="0" w:line="240" w:lineRule="auto"/>
        <w:ind w:left="720"/>
      </w:pPr>
      <w:r w:rsidRPr="00570263">
        <w:t xml:space="preserve">Last time you were interviewed, you told us that you had fractured your </w:t>
      </w:r>
      <w:r w:rsidRPr="00952997">
        <w:t>(</w:t>
      </w:r>
      <w:r w:rsidRPr="00952997">
        <w:rPr>
          <w:iCs/>
        </w:rPr>
        <w:t>insert fracture locations from PH414FFW</w:t>
      </w:r>
      <w:r w:rsidR="00A05071">
        <w:rPr>
          <w:iCs/>
        </w:rPr>
        <w:t>5</w:t>
      </w:r>
      <w:r w:rsidRPr="00952997">
        <w:rPr>
          <w:iCs/>
        </w:rPr>
        <w:t>_i</w:t>
      </w:r>
      <w:r w:rsidRPr="00952997">
        <w:t>).</w:t>
      </w:r>
    </w:p>
    <w:p w14:paraId="54FBA5FF" w14:textId="77777777" w:rsidR="007068A0" w:rsidRPr="00570263" w:rsidRDefault="007068A0" w:rsidP="007068A0">
      <w:pPr>
        <w:autoSpaceDE w:val="0"/>
        <w:autoSpaceDN w:val="0"/>
        <w:spacing w:after="0" w:line="240" w:lineRule="auto"/>
        <w:ind w:left="720"/>
      </w:pPr>
    </w:p>
    <w:p w14:paraId="551BFA6E" w14:textId="77777777" w:rsidR="007068A0" w:rsidRPr="00297DF5" w:rsidRDefault="007068A0" w:rsidP="007068A0">
      <w:pPr>
        <w:autoSpaceDE w:val="0"/>
        <w:autoSpaceDN w:val="0"/>
        <w:spacing w:after="0" w:line="240" w:lineRule="auto"/>
        <w:ind w:left="720"/>
        <w:rPr>
          <w:b/>
        </w:rPr>
      </w:pPr>
      <w:r w:rsidRPr="00570263">
        <w:t>1</w:t>
      </w:r>
      <w:r>
        <w:tab/>
      </w:r>
      <w:r w:rsidRPr="00570263">
        <w:t xml:space="preserve">Continue </w:t>
      </w:r>
      <w:r>
        <w:tab/>
      </w:r>
      <w:r w:rsidRPr="001B47BD">
        <w:rPr>
          <w:b/>
        </w:rPr>
        <w:t>GO TO PH414</w:t>
      </w:r>
    </w:p>
    <w:p w14:paraId="2D634326" w14:textId="77777777" w:rsidR="007068A0" w:rsidRPr="00860A9E" w:rsidRDefault="007068A0" w:rsidP="007068A0">
      <w:pPr>
        <w:autoSpaceDE w:val="0"/>
        <w:autoSpaceDN w:val="0"/>
        <w:spacing w:after="0" w:line="240" w:lineRule="auto"/>
        <w:ind w:left="720"/>
      </w:pPr>
      <w:r w:rsidRPr="00570263">
        <w:t>2</w:t>
      </w:r>
      <w:r>
        <w:tab/>
      </w:r>
      <w:r w:rsidRPr="00570263">
        <w:t>Respondent disputes having one/all of these conditions</w:t>
      </w:r>
    </w:p>
    <w:p w14:paraId="7EABA913" w14:textId="77777777" w:rsidR="007068A0" w:rsidRDefault="007068A0" w:rsidP="00297DF5">
      <w:pPr>
        <w:autoSpaceDE w:val="0"/>
        <w:autoSpaceDN w:val="0"/>
        <w:spacing w:after="0" w:line="240" w:lineRule="auto"/>
      </w:pPr>
    </w:p>
    <w:p w14:paraId="5413E5F1" w14:textId="77777777" w:rsidR="007068A0" w:rsidRPr="00866E18" w:rsidRDefault="007068A0" w:rsidP="00297DF5">
      <w:pPr>
        <w:autoSpaceDE w:val="0"/>
        <w:autoSpaceDN w:val="0"/>
        <w:spacing w:after="0" w:line="240" w:lineRule="auto"/>
      </w:pPr>
    </w:p>
    <w:p w14:paraId="137BE1EF" w14:textId="77777777" w:rsidR="00C67406" w:rsidRPr="00866E18" w:rsidRDefault="00C67406" w:rsidP="00866E18">
      <w:pPr>
        <w:autoSpaceDE w:val="0"/>
        <w:autoSpaceDN w:val="0"/>
        <w:spacing w:after="0" w:line="240" w:lineRule="auto"/>
        <w:rPr>
          <w:b/>
        </w:rPr>
      </w:pPr>
      <w:r w:rsidRPr="00866E18">
        <w:rPr>
          <w:b/>
        </w:rPr>
        <w:t>CONDITION DISPUTED</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4"/>
      </w:tblGrid>
      <w:tr w:rsidR="00C67406" w:rsidRPr="00570263" w14:paraId="5A1A640A" w14:textId="77777777" w:rsidTr="00866E18">
        <w:tc>
          <w:tcPr>
            <w:tcW w:w="9240" w:type="dxa"/>
          </w:tcPr>
          <w:p w14:paraId="272892D7" w14:textId="654BF235" w:rsidR="001B47BD" w:rsidRPr="00297DF5" w:rsidRDefault="00C67406" w:rsidP="00297DF5">
            <w:pPr>
              <w:autoSpaceDE w:val="0"/>
              <w:autoSpaceDN w:val="0"/>
              <w:adjustRightInd w:val="0"/>
              <w:spacing w:after="0" w:line="240" w:lineRule="auto"/>
              <w:rPr>
                <w:b/>
              </w:rPr>
            </w:pPr>
            <w:r w:rsidRPr="00866E18">
              <w:rPr>
                <w:b/>
              </w:rPr>
              <w:t>PH414X0</w:t>
            </w:r>
          </w:p>
          <w:p w14:paraId="129738B0" w14:textId="0B33BA4A" w:rsidR="00C67406" w:rsidRPr="00866E18" w:rsidRDefault="00C67406" w:rsidP="00866E18">
            <w:pPr>
              <w:autoSpaceDE w:val="0"/>
              <w:autoSpaceDN w:val="0"/>
              <w:adjustRightInd w:val="0"/>
              <w:spacing w:after="0" w:line="240" w:lineRule="auto"/>
              <w:ind w:left="720"/>
            </w:pPr>
            <w:r w:rsidRPr="00570263">
              <w:t>IWER</w:t>
            </w:r>
            <w:r w:rsidR="001B47BD">
              <w:t>:</w:t>
            </w:r>
            <w:r w:rsidRPr="00866E18">
              <w:t xml:space="preserve"> Which fracture is being disputed</w:t>
            </w:r>
          </w:p>
          <w:p w14:paraId="47D85155" w14:textId="77777777" w:rsidR="001B47BD" w:rsidRDefault="001B47BD" w:rsidP="006F2BA8">
            <w:pPr>
              <w:spacing w:after="0" w:line="240" w:lineRule="auto"/>
              <w:ind w:left="720"/>
            </w:pPr>
          </w:p>
          <w:p w14:paraId="4E666784" w14:textId="0BFEF524" w:rsidR="00C67406" w:rsidRPr="00866E18" w:rsidRDefault="00C67406" w:rsidP="00866E18">
            <w:pPr>
              <w:spacing w:after="0" w:line="240" w:lineRule="auto"/>
              <w:ind w:left="720"/>
            </w:pPr>
            <w:r w:rsidRPr="00866E18">
              <w:t>1</w:t>
            </w:r>
            <w:r w:rsidR="001B47BD">
              <w:tab/>
            </w:r>
            <w:r w:rsidRPr="00866E18">
              <w:t>Hip (display if (PH414W</w:t>
            </w:r>
            <w:r w:rsidR="00A05071">
              <w:t>5</w:t>
            </w:r>
            <w:r w:rsidRPr="00866E18">
              <w:t>FF_01= 1)</w:t>
            </w:r>
            <w:r w:rsidRPr="00866E18">
              <w:tab/>
            </w:r>
            <w:r w:rsidR="001B47BD" w:rsidRPr="00570263">
              <w:rPr>
                <w:b/>
              </w:rPr>
              <w:t>[PH414X0</w:t>
            </w:r>
            <w:r w:rsidR="001B47BD" w:rsidRPr="00866E18">
              <w:rPr>
                <w:b/>
              </w:rPr>
              <w:t>_01]</w:t>
            </w:r>
          </w:p>
          <w:p w14:paraId="499E19E8" w14:textId="4F0F270A" w:rsidR="00C67406" w:rsidRPr="00866E18" w:rsidRDefault="00C67406" w:rsidP="00866E18">
            <w:pPr>
              <w:spacing w:after="0" w:line="240" w:lineRule="auto"/>
              <w:ind w:left="720"/>
            </w:pPr>
            <w:r w:rsidRPr="00866E18">
              <w:t>2</w:t>
            </w:r>
            <w:r w:rsidR="001B47BD">
              <w:tab/>
            </w:r>
            <w:r w:rsidRPr="00866E18">
              <w:t>Wrist (display if (PH414W</w:t>
            </w:r>
            <w:r w:rsidR="00A05071">
              <w:t>5</w:t>
            </w:r>
            <w:r w:rsidRPr="00866E18">
              <w:t>FF_02 = 1)</w:t>
            </w:r>
            <w:r w:rsidR="001B47BD" w:rsidRPr="00866E18">
              <w:tab/>
            </w:r>
            <w:r w:rsidR="001B47BD" w:rsidRPr="00570263">
              <w:rPr>
                <w:b/>
              </w:rPr>
              <w:t>[PH414X0</w:t>
            </w:r>
            <w:r w:rsidR="001B47BD" w:rsidRPr="00866E18">
              <w:rPr>
                <w:b/>
              </w:rPr>
              <w:t>_02]</w:t>
            </w:r>
          </w:p>
          <w:p w14:paraId="5154A2C9" w14:textId="135996FB" w:rsidR="00C67406" w:rsidRPr="00866E18" w:rsidRDefault="00C67406" w:rsidP="00866E18">
            <w:pPr>
              <w:spacing w:after="0" w:line="240" w:lineRule="auto"/>
              <w:ind w:left="720"/>
            </w:pPr>
            <w:r w:rsidRPr="00866E18">
              <w:t>3</w:t>
            </w:r>
            <w:r w:rsidR="001B47BD">
              <w:tab/>
            </w:r>
            <w:r w:rsidRPr="00866E18">
              <w:t>Back/spine (vertebral) (display if PH414W</w:t>
            </w:r>
            <w:r w:rsidR="00A05071">
              <w:t>5</w:t>
            </w:r>
            <w:r w:rsidRPr="00866E18">
              <w:t>FF_03 = 1)</w:t>
            </w:r>
            <w:r w:rsidRPr="00866E18">
              <w:tab/>
              <w:t xml:space="preserve">                                            </w:t>
            </w:r>
            <w:r w:rsidR="001B47BD">
              <w:tab/>
            </w:r>
            <w:r w:rsidR="001B47BD">
              <w:tab/>
            </w:r>
            <w:r w:rsidR="001B47BD">
              <w:tab/>
            </w:r>
            <w:r w:rsidR="001B47BD">
              <w:tab/>
            </w:r>
            <w:r w:rsidR="001B47BD">
              <w:tab/>
            </w:r>
            <w:r w:rsidR="001B47BD">
              <w:tab/>
            </w:r>
            <w:r w:rsidR="001B47BD">
              <w:tab/>
            </w:r>
            <w:r w:rsidR="001B47BD" w:rsidRPr="00570263">
              <w:rPr>
                <w:b/>
              </w:rPr>
              <w:t>[PH414X0</w:t>
            </w:r>
            <w:r w:rsidR="001B47BD" w:rsidRPr="00866E18">
              <w:rPr>
                <w:b/>
              </w:rPr>
              <w:t>_03]</w:t>
            </w:r>
          </w:p>
          <w:p w14:paraId="36F5DA21" w14:textId="77777777" w:rsidR="00C67406" w:rsidRPr="00866E18" w:rsidRDefault="00C67406" w:rsidP="00866E18">
            <w:pPr>
              <w:autoSpaceDE w:val="0"/>
              <w:autoSpaceDN w:val="0"/>
              <w:adjustRightInd w:val="0"/>
              <w:spacing w:after="0" w:line="240" w:lineRule="auto"/>
              <w:ind w:left="720"/>
            </w:pPr>
          </w:p>
          <w:p w14:paraId="10BDE70D" w14:textId="77777777" w:rsidR="00C67406" w:rsidRPr="00866E18" w:rsidRDefault="00C67406" w:rsidP="00297DF5">
            <w:pPr>
              <w:autoSpaceDE w:val="0"/>
              <w:autoSpaceDN w:val="0"/>
              <w:adjustRightInd w:val="0"/>
              <w:spacing w:after="0" w:line="240" w:lineRule="auto"/>
              <w:rPr>
                <w:b/>
              </w:rPr>
            </w:pPr>
            <w:r w:rsidRPr="00866E18">
              <w:rPr>
                <w:b/>
              </w:rPr>
              <w:t xml:space="preserve">IF (PH414X0_01 = 1) THEN ASK  </w:t>
            </w:r>
          </w:p>
          <w:p w14:paraId="12C96C9A" w14:textId="6D344127" w:rsidR="001B47BD" w:rsidRDefault="00C67406" w:rsidP="00297DF5">
            <w:pPr>
              <w:autoSpaceDE w:val="0"/>
              <w:autoSpaceDN w:val="0"/>
              <w:adjustRightInd w:val="0"/>
              <w:spacing w:after="0" w:line="240" w:lineRule="auto"/>
              <w:jc w:val="both"/>
              <w:rPr>
                <w:b/>
                <w:bCs/>
              </w:rPr>
            </w:pPr>
            <w:r w:rsidRPr="00866E18">
              <w:rPr>
                <w:b/>
              </w:rPr>
              <w:t>PH414X_01</w:t>
            </w:r>
          </w:p>
          <w:p w14:paraId="6055A700" w14:textId="54580BAA"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fracturing your hip. Can you confirm, that ...READ OUT.</w:t>
            </w:r>
          </w:p>
          <w:p w14:paraId="50C449AE" w14:textId="77777777" w:rsidR="001B47BD" w:rsidRDefault="001B47BD" w:rsidP="006F2BA8">
            <w:pPr>
              <w:autoSpaceDE w:val="0"/>
              <w:autoSpaceDN w:val="0"/>
              <w:adjustRightInd w:val="0"/>
              <w:spacing w:after="0" w:line="240" w:lineRule="auto"/>
              <w:ind w:left="720"/>
              <w:jc w:val="both"/>
              <w:rPr>
                <w:lang w:eastAsia="en-GB"/>
              </w:rPr>
            </w:pPr>
          </w:p>
          <w:p w14:paraId="50F49D91" w14:textId="4B66B753" w:rsidR="00C67406" w:rsidRPr="00866E18" w:rsidRDefault="00C67406" w:rsidP="00866E18">
            <w:pPr>
              <w:autoSpaceDE w:val="0"/>
              <w:autoSpaceDN w:val="0"/>
              <w:adjustRightInd w:val="0"/>
              <w:spacing w:after="0" w:line="240" w:lineRule="auto"/>
              <w:ind w:left="720"/>
              <w:jc w:val="both"/>
            </w:pPr>
            <w:r w:rsidRPr="00866E18">
              <w:t>1</w:t>
            </w:r>
            <w:r w:rsidR="001B47BD">
              <w:rPr>
                <w:lang w:eastAsia="en-GB"/>
              </w:rPr>
              <w:tab/>
            </w:r>
            <w:r w:rsidRPr="00866E18">
              <w:t xml:space="preserve">You never fractured your hip (error from previous wave) </w:t>
            </w:r>
          </w:p>
          <w:p w14:paraId="534D9319" w14:textId="3E93D301" w:rsidR="00C67406" w:rsidRPr="00866E18" w:rsidRDefault="00C67406" w:rsidP="00866E18">
            <w:pPr>
              <w:autoSpaceDE w:val="0"/>
              <w:autoSpaceDN w:val="0"/>
              <w:adjustRightInd w:val="0"/>
              <w:spacing w:after="0" w:line="240" w:lineRule="auto"/>
              <w:ind w:left="720"/>
              <w:jc w:val="both"/>
            </w:pPr>
            <w:r w:rsidRPr="00866E18">
              <w:t>2</w:t>
            </w:r>
            <w:r w:rsidR="001B47BD">
              <w:tab/>
            </w:r>
            <w:r w:rsidRPr="00866E18">
              <w:t>The hip fracture was misdiagnosed</w:t>
            </w:r>
          </w:p>
          <w:p w14:paraId="44502EB6" w14:textId="77777777" w:rsidR="00C67406" w:rsidRPr="00866E18" w:rsidRDefault="00C67406" w:rsidP="00866E18">
            <w:pPr>
              <w:autoSpaceDE w:val="0"/>
              <w:autoSpaceDN w:val="0"/>
              <w:adjustRightInd w:val="0"/>
              <w:spacing w:after="0" w:line="240" w:lineRule="auto"/>
              <w:ind w:left="720"/>
              <w:rPr>
                <w:b/>
              </w:rPr>
            </w:pPr>
          </w:p>
          <w:p w14:paraId="531CE2FE" w14:textId="77777777" w:rsidR="00C67406" w:rsidRPr="00866E18" w:rsidRDefault="00C67406" w:rsidP="00297DF5">
            <w:pPr>
              <w:autoSpaceDE w:val="0"/>
              <w:autoSpaceDN w:val="0"/>
              <w:adjustRightInd w:val="0"/>
              <w:spacing w:after="0" w:line="240" w:lineRule="auto"/>
              <w:rPr>
                <w:b/>
              </w:rPr>
            </w:pPr>
            <w:r w:rsidRPr="00866E18">
              <w:rPr>
                <w:b/>
              </w:rPr>
              <w:t xml:space="preserve">IF (PH414X0_02 = 1) THEN ASK  </w:t>
            </w:r>
          </w:p>
          <w:p w14:paraId="022C1877" w14:textId="48129DC3" w:rsidR="001B47BD" w:rsidRDefault="00C67406" w:rsidP="00297DF5">
            <w:pPr>
              <w:autoSpaceDE w:val="0"/>
              <w:autoSpaceDN w:val="0"/>
              <w:adjustRightInd w:val="0"/>
              <w:spacing w:after="0" w:line="240" w:lineRule="auto"/>
              <w:jc w:val="both"/>
              <w:rPr>
                <w:b/>
                <w:bCs/>
              </w:rPr>
            </w:pPr>
            <w:r w:rsidRPr="00866E18">
              <w:rPr>
                <w:b/>
              </w:rPr>
              <w:t>PH414X_02</w:t>
            </w:r>
          </w:p>
          <w:p w14:paraId="163D132D" w14:textId="70B32FB2"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fracturing your wrist.  Can you confirm, that ...READ OUT.</w:t>
            </w:r>
          </w:p>
          <w:p w14:paraId="2539AEC9" w14:textId="77777777" w:rsidR="001B47BD" w:rsidRDefault="001B47BD" w:rsidP="006F2BA8">
            <w:pPr>
              <w:autoSpaceDE w:val="0"/>
              <w:autoSpaceDN w:val="0"/>
              <w:adjustRightInd w:val="0"/>
              <w:spacing w:after="0" w:line="240" w:lineRule="auto"/>
              <w:ind w:left="720"/>
              <w:jc w:val="both"/>
              <w:rPr>
                <w:lang w:eastAsia="en-GB"/>
              </w:rPr>
            </w:pPr>
          </w:p>
          <w:p w14:paraId="40156436" w14:textId="0D3B17DC" w:rsidR="00C67406" w:rsidRPr="00866E18" w:rsidRDefault="00C67406" w:rsidP="00866E18">
            <w:pPr>
              <w:autoSpaceDE w:val="0"/>
              <w:autoSpaceDN w:val="0"/>
              <w:adjustRightInd w:val="0"/>
              <w:spacing w:after="0" w:line="240" w:lineRule="auto"/>
              <w:ind w:left="720"/>
              <w:jc w:val="both"/>
            </w:pPr>
            <w:r w:rsidRPr="00866E18">
              <w:t>1</w:t>
            </w:r>
            <w:r w:rsidR="001B47BD">
              <w:rPr>
                <w:lang w:eastAsia="en-GB"/>
              </w:rPr>
              <w:tab/>
            </w:r>
            <w:r w:rsidRPr="00866E18">
              <w:t xml:space="preserve">You never fractured your wrist (error from previous wave) </w:t>
            </w:r>
          </w:p>
          <w:p w14:paraId="0FB254AC" w14:textId="7177A611" w:rsidR="00C67406" w:rsidRPr="00866E18" w:rsidRDefault="00C67406" w:rsidP="00866E18">
            <w:pPr>
              <w:autoSpaceDE w:val="0"/>
              <w:autoSpaceDN w:val="0"/>
              <w:adjustRightInd w:val="0"/>
              <w:spacing w:after="0" w:line="240" w:lineRule="auto"/>
              <w:ind w:left="720"/>
              <w:jc w:val="both"/>
            </w:pPr>
            <w:r w:rsidRPr="00866E18">
              <w:t>2</w:t>
            </w:r>
            <w:r w:rsidR="001B47BD">
              <w:rPr>
                <w:lang w:eastAsia="en-GB"/>
              </w:rPr>
              <w:tab/>
            </w:r>
            <w:r w:rsidRPr="00866E18">
              <w:t>The wrist fracture was misdiagnosed</w:t>
            </w:r>
          </w:p>
          <w:p w14:paraId="4766F0EC" w14:textId="77777777" w:rsidR="00C67406" w:rsidRPr="00866E18" w:rsidRDefault="00C67406" w:rsidP="00866E18">
            <w:pPr>
              <w:autoSpaceDE w:val="0"/>
              <w:autoSpaceDN w:val="0"/>
              <w:adjustRightInd w:val="0"/>
              <w:spacing w:after="0" w:line="240" w:lineRule="auto"/>
              <w:ind w:left="720"/>
              <w:jc w:val="both"/>
            </w:pPr>
          </w:p>
          <w:p w14:paraId="53356E8A" w14:textId="77777777" w:rsidR="00C67406" w:rsidRPr="00866E18" w:rsidRDefault="00C67406" w:rsidP="00866E18">
            <w:pPr>
              <w:autoSpaceDE w:val="0"/>
              <w:autoSpaceDN w:val="0"/>
              <w:adjustRightInd w:val="0"/>
              <w:spacing w:after="0" w:line="240" w:lineRule="auto"/>
              <w:ind w:left="720"/>
              <w:jc w:val="both"/>
            </w:pPr>
          </w:p>
          <w:p w14:paraId="43DE980C" w14:textId="77777777" w:rsidR="00C67406" w:rsidRPr="00866E18" w:rsidRDefault="00C67406" w:rsidP="00297DF5">
            <w:pPr>
              <w:autoSpaceDE w:val="0"/>
              <w:autoSpaceDN w:val="0"/>
              <w:adjustRightInd w:val="0"/>
              <w:spacing w:after="0" w:line="240" w:lineRule="auto"/>
              <w:rPr>
                <w:b/>
              </w:rPr>
            </w:pPr>
            <w:r w:rsidRPr="00866E18">
              <w:rPr>
                <w:b/>
              </w:rPr>
              <w:t xml:space="preserve">IF (PH414X0_03 = 1) THEN ASK  </w:t>
            </w:r>
          </w:p>
          <w:p w14:paraId="30F32DD0" w14:textId="77777777" w:rsidR="001B47BD" w:rsidRDefault="00C67406" w:rsidP="00297DF5">
            <w:pPr>
              <w:autoSpaceDE w:val="0"/>
              <w:autoSpaceDN w:val="0"/>
              <w:adjustRightInd w:val="0"/>
              <w:spacing w:after="0" w:line="240" w:lineRule="auto"/>
              <w:jc w:val="both"/>
              <w:rPr>
                <w:b/>
                <w:bCs/>
              </w:rPr>
            </w:pPr>
            <w:r w:rsidRPr="00866E18">
              <w:rPr>
                <w:b/>
              </w:rPr>
              <w:t xml:space="preserve">PH414X_03 </w:t>
            </w:r>
          </w:p>
          <w:p w14:paraId="4D7BDE1F" w14:textId="7C314167" w:rsidR="00C67406" w:rsidRPr="00866E18" w:rsidRDefault="00C67406" w:rsidP="00866E18">
            <w:pPr>
              <w:autoSpaceDE w:val="0"/>
              <w:autoSpaceDN w:val="0"/>
              <w:adjustRightInd w:val="0"/>
              <w:spacing w:after="0" w:line="240" w:lineRule="auto"/>
              <w:ind w:left="720"/>
              <w:jc w:val="both"/>
            </w:pPr>
            <w:r w:rsidRPr="00866E18">
              <w:t>It may be that we have a recording error about you fracturing bones in your back/spine.  Can you confirm, that ...READ OUT.</w:t>
            </w:r>
          </w:p>
          <w:p w14:paraId="08A6F925" w14:textId="77777777" w:rsidR="001B47BD" w:rsidRDefault="001B47BD" w:rsidP="006F2BA8">
            <w:pPr>
              <w:autoSpaceDE w:val="0"/>
              <w:autoSpaceDN w:val="0"/>
              <w:adjustRightInd w:val="0"/>
              <w:spacing w:after="0" w:line="240" w:lineRule="auto"/>
              <w:ind w:left="720"/>
              <w:jc w:val="both"/>
              <w:rPr>
                <w:lang w:eastAsia="en-GB"/>
              </w:rPr>
            </w:pPr>
          </w:p>
          <w:p w14:paraId="24053C55" w14:textId="162ABBA9" w:rsidR="00C67406" w:rsidRPr="00866E18" w:rsidRDefault="00C67406" w:rsidP="00866E18">
            <w:pPr>
              <w:autoSpaceDE w:val="0"/>
              <w:autoSpaceDN w:val="0"/>
              <w:adjustRightInd w:val="0"/>
              <w:spacing w:after="0" w:line="240" w:lineRule="auto"/>
              <w:ind w:left="720"/>
              <w:jc w:val="both"/>
            </w:pPr>
            <w:r w:rsidRPr="00866E18">
              <w:t>1</w:t>
            </w:r>
            <w:r w:rsidR="001B47BD">
              <w:rPr>
                <w:lang w:eastAsia="en-GB"/>
              </w:rPr>
              <w:tab/>
            </w:r>
            <w:r w:rsidRPr="00866E18">
              <w:t xml:space="preserve">You never fractured bones in your back/spine (error from previous </w:t>
            </w:r>
            <w:r w:rsidR="001B47BD">
              <w:rPr>
                <w:lang w:eastAsia="en-GB"/>
              </w:rPr>
              <w:tab/>
            </w:r>
            <w:r w:rsidRPr="00866E18">
              <w:t>wave)</w:t>
            </w:r>
          </w:p>
          <w:p w14:paraId="77E84006" w14:textId="174FE8BC" w:rsidR="00C67406" w:rsidRPr="00866E18" w:rsidRDefault="00C67406" w:rsidP="00866E18">
            <w:pPr>
              <w:autoSpaceDE w:val="0"/>
              <w:autoSpaceDN w:val="0"/>
              <w:adjustRightInd w:val="0"/>
              <w:spacing w:after="0" w:line="240" w:lineRule="auto"/>
              <w:ind w:left="720"/>
              <w:jc w:val="both"/>
            </w:pPr>
            <w:r w:rsidRPr="00866E18">
              <w:t>2</w:t>
            </w:r>
            <w:r w:rsidR="001B47BD">
              <w:rPr>
                <w:lang w:eastAsia="en-GB"/>
              </w:rPr>
              <w:tab/>
            </w:r>
            <w:r w:rsidRPr="00866E18">
              <w:t>The back/spine fracture was misdiagnosed</w:t>
            </w:r>
          </w:p>
          <w:p w14:paraId="23ED1A65" w14:textId="77777777" w:rsidR="00C67406" w:rsidRPr="00866E18" w:rsidRDefault="00C67406" w:rsidP="00866E18">
            <w:pPr>
              <w:autoSpaceDE w:val="0"/>
              <w:autoSpaceDN w:val="0"/>
              <w:adjustRightInd w:val="0"/>
              <w:spacing w:after="0" w:line="240" w:lineRule="auto"/>
              <w:ind w:left="720"/>
            </w:pPr>
          </w:p>
        </w:tc>
      </w:tr>
    </w:tbl>
    <w:p w14:paraId="417CBB2F" w14:textId="77777777" w:rsidR="00C67406" w:rsidRPr="00866E18" w:rsidRDefault="00C67406" w:rsidP="00866E18">
      <w:pPr>
        <w:autoSpaceDE w:val="0"/>
        <w:autoSpaceDN w:val="0"/>
        <w:adjustRightInd w:val="0"/>
        <w:spacing w:after="0" w:line="240" w:lineRule="auto"/>
        <w:ind w:left="720"/>
        <w:rPr>
          <w:b/>
        </w:rPr>
      </w:pPr>
    </w:p>
    <w:p w14:paraId="6925D4F6" w14:textId="77777777" w:rsidR="00C67406" w:rsidRPr="00866E18" w:rsidRDefault="00C67406" w:rsidP="00297DF5">
      <w:pPr>
        <w:autoSpaceDE w:val="0"/>
        <w:autoSpaceDN w:val="0"/>
        <w:spacing w:after="0" w:line="240" w:lineRule="auto"/>
        <w:rPr>
          <w:b/>
        </w:rPr>
      </w:pPr>
      <w:r w:rsidRPr="00866E18">
        <w:rPr>
          <w:b/>
        </w:rPr>
        <w:t>PH414</w:t>
      </w:r>
    </w:p>
    <w:p w14:paraId="101B8CFB" w14:textId="77777777" w:rsidR="001B47BD" w:rsidRDefault="001B47BD" w:rsidP="006F2BA8">
      <w:pPr>
        <w:autoSpaceDE w:val="0"/>
        <w:autoSpaceDN w:val="0"/>
        <w:spacing w:after="0" w:line="240" w:lineRule="auto"/>
        <w:ind w:left="720"/>
        <w:rPr>
          <w:b/>
        </w:rPr>
      </w:pPr>
    </w:p>
    <w:p w14:paraId="6B67C7DE" w14:textId="6F01E7AF" w:rsidR="00C67406" w:rsidRDefault="00C67406" w:rsidP="00297DF5">
      <w:pPr>
        <w:autoSpaceDE w:val="0"/>
        <w:autoSpaceDN w:val="0"/>
        <w:spacing w:after="0" w:line="240" w:lineRule="auto"/>
        <w:rPr>
          <w:b/>
        </w:rPr>
      </w:pPr>
      <w:r w:rsidRPr="00866E18">
        <w:rPr>
          <w:b/>
        </w:rPr>
        <w:t>IF (</w:t>
      </w:r>
      <w:r w:rsidR="000C3B79" w:rsidRPr="00570263">
        <w:rPr>
          <w:b/>
        </w:rPr>
        <w:t>INTSTATUSW</w:t>
      </w:r>
      <w:r w:rsidR="000F1554">
        <w:rPr>
          <w:b/>
        </w:rPr>
        <w:t>6</w:t>
      </w:r>
      <w:r w:rsidRPr="00866E18">
        <w:rPr>
          <w:b/>
        </w:rPr>
        <w:t>= 2</w:t>
      </w:r>
      <w:r w:rsidR="000B7F83" w:rsidRPr="00866E18">
        <w:rPr>
          <w:b/>
        </w:rPr>
        <w:t>, 4, 5</w:t>
      </w:r>
      <w:r w:rsidRPr="00866E18">
        <w:rPr>
          <w:b/>
        </w:rPr>
        <w:t>), USE WORDING ‘A’. OTHERS, USE WORDING ‘B’</w:t>
      </w:r>
    </w:p>
    <w:p w14:paraId="0BFC44DD" w14:textId="77777777" w:rsidR="001B47BD" w:rsidRPr="00866E18" w:rsidRDefault="001B47BD" w:rsidP="00297DF5">
      <w:pPr>
        <w:autoSpaceDE w:val="0"/>
        <w:autoSpaceDN w:val="0"/>
        <w:spacing w:after="0" w:line="240" w:lineRule="auto"/>
        <w:rPr>
          <w:b/>
        </w:rPr>
      </w:pPr>
    </w:p>
    <w:p w14:paraId="076B7C13" w14:textId="77777777" w:rsidR="00C67406" w:rsidRPr="00866E18" w:rsidRDefault="00C67406" w:rsidP="00866E18">
      <w:pPr>
        <w:autoSpaceDE w:val="0"/>
        <w:autoSpaceDN w:val="0"/>
        <w:spacing w:after="0" w:line="240" w:lineRule="auto"/>
        <w:ind w:left="720"/>
      </w:pPr>
      <w:r w:rsidRPr="00866E18">
        <w:t>(A) [Have/Has] [you/Rname] ever fractured any of the following?</w:t>
      </w:r>
    </w:p>
    <w:p w14:paraId="41839216" w14:textId="77777777" w:rsidR="00C67406" w:rsidRPr="00866E18" w:rsidRDefault="00C67406" w:rsidP="00866E18">
      <w:pPr>
        <w:autoSpaceDE w:val="0"/>
        <w:autoSpaceDN w:val="0"/>
        <w:spacing w:after="0" w:line="240" w:lineRule="auto"/>
        <w:ind w:left="720"/>
      </w:pPr>
      <w:r w:rsidRPr="00866E18">
        <w:t>(B) Since your</w:t>
      </w:r>
      <w:r w:rsidR="000B7F83" w:rsidRPr="00866E18">
        <w:t xml:space="preserve"> </w:t>
      </w:r>
      <w:r w:rsidRPr="00866E18">
        <w:t xml:space="preserve"> last interview, have you fractured any of the following?</w:t>
      </w:r>
    </w:p>
    <w:p w14:paraId="6F881DC5" w14:textId="77777777" w:rsidR="00C67406" w:rsidRPr="00866E18" w:rsidRDefault="00C67406" w:rsidP="00866E18">
      <w:pPr>
        <w:autoSpaceDE w:val="0"/>
        <w:autoSpaceDN w:val="0"/>
        <w:spacing w:after="0" w:line="240" w:lineRule="auto"/>
        <w:ind w:left="720"/>
      </w:pPr>
      <w:r w:rsidRPr="00866E18">
        <w:t>IWER: CODE ALL THAT APPLY</w:t>
      </w:r>
    </w:p>
    <w:p w14:paraId="67EA974B" w14:textId="77777777" w:rsidR="001B47BD" w:rsidRDefault="001B47BD" w:rsidP="006F2BA8">
      <w:pPr>
        <w:autoSpaceDE w:val="0"/>
        <w:autoSpaceDN w:val="0"/>
        <w:spacing w:after="0" w:line="240" w:lineRule="auto"/>
        <w:ind w:left="720"/>
      </w:pPr>
    </w:p>
    <w:p w14:paraId="53EB0F38" w14:textId="6A056603" w:rsidR="00C67406" w:rsidRPr="00570263" w:rsidRDefault="00C67406" w:rsidP="006F2BA8">
      <w:pPr>
        <w:autoSpaceDE w:val="0"/>
        <w:autoSpaceDN w:val="0"/>
        <w:spacing w:after="0" w:line="240" w:lineRule="auto"/>
        <w:ind w:left="720"/>
        <w:rPr>
          <w:b/>
        </w:rPr>
      </w:pPr>
      <w:r w:rsidRPr="00570263">
        <w:t>1</w:t>
      </w:r>
      <w:r w:rsidR="001B47BD">
        <w:tab/>
      </w:r>
      <w:r w:rsidRPr="00570263">
        <w:t>Hip   </w:t>
      </w:r>
      <w:r w:rsidRPr="00570263">
        <w:tab/>
        <w:t>  </w:t>
      </w:r>
      <w:r w:rsidRPr="00570263">
        <w:tab/>
      </w:r>
      <w:r w:rsidRPr="00570263">
        <w:rPr>
          <w:b/>
        </w:rPr>
        <w:t xml:space="preserve">  </w:t>
      </w:r>
      <w:r w:rsidR="001B47BD">
        <w:rPr>
          <w:b/>
        </w:rPr>
        <w:tab/>
      </w:r>
      <w:r w:rsidR="001B47BD">
        <w:rPr>
          <w:b/>
        </w:rPr>
        <w:tab/>
      </w:r>
      <w:r w:rsidRPr="00A306CE">
        <w:rPr>
          <w:b/>
          <w:caps/>
        </w:rPr>
        <w:t>[ph414</w:t>
      </w:r>
      <w:r w:rsidRPr="00570263">
        <w:rPr>
          <w:b/>
        </w:rPr>
        <w:t>_01]</w:t>
      </w:r>
    </w:p>
    <w:p w14:paraId="7BB3AC89" w14:textId="53BA000F" w:rsidR="00C67406" w:rsidRPr="00866E18" w:rsidRDefault="00C67406" w:rsidP="00866E18">
      <w:pPr>
        <w:autoSpaceDE w:val="0"/>
        <w:autoSpaceDN w:val="0"/>
        <w:spacing w:after="0" w:line="240" w:lineRule="auto"/>
        <w:ind w:left="720"/>
      </w:pPr>
      <w:r w:rsidRPr="00866E18">
        <w:t>2</w:t>
      </w:r>
      <w:r w:rsidR="001B47BD">
        <w:tab/>
      </w:r>
      <w:r w:rsidRPr="00866E18">
        <w:t>Wrist   </w:t>
      </w:r>
      <w:r w:rsidRPr="00570263">
        <w:tab/>
      </w:r>
      <w:r w:rsidR="001B47BD">
        <w:tab/>
      </w:r>
      <w:r w:rsidRPr="00570263">
        <w:rPr>
          <w:b/>
        </w:rPr>
        <w:t xml:space="preserve">  </w:t>
      </w:r>
      <w:r w:rsidR="001B47BD">
        <w:rPr>
          <w:b/>
        </w:rPr>
        <w:tab/>
      </w:r>
      <w:r w:rsidRPr="00866E18">
        <w:rPr>
          <w:b/>
        </w:rPr>
        <w:t>[</w:t>
      </w:r>
      <w:r w:rsidRPr="00866E18">
        <w:rPr>
          <w:b/>
          <w:caps/>
        </w:rPr>
        <w:t>ph</w:t>
      </w:r>
      <w:r w:rsidRPr="00866E18">
        <w:rPr>
          <w:b/>
        </w:rPr>
        <w:t>414_02]</w:t>
      </w:r>
    </w:p>
    <w:p w14:paraId="36EEF1C4" w14:textId="3F2B3CD6" w:rsidR="00C67406" w:rsidRPr="00866E18" w:rsidRDefault="00C67406" w:rsidP="00866E18">
      <w:pPr>
        <w:autoSpaceDE w:val="0"/>
        <w:autoSpaceDN w:val="0"/>
        <w:spacing w:after="0" w:line="240" w:lineRule="auto"/>
        <w:ind w:left="720"/>
      </w:pPr>
      <w:r w:rsidRPr="00866E18">
        <w:t>3</w:t>
      </w:r>
      <w:r w:rsidR="001B47BD">
        <w:tab/>
      </w:r>
      <w:r w:rsidRPr="00866E18">
        <w:t>Bones in [your/his/her] back/spine (Vertebral)               </w:t>
      </w:r>
      <w:r w:rsidRPr="00866E18">
        <w:tab/>
      </w:r>
      <w:r w:rsidRPr="00866E18">
        <w:tab/>
      </w:r>
      <w:r w:rsidR="001B47BD">
        <w:tab/>
      </w:r>
      <w:r w:rsidR="001B47BD">
        <w:tab/>
      </w:r>
      <w:r w:rsidR="001B47BD">
        <w:tab/>
      </w:r>
      <w:r w:rsidRPr="00570263">
        <w:rPr>
          <w:b/>
        </w:rPr>
        <w:t xml:space="preserve">  </w:t>
      </w:r>
      <w:r w:rsidR="001B47BD">
        <w:rPr>
          <w:b/>
        </w:rPr>
        <w:tab/>
      </w:r>
      <w:r w:rsidR="001B47BD">
        <w:rPr>
          <w:b/>
        </w:rPr>
        <w:tab/>
      </w:r>
      <w:r w:rsidRPr="00866E18">
        <w:rPr>
          <w:b/>
        </w:rPr>
        <w:t>[</w:t>
      </w:r>
      <w:r w:rsidRPr="00866E18">
        <w:rPr>
          <w:b/>
          <w:caps/>
        </w:rPr>
        <w:t>ph</w:t>
      </w:r>
      <w:r w:rsidRPr="00866E18">
        <w:rPr>
          <w:b/>
        </w:rPr>
        <w:t>414_03]</w:t>
      </w:r>
    </w:p>
    <w:p w14:paraId="07BDB88F" w14:textId="5571B5C9" w:rsidR="00C67406" w:rsidRPr="00866E18" w:rsidRDefault="00C67406" w:rsidP="00866E18">
      <w:pPr>
        <w:autoSpaceDE w:val="0"/>
        <w:autoSpaceDN w:val="0"/>
        <w:spacing w:after="0" w:line="240" w:lineRule="auto"/>
        <w:ind w:left="720"/>
      </w:pPr>
      <w:r w:rsidRPr="00866E18">
        <w:t>95</w:t>
      </w:r>
      <w:r w:rsidR="001B47BD">
        <w:tab/>
      </w:r>
      <w:r w:rsidRPr="00866E18">
        <w:t>Other </w:t>
      </w:r>
      <w:r w:rsidR="00636B4F" w:rsidRPr="00866E18">
        <w:t>(please</w:t>
      </w:r>
      <w:r w:rsidR="001B47BD" w:rsidRPr="00866E18">
        <w:t xml:space="preserve"> </w:t>
      </w:r>
      <w:r w:rsidR="001B47BD">
        <w:t xml:space="preserve"> </w:t>
      </w:r>
      <w:r w:rsidR="00636B4F" w:rsidRPr="00866E18">
        <w:t>specify</w:t>
      </w:r>
      <w:r w:rsidR="001B47BD" w:rsidRPr="00866E18">
        <w:t>)</w:t>
      </w:r>
      <w:r w:rsidR="001B47BD">
        <w:tab/>
      </w:r>
      <w:r w:rsidRPr="00866E18">
        <w:rPr>
          <w:b/>
        </w:rPr>
        <w:t>[</w:t>
      </w:r>
      <w:r w:rsidRPr="00866E18">
        <w:rPr>
          <w:b/>
          <w:caps/>
        </w:rPr>
        <w:t>ph</w:t>
      </w:r>
      <w:r w:rsidRPr="00866E18">
        <w:rPr>
          <w:b/>
        </w:rPr>
        <w:t>414_95]</w:t>
      </w:r>
      <w:r w:rsidR="00636B4F" w:rsidRPr="00866E18">
        <w:rPr>
          <w:b/>
        </w:rPr>
        <w:t xml:space="preserve"> [ph414oth]</w:t>
      </w:r>
    </w:p>
    <w:p w14:paraId="145DFCF3" w14:textId="07B9CC84" w:rsidR="00C67406" w:rsidRPr="00866E18" w:rsidRDefault="00C67406" w:rsidP="00866E18">
      <w:pPr>
        <w:autoSpaceDE w:val="0"/>
        <w:autoSpaceDN w:val="0"/>
        <w:spacing w:after="0" w:line="240" w:lineRule="auto"/>
        <w:ind w:left="720"/>
      </w:pPr>
      <w:r w:rsidRPr="00866E18">
        <w:t>96</w:t>
      </w:r>
      <w:r w:rsidR="001B47BD">
        <w:tab/>
      </w:r>
      <w:r w:rsidRPr="00866E18">
        <w:t>None of the above</w:t>
      </w:r>
      <w:r w:rsidR="001B47BD">
        <w:tab/>
      </w:r>
      <w:r w:rsidR="001B47BD">
        <w:rPr>
          <w:b/>
        </w:rPr>
        <w:tab/>
      </w:r>
      <w:r w:rsidRPr="00866E18">
        <w:rPr>
          <w:b/>
        </w:rPr>
        <w:t>[</w:t>
      </w:r>
      <w:r w:rsidRPr="00866E18">
        <w:rPr>
          <w:b/>
          <w:caps/>
        </w:rPr>
        <w:t>ph</w:t>
      </w:r>
      <w:r w:rsidRPr="00866E18">
        <w:rPr>
          <w:b/>
        </w:rPr>
        <w:t>414_96]</w:t>
      </w:r>
    </w:p>
    <w:p w14:paraId="74BDB630" w14:textId="73AA7F8D" w:rsidR="00C67406" w:rsidRPr="00866E18" w:rsidRDefault="00C67406" w:rsidP="00866E18">
      <w:pPr>
        <w:autoSpaceDE w:val="0"/>
        <w:autoSpaceDN w:val="0"/>
        <w:spacing w:after="0" w:line="240" w:lineRule="auto"/>
        <w:ind w:left="720"/>
      </w:pPr>
      <w:r w:rsidRPr="00866E18">
        <w:t>98</w:t>
      </w:r>
      <w:r w:rsidR="001B47BD">
        <w:tab/>
      </w:r>
      <w:r w:rsidRPr="00866E18">
        <w:t>DK                       </w:t>
      </w:r>
      <w:r w:rsidRPr="00570263">
        <w:tab/>
      </w:r>
      <w:r w:rsidRPr="00570263">
        <w:tab/>
      </w:r>
      <w:r w:rsidRPr="00866E18">
        <w:rPr>
          <w:b/>
        </w:rPr>
        <w:t>[</w:t>
      </w:r>
      <w:r w:rsidRPr="00866E18">
        <w:rPr>
          <w:b/>
          <w:caps/>
        </w:rPr>
        <w:t>ph</w:t>
      </w:r>
      <w:r w:rsidRPr="00866E18">
        <w:rPr>
          <w:b/>
        </w:rPr>
        <w:t>414_98]</w:t>
      </w:r>
    </w:p>
    <w:p w14:paraId="2D034D52" w14:textId="0BF5867E" w:rsidR="00C67406" w:rsidRPr="00866E18" w:rsidRDefault="00C67406" w:rsidP="00866E18">
      <w:pPr>
        <w:autoSpaceDE w:val="0"/>
        <w:autoSpaceDN w:val="0"/>
        <w:spacing w:after="0" w:line="240" w:lineRule="auto"/>
        <w:ind w:left="720"/>
      </w:pPr>
      <w:r w:rsidRPr="00866E18">
        <w:t>99</w:t>
      </w:r>
      <w:r w:rsidR="001B47BD">
        <w:tab/>
      </w:r>
      <w:r w:rsidRPr="00866E18">
        <w:t>RF                                      </w:t>
      </w:r>
      <w:r w:rsidR="00A306CE">
        <w:tab/>
      </w:r>
      <w:r w:rsidRPr="00866E18">
        <w:rPr>
          <w:b/>
        </w:rPr>
        <w:t>[</w:t>
      </w:r>
      <w:r w:rsidRPr="00866E18">
        <w:rPr>
          <w:b/>
          <w:caps/>
        </w:rPr>
        <w:t>ph</w:t>
      </w:r>
      <w:r w:rsidRPr="00866E18">
        <w:rPr>
          <w:b/>
        </w:rPr>
        <w:t>414_99]</w:t>
      </w:r>
    </w:p>
    <w:p w14:paraId="72B9FC42" w14:textId="77777777" w:rsidR="00C67406" w:rsidRPr="00866E18" w:rsidRDefault="00C67406" w:rsidP="00866E18">
      <w:pPr>
        <w:autoSpaceDE w:val="0"/>
        <w:autoSpaceDN w:val="0"/>
        <w:spacing w:after="0" w:line="240" w:lineRule="auto"/>
        <w:ind w:left="720"/>
      </w:pPr>
      <w:r w:rsidRPr="00866E18">
        <w:t>(ELSA/HRS/WHO FRAX)</w:t>
      </w:r>
    </w:p>
    <w:p w14:paraId="640F5607" w14:textId="77777777" w:rsidR="00C67406" w:rsidRPr="00866E18" w:rsidRDefault="00C67406" w:rsidP="00866E18">
      <w:pPr>
        <w:autoSpaceDE w:val="0"/>
        <w:autoSpaceDN w:val="0"/>
        <w:adjustRightInd w:val="0"/>
        <w:spacing w:after="0" w:line="240" w:lineRule="auto"/>
        <w:ind w:left="720"/>
      </w:pPr>
    </w:p>
    <w:p w14:paraId="0E1EFAE5" w14:textId="30C7BC0C" w:rsidR="00C67406" w:rsidRPr="00866E18" w:rsidRDefault="00C67406" w:rsidP="00297DF5">
      <w:pPr>
        <w:spacing w:after="0" w:line="240" w:lineRule="auto"/>
        <w:rPr>
          <w:b/>
        </w:rPr>
      </w:pPr>
      <w:r w:rsidRPr="00866E18">
        <w:rPr>
          <w:b/>
        </w:rPr>
        <w:t>IF (</w:t>
      </w:r>
      <w:r w:rsidR="000C3B79" w:rsidRPr="00570263">
        <w:rPr>
          <w:b/>
          <w:bCs/>
        </w:rPr>
        <w:t>INTSTATUSW</w:t>
      </w:r>
      <w:r w:rsidR="000F1554">
        <w:rPr>
          <w:b/>
          <w:bCs/>
        </w:rPr>
        <w:t>6</w:t>
      </w:r>
      <w:r w:rsidRPr="00866E18">
        <w:rPr>
          <w:b/>
        </w:rPr>
        <w:t xml:space="preserve"> = 3 &amp; </w:t>
      </w:r>
      <w:r w:rsidR="00A306CE" w:rsidRPr="00570263">
        <w:rPr>
          <w:b/>
          <w:bCs/>
        </w:rPr>
        <w:t>PH414FFW</w:t>
      </w:r>
      <w:r w:rsidR="00A05071">
        <w:rPr>
          <w:b/>
          <w:bCs/>
        </w:rPr>
        <w:t>5</w:t>
      </w:r>
      <w:r w:rsidRPr="00866E18">
        <w:rPr>
          <w:b/>
        </w:rPr>
        <w:t>_01=1 &amp; PH414x0_01≠1) OR (PH414_01=1), GO TO PH438a</w:t>
      </w:r>
    </w:p>
    <w:p w14:paraId="558BD983" w14:textId="226D02EB" w:rsidR="00C67406" w:rsidRPr="00866E18" w:rsidRDefault="00C67406" w:rsidP="00297DF5">
      <w:pPr>
        <w:spacing w:after="0" w:line="240" w:lineRule="auto"/>
        <w:rPr>
          <w:b/>
        </w:rPr>
      </w:pPr>
      <w:r w:rsidRPr="00866E18">
        <w:rPr>
          <w:b/>
        </w:rPr>
        <w:t>IF (</w:t>
      </w:r>
      <w:r w:rsidR="000C3B79" w:rsidRPr="00570263">
        <w:rPr>
          <w:b/>
          <w:bCs/>
        </w:rPr>
        <w:t>INTSTATUSW</w:t>
      </w:r>
      <w:r w:rsidR="000F1554">
        <w:rPr>
          <w:b/>
          <w:bCs/>
        </w:rPr>
        <w:t>6</w:t>
      </w:r>
      <w:r w:rsidRPr="00866E18">
        <w:rPr>
          <w:b/>
        </w:rPr>
        <w:t xml:space="preserve"> = 3 &amp; </w:t>
      </w:r>
      <w:r w:rsidR="00A306CE" w:rsidRPr="00570263">
        <w:rPr>
          <w:b/>
          <w:bCs/>
        </w:rPr>
        <w:t>PH414FFW</w:t>
      </w:r>
      <w:r w:rsidR="00A05071">
        <w:rPr>
          <w:b/>
          <w:bCs/>
        </w:rPr>
        <w:t>5</w:t>
      </w:r>
      <w:r w:rsidRPr="00866E18">
        <w:rPr>
          <w:b/>
        </w:rPr>
        <w:t>_02=1 &amp; PH414x0_02≠1) OR (PH414_02=1), GO TO PH438b</w:t>
      </w:r>
    </w:p>
    <w:p w14:paraId="71246AE0" w14:textId="19CC1A36" w:rsidR="00C67406" w:rsidRPr="00866E18" w:rsidRDefault="00C67406" w:rsidP="00297DF5">
      <w:pPr>
        <w:spacing w:after="0" w:line="240" w:lineRule="auto"/>
        <w:rPr>
          <w:b/>
        </w:rPr>
      </w:pPr>
      <w:r w:rsidRPr="00866E18">
        <w:rPr>
          <w:b/>
        </w:rPr>
        <w:t>IF (</w:t>
      </w:r>
      <w:r w:rsidR="000C3B79" w:rsidRPr="00570263">
        <w:rPr>
          <w:b/>
          <w:bCs/>
        </w:rPr>
        <w:t>INTSTATUSW</w:t>
      </w:r>
      <w:r w:rsidR="000F1554">
        <w:rPr>
          <w:b/>
          <w:bCs/>
        </w:rPr>
        <w:t>6</w:t>
      </w:r>
      <w:r w:rsidRPr="00866E18">
        <w:rPr>
          <w:b/>
        </w:rPr>
        <w:t xml:space="preserve"> = 3 &amp; </w:t>
      </w:r>
      <w:r w:rsidR="00A306CE" w:rsidRPr="00570263">
        <w:rPr>
          <w:b/>
          <w:bCs/>
        </w:rPr>
        <w:t>PH414FFW</w:t>
      </w:r>
      <w:r w:rsidR="00A05071">
        <w:rPr>
          <w:b/>
          <w:bCs/>
        </w:rPr>
        <w:t>5</w:t>
      </w:r>
      <w:r w:rsidRPr="00866E18">
        <w:rPr>
          <w:b/>
        </w:rPr>
        <w:t>_03=1 &amp; PH414x0_03≠1) OR (PH414_03=1), GO TO PH438c</w:t>
      </w:r>
    </w:p>
    <w:p w14:paraId="1D250FFC" w14:textId="77777777" w:rsidR="00C67406" w:rsidRPr="00866E18" w:rsidRDefault="00C67406" w:rsidP="00297DF5">
      <w:pPr>
        <w:spacing w:after="0" w:line="240" w:lineRule="auto"/>
        <w:rPr>
          <w:b/>
        </w:rPr>
      </w:pPr>
    </w:p>
    <w:p w14:paraId="31E2ECB9" w14:textId="263B7B7E" w:rsidR="00C67406" w:rsidRPr="00570263" w:rsidRDefault="001B47BD" w:rsidP="00297DF5">
      <w:pPr>
        <w:pStyle w:val="PlainText"/>
        <w:rPr>
          <w:rFonts w:ascii="Arial" w:hAnsi="Arial" w:cs="Arial"/>
          <w:b/>
          <w:sz w:val="24"/>
          <w:szCs w:val="24"/>
        </w:rPr>
      </w:pPr>
      <w:r w:rsidRPr="00570263">
        <w:rPr>
          <w:rFonts w:ascii="Arial" w:hAnsi="Arial" w:cs="Arial"/>
          <w:b/>
          <w:sz w:val="24"/>
          <w:szCs w:val="24"/>
        </w:rPr>
        <w:t>IF R INDICATES THAT THEY HAVE A HISTORY OF HIP, WRIST OR VERTEBRAL FRACTURE.... REPEAT THE FOLLOWING LOOP FOR EACH FRACTURE (I.E. PH438A TO PH441A FOR HIP; PH438B TO PH441B FOR WRIST; PH438C TO PH441C FOR VERTEBRAL)</w:t>
      </w:r>
    </w:p>
    <w:p w14:paraId="69A03532" w14:textId="77777777" w:rsidR="00C67406" w:rsidRPr="00570263" w:rsidRDefault="00C67406" w:rsidP="006F2BA8">
      <w:pPr>
        <w:pStyle w:val="PlainText"/>
        <w:ind w:left="720"/>
        <w:rPr>
          <w:rFonts w:ascii="Arial" w:hAnsi="Arial" w:cs="Arial"/>
          <w:sz w:val="24"/>
          <w:szCs w:val="24"/>
        </w:rPr>
      </w:pPr>
    </w:p>
    <w:p w14:paraId="587CAFDA" w14:textId="3D9A2CFB" w:rsidR="001B47BD" w:rsidRPr="008546BE" w:rsidRDefault="00C67406" w:rsidP="00297DF5">
      <w:pPr>
        <w:pStyle w:val="PlainText"/>
        <w:rPr>
          <w:rFonts w:ascii="Arial" w:hAnsi="Arial" w:cs="Arial"/>
          <w:b/>
          <w:caps/>
          <w:sz w:val="24"/>
          <w:szCs w:val="24"/>
        </w:rPr>
      </w:pPr>
      <w:r w:rsidRPr="00866E18">
        <w:rPr>
          <w:rFonts w:ascii="Arial" w:hAnsi="Arial"/>
          <w:b/>
          <w:caps/>
          <w:sz w:val="24"/>
        </w:rPr>
        <w:t>PH438a</w:t>
      </w:r>
    </w:p>
    <w:p w14:paraId="42259DA6" w14:textId="42732AD7" w:rsidR="00C67406" w:rsidRPr="00866E18" w:rsidRDefault="00C67406" w:rsidP="00866E18">
      <w:pPr>
        <w:pStyle w:val="PlainText"/>
        <w:ind w:left="720"/>
        <w:rPr>
          <w:rFonts w:ascii="Arial" w:hAnsi="Arial"/>
          <w:sz w:val="24"/>
        </w:rPr>
      </w:pPr>
      <w:r w:rsidRPr="00866E18">
        <w:rPr>
          <w:rFonts w:ascii="Arial" w:hAnsi="Arial"/>
          <w:sz w:val="24"/>
        </w:rPr>
        <w:t>[Were/Was] [you/Rname] aged 40 or over when [you/he/she] fractured [your/his/her] hip?</w:t>
      </w:r>
    </w:p>
    <w:p w14:paraId="573F627B" w14:textId="77777777" w:rsidR="001B47BD" w:rsidRDefault="001B47BD" w:rsidP="006F2BA8">
      <w:pPr>
        <w:pStyle w:val="PlainText"/>
        <w:ind w:left="720"/>
        <w:rPr>
          <w:rFonts w:ascii="Arial" w:hAnsi="Arial" w:cs="Arial"/>
          <w:sz w:val="24"/>
          <w:szCs w:val="24"/>
        </w:rPr>
      </w:pPr>
    </w:p>
    <w:p w14:paraId="381DC505" w14:textId="5EBC6BFA" w:rsidR="00C67406" w:rsidRPr="00866E18" w:rsidRDefault="00C67406" w:rsidP="00866E18">
      <w:pPr>
        <w:pStyle w:val="PlainText"/>
        <w:ind w:left="720"/>
        <w:rPr>
          <w:rFonts w:ascii="Arial" w:hAnsi="Arial"/>
          <w:sz w:val="24"/>
        </w:rPr>
      </w:pPr>
      <w:r w:rsidRPr="00866E18">
        <w:rPr>
          <w:rFonts w:ascii="Arial" w:hAnsi="Arial"/>
          <w:sz w:val="24"/>
        </w:rPr>
        <w:t>1</w:t>
      </w:r>
      <w:r w:rsidR="001B47BD">
        <w:rPr>
          <w:rFonts w:ascii="Arial" w:hAnsi="Arial" w:cs="Arial"/>
          <w:sz w:val="24"/>
          <w:szCs w:val="24"/>
        </w:rPr>
        <w:tab/>
      </w:r>
      <w:r w:rsidRPr="00866E18">
        <w:rPr>
          <w:rFonts w:ascii="Arial" w:hAnsi="Arial"/>
          <w:sz w:val="24"/>
        </w:rPr>
        <w:t>Yes</w:t>
      </w:r>
    </w:p>
    <w:p w14:paraId="691C10E1" w14:textId="4A5568DD" w:rsidR="00C67406" w:rsidRPr="00866E18" w:rsidRDefault="00C67406" w:rsidP="00866E18">
      <w:pPr>
        <w:pStyle w:val="PlainText"/>
        <w:ind w:left="720"/>
        <w:rPr>
          <w:rFonts w:ascii="Arial" w:hAnsi="Arial"/>
          <w:sz w:val="24"/>
        </w:rPr>
      </w:pPr>
      <w:r w:rsidRPr="00866E18">
        <w:rPr>
          <w:rFonts w:ascii="Arial" w:hAnsi="Arial"/>
          <w:sz w:val="24"/>
        </w:rPr>
        <w:lastRenderedPageBreak/>
        <w:t>5</w:t>
      </w:r>
      <w:r w:rsidR="001B47BD">
        <w:rPr>
          <w:rFonts w:ascii="Arial" w:hAnsi="Arial" w:cs="Arial"/>
          <w:sz w:val="24"/>
          <w:szCs w:val="24"/>
        </w:rPr>
        <w:tab/>
      </w:r>
      <w:r w:rsidRPr="00866E18">
        <w:rPr>
          <w:rFonts w:ascii="Arial" w:hAnsi="Arial"/>
          <w:sz w:val="24"/>
        </w:rPr>
        <w:t>No</w:t>
      </w:r>
      <w:r w:rsidR="001B47BD">
        <w:rPr>
          <w:rFonts w:ascii="Arial" w:hAnsi="Arial" w:cs="Arial"/>
          <w:sz w:val="24"/>
          <w:szCs w:val="24"/>
        </w:rPr>
        <w:tab/>
      </w:r>
      <w:r w:rsidR="001B47BD">
        <w:rPr>
          <w:rFonts w:ascii="Arial" w:hAnsi="Arial" w:cs="Arial"/>
          <w:sz w:val="24"/>
          <w:szCs w:val="24"/>
        </w:rPr>
        <w:tab/>
      </w:r>
      <w:r w:rsidRPr="00866E18">
        <w:rPr>
          <w:rFonts w:ascii="Arial" w:hAnsi="Arial"/>
          <w:sz w:val="24"/>
        </w:rPr>
        <w:t>GO TO PH438b</w:t>
      </w:r>
    </w:p>
    <w:p w14:paraId="74C06D30" w14:textId="4F296BC8" w:rsidR="00C67406" w:rsidRPr="00866E18" w:rsidRDefault="00C67406" w:rsidP="00866E18">
      <w:pPr>
        <w:pStyle w:val="PlainText"/>
        <w:ind w:left="720"/>
        <w:rPr>
          <w:rFonts w:ascii="Arial" w:hAnsi="Arial"/>
          <w:sz w:val="24"/>
        </w:rPr>
      </w:pPr>
      <w:r w:rsidRPr="00866E18">
        <w:rPr>
          <w:rFonts w:ascii="Arial" w:hAnsi="Arial"/>
          <w:sz w:val="24"/>
        </w:rPr>
        <w:t>98</w:t>
      </w:r>
      <w:r w:rsidR="001B47BD">
        <w:rPr>
          <w:rFonts w:ascii="Arial" w:hAnsi="Arial" w:cs="Arial"/>
          <w:sz w:val="24"/>
          <w:szCs w:val="24"/>
        </w:rPr>
        <w:tab/>
      </w:r>
      <w:r w:rsidRPr="00866E18">
        <w:rPr>
          <w:rFonts w:ascii="Arial" w:hAnsi="Arial"/>
          <w:sz w:val="24"/>
        </w:rPr>
        <w:t xml:space="preserve">DK                </w:t>
      </w:r>
      <w:r w:rsidR="001B47BD">
        <w:rPr>
          <w:rFonts w:ascii="Arial" w:hAnsi="Arial" w:cs="Arial"/>
          <w:sz w:val="24"/>
          <w:szCs w:val="24"/>
        </w:rPr>
        <w:tab/>
      </w:r>
      <w:r w:rsidRPr="00866E18">
        <w:rPr>
          <w:rFonts w:ascii="Arial" w:hAnsi="Arial"/>
          <w:sz w:val="24"/>
        </w:rPr>
        <w:t>GO TO PH438b</w:t>
      </w:r>
    </w:p>
    <w:p w14:paraId="1529C865" w14:textId="657AE583" w:rsidR="00C67406" w:rsidRPr="00866E18" w:rsidRDefault="00C67406" w:rsidP="00866E18">
      <w:pPr>
        <w:pStyle w:val="PlainText"/>
        <w:ind w:left="720"/>
        <w:rPr>
          <w:rFonts w:ascii="Arial" w:hAnsi="Arial"/>
          <w:sz w:val="24"/>
        </w:rPr>
      </w:pPr>
      <w:r w:rsidRPr="00866E18">
        <w:rPr>
          <w:rFonts w:ascii="Arial" w:hAnsi="Arial"/>
          <w:sz w:val="24"/>
        </w:rPr>
        <w:t>99</w:t>
      </w:r>
      <w:r w:rsidR="001B47BD">
        <w:rPr>
          <w:rFonts w:ascii="Arial" w:hAnsi="Arial" w:cs="Arial"/>
          <w:sz w:val="24"/>
          <w:szCs w:val="24"/>
        </w:rPr>
        <w:tab/>
      </w:r>
      <w:r w:rsidRPr="00866E18">
        <w:rPr>
          <w:rFonts w:ascii="Arial" w:hAnsi="Arial"/>
          <w:sz w:val="24"/>
        </w:rPr>
        <w:t xml:space="preserve">RF                </w:t>
      </w:r>
      <w:r w:rsidR="001B47BD">
        <w:rPr>
          <w:rFonts w:ascii="Arial" w:hAnsi="Arial" w:cs="Arial"/>
          <w:sz w:val="24"/>
          <w:szCs w:val="24"/>
        </w:rPr>
        <w:tab/>
      </w:r>
      <w:r w:rsidRPr="00866E18">
        <w:rPr>
          <w:rFonts w:ascii="Arial" w:hAnsi="Arial"/>
          <w:sz w:val="24"/>
        </w:rPr>
        <w:t>GO TO PH438b</w:t>
      </w:r>
    </w:p>
    <w:p w14:paraId="273DC1B6" w14:textId="77777777" w:rsidR="001B47BD" w:rsidRPr="00866E18" w:rsidRDefault="001B47BD" w:rsidP="00297DF5">
      <w:pPr>
        <w:pStyle w:val="PlainText"/>
        <w:rPr>
          <w:rFonts w:ascii="Arial" w:hAnsi="Arial"/>
          <w:sz w:val="24"/>
        </w:rPr>
      </w:pPr>
    </w:p>
    <w:p w14:paraId="2FD5ABF2" w14:textId="36C3CF80" w:rsidR="001B47BD" w:rsidRPr="00297DF5" w:rsidRDefault="003D528B" w:rsidP="00297DF5">
      <w:pPr>
        <w:pStyle w:val="PlainText"/>
        <w:rPr>
          <w:rFonts w:ascii="Arial" w:hAnsi="Arial" w:cs="Arial"/>
          <w:b/>
          <w:sz w:val="24"/>
          <w:szCs w:val="24"/>
        </w:rPr>
      </w:pPr>
      <w:r w:rsidRPr="001B47BD">
        <w:rPr>
          <w:rFonts w:ascii="Arial" w:hAnsi="Arial" w:cs="Arial"/>
          <w:b/>
          <w:sz w:val="24"/>
          <w:szCs w:val="24"/>
        </w:rPr>
        <w:t>PH439A</w:t>
      </w:r>
    </w:p>
    <w:p w14:paraId="465E32CA" w14:textId="33322EE4" w:rsidR="00C67406" w:rsidRPr="00866E18" w:rsidRDefault="00C67406" w:rsidP="00866E18">
      <w:pPr>
        <w:pStyle w:val="PlainText"/>
        <w:ind w:left="720"/>
        <w:rPr>
          <w:rFonts w:ascii="Arial" w:hAnsi="Arial"/>
          <w:sz w:val="24"/>
        </w:rPr>
      </w:pPr>
      <w:r w:rsidRPr="00866E18">
        <w:rPr>
          <w:rFonts w:ascii="Arial" w:hAnsi="Arial"/>
          <w:sz w:val="24"/>
        </w:rPr>
        <w:t>In what month/year did this fracture occur?</w:t>
      </w:r>
    </w:p>
    <w:p w14:paraId="416616DC" w14:textId="77777777" w:rsidR="003D528B" w:rsidRDefault="003D528B" w:rsidP="006F2BA8">
      <w:pPr>
        <w:pStyle w:val="PlainText"/>
        <w:ind w:left="720"/>
        <w:rPr>
          <w:rFonts w:ascii="Arial" w:hAnsi="Arial" w:cs="Arial"/>
          <w:sz w:val="24"/>
          <w:szCs w:val="24"/>
        </w:rPr>
      </w:pPr>
    </w:p>
    <w:p w14:paraId="26CF549D" w14:textId="77777777" w:rsidR="00C67406" w:rsidRPr="00866E18" w:rsidRDefault="00C67406" w:rsidP="00866E18">
      <w:pPr>
        <w:pStyle w:val="PlainText"/>
        <w:ind w:left="720"/>
        <w:rPr>
          <w:rFonts w:ascii="Arial" w:hAnsi="Arial"/>
          <w:sz w:val="24"/>
        </w:rPr>
      </w:pPr>
      <w:r w:rsidRPr="00866E18">
        <w:rPr>
          <w:rFonts w:ascii="Arial" w:hAnsi="Arial"/>
          <w:sz w:val="24"/>
        </w:rPr>
        <w:t>(MM/YYYY)</w:t>
      </w:r>
    </w:p>
    <w:p w14:paraId="7AEDCDB8" w14:textId="5EF2C842" w:rsidR="00C67406" w:rsidRPr="00570263" w:rsidRDefault="00C67406" w:rsidP="006F2BA8">
      <w:pPr>
        <w:spacing w:after="0" w:line="240" w:lineRule="auto"/>
        <w:ind w:left="720"/>
      </w:pPr>
      <w:r w:rsidRPr="00570263">
        <w:t>_____/______</w:t>
      </w:r>
      <w:r w:rsidRPr="00570263">
        <w:tab/>
      </w:r>
      <w:r w:rsidRPr="00570263">
        <w:tab/>
      </w:r>
      <w:r w:rsidR="003D528B" w:rsidRPr="00570263">
        <w:tab/>
      </w:r>
      <w:r w:rsidR="003D528B" w:rsidRPr="00570263">
        <w:rPr>
          <w:b/>
        </w:rPr>
        <w:t>[PH439AM][PH439AY]</w:t>
      </w:r>
    </w:p>
    <w:p w14:paraId="0FF9FF03" w14:textId="77777777" w:rsidR="00C67406" w:rsidRPr="00866E18" w:rsidRDefault="00C67406" w:rsidP="00866E18">
      <w:pPr>
        <w:spacing w:after="0" w:line="240" w:lineRule="auto"/>
        <w:ind w:left="720"/>
      </w:pPr>
      <w:r w:rsidRPr="00866E18">
        <w:t>______ DK RF MONTH</w:t>
      </w:r>
    </w:p>
    <w:p w14:paraId="04B8D09D" w14:textId="77777777" w:rsidR="00C67406" w:rsidRPr="00866E18" w:rsidRDefault="00C67406" w:rsidP="00866E18">
      <w:pPr>
        <w:spacing w:after="0" w:line="240" w:lineRule="auto"/>
        <w:ind w:left="720"/>
      </w:pPr>
      <w:r w:rsidRPr="00866E18">
        <w:t>______ DK RF YEAR</w:t>
      </w:r>
    </w:p>
    <w:p w14:paraId="4127C531" w14:textId="77777777" w:rsidR="00C67406" w:rsidRPr="00866E18" w:rsidRDefault="00C67406" w:rsidP="00866E18">
      <w:pPr>
        <w:pStyle w:val="PlainText"/>
        <w:ind w:left="720"/>
        <w:rPr>
          <w:rFonts w:ascii="Arial" w:hAnsi="Arial"/>
          <w:sz w:val="24"/>
        </w:rPr>
      </w:pPr>
    </w:p>
    <w:p w14:paraId="4AA13339" w14:textId="5E4B8F83" w:rsidR="003D528B" w:rsidRPr="00297DF5" w:rsidRDefault="003D528B" w:rsidP="00297DF5">
      <w:pPr>
        <w:pStyle w:val="PlainText"/>
        <w:rPr>
          <w:rFonts w:ascii="Arial" w:hAnsi="Arial" w:cs="Arial"/>
          <w:b/>
          <w:sz w:val="24"/>
          <w:szCs w:val="24"/>
        </w:rPr>
      </w:pPr>
      <w:r w:rsidRPr="003D528B">
        <w:rPr>
          <w:rFonts w:ascii="Arial" w:hAnsi="Arial" w:cs="Arial"/>
          <w:b/>
          <w:sz w:val="24"/>
          <w:szCs w:val="24"/>
        </w:rPr>
        <w:t>PH440A</w:t>
      </w:r>
    </w:p>
    <w:p w14:paraId="2DC4BE72" w14:textId="2536FCEE" w:rsidR="00C67406" w:rsidRPr="00866E18" w:rsidRDefault="00C67406" w:rsidP="00866E18">
      <w:pPr>
        <w:pStyle w:val="PlainText"/>
        <w:ind w:left="720"/>
        <w:rPr>
          <w:rFonts w:ascii="Arial" w:hAnsi="Arial"/>
          <w:sz w:val="24"/>
        </w:rPr>
      </w:pPr>
      <w:r w:rsidRPr="00866E18">
        <w:rPr>
          <w:rFonts w:ascii="Arial" w:hAnsi="Arial"/>
          <w:sz w:val="24"/>
        </w:rPr>
        <w:t>Was this fracture the result of a fall, a car accident or another event?</w:t>
      </w:r>
    </w:p>
    <w:p w14:paraId="50CA465B" w14:textId="77777777" w:rsidR="003D528B" w:rsidRDefault="003D528B" w:rsidP="006F2BA8">
      <w:pPr>
        <w:pStyle w:val="PlainText"/>
        <w:ind w:left="720"/>
        <w:rPr>
          <w:rFonts w:ascii="Arial" w:hAnsi="Arial" w:cs="Arial"/>
          <w:sz w:val="24"/>
          <w:szCs w:val="24"/>
        </w:rPr>
      </w:pPr>
    </w:p>
    <w:p w14:paraId="6FCAE67D" w14:textId="13CD8EE0" w:rsidR="00C67406" w:rsidRPr="00866E18" w:rsidRDefault="00C67406" w:rsidP="00866E18">
      <w:pPr>
        <w:pStyle w:val="PlainText"/>
        <w:ind w:left="720"/>
        <w:rPr>
          <w:rFonts w:ascii="Arial" w:hAnsi="Arial"/>
          <w:sz w:val="24"/>
        </w:rPr>
      </w:pPr>
      <w:r w:rsidRPr="00866E18">
        <w:rPr>
          <w:rFonts w:ascii="Arial" w:hAnsi="Arial"/>
          <w:sz w:val="24"/>
        </w:rPr>
        <w:t>1</w:t>
      </w:r>
      <w:r w:rsidR="003D528B">
        <w:rPr>
          <w:rFonts w:ascii="Arial" w:hAnsi="Arial" w:cs="Arial"/>
          <w:sz w:val="24"/>
          <w:szCs w:val="24"/>
        </w:rPr>
        <w:tab/>
      </w:r>
      <w:r w:rsidRPr="00866E18">
        <w:rPr>
          <w:rFonts w:ascii="Arial" w:hAnsi="Arial"/>
          <w:sz w:val="24"/>
        </w:rPr>
        <w:t xml:space="preserve">Fall                  </w:t>
      </w:r>
      <w:r w:rsidRPr="00866E18">
        <w:rPr>
          <w:rFonts w:ascii="Arial" w:hAnsi="Arial"/>
          <w:sz w:val="24"/>
        </w:rPr>
        <w:tab/>
      </w:r>
      <w:r w:rsidRPr="00866E18">
        <w:rPr>
          <w:rFonts w:ascii="Arial" w:hAnsi="Arial"/>
          <w:sz w:val="24"/>
        </w:rPr>
        <w:tab/>
      </w:r>
    </w:p>
    <w:p w14:paraId="55F949C3" w14:textId="39DB33F1" w:rsidR="00C67406" w:rsidRPr="00866E18" w:rsidRDefault="00C67406" w:rsidP="00866E18">
      <w:pPr>
        <w:pStyle w:val="PlainText"/>
        <w:ind w:left="720"/>
        <w:rPr>
          <w:rFonts w:ascii="Arial" w:hAnsi="Arial"/>
          <w:b/>
          <w:sz w:val="24"/>
        </w:rPr>
      </w:pPr>
      <w:r w:rsidRPr="00866E18">
        <w:rPr>
          <w:rFonts w:ascii="Arial" w:hAnsi="Arial"/>
          <w:sz w:val="24"/>
        </w:rPr>
        <w:t>2</w:t>
      </w:r>
      <w:r w:rsidR="003D528B">
        <w:rPr>
          <w:rFonts w:ascii="Arial" w:hAnsi="Arial" w:cs="Arial"/>
          <w:sz w:val="24"/>
          <w:szCs w:val="24"/>
        </w:rPr>
        <w:tab/>
      </w:r>
      <w:r w:rsidRPr="00866E18">
        <w:rPr>
          <w:rFonts w:ascii="Arial" w:hAnsi="Arial"/>
          <w:sz w:val="24"/>
        </w:rPr>
        <w:t xml:space="preserve">Car accident          </w:t>
      </w:r>
      <w:r w:rsidRPr="00866E18">
        <w:rPr>
          <w:rFonts w:ascii="Arial" w:hAnsi="Arial"/>
          <w:sz w:val="24"/>
        </w:rPr>
        <w:tab/>
      </w:r>
      <w:r w:rsidR="003D528B" w:rsidRPr="00866E18">
        <w:rPr>
          <w:rFonts w:ascii="Arial" w:hAnsi="Arial"/>
          <w:b/>
          <w:sz w:val="24"/>
        </w:rPr>
        <w:t xml:space="preserve">GO TO </w:t>
      </w:r>
      <w:r w:rsidR="003D528B" w:rsidRPr="00297DF5">
        <w:rPr>
          <w:rFonts w:ascii="Arial" w:hAnsi="Arial" w:cs="Arial"/>
          <w:b/>
          <w:sz w:val="24"/>
          <w:szCs w:val="24"/>
        </w:rPr>
        <w:t>PH438B</w:t>
      </w:r>
    </w:p>
    <w:p w14:paraId="578F9D86" w14:textId="110F2B6C" w:rsidR="00C67406" w:rsidRPr="00866E18" w:rsidRDefault="00C67406" w:rsidP="00866E18">
      <w:pPr>
        <w:pStyle w:val="PlainText"/>
        <w:ind w:left="720"/>
        <w:rPr>
          <w:rFonts w:ascii="Arial" w:hAnsi="Arial"/>
          <w:b/>
          <w:sz w:val="24"/>
        </w:rPr>
      </w:pPr>
      <w:r w:rsidRPr="00866E18">
        <w:rPr>
          <w:rFonts w:ascii="Arial" w:hAnsi="Arial"/>
          <w:sz w:val="24"/>
        </w:rPr>
        <w:t>95</w:t>
      </w:r>
      <w:r w:rsidR="003D528B">
        <w:rPr>
          <w:rFonts w:ascii="Arial" w:hAnsi="Arial" w:cs="Arial"/>
          <w:sz w:val="24"/>
          <w:szCs w:val="24"/>
        </w:rPr>
        <w:tab/>
      </w:r>
      <w:r w:rsidRPr="00866E18">
        <w:rPr>
          <w:rFonts w:ascii="Arial" w:hAnsi="Arial"/>
          <w:sz w:val="24"/>
        </w:rPr>
        <w:t xml:space="preserve">Other event          </w:t>
      </w:r>
      <w:r w:rsidRPr="00866E18">
        <w:rPr>
          <w:rFonts w:ascii="Arial" w:hAnsi="Arial"/>
          <w:sz w:val="24"/>
        </w:rPr>
        <w:tab/>
      </w:r>
      <w:r w:rsidR="003D528B" w:rsidRPr="00866E18">
        <w:rPr>
          <w:rFonts w:ascii="Arial" w:hAnsi="Arial"/>
          <w:b/>
          <w:sz w:val="24"/>
        </w:rPr>
        <w:t xml:space="preserve">GO TO </w:t>
      </w:r>
      <w:r w:rsidR="003D528B" w:rsidRPr="00297DF5">
        <w:rPr>
          <w:rFonts w:ascii="Arial" w:hAnsi="Arial" w:cs="Arial"/>
          <w:b/>
          <w:sz w:val="24"/>
          <w:szCs w:val="24"/>
        </w:rPr>
        <w:t>PH438B</w:t>
      </w:r>
    </w:p>
    <w:p w14:paraId="3B9AF5CC" w14:textId="6B97AC40" w:rsidR="00C67406" w:rsidRPr="00866E18" w:rsidRDefault="00C67406" w:rsidP="00866E18">
      <w:pPr>
        <w:pStyle w:val="PlainText"/>
        <w:ind w:left="720"/>
        <w:rPr>
          <w:rFonts w:ascii="Arial" w:hAnsi="Arial"/>
          <w:b/>
          <w:sz w:val="24"/>
        </w:rPr>
      </w:pPr>
      <w:r w:rsidRPr="00866E18">
        <w:rPr>
          <w:rFonts w:ascii="Arial" w:hAnsi="Arial"/>
          <w:sz w:val="24"/>
        </w:rPr>
        <w:t>98</w:t>
      </w:r>
      <w:r w:rsidR="003D528B">
        <w:rPr>
          <w:rFonts w:ascii="Arial" w:hAnsi="Arial" w:cs="Arial"/>
          <w:sz w:val="24"/>
          <w:szCs w:val="24"/>
        </w:rPr>
        <w:tab/>
      </w:r>
      <w:r w:rsidRPr="00866E18">
        <w:rPr>
          <w:rFonts w:ascii="Arial" w:hAnsi="Arial"/>
          <w:sz w:val="24"/>
        </w:rPr>
        <w:t xml:space="preserve">DK                    </w:t>
      </w:r>
      <w:r w:rsidRPr="00866E18">
        <w:rPr>
          <w:rFonts w:ascii="Arial" w:hAnsi="Arial"/>
          <w:sz w:val="24"/>
        </w:rPr>
        <w:tab/>
      </w:r>
      <w:r w:rsidR="003D528B" w:rsidRPr="00866E18">
        <w:rPr>
          <w:rFonts w:ascii="Arial" w:hAnsi="Arial"/>
          <w:b/>
          <w:sz w:val="24"/>
        </w:rPr>
        <w:t xml:space="preserve">GO TO </w:t>
      </w:r>
      <w:r w:rsidR="003D528B" w:rsidRPr="00297DF5">
        <w:rPr>
          <w:rFonts w:ascii="Arial" w:hAnsi="Arial" w:cs="Arial"/>
          <w:b/>
          <w:sz w:val="24"/>
          <w:szCs w:val="24"/>
        </w:rPr>
        <w:t>PH438B</w:t>
      </w:r>
    </w:p>
    <w:p w14:paraId="42D45DF7" w14:textId="1439A19E" w:rsidR="00C67406" w:rsidRPr="00866E18" w:rsidRDefault="00C67406" w:rsidP="00866E18">
      <w:pPr>
        <w:pStyle w:val="PlainText"/>
        <w:ind w:left="720"/>
        <w:rPr>
          <w:rFonts w:ascii="Arial" w:hAnsi="Arial"/>
          <w:sz w:val="24"/>
        </w:rPr>
      </w:pPr>
      <w:r w:rsidRPr="00866E18">
        <w:rPr>
          <w:rFonts w:ascii="Arial" w:hAnsi="Arial"/>
          <w:sz w:val="24"/>
        </w:rPr>
        <w:t>99</w:t>
      </w:r>
      <w:r w:rsidR="003D528B">
        <w:rPr>
          <w:rFonts w:ascii="Arial" w:hAnsi="Arial" w:cs="Arial"/>
          <w:sz w:val="24"/>
          <w:szCs w:val="24"/>
        </w:rPr>
        <w:tab/>
      </w:r>
      <w:r w:rsidRPr="00866E18">
        <w:rPr>
          <w:rFonts w:ascii="Arial" w:hAnsi="Arial"/>
          <w:sz w:val="24"/>
        </w:rPr>
        <w:t xml:space="preserve">RF                   </w:t>
      </w:r>
      <w:r w:rsidRPr="00866E18">
        <w:rPr>
          <w:rFonts w:ascii="Arial" w:hAnsi="Arial"/>
          <w:sz w:val="24"/>
        </w:rPr>
        <w:tab/>
      </w:r>
      <w:r w:rsidR="003D528B" w:rsidRPr="00866E18">
        <w:rPr>
          <w:rFonts w:ascii="Arial" w:hAnsi="Arial"/>
          <w:b/>
          <w:sz w:val="24"/>
        </w:rPr>
        <w:t xml:space="preserve">GO TO </w:t>
      </w:r>
      <w:r w:rsidR="003D528B" w:rsidRPr="00297DF5">
        <w:rPr>
          <w:rFonts w:ascii="Arial" w:hAnsi="Arial" w:cs="Arial"/>
          <w:b/>
          <w:sz w:val="24"/>
          <w:szCs w:val="24"/>
        </w:rPr>
        <w:t>PH438B</w:t>
      </w:r>
    </w:p>
    <w:p w14:paraId="682591D0" w14:textId="77777777" w:rsidR="00C67406" w:rsidRPr="00866E18" w:rsidRDefault="00C67406" w:rsidP="00866E18">
      <w:pPr>
        <w:pStyle w:val="PlainText"/>
        <w:ind w:left="720"/>
        <w:rPr>
          <w:rFonts w:ascii="Arial" w:hAnsi="Arial"/>
          <w:sz w:val="24"/>
        </w:rPr>
      </w:pPr>
    </w:p>
    <w:p w14:paraId="0457C48A" w14:textId="408DB0BD" w:rsidR="00C67406" w:rsidRPr="00866E18" w:rsidRDefault="00C67406" w:rsidP="00866E18">
      <w:pPr>
        <w:pStyle w:val="PlainText"/>
        <w:ind w:left="720"/>
        <w:rPr>
          <w:rFonts w:ascii="Arial" w:hAnsi="Arial"/>
          <w:sz w:val="24"/>
        </w:rPr>
      </w:pPr>
      <w:r w:rsidRPr="00866E18">
        <w:rPr>
          <w:rFonts w:ascii="Arial" w:hAnsi="Arial"/>
          <w:sz w:val="24"/>
        </w:rPr>
        <w:t>IWER: SHOW CARD PH8</w:t>
      </w:r>
      <w:r w:rsidR="00A064D7">
        <w:rPr>
          <w:rFonts w:ascii="Arial" w:hAnsi="Arial"/>
          <w:sz w:val="24"/>
        </w:rPr>
        <w:t xml:space="preserve"> </w:t>
      </w:r>
      <w:r w:rsidR="00A064D7" w:rsidRPr="00866E18">
        <w:rPr>
          <w:rFonts w:ascii="Arial" w:hAnsi="Arial"/>
          <w:sz w:val="24"/>
        </w:rPr>
        <w:t xml:space="preserve">[page </w:t>
      </w:r>
      <w:r w:rsidR="00EE5EE0">
        <w:rPr>
          <w:rFonts w:ascii="Arial" w:hAnsi="Arial"/>
          <w:sz w:val="24"/>
        </w:rPr>
        <w:t>30</w:t>
      </w:r>
      <w:r w:rsidR="00A064D7" w:rsidRPr="00866E18">
        <w:rPr>
          <w:rFonts w:ascii="Arial" w:hAnsi="Arial"/>
          <w:sz w:val="24"/>
        </w:rPr>
        <w:t>]</w:t>
      </w:r>
    </w:p>
    <w:p w14:paraId="3D05650D" w14:textId="01F9D483" w:rsidR="003D528B" w:rsidRPr="00297DF5" w:rsidRDefault="003D528B" w:rsidP="00297DF5">
      <w:pPr>
        <w:pStyle w:val="PlainText"/>
        <w:rPr>
          <w:rFonts w:ascii="Arial" w:hAnsi="Arial" w:cs="Arial"/>
          <w:b/>
          <w:sz w:val="24"/>
          <w:szCs w:val="24"/>
        </w:rPr>
      </w:pPr>
      <w:r w:rsidRPr="003D528B">
        <w:rPr>
          <w:rFonts w:ascii="Arial" w:hAnsi="Arial" w:cs="Arial"/>
          <w:b/>
          <w:sz w:val="24"/>
          <w:szCs w:val="24"/>
        </w:rPr>
        <w:t>PH441A</w:t>
      </w:r>
    </w:p>
    <w:p w14:paraId="361B8BCB" w14:textId="16C21DA0" w:rsidR="00C67406" w:rsidRPr="00866E18" w:rsidRDefault="00A064D7" w:rsidP="00866E18">
      <w:pPr>
        <w:pStyle w:val="PlainText"/>
        <w:ind w:left="720"/>
        <w:rPr>
          <w:rFonts w:ascii="Arial" w:hAnsi="Arial"/>
          <w:sz w:val="24"/>
        </w:rPr>
      </w:pPr>
      <w:r>
        <w:rPr>
          <w:rFonts w:ascii="Arial" w:hAnsi="Arial"/>
          <w:sz w:val="24"/>
        </w:rPr>
        <w:t xml:space="preserve">Please look at card PH8 </w:t>
      </w:r>
      <w:r w:rsidRPr="00866E18">
        <w:rPr>
          <w:rFonts w:ascii="Arial" w:hAnsi="Arial"/>
          <w:sz w:val="24"/>
        </w:rPr>
        <w:t xml:space="preserve">[page </w:t>
      </w:r>
      <w:r w:rsidR="00EE5EE0">
        <w:rPr>
          <w:rFonts w:ascii="Arial" w:hAnsi="Arial"/>
          <w:sz w:val="24"/>
        </w:rPr>
        <w:t>30</w:t>
      </w:r>
      <w:r w:rsidRPr="00866E18">
        <w:rPr>
          <w:rFonts w:ascii="Arial" w:hAnsi="Arial"/>
          <w:sz w:val="24"/>
        </w:rPr>
        <w:t>]</w:t>
      </w:r>
      <w:r>
        <w:rPr>
          <w:rFonts w:ascii="Arial" w:hAnsi="Arial"/>
          <w:sz w:val="24"/>
        </w:rPr>
        <w:t xml:space="preserve">. </w:t>
      </w:r>
      <w:r w:rsidR="00C67406" w:rsidRPr="00866E18">
        <w:rPr>
          <w:rFonts w:ascii="Arial" w:hAnsi="Arial"/>
          <w:sz w:val="24"/>
        </w:rPr>
        <w:t>Which of the following best describes the circumstances of this fall?</w:t>
      </w:r>
    </w:p>
    <w:p w14:paraId="67817439" w14:textId="6D906D6A" w:rsidR="003D528B" w:rsidRPr="00866E18" w:rsidRDefault="00C67406" w:rsidP="00866E18">
      <w:pPr>
        <w:pStyle w:val="PlainText"/>
        <w:ind w:left="720"/>
        <w:rPr>
          <w:rFonts w:ascii="Arial" w:hAnsi="Arial"/>
          <w:sz w:val="24"/>
        </w:rPr>
      </w:pPr>
      <w:r w:rsidRPr="00866E18">
        <w:rPr>
          <w:rFonts w:ascii="Arial" w:hAnsi="Arial"/>
          <w:sz w:val="24"/>
        </w:rPr>
        <w:t>1</w:t>
      </w:r>
      <w:r w:rsidR="003D528B">
        <w:rPr>
          <w:rFonts w:ascii="Arial" w:hAnsi="Arial" w:cs="Arial"/>
          <w:sz w:val="24"/>
          <w:szCs w:val="24"/>
        </w:rPr>
        <w:tab/>
      </w:r>
      <w:r w:rsidRPr="00866E18">
        <w:rPr>
          <w:rFonts w:ascii="Arial" w:hAnsi="Arial"/>
          <w:sz w:val="24"/>
        </w:rPr>
        <w:t xml:space="preserve">Fell while sitting, standing still or walking slowly </w:t>
      </w:r>
      <w:r w:rsidRPr="00866E18">
        <w:rPr>
          <w:rFonts w:ascii="Arial" w:hAnsi="Arial"/>
          <w:sz w:val="24"/>
        </w:rPr>
        <w:tab/>
      </w:r>
      <w:r w:rsidRPr="00866E18">
        <w:rPr>
          <w:rFonts w:ascii="Arial" w:hAnsi="Arial"/>
          <w:sz w:val="24"/>
        </w:rPr>
        <w:tab/>
      </w:r>
      <w:r w:rsidRPr="00866E18">
        <w:rPr>
          <w:rFonts w:ascii="Arial" w:hAnsi="Arial"/>
          <w:sz w:val="24"/>
        </w:rPr>
        <w:tab/>
      </w:r>
    </w:p>
    <w:p w14:paraId="6C4D00AE" w14:textId="3880E1E5" w:rsidR="00C67406" w:rsidRPr="00866E18" w:rsidRDefault="00C67406" w:rsidP="00866E18">
      <w:pPr>
        <w:pStyle w:val="PlainText"/>
        <w:ind w:left="720"/>
        <w:rPr>
          <w:rFonts w:ascii="Arial" w:hAnsi="Arial"/>
          <w:sz w:val="24"/>
        </w:rPr>
      </w:pPr>
      <w:r w:rsidRPr="00866E18">
        <w:rPr>
          <w:rFonts w:ascii="Arial" w:hAnsi="Arial"/>
          <w:sz w:val="24"/>
        </w:rPr>
        <w:t>2</w:t>
      </w:r>
      <w:r w:rsidR="003D528B">
        <w:rPr>
          <w:rFonts w:ascii="Arial" w:hAnsi="Arial" w:cs="Arial"/>
          <w:sz w:val="24"/>
          <w:szCs w:val="24"/>
        </w:rPr>
        <w:tab/>
      </w:r>
      <w:r w:rsidRPr="00866E18">
        <w:rPr>
          <w:rFonts w:ascii="Arial" w:hAnsi="Arial"/>
          <w:sz w:val="24"/>
        </w:rPr>
        <w:t xml:space="preserve">Fell while walking quickly, jogging or running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611FFD15" w14:textId="4366EE40" w:rsidR="00C67406" w:rsidRPr="00866E18" w:rsidRDefault="00C67406" w:rsidP="00866E18">
      <w:pPr>
        <w:pStyle w:val="PlainText"/>
        <w:ind w:left="720"/>
        <w:rPr>
          <w:rFonts w:ascii="Arial" w:hAnsi="Arial"/>
          <w:sz w:val="24"/>
        </w:rPr>
      </w:pPr>
      <w:r w:rsidRPr="00866E18">
        <w:rPr>
          <w:rFonts w:ascii="Arial" w:hAnsi="Arial"/>
          <w:sz w:val="24"/>
        </w:rPr>
        <w:t>3</w:t>
      </w:r>
      <w:r w:rsidR="003D528B">
        <w:rPr>
          <w:rFonts w:ascii="Arial" w:hAnsi="Arial" w:cs="Arial"/>
          <w:sz w:val="24"/>
          <w:szCs w:val="24"/>
        </w:rPr>
        <w:tab/>
      </w:r>
      <w:r w:rsidRPr="00866E18">
        <w:rPr>
          <w:rFonts w:ascii="Arial" w:hAnsi="Arial"/>
          <w:sz w:val="24"/>
        </w:rPr>
        <w:t xml:space="preserve">Fell when turning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233D01CC" w14:textId="41BAF815" w:rsidR="00C67406" w:rsidRPr="00866E18" w:rsidRDefault="00C67406" w:rsidP="00866E18">
      <w:pPr>
        <w:pStyle w:val="PlainText"/>
        <w:ind w:left="720"/>
        <w:rPr>
          <w:rFonts w:ascii="Arial" w:hAnsi="Arial"/>
          <w:sz w:val="24"/>
        </w:rPr>
      </w:pPr>
      <w:r w:rsidRPr="00866E18">
        <w:rPr>
          <w:rFonts w:ascii="Arial" w:hAnsi="Arial"/>
          <w:sz w:val="24"/>
        </w:rPr>
        <w:t>4</w:t>
      </w:r>
      <w:r w:rsidR="003D528B">
        <w:rPr>
          <w:rFonts w:ascii="Arial" w:hAnsi="Arial" w:cs="Arial"/>
          <w:sz w:val="24"/>
          <w:szCs w:val="24"/>
        </w:rPr>
        <w:tab/>
      </w:r>
      <w:r w:rsidRPr="00866E18">
        <w:rPr>
          <w:rFonts w:ascii="Arial" w:hAnsi="Arial"/>
          <w:sz w:val="24"/>
        </w:rPr>
        <w:t xml:space="preserve">Fell when getting out of bed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767AA98D" w14:textId="79D8C8DA" w:rsidR="00C67406" w:rsidRPr="00866E18" w:rsidRDefault="00C67406" w:rsidP="00866E18">
      <w:pPr>
        <w:pStyle w:val="PlainText"/>
        <w:ind w:left="720"/>
        <w:rPr>
          <w:rFonts w:ascii="Arial" w:hAnsi="Arial"/>
          <w:sz w:val="24"/>
        </w:rPr>
      </w:pPr>
      <w:r w:rsidRPr="00866E18">
        <w:rPr>
          <w:rFonts w:ascii="Arial" w:hAnsi="Arial"/>
          <w:sz w:val="24"/>
        </w:rPr>
        <w:t>5</w:t>
      </w:r>
      <w:r w:rsidR="003D528B">
        <w:rPr>
          <w:rFonts w:ascii="Arial" w:hAnsi="Arial" w:cs="Arial"/>
          <w:sz w:val="24"/>
          <w:szCs w:val="24"/>
        </w:rPr>
        <w:tab/>
      </w:r>
      <w:r w:rsidRPr="00866E18">
        <w:rPr>
          <w:rFonts w:ascii="Arial" w:hAnsi="Arial"/>
          <w:sz w:val="24"/>
        </w:rPr>
        <w:t xml:space="preserve">Fell when sitting down, standing up or using the toilet </w:t>
      </w:r>
      <w:r w:rsidRPr="00866E18">
        <w:rPr>
          <w:rFonts w:ascii="Arial" w:hAnsi="Arial"/>
          <w:sz w:val="24"/>
        </w:rPr>
        <w:tab/>
      </w:r>
      <w:r w:rsidRPr="00866E18">
        <w:rPr>
          <w:rFonts w:ascii="Arial" w:hAnsi="Arial"/>
          <w:sz w:val="24"/>
        </w:rPr>
        <w:tab/>
      </w:r>
    </w:p>
    <w:p w14:paraId="5AC77A23" w14:textId="31487DEC" w:rsidR="00C67406" w:rsidRPr="00866E18" w:rsidRDefault="00C67406" w:rsidP="00866E18">
      <w:pPr>
        <w:pStyle w:val="PlainText"/>
        <w:ind w:left="720"/>
        <w:rPr>
          <w:rFonts w:ascii="Arial" w:hAnsi="Arial"/>
          <w:sz w:val="24"/>
        </w:rPr>
      </w:pPr>
      <w:r w:rsidRPr="00866E18">
        <w:rPr>
          <w:rFonts w:ascii="Arial" w:hAnsi="Arial"/>
          <w:sz w:val="24"/>
        </w:rPr>
        <w:t>6</w:t>
      </w:r>
      <w:r w:rsidR="003D528B">
        <w:rPr>
          <w:rFonts w:ascii="Arial" w:hAnsi="Arial" w:cs="Arial"/>
          <w:sz w:val="24"/>
          <w:szCs w:val="24"/>
        </w:rPr>
        <w:tab/>
      </w:r>
      <w:r w:rsidRPr="00866E18">
        <w:rPr>
          <w:rFonts w:ascii="Arial" w:hAnsi="Arial"/>
          <w:sz w:val="24"/>
        </w:rPr>
        <w:t>Fell from a height e.g</w:t>
      </w:r>
      <w:r w:rsidR="003D528B" w:rsidRPr="00866E18">
        <w:rPr>
          <w:rFonts w:ascii="Arial" w:hAnsi="Arial"/>
          <w:sz w:val="24"/>
        </w:rPr>
        <w:t xml:space="preserve">. </w:t>
      </w:r>
      <w:r w:rsidRPr="00866E18">
        <w:rPr>
          <w:rFonts w:ascii="Arial" w:hAnsi="Arial"/>
          <w:sz w:val="24"/>
        </w:rPr>
        <w:t xml:space="preserve">off a chair, when using stairs, steps, ladders, </w:t>
      </w:r>
      <w:r w:rsidR="003D528B">
        <w:rPr>
          <w:rFonts w:ascii="Arial" w:hAnsi="Arial" w:cs="Arial"/>
          <w:sz w:val="24"/>
          <w:szCs w:val="24"/>
        </w:rPr>
        <w:tab/>
      </w:r>
      <w:r w:rsidRPr="00866E18">
        <w:rPr>
          <w:rFonts w:ascii="Arial" w:hAnsi="Arial"/>
          <w:sz w:val="24"/>
        </w:rPr>
        <w:t>etc</w:t>
      </w:r>
      <w:r w:rsidR="003D528B" w:rsidRPr="00866E18">
        <w:rPr>
          <w:rFonts w:ascii="Arial" w:hAnsi="Arial"/>
          <w:sz w:val="24"/>
        </w:rPr>
        <w:t>.</w:t>
      </w:r>
      <w:r w:rsidR="003D528B">
        <w:rPr>
          <w:rFonts w:ascii="Arial" w:hAnsi="Arial" w:cs="Arial"/>
          <w:sz w:val="24"/>
          <w:szCs w:val="24"/>
        </w:rPr>
        <w:tab/>
      </w:r>
      <w:r w:rsidRPr="00866E18">
        <w:rPr>
          <w:rFonts w:ascii="Arial" w:hAnsi="Arial"/>
          <w:sz w:val="24"/>
        </w:rPr>
        <w:tab/>
      </w:r>
    </w:p>
    <w:p w14:paraId="31A56A8E" w14:textId="1B09FC3F" w:rsidR="00C67406" w:rsidRPr="00866E18" w:rsidRDefault="00C67406" w:rsidP="00866E18">
      <w:pPr>
        <w:pStyle w:val="PlainText"/>
        <w:ind w:left="720"/>
        <w:rPr>
          <w:rFonts w:ascii="Arial" w:hAnsi="Arial"/>
          <w:sz w:val="24"/>
        </w:rPr>
      </w:pPr>
      <w:r w:rsidRPr="00866E18">
        <w:rPr>
          <w:rFonts w:ascii="Arial" w:hAnsi="Arial"/>
          <w:sz w:val="24"/>
        </w:rPr>
        <w:t>95</w:t>
      </w:r>
      <w:r w:rsidR="003D528B">
        <w:rPr>
          <w:rFonts w:ascii="Arial" w:hAnsi="Arial" w:cs="Arial"/>
          <w:sz w:val="24"/>
          <w:szCs w:val="24"/>
        </w:rPr>
        <w:tab/>
      </w:r>
      <w:r w:rsidRPr="00866E18">
        <w:rPr>
          <w:rFonts w:ascii="Arial" w:hAnsi="Arial"/>
          <w:sz w:val="24"/>
        </w:rPr>
        <w:t>Other (please specify in text box)</w:t>
      </w:r>
      <w:r w:rsidRPr="00866E18">
        <w:rPr>
          <w:rFonts w:ascii="Arial" w:hAnsi="Arial"/>
          <w:sz w:val="24"/>
        </w:rPr>
        <w:tab/>
      </w:r>
      <w:r w:rsidRPr="00866E18">
        <w:rPr>
          <w:rFonts w:ascii="Arial" w:hAnsi="Arial"/>
          <w:sz w:val="24"/>
        </w:rPr>
        <w:tab/>
      </w:r>
      <w:r w:rsidR="003D528B" w:rsidRPr="00570263">
        <w:rPr>
          <w:rFonts w:ascii="Arial" w:hAnsi="Arial" w:cs="Arial"/>
          <w:b/>
          <w:sz w:val="24"/>
          <w:szCs w:val="24"/>
        </w:rPr>
        <w:t>[PH441AOTH</w:t>
      </w:r>
      <w:r w:rsidR="003D528B" w:rsidRPr="00866E18">
        <w:rPr>
          <w:rFonts w:ascii="Arial" w:hAnsi="Arial"/>
          <w:b/>
          <w:sz w:val="24"/>
        </w:rPr>
        <w:t>]</w:t>
      </w:r>
      <w:r w:rsidR="003D528B" w:rsidRPr="00866E18">
        <w:rPr>
          <w:rFonts w:ascii="Arial" w:hAnsi="Arial"/>
          <w:b/>
          <w:sz w:val="24"/>
        </w:rPr>
        <w:tab/>
      </w:r>
      <w:r w:rsidR="003D528B" w:rsidRPr="00866E18">
        <w:rPr>
          <w:rFonts w:ascii="Arial" w:hAnsi="Arial"/>
          <w:sz w:val="24"/>
        </w:rPr>
        <w:tab/>
      </w:r>
    </w:p>
    <w:p w14:paraId="31F59B42" w14:textId="691EC0FF" w:rsidR="00C67406" w:rsidRPr="00866E18" w:rsidRDefault="00C67406" w:rsidP="00866E18">
      <w:pPr>
        <w:pStyle w:val="PlainText"/>
        <w:ind w:left="720"/>
        <w:rPr>
          <w:rFonts w:ascii="Arial" w:hAnsi="Arial"/>
          <w:sz w:val="24"/>
        </w:rPr>
      </w:pPr>
      <w:r w:rsidRPr="00866E18">
        <w:rPr>
          <w:rFonts w:ascii="Arial" w:hAnsi="Arial"/>
          <w:sz w:val="24"/>
        </w:rPr>
        <w:t>98</w:t>
      </w:r>
      <w:r w:rsidR="003D528B">
        <w:rPr>
          <w:rFonts w:ascii="Arial" w:hAnsi="Arial" w:cs="Arial"/>
          <w:sz w:val="24"/>
          <w:szCs w:val="24"/>
        </w:rPr>
        <w:tab/>
      </w:r>
      <w:r w:rsidRPr="00866E18">
        <w:rPr>
          <w:rFonts w:ascii="Arial" w:hAnsi="Arial"/>
          <w:sz w:val="24"/>
        </w:rPr>
        <w:t>DK</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36520C5E" w14:textId="5BDED4BF" w:rsidR="00C67406" w:rsidRPr="00866E18" w:rsidRDefault="00C67406" w:rsidP="00866E18">
      <w:pPr>
        <w:pStyle w:val="PlainText"/>
        <w:ind w:left="720"/>
        <w:rPr>
          <w:rFonts w:ascii="Arial" w:hAnsi="Arial"/>
          <w:sz w:val="24"/>
        </w:rPr>
      </w:pPr>
      <w:r w:rsidRPr="00866E18">
        <w:rPr>
          <w:rFonts w:ascii="Arial" w:hAnsi="Arial"/>
          <w:sz w:val="24"/>
        </w:rPr>
        <w:t>99</w:t>
      </w:r>
      <w:r w:rsidR="003D528B">
        <w:rPr>
          <w:rFonts w:ascii="Arial" w:hAnsi="Arial" w:cs="Arial"/>
          <w:sz w:val="24"/>
          <w:szCs w:val="24"/>
        </w:rPr>
        <w:tab/>
      </w:r>
      <w:r w:rsidRPr="00866E18">
        <w:rPr>
          <w:rFonts w:ascii="Arial" w:hAnsi="Arial"/>
          <w:sz w:val="24"/>
        </w:rPr>
        <w:t>RF</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1EFF6EA1" w14:textId="77777777" w:rsidR="00C67406" w:rsidRPr="00866E18" w:rsidRDefault="00C67406" w:rsidP="00866E18">
      <w:pPr>
        <w:pStyle w:val="PlainText"/>
        <w:ind w:left="720"/>
        <w:rPr>
          <w:rFonts w:ascii="Arial" w:hAnsi="Arial"/>
          <w:sz w:val="24"/>
        </w:rPr>
      </w:pPr>
    </w:p>
    <w:p w14:paraId="6F53D01C" w14:textId="60CD7563" w:rsidR="00C67406" w:rsidRPr="00866E18" w:rsidRDefault="003D528B" w:rsidP="00866E18">
      <w:pPr>
        <w:spacing w:after="0" w:line="240" w:lineRule="auto"/>
        <w:rPr>
          <w:b/>
        </w:rPr>
      </w:pPr>
      <w:r w:rsidRPr="00866E18">
        <w:rPr>
          <w:b/>
        </w:rPr>
        <w:t>IF (</w:t>
      </w:r>
      <w:r w:rsidRPr="00570263">
        <w:rPr>
          <w:b/>
        </w:rPr>
        <w:t>INTSTATUSW</w:t>
      </w:r>
      <w:r w:rsidR="000F1554">
        <w:rPr>
          <w:b/>
        </w:rPr>
        <w:t>6</w:t>
      </w:r>
      <w:r w:rsidRPr="00866E18">
        <w:rPr>
          <w:b/>
        </w:rPr>
        <w:t xml:space="preserve"> = 3 &amp;</w:t>
      </w:r>
      <w:r w:rsidR="00B71463">
        <w:rPr>
          <w:b/>
        </w:rPr>
        <w:t xml:space="preserve"> </w:t>
      </w:r>
      <w:r w:rsidR="007B61EB" w:rsidRPr="00570263">
        <w:rPr>
          <w:b/>
        </w:rPr>
        <w:t>PH414FFW</w:t>
      </w:r>
      <w:r w:rsidR="00A05071">
        <w:rPr>
          <w:b/>
        </w:rPr>
        <w:t>5</w:t>
      </w:r>
      <w:r w:rsidRPr="00866E18">
        <w:rPr>
          <w:b/>
        </w:rPr>
        <w:t xml:space="preserve">_02 = 1 &amp; </w:t>
      </w:r>
      <w:r w:rsidRPr="00570263">
        <w:rPr>
          <w:b/>
        </w:rPr>
        <w:t>PH414X0</w:t>
      </w:r>
      <w:r w:rsidRPr="00866E18">
        <w:rPr>
          <w:b/>
        </w:rPr>
        <w:t xml:space="preserve">_02≠1) OR (PH414_02=1) ASK </w:t>
      </w:r>
      <w:r w:rsidRPr="00570263">
        <w:rPr>
          <w:b/>
          <w:bCs/>
        </w:rPr>
        <w:t>PH438B</w:t>
      </w:r>
      <w:r w:rsidRPr="00866E18">
        <w:rPr>
          <w:b/>
        </w:rPr>
        <w:t xml:space="preserve">, OTHERS GO TO </w:t>
      </w:r>
      <w:r w:rsidRPr="00570263">
        <w:rPr>
          <w:b/>
          <w:bCs/>
        </w:rPr>
        <w:t>PH438C</w:t>
      </w:r>
      <w:r w:rsidRPr="00866E18">
        <w:rPr>
          <w:b/>
        </w:rPr>
        <w:t>.</w:t>
      </w:r>
    </w:p>
    <w:p w14:paraId="3FBED2E4" w14:textId="77777777" w:rsidR="003D528B" w:rsidRPr="00570263" w:rsidRDefault="003D528B" w:rsidP="00297DF5">
      <w:pPr>
        <w:spacing w:after="0" w:line="240" w:lineRule="auto"/>
        <w:rPr>
          <w:b/>
        </w:rPr>
      </w:pPr>
    </w:p>
    <w:p w14:paraId="00CDF6BF" w14:textId="5A9D513E" w:rsidR="003D528B" w:rsidRPr="008546BE" w:rsidRDefault="00C67406" w:rsidP="00297DF5">
      <w:pPr>
        <w:pStyle w:val="PlainText"/>
        <w:rPr>
          <w:rFonts w:ascii="Arial" w:hAnsi="Arial" w:cs="Arial"/>
          <w:b/>
          <w:caps/>
          <w:sz w:val="24"/>
          <w:szCs w:val="24"/>
        </w:rPr>
      </w:pPr>
      <w:r w:rsidRPr="00866E18">
        <w:rPr>
          <w:rFonts w:ascii="Arial" w:hAnsi="Arial"/>
          <w:b/>
          <w:caps/>
          <w:sz w:val="24"/>
        </w:rPr>
        <w:t>PH438b</w:t>
      </w:r>
    </w:p>
    <w:p w14:paraId="7D63BD0D" w14:textId="787F9C2E" w:rsidR="00C67406" w:rsidRPr="00866E18" w:rsidRDefault="00C67406" w:rsidP="00866E18">
      <w:pPr>
        <w:pStyle w:val="PlainText"/>
        <w:ind w:left="720"/>
        <w:rPr>
          <w:rFonts w:ascii="Arial" w:hAnsi="Arial"/>
          <w:sz w:val="24"/>
        </w:rPr>
      </w:pPr>
      <w:r w:rsidRPr="00866E18">
        <w:rPr>
          <w:rFonts w:ascii="Arial" w:hAnsi="Arial"/>
          <w:sz w:val="24"/>
        </w:rPr>
        <w:t>[Were/Was] [you/Rname] aged 40 or over when [you/he/she] fractured [your/his/her] wrist?</w:t>
      </w:r>
    </w:p>
    <w:p w14:paraId="529783A7" w14:textId="77777777" w:rsidR="003D528B" w:rsidRDefault="003D528B" w:rsidP="006F2BA8">
      <w:pPr>
        <w:pStyle w:val="PlainText"/>
        <w:ind w:left="720"/>
        <w:rPr>
          <w:rFonts w:ascii="Arial" w:hAnsi="Arial" w:cs="Arial"/>
          <w:sz w:val="24"/>
          <w:szCs w:val="24"/>
        </w:rPr>
      </w:pPr>
    </w:p>
    <w:p w14:paraId="765897BA" w14:textId="6042A4FE" w:rsidR="00C67406" w:rsidRPr="00866E18" w:rsidRDefault="00C67406" w:rsidP="00866E18">
      <w:pPr>
        <w:pStyle w:val="PlainText"/>
        <w:ind w:left="720"/>
        <w:rPr>
          <w:rFonts w:ascii="Arial" w:hAnsi="Arial"/>
          <w:sz w:val="24"/>
        </w:rPr>
      </w:pPr>
      <w:r w:rsidRPr="00866E18">
        <w:rPr>
          <w:rFonts w:ascii="Arial" w:hAnsi="Arial"/>
          <w:sz w:val="24"/>
        </w:rPr>
        <w:t>1</w:t>
      </w:r>
      <w:r w:rsidR="003D528B">
        <w:rPr>
          <w:rFonts w:ascii="Arial" w:hAnsi="Arial" w:cs="Arial"/>
          <w:sz w:val="24"/>
          <w:szCs w:val="24"/>
        </w:rPr>
        <w:tab/>
      </w:r>
      <w:r w:rsidRPr="00866E18">
        <w:rPr>
          <w:rFonts w:ascii="Arial" w:hAnsi="Arial"/>
          <w:sz w:val="24"/>
        </w:rPr>
        <w:t>Yes</w:t>
      </w:r>
    </w:p>
    <w:p w14:paraId="3FC1AC16" w14:textId="44CBCF9E" w:rsidR="00C67406" w:rsidRPr="00866E18" w:rsidRDefault="00C67406" w:rsidP="00866E18">
      <w:pPr>
        <w:pStyle w:val="PlainText"/>
        <w:ind w:left="720"/>
        <w:rPr>
          <w:rFonts w:ascii="Arial" w:hAnsi="Arial"/>
          <w:b/>
          <w:sz w:val="24"/>
        </w:rPr>
      </w:pPr>
      <w:r w:rsidRPr="00866E18">
        <w:rPr>
          <w:rFonts w:ascii="Arial" w:hAnsi="Arial"/>
          <w:sz w:val="24"/>
        </w:rPr>
        <w:t>5</w:t>
      </w:r>
      <w:r w:rsidR="003D528B">
        <w:rPr>
          <w:rFonts w:ascii="Arial" w:hAnsi="Arial" w:cs="Arial"/>
          <w:sz w:val="24"/>
          <w:szCs w:val="24"/>
        </w:rPr>
        <w:tab/>
      </w:r>
      <w:r w:rsidR="003D528B" w:rsidRPr="00866E18">
        <w:rPr>
          <w:rFonts w:ascii="Arial" w:hAnsi="Arial"/>
          <w:sz w:val="24"/>
        </w:rPr>
        <w:t>No</w:t>
      </w:r>
      <w:r w:rsidR="003D528B">
        <w:rPr>
          <w:rFonts w:ascii="Arial" w:hAnsi="Arial" w:cs="Arial"/>
          <w:sz w:val="24"/>
          <w:szCs w:val="24"/>
        </w:rPr>
        <w:tab/>
      </w:r>
      <w:r w:rsidR="003D528B">
        <w:rPr>
          <w:rFonts w:ascii="Arial" w:hAnsi="Arial" w:cs="Arial"/>
          <w:sz w:val="24"/>
          <w:szCs w:val="24"/>
        </w:rPr>
        <w:tab/>
      </w:r>
      <w:r w:rsidR="003D528B" w:rsidRPr="00866E18">
        <w:rPr>
          <w:rFonts w:ascii="Arial" w:hAnsi="Arial"/>
          <w:b/>
          <w:sz w:val="24"/>
        </w:rPr>
        <w:t xml:space="preserve">GO TO </w:t>
      </w:r>
      <w:r w:rsidR="003D528B" w:rsidRPr="00297DF5">
        <w:rPr>
          <w:rFonts w:ascii="Arial" w:hAnsi="Arial" w:cs="Arial"/>
          <w:b/>
          <w:sz w:val="24"/>
          <w:szCs w:val="24"/>
        </w:rPr>
        <w:t>PH438C</w:t>
      </w:r>
    </w:p>
    <w:p w14:paraId="03F3A907" w14:textId="4448C300" w:rsidR="00C67406" w:rsidRPr="00866E18" w:rsidRDefault="00C67406" w:rsidP="00866E18">
      <w:pPr>
        <w:pStyle w:val="PlainText"/>
        <w:ind w:left="720"/>
        <w:rPr>
          <w:rFonts w:ascii="Arial" w:hAnsi="Arial"/>
          <w:sz w:val="24"/>
        </w:rPr>
      </w:pPr>
      <w:r w:rsidRPr="00866E18">
        <w:rPr>
          <w:rFonts w:ascii="Arial" w:hAnsi="Arial"/>
          <w:sz w:val="24"/>
        </w:rPr>
        <w:t>98</w:t>
      </w:r>
      <w:r w:rsidR="003D528B">
        <w:rPr>
          <w:rFonts w:ascii="Arial" w:hAnsi="Arial" w:cs="Arial"/>
          <w:sz w:val="24"/>
          <w:szCs w:val="24"/>
        </w:rPr>
        <w:tab/>
      </w:r>
      <w:r w:rsidR="003D528B" w:rsidRPr="00866E18">
        <w:rPr>
          <w:rFonts w:ascii="Arial" w:hAnsi="Arial"/>
          <w:sz w:val="24"/>
        </w:rPr>
        <w:t>DK</w:t>
      </w:r>
      <w:r w:rsidR="003D528B">
        <w:rPr>
          <w:rFonts w:ascii="Arial" w:hAnsi="Arial" w:cs="Arial"/>
          <w:sz w:val="24"/>
          <w:szCs w:val="24"/>
        </w:rPr>
        <w:tab/>
      </w:r>
      <w:r w:rsidR="003D528B">
        <w:rPr>
          <w:rFonts w:ascii="Arial" w:hAnsi="Arial" w:cs="Arial"/>
          <w:sz w:val="24"/>
          <w:szCs w:val="24"/>
        </w:rPr>
        <w:tab/>
      </w:r>
      <w:r w:rsidR="003D528B" w:rsidRPr="00866E18">
        <w:rPr>
          <w:rFonts w:ascii="Arial" w:hAnsi="Arial"/>
          <w:b/>
          <w:sz w:val="24"/>
        </w:rPr>
        <w:t xml:space="preserve">GO TO </w:t>
      </w:r>
      <w:r w:rsidR="003D528B" w:rsidRPr="00297DF5">
        <w:rPr>
          <w:rFonts w:ascii="Arial" w:hAnsi="Arial" w:cs="Arial"/>
          <w:b/>
          <w:sz w:val="24"/>
          <w:szCs w:val="24"/>
        </w:rPr>
        <w:t>PH438C</w:t>
      </w:r>
    </w:p>
    <w:p w14:paraId="35A82DA3" w14:textId="5CB58BCC" w:rsidR="00C67406" w:rsidRPr="00866E18" w:rsidRDefault="00C67406" w:rsidP="00866E18">
      <w:pPr>
        <w:pStyle w:val="PlainText"/>
        <w:ind w:left="720"/>
        <w:rPr>
          <w:rFonts w:ascii="Arial" w:hAnsi="Arial"/>
          <w:b/>
          <w:sz w:val="24"/>
        </w:rPr>
      </w:pPr>
      <w:r w:rsidRPr="00866E18">
        <w:rPr>
          <w:rFonts w:ascii="Arial" w:hAnsi="Arial"/>
          <w:sz w:val="24"/>
        </w:rPr>
        <w:t>99</w:t>
      </w:r>
      <w:r w:rsidR="003D528B">
        <w:rPr>
          <w:rFonts w:ascii="Arial" w:hAnsi="Arial" w:cs="Arial"/>
          <w:sz w:val="24"/>
          <w:szCs w:val="24"/>
        </w:rPr>
        <w:tab/>
      </w:r>
      <w:r w:rsidR="003D528B" w:rsidRPr="00866E18">
        <w:rPr>
          <w:rFonts w:ascii="Arial" w:hAnsi="Arial"/>
          <w:sz w:val="24"/>
        </w:rPr>
        <w:t>RF</w:t>
      </w:r>
      <w:r w:rsidR="003D528B">
        <w:rPr>
          <w:rFonts w:ascii="Arial" w:hAnsi="Arial" w:cs="Arial"/>
          <w:sz w:val="24"/>
          <w:szCs w:val="24"/>
        </w:rPr>
        <w:tab/>
      </w:r>
      <w:r w:rsidR="003D528B">
        <w:rPr>
          <w:rFonts w:ascii="Arial" w:hAnsi="Arial" w:cs="Arial"/>
          <w:sz w:val="24"/>
          <w:szCs w:val="24"/>
        </w:rPr>
        <w:tab/>
      </w:r>
      <w:r w:rsidR="003D528B" w:rsidRPr="00866E18">
        <w:rPr>
          <w:rFonts w:ascii="Arial" w:hAnsi="Arial"/>
          <w:b/>
          <w:sz w:val="24"/>
        </w:rPr>
        <w:t xml:space="preserve">GO TO </w:t>
      </w:r>
      <w:r w:rsidR="003D528B" w:rsidRPr="00297DF5">
        <w:rPr>
          <w:rFonts w:ascii="Arial" w:hAnsi="Arial" w:cs="Arial"/>
          <w:b/>
          <w:sz w:val="24"/>
          <w:szCs w:val="24"/>
        </w:rPr>
        <w:t>PH438C</w:t>
      </w:r>
    </w:p>
    <w:p w14:paraId="0FEB939E" w14:textId="77777777" w:rsidR="00C67406" w:rsidRPr="00866E18" w:rsidRDefault="00C67406" w:rsidP="00866E18">
      <w:pPr>
        <w:pStyle w:val="PlainText"/>
        <w:ind w:left="720"/>
        <w:rPr>
          <w:rFonts w:ascii="Arial" w:hAnsi="Arial"/>
          <w:sz w:val="24"/>
        </w:rPr>
      </w:pPr>
    </w:p>
    <w:p w14:paraId="6B404414" w14:textId="3BC0F584" w:rsidR="003D528B" w:rsidRPr="008546BE" w:rsidRDefault="00C67406" w:rsidP="00297DF5">
      <w:pPr>
        <w:pStyle w:val="PlainText"/>
        <w:rPr>
          <w:rFonts w:ascii="Arial" w:hAnsi="Arial" w:cs="Arial"/>
          <w:b/>
          <w:caps/>
          <w:sz w:val="24"/>
          <w:szCs w:val="24"/>
        </w:rPr>
      </w:pPr>
      <w:r w:rsidRPr="00866E18">
        <w:rPr>
          <w:rFonts w:ascii="Arial" w:hAnsi="Arial"/>
          <w:b/>
          <w:caps/>
          <w:sz w:val="24"/>
        </w:rPr>
        <w:t>PH439b</w:t>
      </w:r>
    </w:p>
    <w:p w14:paraId="5B8AE039" w14:textId="1B80B6EB" w:rsidR="00C67406" w:rsidRPr="00866E18" w:rsidRDefault="00C67406" w:rsidP="00866E18">
      <w:pPr>
        <w:pStyle w:val="PlainText"/>
        <w:ind w:left="720"/>
        <w:rPr>
          <w:rFonts w:ascii="Arial" w:hAnsi="Arial"/>
          <w:sz w:val="24"/>
        </w:rPr>
      </w:pPr>
      <w:r w:rsidRPr="00866E18">
        <w:rPr>
          <w:rFonts w:ascii="Arial" w:hAnsi="Arial"/>
          <w:sz w:val="24"/>
        </w:rPr>
        <w:t>In what month/year did this fracture occur?</w:t>
      </w:r>
    </w:p>
    <w:p w14:paraId="33F60E65" w14:textId="77777777" w:rsidR="003D528B" w:rsidRDefault="003D528B" w:rsidP="006F2BA8">
      <w:pPr>
        <w:pStyle w:val="PlainText"/>
        <w:ind w:left="720"/>
        <w:rPr>
          <w:rFonts w:ascii="Arial" w:hAnsi="Arial" w:cs="Arial"/>
          <w:sz w:val="24"/>
          <w:szCs w:val="24"/>
        </w:rPr>
      </w:pPr>
    </w:p>
    <w:p w14:paraId="79C8E403" w14:textId="77777777" w:rsidR="00C67406" w:rsidRPr="00866E18" w:rsidRDefault="00C67406" w:rsidP="00866E18">
      <w:pPr>
        <w:pStyle w:val="PlainText"/>
        <w:ind w:left="720"/>
        <w:rPr>
          <w:rFonts w:ascii="Arial" w:hAnsi="Arial"/>
          <w:sz w:val="24"/>
        </w:rPr>
      </w:pPr>
      <w:r w:rsidRPr="00866E18">
        <w:rPr>
          <w:rFonts w:ascii="Arial" w:hAnsi="Arial"/>
          <w:sz w:val="24"/>
        </w:rPr>
        <w:t>(MM/YYYY)</w:t>
      </w:r>
    </w:p>
    <w:p w14:paraId="2AE04A37" w14:textId="0BABD551" w:rsidR="00C67406" w:rsidRPr="00570263" w:rsidRDefault="00C67406" w:rsidP="006F2BA8">
      <w:pPr>
        <w:spacing w:after="0" w:line="240" w:lineRule="auto"/>
        <w:ind w:left="720"/>
      </w:pPr>
      <w:r w:rsidRPr="00570263">
        <w:t>_____/______</w:t>
      </w:r>
      <w:r w:rsidR="003D528B">
        <w:tab/>
      </w:r>
      <w:r w:rsidRPr="00570263">
        <w:tab/>
      </w:r>
      <w:r w:rsidR="003D528B" w:rsidRPr="00570263">
        <w:tab/>
      </w:r>
      <w:r w:rsidR="003D528B" w:rsidRPr="00570263">
        <w:rPr>
          <w:b/>
        </w:rPr>
        <w:t>[PH439BM][PH439BY]</w:t>
      </w:r>
    </w:p>
    <w:p w14:paraId="798BF505" w14:textId="77777777" w:rsidR="00C67406" w:rsidRPr="00866E18" w:rsidRDefault="00C67406" w:rsidP="00866E18">
      <w:pPr>
        <w:spacing w:after="0" w:line="240" w:lineRule="auto"/>
        <w:ind w:left="720"/>
      </w:pPr>
      <w:r w:rsidRPr="00866E18">
        <w:t>______ DK RF MONTH</w:t>
      </w:r>
    </w:p>
    <w:p w14:paraId="0943C73E" w14:textId="77777777" w:rsidR="00C67406" w:rsidRPr="00866E18" w:rsidRDefault="00C67406" w:rsidP="00866E18">
      <w:pPr>
        <w:spacing w:after="0" w:line="240" w:lineRule="auto"/>
        <w:ind w:left="720"/>
      </w:pPr>
      <w:r w:rsidRPr="00866E18">
        <w:t>______ DK RF YEAR</w:t>
      </w:r>
    </w:p>
    <w:p w14:paraId="7E1CDF76" w14:textId="77777777" w:rsidR="00C67406" w:rsidRPr="00866E18" w:rsidRDefault="00C67406" w:rsidP="00866E18">
      <w:pPr>
        <w:pStyle w:val="PlainText"/>
        <w:ind w:left="720"/>
        <w:rPr>
          <w:rFonts w:ascii="Arial" w:hAnsi="Arial"/>
          <w:sz w:val="24"/>
        </w:rPr>
      </w:pPr>
    </w:p>
    <w:p w14:paraId="40401C7B" w14:textId="3C86FB18" w:rsidR="003D528B" w:rsidRPr="008546BE" w:rsidRDefault="00C67406" w:rsidP="00297DF5">
      <w:pPr>
        <w:pStyle w:val="PlainText"/>
        <w:rPr>
          <w:rFonts w:ascii="Arial" w:hAnsi="Arial" w:cs="Arial"/>
          <w:b/>
          <w:caps/>
          <w:sz w:val="24"/>
          <w:szCs w:val="24"/>
        </w:rPr>
      </w:pPr>
      <w:r w:rsidRPr="00866E18">
        <w:rPr>
          <w:rFonts w:ascii="Arial" w:hAnsi="Arial"/>
          <w:b/>
          <w:caps/>
          <w:sz w:val="24"/>
        </w:rPr>
        <w:t>PH440b</w:t>
      </w:r>
    </w:p>
    <w:p w14:paraId="34B5BD4F" w14:textId="769168E8" w:rsidR="00C67406" w:rsidRPr="00866E18" w:rsidRDefault="00C67406" w:rsidP="00866E18">
      <w:pPr>
        <w:pStyle w:val="PlainText"/>
        <w:ind w:left="720"/>
        <w:rPr>
          <w:rFonts w:ascii="Arial" w:hAnsi="Arial"/>
          <w:sz w:val="24"/>
        </w:rPr>
      </w:pPr>
      <w:r w:rsidRPr="00866E18">
        <w:rPr>
          <w:rFonts w:ascii="Arial" w:hAnsi="Arial"/>
          <w:sz w:val="24"/>
        </w:rPr>
        <w:t>Was this fracture the result of a fall, a car accident or another event?</w:t>
      </w:r>
    </w:p>
    <w:p w14:paraId="1A67DB1C" w14:textId="77777777" w:rsidR="003D528B" w:rsidRDefault="003D528B" w:rsidP="006F2BA8">
      <w:pPr>
        <w:pStyle w:val="PlainText"/>
        <w:ind w:left="720"/>
        <w:rPr>
          <w:rFonts w:ascii="Arial" w:hAnsi="Arial" w:cs="Arial"/>
          <w:sz w:val="24"/>
          <w:szCs w:val="24"/>
        </w:rPr>
      </w:pPr>
    </w:p>
    <w:p w14:paraId="3B2C5AE3" w14:textId="215BA7A1" w:rsidR="00C67406" w:rsidRPr="00866E18" w:rsidRDefault="00C67406" w:rsidP="00866E18">
      <w:pPr>
        <w:pStyle w:val="PlainText"/>
        <w:ind w:left="720"/>
        <w:rPr>
          <w:rFonts w:ascii="Arial" w:hAnsi="Arial"/>
          <w:sz w:val="24"/>
        </w:rPr>
      </w:pPr>
      <w:r w:rsidRPr="00866E18">
        <w:rPr>
          <w:rFonts w:ascii="Arial" w:hAnsi="Arial"/>
          <w:sz w:val="24"/>
        </w:rPr>
        <w:t>1</w:t>
      </w:r>
      <w:r w:rsidR="003D528B">
        <w:rPr>
          <w:rFonts w:ascii="Arial" w:hAnsi="Arial" w:cs="Arial"/>
          <w:sz w:val="24"/>
          <w:szCs w:val="24"/>
        </w:rPr>
        <w:tab/>
      </w:r>
      <w:r w:rsidRPr="00866E18">
        <w:rPr>
          <w:rFonts w:ascii="Arial" w:hAnsi="Arial"/>
          <w:sz w:val="24"/>
        </w:rPr>
        <w:t xml:space="preserve">Fall                  </w:t>
      </w:r>
      <w:r w:rsidRPr="00866E18">
        <w:rPr>
          <w:rFonts w:ascii="Arial" w:hAnsi="Arial"/>
          <w:sz w:val="24"/>
        </w:rPr>
        <w:tab/>
      </w:r>
      <w:r w:rsidRPr="00866E18">
        <w:rPr>
          <w:rFonts w:ascii="Arial" w:hAnsi="Arial"/>
          <w:sz w:val="24"/>
        </w:rPr>
        <w:tab/>
      </w:r>
    </w:p>
    <w:p w14:paraId="2FA7927A" w14:textId="35E5CBB9" w:rsidR="00C67406" w:rsidRPr="00866E18" w:rsidRDefault="00C67406" w:rsidP="00866E18">
      <w:pPr>
        <w:pStyle w:val="PlainText"/>
        <w:ind w:left="720"/>
        <w:rPr>
          <w:rFonts w:ascii="Arial" w:hAnsi="Arial"/>
          <w:sz w:val="24"/>
        </w:rPr>
      </w:pPr>
      <w:r w:rsidRPr="00866E18">
        <w:rPr>
          <w:rFonts w:ascii="Arial" w:hAnsi="Arial"/>
          <w:sz w:val="24"/>
        </w:rPr>
        <w:t>2</w:t>
      </w:r>
      <w:r w:rsidR="003D528B">
        <w:rPr>
          <w:rFonts w:ascii="Arial" w:hAnsi="Arial" w:cs="Arial"/>
          <w:sz w:val="24"/>
          <w:szCs w:val="24"/>
        </w:rPr>
        <w:tab/>
      </w:r>
      <w:r w:rsidRPr="00866E18">
        <w:rPr>
          <w:rFonts w:ascii="Arial" w:hAnsi="Arial"/>
          <w:sz w:val="24"/>
        </w:rPr>
        <w:t xml:space="preserve">Car accident          </w:t>
      </w:r>
      <w:r w:rsidRPr="00866E18">
        <w:rPr>
          <w:rFonts w:ascii="Arial" w:hAnsi="Arial"/>
          <w:sz w:val="24"/>
        </w:rPr>
        <w:tab/>
      </w:r>
      <w:r w:rsidR="003D528B" w:rsidRPr="00866E18">
        <w:rPr>
          <w:rFonts w:ascii="Arial" w:hAnsi="Arial"/>
          <w:b/>
          <w:sz w:val="24"/>
        </w:rPr>
        <w:t xml:space="preserve">GO TO </w:t>
      </w:r>
      <w:r w:rsidR="003D528B" w:rsidRPr="003D528B">
        <w:rPr>
          <w:rFonts w:ascii="Arial" w:hAnsi="Arial" w:cs="Arial"/>
          <w:b/>
          <w:sz w:val="24"/>
          <w:szCs w:val="24"/>
        </w:rPr>
        <w:t>PH438C</w:t>
      </w:r>
    </w:p>
    <w:p w14:paraId="4AAB2E42" w14:textId="6A17BCFB" w:rsidR="00C67406" w:rsidRPr="00866E18" w:rsidRDefault="00C67406" w:rsidP="00866E18">
      <w:pPr>
        <w:pStyle w:val="PlainText"/>
        <w:ind w:left="720"/>
        <w:rPr>
          <w:rFonts w:ascii="Arial" w:hAnsi="Arial"/>
          <w:sz w:val="24"/>
        </w:rPr>
      </w:pPr>
      <w:r w:rsidRPr="00866E18">
        <w:rPr>
          <w:rFonts w:ascii="Arial" w:hAnsi="Arial"/>
          <w:sz w:val="24"/>
        </w:rPr>
        <w:t>95</w:t>
      </w:r>
      <w:r w:rsidR="003D528B">
        <w:rPr>
          <w:rFonts w:ascii="Arial" w:hAnsi="Arial" w:cs="Arial"/>
          <w:sz w:val="24"/>
          <w:szCs w:val="24"/>
        </w:rPr>
        <w:tab/>
      </w:r>
      <w:r w:rsidRPr="00866E18">
        <w:rPr>
          <w:rFonts w:ascii="Arial" w:hAnsi="Arial"/>
          <w:sz w:val="24"/>
        </w:rPr>
        <w:t xml:space="preserve">Other event          </w:t>
      </w:r>
      <w:r w:rsidRPr="00866E18">
        <w:rPr>
          <w:rFonts w:ascii="Arial" w:hAnsi="Arial"/>
          <w:sz w:val="24"/>
        </w:rPr>
        <w:tab/>
      </w:r>
      <w:r w:rsidR="003D528B" w:rsidRPr="00866E18">
        <w:rPr>
          <w:rFonts w:ascii="Arial" w:hAnsi="Arial"/>
          <w:b/>
          <w:sz w:val="24"/>
        </w:rPr>
        <w:t xml:space="preserve">GO TO </w:t>
      </w:r>
      <w:r w:rsidR="003D528B" w:rsidRPr="003D528B">
        <w:rPr>
          <w:rFonts w:ascii="Arial" w:hAnsi="Arial" w:cs="Arial"/>
          <w:b/>
          <w:sz w:val="24"/>
          <w:szCs w:val="24"/>
        </w:rPr>
        <w:t>PH438C</w:t>
      </w:r>
    </w:p>
    <w:p w14:paraId="241A6EF3" w14:textId="12BA74FD" w:rsidR="00C67406" w:rsidRPr="00866E18" w:rsidRDefault="00C67406" w:rsidP="00866E18">
      <w:pPr>
        <w:pStyle w:val="PlainText"/>
        <w:ind w:left="720"/>
        <w:rPr>
          <w:rFonts w:ascii="Arial" w:hAnsi="Arial"/>
          <w:sz w:val="24"/>
        </w:rPr>
      </w:pPr>
      <w:r w:rsidRPr="00866E18">
        <w:rPr>
          <w:rFonts w:ascii="Arial" w:hAnsi="Arial"/>
          <w:sz w:val="24"/>
        </w:rPr>
        <w:t>98</w:t>
      </w:r>
      <w:r w:rsidR="003D528B">
        <w:rPr>
          <w:rFonts w:ascii="Arial" w:hAnsi="Arial" w:cs="Arial"/>
          <w:sz w:val="24"/>
          <w:szCs w:val="24"/>
        </w:rPr>
        <w:tab/>
      </w:r>
      <w:r w:rsidRPr="00866E18">
        <w:rPr>
          <w:rFonts w:ascii="Arial" w:hAnsi="Arial"/>
          <w:sz w:val="24"/>
        </w:rPr>
        <w:t xml:space="preserve">DK                    </w:t>
      </w:r>
      <w:r w:rsidRPr="00866E18">
        <w:rPr>
          <w:rFonts w:ascii="Arial" w:hAnsi="Arial"/>
          <w:sz w:val="24"/>
        </w:rPr>
        <w:tab/>
      </w:r>
      <w:r w:rsidR="003D528B" w:rsidRPr="00866E18">
        <w:rPr>
          <w:rFonts w:ascii="Arial" w:hAnsi="Arial"/>
          <w:b/>
          <w:sz w:val="24"/>
        </w:rPr>
        <w:t xml:space="preserve">GO TO </w:t>
      </w:r>
      <w:r w:rsidR="003D528B" w:rsidRPr="003D528B">
        <w:rPr>
          <w:rFonts w:ascii="Arial" w:hAnsi="Arial" w:cs="Arial"/>
          <w:b/>
          <w:sz w:val="24"/>
          <w:szCs w:val="24"/>
        </w:rPr>
        <w:t>PH438C</w:t>
      </w:r>
    </w:p>
    <w:p w14:paraId="251F1301" w14:textId="6ABB6345" w:rsidR="00C67406" w:rsidRPr="00866E18" w:rsidRDefault="00C67406" w:rsidP="00866E18">
      <w:pPr>
        <w:pStyle w:val="PlainText"/>
        <w:ind w:left="720"/>
        <w:rPr>
          <w:rFonts w:ascii="Arial" w:hAnsi="Arial"/>
          <w:sz w:val="24"/>
        </w:rPr>
      </w:pPr>
      <w:r w:rsidRPr="00866E18">
        <w:rPr>
          <w:rFonts w:ascii="Arial" w:hAnsi="Arial"/>
          <w:sz w:val="24"/>
        </w:rPr>
        <w:t>99</w:t>
      </w:r>
      <w:r w:rsidR="003D528B">
        <w:rPr>
          <w:rFonts w:ascii="Arial" w:hAnsi="Arial" w:cs="Arial"/>
          <w:sz w:val="24"/>
          <w:szCs w:val="24"/>
        </w:rPr>
        <w:tab/>
      </w:r>
      <w:r w:rsidRPr="00866E18">
        <w:rPr>
          <w:rFonts w:ascii="Arial" w:hAnsi="Arial"/>
          <w:sz w:val="24"/>
        </w:rPr>
        <w:t xml:space="preserve">RF                   </w:t>
      </w:r>
      <w:r w:rsidRPr="00866E18">
        <w:rPr>
          <w:rFonts w:ascii="Arial" w:hAnsi="Arial"/>
          <w:sz w:val="24"/>
        </w:rPr>
        <w:tab/>
      </w:r>
      <w:r w:rsidR="003D528B" w:rsidRPr="00866E18">
        <w:rPr>
          <w:rFonts w:ascii="Arial" w:hAnsi="Arial"/>
          <w:b/>
          <w:sz w:val="24"/>
        </w:rPr>
        <w:t xml:space="preserve">GO TO </w:t>
      </w:r>
      <w:r w:rsidR="003D528B" w:rsidRPr="003D528B">
        <w:rPr>
          <w:rFonts w:ascii="Arial" w:hAnsi="Arial" w:cs="Arial"/>
          <w:b/>
          <w:sz w:val="24"/>
          <w:szCs w:val="24"/>
        </w:rPr>
        <w:t>PH438C</w:t>
      </w:r>
    </w:p>
    <w:p w14:paraId="3428E614" w14:textId="77777777" w:rsidR="00C67406" w:rsidRPr="00866E18" w:rsidRDefault="00C67406" w:rsidP="00866E18">
      <w:pPr>
        <w:pStyle w:val="PlainText"/>
        <w:ind w:left="720"/>
        <w:rPr>
          <w:rFonts w:ascii="Arial" w:hAnsi="Arial"/>
          <w:sz w:val="24"/>
        </w:rPr>
      </w:pPr>
    </w:p>
    <w:p w14:paraId="200F6981" w14:textId="77777777" w:rsidR="00C67406" w:rsidRPr="00866E18" w:rsidRDefault="00C67406" w:rsidP="00866E18">
      <w:pPr>
        <w:pStyle w:val="PlainText"/>
        <w:ind w:left="720"/>
        <w:rPr>
          <w:rFonts w:ascii="Arial" w:hAnsi="Arial"/>
          <w:sz w:val="24"/>
        </w:rPr>
      </w:pPr>
    </w:p>
    <w:p w14:paraId="0A4F4458" w14:textId="2FF74A3C" w:rsidR="00C67406" w:rsidRPr="00866E18" w:rsidRDefault="00C67406" w:rsidP="00866E18">
      <w:pPr>
        <w:pStyle w:val="PlainText"/>
        <w:ind w:left="720"/>
        <w:rPr>
          <w:rFonts w:ascii="Arial" w:hAnsi="Arial"/>
          <w:sz w:val="24"/>
        </w:rPr>
      </w:pPr>
      <w:r w:rsidRPr="00866E18">
        <w:rPr>
          <w:rFonts w:ascii="Arial" w:hAnsi="Arial"/>
          <w:sz w:val="24"/>
        </w:rPr>
        <w:t>IWER: SHOW CARD PH8</w:t>
      </w:r>
      <w:r w:rsidR="008D08A6" w:rsidRPr="00866E18">
        <w:rPr>
          <w:rFonts w:ascii="Arial" w:hAnsi="Arial"/>
          <w:sz w:val="24"/>
        </w:rPr>
        <w:t xml:space="preserve"> [PAGE </w:t>
      </w:r>
      <w:r w:rsidR="00EE5EE0">
        <w:rPr>
          <w:rFonts w:ascii="Arial" w:hAnsi="Arial"/>
          <w:sz w:val="24"/>
        </w:rPr>
        <w:t>30</w:t>
      </w:r>
      <w:r w:rsidR="008D08A6" w:rsidRPr="00866E18">
        <w:rPr>
          <w:rFonts w:ascii="Arial" w:hAnsi="Arial"/>
          <w:sz w:val="24"/>
        </w:rPr>
        <w:t>]</w:t>
      </w:r>
    </w:p>
    <w:p w14:paraId="153113DC" w14:textId="31DC3266" w:rsidR="003D528B" w:rsidRPr="008546BE" w:rsidRDefault="00C67406" w:rsidP="00297DF5">
      <w:pPr>
        <w:pStyle w:val="PlainText"/>
        <w:rPr>
          <w:rFonts w:ascii="Arial" w:hAnsi="Arial" w:cs="Arial"/>
          <w:b/>
          <w:caps/>
          <w:sz w:val="24"/>
          <w:szCs w:val="24"/>
        </w:rPr>
      </w:pPr>
      <w:r w:rsidRPr="00866E18">
        <w:rPr>
          <w:rFonts w:ascii="Arial" w:hAnsi="Arial"/>
          <w:b/>
          <w:caps/>
          <w:sz w:val="24"/>
        </w:rPr>
        <w:t>PH441b</w:t>
      </w:r>
    </w:p>
    <w:p w14:paraId="1DFDAC94" w14:textId="3CE7A1BC" w:rsidR="00C67406" w:rsidRPr="00866E18" w:rsidRDefault="00A064D7" w:rsidP="00866E18">
      <w:pPr>
        <w:pStyle w:val="PlainText"/>
        <w:ind w:left="720"/>
        <w:rPr>
          <w:rFonts w:ascii="Arial" w:hAnsi="Arial"/>
          <w:sz w:val="24"/>
        </w:rPr>
      </w:pPr>
      <w:r>
        <w:rPr>
          <w:rFonts w:ascii="Arial" w:hAnsi="Arial"/>
          <w:sz w:val="24"/>
        </w:rPr>
        <w:t xml:space="preserve">Please look at card PH8 </w:t>
      </w:r>
      <w:r w:rsidRPr="00866E18">
        <w:rPr>
          <w:rFonts w:ascii="Arial" w:hAnsi="Arial"/>
          <w:sz w:val="24"/>
        </w:rPr>
        <w:t xml:space="preserve">[page </w:t>
      </w:r>
      <w:r w:rsidR="00EE5EE0">
        <w:rPr>
          <w:rFonts w:ascii="Arial" w:hAnsi="Arial"/>
          <w:sz w:val="24"/>
        </w:rPr>
        <w:t>30</w:t>
      </w:r>
      <w:r w:rsidRPr="00866E18">
        <w:rPr>
          <w:rFonts w:ascii="Arial" w:hAnsi="Arial"/>
          <w:sz w:val="24"/>
        </w:rPr>
        <w:t>]</w:t>
      </w:r>
      <w:r>
        <w:rPr>
          <w:rFonts w:ascii="Arial" w:hAnsi="Arial"/>
          <w:sz w:val="24"/>
        </w:rPr>
        <w:t xml:space="preserve">. </w:t>
      </w:r>
      <w:r w:rsidR="00C67406" w:rsidRPr="00866E18">
        <w:rPr>
          <w:rFonts w:ascii="Arial" w:hAnsi="Arial"/>
          <w:sz w:val="24"/>
        </w:rPr>
        <w:t>Which of the following best describes the circumstances of this fall?</w:t>
      </w:r>
    </w:p>
    <w:p w14:paraId="50F9DE51" w14:textId="77777777" w:rsidR="003D528B" w:rsidRDefault="003D528B" w:rsidP="006F2BA8">
      <w:pPr>
        <w:pStyle w:val="PlainText"/>
        <w:ind w:left="720"/>
        <w:rPr>
          <w:rFonts w:ascii="Arial" w:hAnsi="Arial" w:cs="Arial"/>
          <w:sz w:val="24"/>
          <w:szCs w:val="24"/>
        </w:rPr>
      </w:pPr>
    </w:p>
    <w:p w14:paraId="27D25D9E" w14:textId="21C012BA" w:rsidR="00C67406" w:rsidRPr="00866E18" w:rsidRDefault="00C67406" w:rsidP="00866E18">
      <w:pPr>
        <w:pStyle w:val="PlainText"/>
        <w:ind w:left="720"/>
        <w:rPr>
          <w:rFonts w:ascii="Arial" w:hAnsi="Arial"/>
          <w:sz w:val="24"/>
        </w:rPr>
      </w:pPr>
      <w:r w:rsidRPr="00866E18">
        <w:rPr>
          <w:rFonts w:ascii="Arial" w:hAnsi="Arial"/>
          <w:sz w:val="24"/>
        </w:rPr>
        <w:t>1</w:t>
      </w:r>
      <w:r w:rsidR="003D528B">
        <w:rPr>
          <w:rFonts w:ascii="Arial" w:hAnsi="Arial" w:cs="Arial"/>
          <w:sz w:val="24"/>
          <w:szCs w:val="24"/>
        </w:rPr>
        <w:tab/>
      </w:r>
      <w:r w:rsidRPr="00866E18">
        <w:rPr>
          <w:rFonts w:ascii="Arial" w:hAnsi="Arial"/>
          <w:sz w:val="24"/>
        </w:rPr>
        <w:t xml:space="preserve"> Fell while sitting, standing still or walking slowly </w:t>
      </w:r>
      <w:r w:rsidRPr="00866E18">
        <w:rPr>
          <w:rFonts w:ascii="Arial" w:hAnsi="Arial"/>
          <w:sz w:val="24"/>
        </w:rPr>
        <w:tab/>
      </w:r>
      <w:r w:rsidRPr="00866E18">
        <w:rPr>
          <w:rFonts w:ascii="Arial" w:hAnsi="Arial"/>
          <w:sz w:val="24"/>
        </w:rPr>
        <w:tab/>
      </w:r>
      <w:r w:rsidRPr="00866E18">
        <w:rPr>
          <w:rFonts w:ascii="Arial" w:hAnsi="Arial"/>
          <w:sz w:val="24"/>
        </w:rPr>
        <w:tab/>
      </w:r>
    </w:p>
    <w:p w14:paraId="4C5E448C" w14:textId="3A1502C4" w:rsidR="00C67406" w:rsidRPr="00866E18" w:rsidRDefault="00C67406" w:rsidP="00866E18">
      <w:pPr>
        <w:pStyle w:val="PlainText"/>
        <w:ind w:left="720"/>
        <w:rPr>
          <w:rFonts w:ascii="Arial" w:hAnsi="Arial"/>
          <w:sz w:val="24"/>
        </w:rPr>
      </w:pPr>
      <w:r w:rsidRPr="00866E18">
        <w:rPr>
          <w:rFonts w:ascii="Arial" w:hAnsi="Arial"/>
          <w:sz w:val="24"/>
        </w:rPr>
        <w:t>2</w:t>
      </w:r>
      <w:r w:rsidR="003D528B">
        <w:rPr>
          <w:rFonts w:ascii="Arial" w:hAnsi="Arial" w:cs="Arial"/>
          <w:sz w:val="24"/>
          <w:szCs w:val="24"/>
        </w:rPr>
        <w:tab/>
      </w:r>
      <w:r w:rsidRPr="00866E18">
        <w:rPr>
          <w:rFonts w:ascii="Arial" w:hAnsi="Arial"/>
          <w:sz w:val="24"/>
        </w:rPr>
        <w:t xml:space="preserve"> Fell while walking quickly, jogging or running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57789A01" w14:textId="5317DDB0" w:rsidR="00C67406" w:rsidRPr="00866E18" w:rsidRDefault="00C67406" w:rsidP="00866E18">
      <w:pPr>
        <w:pStyle w:val="PlainText"/>
        <w:ind w:left="720"/>
        <w:rPr>
          <w:rFonts w:ascii="Arial" w:hAnsi="Arial"/>
          <w:sz w:val="24"/>
        </w:rPr>
      </w:pPr>
      <w:r w:rsidRPr="00866E18">
        <w:rPr>
          <w:rFonts w:ascii="Arial" w:hAnsi="Arial"/>
          <w:sz w:val="24"/>
        </w:rPr>
        <w:t>3</w:t>
      </w:r>
      <w:r w:rsidR="003D528B">
        <w:rPr>
          <w:rFonts w:ascii="Arial" w:hAnsi="Arial" w:cs="Arial"/>
          <w:sz w:val="24"/>
          <w:szCs w:val="24"/>
        </w:rPr>
        <w:tab/>
      </w:r>
      <w:r w:rsidRPr="00866E18">
        <w:rPr>
          <w:rFonts w:ascii="Arial" w:hAnsi="Arial"/>
          <w:sz w:val="24"/>
        </w:rPr>
        <w:t xml:space="preserve"> Fell when turning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48B90ED3" w14:textId="09E29CAD" w:rsidR="00C67406" w:rsidRPr="00866E18" w:rsidRDefault="00C67406" w:rsidP="00866E18">
      <w:pPr>
        <w:pStyle w:val="PlainText"/>
        <w:ind w:left="720"/>
        <w:rPr>
          <w:rFonts w:ascii="Arial" w:hAnsi="Arial"/>
          <w:sz w:val="24"/>
        </w:rPr>
      </w:pPr>
      <w:r w:rsidRPr="00866E18">
        <w:rPr>
          <w:rFonts w:ascii="Arial" w:hAnsi="Arial"/>
          <w:sz w:val="24"/>
        </w:rPr>
        <w:t>4</w:t>
      </w:r>
      <w:r w:rsidR="003D528B">
        <w:rPr>
          <w:rFonts w:ascii="Arial" w:hAnsi="Arial" w:cs="Arial"/>
          <w:sz w:val="24"/>
          <w:szCs w:val="24"/>
        </w:rPr>
        <w:tab/>
      </w:r>
      <w:r w:rsidRPr="00866E18">
        <w:rPr>
          <w:rFonts w:ascii="Arial" w:hAnsi="Arial"/>
          <w:sz w:val="24"/>
        </w:rPr>
        <w:t xml:space="preserve"> Fell when getting out of bed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7E7A9528" w14:textId="277B6384" w:rsidR="00C67406" w:rsidRPr="00866E18" w:rsidRDefault="00C67406" w:rsidP="00866E18">
      <w:pPr>
        <w:pStyle w:val="PlainText"/>
        <w:ind w:left="720"/>
        <w:rPr>
          <w:rFonts w:ascii="Arial" w:hAnsi="Arial"/>
          <w:sz w:val="24"/>
        </w:rPr>
      </w:pPr>
      <w:r w:rsidRPr="00866E18">
        <w:rPr>
          <w:rFonts w:ascii="Arial" w:hAnsi="Arial"/>
          <w:sz w:val="24"/>
        </w:rPr>
        <w:t>5</w:t>
      </w:r>
      <w:r w:rsidR="003D528B">
        <w:rPr>
          <w:rFonts w:ascii="Arial" w:hAnsi="Arial" w:cs="Arial"/>
          <w:sz w:val="24"/>
          <w:szCs w:val="24"/>
        </w:rPr>
        <w:tab/>
      </w:r>
      <w:r w:rsidRPr="00866E18">
        <w:rPr>
          <w:rFonts w:ascii="Arial" w:hAnsi="Arial"/>
          <w:sz w:val="24"/>
        </w:rPr>
        <w:t xml:space="preserve"> Fell when sitting down, standing up or using the toilet </w:t>
      </w:r>
      <w:r w:rsidRPr="00866E18">
        <w:rPr>
          <w:rFonts w:ascii="Arial" w:hAnsi="Arial"/>
          <w:sz w:val="24"/>
        </w:rPr>
        <w:tab/>
      </w:r>
      <w:r w:rsidRPr="00866E18">
        <w:rPr>
          <w:rFonts w:ascii="Arial" w:hAnsi="Arial"/>
          <w:sz w:val="24"/>
        </w:rPr>
        <w:tab/>
      </w:r>
    </w:p>
    <w:p w14:paraId="3FB91DF0" w14:textId="413FC84D" w:rsidR="00C67406" w:rsidRPr="00866E18" w:rsidRDefault="00C67406" w:rsidP="00866E18">
      <w:pPr>
        <w:pStyle w:val="PlainText"/>
        <w:ind w:left="720"/>
        <w:rPr>
          <w:rFonts w:ascii="Arial" w:hAnsi="Arial"/>
          <w:sz w:val="24"/>
        </w:rPr>
      </w:pPr>
      <w:r w:rsidRPr="00866E18">
        <w:rPr>
          <w:rFonts w:ascii="Arial" w:hAnsi="Arial"/>
          <w:sz w:val="24"/>
        </w:rPr>
        <w:t>6</w:t>
      </w:r>
      <w:r w:rsidR="003D528B">
        <w:rPr>
          <w:rFonts w:ascii="Arial" w:hAnsi="Arial" w:cs="Arial"/>
          <w:sz w:val="24"/>
          <w:szCs w:val="24"/>
        </w:rPr>
        <w:tab/>
      </w:r>
      <w:r w:rsidRPr="00866E18">
        <w:rPr>
          <w:rFonts w:ascii="Arial" w:hAnsi="Arial"/>
          <w:sz w:val="24"/>
        </w:rPr>
        <w:t xml:space="preserve"> Fell from a height e.g</w:t>
      </w:r>
      <w:r w:rsidR="003D528B" w:rsidRPr="00866E18">
        <w:rPr>
          <w:rFonts w:ascii="Arial" w:hAnsi="Arial"/>
          <w:sz w:val="24"/>
        </w:rPr>
        <w:t xml:space="preserve">. </w:t>
      </w:r>
      <w:r w:rsidRPr="00866E18">
        <w:rPr>
          <w:rFonts w:ascii="Arial" w:hAnsi="Arial"/>
          <w:sz w:val="24"/>
        </w:rPr>
        <w:t>off a chair, when using stairs, steps, ladders, etc</w:t>
      </w:r>
    </w:p>
    <w:p w14:paraId="3BBE4426" w14:textId="46C54D85" w:rsidR="00C67406" w:rsidRPr="00866E18" w:rsidRDefault="00C67406" w:rsidP="00866E18">
      <w:pPr>
        <w:pStyle w:val="PlainText"/>
        <w:ind w:left="720"/>
        <w:rPr>
          <w:rFonts w:ascii="Arial" w:hAnsi="Arial"/>
          <w:sz w:val="24"/>
        </w:rPr>
      </w:pPr>
      <w:r w:rsidRPr="00866E18">
        <w:rPr>
          <w:rFonts w:ascii="Arial" w:hAnsi="Arial"/>
          <w:sz w:val="24"/>
        </w:rPr>
        <w:t>95</w:t>
      </w:r>
      <w:r w:rsidR="003D528B">
        <w:rPr>
          <w:rFonts w:ascii="Arial" w:hAnsi="Arial" w:cs="Arial"/>
          <w:sz w:val="24"/>
          <w:szCs w:val="24"/>
        </w:rPr>
        <w:tab/>
      </w:r>
      <w:r w:rsidRPr="00866E18">
        <w:rPr>
          <w:rFonts w:ascii="Arial" w:hAnsi="Arial"/>
          <w:sz w:val="24"/>
        </w:rPr>
        <w:t>Other (please insert in text box)</w:t>
      </w:r>
      <w:r w:rsidRPr="00866E18">
        <w:rPr>
          <w:rFonts w:ascii="Arial" w:hAnsi="Arial"/>
          <w:sz w:val="24"/>
        </w:rPr>
        <w:tab/>
      </w:r>
      <w:r w:rsidRPr="00866E18">
        <w:rPr>
          <w:rFonts w:ascii="Arial" w:hAnsi="Arial"/>
          <w:sz w:val="24"/>
        </w:rPr>
        <w:tab/>
      </w:r>
      <w:r w:rsidR="003D528B" w:rsidRPr="00866E18">
        <w:rPr>
          <w:rFonts w:ascii="Arial" w:hAnsi="Arial"/>
          <w:sz w:val="24"/>
        </w:rPr>
        <w:tab/>
      </w:r>
      <w:r w:rsidR="003D528B" w:rsidRPr="00866E18">
        <w:rPr>
          <w:rFonts w:ascii="Arial" w:hAnsi="Arial"/>
          <w:b/>
          <w:sz w:val="24"/>
        </w:rPr>
        <w:t>[</w:t>
      </w:r>
      <w:r w:rsidR="003D528B" w:rsidRPr="00570263">
        <w:rPr>
          <w:rFonts w:ascii="Arial" w:hAnsi="Arial" w:cs="Arial"/>
          <w:b/>
          <w:sz w:val="24"/>
          <w:szCs w:val="24"/>
        </w:rPr>
        <w:t>PH441BOTH]</w:t>
      </w:r>
      <w:r w:rsidR="003D528B" w:rsidRPr="00866E18">
        <w:rPr>
          <w:rFonts w:ascii="Arial" w:hAnsi="Arial"/>
          <w:sz w:val="24"/>
        </w:rPr>
        <w:tab/>
      </w:r>
    </w:p>
    <w:p w14:paraId="0D4935FB" w14:textId="1A3BBC4A" w:rsidR="00C67406" w:rsidRPr="00866E18" w:rsidRDefault="00C67406" w:rsidP="00866E18">
      <w:pPr>
        <w:pStyle w:val="PlainText"/>
        <w:ind w:left="720"/>
        <w:rPr>
          <w:rFonts w:ascii="Arial" w:hAnsi="Arial"/>
          <w:sz w:val="24"/>
        </w:rPr>
      </w:pPr>
      <w:r w:rsidRPr="00866E18">
        <w:rPr>
          <w:rFonts w:ascii="Arial" w:hAnsi="Arial"/>
          <w:sz w:val="24"/>
        </w:rPr>
        <w:t>98</w:t>
      </w:r>
      <w:r w:rsidR="003D528B">
        <w:rPr>
          <w:rFonts w:ascii="Arial" w:hAnsi="Arial" w:cs="Arial"/>
          <w:sz w:val="24"/>
          <w:szCs w:val="24"/>
        </w:rPr>
        <w:tab/>
      </w:r>
      <w:r w:rsidRPr="00866E18">
        <w:rPr>
          <w:rFonts w:ascii="Arial" w:hAnsi="Arial"/>
          <w:sz w:val="24"/>
        </w:rPr>
        <w:t>DK</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4CA89F4C" w14:textId="00B3159D" w:rsidR="00C67406" w:rsidRPr="00866E18" w:rsidRDefault="00C67406" w:rsidP="00866E18">
      <w:pPr>
        <w:pStyle w:val="PlainText"/>
        <w:ind w:left="720"/>
        <w:rPr>
          <w:rFonts w:ascii="Arial" w:hAnsi="Arial"/>
          <w:sz w:val="24"/>
        </w:rPr>
      </w:pPr>
      <w:r w:rsidRPr="00866E18">
        <w:rPr>
          <w:rFonts w:ascii="Arial" w:hAnsi="Arial"/>
          <w:sz w:val="24"/>
        </w:rPr>
        <w:t>99</w:t>
      </w:r>
      <w:r w:rsidR="003D528B">
        <w:rPr>
          <w:rFonts w:ascii="Arial" w:hAnsi="Arial" w:cs="Arial"/>
          <w:sz w:val="24"/>
          <w:szCs w:val="24"/>
        </w:rPr>
        <w:tab/>
      </w:r>
      <w:r w:rsidRPr="00866E18">
        <w:rPr>
          <w:rFonts w:ascii="Arial" w:hAnsi="Arial"/>
          <w:sz w:val="24"/>
        </w:rPr>
        <w:t>RF</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7BF3FA87" w14:textId="77777777" w:rsidR="00C67406" w:rsidRPr="00866E18" w:rsidRDefault="00C67406" w:rsidP="00866E18">
      <w:pPr>
        <w:pStyle w:val="PlainText"/>
        <w:ind w:left="720"/>
        <w:rPr>
          <w:rFonts w:ascii="Arial" w:hAnsi="Arial"/>
          <w:sz w:val="24"/>
        </w:rPr>
      </w:pPr>
    </w:p>
    <w:p w14:paraId="59D020E1" w14:textId="0C47DC1D" w:rsidR="00C67406" w:rsidRPr="00866E18" w:rsidRDefault="003D528B" w:rsidP="00297DF5">
      <w:pPr>
        <w:pStyle w:val="PlainText"/>
        <w:rPr>
          <w:rFonts w:ascii="Arial" w:hAnsi="Arial"/>
          <w:b/>
          <w:sz w:val="24"/>
        </w:rPr>
      </w:pPr>
      <w:r w:rsidRPr="00866E18">
        <w:rPr>
          <w:rFonts w:ascii="Arial" w:hAnsi="Arial"/>
          <w:b/>
          <w:sz w:val="24"/>
        </w:rPr>
        <w:t>IF (</w:t>
      </w:r>
      <w:r w:rsidRPr="00570263">
        <w:rPr>
          <w:rFonts w:ascii="Arial" w:hAnsi="Arial" w:cs="Arial"/>
          <w:b/>
          <w:sz w:val="24"/>
          <w:szCs w:val="24"/>
        </w:rPr>
        <w:t>INTSTATUSW</w:t>
      </w:r>
      <w:r w:rsidR="000F1554">
        <w:rPr>
          <w:rFonts w:ascii="Arial" w:hAnsi="Arial" w:cs="Arial"/>
          <w:b/>
          <w:sz w:val="24"/>
          <w:szCs w:val="24"/>
        </w:rPr>
        <w:t>6</w:t>
      </w:r>
      <w:r w:rsidRPr="00866E18">
        <w:rPr>
          <w:rFonts w:ascii="Arial" w:hAnsi="Arial"/>
          <w:b/>
          <w:sz w:val="24"/>
        </w:rPr>
        <w:t xml:space="preserve"> = 3 &amp; </w:t>
      </w:r>
      <w:r w:rsidRPr="00570263">
        <w:rPr>
          <w:rFonts w:ascii="Arial" w:hAnsi="Arial" w:cs="Arial"/>
          <w:b/>
          <w:sz w:val="24"/>
          <w:szCs w:val="24"/>
        </w:rPr>
        <w:t>PH414FFW</w:t>
      </w:r>
      <w:r w:rsidR="00A05071">
        <w:rPr>
          <w:rFonts w:ascii="Arial" w:hAnsi="Arial" w:cs="Arial"/>
          <w:b/>
          <w:sz w:val="24"/>
          <w:szCs w:val="24"/>
        </w:rPr>
        <w:t>5</w:t>
      </w:r>
      <w:r w:rsidRPr="00866E18">
        <w:rPr>
          <w:rFonts w:ascii="Arial" w:hAnsi="Arial"/>
          <w:b/>
          <w:sz w:val="24"/>
        </w:rPr>
        <w:t xml:space="preserve">_03 = 1 &amp; </w:t>
      </w:r>
      <w:r w:rsidRPr="00570263">
        <w:rPr>
          <w:rFonts w:ascii="Arial" w:hAnsi="Arial" w:cs="Arial"/>
          <w:b/>
          <w:sz w:val="24"/>
          <w:szCs w:val="24"/>
        </w:rPr>
        <w:t>PH414X0</w:t>
      </w:r>
      <w:r w:rsidRPr="00866E18">
        <w:rPr>
          <w:rFonts w:ascii="Arial" w:hAnsi="Arial"/>
          <w:b/>
          <w:sz w:val="24"/>
        </w:rPr>
        <w:t xml:space="preserve">_03≠1) OR (PH414_03=1) ASK </w:t>
      </w:r>
      <w:r w:rsidRPr="00570263">
        <w:rPr>
          <w:rFonts w:ascii="Arial" w:hAnsi="Arial" w:cs="Arial"/>
          <w:b/>
          <w:bCs/>
          <w:sz w:val="24"/>
          <w:szCs w:val="24"/>
        </w:rPr>
        <w:t>PH438C</w:t>
      </w:r>
      <w:r w:rsidRPr="00866E18">
        <w:rPr>
          <w:rFonts w:ascii="Arial" w:hAnsi="Arial"/>
          <w:b/>
          <w:sz w:val="24"/>
        </w:rPr>
        <w:t xml:space="preserve">, OTHERS GO TO </w:t>
      </w:r>
      <w:r w:rsidRPr="00570263">
        <w:rPr>
          <w:rFonts w:ascii="Arial" w:hAnsi="Arial" w:cs="Arial"/>
          <w:b/>
          <w:bCs/>
          <w:sz w:val="24"/>
          <w:szCs w:val="24"/>
        </w:rPr>
        <w:t>PH418</w:t>
      </w:r>
      <w:r w:rsidRPr="00866E18">
        <w:rPr>
          <w:rFonts w:ascii="Arial" w:hAnsi="Arial"/>
          <w:b/>
          <w:sz w:val="24"/>
        </w:rPr>
        <w:t>.</w:t>
      </w:r>
    </w:p>
    <w:p w14:paraId="7351A183" w14:textId="19762AFE" w:rsidR="003D528B" w:rsidRPr="00570263" w:rsidRDefault="003D528B" w:rsidP="00297DF5">
      <w:pPr>
        <w:pStyle w:val="PlainText"/>
        <w:rPr>
          <w:rFonts w:ascii="Arial" w:hAnsi="Arial" w:cs="Arial"/>
          <w:b/>
          <w:sz w:val="24"/>
          <w:szCs w:val="24"/>
        </w:rPr>
      </w:pPr>
    </w:p>
    <w:p w14:paraId="45B295C4" w14:textId="47601A0D" w:rsidR="003D528B" w:rsidRDefault="003D528B" w:rsidP="00297DF5">
      <w:pPr>
        <w:pStyle w:val="PlainText"/>
        <w:rPr>
          <w:rFonts w:ascii="Arial" w:hAnsi="Arial" w:cs="Arial"/>
          <w:sz w:val="24"/>
          <w:szCs w:val="24"/>
        </w:rPr>
      </w:pPr>
      <w:r w:rsidRPr="003D528B">
        <w:rPr>
          <w:rFonts w:ascii="Arial" w:hAnsi="Arial" w:cs="Arial"/>
          <w:b/>
          <w:sz w:val="24"/>
          <w:szCs w:val="24"/>
        </w:rPr>
        <w:t>PH438C</w:t>
      </w:r>
    </w:p>
    <w:p w14:paraId="208A35B3" w14:textId="6F286940" w:rsidR="00C67406" w:rsidRPr="00866E18" w:rsidRDefault="00C67406" w:rsidP="00866E18">
      <w:pPr>
        <w:pStyle w:val="PlainText"/>
        <w:ind w:left="720"/>
        <w:rPr>
          <w:rFonts w:ascii="Arial" w:hAnsi="Arial"/>
          <w:sz w:val="24"/>
        </w:rPr>
      </w:pPr>
      <w:r w:rsidRPr="00866E18">
        <w:rPr>
          <w:rFonts w:ascii="Arial" w:hAnsi="Arial"/>
          <w:sz w:val="24"/>
        </w:rPr>
        <w:t>[Were/Was] [you/Rname] aged 40 or over when [you/he/she] fractured [your/his/her] back/spine (vertebrae)?</w:t>
      </w:r>
    </w:p>
    <w:p w14:paraId="08FE2EFA" w14:textId="77777777" w:rsidR="003D528B" w:rsidRDefault="003D528B" w:rsidP="006F2BA8">
      <w:pPr>
        <w:pStyle w:val="PlainText"/>
        <w:ind w:left="720"/>
        <w:rPr>
          <w:rFonts w:ascii="Arial" w:hAnsi="Arial" w:cs="Arial"/>
          <w:sz w:val="24"/>
          <w:szCs w:val="24"/>
        </w:rPr>
      </w:pPr>
    </w:p>
    <w:p w14:paraId="713AE552" w14:textId="655C0F0A" w:rsidR="00C67406" w:rsidRPr="00866E18" w:rsidRDefault="00C67406" w:rsidP="00866E18">
      <w:pPr>
        <w:pStyle w:val="PlainText"/>
        <w:ind w:left="720"/>
        <w:rPr>
          <w:rFonts w:ascii="Arial" w:hAnsi="Arial"/>
          <w:sz w:val="24"/>
        </w:rPr>
      </w:pPr>
      <w:r w:rsidRPr="00866E18">
        <w:rPr>
          <w:rFonts w:ascii="Arial" w:hAnsi="Arial"/>
          <w:sz w:val="24"/>
        </w:rPr>
        <w:t>1</w:t>
      </w:r>
      <w:r w:rsidR="003D528B">
        <w:rPr>
          <w:rFonts w:ascii="Arial" w:hAnsi="Arial" w:cs="Arial"/>
          <w:sz w:val="24"/>
          <w:szCs w:val="24"/>
        </w:rPr>
        <w:tab/>
      </w:r>
      <w:r w:rsidRPr="00866E18">
        <w:rPr>
          <w:rFonts w:ascii="Arial" w:hAnsi="Arial"/>
          <w:sz w:val="24"/>
        </w:rPr>
        <w:t>Yes</w:t>
      </w:r>
    </w:p>
    <w:p w14:paraId="7B7C7E0F" w14:textId="3D150941" w:rsidR="00C67406" w:rsidRPr="00866E18" w:rsidRDefault="00C67406" w:rsidP="00866E18">
      <w:pPr>
        <w:pStyle w:val="PlainText"/>
        <w:ind w:left="720"/>
        <w:rPr>
          <w:rFonts w:ascii="Arial" w:hAnsi="Arial"/>
          <w:sz w:val="24"/>
        </w:rPr>
      </w:pPr>
      <w:r w:rsidRPr="00866E18">
        <w:rPr>
          <w:rFonts w:ascii="Arial" w:hAnsi="Arial"/>
          <w:sz w:val="24"/>
        </w:rPr>
        <w:t>5</w:t>
      </w:r>
      <w:r w:rsidR="003D528B">
        <w:rPr>
          <w:rFonts w:ascii="Arial" w:hAnsi="Arial" w:cs="Arial"/>
          <w:sz w:val="24"/>
          <w:szCs w:val="24"/>
        </w:rPr>
        <w:tab/>
      </w:r>
      <w:r w:rsidR="003D528B" w:rsidRPr="00866E18">
        <w:rPr>
          <w:rFonts w:ascii="Arial" w:hAnsi="Arial"/>
          <w:sz w:val="24"/>
        </w:rPr>
        <w:t>No</w:t>
      </w:r>
      <w:r w:rsidR="003D528B">
        <w:rPr>
          <w:rFonts w:ascii="Arial" w:hAnsi="Arial" w:cs="Arial"/>
          <w:sz w:val="24"/>
          <w:szCs w:val="24"/>
        </w:rPr>
        <w:tab/>
      </w:r>
      <w:r w:rsidR="003D528B">
        <w:rPr>
          <w:rFonts w:ascii="Arial" w:hAnsi="Arial" w:cs="Arial"/>
          <w:sz w:val="24"/>
          <w:szCs w:val="24"/>
        </w:rPr>
        <w:tab/>
      </w:r>
      <w:r w:rsidRPr="00866E18">
        <w:rPr>
          <w:rFonts w:ascii="Arial" w:hAnsi="Arial"/>
          <w:b/>
          <w:sz w:val="24"/>
        </w:rPr>
        <w:t xml:space="preserve">GO TO </w:t>
      </w:r>
      <w:r w:rsidRPr="00297DF5">
        <w:rPr>
          <w:rFonts w:ascii="Arial" w:hAnsi="Arial" w:cs="Arial"/>
          <w:b/>
          <w:sz w:val="24"/>
          <w:szCs w:val="24"/>
        </w:rPr>
        <w:t>PH</w:t>
      </w:r>
      <w:r w:rsidR="003E764F" w:rsidRPr="00297DF5">
        <w:rPr>
          <w:rFonts w:ascii="Arial" w:hAnsi="Arial" w:cs="Arial"/>
          <w:b/>
          <w:sz w:val="24"/>
          <w:szCs w:val="24"/>
        </w:rPr>
        <w:t>418</w:t>
      </w:r>
    </w:p>
    <w:p w14:paraId="71FD0EA4" w14:textId="6B10DC4D" w:rsidR="00C67406" w:rsidRPr="00866E18" w:rsidRDefault="00C67406" w:rsidP="00866E18">
      <w:pPr>
        <w:pStyle w:val="PlainText"/>
        <w:ind w:left="720"/>
        <w:rPr>
          <w:rFonts w:ascii="Arial" w:hAnsi="Arial"/>
          <w:b/>
          <w:sz w:val="24"/>
        </w:rPr>
      </w:pPr>
      <w:r w:rsidRPr="00866E18">
        <w:rPr>
          <w:rFonts w:ascii="Arial" w:hAnsi="Arial"/>
          <w:sz w:val="24"/>
        </w:rPr>
        <w:t>98</w:t>
      </w:r>
      <w:r w:rsidR="003D528B">
        <w:rPr>
          <w:rFonts w:ascii="Arial" w:hAnsi="Arial" w:cs="Arial"/>
          <w:sz w:val="24"/>
          <w:szCs w:val="24"/>
        </w:rPr>
        <w:tab/>
      </w:r>
      <w:r w:rsidR="003D528B" w:rsidRPr="00866E18">
        <w:rPr>
          <w:rFonts w:ascii="Arial" w:hAnsi="Arial"/>
          <w:sz w:val="24"/>
        </w:rPr>
        <w:t>DK</w:t>
      </w:r>
      <w:r w:rsidR="003D528B">
        <w:rPr>
          <w:rFonts w:ascii="Arial" w:hAnsi="Arial" w:cs="Arial"/>
          <w:sz w:val="24"/>
          <w:szCs w:val="24"/>
        </w:rPr>
        <w:tab/>
      </w:r>
      <w:r w:rsidR="003D528B">
        <w:rPr>
          <w:rFonts w:ascii="Arial" w:hAnsi="Arial" w:cs="Arial"/>
          <w:sz w:val="24"/>
          <w:szCs w:val="24"/>
        </w:rPr>
        <w:tab/>
      </w:r>
      <w:r w:rsidRPr="00866E18">
        <w:rPr>
          <w:rFonts w:ascii="Arial" w:hAnsi="Arial"/>
          <w:b/>
          <w:sz w:val="24"/>
        </w:rPr>
        <w:t xml:space="preserve">GO TO </w:t>
      </w:r>
      <w:r w:rsidRPr="00297DF5">
        <w:rPr>
          <w:rFonts w:ascii="Arial" w:hAnsi="Arial" w:cs="Arial"/>
          <w:b/>
          <w:sz w:val="24"/>
          <w:szCs w:val="24"/>
        </w:rPr>
        <w:t>PH</w:t>
      </w:r>
      <w:r w:rsidR="003E764F" w:rsidRPr="00297DF5">
        <w:rPr>
          <w:rFonts w:ascii="Arial" w:hAnsi="Arial" w:cs="Arial"/>
          <w:b/>
          <w:sz w:val="24"/>
          <w:szCs w:val="24"/>
        </w:rPr>
        <w:t>418</w:t>
      </w:r>
    </w:p>
    <w:p w14:paraId="142799E6" w14:textId="00E06013" w:rsidR="00C67406" w:rsidRPr="00866E18" w:rsidRDefault="00C67406" w:rsidP="00866E18">
      <w:pPr>
        <w:pStyle w:val="PlainText"/>
        <w:ind w:left="720"/>
        <w:rPr>
          <w:rFonts w:ascii="Arial" w:hAnsi="Arial"/>
          <w:sz w:val="24"/>
        </w:rPr>
      </w:pPr>
      <w:r w:rsidRPr="00866E18">
        <w:rPr>
          <w:rFonts w:ascii="Arial" w:hAnsi="Arial"/>
          <w:sz w:val="24"/>
        </w:rPr>
        <w:t>99</w:t>
      </w:r>
      <w:r w:rsidR="003D528B">
        <w:rPr>
          <w:rFonts w:ascii="Arial" w:hAnsi="Arial" w:cs="Arial"/>
          <w:sz w:val="24"/>
          <w:szCs w:val="24"/>
        </w:rPr>
        <w:tab/>
      </w:r>
      <w:r w:rsidR="003D528B" w:rsidRPr="00866E18">
        <w:rPr>
          <w:rFonts w:ascii="Arial" w:hAnsi="Arial"/>
          <w:sz w:val="24"/>
        </w:rPr>
        <w:t xml:space="preserve">RF                </w:t>
      </w:r>
      <w:r w:rsidR="003D528B">
        <w:rPr>
          <w:rFonts w:ascii="Arial" w:hAnsi="Arial" w:cs="Arial"/>
          <w:sz w:val="24"/>
          <w:szCs w:val="24"/>
        </w:rPr>
        <w:tab/>
      </w:r>
      <w:r w:rsidRPr="00866E18">
        <w:rPr>
          <w:rFonts w:ascii="Arial" w:hAnsi="Arial"/>
          <w:b/>
          <w:sz w:val="24"/>
        </w:rPr>
        <w:t xml:space="preserve">GO TO </w:t>
      </w:r>
      <w:r w:rsidRPr="00297DF5">
        <w:rPr>
          <w:rFonts w:ascii="Arial" w:hAnsi="Arial" w:cs="Arial"/>
          <w:b/>
          <w:sz w:val="24"/>
          <w:szCs w:val="24"/>
        </w:rPr>
        <w:t>PH</w:t>
      </w:r>
      <w:r w:rsidR="003E764F" w:rsidRPr="00297DF5">
        <w:rPr>
          <w:rFonts w:ascii="Arial" w:hAnsi="Arial" w:cs="Arial"/>
          <w:b/>
          <w:sz w:val="24"/>
          <w:szCs w:val="24"/>
        </w:rPr>
        <w:t>418</w:t>
      </w:r>
    </w:p>
    <w:p w14:paraId="4E47CAD2" w14:textId="77777777" w:rsidR="00C67406" w:rsidRPr="00866E18" w:rsidRDefault="00C67406" w:rsidP="00866E18">
      <w:pPr>
        <w:pStyle w:val="PlainText"/>
        <w:ind w:left="720"/>
        <w:rPr>
          <w:rFonts w:ascii="Arial" w:hAnsi="Arial"/>
          <w:sz w:val="24"/>
        </w:rPr>
      </w:pPr>
    </w:p>
    <w:p w14:paraId="017F8EDA" w14:textId="5E83C82E" w:rsidR="003D528B" w:rsidRPr="00297DF5" w:rsidRDefault="003D528B" w:rsidP="00297DF5">
      <w:pPr>
        <w:pStyle w:val="PlainText"/>
        <w:rPr>
          <w:rFonts w:ascii="Arial" w:hAnsi="Arial" w:cs="Arial"/>
          <w:b/>
          <w:sz w:val="24"/>
          <w:szCs w:val="24"/>
        </w:rPr>
      </w:pPr>
      <w:r w:rsidRPr="003D528B">
        <w:rPr>
          <w:rFonts w:ascii="Arial" w:hAnsi="Arial" w:cs="Arial"/>
          <w:b/>
          <w:sz w:val="24"/>
          <w:szCs w:val="24"/>
        </w:rPr>
        <w:t>PH439C</w:t>
      </w:r>
    </w:p>
    <w:p w14:paraId="333CB1F5" w14:textId="1597F7D2" w:rsidR="00C67406" w:rsidRPr="00866E18" w:rsidRDefault="00C67406" w:rsidP="00866E18">
      <w:pPr>
        <w:pStyle w:val="PlainText"/>
        <w:ind w:left="720"/>
        <w:rPr>
          <w:rFonts w:ascii="Arial" w:hAnsi="Arial"/>
          <w:sz w:val="24"/>
        </w:rPr>
      </w:pPr>
      <w:r w:rsidRPr="00866E18">
        <w:rPr>
          <w:rFonts w:ascii="Arial" w:hAnsi="Arial"/>
          <w:sz w:val="24"/>
        </w:rPr>
        <w:t>In what month/year did this fracture occur?</w:t>
      </w:r>
    </w:p>
    <w:p w14:paraId="594276FA" w14:textId="77777777" w:rsidR="003D528B" w:rsidRDefault="003D528B" w:rsidP="006F2BA8">
      <w:pPr>
        <w:pStyle w:val="PlainText"/>
        <w:ind w:left="720"/>
        <w:rPr>
          <w:rFonts w:ascii="Arial" w:hAnsi="Arial" w:cs="Arial"/>
          <w:sz w:val="24"/>
          <w:szCs w:val="24"/>
        </w:rPr>
      </w:pPr>
    </w:p>
    <w:p w14:paraId="3A83CB69" w14:textId="77777777" w:rsidR="00C67406" w:rsidRPr="00866E18" w:rsidRDefault="00C67406" w:rsidP="00866E18">
      <w:pPr>
        <w:pStyle w:val="PlainText"/>
        <w:ind w:left="720"/>
        <w:rPr>
          <w:rFonts w:ascii="Arial" w:hAnsi="Arial"/>
          <w:sz w:val="24"/>
        </w:rPr>
      </w:pPr>
      <w:r w:rsidRPr="00866E18">
        <w:rPr>
          <w:rFonts w:ascii="Arial" w:hAnsi="Arial"/>
          <w:sz w:val="24"/>
        </w:rPr>
        <w:t>(MM/YYYY)</w:t>
      </w:r>
    </w:p>
    <w:p w14:paraId="6D1F58F4" w14:textId="4B6AE16E" w:rsidR="00C67406" w:rsidRPr="00570263" w:rsidRDefault="00C67406" w:rsidP="006F2BA8">
      <w:pPr>
        <w:spacing w:after="0" w:line="240" w:lineRule="auto"/>
        <w:ind w:left="720"/>
      </w:pPr>
      <w:r w:rsidRPr="00570263">
        <w:t>_____/______</w:t>
      </w:r>
      <w:r w:rsidRPr="00570263">
        <w:tab/>
      </w:r>
      <w:r w:rsidRPr="00570263">
        <w:tab/>
      </w:r>
      <w:r w:rsidRPr="00570263">
        <w:tab/>
      </w:r>
      <w:r w:rsidR="003D528B" w:rsidRPr="00570263">
        <w:rPr>
          <w:b/>
        </w:rPr>
        <w:t>[PH439CM][PH439CY]</w:t>
      </w:r>
    </w:p>
    <w:p w14:paraId="66A4725D" w14:textId="77777777" w:rsidR="00C67406" w:rsidRPr="00866E18" w:rsidRDefault="00C67406" w:rsidP="00866E18">
      <w:pPr>
        <w:spacing w:after="0" w:line="240" w:lineRule="auto"/>
        <w:ind w:left="720"/>
      </w:pPr>
      <w:r w:rsidRPr="00866E18">
        <w:t>______ DK RF MONTH</w:t>
      </w:r>
    </w:p>
    <w:p w14:paraId="4DC43F03" w14:textId="77777777" w:rsidR="00C67406" w:rsidRPr="00866E18" w:rsidRDefault="00C67406" w:rsidP="00866E18">
      <w:pPr>
        <w:spacing w:after="0" w:line="240" w:lineRule="auto"/>
        <w:ind w:left="720"/>
      </w:pPr>
      <w:r w:rsidRPr="00866E18">
        <w:t>______ DK RF YEAR</w:t>
      </w:r>
    </w:p>
    <w:p w14:paraId="5D2D14E1" w14:textId="77777777" w:rsidR="004A1FA4" w:rsidRPr="00866E18" w:rsidRDefault="004A1FA4" w:rsidP="00866E18">
      <w:pPr>
        <w:spacing w:after="0" w:line="240" w:lineRule="auto"/>
        <w:ind w:left="720"/>
        <w:rPr>
          <w:rFonts w:eastAsiaTheme="minorHAnsi"/>
        </w:rPr>
      </w:pPr>
    </w:p>
    <w:p w14:paraId="7163ACC3" w14:textId="5C151B36" w:rsidR="003D528B" w:rsidRPr="008546BE" w:rsidRDefault="00C67406" w:rsidP="00297DF5">
      <w:pPr>
        <w:pStyle w:val="PlainText"/>
        <w:rPr>
          <w:rFonts w:ascii="Arial" w:hAnsi="Arial" w:cs="Arial"/>
          <w:b/>
          <w:caps/>
          <w:sz w:val="24"/>
          <w:szCs w:val="24"/>
        </w:rPr>
      </w:pPr>
      <w:r w:rsidRPr="00866E18">
        <w:rPr>
          <w:rFonts w:ascii="Arial" w:hAnsi="Arial"/>
          <w:b/>
          <w:caps/>
          <w:sz w:val="24"/>
        </w:rPr>
        <w:t>PH440c</w:t>
      </w:r>
    </w:p>
    <w:p w14:paraId="2586DC9F" w14:textId="17E7B45F" w:rsidR="00C67406" w:rsidRPr="00866E18" w:rsidRDefault="00C67406" w:rsidP="00866E18">
      <w:pPr>
        <w:pStyle w:val="PlainText"/>
        <w:ind w:left="720"/>
        <w:rPr>
          <w:rFonts w:ascii="Arial" w:hAnsi="Arial"/>
          <w:sz w:val="24"/>
        </w:rPr>
      </w:pPr>
      <w:r w:rsidRPr="00866E18">
        <w:rPr>
          <w:rFonts w:ascii="Arial" w:hAnsi="Arial"/>
          <w:sz w:val="24"/>
        </w:rPr>
        <w:t>Was this fracture the result of a fall, a car accident or another event?</w:t>
      </w:r>
    </w:p>
    <w:p w14:paraId="2EFF59FC" w14:textId="77777777" w:rsidR="003D528B" w:rsidRDefault="003D528B" w:rsidP="006F2BA8">
      <w:pPr>
        <w:pStyle w:val="PlainText"/>
        <w:ind w:left="720"/>
        <w:rPr>
          <w:rFonts w:ascii="Arial" w:hAnsi="Arial" w:cs="Arial"/>
          <w:sz w:val="24"/>
          <w:szCs w:val="24"/>
        </w:rPr>
      </w:pPr>
    </w:p>
    <w:p w14:paraId="41CA9448" w14:textId="30C1D9DC" w:rsidR="00C67406" w:rsidRPr="00866E18" w:rsidRDefault="00C67406" w:rsidP="00866E18">
      <w:pPr>
        <w:pStyle w:val="PlainText"/>
        <w:ind w:left="720"/>
        <w:rPr>
          <w:rFonts w:ascii="Arial" w:hAnsi="Arial"/>
          <w:sz w:val="24"/>
        </w:rPr>
      </w:pPr>
      <w:r w:rsidRPr="00866E18">
        <w:rPr>
          <w:rFonts w:ascii="Arial" w:hAnsi="Arial"/>
          <w:sz w:val="24"/>
        </w:rPr>
        <w:t>1</w:t>
      </w:r>
      <w:r w:rsidR="003D528B">
        <w:rPr>
          <w:rFonts w:ascii="Arial" w:hAnsi="Arial" w:cs="Arial"/>
          <w:sz w:val="24"/>
          <w:szCs w:val="24"/>
        </w:rPr>
        <w:tab/>
      </w:r>
      <w:r w:rsidRPr="00866E18">
        <w:rPr>
          <w:rFonts w:ascii="Arial" w:hAnsi="Arial"/>
          <w:sz w:val="24"/>
        </w:rPr>
        <w:t xml:space="preserve">Fall                  </w:t>
      </w:r>
      <w:r w:rsidRPr="00866E18">
        <w:rPr>
          <w:rFonts w:ascii="Arial" w:hAnsi="Arial"/>
          <w:sz w:val="24"/>
        </w:rPr>
        <w:tab/>
      </w:r>
      <w:r w:rsidRPr="00866E18">
        <w:rPr>
          <w:rFonts w:ascii="Arial" w:hAnsi="Arial"/>
          <w:sz w:val="24"/>
        </w:rPr>
        <w:tab/>
      </w:r>
    </w:p>
    <w:p w14:paraId="13A763CD" w14:textId="3AD2742C" w:rsidR="00C67406" w:rsidRPr="00866E18" w:rsidRDefault="00C67406" w:rsidP="00866E18">
      <w:pPr>
        <w:pStyle w:val="PlainText"/>
        <w:ind w:left="720"/>
        <w:rPr>
          <w:rFonts w:ascii="Arial" w:hAnsi="Arial"/>
          <w:sz w:val="24"/>
        </w:rPr>
      </w:pPr>
      <w:r w:rsidRPr="00866E18">
        <w:rPr>
          <w:rFonts w:ascii="Arial" w:hAnsi="Arial"/>
          <w:sz w:val="24"/>
        </w:rPr>
        <w:t>2</w:t>
      </w:r>
      <w:r w:rsidR="003D528B">
        <w:rPr>
          <w:rFonts w:ascii="Arial" w:hAnsi="Arial" w:cs="Arial"/>
          <w:sz w:val="24"/>
          <w:szCs w:val="24"/>
        </w:rPr>
        <w:tab/>
      </w:r>
      <w:r w:rsidRPr="00866E18">
        <w:rPr>
          <w:rFonts w:ascii="Arial" w:hAnsi="Arial"/>
          <w:sz w:val="24"/>
        </w:rPr>
        <w:t xml:space="preserve">Car accident          </w:t>
      </w:r>
      <w:r w:rsidRPr="00866E18">
        <w:rPr>
          <w:rFonts w:ascii="Arial" w:hAnsi="Arial"/>
          <w:sz w:val="24"/>
        </w:rPr>
        <w:tab/>
      </w:r>
      <w:r w:rsidRPr="00866E18">
        <w:rPr>
          <w:rFonts w:ascii="Arial" w:hAnsi="Arial"/>
          <w:b/>
          <w:sz w:val="24"/>
        </w:rPr>
        <w:t xml:space="preserve">GO TO </w:t>
      </w:r>
      <w:r w:rsidRPr="00297DF5">
        <w:rPr>
          <w:rFonts w:ascii="Arial" w:hAnsi="Arial" w:cs="Arial"/>
          <w:b/>
          <w:sz w:val="24"/>
          <w:szCs w:val="24"/>
        </w:rPr>
        <w:t>PH</w:t>
      </w:r>
      <w:r w:rsidR="003E764F" w:rsidRPr="00297DF5">
        <w:rPr>
          <w:rFonts w:ascii="Arial" w:hAnsi="Arial" w:cs="Arial"/>
          <w:b/>
          <w:sz w:val="24"/>
          <w:szCs w:val="24"/>
        </w:rPr>
        <w:t>418</w:t>
      </w:r>
    </w:p>
    <w:p w14:paraId="17AC7A8E" w14:textId="36BF8976" w:rsidR="00C67406" w:rsidRPr="00866E18" w:rsidRDefault="00C67406" w:rsidP="00866E18">
      <w:pPr>
        <w:pStyle w:val="PlainText"/>
        <w:ind w:left="720"/>
        <w:rPr>
          <w:rFonts w:ascii="Arial" w:hAnsi="Arial"/>
          <w:b/>
          <w:sz w:val="24"/>
        </w:rPr>
      </w:pPr>
      <w:r w:rsidRPr="00866E18">
        <w:rPr>
          <w:rFonts w:ascii="Arial" w:hAnsi="Arial"/>
          <w:sz w:val="24"/>
        </w:rPr>
        <w:t>95</w:t>
      </w:r>
      <w:r w:rsidR="003D528B">
        <w:rPr>
          <w:rFonts w:ascii="Arial" w:hAnsi="Arial" w:cs="Arial"/>
          <w:sz w:val="24"/>
          <w:szCs w:val="24"/>
        </w:rPr>
        <w:tab/>
      </w:r>
      <w:r w:rsidRPr="00866E18">
        <w:rPr>
          <w:rFonts w:ascii="Arial" w:hAnsi="Arial"/>
          <w:sz w:val="24"/>
        </w:rPr>
        <w:t xml:space="preserve">Other event          </w:t>
      </w:r>
      <w:r w:rsidRPr="00866E18">
        <w:rPr>
          <w:rFonts w:ascii="Arial" w:hAnsi="Arial"/>
          <w:sz w:val="24"/>
        </w:rPr>
        <w:tab/>
      </w:r>
      <w:r w:rsidRPr="00866E18">
        <w:rPr>
          <w:rFonts w:ascii="Arial" w:hAnsi="Arial"/>
          <w:b/>
          <w:sz w:val="24"/>
        </w:rPr>
        <w:t xml:space="preserve">GO TO </w:t>
      </w:r>
      <w:r w:rsidRPr="00297DF5">
        <w:rPr>
          <w:rFonts w:ascii="Arial" w:hAnsi="Arial" w:cs="Arial"/>
          <w:b/>
          <w:sz w:val="24"/>
          <w:szCs w:val="24"/>
        </w:rPr>
        <w:t>PH</w:t>
      </w:r>
      <w:r w:rsidR="003E764F" w:rsidRPr="00297DF5">
        <w:rPr>
          <w:rFonts w:ascii="Arial" w:hAnsi="Arial" w:cs="Arial"/>
          <w:b/>
          <w:sz w:val="24"/>
          <w:szCs w:val="24"/>
        </w:rPr>
        <w:t>418</w:t>
      </w:r>
    </w:p>
    <w:p w14:paraId="4EE64D36" w14:textId="6D095220" w:rsidR="00C67406" w:rsidRPr="00866E18" w:rsidRDefault="00C67406" w:rsidP="00866E18">
      <w:pPr>
        <w:pStyle w:val="PlainText"/>
        <w:ind w:left="720"/>
        <w:rPr>
          <w:rFonts w:ascii="Arial" w:hAnsi="Arial"/>
          <w:sz w:val="24"/>
        </w:rPr>
      </w:pPr>
      <w:r w:rsidRPr="00866E18">
        <w:rPr>
          <w:rFonts w:ascii="Arial" w:hAnsi="Arial"/>
          <w:sz w:val="24"/>
        </w:rPr>
        <w:t>98</w:t>
      </w:r>
      <w:r w:rsidR="003D528B">
        <w:rPr>
          <w:rFonts w:ascii="Arial" w:hAnsi="Arial" w:cs="Arial"/>
          <w:sz w:val="24"/>
          <w:szCs w:val="24"/>
        </w:rPr>
        <w:tab/>
      </w:r>
      <w:r w:rsidRPr="00866E18">
        <w:rPr>
          <w:rFonts w:ascii="Arial" w:hAnsi="Arial"/>
          <w:sz w:val="24"/>
        </w:rPr>
        <w:t xml:space="preserve">DK                    </w:t>
      </w:r>
      <w:r w:rsidRPr="00866E18">
        <w:rPr>
          <w:rFonts w:ascii="Arial" w:hAnsi="Arial"/>
          <w:sz w:val="24"/>
        </w:rPr>
        <w:tab/>
      </w:r>
      <w:r w:rsidRPr="00866E18">
        <w:rPr>
          <w:rFonts w:ascii="Arial" w:hAnsi="Arial"/>
          <w:b/>
          <w:sz w:val="24"/>
        </w:rPr>
        <w:t xml:space="preserve">GO TO </w:t>
      </w:r>
      <w:r w:rsidRPr="00297DF5">
        <w:rPr>
          <w:rFonts w:ascii="Arial" w:hAnsi="Arial" w:cs="Arial"/>
          <w:b/>
          <w:sz w:val="24"/>
          <w:szCs w:val="24"/>
        </w:rPr>
        <w:t>PH</w:t>
      </w:r>
      <w:r w:rsidR="003E764F" w:rsidRPr="00297DF5">
        <w:rPr>
          <w:rFonts w:ascii="Arial" w:hAnsi="Arial" w:cs="Arial"/>
          <w:b/>
          <w:sz w:val="24"/>
          <w:szCs w:val="24"/>
        </w:rPr>
        <w:t>418</w:t>
      </w:r>
    </w:p>
    <w:p w14:paraId="742CF039" w14:textId="19A082CC" w:rsidR="00C67406" w:rsidRPr="00866E18" w:rsidRDefault="00C67406" w:rsidP="00866E18">
      <w:pPr>
        <w:pStyle w:val="PlainText"/>
        <w:ind w:left="720"/>
        <w:rPr>
          <w:rFonts w:ascii="Arial" w:hAnsi="Arial"/>
          <w:sz w:val="24"/>
        </w:rPr>
      </w:pPr>
      <w:r w:rsidRPr="00866E18">
        <w:rPr>
          <w:rFonts w:ascii="Arial" w:hAnsi="Arial"/>
          <w:sz w:val="24"/>
        </w:rPr>
        <w:t>99</w:t>
      </w:r>
      <w:r w:rsidR="003D528B">
        <w:rPr>
          <w:rFonts w:ascii="Arial" w:hAnsi="Arial" w:cs="Arial"/>
          <w:sz w:val="24"/>
          <w:szCs w:val="24"/>
        </w:rPr>
        <w:tab/>
      </w:r>
      <w:r w:rsidRPr="00866E18">
        <w:rPr>
          <w:rFonts w:ascii="Arial" w:hAnsi="Arial"/>
          <w:sz w:val="24"/>
        </w:rPr>
        <w:t xml:space="preserve">RF                   </w:t>
      </w:r>
      <w:r w:rsidRPr="00866E18">
        <w:rPr>
          <w:rFonts w:ascii="Arial" w:hAnsi="Arial"/>
          <w:sz w:val="24"/>
        </w:rPr>
        <w:tab/>
      </w:r>
      <w:r w:rsidRPr="00866E18">
        <w:rPr>
          <w:rFonts w:ascii="Arial" w:hAnsi="Arial"/>
          <w:b/>
          <w:sz w:val="24"/>
        </w:rPr>
        <w:t xml:space="preserve">GO TO </w:t>
      </w:r>
      <w:r w:rsidRPr="00297DF5">
        <w:rPr>
          <w:rFonts w:ascii="Arial" w:hAnsi="Arial" w:cs="Arial"/>
          <w:b/>
          <w:sz w:val="24"/>
          <w:szCs w:val="24"/>
        </w:rPr>
        <w:t>PH</w:t>
      </w:r>
      <w:r w:rsidR="003E764F" w:rsidRPr="00297DF5">
        <w:rPr>
          <w:rFonts w:ascii="Arial" w:hAnsi="Arial" w:cs="Arial"/>
          <w:b/>
          <w:sz w:val="24"/>
          <w:szCs w:val="24"/>
        </w:rPr>
        <w:t>418</w:t>
      </w:r>
    </w:p>
    <w:p w14:paraId="7B08B237" w14:textId="77777777" w:rsidR="00C67406" w:rsidRPr="00866E18" w:rsidRDefault="00C67406" w:rsidP="00866E18">
      <w:pPr>
        <w:pStyle w:val="PlainText"/>
        <w:ind w:left="720"/>
        <w:rPr>
          <w:rFonts w:ascii="Arial" w:hAnsi="Arial"/>
          <w:sz w:val="24"/>
        </w:rPr>
      </w:pPr>
    </w:p>
    <w:p w14:paraId="17A9DD65" w14:textId="1D347D25" w:rsidR="00C67406" w:rsidRPr="00866E18" w:rsidRDefault="00C67406" w:rsidP="00866E18">
      <w:pPr>
        <w:pStyle w:val="PlainText"/>
        <w:ind w:left="720"/>
        <w:rPr>
          <w:rFonts w:ascii="Arial" w:hAnsi="Arial"/>
          <w:sz w:val="24"/>
        </w:rPr>
      </w:pPr>
      <w:r w:rsidRPr="00866E18">
        <w:rPr>
          <w:rFonts w:ascii="Arial" w:hAnsi="Arial"/>
          <w:sz w:val="24"/>
        </w:rPr>
        <w:t>IWER: SHOW CARD PH8</w:t>
      </w:r>
      <w:r w:rsidR="008D08A6" w:rsidRPr="00866E18">
        <w:rPr>
          <w:rFonts w:ascii="Arial" w:hAnsi="Arial"/>
          <w:sz w:val="24"/>
        </w:rPr>
        <w:t xml:space="preserve"> [PAGE </w:t>
      </w:r>
      <w:r w:rsidR="00EE5EE0">
        <w:rPr>
          <w:rFonts w:ascii="Arial" w:hAnsi="Arial"/>
          <w:sz w:val="24"/>
        </w:rPr>
        <w:t>30</w:t>
      </w:r>
      <w:r w:rsidR="008D08A6" w:rsidRPr="00866E18">
        <w:rPr>
          <w:rFonts w:ascii="Arial" w:hAnsi="Arial"/>
          <w:sz w:val="24"/>
        </w:rPr>
        <w:t>]</w:t>
      </w:r>
    </w:p>
    <w:p w14:paraId="61EB56BC" w14:textId="2E01A69B" w:rsidR="003D528B" w:rsidRPr="008546BE" w:rsidRDefault="003D528B" w:rsidP="00297DF5">
      <w:pPr>
        <w:pStyle w:val="PlainText"/>
        <w:rPr>
          <w:rFonts w:ascii="Arial" w:hAnsi="Arial" w:cs="Arial"/>
          <w:b/>
          <w:caps/>
          <w:sz w:val="24"/>
          <w:szCs w:val="24"/>
        </w:rPr>
      </w:pPr>
      <w:r w:rsidRPr="008546BE">
        <w:rPr>
          <w:rFonts w:ascii="Arial" w:hAnsi="Arial" w:cs="Arial"/>
          <w:b/>
          <w:caps/>
          <w:sz w:val="24"/>
          <w:szCs w:val="24"/>
        </w:rPr>
        <w:t>PH441C</w:t>
      </w:r>
    </w:p>
    <w:p w14:paraId="6A9F3771" w14:textId="01B1B1BD" w:rsidR="00C67406" w:rsidRPr="00866E18" w:rsidRDefault="00A064D7" w:rsidP="00866E18">
      <w:pPr>
        <w:pStyle w:val="PlainText"/>
        <w:ind w:left="720"/>
        <w:rPr>
          <w:rFonts w:ascii="Arial" w:hAnsi="Arial"/>
          <w:sz w:val="24"/>
        </w:rPr>
      </w:pPr>
      <w:r>
        <w:rPr>
          <w:rFonts w:ascii="Arial" w:hAnsi="Arial"/>
          <w:sz w:val="24"/>
        </w:rPr>
        <w:t xml:space="preserve">Please look at card PH8 </w:t>
      </w:r>
      <w:r w:rsidRPr="00866E18">
        <w:rPr>
          <w:rFonts w:ascii="Arial" w:hAnsi="Arial"/>
          <w:sz w:val="24"/>
        </w:rPr>
        <w:t xml:space="preserve">[page </w:t>
      </w:r>
      <w:r w:rsidR="00660B53">
        <w:rPr>
          <w:rFonts w:ascii="Arial" w:hAnsi="Arial"/>
          <w:sz w:val="24"/>
        </w:rPr>
        <w:t>30</w:t>
      </w:r>
      <w:r w:rsidRPr="00866E18">
        <w:rPr>
          <w:rFonts w:ascii="Arial" w:hAnsi="Arial"/>
          <w:sz w:val="24"/>
        </w:rPr>
        <w:t>]</w:t>
      </w:r>
      <w:r>
        <w:rPr>
          <w:rFonts w:ascii="Arial" w:hAnsi="Arial"/>
          <w:sz w:val="24"/>
        </w:rPr>
        <w:t xml:space="preserve">. </w:t>
      </w:r>
      <w:r w:rsidR="00C67406" w:rsidRPr="00866E18">
        <w:rPr>
          <w:rFonts w:ascii="Arial" w:hAnsi="Arial"/>
          <w:sz w:val="24"/>
        </w:rPr>
        <w:t>Which of the following best describes the circumstances of this fall?</w:t>
      </w:r>
    </w:p>
    <w:p w14:paraId="3C493E70" w14:textId="77777777" w:rsidR="003D528B" w:rsidRDefault="003D528B" w:rsidP="006F2BA8">
      <w:pPr>
        <w:pStyle w:val="PlainText"/>
        <w:ind w:left="720"/>
        <w:rPr>
          <w:rFonts w:ascii="Arial" w:hAnsi="Arial" w:cs="Arial"/>
          <w:sz w:val="24"/>
          <w:szCs w:val="24"/>
        </w:rPr>
      </w:pPr>
    </w:p>
    <w:p w14:paraId="791EDC63" w14:textId="017DEECF" w:rsidR="00C67406" w:rsidRPr="00866E18" w:rsidRDefault="00C67406" w:rsidP="00866E18">
      <w:pPr>
        <w:pStyle w:val="PlainText"/>
        <w:ind w:left="720"/>
        <w:rPr>
          <w:rFonts w:ascii="Arial" w:hAnsi="Arial"/>
          <w:sz w:val="24"/>
        </w:rPr>
      </w:pPr>
      <w:r w:rsidRPr="00866E18">
        <w:rPr>
          <w:rFonts w:ascii="Arial" w:hAnsi="Arial"/>
          <w:sz w:val="24"/>
        </w:rPr>
        <w:t>1</w:t>
      </w:r>
      <w:r w:rsidR="003D528B">
        <w:rPr>
          <w:rFonts w:ascii="Arial" w:hAnsi="Arial" w:cs="Arial"/>
          <w:sz w:val="24"/>
          <w:szCs w:val="24"/>
        </w:rPr>
        <w:tab/>
      </w:r>
      <w:r w:rsidRPr="00866E18">
        <w:rPr>
          <w:rFonts w:ascii="Arial" w:hAnsi="Arial"/>
          <w:sz w:val="24"/>
        </w:rPr>
        <w:t xml:space="preserve"> Fell while sitting, standing still or walking slowly </w:t>
      </w:r>
      <w:r w:rsidRPr="00866E18">
        <w:rPr>
          <w:rFonts w:ascii="Arial" w:hAnsi="Arial"/>
          <w:sz w:val="24"/>
        </w:rPr>
        <w:tab/>
      </w:r>
      <w:r w:rsidRPr="00866E18">
        <w:rPr>
          <w:rFonts w:ascii="Arial" w:hAnsi="Arial"/>
          <w:sz w:val="24"/>
        </w:rPr>
        <w:tab/>
      </w:r>
      <w:r w:rsidRPr="00866E18">
        <w:rPr>
          <w:rFonts w:ascii="Arial" w:hAnsi="Arial"/>
          <w:sz w:val="24"/>
        </w:rPr>
        <w:tab/>
      </w:r>
    </w:p>
    <w:p w14:paraId="2FF9C936" w14:textId="3021DB2D" w:rsidR="00C67406" w:rsidRPr="00866E18" w:rsidRDefault="00C67406" w:rsidP="00866E18">
      <w:pPr>
        <w:pStyle w:val="PlainText"/>
        <w:ind w:left="720"/>
        <w:rPr>
          <w:rFonts w:ascii="Arial" w:hAnsi="Arial"/>
          <w:sz w:val="24"/>
        </w:rPr>
      </w:pPr>
      <w:r w:rsidRPr="00866E18">
        <w:rPr>
          <w:rFonts w:ascii="Arial" w:hAnsi="Arial"/>
          <w:sz w:val="24"/>
        </w:rPr>
        <w:t>2</w:t>
      </w:r>
      <w:r w:rsidR="003D528B">
        <w:rPr>
          <w:rFonts w:ascii="Arial" w:hAnsi="Arial" w:cs="Arial"/>
          <w:sz w:val="24"/>
          <w:szCs w:val="24"/>
        </w:rPr>
        <w:tab/>
      </w:r>
      <w:r w:rsidRPr="00866E18">
        <w:rPr>
          <w:rFonts w:ascii="Arial" w:hAnsi="Arial"/>
          <w:sz w:val="24"/>
        </w:rPr>
        <w:t xml:space="preserve"> Fell while walking quickly, jogging or running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1CA8F137" w14:textId="1DE209BE" w:rsidR="00C67406" w:rsidRPr="00866E18" w:rsidRDefault="00C67406" w:rsidP="00866E18">
      <w:pPr>
        <w:pStyle w:val="PlainText"/>
        <w:ind w:left="720"/>
        <w:rPr>
          <w:rFonts w:ascii="Arial" w:hAnsi="Arial"/>
          <w:sz w:val="24"/>
        </w:rPr>
      </w:pPr>
      <w:r w:rsidRPr="00866E18">
        <w:rPr>
          <w:rFonts w:ascii="Arial" w:hAnsi="Arial"/>
          <w:sz w:val="24"/>
        </w:rPr>
        <w:t>3</w:t>
      </w:r>
      <w:r w:rsidR="003D528B">
        <w:rPr>
          <w:rFonts w:ascii="Arial" w:hAnsi="Arial" w:cs="Arial"/>
          <w:sz w:val="24"/>
          <w:szCs w:val="24"/>
        </w:rPr>
        <w:tab/>
      </w:r>
      <w:r w:rsidRPr="00866E18">
        <w:rPr>
          <w:rFonts w:ascii="Arial" w:hAnsi="Arial"/>
          <w:sz w:val="24"/>
        </w:rPr>
        <w:t xml:space="preserve"> Fell when turning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183A813B" w14:textId="260B3288" w:rsidR="00C67406" w:rsidRPr="00866E18" w:rsidRDefault="00C67406" w:rsidP="00866E18">
      <w:pPr>
        <w:pStyle w:val="PlainText"/>
        <w:ind w:left="720"/>
        <w:rPr>
          <w:rFonts w:ascii="Arial" w:hAnsi="Arial"/>
          <w:sz w:val="24"/>
        </w:rPr>
      </w:pPr>
      <w:r w:rsidRPr="00866E18">
        <w:rPr>
          <w:rFonts w:ascii="Arial" w:hAnsi="Arial"/>
          <w:sz w:val="24"/>
        </w:rPr>
        <w:t>4</w:t>
      </w:r>
      <w:r w:rsidR="003D528B">
        <w:rPr>
          <w:rFonts w:ascii="Arial" w:hAnsi="Arial" w:cs="Arial"/>
          <w:sz w:val="24"/>
          <w:szCs w:val="24"/>
        </w:rPr>
        <w:tab/>
      </w:r>
      <w:r w:rsidRPr="00866E18">
        <w:rPr>
          <w:rFonts w:ascii="Arial" w:hAnsi="Arial"/>
          <w:sz w:val="24"/>
        </w:rPr>
        <w:t xml:space="preserve"> Fell when getting out of bed </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177C7B65" w14:textId="54CFFCDE" w:rsidR="00C67406" w:rsidRPr="00866E18" w:rsidRDefault="00C67406" w:rsidP="00866E18">
      <w:pPr>
        <w:pStyle w:val="PlainText"/>
        <w:ind w:left="720"/>
        <w:rPr>
          <w:rFonts w:ascii="Arial" w:hAnsi="Arial"/>
          <w:sz w:val="24"/>
        </w:rPr>
      </w:pPr>
      <w:r w:rsidRPr="00866E18">
        <w:rPr>
          <w:rFonts w:ascii="Arial" w:hAnsi="Arial"/>
          <w:sz w:val="24"/>
        </w:rPr>
        <w:t>5</w:t>
      </w:r>
      <w:r w:rsidR="003D528B">
        <w:rPr>
          <w:rFonts w:ascii="Arial" w:hAnsi="Arial" w:cs="Arial"/>
          <w:sz w:val="24"/>
          <w:szCs w:val="24"/>
        </w:rPr>
        <w:tab/>
      </w:r>
      <w:r w:rsidRPr="00866E18">
        <w:rPr>
          <w:rFonts w:ascii="Arial" w:hAnsi="Arial"/>
          <w:sz w:val="24"/>
        </w:rPr>
        <w:t xml:space="preserve"> Fell when sitting down, standing up or using the toilet </w:t>
      </w:r>
      <w:r w:rsidRPr="00866E18">
        <w:rPr>
          <w:rFonts w:ascii="Arial" w:hAnsi="Arial"/>
          <w:sz w:val="24"/>
        </w:rPr>
        <w:tab/>
      </w:r>
      <w:r w:rsidRPr="00866E18">
        <w:rPr>
          <w:rFonts w:ascii="Arial" w:hAnsi="Arial"/>
          <w:sz w:val="24"/>
        </w:rPr>
        <w:tab/>
      </w:r>
    </w:p>
    <w:p w14:paraId="1D9685B2" w14:textId="7FD4DF3A" w:rsidR="00C67406" w:rsidRPr="00866E18" w:rsidRDefault="00C67406" w:rsidP="00866E18">
      <w:pPr>
        <w:pStyle w:val="PlainText"/>
        <w:ind w:left="720"/>
        <w:rPr>
          <w:rFonts w:ascii="Arial" w:hAnsi="Arial"/>
          <w:sz w:val="24"/>
        </w:rPr>
      </w:pPr>
      <w:r w:rsidRPr="00866E18">
        <w:rPr>
          <w:rFonts w:ascii="Arial" w:hAnsi="Arial"/>
          <w:sz w:val="24"/>
        </w:rPr>
        <w:t>6</w:t>
      </w:r>
      <w:r w:rsidR="003D528B">
        <w:rPr>
          <w:rFonts w:ascii="Arial" w:hAnsi="Arial" w:cs="Arial"/>
          <w:sz w:val="24"/>
          <w:szCs w:val="24"/>
        </w:rPr>
        <w:tab/>
      </w:r>
      <w:r w:rsidRPr="00866E18">
        <w:rPr>
          <w:rFonts w:ascii="Arial" w:hAnsi="Arial"/>
          <w:sz w:val="24"/>
        </w:rPr>
        <w:t xml:space="preserve"> Fell from a height e.g</w:t>
      </w:r>
      <w:r w:rsidR="003D528B" w:rsidRPr="00866E18">
        <w:rPr>
          <w:rFonts w:ascii="Arial" w:hAnsi="Arial"/>
          <w:sz w:val="24"/>
        </w:rPr>
        <w:t xml:space="preserve">. </w:t>
      </w:r>
      <w:r w:rsidRPr="00866E18">
        <w:rPr>
          <w:rFonts w:ascii="Arial" w:hAnsi="Arial"/>
          <w:sz w:val="24"/>
        </w:rPr>
        <w:t>off a chair, when using stairs, steps, ladders, etc</w:t>
      </w:r>
    </w:p>
    <w:p w14:paraId="3293B364" w14:textId="4375F026" w:rsidR="00C67406" w:rsidRPr="00866E18" w:rsidRDefault="00C67406" w:rsidP="00866E18">
      <w:pPr>
        <w:pStyle w:val="PlainText"/>
        <w:ind w:left="720"/>
        <w:rPr>
          <w:rFonts w:ascii="Arial" w:hAnsi="Arial"/>
          <w:sz w:val="24"/>
        </w:rPr>
      </w:pPr>
      <w:r w:rsidRPr="00866E18">
        <w:rPr>
          <w:rFonts w:ascii="Arial" w:hAnsi="Arial"/>
          <w:sz w:val="24"/>
        </w:rPr>
        <w:t>95</w:t>
      </w:r>
      <w:r w:rsidR="003D528B">
        <w:rPr>
          <w:rFonts w:ascii="Arial" w:hAnsi="Arial" w:cs="Arial"/>
          <w:sz w:val="24"/>
          <w:szCs w:val="24"/>
        </w:rPr>
        <w:tab/>
      </w:r>
      <w:r w:rsidRPr="00866E18">
        <w:rPr>
          <w:rFonts w:ascii="Arial" w:hAnsi="Arial"/>
          <w:sz w:val="24"/>
        </w:rPr>
        <w:t>Other (please insert in text box)</w:t>
      </w:r>
      <w:r w:rsidRPr="00866E18">
        <w:rPr>
          <w:rFonts w:ascii="Arial" w:hAnsi="Arial"/>
          <w:sz w:val="24"/>
        </w:rPr>
        <w:tab/>
      </w:r>
      <w:r w:rsidRPr="00866E18">
        <w:rPr>
          <w:rFonts w:ascii="Arial" w:hAnsi="Arial"/>
          <w:sz w:val="24"/>
        </w:rPr>
        <w:tab/>
      </w:r>
      <w:r w:rsidRPr="00866E18">
        <w:rPr>
          <w:rFonts w:ascii="Arial" w:hAnsi="Arial"/>
          <w:sz w:val="24"/>
        </w:rPr>
        <w:tab/>
      </w:r>
      <w:r w:rsidR="003D528B" w:rsidRPr="00866E18">
        <w:rPr>
          <w:rFonts w:ascii="Arial" w:hAnsi="Arial"/>
          <w:b/>
          <w:sz w:val="24"/>
        </w:rPr>
        <w:t>[</w:t>
      </w:r>
      <w:r w:rsidR="003D528B" w:rsidRPr="00570263">
        <w:rPr>
          <w:rFonts w:ascii="Arial" w:hAnsi="Arial" w:cs="Arial"/>
          <w:b/>
          <w:sz w:val="24"/>
          <w:szCs w:val="24"/>
        </w:rPr>
        <w:t>PH441COTH]</w:t>
      </w:r>
      <w:r w:rsidRPr="00866E18">
        <w:rPr>
          <w:rFonts w:ascii="Arial" w:hAnsi="Arial"/>
          <w:sz w:val="24"/>
        </w:rPr>
        <w:tab/>
      </w:r>
    </w:p>
    <w:p w14:paraId="6755BFDE" w14:textId="1E8AB401" w:rsidR="00C67406" w:rsidRPr="00866E18" w:rsidRDefault="00C67406" w:rsidP="00866E18">
      <w:pPr>
        <w:pStyle w:val="PlainText"/>
        <w:ind w:left="720"/>
        <w:rPr>
          <w:rFonts w:ascii="Arial" w:hAnsi="Arial"/>
          <w:sz w:val="24"/>
        </w:rPr>
      </w:pPr>
      <w:r w:rsidRPr="00866E18">
        <w:rPr>
          <w:rFonts w:ascii="Arial" w:hAnsi="Arial"/>
          <w:sz w:val="24"/>
        </w:rPr>
        <w:t>98</w:t>
      </w:r>
      <w:r w:rsidR="003D528B">
        <w:rPr>
          <w:rFonts w:ascii="Arial" w:hAnsi="Arial" w:cs="Arial"/>
          <w:sz w:val="24"/>
          <w:szCs w:val="24"/>
        </w:rPr>
        <w:tab/>
      </w:r>
      <w:r w:rsidRPr="00866E18">
        <w:rPr>
          <w:rFonts w:ascii="Arial" w:hAnsi="Arial"/>
          <w:sz w:val="24"/>
        </w:rPr>
        <w:t>DK</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5FAE9EDC" w14:textId="4A2847CE" w:rsidR="00C67406" w:rsidRPr="00866E18" w:rsidRDefault="00C67406" w:rsidP="00866E18">
      <w:pPr>
        <w:pStyle w:val="PlainText"/>
        <w:ind w:left="720"/>
        <w:rPr>
          <w:rFonts w:ascii="Arial" w:hAnsi="Arial"/>
          <w:sz w:val="24"/>
        </w:rPr>
      </w:pPr>
      <w:r w:rsidRPr="00866E18">
        <w:rPr>
          <w:rFonts w:ascii="Arial" w:hAnsi="Arial"/>
          <w:sz w:val="24"/>
        </w:rPr>
        <w:t>99</w:t>
      </w:r>
      <w:r w:rsidR="003D528B">
        <w:rPr>
          <w:rFonts w:ascii="Arial" w:hAnsi="Arial" w:cs="Arial"/>
          <w:sz w:val="24"/>
          <w:szCs w:val="24"/>
        </w:rPr>
        <w:tab/>
      </w:r>
      <w:r w:rsidRPr="00866E18">
        <w:rPr>
          <w:rFonts w:ascii="Arial" w:hAnsi="Arial"/>
          <w:sz w:val="24"/>
        </w:rPr>
        <w:t>RF</w:t>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r w:rsidRPr="00866E18">
        <w:rPr>
          <w:rFonts w:ascii="Arial" w:hAnsi="Arial"/>
          <w:sz w:val="24"/>
        </w:rPr>
        <w:tab/>
      </w:r>
    </w:p>
    <w:p w14:paraId="37BB072A" w14:textId="77777777" w:rsidR="00C67406" w:rsidRDefault="00C67406" w:rsidP="00866E18">
      <w:pPr>
        <w:spacing w:after="0" w:line="240" w:lineRule="auto"/>
        <w:ind w:left="720"/>
        <w:rPr>
          <w:b/>
        </w:rPr>
      </w:pPr>
    </w:p>
    <w:p w14:paraId="637CD68E" w14:textId="77777777" w:rsidR="007068A0" w:rsidRPr="00866E18" w:rsidRDefault="007068A0" w:rsidP="00866E18">
      <w:pPr>
        <w:spacing w:after="0" w:line="240" w:lineRule="auto"/>
        <w:ind w:left="720"/>
        <w:rPr>
          <w:b/>
        </w:rPr>
      </w:pPr>
    </w:p>
    <w:p w14:paraId="1D0EB7E4" w14:textId="77777777" w:rsidR="00C67406" w:rsidRPr="00866E18" w:rsidRDefault="00C67406" w:rsidP="00297DF5">
      <w:pPr>
        <w:spacing w:after="0" w:line="240" w:lineRule="auto"/>
        <w:rPr>
          <w:b/>
        </w:rPr>
      </w:pPr>
      <w:r w:rsidRPr="00866E18">
        <w:rPr>
          <w:b/>
        </w:rPr>
        <w:t>IF HH005 = 2,3,4,5 OR 6 - PROXY INTERVIEW, GO TO PH501</w:t>
      </w:r>
    </w:p>
    <w:p w14:paraId="68AF3A73" w14:textId="77777777" w:rsidR="003D528B" w:rsidRPr="00570263" w:rsidRDefault="003D528B" w:rsidP="00297DF5">
      <w:pPr>
        <w:spacing w:after="0" w:line="240" w:lineRule="auto"/>
        <w:rPr>
          <w:b/>
          <w:bCs/>
        </w:rPr>
      </w:pPr>
    </w:p>
    <w:p w14:paraId="17C6F476" w14:textId="77777777" w:rsidR="003D528B" w:rsidRPr="00866E18" w:rsidRDefault="003D528B" w:rsidP="00866E18">
      <w:pPr>
        <w:shd w:val="clear" w:color="auto" w:fill="FFFFFF"/>
        <w:spacing w:after="0" w:line="240" w:lineRule="auto"/>
        <w:ind w:left="720"/>
        <w:rPr>
          <w:lang w:val="en-GB"/>
        </w:rPr>
      </w:pPr>
      <w:r w:rsidRPr="00866E18">
        <w:rPr>
          <w:lang w:val="en-GB"/>
        </w:rPr>
        <w:t xml:space="preserve">IWER:  HAND THE COGNITIVE MODULE BOOKLET TO THE RESPONDENT WITH THE 5-SIDED FIGURE (PAGE 5) SHOWING AND ALSO HAND [HIM/HER] A PEN THEN SAY “These are for you”. </w:t>
      </w:r>
    </w:p>
    <w:p w14:paraId="469D17F3" w14:textId="77777777" w:rsidR="003D528B" w:rsidRPr="00866E18" w:rsidRDefault="003D528B" w:rsidP="00866E18">
      <w:pPr>
        <w:shd w:val="clear" w:color="auto" w:fill="FFFFFF"/>
        <w:autoSpaceDE w:val="0"/>
        <w:autoSpaceDN w:val="0"/>
        <w:adjustRightInd w:val="0"/>
        <w:spacing w:after="0" w:line="240" w:lineRule="auto"/>
        <w:ind w:left="720"/>
        <w:rPr>
          <w:lang w:val="en-GB"/>
        </w:rPr>
      </w:pPr>
    </w:p>
    <w:p w14:paraId="13ACB141" w14:textId="77777777" w:rsidR="003D528B" w:rsidRDefault="003D528B" w:rsidP="00866E18">
      <w:pPr>
        <w:shd w:val="clear" w:color="auto" w:fill="FFFFFF"/>
        <w:autoSpaceDE w:val="0"/>
        <w:autoSpaceDN w:val="0"/>
        <w:adjustRightInd w:val="0"/>
        <w:spacing w:after="0" w:line="240" w:lineRule="auto"/>
        <w:ind w:left="720"/>
        <w:rPr>
          <w:b/>
          <w:lang w:val="en-GB"/>
        </w:rPr>
      </w:pPr>
      <w:r w:rsidRPr="007068A0">
        <w:rPr>
          <w:b/>
          <w:lang w:val="en-GB"/>
        </w:rPr>
        <w:t xml:space="preserve">IWER:  PAUSE FOR EXACTLY 5 SECONDS. </w:t>
      </w:r>
    </w:p>
    <w:p w14:paraId="030C00DE" w14:textId="77777777" w:rsidR="009757EC" w:rsidRDefault="009757EC" w:rsidP="00866E18">
      <w:pPr>
        <w:shd w:val="clear" w:color="auto" w:fill="FFFFFF"/>
        <w:autoSpaceDE w:val="0"/>
        <w:autoSpaceDN w:val="0"/>
        <w:adjustRightInd w:val="0"/>
        <w:spacing w:after="0" w:line="240" w:lineRule="auto"/>
        <w:ind w:left="720"/>
        <w:rPr>
          <w:b/>
          <w:lang w:val="en-GB"/>
        </w:rPr>
      </w:pPr>
    </w:p>
    <w:p w14:paraId="7E89EF6E" w14:textId="77777777" w:rsidR="009757EC" w:rsidRDefault="009757EC" w:rsidP="00866E18">
      <w:pPr>
        <w:shd w:val="clear" w:color="auto" w:fill="FFFFFF"/>
        <w:autoSpaceDE w:val="0"/>
        <w:autoSpaceDN w:val="0"/>
        <w:adjustRightInd w:val="0"/>
        <w:spacing w:after="0" w:line="240" w:lineRule="auto"/>
        <w:ind w:left="720"/>
        <w:rPr>
          <w:b/>
          <w:lang w:val="en-GB"/>
        </w:rPr>
      </w:pPr>
    </w:p>
    <w:p w14:paraId="0CB3444E" w14:textId="77777777" w:rsidR="009757EC" w:rsidRDefault="009757EC" w:rsidP="00866E18">
      <w:pPr>
        <w:shd w:val="clear" w:color="auto" w:fill="FFFFFF"/>
        <w:autoSpaceDE w:val="0"/>
        <w:autoSpaceDN w:val="0"/>
        <w:adjustRightInd w:val="0"/>
        <w:spacing w:after="0" w:line="240" w:lineRule="auto"/>
        <w:ind w:left="720"/>
        <w:rPr>
          <w:b/>
          <w:lang w:val="en-GB"/>
        </w:rPr>
      </w:pPr>
    </w:p>
    <w:p w14:paraId="545019C2" w14:textId="77777777" w:rsidR="009757EC" w:rsidRDefault="009757EC" w:rsidP="00866E18">
      <w:pPr>
        <w:shd w:val="clear" w:color="auto" w:fill="FFFFFF"/>
        <w:autoSpaceDE w:val="0"/>
        <w:autoSpaceDN w:val="0"/>
        <w:adjustRightInd w:val="0"/>
        <w:spacing w:after="0" w:line="240" w:lineRule="auto"/>
        <w:ind w:left="720"/>
        <w:rPr>
          <w:b/>
          <w:lang w:val="en-GB"/>
        </w:rPr>
      </w:pPr>
    </w:p>
    <w:p w14:paraId="1FF914E0" w14:textId="77777777" w:rsidR="009757EC" w:rsidRPr="007068A0" w:rsidRDefault="009757EC" w:rsidP="00866E18">
      <w:pPr>
        <w:shd w:val="clear" w:color="auto" w:fill="FFFFFF"/>
        <w:autoSpaceDE w:val="0"/>
        <w:autoSpaceDN w:val="0"/>
        <w:adjustRightInd w:val="0"/>
        <w:spacing w:after="0" w:line="240" w:lineRule="auto"/>
        <w:ind w:left="720"/>
        <w:rPr>
          <w:b/>
          <w:lang w:val="en-GB"/>
        </w:rPr>
      </w:pPr>
    </w:p>
    <w:p w14:paraId="6318B446" w14:textId="77777777" w:rsidR="003D528B" w:rsidRPr="00866E18" w:rsidRDefault="003D528B" w:rsidP="00866E18">
      <w:pPr>
        <w:shd w:val="clear" w:color="auto" w:fill="FFFFFF"/>
        <w:autoSpaceDE w:val="0"/>
        <w:autoSpaceDN w:val="0"/>
        <w:adjustRightInd w:val="0"/>
        <w:spacing w:after="0" w:line="240" w:lineRule="auto"/>
        <w:ind w:left="720"/>
        <w:rPr>
          <w:lang w:val="en-GB"/>
        </w:rPr>
      </w:pPr>
    </w:p>
    <w:p w14:paraId="45C8BAF8" w14:textId="3CE05765" w:rsidR="003D528B" w:rsidRPr="00866E18" w:rsidRDefault="009757EC" w:rsidP="00866E18">
      <w:pPr>
        <w:shd w:val="clear" w:color="auto" w:fill="FFFFFF"/>
        <w:autoSpaceDE w:val="0"/>
        <w:autoSpaceDN w:val="0"/>
        <w:adjustRightInd w:val="0"/>
        <w:spacing w:after="0" w:line="240" w:lineRule="auto"/>
        <w:ind w:left="720"/>
        <w:rPr>
          <w:lang w:val="en-GB"/>
        </w:rPr>
      </w:pPr>
      <w:r w:rsidRPr="007068A0">
        <w:rPr>
          <w:u w:val="single"/>
          <w:lang w:val="en-GB"/>
        </w:rPr>
        <w:t xml:space="preserve">ONLY </w:t>
      </w:r>
      <w:r w:rsidR="003D528B" w:rsidRPr="007068A0">
        <w:rPr>
          <w:u w:val="single"/>
          <w:lang w:val="en-GB"/>
        </w:rPr>
        <w:t>IF NO RESPONSE</w:t>
      </w:r>
      <w:r w:rsidR="003D528B" w:rsidRPr="00866E18">
        <w:rPr>
          <w:lang w:val="en-GB"/>
        </w:rPr>
        <w:t xml:space="preserve">, PROMPT: </w:t>
      </w:r>
    </w:p>
    <w:p w14:paraId="40B99841" w14:textId="77777777" w:rsidR="003D528B" w:rsidRPr="00866E18" w:rsidRDefault="003D528B" w:rsidP="00866E18">
      <w:pPr>
        <w:shd w:val="clear" w:color="auto" w:fill="FFFFFF"/>
        <w:autoSpaceDE w:val="0"/>
        <w:autoSpaceDN w:val="0"/>
        <w:adjustRightInd w:val="0"/>
        <w:spacing w:after="0" w:line="240" w:lineRule="auto"/>
        <w:ind w:left="720"/>
        <w:rPr>
          <w:lang w:val="en-GB"/>
        </w:rPr>
      </w:pPr>
      <w:r w:rsidRPr="00866E18">
        <w:rPr>
          <w:lang w:val="en-GB"/>
        </w:rPr>
        <w:t xml:space="preserve">'You were going to do something when I gave you the paper and pen. Can you remember what it was?' </w:t>
      </w:r>
    </w:p>
    <w:p w14:paraId="2B12DF7D" w14:textId="77777777" w:rsidR="003D528B" w:rsidRPr="00866E18" w:rsidRDefault="003D528B" w:rsidP="00866E18">
      <w:pPr>
        <w:shd w:val="clear" w:color="auto" w:fill="FFFFFF"/>
        <w:autoSpaceDE w:val="0"/>
        <w:autoSpaceDN w:val="0"/>
        <w:adjustRightInd w:val="0"/>
        <w:spacing w:after="0" w:line="240" w:lineRule="auto"/>
        <w:ind w:left="720"/>
        <w:rPr>
          <w:lang w:val="en-GB"/>
        </w:rPr>
      </w:pPr>
    </w:p>
    <w:p w14:paraId="0E148B24" w14:textId="474003C4" w:rsidR="003D528B" w:rsidRPr="00866E18" w:rsidRDefault="003D528B" w:rsidP="00866E18">
      <w:pPr>
        <w:shd w:val="clear" w:color="auto" w:fill="FFFFFF"/>
        <w:autoSpaceDE w:val="0"/>
        <w:autoSpaceDN w:val="0"/>
        <w:adjustRightInd w:val="0"/>
        <w:spacing w:after="0" w:line="240" w:lineRule="auto"/>
        <w:ind w:left="720"/>
        <w:rPr>
          <w:lang w:val="en-GB"/>
        </w:rPr>
      </w:pPr>
      <w:r w:rsidRPr="007068A0">
        <w:rPr>
          <w:u w:val="single"/>
          <w:lang w:val="en-GB"/>
        </w:rPr>
        <w:t>IF RESPONDENT SAYS 'AM I SUPPOSED TO....?' THEN SAY</w:t>
      </w:r>
      <w:r w:rsidRPr="00866E18">
        <w:rPr>
          <w:lang w:val="en-GB"/>
        </w:rPr>
        <w:t xml:space="preserve">: </w:t>
      </w:r>
    </w:p>
    <w:p w14:paraId="452A978E" w14:textId="77777777" w:rsidR="003D528B" w:rsidRPr="00866E18" w:rsidRDefault="003D528B" w:rsidP="00866E18">
      <w:pPr>
        <w:shd w:val="clear" w:color="auto" w:fill="FFFFFF"/>
        <w:autoSpaceDE w:val="0"/>
        <w:autoSpaceDN w:val="0"/>
        <w:adjustRightInd w:val="0"/>
        <w:spacing w:after="0" w:line="240" w:lineRule="auto"/>
        <w:ind w:left="720"/>
        <w:rPr>
          <w:lang w:val="en-GB"/>
        </w:rPr>
      </w:pPr>
      <w:r w:rsidRPr="00866E18">
        <w:rPr>
          <w:lang w:val="en-GB"/>
        </w:rPr>
        <w:t xml:space="preserve">'Do whatever you think you are supposed to do' </w:t>
      </w:r>
    </w:p>
    <w:p w14:paraId="7B9AB1FF" w14:textId="77777777" w:rsidR="00C67406" w:rsidRPr="00866E18" w:rsidRDefault="00C67406" w:rsidP="00866E18">
      <w:pPr>
        <w:autoSpaceDE w:val="0"/>
        <w:autoSpaceDN w:val="0"/>
        <w:adjustRightInd w:val="0"/>
        <w:spacing w:after="0" w:line="240" w:lineRule="auto"/>
        <w:ind w:left="720"/>
      </w:pPr>
    </w:p>
    <w:p w14:paraId="78AB89FB" w14:textId="06578195" w:rsidR="00C67406" w:rsidRPr="00866E18" w:rsidRDefault="00C67406" w:rsidP="00297DF5">
      <w:pPr>
        <w:autoSpaceDE w:val="0"/>
        <w:autoSpaceDN w:val="0"/>
        <w:adjustRightInd w:val="0"/>
        <w:spacing w:after="0" w:line="240" w:lineRule="auto"/>
        <w:rPr>
          <w:b/>
        </w:rPr>
      </w:pPr>
      <w:r w:rsidRPr="00866E18">
        <w:rPr>
          <w:b/>
        </w:rPr>
        <w:t>PH418</w:t>
      </w:r>
    </w:p>
    <w:p w14:paraId="67D9563F" w14:textId="77777777" w:rsidR="00C67406" w:rsidRPr="00866E18" w:rsidRDefault="00C67406" w:rsidP="00866E18">
      <w:pPr>
        <w:autoSpaceDE w:val="0"/>
        <w:autoSpaceDN w:val="0"/>
        <w:adjustRightInd w:val="0"/>
        <w:spacing w:after="0" w:line="240" w:lineRule="auto"/>
        <w:ind w:left="720"/>
      </w:pPr>
      <w:r w:rsidRPr="00866E18">
        <w:t>IWER:  CODE WHETHER OR NOT YOU PROMPTED RESPONDENT.</w:t>
      </w:r>
    </w:p>
    <w:p w14:paraId="6F1B615D" w14:textId="77777777" w:rsidR="003D528B" w:rsidRDefault="003D528B" w:rsidP="006F2BA8">
      <w:pPr>
        <w:autoSpaceDE w:val="0"/>
        <w:autoSpaceDN w:val="0"/>
        <w:adjustRightInd w:val="0"/>
        <w:spacing w:after="0" w:line="240" w:lineRule="auto"/>
        <w:ind w:left="720"/>
      </w:pPr>
    </w:p>
    <w:p w14:paraId="17CE96AA" w14:textId="6612D923" w:rsidR="00C67406" w:rsidRPr="00866E18" w:rsidRDefault="00C67406" w:rsidP="00866E18">
      <w:pPr>
        <w:autoSpaceDE w:val="0"/>
        <w:autoSpaceDN w:val="0"/>
        <w:adjustRightInd w:val="0"/>
        <w:spacing w:after="0" w:line="240" w:lineRule="auto"/>
        <w:ind w:left="720"/>
      </w:pPr>
      <w:r w:rsidRPr="00866E18">
        <w:t>1</w:t>
      </w:r>
      <w:r w:rsidR="003D528B">
        <w:tab/>
      </w:r>
      <w:r w:rsidRPr="00866E18">
        <w:t>No prompt given</w:t>
      </w:r>
    </w:p>
    <w:p w14:paraId="6B76C12F" w14:textId="7C2113C4" w:rsidR="00C67406" w:rsidRPr="00866E18" w:rsidRDefault="00C67406" w:rsidP="00866E18">
      <w:pPr>
        <w:autoSpaceDE w:val="0"/>
        <w:autoSpaceDN w:val="0"/>
        <w:adjustRightInd w:val="0"/>
        <w:spacing w:after="0" w:line="240" w:lineRule="auto"/>
        <w:ind w:left="720"/>
      </w:pPr>
      <w:r w:rsidRPr="00866E18">
        <w:lastRenderedPageBreak/>
        <w:t>2</w:t>
      </w:r>
      <w:r w:rsidR="003D528B">
        <w:tab/>
      </w:r>
      <w:r w:rsidRPr="00866E18">
        <w:t>Prompt given</w:t>
      </w:r>
    </w:p>
    <w:p w14:paraId="45DE2894" w14:textId="77777777" w:rsidR="00C67406" w:rsidRPr="00866E18" w:rsidRDefault="00C67406" w:rsidP="00866E18">
      <w:pPr>
        <w:spacing w:after="0" w:line="240" w:lineRule="auto"/>
        <w:ind w:left="720"/>
      </w:pPr>
    </w:p>
    <w:p w14:paraId="4D8EFAB3" w14:textId="1C00304E" w:rsidR="003D528B" w:rsidRPr="00297DF5" w:rsidRDefault="00C67406" w:rsidP="00297DF5">
      <w:pPr>
        <w:autoSpaceDE w:val="0"/>
        <w:autoSpaceDN w:val="0"/>
        <w:adjustRightInd w:val="0"/>
        <w:spacing w:after="0" w:line="240" w:lineRule="auto"/>
        <w:rPr>
          <w:b/>
        </w:rPr>
      </w:pPr>
      <w:r w:rsidRPr="00866E18">
        <w:rPr>
          <w:b/>
        </w:rPr>
        <w:t>PH419</w:t>
      </w:r>
    </w:p>
    <w:p w14:paraId="76C77D05" w14:textId="01347F2C" w:rsidR="00C67406" w:rsidRPr="00866E18" w:rsidRDefault="00C67406" w:rsidP="00866E18">
      <w:pPr>
        <w:autoSpaceDE w:val="0"/>
        <w:autoSpaceDN w:val="0"/>
        <w:adjustRightInd w:val="0"/>
        <w:spacing w:after="0" w:line="240" w:lineRule="auto"/>
        <w:ind w:left="720"/>
      </w:pPr>
      <w:r w:rsidRPr="00866E18">
        <w:t>Now take back the booklet and pen and code what respondent did when you handed them the booklet and pen.</w:t>
      </w:r>
    </w:p>
    <w:p w14:paraId="55FF5BCD" w14:textId="77777777" w:rsidR="003D528B" w:rsidRDefault="003D528B" w:rsidP="006F2BA8">
      <w:pPr>
        <w:autoSpaceDE w:val="0"/>
        <w:autoSpaceDN w:val="0"/>
        <w:adjustRightInd w:val="0"/>
        <w:spacing w:after="0" w:line="240" w:lineRule="auto"/>
        <w:ind w:left="720"/>
      </w:pPr>
    </w:p>
    <w:p w14:paraId="5E141F0D" w14:textId="4E49DB9B" w:rsidR="00C67406" w:rsidRPr="00866E18" w:rsidRDefault="00C67406" w:rsidP="00866E18">
      <w:pPr>
        <w:autoSpaceDE w:val="0"/>
        <w:autoSpaceDN w:val="0"/>
        <w:adjustRightInd w:val="0"/>
        <w:spacing w:after="0" w:line="240" w:lineRule="auto"/>
        <w:ind w:left="720"/>
      </w:pPr>
      <w:r w:rsidRPr="00866E18">
        <w:t>1</w:t>
      </w:r>
      <w:r w:rsidR="003D528B">
        <w:tab/>
      </w:r>
      <w:r w:rsidRPr="00866E18">
        <w:t>Wrote their initials in top left hand corner</w:t>
      </w:r>
    </w:p>
    <w:p w14:paraId="44F827D7" w14:textId="027A96CA" w:rsidR="00C67406" w:rsidRPr="00866E18" w:rsidRDefault="00C67406" w:rsidP="00866E18">
      <w:pPr>
        <w:autoSpaceDE w:val="0"/>
        <w:autoSpaceDN w:val="0"/>
        <w:adjustRightInd w:val="0"/>
        <w:spacing w:after="0" w:line="240" w:lineRule="auto"/>
        <w:ind w:left="720"/>
      </w:pPr>
      <w:r w:rsidRPr="00866E18">
        <w:t>2</w:t>
      </w:r>
      <w:r w:rsidR="003D528B">
        <w:tab/>
      </w:r>
      <w:r w:rsidRPr="00866E18">
        <w:t>Wrote their initials somewhere else</w:t>
      </w:r>
    </w:p>
    <w:p w14:paraId="7F1D2F14" w14:textId="33F76FD1" w:rsidR="00C67406" w:rsidRPr="00866E18" w:rsidRDefault="00C67406" w:rsidP="00866E18">
      <w:pPr>
        <w:autoSpaceDE w:val="0"/>
        <w:autoSpaceDN w:val="0"/>
        <w:adjustRightInd w:val="0"/>
        <w:spacing w:after="0" w:line="240" w:lineRule="auto"/>
        <w:ind w:left="720"/>
      </w:pPr>
      <w:r w:rsidRPr="00866E18">
        <w:t>3</w:t>
      </w:r>
      <w:r w:rsidR="003D528B">
        <w:tab/>
      </w:r>
      <w:r w:rsidRPr="00866E18">
        <w:t>Wrote something else in top left hand corner</w:t>
      </w:r>
    </w:p>
    <w:p w14:paraId="1DA41983" w14:textId="368973C1" w:rsidR="00C67406" w:rsidRPr="00866E18" w:rsidRDefault="00C67406" w:rsidP="00866E18">
      <w:pPr>
        <w:autoSpaceDE w:val="0"/>
        <w:autoSpaceDN w:val="0"/>
        <w:adjustRightInd w:val="0"/>
        <w:spacing w:after="0" w:line="240" w:lineRule="auto"/>
        <w:ind w:left="720"/>
      </w:pPr>
      <w:r w:rsidRPr="00866E18">
        <w:t>95</w:t>
      </w:r>
      <w:r w:rsidR="003D528B">
        <w:tab/>
      </w:r>
      <w:r w:rsidRPr="00866E18">
        <w:t>Did something else</w:t>
      </w:r>
    </w:p>
    <w:p w14:paraId="3B738B2F" w14:textId="522A80E3" w:rsidR="00C67406" w:rsidRPr="00866E18" w:rsidRDefault="00C67406" w:rsidP="00866E18">
      <w:pPr>
        <w:autoSpaceDE w:val="0"/>
        <w:autoSpaceDN w:val="0"/>
        <w:adjustRightInd w:val="0"/>
        <w:spacing w:after="0" w:line="240" w:lineRule="auto"/>
        <w:ind w:left="720"/>
      </w:pPr>
      <w:r w:rsidRPr="00866E18">
        <w:t>96</w:t>
      </w:r>
      <w:r w:rsidR="003D528B">
        <w:tab/>
      </w:r>
      <w:r w:rsidRPr="00866E18">
        <w:t>Did nothing/did not remember what to do</w:t>
      </w:r>
    </w:p>
    <w:p w14:paraId="5AAF66AF" w14:textId="5710C40E" w:rsidR="00C67406" w:rsidRPr="00866E18" w:rsidRDefault="00C67406" w:rsidP="00866E18">
      <w:pPr>
        <w:spacing w:after="0" w:line="240" w:lineRule="auto"/>
        <w:ind w:left="720"/>
      </w:pPr>
      <w:r w:rsidRPr="00866E18">
        <w:t>97</w:t>
      </w:r>
      <w:r w:rsidR="003D528B">
        <w:tab/>
      </w:r>
      <w:r w:rsidRPr="00866E18">
        <w:t>Unable to carry out the task</w:t>
      </w:r>
    </w:p>
    <w:p w14:paraId="73524076" w14:textId="393E2BB9" w:rsidR="003D528B" w:rsidRPr="00866E18" w:rsidRDefault="00C67406" w:rsidP="00866E18">
      <w:pPr>
        <w:autoSpaceDE w:val="0"/>
        <w:autoSpaceDN w:val="0"/>
        <w:adjustRightInd w:val="0"/>
        <w:spacing w:after="0" w:line="240" w:lineRule="auto"/>
        <w:ind w:left="720"/>
      </w:pPr>
      <w:r w:rsidRPr="00866E18">
        <w:t>99</w:t>
      </w:r>
      <w:r w:rsidR="003D528B">
        <w:tab/>
      </w:r>
      <w:r w:rsidRPr="00866E18">
        <w:t xml:space="preserve">RF  </w:t>
      </w:r>
    </w:p>
    <w:p w14:paraId="6B9CA426" w14:textId="77777777" w:rsidR="003D528B" w:rsidRPr="00866E18" w:rsidRDefault="003D528B" w:rsidP="00866E18">
      <w:pPr>
        <w:spacing w:after="0" w:line="259" w:lineRule="auto"/>
        <w:ind w:left="720"/>
      </w:pPr>
      <w:bookmarkStart w:id="112" w:name="_Toc316639966"/>
      <w:bookmarkStart w:id="113" w:name="_Toc418596841"/>
    </w:p>
    <w:p w14:paraId="4A457258" w14:textId="2A32C95C" w:rsidR="00477A5F" w:rsidRPr="000B5D41" w:rsidRDefault="00D41ED7">
      <w:pPr>
        <w:spacing w:after="0" w:line="240" w:lineRule="auto"/>
      </w:pPr>
      <w:bookmarkStart w:id="114" w:name="_Toc439674771"/>
      <w:r>
        <w:br w:type="page"/>
      </w:r>
    </w:p>
    <w:p w14:paraId="12372765" w14:textId="1B43BF13" w:rsidR="00C67406" w:rsidRDefault="00C67406" w:rsidP="00297DF5">
      <w:pPr>
        <w:pStyle w:val="Heading2"/>
      </w:pPr>
      <w:bookmarkStart w:id="115" w:name="_Toc113030111"/>
      <w:r w:rsidRPr="00570263">
        <w:lastRenderedPageBreak/>
        <w:t>6.</w:t>
      </w:r>
      <w:r w:rsidR="00477A5F">
        <w:t>7</w:t>
      </w:r>
      <w:r w:rsidRPr="00570263">
        <w:t xml:space="preserve"> Pain Section</w:t>
      </w:r>
      <w:bookmarkEnd w:id="112"/>
      <w:bookmarkEnd w:id="113"/>
      <w:bookmarkEnd w:id="114"/>
      <w:bookmarkEnd w:id="115"/>
    </w:p>
    <w:p w14:paraId="357FD60B" w14:textId="77777777" w:rsidR="003D528B" w:rsidRPr="00DB5BCB" w:rsidRDefault="003D528B" w:rsidP="00297DF5"/>
    <w:p w14:paraId="2866DF7A" w14:textId="3C22C46D" w:rsidR="003D528B" w:rsidRPr="00297DF5" w:rsidRDefault="00C67406" w:rsidP="00297DF5">
      <w:pPr>
        <w:autoSpaceDE w:val="0"/>
        <w:autoSpaceDN w:val="0"/>
        <w:adjustRightInd w:val="0"/>
        <w:spacing w:after="0" w:line="240" w:lineRule="auto"/>
        <w:rPr>
          <w:b/>
        </w:rPr>
      </w:pPr>
      <w:r w:rsidRPr="00866E18">
        <w:rPr>
          <w:b/>
        </w:rPr>
        <w:t>PH501</w:t>
      </w:r>
    </w:p>
    <w:p w14:paraId="68EEF82C" w14:textId="0D981BA6" w:rsidR="00C67406" w:rsidRPr="00866E18" w:rsidRDefault="00C67406" w:rsidP="00866E18">
      <w:pPr>
        <w:autoSpaceDE w:val="0"/>
        <w:autoSpaceDN w:val="0"/>
        <w:adjustRightInd w:val="0"/>
        <w:spacing w:after="0" w:line="240" w:lineRule="auto"/>
        <w:ind w:left="720"/>
      </w:pPr>
      <w:r w:rsidRPr="00866E18">
        <w:t>[Are/Is] [you/Rname] often troubled with pain?</w:t>
      </w:r>
    </w:p>
    <w:p w14:paraId="26457AA1" w14:textId="77777777" w:rsidR="003D528B" w:rsidRDefault="003D528B" w:rsidP="006F2BA8">
      <w:pPr>
        <w:autoSpaceDE w:val="0"/>
        <w:autoSpaceDN w:val="0"/>
        <w:adjustRightInd w:val="0"/>
        <w:spacing w:after="0" w:line="240" w:lineRule="auto"/>
        <w:ind w:left="720"/>
      </w:pPr>
    </w:p>
    <w:p w14:paraId="32B3AFD0" w14:textId="6977BCEC" w:rsidR="00C67406" w:rsidRPr="00866E18" w:rsidRDefault="00C67406" w:rsidP="00866E18">
      <w:pPr>
        <w:autoSpaceDE w:val="0"/>
        <w:autoSpaceDN w:val="0"/>
        <w:adjustRightInd w:val="0"/>
        <w:spacing w:after="0" w:line="240" w:lineRule="auto"/>
        <w:ind w:left="720"/>
      </w:pPr>
      <w:r w:rsidRPr="00866E18">
        <w:t>1</w:t>
      </w:r>
      <w:r w:rsidR="003D528B">
        <w:tab/>
      </w:r>
      <w:r w:rsidRPr="00866E18">
        <w:t xml:space="preserve">Yes </w:t>
      </w:r>
      <w:r w:rsidRPr="00866E18">
        <w:tab/>
      </w:r>
      <w:r w:rsidRPr="00866E18">
        <w:tab/>
      </w:r>
      <w:r w:rsidR="003D528B" w:rsidRPr="00866E18">
        <w:tab/>
      </w:r>
      <w:r w:rsidR="003D528B" w:rsidRPr="00866E18">
        <w:rPr>
          <w:b/>
        </w:rPr>
        <w:t xml:space="preserve">GO TO </w:t>
      </w:r>
      <w:r w:rsidR="003D528B" w:rsidRPr="00570263">
        <w:rPr>
          <w:b/>
          <w:bCs/>
        </w:rPr>
        <w:t>PH501A</w:t>
      </w:r>
    </w:p>
    <w:p w14:paraId="326C93C2" w14:textId="3BD404E6" w:rsidR="00C67406" w:rsidRPr="00866E18" w:rsidRDefault="00C67406" w:rsidP="00866E18">
      <w:pPr>
        <w:autoSpaceDE w:val="0"/>
        <w:autoSpaceDN w:val="0"/>
        <w:adjustRightInd w:val="0"/>
        <w:spacing w:after="0" w:line="240" w:lineRule="auto"/>
        <w:ind w:left="720"/>
        <w:rPr>
          <w:b/>
        </w:rPr>
      </w:pPr>
      <w:r w:rsidRPr="00866E18">
        <w:t>5</w:t>
      </w:r>
      <w:r w:rsidR="003D528B">
        <w:tab/>
      </w:r>
      <w:r w:rsidRPr="00866E18">
        <w:t>No</w:t>
      </w:r>
      <w:r w:rsidRPr="00866E18">
        <w:tab/>
      </w:r>
      <w:r w:rsidRPr="00866E18">
        <w:tab/>
      </w:r>
      <w:r w:rsidRPr="00866E18">
        <w:tab/>
      </w:r>
      <w:r w:rsidRPr="00866E18">
        <w:rPr>
          <w:b/>
        </w:rPr>
        <w:t xml:space="preserve">GO TO </w:t>
      </w:r>
      <w:r w:rsidR="003A2CFB" w:rsidRPr="00570263">
        <w:rPr>
          <w:b/>
          <w:bCs/>
        </w:rPr>
        <w:t>PH</w:t>
      </w:r>
      <w:r w:rsidR="004150A7">
        <w:rPr>
          <w:b/>
          <w:bCs/>
        </w:rPr>
        <w:t>507</w:t>
      </w:r>
    </w:p>
    <w:p w14:paraId="0A6D411D" w14:textId="4FCCC684" w:rsidR="00C67406" w:rsidRPr="00866E18" w:rsidRDefault="00C67406" w:rsidP="00866E18">
      <w:pPr>
        <w:spacing w:after="0" w:line="240" w:lineRule="auto"/>
        <w:ind w:left="720"/>
      </w:pPr>
      <w:r w:rsidRPr="00866E18">
        <w:t>98</w:t>
      </w:r>
      <w:r w:rsidR="003D528B">
        <w:tab/>
      </w:r>
      <w:r w:rsidRPr="00866E18">
        <w:t>DK</w:t>
      </w:r>
      <w:r w:rsidRPr="00866E18">
        <w:tab/>
      </w:r>
      <w:r w:rsidRPr="00866E18">
        <w:tab/>
      </w:r>
      <w:r w:rsidRPr="00866E18">
        <w:tab/>
      </w:r>
      <w:r w:rsidRPr="00866E18">
        <w:rPr>
          <w:b/>
        </w:rPr>
        <w:t xml:space="preserve">GO TO </w:t>
      </w:r>
      <w:r w:rsidR="003A2CFB" w:rsidRPr="00570263">
        <w:rPr>
          <w:b/>
          <w:bCs/>
        </w:rPr>
        <w:t>PH</w:t>
      </w:r>
      <w:r w:rsidR="002F5C2E">
        <w:rPr>
          <w:b/>
          <w:bCs/>
        </w:rPr>
        <w:t>507</w:t>
      </w:r>
    </w:p>
    <w:p w14:paraId="1C679B87" w14:textId="7DE8A36B" w:rsidR="00C67406" w:rsidRPr="00866E18" w:rsidRDefault="00C67406" w:rsidP="00866E18">
      <w:pPr>
        <w:autoSpaceDE w:val="0"/>
        <w:autoSpaceDN w:val="0"/>
        <w:adjustRightInd w:val="0"/>
        <w:spacing w:after="0" w:line="240" w:lineRule="auto"/>
        <w:ind w:left="720"/>
      </w:pPr>
      <w:r w:rsidRPr="00866E18">
        <w:t>99</w:t>
      </w:r>
      <w:r w:rsidR="003D528B">
        <w:tab/>
      </w:r>
      <w:r w:rsidRPr="00866E18">
        <w:t>RF</w:t>
      </w:r>
      <w:r w:rsidRPr="00866E18">
        <w:tab/>
      </w:r>
      <w:r w:rsidRPr="00866E18">
        <w:tab/>
      </w:r>
      <w:r w:rsidRPr="00866E18">
        <w:tab/>
      </w:r>
      <w:r w:rsidRPr="00866E18">
        <w:rPr>
          <w:b/>
        </w:rPr>
        <w:t xml:space="preserve">GO TO </w:t>
      </w:r>
      <w:r w:rsidR="003A2CFB" w:rsidRPr="00570263">
        <w:rPr>
          <w:b/>
          <w:bCs/>
        </w:rPr>
        <w:t>PH</w:t>
      </w:r>
      <w:r w:rsidR="004150A7">
        <w:rPr>
          <w:b/>
          <w:bCs/>
        </w:rPr>
        <w:t>507</w:t>
      </w:r>
    </w:p>
    <w:p w14:paraId="4DC6410A" w14:textId="77777777" w:rsidR="00C67406" w:rsidRPr="00866E18" w:rsidRDefault="00C67406" w:rsidP="00866E18">
      <w:pPr>
        <w:autoSpaceDE w:val="0"/>
        <w:autoSpaceDN w:val="0"/>
        <w:adjustRightInd w:val="0"/>
        <w:spacing w:after="0" w:line="240" w:lineRule="auto"/>
        <w:ind w:left="720"/>
      </w:pPr>
      <w:r w:rsidRPr="00866E18">
        <w:t>(ELSA/HRS)</w:t>
      </w:r>
    </w:p>
    <w:p w14:paraId="49BA02E9" w14:textId="77777777" w:rsidR="00C67406" w:rsidRPr="00866E18" w:rsidRDefault="00C67406" w:rsidP="00866E18">
      <w:pPr>
        <w:autoSpaceDE w:val="0"/>
        <w:autoSpaceDN w:val="0"/>
        <w:adjustRightInd w:val="0"/>
        <w:spacing w:after="0" w:line="240" w:lineRule="auto"/>
        <w:ind w:left="720"/>
      </w:pPr>
    </w:p>
    <w:p w14:paraId="5F698F37" w14:textId="57785904" w:rsidR="003D528B" w:rsidRPr="00297DF5" w:rsidRDefault="003D528B" w:rsidP="00297DF5">
      <w:pPr>
        <w:shd w:val="clear" w:color="auto" w:fill="FFFFFF"/>
        <w:spacing w:after="0" w:line="240" w:lineRule="auto"/>
        <w:rPr>
          <w:b/>
        </w:rPr>
      </w:pPr>
      <w:r w:rsidRPr="003D528B">
        <w:rPr>
          <w:b/>
        </w:rPr>
        <w:t>PH501A</w:t>
      </w:r>
    </w:p>
    <w:p w14:paraId="000E7C2A" w14:textId="6FA82B30" w:rsidR="00C67406" w:rsidRPr="00866E18" w:rsidRDefault="00C67406" w:rsidP="00866E18">
      <w:pPr>
        <w:shd w:val="clear" w:color="auto" w:fill="FFFFFF"/>
        <w:spacing w:after="0" w:line="240" w:lineRule="auto"/>
        <w:ind w:left="720"/>
      </w:pPr>
      <w:r w:rsidRPr="00866E18">
        <w:t>Has this pain lasted more than 3 months?</w:t>
      </w:r>
    </w:p>
    <w:p w14:paraId="2450333A" w14:textId="77777777" w:rsidR="003D528B" w:rsidRDefault="003D528B" w:rsidP="006F2BA8">
      <w:pPr>
        <w:shd w:val="clear" w:color="auto" w:fill="FFFFFF"/>
        <w:spacing w:after="0" w:line="240" w:lineRule="auto"/>
        <w:ind w:left="720"/>
      </w:pPr>
    </w:p>
    <w:p w14:paraId="46BE10BA" w14:textId="3EFBC213" w:rsidR="00C67406" w:rsidRPr="00866E18" w:rsidRDefault="00C67406" w:rsidP="00866E18">
      <w:pPr>
        <w:shd w:val="clear" w:color="auto" w:fill="FFFFFF"/>
        <w:spacing w:after="0" w:line="240" w:lineRule="auto"/>
        <w:ind w:left="720"/>
      </w:pPr>
      <w:r w:rsidRPr="00866E18">
        <w:t>1</w:t>
      </w:r>
      <w:r w:rsidR="003D528B">
        <w:tab/>
      </w:r>
      <w:r w:rsidRPr="00866E18">
        <w:t>Yes</w:t>
      </w:r>
    </w:p>
    <w:p w14:paraId="049495A1" w14:textId="5B5121A7" w:rsidR="00C67406" w:rsidRPr="00866E18" w:rsidRDefault="00C67406" w:rsidP="00866E18">
      <w:pPr>
        <w:shd w:val="clear" w:color="auto" w:fill="FFFFFF"/>
        <w:spacing w:after="0" w:line="240" w:lineRule="auto"/>
        <w:ind w:left="720"/>
      </w:pPr>
      <w:r w:rsidRPr="00866E18">
        <w:t>5</w:t>
      </w:r>
      <w:r w:rsidR="003D528B">
        <w:tab/>
      </w:r>
      <w:r w:rsidRPr="00866E18">
        <w:t>No</w:t>
      </w:r>
    </w:p>
    <w:p w14:paraId="533CEB5F" w14:textId="5284D9D6" w:rsidR="00C67406" w:rsidRPr="00866E18" w:rsidRDefault="00C67406" w:rsidP="00866E18">
      <w:pPr>
        <w:shd w:val="clear" w:color="auto" w:fill="FFFFFF"/>
        <w:spacing w:after="0" w:line="240" w:lineRule="auto"/>
        <w:ind w:left="720"/>
      </w:pPr>
      <w:r w:rsidRPr="00866E18">
        <w:t>98</w:t>
      </w:r>
      <w:r w:rsidR="003D528B">
        <w:tab/>
      </w:r>
      <w:r w:rsidRPr="00866E18">
        <w:t>DK</w:t>
      </w:r>
    </w:p>
    <w:p w14:paraId="631E89F4" w14:textId="4DA5BC3C" w:rsidR="00C67406" w:rsidRPr="00866E18" w:rsidRDefault="00C67406" w:rsidP="00866E18">
      <w:pPr>
        <w:shd w:val="clear" w:color="auto" w:fill="FFFFFF"/>
        <w:spacing w:after="0" w:line="240" w:lineRule="auto"/>
        <w:ind w:left="720"/>
      </w:pPr>
      <w:r w:rsidRPr="00866E18">
        <w:t>99</w:t>
      </w:r>
      <w:r w:rsidR="003D528B">
        <w:tab/>
      </w:r>
      <w:r w:rsidRPr="00866E18">
        <w:t>RF</w:t>
      </w:r>
    </w:p>
    <w:p w14:paraId="6EA82E2B" w14:textId="77777777" w:rsidR="003D528B" w:rsidRPr="00866E18" w:rsidRDefault="003D528B" w:rsidP="00866E18">
      <w:pPr>
        <w:shd w:val="clear" w:color="auto" w:fill="FFFFFF"/>
        <w:spacing w:after="0" w:line="240" w:lineRule="auto"/>
        <w:ind w:left="720"/>
      </w:pPr>
    </w:p>
    <w:p w14:paraId="6B2BE278" w14:textId="60D24E88" w:rsidR="00C67406" w:rsidRPr="00866E18" w:rsidRDefault="00C67406" w:rsidP="00297DF5">
      <w:pPr>
        <w:spacing w:after="0" w:line="240" w:lineRule="auto"/>
        <w:rPr>
          <w:b/>
        </w:rPr>
      </w:pPr>
      <w:r w:rsidRPr="00866E18">
        <w:rPr>
          <w:b/>
        </w:rPr>
        <w:t xml:space="preserve">IF (HH005 = 2,3,4,5 OR 6 - PROXY INTERVIEW), GO TO </w:t>
      </w:r>
      <w:r w:rsidR="003A2CFB" w:rsidRPr="00570263">
        <w:rPr>
          <w:b/>
          <w:bCs/>
        </w:rPr>
        <w:t>PH</w:t>
      </w:r>
      <w:r w:rsidR="003F29DF">
        <w:rPr>
          <w:b/>
          <w:bCs/>
        </w:rPr>
        <w:t>507</w:t>
      </w:r>
    </w:p>
    <w:p w14:paraId="450014A4" w14:textId="77777777" w:rsidR="003D528B" w:rsidRPr="00570263" w:rsidRDefault="003D528B" w:rsidP="00297DF5">
      <w:pPr>
        <w:spacing w:after="0" w:line="240" w:lineRule="auto"/>
        <w:rPr>
          <w:b/>
          <w:bCs/>
        </w:rPr>
      </w:pPr>
    </w:p>
    <w:p w14:paraId="0D9BFE1F" w14:textId="77777777" w:rsidR="00C67406" w:rsidRPr="00866E18" w:rsidRDefault="00C67406" w:rsidP="00866E18">
      <w:pPr>
        <w:autoSpaceDE w:val="0"/>
        <w:autoSpaceDN w:val="0"/>
        <w:adjustRightInd w:val="0"/>
        <w:spacing w:after="0" w:line="240" w:lineRule="auto"/>
        <w:ind w:left="720"/>
      </w:pPr>
      <w:r w:rsidRPr="00866E18">
        <w:t>IWER:  CODE THE ONE THAT APPLIES</w:t>
      </w:r>
    </w:p>
    <w:p w14:paraId="42B87ACC" w14:textId="485DC534" w:rsidR="003D528B" w:rsidRPr="00297DF5" w:rsidRDefault="00C67406" w:rsidP="00297DF5">
      <w:pPr>
        <w:autoSpaceDE w:val="0"/>
        <w:autoSpaceDN w:val="0"/>
        <w:adjustRightInd w:val="0"/>
        <w:spacing w:after="0" w:line="240" w:lineRule="auto"/>
        <w:rPr>
          <w:b/>
        </w:rPr>
      </w:pPr>
      <w:r w:rsidRPr="00866E18">
        <w:rPr>
          <w:b/>
        </w:rPr>
        <w:t>PH502</w:t>
      </w:r>
    </w:p>
    <w:p w14:paraId="3470ADB9" w14:textId="3A4BB449" w:rsidR="00C67406" w:rsidRPr="00866E18" w:rsidRDefault="00C67406" w:rsidP="00866E18">
      <w:pPr>
        <w:autoSpaceDE w:val="0"/>
        <w:autoSpaceDN w:val="0"/>
        <w:adjustRightInd w:val="0"/>
        <w:spacing w:after="0" w:line="240" w:lineRule="auto"/>
        <w:ind w:left="720"/>
      </w:pPr>
      <w:r w:rsidRPr="00866E18">
        <w:t>How bad is the pain most of the time? Is it...</w:t>
      </w:r>
    </w:p>
    <w:p w14:paraId="61C57077" w14:textId="77777777" w:rsidR="00C67406" w:rsidRPr="00866E18" w:rsidRDefault="00C67406" w:rsidP="00866E18">
      <w:pPr>
        <w:autoSpaceDE w:val="0"/>
        <w:autoSpaceDN w:val="0"/>
        <w:adjustRightInd w:val="0"/>
        <w:spacing w:after="0" w:line="240" w:lineRule="auto"/>
        <w:ind w:left="720"/>
      </w:pPr>
      <w:r w:rsidRPr="00866E18">
        <w:t>IWER:  READ OUT</w:t>
      </w:r>
    </w:p>
    <w:p w14:paraId="055015A3" w14:textId="77777777" w:rsidR="003D528B" w:rsidRPr="003D528B" w:rsidRDefault="003D528B" w:rsidP="006F2BA8">
      <w:pPr>
        <w:autoSpaceDE w:val="0"/>
        <w:autoSpaceDN w:val="0"/>
        <w:adjustRightInd w:val="0"/>
        <w:spacing w:after="0" w:line="240" w:lineRule="auto"/>
        <w:ind w:left="720"/>
      </w:pPr>
    </w:p>
    <w:p w14:paraId="3682906F" w14:textId="50633AC0" w:rsidR="003D528B" w:rsidRPr="00866E18" w:rsidRDefault="003D528B" w:rsidP="00866E18">
      <w:pPr>
        <w:autoSpaceDE w:val="0"/>
        <w:autoSpaceDN w:val="0"/>
        <w:adjustRightInd w:val="0"/>
        <w:spacing w:after="0" w:line="240" w:lineRule="auto"/>
        <w:ind w:left="720"/>
        <w:rPr>
          <w:lang w:val="en-GB"/>
        </w:rPr>
      </w:pPr>
      <w:r w:rsidRPr="00866E18">
        <w:rPr>
          <w:lang w:val="en-GB"/>
        </w:rPr>
        <w:t xml:space="preserve">1 </w:t>
      </w:r>
      <w:r w:rsidRPr="003D528B">
        <w:rPr>
          <w:lang w:val="en-GB" w:eastAsia="en-GB"/>
        </w:rPr>
        <w:tab/>
        <w:t>Mild</w:t>
      </w:r>
    </w:p>
    <w:p w14:paraId="49EBB922" w14:textId="09D1AFF2" w:rsidR="003D528B" w:rsidRPr="00866E18" w:rsidRDefault="003D528B" w:rsidP="00866E18">
      <w:pPr>
        <w:autoSpaceDE w:val="0"/>
        <w:autoSpaceDN w:val="0"/>
        <w:adjustRightInd w:val="0"/>
        <w:spacing w:after="0" w:line="240" w:lineRule="auto"/>
        <w:ind w:left="720"/>
        <w:rPr>
          <w:lang w:val="en-GB"/>
        </w:rPr>
      </w:pPr>
      <w:r w:rsidRPr="00866E18">
        <w:rPr>
          <w:lang w:val="en-GB"/>
        </w:rPr>
        <w:t>2</w:t>
      </w:r>
      <w:r w:rsidRPr="003D528B">
        <w:rPr>
          <w:lang w:val="en-GB" w:eastAsia="en-GB"/>
        </w:rPr>
        <w:tab/>
        <w:t>Moderate</w:t>
      </w:r>
    </w:p>
    <w:p w14:paraId="732A19C7" w14:textId="4C57825F" w:rsidR="003D528B" w:rsidRPr="00866E18" w:rsidRDefault="003D528B" w:rsidP="00866E18">
      <w:pPr>
        <w:autoSpaceDE w:val="0"/>
        <w:autoSpaceDN w:val="0"/>
        <w:adjustRightInd w:val="0"/>
        <w:spacing w:after="0" w:line="240" w:lineRule="auto"/>
        <w:ind w:left="720"/>
        <w:rPr>
          <w:lang w:val="en-GB"/>
        </w:rPr>
      </w:pPr>
      <w:r w:rsidRPr="00866E18">
        <w:rPr>
          <w:lang w:val="en-GB"/>
        </w:rPr>
        <w:t xml:space="preserve">3 </w:t>
      </w:r>
      <w:r w:rsidRPr="003D528B">
        <w:rPr>
          <w:lang w:val="en-GB" w:eastAsia="en-GB"/>
        </w:rPr>
        <w:tab/>
        <w:t>Severe</w:t>
      </w:r>
    </w:p>
    <w:p w14:paraId="312BCBA0" w14:textId="54315DD6" w:rsidR="003D528B" w:rsidRPr="00866E18" w:rsidRDefault="003D528B" w:rsidP="00866E18">
      <w:pPr>
        <w:spacing w:after="0" w:line="240" w:lineRule="auto"/>
        <w:ind w:left="720"/>
        <w:rPr>
          <w:lang w:val="en-GB"/>
        </w:rPr>
      </w:pPr>
      <w:r w:rsidRPr="00866E18">
        <w:rPr>
          <w:lang w:val="en-GB"/>
        </w:rPr>
        <w:t>98</w:t>
      </w:r>
      <w:r w:rsidRPr="003D528B">
        <w:rPr>
          <w:rFonts w:cs="Times New Roman"/>
          <w:lang w:val="en-GB" w:eastAsia="en-GB"/>
        </w:rPr>
        <w:tab/>
      </w:r>
      <w:r w:rsidRPr="00866E18">
        <w:rPr>
          <w:lang w:val="en-GB"/>
        </w:rPr>
        <w:t>DK</w:t>
      </w:r>
    </w:p>
    <w:p w14:paraId="782F74FD" w14:textId="04E9C718" w:rsidR="003D528B" w:rsidRPr="00866E18" w:rsidRDefault="003D528B" w:rsidP="00866E18">
      <w:pPr>
        <w:autoSpaceDE w:val="0"/>
        <w:autoSpaceDN w:val="0"/>
        <w:adjustRightInd w:val="0"/>
        <w:spacing w:after="0" w:line="240" w:lineRule="auto"/>
        <w:ind w:left="720"/>
        <w:rPr>
          <w:lang w:val="en-GB"/>
        </w:rPr>
      </w:pPr>
      <w:r w:rsidRPr="00866E18">
        <w:rPr>
          <w:lang w:val="en-GB"/>
        </w:rPr>
        <w:t>99</w:t>
      </w:r>
      <w:r w:rsidRPr="003D528B">
        <w:rPr>
          <w:rFonts w:cs="Times New Roman"/>
          <w:lang w:val="en-GB" w:eastAsia="en-GB"/>
        </w:rPr>
        <w:tab/>
      </w:r>
      <w:r w:rsidRPr="00866E18">
        <w:rPr>
          <w:lang w:val="en-GB"/>
        </w:rPr>
        <w:t xml:space="preserve">RF  </w:t>
      </w:r>
    </w:p>
    <w:p w14:paraId="2FE89E88" w14:textId="77777777" w:rsidR="00C67406" w:rsidRPr="00866E18" w:rsidRDefault="00C67406" w:rsidP="00866E18">
      <w:pPr>
        <w:autoSpaceDE w:val="0"/>
        <w:autoSpaceDN w:val="0"/>
        <w:adjustRightInd w:val="0"/>
        <w:spacing w:after="0" w:line="240" w:lineRule="auto"/>
        <w:ind w:left="720"/>
      </w:pPr>
      <w:r w:rsidRPr="00866E18">
        <w:t>(ELSA/HRS)</w:t>
      </w:r>
    </w:p>
    <w:p w14:paraId="0A1698DB" w14:textId="77777777" w:rsidR="00C67406" w:rsidRPr="00866E18" w:rsidRDefault="00C67406" w:rsidP="00866E18">
      <w:pPr>
        <w:autoSpaceDE w:val="0"/>
        <w:autoSpaceDN w:val="0"/>
        <w:adjustRightInd w:val="0"/>
        <w:spacing w:after="0" w:line="240" w:lineRule="auto"/>
        <w:ind w:left="720"/>
      </w:pPr>
    </w:p>
    <w:p w14:paraId="53FD830C" w14:textId="178789DC" w:rsidR="003D528B" w:rsidRPr="003D528B" w:rsidRDefault="003D528B" w:rsidP="003D528B">
      <w:pPr>
        <w:autoSpaceDE w:val="0"/>
        <w:autoSpaceDN w:val="0"/>
        <w:adjustRightInd w:val="0"/>
        <w:spacing w:after="0" w:line="240" w:lineRule="auto"/>
        <w:rPr>
          <w:b/>
          <w:lang w:val="en-GB" w:eastAsia="en-GB"/>
        </w:rPr>
      </w:pPr>
      <w:r w:rsidRPr="00866E18">
        <w:rPr>
          <w:b/>
          <w:lang w:val="en-GB"/>
        </w:rPr>
        <w:t>PH503</w:t>
      </w:r>
    </w:p>
    <w:p w14:paraId="3F9939E7" w14:textId="77777777" w:rsidR="003D528B" w:rsidRPr="00866E18" w:rsidRDefault="003D528B" w:rsidP="00866E18">
      <w:pPr>
        <w:autoSpaceDE w:val="0"/>
        <w:autoSpaceDN w:val="0"/>
        <w:adjustRightInd w:val="0"/>
        <w:spacing w:after="0" w:line="240" w:lineRule="auto"/>
        <w:ind w:left="720"/>
        <w:rPr>
          <w:lang w:val="en-GB"/>
        </w:rPr>
      </w:pPr>
      <w:r w:rsidRPr="00866E18">
        <w:rPr>
          <w:lang w:val="en-GB"/>
        </w:rPr>
        <w:t>Now thinking about this pain, in which part of your body is it most severe?</w:t>
      </w:r>
    </w:p>
    <w:p w14:paraId="744F24E3" w14:textId="05428C99" w:rsidR="003D528B" w:rsidRPr="00866E18" w:rsidRDefault="003D528B" w:rsidP="00866E18">
      <w:pPr>
        <w:autoSpaceDE w:val="0"/>
        <w:autoSpaceDN w:val="0"/>
        <w:adjustRightInd w:val="0"/>
        <w:spacing w:after="0" w:line="240" w:lineRule="auto"/>
        <w:ind w:left="720"/>
        <w:rPr>
          <w:lang w:val="en-GB"/>
        </w:rPr>
      </w:pPr>
      <w:r w:rsidRPr="00866E18">
        <w:rPr>
          <w:lang w:val="en-GB"/>
        </w:rPr>
        <w:t>IWER CODE ALL THAT APPLY</w:t>
      </w:r>
    </w:p>
    <w:p w14:paraId="1B470DBB" w14:textId="77777777" w:rsidR="003D528B" w:rsidRPr="003D528B" w:rsidRDefault="003D528B" w:rsidP="003D528B">
      <w:pPr>
        <w:autoSpaceDE w:val="0"/>
        <w:autoSpaceDN w:val="0"/>
        <w:adjustRightInd w:val="0"/>
        <w:spacing w:after="0" w:line="240" w:lineRule="auto"/>
        <w:ind w:left="720"/>
        <w:rPr>
          <w:lang w:val="en-GB" w:eastAsia="en-GB"/>
        </w:rPr>
      </w:pPr>
    </w:p>
    <w:p w14:paraId="0FE67CC1" w14:textId="78ED2A9A" w:rsidR="003D528B" w:rsidRPr="00866E18" w:rsidRDefault="003D528B" w:rsidP="00866E18">
      <w:pPr>
        <w:autoSpaceDE w:val="0"/>
        <w:autoSpaceDN w:val="0"/>
        <w:adjustRightInd w:val="0"/>
        <w:spacing w:after="0" w:line="240" w:lineRule="auto"/>
        <w:ind w:left="720"/>
        <w:rPr>
          <w:lang w:val="en-GB"/>
        </w:rPr>
      </w:pPr>
      <w:r w:rsidRPr="00866E18">
        <w:rPr>
          <w:lang w:val="en-GB"/>
        </w:rPr>
        <w:t>1</w:t>
      </w:r>
      <w:r w:rsidRPr="003D528B">
        <w:rPr>
          <w:lang w:val="en-GB" w:eastAsia="en-GB"/>
        </w:rPr>
        <w:tab/>
      </w:r>
      <w:r w:rsidRPr="00866E18">
        <w:rPr>
          <w:lang w:val="en-GB"/>
        </w:rPr>
        <w:t>Back</w:t>
      </w:r>
      <w:r w:rsidRPr="00866E18">
        <w:rPr>
          <w:lang w:val="en-GB"/>
        </w:rPr>
        <w:tab/>
      </w:r>
      <w:r w:rsidRPr="00866E18">
        <w:rPr>
          <w:lang w:val="en-GB"/>
        </w:rPr>
        <w:tab/>
      </w:r>
      <w:r w:rsidRPr="00866E18">
        <w:rPr>
          <w:lang w:val="en-GB"/>
        </w:rPr>
        <w:tab/>
      </w:r>
      <w:r w:rsidR="00B53060">
        <w:rPr>
          <w:lang w:val="en-GB"/>
        </w:rPr>
        <w:tab/>
      </w:r>
      <w:r w:rsidR="00B53060">
        <w:rPr>
          <w:lang w:val="en-GB"/>
        </w:rPr>
        <w:tab/>
      </w:r>
      <w:r w:rsidR="00B53060">
        <w:rPr>
          <w:lang w:val="en-GB"/>
        </w:rPr>
        <w:tab/>
      </w:r>
      <w:r w:rsidR="00B53060">
        <w:rPr>
          <w:lang w:val="en-GB"/>
        </w:rPr>
        <w:tab/>
      </w:r>
      <w:r w:rsidRPr="003D528B">
        <w:rPr>
          <w:b/>
          <w:lang w:val="en-GB" w:eastAsia="en-GB"/>
        </w:rPr>
        <w:t>[PH503</w:t>
      </w:r>
      <w:r w:rsidRPr="00866E18">
        <w:rPr>
          <w:b/>
          <w:lang w:val="en-GB"/>
        </w:rPr>
        <w:t>_01]</w:t>
      </w:r>
    </w:p>
    <w:p w14:paraId="184CA5F9" w14:textId="318ECADD" w:rsidR="003D528B" w:rsidRPr="00866E18" w:rsidRDefault="003D528B" w:rsidP="00866E18">
      <w:pPr>
        <w:autoSpaceDE w:val="0"/>
        <w:autoSpaceDN w:val="0"/>
        <w:adjustRightInd w:val="0"/>
        <w:spacing w:after="0" w:line="240" w:lineRule="auto"/>
        <w:ind w:left="720"/>
        <w:rPr>
          <w:lang w:val="en-GB"/>
        </w:rPr>
      </w:pPr>
      <w:r w:rsidRPr="00866E18">
        <w:rPr>
          <w:lang w:val="en-GB"/>
        </w:rPr>
        <w:t>2</w:t>
      </w:r>
      <w:r w:rsidRPr="003D528B">
        <w:rPr>
          <w:lang w:val="en-GB" w:eastAsia="en-GB"/>
        </w:rPr>
        <w:tab/>
      </w:r>
      <w:r w:rsidRPr="00866E18">
        <w:rPr>
          <w:lang w:val="en-GB"/>
        </w:rPr>
        <w:t>Hips</w:t>
      </w:r>
      <w:r w:rsidRPr="00866E18">
        <w:rPr>
          <w:lang w:val="en-GB"/>
        </w:rPr>
        <w:tab/>
      </w:r>
      <w:r w:rsidRPr="00866E18">
        <w:rPr>
          <w:lang w:val="en-GB"/>
        </w:rPr>
        <w:tab/>
      </w:r>
      <w:r w:rsidRPr="00866E18">
        <w:rPr>
          <w:lang w:val="en-GB"/>
        </w:rPr>
        <w:tab/>
      </w:r>
      <w:r w:rsidR="00B53060">
        <w:rPr>
          <w:lang w:val="en-GB"/>
        </w:rPr>
        <w:tab/>
      </w:r>
      <w:r w:rsidR="00B53060">
        <w:rPr>
          <w:lang w:val="en-GB"/>
        </w:rPr>
        <w:tab/>
      </w:r>
      <w:r w:rsidR="00B53060">
        <w:rPr>
          <w:lang w:val="en-GB"/>
        </w:rPr>
        <w:tab/>
      </w:r>
      <w:r w:rsidR="00B53060">
        <w:rPr>
          <w:lang w:val="en-GB"/>
        </w:rPr>
        <w:tab/>
      </w:r>
      <w:r w:rsidRPr="003D528B">
        <w:rPr>
          <w:b/>
          <w:lang w:val="en-GB" w:eastAsia="en-GB"/>
        </w:rPr>
        <w:t>[PH503</w:t>
      </w:r>
      <w:r w:rsidRPr="00866E18">
        <w:rPr>
          <w:b/>
          <w:lang w:val="en-GB"/>
        </w:rPr>
        <w:t>_02]</w:t>
      </w:r>
    </w:p>
    <w:p w14:paraId="4F87FB3A" w14:textId="574675A2" w:rsidR="003D528B" w:rsidRPr="00866E18" w:rsidRDefault="003D528B" w:rsidP="00866E18">
      <w:pPr>
        <w:autoSpaceDE w:val="0"/>
        <w:autoSpaceDN w:val="0"/>
        <w:adjustRightInd w:val="0"/>
        <w:spacing w:after="0" w:line="240" w:lineRule="auto"/>
        <w:ind w:left="720"/>
        <w:rPr>
          <w:lang w:val="en-GB"/>
        </w:rPr>
      </w:pPr>
      <w:r w:rsidRPr="00866E18">
        <w:rPr>
          <w:lang w:val="en-GB"/>
        </w:rPr>
        <w:t>3</w:t>
      </w:r>
      <w:r w:rsidRPr="003D528B">
        <w:rPr>
          <w:lang w:val="en-GB" w:eastAsia="en-GB"/>
        </w:rPr>
        <w:tab/>
      </w:r>
      <w:r w:rsidRPr="00866E18">
        <w:rPr>
          <w:lang w:val="en-GB"/>
        </w:rPr>
        <w:t>Knees</w:t>
      </w:r>
      <w:r w:rsidRPr="00866E18">
        <w:rPr>
          <w:lang w:val="en-GB"/>
        </w:rPr>
        <w:tab/>
      </w:r>
      <w:r w:rsidRPr="00866E18">
        <w:rPr>
          <w:lang w:val="en-GB"/>
        </w:rPr>
        <w:tab/>
      </w:r>
      <w:r w:rsidRPr="00866E18">
        <w:rPr>
          <w:lang w:val="en-GB"/>
        </w:rPr>
        <w:tab/>
      </w:r>
      <w:r w:rsidR="00B53060">
        <w:rPr>
          <w:lang w:val="en-GB"/>
        </w:rPr>
        <w:tab/>
      </w:r>
      <w:r w:rsidR="00B53060">
        <w:rPr>
          <w:lang w:val="en-GB"/>
        </w:rPr>
        <w:tab/>
      </w:r>
      <w:r w:rsidR="00B53060">
        <w:rPr>
          <w:lang w:val="en-GB"/>
        </w:rPr>
        <w:tab/>
      </w:r>
      <w:r w:rsidR="00B53060">
        <w:rPr>
          <w:lang w:val="en-GB"/>
        </w:rPr>
        <w:tab/>
      </w:r>
      <w:r w:rsidRPr="003D528B">
        <w:rPr>
          <w:b/>
          <w:lang w:val="en-GB" w:eastAsia="en-GB"/>
        </w:rPr>
        <w:t>[PH503</w:t>
      </w:r>
      <w:r w:rsidRPr="00866E18">
        <w:rPr>
          <w:b/>
          <w:lang w:val="en-GB"/>
        </w:rPr>
        <w:t>_03]</w:t>
      </w:r>
    </w:p>
    <w:p w14:paraId="2EBDBBA2" w14:textId="5189A44A" w:rsidR="003D528B" w:rsidRPr="00866E18" w:rsidRDefault="003D528B" w:rsidP="00866E18">
      <w:pPr>
        <w:autoSpaceDE w:val="0"/>
        <w:autoSpaceDN w:val="0"/>
        <w:adjustRightInd w:val="0"/>
        <w:spacing w:after="0" w:line="240" w:lineRule="auto"/>
        <w:ind w:left="720"/>
        <w:rPr>
          <w:lang w:val="en-GB"/>
        </w:rPr>
      </w:pPr>
      <w:r w:rsidRPr="00866E18">
        <w:rPr>
          <w:lang w:val="en-GB"/>
        </w:rPr>
        <w:t>4</w:t>
      </w:r>
      <w:r w:rsidRPr="003D528B">
        <w:rPr>
          <w:lang w:val="en-GB" w:eastAsia="en-GB"/>
        </w:rPr>
        <w:tab/>
      </w:r>
      <w:r w:rsidRPr="00866E18">
        <w:rPr>
          <w:lang w:val="en-GB"/>
        </w:rPr>
        <w:t>Feet</w:t>
      </w:r>
      <w:r w:rsidRPr="00866E18">
        <w:rPr>
          <w:lang w:val="en-GB"/>
        </w:rPr>
        <w:tab/>
      </w:r>
      <w:r w:rsidRPr="00866E18">
        <w:rPr>
          <w:lang w:val="en-GB"/>
        </w:rPr>
        <w:tab/>
      </w:r>
      <w:r w:rsidRPr="00866E18">
        <w:rPr>
          <w:lang w:val="en-GB"/>
        </w:rPr>
        <w:tab/>
      </w:r>
      <w:r w:rsidR="00B53060">
        <w:rPr>
          <w:lang w:val="en-GB"/>
        </w:rPr>
        <w:tab/>
      </w:r>
      <w:r w:rsidR="00B53060">
        <w:rPr>
          <w:lang w:val="en-GB"/>
        </w:rPr>
        <w:tab/>
      </w:r>
      <w:r w:rsidR="00B53060">
        <w:rPr>
          <w:lang w:val="en-GB"/>
        </w:rPr>
        <w:tab/>
      </w:r>
      <w:r w:rsidR="00B53060">
        <w:rPr>
          <w:lang w:val="en-GB"/>
        </w:rPr>
        <w:tab/>
      </w:r>
      <w:r w:rsidRPr="003D528B">
        <w:rPr>
          <w:b/>
          <w:lang w:val="en-GB" w:eastAsia="en-GB"/>
        </w:rPr>
        <w:t>[PH503</w:t>
      </w:r>
      <w:r w:rsidRPr="00866E18">
        <w:rPr>
          <w:b/>
          <w:lang w:val="en-GB"/>
        </w:rPr>
        <w:t>_04]</w:t>
      </w:r>
    </w:p>
    <w:p w14:paraId="3FD40E58" w14:textId="00611638" w:rsidR="003D528B" w:rsidRDefault="003D528B" w:rsidP="00866E18">
      <w:pPr>
        <w:autoSpaceDE w:val="0"/>
        <w:autoSpaceDN w:val="0"/>
        <w:adjustRightInd w:val="0"/>
        <w:spacing w:after="0" w:line="240" w:lineRule="auto"/>
        <w:ind w:left="720"/>
        <w:rPr>
          <w:b/>
          <w:lang w:val="en-GB"/>
        </w:rPr>
      </w:pPr>
      <w:r w:rsidRPr="00866E18">
        <w:rPr>
          <w:lang w:val="en-GB"/>
        </w:rPr>
        <w:t>5</w:t>
      </w:r>
      <w:r w:rsidRPr="003D528B">
        <w:rPr>
          <w:lang w:val="en-GB" w:eastAsia="en-GB"/>
        </w:rPr>
        <w:tab/>
      </w:r>
      <w:r w:rsidRPr="00866E18">
        <w:rPr>
          <w:lang w:val="en-GB"/>
        </w:rPr>
        <w:t>Mouth/teeth</w:t>
      </w:r>
      <w:r w:rsidRPr="00866E18">
        <w:rPr>
          <w:lang w:val="en-GB"/>
        </w:rPr>
        <w:tab/>
      </w:r>
      <w:r w:rsidRPr="00866E18">
        <w:rPr>
          <w:lang w:val="en-GB"/>
        </w:rPr>
        <w:tab/>
      </w:r>
      <w:r w:rsidR="00B53060">
        <w:rPr>
          <w:lang w:val="en-GB"/>
        </w:rPr>
        <w:tab/>
      </w:r>
      <w:r w:rsidR="00B53060">
        <w:rPr>
          <w:lang w:val="en-GB"/>
        </w:rPr>
        <w:tab/>
      </w:r>
      <w:r w:rsidR="00B53060">
        <w:rPr>
          <w:lang w:val="en-GB"/>
        </w:rPr>
        <w:tab/>
      </w:r>
      <w:r w:rsidR="00B53060">
        <w:rPr>
          <w:lang w:val="en-GB"/>
        </w:rPr>
        <w:tab/>
      </w:r>
      <w:r w:rsidRPr="003D528B">
        <w:rPr>
          <w:b/>
          <w:lang w:val="en-GB" w:eastAsia="en-GB"/>
        </w:rPr>
        <w:t>[PH503</w:t>
      </w:r>
      <w:r w:rsidRPr="00866E18">
        <w:rPr>
          <w:b/>
          <w:lang w:val="en-GB"/>
        </w:rPr>
        <w:t>_05]</w:t>
      </w:r>
    </w:p>
    <w:p w14:paraId="69E9D150" w14:textId="1D42068F" w:rsidR="00B53060" w:rsidRDefault="00B53060" w:rsidP="00866E18">
      <w:pPr>
        <w:autoSpaceDE w:val="0"/>
        <w:autoSpaceDN w:val="0"/>
        <w:adjustRightInd w:val="0"/>
        <w:spacing w:after="0" w:line="240" w:lineRule="auto"/>
        <w:ind w:left="720"/>
        <w:rPr>
          <w:b/>
          <w:lang w:val="en-GB"/>
        </w:rPr>
      </w:pPr>
      <w:r>
        <w:rPr>
          <w:lang w:val="en-GB"/>
        </w:rPr>
        <w:t>7</w:t>
      </w:r>
      <w:r>
        <w:rPr>
          <w:lang w:val="en-GB"/>
        </w:rPr>
        <w:tab/>
        <w:t>Chest</w:t>
      </w:r>
      <w:r>
        <w:rPr>
          <w:lang w:val="en-GB"/>
        </w:rPr>
        <w:tab/>
      </w:r>
      <w:r>
        <w:rPr>
          <w:lang w:val="en-GB"/>
        </w:rPr>
        <w:tab/>
      </w:r>
      <w:r>
        <w:rPr>
          <w:lang w:val="en-GB"/>
        </w:rPr>
        <w:tab/>
      </w:r>
      <w:r>
        <w:rPr>
          <w:lang w:val="en-GB"/>
        </w:rPr>
        <w:tab/>
      </w:r>
      <w:r>
        <w:rPr>
          <w:lang w:val="en-GB"/>
        </w:rPr>
        <w:tab/>
      </w:r>
      <w:r>
        <w:rPr>
          <w:lang w:val="en-GB"/>
        </w:rPr>
        <w:tab/>
      </w:r>
      <w:r>
        <w:rPr>
          <w:lang w:val="en-GB"/>
        </w:rPr>
        <w:tab/>
      </w:r>
      <w:r>
        <w:rPr>
          <w:b/>
          <w:lang w:val="en-GB"/>
        </w:rPr>
        <w:t>[PH503_07]</w:t>
      </w:r>
    </w:p>
    <w:p w14:paraId="09026A2E" w14:textId="0398586C" w:rsidR="00B53060" w:rsidRPr="00B53060" w:rsidRDefault="00B53060" w:rsidP="00866E18">
      <w:pPr>
        <w:autoSpaceDE w:val="0"/>
        <w:autoSpaceDN w:val="0"/>
        <w:adjustRightInd w:val="0"/>
        <w:spacing w:after="0" w:line="240" w:lineRule="auto"/>
        <w:ind w:left="720"/>
        <w:rPr>
          <w:b/>
          <w:lang w:val="en-GB"/>
        </w:rPr>
      </w:pPr>
      <w:r>
        <w:rPr>
          <w:lang w:val="en-GB"/>
        </w:rPr>
        <w:t>8</w:t>
      </w:r>
      <w:r>
        <w:rPr>
          <w:lang w:val="en-GB"/>
        </w:rPr>
        <w:tab/>
        <w:t>Head</w:t>
      </w:r>
      <w:r>
        <w:rPr>
          <w:lang w:val="en-GB"/>
        </w:rPr>
        <w:tab/>
      </w:r>
      <w:r>
        <w:rPr>
          <w:lang w:val="en-GB"/>
        </w:rPr>
        <w:tab/>
      </w:r>
      <w:r>
        <w:rPr>
          <w:lang w:val="en-GB"/>
        </w:rPr>
        <w:tab/>
      </w:r>
      <w:r>
        <w:rPr>
          <w:lang w:val="en-GB"/>
        </w:rPr>
        <w:tab/>
      </w:r>
      <w:r>
        <w:rPr>
          <w:lang w:val="en-GB"/>
        </w:rPr>
        <w:tab/>
      </w:r>
      <w:r>
        <w:rPr>
          <w:lang w:val="en-GB"/>
        </w:rPr>
        <w:tab/>
      </w:r>
      <w:r>
        <w:rPr>
          <w:lang w:val="en-GB"/>
        </w:rPr>
        <w:tab/>
      </w:r>
      <w:r>
        <w:rPr>
          <w:b/>
          <w:lang w:val="en-GB"/>
        </w:rPr>
        <w:t>[PH503_08]</w:t>
      </w:r>
    </w:p>
    <w:p w14:paraId="45370D4D" w14:textId="758458CC" w:rsidR="003D528B" w:rsidRPr="00866E18" w:rsidRDefault="003D528B" w:rsidP="00866E18">
      <w:pPr>
        <w:autoSpaceDE w:val="0"/>
        <w:autoSpaceDN w:val="0"/>
        <w:adjustRightInd w:val="0"/>
        <w:spacing w:after="0" w:line="240" w:lineRule="auto"/>
        <w:ind w:left="720"/>
        <w:rPr>
          <w:lang w:val="en-GB"/>
        </w:rPr>
      </w:pPr>
      <w:r w:rsidRPr="00866E18">
        <w:rPr>
          <w:lang w:val="en-GB"/>
        </w:rPr>
        <w:t>6</w:t>
      </w:r>
      <w:r w:rsidRPr="003D528B">
        <w:rPr>
          <w:lang w:val="en-GB" w:eastAsia="en-GB"/>
        </w:rPr>
        <w:tab/>
      </w:r>
      <w:r w:rsidRPr="00866E18">
        <w:rPr>
          <w:lang w:val="en-GB"/>
        </w:rPr>
        <w:t>All over</w:t>
      </w:r>
      <w:r w:rsidRPr="00866E18">
        <w:rPr>
          <w:lang w:val="en-GB"/>
        </w:rPr>
        <w:tab/>
      </w:r>
      <w:r w:rsidRPr="00866E18">
        <w:rPr>
          <w:lang w:val="en-GB"/>
        </w:rPr>
        <w:tab/>
      </w:r>
      <w:r w:rsidR="00B53060">
        <w:rPr>
          <w:lang w:val="en-GB"/>
        </w:rPr>
        <w:tab/>
      </w:r>
      <w:r w:rsidR="00B53060">
        <w:rPr>
          <w:lang w:val="en-GB"/>
        </w:rPr>
        <w:tab/>
      </w:r>
      <w:r w:rsidR="00B53060">
        <w:rPr>
          <w:lang w:val="en-GB"/>
        </w:rPr>
        <w:tab/>
      </w:r>
      <w:r w:rsidR="00B53060">
        <w:rPr>
          <w:lang w:val="en-GB"/>
        </w:rPr>
        <w:tab/>
      </w:r>
      <w:r w:rsidRPr="003D528B">
        <w:rPr>
          <w:b/>
          <w:lang w:val="en-GB" w:eastAsia="en-GB"/>
        </w:rPr>
        <w:t>[PH503</w:t>
      </w:r>
      <w:r w:rsidRPr="00866E18">
        <w:rPr>
          <w:b/>
          <w:lang w:val="en-GB"/>
        </w:rPr>
        <w:t>_06]</w:t>
      </w:r>
    </w:p>
    <w:p w14:paraId="6C0619D0" w14:textId="495FBEC2" w:rsidR="003D528B" w:rsidRPr="00866E18" w:rsidRDefault="003D528B" w:rsidP="00866E18">
      <w:pPr>
        <w:autoSpaceDE w:val="0"/>
        <w:autoSpaceDN w:val="0"/>
        <w:adjustRightInd w:val="0"/>
        <w:spacing w:after="0" w:line="240" w:lineRule="auto"/>
        <w:ind w:left="720"/>
        <w:rPr>
          <w:lang w:val="en-GB"/>
        </w:rPr>
      </w:pPr>
      <w:r w:rsidRPr="00866E18">
        <w:rPr>
          <w:lang w:val="en-GB"/>
        </w:rPr>
        <w:t>95</w:t>
      </w:r>
      <w:r w:rsidRPr="003D528B">
        <w:rPr>
          <w:lang w:val="en-GB" w:eastAsia="en-GB"/>
        </w:rPr>
        <w:tab/>
      </w:r>
      <w:r w:rsidRPr="00866E18">
        <w:rPr>
          <w:lang w:val="en-GB"/>
        </w:rPr>
        <w:t xml:space="preserve">Other </w:t>
      </w:r>
      <w:r w:rsidRPr="00866E18">
        <w:rPr>
          <w:lang w:val="en-GB"/>
        </w:rPr>
        <w:tab/>
      </w:r>
      <w:r w:rsidR="00B53060">
        <w:rPr>
          <w:lang w:val="en-GB"/>
        </w:rPr>
        <w:t>(please specify)</w:t>
      </w:r>
      <w:r w:rsidRPr="00866E18">
        <w:rPr>
          <w:lang w:val="en-GB"/>
        </w:rPr>
        <w:tab/>
      </w:r>
      <w:r w:rsidRPr="00866E18">
        <w:rPr>
          <w:lang w:val="en-GB"/>
        </w:rPr>
        <w:tab/>
      </w:r>
      <w:r w:rsidR="00B53060">
        <w:rPr>
          <w:lang w:val="en-GB"/>
        </w:rPr>
        <w:t xml:space="preserve"> </w:t>
      </w:r>
      <w:r w:rsidRPr="003D528B">
        <w:rPr>
          <w:b/>
          <w:lang w:val="en-GB" w:eastAsia="en-GB"/>
        </w:rPr>
        <w:t>[PH503</w:t>
      </w:r>
      <w:r w:rsidRPr="00866E18">
        <w:rPr>
          <w:b/>
          <w:lang w:val="en-GB"/>
        </w:rPr>
        <w:t>_95]</w:t>
      </w:r>
      <w:r w:rsidR="00B53060">
        <w:rPr>
          <w:b/>
          <w:lang w:val="en-GB"/>
        </w:rPr>
        <w:t xml:space="preserve"> [PH503OTH]</w:t>
      </w:r>
    </w:p>
    <w:p w14:paraId="41192E68" w14:textId="770B1BF6" w:rsidR="003D528B" w:rsidRPr="00866E18" w:rsidRDefault="003D528B" w:rsidP="00866E18">
      <w:pPr>
        <w:spacing w:after="0" w:line="240" w:lineRule="auto"/>
        <w:ind w:left="720"/>
        <w:rPr>
          <w:lang w:val="en-GB"/>
        </w:rPr>
      </w:pPr>
      <w:r w:rsidRPr="00866E18">
        <w:rPr>
          <w:lang w:val="en-GB"/>
        </w:rPr>
        <w:t>98</w:t>
      </w:r>
      <w:r w:rsidRPr="003D528B">
        <w:rPr>
          <w:rFonts w:cs="Times New Roman"/>
          <w:lang w:val="en-GB" w:eastAsia="en-GB"/>
        </w:rPr>
        <w:tab/>
      </w:r>
      <w:r w:rsidRPr="00866E18">
        <w:rPr>
          <w:lang w:val="en-GB"/>
        </w:rPr>
        <w:t>DK</w:t>
      </w:r>
      <w:r w:rsidRPr="00866E18">
        <w:rPr>
          <w:lang w:val="en-GB"/>
        </w:rPr>
        <w:tab/>
      </w:r>
      <w:r w:rsidRPr="00866E18">
        <w:rPr>
          <w:lang w:val="en-GB"/>
        </w:rPr>
        <w:tab/>
      </w:r>
      <w:r w:rsidRPr="00866E18">
        <w:rPr>
          <w:lang w:val="en-GB"/>
        </w:rPr>
        <w:tab/>
      </w:r>
      <w:r w:rsidR="00B53060">
        <w:rPr>
          <w:lang w:val="en-GB"/>
        </w:rPr>
        <w:tab/>
      </w:r>
      <w:r w:rsidR="00B53060">
        <w:rPr>
          <w:lang w:val="en-GB"/>
        </w:rPr>
        <w:tab/>
      </w:r>
      <w:r w:rsidR="00B53060">
        <w:rPr>
          <w:lang w:val="en-GB"/>
        </w:rPr>
        <w:tab/>
      </w:r>
      <w:r w:rsidR="00B53060">
        <w:rPr>
          <w:lang w:val="en-GB"/>
        </w:rPr>
        <w:tab/>
      </w:r>
      <w:r w:rsidRPr="003D528B">
        <w:rPr>
          <w:b/>
          <w:lang w:val="en-GB" w:eastAsia="en-GB"/>
        </w:rPr>
        <w:t>[PH503</w:t>
      </w:r>
      <w:r w:rsidRPr="00866E18">
        <w:rPr>
          <w:b/>
          <w:lang w:val="en-GB"/>
        </w:rPr>
        <w:t>_98]</w:t>
      </w:r>
    </w:p>
    <w:p w14:paraId="7E1630B5" w14:textId="324DB371" w:rsidR="003D528B" w:rsidRPr="00866E18" w:rsidRDefault="003D528B" w:rsidP="00866E18">
      <w:pPr>
        <w:autoSpaceDE w:val="0"/>
        <w:autoSpaceDN w:val="0"/>
        <w:adjustRightInd w:val="0"/>
        <w:spacing w:after="0" w:line="240" w:lineRule="auto"/>
        <w:ind w:left="720"/>
        <w:rPr>
          <w:b/>
          <w:lang w:val="en-GB"/>
        </w:rPr>
      </w:pPr>
      <w:r w:rsidRPr="00866E18">
        <w:rPr>
          <w:lang w:val="en-GB"/>
        </w:rPr>
        <w:t>99</w:t>
      </w:r>
      <w:r w:rsidRPr="003D528B">
        <w:rPr>
          <w:rFonts w:cs="Times New Roman"/>
          <w:lang w:val="en-GB" w:eastAsia="en-GB"/>
        </w:rPr>
        <w:tab/>
      </w:r>
      <w:r w:rsidRPr="00866E18">
        <w:rPr>
          <w:lang w:val="en-GB"/>
        </w:rPr>
        <w:t xml:space="preserve">RF  </w:t>
      </w:r>
      <w:r w:rsidRPr="00866E18">
        <w:rPr>
          <w:lang w:val="en-GB"/>
        </w:rPr>
        <w:tab/>
      </w:r>
      <w:r w:rsidRPr="00866E18">
        <w:rPr>
          <w:lang w:val="en-GB"/>
        </w:rPr>
        <w:tab/>
      </w:r>
      <w:r w:rsidRPr="00866E18">
        <w:rPr>
          <w:lang w:val="en-GB"/>
        </w:rPr>
        <w:tab/>
      </w:r>
      <w:r w:rsidR="00B53060">
        <w:rPr>
          <w:lang w:val="en-GB"/>
        </w:rPr>
        <w:tab/>
      </w:r>
      <w:r w:rsidR="00B53060">
        <w:rPr>
          <w:lang w:val="en-GB"/>
        </w:rPr>
        <w:tab/>
      </w:r>
      <w:r w:rsidR="00B53060">
        <w:rPr>
          <w:lang w:val="en-GB"/>
        </w:rPr>
        <w:tab/>
      </w:r>
      <w:r w:rsidR="00B53060">
        <w:rPr>
          <w:lang w:val="en-GB"/>
        </w:rPr>
        <w:tab/>
      </w:r>
      <w:r w:rsidRPr="003D528B">
        <w:rPr>
          <w:b/>
          <w:lang w:val="en-GB" w:eastAsia="en-GB"/>
        </w:rPr>
        <w:t>[PH503</w:t>
      </w:r>
      <w:r w:rsidRPr="00866E18">
        <w:rPr>
          <w:b/>
          <w:lang w:val="en-GB"/>
        </w:rPr>
        <w:t>_99]</w:t>
      </w:r>
    </w:p>
    <w:p w14:paraId="3457834B" w14:textId="77777777" w:rsidR="003D528B" w:rsidRPr="00866E18" w:rsidRDefault="003D528B" w:rsidP="00866E18">
      <w:pPr>
        <w:autoSpaceDE w:val="0"/>
        <w:autoSpaceDN w:val="0"/>
        <w:adjustRightInd w:val="0"/>
        <w:spacing w:after="0" w:line="240" w:lineRule="auto"/>
        <w:ind w:left="720"/>
        <w:rPr>
          <w:lang w:val="en-GB"/>
        </w:rPr>
      </w:pPr>
    </w:p>
    <w:p w14:paraId="43F3B017" w14:textId="330B2CC7" w:rsidR="003D528B" w:rsidRPr="003D528B" w:rsidRDefault="003D528B" w:rsidP="003D528B">
      <w:pPr>
        <w:spacing w:after="0" w:line="240" w:lineRule="auto"/>
        <w:rPr>
          <w:b/>
          <w:lang w:val="en-GB" w:eastAsia="en-GB"/>
        </w:rPr>
      </w:pPr>
      <w:r w:rsidRPr="00866E18">
        <w:rPr>
          <w:b/>
          <w:lang w:val="en-GB"/>
        </w:rPr>
        <w:lastRenderedPageBreak/>
        <w:t>PH504</w:t>
      </w:r>
    </w:p>
    <w:p w14:paraId="76B73500" w14:textId="77777777" w:rsidR="003D528B" w:rsidRPr="00866E18" w:rsidRDefault="003D528B" w:rsidP="00866E18">
      <w:pPr>
        <w:spacing w:after="0" w:line="240" w:lineRule="auto"/>
        <w:ind w:left="720"/>
        <w:rPr>
          <w:lang w:val="en-GB"/>
        </w:rPr>
      </w:pPr>
      <w:r w:rsidRPr="00866E18">
        <w:rPr>
          <w:lang w:val="en-GB"/>
        </w:rPr>
        <w:t>Does the pain make it difficult for you to do your usual activities such as household chores or work?</w:t>
      </w:r>
    </w:p>
    <w:p w14:paraId="6D792840" w14:textId="77777777" w:rsidR="003D528B" w:rsidRPr="003D528B" w:rsidRDefault="003D528B" w:rsidP="003D528B">
      <w:pPr>
        <w:autoSpaceDE w:val="0"/>
        <w:autoSpaceDN w:val="0"/>
        <w:adjustRightInd w:val="0"/>
        <w:spacing w:after="0" w:line="240" w:lineRule="auto"/>
        <w:ind w:left="720"/>
        <w:rPr>
          <w:lang w:val="en-GB" w:eastAsia="en-GB"/>
        </w:rPr>
      </w:pPr>
    </w:p>
    <w:p w14:paraId="5C0A04C7" w14:textId="4EC1A68F" w:rsidR="003D528B" w:rsidRPr="00866E18" w:rsidRDefault="003D528B" w:rsidP="00866E18">
      <w:pPr>
        <w:autoSpaceDE w:val="0"/>
        <w:autoSpaceDN w:val="0"/>
        <w:adjustRightInd w:val="0"/>
        <w:spacing w:after="0" w:line="240" w:lineRule="auto"/>
        <w:ind w:left="720"/>
        <w:rPr>
          <w:lang w:val="en-GB"/>
        </w:rPr>
      </w:pPr>
      <w:r w:rsidRPr="00866E18">
        <w:rPr>
          <w:lang w:val="en-GB"/>
        </w:rPr>
        <w:t>1</w:t>
      </w:r>
      <w:r w:rsidRPr="003D528B">
        <w:rPr>
          <w:lang w:val="en-GB" w:eastAsia="en-GB"/>
        </w:rPr>
        <w:tab/>
      </w:r>
      <w:r w:rsidRPr="00866E18">
        <w:rPr>
          <w:lang w:val="en-GB"/>
        </w:rPr>
        <w:t xml:space="preserve">Yes </w:t>
      </w:r>
    </w:p>
    <w:p w14:paraId="076624EE" w14:textId="761F94BC" w:rsidR="003D528B" w:rsidRPr="00866E18" w:rsidRDefault="003D528B" w:rsidP="00866E18">
      <w:pPr>
        <w:autoSpaceDE w:val="0"/>
        <w:autoSpaceDN w:val="0"/>
        <w:adjustRightInd w:val="0"/>
        <w:spacing w:after="0" w:line="240" w:lineRule="auto"/>
        <w:ind w:left="720"/>
        <w:rPr>
          <w:lang w:val="en-GB"/>
        </w:rPr>
      </w:pPr>
      <w:r w:rsidRPr="00866E18">
        <w:rPr>
          <w:lang w:val="en-GB"/>
        </w:rPr>
        <w:t>5</w:t>
      </w:r>
      <w:r w:rsidRPr="003D528B">
        <w:rPr>
          <w:lang w:val="en-GB" w:eastAsia="en-GB"/>
        </w:rPr>
        <w:tab/>
      </w:r>
      <w:r w:rsidRPr="00866E18">
        <w:rPr>
          <w:lang w:val="en-GB"/>
        </w:rPr>
        <w:t>No</w:t>
      </w:r>
    </w:p>
    <w:p w14:paraId="74A381BE" w14:textId="3499F9DE" w:rsidR="003D528B" w:rsidRPr="00866E18" w:rsidRDefault="003D528B" w:rsidP="00866E18">
      <w:pPr>
        <w:spacing w:after="0" w:line="240" w:lineRule="auto"/>
        <w:ind w:left="720"/>
        <w:rPr>
          <w:lang w:val="en-GB"/>
        </w:rPr>
      </w:pPr>
      <w:r w:rsidRPr="00866E18">
        <w:rPr>
          <w:lang w:val="en-GB"/>
        </w:rPr>
        <w:t>98</w:t>
      </w:r>
      <w:r w:rsidRPr="003D528B">
        <w:rPr>
          <w:rFonts w:cs="Times New Roman"/>
          <w:lang w:val="en-GB" w:eastAsia="en-GB"/>
        </w:rPr>
        <w:tab/>
      </w:r>
      <w:r w:rsidRPr="00866E18">
        <w:rPr>
          <w:lang w:val="en-GB"/>
        </w:rPr>
        <w:t>DK</w:t>
      </w:r>
    </w:p>
    <w:p w14:paraId="3FB55A92" w14:textId="12138002" w:rsidR="003D528B" w:rsidRPr="00866E18" w:rsidRDefault="003D528B" w:rsidP="00866E18">
      <w:pPr>
        <w:autoSpaceDE w:val="0"/>
        <w:autoSpaceDN w:val="0"/>
        <w:adjustRightInd w:val="0"/>
        <w:spacing w:after="0" w:line="240" w:lineRule="auto"/>
        <w:ind w:left="720"/>
        <w:rPr>
          <w:lang w:val="en-GB"/>
        </w:rPr>
      </w:pPr>
      <w:r w:rsidRPr="00866E18">
        <w:rPr>
          <w:lang w:val="en-GB"/>
        </w:rPr>
        <w:t>99</w:t>
      </w:r>
      <w:r w:rsidRPr="003D528B">
        <w:rPr>
          <w:rFonts w:cs="Times New Roman"/>
          <w:lang w:val="en-GB" w:eastAsia="en-GB"/>
        </w:rPr>
        <w:tab/>
      </w:r>
      <w:r w:rsidRPr="00866E18">
        <w:rPr>
          <w:lang w:val="en-GB"/>
        </w:rPr>
        <w:t xml:space="preserve">RF  </w:t>
      </w:r>
    </w:p>
    <w:p w14:paraId="2B607951" w14:textId="77777777" w:rsidR="003D528B" w:rsidRPr="00866E18" w:rsidRDefault="003D528B" w:rsidP="00866E18">
      <w:pPr>
        <w:autoSpaceDE w:val="0"/>
        <w:autoSpaceDN w:val="0"/>
        <w:adjustRightInd w:val="0"/>
        <w:spacing w:after="0" w:line="240" w:lineRule="auto"/>
        <w:ind w:left="720"/>
        <w:rPr>
          <w:lang w:val="en-GB"/>
        </w:rPr>
      </w:pPr>
      <w:r w:rsidRPr="00866E18">
        <w:rPr>
          <w:lang w:val="en-GB"/>
        </w:rPr>
        <w:t>(</w:t>
      </w:r>
      <w:smartTag w:uri="urn:schemas-microsoft-com:office:smarttags" w:element="PersonName">
        <w:r w:rsidRPr="00866E18">
          <w:rPr>
            <w:lang w:val="en-GB"/>
          </w:rPr>
          <w:t>HR</w:t>
        </w:r>
      </w:smartTag>
      <w:r w:rsidRPr="00866E18">
        <w:rPr>
          <w:lang w:val="en-GB"/>
        </w:rPr>
        <w:t>S)</w:t>
      </w:r>
    </w:p>
    <w:p w14:paraId="2F1AEFF2" w14:textId="77777777" w:rsidR="003D528B" w:rsidRPr="00866E18" w:rsidRDefault="003D528B" w:rsidP="00866E18">
      <w:pPr>
        <w:autoSpaceDE w:val="0"/>
        <w:autoSpaceDN w:val="0"/>
        <w:adjustRightInd w:val="0"/>
        <w:spacing w:after="0" w:line="240" w:lineRule="auto"/>
        <w:ind w:left="720"/>
        <w:rPr>
          <w:lang w:val="en-GB"/>
        </w:rPr>
      </w:pPr>
    </w:p>
    <w:p w14:paraId="3773D063" w14:textId="76D61771" w:rsidR="003D528B" w:rsidRPr="003D528B" w:rsidRDefault="003D528B" w:rsidP="003D528B">
      <w:pPr>
        <w:autoSpaceDE w:val="0"/>
        <w:autoSpaceDN w:val="0"/>
        <w:adjustRightInd w:val="0"/>
        <w:spacing w:after="0" w:line="240" w:lineRule="auto"/>
        <w:rPr>
          <w:b/>
          <w:lang w:val="en-GB" w:eastAsia="en-GB"/>
        </w:rPr>
      </w:pPr>
      <w:r w:rsidRPr="00866E18">
        <w:rPr>
          <w:b/>
          <w:lang w:val="en-GB"/>
        </w:rPr>
        <w:t>PH505</w:t>
      </w:r>
    </w:p>
    <w:p w14:paraId="710E25A7" w14:textId="77777777" w:rsidR="003D528B" w:rsidRPr="00866E18" w:rsidRDefault="003D528B" w:rsidP="00866E18">
      <w:pPr>
        <w:autoSpaceDE w:val="0"/>
        <w:autoSpaceDN w:val="0"/>
        <w:adjustRightInd w:val="0"/>
        <w:spacing w:after="0" w:line="240" w:lineRule="auto"/>
        <w:ind w:left="720"/>
        <w:rPr>
          <w:lang w:val="en-GB"/>
        </w:rPr>
      </w:pPr>
      <w:r w:rsidRPr="00866E18">
        <w:rPr>
          <w:lang w:val="en-GB"/>
        </w:rPr>
        <w:t>Are you taking any medication to control the pain?</w:t>
      </w:r>
    </w:p>
    <w:p w14:paraId="46C760A4" w14:textId="77777777" w:rsidR="003D528B" w:rsidRPr="003D528B" w:rsidRDefault="003D528B" w:rsidP="003D528B">
      <w:pPr>
        <w:autoSpaceDE w:val="0"/>
        <w:autoSpaceDN w:val="0"/>
        <w:adjustRightInd w:val="0"/>
        <w:spacing w:after="0" w:line="240" w:lineRule="auto"/>
        <w:ind w:left="720"/>
        <w:rPr>
          <w:lang w:val="en-GB" w:eastAsia="en-GB"/>
        </w:rPr>
      </w:pPr>
    </w:p>
    <w:p w14:paraId="69D35FD9" w14:textId="0E4E5053" w:rsidR="003D528B" w:rsidRPr="00866E18" w:rsidRDefault="003D528B" w:rsidP="00866E18">
      <w:pPr>
        <w:autoSpaceDE w:val="0"/>
        <w:autoSpaceDN w:val="0"/>
        <w:adjustRightInd w:val="0"/>
        <w:spacing w:after="0" w:line="240" w:lineRule="auto"/>
        <w:ind w:left="720"/>
        <w:rPr>
          <w:lang w:val="en-GB"/>
        </w:rPr>
      </w:pPr>
      <w:r w:rsidRPr="00866E18">
        <w:rPr>
          <w:lang w:val="en-GB"/>
        </w:rPr>
        <w:t>1</w:t>
      </w:r>
      <w:r w:rsidRPr="003D528B">
        <w:rPr>
          <w:lang w:val="en-GB" w:eastAsia="en-GB"/>
        </w:rPr>
        <w:tab/>
      </w:r>
      <w:r w:rsidRPr="00866E18">
        <w:rPr>
          <w:lang w:val="en-GB"/>
        </w:rPr>
        <w:t xml:space="preserve">Yes </w:t>
      </w:r>
      <w:r w:rsidRPr="00866E18">
        <w:rPr>
          <w:lang w:val="en-GB"/>
        </w:rPr>
        <w:tab/>
      </w:r>
      <w:r w:rsidRPr="00866E18">
        <w:rPr>
          <w:lang w:val="en-GB"/>
        </w:rPr>
        <w:tab/>
      </w:r>
    </w:p>
    <w:p w14:paraId="6D10F3BA" w14:textId="6D6C46CF" w:rsidR="003D528B" w:rsidRPr="00866E18" w:rsidRDefault="003D528B" w:rsidP="00866E18">
      <w:pPr>
        <w:autoSpaceDE w:val="0"/>
        <w:autoSpaceDN w:val="0"/>
        <w:adjustRightInd w:val="0"/>
        <w:spacing w:after="0" w:line="240" w:lineRule="auto"/>
        <w:ind w:left="720"/>
        <w:rPr>
          <w:b/>
          <w:lang w:val="en-GB"/>
        </w:rPr>
      </w:pPr>
      <w:r w:rsidRPr="00866E18">
        <w:rPr>
          <w:lang w:val="en-GB"/>
        </w:rPr>
        <w:t>5</w:t>
      </w:r>
      <w:r w:rsidRPr="003D528B">
        <w:rPr>
          <w:lang w:val="en-GB" w:eastAsia="en-GB"/>
        </w:rPr>
        <w:tab/>
      </w:r>
      <w:r w:rsidRPr="00866E18">
        <w:rPr>
          <w:lang w:val="en-GB"/>
        </w:rPr>
        <w:t>No</w:t>
      </w:r>
      <w:r w:rsidRPr="00866E18">
        <w:rPr>
          <w:lang w:val="en-GB"/>
        </w:rPr>
        <w:tab/>
      </w:r>
      <w:r w:rsidRPr="00866E18">
        <w:rPr>
          <w:lang w:val="en-GB"/>
        </w:rPr>
        <w:tab/>
      </w:r>
      <w:r w:rsidRPr="003D528B">
        <w:rPr>
          <w:lang w:val="en-GB" w:eastAsia="en-GB"/>
        </w:rPr>
        <w:tab/>
      </w:r>
    </w:p>
    <w:p w14:paraId="3E6315FD" w14:textId="6DE5580D" w:rsidR="003D528B" w:rsidRPr="00866E18" w:rsidRDefault="003D528B" w:rsidP="00866E18">
      <w:pPr>
        <w:spacing w:after="0" w:line="240" w:lineRule="auto"/>
        <w:ind w:left="720"/>
        <w:rPr>
          <w:lang w:val="en-GB"/>
        </w:rPr>
      </w:pPr>
      <w:r w:rsidRPr="00866E18">
        <w:rPr>
          <w:lang w:val="en-GB"/>
        </w:rPr>
        <w:t>98</w:t>
      </w:r>
      <w:r w:rsidRPr="003D528B">
        <w:rPr>
          <w:rFonts w:cs="Times New Roman"/>
          <w:lang w:val="en-GB" w:eastAsia="en-GB"/>
        </w:rPr>
        <w:tab/>
      </w:r>
      <w:r w:rsidRPr="00866E18">
        <w:rPr>
          <w:lang w:val="en-GB"/>
        </w:rPr>
        <w:t>DK</w:t>
      </w:r>
      <w:r w:rsidRPr="00866E18">
        <w:rPr>
          <w:lang w:val="en-GB"/>
        </w:rPr>
        <w:tab/>
      </w:r>
      <w:r w:rsidRPr="00866E18">
        <w:rPr>
          <w:lang w:val="en-GB"/>
        </w:rPr>
        <w:tab/>
      </w:r>
      <w:r w:rsidRPr="003D528B">
        <w:rPr>
          <w:rFonts w:cs="Times New Roman"/>
          <w:lang w:val="en-GB" w:eastAsia="en-GB"/>
        </w:rPr>
        <w:tab/>
      </w:r>
    </w:p>
    <w:p w14:paraId="7A4F68A4" w14:textId="126FD772" w:rsidR="003D528B" w:rsidRPr="00866E18" w:rsidRDefault="003D528B" w:rsidP="00866E18">
      <w:pPr>
        <w:autoSpaceDE w:val="0"/>
        <w:autoSpaceDN w:val="0"/>
        <w:adjustRightInd w:val="0"/>
        <w:spacing w:after="0" w:line="240" w:lineRule="auto"/>
        <w:ind w:left="720"/>
        <w:rPr>
          <w:lang w:val="en-GB"/>
        </w:rPr>
      </w:pPr>
      <w:r w:rsidRPr="00866E18">
        <w:rPr>
          <w:lang w:val="en-GB"/>
        </w:rPr>
        <w:t>99</w:t>
      </w:r>
      <w:r w:rsidRPr="003D528B">
        <w:rPr>
          <w:rFonts w:cs="Times New Roman"/>
          <w:lang w:val="en-GB" w:eastAsia="en-GB"/>
        </w:rPr>
        <w:tab/>
      </w:r>
      <w:r w:rsidRPr="00866E18">
        <w:rPr>
          <w:lang w:val="en-GB"/>
        </w:rPr>
        <w:t xml:space="preserve">RF  </w:t>
      </w:r>
      <w:r w:rsidRPr="00866E18">
        <w:rPr>
          <w:lang w:val="en-GB"/>
        </w:rPr>
        <w:tab/>
      </w:r>
      <w:r w:rsidRPr="00866E18">
        <w:rPr>
          <w:lang w:val="en-GB"/>
        </w:rPr>
        <w:tab/>
      </w:r>
    </w:p>
    <w:p w14:paraId="536E64B2" w14:textId="77777777" w:rsidR="003D528B" w:rsidRPr="00866E18" w:rsidRDefault="003D528B" w:rsidP="00866E18">
      <w:pPr>
        <w:autoSpaceDE w:val="0"/>
        <w:autoSpaceDN w:val="0"/>
        <w:adjustRightInd w:val="0"/>
        <w:spacing w:after="0" w:line="240" w:lineRule="auto"/>
        <w:ind w:left="720"/>
        <w:rPr>
          <w:lang w:val="en-GB"/>
        </w:rPr>
      </w:pPr>
      <w:r w:rsidRPr="00866E18">
        <w:rPr>
          <w:lang w:val="en-GB"/>
        </w:rPr>
        <w:t>(ELSA)</w:t>
      </w:r>
    </w:p>
    <w:p w14:paraId="7AA9F9C0" w14:textId="3857869C" w:rsidR="00B32A73" w:rsidRDefault="00B32A73" w:rsidP="003D528B">
      <w:pPr>
        <w:autoSpaceDE w:val="0"/>
        <w:autoSpaceDN w:val="0"/>
        <w:adjustRightInd w:val="0"/>
        <w:spacing w:after="0" w:line="240" w:lineRule="auto"/>
        <w:ind w:left="720"/>
        <w:rPr>
          <w:lang w:val="en-GB" w:eastAsia="en-GB"/>
        </w:rPr>
      </w:pPr>
    </w:p>
    <w:p w14:paraId="10D3DBA0" w14:textId="18FC431B" w:rsidR="00B32A73" w:rsidRPr="000B5D41" w:rsidRDefault="00B32A73" w:rsidP="000B5D41">
      <w:pPr>
        <w:pStyle w:val="PlainText"/>
        <w:ind w:left="720"/>
        <w:rPr>
          <w:lang w:eastAsia="en-US"/>
        </w:rPr>
      </w:pPr>
      <w:r w:rsidRPr="00866E18">
        <w:rPr>
          <w:rFonts w:ascii="Arial" w:hAnsi="Arial"/>
          <w:sz w:val="24"/>
        </w:rPr>
        <w:t>IWER: SHOW CARD PH</w:t>
      </w:r>
      <w:r w:rsidR="005F2772">
        <w:rPr>
          <w:rFonts w:ascii="Arial" w:hAnsi="Arial"/>
          <w:sz w:val="24"/>
        </w:rPr>
        <w:t>9</w:t>
      </w:r>
      <w:r w:rsidRPr="00866E18">
        <w:rPr>
          <w:rFonts w:ascii="Arial" w:hAnsi="Arial"/>
          <w:sz w:val="24"/>
        </w:rPr>
        <w:t xml:space="preserve"> [PAGE </w:t>
      </w:r>
      <w:r w:rsidR="00EE5EE0">
        <w:rPr>
          <w:rFonts w:ascii="Arial" w:hAnsi="Arial"/>
          <w:sz w:val="24"/>
        </w:rPr>
        <w:t>31</w:t>
      </w:r>
      <w:r w:rsidRPr="00866E18">
        <w:rPr>
          <w:rFonts w:ascii="Arial" w:hAnsi="Arial"/>
          <w:sz w:val="24"/>
        </w:rPr>
        <w:t>]</w:t>
      </w:r>
    </w:p>
    <w:p w14:paraId="7826613E" w14:textId="77777777" w:rsidR="00B32A73" w:rsidRDefault="00B32A73">
      <w:pPr>
        <w:spacing w:after="0" w:line="240" w:lineRule="auto"/>
        <w:rPr>
          <w:b/>
        </w:rPr>
      </w:pPr>
      <w:bookmarkStart w:id="116" w:name="_Toc242081279"/>
      <w:bookmarkStart w:id="117" w:name="_Toc294194402"/>
      <w:bookmarkStart w:id="118" w:name="_Toc295315947"/>
      <w:bookmarkStart w:id="119" w:name="_Toc316639969"/>
      <w:bookmarkStart w:id="120" w:name="_Toc418596844"/>
      <w:bookmarkStart w:id="121" w:name="_Toc439674774"/>
      <w:r>
        <w:rPr>
          <w:b/>
        </w:rPr>
        <w:t>PH507</w:t>
      </w:r>
    </w:p>
    <w:p w14:paraId="09F5BD43" w14:textId="0AC55770" w:rsidR="00B32A73" w:rsidRDefault="00B32A73" w:rsidP="00B32A73">
      <w:pPr>
        <w:spacing w:after="0" w:line="240" w:lineRule="auto"/>
        <w:ind w:left="720"/>
      </w:pPr>
      <w:r w:rsidRPr="00233B4B">
        <w:t>Please look at card PH</w:t>
      </w:r>
      <w:r w:rsidR="00C43CBB">
        <w:t>9</w:t>
      </w:r>
      <w:r w:rsidR="00544C66">
        <w:t xml:space="preserve"> </w:t>
      </w:r>
      <w:r w:rsidR="00544C66" w:rsidRPr="00866E18">
        <w:t xml:space="preserve">[PAGE </w:t>
      </w:r>
      <w:r w:rsidR="00544C66">
        <w:t>31</w:t>
      </w:r>
      <w:r w:rsidR="00544C66" w:rsidRPr="00866E18">
        <w:t>]</w:t>
      </w:r>
      <w:r w:rsidRPr="00233B4B">
        <w:t xml:space="preserve">. Which best describes the teeth [you/Rname] [have/has]? </w:t>
      </w:r>
    </w:p>
    <w:p w14:paraId="16BD2EDC" w14:textId="72BB7879" w:rsidR="00B32A73" w:rsidRDefault="00B32A73" w:rsidP="00B32A73">
      <w:pPr>
        <w:spacing w:after="0" w:line="240" w:lineRule="auto"/>
        <w:ind w:left="720"/>
      </w:pPr>
    </w:p>
    <w:p w14:paraId="34565BA4" w14:textId="77777777" w:rsidR="00B32A73" w:rsidRPr="00233B4B" w:rsidRDefault="00B32A73" w:rsidP="000B5D41">
      <w:pPr>
        <w:spacing w:after="0" w:line="240" w:lineRule="auto"/>
        <w:ind w:firstLine="720"/>
      </w:pPr>
      <w:r w:rsidRPr="00233B4B">
        <w:t>1. [I/He/She] [have/has] all [my/his/her] own natural teeth – none missing</w:t>
      </w:r>
    </w:p>
    <w:p w14:paraId="70066231" w14:textId="77777777" w:rsidR="00B32A73" w:rsidRPr="00233B4B" w:rsidRDefault="00B32A73" w:rsidP="000B5D41">
      <w:pPr>
        <w:spacing w:after="0" w:line="240" w:lineRule="auto"/>
        <w:ind w:left="720"/>
      </w:pPr>
      <w:r w:rsidRPr="00233B4B">
        <w:t>2. [I/He/She] [have/has] [my/his/her] own teeth, no dentures – but some missing</w:t>
      </w:r>
    </w:p>
    <w:p w14:paraId="3FF1D3CF" w14:textId="77777777" w:rsidR="00B32A73" w:rsidRPr="00233B4B" w:rsidRDefault="00B32A73" w:rsidP="000B5D41">
      <w:pPr>
        <w:spacing w:after="0" w:line="240" w:lineRule="auto"/>
        <w:ind w:firstLine="720"/>
      </w:pPr>
      <w:r w:rsidRPr="00233B4B">
        <w:t>3. [I/He/She] [have/has] dentures as well as some of [my/his/her] own teeth</w:t>
      </w:r>
    </w:p>
    <w:p w14:paraId="3B577627" w14:textId="77777777" w:rsidR="00B32A73" w:rsidRPr="00233B4B" w:rsidRDefault="00B32A73" w:rsidP="000B5D41">
      <w:pPr>
        <w:spacing w:after="0" w:line="240" w:lineRule="auto"/>
        <w:ind w:firstLine="720"/>
      </w:pPr>
      <w:r w:rsidRPr="00233B4B">
        <w:t>4. [I/He/She] [have/has] full dentures</w:t>
      </w:r>
    </w:p>
    <w:p w14:paraId="255C9AB9" w14:textId="77777777" w:rsidR="00B32A73" w:rsidRPr="00233B4B" w:rsidRDefault="00B32A73" w:rsidP="000B5D41">
      <w:pPr>
        <w:spacing w:after="0" w:line="240" w:lineRule="auto"/>
        <w:ind w:firstLine="720"/>
      </w:pPr>
      <w:r w:rsidRPr="00233B4B">
        <w:t>5. [I/He/She] [have/has] no teeth or dentures</w:t>
      </w:r>
    </w:p>
    <w:p w14:paraId="6CA87BE7" w14:textId="77777777" w:rsidR="00B32A73" w:rsidRPr="00233B4B" w:rsidRDefault="00B32A73" w:rsidP="000B5D41">
      <w:pPr>
        <w:spacing w:after="0" w:line="240" w:lineRule="auto"/>
        <w:ind w:firstLine="720"/>
      </w:pPr>
      <w:r w:rsidRPr="00233B4B">
        <w:t>98. DK</w:t>
      </w:r>
    </w:p>
    <w:p w14:paraId="16A63ED0" w14:textId="77777777" w:rsidR="00B32A73" w:rsidRPr="00233B4B" w:rsidRDefault="00B32A73" w:rsidP="000B5D41">
      <w:pPr>
        <w:spacing w:after="0" w:line="240" w:lineRule="auto"/>
        <w:ind w:firstLine="720"/>
      </w:pPr>
      <w:r w:rsidRPr="00233B4B">
        <w:t xml:space="preserve">99. RF  </w:t>
      </w:r>
    </w:p>
    <w:p w14:paraId="02C468A4" w14:textId="77777777" w:rsidR="00B32A73" w:rsidRPr="00233B4B" w:rsidRDefault="00B32A73" w:rsidP="000B5D41">
      <w:pPr>
        <w:spacing w:after="0" w:line="240" w:lineRule="auto"/>
        <w:ind w:firstLine="720"/>
      </w:pPr>
      <w:r w:rsidRPr="00233B4B">
        <w:t>(SLAN)</w:t>
      </w:r>
    </w:p>
    <w:p w14:paraId="1D09AFE6" w14:textId="77777777" w:rsidR="00B32A73" w:rsidRPr="00B32A73" w:rsidRDefault="00B32A73" w:rsidP="000B5D41">
      <w:pPr>
        <w:spacing w:after="0" w:line="240" w:lineRule="auto"/>
        <w:ind w:left="720"/>
      </w:pPr>
    </w:p>
    <w:p w14:paraId="6FE8C1EC" w14:textId="20A71311" w:rsidR="00B32A73" w:rsidRPr="000B5D41" w:rsidRDefault="00B32A73" w:rsidP="000B5D41">
      <w:pPr>
        <w:autoSpaceDE w:val="0"/>
        <w:autoSpaceDN w:val="0"/>
        <w:adjustRightInd w:val="0"/>
        <w:spacing w:after="0" w:line="240" w:lineRule="auto"/>
        <w:ind w:firstLine="720"/>
        <w:rPr>
          <w:bCs/>
        </w:rPr>
      </w:pPr>
      <w:r w:rsidRPr="000B5D41">
        <w:rPr>
          <w:bCs/>
        </w:rPr>
        <w:t>IWER: SHOW CARD PH1</w:t>
      </w:r>
      <w:r w:rsidR="00BF6267">
        <w:rPr>
          <w:bCs/>
        </w:rPr>
        <w:t xml:space="preserve"> </w:t>
      </w:r>
      <w:r w:rsidR="00BF6267" w:rsidRPr="00866E18">
        <w:t xml:space="preserve">[PAGE </w:t>
      </w:r>
      <w:r w:rsidR="00EE5EE0">
        <w:t>16</w:t>
      </w:r>
      <w:r w:rsidR="00BF6267" w:rsidRPr="00866E18">
        <w:t>]</w:t>
      </w:r>
    </w:p>
    <w:p w14:paraId="2C51C0B7" w14:textId="77777777" w:rsidR="00B32A73" w:rsidRDefault="00B32A73" w:rsidP="00B32A73">
      <w:pPr>
        <w:spacing w:after="0" w:line="240" w:lineRule="auto"/>
      </w:pPr>
      <w:r w:rsidRPr="000B5D41">
        <w:rPr>
          <w:b/>
        </w:rPr>
        <w:t>PH508</w:t>
      </w:r>
      <w:r w:rsidRPr="00233B4B">
        <w:t xml:space="preserve"> </w:t>
      </w:r>
    </w:p>
    <w:p w14:paraId="4F645B64" w14:textId="3FBF6350" w:rsidR="00B32A73" w:rsidRPr="00233B4B" w:rsidRDefault="00B32A73" w:rsidP="000B5D41">
      <w:pPr>
        <w:spacing w:after="0" w:line="240" w:lineRule="auto"/>
        <w:ind w:firstLine="720"/>
      </w:pPr>
      <w:r w:rsidRPr="00233B4B">
        <w:t xml:space="preserve">Would you say [your/Rname’s] dental health (mouth, teeth and/or dentures) is </w:t>
      </w:r>
    </w:p>
    <w:p w14:paraId="5812F174" w14:textId="77777777" w:rsidR="00B32A73" w:rsidRPr="00B32A73" w:rsidRDefault="00B32A73" w:rsidP="000B5D41">
      <w:pPr>
        <w:spacing w:after="0" w:line="240" w:lineRule="auto"/>
        <w:ind w:firstLine="720"/>
      </w:pPr>
      <w:r w:rsidRPr="000B5D41">
        <w:rPr>
          <w:bCs/>
        </w:rPr>
        <w:t>IWER: CODE THE ONE THAT APPLIES</w:t>
      </w:r>
      <w:r w:rsidRPr="00B32A73">
        <w:t xml:space="preserve"> </w:t>
      </w:r>
    </w:p>
    <w:p w14:paraId="61968671" w14:textId="77777777" w:rsidR="00B32A73" w:rsidRDefault="00B32A73" w:rsidP="00B32A73">
      <w:pPr>
        <w:spacing w:after="0" w:line="240" w:lineRule="auto"/>
        <w:ind w:left="720"/>
      </w:pPr>
    </w:p>
    <w:p w14:paraId="69C5DF15" w14:textId="0682C399" w:rsidR="00B32A73" w:rsidRPr="00233B4B" w:rsidRDefault="00B32A73" w:rsidP="000B5D41">
      <w:pPr>
        <w:spacing w:after="0" w:line="240" w:lineRule="auto"/>
        <w:ind w:left="720"/>
      </w:pPr>
      <w:r w:rsidRPr="00233B4B">
        <w:t>1. Excellent</w:t>
      </w:r>
      <w:r w:rsidRPr="00233B4B">
        <w:br/>
        <w:t>2. Very good</w:t>
      </w:r>
    </w:p>
    <w:p w14:paraId="670C10B4" w14:textId="77777777" w:rsidR="00B32A73" w:rsidRPr="00233B4B" w:rsidRDefault="00B32A73" w:rsidP="000B5D41">
      <w:pPr>
        <w:spacing w:after="0" w:line="240" w:lineRule="auto"/>
        <w:ind w:left="720"/>
      </w:pPr>
      <w:r w:rsidRPr="00233B4B">
        <w:t>3. Good</w:t>
      </w:r>
      <w:r w:rsidRPr="00233B4B">
        <w:br/>
        <w:t>4. Fair</w:t>
      </w:r>
    </w:p>
    <w:p w14:paraId="54E9AEB1" w14:textId="77777777" w:rsidR="00B32A73" w:rsidRPr="00233B4B" w:rsidRDefault="00B32A73" w:rsidP="000B5D41">
      <w:pPr>
        <w:spacing w:after="0" w:line="240" w:lineRule="auto"/>
        <w:ind w:firstLine="720"/>
      </w:pPr>
      <w:r w:rsidRPr="00233B4B">
        <w:t>5. Poor</w:t>
      </w:r>
    </w:p>
    <w:p w14:paraId="23DFAC52" w14:textId="77777777" w:rsidR="00B32A73" w:rsidRPr="00233B4B" w:rsidRDefault="00B32A73" w:rsidP="000B5D41">
      <w:pPr>
        <w:spacing w:after="0" w:line="240" w:lineRule="auto"/>
        <w:ind w:firstLine="720"/>
      </w:pPr>
      <w:r w:rsidRPr="00233B4B">
        <w:t>98. DK</w:t>
      </w:r>
    </w:p>
    <w:p w14:paraId="56E28E78" w14:textId="77777777" w:rsidR="00B32A73" w:rsidRPr="00233B4B" w:rsidRDefault="00B32A73" w:rsidP="000B5D41">
      <w:pPr>
        <w:spacing w:after="0" w:line="240" w:lineRule="auto"/>
        <w:ind w:firstLine="720"/>
      </w:pPr>
      <w:r w:rsidRPr="00233B4B">
        <w:t xml:space="preserve">99. RF  </w:t>
      </w:r>
    </w:p>
    <w:p w14:paraId="3F5BCBBD" w14:textId="77777777" w:rsidR="000F114F" w:rsidRDefault="00B32A73" w:rsidP="00B32A73">
      <w:pPr>
        <w:spacing w:after="0" w:line="240" w:lineRule="auto"/>
        <w:ind w:firstLine="720"/>
      </w:pPr>
      <w:r w:rsidRPr="00233B4B">
        <w:t>[ELSA wave 3]</w:t>
      </w:r>
      <w:r w:rsidRPr="00233B4B">
        <w:br/>
      </w:r>
    </w:p>
    <w:p w14:paraId="422A64F1" w14:textId="77777777" w:rsidR="000F114F" w:rsidRDefault="000F114F" w:rsidP="000F114F">
      <w:pPr>
        <w:autoSpaceDE w:val="0"/>
        <w:autoSpaceDN w:val="0"/>
        <w:adjustRightInd w:val="0"/>
        <w:spacing w:after="0" w:line="240" w:lineRule="auto"/>
        <w:rPr>
          <w:b/>
          <w:bCs/>
        </w:rPr>
      </w:pPr>
    </w:p>
    <w:p w14:paraId="1C2D672F" w14:textId="77777777" w:rsidR="000F114F" w:rsidRDefault="000F114F" w:rsidP="000F114F">
      <w:pPr>
        <w:autoSpaceDE w:val="0"/>
        <w:autoSpaceDN w:val="0"/>
        <w:adjustRightInd w:val="0"/>
        <w:spacing w:after="0" w:line="240" w:lineRule="auto"/>
        <w:rPr>
          <w:b/>
          <w:bCs/>
        </w:rPr>
      </w:pPr>
    </w:p>
    <w:p w14:paraId="3FA3F1DE" w14:textId="44933CC1" w:rsidR="000F114F" w:rsidRPr="000B5D41" w:rsidRDefault="000F114F" w:rsidP="000B5D41">
      <w:pPr>
        <w:autoSpaceDE w:val="0"/>
        <w:autoSpaceDN w:val="0"/>
        <w:adjustRightInd w:val="0"/>
        <w:spacing w:after="0" w:line="240" w:lineRule="auto"/>
        <w:ind w:firstLine="720"/>
        <w:rPr>
          <w:bCs/>
        </w:rPr>
      </w:pPr>
      <w:r w:rsidRPr="000B5D41">
        <w:rPr>
          <w:bCs/>
        </w:rPr>
        <w:lastRenderedPageBreak/>
        <w:t>IWER: SHOW CARD PH10</w:t>
      </w:r>
      <w:r w:rsidR="00BF6267">
        <w:rPr>
          <w:bCs/>
        </w:rPr>
        <w:t xml:space="preserve"> [PAGE</w:t>
      </w:r>
      <w:r w:rsidR="001C397D">
        <w:rPr>
          <w:bCs/>
        </w:rPr>
        <w:t xml:space="preserve"> </w:t>
      </w:r>
      <w:r w:rsidR="00EE5EE0">
        <w:rPr>
          <w:bCs/>
        </w:rPr>
        <w:t>32</w:t>
      </w:r>
      <w:r w:rsidR="00BF6267">
        <w:rPr>
          <w:bCs/>
        </w:rPr>
        <w:t>]</w:t>
      </w:r>
    </w:p>
    <w:p w14:paraId="78925CD5" w14:textId="77777777" w:rsidR="000F114F" w:rsidRDefault="000F114F" w:rsidP="000F114F">
      <w:pPr>
        <w:spacing w:after="0" w:line="240" w:lineRule="auto"/>
      </w:pPr>
      <w:r w:rsidRPr="000B5D41">
        <w:rPr>
          <w:b/>
        </w:rPr>
        <w:t>PH509</w:t>
      </w:r>
      <w:r w:rsidRPr="00233B4B">
        <w:t xml:space="preserve"> </w:t>
      </w:r>
    </w:p>
    <w:p w14:paraId="0F82B42F" w14:textId="5E18CD8C" w:rsidR="000F114F" w:rsidRPr="00233B4B" w:rsidRDefault="000F114F" w:rsidP="000B5D41">
      <w:pPr>
        <w:spacing w:after="0" w:line="240" w:lineRule="auto"/>
        <w:ind w:left="720"/>
      </w:pPr>
      <w:r w:rsidRPr="00233B4B">
        <w:t xml:space="preserve">In the past 6 months, have any problems with mouth, teeth or dentures caused [you/Rname] to have any of the following? </w:t>
      </w:r>
    </w:p>
    <w:p w14:paraId="24471D15" w14:textId="551CA72C" w:rsidR="000F114F" w:rsidRDefault="000F114F" w:rsidP="00CB764A">
      <w:pPr>
        <w:spacing w:after="0" w:line="240" w:lineRule="auto"/>
        <w:ind w:firstLine="720"/>
      </w:pPr>
      <w:r w:rsidRPr="000B5D41">
        <w:t xml:space="preserve">IWER: CODE ALL THAT APPLY (OUT OF THE FIRST 5 OPTIONS) </w:t>
      </w:r>
    </w:p>
    <w:p w14:paraId="4746212B" w14:textId="77777777" w:rsidR="00CB764A" w:rsidRPr="000B5D41" w:rsidRDefault="00CB764A" w:rsidP="000B5D41">
      <w:pPr>
        <w:spacing w:after="0" w:line="240" w:lineRule="auto"/>
        <w:ind w:firstLine="720"/>
      </w:pPr>
    </w:p>
    <w:p w14:paraId="57337656" w14:textId="2C730F3F" w:rsidR="000F114F" w:rsidRPr="00233B4B" w:rsidRDefault="000F114F" w:rsidP="000B5D41">
      <w:pPr>
        <w:spacing w:after="0" w:line="240" w:lineRule="auto"/>
        <w:ind w:firstLine="720"/>
      </w:pPr>
      <w:r w:rsidRPr="00233B4B">
        <w:t>1. Difficulty eating food</w:t>
      </w:r>
      <w:r w:rsidRPr="00233B4B">
        <w:tab/>
      </w:r>
      <w:r w:rsidRPr="00233B4B">
        <w:tab/>
      </w:r>
      <w:r w:rsidRPr="00233B4B">
        <w:tab/>
      </w:r>
      <w:r w:rsidRPr="00233B4B">
        <w:tab/>
      </w:r>
      <w:r w:rsidRPr="00233B4B">
        <w:tab/>
      </w:r>
      <w:r w:rsidRPr="00233B4B">
        <w:tab/>
      </w:r>
      <w:r w:rsidRPr="00233B4B">
        <w:rPr>
          <w:b/>
        </w:rPr>
        <w:t>[ph509_01]</w:t>
      </w:r>
    </w:p>
    <w:p w14:paraId="6C4F948F" w14:textId="4DF63045" w:rsidR="000F114F" w:rsidRPr="00233B4B" w:rsidRDefault="000F114F" w:rsidP="000B5D41">
      <w:pPr>
        <w:spacing w:after="0" w:line="240" w:lineRule="auto"/>
        <w:ind w:firstLine="720"/>
      </w:pPr>
      <w:r w:rsidRPr="00233B4B">
        <w:t>2. Difficulty speaking clearly</w:t>
      </w:r>
      <w:r w:rsidRPr="00233B4B">
        <w:tab/>
      </w:r>
      <w:r w:rsidRPr="00233B4B">
        <w:tab/>
      </w:r>
      <w:r w:rsidRPr="00233B4B">
        <w:tab/>
      </w:r>
      <w:r w:rsidRPr="00233B4B">
        <w:tab/>
      </w:r>
      <w:r w:rsidRPr="00233B4B">
        <w:tab/>
      </w:r>
      <w:r w:rsidRPr="00233B4B">
        <w:rPr>
          <w:b/>
        </w:rPr>
        <w:t>[ph509_02]</w:t>
      </w:r>
    </w:p>
    <w:p w14:paraId="4403318D" w14:textId="0B069F09" w:rsidR="000F114F" w:rsidRPr="00233B4B" w:rsidRDefault="000F114F" w:rsidP="000B5D41">
      <w:pPr>
        <w:spacing w:after="0" w:line="240" w:lineRule="auto"/>
        <w:ind w:left="720"/>
      </w:pPr>
      <w:r w:rsidRPr="00233B4B">
        <w:t>3. Problems with smiling, laughing and showing teeth without embarrassment</w:t>
      </w:r>
      <w:r w:rsidRPr="00233B4B">
        <w:tab/>
      </w:r>
      <w:r w:rsidRPr="00233B4B">
        <w:tab/>
      </w:r>
      <w:r w:rsidR="00CB764A">
        <w:tab/>
      </w:r>
      <w:r w:rsidR="00CB764A">
        <w:tab/>
      </w:r>
      <w:r w:rsidR="00CB764A">
        <w:tab/>
      </w:r>
      <w:r w:rsidR="00CB764A">
        <w:tab/>
      </w:r>
      <w:r w:rsidR="00CB764A">
        <w:tab/>
      </w:r>
      <w:r w:rsidR="00CB764A">
        <w:tab/>
      </w:r>
      <w:r w:rsidR="00CB764A">
        <w:tab/>
      </w:r>
      <w:r w:rsidRPr="00233B4B">
        <w:rPr>
          <w:b/>
        </w:rPr>
        <w:t>[ph509_03]</w:t>
      </w:r>
      <w:r w:rsidRPr="00233B4B">
        <w:br/>
        <w:t>4. Problems with emotional stability, for example, becoming more easily upset than usual</w:t>
      </w:r>
      <w:r w:rsidRPr="00233B4B">
        <w:tab/>
      </w:r>
      <w:r w:rsidRPr="00233B4B">
        <w:tab/>
      </w:r>
      <w:r w:rsidRPr="00233B4B">
        <w:tab/>
      </w:r>
      <w:r w:rsidRPr="00233B4B">
        <w:tab/>
      </w:r>
      <w:r w:rsidRPr="00233B4B">
        <w:tab/>
      </w:r>
      <w:r w:rsidRPr="00233B4B">
        <w:tab/>
      </w:r>
      <w:r w:rsidRPr="00233B4B">
        <w:tab/>
      </w:r>
      <w:r w:rsidRPr="00233B4B">
        <w:tab/>
      </w:r>
      <w:r w:rsidRPr="00233B4B">
        <w:rPr>
          <w:b/>
        </w:rPr>
        <w:t>[ph509_04]</w:t>
      </w:r>
      <w:r w:rsidRPr="00233B4B">
        <w:br/>
        <w:t xml:space="preserve">5. Problems enjoying the company of other people such as family, friends, or </w:t>
      </w:r>
      <w:r w:rsidRPr="00233B4B">
        <w:br/>
        <w:t>neighbours</w:t>
      </w:r>
      <w:r w:rsidRPr="00233B4B">
        <w:tab/>
      </w:r>
      <w:r w:rsidRPr="00233B4B">
        <w:tab/>
      </w:r>
      <w:r w:rsidRPr="00233B4B">
        <w:tab/>
      </w:r>
      <w:r w:rsidRPr="00233B4B">
        <w:tab/>
      </w:r>
      <w:r w:rsidRPr="00233B4B">
        <w:tab/>
      </w:r>
      <w:r w:rsidRPr="00233B4B">
        <w:tab/>
      </w:r>
      <w:r w:rsidRPr="00233B4B">
        <w:tab/>
      </w:r>
      <w:r w:rsidRPr="00233B4B">
        <w:tab/>
      </w:r>
      <w:r w:rsidRPr="00233B4B">
        <w:rPr>
          <w:b/>
        </w:rPr>
        <w:t>[ph509_05]</w:t>
      </w:r>
    </w:p>
    <w:p w14:paraId="4990D4F3" w14:textId="6643CF7B" w:rsidR="000F114F" w:rsidRPr="00233B4B" w:rsidRDefault="000F114F" w:rsidP="000B5D41">
      <w:pPr>
        <w:spacing w:after="0" w:line="240" w:lineRule="auto"/>
        <w:ind w:firstLine="720"/>
      </w:pPr>
      <w:r w:rsidRPr="00233B4B">
        <w:t xml:space="preserve">96. None of these </w:t>
      </w:r>
      <w:r w:rsidRPr="00233B4B">
        <w:tab/>
      </w:r>
      <w:r w:rsidRPr="00233B4B">
        <w:tab/>
      </w:r>
      <w:r w:rsidRPr="00233B4B">
        <w:tab/>
      </w:r>
      <w:r w:rsidRPr="00233B4B">
        <w:tab/>
      </w:r>
      <w:r w:rsidRPr="00233B4B">
        <w:tab/>
      </w:r>
      <w:r w:rsidRPr="00233B4B">
        <w:tab/>
      </w:r>
      <w:r w:rsidRPr="00233B4B">
        <w:tab/>
      </w:r>
      <w:r w:rsidRPr="00233B4B">
        <w:rPr>
          <w:b/>
        </w:rPr>
        <w:t>[ph509_96]</w:t>
      </w:r>
    </w:p>
    <w:p w14:paraId="5446493D" w14:textId="1969D1D0" w:rsidR="000F114F" w:rsidRPr="00233B4B" w:rsidRDefault="000F114F" w:rsidP="000B5D41">
      <w:pPr>
        <w:spacing w:after="0" w:line="240" w:lineRule="auto"/>
        <w:ind w:firstLine="720"/>
      </w:pPr>
      <w:r w:rsidRPr="00233B4B">
        <w:t>98. DK</w:t>
      </w:r>
      <w:r w:rsidRPr="00233B4B">
        <w:tab/>
      </w:r>
      <w:r w:rsidRPr="00233B4B">
        <w:tab/>
      </w:r>
      <w:r w:rsidRPr="00233B4B">
        <w:tab/>
      </w:r>
      <w:r w:rsidRPr="00233B4B">
        <w:tab/>
      </w:r>
      <w:r w:rsidRPr="00233B4B">
        <w:tab/>
      </w:r>
      <w:r w:rsidRPr="00233B4B">
        <w:tab/>
      </w:r>
      <w:r w:rsidRPr="00233B4B">
        <w:tab/>
      </w:r>
      <w:r w:rsidRPr="00233B4B">
        <w:tab/>
      </w:r>
      <w:r w:rsidRPr="00233B4B">
        <w:rPr>
          <w:b/>
        </w:rPr>
        <w:t>[ph509_98]</w:t>
      </w:r>
    </w:p>
    <w:p w14:paraId="277496A2" w14:textId="12950348" w:rsidR="000F114F" w:rsidRPr="00233B4B" w:rsidRDefault="000F114F" w:rsidP="000B5D41">
      <w:pPr>
        <w:spacing w:after="0" w:line="240" w:lineRule="auto"/>
        <w:ind w:firstLine="720"/>
      </w:pPr>
      <w:r w:rsidRPr="00233B4B">
        <w:t xml:space="preserve">99. RF  </w:t>
      </w:r>
      <w:r w:rsidRPr="00233B4B">
        <w:tab/>
      </w:r>
      <w:r w:rsidRPr="00233B4B">
        <w:tab/>
      </w:r>
      <w:r w:rsidRPr="00233B4B">
        <w:tab/>
      </w:r>
      <w:r w:rsidRPr="00233B4B">
        <w:tab/>
      </w:r>
      <w:r w:rsidRPr="00233B4B">
        <w:tab/>
      </w:r>
      <w:r w:rsidRPr="00233B4B">
        <w:tab/>
      </w:r>
      <w:r w:rsidRPr="00233B4B">
        <w:tab/>
      </w:r>
      <w:r w:rsidRPr="00233B4B">
        <w:tab/>
      </w:r>
      <w:r w:rsidRPr="00233B4B">
        <w:rPr>
          <w:b/>
        </w:rPr>
        <w:t>[ph509_99]</w:t>
      </w:r>
    </w:p>
    <w:p w14:paraId="3EC386CA" w14:textId="77777777" w:rsidR="000F114F" w:rsidRPr="00233B4B" w:rsidRDefault="000F114F" w:rsidP="000B5D41">
      <w:pPr>
        <w:spacing w:after="0" w:line="240" w:lineRule="auto"/>
        <w:ind w:firstLine="720"/>
        <w:rPr>
          <w:rFonts w:cs="Tahoma"/>
        </w:rPr>
      </w:pPr>
      <w:r w:rsidRPr="00233B4B">
        <w:t>[ELSA wave 3]</w:t>
      </w:r>
      <w:r w:rsidRPr="00233B4B">
        <w:br/>
      </w:r>
    </w:p>
    <w:p w14:paraId="6E16C73A" w14:textId="77777777" w:rsidR="000F114F" w:rsidRPr="00233B4B" w:rsidRDefault="000F114F" w:rsidP="000F114F">
      <w:pPr>
        <w:spacing w:after="0" w:line="240" w:lineRule="auto"/>
        <w:rPr>
          <w:rFonts w:cs="Tahoma"/>
        </w:rPr>
      </w:pPr>
    </w:p>
    <w:p w14:paraId="30C93B17" w14:textId="77777777" w:rsidR="00CB764A" w:rsidRDefault="000F114F" w:rsidP="000F114F">
      <w:pPr>
        <w:spacing w:after="0" w:line="240" w:lineRule="auto"/>
        <w:jc w:val="both"/>
      </w:pPr>
      <w:r w:rsidRPr="000B5D41">
        <w:rPr>
          <w:b/>
        </w:rPr>
        <w:t>PH510</w:t>
      </w:r>
      <w:r w:rsidRPr="00233B4B">
        <w:t xml:space="preserve"> </w:t>
      </w:r>
    </w:p>
    <w:p w14:paraId="7AE5DFB9" w14:textId="2C2F61D7" w:rsidR="000F114F" w:rsidRPr="00233B4B" w:rsidRDefault="000F114F" w:rsidP="000B5D41">
      <w:pPr>
        <w:spacing w:after="0" w:line="240" w:lineRule="auto"/>
        <w:ind w:firstLine="720"/>
        <w:jc w:val="both"/>
      </w:pPr>
      <w:r w:rsidRPr="00233B4B">
        <w:t xml:space="preserve">Over the last few years, how often </w:t>
      </w:r>
      <w:r>
        <w:t>[</w:t>
      </w:r>
      <w:r w:rsidRPr="00233B4B">
        <w:t>have</w:t>
      </w:r>
      <w:r>
        <w:t>/has]</w:t>
      </w:r>
      <w:r w:rsidRPr="00233B4B">
        <w:t xml:space="preserve"> [you/he/she] visited the dentist?</w:t>
      </w:r>
    </w:p>
    <w:p w14:paraId="72DF74F2" w14:textId="77777777" w:rsidR="00CB764A" w:rsidRDefault="00CB764A" w:rsidP="00CB764A">
      <w:pPr>
        <w:autoSpaceDE w:val="0"/>
        <w:autoSpaceDN w:val="0"/>
        <w:spacing w:after="0" w:line="240" w:lineRule="auto"/>
        <w:ind w:firstLine="720"/>
      </w:pPr>
    </w:p>
    <w:p w14:paraId="5FC4AC86" w14:textId="065480D7" w:rsidR="000F114F" w:rsidRPr="00233B4B" w:rsidRDefault="000F114F" w:rsidP="000B5D41">
      <w:pPr>
        <w:autoSpaceDE w:val="0"/>
        <w:autoSpaceDN w:val="0"/>
        <w:spacing w:after="0" w:line="240" w:lineRule="auto"/>
        <w:ind w:firstLine="720"/>
      </w:pPr>
      <w:r w:rsidRPr="00233B4B">
        <w:t>1. More frequently than every 2 years</w:t>
      </w:r>
    </w:p>
    <w:p w14:paraId="171B7550" w14:textId="77777777" w:rsidR="000F114F" w:rsidRPr="00233B4B" w:rsidRDefault="000F114F" w:rsidP="000B5D41">
      <w:pPr>
        <w:autoSpaceDE w:val="0"/>
        <w:autoSpaceDN w:val="0"/>
        <w:spacing w:after="0" w:line="240" w:lineRule="auto"/>
        <w:ind w:firstLine="720"/>
      </w:pPr>
      <w:r w:rsidRPr="00233B4B">
        <w:t>2. Less frequently than every 2 years</w:t>
      </w:r>
    </w:p>
    <w:p w14:paraId="13702F5E" w14:textId="77777777" w:rsidR="000F114F" w:rsidRPr="00233B4B" w:rsidRDefault="000F114F" w:rsidP="000B5D41">
      <w:pPr>
        <w:autoSpaceDE w:val="0"/>
        <w:autoSpaceDN w:val="0"/>
        <w:spacing w:after="0" w:line="240" w:lineRule="auto"/>
        <w:ind w:firstLine="720"/>
      </w:pPr>
      <w:r w:rsidRPr="00233B4B">
        <w:t>3. Never</w:t>
      </w:r>
    </w:p>
    <w:p w14:paraId="51D5F08E" w14:textId="77777777" w:rsidR="000F114F" w:rsidRPr="00233B4B" w:rsidRDefault="000F114F" w:rsidP="000B5D41">
      <w:pPr>
        <w:spacing w:after="0" w:line="240" w:lineRule="auto"/>
        <w:ind w:firstLine="720"/>
      </w:pPr>
      <w:r w:rsidRPr="00233B4B">
        <w:t>98. DK</w:t>
      </w:r>
    </w:p>
    <w:p w14:paraId="177A5566" w14:textId="77777777" w:rsidR="000F114F" w:rsidRPr="00233B4B" w:rsidRDefault="000F114F" w:rsidP="000B5D41">
      <w:pPr>
        <w:spacing w:after="0" w:line="240" w:lineRule="auto"/>
        <w:ind w:firstLine="720"/>
      </w:pPr>
      <w:r w:rsidRPr="00233B4B">
        <w:t xml:space="preserve">99. RF  </w:t>
      </w:r>
    </w:p>
    <w:p w14:paraId="4B2AED6A" w14:textId="77777777" w:rsidR="000F114F" w:rsidRPr="00233B4B" w:rsidRDefault="000F114F" w:rsidP="000F114F">
      <w:pPr>
        <w:autoSpaceDE w:val="0"/>
        <w:autoSpaceDN w:val="0"/>
        <w:spacing w:after="0" w:line="240" w:lineRule="auto"/>
      </w:pPr>
    </w:p>
    <w:p w14:paraId="48E2E0A9" w14:textId="77777777" w:rsidR="000F114F" w:rsidRPr="00233B4B" w:rsidRDefault="000F114F" w:rsidP="000F114F">
      <w:pPr>
        <w:pStyle w:val="NoSpacing"/>
        <w:jc w:val="both"/>
        <w:rPr>
          <w:rFonts w:cs="Tahoma"/>
        </w:rPr>
      </w:pPr>
    </w:p>
    <w:p w14:paraId="42D1957A" w14:textId="7B92FB06" w:rsidR="000F114F" w:rsidRPr="000B5D41" w:rsidRDefault="000F114F" w:rsidP="000B5D41">
      <w:pPr>
        <w:autoSpaceDE w:val="0"/>
        <w:autoSpaceDN w:val="0"/>
        <w:adjustRightInd w:val="0"/>
        <w:spacing w:after="0" w:line="240" w:lineRule="auto"/>
        <w:ind w:firstLine="720"/>
        <w:rPr>
          <w:bCs/>
          <w:lang w:val="en-GB"/>
        </w:rPr>
      </w:pPr>
      <w:r w:rsidRPr="000B5D41">
        <w:rPr>
          <w:bCs/>
          <w:lang w:val="en-GB"/>
        </w:rPr>
        <w:t>IWER: SHOW CARD PH11</w:t>
      </w:r>
      <w:r w:rsidR="00EE5EE0">
        <w:rPr>
          <w:bCs/>
          <w:lang w:val="en-GB"/>
        </w:rPr>
        <w:t xml:space="preserve"> </w:t>
      </w:r>
      <w:r w:rsidR="00EE5EE0">
        <w:rPr>
          <w:bCs/>
        </w:rPr>
        <w:t>[PAGE 33]</w:t>
      </w:r>
    </w:p>
    <w:p w14:paraId="349193F1" w14:textId="77777777" w:rsidR="00CB764A" w:rsidRDefault="000F114F" w:rsidP="000F114F">
      <w:pPr>
        <w:spacing w:after="0" w:line="240" w:lineRule="auto"/>
      </w:pPr>
      <w:r w:rsidRPr="000B5D41">
        <w:rPr>
          <w:b/>
        </w:rPr>
        <w:t>PH511</w:t>
      </w:r>
      <w:r w:rsidRPr="00233B4B">
        <w:t xml:space="preserve"> </w:t>
      </w:r>
    </w:p>
    <w:p w14:paraId="7D603A3D" w14:textId="4DD7E65F" w:rsidR="000F114F" w:rsidRDefault="000F114F">
      <w:pPr>
        <w:spacing w:after="0" w:line="240" w:lineRule="auto"/>
        <w:ind w:left="720"/>
      </w:pPr>
      <w:r w:rsidRPr="00233B4B">
        <w:t xml:space="preserve">If </w:t>
      </w:r>
      <w:r>
        <w:t>[</w:t>
      </w:r>
      <w:r w:rsidRPr="00233B4B">
        <w:t>you</w:t>
      </w:r>
      <w:r>
        <w:t>/he/she]</w:t>
      </w:r>
      <w:r w:rsidRPr="00233B4B">
        <w:t xml:space="preserve"> needed a routine visit for dental care, which one of the following would [you/Rname] attend? </w:t>
      </w:r>
    </w:p>
    <w:p w14:paraId="6EADB043" w14:textId="77777777" w:rsidR="005D465F" w:rsidRPr="00233B4B" w:rsidRDefault="005D465F" w:rsidP="000B5D41">
      <w:pPr>
        <w:spacing w:after="0" w:line="240" w:lineRule="auto"/>
        <w:ind w:left="720"/>
      </w:pPr>
    </w:p>
    <w:p w14:paraId="6FA73CF4" w14:textId="77777777" w:rsidR="000F114F" w:rsidRPr="00233B4B" w:rsidRDefault="000F114F" w:rsidP="000B5D41">
      <w:pPr>
        <w:spacing w:after="0" w:line="240" w:lineRule="auto"/>
        <w:ind w:left="720"/>
      </w:pPr>
      <w:r w:rsidRPr="00233B4B">
        <w:t>1. A general dental practice as a private patient [with or without PRSI reimbursement]</w:t>
      </w:r>
    </w:p>
    <w:p w14:paraId="7DDA5426" w14:textId="77777777" w:rsidR="000F114F" w:rsidRPr="00233B4B" w:rsidRDefault="000F114F" w:rsidP="000B5D41">
      <w:pPr>
        <w:spacing w:after="0" w:line="240" w:lineRule="auto"/>
        <w:ind w:firstLine="720"/>
      </w:pPr>
      <w:r w:rsidRPr="00233B4B">
        <w:t>2. A general dental practice through the Medical Card Scheme</w:t>
      </w:r>
    </w:p>
    <w:p w14:paraId="3BDB2B38" w14:textId="77777777" w:rsidR="000F114F" w:rsidRPr="00233B4B" w:rsidRDefault="000F114F" w:rsidP="000B5D41">
      <w:pPr>
        <w:spacing w:after="0" w:line="240" w:lineRule="auto"/>
        <w:ind w:firstLine="720"/>
      </w:pPr>
      <w:r w:rsidRPr="00233B4B">
        <w:t>3. A HSE dentist at the local clinic</w:t>
      </w:r>
    </w:p>
    <w:p w14:paraId="6215CF18" w14:textId="77777777" w:rsidR="000F114F" w:rsidRPr="00233B4B" w:rsidRDefault="000F114F" w:rsidP="000B5D41">
      <w:pPr>
        <w:spacing w:after="0" w:line="240" w:lineRule="auto"/>
        <w:ind w:firstLine="720"/>
      </w:pPr>
      <w:r w:rsidRPr="00233B4B">
        <w:t>4. A Dental Hospital (either UCC or Trinity College Dublin)</w:t>
      </w:r>
    </w:p>
    <w:p w14:paraId="79B6BE0E" w14:textId="77777777" w:rsidR="000F114F" w:rsidRPr="00233B4B" w:rsidRDefault="000F114F" w:rsidP="000B5D41">
      <w:pPr>
        <w:spacing w:after="0" w:line="240" w:lineRule="auto"/>
        <w:ind w:firstLine="720"/>
      </w:pPr>
      <w:r w:rsidRPr="00233B4B">
        <w:t>5. A dental technician</w:t>
      </w:r>
    </w:p>
    <w:p w14:paraId="72A62654" w14:textId="77777777" w:rsidR="000F114F" w:rsidRPr="00233B4B" w:rsidRDefault="000F114F" w:rsidP="000B5D41">
      <w:pPr>
        <w:spacing w:after="0" w:line="240" w:lineRule="auto"/>
        <w:ind w:firstLine="720"/>
      </w:pPr>
      <w:r w:rsidRPr="00233B4B">
        <w:t>98. DK</w:t>
      </w:r>
    </w:p>
    <w:p w14:paraId="6B195F78" w14:textId="77777777" w:rsidR="000F114F" w:rsidRPr="00233B4B" w:rsidRDefault="000F114F" w:rsidP="000B5D41">
      <w:pPr>
        <w:spacing w:after="0" w:line="240" w:lineRule="auto"/>
        <w:ind w:firstLine="720"/>
      </w:pPr>
      <w:r w:rsidRPr="00233B4B">
        <w:t xml:space="preserve">99. RF  </w:t>
      </w:r>
    </w:p>
    <w:p w14:paraId="4EA92098" w14:textId="77777777" w:rsidR="009466D6" w:rsidRDefault="009466D6">
      <w:pPr>
        <w:spacing w:after="0" w:line="240" w:lineRule="auto"/>
        <w:ind w:firstLine="720"/>
      </w:pPr>
    </w:p>
    <w:p w14:paraId="7C950B81" w14:textId="77777777" w:rsidR="005D465F" w:rsidRDefault="005D465F">
      <w:pPr>
        <w:spacing w:after="0" w:line="240" w:lineRule="auto"/>
        <w:ind w:firstLine="720"/>
        <w:rPr>
          <w:b/>
        </w:rPr>
      </w:pPr>
      <w:r>
        <w:rPr>
          <w:b/>
        </w:rPr>
        <w:t>IF HH007 = 1 GO TO PH512; OTHERWISE GO TO NEXT SECTION</w:t>
      </w:r>
    </w:p>
    <w:p w14:paraId="51FB3D10" w14:textId="77777777" w:rsidR="005D465F" w:rsidRDefault="005D465F">
      <w:pPr>
        <w:spacing w:after="0" w:line="240" w:lineRule="auto"/>
        <w:ind w:firstLine="720"/>
      </w:pPr>
    </w:p>
    <w:p w14:paraId="28F84BFD" w14:textId="77777777" w:rsidR="005D465F" w:rsidRDefault="005D465F" w:rsidP="005D465F">
      <w:pPr>
        <w:spacing w:after="0" w:line="240" w:lineRule="auto"/>
      </w:pPr>
      <w:r>
        <w:rPr>
          <w:b/>
        </w:rPr>
        <w:t>PH512</w:t>
      </w:r>
    </w:p>
    <w:p w14:paraId="2429E2DA" w14:textId="51FCF2C2" w:rsidR="005D465F" w:rsidRDefault="005D465F" w:rsidP="005D465F">
      <w:pPr>
        <w:spacing w:after="0" w:line="240" w:lineRule="auto"/>
        <w:ind w:left="720"/>
      </w:pPr>
      <w:r>
        <w:t>And which of these was the main reason for your</w:t>
      </w:r>
      <w:r w:rsidR="006467B0">
        <w:t>/his/her</w:t>
      </w:r>
      <w:r>
        <w:t xml:space="preserve"> most recent visit to the dentist?  </w:t>
      </w:r>
    </w:p>
    <w:p w14:paraId="269421AC" w14:textId="77777777" w:rsidR="005D465F" w:rsidRDefault="005D465F" w:rsidP="005D465F">
      <w:pPr>
        <w:spacing w:after="0" w:line="240" w:lineRule="auto"/>
        <w:ind w:left="720"/>
      </w:pPr>
    </w:p>
    <w:p w14:paraId="355E90AB" w14:textId="77777777" w:rsidR="005200F4" w:rsidRDefault="005200F4" w:rsidP="005200F4">
      <w:pPr>
        <w:pStyle w:val="ListParagraph"/>
        <w:numPr>
          <w:ilvl w:val="0"/>
          <w:numId w:val="98"/>
        </w:numPr>
        <w:spacing w:after="0" w:line="240" w:lineRule="auto"/>
      </w:pPr>
      <w:r>
        <w:lastRenderedPageBreak/>
        <w:t xml:space="preserve">For a check-up, including routine scaling/cleaning </w:t>
      </w:r>
    </w:p>
    <w:p w14:paraId="07E0CCBC" w14:textId="77777777" w:rsidR="005200F4" w:rsidRDefault="005200F4" w:rsidP="005200F4">
      <w:pPr>
        <w:pStyle w:val="ListParagraph"/>
        <w:numPr>
          <w:ilvl w:val="0"/>
          <w:numId w:val="98"/>
        </w:numPr>
        <w:spacing w:after="0" w:line="240" w:lineRule="auto"/>
      </w:pPr>
      <w:r>
        <w:t>Because of pain</w:t>
      </w:r>
    </w:p>
    <w:p w14:paraId="561B0F41" w14:textId="77777777" w:rsidR="005200F4" w:rsidRDefault="005200F4" w:rsidP="005200F4">
      <w:pPr>
        <w:pStyle w:val="ListParagraph"/>
        <w:numPr>
          <w:ilvl w:val="0"/>
          <w:numId w:val="98"/>
        </w:numPr>
        <w:spacing w:after="0" w:line="240" w:lineRule="auto"/>
      </w:pPr>
      <w:r>
        <w:t>Where treatment was needed, but no pain</w:t>
      </w:r>
    </w:p>
    <w:p w14:paraId="67250AFA" w14:textId="64CA9C6F" w:rsidR="005200F4" w:rsidRDefault="005200F4" w:rsidP="000B5D41">
      <w:pPr>
        <w:pStyle w:val="ListParagraph"/>
        <w:numPr>
          <w:ilvl w:val="0"/>
          <w:numId w:val="99"/>
        </w:numPr>
        <w:spacing w:after="0" w:line="240" w:lineRule="auto"/>
      </w:pPr>
      <w:r>
        <w:t>Other (specify: _____ )</w:t>
      </w:r>
      <w:r>
        <w:tab/>
      </w:r>
      <w:r>
        <w:tab/>
      </w:r>
      <w:r>
        <w:rPr>
          <w:b/>
        </w:rPr>
        <w:t>[PH512OTH]</w:t>
      </w:r>
    </w:p>
    <w:p w14:paraId="1322F4E9" w14:textId="5D83F1D9" w:rsidR="005200F4" w:rsidRDefault="005200F4" w:rsidP="000B5D41">
      <w:pPr>
        <w:pStyle w:val="ListParagraph"/>
        <w:numPr>
          <w:ilvl w:val="0"/>
          <w:numId w:val="100"/>
        </w:numPr>
        <w:spacing w:after="0" w:line="240" w:lineRule="auto"/>
      </w:pPr>
      <w:r>
        <w:t xml:space="preserve">Don’t Know </w:t>
      </w:r>
    </w:p>
    <w:p w14:paraId="7183BCB1" w14:textId="30991545" w:rsidR="00477A5F" w:rsidRDefault="005200F4" w:rsidP="00477A5F">
      <w:pPr>
        <w:pStyle w:val="ListParagraph"/>
        <w:numPr>
          <w:ilvl w:val="0"/>
          <w:numId w:val="100"/>
        </w:numPr>
        <w:spacing w:after="0" w:line="240" w:lineRule="auto"/>
      </w:pPr>
      <w:r>
        <w:t xml:space="preserve">Refused </w:t>
      </w:r>
    </w:p>
    <w:p w14:paraId="7BD1C683" w14:textId="24549F2A" w:rsidR="00477A5F" w:rsidRDefault="00477A5F" w:rsidP="00477A5F">
      <w:pPr>
        <w:spacing w:after="0" w:line="240" w:lineRule="auto"/>
      </w:pPr>
    </w:p>
    <w:p w14:paraId="5D6AE553" w14:textId="2D2AB496" w:rsidR="00477A5F" w:rsidRDefault="00477A5F" w:rsidP="00477A5F">
      <w:pPr>
        <w:spacing w:after="0" w:line="240" w:lineRule="auto"/>
      </w:pPr>
    </w:p>
    <w:p w14:paraId="5A5EB974" w14:textId="3590F04E" w:rsidR="00477A5F" w:rsidRDefault="00477A5F" w:rsidP="00477A5F">
      <w:pPr>
        <w:spacing w:after="0" w:line="240" w:lineRule="auto"/>
      </w:pPr>
    </w:p>
    <w:p w14:paraId="145F9DA1" w14:textId="2C02A93A" w:rsidR="00477A5F" w:rsidRDefault="00477A5F" w:rsidP="00477A5F">
      <w:pPr>
        <w:spacing w:after="0" w:line="240" w:lineRule="auto"/>
      </w:pPr>
    </w:p>
    <w:p w14:paraId="7D22E0D8" w14:textId="256CDA44" w:rsidR="00477A5F" w:rsidRDefault="00477A5F" w:rsidP="00477A5F">
      <w:pPr>
        <w:spacing w:after="0" w:line="240" w:lineRule="auto"/>
      </w:pPr>
    </w:p>
    <w:p w14:paraId="5BFE3BA4" w14:textId="046E3FE3" w:rsidR="00477A5F" w:rsidRDefault="00477A5F" w:rsidP="00477A5F">
      <w:pPr>
        <w:spacing w:after="0" w:line="240" w:lineRule="auto"/>
      </w:pPr>
    </w:p>
    <w:p w14:paraId="149590C1" w14:textId="5E3DEEBB" w:rsidR="00477A5F" w:rsidRDefault="00477A5F" w:rsidP="00477A5F">
      <w:pPr>
        <w:spacing w:after="0" w:line="240" w:lineRule="auto"/>
      </w:pPr>
    </w:p>
    <w:p w14:paraId="08FC5A46" w14:textId="663264A2" w:rsidR="00477A5F" w:rsidRDefault="00477A5F" w:rsidP="00477A5F">
      <w:pPr>
        <w:spacing w:after="0" w:line="240" w:lineRule="auto"/>
      </w:pPr>
    </w:p>
    <w:p w14:paraId="364B797D" w14:textId="25C7D809" w:rsidR="00477A5F" w:rsidRDefault="00477A5F" w:rsidP="00477A5F">
      <w:pPr>
        <w:spacing w:after="0" w:line="240" w:lineRule="auto"/>
      </w:pPr>
    </w:p>
    <w:p w14:paraId="7EB7A1D0" w14:textId="0C9459C0" w:rsidR="00477A5F" w:rsidRDefault="00477A5F" w:rsidP="00477A5F">
      <w:pPr>
        <w:spacing w:after="0" w:line="240" w:lineRule="auto"/>
      </w:pPr>
    </w:p>
    <w:p w14:paraId="3243C696" w14:textId="2C039E21" w:rsidR="00477A5F" w:rsidRDefault="00477A5F" w:rsidP="00477A5F">
      <w:pPr>
        <w:spacing w:after="0" w:line="240" w:lineRule="auto"/>
      </w:pPr>
    </w:p>
    <w:p w14:paraId="21D6125C" w14:textId="6ED23F94" w:rsidR="00477A5F" w:rsidRDefault="00477A5F" w:rsidP="00477A5F">
      <w:pPr>
        <w:spacing w:after="0" w:line="240" w:lineRule="auto"/>
      </w:pPr>
    </w:p>
    <w:p w14:paraId="12DDF1CD" w14:textId="607165FB" w:rsidR="00477A5F" w:rsidRDefault="00477A5F" w:rsidP="00477A5F">
      <w:pPr>
        <w:spacing w:after="0" w:line="240" w:lineRule="auto"/>
      </w:pPr>
    </w:p>
    <w:p w14:paraId="796247DD" w14:textId="2302B9C4" w:rsidR="00477A5F" w:rsidRDefault="00477A5F" w:rsidP="00477A5F">
      <w:pPr>
        <w:spacing w:after="0" w:line="240" w:lineRule="auto"/>
      </w:pPr>
    </w:p>
    <w:p w14:paraId="3A9D5B50" w14:textId="77C3A71F" w:rsidR="00477A5F" w:rsidRDefault="00477A5F" w:rsidP="00477A5F">
      <w:pPr>
        <w:spacing w:after="0" w:line="240" w:lineRule="auto"/>
      </w:pPr>
    </w:p>
    <w:p w14:paraId="27EF406E" w14:textId="2747246D" w:rsidR="00477A5F" w:rsidRDefault="00477A5F" w:rsidP="00477A5F">
      <w:pPr>
        <w:spacing w:after="0" w:line="240" w:lineRule="auto"/>
      </w:pPr>
    </w:p>
    <w:p w14:paraId="6F4D2816" w14:textId="00E392BA" w:rsidR="00477A5F" w:rsidRDefault="00477A5F" w:rsidP="00477A5F">
      <w:pPr>
        <w:spacing w:after="0" w:line="240" w:lineRule="auto"/>
      </w:pPr>
    </w:p>
    <w:p w14:paraId="3580A537" w14:textId="467B9F26" w:rsidR="00477A5F" w:rsidRDefault="00477A5F" w:rsidP="00477A5F">
      <w:pPr>
        <w:spacing w:after="0" w:line="240" w:lineRule="auto"/>
      </w:pPr>
    </w:p>
    <w:p w14:paraId="0F9555FD" w14:textId="1ABE60C5" w:rsidR="00477A5F" w:rsidRDefault="00477A5F" w:rsidP="00477A5F">
      <w:pPr>
        <w:spacing w:after="0" w:line="240" w:lineRule="auto"/>
      </w:pPr>
    </w:p>
    <w:p w14:paraId="14933871" w14:textId="369595C6" w:rsidR="00477A5F" w:rsidRDefault="00477A5F" w:rsidP="00477A5F">
      <w:pPr>
        <w:spacing w:after="0" w:line="240" w:lineRule="auto"/>
      </w:pPr>
    </w:p>
    <w:p w14:paraId="239FAD5D" w14:textId="152FF74B" w:rsidR="00477A5F" w:rsidRDefault="00477A5F" w:rsidP="00477A5F">
      <w:pPr>
        <w:spacing w:after="0" w:line="240" w:lineRule="auto"/>
      </w:pPr>
    </w:p>
    <w:p w14:paraId="6C2EC100" w14:textId="4768D78A" w:rsidR="00477A5F" w:rsidRDefault="00477A5F" w:rsidP="00477A5F">
      <w:pPr>
        <w:spacing w:after="0" w:line="240" w:lineRule="auto"/>
      </w:pPr>
    </w:p>
    <w:p w14:paraId="1C21B050" w14:textId="7472B68E" w:rsidR="00477A5F" w:rsidRDefault="00477A5F" w:rsidP="00477A5F">
      <w:pPr>
        <w:spacing w:after="0" w:line="240" w:lineRule="auto"/>
      </w:pPr>
    </w:p>
    <w:p w14:paraId="6FD24AA9" w14:textId="06ACE8FC" w:rsidR="00477A5F" w:rsidRDefault="00477A5F" w:rsidP="00477A5F">
      <w:pPr>
        <w:spacing w:after="0" w:line="240" w:lineRule="auto"/>
      </w:pPr>
    </w:p>
    <w:p w14:paraId="3272BD13" w14:textId="5BD98185" w:rsidR="00477A5F" w:rsidRDefault="00477A5F" w:rsidP="00477A5F">
      <w:pPr>
        <w:spacing w:after="0" w:line="240" w:lineRule="auto"/>
      </w:pPr>
    </w:p>
    <w:p w14:paraId="424AACE0" w14:textId="4655FA44" w:rsidR="00477A5F" w:rsidRDefault="00477A5F" w:rsidP="00477A5F">
      <w:pPr>
        <w:spacing w:after="0" w:line="240" w:lineRule="auto"/>
      </w:pPr>
    </w:p>
    <w:p w14:paraId="6B6EE35C" w14:textId="025884A4" w:rsidR="00477A5F" w:rsidRDefault="00477A5F" w:rsidP="00477A5F">
      <w:pPr>
        <w:spacing w:after="0" w:line="240" w:lineRule="auto"/>
      </w:pPr>
    </w:p>
    <w:p w14:paraId="18E541A6" w14:textId="63025D03" w:rsidR="00477A5F" w:rsidRDefault="00477A5F" w:rsidP="00477A5F">
      <w:pPr>
        <w:spacing w:after="0" w:line="240" w:lineRule="auto"/>
      </w:pPr>
    </w:p>
    <w:p w14:paraId="6CB72C08" w14:textId="06FFE4F0" w:rsidR="00477A5F" w:rsidRDefault="00477A5F" w:rsidP="00477A5F">
      <w:pPr>
        <w:spacing w:after="0" w:line="240" w:lineRule="auto"/>
      </w:pPr>
    </w:p>
    <w:p w14:paraId="21FE8FC0" w14:textId="212FF327" w:rsidR="00477A5F" w:rsidRDefault="00477A5F" w:rsidP="00477A5F">
      <w:pPr>
        <w:spacing w:after="0" w:line="240" w:lineRule="auto"/>
      </w:pPr>
    </w:p>
    <w:p w14:paraId="478FED9E" w14:textId="15DD09E6" w:rsidR="00477A5F" w:rsidRDefault="00477A5F" w:rsidP="00477A5F">
      <w:pPr>
        <w:spacing w:after="0" w:line="240" w:lineRule="auto"/>
      </w:pPr>
    </w:p>
    <w:p w14:paraId="5BD1671D" w14:textId="6EE963A0" w:rsidR="00477A5F" w:rsidRDefault="00477A5F" w:rsidP="00477A5F">
      <w:pPr>
        <w:spacing w:after="0" w:line="240" w:lineRule="auto"/>
      </w:pPr>
    </w:p>
    <w:p w14:paraId="0A9FE052" w14:textId="6B677436" w:rsidR="00477A5F" w:rsidRDefault="00477A5F" w:rsidP="00477A5F">
      <w:pPr>
        <w:spacing w:after="0" w:line="240" w:lineRule="auto"/>
      </w:pPr>
    </w:p>
    <w:p w14:paraId="7AE22783" w14:textId="23A46FA0" w:rsidR="00477A5F" w:rsidRDefault="00477A5F" w:rsidP="00477A5F">
      <w:pPr>
        <w:spacing w:after="0" w:line="240" w:lineRule="auto"/>
      </w:pPr>
    </w:p>
    <w:p w14:paraId="765B1008" w14:textId="1CC31861" w:rsidR="00477A5F" w:rsidRDefault="00477A5F" w:rsidP="00477A5F">
      <w:pPr>
        <w:spacing w:after="0" w:line="240" w:lineRule="auto"/>
      </w:pPr>
    </w:p>
    <w:p w14:paraId="038B1071" w14:textId="0233E634" w:rsidR="00477A5F" w:rsidRDefault="00477A5F" w:rsidP="00477A5F">
      <w:pPr>
        <w:spacing w:after="0" w:line="240" w:lineRule="auto"/>
      </w:pPr>
    </w:p>
    <w:p w14:paraId="1C12FFA2" w14:textId="30751F44" w:rsidR="00477A5F" w:rsidRDefault="00477A5F" w:rsidP="00477A5F">
      <w:pPr>
        <w:spacing w:after="0" w:line="240" w:lineRule="auto"/>
      </w:pPr>
    </w:p>
    <w:p w14:paraId="183D3126" w14:textId="3F8A9A9E" w:rsidR="00477A5F" w:rsidRDefault="00477A5F" w:rsidP="00477A5F">
      <w:pPr>
        <w:spacing w:after="0" w:line="240" w:lineRule="auto"/>
      </w:pPr>
    </w:p>
    <w:p w14:paraId="435A7125" w14:textId="3ABE6BF8" w:rsidR="00477A5F" w:rsidRDefault="00477A5F" w:rsidP="00477A5F">
      <w:pPr>
        <w:spacing w:after="0" w:line="240" w:lineRule="auto"/>
      </w:pPr>
    </w:p>
    <w:p w14:paraId="3640D885" w14:textId="0B49D63D" w:rsidR="00477A5F" w:rsidRDefault="00477A5F" w:rsidP="00477A5F">
      <w:pPr>
        <w:spacing w:after="0" w:line="240" w:lineRule="auto"/>
      </w:pPr>
    </w:p>
    <w:p w14:paraId="2AAC8C59" w14:textId="60D5A6A4" w:rsidR="00477A5F" w:rsidRDefault="00477A5F" w:rsidP="00477A5F">
      <w:pPr>
        <w:spacing w:after="0" w:line="240" w:lineRule="auto"/>
      </w:pPr>
    </w:p>
    <w:p w14:paraId="7F66BC03" w14:textId="2D33BE0E" w:rsidR="00477A5F" w:rsidRDefault="00477A5F" w:rsidP="00477A5F">
      <w:pPr>
        <w:spacing w:after="0" w:line="240" w:lineRule="auto"/>
      </w:pPr>
    </w:p>
    <w:p w14:paraId="350EECCA" w14:textId="77777777" w:rsidR="00477A5F" w:rsidRDefault="00477A5F" w:rsidP="000B5D41">
      <w:pPr>
        <w:spacing w:after="0" w:line="240" w:lineRule="auto"/>
      </w:pPr>
    </w:p>
    <w:p w14:paraId="409A31F5" w14:textId="50894E5E" w:rsidR="00477A5F" w:rsidRDefault="00477A5F" w:rsidP="00477A5F">
      <w:pPr>
        <w:pStyle w:val="Heading2"/>
      </w:pPr>
      <w:bookmarkStart w:id="122" w:name="_Toc113030112"/>
      <w:r>
        <w:lastRenderedPageBreak/>
        <w:t>6.8 Incontinence section</w:t>
      </w:r>
      <w:bookmarkEnd w:id="122"/>
    </w:p>
    <w:p w14:paraId="767B4989" w14:textId="77777777" w:rsidR="00477A5F" w:rsidRDefault="00477A5F" w:rsidP="00477A5F"/>
    <w:p w14:paraId="72C0FC2F" w14:textId="77777777" w:rsidR="00477A5F" w:rsidRPr="00597040" w:rsidRDefault="00477A5F" w:rsidP="00477A5F">
      <w:pPr>
        <w:rPr>
          <w:b/>
        </w:rPr>
      </w:pPr>
      <w:r>
        <w:rPr>
          <w:b/>
        </w:rPr>
        <w:t>IF HH007 = 2 GO TO PH601; OTHERWISE GO TO NEXT SECTION</w:t>
      </w:r>
    </w:p>
    <w:p w14:paraId="70979B2C" w14:textId="77777777" w:rsidR="00477A5F" w:rsidRPr="00233B4B" w:rsidRDefault="00477A5F" w:rsidP="00477A5F">
      <w:pPr>
        <w:autoSpaceDE w:val="0"/>
        <w:autoSpaceDN w:val="0"/>
        <w:adjustRightInd w:val="0"/>
        <w:spacing w:after="0" w:line="240" w:lineRule="auto"/>
      </w:pPr>
      <w:r w:rsidRPr="00233B4B">
        <w:rPr>
          <w:b/>
          <w:bCs/>
        </w:rPr>
        <w:t xml:space="preserve">INTRO: </w:t>
      </w:r>
      <w:r w:rsidRPr="00233B4B">
        <w:t xml:space="preserve">READ OUT We are interested in finding out more about problems that affect people’s quality of life. </w:t>
      </w:r>
      <w:r w:rsidRPr="00233B4B">
        <w:rPr>
          <w:b/>
          <w:bCs/>
        </w:rPr>
        <w:t xml:space="preserve">  </w:t>
      </w:r>
      <w:r w:rsidRPr="00233B4B">
        <w:rPr>
          <w:b/>
          <w:bCs/>
        </w:rPr>
        <w:br/>
      </w:r>
    </w:p>
    <w:p w14:paraId="0328C9D2" w14:textId="77777777" w:rsidR="00477A5F" w:rsidRDefault="00477A5F" w:rsidP="00477A5F">
      <w:pPr>
        <w:autoSpaceDE w:val="0"/>
        <w:autoSpaceDN w:val="0"/>
        <w:adjustRightInd w:val="0"/>
        <w:spacing w:after="0" w:line="240" w:lineRule="auto"/>
      </w:pPr>
      <w:r w:rsidRPr="00597040">
        <w:rPr>
          <w:b/>
        </w:rPr>
        <w:t>PH601</w:t>
      </w:r>
      <w:r w:rsidRPr="00233B4B">
        <w:t xml:space="preserve"> </w:t>
      </w:r>
    </w:p>
    <w:p w14:paraId="4ED320E1" w14:textId="77777777" w:rsidR="00477A5F" w:rsidRPr="00233B4B" w:rsidRDefault="00477A5F" w:rsidP="00477A5F">
      <w:pPr>
        <w:autoSpaceDE w:val="0"/>
        <w:autoSpaceDN w:val="0"/>
        <w:adjustRightInd w:val="0"/>
        <w:spacing w:after="0" w:line="240" w:lineRule="auto"/>
        <w:ind w:left="720"/>
      </w:pPr>
      <w:r w:rsidRPr="00233B4B">
        <w:t>During the last 12 months, [have/has][you/Rname] lost any amount of urine beyond [your/his/her] control?</w:t>
      </w:r>
    </w:p>
    <w:p w14:paraId="14A13C4C" w14:textId="77777777" w:rsidR="00477A5F" w:rsidRPr="00233B4B" w:rsidRDefault="00477A5F" w:rsidP="00477A5F">
      <w:pPr>
        <w:autoSpaceDE w:val="0"/>
        <w:autoSpaceDN w:val="0"/>
        <w:adjustRightInd w:val="0"/>
        <w:spacing w:after="0" w:line="240" w:lineRule="auto"/>
        <w:ind w:firstLine="720"/>
      </w:pPr>
      <w:r w:rsidRPr="00233B4B">
        <w:t xml:space="preserve">1. Yes   </w:t>
      </w:r>
      <w:r w:rsidRPr="00233B4B">
        <w:tab/>
      </w:r>
      <w:r w:rsidRPr="00233B4B">
        <w:tab/>
      </w:r>
    </w:p>
    <w:p w14:paraId="0892F0F3" w14:textId="77777777" w:rsidR="00477A5F" w:rsidRPr="00233B4B" w:rsidRDefault="00477A5F" w:rsidP="00477A5F">
      <w:pPr>
        <w:autoSpaceDE w:val="0"/>
        <w:autoSpaceDN w:val="0"/>
        <w:adjustRightInd w:val="0"/>
        <w:spacing w:after="0" w:line="240" w:lineRule="auto"/>
        <w:ind w:firstLine="720"/>
        <w:rPr>
          <w:b/>
          <w:bCs/>
        </w:rPr>
      </w:pPr>
      <w:r w:rsidRPr="00233B4B">
        <w:t>5. No</w:t>
      </w:r>
      <w:r w:rsidRPr="00233B4B">
        <w:tab/>
      </w:r>
      <w:r w:rsidRPr="00233B4B">
        <w:tab/>
      </w:r>
      <w:r>
        <w:tab/>
      </w:r>
      <w:r w:rsidRPr="00233B4B">
        <w:rPr>
          <w:b/>
          <w:bCs/>
        </w:rPr>
        <w:t>GO TO PH701</w:t>
      </w:r>
    </w:p>
    <w:p w14:paraId="08325CBE" w14:textId="77777777" w:rsidR="00477A5F" w:rsidRPr="00233B4B" w:rsidRDefault="00477A5F" w:rsidP="00477A5F">
      <w:pPr>
        <w:spacing w:after="0" w:line="240" w:lineRule="auto"/>
        <w:ind w:firstLine="720"/>
      </w:pPr>
      <w:r w:rsidRPr="00233B4B">
        <w:t>98. DK</w:t>
      </w:r>
      <w:r w:rsidRPr="00233B4B">
        <w:tab/>
      </w:r>
      <w:r w:rsidRPr="00233B4B">
        <w:tab/>
      </w:r>
      <w:r w:rsidRPr="00233B4B">
        <w:rPr>
          <w:b/>
          <w:bCs/>
        </w:rPr>
        <w:t>GO TO PH701</w:t>
      </w:r>
    </w:p>
    <w:p w14:paraId="0F1C9CEC" w14:textId="77777777" w:rsidR="00477A5F" w:rsidRPr="00233B4B" w:rsidRDefault="00477A5F" w:rsidP="00477A5F">
      <w:pPr>
        <w:autoSpaceDE w:val="0"/>
        <w:autoSpaceDN w:val="0"/>
        <w:adjustRightInd w:val="0"/>
        <w:spacing w:after="0" w:line="240" w:lineRule="auto"/>
        <w:ind w:firstLine="720"/>
      </w:pPr>
      <w:r w:rsidRPr="00233B4B">
        <w:t xml:space="preserve">99. RF  </w:t>
      </w:r>
      <w:r w:rsidRPr="00233B4B">
        <w:tab/>
      </w:r>
      <w:r w:rsidRPr="00233B4B">
        <w:tab/>
      </w:r>
      <w:r w:rsidRPr="00233B4B">
        <w:rPr>
          <w:b/>
          <w:bCs/>
        </w:rPr>
        <w:t>GO TO PH701</w:t>
      </w:r>
    </w:p>
    <w:p w14:paraId="57BCD08A" w14:textId="77777777" w:rsidR="00477A5F" w:rsidRPr="00233B4B" w:rsidRDefault="00477A5F" w:rsidP="00477A5F">
      <w:pPr>
        <w:autoSpaceDE w:val="0"/>
        <w:autoSpaceDN w:val="0"/>
        <w:adjustRightInd w:val="0"/>
        <w:spacing w:after="0" w:line="240" w:lineRule="auto"/>
        <w:ind w:firstLine="720"/>
      </w:pPr>
      <w:r w:rsidRPr="00233B4B">
        <w:t>(ELSA/HRS)</w:t>
      </w:r>
    </w:p>
    <w:p w14:paraId="019930ED" w14:textId="77777777" w:rsidR="00477A5F" w:rsidRPr="00233B4B" w:rsidRDefault="00477A5F" w:rsidP="00477A5F">
      <w:pPr>
        <w:autoSpaceDE w:val="0"/>
        <w:autoSpaceDN w:val="0"/>
        <w:adjustRightInd w:val="0"/>
        <w:spacing w:after="0" w:line="240" w:lineRule="auto"/>
      </w:pPr>
    </w:p>
    <w:p w14:paraId="6CF6B210" w14:textId="77777777" w:rsidR="00477A5F" w:rsidRDefault="00477A5F" w:rsidP="00477A5F">
      <w:pPr>
        <w:autoSpaceDE w:val="0"/>
        <w:autoSpaceDN w:val="0"/>
        <w:adjustRightInd w:val="0"/>
        <w:spacing w:after="0" w:line="240" w:lineRule="auto"/>
      </w:pPr>
      <w:r w:rsidRPr="00597040">
        <w:rPr>
          <w:b/>
        </w:rPr>
        <w:t>PH602</w:t>
      </w:r>
      <w:r w:rsidRPr="00233B4B">
        <w:t xml:space="preserve"> </w:t>
      </w:r>
    </w:p>
    <w:p w14:paraId="4F19F1F8" w14:textId="77777777" w:rsidR="00477A5F" w:rsidRPr="00233B4B" w:rsidRDefault="00477A5F" w:rsidP="00477A5F">
      <w:pPr>
        <w:autoSpaceDE w:val="0"/>
        <w:autoSpaceDN w:val="0"/>
        <w:adjustRightInd w:val="0"/>
        <w:spacing w:after="0" w:line="240" w:lineRule="auto"/>
        <w:ind w:firstLine="720"/>
      </w:pPr>
      <w:r w:rsidRPr="00233B4B">
        <w:rPr>
          <w:shd w:val="clear" w:color="auto" w:fill="FFFFFF"/>
        </w:rPr>
        <w:t>Did this happen more than once during a 1 month period</w:t>
      </w:r>
      <w:r w:rsidRPr="00233B4B">
        <w:t>?</w:t>
      </w:r>
    </w:p>
    <w:p w14:paraId="31649A86" w14:textId="77777777" w:rsidR="00477A5F" w:rsidRPr="00233B4B" w:rsidRDefault="00477A5F" w:rsidP="00477A5F">
      <w:pPr>
        <w:autoSpaceDE w:val="0"/>
        <w:autoSpaceDN w:val="0"/>
        <w:adjustRightInd w:val="0"/>
        <w:spacing w:after="0" w:line="240" w:lineRule="auto"/>
        <w:ind w:left="720"/>
      </w:pPr>
      <w:r w:rsidRPr="00233B4B">
        <w:t>1. Yes</w:t>
      </w:r>
    </w:p>
    <w:p w14:paraId="7B88E1F0" w14:textId="77777777" w:rsidR="00477A5F" w:rsidRPr="00233B4B" w:rsidRDefault="00477A5F" w:rsidP="00477A5F">
      <w:pPr>
        <w:autoSpaceDE w:val="0"/>
        <w:autoSpaceDN w:val="0"/>
        <w:adjustRightInd w:val="0"/>
        <w:spacing w:after="0" w:line="240" w:lineRule="auto"/>
        <w:ind w:firstLine="720"/>
      </w:pPr>
      <w:r w:rsidRPr="00233B4B">
        <w:t>5. No</w:t>
      </w:r>
    </w:p>
    <w:p w14:paraId="4D50BD88" w14:textId="77777777" w:rsidR="00477A5F" w:rsidRPr="00233B4B" w:rsidRDefault="00477A5F" w:rsidP="00477A5F">
      <w:pPr>
        <w:spacing w:after="0" w:line="240" w:lineRule="auto"/>
        <w:ind w:firstLine="720"/>
      </w:pPr>
      <w:r w:rsidRPr="00233B4B">
        <w:t>98. DK</w:t>
      </w:r>
    </w:p>
    <w:p w14:paraId="2D83E24C" w14:textId="77777777" w:rsidR="00477A5F" w:rsidRPr="00233B4B" w:rsidRDefault="00477A5F" w:rsidP="00477A5F">
      <w:pPr>
        <w:autoSpaceDE w:val="0"/>
        <w:autoSpaceDN w:val="0"/>
        <w:adjustRightInd w:val="0"/>
        <w:spacing w:after="0" w:line="240" w:lineRule="auto"/>
        <w:ind w:firstLine="720"/>
      </w:pPr>
      <w:r w:rsidRPr="00233B4B">
        <w:t xml:space="preserve">99. RF  </w:t>
      </w:r>
    </w:p>
    <w:p w14:paraId="378D59EC" w14:textId="77777777" w:rsidR="00477A5F" w:rsidRPr="00233B4B" w:rsidRDefault="00477A5F" w:rsidP="00477A5F">
      <w:pPr>
        <w:autoSpaceDE w:val="0"/>
        <w:autoSpaceDN w:val="0"/>
        <w:adjustRightInd w:val="0"/>
        <w:spacing w:after="0" w:line="240" w:lineRule="auto"/>
        <w:ind w:firstLine="720"/>
      </w:pPr>
      <w:r w:rsidRPr="00233B4B">
        <w:t>(ELSA)</w:t>
      </w:r>
    </w:p>
    <w:p w14:paraId="44BF842E" w14:textId="77777777" w:rsidR="00477A5F" w:rsidRPr="00233B4B" w:rsidRDefault="00477A5F" w:rsidP="00477A5F">
      <w:pPr>
        <w:autoSpaceDE w:val="0"/>
        <w:autoSpaceDN w:val="0"/>
        <w:adjustRightInd w:val="0"/>
        <w:spacing w:after="0" w:line="240" w:lineRule="auto"/>
      </w:pPr>
    </w:p>
    <w:p w14:paraId="023EC390" w14:textId="77777777" w:rsidR="00477A5F" w:rsidRDefault="00477A5F" w:rsidP="00477A5F">
      <w:pPr>
        <w:autoSpaceDE w:val="0"/>
        <w:autoSpaceDN w:val="0"/>
        <w:adjustRightInd w:val="0"/>
        <w:spacing w:after="0" w:line="240" w:lineRule="auto"/>
      </w:pPr>
      <w:r w:rsidRPr="00597040">
        <w:rPr>
          <w:b/>
        </w:rPr>
        <w:t>PH603</w:t>
      </w:r>
      <w:r w:rsidRPr="00233B4B">
        <w:t xml:space="preserve"> </w:t>
      </w:r>
    </w:p>
    <w:p w14:paraId="3CE11F8A" w14:textId="77777777" w:rsidR="00477A5F" w:rsidRPr="00233B4B" w:rsidRDefault="00477A5F" w:rsidP="00477A5F">
      <w:pPr>
        <w:autoSpaceDE w:val="0"/>
        <w:autoSpaceDN w:val="0"/>
        <w:adjustRightInd w:val="0"/>
        <w:spacing w:after="0" w:line="240" w:lineRule="auto"/>
        <w:ind w:left="720"/>
      </w:pPr>
      <w:r w:rsidRPr="00233B4B">
        <w:t>[Have/Has] [you/he/she] ever mentioned this problem to a doctor, nurse or other health professional?</w:t>
      </w:r>
    </w:p>
    <w:p w14:paraId="2383BBC4" w14:textId="77777777" w:rsidR="00477A5F" w:rsidRPr="00233B4B" w:rsidRDefault="00477A5F" w:rsidP="00477A5F">
      <w:pPr>
        <w:autoSpaceDE w:val="0"/>
        <w:autoSpaceDN w:val="0"/>
        <w:adjustRightInd w:val="0"/>
        <w:spacing w:after="0" w:line="240" w:lineRule="auto"/>
        <w:ind w:firstLine="720"/>
      </w:pPr>
      <w:r w:rsidRPr="00233B4B">
        <w:t>1. Yes</w:t>
      </w:r>
    </w:p>
    <w:p w14:paraId="0FC71563" w14:textId="77777777" w:rsidR="00477A5F" w:rsidRPr="00233B4B" w:rsidRDefault="00477A5F" w:rsidP="00477A5F">
      <w:pPr>
        <w:autoSpaceDE w:val="0"/>
        <w:autoSpaceDN w:val="0"/>
        <w:adjustRightInd w:val="0"/>
        <w:spacing w:after="0" w:line="240" w:lineRule="auto"/>
        <w:ind w:firstLine="720"/>
      </w:pPr>
      <w:r w:rsidRPr="00233B4B">
        <w:t>5. No</w:t>
      </w:r>
    </w:p>
    <w:p w14:paraId="638C3FDE" w14:textId="77777777" w:rsidR="00477A5F" w:rsidRPr="00233B4B" w:rsidRDefault="00477A5F" w:rsidP="00477A5F">
      <w:pPr>
        <w:spacing w:after="0" w:line="240" w:lineRule="auto"/>
        <w:ind w:firstLine="720"/>
      </w:pPr>
      <w:r w:rsidRPr="00233B4B">
        <w:t>98. DK</w:t>
      </w:r>
    </w:p>
    <w:p w14:paraId="167B1DBD" w14:textId="77777777" w:rsidR="00477A5F" w:rsidRPr="00233B4B" w:rsidRDefault="00477A5F" w:rsidP="00477A5F">
      <w:pPr>
        <w:autoSpaceDE w:val="0"/>
        <w:autoSpaceDN w:val="0"/>
        <w:adjustRightInd w:val="0"/>
        <w:spacing w:after="0" w:line="240" w:lineRule="auto"/>
        <w:ind w:firstLine="720"/>
      </w:pPr>
      <w:r w:rsidRPr="00233B4B">
        <w:t xml:space="preserve">99. RF  </w:t>
      </w:r>
    </w:p>
    <w:p w14:paraId="0C309954" w14:textId="77777777" w:rsidR="00477A5F" w:rsidRPr="00233B4B" w:rsidRDefault="00477A5F" w:rsidP="00477A5F">
      <w:pPr>
        <w:autoSpaceDE w:val="0"/>
        <w:autoSpaceDN w:val="0"/>
        <w:adjustRightInd w:val="0"/>
        <w:spacing w:after="0" w:line="240" w:lineRule="auto"/>
        <w:ind w:firstLine="720"/>
      </w:pPr>
      <w:r w:rsidRPr="00233B4B">
        <w:t>(ELSA)</w:t>
      </w:r>
    </w:p>
    <w:p w14:paraId="3F76F1CC" w14:textId="77777777" w:rsidR="00477A5F" w:rsidRPr="00233B4B" w:rsidRDefault="00477A5F" w:rsidP="00477A5F">
      <w:pPr>
        <w:autoSpaceDE w:val="0"/>
        <w:autoSpaceDN w:val="0"/>
        <w:adjustRightInd w:val="0"/>
        <w:spacing w:after="0" w:line="240" w:lineRule="auto"/>
      </w:pPr>
    </w:p>
    <w:p w14:paraId="5127077C" w14:textId="77777777" w:rsidR="00477A5F" w:rsidRPr="00233B4B" w:rsidRDefault="00477A5F" w:rsidP="00477A5F">
      <w:pPr>
        <w:autoSpaceDE w:val="0"/>
        <w:autoSpaceDN w:val="0"/>
        <w:adjustRightInd w:val="0"/>
        <w:spacing w:after="0" w:line="240" w:lineRule="auto"/>
      </w:pPr>
    </w:p>
    <w:p w14:paraId="6156FADC" w14:textId="77777777" w:rsidR="00477A5F" w:rsidRDefault="00477A5F" w:rsidP="00477A5F">
      <w:pPr>
        <w:autoSpaceDE w:val="0"/>
        <w:autoSpaceDN w:val="0"/>
        <w:adjustRightInd w:val="0"/>
        <w:spacing w:after="0" w:line="240" w:lineRule="auto"/>
      </w:pPr>
      <w:r w:rsidRPr="00597040">
        <w:rPr>
          <w:b/>
        </w:rPr>
        <w:t>PH604</w:t>
      </w:r>
      <w:r w:rsidRPr="00233B4B">
        <w:t xml:space="preserve"> </w:t>
      </w:r>
    </w:p>
    <w:p w14:paraId="60E2A974" w14:textId="77777777" w:rsidR="00477A5F" w:rsidRPr="00233B4B" w:rsidRDefault="00477A5F" w:rsidP="00477A5F">
      <w:pPr>
        <w:autoSpaceDE w:val="0"/>
        <w:autoSpaceDN w:val="0"/>
        <w:adjustRightInd w:val="0"/>
        <w:spacing w:after="0" w:line="240" w:lineRule="auto"/>
        <w:ind w:left="720"/>
      </w:pPr>
      <w:r w:rsidRPr="00233B4B">
        <w:t>[Do/Does] [you/he/she] ever limit [your/his/her] activities, for example, what [you/he/she] [do/does] or where [you/he/she] [go/goes], because of urinary incontinence?</w:t>
      </w:r>
    </w:p>
    <w:p w14:paraId="728BB7AE" w14:textId="77777777" w:rsidR="00477A5F" w:rsidRPr="00233B4B" w:rsidRDefault="00477A5F" w:rsidP="00477A5F">
      <w:pPr>
        <w:autoSpaceDE w:val="0"/>
        <w:autoSpaceDN w:val="0"/>
        <w:adjustRightInd w:val="0"/>
        <w:spacing w:after="0" w:line="240" w:lineRule="auto"/>
        <w:ind w:firstLine="720"/>
      </w:pPr>
      <w:r w:rsidRPr="00233B4B">
        <w:t>1. Yes</w:t>
      </w:r>
    </w:p>
    <w:p w14:paraId="751287AB" w14:textId="77777777" w:rsidR="00477A5F" w:rsidRPr="00233B4B" w:rsidRDefault="00477A5F" w:rsidP="00477A5F">
      <w:pPr>
        <w:autoSpaceDE w:val="0"/>
        <w:autoSpaceDN w:val="0"/>
        <w:adjustRightInd w:val="0"/>
        <w:spacing w:after="0" w:line="240" w:lineRule="auto"/>
        <w:ind w:firstLine="720"/>
      </w:pPr>
      <w:r w:rsidRPr="00233B4B">
        <w:t>5. No</w:t>
      </w:r>
    </w:p>
    <w:p w14:paraId="62EB95E4" w14:textId="77777777" w:rsidR="00477A5F" w:rsidRPr="00233B4B" w:rsidRDefault="00477A5F" w:rsidP="00477A5F">
      <w:pPr>
        <w:spacing w:after="0" w:line="240" w:lineRule="auto"/>
        <w:ind w:firstLine="720"/>
      </w:pPr>
      <w:r w:rsidRPr="00233B4B">
        <w:t>98. DK</w:t>
      </w:r>
    </w:p>
    <w:p w14:paraId="02E245E4" w14:textId="77777777" w:rsidR="00477A5F" w:rsidRPr="00233B4B" w:rsidRDefault="00477A5F" w:rsidP="00477A5F">
      <w:pPr>
        <w:autoSpaceDE w:val="0"/>
        <w:autoSpaceDN w:val="0"/>
        <w:adjustRightInd w:val="0"/>
        <w:spacing w:after="0" w:line="240" w:lineRule="auto"/>
        <w:ind w:firstLine="720"/>
      </w:pPr>
      <w:r w:rsidRPr="00233B4B">
        <w:t xml:space="preserve">99. RF  </w:t>
      </w:r>
    </w:p>
    <w:p w14:paraId="3D9FEB2F" w14:textId="77777777" w:rsidR="00477A5F" w:rsidRPr="00233B4B" w:rsidRDefault="00477A5F" w:rsidP="00477A5F">
      <w:pPr>
        <w:autoSpaceDE w:val="0"/>
        <w:autoSpaceDN w:val="0"/>
        <w:adjustRightInd w:val="0"/>
        <w:spacing w:after="0" w:line="240" w:lineRule="auto"/>
        <w:ind w:firstLine="720"/>
      </w:pPr>
      <w:r w:rsidRPr="00233B4B">
        <w:t>(TILDA)</w:t>
      </w:r>
    </w:p>
    <w:p w14:paraId="3B0E3C20" w14:textId="77777777" w:rsidR="00477A5F" w:rsidRDefault="00477A5F" w:rsidP="00477A5F"/>
    <w:p w14:paraId="2C255E22" w14:textId="77777777" w:rsidR="00477A5F" w:rsidRDefault="00477A5F" w:rsidP="00477A5F"/>
    <w:p w14:paraId="239F2196" w14:textId="6AF91ABD" w:rsidR="00B32A73" w:rsidRPr="005200F4" w:rsidRDefault="007068A0">
      <w:pPr>
        <w:spacing w:after="0" w:line="240" w:lineRule="auto"/>
      </w:pPr>
      <w:r>
        <w:br w:type="page"/>
      </w:r>
    </w:p>
    <w:p w14:paraId="649844DB" w14:textId="110608B5" w:rsidR="00C67406" w:rsidRPr="00570263" w:rsidRDefault="00D236CA" w:rsidP="00297DF5">
      <w:pPr>
        <w:pStyle w:val="Heading2"/>
      </w:pPr>
      <w:bookmarkStart w:id="123" w:name="_Toc113030113"/>
      <w:r>
        <w:lastRenderedPageBreak/>
        <w:t>6.</w:t>
      </w:r>
      <w:r w:rsidR="00477A5F">
        <w:t>9</w:t>
      </w:r>
      <w:r w:rsidR="00C67406" w:rsidRPr="00233B4B">
        <w:t xml:space="preserve"> </w:t>
      </w:r>
      <w:r w:rsidR="00C67406" w:rsidRPr="00570263">
        <w:t>Medical tests</w:t>
      </w:r>
      <w:bookmarkEnd w:id="116"/>
      <w:bookmarkEnd w:id="117"/>
      <w:bookmarkEnd w:id="118"/>
      <w:bookmarkEnd w:id="119"/>
      <w:bookmarkEnd w:id="120"/>
      <w:bookmarkEnd w:id="121"/>
      <w:bookmarkEnd w:id="123"/>
    </w:p>
    <w:p w14:paraId="40966BB0" w14:textId="77777777" w:rsidR="00C67406" w:rsidRPr="00866E18" w:rsidRDefault="00C67406" w:rsidP="00866E18">
      <w:pPr>
        <w:spacing w:after="0" w:line="240" w:lineRule="auto"/>
        <w:ind w:left="720"/>
        <w:rPr>
          <w:b/>
        </w:rPr>
      </w:pPr>
      <w:bookmarkStart w:id="124" w:name="_Toc303593264"/>
      <w:bookmarkStart w:id="125" w:name="_Toc303593463"/>
    </w:p>
    <w:p w14:paraId="65AE0884" w14:textId="7F1BB19C" w:rsidR="00C67406" w:rsidRPr="00866E18" w:rsidRDefault="00C67406" w:rsidP="00297DF5">
      <w:pPr>
        <w:spacing w:after="0" w:line="240" w:lineRule="auto"/>
        <w:rPr>
          <w:b/>
        </w:rPr>
      </w:pPr>
      <w:r w:rsidRPr="00866E18">
        <w:rPr>
          <w:b/>
        </w:rPr>
        <w:t>IF (</w:t>
      </w:r>
      <w:r w:rsidR="000C3B79" w:rsidRPr="00570263">
        <w:rPr>
          <w:b/>
          <w:bCs/>
        </w:rPr>
        <w:t>INTSTATUSW</w:t>
      </w:r>
      <w:r w:rsidR="000F1554">
        <w:rPr>
          <w:b/>
          <w:bCs/>
        </w:rPr>
        <w:t>6</w:t>
      </w:r>
      <w:r w:rsidRPr="00866E18">
        <w:rPr>
          <w:b/>
        </w:rPr>
        <w:t xml:space="preserve"> = 2</w:t>
      </w:r>
      <w:r w:rsidR="000B7F83" w:rsidRPr="00866E18">
        <w:rPr>
          <w:b/>
        </w:rPr>
        <w:t>, 4, 5</w:t>
      </w:r>
      <w:r w:rsidRPr="00866E18">
        <w:rPr>
          <w:b/>
        </w:rPr>
        <w:t>), GO TO PH701, OTHERS GO TO PH701a</w:t>
      </w:r>
      <w:bookmarkEnd w:id="124"/>
      <w:bookmarkEnd w:id="125"/>
    </w:p>
    <w:p w14:paraId="60899807" w14:textId="77777777" w:rsidR="00C67406" w:rsidRPr="00866E18" w:rsidRDefault="00C67406" w:rsidP="00866E18">
      <w:pPr>
        <w:spacing w:after="0" w:line="240" w:lineRule="auto"/>
        <w:ind w:left="720"/>
        <w:rPr>
          <w:b/>
        </w:rPr>
      </w:pPr>
    </w:p>
    <w:p w14:paraId="0046C7CF" w14:textId="67A8F978" w:rsidR="00510E52" w:rsidRPr="00297DF5" w:rsidRDefault="00C67406" w:rsidP="00297DF5">
      <w:pPr>
        <w:spacing w:after="0" w:line="240" w:lineRule="auto"/>
        <w:rPr>
          <w:b/>
          <w:bCs/>
        </w:rPr>
      </w:pPr>
      <w:r w:rsidRPr="00866E18">
        <w:rPr>
          <w:b/>
        </w:rPr>
        <w:t>INTRO</w:t>
      </w:r>
    </w:p>
    <w:p w14:paraId="199A29D9" w14:textId="6DA07104" w:rsidR="00C67406" w:rsidRPr="00866E18" w:rsidRDefault="00C67406" w:rsidP="00866E18">
      <w:pPr>
        <w:spacing w:after="0" w:line="240" w:lineRule="auto"/>
        <w:ind w:left="720"/>
      </w:pPr>
      <w:r w:rsidRPr="00866E18">
        <w:t>[Have/Has] [you/Rname] ever had any of the following medical tests or procedures?</w:t>
      </w:r>
    </w:p>
    <w:p w14:paraId="697C8E05" w14:textId="77777777" w:rsidR="00510E52" w:rsidRDefault="00510E52" w:rsidP="006F2BA8">
      <w:pPr>
        <w:spacing w:after="0" w:line="240" w:lineRule="auto"/>
        <w:ind w:left="720"/>
      </w:pPr>
    </w:p>
    <w:p w14:paraId="37776734" w14:textId="58774E41" w:rsidR="00510E52" w:rsidRPr="00297DF5" w:rsidRDefault="00C67406" w:rsidP="00297DF5">
      <w:pPr>
        <w:spacing w:after="0" w:line="240" w:lineRule="auto"/>
        <w:rPr>
          <w:b/>
        </w:rPr>
      </w:pPr>
      <w:r w:rsidRPr="00866E18">
        <w:rPr>
          <w:b/>
        </w:rPr>
        <w:t>PH701</w:t>
      </w:r>
    </w:p>
    <w:p w14:paraId="4A44337C" w14:textId="7ABF13EC" w:rsidR="00C67406" w:rsidRPr="00866E18" w:rsidRDefault="00C67406" w:rsidP="00866E18">
      <w:pPr>
        <w:spacing w:after="0" w:line="240" w:lineRule="auto"/>
        <w:ind w:left="720"/>
      </w:pPr>
      <w:r w:rsidRPr="00866E18">
        <w:t>A flu vaccination?</w:t>
      </w:r>
    </w:p>
    <w:p w14:paraId="70D36E87" w14:textId="77777777" w:rsidR="002B779C" w:rsidRPr="00570263" w:rsidRDefault="002B779C" w:rsidP="006F2BA8">
      <w:pPr>
        <w:spacing w:after="0" w:line="240" w:lineRule="auto"/>
        <w:ind w:left="720"/>
      </w:pPr>
    </w:p>
    <w:p w14:paraId="35780B17" w14:textId="7401EF66" w:rsidR="00C67406" w:rsidRPr="00866E18" w:rsidRDefault="00C67406" w:rsidP="00866E18">
      <w:pPr>
        <w:autoSpaceDE w:val="0"/>
        <w:autoSpaceDN w:val="0"/>
        <w:adjustRightInd w:val="0"/>
        <w:spacing w:after="0" w:line="240" w:lineRule="auto"/>
        <w:ind w:left="720"/>
      </w:pPr>
      <w:r w:rsidRPr="00866E18">
        <w:t>1</w:t>
      </w:r>
      <w:r w:rsidR="00510E52">
        <w:tab/>
      </w:r>
      <w:r w:rsidRPr="00866E18">
        <w:t xml:space="preserve">Yes </w:t>
      </w:r>
      <w:r w:rsidRPr="00866E18">
        <w:tab/>
      </w:r>
      <w:r w:rsidRPr="00866E18">
        <w:tab/>
      </w:r>
      <w:r w:rsidRPr="00866E18">
        <w:tab/>
      </w:r>
      <w:r w:rsidRPr="00866E18">
        <w:rPr>
          <w:b/>
        </w:rPr>
        <w:t>GO TO PH731</w:t>
      </w:r>
    </w:p>
    <w:p w14:paraId="594E5289" w14:textId="4425FC57" w:rsidR="00C67406" w:rsidRPr="00866E18" w:rsidRDefault="00C67406" w:rsidP="00866E18">
      <w:pPr>
        <w:autoSpaceDE w:val="0"/>
        <w:autoSpaceDN w:val="0"/>
        <w:adjustRightInd w:val="0"/>
        <w:spacing w:after="0" w:line="240" w:lineRule="auto"/>
        <w:ind w:left="720"/>
      </w:pPr>
      <w:r w:rsidRPr="00866E18">
        <w:t>5</w:t>
      </w:r>
      <w:r w:rsidR="00510E52">
        <w:tab/>
      </w:r>
      <w:r w:rsidRPr="00866E18">
        <w:t>No</w:t>
      </w:r>
      <w:r w:rsidRPr="00866E18">
        <w:tab/>
      </w:r>
      <w:r w:rsidRPr="00866E18">
        <w:tab/>
      </w:r>
      <w:r w:rsidRPr="00866E18">
        <w:tab/>
      </w:r>
      <w:r w:rsidRPr="00866E18">
        <w:rPr>
          <w:b/>
        </w:rPr>
        <w:t xml:space="preserve">GO TO </w:t>
      </w:r>
      <w:r w:rsidR="00320B8D">
        <w:rPr>
          <w:b/>
        </w:rPr>
        <w:t>PH739</w:t>
      </w:r>
    </w:p>
    <w:p w14:paraId="2CC1422A" w14:textId="004E8195" w:rsidR="00C67406" w:rsidRPr="00866E18" w:rsidRDefault="00C67406" w:rsidP="00866E18">
      <w:pPr>
        <w:spacing w:after="0" w:line="240" w:lineRule="auto"/>
        <w:ind w:left="720"/>
      </w:pPr>
      <w:r w:rsidRPr="00866E18">
        <w:t>98</w:t>
      </w:r>
      <w:r w:rsidR="00510E52">
        <w:tab/>
      </w:r>
      <w:r w:rsidRPr="00866E18">
        <w:t>DK</w:t>
      </w:r>
      <w:r w:rsidRPr="00866E18">
        <w:tab/>
      </w:r>
      <w:r w:rsidRPr="00866E18">
        <w:tab/>
      </w:r>
      <w:r w:rsidRPr="00866E18">
        <w:tab/>
      </w:r>
      <w:r w:rsidRPr="00866E18">
        <w:rPr>
          <w:b/>
        </w:rPr>
        <w:t xml:space="preserve">GO TO </w:t>
      </w:r>
      <w:r w:rsidR="00320B8D">
        <w:rPr>
          <w:b/>
        </w:rPr>
        <w:t>PH739</w:t>
      </w:r>
    </w:p>
    <w:p w14:paraId="0D140A6C" w14:textId="5ECDDACA" w:rsidR="00C67406" w:rsidRPr="00866E18" w:rsidRDefault="00C67406" w:rsidP="00866E18">
      <w:pPr>
        <w:autoSpaceDE w:val="0"/>
        <w:autoSpaceDN w:val="0"/>
        <w:adjustRightInd w:val="0"/>
        <w:spacing w:after="0" w:line="240" w:lineRule="auto"/>
        <w:ind w:left="720"/>
      </w:pPr>
      <w:r w:rsidRPr="00866E18">
        <w:t>99</w:t>
      </w:r>
      <w:r w:rsidR="00510E52">
        <w:tab/>
      </w:r>
      <w:r w:rsidRPr="00866E18">
        <w:t xml:space="preserve">RF  </w:t>
      </w:r>
      <w:r w:rsidRPr="00866E18">
        <w:tab/>
      </w:r>
      <w:r w:rsidRPr="00866E18">
        <w:tab/>
      </w:r>
      <w:r w:rsidRPr="00866E18">
        <w:tab/>
      </w:r>
      <w:r w:rsidRPr="00866E18">
        <w:rPr>
          <w:b/>
        </w:rPr>
        <w:t xml:space="preserve">GO TO </w:t>
      </w:r>
      <w:r w:rsidR="00320B8D">
        <w:rPr>
          <w:b/>
        </w:rPr>
        <w:t>PH739</w:t>
      </w:r>
    </w:p>
    <w:p w14:paraId="54E07772" w14:textId="77777777" w:rsidR="00C67406" w:rsidRPr="00866E18" w:rsidRDefault="00C67406" w:rsidP="00866E18">
      <w:pPr>
        <w:autoSpaceDE w:val="0"/>
        <w:autoSpaceDN w:val="0"/>
        <w:adjustRightInd w:val="0"/>
        <w:spacing w:after="0" w:line="240" w:lineRule="auto"/>
        <w:ind w:left="720"/>
      </w:pPr>
      <w:r w:rsidRPr="00866E18">
        <w:t xml:space="preserve"> (HRS)</w:t>
      </w:r>
    </w:p>
    <w:p w14:paraId="425342AE" w14:textId="77777777" w:rsidR="00C67406" w:rsidRPr="00866E18" w:rsidRDefault="00C67406" w:rsidP="00866E18">
      <w:pPr>
        <w:spacing w:after="0" w:line="240" w:lineRule="auto"/>
        <w:ind w:left="720"/>
      </w:pPr>
    </w:p>
    <w:p w14:paraId="2120809E" w14:textId="1146B626" w:rsidR="00510E52" w:rsidRPr="008546BE" w:rsidRDefault="00C67406" w:rsidP="00297DF5">
      <w:pPr>
        <w:spacing w:after="0" w:line="240" w:lineRule="auto"/>
        <w:rPr>
          <w:b/>
          <w:caps/>
        </w:rPr>
      </w:pPr>
      <w:r w:rsidRPr="00866E18">
        <w:rPr>
          <w:b/>
          <w:caps/>
        </w:rPr>
        <w:t>PH701a</w:t>
      </w:r>
    </w:p>
    <w:p w14:paraId="0F31E721" w14:textId="76F2FCF8" w:rsidR="00C67406" w:rsidRPr="00866E18" w:rsidRDefault="00C67406" w:rsidP="00866E18">
      <w:pPr>
        <w:spacing w:after="0" w:line="240" w:lineRule="auto"/>
        <w:ind w:left="720"/>
      </w:pPr>
      <w:r w:rsidRPr="00866E18">
        <w:t>Since your last interview, have you had a flu vaccination?</w:t>
      </w:r>
    </w:p>
    <w:p w14:paraId="24F9EAD7" w14:textId="77777777" w:rsidR="00510E52" w:rsidRDefault="00510E52" w:rsidP="006F2BA8">
      <w:pPr>
        <w:autoSpaceDE w:val="0"/>
        <w:autoSpaceDN w:val="0"/>
        <w:adjustRightInd w:val="0"/>
        <w:spacing w:after="0" w:line="240" w:lineRule="auto"/>
        <w:ind w:left="720"/>
      </w:pPr>
    </w:p>
    <w:p w14:paraId="087C8F45" w14:textId="60C684B4" w:rsidR="00C67406" w:rsidRPr="00866E18" w:rsidRDefault="00C67406" w:rsidP="00866E18">
      <w:pPr>
        <w:autoSpaceDE w:val="0"/>
        <w:autoSpaceDN w:val="0"/>
        <w:adjustRightInd w:val="0"/>
        <w:spacing w:after="0" w:line="240" w:lineRule="auto"/>
        <w:ind w:left="720"/>
      </w:pPr>
      <w:r w:rsidRPr="00866E18">
        <w:t>1</w:t>
      </w:r>
      <w:r w:rsidR="00510E52">
        <w:tab/>
      </w:r>
      <w:r w:rsidRPr="00866E18">
        <w:t xml:space="preserve">Yes </w:t>
      </w:r>
      <w:r w:rsidRPr="00866E18">
        <w:tab/>
      </w:r>
      <w:r w:rsidRPr="00866E18">
        <w:tab/>
      </w:r>
      <w:r w:rsidRPr="00866E18">
        <w:tab/>
      </w:r>
      <w:r w:rsidRPr="00866E18">
        <w:rPr>
          <w:b/>
        </w:rPr>
        <w:t>GO TO PH731</w:t>
      </w:r>
    </w:p>
    <w:p w14:paraId="2D90F8F9" w14:textId="1A4F50ED" w:rsidR="00C67406" w:rsidRPr="00866E18" w:rsidRDefault="00C67406" w:rsidP="00866E18">
      <w:pPr>
        <w:autoSpaceDE w:val="0"/>
        <w:autoSpaceDN w:val="0"/>
        <w:adjustRightInd w:val="0"/>
        <w:spacing w:after="0" w:line="240" w:lineRule="auto"/>
        <w:ind w:left="720"/>
      </w:pPr>
      <w:r w:rsidRPr="00866E18">
        <w:t>5</w:t>
      </w:r>
      <w:r w:rsidR="00510E52">
        <w:tab/>
      </w:r>
      <w:r w:rsidRPr="00866E18">
        <w:t>No</w:t>
      </w:r>
      <w:r w:rsidRPr="00866E18">
        <w:tab/>
      </w:r>
      <w:r w:rsidRPr="00866E18">
        <w:tab/>
      </w:r>
      <w:r w:rsidRPr="00866E18">
        <w:tab/>
      </w:r>
      <w:r w:rsidRPr="00866E18">
        <w:rPr>
          <w:b/>
        </w:rPr>
        <w:t xml:space="preserve">GO TO </w:t>
      </w:r>
      <w:r w:rsidR="00320B8D">
        <w:rPr>
          <w:b/>
        </w:rPr>
        <w:t>PH739</w:t>
      </w:r>
    </w:p>
    <w:p w14:paraId="2DAC370F" w14:textId="6FE05848" w:rsidR="00C67406" w:rsidRPr="00866E18" w:rsidRDefault="00C67406" w:rsidP="00866E18">
      <w:pPr>
        <w:spacing w:after="0" w:line="240" w:lineRule="auto"/>
        <w:ind w:left="720"/>
      </w:pPr>
      <w:r w:rsidRPr="00866E18">
        <w:t>98</w:t>
      </w:r>
      <w:r w:rsidR="00510E52">
        <w:tab/>
      </w:r>
      <w:r w:rsidRPr="00866E18">
        <w:t>DK</w:t>
      </w:r>
      <w:r w:rsidRPr="00866E18">
        <w:tab/>
      </w:r>
      <w:r w:rsidRPr="00866E18">
        <w:tab/>
      </w:r>
      <w:r w:rsidRPr="00866E18">
        <w:tab/>
      </w:r>
      <w:r w:rsidRPr="00866E18">
        <w:rPr>
          <w:b/>
        </w:rPr>
        <w:t xml:space="preserve">GO TO </w:t>
      </w:r>
      <w:r w:rsidR="00320B8D">
        <w:rPr>
          <w:b/>
        </w:rPr>
        <w:t>PH739</w:t>
      </w:r>
    </w:p>
    <w:p w14:paraId="42C902AE" w14:textId="0CA7A73D" w:rsidR="00C67406" w:rsidRPr="00866E18" w:rsidRDefault="00C67406" w:rsidP="00866E18">
      <w:pPr>
        <w:autoSpaceDE w:val="0"/>
        <w:autoSpaceDN w:val="0"/>
        <w:adjustRightInd w:val="0"/>
        <w:spacing w:after="0" w:line="240" w:lineRule="auto"/>
        <w:ind w:left="720"/>
      </w:pPr>
      <w:r w:rsidRPr="00866E18">
        <w:t>99</w:t>
      </w:r>
      <w:r w:rsidR="00510E52">
        <w:tab/>
      </w:r>
      <w:r w:rsidRPr="00866E18">
        <w:t xml:space="preserve">RF  </w:t>
      </w:r>
      <w:r w:rsidRPr="00866E18">
        <w:tab/>
      </w:r>
      <w:r w:rsidRPr="00866E18">
        <w:tab/>
      </w:r>
      <w:r w:rsidRPr="00866E18">
        <w:tab/>
      </w:r>
      <w:r w:rsidRPr="00866E18">
        <w:rPr>
          <w:b/>
        </w:rPr>
        <w:t xml:space="preserve">GO TO </w:t>
      </w:r>
      <w:r w:rsidR="00320B8D">
        <w:rPr>
          <w:b/>
        </w:rPr>
        <w:t>PH739</w:t>
      </w:r>
    </w:p>
    <w:p w14:paraId="3478AAF2" w14:textId="77777777" w:rsidR="00C67406" w:rsidRPr="00866E18" w:rsidRDefault="00C67406" w:rsidP="00866E18">
      <w:pPr>
        <w:autoSpaceDE w:val="0"/>
        <w:autoSpaceDN w:val="0"/>
        <w:adjustRightInd w:val="0"/>
        <w:spacing w:after="0" w:line="240" w:lineRule="auto"/>
        <w:ind w:left="720"/>
      </w:pPr>
      <w:r w:rsidRPr="00866E18">
        <w:t>(HRS)</w:t>
      </w:r>
    </w:p>
    <w:p w14:paraId="1442E8AC" w14:textId="77777777" w:rsidR="00C67406" w:rsidRPr="00866E18" w:rsidRDefault="00C67406" w:rsidP="00866E18">
      <w:pPr>
        <w:pStyle w:val="NoSpacing"/>
        <w:ind w:left="720"/>
        <w:rPr>
          <w:b/>
        </w:rPr>
      </w:pPr>
    </w:p>
    <w:p w14:paraId="7BE70032" w14:textId="4C27707D" w:rsidR="00510E52" w:rsidRPr="00297DF5" w:rsidRDefault="004E46F5" w:rsidP="00297DF5">
      <w:pPr>
        <w:pStyle w:val="NoSpacing"/>
        <w:rPr>
          <w:b/>
        </w:rPr>
      </w:pPr>
      <w:r w:rsidRPr="00866E18">
        <w:rPr>
          <w:b/>
        </w:rPr>
        <w:t>PH731</w:t>
      </w:r>
    </w:p>
    <w:p w14:paraId="3D322E27" w14:textId="67FF7260" w:rsidR="004E46F5" w:rsidRPr="00866E18" w:rsidRDefault="004E46F5" w:rsidP="00866E18">
      <w:pPr>
        <w:pStyle w:val="NoSpacing"/>
        <w:ind w:left="720"/>
      </w:pPr>
      <w:r w:rsidRPr="00866E18">
        <w:t>Did [you/he/she] get a flu vaccination for</w:t>
      </w:r>
    </w:p>
    <w:p w14:paraId="4DD3C296" w14:textId="77777777" w:rsidR="00510E52" w:rsidRDefault="00510E52" w:rsidP="006F2BA8">
      <w:pPr>
        <w:pStyle w:val="NoSpacing"/>
        <w:ind w:left="720"/>
      </w:pPr>
    </w:p>
    <w:p w14:paraId="49215C3E" w14:textId="4BB68EBF" w:rsidR="004E46F5" w:rsidRPr="00866E18" w:rsidRDefault="004E46F5" w:rsidP="00866E18">
      <w:pPr>
        <w:pStyle w:val="NoSpacing"/>
        <w:ind w:left="720"/>
      </w:pPr>
      <w:r w:rsidRPr="00866E18">
        <w:t>1</w:t>
      </w:r>
      <w:r w:rsidR="00510E52">
        <w:tab/>
      </w:r>
      <w:r w:rsidRPr="00866E18">
        <w:t xml:space="preserve">The </w:t>
      </w:r>
      <w:r w:rsidRPr="00494471">
        <w:t>20</w:t>
      </w:r>
      <w:r w:rsidR="00262C39">
        <w:t>20</w:t>
      </w:r>
      <w:r w:rsidRPr="00494471">
        <w:t>/20</w:t>
      </w:r>
      <w:r w:rsidR="00FA4E87">
        <w:t>2</w:t>
      </w:r>
      <w:r w:rsidR="00262C39">
        <w:t>1</w:t>
      </w:r>
      <w:r w:rsidRPr="00866E18">
        <w:t xml:space="preserve"> winter</w:t>
      </w:r>
    </w:p>
    <w:p w14:paraId="1FDC9AB4" w14:textId="4A148F17" w:rsidR="004E46F5" w:rsidRPr="00866E18" w:rsidRDefault="004E46F5" w:rsidP="00866E18">
      <w:pPr>
        <w:pStyle w:val="NoSpacing"/>
        <w:ind w:left="720"/>
      </w:pPr>
      <w:r w:rsidRPr="00866E18">
        <w:t>2</w:t>
      </w:r>
      <w:r w:rsidR="00510E52" w:rsidRPr="00494471">
        <w:tab/>
      </w:r>
      <w:r w:rsidRPr="00866E18">
        <w:t xml:space="preserve">The </w:t>
      </w:r>
      <w:r w:rsidRPr="00494471">
        <w:t>20</w:t>
      </w:r>
      <w:r w:rsidR="00FA4E87">
        <w:t>2</w:t>
      </w:r>
      <w:r w:rsidR="00262C39">
        <w:t>1</w:t>
      </w:r>
      <w:r w:rsidRPr="00494471">
        <w:t>/20</w:t>
      </w:r>
      <w:r w:rsidR="00FA4E87">
        <w:t>2</w:t>
      </w:r>
      <w:r w:rsidR="00262C39">
        <w:t>2</w:t>
      </w:r>
      <w:r w:rsidRPr="00866E18">
        <w:t xml:space="preserve"> winter *</w:t>
      </w:r>
    </w:p>
    <w:p w14:paraId="6D27BF9C" w14:textId="086986A4" w:rsidR="004E46F5" w:rsidRPr="00866E18" w:rsidRDefault="004E46F5" w:rsidP="00866E18">
      <w:pPr>
        <w:pStyle w:val="NoSpacing"/>
        <w:ind w:left="720"/>
      </w:pPr>
      <w:r w:rsidRPr="00866E18">
        <w:t>3</w:t>
      </w:r>
      <w:r w:rsidR="00510E52">
        <w:tab/>
      </w:r>
      <w:r w:rsidRPr="00866E18">
        <w:t xml:space="preserve">Both the </w:t>
      </w:r>
      <w:r w:rsidRPr="00297DF5">
        <w:t>20</w:t>
      </w:r>
      <w:r w:rsidR="00262C39">
        <w:t>20</w:t>
      </w:r>
      <w:r w:rsidRPr="00297DF5">
        <w:t>/20</w:t>
      </w:r>
      <w:r w:rsidR="00FA4E87">
        <w:t>2</w:t>
      </w:r>
      <w:r w:rsidR="00262C39">
        <w:t>1</w:t>
      </w:r>
      <w:r w:rsidRPr="00866E18">
        <w:t xml:space="preserve"> and </w:t>
      </w:r>
      <w:r w:rsidRPr="00297DF5">
        <w:t>20</w:t>
      </w:r>
      <w:r w:rsidR="00FA4E87">
        <w:t>2</w:t>
      </w:r>
      <w:r w:rsidR="00262C39">
        <w:t>1</w:t>
      </w:r>
      <w:r w:rsidRPr="00297DF5">
        <w:t>/20</w:t>
      </w:r>
      <w:r w:rsidR="00FA4E87">
        <w:t>2</w:t>
      </w:r>
      <w:r w:rsidR="00262C39">
        <w:t>2</w:t>
      </w:r>
      <w:r w:rsidRPr="00866E18">
        <w:t xml:space="preserve"> winters *</w:t>
      </w:r>
    </w:p>
    <w:p w14:paraId="28EEA3CE" w14:textId="749522DD" w:rsidR="004E46F5" w:rsidRPr="00866E18" w:rsidRDefault="004E46F5" w:rsidP="00866E18">
      <w:pPr>
        <w:pStyle w:val="NoSpacing"/>
        <w:ind w:left="720"/>
      </w:pPr>
      <w:r w:rsidRPr="00866E18">
        <w:t>5</w:t>
      </w:r>
      <w:r w:rsidR="00510E52">
        <w:tab/>
      </w:r>
      <w:r w:rsidRPr="00866E18">
        <w:t>No</w:t>
      </w:r>
    </w:p>
    <w:p w14:paraId="660EF179" w14:textId="18675BDE" w:rsidR="004E46F5" w:rsidRPr="00866E18" w:rsidRDefault="004E46F5" w:rsidP="00866E18">
      <w:pPr>
        <w:pStyle w:val="NoSpacing"/>
        <w:ind w:left="720"/>
      </w:pPr>
      <w:r w:rsidRPr="00866E18">
        <w:t>98</w:t>
      </w:r>
      <w:r w:rsidR="00510E52">
        <w:tab/>
      </w:r>
      <w:r w:rsidRPr="00866E18">
        <w:t>DK</w:t>
      </w:r>
    </w:p>
    <w:p w14:paraId="66528E6A" w14:textId="503C168F" w:rsidR="004E46F5" w:rsidRPr="00866E18" w:rsidRDefault="004E46F5" w:rsidP="00866E18">
      <w:pPr>
        <w:pStyle w:val="NoSpacing"/>
        <w:ind w:left="720"/>
      </w:pPr>
      <w:r w:rsidRPr="00866E18">
        <w:t>99</w:t>
      </w:r>
      <w:r w:rsidR="00510E52">
        <w:tab/>
      </w:r>
      <w:r w:rsidRPr="00866E18">
        <w:t>RF</w:t>
      </w:r>
    </w:p>
    <w:p w14:paraId="082E6216" w14:textId="535EEE3C" w:rsidR="004E46F5" w:rsidRPr="00866E18" w:rsidRDefault="00510E52" w:rsidP="00866E18">
      <w:pPr>
        <w:autoSpaceDE w:val="0"/>
        <w:autoSpaceDN w:val="0"/>
        <w:adjustRightInd w:val="0"/>
        <w:spacing w:after="0" w:line="240" w:lineRule="auto"/>
        <w:ind w:left="720"/>
      </w:pPr>
      <w:r>
        <w:t xml:space="preserve">Note: </w:t>
      </w:r>
      <w:r w:rsidR="004E46F5" w:rsidRPr="00866E18">
        <w:t>*OPTIONS 2 and 3 should appear IF (Date of interview is after 30</w:t>
      </w:r>
      <w:r w:rsidR="004E46F5" w:rsidRPr="00866E18">
        <w:rPr>
          <w:vertAlign w:val="superscript"/>
        </w:rPr>
        <w:t>th</w:t>
      </w:r>
      <w:r w:rsidR="004E46F5" w:rsidRPr="00866E18">
        <w:t xml:space="preserve"> September </w:t>
      </w:r>
      <w:r w:rsidR="004E46F5" w:rsidRPr="00297DF5">
        <w:t>20</w:t>
      </w:r>
      <w:r w:rsidR="006018F7">
        <w:t>2</w:t>
      </w:r>
      <w:r w:rsidR="00262C39">
        <w:t>1</w:t>
      </w:r>
      <w:r w:rsidR="004E46F5" w:rsidRPr="00866E18">
        <w:t>)</w:t>
      </w:r>
    </w:p>
    <w:p w14:paraId="1828C6CB" w14:textId="77777777" w:rsidR="004E46F5" w:rsidRPr="00866E18" w:rsidRDefault="004E46F5" w:rsidP="00866E18">
      <w:pPr>
        <w:pStyle w:val="NoSpacing"/>
        <w:ind w:left="720"/>
      </w:pPr>
    </w:p>
    <w:p w14:paraId="60056EBB" w14:textId="2C3A4DA8" w:rsidR="00510E52" w:rsidRPr="00297DF5" w:rsidRDefault="00C67406" w:rsidP="00297DF5">
      <w:pPr>
        <w:spacing w:after="0" w:line="240" w:lineRule="auto"/>
        <w:rPr>
          <w:b/>
        </w:rPr>
      </w:pPr>
      <w:r w:rsidRPr="00866E18">
        <w:rPr>
          <w:b/>
        </w:rPr>
        <w:t>PH732</w:t>
      </w:r>
    </w:p>
    <w:p w14:paraId="4850C9F2" w14:textId="4B75EE59" w:rsidR="00C67406" w:rsidRPr="00866E18" w:rsidRDefault="00C67406" w:rsidP="00866E18">
      <w:pPr>
        <w:spacing w:after="0" w:line="240" w:lineRule="auto"/>
        <w:ind w:left="720"/>
      </w:pPr>
      <w:r w:rsidRPr="00866E18">
        <w:t>Did [you/he/she] get a flu vaccination from:</w:t>
      </w:r>
    </w:p>
    <w:p w14:paraId="0935424B" w14:textId="77777777" w:rsidR="00510E52" w:rsidRPr="00570263" w:rsidRDefault="00510E52" w:rsidP="006F2BA8">
      <w:pPr>
        <w:spacing w:after="0" w:line="240" w:lineRule="auto"/>
        <w:ind w:left="720"/>
      </w:pPr>
    </w:p>
    <w:p w14:paraId="5E60290C" w14:textId="53C1FA79" w:rsidR="00C67406" w:rsidRPr="00866E18" w:rsidRDefault="00C67406" w:rsidP="00866E18">
      <w:pPr>
        <w:spacing w:after="0" w:line="240" w:lineRule="auto"/>
        <w:ind w:left="720"/>
      </w:pPr>
      <w:r w:rsidRPr="00866E18">
        <w:t>1</w:t>
      </w:r>
      <w:r w:rsidR="00510E52">
        <w:tab/>
      </w:r>
      <w:r w:rsidRPr="00866E18">
        <w:t>A GP</w:t>
      </w:r>
    </w:p>
    <w:p w14:paraId="2A138CEC" w14:textId="53B2E8FF" w:rsidR="00C67406" w:rsidRPr="00866E18" w:rsidRDefault="00C67406" w:rsidP="00866E18">
      <w:pPr>
        <w:spacing w:after="0" w:line="240" w:lineRule="auto"/>
        <w:ind w:left="720"/>
      </w:pPr>
      <w:r w:rsidRPr="00866E18">
        <w:t>2</w:t>
      </w:r>
      <w:r w:rsidR="00510E52">
        <w:tab/>
      </w:r>
      <w:r w:rsidRPr="00866E18">
        <w:t>A nurse in a GP surgery</w:t>
      </w:r>
    </w:p>
    <w:p w14:paraId="4B121239" w14:textId="11A14DD7" w:rsidR="00C67406" w:rsidRPr="00866E18" w:rsidRDefault="00C67406" w:rsidP="00866E18">
      <w:pPr>
        <w:spacing w:after="0" w:line="240" w:lineRule="auto"/>
        <w:ind w:left="720"/>
      </w:pPr>
      <w:r w:rsidRPr="00866E18">
        <w:t>3</w:t>
      </w:r>
      <w:r w:rsidR="00510E52">
        <w:tab/>
      </w:r>
      <w:r w:rsidRPr="00866E18">
        <w:t>A pharmacist</w:t>
      </w:r>
    </w:p>
    <w:p w14:paraId="0F520268" w14:textId="7433E45B" w:rsidR="00C67406" w:rsidRPr="00866E18" w:rsidRDefault="00C67406" w:rsidP="00866E18">
      <w:pPr>
        <w:spacing w:after="0" w:line="240" w:lineRule="auto"/>
        <w:ind w:left="720"/>
      </w:pPr>
      <w:r w:rsidRPr="00866E18">
        <w:t>4</w:t>
      </w:r>
      <w:r w:rsidR="00510E52">
        <w:tab/>
      </w:r>
      <w:r w:rsidRPr="00866E18">
        <w:t>Occupational health (i.e., at work)</w:t>
      </w:r>
    </w:p>
    <w:p w14:paraId="58330042" w14:textId="0BACC945" w:rsidR="00C67406" w:rsidRPr="00866E18" w:rsidRDefault="00C67406" w:rsidP="00866E18">
      <w:pPr>
        <w:spacing w:after="0" w:line="240" w:lineRule="auto"/>
        <w:ind w:left="720"/>
      </w:pPr>
      <w:r w:rsidRPr="00866E18">
        <w:t>95</w:t>
      </w:r>
      <w:r w:rsidR="00510E52">
        <w:tab/>
      </w:r>
      <w:r w:rsidRPr="00866E18">
        <w:t xml:space="preserve">Other, please specify </w:t>
      </w:r>
      <w:r w:rsidR="005522EF">
        <w:tab/>
      </w:r>
      <w:r w:rsidRPr="00866E18">
        <w:rPr>
          <w:b/>
          <w:caps/>
        </w:rPr>
        <w:t>[ph732oth]</w:t>
      </w:r>
      <w:r w:rsidRPr="00866E18">
        <w:br/>
        <w:t>98</w:t>
      </w:r>
      <w:r w:rsidR="00510E52">
        <w:tab/>
      </w:r>
      <w:r w:rsidRPr="00866E18">
        <w:t>DK</w:t>
      </w:r>
    </w:p>
    <w:p w14:paraId="379DD1D3" w14:textId="7EB209C5" w:rsidR="00C67406" w:rsidRPr="00866E18" w:rsidRDefault="00C67406" w:rsidP="00866E18">
      <w:pPr>
        <w:spacing w:after="0" w:line="240" w:lineRule="auto"/>
        <w:ind w:left="720"/>
      </w:pPr>
      <w:r w:rsidRPr="00866E18">
        <w:t>99</w:t>
      </w:r>
      <w:r w:rsidR="00510E52">
        <w:tab/>
      </w:r>
      <w:r w:rsidRPr="00866E18">
        <w:t>RF</w:t>
      </w:r>
    </w:p>
    <w:p w14:paraId="3C874A11" w14:textId="77777777" w:rsidR="00C67406" w:rsidRPr="00866E18" w:rsidRDefault="00C67406" w:rsidP="00866E18">
      <w:pPr>
        <w:autoSpaceDE w:val="0"/>
        <w:autoSpaceDN w:val="0"/>
        <w:adjustRightInd w:val="0"/>
        <w:spacing w:after="0" w:line="240" w:lineRule="auto"/>
        <w:ind w:left="720"/>
      </w:pPr>
    </w:p>
    <w:p w14:paraId="142013EF" w14:textId="77777777" w:rsidR="00494471" w:rsidRDefault="00494471" w:rsidP="0000019D">
      <w:pPr>
        <w:spacing w:after="0" w:line="240" w:lineRule="auto"/>
        <w:rPr>
          <w:b/>
        </w:rPr>
      </w:pPr>
    </w:p>
    <w:p w14:paraId="03FB00B9" w14:textId="3F7C1C2C" w:rsidR="0000019D" w:rsidRDefault="0000019D" w:rsidP="0000019D">
      <w:pPr>
        <w:spacing w:after="0" w:line="240" w:lineRule="auto"/>
        <w:rPr>
          <w:b/>
        </w:rPr>
      </w:pPr>
      <w:r>
        <w:rPr>
          <w:b/>
        </w:rPr>
        <w:lastRenderedPageBreak/>
        <w:t>PH73</w:t>
      </w:r>
      <w:r w:rsidR="003A7224">
        <w:rPr>
          <w:b/>
        </w:rPr>
        <w:t>9</w:t>
      </w:r>
    </w:p>
    <w:p w14:paraId="4F575D06" w14:textId="77777777" w:rsidR="0000019D" w:rsidRDefault="0000019D" w:rsidP="0000019D">
      <w:pPr>
        <w:spacing w:after="0" w:line="240" w:lineRule="auto"/>
        <w:ind w:left="720"/>
        <w:rPr>
          <w:b/>
        </w:rPr>
      </w:pPr>
      <w:r>
        <w:rPr>
          <w:bCs/>
        </w:rPr>
        <w:t>[</w:t>
      </w:r>
      <w:r>
        <w:t xml:space="preserve">Have/Has] [you/Rname] ever had a </w:t>
      </w:r>
      <w:r>
        <w:rPr>
          <w:bCs/>
          <w:shd w:val="clear" w:color="auto" w:fill="FFFFFF"/>
        </w:rPr>
        <w:t>pneumococcal vaccination (pneumonia vaccine)</w:t>
      </w:r>
      <w:r>
        <w:t>?</w:t>
      </w:r>
      <w:r>
        <w:tab/>
      </w:r>
    </w:p>
    <w:p w14:paraId="65988246" w14:textId="77777777" w:rsidR="0000019D" w:rsidRDefault="0000019D" w:rsidP="0000019D">
      <w:pPr>
        <w:autoSpaceDE w:val="0"/>
        <w:autoSpaceDN w:val="0"/>
        <w:adjustRightInd w:val="0"/>
        <w:spacing w:after="0" w:line="240" w:lineRule="auto"/>
        <w:ind w:left="720"/>
      </w:pPr>
    </w:p>
    <w:p w14:paraId="26CAA221" w14:textId="1CB860EC" w:rsidR="0000019D" w:rsidRDefault="0000019D" w:rsidP="0000019D">
      <w:pPr>
        <w:autoSpaceDE w:val="0"/>
        <w:autoSpaceDN w:val="0"/>
        <w:adjustRightInd w:val="0"/>
        <w:spacing w:after="0" w:line="240" w:lineRule="auto"/>
        <w:ind w:left="720"/>
      </w:pPr>
      <w:r>
        <w:t>1</w:t>
      </w:r>
      <w:r>
        <w:tab/>
        <w:t xml:space="preserve">Yes </w:t>
      </w:r>
      <w:r>
        <w:tab/>
      </w:r>
      <w:r>
        <w:tab/>
      </w:r>
      <w:r>
        <w:tab/>
      </w:r>
      <w:r>
        <w:rPr>
          <w:b/>
        </w:rPr>
        <w:t>GO TO PH7</w:t>
      </w:r>
      <w:r w:rsidR="00EC5CA5">
        <w:rPr>
          <w:b/>
        </w:rPr>
        <w:t>40</w:t>
      </w:r>
    </w:p>
    <w:p w14:paraId="46BA98A4" w14:textId="01FFCDF2" w:rsidR="0000019D" w:rsidRDefault="0000019D" w:rsidP="0000019D">
      <w:pPr>
        <w:autoSpaceDE w:val="0"/>
        <w:autoSpaceDN w:val="0"/>
        <w:adjustRightInd w:val="0"/>
        <w:spacing w:after="0" w:line="240" w:lineRule="auto"/>
        <w:ind w:left="720"/>
      </w:pPr>
      <w:r>
        <w:t>5</w:t>
      </w:r>
      <w:r>
        <w:tab/>
        <w:t>No</w:t>
      </w:r>
      <w:r>
        <w:tab/>
      </w:r>
      <w:r>
        <w:tab/>
      </w:r>
      <w:r>
        <w:tab/>
      </w:r>
      <w:r>
        <w:rPr>
          <w:b/>
        </w:rPr>
        <w:t>GO TO PH7</w:t>
      </w:r>
      <w:r w:rsidR="00EC5CA5">
        <w:rPr>
          <w:b/>
        </w:rPr>
        <w:t>42</w:t>
      </w:r>
    </w:p>
    <w:p w14:paraId="7F7E9E72" w14:textId="1E6EE0EC" w:rsidR="0000019D" w:rsidRDefault="0000019D" w:rsidP="0000019D">
      <w:pPr>
        <w:spacing w:after="0" w:line="240" w:lineRule="auto"/>
        <w:ind w:left="720"/>
      </w:pPr>
      <w:r>
        <w:t>98</w:t>
      </w:r>
      <w:r>
        <w:tab/>
        <w:t>DK</w:t>
      </w:r>
      <w:r>
        <w:tab/>
      </w:r>
      <w:r>
        <w:tab/>
      </w:r>
      <w:r>
        <w:tab/>
      </w:r>
      <w:r>
        <w:rPr>
          <w:b/>
        </w:rPr>
        <w:t>GO TO PH7</w:t>
      </w:r>
      <w:r w:rsidR="00EC5CA5">
        <w:rPr>
          <w:b/>
        </w:rPr>
        <w:t>42</w:t>
      </w:r>
    </w:p>
    <w:p w14:paraId="37917792" w14:textId="2A24EBE4" w:rsidR="0000019D" w:rsidRDefault="0000019D" w:rsidP="0000019D">
      <w:pPr>
        <w:autoSpaceDE w:val="0"/>
        <w:autoSpaceDN w:val="0"/>
        <w:adjustRightInd w:val="0"/>
        <w:spacing w:after="0" w:line="240" w:lineRule="auto"/>
        <w:ind w:left="720"/>
        <w:rPr>
          <w:b/>
        </w:rPr>
      </w:pPr>
      <w:r>
        <w:t>99</w:t>
      </w:r>
      <w:r>
        <w:tab/>
        <w:t xml:space="preserve">RF  </w:t>
      </w:r>
      <w:r>
        <w:tab/>
      </w:r>
      <w:r>
        <w:tab/>
      </w:r>
      <w:r>
        <w:tab/>
      </w:r>
      <w:r>
        <w:rPr>
          <w:b/>
        </w:rPr>
        <w:t>GO TO PH7</w:t>
      </w:r>
      <w:r w:rsidR="00EC5CA5">
        <w:rPr>
          <w:b/>
        </w:rPr>
        <w:t>42</w:t>
      </w:r>
    </w:p>
    <w:p w14:paraId="62A4F521" w14:textId="77777777" w:rsidR="0000019D" w:rsidRDefault="0000019D" w:rsidP="0000019D">
      <w:pPr>
        <w:spacing w:after="0" w:line="240" w:lineRule="auto"/>
      </w:pPr>
    </w:p>
    <w:p w14:paraId="6D5CCBB3" w14:textId="71666F71" w:rsidR="0000019D" w:rsidRDefault="0000019D" w:rsidP="0000019D">
      <w:pPr>
        <w:spacing w:after="0" w:line="240" w:lineRule="auto"/>
        <w:rPr>
          <w:b/>
        </w:rPr>
      </w:pPr>
      <w:r>
        <w:rPr>
          <w:b/>
        </w:rPr>
        <w:t>PH7</w:t>
      </w:r>
      <w:r w:rsidR="003A7224">
        <w:rPr>
          <w:b/>
        </w:rPr>
        <w:t>40</w:t>
      </w:r>
    </w:p>
    <w:p w14:paraId="1BFF94A1" w14:textId="77777777" w:rsidR="0000019D" w:rsidRDefault="0000019D" w:rsidP="0000019D">
      <w:pPr>
        <w:spacing w:after="0" w:line="240" w:lineRule="auto"/>
        <w:ind w:left="720"/>
      </w:pPr>
      <w:r>
        <w:t>Did [you/he/she] get the vaccination from:</w:t>
      </w:r>
    </w:p>
    <w:p w14:paraId="36F5AF0B" w14:textId="77777777" w:rsidR="0000019D" w:rsidRDefault="0000019D" w:rsidP="0000019D">
      <w:pPr>
        <w:spacing w:after="0" w:line="240" w:lineRule="auto"/>
        <w:ind w:left="720"/>
      </w:pPr>
    </w:p>
    <w:p w14:paraId="0A490893" w14:textId="77777777" w:rsidR="0000019D" w:rsidRDefault="0000019D" w:rsidP="0000019D">
      <w:pPr>
        <w:spacing w:after="0" w:line="240" w:lineRule="auto"/>
        <w:ind w:left="720"/>
      </w:pPr>
      <w:r>
        <w:t>1</w:t>
      </w:r>
      <w:r>
        <w:tab/>
        <w:t>A GP</w:t>
      </w:r>
    </w:p>
    <w:p w14:paraId="2EDA9F22" w14:textId="77777777" w:rsidR="0000019D" w:rsidRDefault="0000019D" w:rsidP="0000019D">
      <w:pPr>
        <w:spacing w:after="0" w:line="240" w:lineRule="auto"/>
        <w:ind w:left="720"/>
      </w:pPr>
      <w:r>
        <w:t>2</w:t>
      </w:r>
      <w:r>
        <w:tab/>
        <w:t>A nurse in a GP surgery</w:t>
      </w:r>
    </w:p>
    <w:p w14:paraId="1417A9E1" w14:textId="77777777" w:rsidR="0000019D" w:rsidRDefault="0000019D" w:rsidP="0000019D">
      <w:pPr>
        <w:spacing w:after="0" w:line="240" w:lineRule="auto"/>
        <w:ind w:left="720"/>
      </w:pPr>
      <w:r>
        <w:t>3</w:t>
      </w:r>
      <w:r>
        <w:tab/>
        <w:t>A pharmacist</w:t>
      </w:r>
    </w:p>
    <w:p w14:paraId="6ADCDE00" w14:textId="77777777" w:rsidR="0000019D" w:rsidRDefault="0000019D" w:rsidP="0000019D">
      <w:pPr>
        <w:spacing w:after="0" w:line="240" w:lineRule="auto"/>
        <w:ind w:left="720"/>
      </w:pPr>
      <w:r>
        <w:t>4</w:t>
      </w:r>
      <w:r>
        <w:tab/>
        <w:t>Occupational health (i.e., at work)</w:t>
      </w:r>
    </w:p>
    <w:p w14:paraId="363D87DB" w14:textId="367B617C" w:rsidR="0000019D" w:rsidRDefault="0000019D" w:rsidP="0000019D">
      <w:pPr>
        <w:spacing w:after="0" w:line="240" w:lineRule="auto"/>
        <w:ind w:left="720"/>
        <w:rPr>
          <w:b/>
          <w:caps/>
        </w:rPr>
      </w:pPr>
      <w:r>
        <w:t>95</w:t>
      </w:r>
      <w:r>
        <w:tab/>
        <w:t>Other, please specify</w:t>
      </w:r>
      <w:r>
        <w:tab/>
      </w:r>
      <w:r>
        <w:tab/>
      </w:r>
      <w:r>
        <w:rPr>
          <w:b/>
          <w:caps/>
        </w:rPr>
        <w:t>[ph7</w:t>
      </w:r>
      <w:r w:rsidR="00EC5CA5">
        <w:rPr>
          <w:b/>
          <w:caps/>
        </w:rPr>
        <w:t>40</w:t>
      </w:r>
      <w:r>
        <w:rPr>
          <w:b/>
          <w:caps/>
        </w:rPr>
        <w:t>oth]</w:t>
      </w:r>
    </w:p>
    <w:p w14:paraId="7191BF16" w14:textId="77777777" w:rsidR="0000019D" w:rsidRDefault="0000019D" w:rsidP="0000019D">
      <w:pPr>
        <w:spacing w:after="0" w:line="240" w:lineRule="auto"/>
        <w:ind w:left="720"/>
      </w:pPr>
      <w:r>
        <w:t>98</w:t>
      </w:r>
      <w:r>
        <w:tab/>
        <w:t>DK</w:t>
      </w:r>
    </w:p>
    <w:p w14:paraId="7F5CA9B9" w14:textId="77777777" w:rsidR="0000019D" w:rsidRDefault="0000019D" w:rsidP="0000019D">
      <w:pPr>
        <w:spacing w:after="0" w:line="240" w:lineRule="auto"/>
        <w:ind w:left="720"/>
      </w:pPr>
      <w:r>
        <w:t>99</w:t>
      </w:r>
      <w:r>
        <w:tab/>
        <w:t>RF</w:t>
      </w:r>
    </w:p>
    <w:p w14:paraId="20E80C6E" w14:textId="77777777" w:rsidR="0000019D" w:rsidRDefault="0000019D" w:rsidP="0000019D">
      <w:pPr>
        <w:spacing w:after="0" w:line="240" w:lineRule="auto"/>
        <w:ind w:left="720"/>
      </w:pPr>
    </w:p>
    <w:p w14:paraId="013192EF" w14:textId="5D1EEE20" w:rsidR="0000019D" w:rsidRDefault="0000019D" w:rsidP="0000019D">
      <w:pPr>
        <w:spacing w:after="0" w:line="240" w:lineRule="auto"/>
        <w:rPr>
          <w:b/>
        </w:rPr>
      </w:pPr>
      <w:r>
        <w:rPr>
          <w:b/>
        </w:rPr>
        <w:t>PH7</w:t>
      </w:r>
      <w:r w:rsidR="003A7224">
        <w:rPr>
          <w:b/>
        </w:rPr>
        <w:t>41</w:t>
      </w:r>
    </w:p>
    <w:p w14:paraId="65DE8C6D" w14:textId="6E09C3EB" w:rsidR="0000019D" w:rsidRDefault="00FF19C5" w:rsidP="0000019D">
      <w:pPr>
        <w:spacing w:after="0" w:line="240" w:lineRule="auto"/>
        <w:ind w:left="720"/>
      </w:pPr>
      <w:r>
        <w:t>[</w:t>
      </w:r>
      <w:r w:rsidR="0000019D">
        <w:t>Do</w:t>
      </w:r>
      <w:r>
        <w:t>/Does]</w:t>
      </w:r>
      <w:r w:rsidR="0000019D">
        <w:t xml:space="preserve"> </w:t>
      </w:r>
      <w:r w:rsidR="003A7224">
        <w:t>[</w:t>
      </w:r>
      <w:r w:rsidR="0000019D">
        <w:t>you</w:t>
      </w:r>
      <w:r w:rsidR="003A7224">
        <w:t>/he/she]</w:t>
      </w:r>
      <w:r w:rsidR="0000019D">
        <w:t xml:space="preserve"> regularly get the pneumococcal vaccination, for example approximately every five year</w:t>
      </w:r>
      <w:r w:rsidR="00C84BC8">
        <w:t>s</w:t>
      </w:r>
      <w:r w:rsidR="0000019D">
        <w:t>?</w:t>
      </w:r>
    </w:p>
    <w:p w14:paraId="25BE14E1" w14:textId="77777777" w:rsidR="0000019D" w:rsidRDefault="0000019D" w:rsidP="0000019D">
      <w:pPr>
        <w:autoSpaceDE w:val="0"/>
        <w:autoSpaceDN w:val="0"/>
        <w:adjustRightInd w:val="0"/>
        <w:spacing w:after="0" w:line="240" w:lineRule="auto"/>
        <w:ind w:left="720"/>
      </w:pPr>
    </w:p>
    <w:p w14:paraId="0833D488" w14:textId="77777777" w:rsidR="0000019D" w:rsidRDefault="0000019D" w:rsidP="0000019D">
      <w:pPr>
        <w:autoSpaceDE w:val="0"/>
        <w:autoSpaceDN w:val="0"/>
        <w:adjustRightInd w:val="0"/>
        <w:spacing w:after="0" w:line="240" w:lineRule="auto"/>
        <w:ind w:left="720"/>
      </w:pPr>
      <w:r>
        <w:t>1</w:t>
      </w:r>
      <w:r>
        <w:tab/>
        <w:t xml:space="preserve">Yes </w:t>
      </w:r>
    </w:p>
    <w:p w14:paraId="476D223F" w14:textId="77777777" w:rsidR="0000019D" w:rsidRDefault="0000019D" w:rsidP="0000019D">
      <w:pPr>
        <w:autoSpaceDE w:val="0"/>
        <w:autoSpaceDN w:val="0"/>
        <w:adjustRightInd w:val="0"/>
        <w:spacing w:after="0" w:line="240" w:lineRule="auto"/>
        <w:ind w:left="720"/>
      </w:pPr>
      <w:r>
        <w:t>5</w:t>
      </w:r>
      <w:r>
        <w:tab/>
        <w:t>No</w:t>
      </w:r>
    </w:p>
    <w:p w14:paraId="40C7B79C" w14:textId="77777777" w:rsidR="0000019D" w:rsidRDefault="0000019D" w:rsidP="0000019D">
      <w:pPr>
        <w:spacing w:after="0" w:line="240" w:lineRule="auto"/>
        <w:ind w:left="720"/>
      </w:pPr>
      <w:r>
        <w:t>98</w:t>
      </w:r>
      <w:r>
        <w:tab/>
        <w:t>DK</w:t>
      </w:r>
    </w:p>
    <w:p w14:paraId="48DBA4A7" w14:textId="77777777" w:rsidR="0000019D" w:rsidRDefault="0000019D" w:rsidP="0000019D">
      <w:pPr>
        <w:spacing w:after="0" w:line="240" w:lineRule="auto"/>
        <w:ind w:left="720"/>
      </w:pPr>
      <w:r>
        <w:t>99</w:t>
      </w:r>
      <w:r>
        <w:tab/>
        <w:t>RF</w:t>
      </w:r>
    </w:p>
    <w:p w14:paraId="686B07E9" w14:textId="77777777" w:rsidR="00EC5CA5" w:rsidRDefault="00EC5CA5" w:rsidP="0000019D">
      <w:pPr>
        <w:spacing w:after="0" w:line="240" w:lineRule="auto"/>
        <w:ind w:left="720"/>
      </w:pPr>
    </w:p>
    <w:p w14:paraId="6D1B6F1A" w14:textId="77777777" w:rsidR="00EC5CA5" w:rsidRDefault="00EC5CA5" w:rsidP="00EC5CA5">
      <w:pPr>
        <w:spacing w:after="0" w:line="240" w:lineRule="auto"/>
      </w:pPr>
    </w:p>
    <w:p w14:paraId="7D8E5149" w14:textId="0A5E9EDB" w:rsidR="00EC5CA5" w:rsidRDefault="00EC5CA5" w:rsidP="00EC5CA5">
      <w:pPr>
        <w:spacing w:after="0" w:line="240" w:lineRule="auto"/>
        <w:rPr>
          <w:b/>
        </w:rPr>
      </w:pPr>
      <w:bookmarkStart w:id="126" w:name="_Hlk112926182"/>
      <w:r>
        <w:rPr>
          <w:b/>
        </w:rPr>
        <w:t>IF PH739 = 5, 98, 99 ASK PH742</w:t>
      </w:r>
      <w:bookmarkEnd w:id="126"/>
      <w:r>
        <w:rPr>
          <w:b/>
        </w:rPr>
        <w:t>; OTHERWISE GO TO PH7</w:t>
      </w:r>
      <w:r w:rsidR="00B4621C">
        <w:rPr>
          <w:b/>
        </w:rPr>
        <w:t>55</w:t>
      </w:r>
    </w:p>
    <w:p w14:paraId="30EB1E52" w14:textId="77777777" w:rsidR="007D29DB" w:rsidRPr="00494471" w:rsidRDefault="007D29DB" w:rsidP="00EC5CA5">
      <w:pPr>
        <w:spacing w:after="0" w:line="240" w:lineRule="auto"/>
        <w:rPr>
          <w:b/>
        </w:rPr>
      </w:pPr>
    </w:p>
    <w:p w14:paraId="683DE99F" w14:textId="71C4CD26" w:rsidR="0000019D" w:rsidRDefault="0000019D" w:rsidP="0000019D">
      <w:pPr>
        <w:spacing w:after="0"/>
        <w:rPr>
          <w:b/>
        </w:rPr>
      </w:pPr>
      <w:r>
        <w:rPr>
          <w:b/>
        </w:rPr>
        <w:t>PH7</w:t>
      </w:r>
      <w:r w:rsidR="003A7224">
        <w:rPr>
          <w:b/>
        </w:rPr>
        <w:t>42</w:t>
      </w:r>
    </w:p>
    <w:p w14:paraId="2A386556" w14:textId="36391D2C" w:rsidR="0000019D" w:rsidRDefault="0000019D" w:rsidP="0000019D">
      <w:pPr>
        <w:spacing w:after="0"/>
        <w:ind w:left="720"/>
        <w:rPr>
          <w:bCs/>
          <w:shd w:val="clear" w:color="auto" w:fill="FFFFFF"/>
        </w:rPr>
      </w:pPr>
      <w:r>
        <w:t xml:space="preserve">Did any of the following ever speak to </w:t>
      </w:r>
      <w:r w:rsidR="00EC5CA5">
        <w:t>[</w:t>
      </w:r>
      <w:r>
        <w:t>you</w:t>
      </w:r>
      <w:r w:rsidR="00EC5CA5">
        <w:t>/him/her]</w:t>
      </w:r>
      <w:r>
        <w:t xml:space="preserve"> about the p</w:t>
      </w:r>
      <w:r>
        <w:rPr>
          <w:bCs/>
          <w:shd w:val="clear" w:color="auto" w:fill="FFFFFF"/>
        </w:rPr>
        <w:t xml:space="preserve">neumococcal vaccination? </w:t>
      </w:r>
    </w:p>
    <w:p w14:paraId="50944F49" w14:textId="77777777" w:rsidR="0000019D" w:rsidRDefault="0000019D" w:rsidP="0000019D">
      <w:pPr>
        <w:spacing w:after="0"/>
        <w:ind w:left="720"/>
        <w:rPr>
          <w:bCs/>
          <w:caps/>
          <w:shd w:val="clear" w:color="auto" w:fill="FFFFFF"/>
        </w:rPr>
      </w:pPr>
      <w:r>
        <w:rPr>
          <w:bCs/>
          <w:caps/>
          <w:shd w:val="clear" w:color="auto" w:fill="FFFFFF"/>
        </w:rPr>
        <w:t>IWER: Code all that apply.</w:t>
      </w:r>
    </w:p>
    <w:p w14:paraId="64B28274" w14:textId="77777777" w:rsidR="0000019D" w:rsidRDefault="0000019D" w:rsidP="0000019D">
      <w:pPr>
        <w:spacing w:after="0" w:line="240" w:lineRule="auto"/>
        <w:ind w:left="720"/>
      </w:pPr>
    </w:p>
    <w:p w14:paraId="2F437B4D" w14:textId="77777777" w:rsidR="0000019D" w:rsidRDefault="0000019D" w:rsidP="0000019D">
      <w:pPr>
        <w:spacing w:after="0" w:line="240" w:lineRule="auto"/>
        <w:ind w:left="720"/>
      </w:pPr>
      <w:r>
        <w:t>1</w:t>
      </w:r>
      <w:r>
        <w:tab/>
        <w:t>A GP</w:t>
      </w:r>
    </w:p>
    <w:p w14:paraId="4ADE06AC" w14:textId="77777777" w:rsidR="0000019D" w:rsidRDefault="0000019D" w:rsidP="0000019D">
      <w:pPr>
        <w:spacing w:after="0" w:line="240" w:lineRule="auto"/>
        <w:ind w:left="720"/>
      </w:pPr>
      <w:r>
        <w:t>2</w:t>
      </w:r>
      <w:r>
        <w:tab/>
        <w:t>A nurse in a GP surgery</w:t>
      </w:r>
    </w:p>
    <w:p w14:paraId="42B2DC2F" w14:textId="77777777" w:rsidR="0000019D" w:rsidRDefault="0000019D" w:rsidP="0000019D">
      <w:pPr>
        <w:spacing w:after="0" w:line="240" w:lineRule="auto"/>
        <w:ind w:left="720"/>
      </w:pPr>
      <w:r>
        <w:t>3</w:t>
      </w:r>
      <w:r>
        <w:tab/>
        <w:t>A pharmacist</w:t>
      </w:r>
    </w:p>
    <w:p w14:paraId="62B5DFE6" w14:textId="77777777" w:rsidR="0000019D" w:rsidRDefault="0000019D" w:rsidP="0000019D">
      <w:pPr>
        <w:spacing w:after="0" w:line="240" w:lineRule="auto"/>
        <w:ind w:left="720"/>
      </w:pPr>
      <w:r>
        <w:t>4</w:t>
      </w:r>
      <w:r>
        <w:tab/>
        <w:t>Occupational health (i.e., at work)</w:t>
      </w:r>
    </w:p>
    <w:p w14:paraId="765B58D0" w14:textId="75D9E715" w:rsidR="0000019D" w:rsidRDefault="0000019D" w:rsidP="0000019D">
      <w:pPr>
        <w:spacing w:after="0" w:line="240" w:lineRule="auto"/>
        <w:ind w:left="720"/>
        <w:rPr>
          <w:b/>
          <w:caps/>
        </w:rPr>
      </w:pPr>
      <w:r>
        <w:t>95</w:t>
      </w:r>
      <w:r>
        <w:tab/>
        <w:t>Other, please specify</w:t>
      </w:r>
      <w:r>
        <w:tab/>
      </w:r>
      <w:r>
        <w:rPr>
          <w:b/>
          <w:caps/>
        </w:rPr>
        <w:t>[ph7</w:t>
      </w:r>
      <w:r w:rsidR="00EC5CA5">
        <w:rPr>
          <w:b/>
          <w:caps/>
        </w:rPr>
        <w:t>42</w:t>
      </w:r>
      <w:r>
        <w:rPr>
          <w:b/>
          <w:caps/>
        </w:rPr>
        <w:t>oth]</w:t>
      </w:r>
    </w:p>
    <w:p w14:paraId="296B10BC" w14:textId="77777777" w:rsidR="0000019D" w:rsidRDefault="0000019D" w:rsidP="0000019D">
      <w:pPr>
        <w:spacing w:after="0" w:line="240" w:lineRule="auto"/>
        <w:ind w:left="720"/>
      </w:pPr>
      <w:r>
        <w:t>96</w:t>
      </w:r>
      <w:r>
        <w:tab/>
        <w:t>None of the above</w:t>
      </w:r>
    </w:p>
    <w:p w14:paraId="0B6DC8CD" w14:textId="77777777" w:rsidR="0000019D" w:rsidRDefault="0000019D" w:rsidP="0000019D">
      <w:pPr>
        <w:spacing w:after="0" w:line="240" w:lineRule="auto"/>
        <w:ind w:left="720"/>
      </w:pPr>
      <w:r>
        <w:t>98</w:t>
      </w:r>
      <w:r>
        <w:tab/>
        <w:t>DK</w:t>
      </w:r>
    </w:p>
    <w:p w14:paraId="0DBD2569" w14:textId="77777777" w:rsidR="0000019D" w:rsidRDefault="0000019D" w:rsidP="0000019D">
      <w:pPr>
        <w:spacing w:after="0" w:line="240" w:lineRule="auto"/>
        <w:ind w:left="720"/>
        <w:rPr>
          <w:rFonts w:eastAsiaTheme="minorHAnsi"/>
        </w:rPr>
      </w:pPr>
      <w:r>
        <w:t>99</w:t>
      </w:r>
      <w:r>
        <w:tab/>
        <w:t>RF</w:t>
      </w:r>
      <w:r>
        <w:rPr>
          <w:rFonts w:eastAsiaTheme="minorHAnsi"/>
        </w:rPr>
        <w:t xml:space="preserve"> </w:t>
      </w:r>
    </w:p>
    <w:p w14:paraId="15B47D69" w14:textId="77777777" w:rsidR="0000019D" w:rsidRPr="00866E18" w:rsidRDefault="0000019D" w:rsidP="00866E18">
      <w:pPr>
        <w:autoSpaceDE w:val="0"/>
        <w:autoSpaceDN w:val="0"/>
        <w:adjustRightInd w:val="0"/>
        <w:spacing w:after="0" w:line="240" w:lineRule="auto"/>
        <w:ind w:left="720"/>
      </w:pPr>
    </w:p>
    <w:p w14:paraId="5974A466" w14:textId="51847278" w:rsidR="00494471" w:rsidRDefault="00494471" w:rsidP="00297DF5">
      <w:pPr>
        <w:spacing w:after="0" w:line="240" w:lineRule="auto"/>
        <w:rPr>
          <w:b/>
          <w:caps/>
        </w:rPr>
      </w:pPr>
    </w:p>
    <w:p w14:paraId="61283BAF" w14:textId="77777777" w:rsidR="00105262" w:rsidRDefault="00105262" w:rsidP="00297DF5">
      <w:pPr>
        <w:spacing w:after="0" w:line="240" w:lineRule="auto"/>
        <w:rPr>
          <w:b/>
          <w:caps/>
        </w:rPr>
      </w:pPr>
    </w:p>
    <w:p w14:paraId="6AD3CA86" w14:textId="77777777" w:rsidR="00494471" w:rsidRDefault="00494471" w:rsidP="00297DF5">
      <w:pPr>
        <w:spacing w:after="0" w:line="240" w:lineRule="auto"/>
        <w:rPr>
          <w:b/>
          <w:caps/>
        </w:rPr>
      </w:pPr>
    </w:p>
    <w:p w14:paraId="082F2695" w14:textId="77777777" w:rsidR="006A4847" w:rsidRDefault="006A4847" w:rsidP="006A4847">
      <w:pPr>
        <w:pStyle w:val="paragraph"/>
        <w:spacing w:before="0" w:beforeAutospacing="0" w:after="0" w:afterAutospacing="0"/>
        <w:textAlignment w:val="baseline"/>
        <w:rPr>
          <w:rFonts w:ascii="Segoe UI" w:hAnsi="Segoe UI" w:cs="Segoe UI"/>
          <w:sz w:val="18"/>
          <w:szCs w:val="18"/>
        </w:rPr>
      </w:pPr>
      <w:bookmarkStart w:id="127" w:name="_Hlk57901364"/>
      <w:r>
        <w:rPr>
          <w:rStyle w:val="normaltextrun"/>
          <w:rFonts w:ascii="Arial" w:hAnsi="Arial" w:cs="Arial"/>
          <w:b/>
          <w:bCs/>
          <w:caps/>
        </w:rPr>
        <w:lastRenderedPageBreak/>
        <w:t>PH755</w:t>
      </w:r>
      <w:r>
        <w:rPr>
          <w:rStyle w:val="eop"/>
          <w:rFonts w:ascii="Arial" w:hAnsi="Arial" w:cs="Arial"/>
        </w:rPr>
        <w:t> </w:t>
      </w:r>
    </w:p>
    <w:p w14:paraId="13E7E6FE"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 xml:space="preserve">[Have/Has] [you/Rname] ever had a </w:t>
      </w:r>
      <w:r>
        <w:rPr>
          <w:rStyle w:val="normaltextrun"/>
          <w:rFonts w:ascii="Arial" w:hAnsi="Arial" w:cs="Arial"/>
          <w:shd w:val="clear" w:color="auto" w:fill="FFFFFF"/>
        </w:rPr>
        <w:t>COVID-19 vaccination?</w:t>
      </w:r>
      <w:r>
        <w:rPr>
          <w:rStyle w:val="tabchar"/>
          <w:rFonts w:ascii="Calibri" w:hAnsi="Calibri" w:cs="Calibri"/>
        </w:rPr>
        <w:tab/>
      </w:r>
      <w:r>
        <w:rPr>
          <w:rStyle w:val="eop"/>
          <w:rFonts w:ascii="Arial" w:hAnsi="Arial" w:cs="Arial"/>
        </w:rPr>
        <w:t> </w:t>
      </w:r>
    </w:p>
    <w:p w14:paraId="42954EFA"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7503A934" w14:textId="1E30C27A"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1</w:t>
      </w:r>
      <w:r>
        <w:rPr>
          <w:rStyle w:val="tabchar"/>
          <w:rFonts w:ascii="Calibri" w:hAnsi="Calibri" w:cs="Calibri"/>
        </w:rPr>
        <w:tab/>
      </w:r>
      <w:r>
        <w:rPr>
          <w:rStyle w:val="normaltextrun"/>
          <w:rFonts w:ascii="Arial" w:hAnsi="Arial" w:cs="Arial"/>
        </w:rPr>
        <w:t xml:space="preserve">Yes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b/>
          <w:bCs/>
        </w:rPr>
        <w:t>GO TO PH75</w:t>
      </w:r>
      <w:r w:rsidR="00B4621C">
        <w:rPr>
          <w:rStyle w:val="normaltextrun"/>
          <w:rFonts w:ascii="Arial" w:hAnsi="Arial" w:cs="Arial"/>
          <w:b/>
          <w:bCs/>
        </w:rPr>
        <w:t>6</w:t>
      </w:r>
      <w:r>
        <w:rPr>
          <w:rStyle w:val="eop"/>
          <w:rFonts w:ascii="Arial" w:hAnsi="Arial" w:cs="Arial"/>
        </w:rPr>
        <w:t> </w:t>
      </w:r>
    </w:p>
    <w:p w14:paraId="287F2EAC"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5</w:t>
      </w:r>
      <w:r>
        <w:rPr>
          <w:rStyle w:val="tabchar"/>
          <w:rFonts w:ascii="Calibri" w:hAnsi="Calibri" w:cs="Calibri"/>
        </w:rPr>
        <w:tab/>
      </w:r>
      <w:r>
        <w:rPr>
          <w:rStyle w:val="normaltextrun"/>
          <w:rFonts w:ascii="Arial" w:hAnsi="Arial" w:cs="Arial"/>
        </w:rPr>
        <w:t>No</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b/>
          <w:bCs/>
        </w:rPr>
        <w:t>GO TO PH744</w:t>
      </w:r>
      <w:r>
        <w:rPr>
          <w:rStyle w:val="eop"/>
          <w:rFonts w:ascii="Arial" w:hAnsi="Arial" w:cs="Arial"/>
        </w:rPr>
        <w:t> </w:t>
      </w:r>
    </w:p>
    <w:p w14:paraId="322E3CD9"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98</w:t>
      </w:r>
      <w:r>
        <w:rPr>
          <w:rStyle w:val="tabchar"/>
          <w:rFonts w:ascii="Calibri" w:hAnsi="Calibri" w:cs="Calibri"/>
        </w:rPr>
        <w:tab/>
      </w:r>
      <w:r>
        <w:rPr>
          <w:rStyle w:val="normaltextrun"/>
          <w:rFonts w:ascii="Arial" w:hAnsi="Arial" w:cs="Arial"/>
        </w:rPr>
        <w:t>DK</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Arial" w:hAnsi="Arial" w:cs="Arial"/>
        </w:rPr>
        <w:t> </w:t>
      </w:r>
    </w:p>
    <w:p w14:paraId="32E12BCC" w14:textId="77777777" w:rsidR="006A4847" w:rsidRDefault="006A4847" w:rsidP="006A4847">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rPr>
        <w:t>99</w:t>
      </w:r>
      <w:r>
        <w:rPr>
          <w:rStyle w:val="tabchar"/>
          <w:rFonts w:ascii="Calibri" w:hAnsi="Calibri" w:cs="Calibri"/>
        </w:rPr>
        <w:tab/>
      </w:r>
      <w:r>
        <w:rPr>
          <w:rStyle w:val="normaltextrun"/>
          <w:rFonts w:ascii="Arial" w:hAnsi="Arial" w:cs="Arial"/>
        </w:rPr>
        <w:t xml:space="preserve">RF  </w:t>
      </w:r>
      <w:r>
        <w:rPr>
          <w:rStyle w:val="tabchar"/>
          <w:rFonts w:ascii="Calibri" w:hAnsi="Calibri" w:cs="Calibri"/>
        </w:rPr>
        <w:tab/>
      </w:r>
      <w:r>
        <w:rPr>
          <w:rStyle w:val="eop"/>
          <w:rFonts w:ascii="Arial" w:hAnsi="Arial" w:cs="Arial"/>
        </w:rPr>
        <w:t> </w:t>
      </w:r>
    </w:p>
    <w:p w14:paraId="0359F838" w14:textId="77777777" w:rsidR="006A4847" w:rsidRDefault="006A4847" w:rsidP="006A484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D943E48" w14:textId="77777777" w:rsidR="006A4847" w:rsidRDefault="006A4847" w:rsidP="006A484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aps/>
        </w:rPr>
        <w:t>PH744</w:t>
      </w:r>
      <w:r>
        <w:rPr>
          <w:rStyle w:val="eop"/>
          <w:rFonts w:ascii="Arial" w:hAnsi="Arial" w:cs="Arial"/>
        </w:rPr>
        <w:t> </w:t>
      </w:r>
    </w:p>
    <w:p w14:paraId="2B262401"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Which of the following, if any, are reasons that [you/he/she] [are/is] [the answer of PH755]</w:t>
      </w:r>
      <w:r>
        <w:rPr>
          <w:rStyle w:val="eop"/>
          <w:rFonts w:ascii="Arial" w:hAnsi="Arial" w:cs="Arial"/>
        </w:rPr>
        <w:t> </w:t>
      </w:r>
    </w:p>
    <w:p w14:paraId="713FF7A7"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1. I am concerned about the side effects and safety</w:t>
      </w:r>
      <w:r>
        <w:rPr>
          <w:rStyle w:val="eop"/>
          <w:rFonts w:ascii="Arial" w:hAnsi="Arial" w:cs="Arial"/>
        </w:rPr>
        <w:t> </w:t>
      </w:r>
    </w:p>
    <w:p w14:paraId="3E0CB1D6"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2. I am concerned that the covid-19 vaccine is being developed too fast</w:t>
      </w:r>
      <w:r>
        <w:rPr>
          <w:rStyle w:val="eop"/>
          <w:rFonts w:ascii="Arial" w:hAnsi="Arial" w:cs="Arial"/>
        </w:rPr>
        <w:t> </w:t>
      </w:r>
    </w:p>
    <w:p w14:paraId="080F3570"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3. I think the covid-19 vaccine will not work</w:t>
      </w:r>
      <w:r>
        <w:rPr>
          <w:rStyle w:val="eop"/>
          <w:rFonts w:ascii="Arial" w:hAnsi="Arial" w:cs="Arial"/>
        </w:rPr>
        <w:t> </w:t>
      </w:r>
    </w:p>
    <w:p w14:paraId="4A81C33B"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4. I already had COVID-19 so I think should be immune</w:t>
      </w:r>
      <w:r>
        <w:rPr>
          <w:rStyle w:val="eop"/>
          <w:rFonts w:ascii="Arial" w:hAnsi="Arial" w:cs="Arial"/>
        </w:rPr>
        <w:t> </w:t>
      </w:r>
    </w:p>
    <w:p w14:paraId="6F2B9B74"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5. I am worried the vaccine could give me COVID-19</w:t>
      </w:r>
      <w:r>
        <w:rPr>
          <w:rStyle w:val="eop"/>
          <w:rFonts w:ascii="Arial" w:hAnsi="Arial" w:cs="Arial"/>
        </w:rPr>
        <w:t> </w:t>
      </w:r>
    </w:p>
    <w:p w14:paraId="76F795FE"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6. I think COVID-19 is not a serious illness</w:t>
      </w:r>
      <w:r>
        <w:rPr>
          <w:rStyle w:val="eop"/>
          <w:rFonts w:ascii="Arial" w:hAnsi="Arial" w:cs="Arial"/>
        </w:rPr>
        <w:t> </w:t>
      </w:r>
    </w:p>
    <w:p w14:paraId="13421DFF"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8. I don’t like vaccines</w:t>
      </w:r>
      <w:r>
        <w:rPr>
          <w:rStyle w:val="eop"/>
          <w:rFonts w:ascii="Arial" w:hAnsi="Arial" w:cs="Arial"/>
        </w:rPr>
        <w:t> </w:t>
      </w:r>
    </w:p>
    <w:p w14:paraId="6A8588B1"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9. I don’t like needles</w:t>
      </w:r>
      <w:r>
        <w:rPr>
          <w:rStyle w:val="eop"/>
          <w:rFonts w:ascii="Arial" w:hAnsi="Arial" w:cs="Arial"/>
        </w:rPr>
        <w:t> </w:t>
      </w:r>
    </w:p>
    <w:p w14:paraId="1FD9CBF7" w14:textId="5C8E7234"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 xml:space="preserve">95. Other, please specify </w:t>
      </w:r>
      <w:r>
        <w:rPr>
          <w:rStyle w:val="tabchar"/>
          <w:rFonts w:ascii="Calibri" w:hAnsi="Calibri" w:cs="Calibri"/>
        </w:rPr>
        <w:tab/>
      </w:r>
      <w:r>
        <w:rPr>
          <w:rStyle w:val="tabchar"/>
          <w:rFonts w:ascii="Calibri" w:hAnsi="Calibri" w:cs="Calibri"/>
        </w:rPr>
        <w:tab/>
      </w:r>
      <w:r w:rsidR="000053DA" w:rsidRPr="000053DA">
        <w:rPr>
          <w:rFonts w:ascii="Arial" w:hAnsi="Arial" w:cs="Arial"/>
          <w:b/>
          <w:bCs/>
        </w:rPr>
        <w:t>[PH744OTH]</w:t>
      </w:r>
      <w:r w:rsidR="000053DA" w:rsidRPr="000053DA">
        <w:rPr>
          <w:rFonts w:ascii="Arial" w:hAnsi="Arial" w:cs="Arial"/>
        </w:rPr>
        <w:t> </w:t>
      </w:r>
    </w:p>
    <w:p w14:paraId="01727829"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98. DK</w:t>
      </w:r>
      <w:r>
        <w:rPr>
          <w:rStyle w:val="eop"/>
          <w:rFonts w:ascii="Arial" w:hAnsi="Arial" w:cs="Arial"/>
        </w:rPr>
        <w:t> </w:t>
      </w:r>
    </w:p>
    <w:p w14:paraId="1F785D91" w14:textId="1ACA1275" w:rsidR="006A4847" w:rsidRDefault="006A4847" w:rsidP="006A4847">
      <w:pPr>
        <w:pStyle w:val="paragraph"/>
        <w:spacing w:before="0" w:beforeAutospacing="0" w:after="0" w:afterAutospacing="0"/>
        <w:ind w:left="720"/>
        <w:textAlignment w:val="baseline"/>
        <w:rPr>
          <w:rStyle w:val="eop"/>
          <w:rFonts w:ascii="Arial" w:hAnsi="Arial" w:cs="Arial"/>
        </w:rPr>
      </w:pPr>
      <w:r>
        <w:rPr>
          <w:rStyle w:val="normaltextrun"/>
          <w:rFonts w:ascii="Arial" w:hAnsi="Arial" w:cs="Arial"/>
        </w:rPr>
        <w:t>99. RF</w:t>
      </w:r>
      <w:r>
        <w:rPr>
          <w:rStyle w:val="eop"/>
          <w:rFonts w:ascii="Arial" w:hAnsi="Arial" w:cs="Arial"/>
        </w:rPr>
        <w:t> </w:t>
      </w:r>
    </w:p>
    <w:p w14:paraId="5532DB8F" w14:textId="1B1DDA9D" w:rsidR="000B407D" w:rsidRDefault="000B407D" w:rsidP="006A4847">
      <w:pPr>
        <w:pStyle w:val="paragraph"/>
        <w:spacing w:before="0" w:beforeAutospacing="0" w:after="0" w:afterAutospacing="0"/>
        <w:ind w:left="720"/>
        <w:textAlignment w:val="baseline"/>
        <w:rPr>
          <w:rStyle w:val="eop"/>
          <w:rFonts w:ascii="Arial" w:hAnsi="Arial" w:cs="Arial"/>
        </w:rPr>
      </w:pPr>
    </w:p>
    <w:p w14:paraId="63586E75" w14:textId="61DE08A4" w:rsidR="000B407D" w:rsidRDefault="000B407D" w:rsidP="001837F7">
      <w:pPr>
        <w:pStyle w:val="paragraph"/>
        <w:spacing w:before="0" w:beforeAutospacing="0" w:after="0" w:afterAutospacing="0"/>
        <w:textAlignment w:val="baseline"/>
        <w:rPr>
          <w:rFonts w:ascii="Segoe UI" w:hAnsi="Segoe UI" w:cs="Segoe UI"/>
          <w:sz w:val="18"/>
          <w:szCs w:val="18"/>
        </w:rPr>
      </w:pPr>
      <w:r>
        <w:rPr>
          <w:b/>
        </w:rPr>
        <w:t>IF PH755 = 5, 98, 99 GO TO PH764</w:t>
      </w:r>
    </w:p>
    <w:p w14:paraId="67AA3EA5" w14:textId="77777777" w:rsidR="006A4847" w:rsidRDefault="006A4847" w:rsidP="006A484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932236A" w14:textId="586AD415" w:rsidR="006A4847" w:rsidRDefault="006A4847" w:rsidP="006A484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aps/>
        </w:rPr>
        <w:t>PH75</w:t>
      </w:r>
      <w:r w:rsidR="00B4621C">
        <w:rPr>
          <w:rStyle w:val="normaltextrun"/>
          <w:rFonts w:ascii="Arial" w:hAnsi="Arial" w:cs="Arial"/>
          <w:b/>
          <w:bCs/>
          <w:caps/>
        </w:rPr>
        <w:t>6</w:t>
      </w:r>
      <w:r>
        <w:rPr>
          <w:rStyle w:val="eop"/>
          <w:rFonts w:ascii="Arial" w:hAnsi="Arial" w:cs="Arial"/>
        </w:rPr>
        <w:t> </w:t>
      </w:r>
    </w:p>
    <w:p w14:paraId="63853EAC"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Which type of vaccine did [you/he/she] receive for your first dose?</w:t>
      </w:r>
      <w:r>
        <w:rPr>
          <w:rStyle w:val="eop"/>
          <w:rFonts w:ascii="Arial" w:hAnsi="Arial" w:cs="Arial"/>
        </w:rPr>
        <w:t> </w:t>
      </w:r>
    </w:p>
    <w:p w14:paraId="09C229EC"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78CF099D"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it-IT"/>
        </w:rPr>
        <w:t>1. Pfizer/ Comirnaty</w:t>
      </w:r>
      <w:r>
        <w:rPr>
          <w:rStyle w:val="eop"/>
          <w:rFonts w:ascii="Arial" w:hAnsi="Arial" w:cs="Arial"/>
        </w:rPr>
        <w:t> </w:t>
      </w:r>
    </w:p>
    <w:p w14:paraId="39B0C5CB"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it-IT"/>
        </w:rPr>
        <w:t>2. Astrazeneca/ Vaxzevria</w:t>
      </w:r>
      <w:r>
        <w:rPr>
          <w:rStyle w:val="eop"/>
          <w:rFonts w:ascii="Arial" w:hAnsi="Arial" w:cs="Arial"/>
        </w:rPr>
        <w:t> </w:t>
      </w:r>
    </w:p>
    <w:p w14:paraId="4DA0DD07"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it-IT"/>
        </w:rPr>
        <w:t>3. Moderna/ Spikevax</w:t>
      </w:r>
      <w:r>
        <w:rPr>
          <w:rStyle w:val="eop"/>
          <w:rFonts w:ascii="Arial" w:hAnsi="Arial" w:cs="Arial"/>
        </w:rPr>
        <w:t> </w:t>
      </w:r>
    </w:p>
    <w:p w14:paraId="2F4C3F0B"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4. Johnson &amp; Johnson/ Janssen</w:t>
      </w:r>
      <w:r>
        <w:rPr>
          <w:rStyle w:val="eop"/>
          <w:rFonts w:ascii="Arial" w:hAnsi="Arial" w:cs="Arial"/>
        </w:rPr>
        <w:t> </w:t>
      </w:r>
    </w:p>
    <w:p w14:paraId="1B1B593F" w14:textId="4923C220"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95. Other, please specify</w:t>
      </w:r>
      <w:r>
        <w:rPr>
          <w:rStyle w:val="tabchar"/>
          <w:rFonts w:ascii="Calibri" w:hAnsi="Calibri" w:cs="Calibri"/>
        </w:rPr>
        <w:tab/>
      </w:r>
      <w:r>
        <w:rPr>
          <w:rStyle w:val="tabchar"/>
          <w:rFonts w:ascii="Calibri" w:hAnsi="Calibri" w:cs="Calibri"/>
        </w:rPr>
        <w:tab/>
      </w:r>
      <w:r>
        <w:rPr>
          <w:rStyle w:val="normaltextrun"/>
          <w:rFonts w:ascii="Arial" w:hAnsi="Arial" w:cs="Arial"/>
          <w:b/>
          <w:bCs/>
          <w:caps/>
        </w:rPr>
        <w:t>[PH75</w:t>
      </w:r>
      <w:r w:rsidR="00B4621C">
        <w:rPr>
          <w:rStyle w:val="normaltextrun"/>
          <w:rFonts w:ascii="Arial" w:hAnsi="Arial" w:cs="Arial"/>
          <w:b/>
          <w:bCs/>
          <w:caps/>
        </w:rPr>
        <w:t>6</w:t>
      </w:r>
      <w:r>
        <w:rPr>
          <w:rStyle w:val="normaltextrun"/>
          <w:rFonts w:ascii="Arial" w:hAnsi="Arial" w:cs="Arial"/>
          <w:b/>
          <w:bCs/>
          <w:caps/>
        </w:rPr>
        <w:t>OTH]</w:t>
      </w:r>
      <w:r>
        <w:rPr>
          <w:rStyle w:val="eop"/>
          <w:rFonts w:ascii="Arial" w:hAnsi="Arial" w:cs="Arial"/>
        </w:rPr>
        <w:t> </w:t>
      </w:r>
    </w:p>
    <w:p w14:paraId="033B8DF9"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98. DK</w:t>
      </w:r>
      <w:r>
        <w:rPr>
          <w:rStyle w:val="eop"/>
          <w:rFonts w:ascii="Arial" w:hAnsi="Arial" w:cs="Arial"/>
        </w:rPr>
        <w:t> </w:t>
      </w:r>
    </w:p>
    <w:p w14:paraId="1EC232E5"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99. RF</w:t>
      </w:r>
      <w:r>
        <w:rPr>
          <w:rStyle w:val="eop"/>
          <w:rFonts w:ascii="Arial" w:hAnsi="Arial" w:cs="Arial"/>
        </w:rPr>
        <w:t> </w:t>
      </w:r>
    </w:p>
    <w:p w14:paraId="1B273FD5" w14:textId="77777777" w:rsidR="006A4847" w:rsidRDefault="006A4847" w:rsidP="006A484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67ED4E9" w14:textId="0E0A54C0" w:rsidR="000053DA" w:rsidRPr="000053DA" w:rsidRDefault="000053DA" w:rsidP="000053DA">
      <w:pPr>
        <w:pStyle w:val="paragraph"/>
        <w:spacing w:before="0" w:beforeAutospacing="0" w:after="0" w:afterAutospacing="0"/>
        <w:textAlignment w:val="baseline"/>
        <w:rPr>
          <w:rFonts w:ascii="Arial" w:hAnsi="Arial" w:cs="Arial"/>
        </w:rPr>
      </w:pPr>
      <w:r w:rsidRPr="000053DA">
        <w:rPr>
          <w:rFonts w:ascii="Arial" w:hAnsi="Arial" w:cs="Arial"/>
          <w:b/>
          <w:bCs/>
        </w:rPr>
        <w:t>PH748_01</w:t>
      </w:r>
      <w:r w:rsidRPr="000053DA">
        <w:rPr>
          <w:rFonts w:ascii="Arial" w:hAnsi="Arial" w:cs="Arial"/>
        </w:rPr>
        <w:t> </w:t>
      </w:r>
    </w:p>
    <w:p w14:paraId="4BC8812E" w14:textId="5ABAE0FC" w:rsidR="006A4847" w:rsidRDefault="006A4847" w:rsidP="006A4847">
      <w:pPr>
        <w:pStyle w:val="paragraph"/>
        <w:spacing w:before="0" w:beforeAutospacing="0" w:after="0" w:afterAutospacing="0"/>
        <w:textAlignment w:val="baseline"/>
        <w:rPr>
          <w:rFonts w:ascii="Segoe UI" w:hAnsi="Segoe UI" w:cs="Segoe UI"/>
          <w:sz w:val="18"/>
          <w:szCs w:val="18"/>
        </w:rPr>
      </w:pPr>
    </w:p>
    <w:p w14:paraId="6610A164"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What dates did [you/he/she] receive your first vaccine?</w:t>
      </w:r>
      <w:r>
        <w:rPr>
          <w:rStyle w:val="eop"/>
          <w:rFonts w:ascii="Arial" w:hAnsi="Arial" w:cs="Arial"/>
        </w:rPr>
        <w:t> </w:t>
      </w:r>
    </w:p>
    <w:p w14:paraId="270C77CF"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fr-FR"/>
        </w:rPr>
        <w:t>(MM/YYYY)</w:t>
      </w:r>
      <w:r>
        <w:rPr>
          <w:rStyle w:val="tabchar"/>
          <w:rFonts w:ascii="Calibri" w:hAnsi="Calibri" w:cs="Calibri"/>
        </w:rPr>
        <w:tab/>
      </w:r>
      <w:r>
        <w:rPr>
          <w:rStyle w:val="eop"/>
          <w:rFonts w:ascii="Arial" w:hAnsi="Arial" w:cs="Arial"/>
        </w:rPr>
        <w:t> </w:t>
      </w:r>
    </w:p>
    <w:p w14:paraId="245D0B0E"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207DDD2C"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fr-FR"/>
        </w:rPr>
        <w:t>_____/______</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b/>
          <w:bCs/>
          <w:lang w:val="fr-FR"/>
        </w:rPr>
        <w:t>[PH748_01M][PH748_01Y]</w:t>
      </w:r>
      <w:r>
        <w:rPr>
          <w:rStyle w:val="eop"/>
          <w:rFonts w:ascii="Arial" w:hAnsi="Arial" w:cs="Arial"/>
        </w:rPr>
        <w:t> </w:t>
      </w:r>
    </w:p>
    <w:p w14:paraId="179AA698"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______ DK RF MONTH</w:t>
      </w:r>
      <w:r>
        <w:rPr>
          <w:rStyle w:val="eop"/>
          <w:rFonts w:ascii="Arial" w:hAnsi="Arial" w:cs="Arial"/>
        </w:rPr>
        <w:t> </w:t>
      </w:r>
    </w:p>
    <w:p w14:paraId="22F5E53F"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______ DK RF YEAR</w:t>
      </w:r>
      <w:r>
        <w:rPr>
          <w:rStyle w:val="eop"/>
          <w:rFonts w:ascii="Arial" w:hAnsi="Arial" w:cs="Arial"/>
        </w:rPr>
        <w:t> </w:t>
      </w:r>
    </w:p>
    <w:p w14:paraId="4E685510"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139422FA" w14:textId="31681595" w:rsidR="006A4847" w:rsidRDefault="000053DA" w:rsidP="006A4847">
      <w:pPr>
        <w:pStyle w:val="paragraph"/>
        <w:spacing w:before="0" w:beforeAutospacing="0" w:after="0" w:afterAutospacing="0"/>
        <w:textAlignment w:val="baseline"/>
        <w:rPr>
          <w:rFonts w:ascii="Segoe UI" w:hAnsi="Segoe UI" w:cs="Segoe UI"/>
          <w:sz w:val="18"/>
          <w:szCs w:val="18"/>
        </w:rPr>
      </w:pPr>
      <w:r w:rsidRPr="000053DA">
        <w:rPr>
          <w:rFonts w:ascii="Arial" w:hAnsi="Arial" w:cs="Arial"/>
          <w:b/>
          <w:bCs/>
        </w:rPr>
        <w:t>PH757</w:t>
      </w:r>
    </w:p>
    <w:p w14:paraId="350E9455"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Which type of vaccine did [you/he/she] receive for your second dose?</w:t>
      </w:r>
      <w:r>
        <w:rPr>
          <w:rStyle w:val="eop"/>
          <w:rFonts w:ascii="Arial" w:hAnsi="Arial" w:cs="Arial"/>
        </w:rPr>
        <w:t> </w:t>
      </w:r>
    </w:p>
    <w:p w14:paraId="0B5D4D9C"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15770D27"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it-IT"/>
        </w:rPr>
        <w:t>1. Pfizer/ Comirnaty</w:t>
      </w:r>
      <w:r>
        <w:rPr>
          <w:rStyle w:val="eop"/>
          <w:rFonts w:ascii="Arial" w:hAnsi="Arial" w:cs="Arial"/>
        </w:rPr>
        <w:t> </w:t>
      </w:r>
    </w:p>
    <w:p w14:paraId="13403C7B"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it-IT"/>
        </w:rPr>
        <w:t>2. Astrazeneca/ Vaxzevria</w:t>
      </w:r>
      <w:r>
        <w:rPr>
          <w:rStyle w:val="eop"/>
          <w:rFonts w:ascii="Arial" w:hAnsi="Arial" w:cs="Arial"/>
        </w:rPr>
        <w:t> </w:t>
      </w:r>
    </w:p>
    <w:p w14:paraId="225CEDB6"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it-IT"/>
        </w:rPr>
        <w:lastRenderedPageBreak/>
        <w:t>3. Moderna/ Spikevax</w:t>
      </w:r>
      <w:r>
        <w:rPr>
          <w:rStyle w:val="eop"/>
          <w:rFonts w:ascii="Arial" w:hAnsi="Arial" w:cs="Arial"/>
        </w:rPr>
        <w:t> </w:t>
      </w:r>
    </w:p>
    <w:p w14:paraId="62182D57"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4. Johnson &amp; Johnson/ Janssen</w:t>
      </w:r>
      <w:r>
        <w:rPr>
          <w:rStyle w:val="eop"/>
          <w:rFonts w:ascii="Arial" w:hAnsi="Arial" w:cs="Arial"/>
        </w:rPr>
        <w:t> </w:t>
      </w:r>
    </w:p>
    <w:p w14:paraId="53B80926" w14:textId="02911CA7" w:rsidR="000053DA" w:rsidRDefault="000053DA" w:rsidP="006A4847">
      <w:pPr>
        <w:pStyle w:val="paragraph"/>
        <w:spacing w:before="0" w:beforeAutospacing="0" w:after="0" w:afterAutospacing="0"/>
        <w:ind w:left="720"/>
        <w:textAlignment w:val="baseline"/>
        <w:rPr>
          <w:rStyle w:val="eop"/>
          <w:rFonts w:ascii="Arial" w:hAnsi="Arial" w:cs="Arial"/>
          <w:color w:val="000000"/>
          <w:shd w:val="clear" w:color="auto" w:fill="FFFFFF"/>
        </w:rPr>
      </w:pPr>
      <w:r>
        <w:rPr>
          <w:rStyle w:val="normaltextrun"/>
          <w:rFonts w:ascii="Arial" w:hAnsi="Arial" w:cs="Arial"/>
          <w:color w:val="000000"/>
        </w:rPr>
        <w:t>5. I didn’t get the second dose</w:t>
      </w:r>
      <w:r>
        <w:rPr>
          <w:rStyle w:val="eop"/>
          <w:rFonts w:ascii="Arial" w:hAnsi="Arial" w:cs="Arial"/>
          <w:color w:val="000000"/>
          <w:shd w:val="clear" w:color="auto" w:fill="FFFFFF"/>
        </w:rPr>
        <w:t> </w:t>
      </w:r>
    </w:p>
    <w:p w14:paraId="400F092F" w14:textId="717C96F4"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95. Other, please specify</w:t>
      </w:r>
      <w:r>
        <w:rPr>
          <w:rStyle w:val="tabchar"/>
          <w:rFonts w:ascii="Calibri" w:hAnsi="Calibri" w:cs="Calibri"/>
        </w:rPr>
        <w:tab/>
      </w:r>
      <w:r>
        <w:rPr>
          <w:rStyle w:val="tabchar"/>
          <w:rFonts w:ascii="Calibri" w:hAnsi="Calibri" w:cs="Calibri"/>
        </w:rPr>
        <w:tab/>
      </w:r>
      <w:r>
        <w:rPr>
          <w:rStyle w:val="normaltextrun"/>
          <w:rFonts w:ascii="Arial" w:hAnsi="Arial" w:cs="Arial"/>
          <w:b/>
          <w:bCs/>
          <w:caps/>
        </w:rPr>
        <w:t>[PH75</w:t>
      </w:r>
      <w:r w:rsidR="00B4621C">
        <w:rPr>
          <w:rStyle w:val="normaltextrun"/>
          <w:rFonts w:ascii="Arial" w:hAnsi="Arial" w:cs="Arial"/>
          <w:b/>
          <w:bCs/>
          <w:caps/>
        </w:rPr>
        <w:t>7</w:t>
      </w:r>
      <w:r>
        <w:rPr>
          <w:rStyle w:val="normaltextrun"/>
          <w:rFonts w:ascii="Arial" w:hAnsi="Arial" w:cs="Arial"/>
          <w:b/>
          <w:bCs/>
          <w:caps/>
        </w:rPr>
        <w:t>OTH]</w:t>
      </w:r>
      <w:r>
        <w:rPr>
          <w:rStyle w:val="eop"/>
          <w:rFonts w:ascii="Arial" w:hAnsi="Arial" w:cs="Arial"/>
        </w:rPr>
        <w:t> </w:t>
      </w:r>
    </w:p>
    <w:p w14:paraId="1BE030F6"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98. DK</w:t>
      </w:r>
      <w:r>
        <w:rPr>
          <w:rStyle w:val="eop"/>
          <w:rFonts w:ascii="Arial" w:hAnsi="Arial" w:cs="Arial"/>
        </w:rPr>
        <w:t> </w:t>
      </w:r>
    </w:p>
    <w:p w14:paraId="02C2FB87"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99. RF</w:t>
      </w:r>
      <w:r>
        <w:rPr>
          <w:rStyle w:val="eop"/>
          <w:rFonts w:ascii="Arial" w:hAnsi="Arial" w:cs="Arial"/>
        </w:rPr>
        <w:t> </w:t>
      </w:r>
    </w:p>
    <w:p w14:paraId="0D381953" w14:textId="77777777" w:rsidR="006A4847" w:rsidRDefault="006A4847" w:rsidP="006A484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70AB92E" w14:textId="3BB2032F" w:rsidR="00B4621C" w:rsidRDefault="00B4621C" w:rsidP="006A4847">
      <w:pPr>
        <w:pStyle w:val="paragraph"/>
        <w:spacing w:before="0" w:beforeAutospacing="0" w:after="0" w:afterAutospacing="0"/>
        <w:textAlignment w:val="baseline"/>
        <w:rPr>
          <w:rFonts w:ascii="Arial" w:hAnsi="Arial" w:cs="Arial"/>
          <w:b/>
        </w:rPr>
      </w:pPr>
      <w:r w:rsidRPr="00B4621C">
        <w:rPr>
          <w:rFonts w:ascii="Arial" w:hAnsi="Arial" w:cs="Arial"/>
          <w:b/>
        </w:rPr>
        <w:t>IF PH7</w:t>
      </w:r>
      <w:r>
        <w:rPr>
          <w:rFonts w:ascii="Arial" w:hAnsi="Arial" w:cs="Arial"/>
          <w:b/>
        </w:rPr>
        <w:t>57</w:t>
      </w:r>
      <w:r w:rsidRPr="00B4621C">
        <w:rPr>
          <w:rFonts w:ascii="Arial" w:hAnsi="Arial" w:cs="Arial"/>
          <w:b/>
        </w:rPr>
        <w:t xml:space="preserve"> = 5 </w:t>
      </w:r>
      <w:r>
        <w:rPr>
          <w:rFonts w:ascii="Arial" w:hAnsi="Arial" w:cs="Arial"/>
          <w:b/>
        </w:rPr>
        <w:t>GO TO</w:t>
      </w:r>
      <w:r w:rsidRPr="00B4621C">
        <w:rPr>
          <w:rFonts w:ascii="Arial" w:hAnsi="Arial" w:cs="Arial"/>
          <w:b/>
        </w:rPr>
        <w:t xml:space="preserve"> PH7</w:t>
      </w:r>
      <w:r w:rsidR="000B407D">
        <w:rPr>
          <w:rFonts w:ascii="Arial" w:hAnsi="Arial" w:cs="Arial"/>
          <w:b/>
        </w:rPr>
        <w:t>64</w:t>
      </w:r>
    </w:p>
    <w:p w14:paraId="3C30503C" w14:textId="1794804D" w:rsidR="006A4847" w:rsidRDefault="006A4847" w:rsidP="006A484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482D86B" w14:textId="26FD0E6B" w:rsidR="006A4847" w:rsidRDefault="000053DA" w:rsidP="006A484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aps/>
          <w:color w:val="000000"/>
        </w:rPr>
        <w:t>PH748_02</w:t>
      </w:r>
      <w:r>
        <w:rPr>
          <w:rStyle w:val="eop"/>
          <w:rFonts w:ascii="Arial" w:hAnsi="Arial" w:cs="Arial"/>
          <w:color w:val="000000"/>
          <w:shd w:val="clear" w:color="auto" w:fill="FFFFFF"/>
        </w:rPr>
        <w:t> </w:t>
      </w:r>
    </w:p>
    <w:p w14:paraId="4AB54821"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What dates did [you/he/she] receive your second vaccine?</w:t>
      </w:r>
      <w:r>
        <w:rPr>
          <w:rStyle w:val="eop"/>
          <w:rFonts w:ascii="Arial" w:hAnsi="Arial" w:cs="Arial"/>
        </w:rPr>
        <w:t> </w:t>
      </w:r>
    </w:p>
    <w:p w14:paraId="279CE9DD"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fr-FR"/>
        </w:rPr>
        <w:t>(MM/YYYY)</w:t>
      </w:r>
      <w:r>
        <w:rPr>
          <w:rStyle w:val="tabchar"/>
          <w:rFonts w:ascii="Calibri" w:hAnsi="Calibri" w:cs="Calibri"/>
        </w:rPr>
        <w:tab/>
      </w:r>
      <w:r>
        <w:rPr>
          <w:rStyle w:val="eop"/>
          <w:rFonts w:ascii="Arial" w:hAnsi="Arial" w:cs="Arial"/>
        </w:rPr>
        <w:t> </w:t>
      </w:r>
    </w:p>
    <w:p w14:paraId="49C48EE3"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14AA7EDF"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fr-FR"/>
        </w:rPr>
        <w:t>_____/______</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b/>
          <w:bCs/>
          <w:lang w:val="fr-FR"/>
        </w:rPr>
        <w:t>[PH748_02M][PH748_02Y]</w:t>
      </w:r>
      <w:r>
        <w:rPr>
          <w:rStyle w:val="eop"/>
          <w:rFonts w:ascii="Arial" w:hAnsi="Arial" w:cs="Arial"/>
        </w:rPr>
        <w:t> </w:t>
      </w:r>
    </w:p>
    <w:p w14:paraId="6BD1F3C5"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______ DK RF MONTH</w:t>
      </w:r>
      <w:r>
        <w:rPr>
          <w:rStyle w:val="eop"/>
          <w:rFonts w:ascii="Arial" w:hAnsi="Arial" w:cs="Arial"/>
        </w:rPr>
        <w:t> </w:t>
      </w:r>
    </w:p>
    <w:p w14:paraId="7081C6B2"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______ DK RF YEAR</w:t>
      </w:r>
      <w:r>
        <w:rPr>
          <w:rStyle w:val="eop"/>
          <w:rFonts w:ascii="Arial" w:hAnsi="Arial" w:cs="Arial"/>
        </w:rPr>
        <w:t> </w:t>
      </w:r>
    </w:p>
    <w:p w14:paraId="3DB09DDD" w14:textId="77777777" w:rsidR="006A4847" w:rsidRDefault="006A4847" w:rsidP="006A484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BA50339" w14:textId="1F36CDB9" w:rsidR="006A4847" w:rsidRDefault="000053DA" w:rsidP="006A4847">
      <w:pPr>
        <w:pStyle w:val="paragraph"/>
        <w:spacing w:before="0" w:beforeAutospacing="0" w:after="0" w:afterAutospacing="0"/>
        <w:textAlignment w:val="baseline"/>
        <w:rPr>
          <w:rFonts w:ascii="Segoe UI" w:hAnsi="Segoe UI" w:cs="Segoe UI"/>
          <w:sz w:val="18"/>
          <w:szCs w:val="18"/>
        </w:rPr>
      </w:pPr>
      <w:r w:rsidRPr="000053DA">
        <w:rPr>
          <w:rFonts w:ascii="Arial" w:hAnsi="Arial" w:cs="Arial"/>
          <w:b/>
          <w:bCs/>
        </w:rPr>
        <w:t>PH758</w:t>
      </w:r>
    </w:p>
    <w:p w14:paraId="447976AD"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Which type of vaccine did [you/he/she] receive for your first booster?</w:t>
      </w:r>
      <w:r>
        <w:rPr>
          <w:rStyle w:val="eop"/>
          <w:rFonts w:ascii="Arial" w:hAnsi="Arial" w:cs="Arial"/>
        </w:rPr>
        <w:t> </w:t>
      </w:r>
    </w:p>
    <w:p w14:paraId="02CAA3F1"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330006E7"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it-IT"/>
        </w:rPr>
        <w:t>1. Pfizer/ Comirnaty</w:t>
      </w:r>
      <w:r>
        <w:rPr>
          <w:rStyle w:val="eop"/>
          <w:rFonts w:ascii="Arial" w:hAnsi="Arial" w:cs="Arial"/>
        </w:rPr>
        <w:t> </w:t>
      </w:r>
    </w:p>
    <w:p w14:paraId="2315A829"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it-IT"/>
        </w:rPr>
        <w:t>2. Astrazeneca/ Vaxzevria</w:t>
      </w:r>
      <w:r>
        <w:rPr>
          <w:rStyle w:val="eop"/>
          <w:rFonts w:ascii="Arial" w:hAnsi="Arial" w:cs="Arial"/>
        </w:rPr>
        <w:t> </w:t>
      </w:r>
    </w:p>
    <w:p w14:paraId="10E0E804"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it-IT"/>
        </w:rPr>
        <w:t>3. Moderna/ Spikevax</w:t>
      </w:r>
      <w:r>
        <w:rPr>
          <w:rStyle w:val="eop"/>
          <w:rFonts w:ascii="Arial" w:hAnsi="Arial" w:cs="Arial"/>
        </w:rPr>
        <w:t> </w:t>
      </w:r>
    </w:p>
    <w:p w14:paraId="1F31A0FF"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4. Johnson &amp; Johnson/ Janssen</w:t>
      </w:r>
      <w:r>
        <w:rPr>
          <w:rStyle w:val="eop"/>
          <w:rFonts w:ascii="Arial" w:hAnsi="Arial" w:cs="Arial"/>
        </w:rPr>
        <w:t> </w:t>
      </w:r>
    </w:p>
    <w:p w14:paraId="4DFA0B50" w14:textId="1DC83AD7" w:rsidR="006A4847" w:rsidRDefault="000053DA"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hd w:val="clear" w:color="auto" w:fill="FFFFFF"/>
        </w:rPr>
        <w:t>5. I didn’t get the booster</w:t>
      </w:r>
      <w:r w:rsidR="006A4847">
        <w:rPr>
          <w:rStyle w:val="eop"/>
          <w:rFonts w:ascii="Arial" w:hAnsi="Arial" w:cs="Arial"/>
        </w:rPr>
        <w:t> </w:t>
      </w:r>
    </w:p>
    <w:p w14:paraId="0C90CA24" w14:textId="0C8AC5B5"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95. Other, please specify</w:t>
      </w:r>
      <w:r>
        <w:rPr>
          <w:rStyle w:val="tabchar"/>
          <w:rFonts w:ascii="Calibri" w:hAnsi="Calibri" w:cs="Calibri"/>
        </w:rPr>
        <w:tab/>
      </w:r>
      <w:r>
        <w:rPr>
          <w:rStyle w:val="tabchar"/>
          <w:rFonts w:ascii="Calibri" w:hAnsi="Calibri" w:cs="Calibri"/>
        </w:rPr>
        <w:tab/>
      </w:r>
      <w:r>
        <w:rPr>
          <w:rStyle w:val="normaltextrun"/>
          <w:rFonts w:ascii="Arial" w:hAnsi="Arial" w:cs="Arial"/>
          <w:b/>
          <w:bCs/>
          <w:caps/>
        </w:rPr>
        <w:t>[PH75</w:t>
      </w:r>
      <w:r w:rsidR="00B4621C">
        <w:rPr>
          <w:rStyle w:val="normaltextrun"/>
          <w:rFonts w:ascii="Arial" w:hAnsi="Arial" w:cs="Arial"/>
          <w:b/>
          <w:bCs/>
          <w:caps/>
        </w:rPr>
        <w:t>8</w:t>
      </w:r>
      <w:r>
        <w:rPr>
          <w:rStyle w:val="normaltextrun"/>
          <w:rFonts w:ascii="Arial" w:hAnsi="Arial" w:cs="Arial"/>
          <w:b/>
          <w:bCs/>
          <w:caps/>
        </w:rPr>
        <w:t>OTH]</w:t>
      </w:r>
      <w:r>
        <w:rPr>
          <w:rStyle w:val="eop"/>
          <w:rFonts w:ascii="Arial" w:hAnsi="Arial" w:cs="Arial"/>
        </w:rPr>
        <w:t> </w:t>
      </w:r>
    </w:p>
    <w:p w14:paraId="29A784E5"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98. DK</w:t>
      </w:r>
      <w:r>
        <w:rPr>
          <w:rStyle w:val="eop"/>
          <w:rFonts w:ascii="Arial" w:hAnsi="Arial" w:cs="Arial"/>
        </w:rPr>
        <w:t> </w:t>
      </w:r>
    </w:p>
    <w:p w14:paraId="1AA2196A"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99. RF</w:t>
      </w:r>
      <w:r>
        <w:rPr>
          <w:rStyle w:val="eop"/>
          <w:rFonts w:ascii="Arial" w:hAnsi="Arial" w:cs="Arial"/>
        </w:rPr>
        <w:t> </w:t>
      </w:r>
    </w:p>
    <w:p w14:paraId="70D15ADB" w14:textId="77777777" w:rsidR="00B4621C" w:rsidRDefault="00B4621C" w:rsidP="00B4621C">
      <w:pPr>
        <w:pStyle w:val="paragraph"/>
        <w:spacing w:before="0" w:beforeAutospacing="0" w:after="0" w:afterAutospacing="0"/>
        <w:textAlignment w:val="baseline"/>
        <w:rPr>
          <w:rStyle w:val="normaltextrun"/>
          <w:rFonts w:ascii="Arial" w:hAnsi="Arial" w:cs="Arial"/>
        </w:rPr>
      </w:pPr>
    </w:p>
    <w:p w14:paraId="3685F954" w14:textId="37310009" w:rsidR="00B4621C" w:rsidRDefault="00B4621C" w:rsidP="00B4621C">
      <w:pPr>
        <w:pStyle w:val="paragraph"/>
        <w:spacing w:before="0" w:beforeAutospacing="0" w:after="0" w:afterAutospacing="0"/>
        <w:textAlignment w:val="baseline"/>
        <w:rPr>
          <w:rFonts w:ascii="Arial" w:hAnsi="Arial" w:cs="Arial"/>
          <w:b/>
        </w:rPr>
      </w:pPr>
      <w:r w:rsidRPr="00B4621C">
        <w:rPr>
          <w:rFonts w:ascii="Arial" w:hAnsi="Arial" w:cs="Arial"/>
          <w:b/>
        </w:rPr>
        <w:t>IF PH7</w:t>
      </w:r>
      <w:r>
        <w:rPr>
          <w:rFonts w:ascii="Arial" w:hAnsi="Arial" w:cs="Arial"/>
          <w:b/>
        </w:rPr>
        <w:t>58</w:t>
      </w:r>
      <w:r w:rsidRPr="00B4621C">
        <w:rPr>
          <w:rFonts w:ascii="Arial" w:hAnsi="Arial" w:cs="Arial"/>
          <w:b/>
        </w:rPr>
        <w:t xml:space="preserve"> = 5 </w:t>
      </w:r>
      <w:r>
        <w:rPr>
          <w:rFonts w:ascii="Arial" w:hAnsi="Arial" w:cs="Arial"/>
          <w:b/>
        </w:rPr>
        <w:t>GO TO</w:t>
      </w:r>
      <w:r w:rsidRPr="00B4621C">
        <w:rPr>
          <w:rFonts w:ascii="Arial" w:hAnsi="Arial" w:cs="Arial"/>
          <w:b/>
        </w:rPr>
        <w:t xml:space="preserve"> PH7</w:t>
      </w:r>
      <w:r w:rsidR="000B407D">
        <w:rPr>
          <w:rFonts w:ascii="Arial" w:hAnsi="Arial" w:cs="Arial"/>
          <w:b/>
        </w:rPr>
        <w:t>64</w:t>
      </w:r>
    </w:p>
    <w:p w14:paraId="24860FAD" w14:textId="77777777" w:rsidR="00B173F4" w:rsidRDefault="00B173F4" w:rsidP="00B173F4">
      <w:pPr>
        <w:pStyle w:val="paragraph"/>
        <w:spacing w:before="0" w:beforeAutospacing="0" w:after="0" w:afterAutospacing="0"/>
        <w:textAlignment w:val="baseline"/>
        <w:rPr>
          <w:rFonts w:ascii="Arial" w:hAnsi="Arial" w:cs="Arial"/>
          <w:b/>
          <w:bCs/>
        </w:rPr>
      </w:pPr>
    </w:p>
    <w:p w14:paraId="11961808" w14:textId="6F501BE7" w:rsidR="00B173F4" w:rsidRPr="000053DA" w:rsidRDefault="00B173F4" w:rsidP="00B173F4">
      <w:pPr>
        <w:pStyle w:val="paragraph"/>
        <w:spacing w:before="0" w:beforeAutospacing="0" w:after="0" w:afterAutospacing="0"/>
        <w:textAlignment w:val="baseline"/>
        <w:rPr>
          <w:rFonts w:ascii="Arial" w:hAnsi="Arial" w:cs="Arial"/>
        </w:rPr>
      </w:pPr>
      <w:r w:rsidRPr="000053DA">
        <w:rPr>
          <w:rFonts w:ascii="Arial" w:hAnsi="Arial" w:cs="Arial"/>
          <w:b/>
          <w:bCs/>
        </w:rPr>
        <w:t>PH7</w:t>
      </w:r>
      <w:r>
        <w:rPr>
          <w:rFonts w:ascii="Arial" w:hAnsi="Arial" w:cs="Arial"/>
          <w:b/>
          <w:bCs/>
        </w:rPr>
        <w:t>59</w:t>
      </w:r>
      <w:r w:rsidRPr="000053DA">
        <w:rPr>
          <w:rFonts w:ascii="Arial" w:hAnsi="Arial" w:cs="Arial"/>
          <w:b/>
          <w:bCs/>
        </w:rPr>
        <w:t>_01</w:t>
      </w:r>
      <w:r w:rsidRPr="000053DA">
        <w:rPr>
          <w:rFonts w:ascii="Arial" w:hAnsi="Arial" w:cs="Arial"/>
        </w:rPr>
        <w:t> </w:t>
      </w:r>
    </w:p>
    <w:p w14:paraId="4624AECB" w14:textId="77777777" w:rsidR="00B173F4" w:rsidRDefault="00B173F4" w:rsidP="00B173F4">
      <w:pPr>
        <w:pStyle w:val="paragraph"/>
        <w:spacing w:before="0" w:beforeAutospacing="0" w:after="0" w:afterAutospacing="0"/>
        <w:textAlignment w:val="baseline"/>
        <w:rPr>
          <w:rFonts w:ascii="Segoe UI" w:hAnsi="Segoe UI" w:cs="Segoe UI"/>
          <w:sz w:val="18"/>
          <w:szCs w:val="18"/>
        </w:rPr>
      </w:pPr>
    </w:p>
    <w:p w14:paraId="08526AF4" w14:textId="3C98DD05" w:rsidR="00B173F4" w:rsidRDefault="00B173F4" w:rsidP="00B173F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What dates did [you/he/she] receive your first booster?</w:t>
      </w:r>
      <w:r>
        <w:rPr>
          <w:rStyle w:val="eop"/>
          <w:rFonts w:ascii="Arial" w:hAnsi="Arial" w:cs="Arial"/>
        </w:rPr>
        <w:t> </w:t>
      </w:r>
    </w:p>
    <w:p w14:paraId="5CDDD7DF" w14:textId="77777777" w:rsidR="00B173F4" w:rsidRDefault="00B173F4" w:rsidP="00B173F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fr-FR"/>
        </w:rPr>
        <w:t>(MM/YYYY)</w:t>
      </w:r>
      <w:r>
        <w:rPr>
          <w:rStyle w:val="tabchar"/>
          <w:rFonts w:ascii="Calibri" w:hAnsi="Calibri" w:cs="Calibri"/>
        </w:rPr>
        <w:tab/>
      </w:r>
      <w:r>
        <w:rPr>
          <w:rStyle w:val="eop"/>
          <w:rFonts w:ascii="Arial" w:hAnsi="Arial" w:cs="Arial"/>
        </w:rPr>
        <w:t> </w:t>
      </w:r>
    </w:p>
    <w:p w14:paraId="45AF7FEC" w14:textId="77777777" w:rsidR="00B173F4" w:rsidRDefault="00B173F4" w:rsidP="00B173F4">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78CB4883" w14:textId="535A5A54" w:rsidR="00B173F4" w:rsidRDefault="00B173F4" w:rsidP="00B173F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fr-FR"/>
        </w:rPr>
        <w:t>_____/______</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b/>
          <w:bCs/>
          <w:lang w:val="fr-FR"/>
        </w:rPr>
        <w:t>[PH759_01M][PH759_01Y]</w:t>
      </w:r>
      <w:r>
        <w:rPr>
          <w:rStyle w:val="eop"/>
          <w:rFonts w:ascii="Arial" w:hAnsi="Arial" w:cs="Arial"/>
        </w:rPr>
        <w:t> </w:t>
      </w:r>
    </w:p>
    <w:p w14:paraId="29A9CA3E" w14:textId="77777777" w:rsidR="00B173F4" w:rsidRDefault="00B173F4" w:rsidP="00B173F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______ DK RF MONTH</w:t>
      </w:r>
      <w:r>
        <w:rPr>
          <w:rStyle w:val="eop"/>
          <w:rFonts w:ascii="Arial" w:hAnsi="Arial" w:cs="Arial"/>
        </w:rPr>
        <w:t> </w:t>
      </w:r>
    </w:p>
    <w:p w14:paraId="71C081B7" w14:textId="77777777" w:rsidR="00B173F4" w:rsidRDefault="00B173F4" w:rsidP="00B173F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______ DK RF YEAR</w:t>
      </w:r>
      <w:r>
        <w:rPr>
          <w:rStyle w:val="eop"/>
          <w:rFonts w:ascii="Arial" w:hAnsi="Arial" w:cs="Arial"/>
        </w:rPr>
        <w:t> </w:t>
      </w:r>
    </w:p>
    <w:p w14:paraId="31F4A621" w14:textId="77777777" w:rsidR="00B173F4" w:rsidRDefault="00B173F4" w:rsidP="00B4621C">
      <w:pPr>
        <w:pStyle w:val="paragraph"/>
        <w:spacing w:before="0" w:beforeAutospacing="0" w:after="0" w:afterAutospacing="0"/>
        <w:textAlignment w:val="baseline"/>
        <w:rPr>
          <w:rFonts w:ascii="Arial" w:hAnsi="Arial" w:cs="Arial"/>
          <w:b/>
        </w:rPr>
      </w:pPr>
    </w:p>
    <w:p w14:paraId="553E6AF5" w14:textId="77777777" w:rsidR="00B173F4" w:rsidRDefault="00B173F4" w:rsidP="00B4621C">
      <w:pPr>
        <w:pStyle w:val="paragraph"/>
        <w:spacing w:before="0" w:beforeAutospacing="0" w:after="0" w:afterAutospacing="0"/>
        <w:textAlignment w:val="baseline"/>
        <w:rPr>
          <w:rFonts w:ascii="Arial" w:hAnsi="Arial" w:cs="Arial"/>
          <w:b/>
        </w:rPr>
      </w:pPr>
    </w:p>
    <w:p w14:paraId="57B5B147" w14:textId="4CBAD445" w:rsidR="006A4847" w:rsidRDefault="006A4847" w:rsidP="006A4847">
      <w:pPr>
        <w:pStyle w:val="paragraph"/>
        <w:spacing w:before="0" w:beforeAutospacing="0" w:after="0" w:afterAutospacing="0"/>
        <w:textAlignment w:val="baseline"/>
        <w:rPr>
          <w:rFonts w:ascii="Segoe UI" w:hAnsi="Segoe UI" w:cs="Segoe UI"/>
          <w:sz w:val="18"/>
          <w:szCs w:val="18"/>
        </w:rPr>
      </w:pPr>
    </w:p>
    <w:p w14:paraId="34776212" w14:textId="39CD3520" w:rsidR="000053DA" w:rsidRPr="000053DA" w:rsidRDefault="000053DA" w:rsidP="000053DA">
      <w:pPr>
        <w:pStyle w:val="paragraph"/>
        <w:spacing w:before="0" w:beforeAutospacing="0" w:after="0" w:afterAutospacing="0"/>
        <w:textAlignment w:val="baseline"/>
        <w:rPr>
          <w:rFonts w:ascii="Arial" w:hAnsi="Arial" w:cs="Arial"/>
        </w:rPr>
      </w:pPr>
      <w:r w:rsidRPr="000053DA">
        <w:rPr>
          <w:rFonts w:ascii="Arial" w:hAnsi="Arial" w:cs="Arial"/>
          <w:b/>
          <w:bCs/>
        </w:rPr>
        <w:t>PH7</w:t>
      </w:r>
      <w:r w:rsidR="00B173F4">
        <w:rPr>
          <w:rFonts w:ascii="Arial" w:hAnsi="Arial" w:cs="Arial"/>
          <w:b/>
          <w:bCs/>
        </w:rPr>
        <w:t>60</w:t>
      </w:r>
      <w:r w:rsidRPr="000053DA">
        <w:rPr>
          <w:rFonts w:ascii="Arial" w:hAnsi="Arial" w:cs="Arial"/>
        </w:rPr>
        <w:t> </w:t>
      </w:r>
    </w:p>
    <w:p w14:paraId="705ECC5A" w14:textId="62FA1D50" w:rsidR="006A4847" w:rsidRDefault="006A4847" w:rsidP="006A4847">
      <w:pPr>
        <w:pStyle w:val="paragraph"/>
        <w:spacing w:before="0" w:beforeAutospacing="0" w:after="0" w:afterAutospacing="0"/>
        <w:textAlignment w:val="baseline"/>
        <w:rPr>
          <w:rFonts w:ascii="Segoe UI" w:hAnsi="Segoe UI" w:cs="Segoe UI"/>
          <w:sz w:val="18"/>
          <w:szCs w:val="18"/>
        </w:rPr>
      </w:pPr>
    </w:p>
    <w:p w14:paraId="7FD2978C"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Which type of vaccine did [you/he/she] receive for your second booster?</w:t>
      </w:r>
      <w:r>
        <w:rPr>
          <w:rStyle w:val="eop"/>
          <w:rFonts w:ascii="Arial" w:hAnsi="Arial" w:cs="Arial"/>
        </w:rPr>
        <w:t> </w:t>
      </w:r>
    </w:p>
    <w:p w14:paraId="4D0CC3A1"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7DB9D55F"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it-IT"/>
        </w:rPr>
        <w:t>1. Pfizer/ Comirnaty</w:t>
      </w:r>
      <w:r>
        <w:rPr>
          <w:rStyle w:val="eop"/>
          <w:rFonts w:ascii="Arial" w:hAnsi="Arial" w:cs="Arial"/>
        </w:rPr>
        <w:t> </w:t>
      </w:r>
    </w:p>
    <w:p w14:paraId="5D3B8E34"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it-IT"/>
        </w:rPr>
        <w:t>2. Astrazeneca/ Vaxzevria</w:t>
      </w:r>
      <w:r>
        <w:rPr>
          <w:rStyle w:val="eop"/>
          <w:rFonts w:ascii="Arial" w:hAnsi="Arial" w:cs="Arial"/>
        </w:rPr>
        <w:t> </w:t>
      </w:r>
    </w:p>
    <w:p w14:paraId="50CB41EC"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it-IT"/>
        </w:rPr>
        <w:t>3. Moderna/ Spikevax</w:t>
      </w:r>
      <w:r>
        <w:rPr>
          <w:rStyle w:val="eop"/>
          <w:rFonts w:ascii="Arial" w:hAnsi="Arial" w:cs="Arial"/>
        </w:rPr>
        <w:t> </w:t>
      </w:r>
    </w:p>
    <w:p w14:paraId="20ACDD31"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4. Johnson &amp; Johnson/ Janssen</w:t>
      </w:r>
      <w:r>
        <w:rPr>
          <w:rStyle w:val="eop"/>
          <w:rFonts w:ascii="Arial" w:hAnsi="Arial" w:cs="Arial"/>
        </w:rPr>
        <w:t> </w:t>
      </w:r>
    </w:p>
    <w:p w14:paraId="22AE6E34" w14:textId="2CBB7B6A" w:rsidR="006A4847" w:rsidRDefault="000053DA"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hd w:val="clear" w:color="auto" w:fill="FFFFFF"/>
        </w:rPr>
        <w:lastRenderedPageBreak/>
        <w:t>5. I didn’t get the second booster</w:t>
      </w:r>
    </w:p>
    <w:p w14:paraId="18C68CB9" w14:textId="7DE94BDB"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95. Other, please specify</w:t>
      </w:r>
      <w:r>
        <w:rPr>
          <w:rStyle w:val="tabchar"/>
          <w:rFonts w:ascii="Calibri" w:hAnsi="Calibri" w:cs="Calibri"/>
        </w:rPr>
        <w:tab/>
      </w:r>
      <w:r>
        <w:rPr>
          <w:rStyle w:val="tabchar"/>
          <w:rFonts w:ascii="Calibri" w:hAnsi="Calibri" w:cs="Calibri"/>
        </w:rPr>
        <w:tab/>
      </w:r>
      <w:r>
        <w:rPr>
          <w:rStyle w:val="normaltextrun"/>
          <w:rFonts w:ascii="Arial" w:hAnsi="Arial" w:cs="Arial"/>
          <w:b/>
          <w:bCs/>
          <w:caps/>
        </w:rPr>
        <w:t>[PH7</w:t>
      </w:r>
      <w:r w:rsidR="00B4621C">
        <w:rPr>
          <w:rStyle w:val="normaltextrun"/>
          <w:rFonts w:ascii="Arial" w:hAnsi="Arial" w:cs="Arial"/>
          <w:b/>
          <w:bCs/>
          <w:caps/>
        </w:rPr>
        <w:t>59</w:t>
      </w:r>
      <w:r>
        <w:rPr>
          <w:rStyle w:val="normaltextrun"/>
          <w:rFonts w:ascii="Arial" w:hAnsi="Arial" w:cs="Arial"/>
          <w:b/>
          <w:bCs/>
          <w:caps/>
        </w:rPr>
        <w:t>OTH]</w:t>
      </w:r>
      <w:r>
        <w:rPr>
          <w:rStyle w:val="eop"/>
          <w:rFonts w:ascii="Arial" w:hAnsi="Arial" w:cs="Arial"/>
        </w:rPr>
        <w:t> </w:t>
      </w:r>
    </w:p>
    <w:p w14:paraId="141141CB" w14:textId="77777777" w:rsidR="006A4847" w:rsidRDefault="006A4847" w:rsidP="006A484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98. DK</w:t>
      </w:r>
      <w:r>
        <w:rPr>
          <w:rStyle w:val="eop"/>
          <w:rFonts w:ascii="Arial" w:hAnsi="Arial" w:cs="Arial"/>
        </w:rPr>
        <w:t> </w:t>
      </w:r>
    </w:p>
    <w:p w14:paraId="7515BF24" w14:textId="107BD4A2" w:rsidR="006A4847" w:rsidRDefault="006A4847" w:rsidP="006A4847">
      <w:pPr>
        <w:pStyle w:val="paragraph"/>
        <w:spacing w:before="0" w:beforeAutospacing="0" w:after="0" w:afterAutospacing="0"/>
        <w:ind w:left="720"/>
        <w:textAlignment w:val="baseline"/>
        <w:rPr>
          <w:rStyle w:val="eop"/>
          <w:rFonts w:ascii="Arial" w:hAnsi="Arial" w:cs="Arial"/>
        </w:rPr>
      </w:pPr>
      <w:r>
        <w:rPr>
          <w:rStyle w:val="normaltextrun"/>
          <w:rFonts w:ascii="Arial" w:hAnsi="Arial" w:cs="Arial"/>
        </w:rPr>
        <w:t>99. RF</w:t>
      </w:r>
      <w:r>
        <w:rPr>
          <w:rStyle w:val="eop"/>
          <w:rFonts w:ascii="Arial" w:hAnsi="Arial" w:cs="Arial"/>
        </w:rPr>
        <w:t> </w:t>
      </w:r>
    </w:p>
    <w:p w14:paraId="799913AE" w14:textId="0094E955" w:rsidR="00B173F4" w:rsidRDefault="00B173F4" w:rsidP="006A4847">
      <w:pPr>
        <w:pStyle w:val="paragraph"/>
        <w:spacing w:before="0" w:beforeAutospacing="0" w:after="0" w:afterAutospacing="0"/>
        <w:ind w:left="720"/>
        <w:textAlignment w:val="baseline"/>
        <w:rPr>
          <w:rStyle w:val="eop"/>
          <w:rFonts w:ascii="Arial" w:hAnsi="Arial" w:cs="Arial"/>
        </w:rPr>
      </w:pPr>
    </w:p>
    <w:p w14:paraId="780FFCE6" w14:textId="57AEDE6E" w:rsidR="00B173F4" w:rsidRPr="000053DA" w:rsidRDefault="00B173F4" w:rsidP="00B173F4">
      <w:pPr>
        <w:pStyle w:val="paragraph"/>
        <w:spacing w:before="0" w:beforeAutospacing="0" w:after="0" w:afterAutospacing="0"/>
        <w:textAlignment w:val="baseline"/>
        <w:rPr>
          <w:rFonts w:ascii="Arial" w:hAnsi="Arial" w:cs="Arial"/>
        </w:rPr>
      </w:pPr>
      <w:r w:rsidRPr="000053DA">
        <w:rPr>
          <w:rFonts w:ascii="Arial" w:hAnsi="Arial" w:cs="Arial"/>
          <w:b/>
          <w:bCs/>
        </w:rPr>
        <w:t>PH7</w:t>
      </w:r>
      <w:r>
        <w:rPr>
          <w:rFonts w:ascii="Arial" w:hAnsi="Arial" w:cs="Arial"/>
          <w:b/>
          <w:bCs/>
        </w:rPr>
        <w:t>59</w:t>
      </w:r>
      <w:r w:rsidRPr="000053DA">
        <w:rPr>
          <w:rFonts w:ascii="Arial" w:hAnsi="Arial" w:cs="Arial"/>
          <w:b/>
          <w:bCs/>
        </w:rPr>
        <w:t>_0</w:t>
      </w:r>
      <w:r>
        <w:rPr>
          <w:rFonts w:ascii="Arial" w:hAnsi="Arial" w:cs="Arial"/>
          <w:b/>
          <w:bCs/>
        </w:rPr>
        <w:t>2</w:t>
      </w:r>
      <w:r w:rsidRPr="000053DA">
        <w:rPr>
          <w:rFonts w:ascii="Arial" w:hAnsi="Arial" w:cs="Arial"/>
        </w:rPr>
        <w:t> </w:t>
      </w:r>
    </w:p>
    <w:p w14:paraId="1865F6DF" w14:textId="77777777" w:rsidR="00B173F4" w:rsidRDefault="00B173F4" w:rsidP="00B173F4">
      <w:pPr>
        <w:pStyle w:val="paragraph"/>
        <w:spacing w:before="0" w:beforeAutospacing="0" w:after="0" w:afterAutospacing="0"/>
        <w:textAlignment w:val="baseline"/>
        <w:rPr>
          <w:rFonts w:ascii="Segoe UI" w:hAnsi="Segoe UI" w:cs="Segoe UI"/>
          <w:sz w:val="18"/>
          <w:szCs w:val="18"/>
        </w:rPr>
      </w:pPr>
    </w:p>
    <w:p w14:paraId="1ABC9178" w14:textId="1217C040" w:rsidR="00B173F4" w:rsidRDefault="00B173F4" w:rsidP="00B173F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What dates did [you/he/she] receive your second booster?</w:t>
      </w:r>
      <w:r>
        <w:rPr>
          <w:rStyle w:val="eop"/>
          <w:rFonts w:ascii="Arial" w:hAnsi="Arial" w:cs="Arial"/>
        </w:rPr>
        <w:t> </w:t>
      </w:r>
    </w:p>
    <w:p w14:paraId="4F2574DF" w14:textId="77777777" w:rsidR="00B173F4" w:rsidRDefault="00B173F4" w:rsidP="00B173F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fr-FR"/>
        </w:rPr>
        <w:t>(MM/YYYY)</w:t>
      </w:r>
      <w:r>
        <w:rPr>
          <w:rStyle w:val="tabchar"/>
          <w:rFonts w:ascii="Calibri" w:hAnsi="Calibri" w:cs="Calibri"/>
        </w:rPr>
        <w:tab/>
      </w:r>
      <w:r>
        <w:rPr>
          <w:rStyle w:val="eop"/>
          <w:rFonts w:ascii="Arial" w:hAnsi="Arial" w:cs="Arial"/>
        </w:rPr>
        <w:t> </w:t>
      </w:r>
    </w:p>
    <w:p w14:paraId="6B016567" w14:textId="77777777" w:rsidR="00B173F4" w:rsidRDefault="00B173F4" w:rsidP="00B173F4">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2F9C0AD1" w14:textId="22F43BF8" w:rsidR="00B173F4" w:rsidRDefault="00B173F4" w:rsidP="00B173F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fr-FR"/>
        </w:rPr>
        <w:t>_____/______</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b/>
          <w:bCs/>
          <w:lang w:val="fr-FR"/>
        </w:rPr>
        <w:t>[PH759_02M][PH759_02Y]</w:t>
      </w:r>
      <w:r>
        <w:rPr>
          <w:rStyle w:val="eop"/>
          <w:rFonts w:ascii="Arial" w:hAnsi="Arial" w:cs="Arial"/>
        </w:rPr>
        <w:t> </w:t>
      </w:r>
    </w:p>
    <w:p w14:paraId="1057CB12" w14:textId="77777777" w:rsidR="00B173F4" w:rsidRDefault="00B173F4" w:rsidP="00B173F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______ DK RF MONTH</w:t>
      </w:r>
      <w:r>
        <w:rPr>
          <w:rStyle w:val="eop"/>
          <w:rFonts w:ascii="Arial" w:hAnsi="Arial" w:cs="Arial"/>
        </w:rPr>
        <w:t> </w:t>
      </w:r>
    </w:p>
    <w:p w14:paraId="13162E89" w14:textId="77777777" w:rsidR="00B173F4" w:rsidRDefault="00B173F4" w:rsidP="00B173F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______ DK RF YEAR</w:t>
      </w:r>
      <w:r>
        <w:rPr>
          <w:rStyle w:val="eop"/>
          <w:rFonts w:ascii="Arial" w:hAnsi="Arial" w:cs="Arial"/>
        </w:rPr>
        <w:t> </w:t>
      </w:r>
    </w:p>
    <w:p w14:paraId="5503EBB3" w14:textId="77777777" w:rsidR="00B173F4" w:rsidRDefault="00B173F4" w:rsidP="00B173F4">
      <w:pPr>
        <w:pStyle w:val="paragraph"/>
        <w:spacing w:before="0" w:beforeAutospacing="0" w:after="0" w:afterAutospacing="0"/>
        <w:textAlignment w:val="baseline"/>
        <w:rPr>
          <w:rFonts w:ascii="Arial" w:hAnsi="Arial" w:cs="Arial"/>
          <w:b/>
        </w:rPr>
      </w:pPr>
    </w:p>
    <w:p w14:paraId="6BC823BD" w14:textId="4F63D611" w:rsidR="00B173F4" w:rsidRDefault="00B173F4" w:rsidP="006A4847">
      <w:pPr>
        <w:pStyle w:val="paragraph"/>
        <w:spacing w:before="0" w:beforeAutospacing="0" w:after="0" w:afterAutospacing="0"/>
        <w:ind w:left="720"/>
        <w:textAlignment w:val="baseline"/>
        <w:rPr>
          <w:rFonts w:ascii="Segoe UI" w:hAnsi="Segoe UI" w:cs="Segoe UI"/>
          <w:sz w:val="18"/>
          <w:szCs w:val="18"/>
        </w:rPr>
      </w:pPr>
    </w:p>
    <w:p w14:paraId="3A5C40B0" w14:textId="3C7A1E14" w:rsidR="00B173F4" w:rsidRDefault="00B173F4" w:rsidP="00B173F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aps/>
        </w:rPr>
        <w:t>PH761</w:t>
      </w:r>
    </w:p>
    <w:p w14:paraId="002A7F53" w14:textId="235FC2C8" w:rsidR="00B173F4" w:rsidRDefault="00B173F4" w:rsidP="00B173F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 xml:space="preserve">Would [you/Rname] </w:t>
      </w:r>
      <w:r w:rsidRPr="00B173F4">
        <w:rPr>
          <w:rStyle w:val="normaltextrun"/>
          <w:rFonts w:ascii="Arial" w:hAnsi="Arial" w:cs="Arial"/>
        </w:rPr>
        <w:t>continue to receive COVID-19 booster vaccines as recommended by public health officials?</w:t>
      </w:r>
      <w:r>
        <w:rPr>
          <w:rStyle w:val="eop"/>
          <w:rFonts w:ascii="Arial" w:hAnsi="Arial" w:cs="Arial"/>
        </w:rPr>
        <w:t> </w:t>
      </w:r>
    </w:p>
    <w:p w14:paraId="79634F64" w14:textId="77777777" w:rsidR="00B173F4" w:rsidRDefault="00B173F4" w:rsidP="00B173F4">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71E9B107" w14:textId="6B0210F4" w:rsidR="00B173F4" w:rsidRDefault="00B173F4" w:rsidP="00B173F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1</w:t>
      </w:r>
      <w:r>
        <w:rPr>
          <w:rStyle w:val="tabchar"/>
          <w:rFonts w:ascii="Calibri" w:hAnsi="Calibri" w:cs="Calibri"/>
        </w:rPr>
        <w:tab/>
      </w:r>
      <w:r>
        <w:rPr>
          <w:rStyle w:val="normaltextrun"/>
          <w:rFonts w:ascii="Arial" w:hAnsi="Arial" w:cs="Arial"/>
        </w:rPr>
        <w:t xml:space="preserve">Yes </w:t>
      </w:r>
      <w:r>
        <w:rPr>
          <w:rStyle w:val="tabchar"/>
          <w:rFonts w:ascii="Calibri" w:hAnsi="Calibri" w:cs="Calibri"/>
        </w:rPr>
        <w:tab/>
      </w:r>
      <w:r>
        <w:rPr>
          <w:rStyle w:val="tabchar"/>
          <w:rFonts w:ascii="Calibri" w:hAnsi="Calibri" w:cs="Calibri"/>
        </w:rPr>
        <w:tab/>
      </w:r>
      <w:r>
        <w:rPr>
          <w:rStyle w:val="tabchar"/>
          <w:rFonts w:ascii="Calibri" w:hAnsi="Calibri" w:cs="Calibri"/>
        </w:rPr>
        <w:tab/>
      </w:r>
    </w:p>
    <w:p w14:paraId="2D3951F4" w14:textId="715A4E91" w:rsidR="00B173F4" w:rsidRDefault="00B173F4" w:rsidP="00B173F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5</w:t>
      </w:r>
      <w:r>
        <w:rPr>
          <w:rStyle w:val="tabchar"/>
          <w:rFonts w:ascii="Calibri" w:hAnsi="Calibri" w:cs="Calibri"/>
        </w:rPr>
        <w:tab/>
      </w:r>
      <w:r>
        <w:rPr>
          <w:rStyle w:val="normaltextrun"/>
          <w:rFonts w:ascii="Arial" w:hAnsi="Arial" w:cs="Arial"/>
        </w:rPr>
        <w:t>No</w:t>
      </w:r>
      <w:r>
        <w:rPr>
          <w:rStyle w:val="tabchar"/>
          <w:rFonts w:ascii="Calibri" w:hAnsi="Calibri" w:cs="Calibri"/>
        </w:rPr>
        <w:tab/>
      </w:r>
      <w:r>
        <w:rPr>
          <w:rStyle w:val="tabchar"/>
          <w:rFonts w:ascii="Calibri" w:hAnsi="Calibri" w:cs="Calibri"/>
        </w:rPr>
        <w:tab/>
      </w:r>
    </w:p>
    <w:p w14:paraId="0B09D396" w14:textId="77777777" w:rsidR="00B173F4" w:rsidRDefault="00B173F4" w:rsidP="00B173F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98</w:t>
      </w:r>
      <w:r>
        <w:rPr>
          <w:rStyle w:val="tabchar"/>
          <w:rFonts w:ascii="Calibri" w:hAnsi="Calibri" w:cs="Calibri"/>
        </w:rPr>
        <w:tab/>
      </w:r>
      <w:r>
        <w:rPr>
          <w:rStyle w:val="normaltextrun"/>
          <w:rFonts w:ascii="Arial" w:hAnsi="Arial" w:cs="Arial"/>
        </w:rPr>
        <w:t>DK</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Arial" w:hAnsi="Arial" w:cs="Arial"/>
        </w:rPr>
        <w:t> </w:t>
      </w:r>
    </w:p>
    <w:p w14:paraId="44182E6E" w14:textId="266BD22B" w:rsidR="00B173F4" w:rsidRDefault="00B173F4" w:rsidP="00B173F4">
      <w:pPr>
        <w:pStyle w:val="paragraph"/>
        <w:spacing w:before="0" w:beforeAutospacing="0" w:after="0" w:afterAutospacing="0"/>
        <w:ind w:left="720"/>
        <w:textAlignment w:val="baseline"/>
        <w:rPr>
          <w:rStyle w:val="normaltextrun"/>
          <w:rFonts w:ascii="Arial" w:hAnsi="Arial" w:cs="Arial"/>
        </w:rPr>
      </w:pPr>
      <w:r>
        <w:rPr>
          <w:rStyle w:val="normaltextrun"/>
          <w:rFonts w:ascii="Arial" w:hAnsi="Arial" w:cs="Arial"/>
        </w:rPr>
        <w:t>99</w:t>
      </w:r>
      <w:r>
        <w:rPr>
          <w:rStyle w:val="tabchar"/>
          <w:rFonts w:ascii="Calibri" w:hAnsi="Calibri" w:cs="Calibri"/>
        </w:rPr>
        <w:tab/>
      </w:r>
      <w:r>
        <w:rPr>
          <w:rStyle w:val="normaltextrun"/>
          <w:rFonts w:ascii="Arial" w:hAnsi="Arial" w:cs="Arial"/>
        </w:rPr>
        <w:t>RF </w:t>
      </w:r>
    </w:p>
    <w:p w14:paraId="116A7804" w14:textId="54083FDB" w:rsidR="00782C85" w:rsidRDefault="00782C85" w:rsidP="00B173F4">
      <w:pPr>
        <w:pStyle w:val="paragraph"/>
        <w:spacing w:before="0" w:beforeAutospacing="0" w:after="0" w:afterAutospacing="0"/>
        <w:ind w:left="720"/>
        <w:textAlignment w:val="baseline"/>
        <w:rPr>
          <w:rStyle w:val="normaltextrun"/>
          <w:rFonts w:ascii="Arial" w:hAnsi="Arial" w:cs="Arial"/>
        </w:rPr>
      </w:pPr>
    </w:p>
    <w:p w14:paraId="56F46F7D" w14:textId="7A03298D" w:rsidR="00782C85" w:rsidRDefault="00782C85" w:rsidP="00782C8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aps/>
        </w:rPr>
        <w:t>PH764</w:t>
      </w:r>
    </w:p>
    <w:p w14:paraId="7A65F6DB" w14:textId="0EAAF407" w:rsidR="00782C85" w:rsidRDefault="00782C85" w:rsidP="00782C85">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Do you think that you had COVID more than three times</w:t>
      </w:r>
      <w:r w:rsidRPr="00B173F4">
        <w:rPr>
          <w:rStyle w:val="normaltextrun"/>
          <w:rFonts w:ascii="Arial" w:hAnsi="Arial" w:cs="Arial"/>
        </w:rPr>
        <w:t>?</w:t>
      </w:r>
      <w:r>
        <w:rPr>
          <w:rStyle w:val="eop"/>
          <w:rFonts w:ascii="Arial" w:hAnsi="Arial" w:cs="Arial"/>
        </w:rPr>
        <w:t> </w:t>
      </w:r>
    </w:p>
    <w:p w14:paraId="34BC37B4" w14:textId="77777777" w:rsidR="00782C85" w:rsidRDefault="00782C85" w:rsidP="00782C85">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33B1CFE1" w14:textId="77777777" w:rsidR="00782C85" w:rsidRDefault="00782C85" w:rsidP="00782C85">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1</w:t>
      </w:r>
      <w:r>
        <w:rPr>
          <w:rStyle w:val="tabchar"/>
          <w:rFonts w:ascii="Calibri" w:hAnsi="Calibri" w:cs="Calibri"/>
        </w:rPr>
        <w:tab/>
      </w:r>
      <w:r>
        <w:rPr>
          <w:rStyle w:val="normaltextrun"/>
          <w:rFonts w:ascii="Arial" w:hAnsi="Arial" w:cs="Arial"/>
        </w:rPr>
        <w:t xml:space="preserve">Yes </w:t>
      </w:r>
      <w:r>
        <w:rPr>
          <w:rStyle w:val="tabchar"/>
          <w:rFonts w:ascii="Calibri" w:hAnsi="Calibri" w:cs="Calibri"/>
        </w:rPr>
        <w:tab/>
      </w:r>
      <w:r>
        <w:rPr>
          <w:rStyle w:val="tabchar"/>
          <w:rFonts w:ascii="Calibri" w:hAnsi="Calibri" w:cs="Calibri"/>
        </w:rPr>
        <w:tab/>
      </w:r>
      <w:r>
        <w:rPr>
          <w:rStyle w:val="tabchar"/>
          <w:rFonts w:ascii="Calibri" w:hAnsi="Calibri" w:cs="Calibri"/>
        </w:rPr>
        <w:tab/>
      </w:r>
    </w:p>
    <w:p w14:paraId="4780BC43" w14:textId="77777777" w:rsidR="00782C85" w:rsidRDefault="00782C85" w:rsidP="00782C85">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5</w:t>
      </w:r>
      <w:r>
        <w:rPr>
          <w:rStyle w:val="tabchar"/>
          <w:rFonts w:ascii="Calibri" w:hAnsi="Calibri" w:cs="Calibri"/>
        </w:rPr>
        <w:tab/>
      </w:r>
      <w:r>
        <w:rPr>
          <w:rStyle w:val="normaltextrun"/>
          <w:rFonts w:ascii="Arial" w:hAnsi="Arial" w:cs="Arial"/>
        </w:rPr>
        <w:t>No</w:t>
      </w:r>
      <w:r>
        <w:rPr>
          <w:rStyle w:val="tabchar"/>
          <w:rFonts w:ascii="Calibri" w:hAnsi="Calibri" w:cs="Calibri"/>
        </w:rPr>
        <w:tab/>
      </w:r>
      <w:r>
        <w:rPr>
          <w:rStyle w:val="tabchar"/>
          <w:rFonts w:ascii="Calibri" w:hAnsi="Calibri" w:cs="Calibri"/>
        </w:rPr>
        <w:tab/>
      </w:r>
    </w:p>
    <w:p w14:paraId="30C321CB" w14:textId="77777777" w:rsidR="00782C85" w:rsidRDefault="00782C85" w:rsidP="00782C85">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98</w:t>
      </w:r>
      <w:r>
        <w:rPr>
          <w:rStyle w:val="tabchar"/>
          <w:rFonts w:ascii="Calibri" w:hAnsi="Calibri" w:cs="Calibri"/>
        </w:rPr>
        <w:tab/>
      </w:r>
      <w:r>
        <w:rPr>
          <w:rStyle w:val="normaltextrun"/>
          <w:rFonts w:ascii="Arial" w:hAnsi="Arial" w:cs="Arial"/>
        </w:rPr>
        <w:t>DK</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Arial" w:hAnsi="Arial" w:cs="Arial"/>
        </w:rPr>
        <w:t> </w:t>
      </w:r>
    </w:p>
    <w:p w14:paraId="48F43F37" w14:textId="77777777" w:rsidR="00782C85" w:rsidRDefault="00782C85" w:rsidP="00782C85">
      <w:pPr>
        <w:pStyle w:val="paragraph"/>
        <w:spacing w:before="0" w:beforeAutospacing="0" w:after="0" w:afterAutospacing="0"/>
        <w:ind w:left="720"/>
        <w:textAlignment w:val="baseline"/>
        <w:rPr>
          <w:rStyle w:val="normaltextrun"/>
          <w:rFonts w:ascii="Arial" w:hAnsi="Arial" w:cs="Arial"/>
        </w:rPr>
      </w:pPr>
      <w:r>
        <w:rPr>
          <w:rStyle w:val="normaltextrun"/>
          <w:rFonts w:ascii="Arial" w:hAnsi="Arial" w:cs="Arial"/>
        </w:rPr>
        <w:t>99</w:t>
      </w:r>
      <w:r>
        <w:rPr>
          <w:rStyle w:val="tabchar"/>
          <w:rFonts w:ascii="Calibri" w:hAnsi="Calibri" w:cs="Calibri"/>
        </w:rPr>
        <w:tab/>
      </w:r>
      <w:r>
        <w:rPr>
          <w:rStyle w:val="normaltextrun"/>
          <w:rFonts w:ascii="Arial" w:hAnsi="Arial" w:cs="Arial"/>
        </w:rPr>
        <w:t>RF </w:t>
      </w:r>
    </w:p>
    <w:p w14:paraId="5B86A1A7" w14:textId="5D29EBFB" w:rsidR="00782C85" w:rsidRDefault="00782C85" w:rsidP="00B173F4">
      <w:pPr>
        <w:pStyle w:val="paragraph"/>
        <w:spacing w:before="0" w:beforeAutospacing="0" w:after="0" w:afterAutospacing="0"/>
        <w:ind w:left="720"/>
        <w:textAlignment w:val="baseline"/>
        <w:rPr>
          <w:rStyle w:val="normaltextrun"/>
          <w:rFonts w:ascii="Arial" w:hAnsi="Arial" w:cs="Arial"/>
        </w:rPr>
      </w:pPr>
    </w:p>
    <w:p w14:paraId="2C4EF592" w14:textId="77777777" w:rsidR="00782C85" w:rsidRDefault="00782C85" w:rsidP="00B173F4">
      <w:pPr>
        <w:pStyle w:val="paragraph"/>
        <w:spacing w:before="0" w:beforeAutospacing="0" w:after="0" w:afterAutospacing="0"/>
        <w:ind w:left="720"/>
        <w:textAlignment w:val="baseline"/>
        <w:rPr>
          <w:rStyle w:val="normaltextrun"/>
          <w:rFonts w:ascii="Arial" w:hAnsi="Arial" w:cs="Arial"/>
        </w:rPr>
      </w:pPr>
    </w:p>
    <w:p w14:paraId="2AFE1F64" w14:textId="3EDF7AC5" w:rsidR="00782C85" w:rsidRDefault="00782C85" w:rsidP="00782C8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aps/>
        </w:rPr>
        <w:t>PH765</w:t>
      </w:r>
    </w:p>
    <w:p w14:paraId="72070502" w14:textId="59F44941" w:rsidR="00782C85" w:rsidRDefault="00782C85" w:rsidP="00782C85">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Do you think that you experienced any symptoms associated with Long COVID</w:t>
      </w:r>
      <w:r w:rsidRPr="00B173F4">
        <w:rPr>
          <w:rStyle w:val="normaltextrun"/>
          <w:rFonts w:ascii="Arial" w:hAnsi="Arial" w:cs="Arial"/>
        </w:rPr>
        <w:t>?</w:t>
      </w:r>
      <w:r>
        <w:rPr>
          <w:rStyle w:val="eop"/>
          <w:rFonts w:ascii="Arial" w:hAnsi="Arial" w:cs="Arial"/>
        </w:rPr>
        <w:t> </w:t>
      </w:r>
    </w:p>
    <w:p w14:paraId="12581B16" w14:textId="77777777" w:rsidR="00782C85" w:rsidRDefault="00782C85" w:rsidP="00782C85">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5913CA1F" w14:textId="77777777" w:rsidR="00782C85" w:rsidRDefault="00782C85" w:rsidP="00782C85">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1</w:t>
      </w:r>
      <w:r>
        <w:rPr>
          <w:rStyle w:val="tabchar"/>
          <w:rFonts w:ascii="Calibri" w:hAnsi="Calibri" w:cs="Calibri"/>
        </w:rPr>
        <w:tab/>
      </w:r>
      <w:r>
        <w:rPr>
          <w:rStyle w:val="normaltextrun"/>
          <w:rFonts w:ascii="Arial" w:hAnsi="Arial" w:cs="Arial"/>
        </w:rPr>
        <w:t xml:space="preserve">Yes </w:t>
      </w:r>
      <w:r>
        <w:rPr>
          <w:rStyle w:val="tabchar"/>
          <w:rFonts w:ascii="Calibri" w:hAnsi="Calibri" w:cs="Calibri"/>
        </w:rPr>
        <w:tab/>
      </w:r>
      <w:r>
        <w:rPr>
          <w:rStyle w:val="tabchar"/>
          <w:rFonts w:ascii="Calibri" w:hAnsi="Calibri" w:cs="Calibri"/>
        </w:rPr>
        <w:tab/>
      </w:r>
      <w:r>
        <w:rPr>
          <w:rStyle w:val="tabchar"/>
          <w:rFonts w:ascii="Calibri" w:hAnsi="Calibri" w:cs="Calibri"/>
        </w:rPr>
        <w:tab/>
      </w:r>
    </w:p>
    <w:p w14:paraId="673DEAC4" w14:textId="77777777" w:rsidR="00782C85" w:rsidRDefault="00782C85" w:rsidP="00782C85">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5</w:t>
      </w:r>
      <w:r>
        <w:rPr>
          <w:rStyle w:val="tabchar"/>
          <w:rFonts w:ascii="Calibri" w:hAnsi="Calibri" w:cs="Calibri"/>
        </w:rPr>
        <w:tab/>
      </w:r>
      <w:r>
        <w:rPr>
          <w:rStyle w:val="normaltextrun"/>
          <w:rFonts w:ascii="Arial" w:hAnsi="Arial" w:cs="Arial"/>
        </w:rPr>
        <w:t>No</w:t>
      </w:r>
      <w:r>
        <w:rPr>
          <w:rStyle w:val="tabchar"/>
          <w:rFonts w:ascii="Calibri" w:hAnsi="Calibri" w:cs="Calibri"/>
        </w:rPr>
        <w:tab/>
      </w:r>
      <w:r>
        <w:rPr>
          <w:rStyle w:val="tabchar"/>
          <w:rFonts w:ascii="Calibri" w:hAnsi="Calibri" w:cs="Calibri"/>
        </w:rPr>
        <w:tab/>
      </w:r>
    </w:p>
    <w:p w14:paraId="4D64436F" w14:textId="77777777" w:rsidR="00782C85" w:rsidRDefault="00782C85" w:rsidP="00782C85">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98</w:t>
      </w:r>
      <w:r>
        <w:rPr>
          <w:rStyle w:val="tabchar"/>
          <w:rFonts w:ascii="Calibri" w:hAnsi="Calibri" w:cs="Calibri"/>
        </w:rPr>
        <w:tab/>
      </w:r>
      <w:r>
        <w:rPr>
          <w:rStyle w:val="normaltextrun"/>
          <w:rFonts w:ascii="Arial" w:hAnsi="Arial" w:cs="Arial"/>
        </w:rPr>
        <w:t>DK</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Arial" w:hAnsi="Arial" w:cs="Arial"/>
        </w:rPr>
        <w:t> </w:t>
      </w:r>
    </w:p>
    <w:p w14:paraId="1A7BD830" w14:textId="77777777" w:rsidR="00782C85" w:rsidRDefault="00782C85" w:rsidP="00782C85">
      <w:pPr>
        <w:pStyle w:val="paragraph"/>
        <w:spacing w:before="0" w:beforeAutospacing="0" w:after="0" w:afterAutospacing="0"/>
        <w:ind w:left="720"/>
        <w:textAlignment w:val="baseline"/>
        <w:rPr>
          <w:rStyle w:val="normaltextrun"/>
          <w:rFonts w:ascii="Arial" w:hAnsi="Arial" w:cs="Arial"/>
        </w:rPr>
      </w:pPr>
      <w:r>
        <w:rPr>
          <w:rStyle w:val="normaltextrun"/>
          <w:rFonts w:ascii="Arial" w:hAnsi="Arial" w:cs="Arial"/>
        </w:rPr>
        <w:t>99</w:t>
      </w:r>
      <w:r>
        <w:rPr>
          <w:rStyle w:val="tabchar"/>
          <w:rFonts w:ascii="Calibri" w:hAnsi="Calibri" w:cs="Calibri"/>
        </w:rPr>
        <w:tab/>
      </w:r>
      <w:r>
        <w:rPr>
          <w:rStyle w:val="normaltextrun"/>
          <w:rFonts w:ascii="Arial" w:hAnsi="Arial" w:cs="Arial"/>
        </w:rPr>
        <w:t>RF </w:t>
      </w:r>
    </w:p>
    <w:p w14:paraId="2A024504" w14:textId="77777777" w:rsidR="00782C85" w:rsidRDefault="00782C85" w:rsidP="00B173F4">
      <w:pPr>
        <w:pStyle w:val="paragraph"/>
        <w:spacing w:before="0" w:beforeAutospacing="0" w:after="0" w:afterAutospacing="0"/>
        <w:ind w:left="720"/>
        <w:textAlignment w:val="baseline"/>
        <w:rPr>
          <w:rFonts w:ascii="Segoe UI" w:hAnsi="Segoe UI" w:cs="Segoe UI"/>
          <w:sz w:val="18"/>
          <w:szCs w:val="18"/>
        </w:rPr>
      </w:pPr>
    </w:p>
    <w:bookmarkEnd w:id="127"/>
    <w:p w14:paraId="1E603CDB" w14:textId="77777777" w:rsidR="004B4E40" w:rsidRDefault="004B4E40" w:rsidP="00297DF5">
      <w:pPr>
        <w:spacing w:after="0" w:line="240" w:lineRule="auto"/>
        <w:rPr>
          <w:b/>
          <w:caps/>
        </w:rPr>
      </w:pPr>
    </w:p>
    <w:p w14:paraId="5867DED2" w14:textId="674A09A0" w:rsidR="00C67406" w:rsidRPr="00866E18" w:rsidRDefault="00C67406" w:rsidP="00297DF5">
      <w:pPr>
        <w:spacing w:after="0" w:line="240" w:lineRule="auto"/>
        <w:rPr>
          <w:b/>
          <w:caps/>
        </w:rPr>
      </w:pPr>
      <w:r w:rsidRPr="00866E18">
        <w:rPr>
          <w:b/>
          <w:caps/>
        </w:rPr>
        <w:t>IF (</w:t>
      </w:r>
      <w:r w:rsidR="000C3B79" w:rsidRPr="00B54E6E">
        <w:rPr>
          <w:b/>
          <w:bCs/>
          <w:caps/>
        </w:rPr>
        <w:t>INTSTATUSW</w:t>
      </w:r>
      <w:r w:rsidR="000F1554">
        <w:rPr>
          <w:b/>
          <w:bCs/>
          <w:caps/>
        </w:rPr>
        <w:t>6</w:t>
      </w:r>
      <w:r w:rsidRPr="00866E18">
        <w:rPr>
          <w:b/>
          <w:caps/>
        </w:rPr>
        <w:t xml:space="preserve"> = 2</w:t>
      </w:r>
      <w:r w:rsidR="000B7F83" w:rsidRPr="00866E18">
        <w:rPr>
          <w:b/>
          <w:caps/>
        </w:rPr>
        <w:t>, 4, 5</w:t>
      </w:r>
      <w:r w:rsidRPr="00866E18">
        <w:rPr>
          <w:b/>
          <w:caps/>
        </w:rPr>
        <w:t>), GO TO PH702, OTHERS GO TO PH702a</w:t>
      </w:r>
    </w:p>
    <w:p w14:paraId="4C923B08" w14:textId="77777777" w:rsidR="00510E52" w:rsidRPr="00570263" w:rsidRDefault="00510E52" w:rsidP="00297DF5">
      <w:pPr>
        <w:spacing w:after="0" w:line="240" w:lineRule="auto"/>
        <w:rPr>
          <w:b/>
          <w:bCs/>
        </w:rPr>
      </w:pPr>
    </w:p>
    <w:p w14:paraId="59F32690" w14:textId="0F2DC321" w:rsidR="00510E52" w:rsidRPr="00297DF5" w:rsidRDefault="00C67406" w:rsidP="00297DF5">
      <w:pPr>
        <w:spacing w:after="0" w:line="240" w:lineRule="auto"/>
        <w:rPr>
          <w:b/>
        </w:rPr>
      </w:pPr>
      <w:r w:rsidRPr="00866E18">
        <w:rPr>
          <w:b/>
        </w:rPr>
        <w:t>PH702</w:t>
      </w:r>
    </w:p>
    <w:p w14:paraId="23DBFCDA" w14:textId="7F1F368E" w:rsidR="00C67406" w:rsidRPr="00866E18" w:rsidRDefault="008377E5" w:rsidP="00866E18">
      <w:pPr>
        <w:spacing w:after="0" w:line="240" w:lineRule="auto"/>
        <w:ind w:left="720"/>
      </w:pPr>
      <w:r>
        <w:t>[Have/Has] [you/he/she] had</w:t>
      </w:r>
      <w:r w:rsidRPr="00866E18">
        <w:t xml:space="preserve"> a</w:t>
      </w:r>
      <w:r w:rsidR="00C67406" w:rsidRPr="00866E18">
        <w:t xml:space="preserve"> blood test for cholesterol?</w:t>
      </w:r>
    </w:p>
    <w:p w14:paraId="10948DB2" w14:textId="77777777" w:rsidR="00510E52" w:rsidRDefault="00510E52" w:rsidP="006F2BA8">
      <w:pPr>
        <w:autoSpaceDE w:val="0"/>
        <w:autoSpaceDN w:val="0"/>
        <w:adjustRightInd w:val="0"/>
        <w:spacing w:after="0" w:line="240" w:lineRule="auto"/>
        <w:ind w:left="720"/>
      </w:pPr>
    </w:p>
    <w:p w14:paraId="497FF383" w14:textId="69A38681" w:rsidR="00C67406" w:rsidRPr="00866E18" w:rsidRDefault="00C67406" w:rsidP="00866E18">
      <w:pPr>
        <w:autoSpaceDE w:val="0"/>
        <w:autoSpaceDN w:val="0"/>
        <w:adjustRightInd w:val="0"/>
        <w:spacing w:after="0" w:line="240" w:lineRule="auto"/>
        <w:ind w:left="720"/>
      </w:pPr>
      <w:r w:rsidRPr="00866E18">
        <w:t>1</w:t>
      </w:r>
      <w:r w:rsidR="00510E52">
        <w:tab/>
      </w:r>
      <w:r w:rsidRPr="00866E18">
        <w:t xml:space="preserve">Yes </w:t>
      </w:r>
    </w:p>
    <w:p w14:paraId="4CADCAE5" w14:textId="416BE193" w:rsidR="00C67406" w:rsidRPr="00866E18" w:rsidRDefault="00C67406" w:rsidP="00866E18">
      <w:pPr>
        <w:autoSpaceDE w:val="0"/>
        <w:autoSpaceDN w:val="0"/>
        <w:adjustRightInd w:val="0"/>
        <w:spacing w:after="0" w:line="240" w:lineRule="auto"/>
        <w:ind w:left="720"/>
      </w:pPr>
      <w:r w:rsidRPr="00866E18">
        <w:t>5</w:t>
      </w:r>
      <w:r w:rsidR="00510E52">
        <w:tab/>
      </w:r>
      <w:r w:rsidRPr="00866E18">
        <w:t>No</w:t>
      </w:r>
    </w:p>
    <w:p w14:paraId="424D9905" w14:textId="62B98EA8" w:rsidR="00C67406" w:rsidRPr="00866E18" w:rsidRDefault="00C67406" w:rsidP="00866E18">
      <w:pPr>
        <w:spacing w:after="0" w:line="240" w:lineRule="auto"/>
        <w:ind w:left="720"/>
      </w:pPr>
      <w:r w:rsidRPr="00866E18">
        <w:lastRenderedPageBreak/>
        <w:t>98</w:t>
      </w:r>
      <w:r w:rsidR="00510E52">
        <w:tab/>
      </w:r>
      <w:r w:rsidRPr="00866E18">
        <w:t>DK</w:t>
      </w:r>
    </w:p>
    <w:p w14:paraId="35F428E3" w14:textId="03A29D19" w:rsidR="00C67406" w:rsidRPr="00866E18" w:rsidRDefault="00C67406" w:rsidP="00866E18">
      <w:pPr>
        <w:autoSpaceDE w:val="0"/>
        <w:autoSpaceDN w:val="0"/>
        <w:adjustRightInd w:val="0"/>
        <w:spacing w:after="0" w:line="240" w:lineRule="auto"/>
        <w:ind w:left="720"/>
      </w:pPr>
      <w:r w:rsidRPr="00866E18">
        <w:t>99</w:t>
      </w:r>
      <w:r w:rsidR="00510E52">
        <w:tab/>
      </w:r>
      <w:r w:rsidRPr="00866E18">
        <w:t xml:space="preserve">RF  </w:t>
      </w:r>
    </w:p>
    <w:p w14:paraId="72D15EA9" w14:textId="77777777" w:rsidR="00C67406" w:rsidRPr="00866E18" w:rsidRDefault="00C67406" w:rsidP="00866E18">
      <w:pPr>
        <w:autoSpaceDE w:val="0"/>
        <w:autoSpaceDN w:val="0"/>
        <w:adjustRightInd w:val="0"/>
        <w:spacing w:after="0" w:line="240" w:lineRule="auto"/>
        <w:ind w:left="720"/>
      </w:pPr>
      <w:r w:rsidRPr="00866E18">
        <w:t>(HRS)</w:t>
      </w:r>
    </w:p>
    <w:p w14:paraId="4DB9E1DC" w14:textId="77777777" w:rsidR="00510E52" w:rsidRPr="00570263" w:rsidRDefault="00510E52" w:rsidP="006F2BA8">
      <w:pPr>
        <w:autoSpaceDE w:val="0"/>
        <w:autoSpaceDN w:val="0"/>
        <w:adjustRightInd w:val="0"/>
        <w:spacing w:after="0" w:line="240" w:lineRule="auto"/>
        <w:ind w:left="720"/>
      </w:pPr>
    </w:p>
    <w:p w14:paraId="65295D32" w14:textId="77777777" w:rsidR="00C67406" w:rsidRPr="00866E18" w:rsidRDefault="00C67406" w:rsidP="00297DF5">
      <w:pPr>
        <w:spacing w:after="0" w:line="240" w:lineRule="auto"/>
        <w:rPr>
          <w:b/>
        </w:rPr>
      </w:pPr>
      <w:r w:rsidRPr="00866E18">
        <w:rPr>
          <w:b/>
        </w:rPr>
        <w:t>GO TO PH734</w:t>
      </w:r>
    </w:p>
    <w:p w14:paraId="7EE94544" w14:textId="77777777" w:rsidR="00C67406" w:rsidRPr="00866E18" w:rsidRDefault="00C67406" w:rsidP="00866E18">
      <w:pPr>
        <w:spacing w:after="0" w:line="240" w:lineRule="auto"/>
        <w:ind w:left="720"/>
      </w:pPr>
    </w:p>
    <w:p w14:paraId="4A35E253" w14:textId="1071884C" w:rsidR="00510E52" w:rsidRPr="00B54E6E" w:rsidRDefault="00C67406" w:rsidP="00297DF5">
      <w:pPr>
        <w:spacing w:after="0" w:line="240" w:lineRule="auto"/>
        <w:rPr>
          <w:b/>
          <w:caps/>
        </w:rPr>
      </w:pPr>
      <w:r w:rsidRPr="00866E18">
        <w:rPr>
          <w:b/>
          <w:caps/>
        </w:rPr>
        <w:t>PH702a</w:t>
      </w:r>
    </w:p>
    <w:p w14:paraId="56133671" w14:textId="103878F9" w:rsidR="00C67406" w:rsidRPr="00866E18" w:rsidRDefault="00C67406" w:rsidP="00866E18">
      <w:pPr>
        <w:spacing w:after="0" w:line="240" w:lineRule="auto"/>
        <w:ind w:left="720"/>
      </w:pPr>
      <w:r w:rsidRPr="00866E18">
        <w:t>Since your</w:t>
      </w:r>
      <w:r w:rsidR="000B7F83" w:rsidRPr="00866E18">
        <w:t xml:space="preserve"> </w:t>
      </w:r>
      <w:r w:rsidRPr="00866E18">
        <w:t>last interview, have you had a blood test for cholesterol?</w:t>
      </w:r>
    </w:p>
    <w:p w14:paraId="258A727A" w14:textId="77777777" w:rsidR="0064469E" w:rsidRDefault="0064469E" w:rsidP="006F2BA8">
      <w:pPr>
        <w:autoSpaceDE w:val="0"/>
        <w:autoSpaceDN w:val="0"/>
        <w:adjustRightInd w:val="0"/>
        <w:spacing w:after="0" w:line="240" w:lineRule="auto"/>
        <w:ind w:left="720"/>
      </w:pPr>
    </w:p>
    <w:p w14:paraId="3A1C66E4" w14:textId="6E8698A2" w:rsidR="00C67406" w:rsidRPr="00866E18" w:rsidRDefault="00C67406" w:rsidP="00866E18">
      <w:pPr>
        <w:autoSpaceDE w:val="0"/>
        <w:autoSpaceDN w:val="0"/>
        <w:adjustRightInd w:val="0"/>
        <w:spacing w:after="0" w:line="240" w:lineRule="auto"/>
        <w:ind w:left="720"/>
      </w:pPr>
      <w:r w:rsidRPr="00866E18">
        <w:t>1</w:t>
      </w:r>
      <w:r w:rsidR="0064469E">
        <w:tab/>
      </w:r>
      <w:r w:rsidRPr="00866E18">
        <w:t xml:space="preserve">Yes </w:t>
      </w:r>
    </w:p>
    <w:p w14:paraId="6EA40A7F" w14:textId="3C9A7490" w:rsidR="00C67406" w:rsidRPr="00866E18" w:rsidRDefault="00C67406" w:rsidP="00866E18">
      <w:pPr>
        <w:autoSpaceDE w:val="0"/>
        <w:autoSpaceDN w:val="0"/>
        <w:adjustRightInd w:val="0"/>
        <w:spacing w:after="0" w:line="240" w:lineRule="auto"/>
        <w:ind w:left="720"/>
      </w:pPr>
      <w:r w:rsidRPr="00866E18">
        <w:t>5</w:t>
      </w:r>
      <w:r w:rsidR="0064469E">
        <w:tab/>
      </w:r>
      <w:r w:rsidRPr="00866E18">
        <w:t>No</w:t>
      </w:r>
    </w:p>
    <w:p w14:paraId="2633A9E4" w14:textId="0C769FF1" w:rsidR="00C67406" w:rsidRPr="00866E18" w:rsidRDefault="00C67406" w:rsidP="00866E18">
      <w:pPr>
        <w:spacing w:after="0" w:line="240" w:lineRule="auto"/>
        <w:ind w:left="720"/>
      </w:pPr>
      <w:r w:rsidRPr="00866E18">
        <w:t>98</w:t>
      </w:r>
      <w:r w:rsidR="0064469E">
        <w:tab/>
      </w:r>
      <w:r w:rsidRPr="00866E18">
        <w:t>DK</w:t>
      </w:r>
    </w:p>
    <w:p w14:paraId="27095E21" w14:textId="3DE29C0B" w:rsidR="00C67406" w:rsidRPr="00866E18" w:rsidRDefault="00C67406" w:rsidP="00866E18">
      <w:pPr>
        <w:autoSpaceDE w:val="0"/>
        <w:autoSpaceDN w:val="0"/>
        <w:adjustRightInd w:val="0"/>
        <w:spacing w:after="0" w:line="240" w:lineRule="auto"/>
        <w:ind w:left="720"/>
      </w:pPr>
      <w:r w:rsidRPr="00866E18">
        <w:t>99</w:t>
      </w:r>
      <w:r w:rsidR="0064469E">
        <w:tab/>
      </w:r>
      <w:r w:rsidRPr="00866E18">
        <w:t xml:space="preserve">RF  </w:t>
      </w:r>
    </w:p>
    <w:p w14:paraId="2D6CEAB6" w14:textId="0727F75E" w:rsidR="00C67406" w:rsidRDefault="00C67406" w:rsidP="00866E18">
      <w:pPr>
        <w:autoSpaceDE w:val="0"/>
        <w:autoSpaceDN w:val="0"/>
        <w:adjustRightInd w:val="0"/>
        <w:spacing w:after="0" w:line="240" w:lineRule="auto"/>
        <w:ind w:left="720"/>
      </w:pPr>
      <w:r w:rsidRPr="00866E18">
        <w:t>(HRS)</w:t>
      </w:r>
    </w:p>
    <w:p w14:paraId="7CC6E89D" w14:textId="75D6BD7A" w:rsidR="003B1A71" w:rsidRDefault="003B1A71" w:rsidP="003B1A71">
      <w:pPr>
        <w:autoSpaceDE w:val="0"/>
        <w:autoSpaceDN w:val="0"/>
        <w:adjustRightInd w:val="0"/>
        <w:spacing w:after="0" w:line="240" w:lineRule="auto"/>
      </w:pPr>
    </w:p>
    <w:p w14:paraId="792BE114" w14:textId="3642D1AA" w:rsidR="003B1A71" w:rsidRDefault="003B1A71" w:rsidP="003B1A71">
      <w:pPr>
        <w:autoSpaceDE w:val="0"/>
        <w:autoSpaceDN w:val="0"/>
        <w:adjustRightInd w:val="0"/>
        <w:spacing w:after="0" w:line="240" w:lineRule="auto"/>
        <w:rPr>
          <w:b/>
        </w:rPr>
      </w:pPr>
      <w:r>
        <w:rPr>
          <w:b/>
        </w:rPr>
        <w:t>IF HH007 = 1 GO TO PH734</w:t>
      </w:r>
    </w:p>
    <w:p w14:paraId="7BF1CECB" w14:textId="26C392C2" w:rsidR="003B1A71" w:rsidRPr="00233B4B" w:rsidRDefault="003B1A71" w:rsidP="003B1A71">
      <w:pPr>
        <w:spacing w:after="0" w:line="240" w:lineRule="auto"/>
        <w:rPr>
          <w:b/>
          <w:bCs/>
        </w:rPr>
      </w:pPr>
      <w:r w:rsidRPr="00233B4B">
        <w:rPr>
          <w:b/>
          <w:bCs/>
        </w:rPr>
        <w:t xml:space="preserve">IF </w:t>
      </w:r>
      <w:r w:rsidR="00ED6808">
        <w:rPr>
          <w:b/>
          <w:bCs/>
        </w:rPr>
        <w:t xml:space="preserve">HH007 = 2 &amp; </w:t>
      </w:r>
      <w:r w:rsidRPr="00233B4B">
        <w:rPr>
          <w:b/>
          <w:bCs/>
        </w:rPr>
        <w:t xml:space="preserve">(GD002 = 2 (FEMALE)) GO TO PH703. IF </w:t>
      </w:r>
      <w:r w:rsidR="00ED6808">
        <w:rPr>
          <w:b/>
          <w:bCs/>
        </w:rPr>
        <w:t xml:space="preserve">HH007 = 2 &amp; </w:t>
      </w:r>
      <w:r w:rsidRPr="00233B4B">
        <w:rPr>
          <w:b/>
          <w:bCs/>
        </w:rPr>
        <w:t>(GD002 = 1 (MALE)) GO TO PH7</w:t>
      </w:r>
      <w:r>
        <w:rPr>
          <w:b/>
          <w:bCs/>
        </w:rPr>
        <w:t>34</w:t>
      </w:r>
      <w:r w:rsidRPr="00233B4B">
        <w:rPr>
          <w:b/>
          <w:bCs/>
        </w:rPr>
        <w:t>.</w:t>
      </w:r>
    </w:p>
    <w:p w14:paraId="1E4734E4" w14:textId="2CC4CA66" w:rsidR="003B1A71" w:rsidRDefault="003B1A71" w:rsidP="003B1A71">
      <w:pPr>
        <w:autoSpaceDE w:val="0"/>
        <w:autoSpaceDN w:val="0"/>
        <w:adjustRightInd w:val="0"/>
        <w:spacing w:after="0" w:line="240" w:lineRule="auto"/>
        <w:rPr>
          <w:b/>
        </w:rPr>
      </w:pPr>
    </w:p>
    <w:p w14:paraId="481BF41A" w14:textId="77777777" w:rsidR="003B1A71" w:rsidRDefault="003B1A71" w:rsidP="003B1A71">
      <w:pPr>
        <w:spacing w:after="0" w:line="240" w:lineRule="auto"/>
      </w:pPr>
      <w:r w:rsidRPr="000B5D41">
        <w:rPr>
          <w:b/>
        </w:rPr>
        <w:t>PH703</w:t>
      </w:r>
      <w:r w:rsidRPr="00233B4B">
        <w:t xml:space="preserve"> </w:t>
      </w:r>
    </w:p>
    <w:p w14:paraId="43AB5E4F" w14:textId="1B708E9E" w:rsidR="003B1A71" w:rsidRPr="00233B4B" w:rsidRDefault="003B1A71" w:rsidP="000B5D41">
      <w:pPr>
        <w:spacing w:after="0" w:line="240" w:lineRule="auto"/>
        <w:ind w:firstLine="720"/>
      </w:pPr>
      <w:r w:rsidRPr="00233B4B">
        <w:t>Have you gone through or are you currently going through the menopause?</w:t>
      </w:r>
    </w:p>
    <w:p w14:paraId="204DCD06" w14:textId="77777777" w:rsidR="003B1A71" w:rsidRPr="00233B4B" w:rsidRDefault="003B1A71" w:rsidP="000B5D41">
      <w:pPr>
        <w:autoSpaceDE w:val="0"/>
        <w:autoSpaceDN w:val="0"/>
        <w:adjustRightInd w:val="0"/>
        <w:spacing w:after="0" w:line="240" w:lineRule="auto"/>
        <w:ind w:firstLine="720"/>
      </w:pPr>
      <w:r w:rsidRPr="00233B4B">
        <w:t>1. Yes – gone through the menopause already</w:t>
      </w:r>
    </w:p>
    <w:p w14:paraId="63BF2E3A" w14:textId="77777777" w:rsidR="003B1A71" w:rsidRPr="00233B4B" w:rsidRDefault="003B1A71" w:rsidP="000B5D41">
      <w:pPr>
        <w:autoSpaceDE w:val="0"/>
        <w:autoSpaceDN w:val="0"/>
        <w:adjustRightInd w:val="0"/>
        <w:spacing w:after="0" w:line="240" w:lineRule="auto"/>
        <w:ind w:firstLine="720"/>
      </w:pPr>
      <w:r w:rsidRPr="00233B4B">
        <w:t>2. Yes – currently going through the menopause</w:t>
      </w:r>
    </w:p>
    <w:p w14:paraId="385D591D" w14:textId="0A93289D" w:rsidR="003B1A71" w:rsidRPr="00233B4B" w:rsidRDefault="003B1A71" w:rsidP="000B5D41">
      <w:pPr>
        <w:autoSpaceDE w:val="0"/>
        <w:autoSpaceDN w:val="0"/>
        <w:adjustRightInd w:val="0"/>
        <w:spacing w:after="0" w:line="240" w:lineRule="auto"/>
        <w:ind w:firstLine="720"/>
        <w:rPr>
          <w:b/>
          <w:bCs/>
        </w:rPr>
      </w:pPr>
      <w:r w:rsidRPr="00233B4B">
        <w:t>5. No</w:t>
      </w:r>
      <w:r w:rsidRPr="00233B4B">
        <w:tab/>
      </w:r>
      <w:r w:rsidRPr="00233B4B">
        <w:tab/>
      </w:r>
      <w:r w:rsidR="00F20215">
        <w:tab/>
      </w:r>
      <w:r w:rsidRPr="00233B4B">
        <w:rPr>
          <w:b/>
          <w:bCs/>
        </w:rPr>
        <w:t>GO TO PH7</w:t>
      </w:r>
      <w:r w:rsidR="00F20215">
        <w:rPr>
          <w:b/>
          <w:bCs/>
        </w:rPr>
        <w:t>34</w:t>
      </w:r>
    </w:p>
    <w:p w14:paraId="7030728B" w14:textId="6BC787EB" w:rsidR="003B1A71" w:rsidRPr="00233B4B" w:rsidRDefault="003B1A71" w:rsidP="000B5D41">
      <w:pPr>
        <w:spacing w:after="0" w:line="240" w:lineRule="auto"/>
        <w:ind w:firstLine="720"/>
      </w:pPr>
      <w:r w:rsidRPr="00233B4B">
        <w:t>98. DK</w:t>
      </w:r>
      <w:r w:rsidRPr="00233B4B">
        <w:tab/>
      </w:r>
      <w:r w:rsidRPr="00233B4B">
        <w:tab/>
      </w:r>
      <w:r w:rsidRPr="00233B4B">
        <w:rPr>
          <w:b/>
          <w:bCs/>
        </w:rPr>
        <w:t>GO TO PH7</w:t>
      </w:r>
      <w:r w:rsidR="00F20215">
        <w:rPr>
          <w:b/>
          <w:bCs/>
        </w:rPr>
        <w:t>34</w:t>
      </w:r>
    </w:p>
    <w:p w14:paraId="0DA72381" w14:textId="352724CA" w:rsidR="003B1A71" w:rsidRPr="00233B4B" w:rsidRDefault="003B1A71" w:rsidP="000B5D41">
      <w:pPr>
        <w:autoSpaceDE w:val="0"/>
        <w:autoSpaceDN w:val="0"/>
        <w:adjustRightInd w:val="0"/>
        <w:spacing w:after="0" w:line="240" w:lineRule="auto"/>
        <w:ind w:firstLine="720"/>
      </w:pPr>
      <w:r w:rsidRPr="00233B4B">
        <w:t xml:space="preserve">99. RF  </w:t>
      </w:r>
      <w:r w:rsidRPr="00233B4B">
        <w:tab/>
      </w:r>
      <w:r w:rsidRPr="00233B4B">
        <w:tab/>
      </w:r>
      <w:r w:rsidRPr="00233B4B">
        <w:rPr>
          <w:b/>
          <w:bCs/>
        </w:rPr>
        <w:t>GO TO PH7</w:t>
      </w:r>
      <w:r w:rsidR="00F20215">
        <w:rPr>
          <w:b/>
          <w:bCs/>
        </w:rPr>
        <w:t>34</w:t>
      </w:r>
    </w:p>
    <w:p w14:paraId="6009B9A5" w14:textId="77777777" w:rsidR="003B1A71" w:rsidRPr="00233B4B" w:rsidRDefault="003B1A71" w:rsidP="000B5D41">
      <w:pPr>
        <w:autoSpaceDE w:val="0"/>
        <w:autoSpaceDN w:val="0"/>
        <w:adjustRightInd w:val="0"/>
        <w:spacing w:after="0" w:line="240" w:lineRule="auto"/>
        <w:ind w:firstLine="720"/>
      </w:pPr>
      <w:r w:rsidRPr="00233B4B">
        <w:t>(HRS/TILDA)</w:t>
      </w:r>
    </w:p>
    <w:p w14:paraId="7023C81A" w14:textId="77777777" w:rsidR="003B1A71" w:rsidRPr="00233B4B" w:rsidRDefault="003B1A71" w:rsidP="003B1A71">
      <w:pPr>
        <w:autoSpaceDE w:val="0"/>
        <w:autoSpaceDN w:val="0"/>
        <w:adjustRightInd w:val="0"/>
        <w:spacing w:after="0" w:line="240" w:lineRule="auto"/>
      </w:pPr>
    </w:p>
    <w:p w14:paraId="3851DD58" w14:textId="77777777" w:rsidR="00F20215" w:rsidRDefault="003B1A71" w:rsidP="003B1A71">
      <w:pPr>
        <w:spacing w:after="0" w:line="240" w:lineRule="auto"/>
      </w:pPr>
      <w:r w:rsidRPr="000B5D41">
        <w:rPr>
          <w:b/>
        </w:rPr>
        <w:t>PH704</w:t>
      </w:r>
      <w:r w:rsidRPr="00233B4B">
        <w:t xml:space="preserve"> </w:t>
      </w:r>
    </w:p>
    <w:p w14:paraId="27C0937E" w14:textId="0991C57C" w:rsidR="003B1A71" w:rsidRPr="00233B4B" w:rsidRDefault="003B1A71" w:rsidP="000B5D41">
      <w:pPr>
        <w:spacing w:after="0" w:line="240" w:lineRule="auto"/>
        <w:ind w:firstLine="720"/>
      </w:pPr>
      <w:r w:rsidRPr="00233B4B">
        <w:t>Can you remember approximately what age you were when it started?</w:t>
      </w:r>
    </w:p>
    <w:p w14:paraId="21E720F7" w14:textId="77777777" w:rsidR="003B1A71" w:rsidRPr="00233B4B" w:rsidRDefault="003B1A71" w:rsidP="000B5D41">
      <w:pPr>
        <w:spacing w:after="0" w:line="240" w:lineRule="auto"/>
        <w:ind w:firstLine="720"/>
      </w:pPr>
      <w:r w:rsidRPr="00233B4B">
        <w:t>13….97</w:t>
      </w:r>
    </w:p>
    <w:p w14:paraId="3AE8758E" w14:textId="77777777" w:rsidR="003B1A71" w:rsidRPr="00233B4B" w:rsidRDefault="003B1A71" w:rsidP="000B5D41">
      <w:pPr>
        <w:spacing w:after="0" w:line="240" w:lineRule="auto"/>
        <w:ind w:firstLine="720"/>
      </w:pPr>
      <w:r w:rsidRPr="00233B4B">
        <w:t>-98. DK</w:t>
      </w:r>
    </w:p>
    <w:p w14:paraId="02F2898E" w14:textId="77777777" w:rsidR="003B1A71" w:rsidRPr="00233B4B" w:rsidRDefault="003B1A71" w:rsidP="000B5D41">
      <w:pPr>
        <w:spacing w:after="0" w:line="240" w:lineRule="auto"/>
        <w:ind w:firstLine="720"/>
      </w:pPr>
      <w:r w:rsidRPr="00233B4B">
        <w:t xml:space="preserve">-99. RF  </w:t>
      </w:r>
    </w:p>
    <w:p w14:paraId="2D93AC35" w14:textId="37A554C2" w:rsidR="003B1A71" w:rsidRPr="00233B4B" w:rsidRDefault="003B1A71" w:rsidP="003B1A71">
      <w:pPr>
        <w:autoSpaceDE w:val="0"/>
        <w:autoSpaceDN w:val="0"/>
        <w:adjustRightInd w:val="0"/>
        <w:spacing w:after="0" w:line="240" w:lineRule="auto"/>
      </w:pPr>
      <w:r w:rsidRPr="00233B4B">
        <w:t xml:space="preserve"> </w:t>
      </w:r>
      <w:r w:rsidR="00F20215">
        <w:tab/>
      </w:r>
      <w:r w:rsidRPr="00233B4B">
        <w:t>(TILDA)</w:t>
      </w:r>
    </w:p>
    <w:p w14:paraId="154239C3" w14:textId="77777777" w:rsidR="003B1A71" w:rsidRPr="00F20215" w:rsidRDefault="003B1A71" w:rsidP="003B1A71">
      <w:pPr>
        <w:autoSpaceDE w:val="0"/>
        <w:autoSpaceDN w:val="0"/>
        <w:adjustRightInd w:val="0"/>
        <w:spacing w:after="0" w:line="240" w:lineRule="auto"/>
      </w:pPr>
    </w:p>
    <w:p w14:paraId="28AEA36A" w14:textId="5F8EA030" w:rsidR="003B1A71" w:rsidRPr="000B5D41" w:rsidRDefault="003B1A71" w:rsidP="000B5D41">
      <w:pPr>
        <w:autoSpaceDE w:val="0"/>
        <w:autoSpaceDN w:val="0"/>
        <w:adjustRightInd w:val="0"/>
        <w:spacing w:after="0" w:line="240" w:lineRule="auto"/>
        <w:ind w:firstLine="720"/>
        <w:rPr>
          <w:bCs/>
        </w:rPr>
      </w:pPr>
      <w:r w:rsidRPr="000B5D41">
        <w:rPr>
          <w:bCs/>
        </w:rPr>
        <w:t xml:space="preserve">IWER: SHOW CARD PH12 [PAGE </w:t>
      </w:r>
      <w:r w:rsidR="00EE5EE0">
        <w:rPr>
          <w:bCs/>
        </w:rPr>
        <w:t>34</w:t>
      </w:r>
      <w:r w:rsidRPr="000B5D41">
        <w:rPr>
          <w:bCs/>
        </w:rPr>
        <w:t>]</w:t>
      </w:r>
    </w:p>
    <w:p w14:paraId="1D256977" w14:textId="77777777" w:rsidR="00F20215" w:rsidRDefault="003B1A71" w:rsidP="003B1A71">
      <w:pPr>
        <w:autoSpaceDE w:val="0"/>
        <w:autoSpaceDN w:val="0"/>
        <w:adjustRightInd w:val="0"/>
        <w:spacing w:after="0" w:line="240" w:lineRule="auto"/>
      </w:pPr>
      <w:r w:rsidRPr="000B5D41">
        <w:rPr>
          <w:b/>
        </w:rPr>
        <w:t>PH705</w:t>
      </w:r>
      <w:r w:rsidRPr="00233B4B">
        <w:t xml:space="preserve"> </w:t>
      </w:r>
    </w:p>
    <w:p w14:paraId="4EBFEE7A" w14:textId="67E6D279" w:rsidR="003B1A71" w:rsidRPr="00233B4B" w:rsidRDefault="003B1A71" w:rsidP="000B5D41">
      <w:pPr>
        <w:autoSpaceDE w:val="0"/>
        <w:autoSpaceDN w:val="0"/>
        <w:adjustRightInd w:val="0"/>
        <w:spacing w:after="0" w:line="240" w:lineRule="auto"/>
        <w:ind w:left="720"/>
      </w:pPr>
      <w:r w:rsidRPr="00233B4B">
        <w:t xml:space="preserve">Since menopause, have you used prescription hormones (examples given on card) </w:t>
      </w:r>
    </w:p>
    <w:p w14:paraId="342C9769" w14:textId="77777777" w:rsidR="003B1A71" w:rsidRPr="00233B4B" w:rsidRDefault="003B1A71" w:rsidP="000B5D41">
      <w:pPr>
        <w:autoSpaceDE w:val="0"/>
        <w:autoSpaceDN w:val="0"/>
        <w:adjustRightInd w:val="0"/>
        <w:spacing w:after="0" w:line="240" w:lineRule="auto"/>
        <w:ind w:firstLine="720"/>
      </w:pPr>
      <w:r w:rsidRPr="00233B4B">
        <w:t>1. Yes, currently taking hormones</w:t>
      </w:r>
      <w:r w:rsidRPr="00233B4B">
        <w:rPr>
          <w:b/>
          <w:bCs/>
        </w:rPr>
        <w:t xml:space="preserve"> </w:t>
      </w:r>
      <w:r w:rsidRPr="00233B4B">
        <w:rPr>
          <w:b/>
          <w:bCs/>
        </w:rPr>
        <w:tab/>
      </w:r>
      <w:r w:rsidRPr="00233B4B">
        <w:rPr>
          <w:b/>
          <w:bCs/>
        </w:rPr>
        <w:tab/>
      </w:r>
      <w:r w:rsidRPr="00233B4B">
        <w:rPr>
          <w:b/>
          <w:bCs/>
        </w:rPr>
        <w:tab/>
        <w:t>GO TO PH706</w:t>
      </w:r>
    </w:p>
    <w:p w14:paraId="2DB96FDC" w14:textId="77777777" w:rsidR="003B1A71" w:rsidRPr="00233B4B" w:rsidRDefault="003B1A71" w:rsidP="000B5D41">
      <w:pPr>
        <w:autoSpaceDE w:val="0"/>
        <w:autoSpaceDN w:val="0"/>
        <w:adjustRightInd w:val="0"/>
        <w:spacing w:after="0" w:line="240" w:lineRule="auto"/>
        <w:ind w:firstLine="720"/>
      </w:pPr>
      <w:r w:rsidRPr="00233B4B">
        <w:t>2. Yes, but no longer taking hormones</w:t>
      </w:r>
      <w:r w:rsidRPr="00233B4B">
        <w:tab/>
      </w:r>
      <w:r w:rsidRPr="00233B4B">
        <w:tab/>
      </w:r>
      <w:r w:rsidRPr="00233B4B">
        <w:tab/>
      </w:r>
      <w:r w:rsidRPr="00233B4B">
        <w:rPr>
          <w:b/>
          <w:bCs/>
        </w:rPr>
        <w:t>GO TO PH707</w:t>
      </w:r>
    </w:p>
    <w:p w14:paraId="3E052729" w14:textId="1992EF92" w:rsidR="003B1A71" w:rsidRPr="00233B4B" w:rsidRDefault="003B1A71" w:rsidP="000B5D41">
      <w:pPr>
        <w:autoSpaceDE w:val="0"/>
        <w:autoSpaceDN w:val="0"/>
        <w:adjustRightInd w:val="0"/>
        <w:spacing w:after="0" w:line="240" w:lineRule="auto"/>
        <w:ind w:firstLine="720"/>
      </w:pPr>
      <w:r w:rsidRPr="00233B4B">
        <w:t xml:space="preserve">5.  No  </w:t>
      </w:r>
      <w:r w:rsidRPr="00233B4B">
        <w:tab/>
      </w:r>
      <w:r w:rsidRPr="00233B4B">
        <w:tab/>
      </w:r>
      <w:r w:rsidRPr="00233B4B">
        <w:tab/>
      </w:r>
      <w:r w:rsidRPr="00233B4B">
        <w:tab/>
      </w:r>
      <w:r w:rsidRPr="00233B4B">
        <w:tab/>
      </w:r>
      <w:r w:rsidRPr="00233B4B">
        <w:tab/>
      </w:r>
      <w:r w:rsidRPr="00233B4B">
        <w:tab/>
      </w:r>
      <w:r w:rsidRPr="00233B4B">
        <w:rPr>
          <w:b/>
          <w:bCs/>
        </w:rPr>
        <w:t>GO TO PH7</w:t>
      </w:r>
      <w:r w:rsidR="00F20215">
        <w:rPr>
          <w:b/>
          <w:bCs/>
        </w:rPr>
        <w:t>34</w:t>
      </w:r>
    </w:p>
    <w:p w14:paraId="66BC1A5F" w14:textId="1ACAFC27" w:rsidR="003B1A71" w:rsidRPr="00233B4B" w:rsidRDefault="003B1A71" w:rsidP="000B5D41">
      <w:pPr>
        <w:spacing w:after="0" w:line="240" w:lineRule="auto"/>
        <w:ind w:firstLine="720"/>
      </w:pPr>
      <w:r w:rsidRPr="00233B4B">
        <w:t xml:space="preserve">98. DK  </w:t>
      </w:r>
      <w:r w:rsidRPr="00233B4B">
        <w:tab/>
      </w:r>
      <w:r w:rsidRPr="00233B4B">
        <w:tab/>
      </w:r>
      <w:r w:rsidRPr="00233B4B">
        <w:tab/>
      </w:r>
      <w:r w:rsidRPr="00233B4B">
        <w:tab/>
      </w:r>
      <w:r w:rsidRPr="00233B4B">
        <w:tab/>
      </w:r>
      <w:r w:rsidRPr="00233B4B">
        <w:tab/>
      </w:r>
      <w:r w:rsidRPr="00233B4B">
        <w:tab/>
      </w:r>
      <w:r w:rsidRPr="00233B4B">
        <w:rPr>
          <w:b/>
          <w:bCs/>
        </w:rPr>
        <w:t>GO TO PH7</w:t>
      </w:r>
      <w:r w:rsidR="00F20215">
        <w:rPr>
          <w:b/>
          <w:bCs/>
        </w:rPr>
        <w:t>34</w:t>
      </w:r>
    </w:p>
    <w:p w14:paraId="594C9D7B" w14:textId="0A883679" w:rsidR="003B1A71" w:rsidRPr="00233B4B" w:rsidRDefault="003B1A71" w:rsidP="000B5D41">
      <w:pPr>
        <w:autoSpaceDE w:val="0"/>
        <w:autoSpaceDN w:val="0"/>
        <w:adjustRightInd w:val="0"/>
        <w:spacing w:after="0" w:line="240" w:lineRule="auto"/>
        <w:ind w:firstLine="720"/>
      </w:pPr>
      <w:r w:rsidRPr="00233B4B">
        <w:t xml:space="preserve">99. RF    </w:t>
      </w:r>
      <w:r w:rsidRPr="00233B4B">
        <w:tab/>
      </w:r>
      <w:r w:rsidRPr="00233B4B">
        <w:tab/>
      </w:r>
      <w:r w:rsidRPr="00233B4B">
        <w:tab/>
      </w:r>
      <w:r w:rsidRPr="00233B4B">
        <w:tab/>
      </w:r>
      <w:r w:rsidRPr="00233B4B">
        <w:tab/>
      </w:r>
      <w:r w:rsidRPr="00233B4B">
        <w:tab/>
      </w:r>
      <w:r w:rsidR="00F20215">
        <w:tab/>
      </w:r>
      <w:r w:rsidRPr="00233B4B">
        <w:rPr>
          <w:b/>
          <w:bCs/>
        </w:rPr>
        <w:t>GO TO PH7</w:t>
      </w:r>
      <w:r w:rsidR="00F20215">
        <w:rPr>
          <w:b/>
          <w:bCs/>
        </w:rPr>
        <w:t>34</w:t>
      </w:r>
    </w:p>
    <w:p w14:paraId="6B4251E5" w14:textId="3653654A" w:rsidR="003B1A71" w:rsidRDefault="003B1A71" w:rsidP="003B1A71">
      <w:pPr>
        <w:autoSpaceDE w:val="0"/>
        <w:autoSpaceDN w:val="0"/>
        <w:adjustRightInd w:val="0"/>
        <w:spacing w:after="0" w:line="240" w:lineRule="auto"/>
      </w:pPr>
      <w:r w:rsidRPr="00233B4B">
        <w:t>(NSHAP)</w:t>
      </w:r>
    </w:p>
    <w:p w14:paraId="38619AE7" w14:textId="77777777" w:rsidR="00F20215" w:rsidRDefault="00F20215" w:rsidP="003B1A71">
      <w:pPr>
        <w:autoSpaceDE w:val="0"/>
        <w:autoSpaceDN w:val="0"/>
        <w:adjustRightInd w:val="0"/>
        <w:spacing w:after="0" w:line="240" w:lineRule="auto"/>
      </w:pPr>
    </w:p>
    <w:p w14:paraId="01C869C4" w14:textId="77777777" w:rsidR="00F20215" w:rsidRDefault="00F20215" w:rsidP="00F20215">
      <w:pPr>
        <w:autoSpaceDE w:val="0"/>
        <w:autoSpaceDN w:val="0"/>
        <w:adjustRightInd w:val="0"/>
        <w:spacing w:after="0" w:line="240" w:lineRule="auto"/>
      </w:pPr>
      <w:r w:rsidRPr="000B5D41">
        <w:rPr>
          <w:b/>
        </w:rPr>
        <w:t>PH706</w:t>
      </w:r>
      <w:r w:rsidRPr="00233B4B">
        <w:t xml:space="preserve"> </w:t>
      </w:r>
    </w:p>
    <w:p w14:paraId="6D2556CE" w14:textId="41E17814" w:rsidR="00F20215" w:rsidRPr="00233B4B" w:rsidRDefault="00F20215" w:rsidP="000B5D41">
      <w:pPr>
        <w:autoSpaceDE w:val="0"/>
        <w:autoSpaceDN w:val="0"/>
        <w:adjustRightInd w:val="0"/>
        <w:spacing w:after="0" w:line="240" w:lineRule="auto"/>
        <w:ind w:firstLine="720"/>
      </w:pPr>
      <w:r w:rsidRPr="00233B4B">
        <w:t xml:space="preserve">For how many years have you been taking prescription hormones? </w:t>
      </w:r>
    </w:p>
    <w:p w14:paraId="4C8019E4" w14:textId="77777777" w:rsidR="00F20215" w:rsidRPr="00233B4B" w:rsidRDefault="00F20215" w:rsidP="000B5D41">
      <w:pPr>
        <w:spacing w:after="0" w:line="240" w:lineRule="auto"/>
        <w:ind w:firstLine="720"/>
      </w:pPr>
      <w:r w:rsidRPr="00233B4B">
        <w:t>1 … 100</w:t>
      </w:r>
    </w:p>
    <w:p w14:paraId="696E1FCF" w14:textId="77777777" w:rsidR="00F20215" w:rsidRPr="00233B4B" w:rsidRDefault="00F20215" w:rsidP="000B5D41">
      <w:pPr>
        <w:spacing w:after="0" w:line="240" w:lineRule="auto"/>
        <w:ind w:firstLine="720"/>
      </w:pPr>
      <w:r w:rsidRPr="00233B4B">
        <w:t>-98. DK</w:t>
      </w:r>
    </w:p>
    <w:p w14:paraId="40C73C30" w14:textId="77777777" w:rsidR="00F20215" w:rsidRPr="00233B4B" w:rsidRDefault="00F20215" w:rsidP="000B5D41">
      <w:pPr>
        <w:autoSpaceDE w:val="0"/>
        <w:autoSpaceDN w:val="0"/>
        <w:adjustRightInd w:val="0"/>
        <w:spacing w:after="0" w:line="240" w:lineRule="auto"/>
        <w:ind w:firstLine="720"/>
      </w:pPr>
      <w:r w:rsidRPr="00233B4B">
        <w:lastRenderedPageBreak/>
        <w:t>-99. RF</w:t>
      </w:r>
    </w:p>
    <w:p w14:paraId="365CDE2C" w14:textId="77777777" w:rsidR="00F20215" w:rsidRPr="00233B4B" w:rsidRDefault="00F20215" w:rsidP="000B5D41">
      <w:pPr>
        <w:autoSpaceDE w:val="0"/>
        <w:autoSpaceDN w:val="0"/>
        <w:adjustRightInd w:val="0"/>
        <w:spacing w:after="0" w:line="240" w:lineRule="auto"/>
        <w:ind w:firstLine="720"/>
      </w:pPr>
      <w:r w:rsidRPr="00233B4B">
        <w:t>(TILDA)</w:t>
      </w:r>
    </w:p>
    <w:p w14:paraId="31F00C90" w14:textId="77777777" w:rsidR="00F20215" w:rsidRPr="00233B4B" w:rsidRDefault="00F20215" w:rsidP="00F20215">
      <w:pPr>
        <w:spacing w:after="0" w:line="240" w:lineRule="auto"/>
      </w:pPr>
    </w:p>
    <w:p w14:paraId="611EBAA4" w14:textId="7B3F6E27" w:rsidR="00F20215" w:rsidRDefault="00F20215" w:rsidP="00F20215">
      <w:pPr>
        <w:spacing w:after="0" w:line="240" w:lineRule="auto"/>
        <w:rPr>
          <w:bCs/>
        </w:rPr>
      </w:pPr>
      <w:r w:rsidRPr="000B5D41">
        <w:rPr>
          <w:bCs/>
        </w:rPr>
        <w:t>IF PH705 = 2 ASK PH707 OTHERS GO TO PH7</w:t>
      </w:r>
      <w:r>
        <w:rPr>
          <w:bCs/>
        </w:rPr>
        <w:t>34</w:t>
      </w:r>
    </w:p>
    <w:p w14:paraId="6AE6C0CA" w14:textId="77777777" w:rsidR="00F20215" w:rsidRPr="000B5D41" w:rsidRDefault="00F20215" w:rsidP="00F20215">
      <w:pPr>
        <w:spacing w:after="0" w:line="240" w:lineRule="auto"/>
        <w:rPr>
          <w:bCs/>
        </w:rPr>
      </w:pPr>
    </w:p>
    <w:p w14:paraId="100691FF" w14:textId="77777777" w:rsidR="00F20215" w:rsidRDefault="00F20215" w:rsidP="00F20215">
      <w:pPr>
        <w:spacing w:after="0" w:line="240" w:lineRule="auto"/>
      </w:pPr>
      <w:r w:rsidRPr="000B5D41">
        <w:rPr>
          <w:b/>
        </w:rPr>
        <w:t>PH707</w:t>
      </w:r>
      <w:r w:rsidRPr="00233B4B">
        <w:t xml:space="preserve"> </w:t>
      </w:r>
    </w:p>
    <w:p w14:paraId="72EB069C" w14:textId="6CEE60DB" w:rsidR="00F20215" w:rsidRPr="00233B4B" w:rsidRDefault="00F20215" w:rsidP="000B5D41">
      <w:pPr>
        <w:spacing w:after="0" w:line="240" w:lineRule="auto"/>
        <w:ind w:firstLine="720"/>
      </w:pPr>
      <w:r w:rsidRPr="00233B4B">
        <w:t>For how many years did you take prescription hormones?</w:t>
      </w:r>
    </w:p>
    <w:p w14:paraId="3D697121" w14:textId="77777777" w:rsidR="00F20215" w:rsidRPr="00233B4B" w:rsidRDefault="00F20215" w:rsidP="000B5D41">
      <w:pPr>
        <w:spacing w:after="0" w:line="240" w:lineRule="auto"/>
        <w:ind w:firstLine="720"/>
      </w:pPr>
      <w:r w:rsidRPr="00233B4B">
        <w:t>1….100</w:t>
      </w:r>
    </w:p>
    <w:p w14:paraId="1125CC8B" w14:textId="77777777" w:rsidR="00F20215" w:rsidRPr="00233B4B" w:rsidRDefault="00F20215" w:rsidP="000B5D41">
      <w:pPr>
        <w:spacing w:after="0" w:line="240" w:lineRule="auto"/>
        <w:ind w:firstLine="720"/>
      </w:pPr>
      <w:r w:rsidRPr="00233B4B">
        <w:t>-98. DK</w:t>
      </w:r>
    </w:p>
    <w:p w14:paraId="14956E0B" w14:textId="4B71CED2" w:rsidR="003B1A71" w:rsidRPr="00F20215" w:rsidRDefault="00F20215" w:rsidP="000B5D41">
      <w:pPr>
        <w:spacing w:after="0" w:line="240" w:lineRule="auto"/>
        <w:ind w:firstLine="720"/>
      </w:pPr>
      <w:r w:rsidRPr="00233B4B">
        <w:t xml:space="preserve">-99. RF  </w:t>
      </w:r>
    </w:p>
    <w:p w14:paraId="395C934D" w14:textId="77777777" w:rsidR="003B1A71" w:rsidRPr="00866E18" w:rsidRDefault="003B1A71" w:rsidP="00866E18">
      <w:pPr>
        <w:autoSpaceDE w:val="0"/>
        <w:autoSpaceDN w:val="0"/>
        <w:adjustRightInd w:val="0"/>
        <w:spacing w:after="0" w:line="240" w:lineRule="auto"/>
        <w:ind w:left="720"/>
      </w:pPr>
    </w:p>
    <w:p w14:paraId="142A152D" w14:textId="39893461" w:rsidR="0064469E" w:rsidRPr="00297DF5" w:rsidRDefault="00C67406" w:rsidP="00297DF5">
      <w:pPr>
        <w:spacing w:after="0" w:line="240" w:lineRule="auto"/>
        <w:rPr>
          <w:b/>
        </w:rPr>
      </w:pPr>
      <w:r w:rsidRPr="00866E18">
        <w:rPr>
          <w:b/>
        </w:rPr>
        <w:t>PH734</w:t>
      </w:r>
    </w:p>
    <w:p w14:paraId="5EA5D17A" w14:textId="2D7B10A7" w:rsidR="00C67406" w:rsidRPr="00866E18" w:rsidRDefault="00C67406" w:rsidP="00866E18">
      <w:pPr>
        <w:spacing w:after="0" w:line="240" w:lineRule="auto"/>
        <w:ind w:left="720"/>
      </w:pPr>
      <w:r w:rsidRPr="00866E18">
        <w:t>[Have/Has] [you/Rname] had [your/his/her] blood pressure measured in the last twelve months?</w:t>
      </w:r>
    </w:p>
    <w:p w14:paraId="05FBF49F" w14:textId="77777777" w:rsidR="0064469E" w:rsidRDefault="0064469E" w:rsidP="006F2BA8">
      <w:pPr>
        <w:spacing w:after="0" w:line="240" w:lineRule="auto"/>
        <w:ind w:left="720"/>
      </w:pPr>
    </w:p>
    <w:p w14:paraId="1A621CB9" w14:textId="5FAB33AB" w:rsidR="00C67406" w:rsidRPr="00866E18" w:rsidRDefault="00C67406" w:rsidP="00866E18">
      <w:pPr>
        <w:spacing w:after="0" w:line="240" w:lineRule="auto"/>
        <w:ind w:left="720"/>
      </w:pPr>
      <w:r w:rsidRPr="00866E18">
        <w:t>1</w:t>
      </w:r>
      <w:r w:rsidR="0064469E">
        <w:tab/>
      </w:r>
      <w:r w:rsidRPr="00866E18">
        <w:t>Yes</w:t>
      </w:r>
    </w:p>
    <w:p w14:paraId="40F4B229" w14:textId="45EA1D6F" w:rsidR="00C67406" w:rsidRPr="00866E18" w:rsidRDefault="00C67406" w:rsidP="00866E18">
      <w:pPr>
        <w:spacing w:after="0" w:line="240" w:lineRule="auto"/>
        <w:ind w:left="720"/>
      </w:pPr>
      <w:r w:rsidRPr="00866E18">
        <w:t>2</w:t>
      </w:r>
      <w:r w:rsidR="0064469E">
        <w:tab/>
      </w:r>
      <w:r w:rsidRPr="00866E18">
        <w:t>No</w:t>
      </w:r>
    </w:p>
    <w:p w14:paraId="06639747" w14:textId="4177FDE5" w:rsidR="00C67406" w:rsidRPr="00866E18" w:rsidRDefault="00C67406" w:rsidP="00866E18">
      <w:pPr>
        <w:spacing w:after="0" w:line="240" w:lineRule="auto"/>
        <w:ind w:left="720"/>
      </w:pPr>
      <w:r w:rsidRPr="00866E18">
        <w:t>98</w:t>
      </w:r>
      <w:r w:rsidR="0064469E">
        <w:tab/>
      </w:r>
      <w:r w:rsidRPr="00866E18">
        <w:t>DK</w:t>
      </w:r>
    </w:p>
    <w:p w14:paraId="35AF441A" w14:textId="33541A7A" w:rsidR="00C67406" w:rsidRPr="00866E18" w:rsidRDefault="00C67406" w:rsidP="00866E18">
      <w:pPr>
        <w:spacing w:after="0" w:line="240" w:lineRule="auto"/>
        <w:ind w:left="720"/>
      </w:pPr>
      <w:r w:rsidRPr="00866E18">
        <w:t>99</w:t>
      </w:r>
      <w:r w:rsidR="0064469E">
        <w:tab/>
      </w:r>
      <w:r w:rsidRPr="00866E18">
        <w:t>RF</w:t>
      </w:r>
    </w:p>
    <w:p w14:paraId="231BD252" w14:textId="77777777" w:rsidR="0064469E" w:rsidRPr="00866E18" w:rsidRDefault="0064469E" w:rsidP="00866E18">
      <w:pPr>
        <w:spacing w:after="0" w:line="240" w:lineRule="auto"/>
        <w:ind w:left="720"/>
      </w:pPr>
    </w:p>
    <w:p w14:paraId="72CD1AD3" w14:textId="385652AA" w:rsidR="0064469E" w:rsidRPr="00866E18" w:rsidRDefault="00C67406" w:rsidP="00297DF5">
      <w:pPr>
        <w:spacing w:after="0" w:line="240" w:lineRule="auto"/>
        <w:rPr>
          <w:b/>
        </w:rPr>
      </w:pPr>
      <w:r w:rsidRPr="00866E18">
        <w:rPr>
          <w:b/>
        </w:rPr>
        <w:t>IF (HH005 = 2,3,4,5 OR 6 - PROXY INTERVIEW), GO TO PH712</w:t>
      </w:r>
    </w:p>
    <w:p w14:paraId="53AD4CFD" w14:textId="77777777" w:rsidR="00B71463" w:rsidRPr="00866E18" w:rsidRDefault="00B71463" w:rsidP="00866E18">
      <w:pPr>
        <w:spacing w:after="0" w:line="240" w:lineRule="auto"/>
        <w:rPr>
          <w:b/>
        </w:rPr>
      </w:pPr>
    </w:p>
    <w:p w14:paraId="2538E10F" w14:textId="3C887D75" w:rsidR="0064469E" w:rsidRPr="00297DF5" w:rsidRDefault="00C67406" w:rsidP="00297DF5">
      <w:pPr>
        <w:spacing w:after="0" w:line="240" w:lineRule="auto"/>
        <w:rPr>
          <w:b/>
          <w:bCs/>
        </w:rPr>
      </w:pPr>
      <w:r w:rsidRPr="00866E18">
        <w:rPr>
          <w:b/>
        </w:rPr>
        <w:t>PH728</w:t>
      </w:r>
    </w:p>
    <w:p w14:paraId="38705EB1" w14:textId="2C88CB42" w:rsidR="00C67406" w:rsidRPr="00866E18" w:rsidRDefault="00C67406" w:rsidP="00866E18">
      <w:pPr>
        <w:spacing w:after="0" w:line="240" w:lineRule="auto"/>
        <w:ind w:left="720"/>
      </w:pPr>
      <w:r w:rsidRPr="00866E18">
        <w:t xml:space="preserve">Have you had a </w:t>
      </w:r>
      <w:r w:rsidR="00B93FD1">
        <w:t>stool test</w:t>
      </w:r>
      <w:r w:rsidRPr="00866E18">
        <w:t>, or Colonoscopy to screen for cancer?</w:t>
      </w:r>
    </w:p>
    <w:p w14:paraId="760B0626" w14:textId="5B41C1C0" w:rsidR="0064469E" w:rsidRDefault="0064469E" w:rsidP="006F2BA8">
      <w:pPr>
        <w:spacing w:after="0" w:line="240" w:lineRule="auto"/>
        <w:ind w:left="720"/>
      </w:pPr>
      <w:r>
        <w:t xml:space="preserve">Note - </w:t>
      </w:r>
      <w:r w:rsidR="00C67406" w:rsidRPr="00866E18">
        <w:t>If R requires further clarification, IWER to read out</w:t>
      </w:r>
      <w:r w:rsidRPr="00866E18">
        <w:t>:</w:t>
      </w:r>
    </w:p>
    <w:p w14:paraId="382EA587" w14:textId="16EA612B" w:rsidR="00C67406" w:rsidRPr="00866E18" w:rsidRDefault="00C67406" w:rsidP="00866E18">
      <w:pPr>
        <w:spacing w:after="0" w:line="240" w:lineRule="auto"/>
        <w:ind w:left="720"/>
      </w:pPr>
      <w:r w:rsidRPr="00866E18">
        <w:t xml:space="preserve">The </w:t>
      </w:r>
      <w:r w:rsidR="00B93FD1">
        <w:t>stool</w:t>
      </w:r>
      <w:r w:rsidRPr="00866E18">
        <w:t xml:space="preserve"> test detects small amounts of blood in your faeces which you would not normally see or be aware of. Faeces are sometimes called stools or motions. A colonoscopy is a test that allows your doctor to look at the inner lining of your large intestine (rectum and colon). He or she uses a thin, flexible tube called a colonoscope to look at the colon. A colonoscopy helps find ulcers, colon polyps, tumors, and areas of inflammation or bleeding. Colonoscopy can also be used as a screening test to check for cancer or precancerous growths in the colon or rectum.</w:t>
      </w:r>
    </w:p>
    <w:p w14:paraId="7090F7CB" w14:textId="77777777" w:rsidR="00C67406" w:rsidRPr="00866E18" w:rsidRDefault="00C67406" w:rsidP="00866E18">
      <w:pPr>
        <w:spacing w:after="0" w:line="240" w:lineRule="auto"/>
        <w:ind w:left="720"/>
      </w:pPr>
    </w:p>
    <w:p w14:paraId="047F1917" w14:textId="389E7F52" w:rsidR="00C67406" w:rsidRPr="00866E18" w:rsidRDefault="00C67406" w:rsidP="00866E18">
      <w:pPr>
        <w:autoSpaceDE w:val="0"/>
        <w:autoSpaceDN w:val="0"/>
        <w:adjustRightInd w:val="0"/>
        <w:spacing w:after="0" w:line="240" w:lineRule="auto"/>
        <w:ind w:left="720"/>
        <w:rPr>
          <w:rFonts w:eastAsia="Calibri"/>
          <w:b/>
        </w:rPr>
      </w:pPr>
      <w:r w:rsidRPr="00866E18">
        <w:rPr>
          <w:rFonts w:eastAsia="Calibri"/>
        </w:rPr>
        <w:t>1</w:t>
      </w:r>
      <w:r w:rsidR="0064469E">
        <w:rPr>
          <w:rFonts w:eastAsia="Calibri"/>
        </w:rPr>
        <w:tab/>
      </w:r>
      <w:r w:rsidRPr="00866E18">
        <w:rPr>
          <w:rFonts w:eastAsia="Calibri"/>
        </w:rPr>
        <w:t xml:space="preserve">Yes, a </w:t>
      </w:r>
      <w:r w:rsidR="00B93FD1">
        <w:rPr>
          <w:rFonts w:eastAsia="Calibri"/>
        </w:rPr>
        <w:t>stool</w:t>
      </w:r>
      <w:r w:rsidRPr="00866E18">
        <w:rPr>
          <w:rFonts w:eastAsia="Calibri"/>
        </w:rPr>
        <w:t xml:space="preserve"> Test</w:t>
      </w:r>
      <w:r w:rsidRPr="00866E18">
        <w:rPr>
          <w:rFonts w:eastAsia="Calibri"/>
        </w:rPr>
        <w:tab/>
      </w:r>
      <w:r w:rsidRPr="00866E18">
        <w:rPr>
          <w:rFonts w:eastAsia="Calibri"/>
        </w:rPr>
        <w:tab/>
      </w:r>
      <w:r w:rsidR="00B93FD1">
        <w:rPr>
          <w:rFonts w:eastAsia="Calibri"/>
        </w:rPr>
        <w:tab/>
      </w:r>
      <w:r w:rsidR="00B93FD1">
        <w:rPr>
          <w:rFonts w:eastAsia="Calibri"/>
        </w:rPr>
        <w:tab/>
      </w:r>
      <w:r w:rsidRPr="00866E18">
        <w:rPr>
          <w:rFonts w:eastAsia="Calibri"/>
          <w:b/>
        </w:rPr>
        <w:t>GO TO PH729</w:t>
      </w:r>
    </w:p>
    <w:p w14:paraId="1AF24207" w14:textId="5B103AF6" w:rsidR="00C67406" w:rsidRPr="00866E18" w:rsidRDefault="00C67406" w:rsidP="00866E18">
      <w:pPr>
        <w:autoSpaceDE w:val="0"/>
        <w:autoSpaceDN w:val="0"/>
        <w:adjustRightInd w:val="0"/>
        <w:spacing w:after="0" w:line="240" w:lineRule="auto"/>
        <w:ind w:left="720"/>
        <w:rPr>
          <w:rFonts w:eastAsia="Calibri"/>
        </w:rPr>
      </w:pPr>
      <w:r w:rsidRPr="00866E18">
        <w:rPr>
          <w:rFonts w:eastAsia="Calibri"/>
        </w:rPr>
        <w:t>2</w:t>
      </w:r>
      <w:r w:rsidR="0064469E">
        <w:rPr>
          <w:rFonts w:eastAsia="Calibri"/>
        </w:rPr>
        <w:tab/>
      </w:r>
      <w:r w:rsidRPr="00866E18">
        <w:rPr>
          <w:rFonts w:eastAsia="Calibri"/>
        </w:rPr>
        <w:t>Yes, a Colonoscopy</w:t>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b/>
        </w:rPr>
        <w:t>GO TO PH730</w:t>
      </w:r>
    </w:p>
    <w:p w14:paraId="5ADBC2A2" w14:textId="18B2DA5E" w:rsidR="00C67406" w:rsidRPr="00866E18" w:rsidRDefault="00C67406" w:rsidP="00866E18">
      <w:pPr>
        <w:autoSpaceDE w:val="0"/>
        <w:autoSpaceDN w:val="0"/>
        <w:adjustRightInd w:val="0"/>
        <w:spacing w:after="0" w:line="240" w:lineRule="auto"/>
        <w:ind w:left="720"/>
        <w:rPr>
          <w:rFonts w:eastAsia="Calibri"/>
        </w:rPr>
      </w:pPr>
      <w:r w:rsidRPr="00866E18">
        <w:rPr>
          <w:rFonts w:eastAsia="Calibri"/>
        </w:rPr>
        <w:t>3</w:t>
      </w:r>
      <w:r w:rsidR="0064469E">
        <w:rPr>
          <w:rFonts w:eastAsia="Calibri"/>
        </w:rPr>
        <w:tab/>
      </w:r>
      <w:r w:rsidRPr="00866E18">
        <w:rPr>
          <w:rFonts w:eastAsia="Calibri"/>
        </w:rPr>
        <w:t>Yes, both</w:t>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b/>
        </w:rPr>
        <w:t>GO TO PH729</w:t>
      </w:r>
    </w:p>
    <w:p w14:paraId="3BC6B49E" w14:textId="2E0BCB33" w:rsidR="00C67406" w:rsidRPr="00866E18" w:rsidRDefault="00C67406" w:rsidP="00866E18">
      <w:pPr>
        <w:autoSpaceDE w:val="0"/>
        <w:autoSpaceDN w:val="0"/>
        <w:adjustRightInd w:val="0"/>
        <w:spacing w:after="0" w:line="240" w:lineRule="auto"/>
        <w:ind w:left="720"/>
        <w:rPr>
          <w:rFonts w:eastAsia="Calibri"/>
        </w:rPr>
      </w:pPr>
      <w:r w:rsidRPr="00866E18">
        <w:rPr>
          <w:rFonts w:eastAsia="Calibri"/>
        </w:rPr>
        <w:t>5</w:t>
      </w:r>
      <w:r w:rsidR="0064469E">
        <w:rPr>
          <w:rFonts w:eastAsia="Calibri"/>
        </w:rPr>
        <w:tab/>
      </w:r>
      <w:r w:rsidRPr="00866E18">
        <w:rPr>
          <w:rFonts w:eastAsia="Calibri"/>
        </w:rPr>
        <w:t>No</w:t>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b/>
        </w:rPr>
        <w:t xml:space="preserve">GO TO </w:t>
      </w:r>
      <w:r w:rsidR="003E764F" w:rsidRPr="00297DF5">
        <w:rPr>
          <w:rFonts w:eastAsia="Calibri"/>
          <w:b/>
        </w:rPr>
        <w:t>PH708</w:t>
      </w:r>
    </w:p>
    <w:p w14:paraId="510BDD3A" w14:textId="157F2D56" w:rsidR="00C67406" w:rsidRPr="00866E18" w:rsidRDefault="00C67406" w:rsidP="00866E18">
      <w:pPr>
        <w:autoSpaceDE w:val="0"/>
        <w:autoSpaceDN w:val="0"/>
        <w:adjustRightInd w:val="0"/>
        <w:spacing w:after="0" w:line="240" w:lineRule="auto"/>
        <w:ind w:left="720"/>
        <w:rPr>
          <w:rFonts w:eastAsia="Calibri"/>
        </w:rPr>
      </w:pPr>
      <w:r w:rsidRPr="00866E18">
        <w:rPr>
          <w:rFonts w:eastAsia="Calibri"/>
        </w:rPr>
        <w:t>98</w:t>
      </w:r>
      <w:r w:rsidR="0064469E">
        <w:rPr>
          <w:rFonts w:eastAsia="Calibri"/>
        </w:rPr>
        <w:tab/>
      </w:r>
      <w:r w:rsidRPr="00866E18">
        <w:rPr>
          <w:rFonts w:eastAsia="Calibri"/>
        </w:rPr>
        <w:t>DK</w:t>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b/>
        </w:rPr>
        <w:t xml:space="preserve">GO TO </w:t>
      </w:r>
      <w:r w:rsidR="003E764F" w:rsidRPr="00297DF5">
        <w:rPr>
          <w:rFonts w:eastAsia="Calibri"/>
          <w:b/>
        </w:rPr>
        <w:t>PH708</w:t>
      </w:r>
    </w:p>
    <w:p w14:paraId="4F32CD04" w14:textId="4AFAEC7F" w:rsidR="00C67406" w:rsidRPr="00866E18" w:rsidRDefault="00C67406" w:rsidP="00866E18">
      <w:pPr>
        <w:autoSpaceDE w:val="0"/>
        <w:autoSpaceDN w:val="0"/>
        <w:adjustRightInd w:val="0"/>
        <w:spacing w:after="0" w:line="240" w:lineRule="auto"/>
        <w:ind w:left="720"/>
        <w:rPr>
          <w:rFonts w:eastAsia="Calibri"/>
        </w:rPr>
      </w:pPr>
      <w:r w:rsidRPr="00866E18">
        <w:rPr>
          <w:rFonts w:eastAsia="Calibri"/>
        </w:rPr>
        <w:t>99</w:t>
      </w:r>
      <w:r w:rsidR="0064469E">
        <w:rPr>
          <w:rFonts w:eastAsia="Calibri"/>
        </w:rPr>
        <w:tab/>
      </w:r>
      <w:r w:rsidRPr="00866E18">
        <w:rPr>
          <w:rFonts w:eastAsia="Calibri"/>
        </w:rPr>
        <w:t xml:space="preserve">RF  </w:t>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rPr>
        <w:tab/>
      </w:r>
      <w:r w:rsidRPr="00866E18">
        <w:rPr>
          <w:rFonts w:eastAsia="Calibri"/>
          <w:b/>
        </w:rPr>
        <w:t xml:space="preserve">GO TO </w:t>
      </w:r>
      <w:r w:rsidR="003E764F" w:rsidRPr="00297DF5">
        <w:rPr>
          <w:rFonts w:eastAsia="Calibri"/>
          <w:b/>
        </w:rPr>
        <w:t>PH708</w:t>
      </w:r>
    </w:p>
    <w:p w14:paraId="11B8E5E1" w14:textId="77777777" w:rsidR="00C67406" w:rsidRPr="00866E18" w:rsidRDefault="00C67406" w:rsidP="00866E18">
      <w:pPr>
        <w:autoSpaceDE w:val="0"/>
        <w:autoSpaceDN w:val="0"/>
        <w:adjustRightInd w:val="0"/>
        <w:spacing w:after="0" w:line="240" w:lineRule="auto"/>
        <w:ind w:left="720"/>
        <w:rPr>
          <w:rFonts w:eastAsia="Calibri"/>
        </w:rPr>
      </w:pPr>
    </w:p>
    <w:p w14:paraId="771826E6" w14:textId="79C6A1EB" w:rsidR="0064469E" w:rsidRPr="00297DF5" w:rsidRDefault="00C67406" w:rsidP="00297DF5">
      <w:pPr>
        <w:autoSpaceDE w:val="0"/>
        <w:autoSpaceDN w:val="0"/>
        <w:adjustRightInd w:val="0"/>
        <w:spacing w:after="0" w:line="240" w:lineRule="auto"/>
        <w:rPr>
          <w:b/>
        </w:rPr>
      </w:pPr>
      <w:r w:rsidRPr="00866E18">
        <w:rPr>
          <w:b/>
        </w:rPr>
        <w:t>PH729</w:t>
      </w:r>
    </w:p>
    <w:p w14:paraId="7D579491" w14:textId="658858DC" w:rsidR="00C67406" w:rsidRPr="00866E18" w:rsidRDefault="00C67406" w:rsidP="00866E18">
      <w:pPr>
        <w:autoSpaceDE w:val="0"/>
        <w:autoSpaceDN w:val="0"/>
        <w:adjustRightInd w:val="0"/>
        <w:spacing w:after="0" w:line="240" w:lineRule="auto"/>
        <w:ind w:left="720"/>
      </w:pPr>
      <w:r w:rsidRPr="00866E18">
        <w:t xml:space="preserve">When was your most recent </w:t>
      </w:r>
      <w:r w:rsidR="00B93FD1">
        <w:t>stool</w:t>
      </w:r>
      <w:r w:rsidRPr="00866E18">
        <w:t xml:space="preserve"> </w:t>
      </w:r>
      <w:r w:rsidR="00343BCC">
        <w:t>t</w:t>
      </w:r>
      <w:r w:rsidRPr="00866E18">
        <w:t>est?</w:t>
      </w:r>
    </w:p>
    <w:p w14:paraId="37A5DBB1" w14:textId="77777777" w:rsidR="0064469E" w:rsidRDefault="0064469E" w:rsidP="006F2BA8">
      <w:pPr>
        <w:spacing w:after="0" w:line="240" w:lineRule="auto"/>
        <w:ind w:left="720"/>
      </w:pPr>
    </w:p>
    <w:p w14:paraId="23EB88D8" w14:textId="77777777" w:rsidR="00C67406" w:rsidRPr="00866E18" w:rsidRDefault="00C67406" w:rsidP="00866E18">
      <w:pPr>
        <w:spacing w:after="0" w:line="240" w:lineRule="auto"/>
        <w:ind w:left="720"/>
      </w:pPr>
      <w:r w:rsidRPr="00866E18">
        <w:t>(MM/YYYY)</w:t>
      </w:r>
    </w:p>
    <w:p w14:paraId="1DED9E36" w14:textId="4153BC81" w:rsidR="00C67406" w:rsidRPr="00866E18" w:rsidRDefault="00C67406" w:rsidP="00866E18">
      <w:pPr>
        <w:spacing w:after="0" w:line="240" w:lineRule="auto"/>
        <w:ind w:left="720"/>
      </w:pPr>
      <w:r w:rsidRPr="00866E18">
        <w:t>_____/______</w:t>
      </w:r>
      <w:r w:rsidRPr="00866E18">
        <w:tab/>
      </w:r>
      <w:r w:rsidR="0064469E" w:rsidRPr="00866E18">
        <w:tab/>
      </w:r>
      <w:r w:rsidR="0064469E" w:rsidRPr="00866E18">
        <w:tab/>
      </w:r>
      <w:r w:rsidR="0064469E" w:rsidRPr="00866E18">
        <w:tab/>
      </w:r>
      <w:r w:rsidR="0064469E" w:rsidRPr="00570263">
        <w:rPr>
          <w:b/>
        </w:rPr>
        <w:t>[PH729M] [PH729Y</w:t>
      </w:r>
      <w:r w:rsidR="0064469E" w:rsidRPr="00866E18">
        <w:rPr>
          <w:b/>
        </w:rPr>
        <w:t>]</w:t>
      </w:r>
    </w:p>
    <w:p w14:paraId="3FDB4BFE" w14:textId="77777777" w:rsidR="00C67406" w:rsidRPr="00866E18" w:rsidRDefault="00C67406" w:rsidP="00866E18">
      <w:pPr>
        <w:spacing w:after="0" w:line="240" w:lineRule="auto"/>
        <w:ind w:left="720"/>
      </w:pPr>
      <w:r w:rsidRPr="00866E18">
        <w:t>______ DK RF MONTH</w:t>
      </w:r>
    </w:p>
    <w:p w14:paraId="5AFF28F6" w14:textId="77777777" w:rsidR="00C67406" w:rsidRPr="00866E18" w:rsidRDefault="00C67406" w:rsidP="00866E18">
      <w:pPr>
        <w:spacing w:after="0" w:line="240" w:lineRule="auto"/>
        <w:ind w:left="720"/>
      </w:pPr>
      <w:r w:rsidRPr="00866E18">
        <w:t>______ DK RF YEAR</w:t>
      </w:r>
    </w:p>
    <w:p w14:paraId="7F08C2E8" w14:textId="77777777" w:rsidR="0064469E" w:rsidRPr="00866E18" w:rsidRDefault="0064469E" w:rsidP="00866E18">
      <w:pPr>
        <w:spacing w:after="0" w:line="240" w:lineRule="auto"/>
        <w:ind w:left="720"/>
      </w:pPr>
    </w:p>
    <w:p w14:paraId="3B0999CE" w14:textId="6449D30B" w:rsidR="00C67406" w:rsidRDefault="00C67406" w:rsidP="00C67406">
      <w:pPr>
        <w:spacing w:after="0" w:line="240" w:lineRule="auto"/>
        <w:rPr>
          <w:b/>
          <w:bCs/>
        </w:rPr>
      </w:pPr>
      <w:r w:rsidRPr="00866E18">
        <w:rPr>
          <w:b/>
        </w:rPr>
        <w:t xml:space="preserve">IF </w:t>
      </w:r>
      <w:r w:rsidR="00C110DA">
        <w:rPr>
          <w:b/>
        </w:rPr>
        <w:t>PH728 = 3</w:t>
      </w:r>
      <w:r w:rsidRPr="00866E18">
        <w:rPr>
          <w:b/>
        </w:rPr>
        <w:t xml:space="preserve"> GO TO </w:t>
      </w:r>
      <w:r w:rsidR="0091414F">
        <w:rPr>
          <w:b/>
        </w:rPr>
        <w:t>PH730. OTHERS GO TO PH708</w:t>
      </w:r>
    </w:p>
    <w:p w14:paraId="5E02C20E" w14:textId="77777777" w:rsidR="0091414F" w:rsidRPr="00297DF5" w:rsidRDefault="0091414F" w:rsidP="0091414F">
      <w:pPr>
        <w:autoSpaceDE w:val="0"/>
        <w:autoSpaceDN w:val="0"/>
        <w:adjustRightInd w:val="0"/>
        <w:spacing w:after="0" w:line="240" w:lineRule="auto"/>
        <w:rPr>
          <w:b/>
        </w:rPr>
      </w:pPr>
      <w:r w:rsidRPr="00297DF5">
        <w:rPr>
          <w:b/>
        </w:rPr>
        <w:lastRenderedPageBreak/>
        <w:t>PH730</w:t>
      </w:r>
    </w:p>
    <w:p w14:paraId="2ADB8055" w14:textId="77777777" w:rsidR="0091414F" w:rsidRPr="00866E18" w:rsidRDefault="0091414F" w:rsidP="0091414F">
      <w:pPr>
        <w:autoSpaceDE w:val="0"/>
        <w:autoSpaceDN w:val="0"/>
        <w:adjustRightInd w:val="0"/>
        <w:spacing w:after="0" w:line="240" w:lineRule="auto"/>
        <w:ind w:left="720"/>
      </w:pPr>
      <w:r w:rsidRPr="00866E18">
        <w:t xml:space="preserve">When was your most recent </w:t>
      </w:r>
      <w:r w:rsidRPr="00570263">
        <w:rPr>
          <w:bCs/>
        </w:rPr>
        <w:t>Colonoscopy</w:t>
      </w:r>
      <w:r w:rsidRPr="00866E18">
        <w:t>?</w:t>
      </w:r>
    </w:p>
    <w:p w14:paraId="41D71046" w14:textId="77777777" w:rsidR="0091414F" w:rsidRDefault="0091414F" w:rsidP="0091414F">
      <w:pPr>
        <w:spacing w:after="0" w:line="240" w:lineRule="auto"/>
        <w:ind w:left="720"/>
      </w:pPr>
    </w:p>
    <w:p w14:paraId="72982DA3" w14:textId="77777777" w:rsidR="0091414F" w:rsidRPr="00866E18" w:rsidRDefault="0091414F" w:rsidP="0091414F">
      <w:pPr>
        <w:spacing w:after="0" w:line="240" w:lineRule="auto"/>
        <w:ind w:left="720"/>
      </w:pPr>
      <w:r w:rsidRPr="00866E18">
        <w:t>(MM/YYYY)</w:t>
      </w:r>
    </w:p>
    <w:p w14:paraId="531BA8BF" w14:textId="77777777" w:rsidR="0091414F" w:rsidRPr="00866E18" w:rsidRDefault="0091414F" w:rsidP="0091414F">
      <w:pPr>
        <w:spacing w:after="0" w:line="240" w:lineRule="auto"/>
        <w:ind w:left="720"/>
      </w:pPr>
      <w:r w:rsidRPr="00866E18">
        <w:t>_____/______</w:t>
      </w:r>
      <w:r w:rsidRPr="00866E18">
        <w:tab/>
      </w:r>
      <w:r w:rsidRPr="00866E18">
        <w:tab/>
      </w:r>
      <w:r w:rsidRPr="00866E18">
        <w:tab/>
      </w:r>
      <w:r w:rsidRPr="00866E18">
        <w:tab/>
      </w:r>
      <w:r w:rsidRPr="00570263">
        <w:rPr>
          <w:b/>
        </w:rPr>
        <w:t>[PH730M] [PH730Y</w:t>
      </w:r>
      <w:r w:rsidRPr="00866E18">
        <w:rPr>
          <w:b/>
        </w:rPr>
        <w:t>]</w:t>
      </w:r>
    </w:p>
    <w:p w14:paraId="67257BD4" w14:textId="77777777" w:rsidR="0091414F" w:rsidRPr="00866E18" w:rsidRDefault="0091414F" w:rsidP="0091414F">
      <w:pPr>
        <w:spacing w:after="0" w:line="240" w:lineRule="auto"/>
        <w:ind w:left="720"/>
      </w:pPr>
      <w:r w:rsidRPr="00866E18">
        <w:t>______ DK RF MONTH</w:t>
      </w:r>
    </w:p>
    <w:p w14:paraId="240C690E" w14:textId="77777777" w:rsidR="0091414F" w:rsidRPr="00866E18" w:rsidRDefault="0091414F" w:rsidP="0091414F">
      <w:pPr>
        <w:spacing w:after="0" w:line="240" w:lineRule="auto"/>
        <w:ind w:left="720"/>
      </w:pPr>
      <w:r w:rsidRPr="00866E18">
        <w:t>______ DK RF YEAR</w:t>
      </w:r>
    </w:p>
    <w:p w14:paraId="0B270D4A" w14:textId="77777777" w:rsidR="0091414F" w:rsidRPr="00866E18" w:rsidRDefault="0091414F" w:rsidP="0091414F">
      <w:pPr>
        <w:autoSpaceDE w:val="0"/>
        <w:autoSpaceDN w:val="0"/>
        <w:adjustRightInd w:val="0"/>
        <w:spacing w:after="0" w:line="240" w:lineRule="auto"/>
        <w:ind w:left="720"/>
      </w:pPr>
    </w:p>
    <w:p w14:paraId="74358322" w14:textId="77777777" w:rsidR="0091414F" w:rsidRPr="00866E18" w:rsidRDefault="0091414F" w:rsidP="0091414F">
      <w:pPr>
        <w:spacing w:after="0" w:line="240" w:lineRule="auto"/>
        <w:rPr>
          <w:b/>
        </w:rPr>
      </w:pPr>
      <w:r w:rsidRPr="00866E18">
        <w:rPr>
          <w:b/>
        </w:rPr>
        <w:t>IF (</w:t>
      </w:r>
      <w:r w:rsidRPr="00570263">
        <w:rPr>
          <w:b/>
          <w:bCs/>
        </w:rPr>
        <w:t>GD002 = 2 (FEMALE)) GO TO PH708</w:t>
      </w:r>
      <w:r w:rsidRPr="00866E18">
        <w:rPr>
          <w:b/>
        </w:rPr>
        <w:t>. IF (GD002 = 1 (MALE)) GO TO PH710.</w:t>
      </w:r>
    </w:p>
    <w:p w14:paraId="02CB2FDF" w14:textId="77777777" w:rsidR="00C67406" w:rsidRPr="00866E18" w:rsidRDefault="00C67406" w:rsidP="00866E18">
      <w:pPr>
        <w:spacing w:after="0" w:line="240" w:lineRule="auto"/>
        <w:ind w:left="720"/>
      </w:pPr>
    </w:p>
    <w:p w14:paraId="5B686517" w14:textId="643C4E0A" w:rsidR="0064469E" w:rsidRPr="00866E18" w:rsidRDefault="00C67406" w:rsidP="00866E18">
      <w:pPr>
        <w:spacing w:after="0" w:line="240" w:lineRule="auto"/>
        <w:rPr>
          <w:b/>
        </w:rPr>
      </w:pPr>
      <w:r w:rsidRPr="00866E18">
        <w:rPr>
          <w:b/>
        </w:rPr>
        <w:t>PH708</w:t>
      </w:r>
    </w:p>
    <w:p w14:paraId="47F83D40" w14:textId="4EFB1A1E" w:rsidR="00C67406" w:rsidRPr="00866E18" w:rsidRDefault="00C67406" w:rsidP="00866E18">
      <w:pPr>
        <w:spacing w:after="0" w:line="240" w:lineRule="auto"/>
        <w:ind w:left="720"/>
      </w:pPr>
      <w:r w:rsidRPr="00866E18">
        <w:t>Do you check your breasts for lumps regularly?</w:t>
      </w:r>
    </w:p>
    <w:p w14:paraId="25C4A7B0" w14:textId="77777777" w:rsidR="0064469E" w:rsidRDefault="0064469E" w:rsidP="006F2BA8">
      <w:pPr>
        <w:autoSpaceDE w:val="0"/>
        <w:autoSpaceDN w:val="0"/>
        <w:adjustRightInd w:val="0"/>
        <w:spacing w:after="0" w:line="240" w:lineRule="auto"/>
        <w:ind w:left="720"/>
      </w:pPr>
    </w:p>
    <w:p w14:paraId="1952A5C8" w14:textId="788AAF65" w:rsidR="00C67406" w:rsidRPr="00570263" w:rsidRDefault="00C67406" w:rsidP="006F2BA8">
      <w:pPr>
        <w:autoSpaceDE w:val="0"/>
        <w:autoSpaceDN w:val="0"/>
        <w:adjustRightInd w:val="0"/>
        <w:spacing w:after="0" w:line="240" w:lineRule="auto"/>
        <w:ind w:left="720"/>
      </w:pPr>
      <w:r w:rsidRPr="00570263">
        <w:t>1</w:t>
      </w:r>
      <w:r w:rsidR="0064469E">
        <w:tab/>
      </w:r>
      <w:r w:rsidRPr="00570263">
        <w:t xml:space="preserve">Yes </w:t>
      </w:r>
    </w:p>
    <w:p w14:paraId="12AEB8DC" w14:textId="7B77B238" w:rsidR="00C67406" w:rsidRPr="00570263" w:rsidRDefault="00C67406" w:rsidP="006F2BA8">
      <w:pPr>
        <w:autoSpaceDE w:val="0"/>
        <w:autoSpaceDN w:val="0"/>
        <w:adjustRightInd w:val="0"/>
        <w:spacing w:after="0" w:line="240" w:lineRule="auto"/>
        <w:ind w:left="720"/>
      </w:pPr>
      <w:r w:rsidRPr="00570263">
        <w:t>5</w:t>
      </w:r>
      <w:r w:rsidR="0064469E">
        <w:tab/>
      </w:r>
      <w:r w:rsidRPr="00570263">
        <w:t>No</w:t>
      </w:r>
    </w:p>
    <w:p w14:paraId="53F6832C" w14:textId="39FD0A5A" w:rsidR="00C67406" w:rsidRPr="00570263" w:rsidRDefault="00C67406" w:rsidP="006F2BA8">
      <w:pPr>
        <w:spacing w:after="0" w:line="240" w:lineRule="auto"/>
        <w:ind w:left="720"/>
      </w:pPr>
      <w:r w:rsidRPr="00570263">
        <w:t>98</w:t>
      </w:r>
      <w:r w:rsidR="0064469E">
        <w:tab/>
      </w:r>
      <w:r w:rsidRPr="00570263">
        <w:t>DK</w:t>
      </w:r>
    </w:p>
    <w:p w14:paraId="3313121E" w14:textId="3B82E9D9" w:rsidR="00C67406" w:rsidRPr="00570263" w:rsidRDefault="00C67406" w:rsidP="006F2BA8">
      <w:pPr>
        <w:autoSpaceDE w:val="0"/>
        <w:autoSpaceDN w:val="0"/>
        <w:adjustRightInd w:val="0"/>
        <w:spacing w:after="0" w:line="240" w:lineRule="auto"/>
        <w:ind w:left="720"/>
      </w:pPr>
      <w:r w:rsidRPr="00570263">
        <w:t>99</w:t>
      </w:r>
      <w:r w:rsidR="0064469E">
        <w:tab/>
      </w:r>
      <w:r w:rsidRPr="00570263">
        <w:t xml:space="preserve">RF  </w:t>
      </w:r>
    </w:p>
    <w:p w14:paraId="7DAAC849" w14:textId="77777777" w:rsidR="00C67406" w:rsidRPr="00570263" w:rsidRDefault="00C67406" w:rsidP="006F2BA8">
      <w:pPr>
        <w:autoSpaceDE w:val="0"/>
        <w:autoSpaceDN w:val="0"/>
        <w:adjustRightInd w:val="0"/>
        <w:spacing w:after="0" w:line="240" w:lineRule="auto"/>
        <w:ind w:left="720"/>
      </w:pPr>
      <w:r w:rsidRPr="00570263">
        <w:t>(HRS)</w:t>
      </w:r>
    </w:p>
    <w:p w14:paraId="1BD28BFD" w14:textId="77777777" w:rsidR="00C67406" w:rsidRPr="00570263" w:rsidRDefault="00C67406" w:rsidP="006F2BA8">
      <w:pPr>
        <w:spacing w:after="0" w:line="240" w:lineRule="auto"/>
        <w:ind w:left="720"/>
      </w:pPr>
    </w:p>
    <w:p w14:paraId="775118F0" w14:textId="3AC5DD2B" w:rsidR="00C67406" w:rsidRDefault="00C67406" w:rsidP="00297DF5">
      <w:pPr>
        <w:spacing w:after="0" w:line="240" w:lineRule="auto"/>
        <w:rPr>
          <w:b/>
          <w:bCs/>
        </w:rPr>
      </w:pPr>
      <w:bookmarkStart w:id="128" w:name="_Toc303593265"/>
      <w:bookmarkStart w:id="129" w:name="_Toc303593464"/>
      <w:r w:rsidRPr="00570263">
        <w:rPr>
          <w:b/>
          <w:bCs/>
        </w:rPr>
        <w:t>IF (</w:t>
      </w:r>
      <w:r w:rsidR="0091414F">
        <w:rPr>
          <w:b/>
          <w:bCs/>
        </w:rPr>
        <w:t>INTSTATUSW</w:t>
      </w:r>
      <w:r w:rsidR="000F1554">
        <w:rPr>
          <w:b/>
          <w:bCs/>
        </w:rPr>
        <w:t>6</w:t>
      </w:r>
      <w:r w:rsidRPr="00570263">
        <w:rPr>
          <w:b/>
          <w:bCs/>
        </w:rPr>
        <w:t>=2), GO TO PH709, OTHERS GO TO PH709a</w:t>
      </w:r>
      <w:bookmarkEnd w:id="128"/>
      <w:bookmarkEnd w:id="129"/>
    </w:p>
    <w:p w14:paraId="71382C26" w14:textId="77777777" w:rsidR="0064469E" w:rsidRPr="00570263" w:rsidRDefault="0064469E" w:rsidP="00297DF5">
      <w:pPr>
        <w:spacing w:after="0" w:line="240" w:lineRule="auto"/>
        <w:rPr>
          <w:b/>
          <w:bCs/>
        </w:rPr>
      </w:pPr>
    </w:p>
    <w:p w14:paraId="1CB01F7E" w14:textId="28520ACA" w:rsidR="0064469E" w:rsidRPr="00297DF5" w:rsidRDefault="00C67406" w:rsidP="00297DF5">
      <w:pPr>
        <w:spacing w:after="0" w:line="240" w:lineRule="auto"/>
        <w:rPr>
          <w:b/>
        </w:rPr>
      </w:pPr>
      <w:r w:rsidRPr="00866E18">
        <w:rPr>
          <w:b/>
        </w:rPr>
        <w:t>PH709</w:t>
      </w:r>
    </w:p>
    <w:p w14:paraId="7D369995" w14:textId="2BB4E344" w:rsidR="00C67406" w:rsidRPr="00866E18" w:rsidRDefault="00C67406" w:rsidP="00866E18">
      <w:pPr>
        <w:spacing w:after="0" w:line="240" w:lineRule="auto"/>
        <w:ind w:left="720"/>
      </w:pPr>
      <w:r w:rsidRPr="00866E18">
        <w:t>Have you had a mammogram or x-ray of the breast, to search for cancer</w:t>
      </w:r>
    </w:p>
    <w:p w14:paraId="07BCD047" w14:textId="77777777" w:rsidR="0064469E" w:rsidRDefault="0064469E" w:rsidP="006F2BA8">
      <w:pPr>
        <w:spacing w:after="0" w:line="240" w:lineRule="auto"/>
        <w:ind w:left="720"/>
      </w:pPr>
    </w:p>
    <w:p w14:paraId="32AEE6A3" w14:textId="6E74C2DE" w:rsidR="00C67406" w:rsidRPr="00570263" w:rsidRDefault="00C67406" w:rsidP="006F2BA8">
      <w:pPr>
        <w:spacing w:after="0" w:line="240" w:lineRule="auto"/>
        <w:ind w:left="720"/>
      </w:pPr>
      <w:r w:rsidRPr="00570263">
        <w:t>1</w:t>
      </w:r>
      <w:r w:rsidR="0064469E">
        <w:tab/>
      </w:r>
      <w:r w:rsidRPr="00570263">
        <w:t xml:space="preserve">Yes </w:t>
      </w:r>
      <w:r w:rsidRPr="00570263">
        <w:tab/>
      </w:r>
      <w:r w:rsidRPr="00570263">
        <w:tab/>
      </w:r>
      <w:r w:rsidRPr="00570263">
        <w:tab/>
      </w:r>
      <w:r w:rsidRPr="00570263">
        <w:rPr>
          <w:b/>
        </w:rPr>
        <w:t xml:space="preserve">GO TO </w:t>
      </w:r>
      <w:r w:rsidR="0037298B" w:rsidRPr="00570263">
        <w:rPr>
          <w:b/>
        </w:rPr>
        <w:t>PH733</w:t>
      </w:r>
    </w:p>
    <w:p w14:paraId="7AD2B847" w14:textId="1064B689" w:rsidR="00C67406" w:rsidRPr="00570263" w:rsidRDefault="00C67406" w:rsidP="006F2BA8">
      <w:pPr>
        <w:autoSpaceDE w:val="0"/>
        <w:autoSpaceDN w:val="0"/>
        <w:adjustRightInd w:val="0"/>
        <w:spacing w:after="0" w:line="240" w:lineRule="auto"/>
        <w:ind w:left="720"/>
      </w:pPr>
      <w:r w:rsidRPr="00570263">
        <w:t>5</w:t>
      </w:r>
      <w:r w:rsidR="0064469E">
        <w:tab/>
      </w:r>
      <w:r w:rsidRPr="00570263">
        <w:t>No</w:t>
      </w:r>
      <w:r w:rsidRPr="00570263">
        <w:tab/>
      </w:r>
      <w:r w:rsidRPr="00570263">
        <w:tab/>
      </w:r>
      <w:r w:rsidRPr="00570263">
        <w:tab/>
      </w:r>
      <w:r w:rsidRPr="00570263">
        <w:rPr>
          <w:b/>
        </w:rPr>
        <w:t>GO TO PH725</w:t>
      </w:r>
    </w:p>
    <w:p w14:paraId="00F47D6C" w14:textId="02BB713A" w:rsidR="00C67406" w:rsidRPr="00570263" w:rsidRDefault="00C67406" w:rsidP="006F2BA8">
      <w:pPr>
        <w:spacing w:after="0" w:line="240" w:lineRule="auto"/>
        <w:ind w:left="720"/>
      </w:pPr>
      <w:r w:rsidRPr="00570263">
        <w:t>98</w:t>
      </w:r>
      <w:r w:rsidR="0064469E">
        <w:tab/>
      </w:r>
      <w:r w:rsidRPr="00570263">
        <w:t>DK</w:t>
      </w:r>
      <w:r w:rsidRPr="00570263">
        <w:tab/>
      </w:r>
      <w:r w:rsidRPr="00570263">
        <w:tab/>
      </w:r>
      <w:r w:rsidRPr="00570263">
        <w:tab/>
      </w:r>
      <w:r w:rsidRPr="00570263">
        <w:rPr>
          <w:b/>
        </w:rPr>
        <w:t>GO TO PH725</w:t>
      </w:r>
    </w:p>
    <w:p w14:paraId="3E7C5500" w14:textId="6BF36E2C" w:rsidR="00C67406" w:rsidRPr="00570263" w:rsidRDefault="00C67406" w:rsidP="006F2BA8">
      <w:pPr>
        <w:autoSpaceDE w:val="0"/>
        <w:autoSpaceDN w:val="0"/>
        <w:adjustRightInd w:val="0"/>
        <w:spacing w:after="0" w:line="240" w:lineRule="auto"/>
        <w:ind w:left="720"/>
      </w:pPr>
      <w:r w:rsidRPr="00570263">
        <w:t>99</w:t>
      </w:r>
      <w:r w:rsidR="0064469E">
        <w:tab/>
      </w:r>
      <w:r w:rsidRPr="00570263">
        <w:t xml:space="preserve">RF  </w:t>
      </w:r>
      <w:r w:rsidRPr="00570263">
        <w:tab/>
      </w:r>
      <w:r w:rsidRPr="00570263">
        <w:tab/>
      </w:r>
      <w:r w:rsidRPr="00570263">
        <w:tab/>
      </w:r>
      <w:r w:rsidRPr="00570263">
        <w:rPr>
          <w:b/>
        </w:rPr>
        <w:t>GO TO PH725</w:t>
      </w:r>
    </w:p>
    <w:p w14:paraId="42D5C6C1" w14:textId="77777777" w:rsidR="00C67406" w:rsidRPr="00866E18" w:rsidRDefault="00C67406" w:rsidP="00866E18">
      <w:pPr>
        <w:autoSpaceDE w:val="0"/>
        <w:autoSpaceDN w:val="0"/>
        <w:adjustRightInd w:val="0"/>
        <w:spacing w:after="0" w:line="240" w:lineRule="auto"/>
        <w:ind w:left="720"/>
      </w:pPr>
      <w:r w:rsidRPr="00866E18">
        <w:t>(HRS)</w:t>
      </w:r>
    </w:p>
    <w:p w14:paraId="33718B83" w14:textId="77777777" w:rsidR="00C67406" w:rsidRPr="00866E18" w:rsidRDefault="00C67406" w:rsidP="00866E18">
      <w:pPr>
        <w:spacing w:after="0" w:line="240" w:lineRule="auto"/>
        <w:ind w:left="720"/>
        <w:rPr>
          <w:b/>
        </w:rPr>
      </w:pPr>
    </w:p>
    <w:p w14:paraId="6ED66349" w14:textId="77777777" w:rsidR="0064469E" w:rsidRPr="008546BE" w:rsidRDefault="00C67406" w:rsidP="00297DF5">
      <w:pPr>
        <w:spacing w:after="0" w:line="240" w:lineRule="auto"/>
        <w:rPr>
          <w:b/>
          <w:caps/>
        </w:rPr>
      </w:pPr>
      <w:r w:rsidRPr="00866E18">
        <w:rPr>
          <w:b/>
          <w:caps/>
        </w:rPr>
        <w:t>PH709a</w:t>
      </w:r>
    </w:p>
    <w:p w14:paraId="2601F350" w14:textId="63E089B8" w:rsidR="00C67406" w:rsidRPr="00866E18" w:rsidRDefault="00C67406" w:rsidP="00866E18">
      <w:pPr>
        <w:spacing w:after="0" w:line="240" w:lineRule="auto"/>
        <w:ind w:left="720"/>
      </w:pPr>
      <w:r w:rsidRPr="00866E18">
        <w:t>Since your last interview, have you had a mammogram or x-ray of the breast, to search for cancer?</w:t>
      </w:r>
    </w:p>
    <w:p w14:paraId="1C9C8675" w14:textId="77777777" w:rsidR="0064469E" w:rsidRPr="00570263" w:rsidRDefault="0064469E" w:rsidP="006F2BA8">
      <w:pPr>
        <w:spacing w:after="0" w:line="240" w:lineRule="auto"/>
        <w:ind w:left="720"/>
      </w:pPr>
    </w:p>
    <w:p w14:paraId="33E00BEB" w14:textId="38103295" w:rsidR="00C67406" w:rsidRPr="00570263" w:rsidRDefault="00C67406" w:rsidP="006F2BA8">
      <w:pPr>
        <w:autoSpaceDE w:val="0"/>
        <w:autoSpaceDN w:val="0"/>
        <w:adjustRightInd w:val="0"/>
        <w:spacing w:after="0" w:line="240" w:lineRule="auto"/>
        <w:ind w:left="720"/>
      </w:pPr>
      <w:r w:rsidRPr="00570263">
        <w:t>1</w:t>
      </w:r>
      <w:r w:rsidR="0064469E">
        <w:tab/>
      </w:r>
      <w:r w:rsidRPr="00570263">
        <w:t xml:space="preserve">Yes </w:t>
      </w:r>
      <w:r w:rsidRPr="00570263">
        <w:tab/>
      </w:r>
      <w:r w:rsidRPr="00570263">
        <w:tab/>
      </w:r>
      <w:r w:rsidRPr="00570263">
        <w:tab/>
      </w:r>
      <w:r w:rsidRPr="00570263">
        <w:rPr>
          <w:b/>
        </w:rPr>
        <w:t xml:space="preserve">GO TO </w:t>
      </w:r>
      <w:r w:rsidR="0037298B" w:rsidRPr="00570263">
        <w:rPr>
          <w:b/>
        </w:rPr>
        <w:t>PH733</w:t>
      </w:r>
    </w:p>
    <w:p w14:paraId="353617A1" w14:textId="607156B1" w:rsidR="00C67406" w:rsidRPr="00570263" w:rsidRDefault="00C67406" w:rsidP="006F2BA8">
      <w:pPr>
        <w:autoSpaceDE w:val="0"/>
        <w:autoSpaceDN w:val="0"/>
        <w:adjustRightInd w:val="0"/>
        <w:spacing w:after="0" w:line="240" w:lineRule="auto"/>
        <w:ind w:left="720"/>
      </w:pPr>
      <w:r w:rsidRPr="00570263">
        <w:t>5</w:t>
      </w:r>
      <w:r w:rsidR="0064469E">
        <w:tab/>
      </w:r>
      <w:r w:rsidRPr="00570263">
        <w:t>No</w:t>
      </w:r>
      <w:r w:rsidRPr="00570263">
        <w:tab/>
      </w:r>
      <w:r w:rsidRPr="00570263">
        <w:tab/>
      </w:r>
      <w:r w:rsidRPr="00570263">
        <w:tab/>
      </w:r>
      <w:r w:rsidRPr="00570263">
        <w:rPr>
          <w:b/>
        </w:rPr>
        <w:t>GO TO PH725</w:t>
      </w:r>
    </w:p>
    <w:p w14:paraId="77354C7C" w14:textId="7717B8F6" w:rsidR="00C67406" w:rsidRPr="00570263" w:rsidRDefault="00C67406" w:rsidP="006F2BA8">
      <w:pPr>
        <w:spacing w:after="0" w:line="240" w:lineRule="auto"/>
        <w:ind w:left="720"/>
      </w:pPr>
      <w:r w:rsidRPr="00570263">
        <w:t>98</w:t>
      </w:r>
      <w:r w:rsidR="0064469E">
        <w:tab/>
      </w:r>
      <w:r w:rsidRPr="00570263">
        <w:t>DK</w:t>
      </w:r>
      <w:r w:rsidRPr="00570263">
        <w:tab/>
      </w:r>
      <w:r w:rsidRPr="00570263">
        <w:tab/>
      </w:r>
      <w:r w:rsidRPr="00570263">
        <w:tab/>
      </w:r>
      <w:r w:rsidRPr="00570263">
        <w:rPr>
          <w:b/>
        </w:rPr>
        <w:t>GO TO PH725</w:t>
      </w:r>
    </w:p>
    <w:p w14:paraId="52C41872" w14:textId="641FAE73" w:rsidR="00C67406" w:rsidRPr="00570263" w:rsidRDefault="00C67406" w:rsidP="006F2BA8">
      <w:pPr>
        <w:autoSpaceDE w:val="0"/>
        <w:autoSpaceDN w:val="0"/>
        <w:adjustRightInd w:val="0"/>
        <w:spacing w:after="0" w:line="240" w:lineRule="auto"/>
        <w:ind w:left="720"/>
      </w:pPr>
      <w:r w:rsidRPr="00570263">
        <w:t>99</w:t>
      </w:r>
      <w:r w:rsidR="0064469E">
        <w:tab/>
      </w:r>
      <w:r w:rsidRPr="00570263">
        <w:t xml:space="preserve">RF  </w:t>
      </w:r>
      <w:r w:rsidRPr="00570263">
        <w:tab/>
      </w:r>
      <w:r w:rsidRPr="00570263">
        <w:tab/>
      </w:r>
      <w:r w:rsidRPr="00570263">
        <w:tab/>
      </w:r>
      <w:r w:rsidRPr="00570263">
        <w:rPr>
          <w:b/>
        </w:rPr>
        <w:t>GO TO PH725</w:t>
      </w:r>
    </w:p>
    <w:p w14:paraId="47EAC0BB" w14:textId="77777777" w:rsidR="00C67406" w:rsidRPr="00866E18" w:rsidRDefault="00C67406" w:rsidP="00866E18">
      <w:pPr>
        <w:autoSpaceDE w:val="0"/>
        <w:autoSpaceDN w:val="0"/>
        <w:adjustRightInd w:val="0"/>
        <w:spacing w:after="0" w:line="240" w:lineRule="auto"/>
        <w:ind w:left="720"/>
      </w:pPr>
      <w:r w:rsidRPr="00866E18">
        <w:t xml:space="preserve"> (HRS)</w:t>
      </w:r>
    </w:p>
    <w:p w14:paraId="13F08E51" w14:textId="77777777" w:rsidR="00C67406" w:rsidRPr="00866E18" w:rsidRDefault="00C67406" w:rsidP="00866E18">
      <w:pPr>
        <w:autoSpaceDE w:val="0"/>
        <w:autoSpaceDN w:val="0"/>
        <w:adjustRightInd w:val="0"/>
        <w:spacing w:after="0" w:line="240" w:lineRule="auto"/>
        <w:ind w:left="720"/>
        <w:rPr>
          <w:b/>
        </w:rPr>
      </w:pPr>
    </w:p>
    <w:p w14:paraId="6A0C9D9E" w14:textId="2E746000" w:rsidR="0064469E" w:rsidRPr="00297DF5" w:rsidRDefault="00C67406" w:rsidP="00297DF5">
      <w:pPr>
        <w:autoSpaceDE w:val="0"/>
        <w:autoSpaceDN w:val="0"/>
        <w:adjustRightInd w:val="0"/>
        <w:spacing w:after="0" w:line="240" w:lineRule="auto"/>
        <w:rPr>
          <w:b/>
          <w:bCs/>
        </w:rPr>
      </w:pPr>
      <w:r w:rsidRPr="00297DF5">
        <w:rPr>
          <w:b/>
          <w:bCs/>
        </w:rPr>
        <w:t>PH733</w:t>
      </w:r>
    </w:p>
    <w:p w14:paraId="0E907EBD" w14:textId="0107A7C5" w:rsidR="00C67406" w:rsidRPr="00570263" w:rsidRDefault="00C67406" w:rsidP="006F2BA8">
      <w:pPr>
        <w:autoSpaceDE w:val="0"/>
        <w:autoSpaceDN w:val="0"/>
        <w:adjustRightInd w:val="0"/>
        <w:spacing w:after="0" w:line="240" w:lineRule="auto"/>
        <w:ind w:left="720"/>
        <w:rPr>
          <w:bCs/>
        </w:rPr>
      </w:pPr>
      <w:r w:rsidRPr="00570263">
        <w:rPr>
          <w:bCs/>
        </w:rPr>
        <w:t>When was your most recent mammogram?</w:t>
      </w:r>
    </w:p>
    <w:p w14:paraId="3A368475" w14:textId="77777777" w:rsidR="0064469E" w:rsidRDefault="0064469E" w:rsidP="006F2BA8">
      <w:pPr>
        <w:spacing w:after="0" w:line="240" w:lineRule="auto"/>
        <w:ind w:left="720"/>
      </w:pPr>
    </w:p>
    <w:p w14:paraId="585ACCCF" w14:textId="77777777" w:rsidR="00C67406" w:rsidRPr="00866E18" w:rsidRDefault="00C67406" w:rsidP="00866E18">
      <w:pPr>
        <w:spacing w:after="0" w:line="240" w:lineRule="auto"/>
        <w:ind w:left="720"/>
      </w:pPr>
      <w:r w:rsidRPr="00866E18">
        <w:t>(MM/YYYY)</w:t>
      </w:r>
    </w:p>
    <w:p w14:paraId="2E700B39" w14:textId="41939AE5" w:rsidR="00C67406" w:rsidRPr="00570263" w:rsidRDefault="00C67406" w:rsidP="006F2BA8">
      <w:pPr>
        <w:spacing w:after="0" w:line="240" w:lineRule="auto"/>
        <w:ind w:left="720"/>
      </w:pPr>
      <w:r w:rsidRPr="00570263">
        <w:t>_____/______</w:t>
      </w:r>
      <w:r w:rsidRPr="00570263">
        <w:tab/>
      </w:r>
      <w:r w:rsidRPr="00570263">
        <w:tab/>
      </w:r>
      <w:r w:rsidRPr="00570263">
        <w:tab/>
      </w:r>
      <w:r w:rsidR="0064469E" w:rsidRPr="00570263">
        <w:rPr>
          <w:b/>
        </w:rPr>
        <w:t>[PH733M] [PH733Y]</w:t>
      </w:r>
    </w:p>
    <w:p w14:paraId="1B6B645F" w14:textId="77777777" w:rsidR="00C67406" w:rsidRPr="00866E18" w:rsidRDefault="00C67406" w:rsidP="00866E18">
      <w:pPr>
        <w:spacing w:after="0" w:line="240" w:lineRule="auto"/>
        <w:ind w:left="720"/>
      </w:pPr>
      <w:r w:rsidRPr="00866E18">
        <w:t>______ DK RF MONTH</w:t>
      </w:r>
    </w:p>
    <w:p w14:paraId="01F6621D" w14:textId="36495D21" w:rsidR="00C67406" w:rsidRPr="00866E18" w:rsidRDefault="00C67406" w:rsidP="00866E18">
      <w:pPr>
        <w:spacing w:after="0" w:line="240" w:lineRule="auto"/>
        <w:ind w:left="720"/>
      </w:pPr>
      <w:r w:rsidRPr="00866E18">
        <w:t>______ DK RF YEAR</w:t>
      </w:r>
      <w:r w:rsidR="008377E5">
        <w:t xml:space="preserve"> </w:t>
      </w:r>
    </w:p>
    <w:p w14:paraId="641E9E97" w14:textId="77777777" w:rsidR="00C67406" w:rsidRPr="00866E18" w:rsidRDefault="00C67406" w:rsidP="00866E18">
      <w:pPr>
        <w:autoSpaceDE w:val="0"/>
        <w:autoSpaceDN w:val="0"/>
        <w:adjustRightInd w:val="0"/>
        <w:spacing w:after="0" w:line="240" w:lineRule="auto"/>
        <w:ind w:left="720"/>
      </w:pPr>
    </w:p>
    <w:p w14:paraId="05B6FF92" w14:textId="53C28E04" w:rsidR="00636B4F" w:rsidRPr="00866E18" w:rsidRDefault="00636B4F" w:rsidP="00297DF5">
      <w:pPr>
        <w:autoSpaceDE w:val="0"/>
        <w:autoSpaceDN w:val="0"/>
        <w:adjustRightInd w:val="0"/>
        <w:spacing w:after="0" w:line="240" w:lineRule="auto"/>
        <w:rPr>
          <w:b/>
        </w:rPr>
      </w:pPr>
      <w:r w:rsidRPr="00570263">
        <w:rPr>
          <w:b/>
          <w:bCs/>
        </w:rPr>
        <w:t>IF (</w:t>
      </w:r>
      <w:r w:rsidR="000C3B79" w:rsidRPr="00570263">
        <w:rPr>
          <w:b/>
          <w:bCs/>
        </w:rPr>
        <w:t>INTSTATUSW</w:t>
      </w:r>
      <w:r w:rsidR="000F1554">
        <w:rPr>
          <w:b/>
          <w:bCs/>
        </w:rPr>
        <w:t>6</w:t>
      </w:r>
      <w:r w:rsidRPr="00866E18">
        <w:rPr>
          <w:b/>
        </w:rPr>
        <w:t>=2), ASK PH725, OTHERS GO TO PH719</w:t>
      </w:r>
    </w:p>
    <w:p w14:paraId="1A093AB2" w14:textId="77777777" w:rsidR="0064469E" w:rsidRPr="00570263" w:rsidRDefault="0064469E" w:rsidP="00297DF5">
      <w:pPr>
        <w:autoSpaceDE w:val="0"/>
        <w:autoSpaceDN w:val="0"/>
        <w:adjustRightInd w:val="0"/>
        <w:spacing w:after="0" w:line="240" w:lineRule="auto"/>
      </w:pPr>
    </w:p>
    <w:p w14:paraId="4F1A9C08" w14:textId="543EC0A3" w:rsidR="0064469E" w:rsidRPr="00297DF5" w:rsidRDefault="00C67406" w:rsidP="00297DF5">
      <w:pPr>
        <w:autoSpaceDE w:val="0"/>
        <w:autoSpaceDN w:val="0"/>
        <w:adjustRightInd w:val="0"/>
        <w:spacing w:after="0" w:line="240" w:lineRule="auto"/>
        <w:rPr>
          <w:b/>
        </w:rPr>
      </w:pPr>
      <w:r w:rsidRPr="00866E18">
        <w:rPr>
          <w:b/>
        </w:rPr>
        <w:lastRenderedPageBreak/>
        <w:t>PH725</w:t>
      </w:r>
    </w:p>
    <w:p w14:paraId="5877400E" w14:textId="4AE0B6F2" w:rsidR="00C67406" w:rsidRPr="00866E18" w:rsidRDefault="00C67406" w:rsidP="00866E18">
      <w:pPr>
        <w:autoSpaceDE w:val="0"/>
        <w:autoSpaceDN w:val="0"/>
        <w:adjustRightInd w:val="0"/>
        <w:spacing w:after="0" w:line="240" w:lineRule="auto"/>
        <w:ind w:left="720"/>
      </w:pPr>
      <w:r w:rsidRPr="00866E18">
        <w:t>Approximately how old were you when you began your menstrual cycle?</w:t>
      </w:r>
    </w:p>
    <w:p w14:paraId="77C0134C" w14:textId="77777777" w:rsidR="0064469E" w:rsidRDefault="0064469E" w:rsidP="006F2BA8">
      <w:pPr>
        <w:autoSpaceDE w:val="0"/>
        <w:autoSpaceDN w:val="0"/>
        <w:adjustRightInd w:val="0"/>
        <w:spacing w:after="0" w:line="240" w:lineRule="auto"/>
        <w:ind w:left="720"/>
        <w:jc w:val="both"/>
      </w:pPr>
    </w:p>
    <w:p w14:paraId="71E145E1" w14:textId="06710842" w:rsidR="00C67406" w:rsidRPr="00866E18" w:rsidRDefault="00C67406" w:rsidP="00866E18">
      <w:pPr>
        <w:autoSpaceDE w:val="0"/>
        <w:autoSpaceDN w:val="0"/>
        <w:adjustRightInd w:val="0"/>
        <w:spacing w:after="0" w:line="240" w:lineRule="auto"/>
        <w:ind w:left="720"/>
        <w:jc w:val="both"/>
      </w:pPr>
      <w:r w:rsidRPr="00866E18">
        <w:t>1</w:t>
      </w:r>
      <w:r w:rsidRPr="00570263">
        <w:t>…</w:t>
      </w:r>
      <w:r w:rsidR="0064469E">
        <w:tab/>
      </w:r>
      <w:r w:rsidRPr="00866E18">
        <w:t>20</w:t>
      </w:r>
    </w:p>
    <w:p w14:paraId="6A42BF0C" w14:textId="395673B0" w:rsidR="00C67406" w:rsidRPr="00866E18" w:rsidRDefault="00C67406" w:rsidP="00866E18">
      <w:pPr>
        <w:spacing w:after="0" w:line="240" w:lineRule="auto"/>
        <w:ind w:left="720"/>
        <w:jc w:val="both"/>
      </w:pPr>
      <w:r w:rsidRPr="00866E18">
        <w:t>-98</w:t>
      </w:r>
      <w:r w:rsidR="0064469E">
        <w:tab/>
      </w:r>
      <w:r w:rsidRPr="00866E18">
        <w:t>DK</w:t>
      </w:r>
    </w:p>
    <w:p w14:paraId="1DA8285F" w14:textId="44A10B1E" w:rsidR="00C67406" w:rsidRPr="00866E18" w:rsidRDefault="00C67406" w:rsidP="00866E18">
      <w:pPr>
        <w:autoSpaceDE w:val="0"/>
        <w:autoSpaceDN w:val="0"/>
        <w:adjustRightInd w:val="0"/>
        <w:spacing w:after="0" w:line="240" w:lineRule="auto"/>
        <w:ind w:left="720"/>
        <w:jc w:val="both"/>
      </w:pPr>
      <w:r w:rsidRPr="00866E18">
        <w:t>-99</w:t>
      </w:r>
      <w:r w:rsidR="0064469E">
        <w:tab/>
      </w:r>
      <w:r w:rsidRPr="00866E18">
        <w:t xml:space="preserve">RF  </w:t>
      </w:r>
    </w:p>
    <w:p w14:paraId="65851C04" w14:textId="7134521D" w:rsidR="0064469E" w:rsidRPr="00570263" w:rsidRDefault="0064469E" w:rsidP="006F2BA8">
      <w:pPr>
        <w:autoSpaceDE w:val="0"/>
        <w:autoSpaceDN w:val="0"/>
        <w:adjustRightInd w:val="0"/>
        <w:spacing w:after="0" w:line="240" w:lineRule="auto"/>
        <w:ind w:left="720"/>
        <w:jc w:val="both"/>
      </w:pPr>
    </w:p>
    <w:p w14:paraId="57218566" w14:textId="29C0F4D7" w:rsidR="00C67406" w:rsidRPr="00866E18" w:rsidRDefault="00C67406" w:rsidP="00297DF5">
      <w:pPr>
        <w:spacing w:after="0" w:line="240" w:lineRule="auto"/>
        <w:rPr>
          <w:b/>
        </w:rPr>
      </w:pPr>
      <w:r w:rsidRPr="00866E18">
        <w:rPr>
          <w:b/>
        </w:rPr>
        <w:t>GO TO PH719</w:t>
      </w:r>
    </w:p>
    <w:p w14:paraId="3C077F6F" w14:textId="77777777" w:rsidR="00C67406" w:rsidRPr="00866E18" w:rsidRDefault="00C67406" w:rsidP="00866E18">
      <w:pPr>
        <w:spacing w:after="0" w:line="240" w:lineRule="auto"/>
        <w:ind w:left="720"/>
        <w:rPr>
          <w:b/>
        </w:rPr>
      </w:pPr>
    </w:p>
    <w:p w14:paraId="06B095F3" w14:textId="77777777" w:rsidR="00C67406" w:rsidRPr="00866E18" w:rsidRDefault="00C67406" w:rsidP="00297DF5">
      <w:pPr>
        <w:spacing w:after="0" w:line="240" w:lineRule="auto"/>
        <w:rPr>
          <w:b/>
        </w:rPr>
      </w:pPr>
      <w:r w:rsidRPr="00866E18">
        <w:rPr>
          <w:b/>
        </w:rPr>
        <w:t>IF (GD002 = 1 ‘MALE’) ASK PH710, OTHERS GO TO PH719</w:t>
      </w:r>
    </w:p>
    <w:p w14:paraId="1284A64D" w14:textId="69CF0FA9" w:rsidR="00C67406" w:rsidRPr="00866E18" w:rsidRDefault="00C67406" w:rsidP="00297DF5">
      <w:pPr>
        <w:spacing w:after="0" w:line="240" w:lineRule="auto"/>
        <w:rPr>
          <w:b/>
        </w:rPr>
      </w:pPr>
      <w:r w:rsidRPr="00866E18">
        <w:rPr>
          <w:b/>
        </w:rPr>
        <w:t>IF (</w:t>
      </w:r>
      <w:r w:rsidR="000C3B79" w:rsidRPr="00570263">
        <w:rPr>
          <w:b/>
          <w:bCs/>
        </w:rPr>
        <w:t>INTSTATUSW</w:t>
      </w:r>
      <w:r w:rsidR="000F1554">
        <w:rPr>
          <w:b/>
          <w:bCs/>
        </w:rPr>
        <w:t>6</w:t>
      </w:r>
      <w:r w:rsidRPr="00866E18">
        <w:rPr>
          <w:b/>
        </w:rPr>
        <w:t xml:space="preserve"> = 2), GO TO PH710, OTHERS GO TO PH710a</w:t>
      </w:r>
    </w:p>
    <w:p w14:paraId="6FB8D700" w14:textId="77777777" w:rsidR="0064469E" w:rsidRPr="00570263" w:rsidRDefault="0064469E" w:rsidP="00297DF5">
      <w:pPr>
        <w:spacing w:after="0" w:line="240" w:lineRule="auto"/>
        <w:rPr>
          <w:b/>
          <w:bCs/>
        </w:rPr>
      </w:pPr>
    </w:p>
    <w:p w14:paraId="5E78E3AC" w14:textId="7F3F2907" w:rsidR="0064469E" w:rsidRPr="00297DF5" w:rsidRDefault="00C67406" w:rsidP="00297DF5">
      <w:pPr>
        <w:spacing w:after="0" w:line="240" w:lineRule="auto"/>
        <w:rPr>
          <w:b/>
        </w:rPr>
      </w:pPr>
      <w:r w:rsidRPr="00866E18">
        <w:rPr>
          <w:b/>
        </w:rPr>
        <w:t>PH710</w:t>
      </w:r>
    </w:p>
    <w:p w14:paraId="05EC9E7C" w14:textId="5EC31BD1" w:rsidR="00C67406" w:rsidRPr="00866E18" w:rsidRDefault="00C67406" w:rsidP="00866E18">
      <w:pPr>
        <w:spacing w:after="0" w:line="240" w:lineRule="auto"/>
        <w:ind w:left="720"/>
      </w:pPr>
      <w:r w:rsidRPr="00866E18">
        <w:t>Have you had an examination of your prostate to screen for cancer?</w:t>
      </w:r>
    </w:p>
    <w:p w14:paraId="7EF59794" w14:textId="77777777" w:rsidR="0064469E" w:rsidRDefault="0064469E" w:rsidP="006F2BA8">
      <w:pPr>
        <w:autoSpaceDE w:val="0"/>
        <w:autoSpaceDN w:val="0"/>
        <w:adjustRightInd w:val="0"/>
        <w:spacing w:after="0" w:line="240" w:lineRule="auto"/>
        <w:ind w:left="720"/>
      </w:pPr>
    </w:p>
    <w:p w14:paraId="6188AB99" w14:textId="3515F38B" w:rsidR="00C67406" w:rsidRPr="00866E18" w:rsidRDefault="00C67406" w:rsidP="00866E18">
      <w:pPr>
        <w:autoSpaceDE w:val="0"/>
        <w:autoSpaceDN w:val="0"/>
        <w:adjustRightInd w:val="0"/>
        <w:spacing w:after="0" w:line="240" w:lineRule="auto"/>
        <w:ind w:left="720"/>
      </w:pPr>
      <w:r w:rsidRPr="00866E18">
        <w:t>1</w:t>
      </w:r>
      <w:r w:rsidR="0064469E">
        <w:tab/>
      </w:r>
      <w:r w:rsidRPr="00866E18">
        <w:t xml:space="preserve">Yes </w:t>
      </w:r>
    </w:p>
    <w:p w14:paraId="532C0165" w14:textId="262CFB08" w:rsidR="00C67406" w:rsidRPr="00866E18" w:rsidRDefault="00C67406" w:rsidP="00866E18">
      <w:pPr>
        <w:autoSpaceDE w:val="0"/>
        <w:autoSpaceDN w:val="0"/>
        <w:adjustRightInd w:val="0"/>
        <w:spacing w:after="0" w:line="240" w:lineRule="auto"/>
        <w:ind w:left="720"/>
      </w:pPr>
      <w:r w:rsidRPr="00866E18">
        <w:t>5</w:t>
      </w:r>
      <w:r w:rsidR="0064469E">
        <w:tab/>
      </w:r>
      <w:r w:rsidRPr="00866E18">
        <w:t>No</w:t>
      </w:r>
    </w:p>
    <w:p w14:paraId="5A3E6059" w14:textId="26A72C16" w:rsidR="00C67406" w:rsidRPr="00866E18" w:rsidRDefault="00C67406" w:rsidP="00866E18">
      <w:pPr>
        <w:spacing w:after="0" w:line="240" w:lineRule="auto"/>
        <w:ind w:left="720"/>
      </w:pPr>
      <w:r w:rsidRPr="00866E18">
        <w:t>98</w:t>
      </w:r>
      <w:r w:rsidR="0064469E">
        <w:tab/>
      </w:r>
      <w:r w:rsidRPr="00866E18">
        <w:t>DK</w:t>
      </w:r>
    </w:p>
    <w:p w14:paraId="26031C50" w14:textId="76531B16" w:rsidR="00C67406" w:rsidRPr="00866E18" w:rsidRDefault="00C67406" w:rsidP="00866E18">
      <w:pPr>
        <w:autoSpaceDE w:val="0"/>
        <w:autoSpaceDN w:val="0"/>
        <w:adjustRightInd w:val="0"/>
        <w:spacing w:after="0" w:line="240" w:lineRule="auto"/>
        <w:ind w:left="720"/>
      </w:pPr>
      <w:r w:rsidRPr="00866E18">
        <w:t>99</w:t>
      </w:r>
      <w:r w:rsidR="0064469E">
        <w:tab/>
      </w:r>
      <w:r w:rsidRPr="00866E18">
        <w:t xml:space="preserve">RF  </w:t>
      </w:r>
    </w:p>
    <w:p w14:paraId="6061E4B4" w14:textId="77777777" w:rsidR="00C67406" w:rsidRPr="00866E18" w:rsidRDefault="00C67406" w:rsidP="00866E18">
      <w:pPr>
        <w:autoSpaceDE w:val="0"/>
        <w:autoSpaceDN w:val="0"/>
        <w:adjustRightInd w:val="0"/>
        <w:spacing w:after="0" w:line="240" w:lineRule="auto"/>
        <w:ind w:left="720"/>
      </w:pPr>
      <w:r w:rsidRPr="00866E18">
        <w:t>(HRS)</w:t>
      </w:r>
    </w:p>
    <w:p w14:paraId="0E80122C" w14:textId="6D4305B0" w:rsidR="00B71463" w:rsidRPr="00570263" w:rsidRDefault="00B71463" w:rsidP="006F2BA8">
      <w:pPr>
        <w:autoSpaceDE w:val="0"/>
        <w:autoSpaceDN w:val="0"/>
        <w:adjustRightInd w:val="0"/>
        <w:spacing w:after="0" w:line="240" w:lineRule="auto"/>
        <w:ind w:left="720"/>
      </w:pPr>
    </w:p>
    <w:p w14:paraId="268FBDB6" w14:textId="3B3644B4" w:rsidR="00C67406" w:rsidRPr="00866E18" w:rsidRDefault="0064469E" w:rsidP="00297DF5">
      <w:pPr>
        <w:autoSpaceDE w:val="0"/>
        <w:autoSpaceDN w:val="0"/>
        <w:adjustRightInd w:val="0"/>
        <w:spacing w:after="0" w:line="240" w:lineRule="auto"/>
        <w:rPr>
          <w:b/>
        </w:rPr>
      </w:pPr>
      <w:r w:rsidRPr="00866E18">
        <w:rPr>
          <w:b/>
        </w:rPr>
        <w:t>G</w:t>
      </w:r>
      <w:r w:rsidR="00C67406" w:rsidRPr="00866E18">
        <w:rPr>
          <w:b/>
        </w:rPr>
        <w:t>O TO PH711</w:t>
      </w:r>
    </w:p>
    <w:p w14:paraId="34101ACA" w14:textId="77777777" w:rsidR="00FD11E5" w:rsidRPr="00866E18" w:rsidRDefault="00FD11E5" w:rsidP="00297DF5">
      <w:pPr>
        <w:autoSpaceDE w:val="0"/>
        <w:autoSpaceDN w:val="0"/>
        <w:adjustRightInd w:val="0"/>
        <w:spacing w:after="0" w:line="240" w:lineRule="auto"/>
      </w:pPr>
    </w:p>
    <w:p w14:paraId="34028D0E" w14:textId="3F3E23F4" w:rsidR="00FD11E5" w:rsidRPr="008546BE" w:rsidRDefault="00C67406" w:rsidP="00297DF5">
      <w:pPr>
        <w:autoSpaceDE w:val="0"/>
        <w:autoSpaceDN w:val="0"/>
        <w:adjustRightInd w:val="0"/>
        <w:spacing w:after="0" w:line="240" w:lineRule="auto"/>
        <w:rPr>
          <w:b/>
          <w:caps/>
        </w:rPr>
      </w:pPr>
      <w:r w:rsidRPr="00866E18">
        <w:rPr>
          <w:b/>
          <w:caps/>
        </w:rPr>
        <w:t>PH710a</w:t>
      </w:r>
    </w:p>
    <w:p w14:paraId="519E8065" w14:textId="60EA12F9" w:rsidR="00C67406" w:rsidRPr="00866E18" w:rsidRDefault="00C67406" w:rsidP="00866E18">
      <w:pPr>
        <w:autoSpaceDE w:val="0"/>
        <w:autoSpaceDN w:val="0"/>
        <w:adjustRightInd w:val="0"/>
        <w:spacing w:after="0" w:line="240" w:lineRule="auto"/>
        <w:ind w:left="720"/>
      </w:pPr>
      <w:r w:rsidRPr="00866E18">
        <w:t>Since your last interview, have you had an examination of your prostate to screen for cancer?</w:t>
      </w:r>
    </w:p>
    <w:p w14:paraId="419F4D35" w14:textId="77777777" w:rsidR="00FD11E5" w:rsidRPr="00570263" w:rsidRDefault="00FD11E5" w:rsidP="006F2BA8">
      <w:pPr>
        <w:autoSpaceDE w:val="0"/>
        <w:autoSpaceDN w:val="0"/>
        <w:adjustRightInd w:val="0"/>
        <w:spacing w:after="0" w:line="240" w:lineRule="auto"/>
        <w:ind w:left="720"/>
      </w:pPr>
    </w:p>
    <w:p w14:paraId="48B094A8" w14:textId="20E0FEDE" w:rsidR="00C67406" w:rsidRPr="00866E18" w:rsidRDefault="00C67406" w:rsidP="00866E18">
      <w:pPr>
        <w:autoSpaceDE w:val="0"/>
        <w:autoSpaceDN w:val="0"/>
        <w:adjustRightInd w:val="0"/>
        <w:spacing w:after="0" w:line="240" w:lineRule="auto"/>
        <w:ind w:left="720"/>
      </w:pPr>
      <w:r w:rsidRPr="00866E18">
        <w:t>1</w:t>
      </w:r>
      <w:r w:rsidR="00FD11E5">
        <w:tab/>
      </w:r>
      <w:r w:rsidRPr="00866E18">
        <w:t xml:space="preserve">Yes </w:t>
      </w:r>
    </w:p>
    <w:p w14:paraId="3943D570" w14:textId="729E4B3C" w:rsidR="00C67406" w:rsidRPr="00866E18" w:rsidRDefault="00C67406" w:rsidP="00866E18">
      <w:pPr>
        <w:autoSpaceDE w:val="0"/>
        <w:autoSpaceDN w:val="0"/>
        <w:adjustRightInd w:val="0"/>
        <w:spacing w:after="0" w:line="240" w:lineRule="auto"/>
        <w:ind w:left="720"/>
      </w:pPr>
      <w:r w:rsidRPr="00866E18">
        <w:t>5</w:t>
      </w:r>
      <w:r w:rsidR="00FD11E5">
        <w:tab/>
      </w:r>
      <w:r w:rsidRPr="00866E18">
        <w:t>No</w:t>
      </w:r>
    </w:p>
    <w:p w14:paraId="7A5FEC72" w14:textId="3DB92CAA" w:rsidR="00C67406" w:rsidRPr="00866E18" w:rsidRDefault="00C67406" w:rsidP="00866E18">
      <w:pPr>
        <w:spacing w:after="0" w:line="240" w:lineRule="auto"/>
        <w:ind w:left="720"/>
      </w:pPr>
      <w:r w:rsidRPr="00866E18">
        <w:t>98</w:t>
      </w:r>
      <w:r w:rsidR="00FD11E5">
        <w:tab/>
      </w:r>
      <w:r w:rsidRPr="00866E18">
        <w:t>DK</w:t>
      </w:r>
    </w:p>
    <w:p w14:paraId="4CFECB8C" w14:textId="03F356F2" w:rsidR="00C67406" w:rsidRPr="00866E18" w:rsidRDefault="00C67406" w:rsidP="00866E18">
      <w:pPr>
        <w:autoSpaceDE w:val="0"/>
        <w:autoSpaceDN w:val="0"/>
        <w:adjustRightInd w:val="0"/>
        <w:spacing w:after="0" w:line="240" w:lineRule="auto"/>
        <w:ind w:left="720"/>
      </w:pPr>
      <w:r w:rsidRPr="00866E18">
        <w:t>99</w:t>
      </w:r>
      <w:r w:rsidR="00FD11E5">
        <w:tab/>
      </w:r>
      <w:r w:rsidRPr="00866E18">
        <w:t xml:space="preserve">RF  </w:t>
      </w:r>
    </w:p>
    <w:p w14:paraId="65D396B2" w14:textId="77777777" w:rsidR="00C67406" w:rsidRPr="00866E18" w:rsidRDefault="00C67406" w:rsidP="00866E18">
      <w:pPr>
        <w:autoSpaceDE w:val="0"/>
        <w:autoSpaceDN w:val="0"/>
        <w:adjustRightInd w:val="0"/>
        <w:spacing w:after="0" w:line="240" w:lineRule="auto"/>
        <w:ind w:left="720"/>
      </w:pPr>
      <w:r w:rsidRPr="00866E18">
        <w:t>(HRS)</w:t>
      </w:r>
    </w:p>
    <w:p w14:paraId="01490688" w14:textId="77777777" w:rsidR="00C67406" w:rsidRPr="00866E18" w:rsidRDefault="00C67406" w:rsidP="00866E18">
      <w:pPr>
        <w:autoSpaceDE w:val="0"/>
        <w:autoSpaceDN w:val="0"/>
        <w:adjustRightInd w:val="0"/>
        <w:spacing w:after="0" w:line="240" w:lineRule="auto"/>
        <w:ind w:left="720"/>
      </w:pPr>
    </w:p>
    <w:p w14:paraId="43287E35" w14:textId="4798A8ED" w:rsidR="00C67406" w:rsidRPr="00866E18" w:rsidRDefault="00C67406" w:rsidP="00297DF5">
      <w:pPr>
        <w:spacing w:after="0" w:line="240" w:lineRule="auto"/>
        <w:rPr>
          <w:b/>
        </w:rPr>
      </w:pPr>
      <w:bookmarkStart w:id="130" w:name="_Toc303593266"/>
      <w:bookmarkStart w:id="131" w:name="_Toc303593465"/>
      <w:r w:rsidRPr="00866E18">
        <w:rPr>
          <w:b/>
        </w:rPr>
        <w:t xml:space="preserve">IF </w:t>
      </w:r>
      <w:r w:rsidR="000C3B79" w:rsidRPr="00570263">
        <w:rPr>
          <w:b/>
          <w:bCs/>
        </w:rPr>
        <w:t>INTSTATUSW</w:t>
      </w:r>
      <w:r w:rsidR="000F1554">
        <w:rPr>
          <w:b/>
          <w:bCs/>
        </w:rPr>
        <w:t>6</w:t>
      </w:r>
      <w:r w:rsidR="002B779C" w:rsidRPr="00866E18">
        <w:rPr>
          <w:b/>
        </w:rPr>
        <w:t>=2</w:t>
      </w:r>
      <w:r w:rsidRPr="00570263">
        <w:rPr>
          <w:b/>
          <w:bCs/>
        </w:rPr>
        <w:t>,</w:t>
      </w:r>
      <w:r w:rsidRPr="00866E18">
        <w:rPr>
          <w:b/>
        </w:rPr>
        <w:t xml:space="preserve"> GO TO PH711, OTHERS GO TO PH711a</w:t>
      </w:r>
      <w:bookmarkEnd w:id="130"/>
      <w:bookmarkEnd w:id="131"/>
    </w:p>
    <w:p w14:paraId="489C570C" w14:textId="77777777" w:rsidR="00FD11E5" w:rsidRPr="00570263" w:rsidRDefault="00FD11E5" w:rsidP="00297DF5">
      <w:pPr>
        <w:spacing w:after="0" w:line="240" w:lineRule="auto"/>
        <w:rPr>
          <w:b/>
          <w:bCs/>
        </w:rPr>
      </w:pPr>
    </w:p>
    <w:p w14:paraId="145ECF90" w14:textId="295B2595" w:rsidR="00FD11E5" w:rsidRPr="00297DF5" w:rsidRDefault="00C67406" w:rsidP="00297DF5">
      <w:pPr>
        <w:spacing w:after="0" w:line="240" w:lineRule="auto"/>
        <w:rPr>
          <w:b/>
        </w:rPr>
      </w:pPr>
      <w:r w:rsidRPr="00866E18">
        <w:rPr>
          <w:b/>
        </w:rPr>
        <w:t>PH711</w:t>
      </w:r>
    </w:p>
    <w:p w14:paraId="037E9B10" w14:textId="144D8F19" w:rsidR="00C67406" w:rsidRPr="00866E18" w:rsidRDefault="00C67406" w:rsidP="00866E18">
      <w:pPr>
        <w:spacing w:after="0" w:line="240" w:lineRule="auto"/>
        <w:ind w:left="720"/>
      </w:pPr>
      <w:r w:rsidRPr="00866E18">
        <w:t>A PSA blood test to screen for cancer?</w:t>
      </w:r>
    </w:p>
    <w:p w14:paraId="2B0F6631" w14:textId="77777777" w:rsidR="00C67406" w:rsidRPr="00866E18" w:rsidRDefault="00C67406" w:rsidP="00866E18">
      <w:pPr>
        <w:spacing w:after="0" w:line="240" w:lineRule="auto"/>
        <w:ind w:left="720"/>
      </w:pPr>
      <w:r w:rsidRPr="00866E18">
        <w:t>NOTE: PSA blood test is a test to screen for prostate cancer</w:t>
      </w:r>
    </w:p>
    <w:p w14:paraId="6574A9E8" w14:textId="77777777" w:rsidR="00FD11E5" w:rsidRDefault="00FD11E5" w:rsidP="006F2BA8">
      <w:pPr>
        <w:autoSpaceDE w:val="0"/>
        <w:autoSpaceDN w:val="0"/>
        <w:adjustRightInd w:val="0"/>
        <w:spacing w:after="0" w:line="240" w:lineRule="auto"/>
        <w:ind w:left="720"/>
      </w:pPr>
    </w:p>
    <w:p w14:paraId="08D0342E" w14:textId="28BD8A4A" w:rsidR="00C67406" w:rsidRPr="00866E18" w:rsidRDefault="00C67406" w:rsidP="00866E18">
      <w:pPr>
        <w:autoSpaceDE w:val="0"/>
        <w:autoSpaceDN w:val="0"/>
        <w:adjustRightInd w:val="0"/>
        <w:spacing w:after="0" w:line="240" w:lineRule="auto"/>
        <w:ind w:left="720"/>
      </w:pPr>
      <w:r w:rsidRPr="00866E18">
        <w:t>1</w:t>
      </w:r>
      <w:r w:rsidR="00FD11E5">
        <w:tab/>
      </w:r>
      <w:r w:rsidRPr="00866E18">
        <w:t xml:space="preserve">Yes </w:t>
      </w:r>
      <w:r w:rsidRPr="00866E18">
        <w:tab/>
      </w:r>
      <w:r w:rsidRPr="00866E18">
        <w:tab/>
      </w:r>
      <w:r w:rsidRPr="00866E18">
        <w:tab/>
      </w:r>
      <w:r w:rsidRPr="00866E18">
        <w:rPr>
          <w:b/>
        </w:rPr>
        <w:t>GO TO PH727</w:t>
      </w:r>
    </w:p>
    <w:p w14:paraId="366E7C0A" w14:textId="0A6F0577" w:rsidR="00C67406" w:rsidRPr="00866E18" w:rsidRDefault="00C67406" w:rsidP="00866E18">
      <w:pPr>
        <w:autoSpaceDE w:val="0"/>
        <w:autoSpaceDN w:val="0"/>
        <w:adjustRightInd w:val="0"/>
        <w:spacing w:after="0" w:line="240" w:lineRule="auto"/>
        <w:ind w:left="720"/>
      </w:pPr>
      <w:r w:rsidRPr="00866E18">
        <w:t>5</w:t>
      </w:r>
      <w:r w:rsidR="00FD11E5">
        <w:tab/>
      </w:r>
      <w:r w:rsidRPr="00866E18">
        <w:t>No</w:t>
      </w:r>
      <w:r w:rsidRPr="00866E18">
        <w:tab/>
      </w:r>
      <w:r w:rsidRPr="00866E18">
        <w:tab/>
      </w:r>
      <w:r w:rsidRPr="00866E18">
        <w:tab/>
      </w:r>
      <w:r w:rsidRPr="00866E18">
        <w:rPr>
          <w:b/>
        </w:rPr>
        <w:t>GO TO PH719</w:t>
      </w:r>
    </w:p>
    <w:p w14:paraId="47994F5E" w14:textId="60314BC5" w:rsidR="00C67406" w:rsidRPr="00866E18" w:rsidRDefault="00C67406" w:rsidP="00866E18">
      <w:pPr>
        <w:spacing w:after="0" w:line="240" w:lineRule="auto"/>
        <w:ind w:left="720"/>
      </w:pPr>
      <w:r w:rsidRPr="00866E18">
        <w:t>98</w:t>
      </w:r>
      <w:r w:rsidR="00FD11E5">
        <w:tab/>
      </w:r>
      <w:r w:rsidRPr="00866E18">
        <w:t>DK</w:t>
      </w:r>
      <w:r w:rsidRPr="00866E18">
        <w:tab/>
      </w:r>
      <w:r w:rsidRPr="00866E18">
        <w:tab/>
      </w:r>
      <w:r w:rsidRPr="00866E18">
        <w:tab/>
      </w:r>
      <w:r w:rsidRPr="00866E18">
        <w:rPr>
          <w:b/>
        </w:rPr>
        <w:t>GO TO PH719</w:t>
      </w:r>
    </w:p>
    <w:p w14:paraId="5F86AAC7" w14:textId="5E349E7B" w:rsidR="00C67406" w:rsidRPr="00866E18" w:rsidRDefault="00C67406" w:rsidP="00866E18">
      <w:pPr>
        <w:autoSpaceDE w:val="0"/>
        <w:autoSpaceDN w:val="0"/>
        <w:adjustRightInd w:val="0"/>
        <w:spacing w:after="0" w:line="240" w:lineRule="auto"/>
        <w:ind w:left="720"/>
      </w:pPr>
      <w:r w:rsidRPr="00866E18">
        <w:t>99</w:t>
      </w:r>
      <w:r w:rsidR="00FD11E5">
        <w:tab/>
      </w:r>
      <w:r w:rsidRPr="00866E18">
        <w:t xml:space="preserve">RF  </w:t>
      </w:r>
      <w:r w:rsidRPr="00866E18">
        <w:tab/>
      </w:r>
      <w:r w:rsidRPr="00866E18">
        <w:tab/>
      </w:r>
      <w:r w:rsidRPr="00866E18">
        <w:tab/>
      </w:r>
      <w:r w:rsidRPr="00866E18">
        <w:rPr>
          <w:b/>
        </w:rPr>
        <w:t>GO TO PH719</w:t>
      </w:r>
    </w:p>
    <w:p w14:paraId="4C528822" w14:textId="77777777" w:rsidR="00C67406" w:rsidRPr="00866E18" w:rsidRDefault="00C67406" w:rsidP="00866E18">
      <w:pPr>
        <w:autoSpaceDE w:val="0"/>
        <w:autoSpaceDN w:val="0"/>
        <w:adjustRightInd w:val="0"/>
        <w:spacing w:after="0" w:line="240" w:lineRule="auto"/>
        <w:ind w:left="720"/>
      </w:pPr>
      <w:r w:rsidRPr="00866E18">
        <w:t>(HRS)</w:t>
      </w:r>
    </w:p>
    <w:p w14:paraId="104AA8A1" w14:textId="77777777" w:rsidR="00C67406" w:rsidRPr="00866E18" w:rsidRDefault="00C67406" w:rsidP="00866E18">
      <w:pPr>
        <w:autoSpaceDE w:val="0"/>
        <w:autoSpaceDN w:val="0"/>
        <w:adjustRightInd w:val="0"/>
        <w:spacing w:after="0" w:line="240" w:lineRule="auto"/>
        <w:ind w:left="720"/>
        <w:rPr>
          <w:b/>
        </w:rPr>
      </w:pPr>
    </w:p>
    <w:p w14:paraId="305A8B02" w14:textId="4BF61E6C" w:rsidR="00FD11E5" w:rsidRPr="008546BE" w:rsidRDefault="00C67406" w:rsidP="00297DF5">
      <w:pPr>
        <w:spacing w:after="0" w:line="240" w:lineRule="auto"/>
        <w:rPr>
          <w:b/>
          <w:caps/>
        </w:rPr>
      </w:pPr>
      <w:r w:rsidRPr="00866E18">
        <w:rPr>
          <w:b/>
          <w:caps/>
        </w:rPr>
        <w:t>PH711a</w:t>
      </w:r>
    </w:p>
    <w:p w14:paraId="1B33D393" w14:textId="1C938FC4" w:rsidR="00C67406" w:rsidRPr="00866E18" w:rsidRDefault="00C67406" w:rsidP="00866E18">
      <w:pPr>
        <w:spacing w:after="0" w:line="240" w:lineRule="auto"/>
        <w:ind w:left="720"/>
      </w:pPr>
      <w:r w:rsidRPr="00866E18">
        <w:t>Since your last interview, have you had a PSA blood test to screen for cancer?</w:t>
      </w:r>
    </w:p>
    <w:p w14:paraId="2E4872E3" w14:textId="77777777" w:rsidR="00C67406" w:rsidRPr="00866E18" w:rsidRDefault="00C67406" w:rsidP="00866E18">
      <w:pPr>
        <w:spacing w:after="0" w:line="240" w:lineRule="auto"/>
        <w:ind w:left="720"/>
      </w:pPr>
      <w:r w:rsidRPr="00866E18">
        <w:t>NOTE: PSA blood test is a test to screen for prostate cancer</w:t>
      </w:r>
    </w:p>
    <w:p w14:paraId="21C755E8" w14:textId="77777777" w:rsidR="00FD11E5" w:rsidRPr="00570263" w:rsidRDefault="00FD11E5" w:rsidP="006F2BA8">
      <w:pPr>
        <w:spacing w:after="0" w:line="240" w:lineRule="auto"/>
        <w:ind w:left="720"/>
      </w:pPr>
    </w:p>
    <w:p w14:paraId="2C6C490E" w14:textId="3BF9E3D6" w:rsidR="00C67406" w:rsidRPr="00866E18" w:rsidRDefault="00C67406" w:rsidP="00866E18">
      <w:pPr>
        <w:autoSpaceDE w:val="0"/>
        <w:autoSpaceDN w:val="0"/>
        <w:adjustRightInd w:val="0"/>
        <w:spacing w:after="0" w:line="240" w:lineRule="auto"/>
        <w:ind w:left="720"/>
      </w:pPr>
      <w:r w:rsidRPr="00866E18">
        <w:lastRenderedPageBreak/>
        <w:t>1</w:t>
      </w:r>
      <w:r w:rsidR="00FD11E5">
        <w:tab/>
      </w:r>
      <w:r w:rsidRPr="00866E18">
        <w:t xml:space="preserve">Yes </w:t>
      </w:r>
      <w:r w:rsidRPr="00866E18">
        <w:tab/>
      </w:r>
      <w:r w:rsidRPr="00866E18">
        <w:tab/>
      </w:r>
      <w:r w:rsidRPr="00866E18">
        <w:tab/>
      </w:r>
      <w:r w:rsidRPr="00866E18">
        <w:rPr>
          <w:b/>
        </w:rPr>
        <w:t>GO TO PH727</w:t>
      </w:r>
    </w:p>
    <w:p w14:paraId="513B68B7" w14:textId="7CA650F8" w:rsidR="00C67406" w:rsidRPr="00866E18" w:rsidRDefault="00C67406" w:rsidP="00866E18">
      <w:pPr>
        <w:autoSpaceDE w:val="0"/>
        <w:autoSpaceDN w:val="0"/>
        <w:adjustRightInd w:val="0"/>
        <w:spacing w:after="0" w:line="240" w:lineRule="auto"/>
        <w:ind w:left="720"/>
      </w:pPr>
      <w:r w:rsidRPr="00866E18">
        <w:t>5</w:t>
      </w:r>
      <w:r w:rsidR="00FD11E5">
        <w:tab/>
      </w:r>
      <w:r w:rsidRPr="00866E18">
        <w:t>No</w:t>
      </w:r>
      <w:r w:rsidRPr="00866E18">
        <w:tab/>
      </w:r>
      <w:r w:rsidRPr="00866E18">
        <w:tab/>
      </w:r>
      <w:r w:rsidRPr="00866E18">
        <w:tab/>
      </w:r>
      <w:r w:rsidRPr="00866E18">
        <w:rPr>
          <w:b/>
        </w:rPr>
        <w:t>GO TO PH719</w:t>
      </w:r>
    </w:p>
    <w:p w14:paraId="6F2D0B05" w14:textId="137D3E32" w:rsidR="00C67406" w:rsidRPr="00866E18" w:rsidRDefault="00C67406" w:rsidP="00866E18">
      <w:pPr>
        <w:spacing w:after="0" w:line="240" w:lineRule="auto"/>
        <w:ind w:left="720"/>
      </w:pPr>
      <w:r w:rsidRPr="00866E18">
        <w:t>98</w:t>
      </w:r>
      <w:r w:rsidR="00FD11E5">
        <w:tab/>
      </w:r>
      <w:r w:rsidRPr="00866E18">
        <w:t>DK</w:t>
      </w:r>
      <w:r w:rsidRPr="00866E18">
        <w:tab/>
      </w:r>
      <w:r w:rsidRPr="00866E18">
        <w:tab/>
      </w:r>
      <w:r w:rsidRPr="00866E18">
        <w:tab/>
      </w:r>
      <w:r w:rsidRPr="00866E18">
        <w:rPr>
          <w:b/>
        </w:rPr>
        <w:t>GO TO PH719</w:t>
      </w:r>
    </w:p>
    <w:p w14:paraId="2E0CB727" w14:textId="46C7C0A2" w:rsidR="00C67406" w:rsidRPr="00866E18" w:rsidRDefault="00C67406" w:rsidP="00866E18">
      <w:pPr>
        <w:autoSpaceDE w:val="0"/>
        <w:autoSpaceDN w:val="0"/>
        <w:adjustRightInd w:val="0"/>
        <w:spacing w:after="0" w:line="240" w:lineRule="auto"/>
        <w:ind w:left="720"/>
      </w:pPr>
      <w:r w:rsidRPr="00866E18">
        <w:t>99</w:t>
      </w:r>
      <w:r w:rsidR="00FD11E5">
        <w:tab/>
      </w:r>
      <w:r w:rsidRPr="00866E18">
        <w:t xml:space="preserve">RF  </w:t>
      </w:r>
      <w:r w:rsidRPr="00866E18">
        <w:tab/>
      </w:r>
      <w:r w:rsidRPr="00866E18">
        <w:tab/>
      </w:r>
      <w:r w:rsidRPr="00866E18">
        <w:tab/>
      </w:r>
      <w:r w:rsidRPr="00866E18">
        <w:rPr>
          <w:b/>
        </w:rPr>
        <w:t>GO TO PH719</w:t>
      </w:r>
    </w:p>
    <w:p w14:paraId="38DB2238" w14:textId="7835D0BA" w:rsidR="00C67406" w:rsidRPr="00866E18" w:rsidRDefault="00C67406" w:rsidP="00866E18">
      <w:pPr>
        <w:autoSpaceDE w:val="0"/>
        <w:autoSpaceDN w:val="0"/>
        <w:adjustRightInd w:val="0"/>
        <w:spacing w:after="0" w:line="240" w:lineRule="auto"/>
        <w:ind w:left="720"/>
      </w:pPr>
      <w:r w:rsidRPr="00866E18">
        <w:t>(HRS)</w:t>
      </w:r>
    </w:p>
    <w:p w14:paraId="49BC8A05" w14:textId="77777777" w:rsidR="00C67406" w:rsidRPr="00866E18" w:rsidRDefault="00C67406" w:rsidP="00866E18">
      <w:pPr>
        <w:autoSpaceDE w:val="0"/>
        <w:autoSpaceDN w:val="0"/>
        <w:adjustRightInd w:val="0"/>
        <w:spacing w:after="0" w:line="240" w:lineRule="auto"/>
        <w:ind w:left="720"/>
      </w:pPr>
    </w:p>
    <w:p w14:paraId="4ABAAE8F" w14:textId="43957385" w:rsidR="00FD11E5" w:rsidRPr="00297DF5" w:rsidRDefault="00C67406" w:rsidP="00297DF5">
      <w:pPr>
        <w:autoSpaceDE w:val="0"/>
        <w:autoSpaceDN w:val="0"/>
        <w:adjustRightInd w:val="0"/>
        <w:spacing w:after="0" w:line="240" w:lineRule="auto"/>
        <w:rPr>
          <w:b/>
          <w:bCs/>
        </w:rPr>
      </w:pPr>
      <w:r w:rsidRPr="00866E18">
        <w:rPr>
          <w:b/>
        </w:rPr>
        <w:t>PH727</w:t>
      </w:r>
    </w:p>
    <w:p w14:paraId="6107CD30" w14:textId="76C77B76" w:rsidR="00C67406" w:rsidRPr="00866E18" w:rsidRDefault="00C67406" w:rsidP="00866E18">
      <w:pPr>
        <w:autoSpaceDE w:val="0"/>
        <w:autoSpaceDN w:val="0"/>
        <w:adjustRightInd w:val="0"/>
        <w:spacing w:after="0" w:line="240" w:lineRule="auto"/>
        <w:ind w:left="720"/>
      </w:pPr>
      <w:r w:rsidRPr="00866E18">
        <w:t>When was your most recent PSA blood test?</w:t>
      </w:r>
    </w:p>
    <w:p w14:paraId="04C25274" w14:textId="77777777" w:rsidR="00FD11E5" w:rsidRDefault="00FD11E5" w:rsidP="006F2BA8">
      <w:pPr>
        <w:spacing w:after="0" w:line="240" w:lineRule="auto"/>
        <w:ind w:left="720"/>
      </w:pPr>
    </w:p>
    <w:p w14:paraId="03578F72" w14:textId="77777777" w:rsidR="00C67406" w:rsidRPr="00570263" w:rsidRDefault="00C67406" w:rsidP="006F2BA8">
      <w:pPr>
        <w:spacing w:after="0" w:line="240" w:lineRule="auto"/>
        <w:ind w:left="720"/>
      </w:pPr>
      <w:r w:rsidRPr="00570263">
        <w:t>(MM/YYYY)</w:t>
      </w:r>
    </w:p>
    <w:p w14:paraId="5126B632" w14:textId="662515FF" w:rsidR="00C67406" w:rsidRPr="00570263" w:rsidRDefault="00C67406" w:rsidP="006F2BA8">
      <w:pPr>
        <w:spacing w:after="0" w:line="240" w:lineRule="auto"/>
        <w:ind w:left="720"/>
      </w:pPr>
      <w:r w:rsidRPr="00570263">
        <w:t>_____/______</w:t>
      </w:r>
      <w:r w:rsidRPr="00570263">
        <w:tab/>
      </w:r>
      <w:r w:rsidR="00FD11E5">
        <w:tab/>
      </w:r>
      <w:r w:rsidR="00FD11E5" w:rsidRPr="00570263">
        <w:tab/>
      </w:r>
      <w:r w:rsidR="00FD11E5" w:rsidRPr="00570263">
        <w:rPr>
          <w:b/>
        </w:rPr>
        <w:t>[PH727M] [PH727Y]</w:t>
      </w:r>
    </w:p>
    <w:p w14:paraId="55287554" w14:textId="77777777" w:rsidR="00C67406" w:rsidRPr="00866E18" w:rsidRDefault="00C67406" w:rsidP="00866E18">
      <w:pPr>
        <w:spacing w:after="0" w:line="240" w:lineRule="auto"/>
        <w:ind w:left="720"/>
      </w:pPr>
      <w:r w:rsidRPr="00866E18">
        <w:t>______ DK RF MONTH</w:t>
      </w:r>
    </w:p>
    <w:p w14:paraId="0C29F734" w14:textId="77777777" w:rsidR="00C67406" w:rsidRPr="00866E18" w:rsidRDefault="00C67406" w:rsidP="00866E18">
      <w:pPr>
        <w:spacing w:after="0" w:line="240" w:lineRule="auto"/>
        <w:ind w:left="720"/>
      </w:pPr>
      <w:r w:rsidRPr="00866E18">
        <w:t>______ DK RF YEAR</w:t>
      </w:r>
    </w:p>
    <w:p w14:paraId="40FD37A5" w14:textId="77777777" w:rsidR="00C67406" w:rsidRPr="00866E18" w:rsidRDefault="00C67406" w:rsidP="00866E18">
      <w:pPr>
        <w:autoSpaceDE w:val="0"/>
        <w:autoSpaceDN w:val="0"/>
        <w:adjustRightInd w:val="0"/>
        <w:spacing w:after="0" w:line="240" w:lineRule="auto"/>
        <w:ind w:left="720"/>
      </w:pPr>
    </w:p>
    <w:p w14:paraId="71801BC8" w14:textId="15F7C001" w:rsidR="00FD11E5" w:rsidRPr="00297DF5" w:rsidRDefault="00C67406" w:rsidP="00297DF5">
      <w:pPr>
        <w:spacing w:after="0" w:line="240" w:lineRule="auto"/>
        <w:rPr>
          <w:b/>
          <w:bCs/>
        </w:rPr>
      </w:pPr>
      <w:r w:rsidRPr="00866E18">
        <w:rPr>
          <w:b/>
        </w:rPr>
        <w:t>PH719</w:t>
      </w:r>
    </w:p>
    <w:p w14:paraId="0ACF7A32" w14:textId="50511F7E" w:rsidR="00C67406" w:rsidRPr="00866E18" w:rsidRDefault="00C67406" w:rsidP="00866E18">
      <w:pPr>
        <w:spacing w:after="0" w:line="240" w:lineRule="auto"/>
        <w:ind w:left="720"/>
      </w:pPr>
      <w:r w:rsidRPr="00866E18">
        <w:t>Approximately how much do you weigh?</w:t>
      </w:r>
    </w:p>
    <w:p w14:paraId="548F95C6" w14:textId="77777777" w:rsidR="00C67406" w:rsidRPr="00866E18" w:rsidRDefault="00C67406" w:rsidP="00866E18">
      <w:pPr>
        <w:spacing w:after="0" w:line="240" w:lineRule="auto"/>
        <w:ind w:left="720"/>
      </w:pPr>
      <w:r w:rsidRPr="00866E18">
        <w:t>IWER: CODE HOW ANSWER IS GIVEN</w:t>
      </w:r>
    </w:p>
    <w:p w14:paraId="48A3E201" w14:textId="77777777" w:rsidR="00FD11E5" w:rsidRPr="00297DF5" w:rsidRDefault="00FD11E5" w:rsidP="006F2BA8">
      <w:pPr>
        <w:spacing w:after="0" w:line="240" w:lineRule="auto"/>
        <w:ind w:left="720"/>
        <w:rPr>
          <w:bCs/>
        </w:rPr>
      </w:pPr>
    </w:p>
    <w:p w14:paraId="23719CF5" w14:textId="35FAFFB9" w:rsidR="00C67406" w:rsidRPr="00570263" w:rsidRDefault="00C67406" w:rsidP="006F2BA8">
      <w:pPr>
        <w:spacing w:after="0" w:line="240" w:lineRule="auto"/>
        <w:ind w:left="720"/>
        <w:jc w:val="both"/>
        <w:rPr>
          <w:bCs/>
        </w:rPr>
      </w:pPr>
      <w:r w:rsidRPr="00570263">
        <w:rPr>
          <w:bCs/>
        </w:rPr>
        <w:t>1</w:t>
      </w:r>
      <w:r w:rsidR="00FD11E5">
        <w:rPr>
          <w:bCs/>
        </w:rPr>
        <w:tab/>
      </w:r>
      <w:r w:rsidRPr="00570263">
        <w:rPr>
          <w:bCs/>
        </w:rPr>
        <w:t xml:space="preserve">KILOGRAMS </w:t>
      </w:r>
      <w:r w:rsidRPr="00570263">
        <w:rPr>
          <w:bCs/>
        </w:rPr>
        <w:tab/>
      </w:r>
      <w:r w:rsidRPr="00570263">
        <w:rPr>
          <w:bCs/>
        </w:rPr>
        <w:tab/>
      </w:r>
      <w:r w:rsidRPr="00570263">
        <w:rPr>
          <w:bCs/>
        </w:rPr>
        <w:tab/>
      </w:r>
      <w:r w:rsidRPr="00570263">
        <w:rPr>
          <w:b/>
          <w:bCs/>
        </w:rPr>
        <w:t>GO TO PH720</w:t>
      </w:r>
    </w:p>
    <w:p w14:paraId="589F162E" w14:textId="3E9D2EBE" w:rsidR="00C67406" w:rsidRPr="00570263" w:rsidRDefault="00C67406" w:rsidP="006F2BA8">
      <w:pPr>
        <w:spacing w:after="0" w:line="240" w:lineRule="auto"/>
        <w:ind w:left="720"/>
        <w:jc w:val="both"/>
        <w:rPr>
          <w:bCs/>
        </w:rPr>
      </w:pPr>
      <w:r w:rsidRPr="00570263">
        <w:rPr>
          <w:bCs/>
        </w:rPr>
        <w:t>2</w:t>
      </w:r>
      <w:r w:rsidR="00FD11E5">
        <w:rPr>
          <w:bCs/>
        </w:rPr>
        <w:tab/>
      </w:r>
      <w:r w:rsidRPr="00570263">
        <w:rPr>
          <w:bCs/>
        </w:rPr>
        <w:t>STONES AND POUNDS</w:t>
      </w:r>
      <w:r w:rsidRPr="00570263">
        <w:rPr>
          <w:bCs/>
        </w:rPr>
        <w:tab/>
      </w:r>
      <w:r w:rsidRPr="00570263">
        <w:rPr>
          <w:bCs/>
        </w:rPr>
        <w:tab/>
      </w:r>
      <w:r w:rsidRPr="00570263">
        <w:rPr>
          <w:b/>
          <w:bCs/>
        </w:rPr>
        <w:t>GO TO PH721</w:t>
      </w:r>
    </w:p>
    <w:p w14:paraId="6A22BEDF" w14:textId="2F1714B4" w:rsidR="00C67406" w:rsidRPr="00570263" w:rsidRDefault="00C67406" w:rsidP="006F2BA8">
      <w:pPr>
        <w:spacing w:after="0" w:line="240" w:lineRule="auto"/>
        <w:ind w:left="720"/>
        <w:rPr>
          <w:bCs/>
        </w:rPr>
      </w:pPr>
      <w:r w:rsidRPr="00570263">
        <w:rPr>
          <w:bCs/>
        </w:rPr>
        <w:t>98</w:t>
      </w:r>
      <w:r w:rsidR="00FD11E5">
        <w:rPr>
          <w:bCs/>
        </w:rPr>
        <w:tab/>
      </w:r>
      <w:r w:rsidRPr="00570263">
        <w:rPr>
          <w:bCs/>
        </w:rPr>
        <w:t>DK</w:t>
      </w:r>
      <w:r w:rsidRPr="00570263">
        <w:rPr>
          <w:bCs/>
        </w:rPr>
        <w:tab/>
      </w:r>
      <w:r w:rsidRPr="00570263">
        <w:rPr>
          <w:bCs/>
        </w:rPr>
        <w:tab/>
      </w:r>
      <w:r w:rsidRPr="00570263">
        <w:rPr>
          <w:bCs/>
        </w:rPr>
        <w:tab/>
      </w:r>
      <w:r w:rsidRPr="00570263">
        <w:rPr>
          <w:bCs/>
        </w:rPr>
        <w:tab/>
      </w:r>
      <w:r w:rsidRPr="00570263">
        <w:rPr>
          <w:bCs/>
        </w:rPr>
        <w:tab/>
      </w:r>
      <w:r w:rsidRPr="00570263">
        <w:rPr>
          <w:b/>
          <w:bCs/>
        </w:rPr>
        <w:t>GO TO PH722</w:t>
      </w:r>
    </w:p>
    <w:p w14:paraId="52015AE2" w14:textId="23820387" w:rsidR="00C67406" w:rsidRPr="00570263" w:rsidRDefault="00C67406" w:rsidP="006F2BA8">
      <w:pPr>
        <w:spacing w:after="0" w:line="240" w:lineRule="auto"/>
        <w:ind w:left="720"/>
        <w:rPr>
          <w:bCs/>
        </w:rPr>
      </w:pPr>
      <w:r w:rsidRPr="00570263">
        <w:rPr>
          <w:bCs/>
        </w:rPr>
        <w:t>99</w:t>
      </w:r>
      <w:r w:rsidR="00FD11E5">
        <w:rPr>
          <w:bCs/>
        </w:rPr>
        <w:tab/>
      </w:r>
      <w:r w:rsidRPr="00570263">
        <w:rPr>
          <w:bCs/>
        </w:rPr>
        <w:t>RF</w:t>
      </w:r>
      <w:r w:rsidRPr="00570263">
        <w:rPr>
          <w:bCs/>
        </w:rPr>
        <w:tab/>
      </w:r>
      <w:r w:rsidRPr="00570263">
        <w:rPr>
          <w:bCs/>
        </w:rPr>
        <w:tab/>
      </w:r>
      <w:r w:rsidRPr="00570263">
        <w:rPr>
          <w:bCs/>
        </w:rPr>
        <w:tab/>
      </w:r>
      <w:r w:rsidRPr="00570263">
        <w:rPr>
          <w:bCs/>
        </w:rPr>
        <w:tab/>
      </w:r>
      <w:r w:rsidRPr="00570263">
        <w:rPr>
          <w:bCs/>
        </w:rPr>
        <w:tab/>
      </w:r>
      <w:r w:rsidRPr="00570263">
        <w:rPr>
          <w:b/>
          <w:bCs/>
        </w:rPr>
        <w:t>GO TO PH722</w:t>
      </w:r>
    </w:p>
    <w:p w14:paraId="769DC8A3" w14:textId="77777777" w:rsidR="00C67406" w:rsidRPr="00866E18" w:rsidRDefault="00C67406" w:rsidP="00866E18">
      <w:pPr>
        <w:spacing w:after="0" w:line="240" w:lineRule="auto"/>
        <w:ind w:left="720"/>
      </w:pPr>
    </w:p>
    <w:p w14:paraId="23A17F42" w14:textId="73CD8FF3" w:rsidR="00FD11E5" w:rsidRPr="00297DF5" w:rsidRDefault="00C67406" w:rsidP="00297DF5">
      <w:pPr>
        <w:spacing w:after="0" w:line="240" w:lineRule="auto"/>
        <w:rPr>
          <w:b/>
          <w:bCs/>
        </w:rPr>
      </w:pPr>
      <w:r w:rsidRPr="00866E18">
        <w:rPr>
          <w:b/>
        </w:rPr>
        <w:t>PH721</w:t>
      </w:r>
    </w:p>
    <w:p w14:paraId="3D06DEC8" w14:textId="77777777" w:rsidR="00FD11E5" w:rsidRDefault="00FD11E5" w:rsidP="006F2BA8">
      <w:pPr>
        <w:spacing w:after="0" w:line="240" w:lineRule="auto"/>
        <w:ind w:left="720"/>
        <w:rPr>
          <w:bCs/>
        </w:rPr>
      </w:pPr>
    </w:p>
    <w:p w14:paraId="5B3429CA" w14:textId="48CBFC79" w:rsidR="00C67406" w:rsidRPr="00570263" w:rsidRDefault="00C67406" w:rsidP="006F2BA8">
      <w:pPr>
        <w:spacing w:after="0" w:line="240" w:lineRule="auto"/>
        <w:ind w:left="720"/>
        <w:rPr>
          <w:bCs/>
        </w:rPr>
      </w:pPr>
      <w:r w:rsidRPr="00570263">
        <w:rPr>
          <w:bCs/>
        </w:rPr>
        <w:t>____ STONES</w:t>
      </w:r>
      <w:r w:rsidRPr="00570263">
        <w:rPr>
          <w:bCs/>
        </w:rPr>
        <w:tab/>
      </w:r>
      <w:r w:rsidRPr="00570263">
        <w:rPr>
          <w:bCs/>
        </w:rPr>
        <w:tab/>
      </w:r>
      <w:r w:rsidRPr="00570263">
        <w:rPr>
          <w:bCs/>
        </w:rPr>
        <w:tab/>
      </w:r>
      <w:r w:rsidR="00FD11E5" w:rsidRPr="00570263">
        <w:rPr>
          <w:b/>
          <w:bCs/>
        </w:rPr>
        <w:t>[PH721S]</w:t>
      </w:r>
    </w:p>
    <w:p w14:paraId="7B34068B" w14:textId="03189FE9" w:rsidR="00C67406" w:rsidRPr="00866E18" w:rsidRDefault="00C67406" w:rsidP="00866E18">
      <w:pPr>
        <w:spacing w:after="0" w:line="240" w:lineRule="auto"/>
        <w:ind w:left="720"/>
      </w:pPr>
      <w:r w:rsidRPr="00570263">
        <w:rPr>
          <w:bCs/>
        </w:rPr>
        <w:t>____ POUNDS</w:t>
      </w:r>
      <w:r w:rsidRPr="00570263">
        <w:rPr>
          <w:bCs/>
        </w:rPr>
        <w:tab/>
      </w:r>
      <w:r w:rsidRPr="00570263">
        <w:rPr>
          <w:bCs/>
        </w:rPr>
        <w:tab/>
      </w:r>
      <w:r w:rsidRPr="00570263">
        <w:rPr>
          <w:bCs/>
        </w:rPr>
        <w:tab/>
      </w:r>
      <w:r w:rsidR="00FD11E5" w:rsidRPr="00570263">
        <w:rPr>
          <w:b/>
          <w:bCs/>
        </w:rPr>
        <w:t>[PH721P</w:t>
      </w:r>
      <w:r w:rsidR="00FD11E5" w:rsidRPr="00866E18">
        <w:rPr>
          <w:b/>
        </w:rPr>
        <w:t>]</w:t>
      </w:r>
    </w:p>
    <w:p w14:paraId="5C332DF1" w14:textId="77777777" w:rsidR="0091414F" w:rsidRPr="00866E18" w:rsidRDefault="0091414F" w:rsidP="0091414F">
      <w:pPr>
        <w:spacing w:after="0" w:line="240" w:lineRule="auto"/>
        <w:rPr>
          <w:b/>
        </w:rPr>
      </w:pPr>
      <w:r w:rsidRPr="00866E18">
        <w:rPr>
          <w:b/>
        </w:rPr>
        <w:t>GO TO PH722</w:t>
      </w:r>
    </w:p>
    <w:p w14:paraId="132A6361" w14:textId="77777777" w:rsidR="0091414F" w:rsidRDefault="0091414F" w:rsidP="00297DF5">
      <w:pPr>
        <w:spacing w:after="0" w:line="240" w:lineRule="auto"/>
        <w:rPr>
          <w:b/>
        </w:rPr>
      </w:pPr>
    </w:p>
    <w:p w14:paraId="79640179" w14:textId="3018626D" w:rsidR="00FD11E5" w:rsidRPr="00297DF5" w:rsidRDefault="00C67406" w:rsidP="00297DF5">
      <w:pPr>
        <w:spacing w:after="0" w:line="240" w:lineRule="auto"/>
        <w:rPr>
          <w:b/>
          <w:bCs/>
        </w:rPr>
      </w:pPr>
      <w:r w:rsidRPr="00866E18">
        <w:rPr>
          <w:b/>
        </w:rPr>
        <w:t>PH720</w:t>
      </w:r>
    </w:p>
    <w:p w14:paraId="18255EB0" w14:textId="77777777" w:rsidR="00FD11E5" w:rsidRDefault="00FD11E5" w:rsidP="006F2BA8">
      <w:pPr>
        <w:spacing w:after="0" w:line="240" w:lineRule="auto"/>
        <w:ind w:left="720"/>
        <w:rPr>
          <w:bCs/>
        </w:rPr>
      </w:pPr>
    </w:p>
    <w:p w14:paraId="6EB96EDE" w14:textId="77777777" w:rsidR="00C67406" w:rsidRDefault="00C67406" w:rsidP="006F2BA8">
      <w:pPr>
        <w:spacing w:after="0" w:line="240" w:lineRule="auto"/>
        <w:ind w:left="720"/>
        <w:rPr>
          <w:bCs/>
        </w:rPr>
      </w:pPr>
      <w:r w:rsidRPr="00570263">
        <w:rPr>
          <w:bCs/>
        </w:rPr>
        <w:t>____ KG</w:t>
      </w:r>
    </w:p>
    <w:p w14:paraId="6E53814A" w14:textId="77777777" w:rsidR="00FD11E5" w:rsidRPr="00570263" w:rsidRDefault="00FD11E5" w:rsidP="006F2BA8">
      <w:pPr>
        <w:spacing w:after="0" w:line="240" w:lineRule="auto"/>
        <w:ind w:left="720"/>
        <w:rPr>
          <w:bCs/>
        </w:rPr>
      </w:pPr>
    </w:p>
    <w:p w14:paraId="540E163E" w14:textId="3284C0E5" w:rsidR="00FD11E5" w:rsidRPr="00297DF5" w:rsidRDefault="00C67406" w:rsidP="00297DF5">
      <w:pPr>
        <w:spacing w:after="0" w:line="240" w:lineRule="auto"/>
        <w:rPr>
          <w:b/>
          <w:bCs/>
        </w:rPr>
      </w:pPr>
      <w:r w:rsidRPr="00866E18">
        <w:rPr>
          <w:b/>
        </w:rPr>
        <w:t>PH722</w:t>
      </w:r>
    </w:p>
    <w:p w14:paraId="0319BDD8" w14:textId="3B782D14" w:rsidR="00C67406" w:rsidRPr="00866E18" w:rsidRDefault="00C67406" w:rsidP="00866E18">
      <w:pPr>
        <w:spacing w:after="0" w:line="240" w:lineRule="auto"/>
        <w:ind w:left="720"/>
      </w:pPr>
      <w:r w:rsidRPr="00866E18">
        <w:t>How tall are you?</w:t>
      </w:r>
    </w:p>
    <w:p w14:paraId="0D94BA80" w14:textId="77777777" w:rsidR="00C67406" w:rsidRPr="00866E18" w:rsidRDefault="00C67406" w:rsidP="00866E18">
      <w:pPr>
        <w:spacing w:after="0" w:line="240" w:lineRule="auto"/>
        <w:ind w:left="720"/>
      </w:pPr>
      <w:r w:rsidRPr="00866E18">
        <w:t>IWER: CODE HOW ANSWER IS GIVEN</w:t>
      </w:r>
    </w:p>
    <w:p w14:paraId="24B9A6FE" w14:textId="77777777" w:rsidR="00FD11E5" w:rsidRPr="00297DF5" w:rsidRDefault="00FD11E5" w:rsidP="006F2BA8">
      <w:pPr>
        <w:spacing w:after="0" w:line="240" w:lineRule="auto"/>
        <w:ind w:left="720"/>
        <w:rPr>
          <w:bCs/>
        </w:rPr>
      </w:pPr>
    </w:p>
    <w:p w14:paraId="1DC3685E" w14:textId="139E70C6" w:rsidR="00C67406" w:rsidRPr="00866E18" w:rsidRDefault="00C67406" w:rsidP="00866E18">
      <w:pPr>
        <w:spacing w:after="0" w:line="240" w:lineRule="auto"/>
        <w:ind w:left="720"/>
        <w:jc w:val="both"/>
        <w:rPr>
          <w:b/>
        </w:rPr>
      </w:pPr>
      <w:r w:rsidRPr="00866E18">
        <w:t>1</w:t>
      </w:r>
      <w:r w:rsidR="00FD11E5">
        <w:rPr>
          <w:bCs/>
        </w:rPr>
        <w:tab/>
      </w:r>
      <w:r w:rsidRPr="00866E18">
        <w:t>CENTIMETRES</w:t>
      </w:r>
      <w:r w:rsidRPr="00866E18">
        <w:rPr>
          <w:b/>
        </w:rPr>
        <w:tab/>
      </w:r>
      <w:r w:rsidRPr="00866E18">
        <w:rPr>
          <w:b/>
        </w:rPr>
        <w:tab/>
      </w:r>
      <w:r w:rsidRPr="00866E18">
        <w:rPr>
          <w:b/>
        </w:rPr>
        <w:tab/>
        <w:t>GO TO PH723</w:t>
      </w:r>
    </w:p>
    <w:p w14:paraId="6C879A8A" w14:textId="353D889B" w:rsidR="00C67406" w:rsidRPr="00866E18" w:rsidRDefault="00C67406" w:rsidP="00866E18">
      <w:pPr>
        <w:spacing w:after="0" w:line="240" w:lineRule="auto"/>
        <w:ind w:left="720"/>
        <w:jc w:val="both"/>
        <w:rPr>
          <w:b/>
        </w:rPr>
      </w:pPr>
      <w:r w:rsidRPr="00866E18">
        <w:t>2</w:t>
      </w:r>
      <w:r w:rsidR="00FD11E5">
        <w:rPr>
          <w:bCs/>
        </w:rPr>
        <w:tab/>
      </w:r>
      <w:r w:rsidRPr="00866E18">
        <w:t>FEET AND INCHES</w:t>
      </w:r>
      <w:r w:rsidRPr="00866E18">
        <w:rPr>
          <w:b/>
        </w:rPr>
        <w:tab/>
      </w:r>
      <w:r w:rsidRPr="00866E18">
        <w:rPr>
          <w:b/>
        </w:rPr>
        <w:tab/>
        <w:t>GO TO PH724</w:t>
      </w:r>
    </w:p>
    <w:p w14:paraId="29408969" w14:textId="02BFF655" w:rsidR="00C67406" w:rsidRPr="00866E18" w:rsidRDefault="00C67406" w:rsidP="00866E18">
      <w:pPr>
        <w:spacing w:after="0" w:line="240" w:lineRule="auto"/>
        <w:ind w:left="720"/>
        <w:rPr>
          <w:b/>
        </w:rPr>
      </w:pPr>
      <w:r w:rsidRPr="00866E18">
        <w:t>98</w:t>
      </w:r>
      <w:r w:rsidR="00FD11E5">
        <w:rPr>
          <w:bCs/>
        </w:rPr>
        <w:tab/>
      </w:r>
      <w:r w:rsidRPr="00866E18">
        <w:t>DK</w:t>
      </w:r>
      <w:r w:rsidRPr="00866E18">
        <w:tab/>
      </w:r>
      <w:r w:rsidRPr="00866E18">
        <w:rPr>
          <w:b/>
        </w:rPr>
        <w:tab/>
      </w:r>
      <w:r w:rsidRPr="00866E18">
        <w:rPr>
          <w:b/>
        </w:rPr>
        <w:tab/>
      </w:r>
      <w:r w:rsidRPr="00866E18">
        <w:rPr>
          <w:b/>
        </w:rPr>
        <w:tab/>
      </w:r>
      <w:r w:rsidRPr="00866E18">
        <w:rPr>
          <w:b/>
        </w:rPr>
        <w:tab/>
      </w:r>
    </w:p>
    <w:p w14:paraId="2BE43C90" w14:textId="7B8F050D" w:rsidR="00C67406" w:rsidRPr="00570263" w:rsidRDefault="00C67406" w:rsidP="006F2BA8">
      <w:pPr>
        <w:spacing w:after="0" w:line="240" w:lineRule="auto"/>
        <w:ind w:left="720"/>
        <w:rPr>
          <w:b/>
          <w:bCs/>
        </w:rPr>
      </w:pPr>
      <w:r w:rsidRPr="00866E18">
        <w:t>99</w:t>
      </w:r>
      <w:r w:rsidR="00FD11E5">
        <w:rPr>
          <w:bCs/>
        </w:rPr>
        <w:tab/>
      </w:r>
      <w:r w:rsidRPr="00866E18">
        <w:t>RF</w:t>
      </w:r>
      <w:r w:rsidRPr="00866E18">
        <w:tab/>
      </w:r>
      <w:r w:rsidRPr="00866E18">
        <w:rPr>
          <w:b/>
        </w:rPr>
        <w:tab/>
      </w:r>
      <w:r w:rsidRPr="00866E18">
        <w:rPr>
          <w:b/>
        </w:rPr>
        <w:tab/>
      </w:r>
      <w:r w:rsidRPr="00866E18">
        <w:rPr>
          <w:b/>
        </w:rPr>
        <w:tab/>
      </w:r>
      <w:r w:rsidRPr="00866E18">
        <w:rPr>
          <w:b/>
        </w:rPr>
        <w:tab/>
      </w:r>
    </w:p>
    <w:p w14:paraId="5C67299F" w14:textId="77777777" w:rsidR="0091414F" w:rsidRDefault="0091414F" w:rsidP="0091414F">
      <w:pPr>
        <w:spacing w:after="0" w:line="240" w:lineRule="auto"/>
        <w:rPr>
          <w:b/>
          <w:bCs/>
        </w:rPr>
      </w:pPr>
    </w:p>
    <w:p w14:paraId="38461A26" w14:textId="77777777" w:rsidR="0091414F" w:rsidRPr="00570263" w:rsidRDefault="0091414F" w:rsidP="0091414F">
      <w:pPr>
        <w:spacing w:after="0" w:line="240" w:lineRule="auto"/>
        <w:rPr>
          <w:b/>
          <w:bCs/>
        </w:rPr>
      </w:pPr>
      <w:r w:rsidRPr="00570263">
        <w:rPr>
          <w:b/>
          <w:bCs/>
        </w:rPr>
        <w:t>IF (PH722_98 =1 OR PH722_99 =1) AND (HH005 = 2,3,4,5 OR 6 - PROXY INTERVIEW) GO TO FL001</w:t>
      </w:r>
    </w:p>
    <w:p w14:paraId="746603A3" w14:textId="1959C3F1" w:rsidR="0091414F" w:rsidRPr="00866E18" w:rsidRDefault="0091414F" w:rsidP="0091414F">
      <w:pPr>
        <w:spacing w:after="0" w:line="240" w:lineRule="auto"/>
        <w:rPr>
          <w:b/>
        </w:rPr>
      </w:pPr>
      <w:r w:rsidRPr="00570263">
        <w:rPr>
          <w:b/>
          <w:bCs/>
        </w:rPr>
        <w:t xml:space="preserve">IF (PH722_98 =1 OR PH722_99 =1) AND PH116 = 1 </w:t>
      </w:r>
      <w:r w:rsidRPr="00866E18">
        <w:rPr>
          <w:b/>
        </w:rPr>
        <w:t xml:space="preserve">GO TO </w:t>
      </w:r>
      <w:r w:rsidRPr="00570263">
        <w:rPr>
          <w:b/>
          <w:bCs/>
        </w:rPr>
        <w:t>PH712 (LIST READ OUT BY COMPUTER)</w:t>
      </w:r>
    </w:p>
    <w:p w14:paraId="7CB49F09" w14:textId="08A66A45" w:rsidR="0091414F" w:rsidRDefault="0091414F" w:rsidP="0091414F">
      <w:pPr>
        <w:spacing w:after="0" w:line="240" w:lineRule="auto"/>
        <w:rPr>
          <w:b/>
          <w:bCs/>
        </w:rPr>
      </w:pPr>
      <w:r w:rsidRPr="00570263">
        <w:rPr>
          <w:b/>
          <w:bCs/>
        </w:rPr>
        <w:t>IF (PH722_98 =1 OR PH722_99 =1) AND PH116 = 2 GO TO PH713 (LIST READ OUT BY INTERVIEWER)</w:t>
      </w:r>
    </w:p>
    <w:p w14:paraId="73479BD3" w14:textId="77777777" w:rsidR="0091414F" w:rsidRDefault="0091414F" w:rsidP="0091414F">
      <w:pPr>
        <w:spacing w:after="0" w:line="240" w:lineRule="auto"/>
        <w:rPr>
          <w:b/>
          <w:bCs/>
        </w:rPr>
      </w:pPr>
    </w:p>
    <w:p w14:paraId="3F1976A4" w14:textId="77777777" w:rsidR="0091414F" w:rsidRPr="00866E18" w:rsidRDefault="0091414F" w:rsidP="0091414F">
      <w:pPr>
        <w:spacing w:after="0" w:line="240" w:lineRule="auto"/>
        <w:rPr>
          <w:b/>
        </w:rPr>
      </w:pPr>
      <w:r w:rsidRPr="00866E18">
        <w:rPr>
          <w:b/>
        </w:rPr>
        <w:t>PH723</w:t>
      </w:r>
    </w:p>
    <w:p w14:paraId="4EE9572E" w14:textId="77777777" w:rsidR="0091414F" w:rsidRPr="00866E18" w:rsidRDefault="0091414F" w:rsidP="0091414F">
      <w:pPr>
        <w:spacing w:after="0" w:line="240" w:lineRule="auto"/>
        <w:ind w:left="720"/>
      </w:pPr>
      <w:r w:rsidRPr="00866E18">
        <w:lastRenderedPageBreak/>
        <w:t>IWER: ENTER HEIGHT IN CENTIMETRES</w:t>
      </w:r>
    </w:p>
    <w:p w14:paraId="68C2653D" w14:textId="77777777" w:rsidR="0091414F" w:rsidRDefault="0091414F" w:rsidP="0091414F">
      <w:pPr>
        <w:spacing w:after="0" w:line="240" w:lineRule="auto"/>
        <w:ind w:left="720"/>
        <w:rPr>
          <w:bCs/>
        </w:rPr>
      </w:pPr>
    </w:p>
    <w:p w14:paraId="04B2B3B9" w14:textId="77777777" w:rsidR="0091414F" w:rsidRDefault="0091414F" w:rsidP="0091414F">
      <w:pPr>
        <w:spacing w:after="0" w:line="240" w:lineRule="auto"/>
        <w:ind w:left="720"/>
      </w:pPr>
      <w:r w:rsidRPr="00866E18">
        <w:t>____ CM</w:t>
      </w:r>
    </w:p>
    <w:p w14:paraId="73ACF94C" w14:textId="77777777" w:rsidR="0091414F" w:rsidRDefault="0091414F" w:rsidP="0091414F">
      <w:pPr>
        <w:spacing w:after="0" w:line="240" w:lineRule="auto"/>
        <w:ind w:left="720"/>
      </w:pPr>
    </w:p>
    <w:p w14:paraId="5BD4FDF8" w14:textId="77777777" w:rsidR="0091414F" w:rsidRPr="00297DF5" w:rsidRDefault="0091414F" w:rsidP="0091414F">
      <w:pPr>
        <w:spacing w:after="0" w:line="240" w:lineRule="auto"/>
        <w:rPr>
          <w:b/>
          <w:bCs/>
        </w:rPr>
      </w:pPr>
      <w:r w:rsidRPr="00866E18">
        <w:rPr>
          <w:b/>
        </w:rPr>
        <w:t>PH724</w:t>
      </w:r>
    </w:p>
    <w:p w14:paraId="15200CA1" w14:textId="77777777" w:rsidR="0091414F" w:rsidRPr="00866E18" w:rsidRDefault="0091414F" w:rsidP="0091414F">
      <w:pPr>
        <w:spacing w:after="0" w:line="240" w:lineRule="auto"/>
        <w:ind w:left="720"/>
      </w:pPr>
      <w:r w:rsidRPr="00866E18">
        <w:t>IWER: ENTER HEIGHT IN FEET AND INCHES</w:t>
      </w:r>
    </w:p>
    <w:p w14:paraId="099147CB" w14:textId="77777777" w:rsidR="0091414F" w:rsidRPr="00297DF5" w:rsidRDefault="0091414F" w:rsidP="0091414F">
      <w:pPr>
        <w:spacing w:after="0" w:line="240" w:lineRule="auto"/>
        <w:ind w:left="720"/>
        <w:rPr>
          <w:bCs/>
        </w:rPr>
      </w:pPr>
    </w:p>
    <w:p w14:paraId="257BFF47" w14:textId="77777777" w:rsidR="0091414F" w:rsidRPr="00570263" w:rsidRDefault="0091414F" w:rsidP="0091414F">
      <w:pPr>
        <w:spacing w:after="0" w:line="240" w:lineRule="auto"/>
        <w:ind w:left="720"/>
        <w:rPr>
          <w:b/>
          <w:bCs/>
        </w:rPr>
      </w:pPr>
      <w:r w:rsidRPr="00570263">
        <w:rPr>
          <w:bCs/>
        </w:rPr>
        <w:t>____ FEET</w:t>
      </w:r>
      <w:r w:rsidRPr="00570263">
        <w:rPr>
          <w:b/>
          <w:bCs/>
        </w:rPr>
        <w:tab/>
      </w:r>
      <w:r w:rsidRPr="00570263">
        <w:rPr>
          <w:b/>
          <w:bCs/>
        </w:rPr>
        <w:tab/>
      </w:r>
      <w:r w:rsidRPr="00570263">
        <w:rPr>
          <w:b/>
          <w:bCs/>
        </w:rPr>
        <w:tab/>
        <w:t>[PH724F]</w:t>
      </w:r>
    </w:p>
    <w:p w14:paraId="20FD1A0A" w14:textId="77777777" w:rsidR="0091414F" w:rsidRPr="00570263" w:rsidRDefault="0091414F" w:rsidP="0091414F">
      <w:pPr>
        <w:spacing w:after="0" w:line="240" w:lineRule="auto"/>
        <w:ind w:left="720"/>
        <w:rPr>
          <w:b/>
          <w:bCs/>
        </w:rPr>
      </w:pPr>
      <w:r w:rsidRPr="00570263">
        <w:rPr>
          <w:bCs/>
        </w:rPr>
        <w:t>____ INCHES</w:t>
      </w:r>
      <w:r w:rsidRPr="00570263">
        <w:rPr>
          <w:b/>
          <w:bCs/>
        </w:rPr>
        <w:tab/>
      </w:r>
      <w:r w:rsidRPr="00570263">
        <w:rPr>
          <w:b/>
          <w:bCs/>
        </w:rPr>
        <w:tab/>
        <w:t>[PH724I]</w:t>
      </w:r>
    </w:p>
    <w:p w14:paraId="4DE4C135" w14:textId="77777777" w:rsidR="0091414F" w:rsidRPr="00866E18" w:rsidRDefault="0091414F" w:rsidP="0091414F">
      <w:pPr>
        <w:spacing w:after="0" w:line="240" w:lineRule="auto"/>
        <w:ind w:left="720"/>
      </w:pPr>
    </w:p>
    <w:p w14:paraId="34306182" w14:textId="77777777" w:rsidR="0091414F" w:rsidRPr="00570263" w:rsidRDefault="0091414F" w:rsidP="006F2BA8">
      <w:pPr>
        <w:spacing w:after="0" w:line="240" w:lineRule="auto"/>
        <w:ind w:left="720"/>
        <w:rPr>
          <w:b/>
          <w:bCs/>
        </w:rPr>
      </w:pPr>
    </w:p>
    <w:p w14:paraId="77C63B6B" w14:textId="77777777" w:rsidR="0091414F" w:rsidRPr="00570263" w:rsidRDefault="0091414F" w:rsidP="0091414F">
      <w:pPr>
        <w:spacing w:after="0" w:line="240" w:lineRule="auto"/>
        <w:rPr>
          <w:b/>
          <w:bCs/>
        </w:rPr>
      </w:pPr>
      <w:r w:rsidRPr="00570263">
        <w:rPr>
          <w:b/>
          <w:bCs/>
        </w:rPr>
        <w:t>NOTE: CAPI SCRIPT TO CALCULATE BMI AND CHECK IT IS WITHIN A VALID RANGE.</w:t>
      </w:r>
    </w:p>
    <w:p w14:paraId="26240636" w14:textId="77777777" w:rsidR="003A2CFB" w:rsidRPr="00570263" w:rsidRDefault="003A2CFB" w:rsidP="006F2BA8">
      <w:pPr>
        <w:spacing w:after="0" w:line="240" w:lineRule="auto"/>
        <w:ind w:left="720"/>
        <w:rPr>
          <w:b/>
          <w:bCs/>
        </w:rPr>
      </w:pPr>
    </w:p>
    <w:p w14:paraId="1936D204" w14:textId="42FA67B5" w:rsidR="00494471" w:rsidRDefault="00344D56" w:rsidP="00297DF5">
      <w:pPr>
        <w:spacing w:after="0" w:line="240" w:lineRule="auto"/>
        <w:rPr>
          <w:b/>
        </w:rPr>
      </w:pPr>
      <w:r>
        <w:rPr>
          <w:b/>
          <w:bCs/>
        </w:rPr>
        <w:t xml:space="preserve">IF </w:t>
      </w:r>
      <w:r w:rsidRPr="00570263">
        <w:rPr>
          <w:b/>
          <w:bCs/>
        </w:rPr>
        <w:t>HH005 = 2,3,4,5 OR 6 - PROXY INTERVIEW) GO TO FL001</w:t>
      </w:r>
    </w:p>
    <w:p w14:paraId="6163EA9A" w14:textId="09119064" w:rsidR="0037298B" w:rsidRPr="00866E18" w:rsidRDefault="0037298B" w:rsidP="00297DF5">
      <w:pPr>
        <w:spacing w:after="0" w:line="240" w:lineRule="auto"/>
        <w:rPr>
          <w:b/>
        </w:rPr>
      </w:pPr>
      <w:r w:rsidRPr="00866E18">
        <w:rPr>
          <w:b/>
        </w:rPr>
        <w:t xml:space="preserve">IF </w:t>
      </w:r>
      <w:r w:rsidRPr="00570263">
        <w:rPr>
          <w:b/>
          <w:bCs/>
        </w:rPr>
        <w:t>PH116 = 1</w:t>
      </w:r>
      <w:r w:rsidRPr="00866E18">
        <w:rPr>
          <w:b/>
        </w:rPr>
        <w:t xml:space="preserve"> GO TO </w:t>
      </w:r>
      <w:r w:rsidRPr="00570263">
        <w:rPr>
          <w:b/>
          <w:bCs/>
        </w:rPr>
        <w:t>PH712 (List read out by computer)</w:t>
      </w:r>
    </w:p>
    <w:p w14:paraId="512BEFA2" w14:textId="01DD1337" w:rsidR="0037298B" w:rsidRPr="00570263" w:rsidRDefault="0037298B" w:rsidP="00297DF5">
      <w:pPr>
        <w:spacing w:after="0" w:line="240" w:lineRule="auto"/>
        <w:rPr>
          <w:b/>
          <w:bCs/>
        </w:rPr>
      </w:pPr>
      <w:r w:rsidRPr="00570263">
        <w:rPr>
          <w:b/>
          <w:bCs/>
        </w:rPr>
        <w:t>IF PH116 = 2 GO TO PH713 (List read out by interviewer)</w:t>
      </w:r>
    </w:p>
    <w:p w14:paraId="7E8C2492" w14:textId="77777777" w:rsidR="0037298B" w:rsidRPr="00570263" w:rsidRDefault="0037298B" w:rsidP="006F2BA8">
      <w:pPr>
        <w:spacing w:after="0" w:line="240" w:lineRule="auto"/>
        <w:ind w:left="720"/>
        <w:rPr>
          <w:b/>
          <w:bCs/>
        </w:rPr>
      </w:pPr>
    </w:p>
    <w:p w14:paraId="00BD6B22" w14:textId="77777777" w:rsidR="00C67406" w:rsidRPr="00570263" w:rsidRDefault="00C67406" w:rsidP="006F2BA8">
      <w:pPr>
        <w:spacing w:after="0" w:line="240" w:lineRule="auto"/>
        <w:ind w:left="720"/>
        <w:rPr>
          <w:b/>
          <w:bCs/>
        </w:rPr>
      </w:pPr>
    </w:p>
    <w:p w14:paraId="411978E1" w14:textId="129F411F" w:rsidR="00C67406" w:rsidRPr="00866E18" w:rsidRDefault="00C67406" w:rsidP="00297DF5">
      <w:pPr>
        <w:spacing w:after="0" w:line="240" w:lineRule="auto"/>
        <w:rPr>
          <w:b/>
        </w:rPr>
      </w:pPr>
      <w:r w:rsidRPr="00866E18">
        <w:rPr>
          <w:b/>
        </w:rPr>
        <w:t>TIMESTAMP HERE</w:t>
      </w:r>
    </w:p>
    <w:p w14:paraId="0EA55629" w14:textId="77777777" w:rsidR="00FD11E5" w:rsidRPr="00297DF5" w:rsidRDefault="00FD11E5" w:rsidP="00297DF5">
      <w:pPr>
        <w:spacing w:after="0" w:line="240" w:lineRule="auto"/>
        <w:rPr>
          <w:b/>
        </w:rPr>
      </w:pPr>
    </w:p>
    <w:p w14:paraId="7212A9DA" w14:textId="217A43D5" w:rsidR="00CA48B2" w:rsidRPr="00CA48B2" w:rsidRDefault="00CA48B2" w:rsidP="00CA48B2">
      <w:pPr>
        <w:spacing w:after="0" w:line="240" w:lineRule="auto"/>
        <w:rPr>
          <w:b/>
          <w:lang w:val="en-GB"/>
        </w:rPr>
      </w:pPr>
      <w:r w:rsidRPr="00866E18">
        <w:rPr>
          <w:b/>
          <w:lang w:val="en-GB"/>
        </w:rPr>
        <w:t>PH712</w:t>
      </w:r>
    </w:p>
    <w:p w14:paraId="510B04DC" w14:textId="77777777" w:rsidR="00CA48B2" w:rsidRPr="00866E18" w:rsidRDefault="00CA48B2" w:rsidP="00866E18">
      <w:pPr>
        <w:spacing w:after="0" w:line="240" w:lineRule="auto"/>
        <w:ind w:left="720"/>
        <w:rPr>
          <w:lang w:val="en-GB"/>
        </w:rPr>
      </w:pPr>
      <w:r w:rsidRPr="00866E18">
        <w:rPr>
          <w:lang w:val="en-GB"/>
        </w:rPr>
        <w:t>A little while ago, the computer read you a list of words twice, and you repeated the ones you could remember. Please tell me any of the words that you can remember now?</w:t>
      </w:r>
    </w:p>
    <w:p w14:paraId="2EC63EB8" w14:textId="77777777" w:rsidR="00CA48B2" w:rsidRPr="00866E18" w:rsidRDefault="00CA48B2" w:rsidP="00866E18">
      <w:pPr>
        <w:spacing w:after="0" w:line="240" w:lineRule="auto"/>
        <w:ind w:left="720"/>
        <w:rPr>
          <w:lang w:val="en-GB"/>
        </w:rPr>
      </w:pPr>
    </w:p>
    <w:p w14:paraId="0660E7AC" w14:textId="77777777" w:rsidR="00CA48B2" w:rsidRPr="00866E18" w:rsidRDefault="00CA48B2" w:rsidP="00866E18">
      <w:pPr>
        <w:autoSpaceDE w:val="0"/>
        <w:autoSpaceDN w:val="0"/>
        <w:adjustRightInd w:val="0"/>
        <w:spacing w:after="0" w:line="240" w:lineRule="auto"/>
        <w:ind w:left="720"/>
        <w:rPr>
          <w:lang w:val="en-GB"/>
        </w:rPr>
      </w:pPr>
      <w:r w:rsidRPr="00866E18">
        <w:rPr>
          <w:lang w:val="en-GB"/>
        </w:rPr>
        <w:t>IWER: WRITE THE WORDS IN PAGE 9 OF THE BOOKLET PROVIDED. ALLOW AS MUCH TIME AS THE RESPONDENT WISHES, UP TO 2 MINUTES. ENTER THE NUMBER OF WORDS THE RESPONDENT CORRECTLY RECALLS.</w:t>
      </w:r>
    </w:p>
    <w:p w14:paraId="4EA46842" w14:textId="77777777" w:rsidR="00CA48B2" w:rsidRPr="00CA48B2" w:rsidRDefault="00CA48B2" w:rsidP="00CA48B2">
      <w:pPr>
        <w:autoSpaceDE w:val="0"/>
        <w:autoSpaceDN w:val="0"/>
        <w:adjustRightInd w:val="0"/>
        <w:spacing w:after="0" w:line="240" w:lineRule="auto"/>
        <w:ind w:left="720"/>
        <w:rPr>
          <w:lang w:val="en-GB"/>
        </w:rPr>
      </w:pPr>
    </w:p>
    <w:p w14:paraId="6D993942" w14:textId="6A8907D6" w:rsidR="00C67406" w:rsidRPr="00866E18" w:rsidRDefault="00C67406" w:rsidP="00866E18">
      <w:pPr>
        <w:spacing w:after="0" w:line="240" w:lineRule="auto"/>
        <w:ind w:left="720"/>
      </w:pPr>
      <w:r w:rsidRPr="00866E18">
        <w:t>0</w:t>
      </w:r>
      <w:r w:rsidRPr="00570263">
        <w:t>…</w:t>
      </w:r>
      <w:r w:rsidR="00CA48B2">
        <w:tab/>
      </w:r>
      <w:r w:rsidRPr="00866E18">
        <w:t>10</w:t>
      </w:r>
      <w:r w:rsidRPr="00866E18">
        <w:tab/>
      </w:r>
      <w:r w:rsidRPr="00866E18">
        <w:tab/>
      </w:r>
      <w:r w:rsidRPr="00866E18">
        <w:tab/>
      </w:r>
      <w:r w:rsidRPr="00866E18">
        <w:tab/>
      </w:r>
    </w:p>
    <w:p w14:paraId="2A368B78" w14:textId="25FE8532" w:rsidR="00C67406" w:rsidRPr="00866E18" w:rsidRDefault="00C67406" w:rsidP="00866E18">
      <w:pPr>
        <w:spacing w:after="0" w:line="240" w:lineRule="auto"/>
        <w:ind w:left="720"/>
      </w:pPr>
      <w:r w:rsidRPr="00866E18">
        <w:t>-99</w:t>
      </w:r>
      <w:r w:rsidR="00CA48B2">
        <w:tab/>
      </w:r>
      <w:r w:rsidRPr="00866E18">
        <w:t xml:space="preserve">RF  </w:t>
      </w:r>
    </w:p>
    <w:p w14:paraId="7520A74E" w14:textId="38854C50" w:rsidR="00CA48B2" w:rsidRPr="00866E18" w:rsidRDefault="00C67406" w:rsidP="00866E18">
      <w:pPr>
        <w:spacing w:after="0" w:line="240" w:lineRule="auto"/>
        <w:ind w:left="720"/>
      </w:pPr>
      <w:r w:rsidRPr="00866E18">
        <w:t>(SHARE/ELSA/HRS)</w:t>
      </w:r>
    </w:p>
    <w:p w14:paraId="00BF46B6" w14:textId="77777777" w:rsidR="00CA48B2" w:rsidRDefault="00CA48B2" w:rsidP="006F2BA8">
      <w:pPr>
        <w:spacing w:after="0" w:line="240" w:lineRule="auto"/>
        <w:ind w:left="720"/>
      </w:pPr>
    </w:p>
    <w:p w14:paraId="24C61600" w14:textId="77777777" w:rsidR="00C67406" w:rsidRPr="00866E18" w:rsidRDefault="00C67406" w:rsidP="00297DF5">
      <w:pPr>
        <w:spacing w:after="0" w:line="240" w:lineRule="auto"/>
        <w:rPr>
          <w:b/>
        </w:rPr>
      </w:pPr>
      <w:r w:rsidRPr="00866E18">
        <w:rPr>
          <w:b/>
        </w:rPr>
        <w:t>GO TO PH714</w:t>
      </w:r>
    </w:p>
    <w:p w14:paraId="5E46D464" w14:textId="77777777" w:rsidR="00C67406" w:rsidRPr="00866E18" w:rsidRDefault="00C67406" w:rsidP="00866E18">
      <w:pPr>
        <w:spacing w:after="0" w:line="240" w:lineRule="auto"/>
        <w:ind w:left="720"/>
      </w:pPr>
    </w:p>
    <w:p w14:paraId="2B5F1716" w14:textId="77777777" w:rsidR="0091414F" w:rsidRPr="00866E18" w:rsidRDefault="0091414F" w:rsidP="0091414F">
      <w:pPr>
        <w:spacing w:after="0" w:line="240" w:lineRule="auto"/>
        <w:rPr>
          <w:b/>
        </w:rPr>
      </w:pPr>
      <w:r w:rsidRPr="00866E18">
        <w:rPr>
          <w:b/>
        </w:rPr>
        <w:t>TIMESTAMP HERE</w:t>
      </w:r>
    </w:p>
    <w:p w14:paraId="450872D5" w14:textId="77777777" w:rsidR="00CA48B2" w:rsidRPr="00570263" w:rsidRDefault="00CA48B2" w:rsidP="00297DF5">
      <w:pPr>
        <w:spacing w:after="0" w:line="240" w:lineRule="auto"/>
      </w:pPr>
    </w:p>
    <w:p w14:paraId="702A307E" w14:textId="69F9518A" w:rsidR="00CA48B2" w:rsidRPr="00297DF5" w:rsidRDefault="00C67406" w:rsidP="00297DF5">
      <w:pPr>
        <w:spacing w:after="0" w:line="240" w:lineRule="auto"/>
        <w:rPr>
          <w:b/>
        </w:rPr>
      </w:pPr>
      <w:r w:rsidRPr="00866E18">
        <w:rPr>
          <w:b/>
        </w:rPr>
        <w:t>PH713</w:t>
      </w:r>
    </w:p>
    <w:p w14:paraId="148FB8B7" w14:textId="6CCD657D" w:rsidR="00C67406" w:rsidRPr="00866E18" w:rsidRDefault="00C67406" w:rsidP="00866E18">
      <w:pPr>
        <w:spacing w:after="0" w:line="240" w:lineRule="auto"/>
        <w:ind w:left="720"/>
      </w:pPr>
      <w:r w:rsidRPr="00866E18">
        <w:t>A little while ago, I read you a list of words twice, and you repeated the ones you could remember. Please tell me any of the words that you can remember now?</w:t>
      </w:r>
    </w:p>
    <w:p w14:paraId="68AE0178" w14:textId="77777777" w:rsidR="00C67406" w:rsidRPr="00866E18" w:rsidRDefault="00C67406" w:rsidP="00866E18">
      <w:pPr>
        <w:spacing w:after="0" w:line="240" w:lineRule="auto"/>
        <w:ind w:left="720"/>
      </w:pPr>
    </w:p>
    <w:tbl>
      <w:tblPr>
        <w:tblW w:w="5000" w:type="pct"/>
        <w:tblLook w:val="01E0" w:firstRow="1" w:lastRow="1" w:firstColumn="1" w:lastColumn="1" w:noHBand="0" w:noVBand="0"/>
      </w:tblPr>
      <w:tblGrid>
        <w:gridCol w:w="2256"/>
        <w:gridCol w:w="2256"/>
        <w:gridCol w:w="2257"/>
        <w:gridCol w:w="2257"/>
      </w:tblGrid>
      <w:tr w:rsidR="00C67406" w:rsidRPr="00570263" w14:paraId="30C67FD0" w14:textId="77777777" w:rsidTr="00866E18">
        <w:tc>
          <w:tcPr>
            <w:tcW w:w="1250" w:type="pct"/>
          </w:tcPr>
          <w:p w14:paraId="767B5340" w14:textId="77777777" w:rsidR="00C67406" w:rsidRPr="00866E18" w:rsidRDefault="00C67406" w:rsidP="00866E18">
            <w:pPr>
              <w:spacing w:after="0" w:line="240" w:lineRule="auto"/>
              <w:ind w:left="720"/>
            </w:pPr>
          </w:p>
        </w:tc>
        <w:tc>
          <w:tcPr>
            <w:tcW w:w="1250" w:type="pct"/>
          </w:tcPr>
          <w:p w14:paraId="7435A559" w14:textId="77777777" w:rsidR="00C67406" w:rsidRPr="00866E18" w:rsidRDefault="00C67406" w:rsidP="00866E18">
            <w:pPr>
              <w:spacing w:after="0" w:line="240" w:lineRule="auto"/>
              <w:ind w:left="720"/>
            </w:pPr>
          </w:p>
        </w:tc>
        <w:tc>
          <w:tcPr>
            <w:tcW w:w="1250" w:type="pct"/>
          </w:tcPr>
          <w:p w14:paraId="49154523" w14:textId="77777777" w:rsidR="00C67406" w:rsidRPr="00866E18" w:rsidRDefault="00C67406" w:rsidP="00866E18">
            <w:pPr>
              <w:spacing w:after="0" w:line="240" w:lineRule="auto"/>
              <w:ind w:left="720"/>
            </w:pPr>
          </w:p>
        </w:tc>
        <w:tc>
          <w:tcPr>
            <w:tcW w:w="1250" w:type="pct"/>
          </w:tcPr>
          <w:p w14:paraId="500A28A7" w14:textId="77777777" w:rsidR="00C67406" w:rsidRPr="00866E18" w:rsidRDefault="00C67406" w:rsidP="00866E18">
            <w:pPr>
              <w:spacing w:after="0" w:line="240" w:lineRule="auto"/>
              <w:ind w:left="720"/>
            </w:pPr>
          </w:p>
        </w:tc>
      </w:tr>
      <w:tr w:rsidR="00C67406" w:rsidRPr="00570263" w14:paraId="38617543" w14:textId="77777777" w:rsidTr="00866E18">
        <w:tc>
          <w:tcPr>
            <w:tcW w:w="1250" w:type="pct"/>
          </w:tcPr>
          <w:p w14:paraId="4A220CAE" w14:textId="77777777" w:rsidR="00C67406" w:rsidRPr="00866E18" w:rsidRDefault="00C67406" w:rsidP="00866E18">
            <w:pPr>
              <w:spacing w:after="0" w:line="240" w:lineRule="auto"/>
              <w:ind w:left="720"/>
            </w:pPr>
          </w:p>
        </w:tc>
        <w:tc>
          <w:tcPr>
            <w:tcW w:w="1250" w:type="pct"/>
          </w:tcPr>
          <w:p w14:paraId="174D38F1" w14:textId="77777777" w:rsidR="00C67406" w:rsidRPr="00866E18" w:rsidRDefault="00C67406" w:rsidP="00866E18">
            <w:pPr>
              <w:spacing w:after="0" w:line="240" w:lineRule="auto"/>
              <w:ind w:left="720"/>
            </w:pPr>
          </w:p>
        </w:tc>
        <w:tc>
          <w:tcPr>
            <w:tcW w:w="1250" w:type="pct"/>
          </w:tcPr>
          <w:p w14:paraId="088E4534" w14:textId="77777777" w:rsidR="00C67406" w:rsidRPr="00866E18" w:rsidRDefault="00C67406" w:rsidP="00866E18">
            <w:pPr>
              <w:spacing w:after="0" w:line="240" w:lineRule="auto"/>
              <w:ind w:left="720"/>
            </w:pPr>
          </w:p>
        </w:tc>
        <w:tc>
          <w:tcPr>
            <w:tcW w:w="1250" w:type="pct"/>
          </w:tcPr>
          <w:p w14:paraId="55019296" w14:textId="77777777" w:rsidR="00C67406" w:rsidRPr="00866E18" w:rsidRDefault="00C67406" w:rsidP="00866E18">
            <w:pPr>
              <w:spacing w:after="0" w:line="240" w:lineRule="auto"/>
              <w:ind w:left="720"/>
            </w:pPr>
          </w:p>
        </w:tc>
      </w:tr>
    </w:tbl>
    <w:p w14:paraId="05C37C7C" w14:textId="77777777" w:rsidR="00CA48B2" w:rsidRDefault="00CA48B2" w:rsidP="006F2BA8">
      <w:pPr>
        <w:autoSpaceDE w:val="0"/>
        <w:autoSpaceDN w:val="0"/>
        <w:adjustRightInd w:val="0"/>
        <w:spacing w:after="0" w:line="240" w:lineRule="auto"/>
        <w:ind w:left="720"/>
        <w:rPr>
          <w:b/>
          <w:bCs/>
        </w:rPr>
      </w:pPr>
    </w:p>
    <w:p w14:paraId="0DDC4CFB" w14:textId="77777777" w:rsidR="00C67406" w:rsidRPr="00866E18" w:rsidRDefault="00C67406" w:rsidP="00866E18">
      <w:pPr>
        <w:autoSpaceDE w:val="0"/>
        <w:autoSpaceDN w:val="0"/>
        <w:adjustRightInd w:val="0"/>
        <w:spacing w:after="0" w:line="240" w:lineRule="auto"/>
        <w:ind w:left="720"/>
      </w:pPr>
      <w:r w:rsidRPr="00866E18">
        <w:t xml:space="preserve">IWER: WRITE THE WORDS IN PAGE 9 OF THE BOOKLET PROVIDED. ALLOW AS MUCH TIME AS THE RESPONDENT WISHES, UP TO 2 </w:t>
      </w:r>
      <w:r w:rsidRPr="00866E18">
        <w:lastRenderedPageBreak/>
        <w:t>MINUTES. ENTER THE NUMBER OF WORDS THE RESPONDENT CORRECTLY RECALLS.</w:t>
      </w:r>
    </w:p>
    <w:p w14:paraId="7E2E1E3B" w14:textId="77777777" w:rsidR="00CA48B2" w:rsidRPr="00297DF5" w:rsidRDefault="00CA48B2" w:rsidP="006F2BA8">
      <w:pPr>
        <w:autoSpaceDE w:val="0"/>
        <w:autoSpaceDN w:val="0"/>
        <w:adjustRightInd w:val="0"/>
        <w:spacing w:after="0" w:line="240" w:lineRule="auto"/>
        <w:ind w:left="720"/>
        <w:rPr>
          <w:bCs/>
        </w:rPr>
      </w:pPr>
    </w:p>
    <w:p w14:paraId="5781F127" w14:textId="1CBA0C0D" w:rsidR="00C67406" w:rsidRPr="00866E18" w:rsidRDefault="00C67406" w:rsidP="00866E18">
      <w:pPr>
        <w:spacing w:after="0" w:line="240" w:lineRule="auto"/>
        <w:ind w:left="720"/>
      </w:pPr>
      <w:r w:rsidRPr="00866E18">
        <w:t>0</w:t>
      </w:r>
      <w:r w:rsidRPr="00570263">
        <w:t>…</w:t>
      </w:r>
      <w:r w:rsidR="00CA48B2">
        <w:tab/>
      </w:r>
      <w:r w:rsidRPr="00866E18">
        <w:t>10</w:t>
      </w:r>
      <w:r w:rsidRPr="00866E18">
        <w:tab/>
      </w:r>
      <w:r w:rsidRPr="00866E18">
        <w:tab/>
      </w:r>
      <w:r w:rsidRPr="00866E18">
        <w:tab/>
      </w:r>
      <w:r w:rsidRPr="00866E18">
        <w:tab/>
      </w:r>
    </w:p>
    <w:p w14:paraId="2F0D594F" w14:textId="286D1E4C" w:rsidR="00C67406" w:rsidRPr="00866E18" w:rsidRDefault="00C67406" w:rsidP="00866E18">
      <w:pPr>
        <w:spacing w:after="0" w:line="240" w:lineRule="auto"/>
        <w:ind w:left="720"/>
      </w:pPr>
      <w:r w:rsidRPr="00866E18">
        <w:t>-99</w:t>
      </w:r>
      <w:r w:rsidR="00CA48B2">
        <w:tab/>
      </w:r>
      <w:r w:rsidRPr="00866E18">
        <w:t xml:space="preserve">RF  </w:t>
      </w:r>
    </w:p>
    <w:p w14:paraId="2E27F402" w14:textId="77777777" w:rsidR="00C67406" w:rsidRPr="00866E18" w:rsidRDefault="00C67406" w:rsidP="00866E18">
      <w:pPr>
        <w:spacing w:after="0" w:line="240" w:lineRule="auto"/>
        <w:ind w:left="720"/>
      </w:pPr>
      <w:r w:rsidRPr="00866E18">
        <w:t>(SHARE/ELSA/HRS)</w:t>
      </w:r>
    </w:p>
    <w:p w14:paraId="4DC8AF11" w14:textId="77777777" w:rsidR="00C67406" w:rsidRPr="00866E18" w:rsidRDefault="00C67406" w:rsidP="00866E18">
      <w:pPr>
        <w:spacing w:after="0" w:line="240" w:lineRule="auto"/>
        <w:ind w:left="720"/>
      </w:pPr>
    </w:p>
    <w:p w14:paraId="788C3506" w14:textId="77777777" w:rsidR="00CA48B2" w:rsidRPr="00CA48B2" w:rsidRDefault="00CA48B2" w:rsidP="00CA48B2">
      <w:pPr>
        <w:autoSpaceDE w:val="0"/>
        <w:autoSpaceDN w:val="0"/>
        <w:adjustRightInd w:val="0"/>
        <w:spacing w:after="0" w:line="240" w:lineRule="auto"/>
        <w:rPr>
          <w:b/>
          <w:lang w:val="en-GB"/>
        </w:rPr>
      </w:pPr>
      <w:r w:rsidRPr="00866E18">
        <w:rPr>
          <w:b/>
          <w:lang w:val="en-GB"/>
        </w:rPr>
        <w:t>PH714</w:t>
      </w:r>
    </w:p>
    <w:p w14:paraId="35DB1074" w14:textId="77777777" w:rsidR="00CA48B2" w:rsidRPr="00866E18" w:rsidRDefault="00CA48B2" w:rsidP="00866E18">
      <w:pPr>
        <w:autoSpaceDE w:val="0"/>
        <w:autoSpaceDN w:val="0"/>
        <w:adjustRightInd w:val="0"/>
        <w:spacing w:after="0" w:line="240" w:lineRule="auto"/>
        <w:ind w:left="720"/>
        <w:rPr>
          <w:lang w:val="en-GB"/>
        </w:rPr>
      </w:pPr>
      <w:r w:rsidRPr="00CA48B2">
        <w:rPr>
          <w:lang w:val="en-GB"/>
        </w:rPr>
        <w:t>IWER READ OUT</w:t>
      </w:r>
      <w:r w:rsidRPr="00866E18">
        <w:rPr>
          <w:lang w:val="en-GB"/>
        </w:rPr>
        <w:t xml:space="preserve">: That is the end of the memory and concentration tasks. </w:t>
      </w:r>
    </w:p>
    <w:p w14:paraId="301313EC" w14:textId="77777777" w:rsidR="00CA48B2" w:rsidRDefault="00CA48B2" w:rsidP="00866E18">
      <w:pPr>
        <w:autoSpaceDE w:val="0"/>
        <w:autoSpaceDN w:val="0"/>
        <w:adjustRightInd w:val="0"/>
        <w:spacing w:after="0" w:line="240" w:lineRule="auto"/>
        <w:ind w:left="720"/>
        <w:rPr>
          <w:b/>
          <w:lang w:val="en-GB"/>
        </w:rPr>
      </w:pPr>
      <w:r w:rsidRPr="00225C55">
        <w:rPr>
          <w:b/>
          <w:lang w:val="en-GB"/>
        </w:rPr>
        <w:t>IWER: PAUSE FOR EXACTLY FIVE SECONDS</w:t>
      </w:r>
    </w:p>
    <w:p w14:paraId="49D729FC" w14:textId="77777777" w:rsidR="009757EC" w:rsidRDefault="009757EC" w:rsidP="00866E18">
      <w:pPr>
        <w:autoSpaceDE w:val="0"/>
        <w:autoSpaceDN w:val="0"/>
        <w:adjustRightInd w:val="0"/>
        <w:spacing w:after="0" w:line="240" w:lineRule="auto"/>
        <w:ind w:left="720"/>
        <w:rPr>
          <w:b/>
          <w:lang w:val="en-GB"/>
        </w:rPr>
      </w:pPr>
    </w:p>
    <w:p w14:paraId="5E728DC6" w14:textId="77777777" w:rsidR="009757EC" w:rsidRDefault="009757EC" w:rsidP="00866E18">
      <w:pPr>
        <w:autoSpaceDE w:val="0"/>
        <w:autoSpaceDN w:val="0"/>
        <w:adjustRightInd w:val="0"/>
        <w:spacing w:after="0" w:line="240" w:lineRule="auto"/>
        <w:ind w:left="720"/>
        <w:rPr>
          <w:b/>
          <w:lang w:val="en-GB"/>
        </w:rPr>
      </w:pPr>
    </w:p>
    <w:p w14:paraId="6BB5CDFA" w14:textId="77777777" w:rsidR="009757EC" w:rsidRDefault="009757EC" w:rsidP="00866E18">
      <w:pPr>
        <w:autoSpaceDE w:val="0"/>
        <w:autoSpaceDN w:val="0"/>
        <w:adjustRightInd w:val="0"/>
        <w:spacing w:after="0" w:line="240" w:lineRule="auto"/>
        <w:ind w:left="720"/>
        <w:rPr>
          <w:b/>
          <w:lang w:val="en-GB"/>
        </w:rPr>
      </w:pPr>
    </w:p>
    <w:p w14:paraId="38ABE2FC" w14:textId="77777777" w:rsidR="009757EC" w:rsidRDefault="009757EC" w:rsidP="00866E18">
      <w:pPr>
        <w:autoSpaceDE w:val="0"/>
        <w:autoSpaceDN w:val="0"/>
        <w:adjustRightInd w:val="0"/>
        <w:spacing w:after="0" w:line="240" w:lineRule="auto"/>
        <w:ind w:left="720"/>
        <w:rPr>
          <w:b/>
          <w:lang w:val="en-GB"/>
        </w:rPr>
      </w:pPr>
    </w:p>
    <w:p w14:paraId="352FBE6E" w14:textId="77777777" w:rsidR="009757EC" w:rsidRDefault="009757EC" w:rsidP="00866E18">
      <w:pPr>
        <w:autoSpaceDE w:val="0"/>
        <w:autoSpaceDN w:val="0"/>
        <w:adjustRightInd w:val="0"/>
        <w:spacing w:after="0" w:line="240" w:lineRule="auto"/>
        <w:ind w:left="720"/>
        <w:rPr>
          <w:b/>
          <w:lang w:val="en-GB"/>
        </w:rPr>
      </w:pPr>
    </w:p>
    <w:p w14:paraId="03A9567C" w14:textId="77777777" w:rsidR="009757EC" w:rsidRPr="00225C55" w:rsidRDefault="009757EC" w:rsidP="00866E18">
      <w:pPr>
        <w:autoSpaceDE w:val="0"/>
        <w:autoSpaceDN w:val="0"/>
        <w:adjustRightInd w:val="0"/>
        <w:spacing w:after="0" w:line="240" w:lineRule="auto"/>
        <w:ind w:left="720"/>
        <w:rPr>
          <w:b/>
          <w:lang w:val="en-GB"/>
        </w:rPr>
      </w:pPr>
    </w:p>
    <w:p w14:paraId="66F02025" w14:textId="77777777" w:rsidR="00CA48B2" w:rsidRPr="00866E18" w:rsidRDefault="00CA48B2" w:rsidP="00866E18">
      <w:pPr>
        <w:autoSpaceDE w:val="0"/>
        <w:autoSpaceDN w:val="0"/>
        <w:adjustRightInd w:val="0"/>
        <w:spacing w:after="0" w:line="240" w:lineRule="auto"/>
        <w:ind w:left="720"/>
        <w:rPr>
          <w:lang w:val="en-GB"/>
        </w:rPr>
      </w:pPr>
    </w:p>
    <w:p w14:paraId="250E1C5C" w14:textId="05859C1B" w:rsidR="00CA48B2" w:rsidRPr="00866E18" w:rsidRDefault="00CA48B2" w:rsidP="00866E18">
      <w:pPr>
        <w:autoSpaceDE w:val="0"/>
        <w:autoSpaceDN w:val="0"/>
        <w:adjustRightInd w:val="0"/>
        <w:spacing w:after="0" w:line="240" w:lineRule="auto"/>
        <w:ind w:left="720"/>
        <w:rPr>
          <w:b/>
          <w:lang w:val="en-GB"/>
        </w:rPr>
      </w:pPr>
      <w:r w:rsidRPr="00866E18">
        <w:rPr>
          <w:lang w:val="en-GB"/>
        </w:rPr>
        <w:t xml:space="preserve">IWER: </w:t>
      </w:r>
      <w:r w:rsidR="009757EC" w:rsidRPr="00225C55">
        <w:rPr>
          <w:u w:val="single"/>
          <w:lang w:val="en-GB"/>
        </w:rPr>
        <w:t xml:space="preserve">ONLY </w:t>
      </w:r>
      <w:r w:rsidRPr="00225C55">
        <w:rPr>
          <w:u w:val="single"/>
          <w:lang w:val="en-GB"/>
        </w:rPr>
        <w:t>IF NO RESPONSE, PROMPT</w:t>
      </w:r>
      <w:r w:rsidRPr="00866E18">
        <w:rPr>
          <w:lang w:val="en-GB"/>
        </w:rPr>
        <w:t>:</w:t>
      </w:r>
      <w:r w:rsidRPr="00866E18">
        <w:rPr>
          <w:b/>
          <w:lang w:val="en-GB"/>
        </w:rPr>
        <w:t xml:space="preserve"> “</w:t>
      </w:r>
      <w:r w:rsidRPr="00866E18">
        <w:rPr>
          <w:lang w:val="en-GB"/>
        </w:rPr>
        <w:t>You were going to do something when I said that. Can you remember what it was?</w:t>
      </w:r>
      <w:r w:rsidRPr="00866E18">
        <w:rPr>
          <w:b/>
          <w:lang w:val="en-GB"/>
        </w:rPr>
        <w:t xml:space="preserve">” </w:t>
      </w:r>
    </w:p>
    <w:p w14:paraId="2962C4FF" w14:textId="77777777" w:rsidR="00CA48B2" w:rsidRPr="00866E18" w:rsidRDefault="00CA48B2" w:rsidP="00866E18">
      <w:pPr>
        <w:autoSpaceDE w:val="0"/>
        <w:autoSpaceDN w:val="0"/>
        <w:adjustRightInd w:val="0"/>
        <w:spacing w:after="0" w:line="240" w:lineRule="auto"/>
        <w:ind w:left="720"/>
        <w:rPr>
          <w:lang w:val="en-GB"/>
        </w:rPr>
      </w:pPr>
    </w:p>
    <w:p w14:paraId="4D2C40BB" w14:textId="799964BE" w:rsidR="00CA48B2" w:rsidRPr="00866E18" w:rsidRDefault="00CA48B2" w:rsidP="00866E18">
      <w:pPr>
        <w:autoSpaceDE w:val="0"/>
        <w:autoSpaceDN w:val="0"/>
        <w:adjustRightInd w:val="0"/>
        <w:spacing w:after="0" w:line="240" w:lineRule="auto"/>
        <w:ind w:left="720"/>
        <w:rPr>
          <w:b/>
          <w:lang w:val="en-GB"/>
        </w:rPr>
      </w:pPr>
      <w:r w:rsidRPr="00225C55">
        <w:rPr>
          <w:u w:val="single"/>
          <w:lang w:val="en-GB"/>
        </w:rPr>
        <w:t>IF RESPONDENT SAYS</w:t>
      </w:r>
      <w:r w:rsidRPr="00225C55">
        <w:rPr>
          <w:b/>
          <w:u w:val="single"/>
          <w:lang w:val="en-GB"/>
        </w:rPr>
        <w:t xml:space="preserve"> '</w:t>
      </w:r>
      <w:r w:rsidRPr="00225C55">
        <w:rPr>
          <w:u w:val="single"/>
          <w:lang w:val="en-GB"/>
        </w:rPr>
        <w:t>Am I supposed to .....?' THEN SAY</w:t>
      </w:r>
      <w:r w:rsidRPr="00866E18">
        <w:rPr>
          <w:lang w:val="en-GB"/>
        </w:rPr>
        <w:t>: 'Do whatever you think you are supposed to do</w:t>
      </w:r>
      <w:r w:rsidRPr="00866E18">
        <w:rPr>
          <w:b/>
          <w:lang w:val="en-GB"/>
        </w:rPr>
        <w:t>.'</w:t>
      </w:r>
    </w:p>
    <w:p w14:paraId="35BC1476" w14:textId="77777777" w:rsidR="00CA48B2" w:rsidRPr="00CA48B2" w:rsidRDefault="00CA48B2" w:rsidP="00CA48B2">
      <w:pPr>
        <w:autoSpaceDE w:val="0"/>
        <w:autoSpaceDN w:val="0"/>
        <w:adjustRightInd w:val="0"/>
        <w:spacing w:after="0" w:line="240" w:lineRule="auto"/>
        <w:ind w:left="720"/>
        <w:rPr>
          <w:lang w:val="en-GB"/>
        </w:rPr>
      </w:pPr>
    </w:p>
    <w:p w14:paraId="0B69B422" w14:textId="77777777" w:rsidR="00CA48B2" w:rsidRPr="00866E18" w:rsidRDefault="00CA48B2" w:rsidP="00866E18">
      <w:pPr>
        <w:autoSpaceDE w:val="0"/>
        <w:autoSpaceDN w:val="0"/>
        <w:adjustRightInd w:val="0"/>
        <w:spacing w:after="0" w:line="240" w:lineRule="auto"/>
        <w:ind w:left="720"/>
        <w:rPr>
          <w:lang w:val="en-GB"/>
        </w:rPr>
      </w:pPr>
      <w:r w:rsidRPr="00866E18">
        <w:rPr>
          <w:lang w:val="en-GB"/>
        </w:rPr>
        <w:t>IWER:  CODE WHETHER OR NOT YOU PROMPTED RESPONDENT.</w:t>
      </w:r>
    </w:p>
    <w:p w14:paraId="713037D8" w14:textId="77777777" w:rsidR="00CA48B2" w:rsidRPr="00CA48B2" w:rsidRDefault="00CA48B2" w:rsidP="00CA48B2">
      <w:pPr>
        <w:autoSpaceDE w:val="0"/>
        <w:autoSpaceDN w:val="0"/>
        <w:adjustRightInd w:val="0"/>
        <w:spacing w:after="0" w:line="240" w:lineRule="auto"/>
        <w:ind w:left="720"/>
        <w:rPr>
          <w:lang w:val="en-GB"/>
        </w:rPr>
      </w:pPr>
    </w:p>
    <w:p w14:paraId="61DB3BD9" w14:textId="77777777" w:rsidR="00CA48B2" w:rsidRPr="00866E18" w:rsidRDefault="00CA48B2" w:rsidP="00866E18">
      <w:pPr>
        <w:autoSpaceDE w:val="0"/>
        <w:autoSpaceDN w:val="0"/>
        <w:adjustRightInd w:val="0"/>
        <w:spacing w:after="0" w:line="240" w:lineRule="auto"/>
        <w:ind w:left="720"/>
        <w:rPr>
          <w:lang w:val="en-GB"/>
        </w:rPr>
      </w:pPr>
      <w:r w:rsidRPr="00866E18">
        <w:rPr>
          <w:lang w:val="en-GB"/>
        </w:rPr>
        <w:t xml:space="preserve">1 </w:t>
      </w:r>
      <w:r w:rsidRPr="00CA48B2">
        <w:rPr>
          <w:lang w:val="en-GB"/>
        </w:rPr>
        <w:tab/>
      </w:r>
      <w:r w:rsidRPr="00866E18">
        <w:rPr>
          <w:lang w:val="en-GB"/>
        </w:rPr>
        <w:t>Prompt not given</w:t>
      </w:r>
    </w:p>
    <w:p w14:paraId="3293E0B4" w14:textId="77777777" w:rsidR="00CA48B2" w:rsidRPr="00866E18" w:rsidRDefault="00CA48B2" w:rsidP="00866E18">
      <w:pPr>
        <w:autoSpaceDE w:val="0"/>
        <w:autoSpaceDN w:val="0"/>
        <w:adjustRightInd w:val="0"/>
        <w:spacing w:after="0" w:line="240" w:lineRule="auto"/>
        <w:ind w:left="720"/>
        <w:rPr>
          <w:lang w:val="en-GB"/>
        </w:rPr>
      </w:pPr>
      <w:r w:rsidRPr="00866E18">
        <w:rPr>
          <w:lang w:val="en-GB"/>
        </w:rPr>
        <w:t xml:space="preserve">2 </w:t>
      </w:r>
      <w:r w:rsidRPr="00CA48B2">
        <w:rPr>
          <w:lang w:val="en-GB"/>
        </w:rPr>
        <w:tab/>
      </w:r>
      <w:r w:rsidRPr="00866E18">
        <w:rPr>
          <w:lang w:val="en-GB"/>
        </w:rPr>
        <w:t>Prompt given</w:t>
      </w:r>
    </w:p>
    <w:p w14:paraId="16C16A0F" w14:textId="77777777" w:rsidR="00C67406" w:rsidRPr="00866E18" w:rsidRDefault="00C67406" w:rsidP="00866E18">
      <w:pPr>
        <w:autoSpaceDE w:val="0"/>
        <w:autoSpaceDN w:val="0"/>
        <w:adjustRightInd w:val="0"/>
        <w:spacing w:after="0" w:line="240" w:lineRule="auto"/>
        <w:ind w:left="720"/>
      </w:pPr>
    </w:p>
    <w:p w14:paraId="4141F6E2" w14:textId="7D301FB3" w:rsidR="00CA48B2" w:rsidRPr="00866E18" w:rsidRDefault="00CA48B2" w:rsidP="00CA48B2">
      <w:pPr>
        <w:autoSpaceDE w:val="0"/>
        <w:autoSpaceDN w:val="0"/>
        <w:adjustRightInd w:val="0"/>
        <w:spacing w:after="0" w:line="240" w:lineRule="auto"/>
        <w:rPr>
          <w:b/>
          <w:lang w:val="en-GB"/>
        </w:rPr>
      </w:pPr>
      <w:r w:rsidRPr="00866E18">
        <w:rPr>
          <w:b/>
          <w:lang w:val="en-GB"/>
        </w:rPr>
        <w:t>PH715</w:t>
      </w:r>
    </w:p>
    <w:p w14:paraId="1AA92335" w14:textId="77777777" w:rsidR="00CA48B2" w:rsidRPr="00866E18" w:rsidRDefault="00CA48B2" w:rsidP="00866E18">
      <w:pPr>
        <w:autoSpaceDE w:val="0"/>
        <w:autoSpaceDN w:val="0"/>
        <w:adjustRightInd w:val="0"/>
        <w:spacing w:after="0" w:line="240" w:lineRule="auto"/>
        <w:ind w:left="720"/>
        <w:rPr>
          <w:lang w:val="en-GB"/>
        </w:rPr>
      </w:pPr>
      <w:r w:rsidRPr="00866E18">
        <w:rPr>
          <w:lang w:val="en-GB"/>
        </w:rPr>
        <w:t>IWER: CODE WHAT RESPONDENT DID</w:t>
      </w:r>
    </w:p>
    <w:p w14:paraId="65B85954" w14:textId="77777777" w:rsidR="00CA48B2" w:rsidRPr="00CA48B2" w:rsidRDefault="00CA48B2" w:rsidP="00CA48B2">
      <w:pPr>
        <w:autoSpaceDE w:val="0"/>
        <w:autoSpaceDN w:val="0"/>
        <w:adjustRightInd w:val="0"/>
        <w:spacing w:after="0" w:line="240" w:lineRule="auto"/>
        <w:ind w:left="720"/>
        <w:rPr>
          <w:lang w:val="en-GB"/>
        </w:rPr>
      </w:pPr>
    </w:p>
    <w:p w14:paraId="6C47EABE" w14:textId="3A3D0AEB" w:rsidR="00CA48B2" w:rsidRPr="00866E18" w:rsidRDefault="00CA48B2" w:rsidP="00866E18">
      <w:pPr>
        <w:autoSpaceDE w:val="0"/>
        <w:autoSpaceDN w:val="0"/>
        <w:adjustRightInd w:val="0"/>
        <w:spacing w:after="0" w:line="240" w:lineRule="auto"/>
        <w:ind w:left="720"/>
        <w:rPr>
          <w:lang w:val="en-GB"/>
        </w:rPr>
      </w:pPr>
      <w:r w:rsidRPr="00866E18">
        <w:rPr>
          <w:lang w:val="en-GB"/>
        </w:rPr>
        <w:t>1</w:t>
      </w:r>
      <w:r w:rsidRPr="00CA48B2">
        <w:rPr>
          <w:lang w:val="en-GB"/>
        </w:rPr>
        <w:tab/>
      </w:r>
      <w:r w:rsidRPr="00866E18">
        <w:rPr>
          <w:lang w:val="en-GB"/>
        </w:rPr>
        <w:t>Reminded you to record the time</w:t>
      </w:r>
    </w:p>
    <w:p w14:paraId="1E056533" w14:textId="52D89AA2" w:rsidR="00CA48B2" w:rsidRPr="00866E18" w:rsidRDefault="00CA48B2" w:rsidP="00866E18">
      <w:pPr>
        <w:autoSpaceDE w:val="0"/>
        <w:autoSpaceDN w:val="0"/>
        <w:adjustRightInd w:val="0"/>
        <w:spacing w:after="0" w:line="240" w:lineRule="auto"/>
        <w:ind w:left="720"/>
        <w:rPr>
          <w:lang w:val="en-GB"/>
        </w:rPr>
      </w:pPr>
      <w:r w:rsidRPr="00866E18">
        <w:rPr>
          <w:lang w:val="en-GB"/>
        </w:rPr>
        <w:t>2</w:t>
      </w:r>
      <w:r w:rsidRPr="00CA48B2">
        <w:rPr>
          <w:lang w:val="en-GB"/>
        </w:rPr>
        <w:tab/>
      </w:r>
      <w:r w:rsidRPr="00866E18">
        <w:rPr>
          <w:lang w:val="en-GB"/>
        </w:rPr>
        <w:t>Did something else</w:t>
      </w:r>
    </w:p>
    <w:p w14:paraId="500817D7" w14:textId="5AB11AB5" w:rsidR="00CA48B2" w:rsidRPr="00866E18" w:rsidRDefault="00CA48B2" w:rsidP="00866E18">
      <w:pPr>
        <w:autoSpaceDE w:val="0"/>
        <w:autoSpaceDN w:val="0"/>
        <w:adjustRightInd w:val="0"/>
        <w:spacing w:after="0" w:line="240" w:lineRule="auto"/>
        <w:ind w:left="720"/>
        <w:rPr>
          <w:lang w:val="en-GB"/>
        </w:rPr>
      </w:pPr>
      <w:r w:rsidRPr="00866E18">
        <w:rPr>
          <w:lang w:val="en-GB"/>
        </w:rPr>
        <w:t>3</w:t>
      </w:r>
      <w:r w:rsidRPr="00CA48B2">
        <w:rPr>
          <w:lang w:val="en-GB"/>
        </w:rPr>
        <w:tab/>
      </w:r>
      <w:r w:rsidRPr="00866E18">
        <w:rPr>
          <w:lang w:val="en-GB"/>
        </w:rPr>
        <w:t>Did nothing/did not remember what to do</w:t>
      </w:r>
    </w:p>
    <w:p w14:paraId="4A0F803D" w14:textId="575A7422" w:rsidR="00C67406" w:rsidRDefault="00C67406" w:rsidP="00866E18">
      <w:pPr>
        <w:autoSpaceDE w:val="0"/>
        <w:autoSpaceDN w:val="0"/>
        <w:adjustRightInd w:val="0"/>
        <w:spacing w:after="0" w:line="240" w:lineRule="auto"/>
        <w:ind w:left="720"/>
      </w:pPr>
      <w:r w:rsidRPr="00866E18">
        <w:t>99</w:t>
      </w:r>
      <w:r w:rsidR="00CA48B2">
        <w:rPr>
          <w:bCs/>
        </w:rPr>
        <w:tab/>
      </w:r>
      <w:r w:rsidRPr="00866E18">
        <w:t xml:space="preserve">RF  </w:t>
      </w:r>
    </w:p>
    <w:p w14:paraId="55705DB0" w14:textId="77777777" w:rsidR="00344D56" w:rsidRDefault="00344D56" w:rsidP="00866E18">
      <w:pPr>
        <w:autoSpaceDE w:val="0"/>
        <w:autoSpaceDN w:val="0"/>
        <w:adjustRightInd w:val="0"/>
        <w:spacing w:after="0" w:line="240" w:lineRule="auto"/>
        <w:ind w:left="720"/>
      </w:pPr>
    </w:p>
    <w:p w14:paraId="0CC23B49" w14:textId="77777777" w:rsidR="00344D56" w:rsidRPr="00866E18" w:rsidRDefault="00344D56" w:rsidP="00344D56">
      <w:pPr>
        <w:spacing w:after="0" w:line="240" w:lineRule="auto"/>
        <w:rPr>
          <w:b/>
        </w:rPr>
      </w:pPr>
      <w:r w:rsidRPr="00866E18">
        <w:rPr>
          <w:b/>
        </w:rPr>
        <w:t>PH716</w:t>
      </w:r>
    </w:p>
    <w:p w14:paraId="12690DAE" w14:textId="77777777" w:rsidR="00344D56" w:rsidRPr="00866E18" w:rsidRDefault="00344D56" w:rsidP="00344D56">
      <w:pPr>
        <w:spacing w:after="0" w:line="240" w:lineRule="auto"/>
        <w:ind w:left="720"/>
      </w:pPr>
      <w:r w:rsidRPr="00866E18">
        <w:t>IWER: DURING THE COGNITIVE FUNCTION TEST WERE THERE ANY FACTORS THAT MAY HAVE IMPAIRED THE RESPONDENT'S PERFORMANCE ON THE TESTS?</w:t>
      </w:r>
    </w:p>
    <w:p w14:paraId="633E7B7D" w14:textId="77777777" w:rsidR="00344D56" w:rsidRPr="00297DF5" w:rsidRDefault="00344D56" w:rsidP="00344D56">
      <w:pPr>
        <w:spacing w:after="0" w:line="240" w:lineRule="auto"/>
        <w:ind w:left="720"/>
        <w:rPr>
          <w:bCs/>
        </w:rPr>
      </w:pPr>
    </w:p>
    <w:p w14:paraId="6F145BD9" w14:textId="77777777" w:rsidR="00344D56" w:rsidRPr="00866E18" w:rsidRDefault="00344D56" w:rsidP="00344D56">
      <w:pPr>
        <w:spacing w:after="0" w:line="240" w:lineRule="auto"/>
        <w:ind w:left="720"/>
      </w:pPr>
      <w:r w:rsidRPr="00866E18">
        <w:t>1</w:t>
      </w:r>
      <w:r>
        <w:rPr>
          <w:bCs/>
        </w:rPr>
        <w:tab/>
      </w:r>
      <w:r w:rsidRPr="00866E18">
        <w:t xml:space="preserve"> YES</w:t>
      </w:r>
      <w:r w:rsidRPr="00866E18">
        <w:tab/>
      </w:r>
      <w:r w:rsidRPr="00866E18">
        <w:tab/>
      </w:r>
      <w:r w:rsidRPr="00866E18">
        <w:rPr>
          <w:b/>
        </w:rPr>
        <w:t>GO TO PH717</w:t>
      </w:r>
      <w:r w:rsidRPr="00866E18">
        <w:t xml:space="preserve"> </w:t>
      </w:r>
      <w:r w:rsidRPr="00866E18">
        <w:tab/>
      </w:r>
      <w:r w:rsidRPr="00866E18">
        <w:tab/>
      </w:r>
    </w:p>
    <w:p w14:paraId="7B14942E" w14:textId="6E4A49E2" w:rsidR="00344D56" w:rsidRPr="00866E18" w:rsidRDefault="00344D56" w:rsidP="00344D56">
      <w:pPr>
        <w:spacing w:after="0" w:line="240" w:lineRule="auto"/>
        <w:ind w:left="720"/>
      </w:pPr>
      <w:r w:rsidRPr="00866E18">
        <w:t>5</w:t>
      </w:r>
      <w:r>
        <w:rPr>
          <w:bCs/>
        </w:rPr>
        <w:tab/>
      </w:r>
      <w:r w:rsidRPr="00866E18">
        <w:t xml:space="preserve"> NO</w:t>
      </w:r>
      <w:r w:rsidRPr="00866E18">
        <w:tab/>
      </w:r>
      <w:r w:rsidRPr="00866E18">
        <w:tab/>
      </w:r>
      <w:r w:rsidRPr="00866E18">
        <w:rPr>
          <w:b/>
        </w:rPr>
        <w:t xml:space="preserve">GO TO </w:t>
      </w:r>
      <w:r>
        <w:rPr>
          <w:b/>
        </w:rPr>
        <w:t>MH023</w:t>
      </w:r>
    </w:p>
    <w:p w14:paraId="673F919E" w14:textId="77777777" w:rsidR="00344D56" w:rsidRDefault="00344D56" w:rsidP="00344D56">
      <w:pPr>
        <w:spacing w:after="0" w:line="240" w:lineRule="auto"/>
        <w:rPr>
          <w:b/>
        </w:rPr>
      </w:pPr>
    </w:p>
    <w:p w14:paraId="3B6E53AD" w14:textId="77777777" w:rsidR="00344D56" w:rsidRPr="00866E18" w:rsidRDefault="00344D56" w:rsidP="00344D56">
      <w:pPr>
        <w:spacing w:after="0" w:line="240" w:lineRule="auto"/>
        <w:rPr>
          <w:b/>
        </w:rPr>
      </w:pPr>
      <w:r w:rsidRPr="00866E18">
        <w:rPr>
          <w:b/>
        </w:rPr>
        <w:t>PH717</w:t>
      </w:r>
    </w:p>
    <w:p w14:paraId="128CE85F" w14:textId="77777777" w:rsidR="00344D56" w:rsidRPr="00866E18" w:rsidRDefault="00344D56" w:rsidP="00344D56">
      <w:pPr>
        <w:spacing w:after="0" w:line="240" w:lineRule="auto"/>
        <w:ind w:left="720"/>
      </w:pPr>
      <w:r w:rsidRPr="00866E18">
        <w:t>IWER: WHAT WERE THESE FACTORS?</w:t>
      </w:r>
    </w:p>
    <w:p w14:paraId="42BB33CB" w14:textId="77777777" w:rsidR="00344D56" w:rsidRPr="00866E18" w:rsidRDefault="00344D56" w:rsidP="00344D56">
      <w:pPr>
        <w:spacing w:after="0" w:line="240" w:lineRule="auto"/>
        <w:ind w:left="720"/>
      </w:pPr>
      <w:r w:rsidRPr="00866E18">
        <w:t>IWER: CODE ALL THAT APPLY</w:t>
      </w:r>
    </w:p>
    <w:p w14:paraId="22BEBDD4" w14:textId="77777777" w:rsidR="00344D56" w:rsidRPr="00297DF5" w:rsidRDefault="00344D56" w:rsidP="00344D56">
      <w:pPr>
        <w:spacing w:after="0" w:line="240" w:lineRule="auto"/>
        <w:ind w:left="720"/>
        <w:rPr>
          <w:bCs/>
        </w:rPr>
      </w:pPr>
    </w:p>
    <w:p w14:paraId="0A8521A5" w14:textId="77777777" w:rsidR="00344D56" w:rsidRPr="00866E18" w:rsidRDefault="00344D56" w:rsidP="00344D56">
      <w:pPr>
        <w:spacing w:after="0" w:line="240" w:lineRule="auto"/>
        <w:ind w:left="720"/>
      </w:pPr>
      <w:r w:rsidRPr="00866E18">
        <w:t>01</w:t>
      </w:r>
      <w:r>
        <w:tab/>
      </w:r>
      <w:r w:rsidRPr="00866E18">
        <w:t>Blind or poor eyesight</w:t>
      </w:r>
      <w:r w:rsidRPr="00866E18">
        <w:tab/>
      </w:r>
      <w:r w:rsidRPr="00866E18">
        <w:tab/>
      </w:r>
      <w:r w:rsidRPr="00866E18">
        <w:tab/>
      </w:r>
      <w:r w:rsidRPr="00570263">
        <w:rPr>
          <w:b/>
          <w:bCs/>
        </w:rPr>
        <w:t>[</w:t>
      </w:r>
      <w:r>
        <w:rPr>
          <w:b/>
          <w:bCs/>
        </w:rPr>
        <w:t>PH</w:t>
      </w:r>
      <w:r w:rsidRPr="00570263">
        <w:rPr>
          <w:b/>
          <w:bCs/>
        </w:rPr>
        <w:t>717</w:t>
      </w:r>
      <w:r w:rsidRPr="00866E18">
        <w:rPr>
          <w:b/>
        </w:rPr>
        <w:t>_01]</w:t>
      </w:r>
    </w:p>
    <w:p w14:paraId="30687030" w14:textId="77777777" w:rsidR="00344D56" w:rsidRPr="00866E18" w:rsidRDefault="00344D56" w:rsidP="00344D56">
      <w:pPr>
        <w:spacing w:after="0" w:line="240" w:lineRule="auto"/>
        <w:ind w:left="720"/>
      </w:pPr>
      <w:r w:rsidRPr="00866E18">
        <w:t>02</w:t>
      </w:r>
      <w:r>
        <w:tab/>
      </w:r>
      <w:r w:rsidRPr="00866E18">
        <w:t>Deaf or hard of hearing</w:t>
      </w:r>
      <w:r w:rsidRPr="00866E18">
        <w:tab/>
      </w:r>
      <w:r w:rsidRPr="00866E18">
        <w:tab/>
      </w:r>
      <w:r w:rsidRPr="00866E18">
        <w:tab/>
      </w:r>
      <w:r w:rsidRPr="00570263">
        <w:rPr>
          <w:b/>
          <w:bCs/>
        </w:rPr>
        <w:t>[</w:t>
      </w:r>
      <w:r>
        <w:rPr>
          <w:b/>
          <w:bCs/>
        </w:rPr>
        <w:t>PH</w:t>
      </w:r>
      <w:r w:rsidRPr="00570263">
        <w:rPr>
          <w:b/>
          <w:bCs/>
        </w:rPr>
        <w:t>717</w:t>
      </w:r>
      <w:r w:rsidRPr="00866E18">
        <w:rPr>
          <w:b/>
        </w:rPr>
        <w:t>_02]</w:t>
      </w:r>
    </w:p>
    <w:p w14:paraId="31A4B296" w14:textId="77777777" w:rsidR="00344D56" w:rsidRPr="00866E18" w:rsidRDefault="00344D56" w:rsidP="00344D56">
      <w:pPr>
        <w:spacing w:after="0" w:line="240" w:lineRule="auto"/>
        <w:ind w:left="720"/>
      </w:pPr>
      <w:r w:rsidRPr="00866E18">
        <w:lastRenderedPageBreak/>
        <w:t>03</w:t>
      </w:r>
      <w:r>
        <w:tab/>
      </w:r>
      <w:r w:rsidRPr="00866E18">
        <w:t>Hand tremors affecting writing ability</w:t>
      </w:r>
      <w:r w:rsidRPr="00866E18">
        <w:tab/>
      </w:r>
      <w:r w:rsidRPr="00570263">
        <w:rPr>
          <w:b/>
          <w:bCs/>
        </w:rPr>
        <w:t>[</w:t>
      </w:r>
      <w:r>
        <w:rPr>
          <w:b/>
          <w:bCs/>
        </w:rPr>
        <w:t>PH</w:t>
      </w:r>
      <w:r w:rsidRPr="00570263">
        <w:rPr>
          <w:b/>
          <w:bCs/>
        </w:rPr>
        <w:t>717</w:t>
      </w:r>
      <w:r w:rsidRPr="00866E18">
        <w:rPr>
          <w:b/>
        </w:rPr>
        <w:t>_03]</w:t>
      </w:r>
    </w:p>
    <w:p w14:paraId="1663F378" w14:textId="77777777" w:rsidR="00344D56" w:rsidRPr="00866E18" w:rsidRDefault="00344D56" w:rsidP="00344D56">
      <w:pPr>
        <w:spacing w:after="0" w:line="240" w:lineRule="auto"/>
        <w:ind w:left="720"/>
      </w:pPr>
      <w:r w:rsidRPr="00866E18">
        <w:t>04</w:t>
      </w:r>
      <w:r>
        <w:tab/>
      </w:r>
      <w:r w:rsidRPr="00866E18">
        <w:t>In pain</w:t>
      </w:r>
      <w:r w:rsidRPr="00866E18">
        <w:tab/>
      </w:r>
      <w:r w:rsidRPr="00866E18">
        <w:tab/>
      </w:r>
      <w:r w:rsidRPr="00866E18">
        <w:tab/>
      </w:r>
      <w:r w:rsidRPr="00866E18">
        <w:tab/>
      </w:r>
      <w:r w:rsidRPr="00866E18">
        <w:tab/>
      </w:r>
      <w:r w:rsidRPr="00570263">
        <w:rPr>
          <w:b/>
          <w:bCs/>
        </w:rPr>
        <w:t>[</w:t>
      </w:r>
      <w:r>
        <w:rPr>
          <w:b/>
          <w:bCs/>
        </w:rPr>
        <w:t>PH</w:t>
      </w:r>
      <w:r w:rsidRPr="00570263">
        <w:rPr>
          <w:b/>
          <w:bCs/>
        </w:rPr>
        <w:t>717</w:t>
      </w:r>
      <w:r w:rsidRPr="00866E18">
        <w:rPr>
          <w:b/>
        </w:rPr>
        <w:t>_04]</w:t>
      </w:r>
    </w:p>
    <w:p w14:paraId="1380074E" w14:textId="77777777" w:rsidR="00344D56" w:rsidRPr="00866E18" w:rsidRDefault="00344D56" w:rsidP="00344D56">
      <w:pPr>
        <w:spacing w:after="0" w:line="240" w:lineRule="auto"/>
        <w:ind w:left="720"/>
      </w:pPr>
      <w:r w:rsidRPr="00866E18">
        <w:t>05</w:t>
      </w:r>
      <w:r>
        <w:tab/>
      </w:r>
      <w:r w:rsidRPr="00866E18">
        <w:t xml:space="preserve">Has an illness or physical impairment that affects ability to </w:t>
      </w:r>
    </w:p>
    <w:p w14:paraId="31A50478" w14:textId="77777777" w:rsidR="00344D56" w:rsidRPr="00866E18" w:rsidRDefault="00344D56" w:rsidP="00344D56">
      <w:pPr>
        <w:spacing w:after="0" w:line="240" w:lineRule="auto"/>
        <w:ind w:left="720"/>
      </w:pPr>
      <w:r>
        <w:tab/>
      </w:r>
      <w:r w:rsidRPr="00866E18">
        <w:t>perform the test</w:t>
      </w:r>
      <w:r w:rsidRPr="00866E18">
        <w:tab/>
      </w:r>
      <w:r w:rsidRPr="00866E18">
        <w:tab/>
      </w:r>
      <w:r w:rsidRPr="00866E18">
        <w:tab/>
      </w:r>
      <w:r w:rsidRPr="00866E18">
        <w:tab/>
      </w:r>
      <w:r w:rsidRPr="00570263">
        <w:rPr>
          <w:b/>
          <w:bCs/>
        </w:rPr>
        <w:t>[</w:t>
      </w:r>
      <w:r>
        <w:rPr>
          <w:b/>
          <w:bCs/>
        </w:rPr>
        <w:t>PH</w:t>
      </w:r>
      <w:r w:rsidRPr="00570263">
        <w:rPr>
          <w:b/>
          <w:bCs/>
        </w:rPr>
        <w:t>717</w:t>
      </w:r>
      <w:r w:rsidRPr="00866E18">
        <w:rPr>
          <w:b/>
        </w:rPr>
        <w:t>_05]</w:t>
      </w:r>
    </w:p>
    <w:p w14:paraId="22A92DDC" w14:textId="77777777" w:rsidR="00344D56" w:rsidRPr="00866E18" w:rsidRDefault="00344D56" w:rsidP="00344D56">
      <w:pPr>
        <w:spacing w:after="0" w:line="240" w:lineRule="auto"/>
        <w:ind w:left="720"/>
      </w:pPr>
      <w:r w:rsidRPr="00866E18">
        <w:t>06</w:t>
      </w:r>
      <w:r>
        <w:tab/>
      </w:r>
      <w:r w:rsidRPr="00866E18">
        <w:t>Too tired</w:t>
      </w:r>
      <w:r w:rsidRPr="00866E18">
        <w:tab/>
      </w:r>
      <w:r w:rsidRPr="00866E18">
        <w:tab/>
      </w:r>
      <w:r w:rsidRPr="00866E18">
        <w:tab/>
      </w:r>
      <w:r w:rsidRPr="00866E18">
        <w:tab/>
      </w:r>
      <w:r w:rsidRPr="00866E18">
        <w:tab/>
      </w:r>
      <w:r w:rsidRPr="00570263">
        <w:rPr>
          <w:b/>
          <w:bCs/>
        </w:rPr>
        <w:t>[</w:t>
      </w:r>
      <w:r>
        <w:rPr>
          <w:b/>
          <w:bCs/>
        </w:rPr>
        <w:t>PH</w:t>
      </w:r>
      <w:r w:rsidRPr="00570263">
        <w:rPr>
          <w:b/>
          <w:bCs/>
        </w:rPr>
        <w:t>717</w:t>
      </w:r>
      <w:r w:rsidRPr="00866E18">
        <w:rPr>
          <w:b/>
        </w:rPr>
        <w:t>_06]</w:t>
      </w:r>
    </w:p>
    <w:p w14:paraId="4F512896" w14:textId="77777777" w:rsidR="00344D56" w:rsidRPr="00866E18" w:rsidRDefault="00344D56" w:rsidP="00344D56">
      <w:pPr>
        <w:spacing w:after="0" w:line="240" w:lineRule="auto"/>
        <w:ind w:left="720"/>
      </w:pPr>
      <w:r w:rsidRPr="00866E18">
        <w:t>07</w:t>
      </w:r>
      <w:r>
        <w:tab/>
      </w:r>
      <w:r w:rsidRPr="00866E18">
        <w:t xml:space="preserve">Other physical impairment </w:t>
      </w:r>
      <w:r w:rsidRPr="00866E18">
        <w:tab/>
      </w:r>
      <w:r w:rsidRPr="00866E18">
        <w:tab/>
      </w:r>
      <w:r w:rsidRPr="00866E18">
        <w:tab/>
      </w:r>
      <w:r w:rsidRPr="00570263">
        <w:rPr>
          <w:b/>
          <w:bCs/>
        </w:rPr>
        <w:t>[</w:t>
      </w:r>
      <w:r>
        <w:rPr>
          <w:b/>
          <w:bCs/>
        </w:rPr>
        <w:t>PH</w:t>
      </w:r>
      <w:r w:rsidRPr="00570263">
        <w:rPr>
          <w:b/>
          <w:bCs/>
        </w:rPr>
        <w:t>717</w:t>
      </w:r>
      <w:r w:rsidRPr="00866E18">
        <w:rPr>
          <w:b/>
        </w:rPr>
        <w:t>_07]</w:t>
      </w:r>
    </w:p>
    <w:p w14:paraId="778EF042" w14:textId="77777777" w:rsidR="00344D56" w:rsidRPr="00866E18" w:rsidRDefault="00344D56" w:rsidP="00344D56">
      <w:pPr>
        <w:spacing w:after="0" w:line="240" w:lineRule="auto"/>
        <w:ind w:left="720"/>
      </w:pPr>
      <w:r w:rsidRPr="00866E18">
        <w:t>08</w:t>
      </w:r>
      <w:r>
        <w:tab/>
      </w:r>
      <w:r w:rsidRPr="00866E18">
        <w:t xml:space="preserve">Impaired concentration/memory (e.g. </w:t>
      </w:r>
      <w:r w:rsidRPr="00570263">
        <w:t xml:space="preserve"> </w:t>
      </w:r>
      <w:r w:rsidRPr="00866E18">
        <w:t xml:space="preserve">because taking medication) </w:t>
      </w:r>
      <w:r w:rsidRPr="00866E18">
        <w:tab/>
      </w:r>
      <w:r w:rsidRPr="00866E18">
        <w:tab/>
      </w:r>
      <w:r w:rsidRPr="00866E18">
        <w:tab/>
      </w:r>
      <w:r>
        <w:tab/>
      </w:r>
      <w:r>
        <w:tab/>
      </w:r>
      <w:r>
        <w:tab/>
      </w:r>
      <w:r>
        <w:tab/>
      </w:r>
      <w:r>
        <w:tab/>
      </w:r>
      <w:r w:rsidRPr="00570263">
        <w:rPr>
          <w:b/>
          <w:bCs/>
        </w:rPr>
        <w:t>[</w:t>
      </w:r>
      <w:r>
        <w:rPr>
          <w:b/>
          <w:bCs/>
        </w:rPr>
        <w:t>PH</w:t>
      </w:r>
      <w:r w:rsidRPr="00570263">
        <w:rPr>
          <w:b/>
          <w:bCs/>
        </w:rPr>
        <w:t>717</w:t>
      </w:r>
      <w:r w:rsidRPr="00866E18">
        <w:rPr>
          <w:b/>
        </w:rPr>
        <w:t>_08]</w:t>
      </w:r>
    </w:p>
    <w:p w14:paraId="41A41826" w14:textId="0DC2A8E3" w:rsidR="00344D56" w:rsidRPr="00866E18" w:rsidRDefault="00344D56" w:rsidP="00344D56">
      <w:pPr>
        <w:spacing w:after="0" w:line="240" w:lineRule="auto"/>
        <w:ind w:left="720"/>
      </w:pPr>
      <w:r w:rsidRPr="00866E18">
        <w:t>09</w:t>
      </w:r>
      <w:r>
        <w:tab/>
      </w:r>
      <w:r w:rsidRPr="00866E18">
        <w:t xml:space="preserve"> </w:t>
      </w:r>
      <w:r w:rsidR="00FF738B">
        <w:t>Has</w:t>
      </w:r>
      <w:r w:rsidRPr="00866E18">
        <w:t xml:space="preserve"> dementia</w:t>
      </w:r>
      <w:r w:rsidR="004408B7">
        <w:tab/>
      </w:r>
      <w:r w:rsidRPr="00866E18">
        <w:tab/>
      </w:r>
      <w:r w:rsidRPr="00866E18">
        <w:tab/>
      </w:r>
      <w:r w:rsidRPr="00866E18">
        <w:tab/>
      </w:r>
      <w:r w:rsidRPr="00570263">
        <w:rPr>
          <w:b/>
          <w:bCs/>
        </w:rPr>
        <w:t>[</w:t>
      </w:r>
      <w:r>
        <w:rPr>
          <w:b/>
          <w:bCs/>
        </w:rPr>
        <w:t>PH</w:t>
      </w:r>
      <w:r w:rsidRPr="00570263">
        <w:rPr>
          <w:b/>
          <w:bCs/>
        </w:rPr>
        <w:t>717</w:t>
      </w:r>
      <w:r w:rsidRPr="00866E18">
        <w:rPr>
          <w:b/>
        </w:rPr>
        <w:t>_09]</w:t>
      </w:r>
    </w:p>
    <w:p w14:paraId="4F3F5387" w14:textId="77777777" w:rsidR="00344D56" w:rsidRPr="00866E18" w:rsidRDefault="00344D56" w:rsidP="00344D56">
      <w:pPr>
        <w:spacing w:after="0" w:line="240" w:lineRule="auto"/>
        <w:ind w:left="720"/>
      </w:pPr>
      <w:r w:rsidRPr="00866E18">
        <w:t>10</w:t>
      </w:r>
      <w:r>
        <w:tab/>
      </w:r>
      <w:r w:rsidRPr="00866E18">
        <w:t xml:space="preserve"> Nervous or anxious</w:t>
      </w:r>
      <w:r w:rsidRPr="00866E18">
        <w:tab/>
      </w:r>
      <w:r w:rsidRPr="00866E18">
        <w:tab/>
      </w:r>
      <w:r w:rsidRPr="00866E18">
        <w:tab/>
      </w:r>
      <w:r w:rsidRPr="00866E18">
        <w:tab/>
      </w:r>
      <w:r w:rsidRPr="00570263">
        <w:rPr>
          <w:b/>
          <w:bCs/>
        </w:rPr>
        <w:t>[</w:t>
      </w:r>
      <w:r>
        <w:rPr>
          <w:b/>
          <w:bCs/>
        </w:rPr>
        <w:t>PH</w:t>
      </w:r>
      <w:r w:rsidRPr="00570263">
        <w:rPr>
          <w:b/>
          <w:bCs/>
        </w:rPr>
        <w:t>717</w:t>
      </w:r>
      <w:r w:rsidRPr="00866E18">
        <w:rPr>
          <w:b/>
        </w:rPr>
        <w:t>_10]</w:t>
      </w:r>
    </w:p>
    <w:p w14:paraId="4B744732" w14:textId="77777777" w:rsidR="00344D56" w:rsidRPr="00866E18" w:rsidRDefault="00344D56" w:rsidP="00344D56">
      <w:pPr>
        <w:spacing w:after="0" w:line="240" w:lineRule="auto"/>
        <w:ind w:left="720"/>
      </w:pPr>
      <w:r w:rsidRPr="00866E18">
        <w:t>11</w:t>
      </w:r>
      <w:r>
        <w:tab/>
      </w:r>
      <w:r w:rsidRPr="00866E18">
        <w:t xml:space="preserve"> General memory problems</w:t>
      </w:r>
      <w:r w:rsidRPr="00866E18">
        <w:tab/>
      </w:r>
      <w:r w:rsidRPr="00866E18">
        <w:tab/>
      </w:r>
      <w:r w:rsidRPr="00570263">
        <w:rPr>
          <w:b/>
          <w:bCs/>
        </w:rPr>
        <w:t>[</w:t>
      </w:r>
      <w:r>
        <w:rPr>
          <w:b/>
          <w:bCs/>
        </w:rPr>
        <w:t>PH</w:t>
      </w:r>
      <w:r w:rsidRPr="00570263">
        <w:rPr>
          <w:b/>
          <w:bCs/>
        </w:rPr>
        <w:t>717</w:t>
      </w:r>
      <w:r w:rsidRPr="00866E18">
        <w:rPr>
          <w:b/>
        </w:rPr>
        <w:t>_11]</w:t>
      </w:r>
    </w:p>
    <w:p w14:paraId="46DC2B3F" w14:textId="77777777" w:rsidR="00344D56" w:rsidRPr="00866E18" w:rsidRDefault="00344D56" w:rsidP="00344D56">
      <w:pPr>
        <w:spacing w:after="0" w:line="240" w:lineRule="auto"/>
        <w:ind w:left="720"/>
      </w:pPr>
      <w:r w:rsidRPr="00866E18">
        <w:t>12</w:t>
      </w:r>
      <w:r>
        <w:tab/>
      </w:r>
      <w:r w:rsidRPr="00866E18">
        <w:t xml:space="preserve"> Other mental impairment </w:t>
      </w:r>
      <w:r w:rsidRPr="00866E18">
        <w:tab/>
      </w:r>
      <w:r w:rsidRPr="00866E18">
        <w:tab/>
      </w:r>
      <w:r w:rsidRPr="00866E18">
        <w:tab/>
      </w:r>
      <w:r w:rsidRPr="00570263">
        <w:rPr>
          <w:b/>
          <w:bCs/>
        </w:rPr>
        <w:t>[</w:t>
      </w:r>
      <w:r>
        <w:rPr>
          <w:b/>
          <w:bCs/>
        </w:rPr>
        <w:t>PH</w:t>
      </w:r>
      <w:r w:rsidRPr="00570263">
        <w:rPr>
          <w:b/>
          <w:bCs/>
        </w:rPr>
        <w:t>717</w:t>
      </w:r>
      <w:r w:rsidRPr="00866E18">
        <w:rPr>
          <w:b/>
        </w:rPr>
        <w:t>_12]</w:t>
      </w:r>
    </w:p>
    <w:p w14:paraId="0773E0D0" w14:textId="77777777" w:rsidR="00344D56" w:rsidRPr="00866E18" w:rsidRDefault="00344D56" w:rsidP="00344D56">
      <w:pPr>
        <w:spacing w:after="0" w:line="240" w:lineRule="auto"/>
        <w:ind w:left="720"/>
      </w:pPr>
      <w:r w:rsidRPr="00866E18">
        <w:t>13</w:t>
      </w:r>
      <w:r>
        <w:tab/>
      </w:r>
      <w:r w:rsidRPr="00866E18">
        <w:t xml:space="preserve"> Interrupted by phone call or visitor</w:t>
      </w:r>
      <w:r w:rsidRPr="00866E18">
        <w:tab/>
      </w:r>
      <w:r w:rsidRPr="00570263">
        <w:rPr>
          <w:b/>
          <w:bCs/>
        </w:rPr>
        <w:t>[</w:t>
      </w:r>
      <w:r>
        <w:rPr>
          <w:b/>
          <w:bCs/>
        </w:rPr>
        <w:t>PH</w:t>
      </w:r>
      <w:r w:rsidRPr="00570263">
        <w:rPr>
          <w:b/>
          <w:bCs/>
        </w:rPr>
        <w:t>717</w:t>
      </w:r>
      <w:r w:rsidRPr="00866E18">
        <w:rPr>
          <w:b/>
        </w:rPr>
        <w:t>_13]</w:t>
      </w:r>
    </w:p>
    <w:p w14:paraId="038445A3" w14:textId="77777777" w:rsidR="00344D56" w:rsidRPr="00866E18" w:rsidRDefault="00344D56" w:rsidP="00344D56">
      <w:pPr>
        <w:spacing w:after="0" w:line="240" w:lineRule="auto"/>
        <w:ind w:left="720"/>
      </w:pPr>
      <w:r w:rsidRPr="00866E18">
        <w:t>14</w:t>
      </w:r>
      <w:r>
        <w:tab/>
      </w:r>
      <w:r w:rsidRPr="00866E18">
        <w:t xml:space="preserve"> Noisy environment</w:t>
      </w:r>
      <w:r w:rsidRPr="00866E18">
        <w:tab/>
      </w:r>
      <w:r w:rsidRPr="00866E18">
        <w:tab/>
      </w:r>
      <w:r w:rsidRPr="00866E18">
        <w:tab/>
      </w:r>
      <w:r w:rsidRPr="00866E18">
        <w:tab/>
      </w:r>
      <w:r w:rsidRPr="00570263">
        <w:rPr>
          <w:b/>
          <w:bCs/>
        </w:rPr>
        <w:t>[</w:t>
      </w:r>
      <w:r>
        <w:rPr>
          <w:b/>
          <w:bCs/>
        </w:rPr>
        <w:t>PH</w:t>
      </w:r>
      <w:r w:rsidRPr="00570263">
        <w:rPr>
          <w:b/>
          <w:bCs/>
        </w:rPr>
        <w:t>717</w:t>
      </w:r>
      <w:r w:rsidRPr="00866E18">
        <w:rPr>
          <w:b/>
        </w:rPr>
        <w:t>_14]</w:t>
      </w:r>
    </w:p>
    <w:p w14:paraId="047028EE" w14:textId="77777777" w:rsidR="00344D56" w:rsidRPr="00866E18" w:rsidRDefault="00344D56" w:rsidP="00344D56">
      <w:pPr>
        <w:spacing w:after="0" w:line="240" w:lineRule="auto"/>
        <w:ind w:left="720"/>
      </w:pPr>
      <w:r w:rsidRPr="00866E18">
        <w:t>15</w:t>
      </w:r>
      <w:r>
        <w:tab/>
      </w:r>
      <w:r w:rsidRPr="00866E18">
        <w:t xml:space="preserve"> Someone else in the room</w:t>
      </w:r>
      <w:r w:rsidRPr="00866E18">
        <w:tab/>
      </w:r>
      <w:r w:rsidRPr="00866E18">
        <w:tab/>
      </w:r>
      <w:r w:rsidRPr="00866E18">
        <w:tab/>
      </w:r>
      <w:r w:rsidRPr="00570263">
        <w:rPr>
          <w:b/>
          <w:bCs/>
        </w:rPr>
        <w:t>[</w:t>
      </w:r>
      <w:r>
        <w:rPr>
          <w:b/>
          <w:bCs/>
        </w:rPr>
        <w:t>PH</w:t>
      </w:r>
      <w:r w:rsidRPr="00570263">
        <w:rPr>
          <w:b/>
          <w:bCs/>
        </w:rPr>
        <w:t>717</w:t>
      </w:r>
      <w:r w:rsidRPr="00866E18">
        <w:rPr>
          <w:b/>
        </w:rPr>
        <w:t>_15]</w:t>
      </w:r>
    </w:p>
    <w:p w14:paraId="5DDED41A" w14:textId="77777777" w:rsidR="00344D56" w:rsidRPr="00866E18" w:rsidRDefault="00344D56" w:rsidP="00344D56">
      <w:pPr>
        <w:spacing w:after="0" w:line="240" w:lineRule="auto"/>
        <w:ind w:left="720"/>
      </w:pPr>
      <w:r w:rsidRPr="00866E18">
        <w:t>16</w:t>
      </w:r>
      <w:r>
        <w:tab/>
      </w:r>
      <w:r w:rsidRPr="00866E18">
        <w:t xml:space="preserve"> Problems with the laptop</w:t>
      </w:r>
      <w:r w:rsidRPr="00866E18">
        <w:tab/>
      </w:r>
      <w:r w:rsidRPr="00866E18">
        <w:tab/>
      </w:r>
      <w:r w:rsidRPr="00866E18">
        <w:tab/>
      </w:r>
      <w:r w:rsidRPr="00570263">
        <w:rPr>
          <w:b/>
          <w:bCs/>
        </w:rPr>
        <w:t>[</w:t>
      </w:r>
      <w:r>
        <w:rPr>
          <w:b/>
          <w:bCs/>
        </w:rPr>
        <w:t>PH</w:t>
      </w:r>
      <w:r w:rsidRPr="00570263">
        <w:rPr>
          <w:b/>
          <w:bCs/>
        </w:rPr>
        <w:t>717</w:t>
      </w:r>
      <w:r w:rsidRPr="00866E18">
        <w:rPr>
          <w:b/>
        </w:rPr>
        <w:t>_16]</w:t>
      </w:r>
    </w:p>
    <w:p w14:paraId="487BD8A4" w14:textId="77777777" w:rsidR="00344D56" w:rsidRPr="00866E18" w:rsidRDefault="00344D56" w:rsidP="00344D56">
      <w:pPr>
        <w:spacing w:after="0" w:line="240" w:lineRule="auto"/>
        <w:ind w:left="720"/>
      </w:pPr>
      <w:r w:rsidRPr="00866E18">
        <w:t>17</w:t>
      </w:r>
      <w:r>
        <w:tab/>
      </w:r>
      <w:r w:rsidRPr="00866E18">
        <w:t xml:space="preserve"> Other distraction </w:t>
      </w:r>
      <w:r w:rsidRPr="00866E18">
        <w:tab/>
      </w:r>
      <w:r w:rsidRPr="00866E18">
        <w:tab/>
      </w:r>
      <w:r w:rsidRPr="00866E18">
        <w:tab/>
      </w:r>
      <w:r w:rsidRPr="00866E18">
        <w:tab/>
      </w:r>
      <w:r w:rsidRPr="00570263">
        <w:rPr>
          <w:b/>
          <w:bCs/>
        </w:rPr>
        <w:t>[</w:t>
      </w:r>
      <w:r>
        <w:rPr>
          <w:b/>
          <w:bCs/>
        </w:rPr>
        <w:t>PH</w:t>
      </w:r>
      <w:r w:rsidRPr="00570263">
        <w:rPr>
          <w:b/>
          <w:bCs/>
        </w:rPr>
        <w:t>717</w:t>
      </w:r>
      <w:r w:rsidRPr="00866E18">
        <w:rPr>
          <w:b/>
        </w:rPr>
        <w:t>_17]</w:t>
      </w:r>
    </w:p>
    <w:p w14:paraId="5232D455" w14:textId="77777777" w:rsidR="00344D56" w:rsidRPr="00866E18" w:rsidRDefault="00344D56" w:rsidP="00344D56">
      <w:pPr>
        <w:spacing w:after="0" w:line="240" w:lineRule="auto"/>
        <w:ind w:left="720"/>
      </w:pPr>
      <w:r w:rsidRPr="00866E18">
        <w:t>18</w:t>
      </w:r>
      <w:r>
        <w:tab/>
      </w:r>
      <w:r w:rsidRPr="00866E18">
        <w:t xml:space="preserve"> Had difficulty understanding English</w:t>
      </w:r>
      <w:r w:rsidRPr="00866E18">
        <w:tab/>
      </w:r>
      <w:r w:rsidRPr="00570263">
        <w:rPr>
          <w:b/>
          <w:bCs/>
        </w:rPr>
        <w:t>[</w:t>
      </w:r>
      <w:r>
        <w:rPr>
          <w:b/>
          <w:bCs/>
        </w:rPr>
        <w:t>PH</w:t>
      </w:r>
      <w:r w:rsidRPr="00570263">
        <w:rPr>
          <w:b/>
          <w:bCs/>
        </w:rPr>
        <w:t>717</w:t>
      </w:r>
      <w:r w:rsidRPr="00866E18">
        <w:rPr>
          <w:b/>
        </w:rPr>
        <w:t>_18]</w:t>
      </w:r>
    </w:p>
    <w:p w14:paraId="0308A909" w14:textId="77777777" w:rsidR="00344D56" w:rsidRPr="00866E18" w:rsidRDefault="00344D56" w:rsidP="00344D56">
      <w:pPr>
        <w:spacing w:after="0" w:line="240" w:lineRule="auto"/>
        <w:ind w:left="720"/>
      </w:pPr>
      <w:r w:rsidRPr="00866E18">
        <w:t>19</w:t>
      </w:r>
      <w:r>
        <w:tab/>
      </w:r>
      <w:r w:rsidRPr="00866E18">
        <w:t xml:space="preserve"> Literacy problems</w:t>
      </w:r>
      <w:r w:rsidRPr="00866E18">
        <w:tab/>
      </w:r>
      <w:r w:rsidRPr="00866E18">
        <w:tab/>
      </w:r>
      <w:r w:rsidRPr="00866E18">
        <w:tab/>
      </w:r>
      <w:r w:rsidRPr="00866E18">
        <w:tab/>
      </w:r>
      <w:r w:rsidRPr="00570263">
        <w:rPr>
          <w:b/>
          <w:bCs/>
        </w:rPr>
        <w:t>[</w:t>
      </w:r>
      <w:r>
        <w:rPr>
          <w:b/>
          <w:bCs/>
        </w:rPr>
        <w:t>PH</w:t>
      </w:r>
      <w:r w:rsidRPr="00570263">
        <w:rPr>
          <w:b/>
          <w:bCs/>
        </w:rPr>
        <w:t>717</w:t>
      </w:r>
      <w:r w:rsidRPr="00866E18">
        <w:rPr>
          <w:b/>
        </w:rPr>
        <w:t>_19]</w:t>
      </w:r>
    </w:p>
    <w:p w14:paraId="7E495DD0" w14:textId="77777777" w:rsidR="00344D56" w:rsidRPr="00866E18" w:rsidRDefault="00344D56" w:rsidP="00344D56">
      <w:pPr>
        <w:spacing w:after="0" w:line="240" w:lineRule="auto"/>
        <w:ind w:left="720"/>
      </w:pPr>
      <w:r w:rsidRPr="00866E18">
        <w:t>95</w:t>
      </w:r>
      <w:r>
        <w:tab/>
      </w:r>
      <w:r w:rsidRPr="00866E18">
        <w:t xml:space="preserve"> Other </w:t>
      </w:r>
      <w:r w:rsidRPr="00866E18">
        <w:tab/>
      </w:r>
      <w:r w:rsidRPr="00866E18">
        <w:tab/>
      </w:r>
      <w:r w:rsidRPr="00866E18">
        <w:tab/>
      </w:r>
      <w:r w:rsidRPr="00866E18">
        <w:tab/>
      </w:r>
      <w:r w:rsidRPr="00866E18">
        <w:tab/>
      </w:r>
      <w:r w:rsidRPr="00570263">
        <w:rPr>
          <w:b/>
          <w:bCs/>
        </w:rPr>
        <w:t>[</w:t>
      </w:r>
      <w:r>
        <w:rPr>
          <w:b/>
          <w:bCs/>
        </w:rPr>
        <w:t>PH</w:t>
      </w:r>
      <w:r w:rsidRPr="00570263">
        <w:rPr>
          <w:b/>
          <w:bCs/>
        </w:rPr>
        <w:t>717</w:t>
      </w:r>
      <w:r w:rsidRPr="00866E18">
        <w:rPr>
          <w:b/>
        </w:rPr>
        <w:t>_95]</w:t>
      </w:r>
    </w:p>
    <w:p w14:paraId="52C71B47" w14:textId="77777777" w:rsidR="00344D56" w:rsidRPr="00866E18" w:rsidRDefault="00344D56" w:rsidP="00866E18">
      <w:pPr>
        <w:autoSpaceDE w:val="0"/>
        <w:autoSpaceDN w:val="0"/>
        <w:adjustRightInd w:val="0"/>
        <w:spacing w:after="0" w:line="240" w:lineRule="auto"/>
        <w:ind w:left="720"/>
      </w:pPr>
    </w:p>
    <w:p w14:paraId="38A3D3F6" w14:textId="77777777" w:rsidR="00CA48B2" w:rsidRPr="00866E18" w:rsidRDefault="00CA48B2" w:rsidP="00866E18">
      <w:pPr>
        <w:autoSpaceDE w:val="0"/>
        <w:autoSpaceDN w:val="0"/>
        <w:adjustRightInd w:val="0"/>
        <w:spacing w:after="0" w:line="240" w:lineRule="auto"/>
        <w:ind w:left="720"/>
      </w:pPr>
    </w:p>
    <w:p w14:paraId="6B1A2F0B" w14:textId="77777777" w:rsidR="00225C55" w:rsidRDefault="00225C55">
      <w:pPr>
        <w:spacing w:after="0" w:line="240" w:lineRule="auto"/>
        <w:rPr>
          <w:rFonts w:ascii="Cambria" w:hAnsi="Cambria" w:cs="Times New Roman"/>
          <w:b/>
          <w:bCs/>
          <w:sz w:val="26"/>
          <w:szCs w:val="26"/>
        </w:rPr>
      </w:pPr>
      <w:bookmarkStart w:id="132" w:name="_Toc418596845"/>
      <w:bookmarkStart w:id="133" w:name="_Toc439674775"/>
      <w:r>
        <w:br w:type="page"/>
      </w:r>
    </w:p>
    <w:p w14:paraId="00228423" w14:textId="7FD5CDCC" w:rsidR="00C67406" w:rsidRPr="00570263" w:rsidRDefault="00C67406" w:rsidP="00297DF5">
      <w:pPr>
        <w:pStyle w:val="Heading2"/>
      </w:pPr>
      <w:bookmarkStart w:id="134" w:name="_Toc113030114"/>
      <w:r w:rsidRPr="00570263">
        <w:lastRenderedPageBreak/>
        <w:t>6.</w:t>
      </w:r>
      <w:r w:rsidR="00477A5F">
        <w:t>10</w:t>
      </w:r>
      <w:r w:rsidRPr="00570263">
        <w:t xml:space="preserve"> Satisfaction</w:t>
      </w:r>
      <w:bookmarkEnd w:id="132"/>
      <w:bookmarkEnd w:id="133"/>
      <w:bookmarkEnd w:id="134"/>
    </w:p>
    <w:p w14:paraId="4733DBC7" w14:textId="77777777" w:rsidR="00C67406" w:rsidRDefault="00C67406" w:rsidP="00344D56">
      <w:pPr>
        <w:spacing w:after="0" w:line="240" w:lineRule="auto"/>
      </w:pPr>
    </w:p>
    <w:p w14:paraId="16DD734A" w14:textId="77777777" w:rsidR="00344D56" w:rsidRDefault="00344D56" w:rsidP="00344D56">
      <w:pPr>
        <w:spacing w:after="0" w:line="240" w:lineRule="auto"/>
        <w:rPr>
          <w:b/>
        </w:rPr>
      </w:pPr>
      <w:r>
        <w:rPr>
          <w:b/>
          <w:bCs/>
        </w:rPr>
        <w:t xml:space="preserve">IF </w:t>
      </w:r>
      <w:r w:rsidRPr="00570263">
        <w:rPr>
          <w:b/>
          <w:bCs/>
        </w:rPr>
        <w:t>HH005 = 2,3,4,5 OR 6 - PROXY INTERVIEW) GO TO FL001</w:t>
      </w:r>
    </w:p>
    <w:p w14:paraId="7C9D8AA1" w14:textId="77777777" w:rsidR="00344D56" w:rsidRPr="00866E18" w:rsidRDefault="00344D56" w:rsidP="00866E18">
      <w:pPr>
        <w:spacing w:after="0" w:line="240" w:lineRule="auto"/>
        <w:ind w:left="720"/>
      </w:pPr>
    </w:p>
    <w:p w14:paraId="2B832974" w14:textId="7DA436BD" w:rsidR="00C67406" w:rsidRPr="00866E18" w:rsidRDefault="00C67406" w:rsidP="00866E18">
      <w:pPr>
        <w:spacing w:after="0" w:line="240" w:lineRule="auto"/>
        <w:ind w:left="720"/>
      </w:pPr>
      <w:r w:rsidRPr="00866E18">
        <w:t>IWER: SHOW CARD PH14</w:t>
      </w:r>
      <w:r w:rsidR="008D08A6" w:rsidRPr="00866E18">
        <w:t xml:space="preserve"> [PAGE </w:t>
      </w:r>
      <w:r w:rsidR="00EE5EE0">
        <w:t>35</w:t>
      </w:r>
      <w:r w:rsidR="008D08A6" w:rsidRPr="00866E18">
        <w:t>]</w:t>
      </w:r>
    </w:p>
    <w:p w14:paraId="000755F8" w14:textId="2D3111D9" w:rsidR="00CA48B2" w:rsidRDefault="00C67406" w:rsidP="006F2BA8">
      <w:pPr>
        <w:spacing w:after="0" w:line="240" w:lineRule="auto"/>
        <w:ind w:left="720"/>
      </w:pPr>
      <w:r w:rsidRPr="00866E18">
        <w:t>IWER: READ OUT:</w:t>
      </w:r>
    </w:p>
    <w:p w14:paraId="61DA05EE" w14:textId="1FD4E0AE" w:rsidR="00C67406" w:rsidRPr="00866E18" w:rsidRDefault="00C67406" w:rsidP="00866E18">
      <w:pPr>
        <w:spacing w:after="0" w:line="240" w:lineRule="auto"/>
        <w:ind w:left="720"/>
      </w:pPr>
      <w:r w:rsidRPr="00866E18">
        <w:t>The following questions are about life satisfaction. I am going to read a list of statements. Please look at card PH14</w:t>
      </w:r>
      <w:r w:rsidR="00A064D7">
        <w:t xml:space="preserve"> </w:t>
      </w:r>
      <w:r w:rsidR="00A064D7" w:rsidRPr="00866E18">
        <w:t xml:space="preserve">[page </w:t>
      </w:r>
      <w:r w:rsidR="00660B53">
        <w:t>35</w:t>
      </w:r>
      <w:r w:rsidR="00A064D7" w:rsidRPr="00866E18">
        <w:t>]</w:t>
      </w:r>
      <w:r w:rsidRPr="00866E18">
        <w:t>. In a scale from 1 to 7, where ‘1’ means strongly disagree and ‘7’ means strongly agree, please say how much you agree or disagree with the following statement: 1 … 7</w:t>
      </w:r>
    </w:p>
    <w:p w14:paraId="04225D8C" w14:textId="77777777" w:rsidR="00C67406" w:rsidRPr="00866E18" w:rsidRDefault="00C67406" w:rsidP="00866E18">
      <w:pPr>
        <w:spacing w:after="0" w:line="240" w:lineRule="auto"/>
        <w:ind w:left="720"/>
        <w:rPr>
          <w:b/>
        </w:rPr>
      </w:pPr>
    </w:p>
    <w:p w14:paraId="7577DF4D" w14:textId="4E8680F5" w:rsidR="00C67406" w:rsidRPr="00866E18" w:rsidRDefault="00C67406" w:rsidP="00297DF5">
      <w:pPr>
        <w:spacing w:after="0" w:line="240" w:lineRule="auto"/>
        <w:rPr>
          <w:b/>
        </w:rPr>
      </w:pPr>
      <w:r w:rsidRPr="00866E18">
        <w:rPr>
          <w:b/>
        </w:rPr>
        <w:t>MH023</w:t>
      </w:r>
    </w:p>
    <w:p w14:paraId="12BE8469" w14:textId="77777777" w:rsidR="00C67406" w:rsidRPr="00866E18" w:rsidRDefault="00C67406" w:rsidP="00866E18">
      <w:pPr>
        <w:spacing w:after="0" w:line="240" w:lineRule="auto"/>
        <w:ind w:left="720"/>
      </w:pPr>
      <w:r w:rsidRPr="00866E18">
        <w:t>I am satisfied with my life</w:t>
      </w:r>
    </w:p>
    <w:p w14:paraId="1F4E28D8" w14:textId="77777777" w:rsidR="00CA48B2" w:rsidRDefault="00CA48B2" w:rsidP="006F2BA8">
      <w:pPr>
        <w:spacing w:after="0" w:line="240" w:lineRule="auto"/>
        <w:ind w:left="720"/>
      </w:pPr>
    </w:p>
    <w:p w14:paraId="31EA784D" w14:textId="190E09A7" w:rsidR="00C67406" w:rsidRPr="00866E18" w:rsidRDefault="00C67406" w:rsidP="00866E18">
      <w:pPr>
        <w:spacing w:after="0" w:line="240" w:lineRule="auto"/>
        <w:ind w:left="720"/>
      </w:pPr>
      <w:r w:rsidRPr="00866E18">
        <w:t>1</w:t>
      </w:r>
      <w:r w:rsidR="00CA48B2">
        <w:t>…</w:t>
      </w:r>
      <w:r w:rsidR="00CA48B2">
        <w:tab/>
      </w:r>
      <w:r w:rsidRPr="00866E18">
        <w:t>7</w:t>
      </w:r>
    </w:p>
    <w:p w14:paraId="0B15F8BE" w14:textId="4A950C8E" w:rsidR="00C67406" w:rsidRPr="00866E18" w:rsidRDefault="00C67406" w:rsidP="00866E18">
      <w:pPr>
        <w:spacing w:after="0" w:line="240" w:lineRule="auto"/>
        <w:ind w:left="720"/>
      </w:pPr>
      <w:r w:rsidRPr="00866E18">
        <w:t>98</w:t>
      </w:r>
      <w:r w:rsidR="00CA48B2">
        <w:tab/>
      </w:r>
      <w:r w:rsidRPr="00866E18">
        <w:t>DK</w:t>
      </w:r>
    </w:p>
    <w:p w14:paraId="64F45189" w14:textId="530F88F7" w:rsidR="00C67406" w:rsidRPr="00866E18" w:rsidRDefault="00C67406" w:rsidP="00866E18">
      <w:pPr>
        <w:spacing w:after="0" w:line="240" w:lineRule="auto"/>
        <w:ind w:left="720"/>
      </w:pPr>
      <w:r w:rsidRPr="00866E18">
        <w:t>99</w:t>
      </w:r>
      <w:r w:rsidR="00CA48B2">
        <w:tab/>
      </w:r>
      <w:r w:rsidRPr="00866E18">
        <w:t xml:space="preserve">RF  </w:t>
      </w:r>
    </w:p>
    <w:p w14:paraId="7F8CCE58" w14:textId="77777777" w:rsidR="00C67406" w:rsidRPr="00866E18" w:rsidRDefault="00C67406" w:rsidP="00866E18">
      <w:pPr>
        <w:spacing w:after="0" w:line="240" w:lineRule="auto"/>
        <w:ind w:left="720"/>
      </w:pPr>
    </w:p>
    <w:p w14:paraId="57D51561" w14:textId="44BC3BF7" w:rsidR="00C67406" w:rsidRPr="00866E18" w:rsidRDefault="00C67406" w:rsidP="00866E18">
      <w:pPr>
        <w:spacing w:after="0" w:line="240" w:lineRule="auto"/>
        <w:ind w:left="720"/>
        <w:rPr>
          <w:lang w:val="en-GB"/>
        </w:rPr>
      </w:pPr>
      <w:r w:rsidRPr="00866E18">
        <w:rPr>
          <w:lang w:val="en-GB"/>
        </w:rPr>
        <w:t>IWER: SHOW CARD PH14</w:t>
      </w:r>
      <w:r w:rsidR="008D08A6" w:rsidRPr="00866E18">
        <w:rPr>
          <w:lang w:val="en-GB"/>
        </w:rPr>
        <w:t xml:space="preserve"> [PAGE </w:t>
      </w:r>
      <w:r w:rsidR="00EE5EE0">
        <w:rPr>
          <w:lang w:val="en-GB"/>
        </w:rPr>
        <w:t>35</w:t>
      </w:r>
      <w:r w:rsidR="008D08A6" w:rsidRPr="00866E18">
        <w:rPr>
          <w:lang w:val="en-GB"/>
        </w:rPr>
        <w:t>]</w:t>
      </w:r>
    </w:p>
    <w:p w14:paraId="578CA5E8" w14:textId="16063C5B" w:rsidR="00CA48B2" w:rsidRPr="00297DF5" w:rsidRDefault="00C67406" w:rsidP="00297DF5">
      <w:pPr>
        <w:spacing w:after="0" w:line="240" w:lineRule="auto"/>
        <w:rPr>
          <w:b/>
        </w:rPr>
      </w:pPr>
      <w:r w:rsidRPr="00866E18">
        <w:rPr>
          <w:b/>
        </w:rPr>
        <w:t>PH735</w:t>
      </w:r>
    </w:p>
    <w:p w14:paraId="7A5498F7" w14:textId="49C5945D" w:rsidR="00C67406" w:rsidRPr="00866E18" w:rsidRDefault="00C67406" w:rsidP="00866E18">
      <w:pPr>
        <w:spacing w:after="0" w:line="240" w:lineRule="auto"/>
        <w:ind w:left="720"/>
      </w:pPr>
      <w:r w:rsidRPr="00866E18">
        <w:t>In most ways my life is close to ideal</w:t>
      </w:r>
    </w:p>
    <w:p w14:paraId="70442D66" w14:textId="77777777" w:rsidR="00CA48B2" w:rsidRDefault="00CA48B2" w:rsidP="006F2BA8">
      <w:pPr>
        <w:spacing w:after="0" w:line="240" w:lineRule="auto"/>
        <w:ind w:left="720"/>
      </w:pPr>
    </w:p>
    <w:p w14:paraId="1A7D2768" w14:textId="083715F5" w:rsidR="00C67406" w:rsidRPr="00866E18" w:rsidRDefault="00C67406" w:rsidP="00866E18">
      <w:pPr>
        <w:spacing w:after="0" w:line="240" w:lineRule="auto"/>
        <w:ind w:left="720"/>
      </w:pPr>
      <w:r w:rsidRPr="00866E18">
        <w:t>1</w:t>
      </w:r>
      <w:r w:rsidR="00CA48B2">
        <w:tab/>
      </w:r>
      <w:r w:rsidRPr="00866E18">
        <w:t xml:space="preserve"> Strongly disagree</w:t>
      </w:r>
      <w:r w:rsidRPr="00866E18">
        <w:br/>
        <w:t>2</w:t>
      </w:r>
      <w:r w:rsidR="00CA48B2">
        <w:tab/>
      </w:r>
      <w:r w:rsidRPr="00866E18">
        <w:t xml:space="preserve"> Disagree                                                                                   </w:t>
      </w:r>
    </w:p>
    <w:p w14:paraId="4E5D7501" w14:textId="1D695E82" w:rsidR="00C67406" w:rsidRPr="00866E18" w:rsidRDefault="00C67406" w:rsidP="00866E18">
      <w:pPr>
        <w:spacing w:after="0" w:line="240" w:lineRule="auto"/>
        <w:ind w:left="720"/>
      </w:pPr>
      <w:r w:rsidRPr="00866E18">
        <w:t>3</w:t>
      </w:r>
      <w:r w:rsidR="00CA48B2">
        <w:tab/>
      </w:r>
      <w:r w:rsidRPr="00866E18">
        <w:t xml:space="preserve"> Slightly disagree</w:t>
      </w:r>
      <w:r w:rsidRPr="00866E18">
        <w:br/>
        <w:t>4</w:t>
      </w:r>
      <w:r w:rsidR="00CA48B2">
        <w:tab/>
      </w:r>
      <w:r w:rsidRPr="00866E18">
        <w:t xml:space="preserve"> Neither disagree nor agree                                           </w:t>
      </w:r>
    </w:p>
    <w:p w14:paraId="725E985A" w14:textId="3BD50BDB" w:rsidR="00C67406" w:rsidRPr="00866E18" w:rsidRDefault="00C67406" w:rsidP="00866E18">
      <w:pPr>
        <w:spacing w:after="0" w:line="240" w:lineRule="auto"/>
        <w:ind w:left="720"/>
      </w:pPr>
      <w:r w:rsidRPr="00866E18">
        <w:t>5</w:t>
      </w:r>
      <w:r w:rsidR="00CA48B2">
        <w:tab/>
      </w:r>
      <w:r w:rsidRPr="00866E18">
        <w:t xml:space="preserve"> Slightly agree</w:t>
      </w:r>
      <w:r w:rsidRPr="00866E18">
        <w:br/>
        <w:t>6</w:t>
      </w:r>
      <w:r w:rsidR="00CA48B2">
        <w:tab/>
      </w:r>
      <w:r w:rsidRPr="00866E18">
        <w:t xml:space="preserve"> Agree</w:t>
      </w:r>
      <w:r w:rsidRPr="00866E18">
        <w:br/>
        <w:t>7</w:t>
      </w:r>
      <w:r w:rsidR="00CA48B2">
        <w:tab/>
      </w:r>
      <w:r w:rsidRPr="00866E18">
        <w:t xml:space="preserve"> Strongly agree</w:t>
      </w:r>
    </w:p>
    <w:p w14:paraId="3207B19A" w14:textId="77349245" w:rsidR="00C67406" w:rsidRPr="00866E18" w:rsidRDefault="00C67406" w:rsidP="00866E18">
      <w:pPr>
        <w:spacing w:after="0" w:line="240" w:lineRule="auto"/>
        <w:ind w:left="720"/>
      </w:pPr>
      <w:r w:rsidRPr="00866E18">
        <w:t>98</w:t>
      </w:r>
      <w:r w:rsidR="00CA48B2">
        <w:tab/>
      </w:r>
      <w:r w:rsidRPr="00866E18">
        <w:t xml:space="preserve"> DK</w:t>
      </w:r>
    </w:p>
    <w:p w14:paraId="6C3532FD" w14:textId="36DC465F" w:rsidR="00C67406" w:rsidRPr="00866E18" w:rsidRDefault="00C67406" w:rsidP="00866E18">
      <w:pPr>
        <w:spacing w:after="0" w:line="240" w:lineRule="auto"/>
        <w:ind w:left="720"/>
      </w:pPr>
      <w:r w:rsidRPr="00866E18">
        <w:t>99</w:t>
      </w:r>
      <w:r w:rsidR="00CA48B2">
        <w:tab/>
      </w:r>
      <w:r w:rsidRPr="00866E18">
        <w:t xml:space="preserve"> RF  </w:t>
      </w:r>
    </w:p>
    <w:p w14:paraId="4FF21024" w14:textId="77777777" w:rsidR="00C67406" w:rsidRPr="00866E18" w:rsidRDefault="00C67406" w:rsidP="00866E18">
      <w:pPr>
        <w:spacing w:after="0" w:line="240" w:lineRule="auto"/>
        <w:ind w:left="720"/>
      </w:pPr>
    </w:p>
    <w:p w14:paraId="14621537" w14:textId="04555AE2" w:rsidR="00C67406" w:rsidRPr="00866E18" w:rsidRDefault="00C67406" w:rsidP="00866E18">
      <w:pPr>
        <w:spacing w:after="0" w:line="240" w:lineRule="auto"/>
        <w:ind w:left="720"/>
        <w:rPr>
          <w:lang w:val="en-GB"/>
        </w:rPr>
      </w:pPr>
      <w:r w:rsidRPr="00866E18">
        <w:rPr>
          <w:lang w:val="en-GB"/>
        </w:rPr>
        <w:t>IWER: SHOW CARD PH14</w:t>
      </w:r>
      <w:r w:rsidR="008D08A6" w:rsidRPr="00866E18">
        <w:rPr>
          <w:lang w:val="en-GB"/>
        </w:rPr>
        <w:t xml:space="preserve"> [PAGE </w:t>
      </w:r>
      <w:r w:rsidR="00EE5EE0">
        <w:rPr>
          <w:lang w:val="en-GB"/>
        </w:rPr>
        <w:t>35</w:t>
      </w:r>
      <w:r w:rsidR="008D08A6" w:rsidRPr="00866E18">
        <w:rPr>
          <w:lang w:val="en-GB"/>
        </w:rPr>
        <w:t>]</w:t>
      </w:r>
    </w:p>
    <w:p w14:paraId="7B810101" w14:textId="3B84742B" w:rsidR="00CA48B2" w:rsidRPr="00297DF5" w:rsidRDefault="00C67406" w:rsidP="00297DF5">
      <w:pPr>
        <w:spacing w:after="0" w:line="240" w:lineRule="auto"/>
        <w:rPr>
          <w:b/>
        </w:rPr>
      </w:pPr>
      <w:r w:rsidRPr="00866E18">
        <w:rPr>
          <w:b/>
        </w:rPr>
        <w:t>PH736</w:t>
      </w:r>
    </w:p>
    <w:p w14:paraId="570469E3" w14:textId="63695E4D" w:rsidR="00CA48B2" w:rsidRPr="00866E18" w:rsidRDefault="00C67406" w:rsidP="00866E18">
      <w:pPr>
        <w:spacing w:after="0" w:line="240" w:lineRule="auto"/>
        <w:ind w:left="720"/>
      </w:pPr>
      <w:r w:rsidRPr="00866E18">
        <w:t>The conditions of my life are excellent</w:t>
      </w:r>
    </w:p>
    <w:p w14:paraId="11D4942F" w14:textId="5F5F180F" w:rsidR="00C67406" w:rsidRPr="00570263" w:rsidRDefault="00C67406" w:rsidP="006F2BA8">
      <w:pPr>
        <w:spacing w:after="0" w:line="240" w:lineRule="auto"/>
        <w:ind w:left="720"/>
      </w:pPr>
      <w:r w:rsidRPr="00570263">
        <w:t xml:space="preserve">                  </w:t>
      </w:r>
    </w:p>
    <w:p w14:paraId="23458134" w14:textId="77777777" w:rsidR="00C67406" w:rsidRPr="00866E18" w:rsidRDefault="00C67406" w:rsidP="00866E18">
      <w:pPr>
        <w:spacing w:after="0" w:line="240" w:lineRule="auto"/>
        <w:ind w:left="720"/>
      </w:pPr>
      <w:r w:rsidRPr="00866E18">
        <w:t xml:space="preserve">                                                            </w:t>
      </w:r>
    </w:p>
    <w:p w14:paraId="3C7A6F39" w14:textId="0CF47590" w:rsidR="00C67406" w:rsidRPr="00866E18" w:rsidRDefault="00C67406" w:rsidP="00866E18">
      <w:pPr>
        <w:spacing w:after="0" w:line="240" w:lineRule="auto"/>
        <w:ind w:left="720"/>
      </w:pPr>
      <w:r w:rsidRPr="00866E18">
        <w:t>1</w:t>
      </w:r>
      <w:r w:rsidR="00CA48B2">
        <w:tab/>
      </w:r>
      <w:r w:rsidRPr="00866E18">
        <w:t xml:space="preserve"> Strongly disagree</w:t>
      </w:r>
      <w:r w:rsidRPr="00866E18">
        <w:br/>
        <w:t>2</w:t>
      </w:r>
      <w:r w:rsidR="00CA48B2">
        <w:tab/>
      </w:r>
      <w:r w:rsidRPr="00866E18">
        <w:t xml:space="preserve"> Disagree                                                                                     </w:t>
      </w:r>
    </w:p>
    <w:p w14:paraId="4009B48D" w14:textId="0120208A" w:rsidR="00C67406" w:rsidRPr="00866E18" w:rsidRDefault="00C67406" w:rsidP="00866E18">
      <w:pPr>
        <w:spacing w:after="0" w:line="240" w:lineRule="auto"/>
        <w:ind w:left="720"/>
      </w:pPr>
      <w:r w:rsidRPr="00866E18">
        <w:t>3</w:t>
      </w:r>
      <w:r w:rsidR="00CA48B2">
        <w:tab/>
      </w:r>
      <w:r w:rsidRPr="00866E18">
        <w:t xml:space="preserve"> Slightly disagree</w:t>
      </w:r>
      <w:r w:rsidRPr="00866E18">
        <w:br/>
        <w:t>4</w:t>
      </w:r>
      <w:r w:rsidR="00CA48B2">
        <w:tab/>
      </w:r>
      <w:r w:rsidRPr="00866E18">
        <w:t xml:space="preserve"> Neither disagree nor agree                                           </w:t>
      </w:r>
    </w:p>
    <w:p w14:paraId="4F604CB4" w14:textId="06F6182A" w:rsidR="00C67406" w:rsidRPr="00866E18" w:rsidRDefault="00C67406" w:rsidP="00866E18">
      <w:pPr>
        <w:spacing w:after="0" w:line="240" w:lineRule="auto"/>
        <w:ind w:left="720"/>
      </w:pPr>
      <w:r w:rsidRPr="00866E18">
        <w:t>5</w:t>
      </w:r>
      <w:r w:rsidR="00CA48B2">
        <w:tab/>
      </w:r>
      <w:r w:rsidRPr="00866E18">
        <w:t xml:space="preserve"> Slightly agree</w:t>
      </w:r>
      <w:r w:rsidRPr="00866E18">
        <w:br/>
        <w:t>6</w:t>
      </w:r>
      <w:r w:rsidR="00CA48B2">
        <w:tab/>
      </w:r>
      <w:r w:rsidRPr="00866E18">
        <w:t xml:space="preserve"> Agree</w:t>
      </w:r>
      <w:r w:rsidRPr="00866E18">
        <w:br/>
        <w:t>7</w:t>
      </w:r>
      <w:r w:rsidR="00CA48B2">
        <w:tab/>
      </w:r>
      <w:r w:rsidRPr="00866E18">
        <w:t xml:space="preserve"> Strongly agree</w:t>
      </w:r>
    </w:p>
    <w:p w14:paraId="3C6B7A2B" w14:textId="2A09AA26" w:rsidR="00C67406" w:rsidRPr="00866E18" w:rsidRDefault="00C67406" w:rsidP="00866E18">
      <w:pPr>
        <w:spacing w:after="0" w:line="240" w:lineRule="auto"/>
        <w:ind w:left="720"/>
      </w:pPr>
      <w:r w:rsidRPr="00866E18">
        <w:t>98</w:t>
      </w:r>
      <w:r w:rsidR="00CA48B2">
        <w:tab/>
      </w:r>
      <w:r w:rsidRPr="00866E18">
        <w:t xml:space="preserve"> DK</w:t>
      </w:r>
    </w:p>
    <w:p w14:paraId="023AA93A" w14:textId="4FD131B2" w:rsidR="00C67406" w:rsidRPr="00866E18" w:rsidRDefault="00C67406" w:rsidP="00866E18">
      <w:pPr>
        <w:spacing w:after="0" w:line="240" w:lineRule="auto"/>
        <w:ind w:left="720"/>
      </w:pPr>
      <w:r w:rsidRPr="00866E18">
        <w:t>99</w:t>
      </w:r>
      <w:r w:rsidR="00CA48B2">
        <w:tab/>
      </w:r>
      <w:r w:rsidRPr="00866E18">
        <w:t xml:space="preserve"> RF  </w:t>
      </w:r>
    </w:p>
    <w:p w14:paraId="1F7AD53D" w14:textId="77777777" w:rsidR="00C67406" w:rsidRPr="00866E18" w:rsidRDefault="00C67406" w:rsidP="00866E18">
      <w:pPr>
        <w:spacing w:after="0" w:line="240" w:lineRule="auto"/>
        <w:ind w:left="720"/>
      </w:pPr>
    </w:p>
    <w:p w14:paraId="46533D5C" w14:textId="598C5602" w:rsidR="00C67406" w:rsidRPr="00866E18" w:rsidRDefault="00C67406" w:rsidP="00866E18">
      <w:pPr>
        <w:spacing w:after="0" w:line="240" w:lineRule="auto"/>
        <w:ind w:left="720"/>
        <w:rPr>
          <w:lang w:val="en-GB"/>
        </w:rPr>
      </w:pPr>
      <w:r w:rsidRPr="00866E18">
        <w:rPr>
          <w:lang w:val="en-GB"/>
        </w:rPr>
        <w:t>IWER: SHOW CARD PH14</w:t>
      </w:r>
      <w:r w:rsidR="008D08A6" w:rsidRPr="00866E18">
        <w:rPr>
          <w:lang w:val="en-GB"/>
        </w:rPr>
        <w:t xml:space="preserve"> [PAGE </w:t>
      </w:r>
      <w:r w:rsidR="00EE5EE0">
        <w:rPr>
          <w:lang w:val="en-GB"/>
        </w:rPr>
        <w:t>35</w:t>
      </w:r>
      <w:r w:rsidR="008D08A6" w:rsidRPr="00866E18">
        <w:rPr>
          <w:lang w:val="en-GB"/>
        </w:rPr>
        <w:t>]</w:t>
      </w:r>
    </w:p>
    <w:p w14:paraId="08FB0CB6" w14:textId="276C54DB" w:rsidR="00CA48B2" w:rsidRPr="00297DF5" w:rsidRDefault="00C67406" w:rsidP="00297DF5">
      <w:pPr>
        <w:spacing w:after="0" w:line="240" w:lineRule="auto"/>
        <w:rPr>
          <w:b/>
        </w:rPr>
      </w:pPr>
      <w:r w:rsidRPr="00866E18">
        <w:rPr>
          <w:b/>
        </w:rPr>
        <w:t>PH737</w:t>
      </w:r>
    </w:p>
    <w:p w14:paraId="0265C5BF" w14:textId="222357D8" w:rsidR="00C67406" w:rsidRPr="00866E18" w:rsidRDefault="00C67406" w:rsidP="00866E18">
      <w:pPr>
        <w:spacing w:after="0" w:line="240" w:lineRule="auto"/>
        <w:ind w:left="720"/>
      </w:pPr>
      <w:r w:rsidRPr="00866E18">
        <w:t xml:space="preserve">I have gotten the important things I want from life                  </w:t>
      </w:r>
    </w:p>
    <w:p w14:paraId="155FE344" w14:textId="77777777" w:rsidR="00C67406" w:rsidRPr="00866E18" w:rsidRDefault="00C67406" w:rsidP="00866E18">
      <w:pPr>
        <w:spacing w:after="0" w:line="240" w:lineRule="auto"/>
        <w:ind w:left="720"/>
      </w:pPr>
      <w:r w:rsidRPr="00866E18">
        <w:lastRenderedPageBreak/>
        <w:t xml:space="preserve">   </w:t>
      </w:r>
    </w:p>
    <w:p w14:paraId="1A9E67FF" w14:textId="573848C5" w:rsidR="00C67406" w:rsidRPr="00866E18" w:rsidRDefault="00C67406" w:rsidP="00866E18">
      <w:pPr>
        <w:spacing w:after="0" w:line="240" w:lineRule="auto"/>
        <w:ind w:left="720"/>
      </w:pPr>
      <w:r w:rsidRPr="00866E18">
        <w:t>1</w:t>
      </w:r>
      <w:r w:rsidR="00CA48B2">
        <w:tab/>
      </w:r>
      <w:r w:rsidRPr="00866E18">
        <w:t xml:space="preserve"> Strongly disagree</w:t>
      </w:r>
      <w:r w:rsidRPr="00866E18">
        <w:br/>
        <w:t>2</w:t>
      </w:r>
      <w:r w:rsidR="00CA48B2">
        <w:tab/>
      </w:r>
      <w:r w:rsidRPr="00866E18">
        <w:t xml:space="preserve"> Disagree                                                                                  </w:t>
      </w:r>
    </w:p>
    <w:p w14:paraId="4A086645" w14:textId="07492C0C" w:rsidR="00C67406" w:rsidRPr="00866E18" w:rsidRDefault="00C67406" w:rsidP="00866E18">
      <w:pPr>
        <w:spacing w:after="0" w:line="240" w:lineRule="auto"/>
        <w:ind w:left="720"/>
      </w:pPr>
      <w:r w:rsidRPr="00866E18">
        <w:t>3</w:t>
      </w:r>
      <w:r w:rsidR="00CA48B2">
        <w:tab/>
      </w:r>
      <w:r w:rsidRPr="00866E18">
        <w:t xml:space="preserve"> Slightly disagree</w:t>
      </w:r>
      <w:r w:rsidRPr="00866E18">
        <w:br/>
        <w:t>4</w:t>
      </w:r>
      <w:r w:rsidR="00CA48B2">
        <w:tab/>
      </w:r>
      <w:r w:rsidRPr="00866E18">
        <w:t xml:space="preserve"> Neither disagree nor agree                                               </w:t>
      </w:r>
    </w:p>
    <w:p w14:paraId="3F484D97" w14:textId="6FE38F31" w:rsidR="00C67406" w:rsidRPr="00866E18" w:rsidRDefault="00C67406" w:rsidP="00866E18">
      <w:pPr>
        <w:spacing w:after="0" w:line="240" w:lineRule="auto"/>
        <w:ind w:left="720"/>
      </w:pPr>
      <w:r w:rsidRPr="00866E18">
        <w:t>5</w:t>
      </w:r>
      <w:r w:rsidR="00CA48B2">
        <w:tab/>
      </w:r>
      <w:r w:rsidRPr="00866E18">
        <w:t xml:space="preserve"> Slightly agree</w:t>
      </w:r>
      <w:r w:rsidRPr="00866E18">
        <w:br/>
        <w:t>6</w:t>
      </w:r>
      <w:r w:rsidR="00CA48B2">
        <w:tab/>
      </w:r>
      <w:r w:rsidRPr="00866E18">
        <w:t xml:space="preserve"> Agree</w:t>
      </w:r>
      <w:r w:rsidRPr="00866E18">
        <w:br/>
        <w:t>7</w:t>
      </w:r>
      <w:r w:rsidR="00CA48B2">
        <w:tab/>
      </w:r>
      <w:r w:rsidRPr="00866E18">
        <w:t xml:space="preserve"> Strongly agree</w:t>
      </w:r>
    </w:p>
    <w:p w14:paraId="53D5829B" w14:textId="07F94F81" w:rsidR="00C67406" w:rsidRPr="00866E18" w:rsidRDefault="00C67406" w:rsidP="00866E18">
      <w:pPr>
        <w:spacing w:after="0" w:line="240" w:lineRule="auto"/>
        <w:ind w:left="720"/>
      </w:pPr>
      <w:r w:rsidRPr="00866E18">
        <w:t>98</w:t>
      </w:r>
      <w:r w:rsidR="00CA48B2">
        <w:tab/>
      </w:r>
      <w:r w:rsidRPr="00866E18">
        <w:t xml:space="preserve"> DK</w:t>
      </w:r>
    </w:p>
    <w:p w14:paraId="41004B9A" w14:textId="026BAF5B" w:rsidR="00C67406" w:rsidRPr="00866E18" w:rsidRDefault="00C67406" w:rsidP="00866E18">
      <w:pPr>
        <w:spacing w:after="0" w:line="240" w:lineRule="auto"/>
        <w:ind w:left="720"/>
      </w:pPr>
      <w:r w:rsidRPr="00866E18">
        <w:t>99</w:t>
      </w:r>
      <w:r w:rsidR="00CA48B2">
        <w:tab/>
      </w:r>
      <w:r w:rsidRPr="00866E18">
        <w:t xml:space="preserve"> RF  </w:t>
      </w:r>
    </w:p>
    <w:p w14:paraId="43611DE0" w14:textId="77777777" w:rsidR="00C67406" w:rsidRPr="00866E18" w:rsidRDefault="00C67406" w:rsidP="00866E18">
      <w:pPr>
        <w:spacing w:after="0" w:line="240" w:lineRule="auto"/>
        <w:ind w:left="720"/>
      </w:pPr>
    </w:p>
    <w:p w14:paraId="7FC3E66C" w14:textId="77CC769F" w:rsidR="00C67406" w:rsidRPr="00866E18" w:rsidRDefault="00C67406" w:rsidP="00866E18">
      <w:pPr>
        <w:spacing w:after="0" w:line="240" w:lineRule="auto"/>
        <w:ind w:left="720"/>
        <w:rPr>
          <w:lang w:val="en-GB"/>
        </w:rPr>
      </w:pPr>
      <w:r w:rsidRPr="00866E18">
        <w:rPr>
          <w:lang w:val="en-GB"/>
        </w:rPr>
        <w:t>IWER: SHOW CARD PH14</w:t>
      </w:r>
      <w:r w:rsidR="008D08A6" w:rsidRPr="00866E18">
        <w:rPr>
          <w:lang w:val="en-GB"/>
        </w:rPr>
        <w:t xml:space="preserve"> [PAGE </w:t>
      </w:r>
      <w:r w:rsidR="00EE5EE0">
        <w:rPr>
          <w:lang w:val="en-GB"/>
        </w:rPr>
        <w:t>35</w:t>
      </w:r>
      <w:r w:rsidR="008D08A6" w:rsidRPr="00866E18">
        <w:rPr>
          <w:lang w:val="en-GB"/>
        </w:rPr>
        <w:t>]</w:t>
      </w:r>
    </w:p>
    <w:p w14:paraId="08BCDE74" w14:textId="7832DEF7" w:rsidR="00CA48B2" w:rsidRPr="00297DF5" w:rsidRDefault="00C67406" w:rsidP="00297DF5">
      <w:pPr>
        <w:spacing w:after="0" w:line="240" w:lineRule="auto"/>
        <w:rPr>
          <w:b/>
        </w:rPr>
      </w:pPr>
      <w:r w:rsidRPr="00866E18">
        <w:rPr>
          <w:b/>
        </w:rPr>
        <w:t>PH738</w:t>
      </w:r>
    </w:p>
    <w:p w14:paraId="196BCB73" w14:textId="50AEB373" w:rsidR="00C67406" w:rsidRPr="00866E18" w:rsidRDefault="00C67406" w:rsidP="00866E18">
      <w:pPr>
        <w:spacing w:after="0" w:line="240" w:lineRule="auto"/>
        <w:ind w:left="720"/>
      </w:pPr>
      <w:r w:rsidRPr="00866E18">
        <w:t xml:space="preserve">If I could live my life again, I would change almost nothing  </w:t>
      </w:r>
    </w:p>
    <w:p w14:paraId="5768CB53" w14:textId="77777777" w:rsidR="00C67406" w:rsidRPr="00866E18" w:rsidRDefault="00C67406" w:rsidP="00866E18">
      <w:pPr>
        <w:spacing w:after="0" w:line="240" w:lineRule="auto"/>
        <w:ind w:left="720"/>
      </w:pPr>
    </w:p>
    <w:p w14:paraId="6A4D131B" w14:textId="79A6D2DB" w:rsidR="00C67406" w:rsidRPr="00866E18" w:rsidRDefault="00C67406" w:rsidP="00866E18">
      <w:pPr>
        <w:spacing w:after="0" w:line="240" w:lineRule="auto"/>
        <w:ind w:left="720"/>
      </w:pPr>
      <w:r w:rsidRPr="00866E18">
        <w:t>1</w:t>
      </w:r>
      <w:r w:rsidR="00CA48B2">
        <w:tab/>
      </w:r>
      <w:r w:rsidRPr="00866E18">
        <w:t xml:space="preserve"> Strongly disagree</w:t>
      </w:r>
      <w:r w:rsidRPr="00866E18">
        <w:br/>
        <w:t>2</w:t>
      </w:r>
      <w:r w:rsidR="00CA48B2">
        <w:tab/>
      </w:r>
      <w:r w:rsidRPr="00866E18">
        <w:t xml:space="preserve"> Disagree                                                                                   </w:t>
      </w:r>
    </w:p>
    <w:p w14:paraId="29E2D87D" w14:textId="2355741A" w:rsidR="00C67406" w:rsidRPr="00866E18" w:rsidRDefault="00C67406" w:rsidP="00866E18">
      <w:pPr>
        <w:spacing w:after="0" w:line="240" w:lineRule="auto"/>
        <w:ind w:left="720"/>
      </w:pPr>
      <w:r w:rsidRPr="00866E18">
        <w:t>3</w:t>
      </w:r>
      <w:r w:rsidR="00CA48B2">
        <w:tab/>
      </w:r>
      <w:r w:rsidRPr="00866E18">
        <w:t xml:space="preserve"> Slightly disagree</w:t>
      </w:r>
      <w:r w:rsidRPr="00866E18">
        <w:br/>
        <w:t>4</w:t>
      </w:r>
      <w:r w:rsidR="00CA48B2">
        <w:tab/>
      </w:r>
      <w:r w:rsidRPr="00866E18">
        <w:t xml:space="preserve"> Neither disagree nor agree                                               </w:t>
      </w:r>
    </w:p>
    <w:p w14:paraId="7E97F98A" w14:textId="23473B2C" w:rsidR="00C67406" w:rsidRPr="00866E18" w:rsidRDefault="00C67406" w:rsidP="00866E18">
      <w:pPr>
        <w:spacing w:after="0" w:line="240" w:lineRule="auto"/>
        <w:ind w:left="720"/>
      </w:pPr>
      <w:r w:rsidRPr="00866E18">
        <w:t>5</w:t>
      </w:r>
      <w:r w:rsidR="00CA48B2">
        <w:tab/>
      </w:r>
      <w:r w:rsidRPr="00866E18">
        <w:t xml:space="preserve"> Slightly agree</w:t>
      </w:r>
      <w:r w:rsidRPr="00866E18">
        <w:br/>
        <w:t>6</w:t>
      </w:r>
      <w:r w:rsidR="00CA48B2">
        <w:tab/>
      </w:r>
      <w:r w:rsidRPr="00866E18">
        <w:t xml:space="preserve"> Agree</w:t>
      </w:r>
      <w:r w:rsidRPr="00866E18">
        <w:br/>
        <w:t>7</w:t>
      </w:r>
      <w:r w:rsidR="00CA48B2">
        <w:tab/>
      </w:r>
      <w:r w:rsidRPr="00866E18">
        <w:t xml:space="preserve"> Strongly agree</w:t>
      </w:r>
    </w:p>
    <w:p w14:paraId="274D23F0" w14:textId="7EB5C83E" w:rsidR="00C67406" w:rsidRPr="00866E18" w:rsidRDefault="00C67406" w:rsidP="00866E18">
      <w:pPr>
        <w:spacing w:after="0" w:line="240" w:lineRule="auto"/>
        <w:ind w:left="720"/>
      </w:pPr>
      <w:r w:rsidRPr="00866E18">
        <w:t>98</w:t>
      </w:r>
      <w:r w:rsidR="00CA48B2">
        <w:tab/>
      </w:r>
      <w:r w:rsidRPr="00866E18">
        <w:t xml:space="preserve"> DK</w:t>
      </w:r>
    </w:p>
    <w:p w14:paraId="55686AF4" w14:textId="1ECFFABF" w:rsidR="00C67406" w:rsidRPr="00866E18" w:rsidRDefault="00C67406" w:rsidP="00866E18">
      <w:pPr>
        <w:spacing w:after="0" w:line="240" w:lineRule="auto"/>
        <w:ind w:left="720"/>
      </w:pPr>
      <w:r w:rsidRPr="00866E18">
        <w:t>99</w:t>
      </w:r>
      <w:r w:rsidR="00CA48B2">
        <w:tab/>
      </w:r>
      <w:r w:rsidRPr="00866E18">
        <w:t xml:space="preserve"> RF  </w:t>
      </w:r>
    </w:p>
    <w:p w14:paraId="21DBF865" w14:textId="77777777" w:rsidR="00C67406" w:rsidRPr="00866E18" w:rsidRDefault="00C67406" w:rsidP="00866E18">
      <w:pPr>
        <w:spacing w:after="0" w:line="240" w:lineRule="auto"/>
        <w:ind w:left="720"/>
      </w:pPr>
    </w:p>
    <w:p w14:paraId="0ED507CC" w14:textId="2BD32D8E" w:rsidR="00C67406" w:rsidRPr="00866E18" w:rsidRDefault="00CA48B2" w:rsidP="00866E18">
      <w:pPr>
        <w:autoSpaceDE w:val="0"/>
        <w:autoSpaceDN w:val="0"/>
        <w:adjustRightInd w:val="0"/>
        <w:spacing w:after="0" w:line="240" w:lineRule="auto"/>
        <w:ind w:left="720"/>
        <w:jc w:val="both"/>
      </w:pPr>
      <w:r w:rsidRPr="00866E18">
        <w:t xml:space="preserve">IWER: </w:t>
      </w:r>
      <w:r w:rsidRPr="00CA48B2">
        <w:t>NOW STOP USING</w:t>
      </w:r>
      <w:r w:rsidRPr="00866E18">
        <w:t xml:space="preserve"> SHOWCARD PH14</w:t>
      </w:r>
    </w:p>
    <w:p w14:paraId="6A9EA2B5" w14:textId="77777777" w:rsidR="00D236CA" w:rsidRDefault="00D236CA" w:rsidP="00297DF5">
      <w:pPr>
        <w:spacing w:after="0" w:line="240" w:lineRule="auto"/>
        <w:rPr>
          <w:b/>
        </w:rPr>
      </w:pPr>
    </w:p>
    <w:p w14:paraId="0657FFB7" w14:textId="77777777" w:rsidR="00C67406" w:rsidRPr="00866E18" w:rsidRDefault="00C67406" w:rsidP="00866E18">
      <w:pPr>
        <w:spacing w:after="0" w:line="240" w:lineRule="auto"/>
        <w:ind w:left="720"/>
      </w:pPr>
    </w:p>
    <w:p w14:paraId="2F6AB4C6" w14:textId="77777777" w:rsidR="00C67406" w:rsidRPr="00866E18" w:rsidRDefault="00C67406" w:rsidP="00866E18">
      <w:pPr>
        <w:spacing w:after="0" w:line="240" w:lineRule="auto"/>
        <w:ind w:left="720"/>
      </w:pPr>
    </w:p>
    <w:p w14:paraId="2BA5D10B" w14:textId="7F4F92AF" w:rsidR="00C67406" w:rsidRPr="00866E18" w:rsidRDefault="00C67406" w:rsidP="00297DF5">
      <w:pPr>
        <w:spacing w:after="0" w:line="240" w:lineRule="auto"/>
        <w:rPr>
          <w:b/>
        </w:rPr>
      </w:pPr>
      <w:r w:rsidRPr="00866E18">
        <w:rPr>
          <w:b/>
        </w:rPr>
        <w:t>IF (HH005 = 1) ASK PH718</w:t>
      </w:r>
      <w:r w:rsidR="002B779C">
        <w:rPr>
          <w:b/>
          <w:bCs/>
        </w:rPr>
        <w:t>,</w:t>
      </w:r>
      <w:r w:rsidRPr="00866E18">
        <w:rPr>
          <w:b/>
        </w:rPr>
        <w:t xml:space="preserve"> OTHERS GO TO NEXT SECTION</w:t>
      </w:r>
    </w:p>
    <w:p w14:paraId="0F9BEA3E" w14:textId="77777777" w:rsidR="00CA48B2" w:rsidRPr="00570263" w:rsidRDefault="00CA48B2" w:rsidP="00297DF5">
      <w:pPr>
        <w:spacing w:after="0" w:line="240" w:lineRule="auto"/>
        <w:rPr>
          <w:b/>
          <w:bCs/>
        </w:rPr>
      </w:pPr>
    </w:p>
    <w:p w14:paraId="135166EB" w14:textId="07B75D0D" w:rsidR="00C67406" w:rsidRPr="00866E18" w:rsidRDefault="00C67406" w:rsidP="00297DF5">
      <w:pPr>
        <w:spacing w:after="0" w:line="240" w:lineRule="auto"/>
        <w:rPr>
          <w:b/>
          <w:u w:val="single"/>
        </w:rPr>
      </w:pPr>
      <w:r w:rsidRPr="00866E18">
        <w:rPr>
          <w:b/>
        </w:rPr>
        <w:t>PH718</w:t>
      </w:r>
    </w:p>
    <w:p w14:paraId="34E609A2" w14:textId="77777777" w:rsidR="00C67406" w:rsidRPr="00866E18" w:rsidRDefault="00C67406" w:rsidP="00866E18">
      <w:pPr>
        <w:spacing w:after="0" w:line="240" w:lineRule="auto"/>
        <w:ind w:left="720"/>
      </w:pPr>
      <w:r w:rsidRPr="00866E18">
        <w:t>IWER: HOW OFTEN DID R RECEIVE ASSISTANCE WITH ANSWERS IN</w:t>
      </w:r>
    </w:p>
    <w:p w14:paraId="780C5188" w14:textId="77777777" w:rsidR="00C67406" w:rsidRPr="00866E18" w:rsidRDefault="00C67406" w:rsidP="00866E18">
      <w:pPr>
        <w:spacing w:after="0" w:line="240" w:lineRule="auto"/>
        <w:ind w:left="720"/>
      </w:pPr>
      <w:r w:rsidRPr="00866E18">
        <w:t>SECTION PH?</w:t>
      </w:r>
    </w:p>
    <w:p w14:paraId="6B760BE9" w14:textId="77777777" w:rsidR="00CA48B2" w:rsidRPr="00297DF5" w:rsidRDefault="00CA48B2" w:rsidP="006F2BA8">
      <w:pPr>
        <w:spacing w:after="0" w:line="240" w:lineRule="auto"/>
        <w:ind w:left="720"/>
        <w:rPr>
          <w:bCs/>
        </w:rPr>
      </w:pPr>
    </w:p>
    <w:p w14:paraId="0BA0CBC4" w14:textId="207963BD" w:rsidR="00C67406" w:rsidRPr="00866E18" w:rsidRDefault="00C67406" w:rsidP="00866E18">
      <w:pPr>
        <w:spacing w:after="0" w:line="240" w:lineRule="auto"/>
        <w:ind w:left="720"/>
      </w:pPr>
      <w:r w:rsidRPr="00866E18">
        <w:t>1</w:t>
      </w:r>
      <w:r w:rsidR="00CA48B2">
        <w:rPr>
          <w:bCs/>
        </w:rPr>
        <w:tab/>
      </w:r>
      <w:r w:rsidRPr="00866E18">
        <w:t>NEVER</w:t>
      </w:r>
    </w:p>
    <w:p w14:paraId="32B5CD56" w14:textId="6BF3FCFC" w:rsidR="00C67406" w:rsidRPr="00866E18" w:rsidRDefault="00C67406" w:rsidP="00866E18">
      <w:pPr>
        <w:spacing w:after="0" w:line="240" w:lineRule="auto"/>
        <w:ind w:left="720"/>
      </w:pPr>
      <w:r w:rsidRPr="00866E18">
        <w:t>2</w:t>
      </w:r>
      <w:r w:rsidR="00CA48B2">
        <w:rPr>
          <w:bCs/>
        </w:rPr>
        <w:tab/>
      </w:r>
      <w:r w:rsidRPr="00866E18">
        <w:t>A FEW TIMES</w:t>
      </w:r>
    </w:p>
    <w:p w14:paraId="03931963" w14:textId="0A3D39A6" w:rsidR="00C67406" w:rsidRPr="00866E18" w:rsidRDefault="00C67406" w:rsidP="00866E18">
      <w:pPr>
        <w:spacing w:after="0"/>
        <w:ind w:left="720"/>
      </w:pPr>
      <w:r w:rsidRPr="00866E18">
        <w:t>3</w:t>
      </w:r>
      <w:r w:rsidR="00CA48B2">
        <w:rPr>
          <w:bCs/>
        </w:rPr>
        <w:tab/>
      </w:r>
      <w:r w:rsidRPr="00866E18">
        <w:t>MOST OR ALL TIMES</w:t>
      </w:r>
    </w:p>
    <w:p w14:paraId="3D41A6D5" w14:textId="77777777" w:rsidR="00C67406" w:rsidRPr="00866E18" w:rsidRDefault="00C67406" w:rsidP="00866E18">
      <w:pPr>
        <w:spacing w:after="0"/>
        <w:ind w:left="720"/>
      </w:pPr>
    </w:p>
    <w:p w14:paraId="1AAA183E" w14:textId="77777777" w:rsidR="001B23D5" w:rsidRPr="00866E18" w:rsidRDefault="001B23D5" w:rsidP="00866E18">
      <w:pPr>
        <w:spacing w:after="0"/>
        <w:ind w:left="720"/>
      </w:pPr>
    </w:p>
    <w:p w14:paraId="0A70B45B" w14:textId="77777777" w:rsidR="00A306A1" w:rsidRPr="00866E18" w:rsidRDefault="00A306A1" w:rsidP="00866E18">
      <w:pPr>
        <w:spacing w:after="0" w:line="240" w:lineRule="auto"/>
        <w:ind w:left="720"/>
        <w:rPr>
          <w:b/>
        </w:rPr>
      </w:pPr>
      <w:bookmarkStart w:id="135" w:name="_Toc192056528"/>
      <w:bookmarkStart w:id="136" w:name="_Toc242081283"/>
      <w:bookmarkStart w:id="137" w:name="_Toc294194406"/>
      <w:bookmarkStart w:id="138" w:name="_Toc295315949"/>
      <w:bookmarkEnd w:id="45"/>
      <w:bookmarkEnd w:id="46"/>
      <w:r w:rsidRPr="00866E18">
        <w:br w:type="page"/>
      </w:r>
    </w:p>
    <w:p w14:paraId="20C3B285" w14:textId="77E2EDE1" w:rsidR="00D44B53" w:rsidRPr="00866E18" w:rsidRDefault="00D44B53" w:rsidP="00297DF5">
      <w:pPr>
        <w:pStyle w:val="Heading1"/>
      </w:pPr>
      <w:bookmarkStart w:id="139" w:name="_Toc418596846"/>
      <w:bookmarkStart w:id="140" w:name="_Toc439674776"/>
      <w:bookmarkStart w:id="141" w:name="_Toc113030115"/>
      <w:bookmarkEnd w:id="135"/>
      <w:bookmarkEnd w:id="136"/>
      <w:bookmarkEnd w:id="137"/>
      <w:bookmarkEnd w:id="138"/>
      <w:r w:rsidRPr="00866E18">
        <w:lastRenderedPageBreak/>
        <w:t>SECTION 7. I(ADL) &amp; HELPERS (FL)</w:t>
      </w:r>
      <w:bookmarkEnd w:id="139"/>
      <w:bookmarkEnd w:id="140"/>
      <w:bookmarkEnd w:id="141"/>
    </w:p>
    <w:p w14:paraId="0EA45948" w14:textId="77777777" w:rsidR="00D44B53" w:rsidRPr="00866E18" w:rsidRDefault="00D44B53" w:rsidP="00866E18">
      <w:pPr>
        <w:spacing w:after="0" w:line="240" w:lineRule="auto"/>
        <w:ind w:left="720"/>
      </w:pPr>
    </w:p>
    <w:p w14:paraId="5201E523" w14:textId="6500B247" w:rsidR="00D44B53" w:rsidRPr="00866E18" w:rsidRDefault="005F7EA7" w:rsidP="00866E18">
      <w:pPr>
        <w:pStyle w:val="Heading2"/>
        <w:rPr>
          <w:b w:val="0"/>
        </w:rPr>
      </w:pPr>
      <w:bookmarkStart w:id="142" w:name="_Toc242081281"/>
      <w:bookmarkStart w:id="143" w:name="_Toc294194404"/>
      <w:bookmarkStart w:id="144" w:name="_Toc113030116"/>
      <w:r w:rsidRPr="00570263">
        <w:t xml:space="preserve">7.1 </w:t>
      </w:r>
      <w:r w:rsidR="001E119F">
        <w:t>D</w:t>
      </w:r>
      <w:r w:rsidR="001E119F" w:rsidRPr="00866E18">
        <w:t>ifficulties with activities of daily life</w:t>
      </w:r>
      <w:bookmarkEnd w:id="142"/>
      <w:bookmarkEnd w:id="143"/>
      <w:bookmarkEnd w:id="144"/>
    </w:p>
    <w:p w14:paraId="6A0C20FB" w14:textId="77777777" w:rsidR="00CA48B2" w:rsidRPr="00DB5BCB" w:rsidRDefault="00CA48B2" w:rsidP="00297DF5"/>
    <w:p w14:paraId="6E5A1EF6" w14:textId="77777777" w:rsidR="00CA48B2" w:rsidRPr="00297DF5" w:rsidRDefault="00D44B53" w:rsidP="00297DF5">
      <w:pPr>
        <w:autoSpaceDE w:val="0"/>
        <w:autoSpaceDN w:val="0"/>
        <w:adjustRightInd w:val="0"/>
        <w:spacing w:after="0" w:line="240" w:lineRule="auto"/>
        <w:rPr>
          <w:b/>
        </w:rPr>
      </w:pPr>
      <w:r w:rsidRPr="00866E18">
        <w:rPr>
          <w:b/>
        </w:rPr>
        <w:t>INTRO</w:t>
      </w:r>
    </w:p>
    <w:p w14:paraId="2DC06295" w14:textId="3D275354" w:rsidR="00D44B53" w:rsidRPr="00866E18" w:rsidRDefault="002B779C" w:rsidP="00866E18">
      <w:pPr>
        <w:autoSpaceDE w:val="0"/>
        <w:autoSpaceDN w:val="0"/>
        <w:adjustRightInd w:val="0"/>
        <w:spacing w:after="0" w:line="240" w:lineRule="auto"/>
        <w:ind w:left="720"/>
      </w:pPr>
      <w:r>
        <w:t>IWER read out</w:t>
      </w:r>
      <w:r w:rsidRPr="00866E18">
        <w:t xml:space="preserve">: </w:t>
      </w:r>
      <w:r w:rsidR="00D44B53" w:rsidRPr="00866E18">
        <w:t>We need to understand the difficulties people may have with various activities</w:t>
      </w:r>
    </w:p>
    <w:p w14:paraId="4892B310" w14:textId="77777777" w:rsidR="00D44B53" w:rsidRPr="00866E18" w:rsidRDefault="00D44B53" w:rsidP="00866E18">
      <w:pPr>
        <w:autoSpaceDE w:val="0"/>
        <w:autoSpaceDN w:val="0"/>
        <w:adjustRightInd w:val="0"/>
        <w:spacing w:after="0" w:line="240" w:lineRule="auto"/>
        <w:ind w:left="720"/>
        <w:rPr>
          <w:b/>
        </w:rPr>
      </w:pPr>
    </w:p>
    <w:p w14:paraId="3EEC4AD9" w14:textId="5E878577" w:rsidR="00D44B53" w:rsidRPr="00866E18" w:rsidRDefault="00D44B53" w:rsidP="00866E18">
      <w:pPr>
        <w:autoSpaceDE w:val="0"/>
        <w:autoSpaceDN w:val="0"/>
        <w:adjustRightInd w:val="0"/>
        <w:spacing w:after="0" w:line="240" w:lineRule="auto"/>
        <w:ind w:left="720"/>
      </w:pPr>
      <w:r w:rsidRPr="00866E18">
        <w:t>IWER: IF R IS CONFINED TO BED OR A WHEELCHAIR, READ THE FOLLOWING STATEMENT: ‘</w:t>
      </w:r>
      <w:r w:rsidR="002B779C" w:rsidRPr="00866E18">
        <w:t xml:space="preserve">I </w:t>
      </w:r>
      <w:r w:rsidR="002B779C" w:rsidRPr="00297DF5">
        <w:rPr>
          <w:bCs/>
        </w:rPr>
        <w:t>am required to ask about all of these activities. I realise that [you/rname] may not be able to do some of them, but I would appreciate it if you would just confirm that with me as we go through the list</w:t>
      </w:r>
      <w:r w:rsidRPr="00866E18">
        <w:t>.’</w:t>
      </w:r>
    </w:p>
    <w:p w14:paraId="0A003F1A" w14:textId="77777777" w:rsidR="00D44B53" w:rsidRPr="00866E18" w:rsidRDefault="00D44B53" w:rsidP="00866E18">
      <w:pPr>
        <w:autoSpaceDE w:val="0"/>
        <w:autoSpaceDN w:val="0"/>
        <w:adjustRightInd w:val="0"/>
        <w:spacing w:after="0" w:line="240" w:lineRule="auto"/>
        <w:ind w:left="720"/>
        <w:rPr>
          <w:b/>
        </w:rPr>
      </w:pPr>
    </w:p>
    <w:p w14:paraId="46817ADF" w14:textId="12902118" w:rsidR="00D44B53" w:rsidRPr="00866E18" w:rsidRDefault="00D44B53" w:rsidP="00866E18">
      <w:pPr>
        <w:autoSpaceDE w:val="0"/>
        <w:autoSpaceDN w:val="0"/>
        <w:adjustRightInd w:val="0"/>
        <w:spacing w:after="0" w:line="240" w:lineRule="auto"/>
        <w:ind w:left="720"/>
      </w:pPr>
      <w:r w:rsidRPr="00866E18">
        <w:t>IWER: SHOW CARD FL1</w:t>
      </w:r>
      <w:r w:rsidR="008D08A6" w:rsidRPr="00866E18">
        <w:t xml:space="preserve"> [PAGE </w:t>
      </w:r>
      <w:r w:rsidR="00EE5EE0">
        <w:t>36</w:t>
      </w:r>
      <w:r w:rsidR="008D08A6" w:rsidRPr="00866E18">
        <w:t>]</w:t>
      </w:r>
    </w:p>
    <w:p w14:paraId="297DB1DD" w14:textId="10180B3D" w:rsidR="00317F76" w:rsidRPr="00297DF5" w:rsidRDefault="00D44B53" w:rsidP="00297DF5">
      <w:pPr>
        <w:autoSpaceDE w:val="0"/>
        <w:autoSpaceDN w:val="0"/>
        <w:adjustRightInd w:val="0"/>
        <w:spacing w:after="0" w:line="240" w:lineRule="auto"/>
        <w:rPr>
          <w:b/>
        </w:rPr>
      </w:pPr>
      <w:r w:rsidRPr="00866E18">
        <w:rPr>
          <w:b/>
        </w:rPr>
        <w:t>FL001</w:t>
      </w:r>
    </w:p>
    <w:p w14:paraId="7053A037" w14:textId="3E52613F" w:rsidR="00D44B53" w:rsidRPr="00866E18" w:rsidRDefault="00D44B53" w:rsidP="00866E18">
      <w:pPr>
        <w:autoSpaceDE w:val="0"/>
        <w:autoSpaceDN w:val="0"/>
        <w:adjustRightInd w:val="0"/>
        <w:spacing w:after="0" w:line="240" w:lineRule="auto"/>
        <w:ind w:left="720"/>
      </w:pPr>
      <w:r w:rsidRPr="00866E18">
        <w:t>Please look at card FL1</w:t>
      </w:r>
      <w:r w:rsidR="00A064D7">
        <w:t xml:space="preserve"> </w:t>
      </w:r>
      <w:r w:rsidR="00A064D7" w:rsidRPr="00866E18">
        <w:t xml:space="preserve">[page </w:t>
      </w:r>
      <w:r w:rsidR="00EE5EE0">
        <w:t>36</w:t>
      </w:r>
      <w:r w:rsidR="00A064D7" w:rsidRPr="00866E18">
        <w:t>]</w:t>
      </w:r>
      <w:r w:rsidRPr="00866E18">
        <w:t>. Because of a physical or mental health problem, [do/does] [you/Rname] have difficulty doing any of the activities on this card? Exclude any difficulties that you expect to last less than three months.</w:t>
      </w:r>
    </w:p>
    <w:p w14:paraId="53364AB3" w14:textId="77777777" w:rsidR="00D44B53" w:rsidRPr="00866E18" w:rsidRDefault="00D44B53" w:rsidP="00866E18">
      <w:pPr>
        <w:autoSpaceDE w:val="0"/>
        <w:autoSpaceDN w:val="0"/>
        <w:adjustRightInd w:val="0"/>
        <w:spacing w:after="0" w:line="240" w:lineRule="auto"/>
        <w:ind w:left="720"/>
      </w:pPr>
      <w:r w:rsidRPr="00866E18">
        <w:t>IWER: READ EACH ONE OF THE DIFFICULTIES</w:t>
      </w:r>
    </w:p>
    <w:p w14:paraId="64DCA472" w14:textId="77777777" w:rsidR="00D44B53" w:rsidRPr="00866E18" w:rsidRDefault="00D44B53" w:rsidP="00866E18">
      <w:pPr>
        <w:autoSpaceDE w:val="0"/>
        <w:autoSpaceDN w:val="0"/>
        <w:adjustRightInd w:val="0"/>
        <w:spacing w:after="0" w:line="240" w:lineRule="auto"/>
        <w:ind w:left="720"/>
      </w:pPr>
      <w:r w:rsidRPr="00866E18">
        <w:t>IWER: PROBE: ANY OTHERS? CODE ALL THAT APPLY</w:t>
      </w:r>
    </w:p>
    <w:p w14:paraId="36996BDB" w14:textId="77777777" w:rsidR="00317F76" w:rsidRPr="00297DF5" w:rsidRDefault="00317F76" w:rsidP="006F2BA8">
      <w:pPr>
        <w:autoSpaceDE w:val="0"/>
        <w:autoSpaceDN w:val="0"/>
        <w:adjustRightInd w:val="0"/>
        <w:spacing w:after="0" w:line="240" w:lineRule="auto"/>
        <w:ind w:left="720"/>
        <w:rPr>
          <w:bCs/>
        </w:rPr>
      </w:pPr>
    </w:p>
    <w:p w14:paraId="7F9D8712" w14:textId="02D0F561" w:rsidR="00D44B53" w:rsidRPr="00866E18" w:rsidRDefault="00D44B53" w:rsidP="00866E18">
      <w:pPr>
        <w:autoSpaceDE w:val="0"/>
        <w:autoSpaceDN w:val="0"/>
        <w:adjustRightInd w:val="0"/>
        <w:spacing w:after="0" w:line="240" w:lineRule="auto"/>
        <w:ind w:left="720"/>
        <w:rPr>
          <w:b/>
        </w:rPr>
      </w:pPr>
      <w:r w:rsidRPr="00866E18">
        <w:t>1</w:t>
      </w:r>
      <w:r w:rsidR="00317F76">
        <w:tab/>
      </w:r>
      <w:r w:rsidRPr="00866E18">
        <w:t>Walking 100 meters (100 yards)</w:t>
      </w:r>
      <w:r w:rsidRPr="00866E18">
        <w:tab/>
      </w:r>
      <w:r w:rsidRPr="00866E18">
        <w:tab/>
      </w:r>
      <w:r w:rsidRPr="00866E18">
        <w:tab/>
      </w:r>
      <w:r w:rsidR="00317F76" w:rsidRPr="00866E18">
        <w:tab/>
      </w:r>
      <w:r w:rsidRPr="00297DF5">
        <w:rPr>
          <w:b/>
          <w:bCs/>
        </w:rPr>
        <w:t>[</w:t>
      </w:r>
      <w:r w:rsidR="00317F76" w:rsidRPr="00297DF5">
        <w:rPr>
          <w:b/>
          <w:bCs/>
        </w:rPr>
        <w:t>FL0</w:t>
      </w:r>
      <w:r w:rsidRPr="00297DF5">
        <w:rPr>
          <w:b/>
          <w:bCs/>
        </w:rPr>
        <w:t>01</w:t>
      </w:r>
      <w:r w:rsidRPr="00866E18">
        <w:rPr>
          <w:b/>
        </w:rPr>
        <w:t>_01]</w:t>
      </w:r>
    </w:p>
    <w:p w14:paraId="5953BFB0" w14:textId="32F837EB" w:rsidR="00D44B53" w:rsidRPr="00866E18" w:rsidRDefault="00D44B53" w:rsidP="00866E18">
      <w:pPr>
        <w:autoSpaceDE w:val="0"/>
        <w:autoSpaceDN w:val="0"/>
        <w:adjustRightInd w:val="0"/>
        <w:spacing w:after="0" w:line="240" w:lineRule="auto"/>
        <w:ind w:left="720"/>
        <w:rPr>
          <w:b/>
        </w:rPr>
      </w:pPr>
      <w:r w:rsidRPr="00866E18">
        <w:t>2</w:t>
      </w:r>
      <w:r w:rsidR="00317F76">
        <w:tab/>
      </w:r>
      <w:r w:rsidRPr="00866E18">
        <w:t>Running or jogging about 1</w:t>
      </w:r>
      <w:r w:rsidR="00317F76" w:rsidRPr="00866E18">
        <w:t>.</w:t>
      </w:r>
      <w:r w:rsidR="00317F76">
        <w:t xml:space="preserve"> </w:t>
      </w:r>
      <w:r w:rsidRPr="00866E18">
        <w:t>5 kilometres (1 mile)</w:t>
      </w:r>
      <w:r w:rsidRPr="00866E18">
        <w:tab/>
      </w:r>
      <w:r w:rsidRPr="00297DF5">
        <w:rPr>
          <w:b/>
          <w:bCs/>
        </w:rPr>
        <w:t>[</w:t>
      </w:r>
      <w:r w:rsidR="00317F76" w:rsidRPr="00297DF5">
        <w:rPr>
          <w:b/>
          <w:bCs/>
        </w:rPr>
        <w:t>FL0</w:t>
      </w:r>
      <w:r w:rsidRPr="00297DF5">
        <w:rPr>
          <w:b/>
          <w:bCs/>
        </w:rPr>
        <w:t>01</w:t>
      </w:r>
      <w:r w:rsidRPr="00866E18">
        <w:rPr>
          <w:b/>
        </w:rPr>
        <w:t>_02]</w:t>
      </w:r>
    </w:p>
    <w:p w14:paraId="7CEDB068" w14:textId="534EE695" w:rsidR="00D44B53" w:rsidRPr="00866E18" w:rsidRDefault="00D44B53" w:rsidP="00866E18">
      <w:pPr>
        <w:autoSpaceDE w:val="0"/>
        <w:autoSpaceDN w:val="0"/>
        <w:adjustRightInd w:val="0"/>
        <w:spacing w:after="0" w:line="240" w:lineRule="auto"/>
        <w:ind w:left="720"/>
        <w:rPr>
          <w:b/>
        </w:rPr>
      </w:pPr>
      <w:r w:rsidRPr="00866E18">
        <w:t>3</w:t>
      </w:r>
      <w:r w:rsidR="00317F76">
        <w:tab/>
      </w:r>
      <w:r w:rsidRPr="00866E18">
        <w:t>Sitting for about two hours</w:t>
      </w:r>
      <w:r w:rsidRPr="00866E18">
        <w:tab/>
      </w:r>
      <w:r w:rsidRPr="00866E18">
        <w:tab/>
      </w:r>
      <w:r w:rsidRPr="00866E18">
        <w:tab/>
      </w:r>
      <w:r w:rsidRPr="00866E18">
        <w:tab/>
      </w:r>
      <w:r w:rsidRPr="00866E18">
        <w:tab/>
      </w:r>
      <w:r w:rsidRPr="00297DF5">
        <w:rPr>
          <w:b/>
          <w:bCs/>
        </w:rPr>
        <w:t>[</w:t>
      </w:r>
      <w:r w:rsidR="00317F76" w:rsidRPr="00297DF5">
        <w:rPr>
          <w:b/>
          <w:bCs/>
        </w:rPr>
        <w:t>FL0</w:t>
      </w:r>
      <w:r w:rsidRPr="00297DF5">
        <w:rPr>
          <w:b/>
          <w:bCs/>
        </w:rPr>
        <w:t>01</w:t>
      </w:r>
      <w:r w:rsidRPr="00866E18">
        <w:rPr>
          <w:b/>
        </w:rPr>
        <w:t>_03]</w:t>
      </w:r>
    </w:p>
    <w:p w14:paraId="45956E15" w14:textId="09628240" w:rsidR="00D44B53" w:rsidRPr="00866E18" w:rsidRDefault="00D44B53" w:rsidP="00866E18">
      <w:pPr>
        <w:autoSpaceDE w:val="0"/>
        <w:autoSpaceDN w:val="0"/>
        <w:adjustRightInd w:val="0"/>
        <w:spacing w:after="0" w:line="240" w:lineRule="auto"/>
        <w:ind w:left="720"/>
        <w:rPr>
          <w:b/>
        </w:rPr>
      </w:pPr>
      <w:r w:rsidRPr="00866E18">
        <w:t>4</w:t>
      </w:r>
      <w:r w:rsidR="00317F76">
        <w:tab/>
      </w:r>
      <w:r w:rsidRPr="00866E18">
        <w:t>Getting up from a chair after sitting for long periods</w:t>
      </w:r>
      <w:r w:rsidRPr="00866E18">
        <w:tab/>
      </w:r>
      <w:r w:rsidRPr="00297DF5">
        <w:rPr>
          <w:b/>
          <w:bCs/>
        </w:rPr>
        <w:t>[</w:t>
      </w:r>
      <w:r w:rsidR="00317F76" w:rsidRPr="00297DF5">
        <w:rPr>
          <w:b/>
          <w:bCs/>
        </w:rPr>
        <w:t>FL0</w:t>
      </w:r>
      <w:r w:rsidRPr="00297DF5">
        <w:rPr>
          <w:b/>
          <w:bCs/>
        </w:rPr>
        <w:t>01</w:t>
      </w:r>
      <w:r w:rsidRPr="00866E18">
        <w:rPr>
          <w:b/>
        </w:rPr>
        <w:t>_04]</w:t>
      </w:r>
    </w:p>
    <w:p w14:paraId="10ACEF7A" w14:textId="76BA681D" w:rsidR="00D44B53" w:rsidRPr="00866E18" w:rsidRDefault="00D44B53" w:rsidP="00866E18">
      <w:pPr>
        <w:autoSpaceDE w:val="0"/>
        <w:autoSpaceDN w:val="0"/>
        <w:adjustRightInd w:val="0"/>
        <w:spacing w:after="0" w:line="240" w:lineRule="auto"/>
        <w:ind w:left="720"/>
        <w:rPr>
          <w:b/>
        </w:rPr>
      </w:pPr>
      <w:r w:rsidRPr="00866E18">
        <w:t>5</w:t>
      </w:r>
      <w:r w:rsidR="00317F76">
        <w:tab/>
      </w:r>
      <w:r w:rsidRPr="00866E18">
        <w:t>Climbing several flights of stairs without resting</w:t>
      </w:r>
      <w:r w:rsidR="00317F76" w:rsidRPr="00866E18">
        <w:rPr>
          <w:b/>
        </w:rPr>
        <w:tab/>
      </w:r>
      <w:r w:rsidR="00317F76" w:rsidRPr="00866E18">
        <w:rPr>
          <w:b/>
        </w:rPr>
        <w:tab/>
      </w:r>
      <w:r w:rsidRPr="00297DF5">
        <w:rPr>
          <w:b/>
          <w:bCs/>
        </w:rPr>
        <w:t>[</w:t>
      </w:r>
      <w:r w:rsidR="00317F76" w:rsidRPr="00297DF5">
        <w:rPr>
          <w:b/>
          <w:bCs/>
        </w:rPr>
        <w:t>FL0</w:t>
      </w:r>
      <w:r w:rsidRPr="00297DF5">
        <w:rPr>
          <w:b/>
          <w:bCs/>
        </w:rPr>
        <w:t>01</w:t>
      </w:r>
      <w:r w:rsidRPr="00866E18">
        <w:rPr>
          <w:b/>
        </w:rPr>
        <w:t>_05]</w:t>
      </w:r>
    </w:p>
    <w:p w14:paraId="556BD89C" w14:textId="6152DDAC" w:rsidR="00D44B53" w:rsidRPr="00866E18" w:rsidRDefault="00D44B53" w:rsidP="00866E18">
      <w:pPr>
        <w:autoSpaceDE w:val="0"/>
        <w:autoSpaceDN w:val="0"/>
        <w:adjustRightInd w:val="0"/>
        <w:spacing w:after="0" w:line="240" w:lineRule="auto"/>
        <w:ind w:left="720"/>
      </w:pPr>
      <w:r w:rsidRPr="00866E18">
        <w:t>6</w:t>
      </w:r>
      <w:r w:rsidR="00317F76">
        <w:tab/>
      </w:r>
      <w:r w:rsidRPr="00866E18">
        <w:t>Climbing one flight of stairs without resting</w:t>
      </w:r>
      <w:r w:rsidRPr="00866E18">
        <w:tab/>
      </w:r>
      <w:r w:rsidR="00317F76" w:rsidRPr="00866E18">
        <w:rPr>
          <w:b/>
        </w:rPr>
        <w:tab/>
      </w:r>
      <w:r w:rsidRPr="00297DF5">
        <w:rPr>
          <w:b/>
          <w:bCs/>
        </w:rPr>
        <w:t>[</w:t>
      </w:r>
      <w:r w:rsidR="00317F76" w:rsidRPr="00297DF5">
        <w:rPr>
          <w:b/>
          <w:bCs/>
        </w:rPr>
        <w:t>FL0</w:t>
      </w:r>
      <w:r w:rsidRPr="00297DF5">
        <w:rPr>
          <w:b/>
          <w:bCs/>
        </w:rPr>
        <w:t>01</w:t>
      </w:r>
      <w:r w:rsidRPr="00866E18">
        <w:rPr>
          <w:b/>
        </w:rPr>
        <w:t>_06]</w:t>
      </w:r>
    </w:p>
    <w:p w14:paraId="2561C8D7" w14:textId="5D37D6F5" w:rsidR="00D44B53" w:rsidRPr="00866E18" w:rsidRDefault="00D44B53" w:rsidP="00866E18">
      <w:pPr>
        <w:autoSpaceDE w:val="0"/>
        <w:autoSpaceDN w:val="0"/>
        <w:adjustRightInd w:val="0"/>
        <w:spacing w:after="0" w:line="240" w:lineRule="auto"/>
        <w:ind w:left="720"/>
        <w:rPr>
          <w:b/>
        </w:rPr>
      </w:pPr>
      <w:r w:rsidRPr="00866E18">
        <w:t>7</w:t>
      </w:r>
      <w:r w:rsidR="00317F76">
        <w:tab/>
      </w:r>
      <w:r w:rsidRPr="00866E18">
        <w:t>Stooping, kneeling, or crouching</w:t>
      </w:r>
      <w:r w:rsidRPr="00866E18">
        <w:tab/>
      </w:r>
      <w:r w:rsidRPr="00866E18">
        <w:tab/>
      </w:r>
      <w:r w:rsidRPr="00866E18">
        <w:tab/>
      </w:r>
      <w:r w:rsidRPr="00866E18">
        <w:tab/>
      </w:r>
      <w:r w:rsidRPr="00297DF5">
        <w:rPr>
          <w:b/>
          <w:bCs/>
        </w:rPr>
        <w:t>[</w:t>
      </w:r>
      <w:r w:rsidR="00317F76" w:rsidRPr="00297DF5">
        <w:rPr>
          <w:b/>
          <w:bCs/>
        </w:rPr>
        <w:t>FL0</w:t>
      </w:r>
      <w:r w:rsidRPr="00297DF5">
        <w:rPr>
          <w:b/>
          <w:bCs/>
        </w:rPr>
        <w:t>01</w:t>
      </w:r>
      <w:r w:rsidRPr="00866E18">
        <w:rPr>
          <w:b/>
        </w:rPr>
        <w:t>_07]</w:t>
      </w:r>
    </w:p>
    <w:p w14:paraId="3362B6B9" w14:textId="6E578420" w:rsidR="00D44B53" w:rsidRPr="00866E18" w:rsidRDefault="00D44B53" w:rsidP="00866E18">
      <w:pPr>
        <w:autoSpaceDE w:val="0"/>
        <w:autoSpaceDN w:val="0"/>
        <w:adjustRightInd w:val="0"/>
        <w:spacing w:after="0" w:line="240" w:lineRule="auto"/>
        <w:ind w:left="720"/>
      </w:pPr>
      <w:r w:rsidRPr="00866E18">
        <w:t>8</w:t>
      </w:r>
      <w:r w:rsidR="00317F76">
        <w:tab/>
      </w:r>
      <w:r w:rsidRPr="00866E18">
        <w:t>Reaching or extending [your/his/her] arms above shoulder level</w:t>
      </w:r>
      <w:r w:rsidR="00317F76" w:rsidRPr="00866E18">
        <w:tab/>
      </w:r>
      <w:r w:rsidR="00317F76">
        <w:tab/>
      </w:r>
      <w:r w:rsidR="00317F76">
        <w:tab/>
      </w:r>
      <w:r w:rsidR="00317F76">
        <w:tab/>
      </w:r>
      <w:r w:rsidR="00317F76">
        <w:tab/>
      </w:r>
      <w:r w:rsidR="00317F76">
        <w:tab/>
      </w:r>
      <w:r w:rsidR="00317F76">
        <w:tab/>
      </w:r>
      <w:r w:rsidR="00317F76">
        <w:tab/>
      </w:r>
      <w:r w:rsidR="00317F76">
        <w:tab/>
      </w:r>
      <w:r w:rsidRPr="00297DF5">
        <w:tab/>
      </w:r>
      <w:r w:rsidRPr="00297DF5">
        <w:rPr>
          <w:b/>
          <w:bCs/>
        </w:rPr>
        <w:t>[</w:t>
      </w:r>
      <w:r w:rsidR="00317F76" w:rsidRPr="00297DF5">
        <w:rPr>
          <w:b/>
          <w:bCs/>
        </w:rPr>
        <w:t>FL0</w:t>
      </w:r>
      <w:r w:rsidRPr="00297DF5">
        <w:rPr>
          <w:b/>
          <w:bCs/>
        </w:rPr>
        <w:t>01</w:t>
      </w:r>
      <w:r w:rsidRPr="00866E18">
        <w:rPr>
          <w:b/>
        </w:rPr>
        <w:t>_08]</w:t>
      </w:r>
    </w:p>
    <w:p w14:paraId="6D08B025" w14:textId="4E6BEB25" w:rsidR="00D44B53" w:rsidRPr="00866E18" w:rsidRDefault="00D44B53" w:rsidP="00866E18">
      <w:pPr>
        <w:autoSpaceDE w:val="0"/>
        <w:autoSpaceDN w:val="0"/>
        <w:adjustRightInd w:val="0"/>
        <w:spacing w:after="0" w:line="240" w:lineRule="auto"/>
        <w:ind w:left="720"/>
        <w:rPr>
          <w:b/>
        </w:rPr>
      </w:pPr>
      <w:r w:rsidRPr="00866E18">
        <w:t>9</w:t>
      </w:r>
      <w:r w:rsidR="00317F76">
        <w:tab/>
      </w:r>
      <w:r w:rsidRPr="00866E18">
        <w:t>Pulling or pushing large objects like a living room chair</w:t>
      </w:r>
      <w:r w:rsidRPr="00866E18">
        <w:tab/>
      </w:r>
      <w:r w:rsidRPr="00866E18">
        <w:tab/>
      </w:r>
      <w:r w:rsidR="00317F76" w:rsidRPr="00866E18">
        <w:tab/>
      </w:r>
      <w:r w:rsidR="00317F76">
        <w:tab/>
      </w:r>
      <w:r w:rsidR="00317F76">
        <w:tab/>
      </w:r>
      <w:r w:rsidR="00317F76">
        <w:tab/>
      </w:r>
      <w:r w:rsidR="00317F76">
        <w:tab/>
      </w:r>
      <w:r w:rsidR="00317F76">
        <w:tab/>
      </w:r>
      <w:r w:rsidR="00317F76">
        <w:tab/>
      </w:r>
      <w:r w:rsidR="00317F76">
        <w:tab/>
      </w:r>
      <w:r w:rsidR="00317F76">
        <w:tab/>
      </w:r>
      <w:r w:rsidRPr="00297DF5">
        <w:rPr>
          <w:b/>
          <w:bCs/>
        </w:rPr>
        <w:t>[</w:t>
      </w:r>
      <w:r w:rsidR="00317F76" w:rsidRPr="00297DF5">
        <w:rPr>
          <w:b/>
          <w:bCs/>
        </w:rPr>
        <w:t>FL0</w:t>
      </w:r>
      <w:r w:rsidRPr="00297DF5">
        <w:rPr>
          <w:b/>
          <w:bCs/>
        </w:rPr>
        <w:t>01</w:t>
      </w:r>
      <w:r w:rsidRPr="00866E18">
        <w:rPr>
          <w:b/>
        </w:rPr>
        <w:t>_09]</w:t>
      </w:r>
    </w:p>
    <w:p w14:paraId="015A6C96" w14:textId="1D28D717" w:rsidR="00D44B53" w:rsidRPr="00866E18" w:rsidRDefault="00D44B53" w:rsidP="00866E18">
      <w:pPr>
        <w:autoSpaceDE w:val="0"/>
        <w:autoSpaceDN w:val="0"/>
        <w:adjustRightInd w:val="0"/>
        <w:spacing w:after="0" w:line="240" w:lineRule="auto"/>
        <w:ind w:left="720"/>
      </w:pPr>
      <w:r w:rsidRPr="00866E18">
        <w:t>10</w:t>
      </w:r>
      <w:r w:rsidR="00317F76">
        <w:tab/>
      </w:r>
      <w:r w:rsidRPr="00866E18">
        <w:t xml:space="preserve">Lifting or carrying weights over 10 pounds/5 kilos, like a </w:t>
      </w:r>
    </w:p>
    <w:p w14:paraId="050474C3" w14:textId="4C81A3F6" w:rsidR="00D44B53" w:rsidRPr="00866E18" w:rsidRDefault="00317F76" w:rsidP="00866E18">
      <w:pPr>
        <w:autoSpaceDE w:val="0"/>
        <w:autoSpaceDN w:val="0"/>
        <w:adjustRightInd w:val="0"/>
        <w:spacing w:after="0" w:line="240" w:lineRule="auto"/>
        <w:ind w:left="720"/>
      </w:pPr>
      <w:r>
        <w:tab/>
      </w:r>
      <w:r w:rsidR="00D44B53" w:rsidRPr="00866E18">
        <w:t>heavy bag of groceries</w:t>
      </w:r>
      <w:r w:rsidR="00D44B53" w:rsidRPr="00866E18">
        <w:tab/>
      </w:r>
      <w:r w:rsidRPr="00866E18">
        <w:tab/>
      </w:r>
      <w:r w:rsidR="00D44B53" w:rsidRPr="00866E18">
        <w:tab/>
      </w:r>
      <w:r w:rsidR="00D44B53" w:rsidRPr="00866E18">
        <w:tab/>
      </w:r>
      <w:r w:rsidR="00D44B53" w:rsidRPr="00866E18">
        <w:tab/>
      </w:r>
      <w:r w:rsidR="00D44B53" w:rsidRPr="00297DF5">
        <w:rPr>
          <w:b/>
          <w:bCs/>
        </w:rPr>
        <w:t>[</w:t>
      </w:r>
      <w:r w:rsidRPr="00297DF5">
        <w:rPr>
          <w:b/>
          <w:bCs/>
        </w:rPr>
        <w:t>FL0</w:t>
      </w:r>
      <w:r w:rsidR="00D44B53" w:rsidRPr="00297DF5">
        <w:rPr>
          <w:b/>
          <w:bCs/>
        </w:rPr>
        <w:t>01</w:t>
      </w:r>
      <w:r w:rsidR="00D44B53" w:rsidRPr="00866E18">
        <w:rPr>
          <w:b/>
        </w:rPr>
        <w:t>_10]</w:t>
      </w:r>
    </w:p>
    <w:p w14:paraId="17000E26" w14:textId="7972252D" w:rsidR="00D44B53" w:rsidRPr="00866E18" w:rsidRDefault="00D44B53" w:rsidP="00866E18">
      <w:pPr>
        <w:autoSpaceDE w:val="0"/>
        <w:autoSpaceDN w:val="0"/>
        <w:adjustRightInd w:val="0"/>
        <w:spacing w:after="0" w:line="240" w:lineRule="auto"/>
        <w:ind w:left="720"/>
        <w:rPr>
          <w:b/>
        </w:rPr>
      </w:pPr>
      <w:r w:rsidRPr="00866E18">
        <w:t>11</w:t>
      </w:r>
      <w:r w:rsidR="00317F76">
        <w:tab/>
      </w:r>
      <w:r w:rsidRPr="00866E18">
        <w:t>Picking up a small coin from a table</w:t>
      </w:r>
      <w:r w:rsidRPr="00866E18">
        <w:tab/>
      </w:r>
      <w:r w:rsidRPr="00866E18">
        <w:tab/>
      </w:r>
      <w:r w:rsidRPr="00866E18">
        <w:tab/>
      </w:r>
      <w:r w:rsidRPr="00297DF5">
        <w:rPr>
          <w:b/>
          <w:bCs/>
        </w:rPr>
        <w:t>[</w:t>
      </w:r>
      <w:r w:rsidR="00317F76" w:rsidRPr="00297DF5">
        <w:rPr>
          <w:b/>
          <w:bCs/>
        </w:rPr>
        <w:t>FL0</w:t>
      </w:r>
      <w:r w:rsidRPr="00297DF5">
        <w:rPr>
          <w:b/>
          <w:bCs/>
        </w:rPr>
        <w:t>01</w:t>
      </w:r>
      <w:r w:rsidRPr="00866E18">
        <w:rPr>
          <w:b/>
        </w:rPr>
        <w:t>_11]</w:t>
      </w:r>
    </w:p>
    <w:p w14:paraId="782B7457" w14:textId="752A6728" w:rsidR="00D44B53" w:rsidRPr="00866E18" w:rsidRDefault="00D44B53" w:rsidP="00866E18">
      <w:pPr>
        <w:autoSpaceDE w:val="0"/>
        <w:autoSpaceDN w:val="0"/>
        <w:adjustRightInd w:val="0"/>
        <w:spacing w:after="0" w:line="240" w:lineRule="auto"/>
        <w:ind w:left="720"/>
      </w:pPr>
      <w:r w:rsidRPr="00866E18">
        <w:t>96</w:t>
      </w:r>
      <w:r w:rsidR="00317F76">
        <w:tab/>
      </w:r>
      <w:r w:rsidRPr="00866E18">
        <w:t xml:space="preserve">None of these </w:t>
      </w:r>
      <w:r w:rsidR="00317F76">
        <w:tab/>
      </w:r>
      <w:r w:rsidR="00317F76">
        <w:tab/>
      </w:r>
      <w:r w:rsidR="00317F76">
        <w:tab/>
      </w:r>
      <w:r w:rsidRPr="00866E18">
        <w:rPr>
          <w:b/>
        </w:rPr>
        <w:t xml:space="preserve">GO TO </w:t>
      </w:r>
      <w:r w:rsidR="00317F76" w:rsidRPr="00866E18">
        <w:rPr>
          <w:b/>
        </w:rPr>
        <w:t>FL0</w:t>
      </w:r>
      <w:r w:rsidRPr="00866E18">
        <w:rPr>
          <w:b/>
        </w:rPr>
        <w:t>25</w:t>
      </w:r>
      <w:r w:rsidRPr="00866E18">
        <w:rPr>
          <w:b/>
        </w:rPr>
        <w:tab/>
      </w:r>
      <w:r w:rsidRPr="00297DF5">
        <w:rPr>
          <w:b/>
          <w:bCs/>
        </w:rPr>
        <w:t>[</w:t>
      </w:r>
      <w:r w:rsidR="00317F76" w:rsidRPr="00297DF5">
        <w:rPr>
          <w:b/>
          <w:bCs/>
        </w:rPr>
        <w:t>FL0</w:t>
      </w:r>
      <w:r w:rsidRPr="00297DF5">
        <w:rPr>
          <w:b/>
          <w:bCs/>
        </w:rPr>
        <w:t>01</w:t>
      </w:r>
      <w:r w:rsidRPr="00866E18">
        <w:rPr>
          <w:b/>
        </w:rPr>
        <w:t>_96]</w:t>
      </w:r>
    </w:p>
    <w:p w14:paraId="361B38CE" w14:textId="67F99B78" w:rsidR="00D44B53" w:rsidRPr="00866E18" w:rsidRDefault="00D44B53" w:rsidP="00866E18">
      <w:pPr>
        <w:autoSpaceDE w:val="0"/>
        <w:autoSpaceDN w:val="0"/>
        <w:adjustRightInd w:val="0"/>
        <w:spacing w:after="0" w:line="240" w:lineRule="auto"/>
        <w:ind w:left="720"/>
        <w:rPr>
          <w:b/>
        </w:rPr>
      </w:pPr>
      <w:r w:rsidRPr="00866E18">
        <w:t>98</w:t>
      </w:r>
      <w:r w:rsidR="00317F76">
        <w:rPr>
          <w:bCs/>
        </w:rPr>
        <w:tab/>
      </w:r>
      <w:r w:rsidRPr="00866E18">
        <w:t xml:space="preserve">DK    </w:t>
      </w:r>
      <w:r w:rsidR="00317F76">
        <w:rPr>
          <w:bCs/>
        </w:rPr>
        <w:tab/>
      </w:r>
      <w:r w:rsidR="00317F76">
        <w:rPr>
          <w:bCs/>
        </w:rPr>
        <w:tab/>
      </w:r>
      <w:r w:rsidR="00317F76">
        <w:rPr>
          <w:bCs/>
        </w:rPr>
        <w:tab/>
      </w:r>
      <w:r w:rsidR="00317F76">
        <w:rPr>
          <w:bCs/>
        </w:rPr>
        <w:tab/>
      </w:r>
      <w:r w:rsidR="00317F76">
        <w:rPr>
          <w:bCs/>
        </w:rPr>
        <w:tab/>
      </w:r>
      <w:r w:rsidRPr="00866E18">
        <w:rPr>
          <w:b/>
        </w:rPr>
        <w:t xml:space="preserve">GO TO </w:t>
      </w:r>
      <w:r w:rsidR="00317F76" w:rsidRPr="00866E18">
        <w:rPr>
          <w:b/>
        </w:rPr>
        <w:t>FL0</w:t>
      </w:r>
      <w:r w:rsidRPr="00866E18">
        <w:rPr>
          <w:b/>
        </w:rPr>
        <w:t xml:space="preserve">25  </w:t>
      </w:r>
      <w:r w:rsidR="00317F76" w:rsidRPr="00297DF5">
        <w:rPr>
          <w:b/>
          <w:bCs/>
        </w:rPr>
        <w:tab/>
      </w:r>
      <w:r w:rsidRPr="00297DF5">
        <w:rPr>
          <w:b/>
          <w:bCs/>
        </w:rPr>
        <w:t>[</w:t>
      </w:r>
      <w:r w:rsidR="00317F76" w:rsidRPr="00297DF5">
        <w:rPr>
          <w:b/>
          <w:bCs/>
        </w:rPr>
        <w:t>FL0</w:t>
      </w:r>
      <w:r w:rsidRPr="00297DF5">
        <w:rPr>
          <w:b/>
          <w:bCs/>
        </w:rPr>
        <w:t>01</w:t>
      </w:r>
      <w:r w:rsidRPr="00866E18">
        <w:rPr>
          <w:b/>
        </w:rPr>
        <w:t>_98]</w:t>
      </w:r>
    </w:p>
    <w:p w14:paraId="4D5F04FC" w14:textId="6FE6EC9D" w:rsidR="00D44B53" w:rsidRPr="00866E18" w:rsidRDefault="00D44B53" w:rsidP="00866E18">
      <w:pPr>
        <w:autoSpaceDE w:val="0"/>
        <w:autoSpaceDN w:val="0"/>
        <w:adjustRightInd w:val="0"/>
        <w:spacing w:after="0" w:line="240" w:lineRule="auto"/>
        <w:ind w:left="720"/>
      </w:pPr>
      <w:r w:rsidRPr="00866E18">
        <w:t xml:space="preserve">99 </w:t>
      </w:r>
      <w:r w:rsidR="00317F76">
        <w:tab/>
      </w:r>
      <w:r w:rsidRPr="00866E18">
        <w:t xml:space="preserve">RF </w:t>
      </w:r>
      <w:r w:rsidR="00317F76">
        <w:tab/>
      </w:r>
      <w:r w:rsidR="00317F76">
        <w:tab/>
      </w:r>
      <w:r w:rsidR="00317F76">
        <w:tab/>
      </w:r>
      <w:r w:rsidR="00317F76">
        <w:tab/>
      </w:r>
      <w:r w:rsidR="00317F76">
        <w:tab/>
      </w:r>
      <w:r w:rsidRPr="00866E18">
        <w:rPr>
          <w:b/>
        </w:rPr>
        <w:t xml:space="preserve">GO TO </w:t>
      </w:r>
      <w:r w:rsidR="00317F76" w:rsidRPr="00866E18">
        <w:rPr>
          <w:b/>
        </w:rPr>
        <w:t>FL0</w:t>
      </w:r>
      <w:r w:rsidRPr="00866E18">
        <w:rPr>
          <w:b/>
        </w:rPr>
        <w:t>25</w:t>
      </w:r>
      <w:r w:rsidRPr="00866E18">
        <w:rPr>
          <w:b/>
        </w:rPr>
        <w:tab/>
      </w:r>
      <w:r w:rsidRPr="00297DF5">
        <w:rPr>
          <w:b/>
          <w:bCs/>
        </w:rPr>
        <w:t>[</w:t>
      </w:r>
      <w:r w:rsidR="00317F76" w:rsidRPr="00297DF5">
        <w:rPr>
          <w:b/>
          <w:bCs/>
        </w:rPr>
        <w:t>FL0</w:t>
      </w:r>
      <w:r w:rsidRPr="00297DF5">
        <w:rPr>
          <w:b/>
          <w:bCs/>
        </w:rPr>
        <w:t>01</w:t>
      </w:r>
      <w:r w:rsidRPr="00866E18">
        <w:rPr>
          <w:b/>
        </w:rPr>
        <w:t>_99]</w:t>
      </w:r>
    </w:p>
    <w:p w14:paraId="514F22B2" w14:textId="77777777" w:rsidR="00D44B53" w:rsidRPr="00866E18" w:rsidRDefault="00D44B53" w:rsidP="00866E18">
      <w:pPr>
        <w:spacing w:after="0" w:line="240" w:lineRule="auto"/>
        <w:ind w:left="720"/>
      </w:pPr>
      <w:r w:rsidRPr="00866E18">
        <w:t xml:space="preserve"> (SHARE)</w:t>
      </w:r>
    </w:p>
    <w:p w14:paraId="63F2D6C3" w14:textId="77777777" w:rsidR="00D44B53" w:rsidRPr="00866E18" w:rsidRDefault="00D44B53" w:rsidP="00866E18">
      <w:pPr>
        <w:spacing w:after="0" w:line="240" w:lineRule="auto"/>
        <w:ind w:left="720"/>
      </w:pPr>
    </w:p>
    <w:p w14:paraId="24C34960" w14:textId="79698B52" w:rsidR="00D44B53" w:rsidRPr="00866E18" w:rsidRDefault="00D44B53" w:rsidP="00866E18">
      <w:pPr>
        <w:spacing w:after="0" w:line="240" w:lineRule="auto"/>
        <w:ind w:left="720"/>
      </w:pPr>
      <w:r w:rsidRPr="00866E18">
        <w:t xml:space="preserve"> IWER: SHOW CARD FL2</w:t>
      </w:r>
      <w:r w:rsidR="008D08A6" w:rsidRPr="00866E18">
        <w:t xml:space="preserve"> [PAGE </w:t>
      </w:r>
      <w:r w:rsidR="00EE5EE0">
        <w:t>37</w:t>
      </w:r>
      <w:r w:rsidR="008D08A6" w:rsidRPr="00866E18">
        <w:t>]</w:t>
      </w:r>
      <w:r w:rsidRPr="00866E18">
        <w:t>.</w:t>
      </w:r>
    </w:p>
    <w:p w14:paraId="617CFDB8" w14:textId="6499C1A3" w:rsidR="00317F76" w:rsidRPr="00297DF5" w:rsidRDefault="00D44B53" w:rsidP="00297DF5">
      <w:pPr>
        <w:autoSpaceDE w:val="0"/>
        <w:autoSpaceDN w:val="0"/>
        <w:adjustRightInd w:val="0"/>
        <w:spacing w:after="0" w:line="240" w:lineRule="auto"/>
        <w:rPr>
          <w:b/>
        </w:rPr>
      </w:pPr>
      <w:r w:rsidRPr="00866E18">
        <w:rPr>
          <w:b/>
        </w:rPr>
        <w:t>FL002</w:t>
      </w:r>
    </w:p>
    <w:p w14:paraId="72E2ABD5" w14:textId="6112B608" w:rsidR="00D44B53" w:rsidRPr="00866E18" w:rsidRDefault="00D44B53" w:rsidP="00866E18">
      <w:pPr>
        <w:autoSpaceDE w:val="0"/>
        <w:autoSpaceDN w:val="0"/>
        <w:adjustRightInd w:val="0"/>
        <w:spacing w:after="0" w:line="240" w:lineRule="auto"/>
        <w:ind w:left="720"/>
      </w:pPr>
      <w:r w:rsidRPr="00866E18">
        <w:t>Please look at card FL2</w:t>
      </w:r>
      <w:r w:rsidR="00A064D7">
        <w:t xml:space="preserve"> </w:t>
      </w:r>
      <w:r w:rsidR="00A064D7" w:rsidRPr="00866E18">
        <w:t xml:space="preserve">[page </w:t>
      </w:r>
      <w:r w:rsidR="00EE5EE0">
        <w:t>37</w:t>
      </w:r>
      <w:r w:rsidR="00A064D7" w:rsidRPr="00866E18">
        <w:t>]</w:t>
      </w:r>
      <w:r w:rsidRPr="00866E18">
        <w:t>. Because of a health or memory problem, [do/does] [you/Rname] have difficulty doing any of the activities on this card? Again exclude any difficulties you expect to last less than three months.</w:t>
      </w:r>
    </w:p>
    <w:p w14:paraId="7CE700E9" w14:textId="77777777" w:rsidR="00D44B53" w:rsidRPr="00866E18" w:rsidRDefault="00D44B53" w:rsidP="00866E18">
      <w:pPr>
        <w:autoSpaceDE w:val="0"/>
        <w:autoSpaceDN w:val="0"/>
        <w:adjustRightInd w:val="0"/>
        <w:spacing w:after="0" w:line="240" w:lineRule="auto"/>
        <w:ind w:left="720"/>
      </w:pPr>
      <w:r w:rsidRPr="00866E18">
        <w:t>IWER: READ EACH ONE OF THE DIFFICULTIES</w:t>
      </w:r>
    </w:p>
    <w:p w14:paraId="451AF8A2" w14:textId="77777777" w:rsidR="00D44B53" w:rsidRPr="00866E18" w:rsidRDefault="00D44B53" w:rsidP="00866E18">
      <w:pPr>
        <w:autoSpaceDE w:val="0"/>
        <w:autoSpaceDN w:val="0"/>
        <w:adjustRightInd w:val="0"/>
        <w:spacing w:after="0" w:line="240" w:lineRule="auto"/>
        <w:ind w:left="720"/>
      </w:pPr>
      <w:r w:rsidRPr="00866E18">
        <w:t>IWER: CODE ALL THAT APPLY</w:t>
      </w:r>
    </w:p>
    <w:p w14:paraId="28418E1C" w14:textId="77777777" w:rsidR="005D284F" w:rsidRPr="00297DF5" w:rsidRDefault="005D284F" w:rsidP="006F2BA8">
      <w:pPr>
        <w:autoSpaceDE w:val="0"/>
        <w:autoSpaceDN w:val="0"/>
        <w:adjustRightInd w:val="0"/>
        <w:spacing w:after="0" w:line="240" w:lineRule="auto"/>
        <w:ind w:left="720"/>
        <w:rPr>
          <w:bCs/>
        </w:rPr>
      </w:pPr>
    </w:p>
    <w:p w14:paraId="52872CA2" w14:textId="7FAC9B01" w:rsidR="00DB5BCB" w:rsidRDefault="00D44B53" w:rsidP="006F2BA8">
      <w:pPr>
        <w:autoSpaceDE w:val="0"/>
        <w:autoSpaceDN w:val="0"/>
        <w:adjustRightInd w:val="0"/>
        <w:spacing w:after="0" w:line="240" w:lineRule="auto"/>
        <w:ind w:left="720"/>
      </w:pPr>
      <w:r w:rsidRPr="00866E18">
        <w:t>1</w:t>
      </w:r>
      <w:r w:rsidR="00DB5BCB">
        <w:tab/>
      </w:r>
      <w:r w:rsidRPr="00866E18">
        <w:t>Dressing, including putting on shoes and socks</w:t>
      </w:r>
    </w:p>
    <w:p w14:paraId="36C140C9" w14:textId="1BC370C6" w:rsidR="00D44B53" w:rsidRPr="00866E18" w:rsidRDefault="00D44B53" w:rsidP="00866E18">
      <w:pPr>
        <w:autoSpaceDE w:val="0"/>
        <w:autoSpaceDN w:val="0"/>
        <w:adjustRightInd w:val="0"/>
        <w:spacing w:after="0" w:line="240" w:lineRule="auto"/>
        <w:ind w:left="4320" w:firstLine="720"/>
        <w:rPr>
          <w:b/>
        </w:rPr>
      </w:pPr>
      <w:r w:rsidRPr="00866E18">
        <w:rPr>
          <w:b/>
        </w:rPr>
        <w:t>GO TO FL057</w:t>
      </w:r>
      <w:r w:rsidR="005D284F" w:rsidRPr="00866E18">
        <w:rPr>
          <w:b/>
        </w:rPr>
        <w:tab/>
      </w:r>
      <w:r w:rsidRPr="00866E18">
        <w:rPr>
          <w:b/>
          <w:caps/>
        </w:rPr>
        <w:t>[fl002</w:t>
      </w:r>
      <w:r w:rsidRPr="00866E18">
        <w:rPr>
          <w:b/>
        </w:rPr>
        <w:t>_01]</w:t>
      </w:r>
    </w:p>
    <w:p w14:paraId="2EDF2202" w14:textId="6AAF4F96" w:rsidR="00D44B53" w:rsidRPr="00866E18" w:rsidRDefault="00D44B53" w:rsidP="00866E18">
      <w:pPr>
        <w:autoSpaceDE w:val="0"/>
        <w:autoSpaceDN w:val="0"/>
        <w:adjustRightInd w:val="0"/>
        <w:spacing w:after="0" w:line="240" w:lineRule="auto"/>
        <w:ind w:left="720"/>
      </w:pPr>
      <w:r w:rsidRPr="00866E18">
        <w:t>2</w:t>
      </w:r>
      <w:r w:rsidR="00DB5BCB">
        <w:tab/>
      </w:r>
      <w:r w:rsidRPr="00866E18">
        <w:t xml:space="preserve">Walking across a room  </w:t>
      </w:r>
      <w:r w:rsidR="00DB5BCB">
        <w:tab/>
      </w:r>
      <w:r w:rsidR="00DB5BCB">
        <w:tab/>
      </w:r>
      <w:r w:rsidRPr="00866E18">
        <w:rPr>
          <w:b/>
        </w:rPr>
        <w:t>GO TO FL006</w:t>
      </w:r>
      <w:r w:rsidRPr="00866E18">
        <w:rPr>
          <w:b/>
        </w:rPr>
        <w:tab/>
      </w:r>
      <w:r w:rsidRPr="00866E18">
        <w:rPr>
          <w:b/>
          <w:caps/>
        </w:rPr>
        <w:t>[fl002</w:t>
      </w:r>
      <w:r w:rsidRPr="00866E18">
        <w:rPr>
          <w:b/>
        </w:rPr>
        <w:t>_02]</w:t>
      </w:r>
    </w:p>
    <w:p w14:paraId="4128690A" w14:textId="5CEB19AA" w:rsidR="00D44B53" w:rsidRPr="00866E18" w:rsidRDefault="00D44B53" w:rsidP="00866E18">
      <w:pPr>
        <w:autoSpaceDE w:val="0"/>
        <w:autoSpaceDN w:val="0"/>
        <w:adjustRightInd w:val="0"/>
        <w:spacing w:after="0" w:line="240" w:lineRule="auto"/>
        <w:ind w:left="720"/>
        <w:rPr>
          <w:b/>
        </w:rPr>
      </w:pPr>
      <w:r w:rsidRPr="00866E18">
        <w:t>3</w:t>
      </w:r>
      <w:r w:rsidR="00DB5BCB">
        <w:tab/>
      </w:r>
      <w:r w:rsidRPr="00866E18">
        <w:t xml:space="preserve">Bathing or showering  </w:t>
      </w:r>
      <w:r w:rsidR="00DB5BCB">
        <w:tab/>
      </w:r>
      <w:r w:rsidR="00DB5BCB">
        <w:tab/>
      </w:r>
      <w:r w:rsidRPr="00866E18">
        <w:rPr>
          <w:b/>
        </w:rPr>
        <w:t>GO TO FL009</w:t>
      </w:r>
      <w:r w:rsidRPr="00866E18">
        <w:rPr>
          <w:b/>
        </w:rPr>
        <w:tab/>
      </w:r>
      <w:r w:rsidRPr="00866E18">
        <w:rPr>
          <w:b/>
          <w:caps/>
        </w:rPr>
        <w:t>[fl002</w:t>
      </w:r>
      <w:r w:rsidRPr="00866E18">
        <w:rPr>
          <w:b/>
        </w:rPr>
        <w:t>_03]</w:t>
      </w:r>
    </w:p>
    <w:p w14:paraId="5C1D9834" w14:textId="4244659A" w:rsidR="00DB5BCB" w:rsidRDefault="00D44B53" w:rsidP="006F2BA8">
      <w:pPr>
        <w:autoSpaceDE w:val="0"/>
        <w:autoSpaceDN w:val="0"/>
        <w:adjustRightInd w:val="0"/>
        <w:spacing w:after="0" w:line="240" w:lineRule="auto"/>
        <w:ind w:left="720"/>
      </w:pPr>
      <w:r w:rsidRPr="00866E18">
        <w:t>4</w:t>
      </w:r>
      <w:r w:rsidR="00DB5BCB">
        <w:tab/>
      </w:r>
      <w:r w:rsidRPr="00866E18">
        <w:t xml:space="preserve">Eating, such as cutting up [your/his/her] food  </w:t>
      </w:r>
    </w:p>
    <w:p w14:paraId="465274F5" w14:textId="54FA8C6D" w:rsidR="00D44B53" w:rsidRPr="00866E18" w:rsidRDefault="00D44B53" w:rsidP="00866E18">
      <w:pPr>
        <w:autoSpaceDE w:val="0"/>
        <w:autoSpaceDN w:val="0"/>
        <w:adjustRightInd w:val="0"/>
        <w:spacing w:after="0" w:line="240" w:lineRule="auto"/>
        <w:ind w:left="4320" w:firstLine="720"/>
        <w:rPr>
          <w:b/>
        </w:rPr>
      </w:pPr>
      <w:r w:rsidRPr="00866E18">
        <w:rPr>
          <w:b/>
        </w:rPr>
        <w:t>GO TO FL012</w:t>
      </w:r>
      <w:r w:rsidR="00DB5BCB" w:rsidRPr="00866E18">
        <w:rPr>
          <w:b/>
        </w:rPr>
        <w:tab/>
      </w:r>
      <w:r w:rsidRPr="00866E18">
        <w:rPr>
          <w:b/>
        </w:rPr>
        <w:t>[</w:t>
      </w:r>
      <w:r w:rsidRPr="00866E18">
        <w:rPr>
          <w:b/>
          <w:caps/>
        </w:rPr>
        <w:t>fl</w:t>
      </w:r>
      <w:r w:rsidRPr="00866E18">
        <w:rPr>
          <w:b/>
        </w:rPr>
        <w:t>002_04]</w:t>
      </w:r>
    </w:p>
    <w:p w14:paraId="645DAA0D" w14:textId="7169467A" w:rsidR="00D44B53" w:rsidRPr="00866E18" w:rsidRDefault="00D44B53" w:rsidP="00866E18">
      <w:pPr>
        <w:autoSpaceDE w:val="0"/>
        <w:autoSpaceDN w:val="0"/>
        <w:adjustRightInd w:val="0"/>
        <w:spacing w:after="0" w:line="240" w:lineRule="auto"/>
        <w:ind w:left="720"/>
        <w:rPr>
          <w:b/>
        </w:rPr>
      </w:pPr>
      <w:r w:rsidRPr="00866E18">
        <w:t>5</w:t>
      </w:r>
      <w:r w:rsidR="00DB5BCB">
        <w:tab/>
      </w:r>
      <w:r w:rsidRPr="00866E18">
        <w:t xml:space="preserve">Getting in or out of bed  </w:t>
      </w:r>
      <w:r w:rsidR="00DB5BCB">
        <w:tab/>
      </w:r>
      <w:r w:rsidR="00DB5BCB">
        <w:tab/>
      </w:r>
      <w:r w:rsidRPr="00866E18">
        <w:rPr>
          <w:b/>
        </w:rPr>
        <w:t>GO TO FL014</w:t>
      </w:r>
      <w:r w:rsidRPr="00866E18">
        <w:rPr>
          <w:b/>
        </w:rPr>
        <w:tab/>
        <w:t>[</w:t>
      </w:r>
      <w:r w:rsidRPr="00866E18">
        <w:rPr>
          <w:b/>
          <w:caps/>
        </w:rPr>
        <w:t>fl0</w:t>
      </w:r>
      <w:r w:rsidRPr="00866E18">
        <w:rPr>
          <w:b/>
        </w:rPr>
        <w:t>02_05]</w:t>
      </w:r>
    </w:p>
    <w:p w14:paraId="36349CC5" w14:textId="6EC19BD8" w:rsidR="00DB5BCB" w:rsidRDefault="00D44B53" w:rsidP="006F2BA8">
      <w:pPr>
        <w:autoSpaceDE w:val="0"/>
        <w:autoSpaceDN w:val="0"/>
        <w:adjustRightInd w:val="0"/>
        <w:spacing w:after="0" w:line="240" w:lineRule="auto"/>
        <w:ind w:left="720"/>
      </w:pPr>
      <w:r w:rsidRPr="00866E18">
        <w:t>6</w:t>
      </w:r>
      <w:r w:rsidR="00DB5BCB">
        <w:tab/>
      </w:r>
      <w:r w:rsidRPr="00866E18">
        <w:t xml:space="preserve">Using the toilet, including getting up or down  </w:t>
      </w:r>
    </w:p>
    <w:p w14:paraId="7851A6C3" w14:textId="1484B278" w:rsidR="00D44B53" w:rsidRPr="00866E18" w:rsidRDefault="00D44B53" w:rsidP="00866E18">
      <w:pPr>
        <w:autoSpaceDE w:val="0"/>
        <w:autoSpaceDN w:val="0"/>
        <w:adjustRightInd w:val="0"/>
        <w:spacing w:after="0" w:line="240" w:lineRule="auto"/>
        <w:ind w:left="4320" w:firstLine="720"/>
        <w:rPr>
          <w:b/>
        </w:rPr>
      </w:pPr>
      <w:r w:rsidRPr="00866E18">
        <w:rPr>
          <w:b/>
        </w:rPr>
        <w:t>GO TO FL017</w:t>
      </w:r>
      <w:r w:rsidRPr="00866E18">
        <w:rPr>
          <w:b/>
        </w:rPr>
        <w:tab/>
        <w:t>[</w:t>
      </w:r>
      <w:r w:rsidRPr="00866E18">
        <w:rPr>
          <w:b/>
          <w:caps/>
        </w:rPr>
        <w:t>fl0</w:t>
      </w:r>
      <w:r w:rsidRPr="00866E18">
        <w:rPr>
          <w:b/>
        </w:rPr>
        <w:t>02_06]</w:t>
      </w:r>
    </w:p>
    <w:p w14:paraId="6F777236" w14:textId="672A3DCB" w:rsidR="00D44B53" w:rsidRPr="00866E18" w:rsidRDefault="00D44B53" w:rsidP="00866E18">
      <w:pPr>
        <w:autoSpaceDE w:val="0"/>
        <w:autoSpaceDN w:val="0"/>
        <w:adjustRightInd w:val="0"/>
        <w:spacing w:after="0" w:line="240" w:lineRule="auto"/>
        <w:ind w:left="720"/>
        <w:rPr>
          <w:b/>
        </w:rPr>
      </w:pPr>
      <w:r w:rsidRPr="00866E18">
        <w:t>96</w:t>
      </w:r>
      <w:r w:rsidR="00DB5BCB">
        <w:tab/>
      </w:r>
      <w:r w:rsidRPr="00866E18">
        <w:t xml:space="preserve">None of these </w:t>
      </w:r>
      <w:r w:rsidR="00DB5BCB">
        <w:tab/>
      </w:r>
      <w:r w:rsidR="00DB5BCB">
        <w:tab/>
      </w:r>
      <w:r w:rsidR="00DB5BCB">
        <w:tab/>
      </w:r>
      <w:r w:rsidRPr="00866E18">
        <w:rPr>
          <w:b/>
        </w:rPr>
        <w:t>GO TO FL025</w:t>
      </w:r>
      <w:r w:rsidRPr="00866E18">
        <w:rPr>
          <w:b/>
        </w:rPr>
        <w:tab/>
        <w:t>[</w:t>
      </w:r>
      <w:r w:rsidRPr="00866E18">
        <w:rPr>
          <w:b/>
          <w:caps/>
        </w:rPr>
        <w:t>fl</w:t>
      </w:r>
      <w:r w:rsidRPr="00866E18">
        <w:rPr>
          <w:b/>
        </w:rPr>
        <w:t>002_96]</w:t>
      </w:r>
    </w:p>
    <w:p w14:paraId="546566B2" w14:textId="198873F1" w:rsidR="00D44B53" w:rsidRPr="00866E18" w:rsidRDefault="00D44B53" w:rsidP="00866E18">
      <w:pPr>
        <w:spacing w:after="0" w:line="240" w:lineRule="auto"/>
        <w:ind w:left="720"/>
      </w:pPr>
      <w:r w:rsidRPr="00866E18">
        <w:t>98</w:t>
      </w:r>
      <w:r w:rsidR="00DB5BCB">
        <w:tab/>
      </w:r>
      <w:r w:rsidRPr="00866E18">
        <w:t xml:space="preserve">DK  </w:t>
      </w:r>
      <w:r w:rsidR="00DB5BCB">
        <w:tab/>
      </w:r>
      <w:r w:rsidR="00DB5BCB">
        <w:tab/>
      </w:r>
      <w:r w:rsidR="00DB5BCB">
        <w:tab/>
      </w:r>
      <w:r w:rsidR="00DB5BCB">
        <w:tab/>
      </w:r>
      <w:r w:rsidR="00DB5BCB">
        <w:tab/>
      </w:r>
      <w:r w:rsidRPr="00866E18">
        <w:rPr>
          <w:b/>
        </w:rPr>
        <w:t>GO TO FL025</w:t>
      </w:r>
      <w:r w:rsidRPr="00866E18">
        <w:rPr>
          <w:b/>
        </w:rPr>
        <w:tab/>
        <w:t>[</w:t>
      </w:r>
      <w:r w:rsidRPr="00866E18">
        <w:rPr>
          <w:b/>
          <w:caps/>
        </w:rPr>
        <w:t>fl</w:t>
      </w:r>
      <w:r w:rsidRPr="00866E18">
        <w:rPr>
          <w:b/>
        </w:rPr>
        <w:t>002_98]</w:t>
      </w:r>
    </w:p>
    <w:p w14:paraId="512195DA" w14:textId="51D60AD5" w:rsidR="00D44B53" w:rsidRPr="00866E18" w:rsidRDefault="00D44B53" w:rsidP="00866E18">
      <w:pPr>
        <w:spacing w:after="0" w:line="240" w:lineRule="auto"/>
        <w:ind w:left="720"/>
      </w:pPr>
      <w:r w:rsidRPr="00866E18">
        <w:t>99</w:t>
      </w:r>
      <w:r w:rsidR="00DB5BCB">
        <w:tab/>
      </w:r>
      <w:r w:rsidRPr="00866E18">
        <w:t xml:space="preserve">RF  </w:t>
      </w:r>
      <w:r w:rsidR="00DB5BCB">
        <w:tab/>
      </w:r>
      <w:r w:rsidR="00DB5BCB">
        <w:tab/>
      </w:r>
      <w:r w:rsidR="00DB5BCB">
        <w:tab/>
      </w:r>
      <w:r w:rsidR="00DB5BCB">
        <w:tab/>
      </w:r>
      <w:r w:rsidR="00DB5BCB">
        <w:tab/>
      </w:r>
      <w:r w:rsidRPr="00866E18">
        <w:rPr>
          <w:b/>
        </w:rPr>
        <w:t>GO TO FL025</w:t>
      </w:r>
      <w:r w:rsidRPr="00866E18">
        <w:rPr>
          <w:b/>
        </w:rPr>
        <w:tab/>
        <w:t>[</w:t>
      </w:r>
      <w:r w:rsidRPr="00866E18">
        <w:rPr>
          <w:b/>
          <w:caps/>
        </w:rPr>
        <w:t>fl</w:t>
      </w:r>
      <w:r w:rsidRPr="00866E18">
        <w:rPr>
          <w:b/>
        </w:rPr>
        <w:t>002_99]</w:t>
      </w:r>
    </w:p>
    <w:p w14:paraId="107EA836" w14:textId="56A76A76" w:rsidR="00D44B53" w:rsidRPr="00297DF5" w:rsidRDefault="00D44B53" w:rsidP="006F2BA8">
      <w:pPr>
        <w:spacing w:after="0" w:line="240" w:lineRule="auto"/>
        <w:ind w:left="720"/>
      </w:pPr>
      <w:r w:rsidRPr="00297DF5">
        <w:t>(SHARE)</w:t>
      </w:r>
    </w:p>
    <w:p w14:paraId="6607D530" w14:textId="77777777" w:rsidR="00D44B53" w:rsidRPr="00297DF5" w:rsidRDefault="00D44B53" w:rsidP="006F2BA8">
      <w:pPr>
        <w:spacing w:after="0" w:line="240" w:lineRule="auto"/>
        <w:ind w:left="720"/>
      </w:pPr>
    </w:p>
    <w:p w14:paraId="558A8DC5" w14:textId="25DE4AD1" w:rsidR="00D44B53" w:rsidRPr="00866E18" w:rsidRDefault="00D44B53" w:rsidP="00866E18">
      <w:pPr>
        <w:spacing w:after="0" w:line="240" w:lineRule="auto"/>
        <w:ind w:left="720"/>
      </w:pPr>
      <w:r w:rsidRPr="00866E18">
        <w:t>IWER: SHOW CARD FL3</w:t>
      </w:r>
      <w:r w:rsidR="008D08A6" w:rsidRPr="00866E18">
        <w:t xml:space="preserve"> [PAGE </w:t>
      </w:r>
      <w:r w:rsidR="00EE5EE0">
        <w:t>38</w:t>
      </w:r>
      <w:r w:rsidR="008D08A6" w:rsidRPr="00866E18">
        <w:t>]</w:t>
      </w:r>
    </w:p>
    <w:p w14:paraId="6F403BD1" w14:textId="1B6A7BC0" w:rsidR="00DB5BCB" w:rsidRPr="00297DF5" w:rsidRDefault="00D44B53" w:rsidP="00297DF5">
      <w:pPr>
        <w:spacing w:after="0"/>
        <w:rPr>
          <w:rFonts w:eastAsia="Calibri"/>
          <w:b/>
        </w:rPr>
      </w:pPr>
      <w:r w:rsidRPr="00866E18">
        <w:rPr>
          <w:rFonts w:eastAsia="Calibri"/>
          <w:b/>
        </w:rPr>
        <w:t>FL057</w:t>
      </w:r>
    </w:p>
    <w:p w14:paraId="3F6D97A8" w14:textId="5BE8FBB5" w:rsidR="00D44B53" w:rsidRPr="00866E18" w:rsidRDefault="00D44B53" w:rsidP="00866E18">
      <w:pPr>
        <w:spacing w:after="0"/>
        <w:ind w:left="720"/>
        <w:rPr>
          <w:rFonts w:eastAsia="Calibri"/>
        </w:rPr>
      </w:pPr>
      <w:r w:rsidRPr="00866E18">
        <w:rPr>
          <w:rFonts w:eastAsia="Calibri"/>
        </w:rPr>
        <w:t>Please look at card FL3</w:t>
      </w:r>
      <w:r w:rsidR="00A064D7">
        <w:rPr>
          <w:rFonts w:eastAsia="Calibri"/>
        </w:rPr>
        <w:t xml:space="preserve"> </w:t>
      </w:r>
      <w:r w:rsidR="00A064D7" w:rsidRPr="00866E18">
        <w:t xml:space="preserve">[page </w:t>
      </w:r>
      <w:r w:rsidR="00EE5EE0">
        <w:t>38</w:t>
      </w:r>
      <w:r w:rsidR="00A064D7" w:rsidRPr="00866E18">
        <w:t>]</w:t>
      </w:r>
      <w:r w:rsidRPr="00866E18">
        <w:rPr>
          <w:rFonts w:eastAsia="Calibri"/>
        </w:rPr>
        <w:t xml:space="preserve">. When dressing, </w:t>
      </w:r>
      <w:r w:rsidRPr="00866E18">
        <w:t>[Do/Does] [you/he/she]</w:t>
      </w:r>
      <w:r w:rsidRPr="00866E18">
        <w:rPr>
          <w:rFonts w:eastAsia="Calibri"/>
        </w:rPr>
        <w:t xml:space="preserve"> have difficulty with any </w:t>
      </w:r>
      <w:r w:rsidRPr="00866E18">
        <w:t>of the activities on this card?</w:t>
      </w:r>
    </w:p>
    <w:p w14:paraId="6A5FE0BE" w14:textId="77777777" w:rsidR="00D44B53" w:rsidRPr="00866E18" w:rsidRDefault="00D44B53" w:rsidP="00866E18">
      <w:pPr>
        <w:autoSpaceDE w:val="0"/>
        <w:autoSpaceDN w:val="0"/>
        <w:adjustRightInd w:val="0"/>
        <w:spacing w:after="0" w:line="240" w:lineRule="auto"/>
        <w:ind w:left="720"/>
      </w:pPr>
      <w:r w:rsidRPr="00866E18">
        <w:t>IWER: CODE ALL THAT APPLY</w:t>
      </w:r>
    </w:p>
    <w:p w14:paraId="5A75B6C6" w14:textId="77777777" w:rsidR="00DB5BCB" w:rsidRDefault="00DB5BCB" w:rsidP="006F2BA8">
      <w:pPr>
        <w:spacing w:after="0"/>
        <w:ind w:left="720"/>
        <w:rPr>
          <w:rFonts w:eastAsia="Calibri"/>
        </w:rPr>
      </w:pPr>
    </w:p>
    <w:p w14:paraId="7B3DDB9F" w14:textId="3ABAD741" w:rsidR="00D44B53" w:rsidRPr="00866E18" w:rsidRDefault="00D44B53" w:rsidP="00866E18">
      <w:pPr>
        <w:spacing w:after="0"/>
        <w:ind w:left="720"/>
        <w:rPr>
          <w:rFonts w:eastAsia="Calibri"/>
        </w:rPr>
      </w:pPr>
      <w:r w:rsidRPr="00866E18">
        <w:rPr>
          <w:rFonts w:eastAsia="Calibri"/>
        </w:rPr>
        <w:t>1</w:t>
      </w:r>
      <w:r w:rsidR="00DB5BCB">
        <w:rPr>
          <w:rFonts w:eastAsia="Calibri"/>
        </w:rPr>
        <w:tab/>
      </w:r>
      <w:r w:rsidRPr="00866E18">
        <w:rPr>
          <w:rFonts w:eastAsia="Calibri"/>
        </w:rPr>
        <w:t xml:space="preserve"> Putting on top/shirt</w:t>
      </w:r>
      <w:r w:rsidRPr="00866E18">
        <w:rPr>
          <w:rFonts w:eastAsia="Calibri"/>
        </w:rPr>
        <w:tab/>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_01]</w:t>
      </w:r>
    </w:p>
    <w:p w14:paraId="0F1F539B" w14:textId="49624709" w:rsidR="00D44B53" w:rsidRPr="00866E18" w:rsidRDefault="00D44B53" w:rsidP="00866E18">
      <w:pPr>
        <w:spacing w:after="0"/>
        <w:ind w:left="720"/>
        <w:rPr>
          <w:rFonts w:eastAsia="Calibri"/>
        </w:rPr>
      </w:pPr>
      <w:r w:rsidRPr="00866E18">
        <w:rPr>
          <w:rFonts w:eastAsia="Calibri"/>
        </w:rPr>
        <w:t>2</w:t>
      </w:r>
      <w:r w:rsidR="00DB5BCB">
        <w:rPr>
          <w:rFonts w:eastAsia="Calibri"/>
        </w:rPr>
        <w:tab/>
      </w:r>
      <w:r w:rsidRPr="00866E18">
        <w:rPr>
          <w:rFonts w:eastAsia="Calibri"/>
        </w:rPr>
        <w:t xml:space="preserve"> Taking off top/shirt </w:t>
      </w:r>
      <w:r w:rsidRPr="00866E18">
        <w:rPr>
          <w:rFonts w:eastAsia="Calibri"/>
        </w:rPr>
        <w:tab/>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_02]</w:t>
      </w:r>
    </w:p>
    <w:p w14:paraId="3FD72A10" w14:textId="7104D548" w:rsidR="00D44B53" w:rsidRPr="00866E18" w:rsidRDefault="00D44B53" w:rsidP="00866E18">
      <w:pPr>
        <w:spacing w:after="0"/>
        <w:ind w:left="720"/>
        <w:rPr>
          <w:rFonts w:eastAsia="Calibri"/>
        </w:rPr>
      </w:pPr>
      <w:r w:rsidRPr="00866E18">
        <w:rPr>
          <w:rFonts w:eastAsia="Calibri"/>
        </w:rPr>
        <w:t>3</w:t>
      </w:r>
      <w:r w:rsidR="00DB5BCB">
        <w:rPr>
          <w:rFonts w:eastAsia="Calibri"/>
        </w:rPr>
        <w:tab/>
      </w:r>
      <w:r w:rsidRPr="00866E18">
        <w:rPr>
          <w:rFonts w:eastAsia="Calibri"/>
        </w:rPr>
        <w:t xml:space="preserve"> Putting on pants/trousers</w:t>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_03]</w:t>
      </w:r>
    </w:p>
    <w:p w14:paraId="3C758FF7" w14:textId="03BCF908" w:rsidR="00D44B53" w:rsidRPr="00866E18" w:rsidRDefault="00D44B53" w:rsidP="00866E18">
      <w:pPr>
        <w:spacing w:after="0"/>
        <w:ind w:left="720"/>
        <w:rPr>
          <w:rFonts w:eastAsia="Calibri"/>
        </w:rPr>
      </w:pPr>
      <w:r w:rsidRPr="00866E18">
        <w:rPr>
          <w:rFonts w:eastAsia="Calibri"/>
        </w:rPr>
        <w:t>4</w:t>
      </w:r>
      <w:r w:rsidR="00DB5BCB">
        <w:rPr>
          <w:rFonts w:eastAsia="Calibri"/>
        </w:rPr>
        <w:tab/>
      </w:r>
      <w:r w:rsidRPr="00866E18">
        <w:rPr>
          <w:rFonts w:eastAsia="Calibri"/>
        </w:rPr>
        <w:t xml:space="preserve"> Taking off pants/trousers</w:t>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_04]</w:t>
      </w:r>
    </w:p>
    <w:p w14:paraId="0520BCA4" w14:textId="731BD317" w:rsidR="00D44B53" w:rsidRPr="00866E18" w:rsidRDefault="00D44B53" w:rsidP="00866E18">
      <w:pPr>
        <w:spacing w:after="0"/>
        <w:ind w:left="720"/>
        <w:rPr>
          <w:rFonts w:eastAsia="Calibri"/>
        </w:rPr>
      </w:pPr>
      <w:r w:rsidRPr="00866E18">
        <w:rPr>
          <w:rFonts w:eastAsia="Calibri"/>
        </w:rPr>
        <w:t>5</w:t>
      </w:r>
      <w:r w:rsidR="00DB5BCB">
        <w:rPr>
          <w:rFonts w:eastAsia="Calibri"/>
        </w:rPr>
        <w:tab/>
      </w:r>
      <w:r w:rsidRPr="00866E18">
        <w:rPr>
          <w:rFonts w:eastAsia="Calibri"/>
        </w:rPr>
        <w:t xml:space="preserve"> Putting on socks</w:t>
      </w:r>
      <w:r w:rsidRPr="00866E18">
        <w:rPr>
          <w:rFonts w:eastAsia="Calibri"/>
        </w:rPr>
        <w:tab/>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_05]</w:t>
      </w:r>
    </w:p>
    <w:p w14:paraId="53F1A51C" w14:textId="1322413F" w:rsidR="00D44B53" w:rsidRPr="00866E18" w:rsidRDefault="00D44B53" w:rsidP="00866E18">
      <w:pPr>
        <w:spacing w:after="0"/>
        <w:ind w:left="720"/>
        <w:rPr>
          <w:rFonts w:eastAsia="Calibri"/>
        </w:rPr>
      </w:pPr>
      <w:r w:rsidRPr="00866E18">
        <w:rPr>
          <w:rFonts w:eastAsia="Calibri"/>
        </w:rPr>
        <w:t>6</w:t>
      </w:r>
      <w:r w:rsidR="00DB5BCB">
        <w:rPr>
          <w:rFonts w:eastAsia="Calibri"/>
        </w:rPr>
        <w:tab/>
      </w:r>
      <w:r w:rsidRPr="00866E18">
        <w:rPr>
          <w:rFonts w:eastAsia="Calibri"/>
        </w:rPr>
        <w:t xml:space="preserve"> Taking off socks</w:t>
      </w:r>
      <w:r w:rsidRPr="00866E18">
        <w:rPr>
          <w:rFonts w:eastAsia="Calibri"/>
        </w:rPr>
        <w:tab/>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_06]</w:t>
      </w:r>
    </w:p>
    <w:p w14:paraId="78581296" w14:textId="090D54AE" w:rsidR="00D44B53" w:rsidRPr="00866E18" w:rsidRDefault="00D44B53" w:rsidP="00866E18">
      <w:pPr>
        <w:spacing w:after="0"/>
        <w:ind w:left="720"/>
        <w:rPr>
          <w:rFonts w:eastAsia="Calibri"/>
        </w:rPr>
      </w:pPr>
      <w:r w:rsidRPr="00866E18">
        <w:rPr>
          <w:rFonts w:eastAsia="Calibri"/>
        </w:rPr>
        <w:t>7</w:t>
      </w:r>
      <w:r w:rsidR="00DB5BCB">
        <w:rPr>
          <w:rFonts w:eastAsia="Calibri"/>
        </w:rPr>
        <w:tab/>
      </w:r>
      <w:r w:rsidRPr="00866E18">
        <w:rPr>
          <w:rFonts w:eastAsia="Calibri"/>
        </w:rPr>
        <w:t xml:space="preserve"> Putting on shoes</w:t>
      </w:r>
      <w:r w:rsidRPr="00866E18">
        <w:rPr>
          <w:rFonts w:eastAsia="Calibri"/>
        </w:rPr>
        <w:tab/>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_07]</w:t>
      </w:r>
    </w:p>
    <w:p w14:paraId="65CE0884" w14:textId="2A4B83EE" w:rsidR="00D44B53" w:rsidRPr="00866E18" w:rsidRDefault="00D44B53" w:rsidP="00866E18">
      <w:pPr>
        <w:spacing w:after="0"/>
        <w:ind w:left="720"/>
        <w:rPr>
          <w:rFonts w:eastAsia="Calibri"/>
        </w:rPr>
      </w:pPr>
      <w:r w:rsidRPr="00866E18">
        <w:rPr>
          <w:rFonts w:eastAsia="Calibri"/>
        </w:rPr>
        <w:t>8</w:t>
      </w:r>
      <w:r w:rsidR="00DB5BCB">
        <w:rPr>
          <w:rFonts w:eastAsia="Calibri"/>
        </w:rPr>
        <w:tab/>
      </w:r>
      <w:r w:rsidRPr="00866E18">
        <w:rPr>
          <w:rFonts w:eastAsia="Calibri"/>
        </w:rPr>
        <w:t xml:space="preserve"> Taking off shoes</w:t>
      </w:r>
      <w:r w:rsidRPr="00866E18">
        <w:rPr>
          <w:rFonts w:eastAsia="Calibri"/>
        </w:rPr>
        <w:tab/>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_08]</w:t>
      </w:r>
    </w:p>
    <w:p w14:paraId="2C298BE4" w14:textId="0E401693" w:rsidR="00D44B53" w:rsidRPr="00866E18" w:rsidRDefault="00D44B53" w:rsidP="00866E18">
      <w:pPr>
        <w:spacing w:after="0"/>
        <w:ind w:left="720"/>
        <w:rPr>
          <w:rFonts w:eastAsia="Calibri"/>
        </w:rPr>
      </w:pPr>
      <w:r w:rsidRPr="00866E18">
        <w:rPr>
          <w:rFonts w:eastAsia="Calibri"/>
        </w:rPr>
        <w:t>9</w:t>
      </w:r>
      <w:r w:rsidR="00DB5BCB">
        <w:rPr>
          <w:rFonts w:eastAsia="Calibri"/>
        </w:rPr>
        <w:tab/>
      </w:r>
      <w:r w:rsidRPr="00866E18">
        <w:rPr>
          <w:rFonts w:eastAsia="Calibri"/>
        </w:rPr>
        <w:t xml:space="preserve"> Manipulating fastenings</w:t>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_09]</w:t>
      </w:r>
    </w:p>
    <w:p w14:paraId="50E87ECC" w14:textId="740A13CF" w:rsidR="00D44B53" w:rsidRPr="00866E18" w:rsidRDefault="00D44B53" w:rsidP="00866E18">
      <w:pPr>
        <w:spacing w:after="0"/>
        <w:ind w:left="720"/>
        <w:rPr>
          <w:rFonts w:eastAsia="Calibri"/>
        </w:rPr>
      </w:pPr>
      <w:r w:rsidRPr="00866E18">
        <w:rPr>
          <w:rFonts w:eastAsia="Calibri"/>
        </w:rPr>
        <w:t>95</w:t>
      </w:r>
      <w:r w:rsidR="00DB5BCB">
        <w:rPr>
          <w:rFonts w:eastAsia="Calibri"/>
        </w:rPr>
        <w:tab/>
      </w:r>
      <w:r w:rsidRPr="00866E18">
        <w:rPr>
          <w:rFonts w:eastAsia="Calibri"/>
        </w:rPr>
        <w:t xml:space="preserve"> Other (Please specify)</w:t>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_95] [</w:t>
      </w:r>
      <w:r w:rsidR="00DB5BCB">
        <w:rPr>
          <w:b/>
          <w:bCs/>
        </w:rPr>
        <w:t>FL0</w:t>
      </w:r>
      <w:r w:rsidRPr="00570263">
        <w:rPr>
          <w:b/>
          <w:bCs/>
        </w:rPr>
        <w:t>57oth</w:t>
      </w:r>
      <w:r w:rsidRPr="00866E18">
        <w:rPr>
          <w:b/>
        </w:rPr>
        <w:t>]</w:t>
      </w:r>
    </w:p>
    <w:p w14:paraId="02553134" w14:textId="0ABA90C1" w:rsidR="00D44B53" w:rsidRPr="00866E18" w:rsidRDefault="00D44B53" w:rsidP="00866E18">
      <w:pPr>
        <w:spacing w:after="0"/>
        <w:ind w:left="720"/>
        <w:rPr>
          <w:rFonts w:eastAsia="Calibri"/>
        </w:rPr>
      </w:pPr>
      <w:r w:rsidRPr="00866E18">
        <w:rPr>
          <w:rFonts w:eastAsia="Calibri"/>
        </w:rPr>
        <w:t>96</w:t>
      </w:r>
      <w:r w:rsidR="00DB5BCB">
        <w:rPr>
          <w:rFonts w:eastAsia="Calibri"/>
        </w:rPr>
        <w:tab/>
      </w:r>
      <w:r w:rsidRPr="00866E18">
        <w:rPr>
          <w:rFonts w:eastAsia="Calibri"/>
        </w:rPr>
        <w:t xml:space="preserve"> None of these</w:t>
      </w:r>
      <w:r w:rsidRPr="00866E18">
        <w:rPr>
          <w:rFonts w:eastAsia="Calibri"/>
        </w:rPr>
        <w:tab/>
      </w:r>
      <w:r w:rsidRPr="00866E18">
        <w:rPr>
          <w:rFonts w:eastAsia="Calibri"/>
        </w:rPr>
        <w:tab/>
      </w:r>
      <w:r w:rsidRPr="00866E18">
        <w:rPr>
          <w:rFonts w:eastAsia="Calibri"/>
        </w:rPr>
        <w:tab/>
      </w:r>
      <w:r w:rsidRPr="00866E18">
        <w:rPr>
          <w:rFonts w:eastAsia="Calibri"/>
        </w:rPr>
        <w:tab/>
      </w:r>
      <w:r w:rsidRPr="00297DF5">
        <w:rPr>
          <w:b/>
          <w:bCs/>
        </w:rPr>
        <w:t>[</w:t>
      </w:r>
      <w:r w:rsidR="00DB5BCB">
        <w:rPr>
          <w:b/>
          <w:bCs/>
        </w:rPr>
        <w:t>FL0</w:t>
      </w:r>
      <w:r w:rsidRPr="00297DF5">
        <w:rPr>
          <w:b/>
          <w:bCs/>
        </w:rPr>
        <w:t>57</w:t>
      </w:r>
      <w:r w:rsidRPr="00866E18">
        <w:rPr>
          <w:b/>
        </w:rPr>
        <w:t xml:space="preserve">_96]  </w:t>
      </w:r>
    </w:p>
    <w:p w14:paraId="194D4A3F" w14:textId="1B472C76" w:rsidR="00D44B53" w:rsidRPr="00866E18" w:rsidRDefault="00D44B53" w:rsidP="00866E18">
      <w:pPr>
        <w:spacing w:after="0" w:line="240" w:lineRule="auto"/>
        <w:ind w:left="720"/>
      </w:pPr>
      <w:r w:rsidRPr="00866E18">
        <w:t>98</w:t>
      </w:r>
      <w:r w:rsidR="00DB5BCB">
        <w:tab/>
      </w:r>
      <w:r w:rsidRPr="00866E18">
        <w:t xml:space="preserve"> DK</w:t>
      </w:r>
      <w:r w:rsidRPr="00866E18">
        <w:tab/>
      </w:r>
      <w:r w:rsidRPr="00866E18">
        <w:tab/>
      </w:r>
      <w:r w:rsidRPr="00866E18">
        <w:tab/>
      </w:r>
      <w:r w:rsidRPr="00866E18">
        <w:tab/>
      </w:r>
      <w:r w:rsidRPr="00866E18">
        <w:tab/>
      </w:r>
      <w:r w:rsidRPr="00866E18">
        <w:tab/>
      </w:r>
      <w:r w:rsidRPr="00297DF5">
        <w:rPr>
          <w:b/>
          <w:bCs/>
        </w:rPr>
        <w:t>[</w:t>
      </w:r>
      <w:r w:rsidR="00DB5BCB">
        <w:rPr>
          <w:b/>
          <w:bCs/>
        </w:rPr>
        <w:t>FL0</w:t>
      </w:r>
      <w:r w:rsidRPr="00297DF5">
        <w:rPr>
          <w:b/>
          <w:bCs/>
        </w:rPr>
        <w:t>57</w:t>
      </w:r>
      <w:r w:rsidRPr="00866E18">
        <w:rPr>
          <w:b/>
        </w:rPr>
        <w:t>_98]</w:t>
      </w:r>
    </w:p>
    <w:p w14:paraId="452608C3" w14:textId="1F702E14" w:rsidR="00D44B53" w:rsidRPr="00866E18" w:rsidRDefault="00D44B53" w:rsidP="00866E18">
      <w:pPr>
        <w:spacing w:after="0" w:line="240" w:lineRule="auto"/>
        <w:ind w:left="720"/>
      </w:pPr>
      <w:r w:rsidRPr="00866E18">
        <w:t>99</w:t>
      </w:r>
      <w:r w:rsidR="00DB5BCB">
        <w:tab/>
      </w:r>
      <w:r w:rsidRPr="00866E18">
        <w:t xml:space="preserve"> RF</w:t>
      </w:r>
      <w:r w:rsidRPr="00866E18">
        <w:tab/>
      </w:r>
      <w:r w:rsidRPr="00866E18">
        <w:tab/>
      </w:r>
      <w:r w:rsidRPr="00866E18">
        <w:tab/>
      </w:r>
      <w:r w:rsidRPr="00866E18">
        <w:tab/>
      </w:r>
      <w:r w:rsidRPr="00866E18">
        <w:tab/>
      </w:r>
      <w:r w:rsidRPr="00866E18">
        <w:tab/>
      </w:r>
      <w:r w:rsidRPr="00297DF5">
        <w:rPr>
          <w:b/>
          <w:bCs/>
        </w:rPr>
        <w:t>[</w:t>
      </w:r>
      <w:r w:rsidR="00DB5BCB">
        <w:rPr>
          <w:b/>
          <w:bCs/>
        </w:rPr>
        <w:t>FL0</w:t>
      </w:r>
      <w:r w:rsidRPr="00297DF5">
        <w:rPr>
          <w:b/>
          <w:bCs/>
        </w:rPr>
        <w:t>57</w:t>
      </w:r>
      <w:r w:rsidRPr="00866E18">
        <w:rPr>
          <w:b/>
        </w:rPr>
        <w:t>_99]</w:t>
      </w:r>
    </w:p>
    <w:p w14:paraId="5F2B0252" w14:textId="77777777" w:rsidR="00D44B53" w:rsidRPr="00866E18" w:rsidRDefault="00D44B53" w:rsidP="00866E18">
      <w:pPr>
        <w:spacing w:after="0" w:line="240" w:lineRule="auto"/>
        <w:ind w:left="720"/>
        <w:rPr>
          <w:b/>
        </w:rPr>
      </w:pPr>
    </w:p>
    <w:p w14:paraId="2D90695A" w14:textId="2DA4831E" w:rsidR="00DB5BCB" w:rsidRPr="00297DF5" w:rsidRDefault="00D44B53" w:rsidP="00297DF5">
      <w:pPr>
        <w:spacing w:after="0" w:line="240" w:lineRule="auto"/>
        <w:rPr>
          <w:b/>
        </w:rPr>
      </w:pPr>
      <w:r w:rsidRPr="00866E18">
        <w:rPr>
          <w:b/>
        </w:rPr>
        <w:t>FL003</w:t>
      </w:r>
    </w:p>
    <w:p w14:paraId="1004E9B2" w14:textId="1826691B" w:rsidR="00D44B53" w:rsidRPr="00866E18" w:rsidRDefault="00D44B53" w:rsidP="00866E18">
      <w:pPr>
        <w:spacing w:after="0" w:line="240" w:lineRule="auto"/>
        <w:ind w:left="720"/>
      </w:pPr>
      <w:r w:rsidRPr="00866E18">
        <w:t>[Do/Does] [you/he/she] ever use equipment or devices to help [you/him/her] get dressed?</w:t>
      </w:r>
    </w:p>
    <w:p w14:paraId="1BCB20B1" w14:textId="77777777" w:rsidR="00DB5BCB" w:rsidRDefault="00DB5BCB" w:rsidP="006F2BA8">
      <w:pPr>
        <w:spacing w:after="0" w:line="240" w:lineRule="auto"/>
        <w:ind w:left="720"/>
      </w:pPr>
    </w:p>
    <w:p w14:paraId="27860657" w14:textId="1B46E52D" w:rsidR="00D44B53" w:rsidRPr="00866E18" w:rsidRDefault="00D44B53" w:rsidP="00866E18">
      <w:pPr>
        <w:spacing w:after="0" w:line="240" w:lineRule="auto"/>
        <w:ind w:left="720"/>
      </w:pPr>
      <w:r w:rsidRPr="00866E18">
        <w:t>1</w:t>
      </w:r>
      <w:r w:rsidR="00DB5BCB">
        <w:tab/>
      </w:r>
      <w:r w:rsidRPr="00866E18">
        <w:t>Yes</w:t>
      </w:r>
    </w:p>
    <w:p w14:paraId="5BAE05AE" w14:textId="09D2A992" w:rsidR="00D44B53" w:rsidRPr="00866E18" w:rsidRDefault="00D44B53" w:rsidP="00866E18">
      <w:pPr>
        <w:spacing w:after="0" w:line="240" w:lineRule="auto"/>
        <w:ind w:left="720"/>
        <w:rPr>
          <w:b/>
        </w:rPr>
      </w:pPr>
      <w:r w:rsidRPr="00866E18">
        <w:t>5</w:t>
      </w:r>
      <w:r w:rsidR="00DB5BCB">
        <w:tab/>
      </w:r>
      <w:r w:rsidRPr="00866E18">
        <w:t xml:space="preserve">No </w:t>
      </w:r>
    </w:p>
    <w:p w14:paraId="3E1CC864" w14:textId="71BFFEAF" w:rsidR="00D44B53" w:rsidRPr="00866E18" w:rsidRDefault="00D44B53" w:rsidP="00866E18">
      <w:pPr>
        <w:spacing w:after="0" w:line="240" w:lineRule="auto"/>
        <w:ind w:left="720"/>
      </w:pPr>
      <w:r w:rsidRPr="00866E18">
        <w:t>98</w:t>
      </w:r>
      <w:r w:rsidR="00DB5BCB">
        <w:tab/>
      </w:r>
      <w:r w:rsidRPr="00866E18">
        <w:t>DK</w:t>
      </w:r>
    </w:p>
    <w:p w14:paraId="7140788B" w14:textId="6D9A65B3" w:rsidR="00D44B53" w:rsidRPr="00866E18" w:rsidRDefault="00D44B53" w:rsidP="00866E18">
      <w:pPr>
        <w:spacing w:after="0" w:line="240" w:lineRule="auto"/>
        <w:ind w:left="720"/>
      </w:pPr>
      <w:r w:rsidRPr="00866E18">
        <w:t>99</w:t>
      </w:r>
      <w:r w:rsidR="00DB5BCB">
        <w:tab/>
      </w:r>
      <w:r w:rsidRPr="00866E18">
        <w:t>RF</w:t>
      </w:r>
    </w:p>
    <w:p w14:paraId="515D72FE" w14:textId="77777777" w:rsidR="00D44B53" w:rsidRPr="00297DF5" w:rsidRDefault="00D44B53" w:rsidP="006F2BA8">
      <w:pPr>
        <w:spacing w:after="0" w:line="240" w:lineRule="auto"/>
        <w:ind w:left="720"/>
      </w:pPr>
      <w:r w:rsidRPr="00297DF5">
        <w:t>(HRS/SHARE/ELSA)</w:t>
      </w:r>
    </w:p>
    <w:p w14:paraId="091155EA" w14:textId="77777777" w:rsidR="00D44B53" w:rsidRPr="00297DF5" w:rsidRDefault="00D44B53" w:rsidP="006F2BA8">
      <w:pPr>
        <w:spacing w:after="0" w:line="240" w:lineRule="auto"/>
        <w:ind w:left="720"/>
      </w:pPr>
    </w:p>
    <w:p w14:paraId="48E102D9" w14:textId="382DA6D9" w:rsidR="00DB5BCB" w:rsidRPr="00297DF5" w:rsidRDefault="00D44B53" w:rsidP="00297DF5">
      <w:pPr>
        <w:spacing w:after="0" w:line="240" w:lineRule="auto"/>
        <w:rPr>
          <w:b/>
        </w:rPr>
      </w:pPr>
      <w:r w:rsidRPr="00866E18">
        <w:rPr>
          <w:b/>
        </w:rPr>
        <w:t>FL005</w:t>
      </w:r>
    </w:p>
    <w:p w14:paraId="7919AB1A" w14:textId="7B3720D6" w:rsidR="00D44B53" w:rsidRPr="00866E18" w:rsidRDefault="00D44B53" w:rsidP="00866E18">
      <w:pPr>
        <w:spacing w:after="0" w:line="240" w:lineRule="auto"/>
        <w:ind w:left="720"/>
      </w:pPr>
      <w:r w:rsidRPr="00866E18">
        <w:t>Does anyone ever help [you/him/her] with dressing including putting on shoes and socks?</w:t>
      </w:r>
    </w:p>
    <w:p w14:paraId="08CA0918" w14:textId="77777777" w:rsidR="00DB5BCB" w:rsidRDefault="00DB5BCB" w:rsidP="006F2BA8">
      <w:pPr>
        <w:spacing w:after="0" w:line="240" w:lineRule="auto"/>
        <w:ind w:left="720"/>
      </w:pPr>
    </w:p>
    <w:p w14:paraId="68C5EE04" w14:textId="4A66985D" w:rsidR="00D44B53" w:rsidRPr="00866E18" w:rsidRDefault="00D44B53" w:rsidP="00866E18">
      <w:pPr>
        <w:spacing w:after="0" w:line="240" w:lineRule="auto"/>
        <w:ind w:left="720"/>
      </w:pPr>
      <w:r w:rsidRPr="00866E18">
        <w:t>1</w:t>
      </w:r>
      <w:r w:rsidR="00DB5BCB">
        <w:tab/>
      </w:r>
      <w:r w:rsidRPr="00866E18">
        <w:t>Yes</w:t>
      </w:r>
    </w:p>
    <w:p w14:paraId="0C490D1D" w14:textId="5CF01734" w:rsidR="00D44B53" w:rsidRPr="00866E18" w:rsidRDefault="00D44B53" w:rsidP="00866E18">
      <w:pPr>
        <w:spacing w:after="0" w:line="240" w:lineRule="auto"/>
        <w:ind w:left="720"/>
      </w:pPr>
      <w:r w:rsidRPr="00866E18">
        <w:t>5</w:t>
      </w:r>
      <w:r w:rsidR="00DB5BCB">
        <w:tab/>
      </w:r>
      <w:r w:rsidRPr="00866E18">
        <w:t>No</w:t>
      </w:r>
    </w:p>
    <w:p w14:paraId="6988B619" w14:textId="01B7038E" w:rsidR="00D44B53" w:rsidRPr="00866E18" w:rsidRDefault="00D44B53" w:rsidP="00866E18">
      <w:pPr>
        <w:spacing w:after="0" w:line="240" w:lineRule="auto"/>
        <w:ind w:left="720"/>
      </w:pPr>
      <w:r w:rsidRPr="00866E18">
        <w:t>98</w:t>
      </w:r>
      <w:r w:rsidR="00DB5BCB">
        <w:tab/>
      </w:r>
      <w:r w:rsidRPr="00866E18">
        <w:t>DK</w:t>
      </w:r>
    </w:p>
    <w:p w14:paraId="3CBECF80" w14:textId="65101402" w:rsidR="00D44B53" w:rsidRPr="00866E18" w:rsidRDefault="00D44B53" w:rsidP="00866E18">
      <w:pPr>
        <w:spacing w:after="0" w:line="240" w:lineRule="auto"/>
        <w:ind w:left="720"/>
      </w:pPr>
      <w:r w:rsidRPr="00866E18">
        <w:t>99</w:t>
      </w:r>
      <w:r w:rsidR="00DB5BCB">
        <w:tab/>
      </w:r>
      <w:r w:rsidRPr="00866E18">
        <w:t>RF</w:t>
      </w:r>
    </w:p>
    <w:p w14:paraId="7F2B22FC" w14:textId="77777777" w:rsidR="00D44B53" w:rsidRPr="00866E18" w:rsidRDefault="00D44B53" w:rsidP="00866E18">
      <w:pPr>
        <w:spacing w:after="0" w:line="240" w:lineRule="auto"/>
        <w:ind w:left="720"/>
      </w:pPr>
      <w:r w:rsidRPr="00866E18">
        <w:t>(HRS/SHARE/ELSA)</w:t>
      </w:r>
    </w:p>
    <w:p w14:paraId="58FBA93B" w14:textId="77777777" w:rsidR="00DB5BCB" w:rsidRDefault="00DB5BCB" w:rsidP="00297DF5">
      <w:pPr>
        <w:spacing w:after="0" w:line="240" w:lineRule="auto"/>
        <w:rPr>
          <w:b/>
          <w:bCs/>
        </w:rPr>
      </w:pPr>
    </w:p>
    <w:p w14:paraId="34EA144F" w14:textId="77777777" w:rsidR="00D44B53" w:rsidRPr="00866E18" w:rsidRDefault="00D44B53" w:rsidP="00297DF5">
      <w:pPr>
        <w:spacing w:after="0" w:line="240" w:lineRule="auto"/>
        <w:rPr>
          <w:b/>
        </w:rPr>
      </w:pPr>
      <w:r w:rsidRPr="00866E18">
        <w:rPr>
          <w:b/>
        </w:rPr>
        <w:t xml:space="preserve">CAPI: </w:t>
      </w:r>
    </w:p>
    <w:p w14:paraId="1319F0CB" w14:textId="77777777" w:rsidR="00D44B53" w:rsidRPr="00866E18" w:rsidRDefault="00D44B53" w:rsidP="00297DF5">
      <w:pPr>
        <w:spacing w:after="0" w:line="240" w:lineRule="auto"/>
        <w:rPr>
          <w:b/>
        </w:rPr>
      </w:pPr>
      <w:r w:rsidRPr="00866E18">
        <w:rPr>
          <w:b/>
        </w:rPr>
        <w:t>IF FL002_02=1 – GO TO FL006</w:t>
      </w:r>
    </w:p>
    <w:p w14:paraId="65376A45" w14:textId="77777777" w:rsidR="00D44B53" w:rsidRPr="00866E18" w:rsidRDefault="00D44B53" w:rsidP="00297DF5">
      <w:pPr>
        <w:spacing w:after="0" w:line="240" w:lineRule="auto"/>
        <w:rPr>
          <w:b/>
        </w:rPr>
      </w:pPr>
      <w:r w:rsidRPr="00866E18">
        <w:rPr>
          <w:b/>
        </w:rPr>
        <w:t>IF FL002_03=1 – GO TO FL009</w:t>
      </w:r>
    </w:p>
    <w:p w14:paraId="19F4C0B2" w14:textId="77777777" w:rsidR="00D44B53" w:rsidRPr="00866E18" w:rsidRDefault="00D44B53" w:rsidP="00297DF5">
      <w:pPr>
        <w:spacing w:after="0" w:line="240" w:lineRule="auto"/>
        <w:rPr>
          <w:b/>
        </w:rPr>
      </w:pPr>
      <w:r w:rsidRPr="00866E18">
        <w:rPr>
          <w:b/>
        </w:rPr>
        <w:t>IF FL002_04=1 – GO TO FL012</w:t>
      </w:r>
    </w:p>
    <w:p w14:paraId="5D912828" w14:textId="77777777" w:rsidR="00D44B53" w:rsidRPr="00866E18" w:rsidRDefault="00D44B53" w:rsidP="00297DF5">
      <w:pPr>
        <w:spacing w:after="0" w:line="240" w:lineRule="auto"/>
        <w:rPr>
          <w:b/>
        </w:rPr>
      </w:pPr>
      <w:r w:rsidRPr="00866E18">
        <w:rPr>
          <w:b/>
        </w:rPr>
        <w:t>IF FL002_05=1 – GO TO FL014</w:t>
      </w:r>
    </w:p>
    <w:p w14:paraId="24BE68EA" w14:textId="77777777" w:rsidR="00D44B53" w:rsidRPr="00866E18" w:rsidRDefault="00D44B53" w:rsidP="00297DF5">
      <w:pPr>
        <w:spacing w:after="0" w:line="240" w:lineRule="auto"/>
        <w:rPr>
          <w:b/>
        </w:rPr>
      </w:pPr>
      <w:r w:rsidRPr="00866E18">
        <w:rPr>
          <w:b/>
        </w:rPr>
        <w:t>IF FL002_06=1 – GO TO FL017</w:t>
      </w:r>
    </w:p>
    <w:p w14:paraId="37CB9F71" w14:textId="77777777" w:rsidR="00D44B53" w:rsidRPr="00866E18" w:rsidRDefault="00D44B53" w:rsidP="00297DF5">
      <w:pPr>
        <w:spacing w:after="0" w:line="240" w:lineRule="auto"/>
        <w:rPr>
          <w:b/>
        </w:rPr>
      </w:pPr>
      <w:r w:rsidRPr="00866E18">
        <w:rPr>
          <w:b/>
        </w:rPr>
        <w:t>OTHERWISE GO TO FL020</w:t>
      </w:r>
    </w:p>
    <w:p w14:paraId="19B08200" w14:textId="77777777" w:rsidR="00D44B53" w:rsidRPr="00866E18" w:rsidRDefault="00D44B53" w:rsidP="00866E18">
      <w:pPr>
        <w:spacing w:after="0" w:line="240" w:lineRule="auto"/>
        <w:ind w:left="720"/>
      </w:pPr>
    </w:p>
    <w:p w14:paraId="64E8ABB8" w14:textId="34DC7E20" w:rsidR="00DB5BCB" w:rsidRPr="00297DF5" w:rsidRDefault="00D44B53" w:rsidP="00297DF5">
      <w:pPr>
        <w:spacing w:after="0" w:line="240" w:lineRule="auto"/>
        <w:rPr>
          <w:b/>
        </w:rPr>
      </w:pPr>
      <w:r w:rsidRPr="00866E18">
        <w:rPr>
          <w:b/>
        </w:rPr>
        <w:t>FL006</w:t>
      </w:r>
    </w:p>
    <w:p w14:paraId="23780C93" w14:textId="4D10A229" w:rsidR="00D44B53" w:rsidRPr="00866E18" w:rsidRDefault="00D44B53" w:rsidP="00866E18">
      <w:pPr>
        <w:spacing w:after="0" w:line="240" w:lineRule="auto"/>
        <w:ind w:left="720"/>
      </w:pPr>
      <w:r w:rsidRPr="00866E18">
        <w:t xml:space="preserve">[Do/Does] [you/he/she] ever use equipment or devices such as a walking stick or frame when crossing a room? </w:t>
      </w:r>
    </w:p>
    <w:p w14:paraId="5B75428D" w14:textId="77777777" w:rsidR="00DB5BCB" w:rsidRDefault="00DB5BCB" w:rsidP="006F2BA8">
      <w:pPr>
        <w:spacing w:after="0" w:line="240" w:lineRule="auto"/>
        <w:ind w:left="720"/>
      </w:pPr>
    </w:p>
    <w:p w14:paraId="4F871D52" w14:textId="09DF639A" w:rsidR="00D44B53" w:rsidRPr="00866E18" w:rsidRDefault="00D44B53" w:rsidP="00866E18">
      <w:pPr>
        <w:spacing w:after="0" w:line="240" w:lineRule="auto"/>
        <w:ind w:left="720"/>
      </w:pPr>
      <w:r w:rsidRPr="00866E18">
        <w:t>1</w:t>
      </w:r>
      <w:r w:rsidR="00DB5BCB">
        <w:tab/>
      </w:r>
      <w:r w:rsidRPr="00866E18">
        <w:t>Yes</w:t>
      </w:r>
    </w:p>
    <w:p w14:paraId="0D7CBC4B" w14:textId="59FCB37B" w:rsidR="00D44B53" w:rsidRPr="00866E18" w:rsidRDefault="00D44B53" w:rsidP="00866E18">
      <w:pPr>
        <w:spacing w:after="0" w:line="240" w:lineRule="auto"/>
        <w:ind w:left="720"/>
        <w:rPr>
          <w:b/>
        </w:rPr>
      </w:pPr>
      <w:r w:rsidRPr="00866E18">
        <w:t>5</w:t>
      </w:r>
      <w:r w:rsidR="00DB5BCB">
        <w:tab/>
      </w:r>
      <w:r w:rsidRPr="00866E18">
        <w:t>No</w:t>
      </w:r>
      <w:r w:rsidRPr="00866E18">
        <w:tab/>
      </w:r>
      <w:r w:rsidRPr="00866E18">
        <w:tab/>
      </w:r>
    </w:p>
    <w:p w14:paraId="05503323" w14:textId="4E7E59CA" w:rsidR="00D44B53" w:rsidRPr="00866E18" w:rsidRDefault="00D44B53" w:rsidP="00866E18">
      <w:pPr>
        <w:spacing w:after="0" w:line="240" w:lineRule="auto"/>
        <w:ind w:left="720"/>
      </w:pPr>
      <w:r w:rsidRPr="00866E18">
        <w:t>98</w:t>
      </w:r>
      <w:r w:rsidR="00DB5BCB">
        <w:tab/>
      </w:r>
      <w:r w:rsidRPr="00866E18">
        <w:t>DK</w:t>
      </w:r>
      <w:r w:rsidRPr="00866E18">
        <w:tab/>
      </w:r>
    </w:p>
    <w:p w14:paraId="70C6676E" w14:textId="604767A2" w:rsidR="00D44B53" w:rsidRPr="00866E18" w:rsidRDefault="00D44B53" w:rsidP="00866E18">
      <w:pPr>
        <w:spacing w:after="0" w:line="240" w:lineRule="auto"/>
        <w:ind w:left="720"/>
      </w:pPr>
      <w:r w:rsidRPr="00866E18">
        <w:t>99</w:t>
      </w:r>
      <w:r w:rsidR="00DB5BCB">
        <w:tab/>
      </w:r>
      <w:r w:rsidRPr="00866E18">
        <w:t>RF</w:t>
      </w:r>
      <w:r w:rsidRPr="00866E18">
        <w:tab/>
      </w:r>
    </w:p>
    <w:p w14:paraId="067ADD20" w14:textId="77777777" w:rsidR="00D44B53" w:rsidRPr="00866E18" w:rsidRDefault="00D44B53" w:rsidP="00866E18">
      <w:pPr>
        <w:spacing w:after="0" w:line="240" w:lineRule="auto"/>
        <w:ind w:left="720"/>
      </w:pPr>
      <w:r w:rsidRPr="00866E18">
        <w:t>(HRS/SHARE/ELSA)</w:t>
      </w:r>
    </w:p>
    <w:p w14:paraId="3281D956" w14:textId="77777777" w:rsidR="00D44B53" w:rsidRPr="00866E18" w:rsidRDefault="00D44B53" w:rsidP="00866E18">
      <w:pPr>
        <w:spacing w:after="0" w:line="240" w:lineRule="auto"/>
        <w:ind w:left="720"/>
      </w:pPr>
    </w:p>
    <w:p w14:paraId="2B783E14" w14:textId="2E5F961B" w:rsidR="00DB5BCB" w:rsidRPr="00297DF5" w:rsidRDefault="00D44B53" w:rsidP="00297DF5">
      <w:pPr>
        <w:spacing w:after="0" w:line="240" w:lineRule="auto"/>
        <w:rPr>
          <w:b/>
        </w:rPr>
      </w:pPr>
      <w:r w:rsidRPr="00866E18">
        <w:rPr>
          <w:b/>
        </w:rPr>
        <w:t>FL008</w:t>
      </w:r>
    </w:p>
    <w:p w14:paraId="3A7B815F" w14:textId="2340E57E" w:rsidR="00D44B53" w:rsidRPr="00866E18" w:rsidRDefault="00D44B53" w:rsidP="00866E18">
      <w:pPr>
        <w:spacing w:after="0" w:line="240" w:lineRule="auto"/>
        <w:ind w:left="720"/>
      </w:pPr>
      <w:r w:rsidRPr="00866E18">
        <w:t>Does anyone ever help [you/him/her] with walking across a room?</w:t>
      </w:r>
    </w:p>
    <w:p w14:paraId="5B0E0E4E" w14:textId="77777777" w:rsidR="00DB5BCB" w:rsidRDefault="00DB5BCB" w:rsidP="00DB5BCB">
      <w:pPr>
        <w:spacing w:after="0" w:line="240" w:lineRule="auto"/>
        <w:ind w:left="720"/>
      </w:pPr>
    </w:p>
    <w:p w14:paraId="4547A2CC" w14:textId="240E6500" w:rsidR="00DB5BCB" w:rsidRPr="00866E18" w:rsidRDefault="00DB5BCB" w:rsidP="00866E18">
      <w:pPr>
        <w:spacing w:after="0" w:line="240" w:lineRule="auto"/>
        <w:ind w:left="720"/>
      </w:pPr>
      <w:r w:rsidRPr="00866E18">
        <w:t>1</w:t>
      </w:r>
      <w:r>
        <w:tab/>
      </w:r>
      <w:r w:rsidRPr="00866E18">
        <w:t>Yes</w:t>
      </w:r>
    </w:p>
    <w:p w14:paraId="683D4B7E" w14:textId="574566A6" w:rsidR="00DB5BCB" w:rsidRPr="00866E18" w:rsidRDefault="00DB5BCB" w:rsidP="00866E18">
      <w:pPr>
        <w:spacing w:after="0" w:line="240" w:lineRule="auto"/>
        <w:ind w:left="720"/>
        <w:rPr>
          <w:b/>
        </w:rPr>
      </w:pPr>
      <w:r w:rsidRPr="00866E18">
        <w:t>5</w:t>
      </w:r>
      <w:r>
        <w:tab/>
      </w:r>
      <w:r w:rsidRPr="00866E18">
        <w:t>No</w:t>
      </w:r>
      <w:r w:rsidRPr="004759BE">
        <w:tab/>
      </w:r>
      <w:r w:rsidRPr="004759BE">
        <w:tab/>
      </w:r>
    </w:p>
    <w:p w14:paraId="12860362" w14:textId="1C7FCA3F" w:rsidR="00DB5BCB" w:rsidRPr="00866E18" w:rsidRDefault="00DB5BCB" w:rsidP="00866E18">
      <w:pPr>
        <w:spacing w:after="0" w:line="240" w:lineRule="auto"/>
        <w:ind w:left="720"/>
      </w:pPr>
      <w:r w:rsidRPr="00866E18">
        <w:t>98</w:t>
      </w:r>
      <w:r>
        <w:tab/>
      </w:r>
      <w:r w:rsidRPr="00866E18">
        <w:t>DK</w:t>
      </w:r>
      <w:r w:rsidRPr="004759BE">
        <w:tab/>
      </w:r>
    </w:p>
    <w:p w14:paraId="40924C92" w14:textId="6D7E817D" w:rsidR="00DB5BCB" w:rsidRPr="00866E18" w:rsidRDefault="00DB5BCB" w:rsidP="00866E18">
      <w:pPr>
        <w:spacing w:after="0" w:line="240" w:lineRule="auto"/>
        <w:ind w:left="720"/>
      </w:pPr>
      <w:r w:rsidRPr="00866E18">
        <w:t>99</w:t>
      </w:r>
      <w:r>
        <w:tab/>
      </w:r>
      <w:r w:rsidRPr="00866E18">
        <w:t>RF</w:t>
      </w:r>
      <w:r w:rsidRPr="00570263" w:rsidDel="00DB5BCB">
        <w:t xml:space="preserve"> </w:t>
      </w:r>
    </w:p>
    <w:p w14:paraId="4F3B564F" w14:textId="77777777" w:rsidR="00D44B53" w:rsidRPr="00866E18" w:rsidRDefault="00D44B53" w:rsidP="00866E18">
      <w:pPr>
        <w:spacing w:after="0" w:line="240" w:lineRule="auto"/>
        <w:ind w:left="720"/>
      </w:pPr>
      <w:r w:rsidRPr="00866E18">
        <w:t>(HRS/SHARE/ELSA)</w:t>
      </w:r>
    </w:p>
    <w:p w14:paraId="326AF9DB" w14:textId="77777777" w:rsidR="00D44B53" w:rsidRPr="00866E18" w:rsidRDefault="00D44B53" w:rsidP="00866E18">
      <w:pPr>
        <w:spacing w:after="0" w:line="240" w:lineRule="auto"/>
        <w:ind w:left="720"/>
      </w:pPr>
    </w:p>
    <w:p w14:paraId="56BB3866" w14:textId="293A97DD" w:rsidR="00DB5BCB" w:rsidRPr="00297DF5" w:rsidRDefault="00D44B53" w:rsidP="00297DF5">
      <w:pPr>
        <w:spacing w:after="0" w:line="240" w:lineRule="auto"/>
        <w:rPr>
          <w:b/>
        </w:rPr>
      </w:pPr>
      <w:r w:rsidRPr="00866E18">
        <w:rPr>
          <w:b/>
        </w:rPr>
        <w:t>FL009</w:t>
      </w:r>
    </w:p>
    <w:p w14:paraId="14642EB8" w14:textId="676F7439" w:rsidR="00D44B53" w:rsidRPr="00866E18" w:rsidRDefault="00D44B53" w:rsidP="00866E18">
      <w:pPr>
        <w:spacing w:after="0" w:line="240" w:lineRule="auto"/>
        <w:ind w:left="720"/>
      </w:pPr>
      <w:r w:rsidRPr="00866E18">
        <w:t>[Do/Does] [you/he/she] ever use equipment or devices such as a shower seat, grab rails, hand-held shower when bathing or showering?</w:t>
      </w:r>
    </w:p>
    <w:p w14:paraId="5888D045" w14:textId="77777777" w:rsidR="00DB5BCB" w:rsidRDefault="00DB5BCB" w:rsidP="00DB5BCB">
      <w:pPr>
        <w:spacing w:after="0" w:line="240" w:lineRule="auto"/>
        <w:ind w:left="720"/>
      </w:pPr>
    </w:p>
    <w:p w14:paraId="13AADA9C" w14:textId="47E0D213" w:rsidR="00DB5BCB" w:rsidRPr="00866E18" w:rsidRDefault="00DB5BCB" w:rsidP="00866E18">
      <w:pPr>
        <w:spacing w:after="0" w:line="240" w:lineRule="auto"/>
        <w:ind w:left="720"/>
      </w:pPr>
      <w:r w:rsidRPr="00866E18">
        <w:t>1</w:t>
      </w:r>
      <w:r>
        <w:tab/>
      </w:r>
      <w:r w:rsidRPr="00866E18">
        <w:t>Yes</w:t>
      </w:r>
    </w:p>
    <w:p w14:paraId="1C914999" w14:textId="16E8061C" w:rsidR="00DB5BCB" w:rsidRPr="00866E18" w:rsidRDefault="00DB5BCB" w:rsidP="00866E18">
      <w:pPr>
        <w:spacing w:after="0" w:line="240" w:lineRule="auto"/>
        <w:ind w:left="720"/>
        <w:rPr>
          <w:b/>
        </w:rPr>
      </w:pPr>
      <w:r w:rsidRPr="00866E18">
        <w:t>5</w:t>
      </w:r>
      <w:r>
        <w:tab/>
      </w:r>
      <w:r w:rsidRPr="00866E18">
        <w:t>No</w:t>
      </w:r>
      <w:r w:rsidRPr="00866E18">
        <w:tab/>
      </w:r>
      <w:r w:rsidRPr="00866E18">
        <w:tab/>
      </w:r>
    </w:p>
    <w:p w14:paraId="0CC12B88" w14:textId="37B5F863" w:rsidR="00DB5BCB" w:rsidRPr="00866E18" w:rsidRDefault="00DB5BCB" w:rsidP="00866E18">
      <w:pPr>
        <w:spacing w:after="0" w:line="240" w:lineRule="auto"/>
        <w:ind w:left="720"/>
      </w:pPr>
      <w:r w:rsidRPr="00866E18">
        <w:t>98</w:t>
      </w:r>
      <w:r>
        <w:tab/>
      </w:r>
      <w:r w:rsidRPr="00866E18">
        <w:t>DK</w:t>
      </w:r>
      <w:r w:rsidRPr="00866E18">
        <w:tab/>
      </w:r>
    </w:p>
    <w:p w14:paraId="7E108E88" w14:textId="2DB340F1" w:rsidR="00DB5BCB" w:rsidRPr="00866E18" w:rsidRDefault="00DB5BCB" w:rsidP="00866E18">
      <w:pPr>
        <w:spacing w:after="0" w:line="240" w:lineRule="auto"/>
        <w:ind w:left="720"/>
      </w:pPr>
      <w:r w:rsidRPr="00866E18">
        <w:t>99</w:t>
      </w:r>
      <w:r>
        <w:tab/>
      </w:r>
      <w:r w:rsidRPr="00866E18">
        <w:t>RF</w:t>
      </w:r>
      <w:r w:rsidRPr="00570263" w:rsidDel="00DB5BCB">
        <w:t xml:space="preserve"> </w:t>
      </w:r>
    </w:p>
    <w:p w14:paraId="2191541E" w14:textId="77777777" w:rsidR="00D44B53" w:rsidRPr="00866E18" w:rsidRDefault="00D44B53" w:rsidP="00866E18">
      <w:pPr>
        <w:spacing w:after="0" w:line="240" w:lineRule="auto"/>
        <w:ind w:left="720"/>
      </w:pPr>
      <w:r w:rsidRPr="00866E18">
        <w:t>(HRS/SHARE/ELSA)</w:t>
      </w:r>
    </w:p>
    <w:p w14:paraId="5F54C4C2" w14:textId="77777777" w:rsidR="00D44B53" w:rsidRPr="00866E18" w:rsidRDefault="00D44B53" w:rsidP="00866E18">
      <w:pPr>
        <w:spacing w:after="0" w:line="240" w:lineRule="auto"/>
        <w:ind w:left="720"/>
      </w:pPr>
    </w:p>
    <w:p w14:paraId="236950D2" w14:textId="50CF2435" w:rsidR="00DB5BCB" w:rsidRPr="00297DF5" w:rsidRDefault="00D44B53" w:rsidP="00297DF5">
      <w:pPr>
        <w:spacing w:after="0" w:line="240" w:lineRule="auto"/>
        <w:rPr>
          <w:b/>
        </w:rPr>
      </w:pPr>
      <w:r w:rsidRPr="00866E18">
        <w:rPr>
          <w:b/>
        </w:rPr>
        <w:t>FL011</w:t>
      </w:r>
    </w:p>
    <w:p w14:paraId="520D39B7" w14:textId="1A4E54CB" w:rsidR="00D44B53" w:rsidRPr="00866E18" w:rsidRDefault="00D44B53" w:rsidP="00866E18">
      <w:pPr>
        <w:spacing w:after="0" w:line="240" w:lineRule="auto"/>
        <w:ind w:left="720"/>
      </w:pPr>
      <w:r w:rsidRPr="00866E18">
        <w:t>Does anyone ever help [you/him/her] with bathing or showering?</w:t>
      </w:r>
    </w:p>
    <w:p w14:paraId="12CDC097" w14:textId="77777777" w:rsidR="00DB5BCB" w:rsidRDefault="00DB5BCB" w:rsidP="00DB5BCB">
      <w:pPr>
        <w:spacing w:after="0" w:line="240" w:lineRule="auto"/>
        <w:ind w:left="720"/>
      </w:pPr>
    </w:p>
    <w:p w14:paraId="7A621A79" w14:textId="35ACEA1C" w:rsidR="00DB5BCB" w:rsidRPr="00866E18" w:rsidRDefault="00DB5BCB" w:rsidP="00866E18">
      <w:pPr>
        <w:spacing w:after="0" w:line="240" w:lineRule="auto"/>
        <w:ind w:left="720"/>
      </w:pPr>
      <w:r w:rsidRPr="00866E18">
        <w:t>1</w:t>
      </w:r>
      <w:r>
        <w:tab/>
      </w:r>
      <w:r w:rsidRPr="00866E18">
        <w:t>Yes</w:t>
      </w:r>
    </w:p>
    <w:p w14:paraId="209E87F3" w14:textId="459DFA61" w:rsidR="00DB5BCB" w:rsidRPr="00866E18" w:rsidRDefault="00DB5BCB" w:rsidP="00866E18">
      <w:pPr>
        <w:spacing w:after="0" w:line="240" w:lineRule="auto"/>
        <w:ind w:left="720"/>
        <w:rPr>
          <w:b/>
        </w:rPr>
      </w:pPr>
      <w:r w:rsidRPr="00866E18">
        <w:t>5</w:t>
      </w:r>
      <w:r>
        <w:tab/>
      </w:r>
      <w:r w:rsidRPr="00866E18">
        <w:t>No</w:t>
      </w:r>
      <w:r w:rsidRPr="004759BE">
        <w:tab/>
      </w:r>
      <w:r w:rsidRPr="004759BE">
        <w:tab/>
      </w:r>
    </w:p>
    <w:p w14:paraId="7CD22FA5" w14:textId="589B3CA5" w:rsidR="00DB5BCB" w:rsidRPr="00866E18" w:rsidRDefault="00DB5BCB" w:rsidP="00866E18">
      <w:pPr>
        <w:spacing w:after="0" w:line="240" w:lineRule="auto"/>
        <w:ind w:left="720"/>
      </w:pPr>
      <w:r w:rsidRPr="00866E18">
        <w:t>98</w:t>
      </w:r>
      <w:r>
        <w:tab/>
      </w:r>
      <w:r w:rsidRPr="00866E18">
        <w:t>DK</w:t>
      </w:r>
      <w:r w:rsidRPr="004759BE">
        <w:tab/>
      </w:r>
    </w:p>
    <w:p w14:paraId="3DC076C3" w14:textId="567264E0" w:rsidR="00DB5BCB" w:rsidRPr="00866E18" w:rsidRDefault="00DB5BCB" w:rsidP="00866E18">
      <w:pPr>
        <w:spacing w:after="0" w:line="240" w:lineRule="auto"/>
        <w:ind w:left="720"/>
      </w:pPr>
      <w:r w:rsidRPr="00866E18">
        <w:lastRenderedPageBreak/>
        <w:t>99</w:t>
      </w:r>
      <w:r>
        <w:tab/>
      </w:r>
      <w:r w:rsidRPr="00866E18">
        <w:t>RF</w:t>
      </w:r>
      <w:r w:rsidRPr="00570263" w:rsidDel="00DB5BCB">
        <w:t xml:space="preserve"> </w:t>
      </w:r>
    </w:p>
    <w:p w14:paraId="5EB6F56D" w14:textId="77777777" w:rsidR="00D44B53" w:rsidRPr="00866E18" w:rsidRDefault="00D44B53" w:rsidP="00866E18">
      <w:pPr>
        <w:spacing w:after="0" w:line="240" w:lineRule="auto"/>
        <w:ind w:left="720"/>
      </w:pPr>
      <w:r w:rsidRPr="00866E18">
        <w:t>(HRS/SHARE/ELSA)</w:t>
      </w:r>
    </w:p>
    <w:p w14:paraId="2BF23456" w14:textId="77777777" w:rsidR="00D44B53" w:rsidRPr="00866E18" w:rsidRDefault="00D44B53" w:rsidP="00866E18">
      <w:pPr>
        <w:spacing w:after="0" w:line="240" w:lineRule="auto"/>
        <w:ind w:left="720"/>
      </w:pPr>
    </w:p>
    <w:p w14:paraId="6689108F" w14:textId="7D94C488" w:rsidR="00DB5BCB" w:rsidRPr="00297DF5" w:rsidRDefault="00D44B53" w:rsidP="00297DF5">
      <w:pPr>
        <w:spacing w:after="0" w:line="240" w:lineRule="auto"/>
        <w:rPr>
          <w:b/>
        </w:rPr>
      </w:pPr>
      <w:r w:rsidRPr="00866E18">
        <w:rPr>
          <w:b/>
        </w:rPr>
        <w:t>FL012</w:t>
      </w:r>
    </w:p>
    <w:p w14:paraId="05CE83A3" w14:textId="744474D6" w:rsidR="00D44B53" w:rsidRPr="00866E18" w:rsidRDefault="00D44B53" w:rsidP="00866E18">
      <w:pPr>
        <w:spacing w:after="0" w:line="240" w:lineRule="auto"/>
        <w:ind w:left="720"/>
      </w:pPr>
      <w:r w:rsidRPr="00866E18">
        <w:t>[Do/Does] [you/he/she] ever use special utensils or special dishes when [you/he/she] [eat/eats]?</w:t>
      </w:r>
    </w:p>
    <w:p w14:paraId="1E21A37A" w14:textId="77777777" w:rsidR="00DB5BCB" w:rsidRDefault="00DB5BCB" w:rsidP="00DB5BCB">
      <w:pPr>
        <w:spacing w:after="0" w:line="240" w:lineRule="auto"/>
        <w:ind w:left="720"/>
      </w:pPr>
    </w:p>
    <w:p w14:paraId="0B8952B8" w14:textId="4F448978" w:rsidR="00DB5BCB" w:rsidRPr="00866E18" w:rsidRDefault="00DB5BCB" w:rsidP="00866E18">
      <w:pPr>
        <w:spacing w:after="0" w:line="240" w:lineRule="auto"/>
        <w:ind w:left="720"/>
      </w:pPr>
      <w:r w:rsidRPr="00866E18">
        <w:t>1</w:t>
      </w:r>
      <w:r>
        <w:tab/>
      </w:r>
      <w:r w:rsidRPr="00866E18">
        <w:t>Yes</w:t>
      </w:r>
    </w:p>
    <w:p w14:paraId="2E3716B1" w14:textId="17FA0DF2" w:rsidR="00DB5BCB" w:rsidRPr="00866E18" w:rsidRDefault="00DB5BCB" w:rsidP="00866E18">
      <w:pPr>
        <w:spacing w:after="0" w:line="240" w:lineRule="auto"/>
        <w:ind w:left="720"/>
        <w:rPr>
          <w:b/>
        </w:rPr>
      </w:pPr>
      <w:r w:rsidRPr="00866E18">
        <w:t>5</w:t>
      </w:r>
      <w:r>
        <w:tab/>
      </w:r>
      <w:r w:rsidRPr="00866E18">
        <w:t>No</w:t>
      </w:r>
      <w:r w:rsidRPr="004759BE">
        <w:tab/>
      </w:r>
      <w:r w:rsidRPr="004759BE">
        <w:tab/>
      </w:r>
    </w:p>
    <w:p w14:paraId="126E4079" w14:textId="6EF5B0B0" w:rsidR="00DB5BCB" w:rsidRPr="00866E18" w:rsidRDefault="00DB5BCB" w:rsidP="00866E18">
      <w:pPr>
        <w:spacing w:after="0" w:line="240" w:lineRule="auto"/>
        <w:ind w:left="720"/>
      </w:pPr>
      <w:r w:rsidRPr="00866E18">
        <w:t>98</w:t>
      </w:r>
      <w:r>
        <w:tab/>
      </w:r>
      <w:r w:rsidRPr="00866E18">
        <w:t>DK</w:t>
      </w:r>
      <w:r w:rsidRPr="004759BE">
        <w:tab/>
      </w:r>
    </w:p>
    <w:p w14:paraId="78569B70" w14:textId="62883D7B" w:rsidR="00DB5BCB" w:rsidRPr="00866E18" w:rsidRDefault="00DB5BCB" w:rsidP="00866E18">
      <w:pPr>
        <w:spacing w:after="0" w:line="240" w:lineRule="auto"/>
        <w:ind w:left="720"/>
      </w:pPr>
      <w:r w:rsidRPr="00866E18">
        <w:t>99</w:t>
      </w:r>
      <w:r>
        <w:tab/>
      </w:r>
      <w:r w:rsidRPr="00866E18">
        <w:t>RF</w:t>
      </w:r>
      <w:r w:rsidRPr="00570263" w:rsidDel="00DB5BCB">
        <w:t xml:space="preserve"> </w:t>
      </w:r>
    </w:p>
    <w:p w14:paraId="283BCB37" w14:textId="77777777" w:rsidR="00D44B53" w:rsidRPr="00866E18" w:rsidRDefault="00D44B53" w:rsidP="00866E18">
      <w:pPr>
        <w:spacing w:after="0" w:line="240" w:lineRule="auto"/>
        <w:ind w:left="720"/>
      </w:pPr>
      <w:r w:rsidRPr="00866E18">
        <w:t>(HRS/SHARE/ELSA)</w:t>
      </w:r>
    </w:p>
    <w:p w14:paraId="18EFD6AC" w14:textId="77777777" w:rsidR="00D44B53" w:rsidRPr="00866E18" w:rsidRDefault="00D44B53" w:rsidP="00866E18">
      <w:pPr>
        <w:spacing w:after="0" w:line="240" w:lineRule="auto"/>
        <w:ind w:left="720"/>
      </w:pPr>
    </w:p>
    <w:p w14:paraId="355569CD" w14:textId="1FAB871B" w:rsidR="00DB5BCB" w:rsidRPr="00297DF5" w:rsidRDefault="00D44B53" w:rsidP="00297DF5">
      <w:pPr>
        <w:spacing w:after="0" w:line="240" w:lineRule="auto"/>
        <w:rPr>
          <w:b/>
        </w:rPr>
      </w:pPr>
      <w:r w:rsidRPr="00866E18">
        <w:rPr>
          <w:b/>
        </w:rPr>
        <w:t>FL013</w:t>
      </w:r>
    </w:p>
    <w:p w14:paraId="440B4838" w14:textId="28C8BB36" w:rsidR="00D44B53" w:rsidRPr="00866E18" w:rsidRDefault="00D44B53" w:rsidP="00866E18">
      <w:pPr>
        <w:spacing w:after="0" w:line="240" w:lineRule="auto"/>
        <w:ind w:left="720"/>
      </w:pPr>
      <w:r w:rsidRPr="00866E18">
        <w:t>Does anyone ever help [you/him/her] with eating?</w:t>
      </w:r>
    </w:p>
    <w:p w14:paraId="4A76A272" w14:textId="77777777" w:rsidR="00DB5BCB" w:rsidRDefault="00DB5BCB" w:rsidP="00DB5BCB">
      <w:pPr>
        <w:spacing w:after="0" w:line="240" w:lineRule="auto"/>
        <w:ind w:left="720"/>
      </w:pPr>
    </w:p>
    <w:p w14:paraId="4442D7DD" w14:textId="126ACE1C" w:rsidR="00DB5BCB" w:rsidRPr="00866E18" w:rsidRDefault="00DB5BCB" w:rsidP="00866E18">
      <w:pPr>
        <w:spacing w:after="0" w:line="240" w:lineRule="auto"/>
        <w:ind w:left="720"/>
      </w:pPr>
      <w:r w:rsidRPr="00866E18">
        <w:t>1</w:t>
      </w:r>
      <w:r>
        <w:tab/>
      </w:r>
      <w:r w:rsidRPr="00866E18">
        <w:t>Yes</w:t>
      </w:r>
    </w:p>
    <w:p w14:paraId="53601B11" w14:textId="2671BD99" w:rsidR="00DB5BCB" w:rsidRPr="00866E18" w:rsidRDefault="00DB5BCB" w:rsidP="00866E18">
      <w:pPr>
        <w:spacing w:after="0" w:line="240" w:lineRule="auto"/>
        <w:ind w:left="720"/>
        <w:rPr>
          <w:b/>
        </w:rPr>
      </w:pPr>
      <w:r w:rsidRPr="00866E18">
        <w:t>5</w:t>
      </w:r>
      <w:r>
        <w:tab/>
      </w:r>
      <w:r w:rsidRPr="00866E18">
        <w:t>No</w:t>
      </w:r>
      <w:r w:rsidRPr="004759BE">
        <w:tab/>
      </w:r>
      <w:r w:rsidRPr="004759BE">
        <w:tab/>
      </w:r>
    </w:p>
    <w:p w14:paraId="28FB3697" w14:textId="74835D9C" w:rsidR="00DB5BCB" w:rsidRPr="00866E18" w:rsidRDefault="00DB5BCB" w:rsidP="00866E18">
      <w:pPr>
        <w:spacing w:after="0" w:line="240" w:lineRule="auto"/>
        <w:ind w:left="720"/>
      </w:pPr>
      <w:r w:rsidRPr="00866E18">
        <w:t>98</w:t>
      </w:r>
      <w:r>
        <w:tab/>
      </w:r>
      <w:r w:rsidRPr="00866E18">
        <w:t>DK</w:t>
      </w:r>
      <w:r w:rsidRPr="004759BE">
        <w:tab/>
      </w:r>
    </w:p>
    <w:p w14:paraId="1C46161B" w14:textId="6EAB315D" w:rsidR="00DB5BCB" w:rsidRPr="00866E18" w:rsidRDefault="00DB5BCB" w:rsidP="00866E18">
      <w:pPr>
        <w:spacing w:after="0" w:line="240" w:lineRule="auto"/>
        <w:ind w:left="720"/>
      </w:pPr>
      <w:r w:rsidRPr="00866E18">
        <w:t>99</w:t>
      </w:r>
      <w:r>
        <w:tab/>
      </w:r>
      <w:r w:rsidRPr="00866E18">
        <w:t>RF</w:t>
      </w:r>
      <w:r w:rsidRPr="00570263" w:rsidDel="00DB5BCB">
        <w:t xml:space="preserve"> </w:t>
      </w:r>
    </w:p>
    <w:p w14:paraId="5346F63A" w14:textId="77777777" w:rsidR="00D44B53" w:rsidRPr="00866E18" w:rsidRDefault="00D44B53" w:rsidP="00866E18">
      <w:pPr>
        <w:spacing w:after="0" w:line="240" w:lineRule="auto"/>
        <w:ind w:left="720"/>
      </w:pPr>
      <w:r w:rsidRPr="00866E18">
        <w:t>(HRS/SHARE/ELSA)</w:t>
      </w:r>
    </w:p>
    <w:p w14:paraId="73ABF1A2" w14:textId="77777777" w:rsidR="00D44B53" w:rsidRPr="00866E18" w:rsidRDefault="00D44B53" w:rsidP="00866E18">
      <w:pPr>
        <w:spacing w:after="0" w:line="240" w:lineRule="auto"/>
        <w:ind w:left="720"/>
      </w:pPr>
    </w:p>
    <w:p w14:paraId="52755824" w14:textId="3891BB31" w:rsidR="00DB5BCB" w:rsidRPr="00297DF5" w:rsidRDefault="00D44B53" w:rsidP="00297DF5">
      <w:pPr>
        <w:spacing w:after="0" w:line="240" w:lineRule="auto"/>
        <w:rPr>
          <w:b/>
        </w:rPr>
      </w:pPr>
      <w:r w:rsidRPr="00866E18">
        <w:rPr>
          <w:b/>
        </w:rPr>
        <w:t>FL014</w:t>
      </w:r>
    </w:p>
    <w:p w14:paraId="2661D614" w14:textId="7AC32D53" w:rsidR="00D44B53" w:rsidRPr="00866E18" w:rsidRDefault="00D44B53" w:rsidP="00866E18">
      <w:pPr>
        <w:spacing w:after="0" w:line="240" w:lineRule="auto"/>
        <w:ind w:left="720"/>
      </w:pPr>
      <w:r w:rsidRPr="00866E18">
        <w:t>[Do/Does] [you/he/she] ever use equipment or devices such as a stick, frame or wheelchair when getting in or out of bed?</w:t>
      </w:r>
    </w:p>
    <w:p w14:paraId="4BF5B054" w14:textId="77777777" w:rsidR="00DB5BCB" w:rsidRDefault="00DB5BCB" w:rsidP="00DB5BCB">
      <w:pPr>
        <w:spacing w:after="0" w:line="240" w:lineRule="auto"/>
        <w:ind w:left="720"/>
      </w:pPr>
    </w:p>
    <w:p w14:paraId="2B7A5BB6" w14:textId="49C70AC3" w:rsidR="00DB5BCB" w:rsidRPr="00866E18" w:rsidRDefault="00DB5BCB" w:rsidP="00866E18">
      <w:pPr>
        <w:spacing w:after="0" w:line="240" w:lineRule="auto"/>
        <w:ind w:left="720"/>
      </w:pPr>
      <w:r w:rsidRPr="00866E18">
        <w:t>1</w:t>
      </w:r>
      <w:r>
        <w:tab/>
      </w:r>
      <w:r w:rsidRPr="00866E18">
        <w:t>Yes</w:t>
      </w:r>
    </w:p>
    <w:p w14:paraId="101D1CC0" w14:textId="73F4AB03" w:rsidR="00DB5BCB" w:rsidRPr="00866E18" w:rsidRDefault="00DB5BCB" w:rsidP="00866E18">
      <w:pPr>
        <w:spacing w:after="0" w:line="240" w:lineRule="auto"/>
        <w:ind w:left="720"/>
        <w:rPr>
          <w:b/>
        </w:rPr>
      </w:pPr>
      <w:r w:rsidRPr="00866E18">
        <w:t>5</w:t>
      </w:r>
      <w:r>
        <w:tab/>
      </w:r>
      <w:r w:rsidRPr="00866E18">
        <w:t>No</w:t>
      </w:r>
      <w:r w:rsidRPr="00866E18">
        <w:tab/>
      </w:r>
      <w:r w:rsidRPr="00866E18">
        <w:tab/>
      </w:r>
    </w:p>
    <w:p w14:paraId="47E4BE1A" w14:textId="0C517992" w:rsidR="00DB5BCB" w:rsidRPr="00866E18" w:rsidRDefault="00DB5BCB" w:rsidP="00866E18">
      <w:pPr>
        <w:spacing w:after="0" w:line="240" w:lineRule="auto"/>
        <w:ind w:left="720"/>
      </w:pPr>
      <w:r w:rsidRPr="00866E18">
        <w:t>98</w:t>
      </w:r>
      <w:r>
        <w:tab/>
      </w:r>
      <w:r w:rsidRPr="00866E18">
        <w:t>DK</w:t>
      </w:r>
      <w:r w:rsidRPr="00866E18">
        <w:tab/>
      </w:r>
    </w:p>
    <w:p w14:paraId="5EF9FF51" w14:textId="311528B7" w:rsidR="00DB5BCB" w:rsidRPr="00866E18" w:rsidRDefault="00DB5BCB" w:rsidP="00866E18">
      <w:pPr>
        <w:spacing w:after="0" w:line="240" w:lineRule="auto"/>
        <w:ind w:left="720"/>
      </w:pPr>
      <w:r w:rsidRPr="00866E18">
        <w:t>99</w:t>
      </w:r>
      <w:r>
        <w:tab/>
      </w:r>
      <w:r w:rsidRPr="00866E18">
        <w:t>RF</w:t>
      </w:r>
      <w:r w:rsidRPr="00570263" w:rsidDel="00DB5BCB">
        <w:t xml:space="preserve"> </w:t>
      </w:r>
    </w:p>
    <w:p w14:paraId="1D364B2E" w14:textId="77777777" w:rsidR="00D44B53" w:rsidRPr="00866E18" w:rsidRDefault="00D44B53" w:rsidP="00866E18">
      <w:pPr>
        <w:spacing w:after="0" w:line="240" w:lineRule="auto"/>
        <w:ind w:left="720"/>
      </w:pPr>
      <w:r w:rsidRPr="00866E18">
        <w:t>(HRS/SHARE/ELSA)</w:t>
      </w:r>
    </w:p>
    <w:p w14:paraId="46EEE799" w14:textId="77777777" w:rsidR="00D44B53" w:rsidRPr="00866E18" w:rsidRDefault="00D44B53" w:rsidP="00866E18">
      <w:pPr>
        <w:spacing w:after="0" w:line="240" w:lineRule="auto"/>
        <w:ind w:left="720"/>
      </w:pPr>
    </w:p>
    <w:p w14:paraId="3A7BD87E" w14:textId="13C7B60C" w:rsidR="00DB5BCB" w:rsidRPr="00297DF5" w:rsidRDefault="00D44B53" w:rsidP="00297DF5">
      <w:pPr>
        <w:spacing w:after="0" w:line="240" w:lineRule="auto"/>
        <w:rPr>
          <w:b/>
        </w:rPr>
      </w:pPr>
      <w:r w:rsidRPr="00866E18">
        <w:rPr>
          <w:b/>
        </w:rPr>
        <w:t>FL016</w:t>
      </w:r>
    </w:p>
    <w:p w14:paraId="5637A1C9" w14:textId="3C2D248D" w:rsidR="00D44B53" w:rsidRPr="00866E18" w:rsidRDefault="00D44B53" w:rsidP="00866E18">
      <w:pPr>
        <w:spacing w:after="0" w:line="240" w:lineRule="auto"/>
        <w:ind w:left="720"/>
      </w:pPr>
      <w:r w:rsidRPr="00866E18">
        <w:t>Does anyone ever help [you/him/her] with getting into or out of bed?</w:t>
      </w:r>
    </w:p>
    <w:p w14:paraId="04893FFB" w14:textId="77777777" w:rsidR="00DB5BCB" w:rsidRDefault="00DB5BCB" w:rsidP="00DB5BCB">
      <w:pPr>
        <w:spacing w:after="0" w:line="240" w:lineRule="auto"/>
        <w:ind w:left="720"/>
      </w:pPr>
    </w:p>
    <w:p w14:paraId="20683BC1" w14:textId="6F9F9B5C" w:rsidR="00DB5BCB" w:rsidRPr="00866E18" w:rsidRDefault="00DB5BCB" w:rsidP="00866E18">
      <w:pPr>
        <w:spacing w:after="0" w:line="240" w:lineRule="auto"/>
        <w:ind w:left="720"/>
      </w:pPr>
      <w:r w:rsidRPr="00866E18">
        <w:t>1</w:t>
      </w:r>
      <w:r>
        <w:tab/>
      </w:r>
      <w:r w:rsidRPr="00866E18">
        <w:t>Yes</w:t>
      </w:r>
    </w:p>
    <w:p w14:paraId="59C91E19" w14:textId="591810AE" w:rsidR="00DB5BCB" w:rsidRPr="00866E18" w:rsidRDefault="00DB5BCB" w:rsidP="00866E18">
      <w:pPr>
        <w:spacing w:after="0" w:line="240" w:lineRule="auto"/>
        <w:ind w:left="720"/>
        <w:rPr>
          <w:b/>
        </w:rPr>
      </w:pPr>
      <w:r w:rsidRPr="00866E18">
        <w:t>5</w:t>
      </w:r>
      <w:r>
        <w:tab/>
      </w:r>
      <w:r w:rsidRPr="00866E18">
        <w:t>No</w:t>
      </w:r>
      <w:r w:rsidRPr="004759BE">
        <w:tab/>
      </w:r>
      <w:r w:rsidRPr="004759BE">
        <w:tab/>
      </w:r>
    </w:p>
    <w:p w14:paraId="13948DC3" w14:textId="0B44D195" w:rsidR="00DB5BCB" w:rsidRPr="00866E18" w:rsidRDefault="00DB5BCB" w:rsidP="00866E18">
      <w:pPr>
        <w:spacing w:after="0" w:line="240" w:lineRule="auto"/>
        <w:ind w:left="720"/>
      </w:pPr>
      <w:r w:rsidRPr="00866E18">
        <w:t>98</w:t>
      </w:r>
      <w:r>
        <w:tab/>
      </w:r>
      <w:r w:rsidRPr="00866E18">
        <w:t>DK</w:t>
      </w:r>
      <w:r w:rsidRPr="004759BE">
        <w:tab/>
      </w:r>
    </w:p>
    <w:p w14:paraId="11A14050" w14:textId="6A2909F5" w:rsidR="00DB5BCB" w:rsidRPr="00866E18" w:rsidRDefault="00DB5BCB" w:rsidP="00866E18">
      <w:pPr>
        <w:spacing w:after="0" w:line="240" w:lineRule="auto"/>
        <w:ind w:left="720"/>
      </w:pPr>
      <w:r w:rsidRPr="00866E18">
        <w:t>99</w:t>
      </w:r>
      <w:r>
        <w:tab/>
      </w:r>
      <w:r w:rsidRPr="00866E18">
        <w:t>RF</w:t>
      </w:r>
      <w:r w:rsidRPr="00570263" w:rsidDel="00DB5BCB">
        <w:t xml:space="preserve"> </w:t>
      </w:r>
    </w:p>
    <w:p w14:paraId="7EAD6DC1" w14:textId="77777777" w:rsidR="00D44B53" w:rsidRPr="00866E18" w:rsidRDefault="00D44B53" w:rsidP="00866E18">
      <w:pPr>
        <w:spacing w:after="0" w:line="240" w:lineRule="auto"/>
        <w:ind w:left="720"/>
      </w:pPr>
      <w:r w:rsidRPr="00866E18">
        <w:t>(HRS/SHARE/ELSA)</w:t>
      </w:r>
    </w:p>
    <w:p w14:paraId="5E589280" w14:textId="77777777" w:rsidR="00D44B53" w:rsidRPr="00866E18" w:rsidRDefault="00D44B53" w:rsidP="00866E18">
      <w:pPr>
        <w:spacing w:after="0" w:line="240" w:lineRule="auto"/>
        <w:ind w:left="720"/>
      </w:pPr>
    </w:p>
    <w:p w14:paraId="19024365" w14:textId="436FEB1F" w:rsidR="00DB5BCB" w:rsidRPr="00297DF5" w:rsidRDefault="00D44B53" w:rsidP="00297DF5">
      <w:pPr>
        <w:spacing w:after="0" w:line="240" w:lineRule="auto"/>
        <w:rPr>
          <w:b/>
        </w:rPr>
      </w:pPr>
      <w:r w:rsidRPr="00866E18">
        <w:rPr>
          <w:b/>
        </w:rPr>
        <w:t>FL017</w:t>
      </w:r>
    </w:p>
    <w:p w14:paraId="06F92F6A" w14:textId="06E03BB6" w:rsidR="00D44B53" w:rsidRPr="00866E18" w:rsidRDefault="00D44B53" w:rsidP="00866E18">
      <w:pPr>
        <w:spacing w:after="0" w:line="240" w:lineRule="auto"/>
        <w:ind w:left="720"/>
      </w:pPr>
      <w:r w:rsidRPr="00866E18">
        <w:t>[Do/Does] [you/he/she] ever use equipment or devices such as a raised toilet seat or portable toilet, when using the toilet?</w:t>
      </w:r>
    </w:p>
    <w:p w14:paraId="76336FD6" w14:textId="77777777" w:rsidR="00DB5BCB" w:rsidRDefault="00DB5BCB" w:rsidP="00DB5BCB">
      <w:pPr>
        <w:spacing w:after="0" w:line="240" w:lineRule="auto"/>
        <w:ind w:left="720"/>
      </w:pPr>
    </w:p>
    <w:p w14:paraId="2E566DF0" w14:textId="379BEC6A" w:rsidR="00DB5BCB" w:rsidRPr="00866E18" w:rsidRDefault="00DB5BCB" w:rsidP="00866E18">
      <w:pPr>
        <w:spacing w:after="0" w:line="240" w:lineRule="auto"/>
        <w:ind w:left="720"/>
      </w:pPr>
      <w:r w:rsidRPr="00866E18">
        <w:t>1</w:t>
      </w:r>
      <w:r>
        <w:tab/>
      </w:r>
      <w:r w:rsidRPr="00866E18">
        <w:t>Yes</w:t>
      </w:r>
    </w:p>
    <w:p w14:paraId="44C45A24" w14:textId="73C9646A" w:rsidR="00DB5BCB" w:rsidRPr="00866E18" w:rsidRDefault="00DB5BCB" w:rsidP="00866E18">
      <w:pPr>
        <w:spacing w:after="0" w:line="240" w:lineRule="auto"/>
        <w:ind w:left="720"/>
        <w:rPr>
          <w:b/>
        </w:rPr>
      </w:pPr>
      <w:r w:rsidRPr="00866E18">
        <w:t>5</w:t>
      </w:r>
      <w:r>
        <w:tab/>
      </w:r>
      <w:r w:rsidRPr="00866E18">
        <w:t>No</w:t>
      </w:r>
      <w:r w:rsidRPr="00866E18">
        <w:tab/>
      </w:r>
      <w:r w:rsidRPr="00866E18">
        <w:tab/>
      </w:r>
    </w:p>
    <w:p w14:paraId="3BC2FBA2" w14:textId="101E2268" w:rsidR="00DB5BCB" w:rsidRPr="00866E18" w:rsidRDefault="00DB5BCB" w:rsidP="00866E18">
      <w:pPr>
        <w:spacing w:after="0" w:line="240" w:lineRule="auto"/>
        <w:ind w:left="720"/>
      </w:pPr>
      <w:r w:rsidRPr="00866E18">
        <w:t>98</w:t>
      </w:r>
      <w:r>
        <w:tab/>
      </w:r>
      <w:r w:rsidRPr="00866E18">
        <w:t>DK</w:t>
      </w:r>
      <w:r w:rsidRPr="00866E18">
        <w:tab/>
      </w:r>
    </w:p>
    <w:p w14:paraId="25920D8C" w14:textId="6F31C766" w:rsidR="00DB5BCB" w:rsidRPr="00866E18" w:rsidRDefault="00DB5BCB" w:rsidP="00866E18">
      <w:pPr>
        <w:spacing w:after="0" w:line="240" w:lineRule="auto"/>
        <w:ind w:left="720"/>
      </w:pPr>
      <w:r w:rsidRPr="00866E18">
        <w:t>99</w:t>
      </w:r>
      <w:r>
        <w:tab/>
      </w:r>
      <w:r w:rsidRPr="00866E18">
        <w:t>RF</w:t>
      </w:r>
      <w:r w:rsidRPr="00570263" w:rsidDel="00DB5BCB">
        <w:t xml:space="preserve"> </w:t>
      </w:r>
    </w:p>
    <w:p w14:paraId="04893B40" w14:textId="77777777" w:rsidR="00D44B53" w:rsidRPr="00866E18" w:rsidRDefault="00D44B53" w:rsidP="00866E18">
      <w:pPr>
        <w:spacing w:after="0" w:line="240" w:lineRule="auto"/>
        <w:ind w:left="720"/>
      </w:pPr>
      <w:r w:rsidRPr="00866E18">
        <w:t>(HRS/SHARE/ELSA)</w:t>
      </w:r>
    </w:p>
    <w:p w14:paraId="1FB2BEAC" w14:textId="77777777" w:rsidR="00D44B53" w:rsidRPr="00866E18" w:rsidRDefault="00D44B53" w:rsidP="00866E18">
      <w:pPr>
        <w:spacing w:after="0" w:line="240" w:lineRule="auto"/>
        <w:ind w:left="720"/>
      </w:pPr>
    </w:p>
    <w:p w14:paraId="11B82D44" w14:textId="63BB965A" w:rsidR="00DB5BCB" w:rsidRPr="00297DF5" w:rsidRDefault="00D44B53" w:rsidP="00297DF5">
      <w:pPr>
        <w:spacing w:after="0" w:line="240" w:lineRule="auto"/>
        <w:rPr>
          <w:b/>
        </w:rPr>
      </w:pPr>
      <w:r w:rsidRPr="00866E18">
        <w:rPr>
          <w:b/>
        </w:rPr>
        <w:t>FL019</w:t>
      </w:r>
    </w:p>
    <w:p w14:paraId="27499DB5" w14:textId="61AD46B1" w:rsidR="00D44B53" w:rsidRPr="00866E18" w:rsidRDefault="00D44B53" w:rsidP="00866E18">
      <w:pPr>
        <w:spacing w:after="0" w:line="240" w:lineRule="auto"/>
        <w:ind w:left="720"/>
      </w:pPr>
      <w:r w:rsidRPr="00866E18">
        <w:t>Does anyone ever help [you/him/her] with using the toilet, including getting on and off the toilet?</w:t>
      </w:r>
    </w:p>
    <w:p w14:paraId="5ED49B8A" w14:textId="77777777" w:rsidR="00DB5BCB" w:rsidRDefault="00DB5BCB" w:rsidP="00DB5BCB">
      <w:pPr>
        <w:spacing w:after="0" w:line="240" w:lineRule="auto"/>
        <w:ind w:left="720"/>
      </w:pPr>
    </w:p>
    <w:p w14:paraId="1D5FE895" w14:textId="2E83F61B" w:rsidR="00DB5BCB" w:rsidRPr="00866E18" w:rsidRDefault="00DB5BCB" w:rsidP="00866E18">
      <w:pPr>
        <w:spacing w:after="0" w:line="240" w:lineRule="auto"/>
        <w:ind w:left="720"/>
      </w:pPr>
      <w:r w:rsidRPr="00866E18">
        <w:t>1</w:t>
      </w:r>
      <w:r>
        <w:tab/>
      </w:r>
      <w:r w:rsidRPr="00866E18">
        <w:t>Yes</w:t>
      </w:r>
    </w:p>
    <w:p w14:paraId="036A61BE" w14:textId="17852382" w:rsidR="00DB5BCB" w:rsidRPr="00866E18" w:rsidRDefault="00DB5BCB" w:rsidP="00866E18">
      <w:pPr>
        <w:spacing w:after="0" w:line="240" w:lineRule="auto"/>
        <w:ind w:left="720"/>
        <w:rPr>
          <w:b/>
        </w:rPr>
      </w:pPr>
      <w:r w:rsidRPr="00866E18">
        <w:t>5</w:t>
      </w:r>
      <w:r>
        <w:tab/>
      </w:r>
      <w:r w:rsidRPr="00866E18">
        <w:t>No</w:t>
      </w:r>
      <w:r w:rsidRPr="004759BE">
        <w:tab/>
      </w:r>
      <w:r w:rsidRPr="004759BE">
        <w:tab/>
      </w:r>
    </w:p>
    <w:p w14:paraId="23345FB0" w14:textId="69AFE075" w:rsidR="00DB5BCB" w:rsidRPr="00866E18" w:rsidRDefault="00DB5BCB" w:rsidP="00866E18">
      <w:pPr>
        <w:spacing w:after="0" w:line="240" w:lineRule="auto"/>
        <w:ind w:left="720"/>
      </w:pPr>
      <w:r w:rsidRPr="00866E18">
        <w:t>98</w:t>
      </w:r>
      <w:r>
        <w:tab/>
      </w:r>
      <w:r w:rsidRPr="00866E18">
        <w:t>DK</w:t>
      </w:r>
      <w:r w:rsidRPr="004759BE">
        <w:tab/>
      </w:r>
    </w:p>
    <w:p w14:paraId="0841EBA4" w14:textId="1B42C51E" w:rsidR="00DB5BCB" w:rsidRPr="00866E18" w:rsidRDefault="00DB5BCB" w:rsidP="00866E18">
      <w:pPr>
        <w:spacing w:after="0" w:line="240" w:lineRule="auto"/>
        <w:ind w:left="720"/>
      </w:pPr>
      <w:r w:rsidRPr="00866E18">
        <w:t>99</w:t>
      </w:r>
      <w:r>
        <w:tab/>
      </w:r>
      <w:r w:rsidRPr="00866E18">
        <w:t>RF</w:t>
      </w:r>
      <w:r w:rsidRPr="00570263" w:rsidDel="00DB5BCB">
        <w:t xml:space="preserve"> </w:t>
      </w:r>
    </w:p>
    <w:p w14:paraId="6C29D59A" w14:textId="77777777" w:rsidR="00D44B53" w:rsidRPr="00866E18" w:rsidRDefault="00D44B53" w:rsidP="00866E18">
      <w:pPr>
        <w:spacing w:after="0" w:line="240" w:lineRule="auto"/>
        <w:ind w:left="720"/>
      </w:pPr>
      <w:r w:rsidRPr="00866E18">
        <w:t>(HRS/SHARE/ELSA)</w:t>
      </w:r>
    </w:p>
    <w:p w14:paraId="3A85196A" w14:textId="77777777" w:rsidR="0062615B" w:rsidRPr="00866E18" w:rsidRDefault="0062615B" w:rsidP="00866E18">
      <w:pPr>
        <w:spacing w:after="0" w:line="240" w:lineRule="auto"/>
        <w:ind w:left="720"/>
      </w:pPr>
    </w:p>
    <w:p w14:paraId="6D5D7E06" w14:textId="78137ED2" w:rsidR="00045904" w:rsidRPr="00297DF5" w:rsidRDefault="00045904" w:rsidP="00045904">
      <w:pPr>
        <w:spacing w:after="0" w:line="240" w:lineRule="auto"/>
        <w:rPr>
          <w:b/>
        </w:rPr>
      </w:pPr>
      <w:r>
        <w:rPr>
          <w:b/>
        </w:rPr>
        <w:t>IF FL005=1 OR FL008=1</w:t>
      </w:r>
      <w:r w:rsidRPr="00DB5BCB">
        <w:rPr>
          <w:b/>
        </w:rPr>
        <w:t xml:space="preserve"> </w:t>
      </w:r>
      <w:r>
        <w:rPr>
          <w:b/>
        </w:rPr>
        <w:t>OR</w:t>
      </w:r>
      <w:r w:rsidRPr="00DB5BCB">
        <w:rPr>
          <w:b/>
        </w:rPr>
        <w:t xml:space="preserve"> FL011=</w:t>
      </w:r>
      <w:r>
        <w:rPr>
          <w:b/>
        </w:rPr>
        <w:t>1 OR</w:t>
      </w:r>
      <w:r w:rsidRPr="00DB5BCB">
        <w:rPr>
          <w:b/>
        </w:rPr>
        <w:t xml:space="preserve"> FL013=</w:t>
      </w:r>
      <w:r>
        <w:rPr>
          <w:b/>
        </w:rPr>
        <w:t>1 OR FL016=1 OR FL019=1</w:t>
      </w:r>
      <w:r w:rsidRPr="00DB5BCB">
        <w:rPr>
          <w:b/>
        </w:rPr>
        <w:t>, (i.e. IF RECEIVE</w:t>
      </w:r>
      <w:r>
        <w:rPr>
          <w:b/>
        </w:rPr>
        <w:t>S</w:t>
      </w:r>
      <w:r w:rsidRPr="00DB5BCB">
        <w:rPr>
          <w:b/>
        </w:rPr>
        <w:t xml:space="preserve"> HELP WITH ANY OF THE ACTIVITIES)</w:t>
      </w:r>
      <w:r>
        <w:rPr>
          <w:b/>
        </w:rPr>
        <w:t xml:space="preserve"> DO NOT </w:t>
      </w:r>
      <w:r w:rsidRPr="00DB5BCB">
        <w:rPr>
          <w:b/>
        </w:rPr>
        <w:t>ASK FL059 </w:t>
      </w:r>
    </w:p>
    <w:p w14:paraId="731AFCB4" w14:textId="77777777" w:rsidR="00045904" w:rsidRDefault="00045904" w:rsidP="00297DF5">
      <w:pPr>
        <w:spacing w:after="0" w:line="240" w:lineRule="auto"/>
        <w:rPr>
          <w:b/>
        </w:rPr>
      </w:pPr>
    </w:p>
    <w:p w14:paraId="5087DD82" w14:textId="77777777" w:rsidR="0062615B" w:rsidRPr="00570263" w:rsidRDefault="0062615B" w:rsidP="006F2BA8">
      <w:pPr>
        <w:spacing w:after="0" w:line="240" w:lineRule="auto"/>
        <w:ind w:left="720"/>
      </w:pPr>
    </w:p>
    <w:p w14:paraId="7C6DCFB6" w14:textId="77777777" w:rsidR="0000019D" w:rsidRDefault="0000019D" w:rsidP="0000019D">
      <w:pPr>
        <w:spacing w:after="0" w:line="240" w:lineRule="auto"/>
        <w:rPr>
          <w:b/>
        </w:rPr>
      </w:pPr>
      <w:r>
        <w:rPr>
          <w:b/>
        </w:rPr>
        <w:t>FL059</w:t>
      </w:r>
    </w:p>
    <w:p w14:paraId="1BC666E4" w14:textId="77777777" w:rsidR="0000019D" w:rsidRDefault="0000019D" w:rsidP="0000019D">
      <w:pPr>
        <w:spacing w:after="0" w:line="240" w:lineRule="auto"/>
        <w:ind w:left="720"/>
      </w:pPr>
      <w:r>
        <w:t>Thinking about all of these activities, would you say that [you/he/she] need[s] help?</w:t>
      </w:r>
    </w:p>
    <w:p w14:paraId="2565F05A" w14:textId="77777777" w:rsidR="0000019D" w:rsidRDefault="0000019D" w:rsidP="0000019D">
      <w:pPr>
        <w:spacing w:after="0" w:line="240" w:lineRule="auto"/>
        <w:ind w:left="720"/>
      </w:pPr>
    </w:p>
    <w:p w14:paraId="52C27706" w14:textId="77777777" w:rsidR="0000019D" w:rsidRDefault="0000019D" w:rsidP="0000019D">
      <w:pPr>
        <w:spacing w:after="0" w:line="240" w:lineRule="auto"/>
        <w:ind w:left="720"/>
      </w:pPr>
      <w:r>
        <w:t>1</w:t>
      </w:r>
      <w:r>
        <w:tab/>
        <w:t> All of the time</w:t>
      </w:r>
    </w:p>
    <w:p w14:paraId="095D0237" w14:textId="77777777" w:rsidR="0000019D" w:rsidRDefault="0000019D" w:rsidP="0000019D">
      <w:pPr>
        <w:spacing w:after="0" w:line="240" w:lineRule="auto"/>
        <w:ind w:left="720"/>
      </w:pPr>
      <w:r>
        <w:t>2</w:t>
      </w:r>
      <w:r>
        <w:tab/>
        <w:t> Most of the time</w:t>
      </w:r>
    </w:p>
    <w:p w14:paraId="502AB413" w14:textId="77777777" w:rsidR="0000019D" w:rsidRDefault="0000019D" w:rsidP="0000019D">
      <w:pPr>
        <w:spacing w:after="0" w:line="240" w:lineRule="auto"/>
        <w:ind w:left="720"/>
      </w:pPr>
      <w:r>
        <w:t>3</w:t>
      </w:r>
      <w:r>
        <w:tab/>
        <w:t> Some of the time</w:t>
      </w:r>
    </w:p>
    <w:p w14:paraId="114B0A4E" w14:textId="77777777" w:rsidR="0000019D" w:rsidRDefault="0000019D" w:rsidP="0000019D">
      <w:pPr>
        <w:spacing w:after="0" w:line="240" w:lineRule="auto"/>
        <w:ind w:left="720"/>
      </w:pPr>
      <w:r>
        <w:t>4</w:t>
      </w:r>
      <w:r>
        <w:tab/>
        <w:t> None of the time</w:t>
      </w:r>
    </w:p>
    <w:p w14:paraId="06D71E2B" w14:textId="77777777" w:rsidR="0000019D" w:rsidRDefault="0000019D" w:rsidP="0000019D">
      <w:pPr>
        <w:spacing w:after="0" w:line="240" w:lineRule="auto"/>
        <w:ind w:left="720"/>
      </w:pPr>
      <w:r>
        <w:t>98</w:t>
      </w:r>
      <w:r>
        <w:tab/>
        <w:t xml:space="preserve"> DK</w:t>
      </w:r>
    </w:p>
    <w:p w14:paraId="05AD0435" w14:textId="77777777" w:rsidR="0000019D" w:rsidRDefault="0000019D" w:rsidP="0000019D">
      <w:pPr>
        <w:spacing w:after="0" w:line="240" w:lineRule="auto"/>
        <w:ind w:left="720"/>
      </w:pPr>
      <w:r>
        <w:t>99</w:t>
      </w:r>
      <w:r>
        <w:tab/>
        <w:t xml:space="preserve"> RF</w:t>
      </w:r>
    </w:p>
    <w:p w14:paraId="1F2CBADF" w14:textId="77777777" w:rsidR="0062615B" w:rsidRPr="00297DF5" w:rsidRDefault="0062615B" w:rsidP="006F2BA8">
      <w:pPr>
        <w:spacing w:after="0" w:line="240" w:lineRule="auto"/>
        <w:ind w:left="720"/>
      </w:pPr>
    </w:p>
    <w:p w14:paraId="09C3C136" w14:textId="77777777" w:rsidR="00D44B53" w:rsidRPr="00866E18" w:rsidRDefault="00D44B53" w:rsidP="00297DF5">
      <w:pPr>
        <w:spacing w:after="0" w:line="240" w:lineRule="auto"/>
        <w:rPr>
          <w:b/>
        </w:rPr>
      </w:pPr>
      <w:r w:rsidRPr="00866E18">
        <w:rPr>
          <w:b/>
        </w:rPr>
        <w:t>IF FL005=1 OR/AND FL008=1 OR/AND FL011=1 OR/AND FL013=1 OR/AND FL016=1 OR/AND FL019=1 - GO TO FL020</w:t>
      </w:r>
    </w:p>
    <w:p w14:paraId="35D7EB9E" w14:textId="77777777" w:rsidR="00D44B53" w:rsidRPr="00866E18" w:rsidRDefault="00D44B53" w:rsidP="00297DF5">
      <w:pPr>
        <w:spacing w:after="0" w:line="240" w:lineRule="auto"/>
        <w:rPr>
          <w:b/>
        </w:rPr>
      </w:pPr>
      <w:r w:rsidRPr="00866E18">
        <w:rPr>
          <w:b/>
        </w:rPr>
        <w:t>OTHERWISE GO TO FL025</w:t>
      </w:r>
    </w:p>
    <w:p w14:paraId="3776CC50" w14:textId="77777777" w:rsidR="00D44B53" w:rsidRPr="00866E18" w:rsidRDefault="00D44B53" w:rsidP="00866E18">
      <w:pPr>
        <w:spacing w:after="0" w:line="240" w:lineRule="auto"/>
        <w:ind w:left="720"/>
      </w:pPr>
    </w:p>
    <w:p w14:paraId="0BC13E47" w14:textId="6B90D6DA" w:rsidR="00DB5BCB" w:rsidRPr="00297DF5" w:rsidRDefault="00D44B53" w:rsidP="00297DF5">
      <w:pPr>
        <w:spacing w:after="0" w:line="240" w:lineRule="auto"/>
        <w:rPr>
          <w:b/>
        </w:rPr>
      </w:pPr>
      <w:r w:rsidRPr="00866E18">
        <w:rPr>
          <w:b/>
        </w:rPr>
        <w:t>FL020</w:t>
      </w:r>
    </w:p>
    <w:p w14:paraId="6388F094" w14:textId="0AFC46CE" w:rsidR="00D44B53" w:rsidRPr="00866E18" w:rsidRDefault="00D44B53" w:rsidP="00866E18">
      <w:pPr>
        <w:spacing w:after="0" w:line="240" w:lineRule="auto"/>
        <w:ind w:left="720"/>
      </w:pPr>
      <w:r w:rsidRPr="00866E18">
        <w:t>Who most often helps [you/him/her] with (getting across a room / dressing / bathing / eating / getting in / out of bed / using the toilet)?</w:t>
      </w:r>
    </w:p>
    <w:p w14:paraId="17823D9A" w14:textId="77777777" w:rsidR="00D44B53" w:rsidRPr="00866E18" w:rsidRDefault="00D44B53" w:rsidP="00866E18">
      <w:pPr>
        <w:spacing w:after="0" w:line="240" w:lineRule="auto"/>
        <w:ind w:left="720"/>
      </w:pPr>
      <w:r w:rsidRPr="00866E18">
        <w:t>IWER: CODE THE ONE THAT APPLIES</w:t>
      </w:r>
    </w:p>
    <w:p w14:paraId="7A81FCA2" w14:textId="77777777" w:rsidR="00D44B53" w:rsidRPr="00866E18" w:rsidRDefault="00D44B53" w:rsidP="00866E18">
      <w:pPr>
        <w:spacing w:after="0" w:line="240" w:lineRule="auto"/>
        <w:ind w:left="720"/>
      </w:pPr>
    </w:p>
    <w:p w14:paraId="67C5BBD3" w14:textId="77777777" w:rsidR="00D44B53" w:rsidRPr="00866E18" w:rsidRDefault="00D44B53" w:rsidP="00297DF5">
      <w:pPr>
        <w:spacing w:after="0" w:line="240" w:lineRule="auto"/>
        <w:rPr>
          <w:b/>
        </w:rPr>
      </w:pPr>
      <w:r w:rsidRPr="00866E18">
        <w:rPr>
          <w:b/>
        </w:rPr>
        <w:t>CAPI: GENERATE A LIST OF POTENTIAL HELPERS USING DYNAMIC ROUTING. THE SPOUSE/PARTNER OF THE RESPONDENT AND CURRENT HOUSEHOLD MEMBERS CAN BE FED FORWARD FROM COVER SCREEN.  IF THE FAMILY RESPONDENT HAS COMPLETED THE TC SECTION THEN A LIST OF NON-RESIDENT CHILDREN CAN BE DISPLAYED. IF THE FAMILY RESPONDENT HAS NOT COMPLETED THE TC SECTION THEN DO NOT DISPLAY NON-RESIDENT CHILDREN. INSTEAD MAKE CODE 92 AVAILABLE.</w:t>
      </w:r>
    </w:p>
    <w:p w14:paraId="27C379ED" w14:textId="77777777" w:rsidR="00D44B53" w:rsidRPr="00866E18" w:rsidRDefault="00D44B53" w:rsidP="00866E18">
      <w:pPr>
        <w:spacing w:after="0" w:line="240" w:lineRule="auto"/>
        <w:ind w:left="720"/>
      </w:pPr>
    </w:p>
    <w:p w14:paraId="11293EA2" w14:textId="77777777" w:rsidR="00D44B53" w:rsidRPr="00866E18" w:rsidRDefault="00D44B53" w:rsidP="00297DF5">
      <w:pPr>
        <w:spacing w:after="0" w:line="240" w:lineRule="auto"/>
        <w:rPr>
          <w:b/>
        </w:rPr>
      </w:pPr>
      <w:r w:rsidRPr="00866E18">
        <w:rPr>
          <w:b/>
        </w:rPr>
        <w:t>[DISPLAY BY CAPI]</w:t>
      </w:r>
    </w:p>
    <w:tbl>
      <w:tblPr>
        <w:tblW w:w="5000" w:type="pct"/>
        <w:tblLook w:val="00A0" w:firstRow="1" w:lastRow="0" w:firstColumn="1" w:lastColumn="0" w:noHBand="0" w:noVBand="0"/>
      </w:tblPr>
      <w:tblGrid>
        <w:gridCol w:w="1283"/>
        <w:gridCol w:w="4802"/>
        <w:gridCol w:w="2941"/>
      </w:tblGrid>
      <w:tr w:rsidR="00D44B53" w:rsidRPr="00570263" w14:paraId="15315762" w14:textId="77777777" w:rsidTr="00866E18">
        <w:tc>
          <w:tcPr>
            <w:tcW w:w="711" w:type="pct"/>
            <w:tcBorders>
              <w:bottom w:val="single" w:sz="4" w:space="0" w:color="auto"/>
            </w:tcBorders>
          </w:tcPr>
          <w:p w14:paraId="765495E7" w14:textId="77777777" w:rsidR="00D44B53" w:rsidRPr="00866E18" w:rsidRDefault="00D44B53" w:rsidP="00866E18">
            <w:pPr>
              <w:spacing w:after="0" w:line="240" w:lineRule="auto"/>
              <w:ind w:left="1440"/>
            </w:pPr>
          </w:p>
        </w:tc>
        <w:tc>
          <w:tcPr>
            <w:tcW w:w="2660" w:type="pct"/>
            <w:tcBorders>
              <w:bottom w:val="single" w:sz="4" w:space="0" w:color="auto"/>
            </w:tcBorders>
          </w:tcPr>
          <w:p w14:paraId="2607C2F2" w14:textId="77777777" w:rsidR="00D44B53" w:rsidRPr="00866E18" w:rsidRDefault="00D44B53" w:rsidP="00866E18">
            <w:pPr>
              <w:spacing w:after="0" w:line="240" w:lineRule="auto"/>
              <w:ind w:left="720"/>
              <w:rPr>
                <w:b/>
              </w:rPr>
            </w:pPr>
            <w:r w:rsidRPr="00866E18">
              <w:rPr>
                <w:b/>
              </w:rPr>
              <w:t>Name</w:t>
            </w:r>
          </w:p>
        </w:tc>
        <w:tc>
          <w:tcPr>
            <w:tcW w:w="1629" w:type="pct"/>
            <w:tcBorders>
              <w:bottom w:val="single" w:sz="4" w:space="0" w:color="auto"/>
            </w:tcBorders>
          </w:tcPr>
          <w:p w14:paraId="12CE737E" w14:textId="77777777" w:rsidR="00D44B53" w:rsidRPr="00866E18" w:rsidRDefault="00D44B53" w:rsidP="00866E18">
            <w:pPr>
              <w:spacing w:after="0" w:line="240" w:lineRule="auto"/>
              <w:ind w:left="720"/>
              <w:rPr>
                <w:b/>
              </w:rPr>
            </w:pPr>
            <w:r w:rsidRPr="00866E18">
              <w:rPr>
                <w:b/>
              </w:rPr>
              <w:t>Relationship</w:t>
            </w:r>
          </w:p>
        </w:tc>
      </w:tr>
      <w:tr w:rsidR="00D44B53" w:rsidRPr="00570263" w14:paraId="42E7B00A" w14:textId="77777777" w:rsidTr="00866E18">
        <w:tc>
          <w:tcPr>
            <w:tcW w:w="711" w:type="pct"/>
            <w:tcBorders>
              <w:top w:val="single" w:sz="4" w:space="0" w:color="auto"/>
              <w:left w:val="single" w:sz="4" w:space="0" w:color="auto"/>
              <w:bottom w:val="single" w:sz="4" w:space="0" w:color="auto"/>
              <w:right w:val="single" w:sz="4" w:space="0" w:color="auto"/>
            </w:tcBorders>
          </w:tcPr>
          <w:p w14:paraId="20F1FD55" w14:textId="77777777" w:rsidR="00D44B53" w:rsidRPr="00866E18" w:rsidRDefault="00D44B53" w:rsidP="00866E18">
            <w:pPr>
              <w:spacing w:after="0" w:line="240" w:lineRule="auto"/>
              <w:ind w:left="720"/>
            </w:pPr>
            <w:r w:rsidRPr="00866E18">
              <w:t>1.</w:t>
            </w:r>
          </w:p>
        </w:tc>
        <w:tc>
          <w:tcPr>
            <w:tcW w:w="2660" w:type="pct"/>
            <w:tcBorders>
              <w:top w:val="single" w:sz="4" w:space="0" w:color="auto"/>
              <w:left w:val="single" w:sz="4" w:space="0" w:color="auto"/>
              <w:bottom w:val="single" w:sz="4" w:space="0" w:color="auto"/>
              <w:right w:val="single" w:sz="4" w:space="0" w:color="auto"/>
            </w:tcBorders>
          </w:tcPr>
          <w:p w14:paraId="7E90583A" w14:textId="77777777" w:rsidR="00D44B53" w:rsidRPr="00866E18" w:rsidRDefault="00D44B53" w:rsidP="00866E18">
            <w:pPr>
              <w:spacing w:after="0" w:line="240" w:lineRule="auto"/>
              <w:ind w:left="720"/>
            </w:pPr>
          </w:p>
        </w:tc>
        <w:tc>
          <w:tcPr>
            <w:tcW w:w="1629" w:type="pct"/>
            <w:tcBorders>
              <w:top w:val="single" w:sz="4" w:space="0" w:color="auto"/>
              <w:left w:val="single" w:sz="4" w:space="0" w:color="auto"/>
              <w:bottom w:val="single" w:sz="4" w:space="0" w:color="auto"/>
              <w:right w:val="single" w:sz="4" w:space="0" w:color="auto"/>
            </w:tcBorders>
          </w:tcPr>
          <w:p w14:paraId="0295ABAD" w14:textId="77777777" w:rsidR="00D44B53" w:rsidRPr="00866E18" w:rsidRDefault="00D44B53" w:rsidP="00866E18">
            <w:pPr>
              <w:spacing w:after="0" w:line="240" w:lineRule="auto"/>
              <w:ind w:left="720"/>
            </w:pPr>
            <w:r w:rsidRPr="00866E18">
              <w:t>Spouse/partner name</w:t>
            </w:r>
          </w:p>
        </w:tc>
      </w:tr>
      <w:tr w:rsidR="00D44B53" w:rsidRPr="00570263" w14:paraId="4FA743B1" w14:textId="77777777" w:rsidTr="00866E18">
        <w:tc>
          <w:tcPr>
            <w:tcW w:w="711" w:type="pct"/>
            <w:tcBorders>
              <w:top w:val="single" w:sz="4" w:space="0" w:color="auto"/>
              <w:left w:val="single" w:sz="4" w:space="0" w:color="auto"/>
              <w:bottom w:val="single" w:sz="4" w:space="0" w:color="auto"/>
              <w:right w:val="single" w:sz="4" w:space="0" w:color="auto"/>
            </w:tcBorders>
          </w:tcPr>
          <w:p w14:paraId="4D593F35" w14:textId="77777777" w:rsidR="00D44B53" w:rsidRPr="00866E18" w:rsidRDefault="00D44B53" w:rsidP="00866E18">
            <w:pPr>
              <w:spacing w:after="0" w:line="240" w:lineRule="auto"/>
              <w:ind w:left="720"/>
            </w:pPr>
            <w:r w:rsidRPr="00866E18">
              <w:t>2-19</w:t>
            </w:r>
          </w:p>
        </w:tc>
        <w:tc>
          <w:tcPr>
            <w:tcW w:w="2660" w:type="pct"/>
            <w:tcBorders>
              <w:top w:val="single" w:sz="4" w:space="0" w:color="auto"/>
              <w:left w:val="single" w:sz="4" w:space="0" w:color="auto"/>
              <w:bottom w:val="single" w:sz="4" w:space="0" w:color="auto"/>
              <w:right w:val="single" w:sz="4" w:space="0" w:color="auto"/>
            </w:tcBorders>
          </w:tcPr>
          <w:p w14:paraId="73DAC159" w14:textId="77777777" w:rsidR="00D44B53" w:rsidRPr="00866E18" w:rsidRDefault="00D44B53" w:rsidP="00866E18">
            <w:pPr>
              <w:spacing w:after="0" w:line="240" w:lineRule="auto"/>
              <w:ind w:left="720"/>
            </w:pPr>
            <w:r w:rsidRPr="00866E18">
              <w:t>Through N_HH member’s name</w:t>
            </w:r>
          </w:p>
        </w:tc>
        <w:tc>
          <w:tcPr>
            <w:tcW w:w="1629" w:type="pct"/>
            <w:tcBorders>
              <w:top w:val="single" w:sz="4" w:space="0" w:color="auto"/>
              <w:left w:val="single" w:sz="4" w:space="0" w:color="auto"/>
              <w:bottom w:val="single" w:sz="4" w:space="0" w:color="auto"/>
              <w:right w:val="single" w:sz="4" w:space="0" w:color="auto"/>
            </w:tcBorders>
          </w:tcPr>
          <w:p w14:paraId="2A385F28" w14:textId="77777777" w:rsidR="00D44B53" w:rsidRPr="00866E18" w:rsidRDefault="00D44B53" w:rsidP="00866E18">
            <w:pPr>
              <w:spacing w:after="0" w:line="240" w:lineRule="auto"/>
              <w:ind w:left="720"/>
            </w:pPr>
            <w:r w:rsidRPr="00866E18">
              <w:t>Householders</w:t>
            </w:r>
          </w:p>
        </w:tc>
      </w:tr>
      <w:tr w:rsidR="00D44B53" w:rsidRPr="00570263" w14:paraId="528F47A7" w14:textId="77777777" w:rsidTr="00866E18">
        <w:tc>
          <w:tcPr>
            <w:tcW w:w="711" w:type="pct"/>
            <w:tcBorders>
              <w:top w:val="single" w:sz="4" w:space="0" w:color="auto"/>
              <w:left w:val="single" w:sz="4" w:space="0" w:color="auto"/>
              <w:bottom w:val="single" w:sz="4" w:space="0" w:color="auto"/>
              <w:right w:val="single" w:sz="4" w:space="0" w:color="auto"/>
            </w:tcBorders>
          </w:tcPr>
          <w:p w14:paraId="5EDCC60D" w14:textId="77777777" w:rsidR="00D44B53" w:rsidRPr="00866E18" w:rsidRDefault="00D44B53" w:rsidP="00866E18">
            <w:pPr>
              <w:spacing w:after="0" w:line="240" w:lineRule="auto"/>
              <w:ind w:left="720"/>
            </w:pPr>
            <w:r w:rsidRPr="00866E18">
              <w:lastRenderedPageBreak/>
              <w:t>20-49</w:t>
            </w:r>
          </w:p>
        </w:tc>
        <w:tc>
          <w:tcPr>
            <w:tcW w:w="2660" w:type="pct"/>
            <w:tcBorders>
              <w:top w:val="single" w:sz="4" w:space="0" w:color="auto"/>
              <w:left w:val="single" w:sz="4" w:space="0" w:color="auto"/>
              <w:bottom w:val="single" w:sz="4" w:space="0" w:color="auto"/>
              <w:right w:val="single" w:sz="4" w:space="0" w:color="auto"/>
            </w:tcBorders>
          </w:tcPr>
          <w:p w14:paraId="56A6B803" w14:textId="77777777" w:rsidR="00D44B53" w:rsidRPr="00866E18" w:rsidRDefault="00D44B53" w:rsidP="00866E18">
            <w:pPr>
              <w:spacing w:after="0" w:line="240" w:lineRule="auto"/>
              <w:ind w:left="720"/>
            </w:pPr>
            <w:r w:rsidRPr="00866E18">
              <w:t>Through N_children’s name</w:t>
            </w:r>
          </w:p>
        </w:tc>
        <w:tc>
          <w:tcPr>
            <w:tcW w:w="1629" w:type="pct"/>
            <w:tcBorders>
              <w:top w:val="single" w:sz="4" w:space="0" w:color="auto"/>
              <w:left w:val="single" w:sz="4" w:space="0" w:color="auto"/>
              <w:bottom w:val="single" w:sz="4" w:space="0" w:color="auto"/>
              <w:right w:val="single" w:sz="4" w:space="0" w:color="auto"/>
            </w:tcBorders>
          </w:tcPr>
          <w:p w14:paraId="54EE3C61" w14:textId="77777777" w:rsidR="00D44B53" w:rsidRPr="00866E18" w:rsidRDefault="00D44B53" w:rsidP="00866E18">
            <w:pPr>
              <w:spacing w:after="0" w:line="240" w:lineRule="auto"/>
              <w:ind w:left="720"/>
            </w:pPr>
            <w:r w:rsidRPr="00866E18">
              <w:t>Non-resident children</w:t>
            </w:r>
          </w:p>
        </w:tc>
      </w:tr>
      <w:tr w:rsidR="00D44B53" w:rsidRPr="00570263" w14:paraId="6DBEBB0E" w14:textId="77777777" w:rsidTr="00866E18">
        <w:tc>
          <w:tcPr>
            <w:tcW w:w="711" w:type="pct"/>
            <w:tcBorders>
              <w:top w:val="single" w:sz="4" w:space="0" w:color="auto"/>
              <w:left w:val="single" w:sz="4" w:space="0" w:color="auto"/>
              <w:bottom w:val="single" w:sz="4" w:space="0" w:color="auto"/>
              <w:right w:val="single" w:sz="4" w:space="0" w:color="auto"/>
            </w:tcBorders>
          </w:tcPr>
          <w:p w14:paraId="5DBCB984" w14:textId="77777777" w:rsidR="00D44B53" w:rsidRPr="00866E18" w:rsidRDefault="00D44B53" w:rsidP="00866E18">
            <w:pPr>
              <w:spacing w:after="0" w:line="240" w:lineRule="auto"/>
              <w:ind w:left="720"/>
            </w:pPr>
          </w:p>
        </w:tc>
        <w:tc>
          <w:tcPr>
            <w:tcW w:w="2660" w:type="pct"/>
            <w:tcBorders>
              <w:top w:val="single" w:sz="4" w:space="0" w:color="auto"/>
              <w:left w:val="single" w:sz="4" w:space="0" w:color="auto"/>
              <w:bottom w:val="single" w:sz="4" w:space="0" w:color="auto"/>
              <w:right w:val="single" w:sz="4" w:space="0" w:color="auto"/>
            </w:tcBorders>
          </w:tcPr>
          <w:p w14:paraId="2C25F3B7" w14:textId="77777777" w:rsidR="00D44B53" w:rsidRPr="00866E18" w:rsidRDefault="00D44B53" w:rsidP="00866E18">
            <w:pPr>
              <w:spacing w:after="0" w:line="240" w:lineRule="auto"/>
              <w:ind w:left="720"/>
            </w:pPr>
            <w:r w:rsidRPr="00866E18">
              <w:t>[ROW PROVIDED BY CAPI AS NECESSARY]</w:t>
            </w:r>
          </w:p>
        </w:tc>
        <w:tc>
          <w:tcPr>
            <w:tcW w:w="1629" w:type="pct"/>
            <w:tcBorders>
              <w:top w:val="single" w:sz="4" w:space="0" w:color="auto"/>
              <w:left w:val="single" w:sz="4" w:space="0" w:color="auto"/>
              <w:bottom w:val="single" w:sz="4" w:space="0" w:color="auto"/>
              <w:right w:val="single" w:sz="4" w:space="0" w:color="auto"/>
            </w:tcBorders>
          </w:tcPr>
          <w:p w14:paraId="4703897F" w14:textId="77777777" w:rsidR="00D44B53" w:rsidRPr="00866E18" w:rsidRDefault="00D44B53" w:rsidP="00866E18">
            <w:pPr>
              <w:spacing w:after="0" w:line="240" w:lineRule="auto"/>
              <w:ind w:left="720"/>
            </w:pPr>
          </w:p>
        </w:tc>
      </w:tr>
      <w:tr w:rsidR="00D44B53" w:rsidRPr="00570263" w14:paraId="0757817A" w14:textId="77777777" w:rsidTr="00866E18">
        <w:tc>
          <w:tcPr>
            <w:tcW w:w="711" w:type="pct"/>
            <w:tcBorders>
              <w:top w:val="single" w:sz="4" w:space="0" w:color="auto"/>
              <w:left w:val="single" w:sz="4" w:space="0" w:color="auto"/>
              <w:bottom w:val="single" w:sz="4" w:space="0" w:color="auto"/>
              <w:right w:val="single" w:sz="4" w:space="0" w:color="auto"/>
            </w:tcBorders>
          </w:tcPr>
          <w:p w14:paraId="491AF3D5" w14:textId="77777777" w:rsidR="00D44B53" w:rsidRPr="00866E18" w:rsidRDefault="00D44B53" w:rsidP="00866E18">
            <w:pPr>
              <w:spacing w:after="0" w:line="240" w:lineRule="auto"/>
              <w:ind w:left="720"/>
            </w:pPr>
            <w:r w:rsidRPr="00866E18">
              <w:t>92</w:t>
            </w:r>
          </w:p>
        </w:tc>
        <w:tc>
          <w:tcPr>
            <w:tcW w:w="2660" w:type="pct"/>
            <w:tcBorders>
              <w:top w:val="single" w:sz="4" w:space="0" w:color="auto"/>
              <w:left w:val="single" w:sz="4" w:space="0" w:color="auto"/>
              <w:bottom w:val="single" w:sz="4" w:space="0" w:color="auto"/>
              <w:right w:val="single" w:sz="4" w:space="0" w:color="auto"/>
            </w:tcBorders>
          </w:tcPr>
          <w:p w14:paraId="2A091403" w14:textId="77777777" w:rsidR="00D44B53" w:rsidRPr="00866E18" w:rsidRDefault="00D44B53" w:rsidP="00866E18">
            <w:pPr>
              <w:spacing w:after="0" w:line="240" w:lineRule="auto"/>
              <w:ind w:left="720"/>
            </w:pPr>
            <w:r w:rsidRPr="00866E18">
              <w:t>Non-resident child</w:t>
            </w:r>
          </w:p>
        </w:tc>
        <w:tc>
          <w:tcPr>
            <w:tcW w:w="1629" w:type="pct"/>
            <w:tcBorders>
              <w:top w:val="single" w:sz="4" w:space="0" w:color="auto"/>
              <w:left w:val="single" w:sz="4" w:space="0" w:color="auto"/>
              <w:bottom w:val="single" w:sz="4" w:space="0" w:color="auto"/>
              <w:right w:val="single" w:sz="4" w:space="0" w:color="auto"/>
            </w:tcBorders>
          </w:tcPr>
          <w:p w14:paraId="39518491" w14:textId="77777777" w:rsidR="00D44B53" w:rsidRPr="00866E18" w:rsidRDefault="00D44B53" w:rsidP="00866E18">
            <w:pPr>
              <w:spacing w:after="0" w:line="240" w:lineRule="auto"/>
              <w:ind w:left="720"/>
            </w:pPr>
          </w:p>
        </w:tc>
      </w:tr>
      <w:tr w:rsidR="00D44B53" w:rsidRPr="00570263" w14:paraId="1A28C9C8" w14:textId="77777777" w:rsidTr="00866E18">
        <w:tc>
          <w:tcPr>
            <w:tcW w:w="711" w:type="pct"/>
            <w:tcBorders>
              <w:top w:val="single" w:sz="4" w:space="0" w:color="auto"/>
              <w:left w:val="single" w:sz="4" w:space="0" w:color="auto"/>
              <w:bottom w:val="single" w:sz="4" w:space="0" w:color="auto"/>
              <w:right w:val="single" w:sz="4" w:space="0" w:color="auto"/>
            </w:tcBorders>
          </w:tcPr>
          <w:p w14:paraId="430ECDC8" w14:textId="77777777" w:rsidR="00D44B53" w:rsidRPr="00866E18" w:rsidRDefault="00D44B53" w:rsidP="00866E18">
            <w:pPr>
              <w:spacing w:after="0" w:line="240" w:lineRule="auto"/>
              <w:ind w:left="720"/>
            </w:pPr>
            <w:r w:rsidRPr="00866E18">
              <w:t>93</w:t>
            </w:r>
          </w:p>
        </w:tc>
        <w:tc>
          <w:tcPr>
            <w:tcW w:w="2660" w:type="pct"/>
            <w:tcBorders>
              <w:top w:val="single" w:sz="4" w:space="0" w:color="auto"/>
              <w:left w:val="single" w:sz="4" w:space="0" w:color="auto"/>
              <w:bottom w:val="single" w:sz="4" w:space="0" w:color="auto"/>
              <w:right w:val="single" w:sz="4" w:space="0" w:color="auto"/>
            </w:tcBorders>
          </w:tcPr>
          <w:p w14:paraId="29F94ECB" w14:textId="77777777" w:rsidR="00D44B53" w:rsidRPr="00866E18" w:rsidRDefault="00D44B53" w:rsidP="00866E18">
            <w:pPr>
              <w:spacing w:after="0" w:line="240" w:lineRule="auto"/>
              <w:ind w:left="720"/>
            </w:pPr>
            <w:r w:rsidRPr="00866E18">
              <w:t>OTHER NOT IN THE LIST_SPECIFY:</w:t>
            </w:r>
          </w:p>
        </w:tc>
        <w:tc>
          <w:tcPr>
            <w:tcW w:w="1629" w:type="pct"/>
            <w:tcBorders>
              <w:top w:val="single" w:sz="4" w:space="0" w:color="auto"/>
              <w:left w:val="single" w:sz="4" w:space="0" w:color="auto"/>
              <w:bottom w:val="single" w:sz="4" w:space="0" w:color="auto"/>
              <w:right w:val="single" w:sz="4" w:space="0" w:color="auto"/>
            </w:tcBorders>
          </w:tcPr>
          <w:p w14:paraId="5C50931E" w14:textId="77777777" w:rsidR="00D44B53" w:rsidRPr="00866E18" w:rsidRDefault="00D44B53" w:rsidP="00866E18">
            <w:pPr>
              <w:spacing w:after="0" w:line="240" w:lineRule="auto"/>
              <w:ind w:left="720"/>
            </w:pPr>
            <w:r w:rsidRPr="00866E18">
              <w:t>Non-coresident relative. Specify :</w:t>
            </w:r>
          </w:p>
        </w:tc>
      </w:tr>
      <w:tr w:rsidR="00D44B53" w:rsidRPr="00570263" w14:paraId="670E9E98" w14:textId="77777777" w:rsidTr="00866E18">
        <w:tc>
          <w:tcPr>
            <w:tcW w:w="711" w:type="pct"/>
            <w:tcBorders>
              <w:top w:val="single" w:sz="4" w:space="0" w:color="auto"/>
              <w:left w:val="single" w:sz="4" w:space="0" w:color="auto"/>
              <w:bottom w:val="single" w:sz="4" w:space="0" w:color="auto"/>
              <w:right w:val="single" w:sz="4" w:space="0" w:color="auto"/>
            </w:tcBorders>
          </w:tcPr>
          <w:p w14:paraId="29D1B601" w14:textId="77777777" w:rsidR="00D44B53" w:rsidRPr="00866E18" w:rsidRDefault="00D44B53" w:rsidP="00866E18">
            <w:pPr>
              <w:spacing w:after="0" w:line="240" w:lineRule="auto"/>
              <w:ind w:left="720"/>
            </w:pPr>
            <w:r w:rsidRPr="00866E18">
              <w:t>94</w:t>
            </w:r>
          </w:p>
        </w:tc>
        <w:tc>
          <w:tcPr>
            <w:tcW w:w="2660" w:type="pct"/>
            <w:tcBorders>
              <w:top w:val="single" w:sz="4" w:space="0" w:color="auto"/>
              <w:left w:val="single" w:sz="4" w:space="0" w:color="auto"/>
              <w:bottom w:val="single" w:sz="4" w:space="0" w:color="auto"/>
              <w:right w:val="single" w:sz="4" w:space="0" w:color="auto"/>
            </w:tcBorders>
          </w:tcPr>
          <w:p w14:paraId="6D400E9D" w14:textId="77777777" w:rsidR="00D44B53" w:rsidRPr="00866E18" w:rsidRDefault="00D44B53" w:rsidP="00866E18">
            <w:pPr>
              <w:spacing w:after="0" w:line="240" w:lineRule="auto"/>
              <w:ind w:left="720"/>
            </w:pPr>
            <w:r w:rsidRPr="00866E18">
              <w:t>OTHER NOT IN THE LIST_SPECIFY :</w:t>
            </w:r>
          </w:p>
        </w:tc>
        <w:tc>
          <w:tcPr>
            <w:tcW w:w="1629" w:type="pct"/>
            <w:tcBorders>
              <w:top w:val="single" w:sz="4" w:space="0" w:color="auto"/>
              <w:left w:val="single" w:sz="4" w:space="0" w:color="auto"/>
              <w:bottom w:val="single" w:sz="4" w:space="0" w:color="auto"/>
              <w:right w:val="single" w:sz="4" w:space="0" w:color="auto"/>
            </w:tcBorders>
          </w:tcPr>
          <w:p w14:paraId="4D7D9D76" w14:textId="77777777" w:rsidR="00D44B53" w:rsidRPr="00866E18" w:rsidRDefault="00D44B53" w:rsidP="00866E18">
            <w:pPr>
              <w:spacing w:after="0" w:line="240" w:lineRule="auto"/>
              <w:ind w:left="720"/>
            </w:pPr>
            <w:r w:rsidRPr="00866E18">
              <w:t>Non-relative. Specify:</w:t>
            </w:r>
          </w:p>
        </w:tc>
      </w:tr>
      <w:tr w:rsidR="00D44B53" w:rsidRPr="00570263" w14:paraId="1D09C9F0" w14:textId="77777777" w:rsidTr="00866E18">
        <w:tc>
          <w:tcPr>
            <w:tcW w:w="711" w:type="pct"/>
            <w:tcBorders>
              <w:top w:val="single" w:sz="4" w:space="0" w:color="auto"/>
              <w:left w:val="single" w:sz="4" w:space="0" w:color="auto"/>
              <w:bottom w:val="single" w:sz="4" w:space="0" w:color="auto"/>
              <w:right w:val="single" w:sz="4" w:space="0" w:color="auto"/>
            </w:tcBorders>
          </w:tcPr>
          <w:p w14:paraId="36E7082F" w14:textId="77777777" w:rsidR="00D44B53" w:rsidRPr="00866E18" w:rsidRDefault="00D44B53" w:rsidP="00866E18">
            <w:pPr>
              <w:spacing w:after="0" w:line="240" w:lineRule="auto"/>
              <w:ind w:left="720"/>
            </w:pPr>
            <w:r w:rsidRPr="00866E18">
              <w:t>95</w:t>
            </w:r>
          </w:p>
        </w:tc>
        <w:tc>
          <w:tcPr>
            <w:tcW w:w="2660" w:type="pct"/>
            <w:tcBorders>
              <w:top w:val="single" w:sz="4" w:space="0" w:color="auto"/>
              <w:left w:val="single" w:sz="4" w:space="0" w:color="auto"/>
              <w:bottom w:val="single" w:sz="4" w:space="0" w:color="auto"/>
              <w:right w:val="single" w:sz="4" w:space="0" w:color="auto"/>
            </w:tcBorders>
          </w:tcPr>
          <w:p w14:paraId="5831BA2E" w14:textId="77777777" w:rsidR="00D44B53" w:rsidRPr="00866E18" w:rsidRDefault="00D44B53" w:rsidP="00866E18">
            <w:pPr>
              <w:spacing w:after="0" w:line="240" w:lineRule="auto"/>
              <w:ind w:left="720"/>
            </w:pPr>
            <w:r w:rsidRPr="00866E18">
              <w:t xml:space="preserve">OTHER NOT IN THE LIST_SPECIFY </w:t>
            </w:r>
          </w:p>
        </w:tc>
        <w:tc>
          <w:tcPr>
            <w:tcW w:w="1629" w:type="pct"/>
            <w:tcBorders>
              <w:top w:val="single" w:sz="4" w:space="0" w:color="auto"/>
              <w:left w:val="single" w:sz="4" w:space="0" w:color="auto"/>
              <w:bottom w:val="single" w:sz="4" w:space="0" w:color="auto"/>
              <w:right w:val="single" w:sz="4" w:space="0" w:color="auto"/>
            </w:tcBorders>
          </w:tcPr>
          <w:p w14:paraId="06C05F04" w14:textId="77777777" w:rsidR="00D44B53" w:rsidRPr="00866E18" w:rsidRDefault="00D44B53" w:rsidP="00866E18">
            <w:pPr>
              <w:spacing w:after="0" w:line="240" w:lineRule="auto"/>
              <w:ind w:left="720"/>
            </w:pPr>
            <w:r w:rsidRPr="00866E18">
              <w:t>Paid  by R or by other sources</w:t>
            </w:r>
          </w:p>
        </w:tc>
      </w:tr>
      <w:tr w:rsidR="00D44B53" w:rsidRPr="00570263" w14:paraId="7A7C847B" w14:textId="77777777" w:rsidTr="00866E18">
        <w:tc>
          <w:tcPr>
            <w:tcW w:w="711" w:type="pct"/>
            <w:tcBorders>
              <w:top w:val="single" w:sz="4" w:space="0" w:color="auto"/>
              <w:left w:val="single" w:sz="4" w:space="0" w:color="auto"/>
              <w:bottom w:val="single" w:sz="4" w:space="0" w:color="auto"/>
              <w:right w:val="single" w:sz="4" w:space="0" w:color="auto"/>
            </w:tcBorders>
          </w:tcPr>
          <w:p w14:paraId="1B94B97B" w14:textId="77777777" w:rsidR="00D44B53" w:rsidRPr="00866E18" w:rsidRDefault="00D44B53" w:rsidP="00866E18">
            <w:pPr>
              <w:spacing w:after="0" w:line="240" w:lineRule="auto"/>
              <w:ind w:left="720"/>
            </w:pPr>
            <w:r w:rsidRPr="00866E18">
              <w:t>96</w:t>
            </w:r>
          </w:p>
        </w:tc>
        <w:tc>
          <w:tcPr>
            <w:tcW w:w="2660" w:type="pct"/>
            <w:tcBorders>
              <w:top w:val="single" w:sz="4" w:space="0" w:color="auto"/>
              <w:left w:val="single" w:sz="4" w:space="0" w:color="auto"/>
              <w:bottom w:val="single" w:sz="4" w:space="0" w:color="auto"/>
              <w:right w:val="single" w:sz="4" w:space="0" w:color="auto"/>
            </w:tcBorders>
          </w:tcPr>
          <w:p w14:paraId="339C6D7D" w14:textId="77777777" w:rsidR="00D44B53" w:rsidRPr="00866E18" w:rsidRDefault="00D44B53" w:rsidP="00866E18">
            <w:pPr>
              <w:spacing w:after="0" w:line="240" w:lineRule="auto"/>
              <w:ind w:left="720"/>
            </w:pPr>
            <w:r w:rsidRPr="00866E18">
              <w:t>EMPLOYEE(S) OF NURSING HOME</w:t>
            </w:r>
          </w:p>
        </w:tc>
        <w:tc>
          <w:tcPr>
            <w:tcW w:w="1629" w:type="pct"/>
            <w:tcBorders>
              <w:top w:val="single" w:sz="4" w:space="0" w:color="auto"/>
              <w:left w:val="single" w:sz="4" w:space="0" w:color="auto"/>
              <w:bottom w:val="single" w:sz="4" w:space="0" w:color="auto"/>
              <w:right w:val="single" w:sz="4" w:space="0" w:color="auto"/>
            </w:tcBorders>
          </w:tcPr>
          <w:p w14:paraId="13212B08" w14:textId="77777777" w:rsidR="00D44B53" w:rsidRPr="00866E18" w:rsidRDefault="00D44B53" w:rsidP="00866E18">
            <w:pPr>
              <w:spacing w:after="0" w:line="240" w:lineRule="auto"/>
              <w:ind w:left="720"/>
            </w:pPr>
          </w:p>
        </w:tc>
      </w:tr>
      <w:tr w:rsidR="00D44B53" w:rsidRPr="00570263" w14:paraId="53EA5D0F" w14:textId="77777777" w:rsidTr="00866E18">
        <w:tc>
          <w:tcPr>
            <w:tcW w:w="711" w:type="pct"/>
            <w:tcBorders>
              <w:top w:val="single" w:sz="4" w:space="0" w:color="auto"/>
              <w:left w:val="single" w:sz="4" w:space="0" w:color="auto"/>
              <w:bottom w:val="single" w:sz="4" w:space="0" w:color="auto"/>
              <w:right w:val="single" w:sz="4" w:space="0" w:color="auto"/>
            </w:tcBorders>
          </w:tcPr>
          <w:p w14:paraId="15F353D4" w14:textId="77777777" w:rsidR="00D44B53" w:rsidRPr="00866E18" w:rsidRDefault="00D44B53" w:rsidP="00866E18">
            <w:pPr>
              <w:spacing w:after="0" w:line="240" w:lineRule="auto"/>
              <w:ind w:left="720"/>
            </w:pPr>
            <w:r w:rsidRPr="00866E18">
              <w:t>97</w:t>
            </w:r>
          </w:p>
        </w:tc>
        <w:tc>
          <w:tcPr>
            <w:tcW w:w="2660" w:type="pct"/>
            <w:tcBorders>
              <w:top w:val="single" w:sz="4" w:space="0" w:color="auto"/>
              <w:left w:val="single" w:sz="4" w:space="0" w:color="auto"/>
              <w:bottom w:val="single" w:sz="4" w:space="0" w:color="auto"/>
              <w:right w:val="single" w:sz="4" w:space="0" w:color="auto"/>
            </w:tcBorders>
          </w:tcPr>
          <w:p w14:paraId="32E3AA48" w14:textId="77777777" w:rsidR="00D44B53" w:rsidRPr="00866E18" w:rsidRDefault="00D44B53" w:rsidP="00866E18">
            <w:pPr>
              <w:spacing w:after="0" w:line="240" w:lineRule="auto"/>
              <w:ind w:left="720"/>
            </w:pPr>
          </w:p>
        </w:tc>
        <w:tc>
          <w:tcPr>
            <w:tcW w:w="1629" w:type="pct"/>
            <w:tcBorders>
              <w:top w:val="single" w:sz="4" w:space="0" w:color="auto"/>
              <w:left w:val="single" w:sz="4" w:space="0" w:color="auto"/>
              <w:bottom w:val="single" w:sz="4" w:space="0" w:color="auto"/>
              <w:right w:val="single" w:sz="4" w:space="0" w:color="auto"/>
            </w:tcBorders>
          </w:tcPr>
          <w:p w14:paraId="630863D2" w14:textId="77777777" w:rsidR="00D44B53" w:rsidRPr="00866E18" w:rsidRDefault="00D44B53" w:rsidP="00866E18">
            <w:pPr>
              <w:spacing w:after="0" w:line="240" w:lineRule="auto"/>
              <w:ind w:left="720"/>
            </w:pPr>
            <w:r w:rsidRPr="00866E18">
              <w:t>SPECIFY:</w:t>
            </w:r>
          </w:p>
        </w:tc>
      </w:tr>
      <w:tr w:rsidR="00D44B53" w:rsidRPr="00570263" w14:paraId="15C611F2" w14:textId="77777777" w:rsidTr="00866E18">
        <w:tc>
          <w:tcPr>
            <w:tcW w:w="711" w:type="pct"/>
            <w:tcBorders>
              <w:top w:val="single" w:sz="4" w:space="0" w:color="auto"/>
              <w:left w:val="single" w:sz="4" w:space="0" w:color="auto"/>
              <w:bottom w:val="single" w:sz="4" w:space="0" w:color="auto"/>
              <w:right w:val="single" w:sz="4" w:space="0" w:color="auto"/>
            </w:tcBorders>
          </w:tcPr>
          <w:p w14:paraId="6100E642" w14:textId="77777777" w:rsidR="00D44B53" w:rsidRPr="00866E18" w:rsidRDefault="00D44B53" w:rsidP="00866E18">
            <w:pPr>
              <w:spacing w:after="0" w:line="240" w:lineRule="auto"/>
              <w:ind w:left="720"/>
            </w:pPr>
            <w:r w:rsidRPr="00866E18">
              <w:t>98</w:t>
            </w:r>
          </w:p>
        </w:tc>
        <w:tc>
          <w:tcPr>
            <w:tcW w:w="2660" w:type="pct"/>
            <w:tcBorders>
              <w:top w:val="single" w:sz="4" w:space="0" w:color="auto"/>
              <w:left w:val="single" w:sz="4" w:space="0" w:color="auto"/>
              <w:bottom w:val="single" w:sz="4" w:space="0" w:color="auto"/>
              <w:right w:val="single" w:sz="4" w:space="0" w:color="auto"/>
            </w:tcBorders>
          </w:tcPr>
          <w:p w14:paraId="7A8E5BB2" w14:textId="77777777" w:rsidR="00D44B53" w:rsidRPr="00866E18" w:rsidRDefault="00D44B53" w:rsidP="00866E18">
            <w:pPr>
              <w:spacing w:after="0" w:line="240" w:lineRule="auto"/>
              <w:ind w:left="720"/>
            </w:pPr>
            <w:r w:rsidRPr="00866E18">
              <w:t>DK</w:t>
            </w:r>
          </w:p>
        </w:tc>
        <w:tc>
          <w:tcPr>
            <w:tcW w:w="1629" w:type="pct"/>
            <w:tcBorders>
              <w:top w:val="single" w:sz="4" w:space="0" w:color="auto"/>
              <w:left w:val="single" w:sz="4" w:space="0" w:color="auto"/>
              <w:bottom w:val="single" w:sz="4" w:space="0" w:color="auto"/>
              <w:right w:val="single" w:sz="4" w:space="0" w:color="auto"/>
            </w:tcBorders>
          </w:tcPr>
          <w:p w14:paraId="4260C72E" w14:textId="77777777" w:rsidR="00D44B53" w:rsidRPr="00866E18" w:rsidRDefault="00D44B53" w:rsidP="00866E18">
            <w:pPr>
              <w:spacing w:after="0" w:line="240" w:lineRule="auto"/>
              <w:ind w:left="720"/>
            </w:pPr>
          </w:p>
        </w:tc>
      </w:tr>
      <w:tr w:rsidR="00D44B53" w:rsidRPr="00570263" w14:paraId="2B580F24" w14:textId="77777777" w:rsidTr="00866E18">
        <w:tc>
          <w:tcPr>
            <w:tcW w:w="711" w:type="pct"/>
            <w:tcBorders>
              <w:top w:val="single" w:sz="4" w:space="0" w:color="auto"/>
              <w:left w:val="single" w:sz="4" w:space="0" w:color="auto"/>
              <w:bottom w:val="single" w:sz="4" w:space="0" w:color="auto"/>
              <w:right w:val="single" w:sz="4" w:space="0" w:color="auto"/>
            </w:tcBorders>
          </w:tcPr>
          <w:p w14:paraId="6AAB2968" w14:textId="77777777" w:rsidR="00D44B53" w:rsidRPr="00866E18" w:rsidRDefault="00D44B53" w:rsidP="00866E18">
            <w:pPr>
              <w:spacing w:after="0" w:line="240" w:lineRule="auto"/>
              <w:ind w:left="720"/>
            </w:pPr>
            <w:r w:rsidRPr="00866E18">
              <w:t>99</w:t>
            </w:r>
          </w:p>
        </w:tc>
        <w:tc>
          <w:tcPr>
            <w:tcW w:w="2660" w:type="pct"/>
            <w:tcBorders>
              <w:top w:val="single" w:sz="4" w:space="0" w:color="auto"/>
              <w:left w:val="single" w:sz="4" w:space="0" w:color="auto"/>
              <w:bottom w:val="single" w:sz="4" w:space="0" w:color="auto"/>
              <w:right w:val="single" w:sz="4" w:space="0" w:color="auto"/>
            </w:tcBorders>
          </w:tcPr>
          <w:p w14:paraId="43607956" w14:textId="77777777" w:rsidR="00D44B53" w:rsidRPr="00866E18" w:rsidRDefault="00D44B53" w:rsidP="00866E18">
            <w:pPr>
              <w:spacing w:after="0" w:line="240" w:lineRule="auto"/>
              <w:ind w:left="720"/>
            </w:pPr>
            <w:r w:rsidRPr="00866E18">
              <w:t>RF</w:t>
            </w:r>
          </w:p>
        </w:tc>
        <w:tc>
          <w:tcPr>
            <w:tcW w:w="1629" w:type="pct"/>
            <w:tcBorders>
              <w:top w:val="single" w:sz="4" w:space="0" w:color="auto"/>
              <w:left w:val="single" w:sz="4" w:space="0" w:color="auto"/>
              <w:bottom w:val="single" w:sz="4" w:space="0" w:color="auto"/>
              <w:right w:val="single" w:sz="4" w:space="0" w:color="auto"/>
            </w:tcBorders>
          </w:tcPr>
          <w:p w14:paraId="671BAA10" w14:textId="77777777" w:rsidR="00D44B53" w:rsidRPr="00866E18" w:rsidRDefault="00D44B53" w:rsidP="00866E18">
            <w:pPr>
              <w:spacing w:after="0" w:line="240" w:lineRule="auto"/>
              <w:ind w:left="720"/>
            </w:pPr>
          </w:p>
        </w:tc>
      </w:tr>
    </w:tbl>
    <w:p w14:paraId="6C499E0F" w14:textId="77777777" w:rsidR="00D44B53" w:rsidRPr="00866E18" w:rsidRDefault="00D44B53" w:rsidP="00866E18">
      <w:pPr>
        <w:autoSpaceDE w:val="0"/>
        <w:autoSpaceDN w:val="0"/>
        <w:adjustRightInd w:val="0"/>
        <w:spacing w:after="0" w:line="240" w:lineRule="auto"/>
        <w:ind w:left="720"/>
      </w:pPr>
      <w:r w:rsidRPr="00866E18">
        <w:t xml:space="preserve">NOTE: "EMPLOYEE(S) OF </w:t>
      </w:r>
      <w:r w:rsidR="004F616C" w:rsidRPr="00866E18">
        <w:t>NURSING HOME</w:t>
      </w:r>
      <w:r w:rsidRPr="00866E18">
        <w:t>" APPEARS ON LIST ONLY FOR AN R CURRENTLY LIVING IN A NURSING HOME</w:t>
      </w:r>
      <w:r w:rsidR="00847BF9" w:rsidRPr="00866E18">
        <w:t xml:space="preserve"> (H</w:t>
      </w:r>
      <w:r w:rsidR="004F616C" w:rsidRPr="00866E18">
        <w:t>H002 == 2</w:t>
      </w:r>
      <w:r w:rsidR="00847BF9" w:rsidRPr="00866E18">
        <w:t>)</w:t>
      </w:r>
      <w:r w:rsidRPr="00866E18">
        <w:t xml:space="preserve"> </w:t>
      </w:r>
    </w:p>
    <w:p w14:paraId="5F419850" w14:textId="77777777" w:rsidR="00D44B53" w:rsidRPr="00866E18" w:rsidRDefault="00D44B53" w:rsidP="00866E18">
      <w:pPr>
        <w:spacing w:after="0" w:line="240" w:lineRule="auto"/>
        <w:ind w:left="720"/>
      </w:pPr>
    </w:p>
    <w:p w14:paraId="727D206F" w14:textId="5E8661D4" w:rsidR="00D44B53" w:rsidRPr="00866E18" w:rsidRDefault="00DB5BCB" w:rsidP="00297DF5">
      <w:pPr>
        <w:spacing w:after="0" w:line="240" w:lineRule="auto"/>
        <w:rPr>
          <w:b/>
        </w:rPr>
      </w:pPr>
      <w:r w:rsidRPr="00866E18">
        <w:rPr>
          <w:b/>
        </w:rPr>
        <w:t xml:space="preserve">CAPI: IF THE IWER MARKS CODE 92 THEN ASK </w:t>
      </w:r>
      <w:r w:rsidRPr="00570263">
        <w:rPr>
          <w:b/>
        </w:rPr>
        <w:t>FL020O1, FL020A, FL020B</w:t>
      </w:r>
      <w:r w:rsidRPr="00866E18">
        <w:rPr>
          <w:b/>
        </w:rPr>
        <w:t xml:space="preserve"> AND USE THE LOOK-UP FILE TO IDENTIFY THIS NON-RESIDENT CHILD.  </w:t>
      </w:r>
    </w:p>
    <w:p w14:paraId="45522754" w14:textId="6463F986" w:rsidR="00D44B53" w:rsidRPr="00866E18" w:rsidRDefault="00DB5BCB" w:rsidP="00297DF5">
      <w:pPr>
        <w:spacing w:after="0" w:line="240" w:lineRule="auto"/>
        <w:rPr>
          <w:b/>
        </w:rPr>
      </w:pPr>
      <w:r w:rsidRPr="00866E18">
        <w:rPr>
          <w:b/>
        </w:rPr>
        <w:t xml:space="preserve">IF FL020=94 OR 95 THEN ASK </w:t>
      </w:r>
      <w:r w:rsidRPr="00570263">
        <w:rPr>
          <w:b/>
          <w:bCs/>
        </w:rPr>
        <w:t>FL020O2</w:t>
      </w:r>
    </w:p>
    <w:p w14:paraId="7BBB95A8" w14:textId="3CBD8B35" w:rsidR="00290E88" w:rsidRPr="00866E18" w:rsidRDefault="00DB5BCB" w:rsidP="00297DF5">
      <w:pPr>
        <w:spacing w:after="0" w:line="240" w:lineRule="auto"/>
        <w:rPr>
          <w:b/>
        </w:rPr>
      </w:pPr>
      <w:r w:rsidRPr="00866E18">
        <w:rPr>
          <w:b/>
        </w:rPr>
        <w:t xml:space="preserve">IF FL020=93 THEN ASK </w:t>
      </w:r>
      <w:r w:rsidRPr="00570263">
        <w:rPr>
          <w:b/>
        </w:rPr>
        <w:t>FL020O1, FL020A, FL020B</w:t>
      </w:r>
      <w:r w:rsidRPr="00570263">
        <w:rPr>
          <w:b/>
          <w:bCs/>
        </w:rPr>
        <w:t xml:space="preserve"> FL020G, FL020C, FL020E</w:t>
      </w:r>
      <w:r w:rsidRPr="00866E18">
        <w:rPr>
          <w:b/>
        </w:rPr>
        <w:t xml:space="preserve"> </w:t>
      </w:r>
    </w:p>
    <w:p w14:paraId="66694D8F" w14:textId="2E8F69EC" w:rsidR="00D44B53" w:rsidRPr="00866E18" w:rsidRDefault="00DB5BCB" w:rsidP="00297DF5">
      <w:pPr>
        <w:spacing w:after="0" w:line="240" w:lineRule="auto"/>
        <w:rPr>
          <w:b/>
        </w:rPr>
      </w:pPr>
      <w:r w:rsidRPr="00570263">
        <w:rPr>
          <w:b/>
          <w:bCs/>
        </w:rPr>
        <w:t>OTHERWISE GO TO</w:t>
      </w:r>
      <w:r w:rsidRPr="00866E18">
        <w:rPr>
          <w:b/>
        </w:rPr>
        <w:t xml:space="preserve"> FL022</w:t>
      </w:r>
    </w:p>
    <w:p w14:paraId="70D146C8" w14:textId="77777777" w:rsidR="00D44B53" w:rsidRPr="00866E18" w:rsidRDefault="00D44B53" w:rsidP="00866E18">
      <w:pPr>
        <w:spacing w:after="0" w:line="240" w:lineRule="auto"/>
        <w:ind w:left="720"/>
        <w:rPr>
          <w:b/>
        </w:rPr>
      </w:pPr>
    </w:p>
    <w:p w14:paraId="4C11F3F1" w14:textId="4EDF5EF8" w:rsidR="00DB5BCB" w:rsidRPr="008546BE" w:rsidRDefault="00D44B53" w:rsidP="00297DF5">
      <w:pPr>
        <w:spacing w:after="0" w:line="240" w:lineRule="auto"/>
        <w:rPr>
          <w:b/>
          <w:bCs/>
          <w:caps/>
        </w:rPr>
      </w:pPr>
      <w:r w:rsidRPr="00866E18">
        <w:rPr>
          <w:b/>
          <w:caps/>
        </w:rPr>
        <w:t>FL020o2</w:t>
      </w:r>
    </w:p>
    <w:p w14:paraId="27954CB6" w14:textId="67C84030" w:rsidR="00D44B53" w:rsidRPr="00866E18" w:rsidRDefault="00D44B53" w:rsidP="00866E18">
      <w:pPr>
        <w:spacing w:after="0" w:line="240" w:lineRule="auto"/>
        <w:ind w:left="720"/>
      </w:pPr>
      <w:r w:rsidRPr="00866E18">
        <w:t>Please specify name of &lt;FL020&gt;</w:t>
      </w:r>
    </w:p>
    <w:p w14:paraId="50C1CA2B" w14:textId="77777777" w:rsidR="00DB5BCB" w:rsidRDefault="00DB5BCB" w:rsidP="006F2BA8">
      <w:pPr>
        <w:spacing w:after="0" w:line="240" w:lineRule="auto"/>
        <w:ind w:left="720"/>
        <w:rPr>
          <w:bCs/>
        </w:rPr>
      </w:pPr>
    </w:p>
    <w:p w14:paraId="25ACA4E1" w14:textId="77777777" w:rsidR="00D44B53" w:rsidRPr="00866E18" w:rsidRDefault="00D44B53" w:rsidP="00866E18">
      <w:pPr>
        <w:spacing w:after="0" w:line="240" w:lineRule="auto"/>
        <w:ind w:left="720"/>
      </w:pPr>
      <w:r w:rsidRPr="00866E18">
        <w:t>Text up to 60 characters</w:t>
      </w:r>
    </w:p>
    <w:p w14:paraId="5983C7D4" w14:textId="77777777" w:rsidR="00DB5BCB" w:rsidRDefault="00DB5BCB" w:rsidP="00297DF5">
      <w:pPr>
        <w:spacing w:after="0" w:line="240" w:lineRule="auto"/>
        <w:rPr>
          <w:bCs/>
        </w:rPr>
      </w:pPr>
    </w:p>
    <w:p w14:paraId="6B3E1F81" w14:textId="77777777" w:rsidR="00D44B53" w:rsidRPr="00866E18" w:rsidRDefault="00D44B53" w:rsidP="00297DF5">
      <w:pPr>
        <w:spacing w:after="0" w:line="240" w:lineRule="auto"/>
        <w:rPr>
          <w:b/>
        </w:rPr>
      </w:pPr>
      <w:r w:rsidRPr="00866E18">
        <w:rPr>
          <w:b/>
        </w:rPr>
        <w:t>GO TO FL022</w:t>
      </w:r>
    </w:p>
    <w:p w14:paraId="494B9AEA" w14:textId="77777777" w:rsidR="00D44B53" w:rsidRPr="00866E18" w:rsidRDefault="00D44B53" w:rsidP="00866E18">
      <w:pPr>
        <w:spacing w:after="0" w:line="240" w:lineRule="auto"/>
        <w:ind w:left="720"/>
        <w:rPr>
          <w:b/>
        </w:rPr>
      </w:pPr>
    </w:p>
    <w:p w14:paraId="10AA21E0" w14:textId="6A4B40EF" w:rsidR="00DB5BCB" w:rsidRPr="008546BE" w:rsidRDefault="00D44B53" w:rsidP="00297DF5">
      <w:pPr>
        <w:spacing w:after="0" w:line="240" w:lineRule="auto"/>
        <w:rPr>
          <w:b/>
          <w:bCs/>
          <w:caps/>
        </w:rPr>
      </w:pPr>
      <w:r w:rsidRPr="00866E18">
        <w:rPr>
          <w:b/>
          <w:caps/>
        </w:rPr>
        <w:t>FL020o1</w:t>
      </w:r>
    </w:p>
    <w:p w14:paraId="7482D101" w14:textId="69E24A9D" w:rsidR="00D44B53" w:rsidRPr="00866E18" w:rsidRDefault="00D44B53" w:rsidP="00866E18">
      <w:pPr>
        <w:spacing w:after="0" w:line="240" w:lineRule="auto"/>
        <w:ind w:left="720"/>
      </w:pPr>
      <w:r w:rsidRPr="00866E18">
        <w:t>Please specify name of &lt;FL020&gt;</w:t>
      </w:r>
    </w:p>
    <w:p w14:paraId="0C1B6417" w14:textId="77777777" w:rsidR="00DB5BCB" w:rsidRDefault="00DB5BCB" w:rsidP="006F2BA8">
      <w:pPr>
        <w:spacing w:after="0" w:line="240" w:lineRule="auto"/>
        <w:ind w:left="720"/>
        <w:rPr>
          <w:bCs/>
        </w:rPr>
      </w:pPr>
    </w:p>
    <w:p w14:paraId="599916F0" w14:textId="77777777" w:rsidR="00D44B53" w:rsidRPr="00866E18" w:rsidRDefault="00D44B53" w:rsidP="00866E18">
      <w:pPr>
        <w:spacing w:after="0" w:line="240" w:lineRule="auto"/>
        <w:ind w:left="720"/>
      </w:pPr>
      <w:r w:rsidRPr="00866E18">
        <w:t>Text up to 60 characters</w:t>
      </w:r>
    </w:p>
    <w:p w14:paraId="6111CD87" w14:textId="77777777" w:rsidR="00D44B53" w:rsidRPr="00866E18" w:rsidRDefault="00D44B53" w:rsidP="00866E18">
      <w:pPr>
        <w:spacing w:after="0" w:line="240" w:lineRule="auto"/>
        <w:ind w:left="720"/>
        <w:rPr>
          <w:b/>
        </w:rPr>
      </w:pPr>
    </w:p>
    <w:p w14:paraId="35C5D882" w14:textId="6406FFCB" w:rsidR="00DB5BCB" w:rsidRPr="008546BE" w:rsidRDefault="00D44B53" w:rsidP="00297DF5">
      <w:pPr>
        <w:spacing w:after="0" w:line="240" w:lineRule="auto"/>
        <w:rPr>
          <w:b/>
          <w:caps/>
        </w:rPr>
      </w:pPr>
      <w:r w:rsidRPr="00866E18">
        <w:rPr>
          <w:b/>
          <w:caps/>
        </w:rPr>
        <w:t>FL020a</w:t>
      </w:r>
    </w:p>
    <w:p w14:paraId="030693CE" w14:textId="020FC11E" w:rsidR="00D44B53" w:rsidRPr="00866E18" w:rsidRDefault="00D44B53" w:rsidP="00866E18">
      <w:pPr>
        <w:spacing w:after="0" w:line="240" w:lineRule="auto"/>
        <w:ind w:left="720"/>
      </w:pPr>
      <w:r w:rsidRPr="00866E18">
        <w:t>Is &lt;FL020&gt; male or female?</w:t>
      </w:r>
    </w:p>
    <w:p w14:paraId="2E1F8570" w14:textId="77777777" w:rsidR="00DB5BCB" w:rsidRDefault="00DB5BCB" w:rsidP="006F2BA8">
      <w:pPr>
        <w:spacing w:after="0" w:line="240" w:lineRule="auto"/>
        <w:ind w:left="720"/>
      </w:pPr>
    </w:p>
    <w:p w14:paraId="2E60FE8F" w14:textId="7B8FE8F5" w:rsidR="00D44B53" w:rsidRPr="00866E18" w:rsidRDefault="00D44B53" w:rsidP="00866E18">
      <w:pPr>
        <w:spacing w:after="0" w:line="240" w:lineRule="auto"/>
        <w:ind w:left="720"/>
      </w:pPr>
      <w:r w:rsidRPr="00866E18">
        <w:t>1</w:t>
      </w:r>
      <w:r w:rsidR="00DB5BCB">
        <w:tab/>
      </w:r>
      <w:r w:rsidRPr="00866E18">
        <w:t>Male</w:t>
      </w:r>
    </w:p>
    <w:p w14:paraId="5A127AAF" w14:textId="5AE8F384" w:rsidR="00D44B53" w:rsidRPr="00866E18" w:rsidRDefault="00D44B53" w:rsidP="00866E18">
      <w:pPr>
        <w:spacing w:after="0" w:line="240" w:lineRule="auto"/>
        <w:ind w:left="720"/>
      </w:pPr>
      <w:r w:rsidRPr="00866E18">
        <w:t>2</w:t>
      </w:r>
      <w:r w:rsidR="00DB5BCB">
        <w:tab/>
      </w:r>
      <w:r w:rsidRPr="00866E18">
        <w:t>Female</w:t>
      </w:r>
    </w:p>
    <w:p w14:paraId="11F9680A" w14:textId="77777777" w:rsidR="00D44B53" w:rsidRPr="00866E18" w:rsidRDefault="00D44B53" w:rsidP="00866E18">
      <w:pPr>
        <w:spacing w:after="0" w:line="240" w:lineRule="auto"/>
        <w:ind w:left="720"/>
      </w:pPr>
    </w:p>
    <w:p w14:paraId="04915136" w14:textId="35D2FA2D" w:rsidR="00DB5BCB" w:rsidRPr="008546BE" w:rsidRDefault="00D44B53" w:rsidP="00297DF5">
      <w:pPr>
        <w:spacing w:after="0" w:line="240" w:lineRule="auto"/>
        <w:rPr>
          <w:b/>
          <w:caps/>
        </w:rPr>
      </w:pPr>
      <w:r w:rsidRPr="00866E18">
        <w:rPr>
          <w:b/>
          <w:caps/>
        </w:rPr>
        <w:t>FL020b</w:t>
      </w:r>
    </w:p>
    <w:p w14:paraId="281900A8" w14:textId="0DF170DF" w:rsidR="00D44B53" w:rsidRPr="00866E18" w:rsidRDefault="00D44B53" w:rsidP="00866E18">
      <w:pPr>
        <w:spacing w:after="0" w:line="240" w:lineRule="auto"/>
        <w:ind w:left="720"/>
      </w:pPr>
      <w:r w:rsidRPr="00866E18">
        <w:t xml:space="preserve">How old is &lt;FL020&gt;?  </w:t>
      </w:r>
    </w:p>
    <w:p w14:paraId="50F5C0C5" w14:textId="77777777" w:rsidR="00DB5BCB" w:rsidRDefault="00DB5BCB" w:rsidP="006F2BA8">
      <w:pPr>
        <w:spacing w:after="0" w:line="240" w:lineRule="auto"/>
        <w:ind w:left="720"/>
      </w:pPr>
    </w:p>
    <w:p w14:paraId="623AE946" w14:textId="77777777" w:rsidR="00D44B53" w:rsidRPr="00866E18" w:rsidRDefault="00D44B53" w:rsidP="00866E18">
      <w:pPr>
        <w:spacing w:after="0" w:line="240" w:lineRule="auto"/>
        <w:ind w:left="720"/>
      </w:pPr>
      <w:r w:rsidRPr="00866E18">
        <w:t>Range 4-97</w:t>
      </w:r>
    </w:p>
    <w:p w14:paraId="0913FDC5" w14:textId="79D46769" w:rsidR="00D44B53" w:rsidRPr="00866E18" w:rsidRDefault="00D44B53" w:rsidP="00866E18">
      <w:pPr>
        <w:autoSpaceDE w:val="0"/>
        <w:autoSpaceDN w:val="0"/>
        <w:adjustRightInd w:val="0"/>
        <w:spacing w:after="0" w:line="240" w:lineRule="auto"/>
        <w:ind w:left="720"/>
      </w:pPr>
      <w:r w:rsidRPr="00866E18">
        <w:t>-98</w:t>
      </w:r>
      <w:r w:rsidR="00DB5BCB">
        <w:tab/>
      </w:r>
      <w:r w:rsidRPr="00866E18">
        <w:t xml:space="preserve">DK    </w:t>
      </w:r>
    </w:p>
    <w:p w14:paraId="5EFB3226" w14:textId="649029E4" w:rsidR="00D44B53" w:rsidRPr="00866E18" w:rsidRDefault="00D44B53" w:rsidP="00866E18">
      <w:pPr>
        <w:autoSpaceDE w:val="0"/>
        <w:autoSpaceDN w:val="0"/>
        <w:adjustRightInd w:val="0"/>
        <w:spacing w:after="0" w:line="240" w:lineRule="auto"/>
        <w:ind w:left="720"/>
        <w:rPr>
          <w:b/>
        </w:rPr>
      </w:pPr>
      <w:r w:rsidRPr="00866E18">
        <w:t>-99</w:t>
      </w:r>
      <w:r w:rsidR="00DB5BCB">
        <w:tab/>
      </w:r>
      <w:r w:rsidRPr="00866E18">
        <w:t xml:space="preserve">RF    </w:t>
      </w:r>
    </w:p>
    <w:p w14:paraId="65BFD5DC" w14:textId="77777777" w:rsidR="00D44B53" w:rsidRPr="00866E18" w:rsidRDefault="00D44B53" w:rsidP="00866E18">
      <w:pPr>
        <w:spacing w:after="0" w:line="240" w:lineRule="auto"/>
        <w:ind w:left="720"/>
      </w:pPr>
    </w:p>
    <w:p w14:paraId="0B7C5502" w14:textId="77777777" w:rsidR="00D44B53" w:rsidRPr="00866E18" w:rsidRDefault="00D44B53" w:rsidP="00297DF5">
      <w:pPr>
        <w:spacing w:after="0" w:line="240" w:lineRule="auto"/>
        <w:rPr>
          <w:b/>
          <w:caps/>
        </w:rPr>
      </w:pPr>
      <w:r w:rsidRPr="00866E18">
        <w:rPr>
          <w:b/>
          <w:caps/>
        </w:rPr>
        <w:lastRenderedPageBreak/>
        <w:t xml:space="preserve">IF (FL020b = -98, -99) ASK FL020b1. </w:t>
      </w:r>
    </w:p>
    <w:p w14:paraId="3BD5D969" w14:textId="77777777" w:rsidR="00D44B53" w:rsidRPr="00866E18" w:rsidRDefault="00D44B53" w:rsidP="00297DF5">
      <w:pPr>
        <w:spacing w:after="0" w:line="240" w:lineRule="auto"/>
        <w:rPr>
          <w:b/>
          <w:caps/>
        </w:rPr>
      </w:pPr>
      <w:r w:rsidRPr="00866E18">
        <w:rPr>
          <w:b/>
          <w:caps/>
        </w:rPr>
        <w:t>Populate answer from FL020b otherwise</w:t>
      </w:r>
    </w:p>
    <w:p w14:paraId="16026704" w14:textId="77777777" w:rsidR="00D44B53" w:rsidRPr="00866E18" w:rsidRDefault="00D44B53" w:rsidP="00866E18">
      <w:pPr>
        <w:spacing w:after="0" w:line="240" w:lineRule="auto"/>
        <w:ind w:left="720"/>
      </w:pPr>
    </w:p>
    <w:p w14:paraId="5CED6849" w14:textId="09A40EAF" w:rsidR="00DB5BCB" w:rsidRPr="008546BE" w:rsidRDefault="00D44B53" w:rsidP="00297DF5">
      <w:pPr>
        <w:spacing w:after="0" w:line="240" w:lineRule="auto"/>
        <w:rPr>
          <w:b/>
          <w:caps/>
        </w:rPr>
      </w:pPr>
      <w:r w:rsidRPr="00866E18">
        <w:rPr>
          <w:b/>
          <w:caps/>
        </w:rPr>
        <w:t>FL020b1</w:t>
      </w:r>
    </w:p>
    <w:p w14:paraId="7536BE12" w14:textId="5801807A" w:rsidR="00D44B53" w:rsidRPr="00866E18" w:rsidRDefault="00D44B53" w:rsidP="00866E18">
      <w:pPr>
        <w:spacing w:after="0" w:line="240" w:lineRule="auto"/>
        <w:ind w:left="720"/>
      </w:pPr>
      <w:r w:rsidRPr="00866E18">
        <w:t>Please estimate this person’s age</w:t>
      </w:r>
    </w:p>
    <w:p w14:paraId="11727468" w14:textId="77777777" w:rsidR="00DB5BCB" w:rsidRDefault="00DB5BCB" w:rsidP="006F2BA8">
      <w:pPr>
        <w:spacing w:after="0" w:line="240" w:lineRule="auto"/>
        <w:ind w:left="720"/>
      </w:pPr>
    </w:p>
    <w:p w14:paraId="5026AC87" w14:textId="75D416E7" w:rsidR="00D44B53" w:rsidRPr="00866E18" w:rsidRDefault="00D44B53" w:rsidP="00866E18">
      <w:pPr>
        <w:spacing w:after="0" w:line="240" w:lineRule="auto"/>
        <w:ind w:left="720"/>
      </w:pPr>
      <w:r w:rsidRPr="00866E18">
        <w:t>1</w:t>
      </w:r>
      <w:r w:rsidR="00DB5BCB">
        <w:tab/>
      </w:r>
      <w:r w:rsidRPr="00866E18">
        <w:t xml:space="preserve">  Under 16</w:t>
      </w:r>
    </w:p>
    <w:p w14:paraId="76B597C6" w14:textId="647F991F" w:rsidR="00D44B53" w:rsidRPr="00866E18" w:rsidRDefault="00D44B53" w:rsidP="00866E18">
      <w:pPr>
        <w:spacing w:after="0" w:line="240" w:lineRule="auto"/>
        <w:ind w:left="720"/>
      </w:pPr>
      <w:r w:rsidRPr="00866E18">
        <w:t>2</w:t>
      </w:r>
      <w:r w:rsidR="00DB5BCB">
        <w:tab/>
      </w:r>
      <w:r w:rsidRPr="00866E18">
        <w:t xml:space="preserve">  16 - 24</w:t>
      </w:r>
    </w:p>
    <w:p w14:paraId="2F8C73E0" w14:textId="0E22282F" w:rsidR="00D44B53" w:rsidRPr="00866E18" w:rsidRDefault="00D44B53" w:rsidP="00866E18">
      <w:pPr>
        <w:spacing w:after="0" w:line="240" w:lineRule="auto"/>
        <w:ind w:left="720"/>
      </w:pPr>
      <w:r w:rsidRPr="00866E18">
        <w:t>3</w:t>
      </w:r>
      <w:r w:rsidR="00DB5BCB">
        <w:tab/>
      </w:r>
      <w:r w:rsidRPr="00866E18">
        <w:t xml:space="preserve">  25-49</w:t>
      </w:r>
    </w:p>
    <w:p w14:paraId="3A463669" w14:textId="4F6C5875" w:rsidR="00D44B53" w:rsidRPr="00866E18" w:rsidRDefault="00D44B53" w:rsidP="00866E18">
      <w:pPr>
        <w:spacing w:after="0" w:line="240" w:lineRule="auto"/>
        <w:ind w:left="720"/>
      </w:pPr>
      <w:r w:rsidRPr="00866E18">
        <w:t>4</w:t>
      </w:r>
      <w:r w:rsidR="00DB5BCB">
        <w:tab/>
      </w:r>
      <w:r w:rsidRPr="00866E18">
        <w:t xml:space="preserve">  50-59</w:t>
      </w:r>
    </w:p>
    <w:p w14:paraId="32A23269" w14:textId="0A8A61FD" w:rsidR="00D44B53" w:rsidRPr="00866E18" w:rsidRDefault="00D44B53" w:rsidP="00866E18">
      <w:pPr>
        <w:spacing w:after="0" w:line="240" w:lineRule="auto"/>
        <w:ind w:left="720"/>
      </w:pPr>
      <w:r w:rsidRPr="00866E18">
        <w:t>5</w:t>
      </w:r>
      <w:r w:rsidR="00DB5BCB">
        <w:tab/>
      </w:r>
      <w:r w:rsidRPr="00866E18">
        <w:t xml:space="preserve">  60-64</w:t>
      </w:r>
    </w:p>
    <w:p w14:paraId="1374BEF0" w14:textId="79DDE672" w:rsidR="00D44B53" w:rsidRPr="00866E18" w:rsidRDefault="00D44B53" w:rsidP="00866E18">
      <w:pPr>
        <w:spacing w:after="0" w:line="240" w:lineRule="auto"/>
        <w:ind w:left="720"/>
      </w:pPr>
      <w:r w:rsidRPr="00866E18">
        <w:t>6</w:t>
      </w:r>
      <w:r w:rsidR="00DB5BCB">
        <w:tab/>
      </w:r>
      <w:r w:rsidRPr="00866E18">
        <w:t xml:space="preserve">  65 or over</w:t>
      </w:r>
    </w:p>
    <w:p w14:paraId="00CDBA09" w14:textId="77777777" w:rsidR="00D44B53" w:rsidRPr="00866E18" w:rsidRDefault="00D44B53" w:rsidP="00866E18">
      <w:pPr>
        <w:spacing w:after="0" w:line="240" w:lineRule="auto"/>
        <w:ind w:left="720"/>
      </w:pPr>
    </w:p>
    <w:p w14:paraId="4F099DB7" w14:textId="50DEA4D1" w:rsidR="00DB5BCB" w:rsidRPr="008546BE" w:rsidRDefault="00D44B53" w:rsidP="00297DF5">
      <w:pPr>
        <w:spacing w:after="0" w:line="240" w:lineRule="auto"/>
        <w:rPr>
          <w:b/>
          <w:caps/>
        </w:rPr>
      </w:pPr>
      <w:r w:rsidRPr="00866E18">
        <w:rPr>
          <w:b/>
          <w:caps/>
        </w:rPr>
        <w:t>FL020g</w:t>
      </w:r>
    </w:p>
    <w:p w14:paraId="6F668B43" w14:textId="3EF44355" w:rsidR="00D44B53" w:rsidRPr="00866E18" w:rsidRDefault="00D44B53" w:rsidP="00866E18">
      <w:pPr>
        <w:spacing w:after="0" w:line="240" w:lineRule="auto"/>
        <w:ind w:left="720"/>
      </w:pPr>
      <w:r w:rsidRPr="00866E18">
        <w:t xml:space="preserve">What is that person's relationship to you? </w:t>
      </w:r>
    </w:p>
    <w:p w14:paraId="4BF978AF" w14:textId="77777777" w:rsidR="00D44B53" w:rsidRPr="00866E18" w:rsidRDefault="00D44B53" w:rsidP="00866E18">
      <w:pPr>
        <w:spacing w:after="0" w:line="240" w:lineRule="auto"/>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943"/>
      </w:tblGrid>
      <w:tr w:rsidR="00D44B53" w:rsidRPr="00570263" w14:paraId="175BB8DC" w14:textId="77777777" w:rsidTr="00866E18">
        <w:tc>
          <w:tcPr>
            <w:tcW w:w="2259" w:type="pct"/>
            <w:vAlign w:val="bottom"/>
          </w:tcPr>
          <w:p w14:paraId="3C97B3CE" w14:textId="77777777" w:rsidR="00D44B53" w:rsidRPr="00866E18" w:rsidRDefault="00D44B53" w:rsidP="00866E18">
            <w:pPr>
              <w:spacing w:after="0" w:line="240" w:lineRule="auto"/>
              <w:ind w:left="720"/>
              <w:rPr>
                <w:b/>
              </w:rPr>
            </w:pPr>
            <w:r w:rsidRPr="00866E18">
              <w:rPr>
                <w:b/>
              </w:rPr>
              <w:t>MALES</w:t>
            </w:r>
          </w:p>
        </w:tc>
        <w:tc>
          <w:tcPr>
            <w:tcW w:w="2741" w:type="pct"/>
            <w:vAlign w:val="bottom"/>
          </w:tcPr>
          <w:p w14:paraId="22D9C4B2" w14:textId="77777777" w:rsidR="00D44B53" w:rsidRPr="00866E18" w:rsidRDefault="00D44B53" w:rsidP="00866E18">
            <w:pPr>
              <w:spacing w:after="0" w:line="240" w:lineRule="auto"/>
              <w:ind w:left="720"/>
              <w:rPr>
                <w:b/>
              </w:rPr>
            </w:pPr>
            <w:r w:rsidRPr="00866E18">
              <w:rPr>
                <w:b/>
              </w:rPr>
              <w:t>FEMALES</w:t>
            </w:r>
          </w:p>
        </w:tc>
      </w:tr>
      <w:tr w:rsidR="00D44B53" w:rsidRPr="00570263" w14:paraId="7070C3A8" w14:textId="77777777" w:rsidTr="00866E18">
        <w:tc>
          <w:tcPr>
            <w:tcW w:w="2259" w:type="pct"/>
            <w:vAlign w:val="bottom"/>
          </w:tcPr>
          <w:p w14:paraId="34CF7B62" w14:textId="0865B414" w:rsidR="00D44B53" w:rsidRPr="00866E18" w:rsidRDefault="00D44B53" w:rsidP="00866E18">
            <w:pPr>
              <w:spacing w:after="0" w:line="240" w:lineRule="auto"/>
              <w:ind w:left="720"/>
            </w:pPr>
            <w:r w:rsidRPr="00866E18">
              <w:t>1</w:t>
            </w:r>
            <w:r w:rsidR="0048376B">
              <w:tab/>
            </w:r>
            <w:r w:rsidRPr="00866E18">
              <w:t xml:space="preserve"> Husband</w:t>
            </w:r>
          </w:p>
        </w:tc>
        <w:tc>
          <w:tcPr>
            <w:tcW w:w="2741" w:type="pct"/>
            <w:vAlign w:val="bottom"/>
          </w:tcPr>
          <w:p w14:paraId="16BD1F91" w14:textId="40BA280D" w:rsidR="00D44B53" w:rsidRPr="00866E18" w:rsidRDefault="00D44B53" w:rsidP="00866E18">
            <w:pPr>
              <w:spacing w:after="0" w:line="240" w:lineRule="auto"/>
              <w:ind w:left="720"/>
            </w:pPr>
            <w:r w:rsidRPr="00866E18">
              <w:t>2</w:t>
            </w:r>
            <w:r w:rsidR="0048376B">
              <w:tab/>
            </w:r>
            <w:r w:rsidRPr="00866E18">
              <w:t xml:space="preserve"> Wife</w:t>
            </w:r>
          </w:p>
        </w:tc>
      </w:tr>
      <w:tr w:rsidR="00D44B53" w:rsidRPr="00570263" w14:paraId="18906B52" w14:textId="77777777" w:rsidTr="00866E18">
        <w:tc>
          <w:tcPr>
            <w:tcW w:w="2259" w:type="pct"/>
            <w:vAlign w:val="bottom"/>
          </w:tcPr>
          <w:p w14:paraId="310EF6E6" w14:textId="409F4AD2" w:rsidR="00D44B53" w:rsidRPr="00866E18" w:rsidRDefault="00D44B53" w:rsidP="00866E18">
            <w:pPr>
              <w:spacing w:after="0" w:line="240" w:lineRule="auto"/>
              <w:ind w:left="720"/>
            </w:pPr>
            <w:r w:rsidRPr="00866E18">
              <w:t>3</w:t>
            </w:r>
            <w:r w:rsidR="0048376B">
              <w:rPr>
                <w:bCs/>
              </w:rPr>
              <w:tab/>
            </w:r>
            <w:r w:rsidRPr="00866E18">
              <w:t xml:space="preserve"> Partner/cohabitee</w:t>
            </w:r>
          </w:p>
        </w:tc>
        <w:tc>
          <w:tcPr>
            <w:tcW w:w="2741" w:type="pct"/>
            <w:vAlign w:val="bottom"/>
          </w:tcPr>
          <w:p w14:paraId="26229A91" w14:textId="3A063ACC" w:rsidR="00D44B53" w:rsidRPr="00866E18" w:rsidRDefault="00D44B53" w:rsidP="00866E18">
            <w:pPr>
              <w:spacing w:after="0" w:line="240" w:lineRule="auto"/>
              <w:ind w:left="720"/>
            </w:pPr>
            <w:r w:rsidRPr="00866E18">
              <w:t>3</w:t>
            </w:r>
            <w:r w:rsidR="0048376B">
              <w:rPr>
                <w:bCs/>
              </w:rPr>
              <w:tab/>
            </w:r>
            <w:r w:rsidRPr="00866E18">
              <w:t xml:space="preserve"> Partner/cohabitee</w:t>
            </w:r>
          </w:p>
        </w:tc>
      </w:tr>
      <w:tr w:rsidR="00D44B53" w:rsidRPr="00570263" w14:paraId="1BAD42BA" w14:textId="77777777" w:rsidTr="00866E18">
        <w:tc>
          <w:tcPr>
            <w:tcW w:w="2259" w:type="pct"/>
            <w:vAlign w:val="bottom"/>
          </w:tcPr>
          <w:p w14:paraId="7771D691" w14:textId="1C0A7C27" w:rsidR="00D44B53" w:rsidRPr="00866E18" w:rsidRDefault="00D44B53" w:rsidP="00866E18">
            <w:pPr>
              <w:spacing w:after="0" w:line="240" w:lineRule="auto"/>
              <w:ind w:left="720"/>
            </w:pPr>
            <w:r w:rsidRPr="00866E18">
              <w:t>5</w:t>
            </w:r>
            <w:r w:rsidR="0048376B">
              <w:tab/>
            </w:r>
            <w:r w:rsidRPr="00866E18">
              <w:t xml:space="preserve"> Father</w:t>
            </w:r>
          </w:p>
        </w:tc>
        <w:tc>
          <w:tcPr>
            <w:tcW w:w="2741" w:type="pct"/>
            <w:vAlign w:val="bottom"/>
          </w:tcPr>
          <w:p w14:paraId="65417834" w14:textId="5949A80D" w:rsidR="00D44B53" w:rsidRPr="00866E18" w:rsidRDefault="00D44B53" w:rsidP="00866E18">
            <w:pPr>
              <w:spacing w:after="0" w:line="240" w:lineRule="auto"/>
              <w:ind w:left="720"/>
            </w:pPr>
            <w:r w:rsidRPr="00866E18">
              <w:t>4</w:t>
            </w:r>
            <w:r w:rsidR="0048376B">
              <w:tab/>
            </w:r>
            <w:r w:rsidRPr="00866E18">
              <w:t xml:space="preserve"> Mother</w:t>
            </w:r>
          </w:p>
        </w:tc>
      </w:tr>
      <w:tr w:rsidR="00D44B53" w:rsidRPr="00570263" w14:paraId="11FB937A" w14:textId="77777777" w:rsidTr="00866E18">
        <w:tc>
          <w:tcPr>
            <w:tcW w:w="2259" w:type="pct"/>
            <w:vAlign w:val="bottom"/>
          </w:tcPr>
          <w:p w14:paraId="60E59942" w14:textId="79C0EA4A" w:rsidR="00D44B53" w:rsidRPr="00866E18" w:rsidRDefault="00D44B53" w:rsidP="00866E18">
            <w:pPr>
              <w:spacing w:after="0" w:line="240" w:lineRule="auto"/>
              <w:ind w:left="720"/>
            </w:pPr>
            <w:r w:rsidRPr="00866E18">
              <w:t>7</w:t>
            </w:r>
            <w:r w:rsidR="0048376B">
              <w:tab/>
            </w:r>
            <w:r w:rsidRPr="00866E18">
              <w:t xml:space="preserve"> Father-in-law</w:t>
            </w:r>
          </w:p>
        </w:tc>
        <w:tc>
          <w:tcPr>
            <w:tcW w:w="2741" w:type="pct"/>
            <w:vAlign w:val="bottom"/>
          </w:tcPr>
          <w:p w14:paraId="633561F3" w14:textId="78E9047A" w:rsidR="00D44B53" w:rsidRPr="00866E18" w:rsidRDefault="00D44B53" w:rsidP="00866E18">
            <w:pPr>
              <w:spacing w:after="0" w:line="240" w:lineRule="auto"/>
              <w:ind w:left="720"/>
            </w:pPr>
            <w:r w:rsidRPr="00866E18">
              <w:t>6</w:t>
            </w:r>
            <w:r w:rsidR="0048376B">
              <w:tab/>
            </w:r>
            <w:r w:rsidRPr="00866E18">
              <w:t xml:space="preserve"> Mother-in-law</w:t>
            </w:r>
          </w:p>
        </w:tc>
      </w:tr>
      <w:tr w:rsidR="00D44B53" w:rsidRPr="00570263" w14:paraId="28B8F304" w14:textId="77777777" w:rsidTr="00866E18">
        <w:tc>
          <w:tcPr>
            <w:tcW w:w="2259" w:type="pct"/>
            <w:vAlign w:val="bottom"/>
          </w:tcPr>
          <w:p w14:paraId="7B556DE2" w14:textId="1E5DB63B" w:rsidR="00D44B53" w:rsidRPr="00866E18" w:rsidRDefault="00D44B53" w:rsidP="00866E18">
            <w:pPr>
              <w:spacing w:after="0" w:line="240" w:lineRule="auto"/>
              <w:ind w:left="720"/>
            </w:pPr>
            <w:r w:rsidRPr="00866E18">
              <w:t>8</w:t>
            </w:r>
            <w:r w:rsidR="0048376B">
              <w:tab/>
            </w:r>
            <w:r w:rsidRPr="00866E18">
              <w:t xml:space="preserve"> Son (Including adopted and foster)</w:t>
            </w:r>
          </w:p>
        </w:tc>
        <w:tc>
          <w:tcPr>
            <w:tcW w:w="2741" w:type="pct"/>
            <w:vAlign w:val="bottom"/>
          </w:tcPr>
          <w:p w14:paraId="17656AA5" w14:textId="0C24BD4B" w:rsidR="00D44B53" w:rsidRPr="00866E18" w:rsidRDefault="00D44B53" w:rsidP="00866E18">
            <w:pPr>
              <w:spacing w:after="0" w:line="240" w:lineRule="auto"/>
              <w:ind w:left="720"/>
            </w:pPr>
            <w:r w:rsidRPr="00866E18">
              <w:t>9</w:t>
            </w:r>
            <w:r w:rsidR="0048376B">
              <w:tab/>
            </w:r>
            <w:r w:rsidRPr="00866E18">
              <w:t xml:space="preserve"> Daughter (Including adopted and foster)</w:t>
            </w:r>
          </w:p>
        </w:tc>
      </w:tr>
      <w:tr w:rsidR="00D44B53" w:rsidRPr="00570263" w14:paraId="14558A6D" w14:textId="77777777" w:rsidTr="00866E18">
        <w:tc>
          <w:tcPr>
            <w:tcW w:w="2259" w:type="pct"/>
            <w:vAlign w:val="bottom"/>
          </w:tcPr>
          <w:p w14:paraId="5A4FA756" w14:textId="787EA123" w:rsidR="00D44B53" w:rsidRPr="00866E18" w:rsidRDefault="00D44B53" w:rsidP="00866E18">
            <w:pPr>
              <w:spacing w:after="0" w:line="240" w:lineRule="auto"/>
              <w:ind w:left="720"/>
            </w:pPr>
            <w:r w:rsidRPr="00866E18">
              <w:t>10</w:t>
            </w:r>
            <w:r w:rsidR="0048376B">
              <w:tab/>
            </w:r>
            <w:r w:rsidRPr="00866E18">
              <w:t xml:space="preserve"> Step son</w:t>
            </w:r>
          </w:p>
        </w:tc>
        <w:tc>
          <w:tcPr>
            <w:tcW w:w="2741" w:type="pct"/>
            <w:vAlign w:val="bottom"/>
          </w:tcPr>
          <w:p w14:paraId="3CD361A3" w14:textId="2CF8B314" w:rsidR="00D44B53" w:rsidRPr="00866E18" w:rsidRDefault="00D44B53" w:rsidP="00866E18">
            <w:pPr>
              <w:spacing w:after="0" w:line="240" w:lineRule="auto"/>
              <w:ind w:left="720"/>
            </w:pPr>
            <w:r w:rsidRPr="00866E18">
              <w:t>11</w:t>
            </w:r>
            <w:r w:rsidR="0048376B">
              <w:tab/>
            </w:r>
            <w:r w:rsidRPr="00866E18">
              <w:t xml:space="preserve"> Step daughter</w:t>
            </w:r>
          </w:p>
        </w:tc>
      </w:tr>
      <w:tr w:rsidR="00D44B53" w:rsidRPr="00570263" w14:paraId="22E4611C" w14:textId="77777777" w:rsidTr="00866E18">
        <w:tc>
          <w:tcPr>
            <w:tcW w:w="2259" w:type="pct"/>
            <w:vAlign w:val="bottom"/>
          </w:tcPr>
          <w:p w14:paraId="30AC33C4" w14:textId="5BFAC760" w:rsidR="00D44B53" w:rsidRPr="00866E18" w:rsidRDefault="00D44B53" w:rsidP="00866E18">
            <w:pPr>
              <w:spacing w:after="0" w:line="240" w:lineRule="auto"/>
              <w:ind w:left="720"/>
            </w:pPr>
            <w:r w:rsidRPr="00866E18">
              <w:t>12</w:t>
            </w:r>
            <w:r w:rsidR="0048376B">
              <w:tab/>
            </w:r>
            <w:r w:rsidRPr="00866E18">
              <w:t xml:space="preserve"> Son-in-law</w:t>
            </w:r>
          </w:p>
        </w:tc>
        <w:tc>
          <w:tcPr>
            <w:tcW w:w="2741" w:type="pct"/>
            <w:vAlign w:val="bottom"/>
          </w:tcPr>
          <w:p w14:paraId="594ABA92" w14:textId="3EBFA829" w:rsidR="00D44B53" w:rsidRPr="00866E18" w:rsidRDefault="00D44B53" w:rsidP="00866E18">
            <w:pPr>
              <w:spacing w:after="0" w:line="240" w:lineRule="auto"/>
              <w:ind w:left="720"/>
            </w:pPr>
            <w:r w:rsidRPr="00866E18">
              <w:t>13</w:t>
            </w:r>
            <w:r w:rsidR="0048376B">
              <w:tab/>
            </w:r>
            <w:r w:rsidRPr="00866E18">
              <w:t xml:space="preserve"> Daughter-in-law</w:t>
            </w:r>
          </w:p>
        </w:tc>
      </w:tr>
      <w:tr w:rsidR="00D44B53" w:rsidRPr="00570263" w14:paraId="44A21ABE" w14:textId="77777777" w:rsidTr="00866E18">
        <w:tc>
          <w:tcPr>
            <w:tcW w:w="2259" w:type="pct"/>
            <w:vAlign w:val="bottom"/>
          </w:tcPr>
          <w:p w14:paraId="2E6E427E" w14:textId="59A2F127" w:rsidR="00D44B53" w:rsidRPr="00866E18" w:rsidRDefault="00D44B53" w:rsidP="00866E18">
            <w:pPr>
              <w:spacing w:after="0" w:line="240" w:lineRule="auto"/>
              <w:ind w:left="720"/>
            </w:pPr>
            <w:r w:rsidRPr="00866E18">
              <w:t>14</w:t>
            </w:r>
            <w:r w:rsidR="0048376B">
              <w:tab/>
            </w:r>
            <w:r w:rsidRPr="00866E18">
              <w:t xml:space="preserve"> Brother</w:t>
            </w:r>
          </w:p>
        </w:tc>
        <w:tc>
          <w:tcPr>
            <w:tcW w:w="2741" w:type="pct"/>
            <w:vAlign w:val="bottom"/>
          </w:tcPr>
          <w:p w14:paraId="56F9B503" w14:textId="5B0A5137" w:rsidR="00D44B53" w:rsidRPr="00866E18" w:rsidRDefault="00D44B53" w:rsidP="00866E18">
            <w:pPr>
              <w:spacing w:after="0" w:line="240" w:lineRule="auto"/>
              <w:ind w:left="720"/>
            </w:pPr>
            <w:r w:rsidRPr="00866E18">
              <w:t>15</w:t>
            </w:r>
            <w:r w:rsidR="0048376B">
              <w:tab/>
            </w:r>
            <w:r w:rsidRPr="00866E18">
              <w:t xml:space="preserve"> Sister</w:t>
            </w:r>
          </w:p>
        </w:tc>
      </w:tr>
      <w:tr w:rsidR="00D44B53" w:rsidRPr="00570263" w14:paraId="1F5D03ED" w14:textId="77777777" w:rsidTr="00866E18">
        <w:tc>
          <w:tcPr>
            <w:tcW w:w="2259" w:type="pct"/>
            <w:vAlign w:val="bottom"/>
          </w:tcPr>
          <w:p w14:paraId="19E8BF05" w14:textId="35DA81F9" w:rsidR="00D44B53" w:rsidRPr="00866E18" w:rsidRDefault="00D44B53" w:rsidP="00866E18">
            <w:pPr>
              <w:spacing w:after="0" w:line="240" w:lineRule="auto"/>
              <w:ind w:left="720"/>
            </w:pPr>
            <w:r w:rsidRPr="00866E18">
              <w:t>16</w:t>
            </w:r>
            <w:r w:rsidR="0048376B">
              <w:tab/>
            </w:r>
            <w:r w:rsidRPr="00866E18">
              <w:t xml:space="preserve"> Brother-in-law</w:t>
            </w:r>
          </w:p>
        </w:tc>
        <w:tc>
          <w:tcPr>
            <w:tcW w:w="2741" w:type="pct"/>
            <w:vAlign w:val="bottom"/>
          </w:tcPr>
          <w:p w14:paraId="10F4EE0C" w14:textId="1AB902E1" w:rsidR="00D44B53" w:rsidRPr="00866E18" w:rsidRDefault="00D44B53" w:rsidP="00866E18">
            <w:pPr>
              <w:spacing w:after="0" w:line="240" w:lineRule="auto"/>
              <w:ind w:left="720"/>
            </w:pPr>
            <w:r w:rsidRPr="00866E18">
              <w:t>17</w:t>
            </w:r>
            <w:r w:rsidR="0048376B">
              <w:tab/>
            </w:r>
            <w:r w:rsidRPr="00866E18">
              <w:t xml:space="preserve"> Sister-in-law</w:t>
            </w:r>
          </w:p>
        </w:tc>
      </w:tr>
      <w:tr w:rsidR="00D44B53" w:rsidRPr="00570263" w14:paraId="267A1EE7" w14:textId="77777777" w:rsidTr="00866E18">
        <w:tc>
          <w:tcPr>
            <w:tcW w:w="2259" w:type="pct"/>
            <w:vAlign w:val="bottom"/>
          </w:tcPr>
          <w:p w14:paraId="4E6C4C1A" w14:textId="46B027E9" w:rsidR="00D44B53" w:rsidRPr="00866E18" w:rsidRDefault="00D44B53" w:rsidP="00866E18">
            <w:pPr>
              <w:spacing w:after="0" w:line="240" w:lineRule="auto"/>
              <w:ind w:left="720"/>
            </w:pPr>
            <w:r w:rsidRPr="00866E18">
              <w:t>19</w:t>
            </w:r>
            <w:r w:rsidR="0048376B">
              <w:tab/>
            </w:r>
            <w:r w:rsidRPr="00866E18">
              <w:t xml:space="preserve"> Grand-son</w:t>
            </w:r>
          </w:p>
        </w:tc>
        <w:tc>
          <w:tcPr>
            <w:tcW w:w="2741" w:type="pct"/>
            <w:vAlign w:val="bottom"/>
          </w:tcPr>
          <w:p w14:paraId="2BB05358" w14:textId="6EF7FBFE" w:rsidR="00D44B53" w:rsidRPr="00866E18" w:rsidRDefault="00D44B53" w:rsidP="00866E18">
            <w:pPr>
              <w:spacing w:after="0" w:line="240" w:lineRule="auto"/>
              <w:ind w:left="720"/>
            </w:pPr>
            <w:r w:rsidRPr="00866E18">
              <w:t>18</w:t>
            </w:r>
            <w:r w:rsidR="0048376B">
              <w:tab/>
            </w:r>
            <w:r w:rsidRPr="00866E18">
              <w:t xml:space="preserve"> Grand-daughter</w:t>
            </w:r>
          </w:p>
        </w:tc>
      </w:tr>
      <w:tr w:rsidR="00D44B53" w:rsidRPr="00570263" w14:paraId="6710072E" w14:textId="77777777" w:rsidTr="00866E18">
        <w:tc>
          <w:tcPr>
            <w:tcW w:w="2259" w:type="pct"/>
            <w:vAlign w:val="bottom"/>
          </w:tcPr>
          <w:p w14:paraId="360045C8" w14:textId="3A8B441F" w:rsidR="00D44B53" w:rsidRPr="00866E18" w:rsidRDefault="00D44B53" w:rsidP="00866E18">
            <w:pPr>
              <w:spacing w:after="0" w:line="240" w:lineRule="auto"/>
              <w:ind w:left="720"/>
            </w:pPr>
            <w:r w:rsidRPr="00866E18">
              <w:t>20</w:t>
            </w:r>
            <w:r w:rsidR="0048376B">
              <w:tab/>
            </w:r>
            <w:r w:rsidRPr="00866E18">
              <w:t xml:space="preserve"> Grandfather</w:t>
            </w:r>
          </w:p>
        </w:tc>
        <w:tc>
          <w:tcPr>
            <w:tcW w:w="2741" w:type="pct"/>
            <w:vAlign w:val="bottom"/>
          </w:tcPr>
          <w:p w14:paraId="4381D688" w14:textId="0BC1350D" w:rsidR="00D44B53" w:rsidRPr="00866E18" w:rsidRDefault="00D44B53" w:rsidP="00866E18">
            <w:pPr>
              <w:spacing w:after="0" w:line="240" w:lineRule="auto"/>
              <w:ind w:left="720"/>
            </w:pPr>
            <w:r w:rsidRPr="00866E18">
              <w:t>21</w:t>
            </w:r>
            <w:r w:rsidR="0048376B">
              <w:tab/>
            </w:r>
            <w:r w:rsidRPr="00866E18">
              <w:t xml:space="preserve"> Grandmother</w:t>
            </w:r>
          </w:p>
        </w:tc>
      </w:tr>
      <w:tr w:rsidR="00D44B53" w:rsidRPr="00570263" w14:paraId="1C95979F" w14:textId="77777777" w:rsidTr="00866E18">
        <w:tc>
          <w:tcPr>
            <w:tcW w:w="2259" w:type="pct"/>
            <w:vAlign w:val="bottom"/>
          </w:tcPr>
          <w:p w14:paraId="6CF05F80" w14:textId="0E1CFAC2" w:rsidR="00D44B53" w:rsidRPr="00866E18" w:rsidRDefault="00D44B53" w:rsidP="00866E18">
            <w:pPr>
              <w:spacing w:after="0" w:line="240" w:lineRule="auto"/>
              <w:ind w:left="720"/>
            </w:pPr>
            <w:r w:rsidRPr="00866E18">
              <w:t>23</w:t>
            </w:r>
            <w:r w:rsidR="0048376B">
              <w:tab/>
            </w:r>
            <w:r w:rsidRPr="00866E18">
              <w:t xml:space="preserve"> Uncle</w:t>
            </w:r>
          </w:p>
        </w:tc>
        <w:tc>
          <w:tcPr>
            <w:tcW w:w="2741" w:type="pct"/>
            <w:vAlign w:val="bottom"/>
          </w:tcPr>
          <w:p w14:paraId="5C8CB200" w14:textId="08CC9F73" w:rsidR="00D44B53" w:rsidRPr="00866E18" w:rsidRDefault="00D44B53" w:rsidP="00866E18">
            <w:pPr>
              <w:spacing w:after="0" w:line="240" w:lineRule="auto"/>
              <w:ind w:left="720"/>
            </w:pPr>
            <w:r w:rsidRPr="00866E18">
              <w:t>22</w:t>
            </w:r>
            <w:r w:rsidR="0048376B">
              <w:tab/>
            </w:r>
            <w:r w:rsidRPr="00866E18">
              <w:t xml:space="preserve"> Aunt</w:t>
            </w:r>
          </w:p>
        </w:tc>
      </w:tr>
      <w:tr w:rsidR="00D44B53" w:rsidRPr="00570263" w14:paraId="59007C54" w14:textId="77777777" w:rsidTr="00866E18">
        <w:tc>
          <w:tcPr>
            <w:tcW w:w="2259" w:type="pct"/>
            <w:vAlign w:val="bottom"/>
          </w:tcPr>
          <w:p w14:paraId="31E67EA3" w14:textId="2D0DB062" w:rsidR="00D44B53" w:rsidRPr="00866E18" w:rsidRDefault="00D44B53" w:rsidP="00866E18">
            <w:pPr>
              <w:spacing w:after="0" w:line="240" w:lineRule="auto"/>
              <w:ind w:left="720"/>
            </w:pPr>
            <w:r w:rsidRPr="00866E18">
              <w:t>24</w:t>
            </w:r>
            <w:r w:rsidR="0048376B">
              <w:rPr>
                <w:bCs/>
              </w:rPr>
              <w:tab/>
            </w:r>
            <w:r w:rsidRPr="00866E18">
              <w:t xml:space="preserve"> Other relative</w:t>
            </w:r>
          </w:p>
        </w:tc>
        <w:tc>
          <w:tcPr>
            <w:tcW w:w="2741" w:type="pct"/>
            <w:vAlign w:val="bottom"/>
          </w:tcPr>
          <w:p w14:paraId="7294FED1" w14:textId="01345C86" w:rsidR="00D44B53" w:rsidRPr="00866E18" w:rsidRDefault="00D44B53" w:rsidP="00866E18">
            <w:pPr>
              <w:spacing w:after="0" w:line="240" w:lineRule="auto"/>
              <w:ind w:left="720"/>
            </w:pPr>
            <w:r w:rsidRPr="00866E18">
              <w:t>24</w:t>
            </w:r>
            <w:r w:rsidR="0048376B">
              <w:rPr>
                <w:bCs/>
              </w:rPr>
              <w:tab/>
            </w:r>
            <w:r w:rsidRPr="00866E18">
              <w:t xml:space="preserve"> Other relative</w:t>
            </w:r>
          </w:p>
        </w:tc>
      </w:tr>
    </w:tbl>
    <w:p w14:paraId="02AE8BA5" w14:textId="77777777" w:rsidR="00D44B53" w:rsidRPr="00866E18" w:rsidRDefault="00D44B53" w:rsidP="00866E18">
      <w:pPr>
        <w:autoSpaceDE w:val="0"/>
        <w:autoSpaceDN w:val="0"/>
        <w:adjustRightInd w:val="0"/>
        <w:spacing w:after="0" w:line="240" w:lineRule="auto"/>
        <w:ind w:left="720"/>
        <w:rPr>
          <w:b/>
        </w:rPr>
      </w:pPr>
    </w:p>
    <w:p w14:paraId="23D1C96D" w14:textId="77777777" w:rsidR="00D44B53" w:rsidRPr="00866E18" w:rsidRDefault="00D44B53" w:rsidP="00866E18">
      <w:pPr>
        <w:spacing w:after="0" w:line="240" w:lineRule="auto"/>
        <w:ind w:left="720"/>
        <w:rPr>
          <w:b/>
        </w:rPr>
      </w:pPr>
    </w:p>
    <w:p w14:paraId="4229236E" w14:textId="3E2BB3A1" w:rsidR="00D44B53" w:rsidRPr="008546BE" w:rsidRDefault="0048376B" w:rsidP="00297DF5">
      <w:pPr>
        <w:spacing w:after="0" w:line="240" w:lineRule="auto"/>
        <w:rPr>
          <w:b/>
          <w:bCs/>
          <w:caps/>
        </w:rPr>
      </w:pPr>
      <w:r w:rsidRPr="00866E18">
        <w:rPr>
          <w:b/>
          <w:caps/>
        </w:rPr>
        <w:t>CAPI: IF (</w:t>
      </w:r>
      <w:r w:rsidRPr="008546BE">
        <w:rPr>
          <w:b/>
          <w:bCs/>
          <w:caps/>
        </w:rPr>
        <w:t>FL020B1</w:t>
      </w:r>
      <w:r w:rsidRPr="00866E18">
        <w:rPr>
          <w:b/>
          <w:caps/>
        </w:rPr>
        <w:t xml:space="preserve"> = 1 (</w:t>
      </w:r>
      <w:r w:rsidRPr="008546BE">
        <w:rPr>
          <w:b/>
          <w:bCs/>
          <w:caps/>
        </w:rPr>
        <w:t>UNDER</w:t>
      </w:r>
      <w:r w:rsidRPr="00866E18">
        <w:rPr>
          <w:b/>
          <w:caps/>
        </w:rPr>
        <w:t xml:space="preserve"> 16)) </w:t>
      </w:r>
      <w:r w:rsidRPr="008546BE">
        <w:rPr>
          <w:b/>
          <w:bCs/>
          <w:caps/>
        </w:rPr>
        <w:t>SET FL020E = 3 (SINGLE)</w:t>
      </w:r>
    </w:p>
    <w:p w14:paraId="67C78DB7" w14:textId="77777777" w:rsidR="00DB5BCB" w:rsidRDefault="00DB5BCB" w:rsidP="006F2BA8">
      <w:pPr>
        <w:spacing w:after="0" w:line="240" w:lineRule="auto"/>
        <w:ind w:left="720"/>
        <w:rPr>
          <w:b/>
          <w:bCs/>
        </w:rPr>
      </w:pPr>
    </w:p>
    <w:p w14:paraId="17C31312" w14:textId="2D97006E" w:rsidR="00DB5BCB" w:rsidRPr="00866E18" w:rsidRDefault="00D44B53" w:rsidP="00297DF5">
      <w:pPr>
        <w:spacing w:after="0" w:line="240" w:lineRule="auto"/>
        <w:rPr>
          <w:caps/>
        </w:rPr>
      </w:pPr>
      <w:r w:rsidRPr="00866E18">
        <w:rPr>
          <w:b/>
          <w:caps/>
        </w:rPr>
        <w:t>FL020e</w:t>
      </w:r>
    </w:p>
    <w:p w14:paraId="3F40FBB7" w14:textId="13BEA524" w:rsidR="00D44B53" w:rsidRPr="00866E18" w:rsidRDefault="00D44B53" w:rsidP="00866E18">
      <w:pPr>
        <w:spacing w:after="0" w:line="240" w:lineRule="auto"/>
        <w:ind w:left="720"/>
      </w:pPr>
      <w:r w:rsidRPr="00866E18">
        <w:t xml:space="preserve">What is &lt;FL020&gt;’s present marital status?  </w:t>
      </w:r>
    </w:p>
    <w:p w14:paraId="438505EF" w14:textId="77777777" w:rsidR="00DB5BCB" w:rsidRDefault="00DB5BCB" w:rsidP="006F2BA8">
      <w:pPr>
        <w:spacing w:after="0" w:line="240" w:lineRule="auto"/>
        <w:ind w:left="720"/>
      </w:pPr>
    </w:p>
    <w:p w14:paraId="3B0583A2" w14:textId="13D21FD0" w:rsidR="00D44B53" w:rsidRPr="00866E18" w:rsidRDefault="00D44B53" w:rsidP="00866E18">
      <w:pPr>
        <w:spacing w:after="0" w:line="240" w:lineRule="auto"/>
        <w:ind w:left="720"/>
      </w:pPr>
      <w:r w:rsidRPr="00866E18">
        <w:t>1</w:t>
      </w:r>
      <w:r w:rsidR="00DB5BCB">
        <w:tab/>
      </w:r>
      <w:r w:rsidRPr="00866E18">
        <w:t>Married</w:t>
      </w:r>
    </w:p>
    <w:p w14:paraId="5D97A3C2" w14:textId="7F1B17D8" w:rsidR="00D44B53" w:rsidRPr="00866E18" w:rsidRDefault="00D44B53" w:rsidP="00866E18">
      <w:pPr>
        <w:spacing w:after="0" w:line="240" w:lineRule="auto"/>
        <w:ind w:left="720"/>
      </w:pPr>
      <w:r w:rsidRPr="00866E18">
        <w:t>2</w:t>
      </w:r>
      <w:r w:rsidR="00DB5BCB">
        <w:tab/>
      </w:r>
      <w:r w:rsidRPr="00866E18">
        <w:t>Living with a partner as if married</w:t>
      </w:r>
    </w:p>
    <w:p w14:paraId="1D723560" w14:textId="4D6EBCE4" w:rsidR="00D44B53" w:rsidRPr="00866E18" w:rsidRDefault="00D44B53" w:rsidP="00866E18">
      <w:pPr>
        <w:spacing w:after="0" w:line="240" w:lineRule="auto"/>
        <w:ind w:left="720"/>
      </w:pPr>
      <w:r w:rsidRPr="00866E18">
        <w:t>3</w:t>
      </w:r>
      <w:r w:rsidR="00DB5BCB">
        <w:tab/>
      </w:r>
      <w:r w:rsidRPr="00866E18">
        <w:t xml:space="preserve">Single (never married) </w:t>
      </w:r>
    </w:p>
    <w:p w14:paraId="41766CEE" w14:textId="2C5167BF" w:rsidR="00D44B53" w:rsidRPr="00866E18" w:rsidRDefault="00D44B53" w:rsidP="00866E18">
      <w:pPr>
        <w:spacing w:after="0" w:line="240" w:lineRule="auto"/>
        <w:ind w:left="720"/>
      </w:pPr>
      <w:r w:rsidRPr="00866E18">
        <w:t>4</w:t>
      </w:r>
      <w:r w:rsidR="00DB5BCB">
        <w:tab/>
      </w:r>
      <w:r w:rsidRPr="00866E18">
        <w:t xml:space="preserve">Separated </w:t>
      </w:r>
    </w:p>
    <w:p w14:paraId="773DC41E" w14:textId="4A05D9F6" w:rsidR="00D44B53" w:rsidRPr="00866E18" w:rsidRDefault="00D44B53" w:rsidP="00866E18">
      <w:pPr>
        <w:spacing w:after="0" w:line="240" w:lineRule="auto"/>
        <w:ind w:left="720"/>
      </w:pPr>
      <w:r w:rsidRPr="00866E18">
        <w:t>5</w:t>
      </w:r>
      <w:r w:rsidR="00DB5BCB">
        <w:tab/>
      </w:r>
      <w:r w:rsidRPr="00866E18">
        <w:t>Divorced</w:t>
      </w:r>
      <w:r w:rsidRPr="00866E18">
        <w:tab/>
      </w:r>
    </w:p>
    <w:p w14:paraId="1799B50D" w14:textId="5D878875" w:rsidR="00D44B53" w:rsidRPr="00866E18" w:rsidRDefault="00D44B53" w:rsidP="00866E18">
      <w:pPr>
        <w:spacing w:after="0" w:line="240" w:lineRule="auto"/>
        <w:ind w:left="720"/>
      </w:pPr>
      <w:r w:rsidRPr="00866E18">
        <w:t>6</w:t>
      </w:r>
      <w:r w:rsidR="00DB5BCB">
        <w:tab/>
      </w:r>
      <w:r w:rsidRPr="00866E18">
        <w:t xml:space="preserve">Widowed  </w:t>
      </w:r>
    </w:p>
    <w:p w14:paraId="7EC37AD3" w14:textId="32EB2E45" w:rsidR="00D44B53" w:rsidRPr="00866E18" w:rsidRDefault="00D44B53" w:rsidP="00866E18">
      <w:pPr>
        <w:spacing w:after="0" w:line="240" w:lineRule="auto"/>
        <w:ind w:left="720"/>
      </w:pPr>
      <w:r w:rsidRPr="00866E18">
        <w:t xml:space="preserve">98 </w:t>
      </w:r>
      <w:r w:rsidR="00DB5BCB">
        <w:tab/>
      </w:r>
      <w:r w:rsidRPr="00866E18">
        <w:t>DK</w:t>
      </w:r>
    </w:p>
    <w:p w14:paraId="2C4BFF51" w14:textId="175D7728" w:rsidR="00D44B53" w:rsidRPr="00866E18" w:rsidRDefault="00D44B53" w:rsidP="00866E18">
      <w:pPr>
        <w:spacing w:after="0" w:line="240" w:lineRule="auto"/>
        <w:ind w:left="720"/>
      </w:pPr>
      <w:r w:rsidRPr="00866E18">
        <w:t xml:space="preserve">99 </w:t>
      </w:r>
      <w:r w:rsidR="00DB5BCB">
        <w:tab/>
      </w:r>
      <w:r w:rsidRPr="00866E18">
        <w:t>RF</w:t>
      </w:r>
    </w:p>
    <w:p w14:paraId="7A8E9A44" w14:textId="77777777" w:rsidR="00D44B53" w:rsidRPr="00866E18" w:rsidRDefault="00D44B53" w:rsidP="00866E18">
      <w:pPr>
        <w:spacing w:after="0" w:line="240" w:lineRule="auto"/>
        <w:ind w:left="720"/>
      </w:pPr>
      <w:r w:rsidRPr="00866E18">
        <w:t>(HRS/MHAS)</w:t>
      </w:r>
    </w:p>
    <w:p w14:paraId="4BC12CB8" w14:textId="77777777" w:rsidR="00D44B53" w:rsidRPr="00866E18" w:rsidRDefault="00D44B53" w:rsidP="00866E18">
      <w:pPr>
        <w:spacing w:after="0" w:line="240" w:lineRule="auto"/>
        <w:ind w:left="720"/>
      </w:pPr>
    </w:p>
    <w:p w14:paraId="7A0C4832" w14:textId="338AE565" w:rsidR="00DB5BCB" w:rsidRPr="00297DF5" w:rsidRDefault="00D44B53" w:rsidP="00297DF5">
      <w:pPr>
        <w:spacing w:after="0" w:line="240" w:lineRule="auto"/>
        <w:rPr>
          <w:b/>
        </w:rPr>
      </w:pPr>
      <w:r w:rsidRPr="00866E18">
        <w:rPr>
          <w:b/>
        </w:rPr>
        <w:t>FL022</w:t>
      </w:r>
    </w:p>
    <w:p w14:paraId="4CDD7F29" w14:textId="454BA1D7" w:rsidR="00D44B53" w:rsidRPr="00866E18" w:rsidRDefault="00D44B53" w:rsidP="00866E18">
      <w:pPr>
        <w:spacing w:after="0" w:line="240" w:lineRule="auto"/>
        <w:ind w:left="720"/>
      </w:pPr>
      <w:r w:rsidRPr="00866E18">
        <w:t>Does anyone else help [you/him/her] with this activity/these activities?</w:t>
      </w:r>
      <w:r w:rsidRPr="00866E18">
        <w:tab/>
      </w:r>
    </w:p>
    <w:p w14:paraId="1010024F" w14:textId="77777777" w:rsidR="00DB5BCB" w:rsidRPr="00297DF5" w:rsidRDefault="00DB5BCB" w:rsidP="006F2BA8">
      <w:pPr>
        <w:spacing w:after="0" w:line="240" w:lineRule="auto"/>
        <w:ind w:left="720"/>
      </w:pPr>
    </w:p>
    <w:p w14:paraId="68642C72" w14:textId="77777777" w:rsidR="00D44B53" w:rsidRPr="00866E18" w:rsidRDefault="00D44B53" w:rsidP="00297DF5">
      <w:pPr>
        <w:spacing w:after="0" w:line="240" w:lineRule="auto"/>
        <w:rPr>
          <w:b/>
        </w:rPr>
      </w:pPr>
      <w:r w:rsidRPr="00866E18">
        <w:rPr>
          <w:b/>
        </w:rPr>
        <w:t xml:space="preserve">CAPI: REPEAT FL022 TO FL023 FOR UP TO 3 NAMES </w:t>
      </w:r>
    </w:p>
    <w:p w14:paraId="518B2AC6" w14:textId="77777777" w:rsidR="00DB5BCB" w:rsidRDefault="00DB5BCB" w:rsidP="006F2BA8">
      <w:pPr>
        <w:spacing w:after="0" w:line="240" w:lineRule="auto"/>
        <w:ind w:left="720"/>
      </w:pPr>
    </w:p>
    <w:p w14:paraId="660A0879" w14:textId="728F14F4" w:rsidR="00D44B53" w:rsidRPr="00866E18" w:rsidRDefault="00D44B53" w:rsidP="00866E18">
      <w:pPr>
        <w:spacing w:after="0" w:line="240" w:lineRule="auto"/>
        <w:ind w:left="720"/>
      </w:pPr>
      <w:r w:rsidRPr="00866E18">
        <w:t>1</w:t>
      </w:r>
      <w:r w:rsidR="00DB5BCB">
        <w:tab/>
      </w:r>
      <w:r w:rsidRPr="00866E18">
        <w:t xml:space="preserve">Yes </w:t>
      </w:r>
    </w:p>
    <w:p w14:paraId="29F3FBDA" w14:textId="7623B67E" w:rsidR="00D44B53" w:rsidRPr="00866E18" w:rsidRDefault="00D44B53" w:rsidP="00866E18">
      <w:pPr>
        <w:spacing w:after="0" w:line="240" w:lineRule="auto"/>
        <w:ind w:left="720"/>
      </w:pPr>
      <w:r w:rsidRPr="00866E18">
        <w:t>5</w:t>
      </w:r>
      <w:r w:rsidR="00DB5BCB">
        <w:tab/>
      </w:r>
      <w:r w:rsidRPr="00866E18">
        <w:t>No</w:t>
      </w:r>
    </w:p>
    <w:p w14:paraId="10119145" w14:textId="531D08AB" w:rsidR="00D44B53" w:rsidRPr="00866E18" w:rsidRDefault="00D44B53" w:rsidP="00866E18">
      <w:pPr>
        <w:spacing w:after="0" w:line="240" w:lineRule="auto"/>
        <w:ind w:left="720"/>
      </w:pPr>
      <w:r w:rsidRPr="00866E18">
        <w:t>98</w:t>
      </w:r>
      <w:r w:rsidR="00DB5BCB">
        <w:tab/>
      </w:r>
      <w:r w:rsidRPr="00866E18">
        <w:t>DK</w:t>
      </w:r>
    </w:p>
    <w:p w14:paraId="0CFECAF4" w14:textId="1BE25C91" w:rsidR="00D44B53" w:rsidRPr="00866E18" w:rsidRDefault="00D44B53" w:rsidP="00866E18">
      <w:pPr>
        <w:spacing w:after="0" w:line="240" w:lineRule="auto"/>
        <w:ind w:left="720"/>
      </w:pPr>
      <w:r w:rsidRPr="00866E18">
        <w:t>99</w:t>
      </w:r>
      <w:r w:rsidR="00DB5BCB">
        <w:tab/>
      </w:r>
      <w:r w:rsidRPr="00866E18">
        <w:t>RF</w:t>
      </w:r>
    </w:p>
    <w:p w14:paraId="25BC9FAD" w14:textId="7543274A" w:rsidR="00D44B53" w:rsidRPr="00866E18" w:rsidRDefault="00D44B53" w:rsidP="00866E18">
      <w:pPr>
        <w:spacing w:after="0" w:line="240" w:lineRule="auto"/>
        <w:ind w:left="720"/>
      </w:pPr>
      <w:r w:rsidRPr="00866E18">
        <w:t>(HRS)</w:t>
      </w:r>
    </w:p>
    <w:p w14:paraId="504669B1" w14:textId="77777777" w:rsidR="00D44B53" w:rsidRPr="00866E18" w:rsidRDefault="00D44B53" w:rsidP="00866E18">
      <w:pPr>
        <w:spacing w:after="0" w:line="240" w:lineRule="auto"/>
        <w:ind w:left="720"/>
      </w:pPr>
    </w:p>
    <w:p w14:paraId="38518DD5" w14:textId="7C2A9B5A" w:rsidR="00D44B53" w:rsidRPr="00866E18" w:rsidRDefault="00D44B53" w:rsidP="00297DF5">
      <w:pPr>
        <w:spacing w:after="0" w:line="240" w:lineRule="auto"/>
        <w:rPr>
          <w:b/>
        </w:rPr>
      </w:pPr>
      <w:r w:rsidRPr="00866E18">
        <w:rPr>
          <w:b/>
        </w:rPr>
        <w:t>CAPI: GENERATE A LIST OF POTENTIAL HELPERS USING DYNAMIC ROUTING. THE SPOUSE/PARTNER OF THE RESPONDENT AND CURRENT HOUSEHOLD MEMBERS CAN BE FED FORWARD FROM COVER SCREEN.  IF THE FAMILY RESPONDENT HAS COMPLETED THE TC SECTION THEN A LIST OF NON-RESIDENT CHILDREN CAN BE DISPLAYED. IF THE FAMILY RESPONDENT HAS NOT COMPLETED THE TC SECTION THEN DO NOT DISPLAY NON-RESIDENT CHILDREN. INSTEAD MAKE CODE 92 AVAILABLE.</w:t>
      </w:r>
    </w:p>
    <w:p w14:paraId="1D7A2B04" w14:textId="77777777" w:rsidR="002B779C" w:rsidRPr="00866E18" w:rsidRDefault="002B779C" w:rsidP="00866E18">
      <w:pPr>
        <w:spacing w:after="0"/>
        <w:rPr>
          <w:b/>
        </w:rPr>
      </w:pPr>
    </w:p>
    <w:p w14:paraId="14CFEAF7" w14:textId="1412B791" w:rsidR="00DB5BCB" w:rsidRPr="00297DF5" w:rsidRDefault="00D44B53" w:rsidP="00297DF5">
      <w:pPr>
        <w:spacing w:after="0"/>
        <w:rPr>
          <w:b/>
        </w:rPr>
      </w:pPr>
      <w:r w:rsidRPr="00866E18">
        <w:rPr>
          <w:b/>
        </w:rPr>
        <w:t>FL023</w:t>
      </w:r>
    </w:p>
    <w:p w14:paraId="3EE5A575" w14:textId="3119BECE" w:rsidR="00D44B53" w:rsidRPr="00866E18" w:rsidRDefault="00D44B53" w:rsidP="00866E18">
      <w:pPr>
        <w:spacing w:after="0"/>
        <w:ind w:firstLine="720"/>
        <w:rPr>
          <w:b/>
        </w:rPr>
      </w:pPr>
      <w:r w:rsidRPr="00866E18">
        <w:t>Who is that?</w:t>
      </w:r>
      <w:r w:rsidRPr="00866E18">
        <w:tab/>
      </w:r>
      <w:r w:rsidR="00DB5BCB" w:rsidRPr="00866E18">
        <w:rPr>
          <w:b/>
        </w:rPr>
        <w:tab/>
      </w:r>
      <w:r w:rsidR="00DB5BCB" w:rsidRPr="00866E18">
        <w:rPr>
          <w:b/>
        </w:rPr>
        <w:tab/>
        <w:t>[</w:t>
      </w:r>
      <w:r w:rsidR="00DB5BCB" w:rsidRPr="00DB5BCB">
        <w:rPr>
          <w:b/>
        </w:rPr>
        <w:t>FL023</w:t>
      </w:r>
      <w:r w:rsidR="00DB5BCB" w:rsidRPr="00866E18">
        <w:rPr>
          <w:b/>
        </w:rPr>
        <w:t xml:space="preserve">_01 </w:t>
      </w:r>
      <w:r w:rsidR="00DB5BCB" w:rsidRPr="00DB5BCB">
        <w:rPr>
          <w:b/>
        </w:rPr>
        <w:t>TO FL023</w:t>
      </w:r>
      <w:r w:rsidR="00DB5BCB" w:rsidRPr="00866E18">
        <w:rPr>
          <w:b/>
        </w:rPr>
        <w:t>_03]</w:t>
      </w:r>
      <w:r w:rsidR="00DB5BCB" w:rsidRPr="00866E18">
        <w:rPr>
          <w:b/>
        </w:rPr>
        <w:tab/>
      </w:r>
    </w:p>
    <w:p w14:paraId="2B63A8D9" w14:textId="77777777" w:rsidR="00DB5BCB" w:rsidRPr="00866E18" w:rsidRDefault="00DB5BCB" w:rsidP="00866E18">
      <w:pPr>
        <w:spacing w:after="0" w:line="240" w:lineRule="auto"/>
        <w:ind w:left="720"/>
      </w:pPr>
    </w:p>
    <w:p w14:paraId="0B094CD4" w14:textId="77777777" w:rsidR="00D44B53" w:rsidRPr="00866E18" w:rsidRDefault="00D44B53" w:rsidP="00866E18">
      <w:pPr>
        <w:spacing w:after="0" w:line="240" w:lineRule="auto"/>
        <w:ind w:left="720"/>
      </w:pPr>
      <w:r w:rsidRPr="00866E18">
        <w:t>IWER: CODE THE ONE THAT APPLIES</w:t>
      </w:r>
    </w:p>
    <w:tbl>
      <w:tblPr>
        <w:tblW w:w="0" w:type="auto"/>
        <w:tblInd w:w="2" w:type="dxa"/>
        <w:tblLook w:val="00A0" w:firstRow="1" w:lastRow="0" w:firstColumn="1" w:lastColumn="0" w:noHBand="0" w:noVBand="0"/>
      </w:tblPr>
      <w:tblGrid>
        <w:gridCol w:w="1283"/>
        <w:gridCol w:w="4794"/>
        <w:gridCol w:w="2937"/>
      </w:tblGrid>
      <w:tr w:rsidR="00D44B53" w:rsidRPr="00570263" w14:paraId="79D6502D" w14:textId="77777777" w:rsidTr="00297DF5">
        <w:tc>
          <w:tcPr>
            <w:tcW w:w="712" w:type="pct"/>
            <w:tcBorders>
              <w:top w:val="single" w:sz="4" w:space="0" w:color="auto"/>
              <w:left w:val="single" w:sz="4" w:space="0" w:color="auto"/>
              <w:bottom w:val="single" w:sz="4" w:space="0" w:color="auto"/>
              <w:right w:val="single" w:sz="4" w:space="0" w:color="auto"/>
            </w:tcBorders>
          </w:tcPr>
          <w:p w14:paraId="7ED513E3" w14:textId="40D6C4BF" w:rsidR="00D44B53" w:rsidRPr="00297DF5" w:rsidRDefault="00D44B53" w:rsidP="00297DF5">
            <w:pPr>
              <w:spacing w:after="0" w:line="240" w:lineRule="auto"/>
              <w:jc w:val="center"/>
            </w:pPr>
            <w:r w:rsidRPr="00297DF5">
              <w:t>1</w:t>
            </w:r>
          </w:p>
        </w:tc>
        <w:tc>
          <w:tcPr>
            <w:tcW w:w="2659" w:type="pct"/>
            <w:tcBorders>
              <w:top w:val="single" w:sz="4" w:space="0" w:color="auto"/>
              <w:left w:val="single" w:sz="4" w:space="0" w:color="auto"/>
              <w:bottom w:val="single" w:sz="4" w:space="0" w:color="auto"/>
              <w:right w:val="single" w:sz="4" w:space="0" w:color="auto"/>
            </w:tcBorders>
          </w:tcPr>
          <w:p w14:paraId="4F68F87B" w14:textId="77777777" w:rsidR="00D44B53" w:rsidRPr="00297DF5" w:rsidRDefault="00D44B53" w:rsidP="006F2BA8">
            <w:pPr>
              <w:spacing w:after="0" w:line="240" w:lineRule="auto"/>
              <w:ind w:left="720"/>
            </w:pPr>
          </w:p>
        </w:tc>
        <w:tc>
          <w:tcPr>
            <w:tcW w:w="1630" w:type="pct"/>
            <w:tcBorders>
              <w:top w:val="single" w:sz="4" w:space="0" w:color="auto"/>
              <w:left w:val="single" w:sz="4" w:space="0" w:color="auto"/>
              <w:bottom w:val="single" w:sz="4" w:space="0" w:color="auto"/>
              <w:right w:val="single" w:sz="4" w:space="0" w:color="auto"/>
            </w:tcBorders>
          </w:tcPr>
          <w:p w14:paraId="09115AD5" w14:textId="77777777" w:rsidR="00D44B53" w:rsidRPr="00297DF5" w:rsidRDefault="00D44B53" w:rsidP="006F2BA8">
            <w:pPr>
              <w:spacing w:after="0" w:line="240" w:lineRule="auto"/>
              <w:ind w:left="720"/>
            </w:pPr>
            <w:r w:rsidRPr="00297DF5">
              <w:t>Spouse/partner name</w:t>
            </w:r>
          </w:p>
        </w:tc>
      </w:tr>
      <w:tr w:rsidR="00D44B53" w:rsidRPr="00570263" w14:paraId="16534610" w14:textId="77777777" w:rsidTr="00866E18">
        <w:tc>
          <w:tcPr>
            <w:tcW w:w="712" w:type="pct"/>
            <w:tcBorders>
              <w:top w:val="single" w:sz="4" w:space="0" w:color="auto"/>
              <w:left w:val="single" w:sz="4" w:space="0" w:color="auto"/>
              <w:bottom w:val="single" w:sz="4" w:space="0" w:color="auto"/>
              <w:right w:val="single" w:sz="4" w:space="0" w:color="auto"/>
            </w:tcBorders>
          </w:tcPr>
          <w:p w14:paraId="2DCED465" w14:textId="4122D3EB" w:rsidR="00D44B53" w:rsidRPr="00866E18" w:rsidRDefault="00D44B53" w:rsidP="00866E18">
            <w:pPr>
              <w:spacing w:after="0" w:line="240" w:lineRule="auto"/>
              <w:jc w:val="center"/>
            </w:pPr>
            <w:r w:rsidRPr="00866E18">
              <w:t>2-19</w:t>
            </w:r>
          </w:p>
        </w:tc>
        <w:tc>
          <w:tcPr>
            <w:tcW w:w="2659" w:type="pct"/>
            <w:tcBorders>
              <w:top w:val="single" w:sz="4" w:space="0" w:color="auto"/>
              <w:left w:val="single" w:sz="4" w:space="0" w:color="auto"/>
              <w:bottom w:val="single" w:sz="4" w:space="0" w:color="auto"/>
              <w:right w:val="single" w:sz="4" w:space="0" w:color="auto"/>
            </w:tcBorders>
          </w:tcPr>
          <w:p w14:paraId="72B6FEE1" w14:textId="77777777" w:rsidR="00D44B53" w:rsidRPr="00866E18" w:rsidRDefault="00D44B53" w:rsidP="00866E18">
            <w:pPr>
              <w:spacing w:after="0" w:line="240" w:lineRule="auto"/>
              <w:ind w:left="720"/>
            </w:pPr>
            <w:r w:rsidRPr="00866E18">
              <w:t>Through N_HH member’s name</w:t>
            </w:r>
          </w:p>
        </w:tc>
        <w:tc>
          <w:tcPr>
            <w:tcW w:w="1630" w:type="pct"/>
            <w:tcBorders>
              <w:top w:val="single" w:sz="4" w:space="0" w:color="auto"/>
              <w:left w:val="single" w:sz="4" w:space="0" w:color="auto"/>
              <w:bottom w:val="single" w:sz="4" w:space="0" w:color="auto"/>
              <w:right w:val="single" w:sz="4" w:space="0" w:color="auto"/>
            </w:tcBorders>
          </w:tcPr>
          <w:p w14:paraId="715CF5EC" w14:textId="77777777" w:rsidR="00D44B53" w:rsidRPr="00866E18" w:rsidRDefault="00D44B53" w:rsidP="00866E18">
            <w:pPr>
              <w:spacing w:after="0" w:line="240" w:lineRule="auto"/>
              <w:ind w:left="720"/>
            </w:pPr>
            <w:r w:rsidRPr="00866E18">
              <w:t>Householders</w:t>
            </w:r>
          </w:p>
        </w:tc>
      </w:tr>
      <w:tr w:rsidR="00D44B53" w:rsidRPr="00570263" w14:paraId="264C6269" w14:textId="77777777" w:rsidTr="00866E18">
        <w:tc>
          <w:tcPr>
            <w:tcW w:w="712" w:type="pct"/>
            <w:tcBorders>
              <w:top w:val="single" w:sz="4" w:space="0" w:color="auto"/>
              <w:left w:val="single" w:sz="4" w:space="0" w:color="auto"/>
              <w:bottom w:val="single" w:sz="4" w:space="0" w:color="auto"/>
              <w:right w:val="single" w:sz="4" w:space="0" w:color="auto"/>
            </w:tcBorders>
          </w:tcPr>
          <w:p w14:paraId="13B399E0" w14:textId="77777777" w:rsidR="00D44B53" w:rsidRPr="00866E18" w:rsidRDefault="00D44B53" w:rsidP="00866E18">
            <w:pPr>
              <w:spacing w:after="0" w:line="240" w:lineRule="auto"/>
              <w:jc w:val="center"/>
            </w:pPr>
            <w:r w:rsidRPr="00866E18">
              <w:t>20-49</w:t>
            </w:r>
          </w:p>
        </w:tc>
        <w:tc>
          <w:tcPr>
            <w:tcW w:w="2659" w:type="pct"/>
            <w:tcBorders>
              <w:top w:val="single" w:sz="4" w:space="0" w:color="auto"/>
              <w:left w:val="single" w:sz="4" w:space="0" w:color="auto"/>
              <w:bottom w:val="single" w:sz="4" w:space="0" w:color="auto"/>
              <w:right w:val="single" w:sz="4" w:space="0" w:color="auto"/>
            </w:tcBorders>
          </w:tcPr>
          <w:p w14:paraId="6C22D37B" w14:textId="77777777" w:rsidR="00D44B53" w:rsidRPr="00866E18" w:rsidRDefault="00D44B53" w:rsidP="00866E18">
            <w:pPr>
              <w:spacing w:after="0" w:line="240" w:lineRule="auto"/>
              <w:ind w:left="720"/>
            </w:pPr>
            <w:r w:rsidRPr="00866E18">
              <w:t>Through N_children’s name</w:t>
            </w:r>
          </w:p>
        </w:tc>
        <w:tc>
          <w:tcPr>
            <w:tcW w:w="1630" w:type="pct"/>
            <w:tcBorders>
              <w:top w:val="single" w:sz="4" w:space="0" w:color="auto"/>
              <w:left w:val="single" w:sz="4" w:space="0" w:color="auto"/>
              <w:bottom w:val="single" w:sz="4" w:space="0" w:color="auto"/>
              <w:right w:val="single" w:sz="4" w:space="0" w:color="auto"/>
            </w:tcBorders>
          </w:tcPr>
          <w:p w14:paraId="0F17FCDD" w14:textId="77777777" w:rsidR="00D44B53" w:rsidRPr="00866E18" w:rsidRDefault="00D44B53" w:rsidP="00866E18">
            <w:pPr>
              <w:spacing w:after="0" w:line="240" w:lineRule="auto"/>
              <w:ind w:left="720"/>
            </w:pPr>
            <w:r w:rsidRPr="00866E18">
              <w:t>Non-resident children</w:t>
            </w:r>
          </w:p>
        </w:tc>
      </w:tr>
      <w:tr w:rsidR="00D44B53" w:rsidRPr="00570263" w14:paraId="1B3A78C7" w14:textId="77777777" w:rsidTr="00866E18">
        <w:tc>
          <w:tcPr>
            <w:tcW w:w="712" w:type="pct"/>
            <w:tcBorders>
              <w:top w:val="single" w:sz="4" w:space="0" w:color="auto"/>
              <w:left w:val="single" w:sz="4" w:space="0" w:color="auto"/>
              <w:bottom w:val="single" w:sz="4" w:space="0" w:color="auto"/>
              <w:right w:val="single" w:sz="4" w:space="0" w:color="auto"/>
            </w:tcBorders>
          </w:tcPr>
          <w:p w14:paraId="5B680B7E" w14:textId="77777777" w:rsidR="00D44B53" w:rsidRPr="00866E18" w:rsidRDefault="00D44B53" w:rsidP="00866E18">
            <w:pPr>
              <w:spacing w:after="0" w:line="240" w:lineRule="auto"/>
              <w:jc w:val="center"/>
            </w:pPr>
          </w:p>
        </w:tc>
        <w:tc>
          <w:tcPr>
            <w:tcW w:w="2659" w:type="pct"/>
            <w:tcBorders>
              <w:top w:val="single" w:sz="4" w:space="0" w:color="auto"/>
              <w:left w:val="single" w:sz="4" w:space="0" w:color="auto"/>
              <w:bottom w:val="single" w:sz="4" w:space="0" w:color="auto"/>
              <w:right w:val="single" w:sz="4" w:space="0" w:color="auto"/>
            </w:tcBorders>
          </w:tcPr>
          <w:p w14:paraId="418DC733" w14:textId="77777777" w:rsidR="00D44B53" w:rsidRPr="00866E18" w:rsidRDefault="00D44B53" w:rsidP="00866E18">
            <w:pPr>
              <w:spacing w:after="0" w:line="240" w:lineRule="auto"/>
              <w:ind w:left="720"/>
            </w:pPr>
            <w:r w:rsidRPr="00866E18">
              <w:t>[ROW PROVIDED BY CAPI AS NECESSARY]</w:t>
            </w:r>
          </w:p>
        </w:tc>
        <w:tc>
          <w:tcPr>
            <w:tcW w:w="1630" w:type="pct"/>
            <w:tcBorders>
              <w:top w:val="single" w:sz="4" w:space="0" w:color="auto"/>
              <w:left w:val="single" w:sz="4" w:space="0" w:color="auto"/>
              <w:bottom w:val="single" w:sz="4" w:space="0" w:color="auto"/>
              <w:right w:val="single" w:sz="4" w:space="0" w:color="auto"/>
            </w:tcBorders>
          </w:tcPr>
          <w:p w14:paraId="771FD4FA" w14:textId="77777777" w:rsidR="00D44B53" w:rsidRPr="00866E18" w:rsidRDefault="00D44B53" w:rsidP="00866E18">
            <w:pPr>
              <w:spacing w:after="0" w:line="240" w:lineRule="auto"/>
              <w:ind w:left="720"/>
            </w:pPr>
          </w:p>
        </w:tc>
      </w:tr>
      <w:tr w:rsidR="00D44B53" w:rsidRPr="00570263" w14:paraId="12C53BBB" w14:textId="77777777" w:rsidTr="00866E18">
        <w:tc>
          <w:tcPr>
            <w:tcW w:w="712" w:type="pct"/>
            <w:tcBorders>
              <w:top w:val="single" w:sz="4" w:space="0" w:color="auto"/>
              <w:left w:val="single" w:sz="4" w:space="0" w:color="auto"/>
              <w:bottom w:val="single" w:sz="4" w:space="0" w:color="auto"/>
              <w:right w:val="single" w:sz="4" w:space="0" w:color="auto"/>
            </w:tcBorders>
          </w:tcPr>
          <w:p w14:paraId="2D382ACF" w14:textId="77777777" w:rsidR="00D44B53" w:rsidRPr="00866E18" w:rsidRDefault="00D44B53" w:rsidP="00866E18">
            <w:pPr>
              <w:spacing w:after="0" w:line="240" w:lineRule="auto"/>
              <w:jc w:val="center"/>
            </w:pPr>
            <w:r w:rsidRPr="00866E18">
              <w:t>92</w:t>
            </w:r>
          </w:p>
        </w:tc>
        <w:tc>
          <w:tcPr>
            <w:tcW w:w="2659" w:type="pct"/>
            <w:tcBorders>
              <w:top w:val="single" w:sz="4" w:space="0" w:color="auto"/>
              <w:left w:val="single" w:sz="4" w:space="0" w:color="auto"/>
              <w:bottom w:val="single" w:sz="4" w:space="0" w:color="auto"/>
              <w:right w:val="single" w:sz="4" w:space="0" w:color="auto"/>
            </w:tcBorders>
          </w:tcPr>
          <w:p w14:paraId="5ECF09BC" w14:textId="77777777" w:rsidR="00D44B53" w:rsidRPr="00866E18" w:rsidRDefault="00D44B53" w:rsidP="00866E18">
            <w:pPr>
              <w:spacing w:after="0" w:line="240" w:lineRule="auto"/>
              <w:ind w:left="720"/>
            </w:pPr>
            <w:r w:rsidRPr="00866E18">
              <w:t>Non-resident child</w:t>
            </w:r>
          </w:p>
        </w:tc>
        <w:tc>
          <w:tcPr>
            <w:tcW w:w="1630" w:type="pct"/>
            <w:tcBorders>
              <w:top w:val="single" w:sz="4" w:space="0" w:color="auto"/>
              <w:left w:val="single" w:sz="4" w:space="0" w:color="auto"/>
              <w:bottom w:val="single" w:sz="4" w:space="0" w:color="auto"/>
              <w:right w:val="single" w:sz="4" w:space="0" w:color="auto"/>
            </w:tcBorders>
          </w:tcPr>
          <w:p w14:paraId="47B55686" w14:textId="77777777" w:rsidR="00D44B53" w:rsidRPr="00866E18" w:rsidRDefault="00D44B53" w:rsidP="00866E18">
            <w:pPr>
              <w:spacing w:after="0" w:line="240" w:lineRule="auto"/>
              <w:ind w:left="720"/>
            </w:pPr>
          </w:p>
        </w:tc>
      </w:tr>
      <w:tr w:rsidR="00D44B53" w:rsidRPr="00570263" w14:paraId="54E1F22F" w14:textId="77777777" w:rsidTr="00866E18">
        <w:tc>
          <w:tcPr>
            <w:tcW w:w="712" w:type="pct"/>
            <w:tcBorders>
              <w:top w:val="single" w:sz="4" w:space="0" w:color="auto"/>
              <w:left w:val="single" w:sz="4" w:space="0" w:color="auto"/>
              <w:bottom w:val="single" w:sz="4" w:space="0" w:color="auto"/>
              <w:right w:val="single" w:sz="4" w:space="0" w:color="auto"/>
            </w:tcBorders>
          </w:tcPr>
          <w:p w14:paraId="339141BC" w14:textId="77777777" w:rsidR="00D44B53" w:rsidRPr="00866E18" w:rsidRDefault="00D44B53" w:rsidP="00866E18">
            <w:pPr>
              <w:spacing w:after="0" w:line="240" w:lineRule="auto"/>
              <w:jc w:val="center"/>
            </w:pPr>
            <w:r w:rsidRPr="00866E18">
              <w:t>93</w:t>
            </w:r>
          </w:p>
        </w:tc>
        <w:tc>
          <w:tcPr>
            <w:tcW w:w="2659" w:type="pct"/>
            <w:tcBorders>
              <w:top w:val="single" w:sz="4" w:space="0" w:color="auto"/>
              <w:left w:val="single" w:sz="4" w:space="0" w:color="auto"/>
              <w:bottom w:val="single" w:sz="4" w:space="0" w:color="auto"/>
              <w:right w:val="single" w:sz="4" w:space="0" w:color="auto"/>
            </w:tcBorders>
          </w:tcPr>
          <w:p w14:paraId="6693AA1A" w14:textId="77777777" w:rsidR="00D44B53" w:rsidRPr="00866E18" w:rsidRDefault="00D44B53" w:rsidP="00866E18">
            <w:pPr>
              <w:spacing w:after="0" w:line="240" w:lineRule="auto"/>
              <w:ind w:left="720"/>
            </w:pPr>
            <w:r w:rsidRPr="00866E18">
              <w:t>OTHER NOT IN THE LIST_SPECIFY:</w:t>
            </w:r>
          </w:p>
        </w:tc>
        <w:tc>
          <w:tcPr>
            <w:tcW w:w="1630" w:type="pct"/>
            <w:tcBorders>
              <w:top w:val="single" w:sz="4" w:space="0" w:color="auto"/>
              <w:left w:val="single" w:sz="4" w:space="0" w:color="auto"/>
              <w:bottom w:val="single" w:sz="4" w:space="0" w:color="auto"/>
              <w:right w:val="single" w:sz="4" w:space="0" w:color="auto"/>
            </w:tcBorders>
          </w:tcPr>
          <w:p w14:paraId="49F19B5C" w14:textId="77777777" w:rsidR="00D44B53" w:rsidRPr="00866E18" w:rsidRDefault="00D44B53" w:rsidP="00866E18">
            <w:pPr>
              <w:spacing w:after="0" w:line="240" w:lineRule="auto"/>
              <w:ind w:left="720"/>
            </w:pPr>
            <w:r w:rsidRPr="00866E18">
              <w:t>Non-coresident relative. Specify:</w:t>
            </w:r>
          </w:p>
        </w:tc>
      </w:tr>
      <w:tr w:rsidR="00D44B53" w:rsidRPr="00570263" w14:paraId="0083351B" w14:textId="77777777" w:rsidTr="00866E18">
        <w:tc>
          <w:tcPr>
            <w:tcW w:w="712" w:type="pct"/>
            <w:tcBorders>
              <w:top w:val="single" w:sz="4" w:space="0" w:color="auto"/>
              <w:left w:val="single" w:sz="4" w:space="0" w:color="auto"/>
              <w:bottom w:val="single" w:sz="4" w:space="0" w:color="auto"/>
              <w:right w:val="single" w:sz="4" w:space="0" w:color="auto"/>
            </w:tcBorders>
          </w:tcPr>
          <w:p w14:paraId="7B14E623" w14:textId="77777777" w:rsidR="00D44B53" w:rsidRPr="00866E18" w:rsidRDefault="00D44B53" w:rsidP="00866E18">
            <w:pPr>
              <w:spacing w:after="0" w:line="240" w:lineRule="auto"/>
              <w:jc w:val="center"/>
            </w:pPr>
            <w:r w:rsidRPr="00866E18">
              <w:t>94</w:t>
            </w:r>
          </w:p>
        </w:tc>
        <w:tc>
          <w:tcPr>
            <w:tcW w:w="2659" w:type="pct"/>
            <w:tcBorders>
              <w:top w:val="single" w:sz="4" w:space="0" w:color="auto"/>
              <w:left w:val="single" w:sz="4" w:space="0" w:color="auto"/>
              <w:bottom w:val="single" w:sz="4" w:space="0" w:color="auto"/>
              <w:right w:val="single" w:sz="4" w:space="0" w:color="auto"/>
            </w:tcBorders>
          </w:tcPr>
          <w:p w14:paraId="6BCDD096" w14:textId="77777777" w:rsidR="00D44B53" w:rsidRPr="00866E18" w:rsidRDefault="00D44B53" w:rsidP="00866E18">
            <w:pPr>
              <w:spacing w:after="0" w:line="240" w:lineRule="auto"/>
              <w:ind w:left="720"/>
            </w:pPr>
            <w:r w:rsidRPr="00866E18">
              <w:t>OTHER NOT IN THE LIST_SPECIFY:</w:t>
            </w:r>
          </w:p>
        </w:tc>
        <w:tc>
          <w:tcPr>
            <w:tcW w:w="1630" w:type="pct"/>
            <w:tcBorders>
              <w:top w:val="single" w:sz="4" w:space="0" w:color="auto"/>
              <w:left w:val="single" w:sz="4" w:space="0" w:color="auto"/>
              <w:bottom w:val="single" w:sz="4" w:space="0" w:color="auto"/>
              <w:right w:val="single" w:sz="4" w:space="0" w:color="auto"/>
            </w:tcBorders>
          </w:tcPr>
          <w:p w14:paraId="51C7FEB5" w14:textId="77777777" w:rsidR="00D44B53" w:rsidRPr="00866E18" w:rsidRDefault="00D44B53" w:rsidP="00866E18">
            <w:pPr>
              <w:spacing w:after="0" w:line="240" w:lineRule="auto"/>
              <w:ind w:left="720"/>
            </w:pPr>
            <w:r w:rsidRPr="00866E18">
              <w:t>Non-relative. Specify:</w:t>
            </w:r>
          </w:p>
        </w:tc>
      </w:tr>
      <w:tr w:rsidR="00D44B53" w:rsidRPr="00570263" w14:paraId="3AD36659" w14:textId="77777777" w:rsidTr="00866E18">
        <w:tc>
          <w:tcPr>
            <w:tcW w:w="712" w:type="pct"/>
            <w:tcBorders>
              <w:top w:val="single" w:sz="4" w:space="0" w:color="auto"/>
              <w:left w:val="single" w:sz="4" w:space="0" w:color="auto"/>
              <w:bottom w:val="single" w:sz="4" w:space="0" w:color="auto"/>
              <w:right w:val="single" w:sz="4" w:space="0" w:color="auto"/>
            </w:tcBorders>
          </w:tcPr>
          <w:p w14:paraId="44990DFF" w14:textId="77777777" w:rsidR="00D44B53" w:rsidRPr="00866E18" w:rsidRDefault="00D44B53" w:rsidP="00866E18">
            <w:pPr>
              <w:spacing w:after="0" w:line="240" w:lineRule="auto"/>
              <w:jc w:val="center"/>
            </w:pPr>
            <w:r w:rsidRPr="00866E18">
              <w:t>95</w:t>
            </w:r>
          </w:p>
        </w:tc>
        <w:tc>
          <w:tcPr>
            <w:tcW w:w="2659" w:type="pct"/>
            <w:tcBorders>
              <w:top w:val="single" w:sz="4" w:space="0" w:color="auto"/>
              <w:left w:val="single" w:sz="4" w:space="0" w:color="auto"/>
              <w:bottom w:val="single" w:sz="4" w:space="0" w:color="auto"/>
              <w:right w:val="single" w:sz="4" w:space="0" w:color="auto"/>
            </w:tcBorders>
          </w:tcPr>
          <w:p w14:paraId="3EBACA87" w14:textId="77777777" w:rsidR="00D44B53" w:rsidRPr="00866E18" w:rsidRDefault="00D44B53" w:rsidP="00866E18">
            <w:pPr>
              <w:spacing w:after="0" w:line="240" w:lineRule="auto"/>
              <w:ind w:left="720"/>
            </w:pPr>
            <w:r w:rsidRPr="00866E18">
              <w:t>OTHER NOT IN THE LIST_SPECIFY</w:t>
            </w:r>
          </w:p>
        </w:tc>
        <w:tc>
          <w:tcPr>
            <w:tcW w:w="1630" w:type="pct"/>
            <w:tcBorders>
              <w:top w:val="single" w:sz="4" w:space="0" w:color="auto"/>
              <w:left w:val="single" w:sz="4" w:space="0" w:color="auto"/>
              <w:bottom w:val="single" w:sz="4" w:space="0" w:color="auto"/>
              <w:right w:val="single" w:sz="4" w:space="0" w:color="auto"/>
            </w:tcBorders>
          </w:tcPr>
          <w:p w14:paraId="1EF868A6" w14:textId="77777777" w:rsidR="00D44B53" w:rsidRPr="00866E18" w:rsidRDefault="00D44B53" w:rsidP="00866E18">
            <w:pPr>
              <w:spacing w:after="0" w:line="240" w:lineRule="auto"/>
              <w:ind w:left="720"/>
            </w:pPr>
            <w:r w:rsidRPr="00866E18">
              <w:t>Paid  by R or by other sources</w:t>
            </w:r>
          </w:p>
        </w:tc>
      </w:tr>
      <w:tr w:rsidR="00D44B53" w:rsidRPr="00570263" w14:paraId="74665401" w14:textId="77777777" w:rsidTr="00866E18">
        <w:tc>
          <w:tcPr>
            <w:tcW w:w="712" w:type="pct"/>
            <w:tcBorders>
              <w:top w:val="single" w:sz="4" w:space="0" w:color="auto"/>
              <w:left w:val="single" w:sz="4" w:space="0" w:color="auto"/>
              <w:bottom w:val="single" w:sz="4" w:space="0" w:color="auto"/>
              <w:right w:val="single" w:sz="4" w:space="0" w:color="auto"/>
            </w:tcBorders>
          </w:tcPr>
          <w:p w14:paraId="5B0A2718" w14:textId="77777777" w:rsidR="00D44B53" w:rsidRPr="00866E18" w:rsidRDefault="00D44B53" w:rsidP="00866E18">
            <w:pPr>
              <w:spacing w:after="0" w:line="240" w:lineRule="auto"/>
              <w:jc w:val="center"/>
            </w:pPr>
            <w:r w:rsidRPr="00866E18">
              <w:t>96</w:t>
            </w:r>
          </w:p>
        </w:tc>
        <w:tc>
          <w:tcPr>
            <w:tcW w:w="2659" w:type="pct"/>
            <w:tcBorders>
              <w:top w:val="single" w:sz="4" w:space="0" w:color="auto"/>
              <w:left w:val="single" w:sz="4" w:space="0" w:color="auto"/>
              <w:bottom w:val="single" w:sz="4" w:space="0" w:color="auto"/>
              <w:right w:val="single" w:sz="4" w:space="0" w:color="auto"/>
            </w:tcBorders>
          </w:tcPr>
          <w:p w14:paraId="2F8A977D" w14:textId="77777777" w:rsidR="00D44B53" w:rsidRPr="00866E18" w:rsidRDefault="00D44B53" w:rsidP="00866E18">
            <w:pPr>
              <w:spacing w:after="0" w:line="240" w:lineRule="auto"/>
              <w:ind w:left="720"/>
            </w:pPr>
            <w:r w:rsidRPr="00866E18">
              <w:t>EMPLOYEE(S) OF NURSING HOME</w:t>
            </w:r>
          </w:p>
        </w:tc>
        <w:tc>
          <w:tcPr>
            <w:tcW w:w="1630" w:type="pct"/>
            <w:tcBorders>
              <w:top w:val="single" w:sz="4" w:space="0" w:color="auto"/>
              <w:left w:val="single" w:sz="4" w:space="0" w:color="auto"/>
              <w:bottom w:val="single" w:sz="4" w:space="0" w:color="auto"/>
              <w:right w:val="single" w:sz="4" w:space="0" w:color="auto"/>
            </w:tcBorders>
          </w:tcPr>
          <w:p w14:paraId="72E27318" w14:textId="77777777" w:rsidR="00D44B53" w:rsidRPr="00866E18" w:rsidRDefault="00D44B53" w:rsidP="00866E18">
            <w:pPr>
              <w:spacing w:after="0" w:line="240" w:lineRule="auto"/>
              <w:ind w:left="720"/>
            </w:pPr>
          </w:p>
        </w:tc>
      </w:tr>
      <w:tr w:rsidR="00D44B53" w:rsidRPr="00570263" w14:paraId="3C6138BE" w14:textId="77777777" w:rsidTr="00866E18">
        <w:tc>
          <w:tcPr>
            <w:tcW w:w="712" w:type="pct"/>
            <w:tcBorders>
              <w:top w:val="single" w:sz="4" w:space="0" w:color="auto"/>
              <w:left w:val="single" w:sz="4" w:space="0" w:color="auto"/>
              <w:bottom w:val="single" w:sz="4" w:space="0" w:color="auto"/>
              <w:right w:val="single" w:sz="4" w:space="0" w:color="auto"/>
            </w:tcBorders>
          </w:tcPr>
          <w:p w14:paraId="14B1A6F9" w14:textId="77777777" w:rsidR="00D44B53" w:rsidRPr="00866E18" w:rsidRDefault="00D44B53" w:rsidP="00866E18">
            <w:pPr>
              <w:spacing w:after="0" w:line="240" w:lineRule="auto"/>
              <w:jc w:val="center"/>
            </w:pPr>
            <w:r w:rsidRPr="00866E18">
              <w:t>97</w:t>
            </w:r>
          </w:p>
        </w:tc>
        <w:tc>
          <w:tcPr>
            <w:tcW w:w="2659" w:type="pct"/>
            <w:tcBorders>
              <w:top w:val="single" w:sz="4" w:space="0" w:color="auto"/>
              <w:left w:val="single" w:sz="4" w:space="0" w:color="auto"/>
              <w:bottom w:val="single" w:sz="4" w:space="0" w:color="auto"/>
              <w:right w:val="single" w:sz="4" w:space="0" w:color="auto"/>
            </w:tcBorders>
          </w:tcPr>
          <w:p w14:paraId="7E5F54A0" w14:textId="77777777" w:rsidR="00D44B53" w:rsidRPr="00866E18" w:rsidRDefault="00D44B53" w:rsidP="00866E18">
            <w:pPr>
              <w:spacing w:after="0" w:line="240" w:lineRule="auto"/>
              <w:ind w:left="720"/>
            </w:pPr>
          </w:p>
        </w:tc>
        <w:tc>
          <w:tcPr>
            <w:tcW w:w="1630" w:type="pct"/>
            <w:tcBorders>
              <w:top w:val="single" w:sz="4" w:space="0" w:color="auto"/>
              <w:left w:val="single" w:sz="4" w:space="0" w:color="auto"/>
              <w:bottom w:val="single" w:sz="4" w:space="0" w:color="auto"/>
              <w:right w:val="single" w:sz="4" w:space="0" w:color="auto"/>
            </w:tcBorders>
          </w:tcPr>
          <w:p w14:paraId="2A3E8AD8" w14:textId="77777777" w:rsidR="00D44B53" w:rsidRPr="00866E18" w:rsidRDefault="00D44B53" w:rsidP="00866E18">
            <w:pPr>
              <w:spacing w:after="0" w:line="240" w:lineRule="auto"/>
              <w:ind w:left="720"/>
            </w:pPr>
            <w:r w:rsidRPr="00866E18">
              <w:t>SPECIFY:</w:t>
            </w:r>
          </w:p>
        </w:tc>
      </w:tr>
      <w:tr w:rsidR="00D44B53" w:rsidRPr="00570263" w14:paraId="570ECCC1" w14:textId="77777777" w:rsidTr="00866E18">
        <w:tc>
          <w:tcPr>
            <w:tcW w:w="712" w:type="pct"/>
            <w:tcBorders>
              <w:top w:val="single" w:sz="4" w:space="0" w:color="auto"/>
              <w:left w:val="single" w:sz="4" w:space="0" w:color="auto"/>
              <w:bottom w:val="single" w:sz="4" w:space="0" w:color="auto"/>
              <w:right w:val="single" w:sz="4" w:space="0" w:color="auto"/>
            </w:tcBorders>
          </w:tcPr>
          <w:p w14:paraId="78CA944E" w14:textId="77777777" w:rsidR="00D44B53" w:rsidRPr="00866E18" w:rsidRDefault="00D44B53" w:rsidP="00866E18">
            <w:pPr>
              <w:spacing w:after="0" w:line="240" w:lineRule="auto"/>
              <w:jc w:val="center"/>
            </w:pPr>
            <w:r w:rsidRPr="00866E18">
              <w:t>98</w:t>
            </w:r>
          </w:p>
        </w:tc>
        <w:tc>
          <w:tcPr>
            <w:tcW w:w="2659" w:type="pct"/>
            <w:tcBorders>
              <w:top w:val="single" w:sz="4" w:space="0" w:color="auto"/>
              <w:left w:val="single" w:sz="4" w:space="0" w:color="auto"/>
              <w:bottom w:val="single" w:sz="4" w:space="0" w:color="auto"/>
              <w:right w:val="single" w:sz="4" w:space="0" w:color="auto"/>
            </w:tcBorders>
          </w:tcPr>
          <w:p w14:paraId="0EA878E3" w14:textId="77777777" w:rsidR="00D44B53" w:rsidRPr="00866E18" w:rsidRDefault="00D44B53" w:rsidP="00866E18">
            <w:pPr>
              <w:spacing w:after="0" w:line="240" w:lineRule="auto"/>
              <w:ind w:left="720"/>
            </w:pPr>
            <w:r w:rsidRPr="00866E18">
              <w:t>DK</w:t>
            </w:r>
          </w:p>
        </w:tc>
        <w:tc>
          <w:tcPr>
            <w:tcW w:w="1630" w:type="pct"/>
            <w:tcBorders>
              <w:top w:val="single" w:sz="4" w:space="0" w:color="auto"/>
              <w:left w:val="single" w:sz="4" w:space="0" w:color="auto"/>
              <w:bottom w:val="single" w:sz="4" w:space="0" w:color="auto"/>
              <w:right w:val="single" w:sz="4" w:space="0" w:color="auto"/>
            </w:tcBorders>
          </w:tcPr>
          <w:p w14:paraId="70325C60" w14:textId="77777777" w:rsidR="00D44B53" w:rsidRPr="00866E18" w:rsidRDefault="00D44B53" w:rsidP="00866E18">
            <w:pPr>
              <w:spacing w:after="0" w:line="240" w:lineRule="auto"/>
              <w:ind w:left="720"/>
            </w:pPr>
          </w:p>
        </w:tc>
      </w:tr>
      <w:tr w:rsidR="00D44B53" w:rsidRPr="00570263" w14:paraId="27C81555" w14:textId="77777777" w:rsidTr="00866E18">
        <w:tc>
          <w:tcPr>
            <w:tcW w:w="712" w:type="pct"/>
            <w:tcBorders>
              <w:top w:val="single" w:sz="4" w:space="0" w:color="auto"/>
              <w:left w:val="single" w:sz="4" w:space="0" w:color="auto"/>
              <w:bottom w:val="single" w:sz="4" w:space="0" w:color="auto"/>
              <w:right w:val="single" w:sz="4" w:space="0" w:color="auto"/>
            </w:tcBorders>
          </w:tcPr>
          <w:p w14:paraId="6DD1E7F2" w14:textId="77777777" w:rsidR="00D44B53" w:rsidRPr="00866E18" w:rsidRDefault="00D44B53" w:rsidP="00866E18">
            <w:pPr>
              <w:spacing w:after="0" w:line="240" w:lineRule="auto"/>
              <w:jc w:val="center"/>
            </w:pPr>
            <w:r w:rsidRPr="00866E18">
              <w:t>99</w:t>
            </w:r>
          </w:p>
        </w:tc>
        <w:tc>
          <w:tcPr>
            <w:tcW w:w="2659" w:type="pct"/>
            <w:tcBorders>
              <w:top w:val="single" w:sz="4" w:space="0" w:color="auto"/>
              <w:left w:val="single" w:sz="4" w:space="0" w:color="auto"/>
              <w:bottom w:val="single" w:sz="4" w:space="0" w:color="auto"/>
              <w:right w:val="single" w:sz="4" w:space="0" w:color="auto"/>
            </w:tcBorders>
          </w:tcPr>
          <w:p w14:paraId="28BC14F8" w14:textId="77777777" w:rsidR="00D44B53" w:rsidRPr="00866E18" w:rsidRDefault="00D44B53" w:rsidP="00866E18">
            <w:pPr>
              <w:spacing w:after="0" w:line="240" w:lineRule="auto"/>
              <w:ind w:left="720"/>
            </w:pPr>
            <w:r w:rsidRPr="00866E18">
              <w:t>RF</w:t>
            </w:r>
          </w:p>
        </w:tc>
        <w:tc>
          <w:tcPr>
            <w:tcW w:w="1630" w:type="pct"/>
            <w:tcBorders>
              <w:top w:val="single" w:sz="4" w:space="0" w:color="auto"/>
              <w:left w:val="single" w:sz="4" w:space="0" w:color="auto"/>
              <w:bottom w:val="single" w:sz="4" w:space="0" w:color="auto"/>
              <w:right w:val="single" w:sz="4" w:space="0" w:color="auto"/>
            </w:tcBorders>
          </w:tcPr>
          <w:p w14:paraId="527D30DB" w14:textId="77777777" w:rsidR="00D44B53" w:rsidRPr="00866E18" w:rsidRDefault="00D44B53" w:rsidP="00866E18">
            <w:pPr>
              <w:spacing w:after="0" w:line="240" w:lineRule="auto"/>
              <w:ind w:left="720"/>
            </w:pPr>
          </w:p>
        </w:tc>
      </w:tr>
    </w:tbl>
    <w:p w14:paraId="41E71434" w14:textId="77777777" w:rsidR="004F616C" w:rsidRPr="00866E18" w:rsidRDefault="004F616C" w:rsidP="00866E18">
      <w:pPr>
        <w:autoSpaceDE w:val="0"/>
        <w:autoSpaceDN w:val="0"/>
        <w:adjustRightInd w:val="0"/>
        <w:spacing w:after="0" w:line="240" w:lineRule="auto"/>
        <w:ind w:left="720"/>
      </w:pPr>
      <w:r w:rsidRPr="00866E18">
        <w:t xml:space="preserve">NOTE: "EMPLOYEE(S) OF NURSING HOME" APPEARS ON LIST ONLY FOR AN R CURRENTLY LIVING IN A NURSING HOME (HH002 == 2) </w:t>
      </w:r>
    </w:p>
    <w:p w14:paraId="446A142B" w14:textId="77777777" w:rsidR="00D44B53" w:rsidRPr="00866E18" w:rsidRDefault="00D44B53" w:rsidP="00866E18">
      <w:pPr>
        <w:spacing w:after="0" w:line="240" w:lineRule="auto"/>
        <w:ind w:left="720"/>
        <w:jc w:val="right"/>
        <w:rPr>
          <w:b/>
        </w:rPr>
      </w:pPr>
    </w:p>
    <w:p w14:paraId="34949215" w14:textId="4E923EDB" w:rsidR="00D44B53" w:rsidRPr="00866E18" w:rsidRDefault="00DB5BCB" w:rsidP="00297DF5">
      <w:pPr>
        <w:spacing w:after="0" w:line="240" w:lineRule="auto"/>
        <w:rPr>
          <w:b/>
        </w:rPr>
      </w:pPr>
      <w:r w:rsidRPr="00866E18">
        <w:rPr>
          <w:b/>
        </w:rPr>
        <w:t xml:space="preserve">CAPI: IF THE RESPONDENT MARKS CODE 92 THEN ASK </w:t>
      </w:r>
      <w:r w:rsidRPr="00570263">
        <w:rPr>
          <w:b/>
        </w:rPr>
        <w:t>FL023O1, FL023A, FL023B</w:t>
      </w:r>
      <w:r w:rsidRPr="00866E18">
        <w:rPr>
          <w:b/>
        </w:rPr>
        <w:t xml:space="preserve"> AND USE THE LOOK-UP FILE TO IDENTIFY THIS NON-RESIDENT CHILD.  </w:t>
      </w:r>
    </w:p>
    <w:p w14:paraId="42B50F03" w14:textId="2D7CDE6B" w:rsidR="00D44B53" w:rsidRPr="00866E18" w:rsidRDefault="00DB5BCB" w:rsidP="00297DF5">
      <w:pPr>
        <w:spacing w:after="0" w:line="240" w:lineRule="auto"/>
        <w:rPr>
          <w:b/>
        </w:rPr>
      </w:pPr>
      <w:r w:rsidRPr="00866E18">
        <w:rPr>
          <w:b/>
        </w:rPr>
        <w:t xml:space="preserve">IF FL023=94 OR 95 THEN ASK </w:t>
      </w:r>
      <w:r w:rsidRPr="00570263">
        <w:rPr>
          <w:b/>
          <w:bCs/>
        </w:rPr>
        <w:t>FL023O2</w:t>
      </w:r>
    </w:p>
    <w:p w14:paraId="370DC8B2" w14:textId="7380C653" w:rsidR="00290E88" w:rsidRPr="00866E18" w:rsidRDefault="00DB5BCB" w:rsidP="00297DF5">
      <w:pPr>
        <w:spacing w:after="0" w:line="240" w:lineRule="auto"/>
        <w:rPr>
          <w:b/>
        </w:rPr>
      </w:pPr>
      <w:r w:rsidRPr="00866E18">
        <w:rPr>
          <w:b/>
        </w:rPr>
        <w:t xml:space="preserve">IF FL020=93 THEN ASK </w:t>
      </w:r>
      <w:r w:rsidRPr="00570263">
        <w:rPr>
          <w:b/>
        </w:rPr>
        <w:t>FL023O1, FL023A, FL023B</w:t>
      </w:r>
      <w:r w:rsidRPr="00570263">
        <w:rPr>
          <w:b/>
          <w:bCs/>
        </w:rPr>
        <w:t xml:space="preserve"> FL023G, FL023C, FL023E</w:t>
      </w:r>
      <w:r w:rsidRPr="00866E18">
        <w:rPr>
          <w:b/>
        </w:rPr>
        <w:t xml:space="preserve"> </w:t>
      </w:r>
    </w:p>
    <w:p w14:paraId="26D93001" w14:textId="50C1ABB1" w:rsidR="00D44B53" w:rsidRPr="00866E18" w:rsidRDefault="00DB5BCB" w:rsidP="00297DF5">
      <w:pPr>
        <w:spacing w:after="0" w:line="240" w:lineRule="auto"/>
        <w:rPr>
          <w:b/>
        </w:rPr>
      </w:pPr>
      <w:r w:rsidRPr="00570263">
        <w:rPr>
          <w:b/>
          <w:bCs/>
        </w:rPr>
        <w:t>OTHERWISE GO TO</w:t>
      </w:r>
      <w:r w:rsidRPr="00866E18">
        <w:rPr>
          <w:b/>
        </w:rPr>
        <w:t xml:space="preserve"> FL025</w:t>
      </w:r>
    </w:p>
    <w:p w14:paraId="751359F2" w14:textId="77777777" w:rsidR="00D44B53" w:rsidRPr="00866E18" w:rsidRDefault="00D44B53" w:rsidP="00866E18">
      <w:pPr>
        <w:spacing w:after="0" w:line="240" w:lineRule="auto"/>
        <w:ind w:left="720"/>
        <w:rPr>
          <w:b/>
        </w:rPr>
      </w:pPr>
    </w:p>
    <w:p w14:paraId="720DE3B7" w14:textId="30E49492" w:rsidR="008418E6" w:rsidRPr="008546BE" w:rsidRDefault="00D44B53" w:rsidP="00297DF5">
      <w:pPr>
        <w:spacing w:after="0" w:line="240" w:lineRule="auto"/>
        <w:rPr>
          <w:b/>
          <w:bCs/>
          <w:caps/>
        </w:rPr>
      </w:pPr>
      <w:r w:rsidRPr="00866E18">
        <w:rPr>
          <w:b/>
          <w:caps/>
        </w:rPr>
        <w:t>FL023o2</w:t>
      </w:r>
    </w:p>
    <w:p w14:paraId="026E92FA" w14:textId="19E5E0B0" w:rsidR="00D44B53" w:rsidRPr="00866E18" w:rsidRDefault="00D44B53" w:rsidP="00866E18">
      <w:pPr>
        <w:spacing w:after="0" w:line="240" w:lineRule="auto"/>
        <w:ind w:left="720"/>
      </w:pPr>
      <w:r w:rsidRPr="00866E18">
        <w:t>Please specify name of &lt;FL023&gt;</w:t>
      </w:r>
    </w:p>
    <w:p w14:paraId="16B8B568" w14:textId="77777777" w:rsidR="008418E6" w:rsidRDefault="008418E6" w:rsidP="006F2BA8">
      <w:pPr>
        <w:spacing w:after="0" w:line="240" w:lineRule="auto"/>
        <w:ind w:left="720"/>
        <w:rPr>
          <w:bCs/>
        </w:rPr>
      </w:pPr>
    </w:p>
    <w:p w14:paraId="6709303F" w14:textId="77777777" w:rsidR="00D44B53" w:rsidRPr="00866E18" w:rsidRDefault="00D44B53" w:rsidP="00866E18">
      <w:pPr>
        <w:spacing w:after="0" w:line="240" w:lineRule="auto"/>
        <w:ind w:left="720"/>
      </w:pPr>
      <w:r w:rsidRPr="00866E18">
        <w:t>Text up to 60 characters</w:t>
      </w:r>
    </w:p>
    <w:p w14:paraId="2C10AC8F" w14:textId="77777777" w:rsidR="008418E6" w:rsidRDefault="008418E6" w:rsidP="00297DF5">
      <w:pPr>
        <w:spacing w:after="0" w:line="240" w:lineRule="auto"/>
        <w:rPr>
          <w:b/>
          <w:bCs/>
        </w:rPr>
      </w:pPr>
    </w:p>
    <w:p w14:paraId="668CE044" w14:textId="77777777" w:rsidR="00D44B53" w:rsidRPr="00866E18" w:rsidRDefault="00D44B53" w:rsidP="00297DF5">
      <w:pPr>
        <w:spacing w:after="0" w:line="240" w:lineRule="auto"/>
        <w:rPr>
          <w:b/>
        </w:rPr>
      </w:pPr>
      <w:r w:rsidRPr="00866E18">
        <w:rPr>
          <w:b/>
        </w:rPr>
        <w:t>GO TO FL025</w:t>
      </w:r>
    </w:p>
    <w:p w14:paraId="45847974" w14:textId="77777777" w:rsidR="00D44B53" w:rsidRPr="00866E18" w:rsidRDefault="00D44B53" w:rsidP="00866E18">
      <w:pPr>
        <w:spacing w:after="0" w:line="240" w:lineRule="auto"/>
        <w:ind w:left="720"/>
        <w:rPr>
          <w:b/>
        </w:rPr>
      </w:pPr>
    </w:p>
    <w:p w14:paraId="38F09FA1" w14:textId="4C2474C3" w:rsidR="008418E6" w:rsidRPr="008546BE" w:rsidRDefault="00D44B53" w:rsidP="00297DF5">
      <w:pPr>
        <w:spacing w:after="0" w:line="240" w:lineRule="auto"/>
        <w:rPr>
          <w:b/>
          <w:bCs/>
          <w:caps/>
        </w:rPr>
      </w:pPr>
      <w:r w:rsidRPr="00866E18">
        <w:rPr>
          <w:b/>
          <w:caps/>
        </w:rPr>
        <w:t>FL023o1</w:t>
      </w:r>
    </w:p>
    <w:p w14:paraId="06342E70" w14:textId="0228B28B" w:rsidR="00D44B53" w:rsidRPr="00866E18" w:rsidRDefault="00D44B53" w:rsidP="00866E18">
      <w:pPr>
        <w:spacing w:after="0" w:line="240" w:lineRule="auto"/>
        <w:ind w:left="720"/>
      </w:pPr>
      <w:r w:rsidRPr="00866E18">
        <w:t>Please specify name of &lt;FL023&gt;</w:t>
      </w:r>
    </w:p>
    <w:p w14:paraId="66891347" w14:textId="77777777" w:rsidR="008418E6" w:rsidRDefault="008418E6" w:rsidP="006F2BA8">
      <w:pPr>
        <w:spacing w:after="0" w:line="240" w:lineRule="auto"/>
        <w:ind w:left="720"/>
        <w:rPr>
          <w:bCs/>
        </w:rPr>
      </w:pPr>
    </w:p>
    <w:p w14:paraId="1AE62341" w14:textId="77777777" w:rsidR="00D44B53" w:rsidRPr="00866E18" w:rsidRDefault="00D44B53" w:rsidP="00866E18">
      <w:pPr>
        <w:spacing w:after="0" w:line="240" w:lineRule="auto"/>
        <w:ind w:left="720"/>
      </w:pPr>
      <w:r w:rsidRPr="00866E18">
        <w:t>Text up to 60 characters</w:t>
      </w:r>
    </w:p>
    <w:p w14:paraId="09E340AB" w14:textId="77777777" w:rsidR="00D44B53" w:rsidRPr="00866E18" w:rsidRDefault="00D44B53" w:rsidP="00866E18">
      <w:pPr>
        <w:spacing w:after="0" w:line="240" w:lineRule="auto"/>
        <w:ind w:left="720"/>
        <w:jc w:val="right"/>
        <w:rPr>
          <w:b/>
        </w:rPr>
      </w:pPr>
    </w:p>
    <w:p w14:paraId="74A623B2" w14:textId="2DA040DF" w:rsidR="008418E6" w:rsidRPr="008546BE" w:rsidRDefault="00D44B53" w:rsidP="00297DF5">
      <w:pPr>
        <w:spacing w:after="0" w:line="240" w:lineRule="auto"/>
        <w:rPr>
          <w:b/>
          <w:caps/>
        </w:rPr>
      </w:pPr>
      <w:r w:rsidRPr="00866E18">
        <w:rPr>
          <w:b/>
          <w:caps/>
        </w:rPr>
        <w:t>FL023a</w:t>
      </w:r>
    </w:p>
    <w:p w14:paraId="4336EDB1" w14:textId="7FB45141" w:rsidR="008418E6" w:rsidRPr="00866E18" w:rsidRDefault="008418E6" w:rsidP="00866E18">
      <w:pPr>
        <w:spacing w:after="0" w:line="240" w:lineRule="auto"/>
        <w:ind w:left="720"/>
      </w:pPr>
      <w:r w:rsidRPr="00866E18">
        <w:t>Is &lt;FL023&gt; male or female?</w:t>
      </w:r>
    </w:p>
    <w:p w14:paraId="6E34A19B" w14:textId="4C6E2F4D" w:rsidR="00D44B53" w:rsidRPr="00297DF5" w:rsidRDefault="00D44B53" w:rsidP="006F2BA8">
      <w:pPr>
        <w:spacing w:after="0" w:line="240" w:lineRule="auto"/>
        <w:ind w:left="720"/>
      </w:pPr>
      <w:r w:rsidRPr="00866E18">
        <w:t xml:space="preserve">(CODE OR ASK IF UNSURE) </w:t>
      </w:r>
    </w:p>
    <w:p w14:paraId="617236D7" w14:textId="77777777" w:rsidR="008418E6" w:rsidRDefault="008418E6" w:rsidP="006F2BA8">
      <w:pPr>
        <w:spacing w:after="0" w:line="240" w:lineRule="auto"/>
        <w:ind w:left="720"/>
      </w:pPr>
    </w:p>
    <w:p w14:paraId="7428AE11" w14:textId="24E910BE" w:rsidR="00D44B53" w:rsidRPr="00866E18" w:rsidRDefault="00D44B53" w:rsidP="00866E18">
      <w:pPr>
        <w:spacing w:after="0" w:line="240" w:lineRule="auto"/>
        <w:ind w:left="720"/>
      </w:pPr>
      <w:r w:rsidRPr="00866E18">
        <w:t>1</w:t>
      </w:r>
      <w:r w:rsidR="008418E6">
        <w:tab/>
      </w:r>
      <w:r w:rsidRPr="00866E18">
        <w:t>Male</w:t>
      </w:r>
    </w:p>
    <w:p w14:paraId="57AABEA1" w14:textId="14308C3B" w:rsidR="00D44B53" w:rsidRPr="00866E18" w:rsidRDefault="00D44B53" w:rsidP="00866E18">
      <w:pPr>
        <w:spacing w:after="0" w:line="240" w:lineRule="auto"/>
        <w:ind w:left="720"/>
      </w:pPr>
      <w:r w:rsidRPr="00866E18">
        <w:t>2</w:t>
      </w:r>
      <w:r w:rsidR="008418E6">
        <w:tab/>
      </w:r>
      <w:r w:rsidRPr="00866E18">
        <w:t>Female</w:t>
      </w:r>
    </w:p>
    <w:p w14:paraId="4C601B73" w14:textId="77777777" w:rsidR="00D44B53" w:rsidRPr="00866E18" w:rsidRDefault="00D44B53" w:rsidP="00866E18">
      <w:pPr>
        <w:spacing w:after="0" w:line="240" w:lineRule="auto"/>
        <w:ind w:left="720"/>
      </w:pPr>
    </w:p>
    <w:p w14:paraId="5167FD89" w14:textId="2580785F" w:rsidR="008418E6" w:rsidRPr="008546BE" w:rsidRDefault="00D44B53" w:rsidP="00297DF5">
      <w:pPr>
        <w:spacing w:after="0" w:line="240" w:lineRule="auto"/>
        <w:rPr>
          <w:b/>
          <w:caps/>
        </w:rPr>
      </w:pPr>
      <w:r w:rsidRPr="00866E18">
        <w:rPr>
          <w:b/>
          <w:caps/>
        </w:rPr>
        <w:t>FL023b</w:t>
      </w:r>
    </w:p>
    <w:p w14:paraId="1E09F960" w14:textId="7AB71632" w:rsidR="00D44B53" w:rsidRPr="00866E18" w:rsidRDefault="00D44B53" w:rsidP="00866E18">
      <w:pPr>
        <w:spacing w:after="0" w:line="240" w:lineRule="auto"/>
        <w:ind w:left="720"/>
      </w:pPr>
      <w:r w:rsidRPr="00866E18">
        <w:t>How old is &lt;FL023&gt;?</w:t>
      </w:r>
    </w:p>
    <w:p w14:paraId="42FF2A44" w14:textId="77777777" w:rsidR="008418E6" w:rsidRDefault="008418E6" w:rsidP="006F2BA8">
      <w:pPr>
        <w:spacing w:after="0" w:line="240" w:lineRule="auto"/>
        <w:ind w:left="720"/>
      </w:pPr>
    </w:p>
    <w:p w14:paraId="7FB08F3E" w14:textId="77777777" w:rsidR="00D44B53" w:rsidRPr="00866E18" w:rsidRDefault="00D44B53" w:rsidP="00866E18">
      <w:pPr>
        <w:spacing w:after="0" w:line="240" w:lineRule="auto"/>
        <w:ind w:left="720"/>
      </w:pPr>
      <w:r w:rsidRPr="00866E18">
        <w:t>Range 4-97</w:t>
      </w:r>
    </w:p>
    <w:p w14:paraId="337446A5" w14:textId="4C968C2F" w:rsidR="00D44B53" w:rsidRPr="00866E18" w:rsidRDefault="00D44B53" w:rsidP="00866E18">
      <w:pPr>
        <w:autoSpaceDE w:val="0"/>
        <w:autoSpaceDN w:val="0"/>
        <w:adjustRightInd w:val="0"/>
        <w:spacing w:after="0" w:line="240" w:lineRule="auto"/>
        <w:ind w:left="720"/>
      </w:pPr>
      <w:r w:rsidRPr="00866E18">
        <w:t>-98</w:t>
      </w:r>
      <w:r w:rsidR="008418E6">
        <w:tab/>
      </w:r>
      <w:r w:rsidRPr="00866E18">
        <w:t xml:space="preserve">DK    </w:t>
      </w:r>
    </w:p>
    <w:p w14:paraId="0EC6EB01" w14:textId="468CBF57" w:rsidR="00D44B53" w:rsidRPr="00866E18" w:rsidRDefault="00D44B53" w:rsidP="00866E18">
      <w:pPr>
        <w:autoSpaceDE w:val="0"/>
        <w:autoSpaceDN w:val="0"/>
        <w:adjustRightInd w:val="0"/>
        <w:spacing w:after="0" w:line="240" w:lineRule="auto"/>
        <w:ind w:left="720"/>
        <w:rPr>
          <w:b/>
        </w:rPr>
      </w:pPr>
      <w:r w:rsidRPr="00866E18">
        <w:t>-99</w:t>
      </w:r>
      <w:r w:rsidR="008418E6">
        <w:tab/>
      </w:r>
      <w:r w:rsidRPr="00866E18">
        <w:t xml:space="preserve">RF    </w:t>
      </w:r>
    </w:p>
    <w:p w14:paraId="00324EA6" w14:textId="77777777" w:rsidR="00D44B53" w:rsidRPr="00866E18" w:rsidRDefault="00D44B53" w:rsidP="00866E18">
      <w:pPr>
        <w:spacing w:after="0" w:line="240" w:lineRule="auto"/>
        <w:ind w:left="720"/>
      </w:pPr>
    </w:p>
    <w:p w14:paraId="24FFDC25" w14:textId="20954566" w:rsidR="00D44B53" w:rsidRPr="00297DF5" w:rsidRDefault="008418E6" w:rsidP="00297DF5">
      <w:pPr>
        <w:spacing w:after="0" w:line="240" w:lineRule="auto"/>
        <w:rPr>
          <w:b/>
        </w:rPr>
      </w:pPr>
      <w:r w:rsidRPr="00866E18">
        <w:rPr>
          <w:b/>
        </w:rPr>
        <w:t>CAPI: IF (</w:t>
      </w:r>
      <w:r w:rsidRPr="00570263">
        <w:rPr>
          <w:b/>
        </w:rPr>
        <w:t>FL023B</w:t>
      </w:r>
      <w:r w:rsidRPr="00866E18">
        <w:rPr>
          <w:b/>
        </w:rPr>
        <w:t xml:space="preserve"> = -98, -99) ASK </w:t>
      </w:r>
      <w:r w:rsidRPr="00570263">
        <w:rPr>
          <w:b/>
        </w:rPr>
        <w:t>FL023B1.  POPULATE ANSWER FROM FL023B OTHERWISE</w:t>
      </w:r>
    </w:p>
    <w:p w14:paraId="3196DAB0" w14:textId="77777777" w:rsidR="008418E6" w:rsidRDefault="008418E6" w:rsidP="00297DF5">
      <w:pPr>
        <w:spacing w:after="0" w:line="240" w:lineRule="auto"/>
      </w:pPr>
    </w:p>
    <w:p w14:paraId="605BC376" w14:textId="199416E6" w:rsidR="008418E6" w:rsidRPr="00866E18" w:rsidRDefault="00D44B53" w:rsidP="00297DF5">
      <w:pPr>
        <w:spacing w:after="0" w:line="240" w:lineRule="auto"/>
        <w:rPr>
          <w:b/>
          <w:caps/>
        </w:rPr>
      </w:pPr>
      <w:r w:rsidRPr="00866E18">
        <w:rPr>
          <w:b/>
          <w:caps/>
        </w:rPr>
        <w:t>FL023b1</w:t>
      </w:r>
    </w:p>
    <w:p w14:paraId="06AD46DF" w14:textId="613F3BE9" w:rsidR="00D44B53" w:rsidRPr="00866E18" w:rsidRDefault="00D44B53" w:rsidP="00866E18">
      <w:pPr>
        <w:spacing w:after="0" w:line="240" w:lineRule="auto"/>
        <w:ind w:firstLine="720"/>
      </w:pPr>
      <w:r w:rsidRPr="00866E18">
        <w:t>Please estimate this person’s age</w:t>
      </w:r>
    </w:p>
    <w:p w14:paraId="0BD88D44" w14:textId="77777777" w:rsidR="00E85C6D" w:rsidRPr="00297DF5" w:rsidRDefault="00E85C6D" w:rsidP="00297DF5">
      <w:pPr>
        <w:spacing w:after="0" w:line="240" w:lineRule="auto"/>
        <w:ind w:firstLine="720"/>
      </w:pPr>
    </w:p>
    <w:p w14:paraId="40848931" w14:textId="51EA48FD" w:rsidR="00D44B53" w:rsidRPr="00866E18" w:rsidRDefault="00D44B53" w:rsidP="00866E18">
      <w:pPr>
        <w:spacing w:after="0" w:line="240" w:lineRule="auto"/>
        <w:ind w:left="720"/>
      </w:pPr>
      <w:r w:rsidRPr="00866E18">
        <w:t>1</w:t>
      </w:r>
      <w:r w:rsidR="00E85C6D">
        <w:tab/>
      </w:r>
      <w:r w:rsidRPr="00866E18">
        <w:t>Under 16</w:t>
      </w:r>
    </w:p>
    <w:p w14:paraId="378FEEC6" w14:textId="23FEE89B" w:rsidR="00D44B53" w:rsidRPr="00866E18" w:rsidRDefault="00D44B53" w:rsidP="00866E18">
      <w:pPr>
        <w:spacing w:after="0" w:line="240" w:lineRule="auto"/>
        <w:ind w:left="720"/>
      </w:pPr>
      <w:r w:rsidRPr="00866E18">
        <w:t>2</w:t>
      </w:r>
      <w:r w:rsidR="00E85C6D">
        <w:tab/>
      </w:r>
      <w:r w:rsidRPr="00866E18">
        <w:t>16 - 24</w:t>
      </w:r>
    </w:p>
    <w:p w14:paraId="27C7F0D5" w14:textId="052E3BDC" w:rsidR="00D44B53" w:rsidRPr="00866E18" w:rsidRDefault="00D44B53" w:rsidP="00866E18">
      <w:pPr>
        <w:spacing w:after="0" w:line="240" w:lineRule="auto"/>
        <w:ind w:left="720"/>
      </w:pPr>
      <w:r w:rsidRPr="00866E18">
        <w:t>3</w:t>
      </w:r>
      <w:r w:rsidR="00E85C6D">
        <w:tab/>
      </w:r>
      <w:r w:rsidRPr="00866E18">
        <w:t>25-49</w:t>
      </w:r>
    </w:p>
    <w:p w14:paraId="3C6ED91F" w14:textId="59BB0737" w:rsidR="00D44B53" w:rsidRPr="00866E18" w:rsidRDefault="00D44B53" w:rsidP="00866E18">
      <w:pPr>
        <w:spacing w:after="0" w:line="240" w:lineRule="auto"/>
        <w:ind w:left="720"/>
      </w:pPr>
      <w:r w:rsidRPr="00866E18">
        <w:t>4</w:t>
      </w:r>
      <w:r w:rsidR="00E85C6D">
        <w:tab/>
      </w:r>
      <w:r w:rsidRPr="00866E18">
        <w:t>50-59</w:t>
      </w:r>
    </w:p>
    <w:p w14:paraId="038C4784" w14:textId="7710ADD5" w:rsidR="00D44B53" w:rsidRPr="00866E18" w:rsidRDefault="00D44B53" w:rsidP="00866E18">
      <w:pPr>
        <w:spacing w:after="0" w:line="240" w:lineRule="auto"/>
        <w:ind w:left="720"/>
      </w:pPr>
      <w:r w:rsidRPr="00866E18">
        <w:t>5</w:t>
      </w:r>
      <w:r w:rsidR="00E85C6D">
        <w:tab/>
      </w:r>
      <w:r w:rsidRPr="00866E18">
        <w:t>60-64</w:t>
      </w:r>
    </w:p>
    <w:p w14:paraId="37A050D8" w14:textId="55E9B0F3" w:rsidR="00D44B53" w:rsidRPr="00866E18" w:rsidRDefault="00D44B53" w:rsidP="00866E18">
      <w:pPr>
        <w:spacing w:after="0" w:line="240" w:lineRule="auto"/>
        <w:ind w:left="720"/>
      </w:pPr>
      <w:r w:rsidRPr="00866E18">
        <w:t>6</w:t>
      </w:r>
      <w:r w:rsidR="00E85C6D">
        <w:tab/>
      </w:r>
      <w:r w:rsidRPr="00866E18">
        <w:t>65 or over</w:t>
      </w:r>
    </w:p>
    <w:p w14:paraId="1C4A49A9" w14:textId="77777777" w:rsidR="00D44B53" w:rsidRPr="00866E18" w:rsidRDefault="00D44B53" w:rsidP="00866E18">
      <w:pPr>
        <w:spacing w:after="0" w:line="240" w:lineRule="auto"/>
        <w:ind w:left="720"/>
      </w:pPr>
    </w:p>
    <w:p w14:paraId="6B954864" w14:textId="01363BC3" w:rsidR="008418E6" w:rsidRPr="008546BE" w:rsidRDefault="00D44B53" w:rsidP="00297DF5">
      <w:pPr>
        <w:spacing w:after="0" w:line="240" w:lineRule="auto"/>
        <w:rPr>
          <w:b/>
          <w:caps/>
        </w:rPr>
      </w:pPr>
      <w:r w:rsidRPr="00866E18">
        <w:rPr>
          <w:b/>
          <w:caps/>
        </w:rPr>
        <w:t>FL023g</w:t>
      </w:r>
    </w:p>
    <w:p w14:paraId="68F88E0B" w14:textId="08A984EA" w:rsidR="00D44B53" w:rsidRPr="00866E18" w:rsidRDefault="00D44B53" w:rsidP="00866E18">
      <w:pPr>
        <w:spacing w:after="0" w:line="240" w:lineRule="auto"/>
        <w:ind w:left="720"/>
      </w:pPr>
      <w:r w:rsidRPr="00866E18">
        <w:t xml:space="preserve">What is that person's relationship to [you/him/her]? </w:t>
      </w:r>
    </w:p>
    <w:p w14:paraId="226E17EF" w14:textId="77777777" w:rsidR="00D44B53" w:rsidRPr="00866E18" w:rsidRDefault="00D44B53" w:rsidP="00866E18">
      <w:pPr>
        <w:spacing w:after="0" w:line="240" w:lineRule="auto"/>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943"/>
      </w:tblGrid>
      <w:tr w:rsidR="00D44B53" w:rsidRPr="00570263" w14:paraId="671D9E88" w14:textId="77777777" w:rsidTr="00866E18">
        <w:tc>
          <w:tcPr>
            <w:tcW w:w="2259" w:type="pct"/>
            <w:vAlign w:val="bottom"/>
          </w:tcPr>
          <w:p w14:paraId="749900CA" w14:textId="77777777" w:rsidR="00D44B53" w:rsidRPr="00866E18" w:rsidRDefault="00D44B53" w:rsidP="00866E18">
            <w:pPr>
              <w:spacing w:after="0" w:line="240" w:lineRule="auto"/>
              <w:ind w:left="720"/>
              <w:rPr>
                <w:b/>
              </w:rPr>
            </w:pPr>
            <w:r w:rsidRPr="00866E18">
              <w:rPr>
                <w:b/>
              </w:rPr>
              <w:t>MALES</w:t>
            </w:r>
          </w:p>
        </w:tc>
        <w:tc>
          <w:tcPr>
            <w:tcW w:w="2741" w:type="pct"/>
            <w:vAlign w:val="bottom"/>
          </w:tcPr>
          <w:p w14:paraId="2CC044D6" w14:textId="77777777" w:rsidR="00D44B53" w:rsidRPr="00866E18" w:rsidRDefault="00D44B53" w:rsidP="00866E18">
            <w:pPr>
              <w:spacing w:after="0" w:line="240" w:lineRule="auto"/>
              <w:ind w:left="720"/>
              <w:rPr>
                <w:b/>
              </w:rPr>
            </w:pPr>
            <w:r w:rsidRPr="00866E18">
              <w:rPr>
                <w:b/>
              </w:rPr>
              <w:t>FEMALES</w:t>
            </w:r>
          </w:p>
        </w:tc>
      </w:tr>
      <w:tr w:rsidR="00D44B53" w:rsidRPr="00570263" w14:paraId="54105EBF" w14:textId="77777777" w:rsidTr="00866E18">
        <w:tc>
          <w:tcPr>
            <w:tcW w:w="2259" w:type="pct"/>
            <w:vAlign w:val="bottom"/>
          </w:tcPr>
          <w:p w14:paraId="7657AA9C" w14:textId="189F6762" w:rsidR="00D44B53" w:rsidRPr="00866E18" w:rsidRDefault="00D44B53" w:rsidP="00866E18">
            <w:pPr>
              <w:spacing w:after="0" w:line="240" w:lineRule="auto"/>
              <w:ind w:left="720"/>
            </w:pPr>
            <w:r w:rsidRPr="00866E18">
              <w:t>1</w:t>
            </w:r>
            <w:r w:rsidR="008418E6">
              <w:tab/>
            </w:r>
            <w:r w:rsidRPr="00866E18">
              <w:t xml:space="preserve"> Husband</w:t>
            </w:r>
          </w:p>
        </w:tc>
        <w:tc>
          <w:tcPr>
            <w:tcW w:w="2741" w:type="pct"/>
            <w:vAlign w:val="bottom"/>
          </w:tcPr>
          <w:p w14:paraId="1C390F65" w14:textId="364DCF47" w:rsidR="00D44B53" w:rsidRPr="00866E18" w:rsidRDefault="00D44B53" w:rsidP="00866E18">
            <w:pPr>
              <w:spacing w:after="0" w:line="240" w:lineRule="auto"/>
              <w:ind w:left="720"/>
            </w:pPr>
            <w:r w:rsidRPr="00866E18">
              <w:t>2</w:t>
            </w:r>
            <w:r w:rsidR="008418E6">
              <w:tab/>
            </w:r>
            <w:r w:rsidRPr="00866E18">
              <w:t xml:space="preserve"> Wife</w:t>
            </w:r>
          </w:p>
        </w:tc>
      </w:tr>
      <w:tr w:rsidR="00D44B53" w:rsidRPr="00570263" w14:paraId="3BF37BD6" w14:textId="77777777" w:rsidTr="00866E18">
        <w:tc>
          <w:tcPr>
            <w:tcW w:w="2259" w:type="pct"/>
            <w:vAlign w:val="bottom"/>
          </w:tcPr>
          <w:p w14:paraId="130FA30D" w14:textId="6215B05E" w:rsidR="00D44B53" w:rsidRPr="00866E18" w:rsidRDefault="00D44B53" w:rsidP="00866E18">
            <w:pPr>
              <w:spacing w:after="0" w:line="240" w:lineRule="auto"/>
              <w:ind w:left="720"/>
            </w:pPr>
            <w:r w:rsidRPr="00866E18">
              <w:t>3</w:t>
            </w:r>
            <w:r w:rsidR="008418E6">
              <w:rPr>
                <w:bCs/>
              </w:rPr>
              <w:tab/>
            </w:r>
            <w:r w:rsidRPr="00866E18">
              <w:t xml:space="preserve"> Partner/cohabitee</w:t>
            </w:r>
          </w:p>
        </w:tc>
        <w:tc>
          <w:tcPr>
            <w:tcW w:w="2741" w:type="pct"/>
            <w:vAlign w:val="bottom"/>
          </w:tcPr>
          <w:p w14:paraId="59EEDF25" w14:textId="751BF8F0" w:rsidR="00D44B53" w:rsidRPr="00866E18" w:rsidRDefault="00D44B53" w:rsidP="00866E18">
            <w:pPr>
              <w:spacing w:after="0" w:line="240" w:lineRule="auto"/>
              <w:ind w:left="720"/>
            </w:pPr>
            <w:r w:rsidRPr="00866E18">
              <w:t>3</w:t>
            </w:r>
            <w:r w:rsidR="008418E6">
              <w:rPr>
                <w:bCs/>
              </w:rPr>
              <w:tab/>
            </w:r>
            <w:r w:rsidRPr="00866E18">
              <w:t xml:space="preserve"> Partner/cohabitee</w:t>
            </w:r>
          </w:p>
        </w:tc>
      </w:tr>
      <w:tr w:rsidR="00D44B53" w:rsidRPr="00570263" w14:paraId="5B8C49ED" w14:textId="77777777" w:rsidTr="00866E18">
        <w:tc>
          <w:tcPr>
            <w:tcW w:w="2259" w:type="pct"/>
            <w:vAlign w:val="bottom"/>
          </w:tcPr>
          <w:p w14:paraId="06E2A214" w14:textId="4D29F384" w:rsidR="00D44B53" w:rsidRPr="00866E18" w:rsidRDefault="00D44B53" w:rsidP="00866E18">
            <w:pPr>
              <w:spacing w:after="0" w:line="240" w:lineRule="auto"/>
              <w:ind w:left="720"/>
            </w:pPr>
            <w:r w:rsidRPr="00866E18">
              <w:t>5</w:t>
            </w:r>
            <w:r w:rsidR="008418E6">
              <w:tab/>
            </w:r>
            <w:r w:rsidRPr="00866E18">
              <w:t xml:space="preserve"> Father</w:t>
            </w:r>
          </w:p>
        </w:tc>
        <w:tc>
          <w:tcPr>
            <w:tcW w:w="2741" w:type="pct"/>
            <w:vAlign w:val="bottom"/>
          </w:tcPr>
          <w:p w14:paraId="3F708ADE" w14:textId="5D6FF12F" w:rsidR="00D44B53" w:rsidRPr="00866E18" w:rsidRDefault="00D44B53" w:rsidP="00866E18">
            <w:pPr>
              <w:spacing w:after="0" w:line="240" w:lineRule="auto"/>
              <w:ind w:left="720"/>
            </w:pPr>
            <w:r w:rsidRPr="00866E18">
              <w:t>4</w:t>
            </w:r>
            <w:r w:rsidR="008418E6">
              <w:tab/>
            </w:r>
            <w:r w:rsidRPr="00866E18">
              <w:t xml:space="preserve"> Mother</w:t>
            </w:r>
          </w:p>
        </w:tc>
      </w:tr>
      <w:tr w:rsidR="00D44B53" w:rsidRPr="00570263" w14:paraId="54E29F97" w14:textId="77777777" w:rsidTr="00866E18">
        <w:tc>
          <w:tcPr>
            <w:tcW w:w="2259" w:type="pct"/>
            <w:vAlign w:val="bottom"/>
          </w:tcPr>
          <w:p w14:paraId="2FFCFCCA" w14:textId="2A8476EF" w:rsidR="00D44B53" w:rsidRPr="00866E18" w:rsidRDefault="00D44B53" w:rsidP="00866E18">
            <w:pPr>
              <w:spacing w:after="0" w:line="240" w:lineRule="auto"/>
              <w:ind w:left="720"/>
            </w:pPr>
            <w:r w:rsidRPr="00866E18">
              <w:t>7</w:t>
            </w:r>
            <w:r w:rsidR="008418E6">
              <w:tab/>
            </w:r>
            <w:r w:rsidRPr="00866E18">
              <w:t xml:space="preserve"> Father-in-law</w:t>
            </w:r>
          </w:p>
        </w:tc>
        <w:tc>
          <w:tcPr>
            <w:tcW w:w="2741" w:type="pct"/>
            <w:vAlign w:val="bottom"/>
          </w:tcPr>
          <w:p w14:paraId="177A963F" w14:textId="36D38704" w:rsidR="00D44B53" w:rsidRPr="00866E18" w:rsidRDefault="00D44B53" w:rsidP="00866E18">
            <w:pPr>
              <w:spacing w:after="0" w:line="240" w:lineRule="auto"/>
              <w:ind w:left="720"/>
            </w:pPr>
            <w:r w:rsidRPr="00866E18">
              <w:t>6</w:t>
            </w:r>
            <w:r w:rsidR="008418E6">
              <w:tab/>
            </w:r>
            <w:r w:rsidRPr="00866E18">
              <w:t xml:space="preserve"> Mother-in-law</w:t>
            </w:r>
          </w:p>
        </w:tc>
      </w:tr>
      <w:tr w:rsidR="00D44B53" w:rsidRPr="00570263" w14:paraId="421277EA" w14:textId="77777777" w:rsidTr="00866E18">
        <w:tc>
          <w:tcPr>
            <w:tcW w:w="2259" w:type="pct"/>
            <w:vAlign w:val="bottom"/>
          </w:tcPr>
          <w:p w14:paraId="1511403F" w14:textId="6BEF7646" w:rsidR="00D44B53" w:rsidRPr="00866E18" w:rsidRDefault="00D44B53" w:rsidP="00866E18">
            <w:pPr>
              <w:spacing w:after="0" w:line="240" w:lineRule="auto"/>
              <w:ind w:left="720"/>
            </w:pPr>
            <w:r w:rsidRPr="00866E18">
              <w:t>8</w:t>
            </w:r>
            <w:r w:rsidR="008418E6">
              <w:tab/>
            </w:r>
            <w:r w:rsidRPr="00866E18">
              <w:t xml:space="preserve"> Son (Including adopted and foster)</w:t>
            </w:r>
          </w:p>
        </w:tc>
        <w:tc>
          <w:tcPr>
            <w:tcW w:w="2741" w:type="pct"/>
            <w:vAlign w:val="bottom"/>
          </w:tcPr>
          <w:p w14:paraId="51DA62F0" w14:textId="5C9942C1" w:rsidR="00D44B53" w:rsidRPr="00866E18" w:rsidRDefault="00D44B53" w:rsidP="00866E18">
            <w:pPr>
              <w:spacing w:after="0" w:line="240" w:lineRule="auto"/>
              <w:ind w:left="720"/>
            </w:pPr>
            <w:r w:rsidRPr="00866E18">
              <w:t>9</w:t>
            </w:r>
            <w:r w:rsidR="008418E6">
              <w:tab/>
            </w:r>
            <w:r w:rsidRPr="00866E18">
              <w:t xml:space="preserve"> Daughter (Including adopted and foster)</w:t>
            </w:r>
          </w:p>
        </w:tc>
      </w:tr>
      <w:tr w:rsidR="00D44B53" w:rsidRPr="00570263" w14:paraId="4631AD9D" w14:textId="77777777" w:rsidTr="00866E18">
        <w:tc>
          <w:tcPr>
            <w:tcW w:w="2259" w:type="pct"/>
            <w:vAlign w:val="bottom"/>
          </w:tcPr>
          <w:p w14:paraId="598F26F8" w14:textId="7EA2D288" w:rsidR="00D44B53" w:rsidRPr="00866E18" w:rsidRDefault="00D44B53" w:rsidP="00866E18">
            <w:pPr>
              <w:spacing w:after="0" w:line="240" w:lineRule="auto"/>
              <w:ind w:left="720"/>
            </w:pPr>
            <w:r w:rsidRPr="00866E18">
              <w:lastRenderedPageBreak/>
              <w:t>10</w:t>
            </w:r>
            <w:r w:rsidR="008418E6">
              <w:tab/>
            </w:r>
            <w:r w:rsidRPr="00866E18">
              <w:t xml:space="preserve"> Step son</w:t>
            </w:r>
          </w:p>
        </w:tc>
        <w:tc>
          <w:tcPr>
            <w:tcW w:w="2741" w:type="pct"/>
            <w:vAlign w:val="bottom"/>
          </w:tcPr>
          <w:p w14:paraId="63D6E590" w14:textId="4773A53D" w:rsidR="00D44B53" w:rsidRPr="00866E18" w:rsidRDefault="00D44B53" w:rsidP="00866E18">
            <w:pPr>
              <w:spacing w:after="0" w:line="240" w:lineRule="auto"/>
              <w:ind w:left="720"/>
            </w:pPr>
            <w:r w:rsidRPr="00866E18">
              <w:t>11</w:t>
            </w:r>
            <w:r w:rsidR="008418E6">
              <w:tab/>
            </w:r>
            <w:r w:rsidRPr="00866E18">
              <w:t xml:space="preserve"> Step daughter</w:t>
            </w:r>
          </w:p>
        </w:tc>
      </w:tr>
      <w:tr w:rsidR="00D44B53" w:rsidRPr="00570263" w14:paraId="772946A5" w14:textId="77777777" w:rsidTr="00866E18">
        <w:tc>
          <w:tcPr>
            <w:tcW w:w="2259" w:type="pct"/>
            <w:vAlign w:val="bottom"/>
          </w:tcPr>
          <w:p w14:paraId="7ADE33E0" w14:textId="3A96FC7D" w:rsidR="00D44B53" w:rsidRPr="00866E18" w:rsidRDefault="00D44B53" w:rsidP="00866E18">
            <w:pPr>
              <w:spacing w:after="0" w:line="240" w:lineRule="auto"/>
              <w:ind w:left="720"/>
            </w:pPr>
            <w:r w:rsidRPr="00866E18">
              <w:t>12</w:t>
            </w:r>
            <w:r w:rsidR="008418E6">
              <w:tab/>
            </w:r>
            <w:r w:rsidRPr="00866E18">
              <w:t xml:space="preserve"> Son-in-law</w:t>
            </w:r>
          </w:p>
        </w:tc>
        <w:tc>
          <w:tcPr>
            <w:tcW w:w="2741" w:type="pct"/>
            <w:vAlign w:val="bottom"/>
          </w:tcPr>
          <w:p w14:paraId="39792265" w14:textId="4D610D65" w:rsidR="00D44B53" w:rsidRPr="00866E18" w:rsidRDefault="00D44B53" w:rsidP="00866E18">
            <w:pPr>
              <w:spacing w:after="0" w:line="240" w:lineRule="auto"/>
              <w:ind w:left="720"/>
            </w:pPr>
            <w:r w:rsidRPr="00866E18">
              <w:t>13</w:t>
            </w:r>
            <w:r w:rsidR="008418E6">
              <w:tab/>
            </w:r>
            <w:r w:rsidRPr="00866E18">
              <w:t xml:space="preserve"> Daughter-in-law</w:t>
            </w:r>
          </w:p>
        </w:tc>
      </w:tr>
      <w:tr w:rsidR="00D44B53" w:rsidRPr="00570263" w14:paraId="6C818102" w14:textId="77777777" w:rsidTr="00866E18">
        <w:tc>
          <w:tcPr>
            <w:tcW w:w="2259" w:type="pct"/>
            <w:vAlign w:val="bottom"/>
          </w:tcPr>
          <w:p w14:paraId="05880C80" w14:textId="1F4BA832" w:rsidR="00D44B53" w:rsidRPr="00866E18" w:rsidRDefault="00D44B53" w:rsidP="00866E18">
            <w:pPr>
              <w:spacing w:after="0" w:line="240" w:lineRule="auto"/>
              <w:ind w:left="720"/>
            </w:pPr>
            <w:r w:rsidRPr="00866E18">
              <w:t>14</w:t>
            </w:r>
            <w:r w:rsidR="008418E6">
              <w:tab/>
            </w:r>
            <w:r w:rsidRPr="00866E18">
              <w:t xml:space="preserve"> Brother</w:t>
            </w:r>
          </w:p>
        </w:tc>
        <w:tc>
          <w:tcPr>
            <w:tcW w:w="2741" w:type="pct"/>
            <w:vAlign w:val="bottom"/>
          </w:tcPr>
          <w:p w14:paraId="4F5434FC" w14:textId="34804B19" w:rsidR="00D44B53" w:rsidRPr="00866E18" w:rsidRDefault="00D44B53" w:rsidP="00866E18">
            <w:pPr>
              <w:spacing w:after="0" w:line="240" w:lineRule="auto"/>
              <w:ind w:left="720"/>
            </w:pPr>
            <w:r w:rsidRPr="00866E18">
              <w:t>15</w:t>
            </w:r>
            <w:r w:rsidR="008418E6">
              <w:tab/>
            </w:r>
            <w:r w:rsidRPr="00866E18">
              <w:t xml:space="preserve"> Sister</w:t>
            </w:r>
          </w:p>
        </w:tc>
      </w:tr>
      <w:tr w:rsidR="00D44B53" w:rsidRPr="00570263" w14:paraId="59E86964" w14:textId="77777777" w:rsidTr="00866E18">
        <w:tc>
          <w:tcPr>
            <w:tcW w:w="2259" w:type="pct"/>
            <w:vAlign w:val="bottom"/>
          </w:tcPr>
          <w:p w14:paraId="3F3F2549" w14:textId="38CDDC1E" w:rsidR="00D44B53" w:rsidRPr="00866E18" w:rsidRDefault="00D44B53" w:rsidP="00866E18">
            <w:pPr>
              <w:spacing w:after="0" w:line="240" w:lineRule="auto"/>
              <w:ind w:left="720"/>
            </w:pPr>
            <w:r w:rsidRPr="00866E18">
              <w:t>16</w:t>
            </w:r>
            <w:r w:rsidR="008418E6">
              <w:tab/>
            </w:r>
            <w:r w:rsidRPr="00866E18">
              <w:t xml:space="preserve"> Brother-in-law</w:t>
            </w:r>
          </w:p>
        </w:tc>
        <w:tc>
          <w:tcPr>
            <w:tcW w:w="2741" w:type="pct"/>
            <w:vAlign w:val="bottom"/>
          </w:tcPr>
          <w:p w14:paraId="74862939" w14:textId="4C82432A" w:rsidR="00D44B53" w:rsidRPr="00866E18" w:rsidRDefault="00D44B53" w:rsidP="00866E18">
            <w:pPr>
              <w:spacing w:after="0" w:line="240" w:lineRule="auto"/>
              <w:ind w:left="720"/>
            </w:pPr>
            <w:r w:rsidRPr="00866E18">
              <w:t>17</w:t>
            </w:r>
            <w:r w:rsidR="008418E6">
              <w:tab/>
            </w:r>
            <w:r w:rsidRPr="00866E18">
              <w:t xml:space="preserve"> Sister-in-law</w:t>
            </w:r>
          </w:p>
        </w:tc>
      </w:tr>
      <w:tr w:rsidR="00D44B53" w:rsidRPr="00570263" w14:paraId="39413183" w14:textId="77777777" w:rsidTr="00866E18">
        <w:tc>
          <w:tcPr>
            <w:tcW w:w="2259" w:type="pct"/>
            <w:vAlign w:val="bottom"/>
          </w:tcPr>
          <w:p w14:paraId="441FFA91" w14:textId="3C577B0C" w:rsidR="00D44B53" w:rsidRPr="00866E18" w:rsidRDefault="00D44B53" w:rsidP="00866E18">
            <w:pPr>
              <w:spacing w:after="0" w:line="240" w:lineRule="auto"/>
              <w:ind w:left="720"/>
            </w:pPr>
            <w:r w:rsidRPr="00866E18">
              <w:t>19</w:t>
            </w:r>
            <w:r w:rsidR="008418E6">
              <w:tab/>
            </w:r>
            <w:r w:rsidRPr="00866E18">
              <w:t xml:space="preserve"> Grand-son</w:t>
            </w:r>
          </w:p>
        </w:tc>
        <w:tc>
          <w:tcPr>
            <w:tcW w:w="2741" w:type="pct"/>
            <w:vAlign w:val="bottom"/>
          </w:tcPr>
          <w:p w14:paraId="19DC7355" w14:textId="03185E92" w:rsidR="00D44B53" w:rsidRPr="00866E18" w:rsidRDefault="00D44B53" w:rsidP="00866E18">
            <w:pPr>
              <w:spacing w:after="0" w:line="240" w:lineRule="auto"/>
              <w:ind w:left="720"/>
            </w:pPr>
            <w:r w:rsidRPr="00866E18">
              <w:t>18</w:t>
            </w:r>
            <w:r w:rsidR="008418E6">
              <w:tab/>
            </w:r>
            <w:r w:rsidRPr="00866E18">
              <w:t xml:space="preserve"> Grand-daughter</w:t>
            </w:r>
          </w:p>
        </w:tc>
      </w:tr>
      <w:tr w:rsidR="00D44B53" w:rsidRPr="00570263" w14:paraId="4A72F890" w14:textId="77777777" w:rsidTr="00866E18">
        <w:tc>
          <w:tcPr>
            <w:tcW w:w="2259" w:type="pct"/>
            <w:vAlign w:val="bottom"/>
          </w:tcPr>
          <w:p w14:paraId="151539D2" w14:textId="58F0A708" w:rsidR="00D44B53" w:rsidRPr="00866E18" w:rsidRDefault="00D44B53" w:rsidP="00866E18">
            <w:pPr>
              <w:spacing w:after="0" w:line="240" w:lineRule="auto"/>
              <w:ind w:left="720"/>
            </w:pPr>
            <w:r w:rsidRPr="00866E18">
              <w:t>20</w:t>
            </w:r>
            <w:r w:rsidR="008418E6">
              <w:tab/>
            </w:r>
            <w:r w:rsidRPr="00866E18">
              <w:t xml:space="preserve"> Grandfather</w:t>
            </w:r>
          </w:p>
        </w:tc>
        <w:tc>
          <w:tcPr>
            <w:tcW w:w="2741" w:type="pct"/>
            <w:vAlign w:val="bottom"/>
          </w:tcPr>
          <w:p w14:paraId="6A57EED9" w14:textId="2344CD41" w:rsidR="00D44B53" w:rsidRPr="00866E18" w:rsidRDefault="00D44B53" w:rsidP="00866E18">
            <w:pPr>
              <w:spacing w:after="0" w:line="240" w:lineRule="auto"/>
              <w:ind w:left="720"/>
            </w:pPr>
            <w:r w:rsidRPr="00866E18">
              <w:t>21</w:t>
            </w:r>
            <w:r w:rsidR="008418E6">
              <w:tab/>
            </w:r>
            <w:r w:rsidRPr="00866E18">
              <w:t xml:space="preserve"> Grandmother</w:t>
            </w:r>
          </w:p>
        </w:tc>
      </w:tr>
      <w:tr w:rsidR="00D44B53" w:rsidRPr="00570263" w14:paraId="061FD417" w14:textId="77777777" w:rsidTr="00866E18">
        <w:tc>
          <w:tcPr>
            <w:tcW w:w="2259" w:type="pct"/>
            <w:vAlign w:val="bottom"/>
          </w:tcPr>
          <w:p w14:paraId="37B67E36" w14:textId="2182FDF2" w:rsidR="00D44B53" w:rsidRPr="00866E18" w:rsidRDefault="00D44B53" w:rsidP="00866E18">
            <w:pPr>
              <w:spacing w:after="0" w:line="240" w:lineRule="auto"/>
              <w:ind w:left="720"/>
            </w:pPr>
            <w:r w:rsidRPr="00866E18">
              <w:t>23</w:t>
            </w:r>
            <w:r w:rsidR="008418E6">
              <w:tab/>
            </w:r>
            <w:r w:rsidRPr="00866E18">
              <w:t xml:space="preserve"> Uncle</w:t>
            </w:r>
          </w:p>
        </w:tc>
        <w:tc>
          <w:tcPr>
            <w:tcW w:w="2741" w:type="pct"/>
            <w:vAlign w:val="bottom"/>
          </w:tcPr>
          <w:p w14:paraId="6F14A58C" w14:textId="395503C2" w:rsidR="00D44B53" w:rsidRPr="00866E18" w:rsidRDefault="00D44B53" w:rsidP="00866E18">
            <w:pPr>
              <w:spacing w:after="0" w:line="240" w:lineRule="auto"/>
              <w:ind w:left="720"/>
            </w:pPr>
            <w:r w:rsidRPr="00866E18">
              <w:t>22</w:t>
            </w:r>
            <w:r w:rsidR="008418E6">
              <w:tab/>
            </w:r>
            <w:r w:rsidRPr="00866E18">
              <w:t xml:space="preserve"> Aunt</w:t>
            </w:r>
          </w:p>
        </w:tc>
      </w:tr>
      <w:tr w:rsidR="00D44B53" w:rsidRPr="00570263" w14:paraId="054B80EC" w14:textId="77777777" w:rsidTr="00866E18">
        <w:tc>
          <w:tcPr>
            <w:tcW w:w="2259" w:type="pct"/>
            <w:vAlign w:val="bottom"/>
          </w:tcPr>
          <w:p w14:paraId="0E181CF2" w14:textId="0D7DF0F6" w:rsidR="00D44B53" w:rsidRPr="00866E18" w:rsidRDefault="00D44B53" w:rsidP="00866E18">
            <w:pPr>
              <w:spacing w:after="0" w:line="240" w:lineRule="auto"/>
              <w:ind w:left="720"/>
            </w:pPr>
            <w:r w:rsidRPr="00866E18">
              <w:t>24</w:t>
            </w:r>
            <w:r w:rsidR="008418E6">
              <w:rPr>
                <w:bCs/>
              </w:rPr>
              <w:tab/>
            </w:r>
            <w:r w:rsidRPr="00866E18">
              <w:t xml:space="preserve"> Other relative</w:t>
            </w:r>
          </w:p>
        </w:tc>
        <w:tc>
          <w:tcPr>
            <w:tcW w:w="2741" w:type="pct"/>
            <w:vAlign w:val="bottom"/>
          </w:tcPr>
          <w:p w14:paraId="4E1B384B" w14:textId="3391CBC9" w:rsidR="00D44B53" w:rsidRPr="00866E18" w:rsidRDefault="00D44B53" w:rsidP="00866E18">
            <w:pPr>
              <w:spacing w:after="0" w:line="240" w:lineRule="auto"/>
              <w:ind w:left="720"/>
            </w:pPr>
            <w:r w:rsidRPr="00866E18">
              <w:t>24</w:t>
            </w:r>
            <w:r w:rsidR="008418E6">
              <w:rPr>
                <w:bCs/>
              </w:rPr>
              <w:tab/>
            </w:r>
            <w:r w:rsidRPr="00866E18">
              <w:t xml:space="preserve"> Other relative</w:t>
            </w:r>
          </w:p>
        </w:tc>
      </w:tr>
    </w:tbl>
    <w:p w14:paraId="3C9D91E3" w14:textId="77777777" w:rsidR="00D44B53" w:rsidRPr="00866E18" w:rsidRDefault="00D44B53" w:rsidP="00866E18">
      <w:pPr>
        <w:spacing w:after="0" w:line="240" w:lineRule="auto"/>
        <w:ind w:left="720"/>
        <w:rPr>
          <w:b/>
        </w:rPr>
      </w:pPr>
    </w:p>
    <w:p w14:paraId="6F79F914" w14:textId="77777777" w:rsidR="00D44B53" w:rsidRPr="00866E18" w:rsidRDefault="00D44B53" w:rsidP="00866E18">
      <w:pPr>
        <w:spacing w:after="0" w:line="240" w:lineRule="auto"/>
        <w:ind w:left="720"/>
        <w:rPr>
          <w:b/>
        </w:rPr>
      </w:pPr>
    </w:p>
    <w:p w14:paraId="35556183" w14:textId="77777777" w:rsidR="00D44B53" w:rsidRPr="00866E18" w:rsidRDefault="00D44B53" w:rsidP="00297DF5">
      <w:pPr>
        <w:spacing w:after="0" w:line="240" w:lineRule="auto"/>
        <w:rPr>
          <w:b/>
          <w:caps/>
        </w:rPr>
      </w:pPr>
      <w:r w:rsidRPr="00866E18">
        <w:rPr>
          <w:b/>
          <w:caps/>
        </w:rPr>
        <w:t>CAPI: IF (FL023b1 = 1 (Under 16)) set FL023e = 3 (Single)</w:t>
      </w:r>
    </w:p>
    <w:p w14:paraId="35889910" w14:textId="77777777" w:rsidR="008418E6" w:rsidRPr="00297DF5" w:rsidRDefault="008418E6" w:rsidP="00297DF5">
      <w:pPr>
        <w:spacing w:after="0" w:line="240" w:lineRule="auto"/>
        <w:rPr>
          <w:b/>
          <w:bCs/>
        </w:rPr>
      </w:pPr>
    </w:p>
    <w:p w14:paraId="7FB5D4D8" w14:textId="60199142" w:rsidR="008418E6" w:rsidRPr="008546BE" w:rsidRDefault="00D44B53" w:rsidP="00297DF5">
      <w:pPr>
        <w:spacing w:after="0" w:line="240" w:lineRule="auto"/>
        <w:rPr>
          <w:caps/>
        </w:rPr>
      </w:pPr>
      <w:r w:rsidRPr="00866E18">
        <w:rPr>
          <w:b/>
          <w:caps/>
        </w:rPr>
        <w:t>FL023e</w:t>
      </w:r>
    </w:p>
    <w:p w14:paraId="278AB223" w14:textId="7DB36D75" w:rsidR="00D44B53" w:rsidRPr="00866E18" w:rsidRDefault="00D44B53" w:rsidP="00866E18">
      <w:pPr>
        <w:spacing w:after="0" w:line="240" w:lineRule="auto"/>
        <w:ind w:left="720"/>
      </w:pPr>
      <w:r w:rsidRPr="00866E18">
        <w:t xml:space="preserve">What is &lt;FL023&gt;’s present marital status?  </w:t>
      </w:r>
    </w:p>
    <w:p w14:paraId="5707EB68" w14:textId="77777777" w:rsidR="008418E6" w:rsidRDefault="008418E6" w:rsidP="006F2BA8">
      <w:pPr>
        <w:spacing w:after="0" w:line="240" w:lineRule="auto"/>
        <w:ind w:left="720"/>
      </w:pPr>
    </w:p>
    <w:p w14:paraId="0EE0B080" w14:textId="4FE676CE" w:rsidR="00D44B53" w:rsidRPr="00866E18" w:rsidRDefault="00D44B53" w:rsidP="00866E18">
      <w:pPr>
        <w:spacing w:after="0" w:line="240" w:lineRule="auto"/>
        <w:ind w:left="720"/>
      </w:pPr>
      <w:r w:rsidRPr="00866E18">
        <w:t>1</w:t>
      </w:r>
      <w:r w:rsidR="008418E6">
        <w:tab/>
      </w:r>
      <w:r w:rsidRPr="00866E18">
        <w:t xml:space="preserve"> Married </w:t>
      </w:r>
    </w:p>
    <w:p w14:paraId="5CDFD26D" w14:textId="576890E8" w:rsidR="00D44B53" w:rsidRPr="00866E18" w:rsidRDefault="00D44B53" w:rsidP="00866E18">
      <w:pPr>
        <w:spacing w:after="0" w:line="240" w:lineRule="auto"/>
        <w:ind w:left="720"/>
      </w:pPr>
      <w:r w:rsidRPr="00866E18">
        <w:t>2</w:t>
      </w:r>
      <w:r w:rsidR="008418E6">
        <w:tab/>
      </w:r>
      <w:r w:rsidRPr="00866E18">
        <w:t xml:space="preserve"> Living with a partner as if married</w:t>
      </w:r>
    </w:p>
    <w:p w14:paraId="119874B8" w14:textId="618BE67A" w:rsidR="00D44B53" w:rsidRPr="00866E18" w:rsidRDefault="00D44B53" w:rsidP="00866E18">
      <w:pPr>
        <w:spacing w:after="0" w:line="240" w:lineRule="auto"/>
        <w:ind w:left="720"/>
      </w:pPr>
      <w:r w:rsidRPr="00866E18">
        <w:t>3</w:t>
      </w:r>
      <w:r w:rsidR="008418E6">
        <w:tab/>
      </w:r>
      <w:r w:rsidRPr="00866E18">
        <w:t xml:space="preserve"> Single (never married)</w:t>
      </w:r>
    </w:p>
    <w:p w14:paraId="20C27782" w14:textId="4F15BA20" w:rsidR="00D44B53" w:rsidRPr="00866E18" w:rsidRDefault="00D44B53" w:rsidP="00866E18">
      <w:pPr>
        <w:spacing w:after="0" w:line="240" w:lineRule="auto"/>
        <w:ind w:left="720"/>
      </w:pPr>
      <w:r w:rsidRPr="00866E18">
        <w:t>4</w:t>
      </w:r>
      <w:r w:rsidR="008418E6">
        <w:tab/>
      </w:r>
      <w:r w:rsidRPr="00866E18">
        <w:t xml:space="preserve"> Separated </w:t>
      </w:r>
    </w:p>
    <w:p w14:paraId="5F6F86B3" w14:textId="0F92355F" w:rsidR="00D44B53" w:rsidRPr="00866E18" w:rsidRDefault="00D44B53" w:rsidP="00866E18">
      <w:pPr>
        <w:spacing w:after="0" w:line="240" w:lineRule="auto"/>
        <w:ind w:left="720"/>
      </w:pPr>
      <w:r w:rsidRPr="00866E18">
        <w:t>5</w:t>
      </w:r>
      <w:r w:rsidR="008418E6">
        <w:tab/>
      </w:r>
      <w:r w:rsidRPr="00866E18">
        <w:t xml:space="preserve"> Divorced</w:t>
      </w:r>
      <w:r w:rsidRPr="00866E18">
        <w:tab/>
      </w:r>
    </w:p>
    <w:p w14:paraId="548F5E03" w14:textId="77162585" w:rsidR="00D44B53" w:rsidRPr="00866E18" w:rsidRDefault="00D44B53" w:rsidP="00866E18">
      <w:pPr>
        <w:spacing w:after="0" w:line="240" w:lineRule="auto"/>
        <w:ind w:left="720"/>
      </w:pPr>
      <w:r w:rsidRPr="00866E18">
        <w:t>6</w:t>
      </w:r>
      <w:r w:rsidR="008418E6">
        <w:tab/>
      </w:r>
      <w:r w:rsidRPr="00866E18">
        <w:t xml:space="preserve"> Widowed  </w:t>
      </w:r>
    </w:p>
    <w:p w14:paraId="1B1682E4" w14:textId="2A4912F3" w:rsidR="00D44B53" w:rsidRPr="00866E18" w:rsidRDefault="00D44B53" w:rsidP="00866E18">
      <w:pPr>
        <w:spacing w:after="0" w:line="240" w:lineRule="auto"/>
        <w:ind w:left="720"/>
      </w:pPr>
      <w:r w:rsidRPr="00866E18">
        <w:t xml:space="preserve">98 </w:t>
      </w:r>
      <w:r w:rsidR="008418E6">
        <w:tab/>
      </w:r>
      <w:r w:rsidRPr="00866E18">
        <w:t>DK</w:t>
      </w:r>
    </w:p>
    <w:p w14:paraId="49A82A96" w14:textId="282671AF" w:rsidR="00D44B53" w:rsidRPr="00866E18" w:rsidRDefault="00D44B53" w:rsidP="00866E18">
      <w:pPr>
        <w:spacing w:after="0" w:line="240" w:lineRule="auto"/>
        <w:ind w:left="720"/>
      </w:pPr>
      <w:r w:rsidRPr="00866E18">
        <w:t xml:space="preserve">99 </w:t>
      </w:r>
      <w:r w:rsidR="008418E6">
        <w:tab/>
      </w:r>
      <w:r w:rsidRPr="00866E18">
        <w:t xml:space="preserve">RF </w:t>
      </w:r>
    </w:p>
    <w:p w14:paraId="53769A74" w14:textId="656FB789" w:rsidR="00D44B53" w:rsidRDefault="00D44B53" w:rsidP="00866E18">
      <w:pPr>
        <w:spacing w:after="0" w:line="240" w:lineRule="auto"/>
        <w:ind w:left="720"/>
      </w:pPr>
      <w:r w:rsidRPr="00866E18">
        <w:t>(HRS/MHAS)</w:t>
      </w:r>
    </w:p>
    <w:p w14:paraId="09E0F7BC" w14:textId="168CAF88" w:rsidR="00E04B9C" w:rsidRDefault="00E04B9C" w:rsidP="00866E18">
      <w:pPr>
        <w:spacing w:after="0" w:line="240" w:lineRule="auto"/>
        <w:ind w:left="720"/>
      </w:pPr>
    </w:p>
    <w:p w14:paraId="2E36ABC8" w14:textId="64C9E2C4" w:rsidR="00E04B9C" w:rsidRPr="00191630" w:rsidRDefault="006862CA" w:rsidP="00866E18">
      <w:pPr>
        <w:spacing w:after="0" w:line="240" w:lineRule="auto"/>
        <w:ind w:left="720"/>
      </w:pPr>
      <w:r w:rsidRPr="006862CA">
        <w:rPr>
          <w:color w:val="212121"/>
          <w:shd w:val="clear" w:color="auto" w:fill="FFFFFF"/>
        </w:rPr>
        <w:t>AFTER COLLECTING INFORMATION ABOUT HELPERS</w:t>
      </w:r>
      <w:r w:rsidR="00E04B9C">
        <w:rPr>
          <w:color w:val="212121"/>
          <w:shd w:val="clear" w:color="auto" w:fill="FFFFFF"/>
        </w:rPr>
        <w:t xml:space="preserve">, </w:t>
      </w:r>
      <w:r w:rsidR="00E04B9C" w:rsidRPr="000B5D41">
        <w:rPr>
          <w:color w:val="212121"/>
          <w:shd w:val="clear" w:color="auto" w:fill="FFFFFF"/>
        </w:rPr>
        <w:t>IWER</w:t>
      </w:r>
      <w:r w:rsidR="00191630">
        <w:rPr>
          <w:color w:val="212121"/>
          <w:shd w:val="clear" w:color="auto" w:fill="FFFFFF"/>
        </w:rPr>
        <w:t xml:space="preserve">: </w:t>
      </w:r>
      <w:r w:rsidR="00E04B9C">
        <w:rPr>
          <w:color w:val="212121"/>
          <w:shd w:val="clear" w:color="auto" w:fill="FFFFFF"/>
        </w:rPr>
        <w:t>READ OUT</w:t>
      </w:r>
      <w:r w:rsidR="00E04B9C" w:rsidRPr="000B5D41">
        <w:rPr>
          <w:color w:val="212121"/>
          <w:shd w:val="clear" w:color="auto" w:fill="FFFFFF"/>
        </w:rPr>
        <w:t xml:space="preserve"> </w:t>
      </w:r>
      <w:r w:rsidR="00191630">
        <w:rPr>
          <w:color w:val="212121"/>
          <w:shd w:val="clear" w:color="auto" w:fill="FFFFFF"/>
        </w:rPr>
        <w:t>“</w:t>
      </w:r>
      <w:r w:rsidR="00E04B9C" w:rsidRPr="00191630">
        <w:rPr>
          <w:color w:val="212121"/>
          <w:shd w:val="clear" w:color="auto" w:fill="FFFFFF"/>
        </w:rPr>
        <w:t>W</w:t>
      </w:r>
      <w:r w:rsidR="00E04B9C" w:rsidRPr="00191630">
        <w:rPr>
          <w:caps/>
          <w:color w:val="212121"/>
          <w:shd w:val="clear" w:color="auto" w:fill="FFFFFF"/>
        </w:rPr>
        <w:t>e would appreciate if you could tell this person / these people that you have provided THIS INFORMATION TO GIVE US A BETTER UNDERSTANDING OF YOUR CIRCUMSTANCES.</w:t>
      </w:r>
      <w:r w:rsidR="00191630">
        <w:rPr>
          <w:caps/>
          <w:color w:val="212121"/>
          <w:shd w:val="clear" w:color="auto" w:fill="FFFFFF"/>
        </w:rPr>
        <w:t>”</w:t>
      </w:r>
    </w:p>
    <w:p w14:paraId="148FB1DB" w14:textId="77777777" w:rsidR="00680E13" w:rsidRPr="00866E18" w:rsidRDefault="00680E13" w:rsidP="00866E18">
      <w:pPr>
        <w:spacing w:after="0" w:line="240" w:lineRule="auto"/>
        <w:ind w:left="720"/>
      </w:pPr>
    </w:p>
    <w:p w14:paraId="4BD7170E" w14:textId="7BAF6DFB" w:rsidR="005F7EA7" w:rsidRPr="00570263" w:rsidRDefault="005F7EA7" w:rsidP="00E85C6D">
      <w:pPr>
        <w:pStyle w:val="Heading2"/>
      </w:pPr>
      <w:bookmarkStart w:id="145" w:name="_Toc113030117"/>
      <w:r w:rsidRPr="00570263">
        <w:t xml:space="preserve">7.2 </w:t>
      </w:r>
      <w:r w:rsidR="001E119F">
        <w:t>D</w:t>
      </w:r>
      <w:r w:rsidR="001E119F" w:rsidRPr="00E85C6D">
        <w:t>ifficulties</w:t>
      </w:r>
      <w:r w:rsidR="001E119F" w:rsidRPr="00570263">
        <w:t xml:space="preserve"> with instrumental activities of daily life</w:t>
      </w:r>
      <w:bookmarkEnd w:id="145"/>
    </w:p>
    <w:p w14:paraId="60843AF8" w14:textId="77777777" w:rsidR="005F7EA7" w:rsidRPr="00297DF5" w:rsidRDefault="005F7EA7" w:rsidP="006F2BA8">
      <w:pPr>
        <w:spacing w:after="0" w:line="240" w:lineRule="auto"/>
        <w:ind w:left="720"/>
        <w:rPr>
          <w:bCs/>
        </w:rPr>
      </w:pPr>
    </w:p>
    <w:p w14:paraId="549EA895" w14:textId="4407F955" w:rsidR="008418E6" w:rsidRPr="00866E18" w:rsidRDefault="00D44B53" w:rsidP="00866E18">
      <w:pPr>
        <w:spacing w:after="0" w:line="240" w:lineRule="auto"/>
        <w:ind w:left="720"/>
      </w:pPr>
      <w:r w:rsidRPr="00866E18">
        <w:t>IWER: IF RESPONDENT SELECTS MORE THAN ONE DIFFICULTY ENTER THE CODE FOR THAT CONDITION AND GO TO THE ROUTED QUESTIONS. ONCE COMPLETE, ENTER THE CODE FOR THE NEXT CONDITION AND GO TO THE ROUTED QUESTIONS UNTIL ALL DIFFICULTIES ARE ENTERED. WHEN ALL CONDITIONS ARE ENTERED</w:t>
      </w:r>
      <w:r w:rsidR="005B6BA4">
        <w:t xml:space="preserve"> </w:t>
      </w:r>
      <w:r w:rsidRPr="005B6BA4">
        <w:t>GO TO FL031</w:t>
      </w:r>
    </w:p>
    <w:p w14:paraId="01206115" w14:textId="77777777" w:rsidR="008418E6" w:rsidRDefault="008418E6" w:rsidP="00297DF5">
      <w:pPr>
        <w:spacing w:after="0" w:line="240" w:lineRule="auto"/>
        <w:rPr>
          <w:bCs/>
        </w:rPr>
      </w:pPr>
    </w:p>
    <w:p w14:paraId="3664CE6A" w14:textId="17020860" w:rsidR="00D44B53" w:rsidRPr="00297DF5" w:rsidRDefault="00D44B53" w:rsidP="00297DF5">
      <w:pPr>
        <w:spacing w:after="0" w:line="240" w:lineRule="auto"/>
        <w:rPr>
          <w:b/>
          <w:bCs/>
        </w:rPr>
      </w:pPr>
    </w:p>
    <w:p w14:paraId="544F8276" w14:textId="77777777" w:rsidR="00D44B53" w:rsidRPr="00866E18" w:rsidRDefault="00D44B53" w:rsidP="00866E18">
      <w:pPr>
        <w:spacing w:after="0" w:line="240" w:lineRule="auto"/>
        <w:ind w:left="720"/>
      </w:pPr>
    </w:p>
    <w:p w14:paraId="094CCD6D" w14:textId="2B37A7C9" w:rsidR="00D44B53" w:rsidRPr="00866E18" w:rsidRDefault="00D44B53" w:rsidP="00866E18">
      <w:pPr>
        <w:autoSpaceDE w:val="0"/>
        <w:autoSpaceDN w:val="0"/>
        <w:adjustRightInd w:val="0"/>
        <w:spacing w:after="0" w:line="240" w:lineRule="auto"/>
        <w:ind w:left="720"/>
      </w:pPr>
      <w:r w:rsidRPr="00866E18">
        <w:t>IWER: SHOW CARD FL5</w:t>
      </w:r>
      <w:r w:rsidR="00FA3EE5" w:rsidRPr="00866E18">
        <w:t xml:space="preserve"> [PAGE </w:t>
      </w:r>
      <w:r w:rsidR="00EE5EE0">
        <w:t>40</w:t>
      </w:r>
      <w:r w:rsidR="00FA3EE5" w:rsidRPr="00866E18">
        <w:t>]</w:t>
      </w:r>
    </w:p>
    <w:p w14:paraId="2711CEFE" w14:textId="00F4FD09" w:rsidR="008418E6" w:rsidRPr="00297DF5" w:rsidRDefault="00D44B53" w:rsidP="00297DF5">
      <w:pPr>
        <w:autoSpaceDE w:val="0"/>
        <w:autoSpaceDN w:val="0"/>
        <w:adjustRightInd w:val="0"/>
        <w:spacing w:after="0" w:line="240" w:lineRule="auto"/>
        <w:rPr>
          <w:b/>
        </w:rPr>
      </w:pPr>
      <w:r w:rsidRPr="00866E18">
        <w:rPr>
          <w:b/>
        </w:rPr>
        <w:t>FL025</w:t>
      </w:r>
    </w:p>
    <w:p w14:paraId="627178EE" w14:textId="112CA702" w:rsidR="00D44B53" w:rsidRPr="00866E18" w:rsidRDefault="00D44B53" w:rsidP="00866E18">
      <w:pPr>
        <w:autoSpaceDE w:val="0"/>
        <w:autoSpaceDN w:val="0"/>
        <w:adjustRightInd w:val="0"/>
        <w:spacing w:after="0" w:line="240" w:lineRule="auto"/>
        <w:ind w:left="720"/>
      </w:pPr>
      <w:r w:rsidRPr="00866E18">
        <w:t>Please look at card FL5</w:t>
      </w:r>
      <w:r w:rsidR="00A064D7">
        <w:t xml:space="preserve"> </w:t>
      </w:r>
      <w:r w:rsidR="00A064D7" w:rsidRPr="00866E18">
        <w:t xml:space="preserve">[page </w:t>
      </w:r>
      <w:r w:rsidR="00EE5EE0">
        <w:t>40</w:t>
      </w:r>
      <w:r w:rsidR="00A064D7" w:rsidRPr="00866E18">
        <w:t>]</w:t>
      </w:r>
      <w:r w:rsidRPr="00866E18">
        <w:t xml:space="preserve">. Because of a health or memory problem, [do/does] [you/Rname] have difficulty doing any of the activities on this card? Again exclude any difficulties you expect to last less than three months.  </w:t>
      </w:r>
    </w:p>
    <w:p w14:paraId="3639345A" w14:textId="77777777" w:rsidR="00D44B53" w:rsidRPr="00866E18" w:rsidRDefault="00D44B53" w:rsidP="00866E18">
      <w:pPr>
        <w:autoSpaceDE w:val="0"/>
        <w:autoSpaceDN w:val="0"/>
        <w:adjustRightInd w:val="0"/>
        <w:spacing w:after="0" w:line="240" w:lineRule="auto"/>
        <w:ind w:left="720"/>
      </w:pPr>
      <w:r w:rsidRPr="00866E18">
        <w:t>IWER: READ EACH ONE OF THE DIFFICULTIES</w:t>
      </w:r>
    </w:p>
    <w:p w14:paraId="4B9A3E21" w14:textId="77777777" w:rsidR="00D44B53" w:rsidRPr="00866E18" w:rsidRDefault="00D44B53" w:rsidP="00866E18">
      <w:pPr>
        <w:autoSpaceDE w:val="0"/>
        <w:autoSpaceDN w:val="0"/>
        <w:adjustRightInd w:val="0"/>
        <w:spacing w:after="0" w:line="240" w:lineRule="auto"/>
        <w:ind w:left="720"/>
      </w:pPr>
      <w:r w:rsidRPr="00866E18">
        <w:t>IWER: CODE ALL THAT APPLY</w:t>
      </w:r>
    </w:p>
    <w:p w14:paraId="10E64176" w14:textId="77777777" w:rsidR="008418E6" w:rsidRDefault="008418E6" w:rsidP="006F2BA8">
      <w:pPr>
        <w:autoSpaceDE w:val="0"/>
        <w:autoSpaceDN w:val="0"/>
        <w:adjustRightInd w:val="0"/>
        <w:spacing w:after="0" w:line="240" w:lineRule="auto"/>
        <w:ind w:left="720"/>
      </w:pPr>
    </w:p>
    <w:p w14:paraId="774E653B" w14:textId="684085C6" w:rsidR="00D44B53" w:rsidRPr="00866E18" w:rsidRDefault="00D44B53" w:rsidP="00866E18">
      <w:pPr>
        <w:autoSpaceDE w:val="0"/>
        <w:autoSpaceDN w:val="0"/>
        <w:adjustRightInd w:val="0"/>
        <w:spacing w:after="0" w:line="240" w:lineRule="auto"/>
        <w:ind w:left="720"/>
        <w:rPr>
          <w:b/>
          <w:caps/>
        </w:rPr>
      </w:pPr>
      <w:r w:rsidRPr="00866E18">
        <w:lastRenderedPageBreak/>
        <w:t>1</w:t>
      </w:r>
      <w:r w:rsidR="008418E6" w:rsidRPr="008418E6">
        <w:tab/>
      </w:r>
      <w:r w:rsidRPr="00866E18">
        <w:t xml:space="preserve">Preparing a hot meal   </w:t>
      </w:r>
      <w:r w:rsidR="008418E6">
        <w:tab/>
      </w:r>
      <w:r w:rsidR="008418E6">
        <w:tab/>
      </w:r>
      <w:r w:rsidRPr="00866E18">
        <w:rPr>
          <w:b/>
          <w:caps/>
        </w:rPr>
        <w:t>GO TO FL026</w:t>
      </w:r>
      <w:r w:rsidRPr="00866E18">
        <w:rPr>
          <w:b/>
          <w:caps/>
        </w:rPr>
        <w:tab/>
        <w:t>[fl025_01]</w:t>
      </w:r>
    </w:p>
    <w:p w14:paraId="78B62E69" w14:textId="0E58D9EB" w:rsidR="008418E6" w:rsidRDefault="00D44B53" w:rsidP="006F2BA8">
      <w:pPr>
        <w:autoSpaceDE w:val="0"/>
        <w:autoSpaceDN w:val="0"/>
        <w:adjustRightInd w:val="0"/>
        <w:spacing w:after="0" w:line="240" w:lineRule="auto"/>
        <w:ind w:left="720"/>
      </w:pPr>
      <w:r w:rsidRPr="00866E18">
        <w:t>2</w:t>
      </w:r>
      <w:r w:rsidR="008418E6" w:rsidRPr="008418E6">
        <w:tab/>
      </w:r>
      <w:r w:rsidRPr="00866E18">
        <w:t xml:space="preserve">Doing household chores (laundry, cleaning) </w:t>
      </w:r>
    </w:p>
    <w:p w14:paraId="158E8232" w14:textId="01ACCFD0" w:rsidR="00D44B53" w:rsidRPr="00866E18" w:rsidRDefault="00D44B53" w:rsidP="00866E18">
      <w:pPr>
        <w:autoSpaceDE w:val="0"/>
        <w:autoSpaceDN w:val="0"/>
        <w:adjustRightInd w:val="0"/>
        <w:spacing w:after="0" w:line="240" w:lineRule="auto"/>
        <w:ind w:left="4320" w:firstLine="720"/>
        <w:rPr>
          <w:b/>
          <w:caps/>
        </w:rPr>
      </w:pPr>
      <w:r w:rsidRPr="00866E18">
        <w:rPr>
          <w:b/>
          <w:caps/>
        </w:rPr>
        <w:t>GO TO FL026</w:t>
      </w:r>
      <w:r w:rsidRPr="00866E18">
        <w:rPr>
          <w:b/>
          <w:caps/>
        </w:rPr>
        <w:tab/>
        <w:t>[fl025_02]</w:t>
      </w:r>
    </w:p>
    <w:p w14:paraId="17257216" w14:textId="50977DF7" w:rsidR="00D44B53" w:rsidRPr="00866E18" w:rsidRDefault="00D44B53" w:rsidP="00866E18">
      <w:pPr>
        <w:autoSpaceDE w:val="0"/>
        <w:autoSpaceDN w:val="0"/>
        <w:adjustRightInd w:val="0"/>
        <w:spacing w:after="0" w:line="240" w:lineRule="auto"/>
        <w:ind w:left="720"/>
      </w:pPr>
      <w:r w:rsidRPr="00866E18">
        <w:t>3</w:t>
      </w:r>
      <w:r w:rsidR="008418E6" w:rsidRPr="008418E6">
        <w:tab/>
      </w:r>
      <w:r w:rsidRPr="00866E18">
        <w:t xml:space="preserve">Shopping for groceries </w:t>
      </w:r>
      <w:r w:rsidR="008418E6">
        <w:tab/>
      </w:r>
      <w:r w:rsidR="008418E6">
        <w:tab/>
      </w:r>
      <w:r w:rsidRPr="00866E18">
        <w:rPr>
          <w:b/>
          <w:caps/>
        </w:rPr>
        <w:t>GO TO FL026</w:t>
      </w:r>
      <w:r w:rsidRPr="00866E18">
        <w:rPr>
          <w:b/>
          <w:caps/>
        </w:rPr>
        <w:tab/>
        <w:t>[fl025_03]</w:t>
      </w:r>
    </w:p>
    <w:p w14:paraId="12967922" w14:textId="4672E7C0" w:rsidR="00D44B53" w:rsidRPr="00866E18" w:rsidRDefault="00D44B53" w:rsidP="00866E18">
      <w:pPr>
        <w:autoSpaceDE w:val="0"/>
        <w:autoSpaceDN w:val="0"/>
        <w:adjustRightInd w:val="0"/>
        <w:spacing w:after="0" w:line="240" w:lineRule="auto"/>
        <w:ind w:left="720"/>
        <w:rPr>
          <w:b/>
          <w:caps/>
        </w:rPr>
      </w:pPr>
      <w:r w:rsidRPr="00866E18">
        <w:t>4</w:t>
      </w:r>
      <w:r w:rsidR="008418E6" w:rsidRPr="008418E6">
        <w:tab/>
      </w:r>
      <w:r w:rsidRPr="00866E18">
        <w:t xml:space="preserve">Making telephone calls </w:t>
      </w:r>
      <w:r w:rsidR="008418E6">
        <w:tab/>
      </w:r>
      <w:r w:rsidR="008418E6">
        <w:tab/>
      </w:r>
      <w:r w:rsidRPr="00866E18">
        <w:rPr>
          <w:b/>
          <w:caps/>
        </w:rPr>
        <w:t>GO TO FL029</w:t>
      </w:r>
      <w:r w:rsidRPr="00866E18">
        <w:rPr>
          <w:b/>
          <w:caps/>
        </w:rPr>
        <w:tab/>
        <w:t>[fl025_04]</w:t>
      </w:r>
    </w:p>
    <w:p w14:paraId="31B1B73D" w14:textId="26172396" w:rsidR="00D44B53" w:rsidRPr="00866E18" w:rsidRDefault="00D44B53" w:rsidP="00866E18">
      <w:pPr>
        <w:autoSpaceDE w:val="0"/>
        <w:autoSpaceDN w:val="0"/>
        <w:adjustRightInd w:val="0"/>
        <w:spacing w:after="0" w:line="240" w:lineRule="auto"/>
        <w:ind w:left="720"/>
      </w:pPr>
      <w:r w:rsidRPr="00866E18">
        <w:t>5</w:t>
      </w:r>
      <w:r w:rsidR="008418E6" w:rsidRPr="008418E6">
        <w:tab/>
      </w:r>
      <w:r w:rsidRPr="00866E18">
        <w:t xml:space="preserve">Taking medications </w:t>
      </w:r>
      <w:r w:rsidR="008418E6">
        <w:tab/>
      </w:r>
      <w:r w:rsidR="008418E6">
        <w:tab/>
      </w:r>
      <w:r w:rsidR="00C65F3F">
        <w:tab/>
      </w:r>
      <w:r w:rsidRPr="00866E18">
        <w:rPr>
          <w:b/>
          <w:caps/>
        </w:rPr>
        <w:t>GO TO FL030</w:t>
      </w:r>
      <w:r w:rsidRPr="00866E18">
        <w:rPr>
          <w:b/>
          <w:caps/>
        </w:rPr>
        <w:tab/>
        <w:t>[fl025_05]</w:t>
      </w:r>
    </w:p>
    <w:p w14:paraId="74B88552" w14:textId="5EDB6C97" w:rsidR="00D44B53" w:rsidRPr="00866E18" w:rsidRDefault="00D44B53" w:rsidP="00866E18">
      <w:pPr>
        <w:autoSpaceDE w:val="0"/>
        <w:autoSpaceDN w:val="0"/>
        <w:adjustRightInd w:val="0"/>
        <w:spacing w:after="0" w:line="240" w:lineRule="auto"/>
        <w:ind w:left="1440" w:hanging="720"/>
        <w:rPr>
          <w:b/>
          <w:caps/>
        </w:rPr>
      </w:pPr>
      <w:r w:rsidRPr="00866E18">
        <w:t xml:space="preserve">6  </w:t>
      </w:r>
      <w:r w:rsidR="0048376B">
        <w:tab/>
      </w:r>
      <w:r w:rsidRPr="00866E18">
        <w:t xml:space="preserve">Managing money, such as paying bills and keeping </w:t>
      </w:r>
      <w:r w:rsidR="0048376B" w:rsidRPr="00866E18">
        <w:t xml:space="preserve">track of expenses </w:t>
      </w:r>
      <w:r w:rsidR="0048376B">
        <w:tab/>
      </w:r>
      <w:r w:rsidR="0048376B">
        <w:tab/>
      </w:r>
      <w:r w:rsidR="0048376B">
        <w:tab/>
      </w:r>
      <w:r w:rsidR="0048376B">
        <w:tab/>
      </w:r>
      <w:r w:rsidR="0048376B">
        <w:tab/>
      </w:r>
      <w:r w:rsidR="0048376B" w:rsidRPr="00866E18">
        <w:rPr>
          <w:b/>
          <w:caps/>
        </w:rPr>
        <w:t>GO TO FL031</w:t>
      </w:r>
      <w:r w:rsidRPr="00E85C6D">
        <w:rPr>
          <w:b/>
          <w:caps/>
        </w:rPr>
        <w:tab/>
      </w:r>
      <w:r w:rsidRPr="00E85C6D">
        <w:rPr>
          <w:b/>
          <w:bCs/>
          <w:caps/>
        </w:rPr>
        <w:t>[fl025_06]</w:t>
      </w:r>
    </w:p>
    <w:p w14:paraId="2165B46D" w14:textId="2B9031EF" w:rsidR="0048376B" w:rsidRPr="00866E18" w:rsidRDefault="00D44B53" w:rsidP="00866E18">
      <w:pPr>
        <w:autoSpaceDE w:val="0"/>
        <w:autoSpaceDN w:val="0"/>
        <w:adjustRightInd w:val="0"/>
        <w:spacing w:after="0"/>
        <w:ind w:left="720"/>
      </w:pPr>
      <w:r w:rsidRPr="00866E18">
        <w:rPr>
          <w:rFonts w:eastAsia="Calibri"/>
        </w:rPr>
        <w:t xml:space="preserve">7  </w:t>
      </w:r>
      <w:r w:rsidR="0048376B">
        <w:rPr>
          <w:rFonts w:eastAsia="Calibri"/>
        </w:rPr>
        <w:tab/>
      </w:r>
      <w:r w:rsidRPr="00866E18">
        <w:rPr>
          <w:rFonts w:eastAsia="Calibri"/>
        </w:rPr>
        <w:t>Going outside the home alone to shop or to visit a doctor’s surgery</w:t>
      </w:r>
      <w:r w:rsidRPr="00866E18">
        <w:rPr>
          <w:rFonts w:eastAsia="Calibri"/>
        </w:rPr>
        <w:tab/>
      </w:r>
      <w:r w:rsidRPr="00866E18">
        <w:rPr>
          <w:rFonts w:eastAsia="Calibri"/>
        </w:rPr>
        <w:tab/>
      </w:r>
      <w:r w:rsidR="0048376B">
        <w:rPr>
          <w:rFonts w:eastAsia="Calibri"/>
        </w:rPr>
        <w:tab/>
      </w:r>
      <w:r w:rsidR="0048376B">
        <w:rPr>
          <w:rFonts w:eastAsia="Calibri"/>
        </w:rPr>
        <w:tab/>
      </w:r>
      <w:r w:rsidR="0048376B">
        <w:rPr>
          <w:rFonts w:eastAsia="Calibri"/>
        </w:rPr>
        <w:tab/>
      </w:r>
      <w:r w:rsidR="0048376B">
        <w:rPr>
          <w:rFonts w:eastAsia="Calibri"/>
        </w:rPr>
        <w:tab/>
      </w:r>
      <w:r w:rsidR="0048376B">
        <w:rPr>
          <w:rFonts w:eastAsia="Calibri"/>
        </w:rPr>
        <w:tab/>
      </w:r>
      <w:r w:rsidRPr="00866E18">
        <w:rPr>
          <w:rFonts w:eastAsia="Calibri"/>
          <w:b/>
          <w:caps/>
        </w:rPr>
        <w:t xml:space="preserve">GO TO FL058 </w:t>
      </w:r>
      <w:r w:rsidRPr="00866E18">
        <w:rPr>
          <w:rFonts w:eastAsia="Calibri"/>
          <w:b/>
          <w:caps/>
        </w:rPr>
        <w:tab/>
      </w:r>
      <w:r w:rsidRPr="00866E18">
        <w:rPr>
          <w:b/>
          <w:caps/>
        </w:rPr>
        <w:t>[fl025_07]</w:t>
      </w:r>
    </w:p>
    <w:p w14:paraId="197DB540" w14:textId="676040E2" w:rsidR="00D44B53" w:rsidRPr="00866E18" w:rsidRDefault="00D44B53" w:rsidP="00866E18">
      <w:pPr>
        <w:autoSpaceDE w:val="0"/>
        <w:autoSpaceDN w:val="0"/>
        <w:adjustRightInd w:val="0"/>
        <w:spacing w:after="0"/>
        <w:ind w:left="720"/>
        <w:rPr>
          <w:b/>
          <w:caps/>
        </w:rPr>
      </w:pPr>
      <w:r w:rsidRPr="00866E18">
        <w:t>96</w:t>
      </w:r>
      <w:r w:rsidR="008418E6" w:rsidRPr="008418E6">
        <w:tab/>
      </w:r>
      <w:r w:rsidRPr="00866E18">
        <w:t xml:space="preserve">None of these  </w:t>
      </w:r>
      <w:r w:rsidR="00C65F3F">
        <w:tab/>
      </w:r>
      <w:r w:rsidR="00C65F3F">
        <w:tab/>
      </w:r>
      <w:r w:rsidR="00C65F3F">
        <w:tab/>
      </w:r>
      <w:r w:rsidRPr="00866E18">
        <w:rPr>
          <w:b/>
          <w:caps/>
        </w:rPr>
        <w:t>GO TO FL042</w:t>
      </w:r>
      <w:r w:rsidR="00C65F3F" w:rsidRPr="00866E18">
        <w:rPr>
          <w:b/>
          <w:caps/>
        </w:rPr>
        <w:tab/>
      </w:r>
      <w:r w:rsidRPr="00866E18">
        <w:rPr>
          <w:b/>
          <w:caps/>
        </w:rPr>
        <w:t>[fl025_96]</w:t>
      </w:r>
    </w:p>
    <w:p w14:paraId="069F092F" w14:textId="6744C645" w:rsidR="00D44B53" w:rsidRPr="00866E18" w:rsidRDefault="00D44B53" w:rsidP="00866E18">
      <w:pPr>
        <w:autoSpaceDE w:val="0"/>
        <w:autoSpaceDN w:val="0"/>
        <w:adjustRightInd w:val="0"/>
        <w:spacing w:after="0"/>
        <w:ind w:left="720"/>
        <w:rPr>
          <w:rFonts w:eastAsia="Calibri"/>
        </w:rPr>
      </w:pPr>
      <w:r w:rsidRPr="00866E18">
        <w:t>98</w:t>
      </w:r>
      <w:r w:rsidR="008418E6" w:rsidRPr="00297DF5">
        <w:rPr>
          <w:bCs/>
        </w:rPr>
        <w:tab/>
      </w:r>
      <w:r w:rsidRPr="00866E18">
        <w:t xml:space="preserve">DK                      </w:t>
      </w:r>
      <w:r w:rsidR="00C65F3F">
        <w:rPr>
          <w:bCs/>
        </w:rPr>
        <w:tab/>
      </w:r>
      <w:r w:rsidR="00C65F3F">
        <w:rPr>
          <w:bCs/>
        </w:rPr>
        <w:tab/>
      </w:r>
      <w:r w:rsidR="00C65F3F">
        <w:rPr>
          <w:bCs/>
        </w:rPr>
        <w:tab/>
      </w:r>
      <w:r w:rsidRPr="00866E18">
        <w:rPr>
          <w:b/>
          <w:caps/>
        </w:rPr>
        <w:t>GO TO FL042</w:t>
      </w:r>
      <w:r w:rsidR="00C65F3F" w:rsidRPr="00E85C6D">
        <w:rPr>
          <w:b/>
          <w:bCs/>
          <w:caps/>
        </w:rPr>
        <w:tab/>
      </w:r>
      <w:r w:rsidRPr="00866E18">
        <w:rPr>
          <w:b/>
          <w:caps/>
        </w:rPr>
        <w:t>[fl025_98]</w:t>
      </w:r>
    </w:p>
    <w:p w14:paraId="1E2FF4A4" w14:textId="547723B3" w:rsidR="00D44B53" w:rsidRPr="00866E18" w:rsidRDefault="00D44B53" w:rsidP="00866E18">
      <w:pPr>
        <w:autoSpaceDE w:val="0"/>
        <w:autoSpaceDN w:val="0"/>
        <w:adjustRightInd w:val="0"/>
        <w:spacing w:after="0"/>
        <w:ind w:left="720"/>
        <w:rPr>
          <w:rFonts w:eastAsia="Calibri"/>
          <w:b/>
          <w:caps/>
        </w:rPr>
      </w:pPr>
      <w:r w:rsidRPr="00866E18">
        <w:t xml:space="preserve">99 </w:t>
      </w:r>
      <w:r w:rsidR="00C65F3F">
        <w:tab/>
      </w:r>
      <w:r w:rsidRPr="00866E18">
        <w:t xml:space="preserve">RF </w:t>
      </w:r>
      <w:r w:rsidR="00C65F3F">
        <w:tab/>
      </w:r>
      <w:r w:rsidR="00C65F3F">
        <w:tab/>
      </w:r>
      <w:r w:rsidR="00C65F3F">
        <w:tab/>
      </w:r>
      <w:r w:rsidR="00C65F3F">
        <w:tab/>
      </w:r>
      <w:r w:rsidR="00C65F3F">
        <w:tab/>
      </w:r>
      <w:r w:rsidRPr="00866E18">
        <w:rPr>
          <w:b/>
          <w:caps/>
        </w:rPr>
        <w:t>GO TO FL042</w:t>
      </w:r>
      <w:r w:rsidRPr="00866E18">
        <w:rPr>
          <w:b/>
          <w:caps/>
        </w:rPr>
        <w:tab/>
        <w:t>[fl025_99]</w:t>
      </w:r>
    </w:p>
    <w:p w14:paraId="30C903A2" w14:textId="77777777" w:rsidR="00D44B53" w:rsidRPr="00866E18" w:rsidRDefault="00D44B53" w:rsidP="00866E18">
      <w:pPr>
        <w:autoSpaceDE w:val="0"/>
        <w:autoSpaceDN w:val="0"/>
        <w:adjustRightInd w:val="0"/>
        <w:spacing w:after="0" w:line="240" w:lineRule="auto"/>
        <w:ind w:left="720"/>
      </w:pPr>
      <w:r w:rsidRPr="00866E18">
        <w:t xml:space="preserve">IWER: PROBE: ANY OTHERS? </w:t>
      </w:r>
    </w:p>
    <w:p w14:paraId="2A9D1F57" w14:textId="77777777" w:rsidR="00D44B53" w:rsidRPr="00866E18" w:rsidRDefault="00D44B53" w:rsidP="00866E18">
      <w:pPr>
        <w:spacing w:after="0" w:line="240" w:lineRule="auto"/>
        <w:ind w:left="720"/>
      </w:pPr>
    </w:p>
    <w:p w14:paraId="68C81D00" w14:textId="77777777" w:rsidR="00D44B53" w:rsidRPr="00866E18" w:rsidRDefault="00D44B53" w:rsidP="00297DF5">
      <w:pPr>
        <w:spacing w:after="0" w:line="240" w:lineRule="auto"/>
        <w:rPr>
          <w:b/>
        </w:rPr>
      </w:pPr>
      <w:r w:rsidRPr="00866E18">
        <w:rPr>
          <w:b/>
        </w:rPr>
        <w:t>CAPI:</w:t>
      </w:r>
    </w:p>
    <w:p w14:paraId="600D8561" w14:textId="77777777" w:rsidR="00D44B53" w:rsidRPr="00866E18" w:rsidRDefault="00D44B53" w:rsidP="00297DF5">
      <w:pPr>
        <w:spacing w:after="0" w:line="240" w:lineRule="auto"/>
        <w:rPr>
          <w:b/>
        </w:rPr>
      </w:pPr>
      <w:r w:rsidRPr="00866E18">
        <w:rPr>
          <w:b/>
        </w:rPr>
        <w:t>IF FL025_01=1 – GO TO FL026</w:t>
      </w:r>
    </w:p>
    <w:p w14:paraId="01C2C82A" w14:textId="77777777" w:rsidR="00D44B53" w:rsidRPr="00866E18" w:rsidRDefault="00D44B53" w:rsidP="00297DF5">
      <w:pPr>
        <w:spacing w:after="0" w:line="240" w:lineRule="auto"/>
        <w:rPr>
          <w:b/>
        </w:rPr>
      </w:pPr>
      <w:r w:rsidRPr="00866E18">
        <w:rPr>
          <w:b/>
        </w:rPr>
        <w:t>IF FL025_02=1 – GO TO FL026</w:t>
      </w:r>
    </w:p>
    <w:p w14:paraId="28859248" w14:textId="77777777" w:rsidR="00D44B53" w:rsidRPr="00866E18" w:rsidRDefault="00D44B53" w:rsidP="00297DF5">
      <w:pPr>
        <w:spacing w:after="0" w:line="240" w:lineRule="auto"/>
        <w:rPr>
          <w:b/>
        </w:rPr>
      </w:pPr>
      <w:r w:rsidRPr="00866E18">
        <w:rPr>
          <w:b/>
        </w:rPr>
        <w:t>IF FL025_03=1 – GO TO FL026</w:t>
      </w:r>
    </w:p>
    <w:p w14:paraId="27498F47" w14:textId="77777777" w:rsidR="00D44B53" w:rsidRPr="00866E18" w:rsidRDefault="00D44B53" w:rsidP="00297DF5">
      <w:pPr>
        <w:spacing w:after="0" w:line="240" w:lineRule="auto"/>
        <w:rPr>
          <w:b/>
        </w:rPr>
      </w:pPr>
      <w:r w:rsidRPr="00866E18">
        <w:rPr>
          <w:b/>
        </w:rPr>
        <w:t>IF FL025_04=1 – GO TO FL029</w:t>
      </w:r>
    </w:p>
    <w:p w14:paraId="4C0A6D56" w14:textId="77777777" w:rsidR="00D44B53" w:rsidRPr="00866E18" w:rsidRDefault="00D44B53" w:rsidP="00297DF5">
      <w:pPr>
        <w:spacing w:after="0" w:line="240" w:lineRule="auto"/>
        <w:rPr>
          <w:b/>
        </w:rPr>
      </w:pPr>
      <w:r w:rsidRPr="00866E18">
        <w:rPr>
          <w:b/>
        </w:rPr>
        <w:t>IF FL025_05=1 – GO TO FL030</w:t>
      </w:r>
    </w:p>
    <w:p w14:paraId="47114E37" w14:textId="77777777" w:rsidR="00D44B53" w:rsidRPr="00866E18" w:rsidRDefault="00D44B53" w:rsidP="00297DF5">
      <w:pPr>
        <w:spacing w:after="0" w:line="240" w:lineRule="auto"/>
        <w:rPr>
          <w:b/>
        </w:rPr>
      </w:pPr>
      <w:r w:rsidRPr="00866E18">
        <w:rPr>
          <w:b/>
        </w:rPr>
        <w:t>IF FL025_06=1 – GO TO FL031</w:t>
      </w:r>
    </w:p>
    <w:p w14:paraId="7DF262E0" w14:textId="77777777" w:rsidR="00D44B53" w:rsidRPr="00866E18" w:rsidRDefault="00D44B53" w:rsidP="00297DF5">
      <w:pPr>
        <w:spacing w:after="0" w:line="240" w:lineRule="auto"/>
        <w:rPr>
          <w:b/>
        </w:rPr>
      </w:pPr>
      <w:r w:rsidRPr="00866E18">
        <w:rPr>
          <w:b/>
        </w:rPr>
        <w:t>IF FL025_07=1 – GO TO FL058</w:t>
      </w:r>
    </w:p>
    <w:p w14:paraId="59C66CB8" w14:textId="77777777" w:rsidR="00D44B53" w:rsidRPr="00866E18" w:rsidRDefault="00D44B53" w:rsidP="00866E18">
      <w:pPr>
        <w:spacing w:after="0" w:line="240" w:lineRule="auto"/>
        <w:ind w:left="720"/>
      </w:pPr>
    </w:p>
    <w:p w14:paraId="5B4253B8" w14:textId="79A173AC" w:rsidR="00C65F3F" w:rsidRPr="00297DF5" w:rsidRDefault="00D44B53" w:rsidP="00297DF5">
      <w:pPr>
        <w:spacing w:after="0" w:line="240" w:lineRule="auto"/>
        <w:rPr>
          <w:b/>
        </w:rPr>
      </w:pPr>
      <w:r w:rsidRPr="00866E18">
        <w:rPr>
          <w:b/>
        </w:rPr>
        <w:t>FL026</w:t>
      </w:r>
    </w:p>
    <w:p w14:paraId="2C45B319" w14:textId="469E2BA1" w:rsidR="00D44B53" w:rsidRPr="00866E18" w:rsidRDefault="00D44B53" w:rsidP="00866E18">
      <w:pPr>
        <w:spacing w:after="0" w:line="240" w:lineRule="auto"/>
        <w:ind w:left="720"/>
      </w:pPr>
      <w:r w:rsidRPr="00866E18">
        <w:t xml:space="preserve">Does anyone help [you/him/her] with </w:t>
      </w:r>
      <w:r w:rsidR="008377E5">
        <w:t>[</w:t>
      </w:r>
      <w:r w:rsidRPr="00866E18">
        <w:t>preparing a hot meal,</w:t>
      </w:r>
      <w:r w:rsidR="008377E5">
        <w:t>/</w:t>
      </w:r>
      <w:r w:rsidRPr="00866E18">
        <w:t xml:space="preserve"> doing household chores,</w:t>
      </w:r>
      <w:r w:rsidR="008377E5">
        <w:t>/</w:t>
      </w:r>
      <w:r w:rsidRPr="00866E18">
        <w:t xml:space="preserve"> shopping for groceries?</w:t>
      </w:r>
      <w:r w:rsidR="008377E5">
        <w:t>]</w:t>
      </w:r>
    </w:p>
    <w:p w14:paraId="088560B8" w14:textId="77777777" w:rsidR="00C65F3F" w:rsidRDefault="00C65F3F" w:rsidP="006F2BA8">
      <w:pPr>
        <w:spacing w:after="0" w:line="240" w:lineRule="auto"/>
        <w:ind w:left="720"/>
      </w:pPr>
    </w:p>
    <w:p w14:paraId="08F4A146" w14:textId="41DF9208" w:rsidR="00D44B53" w:rsidRPr="00866E18" w:rsidRDefault="00D44B53" w:rsidP="00866E18">
      <w:pPr>
        <w:spacing w:after="0" w:line="240" w:lineRule="auto"/>
        <w:ind w:left="720"/>
      </w:pPr>
      <w:r w:rsidRPr="00866E18">
        <w:t>1</w:t>
      </w:r>
      <w:r w:rsidR="00C65F3F">
        <w:tab/>
      </w:r>
      <w:r w:rsidRPr="00866E18">
        <w:t xml:space="preserve"> Yes</w:t>
      </w:r>
    </w:p>
    <w:p w14:paraId="2BDBB014" w14:textId="38F2232F" w:rsidR="00D44B53" w:rsidRPr="00866E18" w:rsidRDefault="00D44B53" w:rsidP="00866E18">
      <w:pPr>
        <w:spacing w:after="0" w:line="240" w:lineRule="auto"/>
        <w:ind w:left="720"/>
      </w:pPr>
      <w:r w:rsidRPr="00866E18">
        <w:t>5</w:t>
      </w:r>
      <w:r w:rsidR="00C65F3F">
        <w:tab/>
      </w:r>
      <w:r w:rsidRPr="00866E18">
        <w:t xml:space="preserve"> No</w:t>
      </w:r>
    </w:p>
    <w:p w14:paraId="25FECB34" w14:textId="3C3C9997" w:rsidR="00D44B53" w:rsidRPr="00866E18" w:rsidRDefault="00D44B53" w:rsidP="00866E18">
      <w:pPr>
        <w:spacing w:after="0" w:line="240" w:lineRule="auto"/>
        <w:ind w:left="720"/>
      </w:pPr>
      <w:r w:rsidRPr="00866E18">
        <w:t>98</w:t>
      </w:r>
      <w:r w:rsidR="00C65F3F">
        <w:tab/>
      </w:r>
      <w:r w:rsidRPr="00866E18">
        <w:t xml:space="preserve"> DK</w:t>
      </w:r>
    </w:p>
    <w:p w14:paraId="3AC65EDC" w14:textId="7BDD15AF" w:rsidR="00D44B53" w:rsidRPr="00866E18" w:rsidRDefault="00D44B53" w:rsidP="00866E18">
      <w:pPr>
        <w:spacing w:after="0" w:line="240" w:lineRule="auto"/>
        <w:ind w:left="720"/>
      </w:pPr>
      <w:r w:rsidRPr="00866E18">
        <w:t>99</w:t>
      </w:r>
      <w:r w:rsidR="00C65F3F">
        <w:tab/>
      </w:r>
      <w:r w:rsidRPr="00866E18">
        <w:t xml:space="preserve"> RF </w:t>
      </w:r>
    </w:p>
    <w:p w14:paraId="6731F702" w14:textId="77777777" w:rsidR="00D44B53" w:rsidRPr="00866E18" w:rsidRDefault="00D44B53" w:rsidP="00866E18">
      <w:pPr>
        <w:spacing w:after="0" w:line="240" w:lineRule="auto"/>
        <w:ind w:left="720"/>
      </w:pPr>
      <w:r w:rsidRPr="00866E18">
        <w:t>(HRS/SHARE/ELSA)</w:t>
      </w:r>
    </w:p>
    <w:p w14:paraId="02DE06CF" w14:textId="77777777" w:rsidR="00D44B53" w:rsidRPr="00866E18" w:rsidRDefault="00D44B53" w:rsidP="00866E18">
      <w:pPr>
        <w:spacing w:after="0" w:line="240" w:lineRule="auto"/>
        <w:ind w:left="720"/>
        <w:rPr>
          <w:b/>
        </w:rPr>
      </w:pPr>
    </w:p>
    <w:p w14:paraId="218E00C5" w14:textId="6B95E6FD" w:rsidR="00C65F3F" w:rsidRPr="00297DF5" w:rsidRDefault="00D44B53" w:rsidP="00297DF5">
      <w:pPr>
        <w:spacing w:after="0" w:line="240" w:lineRule="auto"/>
        <w:rPr>
          <w:b/>
        </w:rPr>
      </w:pPr>
      <w:r w:rsidRPr="00866E18">
        <w:rPr>
          <w:b/>
        </w:rPr>
        <w:t>FL029</w:t>
      </w:r>
    </w:p>
    <w:p w14:paraId="1AB7E913" w14:textId="5BBEAF8A" w:rsidR="00D44B53" w:rsidRPr="00866E18" w:rsidRDefault="00D44B53" w:rsidP="00866E18">
      <w:pPr>
        <w:spacing w:after="0" w:line="240" w:lineRule="auto"/>
        <w:ind w:left="720"/>
      </w:pPr>
      <w:r w:rsidRPr="00866E18">
        <w:t>Does anyone help [you/him/her] make phone calls?</w:t>
      </w:r>
    </w:p>
    <w:p w14:paraId="6F7B2895" w14:textId="77777777" w:rsidR="00C65F3F" w:rsidRDefault="00C65F3F" w:rsidP="006F2BA8">
      <w:pPr>
        <w:spacing w:after="0" w:line="240" w:lineRule="auto"/>
        <w:ind w:left="720"/>
      </w:pPr>
    </w:p>
    <w:p w14:paraId="1C754863" w14:textId="70CB6108" w:rsidR="00D44B53" w:rsidRPr="00866E18" w:rsidRDefault="00D44B53" w:rsidP="00866E18">
      <w:pPr>
        <w:spacing w:after="0" w:line="240" w:lineRule="auto"/>
        <w:ind w:left="720"/>
      </w:pPr>
      <w:r w:rsidRPr="00866E18">
        <w:t>1</w:t>
      </w:r>
      <w:r w:rsidR="00C65F3F">
        <w:tab/>
      </w:r>
      <w:r w:rsidRPr="00866E18">
        <w:t xml:space="preserve"> Yes</w:t>
      </w:r>
    </w:p>
    <w:p w14:paraId="5A66B735" w14:textId="45566A1D" w:rsidR="00D44B53" w:rsidRPr="00866E18" w:rsidRDefault="00D44B53" w:rsidP="00866E18">
      <w:pPr>
        <w:spacing w:after="0" w:line="240" w:lineRule="auto"/>
        <w:ind w:left="720"/>
      </w:pPr>
      <w:r w:rsidRPr="00866E18">
        <w:t>5</w:t>
      </w:r>
      <w:r w:rsidR="00C65F3F">
        <w:tab/>
      </w:r>
      <w:r w:rsidRPr="00866E18">
        <w:t xml:space="preserve"> No</w:t>
      </w:r>
    </w:p>
    <w:p w14:paraId="318F63C4" w14:textId="1F31BE44" w:rsidR="00D44B53" w:rsidRPr="00866E18" w:rsidRDefault="00D44B53" w:rsidP="00866E18">
      <w:pPr>
        <w:spacing w:after="0" w:line="240" w:lineRule="auto"/>
        <w:ind w:left="720"/>
      </w:pPr>
      <w:r w:rsidRPr="00866E18">
        <w:t>98</w:t>
      </w:r>
      <w:r w:rsidR="00C65F3F">
        <w:tab/>
      </w:r>
      <w:r w:rsidRPr="00866E18">
        <w:t xml:space="preserve">  DK</w:t>
      </w:r>
    </w:p>
    <w:p w14:paraId="64F3252D" w14:textId="525D077A" w:rsidR="00D44B53" w:rsidRPr="00866E18" w:rsidRDefault="00D44B53" w:rsidP="00866E18">
      <w:pPr>
        <w:spacing w:after="0" w:line="240" w:lineRule="auto"/>
        <w:ind w:left="720"/>
      </w:pPr>
      <w:r w:rsidRPr="00866E18">
        <w:t>99</w:t>
      </w:r>
      <w:r w:rsidR="00C65F3F">
        <w:tab/>
      </w:r>
      <w:r w:rsidRPr="00866E18">
        <w:t xml:space="preserve">  RF</w:t>
      </w:r>
    </w:p>
    <w:p w14:paraId="5EE61A6B" w14:textId="77777777" w:rsidR="00D44B53" w:rsidRPr="00866E18" w:rsidRDefault="00D44B53" w:rsidP="00866E18">
      <w:pPr>
        <w:spacing w:after="0" w:line="240" w:lineRule="auto"/>
        <w:ind w:left="720"/>
      </w:pPr>
      <w:r w:rsidRPr="00866E18">
        <w:t>(HRS/SHARE/ELSA)</w:t>
      </w:r>
    </w:p>
    <w:p w14:paraId="3C906A5D" w14:textId="77777777" w:rsidR="00D44B53" w:rsidRPr="00866E18" w:rsidRDefault="00D44B53" w:rsidP="00866E18">
      <w:pPr>
        <w:spacing w:after="0" w:line="240" w:lineRule="auto"/>
        <w:ind w:left="720"/>
      </w:pPr>
    </w:p>
    <w:p w14:paraId="2421C317" w14:textId="55F4A5D1" w:rsidR="00C65F3F" w:rsidRPr="00297DF5" w:rsidRDefault="00D44B53" w:rsidP="00297DF5">
      <w:pPr>
        <w:spacing w:after="0" w:line="240" w:lineRule="auto"/>
        <w:rPr>
          <w:b/>
        </w:rPr>
      </w:pPr>
      <w:r w:rsidRPr="00866E18">
        <w:rPr>
          <w:b/>
        </w:rPr>
        <w:t>FL030</w:t>
      </w:r>
    </w:p>
    <w:p w14:paraId="0B4D566B" w14:textId="3E460C68" w:rsidR="00D44B53" w:rsidRPr="00866E18" w:rsidRDefault="00D44B53" w:rsidP="00866E18">
      <w:pPr>
        <w:spacing w:after="0" w:line="240" w:lineRule="auto"/>
        <w:ind w:left="720"/>
      </w:pPr>
      <w:r w:rsidRPr="00866E18">
        <w:t>Does anyone help [you/him/her] take [your/his/her] medications?</w:t>
      </w:r>
    </w:p>
    <w:p w14:paraId="2056D22E" w14:textId="77777777" w:rsidR="00C65F3F" w:rsidRDefault="00C65F3F" w:rsidP="006F2BA8">
      <w:pPr>
        <w:spacing w:after="0" w:line="240" w:lineRule="auto"/>
        <w:ind w:left="720"/>
      </w:pPr>
    </w:p>
    <w:p w14:paraId="30F8F82D" w14:textId="258A1C3E" w:rsidR="00D44B53" w:rsidRPr="00866E18" w:rsidRDefault="00D44B53" w:rsidP="00866E18">
      <w:pPr>
        <w:spacing w:after="0" w:line="240" w:lineRule="auto"/>
        <w:ind w:left="720"/>
      </w:pPr>
      <w:r w:rsidRPr="00866E18">
        <w:t>1</w:t>
      </w:r>
      <w:r w:rsidR="00C65F3F">
        <w:tab/>
      </w:r>
      <w:r w:rsidRPr="00866E18">
        <w:t xml:space="preserve"> Yes</w:t>
      </w:r>
    </w:p>
    <w:p w14:paraId="5A559DC1" w14:textId="3E6A3DC8" w:rsidR="00D44B53" w:rsidRPr="00866E18" w:rsidRDefault="00D44B53" w:rsidP="00866E18">
      <w:pPr>
        <w:spacing w:after="0" w:line="240" w:lineRule="auto"/>
        <w:ind w:left="720"/>
      </w:pPr>
      <w:r w:rsidRPr="00866E18">
        <w:t>5</w:t>
      </w:r>
      <w:r w:rsidR="00C65F3F">
        <w:tab/>
      </w:r>
      <w:r w:rsidRPr="00866E18">
        <w:t xml:space="preserve"> No</w:t>
      </w:r>
    </w:p>
    <w:p w14:paraId="2191D2ED" w14:textId="0CD0F189" w:rsidR="00D44B53" w:rsidRPr="00866E18" w:rsidRDefault="00D44B53" w:rsidP="00866E18">
      <w:pPr>
        <w:spacing w:after="0" w:line="240" w:lineRule="auto"/>
        <w:ind w:left="720"/>
      </w:pPr>
      <w:r w:rsidRPr="00866E18">
        <w:t>98</w:t>
      </w:r>
      <w:r w:rsidR="00C65F3F">
        <w:tab/>
      </w:r>
      <w:r w:rsidRPr="00866E18">
        <w:t xml:space="preserve"> DK</w:t>
      </w:r>
    </w:p>
    <w:p w14:paraId="72559175" w14:textId="46CEBA02" w:rsidR="00D44B53" w:rsidRPr="00866E18" w:rsidRDefault="00D44B53" w:rsidP="00866E18">
      <w:pPr>
        <w:spacing w:after="0" w:line="240" w:lineRule="auto"/>
        <w:ind w:left="720"/>
      </w:pPr>
      <w:r w:rsidRPr="00866E18">
        <w:lastRenderedPageBreak/>
        <w:t>99</w:t>
      </w:r>
      <w:r w:rsidR="00C65F3F">
        <w:tab/>
      </w:r>
      <w:r w:rsidRPr="00866E18">
        <w:t xml:space="preserve"> RF</w:t>
      </w:r>
    </w:p>
    <w:p w14:paraId="57BA1AA8" w14:textId="77777777" w:rsidR="00D44B53" w:rsidRPr="00866E18" w:rsidRDefault="00D44B53" w:rsidP="00866E18">
      <w:pPr>
        <w:spacing w:after="0" w:line="240" w:lineRule="auto"/>
        <w:ind w:left="720"/>
      </w:pPr>
      <w:r w:rsidRPr="00866E18">
        <w:t>(HRS/SHARE/ELSA)</w:t>
      </w:r>
    </w:p>
    <w:p w14:paraId="199D8144" w14:textId="77777777" w:rsidR="00D44B53" w:rsidRPr="00866E18" w:rsidRDefault="00D44B53" w:rsidP="00866E18">
      <w:pPr>
        <w:spacing w:after="0" w:line="240" w:lineRule="auto"/>
        <w:ind w:left="720"/>
      </w:pPr>
    </w:p>
    <w:p w14:paraId="26B90C65" w14:textId="03C2C322" w:rsidR="00C65F3F" w:rsidRPr="00297DF5" w:rsidRDefault="00D44B53" w:rsidP="00297DF5">
      <w:pPr>
        <w:spacing w:after="0" w:line="240" w:lineRule="auto"/>
        <w:rPr>
          <w:b/>
        </w:rPr>
      </w:pPr>
      <w:r w:rsidRPr="00866E18">
        <w:rPr>
          <w:b/>
        </w:rPr>
        <w:t>FL031</w:t>
      </w:r>
    </w:p>
    <w:p w14:paraId="4A74C633" w14:textId="241D4966" w:rsidR="00D44B53" w:rsidRPr="00866E18" w:rsidRDefault="00D44B53" w:rsidP="00866E18">
      <w:pPr>
        <w:spacing w:after="0" w:line="240" w:lineRule="auto"/>
        <w:ind w:left="720"/>
      </w:pPr>
      <w:r w:rsidRPr="00866E18">
        <w:t>Does anyone help [you/him/her] with managing [your/his/her] own money?</w:t>
      </w:r>
    </w:p>
    <w:p w14:paraId="12958534" w14:textId="77777777" w:rsidR="00C65F3F" w:rsidRDefault="00C65F3F" w:rsidP="006F2BA8">
      <w:pPr>
        <w:spacing w:after="0" w:line="240" w:lineRule="auto"/>
        <w:ind w:left="720"/>
      </w:pPr>
    </w:p>
    <w:p w14:paraId="7CE46AB7" w14:textId="61C4B21C" w:rsidR="00D44B53" w:rsidRPr="00866E18" w:rsidRDefault="00D44B53" w:rsidP="00866E18">
      <w:pPr>
        <w:spacing w:after="0" w:line="240" w:lineRule="auto"/>
        <w:ind w:left="720"/>
      </w:pPr>
      <w:r w:rsidRPr="00866E18">
        <w:t>1</w:t>
      </w:r>
      <w:r w:rsidR="00C65F3F">
        <w:tab/>
      </w:r>
      <w:r w:rsidRPr="00866E18">
        <w:t xml:space="preserve"> Yes</w:t>
      </w:r>
    </w:p>
    <w:p w14:paraId="61DEE6AA" w14:textId="51F1D64E" w:rsidR="00D44B53" w:rsidRPr="00866E18" w:rsidRDefault="00D44B53" w:rsidP="00866E18">
      <w:pPr>
        <w:spacing w:after="0" w:line="240" w:lineRule="auto"/>
        <w:ind w:left="720"/>
      </w:pPr>
      <w:r w:rsidRPr="00866E18">
        <w:t>5</w:t>
      </w:r>
      <w:r w:rsidR="00C65F3F">
        <w:tab/>
      </w:r>
      <w:r w:rsidRPr="00866E18">
        <w:t xml:space="preserve"> No</w:t>
      </w:r>
    </w:p>
    <w:p w14:paraId="3F43EF16" w14:textId="45B74B06" w:rsidR="00D44B53" w:rsidRPr="00866E18" w:rsidRDefault="00D44B53" w:rsidP="00866E18">
      <w:pPr>
        <w:spacing w:after="0" w:line="240" w:lineRule="auto"/>
        <w:ind w:left="720"/>
      </w:pPr>
      <w:r w:rsidRPr="00866E18">
        <w:t>98</w:t>
      </w:r>
      <w:r w:rsidR="00C65F3F">
        <w:tab/>
      </w:r>
      <w:r w:rsidRPr="00866E18">
        <w:t xml:space="preserve"> DK</w:t>
      </w:r>
    </w:p>
    <w:p w14:paraId="2C37E4FA" w14:textId="23C5F31B" w:rsidR="00D44B53" w:rsidRPr="00866E18" w:rsidRDefault="00D44B53" w:rsidP="00866E18">
      <w:pPr>
        <w:spacing w:after="0" w:line="240" w:lineRule="auto"/>
        <w:ind w:left="720"/>
      </w:pPr>
      <w:r w:rsidRPr="00866E18">
        <w:t>99</w:t>
      </w:r>
      <w:r w:rsidR="00C65F3F">
        <w:tab/>
      </w:r>
      <w:r w:rsidRPr="00866E18">
        <w:t xml:space="preserve"> RF</w:t>
      </w:r>
    </w:p>
    <w:p w14:paraId="77581752" w14:textId="77777777" w:rsidR="00D44B53" w:rsidRPr="00866E18" w:rsidRDefault="00D44B53" w:rsidP="00866E18">
      <w:pPr>
        <w:spacing w:after="0" w:line="240" w:lineRule="auto"/>
        <w:ind w:left="720"/>
      </w:pPr>
      <w:r w:rsidRPr="00866E18">
        <w:t>(HRS/SHARE/ELSA)</w:t>
      </w:r>
    </w:p>
    <w:p w14:paraId="09839017" w14:textId="77777777" w:rsidR="00D44B53" w:rsidRPr="00866E18" w:rsidRDefault="00D44B53" w:rsidP="00866E18">
      <w:pPr>
        <w:spacing w:after="0" w:line="240" w:lineRule="auto"/>
        <w:ind w:left="720"/>
        <w:rPr>
          <w:b/>
        </w:rPr>
      </w:pPr>
    </w:p>
    <w:p w14:paraId="44FE5D31" w14:textId="798FB42E" w:rsidR="00C65F3F" w:rsidRPr="00C65F3F" w:rsidRDefault="00D44B53" w:rsidP="00297DF5">
      <w:pPr>
        <w:spacing w:after="0" w:line="240" w:lineRule="auto"/>
        <w:rPr>
          <w:b/>
          <w:bCs/>
        </w:rPr>
      </w:pPr>
      <w:r w:rsidRPr="00866E18">
        <w:rPr>
          <w:b/>
        </w:rPr>
        <w:t>FL058</w:t>
      </w:r>
    </w:p>
    <w:p w14:paraId="173B7A08" w14:textId="6D49FFCF" w:rsidR="00D44B53" w:rsidRPr="00866E18" w:rsidRDefault="00D44B53" w:rsidP="00866E18">
      <w:pPr>
        <w:spacing w:after="0" w:line="240" w:lineRule="auto"/>
        <w:ind w:left="720"/>
      </w:pPr>
      <w:r w:rsidRPr="00866E18">
        <w:t>Does anyone help [you/him/her] to go outside the home alone or to visit a doctor’s surgery?</w:t>
      </w:r>
    </w:p>
    <w:p w14:paraId="4AE78E53" w14:textId="77777777" w:rsidR="00C65F3F" w:rsidRDefault="00C65F3F" w:rsidP="006F2BA8">
      <w:pPr>
        <w:spacing w:after="0" w:line="240" w:lineRule="auto"/>
        <w:ind w:left="720"/>
      </w:pPr>
    </w:p>
    <w:p w14:paraId="5FC536CF" w14:textId="19004E9C" w:rsidR="00D44B53" w:rsidRPr="00866E18" w:rsidRDefault="00D44B53" w:rsidP="00866E18">
      <w:pPr>
        <w:spacing w:after="0" w:line="240" w:lineRule="auto"/>
        <w:ind w:left="720"/>
      </w:pPr>
      <w:r w:rsidRPr="00866E18">
        <w:t>1</w:t>
      </w:r>
      <w:r w:rsidR="00C65F3F">
        <w:tab/>
      </w:r>
      <w:r w:rsidRPr="00866E18">
        <w:t xml:space="preserve"> Yes</w:t>
      </w:r>
    </w:p>
    <w:p w14:paraId="2BD47BFE" w14:textId="3BD480ED" w:rsidR="00D44B53" w:rsidRPr="00866E18" w:rsidRDefault="00D44B53" w:rsidP="00866E18">
      <w:pPr>
        <w:spacing w:after="0" w:line="240" w:lineRule="auto"/>
        <w:ind w:left="720"/>
      </w:pPr>
      <w:r w:rsidRPr="00866E18">
        <w:t>5</w:t>
      </w:r>
      <w:r w:rsidR="00C65F3F">
        <w:tab/>
      </w:r>
      <w:r w:rsidRPr="00866E18">
        <w:t xml:space="preserve"> No</w:t>
      </w:r>
    </w:p>
    <w:p w14:paraId="11A57C1E" w14:textId="6262DE29" w:rsidR="00D44B53" w:rsidRPr="00866E18" w:rsidRDefault="00D44B53" w:rsidP="00866E18">
      <w:pPr>
        <w:spacing w:after="0" w:line="240" w:lineRule="auto"/>
        <w:ind w:left="720"/>
      </w:pPr>
      <w:r w:rsidRPr="00866E18">
        <w:t>98</w:t>
      </w:r>
      <w:r w:rsidR="00C65F3F">
        <w:tab/>
      </w:r>
      <w:r w:rsidRPr="00866E18">
        <w:t xml:space="preserve"> DK</w:t>
      </w:r>
    </w:p>
    <w:p w14:paraId="14975142" w14:textId="05F1B17A" w:rsidR="00D44B53" w:rsidRPr="00866E18" w:rsidRDefault="00D44B53" w:rsidP="00866E18">
      <w:pPr>
        <w:spacing w:after="0" w:line="240" w:lineRule="auto"/>
        <w:ind w:left="720"/>
      </w:pPr>
      <w:r w:rsidRPr="00866E18">
        <w:t>99</w:t>
      </w:r>
      <w:r w:rsidR="00C65F3F">
        <w:tab/>
      </w:r>
      <w:r w:rsidRPr="00866E18">
        <w:t xml:space="preserve"> RF</w:t>
      </w:r>
    </w:p>
    <w:p w14:paraId="0C1519F6" w14:textId="77777777" w:rsidR="00D44B53" w:rsidRPr="00297DF5" w:rsidRDefault="00D44B53" w:rsidP="006F2BA8">
      <w:pPr>
        <w:spacing w:after="0" w:line="240" w:lineRule="auto"/>
        <w:ind w:left="720"/>
      </w:pPr>
    </w:p>
    <w:p w14:paraId="24B97BA2" w14:textId="454DC339" w:rsidR="00045904" w:rsidRPr="00297DF5" w:rsidRDefault="00045904" w:rsidP="00045904">
      <w:pPr>
        <w:spacing w:after="0" w:line="240" w:lineRule="auto"/>
        <w:rPr>
          <w:b/>
        </w:rPr>
      </w:pPr>
      <w:r w:rsidRPr="00297DF5">
        <w:rPr>
          <w:b/>
        </w:rPr>
        <w:t>IF FL026=</w:t>
      </w:r>
      <w:r>
        <w:rPr>
          <w:b/>
        </w:rPr>
        <w:t>1 OR FL029=1 OR FL030=1 OR FL031=1 OR FL058=1</w:t>
      </w:r>
    </w:p>
    <w:p w14:paraId="7AC8A92D" w14:textId="6D098F72" w:rsidR="00045904" w:rsidRPr="00297DF5" w:rsidRDefault="00045904" w:rsidP="00045904">
      <w:pPr>
        <w:spacing w:after="0" w:line="240" w:lineRule="auto"/>
        <w:rPr>
          <w:b/>
        </w:rPr>
      </w:pPr>
      <w:r>
        <w:rPr>
          <w:b/>
        </w:rPr>
        <w:t xml:space="preserve">(I.E. IF </w:t>
      </w:r>
      <w:r w:rsidRPr="00297DF5">
        <w:rPr>
          <w:b/>
        </w:rPr>
        <w:t>RECEIVE</w:t>
      </w:r>
      <w:r>
        <w:rPr>
          <w:b/>
        </w:rPr>
        <w:t>S</w:t>
      </w:r>
      <w:r w:rsidRPr="00297DF5">
        <w:rPr>
          <w:b/>
        </w:rPr>
        <w:t xml:space="preserve"> HELP WITH ANY OF THE ACTIVITIES)</w:t>
      </w:r>
      <w:r>
        <w:rPr>
          <w:b/>
        </w:rPr>
        <w:t xml:space="preserve">, DO NOT </w:t>
      </w:r>
      <w:r w:rsidRPr="00297DF5">
        <w:rPr>
          <w:b/>
        </w:rPr>
        <w:t>ASK FL060 </w:t>
      </w:r>
    </w:p>
    <w:p w14:paraId="0B36223D" w14:textId="77777777" w:rsidR="00680E13" w:rsidRPr="00570263" w:rsidRDefault="00680E13" w:rsidP="006F2BA8">
      <w:pPr>
        <w:spacing w:after="0" w:line="240" w:lineRule="auto"/>
        <w:ind w:left="720"/>
      </w:pPr>
      <w:r w:rsidRPr="00570263">
        <w:t> </w:t>
      </w:r>
    </w:p>
    <w:p w14:paraId="2A425F58" w14:textId="540C7FC2" w:rsidR="00C65F3F" w:rsidRPr="00297DF5" w:rsidRDefault="00680E13" w:rsidP="00297DF5">
      <w:pPr>
        <w:spacing w:after="0" w:line="240" w:lineRule="auto"/>
        <w:rPr>
          <w:b/>
        </w:rPr>
      </w:pPr>
      <w:r w:rsidRPr="00297DF5">
        <w:rPr>
          <w:b/>
        </w:rPr>
        <w:t>FL060</w:t>
      </w:r>
    </w:p>
    <w:p w14:paraId="36CC414C" w14:textId="4F508CA8" w:rsidR="00680E13" w:rsidRPr="00297DF5" w:rsidRDefault="00680E13" w:rsidP="006F2BA8">
      <w:pPr>
        <w:spacing w:after="0" w:line="240" w:lineRule="auto"/>
        <w:ind w:left="720"/>
      </w:pPr>
      <w:r w:rsidRPr="00297DF5">
        <w:t>Thinking about all of these activities, would you say that [you/he/she] need[s] help?</w:t>
      </w:r>
    </w:p>
    <w:p w14:paraId="6030F321" w14:textId="77777777" w:rsidR="00C65F3F" w:rsidRDefault="00C65F3F" w:rsidP="006F2BA8">
      <w:pPr>
        <w:spacing w:after="0" w:line="240" w:lineRule="auto"/>
        <w:ind w:left="720"/>
      </w:pPr>
    </w:p>
    <w:p w14:paraId="54F1D0DB" w14:textId="7E8E07D2" w:rsidR="00680E13" w:rsidRPr="00297DF5" w:rsidRDefault="00680E13" w:rsidP="006F2BA8">
      <w:pPr>
        <w:spacing w:after="0" w:line="240" w:lineRule="auto"/>
        <w:ind w:left="720"/>
      </w:pPr>
      <w:r w:rsidRPr="00297DF5">
        <w:t>1</w:t>
      </w:r>
      <w:r w:rsidR="00C65F3F">
        <w:tab/>
      </w:r>
      <w:r w:rsidRPr="00297DF5">
        <w:t> All of the time</w:t>
      </w:r>
    </w:p>
    <w:p w14:paraId="5BE65000" w14:textId="29CEF508" w:rsidR="00680E13" w:rsidRPr="00297DF5" w:rsidRDefault="00680E13" w:rsidP="006F2BA8">
      <w:pPr>
        <w:spacing w:after="0" w:line="240" w:lineRule="auto"/>
        <w:ind w:left="720"/>
      </w:pPr>
      <w:r w:rsidRPr="00297DF5">
        <w:t>2</w:t>
      </w:r>
      <w:r w:rsidR="00C65F3F">
        <w:tab/>
      </w:r>
      <w:r w:rsidRPr="00297DF5">
        <w:t> Most of the time</w:t>
      </w:r>
    </w:p>
    <w:p w14:paraId="2D98062A" w14:textId="039B038F" w:rsidR="00680E13" w:rsidRPr="00297DF5" w:rsidRDefault="00680E13" w:rsidP="006F2BA8">
      <w:pPr>
        <w:spacing w:after="0" w:line="240" w:lineRule="auto"/>
        <w:ind w:left="720"/>
      </w:pPr>
      <w:r w:rsidRPr="00297DF5">
        <w:t>3</w:t>
      </w:r>
      <w:r w:rsidR="00C65F3F">
        <w:tab/>
      </w:r>
      <w:r w:rsidRPr="00297DF5">
        <w:t> Some of the time</w:t>
      </w:r>
    </w:p>
    <w:p w14:paraId="3C313DE5" w14:textId="6CE43BA5" w:rsidR="00680E13" w:rsidRPr="00297DF5" w:rsidRDefault="00680E13" w:rsidP="006F2BA8">
      <w:pPr>
        <w:spacing w:after="0" w:line="240" w:lineRule="auto"/>
        <w:ind w:left="720"/>
      </w:pPr>
      <w:r w:rsidRPr="00297DF5">
        <w:t>4</w:t>
      </w:r>
      <w:r w:rsidR="00C65F3F">
        <w:tab/>
      </w:r>
      <w:r w:rsidRPr="00297DF5">
        <w:t> None of the time</w:t>
      </w:r>
    </w:p>
    <w:p w14:paraId="48203C5A" w14:textId="0AD119B6" w:rsidR="00680E13" w:rsidRPr="00297DF5" w:rsidRDefault="00680E13" w:rsidP="006F2BA8">
      <w:pPr>
        <w:spacing w:after="0" w:line="240" w:lineRule="auto"/>
        <w:ind w:left="720"/>
      </w:pPr>
      <w:r w:rsidRPr="00297DF5">
        <w:t>98</w:t>
      </w:r>
      <w:r w:rsidR="00C65F3F">
        <w:tab/>
      </w:r>
      <w:r w:rsidRPr="00297DF5">
        <w:t xml:space="preserve"> DK</w:t>
      </w:r>
    </w:p>
    <w:p w14:paraId="17B83173" w14:textId="12D41CD5" w:rsidR="00680E13" w:rsidRPr="00866E18" w:rsidRDefault="00680E13" w:rsidP="00866E18">
      <w:pPr>
        <w:spacing w:after="0" w:line="240" w:lineRule="auto"/>
        <w:ind w:left="720"/>
      </w:pPr>
      <w:r w:rsidRPr="00297DF5">
        <w:t>99</w:t>
      </w:r>
      <w:r w:rsidR="00C65F3F">
        <w:tab/>
      </w:r>
      <w:r w:rsidRPr="00297DF5">
        <w:t xml:space="preserve"> RF</w:t>
      </w:r>
    </w:p>
    <w:p w14:paraId="5A1FB6D2" w14:textId="77777777" w:rsidR="00680E13" w:rsidRPr="00866E18" w:rsidRDefault="00680E13" w:rsidP="00866E18">
      <w:pPr>
        <w:spacing w:after="0" w:line="240" w:lineRule="auto"/>
        <w:ind w:left="720"/>
      </w:pPr>
    </w:p>
    <w:p w14:paraId="0E1B6693" w14:textId="77777777" w:rsidR="00D44B53" w:rsidRPr="00866E18" w:rsidRDefault="00D44B53" w:rsidP="00297DF5">
      <w:pPr>
        <w:spacing w:after="0" w:line="240" w:lineRule="auto"/>
        <w:rPr>
          <w:b/>
        </w:rPr>
      </w:pPr>
      <w:r w:rsidRPr="00866E18">
        <w:rPr>
          <w:b/>
        </w:rPr>
        <w:t xml:space="preserve">IF FL026=1 AND/OR FL029=1 AND/OR FL030=1 GO TO FL032 </w:t>
      </w:r>
    </w:p>
    <w:p w14:paraId="4C3ADC0F" w14:textId="77777777" w:rsidR="00D44B53" w:rsidRPr="00866E18" w:rsidRDefault="00D44B53" w:rsidP="00297DF5">
      <w:pPr>
        <w:spacing w:after="0" w:line="240" w:lineRule="auto"/>
        <w:rPr>
          <w:b/>
        </w:rPr>
      </w:pPr>
      <w:r w:rsidRPr="00866E18">
        <w:rPr>
          <w:b/>
        </w:rPr>
        <w:t xml:space="preserve">IF FL031=1 GO TO FL037 </w:t>
      </w:r>
    </w:p>
    <w:p w14:paraId="0919104E" w14:textId="77777777" w:rsidR="00D44B53" w:rsidRPr="00866E18" w:rsidRDefault="00D44B53" w:rsidP="00297DF5">
      <w:pPr>
        <w:spacing w:after="0" w:line="240" w:lineRule="auto"/>
        <w:rPr>
          <w:b/>
        </w:rPr>
      </w:pPr>
    </w:p>
    <w:p w14:paraId="2193468C" w14:textId="77777777" w:rsidR="00D44B53" w:rsidRPr="00866E18" w:rsidRDefault="00D44B53" w:rsidP="00297DF5">
      <w:pPr>
        <w:spacing w:after="0" w:line="240" w:lineRule="auto"/>
        <w:rPr>
          <w:b/>
        </w:rPr>
      </w:pPr>
      <w:r w:rsidRPr="00866E18">
        <w:rPr>
          <w:b/>
        </w:rPr>
        <w:t>CAPI: GENERATE A LIST OF POTENTIAL HELPERS USING DYNAMIC ROUTING. THE SPOUSE/PARTNER OF THE RESPONDENT AND CURRENT HOUSEHOLD MEMBERS CAN BE FED FORWARD FROM COVER SCREEN.  IF THE FAMILY RESPONDENT HAS COMPLETED THE TC SECTION THEN A LIST OF NON-RESIDENT CHILDREN CAN BE DISPLAYED. IF THE FAMILY RESPONDENT HAS NOT COMPLETED THE TC SECTION THEN DO NOT DISPLAY NON-RESIDENT CHILDREN. INSTEAD MAKE CODE 92 AVAILABLE.</w:t>
      </w:r>
    </w:p>
    <w:p w14:paraId="2A0623E8" w14:textId="77777777" w:rsidR="00D44B53" w:rsidRPr="00866E18" w:rsidRDefault="00D44B53" w:rsidP="00297DF5">
      <w:pPr>
        <w:spacing w:after="0" w:line="240" w:lineRule="auto"/>
        <w:rPr>
          <w:b/>
        </w:rPr>
      </w:pPr>
    </w:p>
    <w:p w14:paraId="2B7E115B" w14:textId="77777777" w:rsidR="00D44B53" w:rsidRPr="00866E18" w:rsidRDefault="00D44B53" w:rsidP="00297DF5">
      <w:pPr>
        <w:spacing w:after="0" w:line="240" w:lineRule="auto"/>
        <w:rPr>
          <w:b/>
          <w:caps/>
        </w:rPr>
      </w:pPr>
      <w:r w:rsidRPr="00866E18">
        <w:rPr>
          <w:b/>
          <w:caps/>
        </w:rPr>
        <w:t>[fl032] – select person from the household list</w:t>
      </w:r>
    </w:p>
    <w:p w14:paraId="23494F07" w14:textId="77777777" w:rsidR="00C65F3F" w:rsidRDefault="00C65F3F" w:rsidP="006F2BA8">
      <w:pPr>
        <w:spacing w:after="0" w:line="240" w:lineRule="auto"/>
        <w:ind w:left="720"/>
      </w:pPr>
    </w:p>
    <w:p w14:paraId="321F5745" w14:textId="24323BFC" w:rsidR="00C65F3F" w:rsidRPr="00297DF5" w:rsidRDefault="00D44B53" w:rsidP="00297DF5">
      <w:pPr>
        <w:spacing w:after="0" w:line="240" w:lineRule="auto"/>
        <w:rPr>
          <w:b/>
        </w:rPr>
      </w:pPr>
      <w:r w:rsidRPr="00866E18">
        <w:rPr>
          <w:b/>
        </w:rPr>
        <w:t>FL032</w:t>
      </w:r>
    </w:p>
    <w:p w14:paraId="1E6C9DC3" w14:textId="7763C589" w:rsidR="00D44B53" w:rsidRPr="00866E18" w:rsidRDefault="00D44B53" w:rsidP="00866E18">
      <w:pPr>
        <w:spacing w:after="0" w:line="240" w:lineRule="auto"/>
        <w:ind w:left="720"/>
      </w:pPr>
      <w:r w:rsidRPr="00866E18">
        <w:lastRenderedPageBreak/>
        <w:t>Who most often helps [you/him/her] with (preparing meals/doing household chores/shopping for groceries/making telephone calls/[your/his/her] medications)?</w:t>
      </w:r>
    </w:p>
    <w:p w14:paraId="47ED032D" w14:textId="77777777" w:rsidR="00D44B53" w:rsidRPr="00866E18" w:rsidRDefault="00D44B53" w:rsidP="00866E18">
      <w:pPr>
        <w:spacing w:after="0" w:line="240" w:lineRule="auto"/>
        <w:ind w:left="720"/>
      </w:pPr>
      <w:r w:rsidRPr="00866E18">
        <w:t>IWER: CODE THE ONE THAT APPLIES</w:t>
      </w:r>
    </w:p>
    <w:tbl>
      <w:tblPr>
        <w:tblW w:w="0" w:type="auto"/>
        <w:tblInd w:w="2" w:type="dxa"/>
        <w:tblLook w:val="00A0" w:firstRow="1" w:lastRow="0" w:firstColumn="1" w:lastColumn="0" w:noHBand="0" w:noVBand="0"/>
      </w:tblPr>
      <w:tblGrid>
        <w:gridCol w:w="1283"/>
        <w:gridCol w:w="4792"/>
        <w:gridCol w:w="2939"/>
      </w:tblGrid>
      <w:tr w:rsidR="00D44B53" w:rsidRPr="00570263" w14:paraId="6457D017" w14:textId="77777777" w:rsidTr="00866E18">
        <w:tc>
          <w:tcPr>
            <w:tcW w:w="533" w:type="dxa"/>
            <w:tcBorders>
              <w:top w:val="single" w:sz="4" w:space="0" w:color="auto"/>
              <w:left w:val="single" w:sz="4" w:space="0" w:color="auto"/>
              <w:bottom w:val="single" w:sz="4" w:space="0" w:color="auto"/>
              <w:right w:val="single" w:sz="4" w:space="0" w:color="auto"/>
            </w:tcBorders>
          </w:tcPr>
          <w:p w14:paraId="6A9FBE2C" w14:textId="363401E6" w:rsidR="00D44B53" w:rsidRPr="00866E18" w:rsidRDefault="00D44B53" w:rsidP="00866E18">
            <w:pPr>
              <w:spacing w:after="0" w:line="240" w:lineRule="auto"/>
              <w:ind w:left="720"/>
            </w:pPr>
            <w:r w:rsidRPr="00866E18">
              <w:t>1</w:t>
            </w:r>
          </w:p>
        </w:tc>
        <w:tc>
          <w:tcPr>
            <w:tcW w:w="5626" w:type="dxa"/>
            <w:tcBorders>
              <w:top w:val="single" w:sz="4" w:space="0" w:color="auto"/>
              <w:left w:val="single" w:sz="4" w:space="0" w:color="auto"/>
              <w:bottom w:val="single" w:sz="4" w:space="0" w:color="auto"/>
              <w:right w:val="single" w:sz="4" w:space="0" w:color="auto"/>
            </w:tcBorders>
          </w:tcPr>
          <w:p w14:paraId="0D4F7C3F" w14:textId="77777777" w:rsidR="00D44B53" w:rsidRPr="00866E18" w:rsidRDefault="00D44B53" w:rsidP="00866E18">
            <w:pPr>
              <w:spacing w:after="0" w:line="240" w:lineRule="auto"/>
              <w:ind w:left="720"/>
            </w:pPr>
          </w:p>
        </w:tc>
        <w:tc>
          <w:tcPr>
            <w:tcW w:w="3081" w:type="dxa"/>
            <w:tcBorders>
              <w:top w:val="single" w:sz="4" w:space="0" w:color="auto"/>
              <w:left w:val="single" w:sz="4" w:space="0" w:color="auto"/>
              <w:bottom w:val="single" w:sz="4" w:space="0" w:color="auto"/>
              <w:right w:val="single" w:sz="4" w:space="0" w:color="auto"/>
            </w:tcBorders>
          </w:tcPr>
          <w:p w14:paraId="3D5E43B2" w14:textId="77777777" w:rsidR="00D44B53" w:rsidRPr="00866E18" w:rsidRDefault="00D44B53" w:rsidP="00866E18">
            <w:pPr>
              <w:spacing w:after="0" w:line="240" w:lineRule="auto"/>
              <w:ind w:left="720"/>
            </w:pPr>
            <w:r w:rsidRPr="00866E18">
              <w:t>Spouse/partner name</w:t>
            </w:r>
          </w:p>
        </w:tc>
      </w:tr>
      <w:tr w:rsidR="00D44B53" w:rsidRPr="00570263" w14:paraId="4C5874F7" w14:textId="77777777" w:rsidTr="00866E18">
        <w:tc>
          <w:tcPr>
            <w:tcW w:w="533" w:type="dxa"/>
            <w:tcBorders>
              <w:top w:val="single" w:sz="4" w:space="0" w:color="auto"/>
              <w:left w:val="single" w:sz="4" w:space="0" w:color="auto"/>
              <w:bottom w:val="single" w:sz="4" w:space="0" w:color="auto"/>
              <w:right w:val="single" w:sz="4" w:space="0" w:color="auto"/>
            </w:tcBorders>
          </w:tcPr>
          <w:p w14:paraId="17D6E6B0" w14:textId="77777777" w:rsidR="00D44B53" w:rsidRPr="00866E18" w:rsidRDefault="00D44B53" w:rsidP="00866E18">
            <w:pPr>
              <w:spacing w:after="0" w:line="240" w:lineRule="auto"/>
              <w:ind w:left="720"/>
            </w:pPr>
            <w:r w:rsidRPr="00866E18">
              <w:t>2-19</w:t>
            </w:r>
          </w:p>
        </w:tc>
        <w:tc>
          <w:tcPr>
            <w:tcW w:w="5626" w:type="dxa"/>
            <w:tcBorders>
              <w:top w:val="single" w:sz="4" w:space="0" w:color="auto"/>
              <w:left w:val="single" w:sz="4" w:space="0" w:color="auto"/>
              <w:bottom w:val="single" w:sz="4" w:space="0" w:color="auto"/>
              <w:right w:val="single" w:sz="4" w:space="0" w:color="auto"/>
            </w:tcBorders>
          </w:tcPr>
          <w:p w14:paraId="2A5CA9BB" w14:textId="77777777" w:rsidR="00D44B53" w:rsidRPr="00866E18" w:rsidRDefault="00D44B53" w:rsidP="00866E18">
            <w:pPr>
              <w:spacing w:after="0" w:line="240" w:lineRule="auto"/>
              <w:ind w:left="720"/>
            </w:pPr>
            <w:r w:rsidRPr="00866E18">
              <w:t>Through N_HH member’s name</w:t>
            </w:r>
          </w:p>
        </w:tc>
        <w:tc>
          <w:tcPr>
            <w:tcW w:w="3081" w:type="dxa"/>
            <w:tcBorders>
              <w:top w:val="single" w:sz="4" w:space="0" w:color="auto"/>
              <w:left w:val="single" w:sz="4" w:space="0" w:color="auto"/>
              <w:bottom w:val="single" w:sz="4" w:space="0" w:color="auto"/>
              <w:right w:val="single" w:sz="4" w:space="0" w:color="auto"/>
            </w:tcBorders>
          </w:tcPr>
          <w:p w14:paraId="3FE842D3" w14:textId="77777777" w:rsidR="00D44B53" w:rsidRPr="00866E18" w:rsidRDefault="00D44B53" w:rsidP="00866E18">
            <w:pPr>
              <w:spacing w:after="0" w:line="240" w:lineRule="auto"/>
              <w:ind w:left="720"/>
            </w:pPr>
            <w:r w:rsidRPr="00866E18">
              <w:t>householders</w:t>
            </w:r>
          </w:p>
        </w:tc>
      </w:tr>
      <w:tr w:rsidR="00D44B53" w:rsidRPr="00570263" w14:paraId="441BFC7C" w14:textId="77777777" w:rsidTr="00866E18">
        <w:tc>
          <w:tcPr>
            <w:tcW w:w="533" w:type="dxa"/>
            <w:tcBorders>
              <w:top w:val="single" w:sz="4" w:space="0" w:color="auto"/>
              <w:left w:val="single" w:sz="4" w:space="0" w:color="auto"/>
              <w:bottom w:val="single" w:sz="4" w:space="0" w:color="auto"/>
              <w:right w:val="single" w:sz="4" w:space="0" w:color="auto"/>
            </w:tcBorders>
          </w:tcPr>
          <w:p w14:paraId="788BF92D" w14:textId="77777777" w:rsidR="00D44B53" w:rsidRPr="00866E18" w:rsidRDefault="00D44B53" w:rsidP="00866E18">
            <w:pPr>
              <w:spacing w:after="0" w:line="240" w:lineRule="auto"/>
              <w:ind w:left="720"/>
            </w:pPr>
            <w:r w:rsidRPr="00866E18">
              <w:t>20-49</w:t>
            </w:r>
          </w:p>
        </w:tc>
        <w:tc>
          <w:tcPr>
            <w:tcW w:w="5626" w:type="dxa"/>
            <w:tcBorders>
              <w:top w:val="single" w:sz="4" w:space="0" w:color="auto"/>
              <w:left w:val="single" w:sz="4" w:space="0" w:color="auto"/>
              <w:bottom w:val="single" w:sz="4" w:space="0" w:color="auto"/>
              <w:right w:val="single" w:sz="4" w:space="0" w:color="auto"/>
            </w:tcBorders>
          </w:tcPr>
          <w:p w14:paraId="2CE31E32" w14:textId="77777777" w:rsidR="00D44B53" w:rsidRPr="00866E18" w:rsidRDefault="00D44B53" w:rsidP="00866E18">
            <w:pPr>
              <w:spacing w:after="0" w:line="240" w:lineRule="auto"/>
              <w:ind w:left="720"/>
            </w:pPr>
            <w:r w:rsidRPr="00866E18">
              <w:t>Through N_children’s name</w:t>
            </w:r>
          </w:p>
        </w:tc>
        <w:tc>
          <w:tcPr>
            <w:tcW w:w="3081" w:type="dxa"/>
            <w:tcBorders>
              <w:top w:val="single" w:sz="4" w:space="0" w:color="auto"/>
              <w:left w:val="single" w:sz="4" w:space="0" w:color="auto"/>
              <w:bottom w:val="single" w:sz="4" w:space="0" w:color="auto"/>
              <w:right w:val="single" w:sz="4" w:space="0" w:color="auto"/>
            </w:tcBorders>
          </w:tcPr>
          <w:p w14:paraId="200A3EE8" w14:textId="77777777" w:rsidR="00D44B53" w:rsidRPr="00866E18" w:rsidRDefault="00D44B53" w:rsidP="00866E18">
            <w:pPr>
              <w:spacing w:after="0" w:line="240" w:lineRule="auto"/>
              <w:ind w:left="720"/>
            </w:pPr>
            <w:r w:rsidRPr="00866E18">
              <w:t>non-resident Children</w:t>
            </w:r>
          </w:p>
        </w:tc>
      </w:tr>
      <w:tr w:rsidR="00D44B53" w:rsidRPr="00570263" w14:paraId="56D94645" w14:textId="77777777" w:rsidTr="00866E18">
        <w:tc>
          <w:tcPr>
            <w:tcW w:w="533" w:type="dxa"/>
            <w:tcBorders>
              <w:top w:val="single" w:sz="4" w:space="0" w:color="auto"/>
              <w:left w:val="single" w:sz="4" w:space="0" w:color="auto"/>
              <w:bottom w:val="single" w:sz="4" w:space="0" w:color="auto"/>
              <w:right w:val="single" w:sz="4" w:space="0" w:color="auto"/>
            </w:tcBorders>
          </w:tcPr>
          <w:p w14:paraId="00B1EF5A" w14:textId="77777777" w:rsidR="00D44B53" w:rsidRPr="00866E18" w:rsidRDefault="00D44B53" w:rsidP="00866E18">
            <w:pPr>
              <w:spacing w:after="0" w:line="240" w:lineRule="auto"/>
              <w:ind w:left="720"/>
            </w:pPr>
          </w:p>
        </w:tc>
        <w:tc>
          <w:tcPr>
            <w:tcW w:w="5626" w:type="dxa"/>
            <w:tcBorders>
              <w:top w:val="single" w:sz="4" w:space="0" w:color="auto"/>
              <w:left w:val="single" w:sz="4" w:space="0" w:color="auto"/>
              <w:bottom w:val="single" w:sz="4" w:space="0" w:color="auto"/>
              <w:right w:val="single" w:sz="4" w:space="0" w:color="auto"/>
            </w:tcBorders>
          </w:tcPr>
          <w:p w14:paraId="4537FC0E" w14:textId="77777777" w:rsidR="00D44B53" w:rsidRPr="00866E18" w:rsidRDefault="00D44B53" w:rsidP="00866E18">
            <w:pPr>
              <w:spacing w:after="0" w:line="240" w:lineRule="auto"/>
              <w:ind w:left="720"/>
            </w:pPr>
            <w:r w:rsidRPr="00866E18">
              <w:t>[ROW PROVIDED BY CAPI AS NECESSARY]</w:t>
            </w:r>
          </w:p>
        </w:tc>
        <w:tc>
          <w:tcPr>
            <w:tcW w:w="3081" w:type="dxa"/>
            <w:tcBorders>
              <w:top w:val="single" w:sz="4" w:space="0" w:color="auto"/>
              <w:left w:val="single" w:sz="4" w:space="0" w:color="auto"/>
              <w:bottom w:val="single" w:sz="4" w:space="0" w:color="auto"/>
              <w:right w:val="single" w:sz="4" w:space="0" w:color="auto"/>
            </w:tcBorders>
          </w:tcPr>
          <w:p w14:paraId="0FCD6CF2" w14:textId="77777777" w:rsidR="00D44B53" w:rsidRPr="00866E18" w:rsidRDefault="00D44B53" w:rsidP="00866E18">
            <w:pPr>
              <w:spacing w:after="0" w:line="240" w:lineRule="auto"/>
              <w:ind w:left="720"/>
            </w:pPr>
          </w:p>
        </w:tc>
      </w:tr>
      <w:tr w:rsidR="00D44B53" w:rsidRPr="00570263" w14:paraId="70288053" w14:textId="77777777" w:rsidTr="00866E18">
        <w:tc>
          <w:tcPr>
            <w:tcW w:w="533" w:type="dxa"/>
            <w:tcBorders>
              <w:top w:val="single" w:sz="4" w:space="0" w:color="auto"/>
              <w:left w:val="single" w:sz="4" w:space="0" w:color="auto"/>
              <w:bottom w:val="single" w:sz="4" w:space="0" w:color="auto"/>
              <w:right w:val="single" w:sz="4" w:space="0" w:color="auto"/>
            </w:tcBorders>
          </w:tcPr>
          <w:p w14:paraId="6869B468" w14:textId="77777777" w:rsidR="00D44B53" w:rsidRPr="00866E18" w:rsidRDefault="00D44B53" w:rsidP="00866E18">
            <w:pPr>
              <w:spacing w:after="0" w:line="240" w:lineRule="auto"/>
              <w:ind w:left="720"/>
            </w:pPr>
            <w:r w:rsidRPr="00866E18">
              <w:t>92</w:t>
            </w:r>
          </w:p>
        </w:tc>
        <w:tc>
          <w:tcPr>
            <w:tcW w:w="5626" w:type="dxa"/>
            <w:tcBorders>
              <w:top w:val="single" w:sz="4" w:space="0" w:color="auto"/>
              <w:left w:val="single" w:sz="4" w:space="0" w:color="auto"/>
              <w:bottom w:val="single" w:sz="4" w:space="0" w:color="auto"/>
              <w:right w:val="single" w:sz="4" w:space="0" w:color="auto"/>
            </w:tcBorders>
          </w:tcPr>
          <w:p w14:paraId="3A3AF6D6" w14:textId="77777777" w:rsidR="00D44B53" w:rsidRPr="00866E18" w:rsidRDefault="00D44B53" w:rsidP="00866E18">
            <w:pPr>
              <w:spacing w:after="0" w:line="240" w:lineRule="auto"/>
              <w:ind w:left="720"/>
            </w:pPr>
            <w:r w:rsidRPr="00866E18">
              <w:t>Non-resident child</w:t>
            </w:r>
          </w:p>
        </w:tc>
        <w:tc>
          <w:tcPr>
            <w:tcW w:w="3081" w:type="dxa"/>
            <w:tcBorders>
              <w:top w:val="single" w:sz="4" w:space="0" w:color="auto"/>
              <w:left w:val="single" w:sz="4" w:space="0" w:color="auto"/>
              <w:bottom w:val="single" w:sz="4" w:space="0" w:color="auto"/>
              <w:right w:val="single" w:sz="4" w:space="0" w:color="auto"/>
            </w:tcBorders>
          </w:tcPr>
          <w:p w14:paraId="031C4FA8" w14:textId="77777777" w:rsidR="00D44B53" w:rsidRPr="00866E18" w:rsidRDefault="00D44B53" w:rsidP="00866E18">
            <w:pPr>
              <w:spacing w:after="0" w:line="240" w:lineRule="auto"/>
              <w:ind w:left="720"/>
            </w:pPr>
          </w:p>
        </w:tc>
      </w:tr>
      <w:tr w:rsidR="00D44B53" w:rsidRPr="00570263" w14:paraId="71EE11B0" w14:textId="77777777" w:rsidTr="00866E18">
        <w:tc>
          <w:tcPr>
            <w:tcW w:w="533" w:type="dxa"/>
            <w:tcBorders>
              <w:top w:val="single" w:sz="4" w:space="0" w:color="auto"/>
              <w:left w:val="single" w:sz="4" w:space="0" w:color="auto"/>
              <w:bottom w:val="single" w:sz="4" w:space="0" w:color="auto"/>
              <w:right w:val="single" w:sz="4" w:space="0" w:color="auto"/>
            </w:tcBorders>
          </w:tcPr>
          <w:p w14:paraId="5CCFD502" w14:textId="77777777" w:rsidR="00D44B53" w:rsidRPr="00866E18" w:rsidRDefault="00D44B53" w:rsidP="00866E18">
            <w:pPr>
              <w:spacing w:after="0" w:line="240" w:lineRule="auto"/>
              <w:ind w:left="720"/>
            </w:pPr>
            <w:r w:rsidRPr="00866E18">
              <w:t>93</w:t>
            </w:r>
          </w:p>
        </w:tc>
        <w:tc>
          <w:tcPr>
            <w:tcW w:w="5626" w:type="dxa"/>
            <w:tcBorders>
              <w:top w:val="single" w:sz="4" w:space="0" w:color="auto"/>
              <w:left w:val="single" w:sz="4" w:space="0" w:color="auto"/>
              <w:bottom w:val="single" w:sz="4" w:space="0" w:color="auto"/>
              <w:right w:val="single" w:sz="4" w:space="0" w:color="auto"/>
            </w:tcBorders>
          </w:tcPr>
          <w:p w14:paraId="2C2B8B04"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1D80D167" w14:textId="77777777" w:rsidR="00D44B53" w:rsidRPr="00866E18" w:rsidRDefault="00D44B53" w:rsidP="00866E18">
            <w:pPr>
              <w:spacing w:after="0" w:line="240" w:lineRule="auto"/>
              <w:ind w:left="720"/>
            </w:pPr>
            <w:r w:rsidRPr="00866E18">
              <w:t>Non-coresident relative. Specify:</w:t>
            </w:r>
          </w:p>
        </w:tc>
      </w:tr>
      <w:tr w:rsidR="00D44B53" w:rsidRPr="00570263" w14:paraId="4ED5704B" w14:textId="77777777" w:rsidTr="00866E18">
        <w:tc>
          <w:tcPr>
            <w:tcW w:w="533" w:type="dxa"/>
            <w:tcBorders>
              <w:top w:val="single" w:sz="4" w:space="0" w:color="auto"/>
              <w:left w:val="single" w:sz="4" w:space="0" w:color="auto"/>
              <w:bottom w:val="single" w:sz="4" w:space="0" w:color="auto"/>
              <w:right w:val="single" w:sz="4" w:space="0" w:color="auto"/>
            </w:tcBorders>
          </w:tcPr>
          <w:p w14:paraId="552992C2" w14:textId="77777777" w:rsidR="00D44B53" w:rsidRPr="00866E18" w:rsidRDefault="00D44B53" w:rsidP="00866E18">
            <w:pPr>
              <w:spacing w:after="0" w:line="240" w:lineRule="auto"/>
              <w:ind w:left="720"/>
            </w:pPr>
            <w:r w:rsidRPr="00866E18">
              <w:t>94</w:t>
            </w:r>
          </w:p>
        </w:tc>
        <w:tc>
          <w:tcPr>
            <w:tcW w:w="5626" w:type="dxa"/>
            <w:tcBorders>
              <w:top w:val="single" w:sz="4" w:space="0" w:color="auto"/>
              <w:left w:val="single" w:sz="4" w:space="0" w:color="auto"/>
              <w:bottom w:val="single" w:sz="4" w:space="0" w:color="auto"/>
              <w:right w:val="single" w:sz="4" w:space="0" w:color="auto"/>
            </w:tcBorders>
          </w:tcPr>
          <w:p w14:paraId="36F00634"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312AB7AF" w14:textId="77777777" w:rsidR="00D44B53" w:rsidRPr="00866E18" w:rsidRDefault="00D44B53" w:rsidP="00866E18">
            <w:pPr>
              <w:spacing w:after="0" w:line="240" w:lineRule="auto"/>
              <w:ind w:left="720"/>
            </w:pPr>
            <w:r w:rsidRPr="00866E18">
              <w:t>Non-relative. Specify:</w:t>
            </w:r>
          </w:p>
        </w:tc>
      </w:tr>
      <w:tr w:rsidR="00D44B53" w:rsidRPr="00570263" w14:paraId="72AAE6C5" w14:textId="77777777" w:rsidTr="00866E18">
        <w:tc>
          <w:tcPr>
            <w:tcW w:w="533" w:type="dxa"/>
            <w:tcBorders>
              <w:top w:val="single" w:sz="4" w:space="0" w:color="auto"/>
              <w:left w:val="single" w:sz="4" w:space="0" w:color="auto"/>
              <w:bottom w:val="single" w:sz="4" w:space="0" w:color="auto"/>
              <w:right w:val="single" w:sz="4" w:space="0" w:color="auto"/>
            </w:tcBorders>
          </w:tcPr>
          <w:p w14:paraId="6D41BE2B" w14:textId="77777777" w:rsidR="00D44B53" w:rsidRPr="00866E18" w:rsidRDefault="00D44B53" w:rsidP="00866E18">
            <w:pPr>
              <w:spacing w:after="0" w:line="240" w:lineRule="auto"/>
              <w:ind w:left="720"/>
            </w:pPr>
            <w:r w:rsidRPr="00866E18">
              <w:t>95</w:t>
            </w:r>
          </w:p>
        </w:tc>
        <w:tc>
          <w:tcPr>
            <w:tcW w:w="5626" w:type="dxa"/>
            <w:tcBorders>
              <w:top w:val="single" w:sz="4" w:space="0" w:color="auto"/>
              <w:left w:val="single" w:sz="4" w:space="0" w:color="auto"/>
              <w:bottom w:val="single" w:sz="4" w:space="0" w:color="auto"/>
              <w:right w:val="single" w:sz="4" w:space="0" w:color="auto"/>
            </w:tcBorders>
          </w:tcPr>
          <w:p w14:paraId="0E29580F"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6323E23B" w14:textId="77777777" w:rsidR="00D44B53" w:rsidRPr="00866E18" w:rsidRDefault="00D44B53" w:rsidP="00866E18">
            <w:pPr>
              <w:spacing w:after="0" w:line="240" w:lineRule="auto"/>
              <w:ind w:left="720"/>
            </w:pPr>
            <w:r w:rsidRPr="00866E18">
              <w:t>Paid  by R or by other sources</w:t>
            </w:r>
          </w:p>
        </w:tc>
      </w:tr>
      <w:tr w:rsidR="00D44B53" w:rsidRPr="00570263" w14:paraId="0028972A" w14:textId="77777777" w:rsidTr="00866E18">
        <w:tc>
          <w:tcPr>
            <w:tcW w:w="533" w:type="dxa"/>
            <w:tcBorders>
              <w:top w:val="single" w:sz="4" w:space="0" w:color="auto"/>
              <w:left w:val="single" w:sz="4" w:space="0" w:color="auto"/>
              <w:bottom w:val="single" w:sz="4" w:space="0" w:color="auto"/>
              <w:right w:val="single" w:sz="4" w:space="0" w:color="auto"/>
            </w:tcBorders>
          </w:tcPr>
          <w:p w14:paraId="2163FEA4" w14:textId="77777777" w:rsidR="00D44B53" w:rsidRPr="00866E18" w:rsidRDefault="00D44B53" w:rsidP="00866E18">
            <w:pPr>
              <w:spacing w:after="0" w:line="240" w:lineRule="auto"/>
              <w:ind w:left="720"/>
            </w:pPr>
            <w:r w:rsidRPr="00866E18">
              <w:t>96</w:t>
            </w:r>
          </w:p>
        </w:tc>
        <w:tc>
          <w:tcPr>
            <w:tcW w:w="5626" w:type="dxa"/>
            <w:tcBorders>
              <w:top w:val="single" w:sz="4" w:space="0" w:color="auto"/>
              <w:left w:val="single" w:sz="4" w:space="0" w:color="auto"/>
              <w:bottom w:val="single" w:sz="4" w:space="0" w:color="auto"/>
              <w:right w:val="single" w:sz="4" w:space="0" w:color="auto"/>
            </w:tcBorders>
          </w:tcPr>
          <w:p w14:paraId="142CA2C9" w14:textId="77777777" w:rsidR="00D44B53" w:rsidRPr="00866E18" w:rsidRDefault="00D44B53" w:rsidP="00866E18">
            <w:pPr>
              <w:spacing w:after="0" w:line="240" w:lineRule="auto"/>
              <w:ind w:left="720"/>
            </w:pPr>
            <w:r w:rsidRPr="00866E18">
              <w:t>EMPLOYEE(S) OF NURSING HOME</w:t>
            </w:r>
          </w:p>
        </w:tc>
        <w:tc>
          <w:tcPr>
            <w:tcW w:w="3081" w:type="dxa"/>
            <w:tcBorders>
              <w:top w:val="single" w:sz="4" w:space="0" w:color="auto"/>
              <w:left w:val="single" w:sz="4" w:space="0" w:color="auto"/>
              <w:bottom w:val="single" w:sz="4" w:space="0" w:color="auto"/>
              <w:right w:val="single" w:sz="4" w:space="0" w:color="auto"/>
            </w:tcBorders>
          </w:tcPr>
          <w:p w14:paraId="0F6DBE42" w14:textId="77777777" w:rsidR="00D44B53" w:rsidRPr="00866E18" w:rsidRDefault="00D44B53" w:rsidP="00866E18">
            <w:pPr>
              <w:spacing w:after="0" w:line="240" w:lineRule="auto"/>
              <w:ind w:left="720"/>
            </w:pPr>
          </w:p>
        </w:tc>
      </w:tr>
      <w:tr w:rsidR="00D44B53" w:rsidRPr="00570263" w14:paraId="36B7C294" w14:textId="77777777" w:rsidTr="00866E18">
        <w:tc>
          <w:tcPr>
            <w:tcW w:w="533" w:type="dxa"/>
            <w:tcBorders>
              <w:top w:val="single" w:sz="4" w:space="0" w:color="auto"/>
              <w:left w:val="single" w:sz="4" w:space="0" w:color="auto"/>
              <w:bottom w:val="single" w:sz="4" w:space="0" w:color="auto"/>
              <w:right w:val="single" w:sz="4" w:space="0" w:color="auto"/>
            </w:tcBorders>
          </w:tcPr>
          <w:p w14:paraId="303BC7AD" w14:textId="77777777" w:rsidR="00D44B53" w:rsidRPr="00866E18" w:rsidRDefault="00D44B53" w:rsidP="00866E18">
            <w:pPr>
              <w:spacing w:after="0" w:line="240" w:lineRule="auto"/>
              <w:ind w:left="720"/>
            </w:pPr>
            <w:r w:rsidRPr="00866E18">
              <w:t>97</w:t>
            </w:r>
          </w:p>
        </w:tc>
        <w:tc>
          <w:tcPr>
            <w:tcW w:w="5626" w:type="dxa"/>
            <w:tcBorders>
              <w:top w:val="single" w:sz="4" w:space="0" w:color="auto"/>
              <w:left w:val="single" w:sz="4" w:space="0" w:color="auto"/>
              <w:bottom w:val="single" w:sz="4" w:space="0" w:color="auto"/>
              <w:right w:val="single" w:sz="4" w:space="0" w:color="auto"/>
            </w:tcBorders>
          </w:tcPr>
          <w:p w14:paraId="00681224" w14:textId="77777777" w:rsidR="00D44B53" w:rsidRPr="00866E18" w:rsidRDefault="00D44B53" w:rsidP="00866E18">
            <w:pPr>
              <w:spacing w:after="0" w:line="240" w:lineRule="auto"/>
              <w:ind w:left="720"/>
            </w:pPr>
          </w:p>
        </w:tc>
        <w:tc>
          <w:tcPr>
            <w:tcW w:w="3081" w:type="dxa"/>
            <w:tcBorders>
              <w:top w:val="single" w:sz="4" w:space="0" w:color="auto"/>
              <w:left w:val="single" w:sz="4" w:space="0" w:color="auto"/>
              <w:bottom w:val="single" w:sz="4" w:space="0" w:color="auto"/>
              <w:right w:val="single" w:sz="4" w:space="0" w:color="auto"/>
            </w:tcBorders>
          </w:tcPr>
          <w:p w14:paraId="338CAC38" w14:textId="77777777" w:rsidR="00D44B53" w:rsidRPr="00866E18" w:rsidRDefault="00D44B53" w:rsidP="00866E18">
            <w:pPr>
              <w:spacing w:after="0" w:line="240" w:lineRule="auto"/>
              <w:ind w:left="720"/>
            </w:pPr>
            <w:r w:rsidRPr="00866E18">
              <w:t>SPECIFY:</w:t>
            </w:r>
          </w:p>
        </w:tc>
      </w:tr>
      <w:tr w:rsidR="00D44B53" w:rsidRPr="00570263" w14:paraId="5D369853" w14:textId="77777777" w:rsidTr="00866E18">
        <w:tc>
          <w:tcPr>
            <w:tcW w:w="533" w:type="dxa"/>
            <w:tcBorders>
              <w:top w:val="single" w:sz="4" w:space="0" w:color="auto"/>
              <w:left w:val="single" w:sz="4" w:space="0" w:color="auto"/>
              <w:bottom w:val="single" w:sz="4" w:space="0" w:color="auto"/>
              <w:right w:val="single" w:sz="4" w:space="0" w:color="auto"/>
            </w:tcBorders>
          </w:tcPr>
          <w:p w14:paraId="42B06EA6" w14:textId="77777777" w:rsidR="00D44B53" w:rsidRPr="00866E18" w:rsidRDefault="00D44B53" w:rsidP="00866E18">
            <w:pPr>
              <w:spacing w:after="0" w:line="240" w:lineRule="auto"/>
              <w:ind w:left="720"/>
            </w:pPr>
            <w:r w:rsidRPr="00866E18">
              <w:t>98</w:t>
            </w:r>
          </w:p>
        </w:tc>
        <w:tc>
          <w:tcPr>
            <w:tcW w:w="5626" w:type="dxa"/>
            <w:tcBorders>
              <w:top w:val="single" w:sz="4" w:space="0" w:color="auto"/>
              <w:left w:val="single" w:sz="4" w:space="0" w:color="auto"/>
              <w:bottom w:val="single" w:sz="4" w:space="0" w:color="auto"/>
              <w:right w:val="single" w:sz="4" w:space="0" w:color="auto"/>
            </w:tcBorders>
          </w:tcPr>
          <w:p w14:paraId="0591A9B4" w14:textId="77777777" w:rsidR="00D44B53" w:rsidRPr="00866E18" w:rsidRDefault="00D44B53" w:rsidP="00866E18">
            <w:pPr>
              <w:spacing w:after="0" w:line="240" w:lineRule="auto"/>
              <w:ind w:left="720"/>
            </w:pPr>
            <w:r w:rsidRPr="00866E18">
              <w:t>DK</w:t>
            </w:r>
          </w:p>
        </w:tc>
        <w:tc>
          <w:tcPr>
            <w:tcW w:w="3081" w:type="dxa"/>
            <w:tcBorders>
              <w:top w:val="single" w:sz="4" w:space="0" w:color="auto"/>
              <w:left w:val="single" w:sz="4" w:space="0" w:color="auto"/>
              <w:bottom w:val="single" w:sz="4" w:space="0" w:color="auto"/>
              <w:right w:val="single" w:sz="4" w:space="0" w:color="auto"/>
            </w:tcBorders>
          </w:tcPr>
          <w:p w14:paraId="4028183C" w14:textId="77777777" w:rsidR="00D44B53" w:rsidRPr="00866E18" w:rsidRDefault="00D44B53" w:rsidP="00866E18">
            <w:pPr>
              <w:spacing w:after="0" w:line="240" w:lineRule="auto"/>
              <w:ind w:left="720"/>
            </w:pPr>
          </w:p>
        </w:tc>
      </w:tr>
      <w:tr w:rsidR="00D44B53" w:rsidRPr="00570263" w14:paraId="3C6BBE93" w14:textId="77777777" w:rsidTr="00866E18">
        <w:tc>
          <w:tcPr>
            <w:tcW w:w="533" w:type="dxa"/>
            <w:tcBorders>
              <w:top w:val="single" w:sz="4" w:space="0" w:color="auto"/>
              <w:left w:val="single" w:sz="4" w:space="0" w:color="auto"/>
              <w:bottom w:val="single" w:sz="4" w:space="0" w:color="auto"/>
              <w:right w:val="single" w:sz="4" w:space="0" w:color="auto"/>
            </w:tcBorders>
          </w:tcPr>
          <w:p w14:paraId="127EA2E3" w14:textId="77777777" w:rsidR="00D44B53" w:rsidRPr="00866E18" w:rsidRDefault="00D44B53" w:rsidP="00866E18">
            <w:pPr>
              <w:spacing w:after="0" w:line="240" w:lineRule="auto"/>
              <w:ind w:left="720"/>
            </w:pPr>
            <w:r w:rsidRPr="00866E18">
              <w:t>99</w:t>
            </w:r>
          </w:p>
        </w:tc>
        <w:tc>
          <w:tcPr>
            <w:tcW w:w="5626" w:type="dxa"/>
            <w:tcBorders>
              <w:top w:val="single" w:sz="4" w:space="0" w:color="auto"/>
              <w:left w:val="single" w:sz="4" w:space="0" w:color="auto"/>
              <w:bottom w:val="single" w:sz="4" w:space="0" w:color="auto"/>
              <w:right w:val="single" w:sz="4" w:space="0" w:color="auto"/>
            </w:tcBorders>
          </w:tcPr>
          <w:p w14:paraId="1F3BA62C" w14:textId="77777777" w:rsidR="00D44B53" w:rsidRPr="00866E18" w:rsidRDefault="00D44B53" w:rsidP="00866E18">
            <w:pPr>
              <w:spacing w:after="0" w:line="240" w:lineRule="auto"/>
              <w:ind w:left="720"/>
            </w:pPr>
            <w:r w:rsidRPr="00866E18">
              <w:t>RF</w:t>
            </w:r>
          </w:p>
        </w:tc>
        <w:tc>
          <w:tcPr>
            <w:tcW w:w="3081" w:type="dxa"/>
            <w:tcBorders>
              <w:top w:val="single" w:sz="4" w:space="0" w:color="auto"/>
              <w:left w:val="single" w:sz="4" w:space="0" w:color="auto"/>
              <w:bottom w:val="single" w:sz="4" w:space="0" w:color="auto"/>
              <w:right w:val="single" w:sz="4" w:space="0" w:color="auto"/>
            </w:tcBorders>
          </w:tcPr>
          <w:p w14:paraId="4E62B94E" w14:textId="77777777" w:rsidR="00D44B53" w:rsidRPr="00866E18" w:rsidRDefault="00D44B53" w:rsidP="00866E18">
            <w:pPr>
              <w:spacing w:after="0" w:line="240" w:lineRule="auto"/>
              <w:ind w:left="720"/>
            </w:pPr>
          </w:p>
        </w:tc>
      </w:tr>
    </w:tbl>
    <w:p w14:paraId="0C7AF40F" w14:textId="77777777" w:rsidR="004F616C" w:rsidRPr="00866E18" w:rsidRDefault="004F616C" w:rsidP="00866E18">
      <w:pPr>
        <w:autoSpaceDE w:val="0"/>
        <w:autoSpaceDN w:val="0"/>
        <w:adjustRightInd w:val="0"/>
        <w:spacing w:after="0" w:line="240" w:lineRule="auto"/>
        <w:ind w:left="720"/>
      </w:pPr>
      <w:r w:rsidRPr="00866E18">
        <w:t xml:space="preserve">NOTE: "EMPLOYEE(S) OF NURSING HOME" APPEARS ON LIST ONLY FOR AN R CURRENTLY LIVING IN A NURSING HOME (HH002 == 2) </w:t>
      </w:r>
    </w:p>
    <w:p w14:paraId="63F19114" w14:textId="77777777" w:rsidR="00D44B53" w:rsidRPr="00866E18" w:rsidRDefault="00D44B53" w:rsidP="00866E18">
      <w:pPr>
        <w:spacing w:after="0" w:line="240" w:lineRule="auto"/>
        <w:ind w:left="720"/>
      </w:pPr>
    </w:p>
    <w:p w14:paraId="45579DDB" w14:textId="77777777" w:rsidR="00D44B53" w:rsidRPr="00866E18" w:rsidRDefault="00D44B53" w:rsidP="00297DF5">
      <w:pPr>
        <w:spacing w:after="0" w:line="240" w:lineRule="auto"/>
        <w:rPr>
          <w:b/>
          <w:caps/>
        </w:rPr>
      </w:pPr>
      <w:r w:rsidRPr="00866E18">
        <w:rPr>
          <w:b/>
          <w:caps/>
        </w:rPr>
        <w:t>NOT ASKED HERE - data lifted from earlier sections for helper who is an HH member or children</w:t>
      </w:r>
    </w:p>
    <w:p w14:paraId="4D4FC27C" w14:textId="77777777" w:rsidR="00D44B53" w:rsidRPr="00866E18" w:rsidRDefault="00D44B53" w:rsidP="00297DF5">
      <w:pPr>
        <w:spacing w:after="0" w:line="240" w:lineRule="auto"/>
        <w:rPr>
          <w:b/>
          <w:caps/>
        </w:rPr>
      </w:pPr>
    </w:p>
    <w:p w14:paraId="07E4E66B" w14:textId="77777777" w:rsidR="00D44B53" w:rsidRPr="00866E18" w:rsidRDefault="00D44B53" w:rsidP="00297DF5">
      <w:pPr>
        <w:spacing w:after="0" w:line="240" w:lineRule="auto"/>
        <w:rPr>
          <w:b/>
          <w:caps/>
        </w:rPr>
      </w:pPr>
      <w:r w:rsidRPr="00866E18">
        <w:rPr>
          <w:b/>
          <w:caps/>
        </w:rPr>
        <w:t xml:space="preserve">CAPI: IF THE IWER MARKS CODE 92 THEN ASK FL032o1, FL032a, FL032b AND USE THE LOOK-UP FILE TO IDENTIFY THIS NON-RESIDENT CHILD.  </w:t>
      </w:r>
    </w:p>
    <w:p w14:paraId="73684267" w14:textId="77777777" w:rsidR="00D44B53" w:rsidRPr="00866E18" w:rsidRDefault="00D44B53" w:rsidP="00297DF5">
      <w:pPr>
        <w:spacing w:after="0" w:line="240" w:lineRule="auto"/>
        <w:rPr>
          <w:b/>
          <w:caps/>
        </w:rPr>
      </w:pPr>
      <w:r w:rsidRPr="00866E18">
        <w:rPr>
          <w:b/>
          <w:caps/>
        </w:rPr>
        <w:t>IF FL032=94 OR 95 THEN ASK FL032o2</w:t>
      </w:r>
    </w:p>
    <w:p w14:paraId="7DD9C957" w14:textId="5BF52D4B" w:rsidR="00290E88" w:rsidRPr="00866E18" w:rsidRDefault="00290E88" w:rsidP="00297DF5">
      <w:pPr>
        <w:spacing w:after="0" w:line="240" w:lineRule="auto"/>
        <w:rPr>
          <w:b/>
          <w:caps/>
        </w:rPr>
      </w:pPr>
      <w:r w:rsidRPr="00866E18">
        <w:rPr>
          <w:b/>
          <w:caps/>
        </w:rPr>
        <w:t>IF FL032=93 THEN ASK FL032o1, FL032a, FL032b FL032g, FL032c, FL032e. However, if this helper was already mentioned in FL020 or FL023, don’t ask FL032a through FL032g. Otherwise go to FL034</w:t>
      </w:r>
    </w:p>
    <w:p w14:paraId="270E01D9" w14:textId="77777777" w:rsidR="00D44B53" w:rsidRPr="00866E18" w:rsidRDefault="00D44B53" w:rsidP="00866E18">
      <w:pPr>
        <w:spacing w:after="0" w:line="240" w:lineRule="auto"/>
        <w:ind w:left="720"/>
        <w:rPr>
          <w:b/>
        </w:rPr>
      </w:pPr>
    </w:p>
    <w:p w14:paraId="499DFFF2" w14:textId="3FE91BBC" w:rsidR="00C65F3F" w:rsidRPr="00866E18" w:rsidRDefault="00D44B53" w:rsidP="00297DF5">
      <w:pPr>
        <w:spacing w:after="0" w:line="240" w:lineRule="auto"/>
        <w:rPr>
          <w:b/>
          <w:caps/>
        </w:rPr>
      </w:pPr>
      <w:r w:rsidRPr="00866E18">
        <w:rPr>
          <w:b/>
          <w:caps/>
        </w:rPr>
        <w:t>FL032o2</w:t>
      </w:r>
    </w:p>
    <w:p w14:paraId="5F69BA52" w14:textId="33E129FD" w:rsidR="00D44B53" w:rsidRPr="00297DF5" w:rsidRDefault="00D44B53" w:rsidP="006F2BA8">
      <w:pPr>
        <w:spacing w:after="0" w:line="240" w:lineRule="auto"/>
        <w:ind w:left="720"/>
        <w:rPr>
          <w:bCs/>
        </w:rPr>
      </w:pPr>
      <w:r w:rsidRPr="00866E18">
        <w:t>Please specify name of &lt;FL032&gt;</w:t>
      </w:r>
    </w:p>
    <w:p w14:paraId="7A51B5C4" w14:textId="77777777" w:rsidR="00C65F3F" w:rsidRDefault="00C65F3F" w:rsidP="006F2BA8">
      <w:pPr>
        <w:spacing w:after="0" w:line="240" w:lineRule="auto"/>
        <w:ind w:left="720"/>
        <w:rPr>
          <w:bCs/>
        </w:rPr>
      </w:pPr>
    </w:p>
    <w:p w14:paraId="761DC97B" w14:textId="77777777" w:rsidR="00D44B53" w:rsidRPr="00866E18" w:rsidRDefault="00D44B53" w:rsidP="00866E18">
      <w:pPr>
        <w:spacing w:after="0" w:line="240" w:lineRule="auto"/>
        <w:ind w:left="720"/>
      </w:pPr>
      <w:r w:rsidRPr="00866E18">
        <w:t>Text up to 60 characters</w:t>
      </w:r>
    </w:p>
    <w:p w14:paraId="2BB706A2" w14:textId="77777777" w:rsidR="00C65F3F" w:rsidRDefault="00C65F3F" w:rsidP="00297DF5">
      <w:pPr>
        <w:spacing w:after="0" w:line="240" w:lineRule="auto"/>
        <w:rPr>
          <w:bCs/>
        </w:rPr>
      </w:pPr>
    </w:p>
    <w:p w14:paraId="6FC770E3" w14:textId="77777777" w:rsidR="00D44B53" w:rsidRPr="00866E18" w:rsidRDefault="00D44B53" w:rsidP="00297DF5">
      <w:pPr>
        <w:spacing w:after="0" w:line="240" w:lineRule="auto"/>
        <w:rPr>
          <w:b/>
        </w:rPr>
      </w:pPr>
      <w:r w:rsidRPr="00866E18">
        <w:rPr>
          <w:b/>
        </w:rPr>
        <w:t>GO TO FL034</w:t>
      </w:r>
    </w:p>
    <w:p w14:paraId="5142A262" w14:textId="77777777" w:rsidR="00D44B53" w:rsidRPr="00866E18" w:rsidRDefault="00D44B53" w:rsidP="00866E18">
      <w:pPr>
        <w:spacing w:after="0" w:line="240" w:lineRule="auto"/>
        <w:ind w:left="720"/>
        <w:rPr>
          <w:b/>
        </w:rPr>
      </w:pPr>
    </w:p>
    <w:p w14:paraId="5784C1C5" w14:textId="6CD9D00A" w:rsidR="00C65F3F" w:rsidRPr="008546BE" w:rsidRDefault="00D44B53" w:rsidP="00297DF5">
      <w:pPr>
        <w:spacing w:after="0" w:line="240" w:lineRule="auto"/>
        <w:rPr>
          <w:b/>
          <w:bCs/>
          <w:caps/>
        </w:rPr>
      </w:pPr>
      <w:r w:rsidRPr="00866E18">
        <w:rPr>
          <w:b/>
          <w:caps/>
        </w:rPr>
        <w:t>FL032o1</w:t>
      </w:r>
    </w:p>
    <w:p w14:paraId="045C756D" w14:textId="1B0A84E0" w:rsidR="00D44B53" w:rsidRPr="00866E18" w:rsidRDefault="00D44B53" w:rsidP="00866E18">
      <w:pPr>
        <w:spacing w:after="0" w:line="240" w:lineRule="auto"/>
        <w:ind w:left="720"/>
      </w:pPr>
      <w:r w:rsidRPr="00866E18">
        <w:t>Please specify name of &lt;FL032&gt;</w:t>
      </w:r>
    </w:p>
    <w:p w14:paraId="7D9844D6" w14:textId="77777777" w:rsidR="00C65F3F" w:rsidRDefault="00C65F3F" w:rsidP="006F2BA8">
      <w:pPr>
        <w:spacing w:after="0" w:line="240" w:lineRule="auto"/>
        <w:ind w:left="720"/>
        <w:rPr>
          <w:bCs/>
        </w:rPr>
      </w:pPr>
    </w:p>
    <w:p w14:paraId="6A1198AF" w14:textId="77777777" w:rsidR="00D44B53" w:rsidRPr="00866E18" w:rsidRDefault="00D44B53" w:rsidP="00866E18">
      <w:pPr>
        <w:spacing w:after="0" w:line="240" w:lineRule="auto"/>
        <w:ind w:left="720"/>
      </w:pPr>
      <w:r w:rsidRPr="00866E18">
        <w:t>Text up to 60 characters</w:t>
      </w:r>
    </w:p>
    <w:p w14:paraId="401B535B" w14:textId="77777777" w:rsidR="00D44B53" w:rsidRPr="00866E18" w:rsidRDefault="00D44B53" w:rsidP="00866E18">
      <w:pPr>
        <w:spacing w:after="0" w:line="240" w:lineRule="auto"/>
        <w:ind w:left="720"/>
        <w:rPr>
          <w:b/>
        </w:rPr>
      </w:pPr>
    </w:p>
    <w:p w14:paraId="79295733" w14:textId="7B0EFA2D" w:rsidR="00C65F3F" w:rsidRPr="008546BE" w:rsidRDefault="00D44B53" w:rsidP="00297DF5">
      <w:pPr>
        <w:spacing w:after="0" w:line="240" w:lineRule="auto"/>
        <w:rPr>
          <w:b/>
          <w:caps/>
        </w:rPr>
      </w:pPr>
      <w:r w:rsidRPr="00866E18">
        <w:rPr>
          <w:b/>
          <w:caps/>
        </w:rPr>
        <w:t xml:space="preserve">FL032a </w:t>
      </w:r>
    </w:p>
    <w:p w14:paraId="1C775703" w14:textId="77777777" w:rsidR="00C65F3F" w:rsidRPr="00866E18" w:rsidRDefault="00C65F3F" w:rsidP="00866E18">
      <w:pPr>
        <w:spacing w:after="0" w:line="240" w:lineRule="auto"/>
        <w:ind w:left="720"/>
      </w:pPr>
      <w:r w:rsidRPr="00866E18">
        <w:lastRenderedPageBreak/>
        <w:t>Is &lt;FL032&gt; male or female?</w:t>
      </w:r>
    </w:p>
    <w:p w14:paraId="7359A578" w14:textId="5853E61D" w:rsidR="00D44B53" w:rsidRPr="00297DF5" w:rsidRDefault="00C65F3F" w:rsidP="00C65F3F">
      <w:pPr>
        <w:spacing w:after="0" w:line="240" w:lineRule="auto"/>
        <w:ind w:left="720"/>
      </w:pPr>
      <w:r w:rsidRPr="00570263">
        <w:t xml:space="preserve"> </w:t>
      </w:r>
      <w:r w:rsidR="00D44B53" w:rsidRPr="00297DF5">
        <w:t>(CODE OR ASK IF UNSURE)</w:t>
      </w:r>
      <w:r w:rsidRPr="00570263" w:rsidDel="00C65F3F">
        <w:rPr>
          <w:b/>
        </w:rPr>
        <w:t xml:space="preserve"> </w:t>
      </w:r>
    </w:p>
    <w:p w14:paraId="76E86E3A" w14:textId="77777777" w:rsidR="00C65F3F" w:rsidRDefault="00C65F3F" w:rsidP="006F2BA8">
      <w:pPr>
        <w:spacing w:after="0" w:line="240" w:lineRule="auto"/>
        <w:ind w:left="720"/>
      </w:pPr>
    </w:p>
    <w:p w14:paraId="512DDD83" w14:textId="148B2F51" w:rsidR="00D44B53" w:rsidRPr="00866E18" w:rsidRDefault="00D44B53" w:rsidP="00866E18">
      <w:pPr>
        <w:spacing w:after="0" w:line="240" w:lineRule="auto"/>
        <w:ind w:left="720"/>
      </w:pPr>
      <w:r w:rsidRPr="00866E18">
        <w:t>1</w:t>
      </w:r>
      <w:r w:rsidR="00C65F3F">
        <w:tab/>
      </w:r>
      <w:r w:rsidRPr="00866E18">
        <w:t>Male</w:t>
      </w:r>
    </w:p>
    <w:p w14:paraId="6797BA3D" w14:textId="160B3F11" w:rsidR="00D44B53" w:rsidRPr="00866E18" w:rsidRDefault="00D44B53" w:rsidP="00866E18">
      <w:pPr>
        <w:spacing w:after="0" w:line="240" w:lineRule="auto"/>
        <w:ind w:left="720"/>
      </w:pPr>
      <w:r w:rsidRPr="00866E18">
        <w:t>2</w:t>
      </w:r>
      <w:r w:rsidR="00C65F3F">
        <w:tab/>
      </w:r>
      <w:r w:rsidRPr="00866E18">
        <w:t>Female</w:t>
      </w:r>
    </w:p>
    <w:p w14:paraId="42D09339" w14:textId="77777777" w:rsidR="00D44B53" w:rsidRPr="00866E18" w:rsidRDefault="00D44B53" w:rsidP="00866E18">
      <w:pPr>
        <w:spacing w:after="0" w:line="240" w:lineRule="auto"/>
        <w:ind w:left="720"/>
      </w:pPr>
    </w:p>
    <w:p w14:paraId="1B0728FC" w14:textId="487F3D1A" w:rsidR="00C65F3F" w:rsidRPr="008546BE" w:rsidRDefault="00D44B53" w:rsidP="00297DF5">
      <w:pPr>
        <w:spacing w:after="0" w:line="240" w:lineRule="auto"/>
        <w:rPr>
          <w:b/>
          <w:caps/>
        </w:rPr>
      </w:pPr>
      <w:r w:rsidRPr="00866E18">
        <w:rPr>
          <w:b/>
          <w:caps/>
        </w:rPr>
        <w:t>FL032b</w:t>
      </w:r>
    </w:p>
    <w:p w14:paraId="56ACBC1C" w14:textId="7CBC19B2" w:rsidR="00D44B53" w:rsidRPr="00866E18" w:rsidRDefault="00D44B53" w:rsidP="00866E18">
      <w:pPr>
        <w:spacing w:after="0" w:line="240" w:lineRule="auto"/>
        <w:ind w:left="720"/>
      </w:pPr>
      <w:r w:rsidRPr="00866E18">
        <w:t>How old is &lt;FL032&gt;?</w:t>
      </w:r>
    </w:p>
    <w:p w14:paraId="5732ACCF" w14:textId="77777777" w:rsidR="00C65F3F" w:rsidRDefault="00C65F3F" w:rsidP="006F2BA8">
      <w:pPr>
        <w:spacing w:after="0" w:line="240" w:lineRule="auto"/>
        <w:ind w:left="720"/>
      </w:pPr>
    </w:p>
    <w:p w14:paraId="3BB9662C" w14:textId="77777777" w:rsidR="00D44B53" w:rsidRPr="00866E18" w:rsidRDefault="00D44B53" w:rsidP="00866E18">
      <w:pPr>
        <w:spacing w:after="0" w:line="240" w:lineRule="auto"/>
        <w:ind w:left="720"/>
      </w:pPr>
      <w:r w:rsidRPr="00866E18">
        <w:t>Range 4-97</w:t>
      </w:r>
    </w:p>
    <w:p w14:paraId="52918451" w14:textId="5457E4B0" w:rsidR="00D44B53" w:rsidRPr="00866E18" w:rsidRDefault="00D44B53" w:rsidP="00866E18">
      <w:pPr>
        <w:autoSpaceDE w:val="0"/>
        <w:autoSpaceDN w:val="0"/>
        <w:adjustRightInd w:val="0"/>
        <w:spacing w:after="0" w:line="240" w:lineRule="auto"/>
        <w:ind w:left="720"/>
      </w:pPr>
      <w:r w:rsidRPr="00866E18">
        <w:t>-98</w:t>
      </w:r>
      <w:r w:rsidR="00C65F3F">
        <w:tab/>
      </w:r>
      <w:r w:rsidRPr="00866E18">
        <w:t xml:space="preserve">DK    </w:t>
      </w:r>
    </w:p>
    <w:p w14:paraId="338E0B91" w14:textId="4AED1066" w:rsidR="00D44B53" w:rsidRPr="00866E18" w:rsidRDefault="00D44B53" w:rsidP="00866E18">
      <w:pPr>
        <w:autoSpaceDE w:val="0"/>
        <w:autoSpaceDN w:val="0"/>
        <w:adjustRightInd w:val="0"/>
        <w:spacing w:after="0" w:line="240" w:lineRule="auto"/>
        <w:ind w:left="720"/>
        <w:rPr>
          <w:b/>
        </w:rPr>
      </w:pPr>
      <w:r w:rsidRPr="00866E18">
        <w:t>-99</w:t>
      </w:r>
      <w:r w:rsidR="00C65F3F">
        <w:tab/>
      </w:r>
      <w:r w:rsidRPr="00866E18">
        <w:t xml:space="preserve">RF    </w:t>
      </w:r>
    </w:p>
    <w:p w14:paraId="6B5E81FB" w14:textId="77777777" w:rsidR="00D44B53" w:rsidRPr="00866E18" w:rsidRDefault="00D44B53" w:rsidP="00866E18">
      <w:pPr>
        <w:spacing w:after="0" w:line="240" w:lineRule="auto"/>
        <w:ind w:left="720"/>
      </w:pPr>
    </w:p>
    <w:p w14:paraId="23AD5EE4" w14:textId="77777777" w:rsidR="00D44B53" w:rsidRPr="00866E18" w:rsidRDefault="00D44B53" w:rsidP="00297DF5">
      <w:pPr>
        <w:spacing w:after="0" w:line="240" w:lineRule="auto"/>
        <w:rPr>
          <w:b/>
          <w:caps/>
        </w:rPr>
      </w:pPr>
      <w:r w:rsidRPr="00866E18">
        <w:rPr>
          <w:b/>
          <w:caps/>
        </w:rPr>
        <w:t>IF (FL032b = -98, -99) ASK FL032b1.  Populate answer from FL032b otherwise</w:t>
      </w:r>
    </w:p>
    <w:p w14:paraId="39E52768" w14:textId="77777777" w:rsidR="00C65F3F" w:rsidRDefault="00C65F3F" w:rsidP="006F2BA8">
      <w:pPr>
        <w:spacing w:after="0" w:line="240" w:lineRule="auto"/>
        <w:ind w:left="720"/>
      </w:pPr>
    </w:p>
    <w:p w14:paraId="596F9589" w14:textId="039AF871" w:rsidR="0093273D" w:rsidRPr="008546BE" w:rsidRDefault="00D44B53" w:rsidP="00297DF5">
      <w:pPr>
        <w:spacing w:after="0" w:line="240" w:lineRule="auto"/>
        <w:rPr>
          <w:b/>
          <w:caps/>
        </w:rPr>
      </w:pPr>
      <w:r w:rsidRPr="00866E18">
        <w:rPr>
          <w:b/>
          <w:caps/>
        </w:rPr>
        <w:t>FL032b1</w:t>
      </w:r>
    </w:p>
    <w:p w14:paraId="4D1E0919" w14:textId="28C88B9A" w:rsidR="00D44B53" w:rsidRPr="00866E18" w:rsidRDefault="00D44B53" w:rsidP="00866E18">
      <w:pPr>
        <w:spacing w:after="0" w:line="240" w:lineRule="auto"/>
        <w:ind w:left="720"/>
      </w:pPr>
      <w:r w:rsidRPr="00866E18">
        <w:t>Please estimate this person’s age</w:t>
      </w:r>
    </w:p>
    <w:p w14:paraId="30A05CD3" w14:textId="77777777" w:rsidR="0093273D" w:rsidRDefault="0093273D" w:rsidP="006F2BA8">
      <w:pPr>
        <w:spacing w:after="0" w:line="240" w:lineRule="auto"/>
        <w:ind w:left="720"/>
      </w:pPr>
    </w:p>
    <w:p w14:paraId="144FEDBC" w14:textId="6B39C34A" w:rsidR="00D44B53" w:rsidRPr="00866E18" w:rsidRDefault="00D44B53" w:rsidP="00866E18">
      <w:pPr>
        <w:spacing w:after="0" w:line="240" w:lineRule="auto"/>
        <w:ind w:left="720"/>
      </w:pPr>
      <w:r w:rsidRPr="00866E18">
        <w:t>1</w:t>
      </w:r>
      <w:r w:rsidR="0093273D">
        <w:tab/>
      </w:r>
      <w:r w:rsidRPr="00866E18">
        <w:t xml:space="preserve">  Under 16</w:t>
      </w:r>
    </w:p>
    <w:p w14:paraId="595FFD1E" w14:textId="2205EF96" w:rsidR="00D44B53" w:rsidRPr="00866E18" w:rsidRDefault="00D44B53" w:rsidP="00866E18">
      <w:pPr>
        <w:spacing w:after="0" w:line="240" w:lineRule="auto"/>
        <w:ind w:left="720"/>
      </w:pPr>
      <w:r w:rsidRPr="00866E18">
        <w:t>2</w:t>
      </w:r>
      <w:r w:rsidR="0093273D">
        <w:tab/>
      </w:r>
      <w:r w:rsidRPr="00866E18">
        <w:t xml:space="preserve">  16 - 24</w:t>
      </w:r>
    </w:p>
    <w:p w14:paraId="527E4E1A" w14:textId="58C51127" w:rsidR="00D44B53" w:rsidRPr="00866E18" w:rsidRDefault="00D44B53" w:rsidP="00866E18">
      <w:pPr>
        <w:spacing w:after="0" w:line="240" w:lineRule="auto"/>
        <w:ind w:left="720"/>
      </w:pPr>
      <w:r w:rsidRPr="00866E18">
        <w:t>3</w:t>
      </w:r>
      <w:r w:rsidR="0093273D">
        <w:tab/>
      </w:r>
      <w:r w:rsidRPr="00866E18">
        <w:t xml:space="preserve">  25-49</w:t>
      </w:r>
    </w:p>
    <w:p w14:paraId="52870BFE" w14:textId="1B2FDFD5" w:rsidR="00D44B53" w:rsidRPr="00866E18" w:rsidRDefault="00D44B53" w:rsidP="00866E18">
      <w:pPr>
        <w:spacing w:after="0" w:line="240" w:lineRule="auto"/>
        <w:ind w:left="720"/>
      </w:pPr>
      <w:r w:rsidRPr="00866E18">
        <w:t>4</w:t>
      </w:r>
      <w:r w:rsidR="0093273D">
        <w:tab/>
      </w:r>
      <w:r w:rsidRPr="00866E18">
        <w:t xml:space="preserve">  50-59</w:t>
      </w:r>
    </w:p>
    <w:p w14:paraId="21E3F33B" w14:textId="16AABFFB" w:rsidR="00D44B53" w:rsidRPr="00866E18" w:rsidRDefault="00D44B53" w:rsidP="00866E18">
      <w:pPr>
        <w:spacing w:after="0" w:line="240" w:lineRule="auto"/>
        <w:ind w:left="720"/>
      </w:pPr>
      <w:r w:rsidRPr="00866E18">
        <w:t>5</w:t>
      </w:r>
      <w:r w:rsidR="0093273D">
        <w:tab/>
      </w:r>
      <w:r w:rsidRPr="00866E18">
        <w:t xml:space="preserve">  60-64</w:t>
      </w:r>
    </w:p>
    <w:p w14:paraId="40F6DDC0" w14:textId="2F93AC3E" w:rsidR="00D44B53" w:rsidRPr="00866E18" w:rsidRDefault="00D44B53" w:rsidP="00866E18">
      <w:pPr>
        <w:spacing w:after="0" w:line="240" w:lineRule="auto"/>
        <w:ind w:left="720"/>
      </w:pPr>
      <w:r w:rsidRPr="00866E18">
        <w:t>6</w:t>
      </w:r>
      <w:r w:rsidR="0093273D">
        <w:tab/>
      </w:r>
      <w:r w:rsidRPr="00866E18">
        <w:t xml:space="preserve">  65 or over</w:t>
      </w:r>
    </w:p>
    <w:p w14:paraId="59A5D4E2" w14:textId="77777777" w:rsidR="00D44B53" w:rsidRPr="00866E18" w:rsidRDefault="00D44B53" w:rsidP="00866E18">
      <w:pPr>
        <w:spacing w:after="0" w:line="240" w:lineRule="auto"/>
        <w:ind w:left="720"/>
      </w:pPr>
    </w:p>
    <w:p w14:paraId="455B2C14" w14:textId="4F4398DE" w:rsidR="0093273D" w:rsidRPr="008546BE" w:rsidRDefault="00D44B53" w:rsidP="00297DF5">
      <w:pPr>
        <w:spacing w:after="0" w:line="240" w:lineRule="auto"/>
        <w:rPr>
          <w:b/>
          <w:caps/>
        </w:rPr>
      </w:pPr>
      <w:r w:rsidRPr="00866E18">
        <w:rPr>
          <w:b/>
          <w:caps/>
        </w:rPr>
        <w:t>FL032g</w:t>
      </w:r>
    </w:p>
    <w:p w14:paraId="49E4BC8A" w14:textId="55B6CC30" w:rsidR="00D44B53" w:rsidRPr="00866E18" w:rsidRDefault="00D44B53" w:rsidP="00866E18">
      <w:pPr>
        <w:spacing w:after="0" w:line="240" w:lineRule="auto"/>
        <w:ind w:left="720"/>
      </w:pPr>
      <w:r w:rsidRPr="00866E18">
        <w:t xml:space="preserve">What is that person's relationship to [you/him/her]? </w:t>
      </w:r>
    </w:p>
    <w:p w14:paraId="60C42DDE" w14:textId="77777777" w:rsidR="0093273D" w:rsidRPr="00297DF5" w:rsidRDefault="0093273D" w:rsidP="006F2BA8">
      <w:pPr>
        <w:spacing w:after="0" w:line="240" w:lineRule="auto"/>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943"/>
      </w:tblGrid>
      <w:tr w:rsidR="00D44B53" w:rsidRPr="00570263" w14:paraId="487EB0EE" w14:textId="77777777" w:rsidTr="00866E18">
        <w:tc>
          <w:tcPr>
            <w:tcW w:w="2259" w:type="pct"/>
            <w:vAlign w:val="bottom"/>
          </w:tcPr>
          <w:p w14:paraId="6721DD30" w14:textId="77777777" w:rsidR="00D44B53" w:rsidRPr="00866E18" w:rsidRDefault="00D44B53" w:rsidP="00866E18">
            <w:pPr>
              <w:spacing w:after="0" w:line="240" w:lineRule="auto"/>
              <w:ind w:left="720"/>
              <w:rPr>
                <w:b/>
              </w:rPr>
            </w:pPr>
            <w:r w:rsidRPr="00866E18">
              <w:rPr>
                <w:b/>
              </w:rPr>
              <w:t>MALES</w:t>
            </w:r>
          </w:p>
        </w:tc>
        <w:tc>
          <w:tcPr>
            <w:tcW w:w="2741" w:type="pct"/>
            <w:vAlign w:val="bottom"/>
          </w:tcPr>
          <w:p w14:paraId="192F5939" w14:textId="77777777" w:rsidR="00D44B53" w:rsidRPr="00866E18" w:rsidRDefault="00D44B53" w:rsidP="00866E18">
            <w:pPr>
              <w:spacing w:after="0" w:line="240" w:lineRule="auto"/>
              <w:ind w:left="720"/>
              <w:rPr>
                <w:b/>
              </w:rPr>
            </w:pPr>
            <w:r w:rsidRPr="00866E18">
              <w:rPr>
                <w:b/>
              </w:rPr>
              <w:t>FEMALES</w:t>
            </w:r>
          </w:p>
        </w:tc>
      </w:tr>
      <w:tr w:rsidR="00D44B53" w:rsidRPr="00570263" w14:paraId="44B83404" w14:textId="77777777" w:rsidTr="00866E18">
        <w:tc>
          <w:tcPr>
            <w:tcW w:w="2259" w:type="pct"/>
            <w:vAlign w:val="bottom"/>
          </w:tcPr>
          <w:p w14:paraId="3F567067" w14:textId="6F4C6E63" w:rsidR="00D44B53" w:rsidRPr="00866E18" w:rsidRDefault="00D44B53" w:rsidP="00866E18">
            <w:pPr>
              <w:spacing w:after="0" w:line="240" w:lineRule="auto"/>
              <w:ind w:left="720"/>
            </w:pPr>
            <w:r w:rsidRPr="00866E18">
              <w:t>1</w:t>
            </w:r>
            <w:r w:rsidR="0093273D">
              <w:tab/>
            </w:r>
            <w:r w:rsidRPr="00866E18">
              <w:t xml:space="preserve"> Husband</w:t>
            </w:r>
          </w:p>
        </w:tc>
        <w:tc>
          <w:tcPr>
            <w:tcW w:w="2741" w:type="pct"/>
            <w:vAlign w:val="bottom"/>
          </w:tcPr>
          <w:p w14:paraId="7223065E" w14:textId="6233C1D3" w:rsidR="00D44B53" w:rsidRPr="00866E18" w:rsidRDefault="00D44B53" w:rsidP="00866E18">
            <w:pPr>
              <w:spacing w:after="0" w:line="240" w:lineRule="auto"/>
              <w:ind w:left="720"/>
            </w:pPr>
            <w:r w:rsidRPr="00866E18">
              <w:t>2</w:t>
            </w:r>
            <w:r w:rsidR="0093273D">
              <w:tab/>
            </w:r>
            <w:r w:rsidRPr="00866E18">
              <w:t xml:space="preserve"> Wife</w:t>
            </w:r>
          </w:p>
        </w:tc>
      </w:tr>
      <w:tr w:rsidR="00D44B53" w:rsidRPr="00570263" w14:paraId="50A4FF0B" w14:textId="77777777" w:rsidTr="00866E18">
        <w:tc>
          <w:tcPr>
            <w:tcW w:w="2259" w:type="pct"/>
            <w:vAlign w:val="bottom"/>
          </w:tcPr>
          <w:p w14:paraId="69B05EA2" w14:textId="769FB136" w:rsidR="00D44B53" w:rsidRPr="00866E18" w:rsidRDefault="00D44B53" w:rsidP="00866E18">
            <w:pPr>
              <w:spacing w:after="0" w:line="240" w:lineRule="auto"/>
              <w:ind w:left="720"/>
            </w:pPr>
            <w:r w:rsidRPr="00866E18">
              <w:t>3</w:t>
            </w:r>
            <w:r w:rsidR="0093273D">
              <w:rPr>
                <w:bCs/>
              </w:rPr>
              <w:tab/>
            </w:r>
            <w:r w:rsidRPr="00866E18">
              <w:t xml:space="preserve"> Partner/cohabitee</w:t>
            </w:r>
          </w:p>
        </w:tc>
        <w:tc>
          <w:tcPr>
            <w:tcW w:w="2741" w:type="pct"/>
            <w:vAlign w:val="bottom"/>
          </w:tcPr>
          <w:p w14:paraId="2E2B5D3F" w14:textId="675E6498" w:rsidR="00D44B53" w:rsidRPr="00866E18" w:rsidRDefault="00D44B53" w:rsidP="00866E18">
            <w:pPr>
              <w:spacing w:after="0" w:line="240" w:lineRule="auto"/>
              <w:ind w:left="720"/>
            </w:pPr>
            <w:r w:rsidRPr="00866E18">
              <w:t>3</w:t>
            </w:r>
            <w:r w:rsidR="0093273D">
              <w:rPr>
                <w:bCs/>
              </w:rPr>
              <w:tab/>
            </w:r>
            <w:r w:rsidRPr="00866E18">
              <w:t xml:space="preserve"> Partner/cohabitee</w:t>
            </w:r>
          </w:p>
        </w:tc>
      </w:tr>
      <w:tr w:rsidR="00D44B53" w:rsidRPr="00570263" w14:paraId="4CD77645" w14:textId="77777777" w:rsidTr="00866E18">
        <w:tc>
          <w:tcPr>
            <w:tcW w:w="2259" w:type="pct"/>
            <w:vAlign w:val="bottom"/>
          </w:tcPr>
          <w:p w14:paraId="64D93BEF" w14:textId="2B45FE5A" w:rsidR="00D44B53" w:rsidRPr="00866E18" w:rsidRDefault="00D44B53" w:rsidP="00866E18">
            <w:pPr>
              <w:spacing w:after="0" w:line="240" w:lineRule="auto"/>
              <w:ind w:left="720"/>
            </w:pPr>
            <w:r w:rsidRPr="00866E18">
              <w:t>5</w:t>
            </w:r>
            <w:r w:rsidR="0093273D">
              <w:tab/>
            </w:r>
            <w:r w:rsidRPr="00866E18">
              <w:t xml:space="preserve"> Father</w:t>
            </w:r>
          </w:p>
        </w:tc>
        <w:tc>
          <w:tcPr>
            <w:tcW w:w="2741" w:type="pct"/>
            <w:vAlign w:val="bottom"/>
          </w:tcPr>
          <w:p w14:paraId="7CDD3216" w14:textId="373B8216" w:rsidR="00D44B53" w:rsidRPr="00866E18" w:rsidRDefault="00D44B53" w:rsidP="00866E18">
            <w:pPr>
              <w:spacing w:after="0" w:line="240" w:lineRule="auto"/>
              <w:ind w:left="720"/>
            </w:pPr>
            <w:r w:rsidRPr="00866E18">
              <w:t>4</w:t>
            </w:r>
            <w:r w:rsidR="0093273D">
              <w:tab/>
            </w:r>
            <w:r w:rsidRPr="00866E18">
              <w:t xml:space="preserve"> Mother</w:t>
            </w:r>
          </w:p>
        </w:tc>
      </w:tr>
      <w:tr w:rsidR="00D44B53" w:rsidRPr="00570263" w14:paraId="713BEAC7" w14:textId="77777777" w:rsidTr="00866E18">
        <w:tc>
          <w:tcPr>
            <w:tcW w:w="2259" w:type="pct"/>
            <w:vAlign w:val="bottom"/>
          </w:tcPr>
          <w:p w14:paraId="00E10DB6" w14:textId="00FA5319" w:rsidR="00D44B53" w:rsidRPr="00866E18" w:rsidRDefault="00D44B53" w:rsidP="00866E18">
            <w:pPr>
              <w:spacing w:after="0" w:line="240" w:lineRule="auto"/>
              <w:ind w:left="720"/>
            </w:pPr>
            <w:r w:rsidRPr="00866E18">
              <w:t>7</w:t>
            </w:r>
            <w:r w:rsidR="0093273D">
              <w:tab/>
            </w:r>
            <w:r w:rsidRPr="00866E18">
              <w:t xml:space="preserve"> Father-in-law</w:t>
            </w:r>
          </w:p>
        </w:tc>
        <w:tc>
          <w:tcPr>
            <w:tcW w:w="2741" w:type="pct"/>
            <w:vAlign w:val="bottom"/>
          </w:tcPr>
          <w:p w14:paraId="54D7AE05" w14:textId="1E52960A" w:rsidR="00D44B53" w:rsidRPr="00866E18" w:rsidRDefault="00D44B53" w:rsidP="00866E18">
            <w:pPr>
              <w:spacing w:after="0" w:line="240" w:lineRule="auto"/>
              <w:ind w:left="720"/>
            </w:pPr>
            <w:r w:rsidRPr="00866E18">
              <w:t>6</w:t>
            </w:r>
            <w:r w:rsidR="0093273D">
              <w:tab/>
            </w:r>
            <w:r w:rsidRPr="00866E18">
              <w:t xml:space="preserve"> Mother-in-law</w:t>
            </w:r>
          </w:p>
        </w:tc>
      </w:tr>
      <w:tr w:rsidR="00D44B53" w:rsidRPr="00570263" w14:paraId="600D1C6C" w14:textId="77777777" w:rsidTr="00866E18">
        <w:tc>
          <w:tcPr>
            <w:tcW w:w="2259" w:type="pct"/>
            <w:vAlign w:val="bottom"/>
          </w:tcPr>
          <w:p w14:paraId="22AACE5A" w14:textId="6152BAB3" w:rsidR="00D44B53" w:rsidRPr="00866E18" w:rsidRDefault="00D44B53" w:rsidP="00866E18">
            <w:pPr>
              <w:spacing w:after="0" w:line="240" w:lineRule="auto"/>
              <w:ind w:left="720"/>
            </w:pPr>
            <w:r w:rsidRPr="00866E18">
              <w:t>8</w:t>
            </w:r>
            <w:r w:rsidR="0093273D">
              <w:tab/>
            </w:r>
            <w:r w:rsidRPr="00866E18">
              <w:t xml:space="preserve"> Son (Including adopted and foster)</w:t>
            </w:r>
          </w:p>
        </w:tc>
        <w:tc>
          <w:tcPr>
            <w:tcW w:w="2741" w:type="pct"/>
            <w:vAlign w:val="bottom"/>
          </w:tcPr>
          <w:p w14:paraId="0DBB287E" w14:textId="3DD14BCB" w:rsidR="00D44B53" w:rsidRPr="00866E18" w:rsidRDefault="00D44B53" w:rsidP="00866E18">
            <w:pPr>
              <w:spacing w:after="0" w:line="240" w:lineRule="auto"/>
              <w:ind w:left="720"/>
            </w:pPr>
            <w:r w:rsidRPr="00866E18">
              <w:t>9</w:t>
            </w:r>
            <w:r w:rsidR="0093273D">
              <w:tab/>
            </w:r>
            <w:r w:rsidRPr="00866E18">
              <w:t xml:space="preserve"> Daughter (Including adopted and foster)</w:t>
            </w:r>
          </w:p>
        </w:tc>
      </w:tr>
      <w:tr w:rsidR="00D44B53" w:rsidRPr="00570263" w14:paraId="6CC15BC4" w14:textId="77777777" w:rsidTr="00866E18">
        <w:tc>
          <w:tcPr>
            <w:tcW w:w="2259" w:type="pct"/>
            <w:vAlign w:val="bottom"/>
          </w:tcPr>
          <w:p w14:paraId="72085357" w14:textId="215575FA" w:rsidR="00D44B53" w:rsidRPr="00866E18" w:rsidRDefault="00D44B53" w:rsidP="00866E18">
            <w:pPr>
              <w:spacing w:after="0" w:line="240" w:lineRule="auto"/>
              <w:ind w:left="720"/>
            </w:pPr>
            <w:r w:rsidRPr="00866E18">
              <w:t>10</w:t>
            </w:r>
            <w:r w:rsidR="0093273D">
              <w:tab/>
            </w:r>
            <w:r w:rsidRPr="00866E18">
              <w:t xml:space="preserve"> Step son</w:t>
            </w:r>
          </w:p>
        </w:tc>
        <w:tc>
          <w:tcPr>
            <w:tcW w:w="2741" w:type="pct"/>
            <w:vAlign w:val="bottom"/>
          </w:tcPr>
          <w:p w14:paraId="44723754" w14:textId="669BB961" w:rsidR="00D44B53" w:rsidRPr="00866E18" w:rsidRDefault="00D44B53" w:rsidP="00866E18">
            <w:pPr>
              <w:spacing w:after="0" w:line="240" w:lineRule="auto"/>
              <w:ind w:left="720"/>
            </w:pPr>
            <w:r w:rsidRPr="00866E18">
              <w:t>11</w:t>
            </w:r>
            <w:r w:rsidR="0093273D">
              <w:tab/>
            </w:r>
            <w:r w:rsidRPr="00866E18">
              <w:t xml:space="preserve"> Step daughter</w:t>
            </w:r>
          </w:p>
        </w:tc>
      </w:tr>
      <w:tr w:rsidR="00D44B53" w:rsidRPr="00570263" w14:paraId="23D901F2" w14:textId="77777777" w:rsidTr="00866E18">
        <w:tc>
          <w:tcPr>
            <w:tcW w:w="2259" w:type="pct"/>
            <w:vAlign w:val="bottom"/>
          </w:tcPr>
          <w:p w14:paraId="50EA6EA1" w14:textId="7F23BBF7" w:rsidR="00D44B53" w:rsidRPr="00866E18" w:rsidRDefault="00D44B53" w:rsidP="00866E18">
            <w:pPr>
              <w:spacing w:after="0" w:line="240" w:lineRule="auto"/>
              <w:ind w:left="720"/>
            </w:pPr>
            <w:r w:rsidRPr="00866E18">
              <w:t>12</w:t>
            </w:r>
            <w:r w:rsidR="0093273D">
              <w:tab/>
            </w:r>
            <w:r w:rsidRPr="00866E18">
              <w:t xml:space="preserve"> Son-in-law</w:t>
            </w:r>
          </w:p>
        </w:tc>
        <w:tc>
          <w:tcPr>
            <w:tcW w:w="2741" w:type="pct"/>
            <w:vAlign w:val="bottom"/>
          </w:tcPr>
          <w:p w14:paraId="4CA2FD37" w14:textId="18EEEAFE" w:rsidR="00D44B53" w:rsidRPr="00866E18" w:rsidRDefault="00D44B53" w:rsidP="00866E18">
            <w:pPr>
              <w:spacing w:after="0" w:line="240" w:lineRule="auto"/>
              <w:ind w:left="720"/>
            </w:pPr>
            <w:r w:rsidRPr="00866E18">
              <w:t>13</w:t>
            </w:r>
            <w:r w:rsidR="0093273D">
              <w:tab/>
            </w:r>
            <w:r w:rsidRPr="00866E18">
              <w:t xml:space="preserve"> Daughter-in-law</w:t>
            </w:r>
          </w:p>
        </w:tc>
      </w:tr>
      <w:tr w:rsidR="00D44B53" w:rsidRPr="00570263" w14:paraId="489D02BE" w14:textId="77777777" w:rsidTr="00866E18">
        <w:tc>
          <w:tcPr>
            <w:tcW w:w="2259" w:type="pct"/>
            <w:vAlign w:val="bottom"/>
          </w:tcPr>
          <w:p w14:paraId="572C6805" w14:textId="20B9DA48" w:rsidR="00D44B53" w:rsidRPr="00866E18" w:rsidRDefault="00D44B53" w:rsidP="00866E18">
            <w:pPr>
              <w:spacing w:after="0" w:line="240" w:lineRule="auto"/>
              <w:ind w:left="720"/>
            </w:pPr>
            <w:r w:rsidRPr="00866E18">
              <w:t>14</w:t>
            </w:r>
            <w:r w:rsidR="0093273D">
              <w:tab/>
            </w:r>
            <w:r w:rsidRPr="00866E18">
              <w:t xml:space="preserve"> Brother</w:t>
            </w:r>
          </w:p>
        </w:tc>
        <w:tc>
          <w:tcPr>
            <w:tcW w:w="2741" w:type="pct"/>
            <w:vAlign w:val="bottom"/>
          </w:tcPr>
          <w:p w14:paraId="5D9F701D" w14:textId="14F7C4FD" w:rsidR="00D44B53" w:rsidRPr="00866E18" w:rsidRDefault="00D44B53" w:rsidP="00866E18">
            <w:pPr>
              <w:spacing w:after="0" w:line="240" w:lineRule="auto"/>
              <w:ind w:left="720"/>
            </w:pPr>
            <w:r w:rsidRPr="00866E18">
              <w:t>15</w:t>
            </w:r>
            <w:r w:rsidR="0093273D">
              <w:tab/>
            </w:r>
            <w:r w:rsidRPr="00866E18">
              <w:t xml:space="preserve"> Sister</w:t>
            </w:r>
          </w:p>
        </w:tc>
      </w:tr>
      <w:tr w:rsidR="00D44B53" w:rsidRPr="00570263" w14:paraId="77FFFF11" w14:textId="77777777" w:rsidTr="00866E18">
        <w:tc>
          <w:tcPr>
            <w:tcW w:w="2259" w:type="pct"/>
            <w:vAlign w:val="bottom"/>
          </w:tcPr>
          <w:p w14:paraId="4A7F16AE" w14:textId="004CE6AB" w:rsidR="00D44B53" w:rsidRPr="00866E18" w:rsidRDefault="00D44B53" w:rsidP="00866E18">
            <w:pPr>
              <w:spacing w:after="0" w:line="240" w:lineRule="auto"/>
              <w:ind w:left="720"/>
            </w:pPr>
            <w:r w:rsidRPr="00866E18">
              <w:t>16</w:t>
            </w:r>
            <w:r w:rsidR="0093273D">
              <w:tab/>
            </w:r>
            <w:r w:rsidRPr="00866E18">
              <w:t xml:space="preserve"> Brother-in-law</w:t>
            </w:r>
          </w:p>
        </w:tc>
        <w:tc>
          <w:tcPr>
            <w:tcW w:w="2741" w:type="pct"/>
            <w:vAlign w:val="bottom"/>
          </w:tcPr>
          <w:p w14:paraId="0895DB05" w14:textId="2139EFE9" w:rsidR="00D44B53" w:rsidRPr="00866E18" w:rsidRDefault="00D44B53" w:rsidP="00866E18">
            <w:pPr>
              <w:spacing w:after="0" w:line="240" w:lineRule="auto"/>
              <w:ind w:left="720"/>
            </w:pPr>
            <w:r w:rsidRPr="00866E18">
              <w:t>17</w:t>
            </w:r>
            <w:r w:rsidR="0093273D">
              <w:tab/>
            </w:r>
            <w:r w:rsidRPr="00866E18">
              <w:t xml:space="preserve"> Sister-in-law</w:t>
            </w:r>
          </w:p>
        </w:tc>
      </w:tr>
      <w:tr w:rsidR="00D44B53" w:rsidRPr="00570263" w14:paraId="09FA4638" w14:textId="77777777" w:rsidTr="00866E18">
        <w:tc>
          <w:tcPr>
            <w:tcW w:w="2259" w:type="pct"/>
            <w:vAlign w:val="bottom"/>
          </w:tcPr>
          <w:p w14:paraId="32E92E7B" w14:textId="46B5838E" w:rsidR="00D44B53" w:rsidRPr="00866E18" w:rsidRDefault="00D44B53" w:rsidP="00866E18">
            <w:pPr>
              <w:spacing w:after="0" w:line="240" w:lineRule="auto"/>
              <w:ind w:left="720"/>
            </w:pPr>
            <w:r w:rsidRPr="00866E18">
              <w:t>19</w:t>
            </w:r>
            <w:r w:rsidR="0093273D">
              <w:tab/>
            </w:r>
            <w:r w:rsidRPr="00866E18">
              <w:t xml:space="preserve"> Grand-son</w:t>
            </w:r>
          </w:p>
        </w:tc>
        <w:tc>
          <w:tcPr>
            <w:tcW w:w="2741" w:type="pct"/>
            <w:vAlign w:val="bottom"/>
          </w:tcPr>
          <w:p w14:paraId="36A8EF8A" w14:textId="3C84B282" w:rsidR="00D44B53" w:rsidRPr="00866E18" w:rsidRDefault="00D44B53" w:rsidP="00866E18">
            <w:pPr>
              <w:spacing w:after="0" w:line="240" w:lineRule="auto"/>
              <w:ind w:left="720"/>
            </w:pPr>
            <w:r w:rsidRPr="00866E18">
              <w:t>18</w:t>
            </w:r>
            <w:r w:rsidR="0093273D">
              <w:tab/>
            </w:r>
            <w:r w:rsidRPr="00866E18">
              <w:t xml:space="preserve"> Grand-daughter</w:t>
            </w:r>
          </w:p>
        </w:tc>
      </w:tr>
      <w:tr w:rsidR="00D44B53" w:rsidRPr="00570263" w14:paraId="34CBC24C" w14:textId="77777777" w:rsidTr="00866E18">
        <w:tc>
          <w:tcPr>
            <w:tcW w:w="2259" w:type="pct"/>
            <w:vAlign w:val="bottom"/>
          </w:tcPr>
          <w:p w14:paraId="616497F3" w14:textId="49C0E97C" w:rsidR="00D44B53" w:rsidRPr="00866E18" w:rsidRDefault="00D44B53" w:rsidP="00866E18">
            <w:pPr>
              <w:spacing w:after="0" w:line="240" w:lineRule="auto"/>
              <w:ind w:left="720"/>
            </w:pPr>
            <w:r w:rsidRPr="00866E18">
              <w:t>20</w:t>
            </w:r>
            <w:r w:rsidR="0093273D">
              <w:tab/>
            </w:r>
            <w:r w:rsidRPr="00866E18">
              <w:t xml:space="preserve"> Grandfather</w:t>
            </w:r>
          </w:p>
        </w:tc>
        <w:tc>
          <w:tcPr>
            <w:tcW w:w="2741" w:type="pct"/>
            <w:vAlign w:val="bottom"/>
          </w:tcPr>
          <w:p w14:paraId="6B263BA9" w14:textId="08CA2619" w:rsidR="00D44B53" w:rsidRPr="00866E18" w:rsidRDefault="00D44B53" w:rsidP="00866E18">
            <w:pPr>
              <w:spacing w:after="0" w:line="240" w:lineRule="auto"/>
              <w:ind w:left="720"/>
            </w:pPr>
            <w:r w:rsidRPr="00866E18">
              <w:t>21</w:t>
            </w:r>
            <w:r w:rsidR="0093273D">
              <w:tab/>
            </w:r>
            <w:r w:rsidRPr="00866E18">
              <w:t xml:space="preserve"> Grandmother</w:t>
            </w:r>
          </w:p>
        </w:tc>
      </w:tr>
      <w:tr w:rsidR="00D44B53" w:rsidRPr="00570263" w14:paraId="7F5FB9AA" w14:textId="77777777" w:rsidTr="00866E18">
        <w:tc>
          <w:tcPr>
            <w:tcW w:w="2259" w:type="pct"/>
            <w:vAlign w:val="bottom"/>
          </w:tcPr>
          <w:p w14:paraId="07E9B9DA" w14:textId="4E243DB6" w:rsidR="00D44B53" w:rsidRPr="00866E18" w:rsidRDefault="00D44B53" w:rsidP="00866E18">
            <w:pPr>
              <w:spacing w:after="0" w:line="240" w:lineRule="auto"/>
              <w:ind w:left="720"/>
            </w:pPr>
            <w:r w:rsidRPr="00866E18">
              <w:t>23</w:t>
            </w:r>
            <w:r w:rsidR="0093273D">
              <w:tab/>
            </w:r>
            <w:r w:rsidRPr="00866E18">
              <w:t xml:space="preserve"> Uncle</w:t>
            </w:r>
          </w:p>
        </w:tc>
        <w:tc>
          <w:tcPr>
            <w:tcW w:w="2741" w:type="pct"/>
            <w:vAlign w:val="bottom"/>
          </w:tcPr>
          <w:p w14:paraId="2C8B8450" w14:textId="5F604489" w:rsidR="00D44B53" w:rsidRPr="00866E18" w:rsidRDefault="00D44B53" w:rsidP="00866E18">
            <w:pPr>
              <w:spacing w:after="0" w:line="240" w:lineRule="auto"/>
              <w:ind w:left="720"/>
            </w:pPr>
            <w:r w:rsidRPr="00866E18">
              <w:t>22</w:t>
            </w:r>
            <w:r w:rsidR="0093273D">
              <w:tab/>
            </w:r>
            <w:r w:rsidRPr="00866E18">
              <w:t xml:space="preserve"> Aunt</w:t>
            </w:r>
          </w:p>
        </w:tc>
      </w:tr>
      <w:tr w:rsidR="00D44B53" w:rsidRPr="00570263" w14:paraId="43659B7A" w14:textId="77777777" w:rsidTr="00866E18">
        <w:tc>
          <w:tcPr>
            <w:tcW w:w="2259" w:type="pct"/>
            <w:vAlign w:val="bottom"/>
          </w:tcPr>
          <w:p w14:paraId="1662AF56" w14:textId="0B32184F" w:rsidR="00D44B53" w:rsidRPr="00866E18" w:rsidRDefault="00D44B53" w:rsidP="00866E18">
            <w:pPr>
              <w:spacing w:after="0" w:line="240" w:lineRule="auto"/>
              <w:ind w:left="720"/>
            </w:pPr>
            <w:r w:rsidRPr="00866E18">
              <w:t>24</w:t>
            </w:r>
            <w:r w:rsidR="0093273D">
              <w:rPr>
                <w:bCs/>
              </w:rPr>
              <w:tab/>
            </w:r>
            <w:r w:rsidRPr="00866E18">
              <w:t xml:space="preserve"> Other relative</w:t>
            </w:r>
          </w:p>
        </w:tc>
        <w:tc>
          <w:tcPr>
            <w:tcW w:w="2741" w:type="pct"/>
            <w:vAlign w:val="bottom"/>
          </w:tcPr>
          <w:p w14:paraId="62ED4464" w14:textId="1BDB4EB1" w:rsidR="00D44B53" w:rsidRPr="00866E18" w:rsidRDefault="00D44B53" w:rsidP="00866E18">
            <w:pPr>
              <w:spacing w:after="0" w:line="240" w:lineRule="auto"/>
              <w:ind w:left="720"/>
            </w:pPr>
            <w:r w:rsidRPr="00866E18">
              <w:t>24</w:t>
            </w:r>
            <w:r w:rsidR="0093273D">
              <w:rPr>
                <w:bCs/>
              </w:rPr>
              <w:tab/>
            </w:r>
            <w:r w:rsidRPr="00866E18">
              <w:t xml:space="preserve"> Other relative</w:t>
            </w:r>
          </w:p>
        </w:tc>
      </w:tr>
    </w:tbl>
    <w:p w14:paraId="2C0A676C" w14:textId="77777777" w:rsidR="00D44B53" w:rsidRPr="00866E18" w:rsidRDefault="00D44B53" w:rsidP="00866E18">
      <w:pPr>
        <w:spacing w:after="0" w:line="240" w:lineRule="auto"/>
        <w:ind w:left="720"/>
        <w:rPr>
          <w:b/>
        </w:rPr>
      </w:pPr>
    </w:p>
    <w:p w14:paraId="75DB1B06" w14:textId="77777777" w:rsidR="00D44B53" w:rsidRPr="00866E18" w:rsidRDefault="00D44B53" w:rsidP="00866E18">
      <w:pPr>
        <w:spacing w:after="0" w:line="240" w:lineRule="auto"/>
        <w:ind w:left="720"/>
        <w:rPr>
          <w:b/>
        </w:rPr>
      </w:pPr>
    </w:p>
    <w:p w14:paraId="71A8BA40" w14:textId="77777777" w:rsidR="00D44B53" w:rsidRPr="00866E18" w:rsidRDefault="00D44B53" w:rsidP="00297DF5">
      <w:pPr>
        <w:spacing w:after="0" w:line="240" w:lineRule="auto"/>
        <w:rPr>
          <w:b/>
          <w:caps/>
        </w:rPr>
      </w:pPr>
      <w:r w:rsidRPr="00866E18">
        <w:rPr>
          <w:b/>
          <w:caps/>
        </w:rPr>
        <w:t>CAPI: IF (FL032b1 = 1 (Under 16)) set FL032e = 3 (Single)</w:t>
      </w:r>
    </w:p>
    <w:p w14:paraId="339D8A20" w14:textId="77777777" w:rsidR="0093273D" w:rsidRDefault="0093273D" w:rsidP="006F2BA8">
      <w:pPr>
        <w:spacing w:after="0" w:line="240" w:lineRule="auto"/>
        <w:ind w:left="720"/>
        <w:rPr>
          <w:b/>
          <w:bCs/>
        </w:rPr>
      </w:pPr>
    </w:p>
    <w:p w14:paraId="6FD6E4E9" w14:textId="718E8F9A" w:rsidR="0093273D" w:rsidRPr="008546BE" w:rsidRDefault="00D44B53" w:rsidP="00297DF5">
      <w:pPr>
        <w:spacing w:after="0" w:line="240" w:lineRule="auto"/>
        <w:rPr>
          <w:caps/>
        </w:rPr>
      </w:pPr>
      <w:r w:rsidRPr="00866E18">
        <w:rPr>
          <w:b/>
          <w:caps/>
        </w:rPr>
        <w:t>FL032e</w:t>
      </w:r>
    </w:p>
    <w:p w14:paraId="70FE19DD" w14:textId="2218B542" w:rsidR="00D44B53" w:rsidRPr="00866E18" w:rsidRDefault="00D44B53" w:rsidP="00866E18">
      <w:pPr>
        <w:spacing w:after="0" w:line="240" w:lineRule="auto"/>
        <w:ind w:left="720"/>
      </w:pPr>
      <w:r w:rsidRPr="00866E18">
        <w:t xml:space="preserve">What is &lt;FL032&gt;’s present marital status?  </w:t>
      </w:r>
    </w:p>
    <w:p w14:paraId="28EE6D22" w14:textId="77777777" w:rsidR="0093273D" w:rsidRDefault="0093273D" w:rsidP="006F2BA8">
      <w:pPr>
        <w:spacing w:after="0" w:line="240" w:lineRule="auto"/>
        <w:ind w:left="720"/>
      </w:pPr>
    </w:p>
    <w:p w14:paraId="5F3333C9" w14:textId="05280C8C" w:rsidR="00D44B53" w:rsidRPr="00866E18" w:rsidRDefault="00D44B53" w:rsidP="00866E18">
      <w:pPr>
        <w:spacing w:after="0" w:line="240" w:lineRule="auto"/>
        <w:ind w:left="720"/>
      </w:pPr>
      <w:r w:rsidRPr="00866E18">
        <w:t>1</w:t>
      </w:r>
      <w:r w:rsidR="0093273D">
        <w:tab/>
      </w:r>
      <w:r w:rsidRPr="00866E18">
        <w:t xml:space="preserve"> Married </w:t>
      </w:r>
    </w:p>
    <w:p w14:paraId="4A5693A4" w14:textId="6C76053D" w:rsidR="00D44B53" w:rsidRPr="00866E18" w:rsidRDefault="00D44B53" w:rsidP="00866E18">
      <w:pPr>
        <w:spacing w:after="0" w:line="240" w:lineRule="auto"/>
        <w:ind w:left="720"/>
      </w:pPr>
      <w:r w:rsidRPr="00866E18">
        <w:t>2</w:t>
      </w:r>
      <w:r w:rsidR="0093273D">
        <w:tab/>
      </w:r>
      <w:r w:rsidRPr="00866E18">
        <w:t xml:space="preserve"> Living with a partner as if married</w:t>
      </w:r>
    </w:p>
    <w:p w14:paraId="766ACA73" w14:textId="06B3DFB6" w:rsidR="00D44B53" w:rsidRPr="00866E18" w:rsidRDefault="00D44B53" w:rsidP="00866E18">
      <w:pPr>
        <w:spacing w:after="0" w:line="240" w:lineRule="auto"/>
        <w:ind w:left="720"/>
      </w:pPr>
      <w:r w:rsidRPr="00866E18">
        <w:t>3</w:t>
      </w:r>
      <w:r w:rsidR="0093273D">
        <w:tab/>
      </w:r>
      <w:r w:rsidRPr="00866E18">
        <w:t xml:space="preserve"> Single (never married)</w:t>
      </w:r>
    </w:p>
    <w:p w14:paraId="79E58FBD" w14:textId="3D9A07FC" w:rsidR="00D44B53" w:rsidRPr="00866E18" w:rsidRDefault="00D44B53" w:rsidP="00866E18">
      <w:pPr>
        <w:spacing w:after="0" w:line="240" w:lineRule="auto"/>
        <w:ind w:left="720"/>
      </w:pPr>
      <w:r w:rsidRPr="00866E18">
        <w:t>4</w:t>
      </w:r>
      <w:r w:rsidR="0093273D">
        <w:tab/>
      </w:r>
      <w:r w:rsidRPr="00866E18">
        <w:t xml:space="preserve"> Separated </w:t>
      </w:r>
    </w:p>
    <w:p w14:paraId="76C85080" w14:textId="5931113B" w:rsidR="00D44B53" w:rsidRPr="00866E18" w:rsidRDefault="00D44B53" w:rsidP="00866E18">
      <w:pPr>
        <w:spacing w:after="0" w:line="240" w:lineRule="auto"/>
        <w:ind w:left="720"/>
      </w:pPr>
      <w:r w:rsidRPr="00866E18">
        <w:t>5</w:t>
      </w:r>
      <w:r w:rsidR="0093273D">
        <w:tab/>
      </w:r>
      <w:r w:rsidRPr="00866E18">
        <w:t xml:space="preserve"> Divorced</w:t>
      </w:r>
      <w:r w:rsidRPr="00866E18">
        <w:tab/>
      </w:r>
    </w:p>
    <w:p w14:paraId="7DC52EAA" w14:textId="4A6EF799" w:rsidR="00D44B53" w:rsidRPr="00866E18" w:rsidRDefault="00D44B53" w:rsidP="00866E18">
      <w:pPr>
        <w:spacing w:after="0" w:line="240" w:lineRule="auto"/>
        <w:ind w:left="720"/>
      </w:pPr>
      <w:r w:rsidRPr="00866E18">
        <w:t>6</w:t>
      </w:r>
      <w:r w:rsidR="0093273D">
        <w:tab/>
      </w:r>
      <w:r w:rsidRPr="00866E18">
        <w:t xml:space="preserve"> Widowed  </w:t>
      </w:r>
    </w:p>
    <w:p w14:paraId="109C2CD1" w14:textId="77777777" w:rsidR="00D44B53" w:rsidRPr="00866E18" w:rsidRDefault="00D44B53" w:rsidP="00866E18">
      <w:pPr>
        <w:spacing w:after="0" w:line="240" w:lineRule="auto"/>
        <w:ind w:left="720"/>
      </w:pPr>
      <w:r w:rsidRPr="00866E18">
        <w:t>98 DK</w:t>
      </w:r>
    </w:p>
    <w:p w14:paraId="5270078B" w14:textId="77777777" w:rsidR="00D44B53" w:rsidRPr="00866E18" w:rsidRDefault="00D44B53" w:rsidP="00866E18">
      <w:pPr>
        <w:spacing w:after="0" w:line="240" w:lineRule="auto"/>
        <w:ind w:left="720"/>
      </w:pPr>
      <w:r w:rsidRPr="00866E18">
        <w:t xml:space="preserve">99 RF </w:t>
      </w:r>
    </w:p>
    <w:p w14:paraId="2EDE537D" w14:textId="77777777" w:rsidR="00D44B53" w:rsidRPr="00866E18" w:rsidRDefault="00D44B53" w:rsidP="00866E18">
      <w:pPr>
        <w:spacing w:after="0" w:line="240" w:lineRule="auto"/>
        <w:ind w:left="720"/>
      </w:pPr>
      <w:r w:rsidRPr="00866E18">
        <w:t>(HRS/MHAS)</w:t>
      </w:r>
    </w:p>
    <w:p w14:paraId="22359CC8" w14:textId="77777777" w:rsidR="00D44B53" w:rsidRPr="00866E18" w:rsidRDefault="00D44B53" w:rsidP="00866E18">
      <w:pPr>
        <w:spacing w:after="0" w:line="240" w:lineRule="auto"/>
        <w:ind w:left="720"/>
      </w:pPr>
    </w:p>
    <w:p w14:paraId="3E3F426C" w14:textId="1E1D8964" w:rsidR="0093273D" w:rsidRPr="00297DF5" w:rsidRDefault="00D44B53" w:rsidP="00297DF5">
      <w:pPr>
        <w:spacing w:after="0" w:line="240" w:lineRule="auto"/>
        <w:rPr>
          <w:b/>
        </w:rPr>
      </w:pPr>
      <w:r w:rsidRPr="00866E18">
        <w:rPr>
          <w:b/>
        </w:rPr>
        <w:t>FL034</w:t>
      </w:r>
    </w:p>
    <w:p w14:paraId="7DCC6B3C" w14:textId="1BE3F451" w:rsidR="00D44B53" w:rsidRPr="00866E18" w:rsidRDefault="00D44B53" w:rsidP="00866E18">
      <w:pPr>
        <w:spacing w:after="0" w:line="240" w:lineRule="auto"/>
        <w:ind w:left="720"/>
      </w:pPr>
      <w:r w:rsidRPr="00866E18">
        <w:t>Does anyone else help [you/him/her] with this activity/these activities?</w:t>
      </w:r>
      <w:r w:rsidRPr="00866E18">
        <w:tab/>
      </w:r>
    </w:p>
    <w:p w14:paraId="13207B0E" w14:textId="77777777" w:rsidR="0093273D" w:rsidRDefault="0093273D" w:rsidP="00297DF5">
      <w:pPr>
        <w:spacing w:after="0" w:line="240" w:lineRule="auto"/>
        <w:rPr>
          <w:b/>
          <w:bCs/>
        </w:rPr>
      </w:pPr>
    </w:p>
    <w:p w14:paraId="263AE10C" w14:textId="77777777" w:rsidR="00D44B53" w:rsidRPr="00866E18" w:rsidRDefault="00D44B53" w:rsidP="00297DF5">
      <w:pPr>
        <w:spacing w:after="0" w:line="240" w:lineRule="auto"/>
        <w:rPr>
          <w:b/>
        </w:rPr>
      </w:pPr>
      <w:r w:rsidRPr="00866E18">
        <w:rPr>
          <w:b/>
        </w:rPr>
        <w:t xml:space="preserve">CAPI: REPEAT FL034 TO FL035 FOR UP TO 3 NAMES </w:t>
      </w:r>
    </w:p>
    <w:p w14:paraId="601D8154" w14:textId="77777777" w:rsidR="0093273D" w:rsidRDefault="0093273D" w:rsidP="006F2BA8">
      <w:pPr>
        <w:spacing w:after="0" w:line="240" w:lineRule="auto"/>
        <w:ind w:left="720"/>
      </w:pPr>
    </w:p>
    <w:p w14:paraId="3BD853C4" w14:textId="6E2C8EE0" w:rsidR="00D44B53" w:rsidRPr="00866E18" w:rsidRDefault="00D44B53" w:rsidP="00866E18">
      <w:pPr>
        <w:spacing w:after="0" w:line="240" w:lineRule="auto"/>
        <w:ind w:left="720"/>
      </w:pPr>
      <w:r w:rsidRPr="00866E18">
        <w:t>1</w:t>
      </w:r>
      <w:r w:rsidR="0093273D">
        <w:tab/>
      </w:r>
      <w:r w:rsidRPr="00866E18">
        <w:t xml:space="preserve"> Yes </w:t>
      </w:r>
    </w:p>
    <w:p w14:paraId="751247D6" w14:textId="3E722781" w:rsidR="00D44B53" w:rsidRPr="00866E18" w:rsidRDefault="00D44B53" w:rsidP="00866E18">
      <w:pPr>
        <w:spacing w:after="0" w:line="240" w:lineRule="auto"/>
        <w:ind w:left="720"/>
      </w:pPr>
      <w:r w:rsidRPr="00866E18">
        <w:t>5</w:t>
      </w:r>
      <w:r w:rsidR="0093273D">
        <w:tab/>
      </w:r>
      <w:r w:rsidRPr="00866E18">
        <w:t xml:space="preserve"> No GO TO FL037</w:t>
      </w:r>
    </w:p>
    <w:p w14:paraId="595AE170" w14:textId="3C624AB8" w:rsidR="00D44B53" w:rsidRPr="00866E18" w:rsidRDefault="00D44B53" w:rsidP="00866E18">
      <w:pPr>
        <w:spacing w:after="0" w:line="240" w:lineRule="auto"/>
        <w:ind w:left="720"/>
      </w:pPr>
      <w:r w:rsidRPr="00866E18">
        <w:t>98</w:t>
      </w:r>
      <w:r w:rsidR="0093273D">
        <w:tab/>
      </w:r>
      <w:r w:rsidRPr="00866E18">
        <w:t xml:space="preserve"> DK</w:t>
      </w:r>
    </w:p>
    <w:p w14:paraId="0E8779E8" w14:textId="21D939EE" w:rsidR="00D44B53" w:rsidRPr="00866E18" w:rsidRDefault="00D44B53" w:rsidP="00866E18">
      <w:pPr>
        <w:spacing w:after="0" w:line="240" w:lineRule="auto"/>
        <w:ind w:left="720"/>
      </w:pPr>
      <w:r w:rsidRPr="00866E18">
        <w:t>99</w:t>
      </w:r>
      <w:r w:rsidR="0093273D">
        <w:tab/>
      </w:r>
      <w:r w:rsidRPr="00866E18">
        <w:t xml:space="preserve"> RF </w:t>
      </w:r>
    </w:p>
    <w:p w14:paraId="7E5C6230" w14:textId="25902512" w:rsidR="00D44B53" w:rsidRPr="00866E18" w:rsidRDefault="00D44B53" w:rsidP="00866E18">
      <w:pPr>
        <w:spacing w:after="0" w:line="240" w:lineRule="auto"/>
        <w:ind w:left="720"/>
      </w:pPr>
      <w:r w:rsidRPr="00866E18">
        <w:t>(HRS)</w:t>
      </w:r>
    </w:p>
    <w:p w14:paraId="392FD262" w14:textId="77777777" w:rsidR="00D44B53" w:rsidRPr="00866E18" w:rsidRDefault="00D44B53" w:rsidP="00866E18">
      <w:pPr>
        <w:spacing w:after="0" w:line="240" w:lineRule="auto"/>
        <w:ind w:left="720"/>
      </w:pPr>
    </w:p>
    <w:p w14:paraId="7AA6D8AF" w14:textId="77777777" w:rsidR="00D44B53" w:rsidRPr="00866E18" w:rsidRDefault="00D44B53" w:rsidP="00297DF5">
      <w:pPr>
        <w:spacing w:after="0" w:line="240" w:lineRule="auto"/>
        <w:rPr>
          <w:b/>
        </w:rPr>
      </w:pPr>
      <w:r w:rsidRPr="00866E18">
        <w:rPr>
          <w:b/>
        </w:rPr>
        <w:t>CAPI: GENERATE A LIST OF POTENTIAL HELPERS USING DYNAMIC ROUTING. THE SPOUSE/PARTNER OF THE RESPONDENT AND CURRENT HOUSEHOLD MEMBERS CAN BE FED FORWARD FROM COVER SCREEN.  IF THE FAMILY RESPONDENT HAS COMPLETED THE TC SECTION THEN A LIST OF NON-RESIDENT CHILDREN CAN BE DISPLAYED. IF THE FAMILY RESPONDENT HAS NOT COMPLETED THE TC SECTION THEN DO NOT DISPLAY NON-RESIDENT CHILDREN. INSTEAD MAKE CODE 92 AVAILABLE.</w:t>
      </w:r>
    </w:p>
    <w:p w14:paraId="6DD39EAB" w14:textId="77777777" w:rsidR="00D44B53" w:rsidRPr="00866E18" w:rsidRDefault="00D44B53" w:rsidP="00866E18">
      <w:pPr>
        <w:spacing w:after="0" w:line="240" w:lineRule="auto"/>
        <w:ind w:left="720"/>
      </w:pPr>
    </w:p>
    <w:p w14:paraId="4133C34C" w14:textId="25EAF390" w:rsidR="0093273D" w:rsidRPr="00297DF5" w:rsidRDefault="00D44B53" w:rsidP="00297DF5">
      <w:pPr>
        <w:spacing w:after="0" w:line="240" w:lineRule="auto"/>
        <w:rPr>
          <w:b/>
        </w:rPr>
      </w:pPr>
      <w:r w:rsidRPr="00866E18">
        <w:rPr>
          <w:b/>
        </w:rPr>
        <w:t>FL035</w:t>
      </w:r>
    </w:p>
    <w:p w14:paraId="6A7AF1F1" w14:textId="72308A76" w:rsidR="00D44B53" w:rsidRPr="00866E18" w:rsidRDefault="00037BC6" w:rsidP="00866E18">
      <w:pPr>
        <w:spacing w:after="0" w:line="240" w:lineRule="auto"/>
        <w:ind w:left="720"/>
        <w:rPr>
          <w:b/>
          <w:caps/>
        </w:rPr>
      </w:pPr>
      <w:r w:rsidRPr="00866E18">
        <w:t>Who is that?</w:t>
      </w:r>
      <w:r w:rsidR="00D44B53" w:rsidRPr="00866E18">
        <w:tab/>
      </w:r>
      <w:r w:rsidR="0093273D">
        <w:tab/>
      </w:r>
      <w:r w:rsidR="00D44B53" w:rsidRPr="00866E18">
        <w:rPr>
          <w:b/>
          <w:caps/>
        </w:rPr>
        <w:tab/>
        <w:t>[fl035_01 to fl035_03]</w:t>
      </w:r>
      <w:r w:rsidR="00D44B53" w:rsidRPr="00866E18">
        <w:rPr>
          <w:b/>
          <w:caps/>
        </w:rPr>
        <w:tab/>
      </w:r>
    </w:p>
    <w:p w14:paraId="09A09314" w14:textId="418EB4DA" w:rsidR="00D44B53" w:rsidRPr="00866E18" w:rsidRDefault="00D44B53" w:rsidP="00866E18">
      <w:pPr>
        <w:spacing w:after="0" w:line="240" w:lineRule="auto"/>
        <w:ind w:left="720"/>
      </w:pPr>
      <w:r w:rsidRPr="00866E18">
        <w:t>IWER: CODE THE ONE THAT APPLIES</w:t>
      </w:r>
    </w:p>
    <w:p w14:paraId="4B3CD843" w14:textId="77777777" w:rsidR="0093273D" w:rsidRPr="00297DF5" w:rsidRDefault="0093273D" w:rsidP="006F2BA8">
      <w:pPr>
        <w:spacing w:after="0" w:line="240" w:lineRule="auto"/>
        <w:ind w:left="720"/>
      </w:pPr>
    </w:p>
    <w:tbl>
      <w:tblPr>
        <w:tblW w:w="0" w:type="auto"/>
        <w:tblInd w:w="2" w:type="dxa"/>
        <w:tblLook w:val="00A0" w:firstRow="1" w:lastRow="0" w:firstColumn="1" w:lastColumn="0" w:noHBand="0" w:noVBand="0"/>
      </w:tblPr>
      <w:tblGrid>
        <w:gridCol w:w="1283"/>
        <w:gridCol w:w="4792"/>
        <w:gridCol w:w="2939"/>
      </w:tblGrid>
      <w:tr w:rsidR="00D44B53" w:rsidRPr="00570263" w14:paraId="434C6488" w14:textId="77777777" w:rsidTr="005E24CE">
        <w:tc>
          <w:tcPr>
            <w:tcW w:w="533" w:type="dxa"/>
            <w:tcBorders>
              <w:top w:val="single" w:sz="4" w:space="0" w:color="auto"/>
              <w:left w:val="single" w:sz="4" w:space="0" w:color="auto"/>
              <w:bottom w:val="single" w:sz="4" w:space="0" w:color="auto"/>
              <w:right w:val="single" w:sz="4" w:space="0" w:color="auto"/>
            </w:tcBorders>
          </w:tcPr>
          <w:p w14:paraId="703728A6" w14:textId="3BE5EB51" w:rsidR="00D44B53" w:rsidRPr="00297DF5" w:rsidRDefault="00D44B53">
            <w:pPr>
              <w:spacing w:after="0" w:line="240" w:lineRule="auto"/>
              <w:ind w:left="720"/>
            </w:pPr>
            <w:r w:rsidRPr="00297DF5">
              <w:t>1</w:t>
            </w:r>
          </w:p>
        </w:tc>
        <w:tc>
          <w:tcPr>
            <w:tcW w:w="5626" w:type="dxa"/>
            <w:tcBorders>
              <w:top w:val="single" w:sz="4" w:space="0" w:color="auto"/>
              <w:left w:val="single" w:sz="4" w:space="0" w:color="auto"/>
              <w:bottom w:val="single" w:sz="4" w:space="0" w:color="auto"/>
              <w:right w:val="single" w:sz="4" w:space="0" w:color="auto"/>
            </w:tcBorders>
          </w:tcPr>
          <w:p w14:paraId="0F1F65F6" w14:textId="77777777" w:rsidR="00D44B53" w:rsidRPr="00297DF5" w:rsidRDefault="00D44B53" w:rsidP="006F2BA8">
            <w:pPr>
              <w:spacing w:after="0" w:line="240" w:lineRule="auto"/>
              <w:ind w:left="720"/>
            </w:pPr>
          </w:p>
        </w:tc>
        <w:tc>
          <w:tcPr>
            <w:tcW w:w="3081" w:type="dxa"/>
            <w:tcBorders>
              <w:top w:val="single" w:sz="4" w:space="0" w:color="auto"/>
              <w:left w:val="single" w:sz="4" w:space="0" w:color="auto"/>
              <w:bottom w:val="single" w:sz="4" w:space="0" w:color="auto"/>
              <w:right w:val="single" w:sz="4" w:space="0" w:color="auto"/>
            </w:tcBorders>
          </w:tcPr>
          <w:p w14:paraId="4297595F" w14:textId="77777777" w:rsidR="00D44B53" w:rsidRPr="00297DF5" w:rsidRDefault="00D44B53" w:rsidP="006F2BA8">
            <w:pPr>
              <w:spacing w:after="0" w:line="240" w:lineRule="auto"/>
              <w:ind w:left="720"/>
            </w:pPr>
            <w:r w:rsidRPr="00297DF5">
              <w:t>Spouse/partner name</w:t>
            </w:r>
          </w:p>
        </w:tc>
      </w:tr>
      <w:tr w:rsidR="00D44B53" w:rsidRPr="00570263" w14:paraId="7DFC9A98" w14:textId="77777777" w:rsidTr="00866E18">
        <w:tc>
          <w:tcPr>
            <w:tcW w:w="533" w:type="dxa"/>
            <w:tcBorders>
              <w:top w:val="single" w:sz="4" w:space="0" w:color="auto"/>
              <w:left w:val="single" w:sz="4" w:space="0" w:color="auto"/>
              <w:bottom w:val="single" w:sz="4" w:space="0" w:color="auto"/>
              <w:right w:val="single" w:sz="4" w:space="0" w:color="auto"/>
            </w:tcBorders>
          </w:tcPr>
          <w:p w14:paraId="64B99922" w14:textId="77777777" w:rsidR="00D44B53" w:rsidRPr="00866E18" w:rsidRDefault="00D44B53" w:rsidP="00866E18">
            <w:pPr>
              <w:spacing w:after="0" w:line="240" w:lineRule="auto"/>
              <w:ind w:left="720"/>
            </w:pPr>
            <w:r w:rsidRPr="00866E18">
              <w:t>2-19</w:t>
            </w:r>
          </w:p>
        </w:tc>
        <w:tc>
          <w:tcPr>
            <w:tcW w:w="5626" w:type="dxa"/>
            <w:tcBorders>
              <w:top w:val="single" w:sz="4" w:space="0" w:color="auto"/>
              <w:left w:val="single" w:sz="4" w:space="0" w:color="auto"/>
              <w:bottom w:val="single" w:sz="4" w:space="0" w:color="auto"/>
              <w:right w:val="single" w:sz="4" w:space="0" w:color="auto"/>
            </w:tcBorders>
          </w:tcPr>
          <w:p w14:paraId="3F34A47D" w14:textId="77777777" w:rsidR="00D44B53" w:rsidRPr="00866E18" w:rsidRDefault="00D44B53" w:rsidP="00866E18">
            <w:pPr>
              <w:spacing w:after="0" w:line="240" w:lineRule="auto"/>
              <w:ind w:left="720"/>
            </w:pPr>
            <w:r w:rsidRPr="00866E18">
              <w:t>Through N_HH member’s name</w:t>
            </w:r>
          </w:p>
        </w:tc>
        <w:tc>
          <w:tcPr>
            <w:tcW w:w="3081" w:type="dxa"/>
            <w:tcBorders>
              <w:top w:val="single" w:sz="4" w:space="0" w:color="auto"/>
              <w:left w:val="single" w:sz="4" w:space="0" w:color="auto"/>
              <w:bottom w:val="single" w:sz="4" w:space="0" w:color="auto"/>
              <w:right w:val="single" w:sz="4" w:space="0" w:color="auto"/>
            </w:tcBorders>
          </w:tcPr>
          <w:p w14:paraId="619721E8" w14:textId="77777777" w:rsidR="00D44B53" w:rsidRPr="00866E18" w:rsidRDefault="00D44B53" w:rsidP="00866E18">
            <w:pPr>
              <w:spacing w:after="0" w:line="240" w:lineRule="auto"/>
              <w:ind w:left="720"/>
            </w:pPr>
            <w:r w:rsidRPr="00866E18">
              <w:t>Householders</w:t>
            </w:r>
          </w:p>
        </w:tc>
      </w:tr>
      <w:tr w:rsidR="00D44B53" w:rsidRPr="00570263" w14:paraId="3938F251" w14:textId="77777777" w:rsidTr="00866E18">
        <w:tc>
          <w:tcPr>
            <w:tcW w:w="533" w:type="dxa"/>
            <w:tcBorders>
              <w:top w:val="single" w:sz="4" w:space="0" w:color="auto"/>
              <w:left w:val="single" w:sz="4" w:space="0" w:color="auto"/>
              <w:bottom w:val="single" w:sz="4" w:space="0" w:color="auto"/>
              <w:right w:val="single" w:sz="4" w:space="0" w:color="auto"/>
            </w:tcBorders>
          </w:tcPr>
          <w:p w14:paraId="5EC3A6D6" w14:textId="77777777" w:rsidR="00D44B53" w:rsidRPr="00866E18" w:rsidRDefault="00D44B53" w:rsidP="00866E18">
            <w:pPr>
              <w:spacing w:after="0" w:line="240" w:lineRule="auto"/>
              <w:ind w:left="720"/>
            </w:pPr>
            <w:r w:rsidRPr="00866E18">
              <w:t>20-49</w:t>
            </w:r>
          </w:p>
        </w:tc>
        <w:tc>
          <w:tcPr>
            <w:tcW w:w="5626" w:type="dxa"/>
            <w:tcBorders>
              <w:top w:val="single" w:sz="4" w:space="0" w:color="auto"/>
              <w:left w:val="single" w:sz="4" w:space="0" w:color="auto"/>
              <w:bottom w:val="single" w:sz="4" w:space="0" w:color="auto"/>
              <w:right w:val="single" w:sz="4" w:space="0" w:color="auto"/>
            </w:tcBorders>
          </w:tcPr>
          <w:p w14:paraId="12E4560F" w14:textId="77777777" w:rsidR="00D44B53" w:rsidRPr="00866E18" w:rsidRDefault="00D44B53" w:rsidP="00866E18">
            <w:pPr>
              <w:spacing w:after="0" w:line="240" w:lineRule="auto"/>
              <w:ind w:left="720"/>
            </w:pPr>
            <w:r w:rsidRPr="00866E18">
              <w:t>Through N_children’s name</w:t>
            </w:r>
          </w:p>
        </w:tc>
        <w:tc>
          <w:tcPr>
            <w:tcW w:w="3081" w:type="dxa"/>
            <w:tcBorders>
              <w:top w:val="single" w:sz="4" w:space="0" w:color="auto"/>
              <w:left w:val="single" w:sz="4" w:space="0" w:color="auto"/>
              <w:bottom w:val="single" w:sz="4" w:space="0" w:color="auto"/>
              <w:right w:val="single" w:sz="4" w:space="0" w:color="auto"/>
            </w:tcBorders>
          </w:tcPr>
          <w:p w14:paraId="5CC629A8" w14:textId="77777777" w:rsidR="00D44B53" w:rsidRPr="00866E18" w:rsidRDefault="00D44B53" w:rsidP="00866E18">
            <w:pPr>
              <w:spacing w:after="0" w:line="240" w:lineRule="auto"/>
              <w:ind w:left="720"/>
            </w:pPr>
            <w:r w:rsidRPr="00866E18">
              <w:t>Non-resident Children</w:t>
            </w:r>
          </w:p>
        </w:tc>
      </w:tr>
      <w:tr w:rsidR="00D44B53" w:rsidRPr="00570263" w14:paraId="4C1BF27D" w14:textId="77777777" w:rsidTr="00866E18">
        <w:tc>
          <w:tcPr>
            <w:tcW w:w="533" w:type="dxa"/>
            <w:tcBorders>
              <w:top w:val="single" w:sz="4" w:space="0" w:color="auto"/>
              <w:left w:val="single" w:sz="4" w:space="0" w:color="auto"/>
              <w:bottom w:val="single" w:sz="4" w:space="0" w:color="auto"/>
              <w:right w:val="single" w:sz="4" w:space="0" w:color="auto"/>
            </w:tcBorders>
          </w:tcPr>
          <w:p w14:paraId="58B4D08F" w14:textId="77777777" w:rsidR="00D44B53" w:rsidRPr="00866E18" w:rsidRDefault="00D44B53" w:rsidP="00866E18">
            <w:pPr>
              <w:spacing w:after="0" w:line="240" w:lineRule="auto"/>
              <w:ind w:left="720"/>
            </w:pPr>
          </w:p>
        </w:tc>
        <w:tc>
          <w:tcPr>
            <w:tcW w:w="5626" w:type="dxa"/>
            <w:tcBorders>
              <w:top w:val="single" w:sz="4" w:space="0" w:color="auto"/>
              <w:left w:val="single" w:sz="4" w:space="0" w:color="auto"/>
              <w:bottom w:val="single" w:sz="4" w:space="0" w:color="auto"/>
              <w:right w:val="single" w:sz="4" w:space="0" w:color="auto"/>
            </w:tcBorders>
          </w:tcPr>
          <w:p w14:paraId="2BB1F490" w14:textId="77777777" w:rsidR="00D44B53" w:rsidRPr="00866E18" w:rsidRDefault="00D44B53" w:rsidP="00866E18">
            <w:pPr>
              <w:spacing w:after="0" w:line="240" w:lineRule="auto"/>
              <w:ind w:left="720"/>
            </w:pPr>
            <w:r w:rsidRPr="00866E18">
              <w:t>[ROW PROVIDED BY CAPI AS NECESSARY]</w:t>
            </w:r>
          </w:p>
        </w:tc>
        <w:tc>
          <w:tcPr>
            <w:tcW w:w="3081" w:type="dxa"/>
            <w:tcBorders>
              <w:top w:val="single" w:sz="4" w:space="0" w:color="auto"/>
              <w:left w:val="single" w:sz="4" w:space="0" w:color="auto"/>
              <w:bottom w:val="single" w:sz="4" w:space="0" w:color="auto"/>
              <w:right w:val="single" w:sz="4" w:space="0" w:color="auto"/>
            </w:tcBorders>
          </w:tcPr>
          <w:p w14:paraId="65000064" w14:textId="77777777" w:rsidR="00D44B53" w:rsidRPr="00866E18" w:rsidRDefault="00D44B53" w:rsidP="00866E18">
            <w:pPr>
              <w:spacing w:after="0" w:line="240" w:lineRule="auto"/>
              <w:ind w:left="720"/>
            </w:pPr>
          </w:p>
        </w:tc>
      </w:tr>
      <w:tr w:rsidR="00D44B53" w:rsidRPr="00570263" w14:paraId="22977649" w14:textId="77777777" w:rsidTr="00866E18">
        <w:tc>
          <w:tcPr>
            <w:tcW w:w="533" w:type="dxa"/>
            <w:tcBorders>
              <w:top w:val="single" w:sz="4" w:space="0" w:color="auto"/>
              <w:left w:val="single" w:sz="4" w:space="0" w:color="auto"/>
              <w:bottom w:val="single" w:sz="4" w:space="0" w:color="auto"/>
              <w:right w:val="single" w:sz="4" w:space="0" w:color="auto"/>
            </w:tcBorders>
          </w:tcPr>
          <w:p w14:paraId="67329068" w14:textId="77777777" w:rsidR="00D44B53" w:rsidRPr="00866E18" w:rsidRDefault="00D44B53" w:rsidP="00866E18">
            <w:pPr>
              <w:spacing w:after="0" w:line="240" w:lineRule="auto"/>
              <w:ind w:left="720"/>
            </w:pPr>
            <w:r w:rsidRPr="00866E18">
              <w:t>92</w:t>
            </w:r>
          </w:p>
        </w:tc>
        <w:tc>
          <w:tcPr>
            <w:tcW w:w="5626" w:type="dxa"/>
            <w:tcBorders>
              <w:top w:val="single" w:sz="4" w:space="0" w:color="auto"/>
              <w:left w:val="single" w:sz="4" w:space="0" w:color="auto"/>
              <w:bottom w:val="single" w:sz="4" w:space="0" w:color="auto"/>
              <w:right w:val="single" w:sz="4" w:space="0" w:color="auto"/>
            </w:tcBorders>
          </w:tcPr>
          <w:p w14:paraId="19DACE4F" w14:textId="77777777" w:rsidR="00D44B53" w:rsidRPr="00866E18" w:rsidRDefault="00D44B53" w:rsidP="00866E18">
            <w:pPr>
              <w:spacing w:after="0" w:line="240" w:lineRule="auto"/>
              <w:ind w:left="720"/>
            </w:pPr>
            <w:r w:rsidRPr="00866E18">
              <w:t>Non-resident child</w:t>
            </w:r>
          </w:p>
        </w:tc>
        <w:tc>
          <w:tcPr>
            <w:tcW w:w="3081" w:type="dxa"/>
            <w:tcBorders>
              <w:top w:val="single" w:sz="4" w:space="0" w:color="auto"/>
              <w:left w:val="single" w:sz="4" w:space="0" w:color="auto"/>
              <w:bottom w:val="single" w:sz="4" w:space="0" w:color="auto"/>
              <w:right w:val="single" w:sz="4" w:space="0" w:color="auto"/>
            </w:tcBorders>
          </w:tcPr>
          <w:p w14:paraId="7A296F15" w14:textId="77777777" w:rsidR="00D44B53" w:rsidRPr="00866E18" w:rsidRDefault="00D44B53" w:rsidP="00866E18">
            <w:pPr>
              <w:spacing w:after="0" w:line="240" w:lineRule="auto"/>
              <w:ind w:left="720"/>
            </w:pPr>
          </w:p>
        </w:tc>
      </w:tr>
      <w:tr w:rsidR="00D44B53" w:rsidRPr="00570263" w14:paraId="6EAB5D52" w14:textId="77777777" w:rsidTr="00866E18">
        <w:tc>
          <w:tcPr>
            <w:tcW w:w="533" w:type="dxa"/>
            <w:tcBorders>
              <w:top w:val="single" w:sz="4" w:space="0" w:color="auto"/>
              <w:left w:val="single" w:sz="4" w:space="0" w:color="auto"/>
              <w:bottom w:val="single" w:sz="4" w:space="0" w:color="auto"/>
              <w:right w:val="single" w:sz="4" w:space="0" w:color="auto"/>
            </w:tcBorders>
          </w:tcPr>
          <w:p w14:paraId="27A19986" w14:textId="77777777" w:rsidR="00D44B53" w:rsidRPr="00866E18" w:rsidRDefault="00D44B53" w:rsidP="00866E18">
            <w:pPr>
              <w:spacing w:after="0" w:line="240" w:lineRule="auto"/>
              <w:ind w:left="720"/>
            </w:pPr>
            <w:r w:rsidRPr="00866E18">
              <w:t>93</w:t>
            </w:r>
          </w:p>
        </w:tc>
        <w:tc>
          <w:tcPr>
            <w:tcW w:w="5626" w:type="dxa"/>
            <w:tcBorders>
              <w:top w:val="single" w:sz="4" w:space="0" w:color="auto"/>
              <w:left w:val="single" w:sz="4" w:space="0" w:color="auto"/>
              <w:bottom w:val="single" w:sz="4" w:space="0" w:color="auto"/>
              <w:right w:val="single" w:sz="4" w:space="0" w:color="auto"/>
            </w:tcBorders>
          </w:tcPr>
          <w:p w14:paraId="7D8B7CB2"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6B3BC2C1" w14:textId="77777777" w:rsidR="00D44B53" w:rsidRPr="00866E18" w:rsidRDefault="00D44B53" w:rsidP="00866E18">
            <w:pPr>
              <w:spacing w:after="0" w:line="240" w:lineRule="auto"/>
              <w:ind w:left="720"/>
            </w:pPr>
            <w:r w:rsidRPr="00866E18">
              <w:t>Non-coresident relative. Specify:</w:t>
            </w:r>
          </w:p>
        </w:tc>
      </w:tr>
      <w:tr w:rsidR="00D44B53" w:rsidRPr="00570263" w14:paraId="513B33CA" w14:textId="77777777" w:rsidTr="00866E18">
        <w:tc>
          <w:tcPr>
            <w:tcW w:w="533" w:type="dxa"/>
            <w:tcBorders>
              <w:top w:val="single" w:sz="4" w:space="0" w:color="auto"/>
              <w:left w:val="single" w:sz="4" w:space="0" w:color="auto"/>
              <w:bottom w:val="single" w:sz="4" w:space="0" w:color="auto"/>
              <w:right w:val="single" w:sz="4" w:space="0" w:color="auto"/>
            </w:tcBorders>
          </w:tcPr>
          <w:p w14:paraId="3F2812B1" w14:textId="77777777" w:rsidR="00D44B53" w:rsidRPr="00866E18" w:rsidRDefault="00D44B53" w:rsidP="00866E18">
            <w:pPr>
              <w:spacing w:after="0" w:line="240" w:lineRule="auto"/>
              <w:ind w:left="720"/>
            </w:pPr>
            <w:r w:rsidRPr="00866E18">
              <w:t>94</w:t>
            </w:r>
          </w:p>
        </w:tc>
        <w:tc>
          <w:tcPr>
            <w:tcW w:w="5626" w:type="dxa"/>
            <w:tcBorders>
              <w:top w:val="single" w:sz="4" w:space="0" w:color="auto"/>
              <w:left w:val="single" w:sz="4" w:space="0" w:color="auto"/>
              <w:bottom w:val="single" w:sz="4" w:space="0" w:color="auto"/>
              <w:right w:val="single" w:sz="4" w:space="0" w:color="auto"/>
            </w:tcBorders>
          </w:tcPr>
          <w:p w14:paraId="7F61EC89"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6ABC349C" w14:textId="77777777" w:rsidR="00D44B53" w:rsidRPr="00866E18" w:rsidRDefault="00D44B53" w:rsidP="00866E18">
            <w:pPr>
              <w:spacing w:after="0" w:line="240" w:lineRule="auto"/>
              <w:ind w:left="720"/>
            </w:pPr>
            <w:r w:rsidRPr="00866E18">
              <w:t>Non-relative. Specify:</w:t>
            </w:r>
          </w:p>
        </w:tc>
      </w:tr>
      <w:tr w:rsidR="00D44B53" w:rsidRPr="00570263" w14:paraId="6F2DD970" w14:textId="77777777" w:rsidTr="00866E18">
        <w:tc>
          <w:tcPr>
            <w:tcW w:w="533" w:type="dxa"/>
            <w:tcBorders>
              <w:top w:val="single" w:sz="4" w:space="0" w:color="auto"/>
              <w:left w:val="single" w:sz="4" w:space="0" w:color="auto"/>
              <w:bottom w:val="single" w:sz="4" w:space="0" w:color="auto"/>
              <w:right w:val="single" w:sz="4" w:space="0" w:color="auto"/>
            </w:tcBorders>
          </w:tcPr>
          <w:p w14:paraId="673EB488" w14:textId="77777777" w:rsidR="00D44B53" w:rsidRPr="00866E18" w:rsidRDefault="00D44B53" w:rsidP="00866E18">
            <w:pPr>
              <w:spacing w:after="0" w:line="240" w:lineRule="auto"/>
              <w:ind w:left="720"/>
            </w:pPr>
            <w:r w:rsidRPr="00866E18">
              <w:t>95</w:t>
            </w:r>
          </w:p>
        </w:tc>
        <w:tc>
          <w:tcPr>
            <w:tcW w:w="5626" w:type="dxa"/>
            <w:tcBorders>
              <w:top w:val="single" w:sz="4" w:space="0" w:color="auto"/>
              <w:left w:val="single" w:sz="4" w:space="0" w:color="auto"/>
              <w:bottom w:val="single" w:sz="4" w:space="0" w:color="auto"/>
              <w:right w:val="single" w:sz="4" w:space="0" w:color="auto"/>
            </w:tcBorders>
          </w:tcPr>
          <w:p w14:paraId="6BA0B1AD"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0ECD25BF" w14:textId="77777777" w:rsidR="00D44B53" w:rsidRPr="00866E18" w:rsidRDefault="00D44B53" w:rsidP="00866E18">
            <w:pPr>
              <w:spacing w:after="0" w:line="240" w:lineRule="auto"/>
              <w:ind w:left="720"/>
            </w:pPr>
            <w:r w:rsidRPr="00866E18">
              <w:t>Paid  by R or by other souces</w:t>
            </w:r>
          </w:p>
        </w:tc>
      </w:tr>
      <w:tr w:rsidR="00D44B53" w:rsidRPr="00570263" w14:paraId="421E3F53" w14:textId="77777777" w:rsidTr="00866E18">
        <w:tc>
          <w:tcPr>
            <w:tcW w:w="533" w:type="dxa"/>
            <w:tcBorders>
              <w:top w:val="single" w:sz="4" w:space="0" w:color="auto"/>
              <w:left w:val="single" w:sz="4" w:space="0" w:color="auto"/>
              <w:bottom w:val="single" w:sz="4" w:space="0" w:color="auto"/>
              <w:right w:val="single" w:sz="4" w:space="0" w:color="auto"/>
            </w:tcBorders>
          </w:tcPr>
          <w:p w14:paraId="4CFBA1B6" w14:textId="77777777" w:rsidR="00D44B53" w:rsidRPr="00866E18" w:rsidRDefault="00D44B53" w:rsidP="00866E18">
            <w:pPr>
              <w:spacing w:after="0" w:line="240" w:lineRule="auto"/>
              <w:ind w:left="720"/>
            </w:pPr>
            <w:r w:rsidRPr="00866E18">
              <w:lastRenderedPageBreak/>
              <w:t>96</w:t>
            </w:r>
          </w:p>
        </w:tc>
        <w:tc>
          <w:tcPr>
            <w:tcW w:w="5626" w:type="dxa"/>
            <w:tcBorders>
              <w:top w:val="single" w:sz="4" w:space="0" w:color="auto"/>
              <w:left w:val="single" w:sz="4" w:space="0" w:color="auto"/>
              <w:bottom w:val="single" w:sz="4" w:space="0" w:color="auto"/>
              <w:right w:val="single" w:sz="4" w:space="0" w:color="auto"/>
            </w:tcBorders>
          </w:tcPr>
          <w:p w14:paraId="6C779F0D" w14:textId="77777777" w:rsidR="00D44B53" w:rsidRPr="00866E18" w:rsidRDefault="00D44B53" w:rsidP="00866E18">
            <w:pPr>
              <w:spacing w:after="0" w:line="240" w:lineRule="auto"/>
              <w:ind w:left="720"/>
            </w:pPr>
            <w:r w:rsidRPr="00866E18">
              <w:t>EMPLOYEE(S) OF NURSING HOME</w:t>
            </w:r>
          </w:p>
        </w:tc>
        <w:tc>
          <w:tcPr>
            <w:tcW w:w="3081" w:type="dxa"/>
            <w:tcBorders>
              <w:top w:val="single" w:sz="4" w:space="0" w:color="auto"/>
              <w:left w:val="single" w:sz="4" w:space="0" w:color="auto"/>
              <w:bottom w:val="single" w:sz="4" w:space="0" w:color="auto"/>
              <w:right w:val="single" w:sz="4" w:space="0" w:color="auto"/>
            </w:tcBorders>
          </w:tcPr>
          <w:p w14:paraId="441DB10E" w14:textId="77777777" w:rsidR="00D44B53" w:rsidRPr="00866E18" w:rsidRDefault="00D44B53" w:rsidP="00866E18">
            <w:pPr>
              <w:spacing w:after="0" w:line="240" w:lineRule="auto"/>
              <w:ind w:left="720"/>
            </w:pPr>
          </w:p>
        </w:tc>
      </w:tr>
      <w:tr w:rsidR="00D44B53" w:rsidRPr="00570263" w14:paraId="3DD81F3C" w14:textId="77777777" w:rsidTr="00866E18">
        <w:tc>
          <w:tcPr>
            <w:tcW w:w="533" w:type="dxa"/>
            <w:tcBorders>
              <w:top w:val="single" w:sz="4" w:space="0" w:color="auto"/>
              <w:left w:val="single" w:sz="4" w:space="0" w:color="auto"/>
              <w:bottom w:val="single" w:sz="4" w:space="0" w:color="auto"/>
              <w:right w:val="single" w:sz="4" w:space="0" w:color="auto"/>
            </w:tcBorders>
          </w:tcPr>
          <w:p w14:paraId="1D7039CE" w14:textId="77777777" w:rsidR="00D44B53" w:rsidRPr="00866E18" w:rsidRDefault="00D44B53" w:rsidP="00866E18">
            <w:pPr>
              <w:spacing w:after="0" w:line="240" w:lineRule="auto"/>
              <w:ind w:left="720"/>
            </w:pPr>
            <w:r w:rsidRPr="00866E18">
              <w:t>97</w:t>
            </w:r>
          </w:p>
        </w:tc>
        <w:tc>
          <w:tcPr>
            <w:tcW w:w="5626" w:type="dxa"/>
            <w:tcBorders>
              <w:top w:val="single" w:sz="4" w:space="0" w:color="auto"/>
              <w:left w:val="single" w:sz="4" w:space="0" w:color="auto"/>
              <w:bottom w:val="single" w:sz="4" w:space="0" w:color="auto"/>
              <w:right w:val="single" w:sz="4" w:space="0" w:color="auto"/>
            </w:tcBorders>
          </w:tcPr>
          <w:p w14:paraId="756667D4" w14:textId="77777777" w:rsidR="00D44B53" w:rsidRPr="00866E18" w:rsidRDefault="00D44B53" w:rsidP="00866E18">
            <w:pPr>
              <w:spacing w:after="0" w:line="240" w:lineRule="auto"/>
              <w:ind w:left="720"/>
            </w:pPr>
          </w:p>
        </w:tc>
        <w:tc>
          <w:tcPr>
            <w:tcW w:w="3081" w:type="dxa"/>
            <w:tcBorders>
              <w:top w:val="single" w:sz="4" w:space="0" w:color="auto"/>
              <w:left w:val="single" w:sz="4" w:space="0" w:color="auto"/>
              <w:bottom w:val="single" w:sz="4" w:space="0" w:color="auto"/>
              <w:right w:val="single" w:sz="4" w:space="0" w:color="auto"/>
            </w:tcBorders>
          </w:tcPr>
          <w:p w14:paraId="74AA219B" w14:textId="77777777" w:rsidR="00D44B53" w:rsidRPr="00866E18" w:rsidRDefault="00D44B53" w:rsidP="00866E18">
            <w:pPr>
              <w:spacing w:after="0" w:line="240" w:lineRule="auto"/>
              <w:ind w:left="720"/>
            </w:pPr>
            <w:r w:rsidRPr="00866E18">
              <w:t>SPECIFY:</w:t>
            </w:r>
          </w:p>
        </w:tc>
      </w:tr>
      <w:tr w:rsidR="00D44B53" w:rsidRPr="00570263" w14:paraId="35CB125F" w14:textId="77777777" w:rsidTr="00866E18">
        <w:tc>
          <w:tcPr>
            <w:tcW w:w="533" w:type="dxa"/>
            <w:tcBorders>
              <w:top w:val="single" w:sz="4" w:space="0" w:color="auto"/>
              <w:left w:val="single" w:sz="4" w:space="0" w:color="auto"/>
              <w:bottom w:val="single" w:sz="4" w:space="0" w:color="auto"/>
              <w:right w:val="single" w:sz="4" w:space="0" w:color="auto"/>
            </w:tcBorders>
          </w:tcPr>
          <w:p w14:paraId="2733183D" w14:textId="77777777" w:rsidR="00D44B53" w:rsidRPr="00866E18" w:rsidRDefault="00D44B53" w:rsidP="00866E18">
            <w:pPr>
              <w:spacing w:after="0" w:line="240" w:lineRule="auto"/>
              <w:ind w:left="720"/>
            </w:pPr>
            <w:r w:rsidRPr="00866E18">
              <w:t>98</w:t>
            </w:r>
          </w:p>
        </w:tc>
        <w:tc>
          <w:tcPr>
            <w:tcW w:w="5626" w:type="dxa"/>
            <w:tcBorders>
              <w:top w:val="single" w:sz="4" w:space="0" w:color="auto"/>
              <w:left w:val="single" w:sz="4" w:space="0" w:color="auto"/>
              <w:bottom w:val="single" w:sz="4" w:space="0" w:color="auto"/>
              <w:right w:val="single" w:sz="4" w:space="0" w:color="auto"/>
            </w:tcBorders>
          </w:tcPr>
          <w:p w14:paraId="6E35B506" w14:textId="77777777" w:rsidR="00D44B53" w:rsidRPr="00866E18" w:rsidRDefault="00D44B53" w:rsidP="00866E18">
            <w:pPr>
              <w:spacing w:after="0" w:line="240" w:lineRule="auto"/>
              <w:ind w:left="720"/>
            </w:pPr>
            <w:r w:rsidRPr="00866E18">
              <w:t>DK</w:t>
            </w:r>
          </w:p>
        </w:tc>
        <w:tc>
          <w:tcPr>
            <w:tcW w:w="3081" w:type="dxa"/>
            <w:tcBorders>
              <w:top w:val="single" w:sz="4" w:space="0" w:color="auto"/>
              <w:left w:val="single" w:sz="4" w:space="0" w:color="auto"/>
              <w:bottom w:val="single" w:sz="4" w:space="0" w:color="auto"/>
              <w:right w:val="single" w:sz="4" w:space="0" w:color="auto"/>
            </w:tcBorders>
          </w:tcPr>
          <w:p w14:paraId="1D6E915B" w14:textId="77777777" w:rsidR="00D44B53" w:rsidRPr="00866E18" w:rsidRDefault="00D44B53" w:rsidP="00866E18">
            <w:pPr>
              <w:spacing w:after="0" w:line="240" w:lineRule="auto"/>
              <w:ind w:left="720"/>
            </w:pPr>
          </w:p>
        </w:tc>
      </w:tr>
      <w:tr w:rsidR="00D44B53" w:rsidRPr="00570263" w14:paraId="6784E39B" w14:textId="77777777" w:rsidTr="00866E18">
        <w:tc>
          <w:tcPr>
            <w:tcW w:w="533" w:type="dxa"/>
            <w:tcBorders>
              <w:top w:val="single" w:sz="4" w:space="0" w:color="auto"/>
              <w:left w:val="single" w:sz="4" w:space="0" w:color="auto"/>
              <w:bottom w:val="single" w:sz="4" w:space="0" w:color="auto"/>
              <w:right w:val="single" w:sz="4" w:space="0" w:color="auto"/>
            </w:tcBorders>
          </w:tcPr>
          <w:p w14:paraId="4A8C96D6" w14:textId="77777777" w:rsidR="00D44B53" w:rsidRPr="00866E18" w:rsidRDefault="00D44B53" w:rsidP="00866E18">
            <w:pPr>
              <w:spacing w:after="0" w:line="240" w:lineRule="auto"/>
              <w:ind w:left="720"/>
            </w:pPr>
            <w:r w:rsidRPr="00866E18">
              <w:t>99</w:t>
            </w:r>
          </w:p>
        </w:tc>
        <w:tc>
          <w:tcPr>
            <w:tcW w:w="5626" w:type="dxa"/>
            <w:tcBorders>
              <w:top w:val="single" w:sz="4" w:space="0" w:color="auto"/>
              <w:left w:val="single" w:sz="4" w:space="0" w:color="auto"/>
              <w:bottom w:val="single" w:sz="4" w:space="0" w:color="auto"/>
              <w:right w:val="single" w:sz="4" w:space="0" w:color="auto"/>
            </w:tcBorders>
          </w:tcPr>
          <w:p w14:paraId="0E835ECB" w14:textId="77777777" w:rsidR="00D44B53" w:rsidRPr="00866E18" w:rsidRDefault="00D44B53" w:rsidP="00866E18">
            <w:pPr>
              <w:spacing w:after="0" w:line="240" w:lineRule="auto"/>
              <w:ind w:left="720"/>
            </w:pPr>
            <w:r w:rsidRPr="00866E18">
              <w:t>RF</w:t>
            </w:r>
          </w:p>
        </w:tc>
        <w:tc>
          <w:tcPr>
            <w:tcW w:w="3081" w:type="dxa"/>
            <w:tcBorders>
              <w:top w:val="single" w:sz="4" w:space="0" w:color="auto"/>
              <w:left w:val="single" w:sz="4" w:space="0" w:color="auto"/>
              <w:bottom w:val="single" w:sz="4" w:space="0" w:color="auto"/>
              <w:right w:val="single" w:sz="4" w:space="0" w:color="auto"/>
            </w:tcBorders>
          </w:tcPr>
          <w:p w14:paraId="60D85D6C" w14:textId="77777777" w:rsidR="00D44B53" w:rsidRPr="00866E18" w:rsidRDefault="00D44B53" w:rsidP="00866E18">
            <w:pPr>
              <w:spacing w:after="0" w:line="240" w:lineRule="auto"/>
              <w:ind w:left="720"/>
            </w:pPr>
          </w:p>
        </w:tc>
      </w:tr>
    </w:tbl>
    <w:p w14:paraId="701C964F" w14:textId="77777777" w:rsidR="004F616C" w:rsidRPr="00866E18" w:rsidRDefault="004F616C" w:rsidP="00866E18">
      <w:pPr>
        <w:autoSpaceDE w:val="0"/>
        <w:autoSpaceDN w:val="0"/>
        <w:adjustRightInd w:val="0"/>
        <w:spacing w:after="0" w:line="240" w:lineRule="auto"/>
        <w:ind w:left="720"/>
      </w:pPr>
      <w:r w:rsidRPr="00866E18">
        <w:t xml:space="preserve">NOTE: "EMPLOYEE(S) OF NURSING HOME" APPEARS ON LIST ONLY FOR AN R CURRENTLY LIVING IN A NURSING HOME (HH002 == 2) </w:t>
      </w:r>
    </w:p>
    <w:p w14:paraId="6F052E24" w14:textId="77777777" w:rsidR="0093273D" w:rsidRPr="00866E18" w:rsidRDefault="0093273D" w:rsidP="00297DF5">
      <w:pPr>
        <w:spacing w:after="0" w:line="240" w:lineRule="auto"/>
        <w:rPr>
          <w:caps/>
        </w:rPr>
      </w:pPr>
    </w:p>
    <w:p w14:paraId="3731316D" w14:textId="77777777" w:rsidR="00D44B53" w:rsidRPr="00866E18" w:rsidRDefault="00D44B53" w:rsidP="00297DF5">
      <w:pPr>
        <w:spacing w:after="0" w:line="240" w:lineRule="auto"/>
        <w:rPr>
          <w:b/>
          <w:caps/>
        </w:rPr>
      </w:pPr>
      <w:r w:rsidRPr="00866E18">
        <w:rPr>
          <w:b/>
          <w:caps/>
        </w:rPr>
        <w:t xml:space="preserve">CAPI: IF THE IWER MARKS CODE 92 THEN ASK FL035o1, FL035a, FL035b AND USE THE LOOK-UP FILE TO IDENTIFY THIS NON-RESIDENT CHILD.  </w:t>
      </w:r>
    </w:p>
    <w:p w14:paraId="7541F697" w14:textId="77777777" w:rsidR="00D44B53" w:rsidRPr="00866E18" w:rsidRDefault="00D44B53" w:rsidP="00297DF5">
      <w:pPr>
        <w:spacing w:after="0" w:line="240" w:lineRule="auto"/>
        <w:rPr>
          <w:b/>
          <w:caps/>
        </w:rPr>
      </w:pPr>
      <w:r w:rsidRPr="00866E18">
        <w:rPr>
          <w:b/>
          <w:caps/>
        </w:rPr>
        <w:t>IF FL035=94 OR 95 THEN ASK FL035o2.</w:t>
      </w:r>
    </w:p>
    <w:p w14:paraId="0C1E2D58" w14:textId="7476A869" w:rsidR="00290E88" w:rsidRPr="00866E18" w:rsidRDefault="00290E88" w:rsidP="00297DF5">
      <w:pPr>
        <w:spacing w:after="0" w:line="240" w:lineRule="auto"/>
        <w:rPr>
          <w:b/>
          <w:caps/>
        </w:rPr>
      </w:pPr>
      <w:r w:rsidRPr="00866E18">
        <w:rPr>
          <w:b/>
          <w:caps/>
        </w:rPr>
        <w:t>IF FL035=93 THEN ASK FL035o1, FL035a, FL035b FL035g, FL035c, FL035e. However, if this helper was already mentioned in FL020 or FL023, then don’t ask FL035a through FL035g. Otherwise go to FL037</w:t>
      </w:r>
    </w:p>
    <w:p w14:paraId="7CBE3A0B" w14:textId="77777777" w:rsidR="00D44B53" w:rsidRPr="00866E18" w:rsidRDefault="00D44B53" w:rsidP="00866E18">
      <w:pPr>
        <w:spacing w:after="0" w:line="240" w:lineRule="auto"/>
        <w:ind w:left="720"/>
        <w:rPr>
          <w:b/>
        </w:rPr>
      </w:pPr>
      <w:r w:rsidRPr="00866E18">
        <w:rPr>
          <w:b/>
        </w:rPr>
        <w:t xml:space="preserve"> </w:t>
      </w:r>
    </w:p>
    <w:p w14:paraId="79D46175" w14:textId="4AE26870" w:rsidR="0093273D" w:rsidRPr="00866E18" w:rsidRDefault="00D44B53" w:rsidP="00297DF5">
      <w:pPr>
        <w:spacing w:after="0" w:line="240" w:lineRule="auto"/>
        <w:rPr>
          <w:b/>
          <w:caps/>
        </w:rPr>
      </w:pPr>
      <w:r w:rsidRPr="00866E18">
        <w:rPr>
          <w:b/>
          <w:caps/>
        </w:rPr>
        <w:t>FL035o2</w:t>
      </w:r>
    </w:p>
    <w:p w14:paraId="28C5B73A" w14:textId="7523D0B7" w:rsidR="00D44B53" w:rsidRPr="00297DF5" w:rsidRDefault="00D44B53" w:rsidP="006F2BA8">
      <w:pPr>
        <w:spacing w:after="0" w:line="240" w:lineRule="auto"/>
        <w:ind w:left="720"/>
        <w:rPr>
          <w:bCs/>
        </w:rPr>
      </w:pPr>
      <w:r w:rsidRPr="00866E18">
        <w:t>Please specify name of &lt;FL035&gt;</w:t>
      </w:r>
    </w:p>
    <w:p w14:paraId="4E9330AC" w14:textId="77777777" w:rsidR="0093273D" w:rsidRDefault="0093273D" w:rsidP="006F2BA8">
      <w:pPr>
        <w:spacing w:after="0" w:line="240" w:lineRule="auto"/>
        <w:ind w:left="720"/>
        <w:rPr>
          <w:bCs/>
        </w:rPr>
      </w:pPr>
    </w:p>
    <w:p w14:paraId="4412F008" w14:textId="77777777" w:rsidR="00D44B53" w:rsidRPr="00866E18" w:rsidRDefault="00D44B53" w:rsidP="00866E18">
      <w:pPr>
        <w:spacing w:after="0" w:line="240" w:lineRule="auto"/>
        <w:ind w:left="720"/>
      </w:pPr>
      <w:r w:rsidRPr="00866E18">
        <w:t>Text up to 60 characters</w:t>
      </w:r>
    </w:p>
    <w:p w14:paraId="7FBF12A5" w14:textId="77777777" w:rsidR="0093273D" w:rsidRDefault="0093273D" w:rsidP="00297DF5">
      <w:pPr>
        <w:spacing w:after="0" w:line="240" w:lineRule="auto"/>
        <w:rPr>
          <w:b/>
          <w:bCs/>
        </w:rPr>
      </w:pPr>
    </w:p>
    <w:p w14:paraId="258F3315" w14:textId="77777777" w:rsidR="00D44B53" w:rsidRPr="00866E18" w:rsidRDefault="00D44B53" w:rsidP="00297DF5">
      <w:pPr>
        <w:spacing w:after="0" w:line="240" w:lineRule="auto"/>
        <w:rPr>
          <w:b/>
        </w:rPr>
      </w:pPr>
      <w:r w:rsidRPr="00866E18">
        <w:rPr>
          <w:b/>
        </w:rPr>
        <w:t>GO TO FL037</w:t>
      </w:r>
    </w:p>
    <w:p w14:paraId="01A76DBF" w14:textId="77777777" w:rsidR="00D44B53" w:rsidRPr="00866E18" w:rsidRDefault="00D44B53" w:rsidP="00866E18">
      <w:pPr>
        <w:spacing w:after="0" w:line="240" w:lineRule="auto"/>
        <w:ind w:left="720"/>
        <w:rPr>
          <w:b/>
        </w:rPr>
      </w:pPr>
    </w:p>
    <w:p w14:paraId="5852FB60" w14:textId="6ACD5EE9" w:rsidR="0093273D" w:rsidRPr="008546BE" w:rsidRDefault="00D44B53" w:rsidP="00297DF5">
      <w:pPr>
        <w:spacing w:after="0" w:line="240" w:lineRule="auto"/>
        <w:rPr>
          <w:b/>
          <w:bCs/>
          <w:caps/>
        </w:rPr>
      </w:pPr>
      <w:r w:rsidRPr="00866E18">
        <w:rPr>
          <w:b/>
          <w:caps/>
        </w:rPr>
        <w:t>FL035o1</w:t>
      </w:r>
    </w:p>
    <w:p w14:paraId="0F29E5F2" w14:textId="028285CB" w:rsidR="00D44B53" w:rsidRPr="00866E18" w:rsidRDefault="00D44B53" w:rsidP="00866E18">
      <w:pPr>
        <w:spacing w:after="0" w:line="240" w:lineRule="auto"/>
        <w:ind w:left="720"/>
      </w:pPr>
      <w:r w:rsidRPr="00866E18">
        <w:t>Please specify name of &lt;FL035&gt;</w:t>
      </w:r>
    </w:p>
    <w:p w14:paraId="64537025" w14:textId="77777777" w:rsidR="0093273D" w:rsidRDefault="0093273D" w:rsidP="006F2BA8">
      <w:pPr>
        <w:spacing w:after="0" w:line="240" w:lineRule="auto"/>
        <w:ind w:left="720"/>
        <w:rPr>
          <w:bCs/>
        </w:rPr>
      </w:pPr>
    </w:p>
    <w:p w14:paraId="5567392D" w14:textId="77777777" w:rsidR="00D44B53" w:rsidRPr="00866E18" w:rsidRDefault="00D44B53" w:rsidP="00866E18">
      <w:pPr>
        <w:spacing w:after="0" w:line="240" w:lineRule="auto"/>
        <w:ind w:left="720"/>
      </w:pPr>
      <w:r w:rsidRPr="00866E18">
        <w:t>Text up to 60 characters</w:t>
      </w:r>
    </w:p>
    <w:p w14:paraId="74094488" w14:textId="77777777" w:rsidR="00D44B53" w:rsidRPr="00866E18" w:rsidRDefault="00D44B53" w:rsidP="00866E18">
      <w:pPr>
        <w:spacing w:after="0" w:line="240" w:lineRule="auto"/>
        <w:ind w:left="720"/>
        <w:jc w:val="right"/>
        <w:rPr>
          <w:b/>
        </w:rPr>
      </w:pPr>
    </w:p>
    <w:p w14:paraId="70022C82" w14:textId="63BF02C2" w:rsidR="0093273D" w:rsidRPr="008546BE" w:rsidRDefault="00D44B53" w:rsidP="00297DF5">
      <w:pPr>
        <w:spacing w:after="0" w:line="240" w:lineRule="auto"/>
        <w:rPr>
          <w:b/>
          <w:caps/>
        </w:rPr>
      </w:pPr>
      <w:r w:rsidRPr="00866E18">
        <w:rPr>
          <w:b/>
          <w:caps/>
        </w:rPr>
        <w:t>FL035a</w:t>
      </w:r>
    </w:p>
    <w:p w14:paraId="60C4BEF4" w14:textId="39122362" w:rsidR="0093273D" w:rsidRPr="00866E18" w:rsidRDefault="0093273D" w:rsidP="00866E18">
      <w:pPr>
        <w:spacing w:after="0" w:line="240" w:lineRule="auto"/>
        <w:ind w:left="720"/>
      </w:pPr>
      <w:r w:rsidRPr="00866E18">
        <w:t>Is &lt;FL035&gt; male or female?</w:t>
      </w:r>
    </w:p>
    <w:p w14:paraId="40B27BEA" w14:textId="12F132DF" w:rsidR="0093273D" w:rsidRDefault="00D44B53" w:rsidP="006F2BA8">
      <w:pPr>
        <w:spacing w:after="0" w:line="240" w:lineRule="auto"/>
        <w:ind w:left="720"/>
      </w:pPr>
      <w:r w:rsidRPr="00866E18">
        <w:t>(CODE OR ASK IF UNSURE)</w:t>
      </w:r>
    </w:p>
    <w:p w14:paraId="269C1CE2" w14:textId="16088DC5" w:rsidR="0093273D" w:rsidRDefault="0093273D" w:rsidP="006F2BA8">
      <w:pPr>
        <w:spacing w:after="0" w:line="240" w:lineRule="auto"/>
        <w:ind w:left="720"/>
      </w:pPr>
      <w:r w:rsidRPr="00570263" w:rsidDel="0093273D">
        <w:t xml:space="preserve"> </w:t>
      </w:r>
    </w:p>
    <w:p w14:paraId="15286142" w14:textId="07E428C4" w:rsidR="00D44B53" w:rsidRPr="00866E18" w:rsidRDefault="00D44B53" w:rsidP="00866E18">
      <w:pPr>
        <w:spacing w:after="0" w:line="240" w:lineRule="auto"/>
        <w:ind w:left="720"/>
      </w:pPr>
      <w:r w:rsidRPr="00866E18">
        <w:t>1</w:t>
      </w:r>
      <w:r w:rsidR="0093273D">
        <w:tab/>
      </w:r>
      <w:r w:rsidRPr="00866E18">
        <w:t>Male</w:t>
      </w:r>
    </w:p>
    <w:p w14:paraId="4927D92C" w14:textId="56FCA997" w:rsidR="00D44B53" w:rsidRPr="00866E18" w:rsidRDefault="00D44B53" w:rsidP="00866E18">
      <w:pPr>
        <w:spacing w:after="0" w:line="240" w:lineRule="auto"/>
        <w:ind w:left="720"/>
      </w:pPr>
      <w:r w:rsidRPr="00866E18">
        <w:t>2</w:t>
      </w:r>
      <w:r w:rsidR="0093273D">
        <w:tab/>
      </w:r>
      <w:r w:rsidRPr="00866E18">
        <w:t>Female</w:t>
      </w:r>
    </w:p>
    <w:p w14:paraId="18C34FAB" w14:textId="77777777" w:rsidR="00D44B53" w:rsidRPr="00866E18" w:rsidRDefault="00D44B53" w:rsidP="00866E18">
      <w:pPr>
        <w:spacing w:after="0" w:line="240" w:lineRule="auto"/>
        <w:ind w:left="720"/>
      </w:pPr>
    </w:p>
    <w:p w14:paraId="66E85370" w14:textId="3602DD26" w:rsidR="0093273D" w:rsidRPr="008546BE" w:rsidRDefault="00D44B53" w:rsidP="00297DF5">
      <w:pPr>
        <w:spacing w:after="0" w:line="240" w:lineRule="auto"/>
        <w:rPr>
          <w:b/>
          <w:caps/>
        </w:rPr>
      </w:pPr>
      <w:r w:rsidRPr="00866E18">
        <w:rPr>
          <w:b/>
          <w:caps/>
        </w:rPr>
        <w:t>FL035b</w:t>
      </w:r>
    </w:p>
    <w:p w14:paraId="17D40F11" w14:textId="79D5D1C4" w:rsidR="00D44B53" w:rsidRPr="00866E18" w:rsidRDefault="00D44B53" w:rsidP="00866E18">
      <w:pPr>
        <w:spacing w:after="0" w:line="240" w:lineRule="auto"/>
        <w:ind w:left="720"/>
      </w:pPr>
      <w:r w:rsidRPr="00866E18">
        <w:t>How old is &lt;FL035&gt;?</w:t>
      </w:r>
    </w:p>
    <w:p w14:paraId="1ADD437E" w14:textId="77777777" w:rsidR="0093273D" w:rsidRDefault="0093273D" w:rsidP="006F2BA8">
      <w:pPr>
        <w:spacing w:after="0" w:line="240" w:lineRule="auto"/>
        <w:ind w:left="720"/>
      </w:pPr>
    </w:p>
    <w:p w14:paraId="3D52BEA4" w14:textId="77777777" w:rsidR="00D44B53" w:rsidRPr="00866E18" w:rsidRDefault="00D44B53" w:rsidP="00866E18">
      <w:pPr>
        <w:spacing w:after="0" w:line="240" w:lineRule="auto"/>
        <w:ind w:left="720"/>
      </w:pPr>
      <w:r w:rsidRPr="00866E18">
        <w:t>Range 4-97</w:t>
      </w:r>
    </w:p>
    <w:p w14:paraId="2A686DA6" w14:textId="26EAC5BC" w:rsidR="00D44B53" w:rsidRPr="00866E18" w:rsidRDefault="00D44B53" w:rsidP="00866E18">
      <w:pPr>
        <w:autoSpaceDE w:val="0"/>
        <w:autoSpaceDN w:val="0"/>
        <w:adjustRightInd w:val="0"/>
        <w:spacing w:after="0" w:line="240" w:lineRule="auto"/>
        <w:ind w:left="720"/>
      </w:pPr>
      <w:r w:rsidRPr="00866E18">
        <w:t>-98</w:t>
      </w:r>
      <w:r w:rsidR="0093273D">
        <w:tab/>
      </w:r>
      <w:r w:rsidRPr="00866E18">
        <w:t xml:space="preserve">DK    </w:t>
      </w:r>
    </w:p>
    <w:p w14:paraId="03434B81" w14:textId="17B0895A" w:rsidR="00D44B53" w:rsidRPr="00866E18" w:rsidRDefault="00D44B53" w:rsidP="00866E18">
      <w:pPr>
        <w:autoSpaceDE w:val="0"/>
        <w:autoSpaceDN w:val="0"/>
        <w:adjustRightInd w:val="0"/>
        <w:spacing w:after="0" w:line="240" w:lineRule="auto"/>
        <w:ind w:left="720"/>
        <w:rPr>
          <w:b/>
        </w:rPr>
      </w:pPr>
      <w:r w:rsidRPr="00866E18">
        <w:t>-99</w:t>
      </w:r>
      <w:r w:rsidR="0093273D">
        <w:tab/>
      </w:r>
      <w:r w:rsidRPr="00866E18">
        <w:t xml:space="preserve">RF    </w:t>
      </w:r>
    </w:p>
    <w:p w14:paraId="47B4514E" w14:textId="77777777" w:rsidR="00D44B53" w:rsidRPr="00866E18" w:rsidRDefault="00D44B53" w:rsidP="00866E18">
      <w:pPr>
        <w:spacing w:after="0" w:line="240" w:lineRule="auto"/>
        <w:ind w:left="720"/>
      </w:pPr>
    </w:p>
    <w:p w14:paraId="6B9FF514" w14:textId="77777777" w:rsidR="00D44B53" w:rsidRPr="00866E18" w:rsidRDefault="00D44B53" w:rsidP="00297DF5">
      <w:pPr>
        <w:spacing w:after="0" w:line="240" w:lineRule="auto"/>
        <w:rPr>
          <w:b/>
          <w:caps/>
        </w:rPr>
      </w:pPr>
      <w:r w:rsidRPr="00866E18">
        <w:rPr>
          <w:b/>
          <w:caps/>
        </w:rPr>
        <w:t>IF (FL035b = -98, -99) ASK FL035b1 .  Populate answer from FL035b otherwise</w:t>
      </w:r>
    </w:p>
    <w:p w14:paraId="5062283D" w14:textId="77777777" w:rsidR="0093273D" w:rsidRDefault="0093273D" w:rsidP="006F2BA8">
      <w:pPr>
        <w:spacing w:after="0" w:line="240" w:lineRule="auto"/>
        <w:ind w:left="720"/>
      </w:pPr>
    </w:p>
    <w:p w14:paraId="60AE7FB4" w14:textId="6A92032E" w:rsidR="0093273D" w:rsidRPr="008546BE" w:rsidRDefault="00D44B53" w:rsidP="00297DF5">
      <w:pPr>
        <w:spacing w:after="0" w:line="240" w:lineRule="auto"/>
        <w:rPr>
          <w:b/>
          <w:caps/>
        </w:rPr>
      </w:pPr>
      <w:r w:rsidRPr="00866E18">
        <w:rPr>
          <w:b/>
          <w:caps/>
        </w:rPr>
        <w:t>FL035b1</w:t>
      </w:r>
    </w:p>
    <w:p w14:paraId="7289E5A4" w14:textId="041F0B4A" w:rsidR="00D44B53" w:rsidRPr="00866E18" w:rsidRDefault="00D44B53" w:rsidP="00866E18">
      <w:pPr>
        <w:spacing w:after="0" w:line="240" w:lineRule="auto"/>
        <w:ind w:left="720"/>
      </w:pPr>
      <w:r w:rsidRPr="00866E18">
        <w:t>Please estimate this person’s age</w:t>
      </w:r>
    </w:p>
    <w:p w14:paraId="62AF040E" w14:textId="77777777" w:rsidR="0093273D" w:rsidRDefault="0093273D" w:rsidP="006F2BA8">
      <w:pPr>
        <w:spacing w:after="0" w:line="240" w:lineRule="auto"/>
        <w:ind w:left="720"/>
      </w:pPr>
    </w:p>
    <w:p w14:paraId="2F3BBBA4" w14:textId="7E90F278" w:rsidR="00D44B53" w:rsidRPr="00866E18" w:rsidRDefault="00D44B53" w:rsidP="00866E18">
      <w:pPr>
        <w:spacing w:after="0" w:line="240" w:lineRule="auto"/>
        <w:ind w:left="720"/>
      </w:pPr>
      <w:r w:rsidRPr="00866E18">
        <w:t>1</w:t>
      </w:r>
      <w:r w:rsidR="0093273D">
        <w:tab/>
      </w:r>
      <w:r w:rsidRPr="00866E18">
        <w:t xml:space="preserve">  Under 16</w:t>
      </w:r>
    </w:p>
    <w:p w14:paraId="219A4E2F" w14:textId="19B2E1FA" w:rsidR="00D44B53" w:rsidRPr="00866E18" w:rsidRDefault="00D44B53" w:rsidP="00866E18">
      <w:pPr>
        <w:spacing w:after="0" w:line="240" w:lineRule="auto"/>
        <w:ind w:left="720"/>
      </w:pPr>
      <w:r w:rsidRPr="00866E18">
        <w:t>2</w:t>
      </w:r>
      <w:r w:rsidR="0093273D">
        <w:tab/>
      </w:r>
      <w:r w:rsidRPr="00866E18">
        <w:t xml:space="preserve">  16 - 24</w:t>
      </w:r>
    </w:p>
    <w:p w14:paraId="37B61F1E" w14:textId="7E93FB60" w:rsidR="00D44B53" w:rsidRPr="00866E18" w:rsidRDefault="00D44B53" w:rsidP="00866E18">
      <w:pPr>
        <w:spacing w:after="0" w:line="240" w:lineRule="auto"/>
        <w:ind w:left="720"/>
      </w:pPr>
      <w:r w:rsidRPr="00866E18">
        <w:t>3</w:t>
      </w:r>
      <w:r w:rsidR="0093273D">
        <w:tab/>
      </w:r>
      <w:r w:rsidRPr="00866E18">
        <w:t xml:space="preserve">  25-49</w:t>
      </w:r>
    </w:p>
    <w:p w14:paraId="60D484A8" w14:textId="0E1F7DA0" w:rsidR="00D44B53" w:rsidRPr="00866E18" w:rsidRDefault="00D44B53" w:rsidP="00866E18">
      <w:pPr>
        <w:spacing w:after="0" w:line="240" w:lineRule="auto"/>
        <w:ind w:left="720"/>
      </w:pPr>
      <w:r w:rsidRPr="00866E18">
        <w:lastRenderedPageBreak/>
        <w:t>4</w:t>
      </w:r>
      <w:r w:rsidR="0093273D">
        <w:tab/>
      </w:r>
      <w:r w:rsidRPr="00866E18">
        <w:t xml:space="preserve">  50-59</w:t>
      </w:r>
    </w:p>
    <w:p w14:paraId="53F21B2A" w14:textId="69231E64" w:rsidR="00D44B53" w:rsidRPr="00866E18" w:rsidRDefault="00D44B53" w:rsidP="00866E18">
      <w:pPr>
        <w:spacing w:after="0" w:line="240" w:lineRule="auto"/>
        <w:ind w:left="720"/>
      </w:pPr>
      <w:r w:rsidRPr="00866E18">
        <w:t>5</w:t>
      </w:r>
      <w:r w:rsidR="0093273D">
        <w:tab/>
      </w:r>
      <w:r w:rsidRPr="00866E18">
        <w:t xml:space="preserve">  60-64</w:t>
      </w:r>
    </w:p>
    <w:p w14:paraId="0A08F6F3" w14:textId="0351D62C" w:rsidR="00D44B53" w:rsidRPr="00866E18" w:rsidRDefault="00D44B53" w:rsidP="00866E18">
      <w:pPr>
        <w:spacing w:after="0" w:line="240" w:lineRule="auto"/>
        <w:ind w:left="720"/>
      </w:pPr>
      <w:r w:rsidRPr="00866E18">
        <w:t>6</w:t>
      </w:r>
      <w:r w:rsidR="0093273D">
        <w:tab/>
      </w:r>
      <w:r w:rsidRPr="00866E18">
        <w:t xml:space="preserve">  65 or over</w:t>
      </w:r>
    </w:p>
    <w:p w14:paraId="14F66FD8" w14:textId="77777777" w:rsidR="00D44B53" w:rsidRPr="00866E18" w:rsidRDefault="00D44B53" w:rsidP="00866E18">
      <w:pPr>
        <w:spacing w:after="0" w:line="240" w:lineRule="auto"/>
        <w:ind w:left="720"/>
      </w:pPr>
    </w:p>
    <w:p w14:paraId="32A742DB" w14:textId="7592026A" w:rsidR="0093273D" w:rsidRPr="008546BE" w:rsidRDefault="00D44B53" w:rsidP="00297DF5">
      <w:pPr>
        <w:spacing w:after="0" w:line="240" w:lineRule="auto"/>
        <w:rPr>
          <w:b/>
          <w:caps/>
        </w:rPr>
      </w:pPr>
      <w:r w:rsidRPr="00866E18">
        <w:rPr>
          <w:b/>
          <w:caps/>
        </w:rPr>
        <w:t>FL035g</w:t>
      </w:r>
    </w:p>
    <w:p w14:paraId="4D2D6159" w14:textId="55BC9CC8" w:rsidR="00D44B53" w:rsidRPr="00866E18" w:rsidRDefault="00D44B53" w:rsidP="00866E18">
      <w:pPr>
        <w:spacing w:after="0" w:line="240" w:lineRule="auto"/>
        <w:ind w:left="720"/>
      </w:pPr>
      <w:r w:rsidRPr="00866E18">
        <w:t xml:space="preserve">What is that person's relationship to [you/him/her]? </w:t>
      </w:r>
    </w:p>
    <w:p w14:paraId="60FC6FCB" w14:textId="77777777" w:rsidR="00D44B53" w:rsidRPr="00866E18" w:rsidRDefault="00D44B53" w:rsidP="00866E18">
      <w:pPr>
        <w:spacing w:after="0" w:line="240" w:lineRule="auto"/>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500"/>
      </w:tblGrid>
      <w:tr w:rsidR="00D44B53" w:rsidRPr="00570263" w14:paraId="6F18B48E" w14:textId="77777777" w:rsidTr="00866E18">
        <w:tc>
          <w:tcPr>
            <w:tcW w:w="3708" w:type="dxa"/>
            <w:vAlign w:val="bottom"/>
          </w:tcPr>
          <w:p w14:paraId="4F599E21" w14:textId="77777777" w:rsidR="00D44B53" w:rsidRPr="00866E18" w:rsidRDefault="00D44B53" w:rsidP="00866E18">
            <w:pPr>
              <w:spacing w:after="0" w:line="240" w:lineRule="auto"/>
              <w:ind w:left="720"/>
              <w:rPr>
                <w:b/>
              </w:rPr>
            </w:pPr>
            <w:r w:rsidRPr="00866E18">
              <w:rPr>
                <w:b/>
              </w:rPr>
              <w:t>MALES</w:t>
            </w:r>
          </w:p>
        </w:tc>
        <w:tc>
          <w:tcPr>
            <w:tcW w:w="4500" w:type="dxa"/>
            <w:vAlign w:val="bottom"/>
          </w:tcPr>
          <w:p w14:paraId="3C143A98" w14:textId="77777777" w:rsidR="00D44B53" w:rsidRPr="00866E18" w:rsidRDefault="00D44B53" w:rsidP="00866E18">
            <w:pPr>
              <w:spacing w:after="0" w:line="240" w:lineRule="auto"/>
              <w:ind w:left="720"/>
              <w:rPr>
                <w:b/>
              </w:rPr>
            </w:pPr>
            <w:r w:rsidRPr="00866E18">
              <w:rPr>
                <w:b/>
              </w:rPr>
              <w:t>FEMALES</w:t>
            </w:r>
          </w:p>
        </w:tc>
      </w:tr>
      <w:tr w:rsidR="00D44B53" w:rsidRPr="00570263" w14:paraId="58E576B0" w14:textId="77777777" w:rsidTr="00866E18">
        <w:tc>
          <w:tcPr>
            <w:tcW w:w="3708" w:type="dxa"/>
            <w:vAlign w:val="bottom"/>
          </w:tcPr>
          <w:p w14:paraId="21D39589" w14:textId="7D7391B2" w:rsidR="00D44B53" w:rsidRPr="00866E18" w:rsidRDefault="00D44B53" w:rsidP="00866E18">
            <w:pPr>
              <w:spacing w:after="0" w:line="240" w:lineRule="auto"/>
              <w:ind w:left="720"/>
            </w:pPr>
            <w:r w:rsidRPr="00866E18">
              <w:t>1</w:t>
            </w:r>
            <w:r w:rsidR="0093273D">
              <w:tab/>
            </w:r>
            <w:r w:rsidRPr="00866E18">
              <w:t xml:space="preserve"> Husband</w:t>
            </w:r>
          </w:p>
        </w:tc>
        <w:tc>
          <w:tcPr>
            <w:tcW w:w="4500" w:type="dxa"/>
            <w:vAlign w:val="bottom"/>
          </w:tcPr>
          <w:p w14:paraId="4D1C7C9D" w14:textId="55A94DE0" w:rsidR="00D44B53" w:rsidRPr="00866E18" w:rsidRDefault="00D44B53" w:rsidP="00866E18">
            <w:pPr>
              <w:spacing w:after="0" w:line="240" w:lineRule="auto"/>
              <w:ind w:left="720"/>
            </w:pPr>
            <w:r w:rsidRPr="00866E18">
              <w:t>2</w:t>
            </w:r>
            <w:r w:rsidR="0093273D">
              <w:tab/>
            </w:r>
            <w:r w:rsidRPr="00866E18">
              <w:t xml:space="preserve"> Wife</w:t>
            </w:r>
          </w:p>
        </w:tc>
      </w:tr>
      <w:tr w:rsidR="00D44B53" w:rsidRPr="00570263" w14:paraId="3C64668A" w14:textId="77777777" w:rsidTr="00866E18">
        <w:tc>
          <w:tcPr>
            <w:tcW w:w="3708" w:type="dxa"/>
            <w:vAlign w:val="bottom"/>
          </w:tcPr>
          <w:p w14:paraId="76072E1A" w14:textId="5B1D8016" w:rsidR="00D44B53" w:rsidRPr="00866E18" w:rsidRDefault="00D44B53" w:rsidP="00866E18">
            <w:pPr>
              <w:spacing w:after="0" w:line="240" w:lineRule="auto"/>
              <w:ind w:left="720"/>
            </w:pPr>
            <w:r w:rsidRPr="00866E18">
              <w:t>3</w:t>
            </w:r>
            <w:r w:rsidR="0093273D">
              <w:rPr>
                <w:bCs/>
              </w:rPr>
              <w:tab/>
            </w:r>
            <w:r w:rsidRPr="00866E18">
              <w:t xml:space="preserve"> Partner/cohabitee</w:t>
            </w:r>
          </w:p>
        </w:tc>
        <w:tc>
          <w:tcPr>
            <w:tcW w:w="4500" w:type="dxa"/>
            <w:vAlign w:val="bottom"/>
          </w:tcPr>
          <w:p w14:paraId="0C80986E" w14:textId="15C7B38C" w:rsidR="00D44B53" w:rsidRPr="00866E18" w:rsidRDefault="00D44B53" w:rsidP="00866E18">
            <w:pPr>
              <w:spacing w:after="0" w:line="240" w:lineRule="auto"/>
              <w:ind w:left="720"/>
            </w:pPr>
            <w:r w:rsidRPr="00866E18">
              <w:t>3</w:t>
            </w:r>
            <w:r w:rsidR="0093273D">
              <w:rPr>
                <w:bCs/>
              </w:rPr>
              <w:tab/>
            </w:r>
            <w:r w:rsidRPr="00866E18">
              <w:t xml:space="preserve"> Partner/cohabitee</w:t>
            </w:r>
          </w:p>
        </w:tc>
      </w:tr>
      <w:tr w:rsidR="00D44B53" w:rsidRPr="00570263" w14:paraId="4EAEFE6E" w14:textId="77777777" w:rsidTr="00866E18">
        <w:tc>
          <w:tcPr>
            <w:tcW w:w="3708" w:type="dxa"/>
            <w:vAlign w:val="bottom"/>
          </w:tcPr>
          <w:p w14:paraId="72BE86E9" w14:textId="293FB663" w:rsidR="00D44B53" w:rsidRPr="00866E18" w:rsidRDefault="00D44B53" w:rsidP="00866E18">
            <w:pPr>
              <w:spacing w:after="0" w:line="240" w:lineRule="auto"/>
              <w:ind w:left="720"/>
            </w:pPr>
            <w:r w:rsidRPr="00866E18">
              <w:t>5</w:t>
            </w:r>
            <w:r w:rsidR="0093273D">
              <w:tab/>
            </w:r>
            <w:r w:rsidRPr="00866E18">
              <w:t xml:space="preserve"> Father</w:t>
            </w:r>
          </w:p>
        </w:tc>
        <w:tc>
          <w:tcPr>
            <w:tcW w:w="4500" w:type="dxa"/>
            <w:vAlign w:val="bottom"/>
          </w:tcPr>
          <w:p w14:paraId="124A7D20" w14:textId="0C44B41B" w:rsidR="00D44B53" w:rsidRPr="00866E18" w:rsidRDefault="00D44B53" w:rsidP="00866E18">
            <w:pPr>
              <w:spacing w:after="0" w:line="240" w:lineRule="auto"/>
              <w:ind w:left="720"/>
            </w:pPr>
            <w:r w:rsidRPr="00866E18">
              <w:t>4</w:t>
            </w:r>
            <w:r w:rsidR="0093273D">
              <w:tab/>
            </w:r>
            <w:r w:rsidRPr="00866E18">
              <w:t xml:space="preserve"> Mother</w:t>
            </w:r>
          </w:p>
        </w:tc>
      </w:tr>
      <w:tr w:rsidR="00D44B53" w:rsidRPr="00570263" w14:paraId="612F7088" w14:textId="77777777" w:rsidTr="00866E18">
        <w:tc>
          <w:tcPr>
            <w:tcW w:w="3708" w:type="dxa"/>
            <w:vAlign w:val="bottom"/>
          </w:tcPr>
          <w:p w14:paraId="2A639894" w14:textId="42BE35DE" w:rsidR="00D44B53" w:rsidRPr="00866E18" w:rsidRDefault="00D44B53" w:rsidP="00866E18">
            <w:pPr>
              <w:spacing w:after="0" w:line="240" w:lineRule="auto"/>
              <w:ind w:left="720"/>
            </w:pPr>
            <w:r w:rsidRPr="00866E18">
              <w:t>7</w:t>
            </w:r>
            <w:r w:rsidR="0093273D">
              <w:tab/>
            </w:r>
            <w:r w:rsidRPr="00866E18">
              <w:t xml:space="preserve"> Father-in-law</w:t>
            </w:r>
          </w:p>
        </w:tc>
        <w:tc>
          <w:tcPr>
            <w:tcW w:w="4500" w:type="dxa"/>
            <w:vAlign w:val="bottom"/>
          </w:tcPr>
          <w:p w14:paraId="49E13EB5" w14:textId="1625591F" w:rsidR="00D44B53" w:rsidRPr="00866E18" w:rsidRDefault="00D44B53" w:rsidP="00866E18">
            <w:pPr>
              <w:spacing w:after="0" w:line="240" w:lineRule="auto"/>
              <w:ind w:left="720"/>
            </w:pPr>
            <w:r w:rsidRPr="00866E18">
              <w:t>6</w:t>
            </w:r>
            <w:r w:rsidR="0093273D">
              <w:tab/>
            </w:r>
            <w:r w:rsidRPr="00866E18">
              <w:t xml:space="preserve"> Mother-in-law</w:t>
            </w:r>
          </w:p>
        </w:tc>
      </w:tr>
      <w:tr w:rsidR="00D44B53" w:rsidRPr="00570263" w14:paraId="0B2680D1" w14:textId="77777777" w:rsidTr="00866E18">
        <w:tc>
          <w:tcPr>
            <w:tcW w:w="3708" w:type="dxa"/>
            <w:vAlign w:val="bottom"/>
          </w:tcPr>
          <w:p w14:paraId="73FCF5E2" w14:textId="31D8BB13" w:rsidR="00D44B53" w:rsidRPr="00866E18" w:rsidRDefault="00D44B53" w:rsidP="00866E18">
            <w:pPr>
              <w:spacing w:after="0" w:line="240" w:lineRule="auto"/>
              <w:ind w:left="720"/>
            </w:pPr>
            <w:r w:rsidRPr="00866E18">
              <w:t>8</w:t>
            </w:r>
            <w:r w:rsidR="0093273D">
              <w:tab/>
            </w:r>
            <w:r w:rsidRPr="00866E18">
              <w:t xml:space="preserve"> Son (Including adopted and foster)</w:t>
            </w:r>
          </w:p>
        </w:tc>
        <w:tc>
          <w:tcPr>
            <w:tcW w:w="4500" w:type="dxa"/>
            <w:vAlign w:val="bottom"/>
          </w:tcPr>
          <w:p w14:paraId="4A71CF32" w14:textId="628DA64F" w:rsidR="00D44B53" w:rsidRPr="00866E18" w:rsidRDefault="00D44B53" w:rsidP="00866E18">
            <w:pPr>
              <w:spacing w:after="0" w:line="240" w:lineRule="auto"/>
              <w:ind w:left="720"/>
            </w:pPr>
            <w:r w:rsidRPr="00866E18">
              <w:t>9</w:t>
            </w:r>
            <w:r w:rsidR="0093273D">
              <w:tab/>
            </w:r>
            <w:r w:rsidRPr="00866E18">
              <w:t xml:space="preserve"> Daughter (Including adopted and foster)</w:t>
            </w:r>
          </w:p>
        </w:tc>
      </w:tr>
      <w:tr w:rsidR="00D44B53" w:rsidRPr="00570263" w14:paraId="07CF1F0C" w14:textId="77777777" w:rsidTr="00866E18">
        <w:tc>
          <w:tcPr>
            <w:tcW w:w="3708" w:type="dxa"/>
            <w:vAlign w:val="bottom"/>
          </w:tcPr>
          <w:p w14:paraId="5F28889F" w14:textId="6F321FCE" w:rsidR="00D44B53" w:rsidRPr="00866E18" w:rsidRDefault="00D44B53" w:rsidP="00866E18">
            <w:pPr>
              <w:spacing w:after="0" w:line="240" w:lineRule="auto"/>
              <w:ind w:left="720"/>
            </w:pPr>
            <w:r w:rsidRPr="00866E18">
              <w:t>10</w:t>
            </w:r>
            <w:r w:rsidR="0093273D">
              <w:tab/>
            </w:r>
            <w:r w:rsidRPr="00866E18">
              <w:t xml:space="preserve"> Step son</w:t>
            </w:r>
          </w:p>
        </w:tc>
        <w:tc>
          <w:tcPr>
            <w:tcW w:w="4500" w:type="dxa"/>
            <w:vAlign w:val="bottom"/>
          </w:tcPr>
          <w:p w14:paraId="310E2C88" w14:textId="70FB0C62" w:rsidR="00D44B53" w:rsidRPr="00866E18" w:rsidRDefault="00D44B53" w:rsidP="00866E18">
            <w:pPr>
              <w:spacing w:after="0" w:line="240" w:lineRule="auto"/>
              <w:ind w:left="720"/>
            </w:pPr>
            <w:r w:rsidRPr="00866E18">
              <w:t>11</w:t>
            </w:r>
            <w:r w:rsidR="0093273D">
              <w:tab/>
            </w:r>
            <w:r w:rsidRPr="00866E18">
              <w:t xml:space="preserve"> Step daughter</w:t>
            </w:r>
          </w:p>
        </w:tc>
      </w:tr>
      <w:tr w:rsidR="00D44B53" w:rsidRPr="00570263" w14:paraId="34065657" w14:textId="77777777" w:rsidTr="00866E18">
        <w:tc>
          <w:tcPr>
            <w:tcW w:w="3708" w:type="dxa"/>
            <w:vAlign w:val="bottom"/>
          </w:tcPr>
          <w:p w14:paraId="2FE6C755" w14:textId="6A16F0D4" w:rsidR="00D44B53" w:rsidRPr="00866E18" w:rsidRDefault="00D44B53" w:rsidP="00866E18">
            <w:pPr>
              <w:spacing w:after="0" w:line="240" w:lineRule="auto"/>
              <w:ind w:left="720"/>
            </w:pPr>
            <w:r w:rsidRPr="00866E18">
              <w:t>12</w:t>
            </w:r>
            <w:r w:rsidR="0093273D">
              <w:tab/>
            </w:r>
            <w:r w:rsidRPr="00866E18">
              <w:t xml:space="preserve"> Son-in-law</w:t>
            </w:r>
          </w:p>
        </w:tc>
        <w:tc>
          <w:tcPr>
            <w:tcW w:w="4500" w:type="dxa"/>
            <w:vAlign w:val="bottom"/>
          </w:tcPr>
          <w:p w14:paraId="4379D5A8" w14:textId="0D21DE25" w:rsidR="00D44B53" w:rsidRPr="00866E18" w:rsidRDefault="00D44B53" w:rsidP="00866E18">
            <w:pPr>
              <w:spacing w:after="0" w:line="240" w:lineRule="auto"/>
              <w:ind w:left="720"/>
            </w:pPr>
            <w:r w:rsidRPr="00866E18">
              <w:t>13</w:t>
            </w:r>
            <w:r w:rsidR="0093273D">
              <w:tab/>
            </w:r>
            <w:r w:rsidRPr="00866E18">
              <w:t xml:space="preserve"> Daughter-in-law</w:t>
            </w:r>
          </w:p>
        </w:tc>
      </w:tr>
      <w:tr w:rsidR="00D44B53" w:rsidRPr="00570263" w14:paraId="687F2B95" w14:textId="77777777" w:rsidTr="00866E18">
        <w:tc>
          <w:tcPr>
            <w:tcW w:w="3708" w:type="dxa"/>
            <w:vAlign w:val="bottom"/>
          </w:tcPr>
          <w:p w14:paraId="722B05F1" w14:textId="6753DED9" w:rsidR="00D44B53" w:rsidRPr="00866E18" w:rsidRDefault="00D44B53" w:rsidP="00866E18">
            <w:pPr>
              <w:spacing w:after="0" w:line="240" w:lineRule="auto"/>
              <w:ind w:left="720"/>
            </w:pPr>
            <w:r w:rsidRPr="00866E18">
              <w:t>14</w:t>
            </w:r>
            <w:r w:rsidR="0093273D">
              <w:tab/>
            </w:r>
            <w:r w:rsidRPr="00866E18">
              <w:t xml:space="preserve"> Brother</w:t>
            </w:r>
          </w:p>
        </w:tc>
        <w:tc>
          <w:tcPr>
            <w:tcW w:w="4500" w:type="dxa"/>
            <w:vAlign w:val="bottom"/>
          </w:tcPr>
          <w:p w14:paraId="778FF38C" w14:textId="17990785" w:rsidR="00D44B53" w:rsidRPr="00866E18" w:rsidRDefault="00D44B53" w:rsidP="00866E18">
            <w:pPr>
              <w:spacing w:after="0" w:line="240" w:lineRule="auto"/>
              <w:ind w:left="720"/>
            </w:pPr>
            <w:r w:rsidRPr="00866E18">
              <w:t>15</w:t>
            </w:r>
            <w:r w:rsidR="0093273D">
              <w:tab/>
            </w:r>
            <w:r w:rsidRPr="00866E18">
              <w:t xml:space="preserve"> Sister</w:t>
            </w:r>
          </w:p>
        </w:tc>
      </w:tr>
      <w:tr w:rsidR="00D44B53" w:rsidRPr="00570263" w14:paraId="104E7320" w14:textId="77777777" w:rsidTr="00866E18">
        <w:tc>
          <w:tcPr>
            <w:tcW w:w="3708" w:type="dxa"/>
            <w:vAlign w:val="bottom"/>
          </w:tcPr>
          <w:p w14:paraId="71B7D85B" w14:textId="64C2473D" w:rsidR="00D44B53" w:rsidRPr="00866E18" w:rsidRDefault="00D44B53" w:rsidP="00866E18">
            <w:pPr>
              <w:spacing w:after="0" w:line="240" w:lineRule="auto"/>
              <w:ind w:left="720"/>
            </w:pPr>
            <w:r w:rsidRPr="00866E18">
              <w:t>16</w:t>
            </w:r>
            <w:r w:rsidR="0093273D">
              <w:tab/>
            </w:r>
            <w:r w:rsidRPr="00866E18">
              <w:t xml:space="preserve"> Brother-in-law</w:t>
            </w:r>
          </w:p>
        </w:tc>
        <w:tc>
          <w:tcPr>
            <w:tcW w:w="4500" w:type="dxa"/>
            <w:vAlign w:val="bottom"/>
          </w:tcPr>
          <w:p w14:paraId="34F4041C" w14:textId="0C33EBC5" w:rsidR="00D44B53" w:rsidRPr="00866E18" w:rsidRDefault="00D44B53" w:rsidP="00866E18">
            <w:pPr>
              <w:spacing w:after="0" w:line="240" w:lineRule="auto"/>
              <w:ind w:left="720"/>
            </w:pPr>
            <w:r w:rsidRPr="00866E18">
              <w:t>17</w:t>
            </w:r>
            <w:r w:rsidR="0093273D">
              <w:tab/>
            </w:r>
            <w:r w:rsidRPr="00866E18">
              <w:t xml:space="preserve"> Sister-in-law</w:t>
            </w:r>
          </w:p>
        </w:tc>
      </w:tr>
      <w:tr w:rsidR="00D44B53" w:rsidRPr="00570263" w14:paraId="6AEB30C8" w14:textId="77777777" w:rsidTr="00866E18">
        <w:tc>
          <w:tcPr>
            <w:tcW w:w="3708" w:type="dxa"/>
            <w:vAlign w:val="bottom"/>
          </w:tcPr>
          <w:p w14:paraId="2CA35B02" w14:textId="3EE89AAA" w:rsidR="00D44B53" w:rsidRPr="00866E18" w:rsidRDefault="00D44B53" w:rsidP="00866E18">
            <w:pPr>
              <w:spacing w:after="0" w:line="240" w:lineRule="auto"/>
              <w:ind w:left="720"/>
            </w:pPr>
            <w:r w:rsidRPr="00866E18">
              <w:t>19</w:t>
            </w:r>
            <w:r w:rsidR="0093273D">
              <w:tab/>
            </w:r>
            <w:r w:rsidRPr="00866E18">
              <w:t xml:space="preserve"> Grand-son</w:t>
            </w:r>
          </w:p>
        </w:tc>
        <w:tc>
          <w:tcPr>
            <w:tcW w:w="4500" w:type="dxa"/>
            <w:vAlign w:val="bottom"/>
          </w:tcPr>
          <w:p w14:paraId="11E7210A" w14:textId="7C824B23" w:rsidR="00D44B53" w:rsidRPr="00866E18" w:rsidRDefault="00D44B53" w:rsidP="00866E18">
            <w:pPr>
              <w:spacing w:after="0" w:line="240" w:lineRule="auto"/>
              <w:ind w:left="720"/>
            </w:pPr>
            <w:r w:rsidRPr="00866E18">
              <w:t>18</w:t>
            </w:r>
            <w:r w:rsidR="0093273D">
              <w:tab/>
            </w:r>
            <w:r w:rsidRPr="00866E18">
              <w:t xml:space="preserve"> Grand-daughter</w:t>
            </w:r>
          </w:p>
        </w:tc>
      </w:tr>
      <w:tr w:rsidR="00D44B53" w:rsidRPr="00570263" w14:paraId="3F20BDD8" w14:textId="77777777" w:rsidTr="00866E18">
        <w:tc>
          <w:tcPr>
            <w:tcW w:w="3708" w:type="dxa"/>
            <w:vAlign w:val="bottom"/>
          </w:tcPr>
          <w:p w14:paraId="5BBB52AE" w14:textId="2D8986AF" w:rsidR="00D44B53" w:rsidRPr="00866E18" w:rsidRDefault="00D44B53" w:rsidP="00866E18">
            <w:pPr>
              <w:spacing w:after="0" w:line="240" w:lineRule="auto"/>
              <w:ind w:left="720"/>
            </w:pPr>
            <w:r w:rsidRPr="00866E18">
              <w:t>20</w:t>
            </w:r>
            <w:r w:rsidR="0093273D">
              <w:tab/>
            </w:r>
            <w:r w:rsidRPr="00866E18">
              <w:t xml:space="preserve"> Grandfather</w:t>
            </w:r>
          </w:p>
        </w:tc>
        <w:tc>
          <w:tcPr>
            <w:tcW w:w="4500" w:type="dxa"/>
            <w:vAlign w:val="bottom"/>
          </w:tcPr>
          <w:p w14:paraId="3C5FB7F3" w14:textId="1000C2EA" w:rsidR="00D44B53" w:rsidRPr="00866E18" w:rsidRDefault="00D44B53" w:rsidP="00866E18">
            <w:pPr>
              <w:spacing w:after="0" w:line="240" w:lineRule="auto"/>
              <w:ind w:left="720"/>
            </w:pPr>
            <w:r w:rsidRPr="00866E18">
              <w:t>21</w:t>
            </w:r>
            <w:r w:rsidR="0093273D">
              <w:tab/>
            </w:r>
            <w:r w:rsidRPr="00866E18">
              <w:t xml:space="preserve"> Grandmother</w:t>
            </w:r>
          </w:p>
        </w:tc>
      </w:tr>
      <w:tr w:rsidR="00D44B53" w:rsidRPr="00570263" w14:paraId="5CC913BD" w14:textId="77777777" w:rsidTr="00866E18">
        <w:tc>
          <w:tcPr>
            <w:tcW w:w="3708" w:type="dxa"/>
            <w:vAlign w:val="bottom"/>
          </w:tcPr>
          <w:p w14:paraId="661FD5C4" w14:textId="08424E99" w:rsidR="00D44B53" w:rsidRPr="00866E18" w:rsidRDefault="00D44B53" w:rsidP="00866E18">
            <w:pPr>
              <w:spacing w:after="0" w:line="240" w:lineRule="auto"/>
              <w:ind w:left="720"/>
            </w:pPr>
            <w:r w:rsidRPr="00866E18">
              <w:t>23</w:t>
            </w:r>
            <w:r w:rsidR="0093273D">
              <w:tab/>
            </w:r>
            <w:r w:rsidRPr="00866E18">
              <w:t xml:space="preserve"> Uncle</w:t>
            </w:r>
          </w:p>
        </w:tc>
        <w:tc>
          <w:tcPr>
            <w:tcW w:w="4500" w:type="dxa"/>
            <w:vAlign w:val="bottom"/>
          </w:tcPr>
          <w:p w14:paraId="6E58B949" w14:textId="72CDF0E9" w:rsidR="00D44B53" w:rsidRPr="00866E18" w:rsidRDefault="00D44B53" w:rsidP="00866E18">
            <w:pPr>
              <w:spacing w:after="0" w:line="240" w:lineRule="auto"/>
              <w:ind w:left="720"/>
            </w:pPr>
            <w:r w:rsidRPr="00866E18">
              <w:t>22</w:t>
            </w:r>
            <w:r w:rsidR="0093273D">
              <w:tab/>
            </w:r>
            <w:r w:rsidRPr="00866E18">
              <w:t xml:space="preserve"> Aunt</w:t>
            </w:r>
          </w:p>
        </w:tc>
      </w:tr>
      <w:tr w:rsidR="00D44B53" w:rsidRPr="00570263" w14:paraId="65C9B970" w14:textId="77777777" w:rsidTr="00866E18">
        <w:tc>
          <w:tcPr>
            <w:tcW w:w="3708" w:type="dxa"/>
            <w:vAlign w:val="bottom"/>
          </w:tcPr>
          <w:p w14:paraId="29071AFE" w14:textId="61A016B9" w:rsidR="00D44B53" w:rsidRPr="00866E18" w:rsidRDefault="00D44B53" w:rsidP="00866E18">
            <w:pPr>
              <w:spacing w:after="0" w:line="240" w:lineRule="auto"/>
              <w:ind w:left="720"/>
            </w:pPr>
            <w:r w:rsidRPr="00866E18">
              <w:t>24</w:t>
            </w:r>
            <w:r w:rsidR="0093273D">
              <w:rPr>
                <w:bCs/>
              </w:rPr>
              <w:tab/>
            </w:r>
            <w:r w:rsidRPr="00866E18">
              <w:t xml:space="preserve"> Other relative</w:t>
            </w:r>
          </w:p>
        </w:tc>
        <w:tc>
          <w:tcPr>
            <w:tcW w:w="4500" w:type="dxa"/>
            <w:vAlign w:val="bottom"/>
          </w:tcPr>
          <w:p w14:paraId="10A35A3E" w14:textId="5594AF9E" w:rsidR="00D44B53" w:rsidRPr="00866E18" w:rsidRDefault="00D44B53" w:rsidP="00866E18">
            <w:pPr>
              <w:spacing w:after="0" w:line="240" w:lineRule="auto"/>
              <w:ind w:left="720"/>
            </w:pPr>
            <w:r w:rsidRPr="00866E18">
              <w:t>24</w:t>
            </w:r>
            <w:r w:rsidR="0093273D">
              <w:rPr>
                <w:bCs/>
              </w:rPr>
              <w:tab/>
            </w:r>
            <w:r w:rsidRPr="00866E18">
              <w:t xml:space="preserve"> Other relative</w:t>
            </w:r>
          </w:p>
        </w:tc>
      </w:tr>
    </w:tbl>
    <w:p w14:paraId="3EC7DB19" w14:textId="77777777" w:rsidR="00D44B53" w:rsidRPr="00866E18" w:rsidRDefault="00D44B53" w:rsidP="00866E18">
      <w:pPr>
        <w:autoSpaceDE w:val="0"/>
        <w:autoSpaceDN w:val="0"/>
        <w:adjustRightInd w:val="0"/>
        <w:spacing w:after="0" w:line="240" w:lineRule="auto"/>
        <w:ind w:left="720"/>
        <w:rPr>
          <w:b/>
          <w:strike/>
        </w:rPr>
      </w:pPr>
    </w:p>
    <w:p w14:paraId="742E6FCC" w14:textId="77777777" w:rsidR="00D44B53" w:rsidRPr="00866E18" w:rsidRDefault="00D44B53" w:rsidP="00866E18">
      <w:pPr>
        <w:spacing w:after="0" w:line="240" w:lineRule="auto"/>
        <w:ind w:left="720"/>
        <w:rPr>
          <w:b/>
        </w:rPr>
      </w:pPr>
    </w:p>
    <w:p w14:paraId="3483E1E7" w14:textId="77777777" w:rsidR="00D44B53" w:rsidRPr="00866E18" w:rsidRDefault="00D44B53" w:rsidP="00297DF5">
      <w:pPr>
        <w:spacing w:after="0" w:line="240" w:lineRule="auto"/>
        <w:rPr>
          <w:b/>
          <w:caps/>
        </w:rPr>
      </w:pPr>
      <w:r w:rsidRPr="00866E18">
        <w:rPr>
          <w:b/>
          <w:caps/>
        </w:rPr>
        <w:t>CAPI: IF (FL035b1 = 1 (Under 16)) set FL035e = 3 (Single)</w:t>
      </w:r>
    </w:p>
    <w:p w14:paraId="09E469CD" w14:textId="77777777" w:rsidR="0093273D" w:rsidRDefault="0093273D" w:rsidP="006F2BA8">
      <w:pPr>
        <w:spacing w:after="0" w:line="240" w:lineRule="auto"/>
        <w:ind w:left="720"/>
        <w:rPr>
          <w:b/>
          <w:bCs/>
        </w:rPr>
      </w:pPr>
    </w:p>
    <w:p w14:paraId="21B62DBB" w14:textId="658F5FC3" w:rsidR="0093273D" w:rsidRPr="008546BE" w:rsidRDefault="00D44B53" w:rsidP="00297DF5">
      <w:pPr>
        <w:spacing w:after="0" w:line="240" w:lineRule="auto"/>
        <w:rPr>
          <w:caps/>
        </w:rPr>
      </w:pPr>
      <w:r w:rsidRPr="00866E18">
        <w:rPr>
          <w:b/>
          <w:caps/>
        </w:rPr>
        <w:t>FL035e</w:t>
      </w:r>
    </w:p>
    <w:p w14:paraId="427E35A8" w14:textId="650522AB" w:rsidR="00D44B53" w:rsidRPr="00866E18" w:rsidRDefault="00D44B53" w:rsidP="00866E18">
      <w:pPr>
        <w:spacing w:after="0" w:line="240" w:lineRule="auto"/>
        <w:ind w:left="720"/>
      </w:pPr>
      <w:r w:rsidRPr="00866E18">
        <w:t xml:space="preserve">What is &lt;FL035&gt;’s present marital status?  </w:t>
      </w:r>
    </w:p>
    <w:p w14:paraId="110FDBC1" w14:textId="77777777" w:rsidR="0093273D" w:rsidRDefault="0093273D" w:rsidP="006F2BA8">
      <w:pPr>
        <w:spacing w:after="0" w:line="240" w:lineRule="auto"/>
        <w:ind w:left="720"/>
      </w:pPr>
    </w:p>
    <w:p w14:paraId="7EDD4698" w14:textId="4859A963" w:rsidR="00D44B53" w:rsidRPr="00866E18" w:rsidRDefault="00D44B53" w:rsidP="00866E18">
      <w:pPr>
        <w:spacing w:after="0" w:line="240" w:lineRule="auto"/>
        <w:ind w:left="720"/>
      </w:pPr>
      <w:r w:rsidRPr="00866E18">
        <w:t>1</w:t>
      </w:r>
      <w:r w:rsidR="0093273D">
        <w:tab/>
      </w:r>
      <w:r w:rsidRPr="00866E18">
        <w:t xml:space="preserve"> Married</w:t>
      </w:r>
    </w:p>
    <w:p w14:paraId="09EA29E3" w14:textId="32C403DF" w:rsidR="00D44B53" w:rsidRPr="00866E18" w:rsidRDefault="00D44B53" w:rsidP="00866E18">
      <w:pPr>
        <w:spacing w:after="0" w:line="240" w:lineRule="auto"/>
        <w:ind w:left="720"/>
      </w:pPr>
      <w:r w:rsidRPr="00866E18">
        <w:t>2</w:t>
      </w:r>
      <w:r w:rsidR="0093273D">
        <w:tab/>
      </w:r>
      <w:r w:rsidRPr="00866E18">
        <w:t xml:space="preserve"> Living with a partner as if married</w:t>
      </w:r>
    </w:p>
    <w:p w14:paraId="775595E5" w14:textId="24D551BD" w:rsidR="00D44B53" w:rsidRPr="00866E18" w:rsidRDefault="00D44B53" w:rsidP="00866E18">
      <w:pPr>
        <w:spacing w:after="0" w:line="240" w:lineRule="auto"/>
        <w:ind w:left="720"/>
      </w:pPr>
      <w:r w:rsidRPr="00866E18">
        <w:t>3</w:t>
      </w:r>
      <w:r w:rsidR="0093273D">
        <w:tab/>
      </w:r>
      <w:r w:rsidRPr="00866E18">
        <w:t xml:space="preserve"> Single (never married) </w:t>
      </w:r>
    </w:p>
    <w:p w14:paraId="29646762" w14:textId="26AD7D54" w:rsidR="00D44B53" w:rsidRPr="00866E18" w:rsidRDefault="00D44B53" w:rsidP="00866E18">
      <w:pPr>
        <w:spacing w:after="0" w:line="240" w:lineRule="auto"/>
        <w:ind w:left="720"/>
      </w:pPr>
      <w:r w:rsidRPr="00866E18">
        <w:t>4</w:t>
      </w:r>
      <w:r w:rsidR="0093273D">
        <w:tab/>
      </w:r>
      <w:r w:rsidRPr="00866E18">
        <w:t xml:space="preserve"> Separated </w:t>
      </w:r>
    </w:p>
    <w:p w14:paraId="0BDED161" w14:textId="68ADC5CC" w:rsidR="00D44B53" w:rsidRPr="00866E18" w:rsidRDefault="00D44B53" w:rsidP="00866E18">
      <w:pPr>
        <w:spacing w:after="0" w:line="240" w:lineRule="auto"/>
        <w:ind w:left="720"/>
      </w:pPr>
      <w:r w:rsidRPr="00866E18">
        <w:t>5</w:t>
      </w:r>
      <w:r w:rsidR="0093273D">
        <w:tab/>
      </w:r>
      <w:r w:rsidRPr="00866E18">
        <w:t xml:space="preserve"> Divorced</w:t>
      </w:r>
      <w:r w:rsidRPr="00866E18">
        <w:tab/>
      </w:r>
    </w:p>
    <w:p w14:paraId="7E13213E" w14:textId="6D8A0B7B" w:rsidR="00D44B53" w:rsidRPr="00866E18" w:rsidRDefault="00D44B53" w:rsidP="00866E18">
      <w:pPr>
        <w:spacing w:after="0" w:line="240" w:lineRule="auto"/>
        <w:ind w:left="720"/>
      </w:pPr>
      <w:r w:rsidRPr="00866E18">
        <w:t>6</w:t>
      </w:r>
      <w:r w:rsidR="0093273D">
        <w:tab/>
      </w:r>
      <w:r w:rsidRPr="00866E18">
        <w:t xml:space="preserve"> Widowed  </w:t>
      </w:r>
    </w:p>
    <w:p w14:paraId="3EEF51C4" w14:textId="77777777" w:rsidR="00D44B53" w:rsidRPr="00866E18" w:rsidRDefault="00D44B53" w:rsidP="00866E18">
      <w:pPr>
        <w:spacing w:after="0" w:line="240" w:lineRule="auto"/>
        <w:ind w:left="720"/>
      </w:pPr>
      <w:r w:rsidRPr="00866E18">
        <w:t>98 DK</w:t>
      </w:r>
    </w:p>
    <w:p w14:paraId="7E20AAFC" w14:textId="77777777" w:rsidR="00D44B53" w:rsidRPr="00866E18" w:rsidRDefault="00D44B53" w:rsidP="00866E18">
      <w:pPr>
        <w:spacing w:after="0" w:line="240" w:lineRule="auto"/>
        <w:ind w:left="720"/>
      </w:pPr>
      <w:r w:rsidRPr="00866E18">
        <w:t>99 RF</w:t>
      </w:r>
    </w:p>
    <w:p w14:paraId="464C7D22" w14:textId="77777777" w:rsidR="00D44B53" w:rsidRPr="00866E18" w:rsidRDefault="00D44B53" w:rsidP="00866E18">
      <w:pPr>
        <w:spacing w:after="0" w:line="240" w:lineRule="auto"/>
        <w:ind w:left="720"/>
      </w:pPr>
      <w:r w:rsidRPr="00866E18">
        <w:t>(HRS/MHAS)</w:t>
      </w:r>
    </w:p>
    <w:p w14:paraId="7F69574A" w14:textId="77777777" w:rsidR="00D44B53" w:rsidRPr="00866E18" w:rsidRDefault="00D44B53" w:rsidP="00866E18">
      <w:pPr>
        <w:spacing w:after="0" w:line="240" w:lineRule="auto"/>
        <w:ind w:left="720"/>
      </w:pPr>
    </w:p>
    <w:p w14:paraId="0746BF34" w14:textId="77777777" w:rsidR="00D44B53" w:rsidRPr="00866E18" w:rsidRDefault="00D44B53" w:rsidP="00297DF5">
      <w:pPr>
        <w:spacing w:after="0" w:line="240" w:lineRule="auto"/>
        <w:rPr>
          <w:b/>
        </w:rPr>
      </w:pPr>
      <w:r w:rsidRPr="00866E18">
        <w:rPr>
          <w:b/>
        </w:rPr>
        <w:t>CAPI:</w:t>
      </w:r>
    </w:p>
    <w:p w14:paraId="4021D12F" w14:textId="77777777" w:rsidR="00D44B53" w:rsidRPr="00866E18" w:rsidRDefault="00D44B53" w:rsidP="00297DF5">
      <w:pPr>
        <w:spacing w:after="0" w:line="240" w:lineRule="auto"/>
        <w:rPr>
          <w:b/>
        </w:rPr>
      </w:pPr>
      <w:r w:rsidRPr="00866E18">
        <w:rPr>
          <w:b/>
        </w:rPr>
        <w:t xml:space="preserve">IF FL031=1 GO TO FL037 </w:t>
      </w:r>
    </w:p>
    <w:p w14:paraId="6C62C0C1" w14:textId="77777777" w:rsidR="00D44B53" w:rsidRPr="00866E18" w:rsidRDefault="00D44B53" w:rsidP="00297DF5">
      <w:pPr>
        <w:spacing w:after="0" w:line="240" w:lineRule="auto"/>
      </w:pPr>
      <w:r w:rsidRPr="00866E18">
        <w:rPr>
          <w:b/>
        </w:rPr>
        <w:t>IF FL031≠1 GO TO FL042</w:t>
      </w:r>
    </w:p>
    <w:p w14:paraId="23898D4C" w14:textId="77777777" w:rsidR="00D44B53" w:rsidRPr="00866E18" w:rsidRDefault="00D44B53" w:rsidP="00297DF5">
      <w:pPr>
        <w:spacing w:after="0" w:line="240" w:lineRule="auto"/>
      </w:pPr>
    </w:p>
    <w:p w14:paraId="6EFE66B6" w14:textId="77777777" w:rsidR="00D44B53" w:rsidRPr="00866E18" w:rsidRDefault="00D44B53" w:rsidP="00297DF5">
      <w:pPr>
        <w:spacing w:after="0" w:line="240" w:lineRule="auto"/>
        <w:rPr>
          <w:b/>
        </w:rPr>
      </w:pPr>
      <w:r w:rsidRPr="00866E18">
        <w:rPr>
          <w:b/>
        </w:rPr>
        <w:t>CAPI: GENERATE A LIST OF POTENTIAL HELPERS USING DYNAMIC ROUTING. THE SPOUSE/PARTNER OF THE RESPONDENT AND CURRENT HOUSEHOLD MEMBERS CAN BE FED FORWARD FROM COVER SCREEN.  IF THE FAMILY RESPONDENT HAS COMPLETED THE TC SECTION THEN A LIST OF NON-RESIDENT CHILDREN CAN BE DISPLAYED. IF THE FAMILY RESPONDENT HAS NOT COMPLETED THE TC SECTION THEN DO NOT DISPLAY NON-RESIDENT CHILDREN. INSTEAD MAKE CODE 92 AVAILABLE.</w:t>
      </w:r>
    </w:p>
    <w:p w14:paraId="30B7469C" w14:textId="77777777" w:rsidR="00D44B53" w:rsidRPr="00866E18" w:rsidRDefault="00D44B53" w:rsidP="00297DF5">
      <w:pPr>
        <w:spacing w:after="0" w:line="240" w:lineRule="auto"/>
      </w:pPr>
    </w:p>
    <w:p w14:paraId="540FF53D" w14:textId="63E76EDC" w:rsidR="0093273D" w:rsidRPr="00297DF5" w:rsidRDefault="00D44B53" w:rsidP="00297DF5">
      <w:pPr>
        <w:spacing w:after="0" w:line="240" w:lineRule="auto"/>
        <w:rPr>
          <w:b/>
        </w:rPr>
      </w:pPr>
      <w:r w:rsidRPr="00866E18">
        <w:rPr>
          <w:b/>
        </w:rPr>
        <w:t>FL037</w:t>
      </w:r>
    </w:p>
    <w:p w14:paraId="021C9722" w14:textId="033FFC61" w:rsidR="00D44B53" w:rsidRPr="00866E18" w:rsidRDefault="00D44B53" w:rsidP="00866E18">
      <w:pPr>
        <w:spacing w:after="0" w:line="240" w:lineRule="auto"/>
        <w:ind w:left="720"/>
      </w:pPr>
      <w:r w:rsidRPr="00866E18">
        <w:t>Who most often helps [you/him/her] to manage your money?</w:t>
      </w:r>
    </w:p>
    <w:p w14:paraId="1DDE9945" w14:textId="77777777" w:rsidR="00D44B53" w:rsidRDefault="00D44B53" w:rsidP="006F2BA8">
      <w:pPr>
        <w:spacing w:after="0" w:line="240" w:lineRule="auto"/>
        <w:ind w:left="720"/>
      </w:pPr>
      <w:r w:rsidRPr="00866E18">
        <w:t>IWER: CODE THE ONE THAT APPLIES</w:t>
      </w:r>
    </w:p>
    <w:p w14:paraId="1F365682" w14:textId="77777777" w:rsidR="0093273D" w:rsidRPr="00866E18" w:rsidRDefault="0093273D" w:rsidP="00866E18">
      <w:pPr>
        <w:spacing w:after="0" w:line="240" w:lineRule="auto"/>
        <w:ind w:left="720"/>
      </w:pPr>
    </w:p>
    <w:tbl>
      <w:tblPr>
        <w:tblW w:w="0" w:type="auto"/>
        <w:tblInd w:w="2" w:type="dxa"/>
        <w:tblLook w:val="00A0" w:firstRow="1" w:lastRow="0" w:firstColumn="1" w:lastColumn="0" w:noHBand="0" w:noVBand="0"/>
      </w:tblPr>
      <w:tblGrid>
        <w:gridCol w:w="1283"/>
        <w:gridCol w:w="4792"/>
        <w:gridCol w:w="2939"/>
      </w:tblGrid>
      <w:tr w:rsidR="00D44B53" w:rsidRPr="00570263" w14:paraId="4B75644B" w14:textId="77777777" w:rsidTr="00866E18">
        <w:tc>
          <w:tcPr>
            <w:tcW w:w="533" w:type="dxa"/>
            <w:tcBorders>
              <w:top w:val="single" w:sz="4" w:space="0" w:color="auto"/>
              <w:left w:val="single" w:sz="4" w:space="0" w:color="auto"/>
              <w:bottom w:val="single" w:sz="4" w:space="0" w:color="auto"/>
              <w:right w:val="single" w:sz="4" w:space="0" w:color="auto"/>
            </w:tcBorders>
          </w:tcPr>
          <w:p w14:paraId="7FAA9C18" w14:textId="77777777" w:rsidR="00D44B53" w:rsidRPr="00866E18" w:rsidRDefault="00D44B53" w:rsidP="00866E18">
            <w:pPr>
              <w:spacing w:after="0" w:line="240" w:lineRule="auto"/>
              <w:ind w:left="720"/>
            </w:pPr>
            <w:r w:rsidRPr="00866E18">
              <w:t>1.</w:t>
            </w:r>
          </w:p>
        </w:tc>
        <w:tc>
          <w:tcPr>
            <w:tcW w:w="5626" w:type="dxa"/>
            <w:tcBorders>
              <w:top w:val="single" w:sz="4" w:space="0" w:color="auto"/>
              <w:left w:val="single" w:sz="4" w:space="0" w:color="auto"/>
              <w:bottom w:val="single" w:sz="4" w:space="0" w:color="auto"/>
              <w:right w:val="single" w:sz="4" w:space="0" w:color="auto"/>
            </w:tcBorders>
          </w:tcPr>
          <w:p w14:paraId="4F33461F" w14:textId="77777777" w:rsidR="00D44B53" w:rsidRPr="00866E18" w:rsidRDefault="00D44B53" w:rsidP="00866E18">
            <w:pPr>
              <w:spacing w:after="0" w:line="240" w:lineRule="auto"/>
              <w:ind w:left="720"/>
            </w:pPr>
          </w:p>
        </w:tc>
        <w:tc>
          <w:tcPr>
            <w:tcW w:w="3081" w:type="dxa"/>
            <w:tcBorders>
              <w:top w:val="single" w:sz="4" w:space="0" w:color="auto"/>
              <w:left w:val="single" w:sz="4" w:space="0" w:color="auto"/>
              <w:bottom w:val="single" w:sz="4" w:space="0" w:color="auto"/>
              <w:right w:val="single" w:sz="4" w:space="0" w:color="auto"/>
            </w:tcBorders>
          </w:tcPr>
          <w:p w14:paraId="7D15E169" w14:textId="77777777" w:rsidR="00D44B53" w:rsidRPr="00866E18" w:rsidRDefault="00D44B53" w:rsidP="00866E18">
            <w:pPr>
              <w:spacing w:after="0" w:line="240" w:lineRule="auto"/>
              <w:ind w:left="720"/>
            </w:pPr>
            <w:r w:rsidRPr="00866E18">
              <w:t>Spouse/partner name</w:t>
            </w:r>
          </w:p>
        </w:tc>
      </w:tr>
      <w:tr w:rsidR="00D44B53" w:rsidRPr="00570263" w14:paraId="6EC128D1" w14:textId="77777777" w:rsidTr="00866E18">
        <w:tc>
          <w:tcPr>
            <w:tcW w:w="533" w:type="dxa"/>
            <w:tcBorders>
              <w:top w:val="single" w:sz="4" w:space="0" w:color="auto"/>
              <w:left w:val="single" w:sz="4" w:space="0" w:color="auto"/>
              <w:bottom w:val="single" w:sz="4" w:space="0" w:color="auto"/>
              <w:right w:val="single" w:sz="4" w:space="0" w:color="auto"/>
            </w:tcBorders>
          </w:tcPr>
          <w:p w14:paraId="7195617E" w14:textId="77777777" w:rsidR="00D44B53" w:rsidRPr="00866E18" w:rsidRDefault="00D44B53" w:rsidP="00866E18">
            <w:pPr>
              <w:spacing w:after="0" w:line="240" w:lineRule="auto"/>
              <w:ind w:left="720"/>
            </w:pPr>
            <w:r w:rsidRPr="00866E18">
              <w:t>2-19</w:t>
            </w:r>
          </w:p>
        </w:tc>
        <w:tc>
          <w:tcPr>
            <w:tcW w:w="5626" w:type="dxa"/>
            <w:tcBorders>
              <w:top w:val="single" w:sz="4" w:space="0" w:color="auto"/>
              <w:left w:val="single" w:sz="4" w:space="0" w:color="auto"/>
              <w:bottom w:val="single" w:sz="4" w:space="0" w:color="auto"/>
              <w:right w:val="single" w:sz="4" w:space="0" w:color="auto"/>
            </w:tcBorders>
          </w:tcPr>
          <w:p w14:paraId="0ACA0D39" w14:textId="77777777" w:rsidR="00D44B53" w:rsidRPr="00866E18" w:rsidRDefault="00D44B53" w:rsidP="00866E18">
            <w:pPr>
              <w:spacing w:after="0" w:line="240" w:lineRule="auto"/>
              <w:ind w:left="720"/>
            </w:pPr>
            <w:r w:rsidRPr="00866E18">
              <w:t>Through N_HH member’s name</w:t>
            </w:r>
          </w:p>
        </w:tc>
        <w:tc>
          <w:tcPr>
            <w:tcW w:w="3081" w:type="dxa"/>
            <w:tcBorders>
              <w:top w:val="single" w:sz="4" w:space="0" w:color="auto"/>
              <w:left w:val="single" w:sz="4" w:space="0" w:color="auto"/>
              <w:bottom w:val="single" w:sz="4" w:space="0" w:color="auto"/>
              <w:right w:val="single" w:sz="4" w:space="0" w:color="auto"/>
            </w:tcBorders>
          </w:tcPr>
          <w:p w14:paraId="0469ED4C" w14:textId="77777777" w:rsidR="00D44B53" w:rsidRPr="00866E18" w:rsidRDefault="00D44B53" w:rsidP="00866E18">
            <w:pPr>
              <w:spacing w:after="0" w:line="240" w:lineRule="auto"/>
              <w:ind w:left="720"/>
            </w:pPr>
            <w:r w:rsidRPr="00866E18">
              <w:t>Householders</w:t>
            </w:r>
          </w:p>
        </w:tc>
      </w:tr>
      <w:tr w:rsidR="00D44B53" w:rsidRPr="00570263" w14:paraId="4F7A50D6" w14:textId="77777777" w:rsidTr="00866E18">
        <w:tc>
          <w:tcPr>
            <w:tcW w:w="533" w:type="dxa"/>
            <w:tcBorders>
              <w:top w:val="single" w:sz="4" w:space="0" w:color="auto"/>
              <w:left w:val="single" w:sz="4" w:space="0" w:color="auto"/>
              <w:bottom w:val="single" w:sz="4" w:space="0" w:color="auto"/>
              <w:right w:val="single" w:sz="4" w:space="0" w:color="auto"/>
            </w:tcBorders>
          </w:tcPr>
          <w:p w14:paraId="0347BA36" w14:textId="77777777" w:rsidR="00D44B53" w:rsidRPr="00866E18" w:rsidRDefault="00D44B53" w:rsidP="00866E18">
            <w:pPr>
              <w:spacing w:after="0" w:line="240" w:lineRule="auto"/>
              <w:ind w:left="720"/>
            </w:pPr>
            <w:r w:rsidRPr="00866E18">
              <w:t>20-49</w:t>
            </w:r>
          </w:p>
        </w:tc>
        <w:tc>
          <w:tcPr>
            <w:tcW w:w="5626" w:type="dxa"/>
            <w:tcBorders>
              <w:top w:val="single" w:sz="4" w:space="0" w:color="auto"/>
              <w:left w:val="single" w:sz="4" w:space="0" w:color="auto"/>
              <w:bottom w:val="single" w:sz="4" w:space="0" w:color="auto"/>
              <w:right w:val="single" w:sz="4" w:space="0" w:color="auto"/>
            </w:tcBorders>
          </w:tcPr>
          <w:p w14:paraId="71BF6CD3" w14:textId="77777777" w:rsidR="00D44B53" w:rsidRPr="00866E18" w:rsidRDefault="00D44B53" w:rsidP="00866E18">
            <w:pPr>
              <w:spacing w:after="0" w:line="240" w:lineRule="auto"/>
              <w:ind w:left="720"/>
            </w:pPr>
            <w:r w:rsidRPr="00866E18">
              <w:t>Through N_children’s name</w:t>
            </w:r>
          </w:p>
        </w:tc>
        <w:tc>
          <w:tcPr>
            <w:tcW w:w="3081" w:type="dxa"/>
            <w:tcBorders>
              <w:top w:val="single" w:sz="4" w:space="0" w:color="auto"/>
              <w:left w:val="single" w:sz="4" w:space="0" w:color="auto"/>
              <w:bottom w:val="single" w:sz="4" w:space="0" w:color="auto"/>
              <w:right w:val="single" w:sz="4" w:space="0" w:color="auto"/>
            </w:tcBorders>
          </w:tcPr>
          <w:p w14:paraId="57BED83C" w14:textId="77777777" w:rsidR="00D44B53" w:rsidRPr="00866E18" w:rsidRDefault="00D44B53" w:rsidP="00866E18">
            <w:pPr>
              <w:spacing w:after="0" w:line="240" w:lineRule="auto"/>
              <w:ind w:left="720"/>
            </w:pPr>
            <w:r w:rsidRPr="00866E18">
              <w:t>Non-resident Children</w:t>
            </w:r>
          </w:p>
        </w:tc>
      </w:tr>
      <w:tr w:rsidR="00D44B53" w:rsidRPr="00570263" w14:paraId="31275DAD" w14:textId="77777777" w:rsidTr="00866E18">
        <w:tc>
          <w:tcPr>
            <w:tcW w:w="533" w:type="dxa"/>
            <w:tcBorders>
              <w:top w:val="single" w:sz="4" w:space="0" w:color="auto"/>
              <w:left w:val="single" w:sz="4" w:space="0" w:color="auto"/>
              <w:bottom w:val="single" w:sz="4" w:space="0" w:color="auto"/>
              <w:right w:val="single" w:sz="4" w:space="0" w:color="auto"/>
            </w:tcBorders>
          </w:tcPr>
          <w:p w14:paraId="227BEFD2" w14:textId="77777777" w:rsidR="00D44B53" w:rsidRPr="00866E18" w:rsidRDefault="00D44B53" w:rsidP="00866E18">
            <w:pPr>
              <w:spacing w:after="0" w:line="240" w:lineRule="auto"/>
              <w:ind w:left="720"/>
            </w:pPr>
            <w:r w:rsidRPr="00866E18">
              <w:t>92</w:t>
            </w:r>
          </w:p>
        </w:tc>
        <w:tc>
          <w:tcPr>
            <w:tcW w:w="5626" w:type="dxa"/>
            <w:tcBorders>
              <w:top w:val="single" w:sz="4" w:space="0" w:color="auto"/>
              <w:left w:val="single" w:sz="4" w:space="0" w:color="auto"/>
              <w:bottom w:val="single" w:sz="4" w:space="0" w:color="auto"/>
              <w:right w:val="single" w:sz="4" w:space="0" w:color="auto"/>
            </w:tcBorders>
          </w:tcPr>
          <w:p w14:paraId="07AC091C" w14:textId="77777777" w:rsidR="00D44B53" w:rsidRPr="00866E18" w:rsidRDefault="00D44B53" w:rsidP="00866E18">
            <w:pPr>
              <w:spacing w:after="0" w:line="240" w:lineRule="auto"/>
              <w:ind w:left="720"/>
            </w:pPr>
            <w:r w:rsidRPr="00866E18">
              <w:t>Non-resident child</w:t>
            </w:r>
          </w:p>
        </w:tc>
        <w:tc>
          <w:tcPr>
            <w:tcW w:w="3081" w:type="dxa"/>
            <w:tcBorders>
              <w:top w:val="single" w:sz="4" w:space="0" w:color="auto"/>
              <w:left w:val="single" w:sz="4" w:space="0" w:color="auto"/>
              <w:bottom w:val="single" w:sz="4" w:space="0" w:color="auto"/>
              <w:right w:val="single" w:sz="4" w:space="0" w:color="auto"/>
            </w:tcBorders>
          </w:tcPr>
          <w:p w14:paraId="6DE62507" w14:textId="77777777" w:rsidR="00D44B53" w:rsidRPr="00866E18" w:rsidRDefault="00D44B53" w:rsidP="00866E18">
            <w:pPr>
              <w:spacing w:after="0" w:line="240" w:lineRule="auto"/>
              <w:ind w:left="720"/>
            </w:pPr>
          </w:p>
        </w:tc>
      </w:tr>
      <w:tr w:rsidR="00D44B53" w:rsidRPr="00570263" w14:paraId="12EE0EE8" w14:textId="77777777" w:rsidTr="00866E18">
        <w:tc>
          <w:tcPr>
            <w:tcW w:w="533" w:type="dxa"/>
            <w:tcBorders>
              <w:top w:val="single" w:sz="4" w:space="0" w:color="auto"/>
              <w:left w:val="single" w:sz="4" w:space="0" w:color="auto"/>
              <w:bottom w:val="single" w:sz="4" w:space="0" w:color="auto"/>
              <w:right w:val="single" w:sz="4" w:space="0" w:color="auto"/>
            </w:tcBorders>
          </w:tcPr>
          <w:p w14:paraId="4E41917C" w14:textId="77777777" w:rsidR="00D44B53" w:rsidRPr="00866E18" w:rsidRDefault="00D44B53" w:rsidP="00866E18">
            <w:pPr>
              <w:spacing w:after="0" w:line="240" w:lineRule="auto"/>
              <w:ind w:left="720"/>
            </w:pPr>
          </w:p>
        </w:tc>
        <w:tc>
          <w:tcPr>
            <w:tcW w:w="5626" w:type="dxa"/>
            <w:tcBorders>
              <w:top w:val="single" w:sz="4" w:space="0" w:color="auto"/>
              <w:left w:val="single" w:sz="4" w:space="0" w:color="auto"/>
              <w:bottom w:val="single" w:sz="4" w:space="0" w:color="auto"/>
              <w:right w:val="single" w:sz="4" w:space="0" w:color="auto"/>
            </w:tcBorders>
          </w:tcPr>
          <w:p w14:paraId="44772181" w14:textId="77777777" w:rsidR="00D44B53" w:rsidRPr="00866E18" w:rsidRDefault="00D44B53" w:rsidP="00866E18">
            <w:pPr>
              <w:spacing w:after="0" w:line="240" w:lineRule="auto"/>
              <w:ind w:left="720"/>
            </w:pPr>
            <w:r w:rsidRPr="00866E18">
              <w:t>[ROW PROVIDED BY CAPI AS NECESSARY]</w:t>
            </w:r>
          </w:p>
        </w:tc>
        <w:tc>
          <w:tcPr>
            <w:tcW w:w="3081" w:type="dxa"/>
            <w:tcBorders>
              <w:top w:val="single" w:sz="4" w:space="0" w:color="auto"/>
              <w:left w:val="single" w:sz="4" w:space="0" w:color="auto"/>
              <w:bottom w:val="single" w:sz="4" w:space="0" w:color="auto"/>
              <w:right w:val="single" w:sz="4" w:space="0" w:color="auto"/>
            </w:tcBorders>
          </w:tcPr>
          <w:p w14:paraId="294D3B70" w14:textId="77777777" w:rsidR="00D44B53" w:rsidRPr="00866E18" w:rsidRDefault="00D44B53" w:rsidP="00866E18">
            <w:pPr>
              <w:spacing w:after="0" w:line="240" w:lineRule="auto"/>
              <w:ind w:left="720"/>
            </w:pPr>
          </w:p>
        </w:tc>
      </w:tr>
      <w:tr w:rsidR="00D44B53" w:rsidRPr="00570263" w14:paraId="12207D00" w14:textId="77777777" w:rsidTr="00866E18">
        <w:tc>
          <w:tcPr>
            <w:tcW w:w="533" w:type="dxa"/>
            <w:tcBorders>
              <w:top w:val="single" w:sz="4" w:space="0" w:color="auto"/>
              <w:left w:val="single" w:sz="4" w:space="0" w:color="auto"/>
              <w:bottom w:val="single" w:sz="4" w:space="0" w:color="auto"/>
              <w:right w:val="single" w:sz="4" w:space="0" w:color="auto"/>
            </w:tcBorders>
          </w:tcPr>
          <w:p w14:paraId="51BE9E3E" w14:textId="77777777" w:rsidR="00D44B53" w:rsidRPr="00866E18" w:rsidRDefault="00D44B53" w:rsidP="00866E18">
            <w:pPr>
              <w:spacing w:after="0" w:line="240" w:lineRule="auto"/>
              <w:ind w:left="720"/>
            </w:pPr>
            <w:r w:rsidRPr="00866E18">
              <w:t>93</w:t>
            </w:r>
          </w:p>
        </w:tc>
        <w:tc>
          <w:tcPr>
            <w:tcW w:w="5626" w:type="dxa"/>
            <w:tcBorders>
              <w:top w:val="single" w:sz="4" w:space="0" w:color="auto"/>
              <w:left w:val="single" w:sz="4" w:space="0" w:color="auto"/>
              <w:bottom w:val="single" w:sz="4" w:space="0" w:color="auto"/>
              <w:right w:val="single" w:sz="4" w:space="0" w:color="auto"/>
            </w:tcBorders>
          </w:tcPr>
          <w:p w14:paraId="18C980B3"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055B1425" w14:textId="77777777" w:rsidR="00D44B53" w:rsidRPr="00866E18" w:rsidRDefault="00D44B53" w:rsidP="00866E18">
            <w:pPr>
              <w:spacing w:after="0" w:line="240" w:lineRule="auto"/>
              <w:ind w:left="720"/>
            </w:pPr>
            <w:r w:rsidRPr="00866E18">
              <w:t>Non-coresident relative. Specify:</w:t>
            </w:r>
          </w:p>
        </w:tc>
      </w:tr>
      <w:tr w:rsidR="00D44B53" w:rsidRPr="00570263" w14:paraId="50C94767" w14:textId="77777777" w:rsidTr="00866E18">
        <w:tc>
          <w:tcPr>
            <w:tcW w:w="533" w:type="dxa"/>
            <w:tcBorders>
              <w:top w:val="single" w:sz="4" w:space="0" w:color="auto"/>
              <w:left w:val="single" w:sz="4" w:space="0" w:color="auto"/>
              <w:bottom w:val="single" w:sz="4" w:space="0" w:color="auto"/>
              <w:right w:val="single" w:sz="4" w:space="0" w:color="auto"/>
            </w:tcBorders>
          </w:tcPr>
          <w:p w14:paraId="03682D44" w14:textId="77777777" w:rsidR="00D44B53" w:rsidRPr="00866E18" w:rsidRDefault="00D44B53" w:rsidP="00866E18">
            <w:pPr>
              <w:spacing w:after="0" w:line="240" w:lineRule="auto"/>
              <w:ind w:left="720"/>
            </w:pPr>
            <w:r w:rsidRPr="00866E18">
              <w:t>94</w:t>
            </w:r>
          </w:p>
        </w:tc>
        <w:tc>
          <w:tcPr>
            <w:tcW w:w="5626" w:type="dxa"/>
            <w:tcBorders>
              <w:top w:val="single" w:sz="4" w:space="0" w:color="auto"/>
              <w:left w:val="single" w:sz="4" w:space="0" w:color="auto"/>
              <w:bottom w:val="single" w:sz="4" w:space="0" w:color="auto"/>
              <w:right w:val="single" w:sz="4" w:space="0" w:color="auto"/>
            </w:tcBorders>
          </w:tcPr>
          <w:p w14:paraId="4E9D2906"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7E3BA22B" w14:textId="77777777" w:rsidR="00D44B53" w:rsidRPr="00866E18" w:rsidRDefault="00D44B53" w:rsidP="00866E18">
            <w:pPr>
              <w:spacing w:after="0" w:line="240" w:lineRule="auto"/>
              <w:ind w:left="720"/>
            </w:pPr>
            <w:r w:rsidRPr="00866E18">
              <w:t>Non-relative. Specify:</w:t>
            </w:r>
          </w:p>
        </w:tc>
      </w:tr>
      <w:tr w:rsidR="00D44B53" w:rsidRPr="00570263" w14:paraId="36FB7831" w14:textId="77777777" w:rsidTr="00866E18">
        <w:tc>
          <w:tcPr>
            <w:tcW w:w="533" w:type="dxa"/>
            <w:tcBorders>
              <w:top w:val="single" w:sz="4" w:space="0" w:color="auto"/>
              <w:left w:val="single" w:sz="4" w:space="0" w:color="auto"/>
              <w:bottom w:val="single" w:sz="4" w:space="0" w:color="auto"/>
              <w:right w:val="single" w:sz="4" w:space="0" w:color="auto"/>
            </w:tcBorders>
          </w:tcPr>
          <w:p w14:paraId="54C516F4" w14:textId="77777777" w:rsidR="00D44B53" w:rsidRPr="00866E18" w:rsidRDefault="00D44B53" w:rsidP="00866E18">
            <w:pPr>
              <w:spacing w:after="0" w:line="240" w:lineRule="auto"/>
              <w:ind w:left="720"/>
            </w:pPr>
            <w:r w:rsidRPr="00866E18">
              <w:t>95</w:t>
            </w:r>
          </w:p>
        </w:tc>
        <w:tc>
          <w:tcPr>
            <w:tcW w:w="5626" w:type="dxa"/>
            <w:tcBorders>
              <w:top w:val="single" w:sz="4" w:space="0" w:color="auto"/>
              <w:left w:val="single" w:sz="4" w:space="0" w:color="auto"/>
              <w:bottom w:val="single" w:sz="4" w:space="0" w:color="auto"/>
              <w:right w:val="single" w:sz="4" w:space="0" w:color="auto"/>
            </w:tcBorders>
          </w:tcPr>
          <w:p w14:paraId="280E74FF"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4DAB12C2" w14:textId="77777777" w:rsidR="00D44B53" w:rsidRPr="00866E18" w:rsidRDefault="00D44B53" w:rsidP="00866E18">
            <w:pPr>
              <w:spacing w:after="0" w:line="240" w:lineRule="auto"/>
              <w:ind w:left="720"/>
            </w:pPr>
            <w:r w:rsidRPr="00866E18">
              <w:t>Paid  by R or by other sources</w:t>
            </w:r>
          </w:p>
        </w:tc>
      </w:tr>
      <w:tr w:rsidR="00D44B53" w:rsidRPr="00570263" w14:paraId="608F860D" w14:textId="77777777" w:rsidTr="00866E18">
        <w:tc>
          <w:tcPr>
            <w:tcW w:w="533" w:type="dxa"/>
            <w:tcBorders>
              <w:top w:val="single" w:sz="4" w:space="0" w:color="auto"/>
              <w:left w:val="single" w:sz="4" w:space="0" w:color="auto"/>
              <w:bottom w:val="single" w:sz="4" w:space="0" w:color="auto"/>
              <w:right w:val="single" w:sz="4" w:space="0" w:color="auto"/>
            </w:tcBorders>
          </w:tcPr>
          <w:p w14:paraId="683EAFDD" w14:textId="77777777" w:rsidR="00D44B53" w:rsidRPr="00866E18" w:rsidRDefault="00D44B53" w:rsidP="00866E18">
            <w:pPr>
              <w:spacing w:after="0" w:line="240" w:lineRule="auto"/>
              <w:ind w:left="720"/>
            </w:pPr>
            <w:r w:rsidRPr="00866E18">
              <w:t>96</w:t>
            </w:r>
          </w:p>
        </w:tc>
        <w:tc>
          <w:tcPr>
            <w:tcW w:w="5626" w:type="dxa"/>
            <w:tcBorders>
              <w:top w:val="single" w:sz="4" w:space="0" w:color="auto"/>
              <w:left w:val="single" w:sz="4" w:space="0" w:color="auto"/>
              <w:bottom w:val="single" w:sz="4" w:space="0" w:color="auto"/>
              <w:right w:val="single" w:sz="4" w:space="0" w:color="auto"/>
            </w:tcBorders>
          </w:tcPr>
          <w:p w14:paraId="47ED96BD" w14:textId="77777777" w:rsidR="00D44B53" w:rsidRPr="00866E18" w:rsidRDefault="00D44B53" w:rsidP="00866E18">
            <w:pPr>
              <w:spacing w:after="0" w:line="240" w:lineRule="auto"/>
              <w:ind w:left="720"/>
            </w:pPr>
            <w:r w:rsidRPr="00866E18">
              <w:t>EMPLOYEE(S) OF NURSING HOME</w:t>
            </w:r>
          </w:p>
        </w:tc>
        <w:tc>
          <w:tcPr>
            <w:tcW w:w="3081" w:type="dxa"/>
            <w:tcBorders>
              <w:top w:val="single" w:sz="4" w:space="0" w:color="auto"/>
              <w:left w:val="single" w:sz="4" w:space="0" w:color="auto"/>
              <w:bottom w:val="single" w:sz="4" w:space="0" w:color="auto"/>
              <w:right w:val="single" w:sz="4" w:space="0" w:color="auto"/>
            </w:tcBorders>
          </w:tcPr>
          <w:p w14:paraId="00BCA841" w14:textId="77777777" w:rsidR="00D44B53" w:rsidRPr="00866E18" w:rsidRDefault="00D44B53" w:rsidP="00866E18">
            <w:pPr>
              <w:spacing w:after="0" w:line="240" w:lineRule="auto"/>
              <w:ind w:left="720"/>
            </w:pPr>
          </w:p>
        </w:tc>
      </w:tr>
      <w:tr w:rsidR="00D44B53" w:rsidRPr="00570263" w14:paraId="68581F74" w14:textId="77777777" w:rsidTr="00866E18">
        <w:tc>
          <w:tcPr>
            <w:tcW w:w="533" w:type="dxa"/>
            <w:tcBorders>
              <w:top w:val="single" w:sz="4" w:space="0" w:color="auto"/>
              <w:left w:val="single" w:sz="4" w:space="0" w:color="auto"/>
              <w:bottom w:val="single" w:sz="4" w:space="0" w:color="auto"/>
              <w:right w:val="single" w:sz="4" w:space="0" w:color="auto"/>
            </w:tcBorders>
          </w:tcPr>
          <w:p w14:paraId="7D1682A7" w14:textId="77777777" w:rsidR="00D44B53" w:rsidRPr="00866E18" w:rsidRDefault="00D44B53" w:rsidP="00866E18">
            <w:pPr>
              <w:spacing w:after="0" w:line="240" w:lineRule="auto"/>
              <w:ind w:left="720"/>
            </w:pPr>
            <w:r w:rsidRPr="00866E18">
              <w:t>97</w:t>
            </w:r>
          </w:p>
        </w:tc>
        <w:tc>
          <w:tcPr>
            <w:tcW w:w="5626" w:type="dxa"/>
            <w:tcBorders>
              <w:top w:val="single" w:sz="4" w:space="0" w:color="auto"/>
              <w:left w:val="single" w:sz="4" w:space="0" w:color="auto"/>
              <w:bottom w:val="single" w:sz="4" w:space="0" w:color="auto"/>
              <w:right w:val="single" w:sz="4" w:space="0" w:color="auto"/>
            </w:tcBorders>
          </w:tcPr>
          <w:p w14:paraId="639F357B" w14:textId="77777777" w:rsidR="00D44B53" w:rsidRPr="00866E18" w:rsidRDefault="00D44B53" w:rsidP="00866E18">
            <w:pPr>
              <w:spacing w:after="0" w:line="240" w:lineRule="auto"/>
              <w:ind w:left="720"/>
            </w:pPr>
          </w:p>
        </w:tc>
        <w:tc>
          <w:tcPr>
            <w:tcW w:w="3081" w:type="dxa"/>
            <w:tcBorders>
              <w:top w:val="single" w:sz="4" w:space="0" w:color="auto"/>
              <w:left w:val="single" w:sz="4" w:space="0" w:color="auto"/>
              <w:bottom w:val="single" w:sz="4" w:space="0" w:color="auto"/>
              <w:right w:val="single" w:sz="4" w:space="0" w:color="auto"/>
            </w:tcBorders>
          </w:tcPr>
          <w:p w14:paraId="6DD3906A" w14:textId="77777777" w:rsidR="00D44B53" w:rsidRPr="00866E18" w:rsidRDefault="00D44B53" w:rsidP="00866E18">
            <w:pPr>
              <w:spacing w:after="0" w:line="240" w:lineRule="auto"/>
              <w:ind w:left="720"/>
            </w:pPr>
            <w:r w:rsidRPr="00866E18">
              <w:t>SPECIFY:</w:t>
            </w:r>
          </w:p>
        </w:tc>
      </w:tr>
      <w:tr w:rsidR="00D44B53" w:rsidRPr="00570263" w14:paraId="6D9D59DB" w14:textId="77777777" w:rsidTr="00866E18">
        <w:tc>
          <w:tcPr>
            <w:tcW w:w="533" w:type="dxa"/>
            <w:tcBorders>
              <w:top w:val="single" w:sz="4" w:space="0" w:color="auto"/>
              <w:left w:val="single" w:sz="4" w:space="0" w:color="auto"/>
              <w:bottom w:val="single" w:sz="4" w:space="0" w:color="auto"/>
              <w:right w:val="single" w:sz="4" w:space="0" w:color="auto"/>
            </w:tcBorders>
          </w:tcPr>
          <w:p w14:paraId="17BB832E" w14:textId="77777777" w:rsidR="00D44B53" w:rsidRPr="00866E18" w:rsidRDefault="00D44B53" w:rsidP="00866E18">
            <w:pPr>
              <w:spacing w:after="0" w:line="240" w:lineRule="auto"/>
              <w:ind w:left="720"/>
            </w:pPr>
            <w:r w:rsidRPr="00866E18">
              <w:t>98</w:t>
            </w:r>
          </w:p>
        </w:tc>
        <w:tc>
          <w:tcPr>
            <w:tcW w:w="5626" w:type="dxa"/>
            <w:tcBorders>
              <w:top w:val="single" w:sz="4" w:space="0" w:color="auto"/>
              <w:left w:val="single" w:sz="4" w:space="0" w:color="auto"/>
              <w:bottom w:val="single" w:sz="4" w:space="0" w:color="auto"/>
              <w:right w:val="single" w:sz="4" w:space="0" w:color="auto"/>
            </w:tcBorders>
          </w:tcPr>
          <w:p w14:paraId="0FA42D9E" w14:textId="77777777" w:rsidR="00D44B53" w:rsidRPr="00866E18" w:rsidRDefault="00D44B53" w:rsidP="00866E18">
            <w:pPr>
              <w:spacing w:after="0" w:line="240" w:lineRule="auto"/>
              <w:ind w:left="720"/>
            </w:pPr>
            <w:r w:rsidRPr="00866E18">
              <w:t>DK</w:t>
            </w:r>
          </w:p>
        </w:tc>
        <w:tc>
          <w:tcPr>
            <w:tcW w:w="3081" w:type="dxa"/>
            <w:tcBorders>
              <w:top w:val="single" w:sz="4" w:space="0" w:color="auto"/>
              <w:left w:val="single" w:sz="4" w:space="0" w:color="auto"/>
              <w:bottom w:val="single" w:sz="4" w:space="0" w:color="auto"/>
              <w:right w:val="single" w:sz="4" w:space="0" w:color="auto"/>
            </w:tcBorders>
          </w:tcPr>
          <w:p w14:paraId="2876B8D4" w14:textId="77777777" w:rsidR="00D44B53" w:rsidRPr="00866E18" w:rsidRDefault="00D44B53" w:rsidP="00866E18">
            <w:pPr>
              <w:spacing w:after="0" w:line="240" w:lineRule="auto"/>
              <w:ind w:left="720"/>
            </w:pPr>
          </w:p>
        </w:tc>
      </w:tr>
      <w:tr w:rsidR="00D44B53" w:rsidRPr="00570263" w14:paraId="32B54A95" w14:textId="77777777" w:rsidTr="00866E18">
        <w:tc>
          <w:tcPr>
            <w:tcW w:w="533" w:type="dxa"/>
            <w:tcBorders>
              <w:top w:val="single" w:sz="4" w:space="0" w:color="auto"/>
              <w:left w:val="single" w:sz="4" w:space="0" w:color="auto"/>
              <w:bottom w:val="single" w:sz="4" w:space="0" w:color="auto"/>
              <w:right w:val="single" w:sz="4" w:space="0" w:color="auto"/>
            </w:tcBorders>
          </w:tcPr>
          <w:p w14:paraId="488D1348" w14:textId="77777777" w:rsidR="00D44B53" w:rsidRPr="00866E18" w:rsidRDefault="00D44B53" w:rsidP="00866E18">
            <w:pPr>
              <w:spacing w:after="0" w:line="240" w:lineRule="auto"/>
              <w:ind w:left="720"/>
            </w:pPr>
            <w:r w:rsidRPr="00866E18">
              <w:t>99</w:t>
            </w:r>
          </w:p>
        </w:tc>
        <w:tc>
          <w:tcPr>
            <w:tcW w:w="5626" w:type="dxa"/>
            <w:tcBorders>
              <w:top w:val="single" w:sz="4" w:space="0" w:color="auto"/>
              <w:left w:val="single" w:sz="4" w:space="0" w:color="auto"/>
              <w:bottom w:val="single" w:sz="4" w:space="0" w:color="auto"/>
              <w:right w:val="single" w:sz="4" w:space="0" w:color="auto"/>
            </w:tcBorders>
          </w:tcPr>
          <w:p w14:paraId="67297A36" w14:textId="77777777" w:rsidR="00D44B53" w:rsidRPr="00866E18" w:rsidRDefault="00D44B53" w:rsidP="00866E18">
            <w:pPr>
              <w:spacing w:after="0" w:line="240" w:lineRule="auto"/>
              <w:ind w:left="720"/>
            </w:pPr>
            <w:r w:rsidRPr="00866E18">
              <w:t>RF</w:t>
            </w:r>
          </w:p>
        </w:tc>
        <w:tc>
          <w:tcPr>
            <w:tcW w:w="3081" w:type="dxa"/>
            <w:tcBorders>
              <w:top w:val="single" w:sz="4" w:space="0" w:color="auto"/>
              <w:left w:val="single" w:sz="4" w:space="0" w:color="auto"/>
              <w:bottom w:val="single" w:sz="4" w:space="0" w:color="auto"/>
              <w:right w:val="single" w:sz="4" w:space="0" w:color="auto"/>
            </w:tcBorders>
          </w:tcPr>
          <w:p w14:paraId="3D424747" w14:textId="77777777" w:rsidR="00D44B53" w:rsidRPr="00866E18" w:rsidRDefault="00D44B53" w:rsidP="00866E18">
            <w:pPr>
              <w:spacing w:after="0" w:line="240" w:lineRule="auto"/>
              <w:ind w:left="720"/>
            </w:pPr>
          </w:p>
        </w:tc>
      </w:tr>
    </w:tbl>
    <w:p w14:paraId="6FFAFD29" w14:textId="77777777" w:rsidR="004F616C" w:rsidRPr="00866E18" w:rsidRDefault="004F616C" w:rsidP="00866E18">
      <w:pPr>
        <w:autoSpaceDE w:val="0"/>
        <w:autoSpaceDN w:val="0"/>
        <w:adjustRightInd w:val="0"/>
        <w:spacing w:after="0" w:line="240" w:lineRule="auto"/>
        <w:ind w:left="720"/>
      </w:pPr>
      <w:r w:rsidRPr="00866E18">
        <w:t xml:space="preserve">NOTE: "EMPLOYEE(S) OF NURSING HOME" APPEARS ON LIST ONLY FOR AN R CURRENTLY LIVING IN A NURSING HOME (HH002 == 2) </w:t>
      </w:r>
    </w:p>
    <w:p w14:paraId="3FBC5C1D" w14:textId="77777777" w:rsidR="00D44B53" w:rsidRPr="00866E18" w:rsidRDefault="00D44B53" w:rsidP="00866E18">
      <w:pPr>
        <w:spacing w:after="0" w:line="240" w:lineRule="auto"/>
        <w:ind w:left="720"/>
        <w:rPr>
          <w:b/>
        </w:rPr>
      </w:pPr>
    </w:p>
    <w:p w14:paraId="3826886C" w14:textId="77777777" w:rsidR="00D44B53" w:rsidRPr="00866E18" w:rsidRDefault="00D44B53" w:rsidP="00297DF5">
      <w:pPr>
        <w:spacing w:after="0" w:line="240" w:lineRule="auto"/>
        <w:rPr>
          <w:b/>
          <w:caps/>
        </w:rPr>
      </w:pPr>
      <w:r w:rsidRPr="00866E18">
        <w:rPr>
          <w:b/>
          <w:caps/>
        </w:rPr>
        <w:t xml:space="preserve">CAPI: IF THE IWER MARKS CODE 92 THEN ASK FL037o1, FL037a, FL037b AND USE THE LOOK-UP FILE TO IDENTIFY THIS NON-RESIDENT CHILD.  </w:t>
      </w:r>
    </w:p>
    <w:p w14:paraId="394C6071" w14:textId="77777777" w:rsidR="00D44B53" w:rsidRPr="00866E18" w:rsidRDefault="00D44B53" w:rsidP="00297DF5">
      <w:pPr>
        <w:spacing w:after="0" w:line="240" w:lineRule="auto"/>
        <w:rPr>
          <w:b/>
          <w:caps/>
        </w:rPr>
      </w:pPr>
      <w:r w:rsidRPr="00866E18">
        <w:rPr>
          <w:b/>
          <w:caps/>
        </w:rPr>
        <w:t>IF FL037=94 OR 95 THEN ASK FL037o2</w:t>
      </w:r>
    </w:p>
    <w:p w14:paraId="421C9449" w14:textId="77777777" w:rsidR="00290E88" w:rsidRPr="00866E18" w:rsidRDefault="00290E88" w:rsidP="00297DF5">
      <w:pPr>
        <w:spacing w:after="0" w:line="240" w:lineRule="auto"/>
        <w:rPr>
          <w:b/>
          <w:caps/>
        </w:rPr>
      </w:pPr>
      <w:r w:rsidRPr="00866E18">
        <w:rPr>
          <w:b/>
          <w:caps/>
        </w:rPr>
        <w:t xml:space="preserve">IF FL037=93 THEN ASK FL037o1, FL037a, FL037b FL037g, FL037c, FL037e </w:t>
      </w:r>
    </w:p>
    <w:p w14:paraId="5D718810" w14:textId="77777777" w:rsidR="00290E88" w:rsidRPr="00866E18" w:rsidRDefault="00290E88" w:rsidP="00297DF5">
      <w:pPr>
        <w:spacing w:after="0" w:line="240" w:lineRule="auto"/>
        <w:rPr>
          <w:b/>
          <w:caps/>
        </w:rPr>
      </w:pPr>
      <w:r w:rsidRPr="00866E18">
        <w:rPr>
          <w:b/>
          <w:caps/>
        </w:rPr>
        <w:t>However, if this helper was already mentioned in FL020 or FL023 or Fl032 or FL035, then don’t ask FL037a through FL037g.  Otherwise go to FL039</w:t>
      </w:r>
    </w:p>
    <w:p w14:paraId="677DBBF4" w14:textId="77777777" w:rsidR="00D44B53" w:rsidRPr="00866E18" w:rsidRDefault="00D44B53" w:rsidP="00297DF5">
      <w:pPr>
        <w:spacing w:after="0" w:line="240" w:lineRule="auto"/>
        <w:rPr>
          <w:b/>
          <w:caps/>
        </w:rPr>
      </w:pPr>
      <w:r w:rsidRPr="00866E18">
        <w:rPr>
          <w:b/>
          <w:caps/>
        </w:rPr>
        <w:t xml:space="preserve"> </w:t>
      </w:r>
    </w:p>
    <w:p w14:paraId="5C43DDA2" w14:textId="31B1F56C" w:rsidR="0093273D" w:rsidRPr="00866E18" w:rsidRDefault="00D44B53" w:rsidP="00297DF5">
      <w:pPr>
        <w:spacing w:after="0" w:line="240" w:lineRule="auto"/>
        <w:rPr>
          <w:b/>
          <w:caps/>
        </w:rPr>
      </w:pPr>
      <w:r w:rsidRPr="00866E18">
        <w:rPr>
          <w:b/>
          <w:caps/>
        </w:rPr>
        <w:t>FL037o2</w:t>
      </w:r>
    </w:p>
    <w:p w14:paraId="5DA0804A" w14:textId="2537F435" w:rsidR="00D44B53" w:rsidRPr="00297DF5" w:rsidRDefault="00D44B53" w:rsidP="006F2BA8">
      <w:pPr>
        <w:spacing w:after="0" w:line="240" w:lineRule="auto"/>
        <w:ind w:left="720"/>
        <w:rPr>
          <w:bCs/>
        </w:rPr>
      </w:pPr>
      <w:r w:rsidRPr="00866E18">
        <w:t>Please specify name of &lt;FL037&gt;</w:t>
      </w:r>
    </w:p>
    <w:p w14:paraId="74C851AD" w14:textId="77777777" w:rsidR="004B1B7E" w:rsidRDefault="004B1B7E" w:rsidP="006F2BA8">
      <w:pPr>
        <w:spacing w:after="0" w:line="240" w:lineRule="auto"/>
        <w:ind w:left="720"/>
        <w:rPr>
          <w:bCs/>
        </w:rPr>
      </w:pPr>
    </w:p>
    <w:p w14:paraId="7166925D" w14:textId="77777777" w:rsidR="00D44B53" w:rsidRPr="00866E18" w:rsidRDefault="00D44B53" w:rsidP="00866E18">
      <w:pPr>
        <w:spacing w:after="0" w:line="240" w:lineRule="auto"/>
        <w:ind w:left="720"/>
      </w:pPr>
      <w:r w:rsidRPr="00866E18">
        <w:t>Text up to 60 characters</w:t>
      </w:r>
    </w:p>
    <w:p w14:paraId="43F2405A" w14:textId="77777777" w:rsidR="004B1B7E" w:rsidRDefault="004B1B7E" w:rsidP="00297DF5">
      <w:pPr>
        <w:spacing w:after="0" w:line="240" w:lineRule="auto"/>
        <w:rPr>
          <w:bCs/>
        </w:rPr>
      </w:pPr>
    </w:p>
    <w:p w14:paraId="0709E0D1" w14:textId="77777777" w:rsidR="00D44B53" w:rsidRPr="00866E18" w:rsidRDefault="00D44B53" w:rsidP="00297DF5">
      <w:pPr>
        <w:spacing w:after="0" w:line="240" w:lineRule="auto"/>
        <w:rPr>
          <w:b/>
        </w:rPr>
      </w:pPr>
      <w:r w:rsidRPr="00866E18">
        <w:rPr>
          <w:b/>
        </w:rPr>
        <w:t>GO TO FL039</w:t>
      </w:r>
    </w:p>
    <w:p w14:paraId="21025C1D" w14:textId="77777777" w:rsidR="00D44B53" w:rsidRPr="00866E18" w:rsidRDefault="00D44B53" w:rsidP="00866E18">
      <w:pPr>
        <w:spacing w:after="0" w:line="240" w:lineRule="auto"/>
        <w:ind w:left="720"/>
        <w:rPr>
          <w:b/>
        </w:rPr>
      </w:pPr>
    </w:p>
    <w:p w14:paraId="69BAB04E" w14:textId="13210608" w:rsidR="004B1B7E" w:rsidRPr="008546BE" w:rsidRDefault="00D44B53" w:rsidP="00297DF5">
      <w:pPr>
        <w:spacing w:after="0" w:line="240" w:lineRule="auto"/>
        <w:rPr>
          <w:b/>
          <w:bCs/>
          <w:caps/>
        </w:rPr>
      </w:pPr>
      <w:r w:rsidRPr="00866E18">
        <w:rPr>
          <w:b/>
          <w:caps/>
        </w:rPr>
        <w:t>FL037o1</w:t>
      </w:r>
    </w:p>
    <w:p w14:paraId="72948220" w14:textId="3A0A7EBF" w:rsidR="00D44B53" w:rsidRPr="00866E18" w:rsidRDefault="00D44B53" w:rsidP="00866E18">
      <w:pPr>
        <w:spacing w:after="0" w:line="240" w:lineRule="auto"/>
        <w:ind w:left="720"/>
      </w:pPr>
      <w:r w:rsidRPr="00866E18">
        <w:t>Please specify name of &lt;FL037&gt;</w:t>
      </w:r>
    </w:p>
    <w:p w14:paraId="3FAD3A22" w14:textId="77777777" w:rsidR="004B1B7E" w:rsidRDefault="004B1B7E" w:rsidP="006F2BA8">
      <w:pPr>
        <w:spacing w:after="0" w:line="240" w:lineRule="auto"/>
        <w:ind w:left="720"/>
        <w:rPr>
          <w:bCs/>
        </w:rPr>
      </w:pPr>
    </w:p>
    <w:p w14:paraId="4650EB4D" w14:textId="77777777" w:rsidR="00D44B53" w:rsidRPr="00866E18" w:rsidRDefault="00D44B53" w:rsidP="00866E18">
      <w:pPr>
        <w:spacing w:after="0" w:line="240" w:lineRule="auto"/>
        <w:ind w:left="720"/>
      </w:pPr>
      <w:r w:rsidRPr="00866E18">
        <w:t>Text up to 60 characters</w:t>
      </w:r>
    </w:p>
    <w:p w14:paraId="295FD58C" w14:textId="77777777" w:rsidR="00D44B53" w:rsidRPr="00866E18" w:rsidRDefault="00D44B53" w:rsidP="00866E18">
      <w:pPr>
        <w:spacing w:after="0" w:line="240" w:lineRule="auto"/>
        <w:ind w:left="720"/>
        <w:jc w:val="right"/>
        <w:rPr>
          <w:b/>
        </w:rPr>
      </w:pPr>
    </w:p>
    <w:p w14:paraId="739BEE89" w14:textId="74F1138E" w:rsidR="004B1B7E" w:rsidRPr="008546BE" w:rsidRDefault="00D44B53" w:rsidP="00297DF5">
      <w:pPr>
        <w:spacing w:after="0" w:line="240" w:lineRule="auto"/>
        <w:rPr>
          <w:b/>
          <w:caps/>
        </w:rPr>
      </w:pPr>
      <w:r w:rsidRPr="00866E18">
        <w:rPr>
          <w:b/>
          <w:caps/>
        </w:rPr>
        <w:t>FL037a</w:t>
      </w:r>
    </w:p>
    <w:p w14:paraId="072042D8" w14:textId="63943B7C" w:rsidR="004B1B7E" w:rsidRPr="00866E18" w:rsidRDefault="004B1B7E" w:rsidP="00866E18">
      <w:pPr>
        <w:spacing w:after="0" w:line="240" w:lineRule="auto"/>
        <w:ind w:left="720"/>
      </w:pPr>
      <w:r w:rsidRPr="00866E18">
        <w:t>Is &lt;FL037&gt; male or female?</w:t>
      </w:r>
    </w:p>
    <w:p w14:paraId="5C9016E7" w14:textId="114BE0BA" w:rsidR="00D44B53" w:rsidRPr="00297DF5" w:rsidRDefault="00D44B53" w:rsidP="006F2BA8">
      <w:pPr>
        <w:spacing w:after="0" w:line="240" w:lineRule="auto"/>
        <w:ind w:left="720"/>
      </w:pPr>
      <w:r w:rsidRPr="00866E18">
        <w:lastRenderedPageBreak/>
        <w:t>(CODE OR ASK IF UNSURE)</w:t>
      </w:r>
    </w:p>
    <w:p w14:paraId="51A87A25" w14:textId="77777777" w:rsidR="004B1B7E" w:rsidRDefault="004B1B7E" w:rsidP="006F2BA8">
      <w:pPr>
        <w:spacing w:after="0" w:line="240" w:lineRule="auto"/>
        <w:ind w:left="720"/>
      </w:pPr>
    </w:p>
    <w:p w14:paraId="1ECB7ADB" w14:textId="48BAEC32" w:rsidR="00D44B53" w:rsidRPr="00866E18" w:rsidRDefault="00D44B53" w:rsidP="00866E18">
      <w:pPr>
        <w:spacing w:after="0" w:line="240" w:lineRule="auto"/>
        <w:ind w:left="720"/>
      </w:pPr>
      <w:r w:rsidRPr="00866E18">
        <w:t>1</w:t>
      </w:r>
      <w:r w:rsidR="004B1B7E">
        <w:tab/>
      </w:r>
      <w:r w:rsidRPr="00866E18">
        <w:t>Male</w:t>
      </w:r>
    </w:p>
    <w:p w14:paraId="7F34DC5A" w14:textId="4604266F" w:rsidR="00D44B53" w:rsidRPr="00866E18" w:rsidRDefault="00D44B53" w:rsidP="00866E18">
      <w:pPr>
        <w:spacing w:after="0" w:line="240" w:lineRule="auto"/>
        <w:ind w:left="720"/>
      </w:pPr>
      <w:r w:rsidRPr="00866E18">
        <w:t>2</w:t>
      </w:r>
      <w:r w:rsidR="004B1B7E">
        <w:tab/>
      </w:r>
      <w:r w:rsidRPr="00866E18">
        <w:t>Female</w:t>
      </w:r>
    </w:p>
    <w:p w14:paraId="29F65CC3" w14:textId="77777777" w:rsidR="00D44B53" w:rsidRPr="00866E18" w:rsidRDefault="00D44B53" w:rsidP="00866E18">
      <w:pPr>
        <w:spacing w:after="0" w:line="240" w:lineRule="auto"/>
        <w:ind w:left="720"/>
      </w:pPr>
    </w:p>
    <w:p w14:paraId="09EA0D79" w14:textId="28435C39" w:rsidR="004B1B7E" w:rsidRPr="008546BE" w:rsidRDefault="00D44B53" w:rsidP="00297DF5">
      <w:pPr>
        <w:spacing w:after="0" w:line="240" w:lineRule="auto"/>
        <w:rPr>
          <w:b/>
          <w:caps/>
        </w:rPr>
      </w:pPr>
      <w:r w:rsidRPr="00866E18">
        <w:rPr>
          <w:b/>
          <w:caps/>
        </w:rPr>
        <w:t>FL037b</w:t>
      </w:r>
    </w:p>
    <w:p w14:paraId="6B516640" w14:textId="73139E77" w:rsidR="00D44B53" w:rsidRPr="00866E18" w:rsidRDefault="00D44B53" w:rsidP="00866E18">
      <w:pPr>
        <w:spacing w:after="0" w:line="240" w:lineRule="auto"/>
        <w:ind w:left="720"/>
      </w:pPr>
      <w:r w:rsidRPr="00866E18">
        <w:t>How old is &lt;FL037&gt;?</w:t>
      </w:r>
    </w:p>
    <w:p w14:paraId="52B339D2" w14:textId="77777777" w:rsidR="004B1B7E" w:rsidRDefault="004B1B7E" w:rsidP="006F2BA8">
      <w:pPr>
        <w:spacing w:after="0" w:line="240" w:lineRule="auto"/>
        <w:ind w:left="720"/>
      </w:pPr>
    </w:p>
    <w:p w14:paraId="2CCC950B" w14:textId="77777777" w:rsidR="00D44B53" w:rsidRPr="00866E18" w:rsidRDefault="00D44B53" w:rsidP="00866E18">
      <w:pPr>
        <w:spacing w:after="0" w:line="240" w:lineRule="auto"/>
        <w:ind w:left="720"/>
      </w:pPr>
      <w:r w:rsidRPr="00866E18">
        <w:t>Range 4-97</w:t>
      </w:r>
    </w:p>
    <w:p w14:paraId="3F7EA123" w14:textId="3B35BFC3" w:rsidR="00D44B53" w:rsidRPr="00866E18" w:rsidRDefault="00D44B53" w:rsidP="00866E18">
      <w:pPr>
        <w:autoSpaceDE w:val="0"/>
        <w:autoSpaceDN w:val="0"/>
        <w:adjustRightInd w:val="0"/>
        <w:spacing w:after="0" w:line="240" w:lineRule="auto"/>
        <w:ind w:left="720"/>
      </w:pPr>
      <w:r w:rsidRPr="00866E18">
        <w:t>-98</w:t>
      </w:r>
      <w:r w:rsidR="004B1B7E">
        <w:tab/>
      </w:r>
      <w:r w:rsidRPr="00866E18">
        <w:t xml:space="preserve">DK    </w:t>
      </w:r>
    </w:p>
    <w:p w14:paraId="77F882E5" w14:textId="180A7981" w:rsidR="00D44B53" w:rsidRPr="00866E18" w:rsidRDefault="00D44B53" w:rsidP="00866E18">
      <w:pPr>
        <w:autoSpaceDE w:val="0"/>
        <w:autoSpaceDN w:val="0"/>
        <w:adjustRightInd w:val="0"/>
        <w:spacing w:after="0" w:line="240" w:lineRule="auto"/>
        <w:ind w:left="720"/>
        <w:rPr>
          <w:b/>
        </w:rPr>
      </w:pPr>
      <w:r w:rsidRPr="00866E18">
        <w:t>-99</w:t>
      </w:r>
      <w:r w:rsidR="004B1B7E">
        <w:tab/>
      </w:r>
      <w:r w:rsidR="004B1B7E" w:rsidRPr="00866E18">
        <w:t>R</w:t>
      </w:r>
      <w:r w:rsidRPr="00866E18">
        <w:t xml:space="preserve">F    </w:t>
      </w:r>
    </w:p>
    <w:p w14:paraId="13C27A77" w14:textId="77777777" w:rsidR="00D44B53" w:rsidRPr="00866E18" w:rsidRDefault="00D44B53" w:rsidP="00866E18">
      <w:pPr>
        <w:spacing w:after="0" w:line="240" w:lineRule="auto"/>
        <w:ind w:left="720"/>
      </w:pPr>
    </w:p>
    <w:p w14:paraId="26E0D0AB" w14:textId="77777777" w:rsidR="00D44B53" w:rsidRPr="00866E18" w:rsidRDefault="00D44B53" w:rsidP="00297DF5">
      <w:pPr>
        <w:spacing w:after="0" w:line="240" w:lineRule="auto"/>
        <w:rPr>
          <w:b/>
          <w:caps/>
        </w:rPr>
      </w:pPr>
      <w:r w:rsidRPr="00866E18">
        <w:rPr>
          <w:b/>
          <w:caps/>
        </w:rPr>
        <w:t>CAPI: IF (FL037b = -98, -99) ASK FL037b1.  Populate answer from FL037b otherwise</w:t>
      </w:r>
    </w:p>
    <w:p w14:paraId="0B8D9B85" w14:textId="77777777" w:rsidR="004B1B7E" w:rsidRDefault="004B1B7E" w:rsidP="006F2BA8">
      <w:pPr>
        <w:spacing w:after="0" w:line="240" w:lineRule="auto"/>
        <w:ind w:left="720"/>
      </w:pPr>
    </w:p>
    <w:p w14:paraId="6B007F28" w14:textId="64E3FF49" w:rsidR="004B1B7E" w:rsidRPr="008546BE" w:rsidRDefault="00D44B53" w:rsidP="00297DF5">
      <w:pPr>
        <w:spacing w:after="0" w:line="240" w:lineRule="auto"/>
        <w:rPr>
          <w:b/>
          <w:caps/>
        </w:rPr>
      </w:pPr>
      <w:r w:rsidRPr="00866E18">
        <w:rPr>
          <w:b/>
          <w:caps/>
        </w:rPr>
        <w:t>FL037b1</w:t>
      </w:r>
    </w:p>
    <w:p w14:paraId="19B1F4C2" w14:textId="76B50F2A" w:rsidR="00D44B53" w:rsidRPr="00866E18" w:rsidRDefault="00D44B53" w:rsidP="00866E18">
      <w:pPr>
        <w:spacing w:after="0" w:line="240" w:lineRule="auto"/>
        <w:ind w:left="720"/>
      </w:pPr>
      <w:r w:rsidRPr="00866E18">
        <w:t>Please estimate this person’s age</w:t>
      </w:r>
    </w:p>
    <w:p w14:paraId="6315700C" w14:textId="77777777" w:rsidR="004B1B7E" w:rsidRDefault="004B1B7E" w:rsidP="006F2BA8">
      <w:pPr>
        <w:spacing w:after="0" w:line="240" w:lineRule="auto"/>
        <w:ind w:left="720"/>
      </w:pPr>
    </w:p>
    <w:p w14:paraId="5B0778A3" w14:textId="19C580EB" w:rsidR="00D44B53" w:rsidRPr="00866E18" w:rsidRDefault="00D44B53" w:rsidP="00866E18">
      <w:pPr>
        <w:spacing w:after="0" w:line="240" w:lineRule="auto"/>
        <w:ind w:left="720"/>
      </w:pPr>
      <w:r w:rsidRPr="00866E18">
        <w:t>1</w:t>
      </w:r>
      <w:r w:rsidR="004B1B7E">
        <w:tab/>
      </w:r>
      <w:r w:rsidRPr="00866E18">
        <w:t xml:space="preserve">  Under 16</w:t>
      </w:r>
    </w:p>
    <w:p w14:paraId="48ABEDF7" w14:textId="48EF7257" w:rsidR="00D44B53" w:rsidRPr="00866E18" w:rsidRDefault="00D44B53" w:rsidP="00866E18">
      <w:pPr>
        <w:spacing w:after="0" w:line="240" w:lineRule="auto"/>
        <w:ind w:left="720"/>
      </w:pPr>
      <w:r w:rsidRPr="00866E18">
        <w:t>2</w:t>
      </w:r>
      <w:r w:rsidR="004B1B7E">
        <w:tab/>
      </w:r>
      <w:r w:rsidRPr="00866E18">
        <w:t xml:space="preserve">  16 - 24</w:t>
      </w:r>
    </w:p>
    <w:p w14:paraId="06D4F407" w14:textId="25024B93" w:rsidR="00D44B53" w:rsidRPr="00866E18" w:rsidRDefault="00D44B53" w:rsidP="00866E18">
      <w:pPr>
        <w:spacing w:after="0" w:line="240" w:lineRule="auto"/>
        <w:ind w:left="720"/>
      </w:pPr>
      <w:r w:rsidRPr="00866E18">
        <w:t>3</w:t>
      </w:r>
      <w:r w:rsidR="004B1B7E">
        <w:tab/>
      </w:r>
      <w:r w:rsidRPr="00866E18">
        <w:t xml:space="preserve">  25-49</w:t>
      </w:r>
    </w:p>
    <w:p w14:paraId="32A2551C" w14:textId="641A0351" w:rsidR="00D44B53" w:rsidRPr="00866E18" w:rsidRDefault="00D44B53" w:rsidP="00866E18">
      <w:pPr>
        <w:spacing w:after="0" w:line="240" w:lineRule="auto"/>
        <w:ind w:left="720"/>
      </w:pPr>
      <w:r w:rsidRPr="00866E18">
        <w:t>4</w:t>
      </w:r>
      <w:r w:rsidR="004B1B7E">
        <w:tab/>
      </w:r>
      <w:r w:rsidRPr="00866E18">
        <w:t xml:space="preserve">  50-59</w:t>
      </w:r>
    </w:p>
    <w:p w14:paraId="18A7DF3A" w14:textId="54FE2E1D" w:rsidR="00D44B53" w:rsidRPr="00866E18" w:rsidRDefault="00D44B53" w:rsidP="00866E18">
      <w:pPr>
        <w:spacing w:after="0" w:line="240" w:lineRule="auto"/>
        <w:ind w:left="720"/>
      </w:pPr>
      <w:r w:rsidRPr="00866E18">
        <w:t>5</w:t>
      </w:r>
      <w:r w:rsidR="004B1B7E">
        <w:tab/>
      </w:r>
      <w:r w:rsidRPr="00866E18">
        <w:t xml:space="preserve">  60-64</w:t>
      </w:r>
    </w:p>
    <w:p w14:paraId="7B2B758E" w14:textId="363BF9C2" w:rsidR="00D44B53" w:rsidRPr="00866E18" w:rsidRDefault="00D44B53" w:rsidP="00866E18">
      <w:pPr>
        <w:spacing w:after="0" w:line="240" w:lineRule="auto"/>
        <w:ind w:left="720"/>
      </w:pPr>
      <w:r w:rsidRPr="00866E18">
        <w:t>6</w:t>
      </w:r>
      <w:r w:rsidR="004B1B7E">
        <w:tab/>
      </w:r>
      <w:r w:rsidRPr="00866E18">
        <w:t xml:space="preserve">  65 or over</w:t>
      </w:r>
    </w:p>
    <w:p w14:paraId="4D49BF59" w14:textId="77777777" w:rsidR="00D44B53" w:rsidRPr="00866E18" w:rsidRDefault="00D44B53" w:rsidP="00866E18">
      <w:pPr>
        <w:spacing w:after="0" w:line="240" w:lineRule="auto"/>
        <w:ind w:left="720"/>
      </w:pPr>
    </w:p>
    <w:p w14:paraId="0BCD0A6F" w14:textId="35E95E8B" w:rsidR="004B1B7E" w:rsidRPr="008546BE" w:rsidRDefault="00D44B53" w:rsidP="00297DF5">
      <w:pPr>
        <w:spacing w:after="0" w:line="240" w:lineRule="auto"/>
        <w:rPr>
          <w:b/>
          <w:caps/>
        </w:rPr>
      </w:pPr>
      <w:r w:rsidRPr="00866E18">
        <w:rPr>
          <w:b/>
          <w:caps/>
        </w:rPr>
        <w:t>FL037g</w:t>
      </w:r>
    </w:p>
    <w:p w14:paraId="213E8F6D" w14:textId="0980326D" w:rsidR="00D44B53" w:rsidRPr="00866E18" w:rsidRDefault="00D44B53" w:rsidP="00866E18">
      <w:pPr>
        <w:spacing w:after="0" w:line="240" w:lineRule="auto"/>
        <w:ind w:left="720"/>
      </w:pPr>
      <w:r w:rsidRPr="00866E18">
        <w:t xml:space="preserve">What is that person's relationship to [you/him/her]? </w:t>
      </w:r>
    </w:p>
    <w:p w14:paraId="6899D31C" w14:textId="77777777" w:rsidR="004B1B7E" w:rsidRPr="00297DF5" w:rsidRDefault="004B1B7E" w:rsidP="006F2BA8">
      <w:pPr>
        <w:spacing w:after="0" w:line="240" w:lineRule="auto"/>
        <w:ind w:left="7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500"/>
      </w:tblGrid>
      <w:tr w:rsidR="00D44B53" w:rsidRPr="00570263" w14:paraId="17BCD166" w14:textId="77777777" w:rsidTr="00866E18">
        <w:tc>
          <w:tcPr>
            <w:tcW w:w="3708" w:type="dxa"/>
            <w:vAlign w:val="bottom"/>
          </w:tcPr>
          <w:p w14:paraId="7811171F" w14:textId="77777777" w:rsidR="00D44B53" w:rsidRPr="00866E18" w:rsidRDefault="00D44B53" w:rsidP="00866E18">
            <w:pPr>
              <w:spacing w:after="0" w:line="240" w:lineRule="auto"/>
              <w:ind w:left="720"/>
              <w:rPr>
                <w:b/>
              </w:rPr>
            </w:pPr>
            <w:r w:rsidRPr="00866E18">
              <w:rPr>
                <w:b/>
              </w:rPr>
              <w:t>MALES</w:t>
            </w:r>
          </w:p>
        </w:tc>
        <w:tc>
          <w:tcPr>
            <w:tcW w:w="4500" w:type="dxa"/>
            <w:vAlign w:val="bottom"/>
          </w:tcPr>
          <w:p w14:paraId="42B0E7E3" w14:textId="77777777" w:rsidR="00D44B53" w:rsidRPr="00866E18" w:rsidRDefault="00D44B53" w:rsidP="00866E18">
            <w:pPr>
              <w:spacing w:after="0" w:line="240" w:lineRule="auto"/>
              <w:ind w:left="720"/>
              <w:rPr>
                <w:b/>
              </w:rPr>
            </w:pPr>
            <w:r w:rsidRPr="00866E18">
              <w:rPr>
                <w:b/>
              </w:rPr>
              <w:t>FEMALES</w:t>
            </w:r>
          </w:p>
        </w:tc>
      </w:tr>
      <w:tr w:rsidR="00D44B53" w:rsidRPr="00570263" w14:paraId="419DF006" w14:textId="77777777" w:rsidTr="00866E18">
        <w:tc>
          <w:tcPr>
            <w:tcW w:w="3708" w:type="dxa"/>
            <w:vAlign w:val="bottom"/>
          </w:tcPr>
          <w:p w14:paraId="41B9F90A" w14:textId="54DCD6E2" w:rsidR="00D44B53" w:rsidRPr="00866E18" w:rsidRDefault="00D44B53" w:rsidP="00866E18">
            <w:pPr>
              <w:spacing w:after="0" w:line="240" w:lineRule="auto"/>
              <w:ind w:left="720"/>
            </w:pPr>
            <w:r w:rsidRPr="00866E18">
              <w:t>1</w:t>
            </w:r>
            <w:r w:rsidR="004B1B7E">
              <w:tab/>
            </w:r>
            <w:r w:rsidRPr="00866E18">
              <w:t xml:space="preserve"> Husband</w:t>
            </w:r>
          </w:p>
        </w:tc>
        <w:tc>
          <w:tcPr>
            <w:tcW w:w="4500" w:type="dxa"/>
            <w:vAlign w:val="bottom"/>
          </w:tcPr>
          <w:p w14:paraId="1693DD4F" w14:textId="372C7485" w:rsidR="00D44B53" w:rsidRPr="00866E18" w:rsidRDefault="00D44B53" w:rsidP="00866E18">
            <w:pPr>
              <w:spacing w:after="0" w:line="240" w:lineRule="auto"/>
              <w:ind w:left="720"/>
            </w:pPr>
            <w:r w:rsidRPr="00866E18">
              <w:t>2</w:t>
            </w:r>
            <w:r w:rsidR="004B1B7E">
              <w:tab/>
            </w:r>
            <w:r w:rsidRPr="00866E18">
              <w:t xml:space="preserve"> Wife</w:t>
            </w:r>
          </w:p>
        </w:tc>
      </w:tr>
      <w:tr w:rsidR="00D44B53" w:rsidRPr="00570263" w14:paraId="0B19218C" w14:textId="77777777" w:rsidTr="00866E18">
        <w:tc>
          <w:tcPr>
            <w:tcW w:w="3708" w:type="dxa"/>
            <w:vAlign w:val="bottom"/>
          </w:tcPr>
          <w:p w14:paraId="630DE53A" w14:textId="3F7ED2AE" w:rsidR="00D44B53" w:rsidRPr="00866E18" w:rsidRDefault="00D44B53" w:rsidP="00866E18">
            <w:pPr>
              <w:spacing w:after="0" w:line="240" w:lineRule="auto"/>
              <w:ind w:left="720"/>
            </w:pPr>
            <w:r w:rsidRPr="00866E18">
              <w:t>3</w:t>
            </w:r>
            <w:r w:rsidR="004B1B7E">
              <w:rPr>
                <w:bCs/>
              </w:rPr>
              <w:tab/>
            </w:r>
            <w:r w:rsidRPr="00866E18">
              <w:t xml:space="preserve"> Partner/cohabitee</w:t>
            </w:r>
          </w:p>
        </w:tc>
        <w:tc>
          <w:tcPr>
            <w:tcW w:w="4500" w:type="dxa"/>
            <w:vAlign w:val="bottom"/>
          </w:tcPr>
          <w:p w14:paraId="271FD41D" w14:textId="7F65382C" w:rsidR="00D44B53" w:rsidRPr="00866E18" w:rsidRDefault="00D44B53" w:rsidP="00866E18">
            <w:pPr>
              <w:spacing w:after="0" w:line="240" w:lineRule="auto"/>
              <w:ind w:left="720"/>
            </w:pPr>
            <w:r w:rsidRPr="00866E18">
              <w:t>3</w:t>
            </w:r>
            <w:r w:rsidR="004B1B7E">
              <w:rPr>
                <w:bCs/>
              </w:rPr>
              <w:tab/>
            </w:r>
            <w:r w:rsidRPr="00866E18">
              <w:t xml:space="preserve"> Partner/cohabitee</w:t>
            </w:r>
          </w:p>
        </w:tc>
      </w:tr>
      <w:tr w:rsidR="00D44B53" w:rsidRPr="00570263" w14:paraId="7C67331A" w14:textId="77777777" w:rsidTr="00866E18">
        <w:tc>
          <w:tcPr>
            <w:tcW w:w="3708" w:type="dxa"/>
            <w:vAlign w:val="bottom"/>
          </w:tcPr>
          <w:p w14:paraId="5E28B67F" w14:textId="6928DD74" w:rsidR="00D44B53" w:rsidRPr="00866E18" w:rsidRDefault="00D44B53" w:rsidP="00866E18">
            <w:pPr>
              <w:spacing w:after="0" w:line="240" w:lineRule="auto"/>
              <w:ind w:left="720"/>
            </w:pPr>
            <w:r w:rsidRPr="00866E18">
              <w:t>5</w:t>
            </w:r>
            <w:r w:rsidR="004B1B7E">
              <w:tab/>
            </w:r>
            <w:r w:rsidRPr="00866E18">
              <w:t xml:space="preserve"> Father</w:t>
            </w:r>
          </w:p>
        </w:tc>
        <w:tc>
          <w:tcPr>
            <w:tcW w:w="4500" w:type="dxa"/>
            <w:vAlign w:val="bottom"/>
          </w:tcPr>
          <w:p w14:paraId="5AEE20A5" w14:textId="5FC49384" w:rsidR="00D44B53" w:rsidRPr="00866E18" w:rsidRDefault="00D44B53" w:rsidP="00866E18">
            <w:pPr>
              <w:spacing w:after="0" w:line="240" w:lineRule="auto"/>
              <w:ind w:left="720"/>
            </w:pPr>
            <w:r w:rsidRPr="00866E18">
              <w:t>4</w:t>
            </w:r>
            <w:r w:rsidR="004B1B7E">
              <w:tab/>
            </w:r>
            <w:r w:rsidRPr="00866E18">
              <w:t xml:space="preserve"> Mother</w:t>
            </w:r>
          </w:p>
        </w:tc>
      </w:tr>
      <w:tr w:rsidR="00D44B53" w:rsidRPr="00570263" w14:paraId="54D18C8D" w14:textId="77777777" w:rsidTr="00866E18">
        <w:tc>
          <w:tcPr>
            <w:tcW w:w="3708" w:type="dxa"/>
            <w:vAlign w:val="bottom"/>
          </w:tcPr>
          <w:p w14:paraId="1E20727F" w14:textId="135C09C5" w:rsidR="00D44B53" w:rsidRPr="00866E18" w:rsidRDefault="00D44B53" w:rsidP="00866E18">
            <w:pPr>
              <w:spacing w:after="0" w:line="240" w:lineRule="auto"/>
              <w:ind w:left="720"/>
            </w:pPr>
            <w:r w:rsidRPr="00866E18">
              <w:t>7</w:t>
            </w:r>
            <w:r w:rsidR="004B1B7E">
              <w:tab/>
            </w:r>
            <w:r w:rsidRPr="00866E18">
              <w:t xml:space="preserve"> Father-in-law</w:t>
            </w:r>
          </w:p>
        </w:tc>
        <w:tc>
          <w:tcPr>
            <w:tcW w:w="4500" w:type="dxa"/>
            <w:vAlign w:val="bottom"/>
          </w:tcPr>
          <w:p w14:paraId="5DD523F6" w14:textId="4CEF83BC" w:rsidR="00D44B53" w:rsidRPr="00866E18" w:rsidRDefault="00D44B53" w:rsidP="00866E18">
            <w:pPr>
              <w:spacing w:after="0" w:line="240" w:lineRule="auto"/>
              <w:ind w:left="720"/>
            </w:pPr>
            <w:r w:rsidRPr="00866E18">
              <w:t>6</w:t>
            </w:r>
            <w:r w:rsidR="004B1B7E">
              <w:tab/>
            </w:r>
            <w:r w:rsidRPr="00866E18">
              <w:t xml:space="preserve"> Mother-in-law</w:t>
            </w:r>
          </w:p>
        </w:tc>
      </w:tr>
      <w:tr w:rsidR="00D44B53" w:rsidRPr="00570263" w14:paraId="25C7ACC2" w14:textId="77777777" w:rsidTr="00866E18">
        <w:tc>
          <w:tcPr>
            <w:tcW w:w="3708" w:type="dxa"/>
            <w:vAlign w:val="bottom"/>
          </w:tcPr>
          <w:p w14:paraId="0609E48D" w14:textId="1B9DB3D7" w:rsidR="00D44B53" w:rsidRPr="00866E18" w:rsidRDefault="00D44B53" w:rsidP="00866E18">
            <w:pPr>
              <w:spacing w:after="0" w:line="240" w:lineRule="auto"/>
              <w:ind w:left="720"/>
            </w:pPr>
            <w:r w:rsidRPr="00866E18">
              <w:t>8</w:t>
            </w:r>
            <w:r w:rsidR="004B1B7E">
              <w:tab/>
            </w:r>
            <w:r w:rsidRPr="00866E18">
              <w:t xml:space="preserve"> Son (Including adopted and foster)</w:t>
            </w:r>
          </w:p>
        </w:tc>
        <w:tc>
          <w:tcPr>
            <w:tcW w:w="4500" w:type="dxa"/>
            <w:vAlign w:val="bottom"/>
          </w:tcPr>
          <w:p w14:paraId="4491BB35" w14:textId="0C091234" w:rsidR="00D44B53" w:rsidRPr="00866E18" w:rsidRDefault="00D44B53" w:rsidP="00866E18">
            <w:pPr>
              <w:spacing w:after="0" w:line="240" w:lineRule="auto"/>
              <w:ind w:left="720"/>
            </w:pPr>
            <w:r w:rsidRPr="00866E18">
              <w:t>9</w:t>
            </w:r>
            <w:r w:rsidR="004B1B7E">
              <w:tab/>
            </w:r>
            <w:r w:rsidRPr="00866E18">
              <w:t xml:space="preserve"> Daughter (Including adopted and foster)</w:t>
            </w:r>
          </w:p>
        </w:tc>
      </w:tr>
      <w:tr w:rsidR="00D44B53" w:rsidRPr="00570263" w14:paraId="532EDA0D" w14:textId="77777777" w:rsidTr="00866E18">
        <w:tc>
          <w:tcPr>
            <w:tcW w:w="3708" w:type="dxa"/>
            <w:vAlign w:val="bottom"/>
          </w:tcPr>
          <w:p w14:paraId="783B5368" w14:textId="530C1939" w:rsidR="00D44B53" w:rsidRPr="00866E18" w:rsidRDefault="00D44B53" w:rsidP="00866E18">
            <w:pPr>
              <w:spacing w:after="0" w:line="240" w:lineRule="auto"/>
              <w:ind w:left="720"/>
            </w:pPr>
            <w:r w:rsidRPr="00866E18">
              <w:t>10</w:t>
            </w:r>
            <w:r w:rsidR="004B1B7E">
              <w:tab/>
            </w:r>
            <w:r w:rsidRPr="00866E18">
              <w:t xml:space="preserve"> Step son</w:t>
            </w:r>
          </w:p>
        </w:tc>
        <w:tc>
          <w:tcPr>
            <w:tcW w:w="4500" w:type="dxa"/>
            <w:vAlign w:val="bottom"/>
          </w:tcPr>
          <w:p w14:paraId="16FBC12F" w14:textId="123092BA" w:rsidR="00D44B53" w:rsidRPr="00866E18" w:rsidRDefault="00D44B53" w:rsidP="00866E18">
            <w:pPr>
              <w:spacing w:after="0" w:line="240" w:lineRule="auto"/>
              <w:ind w:left="720"/>
            </w:pPr>
            <w:r w:rsidRPr="00866E18">
              <w:t>11</w:t>
            </w:r>
            <w:r w:rsidR="004B1B7E">
              <w:tab/>
            </w:r>
            <w:r w:rsidRPr="00866E18">
              <w:t xml:space="preserve"> Step daughter</w:t>
            </w:r>
          </w:p>
        </w:tc>
      </w:tr>
      <w:tr w:rsidR="00D44B53" w:rsidRPr="00570263" w14:paraId="60DE694C" w14:textId="77777777" w:rsidTr="00866E18">
        <w:tc>
          <w:tcPr>
            <w:tcW w:w="3708" w:type="dxa"/>
            <w:vAlign w:val="bottom"/>
          </w:tcPr>
          <w:p w14:paraId="4770047B" w14:textId="6C799613" w:rsidR="00D44B53" w:rsidRPr="00866E18" w:rsidRDefault="00D44B53" w:rsidP="00866E18">
            <w:pPr>
              <w:spacing w:after="0" w:line="240" w:lineRule="auto"/>
              <w:ind w:left="720"/>
            </w:pPr>
            <w:r w:rsidRPr="00866E18">
              <w:t>12</w:t>
            </w:r>
            <w:r w:rsidR="004B1B7E">
              <w:tab/>
            </w:r>
            <w:r w:rsidRPr="00866E18">
              <w:t xml:space="preserve"> Son-in-law</w:t>
            </w:r>
          </w:p>
        </w:tc>
        <w:tc>
          <w:tcPr>
            <w:tcW w:w="4500" w:type="dxa"/>
            <w:vAlign w:val="bottom"/>
          </w:tcPr>
          <w:p w14:paraId="2F68C1C5" w14:textId="0F7F5310" w:rsidR="00D44B53" w:rsidRPr="00866E18" w:rsidRDefault="00D44B53" w:rsidP="00866E18">
            <w:pPr>
              <w:spacing w:after="0" w:line="240" w:lineRule="auto"/>
              <w:ind w:left="720"/>
            </w:pPr>
            <w:r w:rsidRPr="00866E18">
              <w:t>13</w:t>
            </w:r>
            <w:r w:rsidR="004B1B7E">
              <w:tab/>
            </w:r>
            <w:r w:rsidRPr="00866E18">
              <w:t xml:space="preserve"> Daughter-in-law</w:t>
            </w:r>
          </w:p>
        </w:tc>
      </w:tr>
      <w:tr w:rsidR="00D44B53" w:rsidRPr="00570263" w14:paraId="2C6B05ED" w14:textId="77777777" w:rsidTr="00866E18">
        <w:tc>
          <w:tcPr>
            <w:tcW w:w="3708" w:type="dxa"/>
            <w:vAlign w:val="bottom"/>
          </w:tcPr>
          <w:p w14:paraId="4F7A746E" w14:textId="22A23F8B" w:rsidR="00D44B53" w:rsidRPr="00866E18" w:rsidRDefault="00D44B53" w:rsidP="00866E18">
            <w:pPr>
              <w:spacing w:after="0" w:line="240" w:lineRule="auto"/>
              <w:ind w:left="720"/>
            </w:pPr>
            <w:r w:rsidRPr="00866E18">
              <w:t>14</w:t>
            </w:r>
            <w:r w:rsidR="004B1B7E">
              <w:tab/>
            </w:r>
            <w:r w:rsidRPr="00866E18">
              <w:t xml:space="preserve"> Brother</w:t>
            </w:r>
          </w:p>
        </w:tc>
        <w:tc>
          <w:tcPr>
            <w:tcW w:w="4500" w:type="dxa"/>
            <w:vAlign w:val="bottom"/>
          </w:tcPr>
          <w:p w14:paraId="27D1886A" w14:textId="456C69D9" w:rsidR="00D44B53" w:rsidRPr="00866E18" w:rsidRDefault="00D44B53" w:rsidP="00866E18">
            <w:pPr>
              <w:spacing w:after="0" w:line="240" w:lineRule="auto"/>
              <w:ind w:left="720"/>
            </w:pPr>
            <w:r w:rsidRPr="00866E18">
              <w:t>15</w:t>
            </w:r>
            <w:r w:rsidR="004B1B7E">
              <w:tab/>
            </w:r>
            <w:r w:rsidRPr="00866E18">
              <w:t xml:space="preserve"> Sister</w:t>
            </w:r>
          </w:p>
        </w:tc>
      </w:tr>
      <w:tr w:rsidR="00D44B53" w:rsidRPr="00570263" w14:paraId="4EFE4704" w14:textId="77777777" w:rsidTr="00866E18">
        <w:tc>
          <w:tcPr>
            <w:tcW w:w="3708" w:type="dxa"/>
            <w:vAlign w:val="bottom"/>
          </w:tcPr>
          <w:p w14:paraId="20CF3083" w14:textId="6B258611" w:rsidR="00D44B53" w:rsidRPr="00866E18" w:rsidRDefault="00D44B53" w:rsidP="00866E18">
            <w:pPr>
              <w:spacing w:after="0" w:line="240" w:lineRule="auto"/>
              <w:ind w:left="720"/>
            </w:pPr>
            <w:r w:rsidRPr="00866E18">
              <w:t>16</w:t>
            </w:r>
            <w:r w:rsidR="004B1B7E">
              <w:tab/>
            </w:r>
            <w:r w:rsidRPr="00866E18">
              <w:t xml:space="preserve"> Brother-in-law</w:t>
            </w:r>
          </w:p>
        </w:tc>
        <w:tc>
          <w:tcPr>
            <w:tcW w:w="4500" w:type="dxa"/>
            <w:vAlign w:val="bottom"/>
          </w:tcPr>
          <w:p w14:paraId="4784DC25" w14:textId="19952B05" w:rsidR="00D44B53" w:rsidRPr="00866E18" w:rsidRDefault="00D44B53" w:rsidP="00866E18">
            <w:pPr>
              <w:spacing w:after="0" w:line="240" w:lineRule="auto"/>
              <w:ind w:left="720"/>
            </w:pPr>
            <w:r w:rsidRPr="00866E18">
              <w:t>17</w:t>
            </w:r>
            <w:r w:rsidR="004B1B7E">
              <w:tab/>
            </w:r>
            <w:r w:rsidRPr="00866E18">
              <w:t xml:space="preserve"> Sister-in-law</w:t>
            </w:r>
          </w:p>
        </w:tc>
      </w:tr>
      <w:tr w:rsidR="00D44B53" w:rsidRPr="00570263" w14:paraId="2B26263B" w14:textId="77777777" w:rsidTr="00866E18">
        <w:tc>
          <w:tcPr>
            <w:tcW w:w="3708" w:type="dxa"/>
            <w:vAlign w:val="bottom"/>
          </w:tcPr>
          <w:p w14:paraId="0BF73A8D" w14:textId="0AA02793" w:rsidR="00D44B53" w:rsidRPr="00866E18" w:rsidRDefault="00D44B53" w:rsidP="00866E18">
            <w:pPr>
              <w:spacing w:after="0" w:line="240" w:lineRule="auto"/>
              <w:ind w:left="720"/>
            </w:pPr>
            <w:r w:rsidRPr="00866E18">
              <w:t>19</w:t>
            </w:r>
            <w:r w:rsidR="004B1B7E">
              <w:tab/>
            </w:r>
            <w:r w:rsidRPr="00866E18">
              <w:t xml:space="preserve"> Grand-son</w:t>
            </w:r>
          </w:p>
        </w:tc>
        <w:tc>
          <w:tcPr>
            <w:tcW w:w="4500" w:type="dxa"/>
            <w:vAlign w:val="bottom"/>
          </w:tcPr>
          <w:p w14:paraId="268DDB63" w14:textId="3D1AF431" w:rsidR="00D44B53" w:rsidRPr="00866E18" w:rsidRDefault="00D44B53" w:rsidP="00866E18">
            <w:pPr>
              <w:spacing w:after="0" w:line="240" w:lineRule="auto"/>
              <w:ind w:left="720"/>
            </w:pPr>
            <w:r w:rsidRPr="00866E18">
              <w:t>18</w:t>
            </w:r>
            <w:r w:rsidR="004B1B7E">
              <w:tab/>
            </w:r>
            <w:r w:rsidRPr="00866E18">
              <w:t xml:space="preserve"> Grand-daughter</w:t>
            </w:r>
          </w:p>
        </w:tc>
      </w:tr>
      <w:tr w:rsidR="00D44B53" w:rsidRPr="00570263" w14:paraId="4100A331" w14:textId="77777777" w:rsidTr="00866E18">
        <w:tc>
          <w:tcPr>
            <w:tcW w:w="3708" w:type="dxa"/>
            <w:vAlign w:val="bottom"/>
          </w:tcPr>
          <w:p w14:paraId="719560ED" w14:textId="4E16C1B5" w:rsidR="00D44B53" w:rsidRPr="00866E18" w:rsidRDefault="00D44B53" w:rsidP="00866E18">
            <w:pPr>
              <w:spacing w:after="0" w:line="240" w:lineRule="auto"/>
              <w:ind w:left="720"/>
            </w:pPr>
            <w:r w:rsidRPr="00866E18">
              <w:t>20</w:t>
            </w:r>
            <w:r w:rsidR="004B1B7E">
              <w:tab/>
            </w:r>
            <w:r w:rsidRPr="00866E18">
              <w:t xml:space="preserve"> Grandfather</w:t>
            </w:r>
          </w:p>
        </w:tc>
        <w:tc>
          <w:tcPr>
            <w:tcW w:w="4500" w:type="dxa"/>
            <w:vAlign w:val="bottom"/>
          </w:tcPr>
          <w:p w14:paraId="0AB4467B" w14:textId="5A1228A6" w:rsidR="00D44B53" w:rsidRPr="00866E18" w:rsidRDefault="00D44B53" w:rsidP="00866E18">
            <w:pPr>
              <w:spacing w:after="0" w:line="240" w:lineRule="auto"/>
              <w:ind w:left="720"/>
            </w:pPr>
            <w:r w:rsidRPr="00866E18">
              <w:t>21</w:t>
            </w:r>
            <w:r w:rsidR="004B1B7E">
              <w:tab/>
            </w:r>
            <w:r w:rsidRPr="00866E18">
              <w:t xml:space="preserve"> Grandmother</w:t>
            </w:r>
          </w:p>
        </w:tc>
      </w:tr>
      <w:tr w:rsidR="00D44B53" w:rsidRPr="00570263" w14:paraId="0F52A7E8" w14:textId="77777777" w:rsidTr="00866E18">
        <w:tc>
          <w:tcPr>
            <w:tcW w:w="3708" w:type="dxa"/>
            <w:vAlign w:val="bottom"/>
          </w:tcPr>
          <w:p w14:paraId="508165B8" w14:textId="05AE57BA" w:rsidR="00D44B53" w:rsidRPr="00866E18" w:rsidRDefault="00D44B53" w:rsidP="00866E18">
            <w:pPr>
              <w:spacing w:after="0" w:line="240" w:lineRule="auto"/>
              <w:ind w:left="720"/>
            </w:pPr>
            <w:r w:rsidRPr="00866E18">
              <w:t>23</w:t>
            </w:r>
            <w:r w:rsidR="004B1B7E">
              <w:tab/>
            </w:r>
            <w:r w:rsidRPr="00866E18">
              <w:t xml:space="preserve"> Uncle</w:t>
            </w:r>
          </w:p>
        </w:tc>
        <w:tc>
          <w:tcPr>
            <w:tcW w:w="4500" w:type="dxa"/>
            <w:vAlign w:val="bottom"/>
          </w:tcPr>
          <w:p w14:paraId="0F28124C" w14:textId="0C6831DF" w:rsidR="00D44B53" w:rsidRPr="00866E18" w:rsidRDefault="00D44B53" w:rsidP="00866E18">
            <w:pPr>
              <w:spacing w:after="0" w:line="240" w:lineRule="auto"/>
              <w:ind w:left="720"/>
            </w:pPr>
            <w:r w:rsidRPr="00866E18">
              <w:t>22</w:t>
            </w:r>
            <w:r w:rsidR="004B1B7E">
              <w:tab/>
            </w:r>
            <w:r w:rsidRPr="00866E18">
              <w:t xml:space="preserve"> Aunt</w:t>
            </w:r>
          </w:p>
        </w:tc>
      </w:tr>
      <w:tr w:rsidR="00D44B53" w:rsidRPr="00570263" w14:paraId="29E6137C" w14:textId="77777777" w:rsidTr="00866E18">
        <w:tc>
          <w:tcPr>
            <w:tcW w:w="3708" w:type="dxa"/>
            <w:vAlign w:val="bottom"/>
          </w:tcPr>
          <w:p w14:paraId="71002EE5" w14:textId="144DED70" w:rsidR="00D44B53" w:rsidRPr="00866E18" w:rsidRDefault="00D44B53" w:rsidP="00866E18">
            <w:pPr>
              <w:spacing w:after="0" w:line="240" w:lineRule="auto"/>
              <w:ind w:left="720"/>
            </w:pPr>
            <w:r w:rsidRPr="00866E18">
              <w:t>24</w:t>
            </w:r>
            <w:r w:rsidR="004B1B7E">
              <w:rPr>
                <w:bCs/>
              </w:rPr>
              <w:tab/>
            </w:r>
            <w:r w:rsidRPr="00866E18">
              <w:t xml:space="preserve"> Other relative</w:t>
            </w:r>
          </w:p>
        </w:tc>
        <w:tc>
          <w:tcPr>
            <w:tcW w:w="4500" w:type="dxa"/>
            <w:vAlign w:val="bottom"/>
          </w:tcPr>
          <w:p w14:paraId="2F13E933" w14:textId="0C9AA8B9" w:rsidR="00D44B53" w:rsidRPr="00866E18" w:rsidRDefault="00D44B53" w:rsidP="00866E18">
            <w:pPr>
              <w:spacing w:after="0" w:line="240" w:lineRule="auto"/>
              <w:ind w:left="720"/>
            </w:pPr>
            <w:r w:rsidRPr="00866E18">
              <w:t>24</w:t>
            </w:r>
            <w:r w:rsidR="004B1B7E">
              <w:rPr>
                <w:bCs/>
              </w:rPr>
              <w:tab/>
            </w:r>
            <w:r w:rsidRPr="00866E18">
              <w:t xml:space="preserve"> Other relative</w:t>
            </w:r>
          </w:p>
        </w:tc>
      </w:tr>
    </w:tbl>
    <w:p w14:paraId="7A863A3C" w14:textId="77777777" w:rsidR="00D44B53" w:rsidRPr="00866E18" w:rsidRDefault="00D44B53" w:rsidP="00866E18">
      <w:pPr>
        <w:spacing w:after="0" w:line="240" w:lineRule="auto"/>
        <w:ind w:left="720"/>
      </w:pPr>
    </w:p>
    <w:p w14:paraId="34CC464F" w14:textId="77777777" w:rsidR="00D44B53" w:rsidRPr="00866E18" w:rsidRDefault="00D44B53" w:rsidP="00866E18">
      <w:pPr>
        <w:spacing w:after="0" w:line="240" w:lineRule="auto"/>
        <w:ind w:left="720"/>
        <w:rPr>
          <w:b/>
        </w:rPr>
      </w:pPr>
    </w:p>
    <w:p w14:paraId="1BB21A6B" w14:textId="77777777" w:rsidR="00D44B53" w:rsidRPr="00866E18" w:rsidRDefault="00D44B53" w:rsidP="00297DF5">
      <w:pPr>
        <w:spacing w:after="0" w:line="240" w:lineRule="auto"/>
        <w:rPr>
          <w:b/>
          <w:caps/>
        </w:rPr>
      </w:pPr>
      <w:r w:rsidRPr="00866E18">
        <w:rPr>
          <w:b/>
          <w:caps/>
        </w:rPr>
        <w:t>CAPI: IF (FL037b1 = 1 (Under 16)) set FL037e = 3 (Single)</w:t>
      </w:r>
    </w:p>
    <w:p w14:paraId="68672CC8" w14:textId="77777777" w:rsidR="004B1B7E" w:rsidRDefault="004B1B7E" w:rsidP="006F2BA8">
      <w:pPr>
        <w:spacing w:after="0" w:line="240" w:lineRule="auto"/>
        <w:ind w:left="720"/>
        <w:rPr>
          <w:b/>
          <w:bCs/>
        </w:rPr>
      </w:pPr>
    </w:p>
    <w:p w14:paraId="6E596956" w14:textId="326AFC9F" w:rsidR="004B1B7E" w:rsidRPr="0067237B" w:rsidRDefault="00D44B53" w:rsidP="00297DF5">
      <w:pPr>
        <w:spacing w:after="0" w:line="240" w:lineRule="auto"/>
        <w:rPr>
          <w:caps/>
        </w:rPr>
      </w:pPr>
      <w:r w:rsidRPr="00866E18">
        <w:rPr>
          <w:b/>
          <w:caps/>
        </w:rPr>
        <w:t>FL037e</w:t>
      </w:r>
    </w:p>
    <w:p w14:paraId="1AAC4CEC" w14:textId="772B01D9" w:rsidR="00D44B53" w:rsidRPr="00866E18" w:rsidRDefault="00D44B53" w:rsidP="00866E18">
      <w:pPr>
        <w:spacing w:after="0" w:line="240" w:lineRule="auto"/>
        <w:ind w:left="720"/>
      </w:pPr>
      <w:r w:rsidRPr="00866E18">
        <w:t xml:space="preserve">What is &lt;FL037&gt;’s present marital status?  </w:t>
      </w:r>
    </w:p>
    <w:p w14:paraId="47F2DA8B" w14:textId="77777777" w:rsidR="004B1B7E" w:rsidRDefault="004B1B7E" w:rsidP="006F2BA8">
      <w:pPr>
        <w:spacing w:after="0" w:line="240" w:lineRule="auto"/>
        <w:ind w:left="720"/>
      </w:pPr>
    </w:p>
    <w:p w14:paraId="5F0FA93D" w14:textId="4D6A31F5" w:rsidR="00D44B53" w:rsidRPr="00866E18" w:rsidRDefault="00D44B53" w:rsidP="00866E18">
      <w:pPr>
        <w:spacing w:after="0" w:line="240" w:lineRule="auto"/>
        <w:ind w:left="720"/>
      </w:pPr>
      <w:r w:rsidRPr="00866E18">
        <w:lastRenderedPageBreak/>
        <w:t>1</w:t>
      </w:r>
      <w:r w:rsidR="004B1B7E">
        <w:tab/>
      </w:r>
      <w:r w:rsidRPr="00866E18">
        <w:t xml:space="preserve"> Married</w:t>
      </w:r>
    </w:p>
    <w:p w14:paraId="76DC6924" w14:textId="7E0B734E" w:rsidR="00D44B53" w:rsidRPr="00866E18" w:rsidRDefault="00D44B53" w:rsidP="00866E18">
      <w:pPr>
        <w:spacing w:after="0" w:line="240" w:lineRule="auto"/>
        <w:ind w:left="720"/>
      </w:pPr>
      <w:r w:rsidRPr="00866E18">
        <w:t>2</w:t>
      </w:r>
      <w:r w:rsidR="004B1B7E">
        <w:tab/>
      </w:r>
      <w:r w:rsidRPr="00866E18">
        <w:t xml:space="preserve"> Living with a partner as if married</w:t>
      </w:r>
    </w:p>
    <w:p w14:paraId="00BA7E12" w14:textId="1853840E" w:rsidR="00D44B53" w:rsidRPr="00866E18" w:rsidRDefault="00D44B53" w:rsidP="00866E18">
      <w:pPr>
        <w:spacing w:after="0" w:line="240" w:lineRule="auto"/>
        <w:ind w:left="720"/>
      </w:pPr>
      <w:r w:rsidRPr="00866E18">
        <w:t>3</w:t>
      </w:r>
      <w:r w:rsidR="004B1B7E">
        <w:tab/>
      </w:r>
      <w:r w:rsidRPr="00866E18">
        <w:t xml:space="preserve"> Single (never married)</w:t>
      </w:r>
    </w:p>
    <w:p w14:paraId="0D8332E9" w14:textId="56FDC55B" w:rsidR="00D44B53" w:rsidRPr="00866E18" w:rsidRDefault="00D44B53" w:rsidP="00866E18">
      <w:pPr>
        <w:spacing w:after="0" w:line="240" w:lineRule="auto"/>
        <w:ind w:left="720"/>
      </w:pPr>
      <w:r w:rsidRPr="00866E18">
        <w:t>4</w:t>
      </w:r>
      <w:r w:rsidR="004B1B7E">
        <w:tab/>
      </w:r>
      <w:r w:rsidRPr="00866E18">
        <w:t xml:space="preserve"> Separated </w:t>
      </w:r>
    </w:p>
    <w:p w14:paraId="7D44DB3A" w14:textId="60891DB5" w:rsidR="00D44B53" w:rsidRPr="00866E18" w:rsidRDefault="00D44B53" w:rsidP="00866E18">
      <w:pPr>
        <w:spacing w:after="0" w:line="240" w:lineRule="auto"/>
        <w:ind w:left="720"/>
      </w:pPr>
      <w:r w:rsidRPr="00866E18">
        <w:t>5</w:t>
      </w:r>
      <w:r w:rsidR="004B1B7E">
        <w:tab/>
      </w:r>
      <w:r w:rsidRPr="00866E18">
        <w:t xml:space="preserve"> Divorced</w:t>
      </w:r>
      <w:r w:rsidRPr="00866E18">
        <w:tab/>
      </w:r>
    </w:p>
    <w:p w14:paraId="559B2975" w14:textId="074586F1" w:rsidR="00D44B53" w:rsidRPr="00866E18" w:rsidRDefault="00D44B53" w:rsidP="00866E18">
      <w:pPr>
        <w:spacing w:after="0" w:line="240" w:lineRule="auto"/>
        <w:ind w:left="720"/>
      </w:pPr>
      <w:r w:rsidRPr="00866E18">
        <w:t>6</w:t>
      </w:r>
      <w:r w:rsidR="004B1B7E">
        <w:tab/>
      </w:r>
      <w:r w:rsidRPr="00866E18">
        <w:t xml:space="preserve"> Widowed  </w:t>
      </w:r>
    </w:p>
    <w:p w14:paraId="3C924698" w14:textId="5312B2FD" w:rsidR="00D44B53" w:rsidRPr="00866E18" w:rsidRDefault="00D44B53" w:rsidP="00866E18">
      <w:pPr>
        <w:spacing w:after="0" w:line="240" w:lineRule="auto"/>
        <w:ind w:left="720"/>
      </w:pPr>
      <w:r w:rsidRPr="00866E18">
        <w:t xml:space="preserve">98 </w:t>
      </w:r>
      <w:r w:rsidR="004B1B7E">
        <w:tab/>
      </w:r>
      <w:r w:rsidRPr="00866E18">
        <w:t>DK</w:t>
      </w:r>
    </w:p>
    <w:p w14:paraId="52AB0DEF" w14:textId="0F6978B1" w:rsidR="00D44B53" w:rsidRPr="00866E18" w:rsidRDefault="00D44B53" w:rsidP="00866E18">
      <w:pPr>
        <w:spacing w:after="0" w:line="240" w:lineRule="auto"/>
        <w:ind w:left="720"/>
      </w:pPr>
      <w:r w:rsidRPr="00866E18">
        <w:t xml:space="preserve">99 </w:t>
      </w:r>
      <w:r w:rsidR="004B1B7E">
        <w:tab/>
      </w:r>
      <w:r w:rsidRPr="00866E18">
        <w:t>RF</w:t>
      </w:r>
    </w:p>
    <w:p w14:paraId="07426611" w14:textId="77777777" w:rsidR="00D44B53" w:rsidRPr="00866E18" w:rsidRDefault="00D44B53" w:rsidP="00866E18">
      <w:pPr>
        <w:spacing w:after="0" w:line="240" w:lineRule="auto"/>
        <w:ind w:left="720"/>
      </w:pPr>
      <w:r w:rsidRPr="00866E18">
        <w:t>(HRS/MHAS)</w:t>
      </w:r>
    </w:p>
    <w:p w14:paraId="19523E4B" w14:textId="77777777" w:rsidR="00D44B53" w:rsidRPr="00866E18" w:rsidRDefault="00D44B53" w:rsidP="00866E18">
      <w:pPr>
        <w:spacing w:after="0" w:line="240" w:lineRule="auto"/>
        <w:ind w:left="720"/>
        <w:rPr>
          <w:b/>
        </w:rPr>
      </w:pPr>
    </w:p>
    <w:p w14:paraId="4C0ADCA9" w14:textId="11568B65" w:rsidR="004B1B7E" w:rsidRPr="00297DF5" w:rsidRDefault="00D44B53" w:rsidP="00297DF5">
      <w:pPr>
        <w:spacing w:after="0" w:line="240" w:lineRule="auto"/>
        <w:rPr>
          <w:b/>
        </w:rPr>
      </w:pPr>
      <w:r w:rsidRPr="00866E18">
        <w:rPr>
          <w:b/>
        </w:rPr>
        <w:t>FL039</w:t>
      </w:r>
    </w:p>
    <w:p w14:paraId="032C8BDB" w14:textId="57C01DF4" w:rsidR="00D44B53" w:rsidRPr="00866E18" w:rsidRDefault="00D44B53" w:rsidP="00866E18">
      <w:pPr>
        <w:spacing w:after="0" w:line="240" w:lineRule="auto"/>
        <w:ind w:left="720"/>
      </w:pPr>
      <w:r w:rsidRPr="00866E18">
        <w:t>Does anyone else help [you/him/her] with this activity/these activities?</w:t>
      </w:r>
    </w:p>
    <w:p w14:paraId="0049FC53" w14:textId="77777777" w:rsidR="004B1B7E" w:rsidRDefault="004B1B7E" w:rsidP="00297DF5">
      <w:pPr>
        <w:spacing w:after="0" w:line="240" w:lineRule="auto"/>
        <w:rPr>
          <w:b/>
        </w:rPr>
      </w:pPr>
    </w:p>
    <w:p w14:paraId="5EFE0468" w14:textId="77777777" w:rsidR="00D44B53" w:rsidRPr="00866E18" w:rsidRDefault="00D44B53" w:rsidP="00297DF5">
      <w:pPr>
        <w:spacing w:after="0" w:line="240" w:lineRule="auto"/>
        <w:rPr>
          <w:b/>
        </w:rPr>
      </w:pPr>
      <w:r w:rsidRPr="00866E18">
        <w:rPr>
          <w:b/>
        </w:rPr>
        <w:t>CAPI: REPEAT FL039 TO FL040 FOR UP TO 3 NAMES</w:t>
      </w:r>
    </w:p>
    <w:p w14:paraId="3161B819" w14:textId="77777777" w:rsidR="004B1B7E" w:rsidRDefault="004B1B7E" w:rsidP="006F2BA8">
      <w:pPr>
        <w:spacing w:after="0" w:line="240" w:lineRule="auto"/>
        <w:ind w:left="720"/>
      </w:pPr>
    </w:p>
    <w:p w14:paraId="51FBFE4C" w14:textId="402E4BE0" w:rsidR="00D44B53" w:rsidRPr="00866E18" w:rsidRDefault="00D44B53" w:rsidP="00866E18">
      <w:pPr>
        <w:spacing w:after="0" w:line="240" w:lineRule="auto"/>
        <w:ind w:left="720"/>
      </w:pPr>
      <w:r w:rsidRPr="00866E18">
        <w:t>1</w:t>
      </w:r>
      <w:r w:rsidR="004B1B7E">
        <w:tab/>
      </w:r>
      <w:r w:rsidRPr="00866E18">
        <w:t xml:space="preserve"> Yes </w:t>
      </w:r>
      <w:r w:rsidR="004B1B7E">
        <w:tab/>
      </w:r>
      <w:r w:rsidRPr="00866E18">
        <w:t>GO TO FL040</w:t>
      </w:r>
    </w:p>
    <w:p w14:paraId="4B578565" w14:textId="4B21B454" w:rsidR="00D44B53" w:rsidRPr="00866E18" w:rsidRDefault="00D44B53" w:rsidP="00866E18">
      <w:pPr>
        <w:spacing w:after="0" w:line="240" w:lineRule="auto"/>
        <w:ind w:left="720"/>
      </w:pPr>
      <w:r w:rsidRPr="00866E18">
        <w:t>5</w:t>
      </w:r>
      <w:r w:rsidR="004B1B7E">
        <w:tab/>
      </w:r>
      <w:r w:rsidRPr="00866E18">
        <w:t xml:space="preserve"> No </w:t>
      </w:r>
      <w:r w:rsidR="004B1B7E">
        <w:tab/>
      </w:r>
      <w:r w:rsidRPr="00866E18">
        <w:t>GO TO FL042</w:t>
      </w:r>
    </w:p>
    <w:p w14:paraId="77A56115" w14:textId="670FE031" w:rsidR="00D44B53" w:rsidRPr="00866E18" w:rsidRDefault="00D44B53" w:rsidP="00866E18">
      <w:pPr>
        <w:spacing w:after="0" w:line="240" w:lineRule="auto"/>
        <w:ind w:left="720"/>
      </w:pPr>
      <w:r w:rsidRPr="00866E18">
        <w:t>98</w:t>
      </w:r>
      <w:r w:rsidR="004B1B7E">
        <w:tab/>
      </w:r>
      <w:r w:rsidRPr="00866E18">
        <w:t xml:space="preserve"> DK </w:t>
      </w:r>
    </w:p>
    <w:p w14:paraId="1E8A6A54" w14:textId="6718A44B" w:rsidR="00D44B53" w:rsidRPr="00866E18" w:rsidRDefault="00D44B53" w:rsidP="00866E18">
      <w:pPr>
        <w:spacing w:after="0" w:line="240" w:lineRule="auto"/>
        <w:ind w:left="720"/>
      </w:pPr>
      <w:r w:rsidRPr="00866E18">
        <w:t>99</w:t>
      </w:r>
      <w:r w:rsidR="004B1B7E">
        <w:tab/>
      </w:r>
      <w:r w:rsidRPr="00866E18">
        <w:t xml:space="preserve"> RF </w:t>
      </w:r>
    </w:p>
    <w:p w14:paraId="3F1DCA32" w14:textId="77777777" w:rsidR="00D44B53" w:rsidRPr="00866E18" w:rsidRDefault="00D44B53" w:rsidP="00866E18">
      <w:pPr>
        <w:spacing w:after="0" w:line="240" w:lineRule="auto"/>
        <w:ind w:left="720"/>
      </w:pPr>
      <w:r w:rsidRPr="00866E18">
        <w:t>(HRS)</w:t>
      </w:r>
    </w:p>
    <w:p w14:paraId="74E2A40C" w14:textId="77777777" w:rsidR="00D44B53" w:rsidRPr="00866E18" w:rsidRDefault="00D44B53" w:rsidP="00866E18">
      <w:pPr>
        <w:spacing w:after="0" w:line="240" w:lineRule="auto"/>
        <w:ind w:left="720"/>
        <w:rPr>
          <w:b/>
        </w:rPr>
      </w:pPr>
    </w:p>
    <w:p w14:paraId="35BC4FEE" w14:textId="77777777" w:rsidR="00D44B53" w:rsidRPr="00866E18" w:rsidRDefault="00D44B53" w:rsidP="00297DF5">
      <w:pPr>
        <w:spacing w:after="0" w:line="240" w:lineRule="auto"/>
        <w:rPr>
          <w:b/>
        </w:rPr>
      </w:pPr>
      <w:r w:rsidRPr="00866E18">
        <w:rPr>
          <w:b/>
        </w:rPr>
        <w:t>CAPI: GENERATE A LIST OF POTENTIAL HELPERS USING DYNAMIC ROUTING. THE SPOUSE/PARTNER OF THE RESPONDENT AND CURRENT HOUSEHOLD MEMBERS CAN BE FED FORWARD FROM COVER SCREEN.  IF THE FAMILY RESPONDENT HAS COMPLETED THE TC SECTION THEN A LIST OF NON-RESIDENT CHILDREN CAN BE DISPLAYED. IF THE FAMILY RESPONDENT HAS NOT COMPLETED THE TC SECTION THEN DO NOT DISPLAY NON-RESIDENT CHILDREN. INSTEAD MAKE CODE 92 AVAILABLE.</w:t>
      </w:r>
    </w:p>
    <w:p w14:paraId="145322C6" w14:textId="77777777" w:rsidR="00D44B53" w:rsidRPr="00866E18" w:rsidRDefault="00D44B53" w:rsidP="00866E18">
      <w:pPr>
        <w:spacing w:after="0" w:line="240" w:lineRule="auto"/>
        <w:ind w:left="720"/>
      </w:pPr>
    </w:p>
    <w:p w14:paraId="1443C6F7" w14:textId="3763D20C" w:rsidR="004B1B7E" w:rsidRPr="00297DF5" w:rsidRDefault="00D44B53" w:rsidP="00297DF5">
      <w:pPr>
        <w:spacing w:after="0" w:line="240" w:lineRule="auto"/>
        <w:rPr>
          <w:b/>
        </w:rPr>
      </w:pPr>
      <w:bookmarkStart w:id="146" w:name="_Hlk112321208"/>
      <w:r w:rsidRPr="00866E18">
        <w:rPr>
          <w:b/>
        </w:rPr>
        <w:t>FL040</w:t>
      </w:r>
    </w:p>
    <w:p w14:paraId="5469BA14" w14:textId="5C822EF8" w:rsidR="00D44B53" w:rsidRPr="00866E18" w:rsidRDefault="00037BC6" w:rsidP="00866E18">
      <w:pPr>
        <w:spacing w:after="0" w:line="240" w:lineRule="auto"/>
        <w:ind w:left="720"/>
        <w:rPr>
          <w:b/>
          <w:caps/>
        </w:rPr>
      </w:pPr>
      <w:r w:rsidRPr="00866E18">
        <w:t>Who is that?</w:t>
      </w:r>
      <w:r w:rsidR="00D44B53" w:rsidRPr="00866E18">
        <w:tab/>
      </w:r>
      <w:r w:rsidR="00D44B53" w:rsidRPr="00866E18">
        <w:rPr>
          <w:b/>
          <w:caps/>
        </w:rPr>
        <w:tab/>
        <w:t>[fl040_01 to fl040_03]</w:t>
      </w:r>
      <w:r w:rsidR="00D44B53" w:rsidRPr="00866E18">
        <w:rPr>
          <w:b/>
          <w:caps/>
        </w:rPr>
        <w:tab/>
      </w:r>
    </w:p>
    <w:p w14:paraId="77147B49" w14:textId="0950BA03" w:rsidR="00D44B53" w:rsidRPr="00866E18" w:rsidRDefault="00D44B53" w:rsidP="00866E18">
      <w:pPr>
        <w:spacing w:after="0" w:line="240" w:lineRule="auto"/>
        <w:ind w:left="720"/>
      </w:pPr>
      <w:r w:rsidRPr="00866E18">
        <w:t>IWER: CODE THE ONE THAT APPLIES</w:t>
      </w:r>
    </w:p>
    <w:p w14:paraId="689147F7" w14:textId="2FC0403A" w:rsidR="004B1B7E" w:rsidRPr="00866E18" w:rsidRDefault="004B1B7E" w:rsidP="00866E18">
      <w:pPr>
        <w:spacing w:after="0" w:line="240" w:lineRule="auto"/>
        <w:ind w:left="720"/>
      </w:pPr>
    </w:p>
    <w:tbl>
      <w:tblPr>
        <w:tblW w:w="0" w:type="auto"/>
        <w:tblInd w:w="2" w:type="dxa"/>
        <w:tblLook w:val="00A0" w:firstRow="1" w:lastRow="0" w:firstColumn="1" w:lastColumn="0" w:noHBand="0" w:noVBand="0"/>
      </w:tblPr>
      <w:tblGrid>
        <w:gridCol w:w="1283"/>
        <w:gridCol w:w="4760"/>
        <w:gridCol w:w="2971"/>
      </w:tblGrid>
      <w:tr w:rsidR="00D44B53" w:rsidRPr="00570263" w14:paraId="7C3A2839" w14:textId="77777777" w:rsidTr="00866E18">
        <w:tc>
          <w:tcPr>
            <w:tcW w:w="815" w:type="dxa"/>
            <w:tcBorders>
              <w:top w:val="single" w:sz="4" w:space="0" w:color="auto"/>
              <w:left w:val="single" w:sz="4" w:space="0" w:color="auto"/>
              <w:bottom w:val="single" w:sz="4" w:space="0" w:color="auto"/>
              <w:right w:val="single" w:sz="4" w:space="0" w:color="auto"/>
            </w:tcBorders>
          </w:tcPr>
          <w:p w14:paraId="67CAA08B" w14:textId="77777777" w:rsidR="00D44B53" w:rsidRPr="00866E18" w:rsidRDefault="00D44B53" w:rsidP="00866E18">
            <w:pPr>
              <w:spacing w:after="0" w:line="240" w:lineRule="auto"/>
              <w:ind w:left="720"/>
            </w:pPr>
            <w:r w:rsidRPr="00866E18">
              <w:t>1.</w:t>
            </w:r>
          </w:p>
        </w:tc>
        <w:tc>
          <w:tcPr>
            <w:tcW w:w="5344" w:type="dxa"/>
            <w:tcBorders>
              <w:top w:val="single" w:sz="4" w:space="0" w:color="auto"/>
              <w:left w:val="single" w:sz="4" w:space="0" w:color="auto"/>
              <w:bottom w:val="single" w:sz="4" w:space="0" w:color="auto"/>
              <w:right w:val="single" w:sz="4" w:space="0" w:color="auto"/>
            </w:tcBorders>
          </w:tcPr>
          <w:p w14:paraId="637DEC9B" w14:textId="77777777" w:rsidR="00D44B53" w:rsidRPr="00866E18" w:rsidRDefault="00D44B53" w:rsidP="00866E18">
            <w:pPr>
              <w:spacing w:after="0" w:line="240" w:lineRule="auto"/>
              <w:ind w:left="720"/>
            </w:pPr>
          </w:p>
        </w:tc>
        <w:tc>
          <w:tcPr>
            <w:tcW w:w="3081" w:type="dxa"/>
            <w:tcBorders>
              <w:top w:val="single" w:sz="4" w:space="0" w:color="auto"/>
              <w:left w:val="single" w:sz="4" w:space="0" w:color="auto"/>
              <w:bottom w:val="single" w:sz="4" w:space="0" w:color="auto"/>
              <w:right w:val="single" w:sz="4" w:space="0" w:color="auto"/>
            </w:tcBorders>
          </w:tcPr>
          <w:p w14:paraId="70EAD6AA" w14:textId="77777777" w:rsidR="00D44B53" w:rsidRPr="00866E18" w:rsidRDefault="00D44B53" w:rsidP="00866E18">
            <w:pPr>
              <w:spacing w:after="0" w:line="240" w:lineRule="auto"/>
              <w:ind w:left="720"/>
            </w:pPr>
            <w:r w:rsidRPr="00866E18">
              <w:t>Spouse/partner name</w:t>
            </w:r>
          </w:p>
        </w:tc>
      </w:tr>
      <w:tr w:rsidR="00D44B53" w:rsidRPr="00570263" w14:paraId="03C20724" w14:textId="77777777" w:rsidTr="00866E18">
        <w:tc>
          <w:tcPr>
            <w:tcW w:w="815" w:type="dxa"/>
            <w:tcBorders>
              <w:top w:val="single" w:sz="4" w:space="0" w:color="auto"/>
              <w:left w:val="single" w:sz="4" w:space="0" w:color="auto"/>
              <w:bottom w:val="single" w:sz="4" w:space="0" w:color="auto"/>
              <w:right w:val="single" w:sz="4" w:space="0" w:color="auto"/>
            </w:tcBorders>
          </w:tcPr>
          <w:p w14:paraId="5E260545" w14:textId="77777777" w:rsidR="00D44B53" w:rsidRPr="00866E18" w:rsidRDefault="00D44B53" w:rsidP="00866E18">
            <w:pPr>
              <w:spacing w:after="0" w:line="240" w:lineRule="auto"/>
              <w:ind w:left="720"/>
            </w:pPr>
            <w:r w:rsidRPr="00866E18">
              <w:t>2-19</w:t>
            </w:r>
          </w:p>
        </w:tc>
        <w:tc>
          <w:tcPr>
            <w:tcW w:w="5344" w:type="dxa"/>
            <w:tcBorders>
              <w:top w:val="single" w:sz="4" w:space="0" w:color="auto"/>
              <w:left w:val="single" w:sz="4" w:space="0" w:color="auto"/>
              <w:bottom w:val="single" w:sz="4" w:space="0" w:color="auto"/>
              <w:right w:val="single" w:sz="4" w:space="0" w:color="auto"/>
            </w:tcBorders>
          </w:tcPr>
          <w:p w14:paraId="73A51DED" w14:textId="77777777" w:rsidR="00D44B53" w:rsidRPr="00866E18" w:rsidRDefault="00D44B53" w:rsidP="00866E18">
            <w:pPr>
              <w:spacing w:after="0" w:line="240" w:lineRule="auto"/>
              <w:ind w:left="720"/>
            </w:pPr>
            <w:r w:rsidRPr="00866E18">
              <w:t>Through N_HH member’s name</w:t>
            </w:r>
          </w:p>
        </w:tc>
        <w:tc>
          <w:tcPr>
            <w:tcW w:w="3081" w:type="dxa"/>
            <w:tcBorders>
              <w:top w:val="single" w:sz="4" w:space="0" w:color="auto"/>
              <w:left w:val="single" w:sz="4" w:space="0" w:color="auto"/>
              <w:bottom w:val="single" w:sz="4" w:space="0" w:color="auto"/>
              <w:right w:val="single" w:sz="4" w:space="0" w:color="auto"/>
            </w:tcBorders>
          </w:tcPr>
          <w:p w14:paraId="207A0296" w14:textId="77777777" w:rsidR="00D44B53" w:rsidRPr="00866E18" w:rsidRDefault="00D44B53" w:rsidP="00866E18">
            <w:pPr>
              <w:spacing w:after="0" w:line="240" w:lineRule="auto"/>
              <w:ind w:left="720"/>
            </w:pPr>
            <w:r w:rsidRPr="00866E18">
              <w:t>Householders</w:t>
            </w:r>
          </w:p>
        </w:tc>
      </w:tr>
      <w:tr w:rsidR="00D44B53" w:rsidRPr="00570263" w14:paraId="365571AB" w14:textId="77777777" w:rsidTr="00866E18">
        <w:tc>
          <w:tcPr>
            <w:tcW w:w="815" w:type="dxa"/>
            <w:tcBorders>
              <w:top w:val="single" w:sz="4" w:space="0" w:color="auto"/>
              <w:left w:val="single" w:sz="4" w:space="0" w:color="auto"/>
              <w:bottom w:val="single" w:sz="4" w:space="0" w:color="auto"/>
              <w:right w:val="single" w:sz="4" w:space="0" w:color="auto"/>
            </w:tcBorders>
          </w:tcPr>
          <w:p w14:paraId="4598B0F7" w14:textId="77777777" w:rsidR="00D44B53" w:rsidRPr="00866E18" w:rsidRDefault="00D44B53" w:rsidP="00866E18">
            <w:pPr>
              <w:spacing w:after="0" w:line="240" w:lineRule="auto"/>
              <w:ind w:left="720"/>
            </w:pPr>
            <w:r w:rsidRPr="00866E18">
              <w:t>20-49</w:t>
            </w:r>
          </w:p>
        </w:tc>
        <w:tc>
          <w:tcPr>
            <w:tcW w:w="5344" w:type="dxa"/>
            <w:tcBorders>
              <w:top w:val="single" w:sz="4" w:space="0" w:color="auto"/>
              <w:left w:val="single" w:sz="4" w:space="0" w:color="auto"/>
              <w:bottom w:val="single" w:sz="4" w:space="0" w:color="auto"/>
              <w:right w:val="single" w:sz="4" w:space="0" w:color="auto"/>
            </w:tcBorders>
          </w:tcPr>
          <w:p w14:paraId="0DC9D91D" w14:textId="77777777" w:rsidR="00D44B53" w:rsidRPr="00866E18" w:rsidRDefault="00D44B53" w:rsidP="00866E18">
            <w:pPr>
              <w:spacing w:after="0" w:line="240" w:lineRule="auto"/>
              <w:ind w:left="720"/>
            </w:pPr>
            <w:r w:rsidRPr="00866E18">
              <w:t>Through N_children’s name</w:t>
            </w:r>
          </w:p>
        </w:tc>
        <w:tc>
          <w:tcPr>
            <w:tcW w:w="3081" w:type="dxa"/>
            <w:tcBorders>
              <w:top w:val="single" w:sz="4" w:space="0" w:color="auto"/>
              <w:left w:val="single" w:sz="4" w:space="0" w:color="auto"/>
              <w:bottom w:val="single" w:sz="4" w:space="0" w:color="auto"/>
              <w:right w:val="single" w:sz="4" w:space="0" w:color="auto"/>
            </w:tcBorders>
          </w:tcPr>
          <w:p w14:paraId="139AD7CC" w14:textId="77777777" w:rsidR="00D44B53" w:rsidRPr="00866E18" w:rsidRDefault="00D44B53" w:rsidP="00866E18">
            <w:pPr>
              <w:spacing w:after="0" w:line="240" w:lineRule="auto"/>
              <w:ind w:left="720"/>
            </w:pPr>
            <w:r w:rsidRPr="00866E18">
              <w:t>non-resident Children</w:t>
            </w:r>
          </w:p>
        </w:tc>
      </w:tr>
      <w:tr w:rsidR="00D44B53" w:rsidRPr="00570263" w14:paraId="2AE4534B" w14:textId="77777777" w:rsidTr="00866E18">
        <w:tc>
          <w:tcPr>
            <w:tcW w:w="815" w:type="dxa"/>
            <w:tcBorders>
              <w:top w:val="single" w:sz="4" w:space="0" w:color="auto"/>
              <w:left w:val="single" w:sz="4" w:space="0" w:color="auto"/>
              <w:bottom w:val="single" w:sz="4" w:space="0" w:color="auto"/>
              <w:right w:val="single" w:sz="4" w:space="0" w:color="auto"/>
            </w:tcBorders>
          </w:tcPr>
          <w:p w14:paraId="06F68EAE" w14:textId="77777777" w:rsidR="00D44B53" w:rsidRPr="00866E18" w:rsidRDefault="00D44B53" w:rsidP="00866E18">
            <w:pPr>
              <w:spacing w:after="0" w:line="240" w:lineRule="auto"/>
              <w:ind w:left="720"/>
            </w:pPr>
          </w:p>
        </w:tc>
        <w:tc>
          <w:tcPr>
            <w:tcW w:w="5344" w:type="dxa"/>
            <w:tcBorders>
              <w:top w:val="single" w:sz="4" w:space="0" w:color="auto"/>
              <w:left w:val="single" w:sz="4" w:space="0" w:color="auto"/>
              <w:bottom w:val="single" w:sz="4" w:space="0" w:color="auto"/>
              <w:right w:val="single" w:sz="4" w:space="0" w:color="auto"/>
            </w:tcBorders>
          </w:tcPr>
          <w:p w14:paraId="3BCC6FB8" w14:textId="77777777" w:rsidR="00D44B53" w:rsidRPr="00866E18" w:rsidRDefault="00D44B53" w:rsidP="00866E18">
            <w:pPr>
              <w:spacing w:after="0" w:line="240" w:lineRule="auto"/>
              <w:ind w:left="720"/>
            </w:pPr>
            <w:r w:rsidRPr="00866E18">
              <w:t>[ROW PROVIDED BY CAPI AS NECESSARY]</w:t>
            </w:r>
          </w:p>
        </w:tc>
        <w:tc>
          <w:tcPr>
            <w:tcW w:w="3081" w:type="dxa"/>
            <w:tcBorders>
              <w:top w:val="single" w:sz="4" w:space="0" w:color="auto"/>
              <w:left w:val="single" w:sz="4" w:space="0" w:color="auto"/>
              <w:bottom w:val="single" w:sz="4" w:space="0" w:color="auto"/>
              <w:right w:val="single" w:sz="4" w:space="0" w:color="auto"/>
            </w:tcBorders>
          </w:tcPr>
          <w:p w14:paraId="2CE6BCC3" w14:textId="77777777" w:rsidR="00D44B53" w:rsidRPr="00866E18" w:rsidRDefault="00D44B53" w:rsidP="00866E18">
            <w:pPr>
              <w:spacing w:after="0" w:line="240" w:lineRule="auto"/>
              <w:ind w:left="720"/>
            </w:pPr>
          </w:p>
        </w:tc>
      </w:tr>
      <w:tr w:rsidR="00D44B53" w:rsidRPr="00570263" w14:paraId="141DBCAB" w14:textId="77777777" w:rsidTr="00866E18">
        <w:tc>
          <w:tcPr>
            <w:tcW w:w="815" w:type="dxa"/>
            <w:tcBorders>
              <w:top w:val="single" w:sz="4" w:space="0" w:color="auto"/>
              <w:left w:val="single" w:sz="4" w:space="0" w:color="auto"/>
              <w:bottom w:val="single" w:sz="4" w:space="0" w:color="auto"/>
              <w:right w:val="single" w:sz="4" w:space="0" w:color="auto"/>
            </w:tcBorders>
          </w:tcPr>
          <w:p w14:paraId="145C1E8B" w14:textId="77777777" w:rsidR="00D44B53" w:rsidRPr="00866E18" w:rsidRDefault="00D44B53" w:rsidP="00866E18">
            <w:pPr>
              <w:spacing w:after="0" w:line="240" w:lineRule="auto"/>
              <w:ind w:left="720"/>
            </w:pPr>
            <w:r w:rsidRPr="00866E18">
              <w:t>92</w:t>
            </w:r>
          </w:p>
        </w:tc>
        <w:tc>
          <w:tcPr>
            <w:tcW w:w="5344" w:type="dxa"/>
            <w:tcBorders>
              <w:top w:val="single" w:sz="4" w:space="0" w:color="auto"/>
              <w:left w:val="single" w:sz="4" w:space="0" w:color="auto"/>
              <w:bottom w:val="single" w:sz="4" w:space="0" w:color="auto"/>
              <w:right w:val="single" w:sz="4" w:space="0" w:color="auto"/>
            </w:tcBorders>
          </w:tcPr>
          <w:p w14:paraId="2D0C7A1D" w14:textId="77777777" w:rsidR="00D44B53" w:rsidRPr="00866E18" w:rsidRDefault="00D44B53" w:rsidP="00866E18">
            <w:pPr>
              <w:spacing w:after="0" w:line="240" w:lineRule="auto"/>
              <w:ind w:left="720"/>
            </w:pPr>
            <w:r w:rsidRPr="00866E18">
              <w:t>Non-resident child</w:t>
            </w:r>
          </w:p>
        </w:tc>
        <w:tc>
          <w:tcPr>
            <w:tcW w:w="3081" w:type="dxa"/>
            <w:tcBorders>
              <w:top w:val="single" w:sz="4" w:space="0" w:color="auto"/>
              <w:left w:val="single" w:sz="4" w:space="0" w:color="auto"/>
              <w:bottom w:val="single" w:sz="4" w:space="0" w:color="auto"/>
              <w:right w:val="single" w:sz="4" w:space="0" w:color="auto"/>
            </w:tcBorders>
          </w:tcPr>
          <w:p w14:paraId="52B5662D" w14:textId="77777777" w:rsidR="00D44B53" w:rsidRPr="00866E18" w:rsidRDefault="00D44B53" w:rsidP="00866E18">
            <w:pPr>
              <w:spacing w:after="0" w:line="240" w:lineRule="auto"/>
              <w:ind w:left="720"/>
            </w:pPr>
          </w:p>
        </w:tc>
      </w:tr>
      <w:tr w:rsidR="00D44B53" w:rsidRPr="00570263" w14:paraId="1CE2AE96" w14:textId="77777777" w:rsidTr="00866E18">
        <w:tc>
          <w:tcPr>
            <w:tcW w:w="815" w:type="dxa"/>
            <w:tcBorders>
              <w:top w:val="single" w:sz="4" w:space="0" w:color="auto"/>
              <w:left w:val="single" w:sz="4" w:space="0" w:color="auto"/>
              <w:bottom w:val="single" w:sz="4" w:space="0" w:color="auto"/>
              <w:right w:val="single" w:sz="4" w:space="0" w:color="auto"/>
            </w:tcBorders>
          </w:tcPr>
          <w:p w14:paraId="53DBAA50" w14:textId="77777777" w:rsidR="00D44B53" w:rsidRPr="00866E18" w:rsidRDefault="00D44B53" w:rsidP="00866E18">
            <w:pPr>
              <w:spacing w:after="0" w:line="240" w:lineRule="auto"/>
              <w:ind w:left="720"/>
            </w:pPr>
            <w:r w:rsidRPr="00866E18">
              <w:t>93</w:t>
            </w:r>
          </w:p>
        </w:tc>
        <w:tc>
          <w:tcPr>
            <w:tcW w:w="5344" w:type="dxa"/>
            <w:tcBorders>
              <w:top w:val="single" w:sz="4" w:space="0" w:color="auto"/>
              <w:left w:val="single" w:sz="4" w:space="0" w:color="auto"/>
              <w:bottom w:val="single" w:sz="4" w:space="0" w:color="auto"/>
              <w:right w:val="single" w:sz="4" w:space="0" w:color="auto"/>
            </w:tcBorders>
          </w:tcPr>
          <w:p w14:paraId="2D218FC3"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7B94F75D" w14:textId="77777777" w:rsidR="00D44B53" w:rsidRPr="00866E18" w:rsidRDefault="00D44B53" w:rsidP="00866E18">
            <w:pPr>
              <w:spacing w:after="0" w:line="240" w:lineRule="auto"/>
              <w:ind w:left="720"/>
            </w:pPr>
            <w:r w:rsidRPr="00866E18">
              <w:t>Non-coresident relative. Specify:</w:t>
            </w:r>
          </w:p>
        </w:tc>
      </w:tr>
      <w:tr w:rsidR="00D44B53" w:rsidRPr="00570263" w14:paraId="3FC2642A" w14:textId="77777777" w:rsidTr="00866E18">
        <w:tc>
          <w:tcPr>
            <w:tcW w:w="815" w:type="dxa"/>
            <w:tcBorders>
              <w:top w:val="single" w:sz="4" w:space="0" w:color="auto"/>
              <w:left w:val="single" w:sz="4" w:space="0" w:color="auto"/>
              <w:bottom w:val="single" w:sz="4" w:space="0" w:color="auto"/>
              <w:right w:val="single" w:sz="4" w:space="0" w:color="auto"/>
            </w:tcBorders>
          </w:tcPr>
          <w:p w14:paraId="3F507773" w14:textId="77777777" w:rsidR="00D44B53" w:rsidRPr="00866E18" w:rsidRDefault="00D44B53" w:rsidP="00866E18">
            <w:pPr>
              <w:spacing w:after="0" w:line="240" w:lineRule="auto"/>
              <w:ind w:left="720"/>
            </w:pPr>
            <w:r w:rsidRPr="00866E18">
              <w:t>94</w:t>
            </w:r>
          </w:p>
        </w:tc>
        <w:tc>
          <w:tcPr>
            <w:tcW w:w="5344" w:type="dxa"/>
            <w:tcBorders>
              <w:top w:val="single" w:sz="4" w:space="0" w:color="auto"/>
              <w:left w:val="single" w:sz="4" w:space="0" w:color="auto"/>
              <w:bottom w:val="single" w:sz="4" w:space="0" w:color="auto"/>
              <w:right w:val="single" w:sz="4" w:space="0" w:color="auto"/>
            </w:tcBorders>
          </w:tcPr>
          <w:p w14:paraId="0D035125"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534CAE2A" w14:textId="77777777" w:rsidR="00D44B53" w:rsidRPr="00866E18" w:rsidRDefault="00D44B53" w:rsidP="00866E18">
            <w:pPr>
              <w:spacing w:after="0" w:line="240" w:lineRule="auto"/>
              <w:ind w:left="720"/>
            </w:pPr>
            <w:r w:rsidRPr="00866E18">
              <w:t>Non-relative. Specify:</w:t>
            </w:r>
          </w:p>
        </w:tc>
      </w:tr>
      <w:tr w:rsidR="00D44B53" w:rsidRPr="00570263" w14:paraId="4A4D88D5" w14:textId="77777777" w:rsidTr="00866E18">
        <w:tc>
          <w:tcPr>
            <w:tcW w:w="815" w:type="dxa"/>
            <w:tcBorders>
              <w:top w:val="single" w:sz="4" w:space="0" w:color="auto"/>
              <w:left w:val="single" w:sz="4" w:space="0" w:color="auto"/>
              <w:bottom w:val="single" w:sz="4" w:space="0" w:color="auto"/>
              <w:right w:val="single" w:sz="4" w:space="0" w:color="auto"/>
            </w:tcBorders>
          </w:tcPr>
          <w:p w14:paraId="1F89701C" w14:textId="77777777" w:rsidR="00D44B53" w:rsidRPr="00866E18" w:rsidRDefault="00D44B53" w:rsidP="00866E18">
            <w:pPr>
              <w:spacing w:after="0" w:line="240" w:lineRule="auto"/>
              <w:ind w:left="720"/>
            </w:pPr>
            <w:r w:rsidRPr="00866E18">
              <w:t>95</w:t>
            </w:r>
          </w:p>
        </w:tc>
        <w:tc>
          <w:tcPr>
            <w:tcW w:w="5344" w:type="dxa"/>
            <w:tcBorders>
              <w:top w:val="single" w:sz="4" w:space="0" w:color="auto"/>
              <w:left w:val="single" w:sz="4" w:space="0" w:color="auto"/>
              <w:bottom w:val="single" w:sz="4" w:space="0" w:color="auto"/>
              <w:right w:val="single" w:sz="4" w:space="0" w:color="auto"/>
            </w:tcBorders>
          </w:tcPr>
          <w:p w14:paraId="769E9545" w14:textId="77777777" w:rsidR="00D44B53" w:rsidRPr="00866E18" w:rsidRDefault="00D44B53" w:rsidP="00866E18">
            <w:pPr>
              <w:spacing w:after="0" w:line="240" w:lineRule="auto"/>
              <w:ind w:left="720"/>
            </w:pPr>
            <w:r w:rsidRPr="00866E18">
              <w:t>OTHER NOT IN THE LIST_SPECIFY</w:t>
            </w:r>
          </w:p>
        </w:tc>
        <w:tc>
          <w:tcPr>
            <w:tcW w:w="3081" w:type="dxa"/>
            <w:tcBorders>
              <w:top w:val="single" w:sz="4" w:space="0" w:color="auto"/>
              <w:left w:val="single" w:sz="4" w:space="0" w:color="auto"/>
              <w:bottom w:val="single" w:sz="4" w:space="0" w:color="auto"/>
              <w:right w:val="single" w:sz="4" w:space="0" w:color="auto"/>
            </w:tcBorders>
          </w:tcPr>
          <w:p w14:paraId="3CD173A0" w14:textId="77777777" w:rsidR="00D44B53" w:rsidRPr="00866E18" w:rsidRDefault="00D44B53" w:rsidP="00866E18">
            <w:pPr>
              <w:spacing w:after="0" w:line="240" w:lineRule="auto"/>
              <w:ind w:left="720"/>
            </w:pPr>
            <w:r w:rsidRPr="00866E18">
              <w:t>Paid  by R or by other sources</w:t>
            </w:r>
          </w:p>
        </w:tc>
      </w:tr>
      <w:tr w:rsidR="00D44B53" w:rsidRPr="00570263" w14:paraId="415D9C0E" w14:textId="77777777" w:rsidTr="00866E18">
        <w:tc>
          <w:tcPr>
            <w:tcW w:w="815" w:type="dxa"/>
            <w:tcBorders>
              <w:top w:val="single" w:sz="4" w:space="0" w:color="auto"/>
              <w:left w:val="single" w:sz="4" w:space="0" w:color="auto"/>
              <w:bottom w:val="single" w:sz="4" w:space="0" w:color="auto"/>
              <w:right w:val="single" w:sz="4" w:space="0" w:color="auto"/>
            </w:tcBorders>
          </w:tcPr>
          <w:p w14:paraId="1B8726B4" w14:textId="77777777" w:rsidR="00D44B53" w:rsidRPr="00866E18" w:rsidRDefault="00D44B53" w:rsidP="00866E18">
            <w:pPr>
              <w:spacing w:after="0" w:line="240" w:lineRule="auto"/>
              <w:ind w:left="720"/>
            </w:pPr>
            <w:r w:rsidRPr="00866E18">
              <w:t>96</w:t>
            </w:r>
          </w:p>
        </w:tc>
        <w:tc>
          <w:tcPr>
            <w:tcW w:w="5344" w:type="dxa"/>
            <w:tcBorders>
              <w:top w:val="single" w:sz="4" w:space="0" w:color="auto"/>
              <w:left w:val="single" w:sz="4" w:space="0" w:color="auto"/>
              <w:bottom w:val="single" w:sz="4" w:space="0" w:color="auto"/>
              <w:right w:val="single" w:sz="4" w:space="0" w:color="auto"/>
            </w:tcBorders>
          </w:tcPr>
          <w:p w14:paraId="2AE47A45" w14:textId="77777777" w:rsidR="00D44B53" w:rsidRPr="00866E18" w:rsidRDefault="00D44B53" w:rsidP="00866E18">
            <w:pPr>
              <w:spacing w:after="0" w:line="240" w:lineRule="auto"/>
              <w:ind w:left="720"/>
            </w:pPr>
            <w:r w:rsidRPr="00866E18">
              <w:t>EMPLOYEE(S) OF NURSING HOME</w:t>
            </w:r>
          </w:p>
        </w:tc>
        <w:tc>
          <w:tcPr>
            <w:tcW w:w="3081" w:type="dxa"/>
            <w:tcBorders>
              <w:top w:val="single" w:sz="4" w:space="0" w:color="auto"/>
              <w:left w:val="single" w:sz="4" w:space="0" w:color="auto"/>
              <w:bottom w:val="single" w:sz="4" w:space="0" w:color="auto"/>
              <w:right w:val="single" w:sz="4" w:space="0" w:color="auto"/>
            </w:tcBorders>
          </w:tcPr>
          <w:p w14:paraId="1A33695C" w14:textId="77777777" w:rsidR="00D44B53" w:rsidRPr="00866E18" w:rsidRDefault="00D44B53" w:rsidP="00866E18">
            <w:pPr>
              <w:spacing w:after="0" w:line="240" w:lineRule="auto"/>
              <w:ind w:left="720"/>
            </w:pPr>
          </w:p>
        </w:tc>
      </w:tr>
      <w:tr w:rsidR="00D44B53" w:rsidRPr="00570263" w14:paraId="64A766D6" w14:textId="77777777" w:rsidTr="00866E18">
        <w:tc>
          <w:tcPr>
            <w:tcW w:w="815" w:type="dxa"/>
            <w:tcBorders>
              <w:top w:val="single" w:sz="4" w:space="0" w:color="auto"/>
              <w:left w:val="single" w:sz="4" w:space="0" w:color="auto"/>
              <w:bottom w:val="single" w:sz="4" w:space="0" w:color="auto"/>
              <w:right w:val="single" w:sz="4" w:space="0" w:color="auto"/>
            </w:tcBorders>
          </w:tcPr>
          <w:p w14:paraId="3F389050" w14:textId="77777777" w:rsidR="00D44B53" w:rsidRPr="00866E18" w:rsidRDefault="00D44B53" w:rsidP="00866E18">
            <w:pPr>
              <w:spacing w:after="0" w:line="240" w:lineRule="auto"/>
              <w:ind w:left="720"/>
            </w:pPr>
            <w:r w:rsidRPr="00866E18">
              <w:lastRenderedPageBreak/>
              <w:t>97</w:t>
            </w:r>
          </w:p>
        </w:tc>
        <w:tc>
          <w:tcPr>
            <w:tcW w:w="5344" w:type="dxa"/>
            <w:tcBorders>
              <w:top w:val="single" w:sz="4" w:space="0" w:color="auto"/>
              <w:left w:val="single" w:sz="4" w:space="0" w:color="auto"/>
              <w:bottom w:val="single" w:sz="4" w:space="0" w:color="auto"/>
              <w:right w:val="single" w:sz="4" w:space="0" w:color="auto"/>
            </w:tcBorders>
          </w:tcPr>
          <w:p w14:paraId="780534FC" w14:textId="77777777" w:rsidR="00D44B53" w:rsidRPr="00866E18" w:rsidRDefault="00D44B53" w:rsidP="00866E18">
            <w:pPr>
              <w:spacing w:after="0" w:line="240" w:lineRule="auto"/>
              <w:ind w:left="720"/>
            </w:pPr>
          </w:p>
        </w:tc>
        <w:tc>
          <w:tcPr>
            <w:tcW w:w="3081" w:type="dxa"/>
            <w:tcBorders>
              <w:top w:val="single" w:sz="4" w:space="0" w:color="auto"/>
              <w:left w:val="single" w:sz="4" w:space="0" w:color="auto"/>
              <w:bottom w:val="single" w:sz="4" w:space="0" w:color="auto"/>
              <w:right w:val="single" w:sz="4" w:space="0" w:color="auto"/>
            </w:tcBorders>
          </w:tcPr>
          <w:p w14:paraId="7ACEA546" w14:textId="77777777" w:rsidR="00D44B53" w:rsidRPr="00866E18" w:rsidRDefault="00D44B53" w:rsidP="00866E18">
            <w:pPr>
              <w:spacing w:after="0" w:line="240" w:lineRule="auto"/>
              <w:ind w:left="720"/>
            </w:pPr>
            <w:r w:rsidRPr="00866E18">
              <w:t>SPECIFY:</w:t>
            </w:r>
          </w:p>
        </w:tc>
      </w:tr>
      <w:tr w:rsidR="00D44B53" w:rsidRPr="00570263" w14:paraId="51BDA0C8" w14:textId="77777777" w:rsidTr="00866E18">
        <w:tc>
          <w:tcPr>
            <w:tcW w:w="815" w:type="dxa"/>
            <w:tcBorders>
              <w:top w:val="single" w:sz="4" w:space="0" w:color="auto"/>
              <w:left w:val="single" w:sz="4" w:space="0" w:color="auto"/>
              <w:bottom w:val="single" w:sz="4" w:space="0" w:color="auto"/>
              <w:right w:val="single" w:sz="4" w:space="0" w:color="auto"/>
            </w:tcBorders>
          </w:tcPr>
          <w:p w14:paraId="05211C0D" w14:textId="77777777" w:rsidR="00D44B53" w:rsidRPr="00866E18" w:rsidRDefault="00D44B53" w:rsidP="00866E18">
            <w:pPr>
              <w:spacing w:after="0" w:line="240" w:lineRule="auto"/>
              <w:ind w:left="720"/>
            </w:pPr>
            <w:r w:rsidRPr="00866E18">
              <w:t>98</w:t>
            </w:r>
          </w:p>
        </w:tc>
        <w:tc>
          <w:tcPr>
            <w:tcW w:w="5344" w:type="dxa"/>
            <w:tcBorders>
              <w:top w:val="single" w:sz="4" w:space="0" w:color="auto"/>
              <w:left w:val="single" w:sz="4" w:space="0" w:color="auto"/>
              <w:bottom w:val="single" w:sz="4" w:space="0" w:color="auto"/>
              <w:right w:val="single" w:sz="4" w:space="0" w:color="auto"/>
            </w:tcBorders>
          </w:tcPr>
          <w:p w14:paraId="623DDF4F" w14:textId="77777777" w:rsidR="00D44B53" w:rsidRPr="00866E18" w:rsidRDefault="00D44B53" w:rsidP="00866E18">
            <w:pPr>
              <w:spacing w:after="0" w:line="240" w:lineRule="auto"/>
              <w:ind w:left="720"/>
            </w:pPr>
            <w:r w:rsidRPr="00866E18">
              <w:t>DK</w:t>
            </w:r>
          </w:p>
        </w:tc>
        <w:tc>
          <w:tcPr>
            <w:tcW w:w="3081" w:type="dxa"/>
            <w:tcBorders>
              <w:top w:val="single" w:sz="4" w:space="0" w:color="auto"/>
              <w:left w:val="single" w:sz="4" w:space="0" w:color="auto"/>
              <w:bottom w:val="single" w:sz="4" w:space="0" w:color="auto"/>
              <w:right w:val="single" w:sz="4" w:space="0" w:color="auto"/>
            </w:tcBorders>
          </w:tcPr>
          <w:p w14:paraId="7AACC990" w14:textId="77777777" w:rsidR="00D44B53" w:rsidRPr="00866E18" w:rsidRDefault="00D44B53" w:rsidP="00866E18">
            <w:pPr>
              <w:spacing w:after="0" w:line="240" w:lineRule="auto"/>
              <w:ind w:left="720"/>
            </w:pPr>
          </w:p>
        </w:tc>
      </w:tr>
      <w:tr w:rsidR="00D44B53" w:rsidRPr="00570263" w14:paraId="7A5A19FE" w14:textId="77777777" w:rsidTr="00866E18">
        <w:tc>
          <w:tcPr>
            <w:tcW w:w="815" w:type="dxa"/>
            <w:tcBorders>
              <w:top w:val="single" w:sz="4" w:space="0" w:color="auto"/>
              <w:left w:val="single" w:sz="4" w:space="0" w:color="auto"/>
              <w:bottom w:val="single" w:sz="4" w:space="0" w:color="auto"/>
              <w:right w:val="single" w:sz="4" w:space="0" w:color="auto"/>
            </w:tcBorders>
          </w:tcPr>
          <w:p w14:paraId="72CE0214" w14:textId="77777777" w:rsidR="00D44B53" w:rsidRPr="00866E18" w:rsidRDefault="00D44B53" w:rsidP="00866E18">
            <w:pPr>
              <w:spacing w:after="0" w:line="240" w:lineRule="auto"/>
              <w:ind w:left="720"/>
            </w:pPr>
            <w:r w:rsidRPr="00866E18">
              <w:t>99</w:t>
            </w:r>
          </w:p>
        </w:tc>
        <w:tc>
          <w:tcPr>
            <w:tcW w:w="5344" w:type="dxa"/>
            <w:tcBorders>
              <w:top w:val="single" w:sz="4" w:space="0" w:color="auto"/>
              <w:left w:val="single" w:sz="4" w:space="0" w:color="auto"/>
              <w:bottom w:val="single" w:sz="4" w:space="0" w:color="auto"/>
              <w:right w:val="single" w:sz="4" w:space="0" w:color="auto"/>
            </w:tcBorders>
          </w:tcPr>
          <w:p w14:paraId="6432A8E8" w14:textId="77777777" w:rsidR="00D44B53" w:rsidRPr="00866E18" w:rsidRDefault="00D44B53" w:rsidP="00866E18">
            <w:pPr>
              <w:spacing w:after="0" w:line="240" w:lineRule="auto"/>
              <w:ind w:left="720"/>
            </w:pPr>
            <w:r w:rsidRPr="00866E18">
              <w:t>RF</w:t>
            </w:r>
          </w:p>
        </w:tc>
        <w:tc>
          <w:tcPr>
            <w:tcW w:w="3081" w:type="dxa"/>
            <w:tcBorders>
              <w:top w:val="single" w:sz="4" w:space="0" w:color="auto"/>
              <w:left w:val="single" w:sz="4" w:space="0" w:color="auto"/>
              <w:bottom w:val="single" w:sz="4" w:space="0" w:color="auto"/>
              <w:right w:val="single" w:sz="4" w:space="0" w:color="auto"/>
            </w:tcBorders>
          </w:tcPr>
          <w:p w14:paraId="0686BF00" w14:textId="77777777" w:rsidR="00D44B53" w:rsidRPr="00866E18" w:rsidRDefault="00D44B53" w:rsidP="00866E18">
            <w:pPr>
              <w:spacing w:after="0" w:line="240" w:lineRule="auto"/>
              <w:ind w:left="720"/>
            </w:pPr>
          </w:p>
        </w:tc>
      </w:tr>
    </w:tbl>
    <w:bookmarkEnd w:id="146"/>
    <w:p w14:paraId="6DA431E9" w14:textId="77777777" w:rsidR="004F616C" w:rsidRPr="00866E18" w:rsidRDefault="004F616C" w:rsidP="00866E18">
      <w:pPr>
        <w:autoSpaceDE w:val="0"/>
        <w:autoSpaceDN w:val="0"/>
        <w:adjustRightInd w:val="0"/>
        <w:spacing w:after="0" w:line="240" w:lineRule="auto"/>
        <w:ind w:left="720"/>
      </w:pPr>
      <w:r w:rsidRPr="00866E18">
        <w:t xml:space="preserve">NOTE: "EMPLOYEE(S) OF NURSING HOME" APPEARS ON LIST ONLY FOR AN R CURRENTLY LIVING IN A NURSING HOME (HH002 == 2) </w:t>
      </w:r>
    </w:p>
    <w:p w14:paraId="75129575" w14:textId="77777777" w:rsidR="00D44B53" w:rsidRPr="00866E18" w:rsidRDefault="00D44B53" w:rsidP="00866E18">
      <w:pPr>
        <w:spacing w:after="0" w:line="240" w:lineRule="auto"/>
        <w:jc w:val="right"/>
        <w:rPr>
          <w:b/>
          <w:caps/>
        </w:rPr>
      </w:pPr>
    </w:p>
    <w:p w14:paraId="64FC9267" w14:textId="77777777" w:rsidR="00D44B53" w:rsidRPr="00866E18" w:rsidRDefault="00D44B53" w:rsidP="00297DF5">
      <w:pPr>
        <w:spacing w:after="0" w:line="240" w:lineRule="auto"/>
        <w:rPr>
          <w:b/>
          <w:caps/>
        </w:rPr>
      </w:pPr>
      <w:r w:rsidRPr="00866E18">
        <w:rPr>
          <w:b/>
          <w:caps/>
        </w:rPr>
        <w:t xml:space="preserve">CAPI: IF THE IWER MARKS CODE 92 THEN ASK FL040o1, FL040a, FL040b AND USE THE LOOK-UP FILE TO IDENTIFY THIS NON-RESIDENT CHILD.  </w:t>
      </w:r>
    </w:p>
    <w:p w14:paraId="48895EA5" w14:textId="77777777" w:rsidR="00D44B53" w:rsidRPr="00866E18" w:rsidRDefault="00D44B53" w:rsidP="00297DF5">
      <w:pPr>
        <w:spacing w:after="0" w:line="240" w:lineRule="auto"/>
        <w:rPr>
          <w:b/>
          <w:caps/>
        </w:rPr>
      </w:pPr>
      <w:r w:rsidRPr="00866E18">
        <w:rPr>
          <w:b/>
          <w:caps/>
        </w:rPr>
        <w:t>IF FL040=94 OR 95 THEN ASK FL040o2</w:t>
      </w:r>
    </w:p>
    <w:p w14:paraId="5900C8FD" w14:textId="77777777" w:rsidR="00940688" w:rsidRPr="00866E18" w:rsidRDefault="00940688" w:rsidP="00297DF5">
      <w:pPr>
        <w:spacing w:after="0" w:line="240" w:lineRule="auto"/>
        <w:rPr>
          <w:b/>
          <w:caps/>
        </w:rPr>
      </w:pPr>
      <w:r w:rsidRPr="00866E18">
        <w:rPr>
          <w:b/>
          <w:caps/>
        </w:rPr>
        <w:t xml:space="preserve">IF FL040=93 THEN ASK FL040o1, FL040a, FL040b FL040g, FL040c, FL040e </w:t>
      </w:r>
    </w:p>
    <w:p w14:paraId="0E2B8514" w14:textId="77777777" w:rsidR="00940688" w:rsidRPr="00866E18" w:rsidRDefault="00940688" w:rsidP="00297DF5">
      <w:pPr>
        <w:spacing w:after="0" w:line="240" w:lineRule="auto"/>
        <w:rPr>
          <w:b/>
          <w:caps/>
        </w:rPr>
      </w:pPr>
      <w:r w:rsidRPr="00866E18">
        <w:rPr>
          <w:b/>
          <w:caps/>
        </w:rPr>
        <w:t>However, if this helper was already mentioned in FL020 or FL023 or Fl032 or FL035 or FL037, then don’t ask FL040a through FL040g.  Otherwise go to FL042.</w:t>
      </w:r>
    </w:p>
    <w:p w14:paraId="369D0AB6" w14:textId="77777777" w:rsidR="00D44B53" w:rsidRPr="00866E18" w:rsidRDefault="00D44B53" w:rsidP="00297DF5">
      <w:pPr>
        <w:spacing w:after="0" w:line="240" w:lineRule="auto"/>
        <w:rPr>
          <w:b/>
          <w:caps/>
        </w:rPr>
      </w:pPr>
    </w:p>
    <w:p w14:paraId="38A1FE24" w14:textId="009E1790" w:rsidR="004B1B7E" w:rsidRPr="00866E18" w:rsidRDefault="00D44B53" w:rsidP="00297DF5">
      <w:pPr>
        <w:spacing w:after="0" w:line="240" w:lineRule="auto"/>
        <w:rPr>
          <w:b/>
          <w:caps/>
        </w:rPr>
      </w:pPr>
      <w:r w:rsidRPr="00866E18">
        <w:rPr>
          <w:b/>
          <w:caps/>
        </w:rPr>
        <w:t>FL040o2</w:t>
      </w:r>
    </w:p>
    <w:p w14:paraId="41B0B5AB" w14:textId="78FCB75D" w:rsidR="00D44B53" w:rsidRPr="00297DF5" w:rsidRDefault="00D44B53" w:rsidP="006F2BA8">
      <w:pPr>
        <w:spacing w:after="0" w:line="240" w:lineRule="auto"/>
        <w:ind w:left="720"/>
        <w:rPr>
          <w:bCs/>
        </w:rPr>
      </w:pPr>
      <w:r w:rsidRPr="00866E18">
        <w:t>Please specify name of &lt;FL040&gt;</w:t>
      </w:r>
    </w:p>
    <w:p w14:paraId="3576572B" w14:textId="77777777" w:rsidR="004B1B7E" w:rsidRDefault="004B1B7E" w:rsidP="006F2BA8">
      <w:pPr>
        <w:spacing w:after="0" w:line="240" w:lineRule="auto"/>
        <w:ind w:left="720"/>
        <w:rPr>
          <w:bCs/>
        </w:rPr>
      </w:pPr>
    </w:p>
    <w:p w14:paraId="33363AE3" w14:textId="77777777" w:rsidR="00D44B53" w:rsidRPr="00866E18" w:rsidRDefault="00D44B53" w:rsidP="00866E18">
      <w:pPr>
        <w:spacing w:after="0" w:line="240" w:lineRule="auto"/>
        <w:ind w:left="720"/>
      </w:pPr>
      <w:r w:rsidRPr="00866E18">
        <w:t>Text up to 60 characters</w:t>
      </w:r>
    </w:p>
    <w:p w14:paraId="17FADA79" w14:textId="77777777" w:rsidR="004B1B7E" w:rsidRDefault="004B1B7E" w:rsidP="00297DF5">
      <w:pPr>
        <w:spacing w:after="0" w:line="240" w:lineRule="auto"/>
        <w:rPr>
          <w:bCs/>
        </w:rPr>
      </w:pPr>
    </w:p>
    <w:p w14:paraId="427DE12B" w14:textId="77777777" w:rsidR="00D44B53" w:rsidRPr="00866E18" w:rsidRDefault="00D44B53" w:rsidP="00297DF5">
      <w:pPr>
        <w:spacing w:after="0" w:line="240" w:lineRule="auto"/>
        <w:rPr>
          <w:b/>
        </w:rPr>
      </w:pPr>
      <w:r w:rsidRPr="00866E18">
        <w:rPr>
          <w:b/>
        </w:rPr>
        <w:t>GO TO FL042</w:t>
      </w:r>
    </w:p>
    <w:p w14:paraId="72340C21" w14:textId="77777777" w:rsidR="00D44B53" w:rsidRPr="00866E18" w:rsidRDefault="00D44B53" w:rsidP="00866E18">
      <w:pPr>
        <w:spacing w:after="0" w:line="240" w:lineRule="auto"/>
        <w:ind w:left="720"/>
        <w:rPr>
          <w:b/>
        </w:rPr>
      </w:pPr>
    </w:p>
    <w:p w14:paraId="3DAFCB76" w14:textId="4BFAA8C8" w:rsidR="004B1B7E" w:rsidRPr="0067237B" w:rsidRDefault="00D44B53" w:rsidP="00297DF5">
      <w:pPr>
        <w:spacing w:after="0" w:line="240" w:lineRule="auto"/>
        <w:rPr>
          <w:b/>
          <w:bCs/>
          <w:caps/>
        </w:rPr>
      </w:pPr>
      <w:r w:rsidRPr="00866E18">
        <w:rPr>
          <w:b/>
          <w:caps/>
        </w:rPr>
        <w:t>FL040o1</w:t>
      </w:r>
    </w:p>
    <w:p w14:paraId="51C24234" w14:textId="1C1D53FF" w:rsidR="00D44B53" w:rsidRPr="00866E18" w:rsidRDefault="00D44B53" w:rsidP="00866E18">
      <w:pPr>
        <w:spacing w:after="0" w:line="240" w:lineRule="auto"/>
        <w:ind w:left="720"/>
      </w:pPr>
      <w:r w:rsidRPr="00866E18">
        <w:t>Please specify name of &lt;FL040&gt;</w:t>
      </w:r>
    </w:p>
    <w:p w14:paraId="2C2C2738" w14:textId="77777777" w:rsidR="004B1B7E" w:rsidRDefault="004B1B7E" w:rsidP="006F2BA8">
      <w:pPr>
        <w:spacing w:after="0" w:line="240" w:lineRule="auto"/>
        <w:ind w:left="720"/>
        <w:rPr>
          <w:bCs/>
        </w:rPr>
      </w:pPr>
    </w:p>
    <w:p w14:paraId="2472943E" w14:textId="77777777" w:rsidR="00D44B53" w:rsidRPr="00866E18" w:rsidRDefault="00D44B53" w:rsidP="00866E18">
      <w:pPr>
        <w:spacing w:after="0" w:line="240" w:lineRule="auto"/>
        <w:ind w:left="720"/>
      </w:pPr>
      <w:r w:rsidRPr="00866E18">
        <w:t>Text up to 60 characters</w:t>
      </w:r>
    </w:p>
    <w:p w14:paraId="643FA4FB" w14:textId="77777777" w:rsidR="004B1B7E" w:rsidRPr="00866E18" w:rsidRDefault="004B1B7E" w:rsidP="00866E18">
      <w:pPr>
        <w:spacing w:after="0" w:line="240" w:lineRule="auto"/>
        <w:ind w:left="720"/>
        <w:jc w:val="right"/>
        <w:rPr>
          <w:b/>
        </w:rPr>
      </w:pPr>
    </w:p>
    <w:p w14:paraId="34E9510F" w14:textId="6A29E6B5" w:rsidR="004B1B7E" w:rsidRPr="0067237B" w:rsidRDefault="00D44B53" w:rsidP="00297DF5">
      <w:pPr>
        <w:spacing w:after="0" w:line="240" w:lineRule="auto"/>
        <w:rPr>
          <w:b/>
          <w:caps/>
        </w:rPr>
      </w:pPr>
      <w:r w:rsidRPr="00866E18">
        <w:rPr>
          <w:b/>
          <w:caps/>
        </w:rPr>
        <w:t>FL040a</w:t>
      </w:r>
    </w:p>
    <w:p w14:paraId="48B7DC0B" w14:textId="66BFE482" w:rsidR="004B1B7E" w:rsidRPr="00866E18" w:rsidRDefault="004B1B7E" w:rsidP="00866E18">
      <w:pPr>
        <w:spacing w:after="0" w:line="240" w:lineRule="auto"/>
        <w:ind w:left="720"/>
      </w:pPr>
      <w:r w:rsidRPr="00866E18">
        <w:t>Is &lt;FL040&gt; male or female?</w:t>
      </w:r>
    </w:p>
    <w:p w14:paraId="59065401" w14:textId="5A11DAEE" w:rsidR="00D44B53" w:rsidRPr="00297DF5" w:rsidRDefault="00D44B53" w:rsidP="006F2BA8">
      <w:pPr>
        <w:spacing w:after="0" w:line="240" w:lineRule="auto"/>
        <w:ind w:left="720"/>
      </w:pPr>
      <w:r w:rsidRPr="00866E18">
        <w:t>(CODE OR ASK IF UNSURE)</w:t>
      </w:r>
    </w:p>
    <w:p w14:paraId="12126B66" w14:textId="77777777" w:rsidR="004B1B7E" w:rsidRDefault="004B1B7E" w:rsidP="006F2BA8">
      <w:pPr>
        <w:spacing w:after="0" w:line="240" w:lineRule="auto"/>
        <w:ind w:left="720"/>
      </w:pPr>
    </w:p>
    <w:p w14:paraId="62D190DD" w14:textId="6AAE3CEB" w:rsidR="00D44B53" w:rsidRPr="00866E18" w:rsidRDefault="00D44B53" w:rsidP="00866E18">
      <w:pPr>
        <w:spacing w:after="0" w:line="240" w:lineRule="auto"/>
        <w:ind w:left="720"/>
      </w:pPr>
      <w:r w:rsidRPr="00866E18">
        <w:t>1</w:t>
      </w:r>
      <w:r w:rsidR="004B1B7E">
        <w:tab/>
      </w:r>
      <w:r w:rsidRPr="00866E18">
        <w:t>Male</w:t>
      </w:r>
    </w:p>
    <w:p w14:paraId="1CAF5AB5" w14:textId="39640094" w:rsidR="00D44B53" w:rsidRPr="00866E18" w:rsidRDefault="00D44B53" w:rsidP="00866E18">
      <w:pPr>
        <w:spacing w:after="0" w:line="240" w:lineRule="auto"/>
        <w:ind w:left="720"/>
      </w:pPr>
      <w:r w:rsidRPr="00866E18">
        <w:t>2</w:t>
      </w:r>
      <w:r w:rsidR="004B1B7E">
        <w:tab/>
      </w:r>
      <w:r w:rsidR="004B1B7E" w:rsidRPr="00866E18">
        <w:t>Fe</w:t>
      </w:r>
      <w:r w:rsidRPr="00866E18">
        <w:t>male</w:t>
      </w:r>
    </w:p>
    <w:p w14:paraId="0E37A53A" w14:textId="77777777" w:rsidR="00D44B53" w:rsidRPr="00866E18" w:rsidRDefault="00D44B53" w:rsidP="00866E18">
      <w:pPr>
        <w:spacing w:after="0" w:line="240" w:lineRule="auto"/>
        <w:ind w:left="720"/>
      </w:pPr>
    </w:p>
    <w:p w14:paraId="6CDD38CA" w14:textId="4C76F53F" w:rsidR="004B1B7E" w:rsidRPr="0067237B" w:rsidRDefault="00D44B53" w:rsidP="00297DF5">
      <w:pPr>
        <w:spacing w:after="0" w:line="240" w:lineRule="auto"/>
        <w:rPr>
          <w:b/>
          <w:caps/>
        </w:rPr>
      </w:pPr>
      <w:r w:rsidRPr="00866E18">
        <w:rPr>
          <w:b/>
          <w:caps/>
        </w:rPr>
        <w:t>FL040b</w:t>
      </w:r>
    </w:p>
    <w:p w14:paraId="07CA62E3" w14:textId="1DC18AAD" w:rsidR="00D44B53" w:rsidRPr="00866E18" w:rsidRDefault="00D44B53" w:rsidP="00866E18">
      <w:pPr>
        <w:spacing w:after="0" w:line="240" w:lineRule="auto"/>
        <w:ind w:left="720"/>
        <w:rPr>
          <w:b/>
        </w:rPr>
      </w:pPr>
      <w:r w:rsidRPr="00866E18">
        <w:rPr>
          <w:b/>
        </w:rPr>
        <w:t>How old is &lt;FL040&gt;?</w:t>
      </w:r>
    </w:p>
    <w:p w14:paraId="774DF5D3" w14:textId="77777777" w:rsidR="004B1B7E" w:rsidRDefault="004B1B7E" w:rsidP="006F2BA8">
      <w:pPr>
        <w:spacing w:after="0" w:line="240" w:lineRule="auto"/>
        <w:ind w:left="720"/>
      </w:pPr>
    </w:p>
    <w:p w14:paraId="7A405682" w14:textId="77777777" w:rsidR="00D44B53" w:rsidRPr="00866E18" w:rsidRDefault="00D44B53" w:rsidP="00866E18">
      <w:pPr>
        <w:spacing w:after="0" w:line="240" w:lineRule="auto"/>
        <w:ind w:left="720"/>
      </w:pPr>
      <w:r w:rsidRPr="00866E18">
        <w:t>Range 4-97</w:t>
      </w:r>
    </w:p>
    <w:p w14:paraId="1143B456" w14:textId="0AAB56AB" w:rsidR="00D44B53" w:rsidRPr="00866E18" w:rsidRDefault="00D44B53" w:rsidP="00866E18">
      <w:pPr>
        <w:autoSpaceDE w:val="0"/>
        <w:autoSpaceDN w:val="0"/>
        <w:adjustRightInd w:val="0"/>
        <w:spacing w:after="0" w:line="240" w:lineRule="auto"/>
        <w:ind w:left="720"/>
      </w:pPr>
      <w:r w:rsidRPr="00866E18">
        <w:t>-98</w:t>
      </w:r>
      <w:r w:rsidR="004B1B7E">
        <w:tab/>
      </w:r>
      <w:r w:rsidRPr="00866E18">
        <w:t xml:space="preserve">DK    </w:t>
      </w:r>
    </w:p>
    <w:p w14:paraId="6D6A0B80" w14:textId="6A289D5C" w:rsidR="00D44B53" w:rsidRPr="00866E18" w:rsidRDefault="00D44B53" w:rsidP="00866E18">
      <w:pPr>
        <w:autoSpaceDE w:val="0"/>
        <w:autoSpaceDN w:val="0"/>
        <w:adjustRightInd w:val="0"/>
        <w:spacing w:after="0" w:line="240" w:lineRule="auto"/>
        <w:ind w:left="720"/>
        <w:rPr>
          <w:b/>
        </w:rPr>
      </w:pPr>
      <w:r w:rsidRPr="00866E18">
        <w:t>-99</w:t>
      </w:r>
      <w:r w:rsidR="004B1B7E">
        <w:tab/>
      </w:r>
      <w:r w:rsidR="004B1B7E" w:rsidRPr="00866E18">
        <w:t>R</w:t>
      </w:r>
      <w:r w:rsidRPr="00866E18">
        <w:t xml:space="preserve">F    </w:t>
      </w:r>
    </w:p>
    <w:p w14:paraId="1848198D" w14:textId="77777777" w:rsidR="00D44B53" w:rsidRPr="00866E18" w:rsidRDefault="00D44B53" w:rsidP="00866E18">
      <w:pPr>
        <w:spacing w:after="0" w:line="240" w:lineRule="auto"/>
        <w:ind w:left="720"/>
      </w:pPr>
    </w:p>
    <w:p w14:paraId="2108E701" w14:textId="77777777" w:rsidR="00D44B53" w:rsidRPr="00866E18" w:rsidRDefault="00D44B53" w:rsidP="00297DF5">
      <w:pPr>
        <w:spacing w:after="0" w:line="240" w:lineRule="auto"/>
        <w:rPr>
          <w:b/>
          <w:caps/>
        </w:rPr>
      </w:pPr>
      <w:r w:rsidRPr="00866E18">
        <w:rPr>
          <w:b/>
          <w:caps/>
        </w:rPr>
        <w:t>CAPI: IF (FL040b = -98, -99) ASK FL040b1.  Populate answer from FL040b otherwise</w:t>
      </w:r>
    </w:p>
    <w:p w14:paraId="5A7EE860" w14:textId="77777777" w:rsidR="004B1B7E" w:rsidRDefault="004B1B7E" w:rsidP="006F2BA8">
      <w:pPr>
        <w:spacing w:after="0" w:line="240" w:lineRule="auto"/>
        <w:ind w:left="720"/>
      </w:pPr>
    </w:p>
    <w:p w14:paraId="51A59E44" w14:textId="3329B7F3" w:rsidR="004B1B7E" w:rsidRPr="0067237B" w:rsidRDefault="00D44B53" w:rsidP="00297DF5">
      <w:pPr>
        <w:spacing w:after="0" w:line="240" w:lineRule="auto"/>
        <w:rPr>
          <w:b/>
          <w:caps/>
        </w:rPr>
      </w:pPr>
      <w:r w:rsidRPr="00866E18">
        <w:rPr>
          <w:b/>
          <w:caps/>
        </w:rPr>
        <w:t>FL040b1</w:t>
      </w:r>
    </w:p>
    <w:p w14:paraId="6D92CE5A" w14:textId="4B781DB7" w:rsidR="00D44B53" w:rsidRPr="00866E18" w:rsidRDefault="00D44B53" w:rsidP="00866E18">
      <w:pPr>
        <w:spacing w:after="0" w:line="240" w:lineRule="auto"/>
        <w:ind w:left="720"/>
      </w:pPr>
      <w:r w:rsidRPr="00866E18">
        <w:t>Please estimate this person’s age</w:t>
      </w:r>
    </w:p>
    <w:p w14:paraId="1F18E847" w14:textId="77777777" w:rsidR="004B1B7E" w:rsidRDefault="004B1B7E" w:rsidP="006F2BA8">
      <w:pPr>
        <w:spacing w:after="0" w:line="240" w:lineRule="auto"/>
        <w:ind w:left="720"/>
      </w:pPr>
    </w:p>
    <w:p w14:paraId="34034D5B" w14:textId="6282C3D6" w:rsidR="00D44B53" w:rsidRPr="00866E18" w:rsidRDefault="00D44B53" w:rsidP="00866E18">
      <w:pPr>
        <w:spacing w:after="0" w:line="240" w:lineRule="auto"/>
        <w:ind w:left="720"/>
      </w:pPr>
      <w:r w:rsidRPr="00866E18">
        <w:t>1</w:t>
      </w:r>
      <w:r w:rsidR="004B1B7E">
        <w:tab/>
      </w:r>
      <w:r w:rsidRPr="00866E18">
        <w:t xml:space="preserve">  Under 16</w:t>
      </w:r>
    </w:p>
    <w:p w14:paraId="7DBB5CDE" w14:textId="4D9FCB6C" w:rsidR="00D44B53" w:rsidRPr="00866E18" w:rsidRDefault="00D44B53" w:rsidP="00866E18">
      <w:pPr>
        <w:spacing w:after="0" w:line="240" w:lineRule="auto"/>
        <w:ind w:left="720"/>
      </w:pPr>
      <w:r w:rsidRPr="00866E18">
        <w:t>2</w:t>
      </w:r>
      <w:r w:rsidR="004B1B7E">
        <w:tab/>
      </w:r>
      <w:r w:rsidRPr="00866E18">
        <w:t xml:space="preserve">  16 - 24</w:t>
      </w:r>
    </w:p>
    <w:p w14:paraId="17E6B56D" w14:textId="064BD08B" w:rsidR="00D44B53" w:rsidRPr="00866E18" w:rsidRDefault="00D44B53" w:rsidP="00866E18">
      <w:pPr>
        <w:spacing w:after="0" w:line="240" w:lineRule="auto"/>
        <w:ind w:left="720"/>
      </w:pPr>
      <w:r w:rsidRPr="00866E18">
        <w:t>3</w:t>
      </w:r>
      <w:r w:rsidR="004B1B7E">
        <w:tab/>
      </w:r>
      <w:r w:rsidRPr="00866E18">
        <w:t xml:space="preserve">  25-49</w:t>
      </w:r>
    </w:p>
    <w:p w14:paraId="08CAC4FB" w14:textId="258C23F6" w:rsidR="00D44B53" w:rsidRPr="00866E18" w:rsidRDefault="00D44B53" w:rsidP="00866E18">
      <w:pPr>
        <w:spacing w:after="0" w:line="240" w:lineRule="auto"/>
        <w:ind w:left="720"/>
      </w:pPr>
      <w:r w:rsidRPr="00866E18">
        <w:t>4</w:t>
      </w:r>
      <w:r w:rsidR="004B1B7E">
        <w:tab/>
      </w:r>
      <w:r w:rsidRPr="00866E18">
        <w:t xml:space="preserve">  50-59</w:t>
      </w:r>
    </w:p>
    <w:p w14:paraId="65F3955E" w14:textId="0C4C6871" w:rsidR="00D44B53" w:rsidRPr="00866E18" w:rsidRDefault="00D44B53" w:rsidP="00866E18">
      <w:pPr>
        <w:spacing w:after="0" w:line="240" w:lineRule="auto"/>
        <w:ind w:left="720"/>
      </w:pPr>
      <w:r w:rsidRPr="00866E18">
        <w:lastRenderedPageBreak/>
        <w:t>5</w:t>
      </w:r>
      <w:r w:rsidR="004B1B7E">
        <w:tab/>
      </w:r>
      <w:r w:rsidRPr="00866E18">
        <w:t xml:space="preserve">  60-64</w:t>
      </w:r>
    </w:p>
    <w:p w14:paraId="4CB61C3A" w14:textId="6A4F62E2" w:rsidR="00D44B53" w:rsidRPr="00866E18" w:rsidRDefault="00D44B53" w:rsidP="00866E18">
      <w:pPr>
        <w:spacing w:after="0" w:line="240" w:lineRule="auto"/>
        <w:ind w:left="720"/>
      </w:pPr>
      <w:r w:rsidRPr="00866E18">
        <w:t>6</w:t>
      </w:r>
      <w:r w:rsidR="004B1B7E">
        <w:tab/>
      </w:r>
      <w:r w:rsidRPr="00866E18">
        <w:t xml:space="preserve">  65 or over</w:t>
      </w:r>
    </w:p>
    <w:p w14:paraId="0165B830" w14:textId="77777777" w:rsidR="00D44B53" w:rsidRPr="00866E18" w:rsidRDefault="00D44B53" w:rsidP="00866E18">
      <w:pPr>
        <w:spacing w:after="0" w:line="240" w:lineRule="auto"/>
        <w:ind w:left="720"/>
      </w:pPr>
    </w:p>
    <w:p w14:paraId="2155B7FE" w14:textId="02915BE9" w:rsidR="004B1B7E" w:rsidRPr="0067237B" w:rsidRDefault="00D44B53" w:rsidP="00297DF5">
      <w:pPr>
        <w:spacing w:after="0" w:line="240" w:lineRule="auto"/>
        <w:rPr>
          <w:b/>
          <w:caps/>
        </w:rPr>
      </w:pPr>
      <w:r w:rsidRPr="00866E18">
        <w:rPr>
          <w:b/>
          <w:caps/>
        </w:rPr>
        <w:t>FL040g</w:t>
      </w:r>
    </w:p>
    <w:p w14:paraId="3657B81E" w14:textId="70804005" w:rsidR="00D44B53" w:rsidRPr="00866E18" w:rsidRDefault="00D44B53" w:rsidP="00866E18">
      <w:pPr>
        <w:spacing w:after="0" w:line="240" w:lineRule="auto"/>
        <w:ind w:left="720"/>
      </w:pPr>
      <w:r w:rsidRPr="00866E18">
        <w:t xml:space="preserve">What is that person's relationship to [you/him/her]? </w:t>
      </w:r>
    </w:p>
    <w:p w14:paraId="293B979E" w14:textId="77777777" w:rsidR="004B1B7E" w:rsidRPr="00297DF5" w:rsidRDefault="004B1B7E" w:rsidP="006F2BA8">
      <w:pPr>
        <w:spacing w:after="0" w:line="240" w:lineRule="auto"/>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943"/>
      </w:tblGrid>
      <w:tr w:rsidR="00D44B53" w:rsidRPr="00570263" w14:paraId="4CFC7B68" w14:textId="77777777" w:rsidTr="00866E18">
        <w:tc>
          <w:tcPr>
            <w:tcW w:w="2259" w:type="pct"/>
            <w:vAlign w:val="bottom"/>
          </w:tcPr>
          <w:p w14:paraId="5E3F36F5" w14:textId="77777777" w:rsidR="00D44B53" w:rsidRPr="00866E18" w:rsidRDefault="00D44B53" w:rsidP="00866E18">
            <w:pPr>
              <w:spacing w:after="0" w:line="240" w:lineRule="auto"/>
              <w:ind w:left="720"/>
              <w:rPr>
                <w:b/>
              </w:rPr>
            </w:pPr>
            <w:r w:rsidRPr="00866E18">
              <w:rPr>
                <w:b/>
              </w:rPr>
              <w:t>MALES</w:t>
            </w:r>
          </w:p>
        </w:tc>
        <w:tc>
          <w:tcPr>
            <w:tcW w:w="2741" w:type="pct"/>
            <w:vAlign w:val="bottom"/>
          </w:tcPr>
          <w:p w14:paraId="3A2C3510" w14:textId="77777777" w:rsidR="00D44B53" w:rsidRPr="00866E18" w:rsidRDefault="00D44B53" w:rsidP="00866E18">
            <w:pPr>
              <w:spacing w:after="0" w:line="240" w:lineRule="auto"/>
              <w:ind w:left="720"/>
              <w:rPr>
                <w:b/>
              </w:rPr>
            </w:pPr>
            <w:r w:rsidRPr="00866E18">
              <w:rPr>
                <w:b/>
              </w:rPr>
              <w:t>FEMALES</w:t>
            </w:r>
          </w:p>
        </w:tc>
      </w:tr>
      <w:tr w:rsidR="00D44B53" w:rsidRPr="00570263" w14:paraId="126548AC" w14:textId="77777777" w:rsidTr="00866E18">
        <w:tc>
          <w:tcPr>
            <w:tcW w:w="2259" w:type="pct"/>
            <w:vAlign w:val="bottom"/>
          </w:tcPr>
          <w:p w14:paraId="0D172165" w14:textId="1D7FAB06" w:rsidR="00D44B53" w:rsidRPr="00866E18" w:rsidRDefault="00D44B53" w:rsidP="00866E18">
            <w:pPr>
              <w:spacing w:after="0" w:line="240" w:lineRule="auto"/>
              <w:ind w:left="720"/>
            </w:pPr>
            <w:r w:rsidRPr="00866E18">
              <w:t>1</w:t>
            </w:r>
            <w:r w:rsidR="004B1B7E">
              <w:tab/>
            </w:r>
            <w:r w:rsidRPr="00866E18">
              <w:t xml:space="preserve"> Husband</w:t>
            </w:r>
          </w:p>
        </w:tc>
        <w:tc>
          <w:tcPr>
            <w:tcW w:w="2741" w:type="pct"/>
            <w:vAlign w:val="bottom"/>
          </w:tcPr>
          <w:p w14:paraId="4B68E6A6" w14:textId="45D0D38F" w:rsidR="00D44B53" w:rsidRPr="00866E18" w:rsidRDefault="00D44B53" w:rsidP="00866E18">
            <w:pPr>
              <w:spacing w:after="0" w:line="240" w:lineRule="auto"/>
              <w:ind w:left="720"/>
            </w:pPr>
            <w:r w:rsidRPr="00866E18">
              <w:t>2</w:t>
            </w:r>
            <w:r w:rsidR="004B1B7E">
              <w:tab/>
            </w:r>
            <w:r w:rsidRPr="00866E18">
              <w:t xml:space="preserve"> Wife</w:t>
            </w:r>
          </w:p>
        </w:tc>
      </w:tr>
      <w:tr w:rsidR="00D44B53" w:rsidRPr="00570263" w14:paraId="1C19BDBF" w14:textId="77777777" w:rsidTr="00866E18">
        <w:tc>
          <w:tcPr>
            <w:tcW w:w="2259" w:type="pct"/>
            <w:vAlign w:val="bottom"/>
          </w:tcPr>
          <w:p w14:paraId="52A1A435" w14:textId="7750DF46" w:rsidR="00D44B53" w:rsidRPr="00866E18" w:rsidRDefault="00D44B53" w:rsidP="00866E18">
            <w:pPr>
              <w:spacing w:after="0" w:line="240" w:lineRule="auto"/>
              <w:ind w:left="720"/>
            </w:pPr>
            <w:r w:rsidRPr="00866E18">
              <w:t>3</w:t>
            </w:r>
            <w:r w:rsidR="004B1B7E">
              <w:rPr>
                <w:bCs/>
              </w:rPr>
              <w:tab/>
            </w:r>
            <w:r w:rsidRPr="00866E18">
              <w:t xml:space="preserve"> Partner/cohabitee</w:t>
            </w:r>
          </w:p>
        </w:tc>
        <w:tc>
          <w:tcPr>
            <w:tcW w:w="2741" w:type="pct"/>
            <w:vAlign w:val="bottom"/>
          </w:tcPr>
          <w:p w14:paraId="1E256829" w14:textId="749287D2" w:rsidR="00D44B53" w:rsidRPr="00866E18" w:rsidRDefault="00D44B53" w:rsidP="00866E18">
            <w:pPr>
              <w:spacing w:after="0" w:line="240" w:lineRule="auto"/>
              <w:ind w:left="720"/>
            </w:pPr>
            <w:r w:rsidRPr="00866E18">
              <w:t>3</w:t>
            </w:r>
            <w:r w:rsidR="004B1B7E">
              <w:rPr>
                <w:bCs/>
              </w:rPr>
              <w:tab/>
            </w:r>
            <w:r w:rsidRPr="00866E18">
              <w:t xml:space="preserve"> Partner/cohabitee</w:t>
            </w:r>
          </w:p>
        </w:tc>
      </w:tr>
      <w:tr w:rsidR="00D44B53" w:rsidRPr="00570263" w14:paraId="171F64F1" w14:textId="77777777" w:rsidTr="00866E18">
        <w:tc>
          <w:tcPr>
            <w:tcW w:w="2259" w:type="pct"/>
            <w:vAlign w:val="bottom"/>
          </w:tcPr>
          <w:p w14:paraId="2290FB7D" w14:textId="34718C2F" w:rsidR="00D44B53" w:rsidRPr="00866E18" w:rsidRDefault="00D44B53" w:rsidP="00866E18">
            <w:pPr>
              <w:spacing w:after="0" w:line="240" w:lineRule="auto"/>
              <w:ind w:left="720"/>
            </w:pPr>
            <w:r w:rsidRPr="00866E18">
              <w:t>5</w:t>
            </w:r>
            <w:r w:rsidR="004B1B7E">
              <w:tab/>
            </w:r>
            <w:r w:rsidRPr="00866E18">
              <w:t xml:space="preserve"> Father</w:t>
            </w:r>
          </w:p>
        </w:tc>
        <w:tc>
          <w:tcPr>
            <w:tcW w:w="2741" w:type="pct"/>
            <w:vAlign w:val="bottom"/>
          </w:tcPr>
          <w:p w14:paraId="2F0CBF9B" w14:textId="031BBB86" w:rsidR="00D44B53" w:rsidRPr="00866E18" w:rsidRDefault="00D44B53" w:rsidP="00866E18">
            <w:pPr>
              <w:spacing w:after="0" w:line="240" w:lineRule="auto"/>
              <w:ind w:left="720"/>
            </w:pPr>
            <w:r w:rsidRPr="00866E18">
              <w:t>4</w:t>
            </w:r>
            <w:r w:rsidR="004B1B7E">
              <w:tab/>
            </w:r>
            <w:r w:rsidRPr="00866E18">
              <w:t xml:space="preserve"> Mother</w:t>
            </w:r>
          </w:p>
        </w:tc>
      </w:tr>
      <w:tr w:rsidR="00D44B53" w:rsidRPr="00570263" w14:paraId="39C21E12" w14:textId="77777777" w:rsidTr="00866E18">
        <w:tc>
          <w:tcPr>
            <w:tcW w:w="2259" w:type="pct"/>
            <w:vAlign w:val="bottom"/>
          </w:tcPr>
          <w:p w14:paraId="2A703DE8" w14:textId="59F5ABFD" w:rsidR="00D44B53" w:rsidRPr="00866E18" w:rsidRDefault="00D44B53" w:rsidP="00866E18">
            <w:pPr>
              <w:spacing w:after="0" w:line="240" w:lineRule="auto"/>
              <w:ind w:left="720"/>
            </w:pPr>
            <w:r w:rsidRPr="00866E18">
              <w:t>7</w:t>
            </w:r>
            <w:r w:rsidR="004B1B7E">
              <w:tab/>
            </w:r>
            <w:r w:rsidRPr="00866E18">
              <w:t xml:space="preserve"> Father-in-law</w:t>
            </w:r>
          </w:p>
        </w:tc>
        <w:tc>
          <w:tcPr>
            <w:tcW w:w="2741" w:type="pct"/>
            <w:vAlign w:val="bottom"/>
          </w:tcPr>
          <w:p w14:paraId="2F03A448" w14:textId="40D3FE7A" w:rsidR="00D44B53" w:rsidRPr="00866E18" w:rsidRDefault="00D44B53" w:rsidP="00866E18">
            <w:pPr>
              <w:spacing w:after="0" w:line="240" w:lineRule="auto"/>
              <w:ind w:left="720"/>
            </w:pPr>
            <w:r w:rsidRPr="00866E18">
              <w:t>6</w:t>
            </w:r>
            <w:r w:rsidR="004B1B7E">
              <w:tab/>
            </w:r>
            <w:r w:rsidRPr="00866E18">
              <w:t xml:space="preserve"> Mother-in-law</w:t>
            </w:r>
          </w:p>
        </w:tc>
      </w:tr>
      <w:tr w:rsidR="00D44B53" w:rsidRPr="00570263" w14:paraId="58C0256C" w14:textId="77777777" w:rsidTr="00866E18">
        <w:tc>
          <w:tcPr>
            <w:tcW w:w="2259" w:type="pct"/>
            <w:vAlign w:val="bottom"/>
          </w:tcPr>
          <w:p w14:paraId="6708700E" w14:textId="1FD65894" w:rsidR="00D44B53" w:rsidRPr="00866E18" w:rsidRDefault="00D44B53" w:rsidP="00866E18">
            <w:pPr>
              <w:spacing w:after="0" w:line="240" w:lineRule="auto"/>
              <w:ind w:left="720"/>
            </w:pPr>
            <w:r w:rsidRPr="00866E18">
              <w:t>8</w:t>
            </w:r>
            <w:r w:rsidR="004B1B7E">
              <w:tab/>
            </w:r>
            <w:r w:rsidRPr="00866E18">
              <w:t xml:space="preserve"> Son (Including adopted and foster)</w:t>
            </w:r>
          </w:p>
        </w:tc>
        <w:tc>
          <w:tcPr>
            <w:tcW w:w="2741" w:type="pct"/>
            <w:vAlign w:val="bottom"/>
          </w:tcPr>
          <w:p w14:paraId="49BFA8EB" w14:textId="7D10D976" w:rsidR="00D44B53" w:rsidRPr="00866E18" w:rsidRDefault="00D44B53" w:rsidP="00866E18">
            <w:pPr>
              <w:spacing w:after="0" w:line="240" w:lineRule="auto"/>
              <w:ind w:left="720"/>
            </w:pPr>
            <w:r w:rsidRPr="00866E18">
              <w:t>9</w:t>
            </w:r>
            <w:r w:rsidR="004B1B7E">
              <w:tab/>
            </w:r>
            <w:r w:rsidRPr="00866E18">
              <w:t xml:space="preserve"> Daughter (Including adopted and foster)</w:t>
            </w:r>
          </w:p>
        </w:tc>
      </w:tr>
      <w:tr w:rsidR="00D44B53" w:rsidRPr="00570263" w14:paraId="0EB8FAB6" w14:textId="77777777" w:rsidTr="00866E18">
        <w:tc>
          <w:tcPr>
            <w:tcW w:w="2259" w:type="pct"/>
            <w:vAlign w:val="bottom"/>
          </w:tcPr>
          <w:p w14:paraId="5E688935" w14:textId="0A7390D0" w:rsidR="00D44B53" w:rsidRPr="00866E18" w:rsidRDefault="00D44B53" w:rsidP="00866E18">
            <w:pPr>
              <w:spacing w:after="0" w:line="240" w:lineRule="auto"/>
              <w:ind w:left="720"/>
            </w:pPr>
            <w:r w:rsidRPr="00866E18">
              <w:t>10</w:t>
            </w:r>
            <w:r w:rsidR="004B1B7E">
              <w:tab/>
            </w:r>
            <w:r w:rsidRPr="00866E18">
              <w:t xml:space="preserve"> Step son</w:t>
            </w:r>
          </w:p>
        </w:tc>
        <w:tc>
          <w:tcPr>
            <w:tcW w:w="2741" w:type="pct"/>
            <w:vAlign w:val="bottom"/>
          </w:tcPr>
          <w:p w14:paraId="6B64A273" w14:textId="0E87224E" w:rsidR="00D44B53" w:rsidRPr="00866E18" w:rsidRDefault="00D44B53" w:rsidP="00866E18">
            <w:pPr>
              <w:spacing w:after="0" w:line="240" w:lineRule="auto"/>
              <w:ind w:left="720"/>
            </w:pPr>
            <w:r w:rsidRPr="00866E18">
              <w:t>11</w:t>
            </w:r>
            <w:r w:rsidR="004B1B7E">
              <w:tab/>
            </w:r>
            <w:r w:rsidRPr="00866E18">
              <w:t xml:space="preserve"> Step daughter</w:t>
            </w:r>
          </w:p>
        </w:tc>
      </w:tr>
      <w:tr w:rsidR="00D44B53" w:rsidRPr="00570263" w14:paraId="589C2196" w14:textId="77777777" w:rsidTr="00866E18">
        <w:tc>
          <w:tcPr>
            <w:tcW w:w="2259" w:type="pct"/>
            <w:vAlign w:val="bottom"/>
          </w:tcPr>
          <w:p w14:paraId="6976BF01" w14:textId="713BBA4A" w:rsidR="00D44B53" w:rsidRPr="00866E18" w:rsidRDefault="00D44B53" w:rsidP="00866E18">
            <w:pPr>
              <w:spacing w:after="0" w:line="240" w:lineRule="auto"/>
              <w:ind w:left="720"/>
            </w:pPr>
            <w:r w:rsidRPr="00866E18">
              <w:t>12</w:t>
            </w:r>
            <w:r w:rsidR="004B1B7E">
              <w:tab/>
            </w:r>
            <w:r w:rsidRPr="00866E18">
              <w:t xml:space="preserve"> Son-in-law</w:t>
            </w:r>
          </w:p>
        </w:tc>
        <w:tc>
          <w:tcPr>
            <w:tcW w:w="2741" w:type="pct"/>
            <w:vAlign w:val="bottom"/>
          </w:tcPr>
          <w:p w14:paraId="0B8A6D9F" w14:textId="1B668C51" w:rsidR="00D44B53" w:rsidRPr="00866E18" w:rsidRDefault="00D44B53" w:rsidP="00866E18">
            <w:pPr>
              <w:spacing w:after="0" w:line="240" w:lineRule="auto"/>
              <w:ind w:left="720"/>
            </w:pPr>
            <w:r w:rsidRPr="00866E18">
              <w:t>13</w:t>
            </w:r>
            <w:r w:rsidR="004B1B7E">
              <w:tab/>
            </w:r>
            <w:r w:rsidRPr="00866E18">
              <w:t xml:space="preserve"> Daughter-in-law</w:t>
            </w:r>
          </w:p>
        </w:tc>
      </w:tr>
      <w:tr w:rsidR="00D44B53" w:rsidRPr="00570263" w14:paraId="340E2884" w14:textId="77777777" w:rsidTr="00866E18">
        <w:tc>
          <w:tcPr>
            <w:tcW w:w="2259" w:type="pct"/>
            <w:vAlign w:val="bottom"/>
          </w:tcPr>
          <w:p w14:paraId="78C15380" w14:textId="4821B466" w:rsidR="00D44B53" w:rsidRPr="00866E18" w:rsidRDefault="00D44B53" w:rsidP="00866E18">
            <w:pPr>
              <w:spacing w:after="0" w:line="240" w:lineRule="auto"/>
              <w:ind w:left="720"/>
            </w:pPr>
            <w:r w:rsidRPr="00866E18">
              <w:t>14</w:t>
            </w:r>
            <w:r w:rsidR="004B1B7E">
              <w:tab/>
            </w:r>
            <w:r w:rsidRPr="00866E18">
              <w:t xml:space="preserve"> Brother</w:t>
            </w:r>
          </w:p>
        </w:tc>
        <w:tc>
          <w:tcPr>
            <w:tcW w:w="2741" w:type="pct"/>
            <w:vAlign w:val="bottom"/>
          </w:tcPr>
          <w:p w14:paraId="2BAD57CD" w14:textId="50129701" w:rsidR="00D44B53" w:rsidRPr="00866E18" w:rsidRDefault="00D44B53" w:rsidP="00866E18">
            <w:pPr>
              <w:spacing w:after="0" w:line="240" w:lineRule="auto"/>
              <w:ind w:left="720"/>
            </w:pPr>
            <w:r w:rsidRPr="00866E18">
              <w:t>15</w:t>
            </w:r>
            <w:r w:rsidR="004B1B7E">
              <w:tab/>
            </w:r>
            <w:r w:rsidRPr="00866E18">
              <w:t xml:space="preserve"> Sister</w:t>
            </w:r>
          </w:p>
        </w:tc>
      </w:tr>
      <w:tr w:rsidR="00D44B53" w:rsidRPr="00570263" w14:paraId="33B69130" w14:textId="77777777" w:rsidTr="00866E18">
        <w:tc>
          <w:tcPr>
            <w:tcW w:w="2259" w:type="pct"/>
            <w:vAlign w:val="bottom"/>
          </w:tcPr>
          <w:p w14:paraId="1E353003" w14:textId="7437D50E" w:rsidR="00D44B53" w:rsidRPr="00866E18" w:rsidRDefault="00D44B53" w:rsidP="00866E18">
            <w:pPr>
              <w:spacing w:after="0" w:line="240" w:lineRule="auto"/>
              <w:ind w:left="720"/>
            </w:pPr>
            <w:r w:rsidRPr="00866E18">
              <w:t>16</w:t>
            </w:r>
            <w:r w:rsidR="004B1B7E">
              <w:tab/>
            </w:r>
            <w:r w:rsidRPr="00866E18">
              <w:t xml:space="preserve"> Brother-in-law</w:t>
            </w:r>
          </w:p>
        </w:tc>
        <w:tc>
          <w:tcPr>
            <w:tcW w:w="2741" w:type="pct"/>
            <w:vAlign w:val="bottom"/>
          </w:tcPr>
          <w:p w14:paraId="797FB7AE" w14:textId="1CF5762B" w:rsidR="00D44B53" w:rsidRPr="00866E18" w:rsidRDefault="00D44B53" w:rsidP="00866E18">
            <w:pPr>
              <w:spacing w:after="0" w:line="240" w:lineRule="auto"/>
              <w:ind w:left="720"/>
            </w:pPr>
            <w:r w:rsidRPr="00866E18">
              <w:t>17</w:t>
            </w:r>
            <w:r w:rsidR="004B1B7E">
              <w:tab/>
            </w:r>
            <w:r w:rsidRPr="00866E18">
              <w:t xml:space="preserve"> Sister-in-law</w:t>
            </w:r>
          </w:p>
        </w:tc>
      </w:tr>
      <w:tr w:rsidR="00D44B53" w:rsidRPr="00570263" w14:paraId="4B666B53" w14:textId="77777777" w:rsidTr="00866E18">
        <w:tc>
          <w:tcPr>
            <w:tcW w:w="2259" w:type="pct"/>
            <w:vAlign w:val="bottom"/>
          </w:tcPr>
          <w:p w14:paraId="7DECA564" w14:textId="0FC321AC" w:rsidR="00D44B53" w:rsidRPr="00866E18" w:rsidRDefault="00D44B53" w:rsidP="00866E18">
            <w:pPr>
              <w:spacing w:after="0" w:line="240" w:lineRule="auto"/>
              <w:ind w:left="720"/>
            </w:pPr>
            <w:r w:rsidRPr="00866E18">
              <w:t>19</w:t>
            </w:r>
            <w:r w:rsidR="004B1B7E">
              <w:tab/>
            </w:r>
            <w:r w:rsidRPr="00866E18">
              <w:t xml:space="preserve"> Grand-son</w:t>
            </w:r>
          </w:p>
        </w:tc>
        <w:tc>
          <w:tcPr>
            <w:tcW w:w="2741" w:type="pct"/>
            <w:vAlign w:val="bottom"/>
          </w:tcPr>
          <w:p w14:paraId="7A91EE0D" w14:textId="4BEF72FD" w:rsidR="00D44B53" w:rsidRPr="00866E18" w:rsidRDefault="00D44B53" w:rsidP="00866E18">
            <w:pPr>
              <w:spacing w:after="0" w:line="240" w:lineRule="auto"/>
              <w:ind w:left="720"/>
            </w:pPr>
            <w:r w:rsidRPr="00866E18">
              <w:t>18</w:t>
            </w:r>
            <w:r w:rsidR="004B1B7E">
              <w:tab/>
            </w:r>
            <w:r w:rsidRPr="00866E18">
              <w:t xml:space="preserve"> Grand-daughter</w:t>
            </w:r>
          </w:p>
        </w:tc>
      </w:tr>
      <w:tr w:rsidR="00D44B53" w:rsidRPr="00570263" w14:paraId="404DE09C" w14:textId="77777777" w:rsidTr="00866E18">
        <w:tc>
          <w:tcPr>
            <w:tcW w:w="2259" w:type="pct"/>
            <w:vAlign w:val="bottom"/>
          </w:tcPr>
          <w:p w14:paraId="333019B5" w14:textId="3C1B33E5" w:rsidR="00D44B53" w:rsidRPr="00866E18" w:rsidRDefault="00D44B53" w:rsidP="00866E18">
            <w:pPr>
              <w:spacing w:after="0" w:line="240" w:lineRule="auto"/>
              <w:ind w:left="720"/>
            </w:pPr>
            <w:r w:rsidRPr="00866E18">
              <w:t>20</w:t>
            </w:r>
            <w:r w:rsidR="004B1B7E">
              <w:tab/>
            </w:r>
            <w:r w:rsidRPr="00866E18">
              <w:t xml:space="preserve"> Grandfather</w:t>
            </w:r>
          </w:p>
        </w:tc>
        <w:tc>
          <w:tcPr>
            <w:tcW w:w="2741" w:type="pct"/>
            <w:vAlign w:val="bottom"/>
          </w:tcPr>
          <w:p w14:paraId="57570454" w14:textId="7AA2A5D0" w:rsidR="00D44B53" w:rsidRPr="00866E18" w:rsidRDefault="00D44B53" w:rsidP="00866E18">
            <w:pPr>
              <w:spacing w:after="0" w:line="240" w:lineRule="auto"/>
              <w:ind w:left="720"/>
            </w:pPr>
            <w:r w:rsidRPr="00866E18">
              <w:t>21</w:t>
            </w:r>
            <w:r w:rsidR="004B1B7E">
              <w:tab/>
            </w:r>
            <w:r w:rsidRPr="00866E18">
              <w:t xml:space="preserve"> Grandmother</w:t>
            </w:r>
          </w:p>
        </w:tc>
      </w:tr>
      <w:tr w:rsidR="00D44B53" w:rsidRPr="00570263" w14:paraId="48331F3D" w14:textId="77777777" w:rsidTr="00866E18">
        <w:tc>
          <w:tcPr>
            <w:tcW w:w="2259" w:type="pct"/>
            <w:vAlign w:val="bottom"/>
          </w:tcPr>
          <w:p w14:paraId="06AE8F33" w14:textId="4CC023A8" w:rsidR="00D44B53" w:rsidRPr="00866E18" w:rsidRDefault="00D44B53" w:rsidP="00866E18">
            <w:pPr>
              <w:spacing w:after="0" w:line="240" w:lineRule="auto"/>
              <w:ind w:left="720"/>
            </w:pPr>
            <w:r w:rsidRPr="00866E18">
              <w:t>23</w:t>
            </w:r>
            <w:r w:rsidR="004B1B7E">
              <w:tab/>
            </w:r>
            <w:r w:rsidRPr="00866E18">
              <w:t xml:space="preserve"> Uncle</w:t>
            </w:r>
          </w:p>
        </w:tc>
        <w:tc>
          <w:tcPr>
            <w:tcW w:w="2741" w:type="pct"/>
            <w:vAlign w:val="bottom"/>
          </w:tcPr>
          <w:p w14:paraId="71B858CA" w14:textId="0224D10E" w:rsidR="00D44B53" w:rsidRPr="00866E18" w:rsidRDefault="00D44B53" w:rsidP="00866E18">
            <w:pPr>
              <w:spacing w:after="0" w:line="240" w:lineRule="auto"/>
              <w:ind w:left="720"/>
            </w:pPr>
            <w:r w:rsidRPr="00866E18">
              <w:t>22</w:t>
            </w:r>
            <w:r w:rsidR="004B1B7E">
              <w:tab/>
            </w:r>
            <w:r w:rsidRPr="00866E18">
              <w:t xml:space="preserve"> Aunt</w:t>
            </w:r>
          </w:p>
        </w:tc>
      </w:tr>
      <w:tr w:rsidR="00D44B53" w:rsidRPr="00570263" w14:paraId="36BE9157" w14:textId="77777777" w:rsidTr="00866E18">
        <w:tc>
          <w:tcPr>
            <w:tcW w:w="2259" w:type="pct"/>
            <w:vAlign w:val="bottom"/>
          </w:tcPr>
          <w:p w14:paraId="6C4249B0" w14:textId="5974C493" w:rsidR="00D44B53" w:rsidRPr="00866E18" w:rsidRDefault="00D44B53" w:rsidP="00866E18">
            <w:pPr>
              <w:spacing w:after="0" w:line="240" w:lineRule="auto"/>
              <w:ind w:left="720"/>
            </w:pPr>
            <w:r w:rsidRPr="00866E18">
              <w:t>24</w:t>
            </w:r>
            <w:r w:rsidR="004B1B7E">
              <w:rPr>
                <w:bCs/>
              </w:rPr>
              <w:tab/>
            </w:r>
            <w:r w:rsidRPr="00866E18">
              <w:t xml:space="preserve"> Other relative</w:t>
            </w:r>
          </w:p>
        </w:tc>
        <w:tc>
          <w:tcPr>
            <w:tcW w:w="2741" w:type="pct"/>
            <w:vAlign w:val="bottom"/>
          </w:tcPr>
          <w:p w14:paraId="4611DFAC" w14:textId="6FA627F9" w:rsidR="00D44B53" w:rsidRPr="00866E18" w:rsidRDefault="00D44B53" w:rsidP="00866E18">
            <w:pPr>
              <w:spacing w:after="0" w:line="240" w:lineRule="auto"/>
              <w:ind w:left="720"/>
            </w:pPr>
            <w:r w:rsidRPr="00866E18">
              <w:t>24</w:t>
            </w:r>
            <w:r w:rsidR="004B1B7E">
              <w:rPr>
                <w:bCs/>
              </w:rPr>
              <w:tab/>
            </w:r>
            <w:r w:rsidRPr="00866E18">
              <w:t xml:space="preserve"> Other relative</w:t>
            </w:r>
          </w:p>
        </w:tc>
      </w:tr>
    </w:tbl>
    <w:p w14:paraId="47DA97DD" w14:textId="77777777" w:rsidR="00D44B53" w:rsidRPr="00866E18" w:rsidRDefault="00D44B53" w:rsidP="00866E18">
      <w:pPr>
        <w:spacing w:after="0" w:line="240" w:lineRule="auto"/>
        <w:ind w:left="720"/>
      </w:pPr>
    </w:p>
    <w:p w14:paraId="2099297F" w14:textId="77777777" w:rsidR="00D44B53" w:rsidRPr="00866E18" w:rsidRDefault="00D44B53" w:rsidP="00866E18">
      <w:pPr>
        <w:spacing w:after="0" w:line="240" w:lineRule="auto"/>
        <w:ind w:left="720"/>
        <w:rPr>
          <w:b/>
        </w:rPr>
      </w:pPr>
    </w:p>
    <w:p w14:paraId="2ED9B931" w14:textId="77777777" w:rsidR="00D44B53" w:rsidRPr="00866E18" w:rsidRDefault="00D44B53" w:rsidP="00297DF5">
      <w:pPr>
        <w:spacing w:after="0" w:line="240" w:lineRule="auto"/>
        <w:rPr>
          <w:b/>
          <w:caps/>
        </w:rPr>
      </w:pPr>
      <w:r w:rsidRPr="00866E18">
        <w:rPr>
          <w:b/>
          <w:caps/>
        </w:rPr>
        <w:t>CAPI: IF (FL040b1 = 1 (Under 16)) set FL040e = 3 (Single)</w:t>
      </w:r>
    </w:p>
    <w:p w14:paraId="52E50852" w14:textId="77777777" w:rsidR="004B1B7E" w:rsidRDefault="004B1B7E" w:rsidP="006F2BA8">
      <w:pPr>
        <w:spacing w:after="0" w:line="240" w:lineRule="auto"/>
        <w:ind w:left="720"/>
        <w:rPr>
          <w:b/>
          <w:bCs/>
        </w:rPr>
      </w:pPr>
    </w:p>
    <w:p w14:paraId="78DED811" w14:textId="4AB3F6AB" w:rsidR="004B1B7E" w:rsidRPr="0067237B" w:rsidRDefault="00D44B53" w:rsidP="00297DF5">
      <w:pPr>
        <w:spacing w:after="0" w:line="240" w:lineRule="auto"/>
        <w:rPr>
          <w:caps/>
        </w:rPr>
      </w:pPr>
      <w:r w:rsidRPr="00866E18">
        <w:rPr>
          <w:b/>
          <w:caps/>
        </w:rPr>
        <w:t>FL040e</w:t>
      </w:r>
    </w:p>
    <w:p w14:paraId="71A24E49" w14:textId="1813EB21" w:rsidR="00D44B53" w:rsidRPr="00866E18" w:rsidRDefault="00D44B53" w:rsidP="00866E18">
      <w:pPr>
        <w:spacing w:after="0" w:line="240" w:lineRule="auto"/>
        <w:ind w:left="720"/>
      </w:pPr>
      <w:r w:rsidRPr="00866E18">
        <w:t xml:space="preserve">What is &lt;FL040&gt;’s present marital status?  </w:t>
      </w:r>
    </w:p>
    <w:p w14:paraId="4F301AA4" w14:textId="77777777" w:rsidR="004B1B7E" w:rsidRDefault="004B1B7E" w:rsidP="006F2BA8">
      <w:pPr>
        <w:spacing w:after="0" w:line="240" w:lineRule="auto"/>
        <w:ind w:left="720"/>
      </w:pPr>
    </w:p>
    <w:p w14:paraId="7AA23D47" w14:textId="750AE4D8" w:rsidR="00D44B53" w:rsidRPr="00866E18" w:rsidRDefault="00D44B53" w:rsidP="00866E18">
      <w:pPr>
        <w:spacing w:after="0" w:line="240" w:lineRule="auto"/>
        <w:ind w:left="720"/>
      </w:pPr>
      <w:r w:rsidRPr="00866E18">
        <w:t>1</w:t>
      </w:r>
      <w:r w:rsidR="004B1B7E">
        <w:tab/>
      </w:r>
      <w:r w:rsidRPr="00866E18">
        <w:t xml:space="preserve"> Married</w:t>
      </w:r>
    </w:p>
    <w:p w14:paraId="3D15C940" w14:textId="3DFA33CC" w:rsidR="00D44B53" w:rsidRPr="00866E18" w:rsidRDefault="00D44B53" w:rsidP="00866E18">
      <w:pPr>
        <w:spacing w:after="0" w:line="240" w:lineRule="auto"/>
        <w:ind w:left="720"/>
      </w:pPr>
      <w:r w:rsidRPr="00866E18">
        <w:t>2</w:t>
      </w:r>
      <w:r w:rsidR="004B1B7E">
        <w:tab/>
      </w:r>
      <w:r w:rsidRPr="00866E18">
        <w:t xml:space="preserve"> Living with a partner as if married</w:t>
      </w:r>
    </w:p>
    <w:p w14:paraId="07D66ADB" w14:textId="42A1E05E" w:rsidR="00D44B53" w:rsidRPr="00866E18" w:rsidRDefault="00D44B53" w:rsidP="00866E18">
      <w:pPr>
        <w:spacing w:after="0" w:line="240" w:lineRule="auto"/>
        <w:ind w:left="720"/>
      </w:pPr>
      <w:r w:rsidRPr="00866E18">
        <w:t>3</w:t>
      </w:r>
      <w:r w:rsidR="004B1B7E">
        <w:tab/>
      </w:r>
      <w:r w:rsidRPr="00866E18">
        <w:t xml:space="preserve"> Single (never married) </w:t>
      </w:r>
    </w:p>
    <w:p w14:paraId="47CDF56D" w14:textId="57294605" w:rsidR="00D44B53" w:rsidRPr="00866E18" w:rsidRDefault="00D44B53" w:rsidP="00866E18">
      <w:pPr>
        <w:spacing w:after="0" w:line="240" w:lineRule="auto"/>
        <w:ind w:left="720"/>
      </w:pPr>
      <w:r w:rsidRPr="00866E18">
        <w:t>4</w:t>
      </w:r>
      <w:r w:rsidR="004B1B7E">
        <w:tab/>
      </w:r>
      <w:r w:rsidRPr="00866E18">
        <w:t xml:space="preserve"> Separated </w:t>
      </w:r>
    </w:p>
    <w:p w14:paraId="434D3455" w14:textId="65701FC8" w:rsidR="00D44B53" w:rsidRPr="00866E18" w:rsidRDefault="00D44B53" w:rsidP="00866E18">
      <w:pPr>
        <w:spacing w:after="0" w:line="240" w:lineRule="auto"/>
        <w:ind w:left="720"/>
      </w:pPr>
      <w:r w:rsidRPr="00866E18">
        <w:t>5</w:t>
      </w:r>
      <w:r w:rsidR="004B1B7E">
        <w:tab/>
      </w:r>
      <w:r w:rsidRPr="00866E18">
        <w:t xml:space="preserve"> Divorced</w:t>
      </w:r>
      <w:r w:rsidRPr="00866E18">
        <w:tab/>
      </w:r>
    </w:p>
    <w:p w14:paraId="03DD83A3" w14:textId="19802010" w:rsidR="00D44B53" w:rsidRPr="00866E18" w:rsidRDefault="00D44B53" w:rsidP="00866E18">
      <w:pPr>
        <w:spacing w:after="0" w:line="240" w:lineRule="auto"/>
        <w:ind w:left="720"/>
      </w:pPr>
      <w:r w:rsidRPr="00866E18">
        <w:t>6</w:t>
      </w:r>
      <w:r w:rsidR="004B1B7E">
        <w:tab/>
      </w:r>
      <w:r w:rsidRPr="00866E18">
        <w:t xml:space="preserve"> Widowed  </w:t>
      </w:r>
    </w:p>
    <w:p w14:paraId="640FC720" w14:textId="6416FF9F" w:rsidR="00D44B53" w:rsidRPr="00866E18" w:rsidRDefault="00D44B53" w:rsidP="00866E18">
      <w:pPr>
        <w:spacing w:after="0" w:line="240" w:lineRule="auto"/>
        <w:ind w:left="720"/>
      </w:pPr>
      <w:r w:rsidRPr="00866E18">
        <w:t xml:space="preserve">98 </w:t>
      </w:r>
      <w:r w:rsidR="004B1B7E">
        <w:tab/>
      </w:r>
      <w:r w:rsidRPr="00866E18">
        <w:t>DK</w:t>
      </w:r>
    </w:p>
    <w:p w14:paraId="4C56F855" w14:textId="2D279F4C" w:rsidR="00D44B53" w:rsidRPr="00866E18" w:rsidRDefault="00D44B53" w:rsidP="00866E18">
      <w:pPr>
        <w:spacing w:after="0" w:line="240" w:lineRule="auto"/>
        <w:ind w:left="720"/>
      </w:pPr>
      <w:r w:rsidRPr="00866E18">
        <w:t xml:space="preserve">99 </w:t>
      </w:r>
      <w:r w:rsidR="004B1B7E">
        <w:tab/>
      </w:r>
      <w:r w:rsidRPr="00866E18">
        <w:t xml:space="preserve">RF </w:t>
      </w:r>
    </w:p>
    <w:p w14:paraId="3F81A953" w14:textId="77777777" w:rsidR="00D44B53" w:rsidRPr="00866E18" w:rsidRDefault="00D44B53" w:rsidP="00866E18">
      <w:pPr>
        <w:spacing w:after="0" w:line="240" w:lineRule="auto"/>
        <w:ind w:left="720"/>
      </w:pPr>
      <w:r w:rsidRPr="00866E18">
        <w:t>(HRS/MHAS)</w:t>
      </w:r>
    </w:p>
    <w:p w14:paraId="6C49A3D3" w14:textId="77777777" w:rsidR="00D44B53" w:rsidRPr="00297DF5" w:rsidRDefault="00D44B53" w:rsidP="006F2BA8">
      <w:pPr>
        <w:autoSpaceDE w:val="0"/>
        <w:autoSpaceDN w:val="0"/>
        <w:adjustRightInd w:val="0"/>
        <w:spacing w:after="0" w:line="240" w:lineRule="auto"/>
        <w:ind w:left="720"/>
      </w:pPr>
    </w:p>
    <w:p w14:paraId="1959AEB4" w14:textId="32977190" w:rsidR="005F7EA7" w:rsidRPr="00570263" w:rsidRDefault="005F7EA7" w:rsidP="00663743">
      <w:pPr>
        <w:pStyle w:val="Heading2"/>
      </w:pPr>
      <w:bookmarkStart w:id="147" w:name="_Toc113030118"/>
      <w:r w:rsidRPr="00570263">
        <w:t xml:space="preserve">7.3 </w:t>
      </w:r>
      <w:r w:rsidR="001E119F">
        <w:t>H</w:t>
      </w:r>
      <w:r w:rsidR="001E119F" w:rsidRPr="00663743">
        <w:t>elpers</w:t>
      </w:r>
      <w:bookmarkEnd w:id="147"/>
    </w:p>
    <w:p w14:paraId="16C4DCDC" w14:textId="77777777" w:rsidR="005F7EA7" w:rsidRPr="00866E18" w:rsidRDefault="005F7EA7" w:rsidP="00866E18">
      <w:pPr>
        <w:autoSpaceDE w:val="0"/>
        <w:autoSpaceDN w:val="0"/>
        <w:adjustRightInd w:val="0"/>
        <w:spacing w:after="0" w:line="240" w:lineRule="auto"/>
        <w:ind w:left="720"/>
        <w:rPr>
          <w:b/>
        </w:rPr>
      </w:pPr>
    </w:p>
    <w:p w14:paraId="601ECB37" w14:textId="5D06B2DD" w:rsidR="00D44B53" w:rsidRPr="00866E18" w:rsidRDefault="00D44B53" w:rsidP="00297DF5">
      <w:pPr>
        <w:autoSpaceDE w:val="0"/>
        <w:autoSpaceDN w:val="0"/>
        <w:adjustRightInd w:val="0"/>
        <w:spacing w:after="0" w:line="240" w:lineRule="auto"/>
        <w:rPr>
          <w:b/>
          <w:caps/>
        </w:rPr>
      </w:pPr>
      <w:r w:rsidRPr="00866E18">
        <w:rPr>
          <w:b/>
          <w:caps/>
        </w:rPr>
        <w:t xml:space="preserve">CAPI: </w:t>
      </w:r>
    </w:p>
    <w:p w14:paraId="1866D6AC" w14:textId="77777777" w:rsidR="00D44B53" w:rsidRPr="00866E18" w:rsidRDefault="00D44B53" w:rsidP="00297DF5">
      <w:pPr>
        <w:autoSpaceDE w:val="0"/>
        <w:autoSpaceDN w:val="0"/>
        <w:adjustRightInd w:val="0"/>
        <w:spacing w:after="0" w:line="240" w:lineRule="auto"/>
        <w:rPr>
          <w:b/>
          <w:caps/>
        </w:rPr>
      </w:pPr>
      <w:r w:rsidRPr="00866E18">
        <w:rPr>
          <w:b/>
          <w:caps/>
        </w:rPr>
        <w:t xml:space="preserve">IF FL005 OR FL008 OR FL011 OR FL013 OR FL016 OR FL019 OR FL026 OR FL029 OR FL030 OR FL031 = 1 (YES)  </w:t>
      </w:r>
    </w:p>
    <w:p w14:paraId="3C464838" w14:textId="77777777" w:rsidR="00D44B53" w:rsidRPr="00866E18" w:rsidRDefault="00D44B53" w:rsidP="00297DF5">
      <w:pPr>
        <w:autoSpaceDE w:val="0"/>
        <w:autoSpaceDN w:val="0"/>
        <w:adjustRightInd w:val="0"/>
        <w:spacing w:after="0" w:line="240" w:lineRule="auto"/>
        <w:rPr>
          <w:b/>
          <w:caps/>
        </w:rPr>
      </w:pPr>
      <w:r w:rsidRPr="00866E18">
        <w:rPr>
          <w:b/>
          <w:caps/>
        </w:rPr>
        <w:t xml:space="preserve">AND (FL020 OR FL023(01 to 03) OR FL032 OR FL035(01 to 03) OR FL037 OR FL040(01 to 03) IS  NOT EQUAL TO 96) (employee of </w:t>
      </w:r>
      <w:r w:rsidR="004F616C" w:rsidRPr="00866E18">
        <w:rPr>
          <w:b/>
          <w:caps/>
        </w:rPr>
        <w:t>nursing home</w:t>
      </w:r>
      <w:r w:rsidRPr="00866E18">
        <w:rPr>
          <w:b/>
          <w:caps/>
        </w:rPr>
        <w:t xml:space="preserve">) </w:t>
      </w:r>
    </w:p>
    <w:p w14:paraId="6F4D6DF9" w14:textId="77777777" w:rsidR="00D44B53" w:rsidRPr="00866E18" w:rsidRDefault="00D44B53" w:rsidP="00297DF5">
      <w:pPr>
        <w:autoSpaceDE w:val="0"/>
        <w:autoSpaceDN w:val="0"/>
        <w:adjustRightInd w:val="0"/>
        <w:spacing w:after="0" w:line="240" w:lineRule="auto"/>
        <w:rPr>
          <w:b/>
          <w:caps/>
        </w:rPr>
      </w:pPr>
      <w:r w:rsidRPr="00866E18">
        <w:rPr>
          <w:b/>
          <w:caps/>
        </w:rPr>
        <w:t>LOOP THROUGH FL042 FOR EACH HELPER NOT EQUAL TO 96</w:t>
      </w:r>
    </w:p>
    <w:p w14:paraId="0880DD4D" w14:textId="77777777" w:rsidR="00D44B53" w:rsidRPr="00866E18" w:rsidRDefault="00D44B53" w:rsidP="00297DF5">
      <w:pPr>
        <w:autoSpaceDE w:val="0"/>
        <w:autoSpaceDN w:val="0"/>
        <w:adjustRightInd w:val="0"/>
        <w:spacing w:after="0" w:line="240" w:lineRule="auto"/>
        <w:rPr>
          <w:b/>
          <w:caps/>
        </w:rPr>
      </w:pPr>
      <w:r w:rsidRPr="00866E18">
        <w:rPr>
          <w:b/>
          <w:caps/>
        </w:rPr>
        <w:br/>
        <w:t xml:space="preserve">CAPI: REPEAT FL042 THROUGH FL051 FOR THE HELPERS ON THE LIST. </w:t>
      </w:r>
    </w:p>
    <w:p w14:paraId="52B67F8E" w14:textId="77777777" w:rsidR="00D44B53" w:rsidRPr="00866E18" w:rsidRDefault="00D44B53" w:rsidP="00866E18">
      <w:pPr>
        <w:autoSpaceDE w:val="0"/>
        <w:autoSpaceDN w:val="0"/>
        <w:adjustRightInd w:val="0"/>
        <w:spacing w:after="0" w:line="240" w:lineRule="auto"/>
        <w:ind w:left="720"/>
        <w:rPr>
          <w:b/>
        </w:rPr>
      </w:pPr>
    </w:p>
    <w:p w14:paraId="3E484759" w14:textId="77777777" w:rsidR="00D44B53" w:rsidRPr="00866E18" w:rsidRDefault="00D44B53" w:rsidP="00297DF5">
      <w:pPr>
        <w:spacing w:after="0" w:line="240" w:lineRule="auto"/>
        <w:rPr>
          <w:b/>
        </w:rPr>
      </w:pPr>
      <w:r w:rsidRPr="00866E18">
        <w:rPr>
          <w:b/>
        </w:rPr>
        <w:lastRenderedPageBreak/>
        <w:t xml:space="preserve">Helpers </w:t>
      </w:r>
    </w:p>
    <w:p w14:paraId="2579A7C6" w14:textId="77777777" w:rsidR="00663743" w:rsidRPr="00297DF5" w:rsidRDefault="00663743" w:rsidP="00297DF5">
      <w:pPr>
        <w:spacing w:after="0" w:line="240" w:lineRule="auto"/>
        <w:rPr>
          <w:b/>
          <w:bCs/>
        </w:rPr>
      </w:pPr>
    </w:p>
    <w:p w14:paraId="75E5F639" w14:textId="77777777" w:rsidR="00D44B53" w:rsidRPr="00866E18" w:rsidRDefault="00D44B53" w:rsidP="00297DF5">
      <w:pPr>
        <w:autoSpaceDE w:val="0"/>
        <w:autoSpaceDN w:val="0"/>
        <w:adjustRightInd w:val="0"/>
        <w:spacing w:after="0" w:line="240" w:lineRule="auto"/>
        <w:rPr>
          <w:b/>
        </w:rPr>
      </w:pPr>
      <w:r w:rsidRPr="00866E18">
        <w:rPr>
          <w:b/>
        </w:rPr>
        <w:t>CAPI: HELPER LIST:</w:t>
      </w:r>
    </w:p>
    <w:p w14:paraId="1223E132" w14:textId="77777777" w:rsidR="00D44B53" w:rsidRPr="00866E18" w:rsidRDefault="00D44B53" w:rsidP="00297DF5">
      <w:pPr>
        <w:autoSpaceDE w:val="0"/>
        <w:autoSpaceDN w:val="0"/>
        <w:adjustRightInd w:val="0"/>
        <w:spacing w:after="0" w:line="240" w:lineRule="auto"/>
        <w:rPr>
          <w:b/>
        </w:rPr>
      </w:pPr>
      <w:r w:rsidRPr="00866E18">
        <w:rPr>
          <w:b/>
        </w:rPr>
        <w:t>NOTE: AT THIS POINT A LIST IS COMPILED BY CAPI OF ALL HELPERS MENTIONED IN THIS SECTION. THE LIST WILL COMPILE THE HELPER’S NAME, EXCLUDING EMPLOYEES OF FACILITIES</w:t>
      </w:r>
      <w:r w:rsidR="00940688" w:rsidRPr="00866E18">
        <w:rPr>
          <w:b/>
        </w:rPr>
        <w:t>.</w:t>
      </w:r>
      <w:r w:rsidRPr="00866E18">
        <w:rPr>
          <w:b/>
        </w:rPr>
        <w:t xml:space="preserve"> THIS LIST IS NOT VISIBLE TO THE IWER.</w:t>
      </w:r>
    </w:p>
    <w:p w14:paraId="0582F1A4" w14:textId="77777777" w:rsidR="00D44B53" w:rsidRPr="00866E18" w:rsidRDefault="00D44B53" w:rsidP="00297DF5">
      <w:pPr>
        <w:autoSpaceDE w:val="0"/>
        <w:autoSpaceDN w:val="0"/>
        <w:adjustRightInd w:val="0"/>
        <w:spacing w:after="0" w:line="240" w:lineRule="auto"/>
        <w:rPr>
          <w:b/>
        </w:rPr>
      </w:pPr>
      <w:r w:rsidRPr="00866E18">
        <w:rPr>
          <w:b/>
        </w:rPr>
        <w:t>PERSON ID</w:t>
      </w:r>
    </w:p>
    <w:p w14:paraId="0B7CD615" w14:textId="77777777" w:rsidR="00D44B53" w:rsidRPr="00866E18" w:rsidRDefault="00D44B53" w:rsidP="00297DF5">
      <w:pPr>
        <w:autoSpaceDE w:val="0"/>
        <w:autoSpaceDN w:val="0"/>
        <w:adjustRightInd w:val="0"/>
        <w:spacing w:after="0" w:line="240" w:lineRule="auto"/>
        <w:rPr>
          <w:b/>
        </w:rPr>
      </w:pPr>
      <w:r w:rsidRPr="00866E18">
        <w:rPr>
          <w:b/>
        </w:rPr>
        <w:t>NAME</w:t>
      </w:r>
    </w:p>
    <w:p w14:paraId="4F2D8B44" w14:textId="77777777" w:rsidR="00D44B53" w:rsidRPr="00866E18" w:rsidRDefault="00D44B53" w:rsidP="00297DF5">
      <w:pPr>
        <w:autoSpaceDE w:val="0"/>
        <w:autoSpaceDN w:val="0"/>
        <w:adjustRightInd w:val="0"/>
        <w:spacing w:after="0" w:line="240" w:lineRule="auto"/>
        <w:rPr>
          <w:b/>
        </w:rPr>
      </w:pPr>
      <w:r w:rsidRPr="00866E18">
        <w:rPr>
          <w:b/>
        </w:rPr>
        <w:t>RELATIONSHIP TO RESPONDENT</w:t>
      </w:r>
    </w:p>
    <w:p w14:paraId="21448CEB" w14:textId="77777777" w:rsidR="00D44B53" w:rsidRPr="00866E18" w:rsidRDefault="00D44B53" w:rsidP="00297DF5">
      <w:pPr>
        <w:autoSpaceDE w:val="0"/>
        <w:autoSpaceDN w:val="0"/>
        <w:adjustRightInd w:val="0"/>
        <w:spacing w:after="0" w:line="240" w:lineRule="auto"/>
        <w:rPr>
          <w:b/>
          <w:caps/>
        </w:rPr>
      </w:pPr>
      <w:r w:rsidRPr="00866E18">
        <w:rPr>
          <w:b/>
          <w:caps/>
        </w:rPr>
        <w:t>CAPI: IF R HAS MORE THAN ONE PAID HELPER (95) THEN HELPER’S NAME SHOULD BE LISTED AS FIRST PAID HELPER, SECOND PAID HELPER, THIRD PAID HELPER, ETC.</w:t>
      </w:r>
    </w:p>
    <w:p w14:paraId="5DDEC559" w14:textId="4674EBB3" w:rsidR="00D44B53" w:rsidRPr="00866E18" w:rsidRDefault="00D44B53" w:rsidP="00297DF5">
      <w:pPr>
        <w:autoSpaceDE w:val="0"/>
        <w:autoSpaceDN w:val="0"/>
        <w:adjustRightInd w:val="0"/>
        <w:spacing w:after="0" w:line="240" w:lineRule="auto"/>
        <w:rPr>
          <w:b/>
          <w:caps/>
        </w:rPr>
      </w:pPr>
      <w:r w:rsidRPr="00866E18">
        <w:rPr>
          <w:b/>
          <w:caps/>
        </w:rPr>
        <w:t xml:space="preserve">IF R HAS ONLY A HELPER(s) WHO IS/ARE EMPLOYEE OF NURSING HOME GO TO </w:t>
      </w:r>
      <w:r w:rsidR="00D33CA2" w:rsidRPr="00297DF5">
        <w:rPr>
          <w:b/>
          <w:bCs/>
          <w:caps/>
        </w:rPr>
        <w:t>FL061</w:t>
      </w:r>
    </w:p>
    <w:p w14:paraId="4645C717" w14:textId="77777777" w:rsidR="00D44B53" w:rsidRPr="00866E18" w:rsidRDefault="00D44B53" w:rsidP="00297DF5">
      <w:pPr>
        <w:spacing w:after="0" w:line="240" w:lineRule="auto"/>
        <w:rPr>
          <w:b/>
          <w:caps/>
        </w:rPr>
      </w:pPr>
      <w:r w:rsidRPr="00866E18">
        <w:rPr>
          <w:b/>
          <w:caps/>
        </w:rPr>
        <w:t xml:space="preserve">NOT ASKED HERE - data lifted from earlier sections for each </w:t>
      </w:r>
    </w:p>
    <w:p w14:paraId="7DF39C70" w14:textId="77777777" w:rsidR="00D44B53" w:rsidRPr="00866E18" w:rsidRDefault="00D44B53" w:rsidP="00297DF5">
      <w:pPr>
        <w:spacing w:after="0" w:line="240" w:lineRule="auto"/>
        <w:jc w:val="right"/>
        <w:rPr>
          <w:b/>
          <w:caps/>
        </w:rPr>
      </w:pPr>
      <w:r w:rsidRPr="00866E18">
        <w:rPr>
          <w:b/>
          <w:caps/>
        </w:rPr>
        <w:t>[fl042id_i_name] – name of helper</w:t>
      </w:r>
    </w:p>
    <w:p w14:paraId="05C561C9" w14:textId="77777777" w:rsidR="00D44B53" w:rsidRPr="00866E18" w:rsidRDefault="00D44B53" w:rsidP="00297DF5">
      <w:pPr>
        <w:spacing w:after="0" w:line="240" w:lineRule="auto"/>
        <w:jc w:val="right"/>
        <w:rPr>
          <w:b/>
          <w:caps/>
        </w:rPr>
      </w:pPr>
      <w:r w:rsidRPr="00866E18">
        <w:rPr>
          <w:b/>
          <w:caps/>
        </w:rPr>
        <w:t>[fl042id_i] – relationship of helper</w:t>
      </w:r>
    </w:p>
    <w:p w14:paraId="0045217B" w14:textId="75330AB3" w:rsidR="00D44B53" w:rsidRPr="00866E18" w:rsidRDefault="00D44B53" w:rsidP="00297DF5">
      <w:pPr>
        <w:spacing w:after="0" w:line="240" w:lineRule="auto"/>
        <w:jc w:val="right"/>
        <w:rPr>
          <w:b/>
          <w:caps/>
        </w:rPr>
      </w:pPr>
      <w:r w:rsidRPr="00866E18">
        <w:rPr>
          <w:b/>
          <w:caps/>
        </w:rPr>
        <w:t xml:space="preserve">i= 01 </w:t>
      </w:r>
      <w:r w:rsidR="004B1B7E">
        <w:rPr>
          <w:b/>
          <w:bCs/>
          <w:caps/>
        </w:rPr>
        <w:t>–</w:t>
      </w:r>
      <w:r w:rsidRPr="00866E18">
        <w:rPr>
          <w:b/>
          <w:caps/>
        </w:rPr>
        <w:t xml:space="preserve"> 12</w:t>
      </w:r>
    </w:p>
    <w:p w14:paraId="603FFE7B" w14:textId="77777777" w:rsidR="004B1B7E" w:rsidRPr="00297DF5" w:rsidRDefault="004B1B7E" w:rsidP="00297DF5">
      <w:pPr>
        <w:spacing w:after="0" w:line="240" w:lineRule="auto"/>
        <w:jc w:val="right"/>
        <w:rPr>
          <w:b/>
          <w:bCs/>
          <w:caps/>
        </w:rPr>
      </w:pPr>
    </w:p>
    <w:p w14:paraId="11CD3C3A" w14:textId="422E5E74" w:rsidR="004B1B7E" w:rsidRPr="00297DF5" w:rsidRDefault="00D44B53" w:rsidP="00297DF5">
      <w:pPr>
        <w:autoSpaceDE w:val="0"/>
        <w:autoSpaceDN w:val="0"/>
        <w:adjustRightInd w:val="0"/>
        <w:spacing w:after="0" w:line="240" w:lineRule="auto"/>
        <w:rPr>
          <w:b/>
        </w:rPr>
      </w:pPr>
      <w:bookmarkStart w:id="148" w:name="_Hlk112321288"/>
      <w:r w:rsidRPr="00866E18">
        <w:rPr>
          <w:b/>
        </w:rPr>
        <w:t>FL042</w:t>
      </w:r>
    </w:p>
    <w:p w14:paraId="7542C059" w14:textId="08E6324B" w:rsidR="00D44B53" w:rsidRPr="00866E18" w:rsidRDefault="00D44B53" w:rsidP="00866E18">
      <w:pPr>
        <w:autoSpaceDE w:val="0"/>
        <w:autoSpaceDN w:val="0"/>
        <w:adjustRightInd w:val="0"/>
        <w:spacing w:after="0" w:line="240" w:lineRule="auto"/>
        <w:ind w:left="720"/>
        <w:rPr>
          <w:b/>
          <w:caps/>
        </w:rPr>
      </w:pPr>
      <w:r w:rsidRPr="00866E18">
        <w:t>FIRST ITERATION ONLY READ</w:t>
      </w:r>
      <w:r w:rsidR="004B1B7E">
        <w:t>:</w:t>
      </w:r>
      <w:r w:rsidRPr="00866E18">
        <w:br/>
        <w:t xml:space="preserve">“Let's think for a moment about the help [you/he/she] [receive/receives] with the difficulties that we just talked about”. </w:t>
      </w:r>
      <w:r w:rsidRPr="00866E18">
        <w:br/>
      </w:r>
      <w:r w:rsidRPr="00866E18">
        <w:br/>
        <w:t>During the last month, on about how many days did HELPER’s NAME help [you/Rname]?</w:t>
      </w:r>
      <w:r w:rsidRPr="00866E18">
        <w:tab/>
      </w:r>
      <w:r w:rsidR="004B1B7E">
        <w:rPr>
          <w:bCs/>
        </w:rPr>
        <w:tab/>
      </w:r>
      <w:r w:rsidR="004B1B7E">
        <w:rPr>
          <w:bCs/>
        </w:rPr>
        <w:tab/>
      </w:r>
      <w:r w:rsidR="004B1B7E">
        <w:rPr>
          <w:bCs/>
        </w:rPr>
        <w:tab/>
      </w:r>
      <w:r w:rsidRPr="00297DF5">
        <w:rPr>
          <w:b/>
          <w:bCs/>
          <w:caps/>
        </w:rPr>
        <w:t>[fl042_01 to fl042_12]</w:t>
      </w:r>
    </w:p>
    <w:p w14:paraId="3ED5C6BA" w14:textId="77777777" w:rsidR="004B1B7E" w:rsidRDefault="004B1B7E" w:rsidP="006F2BA8">
      <w:pPr>
        <w:autoSpaceDE w:val="0"/>
        <w:autoSpaceDN w:val="0"/>
        <w:adjustRightInd w:val="0"/>
        <w:spacing w:after="0" w:line="240" w:lineRule="auto"/>
        <w:ind w:left="720"/>
      </w:pPr>
    </w:p>
    <w:p w14:paraId="1CDA0035" w14:textId="2A35B619" w:rsidR="00D44B53" w:rsidRPr="00866E18" w:rsidRDefault="00D44B53" w:rsidP="00866E18">
      <w:pPr>
        <w:autoSpaceDE w:val="0"/>
        <w:autoSpaceDN w:val="0"/>
        <w:adjustRightInd w:val="0"/>
        <w:spacing w:after="0" w:line="240" w:lineRule="auto"/>
        <w:ind w:left="720"/>
      </w:pPr>
      <w:r w:rsidRPr="00866E18">
        <w:t xml:space="preserve">1… </w:t>
      </w:r>
      <w:r w:rsidR="004B1B7E">
        <w:tab/>
      </w:r>
      <w:r w:rsidRPr="00866E18">
        <w:t>31</w:t>
      </w:r>
    </w:p>
    <w:p w14:paraId="7246BE0D" w14:textId="07EA5180" w:rsidR="00D44B53" w:rsidRPr="00866E18" w:rsidRDefault="00D44B53" w:rsidP="00866E18">
      <w:pPr>
        <w:autoSpaceDE w:val="0"/>
        <w:autoSpaceDN w:val="0"/>
        <w:adjustRightInd w:val="0"/>
        <w:spacing w:after="0" w:line="240" w:lineRule="auto"/>
        <w:ind w:left="720"/>
      </w:pPr>
      <w:r w:rsidRPr="00866E18">
        <w:t>-98</w:t>
      </w:r>
      <w:r w:rsidR="004B1B7E">
        <w:tab/>
      </w:r>
      <w:r w:rsidRPr="00866E18">
        <w:t>RF</w:t>
      </w:r>
    </w:p>
    <w:p w14:paraId="1EF5FFE5" w14:textId="4345484F" w:rsidR="00D44B53" w:rsidRPr="00866E18" w:rsidRDefault="00D44B53" w:rsidP="00866E18">
      <w:pPr>
        <w:autoSpaceDE w:val="0"/>
        <w:autoSpaceDN w:val="0"/>
        <w:adjustRightInd w:val="0"/>
        <w:spacing w:after="0" w:line="240" w:lineRule="auto"/>
        <w:ind w:left="720"/>
      </w:pPr>
      <w:r w:rsidRPr="00866E18">
        <w:t>-99</w:t>
      </w:r>
      <w:r w:rsidR="004B1B7E">
        <w:tab/>
      </w:r>
      <w:r w:rsidRPr="00866E18">
        <w:t>DK</w:t>
      </w:r>
    </w:p>
    <w:p w14:paraId="5E66C1BE" w14:textId="77777777" w:rsidR="00D44B53" w:rsidRPr="00866E18" w:rsidRDefault="00D44B53" w:rsidP="00866E18">
      <w:pPr>
        <w:autoSpaceDE w:val="0"/>
        <w:autoSpaceDN w:val="0"/>
        <w:adjustRightInd w:val="0"/>
        <w:spacing w:after="0" w:line="240" w:lineRule="auto"/>
        <w:ind w:left="720"/>
      </w:pPr>
      <w:r w:rsidRPr="00866E18">
        <w:t>(HRS)</w:t>
      </w:r>
    </w:p>
    <w:p w14:paraId="27236FCA" w14:textId="77777777" w:rsidR="00D44B53" w:rsidRPr="00866E18" w:rsidRDefault="00D44B53" w:rsidP="00866E18">
      <w:pPr>
        <w:autoSpaceDE w:val="0"/>
        <w:autoSpaceDN w:val="0"/>
        <w:adjustRightInd w:val="0"/>
        <w:spacing w:after="0" w:line="240" w:lineRule="auto"/>
        <w:ind w:left="720"/>
      </w:pPr>
    </w:p>
    <w:p w14:paraId="06180B64" w14:textId="53F3CA00" w:rsidR="004B1B7E" w:rsidRPr="00297DF5" w:rsidRDefault="00D44B53" w:rsidP="00297DF5">
      <w:pPr>
        <w:autoSpaceDE w:val="0"/>
        <w:autoSpaceDN w:val="0"/>
        <w:adjustRightInd w:val="0"/>
        <w:spacing w:after="0" w:line="240" w:lineRule="auto"/>
        <w:rPr>
          <w:b/>
        </w:rPr>
      </w:pPr>
      <w:r w:rsidRPr="00866E18">
        <w:rPr>
          <w:b/>
        </w:rPr>
        <w:t>FL043</w:t>
      </w:r>
    </w:p>
    <w:p w14:paraId="15846317" w14:textId="5BDB4B56" w:rsidR="00D44B53" w:rsidRPr="00866E18" w:rsidRDefault="00D44B53" w:rsidP="00866E18">
      <w:pPr>
        <w:autoSpaceDE w:val="0"/>
        <w:autoSpaceDN w:val="0"/>
        <w:adjustRightInd w:val="0"/>
        <w:spacing w:after="0" w:line="240" w:lineRule="auto"/>
        <w:ind w:left="720"/>
      </w:pPr>
      <w:r w:rsidRPr="00866E18">
        <w:t>On the days when HELPER’s NAME helps [you/Rname], about how many hours per day does [he/she] spend helping [you/him/her]?</w:t>
      </w:r>
      <w:r w:rsidRPr="00866E18">
        <w:tab/>
      </w:r>
    </w:p>
    <w:p w14:paraId="12DA2081" w14:textId="74769E94" w:rsidR="00D44B53" w:rsidRPr="00866E18" w:rsidRDefault="004B1B7E" w:rsidP="00866E18">
      <w:pPr>
        <w:autoSpaceDE w:val="0"/>
        <w:autoSpaceDN w:val="0"/>
        <w:adjustRightInd w:val="0"/>
        <w:spacing w:after="0" w:line="240" w:lineRule="auto"/>
        <w:ind w:left="720"/>
        <w:rPr>
          <w:b/>
          <w:caps/>
        </w:rPr>
      </w:pPr>
      <w:r>
        <w:tab/>
      </w:r>
      <w:r>
        <w:tab/>
      </w:r>
      <w:r>
        <w:tab/>
      </w:r>
      <w:r>
        <w:tab/>
      </w:r>
      <w:r w:rsidR="00D44B53" w:rsidRPr="00866E18">
        <w:rPr>
          <w:b/>
          <w:caps/>
        </w:rPr>
        <w:tab/>
      </w:r>
      <w:r w:rsidR="00D44B53" w:rsidRPr="00866E18">
        <w:rPr>
          <w:b/>
          <w:caps/>
        </w:rPr>
        <w:tab/>
        <w:t xml:space="preserve">[fl043_01 to fl043_12] </w:t>
      </w:r>
    </w:p>
    <w:p w14:paraId="551DC2B6" w14:textId="77777777" w:rsidR="00254D92" w:rsidRPr="00866E18" w:rsidRDefault="00D44B53" w:rsidP="00866E18">
      <w:pPr>
        <w:autoSpaceDE w:val="0"/>
        <w:autoSpaceDN w:val="0"/>
        <w:adjustRightInd w:val="0"/>
        <w:spacing w:after="0" w:line="240" w:lineRule="auto"/>
        <w:ind w:left="720"/>
      </w:pPr>
      <w:r w:rsidRPr="00866E18">
        <w:t>IWER: IF HELPER PROVIDES LESS THAN AN HOUR PER DAY CODE 1</w:t>
      </w:r>
      <w:r w:rsidR="00A35786" w:rsidRPr="00866E18">
        <w:t xml:space="preserve"> . IF HELPER IS FULL-TIME CARER CODE 24. </w:t>
      </w:r>
    </w:p>
    <w:p w14:paraId="71C3B5C0" w14:textId="77777777" w:rsidR="00A35786" w:rsidRPr="00866E18" w:rsidRDefault="00A35786" w:rsidP="00866E18">
      <w:pPr>
        <w:autoSpaceDE w:val="0"/>
        <w:autoSpaceDN w:val="0"/>
        <w:adjustRightInd w:val="0"/>
        <w:spacing w:after="0" w:line="240" w:lineRule="auto"/>
        <w:ind w:left="720"/>
        <w:rPr>
          <w:caps/>
        </w:rPr>
      </w:pPr>
      <w:r w:rsidRPr="00866E18">
        <w:rPr>
          <w:caps/>
        </w:rPr>
        <w:t>[Allow Interviewer to enter 0.5 hours]</w:t>
      </w:r>
    </w:p>
    <w:p w14:paraId="7C208DB1" w14:textId="77777777" w:rsidR="00D44B53" w:rsidRPr="00866E18" w:rsidRDefault="00D44B53" w:rsidP="00866E18">
      <w:pPr>
        <w:autoSpaceDE w:val="0"/>
        <w:autoSpaceDN w:val="0"/>
        <w:adjustRightInd w:val="0"/>
        <w:spacing w:after="0" w:line="240" w:lineRule="auto"/>
        <w:ind w:left="720"/>
      </w:pPr>
    </w:p>
    <w:p w14:paraId="07E8C4C0" w14:textId="3D3BE5A9" w:rsidR="00D44B53" w:rsidRPr="00866E18" w:rsidRDefault="00A35786" w:rsidP="00866E18">
      <w:pPr>
        <w:autoSpaceDE w:val="0"/>
        <w:autoSpaceDN w:val="0"/>
        <w:adjustRightInd w:val="0"/>
        <w:spacing w:after="0" w:line="240" w:lineRule="auto"/>
        <w:ind w:left="720"/>
      </w:pPr>
      <w:r w:rsidRPr="00866E18">
        <w:t>0</w:t>
      </w:r>
      <w:r w:rsidR="00D44B53" w:rsidRPr="00866E18">
        <w:t>…</w:t>
      </w:r>
      <w:r w:rsidR="00C82B00">
        <w:tab/>
      </w:r>
      <w:r w:rsidR="00D44B53" w:rsidRPr="00866E18">
        <w:t>24</w:t>
      </w:r>
      <w:r w:rsidRPr="00866E18">
        <w:t>.0</w:t>
      </w:r>
    </w:p>
    <w:p w14:paraId="07D0C090" w14:textId="4A9950E5" w:rsidR="00D44B53" w:rsidRPr="00866E18" w:rsidRDefault="00D44B53" w:rsidP="00866E18">
      <w:pPr>
        <w:autoSpaceDE w:val="0"/>
        <w:autoSpaceDN w:val="0"/>
        <w:adjustRightInd w:val="0"/>
        <w:spacing w:after="0" w:line="240" w:lineRule="auto"/>
        <w:ind w:left="720"/>
      </w:pPr>
      <w:r w:rsidRPr="00866E18">
        <w:t>-98</w:t>
      </w:r>
      <w:r w:rsidRPr="00297DF5">
        <w:t xml:space="preserve"> </w:t>
      </w:r>
      <w:r w:rsidR="00C82B00">
        <w:tab/>
      </w:r>
      <w:r w:rsidRPr="00866E18">
        <w:t xml:space="preserve">DK </w:t>
      </w:r>
    </w:p>
    <w:p w14:paraId="6E77FA60" w14:textId="76C1346F" w:rsidR="00D44B53" w:rsidRPr="00866E18" w:rsidRDefault="00D44B53" w:rsidP="00866E18">
      <w:pPr>
        <w:autoSpaceDE w:val="0"/>
        <w:autoSpaceDN w:val="0"/>
        <w:adjustRightInd w:val="0"/>
        <w:spacing w:after="0" w:line="240" w:lineRule="auto"/>
        <w:ind w:left="720"/>
      </w:pPr>
      <w:r w:rsidRPr="00866E18">
        <w:t>-99</w:t>
      </w:r>
      <w:r w:rsidRPr="00297DF5">
        <w:t xml:space="preserve"> </w:t>
      </w:r>
      <w:r w:rsidR="00C82B00">
        <w:tab/>
      </w:r>
      <w:r w:rsidRPr="00866E18">
        <w:t>RF</w:t>
      </w:r>
    </w:p>
    <w:p w14:paraId="02909AA4" w14:textId="5877AA03" w:rsidR="00C82B00" w:rsidRPr="00866E18" w:rsidRDefault="00D44B53" w:rsidP="00866E18">
      <w:pPr>
        <w:autoSpaceDE w:val="0"/>
        <w:autoSpaceDN w:val="0"/>
        <w:adjustRightInd w:val="0"/>
        <w:spacing w:after="0" w:line="240" w:lineRule="auto"/>
        <w:ind w:left="720"/>
      </w:pPr>
      <w:r w:rsidRPr="00866E18">
        <w:t>(HRS)</w:t>
      </w:r>
    </w:p>
    <w:p w14:paraId="2C27811A" w14:textId="77777777" w:rsidR="00C82B00" w:rsidRPr="00866E18" w:rsidRDefault="00C82B00" w:rsidP="00866E18">
      <w:pPr>
        <w:autoSpaceDE w:val="0"/>
        <w:autoSpaceDN w:val="0"/>
        <w:adjustRightInd w:val="0"/>
        <w:spacing w:after="0" w:line="240" w:lineRule="auto"/>
        <w:ind w:left="720"/>
      </w:pPr>
    </w:p>
    <w:p w14:paraId="59BFFE1F" w14:textId="77777777" w:rsidR="00D44B53" w:rsidRPr="00866E18" w:rsidRDefault="00D44B53" w:rsidP="00297DF5">
      <w:pPr>
        <w:autoSpaceDE w:val="0"/>
        <w:autoSpaceDN w:val="0"/>
        <w:adjustRightInd w:val="0"/>
        <w:spacing w:after="0" w:line="240" w:lineRule="auto"/>
        <w:rPr>
          <w:b/>
          <w:caps/>
        </w:rPr>
      </w:pPr>
      <w:r w:rsidRPr="00866E18">
        <w:rPr>
          <w:b/>
          <w:caps/>
        </w:rPr>
        <w:t xml:space="preserve">CAPI : ASK FL045 AND FL045b FOR EACH HELPER </w:t>
      </w:r>
    </w:p>
    <w:p w14:paraId="7422AE45" w14:textId="77777777" w:rsidR="00C82B00" w:rsidRPr="00866E18" w:rsidRDefault="00C82B00" w:rsidP="00297DF5">
      <w:pPr>
        <w:autoSpaceDE w:val="0"/>
        <w:autoSpaceDN w:val="0"/>
        <w:adjustRightInd w:val="0"/>
        <w:spacing w:after="0" w:line="240" w:lineRule="auto"/>
      </w:pPr>
    </w:p>
    <w:p w14:paraId="18E9B1B1" w14:textId="6D057EF5" w:rsidR="00C82B00" w:rsidRPr="00297DF5" w:rsidRDefault="00D44B53" w:rsidP="00297DF5">
      <w:pPr>
        <w:autoSpaceDE w:val="0"/>
        <w:autoSpaceDN w:val="0"/>
        <w:adjustRightInd w:val="0"/>
        <w:spacing w:after="0" w:line="240" w:lineRule="auto"/>
        <w:rPr>
          <w:b/>
        </w:rPr>
      </w:pPr>
      <w:r w:rsidRPr="00866E18">
        <w:rPr>
          <w:b/>
        </w:rPr>
        <w:t>FL045</w:t>
      </w:r>
    </w:p>
    <w:p w14:paraId="414B0AF6" w14:textId="58529B75" w:rsidR="00D44B53" w:rsidRPr="00866E18" w:rsidRDefault="00D44B53" w:rsidP="00866E18">
      <w:pPr>
        <w:autoSpaceDE w:val="0"/>
        <w:autoSpaceDN w:val="0"/>
        <w:adjustRightInd w:val="0"/>
        <w:spacing w:after="0" w:line="240" w:lineRule="auto"/>
        <w:ind w:left="720"/>
      </w:pPr>
      <w:r w:rsidRPr="00866E18">
        <w:lastRenderedPageBreak/>
        <w:t>Does HELPER’s NAME receive the State Carer’s Allowance or Carer’s Benefit?</w:t>
      </w:r>
    </w:p>
    <w:p w14:paraId="76F066B1" w14:textId="16B8D1F2" w:rsidR="00D44B53" w:rsidRPr="00866E18" w:rsidRDefault="00C82B00" w:rsidP="00866E18">
      <w:pPr>
        <w:autoSpaceDE w:val="0"/>
        <w:autoSpaceDN w:val="0"/>
        <w:adjustRightInd w:val="0"/>
        <w:spacing w:after="0" w:line="240" w:lineRule="auto"/>
        <w:ind w:left="720"/>
        <w:rPr>
          <w:b/>
          <w:caps/>
        </w:rPr>
      </w:pPr>
      <w:r>
        <w:tab/>
      </w:r>
      <w:r>
        <w:tab/>
      </w:r>
      <w:r>
        <w:tab/>
      </w:r>
      <w:r>
        <w:tab/>
      </w:r>
      <w:r>
        <w:tab/>
      </w:r>
      <w:r w:rsidR="00D44B53" w:rsidRPr="00866E18">
        <w:rPr>
          <w:b/>
          <w:caps/>
        </w:rPr>
        <w:tab/>
        <w:t xml:space="preserve"> [fl045_01 to fl045_12] </w:t>
      </w:r>
    </w:p>
    <w:p w14:paraId="7FA080A5" w14:textId="06E467EE" w:rsidR="00D44B53" w:rsidRPr="00866E18" w:rsidRDefault="00D44B53" w:rsidP="00866E18">
      <w:pPr>
        <w:autoSpaceDE w:val="0"/>
        <w:autoSpaceDN w:val="0"/>
        <w:adjustRightInd w:val="0"/>
        <w:spacing w:after="0" w:line="240" w:lineRule="auto"/>
        <w:ind w:left="720"/>
      </w:pPr>
      <w:r w:rsidRPr="00866E18">
        <w:t>1</w:t>
      </w:r>
      <w:r w:rsidR="00C82B00">
        <w:tab/>
      </w:r>
      <w:r w:rsidRPr="00866E18">
        <w:t xml:space="preserve"> Yes</w:t>
      </w:r>
    </w:p>
    <w:p w14:paraId="4B742CF5" w14:textId="0373D0BC" w:rsidR="00D44B53" w:rsidRPr="00866E18" w:rsidRDefault="00D44B53" w:rsidP="00866E18">
      <w:pPr>
        <w:autoSpaceDE w:val="0"/>
        <w:autoSpaceDN w:val="0"/>
        <w:adjustRightInd w:val="0"/>
        <w:spacing w:after="0" w:line="240" w:lineRule="auto"/>
        <w:ind w:left="720"/>
        <w:rPr>
          <w:b/>
        </w:rPr>
      </w:pPr>
      <w:r w:rsidRPr="00866E18">
        <w:t>5</w:t>
      </w:r>
      <w:r w:rsidR="00C82B00">
        <w:tab/>
      </w:r>
      <w:r w:rsidRPr="00866E18">
        <w:t xml:space="preserve"> No  </w:t>
      </w:r>
    </w:p>
    <w:p w14:paraId="42ED85F3" w14:textId="0D1B636A" w:rsidR="00D44B53" w:rsidRPr="00866E18" w:rsidRDefault="00D44B53" w:rsidP="00866E18">
      <w:pPr>
        <w:autoSpaceDE w:val="0"/>
        <w:autoSpaceDN w:val="0"/>
        <w:adjustRightInd w:val="0"/>
        <w:spacing w:after="0" w:line="240" w:lineRule="auto"/>
        <w:ind w:left="720"/>
      </w:pPr>
      <w:r w:rsidRPr="00866E18">
        <w:t>98</w:t>
      </w:r>
      <w:r w:rsidR="00C82B00">
        <w:tab/>
      </w:r>
      <w:r w:rsidRPr="00866E18">
        <w:t xml:space="preserve"> DK</w:t>
      </w:r>
    </w:p>
    <w:p w14:paraId="2D38980A" w14:textId="6EC185F0" w:rsidR="00D44B53" w:rsidRPr="00866E18" w:rsidRDefault="00D44B53" w:rsidP="00866E18">
      <w:pPr>
        <w:autoSpaceDE w:val="0"/>
        <w:autoSpaceDN w:val="0"/>
        <w:adjustRightInd w:val="0"/>
        <w:spacing w:after="0" w:line="240" w:lineRule="auto"/>
        <w:ind w:left="720"/>
      </w:pPr>
      <w:r w:rsidRPr="00866E18">
        <w:t>99</w:t>
      </w:r>
      <w:r w:rsidR="00C82B00">
        <w:tab/>
      </w:r>
      <w:r w:rsidRPr="00866E18">
        <w:t xml:space="preserve"> RF</w:t>
      </w:r>
    </w:p>
    <w:bookmarkEnd w:id="148"/>
    <w:p w14:paraId="6F2D8C86" w14:textId="77777777" w:rsidR="00D44B53" w:rsidRPr="00866E18" w:rsidRDefault="00D44B53" w:rsidP="00866E18">
      <w:pPr>
        <w:autoSpaceDE w:val="0"/>
        <w:autoSpaceDN w:val="0"/>
        <w:adjustRightInd w:val="0"/>
        <w:spacing w:after="0" w:line="240" w:lineRule="auto"/>
        <w:ind w:left="720"/>
      </w:pPr>
    </w:p>
    <w:p w14:paraId="4174E92A" w14:textId="77777777" w:rsidR="00D44B53" w:rsidRPr="00866E18" w:rsidRDefault="00D44B53" w:rsidP="00297DF5">
      <w:pPr>
        <w:autoSpaceDE w:val="0"/>
        <w:autoSpaceDN w:val="0"/>
        <w:adjustRightInd w:val="0"/>
        <w:spacing w:after="0" w:line="240" w:lineRule="auto"/>
        <w:rPr>
          <w:b/>
          <w:caps/>
          <w:lang w:val="en-GB"/>
        </w:rPr>
      </w:pPr>
      <w:r w:rsidRPr="00866E18">
        <w:rPr>
          <w:b/>
          <w:caps/>
          <w:lang w:val="en-GB"/>
        </w:rPr>
        <w:t>CAPI: IF HELPER IS A SPOUSE SKIP FL045b-FL051 AND CONTINUE TO NEXT HELPER ON THE LIST</w:t>
      </w:r>
    </w:p>
    <w:p w14:paraId="1BE683A6" w14:textId="77777777" w:rsidR="00C82B00" w:rsidRPr="00866E18" w:rsidRDefault="00C82B00" w:rsidP="00297DF5">
      <w:pPr>
        <w:autoSpaceDE w:val="0"/>
        <w:autoSpaceDN w:val="0"/>
        <w:adjustRightInd w:val="0"/>
        <w:spacing w:after="0" w:line="240" w:lineRule="auto"/>
      </w:pPr>
    </w:p>
    <w:p w14:paraId="09D0FC23" w14:textId="113C3D61" w:rsidR="00C82B00" w:rsidRPr="0067237B" w:rsidRDefault="00D44B53" w:rsidP="00297DF5">
      <w:pPr>
        <w:autoSpaceDE w:val="0"/>
        <w:autoSpaceDN w:val="0"/>
        <w:adjustRightInd w:val="0"/>
        <w:spacing w:after="0" w:line="240" w:lineRule="auto"/>
        <w:rPr>
          <w:b/>
          <w:caps/>
        </w:rPr>
      </w:pPr>
      <w:bookmarkStart w:id="149" w:name="_Hlk112321328"/>
      <w:r w:rsidRPr="00866E18">
        <w:rPr>
          <w:b/>
          <w:caps/>
        </w:rPr>
        <w:t>FL045b</w:t>
      </w:r>
    </w:p>
    <w:p w14:paraId="48383B21" w14:textId="5CC59701" w:rsidR="00D44B53" w:rsidRPr="00866E18" w:rsidRDefault="00D44B53" w:rsidP="00866E18">
      <w:pPr>
        <w:autoSpaceDE w:val="0"/>
        <w:autoSpaceDN w:val="0"/>
        <w:adjustRightInd w:val="0"/>
        <w:spacing w:after="0" w:line="240" w:lineRule="auto"/>
        <w:ind w:left="720"/>
        <w:rPr>
          <w:b/>
          <w:caps/>
        </w:rPr>
      </w:pPr>
      <w:r w:rsidRPr="00866E18">
        <w:t xml:space="preserve">Does HELPER’s NAME receive regular payment </w:t>
      </w:r>
      <w:r w:rsidRPr="00866E18">
        <w:rPr>
          <w:shd w:val="clear" w:color="auto" w:fill="FFFFFF"/>
        </w:rPr>
        <w:t>from</w:t>
      </w:r>
      <w:r w:rsidRPr="00866E18">
        <w:t xml:space="preserve"> [you/</w:t>
      </w:r>
      <w:r w:rsidR="002443CB">
        <w:t>Rname</w:t>
      </w:r>
      <w:r w:rsidRPr="00866E18">
        <w:t xml:space="preserve">], [your/his/her] family or </w:t>
      </w:r>
      <w:r w:rsidRPr="00866E18">
        <w:rPr>
          <w:shd w:val="clear" w:color="auto" w:fill="FFFFFF"/>
        </w:rPr>
        <w:t>from</w:t>
      </w:r>
      <w:r w:rsidRPr="00866E18">
        <w:t xml:space="preserve"> an agency or organisation to help care for [you/him/her]?</w:t>
      </w:r>
      <w:r w:rsidRPr="00866E18">
        <w:tab/>
      </w:r>
      <w:r w:rsidRPr="00866E18">
        <w:tab/>
      </w:r>
      <w:r w:rsidRPr="00866E18">
        <w:tab/>
      </w:r>
      <w:r w:rsidRPr="00866E18">
        <w:rPr>
          <w:b/>
          <w:caps/>
        </w:rPr>
        <w:tab/>
        <w:t xml:space="preserve">[fl045b_01 to fl045b_12] </w:t>
      </w:r>
    </w:p>
    <w:p w14:paraId="7B4916F7" w14:textId="7491034E" w:rsidR="00C82B00" w:rsidRDefault="00C82B00" w:rsidP="006F2BA8">
      <w:pPr>
        <w:autoSpaceDE w:val="0"/>
        <w:autoSpaceDN w:val="0"/>
        <w:adjustRightInd w:val="0"/>
        <w:spacing w:after="0" w:line="240" w:lineRule="auto"/>
        <w:ind w:left="720"/>
      </w:pPr>
    </w:p>
    <w:p w14:paraId="30413E33" w14:textId="7A38ADE9" w:rsidR="00D44B53" w:rsidRPr="00866E18" w:rsidRDefault="00D44B53" w:rsidP="00866E18">
      <w:pPr>
        <w:autoSpaceDE w:val="0"/>
        <w:autoSpaceDN w:val="0"/>
        <w:adjustRightInd w:val="0"/>
        <w:spacing w:after="0" w:line="240" w:lineRule="auto"/>
        <w:ind w:left="720"/>
      </w:pPr>
      <w:r w:rsidRPr="00866E18">
        <w:t>1</w:t>
      </w:r>
      <w:r w:rsidR="00C82B00">
        <w:tab/>
      </w:r>
      <w:r w:rsidRPr="00866E18">
        <w:t>Yes</w:t>
      </w:r>
      <w:r w:rsidRPr="00866E18">
        <w:tab/>
      </w:r>
      <w:r w:rsidRPr="00866E18">
        <w:tab/>
      </w:r>
      <w:r w:rsidRPr="00866E18">
        <w:rPr>
          <w:b/>
        </w:rPr>
        <w:t>GO TO FL046</w:t>
      </w:r>
    </w:p>
    <w:p w14:paraId="51FC02DE" w14:textId="6B74B71B" w:rsidR="00D44B53" w:rsidRPr="00866E18" w:rsidRDefault="00D44B53" w:rsidP="00866E18">
      <w:pPr>
        <w:autoSpaceDE w:val="0"/>
        <w:autoSpaceDN w:val="0"/>
        <w:adjustRightInd w:val="0"/>
        <w:spacing w:after="0" w:line="240" w:lineRule="auto"/>
        <w:ind w:left="720"/>
        <w:rPr>
          <w:b/>
          <w:caps/>
        </w:rPr>
      </w:pPr>
      <w:r w:rsidRPr="00866E18">
        <w:t>5</w:t>
      </w:r>
      <w:r w:rsidR="00C82B00">
        <w:tab/>
      </w:r>
      <w:r w:rsidRPr="00866E18">
        <w:t>No</w:t>
      </w:r>
      <w:r w:rsidRPr="00866E18">
        <w:tab/>
      </w:r>
      <w:r w:rsidRPr="00866E18">
        <w:tab/>
      </w:r>
      <w:r w:rsidRPr="00866E18">
        <w:rPr>
          <w:b/>
        </w:rPr>
        <w:t xml:space="preserve">GO TO FL042 </w:t>
      </w:r>
      <w:r w:rsidRPr="00866E18">
        <w:rPr>
          <w:b/>
          <w:caps/>
        </w:rPr>
        <w:t>(next helper)</w:t>
      </w:r>
    </w:p>
    <w:p w14:paraId="2B11031A" w14:textId="77777777" w:rsidR="00C82B00" w:rsidRPr="00866E18" w:rsidRDefault="00C82B00" w:rsidP="00297DF5">
      <w:pPr>
        <w:autoSpaceDE w:val="0"/>
        <w:autoSpaceDN w:val="0"/>
        <w:adjustRightInd w:val="0"/>
        <w:spacing w:after="0" w:line="240" w:lineRule="auto"/>
      </w:pPr>
    </w:p>
    <w:p w14:paraId="4F670F09" w14:textId="77A18390" w:rsidR="00C82B00" w:rsidRPr="00297DF5" w:rsidRDefault="00D44B53" w:rsidP="00297DF5">
      <w:pPr>
        <w:autoSpaceDE w:val="0"/>
        <w:autoSpaceDN w:val="0"/>
        <w:adjustRightInd w:val="0"/>
        <w:spacing w:after="0" w:line="240" w:lineRule="auto"/>
        <w:rPr>
          <w:b/>
        </w:rPr>
      </w:pPr>
      <w:r w:rsidRPr="00866E18">
        <w:rPr>
          <w:b/>
        </w:rPr>
        <w:t>FL046</w:t>
      </w:r>
    </w:p>
    <w:p w14:paraId="3E8F1ADE" w14:textId="3FB8AEA7" w:rsidR="00D44B53" w:rsidRPr="00866E18" w:rsidRDefault="00D44B53" w:rsidP="00866E18">
      <w:pPr>
        <w:autoSpaceDE w:val="0"/>
        <w:autoSpaceDN w:val="0"/>
        <w:adjustRightInd w:val="0"/>
        <w:spacing w:after="0" w:line="240" w:lineRule="auto"/>
        <w:ind w:left="720"/>
      </w:pPr>
      <w:r w:rsidRPr="00866E18">
        <w:t>Is this person [helper’s name]:</w:t>
      </w:r>
    </w:p>
    <w:p w14:paraId="13067D62" w14:textId="1DF64B49" w:rsidR="00D44B53" w:rsidRPr="00866E18" w:rsidRDefault="00D44B53" w:rsidP="00866E18">
      <w:pPr>
        <w:autoSpaceDE w:val="0"/>
        <w:autoSpaceDN w:val="0"/>
        <w:adjustRightInd w:val="0"/>
        <w:spacing w:after="0" w:line="240" w:lineRule="auto"/>
        <w:ind w:left="720"/>
        <w:rPr>
          <w:b/>
          <w:caps/>
        </w:rPr>
      </w:pPr>
      <w:r w:rsidRPr="00297DF5">
        <w:tab/>
      </w:r>
      <w:r w:rsidRPr="00866E18">
        <w:tab/>
      </w:r>
      <w:r w:rsidRPr="00866E18">
        <w:tab/>
      </w:r>
      <w:r w:rsidRPr="00866E18">
        <w:tab/>
      </w:r>
      <w:r w:rsidR="00C82B00" w:rsidRPr="00866E18">
        <w:tab/>
      </w:r>
      <w:r w:rsidR="00C82B00" w:rsidRPr="00866E18">
        <w:rPr>
          <w:b/>
          <w:caps/>
        </w:rPr>
        <w:tab/>
      </w:r>
      <w:r w:rsidRPr="00866E18">
        <w:rPr>
          <w:b/>
          <w:caps/>
        </w:rPr>
        <w:t xml:space="preserve">[fl046_01 to fl046_12] </w:t>
      </w:r>
    </w:p>
    <w:p w14:paraId="7B04DE0F" w14:textId="0A4115CA" w:rsidR="00D44B53" w:rsidRPr="00866E18" w:rsidRDefault="00D44B53" w:rsidP="00866E18">
      <w:pPr>
        <w:autoSpaceDE w:val="0"/>
        <w:autoSpaceDN w:val="0"/>
        <w:adjustRightInd w:val="0"/>
        <w:spacing w:after="0" w:line="240" w:lineRule="auto"/>
        <w:ind w:left="720"/>
      </w:pPr>
      <w:r w:rsidRPr="00866E18">
        <w:t>1</w:t>
      </w:r>
      <w:r w:rsidR="00C82B00">
        <w:tab/>
      </w:r>
      <w:r w:rsidRPr="00866E18">
        <w:t>From a private agency</w:t>
      </w:r>
    </w:p>
    <w:p w14:paraId="04C7CDE7" w14:textId="1FDB1718" w:rsidR="00D44B53" w:rsidRPr="00866E18" w:rsidRDefault="00D44B53" w:rsidP="00866E18">
      <w:pPr>
        <w:autoSpaceDE w:val="0"/>
        <w:autoSpaceDN w:val="0"/>
        <w:adjustRightInd w:val="0"/>
        <w:spacing w:after="0" w:line="240" w:lineRule="auto"/>
        <w:ind w:left="720"/>
      </w:pPr>
      <w:r w:rsidRPr="00866E18">
        <w:t>2</w:t>
      </w:r>
      <w:r w:rsidR="00C82B00">
        <w:tab/>
      </w:r>
      <w:r w:rsidRPr="00866E18">
        <w:t xml:space="preserve">From a non-profit organization (such as the Irish Wheelchair </w:t>
      </w:r>
      <w:r w:rsidR="00C82B00">
        <w:tab/>
      </w:r>
      <w:r w:rsidRPr="00866E18">
        <w:t>Association, the Alzheimer’s Society of Ireland, etc</w:t>
      </w:r>
      <w:r w:rsidR="00C82B00">
        <w:tab/>
      </w:r>
      <w:r w:rsidRPr="00297DF5">
        <w:t>)</w:t>
      </w:r>
    </w:p>
    <w:p w14:paraId="0032D27D" w14:textId="10023169" w:rsidR="00D44B53" w:rsidRPr="00866E18" w:rsidRDefault="00D44B53" w:rsidP="00866E18">
      <w:pPr>
        <w:autoSpaceDE w:val="0"/>
        <w:autoSpaceDN w:val="0"/>
        <w:adjustRightInd w:val="0"/>
        <w:spacing w:after="0" w:line="240" w:lineRule="auto"/>
        <w:ind w:left="720"/>
      </w:pPr>
      <w:r w:rsidRPr="00866E18">
        <w:t>3</w:t>
      </w:r>
      <w:r w:rsidR="00C82B00">
        <w:tab/>
      </w:r>
      <w:r w:rsidRPr="00866E18">
        <w:t xml:space="preserve">From the HSE </w:t>
      </w:r>
    </w:p>
    <w:p w14:paraId="38C1C866" w14:textId="4BA348A8" w:rsidR="00D44B53" w:rsidRPr="00866E18" w:rsidRDefault="00D44B53" w:rsidP="00866E18">
      <w:pPr>
        <w:autoSpaceDE w:val="0"/>
        <w:autoSpaceDN w:val="0"/>
        <w:adjustRightInd w:val="0"/>
        <w:spacing w:after="0" w:line="240" w:lineRule="auto"/>
        <w:ind w:left="720"/>
      </w:pPr>
      <w:r w:rsidRPr="00866E18">
        <w:t>4</w:t>
      </w:r>
      <w:r w:rsidR="00C82B00">
        <w:tab/>
      </w:r>
      <w:r w:rsidRPr="00866E18">
        <w:t>Family or Friend who is paid to help</w:t>
      </w:r>
    </w:p>
    <w:p w14:paraId="7D31B35D" w14:textId="52273AB5" w:rsidR="00D44B53" w:rsidRPr="00866E18" w:rsidRDefault="00D44B53" w:rsidP="00866E18">
      <w:pPr>
        <w:autoSpaceDE w:val="0"/>
        <w:autoSpaceDN w:val="0"/>
        <w:adjustRightInd w:val="0"/>
        <w:spacing w:after="0" w:line="240" w:lineRule="auto"/>
        <w:ind w:left="720"/>
      </w:pPr>
      <w:r w:rsidRPr="00866E18">
        <w:t>95</w:t>
      </w:r>
      <w:r w:rsidR="00C82B00">
        <w:tab/>
      </w:r>
      <w:r w:rsidRPr="00866E18">
        <w:t>Other</w:t>
      </w:r>
    </w:p>
    <w:p w14:paraId="76BAFBDB" w14:textId="77777777" w:rsidR="00D44B53" w:rsidRPr="00866E18" w:rsidRDefault="00D44B53" w:rsidP="00866E18">
      <w:pPr>
        <w:autoSpaceDE w:val="0"/>
        <w:autoSpaceDN w:val="0"/>
        <w:adjustRightInd w:val="0"/>
        <w:spacing w:after="0" w:line="240" w:lineRule="auto"/>
        <w:ind w:left="720"/>
      </w:pPr>
      <w:r w:rsidRPr="00866E18">
        <w:t>(SHARE)</w:t>
      </w:r>
    </w:p>
    <w:p w14:paraId="7E5CF12C" w14:textId="77777777" w:rsidR="00D44B53" w:rsidRPr="00866E18" w:rsidRDefault="00D44B53" w:rsidP="00866E18">
      <w:pPr>
        <w:autoSpaceDE w:val="0"/>
        <w:autoSpaceDN w:val="0"/>
        <w:adjustRightInd w:val="0"/>
        <w:spacing w:after="0" w:line="240" w:lineRule="auto"/>
        <w:ind w:left="720"/>
      </w:pPr>
    </w:p>
    <w:p w14:paraId="58B04BF9" w14:textId="46041E40" w:rsidR="00C82B00" w:rsidRPr="00C82B00" w:rsidRDefault="00C82B00" w:rsidP="00C82B00">
      <w:pPr>
        <w:autoSpaceDE w:val="0"/>
        <w:autoSpaceDN w:val="0"/>
        <w:adjustRightInd w:val="0"/>
        <w:spacing w:after="0" w:line="240" w:lineRule="auto"/>
        <w:rPr>
          <w:b/>
          <w:lang w:val="en-GB"/>
        </w:rPr>
      </w:pPr>
      <w:r w:rsidRPr="00866E18">
        <w:rPr>
          <w:b/>
          <w:lang w:val="en-GB"/>
        </w:rPr>
        <w:t>FL047</w:t>
      </w:r>
    </w:p>
    <w:p w14:paraId="7E5F72BC" w14:textId="3F2E4AB5" w:rsidR="00C82B00" w:rsidRPr="00866E18" w:rsidRDefault="00C82B00" w:rsidP="00866E18">
      <w:pPr>
        <w:autoSpaceDE w:val="0"/>
        <w:autoSpaceDN w:val="0"/>
        <w:adjustRightInd w:val="0"/>
        <w:spacing w:after="0" w:line="240" w:lineRule="auto"/>
        <w:ind w:left="720"/>
        <w:rPr>
          <w:lang w:val="en-GB"/>
        </w:rPr>
      </w:pPr>
      <w:r w:rsidRPr="00866E18">
        <w:rPr>
          <w:lang w:val="en-GB"/>
        </w:rPr>
        <w:t>Thinking now about the cost of this paid help in the past month, about what percentage of this cost does the HSE cover?</w:t>
      </w:r>
    </w:p>
    <w:p w14:paraId="2EC189FD" w14:textId="2C75DDFF" w:rsidR="00C82B00" w:rsidRPr="00866E18" w:rsidRDefault="00C82B00" w:rsidP="00866E18">
      <w:pPr>
        <w:autoSpaceDE w:val="0"/>
        <w:autoSpaceDN w:val="0"/>
        <w:adjustRightInd w:val="0"/>
        <w:spacing w:after="0" w:line="240" w:lineRule="auto"/>
        <w:ind w:left="720"/>
        <w:rPr>
          <w:caps/>
          <w:lang w:val="en-GB"/>
        </w:rPr>
      </w:pP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b/>
          <w:caps/>
          <w:lang w:val="en-GB"/>
        </w:rPr>
        <w:t>[fl047_</w:t>
      </w:r>
      <w:r w:rsidR="005B59B3">
        <w:rPr>
          <w:b/>
          <w:caps/>
          <w:lang w:val="en-GB"/>
        </w:rPr>
        <w:t>0</w:t>
      </w:r>
      <w:r w:rsidRPr="00C82B00">
        <w:rPr>
          <w:b/>
          <w:bCs/>
          <w:caps/>
          <w:lang w:val="en-GB"/>
        </w:rPr>
        <w:t>1</w:t>
      </w:r>
      <w:r w:rsidRPr="00866E18">
        <w:rPr>
          <w:b/>
          <w:caps/>
          <w:lang w:val="en-GB"/>
        </w:rPr>
        <w:t xml:space="preserve"> to fl047_12]</w:t>
      </w:r>
      <w:r w:rsidRPr="00C82B00" w:rsidDel="00EB6E0B">
        <w:rPr>
          <w:b/>
          <w:bCs/>
          <w:caps/>
          <w:lang w:val="en-GB"/>
        </w:rPr>
        <w:t xml:space="preserve"> </w:t>
      </w:r>
      <w:r w:rsidRPr="00866E18" w:rsidDel="00EB6E0B">
        <w:rPr>
          <w:b/>
          <w:caps/>
          <w:strike/>
          <w:lang w:val="en-GB"/>
        </w:rPr>
        <w:t xml:space="preserve"> </w:t>
      </w:r>
    </w:p>
    <w:p w14:paraId="51D773C5" w14:textId="77777777" w:rsidR="00C82B00" w:rsidRPr="00866E18" w:rsidRDefault="00C82B00" w:rsidP="00866E18">
      <w:pPr>
        <w:autoSpaceDE w:val="0"/>
        <w:autoSpaceDN w:val="0"/>
        <w:adjustRightInd w:val="0"/>
        <w:spacing w:after="0" w:line="240" w:lineRule="auto"/>
        <w:ind w:left="720"/>
        <w:rPr>
          <w:caps/>
          <w:lang w:val="en-GB"/>
        </w:rPr>
      </w:pPr>
      <w:r w:rsidRPr="00866E18">
        <w:rPr>
          <w:caps/>
          <w:lang w:val="en-GB"/>
        </w:rPr>
        <w:t>0…</w:t>
      </w:r>
      <w:r w:rsidRPr="00C82B00">
        <w:rPr>
          <w:caps/>
          <w:lang w:val="en-GB"/>
        </w:rPr>
        <w:tab/>
      </w:r>
      <w:r w:rsidRPr="00866E18">
        <w:rPr>
          <w:caps/>
          <w:lang w:val="en-GB"/>
        </w:rPr>
        <w:t>100</w:t>
      </w:r>
    </w:p>
    <w:p w14:paraId="518123A2" w14:textId="40D2380F" w:rsidR="00C82B00" w:rsidRPr="00866E18" w:rsidRDefault="00C82B00" w:rsidP="00866E18">
      <w:pPr>
        <w:autoSpaceDE w:val="0"/>
        <w:autoSpaceDN w:val="0"/>
        <w:adjustRightInd w:val="0"/>
        <w:spacing w:after="0" w:line="240" w:lineRule="auto"/>
        <w:ind w:left="720"/>
        <w:rPr>
          <w:lang w:val="en-GB"/>
        </w:rPr>
      </w:pPr>
      <w:r w:rsidRPr="00866E18">
        <w:rPr>
          <w:lang w:val="en-GB"/>
        </w:rPr>
        <w:t>-98</w:t>
      </w:r>
      <w:r w:rsidRPr="00C82B00">
        <w:rPr>
          <w:lang w:val="en-GB"/>
        </w:rPr>
        <w:t xml:space="preserve"> </w:t>
      </w:r>
      <w:r w:rsidRPr="00C82B00">
        <w:rPr>
          <w:lang w:val="en-GB"/>
        </w:rPr>
        <w:tab/>
      </w:r>
      <w:r w:rsidRPr="00866E18">
        <w:rPr>
          <w:lang w:val="en-GB"/>
        </w:rPr>
        <w:t>DK</w:t>
      </w:r>
    </w:p>
    <w:p w14:paraId="6240DA3D" w14:textId="5BBD68AC" w:rsidR="00C82B00" w:rsidRPr="00866E18" w:rsidRDefault="00C82B00" w:rsidP="00866E18">
      <w:pPr>
        <w:autoSpaceDE w:val="0"/>
        <w:autoSpaceDN w:val="0"/>
        <w:adjustRightInd w:val="0"/>
        <w:spacing w:after="0" w:line="240" w:lineRule="auto"/>
        <w:ind w:left="720"/>
        <w:rPr>
          <w:lang w:val="en-GB"/>
        </w:rPr>
      </w:pPr>
      <w:r w:rsidRPr="00866E18">
        <w:rPr>
          <w:lang w:val="en-GB"/>
        </w:rPr>
        <w:t>-99</w:t>
      </w:r>
      <w:r w:rsidRPr="00C82B00">
        <w:rPr>
          <w:lang w:val="en-GB"/>
        </w:rPr>
        <w:t xml:space="preserve"> </w:t>
      </w:r>
      <w:r w:rsidRPr="00C82B00">
        <w:rPr>
          <w:lang w:val="en-GB"/>
        </w:rPr>
        <w:tab/>
      </w:r>
      <w:r w:rsidRPr="00866E18">
        <w:rPr>
          <w:lang w:val="en-GB"/>
        </w:rPr>
        <w:t>RF</w:t>
      </w:r>
    </w:p>
    <w:p w14:paraId="646B6861" w14:textId="7EA453AF" w:rsidR="00D44B53" w:rsidRPr="00866E18" w:rsidRDefault="00D44B53" w:rsidP="00866E18">
      <w:pPr>
        <w:autoSpaceDE w:val="0"/>
        <w:autoSpaceDN w:val="0"/>
        <w:adjustRightInd w:val="0"/>
        <w:spacing w:after="0" w:line="240" w:lineRule="auto"/>
        <w:ind w:left="720"/>
      </w:pPr>
    </w:p>
    <w:p w14:paraId="642755D6" w14:textId="0C65646E" w:rsidR="00C82B00" w:rsidRPr="00297DF5" w:rsidRDefault="00D44B53" w:rsidP="00297DF5">
      <w:pPr>
        <w:spacing w:after="0" w:line="240" w:lineRule="auto"/>
        <w:rPr>
          <w:b/>
        </w:rPr>
      </w:pPr>
      <w:r w:rsidRPr="00866E18">
        <w:rPr>
          <w:b/>
        </w:rPr>
        <w:t>FL048</w:t>
      </w:r>
    </w:p>
    <w:p w14:paraId="42EAF7C1" w14:textId="6DF4E49F" w:rsidR="00D44B53" w:rsidRPr="00866E18" w:rsidRDefault="00D44B53" w:rsidP="00866E18">
      <w:pPr>
        <w:spacing w:after="0" w:line="240" w:lineRule="auto"/>
        <w:ind w:left="720"/>
      </w:pPr>
      <w:r w:rsidRPr="00866E18">
        <w:t>Not counting costs paid by the HSE, about how much did [you/he/she] (and [your/his/her [spouse/partner]) pay HELPER’s NAME in the last month?</w:t>
      </w:r>
    </w:p>
    <w:p w14:paraId="4B2F7D21" w14:textId="78D8FC47" w:rsidR="00D44B53" w:rsidRPr="00866E18" w:rsidRDefault="00D44B53" w:rsidP="00866E18">
      <w:pPr>
        <w:autoSpaceDE w:val="0"/>
        <w:autoSpaceDN w:val="0"/>
        <w:adjustRightInd w:val="0"/>
        <w:spacing w:after="0" w:line="240" w:lineRule="auto"/>
        <w:ind w:left="720"/>
        <w:rPr>
          <w:b/>
          <w:caps/>
        </w:rPr>
      </w:pPr>
      <w:r w:rsidRPr="00866E18">
        <w:tab/>
      </w:r>
      <w:r w:rsidRPr="00866E18">
        <w:tab/>
      </w:r>
      <w:r w:rsidRPr="00866E18">
        <w:tab/>
      </w:r>
      <w:r w:rsidRPr="00866E18">
        <w:tab/>
      </w:r>
      <w:r w:rsidRPr="00866E18">
        <w:tab/>
      </w:r>
      <w:r w:rsidR="00C82B00" w:rsidRPr="00866E18">
        <w:tab/>
      </w:r>
      <w:r w:rsidRPr="00866E18">
        <w:rPr>
          <w:b/>
          <w:caps/>
        </w:rPr>
        <w:t xml:space="preserve">[fl048_01 to fl048_12] </w:t>
      </w:r>
    </w:p>
    <w:p w14:paraId="046E3A08" w14:textId="77777777" w:rsidR="00C82B00" w:rsidRPr="00866E18" w:rsidRDefault="00C82B00" w:rsidP="00866E18">
      <w:pPr>
        <w:autoSpaceDE w:val="0"/>
        <w:autoSpaceDN w:val="0"/>
        <w:adjustRightInd w:val="0"/>
        <w:spacing w:after="0" w:line="240" w:lineRule="auto"/>
        <w:ind w:left="720"/>
        <w:rPr>
          <w:lang w:val="en-GB"/>
        </w:rPr>
      </w:pPr>
      <w:r w:rsidRPr="00866E18">
        <w:rPr>
          <w:lang w:val="en-GB"/>
        </w:rPr>
        <w:t xml:space="preserve">€0 … </w:t>
      </w:r>
      <w:r w:rsidRPr="00C82B00">
        <w:rPr>
          <w:lang w:val="en-GB"/>
        </w:rPr>
        <w:tab/>
      </w:r>
      <w:r w:rsidRPr="00866E18">
        <w:rPr>
          <w:lang w:val="en-GB"/>
        </w:rPr>
        <w:t>€10,000</w:t>
      </w:r>
    </w:p>
    <w:p w14:paraId="13B4FC22" w14:textId="28CA908D" w:rsidR="00C82B00" w:rsidRPr="00866E18" w:rsidRDefault="00C82B00" w:rsidP="00866E18">
      <w:pPr>
        <w:autoSpaceDE w:val="0"/>
        <w:autoSpaceDN w:val="0"/>
        <w:adjustRightInd w:val="0"/>
        <w:spacing w:after="0" w:line="240" w:lineRule="auto"/>
        <w:ind w:left="720"/>
        <w:rPr>
          <w:lang w:val="en-GB"/>
        </w:rPr>
      </w:pPr>
      <w:r w:rsidRPr="00866E18">
        <w:rPr>
          <w:lang w:val="en-GB"/>
        </w:rPr>
        <w:t>-98</w:t>
      </w:r>
      <w:r w:rsidRPr="00C82B00">
        <w:rPr>
          <w:lang w:val="en-GB"/>
        </w:rPr>
        <w:t xml:space="preserve"> </w:t>
      </w:r>
      <w:r w:rsidRPr="00C82B00">
        <w:rPr>
          <w:lang w:val="en-GB"/>
        </w:rPr>
        <w:tab/>
      </w:r>
      <w:r w:rsidRPr="00866E18">
        <w:rPr>
          <w:lang w:val="en-GB"/>
        </w:rPr>
        <w:t xml:space="preserve">DK    </w:t>
      </w:r>
    </w:p>
    <w:p w14:paraId="213952CF" w14:textId="7E183AB9" w:rsidR="00C82B00" w:rsidRPr="00866E18" w:rsidRDefault="00C82B00" w:rsidP="00866E18">
      <w:pPr>
        <w:autoSpaceDE w:val="0"/>
        <w:autoSpaceDN w:val="0"/>
        <w:adjustRightInd w:val="0"/>
        <w:spacing w:after="0" w:line="240" w:lineRule="auto"/>
        <w:ind w:left="720"/>
        <w:rPr>
          <w:b/>
          <w:lang w:val="en-GB"/>
        </w:rPr>
      </w:pPr>
      <w:r w:rsidRPr="00866E18">
        <w:rPr>
          <w:lang w:val="en-GB"/>
        </w:rPr>
        <w:t>-99</w:t>
      </w:r>
      <w:r w:rsidRPr="00C82B00">
        <w:rPr>
          <w:lang w:val="en-GB"/>
        </w:rPr>
        <w:t xml:space="preserve"> </w:t>
      </w:r>
      <w:r w:rsidRPr="00C82B00">
        <w:rPr>
          <w:lang w:val="en-GB"/>
        </w:rPr>
        <w:tab/>
      </w:r>
      <w:r w:rsidRPr="00866E18">
        <w:rPr>
          <w:lang w:val="en-GB"/>
        </w:rPr>
        <w:t xml:space="preserve">RF    </w:t>
      </w:r>
    </w:p>
    <w:p w14:paraId="2F2A9A5B" w14:textId="77777777" w:rsidR="00C82B00" w:rsidRPr="00866E18" w:rsidRDefault="00C82B00" w:rsidP="00866E18">
      <w:pPr>
        <w:autoSpaceDE w:val="0"/>
        <w:autoSpaceDN w:val="0"/>
        <w:adjustRightInd w:val="0"/>
        <w:spacing w:after="0" w:line="240" w:lineRule="auto"/>
        <w:ind w:left="720"/>
        <w:rPr>
          <w:lang w:val="en-GB"/>
        </w:rPr>
      </w:pPr>
      <w:r w:rsidRPr="00866E18">
        <w:rPr>
          <w:lang w:val="en-GB"/>
        </w:rPr>
        <w:t>(TILDA)</w:t>
      </w:r>
    </w:p>
    <w:p w14:paraId="6511E664" w14:textId="77777777" w:rsidR="00D44B53" w:rsidRPr="00297DF5" w:rsidRDefault="00D44B53" w:rsidP="006F2BA8">
      <w:pPr>
        <w:autoSpaceDE w:val="0"/>
        <w:autoSpaceDN w:val="0"/>
        <w:adjustRightInd w:val="0"/>
        <w:spacing w:after="0" w:line="240" w:lineRule="auto"/>
        <w:ind w:left="720"/>
      </w:pPr>
    </w:p>
    <w:p w14:paraId="050A6072" w14:textId="524332BB" w:rsidR="00C82B00" w:rsidRPr="00C82B00" w:rsidRDefault="00C82B00" w:rsidP="00C82B00">
      <w:pPr>
        <w:autoSpaceDE w:val="0"/>
        <w:autoSpaceDN w:val="0"/>
        <w:adjustRightInd w:val="0"/>
        <w:spacing w:after="0" w:line="240" w:lineRule="auto"/>
        <w:rPr>
          <w:b/>
          <w:lang w:val="en-GB"/>
        </w:rPr>
      </w:pPr>
      <w:r w:rsidRPr="00866E18">
        <w:rPr>
          <w:b/>
          <w:lang w:val="en-GB"/>
        </w:rPr>
        <w:t>FL049</w:t>
      </w:r>
    </w:p>
    <w:p w14:paraId="7A22A67D" w14:textId="5C5D451F" w:rsidR="00C82B00" w:rsidRPr="00866E18" w:rsidRDefault="00C82B00" w:rsidP="00866E18">
      <w:pPr>
        <w:autoSpaceDE w:val="0"/>
        <w:autoSpaceDN w:val="0"/>
        <w:adjustRightInd w:val="0"/>
        <w:spacing w:after="0" w:line="240" w:lineRule="auto"/>
        <w:ind w:left="720"/>
        <w:rPr>
          <w:lang w:val="en-GB"/>
        </w:rPr>
      </w:pPr>
      <w:r w:rsidRPr="00866E18">
        <w:rPr>
          <w:lang w:val="en-GB"/>
        </w:rPr>
        <w:t>Does any other person help [you/him/her] (and [your/his/her] [husband/wife/partner]) pay for this cost?</w:t>
      </w:r>
    </w:p>
    <w:p w14:paraId="1E5A08A4" w14:textId="4769D155" w:rsidR="00C82B00" w:rsidRPr="00866E18" w:rsidRDefault="00C82B00" w:rsidP="00866E18">
      <w:pPr>
        <w:autoSpaceDE w:val="0"/>
        <w:autoSpaceDN w:val="0"/>
        <w:adjustRightInd w:val="0"/>
        <w:spacing w:after="0" w:line="240" w:lineRule="auto"/>
        <w:ind w:left="720"/>
        <w:rPr>
          <w:b/>
          <w:strike/>
          <w:lang w:val="en-GB"/>
        </w:rPr>
      </w:pPr>
      <w:r w:rsidRPr="00866E18">
        <w:rPr>
          <w:lang w:val="en-GB"/>
        </w:rPr>
        <w:lastRenderedPageBreak/>
        <w:tab/>
      </w:r>
      <w:r w:rsidRPr="00866E18">
        <w:rPr>
          <w:lang w:val="en-GB"/>
        </w:rPr>
        <w:tab/>
      </w:r>
      <w:r w:rsidRPr="00866E18">
        <w:rPr>
          <w:lang w:val="en-GB"/>
        </w:rPr>
        <w:tab/>
      </w:r>
      <w:r w:rsidRPr="00866E18">
        <w:rPr>
          <w:lang w:val="en-GB"/>
        </w:rPr>
        <w:tab/>
      </w:r>
      <w:r w:rsidRPr="00866E18">
        <w:rPr>
          <w:lang w:val="en-GB"/>
        </w:rPr>
        <w:tab/>
      </w:r>
      <w:r w:rsidRPr="00866E18">
        <w:rPr>
          <w:lang w:val="en-GB"/>
        </w:rPr>
        <w:tab/>
      </w:r>
      <w:r w:rsidRPr="00866E18">
        <w:rPr>
          <w:b/>
          <w:lang w:val="en-GB"/>
        </w:rPr>
        <w:t>[</w:t>
      </w:r>
      <w:r w:rsidRPr="00866E18">
        <w:rPr>
          <w:b/>
          <w:caps/>
          <w:lang w:val="en-GB"/>
        </w:rPr>
        <w:t>fl049_01 to fl049_12</w:t>
      </w:r>
      <w:r w:rsidRPr="00866E18">
        <w:rPr>
          <w:b/>
          <w:lang w:val="en-GB"/>
        </w:rPr>
        <w:t xml:space="preserve">] </w:t>
      </w:r>
    </w:p>
    <w:p w14:paraId="7F0A3F89" w14:textId="538ADF68" w:rsidR="00C82B00" w:rsidRPr="00866E18" w:rsidRDefault="00C82B00" w:rsidP="00866E18">
      <w:pPr>
        <w:autoSpaceDE w:val="0"/>
        <w:autoSpaceDN w:val="0"/>
        <w:adjustRightInd w:val="0"/>
        <w:spacing w:after="0" w:line="240" w:lineRule="auto"/>
        <w:ind w:left="720"/>
        <w:rPr>
          <w:lang w:val="en-GB"/>
        </w:rPr>
      </w:pPr>
      <w:r w:rsidRPr="00866E18">
        <w:rPr>
          <w:lang w:val="en-GB"/>
        </w:rPr>
        <w:t>1</w:t>
      </w:r>
      <w:r w:rsidRPr="00C82B00">
        <w:rPr>
          <w:lang w:val="en-GB"/>
        </w:rPr>
        <w:tab/>
      </w:r>
      <w:r w:rsidRPr="00866E18">
        <w:rPr>
          <w:lang w:val="en-GB"/>
        </w:rPr>
        <w:t>Yes</w:t>
      </w:r>
    </w:p>
    <w:p w14:paraId="4734614E" w14:textId="0BB29821" w:rsidR="00C82B00" w:rsidRPr="00866E18" w:rsidRDefault="00C82B00" w:rsidP="00866E18">
      <w:pPr>
        <w:autoSpaceDE w:val="0"/>
        <w:autoSpaceDN w:val="0"/>
        <w:adjustRightInd w:val="0"/>
        <w:spacing w:after="0" w:line="240" w:lineRule="auto"/>
        <w:ind w:left="720"/>
        <w:rPr>
          <w:lang w:val="en-GB"/>
        </w:rPr>
      </w:pPr>
      <w:r w:rsidRPr="00866E18">
        <w:rPr>
          <w:lang w:val="en-GB"/>
        </w:rPr>
        <w:t>5</w:t>
      </w:r>
      <w:r w:rsidRPr="00C82B00">
        <w:rPr>
          <w:lang w:val="en-GB"/>
        </w:rPr>
        <w:tab/>
      </w:r>
      <w:r w:rsidRPr="00866E18">
        <w:rPr>
          <w:lang w:val="en-GB"/>
        </w:rPr>
        <w:t xml:space="preserve">No    </w:t>
      </w:r>
      <w:r>
        <w:rPr>
          <w:lang w:val="en-GB"/>
        </w:rPr>
        <w:tab/>
      </w:r>
      <w:r w:rsidRPr="00866E18">
        <w:rPr>
          <w:b/>
          <w:lang w:val="en-GB"/>
        </w:rPr>
        <w:t>GO TO FL042</w:t>
      </w:r>
    </w:p>
    <w:p w14:paraId="3F85D4F6" w14:textId="5D82E88D" w:rsidR="00C82B00" w:rsidRPr="00866E18" w:rsidRDefault="00C82B00" w:rsidP="00866E18">
      <w:pPr>
        <w:autoSpaceDE w:val="0"/>
        <w:autoSpaceDN w:val="0"/>
        <w:adjustRightInd w:val="0"/>
        <w:spacing w:after="0" w:line="240" w:lineRule="auto"/>
        <w:ind w:left="720"/>
        <w:rPr>
          <w:lang w:val="en-GB"/>
        </w:rPr>
      </w:pPr>
      <w:r w:rsidRPr="00866E18">
        <w:rPr>
          <w:lang w:val="en-GB"/>
        </w:rPr>
        <w:t>98</w:t>
      </w:r>
      <w:r w:rsidRPr="00C82B00">
        <w:rPr>
          <w:lang w:val="en-GB"/>
        </w:rPr>
        <w:tab/>
      </w:r>
      <w:r w:rsidRPr="00866E18">
        <w:rPr>
          <w:lang w:val="en-GB"/>
        </w:rPr>
        <w:t>DK</w:t>
      </w:r>
    </w:p>
    <w:p w14:paraId="0C47C33A" w14:textId="02205CC4" w:rsidR="00C82B00" w:rsidRPr="00866E18" w:rsidRDefault="00C82B00" w:rsidP="00866E18">
      <w:pPr>
        <w:autoSpaceDE w:val="0"/>
        <w:autoSpaceDN w:val="0"/>
        <w:adjustRightInd w:val="0"/>
        <w:spacing w:after="0" w:line="240" w:lineRule="auto"/>
        <w:ind w:left="720"/>
        <w:rPr>
          <w:lang w:val="en-GB"/>
        </w:rPr>
      </w:pPr>
      <w:bookmarkStart w:id="150" w:name="_Hlk112321345"/>
      <w:bookmarkEnd w:id="149"/>
      <w:r w:rsidRPr="00866E18">
        <w:rPr>
          <w:lang w:val="en-GB"/>
        </w:rPr>
        <w:t>99</w:t>
      </w:r>
      <w:r w:rsidRPr="00C82B00">
        <w:rPr>
          <w:lang w:val="en-GB"/>
        </w:rPr>
        <w:tab/>
      </w:r>
      <w:r w:rsidRPr="00866E18">
        <w:rPr>
          <w:lang w:val="en-GB"/>
        </w:rPr>
        <w:t>RF</w:t>
      </w:r>
    </w:p>
    <w:p w14:paraId="38194417" w14:textId="77777777" w:rsidR="00C82B00" w:rsidRPr="00866E18" w:rsidRDefault="00C82B00" w:rsidP="00866E18">
      <w:pPr>
        <w:autoSpaceDE w:val="0"/>
        <w:autoSpaceDN w:val="0"/>
        <w:adjustRightInd w:val="0"/>
        <w:spacing w:after="0" w:line="240" w:lineRule="auto"/>
        <w:ind w:left="720"/>
        <w:rPr>
          <w:lang w:val="en-GB"/>
        </w:rPr>
      </w:pPr>
      <w:r w:rsidRPr="00866E18">
        <w:rPr>
          <w:lang w:val="en-GB"/>
        </w:rPr>
        <w:t>(TILDA)</w:t>
      </w:r>
    </w:p>
    <w:p w14:paraId="36D200BD" w14:textId="77777777" w:rsidR="00C82B00" w:rsidRPr="00866E18" w:rsidRDefault="00C82B00" w:rsidP="00297DF5">
      <w:pPr>
        <w:autoSpaceDE w:val="0"/>
        <w:autoSpaceDN w:val="0"/>
        <w:adjustRightInd w:val="0"/>
        <w:spacing w:after="0" w:line="240" w:lineRule="auto"/>
      </w:pPr>
    </w:p>
    <w:p w14:paraId="09297DAA" w14:textId="2E938221" w:rsidR="00C82B00" w:rsidRPr="00297DF5" w:rsidRDefault="00D44B53" w:rsidP="00297DF5">
      <w:pPr>
        <w:autoSpaceDE w:val="0"/>
        <w:autoSpaceDN w:val="0"/>
        <w:adjustRightInd w:val="0"/>
        <w:spacing w:after="0" w:line="240" w:lineRule="auto"/>
        <w:rPr>
          <w:b/>
        </w:rPr>
      </w:pPr>
      <w:r w:rsidRPr="00866E18">
        <w:rPr>
          <w:b/>
        </w:rPr>
        <w:t>FL050</w:t>
      </w:r>
    </w:p>
    <w:p w14:paraId="52D38C25" w14:textId="17C68B12" w:rsidR="00D44B53" w:rsidRPr="00866E18" w:rsidRDefault="00D44B53" w:rsidP="00866E18">
      <w:pPr>
        <w:autoSpaceDE w:val="0"/>
        <w:autoSpaceDN w:val="0"/>
        <w:adjustRightInd w:val="0"/>
        <w:spacing w:after="0" w:line="240" w:lineRule="auto"/>
        <w:ind w:left="720"/>
      </w:pPr>
      <w:r w:rsidRPr="00866E18">
        <w:t>Is that a (child or other) relative of [yours/his/hers] (and your/his/hers [husband/wife/partner]), or is that someone else?</w:t>
      </w:r>
    </w:p>
    <w:p w14:paraId="18B45630" w14:textId="6BF3E4EF" w:rsidR="00D44B53" w:rsidRPr="00866E18" w:rsidRDefault="00D44B53" w:rsidP="00866E18">
      <w:pPr>
        <w:autoSpaceDE w:val="0"/>
        <w:autoSpaceDN w:val="0"/>
        <w:adjustRightInd w:val="0"/>
        <w:spacing w:after="0" w:line="240" w:lineRule="auto"/>
        <w:ind w:left="720"/>
        <w:rPr>
          <w:b/>
          <w:caps/>
        </w:rPr>
      </w:pPr>
      <w:r w:rsidRPr="00866E18">
        <w:tab/>
      </w:r>
      <w:r w:rsidRPr="00866E18">
        <w:tab/>
      </w:r>
      <w:r w:rsidRPr="00866E18">
        <w:tab/>
      </w:r>
      <w:r w:rsidRPr="00866E18">
        <w:tab/>
      </w:r>
      <w:r w:rsidRPr="00866E18">
        <w:tab/>
      </w:r>
      <w:r w:rsidRPr="00866E18">
        <w:rPr>
          <w:b/>
          <w:caps/>
        </w:rPr>
        <w:t xml:space="preserve">[fl050_01 to fl050_12] </w:t>
      </w:r>
    </w:p>
    <w:p w14:paraId="595B34BF" w14:textId="06A29778" w:rsidR="00D44B53" w:rsidRPr="00866E18" w:rsidRDefault="00D44B53" w:rsidP="00866E18">
      <w:pPr>
        <w:autoSpaceDE w:val="0"/>
        <w:autoSpaceDN w:val="0"/>
        <w:adjustRightInd w:val="0"/>
        <w:spacing w:after="0" w:line="240" w:lineRule="auto"/>
        <w:ind w:left="720"/>
      </w:pPr>
      <w:r w:rsidRPr="00866E18">
        <w:t>1</w:t>
      </w:r>
      <w:r w:rsidR="00C82B00">
        <w:tab/>
      </w:r>
      <w:r w:rsidRPr="00866E18">
        <w:t xml:space="preserve">Child/child in-law/grandchild  </w:t>
      </w:r>
      <w:r w:rsidR="00C82B00">
        <w:tab/>
      </w:r>
      <w:r w:rsidRPr="00866E18">
        <w:rPr>
          <w:b/>
        </w:rPr>
        <w:t>GO TO FL051</w:t>
      </w:r>
    </w:p>
    <w:p w14:paraId="1B035DE7" w14:textId="6AD42BE6" w:rsidR="00D44B53" w:rsidRPr="00866E18" w:rsidRDefault="00D44B53" w:rsidP="00866E18">
      <w:pPr>
        <w:autoSpaceDE w:val="0"/>
        <w:autoSpaceDN w:val="0"/>
        <w:adjustRightInd w:val="0"/>
        <w:spacing w:after="0" w:line="240" w:lineRule="auto"/>
        <w:ind w:left="720"/>
        <w:rPr>
          <w:b/>
        </w:rPr>
      </w:pPr>
      <w:r w:rsidRPr="00866E18">
        <w:t>2</w:t>
      </w:r>
      <w:r w:rsidR="00C82B00">
        <w:tab/>
      </w:r>
      <w:r w:rsidRPr="00866E18">
        <w:t>Other relative</w:t>
      </w:r>
      <w:r w:rsidR="00C82B00">
        <w:tab/>
      </w:r>
      <w:r w:rsidR="00C82B00">
        <w:tab/>
      </w:r>
      <w:r w:rsidR="00C82B00">
        <w:tab/>
      </w:r>
      <w:r w:rsidRPr="00866E18">
        <w:rPr>
          <w:b/>
        </w:rPr>
        <w:t>LOOP FL042</w:t>
      </w:r>
    </w:p>
    <w:p w14:paraId="6B362A93" w14:textId="68A50BD1" w:rsidR="00D44B53" w:rsidRPr="00866E18" w:rsidRDefault="00D44B53" w:rsidP="00866E18">
      <w:pPr>
        <w:autoSpaceDE w:val="0"/>
        <w:autoSpaceDN w:val="0"/>
        <w:adjustRightInd w:val="0"/>
        <w:spacing w:after="0" w:line="240" w:lineRule="auto"/>
        <w:ind w:left="720"/>
        <w:rPr>
          <w:b/>
        </w:rPr>
      </w:pPr>
      <w:r w:rsidRPr="00866E18">
        <w:t>3</w:t>
      </w:r>
      <w:r w:rsidR="00C82B00">
        <w:tab/>
      </w:r>
      <w:r w:rsidRPr="00866E18">
        <w:t xml:space="preserve">Someone else </w:t>
      </w:r>
      <w:r w:rsidR="00C82B00">
        <w:tab/>
      </w:r>
      <w:r w:rsidR="00C82B00">
        <w:tab/>
      </w:r>
      <w:r w:rsidR="00C82B00">
        <w:tab/>
      </w:r>
      <w:r w:rsidRPr="00866E18">
        <w:rPr>
          <w:b/>
        </w:rPr>
        <w:t>LOOP FL042</w:t>
      </w:r>
    </w:p>
    <w:p w14:paraId="180C4A6E" w14:textId="1EC3351B" w:rsidR="00D44B53" w:rsidRPr="00866E18" w:rsidRDefault="00D44B53" w:rsidP="00866E18">
      <w:pPr>
        <w:autoSpaceDE w:val="0"/>
        <w:autoSpaceDN w:val="0"/>
        <w:adjustRightInd w:val="0"/>
        <w:spacing w:after="0" w:line="240" w:lineRule="auto"/>
        <w:ind w:left="720"/>
      </w:pPr>
      <w:r w:rsidRPr="00866E18">
        <w:t>98</w:t>
      </w:r>
      <w:r w:rsidR="00C82B00">
        <w:tab/>
      </w:r>
      <w:r w:rsidRPr="00866E18">
        <w:t xml:space="preserve">DK </w:t>
      </w:r>
    </w:p>
    <w:p w14:paraId="2A902FB6" w14:textId="41D92107" w:rsidR="00D44B53" w:rsidRPr="00866E18" w:rsidRDefault="00D44B53" w:rsidP="00866E18">
      <w:pPr>
        <w:autoSpaceDE w:val="0"/>
        <w:autoSpaceDN w:val="0"/>
        <w:adjustRightInd w:val="0"/>
        <w:spacing w:after="0" w:line="240" w:lineRule="auto"/>
        <w:ind w:left="720"/>
      </w:pPr>
      <w:r w:rsidRPr="00866E18">
        <w:t>99</w:t>
      </w:r>
      <w:r w:rsidR="00C82B00">
        <w:tab/>
      </w:r>
      <w:r w:rsidRPr="00866E18">
        <w:t xml:space="preserve">RF </w:t>
      </w:r>
    </w:p>
    <w:p w14:paraId="7883131C" w14:textId="77777777" w:rsidR="00D44B53" w:rsidRPr="00866E18" w:rsidRDefault="00D44B53" w:rsidP="00866E18">
      <w:pPr>
        <w:autoSpaceDE w:val="0"/>
        <w:autoSpaceDN w:val="0"/>
        <w:adjustRightInd w:val="0"/>
        <w:spacing w:after="0" w:line="240" w:lineRule="auto"/>
        <w:ind w:left="720"/>
      </w:pPr>
      <w:r w:rsidRPr="00866E18">
        <w:t>(TILDA)</w:t>
      </w:r>
    </w:p>
    <w:bookmarkEnd w:id="150"/>
    <w:p w14:paraId="578109A3" w14:textId="77777777" w:rsidR="00D44B53" w:rsidRPr="00866E18" w:rsidRDefault="00D44B53" w:rsidP="00866E18">
      <w:pPr>
        <w:autoSpaceDE w:val="0"/>
        <w:autoSpaceDN w:val="0"/>
        <w:adjustRightInd w:val="0"/>
        <w:spacing w:after="0" w:line="240" w:lineRule="auto"/>
        <w:ind w:left="720"/>
      </w:pPr>
    </w:p>
    <w:p w14:paraId="7B1A87A2" w14:textId="41D4E9AD" w:rsidR="00091A48" w:rsidRPr="00091A48" w:rsidRDefault="00091A48" w:rsidP="00091A48">
      <w:pPr>
        <w:autoSpaceDE w:val="0"/>
        <w:autoSpaceDN w:val="0"/>
        <w:adjustRightInd w:val="0"/>
        <w:spacing w:after="0" w:line="240" w:lineRule="auto"/>
        <w:rPr>
          <w:b/>
          <w:lang w:val="en-GB"/>
        </w:rPr>
      </w:pPr>
      <w:r w:rsidRPr="00866E18">
        <w:rPr>
          <w:b/>
          <w:lang w:val="en-GB"/>
        </w:rPr>
        <w:t>FL051</w:t>
      </w:r>
    </w:p>
    <w:p w14:paraId="43D25128" w14:textId="1C6122B7" w:rsidR="00091A48" w:rsidRPr="00866E18" w:rsidRDefault="00091A48" w:rsidP="00866E18">
      <w:pPr>
        <w:autoSpaceDE w:val="0"/>
        <w:autoSpaceDN w:val="0"/>
        <w:adjustRightInd w:val="0"/>
        <w:spacing w:after="0" w:line="240" w:lineRule="auto"/>
        <w:ind w:left="720"/>
        <w:rPr>
          <w:lang w:val="en-GB"/>
        </w:rPr>
      </w:pPr>
      <w:r w:rsidRPr="00866E18">
        <w:rPr>
          <w:lang w:val="en-GB"/>
        </w:rPr>
        <w:t xml:space="preserve">Which </w:t>
      </w:r>
      <w:r w:rsidR="002443CB">
        <w:rPr>
          <w:lang w:val="en-GB"/>
        </w:rPr>
        <w:t>[</w:t>
      </w:r>
      <w:r w:rsidRPr="00866E18">
        <w:rPr>
          <w:lang w:val="en-GB"/>
        </w:rPr>
        <w:t>child/ren</w:t>
      </w:r>
      <w:r w:rsidR="002443CB">
        <w:rPr>
          <w:lang w:val="en-GB"/>
        </w:rPr>
        <w:t>]</w:t>
      </w:r>
      <w:r w:rsidRPr="00091A48">
        <w:rPr>
          <w:lang w:val="en-GB"/>
        </w:rPr>
        <w:t xml:space="preserve"> </w:t>
      </w:r>
      <w:r w:rsidR="002443CB">
        <w:rPr>
          <w:lang w:val="en-GB"/>
        </w:rPr>
        <w:t>[</w:t>
      </w:r>
      <w:r w:rsidRPr="00866E18">
        <w:rPr>
          <w:lang w:val="en-GB"/>
        </w:rPr>
        <w:t>is/are</w:t>
      </w:r>
      <w:r w:rsidR="002443CB">
        <w:rPr>
          <w:lang w:val="en-GB"/>
        </w:rPr>
        <w:t>]</w:t>
      </w:r>
      <w:r w:rsidRPr="00091A48">
        <w:rPr>
          <w:lang w:val="en-GB"/>
        </w:rPr>
        <w:t xml:space="preserve"> </w:t>
      </w:r>
      <w:r w:rsidR="002443CB">
        <w:rPr>
          <w:lang w:val="en-GB"/>
        </w:rPr>
        <w:t>[</w:t>
      </w:r>
      <w:r w:rsidRPr="00866E18">
        <w:rPr>
          <w:lang w:val="en-GB"/>
        </w:rPr>
        <w:t>that</w:t>
      </w:r>
      <w:r w:rsidR="002443CB">
        <w:rPr>
          <w:lang w:val="en-GB"/>
        </w:rPr>
        <w:t>/they]</w:t>
      </w:r>
      <w:r w:rsidRPr="00091A48">
        <w:rPr>
          <w:lang w:val="en-GB"/>
        </w:rPr>
        <w:t>?</w:t>
      </w:r>
      <w:r w:rsidRPr="00866E18">
        <w:rPr>
          <w:lang w:val="en-GB"/>
        </w:rPr>
        <w:t xml:space="preserve"> </w:t>
      </w:r>
    </w:p>
    <w:p w14:paraId="76803662" w14:textId="74107813" w:rsidR="00091A48" w:rsidRPr="00866E18" w:rsidRDefault="00091A48" w:rsidP="00866E18">
      <w:pPr>
        <w:autoSpaceDE w:val="0"/>
        <w:autoSpaceDN w:val="0"/>
        <w:adjustRightInd w:val="0"/>
        <w:spacing w:after="0" w:line="240" w:lineRule="auto"/>
        <w:ind w:left="720"/>
        <w:rPr>
          <w:lang w:val="en-GB"/>
        </w:rPr>
      </w:pPr>
      <w:r w:rsidRPr="00866E18">
        <w:rPr>
          <w:lang w:val="en-GB"/>
        </w:rPr>
        <w:t>IWER: CHOOSE ALL THAT APPLY</w:t>
      </w:r>
    </w:p>
    <w:p w14:paraId="2FB3390D" w14:textId="77777777" w:rsidR="00091A48" w:rsidRPr="00091A48" w:rsidRDefault="00091A48" w:rsidP="00091A48">
      <w:pPr>
        <w:autoSpaceDE w:val="0"/>
        <w:autoSpaceDN w:val="0"/>
        <w:adjustRightInd w:val="0"/>
        <w:spacing w:after="0" w:line="240" w:lineRule="auto"/>
        <w:ind w:left="720"/>
        <w:rPr>
          <w:lang w:val="en-GB"/>
        </w:rPr>
      </w:pPr>
    </w:p>
    <w:tbl>
      <w:tblPr>
        <w:tblW w:w="5000" w:type="pct"/>
        <w:tblLook w:val="00A0" w:firstRow="1" w:lastRow="0" w:firstColumn="1" w:lastColumn="0" w:noHBand="0" w:noVBand="0"/>
      </w:tblPr>
      <w:tblGrid>
        <w:gridCol w:w="1102"/>
        <w:gridCol w:w="7914"/>
      </w:tblGrid>
      <w:tr w:rsidR="00091A48" w:rsidRPr="00091A48" w14:paraId="01544D13" w14:textId="77777777" w:rsidTr="00866E18">
        <w:tc>
          <w:tcPr>
            <w:tcW w:w="611" w:type="pct"/>
            <w:tcBorders>
              <w:top w:val="single" w:sz="4" w:space="0" w:color="auto"/>
              <w:left w:val="single" w:sz="4" w:space="0" w:color="auto"/>
              <w:bottom w:val="single" w:sz="4" w:space="0" w:color="auto"/>
              <w:right w:val="single" w:sz="4" w:space="0" w:color="auto"/>
            </w:tcBorders>
          </w:tcPr>
          <w:p w14:paraId="09A06D7C" w14:textId="36DB6E5F" w:rsidR="00091A48" w:rsidRPr="00866E18" w:rsidRDefault="00091A48" w:rsidP="00866E18">
            <w:pPr>
              <w:autoSpaceDE w:val="0"/>
              <w:autoSpaceDN w:val="0"/>
              <w:adjustRightInd w:val="0"/>
              <w:spacing w:after="0" w:line="240" w:lineRule="auto"/>
              <w:ind w:left="720"/>
              <w:rPr>
                <w:lang w:val="en-GB"/>
              </w:rPr>
            </w:pPr>
          </w:p>
        </w:tc>
        <w:tc>
          <w:tcPr>
            <w:tcW w:w="4389" w:type="pct"/>
            <w:tcBorders>
              <w:top w:val="single" w:sz="4" w:space="0" w:color="auto"/>
              <w:left w:val="single" w:sz="4" w:space="0" w:color="auto"/>
              <w:bottom w:val="single" w:sz="4" w:space="0" w:color="auto"/>
              <w:right w:val="single" w:sz="4" w:space="0" w:color="auto"/>
            </w:tcBorders>
          </w:tcPr>
          <w:p w14:paraId="6A94E5A4" w14:textId="77777777" w:rsidR="00091A48" w:rsidRPr="00866E18" w:rsidRDefault="00091A48" w:rsidP="00091A48">
            <w:pPr>
              <w:autoSpaceDE w:val="0"/>
              <w:autoSpaceDN w:val="0"/>
              <w:adjustRightInd w:val="0"/>
              <w:spacing w:after="0" w:line="240" w:lineRule="auto"/>
              <w:rPr>
                <w:lang w:val="en-GB"/>
              </w:rPr>
            </w:pPr>
            <w:r w:rsidRPr="00866E18">
              <w:rPr>
                <w:lang w:val="en-GB"/>
              </w:rPr>
              <w:t>Through N_ coresident children’s name</w:t>
            </w:r>
          </w:p>
          <w:p w14:paraId="6D3ABC3C" w14:textId="77777777" w:rsidR="00091A48" w:rsidRPr="00866E18" w:rsidRDefault="00091A48" w:rsidP="00866E18">
            <w:pPr>
              <w:autoSpaceDE w:val="0"/>
              <w:autoSpaceDN w:val="0"/>
              <w:adjustRightInd w:val="0"/>
              <w:spacing w:after="0" w:line="240" w:lineRule="auto"/>
              <w:ind w:left="720"/>
              <w:rPr>
                <w:lang w:val="en-GB"/>
              </w:rPr>
            </w:pPr>
          </w:p>
        </w:tc>
      </w:tr>
      <w:tr w:rsidR="00091A48" w:rsidRPr="00091A48" w14:paraId="3BDB916A" w14:textId="77777777" w:rsidTr="00866E18">
        <w:trPr>
          <w:trHeight w:val="560"/>
        </w:trPr>
        <w:tc>
          <w:tcPr>
            <w:tcW w:w="611" w:type="pct"/>
            <w:tcBorders>
              <w:top w:val="single" w:sz="4" w:space="0" w:color="auto"/>
              <w:left w:val="single" w:sz="4" w:space="0" w:color="auto"/>
              <w:bottom w:val="single" w:sz="4" w:space="0" w:color="auto"/>
              <w:right w:val="single" w:sz="4" w:space="0" w:color="auto"/>
            </w:tcBorders>
          </w:tcPr>
          <w:p w14:paraId="1A1D8E5F" w14:textId="1B25FF51" w:rsidR="00091A48" w:rsidRPr="00866E18" w:rsidRDefault="00091A48" w:rsidP="00866E18">
            <w:pPr>
              <w:autoSpaceDE w:val="0"/>
              <w:autoSpaceDN w:val="0"/>
              <w:adjustRightInd w:val="0"/>
              <w:spacing w:after="0" w:line="240" w:lineRule="auto"/>
              <w:ind w:left="720"/>
              <w:rPr>
                <w:lang w:val="en-GB"/>
              </w:rPr>
            </w:pPr>
          </w:p>
        </w:tc>
        <w:tc>
          <w:tcPr>
            <w:tcW w:w="4389" w:type="pct"/>
            <w:tcBorders>
              <w:top w:val="single" w:sz="4" w:space="0" w:color="auto"/>
              <w:left w:val="single" w:sz="4" w:space="0" w:color="auto"/>
              <w:bottom w:val="single" w:sz="4" w:space="0" w:color="auto"/>
              <w:right w:val="single" w:sz="4" w:space="0" w:color="auto"/>
            </w:tcBorders>
          </w:tcPr>
          <w:p w14:paraId="7AEB9C64" w14:textId="77777777" w:rsidR="00091A48" w:rsidRPr="00866E18" w:rsidRDefault="00091A48" w:rsidP="00091A48">
            <w:pPr>
              <w:spacing w:after="0" w:line="240" w:lineRule="auto"/>
              <w:rPr>
                <w:lang w:val="en-GB"/>
              </w:rPr>
            </w:pPr>
            <w:r w:rsidRPr="00866E18">
              <w:rPr>
                <w:lang w:val="en-GB"/>
              </w:rPr>
              <w:t>Through N_ non-coresident children’s name [ROW PROVIDED BY CAPI AS NECESSARY]</w:t>
            </w:r>
          </w:p>
        </w:tc>
      </w:tr>
      <w:tr w:rsidR="00091A48" w:rsidRPr="00091A48" w14:paraId="512CBE8A" w14:textId="77777777" w:rsidTr="00866E18">
        <w:tc>
          <w:tcPr>
            <w:tcW w:w="611" w:type="pct"/>
            <w:tcBorders>
              <w:top w:val="single" w:sz="4" w:space="0" w:color="auto"/>
              <w:left w:val="single" w:sz="4" w:space="0" w:color="auto"/>
              <w:bottom w:val="single" w:sz="4" w:space="0" w:color="auto"/>
              <w:right w:val="single" w:sz="4" w:space="0" w:color="auto"/>
            </w:tcBorders>
          </w:tcPr>
          <w:p w14:paraId="71667316" w14:textId="77777777" w:rsidR="00091A48" w:rsidRPr="00866E18" w:rsidRDefault="00091A48" w:rsidP="00091A48">
            <w:pPr>
              <w:autoSpaceDE w:val="0"/>
              <w:autoSpaceDN w:val="0"/>
              <w:adjustRightInd w:val="0"/>
              <w:spacing w:after="0" w:line="240" w:lineRule="auto"/>
              <w:rPr>
                <w:lang w:val="en-GB"/>
              </w:rPr>
            </w:pPr>
            <w:r w:rsidRPr="00866E18">
              <w:rPr>
                <w:lang w:val="en-GB"/>
              </w:rPr>
              <w:t>95</w:t>
            </w:r>
          </w:p>
        </w:tc>
        <w:tc>
          <w:tcPr>
            <w:tcW w:w="4389" w:type="pct"/>
            <w:tcBorders>
              <w:top w:val="single" w:sz="4" w:space="0" w:color="auto"/>
              <w:left w:val="single" w:sz="4" w:space="0" w:color="auto"/>
              <w:bottom w:val="single" w:sz="4" w:space="0" w:color="auto"/>
              <w:right w:val="single" w:sz="4" w:space="0" w:color="auto"/>
            </w:tcBorders>
          </w:tcPr>
          <w:p w14:paraId="0259FC32" w14:textId="77777777" w:rsidR="00091A48" w:rsidRPr="00866E18" w:rsidRDefault="00091A48" w:rsidP="00091A48">
            <w:pPr>
              <w:autoSpaceDE w:val="0"/>
              <w:autoSpaceDN w:val="0"/>
              <w:adjustRightInd w:val="0"/>
              <w:spacing w:after="0" w:line="240" w:lineRule="auto"/>
              <w:rPr>
                <w:lang w:val="en-GB"/>
              </w:rPr>
            </w:pPr>
            <w:r w:rsidRPr="00866E18">
              <w:rPr>
                <w:lang w:val="en-GB"/>
              </w:rPr>
              <w:t>All children</w:t>
            </w:r>
          </w:p>
        </w:tc>
      </w:tr>
      <w:tr w:rsidR="00091A48" w:rsidRPr="00091A48" w14:paraId="09674A89" w14:textId="77777777" w:rsidTr="00866E18">
        <w:tc>
          <w:tcPr>
            <w:tcW w:w="611" w:type="pct"/>
            <w:tcBorders>
              <w:top w:val="single" w:sz="4" w:space="0" w:color="auto"/>
              <w:left w:val="single" w:sz="4" w:space="0" w:color="auto"/>
              <w:bottom w:val="single" w:sz="4" w:space="0" w:color="auto"/>
              <w:right w:val="single" w:sz="4" w:space="0" w:color="auto"/>
            </w:tcBorders>
          </w:tcPr>
          <w:p w14:paraId="3C968CB3" w14:textId="77777777" w:rsidR="00091A48" w:rsidRPr="00866E18" w:rsidRDefault="00091A48" w:rsidP="00091A48">
            <w:pPr>
              <w:autoSpaceDE w:val="0"/>
              <w:autoSpaceDN w:val="0"/>
              <w:adjustRightInd w:val="0"/>
              <w:spacing w:after="0" w:line="240" w:lineRule="auto"/>
              <w:rPr>
                <w:lang w:val="en-GB"/>
              </w:rPr>
            </w:pPr>
            <w:r w:rsidRPr="00866E18">
              <w:rPr>
                <w:lang w:val="en-GB"/>
              </w:rPr>
              <w:t>96</w:t>
            </w:r>
          </w:p>
        </w:tc>
        <w:tc>
          <w:tcPr>
            <w:tcW w:w="4389" w:type="pct"/>
            <w:tcBorders>
              <w:top w:val="single" w:sz="4" w:space="0" w:color="auto"/>
              <w:left w:val="single" w:sz="4" w:space="0" w:color="auto"/>
              <w:bottom w:val="single" w:sz="4" w:space="0" w:color="auto"/>
              <w:right w:val="single" w:sz="4" w:space="0" w:color="auto"/>
            </w:tcBorders>
          </w:tcPr>
          <w:p w14:paraId="76A09454" w14:textId="77777777" w:rsidR="00091A48" w:rsidRPr="00866E18" w:rsidRDefault="00091A48" w:rsidP="00091A48">
            <w:pPr>
              <w:autoSpaceDE w:val="0"/>
              <w:autoSpaceDN w:val="0"/>
              <w:adjustRightInd w:val="0"/>
              <w:spacing w:after="0" w:line="240" w:lineRule="auto"/>
              <w:rPr>
                <w:lang w:val="en-GB"/>
              </w:rPr>
            </w:pPr>
            <w:r w:rsidRPr="00866E18">
              <w:rPr>
                <w:lang w:val="en-GB"/>
              </w:rPr>
              <w:t>OTHER. SPECIFY</w:t>
            </w:r>
          </w:p>
        </w:tc>
      </w:tr>
      <w:tr w:rsidR="00091A48" w:rsidRPr="00091A48" w14:paraId="4F9C7F49" w14:textId="77777777" w:rsidTr="00866E18">
        <w:tc>
          <w:tcPr>
            <w:tcW w:w="611" w:type="pct"/>
            <w:tcBorders>
              <w:top w:val="single" w:sz="4" w:space="0" w:color="auto"/>
              <w:left w:val="single" w:sz="4" w:space="0" w:color="auto"/>
              <w:bottom w:val="single" w:sz="4" w:space="0" w:color="auto"/>
              <w:right w:val="single" w:sz="4" w:space="0" w:color="auto"/>
            </w:tcBorders>
          </w:tcPr>
          <w:p w14:paraId="5AA33286" w14:textId="77777777" w:rsidR="00091A48" w:rsidRPr="00866E18" w:rsidRDefault="00091A48" w:rsidP="00091A48">
            <w:pPr>
              <w:autoSpaceDE w:val="0"/>
              <w:autoSpaceDN w:val="0"/>
              <w:adjustRightInd w:val="0"/>
              <w:spacing w:after="0" w:line="240" w:lineRule="auto"/>
              <w:rPr>
                <w:lang w:val="en-GB"/>
              </w:rPr>
            </w:pPr>
            <w:r w:rsidRPr="00866E18">
              <w:rPr>
                <w:lang w:val="en-GB"/>
              </w:rPr>
              <w:t>98</w:t>
            </w:r>
          </w:p>
        </w:tc>
        <w:tc>
          <w:tcPr>
            <w:tcW w:w="4389" w:type="pct"/>
            <w:tcBorders>
              <w:top w:val="single" w:sz="4" w:space="0" w:color="auto"/>
              <w:left w:val="single" w:sz="4" w:space="0" w:color="auto"/>
              <w:bottom w:val="single" w:sz="4" w:space="0" w:color="auto"/>
              <w:right w:val="single" w:sz="4" w:space="0" w:color="auto"/>
            </w:tcBorders>
          </w:tcPr>
          <w:p w14:paraId="41D626D5" w14:textId="77777777" w:rsidR="00091A48" w:rsidRPr="00866E18" w:rsidRDefault="00091A48" w:rsidP="00091A48">
            <w:pPr>
              <w:autoSpaceDE w:val="0"/>
              <w:autoSpaceDN w:val="0"/>
              <w:adjustRightInd w:val="0"/>
              <w:spacing w:after="0" w:line="240" w:lineRule="auto"/>
              <w:rPr>
                <w:lang w:val="en-GB"/>
              </w:rPr>
            </w:pPr>
            <w:r w:rsidRPr="00866E18">
              <w:rPr>
                <w:lang w:val="en-GB"/>
              </w:rPr>
              <w:t>DK</w:t>
            </w:r>
          </w:p>
        </w:tc>
      </w:tr>
      <w:tr w:rsidR="00091A48" w:rsidRPr="00091A48" w14:paraId="411C85C2" w14:textId="77777777" w:rsidTr="00866E18">
        <w:tc>
          <w:tcPr>
            <w:tcW w:w="611" w:type="pct"/>
            <w:tcBorders>
              <w:top w:val="single" w:sz="4" w:space="0" w:color="auto"/>
              <w:left w:val="single" w:sz="4" w:space="0" w:color="auto"/>
              <w:bottom w:val="single" w:sz="4" w:space="0" w:color="auto"/>
              <w:right w:val="single" w:sz="4" w:space="0" w:color="auto"/>
            </w:tcBorders>
          </w:tcPr>
          <w:p w14:paraId="41CBFF6B" w14:textId="77777777" w:rsidR="00091A48" w:rsidRPr="00866E18" w:rsidRDefault="00091A48" w:rsidP="00091A48">
            <w:pPr>
              <w:autoSpaceDE w:val="0"/>
              <w:autoSpaceDN w:val="0"/>
              <w:adjustRightInd w:val="0"/>
              <w:spacing w:after="0" w:line="240" w:lineRule="auto"/>
              <w:rPr>
                <w:lang w:val="en-GB"/>
              </w:rPr>
            </w:pPr>
            <w:r w:rsidRPr="00866E18">
              <w:rPr>
                <w:lang w:val="en-GB"/>
              </w:rPr>
              <w:t>99</w:t>
            </w:r>
          </w:p>
        </w:tc>
        <w:tc>
          <w:tcPr>
            <w:tcW w:w="4389" w:type="pct"/>
            <w:tcBorders>
              <w:top w:val="single" w:sz="4" w:space="0" w:color="auto"/>
              <w:left w:val="single" w:sz="4" w:space="0" w:color="auto"/>
              <w:bottom w:val="single" w:sz="4" w:space="0" w:color="auto"/>
              <w:right w:val="single" w:sz="4" w:space="0" w:color="auto"/>
            </w:tcBorders>
          </w:tcPr>
          <w:p w14:paraId="4A1274ED" w14:textId="77777777" w:rsidR="00091A48" w:rsidRPr="00866E18" w:rsidRDefault="00091A48" w:rsidP="00091A48">
            <w:pPr>
              <w:autoSpaceDE w:val="0"/>
              <w:autoSpaceDN w:val="0"/>
              <w:adjustRightInd w:val="0"/>
              <w:spacing w:after="0" w:line="240" w:lineRule="auto"/>
              <w:rPr>
                <w:lang w:val="en-GB"/>
              </w:rPr>
            </w:pPr>
            <w:r w:rsidRPr="00866E18">
              <w:rPr>
                <w:lang w:val="en-GB"/>
              </w:rPr>
              <w:t>RF</w:t>
            </w:r>
          </w:p>
        </w:tc>
      </w:tr>
    </w:tbl>
    <w:p w14:paraId="7E443F43" w14:textId="77777777" w:rsidR="00091A48" w:rsidRPr="00091A48" w:rsidRDefault="00091A48" w:rsidP="00091A48">
      <w:pPr>
        <w:spacing w:after="0" w:line="240" w:lineRule="auto"/>
        <w:ind w:left="720"/>
        <w:rPr>
          <w:lang w:val="en-GB"/>
        </w:rPr>
      </w:pPr>
    </w:p>
    <w:p w14:paraId="0EBF970C" w14:textId="4F76459E" w:rsidR="00D44B53" w:rsidRPr="00866E18" w:rsidRDefault="00091A48" w:rsidP="00866E18">
      <w:pPr>
        <w:spacing w:after="0"/>
        <w:rPr>
          <w:b/>
          <w:caps/>
        </w:rPr>
      </w:pPr>
      <w:r w:rsidRPr="00297DF5">
        <w:rPr>
          <w:caps/>
        </w:rPr>
        <w:tab/>
      </w:r>
      <w:r w:rsidRPr="00297DF5">
        <w:rPr>
          <w:b/>
          <w:caps/>
        </w:rPr>
        <w:tab/>
      </w:r>
      <w:r>
        <w:rPr>
          <w:b/>
          <w:caps/>
        </w:rPr>
        <w:tab/>
      </w:r>
      <w:r>
        <w:rPr>
          <w:b/>
          <w:caps/>
        </w:rPr>
        <w:tab/>
      </w:r>
      <w:r>
        <w:rPr>
          <w:b/>
          <w:caps/>
        </w:rPr>
        <w:tab/>
      </w:r>
      <w:r w:rsidR="00D44B53" w:rsidRPr="00866E18">
        <w:rPr>
          <w:b/>
          <w:caps/>
        </w:rPr>
        <w:t>[FL051_01_01-FL051_01_49 TO FL051_12_49]</w:t>
      </w:r>
    </w:p>
    <w:p w14:paraId="67127309" w14:textId="07599F0F" w:rsidR="00D44B53" w:rsidRPr="00866E18" w:rsidRDefault="00091A48" w:rsidP="00866E18">
      <w:pPr>
        <w:autoSpaceDE w:val="0"/>
        <w:autoSpaceDN w:val="0"/>
        <w:adjustRightInd w:val="0"/>
        <w:spacing w:after="0" w:line="240" w:lineRule="auto"/>
        <w:ind w:left="720"/>
        <w:rPr>
          <w:b/>
          <w:caps/>
        </w:rPr>
      </w:pPr>
      <w:r>
        <w:rPr>
          <w:b/>
          <w:caps/>
        </w:rPr>
        <w:tab/>
      </w:r>
      <w:r>
        <w:rPr>
          <w:b/>
          <w:caps/>
        </w:rPr>
        <w:tab/>
      </w:r>
      <w:r>
        <w:rPr>
          <w:b/>
          <w:caps/>
        </w:rPr>
        <w:tab/>
      </w:r>
      <w:r w:rsidRPr="00866E18">
        <w:rPr>
          <w:b/>
          <w:caps/>
        </w:rPr>
        <w:tab/>
      </w:r>
      <w:r w:rsidR="00D44B53" w:rsidRPr="00866E18">
        <w:rPr>
          <w:b/>
          <w:caps/>
        </w:rPr>
        <w:t>[FL051_01oth TO FL051_12oth]</w:t>
      </w:r>
    </w:p>
    <w:p w14:paraId="49D40BA4" w14:textId="12912C1E" w:rsidR="00D44B53" w:rsidRPr="00866E18" w:rsidRDefault="00D44B53" w:rsidP="00866E18">
      <w:pPr>
        <w:autoSpaceDE w:val="0"/>
        <w:autoSpaceDN w:val="0"/>
        <w:adjustRightInd w:val="0"/>
        <w:spacing w:after="0" w:line="240" w:lineRule="auto"/>
        <w:ind w:left="720"/>
        <w:rPr>
          <w:b/>
        </w:rPr>
      </w:pPr>
    </w:p>
    <w:p w14:paraId="402B6346" w14:textId="77777777" w:rsidR="00D44B53" w:rsidRPr="00866E18" w:rsidRDefault="00D44B53" w:rsidP="00297DF5">
      <w:pPr>
        <w:autoSpaceDE w:val="0"/>
        <w:autoSpaceDN w:val="0"/>
        <w:adjustRightInd w:val="0"/>
        <w:spacing w:after="0" w:line="240" w:lineRule="auto"/>
        <w:rPr>
          <w:b/>
        </w:rPr>
      </w:pPr>
      <w:r w:rsidRPr="00866E18">
        <w:rPr>
          <w:b/>
        </w:rPr>
        <w:t>CAPI: END OF LOOP QUESTION</w:t>
      </w:r>
    </w:p>
    <w:p w14:paraId="5B8C4D98" w14:textId="77777777" w:rsidR="00D44B53" w:rsidRPr="00866E18" w:rsidRDefault="00D44B53" w:rsidP="00866E18">
      <w:pPr>
        <w:autoSpaceDE w:val="0"/>
        <w:autoSpaceDN w:val="0"/>
        <w:adjustRightInd w:val="0"/>
        <w:spacing w:after="0" w:line="240" w:lineRule="auto"/>
        <w:ind w:left="720"/>
        <w:rPr>
          <w:b/>
          <w:shd w:val="clear" w:color="auto" w:fill="FFFFFF"/>
        </w:rPr>
      </w:pPr>
    </w:p>
    <w:p w14:paraId="30899FE7" w14:textId="27BF971C" w:rsidR="00D44B53" w:rsidRPr="00866E18" w:rsidRDefault="00D44B53" w:rsidP="00297DF5">
      <w:pPr>
        <w:autoSpaceDE w:val="0"/>
        <w:autoSpaceDN w:val="0"/>
        <w:adjustRightInd w:val="0"/>
        <w:spacing w:after="0" w:line="240" w:lineRule="auto"/>
        <w:rPr>
          <w:b/>
          <w:caps/>
          <w:shd w:val="clear" w:color="auto" w:fill="FFFFFF"/>
        </w:rPr>
      </w:pPr>
      <w:r w:rsidRPr="00866E18">
        <w:rPr>
          <w:b/>
          <w:caps/>
          <w:shd w:val="clear" w:color="auto" w:fill="FFFFFF"/>
        </w:rPr>
        <w:t>IF (FL001 = None of these, DK or REF OR FL002 = None of these, DK or REF) AND (FL025 = None of these, DK or REF) then skip over FL054</w:t>
      </w:r>
      <w:r w:rsidR="004368DA">
        <w:rPr>
          <w:b/>
          <w:caps/>
          <w:shd w:val="clear" w:color="auto" w:fill="FFFFFF"/>
        </w:rPr>
        <w:t>, FL061</w:t>
      </w:r>
      <w:r w:rsidRPr="00866E18">
        <w:rPr>
          <w:b/>
          <w:caps/>
          <w:shd w:val="clear" w:color="auto" w:fill="FFFFFF"/>
        </w:rPr>
        <w:t xml:space="preserve"> and go to FL056</w:t>
      </w:r>
    </w:p>
    <w:p w14:paraId="43431150" w14:textId="77777777" w:rsidR="00091A48" w:rsidRPr="00297DF5" w:rsidRDefault="00091A48" w:rsidP="00297DF5">
      <w:pPr>
        <w:autoSpaceDE w:val="0"/>
        <w:autoSpaceDN w:val="0"/>
        <w:adjustRightInd w:val="0"/>
        <w:spacing w:after="0" w:line="240" w:lineRule="auto"/>
        <w:rPr>
          <w:bCs/>
        </w:rPr>
      </w:pPr>
    </w:p>
    <w:p w14:paraId="7B89E800" w14:textId="66562A67" w:rsidR="00091A48" w:rsidRPr="00297DF5" w:rsidRDefault="00D44B53" w:rsidP="00297DF5">
      <w:pPr>
        <w:autoSpaceDE w:val="0"/>
        <w:autoSpaceDN w:val="0"/>
        <w:adjustRightInd w:val="0"/>
        <w:spacing w:after="0" w:line="240" w:lineRule="auto"/>
        <w:rPr>
          <w:b/>
        </w:rPr>
      </w:pPr>
      <w:r w:rsidRPr="00866E18">
        <w:rPr>
          <w:b/>
        </w:rPr>
        <w:t>FL054</w:t>
      </w:r>
    </w:p>
    <w:p w14:paraId="2373DA82" w14:textId="3AC6317A" w:rsidR="00091A48" w:rsidRPr="00866E18" w:rsidRDefault="00D44B53" w:rsidP="00866E18">
      <w:pPr>
        <w:autoSpaceDE w:val="0"/>
        <w:autoSpaceDN w:val="0"/>
        <w:adjustRightInd w:val="0"/>
        <w:spacing w:after="0" w:line="240" w:lineRule="auto"/>
        <w:ind w:left="720"/>
      </w:pPr>
      <w:r w:rsidRPr="00866E18">
        <w:t>How many different paid helpers – in total - have been involved in taking care of [you/him/her] in the last two years?</w:t>
      </w:r>
    </w:p>
    <w:p w14:paraId="2AC83909" w14:textId="5A5987AA" w:rsidR="00D44B53" w:rsidRDefault="00D44B53" w:rsidP="006F2BA8">
      <w:pPr>
        <w:autoSpaceDE w:val="0"/>
        <w:autoSpaceDN w:val="0"/>
        <w:adjustRightInd w:val="0"/>
        <w:spacing w:after="0" w:line="240" w:lineRule="auto"/>
        <w:ind w:left="720"/>
      </w:pPr>
      <w:r w:rsidRPr="00866E18">
        <w:t>(If all helpers are unpaid relatives or friends code 0)</w:t>
      </w:r>
    </w:p>
    <w:p w14:paraId="7EFBF85C" w14:textId="77777777" w:rsidR="00091A48" w:rsidRPr="00297DF5" w:rsidRDefault="00091A48" w:rsidP="006F2BA8">
      <w:pPr>
        <w:autoSpaceDE w:val="0"/>
        <w:autoSpaceDN w:val="0"/>
        <w:adjustRightInd w:val="0"/>
        <w:spacing w:after="0" w:line="240" w:lineRule="auto"/>
        <w:ind w:left="720"/>
      </w:pPr>
    </w:p>
    <w:p w14:paraId="7A7ED311" w14:textId="0CCC4630" w:rsidR="00091A48" w:rsidRPr="00091A48" w:rsidRDefault="00091A48" w:rsidP="00091A48">
      <w:pPr>
        <w:spacing w:after="0" w:line="240" w:lineRule="auto"/>
        <w:ind w:left="720"/>
        <w:rPr>
          <w:lang w:val="en-GB"/>
        </w:rPr>
      </w:pPr>
      <w:r w:rsidRPr="00091A48">
        <w:rPr>
          <w:lang w:val="en-GB"/>
        </w:rPr>
        <w:t xml:space="preserve">0… </w:t>
      </w:r>
      <w:r w:rsidRPr="00091A48">
        <w:rPr>
          <w:lang w:val="en-GB"/>
        </w:rPr>
        <w:tab/>
      </w:r>
      <w:r>
        <w:rPr>
          <w:lang w:val="en-GB"/>
        </w:rPr>
        <w:t>5</w:t>
      </w:r>
      <w:r w:rsidRPr="00091A48">
        <w:rPr>
          <w:lang w:val="en-GB"/>
        </w:rPr>
        <w:t>0</w:t>
      </w:r>
    </w:p>
    <w:p w14:paraId="6E74248A" w14:textId="37B671C8" w:rsidR="00091A48" w:rsidRPr="00866E18" w:rsidRDefault="00091A48" w:rsidP="00866E18">
      <w:pPr>
        <w:autoSpaceDE w:val="0"/>
        <w:autoSpaceDN w:val="0"/>
        <w:adjustRightInd w:val="0"/>
        <w:spacing w:after="0" w:line="240" w:lineRule="auto"/>
        <w:ind w:left="720"/>
        <w:rPr>
          <w:lang w:val="en-GB"/>
        </w:rPr>
      </w:pPr>
      <w:r w:rsidRPr="00866E18">
        <w:rPr>
          <w:lang w:val="en-GB"/>
        </w:rPr>
        <w:t>-98</w:t>
      </w:r>
      <w:r w:rsidRPr="00091A48">
        <w:rPr>
          <w:lang w:val="en-GB"/>
        </w:rPr>
        <w:tab/>
      </w:r>
      <w:r w:rsidRPr="00866E18">
        <w:rPr>
          <w:lang w:val="en-GB"/>
        </w:rPr>
        <w:t xml:space="preserve">DK    </w:t>
      </w:r>
    </w:p>
    <w:p w14:paraId="78AABB97" w14:textId="6D37C425" w:rsidR="00091A48" w:rsidRPr="00866E18" w:rsidRDefault="00091A48" w:rsidP="00866E18">
      <w:pPr>
        <w:autoSpaceDE w:val="0"/>
        <w:autoSpaceDN w:val="0"/>
        <w:adjustRightInd w:val="0"/>
        <w:spacing w:after="0" w:line="240" w:lineRule="auto"/>
        <w:ind w:left="720"/>
        <w:rPr>
          <w:b/>
          <w:lang w:val="en-GB"/>
        </w:rPr>
      </w:pPr>
      <w:r w:rsidRPr="00866E18">
        <w:rPr>
          <w:lang w:val="en-GB"/>
        </w:rPr>
        <w:t>-99</w:t>
      </w:r>
      <w:r w:rsidRPr="00091A48">
        <w:rPr>
          <w:lang w:val="en-GB"/>
        </w:rPr>
        <w:t xml:space="preserve"> </w:t>
      </w:r>
      <w:r w:rsidRPr="00091A48">
        <w:rPr>
          <w:lang w:val="en-GB"/>
        </w:rPr>
        <w:tab/>
      </w:r>
      <w:r w:rsidRPr="00866E18">
        <w:rPr>
          <w:lang w:val="en-GB"/>
        </w:rPr>
        <w:t xml:space="preserve">RF    </w:t>
      </w:r>
    </w:p>
    <w:p w14:paraId="600AF8F0" w14:textId="77777777" w:rsidR="00091A48" w:rsidRPr="00866E18" w:rsidRDefault="00091A48" w:rsidP="00297DF5">
      <w:pPr>
        <w:autoSpaceDE w:val="0"/>
        <w:autoSpaceDN w:val="0"/>
        <w:adjustRightInd w:val="0"/>
        <w:spacing w:after="0" w:line="240" w:lineRule="auto"/>
      </w:pPr>
    </w:p>
    <w:p w14:paraId="46EA8C01" w14:textId="77777777" w:rsidR="006B2D6E" w:rsidRPr="00297DF5" w:rsidRDefault="006B2D6E" w:rsidP="006F2BA8">
      <w:pPr>
        <w:autoSpaceDE w:val="0"/>
        <w:autoSpaceDN w:val="0"/>
        <w:adjustRightInd w:val="0"/>
        <w:spacing w:after="0" w:line="240" w:lineRule="auto"/>
        <w:ind w:left="720"/>
      </w:pPr>
    </w:p>
    <w:p w14:paraId="51A4FEEA" w14:textId="77777777" w:rsidR="000474A8" w:rsidRDefault="000474A8" w:rsidP="000474A8">
      <w:pPr>
        <w:autoSpaceDE w:val="0"/>
        <w:autoSpaceDN w:val="0"/>
        <w:adjustRightInd w:val="0"/>
        <w:spacing w:after="0" w:line="240" w:lineRule="auto"/>
        <w:rPr>
          <w:b/>
          <w:caps/>
        </w:rPr>
      </w:pPr>
      <w:r w:rsidRPr="00866E18">
        <w:rPr>
          <w:b/>
          <w:caps/>
        </w:rPr>
        <w:lastRenderedPageBreak/>
        <w:t>IF FL005</w:t>
      </w:r>
      <w:r>
        <w:rPr>
          <w:b/>
          <w:caps/>
        </w:rPr>
        <w:t xml:space="preserve"> </w:t>
      </w:r>
      <w:r w:rsidRPr="00866E18">
        <w:rPr>
          <w:b/>
          <w:caps/>
        </w:rPr>
        <w:t>= 1 OR FL008</w:t>
      </w:r>
      <w:r>
        <w:rPr>
          <w:b/>
          <w:caps/>
        </w:rPr>
        <w:t xml:space="preserve"> = 1</w:t>
      </w:r>
      <w:r w:rsidRPr="00866E18">
        <w:rPr>
          <w:b/>
          <w:caps/>
        </w:rPr>
        <w:t xml:space="preserve"> OR FL011</w:t>
      </w:r>
      <w:r>
        <w:rPr>
          <w:b/>
          <w:caps/>
        </w:rPr>
        <w:t xml:space="preserve"> = 1</w:t>
      </w:r>
      <w:r w:rsidRPr="00866E18">
        <w:rPr>
          <w:b/>
          <w:caps/>
        </w:rPr>
        <w:t xml:space="preserve"> OR FL013 = 1 OR FL016 = 1 OR FL019 = 1 OR FL026 = 1 OR FL029 = 1 OR FL030 = 1 OR FL031</w:t>
      </w:r>
      <w:r>
        <w:rPr>
          <w:b/>
          <w:caps/>
        </w:rPr>
        <w:t xml:space="preserve"> </w:t>
      </w:r>
      <w:r w:rsidRPr="00866E18">
        <w:rPr>
          <w:b/>
          <w:caps/>
        </w:rPr>
        <w:t xml:space="preserve">= 1 </w:t>
      </w:r>
      <w:r>
        <w:rPr>
          <w:b/>
          <w:caps/>
        </w:rPr>
        <w:t>OR FL058</w:t>
      </w:r>
      <w:r w:rsidRPr="00866E18">
        <w:rPr>
          <w:b/>
          <w:caps/>
        </w:rPr>
        <w:t xml:space="preserve"> = 1 (</w:t>
      </w:r>
      <w:r>
        <w:rPr>
          <w:b/>
          <w:caps/>
        </w:rPr>
        <w:t>receives Help for adl or iadl</w:t>
      </w:r>
      <w:r w:rsidRPr="00866E18">
        <w:rPr>
          <w:b/>
          <w:caps/>
        </w:rPr>
        <w:t xml:space="preserve">) </w:t>
      </w:r>
      <w:r>
        <w:rPr>
          <w:b/>
          <w:caps/>
        </w:rPr>
        <w:t xml:space="preserve">ASK FL061. </w:t>
      </w:r>
    </w:p>
    <w:p w14:paraId="41D42F20" w14:textId="77777777" w:rsidR="000474A8" w:rsidRPr="00866E18" w:rsidRDefault="000474A8" w:rsidP="000474A8">
      <w:pPr>
        <w:autoSpaceDE w:val="0"/>
        <w:autoSpaceDN w:val="0"/>
        <w:adjustRightInd w:val="0"/>
        <w:spacing w:after="0" w:line="240" w:lineRule="auto"/>
        <w:rPr>
          <w:b/>
          <w:caps/>
        </w:rPr>
      </w:pPr>
      <w:r>
        <w:rPr>
          <w:b/>
          <w:caps/>
        </w:rPr>
        <w:t>Otherwise go to FL056</w:t>
      </w:r>
      <w:r w:rsidRPr="00866E18">
        <w:rPr>
          <w:b/>
          <w:caps/>
        </w:rPr>
        <w:t xml:space="preserve"> </w:t>
      </w:r>
    </w:p>
    <w:p w14:paraId="0420A97B" w14:textId="77777777" w:rsidR="000474A8" w:rsidRDefault="000474A8" w:rsidP="0000019D">
      <w:pPr>
        <w:shd w:val="clear" w:color="auto" w:fill="FFFFFF"/>
        <w:spacing w:after="0" w:line="240" w:lineRule="auto"/>
        <w:rPr>
          <w:b/>
        </w:rPr>
      </w:pPr>
    </w:p>
    <w:p w14:paraId="44E4BD0F" w14:textId="77777777" w:rsidR="0000019D" w:rsidRDefault="0000019D" w:rsidP="0000019D">
      <w:pPr>
        <w:shd w:val="clear" w:color="auto" w:fill="FFFFFF"/>
        <w:spacing w:after="0" w:line="240" w:lineRule="auto"/>
        <w:rPr>
          <w:b/>
        </w:rPr>
      </w:pPr>
      <w:r>
        <w:rPr>
          <w:b/>
        </w:rPr>
        <w:t>FL061</w:t>
      </w:r>
    </w:p>
    <w:p w14:paraId="1635D180" w14:textId="77777777" w:rsidR="0000019D" w:rsidRDefault="0000019D" w:rsidP="0000019D">
      <w:pPr>
        <w:shd w:val="clear" w:color="auto" w:fill="FFFFFF"/>
        <w:spacing w:after="0" w:line="240" w:lineRule="auto"/>
        <w:ind w:left="720"/>
      </w:pPr>
      <w:r>
        <w:t xml:space="preserve">Thinking about all the help [you/he/she] receive(s), would you say that the help [you/he/she] │receive(s)... </w:t>
      </w:r>
    </w:p>
    <w:p w14:paraId="29B2E84E" w14:textId="77777777" w:rsidR="0000019D" w:rsidRDefault="0000019D" w:rsidP="0000019D">
      <w:pPr>
        <w:shd w:val="clear" w:color="auto" w:fill="FFFFFF"/>
        <w:spacing w:after="0" w:line="240" w:lineRule="auto"/>
        <w:ind w:left="720"/>
      </w:pPr>
    </w:p>
    <w:p w14:paraId="4F86B2C8" w14:textId="77777777" w:rsidR="0000019D" w:rsidRDefault="0000019D" w:rsidP="0000019D">
      <w:pPr>
        <w:shd w:val="clear" w:color="auto" w:fill="FFFFFF"/>
        <w:spacing w:after="0" w:line="240" w:lineRule="auto"/>
        <w:ind w:left="720"/>
      </w:pPr>
      <w:r>
        <w:t>1</w:t>
      </w:r>
      <w:r>
        <w:tab/>
        <w:t>Meets [your/his/her] needs all the time, </w:t>
      </w:r>
    </w:p>
    <w:p w14:paraId="7D857034" w14:textId="77777777" w:rsidR="0000019D" w:rsidRDefault="0000019D" w:rsidP="0000019D">
      <w:pPr>
        <w:shd w:val="clear" w:color="auto" w:fill="FFFFFF"/>
        <w:spacing w:after="0" w:line="240" w:lineRule="auto"/>
        <w:ind w:left="720"/>
      </w:pPr>
      <w:r>
        <w:t>2</w:t>
      </w:r>
      <w:r>
        <w:tab/>
        <w:t>Usually meets [your/his/her] needs, </w:t>
      </w:r>
    </w:p>
    <w:p w14:paraId="032E7B06" w14:textId="77777777" w:rsidR="0000019D" w:rsidRDefault="0000019D" w:rsidP="0000019D">
      <w:pPr>
        <w:shd w:val="clear" w:color="auto" w:fill="FFFFFF"/>
        <w:spacing w:after="0" w:line="240" w:lineRule="auto"/>
        <w:ind w:left="720"/>
      </w:pPr>
      <w:r>
        <w:t>3</w:t>
      </w:r>
      <w:r>
        <w:tab/>
        <w:t>Sometimes meets [your/his/her] needs</w:t>
      </w:r>
    </w:p>
    <w:p w14:paraId="293239AC" w14:textId="77777777" w:rsidR="0000019D" w:rsidRDefault="0000019D" w:rsidP="0000019D">
      <w:pPr>
        <w:shd w:val="clear" w:color="auto" w:fill="FFFFFF"/>
        <w:spacing w:after="0" w:line="240" w:lineRule="auto"/>
        <w:ind w:left="720"/>
      </w:pPr>
      <w:r>
        <w:t>4</w:t>
      </w:r>
      <w:r>
        <w:tab/>
        <w:t>Hardly ever meets [your/his/her] needs? </w:t>
      </w:r>
    </w:p>
    <w:p w14:paraId="06DB4093" w14:textId="77777777" w:rsidR="0000019D" w:rsidRDefault="0000019D" w:rsidP="0000019D">
      <w:pPr>
        <w:shd w:val="clear" w:color="auto" w:fill="FFFFFF"/>
        <w:spacing w:after="0" w:line="240" w:lineRule="auto"/>
        <w:ind w:left="720"/>
      </w:pPr>
      <w:r>
        <w:t>98</w:t>
      </w:r>
      <w:r>
        <w:tab/>
        <w:t>DK</w:t>
      </w:r>
    </w:p>
    <w:p w14:paraId="2448FDA7" w14:textId="77777777" w:rsidR="0000019D" w:rsidRDefault="0000019D" w:rsidP="0000019D">
      <w:pPr>
        <w:shd w:val="clear" w:color="auto" w:fill="FFFFFF"/>
        <w:spacing w:after="0" w:line="240" w:lineRule="auto"/>
        <w:ind w:left="720"/>
      </w:pPr>
      <w:r>
        <w:t>99</w:t>
      </w:r>
      <w:r>
        <w:tab/>
        <w:t>RF</w:t>
      </w:r>
    </w:p>
    <w:p w14:paraId="1F37B6A1" w14:textId="77777777" w:rsidR="0000019D" w:rsidRDefault="0000019D" w:rsidP="0000019D">
      <w:pPr>
        <w:shd w:val="clear" w:color="auto" w:fill="FFFFFF"/>
        <w:spacing w:after="0" w:line="240" w:lineRule="auto"/>
        <w:ind w:left="720"/>
      </w:pPr>
      <w:r>
        <w:t>[ELSA]</w:t>
      </w:r>
    </w:p>
    <w:p w14:paraId="2F09DBE7" w14:textId="77777777" w:rsidR="006B2D6E" w:rsidRPr="00297DF5" w:rsidRDefault="006B2D6E" w:rsidP="006F2BA8">
      <w:pPr>
        <w:autoSpaceDE w:val="0"/>
        <w:autoSpaceDN w:val="0"/>
        <w:adjustRightInd w:val="0"/>
        <w:spacing w:after="0" w:line="240" w:lineRule="auto"/>
        <w:ind w:left="720"/>
      </w:pPr>
    </w:p>
    <w:p w14:paraId="7F314B6B" w14:textId="77777777" w:rsidR="00D44B53" w:rsidRPr="00866E18" w:rsidRDefault="00D44B53" w:rsidP="00866E18">
      <w:pPr>
        <w:autoSpaceDE w:val="0"/>
        <w:autoSpaceDN w:val="0"/>
        <w:adjustRightInd w:val="0"/>
        <w:spacing w:after="0" w:line="240" w:lineRule="auto"/>
        <w:ind w:left="720"/>
      </w:pPr>
    </w:p>
    <w:p w14:paraId="21273605" w14:textId="77777777" w:rsidR="00D44B53" w:rsidRPr="00866E18" w:rsidRDefault="00D44B53" w:rsidP="00297DF5">
      <w:pPr>
        <w:autoSpaceDE w:val="0"/>
        <w:autoSpaceDN w:val="0"/>
        <w:adjustRightInd w:val="0"/>
        <w:spacing w:after="0" w:line="240" w:lineRule="auto"/>
        <w:rPr>
          <w:b/>
        </w:rPr>
      </w:pPr>
      <w:r w:rsidRPr="00866E18">
        <w:rPr>
          <w:b/>
        </w:rPr>
        <w:t>CAPI: IF HH005 IS NOT EQUAL 1 (PROXY) THEN GO TO THE NEXT SECTION</w:t>
      </w:r>
    </w:p>
    <w:p w14:paraId="7E606E1F" w14:textId="77777777" w:rsidR="00091A48" w:rsidRPr="00297DF5" w:rsidRDefault="00091A48" w:rsidP="00297DF5">
      <w:pPr>
        <w:autoSpaceDE w:val="0"/>
        <w:autoSpaceDN w:val="0"/>
        <w:adjustRightInd w:val="0"/>
        <w:spacing w:after="0" w:line="240" w:lineRule="auto"/>
        <w:rPr>
          <w:b/>
          <w:bCs/>
        </w:rPr>
      </w:pPr>
    </w:p>
    <w:p w14:paraId="718BE2F9" w14:textId="158C771E" w:rsidR="00091A48" w:rsidRPr="00297DF5" w:rsidRDefault="00D44B53" w:rsidP="00297DF5">
      <w:pPr>
        <w:autoSpaceDE w:val="0"/>
        <w:autoSpaceDN w:val="0"/>
        <w:adjustRightInd w:val="0"/>
        <w:spacing w:after="0" w:line="240" w:lineRule="auto"/>
        <w:rPr>
          <w:b/>
        </w:rPr>
      </w:pPr>
      <w:r w:rsidRPr="00866E18">
        <w:rPr>
          <w:b/>
        </w:rPr>
        <w:t>FL056</w:t>
      </w:r>
    </w:p>
    <w:p w14:paraId="785011E3" w14:textId="1E8F669E" w:rsidR="00D44B53" w:rsidRPr="00866E18" w:rsidRDefault="00D44B53" w:rsidP="00866E18">
      <w:pPr>
        <w:autoSpaceDE w:val="0"/>
        <w:autoSpaceDN w:val="0"/>
        <w:adjustRightInd w:val="0"/>
        <w:spacing w:after="0" w:line="240" w:lineRule="auto"/>
        <w:ind w:left="720"/>
      </w:pPr>
      <w:r w:rsidRPr="00866E18">
        <w:t>IWER (CODE WITHOUT ASKING): HOW OFTEN DID R RECEIVE ASSISTANCE WITH ANSWERS IN SECTION FL</w:t>
      </w:r>
    </w:p>
    <w:p w14:paraId="546D9A57" w14:textId="77777777" w:rsidR="00091A48" w:rsidRDefault="00091A48" w:rsidP="006F2BA8">
      <w:pPr>
        <w:autoSpaceDE w:val="0"/>
        <w:autoSpaceDN w:val="0"/>
        <w:adjustRightInd w:val="0"/>
        <w:spacing w:after="0" w:line="240" w:lineRule="auto"/>
        <w:ind w:left="720"/>
      </w:pPr>
    </w:p>
    <w:p w14:paraId="32CB3AE2" w14:textId="48C26AFA" w:rsidR="00D44B53" w:rsidRPr="00866E18" w:rsidRDefault="00D44B53" w:rsidP="00866E18">
      <w:pPr>
        <w:autoSpaceDE w:val="0"/>
        <w:autoSpaceDN w:val="0"/>
        <w:adjustRightInd w:val="0"/>
        <w:spacing w:after="0" w:line="240" w:lineRule="auto"/>
        <w:ind w:left="720"/>
      </w:pPr>
      <w:r w:rsidRPr="00866E18">
        <w:t>1</w:t>
      </w:r>
      <w:r w:rsidR="00091A48">
        <w:tab/>
      </w:r>
      <w:r w:rsidRPr="00866E18">
        <w:t xml:space="preserve">NEVER </w:t>
      </w:r>
    </w:p>
    <w:p w14:paraId="399ECF09" w14:textId="658ED1AF" w:rsidR="00D44B53" w:rsidRPr="00866E18" w:rsidRDefault="00D44B53" w:rsidP="00866E18">
      <w:pPr>
        <w:autoSpaceDE w:val="0"/>
        <w:autoSpaceDN w:val="0"/>
        <w:adjustRightInd w:val="0"/>
        <w:spacing w:after="0" w:line="240" w:lineRule="auto"/>
        <w:ind w:left="720"/>
      </w:pPr>
      <w:r w:rsidRPr="00866E18">
        <w:t>2</w:t>
      </w:r>
      <w:r w:rsidR="00091A48">
        <w:tab/>
      </w:r>
      <w:r w:rsidRPr="00866E18">
        <w:t xml:space="preserve">A FEW TIMES </w:t>
      </w:r>
    </w:p>
    <w:p w14:paraId="1C796B6E" w14:textId="330F10C0" w:rsidR="00D44B53" w:rsidRPr="00866E18" w:rsidRDefault="00D44B53" w:rsidP="00866E18">
      <w:pPr>
        <w:autoSpaceDE w:val="0"/>
        <w:autoSpaceDN w:val="0"/>
        <w:adjustRightInd w:val="0"/>
        <w:spacing w:after="0" w:line="240" w:lineRule="auto"/>
        <w:ind w:left="720"/>
      </w:pPr>
      <w:r w:rsidRPr="00866E18">
        <w:t>3</w:t>
      </w:r>
      <w:r w:rsidR="00091A48">
        <w:tab/>
      </w:r>
      <w:r w:rsidRPr="00866E18">
        <w:t xml:space="preserve">MOST OR ALL OF THE TIME </w:t>
      </w:r>
    </w:p>
    <w:p w14:paraId="791B28A9" w14:textId="77777777" w:rsidR="00D44B53" w:rsidRPr="00866E18" w:rsidRDefault="00D44B53" w:rsidP="00866E18">
      <w:pPr>
        <w:spacing w:after="0" w:line="240" w:lineRule="auto"/>
        <w:ind w:left="720"/>
      </w:pPr>
    </w:p>
    <w:p w14:paraId="21F3C319" w14:textId="77777777" w:rsidR="00D44B53" w:rsidRPr="00866E18" w:rsidRDefault="00D44B53" w:rsidP="00297DF5">
      <w:pPr>
        <w:spacing w:after="0" w:line="240" w:lineRule="auto"/>
      </w:pPr>
      <w:r w:rsidRPr="00866E18">
        <w:rPr>
          <w:b/>
        </w:rPr>
        <w:t>CAPI: GO TO HU001</w:t>
      </w:r>
    </w:p>
    <w:p w14:paraId="1F90588C" w14:textId="77777777" w:rsidR="00D44B53" w:rsidRPr="00866E18" w:rsidRDefault="00D44B53" w:rsidP="00866E18">
      <w:pPr>
        <w:spacing w:after="0" w:line="240" w:lineRule="auto"/>
        <w:ind w:left="720"/>
        <w:rPr>
          <w:b/>
        </w:rPr>
      </w:pPr>
      <w:r w:rsidRPr="00866E18">
        <w:br w:type="page"/>
      </w:r>
    </w:p>
    <w:p w14:paraId="7FA1AAC1" w14:textId="532BCB87" w:rsidR="007E0B3A" w:rsidRPr="00570263" w:rsidRDefault="007E0B3A" w:rsidP="00EE5541">
      <w:pPr>
        <w:pStyle w:val="Heading1"/>
      </w:pPr>
      <w:bookmarkStart w:id="151" w:name="_Toc418596847"/>
      <w:bookmarkStart w:id="152" w:name="_Toc439674777"/>
      <w:bookmarkStart w:id="153" w:name="_Toc113030119"/>
      <w:r w:rsidRPr="00570263">
        <w:lastRenderedPageBreak/>
        <w:t>SECTION 8. HEALTHCARE UTILISATION (HU)</w:t>
      </w:r>
      <w:bookmarkEnd w:id="151"/>
      <w:bookmarkEnd w:id="152"/>
      <w:bookmarkEnd w:id="153"/>
    </w:p>
    <w:p w14:paraId="78209B48" w14:textId="77777777" w:rsidR="007E0B3A" w:rsidRPr="00866E18" w:rsidRDefault="007E0B3A" w:rsidP="00866E18">
      <w:pPr>
        <w:spacing w:after="0" w:line="240" w:lineRule="auto"/>
        <w:ind w:left="720"/>
      </w:pPr>
    </w:p>
    <w:p w14:paraId="15F20C06" w14:textId="77777777" w:rsidR="007E0B3A" w:rsidRPr="00866E18" w:rsidRDefault="007E0B3A" w:rsidP="00866E18">
      <w:pPr>
        <w:spacing w:after="0" w:line="240" w:lineRule="auto"/>
        <w:ind w:left="720"/>
        <w:jc w:val="both"/>
      </w:pPr>
      <w:r w:rsidRPr="00866E18">
        <w:t>INTRO: Now we have some questions about healthcare and how [you/Rname] [pay/pays] for it.</w:t>
      </w:r>
    </w:p>
    <w:p w14:paraId="3638526C" w14:textId="77777777" w:rsidR="00091A48" w:rsidRPr="00866E18" w:rsidRDefault="00091A48" w:rsidP="00297DF5">
      <w:pPr>
        <w:spacing w:after="0" w:line="240" w:lineRule="auto"/>
        <w:jc w:val="both"/>
      </w:pPr>
    </w:p>
    <w:p w14:paraId="13D21BB5" w14:textId="7FAE28BD" w:rsidR="00091A48" w:rsidRDefault="007E0B3A" w:rsidP="00297DF5">
      <w:pPr>
        <w:spacing w:after="0" w:line="240" w:lineRule="auto"/>
        <w:jc w:val="both"/>
        <w:rPr>
          <w:b/>
        </w:rPr>
      </w:pPr>
      <w:r w:rsidRPr="00866E18">
        <w:rPr>
          <w:b/>
        </w:rPr>
        <w:t>HU001</w:t>
      </w:r>
    </w:p>
    <w:p w14:paraId="5854A171" w14:textId="7E7DABE4" w:rsidR="007E0B3A" w:rsidRPr="00866E18" w:rsidRDefault="007E0B3A" w:rsidP="00866E18">
      <w:pPr>
        <w:spacing w:after="0" w:line="240" w:lineRule="auto"/>
        <w:ind w:left="720"/>
        <w:jc w:val="both"/>
      </w:pPr>
      <w:r w:rsidRPr="00866E18">
        <w:t xml:space="preserve">[Is/Are] [you/he/she] covered by: </w:t>
      </w:r>
    </w:p>
    <w:p w14:paraId="41C24033" w14:textId="77777777" w:rsidR="007E0B3A" w:rsidRPr="00866E18" w:rsidRDefault="007E0B3A" w:rsidP="00866E18">
      <w:pPr>
        <w:spacing w:after="0" w:line="240" w:lineRule="auto"/>
        <w:ind w:left="720"/>
      </w:pPr>
      <w:r w:rsidRPr="00866E18">
        <w:t>IWER: CODE THE ONE THAT APPLIES</w:t>
      </w:r>
    </w:p>
    <w:p w14:paraId="29BED82C" w14:textId="77777777" w:rsidR="00091A48" w:rsidRPr="00570263" w:rsidRDefault="00091A48" w:rsidP="006F2BA8">
      <w:pPr>
        <w:spacing w:after="0" w:line="240" w:lineRule="auto"/>
        <w:ind w:left="720"/>
        <w:rPr>
          <w:bCs/>
        </w:rPr>
      </w:pPr>
    </w:p>
    <w:p w14:paraId="5425AE55" w14:textId="575DD445" w:rsidR="007E0B3A" w:rsidRPr="00866E18" w:rsidRDefault="007E0B3A" w:rsidP="00866E18">
      <w:pPr>
        <w:spacing w:after="0" w:line="240" w:lineRule="auto"/>
        <w:ind w:left="720"/>
        <w:jc w:val="both"/>
      </w:pPr>
      <w:r w:rsidRPr="00866E18">
        <w:t>1</w:t>
      </w:r>
      <w:r w:rsidR="00091A48">
        <w:tab/>
      </w:r>
      <w:r w:rsidRPr="00866E18">
        <w:t>Full Medical Card or equivalent</w:t>
      </w:r>
    </w:p>
    <w:p w14:paraId="449DC97F" w14:textId="45A52D6A" w:rsidR="007E0B3A" w:rsidRPr="00866E18" w:rsidRDefault="007E0B3A" w:rsidP="00866E18">
      <w:pPr>
        <w:spacing w:after="0" w:line="240" w:lineRule="auto"/>
        <w:ind w:left="720"/>
        <w:jc w:val="both"/>
      </w:pPr>
      <w:r w:rsidRPr="00866E18">
        <w:t>2</w:t>
      </w:r>
      <w:r w:rsidR="00091A48">
        <w:tab/>
      </w:r>
      <w:r w:rsidRPr="00866E18">
        <w:t>GP Visit Card</w:t>
      </w:r>
    </w:p>
    <w:p w14:paraId="7447E613" w14:textId="6CCC06E2" w:rsidR="007E0B3A" w:rsidRPr="00866E18" w:rsidRDefault="007E0B3A" w:rsidP="00866E18">
      <w:pPr>
        <w:spacing w:after="0" w:line="240" w:lineRule="auto"/>
        <w:ind w:left="720"/>
        <w:jc w:val="both"/>
      </w:pPr>
      <w:r w:rsidRPr="00866E18">
        <w:t>96</w:t>
      </w:r>
      <w:r w:rsidR="00091A48">
        <w:tab/>
      </w:r>
      <w:r w:rsidRPr="00866E18">
        <w:t>Neither of these</w:t>
      </w:r>
    </w:p>
    <w:p w14:paraId="0552580C" w14:textId="6A3101F6" w:rsidR="007E0B3A" w:rsidRPr="00866E18" w:rsidRDefault="007E0B3A" w:rsidP="00866E18">
      <w:pPr>
        <w:spacing w:after="0" w:line="240" w:lineRule="auto"/>
        <w:ind w:left="720"/>
        <w:jc w:val="both"/>
      </w:pPr>
      <w:r w:rsidRPr="00866E18">
        <w:t>98</w:t>
      </w:r>
      <w:r w:rsidR="00091A48">
        <w:tab/>
      </w:r>
      <w:r w:rsidRPr="00866E18">
        <w:t>DK</w:t>
      </w:r>
    </w:p>
    <w:p w14:paraId="430882A0" w14:textId="75252FED" w:rsidR="007E0B3A" w:rsidRPr="00866E18" w:rsidRDefault="007E0B3A" w:rsidP="00866E18">
      <w:pPr>
        <w:spacing w:after="0" w:line="240" w:lineRule="auto"/>
        <w:ind w:left="720"/>
        <w:jc w:val="both"/>
      </w:pPr>
      <w:r w:rsidRPr="00866E18">
        <w:t>99</w:t>
      </w:r>
      <w:r w:rsidR="00091A48">
        <w:tab/>
      </w:r>
      <w:r w:rsidRPr="00866E18">
        <w:t>RF</w:t>
      </w:r>
    </w:p>
    <w:p w14:paraId="38880BCB" w14:textId="24A3C245" w:rsidR="007E0B3A" w:rsidRPr="00866E18" w:rsidRDefault="007E0B3A" w:rsidP="00866E18">
      <w:pPr>
        <w:spacing w:after="0" w:line="240" w:lineRule="auto"/>
        <w:ind w:left="720"/>
        <w:jc w:val="both"/>
      </w:pPr>
      <w:r w:rsidRPr="00866E18">
        <w:t>Note:</w:t>
      </w:r>
      <w:r w:rsidR="00091A48" w:rsidRPr="00866E18">
        <w:t xml:space="preserve"> </w:t>
      </w:r>
      <w:r w:rsidRPr="00866E18">
        <w:t>This question is asked even of those covered by private medical insurance. Most over 70s are entitled to medical cards.</w:t>
      </w:r>
    </w:p>
    <w:p w14:paraId="56393227" w14:textId="77777777" w:rsidR="007E0B3A" w:rsidRPr="00866E18" w:rsidRDefault="007E0B3A" w:rsidP="00866E18">
      <w:pPr>
        <w:spacing w:after="0" w:line="240" w:lineRule="auto"/>
        <w:ind w:left="720"/>
        <w:jc w:val="both"/>
      </w:pPr>
      <w:r w:rsidRPr="00866E18">
        <w:t>(EU-SILC)</w:t>
      </w:r>
    </w:p>
    <w:p w14:paraId="4E86B1E0" w14:textId="77777777" w:rsidR="00091A48" w:rsidRPr="00866E18" w:rsidRDefault="00091A48" w:rsidP="00297DF5">
      <w:pPr>
        <w:spacing w:after="0" w:line="240" w:lineRule="auto"/>
        <w:jc w:val="both"/>
      </w:pPr>
    </w:p>
    <w:p w14:paraId="6B5E6374" w14:textId="2EAC9714" w:rsidR="00091A48" w:rsidRDefault="007E0B3A" w:rsidP="00297DF5">
      <w:pPr>
        <w:spacing w:after="0" w:line="240" w:lineRule="auto"/>
        <w:jc w:val="both"/>
        <w:rPr>
          <w:b/>
        </w:rPr>
      </w:pPr>
      <w:r w:rsidRPr="00866E18">
        <w:rPr>
          <w:b/>
        </w:rPr>
        <w:t>HU070</w:t>
      </w:r>
    </w:p>
    <w:p w14:paraId="272DB0BA" w14:textId="1F1A499C" w:rsidR="007E0B3A" w:rsidRPr="00866E18" w:rsidRDefault="007E0B3A" w:rsidP="00866E18">
      <w:pPr>
        <w:spacing w:after="0" w:line="240" w:lineRule="auto"/>
        <w:ind w:left="720"/>
        <w:jc w:val="both"/>
      </w:pPr>
      <w:r w:rsidRPr="00866E18">
        <w:t xml:space="preserve">[Is/Are] [you/he/she] covered by: </w:t>
      </w:r>
    </w:p>
    <w:p w14:paraId="36EB407E" w14:textId="77777777" w:rsidR="00091A48" w:rsidRPr="00297DF5" w:rsidRDefault="00091A48" w:rsidP="006F2BA8">
      <w:pPr>
        <w:spacing w:after="0" w:line="240" w:lineRule="auto"/>
        <w:ind w:left="720"/>
        <w:jc w:val="both"/>
      </w:pPr>
    </w:p>
    <w:p w14:paraId="1EE19255" w14:textId="733C7A20" w:rsidR="007E0B3A" w:rsidRPr="00866E18" w:rsidRDefault="002008EE" w:rsidP="00866E18">
      <w:pPr>
        <w:spacing w:after="0" w:line="240" w:lineRule="auto"/>
        <w:ind w:firstLine="720"/>
        <w:jc w:val="both"/>
      </w:pPr>
      <w:r>
        <w:t>1</w:t>
      </w:r>
      <w:r>
        <w:tab/>
      </w:r>
      <w:r w:rsidR="007E0B3A" w:rsidRPr="00866E18">
        <w:t>The long term illness scheme</w:t>
      </w:r>
    </w:p>
    <w:p w14:paraId="4EB79AA6" w14:textId="7226150F" w:rsidR="007E0B3A" w:rsidRPr="00866E18" w:rsidRDefault="002008EE" w:rsidP="00866E18">
      <w:pPr>
        <w:spacing w:after="0" w:line="240" w:lineRule="auto"/>
        <w:ind w:firstLine="720"/>
        <w:jc w:val="both"/>
      </w:pPr>
      <w:r>
        <w:t>2</w:t>
      </w:r>
      <w:r>
        <w:tab/>
      </w:r>
      <w:r w:rsidR="007E0B3A" w:rsidRPr="00866E18">
        <w:t xml:space="preserve">A Health Act Amendment Card </w:t>
      </w:r>
    </w:p>
    <w:p w14:paraId="74B4AEFD" w14:textId="7FAAF3A8" w:rsidR="007E0B3A" w:rsidRPr="00866E18" w:rsidRDefault="007E0B3A" w:rsidP="00866E18">
      <w:pPr>
        <w:pStyle w:val="ListParagraph"/>
        <w:spacing w:after="0" w:line="240" w:lineRule="auto"/>
        <w:ind w:left="1080" w:hanging="360"/>
        <w:jc w:val="both"/>
      </w:pPr>
      <w:r w:rsidRPr="00866E18">
        <w:t>96</w:t>
      </w:r>
      <w:r w:rsidR="002008EE">
        <w:tab/>
      </w:r>
      <w:r w:rsidR="002008EE">
        <w:tab/>
      </w:r>
      <w:r w:rsidRPr="00866E18">
        <w:t>Neither of these</w:t>
      </w:r>
    </w:p>
    <w:p w14:paraId="52AA1433" w14:textId="0FDDBD10" w:rsidR="007E0B3A" w:rsidRPr="00866E18" w:rsidRDefault="007E0B3A" w:rsidP="00866E18">
      <w:pPr>
        <w:spacing w:after="0" w:line="240" w:lineRule="auto"/>
        <w:ind w:left="720"/>
        <w:jc w:val="both"/>
      </w:pPr>
      <w:r w:rsidRPr="00866E18">
        <w:t xml:space="preserve">98 </w:t>
      </w:r>
      <w:r w:rsidR="002008EE">
        <w:tab/>
      </w:r>
      <w:r w:rsidRPr="00866E18">
        <w:t>DK</w:t>
      </w:r>
    </w:p>
    <w:p w14:paraId="61D5BEC5" w14:textId="48AAC702" w:rsidR="007E0B3A" w:rsidRPr="00866E18" w:rsidRDefault="007E0B3A" w:rsidP="00866E18">
      <w:pPr>
        <w:spacing w:after="0" w:line="240" w:lineRule="auto"/>
        <w:ind w:left="720"/>
        <w:jc w:val="both"/>
      </w:pPr>
      <w:r w:rsidRPr="00866E18">
        <w:t xml:space="preserve">99 </w:t>
      </w:r>
      <w:r w:rsidR="002008EE">
        <w:tab/>
      </w:r>
      <w:r w:rsidRPr="00866E18">
        <w:t>RF</w:t>
      </w:r>
    </w:p>
    <w:p w14:paraId="2417B3EE" w14:textId="77777777" w:rsidR="007E0B3A" w:rsidRPr="00866E18" w:rsidRDefault="007E0B3A" w:rsidP="00866E18">
      <w:pPr>
        <w:spacing w:after="0" w:line="240" w:lineRule="auto"/>
        <w:ind w:left="720"/>
        <w:jc w:val="both"/>
        <w:rPr>
          <w:b/>
        </w:rPr>
      </w:pPr>
    </w:p>
    <w:p w14:paraId="27BDB36F" w14:textId="60594987" w:rsidR="002008EE" w:rsidRDefault="007E0B3A" w:rsidP="00297DF5">
      <w:pPr>
        <w:spacing w:after="0" w:line="240" w:lineRule="auto"/>
        <w:jc w:val="both"/>
        <w:rPr>
          <w:b/>
        </w:rPr>
      </w:pPr>
      <w:r w:rsidRPr="00866E18">
        <w:rPr>
          <w:b/>
        </w:rPr>
        <w:t>HU002</w:t>
      </w:r>
    </w:p>
    <w:p w14:paraId="3C5E6DB4" w14:textId="3399827D" w:rsidR="007E0B3A" w:rsidRPr="00866E18" w:rsidRDefault="007E0B3A" w:rsidP="00866E18">
      <w:pPr>
        <w:spacing w:after="0" w:line="240" w:lineRule="auto"/>
        <w:ind w:left="720"/>
        <w:jc w:val="both"/>
      </w:pPr>
      <w:r w:rsidRPr="00866E18">
        <w:t>[Do/Does] [you/he/she] have private medical insurance cover (VHI etc.) in [your/his/her] own name or through another family member?</w:t>
      </w:r>
    </w:p>
    <w:p w14:paraId="232FD518" w14:textId="77777777" w:rsidR="002008EE" w:rsidRDefault="002008EE" w:rsidP="006F2BA8">
      <w:pPr>
        <w:spacing w:after="0" w:line="240" w:lineRule="auto"/>
        <w:ind w:left="720"/>
      </w:pPr>
    </w:p>
    <w:p w14:paraId="0DA36DBB" w14:textId="5C66AA71" w:rsidR="007E0B3A" w:rsidRPr="00866E18" w:rsidRDefault="007E0B3A" w:rsidP="00866E18">
      <w:pPr>
        <w:spacing w:after="0" w:line="240" w:lineRule="auto"/>
        <w:ind w:left="720"/>
      </w:pPr>
      <w:r w:rsidRPr="00866E18">
        <w:t>1</w:t>
      </w:r>
      <w:r w:rsidR="002008EE">
        <w:tab/>
      </w:r>
      <w:r w:rsidRPr="00866E18">
        <w:t xml:space="preserve">Yes, in own name </w:t>
      </w:r>
      <w:r w:rsidR="002008EE">
        <w:tab/>
      </w:r>
      <w:r w:rsidR="002008EE">
        <w:tab/>
      </w:r>
      <w:r w:rsidR="002008EE">
        <w:tab/>
      </w:r>
      <w:r w:rsidR="002008EE">
        <w:tab/>
      </w:r>
      <w:r w:rsidRPr="00866E18">
        <w:rPr>
          <w:b/>
        </w:rPr>
        <w:t>GO TO HU003</w:t>
      </w:r>
    </w:p>
    <w:p w14:paraId="51B56285" w14:textId="69A58831" w:rsidR="007E0B3A" w:rsidRPr="00866E18" w:rsidRDefault="007E0B3A" w:rsidP="00866E18">
      <w:pPr>
        <w:spacing w:after="0" w:line="240" w:lineRule="auto"/>
        <w:ind w:left="720"/>
      </w:pPr>
      <w:r w:rsidRPr="00866E18">
        <w:t>2</w:t>
      </w:r>
      <w:r w:rsidR="002008EE">
        <w:tab/>
      </w:r>
      <w:r w:rsidRPr="00866E18">
        <w:t xml:space="preserve">Yes, as the spouse of a subscriber </w:t>
      </w:r>
      <w:r w:rsidR="002008EE">
        <w:tab/>
      </w:r>
      <w:r w:rsidRPr="00866E18">
        <w:rPr>
          <w:b/>
        </w:rPr>
        <w:t>GO TO HU003</w:t>
      </w:r>
    </w:p>
    <w:p w14:paraId="36915C03" w14:textId="0E66A329" w:rsidR="007E0B3A" w:rsidRPr="00866E18" w:rsidRDefault="007E0B3A" w:rsidP="00866E18">
      <w:pPr>
        <w:spacing w:after="0" w:line="240" w:lineRule="auto"/>
        <w:ind w:left="720"/>
        <w:rPr>
          <w:b/>
        </w:rPr>
      </w:pPr>
      <w:r w:rsidRPr="00866E18">
        <w:t>3</w:t>
      </w:r>
      <w:r w:rsidR="002008EE">
        <w:tab/>
      </w:r>
      <w:r w:rsidRPr="00866E18">
        <w:t xml:space="preserve">Yes, as the relative of a subscriber </w:t>
      </w:r>
      <w:r w:rsidR="002008EE">
        <w:tab/>
      </w:r>
      <w:r w:rsidRPr="00866E18">
        <w:rPr>
          <w:b/>
        </w:rPr>
        <w:t>GO TO HU003</w:t>
      </w:r>
    </w:p>
    <w:p w14:paraId="0183B4D0" w14:textId="128E09D4" w:rsidR="007E0B3A" w:rsidRPr="00866E18" w:rsidRDefault="007E0B3A" w:rsidP="00866E18">
      <w:pPr>
        <w:spacing w:after="0" w:line="240" w:lineRule="auto"/>
        <w:ind w:left="720"/>
      </w:pPr>
      <w:r w:rsidRPr="00866E18">
        <w:t>5</w:t>
      </w:r>
      <w:r w:rsidR="002008EE">
        <w:tab/>
      </w:r>
      <w:r w:rsidRPr="00866E18">
        <w:t xml:space="preserve">No </w:t>
      </w:r>
      <w:r w:rsidRPr="00866E18">
        <w:tab/>
      </w:r>
      <w:r w:rsidR="002008EE">
        <w:tab/>
      </w:r>
      <w:r w:rsidR="002008EE">
        <w:tab/>
      </w:r>
      <w:r w:rsidR="002008EE">
        <w:tab/>
      </w:r>
      <w:r w:rsidR="002008EE">
        <w:tab/>
      </w:r>
      <w:r w:rsidR="002008EE">
        <w:tab/>
      </w:r>
      <w:r w:rsidRPr="00866E18">
        <w:rPr>
          <w:b/>
        </w:rPr>
        <w:t>GO TO HU049</w:t>
      </w:r>
    </w:p>
    <w:p w14:paraId="34BC3B3F" w14:textId="6E1BCAC0" w:rsidR="007E0B3A" w:rsidRPr="00866E18" w:rsidRDefault="007E0B3A" w:rsidP="00866E18">
      <w:pPr>
        <w:spacing w:after="0" w:line="240" w:lineRule="auto"/>
        <w:ind w:left="720"/>
        <w:rPr>
          <w:b/>
        </w:rPr>
      </w:pPr>
      <w:r w:rsidRPr="00866E18">
        <w:t>98</w:t>
      </w:r>
      <w:r w:rsidR="002008EE">
        <w:tab/>
      </w:r>
      <w:r w:rsidRPr="00866E18">
        <w:t xml:space="preserve">DK </w:t>
      </w:r>
      <w:r w:rsidRPr="00866E18">
        <w:tab/>
      </w:r>
      <w:r w:rsidR="002008EE">
        <w:tab/>
      </w:r>
      <w:r w:rsidR="002008EE">
        <w:tab/>
      </w:r>
      <w:r w:rsidR="002008EE">
        <w:tab/>
      </w:r>
      <w:r w:rsidR="002008EE">
        <w:tab/>
      </w:r>
      <w:r w:rsidR="002008EE">
        <w:tab/>
      </w:r>
      <w:r w:rsidRPr="00866E18">
        <w:rPr>
          <w:b/>
        </w:rPr>
        <w:t>GO TO HU049</w:t>
      </w:r>
    </w:p>
    <w:p w14:paraId="3439B5C2" w14:textId="3B3E258E" w:rsidR="007E0B3A" w:rsidRPr="00866E18" w:rsidRDefault="007E0B3A" w:rsidP="00866E18">
      <w:pPr>
        <w:spacing w:after="0" w:line="240" w:lineRule="auto"/>
        <w:ind w:left="720"/>
      </w:pPr>
      <w:r w:rsidRPr="00866E18">
        <w:t>99</w:t>
      </w:r>
      <w:r w:rsidR="002008EE">
        <w:tab/>
      </w:r>
      <w:r w:rsidRPr="00866E18">
        <w:t xml:space="preserve">RF  </w:t>
      </w:r>
      <w:r w:rsidRPr="00866E18">
        <w:tab/>
      </w:r>
      <w:r w:rsidR="002008EE">
        <w:tab/>
      </w:r>
      <w:r w:rsidR="002008EE">
        <w:tab/>
      </w:r>
      <w:r w:rsidR="002008EE">
        <w:tab/>
      </w:r>
      <w:r w:rsidR="002008EE">
        <w:tab/>
      </w:r>
      <w:r w:rsidR="002008EE">
        <w:tab/>
      </w:r>
      <w:r w:rsidRPr="00866E18">
        <w:rPr>
          <w:b/>
        </w:rPr>
        <w:t>GO TO HU049</w:t>
      </w:r>
    </w:p>
    <w:p w14:paraId="24FE989A" w14:textId="77777777" w:rsidR="007E0B3A" w:rsidRPr="00866E18" w:rsidRDefault="007E0B3A" w:rsidP="00866E18">
      <w:pPr>
        <w:spacing w:after="0" w:line="240" w:lineRule="auto"/>
        <w:ind w:left="720"/>
        <w:jc w:val="both"/>
      </w:pPr>
      <w:r w:rsidRPr="00866E18">
        <w:t>(HEALTH INSURANCE AUTHORITY 2005 SURVEY)</w:t>
      </w:r>
    </w:p>
    <w:p w14:paraId="563101DB" w14:textId="77777777" w:rsidR="007E0B3A" w:rsidRPr="00866E18" w:rsidRDefault="007E0B3A" w:rsidP="00866E18">
      <w:pPr>
        <w:spacing w:after="0" w:line="240" w:lineRule="auto"/>
        <w:ind w:left="720"/>
        <w:jc w:val="both"/>
      </w:pPr>
    </w:p>
    <w:p w14:paraId="21377F41" w14:textId="5A339186" w:rsidR="002008EE" w:rsidRDefault="007E0B3A" w:rsidP="00297DF5">
      <w:pPr>
        <w:spacing w:after="0" w:line="240" w:lineRule="auto"/>
        <w:jc w:val="both"/>
        <w:rPr>
          <w:b/>
        </w:rPr>
      </w:pPr>
      <w:r w:rsidRPr="00866E18">
        <w:rPr>
          <w:b/>
        </w:rPr>
        <w:t>HU003</w:t>
      </w:r>
    </w:p>
    <w:p w14:paraId="5C644627" w14:textId="6919AED6" w:rsidR="007E0B3A" w:rsidRPr="00866E18" w:rsidRDefault="007E0B3A" w:rsidP="00866E18">
      <w:pPr>
        <w:spacing w:after="0" w:line="240" w:lineRule="auto"/>
        <w:ind w:left="720"/>
        <w:jc w:val="both"/>
      </w:pPr>
      <w:r w:rsidRPr="00866E18">
        <w:t>Which company [are/is] [you/he/she] insured with?</w:t>
      </w:r>
    </w:p>
    <w:p w14:paraId="0DE4373D" w14:textId="77777777" w:rsidR="007E0B3A" w:rsidRPr="00866E18" w:rsidRDefault="007E0B3A" w:rsidP="00866E18">
      <w:pPr>
        <w:spacing w:after="0" w:line="240" w:lineRule="auto"/>
        <w:ind w:left="720"/>
      </w:pPr>
      <w:r w:rsidRPr="00866E18">
        <w:t>IWER: IF RESPONDENT IS NOT CERTAIN, ASK IF HE/SHE COULD CHECK HIS/HER MEDICAL INSURANCE CARD OR LATEST MEDICAL INSURANCE BILL.</w:t>
      </w:r>
    </w:p>
    <w:p w14:paraId="0727D650" w14:textId="77777777" w:rsidR="007E0B3A" w:rsidRPr="00866E18" w:rsidRDefault="007E0B3A" w:rsidP="00866E18">
      <w:pPr>
        <w:spacing w:after="0" w:line="240" w:lineRule="auto"/>
        <w:ind w:left="720"/>
      </w:pPr>
      <w:r w:rsidRPr="00866E18">
        <w:t>IWER: CODE THE ONE THAT APPLIES</w:t>
      </w:r>
    </w:p>
    <w:p w14:paraId="759978E5" w14:textId="77777777" w:rsidR="002008EE" w:rsidRPr="00570263" w:rsidRDefault="002008EE" w:rsidP="006F2BA8">
      <w:pPr>
        <w:spacing w:after="0" w:line="240" w:lineRule="auto"/>
        <w:ind w:left="720"/>
        <w:rPr>
          <w:bCs/>
        </w:rPr>
      </w:pPr>
    </w:p>
    <w:p w14:paraId="1E55628D" w14:textId="707306C4" w:rsidR="007E0B3A" w:rsidRPr="00866E18" w:rsidRDefault="007E0B3A" w:rsidP="00866E18">
      <w:pPr>
        <w:spacing w:after="0" w:line="240" w:lineRule="auto"/>
        <w:ind w:left="720"/>
        <w:jc w:val="both"/>
      </w:pPr>
      <w:r w:rsidRPr="00866E18">
        <w:t>1</w:t>
      </w:r>
      <w:r w:rsidR="002008EE">
        <w:tab/>
      </w:r>
      <w:r w:rsidRPr="00866E18">
        <w:t>LAYA Healthcare / BUPA / QUINN Healthcare</w:t>
      </w:r>
      <w:r w:rsidRPr="00866E18">
        <w:tab/>
      </w:r>
      <w:r w:rsidRPr="00866E18">
        <w:rPr>
          <w:b/>
        </w:rPr>
        <w:t>GO TO HU044</w:t>
      </w:r>
    </w:p>
    <w:p w14:paraId="4CB28A7F" w14:textId="07D77D4D" w:rsidR="007E0B3A" w:rsidRPr="00866E18" w:rsidRDefault="007E0B3A" w:rsidP="00866E18">
      <w:pPr>
        <w:spacing w:after="0" w:line="240" w:lineRule="auto"/>
        <w:ind w:left="720"/>
        <w:jc w:val="both"/>
      </w:pPr>
      <w:r w:rsidRPr="00866E18">
        <w:t>2</w:t>
      </w:r>
      <w:r w:rsidR="002008EE">
        <w:tab/>
      </w:r>
      <w:r w:rsidRPr="00866E18">
        <w:t>VHI Healthcare</w:t>
      </w:r>
      <w:r w:rsidRPr="00866E18">
        <w:tab/>
      </w:r>
      <w:r w:rsidRPr="00866E18">
        <w:tab/>
      </w:r>
      <w:r w:rsidRPr="00866E18">
        <w:tab/>
      </w:r>
      <w:r w:rsidRPr="00866E18">
        <w:tab/>
      </w:r>
      <w:r w:rsidRPr="00866E18">
        <w:tab/>
      </w:r>
      <w:r w:rsidRPr="00866E18">
        <w:rPr>
          <w:b/>
        </w:rPr>
        <w:t>GO TO HU044</w:t>
      </w:r>
    </w:p>
    <w:p w14:paraId="78780AB7" w14:textId="0CED6D0A" w:rsidR="007E0B3A" w:rsidRPr="00866E18" w:rsidRDefault="007E0B3A" w:rsidP="00866E18">
      <w:pPr>
        <w:spacing w:after="0" w:line="240" w:lineRule="auto"/>
        <w:ind w:left="720"/>
        <w:jc w:val="both"/>
      </w:pPr>
      <w:r w:rsidRPr="00866E18">
        <w:t>3</w:t>
      </w:r>
      <w:r w:rsidR="002008EE">
        <w:tab/>
      </w:r>
      <w:r w:rsidRPr="00866E18">
        <w:t>AVIVA / Hibernian Healthcare / VIVAS Health</w:t>
      </w:r>
      <w:r w:rsidRPr="00866E18">
        <w:tab/>
      </w:r>
      <w:r w:rsidRPr="00866E18">
        <w:rPr>
          <w:b/>
        </w:rPr>
        <w:t>GO TO HU044</w:t>
      </w:r>
    </w:p>
    <w:p w14:paraId="304013DB" w14:textId="0A6F7787" w:rsidR="007E0B3A" w:rsidRPr="00866E18" w:rsidRDefault="007E0B3A" w:rsidP="00866E18">
      <w:pPr>
        <w:spacing w:after="0" w:line="240" w:lineRule="auto"/>
        <w:ind w:left="720"/>
        <w:jc w:val="both"/>
      </w:pPr>
      <w:r w:rsidRPr="00866E18">
        <w:t>4</w:t>
      </w:r>
      <w:r w:rsidR="002008EE">
        <w:tab/>
      </w:r>
      <w:r w:rsidR="00696A6D">
        <w:t xml:space="preserve">Irish Life / </w:t>
      </w:r>
      <w:r w:rsidRPr="00866E18">
        <w:t>GLO Health</w:t>
      </w:r>
      <w:r w:rsidRPr="00866E18">
        <w:tab/>
      </w:r>
      <w:r w:rsidRPr="00866E18">
        <w:tab/>
      </w:r>
      <w:r w:rsidRPr="00866E18">
        <w:tab/>
      </w:r>
      <w:r w:rsidRPr="00866E18">
        <w:tab/>
      </w:r>
      <w:r w:rsidRPr="00866E18">
        <w:rPr>
          <w:b/>
        </w:rPr>
        <w:t>GO TO HU044</w:t>
      </w:r>
    </w:p>
    <w:p w14:paraId="25467853" w14:textId="51247803" w:rsidR="007E0B3A" w:rsidRPr="00866E18" w:rsidRDefault="007E0B3A" w:rsidP="00866E18">
      <w:pPr>
        <w:spacing w:after="0" w:line="240" w:lineRule="auto"/>
        <w:ind w:left="720"/>
        <w:jc w:val="both"/>
      </w:pPr>
      <w:r w:rsidRPr="00866E18">
        <w:lastRenderedPageBreak/>
        <w:t>95</w:t>
      </w:r>
      <w:r w:rsidR="002008EE">
        <w:tab/>
      </w:r>
      <w:r w:rsidRPr="00866E18">
        <w:t xml:space="preserve">Other </w:t>
      </w:r>
      <w:r w:rsidRPr="00866E18">
        <w:tab/>
      </w:r>
      <w:r w:rsidRPr="00866E18">
        <w:tab/>
      </w:r>
      <w:r w:rsidRPr="00866E18">
        <w:tab/>
      </w:r>
      <w:r w:rsidRPr="00866E18">
        <w:tab/>
      </w:r>
      <w:r w:rsidR="00663743" w:rsidRPr="00866E18">
        <w:tab/>
      </w:r>
      <w:r w:rsidR="00663743" w:rsidRPr="00866E18">
        <w:tab/>
      </w:r>
      <w:r w:rsidR="00663743">
        <w:tab/>
      </w:r>
      <w:r w:rsidRPr="00866E18">
        <w:rPr>
          <w:b/>
        </w:rPr>
        <w:t>GO TO HU004</w:t>
      </w:r>
    </w:p>
    <w:p w14:paraId="1B82D1BC" w14:textId="7F1CE12E" w:rsidR="007E0B3A" w:rsidRPr="00866E18" w:rsidRDefault="007E0B3A" w:rsidP="00866E18">
      <w:pPr>
        <w:spacing w:after="0" w:line="240" w:lineRule="auto"/>
        <w:ind w:left="720"/>
        <w:jc w:val="both"/>
      </w:pPr>
      <w:r w:rsidRPr="00866E18">
        <w:t>98</w:t>
      </w:r>
      <w:r w:rsidR="002008EE">
        <w:tab/>
      </w:r>
      <w:r w:rsidRPr="00866E18">
        <w:t xml:space="preserve">DK </w:t>
      </w:r>
    </w:p>
    <w:p w14:paraId="04B4DB03" w14:textId="11F7969A" w:rsidR="007E0B3A" w:rsidRPr="00866E18" w:rsidRDefault="007E0B3A" w:rsidP="00866E18">
      <w:pPr>
        <w:spacing w:after="0" w:line="240" w:lineRule="auto"/>
        <w:ind w:left="720"/>
        <w:jc w:val="both"/>
      </w:pPr>
      <w:r w:rsidRPr="00866E18">
        <w:t>99</w:t>
      </w:r>
      <w:r w:rsidR="002008EE">
        <w:tab/>
      </w:r>
      <w:r w:rsidRPr="00866E18">
        <w:t>RF</w:t>
      </w:r>
    </w:p>
    <w:p w14:paraId="2942C108" w14:textId="77777777" w:rsidR="007E0B3A" w:rsidRPr="00866E18" w:rsidRDefault="007E0B3A" w:rsidP="00866E18">
      <w:pPr>
        <w:spacing w:after="0" w:line="240" w:lineRule="auto"/>
        <w:ind w:left="720"/>
        <w:jc w:val="both"/>
      </w:pPr>
      <w:r w:rsidRPr="00866E18">
        <w:t>(HEALTH INSURANCE AUTHORITY 2005 SURVEY)</w:t>
      </w:r>
    </w:p>
    <w:p w14:paraId="457A8C9D" w14:textId="77777777" w:rsidR="002008EE" w:rsidRPr="00866E18" w:rsidRDefault="002008EE" w:rsidP="00866E18">
      <w:pPr>
        <w:spacing w:after="0" w:line="240" w:lineRule="auto"/>
        <w:ind w:left="720"/>
        <w:jc w:val="both"/>
      </w:pPr>
    </w:p>
    <w:p w14:paraId="2D72FE75" w14:textId="77777777" w:rsidR="007E0B3A" w:rsidRPr="00866E18" w:rsidRDefault="007E0B3A" w:rsidP="00297DF5">
      <w:pPr>
        <w:spacing w:after="0" w:line="240" w:lineRule="auto"/>
        <w:rPr>
          <w:b/>
        </w:rPr>
      </w:pPr>
      <w:r w:rsidRPr="00866E18">
        <w:rPr>
          <w:b/>
        </w:rPr>
        <w:t>IF HU003 = 95 GO TO HU004</w:t>
      </w:r>
    </w:p>
    <w:p w14:paraId="3FAEC630" w14:textId="77777777" w:rsidR="002008EE" w:rsidRPr="00570263" w:rsidRDefault="002008EE" w:rsidP="00297DF5">
      <w:pPr>
        <w:spacing w:after="0" w:line="240" w:lineRule="auto"/>
        <w:rPr>
          <w:b/>
          <w:bCs/>
        </w:rPr>
      </w:pPr>
    </w:p>
    <w:p w14:paraId="7C625DE9" w14:textId="62595335" w:rsidR="002008EE" w:rsidRDefault="007E0B3A" w:rsidP="00297DF5">
      <w:pPr>
        <w:spacing w:after="0" w:line="240" w:lineRule="auto"/>
        <w:jc w:val="both"/>
        <w:rPr>
          <w:b/>
        </w:rPr>
      </w:pPr>
      <w:r w:rsidRPr="00866E18">
        <w:rPr>
          <w:b/>
        </w:rPr>
        <w:t>HU004</w:t>
      </w:r>
    </w:p>
    <w:p w14:paraId="2F98A409" w14:textId="64B99C51" w:rsidR="007E0B3A" w:rsidRPr="00866E18" w:rsidRDefault="007E0B3A" w:rsidP="00866E18">
      <w:pPr>
        <w:spacing w:after="0" w:line="240" w:lineRule="auto"/>
        <w:ind w:left="720"/>
        <w:jc w:val="both"/>
      </w:pPr>
      <w:r w:rsidRPr="00866E18">
        <w:t xml:space="preserve">Which other medical insurance scheme/plan/company [are/is] [you/he/she] insured with? </w:t>
      </w:r>
    </w:p>
    <w:p w14:paraId="0DD9C115" w14:textId="77777777" w:rsidR="007E0B3A" w:rsidRPr="00866E18" w:rsidRDefault="007E0B3A" w:rsidP="00866E18">
      <w:pPr>
        <w:spacing w:after="0" w:line="240" w:lineRule="auto"/>
        <w:ind w:left="720"/>
      </w:pPr>
      <w:r w:rsidRPr="00866E18">
        <w:t>IWER: IF RESPONDENT IS NOT CERTAIN, ASK IF HE/SHE COULD CHECK HIS/HER MEDICAL INSURANCE CARD OR LATEST MEDICAL INSURANCE BILL.</w:t>
      </w:r>
    </w:p>
    <w:p w14:paraId="2EF5F575" w14:textId="77777777" w:rsidR="002008EE" w:rsidRPr="00570263" w:rsidRDefault="002008EE" w:rsidP="006F2BA8">
      <w:pPr>
        <w:spacing w:after="0" w:line="240" w:lineRule="auto"/>
        <w:ind w:left="720"/>
        <w:rPr>
          <w:bCs/>
        </w:rPr>
      </w:pPr>
    </w:p>
    <w:p w14:paraId="75D0E940" w14:textId="77777777" w:rsidR="007E0B3A" w:rsidRPr="00866E18" w:rsidRDefault="007E0B3A" w:rsidP="00866E18">
      <w:pPr>
        <w:spacing w:after="0" w:line="240" w:lineRule="auto"/>
        <w:ind w:left="720"/>
        <w:jc w:val="both"/>
      </w:pPr>
      <w:r w:rsidRPr="00866E18">
        <w:t xml:space="preserve">Text: Up to 60 Characters               </w:t>
      </w:r>
    </w:p>
    <w:p w14:paraId="6A9141A8" w14:textId="17D9FA1D" w:rsidR="007E0B3A" w:rsidRPr="00866E18" w:rsidRDefault="007E0B3A" w:rsidP="00866E18">
      <w:pPr>
        <w:spacing w:after="0" w:line="240" w:lineRule="auto"/>
        <w:ind w:left="720"/>
        <w:jc w:val="both"/>
      </w:pPr>
      <w:r w:rsidRPr="00866E18">
        <w:t>98</w:t>
      </w:r>
      <w:r w:rsidR="002008EE">
        <w:tab/>
      </w:r>
      <w:r w:rsidRPr="00866E18">
        <w:t>DK</w:t>
      </w:r>
    </w:p>
    <w:p w14:paraId="6190C6EF" w14:textId="205CE68E" w:rsidR="007E0B3A" w:rsidRPr="00866E18" w:rsidRDefault="007E0B3A" w:rsidP="00866E18">
      <w:pPr>
        <w:spacing w:after="0" w:line="240" w:lineRule="auto"/>
        <w:ind w:left="720"/>
        <w:jc w:val="both"/>
      </w:pPr>
      <w:r w:rsidRPr="00866E18">
        <w:t>99</w:t>
      </w:r>
      <w:r w:rsidR="002008EE">
        <w:tab/>
      </w:r>
      <w:r w:rsidRPr="00866E18">
        <w:t xml:space="preserve">RF </w:t>
      </w:r>
    </w:p>
    <w:p w14:paraId="0A2CB72A" w14:textId="77777777" w:rsidR="007E0B3A" w:rsidRPr="00866E18" w:rsidRDefault="007E0B3A" w:rsidP="00866E18">
      <w:pPr>
        <w:spacing w:after="0" w:line="240" w:lineRule="auto"/>
        <w:ind w:left="720"/>
        <w:jc w:val="both"/>
      </w:pPr>
      <w:r w:rsidRPr="00866E18">
        <w:t>(HEALTH INSURANCE AUTHORITY 2005 SURVEY)</w:t>
      </w:r>
    </w:p>
    <w:p w14:paraId="4A5645DA" w14:textId="77777777" w:rsidR="007E0B3A" w:rsidRPr="00866E18" w:rsidRDefault="007E0B3A" w:rsidP="00866E18">
      <w:pPr>
        <w:spacing w:after="0" w:line="240" w:lineRule="auto"/>
        <w:ind w:left="720"/>
      </w:pPr>
    </w:p>
    <w:p w14:paraId="6AC28972" w14:textId="77777777" w:rsidR="007E0B3A" w:rsidRPr="00866E18" w:rsidRDefault="007E0B3A" w:rsidP="00297DF5">
      <w:pPr>
        <w:spacing w:after="0" w:line="240" w:lineRule="auto"/>
        <w:rPr>
          <w:b/>
        </w:rPr>
      </w:pPr>
      <w:r w:rsidRPr="00866E18">
        <w:rPr>
          <w:b/>
        </w:rPr>
        <w:t>IF HU002 =1,2,3 GO TO HU044</w:t>
      </w:r>
    </w:p>
    <w:p w14:paraId="13A39384" w14:textId="77777777" w:rsidR="002008EE" w:rsidRPr="00570263" w:rsidRDefault="002008EE" w:rsidP="00297DF5">
      <w:pPr>
        <w:spacing w:after="0" w:line="240" w:lineRule="auto"/>
      </w:pPr>
    </w:p>
    <w:p w14:paraId="57934D92" w14:textId="27059C05" w:rsidR="002008EE" w:rsidRDefault="007E0B3A" w:rsidP="00297DF5">
      <w:pPr>
        <w:spacing w:after="0" w:line="240" w:lineRule="auto"/>
        <w:rPr>
          <w:b/>
        </w:rPr>
      </w:pPr>
      <w:r w:rsidRPr="00866E18">
        <w:rPr>
          <w:b/>
        </w:rPr>
        <w:t>HU044</w:t>
      </w:r>
    </w:p>
    <w:p w14:paraId="441FBEAB" w14:textId="4913B214" w:rsidR="007E0B3A" w:rsidRPr="00866E18" w:rsidRDefault="007E0B3A" w:rsidP="00866E18">
      <w:pPr>
        <w:spacing w:after="0" w:line="240" w:lineRule="auto"/>
        <w:ind w:left="720"/>
      </w:pPr>
      <w:r w:rsidRPr="00866E18">
        <w:t>Approximately how much was [your/Rname’s] latest annual health insurance premium?</w:t>
      </w:r>
    </w:p>
    <w:p w14:paraId="10E28150" w14:textId="77777777" w:rsidR="007E0B3A" w:rsidRPr="00866E18" w:rsidRDefault="007E0B3A" w:rsidP="00866E18">
      <w:pPr>
        <w:spacing w:after="0" w:line="240" w:lineRule="auto"/>
        <w:ind w:left="720"/>
      </w:pPr>
      <w:r w:rsidRPr="00866E18">
        <w:t>IWER: IF NOT PAID ANNUALLY HELP RESPONDENT WORK OUT ANNUAL PAYMENT ON A CALCULATOR</w:t>
      </w:r>
    </w:p>
    <w:p w14:paraId="055EF829" w14:textId="77777777" w:rsidR="002008EE" w:rsidRPr="00570263" w:rsidRDefault="002008EE" w:rsidP="006F2BA8">
      <w:pPr>
        <w:spacing w:after="0" w:line="240" w:lineRule="auto"/>
        <w:ind w:left="720"/>
        <w:rPr>
          <w:bCs/>
        </w:rPr>
      </w:pPr>
    </w:p>
    <w:p w14:paraId="5C878FB6" w14:textId="27630221" w:rsidR="007E0B3A" w:rsidRPr="00866E18" w:rsidRDefault="007E0B3A" w:rsidP="00866E18">
      <w:pPr>
        <w:spacing w:after="0" w:line="240" w:lineRule="auto"/>
        <w:ind w:left="720"/>
        <w:rPr>
          <w:b/>
        </w:rPr>
      </w:pPr>
      <w:r w:rsidRPr="00866E18">
        <w:t xml:space="preserve">€0 … </w:t>
      </w:r>
      <w:r w:rsidR="002008EE">
        <w:tab/>
      </w:r>
      <w:r w:rsidRPr="00866E18">
        <w:t xml:space="preserve">€500,000   </w:t>
      </w:r>
      <w:r w:rsidRPr="00866E18">
        <w:tab/>
      </w:r>
      <w:r w:rsidRPr="00866E18">
        <w:rPr>
          <w:b/>
        </w:rPr>
        <w:t>GO TO HU046</w:t>
      </w:r>
    </w:p>
    <w:p w14:paraId="57A1150E" w14:textId="1D3F3BC4" w:rsidR="007E0B3A" w:rsidRPr="00866E18" w:rsidRDefault="007E0B3A" w:rsidP="00866E18">
      <w:pPr>
        <w:spacing w:after="0" w:line="240" w:lineRule="auto"/>
        <w:ind w:left="720"/>
      </w:pPr>
      <w:r w:rsidRPr="00866E18">
        <w:t>-98</w:t>
      </w:r>
      <w:r w:rsidRPr="00570263">
        <w:t xml:space="preserve"> </w:t>
      </w:r>
      <w:r w:rsidR="002008EE">
        <w:tab/>
      </w:r>
      <w:r w:rsidRPr="00866E18">
        <w:t xml:space="preserve">DK   </w:t>
      </w:r>
      <w:r w:rsidRPr="00866E18">
        <w:tab/>
      </w:r>
      <w:r w:rsidRPr="00866E18">
        <w:tab/>
      </w:r>
      <w:r w:rsidRPr="00866E18">
        <w:rPr>
          <w:b/>
        </w:rPr>
        <w:t>GO TO HU045</w:t>
      </w:r>
    </w:p>
    <w:p w14:paraId="59B18F0E" w14:textId="1DE4A0C7" w:rsidR="007E0B3A" w:rsidRPr="00866E18" w:rsidRDefault="007E0B3A" w:rsidP="00866E18">
      <w:pPr>
        <w:spacing w:after="0" w:line="240" w:lineRule="auto"/>
        <w:ind w:left="720"/>
      </w:pPr>
      <w:r w:rsidRPr="00866E18">
        <w:t>-99</w:t>
      </w:r>
      <w:r w:rsidRPr="00570263">
        <w:t xml:space="preserve"> </w:t>
      </w:r>
      <w:r w:rsidR="002008EE">
        <w:tab/>
      </w:r>
      <w:r w:rsidRPr="00866E18">
        <w:t xml:space="preserve">RF   </w:t>
      </w:r>
      <w:r w:rsidRPr="00866E18">
        <w:tab/>
      </w:r>
      <w:r w:rsidRPr="00866E18">
        <w:tab/>
      </w:r>
      <w:r w:rsidRPr="00866E18">
        <w:rPr>
          <w:b/>
        </w:rPr>
        <w:t>GO TO HU045</w:t>
      </w:r>
    </w:p>
    <w:p w14:paraId="0BC9E52E" w14:textId="77777777" w:rsidR="007E0B3A" w:rsidRPr="00866E18" w:rsidRDefault="007E0B3A" w:rsidP="00866E18">
      <w:pPr>
        <w:spacing w:after="0" w:line="240" w:lineRule="auto"/>
        <w:ind w:left="720"/>
        <w:rPr>
          <w:b/>
        </w:rPr>
      </w:pPr>
    </w:p>
    <w:p w14:paraId="5B69C810" w14:textId="169D7B96" w:rsidR="007E0B3A" w:rsidRPr="00866E18" w:rsidRDefault="007E0B3A" w:rsidP="00866E18">
      <w:pPr>
        <w:spacing w:after="0" w:line="240" w:lineRule="auto"/>
        <w:ind w:left="720"/>
      </w:pPr>
      <w:r w:rsidRPr="00866E18">
        <w:t>IWER SHOW CARD HU1</w:t>
      </w:r>
      <w:r w:rsidR="00E56F1F" w:rsidRPr="00866E18">
        <w:t xml:space="preserve"> [PAGE </w:t>
      </w:r>
      <w:r w:rsidR="00EE5EE0">
        <w:t>41</w:t>
      </w:r>
      <w:r w:rsidR="00E56F1F" w:rsidRPr="00866E18">
        <w:t>]</w:t>
      </w:r>
      <w:r w:rsidRPr="00866E18">
        <w:t xml:space="preserve"> </w:t>
      </w:r>
    </w:p>
    <w:p w14:paraId="013E4CFB" w14:textId="66F8AC36" w:rsidR="002008EE" w:rsidRDefault="007E0B3A" w:rsidP="00297DF5">
      <w:pPr>
        <w:spacing w:after="0" w:line="240" w:lineRule="auto"/>
        <w:rPr>
          <w:b/>
        </w:rPr>
      </w:pPr>
      <w:r w:rsidRPr="00866E18">
        <w:rPr>
          <w:b/>
        </w:rPr>
        <w:t>HU045</w:t>
      </w:r>
    </w:p>
    <w:p w14:paraId="042CEA0E" w14:textId="329AE92F" w:rsidR="007E0B3A" w:rsidRPr="00866E18" w:rsidRDefault="007E0B3A" w:rsidP="00866E18">
      <w:pPr>
        <w:spacing w:after="0" w:line="240" w:lineRule="auto"/>
        <w:ind w:left="720"/>
      </w:pPr>
      <w:r w:rsidRPr="00866E18">
        <w:t>Please look at card HU1</w:t>
      </w:r>
      <w:r w:rsidR="00A064D7">
        <w:t xml:space="preserve"> </w:t>
      </w:r>
      <w:r w:rsidR="00A064D7" w:rsidRPr="00866E18">
        <w:t xml:space="preserve">[page </w:t>
      </w:r>
      <w:r w:rsidR="00EE5EE0">
        <w:t>41</w:t>
      </w:r>
      <w:r w:rsidR="00A064D7" w:rsidRPr="00866E18">
        <w:t>]</w:t>
      </w:r>
      <w:r w:rsidRPr="00866E18">
        <w:t>.  Please select which annual health insurance premium category is most appropriate.</w:t>
      </w:r>
    </w:p>
    <w:p w14:paraId="4A1BBF33" w14:textId="77777777" w:rsidR="007E0B3A" w:rsidRPr="00866E18" w:rsidRDefault="007E0B3A" w:rsidP="00866E18">
      <w:pPr>
        <w:spacing w:after="0" w:line="240" w:lineRule="auto"/>
        <w:ind w:left="720"/>
      </w:pPr>
      <w:r w:rsidRPr="00866E18">
        <w:t xml:space="preserve">IWER: CODE THE ONE THAT APPLIES </w:t>
      </w:r>
    </w:p>
    <w:p w14:paraId="2069E009" w14:textId="77777777" w:rsidR="002008EE" w:rsidRPr="00570263" w:rsidRDefault="002008EE" w:rsidP="006F2BA8">
      <w:pPr>
        <w:spacing w:after="0" w:line="240" w:lineRule="auto"/>
        <w:ind w:left="720"/>
      </w:pPr>
    </w:p>
    <w:p w14:paraId="2582F680" w14:textId="017A6475" w:rsidR="007E0B3A" w:rsidRPr="00866E18" w:rsidRDefault="007E0B3A" w:rsidP="00866E18">
      <w:pPr>
        <w:spacing w:after="0" w:line="240" w:lineRule="auto"/>
        <w:ind w:left="720"/>
      </w:pPr>
      <w:r w:rsidRPr="00866E18">
        <w:t xml:space="preserve">0 </w:t>
      </w:r>
      <w:r w:rsidRPr="00866E18">
        <w:tab/>
        <w:t>€0</w:t>
      </w:r>
      <w:r w:rsidRPr="00866E18">
        <w:tab/>
        <w:t>-</w:t>
      </w:r>
      <w:r w:rsidR="002008EE" w:rsidRPr="00866E18">
        <w:tab/>
      </w:r>
      <w:r w:rsidRPr="00866E18">
        <w:t>€400</w:t>
      </w:r>
    </w:p>
    <w:p w14:paraId="2C37405A" w14:textId="77777777" w:rsidR="007E0B3A" w:rsidRPr="00866E18" w:rsidRDefault="007E0B3A" w:rsidP="00866E18">
      <w:pPr>
        <w:spacing w:after="0" w:line="240" w:lineRule="auto"/>
        <w:ind w:left="720"/>
      </w:pPr>
      <w:r w:rsidRPr="00866E18">
        <w:t xml:space="preserve">1 </w:t>
      </w:r>
      <w:r w:rsidRPr="00866E18">
        <w:tab/>
        <w:t>€401</w:t>
      </w:r>
      <w:r w:rsidRPr="00866E18">
        <w:tab/>
        <w:t>-</w:t>
      </w:r>
      <w:r w:rsidRPr="00866E18">
        <w:tab/>
        <w:t>€800</w:t>
      </w:r>
    </w:p>
    <w:p w14:paraId="5EAC8AD8" w14:textId="77777777" w:rsidR="007E0B3A" w:rsidRPr="00866E18" w:rsidRDefault="007E0B3A" w:rsidP="00866E18">
      <w:pPr>
        <w:spacing w:after="0" w:line="240" w:lineRule="auto"/>
        <w:ind w:left="720"/>
      </w:pPr>
      <w:r w:rsidRPr="00866E18">
        <w:t xml:space="preserve">2 </w:t>
      </w:r>
      <w:r w:rsidRPr="00866E18">
        <w:tab/>
        <w:t>€801</w:t>
      </w:r>
      <w:r w:rsidRPr="00866E18">
        <w:tab/>
        <w:t>-</w:t>
      </w:r>
      <w:r w:rsidRPr="00866E18">
        <w:tab/>
        <w:t>€1200</w:t>
      </w:r>
    </w:p>
    <w:p w14:paraId="1C576B9E" w14:textId="77777777" w:rsidR="007E0B3A" w:rsidRPr="00866E18" w:rsidRDefault="007E0B3A" w:rsidP="00866E18">
      <w:pPr>
        <w:spacing w:after="0" w:line="240" w:lineRule="auto"/>
        <w:ind w:left="720"/>
      </w:pPr>
      <w:r w:rsidRPr="00866E18">
        <w:t>3</w:t>
      </w:r>
      <w:r w:rsidRPr="00866E18">
        <w:tab/>
        <w:t>€1201</w:t>
      </w:r>
      <w:r w:rsidRPr="00866E18">
        <w:tab/>
        <w:t>-</w:t>
      </w:r>
      <w:r w:rsidRPr="00866E18">
        <w:tab/>
        <w:t>€1600</w:t>
      </w:r>
    </w:p>
    <w:p w14:paraId="60C85C7F" w14:textId="77777777" w:rsidR="007E0B3A" w:rsidRPr="00866E18" w:rsidRDefault="007E0B3A" w:rsidP="00866E18">
      <w:pPr>
        <w:spacing w:after="0" w:line="240" w:lineRule="auto"/>
        <w:ind w:left="720"/>
      </w:pPr>
      <w:r w:rsidRPr="00866E18">
        <w:t>4</w:t>
      </w:r>
      <w:r w:rsidRPr="00866E18">
        <w:tab/>
        <w:t>€1601</w:t>
      </w:r>
      <w:r w:rsidRPr="00866E18">
        <w:tab/>
        <w:t>-</w:t>
      </w:r>
      <w:r w:rsidRPr="00866E18">
        <w:tab/>
        <w:t>€2000</w:t>
      </w:r>
    </w:p>
    <w:p w14:paraId="019154A6" w14:textId="77777777" w:rsidR="007E0B3A" w:rsidRPr="00866E18" w:rsidRDefault="007E0B3A" w:rsidP="00866E18">
      <w:pPr>
        <w:spacing w:after="0" w:line="240" w:lineRule="auto"/>
        <w:ind w:left="720"/>
      </w:pPr>
      <w:r w:rsidRPr="00866E18">
        <w:t>5</w:t>
      </w:r>
      <w:r w:rsidRPr="00866E18">
        <w:tab/>
        <w:t>€2001</w:t>
      </w:r>
      <w:r w:rsidRPr="00866E18">
        <w:tab/>
        <w:t>-</w:t>
      </w:r>
      <w:r w:rsidRPr="00866E18">
        <w:tab/>
        <w:t>€2400</w:t>
      </w:r>
    </w:p>
    <w:p w14:paraId="3F6915FC" w14:textId="77777777" w:rsidR="007E0B3A" w:rsidRPr="00866E18" w:rsidRDefault="007E0B3A" w:rsidP="00866E18">
      <w:pPr>
        <w:spacing w:after="0" w:line="240" w:lineRule="auto"/>
        <w:ind w:left="720"/>
      </w:pPr>
      <w:r w:rsidRPr="00866E18">
        <w:t>6</w:t>
      </w:r>
      <w:r w:rsidRPr="00866E18">
        <w:tab/>
        <w:t>€2401</w:t>
      </w:r>
      <w:r w:rsidRPr="00866E18">
        <w:tab/>
        <w:t>-</w:t>
      </w:r>
      <w:r w:rsidRPr="00866E18">
        <w:tab/>
        <w:t>€2800</w:t>
      </w:r>
    </w:p>
    <w:p w14:paraId="3D7D286F" w14:textId="77777777" w:rsidR="007E0B3A" w:rsidRPr="00866E18" w:rsidRDefault="007E0B3A" w:rsidP="00866E18">
      <w:pPr>
        <w:spacing w:after="0" w:line="240" w:lineRule="auto"/>
        <w:ind w:left="720"/>
      </w:pPr>
      <w:r w:rsidRPr="00866E18">
        <w:t>7</w:t>
      </w:r>
      <w:r w:rsidRPr="00866E18">
        <w:tab/>
        <w:t>More than €2800</w:t>
      </w:r>
    </w:p>
    <w:p w14:paraId="0584FEFF" w14:textId="6CF37D1D" w:rsidR="007E0B3A" w:rsidRPr="00866E18" w:rsidRDefault="007E0B3A" w:rsidP="00866E18">
      <w:pPr>
        <w:spacing w:after="0" w:line="240" w:lineRule="auto"/>
        <w:ind w:left="720"/>
      </w:pPr>
      <w:r w:rsidRPr="00866E18">
        <w:t>-98</w:t>
      </w:r>
      <w:r w:rsidR="002008EE">
        <w:tab/>
      </w:r>
      <w:r w:rsidRPr="00866E18">
        <w:t xml:space="preserve">DK   </w:t>
      </w:r>
    </w:p>
    <w:p w14:paraId="5A3739DA" w14:textId="5413B825" w:rsidR="007E0B3A" w:rsidRPr="00866E18" w:rsidRDefault="007E0B3A" w:rsidP="00866E18">
      <w:pPr>
        <w:spacing w:after="0"/>
        <w:ind w:left="720"/>
      </w:pPr>
      <w:r w:rsidRPr="00866E18">
        <w:t>-99</w:t>
      </w:r>
      <w:r w:rsidR="002008EE">
        <w:tab/>
      </w:r>
      <w:r w:rsidRPr="00866E18">
        <w:t xml:space="preserve">RF   </w:t>
      </w:r>
    </w:p>
    <w:p w14:paraId="6013826E" w14:textId="77777777" w:rsidR="007E0B3A" w:rsidRPr="00866E18" w:rsidRDefault="007E0B3A" w:rsidP="00866E18">
      <w:pPr>
        <w:spacing w:after="0" w:line="240" w:lineRule="auto"/>
        <w:ind w:left="720"/>
      </w:pPr>
    </w:p>
    <w:p w14:paraId="677F8E86" w14:textId="77777777" w:rsidR="007E0B3A" w:rsidRPr="00866E18" w:rsidRDefault="007E0B3A" w:rsidP="00297DF5">
      <w:pPr>
        <w:spacing w:after="0" w:line="240" w:lineRule="auto"/>
        <w:rPr>
          <w:b/>
        </w:rPr>
      </w:pPr>
      <w:r w:rsidRPr="00866E18">
        <w:rPr>
          <w:b/>
        </w:rPr>
        <w:t xml:space="preserve">IF HU002 =1,2,3 </w:t>
      </w:r>
    </w:p>
    <w:p w14:paraId="26BE238B" w14:textId="138C51F7" w:rsidR="002008EE" w:rsidRDefault="007E0B3A" w:rsidP="00297DF5">
      <w:pPr>
        <w:spacing w:after="0" w:line="240" w:lineRule="auto"/>
        <w:rPr>
          <w:b/>
        </w:rPr>
      </w:pPr>
      <w:r w:rsidRPr="00866E18">
        <w:rPr>
          <w:b/>
        </w:rPr>
        <w:t>HU046</w:t>
      </w:r>
    </w:p>
    <w:p w14:paraId="238B9F58" w14:textId="67665633" w:rsidR="007E0B3A" w:rsidRPr="00866E18" w:rsidRDefault="007E0B3A" w:rsidP="00866E18">
      <w:pPr>
        <w:spacing w:after="0" w:line="240" w:lineRule="auto"/>
        <w:ind w:left="720"/>
      </w:pPr>
      <w:r w:rsidRPr="00866E18">
        <w:lastRenderedPageBreak/>
        <w:t>Including [yourself/Rname] how many people does this current policy cover?</w:t>
      </w:r>
    </w:p>
    <w:p w14:paraId="63A50D7B" w14:textId="77777777" w:rsidR="002008EE" w:rsidRDefault="002008EE" w:rsidP="006F2BA8">
      <w:pPr>
        <w:spacing w:after="0" w:line="240" w:lineRule="auto"/>
        <w:ind w:left="720"/>
      </w:pPr>
    </w:p>
    <w:p w14:paraId="3E6CC5B1" w14:textId="4E031D52" w:rsidR="007E0B3A" w:rsidRPr="00866E18" w:rsidRDefault="007E0B3A" w:rsidP="00866E18">
      <w:pPr>
        <w:spacing w:after="0" w:line="240" w:lineRule="auto"/>
        <w:ind w:left="720"/>
      </w:pPr>
      <w:r w:rsidRPr="00866E18">
        <w:t>1..</w:t>
      </w:r>
      <w:r w:rsidR="002008EE">
        <w:tab/>
      </w:r>
      <w:r w:rsidRPr="00866E18">
        <w:t>20</w:t>
      </w:r>
    </w:p>
    <w:p w14:paraId="6DE8DF28" w14:textId="09312123" w:rsidR="007E0B3A" w:rsidRPr="00866E18" w:rsidRDefault="007E0B3A" w:rsidP="00866E18">
      <w:pPr>
        <w:spacing w:after="0" w:line="240" w:lineRule="auto"/>
        <w:ind w:left="720"/>
      </w:pPr>
      <w:r w:rsidRPr="00866E18">
        <w:t>-98</w:t>
      </w:r>
      <w:r w:rsidR="002008EE">
        <w:tab/>
      </w:r>
      <w:r w:rsidRPr="00866E18">
        <w:t xml:space="preserve">DK   </w:t>
      </w:r>
    </w:p>
    <w:p w14:paraId="19C5E2CA" w14:textId="3CD0FC3B" w:rsidR="007E0B3A" w:rsidRPr="00866E18" w:rsidRDefault="007E0B3A" w:rsidP="00866E18">
      <w:pPr>
        <w:spacing w:after="0"/>
        <w:ind w:left="720"/>
      </w:pPr>
      <w:r w:rsidRPr="00866E18">
        <w:t>-99</w:t>
      </w:r>
      <w:r w:rsidR="002008EE">
        <w:tab/>
      </w:r>
      <w:r w:rsidRPr="00866E18">
        <w:t xml:space="preserve">RF   </w:t>
      </w:r>
    </w:p>
    <w:p w14:paraId="579A3087" w14:textId="77777777" w:rsidR="007E0B3A" w:rsidRPr="00866E18" w:rsidRDefault="007E0B3A" w:rsidP="00866E18">
      <w:pPr>
        <w:spacing w:after="0"/>
        <w:ind w:left="720"/>
      </w:pPr>
    </w:p>
    <w:p w14:paraId="50C9944F" w14:textId="77777777" w:rsidR="007E0B3A" w:rsidRPr="00866E18" w:rsidRDefault="007E0B3A" w:rsidP="00297DF5">
      <w:pPr>
        <w:spacing w:after="0" w:line="240" w:lineRule="auto"/>
        <w:jc w:val="both"/>
        <w:rPr>
          <w:b/>
        </w:rPr>
      </w:pPr>
      <w:r w:rsidRPr="00866E18">
        <w:rPr>
          <w:b/>
        </w:rPr>
        <w:t xml:space="preserve">IF HU002=1,2,3 </w:t>
      </w:r>
    </w:p>
    <w:p w14:paraId="6B17C1F7" w14:textId="77777777" w:rsidR="002008EE" w:rsidRPr="00297DF5" w:rsidRDefault="002008EE" w:rsidP="00297DF5">
      <w:pPr>
        <w:spacing w:after="0" w:line="240" w:lineRule="auto"/>
        <w:jc w:val="both"/>
        <w:rPr>
          <w:b/>
        </w:rPr>
      </w:pPr>
    </w:p>
    <w:p w14:paraId="7A7C11FA" w14:textId="386925F9" w:rsidR="002008EE" w:rsidRDefault="007E0B3A" w:rsidP="00297DF5">
      <w:pPr>
        <w:spacing w:after="0" w:line="240" w:lineRule="auto"/>
        <w:jc w:val="both"/>
        <w:rPr>
          <w:b/>
        </w:rPr>
      </w:pPr>
      <w:r w:rsidRPr="00866E18">
        <w:rPr>
          <w:b/>
        </w:rPr>
        <w:t>HU071</w:t>
      </w:r>
    </w:p>
    <w:p w14:paraId="604B8A31" w14:textId="04CA9737" w:rsidR="007E0B3A" w:rsidRPr="00866E18" w:rsidRDefault="007E0B3A" w:rsidP="00866E18">
      <w:pPr>
        <w:spacing w:after="0" w:line="240" w:lineRule="auto"/>
        <w:ind w:left="720"/>
        <w:jc w:val="both"/>
      </w:pPr>
      <w:r w:rsidRPr="00866E18">
        <w:t>Does [your/Rname] health insurance include the cost of GP visits?</w:t>
      </w:r>
    </w:p>
    <w:p w14:paraId="09790849" w14:textId="77777777" w:rsidR="002008EE" w:rsidRDefault="002008EE" w:rsidP="006F2BA8">
      <w:pPr>
        <w:pStyle w:val="ListParagraph"/>
        <w:spacing w:after="0" w:line="240" w:lineRule="auto"/>
      </w:pPr>
    </w:p>
    <w:p w14:paraId="4D015E6E" w14:textId="34E28053" w:rsidR="007E0B3A" w:rsidRPr="00866E18" w:rsidRDefault="007E0B3A" w:rsidP="00866E18">
      <w:pPr>
        <w:pStyle w:val="ListParagraph"/>
        <w:spacing w:after="0" w:line="240" w:lineRule="auto"/>
      </w:pPr>
      <w:r w:rsidRPr="00866E18">
        <w:t>1</w:t>
      </w:r>
      <w:r w:rsidR="002008EE">
        <w:tab/>
      </w:r>
      <w:r w:rsidRPr="00866E18">
        <w:t>Yes, in full</w:t>
      </w:r>
    </w:p>
    <w:p w14:paraId="489079A0" w14:textId="7061B2D6" w:rsidR="007E0B3A" w:rsidRPr="00866E18" w:rsidRDefault="007E0B3A" w:rsidP="00866E18">
      <w:pPr>
        <w:spacing w:after="0" w:line="240" w:lineRule="auto"/>
        <w:ind w:left="720"/>
      </w:pPr>
      <w:r w:rsidRPr="00866E18">
        <w:t>2</w:t>
      </w:r>
      <w:r w:rsidR="002008EE">
        <w:tab/>
      </w:r>
      <w:r w:rsidRPr="00866E18">
        <w:t>Yes, partially</w:t>
      </w:r>
    </w:p>
    <w:p w14:paraId="6996DCE5" w14:textId="6F16AEE8" w:rsidR="007E0B3A" w:rsidRPr="00866E18" w:rsidRDefault="007E0B3A" w:rsidP="00866E18">
      <w:pPr>
        <w:spacing w:after="0" w:line="240" w:lineRule="auto"/>
        <w:ind w:left="720"/>
      </w:pPr>
      <w:r w:rsidRPr="00866E18">
        <w:t>3</w:t>
      </w:r>
      <w:r w:rsidR="002008EE">
        <w:tab/>
      </w:r>
      <w:r w:rsidRPr="00866E18">
        <w:t>No</w:t>
      </w:r>
    </w:p>
    <w:p w14:paraId="5BA51B00" w14:textId="384E46E6" w:rsidR="007E0B3A" w:rsidRPr="00866E18" w:rsidRDefault="007E0B3A" w:rsidP="00866E18">
      <w:pPr>
        <w:spacing w:after="0" w:line="240" w:lineRule="auto"/>
        <w:ind w:left="720"/>
      </w:pPr>
      <w:r w:rsidRPr="00866E18">
        <w:t xml:space="preserve">98 </w:t>
      </w:r>
      <w:r w:rsidR="002008EE">
        <w:tab/>
      </w:r>
      <w:r w:rsidRPr="00866E18">
        <w:t>DK</w:t>
      </w:r>
    </w:p>
    <w:p w14:paraId="6809B8B9" w14:textId="2E02BD13" w:rsidR="007E0B3A" w:rsidRPr="00866E18" w:rsidRDefault="007E0B3A" w:rsidP="00866E18">
      <w:pPr>
        <w:spacing w:after="0" w:line="240" w:lineRule="auto"/>
        <w:ind w:left="720"/>
      </w:pPr>
      <w:r w:rsidRPr="00866E18">
        <w:t xml:space="preserve">99 </w:t>
      </w:r>
      <w:r w:rsidR="002008EE">
        <w:tab/>
      </w:r>
      <w:r w:rsidRPr="00866E18">
        <w:t>RF</w:t>
      </w:r>
    </w:p>
    <w:p w14:paraId="5800765C" w14:textId="77777777" w:rsidR="007E0B3A" w:rsidRPr="00866E18" w:rsidRDefault="007E0B3A" w:rsidP="00866E18">
      <w:pPr>
        <w:spacing w:after="0" w:line="240" w:lineRule="auto"/>
        <w:ind w:left="720"/>
      </w:pPr>
      <w:r w:rsidRPr="00866E18">
        <w:t>(Growing up in Ireland)</w:t>
      </w:r>
    </w:p>
    <w:p w14:paraId="24C98981" w14:textId="77777777" w:rsidR="007E0B3A" w:rsidRPr="00866E18" w:rsidRDefault="007E0B3A" w:rsidP="00866E18">
      <w:pPr>
        <w:spacing w:after="0" w:line="240" w:lineRule="auto"/>
        <w:ind w:left="720"/>
      </w:pPr>
    </w:p>
    <w:p w14:paraId="62ACEAC9" w14:textId="77777777" w:rsidR="007E0B3A" w:rsidRPr="00866E18" w:rsidRDefault="007E0B3A" w:rsidP="00297DF5">
      <w:pPr>
        <w:spacing w:after="0" w:line="240" w:lineRule="auto"/>
        <w:rPr>
          <w:b/>
        </w:rPr>
      </w:pPr>
      <w:r w:rsidRPr="00866E18">
        <w:rPr>
          <w:b/>
        </w:rPr>
        <w:t>IF HU002 =1,2,3</w:t>
      </w:r>
    </w:p>
    <w:p w14:paraId="75C9837A" w14:textId="5440DB2A" w:rsidR="002008EE" w:rsidRDefault="007E0B3A" w:rsidP="00297DF5">
      <w:pPr>
        <w:spacing w:after="0" w:line="240" w:lineRule="auto"/>
        <w:rPr>
          <w:b/>
        </w:rPr>
      </w:pPr>
      <w:r w:rsidRPr="00866E18">
        <w:rPr>
          <w:b/>
        </w:rPr>
        <w:t>HU072</w:t>
      </w:r>
    </w:p>
    <w:p w14:paraId="1EB80174" w14:textId="608CA6AE" w:rsidR="007E0B3A" w:rsidRPr="00866E18" w:rsidRDefault="007E0B3A" w:rsidP="00866E18">
      <w:pPr>
        <w:spacing w:after="0" w:line="240" w:lineRule="auto"/>
        <w:ind w:left="720"/>
      </w:pPr>
      <w:r w:rsidRPr="00866E18">
        <w:t xml:space="preserve">Some people review their health insurance policy when their premium is due. </w:t>
      </w:r>
      <w:r w:rsidR="00FF19C5">
        <w:t>[</w:t>
      </w:r>
      <w:r w:rsidRPr="00866E18">
        <w:t>Have</w:t>
      </w:r>
      <w:r w:rsidR="00FF19C5">
        <w:t>/Has]</w:t>
      </w:r>
      <w:r w:rsidRPr="00866E18">
        <w:t xml:space="preserve"> [you/he/she] changed the level of cover on your policy since last year?</w:t>
      </w:r>
    </w:p>
    <w:p w14:paraId="3281FC68" w14:textId="77777777" w:rsidR="002008EE" w:rsidRPr="00297DF5" w:rsidRDefault="002008EE" w:rsidP="006F2BA8">
      <w:pPr>
        <w:spacing w:after="0" w:line="240" w:lineRule="auto"/>
        <w:ind w:left="720"/>
      </w:pPr>
    </w:p>
    <w:p w14:paraId="141C9037" w14:textId="5F7E14F2" w:rsidR="007E0B3A" w:rsidRPr="00866E18" w:rsidRDefault="002008EE" w:rsidP="00866E18">
      <w:pPr>
        <w:spacing w:after="0" w:line="240" w:lineRule="auto"/>
        <w:ind w:firstLine="720"/>
      </w:pPr>
      <w:r>
        <w:t>1</w:t>
      </w:r>
      <w:r>
        <w:tab/>
      </w:r>
      <w:r w:rsidR="007E0B3A" w:rsidRPr="00866E18">
        <w:t xml:space="preserve">Yes, </w:t>
      </w:r>
      <w:r w:rsidR="00344D56">
        <w:t>[</w:t>
      </w:r>
      <w:r w:rsidR="007E0B3A" w:rsidRPr="00866E18">
        <w:t>I</w:t>
      </w:r>
      <w:r w:rsidR="00344D56">
        <w:t>/Rname]</w:t>
      </w:r>
      <w:r w:rsidR="007E0B3A" w:rsidRPr="00866E18">
        <w:t xml:space="preserve"> </w:t>
      </w:r>
      <w:r w:rsidR="00344D56">
        <w:t>[</w:t>
      </w:r>
      <w:r w:rsidR="007E0B3A" w:rsidRPr="00866E18">
        <w:t>have</w:t>
      </w:r>
      <w:r w:rsidR="00344D56">
        <w:t>/has]</w:t>
      </w:r>
      <w:r w:rsidR="007E0B3A" w:rsidRPr="00866E18">
        <w:t xml:space="preserve"> increased the cover on </w:t>
      </w:r>
      <w:r w:rsidR="00344D56">
        <w:t>[</w:t>
      </w:r>
      <w:r w:rsidR="007E0B3A" w:rsidRPr="00866E18">
        <w:t>my</w:t>
      </w:r>
      <w:r w:rsidR="00344D56">
        <w:t>/his/her]</w:t>
      </w:r>
      <w:r w:rsidR="007E0B3A" w:rsidRPr="00866E18">
        <w:t xml:space="preserve"> policy</w:t>
      </w:r>
    </w:p>
    <w:p w14:paraId="26D555FD" w14:textId="791AAE91" w:rsidR="007E0B3A" w:rsidRPr="00866E18" w:rsidRDefault="002008EE" w:rsidP="00866E18">
      <w:pPr>
        <w:spacing w:after="0" w:line="240" w:lineRule="auto"/>
        <w:ind w:firstLine="720"/>
      </w:pPr>
      <w:r>
        <w:t>2</w:t>
      </w:r>
      <w:r>
        <w:tab/>
      </w:r>
      <w:r w:rsidR="007E0B3A" w:rsidRPr="00866E18">
        <w:t xml:space="preserve">Yes, </w:t>
      </w:r>
      <w:r w:rsidR="00344D56">
        <w:t>[</w:t>
      </w:r>
      <w:r w:rsidR="007E0B3A" w:rsidRPr="00866E18">
        <w:t>I</w:t>
      </w:r>
      <w:r w:rsidR="00344D56">
        <w:t>/Rname]</w:t>
      </w:r>
      <w:r w:rsidR="007E0B3A" w:rsidRPr="00866E18">
        <w:t xml:space="preserve"> </w:t>
      </w:r>
      <w:r w:rsidR="00344D56">
        <w:t>[</w:t>
      </w:r>
      <w:r w:rsidR="007E0B3A" w:rsidRPr="00866E18">
        <w:t>have</w:t>
      </w:r>
      <w:r w:rsidR="00344D56">
        <w:t>/has]</w:t>
      </w:r>
      <w:r w:rsidR="007E0B3A" w:rsidRPr="00866E18">
        <w:t xml:space="preserve"> decreased the cover on </w:t>
      </w:r>
      <w:r w:rsidR="00344D56">
        <w:t>[</w:t>
      </w:r>
      <w:r w:rsidR="007E0B3A" w:rsidRPr="00866E18">
        <w:t>my</w:t>
      </w:r>
      <w:r w:rsidR="00344D56">
        <w:t>/his/her]</w:t>
      </w:r>
      <w:r w:rsidR="007E0B3A" w:rsidRPr="00866E18">
        <w:t xml:space="preserve"> policy </w:t>
      </w:r>
    </w:p>
    <w:p w14:paraId="615093BD" w14:textId="355B6152" w:rsidR="007E0B3A" w:rsidRPr="00866E18" w:rsidRDefault="002008EE" w:rsidP="00866E18">
      <w:pPr>
        <w:spacing w:after="0" w:line="240" w:lineRule="auto"/>
        <w:ind w:firstLine="720"/>
      </w:pPr>
      <w:r>
        <w:t>3</w:t>
      </w:r>
      <w:r>
        <w:tab/>
      </w:r>
      <w:r w:rsidR="007E0B3A" w:rsidRPr="00866E18">
        <w:t xml:space="preserve">No, </w:t>
      </w:r>
      <w:r w:rsidR="00344D56">
        <w:t>[</w:t>
      </w:r>
      <w:r w:rsidR="007E0B3A" w:rsidRPr="00866E18">
        <w:t>my</w:t>
      </w:r>
      <w:r w:rsidR="00344D56">
        <w:t>/his/her]</w:t>
      </w:r>
      <w:r w:rsidR="007E0B3A" w:rsidRPr="00866E18">
        <w:t xml:space="preserve"> policy cover is the same as last year</w:t>
      </w:r>
    </w:p>
    <w:p w14:paraId="6B40A8C7" w14:textId="5114F33D" w:rsidR="007E0B3A" w:rsidRPr="00866E18" w:rsidRDefault="007E0B3A" w:rsidP="00866E18">
      <w:pPr>
        <w:spacing w:after="0" w:line="240" w:lineRule="auto"/>
        <w:ind w:left="720"/>
      </w:pPr>
      <w:r w:rsidRPr="00866E18">
        <w:t xml:space="preserve">98 </w:t>
      </w:r>
      <w:r w:rsidR="002008EE">
        <w:tab/>
      </w:r>
      <w:r w:rsidRPr="00866E18">
        <w:t>DK</w:t>
      </w:r>
    </w:p>
    <w:p w14:paraId="2A97C272" w14:textId="2BC43EB5" w:rsidR="007E0B3A" w:rsidRPr="00866E18" w:rsidRDefault="007E0B3A" w:rsidP="00866E18">
      <w:pPr>
        <w:spacing w:after="0" w:line="240" w:lineRule="auto"/>
        <w:ind w:left="720"/>
      </w:pPr>
      <w:r w:rsidRPr="00866E18">
        <w:t xml:space="preserve">99 </w:t>
      </w:r>
      <w:r w:rsidR="002008EE">
        <w:tab/>
      </w:r>
      <w:r w:rsidRPr="00866E18">
        <w:t>RF</w:t>
      </w:r>
    </w:p>
    <w:p w14:paraId="1B0B5579" w14:textId="77777777" w:rsidR="007E0B3A" w:rsidRPr="00866E18" w:rsidRDefault="007E0B3A" w:rsidP="00866E18">
      <w:pPr>
        <w:spacing w:after="0" w:line="240" w:lineRule="auto"/>
        <w:ind w:left="720"/>
      </w:pPr>
    </w:p>
    <w:p w14:paraId="1260FAC7" w14:textId="77777777" w:rsidR="007E0B3A" w:rsidRPr="00866E18" w:rsidRDefault="007E0B3A" w:rsidP="00297DF5">
      <w:pPr>
        <w:spacing w:after="0" w:line="240" w:lineRule="auto"/>
        <w:rPr>
          <w:b/>
        </w:rPr>
      </w:pPr>
      <w:r w:rsidRPr="00866E18">
        <w:rPr>
          <w:b/>
        </w:rPr>
        <w:t>IF HU002 =1,2,3</w:t>
      </w:r>
    </w:p>
    <w:p w14:paraId="38C96352" w14:textId="5724AEDA" w:rsidR="002008EE" w:rsidRDefault="007E0B3A" w:rsidP="00297DF5">
      <w:pPr>
        <w:spacing w:after="0" w:line="240" w:lineRule="auto"/>
        <w:rPr>
          <w:b/>
        </w:rPr>
      </w:pPr>
      <w:r w:rsidRPr="00866E18">
        <w:rPr>
          <w:b/>
        </w:rPr>
        <w:t>HU048</w:t>
      </w:r>
    </w:p>
    <w:p w14:paraId="2D815C57" w14:textId="20F41DB4" w:rsidR="007E0B3A" w:rsidRPr="00866E18" w:rsidRDefault="007E0B3A" w:rsidP="00866E18">
      <w:pPr>
        <w:spacing w:after="0" w:line="240" w:lineRule="auto"/>
        <w:ind w:left="720"/>
      </w:pPr>
      <w:r w:rsidRPr="00866E18">
        <w:t>Including [yourself/Rname] how many people were covered by the policy last year?</w:t>
      </w:r>
    </w:p>
    <w:p w14:paraId="0130BD77" w14:textId="77777777" w:rsidR="002008EE" w:rsidRPr="00297DF5" w:rsidRDefault="002008EE" w:rsidP="006F2BA8">
      <w:pPr>
        <w:spacing w:after="0" w:line="240" w:lineRule="auto"/>
        <w:ind w:left="720"/>
      </w:pPr>
    </w:p>
    <w:p w14:paraId="56C04A59" w14:textId="170298FD" w:rsidR="007E0B3A" w:rsidRPr="00866E18" w:rsidRDefault="005B59B3" w:rsidP="00866E18">
      <w:pPr>
        <w:spacing w:after="0" w:line="240" w:lineRule="auto"/>
        <w:ind w:left="720"/>
        <w:rPr>
          <w:b/>
        </w:rPr>
      </w:pPr>
      <w:r w:rsidRPr="00866E18">
        <w:t>1...</w:t>
      </w:r>
      <w:r w:rsidR="002008EE">
        <w:tab/>
      </w:r>
      <w:r w:rsidR="007E0B3A" w:rsidRPr="00866E18">
        <w:t>20</w:t>
      </w:r>
      <w:r w:rsidR="007E0B3A" w:rsidRPr="00866E18">
        <w:tab/>
      </w:r>
      <w:r w:rsidR="007E0B3A" w:rsidRPr="00866E18">
        <w:tab/>
      </w:r>
      <w:r w:rsidR="007E0B3A" w:rsidRPr="00866E18">
        <w:rPr>
          <w:b/>
        </w:rPr>
        <w:t>GO TO HU005</w:t>
      </w:r>
    </w:p>
    <w:p w14:paraId="29F122E2" w14:textId="0F027529" w:rsidR="007E0B3A" w:rsidRPr="00866E18" w:rsidRDefault="007E0B3A" w:rsidP="00866E18">
      <w:pPr>
        <w:spacing w:after="0" w:line="240" w:lineRule="auto"/>
        <w:ind w:left="720"/>
      </w:pPr>
      <w:r w:rsidRPr="00866E18">
        <w:t>-98</w:t>
      </w:r>
      <w:r w:rsidR="002008EE">
        <w:tab/>
      </w:r>
      <w:r w:rsidRPr="00866E18">
        <w:t xml:space="preserve">DK   </w:t>
      </w:r>
      <w:r w:rsidRPr="00866E18">
        <w:tab/>
      </w:r>
      <w:r w:rsidRPr="00866E18">
        <w:tab/>
      </w:r>
      <w:r w:rsidRPr="00866E18">
        <w:rPr>
          <w:b/>
        </w:rPr>
        <w:t>GO TO HU005</w:t>
      </w:r>
    </w:p>
    <w:p w14:paraId="22D3F6D2" w14:textId="6C5559E4" w:rsidR="007E0B3A" w:rsidRPr="00866E18" w:rsidRDefault="007E0B3A" w:rsidP="00866E18">
      <w:pPr>
        <w:spacing w:after="0"/>
        <w:ind w:left="720"/>
        <w:rPr>
          <w:b/>
        </w:rPr>
      </w:pPr>
      <w:r w:rsidRPr="00866E18">
        <w:t>-99</w:t>
      </w:r>
      <w:r w:rsidR="002008EE">
        <w:tab/>
      </w:r>
      <w:r w:rsidRPr="00866E18">
        <w:t xml:space="preserve">RF   </w:t>
      </w:r>
      <w:r w:rsidRPr="00866E18">
        <w:tab/>
      </w:r>
      <w:r w:rsidRPr="00866E18">
        <w:tab/>
      </w:r>
      <w:r w:rsidRPr="00866E18">
        <w:rPr>
          <w:b/>
        </w:rPr>
        <w:t>GO TO HU005</w:t>
      </w:r>
    </w:p>
    <w:p w14:paraId="14009861" w14:textId="77777777" w:rsidR="002008EE" w:rsidRPr="00866E18" w:rsidRDefault="002008EE" w:rsidP="00297DF5">
      <w:pPr>
        <w:spacing w:after="0" w:line="240" w:lineRule="auto"/>
      </w:pPr>
    </w:p>
    <w:p w14:paraId="1E0F73E8" w14:textId="77777777" w:rsidR="007E0B3A" w:rsidRPr="00866E18" w:rsidRDefault="007E0B3A" w:rsidP="00297DF5">
      <w:pPr>
        <w:spacing w:after="0" w:line="240" w:lineRule="auto"/>
        <w:rPr>
          <w:b/>
        </w:rPr>
      </w:pPr>
      <w:r w:rsidRPr="00866E18">
        <w:rPr>
          <w:b/>
        </w:rPr>
        <w:t>IF HU002 =5,98,99</w:t>
      </w:r>
    </w:p>
    <w:p w14:paraId="42AD4E1D" w14:textId="21668248" w:rsidR="002008EE" w:rsidRDefault="007E0B3A" w:rsidP="00297DF5">
      <w:pPr>
        <w:spacing w:after="0" w:line="240" w:lineRule="auto"/>
        <w:rPr>
          <w:b/>
        </w:rPr>
      </w:pPr>
      <w:r w:rsidRPr="00866E18">
        <w:rPr>
          <w:b/>
        </w:rPr>
        <w:t>HU049</w:t>
      </w:r>
    </w:p>
    <w:p w14:paraId="51DE5FE0" w14:textId="0D9A926B" w:rsidR="007E0B3A" w:rsidRPr="00866E18" w:rsidRDefault="007E0B3A" w:rsidP="00866E18">
      <w:pPr>
        <w:spacing w:after="0" w:line="240" w:lineRule="auto"/>
        <w:ind w:left="720"/>
      </w:pPr>
      <w:r w:rsidRPr="00866E18">
        <w:t>In the last 5 years did [you/he/she] ever have health insurance?</w:t>
      </w:r>
    </w:p>
    <w:p w14:paraId="7353ED98" w14:textId="77777777" w:rsidR="002008EE" w:rsidRPr="00297DF5" w:rsidRDefault="002008EE" w:rsidP="006F2BA8">
      <w:pPr>
        <w:spacing w:after="0" w:line="240" w:lineRule="auto"/>
        <w:ind w:left="720"/>
      </w:pPr>
    </w:p>
    <w:p w14:paraId="5B10F0FC" w14:textId="59B3EB30" w:rsidR="007E0B3A" w:rsidRPr="00866E18" w:rsidRDefault="007E0B3A" w:rsidP="00866E18">
      <w:pPr>
        <w:spacing w:after="0" w:line="240" w:lineRule="auto"/>
        <w:ind w:left="720"/>
      </w:pPr>
      <w:r w:rsidRPr="00866E18">
        <w:t xml:space="preserve">1 </w:t>
      </w:r>
      <w:r w:rsidR="002008EE">
        <w:tab/>
      </w:r>
      <w:r w:rsidRPr="00866E18">
        <w:t>Yes</w:t>
      </w:r>
      <w:r w:rsidR="002008EE" w:rsidRPr="00866E18">
        <w:tab/>
      </w:r>
      <w:r w:rsidRPr="00866E18">
        <w:rPr>
          <w:b/>
        </w:rPr>
        <w:t>GO TO HU050</w:t>
      </w:r>
    </w:p>
    <w:p w14:paraId="33F9E0DE" w14:textId="1C8FE077" w:rsidR="007E0B3A" w:rsidRPr="00866E18" w:rsidRDefault="007E0B3A" w:rsidP="00866E18">
      <w:pPr>
        <w:spacing w:after="0" w:line="240" w:lineRule="auto"/>
        <w:ind w:left="720"/>
      </w:pPr>
      <w:r w:rsidRPr="00866E18">
        <w:t xml:space="preserve">5 </w:t>
      </w:r>
      <w:r w:rsidR="002008EE">
        <w:tab/>
      </w:r>
      <w:r w:rsidRPr="00866E18">
        <w:t>No</w:t>
      </w:r>
      <w:r w:rsidRPr="00866E18">
        <w:rPr>
          <w:b/>
        </w:rPr>
        <w:tab/>
        <w:t>GO TO HU005</w:t>
      </w:r>
    </w:p>
    <w:p w14:paraId="14347F04" w14:textId="66528300" w:rsidR="007E0B3A" w:rsidRPr="00866E18" w:rsidRDefault="007E0B3A" w:rsidP="00866E18">
      <w:pPr>
        <w:spacing w:after="0" w:line="240" w:lineRule="auto"/>
        <w:ind w:left="720"/>
        <w:rPr>
          <w:b/>
        </w:rPr>
      </w:pPr>
      <w:r w:rsidRPr="00866E18">
        <w:t>98</w:t>
      </w:r>
      <w:r w:rsidR="002008EE">
        <w:tab/>
      </w:r>
      <w:r w:rsidRPr="00866E18">
        <w:t xml:space="preserve">DK   </w:t>
      </w:r>
      <w:r w:rsidR="002008EE">
        <w:tab/>
      </w:r>
      <w:r w:rsidRPr="00866E18">
        <w:rPr>
          <w:b/>
        </w:rPr>
        <w:t>GO TO HU005</w:t>
      </w:r>
    </w:p>
    <w:p w14:paraId="3CF9722D" w14:textId="06788CCB" w:rsidR="007E0B3A" w:rsidRPr="00866E18" w:rsidRDefault="007E0B3A" w:rsidP="00866E18">
      <w:pPr>
        <w:spacing w:after="0"/>
        <w:ind w:left="720"/>
      </w:pPr>
      <w:r w:rsidRPr="00866E18">
        <w:t>99</w:t>
      </w:r>
      <w:r w:rsidR="002008EE">
        <w:tab/>
      </w:r>
      <w:r w:rsidRPr="00866E18">
        <w:t xml:space="preserve">RF   </w:t>
      </w:r>
      <w:r w:rsidR="002008EE">
        <w:tab/>
      </w:r>
      <w:r w:rsidRPr="00866E18">
        <w:rPr>
          <w:b/>
        </w:rPr>
        <w:t>GO TO HU005</w:t>
      </w:r>
    </w:p>
    <w:p w14:paraId="72228D75" w14:textId="77777777" w:rsidR="007E0B3A" w:rsidRPr="00866E18" w:rsidRDefault="007E0B3A" w:rsidP="00866E18">
      <w:pPr>
        <w:spacing w:after="0" w:line="240" w:lineRule="auto"/>
        <w:ind w:left="720"/>
      </w:pPr>
    </w:p>
    <w:p w14:paraId="3299C155" w14:textId="77777777" w:rsidR="007E0B3A" w:rsidRPr="00866E18" w:rsidRDefault="007E0B3A" w:rsidP="00297DF5">
      <w:pPr>
        <w:spacing w:after="0" w:line="240" w:lineRule="auto"/>
        <w:rPr>
          <w:b/>
          <w:caps/>
        </w:rPr>
      </w:pPr>
      <w:r w:rsidRPr="00866E18">
        <w:rPr>
          <w:b/>
          <w:caps/>
        </w:rPr>
        <w:t>If HU049=1</w:t>
      </w:r>
    </w:p>
    <w:p w14:paraId="2D93093B" w14:textId="59BDE98A" w:rsidR="002008EE" w:rsidRDefault="007E0B3A" w:rsidP="00297DF5">
      <w:pPr>
        <w:spacing w:after="0" w:line="240" w:lineRule="auto"/>
        <w:rPr>
          <w:b/>
        </w:rPr>
      </w:pPr>
      <w:r w:rsidRPr="00866E18">
        <w:rPr>
          <w:b/>
        </w:rPr>
        <w:lastRenderedPageBreak/>
        <w:t>HU050</w:t>
      </w:r>
    </w:p>
    <w:p w14:paraId="4F9AAF39" w14:textId="01A92D97" w:rsidR="007E0B3A" w:rsidRPr="00866E18" w:rsidRDefault="007E0B3A" w:rsidP="00866E18">
      <w:pPr>
        <w:spacing w:after="0" w:line="240" w:lineRule="auto"/>
        <w:ind w:left="720"/>
      </w:pPr>
      <w:r w:rsidRPr="00866E18">
        <w:t>In what year did [you/he/she] last have health insurance?</w:t>
      </w:r>
    </w:p>
    <w:p w14:paraId="7C40F346" w14:textId="77777777" w:rsidR="007E0B3A" w:rsidRPr="00866E18" w:rsidRDefault="007E0B3A" w:rsidP="00866E18">
      <w:pPr>
        <w:spacing w:after="0" w:line="240" w:lineRule="auto"/>
        <w:ind w:left="720"/>
      </w:pPr>
      <w:r w:rsidRPr="00866E18">
        <w:t xml:space="preserve">IWER: CODE THE ONE THAT APPLIES </w:t>
      </w:r>
    </w:p>
    <w:p w14:paraId="6F9F47B8" w14:textId="77777777" w:rsidR="002008EE" w:rsidRPr="00570263" w:rsidRDefault="002008EE" w:rsidP="006F2BA8">
      <w:pPr>
        <w:spacing w:after="0" w:line="240" w:lineRule="auto"/>
        <w:ind w:left="720"/>
      </w:pPr>
    </w:p>
    <w:p w14:paraId="62C1AEE7" w14:textId="74CE940A" w:rsidR="007E0B3A" w:rsidRPr="00866E18" w:rsidRDefault="002008EE" w:rsidP="00866E18">
      <w:pPr>
        <w:pStyle w:val="ListParagraph"/>
        <w:numPr>
          <w:ilvl w:val="0"/>
          <w:numId w:val="69"/>
        </w:numPr>
        <w:spacing w:after="0" w:line="240" w:lineRule="auto"/>
        <w:ind w:left="1004" w:hanging="284"/>
      </w:pPr>
      <w:r>
        <w:tab/>
      </w:r>
      <w:r w:rsidR="007E0B3A" w:rsidRPr="00866E18">
        <w:t>2011</w:t>
      </w:r>
    </w:p>
    <w:p w14:paraId="3B5FB21A" w14:textId="34123945" w:rsidR="007E0B3A" w:rsidRPr="00866E18" w:rsidRDefault="002008EE" w:rsidP="00866E18">
      <w:pPr>
        <w:pStyle w:val="ListParagraph"/>
        <w:numPr>
          <w:ilvl w:val="0"/>
          <w:numId w:val="69"/>
        </w:numPr>
        <w:spacing w:after="0" w:line="240" w:lineRule="auto"/>
        <w:ind w:left="1004" w:hanging="284"/>
      </w:pPr>
      <w:r>
        <w:tab/>
      </w:r>
      <w:r w:rsidR="007E0B3A" w:rsidRPr="00866E18">
        <w:t>2012</w:t>
      </w:r>
    </w:p>
    <w:p w14:paraId="614075A5" w14:textId="3A2BECCD" w:rsidR="007E0B3A" w:rsidRPr="00866E18" w:rsidRDefault="002008EE" w:rsidP="00866E18">
      <w:pPr>
        <w:pStyle w:val="ListParagraph"/>
        <w:numPr>
          <w:ilvl w:val="0"/>
          <w:numId w:val="69"/>
        </w:numPr>
        <w:spacing w:after="0" w:line="240" w:lineRule="auto"/>
        <w:ind w:left="1004" w:hanging="284"/>
      </w:pPr>
      <w:r>
        <w:tab/>
      </w:r>
      <w:r w:rsidR="007E0B3A" w:rsidRPr="00866E18">
        <w:t>2013</w:t>
      </w:r>
    </w:p>
    <w:p w14:paraId="00EE31DB" w14:textId="524ACBC9" w:rsidR="007E0B3A" w:rsidRPr="00866E18" w:rsidRDefault="002008EE" w:rsidP="00866E18">
      <w:pPr>
        <w:pStyle w:val="ListParagraph"/>
        <w:numPr>
          <w:ilvl w:val="0"/>
          <w:numId w:val="69"/>
        </w:numPr>
        <w:spacing w:after="0" w:line="240" w:lineRule="auto"/>
        <w:ind w:left="1004" w:hanging="284"/>
      </w:pPr>
      <w:r>
        <w:tab/>
      </w:r>
      <w:r w:rsidR="007E0B3A" w:rsidRPr="00866E18">
        <w:t>2014</w:t>
      </w:r>
    </w:p>
    <w:p w14:paraId="4CFB5C26" w14:textId="1A78BF0E" w:rsidR="007E0B3A" w:rsidRPr="00866E18" w:rsidRDefault="002008EE" w:rsidP="00866E18">
      <w:pPr>
        <w:pStyle w:val="ListParagraph"/>
        <w:numPr>
          <w:ilvl w:val="0"/>
          <w:numId w:val="69"/>
        </w:numPr>
        <w:spacing w:after="0" w:line="240" w:lineRule="auto"/>
        <w:ind w:left="1004" w:hanging="284"/>
      </w:pPr>
      <w:r>
        <w:tab/>
      </w:r>
      <w:r w:rsidR="007E0B3A" w:rsidRPr="00866E18">
        <w:t>2015</w:t>
      </w:r>
    </w:p>
    <w:p w14:paraId="620B037B" w14:textId="2546382E" w:rsidR="007E0B3A" w:rsidRPr="00866E18" w:rsidRDefault="002008EE" w:rsidP="00866E18">
      <w:pPr>
        <w:pStyle w:val="ListParagraph"/>
        <w:numPr>
          <w:ilvl w:val="0"/>
          <w:numId w:val="69"/>
        </w:numPr>
        <w:spacing w:after="0" w:line="240" w:lineRule="auto"/>
        <w:ind w:left="1004" w:hanging="284"/>
      </w:pPr>
      <w:r>
        <w:tab/>
      </w:r>
      <w:r w:rsidR="007E0B3A" w:rsidRPr="00866E18">
        <w:t>2016</w:t>
      </w:r>
    </w:p>
    <w:p w14:paraId="5B917DA4" w14:textId="11E60A1D" w:rsidR="007E0B3A" w:rsidRPr="00866E18" w:rsidRDefault="002008EE" w:rsidP="00866E18">
      <w:pPr>
        <w:pStyle w:val="ListParagraph"/>
        <w:numPr>
          <w:ilvl w:val="0"/>
          <w:numId w:val="69"/>
        </w:numPr>
        <w:spacing w:after="0" w:line="240" w:lineRule="auto"/>
        <w:ind w:left="1004" w:hanging="284"/>
      </w:pPr>
      <w:r>
        <w:tab/>
      </w:r>
      <w:r w:rsidR="007E0B3A" w:rsidRPr="00866E18">
        <w:t>2017</w:t>
      </w:r>
    </w:p>
    <w:p w14:paraId="778DF55C" w14:textId="411EC65D" w:rsidR="00B00709" w:rsidRPr="00866E18" w:rsidRDefault="00B00709" w:rsidP="00866E18">
      <w:pPr>
        <w:pStyle w:val="ListParagraph"/>
        <w:numPr>
          <w:ilvl w:val="0"/>
          <w:numId w:val="69"/>
        </w:numPr>
        <w:spacing w:after="0" w:line="240" w:lineRule="auto"/>
        <w:ind w:left="1004" w:hanging="284"/>
      </w:pPr>
      <w:r w:rsidRPr="00866E18">
        <w:t xml:space="preserve"> </w:t>
      </w:r>
      <w:r w:rsidR="002008EE">
        <w:tab/>
      </w:r>
      <w:r w:rsidRPr="00866E18">
        <w:t>2018</w:t>
      </w:r>
    </w:p>
    <w:p w14:paraId="1C0AC322" w14:textId="7AE6109C" w:rsidR="007E0B3A" w:rsidRPr="00866E18" w:rsidRDefault="007E0B3A" w:rsidP="00866E18">
      <w:pPr>
        <w:spacing w:after="0" w:line="240" w:lineRule="auto"/>
        <w:ind w:left="720"/>
        <w:rPr>
          <w:b/>
        </w:rPr>
      </w:pPr>
      <w:r w:rsidRPr="00866E18">
        <w:t>98</w:t>
      </w:r>
      <w:r w:rsidR="002008EE">
        <w:tab/>
      </w:r>
      <w:r w:rsidRPr="00866E18">
        <w:t xml:space="preserve">DK   </w:t>
      </w:r>
      <w:r w:rsidR="002008EE">
        <w:tab/>
      </w:r>
      <w:r w:rsidRPr="00866E18">
        <w:rPr>
          <w:b/>
        </w:rPr>
        <w:t>GO TO HU005</w:t>
      </w:r>
    </w:p>
    <w:p w14:paraId="63ECBACD" w14:textId="6718397D" w:rsidR="007E0B3A" w:rsidRPr="00866E18" w:rsidRDefault="007E0B3A" w:rsidP="00866E18">
      <w:pPr>
        <w:spacing w:after="0"/>
        <w:ind w:left="720"/>
        <w:rPr>
          <w:b/>
        </w:rPr>
      </w:pPr>
      <w:r w:rsidRPr="00866E18">
        <w:t>99</w:t>
      </w:r>
      <w:r w:rsidR="002008EE">
        <w:tab/>
      </w:r>
      <w:r w:rsidRPr="00866E18">
        <w:t xml:space="preserve">RF   </w:t>
      </w:r>
      <w:r w:rsidR="002008EE">
        <w:tab/>
      </w:r>
      <w:r w:rsidRPr="00866E18">
        <w:rPr>
          <w:b/>
        </w:rPr>
        <w:t>GO TO HU005</w:t>
      </w:r>
    </w:p>
    <w:p w14:paraId="0BC7474F" w14:textId="77777777" w:rsidR="007E0B3A" w:rsidRPr="00866E18" w:rsidRDefault="007E0B3A" w:rsidP="00866E18">
      <w:pPr>
        <w:spacing w:after="0" w:line="240" w:lineRule="auto"/>
        <w:ind w:left="720"/>
      </w:pPr>
    </w:p>
    <w:p w14:paraId="6D224AA0" w14:textId="77777777" w:rsidR="007E0B3A" w:rsidRPr="00866E18" w:rsidRDefault="007E0B3A" w:rsidP="00297DF5">
      <w:pPr>
        <w:spacing w:after="0" w:line="240" w:lineRule="auto"/>
        <w:rPr>
          <w:b/>
          <w:caps/>
        </w:rPr>
      </w:pPr>
      <w:r w:rsidRPr="00866E18">
        <w:rPr>
          <w:b/>
          <w:caps/>
        </w:rPr>
        <w:t>If HU049=1</w:t>
      </w:r>
    </w:p>
    <w:p w14:paraId="20803F7B" w14:textId="76C37CB5" w:rsidR="002008EE" w:rsidRDefault="007E0B3A" w:rsidP="00297DF5">
      <w:pPr>
        <w:spacing w:after="0"/>
        <w:rPr>
          <w:b/>
        </w:rPr>
      </w:pPr>
      <w:r w:rsidRPr="00866E18">
        <w:rPr>
          <w:b/>
        </w:rPr>
        <w:t>HU073</w:t>
      </w:r>
    </w:p>
    <w:p w14:paraId="5795BFDA" w14:textId="73101E08" w:rsidR="007E0B3A" w:rsidRPr="00866E18" w:rsidRDefault="007E0B3A" w:rsidP="00866E18">
      <w:pPr>
        <w:spacing w:after="0"/>
        <w:ind w:left="720"/>
      </w:pPr>
      <w:r w:rsidRPr="00866E18">
        <w:t>Why did [you/he/she] discontinue [your/his/her] health insurance policy?</w:t>
      </w:r>
    </w:p>
    <w:p w14:paraId="4E2DAD3F" w14:textId="77777777" w:rsidR="002008EE" w:rsidRPr="00297DF5" w:rsidRDefault="002008EE" w:rsidP="006F2BA8">
      <w:pPr>
        <w:spacing w:after="0"/>
        <w:ind w:left="720"/>
      </w:pPr>
    </w:p>
    <w:p w14:paraId="26EE0568" w14:textId="01B90A8C" w:rsidR="007E0B3A" w:rsidRPr="00866E18" w:rsidRDefault="002008EE" w:rsidP="00866E18">
      <w:pPr>
        <w:spacing w:after="0"/>
        <w:ind w:firstLine="720"/>
      </w:pPr>
      <w:r>
        <w:t>1</w:t>
      </w:r>
      <w:r>
        <w:tab/>
      </w:r>
      <w:r w:rsidR="007E0B3A" w:rsidRPr="00866E18">
        <w:t>Too expensive</w:t>
      </w:r>
    </w:p>
    <w:p w14:paraId="14524040" w14:textId="7C659C8A" w:rsidR="007E0B3A" w:rsidRPr="00866E18" w:rsidRDefault="002008EE" w:rsidP="00866E18">
      <w:pPr>
        <w:spacing w:after="0"/>
        <w:ind w:firstLine="720"/>
      </w:pPr>
      <w:r>
        <w:t>2</w:t>
      </w:r>
      <w:r>
        <w:tab/>
      </w:r>
      <w:r w:rsidR="007E0B3A" w:rsidRPr="00866E18">
        <w:t>Never made a claim on it</w:t>
      </w:r>
    </w:p>
    <w:p w14:paraId="32778615" w14:textId="29586053" w:rsidR="007E0B3A" w:rsidRPr="00866E18" w:rsidRDefault="002008EE" w:rsidP="00866E18">
      <w:pPr>
        <w:spacing w:after="0"/>
        <w:ind w:firstLine="720"/>
      </w:pPr>
      <w:r>
        <w:t>3</w:t>
      </w:r>
      <w:r>
        <w:tab/>
      </w:r>
      <w:r w:rsidR="007E0B3A" w:rsidRPr="00866E18">
        <w:t>Changed employer</w:t>
      </w:r>
    </w:p>
    <w:p w14:paraId="2E5F9B43" w14:textId="3419A553" w:rsidR="007E0B3A" w:rsidRPr="00866E18" w:rsidRDefault="002008EE" w:rsidP="00866E18">
      <w:pPr>
        <w:spacing w:after="0"/>
        <w:ind w:firstLine="720"/>
      </w:pPr>
      <w:r>
        <w:t>4</w:t>
      </w:r>
      <w:r>
        <w:tab/>
      </w:r>
      <w:r w:rsidR="007E0B3A" w:rsidRPr="00866E18">
        <w:t>I became eligible for a medical card</w:t>
      </w:r>
    </w:p>
    <w:p w14:paraId="24D425B2" w14:textId="345E4456" w:rsidR="007E0B3A" w:rsidRPr="00866E18" w:rsidRDefault="002008EE" w:rsidP="00866E18">
      <w:pPr>
        <w:spacing w:after="0"/>
      </w:pPr>
      <w:r>
        <w:tab/>
        <w:t>95</w:t>
      </w:r>
      <w:r>
        <w:tab/>
      </w:r>
      <w:r w:rsidR="007E0B3A" w:rsidRPr="00866E18">
        <w:t>Other</w:t>
      </w:r>
    </w:p>
    <w:p w14:paraId="79B6D4A9" w14:textId="56952D55" w:rsidR="007E0B3A" w:rsidRPr="00866E18" w:rsidRDefault="007E0B3A" w:rsidP="00866E18">
      <w:pPr>
        <w:spacing w:after="0"/>
        <w:ind w:left="720"/>
      </w:pPr>
      <w:r w:rsidRPr="00866E18">
        <w:t>98</w:t>
      </w:r>
      <w:r w:rsidR="002008EE">
        <w:tab/>
      </w:r>
      <w:r w:rsidRPr="00866E18">
        <w:t>DK</w:t>
      </w:r>
    </w:p>
    <w:p w14:paraId="76093DAB" w14:textId="6EF4A451" w:rsidR="007E0B3A" w:rsidRPr="00866E18" w:rsidRDefault="007E0B3A" w:rsidP="00866E18">
      <w:pPr>
        <w:spacing w:after="0"/>
        <w:ind w:left="720"/>
      </w:pPr>
      <w:r w:rsidRPr="00866E18">
        <w:t>99</w:t>
      </w:r>
      <w:r w:rsidR="002008EE">
        <w:tab/>
      </w:r>
      <w:r w:rsidRPr="00866E18">
        <w:t>RF</w:t>
      </w:r>
    </w:p>
    <w:p w14:paraId="35D50AC8" w14:textId="77777777" w:rsidR="00B00709" w:rsidRPr="00866E18" w:rsidRDefault="00B00709" w:rsidP="00866E18">
      <w:pPr>
        <w:spacing w:after="0"/>
        <w:ind w:left="720"/>
      </w:pPr>
    </w:p>
    <w:p w14:paraId="490B5D31" w14:textId="77777777" w:rsidR="007E0B3A" w:rsidRPr="00866E18" w:rsidRDefault="007E0B3A" w:rsidP="00297DF5">
      <w:pPr>
        <w:spacing w:after="0"/>
        <w:rPr>
          <w:b/>
        </w:rPr>
      </w:pPr>
      <w:r w:rsidRPr="00866E18">
        <w:rPr>
          <w:b/>
        </w:rPr>
        <w:t>IF HU073=95</w:t>
      </w:r>
    </w:p>
    <w:p w14:paraId="247FA277" w14:textId="3A50A92B" w:rsidR="002008EE" w:rsidRPr="0067237B" w:rsidRDefault="007E0B3A" w:rsidP="00297DF5">
      <w:pPr>
        <w:spacing w:after="0"/>
        <w:rPr>
          <w:b/>
          <w:caps/>
        </w:rPr>
      </w:pPr>
      <w:r w:rsidRPr="00866E18">
        <w:rPr>
          <w:b/>
          <w:caps/>
        </w:rPr>
        <w:t>HU073oth</w:t>
      </w:r>
    </w:p>
    <w:p w14:paraId="130B2398" w14:textId="4F888805" w:rsidR="007E0B3A" w:rsidRPr="00866E18" w:rsidRDefault="007E0B3A" w:rsidP="00866E18">
      <w:pPr>
        <w:spacing w:after="0"/>
        <w:ind w:left="720"/>
      </w:pPr>
      <w:r w:rsidRPr="00866E18">
        <w:t xml:space="preserve">Please specify </w:t>
      </w:r>
    </w:p>
    <w:p w14:paraId="5C4D5CB1" w14:textId="77777777" w:rsidR="002008EE" w:rsidRDefault="002008EE" w:rsidP="006F2BA8">
      <w:pPr>
        <w:spacing w:after="0"/>
        <w:ind w:left="720"/>
      </w:pPr>
    </w:p>
    <w:p w14:paraId="2D614B06" w14:textId="57B2F29C" w:rsidR="007E0B3A" w:rsidRPr="00570263" w:rsidRDefault="002008EE" w:rsidP="006F2BA8">
      <w:pPr>
        <w:spacing w:after="0"/>
        <w:ind w:left="720"/>
      </w:pPr>
      <w:r>
        <w:t>[Text]</w:t>
      </w:r>
    </w:p>
    <w:p w14:paraId="0887DFA1" w14:textId="3F9FB377" w:rsidR="007E0B3A" w:rsidRPr="00866E18" w:rsidRDefault="007E0B3A" w:rsidP="00866E18">
      <w:pPr>
        <w:spacing w:after="0"/>
        <w:ind w:left="720"/>
      </w:pPr>
      <w:r w:rsidRPr="00866E18">
        <w:t xml:space="preserve">98 </w:t>
      </w:r>
      <w:r w:rsidR="002008EE">
        <w:tab/>
      </w:r>
      <w:r w:rsidRPr="00866E18">
        <w:t>DK</w:t>
      </w:r>
    </w:p>
    <w:p w14:paraId="5F9ACAAD" w14:textId="1ADF4C3E" w:rsidR="007E0B3A" w:rsidRPr="00866E18" w:rsidRDefault="007E0B3A" w:rsidP="00866E18">
      <w:pPr>
        <w:spacing w:after="0"/>
        <w:ind w:left="720"/>
      </w:pPr>
      <w:r w:rsidRPr="00866E18">
        <w:t xml:space="preserve">99 </w:t>
      </w:r>
      <w:r w:rsidR="002008EE">
        <w:tab/>
      </w:r>
      <w:r w:rsidRPr="00866E18">
        <w:t>RF</w:t>
      </w:r>
    </w:p>
    <w:p w14:paraId="2FE6A94A" w14:textId="77777777" w:rsidR="002008EE" w:rsidRPr="00866E18" w:rsidRDefault="002008EE" w:rsidP="00297DF5">
      <w:pPr>
        <w:spacing w:after="0"/>
      </w:pPr>
    </w:p>
    <w:p w14:paraId="61C1509B" w14:textId="4376A645" w:rsidR="002008EE" w:rsidRDefault="007E0B3A" w:rsidP="00297DF5">
      <w:pPr>
        <w:spacing w:after="0" w:line="240" w:lineRule="auto"/>
        <w:rPr>
          <w:b/>
        </w:rPr>
      </w:pPr>
      <w:r w:rsidRPr="00866E18">
        <w:rPr>
          <w:b/>
        </w:rPr>
        <w:t>HU005</w:t>
      </w:r>
    </w:p>
    <w:p w14:paraId="50D6052C" w14:textId="503E2E7D" w:rsidR="007E0B3A" w:rsidRPr="00866E18" w:rsidRDefault="007E0B3A" w:rsidP="00866E18">
      <w:pPr>
        <w:spacing w:after="0" w:line="240" w:lineRule="auto"/>
        <w:ind w:left="720"/>
      </w:pPr>
      <w:r w:rsidRPr="00866E18">
        <w:t>In the last 12 months, about how often did [you/he/she] visit [your/his/her] GP?</w:t>
      </w:r>
    </w:p>
    <w:p w14:paraId="3D9136D6" w14:textId="77777777" w:rsidR="007E0B3A" w:rsidRPr="00866E18" w:rsidRDefault="007E0B3A" w:rsidP="00866E18">
      <w:pPr>
        <w:spacing w:after="0" w:line="240" w:lineRule="auto"/>
        <w:ind w:left="720"/>
        <w:jc w:val="both"/>
      </w:pPr>
      <w:r w:rsidRPr="00866E18">
        <w:t>IWER: IF RESPONDENT HAS NOT VISITED GP IN THE LAST 12 MONTHS CODE</w:t>
      </w:r>
      <w:r w:rsidRPr="00866E18">
        <w:rPr>
          <w:b/>
        </w:rPr>
        <w:t xml:space="preserve"> </w:t>
      </w:r>
      <w:r w:rsidRPr="00866E18">
        <w:t>0</w:t>
      </w:r>
    </w:p>
    <w:p w14:paraId="5558F847" w14:textId="77777777" w:rsidR="002008EE" w:rsidRPr="00570263" w:rsidRDefault="002008EE" w:rsidP="006F2BA8">
      <w:pPr>
        <w:spacing w:after="0" w:line="240" w:lineRule="auto"/>
        <w:ind w:left="720"/>
        <w:jc w:val="both"/>
        <w:rPr>
          <w:b/>
          <w:bCs/>
        </w:rPr>
      </w:pPr>
    </w:p>
    <w:p w14:paraId="06F17F05" w14:textId="5651387C" w:rsidR="007E0B3A" w:rsidRPr="00866E18" w:rsidRDefault="007E0B3A" w:rsidP="00866E18">
      <w:pPr>
        <w:spacing w:after="0" w:line="240" w:lineRule="auto"/>
        <w:ind w:left="720"/>
        <w:jc w:val="both"/>
      </w:pPr>
      <w:r w:rsidRPr="00866E18">
        <w:t>0…</w:t>
      </w:r>
      <w:r w:rsidR="002008EE">
        <w:tab/>
      </w:r>
      <w:r w:rsidRPr="00866E18">
        <w:t>200</w:t>
      </w:r>
    </w:p>
    <w:p w14:paraId="79A29D08" w14:textId="2006D6C4" w:rsidR="007E0B3A" w:rsidRPr="00866E18" w:rsidRDefault="007E0B3A" w:rsidP="00866E18">
      <w:pPr>
        <w:spacing w:after="0" w:line="240" w:lineRule="auto"/>
        <w:ind w:left="720"/>
      </w:pPr>
      <w:r w:rsidRPr="00866E18">
        <w:t>-98</w:t>
      </w:r>
      <w:r w:rsidR="002008EE">
        <w:tab/>
      </w:r>
      <w:r w:rsidR="002008EE" w:rsidRPr="00866E18">
        <w:t>DK</w:t>
      </w:r>
      <w:r w:rsidR="002008EE">
        <w:tab/>
      </w:r>
    </w:p>
    <w:p w14:paraId="6E6F4147" w14:textId="14746981" w:rsidR="007E0B3A" w:rsidRDefault="007E0B3A" w:rsidP="00866E18">
      <w:pPr>
        <w:spacing w:after="0" w:line="240" w:lineRule="auto"/>
        <w:ind w:left="720"/>
        <w:rPr>
          <w:b/>
        </w:rPr>
      </w:pPr>
      <w:r w:rsidRPr="00866E18">
        <w:t>-99</w:t>
      </w:r>
      <w:r w:rsidR="002008EE">
        <w:tab/>
      </w:r>
      <w:r w:rsidR="002008EE" w:rsidRPr="00866E18">
        <w:t>RF</w:t>
      </w:r>
      <w:r w:rsidR="002008EE">
        <w:tab/>
      </w:r>
    </w:p>
    <w:p w14:paraId="46DAA28B" w14:textId="4C9A91ED" w:rsidR="0073651A" w:rsidRDefault="0073651A" w:rsidP="00866E18">
      <w:pPr>
        <w:spacing w:after="0" w:line="240" w:lineRule="auto"/>
        <w:ind w:left="720"/>
        <w:rPr>
          <w:b/>
        </w:rPr>
      </w:pPr>
    </w:p>
    <w:p w14:paraId="60DD0C5C" w14:textId="1B300868" w:rsidR="0073651A" w:rsidRDefault="0073651A" w:rsidP="00866E18">
      <w:pPr>
        <w:spacing w:after="0" w:line="240" w:lineRule="auto"/>
        <w:ind w:left="720"/>
        <w:rPr>
          <w:b/>
        </w:rPr>
      </w:pPr>
    </w:p>
    <w:p w14:paraId="1CBF2F3D" w14:textId="77777777" w:rsidR="0073651A" w:rsidRPr="00866E18" w:rsidRDefault="0073651A" w:rsidP="00866E18">
      <w:pPr>
        <w:spacing w:after="0" w:line="240" w:lineRule="auto"/>
        <w:ind w:left="720"/>
      </w:pPr>
    </w:p>
    <w:p w14:paraId="6E471A8C" w14:textId="77777777" w:rsidR="0073651A" w:rsidRDefault="0073651A" w:rsidP="0073651A">
      <w:pPr>
        <w:spacing w:after="0" w:line="240" w:lineRule="auto"/>
        <w:rPr>
          <w:b/>
        </w:rPr>
      </w:pPr>
      <w:r w:rsidRPr="00866E18">
        <w:rPr>
          <w:b/>
        </w:rPr>
        <w:lastRenderedPageBreak/>
        <w:t>HU0</w:t>
      </w:r>
      <w:r>
        <w:rPr>
          <w:b/>
        </w:rPr>
        <w:t>51</w:t>
      </w:r>
    </w:p>
    <w:p w14:paraId="38D258E8" w14:textId="77777777" w:rsidR="0073651A" w:rsidRDefault="0073651A" w:rsidP="0073651A">
      <w:pPr>
        <w:spacing w:after="0" w:line="240" w:lineRule="auto"/>
        <w:ind w:left="720"/>
      </w:pPr>
      <w:r w:rsidRPr="00D214CA">
        <w:t xml:space="preserve">In last 12 months, how often did </w:t>
      </w:r>
      <w:r w:rsidRPr="00866E18">
        <w:t xml:space="preserve">[you/he/she] </w:t>
      </w:r>
      <w:r w:rsidRPr="00D214CA">
        <w:t xml:space="preserve">have a telephone or computer consultation with </w:t>
      </w:r>
      <w:r w:rsidRPr="00866E18">
        <w:t xml:space="preserve">[your/his/her] </w:t>
      </w:r>
      <w:r w:rsidRPr="00D214CA">
        <w:t>GP?</w:t>
      </w:r>
    </w:p>
    <w:p w14:paraId="78A9936B" w14:textId="77777777" w:rsidR="0073651A" w:rsidRPr="00866E18" w:rsidRDefault="0073651A" w:rsidP="0073651A">
      <w:pPr>
        <w:spacing w:after="0" w:line="240" w:lineRule="auto"/>
        <w:ind w:left="720"/>
        <w:jc w:val="both"/>
      </w:pPr>
      <w:r w:rsidRPr="000346DE">
        <w:t>IWER: IF RESPONDENT HAS NOT HAD A TELEPHONE OR COMPUTER CONSULTATION WITH GP IN THE LAST 12 MONTHS CODE 0</w:t>
      </w:r>
    </w:p>
    <w:p w14:paraId="1C897997" w14:textId="77777777" w:rsidR="0073651A" w:rsidRDefault="0073651A" w:rsidP="0073651A">
      <w:pPr>
        <w:spacing w:after="0" w:line="240" w:lineRule="auto"/>
        <w:ind w:left="720"/>
      </w:pPr>
    </w:p>
    <w:p w14:paraId="610A6A4C" w14:textId="77777777" w:rsidR="0073651A" w:rsidRPr="00866E18" w:rsidRDefault="0073651A" w:rsidP="0073651A">
      <w:pPr>
        <w:spacing w:after="0" w:line="240" w:lineRule="auto"/>
        <w:ind w:left="720"/>
        <w:jc w:val="both"/>
      </w:pPr>
      <w:r w:rsidRPr="00866E18">
        <w:t>0…</w:t>
      </w:r>
      <w:r>
        <w:tab/>
      </w:r>
      <w:r w:rsidRPr="00866E18">
        <w:t>200</w:t>
      </w:r>
    </w:p>
    <w:p w14:paraId="679CDAA5" w14:textId="77777777" w:rsidR="0073651A" w:rsidRPr="00866E18" w:rsidRDefault="0073651A" w:rsidP="0073651A">
      <w:pPr>
        <w:spacing w:after="0" w:line="240" w:lineRule="auto"/>
        <w:ind w:left="720"/>
      </w:pPr>
      <w:r w:rsidRPr="00866E18">
        <w:t>-98</w:t>
      </w:r>
      <w:r>
        <w:tab/>
      </w:r>
      <w:r w:rsidRPr="00866E18">
        <w:t>DK</w:t>
      </w:r>
      <w:r>
        <w:tab/>
      </w:r>
    </w:p>
    <w:p w14:paraId="077CE182" w14:textId="77777777" w:rsidR="0073651A" w:rsidRDefault="0073651A" w:rsidP="0073651A">
      <w:pPr>
        <w:spacing w:after="0" w:line="240" w:lineRule="auto"/>
        <w:ind w:left="720"/>
      </w:pPr>
      <w:r w:rsidRPr="00866E18">
        <w:t>-99</w:t>
      </w:r>
      <w:r>
        <w:tab/>
      </w:r>
      <w:r w:rsidRPr="00866E18">
        <w:t>RF</w:t>
      </w:r>
    </w:p>
    <w:p w14:paraId="5CE3EB7A" w14:textId="77777777" w:rsidR="0073651A" w:rsidRDefault="0073651A" w:rsidP="0073651A">
      <w:pPr>
        <w:spacing w:after="0" w:line="240" w:lineRule="auto"/>
      </w:pPr>
    </w:p>
    <w:p w14:paraId="3D2826EC" w14:textId="77777777" w:rsidR="007E0B3A" w:rsidRPr="00866E18" w:rsidRDefault="007E0B3A" w:rsidP="00866E18">
      <w:pPr>
        <w:spacing w:after="0" w:line="240" w:lineRule="auto"/>
        <w:ind w:left="720"/>
        <w:rPr>
          <w:b/>
        </w:rPr>
      </w:pPr>
    </w:p>
    <w:p w14:paraId="0293EBFF" w14:textId="77777777" w:rsidR="00E868C3" w:rsidRPr="00866E18" w:rsidRDefault="00E868C3" w:rsidP="00E868C3">
      <w:pPr>
        <w:spacing w:after="0" w:line="240" w:lineRule="auto"/>
        <w:rPr>
          <w:b/>
        </w:rPr>
      </w:pPr>
      <w:r w:rsidRPr="00866E18">
        <w:rPr>
          <w:b/>
        </w:rPr>
        <w:t>IF (HU005=0, -98,-99</w:t>
      </w:r>
      <w:r>
        <w:rPr>
          <w:b/>
        </w:rPr>
        <w:t xml:space="preserve"> &amp; HU051=0, -98, -99</w:t>
      </w:r>
      <w:r w:rsidRPr="00866E18">
        <w:rPr>
          <w:b/>
        </w:rPr>
        <w:t>) GO TO HU007</w:t>
      </w:r>
    </w:p>
    <w:p w14:paraId="7FD14510" w14:textId="77777777" w:rsidR="00E868C3" w:rsidRPr="00866E18" w:rsidRDefault="00E868C3" w:rsidP="00E868C3">
      <w:pPr>
        <w:spacing w:after="0" w:line="240" w:lineRule="auto"/>
        <w:rPr>
          <w:b/>
        </w:rPr>
      </w:pPr>
      <w:r w:rsidRPr="00866E18">
        <w:rPr>
          <w:b/>
        </w:rPr>
        <w:t>IF (HU005</w:t>
      </w:r>
      <w:r>
        <w:rPr>
          <w:b/>
        </w:rPr>
        <w:t>+HU051</w:t>
      </w:r>
      <w:r w:rsidRPr="00866E18">
        <w:rPr>
          <w:b/>
        </w:rPr>
        <w:t>&gt;0 AND HU001=1, 2) GO TO HU007</w:t>
      </w:r>
    </w:p>
    <w:p w14:paraId="1A537632" w14:textId="77777777" w:rsidR="00E868C3" w:rsidRPr="00866E18" w:rsidRDefault="00E868C3" w:rsidP="00E868C3">
      <w:pPr>
        <w:spacing w:after="0" w:line="240" w:lineRule="auto"/>
        <w:rPr>
          <w:b/>
        </w:rPr>
      </w:pPr>
      <w:r w:rsidRPr="00866E18">
        <w:rPr>
          <w:b/>
        </w:rPr>
        <w:t>IF (HU005</w:t>
      </w:r>
      <w:r>
        <w:rPr>
          <w:b/>
        </w:rPr>
        <w:t>+HU051</w:t>
      </w:r>
      <w:r w:rsidRPr="00866E18">
        <w:rPr>
          <w:b/>
        </w:rPr>
        <w:t>&gt;0 AND HU070= 2) GO TO HU007</w:t>
      </w:r>
    </w:p>
    <w:p w14:paraId="0EEA1EA1" w14:textId="77777777" w:rsidR="00E868C3" w:rsidRPr="00866E18" w:rsidRDefault="00E868C3" w:rsidP="00E868C3">
      <w:pPr>
        <w:spacing w:after="0" w:line="240" w:lineRule="auto"/>
        <w:rPr>
          <w:b/>
        </w:rPr>
      </w:pPr>
      <w:r w:rsidRPr="00866E18">
        <w:rPr>
          <w:b/>
        </w:rPr>
        <w:t>IF (HU005</w:t>
      </w:r>
      <w:r>
        <w:rPr>
          <w:b/>
        </w:rPr>
        <w:t>+HU051</w:t>
      </w:r>
      <w:r w:rsidRPr="00866E18">
        <w:rPr>
          <w:b/>
        </w:rPr>
        <w:t>&gt;0 AND HU001≠1, 2) GO TO HU006</w:t>
      </w:r>
    </w:p>
    <w:p w14:paraId="46A5BE62" w14:textId="2AF420C2" w:rsidR="00E868C3" w:rsidRDefault="00E868C3" w:rsidP="00E868C3">
      <w:pPr>
        <w:spacing w:after="0" w:line="240" w:lineRule="auto"/>
        <w:rPr>
          <w:b/>
        </w:rPr>
      </w:pPr>
      <w:r w:rsidRPr="00866E18">
        <w:rPr>
          <w:b/>
        </w:rPr>
        <w:t>IF (HU005</w:t>
      </w:r>
      <w:r>
        <w:rPr>
          <w:b/>
        </w:rPr>
        <w:t>+HU051</w:t>
      </w:r>
      <w:r w:rsidRPr="00866E18">
        <w:rPr>
          <w:b/>
        </w:rPr>
        <w:t>&gt;0 AND HU070 ≠ 2) GO TO HU006</w:t>
      </w:r>
    </w:p>
    <w:p w14:paraId="72998A97" w14:textId="40E4FD68" w:rsidR="00E868C3" w:rsidRDefault="00E868C3" w:rsidP="00E868C3">
      <w:pPr>
        <w:spacing w:after="0" w:line="240" w:lineRule="auto"/>
        <w:rPr>
          <w:b/>
        </w:rPr>
      </w:pPr>
    </w:p>
    <w:p w14:paraId="2BDA5FBD" w14:textId="1E1A12B1" w:rsidR="00E868C3" w:rsidRDefault="00243040" w:rsidP="00E868C3">
      <w:pPr>
        <w:spacing w:after="0" w:line="240" w:lineRule="auto"/>
        <w:rPr>
          <w:b/>
        </w:rPr>
      </w:pPr>
      <w:r w:rsidRPr="00243040">
        <w:rPr>
          <w:rFonts w:hint="eastAsia"/>
          <w:b/>
        </w:rPr>
        <w:t>IF ( (HU005&gt;0 OR HU051&gt;0) AND HU001</w:t>
      </w:r>
      <w:r w:rsidRPr="00243040">
        <w:rPr>
          <w:rFonts w:hint="eastAsia"/>
          <w:b/>
        </w:rPr>
        <w:t>≠</w:t>
      </w:r>
      <w:r w:rsidRPr="00243040">
        <w:rPr>
          <w:rFonts w:hint="eastAsia"/>
          <w:b/>
        </w:rPr>
        <w:t xml:space="preserve">1, 2 AND HU070 </w:t>
      </w:r>
      <w:r w:rsidRPr="00243040">
        <w:rPr>
          <w:rFonts w:hint="eastAsia"/>
          <w:b/>
        </w:rPr>
        <w:t>≠</w:t>
      </w:r>
      <w:r w:rsidRPr="00243040">
        <w:rPr>
          <w:rFonts w:hint="eastAsia"/>
          <w:b/>
        </w:rPr>
        <w:t xml:space="preserve"> 2) ASK HU006</w:t>
      </w:r>
    </w:p>
    <w:p w14:paraId="2FB6EC64" w14:textId="77777777" w:rsidR="00E868C3" w:rsidRPr="00866E18" w:rsidRDefault="00E868C3" w:rsidP="00E868C3">
      <w:pPr>
        <w:spacing w:after="0" w:line="240" w:lineRule="auto"/>
        <w:rPr>
          <w:b/>
        </w:rPr>
      </w:pPr>
    </w:p>
    <w:p w14:paraId="4A3C9E4E" w14:textId="77777777" w:rsidR="007E0B3A" w:rsidRPr="00866E18" w:rsidRDefault="007E0B3A" w:rsidP="00297DF5">
      <w:pPr>
        <w:spacing w:after="0" w:line="240" w:lineRule="auto"/>
        <w:jc w:val="both"/>
        <w:rPr>
          <w:b/>
        </w:rPr>
      </w:pPr>
      <w:r w:rsidRPr="00866E18">
        <w:rPr>
          <w:b/>
        </w:rPr>
        <w:t>(SHARE)</w:t>
      </w:r>
    </w:p>
    <w:p w14:paraId="36F0AB9F" w14:textId="77777777" w:rsidR="002008EE" w:rsidRPr="00866E18" w:rsidRDefault="002008EE" w:rsidP="00866E18">
      <w:pPr>
        <w:spacing w:after="0" w:line="240" w:lineRule="auto"/>
        <w:ind w:left="720"/>
        <w:jc w:val="both"/>
      </w:pPr>
    </w:p>
    <w:p w14:paraId="280F7B92" w14:textId="6BB46EF8" w:rsidR="002008EE" w:rsidRDefault="007E0B3A" w:rsidP="00297DF5">
      <w:pPr>
        <w:spacing w:after="0" w:line="240" w:lineRule="auto"/>
        <w:rPr>
          <w:b/>
        </w:rPr>
      </w:pPr>
      <w:r w:rsidRPr="00866E18">
        <w:rPr>
          <w:b/>
        </w:rPr>
        <w:t>HU006</w:t>
      </w:r>
    </w:p>
    <w:p w14:paraId="1C25698C" w14:textId="75045725" w:rsidR="007E0B3A" w:rsidRPr="00866E18" w:rsidRDefault="007E0B3A" w:rsidP="00866E18">
      <w:pPr>
        <w:spacing w:after="0" w:line="240" w:lineRule="auto"/>
        <w:ind w:left="720"/>
      </w:pPr>
      <w:r w:rsidRPr="00866E18">
        <w:t>How much did [you/he/she] pay for [your/his/her] last visit to the GP, after any health insurance reimbursement?’</w:t>
      </w:r>
    </w:p>
    <w:p w14:paraId="624ECEC4" w14:textId="77777777" w:rsidR="007E0B3A" w:rsidRPr="00866E18" w:rsidRDefault="007E0B3A" w:rsidP="00866E18">
      <w:pPr>
        <w:spacing w:after="0" w:line="240" w:lineRule="auto"/>
        <w:ind w:left="720"/>
        <w:jc w:val="both"/>
      </w:pPr>
      <w:r w:rsidRPr="00866E18">
        <w:t xml:space="preserve">IWER: IF R CANNOT GIVE EXACT VALUE, ACCEPT APPROXIMATE VALUE </w:t>
      </w:r>
    </w:p>
    <w:p w14:paraId="0660CBB2" w14:textId="77777777" w:rsidR="002008EE" w:rsidRPr="00570263" w:rsidRDefault="002008EE" w:rsidP="006F2BA8">
      <w:pPr>
        <w:spacing w:after="0" w:line="240" w:lineRule="auto"/>
        <w:ind w:left="720"/>
        <w:jc w:val="both"/>
      </w:pPr>
    </w:p>
    <w:p w14:paraId="045F0F4F" w14:textId="04120EC4" w:rsidR="007E0B3A" w:rsidRPr="00866E18" w:rsidRDefault="007E0B3A" w:rsidP="00866E18">
      <w:pPr>
        <w:spacing w:after="0" w:line="240" w:lineRule="auto"/>
        <w:ind w:left="720"/>
        <w:jc w:val="both"/>
      </w:pPr>
      <w:r w:rsidRPr="00866E18">
        <w:t>€0</w:t>
      </w:r>
      <w:r w:rsidRPr="00570263">
        <w:t>…</w:t>
      </w:r>
      <w:r w:rsidR="002008EE">
        <w:tab/>
      </w:r>
      <w:r w:rsidRPr="00866E18">
        <w:t xml:space="preserve">€10,000       </w:t>
      </w:r>
    </w:p>
    <w:p w14:paraId="4DDAFA41" w14:textId="43CD339E" w:rsidR="007E0B3A" w:rsidRPr="00866E18" w:rsidRDefault="007E0B3A" w:rsidP="00866E18">
      <w:pPr>
        <w:spacing w:after="0" w:line="240" w:lineRule="auto"/>
        <w:ind w:left="720"/>
        <w:jc w:val="both"/>
      </w:pPr>
      <w:r w:rsidRPr="00866E18">
        <w:t>-98</w:t>
      </w:r>
      <w:r w:rsidR="002008EE">
        <w:tab/>
      </w:r>
      <w:r w:rsidRPr="00866E18">
        <w:t>DK</w:t>
      </w:r>
    </w:p>
    <w:p w14:paraId="64BF5E10" w14:textId="32421A01" w:rsidR="007E0B3A" w:rsidRPr="00866E18" w:rsidRDefault="007E0B3A" w:rsidP="00866E18">
      <w:pPr>
        <w:spacing w:after="0" w:line="240" w:lineRule="auto"/>
        <w:ind w:left="720"/>
        <w:jc w:val="both"/>
      </w:pPr>
      <w:r w:rsidRPr="00866E18">
        <w:t>-99</w:t>
      </w:r>
      <w:r w:rsidR="002008EE">
        <w:tab/>
      </w:r>
      <w:r w:rsidRPr="00866E18">
        <w:t xml:space="preserve">RF </w:t>
      </w:r>
    </w:p>
    <w:p w14:paraId="1C886C79" w14:textId="77777777" w:rsidR="007E0B3A" w:rsidRPr="00866E18" w:rsidRDefault="007E0B3A" w:rsidP="00866E18">
      <w:pPr>
        <w:spacing w:after="0" w:line="240" w:lineRule="auto"/>
        <w:ind w:left="720"/>
        <w:jc w:val="both"/>
      </w:pPr>
    </w:p>
    <w:p w14:paraId="1B0086F0" w14:textId="01E6B49B" w:rsidR="002008EE" w:rsidRDefault="007E0B3A" w:rsidP="00297DF5">
      <w:pPr>
        <w:spacing w:after="0" w:line="240" w:lineRule="auto"/>
        <w:jc w:val="both"/>
      </w:pPr>
      <w:r w:rsidRPr="00866E18">
        <w:rPr>
          <w:b/>
        </w:rPr>
        <w:t>HU007</w:t>
      </w:r>
    </w:p>
    <w:p w14:paraId="3D994C0C" w14:textId="7E456001" w:rsidR="007E0B3A" w:rsidRPr="00866E18" w:rsidRDefault="007E0B3A" w:rsidP="00866E18">
      <w:pPr>
        <w:spacing w:after="0" w:line="240" w:lineRule="auto"/>
        <w:ind w:left="720"/>
        <w:jc w:val="both"/>
      </w:pPr>
      <w:r w:rsidRPr="00866E18">
        <w:t>In the last 12 months, how many times did [you/he/she] visit a hospital Emergency Department (sometimes called A&amp;E or Accident and Emergency) as a patient?</w:t>
      </w:r>
    </w:p>
    <w:p w14:paraId="3D073250" w14:textId="77777777" w:rsidR="007E0B3A" w:rsidRPr="00866E18" w:rsidRDefault="007E0B3A" w:rsidP="00866E18">
      <w:pPr>
        <w:spacing w:after="0" w:line="240" w:lineRule="auto"/>
        <w:ind w:left="720"/>
        <w:jc w:val="both"/>
      </w:pPr>
      <w:r w:rsidRPr="00866E18">
        <w:t>IWER: IF RESPONDENT HAS NOT VISITED AN A&amp;E DEPARTMENT IN THE LAST 12 MONTHS CODE 0</w:t>
      </w:r>
    </w:p>
    <w:p w14:paraId="6CA86B2E" w14:textId="77777777" w:rsidR="002008EE" w:rsidRDefault="002008EE" w:rsidP="006F2BA8">
      <w:pPr>
        <w:spacing w:after="0" w:line="240" w:lineRule="auto"/>
        <w:ind w:left="720"/>
        <w:jc w:val="both"/>
      </w:pPr>
    </w:p>
    <w:p w14:paraId="58220B9D" w14:textId="2E80568C" w:rsidR="007E0B3A" w:rsidRPr="00866E18" w:rsidRDefault="007E0B3A" w:rsidP="00866E18">
      <w:pPr>
        <w:spacing w:after="0" w:line="240" w:lineRule="auto"/>
        <w:ind w:left="720"/>
        <w:jc w:val="both"/>
      </w:pPr>
      <w:r w:rsidRPr="00866E18">
        <w:t xml:space="preserve">0… </w:t>
      </w:r>
      <w:r w:rsidR="002008EE">
        <w:tab/>
      </w:r>
      <w:r w:rsidRPr="00866E18">
        <w:t>200</w:t>
      </w:r>
    </w:p>
    <w:p w14:paraId="2D247D19" w14:textId="0AAB5AA1" w:rsidR="007E0B3A" w:rsidRPr="00866E18" w:rsidRDefault="007E0B3A" w:rsidP="00866E18">
      <w:pPr>
        <w:spacing w:after="0" w:line="240" w:lineRule="auto"/>
        <w:ind w:left="720"/>
        <w:jc w:val="both"/>
      </w:pPr>
      <w:r w:rsidRPr="00866E18">
        <w:t>-98</w:t>
      </w:r>
      <w:r w:rsidR="002008EE">
        <w:tab/>
      </w:r>
      <w:r w:rsidRPr="00866E18">
        <w:t>DK</w:t>
      </w:r>
    </w:p>
    <w:p w14:paraId="6BDFF39B" w14:textId="6AC08E6E" w:rsidR="007E0B3A" w:rsidRPr="00866E18" w:rsidRDefault="007E0B3A" w:rsidP="00866E18">
      <w:pPr>
        <w:spacing w:after="0" w:line="240" w:lineRule="auto"/>
        <w:ind w:left="720"/>
        <w:jc w:val="both"/>
      </w:pPr>
      <w:r w:rsidRPr="00866E18">
        <w:t>-99</w:t>
      </w:r>
      <w:r w:rsidR="002008EE">
        <w:tab/>
      </w:r>
      <w:r w:rsidRPr="00866E18">
        <w:t>RF</w:t>
      </w:r>
    </w:p>
    <w:p w14:paraId="0991851C" w14:textId="77777777" w:rsidR="007E0B3A" w:rsidRPr="00866E18" w:rsidRDefault="007E0B3A" w:rsidP="00866E18">
      <w:pPr>
        <w:spacing w:after="0" w:line="240" w:lineRule="auto"/>
        <w:ind w:left="720"/>
        <w:jc w:val="both"/>
      </w:pPr>
      <w:r w:rsidRPr="00866E18">
        <w:t>(HARP)</w:t>
      </w:r>
    </w:p>
    <w:p w14:paraId="22A4AE5B" w14:textId="77777777" w:rsidR="007E0B3A" w:rsidRPr="00866E18" w:rsidRDefault="007E0B3A" w:rsidP="00866E18">
      <w:pPr>
        <w:spacing w:after="0" w:line="240" w:lineRule="auto"/>
        <w:ind w:left="720"/>
        <w:jc w:val="both"/>
      </w:pPr>
    </w:p>
    <w:p w14:paraId="22C18EC9" w14:textId="77777777" w:rsidR="007E0B3A" w:rsidRPr="00866E18" w:rsidRDefault="007E0B3A" w:rsidP="00297DF5">
      <w:pPr>
        <w:spacing w:after="0" w:line="240" w:lineRule="auto"/>
        <w:rPr>
          <w:rFonts w:eastAsia="Calibri"/>
          <w:b/>
          <w:caps/>
        </w:rPr>
      </w:pPr>
      <w:r w:rsidRPr="00866E18">
        <w:rPr>
          <w:rFonts w:eastAsia="Calibri"/>
          <w:b/>
          <w:caps/>
        </w:rPr>
        <w:t xml:space="preserve">If HU007&gt;0  GO TO HU057 </w:t>
      </w:r>
    </w:p>
    <w:p w14:paraId="768F718F" w14:textId="77777777" w:rsidR="007E0B3A" w:rsidRPr="00866E18" w:rsidRDefault="007E0B3A" w:rsidP="00297DF5">
      <w:pPr>
        <w:spacing w:after="0" w:line="240" w:lineRule="auto"/>
        <w:jc w:val="both"/>
        <w:rPr>
          <w:b/>
          <w:caps/>
        </w:rPr>
      </w:pPr>
      <w:r w:rsidRPr="00866E18">
        <w:rPr>
          <w:b/>
          <w:caps/>
        </w:rPr>
        <w:t>IF (HU007 = 0,</w:t>
      </w:r>
      <w:r w:rsidR="00B00709" w:rsidRPr="00866E18">
        <w:rPr>
          <w:b/>
          <w:caps/>
        </w:rPr>
        <w:t>-</w:t>
      </w:r>
      <w:r w:rsidRPr="00866E18">
        <w:rPr>
          <w:b/>
          <w:caps/>
        </w:rPr>
        <w:t>98,</w:t>
      </w:r>
      <w:r w:rsidR="00B00709" w:rsidRPr="00866E18">
        <w:rPr>
          <w:b/>
          <w:caps/>
        </w:rPr>
        <w:t>-</w:t>
      </w:r>
      <w:r w:rsidRPr="00866E18">
        <w:rPr>
          <w:b/>
          <w:caps/>
        </w:rPr>
        <w:t>99) GO TO HU008</w:t>
      </w:r>
    </w:p>
    <w:p w14:paraId="5D9C686F" w14:textId="77777777" w:rsidR="007E0B3A" w:rsidRPr="00866E18" w:rsidRDefault="007E0B3A" w:rsidP="00866E18">
      <w:pPr>
        <w:spacing w:after="0" w:line="240" w:lineRule="auto"/>
        <w:ind w:left="720"/>
        <w:rPr>
          <w:rFonts w:eastAsia="Calibri"/>
        </w:rPr>
      </w:pPr>
    </w:p>
    <w:p w14:paraId="419A694A" w14:textId="40B4F0BD" w:rsidR="002008EE" w:rsidRDefault="007E0B3A" w:rsidP="00297DF5">
      <w:pPr>
        <w:spacing w:after="0" w:line="240" w:lineRule="auto"/>
        <w:rPr>
          <w:rFonts w:eastAsia="Calibri"/>
          <w:b/>
        </w:rPr>
      </w:pPr>
      <w:r w:rsidRPr="00866E18">
        <w:rPr>
          <w:rFonts w:eastAsia="Calibri"/>
          <w:b/>
        </w:rPr>
        <w:t>HU057</w:t>
      </w:r>
    </w:p>
    <w:p w14:paraId="545F468F" w14:textId="31A112C6" w:rsidR="007E0B3A" w:rsidRPr="00866E18" w:rsidRDefault="007E0B3A" w:rsidP="00866E18">
      <w:pPr>
        <w:spacing w:after="0" w:line="240" w:lineRule="auto"/>
        <w:ind w:left="720"/>
        <w:rPr>
          <w:rFonts w:eastAsia="Calibri"/>
        </w:rPr>
      </w:pPr>
      <w:r w:rsidRPr="00866E18">
        <w:rPr>
          <w:rFonts w:eastAsia="Calibri"/>
        </w:rPr>
        <w:t xml:space="preserve">Was [your/his/her] </w:t>
      </w:r>
      <w:r w:rsidR="006F54CA" w:rsidRPr="00866E18">
        <w:rPr>
          <w:rFonts w:eastAsia="Calibri"/>
        </w:rPr>
        <w:t xml:space="preserve">most recent </w:t>
      </w:r>
      <w:r w:rsidRPr="00866E18">
        <w:rPr>
          <w:rFonts w:eastAsia="Calibri"/>
        </w:rPr>
        <w:t>emergency department visit the result of:</w:t>
      </w:r>
    </w:p>
    <w:p w14:paraId="6622CCCA" w14:textId="77777777" w:rsidR="003F3DBB" w:rsidRPr="00866E18" w:rsidRDefault="003F3DBB" w:rsidP="00866E18">
      <w:pPr>
        <w:spacing w:after="0" w:line="240" w:lineRule="auto"/>
        <w:ind w:left="720"/>
        <w:rPr>
          <w:rFonts w:eastAsia="Calibri"/>
          <w:b/>
        </w:rPr>
      </w:pPr>
    </w:p>
    <w:p w14:paraId="6017505A" w14:textId="788453A8" w:rsidR="007E0B3A" w:rsidRPr="00866E18" w:rsidRDefault="007E0B3A" w:rsidP="00866E18">
      <w:pPr>
        <w:spacing w:after="0" w:line="240" w:lineRule="auto"/>
        <w:ind w:left="720"/>
        <w:rPr>
          <w:rFonts w:eastAsia="Calibri"/>
        </w:rPr>
      </w:pPr>
      <w:r w:rsidRPr="00866E18">
        <w:rPr>
          <w:rFonts w:eastAsia="Calibri"/>
        </w:rPr>
        <w:t>1</w:t>
      </w:r>
      <w:r w:rsidR="002008EE">
        <w:rPr>
          <w:rFonts w:eastAsia="Calibri"/>
        </w:rPr>
        <w:tab/>
      </w:r>
      <w:r w:rsidRPr="00866E18">
        <w:rPr>
          <w:rFonts w:eastAsia="Calibri"/>
        </w:rPr>
        <w:t>A fall, faint, collapse or blackout</w:t>
      </w:r>
    </w:p>
    <w:p w14:paraId="797266E8" w14:textId="5D16DE46" w:rsidR="007E0B3A" w:rsidRPr="00866E18" w:rsidRDefault="007E0B3A" w:rsidP="00866E18">
      <w:pPr>
        <w:spacing w:after="0" w:line="240" w:lineRule="auto"/>
        <w:ind w:left="720"/>
        <w:rPr>
          <w:rFonts w:eastAsia="Calibri"/>
        </w:rPr>
      </w:pPr>
      <w:r w:rsidRPr="00866E18">
        <w:rPr>
          <w:rFonts w:eastAsia="Calibri"/>
        </w:rPr>
        <w:t>2</w:t>
      </w:r>
      <w:r w:rsidR="002008EE">
        <w:rPr>
          <w:rFonts w:eastAsia="Calibri"/>
        </w:rPr>
        <w:tab/>
      </w:r>
      <w:r w:rsidRPr="00866E18">
        <w:rPr>
          <w:rFonts w:eastAsia="Calibri"/>
        </w:rPr>
        <w:t>A crime related event e.g</w:t>
      </w:r>
      <w:r w:rsidR="002008EE">
        <w:rPr>
          <w:rFonts w:eastAsia="Calibri"/>
        </w:rPr>
        <w:tab/>
      </w:r>
      <w:r w:rsidRPr="00866E18">
        <w:rPr>
          <w:rFonts w:eastAsia="Calibri"/>
        </w:rPr>
        <w:t>being assaulted, robbed or attacked</w:t>
      </w:r>
    </w:p>
    <w:p w14:paraId="34E2C6CC" w14:textId="550304C8" w:rsidR="007E0B3A" w:rsidRPr="00866E18" w:rsidRDefault="007E0B3A" w:rsidP="00866E18">
      <w:pPr>
        <w:spacing w:after="0" w:line="240" w:lineRule="auto"/>
        <w:ind w:left="720"/>
        <w:rPr>
          <w:rFonts w:eastAsia="Calibri"/>
        </w:rPr>
      </w:pPr>
      <w:r w:rsidRPr="00866E18">
        <w:rPr>
          <w:rFonts w:eastAsia="Calibri"/>
        </w:rPr>
        <w:lastRenderedPageBreak/>
        <w:t>5</w:t>
      </w:r>
      <w:r w:rsidR="002008EE">
        <w:rPr>
          <w:rFonts w:eastAsia="Calibri"/>
        </w:rPr>
        <w:tab/>
      </w:r>
      <w:r w:rsidRPr="00866E18">
        <w:rPr>
          <w:rFonts w:eastAsia="Calibri"/>
        </w:rPr>
        <w:t>Other (No need to specify)</w:t>
      </w:r>
    </w:p>
    <w:p w14:paraId="7AF144F7" w14:textId="6FDB3F13" w:rsidR="007E0B3A" w:rsidRPr="00866E18" w:rsidRDefault="007E0B3A" w:rsidP="00866E18">
      <w:pPr>
        <w:spacing w:after="0" w:line="240" w:lineRule="auto"/>
        <w:ind w:left="720"/>
        <w:rPr>
          <w:rFonts w:eastAsia="Calibri"/>
        </w:rPr>
      </w:pPr>
      <w:r w:rsidRPr="00866E18">
        <w:rPr>
          <w:rFonts w:eastAsia="Calibri"/>
        </w:rPr>
        <w:t>98</w:t>
      </w:r>
      <w:r w:rsidR="002008EE">
        <w:rPr>
          <w:rFonts w:eastAsia="Calibri"/>
        </w:rPr>
        <w:tab/>
      </w:r>
      <w:r w:rsidRPr="00866E18">
        <w:rPr>
          <w:rFonts w:eastAsia="Calibri"/>
        </w:rPr>
        <w:t>DK</w:t>
      </w:r>
      <w:r w:rsidRPr="00866E18">
        <w:rPr>
          <w:rFonts w:eastAsia="Calibri"/>
        </w:rPr>
        <w:tab/>
      </w:r>
      <w:r w:rsidRPr="00866E18">
        <w:rPr>
          <w:rFonts w:eastAsia="Calibri"/>
        </w:rPr>
        <w:tab/>
      </w:r>
    </w:p>
    <w:p w14:paraId="14EFB52A" w14:textId="490FB49D" w:rsidR="007E0B3A" w:rsidRPr="00866E18" w:rsidRDefault="007E0B3A" w:rsidP="00866E18">
      <w:pPr>
        <w:spacing w:after="0" w:line="240" w:lineRule="auto"/>
        <w:ind w:left="720"/>
        <w:rPr>
          <w:rFonts w:eastAsia="Calibri"/>
        </w:rPr>
      </w:pPr>
      <w:r w:rsidRPr="00866E18">
        <w:rPr>
          <w:rFonts w:eastAsia="Calibri"/>
        </w:rPr>
        <w:t>99</w:t>
      </w:r>
      <w:r w:rsidR="002008EE">
        <w:rPr>
          <w:rFonts w:eastAsia="Calibri"/>
        </w:rPr>
        <w:tab/>
      </w:r>
      <w:r w:rsidRPr="00866E18">
        <w:rPr>
          <w:rFonts w:eastAsia="Calibri"/>
        </w:rPr>
        <w:t xml:space="preserve">RF  </w:t>
      </w:r>
    </w:p>
    <w:p w14:paraId="5D9921E1" w14:textId="77777777" w:rsidR="002008EE" w:rsidRPr="00866E18" w:rsidRDefault="002008EE" w:rsidP="00866E18">
      <w:pPr>
        <w:spacing w:after="0" w:line="240" w:lineRule="auto"/>
        <w:ind w:left="720"/>
        <w:rPr>
          <w:rFonts w:eastAsia="Calibri"/>
        </w:rPr>
      </w:pPr>
    </w:p>
    <w:p w14:paraId="5FB226B2" w14:textId="1CB5AFE1" w:rsidR="002008EE" w:rsidRDefault="007E0B3A" w:rsidP="00297DF5">
      <w:pPr>
        <w:spacing w:after="0" w:line="240" w:lineRule="auto"/>
        <w:rPr>
          <w:rFonts w:eastAsia="Calibri"/>
          <w:b/>
        </w:rPr>
      </w:pPr>
      <w:r w:rsidRPr="00866E18">
        <w:rPr>
          <w:rFonts w:eastAsia="Calibri"/>
          <w:b/>
        </w:rPr>
        <w:t>HU058</w:t>
      </w:r>
    </w:p>
    <w:p w14:paraId="3710C78C" w14:textId="5083759F" w:rsidR="007E0B3A" w:rsidRPr="00866E18" w:rsidRDefault="007E0B3A" w:rsidP="00866E18">
      <w:pPr>
        <w:spacing w:after="0" w:line="240" w:lineRule="auto"/>
        <w:ind w:left="720"/>
        <w:rPr>
          <w:rFonts w:eastAsia="Calibri"/>
        </w:rPr>
      </w:pPr>
      <w:r w:rsidRPr="00866E18">
        <w:rPr>
          <w:rFonts w:eastAsia="Calibri"/>
        </w:rPr>
        <w:t>Following this visit to the emergency department were [you/he/she]:</w:t>
      </w:r>
    </w:p>
    <w:p w14:paraId="19C42193" w14:textId="77777777" w:rsidR="007E0B3A" w:rsidRPr="00866E18" w:rsidRDefault="007E0B3A" w:rsidP="00866E18">
      <w:pPr>
        <w:autoSpaceDE w:val="0"/>
        <w:autoSpaceDN w:val="0"/>
        <w:adjustRightInd w:val="0"/>
        <w:spacing w:after="0" w:line="240" w:lineRule="auto"/>
        <w:ind w:left="720"/>
        <w:rPr>
          <w:rFonts w:eastAsia="Calibri"/>
        </w:rPr>
      </w:pPr>
      <w:r w:rsidRPr="00866E18">
        <w:rPr>
          <w:rFonts w:eastAsia="Calibri"/>
        </w:rPr>
        <w:t>IWER: CODE ALL THAT APPLY</w:t>
      </w:r>
    </w:p>
    <w:p w14:paraId="3EF23750" w14:textId="77777777" w:rsidR="002008EE" w:rsidRPr="00570263" w:rsidRDefault="002008EE" w:rsidP="006F2BA8">
      <w:pPr>
        <w:autoSpaceDE w:val="0"/>
        <w:autoSpaceDN w:val="0"/>
        <w:adjustRightInd w:val="0"/>
        <w:spacing w:after="0" w:line="240" w:lineRule="auto"/>
        <w:ind w:left="720"/>
        <w:rPr>
          <w:rFonts w:eastAsia="Calibri"/>
          <w:bCs/>
        </w:rPr>
      </w:pPr>
    </w:p>
    <w:p w14:paraId="1448C478" w14:textId="48D356A4" w:rsidR="007E0B3A" w:rsidRPr="00866E18" w:rsidRDefault="002008EE" w:rsidP="00866E18">
      <w:pPr>
        <w:spacing w:after="0" w:line="240" w:lineRule="auto"/>
        <w:ind w:firstLine="720"/>
        <w:contextualSpacing/>
        <w:rPr>
          <w:rFonts w:eastAsia="Calibri"/>
          <w:b/>
          <w:caps/>
        </w:rPr>
      </w:pPr>
      <w:r>
        <w:rPr>
          <w:rFonts w:eastAsia="Calibri"/>
        </w:rPr>
        <w:t>1</w:t>
      </w:r>
      <w:r>
        <w:rPr>
          <w:rFonts w:eastAsia="Calibri"/>
        </w:rPr>
        <w:tab/>
      </w:r>
      <w:r w:rsidR="007E0B3A" w:rsidRPr="00866E18">
        <w:rPr>
          <w:rFonts w:eastAsia="Calibri"/>
        </w:rPr>
        <w:t>Admitted to hospital?</w:t>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b/>
          <w:caps/>
        </w:rPr>
        <w:t>[hu058_01]</w:t>
      </w:r>
    </w:p>
    <w:p w14:paraId="46A5EEAF" w14:textId="6EAF9E9A" w:rsidR="007E0B3A" w:rsidRPr="00866E18" w:rsidRDefault="002008EE" w:rsidP="00866E18">
      <w:pPr>
        <w:spacing w:after="0" w:line="240" w:lineRule="auto"/>
        <w:ind w:firstLine="720"/>
        <w:contextualSpacing/>
        <w:rPr>
          <w:rFonts w:eastAsia="Calibri"/>
          <w:b/>
          <w:caps/>
        </w:rPr>
      </w:pPr>
      <w:r>
        <w:rPr>
          <w:rFonts w:eastAsia="Calibri"/>
        </w:rPr>
        <w:t>2</w:t>
      </w:r>
      <w:r>
        <w:rPr>
          <w:rFonts w:eastAsia="Calibri"/>
        </w:rPr>
        <w:tab/>
      </w:r>
      <w:r w:rsidR="007E0B3A" w:rsidRPr="00866E18">
        <w:rPr>
          <w:rFonts w:eastAsia="Calibri"/>
        </w:rPr>
        <w:t xml:space="preserve">Referred to a consultant </w:t>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b/>
          <w:caps/>
        </w:rPr>
        <w:t>[hu058_02]</w:t>
      </w:r>
    </w:p>
    <w:p w14:paraId="66C2872A" w14:textId="62646FA8" w:rsidR="007E0B3A" w:rsidRPr="00866E18" w:rsidRDefault="002008EE" w:rsidP="00866E18">
      <w:pPr>
        <w:spacing w:after="0" w:line="240" w:lineRule="auto"/>
        <w:ind w:firstLine="720"/>
        <w:contextualSpacing/>
        <w:rPr>
          <w:rFonts w:eastAsia="Calibri"/>
        </w:rPr>
      </w:pPr>
      <w:r>
        <w:rPr>
          <w:rFonts w:eastAsia="Calibri"/>
        </w:rPr>
        <w:t>3</w:t>
      </w:r>
      <w:r>
        <w:rPr>
          <w:rFonts w:eastAsia="Calibri"/>
        </w:rPr>
        <w:tab/>
      </w:r>
      <w:r w:rsidR="007E0B3A" w:rsidRPr="00866E18">
        <w:rPr>
          <w:rFonts w:eastAsia="Calibri"/>
        </w:rPr>
        <w:t xml:space="preserve">Referred to an outpatient department? </w:t>
      </w:r>
      <w:r w:rsidR="007E0B3A" w:rsidRPr="00866E18">
        <w:rPr>
          <w:rFonts w:eastAsia="Calibri"/>
        </w:rPr>
        <w:tab/>
      </w:r>
      <w:r w:rsidR="007E0B3A" w:rsidRPr="00866E18">
        <w:rPr>
          <w:rFonts w:eastAsia="Calibri"/>
        </w:rPr>
        <w:tab/>
      </w:r>
      <w:r w:rsidR="007E0B3A" w:rsidRPr="00866E18">
        <w:rPr>
          <w:rFonts w:eastAsia="Calibri"/>
          <w:b/>
          <w:caps/>
        </w:rPr>
        <w:t>[hu058_03]</w:t>
      </w:r>
    </w:p>
    <w:p w14:paraId="4FC83D0F" w14:textId="421C67A8" w:rsidR="007E0B3A" w:rsidRPr="00866E18" w:rsidRDefault="002008EE" w:rsidP="00866E18">
      <w:pPr>
        <w:spacing w:after="0" w:line="240" w:lineRule="auto"/>
        <w:ind w:firstLine="720"/>
        <w:contextualSpacing/>
        <w:rPr>
          <w:rFonts w:eastAsia="Calibri"/>
          <w:b/>
          <w:caps/>
        </w:rPr>
      </w:pPr>
      <w:r>
        <w:rPr>
          <w:rFonts w:eastAsia="Calibri"/>
        </w:rPr>
        <w:t>4</w:t>
      </w:r>
      <w:r>
        <w:rPr>
          <w:rFonts w:eastAsia="Calibri"/>
        </w:rPr>
        <w:tab/>
      </w:r>
      <w:r w:rsidR="007E0B3A" w:rsidRPr="00866E18">
        <w:rPr>
          <w:rFonts w:eastAsia="Calibri"/>
        </w:rPr>
        <w:t xml:space="preserve">Asked to follow up with your GP? </w:t>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b/>
          <w:caps/>
        </w:rPr>
        <w:t>[hu058_04]</w:t>
      </w:r>
    </w:p>
    <w:p w14:paraId="4FDB4A61" w14:textId="56C179E3" w:rsidR="007E0B3A" w:rsidRPr="00866E18" w:rsidRDefault="002008EE" w:rsidP="00866E18">
      <w:pPr>
        <w:spacing w:after="0" w:line="240" w:lineRule="auto"/>
        <w:ind w:firstLine="720"/>
        <w:contextualSpacing/>
        <w:rPr>
          <w:rFonts w:eastAsia="Calibri"/>
        </w:rPr>
      </w:pPr>
      <w:r>
        <w:rPr>
          <w:rFonts w:eastAsia="Calibri"/>
        </w:rPr>
        <w:t>5</w:t>
      </w:r>
      <w:r>
        <w:rPr>
          <w:rFonts w:eastAsia="Calibri"/>
        </w:rPr>
        <w:tab/>
      </w:r>
      <w:r w:rsidR="007E0B3A" w:rsidRPr="00866E18">
        <w:rPr>
          <w:rFonts w:eastAsia="Calibri"/>
        </w:rPr>
        <w:t xml:space="preserve">No follow-up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7E0B3A" w:rsidRPr="00866E18">
        <w:rPr>
          <w:rFonts w:eastAsia="Calibri"/>
          <w:b/>
          <w:caps/>
        </w:rPr>
        <w:t>[hu058_05]</w:t>
      </w:r>
    </w:p>
    <w:p w14:paraId="2AC15497" w14:textId="2C97DA44" w:rsidR="007E0B3A" w:rsidRPr="00866E18" w:rsidRDefault="002008EE" w:rsidP="00866E18">
      <w:pPr>
        <w:spacing w:after="0" w:line="240" w:lineRule="auto"/>
        <w:ind w:firstLine="720"/>
        <w:contextualSpacing/>
        <w:rPr>
          <w:rFonts w:eastAsia="Calibri"/>
          <w:b/>
          <w:caps/>
        </w:rPr>
      </w:pPr>
      <w:r w:rsidRPr="00866E18">
        <w:rPr>
          <w:rFonts w:eastAsia="Calibri"/>
        </w:rPr>
        <w:t>95</w:t>
      </w:r>
      <w:r w:rsidRPr="00866E18">
        <w:rPr>
          <w:rFonts w:eastAsia="Calibri"/>
        </w:rPr>
        <w:tab/>
      </w:r>
      <w:r w:rsidR="007E0B3A" w:rsidRPr="00866E18">
        <w:rPr>
          <w:rFonts w:eastAsia="Calibri"/>
        </w:rPr>
        <w:t>Other please specify</w:t>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b/>
          <w:caps/>
        </w:rPr>
        <w:t>[hu058_95]</w:t>
      </w:r>
    </w:p>
    <w:p w14:paraId="55D6E72A" w14:textId="21AD033E" w:rsidR="007E0B3A" w:rsidRPr="00866E18" w:rsidRDefault="002008EE" w:rsidP="00866E18">
      <w:pPr>
        <w:spacing w:after="0" w:line="240" w:lineRule="auto"/>
        <w:ind w:firstLine="720"/>
        <w:rPr>
          <w:rFonts w:eastAsia="Calibri"/>
        </w:rPr>
      </w:pPr>
      <w:r w:rsidRPr="00866E18">
        <w:rPr>
          <w:rFonts w:eastAsia="Calibri"/>
        </w:rPr>
        <w:t>98</w:t>
      </w:r>
      <w:r>
        <w:rPr>
          <w:rFonts w:eastAsia="Calibri"/>
        </w:rPr>
        <w:tab/>
      </w:r>
      <w:r w:rsidR="007E0B3A" w:rsidRPr="00866E18">
        <w:rPr>
          <w:rFonts w:eastAsia="Calibri"/>
        </w:rPr>
        <w:t>DK</w:t>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b/>
          <w:caps/>
        </w:rPr>
        <w:t>[hu058_98]</w:t>
      </w:r>
    </w:p>
    <w:p w14:paraId="306F2CF2" w14:textId="1FC3A78D" w:rsidR="007E0B3A" w:rsidRPr="00866E18" w:rsidRDefault="002008EE" w:rsidP="00866E18">
      <w:pPr>
        <w:spacing w:after="0" w:line="240" w:lineRule="auto"/>
        <w:ind w:firstLine="720"/>
        <w:rPr>
          <w:rFonts w:eastAsia="Calibri"/>
        </w:rPr>
      </w:pPr>
      <w:r w:rsidRPr="00866E18">
        <w:rPr>
          <w:rFonts w:eastAsia="Calibri"/>
        </w:rPr>
        <w:t>99</w:t>
      </w:r>
      <w:r>
        <w:rPr>
          <w:rFonts w:eastAsia="Calibri"/>
        </w:rPr>
        <w:tab/>
      </w:r>
      <w:r w:rsidR="007E0B3A" w:rsidRPr="00866E18">
        <w:rPr>
          <w:rFonts w:eastAsia="Calibri"/>
        </w:rPr>
        <w:t xml:space="preserve">RF  </w:t>
      </w:r>
      <w:r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rPr>
        <w:tab/>
      </w:r>
      <w:r w:rsidR="007E0B3A" w:rsidRPr="00866E18">
        <w:rPr>
          <w:rFonts w:eastAsia="Calibri"/>
          <w:b/>
          <w:caps/>
        </w:rPr>
        <w:t>[hu058_99]</w:t>
      </w:r>
    </w:p>
    <w:p w14:paraId="734BB227" w14:textId="77777777" w:rsidR="007E0B3A" w:rsidRPr="00866E18" w:rsidRDefault="007E0B3A" w:rsidP="00866E18">
      <w:pPr>
        <w:spacing w:after="0" w:line="240" w:lineRule="auto"/>
        <w:ind w:left="720"/>
        <w:rPr>
          <w:rFonts w:eastAsia="Calibri"/>
        </w:rPr>
      </w:pPr>
    </w:p>
    <w:p w14:paraId="39FE672C" w14:textId="77777777" w:rsidR="007E0B3A" w:rsidRPr="00866E18" w:rsidRDefault="007E0B3A" w:rsidP="00297DF5">
      <w:pPr>
        <w:spacing w:after="0" w:line="240" w:lineRule="auto"/>
        <w:rPr>
          <w:rFonts w:eastAsia="Calibri"/>
          <w:b/>
          <w:caps/>
        </w:rPr>
      </w:pPr>
      <w:r w:rsidRPr="00866E18">
        <w:rPr>
          <w:rFonts w:eastAsia="Calibri"/>
          <w:b/>
          <w:caps/>
        </w:rPr>
        <w:t>If HU058_95=1</w:t>
      </w:r>
    </w:p>
    <w:p w14:paraId="5EA130EE" w14:textId="78EFE008" w:rsidR="002008EE" w:rsidRPr="0067237B" w:rsidRDefault="007E0B3A" w:rsidP="00297DF5">
      <w:pPr>
        <w:spacing w:after="0" w:line="240" w:lineRule="auto"/>
        <w:rPr>
          <w:rFonts w:eastAsia="Calibri"/>
          <w:b/>
          <w:caps/>
        </w:rPr>
      </w:pPr>
      <w:r w:rsidRPr="00866E18">
        <w:rPr>
          <w:rFonts w:eastAsia="Calibri"/>
          <w:b/>
          <w:caps/>
        </w:rPr>
        <w:t>HU058oth</w:t>
      </w:r>
    </w:p>
    <w:p w14:paraId="6FC8D720" w14:textId="25728267" w:rsidR="007E0B3A" w:rsidRPr="00866E18" w:rsidRDefault="007E0B3A" w:rsidP="00866E18">
      <w:pPr>
        <w:spacing w:after="0" w:line="240" w:lineRule="auto"/>
        <w:ind w:left="720"/>
        <w:rPr>
          <w:rFonts w:eastAsia="Calibri"/>
          <w:b/>
          <w:caps/>
        </w:rPr>
      </w:pPr>
      <w:r w:rsidRPr="00866E18">
        <w:rPr>
          <w:rFonts w:eastAsia="Calibri"/>
        </w:rPr>
        <w:t>Please specify</w:t>
      </w:r>
      <w:r w:rsidRPr="00866E18">
        <w:rPr>
          <w:rFonts w:eastAsia="Calibri"/>
          <w:b/>
        </w:rPr>
        <w:tab/>
      </w:r>
      <w:r w:rsidRPr="00866E18">
        <w:rPr>
          <w:rFonts w:eastAsia="Calibri"/>
          <w:b/>
          <w:caps/>
        </w:rPr>
        <w:t xml:space="preserve">               [hu058oth]</w:t>
      </w:r>
    </w:p>
    <w:p w14:paraId="0A7D43E7" w14:textId="77777777" w:rsidR="002008EE" w:rsidRDefault="002008EE" w:rsidP="006F2BA8">
      <w:pPr>
        <w:spacing w:after="0" w:line="240" w:lineRule="auto"/>
        <w:ind w:left="720"/>
        <w:rPr>
          <w:rFonts w:eastAsia="Calibri"/>
        </w:rPr>
      </w:pPr>
    </w:p>
    <w:p w14:paraId="06F1E628" w14:textId="4E6DF8FD" w:rsidR="007E0B3A" w:rsidRPr="00570263" w:rsidRDefault="002008EE" w:rsidP="006F2BA8">
      <w:pPr>
        <w:spacing w:after="0" w:line="240" w:lineRule="auto"/>
        <w:ind w:left="720"/>
        <w:rPr>
          <w:rFonts w:eastAsia="Calibri"/>
        </w:rPr>
      </w:pPr>
      <w:r>
        <w:rPr>
          <w:rFonts w:eastAsia="Calibri"/>
        </w:rPr>
        <w:t>[Text]</w:t>
      </w:r>
    </w:p>
    <w:p w14:paraId="09174601" w14:textId="350167AF" w:rsidR="007E0B3A" w:rsidRPr="00866E18" w:rsidRDefault="007E0B3A" w:rsidP="00866E18">
      <w:pPr>
        <w:spacing w:after="0" w:line="240" w:lineRule="auto"/>
        <w:ind w:left="720"/>
        <w:rPr>
          <w:rFonts w:eastAsia="Calibri"/>
        </w:rPr>
      </w:pPr>
      <w:r w:rsidRPr="00866E18">
        <w:rPr>
          <w:rFonts w:eastAsia="Calibri"/>
        </w:rPr>
        <w:t>98</w:t>
      </w:r>
      <w:r w:rsidR="002008EE">
        <w:rPr>
          <w:rFonts w:eastAsia="Calibri"/>
        </w:rPr>
        <w:tab/>
      </w:r>
      <w:r w:rsidRPr="00866E18">
        <w:rPr>
          <w:rFonts w:eastAsia="Calibri"/>
        </w:rPr>
        <w:t>DK</w:t>
      </w:r>
      <w:r w:rsidRPr="00866E18">
        <w:rPr>
          <w:rFonts w:eastAsia="Calibri"/>
        </w:rPr>
        <w:tab/>
      </w:r>
      <w:r w:rsidRPr="00866E18">
        <w:rPr>
          <w:rFonts w:eastAsia="Calibri"/>
        </w:rPr>
        <w:tab/>
      </w:r>
    </w:p>
    <w:p w14:paraId="5CE5540D" w14:textId="11F37C3E" w:rsidR="007E0B3A" w:rsidRPr="00866E18" w:rsidRDefault="007E0B3A" w:rsidP="00866E18">
      <w:pPr>
        <w:spacing w:after="0" w:line="240" w:lineRule="auto"/>
        <w:ind w:left="720"/>
        <w:rPr>
          <w:rFonts w:eastAsia="Calibri"/>
        </w:rPr>
      </w:pPr>
      <w:r w:rsidRPr="00866E18">
        <w:rPr>
          <w:rFonts w:eastAsia="Calibri"/>
        </w:rPr>
        <w:t>99</w:t>
      </w:r>
      <w:r w:rsidR="002008EE">
        <w:rPr>
          <w:rFonts w:eastAsia="Calibri"/>
        </w:rPr>
        <w:tab/>
      </w:r>
      <w:r w:rsidRPr="00866E18">
        <w:rPr>
          <w:rFonts w:eastAsia="Calibri"/>
        </w:rPr>
        <w:t xml:space="preserve">RF  </w:t>
      </w:r>
    </w:p>
    <w:p w14:paraId="64D65FB2" w14:textId="77777777" w:rsidR="007E0B3A" w:rsidRPr="00866E18" w:rsidRDefault="007E0B3A" w:rsidP="00297DF5">
      <w:pPr>
        <w:spacing w:after="0" w:line="240" w:lineRule="auto"/>
        <w:jc w:val="both"/>
        <w:rPr>
          <w:b/>
        </w:rPr>
      </w:pPr>
    </w:p>
    <w:p w14:paraId="028B4F28" w14:textId="77777777" w:rsidR="00243040" w:rsidRPr="00243040" w:rsidRDefault="00243040" w:rsidP="00243040">
      <w:pPr>
        <w:spacing w:after="0" w:line="240" w:lineRule="auto"/>
        <w:jc w:val="both"/>
        <w:rPr>
          <w:b/>
        </w:rPr>
      </w:pPr>
      <w:r w:rsidRPr="00243040">
        <w:rPr>
          <w:rFonts w:hint="eastAsia"/>
          <w:b/>
        </w:rPr>
        <w:t xml:space="preserve">IF (HU001 </w:t>
      </w:r>
      <w:r w:rsidRPr="00243040">
        <w:rPr>
          <w:rFonts w:hint="eastAsia"/>
          <w:b/>
        </w:rPr>
        <w:t>≠</w:t>
      </w:r>
      <w:r w:rsidRPr="00243040">
        <w:rPr>
          <w:rFonts w:hint="eastAsia"/>
          <w:b/>
        </w:rPr>
        <w:t xml:space="preserve"> 1 and HU070 </w:t>
      </w:r>
      <w:r w:rsidRPr="00243040">
        <w:rPr>
          <w:rFonts w:hint="eastAsia"/>
          <w:b/>
        </w:rPr>
        <w:t>≠</w:t>
      </w:r>
      <w:r w:rsidRPr="00243040">
        <w:rPr>
          <w:rFonts w:hint="eastAsia"/>
          <w:b/>
        </w:rPr>
        <w:t xml:space="preserve"> 2 AND HU007 &gt; 0) ASK HU038</w:t>
      </w:r>
    </w:p>
    <w:p w14:paraId="35686A1A" w14:textId="77777777" w:rsidR="00243040" w:rsidRPr="00243040" w:rsidRDefault="00243040" w:rsidP="00243040">
      <w:pPr>
        <w:spacing w:after="0" w:line="240" w:lineRule="auto"/>
        <w:jc w:val="both"/>
        <w:rPr>
          <w:b/>
        </w:rPr>
      </w:pPr>
    </w:p>
    <w:p w14:paraId="0A84520C" w14:textId="5D379738" w:rsidR="002008EE" w:rsidRPr="00866E18" w:rsidRDefault="00243040" w:rsidP="00866E18">
      <w:pPr>
        <w:spacing w:after="0" w:line="240" w:lineRule="auto"/>
        <w:ind w:left="720"/>
        <w:jc w:val="both"/>
      </w:pPr>
      <w:r w:rsidRPr="00243040">
        <w:rPr>
          <w:b/>
        </w:rPr>
        <w:t>HU038</w:t>
      </w:r>
    </w:p>
    <w:p w14:paraId="49E6F61D" w14:textId="44F21DEE" w:rsidR="002008EE" w:rsidRDefault="007E0B3A" w:rsidP="00297DF5">
      <w:pPr>
        <w:spacing w:after="0" w:line="240" w:lineRule="auto"/>
        <w:jc w:val="both"/>
        <w:rPr>
          <w:b/>
        </w:rPr>
      </w:pPr>
      <w:r w:rsidRPr="00866E18">
        <w:rPr>
          <w:b/>
        </w:rPr>
        <w:t>HU038</w:t>
      </w:r>
    </w:p>
    <w:p w14:paraId="5B769259" w14:textId="20E134AA" w:rsidR="007E0B3A" w:rsidRPr="00866E18" w:rsidRDefault="002008EE" w:rsidP="00866E18">
      <w:pPr>
        <w:spacing w:after="0" w:line="240" w:lineRule="auto"/>
        <w:ind w:left="720"/>
        <w:jc w:val="both"/>
      </w:pPr>
      <w:r w:rsidRPr="00866E18">
        <w:t>I</w:t>
      </w:r>
      <w:r w:rsidR="007E0B3A" w:rsidRPr="00866E18">
        <w:t>n total, how much did [you/he/she] pay for all of [your/his/her] A&amp;E visit(s) in the last 12 months, after any health insurance reimbursement?’</w:t>
      </w:r>
    </w:p>
    <w:p w14:paraId="6ED95A63" w14:textId="77777777" w:rsidR="007E0B3A" w:rsidRPr="00866E18" w:rsidRDefault="007E0B3A" w:rsidP="00866E18">
      <w:pPr>
        <w:spacing w:after="0" w:line="240" w:lineRule="auto"/>
        <w:ind w:left="720"/>
        <w:jc w:val="both"/>
      </w:pPr>
      <w:r w:rsidRPr="00866E18">
        <w:t xml:space="preserve">IWER: IF R CANNOT GIVE EXACT VALUE, ACCEPT APPROXIMATE VALUE </w:t>
      </w:r>
    </w:p>
    <w:p w14:paraId="743C490B" w14:textId="77777777" w:rsidR="002008EE" w:rsidRPr="00570263" w:rsidRDefault="002008EE" w:rsidP="006F2BA8">
      <w:pPr>
        <w:spacing w:after="0" w:line="240" w:lineRule="auto"/>
        <w:ind w:left="720"/>
        <w:jc w:val="both"/>
        <w:rPr>
          <w:bCs/>
        </w:rPr>
      </w:pPr>
    </w:p>
    <w:p w14:paraId="236D840C" w14:textId="72D88D54" w:rsidR="007E0B3A" w:rsidRPr="00866E18" w:rsidRDefault="007E0B3A" w:rsidP="00866E18">
      <w:pPr>
        <w:spacing w:after="0" w:line="240" w:lineRule="auto"/>
        <w:ind w:left="720"/>
        <w:jc w:val="both"/>
      </w:pPr>
      <w:r w:rsidRPr="00866E18">
        <w:t xml:space="preserve">€0 … </w:t>
      </w:r>
      <w:r w:rsidR="002008EE">
        <w:tab/>
      </w:r>
      <w:r w:rsidRPr="00866E18">
        <w:t xml:space="preserve">€10,000       </w:t>
      </w:r>
    </w:p>
    <w:p w14:paraId="3B6F9268" w14:textId="17731146" w:rsidR="007E0B3A" w:rsidRPr="00866E18" w:rsidRDefault="007E0B3A" w:rsidP="00866E18">
      <w:pPr>
        <w:spacing w:after="0" w:line="240" w:lineRule="auto"/>
        <w:ind w:left="720"/>
        <w:jc w:val="both"/>
      </w:pPr>
      <w:r w:rsidRPr="00866E18">
        <w:t>-98</w:t>
      </w:r>
      <w:r w:rsidR="002008EE">
        <w:tab/>
      </w:r>
      <w:r w:rsidRPr="00866E18">
        <w:t>DK</w:t>
      </w:r>
    </w:p>
    <w:p w14:paraId="425075A6" w14:textId="346A6DCB" w:rsidR="007E0B3A" w:rsidRPr="00866E18" w:rsidRDefault="007E0B3A" w:rsidP="00866E18">
      <w:pPr>
        <w:spacing w:after="0" w:line="240" w:lineRule="auto"/>
        <w:ind w:left="720"/>
        <w:jc w:val="both"/>
      </w:pPr>
      <w:r w:rsidRPr="00866E18">
        <w:t>-99</w:t>
      </w:r>
      <w:r w:rsidR="002008EE">
        <w:tab/>
      </w:r>
      <w:r w:rsidRPr="00866E18">
        <w:t>RF</w:t>
      </w:r>
    </w:p>
    <w:p w14:paraId="23BE414A" w14:textId="77777777" w:rsidR="007E0B3A" w:rsidRPr="00866E18" w:rsidRDefault="007E0B3A" w:rsidP="00866E18">
      <w:pPr>
        <w:spacing w:after="0" w:line="240" w:lineRule="auto"/>
        <w:ind w:left="720"/>
        <w:jc w:val="both"/>
      </w:pPr>
    </w:p>
    <w:p w14:paraId="2831A658" w14:textId="7202C389" w:rsidR="002008EE" w:rsidRDefault="007E0B3A" w:rsidP="00297DF5">
      <w:pPr>
        <w:spacing w:after="0" w:line="240" w:lineRule="auto"/>
        <w:jc w:val="both"/>
        <w:rPr>
          <w:b/>
        </w:rPr>
      </w:pPr>
      <w:r w:rsidRPr="00866E18">
        <w:rPr>
          <w:b/>
        </w:rPr>
        <w:t>HU008</w:t>
      </w:r>
    </w:p>
    <w:p w14:paraId="54DB8182" w14:textId="13C7339F" w:rsidR="007E0B3A" w:rsidRPr="00866E18" w:rsidRDefault="007E0B3A" w:rsidP="00866E18">
      <w:pPr>
        <w:spacing w:after="0" w:line="240" w:lineRule="auto"/>
        <w:ind w:left="720"/>
        <w:jc w:val="both"/>
      </w:pPr>
      <w:r w:rsidRPr="00866E18">
        <w:t xml:space="preserve">In the last 12 months, about how many visits did [you/he/she] make to a hospital as an out-patient/day patient?  (Include all types of consultations, tests, operations, procedures or treatments) </w:t>
      </w:r>
    </w:p>
    <w:p w14:paraId="040438F7" w14:textId="77777777" w:rsidR="007E0B3A" w:rsidRPr="00866E18" w:rsidRDefault="007E0B3A" w:rsidP="00866E18">
      <w:pPr>
        <w:spacing w:after="0" w:line="240" w:lineRule="auto"/>
        <w:ind w:left="720"/>
        <w:jc w:val="both"/>
      </w:pPr>
      <w:r w:rsidRPr="00866E18">
        <w:t>IWER: IF RESPONDENT HAS NOT MADE ANY OUT-PATIENT/DAY PATIENT VISITS, CODE 0</w:t>
      </w:r>
    </w:p>
    <w:p w14:paraId="13B95419" w14:textId="77777777" w:rsidR="002008EE" w:rsidRDefault="002008EE" w:rsidP="006F2BA8">
      <w:pPr>
        <w:spacing w:after="0" w:line="240" w:lineRule="auto"/>
        <w:ind w:left="720"/>
        <w:jc w:val="both"/>
      </w:pPr>
    </w:p>
    <w:p w14:paraId="3109FBF3" w14:textId="3514843C" w:rsidR="007E0B3A" w:rsidRPr="00866E18" w:rsidRDefault="007E0B3A" w:rsidP="00866E18">
      <w:pPr>
        <w:spacing w:after="0" w:line="240" w:lineRule="auto"/>
        <w:ind w:left="720"/>
        <w:jc w:val="both"/>
      </w:pPr>
      <w:r w:rsidRPr="00866E18">
        <w:t>0…</w:t>
      </w:r>
      <w:r w:rsidR="002008EE">
        <w:tab/>
      </w:r>
      <w:r w:rsidRPr="00866E18">
        <w:t>200</w:t>
      </w:r>
    </w:p>
    <w:p w14:paraId="67137729" w14:textId="6F1440D9" w:rsidR="007E0B3A" w:rsidRPr="00866E18" w:rsidRDefault="007E0B3A" w:rsidP="00866E18">
      <w:pPr>
        <w:spacing w:after="0" w:line="240" w:lineRule="auto"/>
        <w:ind w:left="720"/>
      </w:pPr>
      <w:r w:rsidRPr="00866E18">
        <w:t>-98</w:t>
      </w:r>
      <w:r w:rsidR="002008EE">
        <w:tab/>
      </w:r>
      <w:r w:rsidRPr="00866E18">
        <w:t xml:space="preserve">DK   </w:t>
      </w:r>
    </w:p>
    <w:p w14:paraId="70CF5096" w14:textId="7708BC31" w:rsidR="007E0B3A" w:rsidRPr="00866E18" w:rsidRDefault="007E0B3A" w:rsidP="00866E18">
      <w:pPr>
        <w:spacing w:after="0" w:line="240" w:lineRule="auto"/>
        <w:ind w:left="720"/>
      </w:pPr>
      <w:r w:rsidRPr="00866E18">
        <w:t>-99</w:t>
      </w:r>
      <w:r w:rsidR="002008EE">
        <w:tab/>
      </w:r>
      <w:r w:rsidRPr="00866E18">
        <w:t xml:space="preserve">RF   </w:t>
      </w:r>
    </w:p>
    <w:p w14:paraId="5C536B86" w14:textId="77777777" w:rsidR="007E0B3A" w:rsidRPr="00866E18" w:rsidRDefault="007E0B3A" w:rsidP="00866E18">
      <w:pPr>
        <w:spacing w:after="0" w:line="240" w:lineRule="auto"/>
        <w:ind w:left="720"/>
        <w:rPr>
          <w:b/>
        </w:rPr>
      </w:pPr>
    </w:p>
    <w:p w14:paraId="0750D637" w14:textId="77777777" w:rsidR="007E0B3A" w:rsidRPr="00866E18" w:rsidRDefault="007E0B3A" w:rsidP="00297DF5">
      <w:pPr>
        <w:spacing w:after="0" w:line="240" w:lineRule="auto"/>
        <w:rPr>
          <w:b/>
          <w:caps/>
        </w:rPr>
      </w:pPr>
      <w:r w:rsidRPr="00866E18">
        <w:rPr>
          <w:b/>
          <w:caps/>
        </w:rPr>
        <w:t>IF HU008=0, -98,-99  GO TO HU062</w:t>
      </w:r>
    </w:p>
    <w:p w14:paraId="4336A9FD" w14:textId="77777777" w:rsidR="007E0B3A" w:rsidRPr="00866E18" w:rsidRDefault="007E0B3A" w:rsidP="00297DF5">
      <w:pPr>
        <w:spacing w:after="0" w:line="240" w:lineRule="auto"/>
        <w:rPr>
          <w:b/>
          <w:caps/>
        </w:rPr>
      </w:pPr>
      <w:r w:rsidRPr="00866E18">
        <w:rPr>
          <w:b/>
          <w:caps/>
        </w:rPr>
        <w:t>IF HU008&gt;0 GO TO HU075</w:t>
      </w:r>
    </w:p>
    <w:p w14:paraId="2324169E" w14:textId="77777777" w:rsidR="007E0B3A" w:rsidRPr="00866E18" w:rsidRDefault="007E0B3A" w:rsidP="00866E18">
      <w:pPr>
        <w:spacing w:after="0" w:line="240" w:lineRule="auto"/>
        <w:ind w:left="720"/>
        <w:rPr>
          <w:rFonts w:eastAsia="Calibri"/>
        </w:rPr>
      </w:pPr>
    </w:p>
    <w:p w14:paraId="7D28EA72" w14:textId="25288B47" w:rsidR="002008EE" w:rsidRDefault="007E0B3A" w:rsidP="00297DF5">
      <w:pPr>
        <w:spacing w:after="0" w:line="240" w:lineRule="auto"/>
        <w:jc w:val="both"/>
        <w:rPr>
          <w:b/>
        </w:rPr>
      </w:pPr>
      <w:r w:rsidRPr="00866E18">
        <w:rPr>
          <w:b/>
        </w:rPr>
        <w:t>HU075</w:t>
      </w:r>
    </w:p>
    <w:p w14:paraId="07FE3216" w14:textId="609799AB" w:rsidR="007E0B3A" w:rsidRPr="00866E18" w:rsidRDefault="002008EE" w:rsidP="00866E18">
      <w:pPr>
        <w:spacing w:after="0" w:line="240" w:lineRule="auto"/>
        <w:ind w:left="720"/>
        <w:jc w:val="both"/>
      </w:pPr>
      <w:r w:rsidRPr="00866E18">
        <w:t>I</w:t>
      </w:r>
      <w:r w:rsidR="007E0B3A" w:rsidRPr="00866E18">
        <w:t>n total, how much did [you/he/she] pay for [your/his/her] outpatient/day patient visits in the last 12 months, after any health insurance reimbursement? (May be zero)</w:t>
      </w:r>
    </w:p>
    <w:p w14:paraId="3DD43648" w14:textId="77777777" w:rsidR="007E0B3A" w:rsidRPr="00866E18" w:rsidRDefault="007E0B3A" w:rsidP="00866E18">
      <w:pPr>
        <w:spacing w:after="0" w:line="240" w:lineRule="auto"/>
        <w:ind w:left="720"/>
        <w:jc w:val="both"/>
      </w:pPr>
      <w:r w:rsidRPr="00866E18">
        <w:t xml:space="preserve">IWER: IF R CANNOT GIVE EXACT VALUE, ACCEPT APPROXIMATE VALUE </w:t>
      </w:r>
    </w:p>
    <w:p w14:paraId="5E39241A" w14:textId="77777777" w:rsidR="002008EE" w:rsidRDefault="002008EE" w:rsidP="006F2BA8">
      <w:pPr>
        <w:spacing w:after="0" w:line="240" w:lineRule="auto"/>
        <w:ind w:left="720"/>
        <w:jc w:val="both"/>
      </w:pPr>
    </w:p>
    <w:p w14:paraId="11333C27" w14:textId="405F48CE" w:rsidR="007E0B3A" w:rsidRPr="00866E18" w:rsidRDefault="007E0B3A" w:rsidP="00866E18">
      <w:pPr>
        <w:spacing w:after="0" w:line="240" w:lineRule="auto"/>
        <w:ind w:left="720"/>
        <w:jc w:val="both"/>
      </w:pPr>
      <w:r w:rsidRPr="00866E18">
        <w:t xml:space="preserve">€0 … </w:t>
      </w:r>
      <w:r w:rsidR="002008EE">
        <w:tab/>
      </w:r>
      <w:r w:rsidRPr="00866E18">
        <w:t xml:space="preserve">€50,000       </w:t>
      </w:r>
    </w:p>
    <w:p w14:paraId="75976F65" w14:textId="1F73F6CA" w:rsidR="007E0B3A" w:rsidRPr="00866E18" w:rsidRDefault="007E0B3A" w:rsidP="00866E18">
      <w:pPr>
        <w:spacing w:after="0" w:line="240" w:lineRule="auto"/>
        <w:ind w:left="720"/>
        <w:jc w:val="both"/>
      </w:pPr>
      <w:r w:rsidRPr="00866E18">
        <w:t>-98</w:t>
      </w:r>
      <w:r w:rsidR="002008EE">
        <w:tab/>
      </w:r>
      <w:r w:rsidRPr="00866E18">
        <w:t>DK</w:t>
      </w:r>
    </w:p>
    <w:p w14:paraId="4D995D9E" w14:textId="36D33E99" w:rsidR="007E0B3A" w:rsidRPr="00866E18" w:rsidRDefault="007E0B3A" w:rsidP="00866E18">
      <w:pPr>
        <w:spacing w:after="0" w:line="240" w:lineRule="auto"/>
        <w:ind w:left="720"/>
      </w:pPr>
      <w:r w:rsidRPr="00866E18">
        <w:t>-99</w:t>
      </w:r>
      <w:r w:rsidR="002008EE">
        <w:rPr>
          <w:b/>
          <w:bCs/>
        </w:rPr>
        <w:tab/>
      </w:r>
      <w:r w:rsidRPr="00866E18">
        <w:t xml:space="preserve">RF </w:t>
      </w:r>
    </w:p>
    <w:p w14:paraId="0FA94DD8" w14:textId="77777777" w:rsidR="00B00709" w:rsidRPr="00866E18" w:rsidRDefault="00B00709" w:rsidP="00866E18">
      <w:pPr>
        <w:spacing w:after="0" w:line="240" w:lineRule="auto"/>
        <w:ind w:left="720"/>
        <w:rPr>
          <w:b/>
        </w:rPr>
      </w:pPr>
    </w:p>
    <w:p w14:paraId="13EBCA29" w14:textId="08E91E2D" w:rsidR="002008EE" w:rsidRDefault="007E0B3A" w:rsidP="00297DF5">
      <w:pPr>
        <w:spacing w:after="0" w:line="240" w:lineRule="auto"/>
        <w:rPr>
          <w:rFonts w:eastAsia="Calibri"/>
          <w:b/>
        </w:rPr>
      </w:pPr>
      <w:r w:rsidRPr="00866E18">
        <w:rPr>
          <w:rFonts w:eastAsia="Calibri"/>
          <w:b/>
        </w:rPr>
        <w:t>HU062</w:t>
      </w:r>
    </w:p>
    <w:p w14:paraId="6D1C09F8" w14:textId="57B741DD" w:rsidR="007E0B3A" w:rsidRPr="00866E18" w:rsidRDefault="007E0B3A" w:rsidP="00866E18">
      <w:pPr>
        <w:spacing w:after="0" w:line="240" w:lineRule="auto"/>
        <w:ind w:left="720"/>
        <w:rPr>
          <w:rFonts w:eastAsia="Calibri"/>
        </w:rPr>
      </w:pPr>
      <w:r w:rsidRPr="00866E18">
        <w:rPr>
          <w:rFonts w:eastAsia="Calibri"/>
        </w:rPr>
        <w:t>Have [you/he/she] seen a consultant in the last 12 months?</w:t>
      </w:r>
    </w:p>
    <w:p w14:paraId="67B75944" w14:textId="77777777" w:rsidR="007E0B3A" w:rsidRPr="00866E18" w:rsidRDefault="007E0B3A" w:rsidP="00866E18">
      <w:pPr>
        <w:autoSpaceDE w:val="0"/>
        <w:autoSpaceDN w:val="0"/>
        <w:adjustRightInd w:val="0"/>
        <w:spacing w:after="0" w:line="240" w:lineRule="auto"/>
        <w:ind w:left="720"/>
        <w:rPr>
          <w:rFonts w:eastAsia="Calibri"/>
        </w:rPr>
      </w:pPr>
      <w:r w:rsidRPr="00866E18">
        <w:rPr>
          <w:rFonts w:eastAsia="Calibri"/>
        </w:rPr>
        <w:t>IWER: CODE THE ONE THAT APPLIES</w:t>
      </w:r>
    </w:p>
    <w:p w14:paraId="18D9A7CB" w14:textId="72376C47" w:rsidR="002008EE" w:rsidRDefault="002008EE" w:rsidP="006F2BA8">
      <w:pPr>
        <w:spacing w:after="0" w:line="240" w:lineRule="auto"/>
        <w:ind w:left="720"/>
        <w:rPr>
          <w:rFonts w:eastAsia="Calibri"/>
        </w:rPr>
      </w:pPr>
    </w:p>
    <w:p w14:paraId="7FE86E60" w14:textId="3048C8E6" w:rsidR="007E0B3A" w:rsidRPr="00866E18" w:rsidRDefault="007E0B3A" w:rsidP="00866E18">
      <w:pPr>
        <w:spacing w:after="0" w:line="240" w:lineRule="auto"/>
        <w:ind w:left="720"/>
        <w:rPr>
          <w:rFonts w:eastAsia="Calibri"/>
          <w:b/>
        </w:rPr>
      </w:pPr>
      <w:r w:rsidRPr="00866E18">
        <w:rPr>
          <w:rFonts w:eastAsia="Calibri"/>
        </w:rPr>
        <w:t xml:space="preserve">1 </w:t>
      </w:r>
      <w:r w:rsidR="002008EE">
        <w:rPr>
          <w:rFonts w:eastAsia="Calibri"/>
        </w:rPr>
        <w:tab/>
      </w:r>
      <w:r w:rsidRPr="00866E18">
        <w:rPr>
          <w:rFonts w:eastAsia="Calibri"/>
        </w:rPr>
        <w:t>Yes</w:t>
      </w:r>
      <w:r w:rsidRPr="00866E18">
        <w:rPr>
          <w:rFonts w:eastAsia="Calibri"/>
        </w:rPr>
        <w:tab/>
      </w:r>
      <w:r w:rsidRPr="00866E18">
        <w:rPr>
          <w:rFonts w:eastAsia="Calibri"/>
        </w:rPr>
        <w:tab/>
      </w:r>
      <w:r w:rsidRPr="00866E18">
        <w:rPr>
          <w:rFonts w:eastAsia="Calibri"/>
        </w:rPr>
        <w:tab/>
      </w:r>
      <w:r w:rsidRPr="00866E18">
        <w:rPr>
          <w:rFonts w:eastAsia="Calibri"/>
          <w:b/>
        </w:rPr>
        <w:t>GO TO HU039</w:t>
      </w:r>
    </w:p>
    <w:p w14:paraId="12DF4F91" w14:textId="5341C804" w:rsidR="007E0B3A" w:rsidRPr="00866E18" w:rsidRDefault="007E0B3A" w:rsidP="00866E18">
      <w:pPr>
        <w:spacing w:after="0" w:line="240" w:lineRule="auto"/>
        <w:ind w:left="720"/>
        <w:rPr>
          <w:rFonts w:eastAsia="Calibri"/>
        </w:rPr>
      </w:pPr>
      <w:r w:rsidRPr="00866E18">
        <w:rPr>
          <w:rFonts w:eastAsia="Calibri"/>
        </w:rPr>
        <w:t>5</w:t>
      </w:r>
      <w:r w:rsidR="002008EE">
        <w:rPr>
          <w:rFonts w:eastAsia="Calibri"/>
        </w:rPr>
        <w:tab/>
      </w:r>
      <w:r w:rsidRPr="00866E18">
        <w:rPr>
          <w:rFonts w:eastAsia="Calibri"/>
        </w:rPr>
        <w:t>No</w:t>
      </w:r>
      <w:r w:rsidRPr="00866E18">
        <w:rPr>
          <w:rFonts w:eastAsia="Calibri"/>
        </w:rPr>
        <w:tab/>
      </w:r>
      <w:r w:rsidRPr="00866E18">
        <w:rPr>
          <w:rFonts w:eastAsia="Calibri"/>
        </w:rPr>
        <w:tab/>
      </w:r>
      <w:r w:rsidRPr="00866E18">
        <w:rPr>
          <w:rFonts w:eastAsia="Calibri"/>
        </w:rPr>
        <w:tab/>
      </w:r>
      <w:r w:rsidRPr="00866E18">
        <w:rPr>
          <w:rFonts w:eastAsia="Calibri"/>
          <w:b/>
        </w:rPr>
        <w:t>GO TO HU010</w:t>
      </w:r>
    </w:p>
    <w:p w14:paraId="1BFC165D" w14:textId="1DA334C5" w:rsidR="007E0B3A" w:rsidRPr="00866E18" w:rsidRDefault="007E0B3A" w:rsidP="00866E18">
      <w:pPr>
        <w:spacing w:after="0" w:line="240" w:lineRule="auto"/>
        <w:ind w:left="720"/>
        <w:rPr>
          <w:rFonts w:eastAsia="Calibri"/>
          <w:b/>
        </w:rPr>
      </w:pPr>
      <w:r w:rsidRPr="00866E18">
        <w:rPr>
          <w:rFonts w:eastAsia="Calibri"/>
        </w:rPr>
        <w:t>98</w:t>
      </w:r>
      <w:r w:rsidR="002008EE">
        <w:rPr>
          <w:rFonts w:eastAsia="Calibri"/>
        </w:rPr>
        <w:tab/>
      </w:r>
      <w:r w:rsidRPr="00866E18">
        <w:rPr>
          <w:rFonts w:eastAsia="Calibri"/>
        </w:rPr>
        <w:t>DK</w:t>
      </w:r>
      <w:r w:rsidRPr="00866E18">
        <w:rPr>
          <w:rFonts w:eastAsia="Calibri"/>
        </w:rPr>
        <w:tab/>
      </w:r>
      <w:r w:rsidRPr="00866E18">
        <w:rPr>
          <w:rFonts w:eastAsia="Calibri"/>
        </w:rPr>
        <w:tab/>
      </w:r>
      <w:r w:rsidRPr="00866E18">
        <w:rPr>
          <w:rFonts w:eastAsia="Calibri"/>
        </w:rPr>
        <w:tab/>
      </w:r>
      <w:r w:rsidRPr="00866E18">
        <w:rPr>
          <w:rFonts w:eastAsia="Calibri"/>
          <w:b/>
        </w:rPr>
        <w:t>GO TO HU010</w:t>
      </w:r>
    </w:p>
    <w:p w14:paraId="30F2B977" w14:textId="192C31F3" w:rsidR="007E0B3A" w:rsidRPr="00866E18" w:rsidRDefault="007E0B3A" w:rsidP="00866E18">
      <w:pPr>
        <w:spacing w:after="0" w:line="240" w:lineRule="auto"/>
        <w:ind w:left="720"/>
        <w:rPr>
          <w:rFonts w:eastAsia="Calibri"/>
        </w:rPr>
      </w:pPr>
      <w:r w:rsidRPr="00866E18">
        <w:rPr>
          <w:rFonts w:eastAsia="Calibri"/>
        </w:rPr>
        <w:t>99</w:t>
      </w:r>
      <w:r w:rsidR="002008EE">
        <w:rPr>
          <w:rFonts w:eastAsia="Calibri"/>
        </w:rPr>
        <w:tab/>
      </w:r>
      <w:r w:rsidRPr="00866E18">
        <w:rPr>
          <w:rFonts w:eastAsia="Calibri"/>
        </w:rPr>
        <w:t xml:space="preserve">RF  </w:t>
      </w:r>
      <w:r w:rsidRPr="00866E18">
        <w:rPr>
          <w:rFonts w:eastAsia="Calibri"/>
        </w:rPr>
        <w:tab/>
      </w:r>
      <w:r w:rsidRPr="00866E18">
        <w:rPr>
          <w:rFonts w:eastAsia="Calibri"/>
        </w:rPr>
        <w:tab/>
      </w:r>
      <w:r w:rsidRPr="00866E18">
        <w:rPr>
          <w:rFonts w:eastAsia="Calibri"/>
        </w:rPr>
        <w:tab/>
      </w:r>
      <w:r w:rsidRPr="00866E18">
        <w:rPr>
          <w:rFonts w:eastAsia="Calibri"/>
          <w:b/>
        </w:rPr>
        <w:t>GO TO HU010</w:t>
      </w:r>
    </w:p>
    <w:p w14:paraId="6AC1CF3D" w14:textId="77777777" w:rsidR="007E0B3A" w:rsidRPr="00866E18" w:rsidRDefault="007E0B3A" w:rsidP="00866E18">
      <w:pPr>
        <w:spacing w:after="0" w:line="240" w:lineRule="auto"/>
        <w:ind w:left="720"/>
        <w:rPr>
          <w:rFonts w:eastAsia="Calibri"/>
        </w:rPr>
      </w:pPr>
    </w:p>
    <w:p w14:paraId="1068EB68" w14:textId="77777777" w:rsidR="007E0B3A" w:rsidRPr="00866E18" w:rsidRDefault="007E0B3A" w:rsidP="00297DF5">
      <w:pPr>
        <w:spacing w:after="0" w:line="240" w:lineRule="auto"/>
        <w:rPr>
          <w:rFonts w:eastAsia="Calibri"/>
          <w:b/>
          <w:caps/>
        </w:rPr>
      </w:pPr>
      <w:r w:rsidRPr="00866E18">
        <w:rPr>
          <w:rFonts w:eastAsia="Calibri"/>
          <w:b/>
          <w:caps/>
        </w:rPr>
        <w:t>If HU062=1</w:t>
      </w:r>
    </w:p>
    <w:p w14:paraId="187C087A" w14:textId="50479306" w:rsidR="002008EE" w:rsidRDefault="007E0B3A" w:rsidP="00297DF5">
      <w:pPr>
        <w:spacing w:after="0" w:line="240" w:lineRule="auto"/>
        <w:jc w:val="both"/>
        <w:rPr>
          <w:b/>
        </w:rPr>
      </w:pPr>
      <w:r w:rsidRPr="00866E18">
        <w:rPr>
          <w:b/>
        </w:rPr>
        <w:t>HU039</w:t>
      </w:r>
    </w:p>
    <w:p w14:paraId="241BA796" w14:textId="695DFF12" w:rsidR="007E0B3A" w:rsidRPr="00866E18" w:rsidRDefault="007E0B3A" w:rsidP="00866E18">
      <w:pPr>
        <w:spacing w:after="0" w:line="240" w:lineRule="auto"/>
        <w:ind w:left="720"/>
        <w:jc w:val="both"/>
      </w:pPr>
      <w:r w:rsidRPr="00866E18">
        <w:t>In total, how much did [you/he/she] pay for [your/his/her] visit(s) to consultant(s) in the last 12 months, after any health insurance reimbursement? (May be zero)</w:t>
      </w:r>
    </w:p>
    <w:p w14:paraId="53F8DED0" w14:textId="77777777" w:rsidR="007E0B3A" w:rsidRPr="00866E18" w:rsidRDefault="007E0B3A" w:rsidP="00866E18">
      <w:pPr>
        <w:spacing w:after="0" w:line="240" w:lineRule="auto"/>
        <w:ind w:left="720"/>
        <w:jc w:val="both"/>
      </w:pPr>
      <w:r w:rsidRPr="00866E18">
        <w:t xml:space="preserve">IWER: IF R CANNOT GIVE EXACT VALUE, ACCEPT APPROXIMATE VALUE </w:t>
      </w:r>
    </w:p>
    <w:p w14:paraId="7AA003AE" w14:textId="77777777" w:rsidR="002008EE" w:rsidRDefault="002008EE" w:rsidP="006F2BA8">
      <w:pPr>
        <w:spacing w:after="0" w:line="240" w:lineRule="auto"/>
        <w:ind w:left="720"/>
        <w:jc w:val="both"/>
      </w:pPr>
    </w:p>
    <w:p w14:paraId="0D88A9AE" w14:textId="2A3F2C63" w:rsidR="007E0B3A" w:rsidRPr="00866E18" w:rsidRDefault="007E0B3A" w:rsidP="00866E18">
      <w:pPr>
        <w:spacing w:after="0" w:line="240" w:lineRule="auto"/>
        <w:ind w:left="720"/>
        <w:jc w:val="both"/>
      </w:pPr>
      <w:r w:rsidRPr="00866E18">
        <w:t xml:space="preserve">€0 … </w:t>
      </w:r>
      <w:r w:rsidR="002008EE">
        <w:tab/>
      </w:r>
      <w:r w:rsidRPr="00866E18">
        <w:t xml:space="preserve">€20,000       </w:t>
      </w:r>
    </w:p>
    <w:p w14:paraId="4EE24310" w14:textId="64E03DA5" w:rsidR="007E0B3A" w:rsidRPr="00866E18" w:rsidRDefault="007E0B3A" w:rsidP="00866E18">
      <w:pPr>
        <w:spacing w:after="0" w:line="240" w:lineRule="auto"/>
        <w:ind w:left="720"/>
        <w:jc w:val="both"/>
      </w:pPr>
      <w:r w:rsidRPr="00866E18">
        <w:t>-98</w:t>
      </w:r>
      <w:r w:rsidR="002008EE">
        <w:tab/>
      </w:r>
      <w:r w:rsidRPr="00866E18">
        <w:t>DK</w:t>
      </w:r>
    </w:p>
    <w:p w14:paraId="5933A842" w14:textId="09A9D56F" w:rsidR="007E0B3A" w:rsidRPr="00866E18" w:rsidRDefault="007E0B3A" w:rsidP="00866E18">
      <w:pPr>
        <w:spacing w:after="0" w:line="240" w:lineRule="auto"/>
        <w:ind w:left="720"/>
        <w:jc w:val="both"/>
      </w:pPr>
      <w:r w:rsidRPr="00866E18">
        <w:t>-99</w:t>
      </w:r>
      <w:r w:rsidR="002008EE">
        <w:tab/>
      </w:r>
      <w:r w:rsidRPr="00866E18">
        <w:t>RF</w:t>
      </w:r>
    </w:p>
    <w:p w14:paraId="685BA7B5" w14:textId="77777777" w:rsidR="002008EE" w:rsidRPr="00866E18" w:rsidRDefault="002008EE" w:rsidP="00866E18">
      <w:pPr>
        <w:spacing w:after="0" w:line="240" w:lineRule="auto"/>
        <w:ind w:left="720"/>
        <w:jc w:val="both"/>
      </w:pPr>
    </w:p>
    <w:p w14:paraId="435CD9A6" w14:textId="362F83EF" w:rsidR="002008EE" w:rsidRDefault="007E0B3A" w:rsidP="00297DF5">
      <w:pPr>
        <w:spacing w:after="0" w:line="240" w:lineRule="auto"/>
        <w:jc w:val="both"/>
        <w:rPr>
          <w:b/>
        </w:rPr>
      </w:pPr>
      <w:r w:rsidRPr="00866E18">
        <w:rPr>
          <w:b/>
        </w:rPr>
        <w:t>HU010</w:t>
      </w:r>
    </w:p>
    <w:p w14:paraId="0CA5354B" w14:textId="77777777" w:rsidR="002008EE" w:rsidRDefault="007E0B3A" w:rsidP="006F2BA8">
      <w:pPr>
        <w:spacing w:after="0" w:line="240" w:lineRule="auto"/>
        <w:ind w:left="720"/>
        <w:jc w:val="both"/>
      </w:pPr>
      <w:r w:rsidRPr="00866E18">
        <w:t xml:space="preserve">In the last 12 months, on how many occasions [were/was] [you/he/she] admitted to hospital overnight? </w:t>
      </w:r>
    </w:p>
    <w:p w14:paraId="68944483" w14:textId="38FA2DC0" w:rsidR="007E0B3A" w:rsidRPr="00866E18" w:rsidRDefault="007E0B3A" w:rsidP="00866E18">
      <w:pPr>
        <w:spacing w:after="0" w:line="240" w:lineRule="auto"/>
        <w:ind w:left="720"/>
        <w:jc w:val="both"/>
      </w:pPr>
      <w:r w:rsidRPr="00866E18">
        <w:t>Note: These are sometimes called in-patient admissions.</w:t>
      </w:r>
    </w:p>
    <w:p w14:paraId="1B1531C1" w14:textId="77777777" w:rsidR="007E0B3A" w:rsidRPr="00866E18" w:rsidRDefault="007E0B3A" w:rsidP="00866E18">
      <w:pPr>
        <w:spacing w:after="0" w:line="240" w:lineRule="auto"/>
        <w:ind w:left="720"/>
        <w:jc w:val="both"/>
      </w:pPr>
      <w:r w:rsidRPr="00866E18">
        <w:t>IWER: IF RESPONDENT HAS NOT ADMITTED TO HOSPITAL OVERNIGHT IN THE LAST 12 MONTHS</w:t>
      </w:r>
      <w:r w:rsidRPr="00866E18">
        <w:rPr>
          <w:b/>
        </w:rPr>
        <w:t xml:space="preserve"> </w:t>
      </w:r>
      <w:r w:rsidRPr="00866E18">
        <w:t>CODE 0</w:t>
      </w:r>
    </w:p>
    <w:p w14:paraId="763E155E" w14:textId="77777777" w:rsidR="002008EE" w:rsidRPr="00570263" w:rsidRDefault="002008EE" w:rsidP="006F2BA8">
      <w:pPr>
        <w:spacing w:after="0" w:line="240" w:lineRule="auto"/>
        <w:ind w:left="720"/>
        <w:jc w:val="both"/>
        <w:rPr>
          <w:bCs/>
        </w:rPr>
      </w:pPr>
    </w:p>
    <w:p w14:paraId="17227CA0" w14:textId="3685C709" w:rsidR="007E0B3A" w:rsidRPr="00866E18" w:rsidRDefault="007E0B3A" w:rsidP="00866E18">
      <w:pPr>
        <w:spacing w:after="0" w:line="240" w:lineRule="auto"/>
        <w:ind w:left="720"/>
        <w:jc w:val="both"/>
      </w:pPr>
      <w:r w:rsidRPr="00866E18">
        <w:t>0…</w:t>
      </w:r>
      <w:r w:rsidR="002008EE">
        <w:tab/>
      </w:r>
      <w:r w:rsidRPr="00866E18">
        <w:t>50</w:t>
      </w:r>
    </w:p>
    <w:p w14:paraId="2113D2DB" w14:textId="57E53E37" w:rsidR="007E0B3A" w:rsidRPr="00866E18" w:rsidRDefault="007E0B3A" w:rsidP="00866E18">
      <w:pPr>
        <w:spacing w:after="0" w:line="240" w:lineRule="auto"/>
        <w:ind w:left="720"/>
      </w:pPr>
      <w:r w:rsidRPr="00866E18">
        <w:t>-98</w:t>
      </w:r>
      <w:r w:rsidR="002008EE">
        <w:tab/>
      </w:r>
      <w:r w:rsidRPr="00866E18">
        <w:t xml:space="preserve">DK   </w:t>
      </w:r>
    </w:p>
    <w:p w14:paraId="108CCF0A" w14:textId="1090AE62" w:rsidR="007E0B3A" w:rsidRPr="00866E18" w:rsidRDefault="007E0B3A" w:rsidP="00866E18">
      <w:pPr>
        <w:spacing w:after="0" w:line="240" w:lineRule="auto"/>
        <w:ind w:left="720"/>
      </w:pPr>
      <w:r w:rsidRPr="00866E18">
        <w:t>-99</w:t>
      </w:r>
      <w:r w:rsidR="002008EE">
        <w:tab/>
      </w:r>
      <w:r w:rsidRPr="00866E18">
        <w:t xml:space="preserve">RF   </w:t>
      </w:r>
    </w:p>
    <w:p w14:paraId="04EF5DF2" w14:textId="77777777" w:rsidR="007E0B3A" w:rsidRPr="00866E18" w:rsidRDefault="007E0B3A" w:rsidP="00866E18">
      <w:pPr>
        <w:spacing w:after="0" w:line="240" w:lineRule="auto"/>
        <w:ind w:left="720"/>
      </w:pPr>
    </w:p>
    <w:p w14:paraId="6DF3BFF0" w14:textId="77777777" w:rsidR="007E0B3A" w:rsidRPr="00866E18" w:rsidRDefault="007E0B3A" w:rsidP="00297DF5">
      <w:pPr>
        <w:spacing w:after="0" w:line="240" w:lineRule="auto"/>
        <w:rPr>
          <w:b/>
        </w:rPr>
      </w:pPr>
      <w:r w:rsidRPr="00866E18">
        <w:rPr>
          <w:b/>
        </w:rPr>
        <w:t>IF HU010=0, -98, -99  GO TO HU081</w:t>
      </w:r>
    </w:p>
    <w:p w14:paraId="3B174EC7" w14:textId="77777777" w:rsidR="007E0B3A" w:rsidRPr="00866E18" w:rsidRDefault="007E0B3A" w:rsidP="00297DF5">
      <w:pPr>
        <w:spacing w:after="0" w:line="240" w:lineRule="auto"/>
        <w:rPr>
          <w:b/>
        </w:rPr>
      </w:pPr>
      <w:r w:rsidRPr="00866E18">
        <w:rPr>
          <w:b/>
        </w:rPr>
        <w:t>IF HU010&gt;0 GO TO HU011</w:t>
      </w:r>
    </w:p>
    <w:p w14:paraId="67D4EA1F" w14:textId="77777777" w:rsidR="002008EE" w:rsidRPr="00866E18" w:rsidRDefault="002008EE" w:rsidP="00297DF5">
      <w:pPr>
        <w:spacing w:after="0" w:line="240" w:lineRule="auto"/>
        <w:rPr>
          <w:rFonts w:eastAsia="Calibri"/>
          <w:b/>
        </w:rPr>
      </w:pPr>
    </w:p>
    <w:p w14:paraId="59EF1FB9" w14:textId="197E9662" w:rsidR="002008EE" w:rsidRDefault="007E0B3A" w:rsidP="00297DF5">
      <w:pPr>
        <w:spacing w:after="0" w:line="240" w:lineRule="auto"/>
        <w:jc w:val="both"/>
        <w:rPr>
          <w:b/>
        </w:rPr>
      </w:pPr>
      <w:r w:rsidRPr="00866E18">
        <w:rPr>
          <w:b/>
        </w:rPr>
        <w:t>HU011</w:t>
      </w:r>
    </w:p>
    <w:p w14:paraId="6D77901F" w14:textId="45A0E7CE" w:rsidR="007E0B3A" w:rsidRPr="00866E18" w:rsidRDefault="007E0B3A" w:rsidP="00866E18">
      <w:pPr>
        <w:spacing w:after="0" w:line="240" w:lineRule="auto"/>
        <w:ind w:left="720"/>
        <w:jc w:val="both"/>
      </w:pPr>
      <w:r w:rsidRPr="00866E18">
        <w:t>During these hospital stays in the last 12 months, about how many operations (procedures) involving a full anaesthetic did [you/he/she] have?</w:t>
      </w:r>
    </w:p>
    <w:p w14:paraId="1EE0F025" w14:textId="77777777" w:rsidR="007E0B3A" w:rsidRPr="00866E18" w:rsidRDefault="007E0B3A" w:rsidP="00866E18">
      <w:pPr>
        <w:spacing w:after="0" w:line="240" w:lineRule="auto"/>
        <w:ind w:left="720"/>
        <w:jc w:val="both"/>
      </w:pPr>
      <w:r w:rsidRPr="00866E18">
        <w:t>IWER: IF RESPONDENT HAS NOT HAD ANY OPERATIONS (PROCEDURES) INVOLVING A FULL ANAESTHETIC IN THE LAST 12 MONTHS CODE 0</w:t>
      </w:r>
    </w:p>
    <w:p w14:paraId="35562717" w14:textId="77777777" w:rsidR="002008EE" w:rsidRPr="00570263" w:rsidRDefault="002008EE" w:rsidP="006F2BA8">
      <w:pPr>
        <w:spacing w:after="0" w:line="240" w:lineRule="auto"/>
        <w:ind w:left="720"/>
        <w:jc w:val="both"/>
        <w:rPr>
          <w:bCs/>
        </w:rPr>
      </w:pPr>
    </w:p>
    <w:p w14:paraId="36699116" w14:textId="008E20F6" w:rsidR="007E0B3A" w:rsidRPr="00866E18" w:rsidRDefault="007E0B3A" w:rsidP="00866E18">
      <w:pPr>
        <w:spacing w:after="0" w:line="240" w:lineRule="auto"/>
        <w:ind w:left="720"/>
        <w:jc w:val="both"/>
      </w:pPr>
      <w:r w:rsidRPr="00866E18">
        <w:t>0…</w:t>
      </w:r>
      <w:r w:rsidR="002008EE">
        <w:tab/>
      </w:r>
      <w:r w:rsidRPr="00866E18">
        <w:t>50</w:t>
      </w:r>
    </w:p>
    <w:p w14:paraId="0AEFC413" w14:textId="285BEA98" w:rsidR="007E0B3A" w:rsidRPr="00866E18" w:rsidRDefault="007E0B3A" w:rsidP="00866E18">
      <w:pPr>
        <w:spacing w:after="0" w:line="240" w:lineRule="auto"/>
        <w:ind w:left="720"/>
        <w:jc w:val="both"/>
      </w:pPr>
      <w:r w:rsidRPr="00866E18">
        <w:t>-98</w:t>
      </w:r>
      <w:r w:rsidR="002008EE">
        <w:tab/>
      </w:r>
      <w:r w:rsidRPr="00866E18">
        <w:t xml:space="preserve">DK   </w:t>
      </w:r>
    </w:p>
    <w:p w14:paraId="2B41C088" w14:textId="69439D83" w:rsidR="007E0B3A" w:rsidRPr="00866E18" w:rsidRDefault="007E0B3A" w:rsidP="00866E18">
      <w:pPr>
        <w:spacing w:after="0" w:line="240" w:lineRule="auto"/>
        <w:ind w:left="720"/>
        <w:jc w:val="both"/>
      </w:pPr>
      <w:r w:rsidRPr="00866E18">
        <w:t>-99</w:t>
      </w:r>
      <w:r w:rsidR="002008EE">
        <w:tab/>
      </w:r>
      <w:r w:rsidRPr="00866E18">
        <w:t xml:space="preserve">RF   </w:t>
      </w:r>
    </w:p>
    <w:p w14:paraId="1483DAA8" w14:textId="77777777" w:rsidR="007E0B3A" w:rsidRPr="00866E18" w:rsidRDefault="007E0B3A" w:rsidP="00297DF5">
      <w:pPr>
        <w:spacing w:after="0" w:line="240" w:lineRule="auto"/>
      </w:pPr>
    </w:p>
    <w:p w14:paraId="1099B0D2" w14:textId="61FE91B0" w:rsidR="002008EE" w:rsidRDefault="007E0B3A" w:rsidP="00297DF5">
      <w:pPr>
        <w:spacing w:after="0" w:line="240" w:lineRule="auto"/>
        <w:rPr>
          <w:b/>
        </w:rPr>
      </w:pPr>
      <w:r w:rsidRPr="00866E18">
        <w:rPr>
          <w:b/>
        </w:rPr>
        <w:t>HU012</w:t>
      </w:r>
    </w:p>
    <w:p w14:paraId="2F4D65E7" w14:textId="73213550" w:rsidR="007E0B3A" w:rsidRPr="00866E18" w:rsidRDefault="007E0B3A" w:rsidP="00866E18">
      <w:pPr>
        <w:spacing w:after="0" w:line="240" w:lineRule="auto"/>
        <w:ind w:left="720"/>
      </w:pPr>
      <w:r w:rsidRPr="00866E18">
        <w:t>In total, about how many nights did [you/he/she] spend in hospital in the last 12 months?</w:t>
      </w:r>
    </w:p>
    <w:p w14:paraId="6EC2904E" w14:textId="77777777" w:rsidR="002008EE" w:rsidRDefault="002008EE" w:rsidP="006F2BA8">
      <w:pPr>
        <w:spacing w:after="0" w:line="240" w:lineRule="auto"/>
        <w:ind w:left="720"/>
        <w:jc w:val="both"/>
      </w:pPr>
    </w:p>
    <w:p w14:paraId="474B13A1" w14:textId="5013A1B6" w:rsidR="007E0B3A" w:rsidRPr="00866E18" w:rsidRDefault="007E0B3A" w:rsidP="00866E18">
      <w:pPr>
        <w:spacing w:after="0" w:line="240" w:lineRule="auto"/>
        <w:ind w:left="720"/>
        <w:jc w:val="both"/>
      </w:pPr>
      <w:r w:rsidRPr="00866E18">
        <w:t>1…</w:t>
      </w:r>
      <w:r w:rsidR="002008EE">
        <w:tab/>
      </w:r>
      <w:r w:rsidRPr="00866E18">
        <w:t>364</w:t>
      </w:r>
    </w:p>
    <w:p w14:paraId="263CD09F" w14:textId="7E280ABD" w:rsidR="007E0B3A" w:rsidRPr="00866E18" w:rsidRDefault="007E0B3A" w:rsidP="00866E18">
      <w:pPr>
        <w:spacing w:after="0" w:line="240" w:lineRule="auto"/>
        <w:ind w:left="720"/>
        <w:jc w:val="both"/>
      </w:pPr>
      <w:r w:rsidRPr="00866E18">
        <w:t>-98</w:t>
      </w:r>
      <w:r w:rsidR="002008EE">
        <w:tab/>
      </w:r>
      <w:r w:rsidRPr="00866E18">
        <w:t xml:space="preserve">DK  </w:t>
      </w:r>
    </w:p>
    <w:p w14:paraId="061C2208" w14:textId="6130F3E3" w:rsidR="007E0B3A" w:rsidRPr="00866E18" w:rsidRDefault="007E0B3A" w:rsidP="00866E18">
      <w:pPr>
        <w:spacing w:after="0" w:line="240" w:lineRule="auto"/>
        <w:ind w:left="720"/>
        <w:jc w:val="both"/>
        <w:rPr>
          <w:b/>
        </w:rPr>
      </w:pPr>
      <w:r w:rsidRPr="00866E18">
        <w:t>-99</w:t>
      </w:r>
      <w:r w:rsidR="002008EE">
        <w:tab/>
      </w:r>
      <w:r w:rsidRPr="00866E18">
        <w:t xml:space="preserve">RF  </w:t>
      </w:r>
    </w:p>
    <w:p w14:paraId="00523E37" w14:textId="77777777" w:rsidR="007E0B3A" w:rsidRPr="00866E18" w:rsidRDefault="007E0B3A" w:rsidP="00866E18">
      <w:pPr>
        <w:spacing w:after="0" w:line="240" w:lineRule="auto"/>
        <w:ind w:left="720"/>
        <w:jc w:val="both"/>
      </w:pPr>
    </w:p>
    <w:p w14:paraId="60B2836D" w14:textId="2E0935CA" w:rsidR="002008EE" w:rsidRDefault="007E0B3A" w:rsidP="00297DF5">
      <w:pPr>
        <w:spacing w:after="0" w:line="240" w:lineRule="auto"/>
        <w:jc w:val="both"/>
        <w:rPr>
          <w:b/>
        </w:rPr>
      </w:pPr>
      <w:r w:rsidRPr="00866E18">
        <w:rPr>
          <w:b/>
        </w:rPr>
        <w:t>HU013</w:t>
      </w:r>
    </w:p>
    <w:p w14:paraId="451574FE" w14:textId="3B68CF0E" w:rsidR="007E0B3A" w:rsidRPr="00866E18" w:rsidRDefault="007E0B3A" w:rsidP="00866E18">
      <w:pPr>
        <w:spacing w:after="0" w:line="240" w:lineRule="auto"/>
        <w:ind w:left="720"/>
        <w:jc w:val="both"/>
      </w:pPr>
      <w:r w:rsidRPr="00866E18">
        <w:t xml:space="preserve">When [you/he/she] stayed overnight in hospital, was this </w:t>
      </w:r>
    </w:p>
    <w:p w14:paraId="63360605" w14:textId="77777777" w:rsidR="007E0B3A" w:rsidRPr="00866E18" w:rsidRDefault="007E0B3A" w:rsidP="00866E18">
      <w:pPr>
        <w:spacing w:after="0" w:line="240" w:lineRule="auto"/>
        <w:ind w:left="720"/>
        <w:jc w:val="both"/>
      </w:pPr>
      <w:r w:rsidRPr="00866E18">
        <w:t xml:space="preserve">IWER: IF THE RESPONDENT HAS HAD INPATIENT ADMISSIONS AS BOTH A PUBLIC AND A PRIVATE PATIENT PLEASE CODE THE MOST USUAL   </w:t>
      </w:r>
    </w:p>
    <w:p w14:paraId="0D2B4B19" w14:textId="77777777" w:rsidR="002008EE" w:rsidRDefault="002008EE" w:rsidP="006F2BA8">
      <w:pPr>
        <w:spacing w:after="0" w:line="240" w:lineRule="auto"/>
        <w:ind w:left="720"/>
        <w:jc w:val="both"/>
      </w:pPr>
    </w:p>
    <w:p w14:paraId="2A91CE2D" w14:textId="3261568F" w:rsidR="007E0B3A" w:rsidRPr="00866E18" w:rsidRDefault="007E0B3A" w:rsidP="00866E18">
      <w:pPr>
        <w:spacing w:after="0" w:line="240" w:lineRule="auto"/>
        <w:ind w:left="720"/>
        <w:jc w:val="both"/>
      </w:pPr>
      <w:r w:rsidRPr="00866E18">
        <w:t>1</w:t>
      </w:r>
      <w:r w:rsidR="002008EE">
        <w:tab/>
      </w:r>
      <w:r w:rsidRPr="00866E18">
        <w:t>As a public patient</w:t>
      </w:r>
    </w:p>
    <w:p w14:paraId="369F5E74" w14:textId="5B426D10" w:rsidR="007E0B3A" w:rsidRPr="00866E18" w:rsidRDefault="007E0B3A" w:rsidP="00866E18">
      <w:pPr>
        <w:spacing w:after="0" w:line="240" w:lineRule="auto"/>
        <w:ind w:left="720"/>
        <w:jc w:val="both"/>
      </w:pPr>
      <w:r w:rsidRPr="00866E18">
        <w:t>2</w:t>
      </w:r>
      <w:r w:rsidR="002008EE">
        <w:tab/>
      </w:r>
      <w:r w:rsidRPr="00866E18">
        <w:t>As a private patient</w:t>
      </w:r>
    </w:p>
    <w:p w14:paraId="1AF75445" w14:textId="1E5ED2BC" w:rsidR="007E0B3A" w:rsidRPr="00866E18" w:rsidRDefault="007E0B3A" w:rsidP="00866E18">
      <w:pPr>
        <w:spacing w:after="0" w:line="240" w:lineRule="auto"/>
        <w:ind w:left="720"/>
        <w:jc w:val="both"/>
      </w:pPr>
      <w:r w:rsidRPr="00866E18">
        <w:t>98</w:t>
      </w:r>
      <w:r w:rsidR="002008EE">
        <w:tab/>
      </w:r>
      <w:r w:rsidRPr="00866E18">
        <w:t>DK</w:t>
      </w:r>
    </w:p>
    <w:p w14:paraId="1D68A386" w14:textId="36C73A8F" w:rsidR="007E0B3A" w:rsidRPr="00866E18" w:rsidRDefault="007E0B3A" w:rsidP="00866E18">
      <w:pPr>
        <w:spacing w:after="0" w:line="240" w:lineRule="auto"/>
        <w:ind w:left="720"/>
        <w:jc w:val="both"/>
      </w:pPr>
      <w:r w:rsidRPr="00866E18">
        <w:t>99</w:t>
      </w:r>
      <w:r w:rsidR="002008EE">
        <w:tab/>
      </w:r>
      <w:r w:rsidRPr="00866E18">
        <w:t>RF</w:t>
      </w:r>
    </w:p>
    <w:p w14:paraId="525617F5" w14:textId="77777777" w:rsidR="00B00709" w:rsidRPr="00866E18" w:rsidRDefault="00B00709" w:rsidP="00866E18">
      <w:pPr>
        <w:spacing w:after="0" w:line="240" w:lineRule="auto"/>
        <w:ind w:left="720"/>
        <w:jc w:val="both"/>
      </w:pPr>
    </w:p>
    <w:p w14:paraId="312CED10" w14:textId="68622ED7" w:rsidR="002008EE" w:rsidRDefault="007E0B3A" w:rsidP="00297DF5">
      <w:pPr>
        <w:spacing w:after="0" w:line="240" w:lineRule="auto"/>
        <w:jc w:val="both"/>
        <w:rPr>
          <w:b/>
        </w:rPr>
      </w:pPr>
      <w:r w:rsidRPr="00866E18">
        <w:rPr>
          <w:b/>
        </w:rPr>
        <w:t>HU014</w:t>
      </w:r>
    </w:p>
    <w:p w14:paraId="4BE1E865" w14:textId="19ABE9E4" w:rsidR="007E0B3A" w:rsidRPr="00866E18" w:rsidRDefault="007E0B3A" w:rsidP="00866E18">
      <w:pPr>
        <w:spacing w:after="0" w:line="240" w:lineRule="auto"/>
        <w:ind w:left="720"/>
        <w:jc w:val="both"/>
      </w:pPr>
      <w:r w:rsidRPr="00866E18">
        <w:t>When [you/he/she] stayed overnight in hospital, was this in a</w:t>
      </w:r>
      <w:r w:rsidR="002008EE">
        <w:t>…</w:t>
      </w:r>
    </w:p>
    <w:p w14:paraId="349D5517" w14:textId="77777777" w:rsidR="007E0B3A" w:rsidRPr="00866E18" w:rsidRDefault="007E0B3A" w:rsidP="00866E18">
      <w:pPr>
        <w:spacing w:after="0" w:line="240" w:lineRule="auto"/>
        <w:ind w:left="720"/>
        <w:jc w:val="both"/>
      </w:pPr>
      <w:r w:rsidRPr="00866E18">
        <w:t>IWER: IF THE RESPONDENT HAS HAD INPATIENT ADMISSIONS AS BOTH A PUBLIC AND A PRIVATE HOSPITAL PLEASE CODE THE MOST USUAL</w:t>
      </w:r>
    </w:p>
    <w:p w14:paraId="636D0F60" w14:textId="77777777" w:rsidR="002008EE" w:rsidRDefault="002008EE" w:rsidP="006F2BA8">
      <w:pPr>
        <w:spacing w:after="0" w:line="240" w:lineRule="auto"/>
        <w:ind w:left="720"/>
        <w:jc w:val="both"/>
      </w:pPr>
    </w:p>
    <w:p w14:paraId="12D62A80" w14:textId="73388600" w:rsidR="007E0B3A" w:rsidRPr="00866E18" w:rsidRDefault="007E0B3A" w:rsidP="00866E18">
      <w:pPr>
        <w:spacing w:after="0" w:line="240" w:lineRule="auto"/>
        <w:ind w:left="720"/>
        <w:jc w:val="both"/>
      </w:pPr>
      <w:r w:rsidRPr="00866E18">
        <w:t>1</w:t>
      </w:r>
      <w:r w:rsidR="002008EE">
        <w:tab/>
      </w:r>
      <w:r w:rsidRPr="00866E18">
        <w:t>Public Hospital</w:t>
      </w:r>
    </w:p>
    <w:p w14:paraId="3D292D7E" w14:textId="5A79945A" w:rsidR="007E0B3A" w:rsidRPr="00866E18" w:rsidRDefault="007E0B3A" w:rsidP="00866E18">
      <w:pPr>
        <w:spacing w:after="0" w:line="240" w:lineRule="auto"/>
        <w:ind w:left="720"/>
        <w:jc w:val="both"/>
      </w:pPr>
      <w:r w:rsidRPr="00866E18">
        <w:t>2</w:t>
      </w:r>
      <w:r w:rsidR="002008EE">
        <w:tab/>
      </w:r>
      <w:r w:rsidRPr="00866E18">
        <w:t>Private Hospital</w:t>
      </w:r>
    </w:p>
    <w:p w14:paraId="6FC30F11" w14:textId="053D1F55" w:rsidR="007E0B3A" w:rsidRPr="00866E18" w:rsidRDefault="007E0B3A" w:rsidP="00866E18">
      <w:pPr>
        <w:spacing w:after="0" w:line="240" w:lineRule="auto"/>
        <w:ind w:left="720"/>
        <w:jc w:val="both"/>
      </w:pPr>
      <w:r w:rsidRPr="00866E18">
        <w:t>98</w:t>
      </w:r>
      <w:r w:rsidR="002008EE">
        <w:tab/>
      </w:r>
      <w:r w:rsidRPr="00866E18">
        <w:t>DK</w:t>
      </w:r>
    </w:p>
    <w:p w14:paraId="2925E647" w14:textId="14E7C32B" w:rsidR="007E0B3A" w:rsidRPr="00866E18" w:rsidRDefault="007E0B3A" w:rsidP="00866E18">
      <w:pPr>
        <w:spacing w:after="0" w:line="240" w:lineRule="auto"/>
        <w:ind w:left="720"/>
        <w:jc w:val="both"/>
      </w:pPr>
      <w:r w:rsidRPr="00866E18">
        <w:t>99</w:t>
      </w:r>
      <w:r w:rsidR="002008EE">
        <w:tab/>
      </w:r>
      <w:r w:rsidRPr="00866E18">
        <w:t>RF</w:t>
      </w:r>
    </w:p>
    <w:p w14:paraId="2E00093C" w14:textId="77777777" w:rsidR="007E0B3A" w:rsidRPr="00866E18" w:rsidRDefault="007E0B3A" w:rsidP="00866E18">
      <w:pPr>
        <w:spacing w:after="0" w:line="240" w:lineRule="auto"/>
        <w:ind w:left="720"/>
        <w:jc w:val="both"/>
      </w:pPr>
    </w:p>
    <w:p w14:paraId="080541E8" w14:textId="4B18D541" w:rsidR="002008EE" w:rsidRPr="002008EE" w:rsidRDefault="002008EE" w:rsidP="002008EE">
      <w:pPr>
        <w:spacing w:after="0" w:line="240" w:lineRule="auto"/>
        <w:jc w:val="both"/>
        <w:rPr>
          <w:b/>
          <w:lang w:val="en-GB"/>
        </w:rPr>
      </w:pPr>
      <w:r w:rsidRPr="00866E18">
        <w:rPr>
          <w:b/>
          <w:lang w:val="en-GB"/>
        </w:rPr>
        <w:t>HU040</w:t>
      </w:r>
    </w:p>
    <w:p w14:paraId="3E8274DB" w14:textId="30D8DCBB" w:rsidR="00A001A6" w:rsidRDefault="002008EE" w:rsidP="00866E18">
      <w:pPr>
        <w:spacing w:after="0" w:line="240" w:lineRule="auto"/>
        <w:ind w:left="720"/>
        <w:jc w:val="both"/>
        <w:rPr>
          <w:lang w:val="en-GB"/>
        </w:rPr>
      </w:pPr>
      <w:r w:rsidRPr="00866E18">
        <w:rPr>
          <w:lang w:val="en-GB"/>
        </w:rPr>
        <w:t>In total, how much did [you/he/she] pay for [your/his/her] overnight hospital stays(s) in the last 12 months, after any health insurance reimbursement?</w:t>
      </w:r>
    </w:p>
    <w:p w14:paraId="4CBE20E5" w14:textId="2DC9C6B5" w:rsidR="002008EE" w:rsidRPr="00866E18" w:rsidRDefault="0000019D" w:rsidP="00866E18">
      <w:pPr>
        <w:spacing w:after="0" w:line="240" w:lineRule="auto"/>
        <w:ind w:left="720"/>
        <w:jc w:val="both"/>
        <w:rPr>
          <w:lang w:val="en-GB"/>
        </w:rPr>
      </w:pPr>
      <w:r w:rsidRPr="00866E18">
        <w:t>(May be zero)</w:t>
      </w:r>
    </w:p>
    <w:p w14:paraId="3500D333" w14:textId="77777777" w:rsidR="002008EE" w:rsidRPr="00866E18" w:rsidRDefault="002008EE" w:rsidP="00866E18">
      <w:pPr>
        <w:spacing w:after="0" w:line="240" w:lineRule="auto"/>
        <w:ind w:left="720"/>
        <w:jc w:val="both"/>
        <w:rPr>
          <w:lang w:val="en-GB"/>
        </w:rPr>
      </w:pPr>
      <w:r w:rsidRPr="00866E18">
        <w:rPr>
          <w:lang w:val="en-GB"/>
        </w:rPr>
        <w:t xml:space="preserve">IWER: IF R CANNOT GIVE EXACT VALUE, ACCEPT APPROXIMATE VALUE </w:t>
      </w:r>
    </w:p>
    <w:p w14:paraId="7BB3157A" w14:textId="77777777" w:rsidR="002008EE" w:rsidRPr="002008EE" w:rsidRDefault="002008EE" w:rsidP="002008EE">
      <w:pPr>
        <w:spacing w:after="0" w:line="240" w:lineRule="auto"/>
        <w:ind w:left="720"/>
        <w:jc w:val="both"/>
        <w:rPr>
          <w:lang w:val="en-GB"/>
        </w:rPr>
      </w:pPr>
    </w:p>
    <w:p w14:paraId="204BF43D" w14:textId="77777777" w:rsidR="002008EE" w:rsidRPr="00866E18" w:rsidRDefault="002008EE" w:rsidP="00866E18">
      <w:pPr>
        <w:spacing w:after="0" w:line="240" w:lineRule="auto"/>
        <w:ind w:left="720"/>
        <w:jc w:val="both"/>
        <w:rPr>
          <w:lang w:val="en-GB"/>
        </w:rPr>
      </w:pPr>
      <w:r w:rsidRPr="00866E18">
        <w:rPr>
          <w:lang w:val="en-GB"/>
        </w:rPr>
        <w:t xml:space="preserve">€0 … </w:t>
      </w:r>
      <w:r w:rsidRPr="002008EE">
        <w:rPr>
          <w:lang w:val="en-GB"/>
        </w:rPr>
        <w:tab/>
      </w:r>
      <w:r w:rsidRPr="00866E18">
        <w:rPr>
          <w:lang w:val="en-GB"/>
        </w:rPr>
        <w:t xml:space="preserve">€50,000       </w:t>
      </w:r>
    </w:p>
    <w:p w14:paraId="1CE59903" w14:textId="0A98B6A5" w:rsidR="002008EE" w:rsidRPr="00866E18" w:rsidRDefault="002008EE" w:rsidP="00866E18">
      <w:pPr>
        <w:spacing w:after="0" w:line="240" w:lineRule="auto"/>
        <w:ind w:left="720"/>
        <w:jc w:val="both"/>
        <w:rPr>
          <w:lang w:val="en-GB"/>
        </w:rPr>
      </w:pPr>
      <w:r w:rsidRPr="00866E18">
        <w:rPr>
          <w:lang w:val="en-GB"/>
        </w:rPr>
        <w:t>-98</w:t>
      </w:r>
      <w:r w:rsidRPr="002008EE">
        <w:rPr>
          <w:lang w:val="en-GB"/>
        </w:rPr>
        <w:tab/>
      </w:r>
      <w:r w:rsidRPr="00866E18">
        <w:rPr>
          <w:lang w:val="en-GB"/>
        </w:rPr>
        <w:t>DK</w:t>
      </w:r>
    </w:p>
    <w:p w14:paraId="2F2BBB31" w14:textId="6367142A" w:rsidR="002008EE" w:rsidRPr="00866E18" w:rsidRDefault="002008EE" w:rsidP="00866E18">
      <w:pPr>
        <w:spacing w:after="0" w:line="240" w:lineRule="auto"/>
        <w:ind w:left="720"/>
        <w:rPr>
          <w:b/>
          <w:lang w:val="en-GB"/>
        </w:rPr>
      </w:pPr>
      <w:r w:rsidRPr="00866E18">
        <w:rPr>
          <w:lang w:val="en-GB"/>
        </w:rPr>
        <w:t>-99</w:t>
      </w:r>
      <w:r w:rsidRPr="002008EE">
        <w:rPr>
          <w:b/>
          <w:bCs/>
          <w:lang w:val="en-GB"/>
        </w:rPr>
        <w:tab/>
      </w:r>
      <w:r w:rsidRPr="00866E18">
        <w:rPr>
          <w:lang w:val="en-GB"/>
        </w:rPr>
        <w:t xml:space="preserve">RF </w:t>
      </w:r>
    </w:p>
    <w:p w14:paraId="0492823C" w14:textId="77777777" w:rsidR="007E0B3A" w:rsidRPr="00866E18" w:rsidRDefault="007E0B3A" w:rsidP="00866E18">
      <w:pPr>
        <w:spacing w:after="0" w:line="240" w:lineRule="auto"/>
        <w:ind w:left="720"/>
        <w:rPr>
          <w:b/>
        </w:rPr>
      </w:pPr>
    </w:p>
    <w:p w14:paraId="6951ED53" w14:textId="7BF072AF" w:rsidR="007E0B3A" w:rsidRPr="00866E18" w:rsidRDefault="007E0B3A" w:rsidP="00866E18">
      <w:pPr>
        <w:spacing w:after="0" w:line="240" w:lineRule="auto"/>
        <w:ind w:left="720"/>
        <w:jc w:val="both"/>
      </w:pPr>
      <w:r w:rsidRPr="00866E18">
        <w:t>IWER: SHOW CARD HU081</w:t>
      </w:r>
      <w:r w:rsidR="00E56F1F" w:rsidRPr="00866E18">
        <w:t xml:space="preserve"> [PAGE </w:t>
      </w:r>
      <w:r w:rsidR="00EE5EE0">
        <w:t>42</w:t>
      </w:r>
      <w:r w:rsidR="00E56F1F" w:rsidRPr="00866E18">
        <w:t>]</w:t>
      </w:r>
    </w:p>
    <w:p w14:paraId="097E2E98" w14:textId="5FA2174A" w:rsidR="002008EE" w:rsidRDefault="007E0B3A" w:rsidP="00297DF5">
      <w:pPr>
        <w:spacing w:after="0" w:line="240" w:lineRule="auto"/>
        <w:rPr>
          <w:b/>
          <w:bCs/>
        </w:rPr>
      </w:pPr>
      <w:r w:rsidRPr="00866E18">
        <w:rPr>
          <w:b/>
        </w:rPr>
        <w:t>HU081</w:t>
      </w:r>
    </w:p>
    <w:p w14:paraId="070A702F" w14:textId="526C8FC5" w:rsidR="007E0B3A" w:rsidRPr="00866E18" w:rsidRDefault="00A064D7" w:rsidP="00866E18">
      <w:pPr>
        <w:spacing w:after="0" w:line="240" w:lineRule="auto"/>
        <w:ind w:left="720"/>
      </w:pPr>
      <w:r>
        <w:t xml:space="preserve">Please look at card HU081 </w:t>
      </w:r>
      <w:r w:rsidRPr="00866E18">
        <w:t xml:space="preserve">[page </w:t>
      </w:r>
      <w:r w:rsidR="00EE5EE0">
        <w:t>42</w:t>
      </w:r>
      <w:r w:rsidRPr="00866E18">
        <w:t>]</w:t>
      </w:r>
      <w:r>
        <w:t xml:space="preserve">. </w:t>
      </w:r>
      <w:r w:rsidR="007E0B3A" w:rsidRPr="00866E18">
        <w:t xml:space="preserve">In the last 12 months when </w:t>
      </w:r>
      <w:r w:rsidR="004D58BB" w:rsidRPr="00866E18">
        <w:t>[</w:t>
      </w:r>
      <w:r w:rsidR="007E0B3A" w:rsidRPr="00866E18">
        <w:t>you</w:t>
      </w:r>
      <w:r w:rsidR="004D58BB" w:rsidRPr="00866E18">
        <w:t>/Rname]</w:t>
      </w:r>
      <w:r w:rsidR="007E0B3A" w:rsidRPr="00866E18">
        <w:t xml:space="preserve"> visited the pharmacy did </w:t>
      </w:r>
      <w:r w:rsidR="004D58BB" w:rsidRPr="00866E18">
        <w:t>[</w:t>
      </w:r>
      <w:r w:rsidR="007E0B3A" w:rsidRPr="00866E18">
        <w:t>you</w:t>
      </w:r>
      <w:r w:rsidR="004D58BB" w:rsidRPr="00866E18">
        <w:t>/he/she]</w:t>
      </w:r>
      <w:r w:rsidR="007E0B3A" w:rsidRPr="00866E18">
        <w:t xml:space="preserve"> avail of any of the following services?</w:t>
      </w:r>
    </w:p>
    <w:p w14:paraId="367E652F" w14:textId="77777777" w:rsidR="00836D67" w:rsidRPr="00866E18" w:rsidRDefault="00836D67" w:rsidP="00866E18">
      <w:pPr>
        <w:spacing w:after="0" w:line="240" w:lineRule="auto"/>
        <w:ind w:left="720"/>
      </w:pPr>
      <w:r w:rsidRPr="00866E18">
        <w:t>IWER: CODE ALL THAT APPLY</w:t>
      </w:r>
    </w:p>
    <w:p w14:paraId="366E8982" w14:textId="77777777" w:rsidR="002008EE" w:rsidRPr="00297DF5" w:rsidRDefault="002008EE" w:rsidP="006F2BA8">
      <w:pPr>
        <w:spacing w:after="0" w:line="240" w:lineRule="auto"/>
        <w:ind w:left="720"/>
        <w:rPr>
          <w:bCs/>
        </w:rPr>
      </w:pPr>
    </w:p>
    <w:p w14:paraId="29FC9910" w14:textId="6B522306" w:rsidR="007E0B3A" w:rsidRPr="00866E18" w:rsidRDefault="007E0B3A" w:rsidP="00866E18">
      <w:pPr>
        <w:spacing w:after="0" w:line="240" w:lineRule="auto"/>
        <w:ind w:left="720"/>
        <w:rPr>
          <w:b/>
        </w:rPr>
      </w:pPr>
      <w:r w:rsidRPr="00866E18">
        <w:lastRenderedPageBreak/>
        <w:t>1</w:t>
      </w:r>
      <w:r w:rsidR="002008EE">
        <w:rPr>
          <w:bCs/>
        </w:rPr>
        <w:tab/>
      </w:r>
      <w:r w:rsidRPr="00866E18">
        <w:t>Request advice about medications</w:t>
      </w:r>
      <w:r w:rsidR="00836D67" w:rsidRPr="00866E18">
        <w:tab/>
      </w:r>
      <w:r w:rsidR="00836D67" w:rsidRPr="00866E18">
        <w:tab/>
      </w:r>
      <w:r w:rsidR="00836D67" w:rsidRPr="00866E18">
        <w:tab/>
      </w:r>
      <w:r w:rsidR="00836D67" w:rsidRPr="00866E18">
        <w:rPr>
          <w:b/>
        </w:rPr>
        <w:t>[HU081_01]</w:t>
      </w:r>
    </w:p>
    <w:p w14:paraId="5A88BE3F" w14:textId="49168255" w:rsidR="007E0B3A" w:rsidRPr="00866E18" w:rsidRDefault="007E0B3A" w:rsidP="00866E18">
      <w:pPr>
        <w:spacing w:after="0" w:line="240" w:lineRule="auto"/>
        <w:ind w:left="720"/>
      </w:pPr>
      <w:r w:rsidRPr="00866E18">
        <w:t>2</w:t>
      </w:r>
      <w:r w:rsidR="002008EE">
        <w:rPr>
          <w:bCs/>
        </w:rPr>
        <w:tab/>
      </w:r>
      <w:r w:rsidRPr="00866E18">
        <w:t>Blood pressure monitoring</w:t>
      </w:r>
      <w:r w:rsidR="00836D67" w:rsidRPr="00866E18">
        <w:tab/>
      </w:r>
      <w:r w:rsidR="00836D67" w:rsidRPr="00866E18">
        <w:tab/>
      </w:r>
      <w:r w:rsidR="00836D67" w:rsidRPr="00866E18">
        <w:tab/>
      </w:r>
      <w:r w:rsidR="00836D67" w:rsidRPr="00866E18">
        <w:tab/>
      </w:r>
      <w:r w:rsidR="00836D67" w:rsidRPr="00866E18">
        <w:tab/>
      </w:r>
      <w:r w:rsidR="00836D67" w:rsidRPr="00866E18">
        <w:rPr>
          <w:b/>
        </w:rPr>
        <w:t>[HU081_02]</w:t>
      </w:r>
    </w:p>
    <w:p w14:paraId="4AF76302" w14:textId="7F92D91B" w:rsidR="007E0B3A" w:rsidRPr="00866E18" w:rsidRDefault="007E0B3A" w:rsidP="00866E18">
      <w:pPr>
        <w:spacing w:after="0" w:line="240" w:lineRule="auto"/>
        <w:ind w:left="720"/>
      </w:pPr>
      <w:r w:rsidRPr="00866E18">
        <w:t>3</w:t>
      </w:r>
      <w:r w:rsidR="002008EE">
        <w:rPr>
          <w:bCs/>
        </w:rPr>
        <w:tab/>
      </w:r>
      <w:r w:rsidRPr="00866E18">
        <w:t>Smoking cessation advice</w:t>
      </w:r>
      <w:r w:rsidR="00836D67" w:rsidRPr="00866E18">
        <w:tab/>
      </w:r>
      <w:r w:rsidR="00836D67" w:rsidRPr="00866E18">
        <w:tab/>
      </w:r>
      <w:r w:rsidR="00836D67" w:rsidRPr="00866E18">
        <w:tab/>
      </w:r>
      <w:r w:rsidR="00836D67" w:rsidRPr="00866E18">
        <w:tab/>
      </w:r>
      <w:r w:rsidR="00836D67" w:rsidRPr="00866E18">
        <w:tab/>
      </w:r>
      <w:r w:rsidR="00836D67" w:rsidRPr="00866E18">
        <w:rPr>
          <w:b/>
        </w:rPr>
        <w:t>[HU081_03]</w:t>
      </w:r>
    </w:p>
    <w:p w14:paraId="0F9E21B1" w14:textId="7448993E" w:rsidR="007E0B3A" w:rsidRPr="00866E18" w:rsidRDefault="007E0B3A" w:rsidP="00866E18">
      <w:pPr>
        <w:spacing w:after="0" w:line="240" w:lineRule="auto"/>
        <w:ind w:left="720"/>
      </w:pPr>
      <w:r w:rsidRPr="00866E18">
        <w:t>4</w:t>
      </w:r>
      <w:r w:rsidR="002008EE">
        <w:rPr>
          <w:bCs/>
        </w:rPr>
        <w:tab/>
      </w:r>
      <w:r w:rsidRPr="00866E18">
        <w:t>Weight management advice</w:t>
      </w:r>
      <w:r w:rsidR="00836D67" w:rsidRPr="00866E18">
        <w:tab/>
      </w:r>
      <w:r w:rsidR="00836D67" w:rsidRPr="00866E18">
        <w:tab/>
      </w:r>
      <w:r w:rsidR="00836D67" w:rsidRPr="00866E18">
        <w:tab/>
      </w:r>
      <w:r w:rsidR="00836D67" w:rsidRPr="00866E18">
        <w:tab/>
      </w:r>
      <w:r w:rsidR="00836D67" w:rsidRPr="00866E18">
        <w:rPr>
          <w:b/>
        </w:rPr>
        <w:t>[HU081_04]</w:t>
      </w:r>
    </w:p>
    <w:p w14:paraId="407F2E3C" w14:textId="202BE5A6" w:rsidR="007E0B3A" w:rsidRPr="00866E18" w:rsidRDefault="007E0B3A" w:rsidP="00866E18">
      <w:pPr>
        <w:spacing w:after="0" w:line="240" w:lineRule="auto"/>
        <w:ind w:left="720"/>
      </w:pPr>
      <w:r w:rsidRPr="00866E18">
        <w:t>5</w:t>
      </w:r>
      <w:r w:rsidR="002008EE">
        <w:rPr>
          <w:bCs/>
        </w:rPr>
        <w:tab/>
      </w:r>
      <w:r w:rsidRPr="00866E18">
        <w:t>Diabetes risk assessment</w:t>
      </w:r>
      <w:r w:rsidR="00836D67" w:rsidRPr="00866E18">
        <w:tab/>
      </w:r>
      <w:r w:rsidR="00836D67" w:rsidRPr="00866E18">
        <w:tab/>
      </w:r>
      <w:r w:rsidR="00836D67" w:rsidRPr="00866E18">
        <w:tab/>
      </w:r>
      <w:r w:rsidR="00836D67" w:rsidRPr="00866E18">
        <w:tab/>
      </w:r>
      <w:r w:rsidR="00836D67" w:rsidRPr="00866E18">
        <w:tab/>
      </w:r>
      <w:r w:rsidR="00836D67" w:rsidRPr="00866E18">
        <w:rPr>
          <w:b/>
        </w:rPr>
        <w:t>[HU081_05]</w:t>
      </w:r>
    </w:p>
    <w:p w14:paraId="6A1D90B5" w14:textId="4F15CA2D" w:rsidR="007E0B3A" w:rsidRPr="00866E18" w:rsidRDefault="007E0B3A" w:rsidP="00866E18">
      <w:pPr>
        <w:spacing w:after="0" w:line="240" w:lineRule="auto"/>
        <w:ind w:left="720"/>
      </w:pPr>
      <w:r w:rsidRPr="00866E18">
        <w:t>6</w:t>
      </w:r>
      <w:r w:rsidR="002008EE">
        <w:rPr>
          <w:bCs/>
        </w:rPr>
        <w:tab/>
      </w:r>
      <w:r w:rsidRPr="00866E18">
        <w:t xml:space="preserve">Asthma control testing </w:t>
      </w:r>
      <w:r w:rsidR="00836D67" w:rsidRPr="00866E18">
        <w:tab/>
      </w:r>
      <w:r w:rsidR="00836D67" w:rsidRPr="00866E18">
        <w:tab/>
      </w:r>
      <w:r w:rsidR="00836D67" w:rsidRPr="00866E18">
        <w:tab/>
      </w:r>
      <w:r w:rsidR="00836D67" w:rsidRPr="00866E18">
        <w:tab/>
      </w:r>
      <w:r w:rsidR="00836D67" w:rsidRPr="00866E18">
        <w:tab/>
      </w:r>
      <w:r w:rsidR="00836D67" w:rsidRPr="00866E18">
        <w:rPr>
          <w:b/>
        </w:rPr>
        <w:t>[HU081_06]</w:t>
      </w:r>
    </w:p>
    <w:p w14:paraId="0B455296" w14:textId="11F9F505" w:rsidR="007E0B3A" w:rsidRPr="00866E18" w:rsidRDefault="007E0B3A" w:rsidP="00866E18">
      <w:pPr>
        <w:spacing w:after="0" w:line="240" w:lineRule="auto"/>
        <w:ind w:left="720"/>
      </w:pPr>
      <w:r w:rsidRPr="00866E18">
        <w:t>7</w:t>
      </w:r>
      <w:r w:rsidR="002008EE">
        <w:rPr>
          <w:bCs/>
        </w:rPr>
        <w:tab/>
      </w:r>
      <w:r w:rsidRPr="00866E18">
        <w:t>Allergy testing</w:t>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rPr>
          <w:b/>
        </w:rPr>
        <w:t>[HU081_07]</w:t>
      </w:r>
    </w:p>
    <w:p w14:paraId="7D7E0E5E" w14:textId="3D397E09" w:rsidR="007E0B3A" w:rsidRPr="00866E18" w:rsidRDefault="007E0B3A" w:rsidP="00866E18">
      <w:pPr>
        <w:spacing w:after="0" w:line="240" w:lineRule="auto"/>
        <w:ind w:left="720"/>
      </w:pPr>
      <w:r w:rsidRPr="00866E18">
        <w:t>8</w:t>
      </w:r>
      <w:r w:rsidR="002008EE">
        <w:rPr>
          <w:bCs/>
        </w:rPr>
        <w:tab/>
      </w:r>
      <w:r w:rsidRPr="00866E18">
        <w:t>Cholesterol checks</w:t>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rPr>
          <w:b/>
        </w:rPr>
        <w:t>[HU081_08]</w:t>
      </w:r>
    </w:p>
    <w:p w14:paraId="67FA3018" w14:textId="61A4E21B" w:rsidR="00D61818" w:rsidRPr="00866E18" w:rsidRDefault="00D61818" w:rsidP="00866E18">
      <w:pPr>
        <w:spacing w:after="0" w:line="240" w:lineRule="auto"/>
        <w:ind w:left="720"/>
      </w:pPr>
      <w:r w:rsidRPr="00866E18">
        <w:t>9</w:t>
      </w:r>
      <w:r w:rsidR="002008EE">
        <w:rPr>
          <w:bCs/>
        </w:rPr>
        <w:tab/>
      </w:r>
      <w:r w:rsidR="00836D67" w:rsidRPr="00866E18">
        <w:t>Vaccination</w:t>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rPr>
          <w:b/>
        </w:rPr>
        <w:t>[HU081_09]</w:t>
      </w:r>
    </w:p>
    <w:p w14:paraId="041403FB" w14:textId="75B8D36C" w:rsidR="007E0B3A" w:rsidRPr="00866E18" w:rsidRDefault="00836D67" w:rsidP="00866E18">
      <w:pPr>
        <w:spacing w:after="0" w:line="240" w:lineRule="auto"/>
        <w:ind w:left="720"/>
      </w:pPr>
      <w:r w:rsidRPr="00866E18">
        <w:t>10</w:t>
      </w:r>
      <w:r w:rsidR="002008EE">
        <w:rPr>
          <w:bCs/>
        </w:rPr>
        <w:tab/>
      </w:r>
      <w:r w:rsidR="007E0B3A" w:rsidRPr="00866E18">
        <w:t>Did not visit pharmacy in the last 12 months</w:t>
      </w:r>
      <w:r w:rsidRPr="00866E18">
        <w:tab/>
      </w:r>
      <w:r w:rsidR="004A1FA4" w:rsidRPr="00866E18">
        <w:tab/>
      </w:r>
      <w:r w:rsidRPr="00866E18">
        <w:rPr>
          <w:b/>
        </w:rPr>
        <w:t>[HU081_10]</w:t>
      </w:r>
    </w:p>
    <w:p w14:paraId="0EE95FF2" w14:textId="16DBAC5A" w:rsidR="007E0B3A" w:rsidRPr="00866E18" w:rsidRDefault="007E0B3A" w:rsidP="00866E18">
      <w:pPr>
        <w:spacing w:after="0" w:line="240" w:lineRule="auto"/>
        <w:ind w:left="720"/>
        <w:rPr>
          <w:b/>
          <w:caps/>
        </w:rPr>
      </w:pPr>
      <w:r w:rsidRPr="00866E18">
        <w:t>95</w:t>
      </w:r>
      <w:r w:rsidR="002008EE">
        <w:rPr>
          <w:bCs/>
        </w:rPr>
        <w:tab/>
      </w:r>
      <w:r w:rsidRPr="00866E18">
        <w:t xml:space="preserve">Other (please specify) </w:t>
      </w:r>
      <w:r w:rsidR="002008EE">
        <w:rPr>
          <w:bCs/>
        </w:rPr>
        <w:tab/>
      </w:r>
      <w:r w:rsidR="002008EE">
        <w:rPr>
          <w:bCs/>
        </w:rPr>
        <w:tab/>
      </w:r>
      <w:r w:rsidRPr="00866E18">
        <w:rPr>
          <w:b/>
          <w:caps/>
        </w:rPr>
        <w:t>[Go to HU081oth]</w:t>
      </w:r>
      <w:r w:rsidR="002008EE" w:rsidRPr="00866E18">
        <w:rPr>
          <w:b/>
          <w:caps/>
        </w:rPr>
        <w:t xml:space="preserve"> </w:t>
      </w:r>
      <w:r w:rsidR="00836D67" w:rsidRPr="00866E18">
        <w:rPr>
          <w:b/>
          <w:caps/>
        </w:rPr>
        <w:t>[HU081_95]</w:t>
      </w:r>
    </w:p>
    <w:p w14:paraId="2A127D63" w14:textId="046FC786" w:rsidR="007E0B3A" w:rsidRPr="00866E18" w:rsidRDefault="007E0B3A" w:rsidP="00866E18">
      <w:pPr>
        <w:spacing w:after="0" w:line="240" w:lineRule="auto"/>
        <w:ind w:left="720"/>
      </w:pPr>
      <w:r w:rsidRPr="00866E18">
        <w:t>96</w:t>
      </w:r>
      <w:r w:rsidR="002008EE">
        <w:rPr>
          <w:bCs/>
        </w:rPr>
        <w:tab/>
      </w:r>
      <w:r w:rsidRPr="00866E18">
        <w:t>None of these services</w:t>
      </w:r>
      <w:r w:rsidR="00836D67" w:rsidRPr="00866E18">
        <w:tab/>
      </w:r>
      <w:r w:rsidR="00836D67" w:rsidRPr="00866E18">
        <w:tab/>
      </w:r>
      <w:r w:rsidR="00836D67" w:rsidRPr="00866E18">
        <w:tab/>
      </w:r>
      <w:r w:rsidR="00836D67" w:rsidRPr="00866E18">
        <w:tab/>
      </w:r>
      <w:r w:rsidR="00836D67" w:rsidRPr="00866E18">
        <w:tab/>
      </w:r>
      <w:r w:rsidR="00836D67" w:rsidRPr="00866E18">
        <w:rPr>
          <w:b/>
        </w:rPr>
        <w:t>[HU081_96]</w:t>
      </w:r>
    </w:p>
    <w:p w14:paraId="22611AD4" w14:textId="4F461674" w:rsidR="007E0B3A" w:rsidRPr="00866E18" w:rsidRDefault="007E0B3A" w:rsidP="00866E18">
      <w:pPr>
        <w:spacing w:after="0" w:line="240" w:lineRule="auto"/>
        <w:ind w:left="720"/>
      </w:pPr>
      <w:r w:rsidRPr="00866E18">
        <w:t>98</w:t>
      </w:r>
      <w:r w:rsidR="002008EE">
        <w:rPr>
          <w:bCs/>
        </w:rPr>
        <w:tab/>
      </w:r>
      <w:r w:rsidRPr="00866E18">
        <w:t>DK</w:t>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rPr>
          <w:b/>
        </w:rPr>
        <w:t>[HU081_98]</w:t>
      </w:r>
    </w:p>
    <w:p w14:paraId="024F0505" w14:textId="4ED83183" w:rsidR="007E0B3A" w:rsidRPr="00866E18" w:rsidRDefault="007E0B3A" w:rsidP="00866E18">
      <w:pPr>
        <w:spacing w:after="0" w:line="240" w:lineRule="auto"/>
        <w:ind w:left="720"/>
      </w:pPr>
      <w:r w:rsidRPr="00866E18">
        <w:t>99</w:t>
      </w:r>
      <w:r w:rsidR="002008EE">
        <w:rPr>
          <w:bCs/>
        </w:rPr>
        <w:tab/>
      </w:r>
      <w:r w:rsidRPr="00866E18">
        <w:t>RF</w:t>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tab/>
      </w:r>
      <w:r w:rsidR="00836D67" w:rsidRPr="00866E18">
        <w:rPr>
          <w:b/>
        </w:rPr>
        <w:t>[HU081_99]</w:t>
      </w:r>
    </w:p>
    <w:p w14:paraId="2C8047AA" w14:textId="77777777" w:rsidR="007E0B3A" w:rsidRPr="00866E18" w:rsidRDefault="007E0B3A" w:rsidP="00866E18">
      <w:pPr>
        <w:spacing w:after="0" w:line="240" w:lineRule="auto"/>
        <w:ind w:left="720"/>
        <w:rPr>
          <w:b/>
        </w:rPr>
      </w:pPr>
    </w:p>
    <w:p w14:paraId="504A1D1A" w14:textId="77777777" w:rsidR="007E0B3A" w:rsidRPr="00866E18" w:rsidRDefault="007E0B3A" w:rsidP="00866E18">
      <w:pPr>
        <w:spacing w:after="0" w:line="240" w:lineRule="auto"/>
        <w:ind w:left="720"/>
        <w:rPr>
          <w:rFonts w:eastAsia="Calibri"/>
        </w:rPr>
      </w:pPr>
    </w:p>
    <w:p w14:paraId="464B3ED8" w14:textId="77777777" w:rsidR="007E0B3A" w:rsidRPr="00866E18" w:rsidRDefault="007E0B3A" w:rsidP="00297DF5">
      <w:pPr>
        <w:spacing w:after="0" w:line="240" w:lineRule="auto"/>
        <w:rPr>
          <w:rFonts w:eastAsia="Calibri"/>
          <w:b/>
          <w:caps/>
        </w:rPr>
      </w:pPr>
      <w:r w:rsidRPr="00866E18">
        <w:rPr>
          <w:rFonts w:eastAsia="Calibri"/>
          <w:b/>
          <w:caps/>
        </w:rPr>
        <w:t xml:space="preserve">If HU081=95 </w:t>
      </w:r>
    </w:p>
    <w:p w14:paraId="67028968" w14:textId="56F05278" w:rsidR="002008EE" w:rsidRPr="0067237B" w:rsidRDefault="007E0B3A" w:rsidP="00297DF5">
      <w:pPr>
        <w:spacing w:after="0" w:line="240" w:lineRule="auto"/>
        <w:rPr>
          <w:rFonts w:eastAsia="Calibri"/>
          <w:b/>
          <w:caps/>
        </w:rPr>
      </w:pPr>
      <w:r w:rsidRPr="00866E18">
        <w:rPr>
          <w:rFonts w:eastAsia="Calibri"/>
          <w:b/>
          <w:caps/>
        </w:rPr>
        <w:t>HU081oth</w:t>
      </w:r>
    </w:p>
    <w:p w14:paraId="4FB6BA7C" w14:textId="675E40E8" w:rsidR="007E0B3A" w:rsidRPr="00866E18" w:rsidRDefault="007E0B3A" w:rsidP="00866E18">
      <w:pPr>
        <w:spacing w:after="0" w:line="240" w:lineRule="auto"/>
        <w:ind w:left="720"/>
        <w:rPr>
          <w:rFonts w:eastAsia="Calibri"/>
        </w:rPr>
      </w:pPr>
      <w:r w:rsidRPr="00866E18">
        <w:rPr>
          <w:rFonts w:eastAsia="Calibri"/>
        </w:rPr>
        <w:t>Please specify</w:t>
      </w:r>
      <w:r w:rsidRPr="00866E18">
        <w:rPr>
          <w:rFonts w:eastAsia="Calibri"/>
        </w:rPr>
        <w:tab/>
      </w:r>
    </w:p>
    <w:p w14:paraId="301D14F8" w14:textId="77777777" w:rsidR="007E0B3A" w:rsidRPr="00866E18" w:rsidRDefault="007E0B3A" w:rsidP="00866E18">
      <w:pPr>
        <w:spacing w:after="0" w:line="240" w:lineRule="auto"/>
        <w:ind w:left="720"/>
        <w:rPr>
          <w:rFonts w:eastAsia="Calibri"/>
          <w:b/>
        </w:rPr>
      </w:pPr>
    </w:p>
    <w:p w14:paraId="66BA337A" w14:textId="03AD44AD" w:rsidR="007E0B3A" w:rsidRPr="00570263" w:rsidRDefault="002008EE" w:rsidP="006F2BA8">
      <w:pPr>
        <w:spacing w:after="0" w:line="240" w:lineRule="auto"/>
        <w:ind w:left="720"/>
        <w:rPr>
          <w:rFonts w:eastAsia="Calibri"/>
        </w:rPr>
      </w:pPr>
      <w:r>
        <w:rPr>
          <w:rFonts w:eastAsia="Calibri"/>
        </w:rPr>
        <w:t>[Text]</w:t>
      </w:r>
    </w:p>
    <w:p w14:paraId="1055B0CE" w14:textId="5C98A44D" w:rsidR="007E0B3A" w:rsidRPr="00866E18" w:rsidRDefault="007E0B3A" w:rsidP="00866E18">
      <w:pPr>
        <w:spacing w:after="0" w:line="240" w:lineRule="auto"/>
        <w:ind w:left="720"/>
        <w:rPr>
          <w:rFonts w:eastAsia="Calibri"/>
        </w:rPr>
      </w:pPr>
      <w:r w:rsidRPr="00866E18">
        <w:rPr>
          <w:rFonts w:eastAsia="Calibri"/>
        </w:rPr>
        <w:t>98</w:t>
      </w:r>
      <w:r w:rsidR="002008EE">
        <w:rPr>
          <w:rFonts w:eastAsia="Calibri"/>
        </w:rPr>
        <w:tab/>
      </w:r>
      <w:r w:rsidRPr="00866E18">
        <w:rPr>
          <w:rFonts w:eastAsia="Calibri"/>
        </w:rPr>
        <w:t>DK</w:t>
      </w:r>
      <w:r w:rsidRPr="00866E18">
        <w:rPr>
          <w:rFonts w:eastAsia="Calibri"/>
        </w:rPr>
        <w:tab/>
      </w:r>
      <w:r w:rsidRPr="00866E18">
        <w:rPr>
          <w:rFonts w:eastAsia="Calibri"/>
        </w:rPr>
        <w:tab/>
      </w:r>
    </w:p>
    <w:p w14:paraId="426C8E60" w14:textId="66E40E96" w:rsidR="007E0B3A" w:rsidRPr="00866E18" w:rsidRDefault="007E0B3A" w:rsidP="00866E18">
      <w:pPr>
        <w:spacing w:after="0" w:line="240" w:lineRule="auto"/>
        <w:ind w:left="720"/>
        <w:rPr>
          <w:rFonts w:eastAsia="Calibri"/>
        </w:rPr>
      </w:pPr>
      <w:r w:rsidRPr="00866E18">
        <w:rPr>
          <w:rFonts w:eastAsia="Calibri"/>
        </w:rPr>
        <w:t>99</w:t>
      </w:r>
      <w:r w:rsidR="002008EE">
        <w:rPr>
          <w:rFonts w:eastAsia="Calibri"/>
        </w:rPr>
        <w:tab/>
      </w:r>
      <w:r w:rsidRPr="00866E18">
        <w:rPr>
          <w:rFonts w:eastAsia="Calibri"/>
        </w:rPr>
        <w:t xml:space="preserve">RF  </w:t>
      </w:r>
    </w:p>
    <w:p w14:paraId="599ED3E9" w14:textId="77777777" w:rsidR="007E0B3A" w:rsidRPr="00866E18" w:rsidRDefault="007E0B3A" w:rsidP="00866E18">
      <w:pPr>
        <w:spacing w:after="0" w:line="240" w:lineRule="auto"/>
        <w:ind w:left="720"/>
        <w:rPr>
          <w:b/>
        </w:rPr>
      </w:pPr>
    </w:p>
    <w:p w14:paraId="61E29038" w14:textId="77777777" w:rsidR="002008EE" w:rsidRPr="00866E18" w:rsidRDefault="002008EE" w:rsidP="00866E18">
      <w:pPr>
        <w:spacing w:after="0"/>
        <w:rPr>
          <w:b/>
        </w:rPr>
      </w:pPr>
      <w:r w:rsidRPr="00866E18">
        <w:rPr>
          <w:b/>
        </w:rPr>
        <w:t>HOME CARE</w:t>
      </w:r>
    </w:p>
    <w:p w14:paraId="1E48B0FD" w14:textId="77777777" w:rsidR="002008EE" w:rsidRPr="00866E18" w:rsidRDefault="002008EE" w:rsidP="00866E18">
      <w:pPr>
        <w:spacing w:after="0"/>
        <w:rPr>
          <w:b/>
        </w:rPr>
      </w:pPr>
    </w:p>
    <w:p w14:paraId="76336D00" w14:textId="77777777" w:rsidR="00E56F1F" w:rsidRPr="00866E18" w:rsidRDefault="00644F73" w:rsidP="00297DF5">
      <w:pPr>
        <w:spacing w:after="0" w:line="240" w:lineRule="auto"/>
        <w:rPr>
          <w:b/>
        </w:rPr>
      </w:pPr>
      <w:r w:rsidRPr="00866E18">
        <w:rPr>
          <w:b/>
        </w:rPr>
        <w:t>IF HH</w:t>
      </w:r>
      <w:r w:rsidR="00E56F1F" w:rsidRPr="00866E18">
        <w:rPr>
          <w:b/>
        </w:rPr>
        <w:t>002=1 GO TO HU076</w:t>
      </w:r>
    </w:p>
    <w:p w14:paraId="2DE99AED" w14:textId="77777777" w:rsidR="00E56F1F" w:rsidRPr="00866E18" w:rsidRDefault="00644F73" w:rsidP="00297DF5">
      <w:pPr>
        <w:spacing w:after="0" w:line="240" w:lineRule="auto"/>
        <w:rPr>
          <w:b/>
        </w:rPr>
      </w:pPr>
      <w:r w:rsidRPr="00866E18">
        <w:rPr>
          <w:b/>
        </w:rPr>
        <w:t>IF HH</w:t>
      </w:r>
      <w:r w:rsidR="00E56F1F" w:rsidRPr="00866E18">
        <w:rPr>
          <w:b/>
        </w:rPr>
        <w:t>002=2, 3 GO TO HU083</w:t>
      </w:r>
    </w:p>
    <w:p w14:paraId="75E94EBC" w14:textId="77777777" w:rsidR="00E56F1F" w:rsidRPr="00866E18" w:rsidRDefault="00E56F1F" w:rsidP="00866E18">
      <w:pPr>
        <w:spacing w:after="0" w:line="240" w:lineRule="auto"/>
        <w:ind w:left="720"/>
        <w:rPr>
          <w:b/>
        </w:rPr>
      </w:pPr>
    </w:p>
    <w:p w14:paraId="6BA7C2AD" w14:textId="561090EB" w:rsidR="007F7B24" w:rsidRDefault="00E56F1F" w:rsidP="00297DF5">
      <w:pPr>
        <w:spacing w:after="0" w:line="240" w:lineRule="auto"/>
        <w:rPr>
          <w:b/>
          <w:bCs/>
        </w:rPr>
      </w:pPr>
      <w:r w:rsidRPr="00866E18">
        <w:rPr>
          <w:b/>
        </w:rPr>
        <w:t>HU083</w:t>
      </w:r>
    </w:p>
    <w:p w14:paraId="127E7DEF" w14:textId="54946DF2" w:rsidR="00E56F1F" w:rsidRPr="00866E18" w:rsidRDefault="00E56F1F" w:rsidP="00866E18">
      <w:pPr>
        <w:spacing w:after="0" w:line="240" w:lineRule="auto"/>
        <w:ind w:left="720"/>
      </w:pPr>
      <w:r w:rsidRPr="00866E18">
        <w:t>IWER</w:t>
      </w:r>
      <w:r w:rsidR="007F7B24" w:rsidRPr="00866E18">
        <w:t xml:space="preserve"> </w:t>
      </w:r>
      <w:r w:rsidR="007F7B24">
        <w:rPr>
          <w:bCs/>
        </w:rPr>
        <w:t>Code</w:t>
      </w:r>
      <w:r w:rsidR="007F7B24" w:rsidRPr="00866E18">
        <w:t xml:space="preserve">: </w:t>
      </w:r>
      <w:r w:rsidRPr="00866E18">
        <w:t>Has the respondent been living in a nursing home or other institution for</w:t>
      </w:r>
    </w:p>
    <w:p w14:paraId="60413D95" w14:textId="77777777" w:rsidR="007F7B24" w:rsidRDefault="007F7B24" w:rsidP="006F2BA8">
      <w:pPr>
        <w:spacing w:after="0" w:line="240" w:lineRule="auto"/>
        <w:ind w:left="720"/>
        <w:rPr>
          <w:bCs/>
        </w:rPr>
      </w:pPr>
    </w:p>
    <w:p w14:paraId="19B1E237" w14:textId="1A260FB0" w:rsidR="00E56F1F" w:rsidRPr="00866E18" w:rsidRDefault="00E56F1F" w:rsidP="00866E18">
      <w:pPr>
        <w:spacing w:after="0" w:line="240" w:lineRule="auto"/>
        <w:ind w:left="720"/>
        <w:rPr>
          <w:b/>
        </w:rPr>
      </w:pPr>
      <w:r w:rsidRPr="00866E18">
        <w:t>1</w:t>
      </w:r>
      <w:r w:rsidR="007F7B24">
        <w:rPr>
          <w:bCs/>
        </w:rPr>
        <w:tab/>
      </w:r>
      <w:r w:rsidR="007F7B24" w:rsidRPr="00866E18">
        <w:t>L</w:t>
      </w:r>
      <w:r w:rsidRPr="00866E18">
        <w:t>ess than 12 months</w:t>
      </w:r>
      <w:r w:rsidRPr="00866E18">
        <w:rPr>
          <w:b/>
        </w:rPr>
        <w:t xml:space="preserve">  </w:t>
      </w:r>
      <w:r w:rsidR="00952DB6" w:rsidRPr="00866E18">
        <w:rPr>
          <w:b/>
        </w:rPr>
        <w:tab/>
      </w:r>
      <w:r w:rsidRPr="00866E18">
        <w:rPr>
          <w:b/>
        </w:rPr>
        <w:t>GO TO HU076</w:t>
      </w:r>
    </w:p>
    <w:p w14:paraId="584007C9" w14:textId="41349420" w:rsidR="00E56F1F" w:rsidRPr="00866E18" w:rsidRDefault="00E56F1F" w:rsidP="00866E18">
      <w:pPr>
        <w:spacing w:after="0" w:line="240" w:lineRule="auto"/>
        <w:ind w:left="720"/>
        <w:rPr>
          <w:b/>
        </w:rPr>
      </w:pPr>
      <w:r w:rsidRPr="00866E18">
        <w:t>2</w:t>
      </w:r>
      <w:r w:rsidR="007F7B24">
        <w:rPr>
          <w:bCs/>
        </w:rPr>
        <w:tab/>
      </w:r>
      <w:r w:rsidRPr="00866E18">
        <w:t>More than 12 months</w:t>
      </w:r>
      <w:r w:rsidRPr="00866E18">
        <w:rPr>
          <w:b/>
        </w:rPr>
        <w:t xml:space="preserve"> </w:t>
      </w:r>
      <w:r w:rsidRPr="00866E18">
        <w:rPr>
          <w:b/>
        </w:rPr>
        <w:tab/>
        <w:t>GO TO</w:t>
      </w:r>
      <w:r w:rsidR="0096793F" w:rsidRPr="00866E18">
        <w:rPr>
          <w:b/>
        </w:rPr>
        <w:t xml:space="preserve"> HU043</w:t>
      </w:r>
      <w:r w:rsidRPr="00866E18">
        <w:rPr>
          <w:b/>
        </w:rPr>
        <w:t xml:space="preserve"> </w:t>
      </w:r>
    </w:p>
    <w:p w14:paraId="2B777F84" w14:textId="77777777" w:rsidR="00E56F1F" w:rsidRPr="00866E18" w:rsidRDefault="00E56F1F" w:rsidP="00866E18">
      <w:pPr>
        <w:spacing w:after="0" w:line="240" w:lineRule="auto"/>
        <w:ind w:left="720"/>
        <w:rPr>
          <w:b/>
        </w:rPr>
      </w:pPr>
    </w:p>
    <w:p w14:paraId="643482F3" w14:textId="77777777" w:rsidR="00E56F1F" w:rsidRPr="00866E18" w:rsidRDefault="00E56F1F" w:rsidP="00297DF5">
      <w:pPr>
        <w:spacing w:after="0" w:line="240" w:lineRule="auto"/>
        <w:rPr>
          <w:b/>
          <w:caps/>
        </w:rPr>
      </w:pPr>
      <w:r w:rsidRPr="00866E18">
        <w:rPr>
          <w:b/>
          <w:caps/>
        </w:rPr>
        <w:t>NOTE</w:t>
      </w:r>
      <w:r w:rsidR="00C87341" w:rsidRPr="00866E18">
        <w:rPr>
          <w:b/>
          <w:caps/>
        </w:rPr>
        <w:t xml:space="preserve"> FOR IWER</w:t>
      </w:r>
      <w:r w:rsidRPr="00866E18">
        <w:rPr>
          <w:b/>
          <w:caps/>
        </w:rPr>
        <w:t>: For all respondents resident in a nursing home/other institution for less than 12 months</w:t>
      </w:r>
      <w:r w:rsidR="00C87341" w:rsidRPr="00866E18">
        <w:rPr>
          <w:b/>
          <w:caps/>
        </w:rPr>
        <w:t>, ask t</w:t>
      </w:r>
      <w:r w:rsidRPr="00866E18">
        <w:rPr>
          <w:b/>
          <w:caps/>
        </w:rPr>
        <w:t>he respondent to remember the home and community services they accessed in the</w:t>
      </w:r>
      <w:r w:rsidR="00C87341" w:rsidRPr="00866E18">
        <w:rPr>
          <w:b/>
          <w:caps/>
        </w:rPr>
        <w:t xml:space="preserve"> </w:t>
      </w:r>
      <w:r w:rsidRPr="00866E18">
        <w:rPr>
          <w:b/>
          <w:caps/>
        </w:rPr>
        <w:t xml:space="preserve">month prior to their admission to the nursing home/other institution. </w:t>
      </w:r>
    </w:p>
    <w:p w14:paraId="4D908323" w14:textId="77777777" w:rsidR="00E56F1F" w:rsidRPr="00866E18" w:rsidRDefault="00E56F1F" w:rsidP="00866E18">
      <w:pPr>
        <w:spacing w:after="0" w:line="240" w:lineRule="auto"/>
        <w:ind w:left="720"/>
        <w:rPr>
          <w:b/>
        </w:rPr>
      </w:pPr>
    </w:p>
    <w:p w14:paraId="5CBD5D04" w14:textId="19236A84" w:rsidR="007F7B24" w:rsidRDefault="007E0B3A" w:rsidP="00297DF5">
      <w:pPr>
        <w:spacing w:after="0" w:line="240" w:lineRule="auto"/>
        <w:rPr>
          <w:b/>
          <w:bCs/>
        </w:rPr>
      </w:pPr>
      <w:r w:rsidRPr="00866E18">
        <w:rPr>
          <w:b/>
        </w:rPr>
        <w:t>HU076</w:t>
      </w:r>
    </w:p>
    <w:p w14:paraId="3C03ADE8" w14:textId="67A643C8" w:rsidR="007E0B3A" w:rsidRPr="00866E18" w:rsidRDefault="007E0B3A" w:rsidP="00866E18">
      <w:pPr>
        <w:spacing w:after="0" w:line="240" w:lineRule="auto"/>
        <w:ind w:left="720"/>
      </w:pPr>
      <w:r w:rsidRPr="00866E18">
        <w:t>In the last 12 months, did [you/Rname] pay any individual or private company to provide home help or personal care?</w:t>
      </w:r>
    </w:p>
    <w:p w14:paraId="1C9925F5" w14:textId="77777777" w:rsidR="007F7B24" w:rsidRDefault="007F7B24" w:rsidP="006F2BA8">
      <w:pPr>
        <w:spacing w:after="0" w:line="240" w:lineRule="auto"/>
        <w:ind w:left="720"/>
        <w:rPr>
          <w:bCs/>
        </w:rPr>
      </w:pPr>
    </w:p>
    <w:p w14:paraId="74336F1A" w14:textId="3A51FC26" w:rsidR="007E0B3A" w:rsidRPr="00866E18" w:rsidRDefault="007E0B3A" w:rsidP="00866E18">
      <w:pPr>
        <w:spacing w:after="0" w:line="240" w:lineRule="auto"/>
        <w:ind w:left="720"/>
        <w:rPr>
          <w:b/>
        </w:rPr>
      </w:pPr>
      <w:r w:rsidRPr="00866E18">
        <w:t xml:space="preserve">1 </w:t>
      </w:r>
      <w:r w:rsidR="007F7B24">
        <w:rPr>
          <w:bCs/>
        </w:rPr>
        <w:tab/>
      </w:r>
      <w:r w:rsidRPr="00866E18">
        <w:t>Yes</w:t>
      </w:r>
      <w:r w:rsidR="0036422C" w:rsidRPr="00570263">
        <w:rPr>
          <w:bCs/>
        </w:rPr>
        <w:tab/>
      </w:r>
      <w:r w:rsidR="0036422C" w:rsidRPr="00297DF5">
        <w:rPr>
          <w:b/>
          <w:bCs/>
        </w:rPr>
        <w:t>GO TO HU084</w:t>
      </w:r>
    </w:p>
    <w:p w14:paraId="743A1FC5" w14:textId="764316F7" w:rsidR="007E0B3A" w:rsidRPr="00866E18" w:rsidRDefault="007E0B3A" w:rsidP="00866E18">
      <w:pPr>
        <w:spacing w:after="0" w:line="240" w:lineRule="auto"/>
        <w:ind w:left="720"/>
      </w:pPr>
      <w:r w:rsidRPr="00866E18">
        <w:t xml:space="preserve">5 </w:t>
      </w:r>
      <w:r w:rsidR="007F7B24">
        <w:rPr>
          <w:bCs/>
        </w:rPr>
        <w:tab/>
      </w:r>
      <w:r w:rsidRPr="00866E18">
        <w:t>No</w:t>
      </w:r>
      <w:r w:rsidR="0036422C" w:rsidRPr="00570263">
        <w:rPr>
          <w:bCs/>
        </w:rPr>
        <w:tab/>
      </w:r>
      <w:r w:rsidR="0036422C" w:rsidRPr="00297DF5">
        <w:rPr>
          <w:b/>
          <w:bCs/>
        </w:rPr>
        <w:t>GO TO HU015A</w:t>
      </w:r>
    </w:p>
    <w:p w14:paraId="74E1B4FC" w14:textId="06D507C8" w:rsidR="007E0B3A" w:rsidRPr="00866E18" w:rsidRDefault="007E0B3A" w:rsidP="00866E18">
      <w:pPr>
        <w:spacing w:after="0" w:line="240" w:lineRule="auto"/>
        <w:ind w:left="720"/>
        <w:rPr>
          <w:b/>
        </w:rPr>
      </w:pPr>
      <w:r w:rsidRPr="00866E18">
        <w:t xml:space="preserve">98 </w:t>
      </w:r>
      <w:r w:rsidR="007F7B24">
        <w:rPr>
          <w:bCs/>
        </w:rPr>
        <w:tab/>
      </w:r>
      <w:r w:rsidRPr="00866E18">
        <w:t xml:space="preserve">DK </w:t>
      </w:r>
      <w:r w:rsidR="0036422C" w:rsidRPr="00570263">
        <w:rPr>
          <w:bCs/>
        </w:rPr>
        <w:tab/>
      </w:r>
      <w:r w:rsidR="0036422C" w:rsidRPr="00297DF5">
        <w:rPr>
          <w:b/>
          <w:bCs/>
        </w:rPr>
        <w:t>GO TO HU015A</w:t>
      </w:r>
    </w:p>
    <w:p w14:paraId="11E92175" w14:textId="3598357C" w:rsidR="007E0B3A" w:rsidRPr="00866E18" w:rsidRDefault="007E0B3A" w:rsidP="00866E18">
      <w:pPr>
        <w:spacing w:after="0" w:line="240" w:lineRule="auto"/>
        <w:ind w:left="720"/>
      </w:pPr>
      <w:r w:rsidRPr="00866E18">
        <w:t xml:space="preserve">99 </w:t>
      </w:r>
      <w:r w:rsidR="007F7B24">
        <w:rPr>
          <w:bCs/>
        </w:rPr>
        <w:tab/>
      </w:r>
      <w:r w:rsidRPr="00866E18">
        <w:t>RF</w:t>
      </w:r>
      <w:r w:rsidR="0036422C" w:rsidRPr="00570263">
        <w:rPr>
          <w:bCs/>
        </w:rPr>
        <w:tab/>
      </w:r>
      <w:r w:rsidR="0036422C" w:rsidRPr="00297DF5">
        <w:rPr>
          <w:b/>
          <w:bCs/>
        </w:rPr>
        <w:t>GO TO HU015A</w:t>
      </w:r>
    </w:p>
    <w:p w14:paraId="51531C08" w14:textId="77777777" w:rsidR="007F7B24" w:rsidRPr="00866E18" w:rsidRDefault="007F7B24" w:rsidP="00297DF5">
      <w:pPr>
        <w:spacing w:after="0" w:line="240" w:lineRule="auto"/>
        <w:rPr>
          <w:b/>
        </w:rPr>
      </w:pPr>
    </w:p>
    <w:p w14:paraId="45D6471B" w14:textId="77777777" w:rsidR="0000019D" w:rsidRDefault="0000019D" w:rsidP="0000019D">
      <w:pPr>
        <w:spacing w:after="0" w:line="240" w:lineRule="auto"/>
        <w:rPr>
          <w:b/>
        </w:rPr>
      </w:pPr>
      <w:r>
        <w:rPr>
          <w:b/>
        </w:rPr>
        <w:t>HU084</w:t>
      </w:r>
    </w:p>
    <w:p w14:paraId="73EF7677" w14:textId="76637607" w:rsidR="0000019D" w:rsidRDefault="0000019D" w:rsidP="0000019D">
      <w:pPr>
        <w:spacing w:after="0" w:line="240" w:lineRule="auto"/>
        <w:ind w:left="720"/>
      </w:pPr>
      <w:r>
        <w:t xml:space="preserve">About how much did [you/Rname] (and [your/his/her] [husband/wife/partner]) pay this </w:t>
      </w:r>
      <w:r>
        <w:rPr>
          <w:bCs/>
        </w:rPr>
        <w:t xml:space="preserve">individual or private company to provide home help or personal care </w:t>
      </w:r>
      <w:r>
        <w:t xml:space="preserve">in the last month? </w:t>
      </w:r>
    </w:p>
    <w:p w14:paraId="44A09D7B" w14:textId="77777777" w:rsidR="0000019D" w:rsidRDefault="0000019D" w:rsidP="0000019D">
      <w:pPr>
        <w:autoSpaceDE w:val="0"/>
        <w:autoSpaceDN w:val="0"/>
        <w:adjustRightInd w:val="0"/>
        <w:spacing w:after="0" w:line="240" w:lineRule="auto"/>
        <w:ind w:left="720"/>
      </w:pPr>
      <w:r>
        <w:t xml:space="preserve">€0 … </w:t>
      </w:r>
      <w:r>
        <w:tab/>
        <w:t>€10,000</w:t>
      </w:r>
    </w:p>
    <w:p w14:paraId="60C64109" w14:textId="77777777" w:rsidR="0000019D" w:rsidRDefault="0000019D" w:rsidP="0000019D">
      <w:pPr>
        <w:autoSpaceDE w:val="0"/>
        <w:autoSpaceDN w:val="0"/>
        <w:adjustRightInd w:val="0"/>
        <w:spacing w:after="0" w:line="240" w:lineRule="auto"/>
        <w:ind w:left="720"/>
      </w:pPr>
      <w:r>
        <w:t>-98</w:t>
      </w:r>
      <w:r>
        <w:tab/>
        <w:t xml:space="preserve">DK    </w:t>
      </w:r>
    </w:p>
    <w:p w14:paraId="30B9EFCE" w14:textId="77777777" w:rsidR="0000019D" w:rsidRDefault="0000019D" w:rsidP="0000019D">
      <w:pPr>
        <w:spacing w:after="0" w:line="240" w:lineRule="auto"/>
        <w:ind w:left="720"/>
      </w:pPr>
      <w:r>
        <w:t>-99</w:t>
      </w:r>
      <w:r>
        <w:tab/>
        <w:t xml:space="preserve">RF  </w:t>
      </w:r>
    </w:p>
    <w:p w14:paraId="68317D23" w14:textId="77777777" w:rsidR="0000019D" w:rsidRDefault="0000019D" w:rsidP="0000019D">
      <w:pPr>
        <w:spacing w:after="0" w:line="240" w:lineRule="auto"/>
        <w:ind w:left="720"/>
        <w:rPr>
          <w:b/>
          <w:bCs/>
        </w:rPr>
      </w:pPr>
    </w:p>
    <w:p w14:paraId="528F8EB2" w14:textId="77777777" w:rsidR="00D448E6" w:rsidRPr="00D448E6" w:rsidRDefault="00D448E6" w:rsidP="00D448E6">
      <w:pPr>
        <w:spacing w:after="0" w:line="240" w:lineRule="auto"/>
        <w:rPr>
          <w:rFonts w:eastAsia="Times New Roman"/>
          <w:b/>
          <w:lang w:val="en-GB" w:eastAsia="en-US"/>
        </w:rPr>
      </w:pPr>
      <w:r w:rsidRPr="00D448E6">
        <w:rPr>
          <w:rFonts w:eastAsia="Times New Roman"/>
          <w:b/>
          <w:lang w:val="en-GB" w:eastAsia="en-US"/>
        </w:rPr>
        <w:t>HU015_A</w:t>
      </w:r>
    </w:p>
    <w:p w14:paraId="686214DC" w14:textId="77777777" w:rsidR="00D448E6" w:rsidRPr="00D448E6" w:rsidRDefault="00D448E6" w:rsidP="00D448E6">
      <w:pPr>
        <w:spacing w:after="0" w:line="240" w:lineRule="auto"/>
        <w:ind w:left="720"/>
        <w:rPr>
          <w:rFonts w:eastAsia="Times New Roman" w:cs="Calibri"/>
          <w:szCs w:val="22"/>
          <w:lang w:val="en-GB" w:eastAsia="en-US"/>
        </w:rPr>
      </w:pPr>
      <w:r w:rsidRPr="00D448E6">
        <w:rPr>
          <w:rFonts w:eastAsia="Times New Roman" w:cs="Calibri"/>
          <w:szCs w:val="22"/>
          <w:lang w:val="en-GB" w:eastAsia="en-US"/>
        </w:rPr>
        <w:t>In the last 12 months, did [you/Rname] receive any of the following State services?</w:t>
      </w:r>
    </w:p>
    <w:p w14:paraId="15C71FBB" w14:textId="77777777" w:rsidR="00D448E6" w:rsidRPr="00D448E6" w:rsidRDefault="00D448E6" w:rsidP="00D448E6">
      <w:pPr>
        <w:spacing w:after="0" w:line="240" w:lineRule="auto"/>
        <w:ind w:left="720"/>
        <w:rPr>
          <w:rFonts w:eastAsia="Times New Roman" w:cs="Calibri"/>
          <w:szCs w:val="22"/>
          <w:lang w:eastAsia="en-US"/>
        </w:rPr>
      </w:pPr>
      <w:r w:rsidRPr="00D448E6">
        <w:rPr>
          <w:rFonts w:eastAsia="Times New Roman" w:cs="Calibri"/>
          <w:szCs w:val="22"/>
          <w:lang w:eastAsia="en-US"/>
        </w:rPr>
        <w:t>NB: Some people hire home help or personal care privately, this private help SHOULD NOT be included in this question.</w:t>
      </w:r>
    </w:p>
    <w:p w14:paraId="1318FA50" w14:textId="77777777" w:rsidR="00D448E6" w:rsidRPr="00D448E6" w:rsidRDefault="00D448E6" w:rsidP="00D448E6">
      <w:pPr>
        <w:spacing w:after="0" w:line="240" w:lineRule="auto"/>
        <w:ind w:left="720"/>
        <w:rPr>
          <w:rFonts w:eastAsia="Times New Roman" w:cs="Calibri"/>
          <w:b/>
          <w:szCs w:val="22"/>
          <w:lang w:eastAsia="en-US"/>
        </w:rPr>
      </w:pPr>
      <w:r w:rsidRPr="00D448E6">
        <w:rPr>
          <w:rFonts w:eastAsia="Times New Roman" w:cs="Calibri"/>
          <w:szCs w:val="22"/>
          <w:lang w:eastAsia="en-US"/>
        </w:rPr>
        <w:t>IWER:  CODE ALL THAT APPLY</w:t>
      </w:r>
      <w:r w:rsidRPr="00D448E6">
        <w:rPr>
          <w:rFonts w:eastAsia="Times New Roman" w:cs="Calibri"/>
          <w:b/>
          <w:szCs w:val="22"/>
          <w:lang w:eastAsia="en-US"/>
        </w:rPr>
        <w:t xml:space="preserve"> </w:t>
      </w:r>
    </w:p>
    <w:p w14:paraId="40479D70" w14:textId="77777777" w:rsidR="00D448E6" w:rsidRPr="00D448E6" w:rsidRDefault="00D448E6" w:rsidP="00D448E6">
      <w:pPr>
        <w:spacing w:after="0" w:line="240" w:lineRule="auto"/>
        <w:ind w:left="720"/>
        <w:rPr>
          <w:rFonts w:eastAsia="Times New Roman" w:cs="Calibri"/>
          <w:szCs w:val="22"/>
          <w:lang w:val="en-GB" w:eastAsia="en-US"/>
        </w:rPr>
      </w:pPr>
      <w:r w:rsidRPr="00D448E6">
        <w:rPr>
          <w:rFonts w:eastAsia="Times New Roman" w:cs="Calibri"/>
          <w:szCs w:val="22"/>
          <w:lang w:val="en-GB" w:eastAsia="en-US"/>
        </w:rPr>
        <w:t>CODE ALL THAT APPLY</w:t>
      </w:r>
    </w:p>
    <w:p w14:paraId="166FAB61" w14:textId="77777777" w:rsidR="00D448E6" w:rsidRPr="00D448E6" w:rsidRDefault="00D448E6" w:rsidP="00D448E6">
      <w:pPr>
        <w:spacing w:after="0" w:line="240" w:lineRule="auto"/>
        <w:ind w:left="720"/>
        <w:rPr>
          <w:rFonts w:eastAsia="Times New Roman"/>
          <w:bCs/>
          <w:lang w:val="en-GB" w:eastAsia="en-US"/>
        </w:rPr>
      </w:pPr>
    </w:p>
    <w:p w14:paraId="550E6BF9" w14:textId="77777777" w:rsidR="00D448E6" w:rsidRPr="00D448E6" w:rsidRDefault="00D448E6" w:rsidP="00D448E6">
      <w:pPr>
        <w:spacing w:after="0" w:line="240" w:lineRule="auto"/>
        <w:ind w:left="1080" w:hanging="360"/>
        <w:rPr>
          <w:rFonts w:eastAsia="Times New Roman" w:cs="Calibri"/>
          <w:b/>
          <w:caps/>
          <w:szCs w:val="22"/>
          <w:lang w:eastAsia="en-US"/>
        </w:rPr>
      </w:pPr>
      <w:r w:rsidRPr="00D448E6">
        <w:rPr>
          <w:rFonts w:eastAsia="Times New Roman"/>
          <w:lang w:val="en-GB" w:eastAsia="en-US"/>
        </w:rPr>
        <w:t>1</w:t>
      </w:r>
      <w:r w:rsidRPr="00D448E6">
        <w:rPr>
          <w:rFonts w:eastAsia="Times New Roman"/>
          <w:lang w:val="en-GB" w:eastAsia="en-US"/>
        </w:rPr>
        <w:tab/>
      </w:r>
      <w:r w:rsidRPr="00D448E6">
        <w:rPr>
          <w:rFonts w:eastAsia="Times New Roman"/>
          <w:lang w:val="en-GB" w:eastAsia="en-US"/>
        </w:rPr>
        <w:tab/>
      </w:r>
      <w:r w:rsidRPr="00D448E6">
        <w:rPr>
          <w:rFonts w:eastAsia="Times New Roman" w:cs="Calibri"/>
          <w:szCs w:val="22"/>
          <w:lang w:val="en-GB" w:eastAsia="en-US"/>
        </w:rPr>
        <w:t xml:space="preserve">Home help (a person employed by State to help [you/Rname] with </w:t>
      </w:r>
      <w:r w:rsidRPr="00D448E6">
        <w:rPr>
          <w:rFonts w:eastAsia="Times New Roman"/>
          <w:lang w:val="en-GB" w:eastAsia="en-US"/>
        </w:rPr>
        <w:tab/>
      </w:r>
      <w:r w:rsidRPr="00D448E6">
        <w:rPr>
          <w:rFonts w:eastAsia="Times New Roman" w:cs="Calibri"/>
          <w:szCs w:val="22"/>
          <w:lang w:val="en-GB" w:eastAsia="en-US"/>
        </w:rPr>
        <w:t>household chores such as cleaning and cooking)</w:t>
      </w:r>
      <w:r w:rsidRPr="00D448E6">
        <w:rPr>
          <w:rFonts w:eastAsia="Times New Roman"/>
          <w:lang w:val="en-GB" w:eastAsia="en-US"/>
        </w:rPr>
        <w:tab/>
      </w:r>
      <w:r w:rsidRPr="00D448E6">
        <w:rPr>
          <w:rFonts w:eastAsia="Times New Roman"/>
          <w:lang w:val="en-GB" w:eastAsia="en-US"/>
        </w:rPr>
        <w:tab/>
      </w:r>
      <w:r w:rsidRPr="00D448E6">
        <w:rPr>
          <w:rFonts w:eastAsia="Times New Roman"/>
          <w:lang w:val="en-GB" w:eastAsia="en-US"/>
        </w:rPr>
        <w:tab/>
      </w:r>
      <w:r w:rsidRPr="00D448E6">
        <w:rPr>
          <w:rFonts w:eastAsia="Times New Roman"/>
          <w:lang w:val="en-GB" w:eastAsia="en-US"/>
        </w:rPr>
        <w:tab/>
      </w:r>
      <w:r w:rsidRPr="00D448E6">
        <w:rPr>
          <w:rFonts w:eastAsia="Times New Roman"/>
          <w:lang w:val="en-GB" w:eastAsia="en-US"/>
        </w:rPr>
        <w:tab/>
      </w:r>
      <w:r w:rsidRPr="00D448E6">
        <w:rPr>
          <w:rFonts w:eastAsia="Times New Roman" w:cs="Calibri"/>
          <w:b/>
          <w:caps/>
          <w:szCs w:val="22"/>
          <w:lang w:eastAsia="en-US"/>
        </w:rPr>
        <w:t>Go to HU015_a1 through HU015_</w:t>
      </w:r>
      <w:r w:rsidRPr="00D448E6">
        <w:rPr>
          <w:rFonts w:eastAsia="Times New Roman"/>
          <w:b/>
          <w:bCs/>
          <w:caps/>
          <w:lang w:eastAsia="en-US"/>
        </w:rPr>
        <w:t>a2</w:t>
      </w:r>
      <w:r w:rsidRPr="00D448E6">
        <w:rPr>
          <w:rFonts w:eastAsia="Times New Roman"/>
          <w:b/>
          <w:bCs/>
          <w:caps/>
          <w:lang w:eastAsia="en-US"/>
        </w:rPr>
        <w:tab/>
      </w:r>
      <w:r w:rsidRPr="00D448E6">
        <w:rPr>
          <w:rFonts w:eastAsia="Times New Roman" w:cs="Calibri"/>
          <w:b/>
          <w:caps/>
          <w:szCs w:val="22"/>
          <w:lang w:eastAsia="en-US"/>
        </w:rPr>
        <w:t>[hu015a_01]</w:t>
      </w:r>
    </w:p>
    <w:p w14:paraId="25511117" w14:textId="77777777" w:rsidR="00D448E6" w:rsidRPr="00D448E6" w:rsidRDefault="00D448E6" w:rsidP="00D448E6">
      <w:pPr>
        <w:spacing w:after="0" w:line="240" w:lineRule="auto"/>
        <w:ind w:left="720"/>
        <w:rPr>
          <w:rFonts w:eastAsia="Times New Roman"/>
          <w:lang w:val="en-GB" w:eastAsia="en-US"/>
        </w:rPr>
      </w:pPr>
      <w:r w:rsidRPr="00D448E6">
        <w:rPr>
          <w:rFonts w:eastAsia="Times New Roman"/>
          <w:lang w:val="en-GB" w:eastAsia="en-US"/>
        </w:rPr>
        <w:t>2</w:t>
      </w:r>
      <w:r w:rsidRPr="00D448E6">
        <w:rPr>
          <w:rFonts w:eastAsia="Times New Roman"/>
          <w:lang w:val="en-GB" w:eastAsia="en-US"/>
        </w:rPr>
        <w:tab/>
      </w:r>
      <w:r w:rsidRPr="00D448E6">
        <w:rPr>
          <w:rFonts w:eastAsia="Times New Roman" w:cs="Calibri"/>
          <w:szCs w:val="22"/>
          <w:lang w:val="en-GB" w:eastAsia="en-US"/>
        </w:rPr>
        <w:t xml:space="preserve">Personal care attendant (a person employed by the State to assist </w:t>
      </w:r>
      <w:r w:rsidRPr="00D448E6">
        <w:rPr>
          <w:rFonts w:eastAsia="Times New Roman"/>
          <w:lang w:val="en-GB" w:eastAsia="en-US"/>
        </w:rPr>
        <w:tab/>
      </w:r>
      <w:r w:rsidRPr="00D448E6">
        <w:rPr>
          <w:rFonts w:eastAsia="Times New Roman" w:cs="Calibri"/>
          <w:szCs w:val="22"/>
          <w:lang w:val="en-GB" w:eastAsia="en-US"/>
        </w:rPr>
        <w:t>[you/him/her] with bathing, showering, bodily care etc.)</w:t>
      </w:r>
    </w:p>
    <w:p w14:paraId="32096CD5" w14:textId="77777777" w:rsidR="00D448E6" w:rsidRPr="00D448E6" w:rsidRDefault="00D448E6" w:rsidP="00D448E6">
      <w:pPr>
        <w:spacing w:after="0" w:line="240" w:lineRule="auto"/>
        <w:ind w:left="1440"/>
        <w:rPr>
          <w:rFonts w:eastAsia="Times New Roman" w:cs="Calibri"/>
          <w:b/>
          <w:caps/>
          <w:szCs w:val="22"/>
          <w:lang w:eastAsia="en-US"/>
        </w:rPr>
      </w:pPr>
      <w:r w:rsidRPr="00D448E6">
        <w:rPr>
          <w:rFonts w:eastAsia="Times New Roman"/>
          <w:b/>
          <w:caps/>
          <w:lang w:val="en-GB" w:eastAsia="en-US"/>
        </w:rPr>
        <w:tab/>
      </w:r>
      <w:r w:rsidRPr="00D448E6">
        <w:rPr>
          <w:rFonts w:eastAsia="Times New Roman" w:cs="Calibri"/>
          <w:b/>
          <w:caps/>
          <w:szCs w:val="22"/>
          <w:lang w:eastAsia="en-US"/>
        </w:rPr>
        <w:t>Go to HU015_b1 through HU015_</w:t>
      </w:r>
      <w:r w:rsidRPr="00D448E6">
        <w:rPr>
          <w:rFonts w:eastAsia="Times New Roman"/>
          <w:b/>
          <w:bCs/>
          <w:caps/>
          <w:lang w:eastAsia="en-US"/>
        </w:rPr>
        <w:t>b2</w:t>
      </w:r>
      <w:r w:rsidRPr="00D448E6">
        <w:rPr>
          <w:rFonts w:eastAsia="Times New Roman" w:cs="Calibri"/>
          <w:b/>
          <w:caps/>
          <w:szCs w:val="22"/>
          <w:lang w:eastAsia="en-US"/>
        </w:rPr>
        <w:tab/>
        <w:t>[hu015a_02]</w:t>
      </w:r>
    </w:p>
    <w:p w14:paraId="2EA0FA2D" w14:textId="77777777" w:rsidR="00D448E6" w:rsidRPr="00D448E6" w:rsidRDefault="00D448E6" w:rsidP="00D448E6">
      <w:pPr>
        <w:numPr>
          <w:ilvl w:val="0"/>
          <w:numId w:val="85"/>
        </w:numPr>
        <w:spacing w:after="0" w:line="240" w:lineRule="auto"/>
        <w:ind w:left="1418" w:hanging="709"/>
        <w:rPr>
          <w:rFonts w:eastAsia="Times New Roman"/>
          <w:lang w:val="en-GB" w:eastAsia="en-US"/>
        </w:rPr>
      </w:pPr>
      <w:r w:rsidRPr="00D448E6">
        <w:rPr>
          <w:rFonts w:eastAsia="Times New Roman" w:cs="Calibri"/>
          <w:szCs w:val="22"/>
          <w:lang w:val="en-GB" w:eastAsia="en-US"/>
        </w:rPr>
        <w:t xml:space="preserve">Meals-on-Wheels </w:t>
      </w:r>
      <w:r w:rsidRPr="00D448E6">
        <w:rPr>
          <w:rFonts w:eastAsia="Times New Roman" w:cs="Calibri"/>
          <w:szCs w:val="22"/>
          <w:lang w:val="en-GB" w:eastAsia="en-US"/>
        </w:rPr>
        <w:tab/>
      </w:r>
      <w:r w:rsidRPr="00D448E6">
        <w:rPr>
          <w:rFonts w:eastAsia="Times New Roman" w:cs="Calibri"/>
          <w:szCs w:val="22"/>
          <w:lang w:val="en-GB" w:eastAsia="en-US"/>
        </w:rPr>
        <w:tab/>
      </w:r>
    </w:p>
    <w:p w14:paraId="70AA5F2B" w14:textId="77777777" w:rsidR="00D448E6" w:rsidRPr="00D448E6" w:rsidRDefault="00D448E6" w:rsidP="00D448E6">
      <w:pPr>
        <w:spacing w:after="0" w:line="240" w:lineRule="auto"/>
        <w:ind w:left="3600" w:firstLine="720"/>
        <w:rPr>
          <w:rFonts w:eastAsia="Times New Roman" w:cs="Calibri"/>
          <w:b/>
          <w:caps/>
          <w:szCs w:val="22"/>
          <w:lang w:eastAsia="en-US"/>
        </w:rPr>
      </w:pPr>
      <w:r w:rsidRPr="00D448E6">
        <w:rPr>
          <w:rFonts w:eastAsia="Times New Roman" w:cs="Calibri"/>
          <w:b/>
          <w:caps/>
          <w:szCs w:val="22"/>
          <w:lang w:eastAsia="en-US"/>
        </w:rPr>
        <w:t xml:space="preserve">      Go to HU015_c1</w:t>
      </w:r>
      <w:r w:rsidRPr="00D448E6">
        <w:rPr>
          <w:rFonts w:eastAsia="Times New Roman" w:cs="Calibri"/>
          <w:b/>
          <w:caps/>
          <w:szCs w:val="22"/>
          <w:lang w:eastAsia="en-US"/>
        </w:rPr>
        <w:tab/>
        <w:t>[hu015a_03]</w:t>
      </w:r>
    </w:p>
    <w:p w14:paraId="5311F81F" w14:textId="54C83B4A" w:rsidR="00D448E6" w:rsidRPr="00D448E6" w:rsidRDefault="00D448E6" w:rsidP="004F0B5C">
      <w:pPr>
        <w:spacing w:after="0" w:line="240" w:lineRule="auto"/>
        <w:ind w:left="1440" w:hanging="720"/>
        <w:rPr>
          <w:rFonts w:eastAsia="Times New Roman"/>
          <w:bCs/>
          <w:lang w:eastAsia="en-US"/>
        </w:rPr>
      </w:pPr>
      <w:r w:rsidRPr="00D448E6">
        <w:rPr>
          <w:rFonts w:eastAsia="Times New Roman"/>
          <w:bCs/>
          <w:lang w:eastAsia="en-US"/>
        </w:rPr>
        <w:t>4</w:t>
      </w:r>
      <w:r w:rsidRPr="00D448E6">
        <w:rPr>
          <w:rFonts w:eastAsia="Times New Roman"/>
          <w:bCs/>
          <w:lang w:eastAsia="en-US"/>
        </w:rPr>
        <w:tab/>
      </w:r>
      <w:r w:rsidR="00F57848" w:rsidRPr="00F57848">
        <w:rPr>
          <w:color w:val="000000"/>
          <w:shd w:val="clear" w:color="auto" w:fill="FFFFFF"/>
        </w:rPr>
        <w:t xml:space="preserve">Five or more hours of help per week with household chores or personal care from a Home Help or Personal Care Attendant </w:t>
      </w:r>
      <w:r w:rsidRPr="00A05270">
        <w:rPr>
          <w:color w:val="000000"/>
          <w:shd w:val="clear" w:color="auto" w:fill="FFFFFF"/>
        </w:rPr>
        <w:t>(Previously known as a Home Care Package)</w:t>
      </w:r>
    </w:p>
    <w:p w14:paraId="73688EB5" w14:textId="77777777" w:rsidR="00D448E6" w:rsidRPr="00D448E6" w:rsidRDefault="00D448E6" w:rsidP="00D448E6">
      <w:pPr>
        <w:spacing w:after="0" w:line="240" w:lineRule="auto"/>
        <w:ind w:firstLine="720"/>
        <w:rPr>
          <w:rFonts w:eastAsia="Times New Roman" w:cs="Calibri"/>
          <w:b/>
          <w:caps/>
          <w:szCs w:val="22"/>
          <w:lang w:eastAsia="en-US"/>
        </w:rPr>
      </w:pPr>
      <w:r w:rsidRPr="00D448E6">
        <w:rPr>
          <w:rFonts w:eastAsia="Times New Roman"/>
          <w:bCs/>
          <w:lang w:eastAsia="en-US"/>
        </w:rPr>
        <w:tab/>
      </w:r>
      <w:r w:rsidRPr="00D448E6">
        <w:rPr>
          <w:rFonts w:eastAsia="Times New Roman"/>
          <w:bCs/>
          <w:lang w:eastAsia="en-US"/>
        </w:rPr>
        <w:tab/>
      </w:r>
      <w:r w:rsidRPr="00D448E6">
        <w:rPr>
          <w:rFonts w:eastAsia="Times New Roman"/>
          <w:b/>
          <w:bCs/>
          <w:lang w:eastAsia="en-US"/>
        </w:rPr>
        <w:t>GO TO</w:t>
      </w:r>
      <w:r w:rsidRPr="00D448E6">
        <w:rPr>
          <w:rFonts w:eastAsia="Times New Roman" w:cs="Calibri"/>
          <w:szCs w:val="22"/>
          <w:lang w:eastAsia="en-US"/>
        </w:rPr>
        <w:t xml:space="preserve"> </w:t>
      </w:r>
      <w:r w:rsidRPr="00D448E6">
        <w:rPr>
          <w:rFonts w:eastAsia="Times New Roman" w:cs="Calibri"/>
          <w:b/>
          <w:caps/>
          <w:szCs w:val="22"/>
          <w:lang w:eastAsia="en-US"/>
        </w:rPr>
        <w:t>HU015_d1 through HU015_</w:t>
      </w:r>
      <w:r w:rsidRPr="00D448E6">
        <w:rPr>
          <w:rFonts w:eastAsia="Times New Roman"/>
          <w:b/>
          <w:bCs/>
          <w:caps/>
          <w:lang w:eastAsia="en-US"/>
        </w:rPr>
        <w:t>d2</w:t>
      </w:r>
      <w:r w:rsidRPr="00D448E6">
        <w:rPr>
          <w:rFonts w:eastAsia="Times New Roman" w:cs="Calibri"/>
          <w:b/>
          <w:caps/>
          <w:szCs w:val="22"/>
          <w:lang w:eastAsia="en-US"/>
        </w:rPr>
        <w:tab/>
        <w:t>[hu015a_04]</w:t>
      </w:r>
    </w:p>
    <w:p w14:paraId="0D37A09B" w14:textId="77777777" w:rsidR="00D448E6" w:rsidRPr="00D448E6" w:rsidRDefault="00D448E6" w:rsidP="00D448E6">
      <w:pPr>
        <w:spacing w:after="0" w:line="240" w:lineRule="auto"/>
        <w:ind w:left="720"/>
        <w:rPr>
          <w:rFonts w:eastAsia="Times New Roman" w:cs="Calibri"/>
          <w:szCs w:val="22"/>
          <w:lang w:val="en-GB" w:eastAsia="en-US"/>
        </w:rPr>
      </w:pPr>
      <w:r w:rsidRPr="00D448E6">
        <w:rPr>
          <w:rFonts w:eastAsia="Times New Roman" w:cs="Calibri"/>
          <w:szCs w:val="22"/>
          <w:lang w:val="en-GB" w:eastAsia="en-US"/>
        </w:rPr>
        <w:t>96</w:t>
      </w:r>
      <w:r w:rsidRPr="00D448E6">
        <w:rPr>
          <w:rFonts w:eastAsia="Times New Roman"/>
          <w:lang w:val="en-GB" w:eastAsia="en-US"/>
        </w:rPr>
        <w:tab/>
      </w:r>
      <w:r w:rsidRPr="00D448E6">
        <w:rPr>
          <w:rFonts w:eastAsia="Times New Roman" w:cs="Calibri"/>
          <w:szCs w:val="22"/>
          <w:lang w:val="en-GB" w:eastAsia="en-US"/>
        </w:rPr>
        <w:t xml:space="preserve">None of these </w:t>
      </w:r>
      <w:r w:rsidRPr="00D448E6">
        <w:rPr>
          <w:rFonts w:eastAsia="Times New Roman" w:cs="Calibri"/>
          <w:szCs w:val="22"/>
          <w:lang w:val="en-GB" w:eastAsia="en-US"/>
        </w:rPr>
        <w:tab/>
      </w:r>
      <w:r w:rsidRPr="00D448E6">
        <w:rPr>
          <w:rFonts w:eastAsia="Times New Roman" w:cs="Calibri"/>
          <w:szCs w:val="22"/>
          <w:lang w:val="en-GB" w:eastAsia="en-US"/>
        </w:rPr>
        <w:tab/>
      </w:r>
      <w:r w:rsidRPr="00D448E6">
        <w:rPr>
          <w:rFonts w:eastAsia="Times New Roman" w:cs="Calibri"/>
          <w:szCs w:val="22"/>
          <w:lang w:val="en-GB" w:eastAsia="en-US"/>
        </w:rPr>
        <w:tab/>
      </w:r>
      <w:r w:rsidRPr="00D448E6">
        <w:rPr>
          <w:rFonts w:eastAsia="Times New Roman" w:cs="Calibri"/>
          <w:b/>
          <w:szCs w:val="22"/>
          <w:lang w:val="en-GB" w:eastAsia="en-US"/>
        </w:rPr>
        <w:t xml:space="preserve">GO TO HU015 </w:t>
      </w:r>
      <w:r w:rsidRPr="00D448E6">
        <w:rPr>
          <w:rFonts w:eastAsia="Times New Roman" w:cs="Calibri"/>
          <w:b/>
          <w:caps/>
          <w:szCs w:val="22"/>
          <w:lang w:eastAsia="en-US"/>
        </w:rPr>
        <w:t>[hu015a_96]</w:t>
      </w:r>
    </w:p>
    <w:p w14:paraId="2A190EAF" w14:textId="77777777" w:rsidR="00D448E6" w:rsidRPr="00D448E6" w:rsidRDefault="00D448E6" w:rsidP="00D448E6">
      <w:pPr>
        <w:spacing w:after="0" w:line="240" w:lineRule="auto"/>
        <w:ind w:left="720"/>
        <w:rPr>
          <w:rFonts w:eastAsia="Times New Roman"/>
          <w:lang w:val="en-GB" w:eastAsia="en-US"/>
        </w:rPr>
      </w:pPr>
      <w:r w:rsidRPr="00D448E6">
        <w:rPr>
          <w:rFonts w:eastAsia="Times New Roman"/>
          <w:lang w:val="en-GB" w:eastAsia="en-US"/>
        </w:rPr>
        <w:t>98</w:t>
      </w:r>
      <w:r w:rsidRPr="00D448E6">
        <w:rPr>
          <w:rFonts w:eastAsia="Times New Roman"/>
          <w:lang w:val="en-GB" w:eastAsia="en-US"/>
        </w:rPr>
        <w:tab/>
        <w:t xml:space="preserve">DK </w:t>
      </w:r>
      <w:r w:rsidRPr="00D448E6">
        <w:rPr>
          <w:rFonts w:eastAsia="Times New Roman"/>
          <w:lang w:val="en-GB" w:eastAsia="en-US"/>
        </w:rPr>
        <w:tab/>
      </w:r>
      <w:r w:rsidRPr="00D448E6">
        <w:rPr>
          <w:rFonts w:eastAsia="Times New Roman"/>
          <w:lang w:val="en-GB" w:eastAsia="en-US"/>
        </w:rPr>
        <w:tab/>
      </w:r>
      <w:r w:rsidRPr="00D448E6">
        <w:rPr>
          <w:rFonts w:eastAsia="Times New Roman"/>
          <w:lang w:val="en-GB" w:eastAsia="en-US"/>
        </w:rPr>
        <w:tab/>
      </w:r>
      <w:r w:rsidRPr="00D448E6">
        <w:rPr>
          <w:rFonts w:eastAsia="Times New Roman"/>
          <w:lang w:val="en-GB" w:eastAsia="en-US"/>
        </w:rPr>
        <w:tab/>
      </w:r>
      <w:r w:rsidRPr="00D448E6">
        <w:rPr>
          <w:rFonts w:eastAsia="Times New Roman"/>
          <w:lang w:val="en-GB" w:eastAsia="en-US"/>
        </w:rPr>
        <w:tab/>
      </w:r>
      <w:r w:rsidRPr="00D448E6">
        <w:rPr>
          <w:rFonts w:eastAsia="Times New Roman"/>
          <w:b/>
          <w:bCs/>
          <w:lang w:val="en-GB" w:eastAsia="en-US"/>
        </w:rPr>
        <w:t xml:space="preserve">GO TO HU015 </w:t>
      </w:r>
      <w:r w:rsidRPr="00D448E6">
        <w:rPr>
          <w:rFonts w:eastAsia="Times New Roman" w:cs="Calibri"/>
          <w:b/>
          <w:caps/>
          <w:szCs w:val="22"/>
          <w:lang w:eastAsia="en-US"/>
        </w:rPr>
        <w:t>[hu015a_98]</w:t>
      </w:r>
    </w:p>
    <w:p w14:paraId="1E552824" w14:textId="77777777" w:rsidR="00D448E6" w:rsidRPr="00D448E6" w:rsidRDefault="00D448E6" w:rsidP="00D448E6">
      <w:pPr>
        <w:autoSpaceDE w:val="0"/>
        <w:autoSpaceDN w:val="0"/>
        <w:adjustRightInd w:val="0"/>
        <w:spacing w:after="0" w:line="240" w:lineRule="auto"/>
        <w:ind w:left="720"/>
        <w:rPr>
          <w:rFonts w:eastAsia="Times New Roman" w:cs="Calibri"/>
          <w:szCs w:val="22"/>
          <w:lang w:val="en-GB" w:eastAsia="en-US"/>
        </w:rPr>
      </w:pPr>
      <w:r w:rsidRPr="00D448E6">
        <w:rPr>
          <w:rFonts w:eastAsia="Times New Roman" w:cs="Calibri"/>
          <w:szCs w:val="22"/>
          <w:lang w:val="en-GB" w:eastAsia="en-US"/>
        </w:rPr>
        <w:t>99</w:t>
      </w:r>
      <w:r w:rsidRPr="00D448E6">
        <w:rPr>
          <w:rFonts w:eastAsia="Times New Roman"/>
          <w:lang w:val="en-GB" w:eastAsia="en-US"/>
        </w:rPr>
        <w:tab/>
      </w:r>
      <w:r w:rsidRPr="00D448E6">
        <w:rPr>
          <w:rFonts w:eastAsia="Times New Roman" w:cs="Calibri"/>
          <w:szCs w:val="22"/>
          <w:lang w:val="en-GB" w:eastAsia="en-US"/>
        </w:rPr>
        <w:t>RF</w:t>
      </w:r>
      <w:r w:rsidRPr="00D448E6">
        <w:rPr>
          <w:rFonts w:eastAsia="Times New Roman" w:cs="Calibri"/>
          <w:szCs w:val="22"/>
          <w:lang w:val="en-GB" w:eastAsia="en-US"/>
        </w:rPr>
        <w:tab/>
      </w:r>
      <w:r w:rsidRPr="00D448E6">
        <w:rPr>
          <w:rFonts w:eastAsia="Times New Roman" w:cs="Calibri"/>
          <w:szCs w:val="22"/>
          <w:lang w:val="en-GB" w:eastAsia="en-US"/>
        </w:rPr>
        <w:tab/>
      </w:r>
      <w:r w:rsidRPr="00D448E6">
        <w:rPr>
          <w:rFonts w:eastAsia="Times New Roman" w:cs="Calibri"/>
          <w:szCs w:val="22"/>
          <w:lang w:val="en-GB" w:eastAsia="en-US"/>
        </w:rPr>
        <w:tab/>
      </w:r>
      <w:r w:rsidRPr="00D448E6">
        <w:rPr>
          <w:rFonts w:eastAsia="Times New Roman"/>
          <w:lang w:val="en-GB" w:eastAsia="en-US"/>
        </w:rPr>
        <w:tab/>
      </w:r>
      <w:r w:rsidRPr="00D448E6">
        <w:rPr>
          <w:rFonts w:eastAsia="Times New Roman"/>
          <w:lang w:val="en-GB" w:eastAsia="en-US"/>
        </w:rPr>
        <w:tab/>
      </w:r>
      <w:r w:rsidRPr="00D448E6">
        <w:rPr>
          <w:rFonts w:eastAsia="Times New Roman" w:cs="Calibri"/>
          <w:b/>
          <w:szCs w:val="22"/>
          <w:lang w:val="en-GB" w:eastAsia="en-US"/>
        </w:rPr>
        <w:t>GO TO HU015</w:t>
      </w:r>
      <w:r w:rsidRPr="00D448E6">
        <w:rPr>
          <w:rFonts w:eastAsia="Times New Roman" w:cs="Calibri"/>
          <w:szCs w:val="22"/>
          <w:lang w:val="en-GB" w:eastAsia="en-US"/>
        </w:rPr>
        <w:t xml:space="preserve"> </w:t>
      </w:r>
      <w:r w:rsidRPr="00D448E6">
        <w:rPr>
          <w:rFonts w:eastAsia="Times New Roman" w:cs="Calibri"/>
          <w:b/>
          <w:caps/>
          <w:szCs w:val="22"/>
          <w:lang w:eastAsia="en-US"/>
        </w:rPr>
        <w:t>[hu015a_99]</w:t>
      </w:r>
    </w:p>
    <w:p w14:paraId="43F1BB61" w14:textId="77777777" w:rsidR="00D448E6" w:rsidRPr="00D448E6" w:rsidRDefault="00D448E6" w:rsidP="00D448E6">
      <w:pPr>
        <w:autoSpaceDE w:val="0"/>
        <w:autoSpaceDN w:val="0"/>
        <w:adjustRightInd w:val="0"/>
        <w:spacing w:after="0" w:line="240" w:lineRule="auto"/>
        <w:rPr>
          <w:rFonts w:eastAsia="Times New Roman" w:cs="Calibri"/>
          <w:b/>
          <w:szCs w:val="22"/>
          <w:lang w:eastAsia="en-US"/>
        </w:rPr>
      </w:pPr>
    </w:p>
    <w:p w14:paraId="2BAE4AF6" w14:textId="77777777" w:rsidR="00D448E6" w:rsidRPr="00D448E6" w:rsidRDefault="00D448E6" w:rsidP="00D448E6">
      <w:pPr>
        <w:autoSpaceDE w:val="0"/>
        <w:autoSpaceDN w:val="0"/>
        <w:adjustRightInd w:val="0"/>
        <w:spacing w:after="0" w:line="240" w:lineRule="auto"/>
        <w:rPr>
          <w:rFonts w:eastAsia="Times New Roman"/>
          <w:b/>
          <w:caps/>
          <w:lang w:eastAsia="en-US"/>
        </w:rPr>
      </w:pPr>
      <w:r w:rsidRPr="00D448E6">
        <w:rPr>
          <w:rFonts w:eastAsia="Times New Roman" w:cs="Calibri"/>
          <w:b/>
          <w:caps/>
          <w:szCs w:val="22"/>
          <w:lang w:eastAsia="en-US"/>
        </w:rPr>
        <w:t>HU015_a1</w:t>
      </w:r>
    </w:p>
    <w:p w14:paraId="587E8739"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Let's think for a moment about the home help [you/Rname] received. During the last month, on about how many days did [you/he/she] receive home help?</w:t>
      </w:r>
    </w:p>
    <w:p w14:paraId="091676F8" w14:textId="77777777" w:rsidR="00D448E6" w:rsidRPr="00D448E6" w:rsidRDefault="00D448E6" w:rsidP="00D448E6">
      <w:pPr>
        <w:autoSpaceDE w:val="0"/>
        <w:autoSpaceDN w:val="0"/>
        <w:adjustRightInd w:val="0"/>
        <w:spacing w:after="0" w:line="240" w:lineRule="auto"/>
        <w:ind w:left="720"/>
        <w:rPr>
          <w:rFonts w:eastAsia="Times New Roman"/>
          <w:lang w:eastAsia="en-US"/>
        </w:rPr>
      </w:pPr>
    </w:p>
    <w:p w14:paraId="3DDEB2BA"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0…</w:t>
      </w:r>
      <w:r w:rsidRPr="00D448E6">
        <w:rPr>
          <w:rFonts w:eastAsia="Times New Roman"/>
          <w:lang w:eastAsia="en-US"/>
        </w:rPr>
        <w:tab/>
      </w:r>
      <w:r w:rsidRPr="00D448E6">
        <w:rPr>
          <w:rFonts w:eastAsia="Times New Roman" w:cs="Calibri"/>
          <w:szCs w:val="22"/>
          <w:lang w:eastAsia="en-US"/>
        </w:rPr>
        <w:t>31</w:t>
      </w:r>
    </w:p>
    <w:p w14:paraId="237B70F9"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-98</w:t>
      </w:r>
      <w:r w:rsidRPr="00D448E6">
        <w:rPr>
          <w:rFonts w:eastAsia="Times New Roman"/>
          <w:lang w:eastAsia="en-US"/>
        </w:rPr>
        <w:tab/>
      </w:r>
      <w:r w:rsidRPr="00D448E6">
        <w:rPr>
          <w:rFonts w:eastAsia="Times New Roman" w:cs="Calibri"/>
          <w:szCs w:val="22"/>
          <w:lang w:eastAsia="en-US"/>
        </w:rPr>
        <w:t>RF</w:t>
      </w:r>
    </w:p>
    <w:p w14:paraId="51A9CD68"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-99</w:t>
      </w:r>
      <w:r w:rsidRPr="00D448E6">
        <w:rPr>
          <w:rFonts w:eastAsia="Times New Roman"/>
          <w:lang w:eastAsia="en-US"/>
        </w:rPr>
        <w:tab/>
      </w:r>
      <w:r w:rsidRPr="00D448E6">
        <w:rPr>
          <w:rFonts w:eastAsia="Times New Roman" w:cs="Calibri"/>
          <w:szCs w:val="22"/>
          <w:lang w:eastAsia="en-US"/>
        </w:rPr>
        <w:t>DK</w:t>
      </w:r>
    </w:p>
    <w:p w14:paraId="7A39FD86"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p>
    <w:p w14:paraId="1DBFE95B" w14:textId="77777777" w:rsidR="00D448E6" w:rsidRPr="00D448E6" w:rsidRDefault="00D448E6" w:rsidP="00D448E6">
      <w:pPr>
        <w:autoSpaceDE w:val="0"/>
        <w:autoSpaceDN w:val="0"/>
        <w:adjustRightInd w:val="0"/>
        <w:spacing w:after="0" w:line="240" w:lineRule="auto"/>
        <w:rPr>
          <w:rFonts w:eastAsia="Times New Roman"/>
          <w:b/>
          <w:caps/>
          <w:lang w:eastAsia="en-US"/>
        </w:rPr>
      </w:pPr>
      <w:r w:rsidRPr="00D448E6">
        <w:rPr>
          <w:rFonts w:eastAsia="Times New Roman" w:cs="Calibri"/>
          <w:b/>
          <w:caps/>
          <w:szCs w:val="22"/>
          <w:lang w:eastAsia="en-US"/>
        </w:rPr>
        <w:t>HU015_a2</w:t>
      </w:r>
    </w:p>
    <w:p w14:paraId="6667FC48"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On the days when [you/Rname] received home help, for about how many hours per day did [you/he/she] receive help?</w:t>
      </w:r>
      <w:r w:rsidRPr="00D448E6">
        <w:rPr>
          <w:rFonts w:eastAsia="Times New Roman" w:cs="Calibri"/>
          <w:szCs w:val="22"/>
          <w:lang w:eastAsia="en-US"/>
        </w:rPr>
        <w:tab/>
      </w:r>
    </w:p>
    <w:p w14:paraId="3E464726"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[Allow IWERs to enter 0.5 hours]</w:t>
      </w:r>
      <w:r w:rsidRPr="00D448E6">
        <w:rPr>
          <w:rFonts w:eastAsia="Times New Roman" w:cs="Calibri"/>
          <w:szCs w:val="22"/>
          <w:lang w:eastAsia="en-US"/>
        </w:rPr>
        <w:tab/>
      </w:r>
      <w:r w:rsidRPr="00D448E6">
        <w:rPr>
          <w:rFonts w:eastAsia="Times New Roman" w:cs="Calibri"/>
          <w:szCs w:val="22"/>
          <w:lang w:eastAsia="en-US"/>
        </w:rPr>
        <w:tab/>
      </w:r>
      <w:r w:rsidRPr="00D448E6">
        <w:rPr>
          <w:rFonts w:eastAsia="Times New Roman" w:cs="Calibri"/>
          <w:szCs w:val="22"/>
          <w:lang w:eastAsia="en-US"/>
        </w:rPr>
        <w:br/>
      </w:r>
    </w:p>
    <w:p w14:paraId="29245359" w14:textId="77777777" w:rsidR="00D448E6" w:rsidRPr="00D448E6" w:rsidRDefault="00D448E6" w:rsidP="00D448E6">
      <w:pPr>
        <w:autoSpaceDE w:val="0"/>
        <w:autoSpaceDN w:val="0"/>
        <w:adjustRightInd w:val="0"/>
        <w:spacing w:after="0" w:line="240" w:lineRule="auto"/>
        <w:ind w:left="720"/>
        <w:rPr>
          <w:rFonts w:eastAsia="Times New Roman"/>
          <w:lang w:eastAsia="en-US"/>
        </w:rPr>
      </w:pPr>
      <w:r w:rsidRPr="00D448E6">
        <w:rPr>
          <w:rFonts w:eastAsia="Times New Roman"/>
          <w:lang w:eastAsia="en-US"/>
        </w:rPr>
        <w:t>0…</w:t>
      </w:r>
      <w:r w:rsidRPr="00D448E6">
        <w:rPr>
          <w:rFonts w:eastAsia="Times New Roman"/>
          <w:lang w:eastAsia="en-US"/>
        </w:rPr>
        <w:tab/>
        <w:t>24.0</w:t>
      </w:r>
    </w:p>
    <w:p w14:paraId="719E4F4D"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-98</w:t>
      </w:r>
      <w:r w:rsidRPr="00D448E6">
        <w:rPr>
          <w:rFonts w:eastAsia="Times New Roman"/>
          <w:lang w:eastAsia="en-US"/>
        </w:rPr>
        <w:tab/>
      </w:r>
      <w:r w:rsidRPr="00D448E6">
        <w:rPr>
          <w:rFonts w:eastAsia="Times New Roman" w:cs="Calibri"/>
          <w:szCs w:val="22"/>
          <w:lang w:eastAsia="en-US"/>
        </w:rPr>
        <w:t xml:space="preserve">DK </w:t>
      </w:r>
    </w:p>
    <w:p w14:paraId="6155323C"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-99</w:t>
      </w:r>
      <w:r w:rsidRPr="00D448E6">
        <w:rPr>
          <w:rFonts w:eastAsia="Times New Roman"/>
          <w:lang w:eastAsia="en-US"/>
        </w:rPr>
        <w:tab/>
      </w:r>
      <w:r w:rsidRPr="00D448E6">
        <w:rPr>
          <w:rFonts w:eastAsia="Times New Roman" w:cs="Calibri"/>
          <w:szCs w:val="22"/>
          <w:lang w:eastAsia="en-US"/>
        </w:rPr>
        <w:t>RF</w:t>
      </w:r>
    </w:p>
    <w:p w14:paraId="1C750BFA"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p>
    <w:p w14:paraId="51594A0A" w14:textId="77777777" w:rsidR="00D448E6" w:rsidRPr="00D448E6" w:rsidRDefault="00D448E6" w:rsidP="00D448E6">
      <w:pPr>
        <w:autoSpaceDE w:val="0"/>
        <w:autoSpaceDN w:val="0"/>
        <w:adjustRightInd w:val="0"/>
        <w:spacing w:after="0" w:line="240" w:lineRule="auto"/>
        <w:rPr>
          <w:rFonts w:eastAsia="Times New Roman" w:cs="Calibri"/>
          <w:b/>
          <w:szCs w:val="22"/>
          <w:lang w:eastAsia="en-US"/>
        </w:rPr>
      </w:pPr>
      <w:r w:rsidRPr="00D448E6">
        <w:rPr>
          <w:rFonts w:eastAsia="Times New Roman" w:cs="Calibri"/>
          <w:b/>
          <w:szCs w:val="22"/>
          <w:lang w:eastAsia="en-US"/>
        </w:rPr>
        <w:lastRenderedPageBreak/>
        <w:t>GO TO HU015</w:t>
      </w:r>
    </w:p>
    <w:p w14:paraId="697A41C3" w14:textId="77777777" w:rsidR="00D448E6" w:rsidRPr="00D448E6" w:rsidRDefault="00D448E6" w:rsidP="00D448E6">
      <w:pPr>
        <w:autoSpaceDE w:val="0"/>
        <w:autoSpaceDN w:val="0"/>
        <w:adjustRightInd w:val="0"/>
        <w:spacing w:after="0" w:line="240" w:lineRule="auto"/>
        <w:ind w:left="720"/>
        <w:rPr>
          <w:rFonts w:eastAsia="Times New Roman" w:cs="Calibri"/>
          <w:b/>
          <w:szCs w:val="22"/>
          <w:lang w:eastAsia="en-US"/>
        </w:rPr>
      </w:pPr>
    </w:p>
    <w:p w14:paraId="1239D7C5" w14:textId="77777777" w:rsidR="00D448E6" w:rsidRPr="00D448E6" w:rsidRDefault="00D448E6" w:rsidP="00D448E6">
      <w:pPr>
        <w:autoSpaceDE w:val="0"/>
        <w:autoSpaceDN w:val="0"/>
        <w:adjustRightInd w:val="0"/>
        <w:spacing w:after="0" w:line="240" w:lineRule="auto"/>
        <w:rPr>
          <w:rFonts w:eastAsia="Times New Roman"/>
          <w:b/>
          <w:caps/>
          <w:lang w:eastAsia="en-US"/>
        </w:rPr>
      </w:pPr>
      <w:r w:rsidRPr="00D448E6">
        <w:rPr>
          <w:rFonts w:eastAsia="Times New Roman" w:cs="Calibri"/>
          <w:b/>
          <w:caps/>
          <w:szCs w:val="22"/>
          <w:lang w:eastAsia="en-US"/>
        </w:rPr>
        <w:t>HU015_b1</w:t>
      </w:r>
    </w:p>
    <w:p w14:paraId="501752B1"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Let's think for a moment about the help [you/Rname] received from a personal care attendant.  During the last month, on about how many days did [you/he/she] receive this service?</w:t>
      </w:r>
      <w:r w:rsidRPr="00D448E6">
        <w:rPr>
          <w:rFonts w:eastAsia="Times New Roman" w:cs="Calibri"/>
          <w:szCs w:val="22"/>
          <w:lang w:eastAsia="en-US"/>
        </w:rPr>
        <w:br/>
      </w:r>
    </w:p>
    <w:p w14:paraId="29CC3DFF" w14:textId="77777777" w:rsidR="00D448E6" w:rsidRPr="00D448E6" w:rsidRDefault="00D448E6" w:rsidP="00D448E6">
      <w:pPr>
        <w:autoSpaceDE w:val="0"/>
        <w:autoSpaceDN w:val="0"/>
        <w:adjustRightInd w:val="0"/>
        <w:spacing w:after="0" w:line="240" w:lineRule="auto"/>
        <w:ind w:left="720"/>
        <w:rPr>
          <w:rFonts w:eastAsia="Times New Roman"/>
          <w:lang w:eastAsia="en-US"/>
        </w:rPr>
      </w:pPr>
      <w:r w:rsidRPr="00D448E6">
        <w:rPr>
          <w:rFonts w:eastAsia="Times New Roman"/>
          <w:lang w:eastAsia="en-US"/>
        </w:rPr>
        <w:t xml:space="preserve">0… </w:t>
      </w:r>
      <w:r w:rsidRPr="00D448E6">
        <w:rPr>
          <w:rFonts w:eastAsia="Times New Roman"/>
          <w:lang w:eastAsia="en-US"/>
        </w:rPr>
        <w:tab/>
        <w:t>31</w:t>
      </w:r>
    </w:p>
    <w:p w14:paraId="1B73367B"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-98</w:t>
      </w:r>
      <w:r w:rsidRPr="00D448E6">
        <w:rPr>
          <w:rFonts w:eastAsia="Times New Roman"/>
          <w:lang w:eastAsia="en-US"/>
        </w:rPr>
        <w:tab/>
      </w:r>
      <w:r w:rsidRPr="00D448E6">
        <w:rPr>
          <w:rFonts w:eastAsia="Times New Roman" w:cs="Calibri"/>
          <w:szCs w:val="22"/>
          <w:lang w:eastAsia="en-US"/>
        </w:rPr>
        <w:t>RF</w:t>
      </w:r>
    </w:p>
    <w:p w14:paraId="2DFDD42B"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-99</w:t>
      </w:r>
      <w:r w:rsidRPr="00D448E6">
        <w:rPr>
          <w:rFonts w:eastAsia="Times New Roman"/>
          <w:lang w:eastAsia="en-US"/>
        </w:rPr>
        <w:tab/>
      </w:r>
      <w:r w:rsidRPr="00D448E6">
        <w:rPr>
          <w:rFonts w:eastAsia="Times New Roman" w:cs="Calibri"/>
          <w:szCs w:val="22"/>
          <w:lang w:eastAsia="en-US"/>
        </w:rPr>
        <w:t>DK</w:t>
      </w:r>
    </w:p>
    <w:p w14:paraId="7DC13408" w14:textId="77777777" w:rsidR="00D448E6" w:rsidRPr="00D448E6" w:rsidRDefault="00D448E6" w:rsidP="00D448E6">
      <w:pPr>
        <w:autoSpaceDE w:val="0"/>
        <w:autoSpaceDN w:val="0"/>
        <w:adjustRightInd w:val="0"/>
        <w:spacing w:after="0" w:line="240" w:lineRule="auto"/>
        <w:rPr>
          <w:rFonts w:eastAsia="Times New Roman" w:cs="Calibri"/>
          <w:szCs w:val="22"/>
          <w:lang w:eastAsia="en-US"/>
        </w:rPr>
      </w:pPr>
    </w:p>
    <w:p w14:paraId="77F622DF" w14:textId="77777777" w:rsidR="00D448E6" w:rsidRPr="00D448E6" w:rsidRDefault="00D448E6" w:rsidP="00D448E6">
      <w:pPr>
        <w:autoSpaceDE w:val="0"/>
        <w:autoSpaceDN w:val="0"/>
        <w:adjustRightInd w:val="0"/>
        <w:spacing w:after="0" w:line="240" w:lineRule="auto"/>
        <w:rPr>
          <w:rFonts w:eastAsia="Times New Roman"/>
          <w:b/>
          <w:caps/>
          <w:lang w:eastAsia="en-US"/>
        </w:rPr>
      </w:pPr>
      <w:r w:rsidRPr="00D448E6">
        <w:rPr>
          <w:rFonts w:eastAsia="Times New Roman" w:cs="Calibri"/>
          <w:b/>
          <w:caps/>
          <w:szCs w:val="22"/>
          <w:lang w:eastAsia="en-US"/>
        </w:rPr>
        <w:t>HU015_b2</w:t>
      </w:r>
    </w:p>
    <w:p w14:paraId="38A4AA8A"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On the days when [you/he/she] received help from a personal care attendant, for about how many hours per day did [you/he/she] receive help?</w:t>
      </w:r>
      <w:r w:rsidRPr="00D448E6">
        <w:rPr>
          <w:rFonts w:eastAsia="Times New Roman" w:cs="Calibri"/>
          <w:szCs w:val="22"/>
          <w:lang w:eastAsia="en-US"/>
        </w:rPr>
        <w:tab/>
        <w:t xml:space="preserve"> </w:t>
      </w:r>
    </w:p>
    <w:p w14:paraId="202F4EC5"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[Allow IWERs to enter 0.5 hours]</w:t>
      </w:r>
      <w:r w:rsidRPr="00D448E6">
        <w:rPr>
          <w:rFonts w:eastAsia="Times New Roman" w:cs="Calibri"/>
          <w:szCs w:val="22"/>
          <w:lang w:eastAsia="en-US"/>
        </w:rPr>
        <w:br/>
      </w:r>
    </w:p>
    <w:p w14:paraId="51ED9EDA" w14:textId="77777777" w:rsidR="00D448E6" w:rsidRPr="00D448E6" w:rsidRDefault="00D448E6" w:rsidP="00D448E6">
      <w:pPr>
        <w:autoSpaceDE w:val="0"/>
        <w:autoSpaceDN w:val="0"/>
        <w:adjustRightInd w:val="0"/>
        <w:spacing w:after="0" w:line="240" w:lineRule="auto"/>
        <w:ind w:left="720"/>
        <w:rPr>
          <w:rFonts w:eastAsia="Times New Roman"/>
          <w:lang w:eastAsia="en-US"/>
        </w:rPr>
      </w:pPr>
      <w:r w:rsidRPr="00D448E6">
        <w:rPr>
          <w:rFonts w:eastAsia="Times New Roman"/>
          <w:lang w:eastAsia="en-US"/>
        </w:rPr>
        <w:t>0…</w:t>
      </w:r>
      <w:r w:rsidRPr="00D448E6">
        <w:rPr>
          <w:rFonts w:eastAsia="Times New Roman"/>
          <w:lang w:eastAsia="en-US"/>
        </w:rPr>
        <w:tab/>
        <w:t>24.0</w:t>
      </w:r>
    </w:p>
    <w:p w14:paraId="23F3EF62"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-98</w:t>
      </w:r>
      <w:r w:rsidRPr="00D448E6">
        <w:rPr>
          <w:rFonts w:eastAsia="Times New Roman"/>
          <w:lang w:eastAsia="en-US"/>
        </w:rPr>
        <w:tab/>
      </w:r>
      <w:r w:rsidRPr="00D448E6">
        <w:rPr>
          <w:rFonts w:eastAsia="Times New Roman" w:cs="Calibri"/>
          <w:szCs w:val="22"/>
          <w:lang w:eastAsia="en-US"/>
        </w:rPr>
        <w:t xml:space="preserve">DK </w:t>
      </w:r>
    </w:p>
    <w:p w14:paraId="60334270"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-99</w:t>
      </w:r>
      <w:r w:rsidRPr="00D448E6">
        <w:rPr>
          <w:rFonts w:eastAsia="Times New Roman"/>
          <w:lang w:eastAsia="en-US"/>
        </w:rPr>
        <w:tab/>
      </w:r>
      <w:r w:rsidRPr="00D448E6">
        <w:rPr>
          <w:rFonts w:eastAsia="Times New Roman" w:cs="Calibri"/>
          <w:szCs w:val="22"/>
          <w:lang w:eastAsia="en-US"/>
        </w:rPr>
        <w:t>RF</w:t>
      </w:r>
    </w:p>
    <w:p w14:paraId="2988B99A"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p>
    <w:p w14:paraId="7D450688" w14:textId="77777777" w:rsidR="00D448E6" w:rsidRPr="00D448E6" w:rsidRDefault="00D448E6" w:rsidP="00D448E6">
      <w:pPr>
        <w:autoSpaceDE w:val="0"/>
        <w:autoSpaceDN w:val="0"/>
        <w:adjustRightInd w:val="0"/>
        <w:spacing w:after="0" w:line="240" w:lineRule="auto"/>
        <w:rPr>
          <w:rFonts w:eastAsia="Times New Roman" w:cs="Calibri"/>
          <w:b/>
          <w:szCs w:val="22"/>
          <w:lang w:eastAsia="en-US"/>
        </w:rPr>
      </w:pPr>
      <w:r w:rsidRPr="00D448E6">
        <w:rPr>
          <w:rFonts w:eastAsia="Times New Roman" w:cs="Calibri"/>
          <w:b/>
          <w:szCs w:val="22"/>
          <w:lang w:eastAsia="en-US"/>
        </w:rPr>
        <w:t>GO TO HU015</w:t>
      </w:r>
    </w:p>
    <w:p w14:paraId="5C189B72" w14:textId="77777777" w:rsidR="00D448E6" w:rsidRPr="00D448E6" w:rsidRDefault="00D448E6" w:rsidP="00D448E6">
      <w:pPr>
        <w:autoSpaceDE w:val="0"/>
        <w:autoSpaceDN w:val="0"/>
        <w:adjustRightInd w:val="0"/>
        <w:spacing w:after="0" w:line="240" w:lineRule="auto"/>
        <w:rPr>
          <w:rFonts w:eastAsia="Times New Roman" w:cs="Calibri"/>
          <w:b/>
          <w:szCs w:val="22"/>
          <w:lang w:eastAsia="en-US"/>
        </w:rPr>
      </w:pPr>
    </w:p>
    <w:p w14:paraId="371050FC" w14:textId="77777777" w:rsidR="00D448E6" w:rsidRPr="00D448E6" w:rsidRDefault="00D448E6" w:rsidP="00D448E6">
      <w:pPr>
        <w:autoSpaceDE w:val="0"/>
        <w:autoSpaceDN w:val="0"/>
        <w:adjustRightInd w:val="0"/>
        <w:spacing w:after="0" w:line="240" w:lineRule="auto"/>
        <w:rPr>
          <w:rFonts w:eastAsia="Times New Roman"/>
          <w:b/>
          <w:caps/>
          <w:lang w:eastAsia="en-US"/>
        </w:rPr>
      </w:pPr>
      <w:r w:rsidRPr="00D448E6">
        <w:rPr>
          <w:rFonts w:eastAsia="Times New Roman" w:cs="Calibri"/>
          <w:b/>
          <w:caps/>
          <w:szCs w:val="22"/>
          <w:lang w:eastAsia="en-US"/>
        </w:rPr>
        <w:t>HU015_c1</w:t>
      </w:r>
    </w:p>
    <w:p w14:paraId="07FFB4F5"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Let's think for a moment about Meals-on-Wheels [you/Rname] received. During the last month, on about how many days did [you/he/she] receive Meals-on-Wheels?</w:t>
      </w:r>
    </w:p>
    <w:p w14:paraId="77CDD392" w14:textId="77777777" w:rsidR="00D448E6" w:rsidRPr="00D448E6" w:rsidRDefault="00D448E6" w:rsidP="00D448E6">
      <w:pPr>
        <w:autoSpaceDE w:val="0"/>
        <w:autoSpaceDN w:val="0"/>
        <w:adjustRightInd w:val="0"/>
        <w:spacing w:after="0" w:line="240" w:lineRule="auto"/>
        <w:ind w:left="720"/>
        <w:rPr>
          <w:rFonts w:eastAsia="Times New Roman"/>
          <w:lang w:eastAsia="en-US"/>
        </w:rPr>
      </w:pPr>
      <w:r w:rsidRPr="00D448E6">
        <w:rPr>
          <w:rFonts w:eastAsia="Times New Roman"/>
          <w:lang w:eastAsia="en-US"/>
        </w:rPr>
        <w:br/>
        <w:t>0…</w:t>
      </w:r>
      <w:r w:rsidRPr="00D448E6">
        <w:rPr>
          <w:rFonts w:eastAsia="Times New Roman"/>
          <w:lang w:eastAsia="en-US"/>
        </w:rPr>
        <w:tab/>
        <w:t>31</w:t>
      </w:r>
    </w:p>
    <w:p w14:paraId="2E3A8D90"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-98</w:t>
      </w:r>
      <w:r w:rsidRPr="00D448E6">
        <w:rPr>
          <w:rFonts w:eastAsia="Times New Roman"/>
          <w:lang w:eastAsia="en-US"/>
        </w:rPr>
        <w:tab/>
      </w:r>
      <w:r w:rsidRPr="00D448E6">
        <w:rPr>
          <w:rFonts w:eastAsia="Times New Roman" w:cs="Calibri"/>
          <w:szCs w:val="22"/>
          <w:lang w:eastAsia="en-US"/>
        </w:rPr>
        <w:t>RF</w:t>
      </w:r>
    </w:p>
    <w:p w14:paraId="17559B2A"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-99</w:t>
      </w:r>
      <w:r w:rsidRPr="00D448E6">
        <w:rPr>
          <w:rFonts w:eastAsia="Times New Roman"/>
          <w:lang w:eastAsia="en-US"/>
        </w:rPr>
        <w:tab/>
      </w:r>
      <w:r w:rsidRPr="00D448E6">
        <w:rPr>
          <w:rFonts w:eastAsia="Times New Roman" w:cs="Calibri"/>
          <w:szCs w:val="22"/>
          <w:lang w:eastAsia="en-US"/>
        </w:rPr>
        <w:t>DK</w:t>
      </w:r>
    </w:p>
    <w:p w14:paraId="4A2E6988" w14:textId="77777777" w:rsidR="00D448E6" w:rsidRPr="00D448E6" w:rsidRDefault="00D448E6" w:rsidP="00D448E6">
      <w:pPr>
        <w:autoSpaceDE w:val="0"/>
        <w:autoSpaceDN w:val="0"/>
        <w:adjustRightInd w:val="0"/>
        <w:spacing w:after="0" w:line="240" w:lineRule="auto"/>
        <w:rPr>
          <w:rFonts w:eastAsia="Times New Roman" w:cs="Calibri"/>
          <w:szCs w:val="22"/>
          <w:lang w:eastAsia="en-US"/>
        </w:rPr>
      </w:pPr>
    </w:p>
    <w:p w14:paraId="719366FC" w14:textId="77777777" w:rsidR="00D448E6" w:rsidRPr="00D448E6" w:rsidRDefault="00D448E6" w:rsidP="00D448E6">
      <w:pPr>
        <w:autoSpaceDE w:val="0"/>
        <w:autoSpaceDN w:val="0"/>
        <w:adjustRightInd w:val="0"/>
        <w:spacing w:after="0" w:line="240" w:lineRule="auto"/>
        <w:rPr>
          <w:rFonts w:eastAsia="Times New Roman" w:cs="Calibri"/>
          <w:b/>
          <w:szCs w:val="22"/>
          <w:lang w:eastAsia="en-US"/>
        </w:rPr>
      </w:pPr>
      <w:r w:rsidRPr="00D448E6">
        <w:rPr>
          <w:rFonts w:eastAsia="Times New Roman" w:cs="Calibri"/>
          <w:b/>
          <w:szCs w:val="22"/>
          <w:lang w:eastAsia="en-US"/>
        </w:rPr>
        <w:t>GO TO HU015</w:t>
      </w:r>
    </w:p>
    <w:p w14:paraId="3EE2D6EB" w14:textId="77777777" w:rsidR="00D448E6" w:rsidRPr="00D448E6" w:rsidRDefault="00D448E6" w:rsidP="00D448E6">
      <w:pPr>
        <w:autoSpaceDE w:val="0"/>
        <w:autoSpaceDN w:val="0"/>
        <w:adjustRightInd w:val="0"/>
        <w:spacing w:after="0" w:line="240" w:lineRule="auto"/>
        <w:ind w:left="720"/>
        <w:rPr>
          <w:rFonts w:eastAsia="Times New Roman" w:cs="Calibri"/>
          <w:b/>
          <w:szCs w:val="22"/>
          <w:lang w:eastAsia="en-US"/>
        </w:rPr>
      </w:pPr>
    </w:p>
    <w:p w14:paraId="1F5BDB80" w14:textId="77777777" w:rsidR="00D448E6" w:rsidRPr="00D448E6" w:rsidRDefault="00D448E6" w:rsidP="00D448E6">
      <w:pPr>
        <w:autoSpaceDE w:val="0"/>
        <w:autoSpaceDN w:val="0"/>
        <w:adjustRightInd w:val="0"/>
        <w:spacing w:after="0" w:line="240" w:lineRule="auto"/>
        <w:rPr>
          <w:rFonts w:eastAsia="Times New Roman"/>
          <w:b/>
          <w:caps/>
          <w:lang w:eastAsia="en-US"/>
        </w:rPr>
      </w:pPr>
      <w:r w:rsidRPr="00D448E6">
        <w:rPr>
          <w:rFonts w:eastAsia="Times New Roman" w:cs="Calibri"/>
          <w:b/>
          <w:caps/>
          <w:szCs w:val="22"/>
          <w:lang w:eastAsia="en-US"/>
        </w:rPr>
        <w:t>HU015_d1</w:t>
      </w:r>
    </w:p>
    <w:p w14:paraId="22008715" w14:textId="71B50FEB" w:rsidR="00D448E6" w:rsidRPr="00D448E6" w:rsidRDefault="00435321" w:rsidP="00D448E6">
      <w:pPr>
        <w:autoSpaceDE w:val="0"/>
        <w:autoSpaceDN w:val="0"/>
        <w:adjustRightInd w:val="0"/>
        <w:spacing w:after="0" w:line="240" w:lineRule="auto"/>
        <w:ind w:left="720"/>
        <w:rPr>
          <w:rFonts w:eastAsia="Times New Roman" w:cs="Calibri"/>
          <w:szCs w:val="22"/>
          <w:lang w:eastAsia="en-US"/>
        </w:rPr>
      </w:pPr>
      <w:r w:rsidRPr="00A05270">
        <w:rPr>
          <w:color w:val="212121"/>
        </w:rPr>
        <w:t xml:space="preserve">Let's think for a moment about the five or more hours of care you received from a home help or personal carer per week. </w:t>
      </w:r>
      <w:r w:rsidR="00D448E6" w:rsidRPr="00D448E6">
        <w:rPr>
          <w:rFonts w:eastAsia="Times New Roman" w:cs="Calibri"/>
          <w:szCs w:val="22"/>
          <w:lang w:eastAsia="en-US"/>
        </w:rPr>
        <w:t xml:space="preserve"> During the last month, on about how many days did [you/he/she] receive this service?</w:t>
      </w:r>
      <w:r w:rsidR="00D448E6" w:rsidRPr="00D448E6">
        <w:rPr>
          <w:rFonts w:eastAsia="Times New Roman" w:cs="Calibri"/>
          <w:szCs w:val="22"/>
          <w:lang w:eastAsia="en-US"/>
        </w:rPr>
        <w:br/>
      </w:r>
    </w:p>
    <w:p w14:paraId="094AF258" w14:textId="77777777" w:rsidR="00D448E6" w:rsidRPr="00D448E6" w:rsidRDefault="00D448E6" w:rsidP="00D448E6">
      <w:pPr>
        <w:autoSpaceDE w:val="0"/>
        <w:autoSpaceDN w:val="0"/>
        <w:adjustRightInd w:val="0"/>
        <w:spacing w:after="0" w:line="240" w:lineRule="auto"/>
        <w:ind w:left="720"/>
        <w:rPr>
          <w:rFonts w:eastAsia="Times New Roman"/>
          <w:lang w:eastAsia="en-US"/>
        </w:rPr>
      </w:pPr>
      <w:r w:rsidRPr="00D448E6">
        <w:rPr>
          <w:rFonts w:eastAsia="Times New Roman"/>
          <w:lang w:eastAsia="en-US"/>
        </w:rPr>
        <w:t xml:space="preserve">0… </w:t>
      </w:r>
      <w:r w:rsidRPr="00D448E6">
        <w:rPr>
          <w:rFonts w:eastAsia="Times New Roman"/>
          <w:lang w:eastAsia="en-US"/>
        </w:rPr>
        <w:tab/>
        <w:t>31</w:t>
      </w:r>
    </w:p>
    <w:p w14:paraId="1B3FD8E9"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-98</w:t>
      </w:r>
      <w:r w:rsidRPr="00D448E6">
        <w:rPr>
          <w:rFonts w:eastAsia="Times New Roman"/>
          <w:lang w:eastAsia="en-US"/>
        </w:rPr>
        <w:tab/>
      </w:r>
      <w:r w:rsidRPr="00D448E6">
        <w:rPr>
          <w:rFonts w:eastAsia="Times New Roman" w:cs="Calibri"/>
          <w:szCs w:val="22"/>
          <w:lang w:eastAsia="en-US"/>
        </w:rPr>
        <w:t>RF</w:t>
      </w:r>
    </w:p>
    <w:p w14:paraId="7B712C4C"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-99</w:t>
      </w:r>
      <w:r w:rsidRPr="00D448E6">
        <w:rPr>
          <w:rFonts w:eastAsia="Times New Roman"/>
          <w:lang w:eastAsia="en-US"/>
        </w:rPr>
        <w:tab/>
      </w:r>
      <w:r w:rsidRPr="00D448E6">
        <w:rPr>
          <w:rFonts w:eastAsia="Times New Roman" w:cs="Calibri"/>
          <w:szCs w:val="22"/>
          <w:lang w:eastAsia="en-US"/>
        </w:rPr>
        <w:t>DK</w:t>
      </w:r>
    </w:p>
    <w:p w14:paraId="3FBD4EA7" w14:textId="77777777" w:rsidR="00D448E6" w:rsidRPr="00D448E6" w:rsidRDefault="00D448E6" w:rsidP="00D448E6">
      <w:pPr>
        <w:autoSpaceDE w:val="0"/>
        <w:autoSpaceDN w:val="0"/>
        <w:adjustRightInd w:val="0"/>
        <w:spacing w:after="0" w:line="240" w:lineRule="auto"/>
        <w:rPr>
          <w:rFonts w:eastAsia="Times New Roman" w:cs="Calibri"/>
          <w:szCs w:val="22"/>
          <w:lang w:eastAsia="en-US"/>
        </w:rPr>
      </w:pPr>
    </w:p>
    <w:p w14:paraId="5C7F3E00" w14:textId="77777777" w:rsidR="00D448E6" w:rsidRPr="00D448E6" w:rsidRDefault="00D448E6" w:rsidP="00D448E6">
      <w:pPr>
        <w:autoSpaceDE w:val="0"/>
        <w:autoSpaceDN w:val="0"/>
        <w:adjustRightInd w:val="0"/>
        <w:spacing w:after="0" w:line="240" w:lineRule="auto"/>
        <w:rPr>
          <w:rFonts w:eastAsia="Times New Roman"/>
          <w:b/>
          <w:caps/>
          <w:lang w:eastAsia="en-US"/>
        </w:rPr>
      </w:pPr>
      <w:r w:rsidRPr="00D448E6">
        <w:rPr>
          <w:rFonts w:eastAsia="Times New Roman" w:cs="Calibri"/>
          <w:b/>
          <w:caps/>
          <w:szCs w:val="22"/>
          <w:lang w:eastAsia="en-US"/>
        </w:rPr>
        <w:t>HU015_d2</w:t>
      </w:r>
    </w:p>
    <w:p w14:paraId="366ABFBE" w14:textId="77777777" w:rsidR="00435321" w:rsidRPr="00A05270" w:rsidRDefault="00435321" w:rsidP="00435321">
      <w:pPr>
        <w:pStyle w:val="NormalWeb"/>
        <w:shd w:val="clear" w:color="auto" w:fill="FFFFFF"/>
        <w:spacing w:before="0" w:beforeAutospacing="0" w:after="0" w:afterAutospacing="0"/>
        <w:ind w:left="720"/>
        <w:rPr>
          <w:rFonts w:cs="Arial"/>
          <w:color w:val="212121"/>
        </w:rPr>
      </w:pPr>
      <w:r w:rsidRPr="00A05270">
        <w:rPr>
          <w:rFonts w:cs="Arial"/>
          <w:color w:val="212121"/>
        </w:rPr>
        <w:t>On the days when [you/he/she] received this help, for about how many hours per day did [you/he/she] receive help?</w:t>
      </w:r>
    </w:p>
    <w:p w14:paraId="2973B003"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 xml:space="preserve"> [Allow IWERs to enter 0.5 hours]</w:t>
      </w:r>
      <w:r w:rsidRPr="00D448E6">
        <w:rPr>
          <w:rFonts w:eastAsia="Times New Roman" w:cs="Calibri"/>
          <w:szCs w:val="22"/>
          <w:lang w:eastAsia="en-US"/>
        </w:rPr>
        <w:tab/>
      </w:r>
      <w:r w:rsidRPr="00D448E6">
        <w:rPr>
          <w:rFonts w:eastAsia="Times New Roman" w:cs="Calibri"/>
          <w:b/>
          <w:szCs w:val="22"/>
          <w:lang w:eastAsia="en-US"/>
        </w:rPr>
        <w:br/>
      </w:r>
    </w:p>
    <w:p w14:paraId="5634306A" w14:textId="77777777" w:rsidR="00D448E6" w:rsidRPr="00D448E6" w:rsidRDefault="00D448E6" w:rsidP="00D448E6">
      <w:pPr>
        <w:autoSpaceDE w:val="0"/>
        <w:autoSpaceDN w:val="0"/>
        <w:adjustRightInd w:val="0"/>
        <w:spacing w:after="0" w:line="240" w:lineRule="auto"/>
        <w:ind w:left="720"/>
        <w:rPr>
          <w:rFonts w:eastAsia="Times New Roman"/>
          <w:lang w:eastAsia="en-US"/>
        </w:rPr>
      </w:pPr>
      <w:r w:rsidRPr="00D448E6">
        <w:rPr>
          <w:rFonts w:eastAsia="Times New Roman"/>
          <w:lang w:eastAsia="en-US"/>
        </w:rPr>
        <w:t>0…</w:t>
      </w:r>
      <w:r w:rsidRPr="00D448E6">
        <w:rPr>
          <w:rFonts w:eastAsia="Times New Roman"/>
          <w:lang w:eastAsia="en-US"/>
        </w:rPr>
        <w:tab/>
        <w:t>24.0</w:t>
      </w:r>
    </w:p>
    <w:p w14:paraId="2B323DBB"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-98</w:t>
      </w:r>
      <w:r w:rsidRPr="00D448E6">
        <w:rPr>
          <w:rFonts w:eastAsia="Times New Roman"/>
          <w:lang w:eastAsia="en-US"/>
        </w:rPr>
        <w:tab/>
      </w:r>
      <w:r w:rsidRPr="00D448E6">
        <w:rPr>
          <w:rFonts w:eastAsia="Times New Roman" w:cs="Calibri"/>
          <w:szCs w:val="22"/>
          <w:lang w:eastAsia="en-US"/>
        </w:rPr>
        <w:t xml:space="preserve">DK </w:t>
      </w:r>
    </w:p>
    <w:p w14:paraId="41770600" w14:textId="77777777" w:rsidR="00D448E6" w:rsidRPr="00D448E6" w:rsidRDefault="00D448E6" w:rsidP="00D448E6">
      <w:pPr>
        <w:autoSpaceDE w:val="0"/>
        <w:autoSpaceDN w:val="0"/>
        <w:adjustRightInd w:val="0"/>
        <w:spacing w:after="0" w:line="240" w:lineRule="auto"/>
        <w:ind w:left="720"/>
        <w:rPr>
          <w:rFonts w:eastAsia="Times New Roman" w:cs="Calibri"/>
          <w:szCs w:val="22"/>
          <w:lang w:eastAsia="en-US"/>
        </w:rPr>
      </w:pPr>
      <w:r w:rsidRPr="00D448E6">
        <w:rPr>
          <w:rFonts w:eastAsia="Times New Roman" w:cs="Calibri"/>
          <w:szCs w:val="22"/>
          <w:lang w:eastAsia="en-US"/>
        </w:rPr>
        <w:t>-99</w:t>
      </w:r>
      <w:r w:rsidRPr="00D448E6">
        <w:rPr>
          <w:rFonts w:eastAsia="Times New Roman"/>
          <w:lang w:eastAsia="en-US"/>
        </w:rPr>
        <w:tab/>
      </w:r>
      <w:r w:rsidRPr="00D448E6">
        <w:rPr>
          <w:rFonts w:eastAsia="Times New Roman" w:cs="Calibri"/>
          <w:szCs w:val="22"/>
          <w:lang w:eastAsia="en-US"/>
        </w:rPr>
        <w:t>RF</w:t>
      </w:r>
    </w:p>
    <w:p w14:paraId="0E2E0A64" w14:textId="77777777" w:rsidR="00D448E6" w:rsidRPr="00D448E6" w:rsidRDefault="00D448E6" w:rsidP="00D448E6">
      <w:pPr>
        <w:spacing w:after="0" w:line="240" w:lineRule="auto"/>
        <w:ind w:left="720"/>
        <w:jc w:val="both"/>
        <w:rPr>
          <w:rFonts w:eastAsia="Times New Roman" w:cs="Calibri"/>
          <w:szCs w:val="22"/>
          <w:lang w:eastAsia="en-US"/>
        </w:rPr>
      </w:pPr>
    </w:p>
    <w:p w14:paraId="17515062" w14:textId="77777777" w:rsidR="00D448E6" w:rsidRPr="00D448E6" w:rsidRDefault="00D448E6" w:rsidP="00D448E6">
      <w:pPr>
        <w:autoSpaceDE w:val="0"/>
        <w:autoSpaceDN w:val="0"/>
        <w:adjustRightInd w:val="0"/>
        <w:spacing w:after="0" w:line="240" w:lineRule="auto"/>
        <w:rPr>
          <w:rFonts w:eastAsia="Times New Roman" w:cs="Calibri"/>
          <w:b/>
          <w:szCs w:val="22"/>
          <w:lang w:eastAsia="en-US"/>
        </w:rPr>
      </w:pPr>
      <w:r w:rsidRPr="00D448E6">
        <w:rPr>
          <w:rFonts w:eastAsia="Times New Roman" w:cs="Calibri"/>
          <w:b/>
          <w:szCs w:val="22"/>
          <w:lang w:eastAsia="en-US"/>
        </w:rPr>
        <w:t>GO TO HU015</w:t>
      </w:r>
    </w:p>
    <w:p w14:paraId="3B5CE19E" w14:textId="77777777" w:rsidR="007E0B3A" w:rsidRPr="00866E18" w:rsidRDefault="007E0B3A" w:rsidP="00866E18">
      <w:pPr>
        <w:autoSpaceDE w:val="0"/>
        <w:autoSpaceDN w:val="0"/>
        <w:adjustRightInd w:val="0"/>
        <w:spacing w:after="0" w:line="240" w:lineRule="auto"/>
        <w:ind w:left="720"/>
        <w:rPr>
          <w:b/>
        </w:rPr>
      </w:pPr>
    </w:p>
    <w:p w14:paraId="75483E17" w14:textId="29D45D7F" w:rsidR="007E0B3A" w:rsidRPr="00866E18" w:rsidRDefault="007E0B3A" w:rsidP="00866E18">
      <w:pPr>
        <w:spacing w:after="0" w:line="240" w:lineRule="auto"/>
        <w:ind w:left="720"/>
        <w:jc w:val="both"/>
      </w:pPr>
      <w:r w:rsidRPr="00866E18">
        <w:t>IWER: SHOW CARD HU2</w:t>
      </w:r>
      <w:r w:rsidR="00E56F1F" w:rsidRPr="00866E18">
        <w:t xml:space="preserve"> [PAGE </w:t>
      </w:r>
      <w:r w:rsidR="00EE5EE0">
        <w:t>43</w:t>
      </w:r>
      <w:r w:rsidR="00E56F1F" w:rsidRPr="00866E18">
        <w:t>]</w:t>
      </w:r>
    </w:p>
    <w:p w14:paraId="39760C67" w14:textId="055DDF2C" w:rsidR="0058413D" w:rsidRDefault="007E0B3A" w:rsidP="00297DF5">
      <w:pPr>
        <w:spacing w:after="0" w:line="240" w:lineRule="auto"/>
        <w:jc w:val="both"/>
        <w:rPr>
          <w:b/>
          <w:bCs/>
        </w:rPr>
      </w:pPr>
      <w:r w:rsidRPr="00866E18">
        <w:rPr>
          <w:b/>
        </w:rPr>
        <w:t>HU015</w:t>
      </w:r>
    </w:p>
    <w:p w14:paraId="6F82F46F" w14:textId="53139E50" w:rsidR="007E0B3A" w:rsidRPr="00866E18" w:rsidRDefault="007E0B3A" w:rsidP="00866E18">
      <w:pPr>
        <w:spacing w:after="0" w:line="240" w:lineRule="auto"/>
        <w:ind w:left="720"/>
        <w:jc w:val="both"/>
      </w:pPr>
      <w:r w:rsidRPr="00866E18">
        <w:t>Please look at card HU2</w:t>
      </w:r>
      <w:r w:rsidR="0058202D">
        <w:t xml:space="preserve"> </w:t>
      </w:r>
      <w:r w:rsidR="0058202D" w:rsidRPr="00866E18">
        <w:t xml:space="preserve">[page </w:t>
      </w:r>
      <w:r w:rsidR="00EE5EE0">
        <w:t>43</w:t>
      </w:r>
      <w:r w:rsidR="0058202D" w:rsidRPr="00866E18">
        <w:t>]</w:t>
      </w:r>
      <w:r w:rsidRPr="00866E18">
        <w:t>. In the last 12 months, did [you/Rname] receive any of these other State services?</w:t>
      </w:r>
    </w:p>
    <w:p w14:paraId="0DE83EBD" w14:textId="77777777" w:rsidR="007E0B3A" w:rsidRPr="00866E18" w:rsidRDefault="007E0B3A" w:rsidP="00866E18">
      <w:pPr>
        <w:spacing w:after="0" w:line="240" w:lineRule="auto"/>
        <w:ind w:left="720"/>
        <w:jc w:val="both"/>
      </w:pPr>
      <w:r w:rsidRPr="00866E18">
        <w:t>IWER: Exclude any services for which respondent pays anything other than a token or nominal amount.</w:t>
      </w:r>
    </w:p>
    <w:p w14:paraId="21BB883E" w14:textId="77777777" w:rsidR="007E0B3A" w:rsidRPr="00866E18" w:rsidRDefault="007E0B3A" w:rsidP="00866E18">
      <w:pPr>
        <w:spacing w:after="0" w:line="240" w:lineRule="auto"/>
        <w:ind w:left="720"/>
        <w:contextualSpacing/>
      </w:pPr>
      <w:r w:rsidRPr="00866E18">
        <w:t>IWER: Category 1 includes Public Health Nurses, Community RGNs, Community Mental Health Nurses, Clinical Nurse Specialists and Advanced Nurse Practitioners</w:t>
      </w:r>
    </w:p>
    <w:p w14:paraId="3266731D" w14:textId="77777777" w:rsidR="007E0B3A" w:rsidRPr="00866E18" w:rsidRDefault="007E0B3A" w:rsidP="00866E18">
      <w:pPr>
        <w:spacing w:after="0" w:line="240" w:lineRule="auto"/>
        <w:ind w:left="720"/>
        <w:jc w:val="both"/>
      </w:pPr>
      <w:r w:rsidRPr="00866E18">
        <w:t>IWER: READ OUT AND CODE ALL THAT APPLY</w:t>
      </w:r>
    </w:p>
    <w:p w14:paraId="5C940B1E" w14:textId="77777777" w:rsidR="0058413D" w:rsidRPr="00570263" w:rsidRDefault="0058413D" w:rsidP="006F2BA8">
      <w:pPr>
        <w:spacing w:after="0" w:line="240" w:lineRule="auto"/>
        <w:ind w:left="720"/>
        <w:jc w:val="both"/>
        <w:rPr>
          <w:bCs/>
        </w:rPr>
      </w:pPr>
    </w:p>
    <w:p w14:paraId="3D377ADA" w14:textId="2B573E6F" w:rsidR="0058413D" w:rsidRDefault="007E0B3A" w:rsidP="006F2BA8">
      <w:pPr>
        <w:spacing w:after="0" w:line="240" w:lineRule="auto"/>
        <w:ind w:left="720"/>
        <w:jc w:val="both"/>
      </w:pPr>
      <w:r w:rsidRPr="00866E18">
        <w:t>1</w:t>
      </w:r>
      <w:r w:rsidR="0058413D">
        <w:tab/>
      </w:r>
      <w:r w:rsidRPr="00866E18">
        <w:t>Public Health or Community Nurse</w:t>
      </w:r>
    </w:p>
    <w:p w14:paraId="1F5AE90B" w14:textId="4D02EDDB" w:rsidR="007E0B3A" w:rsidRPr="00866E18" w:rsidRDefault="007E0B3A" w:rsidP="00866E18">
      <w:pPr>
        <w:spacing w:after="0" w:line="240" w:lineRule="auto"/>
        <w:ind w:left="3600" w:firstLine="720"/>
        <w:jc w:val="both"/>
        <w:rPr>
          <w:b/>
          <w:caps/>
        </w:rPr>
      </w:pPr>
      <w:r w:rsidRPr="00866E18">
        <w:rPr>
          <w:b/>
          <w:caps/>
        </w:rPr>
        <w:t>GO TO HU016a_01</w:t>
      </w:r>
      <w:r w:rsidR="0058413D" w:rsidRPr="00866E18">
        <w:rPr>
          <w:b/>
          <w:caps/>
        </w:rPr>
        <w:tab/>
      </w:r>
      <w:r w:rsidRPr="00866E18">
        <w:rPr>
          <w:b/>
          <w:caps/>
        </w:rPr>
        <w:t>[hu015_01]</w:t>
      </w:r>
    </w:p>
    <w:p w14:paraId="7DAB05BD" w14:textId="3896297B" w:rsidR="007E0B3A" w:rsidRPr="00866E18" w:rsidRDefault="007E0B3A" w:rsidP="00866E18">
      <w:pPr>
        <w:spacing w:after="0" w:line="240" w:lineRule="auto"/>
        <w:ind w:left="720"/>
        <w:jc w:val="both"/>
        <w:rPr>
          <w:b/>
          <w:caps/>
        </w:rPr>
      </w:pPr>
      <w:r w:rsidRPr="00866E18">
        <w:t>2</w:t>
      </w:r>
      <w:r w:rsidR="0058413D">
        <w:tab/>
      </w:r>
      <w:r w:rsidRPr="00866E18">
        <w:t xml:space="preserve">Occupational therapy </w:t>
      </w:r>
      <w:r w:rsidR="00480BE9">
        <w:tab/>
      </w:r>
      <w:r w:rsidRPr="00866E18">
        <w:rPr>
          <w:b/>
          <w:caps/>
        </w:rPr>
        <w:t>GO TO HU016a_02</w:t>
      </w:r>
      <w:r w:rsidRPr="00866E18">
        <w:rPr>
          <w:b/>
          <w:caps/>
        </w:rPr>
        <w:tab/>
        <w:t>[hu015_02]</w:t>
      </w:r>
    </w:p>
    <w:p w14:paraId="25080D16" w14:textId="7BA3FBFC" w:rsidR="007E0B3A" w:rsidRPr="00866E18" w:rsidRDefault="007E0B3A" w:rsidP="00866E18">
      <w:pPr>
        <w:spacing w:after="0" w:line="240" w:lineRule="auto"/>
        <w:ind w:left="720"/>
        <w:jc w:val="both"/>
      </w:pPr>
      <w:r w:rsidRPr="00866E18">
        <w:t>3</w:t>
      </w:r>
      <w:r w:rsidR="0058413D">
        <w:tab/>
      </w:r>
      <w:r w:rsidRPr="00866E18">
        <w:t xml:space="preserve">Chiropody services </w:t>
      </w:r>
      <w:r w:rsidR="002F2B17">
        <w:tab/>
      </w:r>
      <w:r w:rsidR="002F2B17">
        <w:tab/>
      </w:r>
      <w:r w:rsidRPr="00866E18">
        <w:rPr>
          <w:b/>
          <w:caps/>
        </w:rPr>
        <w:t>GO TO HU016a_03</w:t>
      </w:r>
      <w:r w:rsidR="002F2B17" w:rsidRPr="00866E18">
        <w:rPr>
          <w:b/>
          <w:caps/>
        </w:rPr>
        <w:tab/>
      </w:r>
      <w:r w:rsidRPr="00866E18">
        <w:rPr>
          <w:b/>
          <w:caps/>
        </w:rPr>
        <w:t>[hu015_03]</w:t>
      </w:r>
    </w:p>
    <w:p w14:paraId="40EACE59" w14:textId="6FBAF490" w:rsidR="007E0B3A" w:rsidRPr="00866E18" w:rsidRDefault="007E0B3A" w:rsidP="00866E18">
      <w:pPr>
        <w:spacing w:after="0" w:line="240" w:lineRule="auto"/>
        <w:ind w:left="720"/>
        <w:jc w:val="both"/>
        <w:rPr>
          <w:b/>
          <w:caps/>
        </w:rPr>
      </w:pPr>
      <w:r w:rsidRPr="00866E18">
        <w:t>4</w:t>
      </w:r>
      <w:r w:rsidR="0058413D">
        <w:tab/>
      </w:r>
      <w:r w:rsidRPr="00866E18">
        <w:t xml:space="preserve">Physiotherapy services </w:t>
      </w:r>
      <w:r w:rsidR="00F05508">
        <w:tab/>
      </w:r>
      <w:r w:rsidRPr="00866E18">
        <w:rPr>
          <w:b/>
          <w:caps/>
        </w:rPr>
        <w:t>GO TO HU016a_04</w:t>
      </w:r>
      <w:r w:rsidRPr="00866E18">
        <w:rPr>
          <w:b/>
          <w:caps/>
        </w:rPr>
        <w:tab/>
        <w:t>[hu015_04]</w:t>
      </w:r>
    </w:p>
    <w:p w14:paraId="0AFAFF82" w14:textId="614BB7AA" w:rsidR="007E0B3A" w:rsidRPr="00866E18" w:rsidRDefault="007E0B3A" w:rsidP="00866E18">
      <w:pPr>
        <w:spacing w:after="0" w:line="240" w:lineRule="auto"/>
        <w:ind w:left="720"/>
        <w:jc w:val="both"/>
      </w:pPr>
      <w:r w:rsidRPr="00866E18">
        <w:t>5</w:t>
      </w:r>
      <w:r w:rsidR="0058413D">
        <w:tab/>
      </w:r>
      <w:r w:rsidRPr="00866E18">
        <w:t xml:space="preserve">Speech &amp; Language Therapist </w:t>
      </w:r>
      <w:r w:rsidRPr="00866E18">
        <w:rPr>
          <w:b/>
          <w:caps/>
        </w:rPr>
        <w:t>GO TO HU016a_05</w:t>
      </w:r>
      <w:r w:rsidRPr="00866E18">
        <w:rPr>
          <w:b/>
          <w:caps/>
        </w:rPr>
        <w:tab/>
        <w:t>[hu015_05]</w:t>
      </w:r>
    </w:p>
    <w:p w14:paraId="5A28C32A" w14:textId="00B25E6D" w:rsidR="007E0B3A" w:rsidRPr="00866E18" w:rsidRDefault="007E0B3A" w:rsidP="00866E18">
      <w:pPr>
        <w:spacing w:after="0" w:line="240" w:lineRule="auto"/>
        <w:ind w:left="720"/>
        <w:jc w:val="both"/>
        <w:rPr>
          <w:b/>
          <w:caps/>
        </w:rPr>
      </w:pPr>
      <w:r w:rsidRPr="00866E18">
        <w:t>6</w:t>
      </w:r>
      <w:r w:rsidR="0058413D">
        <w:tab/>
      </w:r>
      <w:r w:rsidRPr="00866E18">
        <w:t xml:space="preserve">Social work services </w:t>
      </w:r>
      <w:r w:rsidR="00F05508">
        <w:tab/>
      </w:r>
      <w:r w:rsidRPr="00866E18">
        <w:rPr>
          <w:b/>
          <w:caps/>
        </w:rPr>
        <w:t>GO TO HU016a_06</w:t>
      </w:r>
      <w:r w:rsidR="00F05508" w:rsidRPr="00866E18">
        <w:rPr>
          <w:b/>
          <w:caps/>
        </w:rPr>
        <w:tab/>
        <w:t>[</w:t>
      </w:r>
      <w:r w:rsidRPr="00866E18">
        <w:rPr>
          <w:b/>
          <w:caps/>
        </w:rPr>
        <w:t>hu015_06]</w:t>
      </w:r>
    </w:p>
    <w:p w14:paraId="79498DD2" w14:textId="1E2DA291" w:rsidR="00F05508" w:rsidRDefault="007E0B3A" w:rsidP="006F2BA8">
      <w:pPr>
        <w:spacing w:after="0" w:line="240" w:lineRule="auto"/>
        <w:ind w:left="720"/>
        <w:jc w:val="both"/>
      </w:pPr>
      <w:r w:rsidRPr="00866E18">
        <w:t>7</w:t>
      </w:r>
      <w:r w:rsidR="0058413D">
        <w:tab/>
      </w:r>
      <w:r w:rsidRPr="00866E18">
        <w:t>Psychological/counselling services</w:t>
      </w:r>
    </w:p>
    <w:p w14:paraId="68D41126" w14:textId="53653131" w:rsidR="007E0B3A" w:rsidRPr="00866E18" w:rsidRDefault="007E0B3A" w:rsidP="00866E18">
      <w:pPr>
        <w:spacing w:after="0" w:line="240" w:lineRule="auto"/>
        <w:ind w:left="3600" w:firstLine="720"/>
        <w:jc w:val="both"/>
        <w:rPr>
          <w:b/>
          <w:caps/>
        </w:rPr>
      </w:pPr>
      <w:r w:rsidRPr="00866E18">
        <w:rPr>
          <w:b/>
          <w:caps/>
        </w:rPr>
        <w:t>GO TO HU016a_07</w:t>
      </w:r>
      <w:r w:rsidRPr="00866E18">
        <w:rPr>
          <w:b/>
          <w:caps/>
        </w:rPr>
        <w:tab/>
        <w:t>[hu015_07]</w:t>
      </w:r>
    </w:p>
    <w:p w14:paraId="2AA2D86A" w14:textId="31F9AD60" w:rsidR="007E0B3A" w:rsidRPr="00866E18" w:rsidRDefault="007E0B3A" w:rsidP="00866E18">
      <w:pPr>
        <w:spacing w:after="0" w:line="240" w:lineRule="auto"/>
        <w:ind w:left="720"/>
        <w:jc w:val="both"/>
        <w:rPr>
          <w:b/>
          <w:caps/>
        </w:rPr>
      </w:pPr>
      <w:r w:rsidRPr="00866E18">
        <w:t>11</w:t>
      </w:r>
      <w:r w:rsidR="0058413D">
        <w:tab/>
      </w:r>
      <w:r w:rsidRPr="00866E18">
        <w:t xml:space="preserve">Day centre services </w:t>
      </w:r>
      <w:r w:rsidR="00F05508">
        <w:tab/>
      </w:r>
      <w:r w:rsidRPr="00866E18">
        <w:rPr>
          <w:b/>
          <w:caps/>
        </w:rPr>
        <w:t>GO TO HU016a_11</w:t>
      </w:r>
      <w:r w:rsidRPr="00866E18">
        <w:rPr>
          <w:b/>
          <w:caps/>
        </w:rPr>
        <w:tab/>
        <w:t>[hu015_11]</w:t>
      </w:r>
    </w:p>
    <w:p w14:paraId="44552CC7" w14:textId="24B99384" w:rsidR="007E0B3A" w:rsidRPr="00866E18" w:rsidRDefault="007E0B3A" w:rsidP="00866E18">
      <w:pPr>
        <w:spacing w:after="0" w:line="240" w:lineRule="auto"/>
        <w:ind w:left="720"/>
        <w:jc w:val="both"/>
        <w:rPr>
          <w:b/>
          <w:caps/>
        </w:rPr>
      </w:pPr>
      <w:r w:rsidRPr="00866E18">
        <w:t>12</w:t>
      </w:r>
      <w:r w:rsidR="0058413D">
        <w:tab/>
      </w:r>
      <w:r w:rsidRPr="00866E18">
        <w:t xml:space="preserve">Optician service </w:t>
      </w:r>
      <w:r w:rsidR="00F05508">
        <w:tab/>
      </w:r>
      <w:r w:rsidR="00F05508">
        <w:tab/>
      </w:r>
      <w:r w:rsidRPr="00866E18">
        <w:rPr>
          <w:b/>
          <w:caps/>
        </w:rPr>
        <w:t>GO TO HU016a_12</w:t>
      </w:r>
      <w:r w:rsidRPr="00866E18">
        <w:rPr>
          <w:b/>
          <w:caps/>
        </w:rPr>
        <w:tab/>
        <w:t>[hu015_12]</w:t>
      </w:r>
    </w:p>
    <w:p w14:paraId="12A3B912" w14:textId="4E3ED26C" w:rsidR="007E0B3A" w:rsidRPr="00866E18" w:rsidRDefault="007E0B3A" w:rsidP="00866E18">
      <w:pPr>
        <w:spacing w:after="0" w:line="240" w:lineRule="auto"/>
        <w:ind w:left="720"/>
        <w:jc w:val="both"/>
        <w:rPr>
          <w:b/>
          <w:caps/>
        </w:rPr>
      </w:pPr>
      <w:r w:rsidRPr="00866E18">
        <w:t>13</w:t>
      </w:r>
      <w:r w:rsidR="0058413D">
        <w:tab/>
      </w:r>
      <w:r w:rsidRPr="00866E18">
        <w:t xml:space="preserve">Dental services </w:t>
      </w:r>
      <w:r w:rsidR="00F05508">
        <w:tab/>
      </w:r>
      <w:r w:rsidR="00F05508">
        <w:tab/>
      </w:r>
      <w:r w:rsidRPr="00866E18">
        <w:rPr>
          <w:b/>
          <w:caps/>
        </w:rPr>
        <w:t>GO TO HU016a_13</w:t>
      </w:r>
      <w:r w:rsidR="00F05508" w:rsidRPr="00866E18">
        <w:rPr>
          <w:b/>
          <w:caps/>
        </w:rPr>
        <w:tab/>
      </w:r>
      <w:r w:rsidRPr="00866E18">
        <w:rPr>
          <w:b/>
          <w:caps/>
        </w:rPr>
        <w:t>[hu015_13]</w:t>
      </w:r>
    </w:p>
    <w:p w14:paraId="2DFF94CC" w14:textId="4476B8BE" w:rsidR="007E0B3A" w:rsidRPr="00866E18" w:rsidRDefault="007E0B3A" w:rsidP="00866E18">
      <w:pPr>
        <w:spacing w:after="0" w:line="240" w:lineRule="auto"/>
        <w:ind w:left="720"/>
        <w:jc w:val="both"/>
        <w:rPr>
          <w:b/>
          <w:caps/>
        </w:rPr>
      </w:pPr>
      <w:r w:rsidRPr="00866E18">
        <w:t>14</w:t>
      </w:r>
      <w:r w:rsidR="0058413D">
        <w:tab/>
      </w:r>
      <w:r w:rsidRPr="00866E18">
        <w:t xml:space="preserve">Hearing services </w:t>
      </w:r>
      <w:r w:rsidR="00F05508">
        <w:tab/>
      </w:r>
      <w:r w:rsidR="00F05508">
        <w:tab/>
      </w:r>
      <w:r w:rsidRPr="00866E18">
        <w:rPr>
          <w:b/>
          <w:caps/>
        </w:rPr>
        <w:t>GO TO HU016a_14</w:t>
      </w:r>
      <w:r w:rsidRPr="00866E18">
        <w:rPr>
          <w:b/>
          <w:caps/>
        </w:rPr>
        <w:tab/>
        <w:t>[hu015_14]</w:t>
      </w:r>
    </w:p>
    <w:p w14:paraId="40FC24DC" w14:textId="2C914D0F" w:rsidR="007E0B3A" w:rsidRPr="00866E18" w:rsidRDefault="007E0B3A" w:rsidP="00866E18">
      <w:pPr>
        <w:spacing w:after="0" w:line="240" w:lineRule="auto"/>
        <w:ind w:left="720"/>
        <w:jc w:val="both"/>
        <w:rPr>
          <w:b/>
          <w:caps/>
        </w:rPr>
      </w:pPr>
      <w:r w:rsidRPr="00866E18">
        <w:t>15</w:t>
      </w:r>
      <w:r w:rsidR="0058413D">
        <w:tab/>
      </w:r>
      <w:r w:rsidRPr="00866E18">
        <w:t>Dietician services</w:t>
      </w:r>
      <w:r w:rsidR="00F05508">
        <w:tab/>
      </w:r>
      <w:r w:rsidR="00F05508">
        <w:tab/>
      </w:r>
      <w:r w:rsidRPr="00866E18">
        <w:rPr>
          <w:b/>
          <w:caps/>
        </w:rPr>
        <w:t>GO TO HU016a_15</w:t>
      </w:r>
      <w:r w:rsidRPr="00866E18">
        <w:rPr>
          <w:b/>
          <w:caps/>
        </w:rPr>
        <w:tab/>
        <w:t>[hu015_15]</w:t>
      </w:r>
    </w:p>
    <w:p w14:paraId="241EE217" w14:textId="616CB2C1" w:rsidR="007E0B3A" w:rsidRPr="00866E18" w:rsidRDefault="007E0B3A" w:rsidP="00866E18">
      <w:pPr>
        <w:spacing w:after="0" w:line="240" w:lineRule="auto"/>
        <w:ind w:left="720"/>
        <w:jc w:val="both"/>
        <w:rPr>
          <w:b/>
          <w:caps/>
        </w:rPr>
      </w:pPr>
      <w:r w:rsidRPr="00866E18">
        <w:t>16</w:t>
      </w:r>
      <w:r w:rsidR="0058413D">
        <w:tab/>
      </w:r>
      <w:r w:rsidRPr="00866E18">
        <w:t xml:space="preserve">Respite services </w:t>
      </w:r>
      <w:r w:rsidR="004E0D15">
        <w:tab/>
      </w:r>
      <w:r w:rsidR="004E0D15">
        <w:tab/>
      </w:r>
      <w:r w:rsidRPr="00866E18">
        <w:rPr>
          <w:b/>
          <w:caps/>
        </w:rPr>
        <w:t>GO TO HU016a_16</w:t>
      </w:r>
      <w:r w:rsidRPr="00866E18">
        <w:rPr>
          <w:b/>
          <w:caps/>
        </w:rPr>
        <w:tab/>
      </w:r>
      <w:r w:rsidR="004E0D15" w:rsidRPr="00866E18">
        <w:rPr>
          <w:b/>
          <w:caps/>
        </w:rPr>
        <w:t>[</w:t>
      </w:r>
      <w:r w:rsidRPr="00866E18">
        <w:rPr>
          <w:b/>
          <w:caps/>
        </w:rPr>
        <w:t>hu015_16]</w:t>
      </w:r>
    </w:p>
    <w:p w14:paraId="4FD461D9" w14:textId="63B3883B" w:rsidR="007E0B3A" w:rsidRPr="00866E18" w:rsidRDefault="007E0B3A" w:rsidP="00866E18">
      <w:pPr>
        <w:spacing w:after="0" w:line="240" w:lineRule="auto"/>
        <w:ind w:left="720"/>
        <w:rPr>
          <w:b/>
          <w:caps/>
        </w:rPr>
      </w:pPr>
      <w:r w:rsidRPr="00866E18">
        <w:t>96</w:t>
      </w:r>
      <w:r w:rsidR="0058413D">
        <w:rPr>
          <w:bCs/>
        </w:rPr>
        <w:tab/>
      </w:r>
      <w:r w:rsidRPr="00866E18">
        <w:t xml:space="preserve">None of these </w:t>
      </w:r>
      <w:r w:rsidRPr="00866E18">
        <w:tab/>
      </w:r>
      <w:r w:rsidR="004E0D15">
        <w:rPr>
          <w:bCs/>
        </w:rPr>
        <w:tab/>
      </w:r>
      <w:r w:rsidRPr="00866E18">
        <w:rPr>
          <w:b/>
          <w:caps/>
        </w:rPr>
        <w:t>GO TO HU031b</w:t>
      </w:r>
      <w:r w:rsidR="004E0D15" w:rsidRPr="00866E18">
        <w:rPr>
          <w:b/>
          <w:caps/>
        </w:rPr>
        <w:tab/>
      </w:r>
      <w:r w:rsidR="004E0D15" w:rsidRPr="00866E18">
        <w:rPr>
          <w:b/>
          <w:caps/>
        </w:rPr>
        <w:tab/>
      </w:r>
      <w:r w:rsidRPr="00866E18">
        <w:rPr>
          <w:b/>
          <w:caps/>
        </w:rPr>
        <w:t>[hu015_96]</w:t>
      </w:r>
    </w:p>
    <w:p w14:paraId="21BAA557" w14:textId="1D1551A0" w:rsidR="007E0B3A" w:rsidRPr="00866E18" w:rsidRDefault="007E0B3A" w:rsidP="00866E18">
      <w:pPr>
        <w:spacing w:after="0" w:line="240" w:lineRule="auto"/>
        <w:ind w:left="720"/>
        <w:rPr>
          <w:b/>
          <w:caps/>
        </w:rPr>
      </w:pPr>
      <w:r w:rsidRPr="00866E18">
        <w:t>98</w:t>
      </w:r>
      <w:r w:rsidR="0058413D">
        <w:rPr>
          <w:bCs/>
        </w:rPr>
        <w:tab/>
      </w:r>
      <w:r w:rsidRPr="00866E18">
        <w:t xml:space="preserve">DK </w:t>
      </w:r>
      <w:r w:rsidRPr="00866E18">
        <w:tab/>
      </w:r>
      <w:r w:rsidRPr="00866E18">
        <w:tab/>
      </w:r>
      <w:r w:rsidR="004E0D15">
        <w:rPr>
          <w:bCs/>
        </w:rPr>
        <w:tab/>
      </w:r>
      <w:r w:rsidR="004E0D15">
        <w:rPr>
          <w:bCs/>
        </w:rPr>
        <w:tab/>
      </w:r>
      <w:r w:rsidRPr="00866E18">
        <w:rPr>
          <w:b/>
          <w:caps/>
        </w:rPr>
        <w:t>GO TO HU031b</w:t>
      </w:r>
      <w:r w:rsidRPr="00866E18">
        <w:rPr>
          <w:b/>
          <w:caps/>
        </w:rPr>
        <w:tab/>
      </w:r>
      <w:r w:rsidRPr="00866E18">
        <w:rPr>
          <w:b/>
          <w:caps/>
        </w:rPr>
        <w:tab/>
        <w:t>[hu015_98]</w:t>
      </w:r>
    </w:p>
    <w:p w14:paraId="1065B67A" w14:textId="3101E08D" w:rsidR="007E0B3A" w:rsidRPr="00866E18" w:rsidRDefault="007E0B3A" w:rsidP="00866E18">
      <w:pPr>
        <w:spacing w:after="0" w:line="240" w:lineRule="auto"/>
        <w:ind w:left="720"/>
        <w:rPr>
          <w:b/>
          <w:caps/>
        </w:rPr>
      </w:pPr>
      <w:r w:rsidRPr="00866E18">
        <w:t>99</w:t>
      </w:r>
      <w:r w:rsidR="0058413D">
        <w:rPr>
          <w:bCs/>
        </w:rPr>
        <w:tab/>
      </w:r>
      <w:r w:rsidRPr="00866E18">
        <w:t>RF</w:t>
      </w:r>
      <w:r w:rsidRPr="00866E18">
        <w:tab/>
      </w:r>
      <w:r w:rsidRPr="00866E18">
        <w:tab/>
      </w:r>
      <w:r w:rsidR="004E0D15">
        <w:rPr>
          <w:bCs/>
        </w:rPr>
        <w:tab/>
      </w:r>
      <w:r w:rsidR="004E0D15">
        <w:rPr>
          <w:bCs/>
        </w:rPr>
        <w:tab/>
      </w:r>
      <w:r w:rsidRPr="00866E18">
        <w:rPr>
          <w:b/>
          <w:caps/>
        </w:rPr>
        <w:t>GO TO HU031b</w:t>
      </w:r>
      <w:r w:rsidRPr="00866E18">
        <w:rPr>
          <w:b/>
          <w:caps/>
        </w:rPr>
        <w:tab/>
      </w:r>
      <w:r w:rsidRPr="00866E18">
        <w:rPr>
          <w:b/>
          <w:caps/>
        </w:rPr>
        <w:tab/>
        <w:t>[hu015_99]</w:t>
      </w:r>
    </w:p>
    <w:p w14:paraId="29161ED1" w14:textId="77777777" w:rsidR="007E0B3A" w:rsidRPr="00866E18" w:rsidRDefault="007E0B3A" w:rsidP="00866E18">
      <w:pPr>
        <w:spacing w:after="0" w:line="240" w:lineRule="auto"/>
        <w:ind w:left="720"/>
        <w:jc w:val="both"/>
      </w:pPr>
    </w:p>
    <w:p w14:paraId="473A342E" w14:textId="77777777" w:rsidR="00F95A6F" w:rsidRDefault="00F95A6F" w:rsidP="00297DF5">
      <w:pPr>
        <w:spacing w:after="0" w:line="240" w:lineRule="auto"/>
        <w:contextualSpacing/>
        <w:rPr>
          <w:b/>
          <w:caps/>
        </w:rPr>
      </w:pPr>
    </w:p>
    <w:p w14:paraId="00DC20B9" w14:textId="1EF0AD0B" w:rsidR="007E0B3A" w:rsidRPr="00866E18" w:rsidRDefault="007E0B3A" w:rsidP="00297DF5">
      <w:pPr>
        <w:spacing w:after="0" w:line="240" w:lineRule="auto"/>
        <w:contextualSpacing/>
        <w:rPr>
          <w:b/>
          <w:caps/>
        </w:rPr>
      </w:pPr>
      <w:r w:rsidRPr="00866E18">
        <w:rPr>
          <w:b/>
          <w:caps/>
        </w:rPr>
        <w:t>CAPI: FOR EACH SERVICE RECEIVED IN HU015_01-</w:t>
      </w:r>
      <w:r w:rsidR="00F95A6F">
        <w:rPr>
          <w:b/>
          <w:caps/>
        </w:rPr>
        <w:t xml:space="preserve"> HU015_</w:t>
      </w:r>
      <w:r w:rsidRPr="00866E18">
        <w:rPr>
          <w:b/>
          <w:caps/>
        </w:rPr>
        <w:t>16 ASK HU016a_(</w:t>
      </w:r>
      <w:r w:rsidR="00F95A6F">
        <w:rPr>
          <w:b/>
        </w:rPr>
        <w:t>i</w:t>
      </w:r>
      <w:r w:rsidR="00F95A6F">
        <w:rPr>
          <w:b/>
          <w:caps/>
        </w:rPr>
        <w:t>) (</w:t>
      </w:r>
      <w:r w:rsidR="00F95A6F">
        <w:rPr>
          <w:b/>
        </w:rPr>
        <w:t>i</w:t>
      </w:r>
      <w:r w:rsidRPr="00866E18">
        <w:rPr>
          <w:b/>
          <w:caps/>
        </w:rPr>
        <w:t xml:space="preserve"> = 01 to 16)</w:t>
      </w:r>
    </w:p>
    <w:p w14:paraId="17E01A2C" w14:textId="77777777" w:rsidR="007E0B3A" w:rsidRPr="00866E18" w:rsidRDefault="007E0B3A" w:rsidP="00866E18">
      <w:pPr>
        <w:spacing w:after="0" w:line="240" w:lineRule="auto"/>
        <w:ind w:left="720"/>
        <w:contextualSpacing/>
      </w:pPr>
    </w:p>
    <w:p w14:paraId="44816926" w14:textId="2C148B06" w:rsidR="004E0D15" w:rsidRPr="00297DF5" w:rsidRDefault="007E0B3A" w:rsidP="00297DF5">
      <w:pPr>
        <w:spacing w:after="0"/>
        <w:contextualSpacing/>
        <w:rPr>
          <w:b/>
          <w:caps/>
          <w:lang w:bidi="en-US"/>
        </w:rPr>
      </w:pPr>
      <w:r w:rsidRPr="00866E18">
        <w:rPr>
          <w:b/>
          <w:caps/>
        </w:rPr>
        <w:t>HU016a_</w:t>
      </w:r>
      <w:r w:rsidR="004E0D15" w:rsidRPr="00866E18">
        <w:rPr>
          <w:b/>
          <w:caps/>
        </w:rPr>
        <w:t>(</w:t>
      </w:r>
      <w:r w:rsidR="004E0D15" w:rsidRPr="00866E18">
        <w:rPr>
          <w:b/>
        </w:rPr>
        <w:t>i</w:t>
      </w:r>
      <w:r w:rsidRPr="00297DF5">
        <w:rPr>
          <w:b/>
          <w:caps/>
          <w:lang w:bidi="en-US"/>
        </w:rPr>
        <w:t>)</w:t>
      </w:r>
    </w:p>
    <w:p w14:paraId="0B58CFF9" w14:textId="33ABAE52" w:rsidR="007E0B3A" w:rsidRPr="00866E18" w:rsidRDefault="007E0B3A" w:rsidP="00866E18">
      <w:pPr>
        <w:spacing w:after="0"/>
        <w:ind w:left="720"/>
        <w:contextualSpacing/>
      </w:pPr>
      <w:r w:rsidRPr="00866E18">
        <w:t>NUMBER OF TIMES RECEIVED STATE SERVICE</w:t>
      </w:r>
    </w:p>
    <w:p w14:paraId="692F3518" w14:textId="77777777" w:rsidR="007E0B3A" w:rsidRPr="00866E18" w:rsidRDefault="007E0B3A" w:rsidP="00866E18">
      <w:pPr>
        <w:spacing w:after="0" w:line="240" w:lineRule="auto"/>
        <w:ind w:left="720"/>
        <w:contextualSpacing/>
      </w:pPr>
      <w:r w:rsidRPr="00866E18">
        <w:t>In the last 12 months, how many times did [you/he/she] use the &lt;state service from HU015&gt;</w:t>
      </w:r>
    </w:p>
    <w:p w14:paraId="5314D3AA" w14:textId="77777777" w:rsidR="007E0B3A" w:rsidRPr="00866E18" w:rsidRDefault="007E0B3A" w:rsidP="00866E18">
      <w:pPr>
        <w:spacing w:after="0" w:line="240" w:lineRule="auto"/>
        <w:ind w:left="720"/>
        <w:contextualSpacing/>
      </w:pPr>
    </w:p>
    <w:p w14:paraId="3131E95E" w14:textId="29768A39" w:rsidR="007E0B3A" w:rsidRPr="00866E18" w:rsidRDefault="007E0B3A" w:rsidP="00866E18">
      <w:pPr>
        <w:spacing w:after="0" w:line="240" w:lineRule="auto"/>
        <w:ind w:left="720"/>
        <w:contextualSpacing/>
      </w:pPr>
      <w:r w:rsidRPr="00866E18">
        <w:t>1...</w:t>
      </w:r>
      <w:r w:rsidR="004E0D15">
        <w:rPr>
          <w:lang w:bidi="en-US"/>
        </w:rPr>
        <w:tab/>
      </w:r>
      <w:r w:rsidRPr="00866E18">
        <w:t>365</w:t>
      </w:r>
    </w:p>
    <w:p w14:paraId="62D27F55" w14:textId="43A18499" w:rsidR="007E0B3A" w:rsidRPr="00866E18" w:rsidRDefault="007E0B3A" w:rsidP="00866E18">
      <w:pPr>
        <w:spacing w:after="0" w:line="240" w:lineRule="auto"/>
        <w:ind w:left="720"/>
        <w:contextualSpacing/>
      </w:pPr>
      <w:r w:rsidRPr="00866E18">
        <w:t xml:space="preserve">-98 </w:t>
      </w:r>
      <w:r w:rsidR="004E0D15">
        <w:rPr>
          <w:lang w:bidi="en-US"/>
        </w:rPr>
        <w:tab/>
      </w:r>
      <w:r w:rsidRPr="00866E18">
        <w:t>DK</w:t>
      </w:r>
    </w:p>
    <w:p w14:paraId="406BC4F5" w14:textId="2668BDE5" w:rsidR="007E0B3A" w:rsidRPr="00866E18" w:rsidRDefault="007E0B3A" w:rsidP="00866E18">
      <w:pPr>
        <w:spacing w:after="0" w:line="240" w:lineRule="auto"/>
        <w:ind w:left="720"/>
        <w:contextualSpacing/>
      </w:pPr>
      <w:r w:rsidRPr="00866E18">
        <w:t xml:space="preserve">-99 </w:t>
      </w:r>
      <w:r w:rsidR="004E0D15">
        <w:rPr>
          <w:lang w:bidi="en-US"/>
        </w:rPr>
        <w:tab/>
      </w:r>
      <w:r w:rsidRPr="00866E18">
        <w:t>RF</w:t>
      </w:r>
    </w:p>
    <w:p w14:paraId="3D79891F" w14:textId="1D9C7808" w:rsidR="004E0D15" w:rsidRPr="00866E18" w:rsidRDefault="004E0D15" w:rsidP="00866E18">
      <w:pPr>
        <w:spacing w:after="0" w:line="240" w:lineRule="auto"/>
        <w:ind w:left="720"/>
        <w:contextualSpacing/>
      </w:pPr>
    </w:p>
    <w:p w14:paraId="381041F1" w14:textId="7D475D4B" w:rsidR="00E56F1F" w:rsidRPr="00866E18" w:rsidRDefault="00E56F1F" w:rsidP="00866E18">
      <w:pPr>
        <w:spacing w:after="0"/>
        <w:rPr>
          <w:b/>
        </w:rPr>
      </w:pPr>
      <w:r w:rsidRPr="00866E18">
        <w:rPr>
          <w:b/>
        </w:rPr>
        <w:t xml:space="preserve">IF </w:t>
      </w:r>
      <w:r w:rsidR="0096793F" w:rsidRPr="00866E18">
        <w:rPr>
          <w:b/>
        </w:rPr>
        <w:t>HU083 = 1</w:t>
      </w:r>
      <w:r w:rsidRPr="00866E18">
        <w:rPr>
          <w:b/>
        </w:rPr>
        <w:t xml:space="preserve"> GO TO HU032</w:t>
      </w:r>
    </w:p>
    <w:p w14:paraId="62BE9A9C" w14:textId="77777777" w:rsidR="00E56F1F" w:rsidRPr="00866E18" w:rsidRDefault="00E56F1F" w:rsidP="00866E18">
      <w:pPr>
        <w:spacing w:after="0" w:line="240" w:lineRule="auto"/>
        <w:ind w:left="720"/>
        <w:rPr>
          <w:b/>
        </w:rPr>
      </w:pPr>
    </w:p>
    <w:p w14:paraId="6A286DB8" w14:textId="32AD4059" w:rsidR="004E0D15" w:rsidRPr="00866E18" w:rsidRDefault="007E0B3A" w:rsidP="00866E18">
      <w:pPr>
        <w:tabs>
          <w:tab w:val="left" w:pos="5160"/>
        </w:tabs>
        <w:spacing w:after="0" w:line="240" w:lineRule="auto"/>
        <w:ind w:left="720"/>
      </w:pPr>
      <w:r w:rsidRPr="00866E18">
        <w:t>IWER:  SHOW CARD HU2</w:t>
      </w:r>
      <w:r w:rsidR="00E56F1F" w:rsidRPr="00866E18">
        <w:t xml:space="preserve"> [PAGE </w:t>
      </w:r>
      <w:r w:rsidR="00EE5EE0">
        <w:t>43</w:t>
      </w:r>
      <w:r w:rsidR="00E56F1F" w:rsidRPr="00866E18">
        <w:t>]</w:t>
      </w:r>
      <w:r w:rsidR="004E0D15" w:rsidRPr="00297DF5">
        <w:rPr>
          <w:lang w:eastAsia="en-GB"/>
        </w:rPr>
        <w:tab/>
      </w:r>
    </w:p>
    <w:p w14:paraId="5B3519EA" w14:textId="35D2FCEF" w:rsidR="004E0D15" w:rsidRPr="0067237B" w:rsidRDefault="007E0B3A" w:rsidP="00297DF5">
      <w:pPr>
        <w:tabs>
          <w:tab w:val="left" w:pos="5160"/>
        </w:tabs>
        <w:spacing w:after="0" w:line="240" w:lineRule="auto"/>
        <w:rPr>
          <w:b/>
          <w:caps/>
          <w:lang w:eastAsia="en-GB"/>
        </w:rPr>
      </w:pPr>
      <w:r w:rsidRPr="00866E18">
        <w:rPr>
          <w:b/>
          <w:caps/>
        </w:rPr>
        <w:t>HU031b</w:t>
      </w:r>
    </w:p>
    <w:p w14:paraId="7E2D0486" w14:textId="0F9F37B2" w:rsidR="007E0B3A" w:rsidRPr="00866E18" w:rsidRDefault="004E0D15" w:rsidP="00866E18">
      <w:pPr>
        <w:spacing w:after="0" w:line="240" w:lineRule="auto"/>
        <w:ind w:left="720"/>
      </w:pPr>
      <w:r w:rsidRPr="00866E18">
        <w:lastRenderedPageBreak/>
        <w:t>T</w:t>
      </w:r>
      <w:r w:rsidR="007E0B3A" w:rsidRPr="00866E18">
        <w:t>hinking of all these services, are there any that [you/</w:t>
      </w:r>
      <w:r w:rsidR="00C75D57" w:rsidRPr="00866E18">
        <w:t>Rname</w:t>
      </w:r>
      <w:r w:rsidR="007E0B3A" w:rsidRPr="00866E18">
        <w:t xml:space="preserve">] [do/does] not now receive which [you/he/she] [feel/feels] [you/he/she] </w:t>
      </w:r>
      <w:r w:rsidR="00C75D57" w:rsidRPr="00866E18">
        <w:t>[</w:t>
      </w:r>
      <w:r w:rsidR="007E0B3A" w:rsidRPr="00866E18">
        <w:t>have</w:t>
      </w:r>
      <w:r w:rsidR="00C75D57" w:rsidRPr="00866E18">
        <w:t>/has]</w:t>
      </w:r>
      <w:r w:rsidR="007E0B3A" w:rsidRPr="00866E18">
        <w:t xml:space="preserve"> a need for?</w:t>
      </w:r>
    </w:p>
    <w:p w14:paraId="20138BA8" w14:textId="77777777" w:rsidR="007E0B3A" w:rsidRPr="00866E18" w:rsidRDefault="007E0B3A" w:rsidP="00866E18">
      <w:pPr>
        <w:spacing w:after="0" w:line="240" w:lineRule="auto"/>
        <w:ind w:left="720"/>
      </w:pPr>
      <w:r w:rsidRPr="00866E18">
        <w:t>IWER:  CODE ALL THAT APPLY</w:t>
      </w:r>
    </w:p>
    <w:p w14:paraId="2C0625AE" w14:textId="77777777" w:rsidR="004E0D15" w:rsidRDefault="004E0D15" w:rsidP="006F2BA8">
      <w:pPr>
        <w:spacing w:after="0" w:line="240" w:lineRule="auto"/>
        <w:ind w:left="720"/>
        <w:jc w:val="both"/>
        <w:rPr>
          <w:lang w:eastAsia="en-GB"/>
        </w:rPr>
      </w:pPr>
    </w:p>
    <w:p w14:paraId="28E172FD" w14:textId="2E5DE2F2" w:rsidR="007E0B3A" w:rsidRPr="00866E18" w:rsidRDefault="007E0B3A" w:rsidP="00866E18">
      <w:pPr>
        <w:spacing w:after="0" w:line="240" w:lineRule="auto"/>
        <w:ind w:left="720"/>
        <w:jc w:val="both"/>
      </w:pPr>
      <w:r w:rsidRPr="00866E18">
        <w:t>1</w:t>
      </w:r>
      <w:r w:rsidR="004E0D15">
        <w:rPr>
          <w:lang w:eastAsia="en-GB"/>
        </w:rPr>
        <w:tab/>
      </w:r>
      <w:r w:rsidRPr="00866E18">
        <w:t xml:space="preserve">Public health or Community Nurse  </w:t>
      </w:r>
      <w:r w:rsidRPr="00866E18">
        <w:rPr>
          <w:b/>
        </w:rPr>
        <w:tab/>
      </w:r>
      <w:r w:rsidRPr="00866E18">
        <w:rPr>
          <w:b/>
        </w:rPr>
        <w:tab/>
      </w:r>
      <w:r w:rsidRPr="00866E18">
        <w:rPr>
          <w:b/>
          <w:caps/>
        </w:rPr>
        <w:t>[hu031b</w:t>
      </w:r>
      <w:r w:rsidRPr="00866E18">
        <w:rPr>
          <w:b/>
        </w:rPr>
        <w:t>_01]</w:t>
      </w:r>
    </w:p>
    <w:p w14:paraId="6C052E45" w14:textId="6ED9EC58" w:rsidR="007E0B3A" w:rsidRPr="00866E18" w:rsidRDefault="007E0B3A" w:rsidP="00866E18">
      <w:pPr>
        <w:spacing w:after="0" w:line="240" w:lineRule="auto"/>
        <w:ind w:left="720"/>
        <w:jc w:val="both"/>
      </w:pPr>
      <w:r w:rsidRPr="00866E18">
        <w:t>2</w:t>
      </w:r>
      <w:r w:rsidR="004E0D15">
        <w:rPr>
          <w:lang w:eastAsia="en-GB"/>
        </w:rPr>
        <w:tab/>
      </w:r>
      <w:r w:rsidRPr="00866E18">
        <w:t>Occupational therapy</w:t>
      </w:r>
      <w:r w:rsidRPr="00866E18">
        <w:tab/>
      </w:r>
      <w:r w:rsidRPr="00866E18">
        <w:tab/>
      </w:r>
      <w:r w:rsidRPr="00866E18">
        <w:rPr>
          <w:b/>
        </w:rPr>
        <w:tab/>
      </w:r>
      <w:r w:rsidRPr="00866E18">
        <w:rPr>
          <w:b/>
        </w:rPr>
        <w:tab/>
      </w:r>
      <w:r w:rsidRPr="00866E18">
        <w:rPr>
          <w:b/>
          <w:caps/>
        </w:rPr>
        <w:t>[hu031b_</w:t>
      </w:r>
      <w:r w:rsidRPr="00866E18">
        <w:rPr>
          <w:b/>
        </w:rPr>
        <w:t>02]</w:t>
      </w:r>
    </w:p>
    <w:p w14:paraId="1DCD0F85" w14:textId="534A30FB" w:rsidR="007E0B3A" w:rsidRPr="00866E18" w:rsidRDefault="007E0B3A" w:rsidP="00866E18">
      <w:pPr>
        <w:spacing w:after="0" w:line="240" w:lineRule="auto"/>
        <w:ind w:left="720"/>
        <w:jc w:val="both"/>
      </w:pPr>
      <w:r w:rsidRPr="00866E18">
        <w:t>3</w:t>
      </w:r>
      <w:r w:rsidR="004E0D15">
        <w:rPr>
          <w:lang w:eastAsia="en-GB"/>
        </w:rPr>
        <w:tab/>
      </w:r>
      <w:r w:rsidRPr="00866E18">
        <w:t>Chiropody services</w:t>
      </w:r>
      <w:r w:rsidRPr="00866E18">
        <w:tab/>
      </w:r>
      <w:r w:rsidRPr="00866E18">
        <w:rPr>
          <w:b/>
        </w:rPr>
        <w:tab/>
      </w:r>
      <w:r w:rsidRPr="00866E18">
        <w:rPr>
          <w:b/>
        </w:rPr>
        <w:tab/>
      </w:r>
      <w:r w:rsidRPr="00866E18">
        <w:rPr>
          <w:b/>
        </w:rPr>
        <w:tab/>
      </w:r>
      <w:r w:rsidRPr="00866E18">
        <w:rPr>
          <w:b/>
        </w:rPr>
        <w:tab/>
      </w:r>
      <w:r w:rsidRPr="00866E18">
        <w:rPr>
          <w:b/>
          <w:caps/>
        </w:rPr>
        <w:t>[hu031b</w:t>
      </w:r>
      <w:r w:rsidRPr="00866E18">
        <w:rPr>
          <w:b/>
        </w:rPr>
        <w:t>_03]</w:t>
      </w:r>
    </w:p>
    <w:p w14:paraId="5ED91DEF" w14:textId="6A2CFE01" w:rsidR="007E0B3A" w:rsidRPr="00866E18" w:rsidRDefault="007E0B3A" w:rsidP="00866E18">
      <w:pPr>
        <w:spacing w:after="0" w:line="240" w:lineRule="auto"/>
        <w:ind w:left="720"/>
        <w:jc w:val="both"/>
      </w:pPr>
      <w:r w:rsidRPr="00866E18">
        <w:t>4</w:t>
      </w:r>
      <w:r w:rsidR="004E0D15">
        <w:rPr>
          <w:lang w:eastAsia="en-GB"/>
        </w:rPr>
        <w:tab/>
      </w:r>
      <w:r w:rsidRPr="00866E18">
        <w:t>Physiotherapy services</w:t>
      </w:r>
      <w:r w:rsidRPr="00866E18">
        <w:tab/>
      </w:r>
      <w:r w:rsidRPr="00866E18">
        <w:tab/>
      </w:r>
      <w:r w:rsidRPr="00866E18">
        <w:rPr>
          <w:b/>
        </w:rPr>
        <w:tab/>
      </w:r>
      <w:r w:rsidRPr="00866E18">
        <w:rPr>
          <w:b/>
        </w:rPr>
        <w:tab/>
      </w:r>
      <w:r w:rsidRPr="00866E18">
        <w:rPr>
          <w:b/>
          <w:caps/>
        </w:rPr>
        <w:t>[hu031b_04</w:t>
      </w:r>
      <w:r w:rsidRPr="00866E18">
        <w:rPr>
          <w:b/>
        </w:rPr>
        <w:t>]</w:t>
      </w:r>
    </w:p>
    <w:p w14:paraId="4A5E31A4" w14:textId="76EE64CC" w:rsidR="007E0B3A" w:rsidRPr="00866E18" w:rsidRDefault="007E0B3A" w:rsidP="00866E18">
      <w:pPr>
        <w:spacing w:after="0" w:line="240" w:lineRule="auto"/>
        <w:ind w:left="720"/>
        <w:jc w:val="both"/>
      </w:pPr>
      <w:r w:rsidRPr="00866E18">
        <w:t>5</w:t>
      </w:r>
      <w:r w:rsidR="004E0D15">
        <w:rPr>
          <w:lang w:eastAsia="en-GB"/>
        </w:rPr>
        <w:tab/>
      </w:r>
      <w:r w:rsidRPr="00866E18">
        <w:t xml:space="preserve">Speech and Language Therapy  </w:t>
      </w:r>
      <w:r w:rsidRPr="00866E18">
        <w:rPr>
          <w:b/>
        </w:rPr>
        <w:tab/>
      </w:r>
      <w:r w:rsidRPr="00866E18">
        <w:rPr>
          <w:b/>
        </w:rPr>
        <w:tab/>
      </w:r>
      <w:r w:rsidRPr="00866E18">
        <w:rPr>
          <w:b/>
        </w:rPr>
        <w:tab/>
      </w:r>
      <w:r w:rsidRPr="00866E18">
        <w:rPr>
          <w:b/>
          <w:caps/>
        </w:rPr>
        <w:t>[hu031b</w:t>
      </w:r>
      <w:r w:rsidRPr="00866E18">
        <w:rPr>
          <w:b/>
        </w:rPr>
        <w:t>_05]</w:t>
      </w:r>
    </w:p>
    <w:p w14:paraId="1AA335ED" w14:textId="7B2E12C4" w:rsidR="007E0B3A" w:rsidRPr="00866E18" w:rsidRDefault="007E0B3A" w:rsidP="00866E18">
      <w:pPr>
        <w:spacing w:after="0" w:line="240" w:lineRule="auto"/>
        <w:ind w:left="720"/>
        <w:jc w:val="both"/>
      </w:pPr>
      <w:r w:rsidRPr="00866E18">
        <w:t>6</w:t>
      </w:r>
      <w:r w:rsidR="004E0D15">
        <w:rPr>
          <w:lang w:eastAsia="en-GB"/>
        </w:rPr>
        <w:tab/>
      </w:r>
      <w:r w:rsidRPr="00866E18">
        <w:t xml:space="preserve">Social work services </w:t>
      </w:r>
      <w:r w:rsidRPr="00866E18">
        <w:tab/>
      </w:r>
      <w:r w:rsidRPr="00866E18">
        <w:tab/>
      </w:r>
      <w:r w:rsidRPr="00866E18">
        <w:rPr>
          <w:b/>
        </w:rPr>
        <w:tab/>
      </w:r>
      <w:r w:rsidRPr="00866E18">
        <w:rPr>
          <w:b/>
        </w:rPr>
        <w:tab/>
      </w:r>
      <w:r w:rsidRPr="00866E18">
        <w:rPr>
          <w:b/>
          <w:caps/>
        </w:rPr>
        <w:t>[hu031b</w:t>
      </w:r>
      <w:r w:rsidRPr="00866E18">
        <w:rPr>
          <w:b/>
        </w:rPr>
        <w:t>_06]</w:t>
      </w:r>
    </w:p>
    <w:p w14:paraId="0258744E" w14:textId="6A50A0B3" w:rsidR="007E0B3A" w:rsidRPr="00866E18" w:rsidRDefault="007E0B3A" w:rsidP="00866E18">
      <w:pPr>
        <w:spacing w:after="0" w:line="240" w:lineRule="auto"/>
        <w:ind w:left="720"/>
        <w:jc w:val="both"/>
      </w:pPr>
      <w:r w:rsidRPr="00866E18">
        <w:t>7</w:t>
      </w:r>
      <w:r w:rsidR="004E0D15">
        <w:rPr>
          <w:lang w:eastAsia="en-GB"/>
        </w:rPr>
        <w:tab/>
      </w:r>
      <w:r w:rsidRPr="00866E18">
        <w:t>Psychological/counselling services</w:t>
      </w:r>
      <w:r w:rsidRPr="00866E18">
        <w:tab/>
      </w:r>
      <w:r w:rsidRPr="00866E18">
        <w:rPr>
          <w:b/>
        </w:rPr>
        <w:tab/>
      </w:r>
      <w:r w:rsidRPr="00866E18">
        <w:rPr>
          <w:b/>
          <w:caps/>
        </w:rPr>
        <w:t>[hu031b_07</w:t>
      </w:r>
      <w:r w:rsidRPr="00866E18">
        <w:rPr>
          <w:b/>
        </w:rPr>
        <w:t>]</w:t>
      </w:r>
    </w:p>
    <w:p w14:paraId="16729873" w14:textId="4F76C73E" w:rsidR="007E0B3A" w:rsidRPr="00866E18" w:rsidRDefault="007E0B3A" w:rsidP="00866E18">
      <w:pPr>
        <w:spacing w:after="0" w:line="240" w:lineRule="auto"/>
        <w:ind w:left="720"/>
        <w:jc w:val="both"/>
      </w:pPr>
      <w:r w:rsidRPr="00866E18">
        <w:t>11</w:t>
      </w:r>
      <w:r w:rsidR="004E0D15">
        <w:rPr>
          <w:lang w:eastAsia="en-GB"/>
        </w:rPr>
        <w:tab/>
      </w:r>
      <w:r w:rsidRPr="00866E18">
        <w:t xml:space="preserve">Day centre services </w:t>
      </w:r>
      <w:r w:rsidRPr="00866E18">
        <w:tab/>
      </w:r>
      <w:r w:rsidRPr="00866E18">
        <w:tab/>
      </w:r>
      <w:r w:rsidRPr="00866E18">
        <w:rPr>
          <w:b/>
        </w:rPr>
        <w:tab/>
      </w:r>
      <w:r w:rsidRPr="00866E18">
        <w:rPr>
          <w:b/>
        </w:rPr>
        <w:tab/>
      </w:r>
      <w:r w:rsidRPr="00866E18">
        <w:rPr>
          <w:b/>
          <w:caps/>
        </w:rPr>
        <w:t>[hu031b_</w:t>
      </w:r>
      <w:r w:rsidRPr="00866E18">
        <w:rPr>
          <w:b/>
        </w:rPr>
        <w:t>11]</w:t>
      </w:r>
    </w:p>
    <w:p w14:paraId="454F2B87" w14:textId="5A8BCB16" w:rsidR="007E0B3A" w:rsidRPr="00866E18" w:rsidRDefault="007E0B3A" w:rsidP="00866E18">
      <w:pPr>
        <w:spacing w:after="0" w:line="240" w:lineRule="auto"/>
        <w:ind w:left="720"/>
        <w:jc w:val="both"/>
        <w:rPr>
          <w:b/>
        </w:rPr>
      </w:pPr>
      <w:r w:rsidRPr="00866E18">
        <w:t>12</w:t>
      </w:r>
      <w:r w:rsidR="004E0D15">
        <w:rPr>
          <w:lang w:eastAsia="en-GB"/>
        </w:rPr>
        <w:tab/>
      </w:r>
      <w:r w:rsidRPr="00866E18">
        <w:t>Optician service</w:t>
      </w:r>
      <w:r w:rsidRPr="00866E18">
        <w:rPr>
          <w:b/>
        </w:rPr>
        <w:tab/>
      </w:r>
      <w:r w:rsidRPr="00866E18">
        <w:rPr>
          <w:b/>
        </w:rPr>
        <w:tab/>
      </w:r>
      <w:r w:rsidRPr="00866E18">
        <w:rPr>
          <w:b/>
        </w:rPr>
        <w:tab/>
      </w:r>
      <w:r w:rsidRPr="00866E18">
        <w:rPr>
          <w:b/>
        </w:rPr>
        <w:tab/>
      </w:r>
      <w:r w:rsidRPr="00866E18">
        <w:rPr>
          <w:b/>
        </w:rPr>
        <w:tab/>
        <w:t>[</w:t>
      </w:r>
      <w:r w:rsidRPr="00866E18">
        <w:rPr>
          <w:b/>
          <w:caps/>
        </w:rPr>
        <w:t>hu031b</w:t>
      </w:r>
      <w:r w:rsidRPr="00866E18">
        <w:rPr>
          <w:b/>
        </w:rPr>
        <w:t>_12]</w:t>
      </w:r>
    </w:p>
    <w:p w14:paraId="0945A9EC" w14:textId="53C44E02" w:rsidR="007E0B3A" w:rsidRPr="00866E18" w:rsidRDefault="007E0B3A" w:rsidP="00866E18">
      <w:pPr>
        <w:spacing w:after="0" w:line="240" w:lineRule="auto"/>
        <w:ind w:left="720"/>
        <w:jc w:val="both"/>
      </w:pPr>
      <w:r w:rsidRPr="00866E18">
        <w:t>13</w:t>
      </w:r>
      <w:r w:rsidR="004E0D15">
        <w:rPr>
          <w:lang w:eastAsia="en-GB"/>
        </w:rPr>
        <w:tab/>
      </w:r>
      <w:r w:rsidRPr="00866E18">
        <w:t>Dental services</w:t>
      </w:r>
      <w:r w:rsidRPr="00866E18">
        <w:tab/>
      </w:r>
      <w:r w:rsidRPr="00866E18">
        <w:tab/>
      </w:r>
      <w:r w:rsidRPr="00866E18">
        <w:rPr>
          <w:b/>
        </w:rPr>
        <w:tab/>
      </w:r>
      <w:r w:rsidRPr="00866E18">
        <w:rPr>
          <w:b/>
        </w:rPr>
        <w:tab/>
      </w:r>
      <w:r w:rsidRPr="00866E18">
        <w:rPr>
          <w:b/>
        </w:rPr>
        <w:tab/>
        <w:t>[</w:t>
      </w:r>
      <w:r w:rsidRPr="00866E18">
        <w:rPr>
          <w:b/>
          <w:caps/>
        </w:rPr>
        <w:t>hu031b_13</w:t>
      </w:r>
      <w:r w:rsidRPr="00866E18">
        <w:rPr>
          <w:b/>
        </w:rPr>
        <w:t>]</w:t>
      </w:r>
    </w:p>
    <w:p w14:paraId="509467F9" w14:textId="4A9D31CF" w:rsidR="007E0B3A" w:rsidRPr="00866E18" w:rsidRDefault="007E0B3A" w:rsidP="00866E18">
      <w:pPr>
        <w:spacing w:after="0" w:line="240" w:lineRule="auto"/>
        <w:ind w:left="720"/>
        <w:jc w:val="both"/>
      </w:pPr>
      <w:r w:rsidRPr="00866E18">
        <w:t xml:space="preserve">14  </w:t>
      </w:r>
      <w:r w:rsidR="004E0D15">
        <w:rPr>
          <w:lang w:eastAsia="en-GB"/>
        </w:rPr>
        <w:tab/>
      </w:r>
      <w:r w:rsidRPr="00866E18">
        <w:t>Hearing services</w:t>
      </w:r>
      <w:r w:rsidRPr="00866E18">
        <w:tab/>
      </w:r>
      <w:r w:rsidRPr="00866E18">
        <w:rPr>
          <w:b/>
        </w:rPr>
        <w:tab/>
      </w:r>
      <w:r w:rsidRPr="00866E18">
        <w:rPr>
          <w:b/>
        </w:rPr>
        <w:tab/>
      </w:r>
      <w:r w:rsidRPr="00866E18">
        <w:rPr>
          <w:b/>
        </w:rPr>
        <w:tab/>
      </w:r>
      <w:r w:rsidRPr="00866E18">
        <w:rPr>
          <w:b/>
        </w:rPr>
        <w:tab/>
        <w:t>[</w:t>
      </w:r>
      <w:r w:rsidRPr="00866E18">
        <w:rPr>
          <w:b/>
          <w:caps/>
        </w:rPr>
        <w:t>hu031b</w:t>
      </w:r>
      <w:r w:rsidRPr="00866E18">
        <w:rPr>
          <w:b/>
        </w:rPr>
        <w:t>_14]</w:t>
      </w:r>
    </w:p>
    <w:p w14:paraId="68659FDC" w14:textId="24740C0A" w:rsidR="007E0B3A" w:rsidRPr="00866E18" w:rsidRDefault="007E0B3A" w:rsidP="00866E18">
      <w:pPr>
        <w:spacing w:after="0" w:line="240" w:lineRule="auto"/>
        <w:ind w:left="720"/>
        <w:jc w:val="both"/>
      </w:pPr>
      <w:r w:rsidRPr="00866E18">
        <w:t>15</w:t>
      </w:r>
      <w:r w:rsidR="004E0D15">
        <w:rPr>
          <w:lang w:eastAsia="en-GB"/>
        </w:rPr>
        <w:tab/>
      </w:r>
      <w:r w:rsidRPr="00866E18">
        <w:t>Dietician services</w:t>
      </w:r>
      <w:r w:rsidRPr="00866E18">
        <w:rPr>
          <w:b/>
        </w:rPr>
        <w:tab/>
      </w:r>
      <w:r w:rsidRPr="00866E18">
        <w:rPr>
          <w:b/>
        </w:rPr>
        <w:tab/>
      </w:r>
      <w:r w:rsidRPr="00866E18">
        <w:rPr>
          <w:b/>
        </w:rPr>
        <w:tab/>
        <w:t xml:space="preserve">  </w:t>
      </w:r>
      <w:r w:rsidRPr="00866E18">
        <w:rPr>
          <w:b/>
        </w:rPr>
        <w:tab/>
      </w:r>
      <w:r w:rsidRPr="00866E18">
        <w:rPr>
          <w:b/>
        </w:rPr>
        <w:tab/>
        <w:t>[</w:t>
      </w:r>
      <w:r w:rsidRPr="00866E18">
        <w:rPr>
          <w:b/>
          <w:caps/>
        </w:rPr>
        <w:t>hu031b</w:t>
      </w:r>
      <w:r w:rsidRPr="00866E18">
        <w:rPr>
          <w:b/>
        </w:rPr>
        <w:t>_15]</w:t>
      </w:r>
    </w:p>
    <w:p w14:paraId="1DB2A40C" w14:textId="4E1AB06F" w:rsidR="007E0B3A" w:rsidRPr="00866E18" w:rsidRDefault="007E0B3A" w:rsidP="00866E18">
      <w:pPr>
        <w:spacing w:after="0" w:line="240" w:lineRule="auto"/>
        <w:ind w:left="720"/>
        <w:jc w:val="both"/>
        <w:rPr>
          <w:b/>
        </w:rPr>
      </w:pPr>
      <w:r w:rsidRPr="00866E18">
        <w:t>16</w:t>
      </w:r>
      <w:r w:rsidR="004E0D15">
        <w:rPr>
          <w:lang w:eastAsia="en-GB"/>
        </w:rPr>
        <w:tab/>
      </w:r>
      <w:r w:rsidRPr="00866E18">
        <w:t>Respite services</w:t>
      </w:r>
      <w:r w:rsidRPr="00866E18">
        <w:rPr>
          <w:b/>
        </w:rPr>
        <w:tab/>
      </w:r>
      <w:r w:rsidRPr="00866E18">
        <w:rPr>
          <w:b/>
        </w:rPr>
        <w:tab/>
      </w:r>
      <w:r w:rsidRPr="00866E18">
        <w:rPr>
          <w:b/>
        </w:rPr>
        <w:tab/>
      </w:r>
      <w:r w:rsidRPr="00866E18">
        <w:rPr>
          <w:b/>
        </w:rPr>
        <w:tab/>
      </w:r>
      <w:r w:rsidRPr="00866E18">
        <w:rPr>
          <w:b/>
        </w:rPr>
        <w:tab/>
        <w:t>[</w:t>
      </w:r>
      <w:r w:rsidRPr="00866E18">
        <w:rPr>
          <w:b/>
          <w:caps/>
        </w:rPr>
        <w:t>hu031b_</w:t>
      </w:r>
      <w:r w:rsidRPr="00866E18">
        <w:rPr>
          <w:b/>
        </w:rPr>
        <w:t>16]</w:t>
      </w:r>
    </w:p>
    <w:p w14:paraId="694C3421" w14:textId="43CD8103" w:rsidR="007E0B3A" w:rsidRDefault="007E0B3A" w:rsidP="00866E18">
      <w:pPr>
        <w:spacing w:after="0" w:line="240" w:lineRule="auto"/>
        <w:ind w:left="720"/>
        <w:jc w:val="both"/>
        <w:rPr>
          <w:b/>
        </w:rPr>
      </w:pPr>
      <w:r w:rsidRPr="00866E18">
        <w:t>96</w:t>
      </w:r>
      <w:r w:rsidR="004E0D15">
        <w:rPr>
          <w:lang w:eastAsia="en-GB"/>
        </w:rPr>
        <w:tab/>
      </w:r>
      <w:r w:rsidRPr="00866E18">
        <w:t>None of these</w:t>
      </w:r>
      <w:r w:rsidRPr="00866E18">
        <w:tab/>
      </w:r>
      <w:r w:rsidRPr="00866E18">
        <w:tab/>
      </w:r>
      <w:r w:rsidRPr="00866E18">
        <w:tab/>
      </w:r>
      <w:r w:rsidRPr="00866E18">
        <w:rPr>
          <w:b/>
        </w:rPr>
        <w:tab/>
      </w:r>
      <w:r w:rsidRPr="00866E18">
        <w:rPr>
          <w:b/>
        </w:rPr>
        <w:tab/>
        <w:t>[</w:t>
      </w:r>
      <w:r w:rsidRPr="00866E18">
        <w:rPr>
          <w:b/>
          <w:caps/>
        </w:rPr>
        <w:t>hu031b</w:t>
      </w:r>
      <w:r w:rsidRPr="00866E18">
        <w:rPr>
          <w:b/>
        </w:rPr>
        <w:t>_96]</w:t>
      </w:r>
    </w:p>
    <w:p w14:paraId="0D9E6CD9" w14:textId="0E5E3263" w:rsidR="00C84BC8" w:rsidRPr="00866E18" w:rsidRDefault="00C84BC8" w:rsidP="00C84BC8">
      <w:pPr>
        <w:spacing w:after="0" w:line="240" w:lineRule="auto"/>
        <w:ind w:left="720"/>
        <w:rPr>
          <w:b/>
          <w:caps/>
        </w:rPr>
      </w:pPr>
      <w:r w:rsidRPr="00866E18">
        <w:t>98</w:t>
      </w:r>
      <w:r>
        <w:rPr>
          <w:bCs/>
        </w:rPr>
        <w:tab/>
      </w:r>
      <w:r w:rsidRPr="00866E18">
        <w:t xml:space="preserve">DK </w:t>
      </w:r>
      <w:r w:rsidRPr="00866E18">
        <w:tab/>
      </w:r>
      <w:r w:rsidRPr="00866E18">
        <w:tab/>
      </w:r>
      <w:r>
        <w:rPr>
          <w:bCs/>
        </w:rPr>
        <w:tab/>
      </w:r>
      <w:r>
        <w:rPr>
          <w:bCs/>
        </w:rPr>
        <w:tab/>
      </w:r>
      <w:r w:rsidRPr="00866E18">
        <w:rPr>
          <w:b/>
          <w:caps/>
        </w:rPr>
        <w:tab/>
      </w:r>
      <w:r w:rsidRPr="00866E18">
        <w:rPr>
          <w:b/>
          <w:caps/>
        </w:rPr>
        <w:tab/>
      </w:r>
      <w:r>
        <w:rPr>
          <w:b/>
          <w:caps/>
        </w:rPr>
        <w:tab/>
        <w:t>[hu031B</w:t>
      </w:r>
      <w:r w:rsidRPr="00866E18">
        <w:rPr>
          <w:b/>
          <w:caps/>
        </w:rPr>
        <w:t>_98]</w:t>
      </w:r>
    </w:p>
    <w:p w14:paraId="11C26746" w14:textId="2A4593E2" w:rsidR="00C84BC8" w:rsidRPr="00866E18" w:rsidRDefault="00C84BC8" w:rsidP="00C84BC8">
      <w:pPr>
        <w:spacing w:after="0" w:line="240" w:lineRule="auto"/>
        <w:ind w:left="720"/>
        <w:rPr>
          <w:b/>
          <w:caps/>
        </w:rPr>
      </w:pPr>
      <w:r w:rsidRPr="00866E18">
        <w:t>99</w:t>
      </w:r>
      <w:r>
        <w:rPr>
          <w:bCs/>
        </w:rPr>
        <w:tab/>
      </w:r>
      <w:r w:rsidRPr="00866E18">
        <w:t>RF</w:t>
      </w:r>
      <w:r w:rsidRPr="00866E18">
        <w:tab/>
      </w:r>
      <w:r w:rsidRPr="00866E18">
        <w:tab/>
      </w:r>
      <w:r>
        <w:rPr>
          <w:bCs/>
        </w:rPr>
        <w:tab/>
      </w:r>
      <w:r>
        <w:rPr>
          <w:bCs/>
        </w:rPr>
        <w:tab/>
      </w:r>
      <w:r w:rsidRPr="00866E18">
        <w:rPr>
          <w:b/>
          <w:caps/>
        </w:rPr>
        <w:tab/>
      </w:r>
      <w:r w:rsidRPr="00866E18">
        <w:rPr>
          <w:b/>
          <w:caps/>
        </w:rPr>
        <w:tab/>
      </w:r>
      <w:r>
        <w:rPr>
          <w:b/>
          <w:caps/>
        </w:rPr>
        <w:tab/>
        <w:t>[hu031B</w:t>
      </w:r>
      <w:r w:rsidRPr="00866E18">
        <w:rPr>
          <w:b/>
          <w:caps/>
        </w:rPr>
        <w:t>_99]</w:t>
      </w:r>
    </w:p>
    <w:p w14:paraId="6A746047" w14:textId="77777777" w:rsidR="00C84BC8" w:rsidRPr="00866E18" w:rsidRDefault="00C84BC8" w:rsidP="00866E18">
      <w:pPr>
        <w:spacing w:after="0" w:line="240" w:lineRule="auto"/>
        <w:ind w:left="720"/>
        <w:jc w:val="both"/>
        <w:rPr>
          <w:b/>
        </w:rPr>
      </w:pPr>
    </w:p>
    <w:p w14:paraId="4F59442E" w14:textId="77777777" w:rsidR="004E0D15" w:rsidRPr="00866E18" w:rsidRDefault="004E0D15" w:rsidP="00297DF5">
      <w:pPr>
        <w:spacing w:after="0" w:line="240" w:lineRule="auto"/>
        <w:jc w:val="both"/>
      </w:pPr>
    </w:p>
    <w:p w14:paraId="52CCD472" w14:textId="1F1EB389" w:rsidR="004E0D15" w:rsidRDefault="007E0B3A" w:rsidP="00297DF5">
      <w:pPr>
        <w:spacing w:after="0" w:line="240" w:lineRule="auto"/>
        <w:jc w:val="both"/>
        <w:rPr>
          <w:b/>
        </w:rPr>
      </w:pPr>
      <w:r w:rsidRPr="00866E18">
        <w:rPr>
          <w:b/>
        </w:rPr>
        <w:t>HU032</w:t>
      </w:r>
    </w:p>
    <w:p w14:paraId="2A444865" w14:textId="16FEFDBF" w:rsidR="007E0B3A" w:rsidRPr="00866E18" w:rsidRDefault="007E0B3A" w:rsidP="00866E18">
      <w:pPr>
        <w:spacing w:after="0" w:line="240" w:lineRule="auto"/>
        <w:ind w:left="720"/>
        <w:jc w:val="both"/>
      </w:pPr>
      <w:r w:rsidRPr="00866E18">
        <w:t xml:space="preserve">In the last 12 months, how many weeks [have/has/did] [you/he/she] [spent/spend] as a resident in a nursing home or convalescent home? </w:t>
      </w:r>
    </w:p>
    <w:p w14:paraId="189A0464" w14:textId="3AEDD56D" w:rsidR="007E0B3A" w:rsidRPr="00866E18" w:rsidRDefault="007E0B3A" w:rsidP="00866E18">
      <w:pPr>
        <w:spacing w:after="0" w:line="240" w:lineRule="auto"/>
        <w:ind w:left="720"/>
        <w:jc w:val="both"/>
      </w:pPr>
      <w:r w:rsidRPr="00866E18">
        <w:t>IWER</w:t>
      </w:r>
      <w:r w:rsidR="004E0D15">
        <w:t xml:space="preserve"> note</w:t>
      </w:r>
      <w:r w:rsidRPr="00866E18">
        <w:t>: Zero means did not spend any nights in a nursing/convalescent home</w:t>
      </w:r>
    </w:p>
    <w:p w14:paraId="51217B15" w14:textId="77777777" w:rsidR="004E0D15" w:rsidRPr="004E0D15" w:rsidRDefault="004E0D15" w:rsidP="006F2BA8">
      <w:pPr>
        <w:spacing w:after="0" w:line="240" w:lineRule="auto"/>
        <w:ind w:left="720"/>
        <w:jc w:val="both"/>
      </w:pPr>
    </w:p>
    <w:p w14:paraId="67A71E8F" w14:textId="77777777" w:rsidR="007E0B3A" w:rsidRPr="00866E18" w:rsidRDefault="007E0B3A" w:rsidP="00866E18">
      <w:pPr>
        <w:spacing w:after="0" w:line="240" w:lineRule="auto"/>
        <w:ind w:left="720"/>
        <w:jc w:val="both"/>
      </w:pPr>
      <w:r w:rsidRPr="00866E18">
        <w:t>_______ Weeks</w:t>
      </w:r>
    </w:p>
    <w:p w14:paraId="114C3090" w14:textId="0C7BAF38" w:rsidR="007E0B3A" w:rsidRPr="00866E18" w:rsidRDefault="007E0B3A" w:rsidP="00866E18">
      <w:pPr>
        <w:spacing w:after="0" w:line="240" w:lineRule="auto"/>
        <w:ind w:left="720"/>
        <w:jc w:val="both"/>
      </w:pPr>
      <w:r w:rsidRPr="00866E18">
        <w:t>0…</w:t>
      </w:r>
      <w:r w:rsidR="004E0D15">
        <w:tab/>
      </w:r>
      <w:r w:rsidRPr="00866E18">
        <w:t>52</w:t>
      </w:r>
    </w:p>
    <w:p w14:paraId="32EFCB45" w14:textId="444C2C35" w:rsidR="007E0B3A" w:rsidRPr="00866E18" w:rsidRDefault="007E0B3A" w:rsidP="00866E18">
      <w:pPr>
        <w:spacing w:after="0" w:line="240" w:lineRule="auto"/>
        <w:ind w:left="720"/>
        <w:jc w:val="both"/>
        <w:rPr>
          <w:b/>
        </w:rPr>
      </w:pPr>
      <w:r w:rsidRPr="00866E18">
        <w:t>-98</w:t>
      </w:r>
      <w:r w:rsidR="004E0D15">
        <w:tab/>
      </w:r>
      <w:r w:rsidRPr="00866E18">
        <w:t xml:space="preserve">DK   </w:t>
      </w:r>
      <w:r w:rsidRPr="00866E18">
        <w:rPr>
          <w:b/>
        </w:rPr>
        <w:t>GO TO HU0</w:t>
      </w:r>
      <w:r w:rsidR="00246EE4">
        <w:rPr>
          <w:b/>
        </w:rPr>
        <w:t>35</w:t>
      </w:r>
    </w:p>
    <w:p w14:paraId="3455F06E" w14:textId="3948D0FC" w:rsidR="007E0B3A" w:rsidRPr="00866E18" w:rsidRDefault="007E0B3A" w:rsidP="00866E18">
      <w:pPr>
        <w:spacing w:after="0" w:line="240" w:lineRule="auto"/>
        <w:ind w:left="720"/>
        <w:jc w:val="both"/>
      </w:pPr>
      <w:r w:rsidRPr="00866E18">
        <w:t>-99</w:t>
      </w:r>
      <w:r w:rsidR="004E0D15">
        <w:tab/>
      </w:r>
      <w:r w:rsidRPr="00866E18">
        <w:t xml:space="preserve">RF   </w:t>
      </w:r>
      <w:r w:rsidRPr="00866E18">
        <w:rPr>
          <w:b/>
        </w:rPr>
        <w:t>GO TO HU0</w:t>
      </w:r>
      <w:r w:rsidR="00246EE4">
        <w:rPr>
          <w:b/>
        </w:rPr>
        <w:t>35</w:t>
      </w:r>
    </w:p>
    <w:p w14:paraId="5FF5880C" w14:textId="77777777" w:rsidR="007E0B3A" w:rsidRPr="00866E18" w:rsidRDefault="007E0B3A" w:rsidP="00866E18">
      <w:pPr>
        <w:spacing w:after="0" w:line="240" w:lineRule="auto"/>
        <w:ind w:left="720"/>
        <w:jc w:val="both"/>
      </w:pPr>
      <w:r w:rsidRPr="00866E18">
        <w:t>(SHARE)</w:t>
      </w:r>
    </w:p>
    <w:p w14:paraId="69711743" w14:textId="77777777" w:rsidR="007E0B3A" w:rsidRPr="00866E18" w:rsidRDefault="007E0B3A" w:rsidP="00866E18">
      <w:pPr>
        <w:spacing w:after="0" w:line="240" w:lineRule="auto"/>
        <w:ind w:left="720"/>
        <w:jc w:val="both"/>
      </w:pPr>
    </w:p>
    <w:p w14:paraId="32965C8D" w14:textId="39862452" w:rsidR="007E0B3A" w:rsidRPr="00866E18" w:rsidRDefault="007E0B3A" w:rsidP="00297DF5">
      <w:pPr>
        <w:spacing w:after="0" w:line="240" w:lineRule="auto"/>
        <w:jc w:val="both"/>
        <w:rPr>
          <w:b/>
        </w:rPr>
      </w:pPr>
      <w:r w:rsidRPr="00866E18">
        <w:rPr>
          <w:b/>
        </w:rPr>
        <w:t>IF HU032 = 0, -98, -99 GO TO HU0</w:t>
      </w:r>
      <w:r w:rsidR="00246EE4">
        <w:rPr>
          <w:b/>
        </w:rPr>
        <w:t>35</w:t>
      </w:r>
    </w:p>
    <w:p w14:paraId="4D6966B0" w14:textId="77777777" w:rsidR="007E0B3A" w:rsidRPr="00866E18" w:rsidRDefault="007E0B3A" w:rsidP="00297DF5">
      <w:pPr>
        <w:spacing w:after="0" w:line="240" w:lineRule="auto"/>
        <w:jc w:val="both"/>
        <w:rPr>
          <w:b/>
        </w:rPr>
      </w:pPr>
      <w:r w:rsidRPr="00866E18">
        <w:rPr>
          <w:b/>
        </w:rPr>
        <w:t>IF HU032 &gt; 0 GO TO HU043</w:t>
      </w:r>
    </w:p>
    <w:p w14:paraId="5F954321" w14:textId="77777777" w:rsidR="007E0B3A" w:rsidRPr="00866E18" w:rsidRDefault="007E0B3A" w:rsidP="00866E18">
      <w:pPr>
        <w:spacing w:after="0" w:line="240" w:lineRule="auto"/>
        <w:ind w:left="720"/>
        <w:jc w:val="both"/>
      </w:pPr>
    </w:p>
    <w:p w14:paraId="380B65F4" w14:textId="4AEEC575" w:rsidR="004E0D15" w:rsidRDefault="007E0B3A" w:rsidP="00297DF5">
      <w:pPr>
        <w:spacing w:after="0" w:line="240" w:lineRule="auto"/>
        <w:rPr>
          <w:b/>
        </w:rPr>
      </w:pPr>
      <w:r w:rsidRPr="00866E18">
        <w:rPr>
          <w:b/>
        </w:rPr>
        <w:t>HU043</w:t>
      </w:r>
    </w:p>
    <w:p w14:paraId="7C3D36FB" w14:textId="285302AE" w:rsidR="007E0B3A" w:rsidRPr="00866E18" w:rsidRDefault="007E0B3A" w:rsidP="00866E18">
      <w:pPr>
        <w:spacing w:after="0" w:line="240" w:lineRule="auto"/>
        <w:ind w:left="720"/>
      </w:pPr>
      <w:r w:rsidRPr="00866E18">
        <w:t xml:space="preserve">How [was/is] [your/his/her] nursing/convalescent home care paid for?  </w:t>
      </w:r>
      <w:r w:rsidRPr="00866E18">
        <w:br/>
        <w:t xml:space="preserve">(Tick all boxes that apply) </w:t>
      </w:r>
    </w:p>
    <w:p w14:paraId="139A9A2A" w14:textId="77777777" w:rsidR="004E0D15" w:rsidRPr="004E0D15" w:rsidRDefault="004E0D15" w:rsidP="006F2BA8">
      <w:pPr>
        <w:spacing w:after="0" w:line="240" w:lineRule="auto"/>
        <w:ind w:left="720"/>
      </w:pPr>
    </w:p>
    <w:p w14:paraId="53732DE6" w14:textId="1293065F" w:rsidR="007E0B3A" w:rsidRPr="00866E18" w:rsidRDefault="007E0B3A" w:rsidP="00866E18">
      <w:pPr>
        <w:spacing w:after="0" w:line="240" w:lineRule="auto"/>
        <w:ind w:left="720"/>
        <w:jc w:val="both"/>
        <w:rPr>
          <w:b/>
        </w:rPr>
      </w:pPr>
      <w:r w:rsidRPr="00866E18">
        <w:t>1</w:t>
      </w:r>
      <w:r w:rsidR="004E0D15">
        <w:tab/>
      </w:r>
      <w:r w:rsidRPr="00866E18">
        <w:t xml:space="preserve">Out of [my/his/her] own resources </w:t>
      </w:r>
      <w:r w:rsidRPr="00866E18">
        <w:tab/>
      </w:r>
      <w:r w:rsidRPr="00866E18">
        <w:tab/>
      </w:r>
      <w:r w:rsidRPr="00866E18">
        <w:rPr>
          <w:b/>
          <w:caps/>
        </w:rPr>
        <w:t>[hu043</w:t>
      </w:r>
      <w:r w:rsidRPr="00866E18">
        <w:rPr>
          <w:b/>
        </w:rPr>
        <w:t>_01]</w:t>
      </w:r>
    </w:p>
    <w:p w14:paraId="04B4ADFF" w14:textId="1152C20E" w:rsidR="007E0B3A" w:rsidRPr="00866E18" w:rsidRDefault="007E0B3A" w:rsidP="00866E18">
      <w:pPr>
        <w:spacing w:after="0" w:line="240" w:lineRule="auto"/>
        <w:ind w:left="720"/>
        <w:jc w:val="both"/>
      </w:pPr>
      <w:r w:rsidRPr="00866E18">
        <w:t>2</w:t>
      </w:r>
      <w:r w:rsidR="004E0D15">
        <w:tab/>
      </w:r>
      <w:r w:rsidRPr="00866E18">
        <w:t xml:space="preserve">By Health Insurance </w:t>
      </w:r>
      <w:r w:rsidRPr="00866E18">
        <w:tab/>
      </w:r>
      <w:r w:rsidRPr="00866E18">
        <w:tab/>
      </w:r>
      <w:r w:rsidRPr="00866E18">
        <w:tab/>
      </w:r>
      <w:r w:rsidRPr="00866E18">
        <w:tab/>
      </w:r>
      <w:r w:rsidRPr="00866E18">
        <w:rPr>
          <w:b/>
          <w:caps/>
        </w:rPr>
        <w:t>[hu043</w:t>
      </w:r>
      <w:r w:rsidRPr="00866E18">
        <w:rPr>
          <w:b/>
        </w:rPr>
        <w:t>_02]</w:t>
      </w:r>
    </w:p>
    <w:p w14:paraId="2283B028" w14:textId="14C21FAF" w:rsidR="007E0B3A" w:rsidRPr="00866E18" w:rsidRDefault="007E0B3A" w:rsidP="00866E18">
      <w:pPr>
        <w:spacing w:after="0" w:line="240" w:lineRule="auto"/>
        <w:ind w:left="720"/>
        <w:jc w:val="both"/>
        <w:rPr>
          <w:b/>
        </w:rPr>
      </w:pPr>
      <w:r w:rsidRPr="00866E18">
        <w:t>3</w:t>
      </w:r>
      <w:r w:rsidR="004E0D15">
        <w:tab/>
      </w:r>
      <w:r w:rsidRPr="00866E18">
        <w:t>By the government (</w:t>
      </w:r>
      <w:r w:rsidR="004A1FA4" w:rsidRPr="00866E18">
        <w:t>e.g</w:t>
      </w:r>
      <w:r w:rsidR="004E0D15" w:rsidRPr="00866E18">
        <w:t xml:space="preserve">. </w:t>
      </w:r>
      <w:r w:rsidRPr="00866E18">
        <w:t>Fair Deal)</w:t>
      </w:r>
      <w:r w:rsidRPr="00866E18">
        <w:tab/>
      </w:r>
      <w:r w:rsidRPr="00866E18">
        <w:tab/>
      </w:r>
      <w:r w:rsidRPr="00866E18">
        <w:rPr>
          <w:b/>
          <w:caps/>
        </w:rPr>
        <w:t>[hu043</w:t>
      </w:r>
      <w:r w:rsidRPr="00866E18">
        <w:rPr>
          <w:b/>
        </w:rPr>
        <w:t>_03]</w:t>
      </w:r>
    </w:p>
    <w:p w14:paraId="3109C1ED" w14:textId="7E634C3E" w:rsidR="007E0B3A" w:rsidRPr="00866E18" w:rsidRDefault="007E0B3A" w:rsidP="00866E18">
      <w:pPr>
        <w:spacing w:after="0" w:line="240" w:lineRule="auto"/>
        <w:ind w:left="720"/>
        <w:jc w:val="both"/>
        <w:rPr>
          <w:b/>
        </w:rPr>
      </w:pPr>
      <w:r w:rsidRPr="00866E18">
        <w:t>4</w:t>
      </w:r>
      <w:r w:rsidR="004E0D15">
        <w:tab/>
      </w:r>
      <w:r w:rsidRPr="00866E18">
        <w:t>By Children or Relatives</w:t>
      </w:r>
      <w:r w:rsidRPr="00866E18">
        <w:tab/>
      </w:r>
      <w:r w:rsidRPr="00866E18">
        <w:tab/>
      </w:r>
      <w:r w:rsidRPr="00866E18">
        <w:tab/>
      </w:r>
      <w:r w:rsidR="004E0D15" w:rsidRPr="00866E18">
        <w:tab/>
      </w:r>
      <w:r w:rsidRPr="00866E18">
        <w:rPr>
          <w:b/>
          <w:caps/>
        </w:rPr>
        <w:t>[hu043</w:t>
      </w:r>
      <w:r w:rsidRPr="00866E18">
        <w:rPr>
          <w:b/>
        </w:rPr>
        <w:t>_04]</w:t>
      </w:r>
    </w:p>
    <w:p w14:paraId="5E61814E" w14:textId="0197F094" w:rsidR="007E0B3A" w:rsidRPr="00866E18" w:rsidRDefault="007E0B3A" w:rsidP="00866E18">
      <w:pPr>
        <w:spacing w:after="0" w:line="240" w:lineRule="auto"/>
        <w:ind w:left="720"/>
        <w:jc w:val="both"/>
      </w:pPr>
      <w:r w:rsidRPr="00866E18">
        <w:t>95</w:t>
      </w:r>
      <w:r w:rsidR="004E0D15">
        <w:tab/>
      </w:r>
      <w:r w:rsidRPr="00866E18">
        <w:t xml:space="preserve">Paid for in another way   </w:t>
      </w:r>
      <w:r w:rsidR="004E0D15">
        <w:tab/>
      </w:r>
      <w:r w:rsidR="004E0D15">
        <w:tab/>
      </w:r>
      <w:r w:rsidRPr="00866E18">
        <w:rPr>
          <w:b/>
        </w:rPr>
        <w:t>GO TO HU043oth</w:t>
      </w:r>
      <w:r w:rsidR="004E0D15" w:rsidRPr="00866E18">
        <w:rPr>
          <w:b/>
        </w:rPr>
        <w:tab/>
      </w:r>
      <w:r w:rsidRPr="00866E18">
        <w:rPr>
          <w:b/>
        </w:rPr>
        <w:t>[</w:t>
      </w:r>
      <w:r w:rsidRPr="00866E18">
        <w:rPr>
          <w:b/>
          <w:caps/>
        </w:rPr>
        <w:t>hu</w:t>
      </w:r>
      <w:r w:rsidRPr="00866E18">
        <w:rPr>
          <w:b/>
        </w:rPr>
        <w:t>043_95]</w:t>
      </w:r>
    </w:p>
    <w:p w14:paraId="5DAA6FDD" w14:textId="20332E3E" w:rsidR="007E0B3A" w:rsidRPr="00866E18" w:rsidRDefault="007E0B3A" w:rsidP="00866E18">
      <w:pPr>
        <w:spacing w:after="0" w:line="240" w:lineRule="auto"/>
        <w:ind w:left="720"/>
        <w:jc w:val="both"/>
        <w:rPr>
          <w:b/>
        </w:rPr>
      </w:pPr>
      <w:r w:rsidRPr="00866E18">
        <w:t>98</w:t>
      </w:r>
      <w:r w:rsidR="004E0D15">
        <w:tab/>
      </w:r>
      <w:r w:rsidRPr="00866E18">
        <w:t>DK</w:t>
      </w:r>
      <w:r w:rsidRPr="00866E18">
        <w:tab/>
      </w:r>
      <w:r w:rsidRPr="00866E18">
        <w:tab/>
      </w:r>
      <w:r w:rsidRPr="00866E18">
        <w:tab/>
      </w:r>
      <w:r w:rsidRPr="00866E18">
        <w:tab/>
      </w:r>
      <w:r w:rsidRPr="00866E18">
        <w:tab/>
      </w:r>
      <w:r w:rsidRPr="00866E18">
        <w:tab/>
      </w:r>
      <w:r w:rsidR="004E0D15" w:rsidRPr="00866E18">
        <w:tab/>
      </w:r>
      <w:r w:rsidRPr="00866E18">
        <w:rPr>
          <w:b/>
          <w:caps/>
        </w:rPr>
        <w:t>[hu043</w:t>
      </w:r>
      <w:r w:rsidRPr="00866E18">
        <w:rPr>
          <w:b/>
        </w:rPr>
        <w:t>_98]</w:t>
      </w:r>
    </w:p>
    <w:p w14:paraId="6E926C04" w14:textId="1BA0961E" w:rsidR="007E0B3A" w:rsidRPr="00866E18" w:rsidRDefault="007E0B3A" w:rsidP="00866E18">
      <w:pPr>
        <w:spacing w:after="0" w:line="240" w:lineRule="auto"/>
        <w:ind w:left="720"/>
        <w:jc w:val="both"/>
      </w:pPr>
      <w:r w:rsidRPr="00866E18">
        <w:t>99</w:t>
      </w:r>
      <w:r w:rsidR="004E0D15">
        <w:tab/>
      </w:r>
      <w:r w:rsidRPr="00866E18">
        <w:t>RF</w:t>
      </w:r>
      <w:r w:rsidRPr="00866E18">
        <w:tab/>
      </w:r>
      <w:r w:rsidRPr="00866E18">
        <w:tab/>
      </w:r>
      <w:r w:rsidRPr="00866E18">
        <w:tab/>
      </w:r>
      <w:r w:rsidRPr="00866E18">
        <w:tab/>
      </w:r>
      <w:r w:rsidRPr="00866E18">
        <w:tab/>
      </w:r>
      <w:r w:rsidRPr="00866E18">
        <w:tab/>
      </w:r>
      <w:r w:rsidR="004E0D15" w:rsidRPr="00866E18">
        <w:tab/>
      </w:r>
      <w:r w:rsidRPr="00866E18">
        <w:rPr>
          <w:b/>
        </w:rPr>
        <w:t>[</w:t>
      </w:r>
      <w:r w:rsidRPr="00866E18">
        <w:rPr>
          <w:b/>
          <w:caps/>
        </w:rPr>
        <w:t>hu</w:t>
      </w:r>
      <w:r w:rsidRPr="00866E18">
        <w:rPr>
          <w:b/>
        </w:rPr>
        <w:t>043_99]</w:t>
      </w:r>
    </w:p>
    <w:p w14:paraId="0246C387" w14:textId="77777777" w:rsidR="007E0B3A" w:rsidRPr="00866E18" w:rsidRDefault="007E0B3A" w:rsidP="00866E18">
      <w:pPr>
        <w:spacing w:after="0" w:line="240" w:lineRule="auto"/>
        <w:ind w:left="720"/>
        <w:jc w:val="both"/>
      </w:pPr>
    </w:p>
    <w:p w14:paraId="6FC7BF13" w14:textId="77777777" w:rsidR="007E0B3A" w:rsidRPr="00866E18" w:rsidRDefault="007E0B3A" w:rsidP="00297DF5">
      <w:pPr>
        <w:spacing w:after="0" w:line="240" w:lineRule="auto"/>
        <w:jc w:val="both"/>
        <w:rPr>
          <w:b/>
        </w:rPr>
      </w:pPr>
      <w:r w:rsidRPr="00866E18">
        <w:rPr>
          <w:b/>
        </w:rPr>
        <w:lastRenderedPageBreak/>
        <w:t>IF HU043=95</w:t>
      </w:r>
    </w:p>
    <w:p w14:paraId="659F9F2F" w14:textId="7AABCE31" w:rsidR="004E0D15" w:rsidRPr="0067237B" w:rsidRDefault="007E0B3A" w:rsidP="00297DF5">
      <w:pPr>
        <w:spacing w:after="0" w:line="240" w:lineRule="auto"/>
        <w:jc w:val="both"/>
        <w:rPr>
          <w:b/>
          <w:caps/>
        </w:rPr>
      </w:pPr>
      <w:r w:rsidRPr="00866E18">
        <w:rPr>
          <w:b/>
          <w:caps/>
        </w:rPr>
        <w:t>HU043oth</w:t>
      </w:r>
    </w:p>
    <w:p w14:paraId="5CFA1C1C" w14:textId="15E128D8" w:rsidR="007E0B3A" w:rsidRPr="00866E18" w:rsidRDefault="007E0B3A" w:rsidP="00866E18">
      <w:pPr>
        <w:spacing w:after="0" w:line="240" w:lineRule="auto"/>
        <w:ind w:left="720"/>
        <w:jc w:val="both"/>
      </w:pPr>
      <w:r w:rsidRPr="00866E18">
        <w:t>Please specify</w:t>
      </w:r>
    </w:p>
    <w:p w14:paraId="021557C9" w14:textId="79E8B4D7" w:rsidR="007E0B3A" w:rsidRDefault="007E0B3A" w:rsidP="006F2BA8">
      <w:pPr>
        <w:spacing w:after="0" w:line="240" w:lineRule="auto"/>
        <w:ind w:left="720"/>
        <w:jc w:val="both"/>
      </w:pPr>
    </w:p>
    <w:p w14:paraId="43FD19C7" w14:textId="5FD2AE53" w:rsidR="004E0D15" w:rsidRPr="00570263" w:rsidRDefault="004E0D15" w:rsidP="006F2BA8">
      <w:pPr>
        <w:spacing w:after="0" w:line="240" w:lineRule="auto"/>
        <w:ind w:left="720"/>
        <w:jc w:val="both"/>
      </w:pPr>
      <w:r>
        <w:t>[Text]</w:t>
      </w:r>
    </w:p>
    <w:p w14:paraId="07D565EE" w14:textId="77777777" w:rsidR="007E0B3A" w:rsidRPr="00866E18" w:rsidRDefault="007E0B3A" w:rsidP="00866E18">
      <w:pPr>
        <w:spacing w:after="0" w:line="240" w:lineRule="auto"/>
        <w:ind w:left="720"/>
        <w:jc w:val="both"/>
      </w:pPr>
      <w:r w:rsidRPr="00866E18">
        <w:t>98 DK</w:t>
      </w:r>
    </w:p>
    <w:p w14:paraId="20B41FE0" w14:textId="77777777" w:rsidR="007E0B3A" w:rsidRPr="00866E18" w:rsidRDefault="007E0B3A" w:rsidP="00866E18">
      <w:pPr>
        <w:spacing w:after="0" w:line="240" w:lineRule="auto"/>
        <w:ind w:left="720"/>
        <w:jc w:val="both"/>
      </w:pPr>
      <w:r w:rsidRPr="00866E18">
        <w:t>99 RF</w:t>
      </w:r>
    </w:p>
    <w:p w14:paraId="393798A0" w14:textId="77777777" w:rsidR="007E0B3A" w:rsidRPr="00866E18" w:rsidRDefault="007E0B3A" w:rsidP="00866E18">
      <w:pPr>
        <w:spacing w:after="0" w:line="240" w:lineRule="auto"/>
        <w:ind w:left="720"/>
        <w:jc w:val="both"/>
      </w:pPr>
    </w:p>
    <w:p w14:paraId="6760EE5E" w14:textId="2C123114" w:rsidR="004E0D15" w:rsidRDefault="007E0B3A" w:rsidP="00297DF5">
      <w:pPr>
        <w:spacing w:after="0" w:line="240" w:lineRule="auto"/>
        <w:jc w:val="both"/>
        <w:rPr>
          <w:b/>
        </w:rPr>
      </w:pPr>
      <w:r w:rsidRPr="00866E18">
        <w:rPr>
          <w:b/>
        </w:rPr>
        <w:t>HU033</w:t>
      </w:r>
    </w:p>
    <w:p w14:paraId="24E70EED" w14:textId="0CA57FD7" w:rsidR="007E0B3A" w:rsidRPr="00866E18" w:rsidRDefault="007E0B3A" w:rsidP="00866E18">
      <w:pPr>
        <w:spacing w:after="0" w:line="240" w:lineRule="auto"/>
        <w:ind w:left="720"/>
        <w:jc w:val="both"/>
      </w:pPr>
      <w:r w:rsidRPr="00866E18">
        <w:t>Not counting health insurance refunds, how much was paid by [you/Rname] and [your/his/her] relatives for the time [you/he/she] spent in a nursing home in the last 12 months?</w:t>
      </w:r>
    </w:p>
    <w:p w14:paraId="4F345F55" w14:textId="77777777" w:rsidR="007E0B3A" w:rsidRPr="00866E18" w:rsidRDefault="007E0B3A" w:rsidP="00866E18">
      <w:pPr>
        <w:spacing w:after="0" w:line="240" w:lineRule="auto"/>
        <w:ind w:left="720"/>
        <w:jc w:val="both"/>
      </w:pPr>
      <w:r w:rsidRPr="00866E18">
        <w:t>IWER: IF RESPONDENT CANNOT GIVE EXACT VALUE, ACCEPT APPROXIMATE VALUE</w:t>
      </w:r>
    </w:p>
    <w:p w14:paraId="44261FF7" w14:textId="77777777" w:rsidR="004E0D15" w:rsidRDefault="004E0D15" w:rsidP="006F2BA8">
      <w:pPr>
        <w:spacing w:after="0" w:line="240" w:lineRule="auto"/>
        <w:ind w:left="720"/>
        <w:jc w:val="both"/>
      </w:pPr>
    </w:p>
    <w:p w14:paraId="273A136D" w14:textId="50F188BB" w:rsidR="007E0B3A" w:rsidRPr="00866E18" w:rsidRDefault="007E0B3A" w:rsidP="00866E18">
      <w:pPr>
        <w:spacing w:after="0" w:line="240" w:lineRule="auto"/>
        <w:ind w:left="720"/>
        <w:jc w:val="both"/>
      </w:pPr>
      <w:r w:rsidRPr="00866E18">
        <w:t>€0</w:t>
      </w:r>
      <w:r w:rsidRPr="00570263">
        <w:t>…</w:t>
      </w:r>
      <w:r w:rsidR="004E0D15">
        <w:tab/>
      </w:r>
      <w:r w:rsidRPr="00866E18">
        <w:t xml:space="preserve">€50,000          </w:t>
      </w:r>
    </w:p>
    <w:p w14:paraId="7A080460" w14:textId="5D175E2D" w:rsidR="007E0B3A" w:rsidRPr="00866E18" w:rsidRDefault="007E0B3A" w:rsidP="00866E18">
      <w:pPr>
        <w:spacing w:after="0" w:line="240" w:lineRule="auto"/>
        <w:ind w:left="720"/>
        <w:jc w:val="both"/>
      </w:pPr>
      <w:r w:rsidRPr="00866E18">
        <w:t>-98</w:t>
      </w:r>
      <w:r w:rsidR="004E0D15">
        <w:tab/>
      </w:r>
      <w:r w:rsidRPr="00866E18">
        <w:t>DK</w:t>
      </w:r>
    </w:p>
    <w:p w14:paraId="209CD787" w14:textId="6484C1EE" w:rsidR="007E0B3A" w:rsidRPr="00866E18" w:rsidRDefault="007E0B3A" w:rsidP="00866E18">
      <w:pPr>
        <w:spacing w:after="0" w:line="240" w:lineRule="auto"/>
        <w:ind w:left="720"/>
        <w:jc w:val="both"/>
      </w:pPr>
      <w:r w:rsidRPr="00866E18">
        <w:t>-99</w:t>
      </w:r>
      <w:r w:rsidR="004E0D15">
        <w:tab/>
      </w:r>
      <w:r w:rsidRPr="00866E18">
        <w:t xml:space="preserve">RF  </w:t>
      </w:r>
    </w:p>
    <w:p w14:paraId="3C052B3D" w14:textId="77777777" w:rsidR="007E0B3A" w:rsidRPr="00866E18" w:rsidRDefault="007E0B3A" w:rsidP="00866E18">
      <w:pPr>
        <w:spacing w:after="0" w:line="240" w:lineRule="auto"/>
        <w:ind w:left="720"/>
        <w:jc w:val="both"/>
      </w:pPr>
      <w:r w:rsidRPr="00866E18">
        <w:t>(SHARE)</w:t>
      </w:r>
    </w:p>
    <w:p w14:paraId="2D588ACB" w14:textId="77777777" w:rsidR="0096793F" w:rsidRPr="00866E18" w:rsidRDefault="0096793F" w:rsidP="00866E18">
      <w:pPr>
        <w:spacing w:after="0" w:line="240" w:lineRule="auto"/>
        <w:ind w:left="720"/>
        <w:jc w:val="both"/>
      </w:pPr>
    </w:p>
    <w:p w14:paraId="38D15A19" w14:textId="7DC49733" w:rsidR="0096793F" w:rsidRPr="00866E18" w:rsidRDefault="0096793F" w:rsidP="00297DF5">
      <w:pPr>
        <w:spacing w:after="0" w:line="240" w:lineRule="auto"/>
        <w:jc w:val="both"/>
        <w:rPr>
          <w:b/>
          <w:caps/>
        </w:rPr>
      </w:pPr>
      <w:r w:rsidRPr="00866E18">
        <w:rPr>
          <w:b/>
          <w:caps/>
        </w:rPr>
        <w:t>If HU083=2 GO TO MH00</w:t>
      </w:r>
      <w:r w:rsidR="00BC6C4F">
        <w:rPr>
          <w:b/>
          <w:caps/>
        </w:rPr>
        <w:t>6</w:t>
      </w:r>
    </w:p>
    <w:p w14:paraId="5CC52318" w14:textId="77777777" w:rsidR="004E0D15" w:rsidRPr="00866E18" w:rsidRDefault="004E0D15" w:rsidP="00297DF5">
      <w:pPr>
        <w:spacing w:after="0" w:line="240" w:lineRule="auto"/>
        <w:jc w:val="both"/>
      </w:pPr>
    </w:p>
    <w:p w14:paraId="3F1AE14E" w14:textId="61EA3105" w:rsidR="004E0D15" w:rsidRDefault="007E0B3A" w:rsidP="00297DF5">
      <w:pPr>
        <w:spacing w:after="0" w:line="240" w:lineRule="auto"/>
        <w:rPr>
          <w:b/>
        </w:rPr>
      </w:pPr>
      <w:r w:rsidRPr="00866E18">
        <w:rPr>
          <w:b/>
        </w:rPr>
        <w:t>HU035</w:t>
      </w:r>
    </w:p>
    <w:p w14:paraId="7324A9EF" w14:textId="0542550A" w:rsidR="007E0B3A" w:rsidRPr="00866E18" w:rsidRDefault="007E0B3A" w:rsidP="00866E18">
      <w:pPr>
        <w:spacing w:after="0" w:line="240" w:lineRule="auto"/>
        <w:ind w:left="720"/>
      </w:pPr>
      <w:r w:rsidRPr="00866E18">
        <w:t>Not counting health insurance refunds, on average about how much [do/does] [you/he/she] pay out-of-pocket for [your/his/her] prescribed drugs per month?</w:t>
      </w:r>
    </w:p>
    <w:p w14:paraId="6098392C" w14:textId="77777777" w:rsidR="007E0B3A" w:rsidRPr="00866E18" w:rsidRDefault="007E0B3A" w:rsidP="00866E18">
      <w:pPr>
        <w:spacing w:after="0" w:line="240" w:lineRule="auto"/>
        <w:ind w:left="720"/>
        <w:jc w:val="both"/>
      </w:pPr>
      <w:r w:rsidRPr="00866E18">
        <w:t>IWER: IF RESPONDENT DOES NOT PURCHASE PRESCRIBED DRUGS REGULARLY, ASK FOR TOTAL SPENT IN THE LAST 12 MONTHS IN PRESCRIBED DRUGS AND DIVIDE BY 12.</w:t>
      </w:r>
    </w:p>
    <w:p w14:paraId="170362A7" w14:textId="5B635C38" w:rsidR="00A35786" w:rsidRPr="00866E18" w:rsidRDefault="007E0B3A" w:rsidP="00866E18">
      <w:pPr>
        <w:spacing w:after="0" w:line="240" w:lineRule="auto"/>
        <w:ind w:left="720"/>
      </w:pPr>
      <w:r w:rsidRPr="00866E18">
        <w:t>IWER: IF R CANNOT GIVE EXACT VALUE, ACCEPT APPROXIMATE VALUE</w:t>
      </w:r>
      <w:r w:rsidR="00A35786" w:rsidRPr="00570263">
        <w:rPr>
          <w:bCs/>
        </w:rPr>
        <w:t xml:space="preserve"> [Allow Responses up to 2 decimal places]</w:t>
      </w:r>
    </w:p>
    <w:p w14:paraId="11E02DFB" w14:textId="4C133319" w:rsidR="004E0D15" w:rsidRPr="00866E18" w:rsidRDefault="004E0D15" w:rsidP="00866E18">
      <w:pPr>
        <w:spacing w:after="0" w:line="240" w:lineRule="auto"/>
        <w:ind w:left="720"/>
      </w:pPr>
    </w:p>
    <w:p w14:paraId="77EC5424" w14:textId="77777777" w:rsidR="007E0B3A" w:rsidRPr="00866E18" w:rsidRDefault="007E0B3A" w:rsidP="00866E18">
      <w:pPr>
        <w:spacing w:after="0" w:line="240" w:lineRule="auto"/>
        <w:ind w:left="720"/>
        <w:jc w:val="both"/>
      </w:pPr>
      <w:r w:rsidRPr="00866E18">
        <w:t>€0</w:t>
      </w:r>
      <w:r w:rsidR="00A35786" w:rsidRPr="00866E18">
        <w:t>.00</w:t>
      </w:r>
      <w:r w:rsidRPr="00866E18">
        <w:t xml:space="preserve"> … €5,000</w:t>
      </w:r>
      <w:r w:rsidR="00A35786" w:rsidRPr="00866E18">
        <w:t>.00</w:t>
      </w:r>
      <w:r w:rsidRPr="00866E18">
        <w:t xml:space="preserve"> </w:t>
      </w:r>
    </w:p>
    <w:p w14:paraId="4064E11D" w14:textId="179C1522" w:rsidR="007E0B3A" w:rsidRPr="00866E18" w:rsidRDefault="007E0B3A" w:rsidP="00866E18">
      <w:pPr>
        <w:spacing w:after="0" w:line="240" w:lineRule="auto"/>
        <w:ind w:left="720"/>
        <w:jc w:val="both"/>
      </w:pPr>
      <w:r w:rsidRPr="00866E18">
        <w:t>-98</w:t>
      </w:r>
      <w:r w:rsidRPr="00570263">
        <w:t xml:space="preserve"> </w:t>
      </w:r>
      <w:r w:rsidR="004E0D15">
        <w:tab/>
      </w:r>
      <w:r w:rsidRPr="00866E18">
        <w:t>DK</w:t>
      </w:r>
    </w:p>
    <w:p w14:paraId="791CEF12" w14:textId="59E38507" w:rsidR="007E0B3A" w:rsidRPr="00866E18" w:rsidRDefault="007E0B3A" w:rsidP="00866E18">
      <w:pPr>
        <w:spacing w:after="0" w:line="240" w:lineRule="auto"/>
        <w:ind w:left="720"/>
        <w:jc w:val="both"/>
      </w:pPr>
      <w:r w:rsidRPr="00866E18">
        <w:t>-99</w:t>
      </w:r>
      <w:r w:rsidRPr="00570263">
        <w:t xml:space="preserve"> </w:t>
      </w:r>
      <w:r w:rsidR="004E0D15">
        <w:tab/>
      </w:r>
      <w:r w:rsidRPr="00866E18">
        <w:t xml:space="preserve">RF  </w:t>
      </w:r>
    </w:p>
    <w:p w14:paraId="660C8810" w14:textId="169D760F" w:rsidR="007E0B3A" w:rsidRPr="00866E18" w:rsidRDefault="007E0B3A" w:rsidP="00866E18">
      <w:pPr>
        <w:spacing w:after="0" w:line="240" w:lineRule="auto"/>
        <w:ind w:left="720"/>
        <w:jc w:val="both"/>
      </w:pPr>
      <w:r w:rsidRPr="00866E18">
        <w:t xml:space="preserve">NOTE: </w:t>
      </w:r>
      <w:r w:rsidR="002B0EEC" w:rsidRPr="002B0EEC">
        <w:t>Include the charge per prescribed item for medical card holders (€2.00 for each item dispensed (max €20 per month per person or family) for a person less than 70 years old. €1.50 for each item dispenses (max €15 per month per person or family) for a person aged 70 years or more).</w:t>
      </w:r>
    </w:p>
    <w:p w14:paraId="09CCB7D7" w14:textId="77777777" w:rsidR="007E0B3A" w:rsidRPr="00866E18" w:rsidRDefault="007E0B3A" w:rsidP="00866E18">
      <w:pPr>
        <w:spacing w:after="0" w:line="240" w:lineRule="auto"/>
        <w:ind w:left="720"/>
        <w:jc w:val="both"/>
      </w:pPr>
      <w:r w:rsidRPr="00866E18">
        <w:t>NOTE: Do not consider expenses for self-medication or drugs not prescribed</w:t>
      </w:r>
    </w:p>
    <w:p w14:paraId="0DB56769" w14:textId="77777777" w:rsidR="007E0B3A" w:rsidRPr="00866E18" w:rsidRDefault="007E0B3A" w:rsidP="00866E18">
      <w:pPr>
        <w:spacing w:after="0" w:line="240" w:lineRule="auto"/>
        <w:ind w:left="720"/>
        <w:jc w:val="both"/>
      </w:pPr>
      <w:r w:rsidRPr="00866E18">
        <w:t>NOTE: By ‘out of pocket’ expenses we mean everything that is not paid by the insurance company. If [you/he/she] first [pay/pays] but later get it refunded, this is not out of pocket expenses.</w:t>
      </w:r>
    </w:p>
    <w:p w14:paraId="034CD262" w14:textId="77777777" w:rsidR="007E0B3A" w:rsidRPr="00866E18" w:rsidRDefault="007E0B3A" w:rsidP="00866E18">
      <w:pPr>
        <w:spacing w:after="0" w:line="240" w:lineRule="auto"/>
        <w:ind w:left="720"/>
        <w:jc w:val="both"/>
      </w:pPr>
      <w:r w:rsidRPr="00866E18">
        <w:t>(SHARE)</w:t>
      </w:r>
    </w:p>
    <w:p w14:paraId="352FA5A9" w14:textId="77777777" w:rsidR="007E0B3A" w:rsidRPr="00866E18" w:rsidRDefault="007E0B3A" w:rsidP="00866E18">
      <w:pPr>
        <w:spacing w:after="0" w:line="240" w:lineRule="auto"/>
        <w:ind w:left="720"/>
        <w:jc w:val="both"/>
      </w:pPr>
    </w:p>
    <w:p w14:paraId="7FF316BD" w14:textId="3B8A75A4" w:rsidR="007E0B3A" w:rsidRPr="00866E18" w:rsidRDefault="007E0B3A" w:rsidP="00866E18">
      <w:pPr>
        <w:spacing w:after="0" w:line="240" w:lineRule="auto"/>
        <w:ind w:left="720"/>
        <w:rPr>
          <w:caps/>
        </w:rPr>
      </w:pPr>
      <w:r w:rsidRPr="00866E18">
        <w:rPr>
          <w:caps/>
        </w:rPr>
        <w:t>IWER: SHOW CARD HU082</w:t>
      </w:r>
      <w:r w:rsidR="00E56F1F" w:rsidRPr="00866E18">
        <w:rPr>
          <w:caps/>
        </w:rPr>
        <w:t xml:space="preserve"> [PAGE </w:t>
      </w:r>
      <w:r w:rsidR="00EE5EE0">
        <w:rPr>
          <w:caps/>
        </w:rPr>
        <w:t>44</w:t>
      </w:r>
      <w:r w:rsidR="00E56F1F" w:rsidRPr="00866E18">
        <w:rPr>
          <w:caps/>
        </w:rPr>
        <w:t>]</w:t>
      </w:r>
    </w:p>
    <w:p w14:paraId="41C9A102" w14:textId="087348EB" w:rsidR="004E0D15" w:rsidRDefault="007E0B3A" w:rsidP="00297DF5">
      <w:pPr>
        <w:spacing w:after="0" w:line="240" w:lineRule="auto"/>
        <w:jc w:val="both"/>
        <w:rPr>
          <w:b/>
        </w:rPr>
      </w:pPr>
      <w:r w:rsidRPr="00866E18">
        <w:rPr>
          <w:b/>
        </w:rPr>
        <w:t>HU082</w:t>
      </w:r>
    </w:p>
    <w:p w14:paraId="2BBC5968" w14:textId="6F32B04D" w:rsidR="007E0B3A" w:rsidRPr="00866E18" w:rsidRDefault="007E0B3A" w:rsidP="00866E18">
      <w:pPr>
        <w:spacing w:after="0" w:line="240" w:lineRule="auto"/>
        <w:ind w:left="720"/>
        <w:jc w:val="both"/>
      </w:pPr>
      <w:r w:rsidRPr="00866E18">
        <w:t xml:space="preserve">APART FROM THE STATE PROVIDED SERVICES MENTIONED EARLIER, </w:t>
      </w:r>
    </w:p>
    <w:p w14:paraId="73BEB149" w14:textId="77777777" w:rsidR="007E0B3A" w:rsidRPr="00866E18" w:rsidRDefault="007E0B3A" w:rsidP="00866E18">
      <w:pPr>
        <w:spacing w:after="0" w:line="240" w:lineRule="auto"/>
        <w:ind w:left="720"/>
        <w:jc w:val="both"/>
      </w:pPr>
      <w:r w:rsidRPr="00866E18">
        <w:t xml:space="preserve">In the last 12 months, did [you/Rname] pay any individual or private company to provide one of these services: </w:t>
      </w:r>
    </w:p>
    <w:p w14:paraId="06A26D5E" w14:textId="77777777" w:rsidR="004E0D15" w:rsidRDefault="004E0D15">
      <w:pPr>
        <w:spacing w:after="0" w:line="240" w:lineRule="auto"/>
        <w:ind w:left="720"/>
        <w:jc w:val="both"/>
      </w:pPr>
    </w:p>
    <w:p w14:paraId="75A43ACC" w14:textId="3DF1D00D" w:rsidR="007E0B3A" w:rsidRPr="00866E18" w:rsidRDefault="007E0B3A" w:rsidP="00866E18">
      <w:pPr>
        <w:spacing w:after="0" w:line="240" w:lineRule="auto"/>
      </w:pPr>
      <w:r w:rsidRPr="00866E18">
        <w:lastRenderedPageBreak/>
        <w:t>2</w:t>
      </w:r>
      <w:r w:rsidR="0056049D" w:rsidRPr="00297DF5">
        <w:tab/>
      </w:r>
      <w:r w:rsidRPr="00866E18">
        <w:t xml:space="preserve">Occupational therapy </w:t>
      </w:r>
      <w:r w:rsidR="0056049D">
        <w:tab/>
      </w:r>
      <w:r w:rsidR="0056049D">
        <w:tab/>
      </w:r>
      <w:r w:rsidRPr="00866E18">
        <w:rPr>
          <w:b/>
          <w:caps/>
        </w:rPr>
        <w:t>GO TO HU082a_02 [hu082_02]</w:t>
      </w:r>
    </w:p>
    <w:p w14:paraId="387098EC" w14:textId="3C9C22DC" w:rsidR="007E0B3A" w:rsidRPr="00866E18" w:rsidRDefault="007E0B3A" w:rsidP="00866E18">
      <w:pPr>
        <w:spacing w:after="0" w:line="240" w:lineRule="auto"/>
      </w:pPr>
      <w:r w:rsidRPr="00866E18">
        <w:t>3</w:t>
      </w:r>
      <w:r w:rsidR="0056049D" w:rsidRPr="00297DF5">
        <w:tab/>
      </w:r>
      <w:r w:rsidRPr="00866E18">
        <w:t xml:space="preserve">Chiropody services </w:t>
      </w:r>
      <w:r w:rsidR="0056049D">
        <w:tab/>
      </w:r>
      <w:r w:rsidR="0056049D">
        <w:tab/>
      </w:r>
      <w:r w:rsidR="0056049D">
        <w:tab/>
      </w:r>
      <w:r w:rsidRPr="00866E18">
        <w:rPr>
          <w:b/>
          <w:caps/>
        </w:rPr>
        <w:t>GO TO HU082a_03 [hu082_03]</w:t>
      </w:r>
    </w:p>
    <w:p w14:paraId="52A77677" w14:textId="1CC1154E" w:rsidR="007E0B3A" w:rsidRPr="00866E18" w:rsidRDefault="007E0B3A" w:rsidP="00866E18">
      <w:pPr>
        <w:spacing w:after="0" w:line="240" w:lineRule="auto"/>
      </w:pPr>
      <w:r w:rsidRPr="00866E18">
        <w:t>4</w:t>
      </w:r>
      <w:r w:rsidR="0056049D" w:rsidRPr="00297DF5">
        <w:tab/>
      </w:r>
      <w:r w:rsidRPr="00866E18">
        <w:t xml:space="preserve">Physiotherapy services </w:t>
      </w:r>
      <w:r w:rsidR="0056049D">
        <w:tab/>
      </w:r>
      <w:r w:rsidR="0056049D">
        <w:tab/>
      </w:r>
      <w:r w:rsidRPr="00866E18">
        <w:rPr>
          <w:b/>
          <w:caps/>
        </w:rPr>
        <w:t>GO TO HU082a_04</w:t>
      </w:r>
      <w:r w:rsidR="0056049D" w:rsidRPr="00866E18">
        <w:rPr>
          <w:b/>
          <w:caps/>
        </w:rPr>
        <w:t xml:space="preserve"> [</w:t>
      </w:r>
      <w:r w:rsidRPr="00866E18">
        <w:rPr>
          <w:b/>
          <w:caps/>
        </w:rPr>
        <w:t>hu082_04]</w:t>
      </w:r>
    </w:p>
    <w:p w14:paraId="7D78A02C" w14:textId="01C762F0" w:rsidR="007E0B3A" w:rsidRPr="00866E18" w:rsidRDefault="007E0B3A" w:rsidP="00866E18">
      <w:pPr>
        <w:spacing w:after="0" w:line="240" w:lineRule="auto"/>
      </w:pPr>
      <w:r w:rsidRPr="00866E18">
        <w:t>5</w:t>
      </w:r>
      <w:r w:rsidR="0056049D" w:rsidRPr="00297DF5">
        <w:tab/>
      </w:r>
      <w:r w:rsidRPr="00866E18">
        <w:t xml:space="preserve">Speech and Language Therapy  </w:t>
      </w:r>
      <w:r w:rsidR="0056049D">
        <w:tab/>
      </w:r>
      <w:r w:rsidRPr="00866E18">
        <w:rPr>
          <w:b/>
          <w:caps/>
        </w:rPr>
        <w:t>GO TO HU082a_05</w:t>
      </w:r>
      <w:r w:rsidR="0056049D" w:rsidRPr="00866E18">
        <w:rPr>
          <w:b/>
          <w:caps/>
        </w:rPr>
        <w:t xml:space="preserve"> </w:t>
      </w:r>
      <w:r w:rsidRPr="00866E18">
        <w:rPr>
          <w:b/>
          <w:caps/>
        </w:rPr>
        <w:t>[hu082_05]</w:t>
      </w:r>
    </w:p>
    <w:p w14:paraId="17A5BC3C" w14:textId="4C3B704E" w:rsidR="007E0B3A" w:rsidRPr="00866E18" w:rsidRDefault="007E0B3A" w:rsidP="00866E18">
      <w:pPr>
        <w:spacing w:after="0" w:line="240" w:lineRule="auto"/>
        <w:rPr>
          <w:b/>
          <w:caps/>
        </w:rPr>
      </w:pPr>
      <w:r w:rsidRPr="00866E18">
        <w:t>7</w:t>
      </w:r>
      <w:r w:rsidRPr="00297DF5">
        <w:t xml:space="preserve"> </w:t>
      </w:r>
      <w:r w:rsidR="0056049D">
        <w:tab/>
      </w:r>
      <w:r w:rsidRPr="00866E18">
        <w:t xml:space="preserve">Psychological/counselling services </w:t>
      </w:r>
      <w:r w:rsidRPr="00866E18">
        <w:rPr>
          <w:b/>
          <w:caps/>
        </w:rPr>
        <w:t>GO TO HU082a_07</w:t>
      </w:r>
      <w:r w:rsidR="0056049D" w:rsidRPr="00866E18">
        <w:rPr>
          <w:b/>
          <w:caps/>
        </w:rPr>
        <w:t xml:space="preserve"> </w:t>
      </w:r>
      <w:r w:rsidRPr="00866E18">
        <w:rPr>
          <w:b/>
          <w:caps/>
        </w:rPr>
        <w:t>[hu082_07]</w:t>
      </w:r>
    </w:p>
    <w:p w14:paraId="4C331433" w14:textId="20793332" w:rsidR="007E0B3A" w:rsidRPr="00866E18" w:rsidRDefault="007E0B3A" w:rsidP="00866E18">
      <w:pPr>
        <w:spacing w:after="0" w:line="240" w:lineRule="auto"/>
      </w:pPr>
      <w:r w:rsidRPr="00866E18">
        <w:t>11</w:t>
      </w:r>
      <w:r w:rsidR="0056049D" w:rsidRPr="00297DF5">
        <w:tab/>
      </w:r>
      <w:r w:rsidRPr="00866E18">
        <w:t xml:space="preserve">Day centre services  </w:t>
      </w:r>
      <w:r w:rsidR="0056049D">
        <w:tab/>
      </w:r>
      <w:r w:rsidR="0056049D">
        <w:tab/>
      </w:r>
      <w:r w:rsidRPr="00866E18">
        <w:rPr>
          <w:b/>
          <w:caps/>
        </w:rPr>
        <w:t>GO TO HU082a_11</w:t>
      </w:r>
      <w:r w:rsidR="0056049D" w:rsidRPr="00866E18">
        <w:rPr>
          <w:b/>
          <w:caps/>
        </w:rPr>
        <w:t xml:space="preserve"> </w:t>
      </w:r>
      <w:r w:rsidRPr="00866E18">
        <w:rPr>
          <w:b/>
          <w:caps/>
        </w:rPr>
        <w:t>[hu082_11]</w:t>
      </w:r>
    </w:p>
    <w:p w14:paraId="5E9AD087" w14:textId="70C38F35" w:rsidR="007E0B3A" w:rsidRPr="00866E18" w:rsidRDefault="007E0B3A" w:rsidP="00866E18">
      <w:pPr>
        <w:spacing w:after="0" w:line="240" w:lineRule="auto"/>
        <w:rPr>
          <w:b/>
          <w:caps/>
        </w:rPr>
      </w:pPr>
      <w:r w:rsidRPr="00866E18">
        <w:t>12</w:t>
      </w:r>
      <w:r w:rsidR="0056049D" w:rsidRPr="00297DF5">
        <w:tab/>
      </w:r>
      <w:r w:rsidRPr="00866E18">
        <w:t xml:space="preserve">Optician service </w:t>
      </w:r>
      <w:r w:rsidR="0056049D">
        <w:tab/>
      </w:r>
      <w:r w:rsidR="0056049D">
        <w:tab/>
      </w:r>
      <w:r w:rsidR="0056049D">
        <w:tab/>
      </w:r>
      <w:r w:rsidRPr="00866E18">
        <w:rPr>
          <w:b/>
          <w:caps/>
        </w:rPr>
        <w:t>GO TO HU082a_12 [hu082_12]</w:t>
      </w:r>
    </w:p>
    <w:p w14:paraId="743EA960" w14:textId="0424D501" w:rsidR="007E0B3A" w:rsidRPr="00866E18" w:rsidRDefault="007E0B3A" w:rsidP="00866E18">
      <w:pPr>
        <w:spacing w:after="0" w:line="240" w:lineRule="auto"/>
      </w:pPr>
      <w:r w:rsidRPr="00866E18">
        <w:t>13</w:t>
      </w:r>
      <w:r w:rsidR="0056049D">
        <w:tab/>
      </w:r>
      <w:r w:rsidRPr="00866E18">
        <w:t xml:space="preserve">Dental services </w:t>
      </w:r>
      <w:r w:rsidR="0056049D">
        <w:tab/>
      </w:r>
      <w:r w:rsidR="0056049D">
        <w:tab/>
      </w:r>
      <w:r w:rsidR="0056049D">
        <w:tab/>
      </w:r>
      <w:r w:rsidRPr="00866E18">
        <w:rPr>
          <w:b/>
          <w:caps/>
        </w:rPr>
        <w:t>GO TO HU082a_</w:t>
      </w:r>
      <w:r w:rsidR="0056049D" w:rsidRPr="00866E18">
        <w:rPr>
          <w:b/>
          <w:caps/>
        </w:rPr>
        <w:t xml:space="preserve">13 </w:t>
      </w:r>
      <w:r w:rsidRPr="00866E18">
        <w:rPr>
          <w:b/>
          <w:caps/>
        </w:rPr>
        <w:t>[hu082_13]</w:t>
      </w:r>
    </w:p>
    <w:p w14:paraId="22F4BC04" w14:textId="34BE55D4" w:rsidR="007E0B3A" w:rsidRPr="00866E18" w:rsidRDefault="007E0B3A" w:rsidP="00866E18">
      <w:pPr>
        <w:spacing w:after="0" w:line="240" w:lineRule="auto"/>
        <w:rPr>
          <w:b/>
          <w:caps/>
        </w:rPr>
      </w:pPr>
      <w:r w:rsidRPr="00866E18">
        <w:t xml:space="preserve">14 </w:t>
      </w:r>
      <w:r w:rsidR="0056049D">
        <w:tab/>
      </w:r>
      <w:r w:rsidRPr="00866E18">
        <w:t xml:space="preserve">Hearing services </w:t>
      </w:r>
      <w:r w:rsidR="0056049D">
        <w:tab/>
      </w:r>
      <w:r w:rsidR="0056049D">
        <w:tab/>
      </w:r>
      <w:r w:rsidR="0056049D">
        <w:tab/>
      </w:r>
      <w:r w:rsidRPr="00866E18">
        <w:rPr>
          <w:b/>
          <w:caps/>
        </w:rPr>
        <w:t>GO TO HU082a_14 [hu082_14]</w:t>
      </w:r>
    </w:p>
    <w:p w14:paraId="21DDADE9" w14:textId="09438C34" w:rsidR="007E0B3A" w:rsidRPr="00866E18" w:rsidRDefault="007E0B3A" w:rsidP="00866E18">
      <w:pPr>
        <w:spacing w:after="0" w:line="240" w:lineRule="auto"/>
      </w:pPr>
      <w:r w:rsidRPr="00866E18">
        <w:t>15</w:t>
      </w:r>
      <w:r w:rsidR="0056049D">
        <w:tab/>
      </w:r>
      <w:r w:rsidRPr="00866E18">
        <w:t xml:space="preserve">Dietician services </w:t>
      </w:r>
      <w:r w:rsidR="0056049D">
        <w:tab/>
      </w:r>
      <w:r w:rsidR="0056049D">
        <w:tab/>
      </w:r>
      <w:r w:rsidR="0056049D">
        <w:tab/>
      </w:r>
      <w:r w:rsidRPr="00866E18">
        <w:rPr>
          <w:b/>
          <w:caps/>
        </w:rPr>
        <w:t>GO TO HU082a_15 [hu082_15]</w:t>
      </w:r>
    </w:p>
    <w:p w14:paraId="50658FEC" w14:textId="1443DE38" w:rsidR="007E0B3A" w:rsidRDefault="007E0B3A" w:rsidP="00866E18">
      <w:pPr>
        <w:spacing w:after="0" w:line="240" w:lineRule="auto"/>
        <w:rPr>
          <w:b/>
          <w:caps/>
        </w:rPr>
      </w:pPr>
      <w:r w:rsidRPr="00866E18">
        <w:t>16</w:t>
      </w:r>
      <w:r w:rsidR="0056049D">
        <w:tab/>
      </w:r>
      <w:r w:rsidRPr="00866E18">
        <w:t xml:space="preserve">Respite services </w:t>
      </w:r>
      <w:r w:rsidR="0056049D">
        <w:tab/>
      </w:r>
      <w:r w:rsidR="0056049D">
        <w:tab/>
      </w:r>
      <w:r w:rsidR="0056049D">
        <w:tab/>
      </w:r>
      <w:r w:rsidRPr="00866E18">
        <w:rPr>
          <w:b/>
          <w:caps/>
        </w:rPr>
        <w:t>GO TO HU082a_16</w:t>
      </w:r>
      <w:r w:rsidR="0056049D" w:rsidRPr="00866E18">
        <w:rPr>
          <w:b/>
          <w:caps/>
        </w:rPr>
        <w:t xml:space="preserve"> [</w:t>
      </w:r>
      <w:r w:rsidRPr="00866E18">
        <w:rPr>
          <w:b/>
          <w:caps/>
        </w:rPr>
        <w:t>hu082_16]</w:t>
      </w:r>
    </w:p>
    <w:p w14:paraId="39C845E8" w14:textId="55A376B3" w:rsidR="00C84BC8" w:rsidRDefault="00C84BC8" w:rsidP="00866E18">
      <w:pPr>
        <w:spacing w:after="0" w:line="240" w:lineRule="auto"/>
        <w:rPr>
          <w:caps/>
        </w:rPr>
      </w:pPr>
      <w:r>
        <w:rPr>
          <w:caps/>
        </w:rPr>
        <w:t>98</w:t>
      </w:r>
      <w:r>
        <w:rPr>
          <w:caps/>
        </w:rPr>
        <w:tab/>
        <w:t>DK</w:t>
      </w:r>
      <w:r>
        <w:rPr>
          <w:caps/>
        </w:rPr>
        <w:tab/>
      </w:r>
      <w:r>
        <w:rPr>
          <w:caps/>
        </w:rPr>
        <w:tab/>
      </w:r>
      <w:r>
        <w:rPr>
          <w:caps/>
        </w:rPr>
        <w:tab/>
      </w:r>
      <w:r>
        <w:rPr>
          <w:caps/>
        </w:rPr>
        <w:tab/>
      </w:r>
      <w:r>
        <w:rPr>
          <w:caps/>
        </w:rPr>
        <w:tab/>
      </w:r>
      <w:r>
        <w:rPr>
          <w:caps/>
        </w:rPr>
        <w:tab/>
      </w:r>
      <w:r>
        <w:rPr>
          <w:caps/>
        </w:rPr>
        <w:tab/>
      </w:r>
      <w:r>
        <w:rPr>
          <w:caps/>
        </w:rPr>
        <w:tab/>
        <w:t xml:space="preserve"> </w:t>
      </w:r>
      <w:r>
        <w:rPr>
          <w:b/>
          <w:caps/>
        </w:rPr>
        <w:t>[HU082_98]</w:t>
      </w:r>
      <w:r>
        <w:rPr>
          <w:caps/>
        </w:rPr>
        <w:tab/>
      </w:r>
    </w:p>
    <w:p w14:paraId="545E183F" w14:textId="64E31E5B" w:rsidR="00C84BC8" w:rsidRPr="00C84BC8" w:rsidRDefault="00C84BC8" w:rsidP="00C84BC8">
      <w:pPr>
        <w:spacing w:after="0" w:line="240" w:lineRule="auto"/>
      </w:pPr>
      <w:r>
        <w:rPr>
          <w:caps/>
        </w:rPr>
        <w:t>99</w:t>
      </w:r>
      <w:r>
        <w:rPr>
          <w:caps/>
        </w:rPr>
        <w:tab/>
        <w:t>REF</w:t>
      </w:r>
      <w:r>
        <w:rPr>
          <w:caps/>
        </w:rPr>
        <w:tab/>
      </w:r>
      <w:r>
        <w:rPr>
          <w:caps/>
        </w:rPr>
        <w:tab/>
      </w:r>
      <w:r>
        <w:rPr>
          <w:caps/>
        </w:rPr>
        <w:tab/>
      </w:r>
      <w:r>
        <w:rPr>
          <w:caps/>
        </w:rPr>
        <w:tab/>
      </w:r>
      <w:r>
        <w:rPr>
          <w:caps/>
        </w:rPr>
        <w:tab/>
      </w:r>
      <w:r>
        <w:rPr>
          <w:caps/>
        </w:rPr>
        <w:tab/>
      </w:r>
      <w:r>
        <w:rPr>
          <w:caps/>
        </w:rPr>
        <w:tab/>
      </w:r>
      <w:r>
        <w:rPr>
          <w:caps/>
        </w:rPr>
        <w:tab/>
      </w:r>
      <w:r>
        <w:rPr>
          <w:b/>
          <w:caps/>
        </w:rPr>
        <w:t>[HU082_99]</w:t>
      </w:r>
      <w:r>
        <w:rPr>
          <w:caps/>
        </w:rPr>
        <w:tab/>
      </w:r>
    </w:p>
    <w:p w14:paraId="7B0D9D72" w14:textId="77777777" w:rsidR="00C84BC8" w:rsidRPr="00C84BC8" w:rsidRDefault="00C84BC8" w:rsidP="00866E18">
      <w:pPr>
        <w:spacing w:after="0" w:line="240" w:lineRule="auto"/>
      </w:pPr>
    </w:p>
    <w:p w14:paraId="634F2720" w14:textId="77777777" w:rsidR="007E0B3A" w:rsidRPr="00866E18" w:rsidRDefault="007E0B3A" w:rsidP="00866E18">
      <w:pPr>
        <w:spacing w:after="0" w:line="240" w:lineRule="auto"/>
        <w:ind w:left="720"/>
        <w:jc w:val="both"/>
      </w:pPr>
    </w:p>
    <w:p w14:paraId="13717A53" w14:textId="77777777" w:rsidR="007E0B3A" w:rsidRPr="00866E18" w:rsidRDefault="007E0B3A" w:rsidP="00297DF5">
      <w:pPr>
        <w:spacing w:after="0" w:line="240" w:lineRule="auto"/>
        <w:contextualSpacing/>
        <w:rPr>
          <w:b/>
        </w:rPr>
      </w:pPr>
      <w:r w:rsidRPr="00866E18">
        <w:rPr>
          <w:b/>
        </w:rPr>
        <w:t>CAPI: FOR EACH SERVICE RECEIVED IN HU082 ASK HU082a_(i) (i = 02 to 16)</w:t>
      </w:r>
    </w:p>
    <w:p w14:paraId="036E7F39" w14:textId="77777777" w:rsidR="007E0B3A" w:rsidRPr="00866E18" w:rsidRDefault="007E0B3A" w:rsidP="00866E18">
      <w:pPr>
        <w:spacing w:after="0" w:line="240" w:lineRule="auto"/>
        <w:ind w:left="720"/>
        <w:contextualSpacing/>
      </w:pPr>
    </w:p>
    <w:p w14:paraId="2152717A" w14:textId="3AA34CE5" w:rsidR="0056049D" w:rsidRDefault="007E0B3A" w:rsidP="00297DF5">
      <w:pPr>
        <w:spacing w:after="0"/>
        <w:contextualSpacing/>
        <w:rPr>
          <w:b/>
          <w:lang w:bidi="en-US"/>
        </w:rPr>
      </w:pPr>
      <w:r w:rsidRPr="00866E18">
        <w:rPr>
          <w:b/>
        </w:rPr>
        <w:t>HU08</w:t>
      </w:r>
      <w:r w:rsidRPr="00866E18">
        <w:rPr>
          <w:b/>
          <w:caps/>
        </w:rPr>
        <w:t>2a</w:t>
      </w:r>
      <w:r w:rsidRPr="00866E18">
        <w:rPr>
          <w:b/>
        </w:rPr>
        <w:t>_(i</w:t>
      </w:r>
      <w:r w:rsidRPr="00570263">
        <w:rPr>
          <w:b/>
          <w:lang w:bidi="en-US"/>
        </w:rPr>
        <w:t>)</w:t>
      </w:r>
    </w:p>
    <w:p w14:paraId="4113629B" w14:textId="7D3EC94F" w:rsidR="007E0B3A" w:rsidRPr="00866E18" w:rsidRDefault="007E0B3A" w:rsidP="00866E18">
      <w:pPr>
        <w:spacing w:after="0"/>
        <w:ind w:left="720"/>
        <w:contextualSpacing/>
      </w:pPr>
      <w:r w:rsidRPr="00866E18">
        <w:t>NUMBER OF TIMES ACCESSED THIS PRIVATE SERVICE</w:t>
      </w:r>
    </w:p>
    <w:p w14:paraId="1FBAB74B" w14:textId="77777777" w:rsidR="007E0B3A" w:rsidRPr="00866E18" w:rsidRDefault="007E0B3A" w:rsidP="00866E18">
      <w:pPr>
        <w:spacing w:after="0" w:line="240" w:lineRule="auto"/>
        <w:ind w:left="720"/>
        <w:contextualSpacing/>
      </w:pPr>
      <w:r w:rsidRPr="00866E18">
        <w:t>In the last 12 months, how many times did [you/he/she] use the &lt;PRIVATE SERVICE from HU082&gt;</w:t>
      </w:r>
    </w:p>
    <w:p w14:paraId="3ED05DC7" w14:textId="77777777" w:rsidR="0056049D" w:rsidRDefault="0056049D" w:rsidP="006F2BA8">
      <w:pPr>
        <w:spacing w:after="0" w:line="240" w:lineRule="auto"/>
        <w:ind w:left="720"/>
        <w:contextualSpacing/>
        <w:rPr>
          <w:lang w:bidi="en-US"/>
        </w:rPr>
      </w:pPr>
    </w:p>
    <w:p w14:paraId="591669B3" w14:textId="5AAA6193" w:rsidR="007E0B3A" w:rsidRPr="00866E18" w:rsidRDefault="007E0B3A" w:rsidP="00866E18">
      <w:pPr>
        <w:spacing w:after="0" w:line="240" w:lineRule="auto"/>
        <w:ind w:left="720"/>
        <w:contextualSpacing/>
      </w:pPr>
      <w:r w:rsidRPr="00866E18">
        <w:t>1...</w:t>
      </w:r>
      <w:r w:rsidR="0056049D">
        <w:rPr>
          <w:lang w:bidi="en-US"/>
        </w:rPr>
        <w:tab/>
      </w:r>
      <w:r w:rsidRPr="00866E18">
        <w:t>365</w:t>
      </w:r>
    </w:p>
    <w:p w14:paraId="4BE1CD5F" w14:textId="556E2CC7" w:rsidR="007E0B3A" w:rsidRPr="00866E18" w:rsidRDefault="007E0B3A" w:rsidP="00866E18">
      <w:pPr>
        <w:spacing w:after="0" w:line="240" w:lineRule="auto"/>
        <w:ind w:left="720"/>
        <w:contextualSpacing/>
      </w:pPr>
      <w:r w:rsidRPr="00866E18">
        <w:t xml:space="preserve">-98 </w:t>
      </w:r>
      <w:r w:rsidR="0056049D">
        <w:rPr>
          <w:lang w:bidi="en-US"/>
        </w:rPr>
        <w:tab/>
      </w:r>
      <w:r w:rsidRPr="00866E18">
        <w:t>DK</w:t>
      </w:r>
    </w:p>
    <w:p w14:paraId="30908B15" w14:textId="7EB8A91A" w:rsidR="007E0B3A" w:rsidRPr="00866E18" w:rsidRDefault="007E0B3A" w:rsidP="00866E18">
      <w:pPr>
        <w:spacing w:after="0" w:line="240" w:lineRule="auto"/>
        <w:ind w:left="720"/>
        <w:contextualSpacing/>
      </w:pPr>
      <w:r w:rsidRPr="00866E18">
        <w:t xml:space="preserve">-99 </w:t>
      </w:r>
      <w:r w:rsidR="0056049D">
        <w:rPr>
          <w:lang w:bidi="en-US"/>
        </w:rPr>
        <w:tab/>
      </w:r>
      <w:r w:rsidRPr="00866E18">
        <w:t>RF</w:t>
      </w:r>
    </w:p>
    <w:p w14:paraId="63624A77" w14:textId="77777777" w:rsidR="0056049D" w:rsidRPr="00866E18" w:rsidRDefault="0056049D" w:rsidP="00297DF5">
      <w:pPr>
        <w:spacing w:after="0" w:line="240" w:lineRule="auto"/>
        <w:jc w:val="both"/>
      </w:pPr>
    </w:p>
    <w:p w14:paraId="6A0C06C5" w14:textId="25C9C336" w:rsidR="0056049D" w:rsidRDefault="007E0B3A" w:rsidP="00297DF5">
      <w:pPr>
        <w:spacing w:after="0" w:line="240" w:lineRule="auto"/>
        <w:jc w:val="both"/>
        <w:rPr>
          <w:b/>
        </w:rPr>
      </w:pPr>
      <w:r w:rsidRPr="00866E18">
        <w:rPr>
          <w:b/>
        </w:rPr>
        <w:t>HU036</w:t>
      </w:r>
    </w:p>
    <w:p w14:paraId="5C2E7CCD" w14:textId="6A6C9A24" w:rsidR="007E0B3A" w:rsidRPr="00866E18" w:rsidRDefault="007E0B3A" w:rsidP="00866E18">
      <w:pPr>
        <w:spacing w:after="0" w:line="240" w:lineRule="auto"/>
        <w:ind w:left="720"/>
        <w:jc w:val="both"/>
      </w:pPr>
      <w:r w:rsidRPr="00866E18">
        <w:t>Not counting any refunds from [your/his/her] health insurance, about how much did [you /he/she] pay (out-of-pocket) for any other health expenses [you/he/she] had in the last 12 months?</w:t>
      </w:r>
    </w:p>
    <w:p w14:paraId="48E3B3DD" w14:textId="77777777" w:rsidR="0056049D" w:rsidRDefault="0056049D" w:rsidP="006F2BA8">
      <w:pPr>
        <w:spacing w:after="0" w:line="240" w:lineRule="auto"/>
        <w:ind w:left="720"/>
        <w:jc w:val="both"/>
      </w:pPr>
    </w:p>
    <w:p w14:paraId="7E769923" w14:textId="4852B62C" w:rsidR="007E0B3A" w:rsidRPr="00866E18" w:rsidRDefault="007E0B3A" w:rsidP="00866E18">
      <w:pPr>
        <w:spacing w:after="0" w:line="240" w:lineRule="auto"/>
        <w:ind w:left="720"/>
        <w:jc w:val="both"/>
      </w:pPr>
      <w:r w:rsidRPr="00866E18">
        <w:t>€0</w:t>
      </w:r>
      <w:r w:rsidRPr="00570263">
        <w:t>…</w:t>
      </w:r>
      <w:r w:rsidR="0056049D" w:rsidRPr="00866E18">
        <w:t xml:space="preserve"> </w:t>
      </w:r>
      <w:r w:rsidRPr="00866E18">
        <w:t xml:space="preserve">€20,000             </w:t>
      </w:r>
    </w:p>
    <w:p w14:paraId="26DDDDA9" w14:textId="2823A1BC" w:rsidR="007E0B3A" w:rsidRPr="00866E18" w:rsidRDefault="007E0B3A" w:rsidP="00866E18">
      <w:pPr>
        <w:spacing w:after="0" w:line="240" w:lineRule="auto"/>
        <w:ind w:left="720"/>
        <w:jc w:val="both"/>
      </w:pPr>
      <w:r w:rsidRPr="00866E18">
        <w:t>-98</w:t>
      </w:r>
      <w:r w:rsidR="0056049D">
        <w:tab/>
      </w:r>
      <w:r w:rsidRPr="00866E18">
        <w:t>DK</w:t>
      </w:r>
    </w:p>
    <w:p w14:paraId="288D5F4F" w14:textId="7A006469" w:rsidR="007E0B3A" w:rsidRPr="00866E18" w:rsidRDefault="007E0B3A" w:rsidP="00866E18">
      <w:pPr>
        <w:spacing w:after="0" w:line="240" w:lineRule="auto"/>
        <w:ind w:left="720"/>
        <w:jc w:val="both"/>
      </w:pPr>
      <w:r w:rsidRPr="00866E18">
        <w:t>-99</w:t>
      </w:r>
      <w:r w:rsidR="0056049D">
        <w:tab/>
      </w:r>
      <w:r w:rsidRPr="00866E18">
        <w:t xml:space="preserve">RF  </w:t>
      </w:r>
    </w:p>
    <w:p w14:paraId="528E150B" w14:textId="77777777" w:rsidR="007E0B3A" w:rsidRPr="00866E18" w:rsidRDefault="007E0B3A" w:rsidP="00866E18">
      <w:pPr>
        <w:spacing w:after="0" w:line="240" w:lineRule="auto"/>
        <w:ind w:left="720"/>
        <w:jc w:val="both"/>
      </w:pPr>
      <w:r w:rsidRPr="00866E18">
        <w:t>Note: By other health expenses we mean non-prescription drugs, private physiotherapy, preventive rehabilitative services such as occupational therapy etc.</w:t>
      </w:r>
    </w:p>
    <w:p w14:paraId="2FCA1B71" w14:textId="77777777" w:rsidR="007E0B3A" w:rsidRPr="00866E18" w:rsidRDefault="007E0B3A" w:rsidP="00866E18">
      <w:pPr>
        <w:spacing w:after="0" w:line="240" w:lineRule="auto"/>
        <w:ind w:left="720"/>
        <w:jc w:val="both"/>
      </w:pPr>
      <w:r w:rsidRPr="00866E18">
        <w:t>By ‘out of pocket’ expenses we mean everything that is not paid by the insurance company. If [you/he/she] first pay/pays] but later [get/gets] it refunded, this is not out of pocket expenses.   Prescription drugs should be included in HU035 and not here.</w:t>
      </w:r>
    </w:p>
    <w:p w14:paraId="778B8CB9" w14:textId="77777777" w:rsidR="007E0B3A" w:rsidRPr="00866E18" w:rsidRDefault="007E0B3A" w:rsidP="00866E18">
      <w:pPr>
        <w:spacing w:after="0" w:line="240" w:lineRule="auto"/>
        <w:ind w:left="720"/>
      </w:pPr>
      <w:r w:rsidRPr="00866E18">
        <w:t>(SHARE)</w:t>
      </w:r>
    </w:p>
    <w:p w14:paraId="3FA28AC5" w14:textId="77777777" w:rsidR="007E0B3A" w:rsidRPr="00866E18" w:rsidRDefault="007E0B3A" w:rsidP="00866E18">
      <w:pPr>
        <w:spacing w:after="0" w:line="240" w:lineRule="auto"/>
        <w:ind w:left="720"/>
        <w:jc w:val="both"/>
      </w:pPr>
    </w:p>
    <w:p w14:paraId="44911BC0" w14:textId="77777777" w:rsidR="007E0B3A" w:rsidRPr="00866E18" w:rsidRDefault="007E0B3A" w:rsidP="00297DF5">
      <w:pPr>
        <w:spacing w:after="0" w:line="240" w:lineRule="auto"/>
        <w:rPr>
          <w:b/>
        </w:rPr>
      </w:pPr>
      <w:r w:rsidRPr="00866E18">
        <w:rPr>
          <w:b/>
        </w:rPr>
        <w:t>IF (HH005 = 1) GO TO HU037, OTHERS GO TO NEXT SECTION</w:t>
      </w:r>
    </w:p>
    <w:p w14:paraId="591F1D73" w14:textId="77777777" w:rsidR="0056049D" w:rsidRPr="00297DF5" w:rsidRDefault="0056049D" w:rsidP="00297DF5">
      <w:pPr>
        <w:spacing w:after="0" w:line="240" w:lineRule="auto"/>
        <w:rPr>
          <w:b/>
          <w:bCs/>
        </w:rPr>
      </w:pPr>
    </w:p>
    <w:p w14:paraId="0DE2623B" w14:textId="7C191C68" w:rsidR="007E0B3A" w:rsidRPr="00866E18" w:rsidRDefault="007E0B3A" w:rsidP="00297DF5">
      <w:pPr>
        <w:autoSpaceDE w:val="0"/>
        <w:autoSpaceDN w:val="0"/>
        <w:adjustRightInd w:val="0"/>
        <w:spacing w:after="0" w:line="240" w:lineRule="auto"/>
        <w:rPr>
          <w:b/>
        </w:rPr>
      </w:pPr>
      <w:r w:rsidRPr="00866E18">
        <w:rPr>
          <w:b/>
        </w:rPr>
        <w:t>HU037</w:t>
      </w:r>
    </w:p>
    <w:p w14:paraId="40DF1DDE" w14:textId="77777777" w:rsidR="007E0B3A" w:rsidRPr="00866E18" w:rsidRDefault="007E0B3A" w:rsidP="00866E18">
      <w:pPr>
        <w:autoSpaceDE w:val="0"/>
        <w:autoSpaceDN w:val="0"/>
        <w:adjustRightInd w:val="0"/>
        <w:spacing w:after="0" w:line="240" w:lineRule="auto"/>
        <w:ind w:left="720"/>
      </w:pPr>
      <w:r w:rsidRPr="00866E18">
        <w:t>IWER (CODE WITHOUT ASKING): HOW OFTEN DID R RECEIVE ASSISTANCE WITH ANSWERS IN SECTION HU</w:t>
      </w:r>
    </w:p>
    <w:p w14:paraId="4A899C79" w14:textId="6A63C32E" w:rsidR="007E0B3A" w:rsidRPr="00866E18" w:rsidRDefault="007E0B3A" w:rsidP="00866E18">
      <w:pPr>
        <w:autoSpaceDE w:val="0"/>
        <w:autoSpaceDN w:val="0"/>
        <w:adjustRightInd w:val="0"/>
        <w:spacing w:after="0" w:line="240" w:lineRule="auto"/>
        <w:ind w:left="720"/>
      </w:pPr>
      <w:r w:rsidRPr="00866E18">
        <w:t>1</w:t>
      </w:r>
      <w:r w:rsidR="0056049D">
        <w:rPr>
          <w:bCs/>
        </w:rPr>
        <w:tab/>
      </w:r>
      <w:r w:rsidRPr="00866E18">
        <w:t xml:space="preserve">NEVER </w:t>
      </w:r>
    </w:p>
    <w:p w14:paraId="1C44AB18" w14:textId="1043B03A" w:rsidR="007E0B3A" w:rsidRPr="00866E18" w:rsidRDefault="007E0B3A" w:rsidP="00866E18">
      <w:pPr>
        <w:autoSpaceDE w:val="0"/>
        <w:autoSpaceDN w:val="0"/>
        <w:adjustRightInd w:val="0"/>
        <w:spacing w:after="0" w:line="240" w:lineRule="auto"/>
        <w:ind w:left="720"/>
      </w:pPr>
      <w:r w:rsidRPr="00866E18">
        <w:t>2</w:t>
      </w:r>
      <w:r w:rsidR="0056049D">
        <w:rPr>
          <w:bCs/>
        </w:rPr>
        <w:tab/>
      </w:r>
      <w:r w:rsidRPr="00866E18">
        <w:t xml:space="preserve">A FEW TIMES </w:t>
      </w:r>
    </w:p>
    <w:p w14:paraId="11648918" w14:textId="2F6C52A9" w:rsidR="007E0B3A" w:rsidRPr="00866E18" w:rsidRDefault="007E0B3A" w:rsidP="00866E18">
      <w:pPr>
        <w:autoSpaceDE w:val="0"/>
        <w:autoSpaceDN w:val="0"/>
        <w:adjustRightInd w:val="0"/>
        <w:spacing w:after="0" w:line="240" w:lineRule="auto"/>
        <w:ind w:left="720"/>
      </w:pPr>
      <w:r w:rsidRPr="00570263">
        <w:rPr>
          <w:bCs/>
        </w:rPr>
        <w:lastRenderedPageBreak/>
        <w:t>3</w:t>
      </w:r>
      <w:r w:rsidR="00EE6D67">
        <w:rPr>
          <w:bCs/>
        </w:rPr>
        <w:tab/>
      </w:r>
      <w:r w:rsidRPr="00570263">
        <w:rPr>
          <w:bCs/>
        </w:rPr>
        <w:t>MOST</w:t>
      </w:r>
      <w:r w:rsidRPr="00866E18">
        <w:t xml:space="preserve"> OR ALL OF THE TIME </w:t>
      </w:r>
    </w:p>
    <w:p w14:paraId="58EC1B3C" w14:textId="77777777" w:rsidR="007E0B3A" w:rsidRPr="00866E18" w:rsidRDefault="007E0B3A" w:rsidP="00866E18">
      <w:pPr>
        <w:spacing w:after="0" w:line="240" w:lineRule="auto"/>
        <w:ind w:left="720"/>
        <w:jc w:val="both"/>
      </w:pPr>
    </w:p>
    <w:p w14:paraId="74DDAB81" w14:textId="79E96BA5" w:rsidR="007E0B3A" w:rsidRPr="00866E18" w:rsidRDefault="007E0B3A" w:rsidP="00297DF5">
      <w:pPr>
        <w:spacing w:after="0" w:line="240" w:lineRule="auto"/>
        <w:jc w:val="both"/>
        <w:rPr>
          <w:b/>
        </w:rPr>
      </w:pPr>
      <w:r w:rsidRPr="00866E18">
        <w:rPr>
          <w:b/>
        </w:rPr>
        <w:t>GO TO MH00</w:t>
      </w:r>
      <w:r w:rsidR="00C41A0D">
        <w:rPr>
          <w:b/>
        </w:rPr>
        <w:t>6</w:t>
      </w:r>
    </w:p>
    <w:p w14:paraId="3E609CD3" w14:textId="3DF398A5" w:rsidR="00920845" w:rsidRPr="00866E18" w:rsidRDefault="00920845" w:rsidP="00866E18">
      <w:pPr>
        <w:spacing w:after="0" w:line="240" w:lineRule="auto"/>
        <w:ind w:left="1004" w:firstLine="1276"/>
        <w:jc w:val="center"/>
      </w:pPr>
      <w:r w:rsidRPr="00866E18">
        <w:br w:type="page"/>
      </w:r>
    </w:p>
    <w:p w14:paraId="1B6D11E9" w14:textId="77777777" w:rsidR="00E832D1" w:rsidRPr="004C4F99" w:rsidRDefault="00E832D1" w:rsidP="00866E18">
      <w:pPr>
        <w:pStyle w:val="Heading1"/>
      </w:pPr>
      <w:bookmarkStart w:id="154" w:name="_Toc295315950"/>
      <w:bookmarkStart w:id="155" w:name="_Toc316639972"/>
      <w:bookmarkStart w:id="156" w:name="_Toc418596848"/>
      <w:bookmarkStart w:id="157" w:name="_Toc439674778"/>
      <w:bookmarkStart w:id="158" w:name="_Toc113030120"/>
      <w:bookmarkStart w:id="159" w:name="_Toc295315952"/>
      <w:bookmarkStart w:id="160" w:name="_Toc294194434"/>
      <w:bookmarkStart w:id="161" w:name="_Toc295315976"/>
      <w:r w:rsidRPr="004C4F99">
        <w:lastRenderedPageBreak/>
        <w:t>SECTION 9 (I). MENTAL HEALTH (MH)</w:t>
      </w:r>
      <w:bookmarkEnd w:id="154"/>
      <w:bookmarkEnd w:id="155"/>
      <w:bookmarkEnd w:id="156"/>
      <w:bookmarkEnd w:id="157"/>
      <w:bookmarkEnd w:id="158"/>
    </w:p>
    <w:p w14:paraId="4E42A4EB" w14:textId="77777777" w:rsidR="00E832D1" w:rsidRPr="00570263" w:rsidRDefault="00E832D1" w:rsidP="00297DF5">
      <w:pPr>
        <w:pStyle w:val="Heading2"/>
      </w:pPr>
      <w:bookmarkStart w:id="162" w:name="_Toc316639973"/>
      <w:bookmarkStart w:id="163" w:name="_Toc418596849"/>
      <w:bookmarkStart w:id="164" w:name="_Toc439674779"/>
      <w:bookmarkStart w:id="165" w:name="_Toc113030121"/>
      <w:bookmarkEnd w:id="159"/>
      <w:r w:rsidRPr="00570263">
        <w:t xml:space="preserve">9.1 </w:t>
      </w:r>
      <w:r w:rsidRPr="00866E18">
        <w:t>Depression</w:t>
      </w:r>
      <w:bookmarkEnd w:id="162"/>
      <w:bookmarkEnd w:id="163"/>
      <w:bookmarkEnd w:id="164"/>
      <w:bookmarkEnd w:id="165"/>
      <w:r w:rsidRPr="00570263">
        <w:t xml:space="preserve"> </w:t>
      </w:r>
    </w:p>
    <w:p w14:paraId="6DBDAFC6" w14:textId="77777777" w:rsidR="00E832D1" w:rsidRPr="00866E18" w:rsidRDefault="00E832D1" w:rsidP="00866E18">
      <w:pPr>
        <w:spacing w:after="0" w:line="240" w:lineRule="auto"/>
        <w:ind w:left="720"/>
      </w:pPr>
    </w:p>
    <w:p w14:paraId="210D280E" w14:textId="014242EA" w:rsidR="00E832D1" w:rsidRDefault="00E832D1" w:rsidP="00297DF5">
      <w:pPr>
        <w:spacing w:after="0" w:line="240" w:lineRule="auto"/>
        <w:rPr>
          <w:b/>
          <w:bCs/>
        </w:rPr>
      </w:pPr>
      <w:r w:rsidRPr="00866E18">
        <w:rPr>
          <w:b/>
        </w:rPr>
        <w:t xml:space="preserve">IF (HH005 = 2,3,4,5 OR 6 - PROXY INTERVIEW) GO TO </w:t>
      </w:r>
      <w:r w:rsidR="00315D6E" w:rsidRPr="00570263">
        <w:rPr>
          <w:b/>
          <w:bCs/>
        </w:rPr>
        <w:t>BH001</w:t>
      </w:r>
    </w:p>
    <w:p w14:paraId="7B792252" w14:textId="77777777" w:rsidR="0056049D" w:rsidRPr="00866E18" w:rsidRDefault="0056049D" w:rsidP="00297DF5">
      <w:pPr>
        <w:spacing w:after="0" w:line="240" w:lineRule="auto"/>
        <w:rPr>
          <w:b/>
        </w:rPr>
      </w:pPr>
    </w:p>
    <w:p w14:paraId="10C674EF" w14:textId="49CFF037" w:rsidR="00E832D1" w:rsidRPr="00866E18" w:rsidRDefault="00E832D1" w:rsidP="00866E18">
      <w:pPr>
        <w:spacing w:after="0" w:line="240" w:lineRule="auto"/>
        <w:ind w:left="720"/>
      </w:pPr>
      <w:r w:rsidRPr="00866E18">
        <w:t>INTRO: The next section of the interview is about people’s mood, feelings and well-being. I am going to read a list of statements that describe some of the ways you may have felt or behaved in the last week.</w:t>
      </w:r>
      <w:r w:rsidR="00002160" w:rsidRPr="00866E18">
        <w:t xml:space="preserve"> </w:t>
      </w:r>
      <w:r w:rsidR="009B49E7" w:rsidRPr="00866E18">
        <w:t xml:space="preserve">We will be using the card on [page </w:t>
      </w:r>
      <w:r w:rsidR="00660B53">
        <w:t>45</w:t>
      </w:r>
      <w:r w:rsidR="009B49E7" w:rsidRPr="00866E18">
        <w:t>]</w:t>
      </w:r>
      <w:r w:rsidR="00002160" w:rsidRPr="00866E18">
        <w:t>.</w:t>
      </w:r>
      <w:r w:rsidRPr="00866E18">
        <w:t xml:space="preserve"> Please look at this card and indicate how often you have felt this way during the past week. </w:t>
      </w:r>
    </w:p>
    <w:p w14:paraId="6C3DF2B3" w14:textId="77777777" w:rsidR="00E832D1" w:rsidRPr="00866E18" w:rsidRDefault="00E832D1" w:rsidP="00866E18">
      <w:pPr>
        <w:spacing w:after="0" w:line="240" w:lineRule="auto"/>
        <w:ind w:left="720"/>
      </w:pPr>
    </w:p>
    <w:p w14:paraId="1F94BA03" w14:textId="493F4D70" w:rsidR="00E832D1" w:rsidRPr="00866E18" w:rsidRDefault="00E832D1" w:rsidP="00866E18">
      <w:pPr>
        <w:spacing w:after="0" w:line="240" w:lineRule="auto"/>
        <w:ind w:left="720"/>
        <w:rPr>
          <w:lang w:val="en-GB"/>
        </w:rPr>
      </w:pPr>
      <w:r w:rsidRPr="00866E18">
        <w:rPr>
          <w:lang w:val="en-GB"/>
        </w:rPr>
        <w:t>IWER: SHOW CARD MH1</w:t>
      </w:r>
      <w:r w:rsidR="00002160" w:rsidRPr="00866E18">
        <w:rPr>
          <w:lang w:val="en-GB"/>
        </w:rPr>
        <w:t xml:space="preserve"> [PAGE </w:t>
      </w:r>
      <w:r w:rsidR="00EE5EE0">
        <w:rPr>
          <w:lang w:val="en-GB"/>
        </w:rPr>
        <w:t>45</w:t>
      </w:r>
      <w:r w:rsidR="00002160" w:rsidRPr="00866E18">
        <w:rPr>
          <w:lang w:val="en-GB"/>
        </w:rPr>
        <w:t>]</w:t>
      </w:r>
    </w:p>
    <w:p w14:paraId="705A5105" w14:textId="0078A12E" w:rsidR="0056049D" w:rsidRPr="00297DF5" w:rsidRDefault="00E832D1" w:rsidP="00297DF5">
      <w:pPr>
        <w:spacing w:after="0" w:line="240" w:lineRule="auto"/>
        <w:rPr>
          <w:b/>
        </w:rPr>
      </w:pPr>
      <w:r w:rsidRPr="00866E18">
        <w:rPr>
          <w:b/>
        </w:rPr>
        <w:t>MH006</w:t>
      </w:r>
    </w:p>
    <w:p w14:paraId="27B0B7AB" w14:textId="4FC501C4" w:rsidR="00E832D1" w:rsidRPr="00866E18" w:rsidRDefault="00E832D1" w:rsidP="00866E18">
      <w:pPr>
        <w:spacing w:after="0" w:line="240" w:lineRule="auto"/>
        <w:ind w:left="720"/>
      </w:pPr>
      <w:r w:rsidRPr="00866E18">
        <w:t>I felt depressed.</w:t>
      </w:r>
    </w:p>
    <w:p w14:paraId="4182E5E6" w14:textId="77777777" w:rsidR="00E832D1" w:rsidRPr="00866E18" w:rsidRDefault="00E832D1" w:rsidP="00866E18">
      <w:pPr>
        <w:spacing w:after="0" w:line="240" w:lineRule="auto"/>
        <w:ind w:left="720"/>
      </w:pPr>
      <w:r w:rsidRPr="00866E18">
        <w:t>IWER: PROMPT IF NECESSARY - 'WOULD YOU SAY THIS STATEMENT DESCRIBES THE WAY YOU FELT DURING THE PAST WEEK RARELY…….. SOME OF THE TIME…..?'</w:t>
      </w:r>
    </w:p>
    <w:p w14:paraId="48D09DC7" w14:textId="77777777" w:rsidR="0056049D" w:rsidRPr="00297DF5" w:rsidRDefault="0056049D" w:rsidP="006F2BA8">
      <w:pPr>
        <w:spacing w:after="0" w:line="240" w:lineRule="auto"/>
        <w:ind w:left="720"/>
        <w:rPr>
          <w:bCs/>
        </w:rPr>
      </w:pPr>
    </w:p>
    <w:p w14:paraId="55BA8D08" w14:textId="2ECBFF3C" w:rsidR="00E832D1" w:rsidRPr="00866E18" w:rsidRDefault="0056049D" w:rsidP="00866E18">
      <w:pPr>
        <w:spacing w:after="0" w:line="240" w:lineRule="auto"/>
        <w:ind w:firstLine="720"/>
      </w:pPr>
      <w:r w:rsidRPr="00866E18">
        <w:t>1</w:t>
      </w:r>
      <w:r w:rsidRPr="00866E18">
        <w:tab/>
      </w:r>
      <w:r w:rsidR="00E832D1" w:rsidRPr="00866E18">
        <w:t>Rarely or none of the time (less than 1 day)</w:t>
      </w:r>
    </w:p>
    <w:p w14:paraId="70C15BFF" w14:textId="630B6A00" w:rsidR="00E832D1" w:rsidRPr="00866E18" w:rsidRDefault="00E832D1" w:rsidP="00866E18">
      <w:pPr>
        <w:spacing w:after="0" w:line="240" w:lineRule="auto"/>
        <w:ind w:left="720"/>
      </w:pPr>
      <w:r w:rsidRPr="00866E18">
        <w:t>2</w:t>
      </w:r>
      <w:r w:rsidRPr="00866E18">
        <w:tab/>
        <w:t>Some or a little of the time (1-2 days)</w:t>
      </w:r>
    </w:p>
    <w:p w14:paraId="44F33BA6" w14:textId="47EE7919" w:rsidR="00E832D1" w:rsidRPr="00866E18" w:rsidRDefault="00E832D1" w:rsidP="00866E18">
      <w:pPr>
        <w:spacing w:after="0" w:line="240" w:lineRule="auto"/>
        <w:ind w:left="720"/>
      </w:pPr>
      <w:r w:rsidRPr="00866E18">
        <w:t>3</w:t>
      </w:r>
      <w:r w:rsidRPr="00866E18">
        <w:tab/>
        <w:t>Occasionally or a moderate amount of time (3-4 days)</w:t>
      </w:r>
    </w:p>
    <w:p w14:paraId="42442C71" w14:textId="22A8963D" w:rsidR="00E832D1" w:rsidRPr="00866E18" w:rsidRDefault="00E832D1" w:rsidP="00866E18">
      <w:pPr>
        <w:spacing w:after="0" w:line="240" w:lineRule="auto"/>
        <w:ind w:left="720"/>
      </w:pPr>
      <w:r w:rsidRPr="00866E18">
        <w:t>4</w:t>
      </w:r>
      <w:r w:rsidRPr="00866E18">
        <w:tab/>
        <w:t>All of the time (5-7 days)</w:t>
      </w:r>
    </w:p>
    <w:p w14:paraId="4C69BC6C" w14:textId="4C8F2109" w:rsidR="00E832D1" w:rsidRPr="00866E18" w:rsidRDefault="00E832D1" w:rsidP="00866E18">
      <w:pPr>
        <w:spacing w:after="0" w:line="240" w:lineRule="auto"/>
        <w:ind w:left="720"/>
      </w:pPr>
      <w:r w:rsidRPr="00866E18">
        <w:t>98</w:t>
      </w:r>
      <w:r w:rsidRPr="00866E18">
        <w:tab/>
        <w:t>DK</w:t>
      </w:r>
    </w:p>
    <w:p w14:paraId="0F6E5F1E" w14:textId="29F327B8" w:rsidR="00E832D1" w:rsidRPr="00866E18" w:rsidRDefault="00E832D1" w:rsidP="00866E18">
      <w:pPr>
        <w:spacing w:after="0" w:line="240" w:lineRule="auto"/>
        <w:ind w:left="720"/>
      </w:pPr>
      <w:r w:rsidRPr="00866E18">
        <w:t>99</w:t>
      </w:r>
      <w:r w:rsidRPr="00866E18">
        <w:tab/>
        <w:t xml:space="preserve">RF  </w:t>
      </w:r>
    </w:p>
    <w:p w14:paraId="1843BA3F" w14:textId="77777777" w:rsidR="00E832D1" w:rsidRPr="00866E18" w:rsidRDefault="00E832D1" w:rsidP="00866E18">
      <w:pPr>
        <w:spacing w:after="0" w:line="240" w:lineRule="auto"/>
        <w:ind w:left="720"/>
      </w:pPr>
    </w:p>
    <w:p w14:paraId="794CCD23" w14:textId="1C8AAB44" w:rsidR="00E832D1" w:rsidRPr="00866E18" w:rsidRDefault="00E832D1" w:rsidP="00866E18">
      <w:pPr>
        <w:spacing w:after="0" w:line="240" w:lineRule="auto"/>
        <w:ind w:left="720"/>
        <w:rPr>
          <w:lang w:val="en-GB"/>
        </w:rPr>
      </w:pPr>
      <w:r w:rsidRPr="00866E18">
        <w:rPr>
          <w:lang w:val="en-GB"/>
        </w:rPr>
        <w:t>IWER: SHOW CARD MH1</w:t>
      </w:r>
      <w:r w:rsidR="00002160" w:rsidRPr="00866E18">
        <w:rPr>
          <w:lang w:val="en-GB"/>
        </w:rPr>
        <w:t xml:space="preserve"> [PAGE </w:t>
      </w:r>
      <w:r w:rsidR="00EE5EE0">
        <w:rPr>
          <w:lang w:val="en-GB"/>
        </w:rPr>
        <w:t>45</w:t>
      </w:r>
      <w:r w:rsidR="00002160" w:rsidRPr="00866E18">
        <w:rPr>
          <w:lang w:val="en-GB"/>
        </w:rPr>
        <w:t>]</w:t>
      </w:r>
    </w:p>
    <w:p w14:paraId="6AFAFAD2" w14:textId="70478253" w:rsidR="0056049D" w:rsidRPr="00297DF5" w:rsidRDefault="00E832D1" w:rsidP="00297DF5">
      <w:pPr>
        <w:spacing w:after="0" w:line="240" w:lineRule="auto"/>
        <w:rPr>
          <w:b/>
        </w:rPr>
      </w:pPr>
      <w:r w:rsidRPr="00866E18">
        <w:rPr>
          <w:b/>
        </w:rPr>
        <w:t>MH007</w:t>
      </w:r>
    </w:p>
    <w:p w14:paraId="1266B825" w14:textId="5EC6CE6C" w:rsidR="00E832D1" w:rsidRPr="00866E18" w:rsidRDefault="00E832D1" w:rsidP="00866E18">
      <w:pPr>
        <w:spacing w:after="0" w:line="240" w:lineRule="auto"/>
        <w:ind w:left="720"/>
      </w:pPr>
      <w:r w:rsidRPr="00866E18">
        <w:t>I felt that everything I did was an effort.</w:t>
      </w:r>
    </w:p>
    <w:p w14:paraId="09B323CF" w14:textId="77777777" w:rsidR="00E832D1" w:rsidRPr="00866E18" w:rsidRDefault="00E832D1" w:rsidP="00866E18">
      <w:pPr>
        <w:spacing w:after="0" w:line="240" w:lineRule="auto"/>
        <w:ind w:left="720"/>
      </w:pPr>
      <w:r w:rsidRPr="00866E18">
        <w:t>IWER: PROMPT IF NECESSARY - 'WOULD YOU SAY THIS STATEMENT DESCRIBES THE WAY YOU FELT DURING THE PAST WEEK RARELY…….. SOME OF THE TIME…..?'</w:t>
      </w:r>
    </w:p>
    <w:p w14:paraId="51932776" w14:textId="77777777" w:rsidR="0056049D" w:rsidRPr="00B7372A" w:rsidRDefault="0056049D" w:rsidP="0056049D">
      <w:pPr>
        <w:spacing w:after="0" w:line="240" w:lineRule="auto"/>
        <w:ind w:left="720"/>
        <w:rPr>
          <w:bCs/>
        </w:rPr>
      </w:pPr>
    </w:p>
    <w:p w14:paraId="155DBF66" w14:textId="025FAB1C" w:rsidR="0056049D" w:rsidRPr="00866E18" w:rsidRDefault="0056049D" w:rsidP="00866E18">
      <w:pPr>
        <w:spacing w:after="0" w:line="240" w:lineRule="auto"/>
        <w:ind w:firstLine="720"/>
      </w:pPr>
      <w:r w:rsidRPr="00866E18">
        <w:t>1</w:t>
      </w:r>
      <w:r w:rsidRPr="00866E18">
        <w:tab/>
        <w:t>Rarely or none of the time (less than 1 day)</w:t>
      </w:r>
    </w:p>
    <w:p w14:paraId="48846440" w14:textId="2B33F584" w:rsidR="0056049D" w:rsidRPr="00866E18" w:rsidRDefault="0056049D" w:rsidP="00866E18">
      <w:pPr>
        <w:spacing w:after="0" w:line="240" w:lineRule="auto"/>
        <w:ind w:left="720"/>
      </w:pPr>
      <w:r w:rsidRPr="00866E18">
        <w:t>2</w:t>
      </w:r>
      <w:r w:rsidRPr="00866E18">
        <w:tab/>
        <w:t>Some or a little of the time (1-2 days)</w:t>
      </w:r>
    </w:p>
    <w:p w14:paraId="1A06CDEF" w14:textId="035E801B" w:rsidR="0056049D" w:rsidRPr="00866E18" w:rsidRDefault="0056049D" w:rsidP="00866E18">
      <w:pPr>
        <w:spacing w:after="0" w:line="240" w:lineRule="auto"/>
        <w:ind w:left="720"/>
      </w:pPr>
      <w:r w:rsidRPr="00866E18">
        <w:t>3</w:t>
      </w:r>
      <w:r w:rsidRPr="00866E18">
        <w:tab/>
        <w:t>Occasionally or a moderate amount of time (3-4 days)</w:t>
      </w:r>
    </w:p>
    <w:p w14:paraId="121705C5" w14:textId="5B654A4C" w:rsidR="0056049D" w:rsidRPr="00866E18" w:rsidRDefault="0056049D" w:rsidP="00866E18">
      <w:pPr>
        <w:spacing w:after="0" w:line="240" w:lineRule="auto"/>
        <w:ind w:left="720"/>
      </w:pPr>
      <w:r w:rsidRPr="00866E18">
        <w:t>4</w:t>
      </w:r>
      <w:r w:rsidRPr="00866E18">
        <w:tab/>
        <w:t>All of the time (5-7 days)</w:t>
      </w:r>
    </w:p>
    <w:p w14:paraId="18451609" w14:textId="57E0322E" w:rsidR="0056049D" w:rsidRPr="00866E18" w:rsidRDefault="0056049D" w:rsidP="00866E18">
      <w:pPr>
        <w:spacing w:after="0" w:line="240" w:lineRule="auto"/>
        <w:ind w:left="720"/>
      </w:pPr>
      <w:r w:rsidRPr="00866E18">
        <w:t>98</w:t>
      </w:r>
      <w:r w:rsidRPr="00866E18">
        <w:tab/>
        <w:t>DK</w:t>
      </w:r>
    </w:p>
    <w:p w14:paraId="2D6B04FA" w14:textId="4EF1F01E" w:rsidR="0056049D" w:rsidRPr="00866E18" w:rsidRDefault="0056049D" w:rsidP="00866E18">
      <w:pPr>
        <w:spacing w:after="0" w:line="240" w:lineRule="auto"/>
        <w:ind w:left="720"/>
      </w:pPr>
      <w:r w:rsidRPr="00866E18">
        <w:t>99</w:t>
      </w:r>
      <w:r w:rsidRPr="00866E18">
        <w:tab/>
        <w:t xml:space="preserve">RF  </w:t>
      </w:r>
    </w:p>
    <w:p w14:paraId="6E1FDB71" w14:textId="77777777" w:rsidR="00E832D1" w:rsidRPr="00866E18" w:rsidRDefault="00E832D1" w:rsidP="00866E18">
      <w:pPr>
        <w:spacing w:after="0" w:line="240" w:lineRule="auto"/>
        <w:ind w:left="720"/>
      </w:pPr>
      <w:r w:rsidRPr="00866E18">
        <w:t xml:space="preserve"> </w:t>
      </w:r>
    </w:p>
    <w:p w14:paraId="57326F44" w14:textId="0ED9008F" w:rsidR="00E832D1" w:rsidRPr="00866E18" w:rsidRDefault="00E832D1" w:rsidP="00866E18">
      <w:pPr>
        <w:spacing w:after="0" w:line="240" w:lineRule="auto"/>
        <w:ind w:left="720"/>
        <w:rPr>
          <w:lang w:val="en-GB"/>
        </w:rPr>
      </w:pPr>
      <w:r w:rsidRPr="00866E18">
        <w:rPr>
          <w:lang w:val="en-GB"/>
        </w:rPr>
        <w:t>IWER: SHOW CARD MH1</w:t>
      </w:r>
      <w:r w:rsidR="00002160" w:rsidRPr="00866E18">
        <w:rPr>
          <w:lang w:val="en-GB"/>
        </w:rPr>
        <w:t xml:space="preserve"> [PAGE </w:t>
      </w:r>
      <w:r w:rsidR="00EE5EE0">
        <w:rPr>
          <w:lang w:val="en-GB"/>
        </w:rPr>
        <w:t>45</w:t>
      </w:r>
      <w:r w:rsidR="00002160" w:rsidRPr="00866E18">
        <w:rPr>
          <w:lang w:val="en-GB"/>
        </w:rPr>
        <w:t>]</w:t>
      </w:r>
    </w:p>
    <w:p w14:paraId="7E6C05CB" w14:textId="32958DD5" w:rsidR="0056049D" w:rsidRPr="00297DF5" w:rsidRDefault="00E832D1" w:rsidP="00297DF5">
      <w:pPr>
        <w:spacing w:after="0" w:line="240" w:lineRule="auto"/>
        <w:rPr>
          <w:b/>
        </w:rPr>
      </w:pPr>
      <w:r w:rsidRPr="00866E18">
        <w:rPr>
          <w:b/>
        </w:rPr>
        <w:t>MH011</w:t>
      </w:r>
    </w:p>
    <w:p w14:paraId="44E36F3A" w14:textId="11272CFE" w:rsidR="00E832D1" w:rsidRPr="00866E18" w:rsidRDefault="00E832D1" w:rsidP="00866E18">
      <w:pPr>
        <w:spacing w:after="0" w:line="240" w:lineRule="auto"/>
        <w:ind w:left="720"/>
      </w:pPr>
      <w:r w:rsidRPr="00866E18">
        <w:t>My sleep was restless.</w:t>
      </w:r>
    </w:p>
    <w:p w14:paraId="642ED0A5" w14:textId="77777777" w:rsidR="00E832D1" w:rsidRPr="00866E18" w:rsidRDefault="00E832D1" w:rsidP="00866E18">
      <w:pPr>
        <w:spacing w:after="0" w:line="240" w:lineRule="auto"/>
        <w:ind w:left="720"/>
      </w:pPr>
      <w:r w:rsidRPr="00866E18">
        <w:t>IWER: PROMPT IF NECESSARY - 'WOULD YOU SAY THIS STATEMENT DESCRIBES THE WAY YOU FELT DURING THE PAST WEEK RARELY…….. SOME OF THE TIME…..?'</w:t>
      </w:r>
    </w:p>
    <w:p w14:paraId="0741F921" w14:textId="77777777" w:rsidR="0056049D" w:rsidRPr="00B7372A" w:rsidRDefault="0056049D" w:rsidP="0056049D">
      <w:pPr>
        <w:spacing w:after="0" w:line="240" w:lineRule="auto"/>
        <w:ind w:left="720"/>
        <w:rPr>
          <w:bCs/>
        </w:rPr>
      </w:pPr>
    </w:p>
    <w:p w14:paraId="08FF1C7E" w14:textId="2E6F038A" w:rsidR="0056049D" w:rsidRPr="00866E18" w:rsidRDefault="0056049D" w:rsidP="00866E18">
      <w:pPr>
        <w:spacing w:after="0" w:line="240" w:lineRule="auto"/>
        <w:ind w:firstLine="720"/>
      </w:pPr>
      <w:r w:rsidRPr="00866E18">
        <w:t>1</w:t>
      </w:r>
      <w:r w:rsidRPr="00866E18">
        <w:tab/>
        <w:t>Rarely or none of the time (less than 1 day)</w:t>
      </w:r>
    </w:p>
    <w:p w14:paraId="3DF4B569" w14:textId="73E792D5" w:rsidR="0056049D" w:rsidRPr="00866E18" w:rsidRDefault="0056049D" w:rsidP="00866E18">
      <w:pPr>
        <w:spacing w:after="0" w:line="240" w:lineRule="auto"/>
        <w:ind w:left="720"/>
      </w:pPr>
      <w:r w:rsidRPr="00866E18">
        <w:t>2</w:t>
      </w:r>
      <w:r w:rsidRPr="00866E18">
        <w:tab/>
        <w:t>Some or a little of the time (1-2 days)</w:t>
      </w:r>
    </w:p>
    <w:p w14:paraId="6FE05A5A" w14:textId="15F8DD15" w:rsidR="0056049D" w:rsidRPr="00866E18" w:rsidRDefault="0056049D" w:rsidP="00866E18">
      <w:pPr>
        <w:spacing w:after="0" w:line="240" w:lineRule="auto"/>
        <w:ind w:left="720"/>
      </w:pPr>
      <w:r w:rsidRPr="00866E18">
        <w:t>3</w:t>
      </w:r>
      <w:r w:rsidRPr="00866E18">
        <w:tab/>
        <w:t>Occasionally or a moderate amount of time (3-4 days)</w:t>
      </w:r>
    </w:p>
    <w:p w14:paraId="0CF72D67" w14:textId="07463118" w:rsidR="0056049D" w:rsidRPr="00866E18" w:rsidRDefault="0056049D" w:rsidP="00866E18">
      <w:pPr>
        <w:spacing w:after="0" w:line="240" w:lineRule="auto"/>
        <w:ind w:left="720"/>
      </w:pPr>
      <w:r w:rsidRPr="00866E18">
        <w:lastRenderedPageBreak/>
        <w:t>4</w:t>
      </w:r>
      <w:r w:rsidRPr="00866E18">
        <w:tab/>
        <w:t>All of the time (5-7 days)</w:t>
      </w:r>
    </w:p>
    <w:p w14:paraId="019581E4" w14:textId="2AD61D9E" w:rsidR="0056049D" w:rsidRPr="00866E18" w:rsidRDefault="0056049D" w:rsidP="00866E18">
      <w:pPr>
        <w:spacing w:after="0" w:line="240" w:lineRule="auto"/>
        <w:ind w:left="720"/>
      </w:pPr>
      <w:r w:rsidRPr="00866E18">
        <w:t>98</w:t>
      </w:r>
      <w:r w:rsidRPr="00866E18">
        <w:tab/>
        <w:t>DK</w:t>
      </w:r>
    </w:p>
    <w:p w14:paraId="5FA4C784" w14:textId="733AFD34" w:rsidR="0056049D" w:rsidRPr="00866E18" w:rsidRDefault="0056049D" w:rsidP="00866E18">
      <w:pPr>
        <w:spacing w:after="0" w:line="240" w:lineRule="auto"/>
        <w:ind w:left="720"/>
      </w:pPr>
      <w:r w:rsidRPr="00866E18">
        <w:t>99</w:t>
      </w:r>
      <w:r w:rsidRPr="00866E18">
        <w:tab/>
        <w:t xml:space="preserve">RF  </w:t>
      </w:r>
    </w:p>
    <w:p w14:paraId="0979F10F" w14:textId="77777777" w:rsidR="00E832D1" w:rsidRPr="00570263" w:rsidRDefault="00E832D1" w:rsidP="006F2BA8">
      <w:pPr>
        <w:spacing w:after="0" w:line="240" w:lineRule="auto"/>
        <w:ind w:left="720"/>
      </w:pPr>
      <w:r w:rsidRPr="00570263">
        <w:t xml:space="preserve"> </w:t>
      </w:r>
    </w:p>
    <w:p w14:paraId="716B93C8" w14:textId="35F731E9" w:rsidR="00E832D1" w:rsidRPr="00866E18" w:rsidRDefault="00E832D1" w:rsidP="00866E18">
      <w:pPr>
        <w:spacing w:after="0" w:line="240" w:lineRule="auto"/>
        <w:ind w:left="720"/>
        <w:rPr>
          <w:lang w:val="en-GB"/>
        </w:rPr>
      </w:pPr>
      <w:r w:rsidRPr="00866E18">
        <w:rPr>
          <w:lang w:val="en-GB"/>
        </w:rPr>
        <w:t>IWER: SHOW CARD MH1</w:t>
      </w:r>
      <w:r w:rsidR="00002160" w:rsidRPr="00866E18">
        <w:rPr>
          <w:lang w:val="en-GB"/>
        </w:rPr>
        <w:t xml:space="preserve"> [PAGE </w:t>
      </w:r>
      <w:r w:rsidR="00EE5EE0">
        <w:rPr>
          <w:lang w:val="en-GB"/>
        </w:rPr>
        <w:t>45</w:t>
      </w:r>
      <w:r w:rsidR="00002160" w:rsidRPr="00866E18">
        <w:rPr>
          <w:lang w:val="en-GB"/>
        </w:rPr>
        <w:t>]</w:t>
      </w:r>
    </w:p>
    <w:p w14:paraId="3D5F73B3" w14:textId="4ED7458A" w:rsidR="0056049D" w:rsidRPr="00297DF5" w:rsidRDefault="00E832D1" w:rsidP="00297DF5">
      <w:pPr>
        <w:spacing w:after="0" w:line="240" w:lineRule="auto"/>
        <w:rPr>
          <w:b/>
        </w:rPr>
      </w:pPr>
      <w:r w:rsidRPr="00866E18">
        <w:rPr>
          <w:b/>
        </w:rPr>
        <w:t>MH012</w:t>
      </w:r>
    </w:p>
    <w:p w14:paraId="471143AF" w14:textId="11E65CF1" w:rsidR="00E832D1" w:rsidRPr="00866E18" w:rsidRDefault="00E832D1" w:rsidP="00866E18">
      <w:pPr>
        <w:spacing w:after="0" w:line="240" w:lineRule="auto"/>
        <w:ind w:left="720"/>
      </w:pPr>
      <w:r w:rsidRPr="00866E18">
        <w:t>I was happy.</w:t>
      </w:r>
    </w:p>
    <w:p w14:paraId="7C5E7D4B" w14:textId="77777777" w:rsidR="00E832D1" w:rsidRPr="00866E18" w:rsidRDefault="00E832D1" w:rsidP="00866E18">
      <w:pPr>
        <w:spacing w:after="0" w:line="240" w:lineRule="auto"/>
        <w:ind w:left="720"/>
      </w:pPr>
      <w:r w:rsidRPr="00866E18">
        <w:t>IWER: PROMPT IF NECESSARY - 'WOULD YOU SAY THIS STATEMENT DESCRIBES THE WAY YOU FELT DURING THE PAST WEEK RARELY…….. SOME OF THE TIME…..?'</w:t>
      </w:r>
    </w:p>
    <w:p w14:paraId="3A21F3A5" w14:textId="77777777" w:rsidR="0056049D" w:rsidRPr="00B7372A" w:rsidRDefault="0056049D" w:rsidP="0056049D">
      <w:pPr>
        <w:spacing w:after="0" w:line="240" w:lineRule="auto"/>
        <w:ind w:left="720"/>
        <w:rPr>
          <w:bCs/>
        </w:rPr>
      </w:pPr>
    </w:p>
    <w:p w14:paraId="438CDFE0" w14:textId="3393A14A" w:rsidR="0056049D" w:rsidRPr="00866E18" w:rsidRDefault="0056049D" w:rsidP="00866E18">
      <w:pPr>
        <w:spacing w:after="0" w:line="240" w:lineRule="auto"/>
        <w:ind w:firstLine="720"/>
      </w:pPr>
      <w:r w:rsidRPr="00866E18">
        <w:t>1</w:t>
      </w:r>
      <w:r w:rsidRPr="00866E18">
        <w:tab/>
        <w:t>Rarely or none of the time (less than 1 day)</w:t>
      </w:r>
    </w:p>
    <w:p w14:paraId="0E75738A" w14:textId="419F6BC6" w:rsidR="0056049D" w:rsidRPr="00866E18" w:rsidRDefault="0056049D" w:rsidP="00866E18">
      <w:pPr>
        <w:spacing w:after="0" w:line="240" w:lineRule="auto"/>
        <w:ind w:left="720"/>
      </w:pPr>
      <w:r w:rsidRPr="00866E18">
        <w:t>2</w:t>
      </w:r>
      <w:r w:rsidRPr="00866E18">
        <w:tab/>
        <w:t>Some or a little of the time (1-2 days)</w:t>
      </w:r>
    </w:p>
    <w:p w14:paraId="4ADE1C78" w14:textId="1BF6673E" w:rsidR="0056049D" w:rsidRPr="00866E18" w:rsidRDefault="0056049D" w:rsidP="00866E18">
      <w:pPr>
        <w:spacing w:after="0" w:line="240" w:lineRule="auto"/>
        <w:ind w:left="720"/>
      </w:pPr>
      <w:r w:rsidRPr="00866E18">
        <w:t>3</w:t>
      </w:r>
      <w:r w:rsidRPr="00866E18">
        <w:tab/>
        <w:t>Occasionally or a moderate amount of time (3-4 days)</w:t>
      </w:r>
    </w:p>
    <w:p w14:paraId="45F70F4B" w14:textId="56E386F8" w:rsidR="0056049D" w:rsidRPr="00866E18" w:rsidRDefault="0056049D" w:rsidP="00866E18">
      <w:pPr>
        <w:spacing w:after="0" w:line="240" w:lineRule="auto"/>
        <w:ind w:left="720"/>
      </w:pPr>
      <w:r w:rsidRPr="00866E18">
        <w:t>4</w:t>
      </w:r>
      <w:r w:rsidRPr="00866E18">
        <w:tab/>
        <w:t>All of the time (5-7 days)</w:t>
      </w:r>
    </w:p>
    <w:p w14:paraId="32129912" w14:textId="71BDC2F0" w:rsidR="0056049D" w:rsidRPr="00866E18" w:rsidRDefault="0056049D" w:rsidP="00866E18">
      <w:pPr>
        <w:spacing w:after="0" w:line="240" w:lineRule="auto"/>
        <w:ind w:left="720"/>
      </w:pPr>
      <w:r w:rsidRPr="00866E18">
        <w:t>98</w:t>
      </w:r>
      <w:r w:rsidRPr="00866E18">
        <w:tab/>
        <w:t>DK</w:t>
      </w:r>
    </w:p>
    <w:p w14:paraId="0E8725CD" w14:textId="17EC7224" w:rsidR="0056049D" w:rsidRPr="00866E18" w:rsidRDefault="0056049D" w:rsidP="00866E18">
      <w:pPr>
        <w:spacing w:after="0" w:line="240" w:lineRule="auto"/>
        <w:ind w:left="720"/>
      </w:pPr>
      <w:r w:rsidRPr="00866E18">
        <w:t>99</w:t>
      </w:r>
      <w:r w:rsidRPr="00866E18">
        <w:tab/>
        <w:t xml:space="preserve">RF  </w:t>
      </w:r>
    </w:p>
    <w:p w14:paraId="5FDF03A7" w14:textId="77777777" w:rsidR="00E832D1" w:rsidRPr="00866E18" w:rsidRDefault="00E832D1" w:rsidP="00866E18">
      <w:pPr>
        <w:spacing w:after="0" w:line="240" w:lineRule="auto"/>
        <w:ind w:left="720"/>
      </w:pPr>
    </w:p>
    <w:p w14:paraId="099C11BC" w14:textId="674287D1" w:rsidR="00E832D1" w:rsidRPr="00866E18" w:rsidRDefault="00E832D1" w:rsidP="00866E18">
      <w:pPr>
        <w:spacing w:after="0" w:line="240" w:lineRule="auto"/>
        <w:ind w:left="720"/>
        <w:rPr>
          <w:lang w:val="en-GB"/>
        </w:rPr>
      </w:pPr>
      <w:r w:rsidRPr="00866E18">
        <w:rPr>
          <w:lang w:val="en-GB"/>
        </w:rPr>
        <w:t>IWER: SHOW CARD MH1</w:t>
      </w:r>
      <w:r w:rsidR="00002160" w:rsidRPr="00866E18">
        <w:rPr>
          <w:lang w:val="en-GB"/>
        </w:rPr>
        <w:t xml:space="preserve"> [PAGE </w:t>
      </w:r>
      <w:r w:rsidR="00EE5EE0">
        <w:rPr>
          <w:lang w:val="en-GB"/>
        </w:rPr>
        <w:t>45</w:t>
      </w:r>
      <w:r w:rsidR="00002160" w:rsidRPr="00866E18">
        <w:rPr>
          <w:lang w:val="en-GB"/>
        </w:rPr>
        <w:t>]</w:t>
      </w:r>
    </w:p>
    <w:p w14:paraId="438B835E" w14:textId="64E399C8" w:rsidR="0056049D" w:rsidRPr="00297DF5" w:rsidRDefault="00E832D1" w:rsidP="00297DF5">
      <w:pPr>
        <w:spacing w:after="0" w:line="240" w:lineRule="auto"/>
        <w:rPr>
          <w:b/>
        </w:rPr>
      </w:pPr>
      <w:r w:rsidRPr="00866E18">
        <w:rPr>
          <w:b/>
        </w:rPr>
        <w:t>MH014</w:t>
      </w:r>
    </w:p>
    <w:p w14:paraId="43611AA2" w14:textId="5A3B7EBE" w:rsidR="00E832D1" w:rsidRPr="00866E18" w:rsidRDefault="00E832D1" w:rsidP="00866E18">
      <w:pPr>
        <w:spacing w:after="0" w:line="240" w:lineRule="auto"/>
        <w:ind w:left="720"/>
      </w:pPr>
      <w:r w:rsidRPr="00866E18">
        <w:t>I felt lonely.</w:t>
      </w:r>
    </w:p>
    <w:p w14:paraId="7F47A1AC" w14:textId="77777777" w:rsidR="00E832D1" w:rsidRPr="00866E18" w:rsidRDefault="00E832D1" w:rsidP="00866E18">
      <w:pPr>
        <w:spacing w:after="0" w:line="240" w:lineRule="auto"/>
        <w:ind w:left="720"/>
      </w:pPr>
      <w:r w:rsidRPr="00866E18">
        <w:t>IWER: PROMPT IF NECESSARY - 'WOULD YOU SAY THIS STATEMENT DESCRIBES THE WAY YOU FELT DURING THE PAST WEEK RARELY…….. SOME OF THE TIME…..?'</w:t>
      </w:r>
    </w:p>
    <w:p w14:paraId="623E05B1" w14:textId="77777777" w:rsidR="0056049D" w:rsidRPr="00B7372A" w:rsidRDefault="0056049D" w:rsidP="0056049D">
      <w:pPr>
        <w:spacing w:after="0" w:line="240" w:lineRule="auto"/>
        <w:ind w:left="720"/>
        <w:rPr>
          <w:bCs/>
        </w:rPr>
      </w:pPr>
    </w:p>
    <w:p w14:paraId="006D43A7" w14:textId="0A8F6B2C" w:rsidR="0056049D" w:rsidRPr="00866E18" w:rsidRDefault="0056049D" w:rsidP="00866E18">
      <w:pPr>
        <w:spacing w:after="0" w:line="240" w:lineRule="auto"/>
        <w:ind w:firstLine="720"/>
      </w:pPr>
      <w:r w:rsidRPr="00866E18">
        <w:t>1</w:t>
      </w:r>
      <w:r w:rsidRPr="00866E18">
        <w:tab/>
        <w:t>Rarely or none of the time (less than 1 day)</w:t>
      </w:r>
    </w:p>
    <w:p w14:paraId="7AC903CE" w14:textId="3B0F1E79" w:rsidR="0056049D" w:rsidRPr="00866E18" w:rsidRDefault="0056049D" w:rsidP="00866E18">
      <w:pPr>
        <w:spacing w:after="0" w:line="240" w:lineRule="auto"/>
        <w:ind w:left="720"/>
      </w:pPr>
      <w:r w:rsidRPr="00866E18">
        <w:t>2</w:t>
      </w:r>
      <w:r w:rsidRPr="00866E18">
        <w:tab/>
        <w:t>Some or a little of the time (1-2 days)</w:t>
      </w:r>
    </w:p>
    <w:p w14:paraId="0CA3E123" w14:textId="4E10D73B" w:rsidR="0056049D" w:rsidRPr="00866E18" w:rsidRDefault="0056049D" w:rsidP="00866E18">
      <w:pPr>
        <w:spacing w:after="0" w:line="240" w:lineRule="auto"/>
        <w:ind w:left="720"/>
      </w:pPr>
      <w:r w:rsidRPr="00866E18">
        <w:t>3</w:t>
      </w:r>
      <w:r w:rsidRPr="00866E18">
        <w:tab/>
        <w:t>Occasionally or a moderate amount of time (3-4 days)</w:t>
      </w:r>
    </w:p>
    <w:p w14:paraId="0600BEEE" w14:textId="771DD303" w:rsidR="0056049D" w:rsidRPr="00866E18" w:rsidRDefault="0056049D" w:rsidP="00866E18">
      <w:pPr>
        <w:spacing w:after="0" w:line="240" w:lineRule="auto"/>
        <w:ind w:left="720"/>
      </w:pPr>
      <w:r w:rsidRPr="00866E18">
        <w:t>4</w:t>
      </w:r>
      <w:r w:rsidRPr="00866E18">
        <w:tab/>
        <w:t>All of the time (5-7 days)</w:t>
      </w:r>
    </w:p>
    <w:p w14:paraId="65A96150" w14:textId="4E351F76" w:rsidR="0056049D" w:rsidRPr="00866E18" w:rsidRDefault="0056049D" w:rsidP="00866E18">
      <w:pPr>
        <w:spacing w:after="0" w:line="240" w:lineRule="auto"/>
        <w:ind w:left="720"/>
      </w:pPr>
      <w:r w:rsidRPr="00866E18">
        <w:t>98</w:t>
      </w:r>
      <w:r w:rsidRPr="00866E18">
        <w:tab/>
        <w:t>DK</w:t>
      </w:r>
    </w:p>
    <w:p w14:paraId="2E072463" w14:textId="6704D7FE" w:rsidR="0056049D" w:rsidRPr="00866E18" w:rsidRDefault="0056049D" w:rsidP="00866E18">
      <w:pPr>
        <w:spacing w:after="0" w:line="240" w:lineRule="auto"/>
        <w:ind w:left="720"/>
      </w:pPr>
      <w:r w:rsidRPr="00866E18">
        <w:t>99</w:t>
      </w:r>
      <w:r w:rsidRPr="00866E18">
        <w:tab/>
        <w:t xml:space="preserve">RF  </w:t>
      </w:r>
    </w:p>
    <w:p w14:paraId="137FA886" w14:textId="77777777" w:rsidR="00E832D1" w:rsidRPr="00866E18" w:rsidRDefault="00E832D1" w:rsidP="00866E18">
      <w:pPr>
        <w:spacing w:after="0" w:line="240" w:lineRule="auto"/>
        <w:ind w:left="720"/>
      </w:pPr>
    </w:p>
    <w:p w14:paraId="2370E630" w14:textId="7E614466" w:rsidR="00E832D1" w:rsidRPr="00866E18" w:rsidRDefault="00E832D1" w:rsidP="00866E18">
      <w:pPr>
        <w:spacing w:after="0" w:line="240" w:lineRule="auto"/>
        <w:ind w:left="720"/>
      </w:pPr>
      <w:r w:rsidRPr="00866E18">
        <w:rPr>
          <w:lang w:val="en-GB"/>
        </w:rPr>
        <w:t>IWER: SHOW CARD MH1</w:t>
      </w:r>
      <w:r w:rsidR="00002160" w:rsidRPr="00866E18">
        <w:rPr>
          <w:lang w:val="en-GB"/>
        </w:rPr>
        <w:t xml:space="preserve"> [PAGE </w:t>
      </w:r>
      <w:r w:rsidR="00EE5EE0">
        <w:rPr>
          <w:lang w:val="en-GB"/>
        </w:rPr>
        <w:t>45</w:t>
      </w:r>
      <w:r w:rsidR="00002160" w:rsidRPr="00866E18">
        <w:rPr>
          <w:lang w:val="en-GB"/>
        </w:rPr>
        <w:t>]</w:t>
      </w:r>
    </w:p>
    <w:p w14:paraId="03858BD6" w14:textId="6D23F50E" w:rsidR="0056049D" w:rsidRPr="00297DF5" w:rsidRDefault="00E832D1" w:rsidP="00297DF5">
      <w:pPr>
        <w:spacing w:after="0" w:line="240" w:lineRule="auto"/>
        <w:rPr>
          <w:b/>
        </w:rPr>
      </w:pPr>
      <w:r w:rsidRPr="00866E18">
        <w:rPr>
          <w:b/>
        </w:rPr>
        <w:t>MH016</w:t>
      </w:r>
    </w:p>
    <w:p w14:paraId="3D3B7A2F" w14:textId="35524EC9" w:rsidR="00E832D1" w:rsidRPr="00866E18" w:rsidRDefault="00E832D1" w:rsidP="00866E18">
      <w:pPr>
        <w:spacing w:after="0" w:line="240" w:lineRule="auto"/>
        <w:ind w:left="720"/>
      </w:pPr>
      <w:r w:rsidRPr="00866E18">
        <w:t>I enjoyed life.</w:t>
      </w:r>
    </w:p>
    <w:p w14:paraId="2DCB2023" w14:textId="77777777" w:rsidR="00E832D1" w:rsidRPr="00866E18" w:rsidRDefault="00E832D1" w:rsidP="00866E18">
      <w:pPr>
        <w:spacing w:after="0" w:line="240" w:lineRule="auto"/>
        <w:ind w:left="720"/>
      </w:pPr>
      <w:r w:rsidRPr="00866E18">
        <w:t>IWER: PROMPT IF NECESSARY - 'WOULD YOU SAY THIS STATEMENT DESCRIBES THE WAY YOU FELT DURING THE PAST WEEK RARELY…….. SOME OF THE TIME…?'</w:t>
      </w:r>
    </w:p>
    <w:p w14:paraId="2D6DAC3A" w14:textId="77777777" w:rsidR="0056049D" w:rsidRPr="00B7372A" w:rsidRDefault="0056049D" w:rsidP="0056049D">
      <w:pPr>
        <w:spacing w:after="0" w:line="240" w:lineRule="auto"/>
        <w:ind w:left="720"/>
        <w:rPr>
          <w:bCs/>
        </w:rPr>
      </w:pPr>
    </w:p>
    <w:p w14:paraId="6374ED0F" w14:textId="177CFF64" w:rsidR="0056049D" w:rsidRPr="00866E18" w:rsidRDefault="0056049D" w:rsidP="00866E18">
      <w:pPr>
        <w:spacing w:after="0" w:line="240" w:lineRule="auto"/>
        <w:ind w:firstLine="720"/>
      </w:pPr>
      <w:r w:rsidRPr="00866E18">
        <w:t>1</w:t>
      </w:r>
      <w:r w:rsidRPr="00866E18">
        <w:tab/>
        <w:t>Rarely or none of the time (less than 1 day)</w:t>
      </w:r>
    </w:p>
    <w:p w14:paraId="17B736F0" w14:textId="315E68FC" w:rsidR="0056049D" w:rsidRPr="00866E18" w:rsidRDefault="0056049D" w:rsidP="00866E18">
      <w:pPr>
        <w:spacing w:after="0" w:line="240" w:lineRule="auto"/>
        <w:ind w:left="720"/>
      </w:pPr>
      <w:r w:rsidRPr="00866E18">
        <w:t>2</w:t>
      </w:r>
      <w:r w:rsidRPr="00866E18">
        <w:tab/>
        <w:t>Some or a little of the time (1-2 days)</w:t>
      </w:r>
    </w:p>
    <w:p w14:paraId="6AC34A89" w14:textId="0DEE543B" w:rsidR="0056049D" w:rsidRPr="00866E18" w:rsidRDefault="0056049D" w:rsidP="00866E18">
      <w:pPr>
        <w:spacing w:after="0" w:line="240" w:lineRule="auto"/>
        <w:ind w:left="720"/>
      </w:pPr>
      <w:r w:rsidRPr="00866E18">
        <w:t>3</w:t>
      </w:r>
      <w:r w:rsidRPr="00866E18">
        <w:tab/>
        <w:t>Occasionally or a moderate amount of time (3-4 days)</w:t>
      </w:r>
    </w:p>
    <w:p w14:paraId="610F5032" w14:textId="0B221641" w:rsidR="0056049D" w:rsidRPr="00866E18" w:rsidRDefault="0056049D" w:rsidP="00866E18">
      <w:pPr>
        <w:spacing w:after="0" w:line="240" w:lineRule="auto"/>
        <w:ind w:left="720"/>
      </w:pPr>
      <w:r w:rsidRPr="00866E18">
        <w:t>4</w:t>
      </w:r>
      <w:r w:rsidRPr="00866E18">
        <w:tab/>
        <w:t>All of the time (5-7 days)</w:t>
      </w:r>
    </w:p>
    <w:p w14:paraId="2384739E" w14:textId="35BC85A5" w:rsidR="0056049D" w:rsidRPr="00866E18" w:rsidRDefault="0056049D" w:rsidP="00866E18">
      <w:pPr>
        <w:spacing w:after="0" w:line="240" w:lineRule="auto"/>
        <w:ind w:left="720"/>
      </w:pPr>
      <w:r w:rsidRPr="00866E18">
        <w:t>98</w:t>
      </w:r>
      <w:r w:rsidRPr="00866E18">
        <w:tab/>
        <w:t>DK</w:t>
      </w:r>
    </w:p>
    <w:p w14:paraId="2B544BFE" w14:textId="1C5FD01A" w:rsidR="0056049D" w:rsidRPr="00866E18" w:rsidRDefault="0056049D" w:rsidP="00866E18">
      <w:pPr>
        <w:spacing w:after="0" w:line="240" w:lineRule="auto"/>
        <w:ind w:left="720"/>
      </w:pPr>
      <w:r w:rsidRPr="00866E18">
        <w:t>99</w:t>
      </w:r>
      <w:r w:rsidRPr="00866E18">
        <w:tab/>
        <w:t xml:space="preserve">RF  </w:t>
      </w:r>
    </w:p>
    <w:p w14:paraId="3036DB0D" w14:textId="77777777" w:rsidR="00E832D1" w:rsidRPr="00866E18" w:rsidRDefault="00E832D1" w:rsidP="00866E18">
      <w:pPr>
        <w:spacing w:after="0" w:line="240" w:lineRule="auto"/>
        <w:ind w:left="720"/>
      </w:pPr>
    </w:p>
    <w:p w14:paraId="437E4469" w14:textId="7489F756" w:rsidR="00E832D1" w:rsidRPr="00866E18" w:rsidRDefault="00E832D1" w:rsidP="00866E18">
      <w:pPr>
        <w:spacing w:after="0" w:line="240" w:lineRule="auto"/>
        <w:ind w:left="720"/>
        <w:rPr>
          <w:lang w:val="en-GB"/>
        </w:rPr>
      </w:pPr>
      <w:r w:rsidRPr="00866E18">
        <w:rPr>
          <w:lang w:val="en-GB"/>
        </w:rPr>
        <w:t>IWER: SHOW CARD MH1</w:t>
      </w:r>
      <w:r w:rsidR="00002160" w:rsidRPr="00866E18">
        <w:rPr>
          <w:lang w:val="en-GB"/>
        </w:rPr>
        <w:t xml:space="preserve"> [PAGE </w:t>
      </w:r>
      <w:r w:rsidR="00EE5EE0">
        <w:rPr>
          <w:lang w:val="en-GB"/>
        </w:rPr>
        <w:t>45</w:t>
      </w:r>
      <w:r w:rsidR="00002160" w:rsidRPr="00866E18">
        <w:rPr>
          <w:lang w:val="en-GB"/>
        </w:rPr>
        <w:t>]</w:t>
      </w:r>
    </w:p>
    <w:p w14:paraId="1B0116A9" w14:textId="22BF4206" w:rsidR="0056049D" w:rsidRPr="00297DF5" w:rsidRDefault="00E832D1" w:rsidP="00297DF5">
      <w:pPr>
        <w:spacing w:after="0" w:line="240" w:lineRule="auto"/>
        <w:rPr>
          <w:b/>
        </w:rPr>
      </w:pPr>
      <w:r w:rsidRPr="00866E18">
        <w:rPr>
          <w:b/>
        </w:rPr>
        <w:t>MH018</w:t>
      </w:r>
    </w:p>
    <w:p w14:paraId="5E133CF2" w14:textId="13CF077F" w:rsidR="00E832D1" w:rsidRPr="00866E18" w:rsidRDefault="00E832D1" w:rsidP="00866E18">
      <w:pPr>
        <w:spacing w:after="0" w:line="240" w:lineRule="auto"/>
        <w:ind w:left="720"/>
      </w:pPr>
      <w:r w:rsidRPr="00866E18">
        <w:t>I felt sad.</w:t>
      </w:r>
    </w:p>
    <w:p w14:paraId="2315F0B9" w14:textId="77777777" w:rsidR="00E832D1" w:rsidRPr="00866E18" w:rsidRDefault="00E832D1" w:rsidP="00866E18">
      <w:pPr>
        <w:spacing w:after="0" w:line="240" w:lineRule="auto"/>
        <w:ind w:left="720"/>
      </w:pPr>
      <w:r w:rsidRPr="00866E18">
        <w:lastRenderedPageBreak/>
        <w:t>IWER: PROMPT IF NECESSARY - 'WOULD YOU SAY THIS STATEMENT DESCRIBES THE WAY YOU FELT DURING THE PAST WEEK RARELY…….. SOME OF THE TIME…..?'</w:t>
      </w:r>
    </w:p>
    <w:p w14:paraId="04D9D17D" w14:textId="77777777" w:rsidR="0056049D" w:rsidRPr="00B7372A" w:rsidRDefault="0056049D" w:rsidP="0056049D">
      <w:pPr>
        <w:spacing w:after="0" w:line="240" w:lineRule="auto"/>
        <w:ind w:left="720"/>
        <w:rPr>
          <w:bCs/>
        </w:rPr>
      </w:pPr>
    </w:p>
    <w:p w14:paraId="33466268" w14:textId="1E54AC16" w:rsidR="0056049D" w:rsidRPr="00866E18" w:rsidRDefault="0056049D" w:rsidP="00866E18">
      <w:pPr>
        <w:spacing w:after="0" w:line="240" w:lineRule="auto"/>
        <w:ind w:firstLine="720"/>
      </w:pPr>
      <w:r w:rsidRPr="00866E18">
        <w:t>1</w:t>
      </w:r>
      <w:r w:rsidRPr="00866E18">
        <w:tab/>
        <w:t>Rarely or none of the time (less than 1 day)</w:t>
      </w:r>
    </w:p>
    <w:p w14:paraId="2E39F9E3" w14:textId="315A7B8B" w:rsidR="0056049D" w:rsidRPr="00866E18" w:rsidRDefault="0056049D" w:rsidP="00866E18">
      <w:pPr>
        <w:spacing w:after="0" w:line="240" w:lineRule="auto"/>
        <w:ind w:left="720"/>
      </w:pPr>
      <w:r w:rsidRPr="00866E18">
        <w:t>2</w:t>
      </w:r>
      <w:r w:rsidRPr="00866E18">
        <w:tab/>
        <w:t>Some or a little of the time (1-2 days)</w:t>
      </w:r>
    </w:p>
    <w:p w14:paraId="01344599" w14:textId="77425C22" w:rsidR="0056049D" w:rsidRPr="00866E18" w:rsidRDefault="0056049D" w:rsidP="00866E18">
      <w:pPr>
        <w:spacing w:after="0" w:line="240" w:lineRule="auto"/>
        <w:ind w:left="720"/>
      </w:pPr>
      <w:r w:rsidRPr="00866E18">
        <w:t>3</w:t>
      </w:r>
      <w:r w:rsidRPr="00866E18">
        <w:tab/>
        <w:t>Occasionally or a moderate amount of time (3-4 days)</w:t>
      </w:r>
    </w:p>
    <w:p w14:paraId="4D5EA0AD" w14:textId="47D57FFC" w:rsidR="0056049D" w:rsidRPr="00866E18" w:rsidRDefault="0056049D" w:rsidP="00866E18">
      <w:pPr>
        <w:spacing w:after="0" w:line="240" w:lineRule="auto"/>
        <w:ind w:left="720"/>
      </w:pPr>
      <w:r w:rsidRPr="00866E18">
        <w:t>4</w:t>
      </w:r>
      <w:r w:rsidRPr="00866E18">
        <w:tab/>
        <w:t>All of the time (5-7 days)</w:t>
      </w:r>
    </w:p>
    <w:p w14:paraId="4246D920" w14:textId="649BB54B" w:rsidR="0056049D" w:rsidRPr="00866E18" w:rsidRDefault="0056049D" w:rsidP="00866E18">
      <w:pPr>
        <w:spacing w:after="0" w:line="240" w:lineRule="auto"/>
        <w:ind w:left="720"/>
      </w:pPr>
      <w:r w:rsidRPr="00866E18">
        <w:t>98</w:t>
      </w:r>
      <w:r w:rsidRPr="00866E18">
        <w:tab/>
        <w:t>DK</w:t>
      </w:r>
    </w:p>
    <w:p w14:paraId="3304827C" w14:textId="4486FAC7" w:rsidR="0056049D" w:rsidRPr="00866E18" w:rsidRDefault="0056049D" w:rsidP="00866E18">
      <w:pPr>
        <w:spacing w:after="0" w:line="240" w:lineRule="auto"/>
        <w:ind w:left="720"/>
      </w:pPr>
      <w:r w:rsidRPr="00866E18">
        <w:t>99</w:t>
      </w:r>
      <w:r w:rsidRPr="00866E18">
        <w:tab/>
        <w:t xml:space="preserve">RF  </w:t>
      </w:r>
    </w:p>
    <w:p w14:paraId="635A60A3" w14:textId="77777777" w:rsidR="0056049D" w:rsidRPr="00866E18" w:rsidRDefault="0056049D" w:rsidP="00866E18">
      <w:pPr>
        <w:spacing w:after="0" w:line="240" w:lineRule="auto"/>
        <w:ind w:left="720"/>
      </w:pPr>
    </w:p>
    <w:p w14:paraId="0CC1B3A5" w14:textId="6BE288DD" w:rsidR="00E832D1" w:rsidRPr="00866E18" w:rsidRDefault="0056049D" w:rsidP="00297DF5">
      <w:pPr>
        <w:spacing w:after="0" w:line="240" w:lineRule="auto"/>
        <w:rPr>
          <w:lang w:val="en-GB"/>
        </w:rPr>
      </w:pPr>
      <w:r w:rsidRPr="0056049D">
        <w:tab/>
      </w:r>
      <w:r w:rsidR="00E832D1" w:rsidRPr="00866E18">
        <w:rPr>
          <w:lang w:val="en-GB"/>
        </w:rPr>
        <w:t>IWER: SHOW CARD MH1</w:t>
      </w:r>
      <w:r w:rsidR="00002160" w:rsidRPr="00866E18">
        <w:rPr>
          <w:lang w:val="en-GB"/>
        </w:rPr>
        <w:t xml:space="preserve"> [PAGE </w:t>
      </w:r>
      <w:r w:rsidR="00EE5EE0">
        <w:rPr>
          <w:lang w:val="en-GB"/>
        </w:rPr>
        <w:t>45</w:t>
      </w:r>
      <w:r w:rsidR="00002160" w:rsidRPr="00866E18">
        <w:rPr>
          <w:lang w:val="en-GB"/>
        </w:rPr>
        <w:t>]</w:t>
      </w:r>
    </w:p>
    <w:p w14:paraId="0FA23CAA" w14:textId="48FFF786" w:rsidR="0056049D" w:rsidRPr="00297DF5" w:rsidRDefault="00E832D1" w:rsidP="00297DF5">
      <w:pPr>
        <w:spacing w:after="0" w:line="240" w:lineRule="auto"/>
        <w:rPr>
          <w:b/>
        </w:rPr>
      </w:pPr>
      <w:r w:rsidRPr="00866E18">
        <w:rPr>
          <w:b/>
        </w:rPr>
        <w:t>MH020</w:t>
      </w:r>
    </w:p>
    <w:p w14:paraId="7E15899E" w14:textId="5DFE0838" w:rsidR="00E832D1" w:rsidRPr="00866E18" w:rsidRDefault="00E832D1" w:rsidP="00866E18">
      <w:pPr>
        <w:spacing w:after="0" w:line="240" w:lineRule="auto"/>
        <w:ind w:left="720"/>
      </w:pPr>
      <w:r w:rsidRPr="00866E18">
        <w:t>I could not get "going."</w:t>
      </w:r>
    </w:p>
    <w:p w14:paraId="1B4D79F2" w14:textId="77777777" w:rsidR="00E832D1" w:rsidRPr="00866E18" w:rsidRDefault="00E832D1" w:rsidP="00866E18">
      <w:pPr>
        <w:spacing w:after="0" w:line="240" w:lineRule="auto"/>
        <w:ind w:left="720"/>
      </w:pPr>
      <w:r w:rsidRPr="00866E18">
        <w:t>IWER: PROMPT IF NECESSARY - 'WOULD YOU SAY THIS STATEMENT DESCRIBES THE WAY YOU FELT DURING THE PAST WEEK RARELY…….. SOME OF THE TIME…..?'</w:t>
      </w:r>
    </w:p>
    <w:p w14:paraId="0FE4EDA2" w14:textId="77777777" w:rsidR="0056049D" w:rsidRPr="00B7372A" w:rsidRDefault="0056049D" w:rsidP="0056049D">
      <w:pPr>
        <w:spacing w:after="0" w:line="240" w:lineRule="auto"/>
        <w:ind w:left="720"/>
        <w:rPr>
          <w:bCs/>
        </w:rPr>
      </w:pPr>
    </w:p>
    <w:p w14:paraId="5C7D2635" w14:textId="1EC7B1EA" w:rsidR="0056049D" w:rsidRPr="00866E18" w:rsidRDefault="0056049D" w:rsidP="00866E18">
      <w:pPr>
        <w:spacing w:after="0" w:line="240" w:lineRule="auto"/>
        <w:ind w:firstLine="720"/>
      </w:pPr>
      <w:r w:rsidRPr="00866E18">
        <w:t>1</w:t>
      </w:r>
      <w:r w:rsidRPr="00866E18">
        <w:tab/>
        <w:t>Rarely or none of the time (less than 1 day)</w:t>
      </w:r>
    </w:p>
    <w:p w14:paraId="482FAE99" w14:textId="6E011680" w:rsidR="0056049D" w:rsidRPr="00866E18" w:rsidRDefault="0056049D" w:rsidP="00866E18">
      <w:pPr>
        <w:spacing w:after="0" w:line="240" w:lineRule="auto"/>
        <w:ind w:left="720"/>
      </w:pPr>
      <w:r w:rsidRPr="00866E18">
        <w:t>2</w:t>
      </w:r>
      <w:r w:rsidRPr="00866E18">
        <w:tab/>
        <w:t>Some or a little of the time (1-2 days)</w:t>
      </w:r>
    </w:p>
    <w:p w14:paraId="6849FA46" w14:textId="3AC92B0E" w:rsidR="0056049D" w:rsidRPr="00866E18" w:rsidRDefault="0056049D" w:rsidP="00866E18">
      <w:pPr>
        <w:spacing w:after="0" w:line="240" w:lineRule="auto"/>
        <w:ind w:left="720"/>
      </w:pPr>
      <w:r w:rsidRPr="00866E18">
        <w:t>3</w:t>
      </w:r>
      <w:r w:rsidRPr="00866E18">
        <w:tab/>
        <w:t>Occasionally or a moderate amount of time (3-4 days)</w:t>
      </w:r>
    </w:p>
    <w:p w14:paraId="79132F56" w14:textId="528589FB" w:rsidR="0056049D" w:rsidRPr="00866E18" w:rsidRDefault="0056049D" w:rsidP="00866E18">
      <w:pPr>
        <w:spacing w:after="0" w:line="240" w:lineRule="auto"/>
        <w:ind w:left="720"/>
      </w:pPr>
      <w:r w:rsidRPr="00866E18">
        <w:t>4</w:t>
      </w:r>
      <w:r w:rsidRPr="00866E18">
        <w:tab/>
        <w:t>All of the time (5-7 days)</w:t>
      </w:r>
    </w:p>
    <w:p w14:paraId="700BE343" w14:textId="680B507A" w:rsidR="0056049D" w:rsidRPr="00866E18" w:rsidRDefault="0056049D" w:rsidP="00866E18">
      <w:pPr>
        <w:spacing w:after="0" w:line="240" w:lineRule="auto"/>
        <w:ind w:left="720"/>
      </w:pPr>
      <w:r w:rsidRPr="00866E18">
        <w:t>98</w:t>
      </w:r>
      <w:r w:rsidRPr="00866E18">
        <w:tab/>
        <w:t>DK</w:t>
      </w:r>
    </w:p>
    <w:p w14:paraId="66BEE504" w14:textId="679A8572" w:rsidR="0035159A" w:rsidRDefault="0056049D" w:rsidP="008C5BA0">
      <w:pPr>
        <w:spacing w:after="0" w:line="240" w:lineRule="auto"/>
        <w:ind w:left="720"/>
        <w:rPr>
          <w:b/>
        </w:rPr>
      </w:pPr>
      <w:r w:rsidRPr="00866E18">
        <w:t>99</w:t>
      </w:r>
      <w:r w:rsidRPr="00866E18">
        <w:tab/>
        <w:t>RF</w:t>
      </w:r>
      <w:bookmarkStart w:id="166" w:name="_Toc316639975"/>
      <w:bookmarkStart w:id="167" w:name="_Toc418596852"/>
      <w:bookmarkEnd w:id="160"/>
      <w:bookmarkEnd w:id="161"/>
    </w:p>
    <w:p w14:paraId="7422A036" w14:textId="77777777" w:rsidR="008C5BA0" w:rsidRPr="00866E18" w:rsidRDefault="008C5BA0" w:rsidP="00311319">
      <w:pPr>
        <w:spacing w:after="0" w:line="240" w:lineRule="auto"/>
        <w:ind w:left="720"/>
        <w:rPr>
          <w:b/>
        </w:rPr>
      </w:pPr>
    </w:p>
    <w:p w14:paraId="72C205C8" w14:textId="77777777" w:rsidR="00FF7604" w:rsidRDefault="00FF7604" w:rsidP="00FF7604">
      <w:pPr>
        <w:spacing w:after="0" w:line="240" w:lineRule="auto"/>
      </w:pPr>
      <w:bookmarkStart w:id="168" w:name="_Toc439674782"/>
      <w:r w:rsidRPr="00233B4B">
        <w:t xml:space="preserve">IWER: READ OUT </w:t>
      </w:r>
      <w:r>
        <w:t xml:space="preserve">Thank you for answering these questions. We understand that it is difficult and that people experience difficult events in different ways. The information you have provided will help us to understand how people cope with difficult events and how we may help others in future. </w:t>
      </w:r>
    </w:p>
    <w:p w14:paraId="1864B050" w14:textId="4A4ABB0F" w:rsidR="00FF7604" w:rsidRDefault="00FF7604" w:rsidP="00FF7604">
      <w:pPr>
        <w:spacing w:after="0" w:line="240" w:lineRule="auto"/>
      </w:pPr>
      <w:r>
        <w:t>Now we are going to move on to a different section that will ask questions about health and lifestyle behaviours.</w:t>
      </w:r>
    </w:p>
    <w:p w14:paraId="2FF6FC3A" w14:textId="7755849F" w:rsidR="008C5BA0" w:rsidRDefault="008C5BA0" w:rsidP="00FF7604">
      <w:pPr>
        <w:spacing w:after="0" w:line="240" w:lineRule="auto"/>
      </w:pPr>
    </w:p>
    <w:p w14:paraId="26CDB0BD" w14:textId="086795F2" w:rsidR="008C5BA0" w:rsidRDefault="008C5BA0" w:rsidP="00FF7604">
      <w:pPr>
        <w:spacing w:after="0" w:line="240" w:lineRule="auto"/>
      </w:pPr>
    </w:p>
    <w:p w14:paraId="08F0267B" w14:textId="5C8E88B5" w:rsidR="008C5BA0" w:rsidRDefault="008C5BA0" w:rsidP="00FF7604">
      <w:pPr>
        <w:spacing w:after="0" w:line="240" w:lineRule="auto"/>
      </w:pPr>
    </w:p>
    <w:p w14:paraId="631F7107" w14:textId="4B523625" w:rsidR="008C5BA0" w:rsidRDefault="008C5BA0" w:rsidP="00FF7604">
      <w:pPr>
        <w:spacing w:after="0" w:line="240" w:lineRule="auto"/>
      </w:pPr>
    </w:p>
    <w:p w14:paraId="2BF3FDE3" w14:textId="73CA76D7" w:rsidR="008C5BA0" w:rsidRDefault="008C5BA0" w:rsidP="00FF7604">
      <w:pPr>
        <w:spacing w:after="0" w:line="240" w:lineRule="auto"/>
      </w:pPr>
    </w:p>
    <w:p w14:paraId="393DFB7C" w14:textId="24F3705E" w:rsidR="008C5BA0" w:rsidRDefault="008C5BA0" w:rsidP="00FF7604">
      <w:pPr>
        <w:spacing w:after="0" w:line="240" w:lineRule="auto"/>
      </w:pPr>
    </w:p>
    <w:p w14:paraId="2A2A79ED" w14:textId="064C4AC9" w:rsidR="008C5BA0" w:rsidRDefault="008C5BA0" w:rsidP="00FF7604">
      <w:pPr>
        <w:spacing w:after="0" w:line="240" w:lineRule="auto"/>
      </w:pPr>
    </w:p>
    <w:p w14:paraId="37DDB41F" w14:textId="280B4C16" w:rsidR="008C5BA0" w:rsidRDefault="008C5BA0" w:rsidP="00FF7604">
      <w:pPr>
        <w:spacing w:after="0" w:line="240" w:lineRule="auto"/>
      </w:pPr>
    </w:p>
    <w:p w14:paraId="5472A79B" w14:textId="1FC1B190" w:rsidR="008C5BA0" w:rsidRDefault="008C5BA0" w:rsidP="00FF7604">
      <w:pPr>
        <w:spacing w:after="0" w:line="240" w:lineRule="auto"/>
      </w:pPr>
    </w:p>
    <w:p w14:paraId="64C5A293" w14:textId="1EB2D1E2" w:rsidR="008C5BA0" w:rsidRDefault="008C5BA0" w:rsidP="00FF7604">
      <w:pPr>
        <w:spacing w:after="0" w:line="240" w:lineRule="auto"/>
      </w:pPr>
    </w:p>
    <w:p w14:paraId="4D2A8AF1" w14:textId="4F88FA7C" w:rsidR="008C5BA0" w:rsidRDefault="008C5BA0" w:rsidP="00FF7604">
      <w:pPr>
        <w:spacing w:after="0" w:line="240" w:lineRule="auto"/>
      </w:pPr>
    </w:p>
    <w:p w14:paraId="54FE50B2" w14:textId="2407C887" w:rsidR="008C5BA0" w:rsidRDefault="008C5BA0" w:rsidP="00FF7604">
      <w:pPr>
        <w:spacing w:after="0" w:line="240" w:lineRule="auto"/>
      </w:pPr>
    </w:p>
    <w:p w14:paraId="59A4ACFF" w14:textId="2AC19E2B" w:rsidR="008C5BA0" w:rsidRDefault="008C5BA0" w:rsidP="00FF7604">
      <w:pPr>
        <w:spacing w:after="0" w:line="240" w:lineRule="auto"/>
      </w:pPr>
    </w:p>
    <w:p w14:paraId="60DD97FC" w14:textId="06D0C5F2" w:rsidR="008C5BA0" w:rsidRDefault="008C5BA0" w:rsidP="00FF7604">
      <w:pPr>
        <w:spacing w:after="0" w:line="240" w:lineRule="auto"/>
      </w:pPr>
    </w:p>
    <w:p w14:paraId="124695BB" w14:textId="43C12D0D" w:rsidR="008C5BA0" w:rsidRDefault="008C5BA0" w:rsidP="00FF7604">
      <w:pPr>
        <w:spacing w:after="0" w:line="240" w:lineRule="auto"/>
      </w:pPr>
    </w:p>
    <w:p w14:paraId="64EA227D" w14:textId="4E86EC15" w:rsidR="008C5BA0" w:rsidRDefault="008C5BA0" w:rsidP="00FF7604">
      <w:pPr>
        <w:spacing w:after="0" w:line="240" w:lineRule="auto"/>
      </w:pPr>
    </w:p>
    <w:p w14:paraId="291BC296" w14:textId="77777777" w:rsidR="008C5BA0" w:rsidRDefault="008C5BA0" w:rsidP="00FF7604">
      <w:pPr>
        <w:spacing w:after="0" w:line="240" w:lineRule="auto"/>
      </w:pPr>
    </w:p>
    <w:p w14:paraId="6E6027EE" w14:textId="5FA71943" w:rsidR="00E832D1" w:rsidRPr="004C4F99" w:rsidRDefault="00E832D1" w:rsidP="00866E18">
      <w:pPr>
        <w:pStyle w:val="Heading1"/>
      </w:pPr>
      <w:bookmarkStart w:id="169" w:name="_Toc113030122"/>
      <w:r w:rsidRPr="004C4F99">
        <w:lastRenderedPageBreak/>
        <w:t>SECTION 10. BEHAVIOURAL HEALTH (BH)</w:t>
      </w:r>
      <w:bookmarkEnd w:id="166"/>
      <w:bookmarkEnd w:id="167"/>
      <w:bookmarkEnd w:id="168"/>
      <w:bookmarkEnd w:id="169"/>
    </w:p>
    <w:p w14:paraId="79E8D882" w14:textId="77777777" w:rsidR="00E832D1" w:rsidRPr="00866E18" w:rsidRDefault="00E832D1" w:rsidP="00866E18">
      <w:pPr>
        <w:spacing w:after="0" w:line="240" w:lineRule="auto"/>
        <w:ind w:left="720"/>
      </w:pPr>
    </w:p>
    <w:p w14:paraId="74C6E796" w14:textId="77777777" w:rsidR="00E832D1" w:rsidRPr="00866E18" w:rsidRDefault="00E832D1" w:rsidP="00866E18">
      <w:pPr>
        <w:spacing w:after="0"/>
        <w:ind w:left="720"/>
      </w:pPr>
      <w:r w:rsidRPr="00866E18">
        <w:t xml:space="preserve">INTRO:  Now I would like to ask some questions about [your/Rname’s] lifestyle. </w:t>
      </w:r>
      <w:bookmarkStart w:id="170" w:name="_Toc242081305"/>
      <w:bookmarkStart w:id="171" w:name="_Toc294194435"/>
      <w:bookmarkStart w:id="172" w:name="_Toc295315977"/>
    </w:p>
    <w:p w14:paraId="0DAF6925" w14:textId="4D855815" w:rsidR="00E832D1" w:rsidRPr="00570263" w:rsidRDefault="00E832D1" w:rsidP="00297DF5">
      <w:pPr>
        <w:pStyle w:val="Heading2"/>
      </w:pPr>
      <w:bookmarkStart w:id="173" w:name="_Toc316639976"/>
      <w:bookmarkStart w:id="174" w:name="_Toc418596853"/>
      <w:bookmarkStart w:id="175" w:name="_Toc439674783"/>
      <w:bookmarkStart w:id="176" w:name="_Toc113030123"/>
      <w:r w:rsidRPr="00570263">
        <w:t>10.1 Smoking</w:t>
      </w:r>
      <w:bookmarkEnd w:id="170"/>
      <w:bookmarkEnd w:id="171"/>
      <w:bookmarkEnd w:id="172"/>
      <w:bookmarkEnd w:id="173"/>
      <w:bookmarkEnd w:id="174"/>
      <w:bookmarkEnd w:id="175"/>
      <w:bookmarkEnd w:id="176"/>
    </w:p>
    <w:p w14:paraId="1D616977" w14:textId="77777777" w:rsidR="00E832D1" w:rsidRPr="00866E18" w:rsidRDefault="00E832D1" w:rsidP="00866E18">
      <w:pPr>
        <w:autoSpaceDE w:val="0"/>
        <w:autoSpaceDN w:val="0"/>
        <w:adjustRightInd w:val="0"/>
        <w:spacing w:after="0" w:line="240" w:lineRule="auto"/>
        <w:ind w:left="720"/>
      </w:pPr>
    </w:p>
    <w:p w14:paraId="3D17B679" w14:textId="7BF96814" w:rsidR="00E832D1" w:rsidRPr="00866E18" w:rsidRDefault="00E832D1" w:rsidP="00297DF5">
      <w:pPr>
        <w:autoSpaceDE w:val="0"/>
        <w:autoSpaceDN w:val="0"/>
        <w:adjustRightInd w:val="0"/>
        <w:spacing w:after="0" w:line="240" w:lineRule="auto"/>
        <w:rPr>
          <w:b/>
          <w:caps/>
        </w:rPr>
      </w:pPr>
      <w:r w:rsidRPr="00866E18">
        <w:rPr>
          <w:b/>
          <w:caps/>
        </w:rPr>
        <w:t>IF (</w:t>
      </w:r>
      <w:r w:rsidR="000C3B79" w:rsidRPr="0067237B">
        <w:rPr>
          <w:b/>
          <w:caps/>
        </w:rPr>
        <w:t>INTSTATUSW</w:t>
      </w:r>
      <w:r w:rsidR="00371E27">
        <w:rPr>
          <w:b/>
          <w:caps/>
        </w:rPr>
        <w:t>6</w:t>
      </w:r>
      <w:r w:rsidRPr="00866E18">
        <w:rPr>
          <w:b/>
          <w:caps/>
        </w:rPr>
        <w:t xml:space="preserve">=1 &amp; BH002FF (wave </w:t>
      </w:r>
      <w:r w:rsidR="00371E27">
        <w:rPr>
          <w:b/>
          <w:caps/>
        </w:rPr>
        <w:t>5</w:t>
      </w:r>
      <w:r w:rsidRPr="00866E18">
        <w:rPr>
          <w:b/>
          <w:caps/>
        </w:rPr>
        <w:t>)=.) OR (</w:t>
      </w:r>
      <w:r w:rsidR="000C3B79" w:rsidRPr="0067237B">
        <w:rPr>
          <w:b/>
          <w:caps/>
        </w:rPr>
        <w:t>INTSTATUSW</w:t>
      </w:r>
      <w:r w:rsidR="00371E27">
        <w:rPr>
          <w:b/>
          <w:caps/>
        </w:rPr>
        <w:t>6</w:t>
      </w:r>
      <w:r w:rsidRPr="00866E18">
        <w:rPr>
          <w:b/>
          <w:caps/>
        </w:rPr>
        <w:t xml:space="preserve">=3 &amp; BH002FF (wave </w:t>
      </w:r>
      <w:r w:rsidR="00371E27">
        <w:rPr>
          <w:b/>
          <w:caps/>
        </w:rPr>
        <w:t>4</w:t>
      </w:r>
      <w:r w:rsidRPr="00866E18">
        <w:rPr>
          <w:b/>
          <w:caps/>
        </w:rPr>
        <w:t>)=.), GO TO BH001</w:t>
      </w:r>
    </w:p>
    <w:p w14:paraId="51C01B4B" w14:textId="55F24797" w:rsidR="00E832D1" w:rsidRPr="00866E18" w:rsidRDefault="00E832D1" w:rsidP="00297DF5">
      <w:pPr>
        <w:autoSpaceDE w:val="0"/>
        <w:autoSpaceDN w:val="0"/>
        <w:adjustRightInd w:val="0"/>
        <w:spacing w:after="0" w:line="240" w:lineRule="auto"/>
        <w:rPr>
          <w:b/>
          <w:caps/>
        </w:rPr>
      </w:pPr>
      <w:r w:rsidRPr="00866E18">
        <w:rPr>
          <w:b/>
          <w:caps/>
        </w:rPr>
        <w:t>IF (</w:t>
      </w:r>
      <w:r w:rsidR="000C3B79" w:rsidRPr="0067237B">
        <w:rPr>
          <w:b/>
          <w:caps/>
        </w:rPr>
        <w:t>INTSTATUSW</w:t>
      </w:r>
      <w:r w:rsidR="00371E27">
        <w:rPr>
          <w:b/>
          <w:caps/>
        </w:rPr>
        <w:t>6</w:t>
      </w:r>
      <w:r w:rsidRPr="00866E18">
        <w:rPr>
          <w:b/>
          <w:caps/>
        </w:rPr>
        <w:t xml:space="preserve">=1 &amp; BH002FF (wave </w:t>
      </w:r>
      <w:r w:rsidR="00371E27">
        <w:rPr>
          <w:b/>
          <w:caps/>
        </w:rPr>
        <w:t>5</w:t>
      </w:r>
      <w:r w:rsidRPr="00866E18">
        <w:rPr>
          <w:b/>
          <w:caps/>
        </w:rPr>
        <w:t>)=1) OR (</w:t>
      </w:r>
      <w:r w:rsidR="000C3B79" w:rsidRPr="0067237B">
        <w:rPr>
          <w:b/>
          <w:caps/>
        </w:rPr>
        <w:t>INTSTATUSW</w:t>
      </w:r>
      <w:r w:rsidR="00371E27">
        <w:rPr>
          <w:b/>
          <w:caps/>
        </w:rPr>
        <w:t>6</w:t>
      </w:r>
      <w:r w:rsidRPr="00866E18">
        <w:rPr>
          <w:b/>
          <w:caps/>
        </w:rPr>
        <w:t xml:space="preserve">=3 &amp; BH002FF (wave </w:t>
      </w:r>
      <w:r w:rsidR="00371E27">
        <w:rPr>
          <w:b/>
          <w:caps/>
        </w:rPr>
        <w:t>4</w:t>
      </w:r>
      <w:r w:rsidRPr="00866E18">
        <w:rPr>
          <w:b/>
          <w:caps/>
        </w:rPr>
        <w:t>)=1), GO TO BH002b</w:t>
      </w:r>
    </w:p>
    <w:p w14:paraId="51E3F632" w14:textId="2DC99E6C" w:rsidR="00E832D1" w:rsidRPr="00866E18" w:rsidRDefault="00E832D1" w:rsidP="00297DF5">
      <w:pPr>
        <w:autoSpaceDE w:val="0"/>
        <w:autoSpaceDN w:val="0"/>
        <w:adjustRightInd w:val="0"/>
        <w:spacing w:after="0" w:line="240" w:lineRule="auto"/>
        <w:rPr>
          <w:b/>
          <w:caps/>
        </w:rPr>
      </w:pPr>
      <w:r w:rsidRPr="00866E18">
        <w:rPr>
          <w:b/>
          <w:caps/>
        </w:rPr>
        <w:t>IF (</w:t>
      </w:r>
      <w:r w:rsidR="000C3B79" w:rsidRPr="0067237B">
        <w:rPr>
          <w:b/>
          <w:caps/>
        </w:rPr>
        <w:t>INTSTATUSW</w:t>
      </w:r>
      <w:r w:rsidR="00371E27">
        <w:rPr>
          <w:b/>
          <w:caps/>
        </w:rPr>
        <w:t>6</w:t>
      </w:r>
      <w:r w:rsidRPr="00866E18">
        <w:rPr>
          <w:b/>
          <w:caps/>
        </w:rPr>
        <w:t xml:space="preserve">=1 &amp; BH002FF (wave </w:t>
      </w:r>
      <w:r w:rsidR="00371E27">
        <w:rPr>
          <w:b/>
          <w:caps/>
        </w:rPr>
        <w:t>5</w:t>
      </w:r>
      <w:r w:rsidRPr="00866E18">
        <w:rPr>
          <w:b/>
          <w:caps/>
        </w:rPr>
        <w:t>) =5) OR (</w:t>
      </w:r>
      <w:r w:rsidR="000C3B79" w:rsidRPr="0067237B">
        <w:rPr>
          <w:b/>
          <w:caps/>
        </w:rPr>
        <w:t>INTSTATUSW</w:t>
      </w:r>
      <w:r w:rsidR="00371E27">
        <w:rPr>
          <w:b/>
          <w:caps/>
        </w:rPr>
        <w:t>6</w:t>
      </w:r>
      <w:r w:rsidRPr="00866E18">
        <w:rPr>
          <w:b/>
          <w:caps/>
        </w:rPr>
        <w:t xml:space="preserve">=3 &amp; BH002FF (wave </w:t>
      </w:r>
      <w:r w:rsidR="00371E27">
        <w:rPr>
          <w:b/>
          <w:caps/>
        </w:rPr>
        <w:t>4</w:t>
      </w:r>
      <w:r w:rsidRPr="00866E18">
        <w:rPr>
          <w:b/>
          <w:caps/>
        </w:rPr>
        <w:t>)=5), GO TO BH002a</w:t>
      </w:r>
      <w:r w:rsidRPr="00866E18">
        <w:rPr>
          <w:b/>
          <w:caps/>
        </w:rPr>
        <w:br/>
        <w:t>IF (</w:t>
      </w:r>
      <w:r w:rsidR="000C3B79" w:rsidRPr="0067237B">
        <w:rPr>
          <w:b/>
          <w:bCs/>
          <w:caps/>
        </w:rPr>
        <w:t>INTSTATUSW</w:t>
      </w:r>
      <w:r w:rsidR="00371E27">
        <w:rPr>
          <w:b/>
          <w:bCs/>
          <w:caps/>
        </w:rPr>
        <w:t>6</w:t>
      </w:r>
      <w:r w:rsidRPr="00866E18">
        <w:rPr>
          <w:b/>
          <w:caps/>
        </w:rPr>
        <w:t>=2,4,5), GO TO BH001</w:t>
      </w:r>
    </w:p>
    <w:p w14:paraId="3168AFDC" w14:textId="77777777" w:rsidR="00E832D1" w:rsidRPr="00866E18" w:rsidRDefault="00E832D1" w:rsidP="00866E18">
      <w:pPr>
        <w:spacing w:after="0" w:line="240" w:lineRule="auto"/>
        <w:ind w:left="720"/>
      </w:pPr>
    </w:p>
    <w:p w14:paraId="4AD7DDE2" w14:textId="148392FE" w:rsidR="0035159A" w:rsidRPr="00297DF5" w:rsidRDefault="00E832D1" w:rsidP="00297DF5">
      <w:pPr>
        <w:spacing w:after="0" w:line="240" w:lineRule="auto"/>
        <w:rPr>
          <w:b/>
        </w:rPr>
      </w:pPr>
      <w:r w:rsidRPr="00866E18">
        <w:rPr>
          <w:b/>
        </w:rPr>
        <w:t>BH001</w:t>
      </w:r>
    </w:p>
    <w:p w14:paraId="182F60A5" w14:textId="5667F9BF" w:rsidR="00E832D1" w:rsidRPr="00866E18" w:rsidRDefault="00E832D1" w:rsidP="00866E18">
      <w:pPr>
        <w:spacing w:after="0" w:line="240" w:lineRule="auto"/>
        <w:ind w:left="720"/>
      </w:pPr>
      <w:r w:rsidRPr="00866E18">
        <w:t>[Have/Has] [you/Rname] ever smoked cigarettes, cigars, cigarillos or a pipe daily for a period of at least one year?</w:t>
      </w:r>
    </w:p>
    <w:p w14:paraId="6DE4FBA3" w14:textId="77777777" w:rsidR="0035159A" w:rsidRDefault="0035159A" w:rsidP="006F2BA8">
      <w:pPr>
        <w:spacing w:after="0" w:line="240" w:lineRule="auto"/>
        <w:ind w:left="720"/>
      </w:pPr>
    </w:p>
    <w:p w14:paraId="6C9B459F" w14:textId="16AAE0DC" w:rsidR="00E832D1" w:rsidRPr="00866E18" w:rsidRDefault="00E832D1" w:rsidP="00866E18">
      <w:pPr>
        <w:spacing w:after="0" w:line="240" w:lineRule="auto"/>
        <w:ind w:left="720"/>
      </w:pPr>
      <w:r w:rsidRPr="00866E18">
        <w:t>1</w:t>
      </w:r>
      <w:r w:rsidR="0035159A">
        <w:tab/>
      </w:r>
      <w:r w:rsidRPr="00866E18">
        <w:t>Yes</w:t>
      </w:r>
      <w:r w:rsidRPr="00866E18">
        <w:tab/>
      </w:r>
      <w:r w:rsidRPr="00866E18">
        <w:tab/>
      </w:r>
      <w:r w:rsidRPr="00866E18">
        <w:rPr>
          <w:b/>
        </w:rPr>
        <w:t>GO TO BH002</w:t>
      </w:r>
    </w:p>
    <w:p w14:paraId="1BCAE0FF" w14:textId="34810F72" w:rsidR="00E832D1" w:rsidRPr="00866E18" w:rsidRDefault="00E832D1" w:rsidP="00866E18">
      <w:pPr>
        <w:spacing w:after="0" w:line="240" w:lineRule="auto"/>
        <w:ind w:left="720"/>
      </w:pPr>
      <w:r w:rsidRPr="00866E18">
        <w:t>5</w:t>
      </w:r>
      <w:r w:rsidR="0035159A">
        <w:tab/>
      </w:r>
      <w:r w:rsidRPr="00866E18">
        <w:t>No</w:t>
      </w:r>
      <w:r w:rsidRPr="00866E18">
        <w:tab/>
      </w:r>
      <w:r w:rsidRPr="00866E18">
        <w:tab/>
      </w:r>
      <w:r w:rsidRPr="00866E18">
        <w:rPr>
          <w:b/>
        </w:rPr>
        <w:t>GO TO BH101</w:t>
      </w:r>
      <w:r w:rsidRPr="00866E18">
        <w:t xml:space="preserve">  </w:t>
      </w:r>
    </w:p>
    <w:p w14:paraId="51265068" w14:textId="563A52BE" w:rsidR="00E832D1" w:rsidRPr="00866E18" w:rsidRDefault="00E832D1" w:rsidP="00866E18">
      <w:pPr>
        <w:spacing w:after="0" w:line="240" w:lineRule="auto"/>
        <w:ind w:left="720"/>
      </w:pPr>
      <w:r w:rsidRPr="00866E18">
        <w:t>98</w:t>
      </w:r>
      <w:r w:rsidR="0035159A">
        <w:tab/>
      </w:r>
      <w:r w:rsidRPr="00866E18">
        <w:t>DK</w:t>
      </w:r>
      <w:r w:rsidRPr="00866E18">
        <w:tab/>
      </w:r>
      <w:r w:rsidRPr="00866E18">
        <w:tab/>
      </w:r>
      <w:r w:rsidRPr="00866E18">
        <w:rPr>
          <w:b/>
        </w:rPr>
        <w:t>GO TO BH101</w:t>
      </w:r>
    </w:p>
    <w:p w14:paraId="45E78158" w14:textId="1685240F" w:rsidR="00E832D1" w:rsidRPr="00866E18" w:rsidRDefault="00E832D1" w:rsidP="00866E18">
      <w:pPr>
        <w:spacing w:after="0" w:line="240" w:lineRule="auto"/>
        <w:ind w:left="720"/>
      </w:pPr>
      <w:r w:rsidRPr="00866E18">
        <w:t>99</w:t>
      </w:r>
      <w:r w:rsidR="0035159A">
        <w:tab/>
      </w:r>
      <w:r w:rsidRPr="00866E18">
        <w:t>RF</w:t>
      </w:r>
      <w:r w:rsidRPr="00866E18">
        <w:tab/>
      </w:r>
      <w:r w:rsidRPr="00866E18">
        <w:tab/>
      </w:r>
      <w:r w:rsidRPr="00866E18">
        <w:rPr>
          <w:b/>
        </w:rPr>
        <w:t>GO TO BH101</w:t>
      </w:r>
      <w:r w:rsidRPr="00866E18">
        <w:t xml:space="preserve">  </w:t>
      </w:r>
    </w:p>
    <w:p w14:paraId="5D59E575" w14:textId="77777777" w:rsidR="00E832D1" w:rsidRPr="00866E18" w:rsidRDefault="00E832D1" w:rsidP="00866E18">
      <w:pPr>
        <w:spacing w:after="0" w:line="240" w:lineRule="auto"/>
        <w:ind w:left="720"/>
      </w:pPr>
      <w:r w:rsidRPr="00866E18">
        <w:t xml:space="preserve">(SHARE/ Similar question ELSA/HRS) </w:t>
      </w:r>
    </w:p>
    <w:p w14:paraId="5CC4A733" w14:textId="77777777" w:rsidR="00E832D1" w:rsidRPr="00866E18" w:rsidRDefault="00E832D1" w:rsidP="00866E18">
      <w:pPr>
        <w:spacing w:after="0" w:line="240" w:lineRule="auto"/>
        <w:ind w:left="720"/>
      </w:pPr>
    </w:p>
    <w:p w14:paraId="6D39812A" w14:textId="013F76FA" w:rsidR="0035159A" w:rsidRPr="00297DF5" w:rsidRDefault="00E832D1" w:rsidP="00297DF5">
      <w:pPr>
        <w:spacing w:after="0" w:line="240" w:lineRule="auto"/>
        <w:rPr>
          <w:b/>
        </w:rPr>
      </w:pPr>
      <w:r w:rsidRPr="00866E18">
        <w:rPr>
          <w:b/>
        </w:rPr>
        <w:t>BH002</w:t>
      </w:r>
    </w:p>
    <w:p w14:paraId="7F4F265E" w14:textId="521D0C70" w:rsidR="00E832D1" w:rsidRPr="00866E18" w:rsidRDefault="00E832D1" w:rsidP="00866E18">
      <w:pPr>
        <w:spacing w:after="0" w:line="240" w:lineRule="auto"/>
        <w:ind w:left="720"/>
      </w:pPr>
      <w:r w:rsidRPr="00866E18">
        <w:t xml:space="preserve">[Do/Does][you/he/she] smoke at the present time? </w:t>
      </w:r>
    </w:p>
    <w:p w14:paraId="1A7FD1FF" w14:textId="77777777" w:rsidR="00E832D1" w:rsidRPr="00866E18" w:rsidRDefault="00E832D1" w:rsidP="00866E18">
      <w:pPr>
        <w:spacing w:after="0" w:line="240" w:lineRule="auto"/>
        <w:ind w:left="720"/>
      </w:pPr>
      <w:r w:rsidRPr="00866E18">
        <w:t>IWER:  IF RESPONDENT SMOKED IN THE PAST 3 MONTHS CODE 1</w:t>
      </w:r>
    </w:p>
    <w:p w14:paraId="3F72F8FB" w14:textId="77777777" w:rsidR="0035159A" w:rsidRDefault="0035159A" w:rsidP="006F2BA8">
      <w:pPr>
        <w:spacing w:after="0" w:line="240" w:lineRule="auto"/>
        <w:ind w:left="720"/>
      </w:pPr>
    </w:p>
    <w:p w14:paraId="34A7E234" w14:textId="7AC4170E" w:rsidR="00E832D1" w:rsidRPr="00866E18" w:rsidRDefault="00E832D1" w:rsidP="00866E18">
      <w:pPr>
        <w:spacing w:after="0" w:line="240" w:lineRule="auto"/>
        <w:ind w:left="720"/>
      </w:pPr>
      <w:r w:rsidRPr="00866E18">
        <w:t>1</w:t>
      </w:r>
      <w:r w:rsidR="0035159A">
        <w:tab/>
      </w:r>
      <w:r w:rsidRPr="00866E18">
        <w:t>Yes</w:t>
      </w:r>
      <w:r w:rsidRPr="00866E18">
        <w:tab/>
      </w:r>
      <w:r w:rsidRPr="00866E18">
        <w:tab/>
      </w:r>
      <w:r w:rsidRPr="00866E18">
        <w:tab/>
      </w:r>
      <w:r w:rsidRPr="00866E18">
        <w:tab/>
      </w:r>
      <w:r w:rsidRPr="00866E18">
        <w:tab/>
      </w:r>
      <w:r w:rsidRPr="00866E18">
        <w:rPr>
          <w:b/>
        </w:rPr>
        <w:t>GO TO BH004</w:t>
      </w:r>
    </w:p>
    <w:p w14:paraId="279DB212" w14:textId="4FB563CE" w:rsidR="00E832D1" w:rsidRPr="00866E18" w:rsidRDefault="00E832D1" w:rsidP="00866E18">
      <w:pPr>
        <w:spacing w:after="0" w:line="240" w:lineRule="auto"/>
        <w:ind w:left="720"/>
      </w:pPr>
      <w:r w:rsidRPr="00866E18">
        <w:t>5</w:t>
      </w:r>
      <w:r w:rsidR="0035159A">
        <w:tab/>
      </w:r>
      <w:r w:rsidRPr="00866E18">
        <w:t xml:space="preserve">No, [I/he/she] [have/has] stopped </w:t>
      </w:r>
      <w:r w:rsidRPr="00866E18">
        <w:tab/>
      </w:r>
      <w:r w:rsidRPr="00866E18">
        <w:rPr>
          <w:b/>
        </w:rPr>
        <w:t>GO TO BH003</w:t>
      </w:r>
    </w:p>
    <w:p w14:paraId="67C51376" w14:textId="7CC2B49E" w:rsidR="00E832D1" w:rsidRPr="00866E18" w:rsidRDefault="00E832D1" w:rsidP="00866E18">
      <w:pPr>
        <w:spacing w:after="0" w:line="240" w:lineRule="auto"/>
        <w:ind w:left="720"/>
      </w:pPr>
      <w:r w:rsidRPr="00866E18">
        <w:t>98</w:t>
      </w:r>
      <w:r w:rsidR="0035159A">
        <w:tab/>
      </w:r>
      <w:r w:rsidRPr="00866E18">
        <w:t xml:space="preserve">DK </w:t>
      </w:r>
      <w:r w:rsidRPr="00866E18">
        <w:tab/>
      </w:r>
      <w:r w:rsidRPr="00866E18">
        <w:tab/>
        <w:t xml:space="preserve">                     </w:t>
      </w:r>
      <w:r w:rsidRPr="00866E18">
        <w:tab/>
      </w:r>
      <w:r w:rsidRPr="00866E18">
        <w:tab/>
      </w:r>
      <w:r w:rsidRPr="00866E18">
        <w:rPr>
          <w:b/>
        </w:rPr>
        <w:t>GO TO BH101</w:t>
      </w:r>
    </w:p>
    <w:p w14:paraId="0E88752E" w14:textId="679D817D" w:rsidR="00E832D1" w:rsidRPr="00866E18" w:rsidRDefault="00E832D1" w:rsidP="00866E18">
      <w:pPr>
        <w:spacing w:after="0" w:line="240" w:lineRule="auto"/>
        <w:ind w:left="720"/>
      </w:pPr>
      <w:r w:rsidRPr="00866E18">
        <w:t>99</w:t>
      </w:r>
      <w:r w:rsidR="0035159A">
        <w:tab/>
      </w:r>
      <w:r w:rsidRPr="00866E18">
        <w:t xml:space="preserve">RF   </w:t>
      </w:r>
      <w:r w:rsidRPr="00866E18">
        <w:tab/>
        <w:t xml:space="preserve">                      </w:t>
      </w:r>
      <w:r w:rsidRPr="00866E18">
        <w:tab/>
      </w:r>
      <w:r w:rsidRPr="00866E18">
        <w:tab/>
      </w:r>
      <w:r w:rsidRPr="00866E18">
        <w:rPr>
          <w:b/>
        </w:rPr>
        <w:t>GO TO BH101</w:t>
      </w:r>
    </w:p>
    <w:p w14:paraId="24041AFD" w14:textId="77777777" w:rsidR="00E832D1" w:rsidRPr="00866E18" w:rsidRDefault="00E832D1" w:rsidP="00866E18">
      <w:pPr>
        <w:spacing w:after="0" w:line="240" w:lineRule="auto"/>
        <w:ind w:left="720"/>
      </w:pPr>
      <w:r w:rsidRPr="00866E18">
        <w:t xml:space="preserve">(SHARE/ Similar question ELSA/HRS) </w:t>
      </w:r>
    </w:p>
    <w:p w14:paraId="5AAAE1AE" w14:textId="77777777" w:rsidR="0035159A" w:rsidRPr="00866E18" w:rsidRDefault="0035159A" w:rsidP="00297DF5">
      <w:pPr>
        <w:spacing w:after="0" w:line="240" w:lineRule="auto"/>
      </w:pPr>
    </w:p>
    <w:p w14:paraId="71CB3E3C" w14:textId="65CD4A55" w:rsidR="0035159A" w:rsidRPr="0067237B" w:rsidRDefault="00E832D1" w:rsidP="00297DF5">
      <w:pPr>
        <w:spacing w:after="0" w:line="240" w:lineRule="auto"/>
        <w:rPr>
          <w:b/>
          <w:caps/>
        </w:rPr>
      </w:pPr>
      <w:r w:rsidRPr="00866E18">
        <w:rPr>
          <w:b/>
          <w:caps/>
        </w:rPr>
        <w:t>BH002a</w:t>
      </w:r>
    </w:p>
    <w:p w14:paraId="0FA6BE68" w14:textId="1D1F73D1" w:rsidR="00E832D1" w:rsidRPr="00866E18" w:rsidRDefault="00E832D1" w:rsidP="00866E18">
      <w:pPr>
        <w:spacing w:after="0" w:line="240" w:lineRule="auto"/>
        <w:ind w:left="720"/>
      </w:pPr>
      <w:r w:rsidRPr="00866E18">
        <w:t xml:space="preserve">Our records show that at the time of the last interview [you/Rname] did not smoke.  [Do/Does][you/he/she] smoke at the present time? </w:t>
      </w:r>
    </w:p>
    <w:p w14:paraId="0AE35FBF" w14:textId="77777777" w:rsidR="00E832D1" w:rsidRPr="00866E18" w:rsidRDefault="00E832D1" w:rsidP="00866E18">
      <w:pPr>
        <w:spacing w:after="0" w:line="240" w:lineRule="auto"/>
        <w:ind w:left="720"/>
      </w:pPr>
      <w:r w:rsidRPr="00866E18">
        <w:t>IWER:  IF RESPONDENT SMOKED IN THE PAST 3 MONTHS CODE 1</w:t>
      </w:r>
    </w:p>
    <w:p w14:paraId="68A0B85C" w14:textId="77777777" w:rsidR="0035159A" w:rsidRPr="00297DF5" w:rsidRDefault="0035159A" w:rsidP="006F2BA8">
      <w:pPr>
        <w:spacing w:after="0" w:line="240" w:lineRule="auto"/>
        <w:ind w:left="720"/>
        <w:rPr>
          <w:bCs/>
        </w:rPr>
      </w:pPr>
    </w:p>
    <w:p w14:paraId="4FDCCC32" w14:textId="76CD76E1" w:rsidR="00E832D1" w:rsidRPr="00866E18" w:rsidRDefault="00E832D1" w:rsidP="00866E18">
      <w:pPr>
        <w:spacing w:after="0" w:line="240" w:lineRule="auto"/>
        <w:ind w:left="720"/>
      </w:pPr>
      <w:r w:rsidRPr="00866E18">
        <w:t>1</w:t>
      </w:r>
      <w:r w:rsidR="0035159A">
        <w:tab/>
      </w:r>
      <w:r w:rsidRPr="00866E18">
        <w:t>Yes</w:t>
      </w:r>
      <w:r w:rsidRPr="00866E18">
        <w:tab/>
      </w:r>
      <w:r w:rsidRPr="00866E18">
        <w:tab/>
      </w:r>
      <w:r w:rsidRPr="00866E18">
        <w:tab/>
      </w:r>
      <w:r w:rsidRPr="00866E18">
        <w:rPr>
          <w:b/>
        </w:rPr>
        <w:t>GO TO BH004</w:t>
      </w:r>
    </w:p>
    <w:p w14:paraId="649281A3" w14:textId="43568B87" w:rsidR="00E832D1" w:rsidRPr="00866E18" w:rsidRDefault="00E832D1" w:rsidP="00866E18">
      <w:pPr>
        <w:spacing w:after="0" w:line="240" w:lineRule="auto"/>
        <w:ind w:left="720"/>
      </w:pPr>
      <w:r w:rsidRPr="00866E18">
        <w:t>5</w:t>
      </w:r>
      <w:r w:rsidR="0035159A">
        <w:tab/>
      </w:r>
      <w:r w:rsidRPr="00866E18">
        <w:t xml:space="preserve">No      </w:t>
      </w:r>
      <w:r w:rsidRPr="00866E18">
        <w:tab/>
      </w:r>
      <w:r w:rsidRPr="00866E18">
        <w:tab/>
      </w:r>
      <w:r w:rsidRPr="00866E18">
        <w:tab/>
      </w:r>
      <w:r w:rsidRPr="00866E18">
        <w:rPr>
          <w:b/>
        </w:rPr>
        <w:t>GO TO BH101</w:t>
      </w:r>
    </w:p>
    <w:p w14:paraId="6384447F" w14:textId="5516B54B" w:rsidR="00E832D1" w:rsidRPr="00866E18" w:rsidRDefault="00E832D1" w:rsidP="00866E18">
      <w:pPr>
        <w:spacing w:after="0" w:line="240" w:lineRule="auto"/>
        <w:ind w:left="720"/>
      </w:pPr>
      <w:r w:rsidRPr="00866E18">
        <w:t>98</w:t>
      </w:r>
      <w:r w:rsidR="0035159A">
        <w:tab/>
      </w:r>
      <w:r w:rsidRPr="00866E18">
        <w:t xml:space="preserve">DK </w:t>
      </w:r>
      <w:r w:rsidRPr="00866E18">
        <w:tab/>
      </w:r>
      <w:r w:rsidRPr="00866E18">
        <w:tab/>
        <w:t xml:space="preserve">  </w:t>
      </w:r>
      <w:r w:rsidRPr="00866E18">
        <w:tab/>
      </w:r>
      <w:r w:rsidRPr="00866E18">
        <w:rPr>
          <w:b/>
        </w:rPr>
        <w:t>GO TO BH101</w:t>
      </w:r>
    </w:p>
    <w:p w14:paraId="6444A6C2" w14:textId="25A3BF2A" w:rsidR="00E832D1" w:rsidRPr="00866E18" w:rsidRDefault="00E832D1" w:rsidP="00866E18">
      <w:pPr>
        <w:spacing w:after="0" w:line="240" w:lineRule="auto"/>
        <w:ind w:left="720"/>
      </w:pPr>
      <w:r w:rsidRPr="00866E18">
        <w:t>99</w:t>
      </w:r>
      <w:r w:rsidR="0035159A">
        <w:tab/>
      </w:r>
      <w:r w:rsidRPr="00866E18">
        <w:t xml:space="preserve">RF   </w:t>
      </w:r>
      <w:r w:rsidRPr="00866E18">
        <w:tab/>
      </w:r>
      <w:r w:rsidRPr="00866E18">
        <w:tab/>
        <w:t xml:space="preserve"> </w:t>
      </w:r>
      <w:r w:rsidRPr="00866E18">
        <w:tab/>
      </w:r>
      <w:r w:rsidRPr="00866E18">
        <w:rPr>
          <w:b/>
        </w:rPr>
        <w:t>GO TO BH101</w:t>
      </w:r>
    </w:p>
    <w:p w14:paraId="38BE4C86" w14:textId="77777777" w:rsidR="00E832D1" w:rsidRPr="00866E18" w:rsidRDefault="00E832D1" w:rsidP="00866E18">
      <w:pPr>
        <w:spacing w:after="0" w:line="240" w:lineRule="auto"/>
        <w:ind w:left="720"/>
      </w:pPr>
      <w:r w:rsidRPr="00866E18">
        <w:t xml:space="preserve">(SHARE/ Similar question ELSA/HRS) </w:t>
      </w:r>
    </w:p>
    <w:p w14:paraId="4C24BC11" w14:textId="77777777" w:rsidR="0035159A" w:rsidRPr="00866E18" w:rsidRDefault="0035159A" w:rsidP="00297DF5">
      <w:pPr>
        <w:spacing w:after="0" w:line="240" w:lineRule="auto"/>
      </w:pPr>
    </w:p>
    <w:p w14:paraId="11DFFBD1" w14:textId="58CC2D82" w:rsidR="00105E8F" w:rsidRPr="00F374DB" w:rsidRDefault="00E832D1" w:rsidP="00297DF5">
      <w:pPr>
        <w:spacing w:after="0" w:line="240" w:lineRule="auto"/>
        <w:rPr>
          <w:rFonts w:cs="Calibri"/>
          <w:b/>
          <w:caps/>
          <w:szCs w:val="22"/>
        </w:rPr>
      </w:pPr>
      <w:r w:rsidRPr="00866E18">
        <w:rPr>
          <w:b/>
          <w:caps/>
        </w:rPr>
        <w:t>BH002b</w:t>
      </w:r>
    </w:p>
    <w:p w14:paraId="0DA6C875" w14:textId="15B7EDA6" w:rsidR="00E832D1" w:rsidRPr="00866E18" w:rsidRDefault="00E832D1" w:rsidP="00866E18">
      <w:pPr>
        <w:spacing w:after="0" w:line="240" w:lineRule="auto"/>
        <w:ind w:left="720"/>
      </w:pPr>
      <w:r w:rsidRPr="00866E18">
        <w:t xml:space="preserve">Our records show that at the time of the last interview [you/Rname] smoked. [Do/Does][you/he/she] smoke at the present time? </w:t>
      </w:r>
    </w:p>
    <w:p w14:paraId="384FABF2" w14:textId="77777777" w:rsidR="0035159A" w:rsidRDefault="0035159A" w:rsidP="006F2BA8">
      <w:pPr>
        <w:spacing w:after="0" w:line="240" w:lineRule="auto"/>
        <w:ind w:left="720"/>
        <w:rPr>
          <w:b/>
          <w:bCs/>
        </w:rPr>
      </w:pPr>
    </w:p>
    <w:p w14:paraId="5264F07E" w14:textId="77777777" w:rsidR="00E832D1" w:rsidRPr="00866E18" w:rsidRDefault="00E832D1" w:rsidP="00866E18">
      <w:pPr>
        <w:spacing w:after="0" w:line="240" w:lineRule="auto"/>
        <w:ind w:left="720"/>
      </w:pPr>
      <w:r w:rsidRPr="00866E18">
        <w:t>IWER:  IF RESPONDENT SMOKED IN THE PAST 3 MONTHS CODE 1</w:t>
      </w:r>
    </w:p>
    <w:p w14:paraId="63843F99" w14:textId="77777777" w:rsidR="0035159A" w:rsidRPr="00297DF5" w:rsidRDefault="0035159A" w:rsidP="006F2BA8">
      <w:pPr>
        <w:spacing w:after="0" w:line="240" w:lineRule="auto"/>
        <w:ind w:left="720"/>
        <w:rPr>
          <w:bCs/>
        </w:rPr>
      </w:pPr>
    </w:p>
    <w:p w14:paraId="056AF043" w14:textId="0F2F9D46" w:rsidR="00E832D1" w:rsidRPr="00866E18" w:rsidRDefault="00E832D1" w:rsidP="00866E18">
      <w:pPr>
        <w:spacing w:after="0" w:line="240" w:lineRule="auto"/>
        <w:ind w:left="720"/>
      </w:pPr>
      <w:r w:rsidRPr="00866E18">
        <w:t>1</w:t>
      </w:r>
      <w:r w:rsidR="0035159A">
        <w:tab/>
      </w:r>
      <w:r w:rsidRPr="00866E18">
        <w:t>Yes</w:t>
      </w:r>
      <w:r w:rsidRPr="00866E18">
        <w:tab/>
      </w:r>
      <w:r w:rsidRPr="00866E18">
        <w:tab/>
      </w:r>
      <w:r w:rsidRPr="00866E18">
        <w:tab/>
      </w:r>
      <w:r w:rsidRPr="00866E18">
        <w:tab/>
      </w:r>
      <w:r w:rsidRPr="00866E18">
        <w:tab/>
      </w:r>
      <w:r w:rsidRPr="00866E18">
        <w:tab/>
      </w:r>
      <w:r w:rsidRPr="00866E18">
        <w:rPr>
          <w:b/>
        </w:rPr>
        <w:t>GO TO BH004</w:t>
      </w:r>
    </w:p>
    <w:p w14:paraId="728FEFB0" w14:textId="30B139E8" w:rsidR="00E832D1" w:rsidRPr="00866E18" w:rsidRDefault="00E832D1" w:rsidP="00866E18">
      <w:pPr>
        <w:spacing w:after="0" w:line="240" w:lineRule="auto"/>
        <w:ind w:left="720"/>
      </w:pPr>
      <w:r w:rsidRPr="00866E18">
        <w:t>5</w:t>
      </w:r>
      <w:r w:rsidR="0035159A">
        <w:tab/>
      </w:r>
      <w:r w:rsidRPr="00866E18">
        <w:t>No, [I/he/she] [have/has] stopped</w:t>
      </w:r>
      <w:r w:rsidRPr="00866E18">
        <w:tab/>
      </w:r>
      <w:r w:rsidRPr="00866E18">
        <w:tab/>
      </w:r>
      <w:r w:rsidRPr="00866E18">
        <w:rPr>
          <w:b/>
        </w:rPr>
        <w:t>GO TO BH003</w:t>
      </w:r>
    </w:p>
    <w:p w14:paraId="16EB195E" w14:textId="24D34C08" w:rsidR="00E832D1" w:rsidRPr="00866E18" w:rsidRDefault="00E832D1" w:rsidP="00866E18">
      <w:pPr>
        <w:spacing w:after="0" w:line="240" w:lineRule="auto"/>
        <w:ind w:left="720"/>
      </w:pPr>
      <w:r w:rsidRPr="00866E18">
        <w:t>98</w:t>
      </w:r>
      <w:r w:rsidR="0035159A">
        <w:tab/>
      </w:r>
      <w:r w:rsidRPr="00866E18">
        <w:t xml:space="preserve">DK </w:t>
      </w:r>
      <w:r w:rsidRPr="00866E18">
        <w:tab/>
      </w:r>
      <w:r w:rsidRPr="00866E18">
        <w:tab/>
        <w:t xml:space="preserve">                      </w:t>
      </w:r>
      <w:r w:rsidRPr="00866E18">
        <w:tab/>
      </w:r>
      <w:r w:rsidRPr="00866E18">
        <w:tab/>
      </w:r>
      <w:r w:rsidRPr="00866E18">
        <w:rPr>
          <w:b/>
        </w:rPr>
        <w:t>GO TO BH101</w:t>
      </w:r>
    </w:p>
    <w:p w14:paraId="5438EA50" w14:textId="2050ED1B" w:rsidR="00E832D1" w:rsidRPr="00866E18" w:rsidRDefault="00E832D1" w:rsidP="00866E18">
      <w:pPr>
        <w:spacing w:after="0" w:line="240" w:lineRule="auto"/>
        <w:ind w:left="720"/>
      </w:pPr>
      <w:r w:rsidRPr="00866E18">
        <w:t>99</w:t>
      </w:r>
      <w:r w:rsidR="0035159A">
        <w:tab/>
      </w:r>
      <w:r w:rsidRPr="00866E18">
        <w:t xml:space="preserve">RF   </w:t>
      </w:r>
      <w:r w:rsidRPr="00866E18">
        <w:tab/>
      </w:r>
      <w:r w:rsidRPr="00866E18">
        <w:tab/>
        <w:t xml:space="preserve">                      </w:t>
      </w:r>
      <w:r w:rsidRPr="00866E18">
        <w:tab/>
      </w:r>
      <w:r w:rsidRPr="00866E18">
        <w:tab/>
      </w:r>
      <w:r w:rsidRPr="00866E18">
        <w:rPr>
          <w:b/>
        </w:rPr>
        <w:t>GO TO BH101</w:t>
      </w:r>
    </w:p>
    <w:p w14:paraId="4926110B" w14:textId="6EB2B88F" w:rsidR="00105E8F" w:rsidRPr="00866E18" w:rsidRDefault="00E832D1" w:rsidP="00866E18">
      <w:pPr>
        <w:spacing w:after="0" w:line="240" w:lineRule="auto"/>
        <w:ind w:left="720"/>
      </w:pPr>
      <w:r w:rsidRPr="00866E18">
        <w:t xml:space="preserve">(SHARE/ Similar question ELSA/HRS) </w:t>
      </w:r>
    </w:p>
    <w:p w14:paraId="335AEE46" w14:textId="77777777" w:rsidR="0035159A" w:rsidRPr="00866E18" w:rsidRDefault="0035159A" w:rsidP="000B5D41">
      <w:pPr>
        <w:spacing w:after="0" w:line="240" w:lineRule="auto"/>
        <w:ind w:left="720"/>
      </w:pPr>
    </w:p>
    <w:p w14:paraId="76734CF6" w14:textId="5BA4F0C9" w:rsidR="0035159A" w:rsidRPr="00297DF5" w:rsidRDefault="00E832D1" w:rsidP="00297DF5">
      <w:pPr>
        <w:spacing w:after="0" w:line="240" w:lineRule="auto"/>
        <w:rPr>
          <w:b/>
        </w:rPr>
      </w:pPr>
      <w:r w:rsidRPr="00866E18">
        <w:rPr>
          <w:b/>
        </w:rPr>
        <w:t>BH003</w:t>
      </w:r>
    </w:p>
    <w:p w14:paraId="7257ACE2" w14:textId="405C6351" w:rsidR="00E832D1" w:rsidRPr="00866E18" w:rsidRDefault="00E832D1" w:rsidP="00866E18">
      <w:pPr>
        <w:spacing w:after="0" w:line="240" w:lineRule="auto"/>
        <w:ind w:left="720"/>
      </w:pPr>
      <w:r w:rsidRPr="00866E18">
        <w:t>How old [were/was] [you/he/she] when [you/he/she] stopped smoking?</w:t>
      </w:r>
    </w:p>
    <w:p w14:paraId="4273B0B9" w14:textId="77777777" w:rsidR="0035159A" w:rsidRDefault="0035159A" w:rsidP="006F2BA8">
      <w:pPr>
        <w:spacing w:after="0" w:line="240" w:lineRule="auto"/>
        <w:ind w:left="720"/>
      </w:pPr>
    </w:p>
    <w:p w14:paraId="28905489" w14:textId="6B4F7302" w:rsidR="00E832D1" w:rsidRPr="00866E18" w:rsidRDefault="00E832D1" w:rsidP="00866E18">
      <w:pPr>
        <w:spacing w:after="0" w:line="240" w:lineRule="auto"/>
        <w:ind w:left="720"/>
      </w:pPr>
      <w:r w:rsidRPr="00866E18">
        <w:t xml:space="preserve">1 … </w:t>
      </w:r>
      <w:r w:rsidR="0035159A">
        <w:tab/>
      </w:r>
      <w:r w:rsidRPr="00866E18">
        <w:t>100</w:t>
      </w:r>
    </w:p>
    <w:p w14:paraId="4407DE1E" w14:textId="61B62FE6" w:rsidR="00E832D1" w:rsidRPr="00866E18" w:rsidRDefault="00E832D1" w:rsidP="00866E18">
      <w:pPr>
        <w:spacing w:after="0" w:line="240" w:lineRule="auto"/>
        <w:ind w:left="720"/>
      </w:pPr>
      <w:r w:rsidRPr="00866E18">
        <w:t>-98</w:t>
      </w:r>
      <w:r w:rsidR="0035159A">
        <w:tab/>
      </w:r>
      <w:r w:rsidRPr="00866E18">
        <w:t>DK</w:t>
      </w:r>
      <w:r w:rsidRPr="00866E18">
        <w:rPr>
          <w:b/>
        </w:rPr>
        <w:t xml:space="preserve"> </w:t>
      </w:r>
      <w:r w:rsidRPr="00866E18">
        <w:rPr>
          <w:b/>
        </w:rPr>
        <w:tab/>
      </w:r>
      <w:r w:rsidRPr="00866E18">
        <w:rPr>
          <w:b/>
        </w:rPr>
        <w:tab/>
      </w:r>
      <w:r w:rsidRPr="00866E18">
        <w:rPr>
          <w:b/>
        </w:rPr>
        <w:tab/>
      </w:r>
      <w:r w:rsidRPr="00866E18">
        <w:rPr>
          <w:b/>
        </w:rPr>
        <w:tab/>
      </w:r>
      <w:r w:rsidRPr="00866E18">
        <w:rPr>
          <w:b/>
        </w:rPr>
        <w:tab/>
        <w:t>GO TO BH101</w:t>
      </w:r>
    </w:p>
    <w:p w14:paraId="7CE0F046" w14:textId="25588570" w:rsidR="00E832D1" w:rsidRPr="00866E18" w:rsidRDefault="00E832D1" w:rsidP="00866E18">
      <w:pPr>
        <w:spacing w:after="0" w:line="240" w:lineRule="auto"/>
        <w:ind w:left="720"/>
      </w:pPr>
      <w:r w:rsidRPr="00866E18">
        <w:t>-99</w:t>
      </w:r>
      <w:r w:rsidR="0035159A">
        <w:tab/>
      </w:r>
      <w:r w:rsidRPr="00866E18">
        <w:t xml:space="preserve">RF  </w:t>
      </w:r>
      <w:r w:rsidRPr="00866E18">
        <w:tab/>
      </w:r>
      <w:r w:rsidRPr="00866E18">
        <w:tab/>
      </w:r>
      <w:r w:rsidRPr="00866E18">
        <w:tab/>
      </w:r>
      <w:r w:rsidRPr="00866E18">
        <w:tab/>
      </w:r>
      <w:r w:rsidRPr="00866E18">
        <w:tab/>
      </w:r>
      <w:r w:rsidRPr="00866E18">
        <w:rPr>
          <w:b/>
        </w:rPr>
        <w:t>GO TO BH101</w:t>
      </w:r>
    </w:p>
    <w:p w14:paraId="7092E6F4" w14:textId="595F3EF5" w:rsidR="00105E8F" w:rsidRPr="00866E18" w:rsidRDefault="00E832D1" w:rsidP="00866E18">
      <w:pPr>
        <w:spacing w:after="0" w:line="240" w:lineRule="auto"/>
        <w:ind w:left="720"/>
      </w:pPr>
      <w:r w:rsidRPr="00866E18">
        <w:t xml:space="preserve">(SHARE/ Similar question HRS) </w:t>
      </w:r>
    </w:p>
    <w:p w14:paraId="74136A9F" w14:textId="77777777" w:rsidR="0035159A" w:rsidRPr="00570263" w:rsidRDefault="0035159A" w:rsidP="000B5D41">
      <w:pPr>
        <w:spacing w:after="0" w:line="240" w:lineRule="auto"/>
        <w:ind w:left="720"/>
      </w:pPr>
    </w:p>
    <w:p w14:paraId="66879ACC" w14:textId="1935070C" w:rsidR="0035159A" w:rsidRPr="00297DF5" w:rsidRDefault="00E832D1" w:rsidP="00297DF5">
      <w:pPr>
        <w:spacing w:after="0" w:line="240" w:lineRule="auto"/>
        <w:ind w:right="-1039"/>
        <w:rPr>
          <w:b/>
        </w:rPr>
      </w:pPr>
      <w:r w:rsidRPr="00866E18">
        <w:rPr>
          <w:b/>
        </w:rPr>
        <w:t>BH009</w:t>
      </w:r>
    </w:p>
    <w:p w14:paraId="62D74607" w14:textId="7B4A7FBD" w:rsidR="00E832D1" w:rsidRPr="00866E18" w:rsidRDefault="00E832D1" w:rsidP="00866E18">
      <w:pPr>
        <w:spacing w:after="0" w:line="240" w:lineRule="auto"/>
        <w:ind w:left="720" w:right="-1039"/>
      </w:pPr>
      <w:r w:rsidRPr="00866E18">
        <w:t>Why did [you/he/she] stop smoking?</w:t>
      </w:r>
    </w:p>
    <w:p w14:paraId="27EE446F" w14:textId="77777777" w:rsidR="0035159A" w:rsidRPr="00570263" w:rsidRDefault="0035159A" w:rsidP="006F2BA8">
      <w:pPr>
        <w:spacing w:after="0" w:line="240" w:lineRule="auto"/>
        <w:ind w:left="720" w:right="-1039"/>
      </w:pPr>
    </w:p>
    <w:p w14:paraId="77A65DAC" w14:textId="64792243" w:rsidR="00E832D1" w:rsidRPr="00570263" w:rsidRDefault="0035159A" w:rsidP="006F2BA8">
      <w:pPr>
        <w:numPr>
          <w:ilvl w:val="0"/>
          <w:numId w:val="20"/>
        </w:numPr>
        <w:spacing w:after="0" w:line="240" w:lineRule="auto"/>
        <w:ind w:hanging="426"/>
      </w:pPr>
      <w:r>
        <w:tab/>
      </w:r>
      <w:r w:rsidR="00E26970">
        <w:t>Personal choice</w:t>
      </w:r>
      <w:r w:rsidR="00E26970">
        <w:tab/>
      </w:r>
      <w:r w:rsidR="00E26970">
        <w:tab/>
      </w:r>
      <w:r w:rsidR="00E26970">
        <w:tab/>
      </w:r>
      <w:r w:rsidR="00E26970">
        <w:tab/>
      </w:r>
      <w:r w:rsidR="00E832D1" w:rsidRPr="00570263">
        <w:rPr>
          <w:b/>
        </w:rPr>
        <w:t>[</w:t>
      </w:r>
      <w:r>
        <w:rPr>
          <w:b/>
        </w:rPr>
        <w:t>BH0</w:t>
      </w:r>
      <w:r w:rsidR="00E832D1" w:rsidRPr="00570263">
        <w:rPr>
          <w:b/>
        </w:rPr>
        <w:t>09_01]</w:t>
      </w:r>
    </w:p>
    <w:p w14:paraId="4464753D" w14:textId="07C2B8C4" w:rsidR="00E832D1" w:rsidRPr="00570263" w:rsidRDefault="0035159A" w:rsidP="006F2BA8">
      <w:pPr>
        <w:numPr>
          <w:ilvl w:val="0"/>
          <w:numId w:val="20"/>
        </w:numPr>
        <w:spacing w:after="0" w:line="240" w:lineRule="auto"/>
        <w:ind w:hanging="426"/>
      </w:pPr>
      <w:r>
        <w:tab/>
      </w:r>
      <w:r w:rsidR="00E832D1" w:rsidRPr="00570263">
        <w:t>Doctor's a</w:t>
      </w:r>
      <w:r w:rsidR="00E26970">
        <w:t>dvice</w:t>
      </w:r>
      <w:r w:rsidR="00E26970">
        <w:tab/>
      </w:r>
      <w:r w:rsidR="00E26970">
        <w:tab/>
      </w:r>
      <w:r w:rsidR="00E26970">
        <w:tab/>
      </w:r>
      <w:r w:rsidR="00E832D1" w:rsidRPr="00570263">
        <w:tab/>
      </w:r>
      <w:r w:rsidR="00E832D1" w:rsidRPr="00570263">
        <w:rPr>
          <w:b/>
        </w:rPr>
        <w:t>[</w:t>
      </w:r>
      <w:r>
        <w:rPr>
          <w:b/>
        </w:rPr>
        <w:t>BH0</w:t>
      </w:r>
      <w:r w:rsidR="00E832D1" w:rsidRPr="00570263">
        <w:rPr>
          <w:b/>
        </w:rPr>
        <w:t>09_02]</w:t>
      </w:r>
    </w:p>
    <w:p w14:paraId="5CF27269" w14:textId="59B9282D" w:rsidR="00E832D1" w:rsidRPr="00570263" w:rsidRDefault="0035159A" w:rsidP="006F2BA8">
      <w:pPr>
        <w:numPr>
          <w:ilvl w:val="0"/>
          <w:numId w:val="20"/>
        </w:numPr>
        <w:spacing w:after="0" w:line="240" w:lineRule="auto"/>
        <w:ind w:hanging="426"/>
      </w:pPr>
      <w:r>
        <w:tab/>
      </w:r>
      <w:r w:rsidR="00E26970">
        <w:t>Financial reasons</w:t>
      </w:r>
      <w:r w:rsidR="00E26970">
        <w:tab/>
      </w:r>
      <w:r w:rsidR="00E26970">
        <w:tab/>
      </w:r>
      <w:r w:rsidR="00E26970">
        <w:tab/>
      </w:r>
      <w:r w:rsidR="00E832D1" w:rsidRPr="00570263">
        <w:tab/>
      </w:r>
      <w:r w:rsidR="00E832D1" w:rsidRPr="00570263">
        <w:rPr>
          <w:b/>
        </w:rPr>
        <w:t>[</w:t>
      </w:r>
      <w:r>
        <w:rPr>
          <w:b/>
        </w:rPr>
        <w:t>BH0</w:t>
      </w:r>
      <w:r w:rsidR="00E832D1" w:rsidRPr="00570263">
        <w:rPr>
          <w:b/>
        </w:rPr>
        <w:t>09_03]</w:t>
      </w:r>
      <w:r w:rsidR="00E832D1" w:rsidRPr="00570263">
        <w:tab/>
      </w:r>
    </w:p>
    <w:p w14:paraId="5C1C0A66" w14:textId="57069EF8" w:rsidR="00E832D1" w:rsidRPr="00570263" w:rsidRDefault="0035159A" w:rsidP="006F2BA8">
      <w:pPr>
        <w:numPr>
          <w:ilvl w:val="0"/>
          <w:numId w:val="20"/>
        </w:numPr>
        <w:spacing w:after="0" w:line="240" w:lineRule="auto"/>
        <w:ind w:hanging="426"/>
      </w:pPr>
      <w:r>
        <w:tab/>
      </w:r>
      <w:r w:rsidR="00E26970">
        <w:t>Illness or ill health</w:t>
      </w:r>
      <w:r w:rsidR="00E26970">
        <w:tab/>
      </w:r>
      <w:r w:rsidR="00E26970">
        <w:tab/>
      </w:r>
      <w:r w:rsidR="00E26970">
        <w:tab/>
      </w:r>
      <w:r w:rsidR="00E832D1" w:rsidRPr="00570263">
        <w:tab/>
      </w:r>
      <w:r w:rsidR="00E832D1" w:rsidRPr="00570263">
        <w:rPr>
          <w:b/>
        </w:rPr>
        <w:t>[</w:t>
      </w:r>
      <w:r>
        <w:rPr>
          <w:b/>
        </w:rPr>
        <w:t>BH0</w:t>
      </w:r>
      <w:r w:rsidR="00E832D1" w:rsidRPr="00570263">
        <w:rPr>
          <w:b/>
        </w:rPr>
        <w:t>09_04]</w:t>
      </w:r>
    </w:p>
    <w:p w14:paraId="3AC7C63E" w14:textId="04D06308" w:rsidR="00E832D1" w:rsidRPr="00570263" w:rsidRDefault="00E832D1" w:rsidP="006F2BA8">
      <w:pPr>
        <w:spacing w:after="0" w:line="240" w:lineRule="auto"/>
        <w:ind w:left="720"/>
      </w:pPr>
      <w:r w:rsidRPr="00570263">
        <w:t>95</w:t>
      </w:r>
      <w:r w:rsidR="0035159A">
        <w:tab/>
      </w:r>
      <w:r w:rsidR="00E26970">
        <w:t>Other reasons (please specify)</w:t>
      </w:r>
      <w:r w:rsidR="00E26970">
        <w:tab/>
      </w:r>
      <w:r w:rsidRPr="00570263">
        <w:rPr>
          <w:b/>
        </w:rPr>
        <w:t>[</w:t>
      </w:r>
      <w:r w:rsidR="0035159A">
        <w:rPr>
          <w:b/>
        </w:rPr>
        <w:t>BH0</w:t>
      </w:r>
      <w:r w:rsidRPr="00570263">
        <w:rPr>
          <w:b/>
        </w:rPr>
        <w:t>09_95]  [</w:t>
      </w:r>
      <w:r w:rsidR="0035159A">
        <w:rPr>
          <w:b/>
        </w:rPr>
        <w:t>BH0</w:t>
      </w:r>
      <w:r w:rsidRPr="00570263">
        <w:rPr>
          <w:b/>
        </w:rPr>
        <w:t>09oth]</w:t>
      </w:r>
    </w:p>
    <w:p w14:paraId="1D0D148A" w14:textId="7B405E72" w:rsidR="00E832D1" w:rsidRPr="00570263" w:rsidRDefault="00E832D1" w:rsidP="006F2BA8">
      <w:pPr>
        <w:spacing w:after="0" w:line="240" w:lineRule="auto"/>
        <w:ind w:left="720"/>
      </w:pPr>
      <w:r w:rsidRPr="00570263">
        <w:t>98</w:t>
      </w:r>
      <w:r w:rsidR="0035159A">
        <w:tab/>
      </w:r>
      <w:r w:rsidR="00E26970">
        <w:t xml:space="preserve">DK </w:t>
      </w:r>
      <w:r w:rsidR="00E26970">
        <w:tab/>
      </w:r>
      <w:r w:rsidR="00E26970">
        <w:tab/>
      </w:r>
      <w:r w:rsidR="00E26970">
        <w:tab/>
      </w:r>
      <w:r w:rsidR="00E26970">
        <w:tab/>
      </w:r>
      <w:r w:rsidR="00E26970">
        <w:tab/>
      </w:r>
      <w:r w:rsidRPr="00570263">
        <w:tab/>
      </w:r>
      <w:r w:rsidRPr="00570263">
        <w:rPr>
          <w:b/>
        </w:rPr>
        <w:t>[</w:t>
      </w:r>
      <w:r w:rsidR="0035159A">
        <w:rPr>
          <w:b/>
        </w:rPr>
        <w:t>BH0</w:t>
      </w:r>
      <w:r w:rsidRPr="00570263">
        <w:rPr>
          <w:b/>
        </w:rPr>
        <w:t>09_98]</w:t>
      </w:r>
    </w:p>
    <w:p w14:paraId="19D9A7B6" w14:textId="57AA3EF5" w:rsidR="00E832D1" w:rsidRPr="00570263" w:rsidRDefault="00E832D1" w:rsidP="006F2BA8">
      <w:pPr>
        <w:spacing w:after="0" w:line="240" w:lineRule="auto"/>
        <w:ind w:left="720"/>
      </w:pPr>
      <w:r w:rsidRPr="00570263">
        <w:t>99</w:t>
      </w:r>
      <w:r w:rsidR="0035159A">
        <w:tab/>
      </w:r>
      <w:r w:rsidRPr="00570263">
        <w:t>RF</w:t>
      </w:r>
      <w:r w:rsidR="00E26970">
        <w:rPr>
          <w:b/>
          <w:bCs/>
        </w:rPr>
        <w:t xml:space="preserve"> </w:t>
      </w:r>
      <w:r w:rsidR="00E26970">
        <w:rPr>
          <w:b/>
          <w:bCs/>
        </w:rPr>
        <w:tab/>
      </w:r>
      <w:r w:rsidR="00E26970">
        <w:rPr>
          <w:b/>
          <w:bCs/>
        </w:rPr>
        <w:tab/>
      </w:r>
      <w:r w:rsidR="00E26970">
        <w:rPr>
          <w:b/>
          <w:bCs/>
        </w:rPr>
        <w:tab/>
      </w:r>
      <w:r w:rsidR="00E26970">
        <w:rPr>
          <w:b/>
          <w:bCs/>
        </w:rPr>
        <w:tab/>
      </w:r>
      <w:r w:rsidR="00E26970">
        <w:rPr>
          <w:b/>
          <w:bCs/>
        </w:rPr>
        <w:tab/>
      </w:r>
      <w:r w:rsidRPr="00570263">
        <w:rPr>
          <w:b/>
          <w:bCs/>
        </w:rPr>
        <w:tab/>
      </w:r>
      <w:r w:rsidRPr="00570263">
        <w:rPr>
          <w:b/>
        </w:rPr>
        <w:t>[</w:t>
      </w:r>
      <w:r w:rsidR="0035159A">
        <w:rPr>
          <w:b/>
        </w:rPr>
        <w:t>BH0</w:t>
      </w:r>
      <w:r w:rsidRPr="00570263">
        <w:rPr>
          <w:b/>
        </w:rPr>
        <w:t>09_99]</w:t>
      </w:r>
    </w:p>
    <w:p w14:paraId="4E039FB9" w14:textId="024BF1D6" w:rsidR="00E832D1" w:rsidRDefault="00E832D1" w:rsidP="002C5FD1">
      <w:pPr>
        <w:spacing w:after="0" w:line="240" w:lineRule="auto"/>
      </w:pPr>
    </w:p>
    <w:p w14:paraId="36894628" w14:textId="7E75C832" w:rsidR="000C12D1" w:rsidRDefault="000C12D1" w:rsidP="002C5FD1">
      <w:pPr>
        <w:spacing w:after="0" w:line="240" w:lineRule="auto"/>
        <w:rPr>
          <w:b/>
        </w:rPr>
      </w:pPr>
      <w:r>
        <w:rPr>
          <w:b/>
        </w:rPr>
        <w:t>BH0</w:t>
      </w:r>
      <w:r w:rsidR="00141B4B">
        <w:rPr>
          <w:b/>
        </w:rPr>
        <w:t>10</w:t>
      </w:r>
    </w:p>
    <w:p w14:paraId="58009355" w14:textId="401F2DB0" w:rsidR="000C12D1" w:rsidRDefault="000C12D1" w:rsidP="000C12D1">
      <w:pPr>
        <w:spacing w:after="0" w:line="240" w:lineRule="auto"/>
        <w:ind w:left="720"/>
      </w:pPr>
      <w:r w:rsidRPr="000B5D41">
        <w:t>In the past year, which of these aids or supports did you use to help you give up smoking (tick all that apply)</w:t>
      </w:r>
    </w:p>
    <w:p w14:paraId="269F3B5B" w14:textId="4C507B19" w:rsidR="000C12D1" w:rsidRDefault="000C12D1" w:rsidP="000C12D1">
      <w:pPr>
        <w:spacing w:after="0" w:line="240" w:lineRule="auto"/>
        <w:ind w:left="720"/>
      </w:pPr>
      <w:r>
        <w:t>IWER: CODE ALL THAT APPLY</w:t>
      </w:r>
    </w:p>
    <w:p w14:paraId="468F5722" w14:textId="040E8028" w:rsidR="000C12D1" w:rsidRDefault="000C12D1" w:rsidP="000C12D1">
      <w:pPr>
        <w:spacing w:after="0" w:line="240" w:lineRule="auto"/>
        <w:ind w:left="720"/>
      </w:pPr>
    </w:p>
    <w:p w14:paraId="3B5738FA" w14:textId="5759B14F" w:rsidR="000C12D1" w:rsidRPr="000C12D1" w:rsidRDefault="000C12D1" w:rsidP="000B5D41">
      <w:pPr>
        <w:pStyle w:val="ListParagraph"/>
        <w:numPr>
          <w:ilvl w:val="0"/>
          <w:numId w:val="90"/>
        </w:numPr>
        <w:spacing w:after="0" w:line="240" w:lineRule="auto"/>
      </w:pPr>
      <w:r w:rsidRPr="000C12D1">
        <w:t>Nicotine patches, gum, lozenges, spray</w:t>
      </w:r>
      <w:r>
        <w:tab/>
      </w:r>
      <w:r>
        <w:tab/>
      </w:r>
      <w:r>
        <w:rPr>
          <w:b/>
        </w:rPr>
        <w:t>[BH0</w:t>
      </w:r>
      <w:r w:rsidR="00141B4B">
        <w:rPr>
          <w:b/>
        </w:rPr>
        <w:t>10</w:t>
      </w:r>
      <w:r>
        <w:rPr>
          <w:b/>
        </w:rPr>
        <w:t>_01]</w:t>
      </w:r>
    </w:p>
    <w:p w14:paraId="5C0336A0" w14:textId="6CE628DE" w:rsidR="000C12D1" w:rsidRPr="000C12D1" w:rsidRDefault="000C12D1" w:rsidP="000C12D1">
      <w:pPr>
        <w:pStyle w:val="ListParagraph"/>
        <w:numPr>
          <w:ilvl w:val="0"/>
          <w:numId w:val="90"/>
        </w:numPr>
        <w:spacing w:after="0" w:line="240" w:lineRule="auto"/>
      </w:pPr>
      <w:r w:rsidRPr="000C12D1">
        <w:t>Varenicline/Champix or Buproprion/Zyban</w:t>
      </w:r>
      <w:r>
        <w:tab/>
      </w:r>
      <w:r w:rsidRPr="000C12D1">
        <w:t xml:space="preserve"> </w:t>
      </w:r>
    </w:p>
    <w:p w14:paraId="08294E87" w14:textId="5439003F" w:rsidR="000C12D1" w:rsidRDefault="000C12D1" w:rsidP="000C12D1">
      <w:pPr>
        <w:spacing w:after="0" w:line="240" w:lineRule="auto"/>
        <w:ind w:left="720" w:firstLine="720"/>
      </w:pPr>
      <w:r w:rsidRPr="000C12D1">
        <w:t>(prescribed medication)</w:t>
      </w:r>
      <w:r>
        <w:tab/>
      </w:r>
      <w:r>
        <w:tab/>
      </w:r>
      <w:r>
        <w:tab/>
      </w:r>
      <w:r>
        <w:tab/>
      </w:r>
      <w:r>
        <w:rPr>
          <w:b/>
        </w:rPr>
        <w:t>[BH0</w:t>
      </w:r>
      <w:r w:rsidR="00141B4B">
        <w:rPr>
          <w:b/>
        </w:rPr>
        <w:t>10</w:t>
      </w:r>
      <w:r>
        <w:rPr>
          <w:b/>
        </w:rPr>
        <w:t>_0</w:t>
      </w:r>
      <w:r w:rsidR="00105E8F">
        <w:rPr>
          <w:b/>
        </w:rPr>
        <w:t>2</w:t>
      </w:r>
      <w:r>
        <w:rPr>
          <w:b/>
        </w:rPr>
        <w:t>]</w:t>
      </w:r>
    </w:p>
    <w:p w14:paraId="5567327F" w14:textId="2E2F3B05" w:rsidR="000C12D1" w:rsidRPr="000C12D1" w:rsidRDefault="000C12D1" w:rsidP="000B5D41">
      <w:pPr>
        <w:pStyle w:val="ListParagraph"/>
        <w:numPr>
          <w:ilvl w:val="0"/>
          <w:numId w:val="90"/>
        </w:numPr>
        <w:spacing w:after="0" w:line="240" w:lineRule="auto"/>
      </w:pPr>
      <w:r w:rsidRPr="000C12D1">
        <w:t>Acupuncture</w:t>
      </w:r>
      <w:r>
        <w:tab/>
      </w:r>
      <w:r>
        <w:tab/>
      </w:r>
      <w:r>
        <w:tab/>
      </w:r>
      <w:r>
        <w:tab/>
      </w:r>
      <w:r>
        <w:tab/>
      </w:r>
      <w:r>
        <w:tab/>
      </w:r>
      <w:r>
        <w:rPr>
          <w:b/>
        </w:rPr>
        <w:t>[BH0</w:t>
      </w:r>
      <w:r w:rsidR="00141B4B">
        <w:rPr>
          <w:b/>
        </w:rPr>
        <w:t>10</w:t>
      </w:r>
      <w:r>
        <w:rPr>
          <w:b/>
        </w:rPr>
        <w:t>_0</w:t>
      </w:r>
      <w:r w:rsidR="00105E8F">
        <w:rPr>
          <w:b/>
        </w:rPr>
        <w:t>3</w:t>
      </w:r>
      <w:r>
        <w:rPr>
          <w:b/>
        </w:rPr>
        <w:t>]</w:t>
      </w:r>
    </w:p>
    <w:p w14:paraId="071BD515" w14:textId="5186AE13" w:rsidR="000C12D1" w:rsidRDefault="000C12D1" w:rsidP="000C12D1">
      <w:pPr>
        <w:pStyle w:val="ListParagraph"/>
        <w:numPr>
          <w:ilvl w:val="0"/>
          <w:numId w:val="90"/>
        </w:numPr>
        <w:spacing w:after="0" w:line="240" w:lineRule="auto"/>
      </w:pPr>
      <w:r>
        <w:t>Smokers telephone Quitline/Helpline</w:t>
      </w:r>
      <w:r>
        <w:tab/>
      </w:r>
      <w:r>
        <w:tab/>
      </w:r>
      <w:r>
        <w:rPr>
          <w:b/>
        </w:rPr>
        <w:t>[BH0</w:t>
      </w:r>
      <w:r w:rsidR="00141B4B">
        <w:rPr>
          <w:b/>
        </w:rPr>
        <w:t>10</w:t>
      </w:r>
      <w:r>
        <w:rPr>
          <w:b/>
        </w:rPr>
        <w:t>_0</w:t>
      </w:r>
      <w:r w:rsidR="00105E8F">
        <w:rPr>
          <w:b/>
        </w:rPr>
        <w:t>4</w:t>
      </w:r>
      <w:r>
        <w:rPr>
          <w:b/>
        </w:rPr>
        <w:t>]</w:t>
      </w:r>
    </w:p>
    <w:p w14:paraId="199CA9BC" w14:textId="490317F1" w:rsidR="000C12D1" w:rsidRDefault="0006784C" w:rsidP="000C12D1">
      <w:pPr>
        <w:pStyle w:val="ListParagraph"/>
        <w:numPr>
          <w:ilvl w:val="0"/>
          <w:numId w:val="90"/>
        </w:numPr>
        <w:spacing w:after="0" w:line="240" w:lineRule="auto"/>
      </w:pPr>
      <w:hyperlink r:id="rId13" w:history="1">
        <w:r w:rsidR="000C12D1" w:rsidRPr="00206947">
          <w:rPr>
            <w:rStyle w:val="Hyperlink"/>
            <w:rFonts w:cs="Arial"/>
          </w:rPr>
          <w:t>www.quit.ie</w:t>
        </w:r>
      </w:hyperlink>
      <w:r w:rsidR="000C12D1">
        <w:tab/>
      </w:r>
      <w:r w:rsidR="000C12D1">
        <w:tab/>
      </w:r>
      <w:r w:rsidR="000C12D1">
        <w:tab/>
      </w:r>
      <w:r w:rsidR="000C12D1">
        <w:tab/>
      </w:r>
      <w:r w:rsidR="000C12D1">
        <w:tab/>
      </w:r>
      <w:r w:rsidR="000C12D1">
        <w:tab/>
      </w:r>
      <w:r w:rsidR="000C12D1">
        <w:rPr>
          <w:b/>
        </w:rPr>
        <w:t>[BH0</w:t>
      </w:r>
      <w:r w:rsidR="00141B4B">
        <w:rPr>
          <w:b/>
        </w:rPr>
        <w:t>10</w:t>
      </w:r>
      <w:r w:rsidR="000C12D1">
        <w:rPr>
          <w:b/>
        </w:rPr>
        <w:t>_0</w:t>
      </w:r>
      <w:r w:rsidR="00105E8F">
        <w:rPr>
          <w:b/>
        </w:rPr>
        <w:t>5</w:t>
      </w:r>
      <w:r w:rsidR="000C12D1">
        <w:rPr>
          <w:b/>
        </w:rPr>
        <w:t>]</w:t>
      </w:r>
    </w:p>
    <w:p w14:paraId="570DC11B" w14:textId="354B6EB3" w:rsidR="000C12D1" w:rsidRDefault="0006784C" w:rsidP="000C12D1">
      <w:pPr>
        <w:pStyle w:val="ListParagraph"/>
        <w:numPr>
          <w:ilvl w:val="0"/>
          <w:numId w:val="90"/>
        </w:numPr>
        <w:spacing w:after="0" w:line="240" w:lineRule="auto"/>
      </w:pPr>
      <w:hyperlink r:id="rId14" w:history="1">
        <w:r w:rsidR="000C12D1" w:rsidRPr="00206947">
          <w:rPr>
            <w:rStyle w:val="Hyperlink"/>
            <w:rFonts w:cs="Arial"/>
          </w:rPr>
          <w:t>www.facebook.com/HSEquit</w:t>
        </w:r>
      </w:hyperlink>
      <w:r w:rsidR="000C12D1">
        <w:tab/>
      </w:r>
      <w:r w:rsidR="000C12D1">
        <w:tab/>
      </w:r>
      <w:r w:rsidR="000C12D1">
        <w:tab/>
      </w:r>
      <w:r w:rsidR="000C12D1">
        <w:rPr>
          <w:b/>
        </w:rPr>
        <w:t>[BH0</w:t>
      </w:r>
      <w:r w:rsidR="00141B4B">
        <w:rPr>
          <w:b/>
        </w:rPr>
        <w:t>10</w:t>
      </w:r>
      <w:r w:rsidR="000C12D1">
        <w:rPr>
          <w:b/>
        </w:rPr>
        <w:t>_0</w:t>
      </w:r>
      <w:r w:rsidR="00105E8F">
        <w:rPr>
          <w:b/>
        </w:rPr>
        <w:t>6</w:t>
      </w:r>
      <w:r w:rsidR="000C12D1">
        <w:rPr>
          <w:b/>
        </w:rPr>
        <w:t>]</w:t>
      </w:r>
    </w:p>
    <w:p w14:paraId="37E4178F" w14:textId="1CF52E11" w:rsidR="000C12D1" w:rsidRDefault="000C12D1" w:rsidP="000C12D1">
      <w:pPr>
        <w:pStyle w:val="ListParagraph"/>
        <w:numPr>
          <w:ilvl w:val="0"/>
          <w:numId w:val="90"/>
        </w:numPr>
        <w:spacing w:after="0" w:line="240" w:lineRule="auto"/>
      </w:pPr>
      <w:r>
        <w:t>E-Cigarettes</w:t>
      </w:r>
      <w:r>
        <w:tab/>
      </w:r>
      <w:r>
        <w:tab/>
      </w:r>
      <w:r>
        <w:tab/>
      </w:r>
      <w:r>
        <w:tab/>
      </w:r>
      <w:r>
        <w:tab/>
      </w:r>
      <w:r>
        <w:tab/>
      </w:r>
      <w:r>
        <w:rPr>
          <w:b/>
        </w:rPr>
        <w:t>[BH0</w:t>
      </w:r>
      <w:r w:rsidR="00141B4B">
        <w:rPr>
          <w:b/>
        </w:rPr>
        <w:t>10</w:t>
      </w:r>
      <w:r>
        <w:rPr>
          <w:b/>
        </w:rPr>
        <w:t>_0</w:t>
      </w:r>
      <w:r w:rsidR="00105E8F">
        <w:rPr>
          <w:b/>
        </w:rPr>
        <w:t>7</w:t>
      </w:r>
      <w:r>
        <w:rPr>
          <w:b/>
        </w:rPr>
        <w:t>]</w:t>
      </w:r>
    </w:p>
    <w:p w14:paraId="70B60003" w14:textId="13070E79" w:rsidR="000C12D1" w:rsidRDefault="000C12D1" w:rsidP="004F0B5C">
      <w:pPr>
        <w:pStyle w:val="ListParagraph"/>
        <w:numPr>
          <w:ilvl w:val="0"/>
          <w:numId w:val="108"/>
        </w:numPr>
        <w:spacing w:after="0" w:line="240" w:lineRule="auto"/>
      </w:pPr>
      <w:r>
        <w:t>Other aid, help, support (please specify)</w:t>
      </w:r>
      <w:r>
        <w:tab/>
      </w:r>
      <w:r w:rsidRPr="009C4758">
        <w:rPr>
          <w:b/>
        </w:rPr>
        <w:t>[BH0</w:t>
      </w:r>
      <w:r w:rsidR="00141B4B" w:rsidRPr="006259D2">
        <w:rPr>
          <w:b/>
        </w:rPr>
        <w:t>10</w:t>
      </w:r>
      <w:r w:rsidRPr="006259D2">
        <w:rPr>
          <w:b/>
        </w:rPr>
        <w:t>_</w:t>
      </w:r>
      <w:r w:rsidR="00105E8F" w:rsidRPr="006259D2">
        <w:rPr>
          <w:b/>
        </w:rPr>
        <w:t>95</w:t>
      </w:r>
      <w:r w:rsidRPr="006259D2">
        <w:rPr>
          <w:b/>
        </w:rPr>
        <w:t>]</w:t>
      </w:r>
      <w:r w:rsidR="00105E8F" w:rsidRPr="006259D2">
        <w:rPr>
          <w:b/>
        </w:rPr>
        <w:t xml:space="preserve"> [BH0</w:t>
      </w:r>
      <w:r w:rsidR="00141B4B" w:rsidRPr="006259D2">
        <w:rPr>
          <w:b/>
        </w:rPr>
        <w:t>10</w:t>
      </w:r>
      <w:r w:rsidR="00105E8F" w:rsidRPr="006259D2">
        <w:rPr>
          <w:b/>
        </w:rPr>
        <w:t>oth]</w:t>
      </w:r>
    </w:p>
    <w:p w14:paraId="7496B747" w14:textId="6FF0FF96" w:rsidR="000C12D1" w:rsidRDefault="000C12D1" w:rsidP="004F0B5C">
      <w:pPr>
        <w:pStyle w:val="ListParagraph"/>
        <w:numPr>
          <w:ilvl w:val="0"/>
          <w:numId w:val="108"/>
        </w:numPr>
        <w:spacing w:after="0" w:line="240" w:lineRule="auto"/>
      </w:pPr>
      <w:r>
        <w:t>No help used</w:t>
      </w:r>
      <w:r>
        <w:tab/>
      </w:r>
      <w:r>
        <w:tab/>
      </w:r>
      <w:r>
        <w:tab/>
      </w:r>
      <w:r>
        <w:tab/>
      </w:r>
      <w:r>
        <w:tab/>
      </w:r>
      <w:r>
        <w:tab/>
      </w:r>
      <w:r>
        <w:rPr>
          <w:b/>
        </w:rPr>
        <w:t>[BH0</w:t>
      </w:r>
      <w:r w:rsidR="00141B4B">
        <w:rPr>
          <w:b/>
        </w:rPr>
        <w:t>10</w:t>
      </w:r>
      <w:r>
        <w:rPr>
          <w:b/>
        </w:rPr>
        <w:t>_</w:t>
      </w:r>
      <w:r w:rsidR="000C39C7">
        <w:rPr>
          <w:b/>
        </w:rPr>
        <w:t>96</w:t>
      </w:r>
      <w:r>
        <w:rPr>
          <w:b/>
        </w:rPr>
        <w:t>]</w:t>
      </w:r>
    </w:p>
    <w:p w14:paraId="3E090D54" w14:textId="69D32A8E" w:rsidR="000C12D1" w:rsidRDefault="000C12D1" w:rsidP="000C12D1">
      <w:pPr>
        <w:spacing w:after="0" w:line="240" w:lineRule="auto"/>
        <w:ind w:left="720"/>
      </w:pPr>
      <w:r>
        <w:t>98</w:t>
      </w:r>
      <w:r>
        <w:tab/>
        <w:t>Don’t know</w:t>
      </w:r>
      <w:r>
        <w:tab/>
      </w:r>
      <w:r>
        <w:tab/>
      </w:r>
      <w:r>
        <w:tab/>
      </w:r>
      <w:r>
        <w:tab/>
      </w:r>
      <w:r>
        <w:tab/>
      </w:r>
      <w:r>
        <w:tab/>
      </w:r>
      <w:r>
        <w:rPr>
          <w:b/>
        </w:rPr>
        <w:t>[BH0</w:t>
      </w:r>
      <w:r w:rsidR="00141B4B">
        <w:rPr>
          <w:b/>
        </w:rPr>
        <w:t>10</w:t>
      </w:r>
      <w:r>
        <w:rPr>
          <w:b/>
        </w:rPr>
        <w:t>_</w:t>
      </w:r>
      <w:r w:rsidR="00105E8F">
        <w:rPr>
          <w:b/>
        </w:rPr>
        <w:t>98</w:t>
      </w:r>
      <w:r>
        <w:rPr>
          <w:b/>
        </w:rPr>
        <w:t>]</w:t>
      </w:r>
    </w:p>
    <w:p w14:paraId="3E56C53B" w14:textId="6F650DA2" w:rsidR="000C12D1" w:rsidRPr="000C12D1" w:rsidRDefault="000C12D1">
      <w:pPr>
        <w:spacing w:after="0" w:line="240" w:lineRule="auto"/>
        <w:ind w:left="720"/>
      </w:pPr>
      <w:r>
        <w:t>99</w:t>
      </w:r>
      <w:r>
        <w:tab/>
        <w:t>Refused</w:t>
      </w:r>
      <w:r>
        <w:tab/>
      </w:r>
      <w:r w:rsidR="00105E8F">
        <w:tab/>
      </w:r>
      <w:r w:rsidR="00105E8F">
        <w:tab/>
      </w:r>
      <w:r w:rsidR="00105E8F">
        <w:tab/>
      </w:r>
      <w:r w:rsidR="00105E8F">
        <w:tab/>
      </w:r>
      <w:r w:rsidR="00105E8F">
        <w:tab/>
      </w:r>
      <w:r w:rsidR="00105E8F">
        <w:rPr>
          <w:b/>
        </w:rPr>
        <w:t>[BH0</w:t>
      </w:r>
      <w:r w:rsidR="00141B4B">
        <w:rPr>
          <w:b/>
        </w:rPr>
        <w:t>10</w:t>
      </w:r>
      <w:r w:rsidR="00105E8F">
        <w:rPr>
          <w:b/>
        </w:rPr>
        <w:t>_99]</w:t>
      </w:r>
      <w:r w:rsidR="00105E8F">
        <w:tab/>
      </w:r>
      <w:r w:rsidR="00105E8F">
        <w:tab/>
      </w:r>
      <w:r w:rsidR="00105E8F">
        <w:tab/>
      </w:r>
      <w:r>
        <w:tab/>
      </w:r>
      <w:r>
        <w:tab/>
      </w:r>
      <w:r>
        <w:tab/>
      </w:r>
      <w:r>
        <w:tab/>
      </w:r>
      <w:r>
        <w:tab/>
      </w:r>
      <w:r>
        <w:tab/>
      </w:r>
    </w:p>
    <w:p w14:paraId="15940D63" w14:textId="77777777" w:rsidR="002C5FD1" w:rsidRPr="00570263" w:rsidRDefault="002C5FD1" w:rsidP="006F2BA8">
      <w:pPr>
        <w:spacing w:after="0" w:line="240" w:lineRule="auto"/>
        <w:ind w:left="720"/>
      </w:pPr>
    </w:p>
    <w:p w14:paraId="4CC84188" w14:textId="6402A12F" w:rsidR="0035159A" w:rsidRPr="00297DF5" w:rsidRDefault="00E832D1" w:rsidP="00297DF5">
      <w:pPr>
        <w:spacing w:after="0" w:line="240" w:lineRule="auto"/>
        <w:rPr>
          <w:b/>
        </w:rPr>
      </w:pPr>
      <w:r w:rsidRPr="00866E18">
        <w:rPr>
          <w:b/>
        </w:rPr>
        <w:t>BH004</w:t>
      </w:r>
    </w:p>
    <w:p w14:paraId="7C13554B" w14:textId="3986CE0E" w:rsidR="00E832D1" w:rsidRPr="00866E18" w:rsidRDefault="00E832D1" w:rsidP="00866E18">
      <w:pPr>
        <w:spacing w:after="0" w:line="240" w:lineRule="auto"/>
        <w:ind w:left="720"/>
      </w:pPr>
      <w:r w:rsidRPr="00866E18">
        <w:t>For how many years [did/have/has] [you/R name] [smoke/smoked] altogether?</w:t>
      </w:r>
    </w:p>
    <w:p w14:paraId="039BCC27" w14:textId="77777777" w:rsidR="0035159A" w:rsidRDefault="0035159A" w:rsidP="006F2BA8">
      <w:pPr>
        <w:spacing w:after="0" w:line="240" w:lineRule="auto"/>
        <w:ind w:left="720"/>
      </w:pPr>
    </w:p>
    <w:p w14:paraId="0CBC1D54" w14:textId="0AF39836" w:rsidR="00E832D1" w:rsidRPr="00570263" w:rsidRDefault="00E832D1" w:rsidP="006F2BA8">
      <w:pPr>
        <w:spacing w:after="0" w:line="240" w:lineRule="auto"/>
        <w:ind w:left="720"/>
      </w:pPr>
      <w:r w:rsidRPr="00570263">
        <w:t xml:space="preserve">1 … </w:t>
      </w:r>
      <w:r w:rsidR="0035159A">
        <w:tab/>
      </w:r>
      <w:r w:rsidRPr="00570263">
        <w:t>100</w:t>
      </w:r>
    </w:p>
    <w:p w14:paraId="27BDD564" w14:textId="53EE6150" w:rsidR="00E832D1" w:rsidRPr="00570263" w:rsidRDefault="00E832D1" w:rsidP="006F2BA8">
      <w:pPr>
        <w:autoSpaceDE w:val="0"/>
        <w:autoSpaceDN w:val="0"/>
        <w:adjustRightInd w:val="0"/>
        <w:spacing w:after="0" w:line="240" w:lineRule="auto"/>
        <w:ind w:left="720"/>
      </w:pPr>
      <w:r w:rsidRPr="00570263">
        <w:t>-98</w:t>
      </w:r>
      <w:r w:rsidR="0035159A">
        <w:tab/>
      </w:r>
      <w:r w:rsidRPr="00570263">
        <w:t xml:space="preserve">DK    </w:t>
      </w:r>
    </w:p>
    <w:p w14:paraId="38B027CF" w14:textId="7B1820B6" w:rsidR="00E832D1" w:rsidRPr="00570263" w:rsidRDefault="00E832D1" w:rsidP="006F2BA8">
      <w:pPr>
        <w:autoSpaceDE w:val="0"/>
        <w:autoSpaceDN w:val="0"/>
        <w:adjustRightInd w:val="0"/>
        <w:spacing w:after="0" w:line="240" w:lineRule="auto"/>
        <w:ind w:left="720"/>
        <w:rPr>
          <w:b/>
          <w:bCs/>
        </w:rPr>
      </w:pPr>
      <w:r w:rsidRPr="00570263">
        <w:t>-99</w:t>
      </w:r>
      <w:r w:rsidR="0035159A">
        <w:tab/>
      </w:r>
      <w:r w:rsidRPr="00570263">
        <w:t xml:space="preserve">RF    </w:t>
      </w:r>
    </w:p>
    <w:p w14:paraId="58F3F8CE" w14:textId="67ABE079" w:rsidR="00E832D1" w:rsidRPr="00866E18" w:rsidRDefault="00E832D1" w:rsidP="00866E18">
      <w:pPr>
        <w:spacing w:after="0" w:line="240" w:lineRule="auto"/>
        <w:ind w:left="720"/>
      </w:pPr>
      <w:r w:rsidRPr="00866E18">
        <w:t xml:space="preserve">(SHARE/ Similar question HRS) </w:t>
      </w:r>
    </w:p>
    <w:p w14:paraId="3FDAD78B" w14:textId="77777777" w:rsidR="0035159A" w:rsidRPr="00866E18" w:rsidRDefault="0035159A" w:rsidP="00297DF5">
      <w:pPr>
        <w:spacing w:after="0" w:line="240" w:lineRule="auto"/>
      </w:pPr>
    </w:p>
    <w:p w14:paraId="03664165" w14:textId="1981BC88" w:rsidR="0035159A" w:rsidRPr="00297DF5" w:rsidRDefault="00E832D1" w:rsidP="00297DF5">
      <w:pPr>
        <w:spacing w:after="0" w:line="240" w:lineRule="auto"/>
        <w:rPr>
          <w:b/>
        </w:rPr>
      </w:pPr>
      <w:r w:rsidRPr="00866E18">
        <w:rPr>
          <w:b/>
        </w:rPr>
        <w:t>BH005</w:t>
      </w:r>
    </w:p>
    <w:p w14:paraId="750CADDF" w14:textId="04E77E09" w:rsidR="00E832D1" w:rsidRPr="00866E18" w:rsidRDefault="00E832D1" w:rsidP="00866E18">
      <w:pPr>
        <w:spacing w:after="0" w:line="240" w:lineRule="auto"/>
        <w:ind w:left="720"/>
      </w:pPr>
      <w:r w:rsidRPr="00866E18">
        <w:t xml:space="preserve">What [do/does/did][you/he/she] smoke (before you stopped)? </w:t>
      </w:r>
    </w:p>
    <w:p w14:paraId="02772F2A" w14:textId="77777777" w:rsidR="00E832D1" w:rsidRPr="00866E18" w:rsidRDefault="00E832D1" w:rsidP="00866E18">
      <w:pPr>
        <w:spacing w:after="0" w:line="240" w:lineRule="auto"/>
        <w:ind w:left="720"/>
      </w:pPr>
      <w:r w:rsidRPr="00866E18">
        <w:t>IWER: CODE ALL THAT APPLY</w:t>
      </w:r>
    </w:p>
    <w:p w14:paraId="498BB2C8" w14:textId="77777777" w:rsidR="0035159A" w:rsidRPr="00297DF5" w:rsidRDefault="0035159A" w:rsidP="006F2BA8">
      <w:pPr>
        <w:spacing w:after="0" w:line="240" w:lineRule="auto"/>
        <w:ind w:left="720"/>
        <w:rPr>
          <w:bCs/>
        </w:rPr>
      </w:pPr>
    </w:p>
    <w:p w14:paraId="31590825" w14:textId="517A0CF4" w:rsidR="00E832D1" w:rsidRPr="00866E18" w:rsidRDefault="00E832D1" w:rsidP="00866E18">
      <w:pPr>
        <w:spacing w:after="0" w:line="240" w:lineRule="auto"/>
        <w:ind w:left="720"/>
      </w:pPr>
      <w:r w:rsidRPr="00866E18">
        <w:t>1</w:t>
      </w:r>
      <w:r w:rsidR="0035159A">
        <w:tab/>
      </w:r>
      <w:r w:rsidRPr="00866E18">
        <w:t>Cigarettes</w:t>
      </w:r>
      <w:r w:rsidRPr="00866E18">
        <w:tab/>
      </w:r>
      <w:r w:rsidRPr="00866E18">
        <w:tab/>
      </w:r>
      <w:r w:rsidRPr="00866E18">
        <w:tab/>
      </w:r>
      <w:r w:rsidR="0084605C">
        <w:tab/>
      </w:r>
      <w:r w:rsidRPr="00866E18">
        <w:rPr>
          <w:b/>
        </w:rPr>
        <w:t xml:space="preserve">GO TO </w:t>
      </w:r>
      <w:r w:rsidR="0035159A" w:rsidRPr="00866E18">
        <w:rPr>
          <w:b/>
        </w:rPr>
        <w:t>BH0</w:t>
      </w:r>
      <w:r w:rsidRPr="00866E18">
        <w:rPr>
          <w:b/>
        </w:rPr>
        <w:t>06</w:t>
      </w:r>
      <w:r w:rsidRPr="00866E18">
        <w:tab/>
      </w:r>
      <w:r w:rsidRPr="00570263">
        <w:rPr>
          <w:b/>
          <w:bCs/>
        </w:rPr>
        <w:t>[</w:t>
      </w:r>
      <w:r w:rsidR="0035159A">
        <w:rPr>
          <w:b/>
          <w:bCs/>
        </w:rPr>
        <w:t>BH0</w:t>
      </w:r>
      <w:r w:rsidRPr="00570263">
        <w:rPr>
          <w:b/>
          <w:bCs/>
        </w:rPr>
        <w:t>05</w:t>
      </w:r>
      <w:r w:rsidRPr="00866E18">
        <w:rPr>
          <w:b/>
        </w:rPr>
        <w:t>_01]</w:t>
      </w:r>
    </w:p>
    <w:p w14:paraId="3F9A3B86" w14:textId="7B8E2F88" w:rsidR="00E832D1" w:rsidRPr="00866E18" w:rsidRDefault="00E832D1" w:rsidP="00866E18">
      <w:pPr>
        <w:spacing w:after="0" w:line="240" w:lineRule="auto"/>
        <w:ind w:left="720"/>
      </w:pPr>
      <w:r w:rsidRPr="00866E18">
        <w:t>2</w:t>
      </w:r>
      <w:r w:rsidR="0035159A">
        <w:tab/>
      </w:r>
      <w:r w:rsidRPr="00866E18">
        <w:t>Pipe</w:t>
      </w:r>
      <w:r w:rsidRPr="00866E18">
        <w:tab/>
      </w:r>
      <w:r w:rsidRPr="00866E18">
        <w:tab/>
      </w:r>
      <w:r w:rsidRPr="00866E18">
        <w:tab/>
      </w:r>
      <w:r w:rsidRPr="00866E18">
        <w:tab/>
      </w:r>
      <w:r w:rsidR="0084605C">
        <w:tab/>
      </w:r>
      <w:r w:rsidRPr="00866E18">
        <w:rPr>
          <w:b/>
        </w:rPr>
        <w:t xml:space="preserve">GO TO </w:t>
      </w:r>
      <w:r w:rsidR="0035159A" w:rsidRPr="00866E18">
        <w:rPr>
          <w:b/>
        </w:rPr>
        <w:t>BH0</w:t>
      </w:r>
      <w:r w:rsidRPr="00866E18">
        <w:rPr>
          <w:b/>
        </w:rPr>
        <w:t>07</w:t>
      </w:r>
      <w:r w:rsidRPr="00866E18">
        <w:tab/>
      </w:r>
      <w:r w:rsidRPr="00570263">
        <w:rPr>
          <w:b/>
          <w:bCs/>
        </w:rPr>
        <w:t>[</w:t>
      </w:r>
      <w:r w:rsidR="0035159A">
        <w:rPr>
          <w:b/>
          <w:bCs/>
        </w:rPr>
        <w:t>BH0</w:t>
      </w:r>
      <w:r w:rsidRPr="00570263">
        <w:rPr>
          <w:b/>
          <w:bCs/>
        </w:rPr>
        <w:t>05</w:t>
      </w:r>
      <w:r w:rsidRPr="00866E18">
        <w:rPr>
          <w:b/>
        </w:rPr>
        <w:t>_02]</w:t>
      </w:r>
    </w:p>
    <w:p w14:paraId="1AEA6A7C" w14:textId="18C2645A" w:rsidR="00E832D1" w:rsidRDefault="00E832D1" w:rsidP="00866E18">
      <w:pPr>
        <w:spacing w:after="0" w:line="240" w:lineRule="auto"/>
        <w:ind w:left="720"/>
        <w:rPr>
          <w:b/>
        </w:rPr>
      </w:pPr>
      <w:r w:rsidRPr="00866E18">
        <w:t>3</w:t>
      </w:r>
      <w:r w:rsidR="0035159A">
        <w:tab/>
      </w:r>
      <w:r w:rsidRPr="00866E18">
        <w:t>Cigars or cigarillos</w:t>
      </w:r>
      <w:r w:rsidRPr="00866E18">
        <w:tab/>
      </w:r>
      <w:r w:rsidRPr="00866E18">
        <w:tab/>
      </w:r>
      <w:r w:rsidR="0084605C">
        <w:tab/>
      </w:r>
      <w:r w:rsidRPr="00866E18">
        <w:rPr>
          <w:b/>
        </w:rPr>
        <w:t xml:space="preserve">GO TO </w:t>
      </w:r>
      <w:r w:rsidR="0035159A" w:rsidRPr="00866E18">
        <w:rPr>
          <w:b/>
        </w:rPr>
        <w:t>BH0</w:t>
      </w:r>
      <w:r w:rsidRPr="00866E18">
        <w:rPr>
          <w:b/>
        </w:rPr>
        <w:t>08</w:t>
      </w:r>
      <w:r w:rsidRPr="00866E18">
        <w:tab/>
      </w:r>
      <w:r w:rsidRPr="00570263">
        <w:rPr>
          <w:b/>
          <w:bCs/>
        </w:rPr>
        <w:t>[</w:t>
      </w:r>
      <w:r w:rsidR="0035159A">
        <w:rPr>
          <w:b/>
          <w:bCs/>
        </w:rPr>
        <w:t>BH0</w:t>
      </w:r>
      <w:r w:rsidRPr="00570263">
        <w:rPr>
          <w:b/>
          <w:bCs/>
        </w:rPr>
        <w:t>05</w:t>
      </w:r>
      <w:r w:rsidRPr="00866E18">
        <w:rPr>
          <w:b/>
        </w:rPr>
        <w:t>_03]</w:t>
      </w:r>
    </w:p>
    <w:p w14:paraId="7DC9209A" w14:textId="11045CD0" w:rsidR="0084605C" w:rsidRPr="0084605C" w:rsidRDefault="0084605C" w:rsidP="00866E18">
      <w:pPr>
        <w:spacing w:after="0" w:line="240" w:lineRule="auto"/>
        <w:ind w:left="720"/>
      </w:pPr>
      <w:r>
        <w:t>4</w:t>
      </w:r>
      <w:r>
        <w:tab/>
        <w:t>E-cigarettes or tank\</w:t>
      </w:r>
      <w:r w:rsidRPr="0084605C">
        <w:t xml:space="preserve"> clearomizers</w:t>
      </w:r>
      <w:r>
        <w:t xml:space="preserve">  </w:t>
      </w:r>
      <w:r w:rsidRPr="00866E18">
        <w:rPr>
          <w:b/>
        </w:rPr>
        <w:t>GO TO BH101</w:t>
      </w:r>
      <w:r>
        <w:rPr>
          <w:b/>
        </w:rPr>
        <w:tab/>
        <w:t>[BH005_04]</w:t>
      </w:r>
    </w:p>
    <w:p w14:paraId="2E03D29E" w14:textId="7490928E" w:rsidR="00E832D1" w:rsidRPr="00866E18" w:rsidRDefault="00E832D1" w:rsidP="00866E18">
      <w:pPr>
        <w:spacing w:after="0" w:line="240" w:lineRule="auto"/>
        <w:ind w:left="720"/>
        <w:rPr>
          <w:b/>
        </w:rPr>
      </w:pPr>
      <w:r w:rsidRPr="00866E18">
        <w:t>98</w:t>
      </w:r>
      <w:r w:rsidR="0035159A">
        <w:tab/>
      </w:r>
      <w:r w:rsidRPr="00866E18">
        <w:t>DK</w:t>
      </w:r>
      <w:r w:rsidRPr="00866E18">
        <w:tab/>
      </w:r>
      <w:r w:rsidRPr="00866E18">
        <w:tab/>
      </w:r>
      <w:r w:rsidRPr="00866E18">
        <w:tab/>
      </w:r>
      <w:r w:rsidRPr="00866E18">
        <w:tab/>
      </w:r>
      <w:r w:rsidR="0084605C">
        <w:tab/>
      </w:r>
      <w:r w:rsidRPr="00866E18">
        <w:rPr>
          <w:b/>
        </w:rPr>
        <w:t>GO TO BH101</w:t>
      </w:r>
      <w:r w:rsidRPr="00866E18">
        <w:tab/>
      </w:r>
      <w:r w:rsidRPr="00570263">
        <w:rPr>
          <w:b/>
          <w:bCs/>
        </w:rPr>
        <w:t>[</w:t>
      </w:r>
      <w:r w:rsidR="0035159A">
        <w:rPr>
          <w:b/>
          <w:bCs/>
        </w:rPr>
        <w:t>BH0</w:t>
      </w:r>
      <w:r w:rsidRPr="00570263">
        <w:rPr>
          <w:b/>
          <w:bCs/>
        </w:rPr>
        <w:t>05</w:t>
      </w:r>
      <w:r w:rsidRPr="00866E18">
        <w:rPr>
          <w:b/>
        </w:rPr>
        <w:t>_98]</w:t>
      </w:r>
    </w:p>
    <w:p w14:paraId="63B3BA62" w14:textId="695344D3" w:rsidR="00E832D1" w:rsidRPr="00866E18" w:rsidRDefault="00E832D1" w:rsidP="00866E18">
      <w:pPr>
        <w:spacing w:after="0" w:line="240" w:lineRule="auto"/>
        <w:ind w:left="720"/>
        <w:rPr>
          <w:b/>
        </w:rPr>
      </w:pPr>
      <w:r w:rsidRPr="00866E18">
        <w:t>99</w:t>
      </w:r>
      <w:r w:rsidR="0035159A">
        <w:tab/>
      </w:r>
      <w:r w:rsidRPr="00866E18">
        <w:t>RF</w:t>
      </w:r>
      <w:r w:rsidRPr="00866E18">
        <w:tab/>
      </w:r>
      <w:r w:rsidRPr="00866E18">
        <w:tab/>
      </w:r>
      <w:r w:rsidRPr="00866E18">
        <w:tab/>
      </w:r>
      <w:r w:rsidRPr="00866E18">
        <w:tab/>
      </w:r>
      <w:r w:rsidR="0084605C">
        <w:tab/>
      </w:r>
      <w:r w:rsidRPr="00866E18">
        <w:rPr>
          <w:b/>
        </w:rPr>
        <w:t>GO TO BH101</w:t>
      </w:r>
      <w:r w:rsidRPr="00866E18">
        <w:tab/>
      </w:r>
      <w:r w:rsidRPr="00570263">
        <w:rPr>
          <w:b/>
          <w:bCs/>
        </w:rPr>
        <w:t>[</w:t>
      </w:r>
      <w:r w:rsidR="0035159A">
        <w:rPr>
          <w:b/>
          <w:bCs/>
        </w:rPr>
        <w:t>BH0</w:t>
      </w:r>
      <w:r w:rsidRPr="00570263">
        <w:rPr>
          <w:b/>
          <w:bCs/>
        </w:rPr>
        <w:t>05</w:t>
      </w:r>
      <w:r w:rsidRPr="00866E18">
        <w:rPr>
          <w:b/>
        </w:rPr>
        <w:t>_99]</w:t>
      </w:r>
    </w:p>
    <w:p w14:paraId="01022A48" w14:textId="77777777" w:rsidR="00E832D1" w:rsidRPr="00866E18" w:rsidRDefault="00E832D1" w:rsidP="00866E18">
      <w:pPr>
        <w:spacing w:after="0" w:line="240" w:lineRule="auto"/>
        <w:ind w:left="720"/>
      </w:pPr>
      <w:r w:rsidRPr="00866E18">
        <w:t xml:space="preserve"> (SHARE/ Similar question ELSA) </w:t>
      </w:r>
    </w:p>
    <w:p w14:paraId="10809935" w14:textId="77777777" w:rsidR="0035159A" w:rsidRPr="00866E18" w:rsidRDefault="0035159A" w:rsidP="00297DF5">
      <w:pPr>
        <w:spacing w:after="0" w:line="240" w:lineRule="auto"/>
      </w:pPr>
    </w:p>
    <w:p w14:paraId="1BB6A64F" w14:textId="3440E964" w:rsidR="0035159A" w:rsidRPr="00297DF5" w:rsidRDefault="00E832D1" w:rsidP="00297DF5">
      <w:pPr>
        <w:spacing w:after="0" w:line="240" w:lineRule="auto"/>
        <w:rPr>
          <w:b/>
        </w:rPr>
      </w:pPr>
      <w:r w:rsidRPr="00866E18">
        <w:rPr>
          <w:b/>
        </w:rPr>
        <w:t>BH006</w:t>
      </w:r>
    </w:p>
    <w:p w14:paraId="27836BF3" w14:textId="4899FD2D" w:rsidR="00E832D1" w:rsidRPr="00866E18" w:rsidRDefault="00034200" w:rsidP="00866E18">
      <w:pPr>
        <w:spacing w:after="0" w:line="240" w:lineRule="auto"/>
        <w:ind w:left="720"/>
      </w:pPr>
      <w:r>
        <w:t>How many cigarettes [do/</w:t>
      </w:r>
      <w:r w:rsidR="00E832D1" w:rsidRPr="00866E18">
        <w:t>does/did</w:t>
      </w:r>
      <w:r w:rsidR="00E832D1" w:rsidRPr="00570263">
        <w:t>]</w:t>
      </w:r>
      <w:r w:rsidR="00E26970">
        <w:t xml:space="preserve"> </w:t>
      </w:r>
      <w:r w:rsidR="00E832D1" w:rsidRPr="00570263">
        <w:t>[</w:t>
      </w:r>
      <w:r w:rsidR="00E832D1" w:rsidRPr="00866E18">
        <w:t>you/he/she] smoke on average per day?</w:t>
      </w:r>
    </w:p>
    <w:p w14:paraId="30823DA1" w14:textId="77777777" w:rsidR="0035159A" w:rsidRDefault="0035159A" w:rsidP="006F2BA8">
      <w:pPr>
        <w:spacing w:after="0" w:line="240" w:lineRule="auto"/>
        <w:ind w:left="720"/>
      </w:pPr>
    </w:p>
    <w:p w14:paraId="77D1206A" w14:textId="0F8305E2" w:rsidR="00E832D1" w:rsidRPr="00866E18" w:rsidRDefault="00E832D1" w:rsidP="00866E18">
      <w:pPr>
        <w:spacing w:after="0" w:line="240" w:lineRule="auto"/>
        <w:ind w:left="720"/>
      </w:pPr>
      <w:r w:rsidRPr="00866E18">
        <w:t xml:space="preserve">1 … </w:t>
      </w:r>
      <w:r w:rsidR="0035159A">
        <w:tab/>
      </w:r>
      <w:r w:rsidRPr="00866E18">
        <w:t>100</w:t>
      </w:r>
    </w:p>
    <w:p w14:paraId="2CD58C3A" w14:textId="56929079" w:rsidR="00E832D1" w:rsidRPr="00866E18" w:rsidRDefault="00E832D1" w:rsidP="00866E18">
      <w:pPr>
        <w:autoSpaceDE w:val="0"/>
        <w:autoSpaceDN w:val="0"/>
        <w:adjustRightInd w:val="0"/>
        <w:spacing w:after="0" w:line="240" w:lineRule="auto"/>
        <w:ind w:left="720"/>
      </w:pPr>
      <w:r w:rsidRPr="00866E18">
        <w:t>-98</w:t>
      </w:r>
      <w:r w:rsidR="0035159A">
        <w:tab/>
      </w:r>
      <w:r w:rsidRPr="00866E18">
        <w:t xml:space="preserve">DK    </w:t>
      </w:r>
    </w:p>
    <w:p w14:paraId="17716184" w14:textId="4FBD45BA" w:rsidR="00E832D1" w:rsidRPr="00866E18" w:rsidRDefault="00E832D1" w:rsidP="00866E18">
      <w:pPr>
        <w:autoSpaceDE w:val="0"/>
        <w:autoSpaceDN w:val="0"/>
        <w:adjustRightInd w:val="0"/>
        <w:spacing w:after="0" w:line="240" w:lineRule="auto"/>
        <w:ind w:left="720"/>
        <w:rPr>
          <w:b/>
        </w:rPr>
      </w:pPr>
      <w:r w:rsidRPr="00866E18">
        <w:t>-99</w:t>
      </w:r>
      <w:r w:rsidR="0035159A">
        <w:tab/>
      </w:r>
      <w:r w:rsidRPr="00866E18">
        <w:t xml:space="preserve">RF    </w:t>
      </w:r>
    </w:p>
    <w:p w14:paraId="73B6D3A0" w14:textId="2B28CD42" w:rsidR="00E832D1" w:rsidRPr="00866E18" w:rsidRDefault="00E832D1" w:rsidP="00866E18">
      <w:pPr>
        <w:spacing w:after="0" w:line="240" w:lineRule="auto"/>
        <w:ind w:left="720"/>
      </w:pPr>
      <w:r w:rsidRPr="00866E18">
        <w:t>(SHARE/ Similar question ELSA)</w:t>
      </w:r>
    </w:p>
    <w:p w14:paraId="39D0A38A" w14:textId="57572AE7" w:rsidR="0035159A" w:rsidRDefault="0035159A" w:rsidP="00297DF5">
      <w:pPr>
        <w:spacing w:after="0" w:line="240" w:lineRule="auto"/>
        <w:rPr>
          <w:b/>
          <w:bCs/>
        </w:rPr>
      </w:pPr>
    </w:p>
    <w:p w14:paraId="47E196B0" w14:textId="6DAA7AF7" w:rsidR="00E832D1" w:rsidRPr="00866E18" w:rsidRDefault="00E832D1" w:rsidP="00297DF5">
      <w:pPr>
        <w:spacing w:after="0" w:line="240" w:lineRule="auto"/>
      </w:pPr>
      <w:r w:rsidRPr="00866E18">
        <w:rPr>
          <w:b/>
        </w:rPr>
        <w:t>GO TO BH101</w:t>
      </w:r>
    </w:p>
    <w:p w14:paraId="345EB7A1" w14:textId="77777777" w:rsidR="00E832D1" w:rsidRPr="00866E18" w:rsidRDefault="00E832D1" w:rsidP="00866E18">
      <w:pPr>
        <w:spacing w:after="0" w:line="240" w:lineRule="auto"/>
        <w:ind w:left="720"/>
      </w:pPr>
    </w:p>
    <w:p w14:paraId="62EA15B4" w14:textId="4615B629" w:rsidR="0035159A" w:rsidRPr="00297DF5" w:rsidRDefault="00E832D1" w:rsidP="00297DF5">
      <w:pPr>
        <w:spacing w:after="0" w:line="240" w:lineRule="auto"/>
        <w:rPr>
          <w:b/>
        </w:rPr>
      </w:pPr>
      <w:r w:rsidRPr="00866E18">
        <w:rPr>
          <w:b/>
        </w:rPr>
        <w:t>BH007</w:t>
      </w:r>
    </w:p>
    <w:p w14:paraId="30B75F3A" w14:textId="494F8E01" w:rsidR="00E832D1" w:rsidRPr="00866E18" w:rsidRDefault="00E832D1" w:rsidP="00866E18">
      <w:pPr>
        <w:spacing w:after="0" w:line="240" w:lineRule="auto"/>
        <w:ind w:left="720"/>
      </w:pPr>
      <w:r w:rsidRPr="00866E18">
        <w:t>How many pipes [do/ does/did][you/he/she] smoke on average per day?</w:t>
      </w:r>
    </w:p>
    <w:p w14:paraId="0C07A09F" w14:textId="77777777" w:rsidR="0035159A" w:rsidRDefault="0035159A" w:rsidP="006F2BA8">
      <w:pPr>
        <w:spacing w:after="0" w:line="240" w:lineRule="auto"/>
        <w:ind w:left="720"/>
      </w:pPr>
    </w:p>
    <w:p w14:paraId="05CCEF58" w14:textId="49FA1F5B" w:rsidR="00E832D1" w:rsidRPr="00866E18" w:rsidRDefault="00E832D1" w:rsidP="00866E18">
      <w:pPr>
        <w:spacing w:after="0" w:line="240" w:lineRule="auto"/>
        <w:ind w:left="720"/>
      </w:pPr>
      <w:r w:rsidRPr="00866E18">
        <w:t>1 …</w:t>
      </w:r>
      <w:r w:rsidR="0035159A">
        <w:tab/>
      </w:r>
      <w:r w:rsidRPr="00866E18">
        <w:t>100</w:t>
      </w:r>
    </w:p>
    <w:p w14:paraId="2206AA15" w14:textId="1B91C572" w:rsidR="00E832D1" w:rsidRPr="00866E18" w:rsidRDefault="00E832D1" w:rsidP="00866E18">
      <w:pPr>
        <w:autoSpaceDE w:val="0"/>
        <w:autoSpaceDN w:val="0"/>
        <w:adjustRightInd w:val="0"/>
        <w:spacing w:after="0" w:line="240" w:lineRule="auto"/>
        <w:ind w:left="720"/>
      </w:pPr>
      <w:r w:rsidRPr="00866E18">
        <w:t>-98</w:t>
      </w:r>
      <w:r w:rsidR="0035159A">
        <w:tab/>
      </w:r>
      <w:r w:rsidRPr="00866E18">
        <w:t xml:space="preserve">DK    </w:t>
      </w:r>
    </w:p>
    <w:p w14:paraId="74B7BA6C" w14:textId="425062A8" w:rsidR="00E832D1" w:rsidRPr="00866E18" w:rsidRDefault="00E832D1" w:rsidP="00866E18">
      <w:pPr>
        <w:autoSpaceDE w:val="0"/>
        <w:autoSpaceDN w:val="0"/>
        <w:adjustRightInd w:val="0"/>
        <w:spacing w:after="0" w:line="240" w:lineRule="auto"/>
        <w:ind w:left="720"/>
        <w:rPr>
          <w:b/>
        </w:rPr>
      </w:pPr>
      <w:r w:rsidRPr="00866E18">
        <w:t>-99</w:t>
      </w:r>
      <w:r w:rsidRPr="00570263">
        <w:t xml:space="preserve"> </w:t>
      </w:r>
      <w:r w:rsidR="0035159A">
        <w:tab/>
      </w:r>
      <w:r w:rsidRPr="00866E18">
        <w:t xml:space="preserve">RF    </w:t>
      </w:r>
    </w:p>
    <w:p w14:paraId="4777B66C" w14:textId="20E5A25F" w:rsidR="00E832D1" w:rsidRPr="00866E18" w:rsidRDefault="00E832D1" w:rsidP="00866E18">
      <w:pPr>
        <w:spacing w:after="0" w:line="240" w:lineRule="auto"/>
        <w:ind w:left="720"/>
      </w:pPr>
      <w:r w:rsidRPr="00866E18">
        <w:t>(SHARE/ Similar question ELSA)</w:t>
      </w:r>
    </w:p>
    <w:p w14:paraId="23149605" w14:textId="2492DA19" w:rsidR="0035159A" w:rsidRPr="00570263" w:rsidRDefault="0035159A" w:rsidP="006F2BA8">
      <w:pPr>
        <w:spacing w:after="0" w:line="240" w:lineRule="auto"/>
        <w:ind w:left="720"/>
      </w:pPr>
    </w:p>
    <w:p w14:paraId="569E2A5F" w14:textId="403C350A" w:rsidR="00E832D1" w:rsidRPr="00866E18" w:rsidRDefault="00E832D1" w:rsidP="00297DF5">
      <w:pPr>
        <w:spacing w:after="0" w:line="240" w:lineRule="auto"/>
        <w:rPr>
          <w:b/>
        </w:rPr>
      </w:pPr>
      <w:r w:rsidRPr="00866E18">
        <w:rPr>
          <w:b/>
        </w:rPr>
        <w:t>GO TO BH101</w:t>
      </w:r>
    </w:p>
    <w:p w14:paraId="0CCC4FE3" w14:textId="77777777" w:rsidR="00E832D1" w:rsidRPr="00866E18" w:rsidRDefault="00E832D1" w:rsidP="00866E18">
      <w:pPr>
        <w:tabs>
          <w:tab w:val="left" w:pos="1053"/>
        </w:tabs>
        <w:spacing w:after="0" w:line="240" w:lineRule="auto"/>
        <w:ind w:left="720"/>
      </w:pPr>
      <w:r w:rsidRPr="00866E18">
        <w:tab/>
      </w:r>
    </w:p>
    <w:p w14:paraId="3DF9A0D6" w14:textId="30C5C4C7" w:rsidR="0035159A" w:rsidRPr="00297DF5" w:rsidRDefault="00E832D1" w:rsidP="00297DF5">
      <w:pPr>
        <w:spacing w:after="0" w:line="240" w:lineRule="auto"/>
        <w:rPr>
          <w:b/>
        </w:rPr>
      </w:pPr>
      <w:r w:rsidRPr="00866E18">
        <w:rPr>
          <w:b/>
        </w:rPr>
        <w:t>BH008</w:t>
      </w:r>
    </w:p>
    <w:p w14:paraId="152174FC" w14:textId="2C9C1240" w:rsidR="00E832D1" w:rsidRPr="00866E18" w:rsidRDefault="00E832D1" w:rsidP="00866E18">
      <w:pPr>
        <w:spacing w:after="0" w:line="240" w:lineRule="auto"/>
        <w:ind w:left="720"/>
      </w:pPr>
      <w:r w:rsidRPr="00866E18">
        <w:t>How many cigars or cigarillos [do/ does/did][you/he/she] smoke on average per day?</w:t>
      </w:r>
    </w:p>
    <w:p w14:paraId="477CE631" w14:textId="77777777" w:rsidR="0035159A" w:rsidRDefault="0035159A" w:rsidP="006F2BA8">
      <w:pPr>
        <w:spacing w:after="0" w:line="240" w:lineRule="auto"/>
        <w:ind w:left="720"/>
      </w:pPr>
    </w:p>
    <w:p w14:paraId="3F919FE5" w14:textId="1D97B7DA" w:rsidR="00E832D1" w:rsidRPr="00866E18" w:rsidRDefault="00E832D1" w:rsidP="00866E18">
      <w:pPr>
        <w:spacing w:after="0" w:line="240" w:lineRule="auto"/>
        <w:ind w:left="720"/>
      </w:pPr>
      <w:r w:rsidRPr="00866E18">
        <w:t xml:space="preserve">1 … </w:t>
      </w:r>
      <w:r w:rsidR="0035159A">
        <w:tab/>
      </w:r>
      <w:r w:rsidRPr="00866E18">
        <w:t>100</w:t>
      </w:r>
    </w:p>
    <w:p w14:paraId="50AFDE72" w14:textId="2E1ADC03" w:rsidR="00E832D1" w:rsidRPr="00866E18" w:rsidRDefault="00E832D1" w:rsidP="00866E18">
      <w:pPr>
        <w:autoSpaceDE w:val="0"/>
        <w:autoSpaceDN w:val="0"/>
        <w:adjustRightInd w:val="0"/>
        <w:spacing w:after="0" w:line="240" w:lineRule="auto"/>
        <w:ind w:left="720"/>
      </w:pPr>
      <w:r w:rsidRPr="00866E18">
        <w:t>-98</w:t>
      </w:r>
      <w:r w:rsidRPr="00570263">
        <w:t xml:space="preserve"> </w:t>
      </w:r>
      <w:r w:rsidR="0035159A">
        <w:tab/>
      </w:r>
      <w:r w:rsidRPr="00866E18">
        <w:t xml:space="preserve">DK    </w:t>
      </w:r>
    </w:p>
    <w:p w14:paraId="05F5957B" w14:textId="57773123" w:rsidR="00E832D1" w:rsidRPr="00866E18" w:rsidRDefault="00E832D1" w:rsidP="00866E18">
      <w:pPr>
        <w:autoSpaceDE w:val="0"/>
        <w:autoSpaceDN w:val="0"/>
        <w:adjustRightInd w:val="0"/>
        <w:spacing w:after="0" w:line="240" w:lineRule="auto"/>
        <w:ind w:left="720"/>
        <w:rPr>
          <w:b/>
        </w:rPr>
      </w:pPr>
      <w:r w:rsidRPr="00866E18">
        <w:t>-99</w:t>
      </w:r>
      <w:r w:rsidRPr="00570263">
        <w:t xml:space="preserve"> </w:t>
      </w:r>
      <w:r w:rsidR="0035159A">
        <w:tab/>
      </w:r>
      <w:r w:rsidRPr="00866E18">
        <w:t xml:space="preserve">RF    </w:t>
      </w:r>
    </w:p>
    <w:p w14:paraId="39744FE6" w14:textId="12A4E196" w:rsidR="00E832D1" w:rsidRPr="00866E18" w:rsidRDefault="00E832D1" w:rsidP="00866E18">
      <w:pPr>
        <w:spacing w:after="0" w:line="240" w:lineRule="auto"/>
        <w:ind w:left="720"/>
      </w:pPr>
      <w:r w:rsidRPr="00866E18">
        <w:t>(SHARE/ Similar question ELSA)</w:t>
      </w:r>
    </w:p>
    <w:p w14:paraId="3E29F795" w14:textId="77777777" w:rsidR="00E832D1" w:rsidRPr="00866E18" w:rsidRDefault="00E832D1" w:rsidP="00866E18">
      <w:pPr>
        <w:spacing w:after="0" w:line="240" w:lineRule="auto"/>
        <w:ind w:left="720"/>
        <w:rPr>
          <w:b/>
        </w:rPr>
      </w:pPr>
    </w:p>
    <w:p w14:paraId="6B0BDE7A" w14:textId="5A6EF11C" w:rsidR="00E832D1" w:rsidRPr="00866E18" w:rsidRDefault="00E832D1" w:rsidP="00297DF5">
      <w:pPr>
        <w:spacing w:after="0" w:line="240" w:lineRule="auto"/>
        <w:rPr>
          <w:b/>
        </w:rPr>
      </w:pPr>
      <w:r w:rsidRPr="00866E18">
        <w:rPr>
          <w:b/>
        </w:rPr>
        <w:t>GO TO BH101</w:t>
      </w:r>
    </w:p>
    <w:p w14:paraId="332841DB" w14:textId="6D24B329" w:rsidR="0035159A" w:rsidRPr="00570263" w:rsidRDefault="0035159A" w:rsidP="00297DF5">
      <w:pPr>
        <w:spacing w:after="0" w:line="240" w:lineRule="auto"/>
      </w:pPr>
    </w:p>
    <w:p w14:paraId="2782D0FC" w14:textId="77777777" w:rsidR="0084605C" w:rsidRDefault="0084605C">
      <w:pPr>
        <w:spacing w:after="0" w:line="240" w:lineRule="auto"/>
        <w:rPr>
          <w:rFonts w:ascii="Cambria" w:hAnsi="Cambria" w:cs="Times New Roman"/>
          <w:b/>
          <w:bCs/>
          <w:sz w:val="26"/>
          <w:szCs w:val="26"/>
        </w:rPr>
      </w:pPr>
      <w:bookmarkStart w:id="177" w:name="_Toc242081306"/>
      <w:bookmarkStart w:id="178" w:name="_Toc294194436"/>
      <w:bookmarkStart w:id="179" w:name="_Toc295315978"/>
      <w:bookmarkStart w:id="180" w:name="_Toc316639977"/>
      <w:bookmarkStart w:id="181" w:name="_Toc418596854"/>
      <w:bookmarkStart w:id="182" w:name="_Toc439674784"/>
      <w:r>
        <w:br w:type="page"/>
      </w:r>
    </w:p>
    <w:p w14:paraId="4162D5DF" w14:textId="6656B5A1" w:rsidR="00E832D1" w:rsidRPr="00570263" w:rsidRDefault="00E832D1" w:rsidP="00297DF5">
      <w:pPr>
        <w:pStyle w:val="Heading2"/>
        <w:rPr>
          <w:u w:val="single"/>
        </w:rPr>
      </w:pPr>
      <w:bookmarkStart w:id="183" w:name="_Toc113030124"/>
      <w:r w:rsidRPr="00866E18">
        <w:lastRenderedPageBreak/>
        <w:t>10</w:t>
      </w:r>
      <w:r w:rsidRPr="00570263">
        <w:t>.2 Exercise section</w:t>
      </w:r>
      <w:bookmarkEnd w:id="177"/>
      <w:bookmarkEnd w:id="178"/>
      <w:bookmarkEnd w:id="179"/>
      <w:bookmarkEnd w:id="180"/>
      <w:bookmarkEnd w:id="181"/>
      <w:bookmarkEnd w:id="182"/>
      <w:bookmarkEnd w:id="183"/>
      <w:r w:rsidRPr="00570263">
        <w:t xml:space="preserve"> </w:t>
      </w:r>
    </w:p>
    <w:p w14:paraId="07B3A70E" w14:textId="77777777" w:rsidR="00E832D1" w:rsidRPr="00866E18" w:rsidRDefault="00E832D1" w:rsidP="00866E18">
      <w:pPr>
        <w:autoSpaceDE w:val="0"/>
        <w:autoSpaceDN w:val="0"/>
        <w:adjustRightInd w:val="0"/>
        <w:spacing w:after="0" w:line="240" w:lineRule="auto"/>
        <w:ind w:left="720"/>
        <w:jc w:val="both"/>
        <w:rPr>
          <w:b/>
        </w:rPr>
      </w:pPr>
    </w:p>
    <w:p w14:paraId="121C6BCD" w14:textId="77777777" w:rsidR="00E832D1" w:rsidRPr="00866E18" w:rsidRDefault="00E832D1" w:rsidP="00866E18">
      <w:pPr>
        <w:autoSpaceDE w:val="0"/>
        <w:autoSpaceDN w:val="0"/>
        <w:adjustRightInd w:val="0"/>
        <w:spacing w:after="0" w:line="240" w:lineRule="auto"/>
        <w:ind w:left="720"/>
        <w:jc w:val="both"/>
      </w:pPr>
      <w:r w:rsidRPr="00866E18">
        <w:t xml:space="preserve">INTRO: The next set of questions will ask you about the time [you/Rname] spent being physically active in the last 7 days. </w:t>
      </w:r>
    </w:p>
    <w:p w14:paraId="67605549" w14:textId="77777777" w:rsidR="00E832D1" w:rsidRPr="00866E18" w:rsidRDefault="00E832D1" w:rsidP="00866E18">
      <w:pPr>
        <w:autoSpaceDE w:val="0"/>
        <w:autoSpaceDN w:val="0"/>
        <w:adjustRightInd w:val="0"/>
        <w:spacing w:after="0" w:line="240" w:lineRule="auto"/>
        <w:ind w:left="720"/>
        <w:jc w:val="both"/>
      </w:pPr>
    </w:p>
    <w:p w14:paraId="75B4CC19" w14:textId="77777777" w:rsidR="00E832D1" w:rsidRPr="00866E18" w:rsidRDefault="00E832D1" w:rsidP="00866E18">
      <w:pPr>
        <w:autoSpaceDE w:val="0"/>
        <w:autoSpaceDN w:val="0"/>
        <w:adjustRightInd w:val="0"/>
        <w:spacing w:after="0" w:line="240" w:lineRule="auto"/>
        <w:ind w:left="720"/>
        <w:jc w:val="both"/>
      </w:pPr>
      <w:r w:rsidRPr="00866E18">
        <w:t>Vigorous</w:t>
      </w:r>
      <w:r w:rsidRPr="00866E18">
        <w:rPr>
          <w:b/>
        </w:rPr>
        <w:t xml:space="preserve"> </w:t>
      </w:r>
      <w:r w:rsidRPr="00866E18">
        <w:t xml:space="preserve">physical activities refer to activities that take hard physical effort and make [you/him/her] breathe much harder than normal. Think </w:t>
      </w:r>
      <w:r w:rsidRPr="00866E18">
        <w:rPr>
          <w:i/>
        </w:rPr>
        <w:t xml:space="preserve">only </w:t>
      </w:r>
      <w:r w:rsidRPr="00866E18">
        <w:t>about those physical activities that [you/he/she] did for at least 10 minutes at a time.</w:t>
      </w:r>
    </w:p>
    <w:p w14:paraId="76A43764" w14:textId="77777777" w:rsidR="0035159A" w:rsidRPr="00866E18" w:rsidRDefault="0035159A" w:rsidP="00297DF5">
      <w:pPr>
        <w:autoSpaceDE w:val="0"/>
        <w:autoSpaceDN w:val="0"/>
        <w:adjustRightInd w:val="0"/>
        <w:spacing w:after="0" w:line="240" w:lineRule="auto"/>
        <w:jc w:val="both"/>
      </w:pPr>
    </w:p>
    <w:p w14:paraId="234D6877" w14:textId="425B5755" w:rsidR="0035159A" w:rsidRPr="00297DF5" w:rsidRDefault="00E832D1" w:rsidP="00297DF5">
      <w:pPr>
        <w:autoSpaceDE w:val="0"/>
        <w:autoSpaceDN w:val="0"/>
        <w:adjustRightInd w:val="0"/>
        <w:spacing w:after="0" w:line="240" w:lineRule="auto"/>
        <w:jc w:val="both"/>
        <w:rPr>
          <w:b/>
        </w:rPr>
      </w:pPr>
      <w:r w:rsidRPr="00866E18">
        <w:rPr>
          <w:b/>
        </w:rPr>
        <w:t>BH101</w:t>
      </w:r>
    </w:p>
    <w:p w14:paraId="0708C668" w14:textId="6BAD690E" w:rsidR="00E832D1" w:rsidRPr="00866E18" w:rsidRDefault="00E832D1" w:rsidP="00866E18">
      <w:pPr>
        <w:autoSpaceDE w:val="0"/>
        <w:autoSpaceDN w:val="0"/>
        <w:adjustRightInd w:val="0"/>
        <w:spacing w:after="0" w:line="240" w:lineRule="auto"/>
        <w:ind w:left="720"/>
        <w:jc w:val="both"/>
      </w:pPr>
      <w:r w:rsidRPr="00866E18">
        <w:t>During the last 7 days, on how many days did [you/he/she] do vigorous physical</w:t>
      </w:r>
    </w:p>
    <w:p w14:paraId="76B03CE0" w14:textId="77777777" w:rsidR="00E832D1" w:rsidRPr="00866E18" w:rsidRDefault="00E832D1" w:rsidP="00866E18">
      <w:pPr>
        <w:autoSpaceDE w:val="0"/>
        <w:autoSpaceDN w:val="0"/>
        <w:adjustRightInd w:val="0"/>
        <w:spacing w:after="0" w:line="240" w:lineRule="auto"/>
        <w:ind w:left="720"/>
        <w:jc w:val="both"/>
      </w:pPr>
      <w:r w:rsidRPr="00866E18">
        <w:t>activities like heavy lifting, digging, aerobics, or fast bicycling?</w:t>
      </w:r>
    </w:p>
    <w:p w14:paraId="14EDFA88" w14:textId="453236D0" w:rsidR="0035159A" w:rsidRDefault="0035159A" w:rsidP="006F2BA8">
      <w:pPr>
        <w:autoSpaceDE w:val="0"/>
        <w:autoSpaceDN w:val="0"/>
        <w:adjustRightInd w:val="0"/>
        <w:spacing w:after="0" w:line="240" w:lineRule="auto"/>
        <w:ind w:left="720"/>
        <w:jc w:val="both"/>
      </w:pPr>
    </w:p>
    <w:p w14:paraId="621C46F2" w14:textId="75450882" w:rsidR="00E832D1" w:rsidRPr="00866E18" w:rsidRDefault="00E832D1" w:rsidP="00866E18">
      <w:pPr>
        <w:autoSpaceDE w:val="0"/>
        <w:autoSpaceDN w:val="0"/>
        <w:adjustRightInd w:val="0"/>
        <w:spacing w:after="0" w:line="240" w:lineRule="auto"/>
        <w:ind w:left="720"/>
        <w:jc w:val="both"/>
      </w:pPr>
      <w:r w:rsidRPr="00866E18">
        <w:t xml:space="preserve">_____Number of days per week </w:t>
      </w:r>
    </w:p>
    <w:p w14:paraId="71DAAF91" w14:textId="326DA8B9" w:rsidR="00E832D1" w:rsidRPr="00866E18" w:rsidRDefault="00E832D1" w:rsidP="00866E18">
      <w:pPr>
        <w:autoSpaceDE w:val="0"/>
        <w:autoSpaceDN w:val="0"/>
        <w:adjustRightInd w:val="0"/>
        <w:spacing w:after="0" w:line="240" w:lineRule="auto"/>
        <w:ind w:left="720"/>
        <w:jc w:val="both"/>
        <w:rPr>
          <w:i/>
        </w:rPr>
      </w:pPr>
      <w:r w:rsidRPr="00866E18">
        <w:t>0</w:t>
      </w:r>
      <w:r w:rsidR="0035159A">
        <w:tab/>
      </w:r>
      <w:r w:rsidRPr="00866E18">
        <w:t xml:space="preserve">No [I/he/she] [have/has] not done any vigorous physical activities </w:t>
      </w:r>
      <w:r w:rsidRPr="00866E18">
        <w:tab/>
      </w:r>
      <w:r w:rsidRPr="00866E18">
        <w:tab/>
      </w:r>
      <w:r w:rsidR="0035159A">
        <w:tab/>
      </w:r>
      <w:r w:rsidR="0035159A">
        <w:tab/>
      </w:r>
      <w:r w:rsidR="0035159A">
        <w:tab/>
      </w:r>
      <w:r w:rsidR="0035159A">
        <w:tab/>
      </w:r>
      <w:r w:rsidR="0035159A">
        <w:tab/>
      </w:r>
      <w:r w:rsidR="0035159A">
        <w:tab/>
      </w:r>
      <w:r w:rsidR="0035159A">
        <w:tab/>
      </w:r>
      <w:r w:rsidRPr="00866E18">
        <w:rPr>
          <w:b/>
        </w:rPr>
        <w:t>GO TO BH103</w:t>
      </w:r>
    </w:p>
    <w:p w14:paraId="6D8E3EF7" w14:textId="66092302" w:rsidR="00E832D1" w:rsidRPr="00866E18" w:rsidRDefault="00A054D0" w:rsidP="00866E18">
      <w:pPr>
        <w:spacing w:after="0" w:line="240" w:lineRule="auto"/>
        <w:ind w:left="720"/>
        <w:jc w:val="both"/>
      </w:pPr>
      <w:r w:rsidRPr="00866E18">
        <w:t>-</w:t>
      </w:r>
      <w:r w:rsidR="00E832D1" w:rsidRPr="00866E18">
        <w:t>98</w:t>
      </w:r>
      <w:r w:rsidR="0035159A">
        <w:tab/>
      </w:r>
      <w:r w:rsidR="00E832D1" w:rsidRPr="00866E18">
        <w:t xml:space="preserve">DK/ </w:t>
      </w:r>
      <w:r w:rsidR="0035159A" w:rsidRPr="00570263">
        <w:t>not sure</w:t>
      </w:r>
      <w:r w:rsidR="0035159A" w:rsidRPr="00866E18">
        <w:tab/>
      </w:r>
      <w:r w:rsidR="00E832D1" w:rsidRPr="00866E18">
        <w:tab/>
      </w:r>
      <w:r w:rsidR="00E832D1" w:rsidRPr="00866E18">
        <w:tab/>
      </w:r>
      <w:r w:rsidR="00E832D1" w:rsidRPr="00866E18">
        <w:tab/>
      </w:r>
      <w:r w:rsidR="00E832D1" w:rsidRPr="00866E18">
        <w:tab/>
      </w:r>
      <w:r w:rsidR="00E832D1" w:rsidRPr="00866E18">
        <w:tab/>
      </w:r>
      <w:r w:rsidR="00E832D1" w:rsidRPr="00866E18">
        <w:rPr>
          <w:b/>
        </w:rPr>
        <w:t>GO TO BH103</w:t>
      </w:r>
    </w:p>
    <w:p w14:paraId="05127C26" w14:textId="5C3A6DB7" w:rsidR="00E832D1" w:rsidRPr="00866E18" w:rsidRDefault="00A054D0" w:rsidP="00866E18">
      <w:pPr>
        <w:spacing w:after="0" w:line="240" w:lineRule="auto"/>
        <w:ind w:left="720"/>
        <w:jc w:val="both"/>
      </w:pPr>
      <w:r w:rsidRPr="00866E18">
        <w:t>-</w:t>
      </w:r>
      <w:r w:rsidR="00E832D1" w:rsidRPr="00866E18">
        <w:t>99</w:t>
      </w:r>
      <w:r w:rsidR="0035159A">
        <w:tab/>
      </w:r>
      <w:r w:rsidR="00E832D1" w:rsidRPr="00866E18">
        <w:t xml:space="preserve">RF  </w:t>
      </w:r>
      <w:r w:rsidR="00E832D1" w:rsidRPr="00866E18">
        <w:tab/>
      </w:r>
      <w:r w:rsidR="00E832D1" w:rsidRPr="00866E18">
        <w:tab/>
      </w:r>
      <w:r w:rsidR="00E832D1" w:rsidRPr="00866E18">
        <w:tab/>
      </w:r>
      <w:r w:rsidR="00E832D1" w:rsidRPr="00866E18">
        <w:tab/>
      </w:r>
      <w:r w:rsidR="00E832D1" w:rsidRPr="00866E18">
        <w:tab/>
      </w:r>
      <w:r w:rsidR="00E832D1" w:rsidRPr="00866E18">
        <w:tab/>
      </w:r>
      <w:r w:rsidR="00E832D1" w:rsidRPr="00866E18">
        <w:tab/>
      </w:r>
      <w:r w:rsidR="00E832D1" w:rsidRPr="00866E18">
        <w:rPr>
          <w:b/>
        </w:rPr>
        <w:t>GO TO BH103</w:t>
      </w:r>
    </w:p>
    <w:p w14:paraId="1C7D498A" w14:textId="77777777" w:rsidR="0035159A" w:rsidRPr="00866E18" w:rsidRDefault="0035159A" w:rsidP="00297DF5">
      <w:pPr>
        <w:autoSpaceDE w:val="0"/>
        <w:autoSpaceDN w:val="0"/>
        <w:adjustRightInd w:val="0"/>
        <w:spacing w:after="0" w:line="240" w:lineRule="auto"/>
        <w:jc w:val="both"/>
        <w:rPr>
          <w:b/>
        </w:rPr>
      </w:pPr>
    </w:p>
    <w:p w14:paraId="7F804341" w14:textId="488FF845" w:rsidR="0035159A" w:rsidRPr="00297DF5" w:rsidRDefault="00E832D1" w:rsidP="00297DF5">
      <w:pPr>
        <w:autoSpaceDE w:val="0"/>
        <w:autoSpaceDN w:val="0"/>
        <w:adjustRightInd w:val="0"/>
        <w:spacing w:after="0" w:line="240" w:lineRule="auto"/>
        <w:jc w:val="both"/>
        <w:rPr>
          <w:b/>
        </w:rPr>
      </w:pPr>
      <w:r w:rsidRPr="00866E18">
        <w:rPr>
          <w:b/>
        </w:rPr>
        <w:t>BH102</w:t>
      </w:r>
    </w:p>
    <w:p w14:paraId="094D0915" w14:textId="77777777" w:rsidR="0035159A" w:rsidRDefault="0035159A" w:rsidP="006F2BA8">
      <w:pPr>
        <w:autoSpaceDE w:val="0"/>
        <w:autoSpaceDN w:val="0"/>
        <w:adjustRightInd w:val="0"/>
        <w:spacing w:after="0" w:line="240" w:lineRule="auto"/>
        <w:ind w:left="720"/>
        <w:jc w:val="both"/>
      </w:pPr>
    </w:p>
    <w:p w14:paraId="52F01084" w14:textId="76A113B0" w:rsidR="00E832D1" w:rsidRPr="00866E18" w:rsidRDefault="00E832D1" w:rsidP="00866E18">
      <w:pPr>
        <w:autoSpaceDE w:val="0"/>
        <w:autoSpaceDN w:val="0"/>
        <w:adjustRightInd w:val="0"/>
        <w:spacing w:after="0" w:line="240" w:lineRule="auto"/>
        <w:ind w:left="720"/>
        <w:jc w:val="both"/>
      </w:pPr>
      <w:r w:rsidRPr="00866E18">
        <w:t>How much time did [you/he/she] usually spend doing vigorous physical activities on one of those days?</w:t>
      </w:r>
    </w:p>
    <w:p w14:paraId="6B6218EF" w14:textId="77777777" w:rsidR="0035159A" w:rsidRPr="00570263" w:rsidRDefault="0035159A" w:rsidP="006F2BA8">
      <w:pPr>
        <w:autoSpaceDE w:val="0"/>
        <w:autoSpaceDN w:val="0"/>
        <w:adjustRightInd w:val="0"/>
        <w:spacing w:after="0" w:line="240" w:lineRule="auto"/>
        <w:ind w:left="720"/>
        <w:jc w:val="both"/>
      </w:pPr>
    </w:p>
    <w:p w14:paraId="5EB669D9" w14:textId="30702BD9" w:rsidR="00E832D1" w:rsidRPr="00866E18" w:rsidRDefault="00E832D1" w:rsidP="00866E18">
      <w:pPr>
        <w:autoSpaceDE w:val="0"/>
        <w:autoSpaceDN w:val="0"/>
        <w:adjustRightInd w:val="0"/>
        <w:spacing w:after="0" w:line="240" w:lineRule="auto"/>
        <w:ind w:left="720"/>
        <w:jc w:val="both"/>
        <w:rPr>
          <w:b/>
        </w:rPr>
      </w:pPr>
      <w:r w:rsidRPr="00866E18">
        <w:t>_____ hours per day (0 …10)</w:t>
      </w:r>
      <w:r w:rsidRPr="00866E18">
        <w:tab/>
      </w:r>
      <w:r w:rsidRPr="00866E18">
        <w:tab/>
      </w:r>
      <w:r w:rsidRPr="00866E18">
        <w:tab/>
      </w:r>
      <w:r w:rsidR="0035159A" w:rsidRPr="00866E18">
        <w:rPr>
          <w:b/>
        </w:rPr>
        <w:tab/>
      </w:r>
      <w:r w:rsidR="0035159A" w:rsidRPr="00297DF5">
        <w:rPr>
          <w:b/>
        </w:rPr>
        <w:t>[BH102H</w:t>
      </w:r>
      <w:r w:rsidR="0035159A" w:rsidRPr="00866E18">
        <w:rPr>
          <w:b/>
        </w:rPr>
        <w:t>]</w:t>
      </w:r>
    </w:p>
    <w:p w14:paraId="17079821" w14:textId="3716F353" w:rsidR="00E832D1" w:rsidRPr="00866E18" w:rsidRDefault="00E832D1" w:rsidP="00866E18">
      <w:pPr>
        <w:autoSpaceDE w:val="0"/>
        <w:autoSpaceDN w:val="0"/>
        <w:adjustRightInd w:val="0"/>
        <w:spacing w:after="0" w:line="240" w:lineRule="auto"/>
        <w:ind w:left="720"/>
        <w:jc w:val="both"/>
      </w:pPr>
      <w:r w:rsidRPr="00866E18">
        <w:t>_____ minutes per day</w:t>
      </w:r>
      <w:r w:rsidR="0084605C">
        <w:t xml:space="preserve"> (0…59)</w:t>
      </w:r>
      <w:r w:rsidRPr="00866E18">
        <w:tab/>
      </w:r>
      <w:r w:rsidRPr="00866E18">
        <w:tab/>
      </w:r>
      <w:r w:rsidRPr="00866E18">
        <w:tab/>
      </w:r>
      <w:r w:rsidRPr="00866E18">
        <w:tab/>
      </w:r>
      <w:r w:rsidR="0035159A" w:rsidRPr="00297DF5">
        <w:rPr>
          <w:b/>
          <w:bCs/>
        </w:rPr>
        <w:t>[BH102M</w:t>
      </w:r>
      <w:r w:rsidRPr="00866E18">
        <w:rPr>
          <w:b/>
        </w:rPr>
        <w:t>]</w:t>
      </w:r>
    </w:p>
    <w:p w14:paraId="1963EBDA" w14:textId="1EEA6AB1" w:rsidR="00E832D1" w:rsidRPr="00866E18" w:rsidRDefault="00A054D0" w:rsidP="00866E18">
      <w:pPr>
        <w:spacing w:after="0" w:line="240" w:lineRule="auto"/>
        <w:ind w:left="720"/>
        <w:jc w:val="both"/>
      </w:pPr>
      <w:r w:rsidRPr="00866E18">
        <w:t>-</w:t>
      </w:r>
      <w:r w:rsidR="00E832D1" w:rsidRPr="00866E18">
        <w:t>98</w:t>
      </w:r>
      <w:r w:rsidR="0035159A">
        <w:tab/>
      </w:r>
      <w:r w:rsidR="00E832D1" w:rsidRPr="00866E18">
        <w:t>DK/</w:t>
      </w:r>
      <w:r w:rsidR="0035159A">
        <w:t xml:space="preserve"> </w:t>
      </w:r>
      <w:r w:rsidR="0035159A" w:rsidRPr="00570263">
        <w:t>not sure</w:t>
      </w:r>
    </w:p>
    <w:p w14:paraId="295BD713" w14:textId="220BBCAE" w:rsidR="00E832D1" w:rsidRPr="00866E18" w:rsidRDefault="00A054D0" w:rsidP="00866E18">
      <w:pPr>
        <w:spacing w:after="0" w:line="240" w:lineRule="auto"/>
        <w:ind w:left="720"/>
        <w:jc w:val="both"/>
      </w:pPr>
      <w:r w:rsidRPr="00866E18">
        <w:t>-</w:t>
      </w:r>
      <w:r w:rsidR="00E832D1" w:rsidRPr="00866E18">
        <w:t>99</w:t>
      </w:r>
      <w:r w:rsidR="0035159A">
        <w:tab/>
      </w:r>
      <w:r w:rsidR="00E832D1" w:rsidRPr="00866E18">
        <w:t xml:space="preserve">RF  </w:t>
      </w:r>
    </w:p>
    <w:p w14:paraId="295851F8" w14:textId="77777777" w:rsidR="0035159A" w:rsidRPr="00866E18" w:rsidRDefault="0035159A" w:rsidP="00297DF5">
      <w:pPr>
        <w:autoSpaceDE w:val="0"/>
        <w:autoSpaceDN w:val="0"/>
        <w:adjustRightInd w:val="0"/>
        <w:spacing w:after="0" w:line="240" w:lineRule="auto"/>
        <w:jc w:val="both"/>
      </w:pPr>
    </w:p>
    <w:p w14:paraId="4F31C312" w14:textId="3752116A" w:rsidR="0035159A" w:rsidRPr="00297DF5" w:rsidRDefault="00E832D1" w:rsidP="00297DF5">
      <w:pPr>
        <w:autoSpaceDE w:val="0"/>
        <w:autoSpaceDN w:val="0"/>
        <w:adjustRightInd w:val="0"/>
        <w:spacing w:after="0" w:line="240" w:lineRule="auto"/>
        <w:jc w:val="both"/>
        <w:rPr>
          <w:b/>
        </w:rPr>
      </w:pPr>
      <w:r w:rsidRPr="00866E18">
        <w:rPr>
          <w:b/>
        </w:rPr>
        <w:t>BH103</w:t>
      </w:r>
    </w:p>
    <w:p w14:paraId="7076ADDA" w14:textId="431575E3" w:rsidR="00E832D1" w:rsidRPr="00866E18" w:rsidRDefault="00E832D1" w:rsidP="00866E18">
      <w:pPr>
        <w:autoSpaceDE w:val="0"/>
        <w:autoSpaceDN w:val="0"/>
        <w:adjustRightInd w:val="0"/>
        <w:spacing w:after="0" w:line="240" w:lineRule="auto"/>
        <w:ind w:left="720"/>
        <w:jc w:val="both"/>
      </w:pPr>
      <w:r w:rsidRPr="00866E18">
        <w:t>Moderate activities refer to activities that take moderate physical effort and make [you/him/her] breathe somewhat harder than normal. Think only about those physical activities that [you/he/she] did for at least 10 minutes at a time. During the last 7 days, on how many days did [you/he/she] do moderate</w:t>
      </w:r>
      <w:r w:rsidRPr="00866E18">
        <w:rPr>
          <w:b/>
        </w:rPr>
        <w:t xml:space="preserve"> </w:t>
      </w:r>
      <w:r w:rsidRPr="00866E18">
        <w:t>physical activities like carrying light loads, bicycling at a regular pace, or doubles tennis? Do not include walking.</w:t>
      </w:r>
    </w:p>
    <w:p w14:paraId="13F884B3" w14:textId="77777777" w:rsidR="00E832D1" w:rsidRPr="00866E18" w:rsidRDefault="00E832D1" w:rsidP="00866E18">
      <w:pPr>
        <w:autoSpaceDE w:val="0"/>
        <w:autoSpaceDN w:val="0"/>
        <w:adjustRightInd w:val="0"/>
        <w:spacing w:after="0" w:line="240" w:lineRule="auto"/>
        <w:ind w:left="720"/>
        <w:jc w:val="both"/>
      </w:pPr>
    </w:p>
    <w:p w14:paraId="40078E49" w14:textId="6272DDCE" w:rsidR="00E832D1" w:rsidRPr="00866E18" w:rsidRDefault="00E832D1" w:rsidP="00866E18">
      <w:pPr>
        <w:autoSpaceDE w:val="0"/>
        <w:autoSpaceDN w:val="0"/>
        <w:adjustRightInd w:val="0"/>
        <w:spacing w:after="0" w:line="240" w:lineRule="auto"/>
        <w:ind w:left="720"/>
        <w:jc w:val="both"/>
      </w:pPr>
      <w:r w:rsidRPr="00866E18">
        <w:t>_____ days per week</w:t>
      </w:r>
    </w:p>
    <w:p w14:paraId="7CEA5664" w14:textId="6BB420EB" w:rsidR="00E832D1" w:rsidRPr="00866E18" w:rsidRDefault="00E832D1" w:rsidP="00866E18">
      <w:pPr>
        <w:autoSpaceDE w:val="0"/>
        <w:autoSpaceDN w:val="0"/>
        <w:adjustRightInd w:val="0"/>
        <w:spacing w:after="0" w:line="240" w:lineRule="auto"/>
        <w:ind w:left="720"/>
        <w:jc w:val="both"/>
        <w:rPr>
          <w:i/>
        </w:rPr>
      </w:pPr>
      <w:r w:rsidRPr="00866E18">
        <w:t>0</w:t>
      </w:r>
      <w:r w:rsidR="0035159A">
        <w:tab/>
      </w:r>
      <w:r w:rsidRPr="00866E18">
        <w:t>No [I/he/she] [have/has] not done any moderate physical activities</w:t>
      </w:r>
      <w:r w:rsidRPr="00866E18">
        <w:tab/>
      </w:r>
      <w:r w:rsidRPr="00866E18">
        <w:tab/>
      </w:r>
      <w:r w:rsidR="0035159A">
        <w:tab/>
      </w:r>
      <w:r w:rsidR="0035159A">
        <w:tab/>
      </w:r>
      <w:r w:rsidR="0035159A">
        <w:tab/>
      </w:r>
      <w:r w:rsidR="0035159A">
        <w:tab/>
      </w:r>
      <w:r w:rsidR="0035159A">
        <w:tab/>
      </w:r>
      <w:r w:rsidR="0035159A">
        <w:tab/>
      </w:r>
      <w:r w:rsidR="0035159A">
        <w:tab/>
      </w:r>
      <w:r w:rsidRPr="00866E18">
        <w:rPr>
          <w:b/>
        </w:rPr>
        <w:t>GO TO BH105</w:t>
      </w:r>
    </w:p>
    <w:p w14:paraId="45012C4B" w14:textId="0D2C1331" w:rsidR="00E832D1" w:rsidRPr="00866E18" w:rsidRDefault="00A054D0" w:rsidP="00866E18">
      <w:pPr>
        <w:spacing w:after="0" w:line="240" w:lineRule="auto"/>
        <w:ind w:left="720"/>
        <w:jc w:val="both"/>
      </w:pPr>
      <w:r w:rsidRPr="00866E18">
        <w:t>-</w:t>
      </w:r>
      <w:r w:rsidR="00E832D1" w:rsidRPr="00866E18">
        <w:t>98</w:t>
      </w:r>
      <w:r w:rsidR="0035159A">
        <w:tab/>
      </w:r>
      <w:r w:rsidR="00E832D1" w:rsidRPr="00866E18">
        <w:t>DK</w:t>
      </w:r>
      <w:r w:rsidR="00E832D1" w:rsidRPr="00866E18">
        <w:tab/>
      </w:r>
      <w:r w:rsidR="00E832D1" w:rsidRPr="00866E18">
        <w:tab/>
      </w:r>
      <w:r w:rsidR="00E832D1" w:rsidRPr="00866E18">
        <w:tab/>
      </w:r>
      <w:r w:rsidR="0035159A" w:rsidRPr="00866E18">
        <w:tab/>
      </w:r>
      <w:r w:rsidR="0035159A" w:rsidRPr="00866E18">
        <w:tab/>
      </w:r>
      <w:r w:rsidR="0035159A" w:rsidRPr="00866E18">
        <w:tab/>
      </w:r>
      <w:r w:rsidR="00E832D1" w:rsidRPr="00866E18">
        <w:tab/>
      </w:r>
      <w:r w:rsidR="00E832D1" w:rsidRPr="00866E18">
        <w:rPr>
          <w:b/>
        </w:rPr>
        <w:t>GO TO BH105</w:t>
      </w:r>
    </w:p>
    <w:p w14:paraId="590D1DB9" w14:textId="795E6291" w:rsidR="00E832D1" w:rsidRPr="00866E18" w:rsidRDefault="00A054D0" w:rsidP="00866E18">
      <w:pPr>
        <w:spacing w:after="0" w:line="240" w:lineRule="auto"/>
        <w:ind w:left="720"/>
        <w:jc w:val="both"/>
      </w:pPr>
      <w:r w:rsidRPr="00866E18">
        <w:t>-</w:t>
      </w:r>
      <w:r w:rsidR="00E832D1" w:rsidRPr="00866E18">
        <w:t>99</w:t>
      </w:r>
      <w:r w:rsidR="0035159A">
        <w:tab/>
      </w:r>
      <w:r w:rsidR="00E832D1" w:rsidRPr="00866E18">
        <w:t xml:space="preserve">RF  </w:t>
      </w:r>
      <w:r w:rsidR="00E832D1" w:rsidRPr="00866E18">
        <w:tab/>
      </w:r>
      <w:r w:rsidR="00E832D1" w:rsidRPr="00866E18">
        <w:tab/>
      </w:r>
      <w:r w:rsidR="00E832D1" w:rsidRPr="00866E18">
        <w:tab/>
      </w:r>
      <w:r w:rsidR="00E832D1" w:rsidRPr="00866E18">
        <w:tab/>
      </w:r>
      <w:r w:rsidR="0035159A" w:rsidRPr="00866E18">
        <w:tab/>
      </w:r>
      <w:r w:rsidR="0035159A" w:rsidRPr="00866E18">
        <w:tab/>
      </w:r>
      <w:r w:rsidR="0035159A" w:rsidRPr="00866E18">
        <w:tab/>
      </w:r>
      <w:r w:rsidR="00E832D1" w:rsidRPr="00866E18">
        <w:rPr>
          <w:b/>
        </w:rPr>
        <w:t>GO TO BH105</w:t>
      </w:r>
    </w:p>
    <w:p w14:paraId="209D6E71" w14:textId="77777777" w:rsidR="0035159A" w:rsidRPr="00866E18" w:rsidRDefault="0035159A" w:rsidP="00297DF5">
      <w:pPr>
        <w:autoSpaceDE w:val="0"/>
        <w:autoSpaceDN w:val="0"/>
        <w:adjustRightInd w:val="0"/>
        <w:spacing w:after="0" w:line="240" w:lineRule="auto"/>
        <w:jc w:val="both"/>
        <w:rPr>
          <w:b/>
        </w:rPr>
      </w:pPr>
    </w:p>
    <w:p w14:paraId="41AC41CB" w14:textId="34F84465" w:rsidR="0035159A" w:rsidRPr="00297DF5" w:rsidRDefault="00E832D1" w:rsidP="00297DF5">
      <w:pPr>
        <w:autoSpaceDE w:val="0"/>
        <w:autoSpaceDN w:val="0"/>
        <w:adjustRightInd w:val="0"/>
        <w:spacing w:after="0" w:line="240" w:lineRule="auto"/>
        <w:jc w:val="both"/>
        <w:rPr>
          <w:b/>
        </w:rPr>
      </w:pPr>
      <w:r w:rsidRPr="00866E18">
        <w:rPr>
          <w:b/>
        </w:rPr>
        <w:t>BH104</w:t>
      </w:r>
    </w:p>
    <w:p w14:paraId="3EA8839F" w14:textId="0864DDCB" w:rsidR="00E832D1" w:rsidRPr="00866E18" w:rsidRDefault="00E832D1" w:rsidP="00866E18">
      <w:pPr>
        <w:autoSpaceDE w:val="0"/>
        <w:autoSpaceDN w:val="0"/>
        <w:adjustRightInd w:val="0"/>
        <w:spacing w:after="0" w:line="240" w:lineRule="auto"/>
        <w:ind w:left="720"/>
        <w:jc w:val="both"/>
      </w:pPr>
      <w:r w:rsidRPr="00866E18">
        <w:t xml:space="preserve">How much time did [you/he/she] usually spend doing </w:t>
      </w:r>
      <w:r w:rsidRPr="00866E18">
        <w:rPr>
          <w:b/>
        </w:rPr>
        <w:t>moderate</w:t>
      </w:r>
      <w:r w:rsidRPr="00866E18">
        <w:t xml:space="preserve"> physical activities on one of those days?</w:t>
      </w:r>
    </w:p>
    <w:p w14:paraId="52A2B9A5" w14:textId="77777777" w:rsidR="0035159A" w:rsidRPr="00570263" w:rsidRDefault="0035159A" w:rsidP="006F2BA8">
      <w:pPr>
        <w:autoSpaceDE w:val="0"/>
        <w:autoSpaceDN w:val="0"/>
        <w:adjustRightInd w:val="0"/>
        <w:spacing w:after="0" w:line="240" w:lineRule="auto"/>
        <w:ind w:left="720"/>
        <w:jc w:val="both"/>
      </w:pPr>
    </w:p>
    <w:p w14:paraId="61CE47D2" w14:textId="37D82E76" w:rsidR="00E832D1" w:rsidRPr="00866E18" w:rsidRDefault="00E832D1" w:rsidP="00866E18">
      <w:pPr>
        <w:autoSpaceDE w:val="0"/>
        <w:autoSpaceDN w:val="0"/>
        <w:adjustRightInd w:val="0"/>
        <w:spacing w:after="0" w:line="240" w:lineRule="auto"/>
        <w:ind w:left="720"/>
        <w:jc w:val="both"/>
      </w:pPr>
      <w:r w:rsidRPr="00866E18">
        <w:t>_____ hours per day (0 …10)</w:t>
      </w:r>
      <w:r w:rsidRPr="00866E18">
        <w:tab/>
      </w:r>
      <w:r w:rsidRPr="00866E18">
        <w:tab/>
      </w:r>
      <w:r w:rsidRPr="00866E18">
        <w:tab/>
      </w:r>
      <w:r w:rsidRPr="00866E18">
        <w:tab/>
      </w:r>
      <w:r w:rsidR="0035159A" w:rsidRPr="00570263">
        <w:rPr>
          <w:b/>
        </w:rPr>
        <w:t>[BH104H</w:t>
      </w:r>
      <w:r w:rsidR="0035159A" w:rsidRPr="00866E18">
        <w:rPr>
          <w:b/>
        </w:rPr>
        <w:t>]</w:t>
      </w:r>
    </w:p>
    <w:p w14:paraId="41A6340E" w14:textId="2BB3B94D" w:rsidR="00E832D1" w:rsidRPr="00866E18" w:rsidRDefault="00E832D1" w:rsidP="00866E18">
      <w:pPr>
        <w:autoSpaceDE w:val="0"/>
        <w:autoSpaceDN w:val="0"/>
        <w:adjustRightInd w:val="0"/>
        <w:spacing w:after="0" w:line="240" w:lineRule="auto"/>
        <w:ind w:left="720"/>
        <w:jc w:val="both"/>
      </w:pPr>
      <w:r w:rsidRPr="00866E18">
        <w:t>_____ minutes per day</w:t>
      </w:r>
      <w:r w:rsidR="0084605C">
        <w:t xml:space="preserve"> (0…59)</w:t>
      </w:r>
      <w:r w:rsidRPr="00866E18">
        <w:tab/>
      </w:r>
      <w:r w:rsidRPr="00866E18">
        <w:tab/>
      </w:r>
      <w:r w:rsidRPr="00866E18">
        <w:tab/>
      </w:r>
      <w:r w:rsidRPr="00866E18">
        <w:tab/>
      </w:r>
      <w:r w:rsidR="0035159A" w:rsidRPr="00570263">
        <w:rPr>
          <w:b/>
          <w:bCs/>
        </w:rPr>
        <w:t>[BH104M</w:t>
      </w:r>
      <w:r w:rsidR="0035159A" w:rsidRPr="00866E18">
        <w:rPr>
          <w:b/>
        </w:rPr>
        <w:t>]</w:t>
      </w:r>
    </w:p>
    <w:p w14:paraId="2027E517" w14:textId="04804326" w:rsidR="00E832D1" w:rsidRPr="00866E18" w:rsidRDefault="00A054D0" w:rsidP="00866E18">
      <w:pPr>
        <w:spacing w:after="0" w:line="240" w:lineRule="auto"/>
        <w:ind w:left="720"/>
        <w:jc w:val="both"/>
      </w:pPr>
      <w:r w:rsidRPr="00866E18">
        <w:t>-</w:t>
      </w:r>
      <w:r w:rsidR="00E832D1" w:rsidRPr="00866E18">
        <w:t>98</w:t>
      </w:r>
      <w:r w:rsidR="0035159A">
        <w:tab/>
      </w:r>
      <w:r w:rsidR="00E832D1" w:rsidRPr="00866E18">
        <w:t>DK/</w:t>
      </w:r>
      <w:r w:rsidR="0035159A" w:rsidRPr="00570263">
        <w:t>not sure</w:t>
      </w:r>
    </w:p>
    <w:p w14:paraId="358C5B54" w14:textId="479CB7EF" w:rsidR="00E832D1" w:rsidRPr="00866E18" w:rsidRDefault="00A054D0" w:rsidP="00866E18">
      <w:pPr>
        <w:spacing w:after="0" w:line="240" w:lineRule="auto"/>
        <w:ind w:left="720"/>
        <w:jc w:val="both"/>
      </w:pPr>
      <w:r w:rsidRPr="00866E18">
        <w:lastRenderedPageBreak/>
        <w:t>-</w:t>
      </w:r>
      <w:r w:rsidR="00E832D1" w:rsidRPr="00866E18">
        <w:t>99</w:t>
      </w:r>
      <w:r w:rsidR="0035159A">
        <w:tab/>
      </w:r>
      <w:r w:rsidR="00E832D1" w:rsidRPr="00866E18">
        <w:t xml:space="preserve">RF  </w:t>
      </w:r>
    </w:p>
    <w:p w14:paraId="6498734A" w14:textId="77777777" w:rsidR="00E832D1" w:rsidRPr="00866E18" w:rsidRDefault="00E832D1" w:rsidP="00866E18">
      <w:pPr>
        <w:spacing w:after="0" w:line="240" w:lineRule="auto"/>
        <w:ind w:left="720"/>
        <w:jc w:val="both"/>
      </w:pPr>
    </w:p>
    <w:p w14:paraId="4DEF7F65" w14:textId="62492F54" w:rsidR="0035159A" w:rsidRPr="00297DF5" w:rsidRDefault="00E832D1" w:rsidP="00297DF5">
      <w:pPr>
        <w:autoSpaceDE w:val="0"/>
        <w:autoSpaceDN w:val="0"/>
        <w:adjustRightInd w:val="0"/>
        <w:spacing w:after="0" w:line="240" w:lineRule="auto"/>
        <w:jc w:val="both"/>
        <w:rPr>
          <w:b/>
        </w:rPr>
      </w:pPr>
      <w:r w:rsidRPr="00866E18">
        <w:rPr>
          <w:b/>
        </w:rPr>
        <w:t>BH105</w:t>
      </w:r>
    </w:p>
    <w:p w14:paraId="478BCC8D" w14:textId="77F7206D" w:rsidR="00E832D1" w:rsidRPr="00866E18" w:rsidRDefault="00E832D1" w:rsidP="00866E18">
      <w:pPr>
        <w:autoSpaceDE w:val="0"/>
        <w:autoSpaceDN w:val="0"/>
        <w:adjustRightInd w:val="0"/>
        <w:spacing w:after="0" w:line="240" w:lineRule="auto"/>
        <w:ind w:left="720"/>
        <w:jc w:val="both"/>
      </w:pPr>
      <w:r w:rsidRPr="00866E18">
        <w:t>Now think about the time [you/he/she] spent walking in the last 7 days. This includes at work and at home, walking to travel from place to place, and any other walking that [you/he/she] might do solely for recreation, sport, exercise, or leisure.</w:t>
      </w:r>
    </w:p>
    <w:p w14:paraId="593321ED" w14:textId="77777777" w:rsidR="00E832D1" w:rsidRPr="00866E18" w:rsidRDefault="00E832D1" w:rsidP="00866E18">
      <w:pPr>
        <w:autoSpaceDE w:val="0"/>
        <w:autoSpaceDN w:val="0"/>
        <w:adjustRightInd w:val="0"/>
        <w:spacing w:after="0" w:line="240" w:lineRule="auto"/>
        <w:ind w:left="720"/>
        <w:jc w:val="both"/>
      </w:pPr>
      <w:r w:rsidRPr="00866E18">
        <w:t>During the last 7 days, on how many days did [you/he/she] walk for at least 10 minutes at a time?</w:t>
      </w:r>
    </w:p>
    <w:p w14:paraId="4A1FC932" w14:textId="2CA98BC0" w:rsidR="0035159A" w:rsidRPr="00570263" w:rsidRDefault="0035159A" w:rsidP="006F2BA8">
      <w:pPr>
        <w:autoSpaceDE w:val="0"/>
        <w:autoSpaceDN w:val="0"/>
        <w:adjustRightInd w:val="0"/>
        <w:spacing w:after="0" w:line="240" w:lineRule="auto"/>
        <w:ind w:left="720"/>
        <w:jc w:val="both"/>
      </w:pPr>
    </w:p>
    <w:p w14:paraId="19A95FBC" w14:textId="0A739DF3" w:rsidR="00E832D1" w:rsidRPr="00866E18" w:rsidRDefault="00E832D1" w:rsidP="00866E18">
      <w:pPr>
        <w:autoSpaceDE w:val="0"/>
        <w:autoSpaceDN w:val="0"/>
        <w:adjustRightInd w:val="0"/>
        <w:spacing w:after="0" w:line="240" w:lineRule="auto"/>
        <w:ind w:left="720"/>
        <w:jc w:val="both"/>
      </w:pPr>
      <w:r w:rsidRPr="00866E18">
        <w:t>_____ days per week</w:t>
      </w:r>
    </w:p>
    <w:p w14:paraId="11CA7296" w14:textId="7F62FD3E" w:rsidR="00E832D1" w:rsidRPr="00866E18" w:rsidRDefault="00E832D1" w:rsidP="00866E18">
      <w:pPr>
        <w:autoSpaceDE w:val="0"/>
        <w:autoSpaceDN w:val="0"/>
        <w:adjustRightInd w:val="0"/>
        <w:spacing w:after="0" w:line="240" w:lineRule="auto"/>
        <w:ind w:left="720"/>
        <w:jc w:val="both"/>
        <w:rPr>
          <w:i/>
        </w:rPr>
      </w:pPr>
      <w:r w:rsidRPr="00866E18">
        <w:t>0</w:t>
      </w:r>
      <w:r w:rsidR="0035159A">
        <w:tab/>
      </w:r>
      <w:r w:rsidRPr="00866E18">
        <w:t>No [I/he/she] [have/has] not done any walking</w:t>
      </w:r>
      <w:r w:rsidRPr="00866E18">
        <w:tab/>
      </w:r>
      <w:r w:rsidRPr="00866E18">
        <w:tab/>
      </w:r>
      <w:r w:rsidRPr="00866E18">
        <w:rPr>
          <w:b/>
        </w:rPr>
        <w:t>GO TO BH107</w:t>
      </w:r>
    </w:p>
    <w:p w14:paraId="1E9A9C51" w14:textId="139A3215" w:rsidR="00E832D1" w:rsidRPr="00866E18" w:rsidRDefault="00A054D0" w:rsidP="00866E18">
      <w:pPr>
        <w:spacing w:after="0" w:line="240" w:lineRule="auto"/>
        <w:ind w:left="720"/>
        <w:jc w:val="both"/>
      </w:pPr>
      <w:r w:rsidRPr="00866E18">
        <w:t>-</w:t>
      </w:r>
      <w:r w:rsidR="00E832D1" w:rsidRPr="00866E18">
        <w:t>98</w:t>
      </w:r>
      <w:r w:rsidR="0035159A">
        <w:tab/>
      </w:r>
      <w:r w:rsidR="00E832D1" w:rsidRPr="00866E18">
        <w:t>DK</w:t>
      </w:r>
      <w:r w:rsidR="00E832D1" w:rsidRPr="00866E18">
        <w:tab/>
      </w:r>
      <w:r w:rsidR="00E832D1" w:rsidRPr="00866E18">
        <w:tab/>
      </w:r>
      <w:r w:rsidR="00E832D1" w:rsidRPr="00866E18">
        <w:tab/>
      </w:r>
      <w:r w:rsidR="00E832D1" w:rsidRPr="00866E18">
        <w:tab/>
      </w:r>
      <w:r w:rsidR="00E832D1" w:rsidRPr="00866E18">
        <w:tab/>
      </w:r>
      <w:r w:rsidR="00E832D1" w:rsidRPr="00866E18">
        <w:tab/>
      </w:r>
      <w:r w:rsidR="00E832D1" w:rsidRPr="00866E18">
        <w:tab/>
      </w:r>
      <w:r w:rsidR="00E832D1" w:rsidRPr="00866E18">
        <w:tab/>
      </w:r>
      <w:r w:rsidR="00E832D1" w:rsidRPr="00866E18">
        <w:rPr>
          <w:b/>
        </w:rPr>
        <w:t>GO TO BH107</w:t>
      </w:r>
    </w:p>
    <w:p w14:paraId="2C6B8F44" w14:textId="1D7FFB2A" w:rsidR="00E832D1" w:rsidRPr="00866E18" w:rsidRDefault="00A054D0" w:rsidP="00866E18">
      <w:pPr>
        <w:spacing w:after="0" w:line="240" w:lineRule="auto"/>
        <w:ind w:left="720"/>
        <w:jc w:val="both"/>
      </w:pPr>
      <w:r w:rsidRPr="00866E18">
        <w:t>-</w:t>
      </w:r>
      <w:r w:rsidR="00E832D1" w:rsidRPr="00866E18">
        <w:t>99</w:t>
      </w:r>
      <w:r w:rsidR="0035159A">
        <w:tab/>
      </w:r>
      <w:r w:rsidR="00E832D1" w:rsidRPr="00866E18">
        <w:t xml:space="preserve">RF  </w:t>
      </w:r>
      <w:r w:rsidR="00E832D1" w:rsidRPr="00866E18">
        <w:tab/>
      </w:r>
      <w:r w:rsidR="00E832D1" w:rsidRPr="00866E18">
        <w:tab/>
      </w:r>
      <w:r w:rsidR="00E832D1" w:rsidRPr="00866E18">
        <w:tab/>
      </w:r>
      <w:r w:rsidR="00E832D1" w:rsidRPr="00866E18">
        <w:tab/>
      </w:r>
      <w:r w:rsidR="00E832D1" w:rsidRPr="00866E18">
        <w:tab/>
      </w:r>
      <w:r w:rsidR="00E832D1" w:rsidRPr="00866E18">
        <w:tab/>
      </w:r>
      <w:r w:rsidR="00E832D1" w:rsidRPr="00866E18">
        <w:tab/>
      </w:r>
      <w:r w:rsidR="00E832D1" w:rsidRPr="00866E18">
        <w:tab/>
      </w:r>
      <w:r w:rsidR="00E832D1" w:rsidRPr="00866E18">
        <w:rPr>
          <w:b/>
        </w:rPr>
        <w:t>GO TO BH107</w:t>
      </w:r>
    </w:p>
    <w:p w14:paraId="77E4FCA9" w14:textId="77777777" w:rsidR="0035159A" w:rsidRPr="00866E18" w:rsidRDefault="0035159A" w:rsidP="00297DF5">
      <w:pPr>
        <w:autoSpaceDE w:val="0"/>
        <w:autoSpaceDN w:val="0"/>
        <w:adjustRightInd w:val="0"/>
        <w:spacing w:after="0" w:line="240" w:lineRule="auto"/>
        <w:jc w:val="both"/>
        <w:rPr>
          <w:b/>
        </w:rPr>
      </w:pPr>
    </w:p>
    <w:p w14:paraId="6F3B1DF5" w14:textId="51D34230" w:rsidR="0035159A" w:rsidRPr="00297DF5" w:rsidRDefault="00E832D1" w:rsidP="00297DF5">
      <w:pPr>
        <w:autoSpaceDE w:val="0"/>
        <w:autoSpaceDN w:val="0"/>
        <w:adjustRightInd w:val="0"/>
        <w:spacing w:after="0" w:line="240" w:lineRule="auto"/>
        <w:jc w:val="both"/>
        <w:rPr>
          <w:b/>
        </w:rPr>
      </w:pPr>
      <w:r w:rsidRPr="00866E18">
        <w:rPr>
          <w:b/>
        </w:rPr>
        <w:t>BH106</w:t>
      </w:r>
    </w:p>
    <w:p w14:paraId="0B1FF392" w14:textId="49F9314C" w:rsidR="00E832D1" w:rsidRPr="00866E18" w:rsidRDefault="00E832D1" w:rsidP="00866E18">
      <w:pPr>
        <w:autoSpaceDE w:val="0"/>
        <w:autoSpaceDN w:val="0"/>
        <w:adjustRightInd w:val="0"/>
        <w:spacing w:after="0" w:line="240" w:lineRule="auto"/>
        <w:ind w:left="720"/>
        <w:jc w:val="both"/>
      </w:pPr>
      <w:r w:rsidRPr="00866E18">
        <w:t>How much time did [you/he/she] usually spend walking on one of those days?</w:t>
      </w:r>
    </w:p>
    <w:p w14:paraId="26BDC73F" w14:textId="77777777" w:rsidR="0035159A" w:rsidRPr="00570263" w:rsidRDefault="0035159A" w:rsidP="006F2BA8">
      <w:pPr>
        <w:autoSpaceDE w:val="0"/>
        <w:autoSpaceDN w:val="0"/>
        <w:adjustRightInd w:val="0"/>
        <w:spacing w:after="0" w:line="240" w:lineRule="auto"/>
        <w:ind w:left="720"/>
        <w:jc w:val="both"/>
      </w:pPr>
    </w:p>
    <w:p w14:paraId="63CFEE2C" w14:textId="309F13AA" w:rsidR="00E832D1" w:rsidRPr="00866E18" w:rsidRDefault="00E832D1" w:rsidP="00866E18">
      <w:pPr>
        <w:autoSpaceDE w:val="0"/>
        <w:autoSpaceDN w:val="0"/>
        <w:adjustRightInd w:val="0"/>
        <w:spacing w:after="0" w:line="240" w:lineRule="auto"/>
        <w:ind w:left="720"/>
        <w:jc w:val="both"/>
      </w:pPr>
      <w:r w:rsidRPr="00866E18">
        <w:t>_____ hours per day (0 …15)</w:t>
      </w:r>
      <w:r w:rsidRPr="00866E18">
        <w:tab/>
      </w:r>
      <w:r w:rsidRPr="00866E18">
        <w:tab/>
      </w:r>
      <w:r w:rsidRPr="00866E18">
        <w:tab/>
      </w:r>
      <w:r w:rsidR="0035159A" w:rsidRPr="00866E18">
        <w:rPr>
          <w:b/>
        </w:rPr>
        <w:t>[</w:t>
      </w:r>
      <w:r w:rsidR="0035159A" w:rsidRPr="00570263">
        <w:rPr>
          <w:b/>
        </w:rPr>
        <w:t>BH106H</w:t>
      </w:r>
      <w:r w:rsidR="0035159A" w:rsidRPr="00866E18">
        <w:rPr>
          <w:b/>
        </w:rPr>
        <w:t>]</w:t>
      </w:r>
    </w:p>
    <w:p w14:paraId="3AF0E86C" w14:textId="782223E4" w:rsidR="00E832D1" w:rsidRPr="00866E18" w:rsidRDefault="00E832D1" w:rsidP="00866E18">
      <w:pPr>
        <w:autoSpaceDE w:val="0"/>
        <w:autoSpaceDN w:val="0"/>
        <w:adjustRightInd w:val="0"/>
        <w:spacing w:after="0" w:line="240" w:lineRule="auto"/>
        <w:ind w:left="720"/>
        <w:jc w:val="both"/>
      </w:pPr>
      <w:r w:rsidRPr="00866E18">
        <w:t>_____ minutes per day</w:t>
      </w:r>
      <w:r w:rsidR="0084605C">
        <w:t xml:space="preserve"> (0…59)</w:t>
      </w:r>
      <w:r w:rsidRPr="00866E18">
        <w:tab/>
      </w:r>
      <w:r w:rsidRPr="00866E18">
        <w:tab/>
      </w:r>
      <w:r w:rsidRPr="00866E18">
        <w:tab/>
      </w:r>
      <w:r w:rsidR="0035159A" w:rsidRPr="00866E18">
        <w:rPr>
          <w:b/>
        </w:rPr>
        <w:t>[</w:t>
      </w:r>
      <w:r w:rsidR="0035159A" w:rsidRPr="00570263">
        <w:rPr>
          <w:b/>
          <w:bCs/>
        </w:rPr>
        <w:t>BH106M</w:t>
      </w:r>
      <w:r w:rsidRPr="00866E18">
        <w:rPr>
          <w:b/>
        </w:rPr>
        <w:t>]</w:t>
      </w:r>
    </w:p>
    <w:p w14:paraId="47115A4A" w14:textId="2C28F4EB" w:rsidR="00E832D1" w:rsidRPr="00866E18" w:rsidRDefault="00A054D0" w:rsidP="00866E18">
      <w:pPr>
        <w:spacing w:after="0" w:line="240" w:lineRule="auto"/>
        <w:ind w:left="720"/>
        <w:jc w:val="both"/>
      </w:pPr>
      <w:r w:rsidRPr="00866E18">
        <w:t>-</w:t>
      </w:r>
      <w:r w:rsidR="00E832D1" w:rsidRPr="00866E18">
        <w:t>98</w:t>
      </w:r>
      <w:r w:rsidR="0035159A">
        <w:tab/>
      </w:r>
      <w:r w:rsidR="00E832D1" w:rsidRPr="00866E18">
        <w:t>DK/</w:t>
      </w:r>
      <w:r w:rsidR="0035159A" w:rsidRPr="00570263">
        <w:t>not sure</w:t>
      </w:r>
    </w:p>
    <w:p w14:paraId="7FC1A7AA" w14:textId="3A48B583" w:rsidR="00E832D1" w:rsidRPr="00866E18" w:rsidRDefault="00A054D0" w:rsidP="00866E18">
      <w:pPr>
        <w:spacing w:after="0" w:line="240" w:lineRule="auto"/>
        <w:ind w:left="720"/>
        <w:jc w:val="both"/>
      </w:pPr>
      <w:r w:rsidRPr="00866E18">
        <w:t>-</w:t>
      </w:r>
      <w:r w:rsidR="00E832D1" w:rsidRPr="00866E18">
        <w:t>99</w:t>
      </w:r>
      <w:r w:rsidR="0035159A">
        <w:tab/>
      </w:r>
      <w:r w:rsidR="00E832D1" w:rsidRPr="00866E18">
        <w:t xml:space="preserve">RF  </w:t>
      </w:r>
    </w:p>
    <w:p w14:paraId="434A1C58" w14:textId="77777777" w:rsidR="00E832D1" w:rsidRPr="00866E18" w:rsidRDefault="00E832D1" w:rsidP="00866E18">
      <w:pPr>
        <w:autoSpaceDE w:val="0"/>
        <w:autoSpaceDN w:val="0"/>
        <w:adjustRightInd w:val="0"/>
        <w:spacing w:after="0" w:line="240" w:lineRule="auto"/>
        <w:ind w:left="720"/>
        <w:jc w:val="both"/>
        <w:rPr>
          <w:b/>
        </w:rPr>
      </w:pPr>
    </w:p>
    <w:p w14:paraId="7FFD47E0" w14:textId="126829C6" w:rsidR="0035159A" w:rsidRPr="00297DF5" w:rsidRDefault="00E832D1" w:rsidP="00297DF5">
      <w:pPr>
        <w:autoSpaceDE w:val="0"/>
        <w:autoSpaceDN w:val="0"/>
        <w:adjustRightInd w:val="0"/>
        <w:spacing w:after="0" w:line="240" w:lineRule="auto"/>
        <w:jc w:val="both"/>
        <w:rPr>
          <w:b/>
        </w:rPr>
      </w:pPr>
      <w:r w:rsidRPr="00866E18">
        <w:rPr>
          <w:b/>
        </w:rPr>
        <w:t>BH10</w:t>
      </w:r>
      <w:r w:rsidR="004441ED" w:rsidRPr="00866E18">
        <w:rPr>
          <w:b/>
        </w:rPr>
        <w:t>7</w:t>
      </w:r>
    </w:p>
    <w:p w14:paraId="0D2E31EA" w14:textId="56EFE18D" w:rsidR="00E832D1" w:rsidRPr="00866E18" w:rsidRDefault="0035159A" w:rsidP="00866E18">
      <w:pPr>
        <w:autoSpaceDE w:val="0"/>
        <w:autoSpaceDN w:val="0"/>
        <w:adjustRightInd w:val="0"/>
        <w:spacing w:after="0" w:line="240" w:lineRule="auto"/>
        <w:ind w:left="720"/>
        <w:jc w:val="both"/>
      </w:pPr>
      <w:r w:rsidRPr="00866E18">
        <w:t>O</w:t>
      </w:r>
      <w:r w:rsidR="00E832D1" w:rsidRPr="00866E18">
        <w:t>n a typical weekday, how many hours would [you/he/she] spend watching TV?</w:t>
      </w:r>
    </w:p>
    <w:p w14:paraId="403D9E99" w14:textId="77777777" w:rsidR="00847BF9" w:rsidRPr="00866E18" w:rsidRDefault="00847BF9" w:rsidP="00866E18">
      <w:pPr>
        <w:autoSpaceDE w:val="0"/>
        <w:autoSpaceDN w:val="0"/>
        <w:adjustRightInd w:val="0"/>
        <w:spacing w:after="0" w:line="240" w:lineRule="auto"/>
        <w:ind w:left="720"/>
        <w:jc w:val="both"/>
        <w:rPr>
          <w:lang w:val="en-GB"/>
        </w:rPr>
      </w:pPr>
      <w:r w:rsidRPr="00866E18">
        <w:t>IWER</w:t>
      </w:r>
      <w:r w:rsidRPr="00866E18">
        <w:rPr>
          <w:lang w:val="en-GB"/>
        </w:rPr>
        <w:t>: ASK RESPONDENT TO ESTIMATE TO NEAREST HOUR</w:t>
      </w:r>
    </w:p>
    <w:p w14:paraId="11B83122" w14:textId="77777777" w:rsidR="0035159A" w:rsidRPr="0035159A" w:rsidRDefault="0035159A" w:rsidP="006F2BA8">
      <w:pPr>
        <w:autoSpaceDE w:val="0"/>
        <w:autoSpaceDN w:val="0"/>
        <w:adjustRightInd w:val="0"/>
        <w:spacing w:after="0" w:line="240" w:lineRule="auto"/>
        <w:ind w:left="720"/>
        <w:jc w:val="both"/>
      </w:pPr>
    </w:p>
    <w:p w14:paraId="16FA1D17" w14:textId="77777777" w:rsidR="00E832D1" w:rsidRPr="00866E18" w:rsidRDefault="00E832D1" w:rsidP="00866E18">
      <w:pPr>
        <w:autoSpaceDE w:val="0"/>
        <w:autoSpaceDN w:val="0"/>
        <w:adjustRightInd w:val="0"/>
        <w:spacing w:after="0" w:line="240" w:lineRule="auto"/>
        <w:ind w:left="720"/>
        <w:jc w:val="both"/>
      </w:pPr>
      <w:r w:rsidRPr="00866E18">
        <w:t>_____ hours per day (0 … 24)</w:t>
      </w:r>
    </w:p>
    <w:p w14:paraId="143AB61A" w14:textId="37DE3677" w:rsidR="00E832D1" w:rsidRPr="00866E18" w:rsidRDefault="00E832D1" w:rsidP="00866E18">
      <w:pPr>
        <w:spacing w:after="0" w:line="240" w:lineRule="auto"/>
        <w:ind w:left="720"/>
        <w:jc w:val="both"/>
      </w:pPr>
      <w:r w:rsidRPr="00866E18">
        <w:t>-98</w:t>
      </w:r>
      <w:r w:rsidR="0035159A">
        <w:tab/>
      </w:r>
      <w:r w:rsidRPr="00866E18">
        <w:t>DK/</w:t>
      </w:r>
      <w:r w:rsidR="0035159A" w:rsidRPr="00570263">
        <w:t>not sure</w:t>
      </w:r>
    </w:p>
    <w:p w14:paraId="2B68C682" w14:textId="62DC5742" w:rsidR="00E832D1" w:rsidRPr="00866E18" w:rsidRDefault="00E832D1" w:rsidP="00866E18">
      <w:pPr>
        <w:spacing w:after="0" w:line="240" w:lineRule="auto"/>
        <w:ind w:left="720"/>
        <w:jc w:val="both"/>
      </w:pPr>
      <w:r w:rsidRPr="00866E18">
        <w:t>-99</w:t>
      </w:r>
      <w:r w:rsidR="0035159A">
        <w:tab/>
      </w:r>
      <w:r w:rsidRPr="00866E18">
        <w:t xml:space="preserve">RF  </w:t>
      </w:r>
    </w:p>
    <w:p w14:paraId="7BABEF58" w14:textId="0E0A0905" w:rsidR="00EF4367" w:rsidRDefault="00EF4367" w:rsidP="00EF4367">
      <w:pPr>
        <w:autoSpaceDE w:val="0"/>
        <w:autoSpaceDN w:val="0"/>
        <w:adjustRightInd w:val="0"/>
        <w:spacing w:after="0" w:line="240" w:lineRule="auto"/>
        <w:jc w:val="both"/>
        <w:rPr>
          <w:b/>
        </w:rPr>
      </w:pPr>
    </w:p>
    <w:p w14:paraId="1353A9C4" w14:textId="77777777" w:rsidR="00EF4367" w:rsidRDefault="00EF4367" w:rsidP="00EF4367">
      <w:pPr>
        <w:spacing w:after="0" w:line="240" w:lineRule="auto"/>
        <w:rPr>
          <w:b/>
        </w:rPr>
      </w:pPr>
      <w:r>
        <w:rPr>
          <w:b/>
        </w:rPr>
        <w:t>BH109</w:t>
      </w:r>
    </w:p>
    <w:p w14:paraId="0BA4852B" w14:textId="0B0FEA8B" w:rsidR="00EF4367" w:rsidRDefault="00EF4367" w:rsidP="00EF4367">
      <w:pPr>
        <w:spacing w:after="0" w:line="240" w:lineRule="auto"/>
        <w:ind w:left="720"/>
      </w:pPr>
      <w:r w:rsidRPr="00597040">
        <w:t>During the past month, how many times per week or per month did you do physical activities or exercises to strengthen your muscles? Do not count aerobic activities like walking, running, or bicycling. Count activities using your own body weight like yoga, Pilates, sit-ups or push-ups and those using weight machines, free weights, or elastic bands.</w:t>
      </w:r>
    </w:p>
    <w:p w14:paraId="7CA58C4B" w14:textId="7604031E" w:rsidR="00EF4367" w:rsidRDefault="00EF4367" w:rsidP="00EF4367">
      <w:pPr>
        <w:spacing w:after="0" w:line="240" w:lineRule="auto"/>
        <w:ind w:left="720"/>
      </w:pPr>
    </w:p>
    <w:p w14:paraId="12F88911" w14:textId="6996367F" w:rsidR="00EF4367" w:rsidRDefault="00EF4367" w:rsidP="00EF4367">
      <w:pPr>
        <w:spacing w:after="0" w:line="240" w:lineRule="auto"/>
        <w:ind w:left="720"/>
      </w:pPr>
      <w:r>
        <w:t>IWER: CODE HOW ANSWER IS GIVEN</w:t>
      </w:r>
    </w:p>
    <w:p w14:paraId="4195889B" w14:textId="77777777" w:rsidR="00EF4367" w:rsidRDefault="00EF4367" w:rsidP="00EF4367">
      <w:pPr>
        <w:spacing w:after="0" w:line="240" w:lineRule="auto"/>
        <w:ind w:left="720"/>
      </w:pPr>
    </w:p>
    <w:p w14:paraId="20A66ED0" w14:textId="4AFA0864" w:rsidR="00EF4367" w:rsidRPr="006F1344" w:rsidRDefault="00EF4367" w:rsidP="00EF4367">
      <w:pPr>
        <w:pStyle w:val="ListParagraph"/>
        <w:numPr>
          <w:ilvl w:val="0"/>
          <w:numId w:val="91"/>
        </w:numPr>
        <w:spacing w:after="0" w:line="240" w:lineRule="auto"/>
      </w:pPr>
      <w:r>
        <w:t>WEEKS</w:t>
      </w:r>
      <w:r>
        <w:tab/>
      </w:r>
      <w:r>
        <w:tab/>
      </w:r>
      <w:r>
        <w:tab/>
      </w:r>
      <w:r>
        <w:rPr>
          <w:b/>
        </w:rPr>
        <w:t>GO TO BH110</w:t>
      </w:r>
    </w:p>
    <w:p w14:paraId="2BF5E680" w14:textId="21947184" w:rsidR="00EF4367" w:rsidRDefault="00EF4367" w:rsidP="00EF4367">
      <w:pPr>
        <w:pStyle w:val="ListParagraph"/>
        <w:numPr>
          <w:ilvl w:val="0"/>
          <w:numId w:val="91"/>
        </w:numPr>
        <w:spacing w:after="0" w:line="240" w:lineRule="auto"/>
      </w:pPr>
      <w:r>
        <w:t>MONTHS</w:t>
      </w:r>
      <w:r>
        <w:tab/>
      </w:r>
      <w:r>
        <w:tab/>
      </w:r>
      <w:r>
        <w:rPr>
          <w:b/>
        </w:rPr>
        <w:tab/>
        <w:t>GO TO BH111</w:t>
      </w:r>
    </w:p>
    <w:p w14:paraId="73A8E9A9" w14:textId="5633E230" w:rsidR="00AC7D26" w:rsidRPr="00866E18" w:rsidRDefault="00EF4367" w:rsidP="00203D8B">
      <w:pPr>
        <w:spacing w:after="0" w:line="240" w:lineRule="auto"/>
        <w:ind w:firstLine="709"/>
        <w:rPr>
          <w:b/>
        </w:rPr>
      </w:pPr>
      <w:r>
        <w:t>96</w:t>
      </w:r>
      <w:r>
        <w:tab/>
        <w:t>Never</w:t>
      </w:r>
      <w:r w:rsidR="00AC7D26" w:rsidRPr="00AC7D26">
        <w:rPr>
          <w:b/>
        </w:rPr>
        <w:t xml:space="preserve"> </w:t>
      </w:r>
      <w:r w:rsidR="00AC7D26">
        <w:rPr>
          <w:b/>
        </w:rPr>
        <w:tab/>
      </w:r>
      <w:r w:rsidR="00AC7D26">
        <w:rPr>
          <w:b/>
        </w:rPr>
        <w:tab/>
      </w:r>
      <w:r w:rsidR="00AC7D26">
        <w:rPr>
          <w:b/>
        </w:rPr>
        <w:tab/>
      </w:r>
      <w:r w:rsidR="00AC7D26">
        <w:rPr>
          <w:b/>
        </w:rPr>
        <w:tab/>
      </w:r>
      <w:r w:rsidR="00AC7D26" w:rsidRPr="00866E18">
        <w:rPr>
          <w:b/>
        </w:rPr>
        <w:t>GO TO NEXT SECTION</w:t>
      </w:r>
    </w:p>
    <w:p w14:paraId="5AAD9440" w14:textId="1AE5A669" w:rsidR="00EF4367" w:rsidRPr="006F1344" w:rsidRDefault="00EF4367" w:rsidP="00EF4367">
      <w:pPr>
        <w:pStyle w:val="ListParagraph"/>
        <w:numPr>
          <w:ilvl w:val="0"/>
          <w:numId w:val="92"/>
        </w:numPr>
        <w:spacing w:after="0" w:line="240" w:lineRule="auto"/>
      </w:pPr>
      <w:r>
        <w:tab/>
      </w:r>
      <w:r w:rsidRPr="006F1344">
        <w:t xml:space="preserve">Don’t know </w:t>
      </w:r>
      <w:r w:rsidR="00AC7D26">
        <w:tab/>
      </w:r>
      <w:r w:rsidR="00AC7D26">
        <w:tab/>
      </w:r>
      <w:r w:rsidR="00AC7D26">
        <w:tab/>
      </w:r>
      <w:r w:rsidR="00AC7D26" w:rsidRPr="00203D8B">
        <w:rPr>
          <w:b/>
          <w:bCs/>
        </w:rPr>
        <w:t>GO TO NEXT SECTION</w:t>
      </w:r>
    </w:p>
    <w:p w14:paraId="501D340A" w14:textId="6C4F9984" w:rsidR="00EF4367" w:rsidRPr="006F1344" w:rsidRDefault="00EF4367" w:rsidP="00EF4367">
      <w:pPr>
        <w:pStyle w:val="ListParagraph"/>
        <w:numPr>
          <w:ilvl w:val="0"/>
          <w:numId w:val="92"/>
        </w:numPr>
        <w:spacing w:after="0" w:line="240" w:lineRule="auto"/>
      </w:pPr>
      <w:r>
        <w:t xml:space="preserve">    </w:t>
      </w:r>
      <w:r>
        <w:tab/>
        <w:t xml:space="preserve">Refused </w:t>
      </w:r>
      <w:r w:rsidR="00AC7D26">
        <w:tab/>
      </w:r>
      <w:r w:rsidR="00AC7D26">
        <w:tab/>
      </w:r>
      <w:r w:rsidR="00AC7D26">
        <w:tab/>
      </w:r>
      <w:r w:rsidR="00AC7D26" w:rsidRPr="00203D8B">
        <w:rPr>
          <w:b/>
          <w:bCs/>
        </w:rPr>
        <w:t>GO TO NEXT SECTION</w:t>
      </w:r>
    </w:p>
    <w:p w14:paraId="3208B6A5" w14:textId="0B6246D7" w:rsidR="00EF4367" w:rsidRDefault="00EF4367" w:rsidP="00EF4367">
      <w:pPr>
        <w:autoSpaceDE w:val="0"/>
        <w:autoSpaceDN w:val="0"/>
        <w:adjustRightInd w:val="0"/>
        <w:spacing w:after="0" w:line="240" w:lineRule="auto"/>
        <w:jc w:val="both"/>
        <w:rPr>
          <w:b/>
        </w:rPr>
      </w:pPr>
    </w:p>
    <w:p w14:paraId="54446C76" w14:textId="139E41C1" w:rsidR="00EF4367" w:rsidRDefault="00EF4367" w:rsidP="00EF4367">
      <w:pPr>
        <w:autoSpaceDE w:val="0"/>
        <w:autoSpaceDN w:val="0"/>
        <w:adjustRightInd w:val="0"/>
        <w:spacing w:after="0" w:line="240" w:lineRule="auto"/>
        <w:jc w:val="both"/>
        <w:rPr>
          <w:b/>
        </w:rPr>
      </w:pPr>
      <w:r>
        <w:rPr>
          <w:b/>
        </w:rPr>
        <w:t>BH110</w:t>
      </w:r>
    </w:p>
    <w:p w14:paraId="394D370C" w14:textId="5D53601F" w:rsidR="00EF4367" w:rsidRDefault="00EF4367" w:rsidP="00EF4367">
      <w:pPr>
        <w:autoSpaceDE w:val="0"/>
        <w:autoSpaceDN w:val="0"/>
        <w:adjustRightInd w:val="0"/>
        <w:spacing w:after="0" w:line="240" w:lineRule="auto"/>
        <w:jc w:val="both"/>
      </w:pPr>
      <w:r>
        <w:rPr>
          <w:b/>
        </w:rPr>
        <w:tab/>
      </w:r>
      <w:r w:rsidR="00830F45">
        <w:t>IWER: ENTER NUMBER OF TIMES PER WEEK</w:t>
      </w:r>
    </w:p>
    <w:p w14:paraId="629B71FB" w14:textId="77777777" w:rsidR="00830F45" w:rsidRDefault="00830F45" w:rsidP="00EF4367">
      <w:pPr>
        <w:autoSpaceDE w:val="0"/>
        <w:autoSpaceDN w:val="0"/>
        <w:adjustRightInd w:val="0"/>
        <w:spacing w:after="0" w:line="240" w:lineRule="auto"/>
        <w:jc w:val="both"/>
      </w:pPr>
    </w:p>
    <w:p w14:paraId="63AD22AD" w14:textId="00709988" w:rsidR="00830F45" w:rsidRDefault="00830F45" w:rsidP="00EF4367">
      <w:pPr>
        <w:autoSpaceDE w:val="0"/>
        <w:autoSpaceDN w:val="0"/>
        <w:adjustRightInd w:val="0"/>
        <w:spacing w:after="0" w:line="240" w:lineRule="auto"/>
        <w:jc w:val="both"/>
      </w:pPr>
      <w:r>
        <w:tab/>
        <w:t>__ Times per week</w:t>
      </w:r>
    </w:p>
    <w:p w14:paraId="7ABEA6BB" w14:textId="20CDCE11" w:rsidR="00830F45" w:rsidRDefault="00830F45" w:rsidP="00EF4367">
      <w:pPr>
        <w:autoSpaceDE w:val="0"/>
        <w:autoSpaceDN w:val="0"/>
        <w:adjustRightInd w:val="0"/>
        <w:spacing w:after="0" w:line="240" w:lineRule="auto"/>
        <w:jc w:val="both"/>
        <w:rPr>
          <w:b/>
        </w:rPr>
      </w:pPr>
      <w:r>
        <w:rPr>
          <w:b/>
        </w:rPr>
        <w:lastRenderedPageBreak/>
        <w:t>BH111</w:t>
      </w:r>
    </w:p>
    <w:p w14:paraId="126716B4" w14:textId="0CA17B36" w:rsidR="00830F45" w:rsidRDefault="00830F45" w:rsidP="00EF4367">
      <w:pPr>
        <w:autoSpaceDE w:val="0"/>
        <w:autoSpaceDN w:val="0"/>
        <w:adjustRightInd w:val="0"/>
        <w:spacing w:after="0" w:line="240" w:lineRule="auto"/>
        <w:jc w:val="both"/>
      </w:pPr>
      <w:r>
        <w:rPr>
          <w:b/>
        </w:rPr>
        <w:tab/>
      </w:r>
      <w:r>
        <w:t>IWER: ENTER NUMBER OF TIMES PER MONTH</w:t>
      </w:r>
    </w:p>
    <w:p w14:paraId="2A008E2D" w14:textId="77777777" w:rsidR="00830F45" w:rsidRDefault="00830F45" w:rsidP="00EF4367">
      <w:pPr>
        <w:autoSpaceDE w:val="0"/>
        <w:autoSpaceDN w:val="0"/>
        <w:adjustRightInd w:val="0"/>
        <w:spacing w:after="0" w:line="240" w:lineRule="auto"/>
        <w:jc w:val="both"/>
      </w:pPr>
    </w:p>
    <w:p w14:paraId="38AB9E16" w14:textId="725B19BA" w:rsidR="00830F45" w:rsidRDefault="00830F45" w:rsidP="00EF4367">
      <w:pPr>
        <w:autoSpaceDE w:val="0"/>
        <w:autoSpaceDN w:val="0"/>
        <w:adjustRightInd w:val="0"/>
        <w:spacing w:after="0" w:line="240" w:lineRule="auto"/>
        <w:jc w:val="both"/>
      </w:pPr>
      <w:r>
        <w:tab/>
        <w:t>__ Times per month</w:t>
      </w:r>
    </w:p>
    <w:p w14:paraId="2BF6FC6B" w14:textId="77777777" w:rsidR="00830F45" w:rsidRPr="000B5D41" w:rsidRDefault="00830F45" w:rsidP="000B5D41">
      <w:pPr>
        <w:autoSpaceDE w:val="0"/>
        <w:autoSpaceDN w:val="0"/>
        <w:adjustRightInd w:val="0"/>
        <w:spacing w:after="0" w:line="240" w:lineRule="auto"/>
        <w:jc w:val="both"/>
      </w:pPr>
    </w:p>
    <w:p w14:paraId="6962716D" w14:textId="3A0C6BA0" w:rsidR="00E7560A" w:rsidRPr="00866E18" w:rsidRDefault="00E7560A" w:rsidP="00297DF5">
      <w:pPr>
        <w:spacing w:after="0" w:line="240" w:lineRule="auto"/>
        <w:rPr>
          <w:b/>
        </w:rPr>
      </w:pPr>
      <w:r w:rsidRPr="00866E18">
        <w:rPr>
          <w:b/>
        </w:rPr>
        <w:t>GO TO NEXT SECTION</w:t>
      </w:r>
    </w:p>
    <w:p w14:paraId="21252A0A" w14:textId="6001DA36" w:rsidR="0035159A" w:rsidRDefault="0035159A" w:rsidP="00297DF5">
      <w:pPr>
        <w:spacing w:after="0" w:line="240" w:lineRule="auto"/>
        <w:rPr>
          <w:b/>
        </w:rPr>
      </w:pPr>
    </w:p>
    <w:p w14:paraId="421D204F" w14:textId="726D569B" w:rsidR="00EF4367" w:rsidRDefault="00EF4367" w:rsidP="00297DF5">
      <w:pPr>
        <w:spacing w:after="0" w:line="240" w:lineRule="auto"/>
        <w:rPr>
          <w:b/>
        </w:rPr>
      </w:pPr>
    </w:p>
    <w:p w14:paraId="67A06554" w14:textId="77777777" w:rsidR="00EF4367" w:rsidRPr="00866E18" w:rsidRDefault="00EF4367" w:rsidP="00297DF5">
      <w:pPr>
        <w:spacing w:after="0" w:line="240" w:lineRule="auto"/>
        <w:rPr>
          <w:b/>
        </w:rPr>
      </w:pPr>
    </w:p>
    <w:p w14:paraId="756763EB" w14:textId="522AA88C" w:rsidR="00E832D1" w:rsidRPr="00570263" w:rsidRDefault="00E832D1" w:rsidP="00297DF5">
      <w:pPr>
        <w:pStyle w:val="Heading2"/>
      </w:pPr>
      <w:bookmarkStart w:id="184" w:name="_Toc242081307"/>
      <w:bookmarkStart w:id="185" w:name="_Toc294194437"/>
      <w:bookmarkStart w:id="186" w:name="_Toc295315979"/>
      <w:bookmarkStart w:id="187" w:name="_Toc316639978"/>
      <w:bookmarkStart w:id="188" w:name="_Toc418596855"/>
      <w:bookmarkStart w:id="189" w:name="_Toc439674785"/>
      <w:bookmarkStart w:id="190" w:name="_Toc113030125"/>
      <w:r w:rsidRPr="00570263">
        <w:t>10.3 Sleep section</w:t>
      </w:r>
      <w:bookmarkEnd w:id="184"/>
      <w:bookmarkEnd w:id="185"/>
      <w:bookmarkEnd w:id="186"/>
      <w:bookmarkEnd w:id="187"/>
      <w:bookmarkEnd w:id="188"/>
      <w:bookmarkEnd w:id="189"/>
      <w:bookmarkEnd w:id="190"/>
    </w:p>
    <w:p w14:paraId="1A712120" w14:textId="77777777" w:rsidR="00E832D1" w:rsidRPr="00866E18" w:rsidRDefault="00E832D1" w:rsidP="00866E18">
      <w:pPr>
        <w:spacing w:after="0" w:line="240" w:lineRule="auto"/>
        <w:ind w:left="720"/>
        <w:rPr>
          <w:b/>
        </w:rPr>
      </w:pPr>
    </w:p>
    <w:p w14:paraId="01109654" w14:textId="77777777" w:rsidR="00E832D1" w:rsidRPr="00866E18" w:rsidRDefault="00E832D1" w:rsidP="00866E18">
      <w:pPr>
        <w:spacing w:after="0" w:line="240" w:lineRule="auto"/>
        <w:ind w:left="720"/>
      </w:pPr>
      <w:r w:rsidRPr="00866E18">
        <w:t>INTRO: We are interested in how well [you/Rname]  [manage/manages] to sleep at night and if [you/he/she] [have/has] any trouble sleeping.</w:t>
      </w:r>
    </w:p>
    <w:p w14:paraId="0C4DD168" w14:textId="77777777" w:rsidR="0035159A" w:rsidRPr="00866E18" w:rsidRDefault="0035159A" w:rsidP="00297DF5">
      <w:pPr>
        <w:spacing w:after="0" w:line="240" w:lineRule="auto"/>
      </w:pPr>
    </w:p>
    <w:p w14:paraId="745E9368" w14:textId="7F116886" w:rsidR="0035159A" w:rsidRPr="00297DF5" w:rsidRDefault="00E832D1" w:rsidP="00297DF5">
      <w:pPr>
        <w:spacing w:after="0" w:line="240" w:lineRule="auto"/>
        <w:rPr>
          <w:b/>
        </w:rPr>
      </w:pPr>
      <w:r w:rsidRPr="00866E18">
        <w:rPr>
          <w:b/>
        </w:rPr>
        <w:t>BH200</w:t>
      </w:r>
    </w:p>
    <w:p w14:paraId="350FF506" w14:textId="6B49E11C" w:rsidR="00E832D1" w:rsidRPr="00866E18" w:rsidRDefault="00E832D1" w:rsidP="00866E18">
      <w:pPr>
        <w:spacing w:after="0" w:line="240" w:lineRule="auto"/>
        <w:ind w:left="720"/>
      </w:pPr>
      <w:r w:rsidRPr="00866E18">
        <w:t xml:space="preserve">Approximately how many hours [do/does] [you/he/she] sleep on a weeknight?   </w:t>
      </w:r>
    </w:p>
    <w:p w14:paraId="4037AAB1" w14:textId="77777777" w:rsidR="00E832D1" w:rsidRPr="00866E18" w:rsidRDefault="00E832D1" w:rsidP="00866E18">
      <w:pPr>
        <w:spacing w:after="0" w:line="240" w:lineRule="auto"/>
        <w:ind w:left="720"/>
      </w:pPr>
      <w:r w:rsidRPr="00866E18">
        <w:rPr>
          <w:lang w:val="en-GB"/>
        </w:rPr>
        <w:t>IWER: ASK RESPONDENT TO ESTIMATE TO NEAREST HOUR</w:t>
      </w:r>
    </w:p>
    <w:p w14:paraId="09DF0143" w14:textId="77777777" w:rsidR="0066335C" w:rsidRDefault="0066335C" w:rsidP="006F2BA8">
      <w:pPr>
        <w:spacing w:after="0" w:line="240" w:lineRule="auto"/>
        <w:ind w:left="720"/>
      </w:pPr>
    </w:p>
    <w:p w14:paraId="329C1507" w14:textId="59E3E293" w:rsidR="00E832D1" w:rsidRPr="00866E18" w:rsidRDefault="00E832D1" w:rsidP="00866E18">
      <w:pPr>
        <w:spacing w:after="0" w:line="240" w:lineRule="auto"/>
        <w:ind w:left="720"/>
      </w:pPr>
      <w:r w:rsidRPr="00866E18">
        <w:t>2</w:t>
      </w:r>
      <w:r w:rsidR="0066335C">
        <w:t>.</w:t>
      </w:r>
      <w:r w:rsidRPr="00570263">
        <w:t>..</w:t>
      </w:r>
      <w:r w:rsidR="0066335C">
        <w:tab/>
      </w:r>
      <w:r w:rsidRPr="00866E18">
        <w:t>24</w:t>
      </w:r>
    </w:p>
    <w:p w14:paraId="28DF8762" w14:textId="16781206" w:rsidR="00E832D1" w:rsidRPr="00866E18" w:rsidRDefault="00E832D1" w:rsidP="00866E18">
      <w:pPr>
        <w:spacing w:after="0" w:line="240" w:lineRule="auto"/>
        <w:ind w:left="720"/>
      </w:pPr>
      <w:r w:rsidRPr="00866E18">
        <w:t>-98</w:t>
      </w:r>
      <w:r w:rsidR="0066335C">
        <w:tab/>
      </w:r>
      <w:r w:rsidRPr="00866E18">
        <w:t>DK</w:t>
      </w:r>
    </w:p>
    <w:p w14:paraId="22598C47" w14:textId="175823E2" w:rsidR="00E832D1" w:rsidRPr="00866E18" w:rsidRDefault="00E832D1" w:rsidP="00866E18">
      <w:pPr>
        <w:spacing w:after="0" w:line="240" w:lineRule="auto"/>
        <w:ind w:left="720"/>
      </w:pPr>
      <w:r w:rsidRPr="00866E18">
        <w:t>-99</w:t>
      </w:r>
      <w:r w:rsidR="0066335C">
        <w:tab/>
      </w:r>
      <w:r w:rsidRPr="00866E18">
        <w:t>RF</w:t>
      </w:r>
    </w:p>
    <w:p w14:paraId="606732D1" w14:textId="77777777" w:rsidR="00E832D1" w:rsidRPr="00570263" w:rsidRDefault="00E832D1" w:rsidP="006F2BA8">
      <w:pPr>
        <w:spacing w:after="0" w:line="240" w:lineRule="auto"/>
        <w:ind w:left="720"/>
      </w:pPr>
      <w:r w:rsidRPr="00570263">
        <w:t>(ELSA)</w:t>
      </w:r>
    </w:p>
    <w:p w14:paraId="72157083" w14:textId="77777777" w:rsidR="00E832D1" w:rsidRPr="00570263" w:rsidRDefault="00E832D1" w:rsidP="006F2BA8">
      <w:pPr>
        <w:spacing w:after="0" w:line="240" w:lineRule="auto"/>
        <w:ind w:left="720"/>
      </w:pPr>
    </w:p>
    <w:p w14:paraId="20BE3A19" w14:textId="67F303DB" w:rsidR="0066335C" w:rsidRPr="00297DF5" w:rsidRDefault="00E832D1" w:rsidP="00297DF5">
      <w:pPr>
        <w:spacing w:after="0" w:line="240" w:lineRule="auto"/>
        <w:rPr>
          <w:b/>
        </w:rPr>
      </w:pPr>
      <w:r w:rsidRPr="00866E18">
        <w:rPr>
          <w:b/>
        </w:rPr>
        <w:t>BH201</w:t>
      </w:r>
    </w:p>
    <w:p w14:paraId="3B8A43B5" w14:textId="3CC78502" w:rsidR="00E832D1" w:rsidRPr="00866E18" w:rsidRDefault="00E832D1" w:rsidP="00866E18">
      <w:pPr>
        <w:spacing w:after="0" w:line="240" w:lineRule="auto"/>
        <w:ind w:left="720"/>
      </w:pPr>
      <w:r w:rsidRPr="00866E18">
        <w:t>How likely [are/is] [you/he/she] to doze off or fall asleep during the day?</w:t>
      </w:r>
    </w:p>
    <w:p w14:paraId="425442CE" w14:textId="77777777" w:rsidR="00E832D1" w:rsidRPr="00866E18" w:rsidRDefault="00E832D1" w:rsidP="00866E18">
      <w:pPr>
        <w:spacing w:after="0" w:line="240" w:lineRule="auto"/>
        <w:ind w:left="720"/>
      </w:pPr>
      <w:r w:rsidRPr="00866E18">
        <w:t>IWER: READ OUT</w:t>
      </w:r>
    </w:p>
    <w:p w14:paraId="4D4672D8" w14:textId="77777777" w:rsidR="0066335C" w:rsidRDefault="0066335C" w:rsidP="006F2BA8">
      <w:pPr>
        <w:spacing w:after="0" w:line="240" w:lineRule="auto"/>
        <w:ind w:left="720"/>
      </w:pPr>
    </w:p>
    <w:p w14:paraId="3593C0B0" w14:textId="6CED65CD" w:rsidR="00E832D1" w:rsidRPr="00866E18" w:rsidRDefault="00E832D1" w:rsidP="00866E18">
      <w:pPr>
        <w:spacing w:after="0" w:line="240" w:lineRule="auto"/>
        <w:ind w:left="720"/>
      </w:pPr>
      <w:r w:rsidRPr="00866E18">
        <w:t>1</w:t>
      </w:r>
      <w:r w:rsidR="0066335C">
        <w:tab/>
      </w:r>
      <w:r w:rsidRPr="00866E18">
        <w:t>Would never doze</w:t>
      </w:r>
    </w:p>
    <w:p w14:paraId="0053F057" w14:textId="6A6753B8" w:rsidR="00E832D1" w:rsidRPr="00866E18" w:rsidRDefault="00E832D1" w:rsidP="00866E18">
      <w:pPr>
        <w:spacing w:after="0" w:line="240" w:lineRule="auto"/>
        <w:ind w:left="720"/>
      </w:pPr>
      <w:r w:rsidRPr="00866E18">
        <w:t>2</w:t>
      </w:r>
      <w:r w:rsidR="0066335C">
        <w:tab/>
      </w:r>
      <w:r w:rsidRPr="00866E18">
        <w:t>Slight chance of dozing</w:t>
      </w:r>
    </w:p>
    <w:p w14:paraId="2F37E943" w14:textId="1903A991" w:rsidR="00E832D1" w:rsidRPr="00866E18" w:rsidRDefault="00E832D1" w:rsidP="00866E18">
      <w:pPr>
        <w:spacing w:after="0" w:line="240" w:lineRule="auto"/>
        <w:ind w:left="720"/>
      </w:pPr>
      <w:r w:rsidRPr="00866E18">
        <w:t>3</w:t>
      </w:r>
      <w:r w:rsidR="0066335C">
        <w:tab/>
      </w:r>
      <w:r w:rsidRPr="00866E18">
        <w:t>Moderate chance of dozing</w:t>
      </w:r>
    </w:p>
    <w:p w14:paraId="0EFC76E7" w14:textId="3C8CCC7C" w:rsidR="00E832D1" w:rsidRPr="00866E18" w:rsidRDefault="00E832D1" w:rsidP="00866E18">
      <w:pPr>
        <w:spacing w:after="0" w:line="240" w:lineRule="auto"/>
        <w:ind w:left="720"/>
      </w:pPr>
      <w:r w:rsidRPr="00866E18">
        <w:t>4</w:t>
      </w:r>
      <w:r w:rsidR="0066335C">
        <w:tab/>
      </w:r>
      <w:r w:rsidRPr="00866E18">
        <w:t>High chance of dozing</w:t>
      </w:r>
    </w:p>
    <w:p w14:paraId="066A2954" w14:textId="008D7C5B" w:rsidR="00E832D1" w:rsidRPr="00866E18" w:rsidRDefault="00E832D1" w:rsidP="00866E18">
      <w:pPr>
        <w:spacing w:after="0" w:line="240" w:lineRule="auto"/>
        <w:ind w:left="720"/>
      </w:pPr>
      <w:r w:rsidRPr="00866E18">
        <w:t>98</w:t>
      </w:r>
      <w:r w:rsidR="0066335C">
        <w:tab/>
      </w:r>
      <w:r w:rsidRPr="00866E18">
        <w:t>DK</w:t>
      </w:r>
    </w:p>
    <w:p w14:paraId="31C031D7" w14:textId="4EE8513A" w:rsidR="00E832D1" w:rsidRPr="00866E18" w:rsidRDefault="00E832D1" w:rsidP="00866E18">
      <w:pPr>
        <w:spacing w:after="0" w:line="240" w:lineRule="auto"/>
        <w:ind w:left="720"/>
      </w:pPr>
      <w:r w:rsidRPr="00866E18">
        <w:t>99</w:t>
      </w:r>
      <w:r w:rsidR="0066335C">
        <w:tab/>
      </w:r>
      <w:r w:rsidRPr="00866E18">
        <w:t xml:space="preserve">RF </w:t>
      </w:r>
    </w:p>
    <w:p w14:paraId="3544D308" w14:textId="76DCBE26" w:rsidR="00E832D1" w:rsidRDefault="00E832D1" w:rsidP="00866E18">
      <w:pPr>
        <w:spacing w:after="0" w:line="240" w:lineRule="auto"/>
        <w:ind w:left="720"/>
      </w:pPr>
      <w:r w:rsidRPr="00866E18">
        <w:t>(TILDA)</w:t>
      </w:r>
    </w:p>
    <w:p w14:paraId="2C60B026" w14:textId="77777777" w:rsidR="00E832D1" w:rsidRPr="00866E18" w:rsidRDefault="00E832D1" w:rsidP="000B5D41">
      <w:pPr>
        <w:spacing w:after="0" w:line="240" w:lineRule="auto"/>
      </w:pPr>
    </w:p>
    <w:p w14:paraId="70210AC9" w14:textId="0AB68E2A" w:rsidR="0066335C" w:rsidRPr="00866E18" w:rsidRDefault="00E832D1" w:rsidP="00866E18">
      <w:pPr>
        <w:spacing w:after="0"/>
        <w:rPr>
          <w:b/>
          <w:caps/>
        </w:rPr>
      </w:pPr>
      <w:bookmarkStart w:id="191" w:name="_Toc303593498"/>
      <w:r w:rsidRPr="00866E18">
        <w:rPr>
          <w:b/>
          <w:caps/>
        </w:rPr>
        <w:t>IF (HH005 = 2,3,4,5 or 6 PROXY INTERVIEW) GO TO BH301</w:t>
      </w:r>
    </w:p>
    <w:bookmarkEnd w:id="191"/>
    <w:p w14:paraId="14527E45" w14:textId="1CF4D483" w:rsidR="00E832D1" w:rsidRPr="00297DF5" w:rsidRDefault="00E832D1" w:rsidP="00297DF5">
      <w:pPr>
        <w:spacing w:after="0"/>
        <w:rPr>
          <w:b/>
          <w:bCs/>
        </w:rPr>
      </w:pPr>
    </w:p>
    <w:p w14:paraId="6AF36870" w14:textId="18789DA7" w:rsidR="0066335C" w:rsidRPr="00297DF5" w:rsidRDefault="00E832D1" w:rsidP="00297DF5">
      <w:pPr>
        <w:spacing w:after="0" w:line="240" w:lineRule="auto"/>
        <w:rPr>
          <w:b/>
        </w:rPr>
      </w:pPr>
      <w:r w:rsidRPr="00866E18">
        <w:rPr>
          <w:b/>
        </w:rPr>
        <w:t>BH202</w:t>
      </w:r>
    </w:p>
    <w:p w14:paraId="3BC2D616" w14:textId="16FA8EA5" w:rsidR="00E832D1" w:rsidRPr="00866E18" w:rsidRDefault="00E832D1" w:rsidP="00866E18">
      <w:pPr>
        <w:spacing w:after="0" w:line="240" w:lineRule="auto"/>
        <w:ind w:left="720"/>
      </w:pPr>
      <w:r w:rsidRPr="00866E18">
        <w:t>How often do you have trouble falling asleep?</w:t>
      </w:r>
    </w:p>
    <w:p w14:paraId="3C9BEC99" w14:textId="77777777" w:rsidR="00E832D1" w:rsidRPr="00866E18" w:rsidRDefault="00E832D1" w:rsidP="00866E18">
      <w:pPr>
        <w:spacing w:after="0" w:line="240" w:lineRule="auto"/>
        <w:ind w:left="720"/>
      </w:pPr>
      <w:r w:rsidRPr="00866E18">
        <w:t>IWER: READ OUT</w:t>
      </w:r>
    </w:p>
    <w:p w14:paraId="253F1075" w14:textId="77777777" w:rsidR="0066335C" w:rsidRPr="00297DF5" w:rsidRDefault="0066335C" w:rsidP="006F2BA8">
      <w:pPr>
        <w:spacing w:after="0" w:line="240" w:lineRule="auto"/>
        <w:ind w:left="720"/>
        <w:rPr>
          <w:bCs/>
        </w:rPr>
      </w:pPr>
    </w:p>
    <w:p w14:paraId="44D084EB" w14:textId="6644D294" w:rsidR="00E832D1" w:rsidRPr="00866E18" w:rsidRDefault="00E832D1" w:rsidP="00866E18">
      <w:pPr>
        <w:spacing w:after="0" w:line="240" w:lineRule="auto"/>
        <w:ind w:left="720"/>
      </w:pPr>
      <w:r w:rsidRPr="00866E18">
        <w:t>1</w:t>
      </w:r>
      <w:r w:rsidR="0066335C">
        <w:tab/>
      </w:r>
      <w:r w:rsidRPr="00866E18">
        <w:t>Most of the time</w:t>
      </w:r>
    </w:p>
    <w:p w14:paraId="0E881553" w14:textId="794F5978" w:rsidR="00E832D1" w:rsidRPr="00866E18" w:rsidRDefault="00E832D1" w:rsidP="00866E18">
      <w:pPr>
        <w:spacing w:after="0" w:line="240" w:lineRule="auto"/>
        <w:ind w:left="720"/>
      </w:pPr>
      <w:r w:rsidRPr="00866E18">
        <w:t>2</w:t>
      </w:r>
      <w:r w:rsidR="0066335C">
        <w:tab/>
      </w:r>
      <w:r w:rsidRPr="00866E18">
        <w:t>Sometimes</w:t>
      </w:r>
    </w:p>
    <w:p w14:paraId="15A6BE7D" w14:textId="74284B66" w:rsidR="00E832D1" w:rsidRPr="00866E18" w:rsidRDefault="00E832D1" w:rsidP="00866E18">
      <w:pPr>
        <w:spacing w:after="0" w:line="240" w:lineRule="auto"/>
        <w:ind w:left="720"/>
      </w:pPr>
      <w:r w:rsidRPr="00866E18">
        <w:t>3</w:t>
      </w:r>
      <w:r w:rsidR="0066335C">
        <w:tab/>
      </w:r>
      <w:r w:rsidRPr="00866E18">
        <w:t>Rarely or never</w:t>
      </w:r>
    </w:p>
    <w:p w14:paraId="38E670C4" w14:textId="48E17D2B" w:rsidR="00E832D1" w:rsidRPr="00866E18" w:rsidRDefault="00E832D1" w:rsidP="00866E18">
      <w:pPr>
        <w:spacing w:after="0" w:line="240" w:lineRule="auto"/>
        <w:ind w:left="720"/>
      </w:pPr>
      <w:r w:rsidRPr="00866E18">
        <w:t>98</w:t>
      </w:r>
      <w:r w:rsidR="0066335C">
        <w:tab/>
      </w:r>
      <w:r w:rsidRPr="00866E18">
        <w:t>DK</w:t>
      </w:r>
    </w:p>
    <w:p w14:paraId="7B80E13F" w14:textId="0D8BB0DE" w:rsidR="00E832D1" w:rsidRPr="00866E18" w:rsidRDefault="00E832D1" w:rsidP="00866E18">
      <w:pPr>
        <w:spacing w:after="0" w:line="240" w:lineRule="auto"/>
        <w:ind w:left="720"/>
      </w:pPr>
      <w:r w:rsidRPr="00866E18">
        <w:t>99</w:t>
      </w:r>
      <w:r w:rsidR="0066335C">
        <w:tab/>
      </w:r>
      <w:r w:rsidRPr="00866E18">
        <w:t xml:space="preserve">RF </w:t>
      </w:r>
    </w:p>
    <w:p w14:paraId="1A4E2A1F" w14:textId="77777777" w:rsidR="00E832D1" w:rsidRPr="00866E18" w:rsidRDefault="00E832D1" w:rsidP="00866E18">
      <w:pPr>
        <w:spacing w:after="0" w:line="240" w:lineRule="auto"/>
        <w:ind w:left="720"/>
      </w:pPr>
      <w:r w:rsidRPr="00866E18">
        <w:t>(HRS)</w:t>
      </w:r>
    </w:p>
    <w:p w14:paraId="40B696AD" w14:textId="77777777" w:rsidR="0066335C" w:rsidRPr="00866E18" w:rsidRDefault="0066335C" w:rsidP="00297DF5">
      <w:pPr>
        <w:spacing w:after="0" w:line="240" w:lineRule="auto"/>
      </w:pPr>
    </w:p>
    <w:p w14:paraId="5E23680B" w14:textId="430CEABF" w:rsidR="0066335C" w:rsidRPr="00297DF5" w:rsidRDefault="00E832D1" w:rsidP="00297DF5">
      <w:pPr>
        <w:spacing w:after="0" w:line="240" w:lineRule="auto"/>
        <w:rPr>
          <w:b/>
        </w:rPr>
      </w:pPr>
      <w:r w:rsidRPr="00866E18">
        <w:rPr>
          <w:b/>
        </w:rPr>
        <w:t>BH203</w:t>
      </w:r>
    </w:p>
    <w:p w14:paraId="36D88B78" w14:textId="0F5B6822" w:rsidR="00E832D1" w:rsidRPr="00866E18" w:rsidRDefault="00E832D1" w:rsidP="00866E18">
      <w:pPr>
        <w:spacing w:after="0" w:line="240" w:lineRule="auto"/>
        <w:ind w:left="720"/>
      </w:pPr>
      <w:r w:rsidRPr="00866E18">
        <w:lastRenderedPageBreak/>
        <w:t>How often do you have trouble with waking up too early and not being able to fall asleep again?</w:t>
      </w:r>
    </w:p>
    <w:p w14:paraId="2C6B5316" w14:textId="77777777" w:rsidR="00E832D1" w:rsidRDefault="00E832D1" w:rsidP="006F2BA8">
      <w:pPr>
        <w:spacing w:after="0" w:line="240" w:lineRule="auto"/>
        <w:ind w:left="720"/>
        <w:rPr>
          <w:bCs/>
        </w:rPr>
      </w:pPr>
      <w:r w:rsidRPr="00297DF5">
        <w:rPr>
          <w:bCs/>
        </w:rPr>
        <w:t>IWER: READ OUT</w:t>
      </w:r>
    </w:p>
    <w:p w14:paraId="37BF38C6" w14:textId="77777777" w:rsidR="0066335C" w:rsidRPr="00297DF5" w:rsidRDefault="0066335C" w:rsidP="006F2BA8">
      <w:pPr>
        <w:spacing w:after="0" w:line="240" w:lineRule="auto"/>
        <w:ind w:left="720"/>
        <w:rPr>
          <w:bCs/>
        </w:rPr>
      </w:pPr>
    </w:p>
    <w:p w14:paraId="2C5F3A53" w14:textId="619680C5" w:rsidR="00E832D1" w:rsidRPr="00866E18" w:rsidRDefault="00E832D1" w:rsidP="00866E18">
      <w:pPr>
        <w:spacing w:after="0" w:line="240" w:lineRule="auto"/>
        <w:ind w:left="720"/>
      </w:pPr>
      <w:r w:rsidRPr="00866E18">
        <w:t>1</w:t>
      </w:r>
      <w:r w:rsidR="0066335C">
        <w:tab/>
      </w:r>
      <w:r w:rsidRPr="00866E18">
        <w:t>Most of the time</w:t>
      </w:r>
    </w:p>
    <w:p w14:paraId="5C4D58FE" w14:textId="65D6E82C" w:rsidR="00E832D1" w:rsidRPr="00866E18" w:rsidRDefault="00E832D1" w:rsidP="00866E18">
      <w:pPr>
        <w:spacing w:after="0" w:line="240" w:lineRule="auto"/>
        <w:ind w:left="720"/>
      </w:pPr>
      <w:r w:rsidRPr="00866E18">
        <w:t>2</w:t>
      </w:r>
      <w:r w:rsidR="0066335C">
        <w:tab/>
      </w:r>
      <w:r w:rsidRPr="00866E18">
        <w:t>Sometimes</w:t>
      </w:r>
    </w:p>
    <w:p w14:paraId="1E5BF61F" w14:textId="0095BB53" w:rsidR="00E832D1" w:rsidRPr="00866E18" w:rsidRDefault="00E832D1" w:rsidP="00866E18">
      <w:pPr>
        <w:spacing w:after="0" w:line="240" w:lineRule="auto"/>
        <w:ind w:left="720"/>
      </w:pPr>
      <w:r w:rsidRPr="00866E18">
        <w:t>3</w:t>
      </w:r>
      <w:r w:rsidR="0066335C">
        <w:tab/>
      </w:r>
      <w:r w:rsidRPr="00866E18">
        <w:t>Rarely or never</w:t>
      </w:r>
    </w:p>
    <w:p w14:paraId="48FDC1AD" w14:textId="0B4022BE" w:rsidR="00E832D1" w:rsidRPr="00866E18" w:rsidRDefault="00E832D1" w:rsidP="00866E18">
      <w:pPr>
        <w:spacing w:after="0" w:line="240" w:lineRule="auto"/>
        <w:ind w:left="720"/>
      </w:pPr>
      <w:r w:rsidRPr="00866E18">
        <w:t>98</w:t>
      </w:r>
      <w:r w:rsidR="0066335C">
        <w:tab/>
      </w:r>
      <w:r w:rsidRPr="00866E18">
        <w:t>DK</w:t>
      </w:r>
    </w:p>
    <w:p w14:paraId="49FBEF73" w14:textId="3681805B" w:rsidR="00E832D1" w:rsidRPr="00866E18" w:rsidRDefault="00E832D1" w:rsidP="00866E18">
      <w:pPr>
        <w:spacing w:after="0" w:line="240" w:lineRule="auto"/>
        <w:ind w:left="720"/>
      </w:pPr>
      <w:r w:rsidRPr="00866E18">
        <w:t>99</w:t>
      </w:r>
      <w:r w:rsidR="0066335C">
        <w:tab/>
      </w:r>
      <w:r w:rsidRPr="00866E18">
        <w:t xml:space="preserve">RF </w:t>
      </w:r>
    </w:p>
    <w:p w14:paraId="611DF44E" w14:textId="77777777" w:rsidR="00E832D1" w:rsidRPr="00866E18" w:rsidRDefault="00E832D1" w:rsidP="00866E18">
      <w:pPr>
        <w:spacing w:after="0" w:line="240" w:lineRule="auto"/>
        <w:ind w:left="720"/>
      </w:pPr>
      <w:r w:rsidRPr="00866E18">
        <w:t>(HRS)</w:t>
      </w:r>
    </w:p>
    <w:p w14:paraId="01D75DE0" w14:textId="77777777" w:rsidR="00E832D1" w:rsidRPr="00866E18" w:rsidRDefault="00E832D1" w:rsidP="00866E18">
      <w:pPr>
        <w:spacing w:after="0" w:line="240" w:lineRule="auto"/>
        <w:ind w:left="720"/>
        <w:rPr>
          <w:b/>
        </w:rPr>
      </w:pPr>
    </w:p>
    <w:p w14:paraId="3E391651" w14:textId="77777777" w:rsidR="00E832D1" w:rsidRPr="00866E18" w:rsidRDefault="00E832D1" w:rsidP="00297DF5">
      <w:pPr>
        <w:spacing w:after="0" w:line="240" w:lineRule="auto"/>
        <w:rPr>
          <w:b/>
        </w:rPr>
      </w:pPr>
      <w:r w:rsidRPr="00866E18">
        <w:rPr>
          <w:b/>
        </w:rPr>
        <w:t>IF (HH005 = 1) ASK BH204 OTHERS GO TO NEXT SECTION</w:t>
      </w:r>
    </w:p>
    <w:p w14:paraId="1A87B582" w14:textId="77777777" w:rsidR="0066335C" w:rsidRPr="00570263" w:rsidRDefault="0066335C" w:rsidP="00297DF5">
      <w:pPr>
        <w:spacing w:after="0" w:line="240" w:lineRule="auto"/>
        <w:rPr>
          <w:b/>
          <w:bCs/>
        </w:rPr>
      </w:pPr>
    </w:p>
    <w:p w14:paraId="57FC54D2" w14:textId="4A7EF873" w:rsidR="0066335C" w:rsidRPr="0066335C" w:rsidRDefault="00E832D1" w:rsidP="00297DF5">
      <w:pPr>
        <w:spacing w:after="0" w:line="240" w:lineRule="auto"/>
        <w:rPr>
          <w:b/>
          <w:bCs/>
        </w:rPr>
      </w:pPr>
      <w:r w:rsidRPr="00866E18">
        <w:rPr>
          <w:b/>
        </w:rPr>
        <w:t>BH204</w:t>
      </w:r>
    </w:p>
    <w:p w14:paraId="2F1A0742" w14:textId="064EDD2D" w:rsidR="00E832D1" w:rsidRPr="00866E18" w:rsidRDefault="00E832D1" w:rsidP="00866E18">
      <w:pPr>
        <w:spacing w:after="0" w:line="240" w:lineRule="auto"/>
        <w:ind w:left="720"/>
      </w:pPr>
      <w:r w:rsidRPr="00866E18">
        <w:t>IWER: HOW OFTEN DID R RECEIVE ASSISTANCE WITH ANSWERS IN SECTION BH?</w:t>
      </w:r>
    </w:p>
    <w:p w14:paraId="634AEB81" w14:textId="77777777" w:rsidR="0066335C" w:rsidRPr="00297DF5" w:rsidRDefault="0066335C" w:rsidP="006F2BA8">
      <w:pPr>
        <w:spacing w:after="0" w:line="240" w:lineRule="auto"/>
        <w:ind w:left="720"/>
        <w:rPr>
          <w:bCs/>
        </w:rPr>
      </w:pPr>
    </w:p>
    <w:p w14:paraId="149533B0" w14:textId="040E39C2" w:rsidR="00E832D1" w:rsidRPr="00866E18" w:rsidRDefault="00E832D1" w:rsidP="00866E18">
      <w:pPr>
        <w:spacing w:after="0" w:line="240" w:lineRule="auto"/>
        <w:ind w:left="720"/>
      </w:pPr>
      <w:r w:rsidRPr="00866E18">
        <w:t>1</w:t>
      </w:r>
      <w:r w:rsidR="0066335C">
        <w:rPr>
          <w:bCs/>
        </w:rPr>
        <w:tab/>
      </w:r>
      <w:r w:rsidRPr="00866E18">
        <w:t>NEVER</w:t>
      </w:r>
    </w:p>
    <w:p w14:paraId="3AECB011" w14:textId="30CA831F" w:rsidR="00E832D1" w:rsidRPr="00866E18" w:rsidRDefault="00E832D1" w:rsidP="00866E18">
      <w:pPr>
        <w:spacing w:after="0" w:line="240" w:lineRule="auto"/>
        <w:ind w:left="720"/>
      </w:pPr>
      <w:r w:rsidRPr="00866E18">
        <w:t>2</w:t>
      </w:r>
      <w:r w:rsidR="0066335C">
        <w:rPr>
          <w:bCs/>
        </w:rPr>
        <w:tab/>
      </w:r>
      <w:r w:rsidRPr="00866E18">
        <w:t>A FEW TIMES</w:t>
      </w:r>
    </w:p>
    <w:p w14:paraId="252B60CE" w14:textId="64150637" w:rsidR="00E832D1" w:rsidRPr="00866E18" w:rsidRDefault="00E832D1" w:rsidP="00866E18">
      <w:pPr>
        <w:spacing w:after="0" w:line="240" w:lineRule="auto"/>
        <w:ind w:left="720"/>
      </w:pPr>
      <w:r w:rsidRPr="00866E18">
        <w:t>3</w:t>
      </w:r>
      <w:r w:rsidR="0066335C">
        <w:rPr>
          <w:bCs/>
        </w:rPr>
        <w:tab/>
      </w:r>
      <w:r w:rsidRPr="00866E18">
        <w:t>MOST OR ALL TIMES</w:t>
      </w:r>
    </w:p>
    <w:p w14:paraId="0C2D9681" w14:textId="77777777" w:rsidR="00E832D1" w:rsidRPr="00866E18" w:rsidRDefault="00E832D1" w:rsidP="00866E18">
      <w:pPr>
        <w:spacing w:after="0" w:line="240" w:lineRule="auto"/>
        <w:ind w:left="720"/>
        <w:rPr>
          <w:b/>
        </w:rPr>
      </w:pPr>
    </w:p>
    <w:p w14:paraId="4BF39A45" w14:textId="159C508A" w:rsidR="00E832D1" w:rsidRPr="00866E18" w:rsidRDefault="00E832D1" w:rsidP="00297DF5">
      <w:pPr>
        <w:spacing w:after="0" w:line="240" w:lineRule="auto"/>
        <w:rPr>
          <w:b/>
        </w:rPr>
      </w:pPr>
      <w:r w:rsidRPr="00866E18">
        <w:rPr>
          <w:b/>
        </w:rPr>
        <w:t>GO TO NEXT SECTION</w:t>
      </w:r>
    </w:p>
    <w:p w14:paraId="17561B00" w14:textId="77777777" w:rsidR="0066335C" w:rsidRPr="00570263" w:rsidRDefault="0066335C" w:rsidP="00297DF5">
      <w:pPr>
        <w:spacing w:after="0" w:line="240" w:lineRule="auto"/>
        <w:rPr>
          <w:b/>
          <w:bCs/>
        </w:rPr>
      </w:pPr>
    </w:p>
    <w:p w14:paraId="5B7226E0" w14:textId="3BECA99A" w:rsidR="00E832D1" w:rsidRPr="00570263" w:rsidRDefault="00E832D1" w:rsidP="00297DF5">
      <w:pPr>
        <w:pStyle w:val="Heading2"/>
      </w:pPr>
      <w:bookmarkStart w:id="192" w:name="_Toc295212476"/>
      <w:bookmarkStart w:id="193" w:name="_Toc316639979"/>
      <w:bookmarkStart w:id="194" w:name="_Toc418596856"/>
      <w:bookmarkStart w:id="195" w:name="_Toc439674786"/>
      <w:bookmarkStart w:id="196" w:name="_Toc113030126"/>
      <w:r w:rsidRPr="00570263">
        <w:t>10.4 Alcohol questions</w:t>
      </w:r>
      <w:bookmarkEnd w:id="192"/>
      <w:bookmarkEnd w:id="193"/>
      <w:bookmarkEnd w:id="194"/>
      <w:bookmarkEnd w:id="195"/>
      <w:bookmarkEnd w:id="196"/>
    </w:p>
    <w:p w14:paraId="5D567EE1" w14:textId="77777777" w:rsidR="0066335C" w:rsidRPr="00866E18" w:rsidRDefault="0066335C" w:rsidP="00297DF5">
      <w:pPr>
        <w:spacing w:after="0" w:line="240" w:lineRule="auto"/>
      </w:pPr>
    </w:p>
    <w:p w14:paraId="4DE3293C" w14:textId="77777777" w:rsidR="00E832D1" w:rsidRPr="00866E18" w:rsidRDefault="00E832D1" w:rsidP="00297DF5">
      <w:pPr>
        <w:spacing w:after="0" w:line="240" w:lineRule="auto"/>
        <w:rPr>
          <w:b/>
        </w:rPr>
      </w:pPr>
      <w:r w:rsidRPr="00866E18">
        <w:rPr>
          <w:b/>
        </w:rPr>
        <w:t>IF (HH005 = 1 - SELF INTERVIEW) GO TO NEXT SECTION</w:t>
      </w:r>
    </w:p>
    <w:p w14:paraId="0AE735EA" w14:textId="77777777" w:rsidR="0066335C" w:rsidRDefault="0066335C" w:rsidP="00297DF5">
      <w:pPr>
        <w:spacing w:after="0" w:line="240" w:lineRule="auto"/>
        <w:rPr>
          <w:b/>
          <w:bCs/>
        </w:rPr>
      </w:pPr>
    </w:p>
    <w:p w14:paraId="2E30C0DF" w14:textId="77777777" w:rsidR="00E26970" w:rsidRPr="000266F4" w:rsidRDefault="00E26970" w:rsidP="000266F4">
      <w:pPr>
        <w:spacing w:after="0" w:line="240" w:lineRule="auto"/>
        <w:ind w:right="-999"/>
        <w:rPr>
          <w:b/>
        </w:rPr>
      </w:pPr>
      <w:r w:rsidRPr="00866E18">
        <w:rPr>
          <w:b/>
        </w:rPr>
        <w:t>INTRO</w:t>
      </w:r>
    </w:p>
    <w:p w14:paraId="1EB1C4E1" w14:textId="0261A56D" w:rsidR="00E832D1" w:rsidRPr="00866E18" w:rsidRDefault="00E26970" w:rsidP="00866E18">
      <w:pPr>
        <w:spacing w:after="0" w:line="240" w:lineRule="auto"/>
        <w:ind w:left="720" w:right="-999"/>
      </w:pPr>
      <w:r>
        <w:t xml:space="preserve">IWER read out: </w:t>
      </w:r>
      <w:r w:rsidR="00E832D1" w:rsidRPr="00866E18">
        <w:t xml:space="preserve">We are interested in knowing more about people’s drinking patterns.  </w:t>
      </w:r>
    </w:p>
    <w:p w14:paraId="685C1B1A" w14:textId="77777777" w:rsidR="0066335C" w:rsidRPr="00866E18" w:rsidRDefault="0066335C" w:rsidP="00866E18">
      <w:pPr>
        <w:spacing w:after="0" w:line="240" w:lineRule="auto"/>
        <w:ind w:right="-999"/>
        <w:rPr>
          <w:b/>
        </w:rPr>
      </w:pPr>
    </w:p>
    <w:p w14:paraId="6403CC70" w14:textId="2A4DF1BA" w:rsidR="0066335C" w:rsidRDefault="00E832D1" w:rsidP="00297DF5">
      <w:pPr>
        <w:spacing w:after="0" w:line="240" w:lineRule="auto"/>
        <w:ind w:right="-999"/>
        <w:rPr>
          <w:b/>
          <w:bCs/>
        </w:rPr>
      </w:pPr>
      <w:r w:rsidRPr="00866E18">
        <w:rPr>
          <w:b/>
        </w:rPr>
        <w:t>BH301</w:t>
      </w:r>
    </w:p>
    <w:p w14:paraId="76847FD3" w14:textId="00C6DEC0" w:rsidR="00E832D1" w:rsidRPr="00866E18" w:rsidRDefault="00E832D1" w:rsidP="00866E18">
      <w:pPr>
        <w:spacing w:after="0" w:line="240" w:lineRule="auto"/>
        <w:ind w:right="-999" w:firstLine="720"/>
      </w:pPr>
      <w:r w:rsidRPr="00866E18">
        <w:t>Has [Rname] ever had an alcoholic drink e.g. glass of wine, glass of beer etc?</w:t>
      </w:r>
    </w:p>
    <w:p w14:paraId="5428B916" w14:textId="77777777" w:rsidR="00E832D1" w:rsidRPr="00866E18" w:rsidRDefault="00E832D1" w:rsidP="00866E18">
      <w:pPr>
        <w:spacing w:after="0" w:line="240" w:lineRule="auto"/>
        <w:ind w:right="-999" w:firstLine="1125"/>
      </w:pPr>
    </w:p>
    <w:p w14:paraId="39516F83" w14:textId="0B3F3D92" w:rsidR="00E832D1" w:rsidRPr="00866E18" w:rsidRDefault="00E832D1" w:rsidP="00866E18">
      <w:pPr>
        <w:spacing w:after="0" w:line="240" w:lineRule="auto"/>
        <w:ind w:left="720" w:right="-999"/>
      </w:pPr>
      <w:r w:rsidRPr="00866E18">
        <w:t>1</w:t>
      </w:r>
      <w:r w:rsidR="0066335C">
        <w:tab/>
      </w:r>
      <w:r w:rsidRPr="00866E18">
        <w:t xml:space="preserve">Yes </w:t>
      </w:r>
      <w:r w:rsidRPr="00866E18">
        <w:tab/>
      </w:r>
      <w:r w:rsidRPr="00866E18">
        <w:tab/>
      </w:r>
      <w:r w:rsidRPr="00866E18">
        <w:rPr>
          <w:b/>
        </w:rPr>
        <w:t>GO TO BH302</w:t>
      </w:r>
    </w:p>
    <w:p w14:paraId="042FCB5C" w14:textId="1429CB14" w:rsidR="00E832D1" w:rsidRPr="00866E18" w:rsidRDefault="00E832D1" w:rsidP="00866E18">
      <w:pPr>
        <w:spacing w:after="0" w:line="240" w:lineRule="auto"/>
        <w:ind w:left="720" w:right="-999"/>
      </w:pPr>
      <w:r w:rsidRPr="00866E18">
        <w:t>5</w:t>
      </w:r>
      <w:r w:rsidR="0066335C">
        <w:tab/>
      </w:r>
      <w:r w:rsidRPr="00866E18">
        <w:t xml:space="preserve">No </w:t>
      </w:r>
      <w:r w:rsidRPr="00866E18">
        <w:tab/>
      </w:r>
      <w:r w:rsidRPr="00866E18">
        <w:tab/>
      </w:r>
      <w:r w:rsidRPr="00866E18">
        <w:rPr>
          <w:b/>
        </w:rPr>
        <w:t>GO TO NEXT SECTION</w:t>
      </w:r>
    </w:p>
    <w:p w14:paraId="389948F0" w14:textId="22608B38" w:rsidR="00E832D1" w:rsidRPr="00866E18" w:rsidRDefault="00E832D1" w:rsidP="00866E18">
      <w:pPr>
        <w:spacing w:after="0" w:line="240" w:lineRule="auto"/>
        <w:ind w:left="720" w:right="-999"/>
      </w:pPr>
      <w:r w:rsidRPr="00866E18">
        <w:t>98</w:t>
      </w:r>
      <w:r w:rsidR="0066335C">
        <w:tab/>
      </w:r>
      <w:r w:rsidRPr="00866E18">
        <w:t>DK</w:t>
      </w:r>
      <w:r w:rsidRPr="00866E18">
        <w:tab/>
      </w:r>
      <w:r w:rsidRPr="00866E18">
        <w:tab/>
      </w:r>
      <w:r w:rsidRPr="00866E18">
        <w:rPr>
          <w:b/>
        </w:rPr>
        <w:t>GO TO NEXT SECTION</w:t>
      </w:r>
    </w:p>
    <w:p w14:paraId="6B8FE1B9" w14:textId="6CC9ABB9" w:rsidR="00E832D1" w:rsidRPr="00866E18" w:rsidRDefault="00E832D1" w:rsidP="00866E18">
      <w:pPr>
        <w:spacing w:after="0" w:line="240" w:lineRule="auto"/>
        <w:ind w:left="720" w:right="-999"/>
      </w:pPr>
      <w:r w:rsidRPr="00866E18">
        <w:t>99</w:t>
      </w:r>
      <w:r w:rsidR="0066335C">
        <w:tab/>
      </w:r>
      <w:r w:rsidRPr="00866E18">
        <w:t>RF</w:t>
      </w:r>
      <w:r w:rsidRPr="00866E18">
        <w:tab/>
      </w:r>
      <w:r w:rsidRPr="00866E18">
        <w:tab/>
      </w:r>
      <w:r w:rsidRPr="00866E18">
        <w:rPr>
          <w:b/>
        </w:rPr>
        <w:t>GO TO NEXT SECTION</w:t>
      </w:r>
    </w:p>
    <w:p w14:paraId="09D35B70" w14:textId="77777777" w:rsidR="00E832D1" w:rsidRPr="00866E18" w:rsidRDefault="00E832D1" w:rsidP="00866E18">
      <w:pPr>
        <w:spacing w:after="0" w:line="240" w:lineRule="auto"/>
        <w:ind w:left="720" w:right="-999"/>
      </w:pPr>
    </w:p>
    <w:p w14:paraId="53E12706" w14:textId="63E06953" w:rsidR="0066335C" w:rsidRDefault="00E832D1" w:rsidP="00297DF5">
      <w:pPr>
        <w:spacing w:after="0" w:line="240" w:lineRule="auto"/>
        <w:ind w:right="-999"/>
      </w:pPr>
      <w:r w:rsidRPr="00866E18">
        <w:rPr>
          <w:b/>
        </w:rPr>
        <w:t>BH302</w:t>
      </w:r>
    </w:p>
    <w:p w14:paraId="0C679A74" w14:textId="7FA304DE" w:rsidR="00E832D1" w:rsidRPr="00866E18" w:rsidRDefault="00E832D1" w:rsidP="00866E18">
      <w:pPr>
        <w:spacing w:after="0" w:line="240" w:lineRule="auto"/>
        <w:ind w:right="-999" w:firstLine="720"/>
      </w:pPr>
      <w:r w:rsidRPr="00866E18">
        <w:t>Has [he/she] had an alcoholic drink of any kind in the last 6 months?</w:t>
      </w:r>
    </w:p>
    <w:p w14:paraId="7D9D018B" w14:textId="77777777" w:rsidR="00E832D1" w:rsidRPr="00866E18" w:rsidRDefault="00E832D1" w:rsidP="00866E18">
      <w:pPr>
        <w:spacing w:after="0" w:line="240" w:lineRule="auto"/>
        <w:ind w:right="-999" w:firstLine="1125"/>
      </w:pPr>
    </w:p>
    <w:p w14:paraId="0B51348D" w14:textId="33358625" w:rsidR="00E832D1" w:rsidRPr="00866E18" w:rsidRDefault="00E832D1" w:rsidP="00866E18">
      <w:pPr>
        <w:spacing w:after="0" w:line="240" w:lineRule="auto"/>
        <w:ind w:left="720" w:right="-999"/>
      </w:pPr>
      <w:r w:rsidRPr="00866E18">
        <w:t>1</w:t>
      </w:r>
      <w:r w:rsidR="0066335C">
        <w:tab/>
      </w:r>
      <w:r w:rsidRPr="00866E18">
        <w:t xml:space="preserve">Yes </w:t>
      </w:r>
      <w:r w:rsidRPr="00866E18">
        <w:tab/>
      </w:r>
      <w:r w:rsidRPr="00866E18">
        <w:tab/>
      </w:r>
      <w:r w:rsidRPr="00866E18">
        <w:rPr>
          <w:b/>
        </w:rPr>
        <w:t>GO TO BH303</w:t>
      </w:r>
    </w:p>
    <w:p w14:paraId="4559ACDC" w14:textId="27680FFC" w:rsidR="00E832D1" w:rsidRPr="00866E18" w:rsidRDefault="00E832D1" w:rsidP="00866E18">
      <w:pPr>
        <w:spacing w:after="0" w:line="240" w:lineRule="auto"/>
        <w:ind w:left="720" w:right="-999"/>
      </w:pPr>
      <w:r w:rsidRPr="00866E18">
        <w:t>5</w:t>
      </w:r>
      <w:r w:rsidR="0066335C">
        <w:tab/>
      </w:r>
      <w:r w:rsidRPr="00866E18">
        <w:t xml:space="preserve">No </w:t>
      </w:r>
      <w:r w:rsidRPr="00866E18">
        <w:tab/>
      </w:r>
      <w:r w:rsidRPr="00866E18">
        <w:tab/>
      </w:r>
      <w:r w:rsidRPr="00866E18">
        <w:rPr>
          <w:b/>
        </w:rPr>
        <w:t>GO TO</w:t>
      </w:r>
      <w:r w:rsidRPr="00866E18">
        <w:t xml:space="preserve"> </w:t>
      </w:r>
      <w:r w:rsidRPr="00866E18">
        <w:rPr>
          <w:b/>
        </w:rPr>
        <w:t>NEXT SECTION</w:t>
      </w:r>
    </w:p>
    <w:p w14:paraId="1C495123" w14:textId="5E3A0884" w:rsidR="00E832D1" w:rsidRPr="00866E18" w:rsidRDefault="00E832D1" w:rsidP="00866E18">
      <w:pPr>
        <w:spacing w:after="0" w:line="240" w:lineRule="auto"/>
        <w:ind w:left="720" w:right="-999"/>
      </w:pPr>
      <w:r w:rsidRPr="00866E18">
        <w:t>98</w:t>
      </w:r>
      <w:r w:rsidR="0066335C">
        <w:tab/>
      </w:r>
      <w:r w:rsidRPr="00866E18">
        <w:t>DK</w:t>
      </w:r>
      <w:r w:rsidRPr="00866E18">
        <w:tab/>
      </w:r>
      <w:r w:rsidRPr="00866E18">
        <w:tab/>
      </w:r>
      <w:r w:rsidRPr="00866E18">
        <w:rPr>
          <w:b/>
        </w:rPr>
        <w:t>GO TO</w:t>
      </w:r>
      <w:r w:rsidRPr="00866E18">
        <w:t xml:space="preserve"> </w:t>
      </w:r>
      <w:r w:rsidRPr="00866E18">
        <w:rPr>
          <w:b/>
        </w:rPr>
        <w:t>NEXT SECTION</w:t>
      </w:r>
    </w:p>
    <w:p w14:paraId="43BA5DB1" w14:textId="7365A537" w:rsidR="00E832D1" w:rsidRPr="00866E18" w:rsidRDefault="00E832D1" w:rsidP="00866E18">
      <w:pPr>
        <w:spacing w:after="0" w:line="240" w:lineRule="auto"/>
        <w:ind w:left="720" w:right="-999"/>
      </w:pPr>
      <w:r w:rsidRPr="00866E18">
        <w:t>99</w:t>
      </w:r>
      <w:r w:rsidR="0066335C">
        <w:tab/>
      </w:r>
      <w:r w:rsidRPr="00866E18">
        <w:t>RF</w:t>
      </w:r>
      <w:r w:rsidRPr="00866E18">
        <w:tab/>
      </w:r>
      <w:r w:rsidRPr="00866E18">
        <w:tab/>
      </w:r>
      <w:r w:rsidRPr="00866E18">
        <w:rPr>
          <w:b/>
        </w:rPr>
        <w:t>GO TO</w:t>
      </w:r>
      <w:r w:rsidRPr="00866E18">
        <w:t xml:space="preserve"> </w:t>
      </w:r>
      <w:r w:rsidRPr="00866E18">
        <w:rPr>
          <w:b/>
        </w:rPr>
        <w:t>NEXT SECTION</w:t>
      </w:r>
    </w:p>
    <w:p w14:paraId="5FA92F0F" w14:textId="77777777" w:rsidR="00E832D1" w:rsidRPr="00866E18" w:rsidRDefault="00E832D1" w:rsidP="00866E18">
      <w:pPr>
        <w:spacing w:after="0" w:line="240" w:lineRule="auto"/>
        <w:ind w:left="720" w:right="-999"/>
      </w:pPr>
    </w:p>
    <w:p w14:paraId="190DD8FA" w14:textId="5569003E" w:rsidR="0066335C" w:rsidRDefault="00E832D1" w:rsidP="00297DF5">
      <w:pPr>
        <w:spacing w:after="0" w:line="240" w:lineRule="auto"/>
        <w:ind w:right="-999"/>
      </w:pPr>
      <w:r w:rsidRPr="00866E18">
        <w:rPr>
          <w:b/>
        </w:rPr>
        <w:t>BH303</w:t>
      </w:r>
    </w:p>
    <w:p w14:paraId="7CE3B842" w14:textId="5FB359FD" w:rsidR="0066335C" w:rsidRPr="00866E18" w:rsidRDefault="00E832D1" w:rsidP="00866E18">
      <w:pPr>
        <w:spacing w:after="0" w:line="240" w:lineRule="auto"/>
        <w:ind w:left="720" w:right="-999"/>
        <w:rPr>
          <w:b/>
          <w:i/>
        </w:rPr>
      </w:pPr>
      <w:r w:rsidRPr="00866E18">
        <w:t>During the last 6 months, how often has [he/she] drunk any alcoholic beverages, like beer, cider, wine, spirits or cocktails</w:t>
      </w:r>
      <w:r w:rsidRPr="00866E18">
        <w:rPr>
          <w:i/>
        </w:rPr>
        <w:t>?</w:t>
      </w:r>
      <w:r w:rsidRPr="00866E18">
        <w:rPr>
          <w:b/>
          <w:i/>
        </w:rPr>
        <w:t xml:space="preserve"> </w:t>
      </w:r>
    </w:p>
    <w:p w14:paraId="787F3188" w14:textId="4720B715" w:rsidR="00E832D1" w:rsidRPr="00570263" w:rsidRDefault="00E832D1" w:rsidP="00297DF5">
      <w:pPr>
        <w:spacing w:after="0" w:line="240" w:lineRule="auto"/>
        <w:ind w:right="-999" w:firstLine="720"/>
        <w:rPr>
          <w:i/>
          <w:iCs/>
        </w:rPr>
      </w:pPr>
      <w:r w:rsidRPr="00866E18">
        <w:lastRenderedPageBreak/>
        <w:t>IWER: CODE ONLY ONE ANSWER</w:t>
      </w:r>
    </w:p>
    <w:p w14:paraId="429C1B81" w14:textId="77777777" w:rsidR="00E832D1" w:rsidRPr="00866E18" w:rsidRDefault="00E832D1" w:rsidP="00866E18">
      <w:pPr>
        <w:spacing w:after="0" w:line="240" w:lineRule="auto"/>
        <w:ind w:left="711" w:right="-999"/>
        <w:rPr>
          <w:i/>
        </w:rPr>
      </w:pPr>
    </w:p>
    <w:p w14:paraId="79D7E952" w14:textId="7E901EF7" w:rsidR="00E832D1" w:rsidRPr="00866E18" w:rsidRDefault="00E832D1" w:rsidP="00866E18">
      <w:pPr>
        <w:spacing w:after="0" w:line="240" w:lineRule="auto"/>
        <w:ind w:left="720" w:right="-999"/>
      </w:pPr>
      <w:r w:rsidRPr="00866E18">
        <w:t>1</w:t>
      </w:r>
      <w:r w:rsidR="0066335C">
        <w:tab/>
      </w:r>
      <w:r w:rsidRPr="00866E18">
        <w:t xml:space="preserve">Daily </w:t>
      </w:r>
      <w:r w:rsidRPr="00866E18">
        <w:tab/>
      </w:r>
    </w:p>
    <w:p w14:paraId="6B1ED73D" w14:textId="7A00E4AF" w:rsidR="00E832D1" w:rsidRPr="00866E18" w:rsidRDefault="00E832D1" w:rsidP="00866E18">
      <w:pPr>
        <w:spacing w:after="0" w:line="240" w:lineRule="auto"/>
        <w:ind w:left="1260" w:right="-998" w:hanging="540"/>
      </w:pPr>
      <w:r w:rsidRPr="00866E18">
        <w:t>2</w:t>
      </w:r>
      <w:r w:rsidR="0066335C">
        <w:tab/>
      </w:r>
      <w:r w:rsidR="0066335C">
        <w:tab/>
      </w:r>
      <w:r w:rsidRPr="00866E18">
        <w:t xml:space="preserve">4-6 days a week </w:t>
      </w:r>
    </w:p>
    <w:p w14:paraId="19342118" w14:textId="0F5210A1" w:rsidR="00E832D1" w:rsidRPr="00866E18" w:rsidRDefault="00E832D1" w:rsidP="00866E18">
      <w:pPr>
        <w:spacing w:after="0" w:line="240" w:lineRule="auto"/>
        <w:ind w:left="1260" w:right="-998" w:hanging="540"/>
      </w:pPr>
      <w:r w:rsidRPr="00866E18">
        <w:t>3</w:t>
      </w:r>
      <w:r w:rsidR="0066335C">
        <w:tab/>
      </w:r>
      <w:r w:rsidR="0066335C">
        <w:tab/>
      </w:r>
      <w:r w:rsidRPr="00866E18">
        <w:t xml:space="preserve">2-3 days a week </w:t>
      </w:r>
    </w:p>
    <w:p w14:paraId="7FE658C7" w14:textId="5A549820" w:rsidR="00E832D1" w:rsidRPr="00866E18" w:rsidRDefault="00E832D1" w:rsidP="00866E18">
      <w:pPr>
        <w:spacing w:after="0" w:line="240" w:lineRule="auto"/>
        <w:ind w:left="1260" w:right="-998" w:hanging="540"/>
      </w:pPr>
      <w:r w:rsidRPr="00866E18">
        <w:t>4</w:t>
      </w:r>
      <w:r w:rsidR="0066335C">
        <w:tab/>
      </w:r>
      <w:r w:rsidR="0066335C">
        <w:tab/>
      </w:r>
      <w:r w:rsidRPr="00866E18">
        <w:t xml:space="preserve">Once a week </w:t>
      </w:r>
      <w:r w:rsidRPr="00866E18">
        <w:tab/>
      </w:r>
    </w:p>
    <w:p w14:paraId="42E8B9F0" w14:textId="7A5CE0D5" w:rsidR="00E832D1" w:rsidRPr="00866E18" w:rsidRDefault="00E832D1" w:rsidP="00866E18">
      <w:pPr>
        <w:spacing w:after="0" w:line="240" w:lineRule="auto"/>
        <w:ind w:left="1260" w:right="-998" w:hanging="540"/>
      </w:pPr>
      <w:r w:rsidRPr="00866E18">
        <w:t>5</w:t>
      </w:r>
      <w:r w:rsidR="0066335C">
        <w:tab/>
      </w:r>
      <w:r w:rsidR="0066335C">
        <w:tab/>
      </w:r>
      <w:r w:rsidRPr="00866E18">
        <w:t>2-3 days a month</w:t>
      </w:r>
    </w:p>
    <w:p w14:paraId="7531F889" w14:textId="582A4A15" w:rsidR="00E832D1" w:rsidRPr="00866E18" w:rsidRDefault="00E832D1" w:rsidP="00866E18">
      <w:pPr>
        <w:spacing w:after="0" w:line="240" w:lineRule="auto"/>
        <w:ind w:left="1260" w:right="-998" w:hanging="540"/>
      </w:pPr>
      <w:r w:rsidRPr="00866E18">
        <w:t>6</w:t>
      </w:r>
      <w:r w:rsidR="0066335C">
        <w:tab/>
      </w:r>
      <w:r w:rsidR="0066335C">
        <w:tab/>
      </w:r>
      <w:r w:rsidRPr="00866E18">
        <w:t xml:space="preserve">Once a month </w:t>
      </w:r>
    </w:p>
    <w:p w14:paraId="1918A37F" w14:textId="6968E776" w:rsidR="00E832D1" w:rsidRPr="00866E18" w:rsidRDefault="00E832D1" w:rsidP="00866E18">
      <w:pPr>
        <w:spacing w:after="0" w:line="240" w:lineRule="auto"/>
        <w:ind w:left="1260" w:right="-999" w:hanging="540"/>
      </w:pPr>
      <w:r w:rsidRPr="00866E18">
        <w:t>7</w:t>
      </w:r>
      <w:r w:rsidRPr="00570263">
        <w:t xml:space="preserve"> </w:t>
      </w:r>
      <w:r w:rsidR="0066335C">
        <w:tab/>
      </w:r>
      <w:r w:rsidR="0066335C">
        <w:tab/>
      </w:r>
      <w:r w:rsidRPr="00866E18">
        <w:t xml:space="preserve">One or a couple of days per year </w:t>
      </w:r>
    </w:p>
    <w:p w14:paraId="6144FF33" w14:textId="78847FEB" w:rsidR="00E832D1" w:rsidRPr="00866E18" w:rsidRDefault="00E832D1" w:rsidP="00866E18">
      <w:pPr>
        <w:spacing w:after="0" w:line="240" w:lineRule="auto"/>
        <w:ind w:left="1260" w:right="-999" w:hanging="540"/>
      </w:pPr>
      <w:r w:rsidRPr="00866E18">
        <w:t>98</w:t>
      </w:r>
      <w:r w:rsidR="0066335C">
        <w:tab/>
      </w:r>
      <w:r w:rsidR="0066335C">
        <w:tab/>
      </w:r>
      <w:r w:rsidRPr="00866E18">
        <w:t>DK</w:t>
      </w:r>
    </w:p>
    <w:p w14:paraId="2EFF2CFB" w14:textId="0E2C4359" w:rsidR="00E832D1" w:rsidRPr="00866E18" w:rsidRDefault="00E832D1" w:rsidP="00866E18">
      <w:pPr>
        <w:spacing w:after="0" w:line="240" w:lineRule="auto"/>
        <w:ind w:left="1260" w:right="-999" w:hanging="540"/>
      </w:pPr>
      <w:r w:rsidRPr="00866E18">
        <w:t>99</w:t>
      </w:r>
      <w:r w:rsidR="0066335C">
        <w:tab/>
      </w:r>
      <w:r w:rsidR="0066335C">
        <w:tab/>
      </w:r>
      <w:r w:rsidRPr="00866E18">
        <w:t>RF</w:t>
      </w:r>
    </w:p>
    <w:p w14:paraId="0E6D70C7" w14:textId="77777777" w:rsidR="00E832D1" w:rsidRPr="00866E18" w:rsidRDefault="00E832D1" w:rsidP="00866E18">
      <w:pPr>
        <w:spacing w:after="0" w:line="240" w:lineRule="auto"/>
        <w:ind w:left="720" w:right="-999"/>
      </w:pPr>
    </w:p>
    <w:p w14:paraId="30DEC034" w14:textId="1EF1D70F" w:rsidR="0066335C" w:rsidRDefault="00E832D1" w:rsidP="00297DF5">
      <w:pPr>
        <w:spacing w:after="0" w:line="240" w:lineRule="auto"/>
        <w:ind w:right="-999"/>
      </w:pPr>
      <w:r w:rsidRPr="00866E18">
        <w:rPr>
          <w:b/>
        </w:rPr>
        <w:t>BH304</w:t>
      </w:r>
    </w:p>
    <w:p w14:paraId="178C42BC" w14:textId="6C805F2F" w:rsidR="00E832D1" w:rsidRPr="00866E18" w:rsidRDefault="00E832D1" w:rsidP="00866E18">
      <w:pPr>
        <w:spacing w:after="0" w:line="240" w:lineRule="auto"/>
        <w:ind w:left="720" w:right="-999"/>
      </w:pPr>
      <w:r w:rsidRPr="00866E18">
        <w:t>More recently (i.e.  in the last month), would you describe [his/her] current alcohol intake as: </w:t>
      </w:r>
    </w:p>
    <w:p w14:paraId="7AE8E1DD" w14:textId="77777777" w:rsidR="00E832D1" w:rsidRPr="00866E18" w:rsidRDefault="00E832D1" w:rsidP="00866E18">
      <w:pPr>
        <w:spacing w:after="0" w:line="240" w:lineRule="auto"/>
        <w:ind w:left="720" w:right="-999"/>
      </w:pPr>
      <w:r w:rsidRPr="00866E18">
        <w:t>IWER: CODE ONLY ONE ANSWER</w:t>
      </w:r>
    </w:p>
    <w:p w14:paraId="532DC4A2" w14:textId="77777777" w:rsidR="00E832D1" w:rsidRPr="00866E18" w:rsidRDefault="00E832D1" w:rsidP="00866E18">
      <w:pPr>
        <w:spacing w:after="0" w:line="240" w:lineRule="auto"/>
        <w:ind w:left="720" w:right="-999"/>
      </w:pPr>
    </w:p>
    <w:p w14:paraId="1DDD63AE" w14:textId="3ED42381" w:rsidR="00E832D1" w:rsidRPr="00866E18" w:rsidRDefault="00E832D1" w:rsidP="00866E18">
      <w:pPr>
        <w:spacing w:after="0" w:line="240" w:lineRule="auto"/>
        <w:ind w:left="720" w:right="-999"/>
      </w:pPr>
      <w:r w:rsidRPr="00866E18">
        <w:t>1</w:t>
      </w:r>
      <w:r w:rsidR="0066335C">
        <w:tab/>
      </w:r>
      <w:r w:rsidR="0066335C" w:rsidRPr="00866E18">
        <w:t>D</w:t>
      </w:r>
      <w:r w:rsidRPr="00866E18">
        <w:t xml:space="preserve">aily </w:t>
      </w:r>
      <w:r w:rsidRPr="00866E18">
        <w:tab/>
      </w:r>
    </w:p>
    <w:p w14:paraId="5145C21B" w14:textId="6B62E985" w:rsidR="00E832D1" w:rsidRPr="00866E18" w:rsidRDefault="00E832D1" w:rsidP="00866E18">
      <w:pPr>
        <w:spacing w:after="0" w:line="240" w:lineRule="auto"/>
        <w:ind w:left="1260" w:right="-998" w:hanging="540"/>
      </w:pPr>
      <w:r w:rsidRPr="00866E18">
        <w:t>2</w:t>
      </w:r>
      <w:r w:rsidR="0066335C">
        <w:tab/>
      </w:r>
      <w:r w:rsidR="0066335C">
        <w:tab/>
      </w:r>
      <w:r w:rsidRPr="00866E18">
        <w:t xml:space="preserve">4-6 days a week </w:t>
      </w:r>
    </w:p>
    <w:p w14:paraId="7C3472FA" w14:textId="4CA59577" w:rsidR="00E832D1" w:rsidRPr="00866E18" w:rsidRDefault="00E832D1" w:rsidP="00866E18">
      <w:pPr>
        <w:spacing w:after="0" w:line="240" w:lineRule="auto"/>
        <w:ind w:left="1260" w:right="-998" w:hanging="540"/>
      </w:pPr>
      <w:r w:rsidRPr="00866E18">
        <w:t>3</w:t>
      </w:r>
      <w:r w:rsidR="0066335C">
        <w:tab/>
      </w:r>
      <w:r w:rsidR="0066335C">
        <w:tab/>
      </w:r>
      <w:r w:rsidRPr="00866E18">
        <w:t xml:space="preserve">2-3 days a week </w:t>
      </w:r>
    </w:p>
    <w:p w14:paraId="032BD39D" w14:textId="0763E3B4" w:rsidR="00E832D1" w:rsidRPr="00866E18" w:rsidRDefault="00E832D1" w:rsidP="00866E18">
      <w:pPr>
        <w:spacing w:after="0" w:line="240" w:lineRule="auto"/>
        <w:ind w:left="1260" w:right="-998" w:hanging="540"/>
      </w:pPr>
      <w:r w:rsidRPr="00866E18">
        <w:t>4</w:t>
      </w:r>
      <w:r w:rsidR="0066335C">
        <w:tab/>
      </w:r>
      <w:r w:rsidR="0066335C">
        <w:tab/>
      </w:r>
      <w:r w:rsidRPr="00866E18">
        <w:t xml:space="preserve">Once a week </w:t>
      </w:r>
      <w:r w:rsidRPr="00866E18">
        <w:tab/>
      </w:r>
    </w:p>
    <w:p w14:paraId="4361EC00" w14:textId="1E233254" w:rsidR="00E832D1" w:rsidRPr="00866E18" w:rsidRDefault="00E832D1" w:rsidP="00866E18">
      <w:pPr>
        <w:spacing w:after="0" w:line="240" w:lineRule="auto"/>
        <w:ind w:left="1260" w:right="-998" w:hanging="540"/>
      </w:pPr>
      <w:r w:rsidRPr="00866E18">
        <w:t>5</w:t>
      </w:r>
      <w:r w:rsidR="0066335C">
        <w:tab/>
      </w:r>
      <w:r w:rsidR="0066335C">
        <w:tab/>
      </w:r>
      <w:r w:rsidRPr="00866E18">
        <w:t>2-3 days a month</w:t>
      </w:r>
    </w:p>
    <w:p w14:paraId="1EA79E29" w14:textId="474E945C" w:rsidR="00E832D1" w:rsidRPr="00866E18" w:rsidRDefault="00E832D1" w:rsidP="00866E18">
      <w:pPr>
        <w:spacing w:after="0" w:line="240" w:lineRule="auto"/>
        <w:ind w:left="1260" w:right="-998" w:hanging="540"/>
      </w:pPr>
      <w:r w:rsidRPr="00866E18">
        <w:t>6</w:t>
      </w:r>
      <w:r w:rsidR="0066335C">
        <w:tab/>
      </w:r>
      <w:r w:rsidR="0066335C">
        <w:tab/>
      </w:r>
      <w:r w:rsidRPr="00866E18">
        <w:t xml:space="preserve">Once a month </w:t>
      </w:r>
    </w:p>
    <w:p w14:paraId="1F6B536D" w14:textId="2C9E7114" w:rsidR="00E832D1" w:rsidRPr="00866E18" w:rsidRDefault="00E832D1" w:rsidP="00866E18">
      <w:pPr>
        <w:spacing w:after="0" w:line="240" w:lineRule="auto"/>
        <w:ind w:left="1260" w:right="-998" w:hanging="540"/>
      </w:pPr>
      <w:r w:rsidRPr="00866E18">
        <w:t>7</w:t>
      </w:r>
      <w:r w:rsidR="0066335C">
        <w:tab/>
      </w:r>
      <w:r w:rsidR="0066335C">
        <w:tab/>
      </w:r>
      <w:r w:rsidRPr="00866E18">
        <w:t xml:space="preserve">Less than once a month </w:t>
      </w:r>
    </w:p>
    <w:p w14:paraId="1D3FE3BE" w14:textId="5564D612" w:rsidR="00E832D1" w:rsidRPr="00866E18" w:rsidRDefault="00E832D1" w:rsidP="00866E18">
      <w:pPr>
        <w:spacing w:after="0" w:line="240" w:lineRule="auto"/>
        <w:ind w:left="1260" w:right="-999" w:hanging="540"/>
      </w:pPr>
      <w:r w:rsidRPr="00866E18">
        <w:t>98</w:t>
      </w:r>
      <w:r w:rsidR="0066335C">
        <w:tab/>
      </w:r>
      <w:r w:rsidR="0066335C">
        <w:tab/>
      </w:r>
      <w:r w:rsidRPr="00866E18">
        <w:t>DK</w:t>
      </w:r>
    </w:p>
    <w:p w14:paraId="3710B495" w14:textId="18754729" w:rsidR="00E832D1" w:rsidRPr="00866E18" w:rsidRDefault="00E832D1" w:rsidP="00866E18">
      <w:pPr>
        <w:spacing w:after="0" w:line="240" w:lineRule="auto"/>
        <w:ind w:left="1260" w:right="-999" w:hanging="540"/>
      </w:pPr>
      <w:r w:rsidRPr="00866E18">
        <w:t>99</w:t>
      </w:r>
      <w:r w:rsidR="0066335C">
        <w:tab/>
      </w:r>
      <w:r w:rsidR="0066335C">
        <w:tab/>
      </w:r>
      <w:r w:rsidRPr="00866E18">
        <w:t>RF</w:t>
      </w:r>
    </w:p>
    <w:p w14:paraId="4761AEFA" w14:textId="77777777" w:rsidR="0066335C" w:rsidRDefault="0066335C" w:rsidP="00297DF5">
      <w:pPr>
        <w:spacing w:after="0" w:line="240" w:lineRule="auto"/>
        <w:rPr>
          <w:b/>
        </w:rPr>
      </w:pPr>
    </w:p>
    <w:p w14:paraId="3B73BFC9" w14:textId="59E65F5F" w:rsidR="0058202D" w:rsidRPr="00866E18" w:rsidRDefault="0058202D" w:rsidP="00CD3D43">
      <w:pPr>
        <w:spacing w:after="0" w:line="240" w:lineRule="auto"/>
        <w:ind w:firstLine="720"/>
        <w:rPr>
          <w:b/>
        </w:rPr>
      </w:pPr>
      <w:r w:rsidRPr="00866E18">
        <w:t>IWER: SHOW CARD BH1.</w:t>
      </w:r>
      <w:r>
        <w:t xml:space="preserve"> [Page </w:t>
      </w:r>
      <w:r w:rsidR="00EE5EE0">
        <w:t>46</w:t>
      </w:r>
      <w:r>
        <w:t>]</w:t>
      </w:r>
    </w:p>
    <w:p w14:paraId="018F9AAA" w14:textId="7F60C6BB" w:rsidR="0066335C" w:rsidRDefault="00E832D1" w:rsidP="00297DF5">
      <w:pPr>
        <w:spacing w:after="0" w:line="240" w:lineRule="auto"/>
        <w:rPr>
          <w:b/>
          <w:bCs/>
        </w:rPr>
      </w:pPr>
      <w:r w:rsidRPr="00866E18">
        <w:rPr>
          <w:b/>
        </w:rPr>
        <w:t>BH305</w:t>
      </w:r>
    </w:p>
    <w:p w14:paraId="1BB3DB55" w14:textId="75E5AB55" w:rsidR="00E832D1" w:rsidRPr="00866E18" w:rsidRDefault="00E832D1" w:rsidP="00866E18">
      <w:pPr>
        <w:spacing w:after="0" w:line="240" w:lineRule="auto"/>
        <w:ind w:left="720"/>
        <w:rPr>
          <w:b/>
          <w:lang w:val="en-GB"/>
        </w:rPr>
      </w:pPr>
      <w:r w:rsidRPr="00866E18">
        <w:t>Please look at card</w:t>
      </w:r>
      <w:r w:rsidR="0058202D">
        <w:t xml:space="preserve"> BH1 </w:t>
      </w:r>
      <w:r w:rsidR="0058202D" w:rsidRPr="00866E18">
        <w:t xml:space="preserve">[page </w:t>
      </w:r>
      <w:r w:rsidR="00EE5EE0">
        <w:t>46</w:t>
      </w:r>
      <w:r w:rsidR="0058202D" w:rsidRPr="00866E18">
        <w:t>]</w:t>
      </w:r>
      <w:r w:rsidRPr="00866E18">
        <w:t>. On the days that [Rname] drinks, what type of drink does [he/she] have?</w:t>
      </w:r>
      <w:r w:rsidRPr="00866E18">
        <w:rPr>
          <w:b/>
        </w:rPr>
        <w:t xml:space="preserve"> </w:t>
      </w:r>
      <w:r w:rsidRPr="00866E18">
        <w:t>Please indicate the drink that [he/she] would be most likely to drink.</w:t>
      </w:r>
    </w:p>
    <w:p w14:paraId="5DF21A54" w14:textId="77777777" w:rsidR="00E832D1" w:rsidRPr="00866E18" w:rsidRDefault="00E832D1" w:rsidP="00866E18">
      <w:pPr>
        <w:spacing w:after="0" w:line="240" w:lineRule="auto"/>
        <w:ind w:left="720"/>
      </w:pPr>
      <w:r w:rsidRPr="00866E18">
        <w:t xml:space="preserve">IWER: READ OUT OPTIONS AND INDICATE THEM ON THE CARD.CHOOSE ONLY ONE. </w:t>
      </w:r>
    </w:p>
    <w:p w14:paraId="2BE8E92D" w14:textId="77777777" w:rsidR="00E832D1" w:rsidRPr="00866E18" w:rsidRDefault="00E832D1" w:rsidP="00866E18">
      <w:pPr>
        <w:spacing w:after="0" w:line="240" w:lineRule="auto"/>
        <w:ind w:left="720"/>
        <w:rPr>
          <w:b/>
        </w:rPr>
      </w:pPr>
    </w:p>
    <w:p w14:paraId="214622F7" w14:textId="77777777" w:rsidR="00E832D1" w:rsidRPr="00866E18" w:rsidRDefault="00E832D1" w:rsidP="00866E18">
      <w:pPr>
        <w:spacing w:after="0" w:line="240" w:lineRule="auto"/>
        <w:ind w:left="720"/>
        <w:rPr>
          <w:b/>
        </w:rPr>
      </w:pPr>
    </w:p>
    <w:p w14:paraId="1AB81960" w14:textId="67256BA3" w:rsidR="00E832D1" w:rsidRPr="00866E18" w:rsidRDefault="0066335C" w:rsidP="00866E18">
      <w:pPr>
        <w:numPr>
          <w:ilvl w:val="0"/>
          <w:numId w:val="57"/>
        </w:numPr>
        <w:spacing w:after="0" w:line="240" w:lineRule="auto"/>
        <w:ind w:left="1060"/>
        <w:rPr>
          <w:lang w:val="en-GB"/>
        </w:rPr>
      </w:pPr>
      <w:r>
        <w:rPr>
          <w:lang w:val="en-GB"/>
        </w:rPr>
        <w:tab/>
      </w:r>
      <w:r w:rsidR="00E832D1" w:rsidRPr="00866E18">
        <w:rPr>
          <w:lang w:val="en-GB"/>
        </w:rPr>
        <w:t>Full pint of beer/cider/lager</w:t>
      </w:r>
      <w:r w:rsidR="00E832D1" w:rsidRPr="00866E18">
        <w:rPr>
          <w:lang w:val="en-GB"/>
        </w:rPr>
        <w:tab/>
      </w:r>
      <w:r w:rsidR="00E832D1" w:rsidRPr="00866E18">
        <w:rPr>
          <w:lang w:val="en-GB"/>
        </w:rPr>
        <w:tab/>
      </w:r>
      <w:r w:rsidR="00E832D1" w:rsidRPr="00866E18">
        <w:rPr>
          <w:lang w:val="en-GB"/>
        </w:rPr>
        <w:tab/>
      </w:r>
    </w:p>
    <w:p w14:paraId="23B241D5" w14:textId="219F2D19" w:rsidR="00E832D1" w:rsidRPr="00866E18" w:rsidRDefault="0066335C" w:rsidP="00866E18">
      <w:pPr>
        <w:numPr>
          <w:ilvl w:val="0"/>
          <w:numId w:val="57"/>
        </w:numPr>
        <w:spacing w:after="0" w:line="240" w:lineRule="auto"/>
        <w:ind w:left="1060"/>
        <w:rPr>
          <w:lang w:val="en-GB"/>
        </w:rPr>
      </w:pPr>
      <w:r>
        <w:rPr>
          <w:lang w:val="en-GB"/>
        </w:rPr>
        <w:tab/>
      </w:r>
      <w:r w:rsidR="00E832D1" w:rsidRPr="00866E18">
        <w:rPr>
          <w:lang w:val="en-GB"/>
        </w:rPr>
        <w:t>Full pint of stout</w:t>
      </w:r>
      <w:r w:rsidR="00E832D1" w:rsidRPr="00866E18">
        <w:rPr>
          <w:lang w:val="en-GB"/>
        </w:rPr>
        <w:tab/>
      </w:r>
      <w:r w:rsidR="00E832D1" w:rsidRPr="00866E18">
        <w:rPr>
          <w:lang w:val="en-GB"/>
        </w:rPr>
        <w:tab/>
      </w:r>
    </w:p>
    <w:p w14:paraId="08944693" w14:textId="7291EC99" w:rsidR="00E832D1" w:rsidRPr="00866E18" w:rsidRDefault="0066335C" w:rsidP="00866E18">
      <w:pPr>
        <w:numPr>
          <w:ilvl w:val="0"/>
          <w:numId w:val="57"/>
        </w:numPr>
        <w:spacing w:after="0" w:line="240" w:lineRule="auto"/>
        <w:ind w:left="1060"/>
        <w:rPr>
          <w:lang w:val="en-GB"/>
        </w:rPr>
      </w:pPr>
      <w:r>
        <w:rPr>
          <w:lang w:val="en-GB"/>
        </w:rPr>
        <w:tab/>
      </w:r>
      <w:r w:rsidR="00E832D1" w:rsidRPr="00866E18">
        <w:rPr>
          <w:lang w:val="en-GB"/>
        </w:rPr>
        <w:t>Half pint or glass of beer/cider/lager</w:t>
      </w:r>
      <w:r w:rsidR="00E832D1" w:rsidRPr="00866E18">
        <w:rPr>
          <w:lang w:val="en-GB"/>
        </w:rPr>
        <w:tab/>
      </w:r>
      <w:r w:rsidR="00E832D1" w:rsidRPr="00866E18">
        <w:rPr>
          <w:lang w:val="en-GB"/>
        </w:rPr>
        <w:tab/>
      </w:r>
      <w:r w:rsidR="00E832D1" w:rsidRPr="00866E18">
        <w:rPr>
          <w:lang w:val="en-GB"/>
        </w:rPr>
        <w:tab/>
      </w:r>
      <w:r w:rsidR="00E832D1" w:rsidRPr="00866E18">
        <w:rPr>
          <w:lang w:val="en-GB"/>
        </w:rPr>
        <w:tab/>
      </w:r>
    </w:p>
    <w:p w14:paraId="3B641FBD" w14:textId="3EB4FEC7" w:rsidR="00E832D1" w:rsidRPr="00866E18" w:rsidRDefault="0066335C" w:rsidP="00866E18">
      <w:pPr>
        <w:numPr>
          <w:ilvl w:val="0"/>
          <w:numId w:val="57"/>
        </w:numPr>
        <w:spacing w:after="0" w:line="240" w:lineRule="auto"/>
        <w:ind w:left="1060"/>
        <w:rPr>
          <w:lang w:val="en-GB"/>
        </w:rPr>
      </w:pPr>
      <w:r>
        <w:rPr>
          <w:lang w:val="en-GB"/>
        </w:rPr>
        <w:tab/>
      </w:r>
      <w:r w:rsidR="00E832D1" w:rsidRPr="00866E18">
        <w:rPr>
          <w:lang w:val="en-GB"/>
        </w:rPr>
        <w:t>Large glass of wine (250mls)</w:t>
      </w:r>
      <w:r w:rsidR="00E832D1" w:rsidRPr="00866E18">
        <w:rPr>
          <w:lang w:val="en-GB"/>
        </w:rPr>
        <w:tab/>
      </w:r>
      <w:r w:rsidR="00E832D1" w:rsidRPr="00866E18">
        <w:rPr>
          <w:lang w:val="en-GB"/>
        </w:rPr>
        <w:tab/>
      </w:r>
      <w:r w:rsidR="00E832D1" w:rsidRPr="00866E18">
        <w:rPr>
          <w:lang w:val="en-GB"/>
        </w:rPr>
        <w:tab/>
      </w:r>
      <w:r w:rsidR="00E832D1" w:rsidRPr="00866E18">
        <w:rPr>
          <w:lang w:val="en-GB"/>
        </w:rPr>
        <w:tab/>
      </w:r>
      <w:r w:rsidR="00E832D1" w:rsidRPr="00866E18">
        <w:rPr>
          <w:lang w:val="en-GB"/>
        </w:rPr>
        <w:tab/>
      </w:r>
      <w:r w:rsidR="00E832D1" w:rsidRPr="00866E18">
        <w:rPr>
          <w:lang w:val="en-GB"/>
        </w:rPr>
        <w:tab/>
      </w:r>
    </w:p>
    <w:p w14:paraId="0B226131" w14:textId="0F935D03" w:rsidR="00E832D1" w:rsidRPr="00866E18" w:rsidRDefault="0066335C" w:rsidP="00866E18">
      <w:pPr>
        <w:numPr>
          <w:ilvl w:val="0"/>
          <w:numId w:val="57"/>
        </w:numPr>
        <w:spacing w:after="0" w:line="240" w:lineRule="auto"/>
        <w:ind w:left="1060"/>
        <w:rPr>
          <w:lang w:val="en-GB"/>
        </w:rPr>
      </w:pPr>
      <w:r>
        <w:rPr>
          <w:lang w:val="en-GB"/>
        </w:rPr>
        <w:tab/>
      </w:r>
      <w:r w:rsidR="00E832D1" w:rsidRPr="00866E18">
        <w:rPr>
          <w:lang w:val="en-GB"/>
        </w:rPr>
        <w:t>Measure of spirit</w:t>
      </w:r>
      <w:r w:rsidR="00E832D1" w:rsidRPr="00866E18">
        <w:rPr>
          <w:lang w:val="en-GB"/>
        </w:rPr>
        <w:tab/>
      </w:r>
      <w:r w:rsidR="00E832D1" w:rsidRPr="00866E18">
        <w:rPr>
          <w:lang w:val="en-GB"/>
        </w:rPr>
        <w:tab/>
      </w:r>
      <w:r w:rsidR="00E832D1" w:rsidRPr="00866E18">
        <w:rPr>
          <w:lang w:val="en-GB"/>
        </w:rPr>
        <w:tab/>
      </w:r>
      <w:r w:rsidR="00E832D1" w:rsidRPr="00866E18">
        <w:rPr>
          <w:lang w:val="en-GB"/>
        </w:rPr>
        <w:tab/>
      </w:r>
    </w:p>
    <w:p w14:paraId="40F74BE0" w14:textId="1E34AD49" w:rsidR="00E832D1" w:rsidRPr="00866E18" w:rsidRDefault="0066335C" w:rsidP="00866E18">
      <w:pPr>
        <w:numPr>
          <w:ilvl w:val="0"/>
          <w:numId w:val="57"/>
        </w:numPr>
        <w:spacing w:after="0" w:line="240" w:lineRule="auto"/>
        <w:ind w:left="1060"/>
        <w:rPr>
          <w:lang w:val="en-GB"/>
        </w:rPr>
      </w:pPr>
      <w:r>
        <w:rPr>
          <w:lang w:val="en-GB"/>
        </w:rPr>
        <w:tab/>
      </w:r>
      <w:r w:rsidR="00E832D1" w:rsidRPr="00866E18">
        <w:rPr>
          <w:lang w:val="en-GB"/>
        </w:rPr>
        <w:t>Premixed spirit drink (e.g</w:t>
      </w:r>
      <w:r w:rsidRPr="00866E18">
        <w:rPr>
          <w:lang w:val="en-GB"/>
        </w:rPr>
        <w:t xml:space="preserve">. </w:t>
      </w:r>
      <w:r w:rsidR="00E832D1" w:rsidRPr="00866E18">
        <w:rPr>
          <w:lang w:val="en-GB"/>
        </w:rPr>
        <w:t>Smirnoff Ice)</w:t>
      </w:r>
      <w:r w:rsidR="00E832D1" w:rsidRPr="00866E18">
        <w:rPr>
          <w:lang w:val="en-GB"/>
        </w:rPr>
        <w:tab/>
      </w:r>
      <w:r w:rsidR="00E832D1" w:rsidRPr="00866E18">
        <w:rPr>
          <w:lang w:val="en-GB"/>
        </w:rPr>
        <w:tab/>
      </w:r>
    </w:p>
    <w:p w14:paraId="6A269741" w14:textId="2A54AFB3" w:rsidR="00E832D1" w:rsidRPr="00866E18" w:rsidRDefault="00E832D1" w:rsidP="00866E18">
      <w:pPr>
        <w:spacing w:after="0" w:line="240" w:lineRule="auto"/>
        <w:ind w:left="700"/>
        <w:jc w:val="both"/>
        <w:rPr>
          <w:lang w:val="en-GB"/>
        </w:rPr>
      </w:pPr>
      <w:r w:rsidRPr="00866E18">
        <w:rPr>
          <w:lang w:val="en-GB"/>
        </w:rPr>
        <w:t>98</w:t>
      </w:r>
      <w:r w:rsidR="0066335C">
        <w:rPr>
          <w:lang w:val="en-GB"/>
        </w:rPr>
        <w:tab/>
      </w:r>
      <w:r w:rsidRPr="00866E18">
        <w:rPr>
          <w:lang w:val="en-GB"/>
        </w:rPr>
        <w:t>DK</w:t>
      </w:r>
      <w:r w:rsidRPr="00866E18">
        <w:rPr>
          <w:lang w:val="en-GB"/>
        </w:rPr>
        <w:tab/>
      </w:r>
      <w:r w:rsidRPr="00866E18">
        <w:rPr>
          <w:lang w:val="en-GB"/>
        </w:rPr>
        <w:tab/>
      </w:r>
      <w:r w:rsidRPr="00866E18">
        <w:rPr>
          <w:lang w:val="en-GB"/>
        </w:rPr>
        <w:tab/>
      </w:r>
      <w:r w:rsidRPr="00866E18">
        <w:rPr>
          <w:lang w:val="en-GB"/>
        </w:rPr>
        <w:tab/>
      </w:r>
      <w:r w:rsidRPr="00866E18">
        <w:rPr>
          <w:b/>
          <w:lang w:val="en-GB"/>
        </w:rPr>
        <w:t>GO TO BH306</w:t>
      </w:r>
      <w:r w:rsidRPr="00866E18">
        <w:rPr>
          <w:lang w:val="en-GB"/>
        </w:rPr>
        <w:tab/>
      </w:r>
      <w:r w:rsidRPr="00866E18">
        <w:rPr>
          <w:lang w:val="en-GB"/>
        </w:rPr>
        <w:tab/>
      </w:r>
    </w:p>
    <w:p w14:paraId="6585925F" w14:textId="2EAD7AE0" w:rsidR="00E832D1" w:rsidRPr="00866E18" w:rsidRDefault="00E832D1" w:rsidP="00866E18">
      <w:pPr>
        <w:spacing w:after="0" w:line="240" w:lineRule="auto"/>
        <w:ind w:left="700"/>
        <w:jc w:val="both"/>
        <w:rPr>
          <w:lang w:val="en-GB"/>
        </w:rPr>
      </w:pPr>
      <w:r w:rsidRPr="00866E18">
        <w:rPr>
          <w:lang w:val="en-GB"/>
        </w:rPr>
        <w:t>99</w:t>
      </w:r>
      <w:r w:rsidR="0066335C">
        <w:rPr>
          <w:lang w:val="en-GB"/>
        </w:rPr>
        <w:tab/>
      </w:r>
      <w:r w:rsidRPr="00866E18">
        <w:rPr>
          <w:lang w:val="en-GB"/>
        </w:rPr>
        <w:t xml:space="preserve">RF  </w:t>
      </w:r>
      <w:r w:rsidRPr="00866E18">
        <w:rPr>
          <w:lang w:val="en-GB"/>
        </w:rPr>
        <w:tab/>
      </w:r>
      <w:r w:rsidRPr="00866E18">
        <w:rPr>
          <w:lang w:val="en-GB"/>
        </w:rPr>
        <w:tab/>
      </w:r>
      <w:r w:rsidRPr="00866E18">
        <w:rPr>
          <w:lang w:val="en-GB"/>
        </w:rPr>
        <w:tab/>
      </w:r>
      <w:r w:rsidRPr="00866E18">
        <w:rPr>
          <w:lang w:val="en-GB"/>
        </w:rPr>
        <w:tab/>
      </w:r>
      <w:r w:rsidRPr="00866E18">
        <w:rPr>
          <w:b/>
          <w:lang w:val="en-GB"/>
        </w:rPr>
        <w:t>GO TO BH306</w:t>
      </w:r>
      <w:r w:rsidRPr="00866E18">
        <w:rPr>
          <w:lang w:val="en-GB"/>
        </w:rPr>
        <w:tab/>
      </w:r>
    </w:p>
    <w:p w14:paraId="504D26B8" w14:textId="77777777" w:rsidR="00E832D1" w:rsidRPr="00866E18" w:rsidRDefault="00E832D1" w:rsidP="00866E18">
      <w:pPr>
        <w:spacing w:after="0" w:line="240" w:lineRule="auto"/>
        <w:ind w:left="720"/>
        <w:rPr>
          <w:b/>
        </w:rPr>
      </w:pPr>
    </w:p>
    <w:p w14:paraId="55CC8E3E" w14:textId="504FA17D" w:rsidR="00E832D1" w:rsidRPr="00866E18" w:rsidRDefault="00E832D1" w:rsidP="00297DF5">
      <w:pPr>
        <w:autoSpaceDE w:val="0"/>
        <w:autoSpaceDN w:val="0"/>
        <w:adjustRightInd w:val="0"/>
        <w:spacing w:after="0" w:line="240" w:lineRule="auto"/>
        <w:jc w:val="both"/>
        <w:rPr>
          <w:b/>
          <w:lang w:val="en-GB"/>
        </w:rPr>
      </w:pPr>
      <w:r w:rsidRPr="00866E18">
        <w:rPr>
          <w:b/>
          <w:lang w:val="en-GB"/>
        </w:rPr>
        <w:t xml:space="preserve">BH307 </w:t>
      </w:r>
    </w:p>
    <w:p w14:paraId="2379CE98" w14:textId="77777777" w:rsidR="00E832D1" w:rsidRPr="00866E18" w:rsidRDefault="00E832D1" w:rsidP="00866E18">
      <w:pPr>
        <w:autoSpaceDE w:val="0"/>
        <w:autoSpaceDN w:val="0"/>
        <w:adjustRightInd w:val="0"/>
        <w:spacing w:after="0" w:line="240" w:lineRule="auto"/>
        <w:ind w:left="720"/>
        <w:jc w:val="both"/>
        <w:rPr>
          <w:lang w:val="en-GB"/>
        </w:rPr>
      </w:pPr>
      <w:r w:rsidRPr="00866E18">
        <w:t xml:space="preserve">Thinking about [his/her] drink of choice, on average, in the last 6 months on the days that </w:t>
      </w:r>
      <w:r w:rsidRPr="00866E18">
        <w:rPr>
          <w:lang w:val="en-GB"/>
        </w:rPr>
        <w:t xml:space="preserve">[he/she] </w:t>
      </w:r>
      <w:r w:rsidRPr="00866E18">
        <w:t xml:space="preserve">drank, about how many did </w:t>
      </w:r>
      <w:r w:rsidRPr="00866E18">
        <w:rPr>
          <w:lang w:val="en-GB"/>
        </w:rPr>
        <w:t xml:space="preserve">[he/she] </w:t>
      </w:r>
      <w:r w:rsidRPr="00866E18">
        <w:t>have?</w:t>
      </w:r>
    </w:p>
    <w:p w14:paraId="12F7708B" w14:textId="77777777" w:rsidR="00E832D1" w:rsidRPr="00866E18" w:rsidRDefault="00E832D1" w:rsidP="00866E18">
      <w:pPr>
        <w:autoSpaceDE w:val="0"/>
        <w:autoSpaceDN w:val="0"/>
        <w:adjustRightInd w:val="0"/>
        <w:spacing w:after="0" w:line="240" w:lineRule="auto"/>
        <w:ind w:left="720"/>
        <w:jc w:val="both"/>
        <w:rPr>
          <w:lang w:val="en-GB"/>
        </w:rPr>
      </w:pPr>
      <w:r w:rsidRPr="00866E18">
        <w:rPr>
          <w:lang w:val="en-GB"/>
        </w:rPr>
        <w:t xml:space="preserve">IWER CODE NUMBER OF DRINKS </w:t>
      </w:r>
    </w:p>
    <w:p w14:paraId="771407DB" w14:textId="77777777" w:rsidR="00E26970" w:rsidRPr="00297DF5" w:rsidRDefault="00E26970" w:rsidP="006F2BA8">
      <w:pPr>
        <w:autoSpaceDE w:val="0"/>
        <w:autoSpaceDN w:val="0"/>
        <w:adjustRightInd w:val="0"/>
        <w:spacing w:after="0" w:line="240" w:lineRule="auto"/>
        <w:ind w:left="720"/>
        <w:jc w:val="both"/>
        <w:rPr>
          <w:bCs/>
          <w:lang w:val="en-GB" w:eastAsia="en-GB"/>
        </w:rPr>
      </w:pPr>
    </w:p>
    <w:p w14:paraId="39A53760" w14:textId="19F32881" w:rsidR="00E832D1" w:rsidRPr="00866E18" w:rsidRDefault="00E832D1" w:rsidP="00866E18">
      <w:pPr>
        <w:autoSpaceDE w:val="0"/>
        <w:autoSpaceDN w:val="0"/>
        <w:adjustRightInd w:val="0"/>
        <w:spacing w:after="0" w:line="240" w:lineRule="auto"/>
        <w:ind w:left="720"/>
        <w:jc w:val="both"/>
        <w:rPr>
          <w:lang w:val="en-GB"/>
        </w:rPr>
      </w:pPr>
      <w:r w:rsidRPr="00866E18">
        <w:rPr>
          <w:lang w:val="en-GB"/>
        </w:rPr>
        <w:lastRenderedPageBreak/>
        <w:t>1</w:t>
      </w:r>
      <w:r w:rsidR="0066335C">
        <w:rPr>
          <w:lang w:val="en-GB" w:eastAsia="en-GB"/>
        </w:rPr>
        <w:tab/>
      </w:r>
      <w:r w:rsidRPr="00866E18">
        <w:rPr>
          <w:lang w:val="en-GB"/>
        </w:rPr>
        <w:t xml:space="preserve"> 1</w:t>
      </w:r>
    </w:p>
    <w:p w14:paraId="124A1E2B" w14:textId="2065AC84" w:rsidR="00E832D1" w:rsidRPr="00866E18" w:rsidRDefault="00E832D1" w:rsidP="00866E18">
      <w:pPr>
        <w:autoSpaceDE w:val="0"/>
        <w:autoSpaceDN w:val="0"/>
        <w:adjustRightInd w:val="0"/>
        <w:spacing w:after="0" w:line="240" w:lineRule="auto"/>
        <w:ind w:left="720"/>
        <w:jc w:val="both"/>
        <w:rPr>
          <w:lang w:val="en-GB"/>
        </w:rPr>
      </w:pPr>
      <w:r w:rsidRPr="00866E18">
        <w:rPr>
          <w:lang w:val="en-GB"/>
        </w:rPr>
        <w:t>2</w:t>
      </w:r>
      <w:r w:rsidR="0066335C">
        <w:rPr>
          <w:lang w:val="en-GB" w:eastAsia="en-GB"/>
        </w:rPr>
        <w:tab/>
      </w:r>
      <w:r w:rsidRPr="00866E18">
        <w:rPr>
          <w:lang w:val="en-GB"/>
        </w:rPr>
        <w:t xml:space="preserve"> 2</w:t>
      </w:r>
    </w:p>
    <w:p w14:paraId="40740541" w14:textId="7797FAA6" w:rsidR="00E832D1" w:rsidRPr="00866E18" w:rsidRDefault="00E832D1" w:rsidP="00866E18">
      <w:pPr>
        <w:autoSpaceDE w:val="0"/>
        <w:autoSpaceDN w:val="0"/>
        <w:adjustRightInd w:val="0"/>
        <w:spacing w:after="0" w:line="240" w:lineRule="auto"/>
        <w:ind w:left="720"/>
        <w:jc w:val="both"/>
        <w:rPr>
          <w:lang w:val="en-GB"/>
        </w:rPr>
      </w:pPr>
      <w:r w:rsidRPr="00866E18">
        <w:rPr>
          <w:lang w:val="en-GB"/>
        </w:rPr>
        <w:t>3</w:t>
      </w:r>
      <w:r w:rsidR="0066335C">
        <w:rPr>
          <w:lang w:val="en-GB" w:eastAsia="en-GB"/>
        </w:rPr>
        <w:tab/>
      </w:r>
      <w:r w:rsidRPr="00866E18">
        <w:rPr>
          <w:lang w:val="en-GB"/>
        </w:rPr>
        <w:t xml:space="preserve"> 3</w:t>
      </w:r>
    </w:p>
    <w:p w14:paraId="3DFA59D7" w14:textId="1C77A313" w:rsidR="00E832D1" w:rsidRPr="00866E18" w:rsidRDefault="00E832D1" w:rsidP="00866E18">
      <w:pPr>
        <w:spacing w:after="0" w:line="240" w:lineRule="auto"/>
        <w:ind w:left="720"/>
        <w:rPr>
          <w:lang w:val="en-GB"/>
        </w:rPr>
      </w:pPr>
      <w:r w:rsidRPr="00866E18">
        <w:rPr>
          <w:lang w:val="en-GB"/>
        </w:rPr>
        <w:t>4</w:t>
      </w:r>
      <w:r w:rsidR="0066335C">
        <w:rPr>
          <w:lang w:val="en-GB"/>
        </w:rPr>
        <w:tab/>
      </w:r>
      <w:r w:rsidRPr="00866E18">
        <w:rPr>
          <w:lang w:val="en-GB"/>
        </w:rPr>
        <w:t xml:space="preserve"> 4</w:t>
      </w:r>
    </w:p>
    <w:p w14:paraId="48557508" w14:textId="34B7D19E" w:rsidR="00E832D1" w:rsidRPr="00866E18" w:rsidRDefault="00E832D1" w:rsidP="00866E18">
      <w:pPr>
        <w:spacing w:after="0" w:line="240" w:lineRule="auto"/>
        <w:ind w:left="720"/>
        <w:rPr>
          <w:lang w:val="en-GB"/>
        </w:rPr>
      </w:pPr>
      <w:r w:rsidRPr="00866E18">
        <w:rPr>
          <w:lang w:val="en-GB"/>
        </w:rPr>
        <w:t>5</w:t>
      </w:r>
      <w:r w:rsidR="0066335C">
        <w:rPr>
          <w:lang w:val="en-GB"/>
        </w:rPr>
        <w:tab/>
      </w:r>
      <w:r w:rsidRPr="00866E18">
        <w:rPr>
          <w:lang w:val="en-GB"/>
        </w:rPr>
        <w:t xml:space="preserve"> 5</w:t>
      </w:r>
    </w:p>
    <w:p w14:paraId="11778B47" w14:textId="0AF15957" w:rsidR="00E832D1" w:rsidRPr="00866E18" w:rsidRDefault="00E832D1" w:rsidP="00866E18">
      <w:pPr>
        <w:spacing w:after="0" w:line="240" w:lineRule="auto"/>
        <w:ind w:left="720"/>
        <w:rPr>
          <w:lang w:val="en-GB"/>
        </w:rPr>
      </w:pPr>
      <w:r w:rsidRPr="00866E18">
        <w:rPr>
          <w:lang w:val="en-GB"/>
        </w:rPr>
        <w:t>6</w:t>
      </w:r>
      <w:r w:rsidR="0066335C">
        <w:rPr>
          <w:lang w:val="en-GB"/>
        </w:rPr>
        <w:tab/>
      </w:r>
      <w:r w:rsidRPr="00866E18">
        <w:rPr>
          <w:lang w:val="en-GB"/>
        </w:rPr>
        <w:t xml:space="preserve"> 6</w:t>
      </w:r>
    </w:p>
    <w:p w14:paraId="3226CE54" w14:textId="67FD2842" w:rsidR="00E832D1" w:rsidRPr="00866E18" w:rsidRDefault="00E832D1" w:rsidP="00866E18">
      <w:pPr>
        <w:spacing w:after="0" w:line="240" w:lineRule="auto"/>
        <w:ind w:left="720"/>
        <w:rPr>
          <w:lang w:val="en-GB"/>
        </w:rPr>
      </w:pPr>
      <w:r w:rsidRPr="00866E18">
        <w:rPr>
          <w:lang w:val="en-GB"/>
        </w:rPr>
        <w:t>7</w:t>
      </w:r>
      <w:r w:rsidR="0066335C">
        <w:rPr>
          <w:lang w:val="en-GB"/>
        </w:rPr>
        <w:tab/>
      </w:r>
      <w:r w:rsidRPr="00866E18">
        <w:rPr>
          <w:lang w:val="en-GB"/>
        </w:rPr>
        <w:t xml:space="preserve"> 7</w:t>
      </w:r>
    </w:p>
    <w:p w14:paraId="15C63473" w14:textId="75FE5B04" w:rsidR="00E832D1" w:rsidRPr="00866E18" w:rsidRDefault="00E832D1" w:rsidP="00866E18">
      <w:pPr>
        <w:spacing w:after="0" w:line="240" w:lineRule="auto"/>
        <w:ind w:left="720"/>
        <w:rPr>
          <w:lang w:val="en-GB"/>
        </w:rPr>
      </w:pPr>
      <w:r w:rsidRPr="00866E18">
        <w:rPr>
          <w:lang w:val="en-GB"/>
        </w:rPr>
        <w:t>8</w:t>
      </w:r>
      <w:r w:rsidR="0066335C">
        <w:rPr>
          <w:lang w:val="en-GB"/>
        </w:rPr>
        <w:tab/>
      </w:r>
      <w:r w:rsidRPr="00866E18">
        <w:rPr>
          <w:lang w:val="en-GB"/>
        </w:rPr>
        <w:t xml:space="preserve"> 8</w:t>
      </w:r>
    </w:p>
    <w:p w14:paraId="6FD6E1A3" w14:textId="39F6B000" w:rsidR="00E832D1" w:rsidRPr="00866E18" w:rsidRDefault="00E832D1" w:rsidP="00866E18">
      <w:pPr>
        <w:spacing w:after="0" w:line="240" w:lineRule="auto"/>
        <w:ind w:left="720"/>
        <w:rPr>
          <w:lang w:val="en-GB"/>
        </w:rPr>
      </w:pPr>
      <w:r w:rsidRPr="00866E18">
        <w:rPr>
          <w:lang w:val="en-GB"/>
        </w:rPr>
        <w:t>9</w:t>
      </w:r>
      <w:r w:rsidR="0066335C">
        <w:rPr>
          <w:lang w:val="en-GB"/>
        </w:rPr>
        <w:tab/>
      </w:r>
      <w:r w:rsidRPr="00866E18">
        <w:rPr>
          <w:lang w:val="en-GB"/>
        </w:rPr>
        <w:t xml:space="preserve"> 9</w:t>
      </w:r>
    </w:p>
    <w:p w14:paraId="219B1D75" w14:textId="47CABA1B" w:rsidR="00E832D1" w:rsidRPr="00866E18" w:rsidRDefault="00E832D1" w:rsidP="00866E18">
      <w:pPr>
        <w:spacing w:after="0" w:line="240" w:lineRule="auto"/>
        <w:ind w:left="720"/>
        <w:rPr>
          <w:lang w:val="en-GB"/>
        </w:rPr>
      </w:pPr>
      <w:r w:rsidRPr="00866E18">
        <w:rPr>
          <w:lang w:val="en-GB"/>
        </w:rPr>
        <w:t>10</w:t>
      </w:r>
      <w:r w:rsidR="0066335C">
        <w:rPr>
          <w:lang w:val="en-GB"/>
        </w:rPr>
        <w:tab/>
      </w:r>
      <w:r w:rsidRPr="00866E18">
        <w:rPr>
          <w:lang w:val="en-GB"/>
        </w:rPr>
        <w:t>10</w:t>
      </w:r>
    </w:p>
    <w:p w14:paraId="56C5D311" w14:textId="475269F0" w:rsidR="00E832D1" w:rsidRPr="00866E18" w:rsidRDefault="00E832D1" w:rsidP="00866E18">
      <w:pPr>
        <w:spacing w:after="0" w:line="240" w:lineRule="auto"/>
        <w:ind w:left="720"/>
        <w:rPr>
          <w:lang w:val="en-GB"/>
        </w:rPr>
      </w:pPr>
      <w:r w:rsidRPr="00866E18">
        <w:rPr>
          <w:lang w:val="en-GB"/>
        </w:rPr>
        <w:t>11</w:t>
      </w:r>
      <w:r w:rsidR="0066335C">
        <w:rPr>
          <w:lang w:val="en-GB"/>
        </w:rPr>
        <w:tab/>
      </w:r>
      <w:r w:rsidRPr="00866E18">
        <w:rPr>
          <w:lang w:val="en-GB"/>
        </w:rPr>
        <w:t>11 or more</w:t>
      </w:r>
    </w:p>
    <w:p w14:paraId="7E3F0A8A" w14:textId="3FB6E4A5" w:rsidR="00E832D1" w:rsidRPr="00866E18" w:rsidRDefault="00E832D1" w:rsidP="00866E18">
      <w:pPr>
        <w:spacing w:after="0" w:line="240" w:lineRule="auto"/>
        <w:ind w:left="720"/>
        <w:rPr>
          <w:lang w:val="en-GB"/>
        </w:rPr>
      </w:pPr>
      <w:r w:rsidRPr="00866E18">
        <w:rPr>
          <w:lang w:val="en-GB"/>
        </w:rPr>
        <w:t>98</w:t>
      </w:r>
      <w:r w:rsidR="0066335C">
        <w:rPr>
          <w:lang w:val="en-GB"/>
        </w:rPr>
        <w:tab/>
      </w:r>
      <w:r w:rsidRPr="00866E18">
        <w:rPr>
          <w:lang w:val="en-GB"/>
        </w:rPr>
        <w:t>DK</w:t>
      </w:r>
    </w:p>
    <w:p w14:paraId="53844864" w14:textId="666E5A37" w:rsidR="00E832D1" w:rsidRPr="00866E18" w:rsidRDefault="00E832D1" w:rsidP="00866E18">
      <w:pPr>
        <w:spacing w:after="0" w:line="240" w:lineRule="auto"/>
        <w:ind w:left="720"/>
        <w:rPr>
          <w:lang w:val="en-GB"/>
        </w:rPr>
      </w:pPr>
      <w:r w:rsidRPr="00866E18">
        <w:rPr>
          <w:lang w:val="en-GB"/>
        </w:rPr>
        <w:t>99</w:t>
      </w:r>
      <w:r w:rsidR="0066335C">
        <w:rPr>
          <w:lang w:val="en-GB"/>
        </w:rPr>
        <w:tab/>
      </w:r>
      <w:r w:rsidRPr="00866E18">
        <w:rPr>
          <w:lang w:val="en-GB"/>
        </w:rPr>
        <w:t>RF</w:t>
      </w:r>
    </w:p>
    <w:p w14:paraId="29B0CD7D" w14:textId="77777777" w:rsidR="0066335C" w:rsidRPr="00866E18" w:rsidRDefault="0066335C" w:rsidP="00297DF5">
      <w:pPr>
        <w:spacing w:after="0" w:line="240" w:lineRule="auto"/>
        <w:rPr>
          <w:b/>
        </w:rPr>
      </w:pPr>
    </w:p>
    <w:p w14:paraId="11F2E919" w14:textId="3287ECBD" w:rsidR="0066335C" w:rsidRDefault="00E832D1" w:rsidP="00297DF5">
      <w:pPr>
        <w:spacing w:after="0" w:line="240" w:lineRule="auto"/>
        <w:rPr>
          <w:b/>
          <w:bCs/>
        </w:rPr>
      </w:pPr>
      <w:r w:rsidRPr="00866E18">
        <w:rPr>
          <w:b/>
        </w:rPr>
        <w:t>BH306</w:t>
      </w:r>
    </w:p>
    <w:p w14:paraId="0D0C25DC" w14:textId="2EE531B6" w:rsidR="00E832D1" w:rsidRPr="00866E18" w:rsidRDefault="00E832D1" w:rsidP="00866E18">
      <w:pPr>
        <w:spacing w:after="0" w:line="240" w:lineRule="auto"/>
        <w:ind w:left="720"/>
      </w:pPr>
      <w:r w:rsidRPr="00866E18">
        <w:t>Has [he/she] reduced [his/her] alcohol intake since the last interview?</w:t>
      </w:r>
    </w:p>
    <w:p w14:paraId="7EC7FAFD" w14:textId="77777777" w:rsidR="0066335C" w:rsidRDefault="0066335C" w:rsidP="006F2BA8">
      <w:pPr>
        <w:spacing w:after="0" w:line="240" w:lineRule="auto"/>
        <w:ind w:left="720"/>
      </w:pPr>
    </w:p>
    <w:p w14:paraId="261531AE" w14:textId="2391D2B2" w:rsidR="00E832D1" w:rsidRPr="00866E18" w:rsidRDefault="00E832D1" w:rsidP="00866E18">
      <w:pPr>
        <w:spacing w:after="0" w:line="240" w:lineRule="auto"/>
        <w:ind w:left="720"/>
        <w:rPr>
          <w:b/>
        </w:rPr>
      </w:pPr>
      <w:r w:rsidRPr="00866E18">
        <w:t>1</w:t>
      </w:r>
      <w:r w:rsidR="0066335C">
        <w:tab/>
      </w:r>
      <w:r w:rsidRPr="00866E18">
        <w:t xml:space="preserve">Yes </w:t>
      </w:r>
      <w:r w:rsidRPr="00866E18">
        <w:tab/>
      </w:r>
      <w:r w:rsidRPr="00866E18">
        <w:tab/>
      </w:r>
      <w:r w:rsidRPr="00866E18">
        <w:tab/>
      </w:r>
      <w:r w:rsidRPr="00866E18">
        <w:tab/>
      </w:r>
      <w:r w:rsidRPr="00866E18">
        <w:rPr>
          <w:b/>
        </w:rPr>
        <w:t>GO TO BH306b</w:t>
      </w:r>
    </w:p>
    <w:p w14:paraId="161FA200" w14:textId="2C4CCDCF" w:rsidR="00E832D1" w:rsidRPr="00866E18" w:rsidRDefault="00E832D1" w:rsidP="00866E18">
      <w:pPr>
        <w:spacing w:after="0" w:line="240" w:lineRule="auto"/>
        <w:ind w:left="720"/>
      </w:pPr>
      <w:r w:rsidRPr="00866E18">
        <w:t>5</w:t>
      </w:r>
      <w:r w:rsidR="0066335C">
        <w:tab/>
      </w:r>
      <w:r w:rsidRPr="00866E18">
        <w:t xml:space="preserve">No </w:t>
      </w:r>
      <w:r w:rsidRPr="00866E18">
        <w:tab/>
      </w:r>
      <w:r w:rsidRPr="00866E18">
        <w:tab/>
      </w:r>
      <w:r w:rsidRPr="00866E18">
        <w:tab/>
      </w:r>
      <w:r w:rsidRPr="00866E18">
        <w:tab/>
      </w:r>
      <w:r w:rsidRPr="00866E18">
        <w:rPr>
          <w:b/>
        </w:rPr>
        <w:t>GO TO</w:t>
      </w:r>
      <w:r w:rsidRPr="00866E18">
        <w:t xml:space="preserve"> </w:t>
      </w:r>
      <w:r w:rsidRPr="00866E18">
        <w:rPr>
          <w:b/>
        </w:rPr>
        <w:t>NEXT SECTION</w:t>
      </w:r>
    </w:p>
    <w:p w14:paraId="56969FE8" w14:textId="19803B32" w:rsidR="00E832D1" w:rsidRPr="00866E18" w:rsidRDefault="00E832D1" w:rsidP="00866E18">
      <w:pPr>
        <w:spacing w:after="0" w:line="240" w:lineRule="auto"/>
        <w:ind w:left="720"/>
      </w:pPr>
      <w:r w:rsidRPr="00866E18">
        <w:t>98</w:t>
      </w:r>
      <w:r w:rsidR="0066335C">
        <w:tab/>
      </w:r>
      <w:r w:rsidRPr="00866E18">
        <w:t>DK</w:t>
      </w:r>
      <w:r w:rsidRPr="00866E18">
        <w:tab/>
      </w:r>
      <w:r w:rsidRPr="00866E18">
        <w:tab/>
      </w:r>
      <w:r w:rsidRPr="00866E18">
        <w:tab/>
      </w:r>
      <w:r w:rsidRPr="00866E18">
        <w:tab/>
      </w:r>
      <w:r w:rsidRPr="00866E18">
        <w:rPr>
          <w:b/>
        </w:rPr>
        <w:t>GO TO NEXT SECTION</w:t>
      </w:r>
    </w:p>
    <w:p w14:paraId="6B81732D" w14:textId="676B9B18" w:rsidR="00E832D1" w:rsidRPr="00866E18" w:rsidRDefault="00E832D1" w:rsidP="00866E18">
      <w:pPr>
        <w:spacing w:after="0" w:line="240" w:lineRule="auto"/>
        <w:ind w:left="720"/>
      </w:pPr>
      <w:r w:rsidRPr="00866E18">
        <w:t>99</w:t>
      </w:r>
      <w:r w:rsidR="0066335C">
        <w:tab/>
      </w:r>
      <w:r w:rsidRPr="00866E18">
        <w:t xml:space="preserve">RF </w:t>
      </w:r>
      <w:r w:rsidRPr="00866E18">
        <w:tab/>
      </w:r>
      <w:r w:rsidRPr="00866E18">
        <w:tab/>
      </w:r>
      <w:r w:rsidRPr="00866E18">
        <w:tab/>
      </w:r>
      <w:r w:rsidRPr="00866E18">
        <w:tab/>
      </w:r>
      <w:r w:rsidRPr="00866E18">
        <w:rPr>
          <w:b/>
        </w:rPr>
        <w:t>GO TO</w:t>
      </w:r>
      <w:r w:rsidRPr="00866E18">
        <w:t xml:space="preserve"> </w:t>
      </w:r>
      <w:r w:rsidRPr="00866E18">
        <w:rPr>
          <w:b/>
        </w:rPr>
        <w:t>NEXT SECTION</w:t>
      </w:r>
    </w:p>
    <w:p w14:paraId="76FC5C2B" w14:textId="77777777" w:rsidR="0066335C" w:rsidRPr="00866E18" w:rsidRDefault="0066335C" w:rsidP="00866E18">
      <w:pPr>
        <w:spacing w:after="0" w:line="240" w:lineRule="auto"/>
        <w:ind w:right="-1038" w:firstLine="1134"/>
      </w:pPr>
    </w:p>
    <w:p w14:paraId="4E31E502" w14:textId="2629CED2" w:rsidR="0066335C" w:rsidRPr="0067237B" w:rsidRDefault="00E832D1" w:rsidP="00297DF5">
      <w:pPr>
        <w:spacing w:after="0" w:line="240" w:lineRule="auto"/>
        <w:ind w:right="-1039"/>
        <w:rPr>
          <w:caps/>
        </w:rPr>
      </w:pPr>
      <w:r w:rsidRPr="00866E18">
        <w:rPr>
          <w:b/>
          <w:caps/>
        </w:rPr>
        <w:t>BH306b</w:t>
      </w:r>
    </w:p>
    <w:p w14:paraId="248860F1" w14:textId="6B2B4B80" w:rsidR="00E832D1" w:rsidRPr="00866E18" w:rsidRDefault="00E832D1" w:rsidP="00866E18">
      <w:pPr>
        <w:spacing w:after="0" w:line="240" w:lineRule="auto"/>
        <w:ind w:left="720" w:right="-1039"/>
      </w:pPr>
      <w:r w:rsidRPr="00866E18">
        <w:t>Why did [he/she] reduce [his/her] alcohol intake?</w:t>
      </w:r>
    </w:p>
    <w:p w14:paraId="1EFBB9F2" w14:textId="77777777" w:rsidR="00E832D1" w:rsidRPr="00866E18" w:rsidRDefault="00E832D1" w:rsidP="00866E18">
      <w:pPr>
        <w:spacing w:after="0" w:line="240" w:lineRule="auto"/>
        <w:ind w:left="720" w:right="-1039"/>
      </w:pPr>
      <w:r w:rsidRPr="00866E18">
        <w:t>CODE ALL THAT APPLY</w:t>
      </w:r>
    </w:p>
    <w:p w14:paraId="4A68C266" w14:textId="77777777" w:rsidR="0066335C" w:rsidRPr="00297DF5" w:rsidRDefault="0066335C" w:rsidP="006F2BA8">
      <w:pPr>
        <w:spacing w:after="0" w:line="240" w:lineRule="auto"/>
        <w:ind w:left="720" w:right="-1039"/>
        <w:rPr>
          <w:bCs/>
        </w:rPr>
      </w:pPr>
    </w:p>
    <w:p w14:paraId="3A193BD3" w14:textId="13E44FCD" w:rsidR="00E832D1" w:rsidRPr="00866E18" w:rsidRDefault="00E832D1" w:rsidP="00866E18">
      <w:pPr>
        <w:spacing w:after="0" w:line="240" w:lineRule="auto"/>
        <w:ind w:left="1260" w:hanging="540"/>
        <w:rPr>
          <w:b/>
        </w:rPr>
      </w:pPr>
      <w:r w:rsidRPr="00866E18">
        <w:t>1</w:t>
      </w:r>
      <w:r w:rsidR="0066335C">
        <w:tab/>
      </w:r>
      <w:r w:rsidRPr="00866E18">
        <w:t>Personal choice</w:t>
      </w:r>
      <w:r w:rsidRPr="00866E18">
        <w:tab/>
      </w:r>
      <w:r w:rsidRPr="00866E18">
        <w:tab/>
      </w:r>
      <w:r w:rsidRPr="00866E18">
        <w:tab/>
      </w:r>
      <w:r w:rsidRPr="00866E18">
        <w:tab/>
      </w:r>
      <w:r w:rsidR="0066335C" w:rsidRPr="00866E18">
        <w:rPr>
          <w:b/>
        </w:rPr>
        <w:t>[</w:t>
      </w:r>
      <w:r w:rsidR="0066335C" w:rsidRPr="00570263">
        <w:rPr>
          <w:b/>
        </w:rPr>
        <w:t>BH306B</w:t>
      </w:r>
      <w:r w:rsidR="0066335C" w:rsidRPr="00866E18">
        <w:rPr>
          <w:b/>
        </w:rPr>
        <w:t>_01]</w:t>
      </w:r>
    </w:p>
    <w:p w14:paraId="7518EF5B" w14:textId="0BE0C5C2" w:rsidR="00E832D1" w:rsidRPr="00866E18" w:rsidRDefault="00E832D1" w:rsidP="00866E18">
      <w:pPr>
        <w:spacing w:after="0" w:line="240" w:lineRule="auto"/>
        <w:ind w:left="1260" w:hanging="540"/>
        <w:rPr>
          <w:b/>
        </w:rPr>
      </w:pPr>
      <w:r w:rsidRPr="00866E18">
        <w:t>2</w:t>
      </w:r>
      <w:r w:rsidR="0066335C">
        <w:tab/>
      </w:r>
      <w:r w:rsidRPr="00866E18">
        <w:t>Doctor's advice</w:t>
      </w:r>
      <w:r w:rsidRPr="00866E18">
        <w:tab/>
      </w:r>
      <w:r w:rsidRPr="00866E18">
        <w:tab/>
      </w:r>
      <w:r w:rsidRPr="00866E18">
        <w:tab/>
      </w:r>
      <w:r w:rsidRPr="00866E18">
        <w:tab/>
      </w:r>
      <w:r w:rsidRPr="00866E18">
        <w:rPr>
          <w:b/>
        </w:rPr>
        <w:t>[</w:t>
      </w:r>
      <w:r w:rsidR="0066335C" w:rsidRPr="00570263">
        <w:rPr>
          <w:b/>
        </w:rPr>
        <w:t>BH306B</w:t>
      </w:r>
      <w:r w:rsidR="0066335C" w:rsidRPr="00866E18">
        <w:rPr>
          <w:b/>
        </w:rPr>
        <w:t>_02</w:t>
      </w:r>
      <w:r w:rsidRPr="00866E18">
        <w:rPr>
          <w:b/>
        </w:rPr>
        <w:t>]</w:t>
      </w:r>
      <w:r w:rsidRPr="00866E18">
        <w:tab/>
      </w:r>
      <w:r w:rsidRPr="00866E18">
        <w:tab/>
      </w:r>
    </w:p>
    <w:p w14:paraId="58A370DD" w14:textId="6FCEFA8C" w:rsidR="00E832D1" w:rsidRPr="00866E18" w:rsidRDefault="00E832D1" w:rsidP="00866E18">
      <w:pPr>
        <w:spacing w:after="0" w:line="240" w:lineRule="auto"/>
        <w:ind w:left="1260" w:hanging="540"/>
        <w:rPr>
          <w:b/>
        </w:rPr>
      </w:pPr>
      <w:r w:rsidRPr="00866E18">
        <w:t>3</w:t>
      </w:r>
      <w:r w:rsidR="0066335C">
        <w:tab/>
      </w:r>
      <w:r w:rsidRPr="00866E18">
        <w:t>Medication</w:t>
      </w:r>
      <w:r w:rsidRPr="00866E18">
        <w:tab/>
      </w:r>
      <w:r w:rsidRPr="00866E18">
        <w:tab/>
      </w:r>
      <w:r w:rsidRPr="00866E18">
        <w:tab/>
      </w:r>
      <w:r w:rsidRPr="00866E18">
        <w:tab/>
      </w:r>
      <w:r w:rsidRPr="00866E18">
        <w:tab/>
      </w:r>
      <w:r w:rsidR="0066335C" w:rsidRPr="00866E18">
        <w:rPr>
          <w:b/>
        </w:rPr>
        <w:t>[</w:t>
      </w:r>
      <w:r w:rsidR="0066335C" w:rsidRPr="00570263">
        <w:rPr>
          <w:b/>
        </w:rPr>
        <w:t>BH306B</w:t>
      </w:r>
      <w:r w:rsidR="0066335C" w:rsidRPr="00866E18">
        <w:rPr>
          <w:b/>
        </w:rPr>
        <w:t>_03</w:t>
      </w:r>
      <w:r w:rsidRPr="00866E18">
        <w:rPr>
          <w:b/>
        </w:rPr>
        <w:t>]</w:t>
      </w:r>
    </w:p>
    <w:p w14:paraId="112DC367" w14:textId="1D9009A7" w:rsidR="00E832D1" w:rsidRPr="00866E18" w:rsidRDefault="00E832D1" w:rsidP="00866E18">
      <w:pPr>
        <w:spacing w:after="0" w:line="240" w:lineRule="auto"/>
        <w:ind w:left="1260" w:hanging="540"/>
        <w:rPr>
          <w:b/>
        </w:rPr>
      </w:pPr>
      <w:r w:rsidRPr="00866E18">
        <w:t>4</w:t>
      </w:r>
      <w:r w:rsidR="0066335C">
        <w:tab/>
      </w:r>
      <w:r w:rsidRPr="00866E18">
        <w:t>Illness or ill health</w:t>
      </w:r>
      <w:r w:rsidRPr="00866E18">
        <w:tab/>
      </w:r>
      <w:r w:rsidRPr="00866E18">
        <w:tab/>
      </w:r>
      <w:r w:rsidRPr="00866E18">
        <w:tab/>
      </w:r>
      <w:r w:rsidRPr="00866E18">
        <w:tab/>
      </w:r>
      <w:r w:rsidR="0066335C" w:rsidRPr="00866E18">
        <w:rPr>
          <w:b/>
        </w:rPr>
        <w:t>[</w:t>
      </w:r>
      <w:r w:rsidR="0066335C" w:rsidRPr="00570263">
        <w:rPr>
          <w:b/>
        </w:rPr>
        <w:t>BH306B</w:t>
      </w:r>
      <w:r w:rsidRPr="00866E18">
        <w:rPr>
          <w:b/>
        </w:rPr>
        <w:t>_04]</w:t>
      </w:r>
    </w:p>
    <w:p w14:paraId="23ADF639" w14:textId="36FAAD45" w:rsidR="00E832D1" w:rsidRPr="00866E18" w:rsidRDefault="00E832D1" w:rsidP="00866E18">
      <w:pPr>
        <w:spacing w:after="0" w:line="240" w:lineRule="auto"/>
        <w:ind w:left="1260" w:hanging="540"/>
        <w:rPr>
          <w:b/>
        </w:rPr>
      </w:pPr>
      <w:r w:rsidRPr="00866E18">
        <w:t>95</w:t>
      </w:r>
      <w:r w:rsidR="0066335C">
        <w:tab/>
      </w:r>
      <w:r w:rsidRPr="00866E18">
        <w:t>Other reasons (please specify).</w:t>
      </w:r>
      <w:r w:rsidRPr="00866E18">
        <w:tab/>
      </w:r>
      <w:r w:rsidRPr="00866E18">
        <w:tab/>
      </w:r>
      <w:r w:rsidR="0066335C" w:rsidRPr="00866E18">
        <w:rPr>
          <w:b/>
        </w:rPr>
        <w:t>[</w:t>
      </w:r>
      <w:r w:rsidR="0066335C" w:rsidRPr="00570263">
        <w:rPr>
          <w:b/>
        </w:rPr>
        <w:t>BH306B</w:t>
      </w:r>
      <w:r w:rsidR="0066335C" w:rsidRPr="00866E18">
        <w:rPr>
          <w:b/>
        </w:rPr>
        <w:t>_95], [</w:t>
      </w:r>
      <w:r w:rsidR="0066335C" w:rsidRPr="00570263">
        <w:rPr>
          <w:b/>
        </w:rPr>
        <w:t>BH306BOTH</w:t>
      </w:r>
      <w:r w:rsidR="0066335C" w:rsidRPr="00866E18">
        <w:rPr>
          <w:b/>
        </w:rPr>
        <w:t>]</w:t>
      </w:r>
    </w:p>
    <w:p w14:paraId="63CBBE33" w14:textId="31DF8B1F" w:rsidR="00E832D1" w:rsidRPr="00866E18" w:rsidRDefault="00E832D1" w:rsidP="00866E18">
      <w:pPr>
        <w:spacing w:after="0" w:line="240" w:lineRule="auto"/>
        <w:ind w:left="1260" w:hanging="540"/>
        <w:rPr>
          <w:b/>
        </w:rPr>
      </w:pPr>
      <w:r w:rsidRPr="00866E18">
        <w:t>98</w:t>
      </w:r>
      <w:r w:rsidR="0066335C">
        <w:tab/>
      </w:r>
      <w:r w:rsidRPr="00866E18">
        <w:t>DK</w:t>
      </w:r>
      <w:r w:rsidRPr="00866E18">
        <w:tab/>
      </w:r>
      <w:r w:rsidRPr="00866E18">
        <w:tab/>
      </w:r>
      <w:r w:rsidRPr="00866E18">
        <w:tab/>
      </w:r>
      <w:r w:rsidRPr="00866E18">
        <w:tab/>
      </w:r>
      <w:r w:rsidRPr="00866E18">
        <w:tab/>
      </w:r>
      <w:r w:rsidRPr="00866E18">
        <w:tab/>
      </w:r>
      <w:r w:rsidR="0066335C" w:rsidRPr="00866E18">
        <w:rPr>
          <w:b/>
        </w:rPr>
        <w:t>[</w:t>
      </w:r>
      <w:r w:rsidR="0066335C" w:rsidRPr="00570263">
        <w:rPr>
          <w:b/>
        </w:rPr>
        <w:t>BH306B</w:t>
      </w:r>
      <w:r w:rsidR="0066335C" w:rsidRPr="00866E18">
        <w:rPr>
          <w:b/>
        </w:rPr>
        <w:t>_98]</w:t>
      </w:r>
    </w:p>
    <w:p w14:paraId="1A4C8E09" w14:textId="3A8593FB" w:rsidR="00E832D1" w:rsidRPr="00866E18" w:rsidRDefault="00E832D1" w:rsidP="00866E18">
      <w:pPr>
        <w:spacing w:after="0" w:line="240" w:lineRule="auto"/>
        <w:ind w:left="1260" w:hanging="540"/>
        <w:rPr>
          <w:b/>
        </w:rPr>
      </w:pPr>
      <w:r w:rsidRPr="00866E18">
        <w:t>99</w:t>
      </w:r>
      <w:r w:rsidR="0066335C">
        <w:tab/>
      </w:r>
      <w:r w:rsidRPr="00866E18">
        <w:t>RF</w:t>
      </w:r>
      <w:r w:rsidRPr="00866E18">
        <w:tab/>
      </w:r>
      <w:r w:rsidRPr="00866E18">
        <w:tab/>
      </w:r>
      <w:r w:rsidRPr="00866E18">
        <w:tab/>
      </w:r>
      <w:r w:rsidRPr="00866E18">
        <w:tab/>
      </w:r>
      <w:r w:rsidRPr="00866E18">
        <w:tab/>
      </w:r>
      <w:r w:rsidRPr="00866E18">
        <w:tab/>
      </w:r>
      <w:r w:rsidR="0066335C" w:rsidRPr="00866E18">
        <w:rPr>
          <w:b/>
        </w:rPr>
        <w:t>[</w:t>
      </w:r>
      <w:r w:rsidR="0066335C" w:rsidRPr="00570263">
        <w:rPr>
          <w:b/>
        </w:rPr>
        <w:t>BH306B</w:t>
      </w:r>
      <w:r w:rsidR="0066335C" w:rsidRPr="00866E18">
        <w:rPr>
          <w:b/>
        </w:rPr>
        <w:t>_</w:t>
      </w:r>
      <w:r w:rsidRPr="00866E18">
        <w:rPr>
          <w:b/>
        </w:rPr>
        <w:t>99]</w:t>
      </w:r>
    </w:p>
    <w:p w14:paraId="05F1AB24" w14:textId="77777777" w:rsidR="00E832D1" w:rsidRPr="00866E18" w:rsidRDefault="00E832D1" w:rsidP="00866E18">
      <w:pPr>
        <w:autoSpaceDE w:val="0"/>
        <w:autoSpaceDN w:val="0"/>
        <w:adjustRightInd w:val="0"/>
        <w:spacing w:after="0" w:line="240" w:lineRule="auto"/>
        <w:ind w:left="2421"/>
      </w:pPr>
    </w:p>
    <w:p w14:paraId="233F3C93" w14:textId="318AD5A2" w:rsidR="00E832D1" w:rsidRPr="00866E18" w:rsidRDefault="00E832D1" w:rsidP="00297DF5">
      <w:pPr>
        <w:spacing w:after="0" w:line="240" w:lineRule="auto"/>
        <w:rPr>
          <w:b/>
        </w:rPr>
      </w:pPr>
      <w:r w:rsidRPr="00866E18">
        <w:rPr>
          <w:b/>
        </w:rPr>
        <w:t>GO TO NEXT SECTION</w:t>
      </w:r>
    </w:p>
    <w:p w14:paraId="0946A695" w14:textId="77777777" w:rsidR="0066335C" w:rsidRPr="00570263" w:rsidRDefault="0066335C" w:rsidP="00297DF5">
      <w:pPr>
        <w:spacing w:after="0" w:line="240" w:lineRule="auto"/>
      </w:pPr>
    </w:p>
    <w:p w14:paraId="47DFCB5A" w14:textId="22940B78" w:rsidR="0066335C" w:rsidRDefault="0066335C">
      <w:pPr>
        <w:spacing w:after="0" w:line="240" w:lineRule="auto"/>
        <w:rPr>
          <w:rFonts w:ascii="Cambria" w:hAnsi="Cambria" w:cs="Times New Roman"/>
          <w:b/>
          <w:bCs/>
          <w:sz w:val="28"/>
          <w:szCs w:val="28"/>
        </w:rPr>
      </w:pPr>
      <w:bookmarkStart w:id="197" w:name="_Toc418596857"/>
      <w:bookmarkStart w:id="198" w:name="_Toc192056530"/>
      <w:bookmarkStart w:id="199" w:name="_Toc242081287"/>
      <w:bookmarkStart w:id="200" w:name="_Toc294194413"/>
      <w:bookmarkStart w:id="201" w:name="_Toc295315956"/>
    </w:p>
    <w:p w14:paraId="2DB555BE" w14:textId="77777777" w:rsidR="001975B8" w:rsidRDefault="001975B8">
      <w:pPr>
        <w:spacing w:after="0" w:line="240" w:lineRule="auto"/>
        <w:rPr>
          <w:rFonts w:ascii="Cambria" w:hAnsi="Cambria" w:cs="Times New Roman"/>
          <w:b/>
          <w:bCs/>
          <w:sz w:val="28"/>
          <w:szCs w:val="28"/>
        </w:rPr>
      </w:pPr>
      <w:r>
        <w:br w:type="page"/>
      </w:r>
    </w:p>
    <w:p w14:paraId="43DAB80A" w14:textId="2488C334" w:rsidR="00C522CC" w:rsidRDefault="00C522CC" w:rsidP="00297DF5">
      <w:pPr>
        <w:pStyle w:val="Heading1"/>
      </w:pPr>
      <w:bookmarkStart w:id="202" w:name="_Toc439674787"/>
      <w:bookmarkStart w:id="203" w:name="_Toc113030127"/>
      <w:r w:rsidRPr="00866E18">
        <w:lastRenderedPageBreak/>
        <w:t>SECTION</w:t>
      </w:r>
      <w:r w:rsidRPr="00570263">
        <w:t xml:space="preserve"> 9 (II). MENTAL HEALTH (MH)</w:t>
      </w:r>
      <w:bookmarkEnd w:id="197"/>
      <w:bookmarkEnd w:id="202"/>
      <w:bookmarkEnd w:id="203"/>
    </w:p>
    <w:p w14:paraId="07D87C26" w14:textId="77777777" w:rsidR="001975B8" w:rsidRPr="001975B8" w:rsidRDefault="001975B8" w:rsidP="000266F4"/>
    <w:p w14:paraId="49C2E664" w14:textId="77777777" w:rsidR="001975B8" w:rsidRPr="00570263" w:rsidRDefault="001975B8" w:rsidP="001975B8">
      <w:pPr>
        <w:autoSpaceDE w:val="0"/>
        <w:autoSpaceDN w:val="0"/>
        <w:adjustRightInd w:val="0"/>
        <w:spacing w:after="0" w:line="240" w:lineRule="auto"/>
        <w:jc w:val="both"/>
        <w:rPr>
          <w:b/>
          <w:bCs/>
        </w:rPr>
      </w:pPr>
      <w:r w:rsidRPr="00570263">
        <w:rPr>
          <w:b/>
          <w:bCs/>
        </w:rPr>
        <w:t>IF (HH005 = 2,3,4,5 OR 6 - PROXY INTERVIEW) GO TO NEXT SECTION</w:t>
      </w:r>
    </w:p>
    <w:p w14:paraId="571B34BC" w14:textId="77777777" w:rsidR="001975B8" w:rsidRPr="001975B8" w:rsidRDefault="001975B8" w:rsidP="00774271"/>
    <w:p w14:paraId="209FF688" w14:textId="56B488E4" w:rsidR="00C522CC" w:rsidRPr="00570263" w:rsidRDefault="00C522CC" w:rsidP="00E26970">
      <w:pPr>
        <w:pStyle w:val="Heading2"/>
      </w:pPr>
      <w:bookmarkStart w:id="204" w:name="_Toc295315954"/>
      <w:bookmarkStart w:id="205" w:name="_Toc316639982"/>
      <w:bookmarkStart w:id="206" w:name="_Toc418596859"/>
      <w:bookmarkStart w:id="207" w:name="_Toc113030128"/>
      <w:r w:rsidRPr="00570263">
        <w:t>9.</w:t>
      </w:r>
      <w:r w:rsidR="00216EDE">
        <w:t>2</w:t>
      </w:r>
      <w:bookmarkStart w:id="208" w:name="_Toc439674789"/>
      <w:r w:rsidRPr="00570263">
        <w:t xml:space="preserve"> Composite International Diagnostic Interview – General</w:t>
      </w:r>
      <w:r w:rsidR="00E55363" w:rsidRPr="00570263">
        <w:t>ized</w:t>
      </w:r>
      <w:r w:rsidRPr="00570263">
        <w:t xml:space="preserve"> Anxiety </w:t>
      </w:r>
      <w:r w:rsidRPr="00866E18">
        <w:t>Disorder</w:t>
      </w:r>
      <w:bookmarkEnd w:id="204"/>
      <w:bookmarkEnd w:id="205"/>
      <w:bookmarkEnd w:id="206"/>
      <w:bookmarkEnd w:id="208"/>
      <w:bookmarkEnd w:id="207"/>
    </w:p>
    <w:p w14:paraId="33C17C66" w14:textId="77777777" w:rsidR="00C522CC" w:rsidRPr="00866E18" w:rsidRDefault="00C522CC" w:rsidP="00866E18">
      <w:pPr>
        <w:autoSpaceDE w:val="0"/>
        <w:autoSpaceDN w:val="0"/>
        <w:adjustRightInd w:val="0"/>
        <w:spacing w:after="0" w:line="240" w:lineRule="auto"/>
        <w:ind w:left="720"/>
        <w:jc w:val="both"/>
      </w:pPr>
    </w:p>
    <w:p w14:paraId="20CE295A" w14:textId="7261FF6C" w:rsidR="00C522CC" w:rsidRPr="00866E18" w:rsidRDefault="00C522CC" w:rsidP="00866E18">
      <w:pPr>
        <w:autoSpaceDE w:val="0"/>
        <w:autoSpaceDN w:val="0"/>
        <w:adjustRightInd w:val="0"/>
        <w:spacing w:after="0" w:line="240" w:lineRule="auto"/>
        <w:ind w:left="720"/>
        <w:jc w:val="both"/>
      </w:pPr>
      <w:r w:rsidRPr="00866E18">
        <w:t>IWER: READ OUT</w:t>
      </w:r>
      <w:r w:rsidR="0067237B">
        <w:t>:</w:t>
      </w:r>
      <w:r w:rsidRPr="00866E18">
        <w:t xml:space="preserve"> </w:t>
      </w:r>
      <w:r w:rsidR="0089533E">
        <w:t>In this next section, w</w:t>
      </w:r>
      <w:r w:rsidRPr="00866E18">
        <w:t>e are interested in any feelings of worry/anxiety</w:t>
      </w:r>
      <w:r w:rsidR="0089533E">
        <w:t xml:space="preserve"> that</w:t>
      </w:r>
      <w:r w:rsidRPr="00866E18">
        <w:t xml:space="preserve"> you may have </w:t>
      </w:r>
      <w:r w:rsidR="0089533E">
        <w:t>experienced</w:t>
      </w:r>
      <w:r w:rsidRPr="00866E18">
        <w:t xml:space="preserve"> over </w:t>
      </w:r>
      <w:r w:rsidR="0089533E">
        <w:t>the last year</w:t>
      </w:r>
    </w:p>
    <w:p w14:paraId="4EEAAA07" w14:textId="77777777" w:rsidR="0066335C" w:rsidRPr="00866E18" w:rsidRDefault="0066335C" w:rsidP="00297DF5">
      <w:pPr>
        <w:autoSpaceDE w:val="0"/>
        <w:autoSpaceDN w:val="0"/>
        <w:adjustRightInd w:val="0"/>
        <w:spacing w:after="0" w:line="240" w:lineRule="auto"/>
        <w:jc w:val="both"/>
      </w:pPr>
    </w:p>
    <w:p w14:paraId="38015131" w14:textId="4772F9D5" w:rsidR="0066335C" w:rsidRPr="00297DF5" w:rsidRDefault="00C522CC" w:rsidP="00297DF5">
      <w:pPr>
        <w:autoSpaceDE w:val="0"/>
        <w:autoSpaceDN w:val="0"/>
        <w:adjustRightInd w:val="0"/>
        <w:spacing w:after="0" w:line="240" w:lineRule="auto"/>
        <w:jc w:val="both"/>
        <w:rPr>
          <w:b/>
        </w:rPr>
      </w:pPr>
      <w:r w:rsidRPr="00866E18">
        <w:rPr>
          <w:b/>
        </w:rPr>
        <w:t>MH301</w:t>
      </w:r>
    </w:p>
    <w:p w14:paraId="65D6D3C3" w14:textId="25948CCF" w:rsidR="00C522CC" w:rsidRPr="00866E18" w:rsidRDefault="00C522CC" w:rsidP="00866E18">
      <w:pPr>
        <w:autoSpaceDE w:val="0"/>
        <w:autoSpaceDN w:val="0"/>
        <w:adjustRightInd w:val="0"/>
        <w:spacing w:after="0" w:line="240" w:lineRule="auto"/>
        <w:ind w:left="720"/>
        <w:jc w:val="both"/>
      </w:pPr>
      <w:r w:rsidRPr="00866E18">
        <w:t>During the past 12 months, did you ever have a period lasting one month or longer when most of the time you felt worried, tense, or anxious?</w:t>
      </w:r>
    </w:p>
    <w:p w14:paraId="1B89BDAA" w14:textId="77777777" w:rsidR="0066335C" w:rsidRDefault="0066335C" w:rsidP="006F2BA8">
      <w:pPr>
        <w:autoSpaceDE w:val="0"/>
        <w:autoSpaceDN w:val="0"/>
        <w:adjustRightInd w:val="0"/>
        <w:spacing w:after="0" w:line="240" w:lineRule="auto"/>
        <w:ind w:left="720"/>
        <w:jc w:val="both"/>
      </w:pPr>
    </w:p>
    <w:p w14:paraId="581D98D8" w14:textId="20E72B02" w:rsidR="0066335C" w:rsidRPr="00866E18" w:rsidRDefault="0066335C" w:rsidP="00866E18">
      <w:pPr>
        <w:autoSpaceDE w:val="0"/>
        <w:autoSpaceDN w:val="0"/>
        <w:adjustRightInd w:val="0"/>
        <w:spacing w:after="0" w:line="240" w:lineRule="auto"/>
        <w:ind w:left="720"/>
        <w:jc w:val="both"/>
      </w:pPr>
      <w:r w:rsidRPr="00866E18">
        <w:t>1</w:t>
      </w:r>
      <w:r>
        <w:tab/>
      </w:r>
      <w:r w:rsidRPr="00570263">
        <w:t>Y</w:t>
      </w:r>
      <w:r>
        <w:t>es</w:t>
      </w:r>
      <w:r w:rsidRPr="00570263">
        <w:t xml:space="preserve"> </w:t>
      </w:r>
      <w:r w:rsidRPr="00866E18">
        <w:tab/>
      </w:r>
      <w:r w:rsidRPr="00866E18">
        <w:rPr>
          <w:b/>
        </w:rPr>
        <w:t>GO TO MH303</w:t>
      </w:r>
    </w:p>
    <w:p w14:paraId="027D6AEB" w14:textId="77777777" w:rsidR="0066335C" w:rsidRPr="00570263" w:rsidRDefault="0066335C" w:rsidP="0066335C">
      <w:pPr>
        <w:autoSpaceDE w:val="0"/>
        <w:autoSpaceDN w:val="0"/>
        <w:adjustRightInd w:val="0"/>
        <w:spacing w:after="0" w:line="240" w:lineRule="auto"/>
        <w:ind w:left="720"/>
        <w:jc w:val="both"/>
        <w:rPr>
          <w:b/>
          <w:bCs/>
        </w:rPr>
      </w:pPr>
      <w:r w:rsidRPr="00570263">
        <w:t>5</w:t>
      </w:r>
      <w:r>
        <w:tab/>
      </w:r>
      <w:r w:rsidRPr="00570263">
        <w:t>N</w:t>
      </w:r>
      <w:r>
        <w:t>o</w:t>
      </w:r>
    </w:p>
    <w:p w14:paraId="207B61AF" w14:textId="5F69C244" w:rsidR="0066335C" w:rsidRPr="00866E18" w:rsidRDefault="0066335C" w:rsidP="00866E18">
      <w:pPr>
        <w:autoSpaceDE w:val="0"/>
        <w:autoSpaceDN w:val="0"/>
        <w:adjustRightInd w:val="0"/>
        <w:spacing w:after="0" w:line="240" w:lineRule="auto"/>
        <w:ind w:left="720"/>
        <w:jc w:val="both"/>
      </w:pPr>
      <w:r w:rsidRPr="00866E18">
        <w:t>98</w:t>
      </w:r>
      <w:r>
        <w:tab/>
      </w:r>
      <w:r w:rsidRPr="00866E18">
        <w:t xml:space="preserve">DK </w:t>
      </w:r>
    </w:p>
    <w:p w14:paraId="385F45C7" w14:textId="774EA309" w:rsidR="0066335C" w:rsidRPr="00866E18" w:rsidRDefault="0066335C" w:rsidP="00866E18">
      <w:pPr>
        <w:autoSpaceDE w:val="0"/>
        <w:autoSpaceDN w:val="0"/>
        <w:adjustRightInd w:val="0"/>
        <w:spacing w:after="0" w:line="240" w:lineRule="auto"/>
        <w:ind w:left="720"/>
        <w:jc w:val="both"/>
      </w:pPr>
      <w:r w:rsidRPr="00866E18">
        <w:t>99</w:t>
      </w:r>
      <w:r>
        <w:tab/>
      </w:r>
      <w:r w:rsidRPr="00866E18">
        <w:t>RF</w:t>
      </w:r>
    </w:p>
    <w:p w14:paraId="06911EC7" w14:textId="77777777" w:rsidR="00C522CC" w:rsidRPr="00866E18" w:rsidRDefault="00C522CC" w:rsidP="00866E18">
      <w:pPr>
        <w:autoSpaceDE w:val="0"/>
        <w:autoSpaceDN w:val="0"/>
        <w:adjustRightInd w:val="0"/>
        <w:spacing w:after="0" w:line="240" w:lineRule="auto"/>
        <w:ind w:left="720"/>
        <w:jc w:val="both"/>
      </w:pPr>
    </w:p>
    <w:p w14:paraId="68DC68B4" w14:textId="1ED18589" w:rsidR="0066335C" w:rsidRPr="00297DF5" w:rsidRDefault="00C522CC" w:rsidP="00297DF5">
      <w:pPr>
        <w:autoSpaceDE w:val="0"/>
        <w:autoSpaceDN w:val="0"/>
        <w:adjustRightInd w:val="0"/>
        <w:spacing w:after="0" w:line="240" w:lineRule="auto"/>
        <w:jc w:val="both"/>
        <w:rPr>
          <w:b/>
        </w:rPr>
      </w:pPr>
      <w:r w:rsidRPr="00866E18">
        <w:rPr>
          <w:b/>
        </w:rPr>
        <w:t>MH302</w:t>
      </w:r>
    </w:p>
    <w:p w14:paraId="08565D9C" w14:textId="6AA9A904" w:rsidR="00C522CC" w:rsidRPr="00866E18" w:rsidRDefault="00C522CC" w:rsidP="00866E18">
      <w:pPr>
        <w:autoSpaceDE w:val="0"/>
        <w:autoSpaceDN w:val="0"/>
        <w:adjustRightInd w:val="0"/>
        <w:spacing w:after="0" w:line="240" w:lineRule="auto"/>
        <w:ind w:left="720"/>
        <w:jc w:val="both"/>
      </w:pPr>
      <w:r w:rsidRPr="00866E18">
        <w:t>People differ a lot in how they worry about things. Did you have a time in the past 12 months when you worried a lot more than most people would in your situation?</w:t>
      </w:r>
    </w:p>
    <w:p w14:paraId="073B1915" w14:textId="77777777" w:rsidR="0066335C" w:rsidRDefault="0066335C" w:rsidP="0066335C">
      <w:pPr>
        <w:autoSpaceDE w:val="0"/>
        <w:autoSpaceDN w:val="0"/>
        <w:adjustRightInd w:val="0"/>
        <w:spacing w:after="0" w:line="240" w:lineRule="auto"/>
        <w:ind w:left="720"/>
        <w:jc w:val="both"/>
      </w:pPr>
    </w:p>
    <w:p w14:paraId="013E0111" w14:textId="66FC9695" w:rsidR="0066335C" w:rsidRPr="00866E18" w:rsidRDefault="0066335C"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42BB92C3" w14:textId="0329CCB7" w:rsidR="0066335C" w:rsidRPr="00866E18" w:rsidRDefault="0066335C" w:rsidP="00866E18">
      <w:pPr>
        <w:autoSpaceDE w:val="0"/>
        <w:autoSpaceDN w:val="0"/>
        <w:adjustRightInd w:val="0"/>
        <w:spacing w:after="0" w:line="240" w:lineRule="auto"/>
        <w:ind w:left="720"/>
        <w:jc w:val="both"/>
        <w:rPr>
          <w:b/>
        </w:rPr>
      </w:pPr>
      <w:r w:rsidRPr="00866E18">
        <w:t>5</w:t>
      </w:r>
      <w:r>
        <w:tab/>
      </w:r>
      <w:r w:rsidRPr="00570263">
        <w:t>N</w:t>
      </w:r>
      <w:r>
        <w:t>o</w:t>
      </w:r>
      <w:r w:rsidRPr="00866E18">
        <w:tab/>
      </w:r>
      <w:r w:rsidRPr="00866E18">
        <w:rPr>
          <w:b/>
        </w:rPr>
        <w:t>GO TO WE001</w:t>
      </w:r>
    </w:p>
    <w:p w14:paraId="30FA156A" w14:textId="79BD6CD0" w:rsidR="0066335C" w:rsidRPr="00866E18" w:rsidRDefault="0066335C" w:rsidP="00866E18">
      <w:pPr>
        <w:autoSpaceDE w:val="0"/>
        <w:autoSpaceDN w:val="0"/>
        <w:adjustRightInd w:val="0"/>
        <w:spacing w:after="0" w:line="240" w:lineRule="auto"/>
        <w:ind w:left="720"/>
        <w:jc w:val="both"/>
      </w:pPr>
      <w:r w:rsidRPr="00866E18">
        <w:t>98</w:t>
      </w:r>
      <w:r>
        <w:tab/>
      </w:r>
      <w:r w:rsidRPr="00866E18">
        <w:t xml:space="preserve">DK </w:t>
      </w:r>
      <w:r w:rsidRPr="00866E18">
        <w:tab/>
      </w:r>
      <w:r w:rsidRPr="00866E18">
        <w:rPr>
          <w:b/>
        </w:rPr>
        <w:t>GO TO WE001</w:t>
      </w:r>
    </w:p>
    <w:p w14:paraId="051448E5" w14:textId="088F78AA" w:rsidR="0066335C" w:rsidRPr="00866E18" w:rsidRDefault="0066335C" w:rsidP="00866E18">
      <w:pPr>
        <w:autoSpaceDE w:val="0"/>
        <w:autoSpaceDN w:val="0"/>
        <w:adjustRightInd w:val="0"/>
        <w:spacing w:after="0" w:line="240" w:lineRule="auto"/>
        <w:ind w:left="720"/>
        <w:jc w:val="both"/>
      </w:pPr>
      <w:r w:rsidRPr="00866E18">
        <w:t>99</w:t>
      </w:r>
      <w:r>
        <w:tab/>
      </w:r>
      <w:r w:rsidRPr="00866E18">
        <w:t>RF</w:t>
      </w:r>
      <w:r w:rsidRPr="00866E18">
        <w:tab/>
      </w:r>
      <w:r w:rsidRPr="00866E18">
        <w:rPr>
          <w:b/>
        </w:rPr>
        <w:t>GO TO WE001</w:t>
      </w:r>
    </w:p>
    <w:p w14:paraId="2E3E0555" w14:textId="77777777" w:rsidR="0066335C" w:rsidRPr="00866E18" w:rsidRDefault="0066335C" w:rsidP="00297DF5">
      <w:pPr>
        <w:autoSpaceDE w:val="0"/>
        <w:autoSpaceDN w:val="0"/>
        <w:adjustRightInd w:val="0"/>
        <w:spacing w:after="0" w:line="240" w:lineRule="auto"/>
        <w:jc w:val="both"/>
      </w:pPr>
    </w:p>
    <w:p w14:paraId="198F9827" w14:textId="0314C5FD" w:rsidR="0066335C" w:rsidRPr="00297DF5" w:rsidRDefault="00C522CC" w:rsidP="00297DF5">
      <w:pPr>
        <w:autoSpaceDE w:val="0"/>
        <w:autoSpaceDN w:val="0"/>
        <w:adjustRightInd w:val="0"/>
        <w:spacing w:after="0" w:line="240" w:lineRule="auto"/>
        <w:jc w:val="both"/>
        <w:rPr>
          <w:b/>
        </w:rPr>
      </w:pPr>
      <w:r w:rsidRPr="00866E18">
        <w:rPr>
          <w:b/>
        </w:rPr>
        <w:t>MH303</w:t>
      </w:r>
    </w:p>
    <w:p w14:paraId="4EDAC14A" w14:textId="34CCC212" w:rsidR="00C522CC" w:rsidRPr="00866E18" w:rsidRDefault="00C522CC" w:rsidP="00866E18">
      <w:pPr>
        <w:autoSpaceDE w:val="0"/>
        <w:autoSpaceDN w:val="0"/>
        <w:adjustRightInd w:val="0"/>
        <w:spacing w:after="0" w:line="240" w:lineRule="auto"/>
        <w:ind w:left="720"/>
        <w:jc w:val="both"/>
      </w:pPr>
      <w:r w:rsidRPr="00866E18">
        <w:t xml:space="preserve">Has that period ended or is it still going on? </w:t>
      </w:r>
    </w:p>
    <w:p w14:paraId="1C5F4AB9" w14:textId="77777777" w:rsidR="0066335C" w:rsidRDefault="0066335C" w:rsidP="006F2BA8">
      <w:pPr>
        <w:autoSpaceDE w:val="0"/>
        <w:autoSpaceDN w:val="0"/>
        <w:adjustRightInd w:val="0"/>
        <w:spacing w:after="0" w:line="240" w:lineRule="auto"/>
        <w:ind w:left="720"/>
        <w:jc w:val="both"/>
      </w:pPr>
    </w:p>
    <w:p w14:paraId="3936251A" w14:textId="4EFC1F2D" w:rsidR="00C522CC" w:rsidRPr="00866E18" w:rsidRDefault="00C522CC" w:rsidP="00866E18">
      <w:pPr>
        <w:autoSpaceDE w:val="0"/>
        <w:autoSpaceDN w:val="0"/>
        <w:adjustRightInd w:val="0"/>
        <w:spacing w:after="0" w:line="240" w:lineRule="auto"/>
        <w:ind w:left="720"/>
        <w:jc w:val="both"/>
      </w:pPr>
      <w:r w:rsidRPr="00866E18">
        <w:t>1</w:t>
      </w:r>
      <w:r w:rsidR="0066335C">
        <w:tab/>
      </w:r>
      <w:r w:rsidRPr="00866E18">
        <w:t>Ended</w:t>
      </w:r>
      <w:r w:rsidRPr="00866E18">
        <w:tab/>
      </w:r>
      <w:r w:rsidRPr="00866E18">
        <w:tab/>
      </w:r>
      <w:r w:rsidR="0066335C">
        <w:tab/>
      </w:r>
      <w:r w:rsidRPr="00866E18">
        <w:rPr>
          <w:b/>
        </w:rPr>
        <w:t>GO TO MH304</w:t>
      </w:r>
      <w:r w:rsidRPr="00866E18">
        <w:t xml:space="preserve"> </w:t>
      </w:r>
    </w:p>
    <w:p w14:paraId="6D3A1B87" w14:textId="211B2ECE" w:rsidR="00C522CC" w:rsidRPr="00866E18" w:rsidRDefault="00E73389" w:rsidP="00866E18">
      <w:pPr>
        <w:autoSpaceDE w:val="0"/>
        <w:autoSpaceDN w:val="0"/>
        <w:adjustRightInd w:val="0"/>
        <w:spacing w:after="0" w:line="240" w:lineRule="auto"/>
        <w:ind w:left="720"/>
        <w:jc w:val="both"/>
      </w:pPr>
      <w:r w:rsidRPr="00866E18">
        <w:t>2</w:t>
      </w:r>
      <w:r w:rsidR="0066335C">
        <w:tab/>
      </w:r>
      <w:r w:rsidR="00C522CC" w:rsidRPr="00866E18">
        <w:t xml:space="preserve">Still going on </w:t>
      </w:r>
      <w:r w:rsidR="00C522CC" w:rsidRPr="00866E18">
        <w:tab/>
      </w:r>
      <w:r w:rsidR="00C522CC" w:rsidRPr="00866E18">
        <w:rPr>
          <w:b/>
        </w:rPr>
        <w:t>GO TO MH305</w:t>
      </w:r>
    </w:p>
    <w:p w14:paraId="693EF603" w14:textId="2ADF5AAC" w:rsidR="00C522CC" w:rsidRPr="00866E18" w:rsidRDefault="00C522CC" w:rsidP="00866E18">
      <w:pPr>
        <w:autoSpaceDE w:val="0"/>
        <w:autoSpaceDN w:val="0"/>
        <w:adjustRightInd w:val="0"/>
        <w:spacing w:after="0" w:line="240" w:lineRule="auto"/>
        <w:ind w:left="720"/>
        <w:jc w:val="both"/>
      </w:pPr>
      <w:r w:rsidRPr="00866E18">
        <w:t>98</w:t>
      </w:r>
      <w:r w:rsidR="0066335C">
        <w:tab/>
      </w:r>
      <w:r w:rsidRPr="00866E18">
        <w:t xml:space="preserve">DK </w:t>
      </w:r>
      <w:r w:rsidRPr="00866E18">
        <w:tab/>
      </w:r>
      <w:r w:rsidRPr="00866E18">
        <w:tab/>
      </w:r>
      <w:r w:rsidRPr="00866E18">
        <w:tab/>
      </w:r>
      <w:r w:rsidRPr="00866E18">
        <w:rPr>
          <w:b/>
        </w:rPr>
        <w:t>GO TO MH305</w:t>
      </w:r>
    </w:p>
    <w:p w14:paraId="2F70C78E" w14:textId="55A6370C" w:rsidR="00C522CC" w:rsidRPr="00866E18" w:rsidRDefault="00C522CC" w:rsidP="00866E18">
      <w:pPr>
        <w:autoSpaceDE w:val="0"/>
        <w:autoSpaceDN w:val="0"/>
        <w:adjustRightInd w:val="0"/>
        <w:spacing w:after="0" w:line="240" w:lineRule="auto"/>
        <w:ind w:left="720"/>
        <w:jc w:val="both"/>
      </w:pPr>
      <w:r w:rsidRPr="00866E18">
        <w:t>99</w:t>
      </w:r>
      <w:r w:rsidR="0066335C">
        <w:tab/>
      </w:r>
      <w:r w:rsidRPr="00866E18">
        <w:t>RF</w:t>
      </w:r>
      <w:r w:rsidRPr="00866E18">
        <w:tab/>
      </w:r>
      <w:r w:rsidRPr="00866E18">
        <w:tab/>
      </w:r>
      <w:r w:rsidRPr="00866E18">
        <w:tab/>
      </w:r>
      <w:r w:rsidRPr="00866E18">
        <w:rPr>
          <w:b/>
        </w:rPr>
        <w:t xml:space="preserve">GO TO </w:t>
      </w:r>
      <w:r w:rsidR="008E20E1" w:rsidRPr="00866E18">
        <w:rPr>
          <w:b/>
        </w:rPr>
        <w:t>WE001</w:t>
      </w:r>
    </w:p>
    <w:p w14:paraId="2C47CDAF" w14:textId="77777777" w:rsidR="0066335C" w:rsidRPr="00866E18" w:rsidRDefault="0066335C" w:rsidP="00297DF5">
      <w:pPr>
        <w:autoSpaceDE w:val="0"/>
        <w:autoSpaceDN w:val="0"/>
        <w:adjustRightInd w:val="0"/>
        <w:spacing w:after="0" w:line="240" w:lineRule="auto"/>
        <w:jc w:val="both"/>
      </w:pPr>
    </w:p>
    <w:p w14:paraId="0C77F178" w14:textId="649ABAE6" w:rsidR="0066335C" w:rsidRPr="00297DF5" w:rsidRDefault="00C522CC" w:rsidP="00297DF5">
      <w:pPr>
        <w:autoSpaceDE w:val="0"/>
        <w:autoSpaceDN w:val="0"/>
        <w:adjustRightInd w:val="0"/>
        <w:spacing w:after="0" w:line="240" w:lineRule="auto"/>
        <w:jc w:val="both"/>
        <w:rPr>
          <w:b/>
        </w:rPr>
      </w:pPr>
      <w:r w:rsidRPr="00866E18">
        <w:rPr>
          <w:b/>
        </w:rPr>
        <w:t>MH304</w:t>
      </w:r>
    </w:p>
    <w:p w14:paraId="7E2079F9" w14:textId="70775013" w:rsidR="00C522CC" w:rsidRPr="00866E18" w:rsidRDefault="00C522CC" w:rsidP="00866E18">
      <w:pPr>
        <w:autoSpaceDE w:val="0"/>
        <w:autoSpaceDN w:val="0"/>
        <w:adjustRightInd w:val="0"/>
        <w:spacing w:after="0" w:line="240" w:lineRule="auto"/>
        <w:ind w:left="720"/>
        <w:jc w:val="both"/>
      </w:pPr>
      <w:r w:rsidRPr="00866E18">
        <w:t xml:space="preserve">How many months or years did it go on before it ended? </w:t>
      </w:r>
    </w:p>
    <w:p w14:paraId="59AA71E3" w14:textId="77777777" w:rsidR="0066335C" w:rsidRPr="00570263" w:rsidRDefault="0066335C" w:rsidP="006F2BA8">
      <w:pPr>
        <w:autoSpaceDE w:val="0"/>
        <w:autoSpaceDN w:val="0"/>
        <w:adjustRightInd w:val="0"/>
        <w:spacing w:after="0" w:line="240" w:lineRule="auto"/>
        <w:ind w:left="720"/>
        <w:jc w:val="both"/>
      </w:pPr>
    </w:p>
    <w:p w14:paraId="3EF42FB5" w14:textId="476AAF25" w:rsidR="00C522CC" w:rsidRPr="00866E18" w:rsidRDefault="00C522CC" w:rsidP="00866E18">
      <w:pPr>
        <w:autoSpaceDE w:val="0"/>
        <w:autoSpaceDN w:val="0"/>
        <w:adjustRightInd w:val="0"/>
        <w:spacing w:after="0" w:line="240" w:lineRule="auto"/>
        <w:ind w:left="720"/>
        <w:jc w:val="both"/>
      </w:pPr>
      <w:r w:rsidRPr="00866E18">
        <w:t>1</w:t>
      </w:r>
      <w:r w:rsidR="0066335C">
        <w:tab/>
      </w:r>
      <w:r w:rsidRPr="00570263">
        <w:t>_______</w:t>
      </w:r>
      <w:r w:rsidRPr="00866E18">
        <w:t xml:space="preserve">Months </w:t>
      </w:r>
      <w:r w:rsidRPr="00866E18">
        <w:tab/>
      </w:r>
      <w:r w:rsidRPr="00866E18">
        <w:tab/>
      </w:r>
      <w:r w:rsidRPr="00866E18">
        <w:tab/>
      </w:r>
      <w:r w:rsidR="0066335C" w:rsidRPr="00570263">
        <w:rPr>
          <w:b/>
        </w:rPr>
        <w:t>[MH304M</w:t>
      </w:r>
      <w:r w:rsidR="0066335C" w:rsidRPr="00866E18">
        <w:rPr>
          <w:b/>
        </w:rPr>
        <w:t>]</w:t>
      </w:r>
    </w:p>
    <w:p w14:paraId="38D6FC1C" w14:textId="6FEA776A" w:rsidR="00C522CC" w:rsidRPr="00866E18" w:rsidRDefault="00C522CC" w:rsidP="00866E18">
      <w:pPr>
        <w:autoSpaceDE w:val="0"/>
        <w:autoSpaceDN w:val="0"/>
        <w:adjustRightInd w:val="0"/>
        <w:spacing w:after="0" w:line="240" w:lineRule="auto"/>
        <w:ind w:left="720"/>
        <w:jc w:val="both"/>
      </w:pPr>
      <w:r w:rsidRPr="00866E18">
        <w:t>2</w:t>
      </w:r>
      <w:r w:rsidR="0066335C">
        <w:tab/>
      </w:r>
      <w:r w:rsidRPr="00866E18">
        <w:t>_______ Years</w:t>
      </w:r>
      <w:r w:rsidRPr="00866E18">
        <w:tab/>
      </w:r>
      <w:r w:rsidRPr="00866E18">
        <w:tab/>
      </w:r>
      <w:r w:rsidRPr="00866E18">
        <w:tab/>
      </w:r>
      <w:r w:rsidRPr="00570263">
        <w:rPr>
          <w:b/>
        </w:rPr>
        <w:t>[</w:t>
      </w:r>
      <w:r w:rsidR="0066335C" w:rsidRPr="00570263">
        <w:rPr>
          <w:b/>
        </w:rPr>
        <w:t>MH304Y</w:t>
      </w:r>
      <w:r w:rsidR="0066335C" w:rsidRPr="00866E18">
        <w:rPr>
          <w:b/>
        </w:rPr>
        <w:t>]</w:t>
      </w:r>
      <w:r w:rsidRPr="00866E18">
        <w:tab/>
      </w:r>
      <w:r w:rsidRPr="00866E18">
        <w:tab/>
      </w:r>
    </w:p>
    <w:p w14:paraId="2A929158" w14:textId="10F41D7D" w:rsidR="00E55363" w:rsidRPr="00866E18" w:rsidRDefault="00C522CC" w:rsidP="00866E18">
      <w:pPr>
        <w:autoSpaceDE w:val="0"/>
        <w:autoSpaceDN w:val="0"/>
        <w:adjustRightInd w:val="0"/>
        <w:spacing w:after="0" w:line="240" w:lineRule="auto"/>
        <w:ind w:left="720"/>
        <w:jc w:val="both"/>
      </w:pPr>
      <w:r w:rsidRPr="00866E18">
        <w:t>3</w:t>
      </w:r>
      <w:r w:rsidR="0066335C">
        <w:tab/>
      </w:r>
      <w:r w:rsidRPr="00866E18">
        <w:t xml:space="preserve">(IF VOLUNTEERED )"All my life" or "As long as I can remember" </w:t>
      </w:r>
    </w:p>
    <w:p w14:paraId="53DEA845" w14:textId="001C012E" w:rsidR="00E55363" w:rsidRPr="00866E18" w:rsidRDefault="00E55363" w:rsidP="00866E18">
      <w:pPr>
        <w:autoSpaceDE w:val="0"/>
        <w:autoSpaceDN w:val="0"/>
        <w:adjustRightInd w:val="0"/>
        <w:spacing w:after="0" w:line="240" w:lineRule="auto"/>
        <w:ind w:left="720"/>
        <w:jc w:val="both"/>
      </w:pPr>
      <w:r w:rsidRPr="00866E18">
        <w:t>98</w:t>
      </w:r>
      <w:r w:rsidR="0066335C">
        <w:tab/>
      </w:r>
      <w:r w:rsidRPr="00866E18">
        <w:t>DK</w:t>
      </w:r>
    </w:p>
    <w:p w14:paraId="1FEA4DF6" w14:textId="4D66011A" w:rsidR="00C522CC" w:rsidRPr="00866E18" w:rsidRDefault="00E55363" w:rsidP="00866E18">
      <w:pPr>
        <w:autoSpaceDE w:val="0"/>
        <w:autoSpaceDN w:val="0"/>
        <w:adjustRightInd w:val="0"/>
        <w:spacing w:after="0" w:line="240" w:lineRule="auto"/>
        <w:ind w:left="720"/>
        <w:jc w:val="both"/>
      </w:pPr>
      <w:r w:rsidRPr="00866E18">
        <w:t>99</w:t>
      </w:r>
      <w:r w:rsidR="0066335C">
        <w:tab/>
      </w:r>
      <w:r w:rsidRPr="00866E18">
        <w:t>RF</w:t>
      </w:r>
      <w:r w:rsidR="00C522CC" w:rsidRPr="00866E18">
        <w:tab/>
        <w:t xml:space="preserve">     </w:t>
      </w:r>
    </w:p>
    <w:p w14:paraId="7ABDA99C" w14:textId="77777777" w:rsidR="00C522CC" w:rsidRPr="00866E18" w:rsidRDefault="00C522CC" w:rsidP="00866E18">
      <w:pPr>
        <w:autoSpaceDE w:val="0"/>
        <w:autoSpaceDN w:val="0"/>
        <w:adjustRightInd w:val="0"/>
        <w:spacing w:after="0" w:line="240" w:lineRule="auto"/>
        <w:ind w:left="720"/>
        <w:jc w:val="both"/>
      </w:pPr>
    </w:p>
    <w:p w14:paraId="5920BE4E" w14:textId="77777777" w:rsidR="00C522CC" w:rsidRPr="00866E18" w:rsidRDefault="00C522CC" w:rsidP="00297DF5">
      <w:pPr>
        <w:autoSpaceDE w:val="0"/>
        <w:autoSpaceDN w:val="0"/>
        <w:adjustRightInd w:val="0"/>
        <w:spacing w:after="0" w:line="240" w:lineRule="auto"/>
        <w:jc w:val="both"/>
        <w:rPr>
          <w:b/>
        </w:rPr>
      </w:pPr>
      <w:r w:rsidRPr="00866E18">
        <w:rPr>
          <w:b/>
        </w:rPr>
        <w:t xml:space="preserve">IF (MH303 = </w:t>
      </w:r>
      <w:r w:rsidR="00192BE3" w:rsidRPr="00866E18">
        <w:rPr>
          <w:b/>
        </w:rPr>
        <w:t>2</w:t>
      </w:r>
      <w:r w:rsidRPr="00866E18">
        <w:rPr>
          <w:b/>
        </w:rPr>
        <w:t>) ASK MH305 OTHERS GO TO MH306</w:t>
      </w:r>
    </w:p>
    <w:p w14:paraId="47E17F8D" w14:textId="77777777" w:rsidR="0066335C" w:rsidRPr="00570263" w:rsidRDefault="0066335C" w:rsidP="00297DF5">
      <w:pPr>
        <w:autoSpaceDE w:val="0"/>
        <w:autoSpaceDN w:val="0"/>
        <w:adjustRightInd w:val="0"/>
        <w:spacing w:after="0" w:line="240" w:lineRule="auto"/>
        <w:jc w:val="both"/>
        <w:rPr>
          <w:b/>
        </w:rPr>
      </w:pPr>
    </w:p>
    <w:p w14:paraId="292F4AB2" w14:textId="5D450F8C" w:rsidR="0066335C" w:rsidRPr="00297DF5" w:rsidRDefault="00C522CC" w:rsidP="00297DF5">
      <w:pPr>
        <w:autoSpaceDE w:val="0"/>
        <w:autoSpaceDN w:val="0"/>
        <w:adjustRightInd w:val="0"/>
        <w:spacing w:after="0" w:line="240" w:lineRule="auto"/>
        <w:jc w:val="both"/>
        <w:rPr>
          <w:b/>
        </w:rPr>
      </w:pPr>
      <w:r w:rsidRPr="00866E18">
        <w:rPr>
          <w:b/>
        </w:rPr>
        <w:t>MH305</w:t>
      </w:r>
    </w:p>
    <w:p w14:paraId="5831A142" w14:textId="16514C1C" w:rsidR="00C522CC" w:rsidRPr="00866E18" w:rsidRDefault="00C522CC" w:rsidP="00866E18">
      <w:pPr>
        <w:autoSpaceDE w:val="0"/>
        <w:autoSpaceDN w:val="0"/>
        <w:adjustRightInd w:val="0"/>
        <w:spacing w:after="0" w:line="240" w:lineRule="auto"/>
        <w:ind w:left="720"/>
        <w:jc w:val="both"/>
      </w:pPr>
      <w:r w:rsidRPr="00866E18">
        <w:t>How many months or years has it been going on?</w:t>
      </w:r>
    </w:p>
    <w:p w14:paraId="30E71299" w14:textId="77777777" w:rsidR="0066335C" w:rsidRPr="00570263" w:rsidRDefault="0066335C" w:rsidP="006F2BA8">
      <w:pPr>
        <w:autoSpaceDE w:val="0"/>
        <w:autoSpaceDN w:val="0"/>
        <w:adjustRightInd w:val="0"/>
        <w:spacing w:after="0" w:line="240" w:lineRule="auto"/>
        <w:ind w:left="720"/>
        <w:jc w:val="both"/>
      </w:pPr>
    </w:p>
    <w:p w14:paraId="0304428A" w14:textId="2C2EE780" w:rsidR="00C522CC" w:rsidRPr="00866E18" w:rsidRDefault="00C522CC" w:rsidP="00866E18">
      <w:pPr>
        <w:autoSpaceDE w:val="0"/>
        <w:autoSpaceDN w:val="0"/>
        <w:adjustRightInd w:val="0"/>
        <w:spacing w:after="0" w:line="240" w:lineRule="auto"/>
        <w:ind w:left="720"/>
        <w:jc w:val="both"/>
      </w:pPr>
      <w:r w:rsidRPr="00866E18">
        <w:t>1</w:t>
      </w:r>
      <w:r w:rsidR="0066335C">
        <w:tab/>
      </w:r>
      <w:r w:rsidRPr="00570263">
        <w:t>_______</w:t>
      </w:r>
      <w:r w:rsidRPr="00866E18">
        <w:t xml:space="preserve">Months </w:t>
      </w:r>
      <w:r w:rsidRPr="00866E18">
        <w:tab/>
      </w:r>
      <w:r w:rsidRPr="00866E18">
        <w:tab/>
      </w:r>
      <w:r w:rsidRPr="00866E18">
        <w:tab/>
      </w:r>
      <w:r w:rsidR="0066335C" w:rsidRPr="00866E18">
        <w:tab/>
      </w:r>
      <w:r w:rsidR="0066335C" w:rsidRPr="00570263">
        <w:rPr>
          <w:b/>
        </w:rPr>
        <w:t>[MH305M</w:t>
      </w:r>
      <w:r w:rsidR="0066335C" w:rsidRPr="00866E18">
        <w:rPr>
          <w:b/>
        </w:rPr>
        <w:t>]</w:t>
      </w:r>
    </w:p>
    <w:p w14:paraId="55794847" w14:textId="20FD4F20" w:rsidR="00C522CC" w:rsidRPr="00866E18" w:rsidRDefault="00C522CC" w:rsidP="00866E18">
      <w:pPr>
        <w:autoSpaceDE w:val="0"/>
        <w:autoSpaceDN w:val="0"/>
        <w:adjustRightInd w:val="0"/>
        <w:spacing w:after="0" w:line="240" w:lineRule="auto"/>
        <w:ind w:left="720"/>
        <w:jc w:val="both"/>
      </w:pPr>
      <w:r w:rsidRPr="00866E18">
        <w:t>2</w:t>
      </w:r>
      <w:r w:rsidR="0066335C">
        <w:tab/>
      </w:r>
      <w:r w:rsidRPr="00866E18">
        <w:t xml:space="preserve">_______ Years </w:t>
      </w:r>
      <w:r w:rsidRPr="00866E18">
        <w:tab/>
      </w:r>
      <w:r w:rsidRPr="00866E18">
        <w:tab/>
      </w:r>
      <w:r w:rsidRPr="00866E18">
        <w:tab/>
      </w:r>
      <w:r w:rsidRPr="00866E18">
        <w:tab/>
      </w:r>
      <w:r w:rsidRPr="00570263">
        <w:rPr>
          <w:b/>
        </w:rPr>
        <w:t>[</w:t>
      </w:r>
      <w:r w:rsidR="0066335C" w:rsidRPr="00570263">
        <w:rPr>
          <w:b/>
        </w:rPr>
        <w:t>MH305Y</w:t>
      </w:r>
      <w:r w:rsidR="0066335C" w:rsidRPr="00866E18">
        <w:rPr>
          <w:b/>
        </w:rPr>
        <w:t>]</w:t>
      </w:r>
    </w:p>
    <w:p w14:paraId="28D6A2B7" w14:textId="30D13DF1" w:rsidR="00C522CC" w:rsidRPr="00866E18" w:rsidRDefault="00C522CC" w:rsidP="00866E18">
      <w:pPr>
        <w:autoSpaceDE w:val="0"/>
        <w:autoSpaceDN w:val="0"/>
        <w:adjustRightInd w:val="0"/>
        <w:spacing w:after="0" w:line="240" w:lineRule="auto"/>
        <w:ind w:left="720"/>
        <w:jc w:val="both"/>
      </w:pPr>
      <w:r w:rsidRPr="00866E18">
        <w:t>3</w:t>
      </w:r>
      <w:r w:rsidR="0066335C">
        <w:tab/>
      </w:r>
      <w:r w:rsidRPr="00866E18">
        <w:t xml:space="preserve">"All my life" or "As long as I can remember" </w:t>
      </w:r>
      <w:r w:rsidRPr="00866E18">
        <w:tab/>
      </w:r>
    </w:p>
    <w:p w14:paraId="4D2D0592" w14:textId="66420CAF" w:rsidR="00E55363" w:rsidRPr="00866E18" w:rsidRDefault="00E55363" w:rsidP="00866E18">
      <w:pPr>
        <w:autoSpaceDE w:val="0"/>
        <w:autoSpaceDN w:val="0"/>
        <w:adjustRightInd w:val="0"/>
        <w:spacing w:after="0" w:line="240" w:lineRule="auto"/>
        <w:ind w:left="720"/>
        <w:jc w:val="both"/>
      </w:pPr>
      <w:r w:rsidRPr="00866E18">
        <w:t>98</w:t>
      </w:r>
      <w:r w:rsidR="0066335C">
        <w:tab/>
      </w:r>
      <w:r w:rsidRPr="00866E18">
        <w:t>DK</w:t>
      </w:r>
    </w:p>
    <w:p w14:paraId="533B89A1" w14:textId="0EED7004" w:rsidR="00E55363" w:rsidRPr="00866E18" w:rsidRDefault="00E55363" w:rsidP="00866E18">
      <w:pPr>
        <w:autoSpaceDE w:val="0"/>
        <w:autoSpaceDN w:val="0"/>
        <w:adjustRightInd w:val="0"/>
        <w:spacing w:after="0" w:line="240" w:lineRule="auto"/>
        <w:ind w:left="720"/>
        <w:jc w:val="both"/>
      </w:pPr>
      <w:r w:rsidRPr="00866E18">
        <w:t>99</w:t>
      </w:r>
      <w:r w:rsidR="0066335C">
        <w:tab/>
      </w:r>
      <w:r w:rsidRPr="00866E18">
        <w:t>RF</w:t>
      </w:r>
    </w:p>
    <w:p w14:paraId="54CBBCEF" w14:textId="77777777" w:rsidR="0066335C" w:rsidRPr="00866E18" w:rsidRDefault="0066335C" w:rsidP="00297DF5">
      <w:pPr>
        <w:autoSpaceDE w:val="0"/>
        <w:autoSpaceDN w:val="0"/>
        <w:adjustRightInd w:val="0"/>
        <w:spacing w:after="0" w:line="240" w:lineRule="auto"/>
        <w:jc w:val="both"/>
      </w:pPr>
    </w:p>
    <w:p w14:paraId="01A8E6DB" w14:textId="45EF0625" w:rsidR="0066335C" w:rsidRPr="00297DF5" w:rsidRDefault="00C522CC" w:rsidP="00297DF5">
      <w:pPr>
        <w:autoSpaceDE w:val="0"/>
        <w:autoSpaceDN w:val="0"/>
        <w:adjustRightInd w:val="0"/>
        <w:spacing w:after="0" w:line="240" w:lineRule="auto"/>
        <w:jc w:val="both"/>
        <w:rPr>
          <w:b/>
        </w:rPr>
      </w:pPr>
      <w:r w:rsidRPr="00866E18">
        <w:rPr>
          <w:b/>
        </w:rPr>
        <w:t>MH306</w:t>
      </w:r>
    </w:p>
    <w:p w14:paraId="7B7914D0" w14:textId="37A06CE7" w:rsidR="00C522CC" w:rsidRPr="00866E18" w:rsidRDefault="00C522CC" w:rsidP="00866E18">
      <w:pPr>
        <w:autoSpaceDE w:val="0"/>
        <w:autoSpaceDN w:val="0"/>
        <w:adjustRightInd w:val="0"/>
        <w:spacing w:after="0" w:line="240" w:lineRule="auto"/>
        <w:ind w:left="720"/>
        <w:jc w:val="both"/>
      </w:pPr>
      <w:r w:rsidRPr="00866E18">
        <w:t>During that period, [was your/is your] worry stronger than in other people?</w:t>
      </w:r>
    </w:p>
    <w:p w14:paraId="60B28068" w14:textId="77777777" w:rsidR="0066335C" w:rsidRDefault="0066335C" w:rsidP="0066335C">
      <w:pPr>
        <w:autoSpaceDE w:val="0"/>
        <w:autoSpaceDN w:val="0"/>
        <w:adjustRightInd w:val="0"/>
        <w:spacing w:after="0" w:line="240" w:lineRule="auto"/>
        <w:ind w:left="720"/>
        <w:jc w:val="both"/>
      </w:pPr>
    </w:p>
    <w:p w14:paraId="3AF4EFEC" w14:textId="7DCB9839" w:rsidR="0066335C" w:rsidRPr="00866E18" w:rsidRDefault="0066335C"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61A4F7EA" w14:textId="069BBA4C" w:rsidR="0066335C" w:rsidRPr="00866E18" w:rsidRDefault="0066335C" w:rsidP="00866E18">
      <w:pPr>
        <w:autoSpaceDE w:val="0"/>
        <w:autoSpaceDN w:val="0"/>
        <w:adjustRightInd w:val="0"/>
        <w:spacing w:after="0" w:line="240" w:lineRule="auto"/>
        <w:ind w:left="720"/>
        <w:jc w:val="both"/>
        <w:rPr>
          <w:b/>
        </w:rPr>
      </w:pPr>
      <w:r w:rsidRPr="00866E18">
        <w:t>5</w:t>
      </w:r>
      <w:r>
        <w:tab/>
      </w:r>
      <w:r w:rsidRPr="00570263">
        <w:t>N</w:t>
      </w:r>
      <w:r>
        <w:t>o</w:t>
      </w:r>
    </w:p>
    <w:p w14:paraId="10C7BB48" w14:textId="1F46A531" w:rsidR="0066335C" w:rsidRPr="00866E18" w:rsidRDefault="0066335C" w:rsidP="00866E18">
      <w:pPr>
        <w:autoSpaceDE w:val="0"/>
        <w:autoSpaceDN w:val="0"/>
        <w:adjustRightInd w:val="0"/>
        <w:spacing w:after="0" w:line="240" w:lineRule="auto"/>
        <w:ind w:left="720"/>
        <w:jc w:val="both"/>
      </w:pPr>
      <w:r w:rsidRPr="00866E18">
        <w:t>98</w:t>
      </w:r>
      <w:r>
        <w:tab/>
      </w:r>
      <w:r w:rsidRPr="00866E18">
        <w:t xml:space="preserve">DK </w:t>
      </w:r>
    </w:p>
    <w:p w14:paraId="59686284" w14:textId="743C0963" w:rsidR="0066335C" w:rsidRPr="00866E18" w:rsidRDefault="0066335C" w:rsidP="00866E18">
      <w:pPr>
        <w:autoSpaceDE w:val="0"/>
        <w:autoSpaceDN w:val="0"/>
        <w:adjustRightInd w:val="0"/>
        <w:spacing w:after="0" w:line="240" w:lineRule="auto"/>
        <w:ind w:left="720"/>
        <w:jc w:val="both"/>
      </w:pPr>
      <w:r w:rsidRPr="00866E18">
        <w:t>99</w:t>
      </w:r>
      <w:r>
        <w:tab/>
      </w:r>
      <w:r w:rsidRPr="00866E18">
        <w:t>RF</w:t>
      </w:r>
    </w:p>
    <w:p w14:paraId="4DB4979A" w14:textId="77777777" w:rsidR="0066335C" w:rsidRPr="00866E18" w:rsidRDefault="0066335C" w:rsidP="00297DF5">
      <w:pPr>
        <w:autoSpaceDE w:val="0"/>
        <w:autoSpaceDN w:val="0"/>
        <w:adjustRightInd w:val="0"/>
        <w:spacing w:after="0" w:line="240" w:lineRule="auto"/>
        <w:jc w:val="both"/>
      </w:pPr>
    </w:p>
    <w:p w14:paraId="5F81EF36" w14:textId="60496E8F" w:rsidR="0066335C" w:rsidRPr="00297DF5" w:rsidRDefault="0066335C" w:rsidP="00297DF5">
      <w:pPr>
        <w:autoSpaceDE w:val="0"/>
        <w:autoSpaceDN w:val="0"/>
        <w:adjustRightInd w:val="0"/>
        <w:spacing w:after="0" w:line="240" w:lineRule="auto"/>
        <w:jc w:val="both"/>
        <w:rPr>
          <w:b/>
        </w:rPr>
      </w:pPr>
      <w:r w:rsidRPr="00866E18">
        <w:rPr>
          <w:b/>
        </w:rPr>
        <w:t>M</w:t>
      </w:r>
      <w:r w:rsidR="00C522CC" w:rsidRPr="00866E18">
        <w:rPr>
          <w:b/>
        </w:rPr>
        <w:t>H307</w:t>
      </w:r>
    </w:p>
    <w:p w14:paraId="1A67A5F0" w14:textId="16C2E414" w:rsidR="00C522CC" w:rsidRPr="00866E18" w:rsidRDefault="00C522CC" w:rsidP="00866E18">
      <w:pPr>
        <w:autoSpaceDE w:val="0"/>
        <w:autoSpaceDN w:val="0"/>
        <w:adjustRightInd w:val="0"/>
        <w:spacing w:after="0" w:line="240" w:lineRule="auto"/>
        <w:ind w:left="720"/>
        <w:jc w:val="both"/>
      </w:pPr>
      <w:r w:rsidRPr="00866E18">
        <w:t>[Did/Do] you worry most days?</w:t>
      </w:r>
    </w:p>
    <w:p w14:paraId="5E862326" w14:textId="77777777" w:rsidR="0066335C" w:rsidRDefault="0066335C" w:rsidP="0066335C">
      <w:pPr>
        <w:autoSpaceDE w:val="0"/>
        <w:autoSpaceDN w:val="0"/>
        <w:adjustRightInd w:val="0"/>
        <w:spacing w:after="0" w:line="240" w:lineRule="auto"/>
        <w:ind w:left="720"/>
        <w:jc w:val="both"/>
      </w:pPr>
    </w:p>
    <w:p w14:paraId="5AFF3F58" w14:textId="7C235457" w:rsidR="0066335C" w:rsidRPr="00866E18" w:rsidRDefault="0066335C"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0D2E0B4F" w14:textId="72677920" w:rsidR="0066335C" w:rsidRPr="00866E18" w:rsidRDefault="0066335C" w:rsidP="00866E18">
      <w:pPr>
        <w:autoSpaceDE w:val="0"/>
        <w:autoSpaceDN w:val="0"/>
        <w:adjustRightInd w:val="0"/>
        <w:spacing w:after="0" w:line="240" w:lineRule="auto"/>
        <w:ind w:left="720"/>
        <w:jc w:val="both"/>
        <w:rPr>
          <w:b/>
        </w:rPr>
      </w:pPr>
      <w:r w:rsidRPr="00866E18">
        <w:t>5</w:t>
      </w:r>
      <w:r>
        <w:tab/>
      </w:r>
      <w:r w:rsidRPr="00570263">
        <w:t>N</w:t>
      </w:r>
      <w:r>
        <w:t>o</w:t>
      </w:r>
    </w:p>
    <w:p w14:paraId="3A747E3C" w14:textId="069EB3A5" w:rsidR="0066335C" w:rsidRPr="00866E18" w:rsidRDefault="0066335C" w:rsidP="00866E18">
      <w:pPr>
        <w:autoSpaceDE w:val="0"/>
        <w:autoSpaceDN w:val="0"/>
        <w:adjustRightInd w:val="0"/>
        <w:spacing w:after="0" w:line="240" w:lineRule="auto"/>
        <w:ind w:left="720"/>
        <w:jc w:val="both"/>
      </w:pPr>
      <w:r w:rsidRPr="00866E18">
        <w:t>98</w:t>
      </w:r>
      <w:r>
        <w:tab/>
      </w:r>
      <w:r w:rsidRPr="00866E18">
        <w:t xml:space="preserve">DK </w:t>
      </w:r>
    </w:p>
    <w:p w14:paraId="221BA7E7" w14:textId="115E6D87" w:rsidR="0066335C" w:rsidRPr="00866E18" w:rsidRDefault="0066335C" w:rsidP="00866E18">
      <w:pPr>
        <w:autoSpaceDE w:val="0"/>
        <w:autoSpaceDN w:val="0"/>
        <w:adjustRightInd w:val="0"/>
        <w:spacing w:after="0" w:line="240" w:lineRule="auto"/>
        <w:ind w:left="720"/>
        <w:jc w:val="both"/>
      </w:pPr>
      <w:r w:rsidRPr="00866E18">
        <w:t>99</w:t>
      </w:r>
      <w:r>
        <w:tab/>
      </w:r>
      <w:r w:rsidRPr="00866E18">
        <w:t>RF</w:t>
      </w:r>
    </w:p>
    <w:p w14:paraId="7F346716" w14:textId="77777777" w:rsidR="0066335C" w:rsidRPr="00866E18" w:rsidRDefault="0066335C" w:rsidP="00297DF5">
      <w:pPr>
        <w:autoSpaceDE w:val="0"/>
        <w:autoSpaceDN w:val="0"/>
        <w:adjustRightInd w:val="0"/>
        <w:spacing w:after="0" w:line="240" w:lineRule="auto"/>
        <w:jc w:val="both"/>
      </w:pPr>
    </w:p>
    <w:p w14:paraId="690E9390" w14:textId="6E9C8A70" w:rsidR="0066335C" w:rsidRPr="00297DF5" w:rsidRDefault="00C522CC" w:rsidP="00297DF5">
      <w:pPr>
        <w:autoSpaceDE w:val="0"/>
        <w:autoSpaceDN w:val="0"/>
        <w:adjustRightInd w:val="0"/>
        <w:spacing w:after="0" w:line="240" w:lineRule="auto"/>
        <w:jc w:val="both"/>
        <w:rPr>
          <w:b/>
        </w:rPr>
      </w:pPr>
      <w:r w:rsidRPr="00866E18">
        <w:rPr>
          <w:b/>
        </w:rPr>
        <w:t>MH308</w:t>
      </w:r>
    </w:p>
    <w:p w14:paraId="0D0AA367" w14:textId="6F3FD752" w:rsidR="00C522CC" w:rsidRPr="00866E18" w:rsidRDefault="00C522CC" w:rsidP="00866E18">
      <w:pPr>
        <w:autoSpaceDE w:val="0"/>
        <w:autoSpaceDN w:val="0"/>
        <w:adjustRightInd w:val="0"/>
        <w:spacing w:after="0" w:line="240" w:lineRule="auto"/>
        <w:ind w:left="720"/>
        <w:jc w:val="both"/>
      </w:pPr>
      <w:r w:rsidRPr="00866E18">
        <w:t>[Did/Do] you usually worry about one particular thing, such as your job security or the failing health of a loved one, or more than one thing?</w:t>
      </w:r>
    </w:p>
    <w:p w14:paraId="1863B267" w14:textId="77777777" w:rsidR="0066335C" w:rsidRDefault="0066335C" w:rsidP="006F2BA8">
      <w:pPr>
        <w:autoSpaceDE w:val="0"/>
        <w:autoSpaceDN w:val="0"/>
        <w:adjustRightInd w:val="0"/>
        <w:spacing w:after="0" w:line="240" w:lineRule="auto"/>
        <w:ind w:left="720"/>
        <w:jc w:val="both"/>
      </w:pPr>
    </w:p>
    <w:p w14:paraId="6C2B65BB" w14:textId="0677E5F3" w:rsidR="00C522CC" w:rsidRPr="00866E18" w:rsidRDefault="00C522CC" w:rsidP="00866E18">
      <w:pPr>
        <w:autoSpaceDE w:val="0"/>
        <w:autoSpaceDN w:val="0"/>
        <w:adjustRightInd w:val="0"/>
        <w:spacing w:after="0" w:line="240" w:lineRule="auto"/>
        <w:ind w:left="720"/>
        <w:jc w:val="both"/>
      </w:pPr>
      <w:r w:rsidRPr="00866E18">
        <w:t>1</w:t>
      </w:r>
      <w:r w:rsidR="0066335C">
        <w:tab/>
      </w:r>
      <w:r w:rsidRPr="00866E18">
        <w:t>One thing</w:t>
      </w:r>
    </w:p>
    <w:p w14:paraId="57EAA36E" w14:textId="64742F46" w:rsidR="00C522CC" w:rsidRPr="00866E18" w:rsidRDefault="002145E7" w:rsidP="00866E18">
      <w:pPr>
        <w:autoSpaceDE w:val="0"/>
        <w:autoSpaceDN w:val="0"/>
        <w:adjustRightInd w:val="0"/>
        <w:spacing w:after="0" w:line="240" w:lineRule="auto"/>
        <w:ind w:left="720"/>
        <w:jc w:val="both"/>
      </w:pPr>
      <w:r>
        <w:t>2</w:t>
      </w:r>
      <w:r w:rsidR="0066335C">
        <w:tab/>
      </w:r>
      <w:r w:rsidR="00C522CC" w:rsidRPr="00866E18">
        <w:t>More than one thing</w:t>
      </w:r>
    </w:p>
    <w:p w14:paraId="5F8C8D66" w14:textId="385DE0FA" w:rsidR="00C522CC" w:rsidRPr="00866E18" w:rsidRDefault="00C522CC" w:rsidP="00866E18">
      <w:pPr>
        <w:autoSpaceDE w:val="0"/>
        <w:autoSpaceDN w:val="0"/>
        <w:adjustRightInd w:val="0"/>
        <w:spacing w:after="0" w:line="240" w:lineRule="auto"/>
        <w:ind w:left="720"/>
        <w:jc w:val="both"/>
      </w:pPr>
      <w:r w:rsidRPr="00866E18">
        <w:t>98</w:t>
      </w:r>
      <w:r w:rsidR="0066335C">
        <w:tab/>
      </w:r>
      <w:r w:rsidRPr="00866E18">
        <w:t xml:space="preserve">DK </w:t>
      </w:r>
    </w:p>
    <w:p w14:paraId="2E19651C" w14:textId="048CAE91" w:rsidR="00C522CC" w:rsidRPr="00866E18" w:rsidRDefault="00C522CC" w:rsidP="00866E18">
      <w:pPr>
        <w:autoSpaceDE w:val="0"/>
        <w:autoSpaceDN w:val="0"/>
        <w:adjustRightInd w:val="0"/>
        <w:spacing w:after="0" w:line="240" w:lineRule="auto"/>
        <w:ind w:left="720"/>
        <w:jc w:val="both"/>
      </w:pPr>
      <w:r w:rsidRPr="00866E18">
        <w:t>99</w:t>
      </w:r>
      <w:r w:rsidR="0066335C">
        <w:tab/>
      </w:r>
      <w:r w:rsidRPr="00866E18">
        <w:t>RF</w:t>
      </w:r>
    </w:p>
    <w:p w14:paraId="1F48C1F5" w14:textId="77777777" w:rsidR="00C522CC" w:rsidRPr="00866E18" w:rsidRDefault="00C522CC" w:rsidP="00866E18">
      <w:pPr>
        <w:autoSpaceDE w:val="0"/>
        <w:autoSpaceDN w:val="0"/>
        <w:adjustRightInd w:val="0"/>
        <w:spacing w:after="0" w:line="240" w:lineRule="auto"/>
        <w:ind w:left="720"/>
        <w:jc w:val="both"/>
      </w:pPr>
    </w:p>
    <w:p w14:paraId="598B64BB" w14:textId="241198B1" w:rsidR="0066335C" w:rsidRPr="00297DF5" w:rsidRDefault="00C522CC" w:rsidP="00297DF5">
      <w:pPr>
        <w:autoSpaceDE w:val="0"/>
        <w:autoSpaceDN w:val="0"/>
        <w:adjustRightInd w:val="0"/>
        <w:spacing w:after="0" w:line="240" w:lineRule="auto"/>
        <w:jc w:val="both"/>
        <w:rPr>
          <w:b/>
        </w:rPr>
      </w:pPr>
      <w:r w:rsidRPr="00866E18">
        <w:rPr>
          <w:b/>
        </w:rPr>
        <w:t>MH309</w:t>
      </w:r>
    </w:p>
    <w:p w14:paraId="4545A53A" w14:textId="53A43F76" w:rsidR="00C522CC" w:rsidRPr="00866E18" w:rsidRDefault="00C522CC" w:rsidP="00866E18">
      <w:pPr>
        <w:autoSpaceDE w:val="0"/>
        <w:autoSpaceDN w:val="0"/>
        <w:adjustRightInd w:val="0"/>
        <w:spacing w:after="0" w:line="240" w:lineRule="auto"/>
        <w:ind w:left="720"/>
        <w:jc w:val="both"/>
      </w:pPr>
      <w:r w:rsidRPr="00866E18">
        <w:t xml:space="preserve">[Did/Do] you find it difficult to stop worrying? </w:t>
      </w:r>
    </w:p>
    <w:p w14:paraId="6F700ED3" w14:textId="77777777" w:rsidR="0066335C" w:rsidRDefault="0066335C" w:rsidP="0066335C">
      <w:pPr>
        <w:autoSpaceDE w:val="0"/>
        <w:autoSpaceDN w:val="0"/>
        <w:adjustRightInd w:val="0"/>
        <w:spacing w:after="0" w:line="240" w:lineRule="auto"/>
        <w:ind w:left="720"/>
        <w:jc w:val="both"/>
      </w:pPr>
    </w:p>
    <w:p w14:paraId="38F5A678" w14:textId="521B71A0" w:rsidR="0066335C" w:rsidRPr="00866E18" w:rsidRDefault="0066335C"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43002023" w14:textId="01E2F13A" w:rsidR="0066335C" w:rsidRPr="00866E18" w:rsidRDefault="0066335C" w:rsidP="00866E18">
      <w:pPr>
        <w:autoSpaceDE w:val="0"/>
        <w:autoSpaceDN w:val="0"/>
        <w:adjustRightInd w:val="0"/>
        <w:spacing w:after="0" w:line="240" w:lineRule="auto"/>
        <w:ind w:left="720"/>
        <w:jc w:val="both"/>
        <w:rPr>
          <w:b/>
        </w:rPr>
      </w:pPr>
      <w:r w:rsidRPr="00866E18">
        <w:t>5</w:t>
      </w:r>
      <w:r>
        <w:tab/>
      </w:r>
      <w:r w:rsidRPr="00570263">
        <w:t>N</w:t>
      </w:r>
      <w:r>
        <w:t>o</w:t>
      </w:r>
    </w:p>
    <w:p w14:paraId="76DDB0AF" w14:textId="7A4CF956" w:rsidR="0066335C" w:rsidRPr="00866E18" w:rsidRDefault="0066335C" w:rsidP="00866E18">
      <w:pPr>
        <w:autoSpaceDE w:val="0"/>
        <w:autoSpaceDN w:val="0"/>
        <w:adjustRightInd w:val="0"/>
        <w:spacing w:after="0" w:line="240" w:lineRule="auto"/>
        <w:ind w:left="720"/>
        <w:jc w:val="both"/>
      </w:pPr>
      <w:r w:rsidRPr="00866E18">
        <w:t>98</w:t>
      </w:r>
      <w:r>
        <w:tab/>
      </w:r>
      <w:r w:rsidRPr="00866E18">
        <w:t xml:space="preserve">DK </w:t>
      </w:r>
    </w:p>
    <w:p w14:paraId="31D01ED7" w14:textId="76064C15" w:rsidR="0066335C" w:rsidRPr="00866E18" w:rsidRDefault="0066335C" w:rsidP="00866E18">
      <w:pPr>
        <w:autoSpaceDE w:val="0"/>
        <w:autoSpaceDN w:val="0"/>
        <w:adjustRightInd w:val="0"/>
        <w:spacing w:after="0" w:line="240" w:lineRule="auto"/>
        <w:ind w:left="720"/>
        <w:jc w:val="both"/>
      </w:pPr>
      <w:r w:rsidRPr="00866E18">
        <w:t>99</w:t>
      </w:r>
      <w:r>
        <w:tab/>
      </w:r>
      <w:r w:rsidRPr="00866E18">
        <w:t>RF</w:t>
      </w:r>
    </w:p>
    <w:p w14:paraId="3FA730C6" w14:textId="77777777" w:rsidR="0066335C" w:rsidRPr="00866E18" w:rsidRDefault="0066335C" w:rsidP="00297DF5">
      <w:pPr>
        <w:autoSpaceDE w:val="0"/>
        <w:autoSpaceDN w:val="0"/>
        <w:adjustRightInd w:val="0"/>
        <w:spacing w:after="0" w:line="240" w:lineRule="auto"/>
        <w:jc w:val="both"/>
      </w:pPr>
    </w:p>
    <w:p w14:paraId="183BDBED" w14:textId="6AA1AB80" w:rsidR="0066335C" w:rsidRPr="00297DF5" w:rsidRDefault="00C522CC" w:rsidP="00297DF5">
      <w:pPr>
        <w:autoSpaceDE w:val="0"/>
        <w:autoSpaceDN w:val="0"/>
        <w:adjustRightInd w:val="0"/>
        <w:spacing w:after="0" w:line="240" w:lineRule="auto"/>
        <w:jc w:val="both"/>
        <w:rPr>
          <w:b/>
        </w:rPr>
      </w:pPr>
      <w:r w:rsidRPr="00866E18">
        <w:rPr>
          <w:b/>
        </w:rPr>
        <w:t>MH310</w:t>
      </w:r>
    </w:p>
    <w:p w14:paraId="33C63094" w14:textId="4D8BF08A" w:rsidR="00C522CC" w:rsidRPr="00866E18" w:rsidRDefault="00C522CC" w:rsidP="00866E18">
      <w:pPr>
        <w:autoSpaceDE w:val="0"/>
        <w:autoSpaceDN w:val="0"/>
        <w:adjustRightInd w:val="0"/>
        <w:spacing w:after="0" w:line="240" w:lineRule="auto"/>
        <w:ind w:left="720"/>
        <w:jc w:val="both"/>
      </w:pPr>
      <w:r w:rsidRPr="00866E18">
        <w:t xml:space="preserve">[Did/Do] you ever have different worries on your mind at the same time? </w:t>
      </w:r>
    </w:p>
    <w:p w14:paraId="5C278C31" w14:textId="77777777" w:rsidR="00060251" w:rsidRDefault="00060251" w:rsidP="00060251">
      <w:pPr>
        <w:autoSpaceDE w:val="0"/>
        <w:autoSpaceDN w:val="0"/>
        <w:adjustRightInd w:val="0"/>
        <w:spacing w:after="0" w:line="240" w:lineRule="auto"/>
        <w:ind w:left="720"/>
        <w:jc w:val="both"/>
      </w:pPr>
    </w:p>
    <w:p w14:paraId="743A1D12" w14:textId="573D40AA"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747A439B" w14:textId="63E69A90"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11808C1F" w14:textId="20C47A3B"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0B8C29A7" w14:textId="2C91DCD6"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7F3AE5D2" w14:textId="77777777" w:rsidR="00060251" w:rsidRPr="00866E18" w:rsidRDefault="00060251" w:rsidP="00297DF5">
      <w:pPr>
        <w:autoSpaceDE w:val="0"/>
        <w:autoSpaceDN w:val="0"/>
        <w:adjustRightInd w:val="0"/>
        <w:spacing w:after="0" w:line="240" w:lineRule="auto"/>
        <w:jc w:val="both"/>
      </w:pPr>
    </w:p>
    <w:p w14:paraId="04C68D49" w14:textId="72D1C871" w:rsidR="00060251" w:rsidRPr="00297DF5" w:rsidRDefault="00C522CC" w:rsidP="00297DF5">
      <w:pPr>
        <w:autoSpaceDE w:val="0"/>
        <w:autoSpaceDN w:val="0"/>
        <w:adjustRightInd w:val="0"/>
        <w:spacing w:after="0" w:line="240" w:lineRule="auto"/>
        <w:jc w:val="both"/>
        <w:rPr>
          <w:b/>
        </w:rPr>
      </w:pPr>
      <w:r w:rsidRPr="00866E18">
        <w:rPr>
          <w:b/>
        </w:rPr>
        <w:t>MH311</w:t>
      </w:r>
    </w:p>
    <w:p w14:paraId="118FA7D9" w14:textId="77777777" w:rsidR="00060251" w:rsidRDefault="00060251" w:rsidP="006F2BA8">
      <w:pPr>
        <w:autoSpaceDE w:val="0"/>
        <w:autoSpaceDN w:val="0"/>
        <w:adjustRightInd w:val="0"/>
        <w:spacing w:after="0" w:line="240" w:lineRule="auto"/>
        <w:ind w:left="720"/>
        <w:jc w:val="both"/>
      </w:pPr>
    </w:p>
    <w:p w14:paraId="37A75C92" w14:textId="5026E563" w:rsidR="00C522CC" w:rsidRPr="00866E18" w:rsidRDefault="00C522CC" w:rsidP="00866E18">
      <w:pPr>
        <w:autoSpaceDE w:val="0"/>
        <w:autoSpaceDN w:val="0"/>
        <w:adjustRightInd w:val="0"/>
        <w:spacing w:after="0" w:line="240" w:lineRule="auto"/>
        <w:ind w:left="720"/>
        <w:jc w:val="both"/>
      </w:pPr>
      <w:r w:rsidRPr="00866E18">
        <w:t>How often [was/is] your worry so strong that you [couldn’t/can’t] put it out of your mind no matter how hard you [tried/try] – often, sometimes, rarely or never?</w:t>
      </w:r>
    </w:p>
    <w:p w14:paraId="4F26DB5D" w14:textId="77777777" w:rsidR="00060251" w:rsidRDefault="00060251" w:rsidP="006F2BA8">
      <w:pPr>
        <w:autoSpaceDE w:val="0"/>
        <w:autoSpaceDN w:val="0"/>
        <w:adjustRightInd w:val="0"/>
        <w:spacing w:after="0" w:line="240" w:lineRule="auto"/>
        <w:ind w:left="720"/>
        <w:jc w:val="both"/>
      </w:pPr>
    </w:p>
    <w:p w14:paraId="2A971A38" w14:textId="75039AEC" w:rsidR="00C522CC" w:rsidRPr="00866E18" w:rsidRDefault="00C522CC" w:rsidP="00866E18">
      <w:pPr>
        <w:autoSpaceDE w:val="0"/>
        <w:autoSpaceDN w:val="0"/>
        <w:adjustRightInd w:val="0"/>
        <w:spacing w:after="0" w:line="240" w:lineRule="auto"/>
        <w:ind w:left="720"/>
        <w:jc w:val="both"/>
      </w:pPr>
      <w:r w:rsidRPr="00866E18">
        <w:t>1</w:t>
      </w:r>
      <w:r w:rsidR="0066335C">
        <w:tab/>
      </w:r>
      <w:r w:rsidRPr="00866E18">
        <w:t>Often</w:t>
      </w:r>
    </w:p>
    <w:p w14:paraId="01D58D45" w14:textId="265B43F3" w:rsidR="00C522CC" w:rsidRPr="00866E18" w:rsidRDefault="00C522CC" w:rsidP="00866E18">
      <w:pPr>
        <w:autoSpaceDE w:val="0"/>
        <w:autoSpaceDN w:val="0"/>
        <w:adjustRightInd w:val="0"/>
        <w:spacing w:after="0" w:line="240" w:lineRule="auto"/>
        <w:ind w:left="720"/>
        <w:jc w:val="both"/>
      </w:pPr>
      <w:r w:rsidRPr="00866E18">
        <w:t>2</w:t>
      </w:r>
      <w:r w:rsidR="00060251">
        <w:tab/>
      </w:r>
      <w:r w:rsidRPr="00866E18">
        <w:t>Sometimes</w:t>
      </w:r>
    </w:p>
    <w:p w14:paraId="78994902" w14:textId="164A90A1" w:rsidR="00C522CC" w:rsidRPr="00866E18" w:rsidRDefault="00C522CC" w:rsidP="00866E18">
      <w:pPr>
        <w:autoSpaceDE w:val="0"/>
        <w:autoSpaceDN w:val="0"/>
        <w:adjustRightInd w:val="0"/>
        <w:spacing w:after="0" w:line="240" w:lineRule="auto"/>
        <w:ind w:left="720"/>
        <w:jc w:val="both"/>
      </w:pPr>
      <w:r w:rsidRPr="00866E18">
        <w:t>3</w:t>
      </w:r>
      <w:r w:rsidR="00060251">
        <w:tab/>
      </w:r>
      <w:r w:rsidRPr="00866E18">
        <w:t>Rarely</w:t>
      </w:r>
    </w:p>
    <w:p w14:paraId="2B92D3BB" w14:textId="459B31AD" w:rsidR="00C522CC" w:rsidRPr="00866E18" w:rsidRDefault="00C522CC" w:rsidP="00866E18">
      <w:pPr>
        <w:autoSpaceDE w:val="0"/>
        <w:autoSpaceDN w:val="0"/>
        <w:adjustRightInd w:val="0"/>
        <w:spacing w:after="0" w:line="240" w:lineRule="auto"/>
        <w:ind w:left="720"/>
        <w:jc w:val="both"/>
      </w:pPr>
      <w:r w:rsidRPr="00866E18">
        <w:t>4</w:t>
      </w:r>
      <w:r w:rsidR="00060251">
        <w:tab/>
      </w:r>
      <w:r w:rsidRPr="00866E18">
        <w:t>Never</w:t>
      </w:r>
    </w:p>
    <w:p w14:paraId="3AD17D08" w14:textId="6DCD94BC" w:rsidR="00C522CC" w:rsidRPr="00866E18" w:rsidRDefault="00C522CC" w:rsidP="00866E18">
      <w:pPr>
        <w:autoSpaceDE w:val="0"/>
        <w:autoSpaceDN w:val="0"/>
        <w:adjustRightInd w:val="0"/>
        <w:spacing w:after="0" w:line="240" w:lineRule="auto"/>
        <w:ind w:left="720"/>
        <w:jc w:val="both"/>
      </w:pPr>
      <w:r w:rsidRPr="00866E18">
        <w:t>98</w:t>
      </w:r>
      <w:r w:rsidR="00060251">
        <w:tab/>
      </w:r>
      <w:r w:rsidRPr="00866E18">
        <w:t xml:space="preserve">DK </w:t>
      </w:r>
    </w:p>
    <w:p w14:paraId="11B67C6B" w14:textId="02CFD6CE" w:rsidR="00C522CC" w:rsidRPr="00866E18" w:rsidRDefault="00C522CC" w:rsidP="00866E18">
      <w:pPr>
        <w:autoSpaceDE w:val="0"/>
        <w:autoSpaceDN w:val="0"/>
        <w:adjustRightInd w:val="0"/>
        <w:spacing w:after="0" w:line="240" w:lineRule="auto"/>
        <w:ind w:left="720"/>
        <w:jc w:val="both"/>
      </w:pPr>
      <w:r w:rsidRPr="00866E18">
        <w:t>99</w:t>
      </w:r>
      <w:r w:rsidR="00060251">
        <w:tab/>
      </w:r>
      <w:r w:rsidRPr="00866E18">
        <w:t>RF</w:t>
      </w:r>
    </w:p>
    <w:p w14:paraId="20CFC68D" w14:textId="77777777" w:rsidR="00C522CC" w:rsidRPr="00866E18" w:rsidRDefault="00C522CC" w:rsidP="00866E18">
      <w:pPr>
        <w:autoSpaceDE w:val="0"/>
        <w:autoSpaceDN w:val="0"/>
        <w:adjustRightInd w:val="0"/>
        <w:spacing w:after="0" w:line="240" w:lineRule="auto"/>
        <w:ind w:left="720"/>
        <w:jc w:val="both"/>
      </w:pPr>
    </w:p>
    <w:p w14:paraId="2A85CE32" w14:textId="7A703C87" w:rsidR="00060251" w:rsidRPr="00297DF5" w:rsidRDefault="00C522CC" w:rsidP="00297DF5">
      <w:pPr>
        <w:autoSpaceDE w:val="0"/>
        <w:autoSpaceDN w:val="0"/>
        <w:adjustRightInd w:val="0"/>
        <w:spacing w:after="0" w:line="240" w:lineRule="auto"/>
        <w:jc w:val="both"/>
        <w:rPr>
          <w:b/>
        </w:rPr>
      </w:pPr>
      <w:r w:rsidRPr="00866E18">
        <w:rPr>
          <w:b/>
        </w:rPr>
        <w:t>MH312</w:t>
      </w:r>
    </w:p>
    <w:p w14:paraId="5E00D31B" w14:textId="6A4417BF" w:rsidR="00C522CC" w:rsidRPr="00866E18" w:rsidRDefault="00C522CC" w:rsidP="00866E18">
      <w:pPr>
        <w:autoSpaceDE w:val="0"/>
        <w:autoSpaceDN w:val="0"/>
        <w:adjustRightInd w:val="0"/>
        <w:spacing w:after="0" w:line="240" w:lineRule="auto"/>
        <w:ind w:left="720"/>
        <w:jc w:val="both"/>
      </w:pPr>
      <w:r w:rsidRPr="00866E18">
        <w:t>How often [did/do] you find it difficult to control your worry – often, sometimes, rarely, or never?</w:t>
      </w:r>
    </w:p>
    <w:p w14:paraId="514FF472" w14:textId="77777777" w:rsidR="00060251" w:rsidRDefault="00060251" w:rsidP="006F2BA8">
      <w:pPr>
        <w:autoSpaceDE w:val="0"/>
        <w:autoSpaceDN w:val="0"/>
        <w:adjustRightInd w:val="0"/>
        <w:spacing w:after="0" w:line="240" w:lineRule="auto"/>
        <w:ind w:left="720"/>
        <w:jc w:val="both"/>
      </w:pPr>
    </w:p>
    <w:p w14:paraId="60AFA260" w14:textId="3ECF00E1" w:rsidR="00C522CC" w:rsidRPr="00866E18" w:rsidRDefault="00C522CC" w:rsidP="00866E18">
      <w:pPr>
        <w:autoSpaceDE w:val="0"/>
        <w:autoSpaceDN w:val="0"/>
        <w:adjustRightInd w:val="0"/>
        <w:spacing w:after="0" w:line="240" w:lineRule="auto"/>
        <w:ind w:left="720"/>
        <w:jc w:val="both"/>
      </w:pPr>
      <w:r w:rsidRPr="00866E18">
        <w:t>1</w:t>
      </w:r>
      <w:r w:rsidR="00060251">
        <w:tab/>
      </w:r>
      <w:r w:rsidRPr="00866E18">
        <w:t>Often</w:t>
      </w:r>
    </w:p>
    <w:p w14:paraId="4CF52879" w14:textId="26618FA2" w:rsidR="00C522CC" w:rsidRPr="00866E18" w:rsidRDefault="00C522CC" w:rsidP="00866E18">
      <w:pPr>
        <w:autoSpaceDE w:val="0"/>
        <w:autoSpaceDN w:val="0"/>
        <w:adjustRightInd w:val="0"/>
        <w:spacing w:after="0" w:line="240" w:lineRule="auto"/>
        <w:ind w:left="720"/>
        <w:jc w:val="both"/>
      </w:pPr>
      <w:r w:rsidRPr="00866E18">
        <w:t>2</w:t>
      </w:r>
      <w:r w:rsidR="00060251">
        <w:tab/>
      </w:r>
      <w:r w:rsidRPr="00866E18">
        <w:t>Sometimes</w:t>
      </w:r>
    </w:p>
    <w:p w14:paraId="741E7D80" w14:textId="07CFEFCE" w:rsidR="00C522CC" w:rsidRPr="00866E18" w:rsidRDefault="00C522CC" w:rsidP="00866E18">
      <w:pPr>
        <w:autoSpaceDE w:val="0"/>
        <w:autoSpaceDN w:val="0"/>
        <w:adjustRightInd w:val="0"/>
        <w:spacing w:after="0" w:line="240" w:lineRule="auto"/>
        <w:ind w:left="720"/>
        <w:jc w:val="both"/>
      </w:pPr>
      <w:r w:rsidRPr="00866E18">
        <w:t>3</w:t>
      </w:r>
      <w:r w:rsidR="00060251">
        <w:tab/>
      </w:r>
      <w:r w:rsidRPr="00866E18">
        <w:t>Rarely</w:t>
      </w:r>
    </w:p>
    <w:p w14:paraId="50C185A5" w14:textId="4F2F5CEB" w:rsidR="00C522CC" w:rsidRPr="00866E18" w:rsidRDefault="00C522CC" w:rsidP="00866E18">
      <w:pPr>
        <w:autoSpaceDE w:val="0"/>
        <w:autoSpaceDN w:val="0"/>
        <w:adjustRightInd w:val="0"/>
        <w:spacing w:after="0" w:line="240" w:lineRule="auto"/>
        <w:ind w:left="720"/>
        <w:jc w:val="both"/>
      </w:pPr>
      <w:r w:rsidRPr="00866E18">
        <w:t>4</w:t>
      </w:r>
      <w:r w:rsidR="00060251">
        <w:tab/>
      </w:r>
      <w:r w:rsidRPr="00866E18">
        <w:t>Never</w:t>
      </w:r>
    </w:p>
    <w:p w14:paraId="2B30E562" w14:textId="670C8E37" w:rsidR="00C522CC" w:rsidRPr="00866E18" w:rsidRDefault="00C522CC" w:rsidP="00866E18">
      <w:pPr>
        <w:autoSpaceDE w:val="0"/>
        <w:autoSpaceDN w:val="0"/>
        <w:adjustRightInd w:val="0"/>
        <w:spacing w:after="0" w:line="240" w:lineRule="auto"/>
        <w:ind w:left="720"/>
        <w:jc w:val="both"/>
      </w:pPr>
      <w:r w:rsidRPr="00866E18">
        <w:t>98</w:t>
      </w:r>
      <w:r w:rsidR="00060251">
        <w:tab/>
      </w:r>
      <w:r w:rsidRPr="00866E18">
        <w:t xml:space="preserve">DK </w:t>
      </w:r>
    </w:p>
    <w:p w14:paraId="0DDC9D4C" w14:textId="67B8D4EE" w:rsidR="00C522CC" w:rsidRPr="00866E18" w:rsidRDefault="00C522CC" w:rsidP="00866E18">
      <w:pPr>
        <w:autoSpaceDE w:val="0"/>
        <w:autoSpaceDN w:val="0"/>
        <w:adjustRightInd w:val="0"/>
        <w:spacing w:after="0" w:line="240" w:lineRule="auto"/>
        <w:ind w:left="720"/>
        <w:jc w:val="both"/>
      </w:pPr>
      <w:r w:rsidRPr="00866E18">
        <w:t>99</w:t>
      </w:r>
      <w:r w:rsidR="00060251">
        <w:tab/>
      </w:r>
      <w:r w:rsidRPr="00866E18">
        <w:t>RF</w:t>
      </w:r>
    </w:p>
    <w:p w14:paraId="4D2CE044" w14:textId="77777777" w:rsidR="00060251" w:rsidRPr="00866E18" w:rsidRDefault="00060251" w:rsidP="00297DF5">
      <w:pPr>
        <w:autoSpaceDE w:val="0"/>
        <w:autoSpaceDN w:val="0"/>
        <w:adjustRightInd w:val="0"/>
        <w:spacing w:after="0" w:line="240" w:lineRule="auto"/>
        <w:jc w:val="both"/>
      </w:pPr>
    </w:p>
    <w:p w14:paraId="4CB96B43" w14:textId="38CD9F74" w:rsidR="00060251" w:rsidRPr="00297DF5" w:rsidRDefault="00C522CC" w:rsidP="00297DF5">
      <w:pPr>
        <w:autoSpaceDE w:val="0"/>
        <w:autoSpaceDN w:val="0"/>
        <w:adjustRightInd w:val="0"/>
        <w:spacing w:after="0" w:line="240" w:lineRule="auto"/>
        <w:jc w:val="both"/>
        <w:rPr>
          <w:b/>
        </w:rPr>
      </w:pPr>
      <w:r w:rsidRPr="00866E18">
        <w:rPr>
          <w:b/>
        </w:rPr>
        <w:t>MH314</w:t>
      </w:r>
    </w:p>
    <w:p w14:paraId="6C187520" w14:textId="0054B83E" w:rsidR="00C522CC" w:rsidRPr="00866E18" w:rsidRDefault="00C522CC" w:rsidP="00866E18">
      <w:pPr>
        <w:autoSpaceDE w:val="0"/>
        <w:autoSpaceDN w:val="0"/>
        <w:adjustRightInd w:val="0"/>
        <w:spacing w:after="0" w:line="240" w:lineRule="auto"/>
        <w:ind w:left="720"/>
        <w:jc w:val="both"/>
      </w:pPr>
      <w:r w:rsidRPr="00866E18">
        <w:t xml:space="preserve">When you [were/are] worried or anxious, [were/are] you also restless? </w:t>
      </w:r>
    </w:p>
    <w:p w14:paraId="594E688B" w14:textId="77777777" w:rsidR="00060251" w:rsidRDefault="00060251" w:rsidP="00060251">
      <w:pPr>
        <w:autoSpaceDE w:val="0"/>
        <w:autoSpaceDN w:val="0"/>
        <w:adjustRightInd w:val="0"/>
        <w:spacing w:after="0" w:line="240" w:lineRule="auto"/>
        <w:ind w:left="720"/>
        <w:jc w:val="both"/>
      </w:pPr>
    </w:p>
    <w:p w14:paraId="300D8433" w14:textId="436AFBAF"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11955AFE" w14:textId="7A463A8B"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29D07A2C" w14:textId="7340DBC2"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3DEBB0CB" w14:textId="1A3B85A9"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7CBD73E7" w14:textId="77777777" w:rsidR="00060251" w:rsidRPr="00866E18" w:rsidRDefault="00060251" w:rsidP="00297DF5">
      <w:pPr>
        <w:autoSpaceDE w:val="0"/>
        <w:autoSpaceDN w:val="0"/>
        <w:adjustRightInd w:val="0"/>
        <w:spacing w:after="0" w:line="240" w:lineRule="auto"/>
        <w:jc w:val="both"/>
      </w:pPr>
    </w:p>
    <w:p w14:paraId="68FC081E" w14:textId="60FA2141" w:rsidR="00060251" w:rsidRPr="00297DF5" w:rsidRDefault="00C522CC" w:rsidP="00297DF5">
      <w:pPr>
        <w:autoSpaceDE w:val="0"/>
        <w:autoSpaceDN w:val="0"/>
        <w:adjustRightInd w:val="0"/>
        <w:spacing w:after="0" w:line="240" w:lineRule="auto"/>
        <w:jc w:val="both"/>
        <w:rPr>
          <w:b/>
        </w:rPr>
      </w:pPr>
      <w:r w:rsidRPr="00866E18">
        <w:rPr>
          <w:b/>
        </w:rPr>
        <w:t>MH315</w:t>
      </w:r>
    </w:p>
    <w:p w14:paraId="4D014EC6" w14:textId="27D04A41" w:rsidR="00C522CC" w:rsidRPr="00866E18" w:rsidRDefault="00C522CC" w:rsidP="00866E18">
      <w:pPr>
        <w:autoSpaceDE w:val="0"/>
        <w:autoSpaceDN w:val="0"/>
        <w:adjustRightInd w:val="0"/>
        <w:spacing w:after="0" w:line="240" w:lineRule="auto"/>
        <w:ind w:left="720"/>
        <w:jc w:val="both"/>
      </w:pPr>
      <w:r w:rsidRPr="00866E18">
        <w:t xml:space="preserve">When you [were/are] worried or anxious, [were/are] you also keyed up or on edge? </w:t>
      </w:r>
    </w:p>
    <w:p w14:paraId="113F3E52" w14:textId="77777777" w:rsidR="00060251" w:rsidRDefault="00060251" w:rsidP="00060251">
      <w:pPr>
        <w:autoSpaceDE w:val="0"/>
        <w:autoSpaceDN w:val="0"/>
        <w:adjustRightInd w:val="0"/>
        <w:spacing w:after="0" w:line="240" w:lineRule="auto"/>
        <w:ind w:left="720"/>
        <w:jc w:val="both"/>
      </w:pPr>
    </w:p>
    <w:p w14:paraId="42469925" w14:textId="76DA920D"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296DF39D" w14:textId="3A21FBF4"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7A279956" w14:textId="44CB839A"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5C326722" w14:textId="4E847B1E"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43BECF28" w14:textId="77777777" w:rsidR="00060251" w:rsidRPr="00866E18" w:rsidRDefault="00060251" w:rsidP="00297DF5">
      <w:pPr>
        <w:autoSpaceDE w:val="0"/>
        <w:autoSpaceDN w:val="0"/>
        <w:adjustRightInd w:val="0"/>
        <w:spacing w:after="0" w:line="240" w:lineRule="auto"/>
        <w:jc w:val="both"/>
      </w:pPr>
    </w:p>
    <w:p w14:paraId="355C46FD" w14:textId="4B741560" w:rsidR="00060251" w:rsidRPr="00297DF5" w:rsidRDefault="00C522CC" w:rsidP="00297DF5">
      <w:pPr>
        <w:autoSpaceDE w:val="0"/>
        <w:autoSpaceDN w:val="0"/>
        <w:adjustRightInd w:val="0"/>
        <w:spacing w:after="0" w:line="240" w:lineRule="auto"/>
        <w:jc w:val="both"/>
        <w:rPr>
          <w:b/>
        </w:rPr>
      </w:pPr>
      <w:r w:rsidRPr="00866E18">
        <w:rPr>
          <w:b/>
        </w:rPr>
        <w:t>MH316</w:t>
      </w:r>
    </w:p>
    <w:p w14:paraId="52ABFF75" w14:textId="301C2B88" w:rsidR="00C522CC" w:rsidRPr="00866E18" w:rsidRDefault="00C522CC" w:rsidP="00866E18">
      <w:pPr>
        <w:autoSpaceDE w:val="0"/>
        <w:autoSpaceDN w:val="0"/>
        <w:adjustRightInd w:val="0"/>
        <w:spacing w:after="0" w:line="240" w:lineRule="auto"/>
        <w:ind w:left="720"/>
        <w:jc w:val="both"/>
      </w:pPr>
      <w:r w:rsidRPr="00866E18">
        <w:t xml:space="preserve">When you [were/are] worried or anxious, [were/are] you also easily tired? </w:t>
      </w:r>
    </w:p>
    <w:p w14:paraId="3805972D" w14:textId="77777777" w:rsidR="00060251" w:rsidRDefault="00060251" w:rsidP="00060251">
      <w:pPr>
        <w:autoSpaceDE w:val="0"/>
        <w:autoSpaceDN w:val="0"/>
        <w:adjustRightInd w:val="0"/>
        <w:spacing w:after="0" w:line="240" w:lineRule="auto"/>
        <w:ind w:left="720"/>
        <w:jc w:val="both"/>
      </w:pPr>
    </w:p>
    <w:p w14:paraId="4985718A" w14:textId="3F64D7CC"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1F618CF5" w14:textId="1AB7715F"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7C6953F7" w14:textId="0A850F33"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6FC71713" w14:textId="2DA4C828"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5A45DDD6" w14:textId="77777777" w:rsidR="00060251" w:rsidRPr="00866E18" w:rsidRDefault="00060251" w:rsidP="00297DF5">
      <w:pPr>
        <w:autoSpaceDE w:val="0"/>
        <w:autoSpaceDN w:val="0"/>
        <w:adjustRightInd w:val="0"/>
        <w:spacing w:after="0" w:line="240" w:lineRule="auto"/>
        <w:jc w:val="both"/>
      </w:pPr>
    </w:p>
    <w:p w14:paraId="59F49E54" w14:textId="259F7BF4" w:rsidR="00060251" w:rsidRPr="00297DF5" w:rsidRDefault="00C522CC" w:rsidP="00297DF5">
      <w:pPr>
        <w:autoSpaceDE w:val="0"/>
        <w:autoSpaceDN w:val="0"/>
        <w:adjustRightInd w:val="0"/>
        <w:spacing w:after="0" w:line="240" w:lineRule="auto"/>
        <w:jc w:val="both"/>
        <w:rPr>
          <w:b/>
        </w:rPr>
      </w:pPr>
      <w:r w:rsidRPr="00866E18">
        <w:rPr>
          <w:b/>
        </w:rPr>
        <w:lastRenderedPageBreak/>
        <w:t>MH317</w:t>
      </w:r>
    </w:p>
    <w:p w14:paraId="6D0AA156" w14:textId="186AF501" w:rsidR="00C522CC" w:rsidRPr="00866E18" w:rsidRDefault="00C522CC" w:rsidP="00866E18">
      <w:pPr>
        <w:autoSpaceDE w:val="0"/>
        <w:autoSpaceDN w:val="0"/>
        <w:adjustRightInd w:val="0"/>
        <w:spacing w:after="0" w:line="240" w:lineRule="auto"/>
        <w:ind w:left="720"/>
        <w:jc w:val="both"/>
      </w:pPr>
      <w:r w:rsidRPr="00866E18">
        <w:t xml:space="preserve">When you [were/are] worried or anxious, [did/do] you have difficulty keeping your mind on what you [were/are] doing? </w:t>
      </w:r>
    </w:p>
    <w:p w14:paraId="7F651D6B" w14:textId="77777777" w:rsidR="00060251" w:rsidRDefault="00060251" w:rsidP="00060251">
      <w:pPr>
        <w:autoSpaceDE w:val="0"/>
        <w:autoSpaceDN w:val="0"/>
        <w:adjustRightInd w:val="0"/>
        <w:spacing w:after="0" w:line="240" w:lineRule="auto"/>
        <w:ind w:left="720"/>
        <w:jc w:val="both"/>
      </w:pPr>
    </w:p>
    <w:p w14:paraId="65267EF7" w14:textId="7262F5D0"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10E1B58E" w14:textId="597D12EA"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3DFECAAC" w14:textId="2E4B79A5"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72B20A43" w14:textId="2086723B"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3A3F9510" w14:textId="77777777" w:rsidR="00060251" w:rsidRPr="00866E18" w:rsidRDefault="00060251" w:rsidP="00297DF5">
      <w:pPr>
        <w:autoSpaceDE w:val="0"/>
        <w:autoSpaceDN w:val="0"/>
        <w:adjustRightInd w:val="0"/>
        <w:spacing w:after="0" w:line="240" w:lineRule="auto"/>
        <w:jc w:val="both"/>
      </w:pPr>
    </w:p>
    <w:p w14:paraId="679EC3ED" w14:textId="60D8F941" w:rsidR="00060251" w:rsidRPr="00297DF5" w:rsidRDefault="00C522CC" w:rsidP="00297DF5">
      <w:pPr>
        <w:autoSpaceDE w:val="0"/>
        <w:autoSpaceDN w:val="0"/>
        <w:adjustRightInd w:val="0"/>
        <w:spacing w:after="0" w:line="240" w:lineRule="auto"/>
        <w:jc w:val="both"/>
        <w:rPr>
          <w:b/>
        </w:rPr>
      </w:pPr>
      <w:r w:rsidRPr="00866E18">
        <w:rPr>
          <w:b/>
        </w:rPr>
        <w:t>MH318</w:t>
      </w:r>
    </w:p>
    <w:p w14:paraId="648827F8" w14:textId="50CF42B9" w:rsidR="00C522CC" w:rsidRPr="00866E18" w:rsidRDefault="00C522CC" w:rsidP="00866E18">
      <w:pPr>
        <w:autoSpaceDE w:val="0"/>
        <w:autoSpaceDN w:val="0"/>
        <w:adjustRightInd w:val="0"/>
        <w:spacing w:after="0" w:line="240" w:lineRule="auto"/>
        <w:ind w:left="720"/>
        <w:jc w:val="both"/>
      </w:pPr>
      <w:r w:rsidRPr="00866E18">
        <w:t xml:space="preserve">When you [were/are] worried or anxious, [were/are] you also more irritable than usual? </w:t>
      </w:r>
    </w:p>
    <w:p w14:paraId="22AC501B" w14:textId="77777777" w:rsidR="00060251" w:rsidRDefault="00060251" w:rsidP="00060251">
      <w:pPr>
        <w:autoSpaceDE w:val="0"/>
        <w:autoSpaceDN w:val="0"/>
        <w:adjustRightInd w:val="0"/>
        <w:spacing w:after="0" w:line="240" w:lineRule="auto"/>
        <w:ind w:left="720"/>
        <w:jc w:val="both"/>
      </w:pPr>
    </w:p>
    <w:p w14:paraId="4789DEF2" w14:textId="7EDF18D0"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0F3ABA2A" w14:textId="4FC7DA79"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5B04A556" w14:textId="411537FD"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5C47CA67" w14:textId="6611AB31"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79D6F147" w14:textId="77777777" w:rsidR="00060251" w:rsidRPr="00866E18" w:rsidRDefault="00060251" w:rsidP="00297DF5">
      <w:pPr>
        <w:autoSpaceDE w:val="0"/>
        <w:autoSpaceDN w:val="0"/>
        <w:adjustRightInd w:val="0"/>
        <w:spacing w:after="0" w:line="240" w:lineRule="auto"/>
        <w:jc w:val="both"/>
      </w:pPr>
    </w:p>
    <w:p w14:paraId="7F3F0609" w14:textId="4EE15F2D" w:rsidR="00060251" w:rsidRPr="00297DF5" w:rsidRDefault="00C522CC" w:rsidP="00297DF5">
      <w:pPr>
        <w:autoSpaceDE w:val="0"/>
        <w:autoSpaceDN w:val="0"/>
        <w:adjustRightInd w:val="0"/>
        <w:spacing w:after="0" w:line="240" w:lineRule="auto"/>
        <w:jc w:val="both"/>
        <w:rPr>
          <w:b/>
        </w:rPr>
      </w:pPr>
      <w:r w:rsidRPr="00866E18">
        <w:rPr>
          <w:b/>
        </w:rPr>
        <w:t>MH319</w:t>
      </w:r>
    </w:p>
    <w:p w14:paraId="2D886704" w14:textId="2FD7835A" w:rsidR="00C522CC" w:rsidRPr="00866E18" w:rsidRDefault="00C522CC" w:rsidP="00866E18">
      <w:pPr>
        <w:autoSpaceDE w:val="0"/>
        <w:autoSpaceDN w:val="0"/>
        <w:adjustRightInd w:val="0"/>
        <w:spacing w:after="0" w:line="240" w:lineRule="auto"/>
        <w:ind w:left="720"/>
        <w:jc w:val="both"/>
      </w:pPr>
      <w:r w:rsidRPr="00866E18">
        <w:t xml:space="preserve">When you [were/are] worried or anxious, [did/do] you have tense, sore or aching muscles? </w:t>
      </w:r>
    </w:p>
    <w:p w14:paraId="7DD45527" w14:textId="77777777" w:rsidR="00060251" w:rsidRDefault="00060251" w:rsidP="00060251">
      <w:pPr>
        <w:autoSpaceDE w:val="0"/>
        <w:autoSpaceDN w:val="0"/>
        <w:adjustRightInd w:val="0"/>
        <w:spacing w:after="0" w:line="240" w:lineRule="auto"/>
        <w:ind w:left="720"/>
        <w:jc w:val="both"/>
      </w:pPr>
    </w:p>
    <w:p w14:paraId="55D3B28D" w14:textId="370D1C29"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3575AEF4" w14:textId="0CFE306E"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7EC59769" w14:textId="0E94B625"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7D4E9000" w14:textId="7A1C562C"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510CF238" w14:textId="77777777" w:rsidR="00060251" w:rsidRPr="00866E18" w:rsidRDefault="00060251" w:rsidP="00297DF5">
      <w:pPr>
        <w:autoSpaceDE w:val="0"/>
        <w:autoSpaceDN w:val="0"/>
        <w:adjustRightInd w:val="0"/>
        <w:spacing w:after="0" w:line="240" w:lineRule="auto"/>
        <w:jc w:val="both"/>
      </w:pPr>
    </w:p>
    <w:p w14:paraId="2B686AFF" w14:textId="2C22C0AF" w:rsidR="00060251" w:rsidRPr="00297DF5" w:rsidRDefault="00C522CC" w:rsidP="00297DF5">
      <w:pPr>
        <w:autoSpaceDE w:val="0"/>
        <w:autoSpaceDN w:val="0"/>
        <w:adjustRightInd w:val="0"/>
        <w:spacing w:after="0" w:line="240" w:lineRule="auto"/>
        <w:jc w:val="both"/>
        <w:rPr>
          <w:b/>
        </w:rPr>
      </w:pPr>
      <w:r w:rsidRPr="00866E18">
        <w:rPr>
          <w:b/>
        </w:rPr>
        <w:t>MH320</w:t>
      </w:r>
    </w:p>
    <w:p w14:paraId="44AD9865" w14:textId="5FDD8A3B" w:rsidR="00C522CC" w:rsidRPr="00866E18" w:rsidRDefault="00C522CC" w:rsidP="00866E18">
      <w:pPr>
        <w:autoSpaceDE w:val="0"/>
        <w:autoSpaceDN w:val="0"/>
        <w:adjustRightInd w:val="0"/>
        <w:spacing w:after="0" w:line="240" w:lineRule="auto"/>
        <w:ind w:left="720"/>
        <w:jc w:val="both"/>
      </w:pPr>
      <w:r w:rsidRPr="00866E18">
        <w:t xml:space="preserve">When you [were/are] worried or anxious, [did/do] you have trouble falling asleep or staying asleep </w:t>
      </w:r>
    </w:p>
    <w:p w14:paraId="6088F923" w14:textId="77777777" w:rsidR="00060251" w:rsidRDefault="00060251" w:rsidP="00060251">
      <w:pPr>
        <w:autoSpaceDE w:val="0"/>
        <w:autoSpaceDN w:val="0"/>
        <w:adjustRightInd w:val="0"/>
        <w:spacing w:after="0" w:line="240" w:lineRule="auto"/>
        <w:ind w:left="720"/>
        <w:jc w:val="both"/>
      </w:pPr>
    </w:p>
    <w:p w14:paraId="01CAAB14" w14:textId="4C46C63A"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5711DF4D" w14:textId="522F71F1"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63B0804A" w14:textId="01330059"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05367645" w14:textId="1CA108FC"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1AD1532D" w14:textId="77777777" w:rsidR="00C522CC" w:rsidRPr="00866E18" w:rsidRDefault="00C522CC" w:rsidP="00866E18">
      <w:pPr>
        <w:autoSpaceDE w:val="0"/>
        <w:autoSpaceDN w:val="0"/>
        <w:adjustRightInd w:val="0"/>
        <w:spacing w:after="0" w:line="240" w:lineRule="auto"/>
        <w:ind w:left="720"/>
        <w:jc w:val="both"/>
      </w:pPr>
    </w:p>
    <w:p w14:paraId="6B709D04" w14:textId="68E27D4B" w:rsidR="00C522CC" w:rsidRPr="00866E18" w:rsidRDefault="00C522CC" w:rsidP="00297DF5">
      <w:pPr>
        <w:autoSpaceDE w:val="0"/>
        <w:autoSpaceDN w:val="0"/>
        <w:adjustRightInd w:val="0"/>
        <w:spacing w:after="0" w:line="240" w:lineRule="auto"/>
        <w:jc w:val="both"/>
        <w:rPr>
          <w:b/>
        </w:rPr>
      </w:pPr>
      <w:r w:rsidRPr="00866E18">
        <w:rPr>
          <w:b/>
        </w:rPr>
        <w:t xml:space="preserve">IF RESPONDENT HAS ZERO OR ONE “YES” RESPONSES TO QUESTIONS MH314-MH320   GO TO </w:t>
      </w:r>
      <w:r w:rsidR="008E20E1" w:rsidRPr="00866E18">
        <w:rPr>
          <w:b/>
        </w:rPr>
        <w:t>WE001</w:t>
      </w:r>
    </w:p>
    <w:p w14:paraId="5A44A115" w14:textId="77777777" w:rsidR="00C522CC" w:rsidRPr="00866E18" w:rsidRDefault="00C522CC" w:rsidP="00297DF5">
      <w:pPr>
        <w:autoSpaceDE w:val="0"/>
        <w:autoSpaceDN w:val="0"/>
        <w:adjustRightInd w:val="0"/>
        <w:spacing w:after="0" w:line="240" w:lineRule="auto"/>
        <w:jc w:val="both"/>
      </w:pPr>
    </w:p>
    <w:p w14:paraId="15E47B92" w14:textId="53ED921B" w:rsidR="00C522CC" w:rsidRPr="00866E18" w:rsidRDefault="00C522CC" w:rsidP="00297DF5">
      <w:pPr>
        <w:autoSpaceDE w:val="0"/>
        <w:autoSpaceDN w:val="0"/>
        <w:adjustRightInd w:val="0"/>
        <w:spacing w:after="0" w:line="240" w:lineRule="auto"/>
        <w:jc w:val="both"/>
        <w:rPr>
          <w:b/>
        </w:rPr>
      </w:pPr>
      <w:r w:rsidRPr="00866E18">
        <w:rPr>
          <w:b/>
        </w:rPr>
        <w:t>IF RESPONDENT HAS MORE THAN ONE “YES” RESPONSE TO MH314-MH320   PROCEED TO MH321</w:t>
      </w:r>
    </w:p>
    <w:p w14:paraId="242D2A48" w14:textId="77777777" w:rsidR="00060251" w:rsidRPr="00866E18" w:rsidRDefault="00060251" w:rsidP="00866E18">
      <w:pPr>
        <w:autoSpaceDE w:val="0"/>
        <w:autoSpaceDN w:val="0"/>
        <w:adjustRightInd w:val="0"/>
        <w:spacing w:after="0" w:line="240" w:lineRule="auto"/>
        <w:ind w:left="720"/>
        <w:jc w:val="both"/>
      </w:pPr>
    </w:p>
    <w:p w14:paraId="78B520B0" w14:textId="5C0AEE86" w:rsidR="00060251" w:rsidRPr="00297DF5" w:rsidRDefault="00C522CC" w:rsidP="00297DF5">
      <w:pPr>
        <w:autoSpaceDE w:val="0"/>
        <w:autoSpaceDN w:val="0"/>
        <w:adjustRightInd w:val="0"/>
        <w:spacing w:after="0" w:line="240" w:lineRule="auto"/>
        <w:jc w:val="both"/>
        <w:rPr>
          <w:b/>
        </w:rPr>
      </w:pPr>
      <w:r w:rsidRPr="00866E18">
        <w:rPr>
          <w:b/>
        </w:rPr>
        <w:t>MH321</w:t>
      </w:r>
    </w:p>
    <w:p w14:paraId="4059E868" w14:textId="338B9452" w:rsidR="00C522CC" w:rsidRPr="00866E18" w:rsidRDefault="00C522CC" w:rsidP="00866E18">
      <w:pPr>
        <w:autoSpaceDE w:val="0"/>
        <w:autoSpaceDN w:val="0"/>
        <w:adjustRightInd w:val="0"/>
        <w:spacing w:after="0" w:line="240" w:lineRule="auto"/>
        <w:ind w:left="720"/>
        <w:jc w:val="both"/>
      </w:pPr>
      <w:r w:rsidRPr="00866E18">
        <w:t xml:space="preserve">Did you tell a doctor about your worry or about the problems it was causing? </w:t>
      </w:r>
    </w:p>
    <w:p w14:paraId="12251713" w14:textId="77777777" w:rsidR="00060251" w:rsidRDefault="00060251" w:rsidP="00060251">
      <w:pPr>
        <w:autoSpaceDE w:val="0"/>
        <w:autoSpaceDN w:val="0"/>
        <w:adjustRightInd w:val="0"/>
        <w:spacing w:after="0" w:line="240" w:lineRule="auto"/>
        <w:ind w:left="720"/>
        <w:jc w:val="both"/>
      </w:pPr>
    </w:p>
    <w:p w14:paraId="33F2F0E5" w14:textId="2A6D66EB"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0A10557D" w14:textId="42120FDA"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2FAC5D26" w14:textId="49F6E6CD"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027E5240" w14:textId="200120B0"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432613C0" w14:textId="77777777" w:rsidR="00060251" w:rsidRPr="00866E18" w:rsidRDefault="00060251" w:rsidP="00866E18">
      <w:pPr>
        <w:autoSpaceDE w:val="0"/>
        <w:autoSpaceDN w:val="0"/>
        <w:adjustRightInd w:val="0"/>
        <w:spacing w:after="0" w:line="240" w:lineRule="auto"/>
        <w:ind w:left="720"/>
        <w:jc w:val="both"/>
      </w:pPr>
    </w:p>
    <w:p w14:paraId="11481D30" w14:textId="664FCE16" w:rsidR="00060251" w:rsidRPr="00297DF5" w:rsidRDefault="00C522CC" w:rsidP="00297DF5">
      <w:pPr>
        <w:autoSpaceDE w:val="0"/>
        <w:autoSpaceDN w:val="0"/>
        <w:adjustRightInd w:val="0"/>
        <w:spacing w:after="0" w:line="240" w:lineRule="auto"/>
        <w:jc w:val="both"/>
        <w:rPr>
          <w:b/>
        </w:rPr>
      </w:pPr>
      <w:r w:rsidRPr="00866E18">
        <w:rPr>
          <w:b/>
        </w:rPr>
        <w:lastRenderedPageBreak/>
        <w:t>MH322</w:t>
      </w:r>
    </w:p>
    <w:p w14:paraId="6D85C94C" w14:textId="6C606FEF" w:rsidR="00C522CC" w:rsidRPr="00866E18" w:rsidRDefault="00C522CC" w:rsidP="00866E18">
      <w:pPr>
        <w:autoSpaceDE w:val="0"/>
        <w:autoSpaceDN w:val="0"/>
        <w:adjustRightInd w:val="0"/>
        <w:spacing w:after="0" w:line="240" w:lineRule="auto"/>
        <w:ind w:left="720"/>
        <w:jc w:val="both"/>
      </w:pPr>
      <w:r w:rsidRPr="00866E18">
        <w:t>Did you tell any other professional (such as psychologist, social worker, counsellor, nurse, clergy, or other helping professional)?</w:t>
      </w:r>
    </w:p>
    <w:p w14:paraId="74E3D50F" w14:textId="77777777" w:rsidR="00060251" w:rsidRDefault="00060251" w:rsidP="00060251">
      <w:pPr>
        <w:autoSpaceDE w:val="0"/>
        <w:autoSpaceDN w:val="0"/>
        <w:adjustRightInd w:val="0"/>
        <w:spacing w:after="0" w:line="240" w:lineRule="auto"/>
        <w:ind w:left="720"/>
        <w:jc w:val="both"/>
      </w:pPr>
    </w:p>
    <w:p w14:paraId="63718839" w14:textId="1EA20D24"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1583E294" w14:textId="49DEEE2D"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7F980281" w14:textId="086414DC"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05A51EA8" w14:textId="0280ED9A"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1BC2BABD" w14:textId="77777777" w:rsidR="00060251" w:rsidRPr="00866E18" w:rsidRDefault="00060251" w:rsidP="00297DF5">
      <w:pPr>
        <w:autoSpaceDE w:val="0"/>
        <w:autoSpaceDN w:val="0"/>
        <w:adjustRightInd w:val="0"/>
        <w:spacing w:after="0" w:line="240" w:lineRule="auto"/>
        <w:jc w:val="both"/>
      </w:pPr>
    </w:p>
    <w:p w14:paraId="765C4FE9" w14:textId="2727F0D5" w:rsidR="00060251" w:rsidRPr="00297DF5" w:rsidRDefault="00C522CC" w:rsidP="00297DF5">
      <w:pPr>
        <w:autoSpaceDE w:val="0"/>
        <w:autoSpaceDN w:val="0"/>
        <w:adjustRightInd w:val="0"/>
        <w:spacing w:after="0" w:line="240" w:lineRule="auto"/>
        <w:jc w:val="both"/>
        <w:rPr>
          <w:b/>
        </w:rPr>
      </w:pPr>
      <w:r w:rsidRPr="00866E18">
        <w:rPr>
          <w:b/>
        </w:rPr>
        <w:t>MH323</w:t>
      </w:r>
    </w:p>
    <w:p w14:paraId="2CD36076" w14:textId="4E728E1D" w:rsidR="00C522CC" w:rsidRPr="00866E18" w:rsidRDefault="00C522CC" w:rsidP="00866E18">
      <w:pPr>
        <w:autoSpaceDE w:val="0"/>
        <w:autoSpaceDN w:val="0"/>
        <w:adjustRightInd w:val="0"/>
        <w:spacing w:after="0" w:line="240" w:lineRule="auto"/>
        <w:ind w:left="720"/>
        <w:jc w:val="both"/>
      </w:pPr>
      <w:r w:rsidRPr="00866E18">
        <w:t>Did you take medication or use drugs or alcohol more than once for the worry or the problems it was causing?</w:t>
      </w:r>
    </w:p>
    <w:p w14:paraId="368097A7" w14:textId="77777777" w:rsidR="00060251" w:rsidRDefault="00060251" w:rsidP="00060251">
      <w:pPr>
        <w:autoSpaceDE w:val="0"/>
        <w:autoSpaceDN w:val="0"/>
        <w:adjustRightInd w:val="0"/>
        <w:spacing w:after="0" w:line="240" w:lineRule="auto"/>
        <w:ind w:left="720"/>
        <w:jc w:val="both"/>
      </w:pPr>
    </w:p>
    <w:p w14:paraId="7E46B3F0" w14:textId="424EE496" w:rsidR="00060251" w:rsidRPr="00866E18" w:rsidRDefault="00060251" w:rsidP="00866E18">
      <w:pPr>
        <w:autoSpaceDE w:val="0"/>
        <w:autoSpaceDN w:val="0"/>
        <w:adjustRightInd w:val="0"/>
        <w:spacing w:after="0" w:line="240" w:lineRule="auto"/>
        <w:ind w:left="720"/>
        <w:jc w:val="both"/>
      </w:pPr>
      <w:r w:rsidRPr="00866E18">
        <w:t>1</w:t>
      </w:r>
      <w:r>
        <w:tab/>
      </w:r>
      <w:r w:rsidRPr="00570263">
        <w:t>Y</w:t>
      </w:r>
      <w:r>
        <w:t>es</w:t>
      </w:r>
      <w:r w:rsidRPr="00866E18">
        <w:t xml:space="preserve"> </w:t>
      </w:r>
    </w:p>
    <w:p w14:paraId="7971E8F5" w14:textId="67A42ABA" w:rsidR="00060251" w:rsidRPr="00866E18" w:rsidRDefault="00060251" w:rsidP="00866E18">
      <w:pPr>
        <w:autoSpaceDE w:val="0"/>
        <w:autoSpaceDN w:val="0"/>
        <w:adjustRightInd w:val="0"/>
        <w:spacing w:after="0" w:line="240" w:lineRule="auto"/>
        <w:ind w:left="720"/>
        <w:jc w:val="both"/>
        <w:rPr>
          <w:b/>
        </w:rPr>
      </w:pPr>
      <w:r w:rsidRPr="00866E18">
        <w:t>5</w:t>
      </w:r>
      <w:r>
        <w:tab/>
      </w:r>
      <w:r w:rsidRPr="00570263">
        <w:t>N</w:t>
      </w:r>
      <w:r>
        <w:t>o</w:t>
      </w:r>
    </w:p>
    <w:p w14:paraId="2202F910" w14:textId="2008126A" w:rsidR="00060251" w:rsidRPr="00866E18" w:rsidRDefault="00060251" w:rsidP="00866E18">
      <w:pPr>
        <w:autoSpaceDE w:val="0"/>
        <w:autoSpaceDN w:val="0"/>
        <w:adjustRightInd w:val="0"/>
        <w:spacing w:after="0" w:line="240" w:lineRule="auto"/>
        <w:ind w:left="720"/>
        <w:jc w:val="both"/>
      </w:pPr>
      <w:r w:rsidRPr="00866E18">
        <w:t>98</w:t>
      </w:r>
      <w:r>
        <w:tab/>
      </w:r>
      <w:r w:rsidRPr="00866E18">
        <w:t xml:space="preserve">DK </w:t>
      </w:r>
    </w:p>
    <w:p w14:paraId="6719B09A" w14:textId="70B7351C" w:rsidR="00060251" w:rsidRPr="00866E18" w:rsidRDefault="00060251" w:rsidP="00866E18">
      <w:pPr>
        <w:autoSpaceDE w:val="0"/>
        <w:autoSpaceDN w:val="0"/>
        <w:adjustRightInd w:val="0"/>
        <w:spacing w:after="0" w:line="240" w:lineRule="auto"/>
        <w:ind w:left="720"/>
        <w:jc w:val="both"/>
      </w:pPr>
      <w:r w:rsidRPr="00866E18">
        <w:t>99</w:t>
      </w:r>
      <w:r>
        <w:tab/>
      </w:r>
      <w:r w:rsidRPr="00866E18">
        <w:t>RF</w:t>
      </w:r>
    </w:p>
    <w:p w14:paraId="3DC5FD83" w14:textId="77777777" w:rsidR="00060251" w:rsidRPr="00866E18" w:rsidRDefault="00060251" w:rsidP="00297DF5">
      <w:pPr>
        <w:autoSpaceDE w:val="0"/>
        <w:autoSpaceDN w:val="0"/>
        <w:adjustRightInd w:val="0"/>
        <w:spacing w:after="0" w:line="240" w:lineRule="auto"/>
        <w:jc w:val="both"/>
      </w:pPr>
    </w:p>
    <w:p w14:paraId="2E9F67EB" w14:textId="3F7D73C0" w:rsidR="00060251" w:rsidRPr="00297DF5" w:rsidRDefault="00C522CC" w:rsidP="00297DF5">
      <w:pPr>
        <w:autoSpaceDE w:val="0"/>
        <w:autoSpaceDN w:val="0"/>
        <w:adjustRightInd w:val="0"/>
        <w:spacing w:after="0" w:line="240" w:lineRule="auto"/>
        <w:jc w:val="both"/>
        <w:rPr>
          <w:b/>
        </w:rPr>
      </w:pPr>
      <w:r w:rsidRPr="00866E18">
        <w:rPr>
          <w:b/>
        </w:rPr>
        <w:t>MH324</w:t>
      </w:r>
    </w:p>
    <w:p w14:paraId="5EE4ADB1" w14:textId="346264E9" w:rsidR="00C522CC" w:rsidRPr="00866E18" w:rsidRDefault="00C522CC" w:rsidP="00866E18">
      <w:pPr>
        <w:autoSpaceDE w:val="0"/>
        <w:autoSpaceDN w:val="0"/>
        <w:adjustRightInd w:val="0"/>
        <w:spacing w:after="0" w:line="240" w:lineRule="auto"/>
        <w:ind w:left="720"/>
        <w:jc w:val="both"/>
      </w:pPr>
      <w:r w:rsidRPr="00866E18">
        <w:t>How much did/does the worry or anxiety interfere with your life or activities?</w:t>
      </w:r>
    </w:p>
    <w:p w14:paraId="6F9B4D46" w14:textId="77777777" w:rsidR="00060251" w:rsidRDefault="00060251" w:rsidP="006F2BA8">
      <w:pPr>
        <w:autoSpaceDE w:val="0"/>
        <w:autoSpaceDN w:val="0"/>
        <w:adjustRightInd w:val="0"/>
        <w:spacing w:after="0" w:line="240" w:lineRule="auto"/>
        <w:ind w:left="720"/>
        <w:jc w:val="both"/>
      </w:pPr>
    </w:p>
    <w:p w14:paraId="05E85012" w14:textId="4ACE5AE6" w:rsidR="00C522CC" w:rsidRPr="00866E18" w:rsidRDefault="00C522CC" w:rsidP="00866E18">
      <w:pPr>
        <w:autoSpaceDE w:val="0"/>
        <w:autoSpaceDN w:val="0"/>
        <w:adjustRightInd w:val="0"/>
        <w:spacing w:after="0" w:line="240" w:lineRule="auto"/>
        <w:ind w:left="720"/>
        <w:jc w:val="both"/>
      </w:pPr>
      <w:r w:rsidRPr="00866E18">
        <w:t>1</w:t>
      </w:r>
      <w:r w:rsidR="00060251">
        <w:tab/>
      </w:r>
      <w:r w:rsidRPr="00866E18">
        <w:t>A lot</w:t>
      </w:r>
    </w:p>
    <w:p w14:paraId="3C54842D" w14:textId="698214B3" w:rsidR="00C522CC" w:rsidRPr="00866E18" w:rsidRDefault="00C522CC" w:rsidP="00866E18">
      <w:pPr>
        <w:autoSpaceDE w:val="0"/>
        <w:autoSpaceDN w:val="0"/>
        <w:adjustRightInd w:val="0"/>
        <w:spacing w:after="0" w:line="240" w:lineRule="auto"/>
        <w:ind w:left="720"/>
        <w:jc w:val="both"/>
      </w:pPr>
      <w:r w:rsidRPr="00866E18">
        <w:t>2</w:t>
      </w:r>
      <w:r w:rsidR="00060251">
        <w:tab/>
      </w:r>
      <w:r w:rsidRPr="00866E18">
        <w:t>Some</w:t>
      </w:r>
    </w:p>
    <w:p w14:paraId="115F90B0" w14:textId="3E610D7D" w:rsidR="00C522CC" w:rsidRPr="00866E18" w:rsidRDefault="00C522CC" w:rsidP="00866E18">
      <w:pPr>
        <w:autoSpaceDE w:val="0"/>
        <w:autoSpaceDN w:val="0"/>
        <w:adjustRightInd w:val="0"/>
        <w:spacing w:after="0" w:line="240" w:lineRule="auto"/>
        <w:ind w:left="720"/>
        <w:jc w:val="both"/>
      </w:pPr>
      <w:r w:rsidRPr="00866E18">
        <w:t>3</w:t>
      </w:r>
      <w:r w:rsidR="00060251">
        <w:tab/>
      </w:r>
      <w:r w:rsidRPr="00866E18">
        <w:t xml:space="preserve"> A little</w:t>
      </w:r>
    </w:p>
    <w:p w14:paraId="1A3E575A" w14:textId="2C4F54EB" w:rsidR="00C522CC" w:rsidRPr="00866E18" w:rsidRDefault="00C522CC" w:rsidP="00866E18">
      <w:pPr>
        <w:autoSpaceDE w:val="0"/>
        <w:autoSpaceDN w:val="0"/>
        <w:adjustRightInd w:val="0"/>
        <w:spacing w:after="0" w:line="240" w:lineRule="auto"/>
        <w:ind w:left="720"/>
        <w:jc w:val="both"/>
      </w:pPr>
      <w:r w:rsidRPr="00866E18">
        <w:t>4</w:t>
      </w:r>
      <w:r w:rsidR="00060251">
        <w:tab/>
      </w:r>
      <w:r w:rsidRPr="00866E18">
        <w:t>Not at all</w:t>
      </w:r>
    </w:p>
    <w:p w14:paraId="64A9E000" w14:textId="7A799369" w:rsidR="00C522CC" w:rsidRPr="00866E18" w:rsidRDefault="00C522CC" w:rsidP="00866E18">
      <w:pPr>
        <w:autoSpaceDE w:val="0"/>
        <w:autoSpaceDN w:val="0"/>
        <w:adjustRightInd w:val="0"/>
        <w:spacing w:after="0" w:line="240" w:lineRule="auto"/>
        <w:ind w:left="720"/>
        <w:jc w:val="both"/>
      </w:pPr>
      <w:r w:rsidRPr="00866E18">
        <w:t>98</w:t>
      </w:r>
      <w:r w:rsidR="00060251">
        <w:tab/>
      </w:r>
      <w:r w:rsidRPr="00866E18">
        <w:t xml:space="preserve">DK </w:t>
      </w:r>
    </w:p>
    <w:p w14:paraId="640344B4" w14:textId="25190D65" w:rsidR="00C522CC" w:rsidRPr="00866E18" w:rsidRDefault="00C522CC" w:rsidP="00866E18">
      <w:pPr>
        <w:autoSpaceDE w:val="0"/>
        <w:autoSpaceDN w:val="0"/>
        <w:adjustRightInd w:val="0"/>
        <w:spacing w:after="0" w:line="240" w:lineRule="auto"/>
        <w:ind w:left="720"/>
        <w:jc w:val="both"/>
      </w:pPr>
      <w:r w:rsidRPr="00866E18">
        <w:t>99</w:t>
      </w:r>
      <w:r w:rsidR="00060251">
        <w:tab/>
      </w:r>
      <w:r w:rsidRPr="00866E18">
        <w:t>RF</w:t>
      </w:r>
    </w:p>
    <w:p w14:paraId="0E5BABD5" w14:textId="77777777" w:rsidR="00C522CC" w:rsidRPr="00866E18" w:rsidRDefault="00C522CC" w:rsidP="00866E18">
      <w:pPr>
        <w:spacing w:after="0" w:line="240" w:lineRule="auto"/>
        <w:ind w:left="1004" w:firstLine="1276"/>
        <w:jc w:val="center"/>
        <w:rPr>
          <w:b/>
        </w:rPr>
      </w:pPr>
    </w:p>
    <w:p w14:paraId="6DDBC259" w14:textId="4D23A50C" w:rsidR="00C522CC" w:rsidRPr="00866E18" w:rsidRDefault="00C522CC" w:rsidP="00297DF5">
      <w:pPr>
        <w:spacing w:after="0" w:line="240" w:lineRule="auto"/>
        <w:jc w:val="both"/>
      </w:pPr>
      <w:r w:rsidRPr="00866E18">
        <w:rPr>
          <w:b/>
        </w:rPr>
        <w:t>GO TO WE001</w:t>
      </w:r>
    </w:p>
    <w:p w14:paraId="22BBC479" w14:textId="77777777" w:rsidR="00384263" w:rsidRPr="00866E18" w:rsidRDefault="00384263" w:rsidP="00866E18">
      <w:pPr>
        <w:spacing w:after="0"/>
        <w:ind w:left="720"/>
      </w:pPr>
    </w:p>
    <w:bookmarkEnd w:id="198"/>
    <w:bookmarkEnd w:id="199"/>
    <w:bookmarkEnd w:id="200"/>
    <w:bookmarkEnd w:id="201"/>
    <w:p w14:paraId="186D1E6A" w14:textId="77777777" w:rsidR="0097744B" w:rsidRPr="00866E18" w:rsidRDefault="0097744B" w:rsidP="00866E18">
      <w:pPr>
        <w:spacing w:after="0" w:line="240" w:lineRule="auto"/>
        <w:ind w:left="720"/>
        <w:rPr>
          <w:b/>
        </w:rPr>
      </w:pPr>
      <w:r w:rsidRPr="00866E18">
        <w:br w:type="page"/>
      </w:r>
    </w:p>
    <w:p w14:paraId="2D3494C9" w14:textId="2DBDA594" w:rsidR="00B51131" w:rsidRPr="00570263" w:rsidRDefault="00B51131" w:rsidP="00297DF5">
      <w:pPr>
        <w:pStyle w:val="Heading1"/>
      </w:pPr>
      <w:bookmarkStart w:id="209" w:name="_Toc418596860"/>
      <w:bookmarkStart w:id="210" w:name="_Toc439674790"/>
      <w:bookmarkStart w:id="211" w:name="_Toc113030129"/>
      <w:bookmarkStart w:id="212" w:name="_Toc189662102"/>
      <w:bookmarkStart w:id="213" w:name="_Toc191704190"/>
      <w:bookmarkStart w:id="214" w:name="_Toc242081301"/>
      <w:bookmarkStart w:id="215" w:name="_Toc294194430"/>
      <w:bookmarkStart w:id="216" w:name="_Toc295315971"/>
      <w:bookmarkStart w:id="217" w:name="_Toc192056544"/>
      <w:bookmarkStart w:id="218" w:name="_Toc242081304"/>
      <w:r w:rsidRPr="00570263">
        <w:lastRenderedPageBreak/>
        <w:t>SECTION 1</w:t>
      </w:r>
      <w:r w:rsidR="007408F5">
        <w:t>1</w:t>
      </w:r>
      <w:r w:rsidRPr="00570263">
        <w:t xml:space="preserve">. </w:t>
      </w:r>
      <w:r w:rsidRPr="00866E18">
        <w:t>EMPLOYMENT</w:t>
      </w:r>
      <w:r w:rsidRPr="00570263">
        <w:t xml:space="preserve"> SITUATION (WE)</w:t>
      </w:r>
      <w:bookmarkEnd w:id="209"/>
      <w:bookmarkEnd w:id="210"/>
      <w:bookmarkEnd w:id="211"/>
    </w:p>
    <w:p w14:paraId="553CB969" w14:textId="5F85FA7A" w:rsidR="00B51131" w:rsidRPr="00570263" w:rsidRDefault="00B51131" w:rsidP="00297DF5">
      <w:pPr>
        <w:pStyle w:val="Heading2"/>
      </w:pPr>
      <w:bookmarkStart w:id="219" w:name="_Toc191994396"/>
      <w:bookmarkStart w:id="220" w:name="_Toc192056531"/>
      <w:bookmarkStart w:id="221" w:name="_Toc242081288"/>
      <w:bookmarkStart w:id="222" w:name="_Toc294194414"/>
      <w:bookmarkStart w:id="223" w:name="_Toc295315957"/>
      <w:bookmarkStart w:id="224" w:name="_Toc418596861"/>
      <w:bookmarkStart w:id="225" w:name="_Toc439674791"/>
      <w:bookmarkStart w:id="226" w:name="_Toc113030130"/>
      <w:r w:rsidRPr="00570263">
        <w:t>1</w:t>
      </w:r>
      <w:r w:rsidR="007408F5">
        <w:t>1</w:t>
      </w:r>
      <w:r w:rsidRPr="00570263">
        <w:t>.1 Current activity status</w:t>
      </w:r>
      <w:bookmarkEnd w:id="219"/>
      <w:bookmarkEnd w:id="220"/>
      <w:bookmarkEnd w:id="221"/>
      <w:bookmarkEnd w:id="222"/>
      <w:bookmarkEnd w:id="223"/>
      <w:bookmarkEnd w:id="224"/>
      <w:bookmarkEnd w:id="225"/>
      <w:bookmarkEnd w:id="226"/>
    </w:p>
    <w:p w14:paraId="15A1DB8C" w14:textId="77777777" w:rsidR="00B51131" w:rsidRPr="00866E18" w:rsidRDefault="00B51131" w:rsidP="00866E18">
      <w:pPr>
        <w:spacing w:after="0" w:line="240" w:lineRule="auto"/>
        <w:ind w:left="720"/>
        <w:rPr>
          <w:b/>
        </w:rPr>
      </w:pPr>
    </w:p>
    <w:p w14:paraId="7D703AA2" w14:textId="06EAC455" w:rsidR="00B51131" w:rsidRPr="00866E18" w:rsidRDefault="00B51131" w:rsidP="00866E18">
      <w:pPr>
        <w:spacing w:after="0" w:line="240" w:lineRule="auto"/>
        <w:ind w:left="720"/>
      </w:pPr>
      <w:r w:rsidRPr="00866E18">
        <w:t>IWER: SHOW CARD WE1</w:t>
      </w:r>
      <w:r w:rsidR="0058202D">
        <w:t xml:space="preserve"> </w:t>
      </w:r>
      <w:r w:rsidR="0058202D" w:rsidRPr="00866E18">
        <w:t xml:space="preserve">[page </w:t>
      </w:r>
      <w:r w:rsidR="00EE5EE0">
        <w:t>47</w:t>
      </w:r>
      <w:r w:rsidR="0058202D" w:rsidRPr="00866E18">
        <w:t>]</w:t>
      </w:r>
    </w:p>
    <w:p w14:paraId="2E693CBA" w14:textId="6B7F9087" w:rsidR="00060251" w:rsidRDefault="00B51131" w:rsidP="00297DF5">
      <w:pPr>
        <w:spacing w:after="0" w:line="240" w:lineRule="auto"/>
      </w:pPr>
      <w:r w:rsidRPr="00866E18">
        <w:rPr>
          <w:b/>
        </w:rPr>
        <w:t>WE001</w:t>
      </w:r>
    </w:p>
    <w:p w14:paraId="55866292" w14:textId="164B7095" w:rsidR="00B51131" w:rsidRPr="00866E18" w:rsidRDefault="00B51131" w:rsidP="00866E18">
      <w:pPr>
        <w:spacing w:after="0" w:line="240" w:lineRule="auto"/>
        <w:ind w:left="720"/>
      </w:pPr>
      <w:r w:rsidRPr="00866E18">
        <w:t xml:space="preserve">Now I'm going to ask you some questions about work, retirement and pensions. </w:t>
      </w:r>
    </w:p>
    <w:p w14:paraId="1F804F7C" w14:textId="777AAC72" w:rsidR="00B51131" w:rsidRPr="00866E18" w:rsidRDefault="00B51131" w:rsidP="00866E18">
      <w:pPr>
        <w:spacing w:after="0" w:line="240" w:lineRule="auto"/>
        <w:ind w:left="720"/>
      </w:pPr>
      <w:r w:rsidRPr="00866E18">
        <w:t>Please look at card WE1</w:t>
      </w:r>
      <w:r w:rsidR="0058202D">
        <w:t xml:space="preserve"> </w:t>
      </w:r>
      <w:r w:rsidR="0058202D" w:rsidRPr="00866E18">
        <w:t xml:space="preserve">[page </w:t>
      </w:r>
      <w:r w:rsidR="00660B53">
        <w:t>47</w:t>
      </w:r>
      <w:r w:rsidR="0058202D" w:rsidRPr="00866E18">
        <w:t>]</w:t>
      </w:r>
      <w:r w:rsidRPr="00866E18">
        <w:t>. Which one of these would you say best describes [your/Rname’s] current situation?</w:t>
      </w:r>
    </w:p>
    <w:p w14:paraId="187616B9" w14:textId="77777777" w:rsidR="00B51131" w:rsidRPr="00866E18" w:rsidRDefault="00B51131" w:rsidP="00866E18">
      <w:pPr>
        <w:spacing w:after="0" w:line="240" w:lineRule="auto"/>
        <w:ind w:left="720"/>
      </w:pPr>
      <w:r w:rsidRPr="00866E18">
        <w:t>IWER: CODE THE ONE THAT APPLIES</w:t>
      </w:r>
    </w:p>
    <w:p w14:paraId="672AC2C4" w14:textId="77777777" w:rsidR="00060251" w:rsidRPr="00570263" w:rsidRDefault="00060251" w:rsidP="006F2BA8">
      <w:pPr>
        <w:spacing w:after="0" w:line="240" w:lineRule="auto"/>
        <w:ind w:left="720"/>
        <w:rPr>
          <w:bCs/>
        </w:rPr>
      </w:pPr>
    </w:p>
    <w:p w14:paraId="05528669" w14:textId="17DCCAAC" w:rsidR="00B51131" w:rsidRPr="00866E18" w:rsidRDefault="00B51131" w:rsidP="00866E18">
      <w:pPr>
        <w:spacing w:after="0" w:line="240" w:lineRule="auto"/>
        <w:ind w:left="720"/>
      </w:pPr>
      <w:r w:rsidRPr="00866E18">
        <w:t xml:space="preserve">1 </w:t>
      </w:r>
      <w:r w:rsidR="00060251">
        <w:tab/>
      </w:r>
      <w:r w:rsidRPr="00866E18">
        <w:t xml:space="preserve">Retired   </w:t>
      </w:r>
      <w:r w:rsidR="00060251">
        <w:tab/>
      </w:r>
      <w:r w:rsidR="00060251">
        <w:tab/>
      </w:r>
      <w:r w:rsidR="00060251">
        <w:tab/>
      </w:r>
      <w:r w:rsidR="00060251">
        <w:tab/>
      </w:r>
      <w:r w:rsidRPr="00866E18">
        <w:rPr>
          <w:b/>
        </w:rPr>
        <w:t>GO TO WE003</w:t>
      </w:r>
    </w:p>
    <w:p w14:paraId="49FB1D65" w14:textId="24C8D992" w:rsidR="00B51131" w:rsidRPr="00866E18" w:rsidRDefault="00B51131" w:rsidP="00866E18">
      <w:pPr>
        <w:spacing w:after="0" w:line="240" w:lineRule="auto"/>
        <w:ind w:left="720"/>
      </w:pPr>
      <w:r w:rsidRPr="00866E18">
        <w:t xml:space="preserve">2 </w:t>
      </w:r>
      <w:r w:rsidR="00060251">
        <w:tab/>
      </w:r>
      <w:r w:rsidRPr="00866E18">
        <w:t xml:space="preserve">Employed </w:t>
      </w:r>
      <w:r w:rsidR="00060251">
        <w:tab/>
      </w:r>
      <w:r w:rsidR="00060251">
        <w:tab/>
      </w:r>
      <w:r w:rsidR="00060251">
        <w:tab/>
      </w:r>
      <w:r w:rsidR="00060251">
        <w:tab/>
      </w:r>
      <w:r w:rsidRPr="00866E18">
        <w:rPr>
          <w:b/>
        </w:rPr>
        <w:t>GO TO WE101</w:t>
      </w:r>
    </w:p>
    <w:p w14:paraId="41A38ED2" w14:textId="4D347878" w:rsidR="00B51131" w:rsidRPr="00866E18" w:rsidRDefault="00B51131" w:rsidP="00866E18">
      <w:pPr>
        <w:spacing w:after="0" w:line="240" w:lineRule="auto"/>
        <w:ind w:left="1440"/>
      </w:pPr>
      <w:r w:rsidRPr="00866E18">
        <w:t xml:space="preserve">(including unpaid work in family business, temporarily away from work, or participating in apprenticeship or employment programme - such as Community Employment) </w:t>
      </w:r>
    </w:p>
    <w:p w14:paraId="3AAAF40B" w14:textId="17D87CB6" w:rsidR="00B51131" w:rsidRPr="00866E18" w:rsidRDefault="00B51131" w:rsidP="00866E18">
      <w:pPr>
        <w:spacing w:after="0" w:line="240" w:lineRule="auto"/>
        <w:ind w:left="720"/>
      </w:pPr>
      <w:r w:rsidRPr="00866E18">
        <w:t xml:space="preserve">3 </w:t>
      </w:r>
      <w:r w:rsidR="00060251">
        <w:tab/>
      </w:r>
      <w:r w:rsidRPr="00866E18">
        <w:t>Self-employed (including farming)</w:t>
      </w:r>
      <w:r w:rsidRPr="00866E18">
        <w:rPr>
          <w:b/>
        </w:rPr>
        <w:t>GO TO WE201</w:t>
      </w:r>
    </w:p>
    <w:p w14:paraId="4B611719" w14:textId="7B1D741D" w:rsidR="00B51131" w:rsidRPr="00866E18" w:rsidRDefault="00B51131" w:rsidP="00866E18">
      <w:pPr>
        <w:spacing w:after="0" w:line="240" w:lineRule="auto"/>
        <w:ind w:left="720"/>
      </w:pPr>
      <w:r w:rsidRPr="00866E18">
        <w:t xml:space="preserve">4 </w:t>
      </w:r>
      <w:r w:rsidR="00060251">
        <w:tab/>
      </w:r>
      <w:r w:rsidRPr="00866E18">
        <w:t xml:space="preserve">Unemployed </w:t>
      </w:r>
      <w:r w:rsidR="00060251">
        <w:tab/>
      </w:r>
      <w:r w:rsidR="00060251">
        <w:tab/>
      </w:r>
      <w:r w:rsidR="00060251">
        <w:tab/>
      </w:r>
      <w:r w:rsidR="00060251">
        <w:tab/>
      </w:r>
      <w:r w:rsidRPr="00866E18">
        <w:rPr>
          <w:b/>
        </w:rPr>
        <w:t>GO TO WE003</w:t>
      </w:r>
    </w:p>
    <w:p w14:paraId="66BFF066" w14:textId="67351AB8" w:rsidR="00B51131" w:rsidRPr="00866E18" w:rsidRDefault="00B51131" w:rsidP="00866E18">
      <w:pPr>
        <w:spacing w:after="0" w:line="240" w:lineRule="auto"/>
        <w:ind w:left="720"/>
      </w:pPr>
      <w:r w:rsidRPr="00866E18">
        <w:t xml:space="preserve">5 </w:t>
      </w:r>
      <w:r w:rsidR="00060251">
        <w:tab/>
      </w:r>
      <w:r w:rsidRPr="00866E18">
        <w:t>Permanently sick or disabled</w:t>
      </w:r>
      <w:r w:rsidR="00060251">
        <w:tab/>
      </w:r>
      <w:r w:rsidRPr="00866E18">
        <w:rPr>
          <w:b/>
        </w:rPr>
        <w:t>GO TO WE003</w:t>
      </w:r>
    </w:p>
    <w:p w14:paraId="6C765C7B" w14:textId="7B4F056B" w:rsidR="00B51131" w:rsidRPr="00866E18" w:rsidRDefault="00B51131" w:rsidP="00866E18">
      <w:pPr>
        <w:spacing w:after="0" w:line="240" w:lineRule="auto"/>
        <w:ind w:left="720"/>
      </w:pPr>
      <w:r w:rsidRPr="00866E18">
        <w:t xml:space="preserve">6 </w:t>
      </w:r>
      <w:r w:rsidR="00060251">
        <w:tab/>
      </w:r>
      <w:r w:rsidRPr="00866E18">
        <w:t>Looking after home or family</w:t>
      </w:r>
      <w:r w:rsidR="00060251">
        <w:tab/>
      </w:r>
      <w:r w:rsidRPr="00866E18">
        <w:rPr>
          <w:b/>
        </w:rPr>
        <w:t>GO TO WE003</w:t>
      </w:r>
    </w:p>
    <w:p w14:paraId="13C6DC50" w14:textId="0E3F2B66" w:rsidR="00B51131" w:rsidRPr="00866E18" w:rsidRDefault="00B51131" w:rsidP="00866E18">
      <w:pPr>
        <w:spacing w:after="0" w:line="240" w:lineRule="auto"/>
        <w:ind w:left="720"/>
      </w:pPr>
      <w:r w:rsidRPr="00866E18">
        <w:t xml:space="preserve">7 </w:t>
      </w:r>
      <w:r w:rsidR="00060251">
        <w:tab/>
      </w:r>
      <w:r w:rsidRPr="00866E18">
        <w:t xml:space="preserve">In education or training </w:t>
      </w:r>
      <w:r w:rsidR="00060251">
        <w:tab/>
      </w:r>
      <w:r w:rsidR="00060251">
        <w:tab/>
      </w:r>
      <w:r w:rsidRPr="00866E18">
        <w:rPr>
          <w:b/>
        </w:rPr>
        <w:t>GO TO WE003</w:t>
      </w:r>
    </w:p>
    <w:p w14:paraId="4EFEA5D4" w14:textId="2852653E" w:rsidR="00B51131" w:rsidRPr="00866E18" w:rsidRDefault="00B51131" w:rsidP="00866E18">
      <w:pPr>
        <w:spacing w:after="0" w:line="240" w:lineRule="auto"/>
        <w:ind w:left="720"/>
      </w:pPr>
      <w:r w:rsidRPr="00866E18">
        <w:t xml:space="preserve">95 </w:t>
      </w:r>
      <w:r w:rsidR="00060251">
        <w:tab/>
      </w:r>
      <w:r w:rsidRPr="00866E18">
        <w:t xml:space="preserve">Other (specify) </w:t>
      </w:r>
      <w:r w:rsidR="00060251">
        <w:tab/>
      </w:r>
      <w:r w:rsidR="00060251">
        <w:tab/>
      </w:r>
      <w:r w:rsidR="00060251">
        <w:tab/>
      </w:r>
      <w:r w:rsidRPr="00866E18">
        <w:rPr>
          <w:b/>
        </w:rPr>
        <w:t>GO TO WE002</w:t>
      </w:r>
    </w:p>
    <w:p w14:paraId="1A2C9BC5" w14:textId="218FCE63" w:rsidR="00B51131" w:rsidRPr="00866E18" w:rsidRDefault="00B51131" w:rsidP="00866E18">
      <w:pPr>
        <w:spacing w:after="0" w:line="240" w:lineRule="auto"/>
        <w:ind w:left="720"/>
      </w:pPr>
      <w:r w:rsidRPr="00866E18">
        <w:t>98</w:t>
      </w:r>
      <w:r w:rsidR="00060251">
        <w:tab/>
      </w:r>
      <w:r w:rsidRPr="00866E18">
        <w:t xml:space="preserve">DK </w:t>
      </w:r>
      <w:r w:rsidR="00060251">
        <w:tab/>
      </w:r>
      <w:r w:rsidR="00060251">
        <w:tab/>
      </w:r>
      <w:r w:rsidR="00060251">
        <w:tab/>
      </w:r>
      <w:r w:rsidR="00060251">
        <w:tab/>
      </w:r>
      <w:r w:rsidR="00060251">
        <w:tab/>
      </w:r>
      <w:r w:rsidRPr="00866E18">
        <w:rPr>
          <w:b/>
        </w:rPr>
        <w:t>GO TO WE003</w:t>
      </w:r>
    </w:p>
    <w:p w14:paraId="3C60A1AB" w14:textId="24ED70D3" w:rsidR="00B51131" w:rsidRPr="00866E18" w:rsidRDefault="00B51131" w:rsidP="00866E18">
      <w:pPr>
        <w:spacing w:after="0" w:line="240" w:lineRule="auto"/>
        <w:ind w:left="720"/>
      </w:pPr>
      <w:r w:rsidRPr="00866E18">
        <w:t>99</w:t>
      </w:r>
      <w:r w:rsidR="00060251">
        <w:tab/>
      </w:r>
      <w:r w:rsidRPr="00866E18">
        <w:t xml:space="preserve">RF </w:t>
      </w:r>
      <w:r w:rsidR="00060251">
        <w:tab/>
      </w:r>
      <w:r w:rsidR="00060251">
        <w:tab/>
      </w:r>
      <w:r w:rsidR="00060251">
        <w:tab/>
      </w:r>
      <w:r w:rsidR="00060251">
        <w:tab/>
      </w:r>
      <w:r w:rsidR="00060251">
        <w:tab/>
      </w:r>
      <w:r w:rsidRPr="00866E18">
        <w:rPr>
          <w:b/>
        </w:rPr>
        <w:t>GO TO WE003</w:t>
      </w:r>
    </w:p>
    <w:p w14:paraId="6226F370" w14:textId="77777777" w:rsidR="00B51131" w:rsidRPr="00570263" w:rsidRDefault="00B51131" w:rsidP="006F2BA8">
      <w:pPr>
        <w:spacing w:after="0" w:line="240" w:lineRule="auto"/>
        <w:ind w:left="720"/>
        <w:rPr>
          <w:lang w:eastAsia="en-GB"/>
        </w:rPr>
      </w:pPr>
      <w:r w:rsidRPr="00570263">
        <w:rPr>
          <w:lang w:eastAsia="en-GB"/>
        </w:rPr>
        <w:t>(ELSA)</w:t>
      </w:r>
    </w:p>
    <w:p w14:paraId="0B55F31F" w14:textId="77777777" w:rsidR="00B51131" w:rsidRPr="00570263" w:rsidRDefault="00B51131" w:rsidP="006F2BA8">
      <w:pPr>
        <w:spacing w:after="0" w:line="240" w:lineRule="auto"/>
        <w:ind w:left="720"/>
      </w:pPr>
    </w:p>
    <w:p w14:paraId="7B5CA128" w14:textId="3E24B178" w:rsidR="00B51131" w:rsidRPr="00866E18" w:rsidRDefault="00B51131" w:rsidP="00297DF5">
      <w:pPr>
        <w:spacing w:after="0" w:line="240" w:lineRule="auto"/>
        <w:rPr>
          <w:b/>
        </w:rPr>
      </w:pPr>
      <w:r w:rsidRPr="00866E18">
        <w:rPr>
          <w:b/>
        </w:rPr>
        <w:t>IF (WE001 = 95) ASK WE002</w:t>
      </w:r>
      <w:r w:rsidR="00E26970">
        <w:rPr>
          <w:b/>
          <w:bCs/>
        </w:rPr>
        <w:t>,</w:t>
      </w:r>
      <w:r w:rsidRPr="00866E18">
        <w:rPr>
          <w:b/>
        </w:rPr>
        <w:t xml:space="preserve"> OTHERS GO TO WE003</w:t>
      </w:r>
    </w:p>
    <w:p w14:paraId="715D12C3" w14:textId="77777777" w:rsidR="00060251" w:rsidRPr="00570263" w:rsidRDefault="00060251" w:rsidP="00297DF5">
      <w:pPr>
        <w:spacing w:after="0" w:line="240" w:lineRule="auto"/>
        <w:rPr>
          <w:bCs/>
        </w:rPr>
      </w:pPr>
    </w:p>
    <w:p w14:paraId="78BA9511" w14:textId="07E8DE90" w:rsidR="00060251" w:rsidRPr="00297DF5" w:rsidRDefault="00B51131" w:rsidP="00297DF5">
      <w:pPr>
        <w:spacing w:after="0" w:line="240" w:lineRule="auto"/>
        <w:rPr>
          <w:b/>
        </w:rPr>
      </w:pPr>
      <w:r w:rsidRPr="00866E18">
        <w:rPr>
          <w:b/>
        </w:rPr>
        <w:t>WE002</w:t>
      </w:r>
    </w:p>
    <w:p w14:paraId="2B9F84E0" w14:textId="51132DFC" w:rsidR="00B51131" w:rsidRPr="00060251" w:rsidRDefault="00B51131" w:rsidP="006F2BA8">
      <w:pPr>
        <w:spacing w:after="0" w:line="240" w:lineRule="auto"/>
        <w:ind w:left="720"/>
        <w:rPr>
          <w:b/>
        </w:rPr>
      </w:pPr>
      <w:r w:rsidRPr="00866E18">
        <w:t xml:space="preserve">Other (specify) </w:t>
      </w:r>
      <w:r w:rsidRPr="00866E18">
        <w:tab/>
      </w:r>
      <w:r w:rsidRPr="00866E18">
        <w:tab/>
      </w:r>
      <w:r w:rsidRPr="00866E18">
        <w:tab/>
      </w:r>
      <w:r w:rsidR="00060251" w:rsidRPr="00866E18">
        <w:rPr>
          <w:b/>
        </w:rPr>
        <w:tab/>
      </w:r>
      <w:r w:rsidR="00060251" w:rsidRPr="00297DF5">
        <w:rPr>
          <w:b/>
        </w:rPr>
        <w:t>[WE001OTH]</w:t>
      </w:r>
    </w:p>
    <w:p w14:paraId="7D64AB30" w14:textId="77777777" w:rsidR="00060251" w:rsidRPr="00866E18" w:rsidRDefault="00060251" w:rsidP="00866E18">
      <w:pPr>
        <w:spacing w:after="0" w:line="240" w:lineRule="auto"/>
        <w:ind w:left="720"/>
      </w:pPr>
    </w:p>
    <w:p w14:paraId="21B95D45" w14:textId="77777777" w:rsidR="00B51131" w:rsidRPr="00866E18" w:rsidRDefault="00B51131" w:rsidP="00866E18">
      <w:pPr>
        <w:spacing w:after="0" w:line="240" w:lineRule="auto"/>
        <w:ind w:left="720"/>
      </w:pPr>
      <w:r w:rsidRPr="00866E18">
        <w:t>Text: up to 60 characters</w:t>
      </w:r>
    </w:p>
    <w:p w14:paraId="5F3BD603" w14:textId="67D800B9" w:rsidR="00B51131" w:rsidRPr="00866E18" w:rsidRDefault="00B51131" w:rsidP="00866E18">
      <w:pPr>
        <w:spacing w:after="0" w:line="240" w:lineRule="auto"/>
        <w:ind w:left="720"/>
      </w:pPr>
      <w:r w:rsidRPr="00866E18">
        <w:t>98</w:t>
      </w:r>
      <w:r w:rsidR="00060251">
        <w:tab/>
      </w:r>
      <w:r w:rsidRPr="00866E18">
        <w:t xml:space="preserve">DK </w:t>
      </w:r>
    </w:p>
    <w:p w14:paraId="158E28E7" w14:textId="64A0B3CA" w:rsidR="00B51131" w:rsidRPr="00866E18" w:rsidRDefault="00B51131" w:rsidP="00866E18">
      <w:pPr>
        <w:spacing w:after="0" w:line="240" w:lineRule="auto"/>
        <w:ind w:left="720"/>
      </w:pPr>
      <w:r w:rsidRPr="00866E18">
        <w:t>99</w:t>
      </w:r>
      <w:r w:rsidR="00060251">
        <w:tab/>
      </w:r>
      <w:r w:rsidRPr="00866E18">
        <w:t xml:space="preserve">RF </w:t>
      </w:r>
    </w:p>
    <w:p w14:paraId="09C3EA68" w14:textId="77777777" w:rsidR="00B51131" w:rsidRPr="00866E18" w:rsidRDefault="00B51131" w:rsidP="00866E18">
      <w:pPr>
        <w:spacing w:after="0" w:line="240" w:lineRule="auto"/>
        <w:ind w:left="720"/>
      </w:pPr>
      <w:r w:rsidRPr="00866E18">
        <w:t>(ELSA)</w:t>
      </w:r>
    </w:p>
    <w:p w14:paraId="3C044C02" w14:textId="77777777" w:rsidR="00B51131" w:rsidRPr="00866E18" w:rsidRDefault="00B51131" w:rsidP="00866E18">
      <w:pPr>
        <w:spacing w:after="0" w:line="240" w:lineRule="auto"/>
        <w:ind w:left="720"/>
      </w:pPr>
    </w:p>
    <w:p w14:paraId="14708CD8" w14:textId="20B91F96" w:rsidR="00060251" w:rsidRPr="00866E18" w:rsidRDefault="00B51131" w:rsidP="00297DF5">
      <w:pPr>
        <w:spacing w:after="0" w:line="240" w:lineRule="auto"/>
        <w:rPr>
          <w:b/>
        </w:rPr>
      </w:pPr>
      <w:r w:rsidRPr="00866E18">
        <w:rPr>
          <w:b/>
        </w:rPr>
        <w:t>IF (WE001 = 1, 4, 5, 6, 7, 95, 98, 99) ASK WE003</w:t>
      </w:r>
      <w:r w:rsidR="00E26970">
        <w:rPr>
          <w:b/>
          <w:bCs/>
        </w:rPr>
        <w:t>.</w:t>
      </w:r>
      <w:r w:rsidRPr="00866E18">
        <w:rPr>
          <w:b/>
        </w:rPr>
        <w:t xml:space="preserve"> OTHERS GO TO WE004</w:t>
      </w:r>
    </w:p>
    <w:p w14:paraId="7B73F13B" w14:textId="77777777" w:rsidR="00060251" w:rsidRDefault="00060251" w:rsidP="00297DF5">
      <w:pPr>
        <w:spacing w:after="0" w:line="240" w:lineRule="auto"/>
      </w:pPr>
    </w:p>
    <w:p w14:paraId="3D992123" w14:textId="5CD9A49F" w:rsidR="00060251" w:rsidRPr="00297DF5" w:rsidRDefault="00B51131" w:rsidP="00297DF5">
      <w:pPr>
        <w:spacing w:after="0" w:line="240" w:lineRule="auto"/>
        <w:rPr>
          <w:b/>
        </w:rPr>
      </w:pPr>
      <w:r w:rsidRPr="00866E18">
        <w:rPr>
          <w:b/>
        </w:rPr>
        <w:t>WE003</w:t>
      </w:r>
    </w:p>
    <w:p w14:paraId="5FC18099" w14:textId="3699018D" w:rsidR="00B51131" w:rsidRPr="00866E18" w:rsidRDefault="00B51131" w:rsidP="00866E18">
      <w:pPr>
        <w:spacing w:after="0" w:line="240" w:lineRule="auto"/>
        <w:ind w:left="720"/>
      </w:pPr>
      <w:r w:rsidRPr="00866E18">
        <w:t>Did [you/he/she], nevertheless, do any paid work during the last week, either as an employee or self-employed, for at the least one hour?</w:t>
      </w:r>
    </w:p>
    <w:p w14:paraId="29FA6A1B" w14:textId="77777777" w:rsidR="00060251" w:rsidRPr="00060251" w:rsidRDefault="00060251" w:rsidP="006F2BA8">
      <w:pPr>
        <w:spacing w:after="0" w:line="240" w:lineRule="auto"/>
        <w:ind w:left="720"/>
      </w:pPr>
    </w:p>
    <w:p w14:paraId="1D6F65EB" w14:textId="248D4D4B" w:rsidR="00B51131" w:rsidRPr="00866E18" w:rsidRDefault="00B51131" w:rsidP="00866E18">
      <w:pPr>
        <w:spacing w:after="0" w:line="240" w:lineRule="auto"/>
        <w:ind w:left="720"/>
      </w:pPr>
      <w:r w:rsidRPr="00866E18">
        <w:t>1</w:t>
      </w:r>
      <w:r w:rsidR="00060251">
        <w:tab/>
      </w:r>
      <w:r w:rsidRPr="00866E18">
        <w:t>Yes</w:t>
      </w:r>
      <w:r w:rsidRPr="00866E18">
        <w:rPr>
          <w:b/>
        </w:rPr>
        <w:t xml:space="preserve">  </w:t>
      </w:r>
      <w:r w:rsidR="00060251">
        <w:rPr>
          <w:b/>
          <w:bCs/>
        </w:rPr>
        <w:tab/>
      </w:r>
      <w:r w:rsidRPr="00866E18">
        <w:rPr>
          <w:b/>
        </w:rPr>
        <w:t>GO TO WE103</w:t>
      </w:r>
    </w:p>
    <w:p w14:paraId="55A5B745" w14:textId="5BDAEE71" w:rsidR="00B51131" w:rsidRPr="00866E18" w:rsidRDefault="00B51131" w:rsidP="00866E18">
      <w:pPr>
        <w:spacing w:after="0" w:line="240" w:lineRule="auto"/>
        <w:ind w:left="720"/>
      </w:pPr>
      <w:r w:rsidRPr="00866E18">
        <w:t>5</w:t>
      </w:r>
      <w:r w:rsidR="00060251">
        <w:tab/>
      </w:r>
      <w:r w:rsidRPr="00866E18">
        <w:t>No</w:t>
      </w:r>
      <w:r w:rsidRPr="00866E18">
        <w:rPr>
          <w:b/>
        </w:rPr>
        <w:t xml:space="preserve">  </w:t>
      </w:r>
    </w:p>
    <w:p w14:paraId="5174B62B" w14:textId="78FA47BA" w:rsidR="00B51131" w:rsidRPr="00866E18" w:rsidRDefault="00B51131" w:rsidP="00866E18">
      <w:pPr>
        <w:spacing w:after="0" w:line="240" w:lineRule="auto"/>
        <w:ind w:left="720"/>
      </w:pPr>
      <w:r w:rsidRPr="00866E18">
        <w:t>98</w:t>
      </w:r>
      <w:r w:rsidR="00060251">
        <w:tab/>
      </w:r>
      <w:r w:rsidRPr="00866E18">
        <w:t>DK</w:t>
      </w:r>
      <w:r w:rsidRPr="00866E18">
        <w:rPr>
          <w:b/>
        </w:rPr>
        <w:t xml:space="preserve">  </w:t>
      </w:r>
    </w:p>
    <w:p w14:paraId="057D833D" w14:textId="349EB33E" w:rsidR="00B51131" w:rsidRPr="00866E18" w:rsidRDefault="00B51131" w:rsidP="00866E18">
      <w:pPr>
        <w:spacing w:after="0" w:line="240" w:lineRule="auto"/>
        <w:ind w:left="720"/>
      </w:pPr>
      <w:r w:rsidRPr="00866E18">
        <w:t>99</w:t>
      </w:r>
      <w:r w:rsidR="00060251">
        <w:tab/>
      </w:r>
      <w:r w:rsidRPr="00866E18">
        <w:t>RF</w:t>
      </w:r>
      <w:r w:rsidRPr="00866E18">
        <w:rPr>
          <w:b/>
        </w:rPr>
        <w:t xml:space="preserve">  </w:t>
      </w:r>
    </w:p>
    <w:p w14:paraId="3B20790D" w14:textId="77777777" w:rsidR="00B51131" w:rsidRPr="00866E18" w:rsidRDefault="00B51131" w:rsidP="00866E18">
      <w:pPr>
        <w:spacing w:after="0" w:line="240" w:lineRule="auto"/>
        <w:ind w:left="720"/>
      </w:pPr>
      <w:r w:rsidRPr="00866E18">
        <w:t>(SHARE/EU-SILC/TILDA)</w:t>
      </w:r>
    </w:p>
    <w:p w14:paraId="217B52A4" w14:textId="474F10FD" w:rsidR="00060251" w:rsidRPr="00866E18" w:rsidRDefault="00B51131" w:rsidP="00297DF5">
      <w:pPr>
        <w:spacing w:after="0" w:line="240" w:lineRule="auto"/>
        <w:rPr>
          <w:b/>
        </w:rPr>
      </w:pPr>
      <w:r w:rsidRPr="00866E18">
        <w:rPr>
          <w:b/>
        </w:rPr>
        <w:br w:type="page"/>
      </w:r>
    </w:p>
    <w:p w14:paraId="4ED240A8" w14:textId="64DEAB83" w:rsidR="00B51131" w:rsidRPr="00866E18" w:rsidRDefault="00B51131" w:rsidP="00297DF5">
      <w:pPr>
        <w:spacing w:after="0" w:line="240" w:lineRule="auto"/>
        <w:rPr>
          <w:b/>
        </w:rPr>
      </w:pPr>
      <w:r w:rsidRPr="00866E18">
        <w:rPr>
          <w:b/>
        </w:rPr>
        <w:lastRenderedPageBreak/>
        <w:t xml:space="preserve">IF (WE001=1, 4, 5, 6, 7, 95, 98, 99 AND WE003=5, 98, 99) ASK </w:t>
      </w:r>
      <w:r w:rsidR="00E26970" w:rsidRPr="00866E18">
        <w:rPr>
          <w:b/>
        </w:rPr>
        <w:t>WE004</w:t>
      </w:r>
      <w:r w:rsidR="00E26970">
        <w:rPr>
          <w:b/>
          <w:bCs/>
        </w:rPr>
        <w:t>.</w:t>
      </w:r>
      <w:r w:rsidR="00E26970" w:rsidRPr="00866E18">
        <w:rPr>
          <w:b/>
        </w:rPr>
        <w:t xml:space="preserve"> </w:t>
      </w:r>
      <w:r w:rsidRPr="00866E18">
        <w:rPr>
          <w:b/>
        </w:rPr>
        <w:t>OTHERS GO TO WE101</w:t>
      </w:r>
    </w:p>
    <w:p w14:paraId="074F8BEC" w14:textId="77777777" w:rsidR="00060251" w:rsidRPr="00570263" w:rsidRDefault="00060251" w:rsidP="00297DF5">
      <w:pPr>
        <w:spacing w:after="0" w:line="240" w:lineRule="auto"/>
        <w:rPr>
          <w:b/>
          <w:bCs/>
        </w:rPr>
      </w:pPr>
    </w:p>
    <w:p w14:paraId="730748F7" w14:textId="5092A861" w:rsidR="00B51131" w:rsidRPr="00866E18" w:rsidRDefault="00B51131" w:rsidP="00297DF5">
      <w:pPr>
        <w:spacing w:after="0" w:line="240" w:lineRule="auto"/>
        <w:rPr>
          <w:b/>
        </w:rPr>
      </w:pPr>
      <w:r w:rsidRPr="00866E18">
        <w:rPr>
          <w:b/>
        </w:rPr>
        <w:t>WE004</w:t>
      </w:r>
    </w:p>
    <w:p w14:paraId="7987270F" w14:textId="77777777" w:rsidR="00B51131" w:rsidRPr="00866E18" w:rsidRDefault="00B51131" w:rsidP="00866E18">
      <w:pPr>
        <w:spacing w:after="0" w:line="240" w:lineRule="auto"/>
        <w:ind w:left="720"/>
      </w:pPr>
      <w:r w:rsidRPr="00866E18">
        <w:t>[Have/Has] [you/he/she] [ever] done any paid work?</w:t>
      </w:r>
    </w:p>
    <w:p w14:paraId="11B77FCE" w14:textId="77777777" w:rsidR="00060251" w:rsidRPr="00060251" w:rsidRDefault="00060251" w:rsidP="006F2BA8">
      <w:pPr>
        <w:spacing w:after="0" w:line="240" w:lineRule="auto"/>
        <w:ind w:left="720"/>
      </w:pPr>
    </w:p>
    <w:p w14:paraId="50F26A0D" w14:textId="6760FEBC" w:rsidR="00B51131" w:rsidRPr="00866E18" w:rsidRDefault="00B51131" w:rsidP="00866E18">
      <w:pPr>
        <w:spacing w:after="0" w:line="240" w:lineRule="auto"/>
        <w:ind w:left="1440" w:hanging="720"/>
      </w:pPr>
      <w:r w:rsidRPr="00866E18">
        <w:t xml:space="preserve">1 </w:t>
      </w:r>
      <w:r w:rsidR="00060251">
        <w:tab/>
      </w:r>
      <w:r w:rsidRPr="00866E18">
        <w:t>Yes</w:t>
      </w:r>
      <w:r w:rsidRPr="00866E18">
        <w:rPr>
          <w:b/>
        </w:rPr>
        <w:t xml:space="preserve"> </w:t>
      </w:r>
      <w:r w:rsidR="00060251">
        <w:rPr>
          <w:b/>
          <w:bCs/>
        </w:rPr>
        <w:tab/>
      </w:r>
      <w:r w:rsidRPr="00866E18">
        <w:rPr>
          <w:b/>
        </w:rPr>
        <w:t>GO TO WE007 (</w:t>
      </w:r>
      <w:r w:rsidR="00060251" w:rsidRPr="00570263">
        <w:rPr>
          <w:b/>
          <w:bCs/>
        </w:rPr>
        <w:t>UNLESS WE001</w:t>
      </w:r>
      <w:r w:rsidR="00060251" w:rsidRPr="00866E18">
        <w:rPr>
          <w:b/>
        </w:rPr>
        <w:t>==1</w:t>
      </w:r>
      <w:r w:rsidR="00060251">
        <w:rPr>
          <w:b/>
          <w:bCs/>
        </w:rPr>
        <w:t>,</w:t>
      </w:r>
      <w:r w:rsidR="00060251" w:rsidRPr="00570263">
        <w:rPr>
          <w:b/>
          <w:bCs/>
        </w:rPr>
        <w:t xml:space="preserve"> IN WHICH CASE GO TO </w:t>
      </w:r>
      <w:r w:rsidR="00060251">
        <w:rPr>
          <w:b/>
          <w:bCs/>
        </w:rPr>
        <w:tab/>
      </w:r>
      <w:r w:rsidR="00060251" w:rsidRPr="00866E18">
        <w:rPr>
          <w:b/>
        </w:rPr>
        <w:t xml:space="preserve">WE601) </w:t>
      </w:r>
      <w:r w:rsidR="00060251" w:rsidRPr="00866E18">
        <w:t xml:space="preserve">                                      </w:t>
      </w:r>
    </w:p>
    <w:p w14:paraId="7EDB5B72" w14:textId="29A6A040" w:rsidR="00B51131" w:rsidRPr="00866E18" w:rsidRDefault="00B51131" w:rsidP="00866E18">
      <w:pPr>
        <w:spacing w:after="0" w:line="240" w:lineRule="auto"/>
        <w:ind w:left="720"/>
      </w:pPr>
      <w:r w:rsidRPr="00866E18">
        <w:t xml:space="preserve">5 </w:t>
      </w:r>
      <w:r w:rsidR="00060251">
        <w:tab/>
      </w:r>
      <w:r w:rsidRPr="00866E18">
        <w:t>No</w:t>
      </w:r>
    </w:p>
    <w:p w14:paraId="405025BE" w14:textId="0F19670A" w:rsidR="00B51131" w:rsidRPr="00866E18" w:rsidRDefault="00B51131" w:rsidP="00866E18">
      <w:pPr>
        <w:spacing w:after="0" w:line="240" w:lineRule="auto"/>
        <w:ind w:left="720"/>
      </w:pPr>
      <w:r w:rsidRPr="00866E18">
        <w:t>98</w:t>
      </w:r>
      <w:r w:rsidR="00060251">
        <w:tab/>
      </w:r>
      <w:r w:rsidRPr="00866E18">
        <w:t>DK</w:t>
      </w:r>
    </w:p>
    <w:p w14:paraId="5DC4B147" w14:textId="5C929DF5" w:rsidR="00B51131" w:rsidRPr="00866E18" w:rsidRDefault="00B51131" w:rsidP="00866E18">
      <w:pPr>
        <w:spacing w:after="0" w:line="240" w:lineRule="auto"/>
        <w:ind w:left="720"/>
      </w:pPr>
      <w:r w:rsidRPr="00866E18">
        <w:t>99</w:t>
      </w:r>
      <w:r w:rsidR="00060251">
        <w:tab/>
      </w:r>
      <w:r w:rsidRPr="00866E18">
        <w:t xml:space="preserve">RF  </w:t>
      </w:r>
    </w:p>
    <w:p w14:paraId="5DD1E707" w14:textId="77777777" w:rsidR="00B51131" w:rsidRPr="00866E18" w:rsidRDefault="00B51131" w:rsidP="00866E18">
      <w:pPr>
        <w:spacing w:after="0" w:line="240" w:lineRule="auto"/>
        <w:ind w:left="720"/>
      </w:pPr>
      <w:r w:rsidRPr="00866E18">
        <w:t>(SHARE)</w:t>
      </w:r>
    </w:p>
    <w:p w14:paraId="7B94E7B2" w14:textId="7FC2AA19" w:rsidR="00E26970" w:rsidRPr="00866E18" w:rsidRDefault="00E26970" w:rsidP="00297DF5">
      <w:pPr>
        <w:spacing w:after="0" w:line="240" w:lineRule="auto"/>
        <w:rPr>
          <w:b/>
          <w:caps/>
        </w:rPr>
      </w:pPr>
    </w:p>
    <w:p w14:paraId="7D4304A1" w14:textId="77777777" w:rsidR="00B51131" w:rsidRPr="00866E18" w:rsidRDefault="00B51131" w:rsidP="00297DF5">
      <w:pPr>
        <w:spacing w:after="0" w:line="240" w:lineRule="auto"/>
        <w:rPr>
          <w:b/>
          <w:caps/>
        </w:rPr>
      </w:pPr>
      <w:r w:rsidRPr="00866E18">
        <w:rPr>
          <w:b/>
          <w:caps/>
        </w:rPr>
        <w:t>if we001=1 &amp; we004==5 go to we623 /*says they are retired but has never worked*/</w:t>
      </w:r>
    </w:p>
    <w:p w14:paraId="0F157D9E" w14:textId="77777777" w:rsidR="00B51131" w:rsidRPr="00866E18" w:rsidRDefault="00B51131" w:rsidP="00297DF5">
      <w:pPr>
        <w:spacing w:after="0" w:line="240" w:lineRule="auto"/>
        <w:rPr>
          <w:b/>
          <w:caps/>
        </w:rPr>
      </w:pPr>
      <w:r w:rsidRPr="00866E18">
        <w:rPr>
          <w:b/>
          <w:caps/>
        </w:rPr>
        <w:t>if we001=5  &amp; we004==5 go to we501  /*says they are sick/disabled &amp; never worked*/</w:t>
      </w:r>
    </w:p>
    <w:p w14:paraId="4680C3E1" w14:textId="77777777" w:rsidR="00B51131" w:rsidRPr="00866E18" w:rsidRDefault="00B51131" w:rsidP="00297DF5">
      <w:pPr>
        <w:spacing w:after="0" w:line="240" w:lineRule="auto"/>
        <w:rPr>
          <w:b/>
          <w:caps/>
        </w:rPr>
      </w:pPr>
      <w:r w:rsidRPr="00866E18">
        <w:rPr>
          <w:b/>
          <w:caps/>
        </w:rPr>
        <w:t xml:space="preserve">if we001=4 &amp; we004==5 go to we404 /*says they are unemployed &amp; Never WORKED*/ </w:t>
      </w:r>
    </w:p>
    <w:p w14:paraId="54E77264" w14:textId="77777777" w:rsidR="00B51131" w:rsidRPr="00866E18" w:rsidRDefault="00B51131" w:rsidP="00297DF5">
      <w:pPr>
        <w:spacing w:after="0" w:line="240" w:lineRule="auto"/>
        <w:rPr>
          <w:b/>
          <w:caps/>
        </w:rPr>
      </w:pPr>
      <w:r w:rsidRPr="00866E18">
        <w:rPr>
          <w:b/>
          <w:caps/>
        </w:rPr>
        <w:t>if we001=6 AND wE004=5 go to we623 /*says they are looking after family &amp; have never worked*/</w:t>
      </w:r>
    </w:p>
    <w:p w14:paraId="4E1C567F" w14:textId="77777777" w:rsidR="00B51131" w:rsidRPr="00866E18" w:rsidRDefault="00B51131" w:rsidP="00297DF5">
      <w:pPr>
        <w:spacing w:after="0" w:line="240" w:lineRule="auto"/>
        <w:rPr>
          <w:b/>
          <w:caps/>
        </w:rPr>
      </w:pPr>
      <w:r w:rsidRPr="00866E18">
        <w:rPr>
          <w:b/>
          <w:caps/>
        </w:rPr>
        <w:t>if we001=7 AND WE004=5 go to we623 /*says they are in education &amp; have never worked*/</w:t>
      </w:r>
    </w:p>
    <w:p w14:paraId="302F1CC1" w14:textId="77777777" w:rsidR="006A0E6A" w:rsidRPr="00866E18" w:rsidRDefault="006A0E6A" w:rsidP="00297DF5">
      <w:pPr>
        <w:spacing w:after="0"/>
        <w:rPr>
          <w:b/>
          <w:caps/>
        </w:rPr>
      </w:pPr>
      <w:r w:rsidRPr="00866E18">
        <w:rPr>
          <w:b/>
          <w:caps/>
        </w:rPr>
        <w:t>IF WE001 = 95 AND WE004=5 go to we623 /*says in other employment status &amp; have never worked*/</w:t>
      </w:r>
    </w:p>
    <w:p w14:paraId="1A6EF10E" w14:textId="77777777" w:rsidR="00B51131" w:rsidRPr="00570263" w:rsidRDefault="006A0E6A" w:rsidP="00297DF5">
      <w:pPr>
        <w:spacing w:after="0" w:line="240" w:lineRule="auto"/>
        <w:rPr>
          <w:b/>
          <w:bCs/>
          <w:caps/>
          <w:lang w:eastAsia="en-GB"/>
        </w:rPr>
      </w:pPr>
      <w:r w:rsidRPr="00866E18">
        <w:rPr>
          <w:b/>
          <w:caps/>
        </w:rPr>
        <w:t>IF WE001=98, 99 AND WE004=5 go to we623 /*DK/RF &amp; have never worked*/ </w:t>
      </w:r>
    </w:p>
    <w:p w14:paraId="4834FE3E" w14:textId="77777777" w:rsidR="00394DCC" w:rsidRDefault="00394DCC" w:rsidP="00297DF5">
      <w:pPr>
        <w:spacing w:after="0" w:line="240" w:lineRule="auto"/>
        <w:rPr>
          <w:b/>
        </w:rPr>
      </w:pPr>
    </w:p>
    <w:p w14:paraId="10542FCD" w14:textId="4843D9CB" w:rsidR="00394DCC" w:rsidRPr="00373961" w:rsidRDefault="00394DCC" w:rsidP="00394DCC">
      <w:pPr>
        <w:spacing w:after="0" w:line="240" w:lineRule="auto"/>
        <w:rPr>
          <w:b/>
        </w:rPr>
      </w:pPr>
      <w:r w:rsidRPr="00373961">
        <w:rPr>
          <w:b/>
        </w:rPr>
        <w:t>IF (WE004 = 1 AND WE001 ≠ 1) &amp; (INTSTATUSW</w:t>
      </w:r>
      <w:r w:rsidR="005563F7">
        <w:rPr>
          <w:b/>
        </w:rPr>
        <w:t>6</w:t>
      </w:r>
      <w:r w:rsidRPr="00373961">
        <w:rPr>
          <w:b/>
        </w:rPr>
        <w:t>=1) &amp; (WE007FFW</w:t>
      </w:r>
      <w:r w:rsidR="00A4215D">
        <w:rPr>
          <w:b/>
        </w:rPr>
        <w:t>5</w:t>
      </w:r>
      <w:r w:rsidRPr="00373961">
        <w:rPr>
          <w:b/>
        </w:rPr>
        <w:t>≠-1) GO TO WE005</w:t>
      </w:r>
    </w:p>
    <w:p w14:paraId="08BA9847" w14:textId="225FD4FC" w:rsidR="00394DCC" w:rsidRPr="00373961" w:rsidRDefault="00394DCC" w:rsidP="00394DCC">
      <w:pPr>
        <w:spacing w:after="0" w:line="240" w:lineRule="auto"/>
        <w:rPr>
          <w:b/>
        </w:rPr>
      </w:pPr>
      <w:r w:rsidRPr="00373961">
        <w:rPr>
          <w:b/>
        </w:rPr>
        <w:t>IF (WE004 = 1 AND WE001 ≠ 1) &amp; (INTSTATUSW</w:t>
      </w:r>
      <w:r w:rsidR="005563F7">
        <w:rPr>
          <w:b/>
        </w:rPr>
        <w:t>6</w:t>
      </w:r>
      <w:r w:rsidRPr="00373961">
        <w:rPr>
          <w:b/>
        </w:rPr>
        <w:t>=3) &amp; (WE007FFW</w:t>
      </w:r>
      <w:r w:rsidR="00A4215D">
        <w:rPr>
          <w:b/>
        </w:rPr>
        <w:t>4</w:t>
      </w:r>
      <w:r w:rsidRPr="00373961">
        <w:rPr>
          <w:b/>
        </w:rPr>
        <w:t>≠-1) GO TO WE005</w:t>
      </w:r>
    </w:p>
    <w:p w14:paraId="7970963C" w14:textId="64E50ECC" w:rsidR="00394DCC" w:rsidRPr="00373961" w:rsidRDefault="00394DCC" w:rsidP="00394DCC">
      <w:pPr>
        <w:spacing w:after="0" w:line="240" w:lineRule="auto"/>
        <w:rPr>
          <w:b/>
        </w:rPr>
      </w:pPr>
      <w:r w:rsidRPr="00373961">
        <w:rPr>
          <w:b/>
        </w:rPr>
        <w:t>IF (WE004 = 1 AND WE001 ≠ 1) &amp; ((INTSTATUSW</w:t>
      </w:r>
      <w:r w:rsidR="005563F7">
        <w:rPr>
          <w:b/>
        </w:rPr>
        <w:t>6</w:t>
      </w:r>
      <w:r w:rsidRPr="00373961">
        <w:rPr>
          <w:b/>
        </w:rPr>
        <w:t>=1 &amp; WE007FFW</w:t>
      </w:r>
      <w:r w:rsidR="00A4215D">
        <w:rPr>
          <w:b/>
        </w:rPr>
        <w:t>5</w:t>
      </w:r>
      <w:r w:rsidRPr="00373961">
        <w:rPr>
          <w:b/>
        </w:rPr>
        <w:t xml:space="preserve">=-1) OR </w:t>
      </w:r>
    </w:p>
    <w:p w14:paraId="6F406FB5" w14:textId="5CA38A3E" w:rsidR="00394DCC" w:rsidRDefault="00394DCC" w:rsidP="00394DCC">
      <w:pPr>
        <w:spacing w:after="0" w:line="240" w:lineRule="auto"/>
        <w:rPr>
          <w:b/>
        </w:rPr>
      </w:pPr>
      <w:r w:rsidRPr="00373961">
        <w:rPr>
          <w:b/>
        </w:rPr>
        <w:t>(INTSTATUSW</w:t>
      </w:r>
      <w:r w:rsidR="005563F7">
        <w:rPr>
          <w:b/>
        </w:rPr>
        <w:t>6</w:t>
      </w:r>
      <w:r w:rsidRPr="00373961">
        <w:rPr>
          <w:b/>
        </w:rPr>
        <w:t>=3 &amp; WE007FFW</w:t>
      </w:r>
      <w:r w:rsidR="00A4215D">
        <w:rPr>
          <w:b/>
        </w:rPr>
        <w:t>4</w:t>
      </w:r>
      <w:r w:rsidRPr="00373961">
        <w:rPr>
          <w:b/>
        </w:rPr>
        <w:t>=-1) OR (INTSTATUSW</w:t>
      </w:r>
      <w:r w:rsidR="005563F7">
        <w:rPr>
          <w:b/>
        </w:rPr>
        <w:t>6</w:t>
      </w:r>
      <w:r w:rsidRPr="00373961">
        <w:rPr>
          <w:b/>
        </w:rPr>
        <w:t>=2) OR (INTSTATUSW</w:t>
      </w:r>
      <w:r w:rsidR="005563F7">
        <w:rPr>
          <w:b/>
        </w:rPr>
        <w:t>6</w:t>
      </w:r>
      <w:r w:rsidRPr="00373961">
        <w:rPr>
          <w:b/>
        </w:rPr>
        <w:t>=4) OR (INTSTATUSW</w:t>
      </w:r>
      <w:r w:rsidR="005563F7">
        <w:rPr>
          <w:b/>
        </w:rPr>
        <w:t>4</w:t>
      </w:r>
      <w:r w:rsidRPr="00373961">
        <w:rPr>
          <w:b/>
        </w:rPr>
        <w:t>=5)) GO TO WE007</w:t>
      </w:r>
    </w:p>
    <w:p w14:paraId="340A75C1" w14:textId="160A72F6" w:rsidR="00394DCC" w:rsidRPr="00866E18" w:rsidRDefault="00394DCC" w:rsidP="00394DCC">
      <w:pPr>
        <w:spacing w:after="0" w:line="240" w:lineRule="auto"/>
        <w:rPr>
          <w:b/>
        </w:rPr>
      </w:pPr>
      <w:r w:rsidRPr="00373961">
        <w:rPr>
          <w:b/>
        </w:rPr>
        <w:t>OTHERS GO TO WE005</w:t>
      </w:r>
    </w:p>
    <w:p w14:paraId="21B2EFC4" w14:textId="77777777" w:rsidR="00060251" w:rsidRPr="00866E18" w:rsidRDefault="00060251" w:rsidP="00297DF5">
      <w:pPr>
        <w:spacing w:after="0" w:line="240" w:lineRule="auto"/>
      </w:pPr>
    </w:p>
    <w:p w14:paraId="486FE41F" w14:textId="6A048913" w:rsidR="00060251" w:rsidRPr="00297DF5" w:rsidRDefault="00B51131" w:rsidP="00297DF5">
      <w:pPr>
        <w:spacing w:after="0" w:line="240" w:lineRule="auto"/>
        <w:rPr>
          <w:b/>
        </w:rPr>
      </w:pPr>
      <w:r w:rsidRPr="00866E18">
        <w:rPr>
          <w:b/>
        </w:rPr>
        <w:t>WE007</w:t>
      </w:r>
    </w:p>
    <w:p w14:paraId="3BE6D2EF" w14:textId="078F5B6C" w:rsidR="00B51131" w:rsidRPr="00866E18" w:rsidRDefault="00B51131" w:rsidP="00866E18">
      <w:pPr>
        <w:spacing w:after="0" w:line="240" w:lineRule="auto"/>
        <w:ind w:left="720"/>
      </w:pPr>
      <w:r w:rsidRPr="00866E18">
        <w:t>When [you/he/she] [were/was] working what was the title or name of [your/his/her] job?</w:t>
      </w:r>
    </w:p>
    <w:p w14:paraId="2136EA7A" w14:textId="4B0B91D1" w:rsidR="00B51131" w:rsidRPr="00866E18" w:rsidRDefault="00B51131" w:rsidP="00866E18">
      <w:pPr>
        <w:spacing w:after="0" w:line="240" w:lineRule="auto"/>
        <w:ind w:left="720"/>
      </w:pPr>
      <w:r w:rsidRPr="00866E18">
        <w:t>IWER: IF HE/SHE HAD MORE THAN ONE JOB, THINK OF THE HIGHEST PAID JOB EVER HELD.</w:t>
      </w:r>
      <w:r w:rsidRPr="00866E18">
        <w:br/>
        <w:t xml:space="preserve">VERIFY THE SPELLING OF THE JOB TITLE &amp; ASK FOR OCCUPATIONS RATHER THAN JUST COMPANY NAMES </w:t>
      </w:r>
    </w:p>
    <w:p w14:paraId="52CE0104" w14:textId="77777777" w:rsidR="0038055F" w:rsidRPr="00866E18" w:rsidRDefault="0038055F" w:rsidP="00866E18">
      <w:pPr>
        <w:spacing w:after="0" w:line="240" w:lineRule="auto"/>
        <w:ind w:left="720"/>
        <w:rPr>
          <w:u w:val="single"/>
        </w:rPr>
      </w:pPr>
    </w:p>
    <w:p w14:paraId="4409E738" w14:textId="77777777" w:rsidR="00B51131" w:rsidRPr="00866E18" w:rsidRDefault="00B51131" w:rsidP="00866E18">
      <w:pPr>
        <w:spacing w:after="0" w:line="240" w:lineRule="auto"/>
        <w:ind w:left="720"/>
      </w:pPr>
      <w:r w:rsidRPr="00866E18">
        <w:t xml:space="preserve">Text: up to </w:t>
      </w:r>
      <w:r w:rsidR="00E3020A" w:rsidRPr="00866E18">
        <w:t>100</w:t>
      </w:r>
      <w:r w:rsidRPr="00866E18">
        <w:t xml:space="preserve"> characters</w:t>
      </w:r>
    </w:p>
    <w:p w14:paraId="4AF83758" w14:textId="584A08DF" w:rsidR="00B51131" w:rsidRPr="00866E18" w:rsidRDefault="00B51131" w:rsidP="00866E18">
      <w:pPr>
        <w:spacing w:after="0" w:line="240" w:lineRule="auto"/>
        <w:ind w:left="720"/>
        <w:rPr>
          <w:b/>
        </w:rPr>
      </w:pPr>
      <w:r w:rsidRPr="00866E18">
        <w:t>98</w:t>
      </w:r>
      <w:r w:rsidR="00060251">
        <w:rPr>
          <w:bCs/>
        </w:rPr>
        <w:tab/>
      </w:r>
      <w:r w:rsidRPr="00866E18">
        <w:t xml:space="preserve">DK  </w:t>
      </w:r>
      <w:r w:rsidR="00060251">
        <w:rPr>
          <w:bCs/>
        </w:rPr>
        <w:tab/>
      </w:r>
      <w:r w:rsidR="00060251">
        <w:rPr>
          <w:bCs/>
        </w:rPr>
        <w:tab/>
      </w:r>
      <w:r w:rsidRPr="00866E18">
        <w:rPr>
          <w:b/>
        </w:rPr>
        <w:t>GO TO WE008</w:t>
      </w:r>
    </w:p>
    <w:p w14:paraId="2F70094E" w14:textId="3F274F8D" w:rsidR="00B51131" w:rsidRPr="00866E18" w:rsidRDefault="00B51131" w:rsidP="00866E18">
      <w:pPr>
        <w:spacing w:after="0" w:line="240" w:lineRule="auto"/>
        <w:ind w:left="720"/>
      </w:pPr>
      <w:r w:rsidRPr="00866E18">
        <w:t>99</w:t>
      </w:r>
      <w:r w:rsidR="00060251">
        <w:rPr>
          <w:bCs/>
        </w:rPr>
        <w:tab/>
      </w:r>
      <w:r w:rsidRPr="00866E18">
        <w:t xml:space="preserve">RF   </w:t>
      </w:r>
      <w:r w:rsidR="00060251">
        <w:rPr>
          <w:bCs/>
        </w:rPr>
        <w:tab/>
      </w:r>
      <w:r w:rsidR="00060251">
        <w:rPr>
          <w:bCs/>
        </w:rPr>
        <w:tab/>
      </w:r>
      <w:r w:rsidRPr="00866E18">
        <w:rPr>
          <w:b/>
        </w:rPr>
        <w:t>GO TO WE008</w:t>
      </w:r>
    </w:p>
    <w:p w14:paraId="7821C31C" w14:textId="77777777" w:rsidR="00B51131" w:rsidRPr="00866E18" w:rsidRDefault="00B51131" w:rsidP="00866E18">
      <w:pPr>
        <w:spacing w:after="0" w:line="240" w:lineRule="auto"/>
        <w:ind w:left="720"/>
      </w:pPr>
      <w:r w:rsidRPr="00866E18">
        <w:t>(TILDA)</w:t>
      </w:r>
    </w:p>
    <w:p w14:paraId="4246F7D7" w14:textId="77777777" w:rsidR="00B51131" w:rsidRPr="00866E18" w:rsidRDefault="00B51131" w:rsidP="00866E18">
      <w:pPr>
        <w:spacing w:after="0" w:line="240" w:lineRule="auto"/>
        <w:ind w:left="720"/>
        <w:rPr>
          <w:u w:val="single"/>
        </w:rPr>
      </w:pPr>
    </w:p>
    <w:p w14:paraId="379ED7E3" w14:textId="77777777" w:rsidR="00B51131" w:rsidRPr="00866E18" w:rsidRDefault="00B51131" w:rsidP="00297DF5">
      <w:pPr>
        <w:spacing w:after="0" w:line="240" w:lineRule="auto"/>
        <w:rPr>
          <w:b/>
          <w:caps/>
        </w:rPr>
      </w:pPr>
      <w:r w:rsidRPr="00866E18">
        <w:rPr>
          <w:b/>
          <w:caps/>
        </w:rPr>
        <w:lastRenderedPageBreak/>
        <w:t>WE007x</w:t>
      </w:r>
    </w:p>
    <w:p w14:paraId="63CCDEB4" w14:textId="77777777" w:rsidR="00B51131" w:rsidRPr="00866E18" w:rsidRDefault="00B51131" w:rsidP="00866E18">
      <w:pPr>
        <w:spacing w:after="0" w:line="240" w:lineRule="auto"/>
        <w:ind w:left="720"/>
      </w:pPr>
      <w:r w:rsidRPr="00866E18">
        <w:t>IWER: CODE WITHOUT ASKING:</w:t>
      </w:r>
    </w:p>
    <w:p w14:paraId="458884EB" w14:textId="77777777" w:rsidR="00B51131" w:rsidRPr="00866E18" w:rsidRDefault="00B51131" w:rsidP="00866E18">
      <w:pPr>
        <w:spacing w:after="0" w:line="240" w:lineRule="auto"/>
        <w:ind w:left="720"/>
      </w:pPr>
      <w:r w:rsidRPr="00866E18">
        <w:t xml:space="preserve">Was the respondent a farm owner or manager? </w:t>
      </w:r>
    </w:p>
    <w:p w14:paraId="2D438042" w14:textId="77777777" w:rsidR="00060251" w:rsidRPr="00570263" w:rsidRDefault="00060251" w:rsidP="006F2BA8">
      <w:pPr>
        <w:spacing w:after="0" w:line="240" w:lineRule="auto"/>
        <w:ind w:left="720"/>
      </w:pPr>
    </w:p>
    <w:p w14:paraId="216009EF" w14:textId="6223B33B" w:rsidR="00B51131" w:rsidRPr="00866E18" w:rsidRDefault="00B51131" w:rsidP="00866E18">
      <w:pPr>
        <w:spacing w:after="0" w:line="240" w:lineRule="auto"/>
        <w:ind w:left="720"/>
        <w:rPr>
          <w:b/>
        </w:rPr>
      </w:pPr>
      <w:r w:rsidRPr="00866E18">
        <w:t>1</w:t>
      </w:r>
      <w:r w:rsidRPr="00866E18">
        <w:tab/>
        <w:t>Yes</w:t>
      </w:r>
      <w:r w:rsidRPr="00866E18">
        <w:tab/>
      </w:r>
      <w:r w:rsidRPr="00866E18">
        <w:rPr>
          <w:b/>
        </w:rPr>
        <w:t>GO TO WE007b</w:t>
      </w:r>
    </w:p>
    <w:p w14:paraId="7C69D223" w14:textId="0E9FC490" w:rsidR="00B51131" w:rsidRPr="00866E18" w:rsidRDefault="00B51131" w:rsidP="00866E18">
      <w:pPr>
        <w:spacing w:after="0" w:line="240" w:lineRule="auto"/>
        <w:ind w:left="720"/>
        <w:rPr>
          <w:b/>
        </w:rPr>
      </w:pPr>
      <w:r w:rsidRPr="00866E18">
        <w:t>5</w:t>
      </w:r>
      <w:r w:rsidRPr="00866E18">
        <w:tab/>
        <w:t>No</w:t>
      </w:r>
      <w:r w:rsidRPr="00866E18">
        <w:tab/>
      </w:r>
      <w:r w:rsidR="00060251" w:rsidRPr="00297DF5">
        <w:rPr>
          <w:b/>
        </w:rPr>
        <w:t>GO TO</w:t>
      </w:r>
      <w:r w:rsidR="00060251">
        <w:t xml:space="preserve"> </w:t>
      </w:r>
      <w:r w:rsidR="00E3020A" w:rsidRPr="00866E18">
        <w:rPr>
          <w:b/>
        </w:rPr>
        <w:t>WE008</w:t>
      </w:r>
    </w:p>
    <w:p w14:paraId="2469426E" w14:textId="77777777" w:rsidR="00B51131" w:rsidRPr="00866E18" w:rsidRDefault="00B51131" w:rsidP="00866E18">
      <w:pPr>
        <w:spacing w:after="0" w:line="240" w:lineRule="auto"/>
        <w:ind w:left="720"/>
      </w:pPr>
    </w:p>
    <w:p w14:paraId="1D836AE5" w14:textId="224491E5" w:rsidR="00060251" w:rsidRPr="00E26970" w:rsidRDefault="00B51131" w:rsidP="00297DF5">
      <w:pPr>
        <w:spacing w:after="0"/>
        <w:rPr>
          <w:b/>
          <w:bCs/>
          <w:caps/>
        </w:rPr>
      </w:pPr>
      <w:r w:rsidRPr="00866E18">
        <w:rPr>
          <w:b/>
          <w:caps/>
        </w:rPr>
        <w:t>IF (WE007a = 1 (FARM OWNER / MANAGER)) ASK WE007b OTHERS GO TO WE008</w:t>
      </w:r>
    </w:p>
    <w:p w14:paraId="15DD4404" w14:textId="77777777" w:rsidR="00060251" w:rsidRDefault="00060251" w:rsidP="00297DF5">
      <w:pPr>
        <w:spacing w:after="0"/>
      </w:pPr>
    </w:p>
    <w:p w14:paraId="2971F29D" w14:textId="3B9DBFE7" w:rsidR="00060251" w:rsidRPr="00E26970" w:rsidRDefault="00B51131" w:rsidP="00297DF5">
      <w:pPr>
        <w:spacing w:after="0"/>
        <w:rPr>
          <w:b/>
          <w:caps/>
        </w:rPr>
      </w:pPr>
      <w:r w:rsidRPr="00866E18">
        <w:rPr>
          <w:b/>
          <w:caps/>
        </w:rPr>
        <w:t>We007b</w:t>
      </w:r>
    </w:p>
    <w:p w14:paraId="648705DF" w14:textId="2DD7E639" w:rsidR="00060251" w:rsidRPr="00866E18" w:rsidRDefault="00B51131" w:rsidP="00866E18">
      <w:pPr>
        <w:spacing w:after="0"/>
        <w:ind w:left="720"/>
        <w:rPr>
          <w:caps/>
        </w:rPr>
      </w:pPr>
      <w:r w:rsidRPr="00866E18">
        <w:t xml:space="preserve">What was the acreage of the farm? </w:t>
      </w:r>
      <w:r w:rsidRPr="00866E18">
        <w:br/>
        <w:t>NOTE: If the respondent is unsure ask them to round to the nearest 10 acres</w:t>
      </w:r>
      <w:r w:rsidRPr="00866E18">
        <w:rPr>
          <w:b/>
        </w:rPr>
        <w:br/>
      </w:r>
    </w:p>
    <w:p w14:paraId="75264A08" w14:textId="353D4A87" w:rsidR="00B51131" w:rsidRPr="00570263" w:rsidRDefault="00B51131">
      <w:pPr>
        <w:spacing w:after="0"/>
        <w:ind w:left="720"/>
        <w:rPr>
          <w:bCs/>
        </w:rPr>
      </w:pPr>
      <w:r w:rsidRPr="00570263">
        <w:rPr>
          <w:bCs/>
          <w:caps/>
          <w:lang w:eastAsia="en-GB"/>
        </w:rPr>
        <w:t xml:space="preserve">1... </w:t>
      </w:r>
      <w:r w:rsidR="00060251">
        <w:rPr>
          <w:bCs/>
          <w:caps/>
          <w:lang w:eastAsia="en-GB"/>
        </w:rPr>
        <w:tab/>
      </w:r>
      <w:r w:rsidRPr="00570263">
        <w:rPr>
          <w:bCs/>
          <w:caps/>
          <w:lang w:eastAsia="en-GB"/>
        </w:rPr>
        <w:t>1000</w:t>
      </w:r>
    </w:p>
    <w:p w14:paraId="58F2FE1B" w14:textId="4EA7E25C" w:rsidR="00B51131" w:rsidRPr="00866E18" w:rsidRDefault="00B51131" w:rsidP="00866E18">
      <w:pPr>
        <w:spacing w:after="0" w:line="240" w:lineRule="auto"/>
        <w:ind w:left="720"/>
        <w:rPr>
          <w:caps/>
        </w:rPr>
      </w:pPr>
      <w:r w:rsidRPr="00866E18">
        <w:rPr>
          <w:caps/>
        </w:rPr>
        <w:t>-98</w:t>
      </w:r>
      <w:r w:rsidR="00060251">
        <w:rPr>
          <w:bCs/>
          <w:caps/>
          <w:lang w:eastAsia="en-GB"/>
        </w:rPr>
        <w:tab/>
      </w:r>
      <w:r w:rsidRPr="00866E18">
        <w:rPr>
          <w:caps/>
        </w:rPr>
        <w:t>DK</w:t>
      </w:r>
    </w:p>
    <w:p w14:paraId="7D0B2C8B" w14:textId="19A3D278" w:rsidR="00B51131" w:rsidRPr="00866E18" w:rsidRDefault="00B51131" w:rsidP="00866E18">
      <w:pPr>
        <w:spacing w:after="0" w:line="240" w:lineRule="auto"/>
        <w:ind w:left="720"/>
      </w:pPr>
      <w:r w:rsidRPr="00866E18">
        <w:rPr>
          <w:caps/>
        </w:rPr>
        <w:t>-99</w:t>
      </w:r>
      <w:r w:rsidR="00060251">
        <w:rPr>
          <w:bCs/>
          <w:caps/>
          <w:lang w:eastAsia="en-GB"/>
        </w:rPr>
        <w:tab/>
      </w:r>
      <w:r w:rsidRPr="00866E18">
        <w:rPr>
          <w:caps/>
        </w:rPr>
        <w:t>RF</w:t>
      </w:r>
    </w:p>
    <w:p w14:paraId="30B8CF6D" w14:textId="77777777" w:rsidR="00B51131" w:rsidRPr="00866E18" w:rsidRDefault="00B51131" w:rsidP="00866E18">
      <w:pPr>
        <w:spacing w:after="0" w:line="240" w:lineRule="auto"/>
        <w:ind w:left="720"/>
        <w:rPr>
          <w:b/>
        </w:rPr>
      </w:pPr>
    </w:p>
    <w:p w14:paraId="3CFA570C" w14:textId="38367AC4" w:rsidR="00B51131" w:rsidRPr="00866E18" w:rsidRDefault="00B51131" w:rsidP="00866E18">
      <w:pPr>
        <w:spacing w:after="0" w:line="240" w:lineRule="auto"/>
        <w:ind w:left="720"/>
      </w:pPr>
      <w:r w:rsidRPr="00866E18">
        <w:t>IWER: SHOW CARD WE2</w:t>
      </w:r>
      <w:r w:rsidR="0058202D">
        <w:t xml:space="preserve"> </w:t>
      </w:r>
      <w:r w:rsidR="0058202D" w:rsidRPr="00866E18">
        <w:t xml:space="preserve">[page </w:t>
      </w:r>
      <w:r w:rsidR="00EE5EE0">
        <w:t>48</w:t>
      </w:r>
      <w:r w:rsidR="0058202D" w:rsidRPr="00866E18">
        <w:t>]</w:t>
      </w:r>
    </w:p>
    <w:p w14:paraId="069C36B1" w14:textId="3CCE006A" w:rsidR="00060251" w:rsidRPr="00297DF5" w:rsidRDefault="00B51131" w:rsidP="00297DF5">
      <w:pPr>
        <w:spacing w:after="0" w:line="240" w:lineRule="auto"/>
        <w:rPr>
          <w:b/>
        </w:rPr>
      </w:pPr>
      <w:r w:rsidRPr="00866E18">
        <w:rPr>
          <w:b/>
        </w:rPr>
        <w:t>WE008</w:t>
      </w:r>
    </w:p>
    <w:p w14:paraId="6AEA4804" w14:textId="1D1073AB" w:rsidR="00B51131" w:rsidRPr="00866E18" w:rsidRDefault="00B51131" w:rsidP="00866E18">
      <w:pPr>
        <w:spacing w:after="0" w:line="240" w:lineRule="auto"/>
        <w:ind w:left="720"/>
      </w:pPr>
      <w:r w:rsidRPr="00866E18">
        <w:t>Please look at card</w:t>
      </w:r>
      <w:r w:rsidR="0058202D">
        <w:t xml:space="preserve"> WE2 </w:t>
      </w:r>
      <w:r w:rsidR="0058202D" w:rsidRPr="00866E18">
        <w:t xml:space="preserve">[page </w:t>
      </w:r>
      <w:r w:rsidR="00EE5EE0">
        <w:t>48</w:t>
      </w:r>
      <w:r w:rsidR="0058202D" w:rsidRPr="00866E18">
        <w:t>]</w:t>
      </w:r>
      <w:r w:rsidRPr="00866E18">
        <w:t>. When [you/he/she] [were/was] working in this job, [were/was] [you/he/she] working in…</w:t>
      </w:r>
    </w:p>
    <w:p w14:paraId="6FFF55F4" w14:textId="77777777" w:rsidR="00060251" w:rsidRPr="00060251" w:rsidRDefault="00060251" w:rsidP="006F2BA8">
      <w:pPr>
        <w:spacing w:after="0" w:line="240" w:lineRule="auto"/>
        <w:ind w:left="720"/>
      </w:pPr>
    </w:p>
    <w:p w14:paraId="38D9A76E" w14:textId="77777777" w:rsidR="00B51131" w:rsidRPr="00866E18" w:rsidRDefault="00B51131" w:rsidP="00866E18">
      <w:pPr>
        <w:numPr>
          <w:ilvl w:val="0"/>
          <w:numId w:val="11"/>
        </w:numPr>
        <w:spacing w:after="0" w:line="240" w:lineRule="auto"/>
        <w:ind w:left="1440" w:hanging="720"/>
      </w:pPr>
      <w:r w:rsidRPr="00866E18">
        <w:t xml:space="preserve">The public sector </w:t>
      </w:r>
    </w:p>
    <w:p w14:paraId="10F9090C" w14:textId="77777777" w:rsidR="00B51131" w:rsidRPr="00866E18" w:rsidRDefault="00B51131" w:rsidP="00866E18">
      <w:pPr>
        <w:numPr>
          <w:ilvl w:val="0"/>
          <w:numId w:val="11"/>
        </w:numPr>
        <w:spacing w:after="0" w:line="240" w:lineRule="auto"/>
        <w:ind w:left="1440" w:hanging="720"/>
      </w:pPr>
      <w:r w:rsidRPr="00866E18">
        <w:t xml:space="preserve">A semi-state company </w:t>
      </w:r>
    </w:p>
    <w:p w14:paraId="3CDCBBEB" w14:textId="77777777" w:rsidR="00B51131" w:rsidRPr="00866E18" w:rsidRDefault="00B51131" w:rsidP="00866E18">
      <w:pPr>
        <w:numPr>
          <w:ilvl w:val="0"/>
          <w:numId w:val="11"/>
        </w:numPr>
        <w:spacing w:after="0" w:line="240" w:lineRule="auto"/>
        <w:ind w:left="1440" w:hanging="720"/>
      </w:pPr>
      <w:r w:rsidRPr="00866E18">
        <w:t xml:space="preserve">The Private sector as an employee </w:t>
      </w:r>
    </w:p>
    <w:p w14:paraId="7B2206CD" w14:textId="77777777" w:rsidR="00B51131" w:rsidRPr="00866E18" w:rsidRDefault="00B51131" w:rsidP="00866E18">
      <w:pPr>
        <w:numPr>
          <w:ilvl w:val="0"/>
          <w:numId w:val="11"/>
        </w:numPr>
        <w:spacing w:after="0" w:line="240" w:lineRule="auto"/>
        <w:ind w:left="1440" w:hanging="720"/>
      </w:pPr>
      <w:r w:rsidRPr="00866E18">
        <w:t xml:space="preserve">The Private sector as a self-employed person (e.g. as a partner in a practice or business, sole trader, director-major shareholder) </w:t>
      </w:r>
    </w:p>
    <w:p w14:paraId="636BDDE8" w14:textId="360A250A" w:rsidR="00B51131" w:rsidRPr="00866E18" w:rsidRDefault="00060251" w:rsidP="00866E18">
      <w:pPr>
        <w:spacing w:after="0" w:line="240" w:lineRule="auto"/>
        <w:ind w:firstLine="720"/>
      </w:pPr>
      <w:r>
        <w:t>95</w:t>
      </w:r>
      <w:r w:rsidR="00B51131" w:rsidRPr="00866E18">
        <w:tab/>
        <w:t xml:space="preserve">Other </w:t>
      </w:r>
    </w:p>
    <w:p w14:paraId="3C2CFBCD" w14:textId="45F2AC89" w:rsidR="00B51131" w:rsidRPr="00866E18" w:rsidRDefault="00B51131" w:rsidP="00866E18">
      <w:pPr>
        <w:spacing w:after="0" w:line="240" w:lineRule="auto"/>
        <w:ind w:left="720"/>
      </w:pPr>
      <w:r w:rsidRPr="00866E18">
        <w:t xml:space="preserve">98 </w:t>
      </w:r>
      <w:r w:rsidRPr="00866E18">
        <w:tab/>
        <w:t>DK</w:t>
      </w:r>
    </w:p>
    <w:p w14:paraId="24C4BE3E" w14:textId="7E565F7F" w:rsidR="00B51131" w:rsidRPr="00570263" w:rsidRDefault="00B51131" w:rsidP="006F2BA8">
      <w:pPr>
        <w:spacing w:after="0" w:line="240" w:lineRule="auto"/>
        <w:ind w:left="720"/>
      </w:pPr>
      <w:r w:rsidRPr="00866E18">
        <w:t>99</w:t>
      </w:r>
      <w:r w:rsidRPr="00570263">
        <w:tab/>
        <w:t>RF</w:t>
      </w:r>
    </w:p>
    <w:p w14:paraId="7DED2458" w14:textId="77777777" w:rsidR="00034200" w:rsidRDefault="00B51131" w:rsidP="00E26970">
      <w:pPr>
        <w:spacing w:after="0" w:line="240" w:lineRule="auto"/>
        <w:ind w:left="720"/>
        <w:rPr>
          <w:iCs/>
        </w:rPr>
      </w:pPr>
      <w:r w:rsidRPr="00866E18">
        <w:t>NOTE: Public sector includes: teaching in Dept. of Education supported schools, civil service, local authorities, health boards or HSE, emergency services, prison service or defence forces and non-commercial state bodies.  Semi-state companies are commercial bodies l</w:t>
      </w:r>
      <w:r w:rsidR="00E26970" w:rsidRPr="00866E18">
        <w:t>ike CIE, Bord na Mona, ESB etc.</w:t>
      </w:r>
      <w:r w:rsidR="00E26970">
        <w:rPr>
          <w:iCs/>
        </w:rPr>
        <w:t xml:space="preserve"> </w:t>
      </w:r>
    </w:p>
    <w:p w14:paraId="254B4002" w14:textId="77777777" w:rsidR="00034200" w:rsidRDefault="00034200" w:rsidP="00E26970">
      <w:pPr>
        <w:spacing w:after="0" w:line="240" w:lineRule="auto"/>
        <w:ind w:left="720"/>
        <w:rPr>
          <w:iCs/>
        </w:rPr>
      </w:pPr>
    </w:p>
    <w:p w14:paraId="10FAD2E2" w14:textId="0D9842E7" w:rsidR="00B51131" w:rsidRDefault="00B51131" w:rsidP="00E26970">
      <w:pPr>
        <w:spacing w:after="0" w:line="240" w:lineRule="auto"/>
        <w:ind w:left="720"/>
        <w:rPr>
          <w:b/>
          <w:bCs/>
          <w:caps/>
        </w:rPr>
      </w:pPr>
      <w:r w:rsidRPr="00E26970">
        <w:rPr>
          <w:bCs/>
          <w:caps/>
        </w:rPr>
        <w:t>(</w:t>
      </w:r>
      <w:r w:rsidR="00E26970">
        <w:rPr>
          <w:bCs/>
        </w:rPr>
        <w:t>i</w:t>
      </w:r>
      <w:r w:rsidR="00E26970" w:rsidRPr="00E26970">
        <w:rPr>
          <w:bCs/>
        </w:rPr>
        <w:t>.e. Homemakers or in education who once worked)</w:t>
      </w:r>
    </w:p>
    <w:p w14:paraId="0178F4E8" w14:textId="0E2C41F1" w:rsidR="00B51131" w:rsidRPr="00866E18" w:rsidRDefault="00B51131" w:rsidP="00297DF5">
      <w:pPr>
        <w:spacing w:after="0" w:line="240" w:lineRule="auto"/>
        <w:jc w:val="both"/>
        <w:rPr>
          <w:b/>
          <w:caps/>
        </w:rPr>
      </w:pPr>
      <w:r w:rsidRPr="00866E18">
        <w:rPr>
          <w:b/>
          <w:caps/>
        </w:rPr>
        <w:t>IF (we001 = 6, 7 &amp; we004 = 1) ASK WE009</w:t>
      </w:r>
      <w:r w:rsidR="00E26970">
        <w:rPr>
          <w:b/>
          <w:bCs/>
          <w:caps/>
        </w:rPr>
        <w:t>.</w:t>
      </w:r>
      <w:r w:rsidRPr="00866E18">
        <w:rPr>
          <w:b/>
          <w:caps/>
        </w:rPr>
        <w:t xml:space="preserve"> OTHERS GO TO WE010 because question is repeated in the unemployment section and disability section </w:t>
      </w:r>
    </w:p>
    <w:p w14:paraId="08390720" w14:textId="77777777" w:rsidR="00B51131" w:rsidRPr="00866E18" w:rsidRDefault="00B51131" w:rsidP="00866E18">
      <w:pPr>
        <w:spacing w:after="0" w:line="240" w:lineRule="auto"/>
        <w:ind w:left="720"/>
        <w:jc w:val="both"/>
        <w:rPr>
          <w:b/>
        </w:rPr>
      </w:pPr>
    </w:p>
    <w:p w14:paraId="4C89BF48" w14:textId="742870CA" w:rsidR="00060251" w:rsidRDefault="00B51131" w:rsidP="00297DF5">
      <w:pPr>
        <w:spacing w:after="0" w:line="240" w:lineRule="auto"/>
        <w:jc w:val="both"/>
        <w:rPr>
          <w:b/>
          <w:bCs/>
        </w:rPr>
      </w:pPr>
      <w:r w:rsidRPr="00866E18">
        <w:rPr>
          <w:b/>
        </w:rPr>
        <w:t>WE009</w:t>
      </w:r>
    </w:p>
    <w:p w14:paraId="0ED31588" w14:textId="286E9ED2" w:rsidR="00B51131" w:rsidRPr="00866E18" w:rsidRDefault="00B51131" w:rsidP="00866E18">
      <w:pPr>
        <w:spacing w:after="0" w:line="240" w:lineRule="auto"/>
        <w:ind w:left="720"/>
        <w:jc w:val="both"/>
      </w:pPr>
      <w:r w:rsidRPr="00866E18">
        <w:t>In what year did [you/he/she] cease working?</w:t>
      </w:r>
    </w:p>
    <w:p w14:paraId="3DDDCE7D" w14:textId="77777777" w:rsidR="00060251" w:rsidRDefault="00060251" w:rsidP="006F2BA8">
      <w:pPr>
        <w:spacing w:after="0" w:line="240" w:lineRule="auto"/>
        <w:ind w:left="720"/>
        <w:jc w:val="both"/>
      </w:pPr>
    </w:p>
    <w:p w14:paraId="52EDB565" w14:textId="77777777" w:rsidR="00B51131" w:rsidRPr="00866E18" w:rsidRDefault="00B51131" w:rsidP="00866E18">
      <w:pPr>
        <w:spacing w:after="0" w:line="240" w:lineRule="auto"/>
        <w:ind w:left="720"/>
        <w:jc w:val="both"/>
      </w:pPr>
      <w:r w:rsidRPr="00866E18">
        <w:t>[Year of birth+10]...[current year]</w:t>
      </w:r>
    </w:p>
    <w:p w14:paraId="0454C19E" w14:textId="77777777" w:rsidR="00B51131" w:rsidRPr="00866E18" w:rsidRDefault="00B51131" w:rsidP="00866E18">
      <w:pPr>
        <w:spacing w:after="0" w:line="240" w:lineRule="auto"/>
        <w:ind w:left="720"/>
        <w:jc w:val="both"/>
      </w:pPr>
      <w:r w:rsidRPr="00866E18">
        <w:t>-98 DK</w:t>
      </w:r>
    </w:p>
    <w:p w14:paraId="429484FE" w14:textId="77777777" w:rsidR="00B51131" w:rsidRPr="00866E18" w:rsidRDefault="00B51131" w:rsidP="00866E18">
      <w:pPr>
        <w:spacing w:after="0" w:line="240" w:lineRule="auto"/>
        <w:ind w:left="720"/>
        <w:jc w:val="both"/>
      </w:pPr>
      <w:r w:rsidRPr="00866E18">
        <w:t>-99 RF</w:t>
      </w:r>
    </w:p>
    <w:p w14:paraId="56BEDFC3" w14:textId="77777777" w:rsidR="00B51131" w:rsidRPr="00866E18" w:rsidRDefault="00B51131" w:rsidP="00866E18">
      <w:pPr>
        <w:spacing w:after="0" w:line="240" w:lineRule="auto"/>
        <w:ind w:left="720"/>
        <w:rPr>
          <w:b/>
          <w:caps/>
        </w:rPr>
      </w:pPr>
    </w:p>
    <w:p w14:paraId="1E5C743E" w14:textId="1B321F05" w:rsidR="00B51131" w:rsidRPr="00866E18" w:rsidRDefault="00B51131" w:rsidP="00866E18">
      <w:pPr>
        <w:spacing w:after="0" w:line="240" w:lineRule="auto"/>
        <w:ind w:left="720"/>
        <w:rPr>
          <w:caps/>
        </w:rPr>
      </w:pPr>
      <w:r w:rsidRPr="00866E18">
        <w:rPr>
          <w:caps/>
        </w:rPr>
        <w:lastRenderedPageBreak/>
        <w:t>IWER: SHOW CARD WE2a</w:t>
      </w:r>
      <w:r w:rsidR="0058202D">
        <w:rPr>
          <w:caps/>
        </w:rPr>
        <w:t xml:space="preserve"> </w:t>
      </w:r>
      <w:r w:rsidR="0058202D" w:rsidRPr="00866E18">
        <w:t xml:space="preserve">[page </w:t>
      </w:r>
      <w:r w:rsidR="00EE5EE0">
        <w:t>49</w:t>
      </w:r>
      <w:r w:rsidR="0058202D" w:rsidRPr="00866E18">
        <w:t>]</w:t>
      </w:r>
    </w:p>
    <w:p w14:paraId="04168104" w14:textId="4E7BFDC0" w:rsidR="00AF25E6" w:rsidRPr="00297DF5" w:rsidRDefault="00B51131" w:rsidP="00297DF5">
      <w:pPr>
        <w:shd w:val="clear" w:color="auto" w:fill="FFFFFF"/>
        <w:spacing w:after="0" w:line="240" w:lineRule="auto"/>
        <w:rPr>
          <w:b/>
        </w:rPr>
      </w:pPr>
      <w:r w:rsidRPr="00866E18">
        <w:rPr>
          <w:b/>
        </w:rPr>
        <w:t>WE010</w:t>
      </w:r>
    </w:p>
    <w:p w14:paraId="5BE41EB3" w14:textId="6CDCC99F" w:rsidR="00B51131" w:rsidRPr="00866E18" w:rsidRDefault="00B51131" w:rsidP="00866E18">
      <w:pPr>
        <w:shd w:val="clear" w:color="auto" w:fill="FFFFFF"/>
        <w:spacing w:after="0" w:line="240" w:lineRule="auto"/>
        <w:ind w:left="720"/>
      </w:pPr>
      <w:r w:rsidRPr="00866E18">
        <w:t>Please look at card WE2A</w:t>
      </w:r>
      <w:r w:rsidR="0058202D">
        <w:t xml:space="preserve"> </w:t>
      </w:r>
      <w:r w:rsidR="0058202D" w:rsidRPr="00866E18">
        <w:t xml:space="preserve">[page </w:t>
      </w:r>
      <w:r w:rsidR="00EE5EE0">
        <w:t>49</w:t>
      </w:r>
      <w:r w:rsidR="0058202D" w:rsidRPr="00866E18">
        <w:t>]</w:t>
      </w:r>
      <w:r w:rsidRPr="00866E18">
        <w:t>.  Which of these best describes the work that [you/Rname] did in [your/Rname’s] that job?</w:t>
      </w:r>
    </w:p>
    <w:p w14:paraId="7A2CC184" w14:textId="77777777" w:rsidR="00AF25E6" w:rsidRPr="00AF25E6" w:rsidRDefault="00AF25E6" w:rsidP="006F2BA8">
      <w:pPr>
        <w:shd w:val="clear" w:color="auto" w:fill="FFFFFF"/>
        <w:spacing w:after="0" w:line="240" w:lineRule="auto"/>
        <w:ind w:left="720"/>
      </w:pPr>
    </w:p>
    <w:p w14:paraId="597AB15C" w14:textId="05C29F12" w:rsidR="00B51131" w:rsidRPr="00866E18" w:rsidRDefault="00B51131" w:rsidP="00866E18">
      <w:pPr>
        <w:shd w:val="clear" w:color="auto" w:fill="FFFFFF"/>
        <w:spacing w:after="0" w:line="240" w:lineRule="auto"/>
        <w:ind w:left="1440" w:hanging="720"/>
      </w:pPr>
      <w:r w:rsidRPr="00866E18">
        <w:t>1</w:t>
      </w:r>
      <w:r w:rsidR="00AF25E6">
        <w:tab/>
      </w:r>
      <w:r w:rsidRPr="00866E18">
        <w:t>Sedentary occupation: You spent most of your time sitting (such as in an office)</w:t>
      </w:r>
    </w:p>
    <w:p w14:paraId="52F30BAF" w14:textId="165D33BB" w:rsidR="00B51131" w:rsidRPr="00866E18" w:rsidRDefault="00B51131" w:rsidP="00866E18">
      <w:pPr>
        <w:shd w:val="clear" w:color="auto" w:fill="FFFFFF"/>
        <w:spacing w:after="0" w:line="240" w:lineRule="auto"/>
        <w:ind w:left="1440" w:hanging="720"/>
      </w:pPr>
      <w:r w:rsidRPr="00866E18">
        <w:t>2</w:t>
      </w:r>
      <w:r w:rsidR="00AF25E6">
        <w:tab/>
      </w:r>
      <w:r w:rsidRPr="00866E18">
        <w:t>Standing occupation: You spent most of your time standing or walking</w:t>
      </w:r>
      <w:r w:rsidR="00AF25E6" w:rsidRPr="00866E18">
        <w:t xml:space="preserve">. </w:t>
      </w:r>
      <w:r w:rsidRPr="00866E18">
        <w:t>However the way you spent your time did not require intense physical effort (e.g</w:t>
      </w:r>
      <w:r w:rsidR="00AF25E6" w:rsidRPr="00866E18">
        <w:t xml:space="preserve">. </w:t>
      </w:r>
      <w:r w:rsidRPr="00866E18">
        <w:t>shop assistant, hairdresser, security guard etc.)</w:t>
      </w:r>
    </w:p>
    <w:p w14:paraId="51141CAD" w14:textId="0BE02F08" w:rsidR="00B51131" w:rsidRPr="00866E18" w:rsidRDefault="00B51131" w:rsidP="00866E18">
      <w:pPr>
        <w:shd w:val="clear" w:color="auto" w:fill="FFFFFF"/>
        <w:spacing w:after="0" w:line="240" w:lineRule="auto"/>
        <w:ind w:left="720"/>
      </w:pPr>
      <w:r w:rsidRPr="00866E18">
        <w:t>3</w:t>
      </w:r>
      <w:r w:rsidR="00AF25E6">
        <w:tab/>
      </w:r>
      <w:r w:rsidRPr="00866E18">
        <w:t xml:space="preserve">Physical work: Involved some physical effort including handling of </w:t>
      </w:r>
      <w:r w:rsidR="00AF25E6">
        <w:tab/>
      </w:r>
      <w:r w:rsidRPr="00866E18">
        <w:t>heavy objects and use of tools (e.g</w:t>
      </w:r>
      <w:r w:rsidR="00AF25E6" w:rsidRPr="00866E18">
        <w:t xml:space="preserve">. </w:t>
      </w:r>
      <w:r w:rsidRPr="00866E18">
        <w:t xml:space="preserve">plumber, cleaner, nurse, sports </w:t>
      </w:r>
      <w:r w:rsidR="00AF25E6">
        <w:tab/>
      </w:r>
      <w:r w:rsidRPr="00866E18">
        <w:t>instructor, electrician, carpenter etc.)</w:t>
      </w:r>
    </w:p>
    <w:p w14:paraId="0B9D0C77" w14:textId="32790A9E" w:rsidR="00B51131" w:rsidRPr="00866E18" w:rsidRDefault="00B51131" w:rsidP="00866E18">
      <w:pPr>
        <w:shd w:val="clear" w:color="auto" w:fill="FFFFFF"/>
        <w:spacing w:after="0" w:line="240" w:lineRule="auto"/>
        <w:ind w:left="720"/>
      </w:pPr>
      <w:r w:rsidRPr="00866E18">
        <w:t>4</w:t>
      </w:r>
      <w:r w:rsidR="00AF25E6">
        <w:tab/>
      </w:r>
      <w:r w:rsidRPr="00866E18">
        <w:t xml:space="preserve">Heavy manual work: Involved very vigorous physical activity including </w:t>
      </w:r>
      <w:r w:rsidR="00AF25E6">
        <w:tab/>
      </w:r>
      <w:r w:rsidRPr="00866E18">
        <w:t>handling of very heavy objects (e.g</w:t>
      </w:r>
      <w:r w:rsidR="00AF25E6" w:rsidRPr="00866E18">
        <w:t xml:space="preserve">. </w:t>
      </w:r>
      <w:r w:rsidRPr="00866E18">
        <w:t xml:space="preserve">docker, miner, bricklayer,   </w:t>
      </w:r>
      <w:r w:rsidR="00AF25E6">
        <w:tab/>
      </w:r>
      <w:r w:rsidRPr="00866E18">
        <w:t>construction worker etc.)</w:t>
      </w:r>
    </w:p>
    <w:p w14:paraId="22F3EF20" w14:textId="68991887" w:rsidR="00B51131" w:rsidRPr="00866E18" w:rsidRDefault="00B51131" w:rsidP="00866E18">
      <w:pPr>
        <w:spacing w:after="0" w:line="240" w:lineRule="auto"/>
        <w:ind w:left="720"/>
      </w:pPr>
      <w:r w:rsidRPr="00866E18">
        <w:t>98</w:t>
      </w:r>
      <w:r w:rsidR="00AF25E6">
        <w:tab/>
      </w:r>
      <w:r w:rsidRPr="00866E18">
        <w:t xml:space="preserve">DK   </w:t>
      </w:r>
    </w:p>
    <w:p w14:paraId="03295374" w14:textId="544ED7AC" w:rsidR="00B51131" w:rsidRPr="00866E18" w:rsidRDefault="00B51131" w:rsidP="00866E18">
      <w:pPr>
        <w:spacing w:after="0"/>
        <w:ind w:left="720"/>
      </w:pPr>
      <w:r w:rsidRPr="00866E18">
        <w:t>99</w:t>
      </w:r>
      <w:r w:rsidR="00AF25E6">
        <w:tab/>
      </w:r>
      <w:r w:rsidRPr="00866E18">
        <w:t xml:space="preserve">RF   </w:t>
      </w:r>
    </w:p>
    <w:p w14:paraId="63733ECA" w14:textId="77777777" w:rsidR="00B51131" w:rsidRPr="00866E18" w:rsidRDefault="00B51131" w:rsidP="00866E18">
      <w:pPr>
        <w:spacing w:after="0"/>
        <w:ind w:left="720"/>
      </w:pPr>
      <w:r w:rsidRPr="00866E18">
        <w:t>(ELSA)</w:t>
      </w:r>
    </w:p>
    <w:p w14:paraId="13769452" w14:textId="1C1FBBD7" w:rsidR="00E26970" w:rsidRPr="00866E18" w:rsidRDefault="00E26970" w:rsidP="00297DF5">
      <w:pPr>
        <w:spacing w:after="0" w:line="240" w:lineRule="auto"/>
        <w:rPr>
          <w:b/>
        </w:rPr>
      </w:pPr>
    </w:p>
    <w:p w14:paraId="4F4F21FC" w14:textId="77777777" w:rsidR="00AF25E6" w:rsidRDefault="00AF25E6" w:rsidP="00297DF5">
      <w:pPr>
        <w:spacing w:after="0" w:line="240" w:lineRule="auto"/>
        <w:rPr>
          <w:b/>
          <w:bCs/>
        </w:rPr>
      </w:pPr>
    </w:p>
    <w:p w14:paraId="47B81560" w14:textId="36770977" w:rsidR="00394DCC" w:rsidRPr="00CA2B4F" w:rsidRDefault="00394DCC" w:rsidP="00394DCC">
      <w:pPr>
        <w:spacing w:after="0" w:line="240" w:lineRule="auto"/>
        <w:rPr>
          <w:b/>
          <w:caps/>
        </w:rPr>
      </w:pPr>
      <w:r w:rsidRPr="00E26168">
        <w:rPr>
          <w:b/>
          <w:caps/>
        </w:rPr>
        <w:t xml:space="preserve">IF (WE001 = 6, 7 AND WE004 = 1 in education or looking after family) &amp; </w:t>
      </w:r>
      <w:r w:rsidRPr="00CA2B4F">
        <w:rPr>
          <w:b/>
          <w:caps/>
        </w:rPr>
        <w:t>(</w:t>
      </w:r>
      <w:r w:rsidRPr="00CA2B4F">
        <w:rPr>
          <w:b/>
        </w:rPr>
        <w:t>INTSTATUSW</w:t>
      </w:r>
      <w:r w:rsidR="005563F7">
        <w:rPr>
          <w:b/>
        </w:rPr>
        <w:t>6</w:t>
      </w:r>
      <w:r w:rsidRPr="00CA2B4F">
        <w:rPr>
          <w:b/>
        </w:rPr>
        <w:t xml:space="preserve">=1 &amp; </w:t>
      </w:r>
      <w:r w:rsidRPr="00E26168">
        <w:rPr>
          <w:b/>
          <w:caps/>
        </w:rPr>
        <w:t>we005ffw</w:t>
      </w:r>
      <w:r w:rsidR="00A4215D">
        <w:rPr>
          <w:b/>
          <w:caps/>
        </w:rPr>
        <w:t>5</w:t>
      </w:r>
      <w:r w:rsidRPr="00E26168">
        <w:rPr>
          <w:b/>
          <w:caps/>
        </w:rPr>
        <w:t>=</w:t>
      </w:r>
      <w:r w:rsidRPr="00CA2B4F">
        <w:rPr>
          <w:b/>
          <w:caps/>
        </w:rPr>
        <w:t xml:space="preserve">=-1) ASK WE005 </w:t>
      </w:r>
    </w:p>
    <w:p w14:paraId="7C18ED39" w14:textId="5ED16DA4" w:rsidR="00394DCC" w:rsidRPr="00CA2B4F" w:rsidRDefault="00394DCC" w:rsidP="00394DCC">
      <w:pPr>
        <w:spacing w:after="0" w:line="240" w:lineRule="auto"/>
        <w:rPr>
          <w:b/>
          <w:caps/>
        </w:rPr>
      </w:pPr>
      <w:r w:rsidRPr="00CA2B4F">
        <w:rPr>
          <w:b/>
          <w:caps/>
        </w:rPr>
        <w:t>IF (WE001 = 6, 7 AND WE004 = 1 in education or looking after family) &amp; (</w:t>
      </w:r>
      <w:r w:rsidRPr="00CA2B4F">
        <w:rPr>
          <w:b/>
        </w:rPr>
        <w:t>INTSTATUSW</w:t>
      </w:r>
      <w:r w:rsidR="005563F7">
        <w:rPr>
          <w:b/>
        </w:rPr>
        <w:t>6</w:t>
      </w:r>
      <w:r w:rsidRPr="00CA2B4F">
        <w:rPr>
          <w:b/>
        </w:rPr>
        <w:t>=3 &amp; (</w:t>
      </w:r>
      <w:r w:rsidRPr="00CA2B4F">
        <w:rPr>
          <w:b/>
          <w:caps/>
        </w:rPr>
        <w:t>we005ffw</w:t>
      </w:r>
      <w:r w:rsidR="00A4215D">
        <w:rPr>
          <w:b/>
          <w:caps/>
        </w:rPr>
        <w:t>4</w:t>
      </w:r>
      <w:r w:rsidRPr="00CA2B4F">
        <w:rPr>
          <w:b/>
          <w:caps/>
        </w:rPr>
        <w:t xml:space="preserve">==-1) ASK WE005 </w:t>
      </w:r>
    </w:p>
    <w:p w14:paraId="2C68303B" w14:textId="53884C4D" w:rsidR="001438B1" w:rsidRPr="00CA2B4F" w:rsidRDefault="001438B1" w:rsidP="001438B1">
      <w:pPr>
        <w:spacing w:after="0" w:line="240" w:lineRule="auto"/>
        <w:rPr>
          <w:b/>
          <w:caps/>
        </w:rPr>
      </w:pPr>
      <w:r w:rsidRPr="00CA2B4F">
        <w:rPr>
          <w:b/>
          <w:caps/>
        </w:rPr>
        <w:t>IF (WE001 = 6, 7 AND WE004 = 1 in education or looking after family) &amp; (</w:t>
      </w:r>
      <w:r w:rsidRPr="00CA2B4F">
        <w:rPr>
          <w:b/>
        </w:rPr>
        <w:t>INTSTATUSW</w:t>
      </w:r>
      <w:r>
        <w:rPr>
          <w:b/>
        </w:rPr>
        <w:t>6</w:t>
      </w:r>
      <w:r w:rsidRPr="00CA2B4F">
        <w:rPr>
          <w:b/>
        </w:rPr>
        <w:t>=</w:t>
      </w:r>
      <w:r>
        <w:rPr>
          <w:b/>
        </w:rPr>
        <w:t>2 REPLENISHMENT SAMPLE</w:t>
      </w:r>
      <w:r w:rsidRPr="00CA2B4F">
        <w:rPr>
          <w:b/>
          <w:caps/>
        </w:rPr>
        <w:t xml:space="preserve">) ASK WE005 </w:t>
      </w:r>
    </w:p>
    <w:p w14:paraId="63518C61" w14:textId="553A481E" w:rsidR="00394DCC" w:rsidRPr="00CA2B4F" w:rsidRDefault="00394DCC" w:rsidP="00394DCC">
      <w:pPr>
        <w:spacing w:after="0" w:line="240" w:lineRule="auto"/>
        <w:rPr>
          <w:b/>
          <w:caps/>
        </w:rPr>
      </w:pPr>
      <w:r w:rsidRPr="00CA2B4F">
        <w:rPr>
          <w:b/>
          <w:caps/>
        </w:rPr>
        <w:t>IF (WE001 = 4, AND WE004 = 1 unemployed but once worked) ASK WE401</w:t>
      </w:r>
    </w:p>
    <w:p w14:paraId="4A835C00" w14:textId="58FEAC26" w:rsidR="00394DCC" w:rsidRPr="00CA2B4F" w:rsidRDefault="00394DCC" w:rsidP="00394DCC">
      <w:pPr>
        <w:spacing w:after="0" w:line="240" w:lineRule="auto"/>
        <w:rPr>
          <w:b/>
          <w:caps/>
        </w:rPr>
      </w:pPr>
      <w:r w:rsidRPr="00CA2B4F">
        <w:rPr>
          <w:b/>
          <w:caps/>
        </w:rPr>
        <w:t>IF (WE001 = 5, AND WE004 = 1 disabled but once worked ASK WE501</w:t>
      </w:r>
    </w:p>
    <w:p w14:paraId="2C6D4205" w14:textId="197A8014" w:rsidR="00394DCC" w:rsidRDefault="00394DCC" w:rsidP="00394DCC">
      <w:pPr>
        <w:spacing w:after="0" w:line="240" w:lineRule="auto"/>
        <w:rPr>
          <w:b/>
          <w:caps/>
        </w:rPr>
      </w:pPr>
      <w:r w:rsidRPr="00CA2B4F">
        <w:rPr>
          <w:b/>
          <w:caps/>
        </w:rPr>
        <w:t>OTHERS GO TO WE201</w:t>
      </w:r>
    </w:p>
    <w:p w14:paraId="0B903957" w14:textId="77777777" w:rsidR="001438B1" w:rsidRPr="00866E18" w:rsidRDefault="001438B1" w:rsidP="00394DCC">
      <w:pPr>
        <w:spacing w:after="0" w:line="240" w:lineRule="auto"/>
        <w:rPr>
          <w:b/>
          <w:caps/>
        </w:rPr>
      </w:pPr>
    </w:p>
    <w:p w14:paraId="3873A61A" w14:textId="77777777" w:rsidR="00394DCC" w:rsidRPr="00570263" w:rsidRDefault="00394DCC" w:rsidP="00297DF5">
      <w:pPr>
        <w:spacing w:after="0" w:line="240" w:lineRule="auto"/>
        <w:rPr>
          <w:b/>
          <w:bCs/>
        </w:rPr>
      </w:pPr>
    </w:p>
    <w:p w14:paraId="3C6BD936" w14:textId="6FB4B926" w:rsidR="00AF25E6" w:rsidRPr="00297DF5" w:rsidRDefault="00B51131" w:rsidP="00297DF5">
      <w:pPr>
        <w:spacing w:after="0" w:line="240" w:lineRule="auto"/>
        <w:rPr>
          <w:b/>
        </w:rPr>
      </w:pPr>
      <w:r w:rsidRPr="00866E18">
        <w:rPr>
          <w:b/>
        </w:rPr>
        <w:t>WE005</w:t>
      </w:r>
    </w:p>
    <w:p w14:paraId="3605EE75" w14:textId="1078AFE8" w:rsidR="00B51131" w:rsidRPr="00866E18" w:rsidRDefault="00B51131" w:rsidP="00866E18">
      <w:pPr>
        <w:spacing w:after="0" w:line="240" w:lineRule="auto"/>
        <w:ind w:left="720"/>
      </w:pPr>
      <w:r w:rsidRPr="00866E18">
        <w:t>Why [are/is] [you/he/she] not currently working?</w:t>
      </w:r>
    </w:p>
    <w:p w14:paraId="01010F1B" w14:textId="77777777" w:rsidR="00AF25E6" w:rsidRDefault="00AF25E6" w:rsidP="006F2BA8">
      <w:pPr>
        <w:spacing w:after="0" w:line="240" w:lineRule="auto"/>
        <w:ind w:left="720"/>
      </w:pPr>
    </w:p>
    <w:p w14:paraId="1C99D4D3" w14:textId="032FD494" w:rsidR="00B51131" w:rsidRPr="00866E18" w:rsidRDefault="00B51131" w:rsidP="00866E18">
      <w:pPr>
        <w:spacing w:after="0" w:line="240" w:lineRule="auto"/>
        <w:ind w:left="720"/>
      </w:pPr>
      <w:r w:rsidRPr="00866E18">
        <w:t>1</w:t>
      </w:r>
      <w:r w:rsidR="00AF25E6">
        <w:tab/>
      </w:r>
      <w:r w:rsidRPr="00866E18">
        <w:t>[Because] of health problems</w:t>
      </w:r>
    </w:p>
    <w:p w14:paraId="54865FB8" w14:textId="5CFAE949" w:rsidR="00B51131" w:rsidRPr="00866E18" w:rsidRDefault="00B51131" w:rsidP="00866E18">
      <w:pPr>
        <w:spacing w:after="0" w:line="240" w:lineRule="auto"/>
        <w:ind w:left="720"/>
      </w:pPr>
      <w:r w:rsidRPr="00866E18">
        <w:t>2</w:t>
      </w:r>
      <w:r w:rsidR="00AF25E6">
        <w:tab/>
      </w:r>
      <w:r w:rsidRPr="00866E18">
        <w:t>Work was too demanding</w:t>
      </w:r>
    </w:p>
    <w:p w14:paraId="4212F11B" w14:textId="20D48637" w:rsidR="00B51131" w:rsidRPr="00866E18" w:rsidRDefault="00B51131" w:rsidP="00866E18">
      <w:pPr>
        <w:spacing w:after="0" w:line="240" w:lineRule="auto"/>
        <w:ind w:left="720"/>
      </w:pPr>
      <w:r w:rsidRPr="00866E18">
        <w:t>3</w:t>
      </w:r>
      <w:r w:rsidR="00AF25E6">
        <w:tab/>
      </w:r>
      <w:r w:rsidRPr="00866E18">
        <w:t>It was too expensive to hire someone to look after home or family</w:t>
      </w:r>
    </w:p>
    <w:p w14:paraId="6BB87BC9" w14:textId="3D54B8D3" w:rsidR="00B51131" w:rsidRDefault="00B51131" w:rsidP="00866E18">
      <w:pPr>
        <w:spacing w:after="0" w:line="240" w:lineRule="auto"/>
        <w:ind w:left="720"/>
      </w:pPr>
      <w:r w:rsidRPr="00866E18">
        <w:t>4</w:t>
      </w:r>
      <w:r w:rsidR="00AF25E6">
        <w:tab/>
      </w:r>
      <w:r w:rsidRPr="00866E18">
        <w:t>Because [you/he/she] wanted to take care of children or grandchildren</w:t>
      </w:r>
    </w:p>
    <w:p w14:paraId="11902B23" w14:textId="77777777" w:rsidR="00A02ED7" w:rsidRDefault="00A02ED7" w:rsidP="00A02ED7">
      <w:pPr>
        <w:spacing w:after="0" w:line="240" w:lineRule="auto"/>
        <w:ind w:left="720"/>
      </w:pPr>
      <w:r>
        <w:t>5         L</w:t>
      </w:r>
      <w:r w:rsidRPr="00CA0155">
        <w:t>ost job due to COVID1</w:t>
      </w:r>
      <w:r>
        <w:t>9 (permanently or temporarily)</w:t>
      </w:r>
    </w:p>
    <w:p w14:paraId="62D38965" w14:textId="77777777" w:rsidR="00A02ED7" w:rsidRDefault="00A02ED7" w:rsidP="00A02ED7">
      <w:pPr>
        <w:spacing w:after="0" w:line="240" w:lineRule="auto"/>
        <w:ind w:left="720"/>
      </w:pPr>
      <w:r>
        <w:t>6         The risk</w:t>
      </w:r>
      <w:r w:rsidRPr="00CA0155">
        <w:t xml:space="preserve"> of</w:t>
      </w:r>
      <w:r>
        <w:t xml:space="preserve"> contracting</w:t>
      </w:r>
      <w:r w:rsidRPr="00CA0155">
        <w:t xml:space="preserve"> COVID19</w:t>
      </w:r>
      <w:r>
        <w:t xml:space="preserve"> in workplace</w:t>
      </w:r>
    </w:p>
    <w:p w14:paraId="76435E93" w14:textId="327AF5F8" w:rsidR="00A02ED7" w:rsidRPr="00866E18" w:rsidRDefault="00A02ED7" w:rsidP="00A02ED7">
      <w:pPr>
        <w:spacing w:after="0" w:line="240" w:lineRule="auto"/>
        <w:ind w:left="720"/>
      </w:pPr>
      <w:r>
        <w:t xml:space="preserve">7     </w:t>
      </w:r>
      <w:r>
        <w:tab/>
      </w:r>
      <w:r w:rsidRPr="00E71187">
        <w:t xml:space="preserve">The risk of contracting COVID19 </w:t>
      </w:r>
      <w:r>
        <w:t>on public transport</w:t>
      </w:r>
    </w:p>
    <w:p w14:paraId="1F71CC33" w14:textId="39D1890F" w:rsidR="00B51131" w:rsidRPr="00866E18" w:rsidRDefault="00B51131" w:rsidP="00866E18">
      <w:pPr>
        <w:spacing w:after="0" w:line="240" w:lineRule="auto"/>
        <w:ind w:left="720"/>
      </w:pPr>
      <w:r w:rsidRPr="00866E18">
        <w:t>95</w:t>
      </w:r>
      <w:r w:rsidR="00AF25E6">
        <w:tab/>
      </w:r>
      <w:r w:rsidRPr="00866E18">
        <w:t xml:space="preserve">Other </w:t>
      </w:r>
      <w:r w:rsidR="00AF25E6">
        <w:tab/>
      </w:r>
      <w:r w:rsidR="00AF25E6">
        <w:tab/>
      </w:r>
      <w:r w:rsidRPr="00866E18">
        <w:rPr>
          <w:b/>
        </w:rPr>
        <w:t>GO TO WE006</w:t>
      </w:r>
    </w:p>
    <w:p w14:paraId="6BB395DE" w14:textId="3683D2AD" w:rsidR="00B51131" w:rsidRPr="00866E18" w:rsidRDefault="00B51131" w:rsidP="00866E18">
      <w:pPr>
        <w:spacing w:after="0" w:line="240" w:lineRule="auto"/>
        <w:ind w:left="720"/>
      </w:pPr>
      <w:r w:rsidRPr="00866E18">
        <w:t>98</w:t>
      </w:r>
      <w:r w:rsidR="00AF25E6">
        <w:tab/>
      </w:r>
      <w:r w:rsidRPr="00866E18">
        <w:t>DK</w:t>
      </w:r>
    </w:p>
    <w:p w14:paraId="63896194" w14:textId="7A360299" w:rsidR="00B51131" w:rsidRPr="00866E18" w:rsidRDefault="00B51131" w:rsidP="00866E18">
      <w:pPr>
        <w:spacing w:after="0" w:line="240" w:lineRule="auto"/>
        <w:ind w:left="720"/>
      </w:pPr>
      <w:r w:rsidRPr="00866E18">
        <w:t>99</w:t>
      </w:r>
      <w:r w:rsidR="00AF25E6">
        <w:tab/>
      </w:r>
      <w:r w:rsidRPr="00866E18">
        <w:t xml:space="preserve">RF  </w:t>
      </w:r>
    </w:p>
    <w:p w14:paraId="28715564" w14:textId="77777777" w:rsidR="00B51131" w:rsidRPr="00866E18" w:rsidRDefault="00B51131" w:rsidP="00866E18">
      <w:pPr>
        <w:spacing w:after="0" w:line="240" w:lineRule="auto"/>
        <w:ind w:left="720"/>
      </w:pPr>
      <w:r w:rsidRPr="00866E18">
        <w:t>(SHARE/TILDA)</w:t>
      </w:r>
    </w:p>
    <w:p w14:paraId="1EE5A304" w14:textId="77777777" w:rsidR="00B51131" w:rsidRPr="00866E18" w:rsidRDefault="00B51131" w:rsidP="00866E18">
      <w:pPr>
        <w:spacing w:after="0" w:line="240" w:lineRule="auto"/>
        <w:ind w:left="720"/>
        <w:rPr>
          <w:b/>
          <w:caps/>
        </w:rPr>
      </w:pPr>
    </w:p>
    <w:p w14:paraId="5083D80C" w14:textId="6ACBE035" w:rsidR="00B51131" w:rsidRPr="00866E18" w:rsidRDefault="00B51131" w:rsidP="00297DF5">
      <w:pPr>
        <w:spacing w:after="0" w:line="240" w:lineRule="auto"/>
        <w:rPr>
          <w:b/>
          <w:caps/>
        </w:rPr>
      </w:pPr>
      <w:r w:rsidRPr="00866E18">
        <w:rPr>
          <w:b/>
          <w:caps/>
        </w:rPr>
        <w:t>if (we005 = 95) ASK WE006</w:t>
      </w:r>
      <w:r w:rsidR="00E26970">
        <w:rPr>
          <w:b/>
          <w:bCs/>
          <w:caps/>
          <w:lang w:eastAsia="en-GB"/>
        </w:rPr>
        <w:t>.</w:t>
      </w:r>
      <w:r w:rsidRPr="00866E18">
        <w:rPr>
          <w:b/>
          <w:caps/>
        </w:rPr>
        <w:t xml:space="preserve"> OTHERS go to WE623</w:t>
      </w:r>
    </w:p>
    <w:p w14:paraId="60CA38A6" w14:textId="77777777" w:rsidR="00AF25E6" w:rsidRPr="00570263" w:rsidRDefault="00AF25E6" w:rsidP="00297DF5">
      <w:pPr>
        <w:spacing w:after="0" w:line="240" w:lineRule="auto"/>
        <w:rPr>
          <w:b/>
          <w:bCs/>
          <w:caps/>
          <w:lang w:eastAsia="en-GB"/>
        </w:rPr>
      </w:pPr>
    </w:p>
    <w:p w14:paraId="696BC535" w14:textId="050E99ED" w:rsidR="00AF25E6" w:rsidRPr="00297DF5" w:rsidRDefault="00B51131" w:rsidP="00297DF5">
      <w:pPr>
        <w:spacing w:after="0" w:line="240" w:lineRule="auto"/>
        <w:rPr>
          <w:b/>
        </w:rPr>
      </w:pPr>
      <w:r w:rsidRPr="00866E18">
        <w:rPr>
          <w:b/>
        </w:rPr>
        <w:lastRenderedPageBreak/>
        <w:t>WE006</w:t>
      </w:r>
    </w:p>
    <w:p w14:paraId="6D0420E5" w14:textId="667972F2" w:rsidR="00B51131" w:rsidRPr="00866E18" w:rsidRDefault="00B51131" w:rsidP="00866E18">
      <w:pPr>
        <w:spacing w:after="0" w:line="240" w:lineRule="auto"/>
        <w:ind w:left="720"/>
        <w:rPr>
          <w:caps/>
        </w:rPr>
      </w:pPr>
      <w:r w:rsidRPr="00866E18">
        <w:t>Other (specify)</w:t>
      </w:r>
      <w:r w:rsidRPr="00866E18">
        <w:rPr>
          <w:caps/>
        </w:rPr>
        <w:tab/>
      </w:r>
      <w:r w:rsidRPr="00866E18">
        <w:rPr>
          <w:caps/>
        </w:rPr>
        <w:tab/>
      </w:r>
      <w:r w:rsidRPr="00866E18">
        <w:rPr>
          <w:caps/>
        </w:rPr>
        <w:tab/>
      </w:r>
      <w:r w:rsidRPr="00866E18">
        <w:rPr>
          <w:caps/>
        </w:rPr>
        <w:tab/>
      </w:r>
      <w:r w:rsidRPr="00866E18">
        <w:rPr>
          <w:caps/>
        </w:rPr>
        <w:tab/>
      </w:r>
      <w:r w:rsidRPr="00866E18">
        <w:rPr>
          <w:b/>
          <w:caps/>
        </w:rPr>
        <w:t>[we005oth]</w:t>
      </w:r>
    </w:p>
    <w:p w14:paraId="5C3B8EF2" w14:textId="77777777" w:rsidR="00AF25E6" w:rsidRDefault="00AF25E6" w:rsidP="006F2BA8">
      <w:pPr>
        <w:spacing w:after="0" w:line="240" w:lineRule="auto"/>
        <w:ind w:left="720"/>
      </w:pPr>
    </w:p>
    <w:p w14:paraId="526ED78B" w14:textId="77777777" w:rsidR="00B51131" w:rsidRPr="00866E18" w:rsidRDefault="00B51131" w:rsidP="00866E18">
      <w:pPr>
        <w:spacing w:after="0" w:line="240" w:lineRule="auto"/>
        <w:ind w:left="720"/>
      </w:pPr>
      <w:r w:rsidRPr="00866E18">
        <w:t>Text: up to 60 characters</w:t>
      </w:r>
    </w:p>
    <w:p w14:paraId="014FCE22" w14:textId="139D68CC" w:rsidR="00B51131" w:rsidRPr="00866E18" w:rsidRDefault="00B51131" w:rsidP="00866E18">
      <w:pPr>
        <w:spacing w:after="0" w:line="240" w:lineRule="auto"/>
        <w:ind w:left="720"/>
      </w:pPr>
      <w:r w:rsidRPr="00866E18">
        <w:t>98</w:t>
      </w:r>
      <w:r w:rsidR="00AF25E6">
        <w:tab/>
      </w:r>
      <w:r w:rsidRPr="00866E18">
        <w:t>DK</w:t>
      </w:r>
    </w:p>
    <w:p w14:paraId="6DA3B1A2" w14:textId="18CA25F1" w:rsidR="00B51131" w:rsidRPr="00866E18" w:rsidRDefault="00B51131" w:rsidP="00866E18">
      <w:pPr>
        <w:spacing w:after="0" w:line="240" w:lineRule="auto"/>
        <w:ind w:left="720"/>
      </w:pPr>
      <w:r w:rsidRPr="00866E18">
        <w:t>99</w:t>
      </w:r>
      <w:r w:rsidR="00AF25E6">
        <w:tab/>
      </w:r>
      <w:r w:rsidRPr="00866E18">
        <w:t xml:space="preserve">RF  </w:t>
      </w:r>
    </w:p>
    <w:p w14:paraId="3BE29867" w14:textId="77777777" w:rsidR="00B51131" w:rsidRPr="00866E18" w:rsidRDefault="00B51131" w:rsidP="00866E18">
      <w:pPr>
        <w:spacing w:after="0" w:line="240" w:lineRule="auto"/>
        <w:ind w:left="720"/>
      </w:pPr>
      <w:r w:rsidRPr="00866E18">
        <w:t>(SHARE)</w:t>
      </w:r>
    </w:p>
    <w:p w14:paraId="7EFD72DE" w14:textId="77777777" w:rsidR="00B51131" w:rsidRPr="00866E18" w:rsidRDefault="00B51131" w:rsidP="00866E18">
      <w:pPr>
        <w:spacing w:after="0" w:line="240" w:lineRule="auto"/>
        <w:ind w:left="720"/>
        <w:rPr>
          <w:b/>
          <w:caps/>
        </w:rPr>
      </w:pPr>
    </w:p>
    <w:p w14:paraId="38BB58D6" w14:textId="77777777" w:rsidR="00B51131" w:rsidRPr="00866E18" w:rsidRDefault="00B51131" w:rsidP="00297DF5">
      <w:pPr>
        <w:spacing w:after="0" w:line="240" w:lineRule="auto"/>
        <w:rPr>
          <w:b/>
        </w:rPr>
      </w:pPr>
      <w:r w:rsidRPr="00866E18">
        <w:rPr>
          <w:b/>
        </w:rPr>
        <w:t>GO TO WE623</w:t>
      </w:r>
    </w:p>
    <w:p w14:paraId="064BEAB4" w14:textId="31E700C0" w:rsidR="00B51131" w:rsidRPr="00570263" w:rsidRDefault="00B51131" w:rsidP="00297DF5">
      <w:pPr>
        <w:pStyle w:val="Heading2"/>
      </w:pPr>
      <w:r w:rsidRPr="00570263">
        <w:br w:type="page"/>
      </w:r>
      <w:bookmarkStart w:id="227" w:name="_Toc191994397"/>
      <w:bookmarkStart w:id="228" w:name="_Toc192056532"/>
      <w:bookmarkStart w:id="229" w:name="_Toc189662090"/>
      <w:bookmarkStart w:id="230" w:name="_Toc242081289"/>
      <w:bookmarkStart w:id="231" w:name="_Toc294194415"/>
      <w:bookmarkStart w:id="232" w:name="_Toc295315958"/>
      <w:bookmarkStart w:id="233" w:name="_Toc418596862"/>
      <w:bookmarkStart w:id="234" w:name="_Toc439674792"/>
      <w:bookmarkStart w:id="235" w:name="_Toc113030131"/>
      <w:r w:rsidRPr="00570263">
        <w:lastRenderedPageBreak/>
        <w:t>1</w:t>
      </w:r>
      <w:r w:rsidR="007408F5">
        <w:t>1</w:t>
      </w:r>
      <w:r w:rsidRPr="00570263">
        <w:t>.2 Job</w:t>
      </w:r>
      <w:bookmarkEnd w:id="227"/>
      <w:bookmarkEnd w:id="228"/>
      <w:r w:rsidRPr="00570263">
        <w:t xml:space="preserve"> </w:t>
      </w:r>
      <w:bookmarkEnd w:id="229"/>
      <w:r w:rsidRPr="00570263">
        <w:t>description</w:t>
      </w:r>
      <w:bookmarkEnd w:id="230"/>
      <w:bookmarkEnd w:id="231"/>
      <w:bookmarkEnd w:id="232"/>
      <w:bookmarkEnd w:id="233"/>
      <w:bookmarkEnd w:id="234"/>
      <w:bookmarkEnd w:id="235"/>
    </w:p>
    <w:p w14:paraId="2977B084" w14:textId="77777777" w:rsidR="00B51131" w:rsidRPr="00866E18" w:rsidRDefault="00B51131" w:rsidP="00866E18">
      <w:pPr>
        <w:spacing w:after="0" w:line="240" w:lineRule="auto"/>
        <w:ind w:left="720"/>
      </w:pPr>
    </w:p>
    <w:p w14:paraId="6FBB8979" w14:textId="06C5A2F3" w:rsidR="00B51131" w:rsidRPr="00866E18" w:rsidRDefault="00B51131" w:rsidP="00297DF5">
      <w:pPr>
        <w:spacing w:after="0" w:line="240" w:lineRule="auto"/>
        <w:rPr>
          <w:b/>
        </w:rPr>
      </w:pPr>
      <w:r w:rsidRPr="00866E18">
        <w:rPr>
          <w:b/>
        </w:rPr>
        <w:t>IF (WE001 = 2) ASK WE101</w:t>
      </w:r>
      <w:r w:rsidR="00E26970">
        <w:rPr>
          <w:b/>
          <w:bCs/>
        </w:rPr>
        <w:t>.</w:t>
      </w:r>
      <w:r w:rsidRPr="00866E18">
        <w:rPr>
          <w:b/>
        </w:rPr>
        <w:t xml:space="preserve"> OTHERS GO TO WE103</w:t>
      </w:r>
    </w:p>
    <w:p w14:paraId="73E7BC5E" w14:textId="77777777" w:rsidR="00AF25E6" w:rsidRDefault="00AF25E6" w:rsidP="00297DF5">
      <w:pPr>
        <w:spacing w:after="0" w:line="240" w:lineRule="auto"/>
        <w:rPr>
          <w:b/>
          <w:bCs/>
        </w:rPr>
      </w:pPr>
    </w:p>
    <w:p w14:paraId="0895D8C7" w14:textId="08CF641E" w:rsidR="00B51131" w:rsidRPr="00866E18" w:rsidRDefault="00B51131" w:rsidP="00297DF5">
      <w:pPr>
        <w:spacing w:after="0" w:line="240" w:lineRule="auto"/>
      </w:pPr>
      <w:r w:rsidRPr="00866E18">
        <w:rPr>
          <w:b/>
        </w:rPr>
        <w:t>WE101</w:t>
      </w:r>
    </w:p>
    <w:p w14:paraId="77A9FA78" w14:textId="77777777" w:rsidR="00B51131" w:rsidRPr="00866E18" w:rsidRDefault="00B51131" w:rsidP="00866E18">
      <w:pPr>
        <w:spacing w:after="0" w:line="240" w:lineRule="auto"/>
        <w:ind w:left="720"/>
      </w:pPr>
      <w:r w:rsidRPr="00866E18">
        <w:t>[In the last two years] Apart from [your/his/her] main job, [do/does] [you/he/she] have, [have/has] [you/he/she] had any other jobs, including subsidiary work in self-employment or farming?</w:t>
      </w:r>
    </w:p>
    <w:p w14:paraId="1C3255EA" w14:textId="77777777" w:rsidR="00AF25E6" w:rsidRDefault="00AF25E6" w:rsidP="006F2BA8">
      <w:pPr>
        <w:spacing w:after="0" w:line="240" w:lineRule="auto"/>
        <w:ind w:left="720"/>
      </w:pPr>
    </w:p>
    <w:p w14:paraId="4EFAC5EE" w14:textId="1740816F" w:rsidR="00B51131" w:rsidRPr="00866E18" w:rsidRDefault="00B51131" w:rsidP="00866E18">
      <w:pPr>
        <w:spacing w:after="0" w:line="240" w:lineRule="auto"/>
        <w:ind w:left="720"/>
      </w:pPr>
      <w:r w:rsidRPr="00866E18">
        <w:t>1</w:t>
      </w:r>
      <w:r w:rsidR="00AF25E6">
        <w:tab/>
      </w:r>
      <w:r w:rsidRPr="00866E18">
        <w:t>Yes</w:t>
      </w:r>
      <w:r w:rsidRPr="00866E18">
        <w:tab/>
      </w:r>
      <w:r w:rsidRPr="00866E18">
        <w:tab/>
      </w:r>
      <w:r w:rsidRPr="00866E18">
        <w:rPr>
          <w:b/>
        </w:rPr>
        <w:t>GO TO WE102</w:t>
      </w:r>
      <w:r w:rsidRPr="00866E18">
        <w:t xml:space="preserve"> </w:t>
      </w:r>
    </w:p>
    <w:p w14:paraId="05880A84" w14:textId="20B22B16" w:rsidR="00B51131" w:rsidRPr="00866E18" w:rsidRDefault="00B51131" w:rsidP="00866E18">
      <w:pPr>
        <w:spacing w:after="0" w:line="240" w:lineRule="auto"/>
        <w:ind w:left="720"/>
      </w:pPr>
      <w:r w:rsidRPr="00866E18">
        <w:t>5</w:t>
      </w:r>
      <w:r w:rsidR="00AF25E6">
        <w:tab/>
      </w:r>
      <w:r w:rsidRPr="00866E18">
        <w:t>No</w:t>
      </w:r>
      <w:r w:rsidRPr="00866E18">
        <w:tab/>
      </w:r>
      <w:r w:rsidRPr="00866E18">
        <w:tab/>
      </w:r>
      <w:r w:rsidRPr="00866E18">
        <w:rPr>
          <w:b/>
        </w:rPr>
        <w:t>GO TO WE103</w:t>
      </w:r>
    </w:p>
    <w:p w14:paraId="4F080F44" w14:textId="6E2BA176" w:rsidR="00B51131" w:rsidRPr="00866E18" w:rsidRDefault="00B51131" w:rsidP="00866E18">
      <w:pPr>
        <w:spacing w:after="0" w:line="240" w:lineRule="auto"/>
        <w:ind w:left="720"/>
      </w:pPr>
      <w:r w:rsidRPr="00866E18">
        <w:t>98</w:t>
      </w:r>
      <w:r w:rsidR="00AF25E6">
        <w:tab/>
      </w:r>
      <w:r w:rsidRPr="00866E18">
        <w:t>DK</w:t>
      </w:r>
      <w:r w:rsidRPr="00866E18">
        <w:tab/>
      </w:r>
      <w:r w:rsidRPr="00866E18">
        <w:tab/>
      </w:r>
      <w:r w:rsidRPr="00866E18">
        <w:rPr>
          <w:b/>
        </w:rPr>
        <w:t>GO TO WE103</w:t>
      </w:r>
    </w:p>
    <w:p w14:paraId="033E8F14" w14:textId="1ADE2E18" w:rsidR="00B51131" w:rsidRPr="00866E18" w:rsidRDefault="00B51131" w:rsidP="00866E18">
      <w:pPr>
        <w:spacing w:after="0" w:line="240" w:lineRule="auto"/>
        <w:ind w:left="720"/>
      </w:pPr>
      <w:r w:rsidRPr="00866E18">
        <w:t>99</w:t>
      </w:r>
      <w:r w:rsidR="00AF25E6">
        <w:tab/>
      </w:r>
      <w:r w:rsidRPr="00866E18">
        <w:t>RF</w:t>
      </w:r>
      <w:r w:rsidRPr="00866E18">
        <w:tab/>
      </w:r>
      <w:r w:rsidRPr="00866E18">
        <w:tab/>
      </w:r>
      <w:r w:rsidRPr="00866E18">
        <w:rPr>
          <w:b/>
        </w:rPr>
        <w:t>GO TO WE103</w:t>
      </w:r>
    </w:p>
    <w:p w14:paraId="1203B0E9" w14:textId="77777777" w:rsidR="00B51131" w:rsidRPr="00866E18" w:rsidRDefault="00B51131" w:rsidP="00866E18">
      <w:pPr>
        <w:spacing w:after="0" w:line="240" w:lineRule="auto"/>
        <w:ind w:left="720"/>
      </w:pPr>
      <w:r w:rsidRPr="00866E18">
        <w:t>(SHARE)</w:t>
      </w:r>
    </w:p>
    <w:p w14:paraId="32A6886E" w14:textId="77777777" w:rsidR="00B51131" w:rsidRPr="00866E18" w:rsidRDefault="00B51131" w:rsidP="00866E18">
      <w:pPr>
        <w:spacing w:after="0" w:line="240" w:lineRule="auto"/>
        <w:ind w:left="720"/>
      </w:pPr>
    </w:p>
    <w:p w14:paraId="39CCADC4" w14:textId="6708F2E1" w:rsidR="00B51131" w:rsidRPr="00866E18" w:rsidRDefault="00B51131" w:rsidP="00297DF5">
      <w:pPr>
        <w:spacing w:after="0" w:line="240" w:lineRule="auto"/>
        <w:rPr>
          <w:b/>
        </w:rPr>
      </w:pPr>
      <w:r w:rsidRPr="00866E18">
        <w:rPr>
          <w:b/>
        </w:rPr>
        <w:t>IF (WE101 = 1) ASK WE102</w:t>
      </w:r>
      <w:r w:rsidR="00E26970">
        <w:rPr>
          <w:b/>
          <w:bCs/>
        </w:rPr>
        <w:t>.</w:t>
      </w:r>
      <w:r w:rsidRPr="00866E18">
        <w:rPr>
          <w:b/>
        </w:rPr>
        <w:t xml:space="preserve"> OTHERS GO TO WE103</w:t>
      </w:r>
    </w:p>
    <w:p w14:paraId="265B6C4E" w14:textId="77777777" w:rsidR="00AF25E6" w:rsidRPr="00570263" w:rsidRDefault="00AF25E6" w:rsidP="00297DF5">
      <w:pPr>
        <w:spacing w:after="0" w:line="240" w:lineRule="auto"/>
        <w:rPr>
          <w:b/>
          <w:bCs/>
        </w:rPr>
      </w:pPr>
    </w:p>
    <w:p w14:paraId="0A497921" w14:textId="589B1CDE" w:rsidR="00AF25E6" w:rsidRDefault="00B51131" w:rsidP="00297DF5">
      <w:pPr>
        <w:spacing w:after="0" w:line="240" w:lineRule="auto"/>
        <w:rPr>
          <w:b/>
        </w:rPr>
      </w:pPr>
      <w:r w:rsidRPr="00866E18">
        <w:rPr>
          <w:b/>
        </w:rPr>
        <w:t>WE102</w:t>
      </w:r>
    </w:p>
    <w:p w14:paraId="7C330ED1" w14:textId="3FB88F3A" w:rsidR="00B51131" w:rsidRPr="00866E18" w:rsidRDefault="00B51131" w:rsidP="00866E18">
      <w:pPr>
        <w:spacing w:after="0" w:line="240" w:lineRule="auto"/>
        <w:ind w:left="720"/>
      </w:pPr>
      <w:r w:rsidRPr="00866E18">
        <w:t>How many other jobs [do/does] [you/he/she] currently have?</w:t>
      </w:r>
    </w:p>
    <w:p w14:paraId="1C56A3B6" w14:textId="77777777" w:rsidR="00AF25E6" w:rsidRDefault="00AF25E6" w:rsidP="006F2BA8">
      <w:pPr>
        <w:spacing w:after="0" w:line="240" w:lineRule="auto"/>
        <w:ind w:left="720"/>
      </w:pPr>
    </w:p>
    <w:p w14:paraId="4DCC673A" w14:textId="42D33982" w:rsidR="00B51131" w:rsidRPr="00866E18" w:rsidRDefault="00B51131" w:rsidP="00866E18">
      <w:pPr>
        <w:spacing w:after="0" w:line="240" w:lineRule="auto"/>
        <w:ind w:left="720"/>
      </w:pPr>
      <w:r w:rsidRPr="00866E18">
        <w:t xml:space="preserve">1 … </w:t>
      </w:r>
      <w:r w:rsidR="00AF25E6">
        <w:tab/>
      </w:r>
      <w:r w:rsidRPr="00866E18">
        <w:t>4</w:t>
      </w:r>
    </w:p>
    <w:p w14:paraId="35A10D4A" w14:textId="51AF5BCC" w:rsidR="00B51131" w:rsidRPr="00866E18" w:rsidRDefault="00B51131" w:rsidP="00866E18">
      <w:pPr>
        <w:autoSpaceDE w:val="0"/>
        <w:autoSpaceDN w:val="0"/>
        <w:adjustRightInd w:val="0"/>
        <w:spacing w:after="0" w:line="240" w:lineRule="auto"/>
        <w:ind w:left="720"/>
      </w:pPr>
      <w:r w:rsidRPr="00866E18">
        <w:t>-98</w:t>
      </w:r>
      <w:r w:rsidR="00AF25E6">
        <w:tab/>
      </w:r>
      <w:r w:rsidRPr="00866E18">
        <w:t xml:space="preserve">DK    </w:t>
      </w:r>
    </w:p>
    <w:p w14:paraId="7E8794F7" w14:textId="4F617135" w:rsidR="00B51131" w:rsidRPr="00866E18" w:rsidRDefault="00B51131" w:rsidP="00866E18">
      <w:pPr>
        <w:autoSpaceDE w:val="0"/>
        <w:autoSpaceDN w:val="0"/>
        <w:adjustRightInd w:val="0"/>
        <w:spacing w:after="0" w:line="240" w:lineRule="auto"/>
        <w:ind w:left="720"/>
        <w:rPr>
          <w:b/>
        </w:rPr>
      </w:pPr>
      <w:r w:rsidRPr="00866E18">
        <w:t>-99</w:t>
      </w:r>
      <w:r w:rsidR="00AF25E6">
        <w:tab/>
      </w:r>
      <w:r w:rsidRPr="00866E18">
        <w:t xml:space="preserve">RF    </w:t>
      </w:r>
    </w:p>
    <w:p w14:paraId="326AB3B4" w14:textId="6840DEC2" w:rsidR="00B51131" w:rsidRPr="00866E18" w:rsidRDefault="00B51131" w:rsidP="00866E18">
      <w:pPr>
        <w:spacing w:after="0" w:line="240" w:lineRule="auto"/>
        <w:ind w:left="720"/>
      </w:pPr>
      <w:r w:rsidRPr="00866E18">
        <w:t>(SHARE)</w:t>
      </w:r>
    </w:p>
    <w:p w14:paraId="427CD07D" w14:textId="77777777" w:rsidR="00B51131" w:rsidRPr="00570263" w:rsidRDefault="00B51131" w:rsidP="00866E18">
      <w:pPr>
        <w:spacing w:after="0" w:line="240" w:lineRule="auto"/>
        <w:ind w:left="720"/>
        <w:rPr>
          <w:b/>
          <w:bCs/>
          <w:caps/>
          <w:lang w:eastAsia="en-GB"/>
        </w:rPr>
      </w:pPr>
    </w:p>
    <w:p w14:paraId="45E365F6" w14:textId="1BAEB6E2" w:rsidR="00AF25E6" w:rsidRPr="00297DF5" w:rsidRDefault="00B51131" w:rsidP="00297DF5">
      <w:pPr>
        <w:spacing w:after="0" w:line="240" w:lineRule="auto"/>
        <w:rPr>
          <w:b/>
        </w:rPr>
      </w:pPr>
      <w:r w:rsidRPr="00866E18">
        <w:rPr>
          <w:b/>
        </w:rPr>
        <w:t>WE103</w:t>
      </w:r>
    </w:p>
    <w:p w14:paraId="49572BEB" w14:textId="3FCB5B78" w:rsidR="00B51131" w:rsidRPr="00866E18" w:rsidRDefault="00B51131" w:rsidP="00866E18">
      <w:pPr>
        <w:spacing w:after="0" w:line="240" w:lineRule="auto"/>
        <w:ind w:left="720"/>
      </w:pPr>
      <w:r w:rsidRPr="00866E18">
        <w:t>What is the name or title of [your/his/her] main job?</w:t>
      </w:r>
    </w:p>
    <w:p w14:paraId="303CAE6A" w14:textId="77777777" w:rsidR="00B51131" w:rsidRPr="00866E18" w:rsidRDefault="00B51131" w:rsidP="00866E18">
      <w:pPr>
        <w:spacing w:after="0" w:line="240" w:lineRule="auto"/>
        <w:ind w:left="720"/>
      </w:pPr>
      <w:r w:rsidRPr="00866E18">
        <w:t>IWER: IF PERSON HAS MORE THAN ONE JOB, CHOOSE THE ONE WHICH IS HIGHEST PAID.  VERIFY THE SPELLING OF THE JOB TITLE &amp; ASK FOR OCCUPATION RATHER THAN JUST COMPANY NAMES.</w:t>
      </w:r>
    </w:p>
    <w:p w14:paraId="22FBDC65" w14:textId="77777777" w:rsidR="00A03917" w:rsidRPr="00866E18" w:rsidRDefault="00A03917" w:rsidP="00866E18">
      <w:pPr>
        <w:spacing w:after="0" w:line="240" w:lineRule="auto"/>
        <w:ind w:left="720"/>
      </w:pPr>
    </w:p>
    <w:p w14:paraId="3342D7E6" w14:textId="77777777" w:rsidR="00A03917" w:rsidRPr="00866E18" w:rsidRDefault="00A03917" w:rsidP="00297DF5">
      <w:pPr>
        <w:pStyle w:val="NoSpacing"/>
        <w:rPr>
          <w:b/>
        </w:rPr>
      </w:pPr>
      <w:r w:rsidRPr="00866E18">
        <w:rPr>
          <w:b/>
        </w:rPr>
        <w:t>IF WE003=1 DISPLAY: PLEASE REFER TO HIGHEST PAID JOB RESPONDENT DID DURING LAST WEEK</w:t>
      </w:r>
    </w:p>
    <w:p w14:paraId="7F71B3ED" w14:textId="77777777" w:rsidR="00A03917" w:rsidRPr="00866E18" w:rsidRDefault="00A03917" w:rsidP="00866E18">
      <w:pPr>
        <w:spacing w:after="0" w:line="240" w:lineRule="auto"/>
        <w:ind w:left="720"/>
      </w:pPr>
    </w:p>
    <w:p w14:paraId="4810793E" w14:textId="77777777" w:rsidR="00B51131" w:rsidRPr="00866E18" w:rsidRDefault="00B51131" w:rsidP="00866E18">
      <w:pPr>
        <w:spacing w:after="0" w:line="240" w:lineRule="auto"/>
        <w:ind w:left="720"/>
      </w:pPr>
      <w:r w:rsidRPr="00866E18">
        <w:t xml:space="preserve">Text: up to </w:t>
      </w:r>
      <w:r w:rsidR="00E3020A" w:rsidRPr="00866E18">
        <w:t>100</w:t>
      </w:r>
      <w:r w:rsidRPr="00866E18">
        <w:t xml:space="preserve"> characters </w:t>
      </w:r>
    </w:p>
    <w:p w14:paraId="3B0819F6" w14:textId="2411396B" w:rsidR="00B51131" w:rsidRPr="00866E18" w:rsidRDefault="00B51131" w:rsidP="00866E18">
      <w:pPr>
        <w:spacing w:after="0" w:line="240" w:lineRule="auto"/>
        <w:ind w:left="720"/>
        <w:rPr>
          <w:b/>
        </w:rPr>
      </w:pPr>
      <w:r w:rsidRPr="00866E18">
        <w:t>98</w:t>
      </w:r>
      <w:r w:rsidR="00AF25E6">
        <w:tab/>
      </w:r>
      <w:r w:rsidRPr="00866E18">
        <w:t xml:space="preserve">DK </w:t>
      </w:r>
      <w:r w:rsidR="00AF25E6">
        <w:tab/>
      </w:r>
      <w:r w:rsidRPr="00866E18">
        <w:rPr>
          <w:b/>
        </w:rPr>
        <w:t>GO TO WE149</w:t>
      </w:r>
    </w:p>
    <w:p w14:paraId="40D8D56C" w14:textId="35801EF7" w:rsidR="00B51131" w:rsidRPr="00866E18" w:rsidRDefault="00B51131" w:rsidP="00866E18">
      <w:pPr>
        <w:spacing w:after="0" w:line="240" w:lineRule="auto"/>
        <w:ind w:left="720"/>
        <w:rPr>
          <w:b/>
        </w:rPr>
      </w:pPr>
      <w:r w:rsidRPr="00866E18">
        <w:t>99</w:t>
      </w:r>
      <w:r w:rsidR="00AF25E6">
        <w:tab/>
      </w:r>
      <w:r w:rsidRPr="00866E18">
        <w:t xml:space="preserve">RF </w:t>
      </w:r>
      <w:r w:rsidR="00AF25E6">
        <w:tab/>
      </w:r>
      <w:r w:rsidRPr="00866E18">
        <w:rPr>
          <w:b/>
        </w:rPr>
        <w:t>GO TO WE149</w:t>
      </w:r>
    </w:p>
    <w:p w14:paraId="59806F04" w14:textId="77777777" w:rsidR="00B51131" w:rsidRPr="00866E18" w:rsidRDefault="00B51131" w:rsidP="00866E18">
      <w:pPr>
        <w:spacing w:after="0" w:line="240" w:lineRule="auto"/>
        <w:ind w:left="720"/>
      </w:pPr>
      <w:r w:rsidRPr="00866E18">
        <w:t>(ELSA)</w:t>
      </w:r>
    </w:p>
    <w:p w14:paraId="2F2FE40A" w14:textId="77777777" w:rsidR="00B51131" w:rsidRPr="00866E18" w:rsidRDefault="00B51131" w:rsidP="00866E18">
      <w:pPr>
        <w:spacing w:after="0" w:line="240" w:lineRule="auto"/>
        <w:ind w:left="720"/>
      </w:pPr>
    </w:p>
    <w:p w14:paraId="5B4C2993" w14:textId="77777777" w:rsidR="00B51131" w:rsidRPr="00866E18" w:rsidRDefault="00B51131" w:rsidP="00297DF5">
      <w:pPr>
        <w:spacing w:after="0" w:line="240" w:lineRule="auto"/>
        <w:rPr>
          <w:b/>
          <w:caps/>
        </w:rPr>
      </w:pPr>
      <w:r w:rsidRPr="00866E18">
        <w:rPr>
          <w:b/>
          <w:caps/>
        </w:rPr>
        <w:t>WE103x</w:t>
      </w:r>
    </w:p>
    <w:p w14:paraId="13E3D35B" w14:textId="77777777" w:rsidR="00B51131" w:rsidRPr="00866E18" w:rsidRDefault="00B51131" w:rsidP="00866E18">
      <w:pPr>
        <w:spacing w:after="0" w:line="240" w:lineRule="auto"/>
        <w:ind w:left="720"/>
      </w:pPr>
      <w:r w:rsidRPr="00866E18">
        <w:t>IWER: CODE WITHOUT ASKING:</w:t>
      </w:r>
    </w:p>
    <w:p w14:paraId="26301391" w14:textId="77777777" w:rsidR="00B51131" w:rsidRPr="00866E18" w:rsidRDefault="00B51131" w:rsidP="00866E18">
      <w:pPr>
        <w:spacing w:after="0" w:line="240" w:lineRule="auto"/>
        <w:ind w:left="720"/>
      </w:pPr>
      <w:r w:rsidRPr="00866E18">
        <w:t xml:space="preserve">Is the respondent a farm owner or manager? </w:t>
      </w:r>
    </w:p>
    <w:p w14:paraId="29D2DF18" w14:textId="77777777" w:rsidR="00AF25E6" w:rsidRDefault="00AF25E6" w:rsidP="006F2BA8">
      <w:pPr>
        <w:spacing w:after="0" w:line="240" w:lineRule="auto"/>
        <w:ind w:left="720"/>
      </w:pPr>
    </w:p>
    <w:p w14:paraId="1D6B5C6C" w14:textId="0F30AF0B" w:rsidR="00B51131" w:rsidRPr="00866E18" w:rsidRDefault="00B51131" w:rsidP="00866E18">
      <w:pPr>
        <w:spacing w:after="0" w:line="240" w:lineRule="auto"/>
        <w:ind w:left="720"/>
        <w:rPr>
          <w:b/>
        </w:rPr>
      </w:pPr>
      <w:r w:rsidRPr="00866E18">
        <w:t>1</w:t>
      </w:r>
      <w:r w:rsidRPr="00866E18">
        <w:tab/>
        <w:t>Yes</w:t>
      </w:r>
      <w:r w:rsidRPr="00866E18">
        <w:tab/>
      </w:r>
      <w:r w:rsidRPr="00866E18">
        <w:rPr>
          <w:b/>
        </w:rPr>
        <w:t>GO TO WE103b</w:t>
      </w:r>
    </w:p>
    <w:p w14:paraId="3AC55E4C" w14:textId="59B7ED25" w:rsidR="00B51131" w:rsidRPr="00866E18" w:rsidRDefault="00B51131" w:rsidP="00866E18">
      <w:pPr>
        <w:spacing w:after="0" w:line="240" w:lineRule="auto"/>
        <w:ind w:left="720"/>
        <w:rPr>
          <w:b/>
        </w:rPr>
      </w:pPr>
      <w:r w:rsidRPr="00866E18">
        <w:t>5</w:t>
      </w:r>
      <w:r w:rsidRPr="00866E18">
        <w:tab/>
        <w:t>No</w:t>
      </w:r>
      <w:r w:rsidRPr="00866E18">
        <w:tab/>
      </w:r>
      <w:r w:rsidR="00AF25E6" w:rsidRPr="00297DF5">
        <w:rPr>
          <w:b/>
        </w:rPr>
        <w:t>GO TO</w:t>
      </w:r>
      <w:r w:rsidR="00AF25E6">
        <w:t xml:space="preserve"> </w:t>
      </w:r>
      <w:r w:rsidR="00E3020A" w:rsidRPr="00866E18">
        <w:rPr>
          <w:b/>
        </w:rPr>
        <w:t>WE149</w:t>
      </w:r>
    </w:p>
    <w:p w14:paraId="40BF52E4" w14:textId="77777777" w:rsidR="00B51131" w:rsidRPr="00866E18" w:rsidRDefault="00B51131" w:rsidP="00866E18">
      <w:pPr>
        <w:spacing w:after="0" w:line="240" w:lineRule="auto"/>
        <w:ind w:left="720"/>
      </w:pPr>
    </w:p>
    <w:p w14:paraId="06DBC109" w14:textId="5D5AA131" w:rsidR="00B51131" w:rsidRPr="00866E18" w:rsidRDefault="00B51131" w:rsidP="00297DF5">
      <w:pPr>
        <w:spacing w:after="0" w:line="240" w:lineRule="auto"/>
        <w:rPr>
          <w:b/>
          <w:caps/>
        </w:rPr>
      </w:pPr>
      <w:r w:rsidRPr="00866E18">
        <w:rPr>
          <w:b/>
        </w:rPr>
        <w:br w:type="page"/>
      </w:r>
      <w:r w:rsidRPr="00866E18">
        <w:rPr>
          <w:b/>
          <w:caps/>
        </w:rPr>
        <w:lastRenderedPageBreak/>
        <w:t>IF (WE103</w:t>
      </w:r>
      <w:r w:rsidR="00357605" w:rsidRPr="00866E18">
        <w:rPr>
          <w:b/>
          <w:caps/>
        </w:rPr>
        <w:t>x</w:t>
      </w:r>
      <w:r w:rsidRPr="00866E18">
        <w:rPr>
          <w:b/>
          <w:caps/>
        </w:rPr>
        <w:t xml:space="preserve"> = 1 (FARM OWNER / MANAGER)) ASK WE103b</w:t>
      </w:r>
      <w:r w:rsidR="00E26970">
        <w:rPr>
          <w:b/>
          <w:bCs/>
          <w:caps/>
        </w:rPr>
        <w:t>.</w:t>
      </w:r>
      <w:r w:rsidRPr="00866E18">
        <w:rPr>
          <w:b/>
          <w:caps/>
        </w:rPr>
        <w:t xml:space="preserve"> OTHERS GO TO WE149</w:t>
      </w:r>
    </w:p>
    <w:p w14:paraId="528359A6" w14:textId="77777777" w:rsidR="00AF25E6" w:rsidRPr="00570263" w:rsidRDefault="00AF25E6" w:rsidP="00297DF5">
      <w:pPr>
        <w:spacing w:after="0" w:line="240" w:lineRule="auto"/>
        <w:rPr>
          <w:b/>
          <w:bCs/>
        </w:rPr>
      </w:pPr>
    </w:p>
    <w:p w14:paraId="2E31696F" w14:textId="5F98394B" w:rsidR="00AF25E6" w:rsidRPr="00866E18" w:rsidRDefault="00B51131" w:rsidP="00297DF5">
      <w:pPr>
        <w:spacing w:after="0" w:line="240" w:lineRule="auto"/>
        <w:rPr>
          <w:caps/>
        </w:rPr>
      </w:pPr>
      <w:r w:rsidRPr="00866E18">
        <w:rPr>
          <w:b/>
          <w:caps/>
        </w:rPr>
        <w:t>We103b</w:t>
      </w:r>
    </w:p>
    <w:p w14:paraId="37891F55" w14:textId="38A69CBE" w:rsidR="00B51131" w:rsidRPr="00866E18" w:rsidRDefault="00B51131" w:rsidP="00866E18">
      <w:pPr>
        <w:spacing w:after="0" w:line="240" w:lineRule="auto"/>
        <w:ind w:left="720"/>
      </w:pPr>
      <w:r w:rsidRPr="00866E18">
        <w:t xml:space="preserve">What was the acreage of the farm? </w:t>
      </w:r>
    </w:p>
    <w:p w14:paraId="2283C809" w14:textId="77777777" w:rsidR="00B51131" w:rsidRPr="00866E18" w:rsidRDefault="00B51131" w:rsidP="00866E18">
      <w:pPr>
        <w:spacing w:after="0" w:line="240" w:lineRule="auto"/>
        <w:ind w:left="720"/>
      </w:pPr>
      <w:r w:rsidRPr="00866E18">
        <w:t>NOTE: If the respondent is unsure ask them to round to the nearest 10 acres</w:t>
      </w:r>
    </w:p>
    <w:p w14:paraId="6AD8018F" w14:textId="52488DAE" w:rsidR="00AF25E6" w:rsidRPr="00866E18" w:rsidRDefault="00AF25E6" w:rsidP="00866E18">
      <w:pPr>
        <w:spacing w:after="0" w:line="240" w:lineRule="auto"/>
        <w:ind w:left="720"/>
        <w:rPr>
          <w:caps/>
        </w:rPr>
      </w:pPr>
    </w:p>
    <w:p w14:paraId="349DD80A" w14:textId="7BC0B14C" w:rsidR="00B51131" w:rsidRPr="00866E18" w:rsidRDefault="00B51131" w:rsidP="00866E18">
      <w:pPr>
        <w:spacing w:after="0" w:line="240" w:lineRule="auto"/>
        <w:ind w:left="720"/>
        <w:rPr>
          <w:caps/>
        </w:rPr>
      </w:pPr>
      <w:r w:rsidRPr="00866E18">
        <w:rPr>
          <w:caps/>
        </w:rPr>
        <w:t xml:space="preserve">1... </w:t>
      </w:r>
      <w:r w:rsidR="00AF25E6">
        <w:rPr>
          <w:bCs/>
          <w:caps/>
          <w:lang w:eastAsia="en-GB"/>
        </w:rPr>
        <w:tab/>
      </w:r>
      <w:r w:rsidRPr="00866E18">
        <w:rPr>
          <w:caps/>
        </w:rPr>
        <w:t>1000</w:t>
      </w:r>
    </w:p>
    <w:p w14:paraId="2675B826" w14:textId="44703363" w:rsidR="00B51131" w:rsidRPr="00866E18" w:rsidRDefault="00B51131" w:rsidP="00866E18">
      <w:pPr>
        <w:spacing w:after="0" w:line="240" w:lineRule="auto"/>
        <w:ind w:left="720"/>
        <w:rPr>
          <w:caps/>
        </w:rPr>
      </w:pPr>
      <w:r w:rsidRPr="00866E18">
        <w:rPr>
          <w:caps/>
        </w:rPr>
        <w:t>-98</w:t>
      </w:r>
      <w:r w:rsidR="00AF25E6">
        <w:rPr>
          <w:bCs/>
          <w:caps/>
          <w:lang w:eastAsia="en-GB"/>
        </w:rPr>
        <w:tab/>
      </w:r>
      <w:r w:rsidRPr="00866E18">
        <w:rPr>
          <w:caps/>
        </w:rPr>
        <w:t>DK</w:t>
      </w:r>
    </w:p>
    <w:p w14:paraId="0D264C58" w14:textId="1F703B60" w:rsidR="00B51131" w:rsidRPr="00866E18" w:rsidRDefault="00B51131" w:rsidP="00866E18">
      <w:pPr>
        <w:spacing w:after="0" w:line="240" w:lineRule="auto"/>
        <w:ind w:left="720"/>
        <w:rPr>
          <w:caps/>
        </w:rPr>
      </w:pPr>
      <w:r w:rsidRPr="00866E18">
        <w:rPr>
          <w:caps/>
        </w:rPr>
        <w:t>-99</w:t>
      </w:r>
      <w:r w:rsidR="00AF25E6">
        <w:rPr>
          <w:bCs/>
          <w:caps/>
          <w:lang w:eastAsia="en-GB"/>
        </w:rPr>
        <w:tab/>
      </w:r>
      <w:r w:rsidRPr="00866E18">
        <w:rPr>
          <w:caps/>
        </w:rPr>
        <w:t>RF</w:t>
      </w:r>
    </w:p>
    <w:p w14:paraId="710FA6C3" w14:textId="6D2FCB8D" w:rsidR="00B51131" w:rsidRPr="00866E18" w:rsidRDefault="00B51131" w:rsidP="00866E18">
      <w:pPr>
        <w:spacing w:after="0" w:line="240" w:lineRule="auto"/>
        <w:ind w:left="720"/>
      </w:pPr>
      <w:r w:rsidRPr="00866E18">
        <w:br/>
        <w:t>SHOW CARD WE2B</w:t>
      </w:r>
      <w:r w:rsidR="0058202D">
        <w:t xml:space="preserve"> </w:t>
      </w:r>
      <w:r w:rsidR="0058202D" w:rsidRPr="00866E18">
        <w:t xml:space="preserve">[page </w:t>
      </w:r>
      <w:r w:rsidR="00EE5EE0">
        <w:t>50</w:t>
      </w:r>
      <w:r w:rsidR="0058202D" w:rsidRPr="00866E18">
        <w:t>]</w:t>
      </w:r>
    </w:p>
    <w:p w14:paraId="42223B77" w14:textId="16114064" w:rsidR="00AF25E6" w:rsidRPr="00297DF5" w:rsidRDefault="00B51131" w:rsidP="00297DF5">
      <w:pPr>
        <w:spacing w:after="0" w:line="240" w:lineRule="auto"/>
        <w:rPr>
          <w:b/>
        </w:rPr>
      </w:pPr>
      <w:r w:rsidRPr="00866E18">
        <w:rPr>
          <w:b/>
        </w:rPr>
        <w:t>WE149</w:t>
      </w:r>
    </w:p>
    <w:p w14:paraId="007D67A7" w14:textId="5DA0C48D" w:rsidR="00B51131" w:rsidRPr="00866E18" w:rsidRDefault="00B51131" w:rsidP="00866E18">
      <w:pPr>
        <w:spacing w:after="0" w:line="240" w:lineRule="auto"/>
        <w:ind w:left="720"/>
      </w:pPr>
      <w:r w:rsidRPr="00866E18">
        <w:t>Please look at card WE2B</w:t>
      </w:r>
      <w:r w:rsidR="0058202D">
        <w:t xml:space="preserve"> </w:t>
      </w:r>
      <w:r w:rsidR="0058202D" w:rsidRPr="00866E18">
        <w:t xml:space="preserve">[page </w:t>
      </w:r>
      <w:r w:rsidR="00EE5EE0">
        <w:t>50</w:t>
      </w:r>
      <w:r w:rsidR="0058202D" w:rsidRPr="00866E18">
        <w:t>]</w:t>
      </w:r>
      <w:r w:rsidRPr="00866E18">
        <w:t>. Is this job in….</w:t>
      </w:r>
    </w:p>
    <w:p w14:paraId="39FA9195" w14:textId="77777777" w:rsidR="00AF25E6" w:rsidRPr="00AF25E6" w:rsidRDefault="00AF25E6" w:rsidP="006F2BA8">
      <w:pPr>
        <w:spacing w:after="0" w:line="240" w:lineRule="auto"/>
        <w:ind w:left="720"/>
      </w:pPr>
    </w:p>
    <w:p w14:paraId="65FE18DA" w14:textId="38B2D732" w:rsidR="00B51131" w:rsidRPr="00866E18" w:rsidRDefault="00AF25E6" w:rsidP="00866E18">
      <w:pPr>
        <w:numPr>
          <w:ilvl w:val="0"/>
          <w:numId w:val="18"/>
        </w:numPr>
        <w:spacing w:after="0" w:line="240" w:lineRule="auto"/>
        <w:ind w:left="1080"/>
      </w:pPr>
      <w:r>
        <w:tab/>
      </w:r>
      <w:r w:rsidR="00B51131" w:rsidRPr="00866E18">
        <w:t xml:space="preserve">The public sector </w:t>
      </w:r>
    </w:p>
    <w:p w14:paraId="600C6352" w14:textId="3FF6661E" w:rsidR="00B51131" w:rsidRPr="00866E18" w:rsidRDefault="00AF25E6" w:rsidP="00866E18">
      <w:pPr>
        <w:numPr>
          <w:ilvl w:val="0"/>
          <w:numId w:val="18"/>
        </w:numPr>
        <w:spacing w:after="0" w:line="240" w:lineRule="auto"/>
        <w:ind w:left="1080"/>
      </w:pPr>
      <w:r>
        <w:tab/>
      </w:r>
      <w:r w:rsidR="00B51131" w:rsidRPr="00866E18">
        <w:t>A semi-state company</w:t>
      </w:r>
    </w:p>
    <w:p w14:paraId="564B3D52" w14:textId="6AB85547" w:rsidR="00B51131" w:rsidRPr="00866E18" w:rsidRDefault="00AF25E6" w:rsidP="00866E18">
      <w:pPr>
        <w:numPr>
          <w:ilvl w:val="0"/>
          <w:numId w:val="18"/>
        </w:numPr>
        <w:spacing w:after="0" w:line="240" w:lineRule="auto"/>
        <w:ind w:left="1080"/>
      </w:pPr>
      <w:r>
        <w:tab/>
      </w:r>
      <w:r w:rsidR="00B51131" w:rsidRPr="00866E18">
        <w:t>The Private sector as an employee</w:t>
      </w:r>
    </w:p>
    <w:p w14:paraId="1F7C4849" w14:textId="323BBC48" w:rsidR="00B51131" w:rsidRPr="00866E18" w:rsidRDefault="00AF25E6" w:rsidP="00866E18">
      <w:pPr>
        <w:numPr>
          <w:ilvl w:val="0"/>
          <w:numId w:val="18"/>
        </w:numPr>
        <w:spacing w:after="0" w:line="240" w:lineRule="auto"/>
        <w:ind w:left="1080"/>
      </w:pPr>
      <w:r>
        <w:tab/>
      </w:r>
      <w:r w:rsidR="00B51131" w:rsidRPr="00866E18">
        <w:t xml:space="preserve">The Private sector as a self-employed person (e.g. as a partner in a </w:t>
      </w:r>
      <w:r>
        <w:tab/>
      </w:r>
      <w:r w:rsidR="00B51131" w:rsidRPr="00866E18">
        <w:t>practice or business, sole trader, director-major shareholder)</w:t>
      </w:r>
    </w:p>
    <w:p w14:paraId="7DEDD5A8" w14:textId="2EDFEB03" w:rsidR="00B51131" w:rsidRPr="00866E18" w:rsidRDefault="00B51131" w:rsidP="00866E18">
      <w:pPr>
        <w:spacing w:after="0" w:line="240" w:lineRule="auto"/>
        <w:ind w:left="1077" w:hanging="357"/>
      </w:pPr>
      <w:r w:rsidRPr="00866E18">
        <w:t>98</w:t>
      </w:r>
      <w:r w:rsidRPr="00570263">
        <w:t xml:space="preserve"> </w:t>
      </w:r>
      <w:r w:rsidR="00AF25E6">
        <w:tab/>
      </w:r>
      <w:r w:rsidR="00AF25E6">
        <w:tab/>
      </w:r>
      <w:r w:rsidRPr="00866E18">
        <w:t xml:space="preserve">DK </w:t>
      </w:r>
    </w:p>
    <w:p w14:paraId="282A96A1" w14:textId="5F478BC8" w:rsidR="00B51131" w:rsidRPr="00866E18" w:rsidRDefault="00B51131" w:rsidP="00866E18">
      <w:pPr>
        <w:spacing w:after="0" w:line="240" w:lineRule="auto"/>
        <w:ind w:left="1077" w:hanging="357"/>
      </w:pPr>
      <w:r w:rsidRPr="00866E18">
        <w:t>99</w:t>
      </w:r>
      <w:r w:rsidR="00AF25E6">
        <w:tab/>
      </w:r>
      <w:r w:rsidR="00AF25E6">
        <w:tab/>
      </w:r>
      <w:r w:rsidRPr="00866E18">
        <w:t>RF</w:t>
      </w:r>
    </w:p>
    <w:p w14:paraId="04E15710" w14:textId="77777777" w:rsidR="00B51131" w:rsidRPr="00866E18" w:rsidRDefault="00B51131" w:rsidP="00866E18">
      <w:pPr>
        <w:spacing w:after="0" w:line="240" w:lineRule="auto"/>
        <w:ind w:left="720"/>
      </w:pPr>
      <w:r w:rsidRPr="00866E18">
        <w:t>(SHARE)</w:t>
      </w:r>
    </w:p>
    <w:p w14:paraId="53D5B99B" w14:textId="77777777" w:rsidR="00B51131" w:rsidRPr="00866E18" w:rsidRDefault="00B51131" w:rsidP="00866E18">
      <w:pPr>
        <w:spacing w:after="0" w:line="240" w:lineRule="auto"/>
        <w:ind w:left="720"/>
      </w:pPr>
      <w:r w:rsidRPr="00866E18">
        <w:t>NOTE: Public sector includes: teaching in Dept. of Education supported schools, civil service, local authorities, health boards or HSE, emergency services, prison service or defence forces and non-commercial state bodies.  Semi-state companies are commercial bodies like CIE, Bord na Mona, ESB etc.</w:t>
      </w:r>
    </w:p>
    <w:p w14:paraId="493E635F" w14:textId="77777777" w:rsidR="00B51131" w:rsidRPr="00866E18" w:rsidRDefault="00B51131" w:rsidP="00866E18">
      <w:pPr>
        <w:spacing w:after="0" w:line="240" w:lineRule="auto"/>
        <w:ind w:left="720"/>
      </w:pPr>
    </w:p>
    <w:p w14:paraId="79771B36" w14:textId="7BA13773" w:rsidR="00B51131" w:rsidRPr="00866E18" w:rsidRDefault="00B51131" w:rsidP="00866E18">
      <w:pPr>
        <w:spacing w:after="0" w:line="240" w:lineRule="auto"/>
        <w:ind w:left="720"/>
      </w:pPr>
      <w:r w:rsidRPr="00866E18">
        <w:t>IWER: SHOW CARD WE3</w:t>
      </w:r>
      <w:r w:rsidR="0058202D">
        <w:t xml:space="preserve"> </w:t>
      </w:r>
      <w:r w:rsidR="0058202D" w:rsidRPr="00866E18">
        <w:t xml:space="preserve">[page </w:t>
      </w:r>
      <w:r w:rsidR="00E14087">
        <w:t>51</w:t>
      </w:r>
      <w:r w:rsidR="0058202D" w:rsidRPr="00866E18">
        <w:t>]</w:t>
      </w:r>
    </w:p>
    <w:p w14:paraId="055CE60D" w14:textId="08E0516B" w:rsidR="00AF25E6" w:rsidRDefault="00B51131" w:rsidP="00297DF5">
      <w:pPr>
        <w:shd w:val="clear" w:color="auto" w:fill="FFFFFF"/>
        <w:spacing w:after="0" w:line="240" w:lineRule="auto"/>
      </w:pPr>
      <w:r w:rsidRPr="00866E18">
        <w:rPr>
          <w:b/>
        </w:rPr>
        <w:t>WE152</w:t>
      </w:r>
    </w:p>
    <w:p w14:paraId="695BCF71" w14:textId="72D93BFF" w:rsidR="00B51131" w:rsidRPr="00866E18" w:rsidRDefault="00B51131" w:rsidP="00866E18">
      <w:pPr>
        <w:shd w:val="clear" w:color="auto" w:fill="FFFFFF"/>
        <w:spacing w:after="0" w:line="240" w:lineRule="auto"/>
        <w:ind w:left="720"/>
      </w:pPr>
      <w:r w:rsidRPr="00866E18">
        <w:t>Please look at card WE3</w:t>
      </w:r>
      <w:r w:rsidR="0058202D">
        <w:t xml:space="preserve"> </w:t>
      </w:r>
      <w:r w:rsidR="0058202D" w:rsidRPr="00866E18">
        <w:t xml:space="preserve">[page </w:t>
      </w:r>
      <w:r w:rsidR="00E14087">
        <w:t>51</w:t>
      </w:r>
      <w:r w:rsidR="0058202D" w:rsidRPr="00866E18">
        <w:t>]</w:t>
      </w:r>
      <w:r w:rsidRPr="00866E18">
        <w:t>. Which of these best describes the work that [you/Rname] [do/does] in [your/Rname’s] main job?</w:t>
      </w:r>
    </w:p>
    <w:p w14:paraId="01E8F8C8" w14:textId="77777777" w:rsidR="00AF25E6" w:rsidRDefault="00AF25E6" w:rsidP="006F2BA8">
      <w:pPr>
        <w:shd w:val="clear" w:color="auto" w:fill="FFFFFF"/>
        <w:spacing w:after="0" w:line="240" w:lineRule="auto"/>
        <w:ind w:left="720"/>
      </w:pPr>
    </w:p>
    <w:p w14:paraId="02320064" w14:textId="20A0394F" w:rsidR="00B51131" w:rsidRPr="00866E18" w:rsidRDefault="00B51131" w:rsidP="00866E18">
      <w:pPr>
        <w:shd w:val="clear" w:color="auto" w:fill="FFFFFF"/>
        <w:spacing w:after="0" w:line="240" w:lineRule="auto"/>
        <w:ind w:left="720"/>
      </w:pPr>
      <w:r w:rsidRPr="00866E18">
        <w:t>1</w:t>
      </w:r>
      <w:r w:rsidR="00AF25E6">
        <w:tab/>
      </w:r>
      <w:r w:rsidRPr="00866E18">
        <w:t xml:space="preserve">Sedentary occupation: You spend most of your time sitting (such as in </w:t>
      </w:r>
      <w:r w:rsidR="00AF25E6">
        <w:tab/>
      </w:r>
      <w:r w:rsidRPr="00866E18">
        <w:t>an office)</w:t>
      </w:r>
    </w:p>
    <w:p w14:paraId="5345A3BD" w14:textId="18754D88" w:rsidR="00B51131" w:rsidRPr="00866E18" w:rsidRDefault="00B51131" w:rsidP="00866E18">
      <w:pPr>
        <w:shd w:val="clear" w:color="auto" w:fill="FFFFFF"/>
        <w:spacing w:after="0" w:line="240" w:lineRule="auto"/>
        <w:ind w:left="720"/>
      </w:pPr>
      <w:r w:rsidRPr="00866E18">
        <w:t>2</w:t>
      </w:r>
      <w:r w:rsidR="00AF25E6">
        <w:tab/>
      </w:r>
      <w:r w:rsidRPr="00866E18">
        <w:t>Standing occupation: You spend most of your time standing or walking</w:t>
      </w:r>
      <w:r w:rsidR="00AF25E6">
        <w:tab/>
      </w:r>
      <w:r w:rsidRPr="00866E18">
        <w:t xml:space="preserve">However the way you spend your time does not require intense </w:t>
      </w:r>
      <w:r w:rsidR="00AF25E6">
        <w:tab/>
      </w:r>
      <w:r w:rsidRPr="00866E18">
        <w:t>physical effort (e.g</w:t>
      </w:r>
      <w:r w:rsidR="00AF25E6">
        <w:tab/>
      </w:r>
      <w:r w:rsidRPr="00866E18">
        <w:t>shop assistant, hairdresser, security guard etc.)</w:t>
      </w:r>
    </w:p>
    <w:p w14:paraId="31A77855" w14:textId="01E41057" w:rsidR="00B51131" w:rsidRPr="00866E18" w:rsidRDefault="00B51131" w:rsidP="00EC44DD">
      <w:pPr>
        <w:shd w:val="clear" w:color="auto" w:fill="FFFFFF"/>
        <w:spacing w:after="0" w:line="240" w:lineRule="auto"/>
        <w:ind w:left="1418" w:hanging="698"/>
      </w:pPr>
      <w:r w:rsidRPr="00866E18">
        <w:t>3</w:t>
      </w:r>
      <w:r w:rsidR="00AF25E6">
        <w:tab/>
      </w:r>
      <w:r w:rsidRPr="00866E18">
        <w:t xml:space="preserve">Physical work: This involves some physical effort including handling of </w:t>
      </w:r>
      <w:r w:rsidR="00AF25E6">
        <w:tab/>
      </w:r>
      <w:r w:rsidRPr="00866E18">
        <w:t>heavy objects and use of tools (e.g</w:t>
      </w:r>
      <w:r w:rsidR="00EC44DD">
        <w:t xml:space="preserve"> </w:t>
      </w:r>
      <w:r w:rsidRPr="00866E18">
        <w:t xml:space="preserve">plumber, cleaner, nurse, </w:t>
      </w:r>
      <w:r w:rsidR="00AF25E6">
        <w:tab/>
      </w:r>
      <w:r w:rsidRPr="00866E18">
        <w:t>sports instructor, electrician, carpenter etc.)</w:t>
      </w:r>
    </w:p>
    <w:p w14:paraId="00C02A3A" w14:textId="722AE7C1" w:rsidR="00B51131" w:rsidRPr="00866E18" w:rsidRDefault="00B51131" w:rsidP="00EC44DD">
      <w:pPr>
        <w:shd w:val="clear" w:color="auto" w:fill="FFFFFF"/>
        <w:spacing w:after="0" w:line="240" w:lineRule="auto"/>
        <w:ind w:left="1418" w:hanging="698"/>
      </w:pPr>
      <w:r w:rsidRPr="00866E18">
        <w:t>4</w:t>
      </w:r>
      <w:r w:rsidR="00AF25E6">
        <w:tab/>
      </w:r>
      <w:r w:rsidRPr="00866E18">
        <w:t xml:space="preserve">Heavy manual work: This involves very vigorous physical activity </w:t>
      </w:r>
      <w:r w:rsidR="00AF25E6">
        <w:tab/>
      </w:r>
      <w:r w:rsidRPr="00866E18">
        <w:t>including handling of very heavy objects (e.g</w:t>
      </w:r>
      <w:r w:rsidR="00EC44DD">
        <w:t xml:space="preserve"> </w:t>
      </w:r>
      <w:r w:rsidRPr="00866E18">
        <w:t xml:space="preserve">docker, miner, </w:t>
      </w:r>
      <w:r w:rsidR="00AF25E6">
        <w:tab/>
      </w:r>
      <w:r w:rsidRPr="00866E18">
        <w:t>bricklayer,   construction worker etc.)</w:t>
      </w:r>
    </w:p>
    <w:p w14:paraId="6720A246" w14:textId="131BF813" w:rsidR="00B51131" w:rsidRPr="00866E18" w:rsidRDefault="00B51131" w:rsidP="00866E18">
      <w:pPr>
        <w:spacing w:after="0" w:line="240" w:lineRule="auto"/>
        <w:ind w:left="720"/>
      </w:pPr>
      <w:r w:rsidRPr="00866E18">
        <w:t>98</w:t>
      </w:r>
      <w:r w:rsidR="00AF25E6">
        <w:tab/>
      </w:r>
      <w:r w:rsidRPr="00866E18">
        <w:t xml:space="preserve">DK   </w:t>
      </w:r>
    </w:p>
    <w:p w14:paraId="69FE41E7" w14:textId="3308BDC8" w:rsidR="00B51131" w:rsidRPr="00866E18" w:rsidRDefault="00B51131" w:rsidP="00866E18">
      <w:pPr>
        <w:spacing w:after="0"/>
        <w:ind w:left="720"/>
      </w:pPr>
      <w:r w:rsidRPr="00866E18">
        <w:t>99</w:t>
      </w:r>
      <w:r w:rsidR="00AF25E6">
        <w:tab/>
      </w:r>
      <w:r w:rsidRPr="00866E18">
        <w:t xml:space="preserve">RF   </w:t>
      </w:r>
    </w:p>
    <w:p w14:paraId="5A33247E" w14:textId="77777777" w:rsidR="00B51131" w:rsidRPr="00866E18" w:rsidRDefault="00B51131" w:rsidP="00866E18">
      <w:pPr>
        <w:spacing w:after="0"/>
        <w:ind w:left="720"/>
      </w:pPr>
      <w:r w:rsidRPr="00866E18">
        <w:t>(ELSA)</w:t>
      </w:r>
    </w:p>
    <w:p w14:paraId="5C0E3F0D" w14:textId="77777777" w:rsidR="00B51131" w:rsidRPr="00866E18" w:rsidRDefault="00B51131" w:rsidP="00866E18">
      <w:pPr>
        <w:spacing w:after="0" w:line="240" w:lineRule="auto"/>
        <w:ind w:left="720"/>
      </w:pPr>
    </w:p>
    <w:p w14:paraId="21D94D92" w14:textId="065FA3DE" w:rsidR="00AF25E6" w:rsidRPr="00866E18" w:rsidRDefault="00B51131" w:rsidP="00297DF5">
      <w:pPr>
        <w:spacing w:after="0" w:line="240" w:lineRule="auto"/>
        <w:rPr>
          <w:b/>
        </w:rPr>
      </w:pPr>
      <w:r w:rsidRPr="00866E18">
        <w:rPr>
          <w:b/>
        </w:rPr>
        <w:t>WE105</w:t>
      </w:r>
    </w:p>
    <w:p w14:paraId="6F1B11DE" w14:textId="77777777" w:rsidR="00B51131" w:rsidRPr="00866E18" w:rsidRDefault="00B51131" w:rsidP="00866E18">
      <w:pPr>
        <w:spacing w:after="0" w:line="240" w:lineRule="auto"/>
        <w:ind w:firstLine="720"/>
      </w:pPr>
      <w:r w:rsidRPr="00866E18">
        <w:lastRenderedPageBreak/>
        <w:t>In which year did [you/he/she] start this job?</w:t>
      </w:r>
    </w:p>
    <w:p w14:paraId="2881A3EC" w14:textId="77777777" w:rsidR="00AF25E6" w:rsidRPr="00297DF5" w:rsidRDefault="00AF25E6" w:rsidP="00297DF5">
      <w:pPr>
        <w:spacing w:after="0" w:line="240" w:lineRule="auto"/>
        <w:ind w:firstLine="720"/>
      </w:pPr>
    </w:p>
    <w:p w14:paraId="7C8974EB" w14:textId="77777777" w:rsidR="00B51131" w:rsidRPr="00866E18" w:rsidRDefault="00B51131" w:rsidP="00866E18">
      <w:pPr>
        <w:spacing w:after="0" w:line="240" w:lineRule="auto"/>
        <w:ind w:left="720"/>
      </w:pPr>
      <w:r w:rsidRPr="00866E18">
        <w:t xml:space="preserve">Birth Year..[current year] </w:t>
      </w:r>
    </w:p>
    <w:p w14:paraId="40576491" w14:textId="1E1E3EB6" w:rsidR="00B51131" w:rsidRPr="00866E18" w:rsidRDefault="00B51131" w:rsidP="00866E18">
      <w:pPr>
        <w:spacing w:after="0" w:line="240" w:lineRule="auto"/>
        <w:ind w:left="720"/>
      </w:pPr>
      <w:r w:rsidRPr="00866E18">
        <w:t>-98</w:t>
      </w:r>
      <w:r w:rsidR="00AF25E6">
        <w:tab/>
      </w:r>
      <w:r w:rsidRPr="00866E18">
        <w:t>DK</w:t>
      </w:r>
    </w:p>
    <w:p w14:paraId="73B9D8A1" w14:textId="09589567" w:rsidR="00B51131" w:rsidRPr="00866E18" w:rsidRDefault="00B51131" w:rsidP="00866E18">
      <w:pPr>
        <w:spacing w:after="0" w:line="240" w:lineRule="auto"/>
        <w:ind w:left="720"/>
      </w:pPr>
      <w:r w:rsidRPr="00866E18">
        <w:t>-99</w:t>
      </w:r>
      <w:r w:rsidR="00AF25E6">
        <w:tab/>
      </w:r>
      <w:r w:rsidRPr="00866E18">
        <w:t xml:space="preserve">RF  </w:t>
      </w:r>
    </w:p>
    <w:p w14:paraId="3BB87D0B" w14:textId="77777777" w:rsidR="00B51131" w:rsidRPr="00866E18" w:rsidRDefault="00B51131" w:rsidP="00866E18">
      <w:pPr>
        <w:spacing w:after="0" w:line="240" w:lineRule="auto"/>
        <w:ind w:left="720"/>
      </w:pPr>
      <w:r w:rsidRPr="00866E18">
        <w:t>(SHARE)</w:t>
      </w:r>
    </w:p>
    <w:p w14:paraId="2FA1DFD8" w14:textId="77777777" w:rsidR="00B51131" w:rsidRPr="00866E18" w:rsidRDefault="00B51131" w:rsidP="00866E18">
      <w:pPr>
        <w:spacing w:after="0" w:line="240" w:lineRule="auto"/>
        <w:ind w:left="720"/>
      </w:pPr>
      <w:r w:rsidRPr="00866E18">
        <w:rPr>
          <w:caps/>
        </w:rPr>
        <w:t>Note:</w:t>
      </w:r>
      <w:r w:rsidRPr="00866E18">
        <w:t xml:space="preserve"> By this we mean when did [you/he/she] start working with this employer.</w:t>
      </w:r>
    </w:p>
    <w:p w14:paraId="1E7396D1" w14:textId="77777777" w:rsidR="00AF25E6" w:rsidRPr="00866E18" w:rsidRDefault="00AF25E6" w:rsidP="00297DF5">
      <w:pPr>
        <w:spacing w:after="0" w:line="240" w:lineRule="auto"/>
      </w:pPr>
    </w:p>
    <w:p w14:paraId="7982B804" w14:textId="06F65168" w:rsidR="00B51131" w:rsidRPr="00866E18" w:rsidRDefault="00B51131" w:rsidP="00297DF5">
      <w:pPr>
        <w:spacing w:after="0" w:line="240" w:lineRule="auto"/>
        <w:rPr>
          <w:b/>
          <w:u w:val="single"/>
        </w:rPr>
      </w:pPr>
      <w:r w:rsidRPr="00866E18">
        <w:rPr>
          <w:b/>
        </w:rPr>
        <w:t xml:space="preserve">WE106  </w:t>
      </w:r>
    </w:p>
    <w:p w14:paraId="26DA5F86" w14:textId="77777777" w:rsidR="00B51131" w:rsidRPr="00866E18" w:rsidRDefault="00B51131" w:rsidP="00866E18">
      <w:pPr>
        <w:spacing w:after="0" w:line="240" w:lineRule="auto"/>
        <w:ind w:left="720"/>
      </w:pPr>
      <w:r w:rsidRPr="00866E18">
        <w:t>[Could you please tell me], is this?</w:t>
      </w:r>
    </w:p>
    <w:p w14:paraId="536D8D4B" w14:textId="77777777" w:rsidR="00AF25E6" w:rsidRDefault="00AF25E6" w:rsidP="006F2BA8">
      <w:pPr>
        <w:spacing w:after="0" w:line="240" w:lineRule="auto"/>
        <w:ind w:left="720"/>
      </w:pPr>
    </w:p>
    <w:p w14:paraId="228F6B14" w14:textId="329DA493" w:rsidR="00B51131" w:rsidRPr="00866E18" w:rsidRDefault="00B51131" w:rsidP="00866E18">
      <w:pPr>
        <w:spacing w:after="0" w:line="240" w:lineRule="auto"/>
        <w:ind w:left="720"/>
      </w:pPr>
      <w:r w:rsidRPr="00866E18">
        <w:t>1</w:t>
      </w:r>
      <w:r w:rsidR="00D119FB">
        <w:tab/>
      </w:r>
      <w:r w:rsidRPr="00866E18">
        <w:t xml:space="preserve"> A permanent job </w:t>
      </w:r>
    </w:p>
    <w:p w14:paraId="730B981C" w14:textId="64BF722B" w:rsidR="00B51131" w:rsidRPr="00866E18" w:rsidRDefault="00B51131" w:rsidP="00866E18">
      <w:pPr>
        <w:spacing w:after="0" w:line="240" w:lineRule="auto"/>
        <w:ind w:left="720"/>
      </w:pPr>
      <w:r w:rsidRPr="00866E18">
        <w:t>2</w:t>
      </w:r>
      <w:r w:rsidR="00D119FB">
        <w:tab/>
      </w:r>
      <w:r w:rsidRPr="00866E18">
        <w:t xml:space="preserve"> A temporary job  </w:t>
      </w:r>
    </w:p>
    <w:p w14:paraId="1ED74CB4" w14:textId="1F8BC280" w:rsidR="00B51131" w:rsidRPr="00866E18" w:rsidRDefault="00B51131" w:rsidP="00866E18">
      <w:pPr>
        <w:spacing w:after="0" w:line="240" w:lineRule="auto"/>
        <w:ind w:left="720"/>
      </w:pPr>
      <w:r w:rsidRPr="00866E18">
        <w:t>3</w:t>
      </w:r>
      <w:r w:rsidR="00D119FB">
        <w:tab/>
      </w:r>
      <w:r w:rsidRPr="00866E18">
        <w:t xml:space="preserve">Occasional work without a contract </w:t>
      </w:r>
    </w:p>
    <w:p w14:paraId="44A669D6" w14:textId="4FB16B09" w:rsidR="00B51131" w:rsidRPr="00866E18" w:rsidRDefault="00B51131" w:rsidP="00866E18">
      <w:pPr>
        <w:spacing w:after="0" w:line="240" w:lineRule="auto"/>
        <w:ind w:left="720"/>
      </w:pPr>
      <w:r w:rsidRPr="00866E18">
        <w:t>95</w:t>
      </w:r>
      <w:r w:rsidR="00D119FB">
        <w:tab/>
      </w:r>
      <w:r w:rsidRPr="00866E18">
        <w:t xml:space="preserve">Other working arrangement </w:t>
      </w:r>
    </w:p>
    <w:p w14:paraId="3F37056B" w14:textId="64641D7F" w:rsidR="00B51131" w:rsidRPr="00866E18" w:rsidRDefault="00B51131" w:rsidP="00866E18">
      <w:pPr>
        <w:spacing w:after="0" w:line="240" w:lineRule="auto"/>
        <w:ind w:left="720"/>
      </w:pPr>
      <w:r w:rsidRPr="00866E18">
        <w:t>98</w:t>
      </w:r>
      <w:r w:rsidR="00D119FB">
        <w:tab/>
      </w:r>
      <w:r w:rsidRPr="00866E18">
        <w:t xml:space="preserve">DK </w:t>
      </w:r>
    </w:p>
    <w:p w14:paraId="3CD7A912" w14:textId="6FCC7A2F" w:rsidR="00B51131" w:rsidRPr="00866E18" w:rsidRDefault="00B51131" w:rsidP="00866E18">
      <w:pPr>
        <w:spacing w:after="0" w:line="240" w:lineRule="auto"/>
        <w:ind w:left="720"/>
      </w:pPr>
      <w:r w:rsidRPr="00866E18">
        <w:t>99</w:t>
      </w:r>
      <w:r w:rsidR="00D119FB">
        <w:tab/>
      </w:r>
      <w:r w:rsidRPr="00866E18">
        <w:t xml:space="preserve">RF </w:t>
      </w:r>
    </w:p>
    <w:p w14:paraId="387DF127" w14:textId="77777777" w:rsidR="00B51131" w:rsidRPr="00866E18" w:rsidRDefault="00B51131" w:rsidP="00866E18">
      <w:pPr>
        <w:spacing w:after="0" w:line="240" w:lineRule="auto"/>
        <w:ind w:left="720"/>
      </w:pPr>
      <w:r w:rsidRPr="00866E18">
        <w:t>(EU-SILC)</w:t>
      </w:r>
    </w:p>
    <w:p w14:paraId="5299484C" w14:textId="77777777" w:rsidR="00B51131" w:rsidRPr="00866E18" w:rsidRDefault="00B51131" w:rsidP="00866E18">
      <w:pPr>
        <w:spacing w:after="0" w:line="240" w:lineRule="auto"/>
        <w:ind w:left="720"/>
      </w:pPr>
      <w:r w:rsidRPr="00866E18">
        <w:rPr>
          <w:caps/>
        </w:rPr>
        <w:t>Note:</w:t>
      </w:r>
      <w:r w:rsidRPr="00866E18">
        <w:t xml:space="preserve"> By temporary job we mean working under a fixed term job contract. By occasional work without contract we mean working some hours of work per week without a contract. </w:t>
      </w:r>
    </w:p>
    <w:p w14:paraId="5D77715C" w14:textId="77777777" w:rsidR="00B51131" w:rsidRPr="00866E18" w:rsidRDefault="00B51131" w:rsidP="00866E18">
      <w:pPr>
        <w:spacing w:after="0" w:line="240" w:lineRule="auto"/>
        <w:ind w:left="720"/>
      </w:pPr>
    </w:p>
    <w:p w14:paraId="318279EE" w14:textId="1278503E" w:rsidR="00D119FB" w:rsidRPr="00297DF5" w:rsidRDefault="00B51131" w:rsidP="00297DF5">
      <w:pPr>
        <w:spacing w:after="0" w:line="240" w:lineRule="auto"/>
        <w:rPr>
          <w:b/>
        </w:rPr>
      </w:pPr>
      <w:r w:rsidRPr="00866E18">
        <w:rPr>
          <w:b/>
        </w:rPr>
        <w:t>WE107</w:t>
      </w:r>
    </w:p>
    <w:p w14:paraId="4A44C9E3" w14:textId="758C7999" w:rsidR="00B51131" w:rsidRPr="00866E18" w:rsidRDefault="00B51131" w:rsidP="00866E18">
      <w:pPr>
        <w:spacing w:after="0" w:line="240" w:lineRule="auto"/>
        <w:ind w:left="720"/>
      </w:pPr>
      <w:r w:rsidRPr="00866E18">
        <w:t>How many hours a week [do/does] [you/he/she] usually work in this job, excluding meal breaks (but including any paid or unpaid overtime)?</w:t>
      </w:r>
    </w:p>
    <w:p w14:paraId="2921D021" w14:textId="77777777" w:rsidR="00D119FB" w:rsidRDefault="00D119FB" w:rsidP="006F2BA8">
      <w:pPr>
        <w:spacing w:after="0" w:line="240" w:lineRule="auto"/>
        <w:ind w:left="720"/>
      </w:pPr>
    </w:p>
    <w:p w14:paraId="4C01DFC8" w14:textId="113A4B0C" w:rsidR="00B51131" w:rsidRPr="00866E18" w:rsidRDefault="00B51131" w:rsidP="00866E18">
      <w:pPr>
        <w:spacing w:after="0" w:line="240" w:lineRule="auto"/>
        <w:ind w:left="720"/>
      </w:pPr>
      <w:r w:rsidRPr="00866E18">
        <w:t>0..</w:t>
      </w:r>
      <w:r w:rsidR="00D119FB">
        <w:tab/>
      </w:r>
      <w:r w:rsidRPr="00866E18">
        <w:t xml:space="preserve">168 </w:t>
      </w:r>
    </w:p>
    <w:p w14:paraId="7EF2DF15" w14:textId="2CAB150B" w:rsidR="00B51131" w:rsidRPr="00866E18" w:rsidRDefault="00B51131" w:rsidP="00866E18">
      <w:pPr>
        <w:spacing w:after="0" w:line="240" w:lineRule="auto"/>
        <w:ind w:left="720"/>
      </w:pPr>
      <w:r w:rsidRPr="00866E18">
        <w:t>-98</w:t>
      </w:r>
      <w:r w:rsidR="00D119FB">
        <w:tab/>
      </w:r>
      <w:r w:rsidRPr="00866E18">
        <w:t xml:space="preserve">DK  </w:t>
      </w:r>
      <w:r w:rsidR="00D119FB">
        <w:tab/>
      </w:r>
      <w:r w:rsidRPr="00866E18">
        <w:rPr>
          <w:b/>
        </w:rPr>
        <w:t>GO TO WE109</w:t>
      </w:r>
    </w:p>
    <w:p w14:paraId="46652A41" w14:textId="3A531B84" w:rsidR="00B51131" w:rsidRPr="00866E18" w:rsidRDefault="00B51131" w:rsidP="00866E18">
      <w:pPr>
        <w:spacing w:after="0" w:line="240" w:lineRule="auto"/>
        <w:ind w:left="720"/>
      </w:pPr>
      <w:r w:rsidRPr="00866E18">
        <w:t>-99</w:t>
      </w:r>
      <w:r w:rsidR="00D119FB">
        <w:tab/>
      </w:r>
      <w:r w:rsidRPr="00866E18">
        <w:t xml:space="preserve">RF  </w:t>
      </w:r>
      <w:r w:rsidR="00D119FB">
        <w:tab/>
      </w:r>
      <w:r w:rsidRPr="00866E18">
        <w:rPr>
          <w:b/>
        </w:rPr>
        <w:t>GO TO WE109</w:t>
      </w:r>
    </w:p>
    <w:p w14:paraId="3212E2BF" w14:textId="77777777" w:rsidR="00B51131" w:rsidRPr="00866E18" w:rsidRDefault="00B51131" w:rsidP="00866E18">
      <w:pPr>
        <w:spacing w:after="0" w:line="240" w:lineRule="auto"/>
        <w:ind w:left="720"/>
      </w:pPr>
      <w:r w:rsidRPr="00866E18">
        <w:t>(ELSA)</w:t>
      </w:r>
    </w:p>
    <w:p w14:paraId="59FD3D9C" w14:textId="77777777" w:rsidR="00D119FB" w:rsidRPr="00866E18" w:rsidRDefault="00D119FB" w:rsidP="00297DF5">
      <w:pPr>
        <w:spacing w:after="0" w:line="240" w:lineRule="auto"/>
        <w:rPr>
          <w:b/>
        </w:rPr>
      </w:pPr>
    </w:p>
    <w:p w14:paraId="4E00F402" w14:textId="356E61BC" w:rsidR="00B51131" w:rsidRPr="00866E18" w:rsidRDefault="00B51131" w:rsidP="00297DF5">
      <w:pPr>
        <w:spacing w:after="0" w:line="240" w:lineRule="auto"/>
        <w:rPr>
          <w:b/>
        </w:rPr>
      </w:pPr>
      <w:r w:rsidRPr="00866E18">
        <w:rPr>
          <w:b/>
        </w:rPr>
        <w:t>IF (WE107 &lt; 30) ASK WE108</w:t>
      </w:r>
      <w:r w:rsidR="00E26970">
        <w:rPr>
          <w:b/>
          <w:bCs/>
        </w:rPr>
        <w:t>.</w:t>
      </w:r>
      <w:r w:rsidRPr="00866E18">
        <w:rPr>
          <w:b/>
        </w:rPr>
        <w:t xml:space="preserve"> OTHERS GO TO WE109</w:t>
      </w:r>
    </w:p>
    <w:p w14:paraId="78D4A97C" w14:textId="77777777" w:rsidR="00D119FB" w:rsidRDefault="00D119FB" w:rsidP="006F2BA8">
      <w:pPr>
        <w:spacing w:after="0" w:line="240" w:lineRule="auto"/>
        <w:ind w:left="720"/>
        <w:rPr>
          <w:bCs/>
        </w:rPr>
      </w:pPr>
    </w:p>
    <w:p w14:paraId="159DD429" w14:textId="12DFA458" w:rsidR="00B51131" w:rsidRPr="00866E18" w:rsidRDefault="00B51131" w:rsidP="00866E18">
      <w:pPr>
        <w:spacing w:after="0" w:line="240" w:lineRule="auto"/>
        <w:ind w:left="720"/>
      </w:pPr>
      <w:r w:rsidRPr="00866E18">
        <w:t>IWER: SHOW CARD WE4</w:t>
      </w:r>
      <w:r w:rsidR="0058202D">
        <w:t xml:space="preserve"> </w:t>
      </w:r>
      <w:r w:rsidR="0058202D" w:rsidRPr="00866E18">
        <w:t xml:space="preserve">[page </w:t>
      </w:r>
      <w:r w:rsidR="00E14087">
        <w:t>52</w:t>
      </w:r>
      <w:r w:rsidR="0058202D" w:rsidRPr="00866E18">
        <w:t>]</w:t>
      </w:r>
    </w:p>
    <w:p w14:paraId="62E0DDCB" w14:textId="54A65CBF" w:rsidR="00B51131" w:rsidRPr="00866E18" w:rsidRDefault="00B51131" w:rsidP="00297DF5">
      <w:pPr>
        <w:spacing w:after="0" w:line="240" w:lineRule="auto"/>
        <w:rPr>
          <w:b/>
        </w:rPr>
      </w:pPr>
      <w:r w:rsidRPr="00866E18">
        <w:rPr>
          <w:b/>
        </w:rPr>
        <w:t>WE108</w:t>
      </w:r>
    </w:p>
    <w:p w14:paraId="67A997B9" w14:textId="28B07D71" w:rsidR="00B51131" w:rsidRPr="00866E18" w:rsidRDefault="00B51131" w:rsidP="00866E18">
      <w:pPr>
        <w:spacing w:after="0" w:line="240" w:lineRule="auto"/>
        <w:ind w:left="720"/>
      </w:pPr>
      <w:r w:rsidRPr="00866E18">
        <w:t>Please look at card WE4</w:t>
      </w:r>
      <w:r w:rsidR="0058202D">
        <w:t xml:space="preserve"> </w:t>
      </w:r>
      <w:r w:rsidR="0058202D" w:rsidRPr="00866E18">
        <w:t xml:space="preserve">[page </w:t>
      </w:r>
      <w:r w:rsidR="00E14087">
        <w:t>52</w:t>
      </w:r>
      <w:r w:rsidR="0058202D" w:rsidRPr="00866E18">
        <w:t>]</w:t>
      </w:r>
      <w:r w:rsidRPr="00866E18">
        <w:t>. What is [your/his/her] main reason for working less than 30 hours per week?</w:t>
      </w:r>
    </w:p>
    <w:p w14:paraId="702E9262" w14:textId="77777777" w:rsidR="00B51131" w:rsidRPr="00866E18" w:rsidRDefault="00B51131" w:rsidP="00866E18">
      <w:pPr>
        <w:spacing w:after="0" w:line="240" w:lineRule="auto"/>
        <w:ind w:left="720"/>
      </w:pPr>
      <w:r w:rsidRPr="00866E18">
        <w:t>IWER: CODE THE ONE THAT APPLIES</w:t>
      </w:r>
    </w:p>
    <w:p w14:paraId="1176E114" w14:textId="77777777" w:rsidR="00D119FB" w:rsidRDefault="00D119FB" w:rsidP="006F2BA8">
      <w:pPr>
        <w:spacing w:after="0" w:line="240" w:lineRule="auto"/>
        <w:ind w:left="720"/>
      </w:pPr>
    </w:p>
    <w:p w14:paraId="45B2B54F" w14:textId="0D40E108" w:rsidR="00B51131" w:rsidRPr="00866E18" w:rsidRDefault="00B51131" w:rsidP="00866E18">
      <w:pPr>
        <w:spacing w:after="0" w:line="240" w:lineRule="auto"/>
        <w:ind w:left="720"/>
      </w:pPr>
      <w:r w:rsidRPr="00866E18">
        <w:t>1</w:t>
      </w:r>
      <w:r w:rsidR="00D119FB">
        <w:tab/>
      </w:r>
      <w:r w:rsidRPr="00866E18">
        <w:t xml:space="preserve">Undergoing education or training </w:t>
      </w:r>
    </w:p>
    <w:p w14:paraId="73E26D57" w14:textId="0D05BAFD" w:rsidR="00B51131" w:rsidRPr="00866E18" w:rsidRDefault="00B51131" w:rsidP="00866E18">
      <w:pPr>
        <w:spacing w:after="0" w:line="240" w:lineRule="auto"/>
        <w:ind w:left="720"/>
      </w:pPr>
      <w:r w:rsidRPr="00866E18">
        <w:t>2</w:t>
      </w:r>
      <w:r w:rsidR="00D119FB">
        <w:tab/>
      </w:r>
      <w:r w:rsidRPr="00866E18">
        <w:t>Personal illness or disability</w:t>
      </w:r>
    </w:p>
    <w:p w14:paraId="5089940C" w14:textId="2FE32F89" w:rsidR="00B51131" w:rsidRPr="00866E18" w:rsidRDefault="00B51131" w:rsidP="00866E18">
      <w:pPr>
        <w:spacing w:after="0" w:line="240" w:lineRule="auto"/>
        <w:ind w:left="1440" w:hanging="720"/>
      </w:pPr>
      <w:r w:rsidRPr="00866E18">
        <w:t>3</w:t>
      </w:r>
      <w:r w:rsidR="00D119FB">
        <w:tab/>
      </w:r>
      <w:r w:rsidRPr="00866E18">
        <w:t xml:space="preserve">Want to work more hours, but cannot find a full-time job or work more </w:t>
      </w:r>
      <w:r w:rsidR="00D119FB" w:rsidRPr="00866E18">
        <w:t>h</w:t>
      </w:r>
      <w:r w:rsidRPr="00866E18">
        <w:t>ours in this job</w:t>
      </w:r>
    </w:p>
    <w:p w14:paraId="49016A7F" w14:textId="39A37A61" w:rsidR="00B51131" w:rsidRPr="00866E18" w:rsidRDefault="00B51131" w:rsidP="00866E18">
      <w:pPr>
        <w:spacing w:after="0" w:line="240" w:lineRule="auto"/>
        <w:ind w:left="720"/>
      </w:pPr>
      <w:r w:rsidRPr="00866E18">
        <w:t>4</w:t>
      </w:r>
      <w:r w:rsidR="00D119FB">
        <w:tab/>
      </w:r>
      <w:r w:rsidRPr="00866E18">
        <w:t>Do not want to work more hours</w:t>
      </w:r>
    </w:p>
    <w:p w14:paraId="565F77AE" w14:textId="4F9AAC63" w:rsidR="00B51131" w:rsidRPr="00866E18" w:rsidRDefault="00B51131" w:rsidP="00866E18">
      <w:pPr>
        <w:spacing w:after="0" w:line="240" w:lineRule="auto"/>
        <w:ind w:left="720"/>
      </w:pPr>
      <w:r w:rsidRPr="00866E18">
        <w:t>5</w:t>
      </w:r>
      <w:r w:rsidR="00D119FB">
        <w:tab/>
      </w:r>
      <w:r w:rsidRPr="00866E18">
        <w:t xml:space="preserve">Housework </w:t>
      </w:r>
    </w:p>
    <w:p w14:paraId="277F3D7B" w14:textId="7BD420F0" w:rsidR="00B51131" w:rsidRPr="00866E18" w:rsidRDefault="00B51131" w:rsidP="00866E18">
      <w:pPr>
        <w:spacing w:after="0" w:line="240" w:lineRule="auto"/>
        <w:ind w:left="720"/>
      </w:pPr>
      <w:r w:rsidRPr="00866E18">
        <w:t>6</w:t>
      </w:r>
      <w:r w:rsidR="00D119FB">
        <w:tab/>
      </w:r>
      <w:r w:rsidRPr="00866E18">
        <w:t>Looking after children or other persons</w:t>
      </w:r>
    </w:p>
    <w:p w14:paraId="57666768" w14:textId="14008243" w:rsidR="00B51131" w:rsidRPr="00866E18" w:rsidRDefault="00B51131" w:rsidP="00866E18">
      <w:pPr>
        <w:spacing w:after="0" w:line="240" w:lineRule="auto"/>
        <w:ind w:left="720"/>
      </w:pPr>
      <w:r w:rsidRPr="00866E18">
        <w:t>95</w:t>
      </w:r>
      <w:r w:rsidR="00D119FB">
        <w:tab/>
      </w:r>
      <w:r w:rsidRPr="00866E18">
        <w:t>Other reasons</w:t>
      </w:r>
    </w:p>
    <w:p w14:paraId="0E99E4D0" w14:textId="72920D8B" w:rsidR="00B51131" w:rsidRPr="00866E18" w:rsidRDefault="00B51131" w:rsidP="00866E18">
      <w:pPr>
        <w:spacing w:after="0" w:line="240" w:lineRule="auto"/>
        <w:ind w:left="720"/>
      </w:pPr>
      <w:r w:rsidRPr="00866E18">
        <w:t>98</w:t>
      </w:r>
      <w:r w:rsidR="00D119FB">
        <w:tab/>
      </w:r>
      <w:r w:rsidRPr="00866E18">
        <w:t>DK</w:t>
      </w:r>
    </w:p>
    <w:p w14:paraId="40EBC5D8" w14:textId="681E7917" w:rsidR="00B51131" w:rsidRPr="00866E18" w:rsidRDefault="00B51131" w:rsidP="00866E18">
      <w:pPr>
        <w:spacing w:after="0" w:line="240" w:lineRule="auto"/>
        <w:ind w:left="720"/>
      </w:pPr>
      <w:r w:rsidRPr="00866E18">
        <w:t>99</w:t>
      </w:r>
      <w:r w:rsidR="00D119FB">
        <w:tab/>
      </w:r>
      <w:r w:rsidRPr="00866E18">
        <w:t xml:space="preserve">RF  </w:t>
      </w:r>
    </w:p>
    <w:p w14:paraId="3011D7D8" w14:textId="77777777" w:rsidR="00B51131" w:rsidRPr="00866E18" w:rsidRDefault="00B51131" w:rsidP="00866E18">
      <w:pPr>
        <w:spacing w:after="0" w:line="240" w:lineRule="auto"/>
        <w:ind w:left="720"/>
      </w:pPr>
      <w:r w:rsidRPr="00866E18">
        <w:lastRenderedPageBreak/>
        <w:t>(SHARE)</w:t>
      </w:r>
    </w:p>
    <w:p w14:paraId="110A669E" w14:textId="77777777" w:rsidR="00D119FB" w:rsidRPr="00866E18" w:rsidRDefault="00D119FB" w:rsidP="00297DF5">
      <w:pPr>
        <w:spacing w:after="0" w:line="240" w:lineRule="auto"/>
      </w:pPr>
    </w:p>
    <w:p w14:paraId="4A7B9BAB" w14:textId="74186143" w:rsidR="00D119FB" w:rsidRPr="00297DF5" w:rsidRDefault="00B51131" w:rsidP="00297DF5">
      <w:pPr>
        <w:spacing w:after="0" w:line="240" w:lineRule="auto"/>
        <w:rPr>
          <w:b/>
        </w:rPr>
      </w:pPr>
      <w:r w:rsidRPr="00866E18">
        <w:rPr>
          <w:b/>
        </w:rPr>
        <w:t>WE109</w:t>
      </w:r>
    </w:p>
    <w:p w14:paraId="03B82DB2" w14:textId="030FD27B" w:rsidR="00B51131" w:rsidRPr="00866E18" w:rsidRDefault="00B51131" w:rsidP="00866E18">
      <w:pPr>
        <w:spacing w:after="0" w:line="240" w:lineRule="auto"/>
        <w:ind w:left="720"/>
      </w:pPr>
      <w:r w:rsidRPr="00866E18">
        <w:t>Excluding paid vacation or paid leave, for how many weeks did [you/he/she] work in the last 12 months in this job?</w:t>
      </w:r>
    </w:p>
    <w:p w14:paraId="4BBDA97B" w14:textId="77777777" w:rsidR="00B51131" w:rsidRPr="00866E18" w:rsidRDefault="00B51131" w:rsidP="00866E18">
      <w:pPr>
        <w:spacing w:after="0" w:line="240" w:lineRule="auto"/>
        <w:ind w:left="720"/>
        <w:rPr>
          <w:b/>
        </w:rPr>
      </w:pPr>
      <w:r w:rsidRPr="00866E18">
        <w:t>IWER: EXAMPLE: IF A PERSON SPENT 4 WEEKS ON HOLIDAY, THEN SUBTRACT  THOSE 4 WEEKS FROM THE TOTAL OF 52 WEEKS IN THE YEAR’</w:t>
      </w:r>
    </w:p>
    <w:p w14:paraId="570F7C23" w14:textId="77777777" w:rsidR="00D119FB" w:rsidRDefault="00D119FB" w:rsidP="006F2BA8">
      <w:pPr>
        <w:spacing w:after="0" w:line="240" w:lineRule="auto"/>
        <w:ind w:left="720"/>
      </w:pPr>
    </w:p>
    <w:p w14:paraId="461BA6C7" w14:textId="081A392A" w:rsidR="00B51131" w:rsidRPr="00866E18" w:rsidRDefault="00B51131" w:rsidP="00866E18">
      <w:pPr>
        <w:spacing w:after="0" w:line="240" w:lineRule="auto"/>
        <w:ind w:left="720"/>
      </w:pPr>
      <w:r w:rsidRPr="00866E18">
        <w:t>1…</w:t>
      </w:r>
      <w:r w:rsidR="00D119FB">
        <w:tab/>
      </w:r>
      <w:r w:rsidRPr="00866E18">
        <w:t xml:space="preserve">52 </w:t>
      </w:r>
    </w:p>
    <w:p w14:paraId="2DDA0AFE" w14:textId="6658357C" w:rsidR="00B51131" w:rsidRPr="00866E18" w:rsidRDefault="00B51131" w:rsidP="00866E18">
      <w:pPr>
        <w:spacing w:after="0" w:line="240" w:lineRule="auto"/>
        <w:ind w:left="720"/>
      </w:pPr>
      <w:r w:rsidRPr="00866E18">
        <w:t>-98</w:t>
      </w:r>
      <w:r w:rsidR="00D119FB">
        <w:tab/>
      </w:r>
      <w:r w:rsidRPr="00866E18">
        <w:t>DK</w:t>
      </w:r>
    </w:p>
    <w:p w14:paraId="20E47EED" w14:textId="6108B07C" w:rsidR="00B51131" w:rsidRPr="00866E18" w:rsidRDefault="00B51131" w:rsidP="00866E18">
      <w:pPr>
        <w:spacing w:after="0" w:line="240" w:lineRule="auto"/>
        <w:ind w:left="720"/>
      </w:pPr>
      <w:r w:rsidRPr="00866E18">
        <w:t>-99</w:t>
      </w:r>
      <w:r w:rsidR="00D119FB">
        <w:tab/>
      </w:r>
      <w:r w:rsidRPr="00866E18">
        <w:t xml:space="preserve">RF  </w:t>
      </w:r>
    </w:p>
    <w:p w14:paraId="78E61CF7" w14:textId="77777777" w:rsidR="00B51131" w:rsidRPr="00570263" w:rsidRDefault="00B51131" w:rsidP="00866E18">
      <w:pPr>
        <w:spacing w:after="0" w:line="240" w:lineRule="auto"/>
        <w:ind w:left="720"/>
        <w:rPr>
          <w:lang w:eastAsia="en-GB"/>
        </w:rPr>
      </w:pPr>
      <w:r w:rsidRPr="00570263">
        <w:rPr>
          <w:lang w:eastAsia="en-GB"/>
        </w:rPr>
        <w:t>(ELSA)</w:t>
      </w:r>
    </w:p>
    <w:p w14:paraId="1B8A7C8F" w14:textId="06BAF6EB" w:rsidR="00B51131" w:rsidRPr="00866E18" w:rsidRDefault="00B51131" w:rsidP="00866E18">
      <w:pPr>
        <w:spacing w:after="0" w:line="240" w:lineRule="auto"/>
        <w:ind w:left="720"/>
      </w:pPr>
    </w:p>
    <w:p w14:paraId="2AD92C4D" w14:textId="15C917BE" w:rsidR="00B51131" w:rsidRPr="00866E18" w:rsidRDefault="00B51131" w:rsidP="00866E18">
      <w:pPr>
        <w:spacing w:after="0" w:line="240" w:lineRule="auto"/>
        <w:ind w:left="720"/>
      </w:pPr>
      <w:r w:rsidRPr="00866E18">
        <w:t>IWER: SHOW CARD WE5</w:t>
      </w:r>
      <w:r w:rsidR="0058202D">
        <w:t xml:space="preserve"> </w:t>
      </w:r>
      <w:r w:rsidR="0058202D" w:rsidRPr="00866E18">
        <w:t xml:space="preserve">[page </w:t>
      </w:r>
      <w:r w:rsidR="00E14087">
        <w:t>53</w:t>
      </w:r>
      <w:r w:rsidR="0058202D" w:rsidRPr="00866E18">
        <w:t>]</w:t>
      </w:r>
    </w:p>
    <w:p w14:paraId="68856235" w14:textId="2EBB1892" w:rsidR="00B51131" w:rsidRPr="00866E18" w:rsidRDefault="00B51131" w:rsidP="00297DF5">
      <w:pPr>
        <w:spacing w:after="0" w:line="240" w:lineRule="auto"/>
        <w:rPr>
          <w:b/>
        </w:rPr>
      </w:pPr>
      <w:r w:rsidRPr="00866E18">
        <w:rPr>
          <w:b/>
        </w:rPr>
        <w:t>WE111</w:t>
      </w:r>
    </w:p>
    <w:p w14:paraId="60157C18" w14:textId="5EA096A2" w:rsidR="00B51131" w:rsidRPr="00866E18" w:rsidRDefault="00B51131" w:rsidP="00866E18">
      <w:pPr>
        <w:spacing w:after="0" w:line="240" w:lineRule="auto"/>
        <w:ind w:left="720"/>
      </w:pPr>
      <w:r w:rsidRPr="00866E18">
        <w:t>Please look at card WE5</w:t>
      </w:r>
      <w:r w:rsidR="0058202D">
        <w:t xml:space="preserve"> </w:t>
      </w:r>
      <w:r w:rsidR="0058202D" w:rsidRPr="00866E18">
        <w:t xml:space="preserve">[page </w:t>
      </w:r>
      <w:r w:rsidR="00E14087">
        <w:t>53</w:t>
      </w:r>
      <w:r w:rsidR="0058202D" w:rsidRPr="00866E18">
        <w:t>]</w:t>
      </w:r>
      <w:r w:rsidRPr="00866E18">
        <w:t>. About how many people (including [yourself/Rname]) are employed at the place where [you/he/she] usually [work/works]?</w:t>
      </w:r>
    </w:p>
    <w:p w14:paraId="334693B0" w14:textId="77777777" w:rsidR="00B51131" w:rsidRPr="00866E18" w:rsidRDefault="00B51131" w:rsidP="00866E18">
      <w:pPr>
        <w:spacing w:after="0" w:line="240" w:lineRule="auto"/>
        <w:ind w:left="720"/>
      </w:pPr>
      <w:r w:rsidRPr="00866E18">
        <w:t>IWER: CODE THE ONE THAT APPLIES</w:t>
      </w:r>
    </w:p>
    <w:p w14:paraId="55D2F995" w14:textId="77777777" w:rsidR="00D119FB" w:rsidRPr="00297DF5" w:rsidRDefault="00D119FB" w:rsidP="006F2BA8">
      <w:pPr>
        <w:spacing w:after="0" w:line="240" w:lineRule="auto"/>
        <w:ind w:left="720"/>
        <w:rPr>
          <w:bCs/>
        </w:rPr>
      </w:pPr>
    </w:p>
    <w:p w14:paraId="359CA127" w14:textId="5AAA6251" w:rsidR="00B51131" w:rsidRPr="00866E18" w:rsidRDefault="00B51131" w:rsidP="00866E18">
      <w:pPr>
        <w:spacing w:after="0" w:line="240" w:lineRule="auto"/>
        <w:ind w:left="720"/>
      </w:pPr>
      <w:r w:rsidRPr="00866E18">
        <w:t>1</w:t>
      </w:r>
      <w:r w:rsidR="00D119FB">
        <w:tab/>
      </w:r>
      <w:r w:rsidRPr="00866E18">
        <w:t xml:space="preserve">1 to 5 </w:t>
      </w:r>
    </w:p>
    <w:p w14:paraId="54DF2351" w14:textId="448E72B3" w:rsidR="00B51131" w:rsidRPr="00866E18" w:rsidRDefault="00B51131" w:rsidP="00866E18">
      <w:pPr>
        <w:spacing w:after="0" w:line="240" w:lineRule="auto"/>
        <w:ind w:left="720"/>
      </w:pPr>
      <w:r w:rsidRPr="00866E18">
        <w:t>2</w:t>
      </w:r>
      <w:r w:rsidR="00D119FB">
        <w:tab/>
      </w:r>
      <w:r w:rsidRPr="00866E18">
        <w:t>6 to 15</w:t>
      </w:r>
    </w:p>
    <w:p w14:paraId="0F5AC594" w14:textId="27D3052F" w:rsidR="00B51131" w:rsidRPr="00866E18" w:rsidRDefault="00B51131" w:rsidP="00866E18">
      <w:pPr>
        <w:spacing w:after="0" w:line="240" w:lineRule="auto"/>
        <w:ind w:left="720"/>
      </w:pPr>
      <w:r w:rsidRPr="00866E18">
        <w:t>3</w:t>
      </w:r>
      <w:r w:rsidR="00D119FB">
        <w:tab/>
      </w:r>
      <w:r w:rsidRPr="00866E18">
        <w:t>16 to 24</w:t>
      </w:r>
    </w:p>
    <w:p w14:paraId="285A6881" w14:textId="657AB2D7" w:rsidR="00B51131" w:rsidRPr="00866E18" w:rsidRDefault="00B51131" w:rsidP="00866E18">
      <w:pPr>
        <w:spacing w:after="0" w:line="240" w:lineRule="auto"/>
        <w:ind w:left="720"/>
      </w:pPr>
      <w:r w:rsidRPr="00866E18">
        <w:t>4</w:t>
      </w:r>
      <w:r w:rsidR="00D119FB">
        <w:tab/>
      </w:r>
      <w:r w:rsidRPr="00866E18">
        <w:t>25 to 199</w:t>
      </w:r>
    </w:p>
    <w:p w14:paraId="2F67D702" w14:textId="2F2BC8FC" w:rsidR="00B51131" w:rsidRPr="00866E18" w:rsidRDefault="00B51131" w:rsidP="00866E18">
      <w:pPr>
        <w:spacing w:after="0" w:line="240" w:lineRule="auto"/>
        <w:ind w:left="720"/>
      </w:pPr>
      <w:r w:rsidRPr="00866E18">
        <w:t>5</w:t>
      </w:r>
      <w:r w:rsidR="00D119FB">
        <w:tab/>
      </w:r>
      <w:r w:rsidRPr="00866E18">
        <w:t>200 to 499</w:t>
      </w:r>
    </w:p>
    <w:p w14:paraId="3DB03FC5" w14:textId="3DCA2E15" w:rsidR="00B51131" w:rsidRPr="00866E18" w:rsidRDefault="00B51131" w:rsidP="00866E18">
      <w:pPr>
        <w:spacing w:after="0" w:line="240" w:lineRule="auto"/>
        <w:ind w:left="720"/>
      </w:pPr>
      <w:r w:rsidRPr="00866E18">
        <w:t>6</w:t>
      </w:r>
      <w:r w:rsidR="00D119FB">
        <w:tab/>
      </w:r>
      <w:r w:rsidRPr="00866E18">
        <w:t>500 or more</w:t>
      </w:r>
    </w:p>
    <w:p w14:paraId="2D8B2C74" w14:textId="1056C0DC" w:rsidR="00B51131" w:rsidRPr="00866E18" w:rsidRDefault="00B51131" w:rsidP="00866E18">
      <w:pPr>
        <w:spacing w:after="0" w:line="240" w:lineRule="auto"/>
        <w:ind w:left="720"/>
      </w:pPr>
      <w:r w:rsidRPr="00866E18">
        <w:t>98</w:t>
      </w:r>
      <w:r w:rsidR="00D119FB">
        <w:tab/>
      </w:r>
      <w:r w:rsidRPr="00866E18">
        <w:t>DK</w:t>
      </w:r>
    </w:p>
    <w:p w14:paraId="4F352758" w14:textId="6B317A9B" w:rsidR="00B51131" w:rsidRPr="00866E18" w:rsidRDefault="00B51131" w:rsidP="00866E18">
      <w:pPr>
        <w:spacing w:after="0" w:line="240" w:lineRule="auto"/>
        <w:ind w:left="720"/>
      </w:pPr>
      <w:r w:rsidRPr="00866E18">
        <w:t>99</w:t>
      </w:r>
      <w:r w:rsidR="00D119FB">
        <w:tab/>
      </w:r>
      <w:r w:rsidRPr="00866E18">
        <w:t xml:space="preserve">RF  </w:t>
      </w:r>
    </w:p>
    <w:p w14:paraId="45334691" w14:textId="77777777" w:rsidR="00B51131" w:rsidRPr="00866E18" w:rsidRDefault="00B51131" w:rsidP="00866E18">
      <w:pPr>
        <w:spacing w:after="0" w:line="240" w:lineRule="auto"/>
        <w:ind w:left="720"/>
      </w:pPr>
      <w:r w:rsidRPr="00866E18">
        <w:t>(SHARE)</w:t>
      </w:r>
    </w:p>
    <w:p w14:paraId="5B26FC38" w14:textId="77777777" w:rsidR="00B51131" w:rsidRPr="00866E18" w:rsidRDefault="00B51131" w:rsidP="00866E18">
      <w:pPr>
        <w:spacing w:after="0" w:line="240" w:lineRule="auto"/>
        <w:ind w:left="720"/>
      </w:pPr>
      <w:r w:rsidRPr="00866E18">
        <w:rPr>
          <w:caps/>
        </w:rPr>
        <w:t>Note:</w:t>
      </w:r>
      <w:r w:rsidRPr="00866E18">
        <w:t xml:space="preserve"> By this we mean the whole organisation, not the branch, plant or service in which [y</w:t>
      </w:r>
      <w:bookmarkStart w:id="236" w:name="_Toc189662091"/>
      <w:bookmarkStart w:id="237" w:name="_Toc191994398"/>
      <w:bookmarkStart w:id="238" w:name="_Toc192056533"/>
      <w:bookmarkStart w:id="239" w:name="_Toc242081290"/>
      <w:bookmarkStart w:id="240" w:name="_Toc294194416"/>
      <w:bookmarkStart w:id="241" w:name="_Toc295315959"/>
      <w:r w:rsidRPr="00866E18">
        <w:t>ou/he/she] [work/works/works]].</w:t>
      </w:r>
    </w:p>
    <w:p w14:paraId="79B23BB2" w14:textId="423A7136" w:rsidR="00B51131" w:rsidRPr="00866E18" w:rsidRDefault="00B51131" w:rsidP="00866E18">
      <w:pPr>
        <w:spacing w:after="0" w:line="240" w:lineRule="auto"/>
        <w:ind w:left="720"/>
        <w:rPr>
          <w:b/>
        </w:rPr>
      </w:pPr>
    </w:p>
    <w:p w14:paraId="7D1E8B03" w14:textId="77777777" w:rsidR="00012ECC" w:rsidRDefault="00012ECC">
      <w:pPr>
        <w:spacing w:after="0" w:line="240" w:lineRule="auto"/>
        <w:rPr>
          <w:rFonts w:ascii="Cambria" w:hAnsi="Cambria" w:cs="Times New Roman"/>
          <w:b/>
          <w:bCs/>
          <w:sz w:val="26"/>
          <w:szCs w:val="26"/>
        </w:rPr>
      </w:pPr>
      <w:bookmarkStart w:id="242" w:name="_Toc418596863"/>
      <w:bookmarkStart w:id="243" w:name="_Toc439674793"/>
      <w:r>
        <w:br w:type="page"/>
      </w:r>
    </w:p>
    <w:p w14:paraId="45A91726" w14:textId="061484D8" w:rsidR="00B51131" w:rsidRPr="00570263" w:rsidRDefault="00B51131" w:rsidP="00297DF5">
      <w:pPr>
        <w:pStyle w:val="Heading2"/>
      </w:pPr>
      <w:bookmarkStart w:id="244" w:name="_Toc113030132"/>
      <w:r w:rsidRPr="00570263">
        <w:lastRenderedPageBreak/>
        <w:t>1</w:t>
      </w:r>
      <w:r w:rsidR="00112231">
        <w:t>1</w:t>
      </w:r>
      <w:r w:rsidRPr="00570263">
        <w:t>.3 Wages</w:t>
      </w:r>
      <w:bookmarkEnd w:id="236"/>
      <w:bookmarkEnd w:id="237"/>
      <w:bookmarkEnd w:id="238"/>
      <w:bookmarkEnd w:id="239"/>
      <w:bookmarkEnd w:id="240"/>
      <w:bookmarkEnd w:id="241"/>
      <w:bookmarkEnd w:id="242"/>
      <w:bookmarkEnd w:id="243"/>
      <w:bookmarkEnd w:id="244"/>
    </w:p>
    <w:p w14:paraId="02E9D903" w14:textId="77777777" w:rsidR="00B51131" w:rsidRPr="00866E18" w:rsidRDefault="00B51131" w:rsidP="00866E18">
      <w:pPr>
        <w:spacing w:after="0" w:line="240" w:lineRule="auto"/>
        <w:ind w:left="720"/>
      </w:pPr>
    </w:p>
    <w:p w14:paraId="6036F126" w14:textId="36B2A8B8" w:rsidR="00B51131" w:rsidRPr="00866E18" w:rsidRDefault="00B51131" w:rsidP="00297DF5">
      <w:pPr>
        <w:spacing w:after="0" w:line="240" w:lineRule="auto"/>
        <w:rPr>
          <w:b/>
        </w:rPr>
      </w:pPr>
      <w:r w:rsidRPr="00866E18">
        <w:rPr>
          <w:b/>
        </w:rPr>
        <w:t xml:space="preserve">WE112 </w:t>
      </w:r>
    </w:p>
    <w:p w14:paraId="36CE2D54" w14:textId="77777777" w:rsidR="00B51131" w:rsidRPr="00866E18" w:rsidRDefault="00B51131" w:rsidP="00866E18">
      <w:pPr>
        <w:spacing w:after="0" w:line="240" w:lineRule="auto"/>
        <w:ind w:left="720"/>
      </w:pPr>
      <w:r w:rsidRPr="00866E18">
        <w:t>Thinking about [your/his/her] typical wage/salary payment, what time period does this cover?</w:t>
      </w:r>
    </w:p>
    <w:p w14:paraId="3C82BC50" w14:textId="77777777" w:rsidR="00D119FB" w:rsidRDefault="00D119FB" w:rsidP="006F2BA8">
      <w:pPr>
        <w:spacing w:after="0" w:line="240" w:lineRule="auto"/>
        <w:ind w:left="720"/>
      </w:pPr>
    </w:p>
    <w:p w14:paraId="1EADB6ED" w14:textId="7EFF7BCC" w:rsidR="00B51131" w:rsidRPr="00866E18" w:rsidRDefault="00B51131" w:rsidP="00866E18">
      <w:pPr>
        <w:spacing w:after="0" w:line="240" w:lineRule="auto"/>
        <w:ind w:left="720"/>
      </w:pPr>
      <w:r w:rsidRPr="00866E18">
        <w:t>1</w:t>
      </w:r>
      <w:r w:rsidR="00D119FB">
        <w:tab/>
      </w:r>
      <w:r w:rsidRPr="00866E18">
        <w:t xml:space="preserve">One week </w:t>
      </w:r>
    </w:p>
    <w:p w14:paraId="094F598C" w14:textId="2A3D42F6" w:rsidR="00B51131" w:rsidRPr="00866E18" w:rsidRDefault="00B51131" w:rsidP="00866E18">
      <w:pPr>
        <w:spacing w:after="0" w:line="240" w:lineRule="auto"/>
        <w:ind w:left="720"/>
      </w:pPr>
      <w:r w:rsidRPr="00866E18">
        <w:t>2</w:t>
      </w:r>
      <w:r w:rsidR="00D119FB">
        <w:tab/>
      </w:r>
      <w:r w:rsidRPr="00866E18">
        <w:t>Two weeks</w:t>
      </w:r>
    </w:p>
    <w:p w14:paraId="442B1338" w14:textId="0B3EA8F8" w:rsidR="00B51131" w:rsidRPr="00866E18" w:rsidRDefault="00B51131" w:rsidP="00866E18">
      <w:pPr>
        <w:spacing w:after="0" w:line="240" w:lineRule="auto"/>
        <w:ind w:left="720"/>
      </w:pPr>
      <w:r w:rsidRPr="00866E18">
        <w:t>3</w:t>
      </w:r>
      <w:r w:rsidR="00D119FB">
        <w:tab/>
      </w:r>
      <w:r w:rsidRPr="00866E18">
        <w:t>A month (4 weeks)</w:t>
      </w:r>
    </w:p>
    <w:p w14:paraId="438D307F" w14:textId="7DE4DE26" w:rsidR="00B51131" w:rsidRPr="00866E18" w:rsidRDefault="00B51131" w:rsidP="00866E18">
      <w:pPr>
        <w:spacing w:after="0" w:line="240" w:lineRule="auto"/>
        <w:ind w:left="720"/>
      </w:pPr>
      <w:r w:rsidRPr="00866E18">
        <w:t>4</w:t>
      </w:r>
      <w:r w:rsidR="00D119FB">
        <w:tab/>
      </w:r>
      <w:r w:rsidRPr="00866E18">
        <w:t>Three months (13 weeks)</w:t>
      </w:r>
    </w:p>
    <w:p w14:paraId="1A8A5A38" w14:textId="502B5083" w:rsidR="00B51131" w:rsidRPr="00866E18" w:rsidRDefault="00B51131" w:rsidP="00866E18">
      <w:pPr>
        <w:spacing w:after="0" w:line="240" w:lineRule="auto"/>
        <w:ind w:left="720"/>
      </w:pPr>
      <w:r w:rsidRPr="00866E18">
        <w:t>5</w:t>
      </w:r>
      <w:r w:rsidR="00D119FB">
        <w:tab/>
      </w:r>
      <w:r w:rsidRPr="00866E18">
        <w:t>Six months (26 weeks)</w:t>
      </w:r>
    </w:p>
    <w:p w14:paraId="48B3E744" w14:textId="28BCA368" w:rsidR="00B51131" w:rsidRPr="00866E18" w:rsidRDefault="00B51131" w:rsidP="00866E18">
      <w:pPr>
        <w:spacing w:after="0" w:line="240" w:lineRule="auto"/>
        <w:ind w:left="720"/>
      </w:pPr>
      <w:r w:rsidRPr="00866E18">
        <w:t>6</w:t>
      </w:r>
      <w:r w:rsidR="00D119FB">
        <w:tab/>
      </w:r>
      <w:r w:rsidRPr="00866E18">
        <w:t>One year (12 months/52 weeks)</w:t>
      </w:r>
    </w:p>
    <w:p w14:paraId="38BBFC23" w14:textId="67D5A33F" w:rsidR="00B51131" w:rsidRPr="00866E18" w:rsidRDefault="00B51131" w:rsidP="00866E18">
      <w:pPr>
        <w:spacing w:after="0" w:line="240" w:lineRule="auto"/>
        <w:ind w:left="720"/>
      </w:pPr>
      <w:r w:rsidRPr="00866E18">
        <w:t>7</w:t>
      </w:r>
      <w:r w:rsidR="00D119FB">
        <w:tab/>
      </w:r>
      <w:r w:rsidRPr="00866E18">
        <w:t xml:space="preserve">Don’t receive monetary payment </w:t>
      </w:r>
      <w:r w:rsidR="00E26970">
        <w:tab/>
      </w:r>
      <w:r w:rsidRPr="00866E18">
        <w:rPr>
          <w:b/>
        </w:rPr>
        <w:t>GO TO WE134</w:t>
      </w:r>
    </w:p>
    <w:p w14:paraId="1EC49BCA" w14:textId="09E49942" w:rsidR="00B51131" w:rsidRPr="00866E18" w:rsidRDefault="00B51131" w:rsidP="00866E18">
      <w:pPr>
        <w:spacing w:after="0" w:line="240" w:lineRule="auto"/>
        <w:ind w:left="720"/>
        <w:rPr>
          <w:b/>
          <w:caps/>
        </w:rPr>
      </w:pPr>
      <w:r w:rsidRPr="00866E18">
        <w:t>95</w:t>
      </w:r>
      <w:r w:rsidR="00D119FB">
        <w:tab/>
      </w:r>
      <w:r w:rsidRPr="00866E18">
        <w:t>Other (specify)</w:t>
      </w:r>
      <w:r w:rsidRPr="00866E18">
        <w:rPr>
          <w:b/>
          <w:caps/>
        </w:rPr>
        <w:t xml:space="preserve"> </w:t>
      </w:r>
      <w:r w:rsidR="00E26970">
        <w:rPr>
          <w:b/>
          <w:bCs/>
          <w:caps/>
          <w:lang w:eastAsia="en-GB"/>
        </w:rPr>
        <w:tab/>
      </w:r>
      <w:r w:rsidR="00E26970">
        <w:rPr>
          <w:b/>
          <w:bCs/>
          <w:caps/>
          <w:lang w:eastAsia="en-GB"/>
        </w:rPr>
        <w:tab/>
      </w:r>
      <w:r w:rsidR="00E26970">
        <w:rPr>
          <w:b/>
          <w:bCs/>
          <w:caps/>
          <w:lang w:eastAsia="en-GB"/>
        </w:rPr>
        <w:tab/>
      </w:r>
      <w:r w:rsidRPr="00866E18">
        <w:rPr>
          <w:b/>
          <w:caps/>
        </w:rPr>
        <w:t xml:space="preserve">GO TO </w:t>
      </w:r>
      <w:r w:rsidR="00B66890" w:rsidRPr="00866E18">
        <w:rPr>
          <w:b/>
          <w:caps/>
        </w:rPr>
        <w:t>WE112oth</w:t>
      </w:r>
    </w:p>
    <w:p w14:paraId="77995C63" w14:textId="7C289B94" w:rsidR="00B51131" w:rsidRPr="00866E18" w:rsidRDefault="00B51131" w:rsidP="00866E18">
      <w:pPr>
        <w:spacing w:after="0" w:line="240" w:lineRule="auto"/>
        <w:ind w:left="720"/>
        <w:rPr>
          <w:b/>
          <w:caps/>
        </w:rPr>
      </w:pPr>
      <w:r w:rsidRPr="00866E18">
        <w:t>98</w:t>
      </w:r>
      <w:r w:rsidR="00D119FB">
        <w:tab/>
      </w:r>
      <w:r w:rsidRPr="00866E18">
        <w:t xml:space="preserve">DK </w:t>
      </w:r>
      <w:r w:rsidR="00E26970">
        <w:tab/>
      </w:r>
      <w:r w:rsidR="00E26970">
        <w:tab/>
      </w:r>
      <w:r w:rsidR="00E26970">
        <w:tab/>
      </w:r>
      <w:r w:rsidR="00E26970">
        <w:tab/>
      </w:r>
      <w:r w:rsidR="00E26970">
        <w:tab/>
      </w:r>
      <w:r w:rsidRPr="00866E18">
        <w:rPr>
          <w:b/>
          <w:caps/>
        </w:rPr>
        <w:t>GO TO WE130</w:t>
      </w:r>
    </w:p>
    <w:p w14:paraId="517A3128" w14:textId="3CE573E7" w:rsidR="00B51131" w:rsidRPr="00866E18" w:rsidRDefault="00B51131" w:rsidP="00866E18">
      <w:pPr>
        <w:spacing w:after="0" w:line="240" w:lineRule="auto"/>
        <w:ind w:left="720"/>
      </w:pPr>
      <w:r w:rsidRPr="00866E18">
        <w:t>99</w:t>
      </w:r>
      <w:r w:rsidR="00D119FB">
        <w:tab/>
      </w:r>
      <w:r w:rsidRPr="00866E18">
        <w:t xml:space="preserve">RF  </w:t>
      </w:r>
      <w:r w:rsidR="00E26970">
        <w:tab/>
      </w:r>
      <w:r w:rsidR="00E26970">
        <w:tab/>
      </w:r>
      <w:r w:rsidR="00E26970">
        <w:tab/>
      </w:r>
      <w:r w:rsidR="00E26970">
        <w:tab/>
      </w:r>
      <w:r w:rsidR="00E26970">
        <w:tab/>
      </w:r>
      <w:r w:rsidRPr="00866E18">
        <w:rPr>
          <w:b/>
          <w:caps/>
        </w:rPr>
        <w:t>GO TO WE130</w:t>
      </w:r>
      <w:r w:rsidRPr="00866E18">
        <w:t xml:space="preserve"> </w:t>
      </w:r>
    </w:p>
    <w:p w14:paraId="57BCBAA6" w14:textId="77777777" w:rsidR="00B51131" w:rsidRPr="00866E18" w:rsidRDefault="00B51131" w:rsidP="00866E18">
      <w:pPr>
        <w:spacing w:after="0" w:line="240" w:lineRule="auto"/>
        <w:ind w:left="720"/>
      </w:pPr>
      <w:r w:rsidRPr="00866E18">
        <w:t>(EU-SILC)</w:t>
      </w:r>
    </w:p>
    <w:p w14:paraId="235FCB70" w14:textId="499C3790" w:rsidR="00E26970" w:rsidRDefault="00E26970" w:rsidP="006F2BA8">
      <w:pPr>
        <w:spacing w:after="0" w:line="240" w:lineRule="auto"/>
        <w:ind w:left="720"/>
        <w:rPr>
          <w:b/>
          <w:bCs/>
        </w:rPr>
      </w:pPr>
    </w:p>
    <w:p w14:paraId="7E515A74" w14:textId="76512E07" w:rsidR="00B51131" w:rsidRPr="00866E18" w:rsidRDefault="00B51131" w:rsidP="00E26970">
      <w:pPr>
        <w:spacing w:after="0" w:line="240" w:lineRule="auto"/>
        <w:rPr>
          <w:b/>
        </w:rPr>
      </w:pPr>
      <w:r w:rsidRPr="00866E18">
        <w:rPr>
          <w:b/>
        </w:rPr>
        <w:t xml:space="preserve">WE112=1, 2, 3, 4, 5,6 GO TO WE114 </w:t>
      </w:r>
    </w:p>
    <w:p w14:paraId="1208006A" w14:textId="77777777" w:rsidR="00B51131" w:rsidRPr="00866E18" w:rsidRDefault="00B51131" w:rsidP="00866E18">
      <w:pPr>
        <w:spacing w:after="0" w:line="240" w:lineRule="auto"/>
        <w:ind w:left="720"/>
      </w:pPr>
    </w:p>
    <w:p w14:paraId="5804A81D" w14:textId="77777777" w:rsidR="00B51131" w:rsidRPr="00866E18" w:rsidRDefault="00B51131" w:rsidP="00E26970">
      <w:pPr>
        <w:spacing w:after="0" w:line="240" w:lineRule="auto"/>
        <w:rPr>
          <w:b/>
        </w:rPr>
      </w:pPr>
      <w:r w:rsidRPr="00866E18">
        <w:rPr>
          <w:b/>
        </w:rPr>
        <w:t>IF (WE112 = 95) ASK WE11</w:t>
      </w:r>
      <w:r w:rsidR="00B66890" w:rsidRPr="00866E18">
        <w:rPr>
          <w:b/>
        </w:rPr>
        <w:t>2OTH</w:t>
      </w:r>
      <w:r w:rsidRPr="00866E18">
        <w:rPr>
          <w:b/>
        </w:rPr>
        <w:t xml:space="preserve"> OTHERS GO TO WE114</w:t>
      </w:r>
    </w:p>
    <w:p w14:paraId="2D0C5C22" w14:textId="77777777" w:rsidR="00E26970" w:rsidRPr="00570263" w:rsidRDefault="00E26970" w:rsidP="00E26970">
      <w:pPr>
        <w:spacing w:after="0" w:line="240" w:lineRule="auto"/>
        <w:rPr>
          <w:b/>
          <w:bCs/>
        </w:rPr>
      </w:pPr>
    </w:p>
    <w:p w14:paraId="3B7902BE" w14:textId="090C7691" w:rsidR="00E26970" w:rsidRPr="0067237B" w:rsidRDefault="00B66890" w:rsidP="00E26970">
      <w:pPr>
        <w:spacing w:after="0" w:line="240" w:lineRule="auto"/>
        <w:rPr>
          <w:b/>
          <w:caps/>
        </w:rPr>
      </w:pPr>
      <w:r w:rsidRPr="00866E18">
        <w:rPr>
          <w:b/>
          <w:caps/>
        </w:rPr>
        <w:t>WE112oth</w:t>
      </w:r>
    </w:p>
    <w:p w14:paraId="45B256EC" w14:textId="3E2D57B1" w:rsidR="00B51131" w:rsidRPr="00866E18" w:rsidRDefault="00B51131" w:rsidP="00866E18">
      <w:pPr>
        <w:spacing w:after="0" w:line="240" w:lineRule="auto"/>
        <w:ind w:left="720"/>
        <w:rPr>
          <w:b/>
          <w:caps/>
        </w:rPr>
      </w:pPr>
      <w:r w:rsidRPr="00866E18">
        <w:t xml:space="preserve">Other (specify)  </w:t>
      </w:r>
      <w:r w:rsidR="00257345">
        <w:tab/>
      </w:r>
      <w:r w:rsidRPr="00866E18">
        <w:rPr>
          <w:b/>
          <w:caps/>
        </w:rPr>
        <w:t>GO TO WE114</w:t>
      </w:r>
      <w:r w:rsidR="00257345" w:rsidRPr="00866E18">
        <w:t xml:space="preserve"> </w:t>
      </w:r>
      <w:r w:rsidR="00257345" w:rsidRPr="00866E18">
        <w:tab/>
      </w:r>
      <w:r w:rsidRPr="00866E18">
        <w:rPr>
          <w:b/>
          <w:caps/>
        </w:rPr>
        <w:t>[we112oth]</w:t>
      </w:r>
    </w:p>
    <w:p w14:paraId="65BD7546" w14:textId="6C89F1EC" w:rsidR="00B51131" w:rsidRPr="00866E18" w:rsidRDefault="00B51131" w:rsidP="00866E18">
      <w:pPr>
        <w:spacing w:after="0" w:line="240" w:lineRule="auto"/>
        <w:ind w:left="720"/>
      </w:pPr>
      <w:r w:rsidRPr="00866E18">
        <w:t>98</w:t>
      </w:r>
      <w:r w:rsidR="00D119FB">
        <w:tab/>
      </w:r>
      <w:r w:rsidRPr="00866E18">
        <w:t xml:space="preserve">DK  </w:t>
      </w:r>
      <w:r w:rsidR="00257345">
        <w:tab/>
      </w:r>
      <w:r w:rsidR="00257345">
        <w:tab/>
      </w:r>
      <w:r w:rsidRPr="00866E18">
        <w:rPr>
          <w:b/>
          <w:caps/>
        </w:rPr>
        <w:t>GO TO WE130</w:t>
      </w:r>
    </w:p>
    <w:p w14:paraId="3048DA98" w14:textId="0312D5A9" w:rsidR="00B51131" w:rsidRPr="00866E18" w:rsidRDefault="00B51131" w:rsidP="00866E18">
      <w:pPr>
        <w:spacing w:after="0" w:line="240" w:lineRule="auto"/>
        <w:ind w:left="720"/>
      </w:pPr>
      <w:r w:rsidRPr="00866E18">
        <w:t>99</w:t>
      </w:r>
      <w:r w:rsidR="00D119FB">
        <w:tab/>
      </w:r>
      <w:r w:rsidRPr="00866E18">
        <w:t xml:space="preserve">RF  </w:t>
      </w:r>
      <w:r w:rsidR="00257345">
        <w:tab/>
      </w:r>
      <w:r w:rsidR="00257345">
        <w:tab/>
      </w:r>
      <w:r w:rsidRPr="00866E18">
        <w:rPr>
          <w:b/>
          <w:caps/>
        </w:rPr>
        <w:t>GO TO WE130</w:t>
      </w:r>
    </w:p>
    <w:p w14:paraId="75F6BCBA" w14:textId="77777777" w:rsidR="00B51131" w:rsidRPr="00866E18" w:rsidRDefault="00B51131" w:rsidP="00866E18">
      <w:pPr>
        <w:spacing w:after="0" w:line="240" w:lineRule="auto"/>
        <w:ind w:left="720"/>
      </w:pPr>
      <w:r w:rsidRPr="00866E18">
        <w:t>(EU-SILC)</w:t>
      </w:r>
    </w:p>
    <w:p w14:paraId="15B31EAA" w14:textId="77777777" w:rsidR="00B51131" w:rsidRPr="00866E18" w:rsidRDefault="00B51131" w:rsidP="00866E18">
      <w:pPr>
        <w:spacing w:after="0" w:line="240" w:lineRule="auto"/>
        <w:ind w:left="720"/>
      </w:pPr>
    </w:p>
    <w:p w14:paraId="13AC133D" w14:textId="5D7BABC0" w:rsidR="00B51131" w:rsidRPr="00866E18" w:rsidRDefault="00B51131" w:rsidP="00257345">
      <w:pPr>
        <w:spacing w:after="0" w:line="240" w:lineRule="auto"/>
        <w:rPr>
          <w:b/>
        </w:rPr>
      </w:pPr>
      <w:r w:rsidRPr="00866E18">
        <w:rPr>
          <w:b/>
        </w:rPr>
        <w:t>IF (WE112=1, 2, 3, 4, 5, 6, 95) ASK WE114</w:t>
      </w:r>
      <w:r w:rsidR="00257345">
        <w:rPr>
          <w:b/>
          <w:bCs/>
        </w:rPr>
        <w:t>.</w:t>
      </w:r>
      <w:r w:rsidRPr="00866E18">
        <w:rPr>
          <w:b/>
        </w:rPr>
        <w:t xml:space="preserve"> OTHERS GO TO WE130</w:t>
      </w:r>
    </w:p>
    <w:p w14:paraId="246BB62D" w14:textId="77777777" w:rsidR="00257345" w:rsidRDefault="00257345" w:rsidP="00257345">
      <w:pPr>
        <w:spacing w:after="0" w:line="240" w:lineRule="auto"/>
        <w:rPr>
          <w:b/>
          <w:bCs/>
        </w:rPr>
      </w:pPr>
    </w:p>
    <w:p w14:paraId="734AC973" w14:textId="049B6FAB" w:rsidR="00257345" w:rsidRPr="00257345" w:rsidRDefault="00B51131" w:rsidP="00257345">
      <w:pPr>
        <w:spacing w:after="0" w:line="240" w:lineRule="auto"/>
        <w:rPr>
          <w:b/>
        </w:rPr>
      </w:pPr>
      <w:r w:rsidRPr="00866E18">
        <w:rPr>
          <w:b/>
        </w:rPr>
        <w:t>WE114</w:t>
      </w:r>
    </w:p>
    <w:p w14:paraId="533896F1" w14:textId="5A179A3C" w:rsidR="00257345" w:rsidRPr="00866E18" w:rsidRDefault="00B51131" w:rsidP="00866E18">
      <w:pPr>
        <w:spacing w:after="0" w:line="240" w:lineRule="auto"/>
        <w:ind w:left="720"/>
      </w:pPr>
      <w:r w:rsidRPr="00866E18">
        <w:t xml:space="preserve">Before any deductions, about how much is [your/his/her] typical wage/salary payment?  Include regular overtime, commission, tips etc. </w:t>
      </w:r>
    </w:p>
    <w:p w14:paraId="4B6AB678" w14:textId="3D03770A" w:rsidR="00B51131" w:rsidRPr="00570263" w:rsidRDefault="00B51131" w:rsidP="006F2BA8">
      <w:pPr>
        <w:spacing w:after="0" w:line="240" w:lineRule="auto"/>
        <w:ind w:left="720"/>
      </w:pPr>
      <w:r w:rsidRPr="00570263">
        <w:t>INSERT REMINDER OF PAY PERIOD</w:t>
      </w:r>
    </w:p>
    <w:p w14:paraId="48FA8C28" w14:textId="77777777" w:rsidR="00257345" w:rsidRDefault="00257345" w:rsidP="006F2BA8">
      <w:pPr>
        <w:spacing w:after="0" w:line="240" w:lineRule="auto"/>
        <w:ind w:left="720"/>
      </w:pPr>
    </w:p>
    <w:p w14:paraId="57E6F2FB" w14:textId="77777777" w:rsidR="00B51131" w:rsidRPr="00866E18" w:rsidRDefault="00B51131" w:rsidP="00866E18">
      <w:pPr>
        <w:spacing w:after="0" w:line="240" w:lineRule="auto"/>
        <w:ind w:left="720"/>
      </w:pPr>
      <w:r w:rsidRPr="00866E18">
        <w:t xml:space="preserve">€0 … €500,000 </w:t>
      </w:r>
    </w:p>
    <w:p w14:paraId="52047BC5" w14:textId="5684D996" w:rsidR="00B51131" w:rsidRPr="00866E18" w:rsidRDefault="00B51131" w:rsidP="00866E18">
      <w:pPr>
        <w:spacing w:after="0" w:line="240" w:lineRule="auto"/>
        <w:ind w:left="720"/>
      </w:pPr>
      <w:r w:rsidRPr="00866E18">
        <w:t>-98</w:t>
      </w:r>
      <w:r w:rsidR="00D119FB">
        <w:tab/>
      </w:r>
      <w:r w:rsidRPr="00866E18">
        <w:t>DK</w:t>
      </w:r>
    </w:p>
    <w:p w14:paraId="110D26AF" w14:textId="419C2C54" w:rsidR="00B51131" w:rsidRPr="00866E18" w:rsidRDefault="00B51131" w:rsidP="00866E18">
      <w:pPr>
        <w:spacing w:after="0" w:line="240" w:lineRule="auto"/>
        <w:ind w:left="720"/>
      </w:pPr>
      <w:r w:rsidRPr="00866E18">
        <w:t>-99</w:t>
      </w:r>
      <w:r w:rsidR="00D119FB">
        <w:tab/>
      </w:r>
      <w:r w:rsidRPr="00866E18">
        <w:t xml:space="preserve">RF  </w:t>
      </w:r>
    </w:p>
    <w:p w14:paraId="4091D38D" w14:textId="77777777" w:rsidR="00B51131" w:rsidRPr="00866E18" w:rsidRDefault="00B51131" w:rsidP="00866E18">
      <w:pPr>
        <w:spacing w:after="0" w:line="240" w:lineRule="auto"/>
        <w:ind w:left="720"/>
      </w:pPr>
      <w:r w:rsidRPr="00866E18">
        <w:t>(EU-SILC)</w:t>
      </w:r>
    </w:p>
    <w:p w14:paraId="356DA91B" w14:textId="77777777" w:rsidR="00B51131" w:rsidRPr="00866E18" w:rsidRDefault="00B51131" w:rsidP="00866E18">
      <w:pPr>
        <w:spacing w:after="0" w:line="240" w:lineRule="auto"/>
        <w:ind w:left="720"/>
      </w:pPr>
      <w:r w:rsidRPr="00866E18">
        <w:t xml:space="preserve">NOTE: If RESP asks what “deductions” mean then prompt: tax, Universal Social Charge, social insurance (PRSI) or pension and health contributions, union dues and so on. </w:t>
      </w:r>
    </w:p>
    <w:p w14:paraId="4AFD4554" w14:textId="77777777" w:rsidR="00B51131" w:rsidRPr="00866E18" w:rsidRDefault="00B51131" w:rsidP="00866E18">
      <w:pPr>
        <w:spacing w:after="0" w:line="240" w:lineRule="auto"/>
        <w:ind w:left="720"/>
        <w:rPr>
          <w:caps/>
        </w:rPr>
      </w:pPr>
      <w:r w:rsidRPr="00866E18">
        <w:rPr>
          <w:caps/>
        </w:rPr>
        <w:t>[Upper limits : we112 (1) = 10,000, we112(2) = 20,000, we112(3) = 40,000, we112(4) = 120,000, we112(5) = 250,000, we112(95) = 250,000]</w:t>
      </w:r>
    </w:p>
    <w:p w14:paraId="71597D28" w14:textId="77777777" w:rsidR="00B51131" w:rsidRPr="00866E18" w:rsidRDefault="00B51131" w:rsidP="00866E18">
      <w:pPr>
        <w:spacing w:after="0" w:line="240" w:lineRule="auto"/>
        <w:ind w:left="720"/>
      </w:pPr>
    </w:p>
    <w:p w14:paraId="112358FA" w14:textId="24B4E375" w:rsidR="00B51131" w:rsidRPr="00866E18" w:rsidRDefault="00B51131" w:rsidP="00257345">
      <w:pPr>
        <w:spacing w:after="0" w:line="240" w:lineRule="auto"/>
        <w:rPr>
          <w:b/>
        </w:rPr>
      </w:pPr>
      <w:r w:rsidRPr="00866E18">
        <w:rPr>
          <w:b/>
        </w:rPr>
        <w:t>IF (</w:t>
      </w:r>
      <w:r w:rsidRPr="00866E18">
        <w:rPr>
          <w:b/>
          <w:caps/>
        </w:rPr>
        <w:t>WE112=1 AND WE114=-98, -99</w:t>
      </w:r>
      <w:r w:rsidRPr="00866E18">
        <w:rPr>
          <w:b/>
        </w:rPr>
        <w:t>) ASK WE115</w:t>
      </w:r>
      <w:r w:rsidR="00257345">
        <w:rPr>
          <w:b/>
          <w:bCs/>
        </w:rPr>
        <w:t>.</w:t>
      </w:r>
      <w:r w:rsidRPr="00866E18">
        <w:rPr>
          <w:b/>
        </w:rPr>
        <w:t xml:space="preserve"> OTHERS GO TO WE116</w:t>
      </w:r>
    </w:p>
    <w:p w14:paraId="3F500812" w14:textId="77777777" w:rsidR="00257345" w:rsidRDefault="00257345" w:rsidP="00257345">
      <w:pPr>
        <w:spacing w:after="0" w:line="240" w:lineRule="auto"/>
        <w:rPr>
          <w:b/>
          <w:bCs/>
        </w:rPr>
      </w:pPr>
    </w:p>
    <w:p w14:paraId="314A2248" w14:textId="1F5D6E61" w:rsidR="00257345" w:rsidRPr="00257345" w:rsidRDefault="00B51131" w:rsidP="00257345">
      <w:pPr>
        <w:spacing w:after="0" w:line="240" w:lineRule="auto"/>
        <w:rPr>
          <w:b/>
        </w:rPr>
      </w:pPr>
      <w:r w:rsidRPr="00866E18">
        <w:rPr>
          <w:b/>
        </w:rPr>
        <w:t>WE1</w:t>
      </w:r>
      <w:r w:rsidR="00257345" w:rsidRPr="00866E18">
        <w:rPr>
          <w:b/>
        </w:rPr>
        <w:t>15</w:t>
      </w:r>
    </w:p>
    <w:p w14:paraId="14192299" w14:textId="0411F0D0" w:rsidR="00B51131" w:rsidRPr="00866E18" w:rsidRDefault="00B51131" w:rsidP="00866E18">
      <w:pPr>
        <w:spacing w:after="0" w:line="240" w:lineRule="auto"/>
        <w:ind w:left="720"/>
      </w:pPr>
      <w:r w:rsidRPr="00866E18">
        <w:t>Did it amount to a total of less than ____ , more than ____ , or what?</w:t>
      </w:r>
    </w:p>
    <w:p w14:paraId="7C527054" w14:textId="77777777" w:rsidR="00257345" w:rsidRDefault="00257345" w:rsidP="006F2BA8">
      <w:pPr>
        <w:spacing w:after="0" w:line="240" w:lineRule="auto"/>
        <w:ind w:left="720"/>
      </w:pPr>
    </w:p>
    <w:p w14:paraId="23510EC4" w14:textId="77777777" w:rsidR="00B51131" w:rsidRPr="00866E18" w:rsidRDefault="00B51131" w:rsidP="00866E18">
      <w:pPr>
        <w:spacing w:after="0" w:line="240" w:lineRule="auto"/>
        <w:ind w:left="720"/>
      </w:pPr>
      <w:r w:rsidRPr="00866E18">
        <w:lastRenderedPageBreak/>
        <w:t>PROCEDURES: 2Up1Down, 1Up2Down</w:t>
      </w:r>
    </w:p>
    <w:p w14:paraId="77B03E1B" w14:textId="77777777" w:rsidR="00B51131" w:rsidRPr="00866E18" w:rsidRDefault="00B51131" w:rsidP="00866E18">
      <w:pPr>
        <w:spacing w:after="0" w:line="240" w:lineRule="auto"/>
        <w:ind w:left="720"/>
      </w:pPr>
      <w:r w:rsidRPr="00866E18">
        <w:t>BREAKPOINTS: €300, €450, €600, €1,150.</w:t>
      </w:r>
    </w:p>
    <w:p w14:paraId="3F4B87E5" w14:textId="5E604D3D" w:rsidR="00B51131" w:rsidRPr="00866E18" w:rsidRDefault="00B51131" w:rsidP="00866E18">
      <w:pPr>
        <w:spacing w:after="0" w:line="240" w:lineRule="auto"/>
        <w:ind w:left="720"/>
      </w:pPr>
      <w:r w:rsidRPr="00866E18">
        <w:t>-98</w:t>
      </w:r>
      <w:r w:rsidR="00D119FB">
        <w:tab/>
      </w:r>
      <w:r w:rsidRPr="00866E18">
        <w:t>DK</w:t>
      </w:r>
    </w:p>
    <w:p w14:paraId="4FA94038" w14:textId="2F7FFA5F" w:rsidR="00B51131" w:rsidRPr="00866E18" w:rsidRDefault="00B51131" w:rsidP="00866E18">
      <w:pPr>
        <w:spacing w:after="0" w:line="240" w:lineRule="auto"/>
        <w:ind w:left="720"/>
      </w:pPr>
      <w:r w:rsidRPr="00866E18">
        <w:t>-99</w:t>
      </w:r>
      <w:r w:rsidR="00D119FB">
        <w:tab/>
      </w:r>
      <w:r w:rsidRPr="00866E18">
        <w:t>RF</w:t>
      </w:r>
    </w:p>
    <w:p w14:paraId="01AC45E6" w14:textId="77777777" w:rsidR="00257345" w:rsidRPr="00866E18" w:rsidRDefault="00257345" w:rsidP="00257345">
      <w:pPr>
        <w:spacing w:after="0" w:line="240" w:lineRule="auto"/>
      </w:pPr>
    </w:p>
    <w:p w14:paraId="5BF42249" w14:textId="748F5E8B" w:rsidR="00B51131" w:rsidRPr="00866E18" w:rsidRDefault="00B51131" w:rsidP="00257345">
      <w:pPr>
        <w:spacing w:after="0" w:line="240" w:lineRule="auto"/>
        <w:rPr>
          <w:b/>
        </w:rPr>
      </w:pPr>
      <w:r w:rsidRPr="00866E18">
        <w:rPr>
          <w:b/>
        </w:rPr>
        <w:t>IF (</w:t>
      </w:r>
      <w:r w:rsidRPr="00866E18">
        <w:rPr>
          <w:b/>
          <w:caps/>
        </w:rPr>
        <w:t>WE112=2 AND WE114=-98, -99</w:t>
      </w:r>
      <w:r w:rsidRPr="00866E18">
        <w:rPr>
          <w:b/>
        </w:rPr>
        <w:t>) ASK WE116</w:t>
      </w:r>
      <w:r w:rsidR="00257345">
        <w:rPr>
          <w:b/>
          <w:bCs/>
        </w:rPr>
        <w:t>.</w:t>
      </w:r>
      <w:r w:rsidRPr="00866E18">
        <w:rPr>
          <w:b/>
        </w:rPr>
        <w:t xml:space="preserve"> OTHERS GO TO WE117</w:t>
      </w:r>
    </w:p>
    <w:p w14:paraId="57535CEA" w14:textId="77777777" w:rsidR="00257345" w:rsidRDefault="00257345" w:rsidP="00257345">
      <w:pPr>
        <w:spacing w:after="0" w:line="240" w:lineRule="auto"/>
        <w:rPr>
          <w:b/>
          <w:bCs/>
        </w:rPr>
      </w:pPr>
    </w:p>
    <w:p w14:paraId="7BF74A27" w14:textId="5BB4E6DA" w:rsidR="00257345" w:rsidRPr="00257345" w:rsidRDefault="00257345" w:rsidP="00257345">
      <w:pPr>
        <w:spacing w:after="0" w:line="240" w:lineRule="auto"/>
        <w:rPr>
          <w:b/>
        </w:rPr>
      </w:pPr>
      <w:r w:rsidRPr="00866E18">
        <w:rPr>
          <w:b/>
        </w:rPr>
        <w:t>WE116</w:t>
      </w:r>
    </w:p>
    <w:p w14:paraId="3FD42555" w14:textId="58E4A9CF" w:rsidR="00B51131" w:rsidRPr="00866E18" w:rsidRDefault="00B51131" w:rsidP="00866E18">
      <w:pPr>
        <w:spacing w:after="0" w:line="240" w:lineRule="auto"/>
        <w:ind w:left="720"/>
      </w:pPr>
      <w:r w:rsidRPr="00866E18">
        <w:t>Did it amount to a total of less than ____ , more than ____ , or what?</w:t>
      </w:r>
    </w:p>
    <w:p w14:paraId="34205A5F" w14:textId="77777777" w:rsidR="00257345" w:rsidRDefault="00257345" w:rsidP="006F2BA8">
      <w:pPr>
        <w:spacing w:after="0" w:line="240" w:lineRule="auto"/>
        <w:ind w:left="720"/>
      </w:pPr>
    </w:p>
    <w:p w14:paraId="48A90D6A" w14:textId="77777777" w:rsidR="00B51131" w:rsidRPr="00866E18" w:rsidRDefault="00B51131" w:rsidP="00866E18">
      <w:pPr>
        <w:spacing w:after="0" w:line="240" w:lineRule="auto"/>
        <w:ind w:left="720"/>
      </w:pPr>
      <w:r w:rsidRPr="00866E18">
        <w:t>PROCEDURES: 2Up1Down, 1Up2Down</w:t>
      </w:r>
    </w:p>
    <w:p w14:paraId="187465B1" w14:textId="77777777" w:rsidR="00B51131" w:rsidRPr="00866E18" w:rsidRDefault="00B51131" w:rsidP="00866E18">
      <w:pPr>
        <w:spacing w:after="0" w:line="240" w:lineRule="auto"/>
        <w:ind w:left="720"/>
      </w:pPr>
      <w:r w:rsidRPr="00866E18">
        <w:t>BREAKPOINTS: €600, €900, €1,250, €2,500.</w:t>
      </w:r>
    </w:p>
    <w:p w14:paraId="446DE408" w14:textId="460918F4" w:rsidR="00B51131" w:rsidRPr="00866E18" w:rsidRDefault="00B51131" w:rsidP="00866E18">
      <w:pPr>
        <w:spacing w:after="0" w:line="240" w:lineRule="auto"/>
        <w:ind w:left="720"/>
      </w:pPr>
      <w:r w:rsidRPr="00866E18">
        <w:t>-98</w:t>
      </w:r>
      <w:r w:rsidR="00D119FB">
        <w:tab/>
      </w:r>
      <w:r w:rsidRPr="00866E18">
        <w:t>DK</w:t>
      </w:r>
    </w:p>
    <w:p w14:paraId="46D1F19B" w14:textId="660F27B9" w:rsidR="00B51131" w:rsidRPr="00866E18" w:rsidRDefault="00B51131" w:rsidP="00866E18">
      <w:pPr>
        <w:spacing w:after="0" w:line="240" w:lineRule="auto"/>
        <w:ind w:left="720"/>
      </w:pPr>
      <w:r w:rsidRPr="00866E18">
        <w:t>-99</w:t>
      </w:r>
      <w:r w:rsidR="00D119FB">
        <w:tab/>
      </w:r>
      <w:r w:rsidRPr="00866E18">
        <w:t>RF</w:t>
      </w:r>
    </w:p>
    <w:p w14:paraId="5837AE6D" w14:textId="77777777" w:rsidR="00257345" w:rsidRPr="00866E18" w:rsidRDefault="00257345" w:rsidP="00257345">
      <w:pPr>
        <w:spacing w:after="0" w:line="240" w:lineRule="auto"/>
        <w:rPr>
          <w:b/>
        </w:rPr>
      </w:pPr>
    </w:p>
    <w:p w14:paraId="38EF173D" w14:textId="6B2B631D" w:rsidR="00B51131" w:rsidRPr="00866E18" w:rsidRDefault="00B51131" w:rsidP="00257345">
      <w:pPr>
        <w:spacing w:after="0" w:line="240" w:lineRule="auto"/>
        <w:rPr>
          <w:b/>
        </w:rPr>
      </w:pPr>
      <w:r w:rsidRPr="00866E18">
        <w:rPr>
          <w:b/>
        </w:rPr>
        <w:t>IF (</w:t>
      </w:r>
      <w:r w:rsidRPr="00866E18">
        <w:rPr>
          <w:b/>
          <w:caps/>
        </w:rPr>
        <w:t>WE112=3 AND WE114=-98, -99</w:t>
      </w:r>
      <w:r w:rsidRPr="00866E18">
        <w:rPr>
          <w:b/>
        </w:rPr>
        <w:t>) ASK WE117</w:t>
      </w:r>
      <w:r w:rsidR="00257345">
        <w:rPr>
          <w:b/>
          <w:bCs/>
        </w:rPr>
        <w:t>.</w:t>
      </w:r>
      <w:r w:rsidRPr="00866E18">
        <w:rPr>
          <w:b/>
        </w:rPr>
        <w:t xml:space="preserve"> OTHERS GO TO WE118</w:t>
      </w:r>
    </w:p>
    <w:p w14:paraId="08D40F48" w14:textId="6E73D14D" w:rsidR="00257345" w:rsidRPr="00257345" w:rsidRDefault="00257345" w:rsidP="00257345">
      <w:pPr>
        <w:spacing w:after="0" w:line="240" w:lineRule="auto"/>
        <w:rPr>
          <w:b/>
        </w:rPr>
      </w:pPr>
      <w:r w:rsidRPr="00866E18">
        <w:rPr>
          <w:b/>
        </w:rPr>
        <w:t>WE117</w:t>
      </w:r>
    </w:p>
    <w:p w14:paraId="475B551A" w14:textId="4A5AE072" w:rsidR="00B51131" w:rsidRPr="00866E18" w:rsidRDefault="00B51131" w:rsidP="00866E18">
      <w:pPr>
        <w:spacing w:after="0" w:line="240" w:lineRule="auto"/>
        <w:ind w:left="720"/>
      </w:pPr>
      <w:r w:rsidRPr="00866E18">
        <w:t>Did it amount to a total of less than ____ , more than ____ , or what?</w:t>
      </w:r>
    </w:p>
    <w:p w14:paraId="1B616476" w14:textId="77777777" w:rsidR="00257345" w:rsidRDefault="00257345" w:rsidP="006F2BA8">
      <w:pPr>
        <w:spacing w:after="0" w:line="240" w:lineRule="auto"/>
        <w:ind w:left="720"/>
      </w:pPr>
    </w:p>
    <w:p w14:paraId="15DCAD66" w14:textId="77777777" w:rsidR="00B51131" w:rsidRPr="00866E18" w:rsidRDefault="00B51131" w:rsidP="00866E18">
      <w:pPr>
        <w:spacing w:after="0" w:line="240" w:lineRule="auto"/>
        <w:ind w:left="720"/>
      </w:pPr>
      <w:r w:rsidRPr="00866E18">
        <w:t>PROCEDURES: 2Up1Down, 1Up2Down</w:t>
      </w:r>
    </w:p>
    <w:p w14:paraId="4DF4EB8F" w14:textId="77777777" w:rsidR="00B51131" w:rsidRPr="00866E18" w:rsidRDefault="00B51131" w:rsidP="00866E18">
      <w:pPr>
        <w:spacing w:after="0" w:line="240" w:lineRule="auto"/>
        <w:ind w:left="720"/>
      </w:pPr>
      <w:r w:rsidRPr="00866E18">
        <w:t>BREAKPOINTS: €1,250, €1,900, €2,500, €5,000.</w:t>
      </w:r>
    </w:p>
    <w:p w14:paraId="47FDAE0E" w14:textId="6C3162CB" w:rsidR="00B51131" w:rsidRPr="00866E18" w:rsidRDefault="00B51131" w:rsidP="00866E18">
      <w:pPr>
        <w:spacing w:after="0" w:line="240" w:lineRule="auto"/>
        <w:ind w:left="720"/>
      </w:pPr>
      <w:r w:rsidRPr="00866E18">
        <w:t>-98</w:t>
      </w:r>
      <w:r w:rsidR="00D119FB">
        <w:tab/>
      </w:r>
      <w:r w:rsidRPr="00866E18">
        <w:t>DK</w:t>
      </w:r>
    </w:p>
    <w:p w14:paraId="6A0B3882" w14:textId="3DA7EE46" w:rsidR="00B51131" w:rsidRPr="00866E18" w:rsidRDefault="00B51131" w:rsidP="00866E18">
      <w:pPr>
        <w:spacing w:after="0" w:line="240" w:lineRule="auto"/>
        <w:ind w:left="720"/>
      </w:pPr>
      <w:r w:rsidRPr="00866E18">
        <w:t>-99</w:t>
      </w:r>
      <w:r w:rsidR="00D119FB">
        <w:tab/>
      </w:r>
      <w:r w:rsidRPr="00866E18">
        <w:t>RF</w:t>
      </w:r>
    </w:p>
    <w:p w14:paraId="0257BDB1" w14:textId="77777777" w:rsidR="00257345" w:rsidRPr="00866E18" w:rsidRDefault="00257345" w:rsidP="00257345">
      <w:pPr>
        <w:spacing w:after="0" w:line="240" w:lineRule="auto"/>
        <w:rPr>
          <w:b/>
        </w:rPr>
      </w:pPr>
    </w:p>
    <w:p w14:paraId="18D7B137" w14:textId="68EE3941" w:rsidR="00B51131" w:rsidRPr="00866E18" w:rsidRDefault="00B51131" w:rsidP="00257345">
      <w:pPr>
        <w:spacing w:after="0" w:line="240" w:lineRule="auto"/>
        <w:rPr>
          <w:b/>
        </w:rPr>
      </w:pPr>
      <w:r w:rsidRPr="00866E18">
        <w:rPr>
          <w:b/>
        </w:rPr>
        <w:t>IF (</w:t>
      </w:r>
      <w:r w:rsidRPr="00866E18">
        <w:rPr>
          <w:b/>
          <w:caps/>
        </w:rPr>
        <w:t>WE112=4 AND WE114=-98, -99</w:t>
      </w:r>
      <w:r w:rsidRPr="00866E18">
        <w:rPr>
          <w:b/>
        </w:rPr>
        <w:t>) ASK WE118</w:t>
      </w:r>
      <w:r w:rsidR="00257345">
        <w:rPr>
          <w:b/>
          <w:bCs/>
        </w:rPr>
        <w:t>.</w:t>
      </w:r>
      <w:r w:rsidRPr="00866E18">
        <w:rPr>
          <w:b/>
        </w:rPr>
        <w:t xml:space="preserve"> OTHERS GO TO WE119</w:t>
      </w:r>
    </w:p>
    <w:p w14:paraId="18B9143A" w14:textId="77777777" w:rsidR="00257345" w:rsidRDefault="00257345" w:rsidP="00257345">
      <w:pPr>
        <w:spacing w:after="0" w:line="240" w:lineRule="auto"/>
        <w:rPr>
          <w:b/>
          <w:bCs/>
        </w:rPr>
      </w:pPr>
    </w:p>
    <w:p w14:paraId="18527F01" w14:textId="6E6CB5E3" w:rsidR="00257345" w:rsidRPr="00257345" w:rsidRDefault="00B51131" w:rsidP="00257345">
      <w:pPr>
        <w:spacing w:after="0" w:line="240" w:lineRule="auto"/>
        <w:rPr>
          <w:b/>
        </w:rPr>
      </w:pPr>
      <w:r w:rsidRPr="00866E18">
        <w:rPr>
          <w:b/>
        </w:rPr>
        <w:t>WE118</w:t>
      </w:r>
    </w:p>
    <w:p w14:paraId="25B65A68" w14:textId="2FDEFDBD" w:rsidR="00B51131" w:rsidRPr="00866E18" w:rsidRDefault="00B51131" w:rsidP="00866E18">
      <w:pPr>
        <w:spacing w:after="0" w:line="240" w:lineRule="auto"/>
        <w:ind w:left="720"/>
      </w:pPr>
      <w:r w:rsidRPr="00866E18">
        <w:t>Did it amount to a total of less than ____ , more than ____ , or what?</w:t>
      </w:r>
    </w:p>
    <w:p w14:paraId="0F49C360" w14:textId="77777777" w:rsidR="00257345" w:rsidRPr="00257345" w:rsidRDefault="00257345" w:rsidP="006F2BA8">
      <w:pPr>
        <w:spacing w:after="0" w:line="240" w:lineRule="auto"/>
        <w:ind w:left="720"/>
      </w:pPr>
    </w:p>
    <w:p w14:paraId="5FB70FF0" w14:textId="77777777" w:rsidR="00B51131" w:rsidRPr="00866E18" w:rsidRDefault="00B51131" w:rsidP="00866E18">
      <w:pPr>
        <w:spacing w:after="0" w:line="240" w:lineRule="auto"/>
        <w:ind w:left="720"/>
      </w:pPr>
      <w:r w:rsidRPr="00866E18">
        <w:t>PROCEDURES: 2Up1Down, 1Up2Down</w:t>
      </w:r>
    </w:p>
    <w:p w14:paraId="0CEB40F5" w14:textId="77777777" w:rsidR="00B51131" w:rsidRPr="00866E18" w:rsidRDefault="00B51131" w:rsidP="00866E18">
      <w:pPr>
        <w:spacing w:after="0" w:line="240" w:lineRule="auto"/>
        <w:ind w:left="720"/>
      </w:pPr>
      <w:r w:rsidRPr="00866E18">
        <w:t>BREAKPOINTS: €3,750, €5,600, €7,500, €15,000.</w:t>
      </w:r>
    </w:p>
    <w:p w14:paraId="3827B785" w14:textId="5B8ACA16" w:rsidR="00B51131" w:rsidRPr="00866E18" w:rsidRDefault="00B51131" w:rsidP="00866E18">
      <w:pPr>
        <w:spacing w:after="0" w:line="240" w:lineRule="auto"/>
        <w:ind w:left="720"/>
      </w:pPr>
      <w:r w:rsidRPr="00866E18">
        <w:t>-98</w:t>
      </w:r>
      <w:r w:rsidR="00D119FB">
        <w:tab/>
      </w:r>
      <w:r w:rsidRPr="00866E18">
        <w:t>DK</w:t>
      </w:r>
    </w:p>
    <w:p w14:paraId="66B82BDA" w14:textId="76779B4F" w:rsidR="00B51131" w:rsidRPr="00866E18" w:rsidRDefault="00B51131" w:rsidP="00866E18">
      <w:pPr>
        <w:spacing w:after="0" w:line="240" w:lineRule="auto"/>
        <w:ind w:left="720"/>
      </w:pPr>
      <w:r w:rsidRPr="00866E18">
        <w:t>-99</w:t>
      </w:r>
      <w:r w:rsidR="00D119FB">
        <w:tab/>
      </w:r>
      <w:r w:rsidRPr="00866E18">
        <w:t>RF</w:t>
      </w:r>
    </w:p>
    <w:p w14:paraId="1BD8E63C" w14:textId="77777777" w:rsidR="00257345" w:rsidRPr="00866E18" w:rsidRDefault="00257345" w:rsidP="00257345">
      <w:pPr>
        <w:spacing w:after="0" w:line="240" w:lineRule="auto"/>
      </w:pPr>
    </w:p>
    <w:p w14:paraId="71632B48" w14:textId="46670EED" w:rsidR="00B51131" w:rsidRPr="00866E18" w:rsidRDefault="00B51131" w:rsidP="00257345">
      <w:pPr>
        <w:spacing w:after="0" w:line="240" w:lineRule="auto"/>
        <w:rPr>
          <w:b/>
        </w:rPr>
      </w:pPr>
      <w:r w:rsidRPr="00866E18">
        <w:rPr>
          <w:b/>
        </w:rPr>
        <w:t>IF (</w:t>
      </w:r>
      <w:r w:rsidRPr="00866E18">
        <w:rPr>
          <w:b/>
          <w:caps/>
        </w:rPr>
        <w:t>WE112=5 AND WE114=-98, -99</w:t>
      </w:r>
      <w:r w:rsidRPr="00866E18">
        <w:rPr>
          <w:b/>
        </w:rPr>
        <w:t>) ASK WE119</w:t>
      </w:r>
      <w:r w:rsidR="00257345">
        <w:rPr>
          <w:b/>
          <w:bCs/>
        </w:rPr>
        <w:t>.</w:t>
      </w:r>
      <w:r w:rsidRPr="00866E18">
        <w:rPr>
          <w:b/>
        </w:rPr>
        <w:t xml:space="preserve"> OTHERS GO TO WE120</w:t>
      </w:r>
    </w:p>
    <w:p w14:paraId="06886796" w14:textId="77777777" w:rsidR="00257345" w:rsidRDefault="00257345" w:rsidP="00257345">
      <w:pPr>
        <w:spacing w:after="0" w:line="240" w:lineRule="auto"/>
        <w:rPr>
          <w:b/>
          <w:bCs/>
        </w:rPr>
      </w:pPr>
    </w:p>
    <w:p w14:paraId="76831EDC" w14:textId="658E266D" w:rsidR="00257345" w:rsidRPr="00257345" w:rsidRDefault="00257345" w:rsidP="00257345">
      <w:pPr>
        <w:spacing w:after="0" w:line="240" w:lineRule="auto"/>
        <w:rPr>
          <w:b/>
        </w:rPr>
      </w:pPr>
      <w:r w:rsidRPr="00866E18">
        <w:rPr>
          <w:b/>
        </w:rPr>
        <w:t>WE119</w:t>
      </w:r>
    </w:p>
    <w:p w14:paraId="04805C53" w14:textId="1F43C926" w:rsidR="00B51131" w:rsidRPr="00866E18" w:rsidRDefault="00B51131" w:rsidP="00866E18">
      <w:pPr>
        <w:spacing w:after="0" w:line="240" w:lineRule="auto"/>
        <w:ind w:left="720"/>
      </w:pPr>
      <w:r w:rsidRPr="00866E18">
        <w:t>Did it amount to a total of less than ____ , more than ____ , or what?</w:t>
      </w:r>
    </w:p>
    <w:p w14:paraId="39FAA27C" w14:textId="77777777" w:rsidR="00257345" w:rsidRPr="00257345" w:rsidRDefault="00257345" w:rsidP="006F2BA8">
      <w:pPr>
        <w:spacing w:after="0" w:line="240" w:lineRule="auto"/>
        <w:ind w:left="720"/>
      </w:pPr>
    </w:p>
    <w:p w14:paraId="4B6296AC" w14:textId="77777777" w:rsidR="00B51131" w:rsidRPr="00866E18" w:rsidRDefault="00B51131" w:rsidP="00866E18">
      <w:pPr>
        <w:spacing w:after="0" w:line="240" w:lineRule="auto"/>
        <w:ind w:left="720"/>
      </w:pPr>
      <w:r w:rsidRPr="00866E18">
        <w:t>PROCEDURES: 2Up1Down, 1Up2Down</w:t>
      </w:r>
    </w:p>
    <w:p w14:paraId="203B1901" w14:textId="77777777" w:rsidR="00B51131" w:rsidRPr="00866E18" w:rsidRDefault="00B51131" w:rsidP="00866E18">
      <w:pPr>
        <w:spacing w:after="0" w:line="240" w:lineRule="auto"/>
        <w:ind w:left="720"/>
      </w:pPr>
      <w:r w:rsidRPr="00866E18">
        <w:t>BREAKPOINTS: €7,500, €11,250, €15,000, €30,000.</w:t>
      </w:r>
    </w:p>
    <w:p w14:paraId="163B1102" w14:textId="1964FFD6" w:rsidR="00B51131" w:rsidRPr="00866E18" w:rsidRDefault="00B51131" w:rsidP="00866E18">
      <w:pPr>
        <w:spacing w:after="0" w:line="240" w:lineRule="auto"/>
        <w:ind w:left="720"/>
      </w:pPr>
      <w:r w:rsidRPr="00866E18">
        <w:t>-98</w:t>
      </w:r>
      <w:r w:rsidR="00D119FB">
        <w:tab/>
      </w:r>
      <w:r w:rsidRPr="00866E18">
        <w:t>DK</w:t>
      </w:r>
    </w:p>
    <w:p w14:paraId="730844CD" w14:textId="52B77F38" w:rsidR="00B51131" w:rsidRPr="00866E18" w:rsidRDefault="00B51131" w:rsidP="00866E18">
      <w:pPr>
        <w:spacing w:after="0" w:line="240" w:lineRule="auto"/>
        <w:ind w:left="720"/>
      </w:pPr>
      <w:r w:rsidRPr="00866E18">
        <w:t>-99</w:t>
      </w:r>
      <w:r w:rsidR="00D119FB">
        <w:tab/>
      </w:r>
      <w:r w:rsidRPr="00866E18">
        <w:t>RF</w:t>
      </w:r>
    </w:p>
    <w:p w14:paraId="5F384357" w14:textId="77777777" w:rsidR="00257345" w:rsidRPr="00866E18" w:rsidRDefault="00257345" w:rsidP="00257345">
      <w:pPr>
        <w:spacing w:after="0" w:line="240" w:lineRule="auto"/>
      </w:pPr>
    </w:p>
    <w:p w14:paraId="1F0FBA57" w14:textId="16D7C233" w:rsidR="00B51131" w:rsidRPr="00866E18" w:rsidRDefault="00B51131" w:rsidP="00257345">
      <w:pPr>
        <w:spacing w:after="0" w:line="240" w:lineRule="auto"/>
        <w:rPr>
          <w:b/>
        </w:rPr>
      </w:pPr>
      <w:r w:rsidRPr="00866E18">
        <w:rPr>
          <w:b/>
        </w:rPr>
        <w:t>IF (</w:t>
      </w:r>
      <w:r w:rsidRPr="00866E18">
        <w:rPr>
          <w:b/>
          <w:caps/>
        </w:rPr>
        <w:t>WE112=6 AND WE114=-98, -99</w:t>
      </w:r>
      <w:r w:rsidRPr="00866E18">
        <w:rPr>
          <w:b/>
        </w:rPr>
        <w:t>) ASK WE120</w:t>
      </w:r>
      <w:r w:rsidR="00257345">
        <w:rPr>
          <w:b/>
          <w:bCs/>
        </w:rPr>
        <w:t>.</w:t>
      </w:r>
      <w:r w:rsidRPr="00866E18">
        <w:rPr>
          <w:b/>
        </w:rPr>
        <w:t xml:space="preserve"> OTHERS GO TO WE121</w:t>
      </w:r>
    </w:p>
    <w:p w14:paraId="617CEAED" w14:textId="77777777" w:rsidR="00257345" w:rsidRDefault="00257345" w:rsidP="00257345">
      <w:pPr>
        <w:spacing w:after="0" w:line="240" w:lineRule="auto"/>
        <w:rPr>
          <w:b/>
          <w:bCs/>
        </w:rPr>
      </w:pPr>
    </w:p>
    <w:p w14:paraId="6DFCE3B7" w14:textId="64987650" w:rsidR="00257345" w:rsidRPr="00257345" w:rsidRDefault="00257345" w:rsidP="00257345">
      <w:pPr>
        <w:spacing w:after="0" w:line="240" w:lineRule="auto"/>
        <w:rPr>
          <w:b/>
        </w:rPr>
      </w:pPr>
      <w:r w:rsidRPr="00866E18">
        <w:rPr>
          <w:b/>
        </w:rPr>
        <w:t>WE120</w:t>
      </w:r>
    </w:p>
    <w:p w14:paraId="396C4D5C" w14:textId="19B8CC28" w:rsidR="00B51131" w:rsidRPr="00866E18" w:rsidRDefault="00B51131" w:rsidP="00866E18">
      <w:pPr>
        <w:spacing w:after="0" w:line="240" w:lineRule="auto"/>
        <w:ind w:left="720"/>
      </w:pPr>
      <w:r w:rsidRPr="00866E18">
        <w:t>Did it amount to a total of less than ____ , more than ____ , or what?</w:t>
      </w:r>
    </w:p>
    <w:p w14:paraId="104D827B" w14:textId="77777777" w:rsidR="00257345" w:rsidRPr="00257345" w:rsidRDefault="00257345" w:rsidP="006F2BA8">
      <w:pPr>
        <w:spacing w:after="0" w:line="240" w:lineRule="auto"/>
        <w:ind w:left="720"/>
      </w:pPr>
    </w:p>
    <w:p w14:paraId="0AE08D47" w14:textId="77777777" w:rsidR="00B51131" w:rsidRPr="00866E18" w:rsidRDefault="00B51131" w:rsidP="00866E18">
      <w:pPr>
        <w:spacing w:after="0" w:line="240" w:lineRule="auto"/>
        <w:ind w:left="720"/>
      </w:pPr>
      <w:r w:rsidRPr="00866E18">
        <w:t>PROCEDURES: 2Up1Down, 1Up2Down</w:t>
      </w:r>
    </w:p>
    <w:p w14:paraId="6398A1E0" w14:textId="77777777" w:rsidR="00B51131" w:rsidRPr="00866E18" w:rsidRDefault="00B51131" w:rsidP="00866E18">
      <w:pPr>
        <w:spacing w:after="0" w:line="240" w:lineRule="auto"/>
        <w:ind w:left="720"/>
      </w:pPr>
      <w:r w:rsidRPr="00866E18">
        <w:lastRenderedPageBreak/>
        <w:t>BREAKPOINTS: €15,000, €22,500, €30,000, €60,000.</w:t>
      </w:r>
    </w:p>
    <w:p w14:paraId="7186FA58" w14:textId="47FFB547" w:rsidR="00B51131" w:rsidRPr="00866E18" w:rsidRDefault="00B51131" w:rsidP="00866E18">
      <w:pPr>
        <w:spacing w:after="0" w:line="240" w:lineRule="auto"/>
        <w:ind w:left="720"/>
      </w:pPr>
      <w:r w:rsidRPr="00866E18">
        <w:t>-98</w:t>
      </w:r>
      <w:r w:rsidR="00D119FB">
        <w:tab/>
      </w:r>
      <w:r w:rsidRPr="00866E18">
        <w:t>DK</w:t>
      </w:r>
    </w:p>
    <w:p w14:paraId="623EF85B" w14:textId="37DA32F2" w:rsidR="00B51131" w:rsidRPr="00866E18" w:rsidRDefault="00B51131" w:rsidP="00866E18">
      <w:pPr>
        <w:spacing w:after="0" w:line="240" w:lineRule="auto"/>
        <w:ind w:left="720"/>
      </w:pPr>
      <w:r w:rsidRPr="00866E18">
        <w:t>-99</w:t>
      </w:r>
      <w:r w:rsidR="00D119FB">
        <w:tab/>
      </w:r>
      <w:r w:rsidRPr="00866E18">
        <w:t>RF</w:t>
      </w:r>
    </w:p>
    <w:p w14:paraId="0893703E" w14:textId="77777777" w:rsidR="00257345" w:rsidRPr="00866E18" w:rsidRDefault="00257345" w:rsidP="00257345">
      <w:pPr>
        <w:spacing w:after="0" w:line="240" w:lineRule="auto"/>
      </w:pPr>
    </w:p>
    <w:p w14:paraId="0AB38DBF" w14:textId="77777777" w:rsidR="00B51131" w:rsidRPr="00866E18" w:rsidRDefault="00B51131" w:rsidP="00257345">
      <w:pPr>
        <w:spacing w:after="0" w:line="240" w:lineRule="auto"/>
        <w:rPr>
          <w:b/>
        </w:rPr>
      </w:pPr>
      <w:r w:rsidRPr="00866E18">
        <w:rPr>
          <w:b/>
        </w:rPr>
        <w:t>IF (</w:t>
      </w:r>
      <w:r w:rsidRPr="00866E18">
        <w:rPr>
          <w:b/>
          <w:caps/>
        </w:rPr>
        <w:t>WE112=95 AND WE114=-98, -99</w:t>
      </w:r>
      <w:r w:rsidRPr="00866E18">
        <w:rPr>
          <w:b/>
        </w:rPr>
        <w:t>) ASK WE121 OTHERS GO TO WE122</w:t>
      </w:r>
    </w:p>
    <w:p w14:paraId="5D626DF6" w14:textId="77777777" w:rsidR="00257345" w:rsidRDefault="00257345" w:rsidP="00257345">
      <w:pPr>
        <w:spacing w:after="0" w:line="240" w:lineRule="auto"/>
        <w:rPr>
          <w:b/>
          <w:bCs/>
        </w:rPr>
      </w:pPr>
    </w:p>
    <w:p w14:paraId="76BD06BD" w14:textId="48E132B3" w:rsidR="00257345" w:rsidRPr="00257345" w:rsidRDefault="00257345" w:rsidP="00257345">
      <w:pPr>
        <w:spacing w:after="0" w:line="240" w:lineRule="auto"/>
        <w:rPr>
          <w:b/>
        </w:rPr>
      </w:pPr>
      <w:r w:rsidRPr="00866E18">
        <w:rPr>
          <w:b/>
        </w:rPr>
        <w:t>WE121</w:t>
      </w:r>
    </w:p>
    <w:p w14:paraId="25519BE6" w14:textId="4CB88210" w:rsidR="00B51131" w:rsidRPr="00866E18" w:rsidRDefault="00B51131" w:rsidP="00866E18">
      <w:pPr>
        <w:spacing w:after="0" w:line="240" w:lineRule="auto"/>
        <w:ind w:left="720"/>
      </w:pPr>
      <w:r w:rsidRPr="00866E18">
        <w:t>Did it amount to a total of less than ____ , more than ____ , or what?</w:t>
      </w:r>
    </w:p>
    <w:p w14:paraId="24216184" w14:textId="77777777" w:rsidR="00257345" w:rsidRPr="00257345" w:rsidRDefault="00257345" w:rsidP="006F2BA8">
      <w:pPr>
        <w:spacing w:after="0" w:line="240" w:lineRule="auto"/>
        <w:ind w:left="720"/>
      </w:pPr>
    </w:p>
    <w:p w14:paraId="46D69348" w14:textId="77777777" w:rsidR="00B51131" w:rsidRPr="00866E18" w:rsidRDefault="00B51131" w:rsidP="00866E18">
      <w:pPr>
        <w:spacing w:after="0" w:line="240" w:lineRule="auto"/>
        <w:ind w:left="720"/>
      </w:pPr>
      <w:r w:rsidRPr="00866E18">
        <w:t>PROCEDURES: 2Up1Down, 1Up2Down</w:t>
      </w:r>
    </w:p>
    <w:p w14:paraId="30DD0AFF" w14:textId="77777777" w:rsidR="00B51131" w:rsidRPr="00866E18" w:rsidRDefault="00B51131" w:rsidP="00866E18">
      <w:pPr>
        <w:spacing w:after="0" w:line="240" w:lineRule="auto"/>
        <w:ind w:left="720"/>
      </w:pPr>
      <w:r w:rsidRPr="00866E18">
        <w:t>BREAKPOINTS: €15,000, €22,500, €30,000, €60,000.</w:t>
      </w:r>
    </w:p>
    <w:p w14:paraId="2AFBAA4F" w14:textId="0262CD21" w:rsidR="00B51131" w:rsidRPr="00866E18" w:rsidRDefault="00B51131" w:rsidP="00866E18">
      <w:pPr>
        <w:spacing w:after="0" w:line="240" w:lineRule="auto"/>
        <w:ind w:left="720"/>
      </w:pPr>
      <w:r w:rsidRPr="00866E18">
        <w:t>-98</w:t>
      </w:r>
      <w:r w:rsidR="00D119FB">
        <w:tab/>
      </w:r>
      <w:r w:rsidRPr="00866E18">
        <w:t>DK</w:t>
      </w:r>
    </w:p>
    <w:p w14:paraId="13C17217" w14:textId="23642522" w:rsidR="00B51131" w:rsidRPr="00866E18" w:rsidRDefault="00B51131" w:rsidP="00866E18">
      <w:pPr>
        <w:spacing w:after="0" w:line="240" w:lineRule="auto"/>
        <w:ind w:left="720"/>
      </w:pPr>
      <w:r w:rsidRPr="00866E18">
        <w:t>-99</w:t>
      </w:r>
      <w:r w:rsidR="00D119FB">
        <w:tab/>
      </w:r>
      <w:r w:rsidRPr="00866E18">
        <w:t>RF</w:t>
      </w:r>
    </w:p>
    <w:p w14:paraId="1B0E7335" w14:textId="77777777" w:rsidR="00257345" w:rsidRPr="00866E18" w:rsidRDefault="00257345" w:rsidP="00257345">
      <w:pPr>
        <w:spacing w:after="0" w:line="240" w:lineRule="auto"/>
      </w:pPr>
    </w:p>
    <w:p w14:paraId="2E48343B" w14:textId="53F16165" w:rsidR="00257345" w:rsidRPr="00257345" w:rsidRDefault="00257345" w:rsidP="00257345">
      <w:pPr>
        <w:spacing w:after="0" w:line="240" w:lineRule="auto"/>
        <w:rPr>
          <w:b/>
        </w:rPr>
      </w:pPr>
      <w:r w:rsidRPr="00866E18">
        <w:rPr>
          <w:b/>
        </w:rPr>
        <w:t>WE122</w:t>
      </w:r>
    </w:p>
    <w:p w14:paraId="3B96E1E2" w14:textId="17FE2645" w:rsidR="00B51131" w:rsidRPr="00866E18" w:rsidRDefault="00B51131" w:rsidP="00866E18">
      <w:pPr>
        <w:spacing w:after="0" w:line="240" w:lineRule="auto"/>
        <w:ind w:left="720"/>
      </w:pPr>
      <w:r w:rsidRPr="00866E18">
        <w:t>What is the total net amount, i.e. after deductions at source and excluding expense refunds, [you/he/she] [receive/receives] in [your/his/her] typical wage/salary payment?</w:t>
      </w:r>
      <w:r w:rsidR="00257345" w:rsidRPr="00866E18">
        <w:t xml:space="preserve"> </w:t>
      </w:r>
      <w:r w:rsidR="00257345">
        <w:t>(</w:t>
      </w:r>
      <w:r w:rsidRPr="00866E18">
        <w:t>Include regular overtime, commission, tips etc</w:t>
      </w:r>
      <w:r w:rsidRPr="00570263">
        <w:t>.</w:t>
      </w:r>
      <w:r w:rsidR="00257345">
        <w:t>)</w:t>
      </w:r>
    </w:p>
    <w:p w14:paraId="74D62B04" w14:textId="77777777" w:rsidR="00B51131" w:rsidRPr="00866E18" w:rsidRDefault="00B51131" w:rsidP="00866E18">
      <w:pPr>
        <w:spacing w:after="0" w:line="240" w:lineRule="auto"/>
        <w:ind w:left="720"/>
      </w:pPr>
      <w:r w:rsidRPr="00866E18">
        <w:t>IWER: Please ensure that resp uses the same pay period as in the previous question</w:t>
      </w:r>
    </w:p>
    <w:p w14:paraId="573D2F37" w14:textId="77777777" w:rsidR="00B51131" w:rsidRPr="00866E18" w:rsidRDefault="00B51131" w:rsidP="00866E18">
      <w:pPr>
        <w:spacing w:after="0" w:line="240" w:lineRule="auto"/>
        <w:ind w:left="720"/>
      </w:pPr>
    </w:p>
    <w:p w14:paraId="61492712" w14:textId="77777777" w:rsidR="00B51131" w:rsidRPr="00866E18" w:rsidRDefault="00B51131" w:rsidP="00866E18">
      <w:pPr>
        <w:spacing w:after="0" w:line="240" w:lineRule="auto"/>
        <w:ind w:left="720"/>
      </w:pPr>
      <w:r w:rsidRPr="00866E18">
        <w:t xml:space="preserve">Just to clarify, could you give your answer in terms of the [weekly/fortnightly/monthly/semi annually/annually/other] pay period that you were referring to in the previous question. </w:t>
      </w:r>
    </w:p>
    <w:p w14:paraId="6CDB4D23" w14:textId="77777777" w:rsidR="00257345" w:rsidRPr="00257345" w:rsidRDefault="00257345" w:rsidP="006F2BA8">
      <w:pPr>
        <w:spacing w:after="0" w:line="240" w:lineRule="auto"/>
        <w:ind w:left="720"/>
      </w:pPr>
    </w:p>
    <w:p w14:paraId="4E6CD26D" w14:textId="0C0EEB21" w:rsidR="00B51131" w:rsidRPr="00866E18" w:rsidRDefault="00B51131" w:rsidP="00866E18">
      <w:pPr>
        <w:spacing w:after="0" w:line="240" w:lineRule="auto"/>
        <w:ind w:left="720"/>
      </w:pPr>
      <w:r w:rsidRPr="00866E18">
        <w:t>0</w:t>
      </w:r>
      <w:r w:rsidRPr="00570263">
        <w:t>…</w:t>
      </w:r>
      <w:r w:rsidR="00257345">
        <w:tab/>
      </w:r>
      <w:r w:rsidRPr="00570263">
        <w:t>€</w:t>
      </w:r>
      <w:r w:rsidRPr="00866E18">
        <w:t>500,000</w:t>
      </w:r>
    </w:p>
    <w:p w14:paraId="3FD18739" w14:textId="335EFE19" w:rsidR="00B51131" w:rsidRPr="00866E18" w:rsidRDefault="00B51131" w:rsidP="00866E18">
      <w:pPr>
        <w:spacing w:after="0" w:line="240" w:lineRule="auto"/>
        <w:ind w:left="720"/>
      </w:pPr>
      <w:r w:rsidRPr="00866E18">
        <w:t>-98</w:t>
      </w:r>
      <w:r w:rsidR="00D119FB">
        <w:tab/>
      </w:r>
      <w:r w:rsidRPr="00866E18">
        <w:t>DK</w:t>
      </w:r>
    </w:p>
    <w:p w14:paraId="643D7790" w14:textId="5E46C5E5" w:rsidR="00B51131" w:rsidRPr="00866E18" w:rsidRDefault="00B51131" w:rsidP="00866E18">
      <w:pPr>
        <w:spacing w:after="0" w:line="240" w:lineRule="auto"/>
        <w:ind w:left="720"/>
      </w:pPr>
      <w:r w:rsidRPr="00866E18">
        <w:t>-99</w:t>
      </w:r>
      <w:r w:rsidR="00D119FB">
        <w:tab/>
      </w:r>
      <w:r w:rsidRPr="00866E18">
        <w:t xml:space="preserve">RF  </w:t>
      </w:r>
    </w:p>
    <w:p w14:paraId="2520B1B2" w14:textId="77777777" w:rsidR="00B51131" w:rsidRPr="00866E18" w:rsidRDefault="00B51131" w:rsidP="00866E18">
      <w:pPr>
        <w:spacing w:after="0" w:line="240" w:lineRule="auto"/>
        <w:ind w:left="720"/>
      </w:pPr>
      <w:r w:rsidRPr="00866E18">
        <w:t>(EU-SILC)</w:t>
      </w:r>
    </w:p>
    <w:p w14:paraId="724DC018" w14:textId="77777777" w:rsidR="00B51131" w:rsidRPr="00866E18" w:rsidRDefault="00B51131" w:rsidP="00866E18">
      <w:pPr>
        <w:spacing w:after="0" w:line="240" w:lineRule="auto"/>
        <w:ind w:left="720"/>
      </w:pPr>
      <w:r w:rsidRPr="00866E18">
        <w:t xml:space="preserve">NOTE: If RESP asks what is meant by “deduction” then prompt: Usually people have some deductions made at source such as Income tax, Universal Social Charge, PRSI contribution (incl. health levies), pension or superannuation contribution, trade union dues or subscriptions, life assurance premiums, private health insurance (VHI/BUPA/QUINN  HEALTH INSURANCE/VIVAS/HIBERNIAN HEALTH /AVIVA HEALTH) or other. </w:t>
      </w:r>
    </w:p>
    <w:p w14:paraId="2BCF4F08" w14:textId="2BAA5ABD" w:rsidR="00B51131" w:rsidRPr="00866E18" w:rsidRDefault="00B51131" w:rsidP="00866E18">
      <w:pPr>
        <w:spacing w:after="0" w:line="240" w:lineRule="auto"/>
        <w:ind w:left="720"/>
        <w:rPr>
          <w:caps/>
        </w:rPr>
      </w:pPr>
      <w:r w:rsidRPr="00866E18">
        <w:rPr>
          <w:caps/>
        </w:rPr>
        <w:t>[Upper limits : we112 (1) = 10,000, we112(2) = 20,000, we112(3) = 40,000, we112(4) = 120,000, we112(5) = 250,000, we112(95) = 250,000]</w:t>
      </w:r>
    </w:p>
    <w:p w14:paraId="4B17B88D" w14:textId="77777777" w:rsidR="00B51131" w:rsidRPr="00866E18" w:rsidRDefault="00B51131" w:rsidP="00866E18">
      <w:pPr>
        <w:spacing w:after="0" w:line="240" w:lineRule="auto"/>
        <w:ind w:left="720"/>
        <w:rPr>
          <w:b/>
          <w:caps/>
        </w:rPr>
      </w:pPr>
    </w:p>
    <w:p w14:paraId="680FE079" w14:textId="77777777" w:rsidR="00B51131" w:rsidRPr="00866E18" w:rsidRDefault="00B51131" w:rsidP="00297DF5">
      <w:pPr>
        <w:spacing w:after="0" w:line="240" w:lineRule="auto"/>
        <w:rPr>
          <w:b/>
          <w:caps/>
        </w:rPr>
      </w:pPr>
      <w:r w:rsidRPr="00866E18">
        <w:rPr>
          <w:b/>
          <w:caps/>
        </w:rPr>
        <w:t xml:space="preserve">IF (WE122 &gt;= €0 &amp; WE122 &lt;= €500,000 &amp; (we114≠-98 &amp; we114≠-99)  &amp; (we122-we114)&gt;=0) GO TO WE150 </w:t>
      </w:r>
    </w:p>
    <w:p w14:paraId="44236756" w14:textId="77777777" w:rsidR="00B51131" w:rsidRPr="00866E18" w:rsidRDefault="00B51131" w:rsidP="00297DF5">
      <w:pPr>
        <w:spacing w:after="0" w:line="240" w:lineRule="auto"/>
        <w:rPr>
          <w:b/>
          <w:caps/>
        </w:rPr>
      </w:pPr>
      <w:r w:rsidRPr="00866E18">
        <w:rPr>
          <w:b/>
          <w:caps/>
        </w:rPr>
        <w:t xml:space="preserve">IF (WE122 &gt;= €0 &amp; WE122 &lt;= €500,000 &amp; (we114≠-98 &amp; we114≠-99)  &amp; ((we114-we122)/we114 &gt;=0.60)) GO TO WE150 </w:t>
      </w:r>
    </w:p>
    <w:p w14:paraId="1D401EDE" w14:textId="77777777" w:rsidR="00B51131" w:rsidRPr="00866E18" w:rsidRDefault="00B51131" w:rsidP="00297DF5">
      <w:pPr>
        <w:spacing w:after="0" w:line="240" w:lineRule="auto"/>
        <w:rPr>
          <w:b/>
          <w:caps/>
        </w:rPr>
      </w:pPr>
      <w:r w:rsidRPr="00866E18">
        <w:rPr>
          <w:b/>
          <w:caps/>
          <w:lang w:val="en-GB"/>
        </w:rPr>
        <w:t>IF WE122 is “don’t know/refuse” and/or if we114 and following bracket is “don’t know or refuse then” don’t go to we150</w:t>
      </w:r>
      <w:r w:rsidRPr="00866E18">
        <w:rPr>
          <w:b/>
          <w:caps/>
        </w:rPr>
        <w:t xml:space="preserve">IF (WE122 &gt;= €0 &amp; WE122 &lt;= €500,000 &amp; (we114≠-98 &amp; we114≠-99)  &amp; ((we114-we122)/we114 &lt;0.60)) GO TO WE134 </w:t>
      </w:r>
    </w:p>
    <w:p w14:paraId="3FECEF35" w14:textId="77777777" w:rsidR="00B51131" w:rsidRPr="00866E18" w:rsidRDefault="00B51131" w:rsidP="00297DF5">
      <w:pPr>
        <w:spacing w:after="0" w:line="240" w:lineRule="auto"/>
        <w:rPr>
          <w:b/>
          <w:caps/>
        </w:rPr>
      </w:pPr>
      <w:r w:rsidRPr="00866E18">
        <w:rPr>
          <w:b/>
          <w:caps/>
        </w:rPr>
        <w:t>IF WE112=1 AND WE122=-98, -99 GO TO WE123</w:t>
      </w:r>
    </w:p>
    <w:p w14:paraId="7FA1A5CF" w14:textId="77777777" w:rsidR="00B51131" w:rsidRPr="00866E18" w:rsidRDefault="00B51131" w:rsidP="00297DF5">
      <w:pPr>
        <w:spacing w:after="0" w:line="240" w:lineRule="auto"/>
        <w:rPr>
          <w:b/>
          <w:caps/>
        </w:rPr>
      </w:pPr>
      <w:r w:rsidRPr="00866E18">
        <w:rPr>
          <w:b/>
          <w:caps/>
        </w:rPr>
        <w:t>IF WE112=2 AND WE122=-98, -99 GO TO WE124</w:t>
      </w:r>
    </w:p>
    <w:p w14:paraId="7762E311" w14:textId="77777777" w:rsidR="00B51131" w:rsidRPr="00866E18" w:rsidRDefault="00B51131" w:rsidP="00297DF5">
      <w:pPr>
        <w:spacing w:after="0" w:line="240" w:lineRule="auto"/>
        <w:rPr>
          <w:b/>
          <w:caps/>
        </w:rPr>
      </w:pPr>
      <w:r w:rsidRPr="00866E18">
        <w:rPr>
          <w:b/>
          <w:caps/>
        </w:rPr>
        <w:t>IF WE112=3 AND WE122=-98, -99 GO TO WE125</w:t>
      </w:r>
    </w:p>
    <w:p w14:paraId="27AE0088" w14:textId="77777777" w:rsidR="00B51131" w:rsidRPr="00866E18" w:rsidRDefault="00B51131" w:rsidP="00297DF5">
      <w:pPr>
        <w:spacing w:after="0" w:line="240" w:lineRule="auto"/>
        <w:rPr>
          <w:b/>
          <w:caps/>
        </w:rPr>
      </w:pPr>
      <w:r w:rsidRPr="00866E18">
        <w:rPr>
          <w:b/>
          <w:caps/>
        </w:rPr>
        <w:t>IF WE112=4 AND WE122=-98, -99 GO TO WE126</w:t>
      </w:r>
    </w:p>
    <w:p w14:paraId="595736E6" w14:textId="77777777" w:rsidR="00B51131" w:rsidRPr="00866E18" w:rsidRDefault="00B51131" w:rsidP="00297DF5">
      <w:pPr>
        <w:spacing w:after="0" w:line="240" w:lineRule="auto"/>
        <w:rPr>
          <w:b/>
          <w:caps/>
        </w:rPr>
      </w:pPr>
      <w:r w:rsidRPr="00866E18">
        <w:rPr>
          <w:b/>
          <w:caps/>
        </w:rPr>
        <w:lastRenderedPageBreak/>
        <w:t>IF WE112=5 AND WE122=-98, -99 GO TO WE127</w:t>
      </w:r>
    </w:p>
    <w:p w14:paraId="01E1F910" w14:textId="77777777" w:rsidR="00B51131" w:rsidRPr="00866E18" w:rsidRDefault="00B51131" w:rsidP="00297DF5">
      <w:pPr>
        <w:spacing w:after="0" w:line="240" w:lineRule="auto"/>
        <w:rPr>
          <w:b/>
          <w:caps/>
        </w:rPr>
      </w:pPr>
      <w:r w:rsidRPr="00866E18">
        <w:rPr>
          <w:b/>
          <w:caps/>
        </w:rPr>
        <w:t>IF WE112=6 AND WE122=-98, -99 GO TO WE128</w:t>
      </w:r>
    </w:p>
    <w:p w14:paraId="551C96AE" w14:textId="77777777" w:rsidR="00B51131" w:rsidRPr="00866E18" w:rsidRDefault="00B51131" w:rsidP="00297DF5">
      <w:pPr>
        <w:spacing w:after="0" w:line="240" w:lineRule="auto"/>
        <w:rPr>
          <w:b/>
          <w:caps/>
        </w:rPr>
      </w:pPr>
      <w:r w:rsidRPr="00866E18">
        <w:rPr>
          <w:b/>
          <w:caps/>
        </w:rPr>
        <w:t>IF WE112=95 AND WE122=-98, -99 GO TO WE129</w:t>
      </w:r>
    </w:p>
    <w:p w14:paraId="44CD7013" w14:textId="77777777" w:rsidR="00B51131" w:rsidRPr="00866E18" w:rsidRDefault="00B51131" w:rsidP="00866E18">
      <w:pPr>
        <w:spacing w:after="0" w:line="240" w:lineRule="auto"/>
        <w:ind w:left="720"/>
      </w:pPr>
    </w:p>
    <w:p w14:paraId="6B8C253C" w14:textId="4167D9B4" w:rsidR="00D119FB" w:rsidRPr="00257345" w:rsidRDefault="00B51131" w:rsidP="00297DF5">
      <w:pPr>
        <w:spacing w:after="0"/>
        <w:rPr>
          <w:b/>
        </w:rPr>
      </w:pPr>
      <w:r w:rsidRPr="00866E18">
        <w:rPr>
          <w:b/>
        </w:rPr>
        <w:t>WE150</w:t>
      </w:r>
    </w:p>
    <w:p w14:paraId="185151BC" w14:textId="7A7D50E0" w:rsidR="00B51131" w:rsidRPr="00866E18" w:rsidRDefault="00B51131" w:rsidP="00866E18">
      <w:pPr>
        <w:spacing w:after="0"/>
        <w:ind w:left="720"/>
      </w:pPr>
      <w:r w:rsidRPr="00866E18">
        <w:t>The gross figure [i.e. before tax and other deductions] you have given [we114] is smaller/the same/much bigger when compared to the net figure [we122] [i.e. after tax and other deductions]  you have given. Could you please confirm this is the case?  If you are satisfied that these are correct then we can proceed to the next question</w:t>
      </w:r>
    </w:p>
    <w:p w14:paraId="75445B29" w14:textId="77777777" w:rsidR="00257345" w:rsidRDefault="00257345" w:rsidP="00257345">
      <w:pPr>
        <w:spacing w:after="0" w:line="240" w:lineRule="auto"/>
      </w:pPr>
    </w:p>
    <w:p w14:paraId="02B9620E" w14:textId="77777777" w:rsidR="00B51131" w:rsidRPr="00866E18" w:rsidRDefault="00B51131" w:rsidP="00257345">
      <w:pPr>
        <w:spacing w:after="0" w:line="240" w:lineRule="auto"/>
        <w:rPr>
          <w:b/>
        </w:rPr>
      </w:pPr>
      <w:r w:rsidRPr="00866E18">
        <w:rPr>
          <w:b/>
        </w:rPr>
        <w:t>IF NOT SATISFIED GO BACK TO WE112</w:t>
      </w:r>
    </w:p>
    <w:p w14:paraId="1CF374E0" w14:textId="77777777" w:rsidR="00B51131" w:rsidRPr="00866E18" w:rsidRDefault="00B51131" w:rsidP="00866E18">
      <w:pPr>
        <w:spacing w:after="0" w:line="240" w:lineRule="auto"/>
        <w:ind w:left="720"/>
      </w:pPr>
    </w:p>
    <w:p w14:paraId="42D77B49" w14:textId="77777777" w:rsidR="00B51131" w:rsidRPr="00866E18" w:rsidRDefault="00B51131" w:rsidP="00297DF5">
      <w:pPr>
        <w:spacing w:after="0" w:line="240" w:lineRule="auto"/>
        <w:rPr>
          <w:b/>
          <w:caps/>
        </w:rPr>
      </w:pPr>
      <w:r w:rsidRPr="00866E18">
        <w:rPr>
          <w:b/>
          <w:caps/>
        </w:rPr>
        <w:t>If the gross figure is the same as the net figure, create a variable “we150_01”, which equals to 1 if correct, 2 if incorrect.</w:t>
      </w:r>
    </w:p>
    <w:p w14:paraId="5FA17C0E" w14:textId="77777777" w:rsidR="00B51131" w:rsidRPr="00866E18" w:rsidRDefault="00B51131" w:rsidP="00297DF5">
      <w:pPr>
        <w:spacing w:after="0" w:line="240" w:lineRule="auto"/>
        <w:rPr>
          <w:b/>
          <w:caps/>
        </w:rPr>
      </w:pPr>
      <w:r w:rsidRPr="00866E18">
        <w:rPr>
          <w:b/>
          <w:caps/>
        </w:rPr>
        <w:t>If the gross figure is much larger than the net figure, create a variable “we150_02”, which equals to 1 if correct, 2 if incorrect.</w:t>
      </w:r>
    </w:p>
    <w:p w14:paraId="51210B70" w14:textId="77777777" w:rsidR="00B51131" w:rsidRPr="00866E18" w:rsidRDefault="00B51131" w:rsidP="00297DF5">
      <w:pPr>
        <w:spacing w:after="0" w:line="240" w:lineRule="auto"/>
        <w:rPr>
          <w:b/>
          <w:caps/>
        </w:rPr>
      </w:pPr>
      <w:r w:rsidRPr="00866E18">
        <w:rPr>
          <w:b/>
          <w:caps/>
        </w:rPr>
        <w:t>If the gross figure is smaller than the net figure, create a variable “we150_03”, which equals to 1 if correct, 2 if incorrect.</w:t>
      </w:r>
    </w:p>
    <w:p w14:paraId="28B3C1B3" w14:textId="77777777" w:rsidR="00B51131" w:rsidRPr="00866E18" w:rsidRDefault="00B51131" w:rsidP="00866E18">
      <w:pPr>
        <w:spacing w:after="0" w:line="240" w:lineRule="auto"/>
        <w:ind w:left="720"/>
      </w:pPr>
    </w:p>
    <w:p w14:paraId="131AB018" w14:textId="0E9AFF35" w:rsidR="00B51131" w:rsidRPr="00866E18" w:rsidRDefault="00B51131" w:rsidP="00297DF5">
      <w:pPr>
        <w:spacing w:after="0" w:line="240" w:lineRule="auto"/>
        <w:rPr>
          <w:b/>
          <w:caps/>
        </w:rPr>
      </w:pPr>
      <w:r w:rsidRPr="00866E18">
        <w:rPr>
          <w:b/>
          <w:caps/>
        </w:rPr>
        <w:t>IF (WE112=1 AND WE122=-98, -99) ASK WE123</w:t>
      </w:r>
      <w:r w:rsidR="00621E87">
        <w:rPr>
          <w:b/>
          <w:bCs/>
          <w:caps/>
          <w:lang w:eastAsia="en-GB"/>
        </w:rPr>
        <w:t>.</w:t>
      </w:r>
      <w:r w:rsidRPr="00866E18">
        <w:rPr>
          <w:b/>
          <w:caps/>
        </w:rPr>
        <w:t xml:space="preserve"> OTHERS GO TO WE124</w:t>
      </w:r>
    </w:p>
    <w:p w14:paraId="25C5776D" w14:textId="77777777" w:rsidR="00D119FB" w:rsidRDefault="00D119FB" w:rsidP="00297DF5">
      <w:pPr>
        <w:spacing w:after="0" w:line="240" w:lineRule="auto"/>
        <w:rPr>
          <w:b/>
        </w:rPr>
      </w:pPr>
    </w:p>
    <w:p w14:paraId="3665C8CE" w14:textId="4817AE73" w:rsidR="00D119FB" w:rsidRPr="00297DF5" w:rsidRDefault="00B51131" w:rsidP="00297DF5">
      <w:pPr>
        <w:spacing w:after="0" w:line="240" w:lineRule="auto"/>
        <w:rPr>
          <w:b/>
        </w:rPr>
      </w:pPr>
      <w:r w:rsidRPr="00866E18">
        <w:rPr>
          <w:b/>
        </w:rPr>
        <w:t>WE123</w:t>
      </w:r>
    </w:p>
    <w:p w14:paraId="01E247D0" w14:textId="309934BD" w:rsidR="00B51131" w:rsidRPr="00866E18" w:rsidRDefault="00B51131" w:rsidP="00866E18">
      <w:pPr>
        <w:spacing w:after="0" w:line="240" w:lineRule="auto"/>
        <w:ind w:left="720"/>
      </w:pPr>
      <w:r w:rsidRPr="00866E18">
        <w:t>Did it amount to a total of less than ____ , more than ____ , or what?</w:t>
      </w:r>
    </w:p>
    <w:p w14:paraId="26CCE819" w14:textId="77777777" w:rsidR="00D119FB" w:rsidRDefault="00D119FB" w:rsidP="006F2BA8">
      <w:pPr>
        <w:spacing w:after="0" w:line="240" w:lineRule="auto"/>
        <w:ind w:left="720"/>
      </w:pPr>
    </w:p>
    <w:p w14:paraId="60E9A7CA" w14:textId="77777777" w:rsidR="00B51131" w:rsidRPr="00866E18" w:rsidRDefault="00B51131" w:rsidP="00866E18">
      <w:pPr>
        <w:spacing w:after="0" w:line="240" w:lineRule="auto"/>
        <w:ind w:left="720"/>
      </w:pPr>
      <w:r w:rsidRPr="00866E18">
        <w:t>PROCEDURES: 2Up1Down, 1Up2Down</w:t>
      </w:r>
    </w:p>
    <w:p w14:paraId="7ED6D72F" w14:textId="77777777" w:rsidR="00B51131" w:rsidRPr="00866E18" w:rsidRDefault="00B51131" w:rsidP="00866E18">
      <w:pPr>
        <w:spacing w:after="0" w:line="240" w:lineRule="auto"/>
        <w:ind w:left="720"/>
      </w:pPr>
      <w:r w:rsidRPr="00866E18">
        <w:t>BREAKPOINTS: €250, €350, €500, €1,000.</w:t>
      </w:r>
    </w:p>
    <w:p w14:paraId="130A1F03" w14:textId="4F8C465F" w:rsidR="00B51131" w:rsidRPr="00866E18" w:rsidRDefault="00B51131" w:rsidP="00866E18">
      <w:pPr>
        <w:spacing w:after="0" w:line="240" w:lineRule="auto"/>
        <w:ind w:left="720"/>
      </w:pPr>
      <w:r w:rsidRPr="00866E18">
        <w:t>-98</w:t>
      </w:r>
      <w:r w:rsidR="00D119FB">
        <w:tab/>
      </w:r>
      <w:r w:rsidRPr="00866E18">
        <w:t>DK</w:t>
      </w:r>
    </w:p>
    <w:p w14:paraId="0654702A" w14:textId="5374871F" w:rsidR="00B51131" w:rsidRPr="00866E18" w:rsidRDefault="00B51131" w:rsidP="00866E18">
      <w:pPr>
        <w:spacing w:after="0" w:line="240" w:lineRule="auto"/>
        <w:ind w:left="720"/>
      </w:pPr>
      <w:r w:rsidRPr="00866E18">
        <w:t>-99</w:t>
      </w:r>
      <w:r w:rsidR="00D119FB">
        <w:tab/>
      </w:r>
      <w:r w:rsidRPr="00866E18">
        <w:t>RF</w:t>
      </w:r>
    </w:p>
    <w:p w14:paraId="705FA5F7" w14:textId="77777777" w:rsidR="00B51131" w:rsidRPr="00866E18" w:rsidRDefault="00B51131" w:rsidP="00866E18">
      <w:pPr>
        <w:spacing w:after="0" w:line="240" w:lineRule="auto"/>
        <w:ind w:left="720"/>
      </w:pPr>
    </w:p>
    <w:p w14:paraId="206EE31A" w14:textId="5A6A3A51" w:rsidR="00B51131" w:rsidRPr="00866E18" w:rsidRDefault="00B51131" w:rsidP="00297DF5">
      <w:pPr>
        <w:spacing w:after="0" w:line="240" w:lineRule="auto"/>
        <w:rPr>
          <w:b/>
          <w:caps/>
        </w:rPr>
      </w:pPr>
      <w:r w:rsidRPr="00866E18">
        <w:rPr>
          <w:b/>
          <w:caps/>
        </w:rPr>
        <w:t>IF (WE112=2 AND WE122=-98, -99) ASK WE124</w:t>
      </w:r>
      <w:r w:rsidR="00257345">
        <w:rPr>
          <w:b/>
          <w:bCs/>
          <w:caps/>
          <w:lang w:eastAsia="en-GB"/>
        </w:rPr>
        <w:t>.</w:t>
      </w:r>
      <w:r w:rsidRPr="00866E18">
        <w:rPr>
          <w:b/>
          <w:caps/>
        </w:rPr>
        <w:t xml:space="preserve"> OTHERS GO TO WE125</w:t>
      </w:r>
    </w:p>
    <w:p w14:paraId="1A0C9372" w14:textId="77777777" w:rsidR="00D119FB" w:rsidRDefault="00D119FB" w:rsidP="00297DF5">
      <w:pPr>
        <w:spacing w:after="0" w:line="240" w:lineRule="auto"/>
      </w:pPr>
    </w:p>
    <w:p w14:paraId="6125647B" w14:textId="427EDAC0" w:rsidR="00D119FB" w:rsidRPr="00297DF5" w:rsidRDefault="00B51131" w:rsidP="00297DF5">
      <w:pPr>
        <w:spacing w:after="0" w:line="240" w:lineRule="auto"/>
        <w:rPr>
          <w:b/>
        </w:rPr>
      </w:pPr>
      <w:r w:rsidRPr="00866E18">
        <w:rPr>
          <w:b/>
        </w:rPr>
        <w:t>WE124</w:t>
      </w:r>
    </w:p>
    <w:p w14:paraId="590B2559" w14:textId="728CAE6D" w:rsidR="00B51131" w:rsidRPr="00866E18" w:rsidRDefault="00B51131" w:rsidP="00866E18">
      <w:pPr>
        <w:spacing w:after="0" w:line="240" w:lineRule="auto"/>
        <w:ind w:left="720"/>
      </w:pPr>
      <w:r w:rsidRPr="00866E18">
        <w:t>Did it amount to a total of less than ____ , more than ____ , or what?</w:t>
      </w:r>
    </w:p>
    <w:p w14:paraId="6F813C07" w14:textId="77777777" w:rsidR="00D119FB" w:rsidRDefault="00D119FB" w:rsidP="006F2BA8">
      <w:pPr>
        <w:spacing w:after="0" w:line="240" w:lineRule="auto"/>
        <w:ind w:left="720"/>
      </w:pPr>
    </w:p>
    <w:p w14:paraId="1BA4BD6C" w14:textId="77777777" w:rsidR="00B51131" w:rsidRPr="00866E18" w:rsidRDefault="00B51131" w:rsidP="00866E18">
      <w:pPr>
        <w:spacing w:after="0" w:line="240" w:lineRule="auto"/>
        <w:ind w:left="720"/>
      </w:pPr>
      <w:r w:rsidRPr="00866E18">
        <w:t>PROCEDURES: 2Up1Down, 1Up2Down</w:t>
      </w:r>
    </w:p>
    <w:p w14:paraId="1A0395E7" w14:textId="77777777" w:rsidR="00B51131" w:rsidRPr="00866E18" w:rsidRDefault="00B51131" w:rsidP="00866E18">
      <w:pPr>
        <w:spacing w:after="0" w:line="240" w:lineRule="auto"/>
        <w:ind w:left="720"/>
      </w:pPr>
      <w:r w:rsidRPr="00866E18">
        <w:t>BREAKPOINTS: €550, €800, €1,100, €2,150.</w:t>
      </w:r>
    </w:p>
    <w:p w14:paraId="169A8534" w14:textId="179ACD19" w:rsidR="00B51131" w:rsidRPr="00866E18" w:rsidRDefault="00B51131" w:rsidP="00866E18">
      <w:pPr>
        <w:spacing w:after="0" w:line="240" w:lineRule="auto"/>
        <w:ind w:left="720"/>
      </w:pPr>
      <w:r w:rsidRPr="00866E18">
        <w:t>-98</w:t>
      </w:r>
      <w:r w:rsidR="00D119FB">
        <w:tab/>
      </w:r>
      <w:r w:rsidRPr="00866E18">
        <w:t>DK</w:t>
      </w:r>
    </w:p>
    <w:p w14:paraId="40F4DDE7" w14:textId="28BAE74A" w:rsidR="00B51131" w:rsidRPr="00866E18" w:rsidRDefault="00B51131" w:rsidP="00866E18">
      <w:pPr>
        <w:spacing w:after="0" w:line="240" w:lineRule="auto"/>
        <w:ind w:left="720"/>
      </w:pPr>
      <w:r w:rsidRPr="00866E18">
        <w:t>-99</w:t>
      </w:r>
      <w:r w:rsidR="00D119FB">
        <w:tab/>
      </w:r>
      <w:r w:rsidRPr="00866E18">
        <w:t>RF</w:t>
      </w:r>
    </w:p>
    <w:p w14:paraId="0CF1C1BC" w14:textId="77777777" w:rsidR="00B51131" w:rsidRPr="00866E18" w:rsidRDefault="00B51131" w:rsidP="00866E18">
      <w:pPr>
        <w:spacing w:after="0" w:line="240" w:lineRule="auto"/>
        <w:ind w:left="720"/>
      </w:pPr>
    </w:p>
    <w:p w14:paraId="31A20278" w14:textId="0F8C2603" w:rsidR="00B51131" w:rsidRPr="00866E18" w:rsidRDefault="00B51131" w:rsidP="00297DF5">
      <w:pPr>
        <w:spacing w:after="0" w:line="240" w:lineRule="auto"/>
        <w:rPr>
          <w:b/>
          <w:caps/>
        </w:rPr>
      </w:pPr>
      <w:r w:rsidRPr="00866E18">
        <w:rPr>
          <w:b/>
          <w:caps/>
        </w:rPr>
        <w:t>IF (WE112=3 AND WE122=-98, -99) ASK WE125</w:t>
      </w:r>
      <w:r w:rsidR="00621E87">
        <w:rPr>
          <w:b/>
          <w:bCs/>
          <w:caps/>
          <w:lang w:eastAsia="en-GB"/>
        </w:rPr>
        <w:t>.</w:t>
      </w:r>
      <w:r w:rsidRPr="00866E18">
        <w:rPr>
          <w:b/>
          <w:caps/>
        </w:rPr>
        <w:t xml:space="preserve"> OTHERS GO TO WE126</w:t>
      </w:r>
    </w:p>
    <w:p w14:paraId="30227124" w14:textId="77777777" w:rsidR="00D119FB" w:rsidRPr="00570263" w:rsidRDefault="00D119FB" w:rsidP="00297DF5">
      <w:pPr>
        <w:spacing w:after="0" w:line="240" w:lineRule="auto"/>
        <w:rPr>
          <w:b/>
          <w:bCs/>
          <w:caps/>
          <w:lang w:eastAsia="en-GB"/>
        </w:rPr>
      </w:pPr>
    </w:p>
    <w:p w14:paraId="64FC62E3" w14:textId="2547C5FF" w:rsidR="00D119FB" w:rsidRPr="00297DF5" w:rsidRDefault="00B51131" w:rsidP="00297DF5">
      <w:pPr>
        <w:spacing w:after="0" w:line="240" w:lineRule="auto"/>
        <w:rPr>
          <w:b/>
        </w:rPr>
      </w:pPr>
      <w:r w:rsidRPr="00866E18">
        <w:rPr>
          <w:b/>
        </w:rPr>
        <w:t>WE125</w:t>
      </w:r>
    </w:p>
    <w:p w14:paraId="2F457FC6" w14:textId="416A8FFB" w:rsidR="00B51131" w:rsidRPr="00866E18" w:rsidRDefault="00B51131" w:rsidP="00866E18">
      <w:pPr>
        <w:spacing w:after="0" w:line="240" w:lineRule="auto"/>
        <w:ind w:left="720"/>
      </w:pPr>
      <w:r w:rsidRPr="00866E18">
        <w:t>Did it amount to a total of less than ____ , more than ____ , or what?</w:t>
      </w:r>
    </w:p>
    <w:p w14:paraId="345B4D91" w14:textId="77777777" w:rsidR="00D119FB" w:rsidRDefault="00D119FB" w:rsidP="006F2BA8">
      <w:pPr>
        <w:spacing w:after="0" w:line="240" w:lineRule="auto"/>
        <w:ind w:left="720"/>
      </w:pPr>
    </w:p>
    <w:p w14:paraId="1843A207" w14:textId="77777777" w:rsidR="00B51131" w:rsidRPr="00866E18" w:rsidRDefault="00B51131" w:rsidP="00866E18">
      <w:pPr>
        <w:spacing w:after="0" w:line="240" w:lineRule="auto"/>
        <w:ind w:left="720"/>
      </w:pPr>
      <w:r w:rsidRPr="00866E18">
        <w:t>PROCEDURES: 2Up1Down, 1Up2Down</w:t>
      </w:r>
    </w:p>
    <w:p w14:paraId="75ABAAE0" w14:textId="77777777" w:rsidR="00B51131" w:rsidRPr="00866E18" w:rsidRDefault="00B51131" w:rsidP="00866E18">
      <w:pPr>
        <w:spacing w:after="0" w:line="240" w:lineRule="auto"/>
        <w:ind w:left="720"/>
      </w:pPr>
      <w:r w:rsidRPr="00866E18">
        <w:t>BREAKPOINTS: €1100, €1,600, €2,150,  €4,300.</w:t>
      </w:r>
    </w:p>
    <w:p w14:paraId="09010A4D" w14:textId="4D837F62" w:rsidR="00D119FB" w:rsidRPr="00866E18" w:rsidRDefault="00D119FB" w:rsidP="00866E18">
      <w:pPr>
        <w:spacing w:after="0" w:line="240" w:lineRule="auto"/>
        <w:ind w:left="720"/>
      </w:pPr>
      <w:r w:rsidRPr="00866E18">
        <w:t>-98</w:t>
      </w:r>
      <w:r>
        <w:tab/>
      </w:r>
      <w:r w:rsidRPr="00866E18">
        <w:t>DK</w:t>
      </w:r>
    </w:p>
    <w:p w14:paraId="07F4D15E" w14:textId="48BAB1D6" w:rsidR="00D119FB" w:rsidRPr="00866E18" w:rsidRDefault="00D119FB" w:rsidP="00866E18">
      <w:pPr>
        <w:spacing w:after="0" w:line="240" w:lineRule="auto"/>
        <w:ind w:left="720"/>
      </w:pPr>
      <w:r w:rsidRPr="00866E18">
        <w:t>-99</w:t>
      </w:r>
      <w:r>
        <w:tab/>
      </w:r>
      <w:r w:rsidRPr="00866E18">
        <w:t>RF</w:t>
      </w:r>
    </w:p>
    <w:p w14:paraId="470F8331" w14:textId="77777777" w:rsidR="00B51131" w:rsidRPr="00866E18" w:rsidRDefault="00B51131" w:rsidP="00866E18">
      <w:pPr>
        <w:spacing w:after="0" w:line="240" w:lineRule="auto"/>
        <w:ind w:left="720"/>
      </w:pPr>
    </w:p>
    <w:p w14:paraId="3928C3B2" w14:textId="3F7F3E77" w:rsidR="00B51131" w:rsidRPr="00866E18" w:rsidRDefault="00B51131" w:rsidP="00297DF5">
      <w:pPr>
        <w:spacing w:after="0" w:line="240" w:lineRule="auto"/>
        <w:rPr>
          <w:b/>
          <w:caps/>
        </w:rPr>
      </w:pPr>
      <w:r w:rsidRPr="00866E18">
        <w:rPr>
          <w:b/>
          <w:caps/>
        </w:rPr>
        <w:t>IF (WE112=4 AND WE122=-98, -99) ASK WE126</w:t>
      </w:r>
      <w:r w:rsidR="00621E87">
        <w:rPr>
          <w:b/>
          <w:bCs/>
          <w:caps/>
          <w:lang w:eastAsia="en-GB"/>
        </w:rPr>
        <w:t>.</w:t>
      </w:r>
      <w:r w:rsidRPr="00866E18">
        <w:rPr>
          <w:b/>
          <w:caps/>
        </w:rPr>
        <w:t xml:space="preserve"> OTHERS GO TO WE127</w:t>
      </w:r>
    </w:p>
    <w:p w14:paraId="77A5F405" w14:textId="77777777" w:rsidR="00D119FB" w:rsidRPr="00570263" w:rsidRDefault="00D119FB" w:rsidP="00297DF5">
      <w:pPr>
        <w:spacing w:after="0" w:line="240" w:lineRule="auto"/>
        <w:rPr>
          <w:b/>
          <w:bCs/>
          <w:caps/>
          <w:lang w:eastAsia="en-GB"/>
        </w:rPr>
      </w:pPr>
    </w:p>
    <w:p w14:paraId="5A25AE09" w14:textId="3D453369" w:rsidR="00D119FB" w:rsidRPr="00297DF5" w:rsidRDefault="00B51131" w:rsidP="00297DF5">
      <w:pPr>
        <w:spacing w:after="0" w:line="240" w:lineRule="auto"/>
        <w:rPr>
          <w:b/>
        </w:rPr>
      </w:pPr>
      <w:r w:rsidRPr="00866E18">
        <w:rPr>
          <w:b/>
        </w:rPr>
        <w:t>WE126</w:t>
      </w:r>
    </w:p>
    <w:p w14:paraId="6BE855C8" w14:textId="7292752B" w:rsidR="00B51131" w:rsidRPr="00866E18" w:rsidRDefault="00B51131" w:rsidP="00866E18">
      <w:pPr>
        <w:spacing w:after="0" w:line="240" w:lineRule="auto"/>
        <w:ind w:left="720"/>
      </w:pPr>
      <w:r w:rsidRPr="00866E18">
        <w:t>Did it amount to a total of less than ____ , more than ____ , or what?</w:t>
      </w:r>
    </w:p>
    <w:p w14:paraId="7D171EB9" w14:textId="77777777" w:rsidR="00D119FB" w:rsidRDefault="00D119FB" w:rsidP="006F2BA8">
      <w:pPr>
        <w:spacing w:after="0" w:line="240" w:lineRule="auto"/>
        <w:ind w:left="720"/>
      </w:pPr>
    </w:p>
    <w:p w14:paraId="4B2FDCDB" w14:textId="77777777" w:rsidR="00B51131" w:rsidRPr="00866E18" w:rsidRDefault="00B51131" w:rsidP="00866E18">
      <w:pPr>
        <w:spacing w:after="0" w:line="240" w:lineRule="auto"/>
        <w:ind w:left="720"/>
      </w:pPr>
      <w:r w:rsidRPr="00866E18">
        <w:t>PROCEDURES: 2Up1Down, 1Up2Down</w:t>
      </w:r>
    </w:p>
    <w:p w14:paraId="06389980" w14:textId="77777777" w:rsidR="00B51131" w:rsidRPr="00866E18" w:rsidRDefault="00B51131" w:rsidP="00866E18">
      <w:pPr>
        <w:spacing w:after="0" w:line="240" w:lineRule="auto"/>
        <w:ind w:left="720"/>
      </w:pPr>
      <w:r w:rsidRPr="00866E18">
        <w:t>BREAKPOINTS: €3,250, €4,900, €6,500, €13,000.</w:t>
      </w:r>
    </w:p>
    <w:p w14:paraId="70458AB9" w14:textId="22D226BA" w:rsidR="00D119FB" w:rsidRPr="00866E18" w:rsidRDefault="00D119FB" w:rsidP="00866E18">
      <w:pPr>
        <w:spacing w:after="0" w:line="240" w:lineRule="auto"/>
        <w:ind w:left="720"/>
      </w:pPr>
      <w:r w:rsidRPr="00866E18">
        <w:t>-98</w:t>
      </w:r>
      <w:r>
        <w:tab/>
      </w:r>
      <w:r w:rsidRPr="00866E18">
        <w:t>DK</w:t>
      </w:r>
    </w:p>
    <w:p w14:paraId="36E7D737" w14:textId="73247067" w:rsidR="00D119FB" w:rsidRPr="00866E18" w:rsidRDefault="00D119FB" w:rsidP="00866E18">
      <w:pPr>
        <w:spacing w:after="0" w:line="240" w:lineRule="auto"/>
        <w:ind w:left="720"/>
      </w:pPr>
      <w:r w:rsidRPr="00866E18">
        <w:t>-99</w:t>
      </w:r>
      <w:r>
        <w:tab/>
      </w:r>
      <w:r w:rsidRPr="00866E18">
        <w:t>RF</w:t>
      </w:r>
    </w:p>
    <w:p w14:paraId="7B02A21A" w14:textId="77777777" w:rsidR="00D119FB" w:rsidRPr="00866E18" w:rsidRDefault="00D119FB" w:rsidP="00297DF5">
      <w:pPr>
        <w:spacing w:after="0" w:line="240" w:lineRule="auto"/>
      </w:pPr>
    </w:p>
    <w:p w14:paraId="62C9814E" w14:textId="4FE5D73E" w:rsidR="00B51131" w:rsidRPr="00866E18" w:rsidRDefault="00B51131" w:rsidP="00297DF5">
      <w:pPr>
        <w:spacing w:after="0" w:line="240" w:lineRule="auto"/>
        <w:rPr>
          <w:b/>
          <w:caps/>
        </w:rPr>
      </w:pPr>
      <w:r w:rsidRPr="00866E18">
        <w:rPr>
          <w:b/>
          <w:caps/>
        </w:rPr>
        <w:t>IF (WE112=5 AND WE122=-98, -99) ASK WE127</w:t>
      </w:r>
      <w:r w:rsidR="00621E87">
        <w:rPr>
          <w:b/>
          <w:bCs/>
          <w:caps/>
          <w:lang w:eastAsia="en-GB"/>
        </w:rPr>
        <w:t>.</w:t>
      </w:r>
      <w:r w:rsidRPr="00866E18">
        <w:rPr>
          <w:b/>
          <w:caps/>
        </w:rPr>
        <w:t xml:space="preserve"> OTHERS GO TO WE128</w:t>
      </w:r>
    </w:p>
    <w:p w14:paraId="46759BBA" w14:textId="77777777" w:rsidR="00D119FB" w:rsidRPr="00570263" w:rsidRDefault="00D119FB" w:rsidP="00297DF5">
      <w:pPr>
        <w:spacing w:after="0" w:line="240" w:lineRule="auto"/>
        <w:rPr>
          <w:b/>
          <w:bCs/>
          <w:caps/>
          <w:lang w:eastAsia="en-GB"/>
        </w:rPr>
      </w:pPr>
    </w:p>
    <w:p w14:paraId="11D7A8AD" w14:textId="57F92085" w:rsidR="00D119FB" w:rsidRPr="00297DF5" w:rsidRDefault="00B51131" w:rsidP="00297DF5">
      <w:pPr>
        <w:spacing w:after="0" w:line="240" w:lineRule="auto"/>
        <w:rPr>
          <w:b/>
        </w:rPr>
      </w:pPr>
      <w:r w:rsidRPr="00866E18">
        <w:rPr>
          <w:b/>
        </w:rPr>
        <w:t>WE127</w:t>
      </w:r>
    </w:p>
    <w:p w14:paraId="67726ED1" w14:textId="196EB07E" w:rsidR="00B51131" w:rsidRPr="00866E18" w:rsidRDefault="00B51131" w:rsidP="00866E18">
      <w:pPr>
        <w:spacing w:after="0" w:line="240" w:lineRule="auto"/>
        <w:ind w:left="720"/>
      </w:pPr>
      <w:r w:rsidRPr="00866E18">
        <w:t>Did it amount to a total of less than ____ , more than ____ , or what?</w:t>
      </w:r>
    </w:p>
    <w:p w14:paraId="28E41320" w14:textId="77777777" w:rsidR="00D119FB" w:rsidRDefault="00D119FB" w:rsidP="006F2BA8">
      <w:pPr>
        <w:spacing w:after="0" w:line="240" w:lineRule="auto"/>
        <w:ind w:left="720"/>
      </w:pPr>
    </w:p>
    <w:p w14:paraId="2C122DD4" w14:textId="77777777" w:rsidR="00B51131" w:rsidRPr="00866E18" w:rsidRDefault="00B51131" w:rsidP="00866E18">
      <w:pPr>
        <w:spacing w:after="0" w:line="240" w:lineRule="auto"/>
        <w:ind w:left="720"/>
      </w:pPr>
      <w:r w:rsidRPr="00866E18">
        <w:t>PROCEDURES: 2Up1Down, 1Up2Down</w:t>
      </w:r>
    </w:p>
    <w:p w14:paraId="5074F90E" w14:textId="77777777" w:rsidR="00B51131" w:rsidRPr="00866E18" w:rsidRDefault="00B51131" w:rsidP="00866E18">
      <w:pPr>
        <w:spacing w:after="0" w:line="240" w:lineRule="auto"/>
        <w:ind w:left="720"/>
      </w:pPr>
      <w:r w:rsidRPr="00866E18">
        <w:t>BREAKPOINTS: € 6,500, €9,750, €13,000, €26,000.</w:t>
      </w:r>
    </w:p>
    <w:p w14:paraId="053E6B57" w14:textId="0B6166F6" w:rsidR="00D119FB" w:rsidRPr="00866E18" w:rsidRDefault="00D119FB" w:rsidP="00866E18">
      <w:pPr>
        <w:spacing w:after="0" w:line="240" w:lineRule="auto"/>
        <w:ind w:left="720"/>
      </w:pPr>
      <w:r w:rsidRPr="00866E18">
        <w:t>-98</w:t>
      </w:r>
      <w:r>
        <w:tab/>
      </w:r>
      <w:r w:rsidRPr="00866E18">
        <w:t>DK</w:t>
      </w:r>
    </w:p>
    <w:p w14:paraId="46A8A1B3" w14:textId="32B79A46" w:rsidR="00D119FB" w:rsidRPr="00866E18" w:rsidRDefault="00D119FB" w:rsidP="00866E18">
      <w:pPr>
        <w:spacing w:after="0" w:line="240" w:lineRule="auto"/>
        <w:ind w:left="720"/>
      </w:pPr>
      <w:r w:rsidRPr="00866E18">
        <w:t>-99</w:t>
      </w:r>
      <w:r>
        <w:tab/>
      </w:r>
      <w:r w:rsidRPr="00866E18">
        <w:t>RF</w:t>
      </w:r>
    </w:p>
    <w:p w14:paraId="50BE8352" w14:textId="77777777" w:rsidR="00D119FB" w:rsidRPr="00866E18" w:rsidRDefault="00D119FB" w:rsidP="00297DF5">
      <w:pPr>
        <w:spacing w:after="0" w:line="240" w:lineRule="auto"/>
      </w:pPr>
    </w:p>
    <w:p w14:paraId="3A793B65" w14:textId="61E2D379" w:rsidR="00B51131" w:rsidRPr="00866E18" w:rsidRDefault="00B51131" w:rsidP="00297DF5">
      <w:pPr>
        <w:spacing w:after="0" w:line="240" w:lineRule="auto"/>
        <w:rPr>
          <w:b/>
          <w:caps/>
        </w:rPr>
      </w:pPr>
      <w:r w:rsidRPr="00866E18">
        <w:rPr>
          <w:b/>
          <w:caps/>
        </w:rPr>
        <w:t>IF (WE112=6 AND WE122=-98, -99) ASK WE128</w:t>
      </w:r>
      <w:r w:rsidR="00621E87">
        <w:rPr>
          <w:b/>
          <w:bCs/>
          <w:caps/>
          <w:lang w:eastAsia="en-GB"/>
        </w:rPr>
        <w:t>.</w:t>
      </w:r>
      <w:r w:rsidRPr="00866E18">
        <w:rPr>
          <w:b/>
          <w:caps/>
        </w:rPr>
        <w:t xml:space="preserve"> OTHERS GO TO WE129</w:t>
      </w:r>
    </w:p>
    <w:p w14:paraId="29B6E019" w14:textId="77777777" w:rsidR="00D119FB" w:rsidRPr="00570263" w:rsidRDefault="00D119FB" w:rsidP="00297DF5">
      <w:pPr>
        <w:spacing w:after="0" w:line="240" w:lineRule="auto"/>
        <w:rPr>
          <w:b/>
          <w:bCs/>
          <w:caps/>
          <w:lang w:eastAsia="en-GB"/>
        </w:rPr>
      </w:pPr>
    </w:p>
    <w:p w14:paraId="12B51924" w14:textId="48A63E07" w:rsidR="00D119FB" w:rsidRPr="00297DF5" w:rsidRDefault="00B51131" w:rsidP="00297DF5">
      <w:pPr>
        <w:spacing w:after="0" w:line="240" w:lineRule="auto"/>
        <w:rPr>
          <w:b/>
        </w:rPr>
      </w:pPr>
      <w:r w:rsidRPr="00866E18">
        <w:rPr>
          <w:b/>
        </w:rPr>
        <w:t>WE128</w:t>
      </w:r>
    </w:p>
    <w:p w14:paraId="57E86D41" w14:textId="48922589" w:rsidR="00B51131" w:rsidRPr="00866E18" w:rsidRDefault="00B51131" w:rsidP="00866E18">
      <w:pPr>
        <w:spacing w:after="0" w:line="240" w:lineRule="auto"/>
        <w:ind w:left="720"/>
      </w:pPr>
      <w:r w:rsidRPr="00866E18">
        <w:t>Did it amount to a total of less than ____ , more than ____ , or what?</w:t>
      </w:r>
    </w:p>
    <w:p w14:paraId="67BFE510" w14:textId="77777777" w:rsidR="00D119FB" w:rsidRDefault="00D119FB" w:rsidP="006F2BA8">
      <w:pPr>
        <w:spacing w:after="0" w:line="240" w:lineRule="auto"/>
        <w:ind w:left="720"/>
      </w:pPr>
    </w:p>
    <w:p w14:paraId="0AB42F1B" w14:textId="77777777" w:rsidR="00B51131" w:rsidRPr="00866E18" w:rsidRDefault="00B51131" w:rsidP="00866E18">
      <w:pPr>
        <w:spacing w:after="0" w:line="240" w:lineRule="auto"/>
        <w:ind w:left="720"/>
      </w:pPr>
      <w:r w:rsidRPr="00866E18">
        <w:t>PROCEDURES: 2Up1Down, 1Up2Down</w:t>
      </w:r>
    </w:p>
    <w:p w14:paraId="3D7FE624" w14:textId="77777777" w:rsidR="00B51131" w:rsidRPr="00866E18" w:rsidRDefault="00B51131" w:rsidP="00866E18">
      <w:pPr>
        <w:spacing w:after="0" w:line="240" w:lineRule="auto"/>
        <w:ind w:left="720"/>
      </w:pPr>
      <w:r w:rsidRPr="00866E18">
        <w:t>BREAKPOINTS: €13,000, €19,500, €26,000, €52,000.</w:t>
      </w:r>
    </w:p>
    <w:p w14:paraId="0A132F39" w14:textId="2CA68123" w:rsidR="00D119FB" w:rsidRPr="00866E18" w:rsidRDefault="00D119FB" w:rsidP="00866E18">
      <w:pPr>
        <w:spacing w:after="0" w:line="240" w:lineRule="auto"/>
        <w:ind w:left="720"/>
      </w:pPr>
      <w:r w:rsidRPr="00866E18">
        <w:t>-98</w:t>
      </w:r>
      <w:r>
        <w:tab/>
      </w:r>
      <w:r w:rsidRPr="00866E18">
        <w:t>DK</w:t>
      </w:r>
    </w:p>
    <w:p w14:paraId="1D074798" w14:textId="0AB4F974" w:rsidR="00D119FB" w:rsidRPr="00866E18" w:rsidRDefault="00D119FB" w:rsidP="00866E18">
      <w:pPr>
        <w:spacing w:after="0" w:line="240" w:lineRule="auto"/>
        <w:ind w:left="720"/>
      </w:pPr>
      <w:r w:rsidRPr="00866E18">
        <w:t>-99</w:t>
      </w:r>
      <w:r>
        <w:tab/>
      </w:r>
      <w:r w:rsidRPr="00866E18">
        <w:t>RF</w:t>
      </w:r>
    </w:p>
    <w:p w14:paraId="47C389AD" w14:textId="77777777" w:rsidR="00D119FB" w:rsidRPr="00866E18" w:rsidRDefault="00D119FB" w:rsidP="00297DF5">
      <w:pPr>
        <w:spacing w:after="0" w:line="240" w:lineRule="auto"/>
      </w:pPr>
    </w:p>
    <w:p w14:paraId="656F0BE5" w14:textId="55D7B920" w:rsidR="00B51131" w:rsidRPr="00866E18" w:rsidRDefault="00B51131" w:rsidP="00297DF5">
      <w:pPr>
        <w:spacing w:after="0" w:line="240" w:lineRule="auto"/>
        <w:rPr>
          <w:b/>
          <w:caps/>
        </w:rPr>
      </w:pPr>
      <w:r w:rsidRPr="00866E18">
        <w:rPr>
          <w:b/>
          <w:caps/>
        </w:rPr>
        <w:t>IF (WE112=95 AND WE122=-98, -99) ASK WE129</w:t>
      </w:r>
      <w:r w:rsidR="00621E87">
        <w:rPr>
          <w:b/>
          <w:bCs/>
          <w:caps/>
          <w:lang w:eastAsia="en-GB"/>
        </w:rPr>
        <w:t>.</w:t>
      </w:r>
      <w:r w:rsidRPr="00866E18">
        <w:rPr>
          <w:b/>
          <w:caps/>
        </w:rPr>
        <w:t xml:space="preserve"> OTHERS GO TO WE130</w:t>
      </w:r>
    </w:p>
    <w:p w14:paraId="33859D25" w14:textId="77777777" w:rsidR="00D119FB" w:rsidRPr="00570263" w:rsidRDefault="00D119FB" w:rsidP="00297DF5">
      <w:pPr>
        <w:spacing w:after="0" w:line="240" w:lineRule="auto"/>
        <w:rPr>
          <w:b/>
          <w:bCs/>
          <w:caps/>
          <w:lang w:eastAsia="en-GB"/>
        </w:rPr>
      </w:pPr>
    </w:p>
    <w:p w14:paraId="38E12462" w14:textId="5BD29388" w:rsidR="00D119FB" w:rsidRPr="00297DF5" w:rsidRDefault="00D119FB" w:rsidP="00297DF5">
      <w:pPr>
        <w:spacing w:after="0" w:line="240" w:lineRule="auto"/>
        <w:rPr>
          <w:b/>
        </w:rPr>
      </w:pPr>
      <w:r w:rsidRPr="00866E18">
        <w:rPr>
          <w:b/>
        </w:rPr>
        <w:t>W</w:t>
      </w:r>
      <w:r w:rsidR="00B51131" w:rsidRPr="00866E18">
        <w:rPr>
          <w:b/>
        </w:rPr>
        <w:t>E129</w:t>
      </w:r>
    </w:p>
    <w:p w14:paraId="70283471" w14:textId="303DA875" w:rsidR="00B51131" w:rsidRPr="00866E18" w:rsidRDefault="00B51131" w:rsidP="00866E18">
      <w:pPr>
        <w:spacing w:after="0" w:line="240" w:lineRule="auto"/>
        <w:ind w:left="720"/>
      </w:pPr>
      <w:r w:rsidRPr="00866E18">
        <w:t>Did it amount to a total of less than ____ , more than ____ , or what?</w:t>
      </w:r>
    </w:p>
    <w:p w14:paraId="5F56A49D" w14:textId="77777777" w:rsidR="00D119FB" w:rsidRDefault="00D119FB" w:rsidP="006F2BA8">
      <w:pPr>
        <w:spacing w:after="0" w:line="240" w:lineRule="auto"/>
        <w:ind w:left="720"/>
      </w:pPr>
    </w:p>
    <w:p w14:paraId="5170D49A" w14:textId="77777777" w:rsidR="00B51131" w:rsidRPr="00866E18" w:rsidRDefault="00B51131" w:rsidP="00866E18">
      <w:pPr>
        <w:spacing w:after="0" w:line="240" w:lineRule="auto"/>
        <w:ind w:left="720"/>
      </w:pPr>
      <w:r w:rsidRPr="00866E18">
        <w:t>PROCEDURES: 2Up1Down, 1Up2Down</w:t>
      </w:r>
    </w:p>
    <w:p w14:paraId="7098F408" w14:textId="77777777" w:rsidR="00B51131" w:rsidRPr="00866E18" w:rsidRDefault="00B51131" w:rsidP="00866E18">
      <w:pPr>
        <w:spacing w:after="0" w:line="240" w:lineRule="auto"/>
        <w:ind w:left="720"/>
      </w:pPr>
      <w:r w:rsidRPr="00866E18">
        <w:t>BREAKPOINTS: €13,000, €19,500, €26,000, €52,000.</w:t>
      </w:r>
    </w:p>
    <w:p w14:paraId="16536F91" w14:textId="3872B1AE" w:rsidR="00D119FB" w:rsidRPr="00866E18" w:rsidRDefault="00D119FB" w:rsidP="00866E18">
      <w:pPr>
        <w:spacing w:after="0" w:line="240" w:lineRule="auto"/>
        <w:ind w:left="720"/>
      </w:pPr>
      <w:r w:rsidRPr="00866E18">
        <w:t>-98</w:t>
      </w:r>
      <w:r>
        <w:tab/>
      </w:r>
      <w:r w:rsidRPr="00866E18">
        <w:t>DK</w:t>
      </w:r>
    </w:p>
    <w:p w14:paraId="19EBCFD7" w14:textId="231741EB" w:rsidR="00D119FB" w:rsidRPr="00866E18" w:rsidRDefault="00D119FB" w:rsidP="00866E18">
      <w:pPr>
        <w:spacing w:after="0" w:line="240" w:lineRule="auto"/>
        <w:ind w:left="720"/>
      </w:pPr>
      <w:r w:rsidRPr="00866E18">
        <w:t>-99</w:t>
      </w:r>
      <w:r>
        <w:tab/>
      </w:r>
      <w:r w:rsidRPr="00866E18">
        <w:t>RF</w:t>
      </w:r>
    </w:p>
    <w:p w14:paraId="52F2CFDD" w14:textId="77777777" w:rsidR="00B51131" w:rsidRPr="00866E18" w:rsidRDefault="00B51131" w:rsidP="00866E18">
      <w:pPr>
        <w:spacing w:after="0" w:line="240" w:lineRule="auto"/>
        <w:ind w:left="720"/>
      </w:pPr>
    </w:p>
    <w:p w14:paraId="481D3F48" w14:textId="5858CDFA" w:rsidR="00B51131" w:rsidRPr="00866E18" w:rsidRDefault="00B51131" w:rsidP="00297DF5">
      <w:pPr>
        <w:spacing w:after="0" w:line="240" w:lineRule="auto"/>
        <w:rPr>
          <w:b/>
        </w:rPr>
      </w:pPr>
      <w:r w:rsidRPr="00866E18">
        <w:rPr>
          <w:b/>
        </w:rPr>
        <w:t>IF (WE112 = 98, 99 OR IF WE11</w:t>
      </w:r>
      <w:r w:rsidR="00B66890" w:rsidRPr="00866E18">
        <w:rPr>
          <w:b/>
        </w:rPr>
        <w:t>2OTH</w:t>
      </w:r>
      <w:r w:rsidRPr="00866E18">
        <w:rPr>
          <w:b/>
        </w:rPr>
        <w:t xml:space="preserve"> = -98, -99) ASK WE130</w:t>
      </w:r>
      <w:r w:rsidR="00621E87">
        <w:rPr>
          <w:b/>
          <w:bCs/>
        </w:rPr>
        <w:t>.</w:t>
      </w:r>
      <w:r w:rsidRPr="00866E18">
        <w:rPr>
          <w:b/>
        </w:rPr>
        <w:t xml:space="preserve"> OTHERS GO TO WE134</w:t>
      </w:r>
    </w:p>
    <w:p w14:paraId="2BA8F622" w14:textId="77777777" w:rsidR="00D119FB" w:rsidRPr="00570263" w:rsidRDefault="00D119FB" w:rsidP="00297DF5">
      <w:pPr>
        <w:spacing w:after="0" w:line="240" w:lineRule="auto"/>
        <w:rPr>
          <w:b/>
          <w:bCs/>
        </w:rPr>
      </w:pPr>
    </w:p>
    <w:p w14:paraId="16234A1F" w14:textId="4E48A8D1" w:rsidR="00D119FB" w:rsidRPr="00297DF5" w:rsidRDefault="00B51131" w:rsidP="00297DF5">
      <w:pPr>
        <w:spacing w:after="0" w:line="240" w:lineRule="auto"/>
        <w:rPr>
          <w:b/>
        </w:rPr>
      </w:pPr>
      <w:r w:rsidRPr="00866E18">
        <w:rPr>
          <w:b/>
        </w:rPr>
        <w:t>WE130</w:t>
      </w:r>
    </w:p>
    <w:p w14:paraId="25117983" w14:textId="62DF4D65" w:rsidR="00B51131" w:rsidRPr="00866E18" w:rsidRDefault="00B51131" w:rsidP="00866E18">
      <w:pPr>
        <w:spacing w:after="0" w:line="240" w:lineRule="auto"/>
        <w:ind w:left="720"/>
      </w:pPr>
      <w:r w:rsidRPr="00866E18">
        <w:t>What was the total gross amount [you/he/she] earned in the last 12 months in this job? (Include all types of overtime, commission, bonuses, share options etc.)</w:t>
      </w:r>
    </w:p>
    <w:p w14:paraId="0BF7330C" w14:textId="77777777" w:rsidR="00D119FB" w:rsidRPr="00570263" w:rsidRDefault="00D119FB" w:rsidP="006F2BA8">
      <w:pPr>
        <w:spacing w:after="0" w:line="240" w:lineRule="auto"/>
        <w:ind w:left="720"/>
      </w:pPr>
    </w:p>
    <w:p w14:paraId="2A6F4D97" w14:textId="79FF6B24" w:rsidR="00B51131" w:rsidRPr="00866E18" w:rsidRDefault="00B51131" w:rsidP="00866E18">
      <w:pPr>
        <w:spacing w:after="0" w:line="240" w:lineRule="auto"/>
        <w:ind w:left="720"/>
      </w:pPr>
      <w:r w:rsidRPr="00866E18">
        <w:t xml:space="preserve">€0 … </w:t>
      </w:r>
      <w:r w:rsidR="00D119FB">
        <w:tab/>
      </w:r>
      <w:r w:rsidRPr="00866E18">
        <w:t xml:space="preserve">€1,000,000 </w:t>
      </w:r>
      <w:r w:rsidR="00D119FB">
        <w:tab/>
      </w:r>
      <w:r w:rsidRPr="00866E18">
        <w:rPr>
          <w:b/>
          <w:caps/>
        </w:rPr>
        <w:t>GO TO WE134</w:t>
      </w:r>
    </w:p>
    <w:p w14:paraId="0B0059C6" w14:textId="56BE440E" w:rsidR="00B51131" w:rsidRPr="00866E18" w:rsidRDefault="00B51131" w:rsidP="00866E18">
      <w:pPr>
        <w:spacing w:after="0" w:line="240" w:lineRule="auto"/>
        <w:ind w:left="720"/>
      </w:pPr>
      <w:r w:rsidRPr="00866E18">
        <w:lastRenderedPageBreak/>
        <w:t>-98</w:t>
      </w:r>
      <w:r w:rsidR="00D119FB">
        <w:tab/>
      </w:r>
      <w:r w:rsidRPr="00866E18">
        <w:t xml:space="preserve">DK   </w:t>
      </w:r>
      <w:r w:rsidR="00D119FB">
        <w:tab/>
      </w:r>
      <w:r w:rsidR="00D119FB">
        <w:tab/>
      </w:r>
      <w:r w:rsidRPr="00866E18">
        <w:rPr>
          <w:b/>
          <w:caps/>
        </w:rPr>
        <w:t>GO TO WE131</w:t>
      </w:r>
    </w:p>
    <w:p w14:paraId="2780B216" w14:textId="5C45B037" w:rsidR="00B51131" w:rsidRPr="00866E18" w:rsidRDefault="00B51131" w:rsidP="00866E18">
      <w:pPr>
        <w:spacing w:after="0" w:line="240" w:lineRule="auto"/>
        <w:ind w:left="720"/>
        <w:rPr>
          <w:b/>
          <w:caps/>
        </w:rPr>
      </w:pPr>
      <w:r w:rsidRPr="00866E18">
        <w:t>-99</w:t>
      </w:r>
      <w:r w:rsidR="00D119FB">
        <w:tab/>
      </w:r>
      <w:r w:rsidRPr="00866E18">
        <w:t xml:space="preserve">RF  </w:t>
      </w:r>
      <w:r w:rsidR="00D119FB">
        <w:tab/>
      </w:r>
      <w:r w:rsidR="00D119FB">
        <w:tab/>
      </w:r>
      <w:r w:rsidRPr="00866E18">
        <w:rPr>
          <w:b/>
          <w:caps/>
        </w:rPr>
        <w:t>GO TO WE131</w:t>
      </w:r>
    </w:p>
    <w:p w14:paraId="0F3CAF77" w14:textId="77777777" w:rsidR="00B51131" w:rsidRPr="00866E18" w:rsidRDefault="00B51131" w:rsidP="00866E18">
      <w:pPr>
        <w:spacing w:after="0" w:line="240" w:lineRule="auto"/>
        <w:ind w:left="720"/>
      </w:pPr>
      <w:r w:rsidRPr="00866E18">
        <w:t>(EU-SILC)</w:t>
      </w:r>
    </w:p>
    <w:p w14:paraId="262427EC" w14:textId="77777777" w:rsidR="00B51131" w:rsidRPr="00866E18" w:rsidRDefault="00B51131" w:rsidP="00866E18">
      <w:pPr>
        <w:spacing w:after="0" w:line="240" w:lineRule="auto"/>
        <w:ind w:left="720"/>
      </w:pPr>
    </w:p>
    <w:p w14:paraId="541C4B58" w14:textId="6B3D5DFB" w:rsidR="00B51131" w:rsidRPr="00866E18" w:rsidRDefault="00B51131" w:rsidP="00297DF5">
      <w:pPr>
        <w:spacing w:after="0" w:line="240" w:lineRule="auto"/>
        <w:rPr>
          <w:b/>
        </w:rPr>
      </w:pPr>
      <w:r w:rsidRPr="00866E18">
        <w:rPr>
          <w:b/>
        </w:rPr>
        <w:t>IF (WE130 = -98, -99) ASK WE131</w:t>
      </w:r>
      <w:r w:rsidR="00621E87">
        <w:rPr>
          <w:b/>
          <w:bCs/>
        </w:rPr>
        <w:t>.</w:t>
      </w:r>
      <w:r w:rsidRPr="00866E18">
        <w:rPr>
          <w:b/>
        </w:rPr>
        <w:t xml:space="preserve"> OTHERS GO TO WE134</w:t>
      </w:r>
    </w:p>
    <w:p w14:paraId="04952452" w14:textId="77777777" w:rsidR="00D119FB" w:rsidRPr="00570263" w:rsidRDefault="00D119FB" w:rsidP="00297DF5">
      <w:pPr>
        <w:spacing w:after="0" w:line="240" w:lineRule="auto"/>
        <w:rPr>
          <w:b/>
          <w:bCs/>
        </w:rPr>
      </w:pPr>
    </w:p>
    <w:p w14:paraId="751E1D95" w14:textId="788613BB" w:rsidR="00D119FB" w:rsidRPr="00297DF5" w:rsidRDefault="00B51131" w:rsidP="00297DF5">
      <w:pPr>
        <w:spacing w:after="0" w:line="240" w:lineRule="auto"/>
        <w:rPr>
          <w:b/>
        </w:rPr>
      </w:pPr>
      <w:r w:rsidRPr="00866E18">
        <w:rPr>
          <w:b/>
        </w:rPr>
        <w:t>WE131</w:t>
      </w:r>
    </w:p>
    <w:p w14:paraId="5C835B2A" w14:textId="1F61C37C" w:rsidR="00B51131" w:rsidRDefault="00B51131" w:rsidP="006F2BA8">
      <w:pPr>
        <w:spacing w:after="0" w:line="240" w:lineRule="auto"/>
        <w:ind w:left="720"/>
      </w:pPr>
      <w:r w:rsidRPr="00866E18">
        <w:t>Did it amount to a total of less than ____ , more than ____ , or what?</w:t>
      </w:r>
    </w:p>
    <w:p w14:paraId="689F2113" w14:textId="77777777" w:rsidR="00D119FB" w:rsidRPr="00866E18" w:rsidRDefault="00D119FB" w:rsidP="00866E18">
      <w:pPr>
        <w:spacing w:after="0" w:line="240" w:lineRule="auto"/>
        <w:ind w:left="720"/>
      </w:pPr>
    </w:p>
    <w:p w14:paraId="364D3F30" w14:textId="77777777" w:rsidR="00B51131" w:rsidRPr="00866E18" w:rsidRDefault="00B51131" w:rsidP="00866E18">
      <w:pPr>
        <w:spacing w:after="0" w:line="240" w:lineRule="auto"/>
        <w:ind w:left="720"/>
      </w:pPr>
      <w:r w:rsidRPr="00866E18">
        <w:t>PROCEDURES: 2Up1Down, 1Up2Down</w:t>
      </w:r>
    </w:p>
    <w:p w14:paraId="4C7DE19D" w14:textId="77777777" w:rsidR="00B51131" w:rsidRPr="00866E18" w:rsidRDefault="00B51131" w:rsidP="00866E18">
      <w:pPr>
        <w:spacing w:after="0" w:line="240" w:lineRule="auto"/>
        <w:ind w:left="720"/>
      </w:pPr>
      <w:r w:rsidRPr="00866E18">
        <w:t>BREAKPOINTS: €15,000, €22,500, €30,000, €60,000.</w:t>
      </w:r>
    </w:p>
    <w:p w14:paraId="14452153" w14:textId="77777777" w:rsidR="00B51131" w:rsidRPr="00866E18" w:rsidRDefault="00B51131" w:rsidP="00866E18">
      <w:pPr>
        <w:spacing w:after="0" w:line="240" w:lineRule="auto"/>
        <w:ind w:left="720"/>
      </w:pPr>
      <w:r w:rsidRPr="00866E18">
        <w:t>-98. DK</w:t>
      </w:r>
    </w:p>
    <w:p w14:paraId="3B1C2619" w14:textId="77777777" w:rsidR="00B51131" w:rsidRPr="00866E18" w:rsidRDefault="00B51131" w:rsidP="00866E18">
      <w:pPr>
        <w:spacing w:after="0" w:line="240" w:lineRule="auto"/>
        <w:ind w:left="720"/>
      </w:pPr>
      <w:r w:rsidRPr="00866E18">
        <w:t>-99. RF</w:t>
      </w:r>
    </w:p>
    <w:p w14:paraId="2B354613" w14:textId="77777777" w:rsidR="00D119FB" w:rsidRPr="00866E18" w:rsidRDefault="00D119FB" w:rsidP="00297DF5">
      <w:pPr>
        <w:spacing w:after="0" w:line="240" w:lineRule="auto"/>
      </w:pPr>
    </w:p>
    <w:p w14:paraId="043D9633" w14:textId="4AAFE066" w:rsidR="00D119FB" w:rsidRPr="00297DF5" w:rsidRDefault="00B51131" w:rsidP="00297DF5">
      <w:pPr>
        <w:spacing w:after="0" w:line="240" w:lineRule="auto"/>
        <w:rPr>
          <w:b/>
        </w:rPr>
      </w:pPr>
      <w:r w:rsidRPr="00866E18">
        <w:rPr>
          <w:b/>
        </w:rPr>
        <w:t>WE134</w:t>
      </w:r>
    </w:p>
    <w:p w14:paraId="72343A4D" w14:textId="49B7CCB6" w:rsidR="00B51131" w:rsidRPr="00866E18" w:rsidRDefault="00B51131" w:rsidP="00866E18">
      <w:pPr>
        <w:spacing w:after="0" w:line="240" w:lineRule="auto"/>
        <w:ind w:left="720"/>
      </w:pPr>
      <w:r w:rsidRPr="00866E18">
        <w:t>[Are/Is] [you/he/she] supplied with a company car which is available for private use?</w:t>
      </w:r>
    </w:p>
    <w:p w14:paraId="35CE0638" w14:textId="77777777" w:rsidR="00D119FB" w:rsidRPr="00D119FB" w:rsidRDefault="00D119FB" w:rsidP="006F2BA8">
      <w:pPr>
        <w:spacing w:after="0" w:line="240" w:lineRule="auto"/>
        <w:ind w:left="720"/>
      </w:pPr>
    </w:p>
    <w:p w14:paraId="58AD858C" w14:textId="58407F72" w:rsidR="00B51131" w:rsidRPr="00866E18" w:rsidRDefault="00B51131" w:rsidP="00866E18">
      <w:pPr>
        <w:spacing w:after="0" w:line="240" w:lineRule="auto"/>
        <w:ind w:left="720"/>
      </w:pPr>
      <w:r w:rsidRPr="00866E18">
        <w:t>1</w:t>
      </w:r>
      <w:r w:rsidR="00D119FB">
        <w:tab/>
      </w:r>
      <w:r w:rsidRPr="00866E18">
        <w:t xml:space="preserve">Yes </w:t>
      </w:r>
      <w:r w:rsidR="00D119FB">
        <w:tab/>
      </w:r>
      <w:r w:rsidRPr="00866E18">
        <w:rPr>
          <w:b/>
          <w:caps/>
        </w:rPr>
        <w:t>GO TO WE135</w:t>
      </w:r>
    </w:p>
    <w:p w14:paraId="13E92327" w14:textId="3D6622D0" w:rsidR="00B51131" w:rsidRPr="00866E18" w:rsidRDefault="00B51131" w:rsidP="00866E18">
      <w:pPr>
        <w:spacing w:after="0" w:line="240" w:lineRule="auto"/>
        <w:ind w:left="720"/>
      </w:pPr>
      <w:r w:rsidRPr="00866E18">
        <w:t>5</w:t>
      </w:r>
      <w:r w:rsidR="00D119FB">
        <w:tab/>
      </w:r>
      <w:r w:rsidRPr="00866E18">
        <w:t xml:space="preserve">No   </w:t>
      </w:r>
      <w:r w:rsidR="00D119FB">
        <w:tab/>
      </w:r>
      <w:r w:rsidRPr="00866E18">
        <w:rPr>
          <w:b/>
          <w:caps/>
        </w:rPr>
        <w:t>GO TO WE151</w:t>
      </w:r>
    </w:p>
    <w:p w14:paraId="71F65A18" w14:textId="12525CB5" w:rsidR="00B51131" w:rsidRPr="00866E18" w:rsidRDefault="00B51131" w:rsidP="00866E18">
      <w:pPr>
        <w:spacing w:after="0" w:line="240" w:lineRule="auto"/>
        <w:ind w:left="720"/>
      </w:pPr>
      <w:r w:rsidRPr="00866E18">
        <w:t>98</w:t>
      </w:r>
      <w:r w:rsidR="00D119FB">
        <w:tab/>
      </w:r>
      <w:r w:rsidRPr="00866E18">
        <w:t xml:space="preserve">DK   </w:t>
      </w:r>
      <w:r w:rsidR="00D119FB">
        <w:tab/>
      </w:r>
      <w:r w:rsidRPr="00866E18">
        <w:rPr>
          <w:b/>
          <w:caps/>
        </w:rPr>
        <w:t>GO TO WE151</w:t>
      </w:r>
    </w:p>
    <w:p w14:paraId="12EB3D23" w14:textId="7CBB48BE" w:rsidR="00B51131" w:rsidRPr="00866E18" w:rsidRDefault="00B51131" w:rsidP="00866E18">
      <w:pPr>
        <w:spacing w:after="0" w:line="240" w:lineRule="auto"/>
        <w:ind w:left="720"/>
      </w:pPr>
      <w:r w:rsidRPr="00866E18">
        <w:t>99</w:t>
      </w:r>
      <w:r w:rsidR="00D119FB">
        <w:tab/>
      </w:r>
      <w:r w:rsidRPr="00866E18">
        <w:t xml:space="preserve">RF   </w:t>
      </w:r>
      <w:r w:rsidR="00D119FB">
        <w:tab/>
      </w:r>
      <w:r w:rsidRPr="00866E18">
        <w:rPr>
          <w:b/>
          <w:caps/>
        </w:rPr>
        <w:t>GO TO WE151</w:t>
      </w:r>
    </w:p>
    <w:p w14:paraId="65952946" w14:textId="77777777" w:rsidR="00B51131" w:rsidRPr="00866E18" w:rsidRDefault="00B51131" w:rsidP="00866E18">
      <w:pPr>
        <w:spacing w:after="0" w:line="240" w:lineRule="auto"/>
        <w:ind w:left="720"/>
      </w:pPr>
      <w:r w:rsidRPr="00866E18">
        <w:t>(EU-SILC)</w:t>
      </w:r>
    </w:p>
    <w:p w14:paraId="673ED6CA" w14:textId="77777777" w:rsidR="00B51131" w:rsidRPr="00866E18" w:rsidRDefault="00B51131" w:rsidP="00866E18">
      <w:pPr>
        <w:spacing w:after="0" w:line="240" w:lineRule="auto"/>
        <w:ind w:left="720"/>
        <w:rPr>
          <w:b/>
        </w:rPr>
      </w:pPr>
    </w:p>
    <w:p w14:paraId="70C2F1AD" w14:textId="2C4B5C32" w:rsidR="00B51131" w:rsidRPr="00866E18" w:rsidRDefault="00B51131" w:rsidP="00297DF5">
      <w:pPr>
        <w:spacing w:after="0" w:line="240" w:lineRule="auto"/>
        <w:rPr>
          <w:b/>
        </w:rPr>
      </w:pPr>
      <w:r w:rsidRPr="00866E18">
        <w:rPr>
          <w:b/>
        </w:rPr>
        <w:t>IF (WE134 = 1) ASK WE135</w:t>
      </w:r>
      <w:r w:rsidR="00621E87">
        <w:rPr>
          <w:b/>
          <w:bCs/>
        </w:rPr>
        <w:t>.</w:t>
      </w:r>
      <w:r w:rsidRPr="00866E18">
        <w:rPr>
          <w:b/>
        </w:rPr>
        <w:t xml:space="preserve"> OTHERS GO TO WE151</w:t>
      </w:r>
    </w:p>
    <w:p w14:paraId="5A20E714" w14:textId="77777777" w:rsidR="00D119FB" w:rsidRDefault="00D119FB" w:rsidP="006F2BA8">
      <w:pPr>
        <w:spacing w:after="0" w:line="240" w:lineRule="auto"/>
        <w:ind w:left="720"/>
      </w:pPr>
    </w:p>
    <w:p w14:paraId="67668FC8" w14:textId="37E29BAF" w:rsidR="00D119FB" w:rsidRPr="00297DF5" w:rsidRDefault="00B51131" w:rsidP="00297DF5">
      <w:pPr>
        <w:spacing w:after="0" w:line="240" w:lineRule="auto"/>
        <w:rPr>
          <w:b/>
        </w:rPr>
      </w:pPr>
      <w:r w:rsidRPr="00866E18">
        <w:rPr>
          <w:b/>
        </w:rPr>
        <w:t>WE135</w:t>
      </w:r>
    </w:p>
    <w:p w14:paraId="01BE6214" w14:textId="64A6E351" w:rsidR="00B51131" w:rsidRPr="00866E18" w:rsidRDefault="00B51131" w:rsidP="00866E18">
      <w:pPr>
        <w:spacing w:after="0" w:line="240" w:lineRule="auto"/>
        <w:ind w:left="720"/>
      </w:pPr>
      <w:r w:rsidRPr="00866E18">
        <w:t>Please state make, model and year of the car?</w:t>
      </w:r>
    </w:p>
    <w:p w14:paraId="716B7756" w14:textId="77777777" w:rsidR="00D119FB" w:rsidRDefault="00D119FB" w:rsidP="006F2BA8">
      <w:pPr>
        <w:spacing w:after="0" w:line="240" w:lineRule="auto"/>
        <w:ind w:left="720"/>
      </w:pPr>
    </w:p>
    <w:p w14:paraId="7FC53FDA" w14:textId="77777777" w:rsidR="00B51131" w:rsidRPr="00866E18" w:rsidRDefault="00B51131" w:rsidP="00866E18">
      <w:pPr>
        <w:spacing w:after="0" w:line="240" w:lineRule="auto"/>
        <w:ind w:left="720"/>
      </w:pPr>
      <w:r w:rsidRPr="00866E18">
        <w:t xml:space="preserve">Enter a text of at most 40 characters              </w:t>
      </w:r>
    </w:p>
    <w:p w14:paraId="4D2F7CF1" w14:textId="0B7B4964" w:rsidR="00B51131" w:rsidRPr="00866E18" w:rsidRDefault="00B51131" w:rsidP="00866E18">
      <w:pPr>
        <w:spacing w:after="0" w:line="240" w:lineRule="auto"/>
        <w:ind w:left="720"/>
      </w:pPr>
      <w:r w:rsidRPr="00866E18">
        <w:t>98</w:t>
      </w:r>
      <w:r w:rsidR="00D119FB">
        <w:tab/>
      </w:r>
      <w:r w:rsidRPr="00866E18">
        <w:t>DK</w:t>
      </w:r>
    </w:p>
    <w:p w14:paraId="31D905F0" w14:textId="13BB3961" w:rsidR="00B51131" w:rsidRPr="00866E18" w:rsidRDefault="00B51131" w:rsidP="00866E18">
      <w:pPr>
        <w:spacing w:after="0" w:line="240" w:lineRule="auto"/>
        <w:ind w:left="720"/>
      </w:pPr>
      <w:r w:rsidRPr="00866E18">
        <w:t>99</w:t>
      </w:r>
      <w:r w:rsidR="00D119FB">
        <w:tab/>
      </w:r>
      <w:r w:rsidRPr="00866E18">
        <w:t xml:space="preserve">RF  </w:t>
      </w:r>
    </w:p>
    <w:p w14:paraId="6DC5A09A" w14:textId="77777777" w:rsidR="00B51131" w:rsidRPr="00866E18" w:rsidRDefault="00B51131" w:rsidP="00866E18">
      <w:pPr>
        <w:spacing w:after="0" w:line="240" w:lineRule="auto"/>
        <w:ind w:left="720"/>
      </w:pPr>
      <w:r w:rsidRPr="00866E18">
        <w:t>Note: A description like ‘Ford Mondeo 1.8 2002’ will suffice</w:t>
      </w:r>
    </w:p>
    <w:p w14:paraId="51AF1AAC" w14:textId="77777777" w:rsidR="00B51131" w:rsidRPr="00866E18" w:rsidRDefault="00B51131" w:rsidP="00866E18">
      <w:pPr>
        <w:spacing w:after="0" w:line="240" w:lineRule="auto"/>
        <w:ind w:left="720"/>
      </w:pPr>
      <w:r w:rsidRPr="00866E18">
        <w:t>(EU-SILC)</w:t>
      </w:r>
    </w:p>
    <w:p w14:paraId="0516A659" w14:textId="1094EC9F" w:rsidR="00621E87" w:rsidRPr="00570263" w:rsidRDefault="00621E87" w:rsidP="006F2BA8">
      <w:pPr>
        <w:spacing w:after="0" w:line="240" w:lineRule="auto"/>
        <w:ind w:left="720"/>
        <w:rPr>
          <w:lang w:eastAsia="en-GB"/>
        </w:rPr>
      </w:pPr>
    </w:p>
    <w:p w14:paraId="459F1386" w14:textId="66A84A7A" w:rsidR="00B51131" w:rsidRPr="00866E18" w:rsidRDefault="00B51131" w:rsidP="00297DF5">
      <w:pPr>
        <w:spacing w:after="0" w:line="240" w:lineRule="auto"/>
        <w:rPr>
          <w:b/>
        </w:rPr>
      </w:pPr>
      <w:r w:rsidRPr="00866E18">
        <w:rPr>
          <w:b/>
        </w:rPr>
        <w:t>GO TO WE151</w:t>
      </w:r>
    </w:p>
    <w:p w14:paraId="02BCC9C2" w14:textId="77777777" w:rsidR="00B51131" w:rsidRPr="00866E18" w:rsidRDefault="00B51131" w:rsidP="00866E18">
      <w:pPr>
        <w:spacing w:after="0" w:line="240" w:lineRule="auto"/>
        <w:ind w:left="720"/>
        <w:rPr>
          <w:b/>
        </w:rPr>
      </w:pPr>
    </w:p>
    <w:p w14:paraId="737C9E62" w14:textId="77777777" w:rsidR="00EC44DD" w:rsidRDefault="00EC44DD">
      <w:pPr>
        <w:spacing w:after="0" w:line="240" w:lineRule="auto"/>
        <w:rPr>
          <w:rFonts w:ascii="Cambria" w:hAnsi="Cambria" w:cs="Times New Roman"/>
          <w:b/>
          <w:bCs/>
          <w:sz w:val="26"/>
          <w:szCs w:val="26"/>
        </w:rPr>
      </w:pPr>
      <w:bookmarkStart w:id="245" w:name="_Toc191994399"/>
      <w:bookmarkStart w:id="246" w:name="_Toc192056534"/>
      <w:bookmarkStart w:id="247" w:name="_Toc242081291"/>
      <w:bookmarkStart w:id="248" w:name="_Toc294194417"/>
      <w:bookmarkStart w:id="249" w:name="_Toc295315960"/>
      <w:bookmarkStart w:id="250" w:name="_Toc418596864"/>
      <w:bookmarkStart w:id="251" w:name="_Toc439674794"/>
      <w:r>
        <w:br w:type="page"/>
      </w:r>
    </w:p>
    <w:p w14:paraId="2BC77278" w14:textId="5C3903B2" w:rsidR="00B51131" w:rsidRDefault="00B51131" w:rsidP="00297DF5">
      <w:pPr>
        <w:pStyle w:val="Heading2"/>
      </w:pPr>
      <w:bookmarkStart w:id="252" w:name="_Toc113030133"/>
      <w:r w:rsidRPr="00866E18">
        <w:lastRenderedPageBreak/>
        <w:t>1</w:t>
      </w:r>
      <w:r w:rsidR="00112231">
        <w:t>1</w:t>
      </w:r>
      <w:r w:rsidRPr="00570263">
        <w:t>.4 Working conditions</w:t>
      </w:r>
      <w:bookmarkEnd w:id="245"/>
      <w:bookmarkEnd w:id="246"/>
      <w:bookmarkEnd w:id="247"/>
      <w:bookmarkEnd w:id="248"/>
      <w:bookmarkEnd w:id="249"/>
      <w:bookmarkEnd w:id="250"/>
      <w:bookmarkEnd w:id="251"/>
      <w:bookmarkEnd w:id="252"/>
    </w:p>
    <w:p w14:paraId="2D234F11" w14:textId="77777777" w:rsidR="00D119FB" w:rsidRPr="00866E18" w:rsidRDefault="00D119FB" w:rsidP="00866E18"/>
    <w:p w14:paraId="345586A5" w14:textId="0ED51103" w:rsidR="00B51131" w:rsidRPr="00866E18" w:rsidRDefault="00B51131" w:rsidP="00297DF5">
      <w:pPr>
        <w:spacing w:after="0" w:line="240" w:lineRule="auto"/>
        <w:rPr>
          <w:b/>
          <w:caps/>
        </w:rPr>
      </w:pPr>
      <w:r w:rsidRPr="00866E18">
        <w:rPr>
          <w:b/>
          <w:caps/>
        </w:rPr>
        <w:t>IF (HH005 = 2,3,4,5 or 6 PROXY INTERVIEW) GO TO WE136</w:t>
      </w:r>
    </w:p>
    <w:p w14:paraId="501B4141" w14:textId="77777777" w:rsidR="00B51131" w:rsidRPr="00866E18" w:rsidRDefault="00B51131" w:rsidP="00297DF5">
      <w:pPr>
        <w:spacing w:after="0" w:line="240" w:lineRule="auto"/>
        <w:rPr>
          <w:b/>
          <w:caps/>
        </w:rPr>
      </w:pPr>
    </w:p>
    <w:p w14:paraId="53330C83" w14:textId="09F945B1" w:rsidR="00D119FB" w:rsidRPr="00297DF5" w:rsidRDefault="00B51131" w:rsidP="00297DF5">
      <w:pPr>
        <w:spacing w:after="0" w:line="240" w:lineRule="auto"/>
        <w:rPr>
          <w:b/>
        </w:rPr>
      </w:pPr>
      <w:r w:rsidRPr="00297DF5">
        <w:rPr>
          <w:b/>
        </w:rPr>
        <w:t>WE</w:t>
      </w:r>
      <w:r w:rsidR="00D119FB" w:rsidRPr="00297DF5">
        <w:rPr>
          <w:b/>
        </w:rPr>
        <w:t>1</w:t>
      </w:r>
      <w:r w:rsidRPr="00297DF5">
        <w:rPr>
          <w:b/>
        </w:rPr>
        <w:t>5</w:t>
      </w:r>
      <w:r w:rsidR="00D119FB" w:rsidRPr="00297DF5">
        <w:rPr>
          <w:b/>
        </w:rPr>
        <w:t>1</w:t>
      </w:r>
    </w:p>
    <w:p w14:paraId="40A3483C" w14:textId="6873DCD2" w:rsidR="00B51131" w:rsidRPr="00866E18" w:rsidRDefault="00B51131" w:rsidP="00866E18">
      <w:pPr>
        <w:spacing w:after="0" w:line="240" w:lineRule="auto"/>
        <w:ind w:left="720"/>
      </w:pPr>
      <w:r w:rsidRPr="00866E18">
        <w:t xml:space="preserve">I am now going to read a statement people might use to describe their work. We would like to know if you feel like this about your (main) job. </w:t>
      </w:r>
    </w:p>
    <w:p w14:paraId="5316F5AB" w14:textId="77777777" w:rsidR="00B51131" w:rsidRPr="00570263" w:rsidRDefault="00B51131" w:rsidP="006F2BA8">
      <w:pPr>
        <w:spacing w:after="0" w:line="240" w:lineRule="auto"/>
        <w:ind w:left="720"/>
      </w:pPr>
    </w:p>
    <w:p w14:paraId="32DB9317" w14:textId="51BFB10C" w:rsidR="00B51131" w:rsidRPr="00866E18" w:rsidRDefault="00B51131" w:rsidP="00866E18">
      <w:pPr>
        <w:spacing w:after="0" w:line="240" w:lineRule="auto"/>
        <w:ind w:left="720"/>
      </w:pPr>
      <w:r w:rsidRPr="00866E18">
        <w:t>IWER SHOW CARD WE6</w:t>
      </w:r>
      <w:r w:rsidR="0058202D">
        <w:t xml:space="preserve"> </w:t>
      </w:r>
      <w:r w:rsidR="0058202D" w:rsidRPr="00866E18">
        <w:t xml:space="preserve">[page </w:t>
      </w:r>
      <w:r w:rsidR="00E14087">
        <w:t>54</w:t>
      </w:r>
      <w:r w:rsidR="0058202D" w:rsidRPr="00866E18">
        <w:t>]</w:t>
      </w:r>
    </w:p>
    <w:p w14:paraId="3FEB5F52" w14:textId="3F95C262" w:rsidR="00D119FB" w:rsidRPr="00297DF5" w:rsidRDefault="00B51131" w:rsidP="00297DF5">
      <w:pPr>
        <w:spacing w:after="0" w:line="240" w:lineRule="auto"/>
        <w:rPr>
          <w:b/>
        </w:rPr>
      </w:pPr>
      <w:r w:rsidRPr="00866E18">
        <w:rPr>
          <w:b/>
        </w:rPr>
        <w:t>WE151</w:t>
      </w:r>
    </w:p>
    <w:p w14:paraId="2CA69766" w14:textId="41F7FE4A" w:rsidR="00B51131" w:rsidRPr="00866E18" w:rsidRDefault="00B51131" w:rsidP="00866E18">
      <w:pPr>
        <w:spacing w:after="0" w:line="240" w:lineRule="auto"/>
        <w:ind w:left="720"/>
      </w:pPr>
      <w:r w:rsidRPr="00866E18">
        <w:t>Please look at card WE6</w:t>
      </w:r>
      <w:r w:rsidR="0058202D">
        <w:t xml:space="preserve"> </w:t>
      </w:r>
      <w:r w:rsidR="0058202D" w:rsidRPr="00866E18">
        <w:t xml:space="preserve">[page </w:t>
      </w:r>
      <w:r w:rsidR="00E14087">
        <w:t>54</w:t>
      </w:r>
      <w:r w:rsidR="0058202D" w:rsidRPr="00866E18">
        <w:t>]</w:t>
      </w:r>
      <w:r w:rsidRPr="00866E18">
        <w:t>. All things considered I am satisfied with this job. Would you say you strongly agree, agree, disagree or strongly disagree?</w:t>
      </w:r>
    </w:p>
    <w:p w14:paraId="30287D1C" w14:textId="77777777" w:rsidR="00D119FB" w:rsidRPr="00D119FB" w:rsidRDefault="00D119FB" w:rsidP="006F2BA8">
      <w:pPr>
        <w:spacing w:after="0" w:line="240" w:lineRule="auto"/>
        <w:ind w:left="720"/>
      </w:pPr>
    </w:p>
    <w:p w14:paraId="0E0AE6D2" w14:textId="6F4F0E61" w:rsidR="00B51131" w:rsidRPr="00866E18" w:rsidRDefault="00B51131" w:rsidP="00866E18">
      <w:pPr>
        <w:spacing w:after="0" w:line="240" w:lineRule="auto"/>
        <w:ind w:left="720"/>
      </w:pPr>
      <w:r w:rsidRPr="00866E18">
        <w:t>1</w:t>
      </w:r>
      <w:r w:rsidR="00D119FB">
        <w:tab/>
      </w:r>
      <w:r w:rsidRPr="00866E18">
        <w:t xml:space="preserve">Strongly agree </w:t>
      </w:r>
    </w:p>
    <w:p w14:paraId="5345B3B2" w14:textId="46E784D7" w:rsidR="00B51131" w:rsidRPr="00866E18" w:rsidRDefault="00B51131" w:rsidP="00866E18">
      <w:pPr>
        <w:spacing w:after="0" w:line="240" w:lineRule="auto"/>
        <w:ind w:left="720"/>
      </w:pPr>
      <w:r w:rsidRPr="00866E18">
        <w:t>2</w:t>
      </w:r>
      <w:r w:rsidR="00D119FB">
        <w:tab/>
      </w:r>
      <w:r w:rsidRPr="00866E18">
        <w:t xml:space="preserve"> Agree  </w:t>
      </w:r>
    </w:p>
    <w:p w14:paraId="340B905A" w14:textId="3AE011A2" w:rsidR="00B51131" w:rsidRPr="00866E18" w:rsidRDefault="00B51131" w:rsidP="00866E18">
      <w:pPr>
        <w:spacing w:after="0" w:line="240" w:lineRule="auto"/>
        <w:ind w:left="720"/>
      </w:pPr>
      <w:r w:rsidRPr="00866E18">
        <w:t>3</w:t>
      </w:r>
      <w:r w:rsidR="00D119FB">
        <w:tab/>
      </w:r>
      <w:r w:rsidRPr="00866E18">
        <w:t xml:space="preserve">Disagree </w:t>
      </w:r>
    </w:p>
    <w:p w14:paraId="3AAD9A9F" w14:textId="41115269" w:rsidR="00B51131" w:rsidRPr="00866E18" w:rsidRDefault="00B51131" w:rsidP="00866E18">
      <w:pPr>
        <w:spacing w:after="0" w:line="240" w:lineRule="auto"/>
        <w:ind w:left="720"/>
      </w:pPr>
      <w:r w:rsidRPr="00866E18">
        <w:t>4</w:t>
      </w:r>
      <w:r w:rsidR="00D119FB">
        <w:tab/>
      </w:r>
      <w:r w:rsidRPr="00866E18">
        <w:t xml:space="preserve"> Strongly disagree </w:t>
      </w:r>
    </w:p>
    <w:p w14:paraId="31119C01" w14:textId="509368D3" w:rsidR="00B51131" w:rsidRPr="00866E18" w:rsidRDefault="00B51131" w:rsidP="00866E18">
      <w:pPr>
        <w:spacing w:after="0" w:line="240" w:lineRule="auto"/>
        <w:ind w:left="720"/>
      </w:pPr>
      <w:r w:rsidRPr="00866E18">
        <w:t>98</w:t>
      </w:r>
      <w:r w:rsidR="00D119FB">
        <w:tab/>
      </w:r>
      <w:r w:rsidRPr="00866E18">
        <w:t>DK</w:t>
      </w:r>
    </w:p>
    <w:p w14:paraId="0B9AAED4" w14:textId="422948F5" w:rsidR="00B51131" w:rsidRPr="00866E18" w:rsidRDefault="00B51131" w:rsidP="00866E18">
      <w:pPr>
        <w:spacing w:after="0" w:line="240" w:lineRule="auto"/>
        <w:ind w:left="720"/>
      </w:pPr>
      <w:r w:rsidRPr="00866E18">
        <w:t>99</w:t>
      </w:r>
      <w:r w:rsidR="00D119FB">
        <w:tab/>
      </w:r>
      <w:r w:rsidRPr="00866E18">
        <w:t>RF</w:t>
      </w:r>
    </w:p>
    <w:p w14:paraId="4831B409" w14:textId="77777777" w:rsidR="00B51131" w:rsidRPr="00866E18" w:rsidRDefault="00B51131" w:rsidP="00866E18">
      <w:pPr>
        <w:spacing w:after="0" w:line="240" w:lineRule="auto"/>
        <w:ind w:left="720"/>
      </w:pPr>
      <w:r w:rsidRPr="00866E18">
        <w:t>[SHARE]</w:t>
      </w:r>
    </w:p>
    <w:p w14:paraId="35D49FE0" w14:textId="77777777" w:rsidR="00B51131" w:rsidRPr="00866E18" w:rsidRDefault="00B51131" w:rsidP="00866E18">
      <w:pPr>
        <w:spacing w:after="0" w:line="240" w:lineRule="auto"/>
        <w:ind w:left="720"/>
      </w:pPr>
    </w:p>
    <w:p w14:paraId="5918DAEC" w14:textId="7DEBF372" w:rsidR="00D119FB" w:rsidRPr="00297DF5" w:rsidRDefault="00B51131" w:rsidP="00297DF5">
      <w:pPr>
        <w:spacing w:after="0" w:line="240" w:lineRule="auto"/>
        <w:rPr>
          <w:b/>
        </w:rPr>
      </w:pPr>
      <w:r w:rsidRPr="00866E18">
        <w:rPr>
          <w:b/>
        </w:rPr>
        <w:t>WE136</w:t>
      </w:r>
    </w:p>
    <w:p w14:paraId="39062FB7" w14:textId="43769EC8" w:rsidR="00B51131" w:rsidRPr="00866E18" w:rsidRDefault="00B51131" w:rsidP="00866E18">
      <w:pPr>
        <w:spacing w:after="0" w:line="240" w:lineRule="auto"/>
        <w:ind w:left="720"/>
      </w:pPr>
      <w:r w:rsidRPr="00866E18">
        <w:t>In [your/his/her] job, [do/does] [you/he/she] have any responsibility for supervising the work of other employees?</w:t>
      </w:r>
    </w:p>
    <w:p w14:paraId="1BC3CA59" w14:textId="77777777" w:rsidR="00D119FB" w:rsidRDefault="00D119FB" w:rsidP="006F2BA8">
      <w:pPr>
        <w:spacing w:after="0" w:line="240" w:lineRule="auto"/>
        <w:ind w:left="720"/>
      </w:pPr>
    </w:p>
    <w:p w14:paraId="3D614311" w14:textId="5FE754F9" w:rsidR="00B51131" w:rsidRPr="00866E18" w:rsidRDefault="00B51131" w:rsidP="00866E18">
      <w:pPr>
        <w:spacing w:after="0" w:line="240" w:lineRule="auto"/>
        <w:ind w:left="720"/>
      </w:pPr>
      <w:r w:rsidRPr="00866E18">
        <w:t>1</w:t>
      </w:r>
      <w:r w:rsidR="00D119FB">
        <w:tab/>
      </w:r>
      <w:r w:rsidRPr="00866E18">
        <w:t xml:space="preserve">Yes </w:t>
      </w:r>
    </w:p>
    <w:p w14:paraId="5756B6DF" w14:textId="48B3B856" w:rsidR="00B51131" w:rsidRPr="00866E18" w:rsidRDefault="00B51131" w:rsidP="00866E18">
      <w:pPr>
        <w:spacing w:after="0" w:line="240" w:lineRule="auto"/>
        <w:ind w:left="720"/>
      </w:pPr>
      <w:r w:rsidRPr="00866E18">
        <w:t>5</w:t>
      </w:r>
      <w:r w:rsidR="00D119FB">
        <w:tab/>
      </w:r>
      <w:r w:rsidRPr="00866E18">
        <w:t xml:space="preserve">No   </w:t>
      </w:r>
    </w:p>
    <w:p w14:paraId="34B25EBB" w14:textId="31B399F4" w:rsidR="00B51131" w:rsidRPr="00866E18" w:rsidRDefault="00B51131" w:rsidP="00866E18">
      <w:pPr>
        <w:spacing w:after="0" w:line="240" w:lineRule="auto"/>
        <w:ind w:left="720"/>
      </w:pPr>
      <w:r w:rsidRPr="00866E18">
        <w:t>98</w:t>
      </w:r>
      <w:r w:rsidR="00D119FB">
        <w:tab/>
      </w:r>
      <w:r w:rsidRPr="00866E18">
        <w:t xml:space="preserve">DK   </w:t>
      </w:r>
    </w:p>
    <w:p w14:paraId="39E8FDFB" w14:textId="5225EFE5" w:rsidR="00B51131" w:rsidRPr="00866E18" w:rsidRDefault="00B51131" w:rsidP="00866E18">
      <w:pPr>
        <w:spacing w:after="0" w:line="240" w:lineRule="auto"/>
        <w:ind w:left="720"/>
      </w:pPr>
      <w:r w:rsidRPr="00866E18">
        <w:t>99</w:t>
      </w:r>
      <w:r w:rsidR="00D119FB">
        <w:tab/>
      </w:r>
      <w:r w:rsidRPr="00866E18">
        <w:t xml:space="preserve">RF   </w:t>
      </w:r>
    </w:p>
    <w:p w14:paraId="3A645C0D" w14:textId="77777777" w:rsidR="00B51131" w:rsidRPr="00866E18" w:rsidRDefault="00B51131" w:rsidP="00866E18">
      <w:pPr>
        <w:spacing w:after="0" w:line="240" w:lineRule="auto"/>
        <w:ind w:left="720"/>
      </w:pPr>
      <w:r w:rsidRPr="00866E18">
        <w:t>(SHARE)</w:t>
      </w:r>
    </w:p>
    <w:p w14:paraId="372C3EB5" w14:textId="77777777" w:rsidR="00B51131" w:rsidRPr="00866E18" w:rsidRDefault="00B51131" w:rsidP="00866E18">
      <w:pPr>
        <w:spacing w:after="0" w:line="240" w:lineRule="auto"/>
        <w:ind w:left="720"/>
      </w:pPr>
    </w:p>
    <w:p w14:paraId="376E7361" w14:textId="77777777" w:rsidR="001763FC" w:rsidRPr="00866E18" w:rsidRDefault="00B51131" w:rsidP="00297DF5">
      <w:pPr>
        <w:spacing w:after="0" w:line="240" w:lineRule="auto"/>
        <w:rPr>
          <w:b/>
          <w:caps/>
        </w:rPr>
      </w:pPr>
      <w:r w:rsidRPr="00866E18">
        <w:rPr>
          <w:b/>
          <w:caps/>
        </w:rPr>
        <w:t xml:space="preserve">IF (WE136 = 1) ASK WE137 </w:t>
      </w:r>
    </w:p>
    <w:p w14:paraId="234D30F9" w14:textId="77777777" w:rsidR="001763FC" w:rsidRPr="00866E18" w:rsidRDefault="001763FC" w:rsidP="00297DF5">
      <w:pPr>
        <w:spacing w:after="0" w:line="240" w:lineRule="auto"/>
        <w:rPr>
          <w:b/>
          <w:caps/>
        </w:rPr>
      </w:pPr>
      <w:r w:rsidRPr="00866E18">
        <w:rPr>
          <w:b/>
          <w:caps/>
        </w:rPr>
        <w:t>If we136≠1 and we001=1, go to we601</w:t>
      </w:r>
    </w:p>
    <w:p w14:paraId="635C870A" w14:textId="77777777" w:rsidR="001763FC" w:rsidRPr="00866E18" w:rsidRDefault="001763FC" w:rsidP="00297DF5">
      <w:pPr>
        <w:spacing w:after="0" w:line="240" w:lineRule="auto"/>
        <w:rPr>
          <w:b/>
          <w:caps/>
        </w:rPr>
      </w:pPr>
      <w:r w:rsidRPr="00866E18">
        <w:rPr>
          <w:b/>
          <w:caps/>
        </w:rPr>
        <w:t>If we136≠1 and we001=5, go to we501</w:t>
      </w:r>
    </w:p>
    <w:p w14:paraId="6FB56884" w14:textId="77777777" w:rsidR="001763FC" w:rsidRPr="00866E18" w:rsidRDefault="001763FC" w:rsidP="00297DF5">
      <w:pPr>
        <w:spacing w:after="0" w:line="240" w:lineRule="auto"/>
        <w:rPr>
          <w:b/>
          <w:caps/>
        </w:rPr>
      </w:pPr>
      <w:r w:rsidRPr="00866E18">
        <w:rPr>
          <w:b/>
          <w:caps/>
        </w:rPr>
        <w:t>If we136≠1 and we001=4, go to we401</w:t>
      </w:r>
    </w:p>
    <w:p w14:paraId="1D7780A6" w14:textId="77777777" w:rsidR="00B51131" w:rsidRPr="00866E18" w:rsidRDefault="00B51131" w:rsidP="00297DF5">
      <w:pPr>
        <w:spacing w:after="0" w:line="240" w:lineRule="auto"/>
        <w:rPr>
          <w:b/>
          <w:caps/>
        </w:rPr>
      </w:pPr>
      <w:r w:rsidRPr="00866E18">
        <w:rPr>
          <w:b/>
          <w:caps/>
        </w:rPr>
        <w:t>OTHERS GO TO WE623</w:t>
      </w:r>
    </w:p>
    <w:p w14:paraId="0C8F1AFA" w14:textId="77777777" w:rsidR="001763FC" w:rsidRPr="00866E18" w:rsidRDefault="001763FC" w:rsidP="00866E18">
      <w:pPr>
        <w:spacing w:after="0" w:line="240" w:lineRule="auto"/>
        <w:ind w:left="720"/>
        <w:rPr>
          <w:b/>
        </w:rPr>
      </w:pPr>
    </w:p>
    <w:p w14:paraId="690AA4E9" w14:textId="61E32A0F" w:rsidR="00B51131" w:rsidRPr="00866E18" w:rsidRDefault="00B51131" w:rsidP="00866E18">
      <w:pPr>
        <w:spacing w:after="0" w:line="240" w:lineRule="auto"/>
        <w:ind w:left="720"/>
      </w:pPr>
      <w:r w:rsidRPr="00866E18">
        <w:t>IWER: SHOW CARD WE5</w:t>
      </w:r>
      <w:r w:rsidR="0058202D">
        <w:t xml:space="preserve"> </w:t>
      </w:r>
      <w:r w:rsidR="0058202D" w:rsidRPr="00866E18">
        <w:t xml:space="preserve">[page </w:t>
      </w:r>
      <w:r w:rsidR="00E14087">
        <w:t>5</w:t>
      </w:r>
      <w:r w:rsidR="005F5645">
        <w:t>3</w:t>
      </w:r>
      <w:r w:rsidR="0058202D" w:rsidRPr="00866E18">
        <w:t>]</w:t>
      </w:r>
    </w:p>
    <w:p w14:paraId="00582850" w14:textId="1470FE42" w:rsidR="00D119FB" w:rsidRPr="00297DF5" w:rsidRDefault="00B51131" w:rsidP="00297DF5">
      <w:pPr>
        <w:spacing w:after="0" w:line="240" w:lineRule="auto"/>
        <w:rPr>
          <w:b/>
        </w:rPr>
      </w:pPr>
      <w:r w:rsidRPr="00866E18">
        <w:rPr>
          <w:b/>
        </w:rPr>
        <w:t>WE137</w:t>
      </w:r>
    </w:p>
    <w:p w14:paraId="58657268" w14:textId="62D15EBC" w:rsidR="00B51131" w:rsidRPr="00866E18" w:rsidRDefault="00B51131" w:rsidP="00866E18">
      <w:pPr>
        <w:spacing w:after="0" w:line="240" w:lineRule="auto"/>
        <w:ind w:left="720"/>
      </w:pPr>
      <w:r w:rsidRPr="00866E18">
        <w:t>Please look at card WE5</w:t>
      </w:r>
      <w:r w:rsidR="0058202D">
        <w:t xml:space="preserve"> </w:t>
      </w:r>
      <w:r w:rsidR="0058202D" w:rsidRPr="00866E18">
        <w:t xml:space="preserve">[page </w:t>
      </w:r>
      <w:r w:rsidR="00E14087">
        <w:t>5</w:t>
      </w:r>
      <w:r w:rsidR="005F5645">
        <w:t>3</w:t>
      </w:r>
      <w:r w:rsidR="0058202D" w:rsidRPr="00866E18">
        <w:t>]</w:t>
      </w:r>
      <w:r w:rsidRPr="00866E18">
        <w:t>. About how many people [are/is] [you/he/she] responsible for in this job?</w:t>
      </w:r>
    </w:p>
    <w:p w14:paraId="46E2F1F9" w14:textId="77777777" w:rsidR="00B51131" w:rsidRPr="00866E18" w:rsidRDefault="00B51131" w:rsidP="00866E18">
      <w:pPr>
        <w:spacing w:after="0" w:line="240" w:lineRule="auto"/>
        <w:ind w:left="720"/>
      </w:pPr>
      <w:r w:rsidRPr="00866E18">
        <w:t>IWER: CODE THE ONE THAT APPLIES</w:t>
      </w:r>
    </w:p>
    <w:p w14:paraId="4ECB0562" w14:textId="77777777" w:rsidR="00D119FB" w:rsidRDefault="00D119FB" w:rsidP="006F2BA8">
      <w:pPr>
        <w:spacing w:after="0" w:line="240" w:lineRule="auto"/>
        <w:ind w:left="720"/>
      </w:pPr>
    </w:p>
    <w:p w14:paraId="0B69B068" w14:textId="4DD6EA31" w:rsidR="00B51131" w:rsidRPr="00866E18" w:rsidRDefault="00B51131" w:rsidP="00866E18">
      <w:pPr>
        <w:spacing w:after="0" w:line="240" w:lineRule="auto"/>
        <w:ind w:left="720"/>
      </w:pPr>
      <w:r w:rsidRPr="00866E18">
        <w:t>1</w:t>
      </w:r>
      <w:r w:rsidR="00D119FB">
        <w:tab/>
      </w:r>
      <w:r w:rsidRPr="00866E18">
        <w:t xml:space="preserve">1 to 5 </w:t>
      </w:r>
    </w:p>
    <w:p w14:paraId="70A13C2D" w14:textId="48E326D4" w:rsidR="00B51131" w:rsidRPr="00866E18" w:rsidRDefault="00B51131" w:rsidP="00866E18">
      <w:pPr>
        <w:spacing w:after="0" w:line="240" w:lineRule="auto"/>
        <w:ind w:left="720"/>
      </w:pPr>
      <w:r w:rsidRPr="00866E18">
        <w:t>2</w:t>
      </w:r>
      <w:r w:rsidR="00D119FB">
        <w:tab/>
      </w:r>
      <w:r w:rsidRPr="00866E18">
        <w:t>6 to 15</w:t>
      </w:r>
    </w:p>
    <w:p w14:paraId="748E859A" w14:textId="4D55625D" w:rsidR="00B51131" w:rsidRPr="00866E18" w:rsidRDefault="00B51131" w:rsidP="00866E18">
      <w:pPr>
        <w:spacing w:after="0" w:line="240" w:lineRule="auto"/>
        <w:ind w:left="720"/>
      </w:pPr>
      <w:r w:rsidRPr="00866E18">
        <w:t>3</w:t>
      </w:r>
      <w:r w:rsidR="00D119FB">
        <w:tab/>
      </w:r>
      <w:r w:rsidRPr="00866E18">
        <w:t>16 to 24</w:t>
      </w:r>
    </w:p>
    <w:p w14:paraId="1AA85D82" w14:textId="5FAB7156" w:rsidR="00B51131" w:rsidRPr="00866E18" w:rsidRDefault="00B51131" w:rsidP="00866E18">
      <w:pPr>
        <w:spacing w:after="0" w:line="240" w:lineRule="auto"/>
        <w:ind w:left="720"/>
      </w:pPr>
      <w:r w:rsidRPr="00866E18">
        <w:t>4</w:t>
      </w:r>
      <w:r w:rsidR="00D119FB">
        <w:tab/>
      </w:r>
      <w:r w:rsidRPr="00866E18">
        <w:t>25 to 199</w:t>
      </w:r>
    </w:p>
    <w:p w14:paraId="481801BE" w14:textId="4F27CB21" w:rsidR="00B51131" w:rsidRPr="00866E18" w:rsidRDefault="00B51131" w:rsidP="00866E18">
      <w:pPr>
        <w:spacing w:after="0" w:line="240" w:lineRule="auto"/>
        <w:ind w:left="720"/>
      </w:pPr>
      <w:r w:rsidRPr="00866E18">
        <w:t>5</w:t>
      </w:r>
      <w:r w:rsidR="00D119FB">
        <w:tab/>
      </w:r>
      <w:r w:rsidRPr="00866E18">
        <w:t>200 to 499</w:t>
      </w:r>
    </w:p>
    <w:p w14:paraId="5C07B4BB" w14:textId="44A8977D" w:rsidR="00B51131" w:rsidRPr="00866E18" w:rsidRDefault="00B51131" w:rsidP="00866E18">
      <w:pPr>
        <w:spacing w:after="0" w:line="240" w:lineRule="auto"/>
        <w:ind w:left="720"/>
      </w:pPr>
      <w:r w:rsidRPr="00866E18">
        <w:lastRenderedPageBreak/>
        <w:t>6</w:t>
      </w:r>
      <w:r w:rsidR="00D119FB">
        <w:tab/>
      </w:r>
      <w:r w:rsidRPr="00866E18">
        <w:t>500 or more</w:t>
      </w:r>
    </w:p>
    <w:p w14:paraId="2EAD5A8D" w14:textId="12C882D6" w:rsidR="00B51131" w:rsidRPr="00866E18" w:rsidRDefault="00B51131" w:rsidP="00866E18">
      <w:pPr>
        <w:spacing w:after="0" w:line="240" w:lineRule="auto"/>
        <w:ind w:left="720"/>
      </w:pPr>
      <w:r w:rsidRPr="00866E18">
        <w:t>98</w:t>
      </w:r>
      <w:r w:rsidR="00D119FB">
        <w:tab/>
      </w:r>
      <w:r w:rsidRPr="00866E18">
        <w:t>DK</w:t>
      </w:r>
    </w:p>
    <w:p w14:paraId="4B77AD49" w14:textId="314FF8DA" w:rsidR="00B51131" w:rsidRPr="00866E18" w:rsidRDefault="00B51131" w:rsidP="00866E18">
      <w:pPr>
        <w:spacing w:after="0" w:line="240" w:lineRule="auto"/>
        <w:ind w:left="720"/>
      </w:pPr>
      <w:r w:rsidRPr="00866E18">
        <w:t>99</w:t>
      </w:r>
      <w:r w:rsidR="00D119FB">
        <w:tab/>
      </w:r>
      <w:r w:rsidRPr="00866E18">
        <w:t xml:space="preserve">RF  </w:t>
      </w:r>
    </w:p>
    <w:p w14:paraId="493FB019" w14:textId="77777777" w:rsidR="00B51131" w:rsidRPr="00866E18" w:rsidRDefault="00B51131" w:rsidP="00866E18">
      <w:pPr>
        <w:spacing w:after="0" w:line="240" w:lineRule="auto"/>
        <w:ind w:left="720"/>
      </w:pPr>
      <w:r w:rsidRPr="00866E18">
        <w:t>(SHARE)</w:t>
      </w:r>
    </w:p>
    <w:p w14:paraId="2B537C1C" w14:textId="77777777" w:rsidR="00B51131" w:rsidRPr="00866E18" w:rsidRDefault="00B51131" w:rsidP="00866E18">
      <w:pPr>
        <w:spacing w:after="0" w:line="240" w:lineRule="auto"/>
        <w:ind w:left="720"/>
      </w:pPr>
    </w:p>
    <w:p w14:paraId="3CCD0D85" w14:textId="77777777" w:rsidR="001763FC" w:rsidRPr="00866E18" w:rsidRDefault="001763FC" w:rsidP="00297DF5">
      <w:pPr>
        <w:spacing w:after="0" w:line="240" w:lineRule="auto"/>
        <w:rPr>
          <w:b/>
          <w:caps/>
        </w:rPr>
      </w:pPr>
      <w:r w:rsidRPr="00866E18">
        <w:rPr>
          <w:b/>
          <w:caps/>
        </w:rPr>
        <w:t>If we001=1, go to we601</w:t>
      </w:r>
    </w:p>
    <w:p w14:paraId="218C8EDF" w14:textId="77777777" w:rsidR="001763FC" w:rsidRPr="00866E18" w:rsidRDefault="001763FC" w:rsidP="00297DF5">
      <w:pPr>
        <w:spacing w:after="0" w:line="240" w:lineRule="auto"/>
        <w:rPr>
          <w:b/>
          <w:caps/>
        </w:rPr>
      </w:pPr>
      <w:r w:rsidRPr="00866E18">
        <w:rPr>
          <w:b/>
          <w:caps/>
        </w:rPr>
        <w:t>If we001=5, go to we501</w:t>
      </w:r>
    </w:p>
    <w:p w14:paraId="2851B58A" w14:textId="77777777" w:rsidR="001763FC" w:rsidRPr="00866E18" w:rsidRDefault="001763FC" w:rsidP="00297DF5">
      <w:pPr>
        <w:spacing w:after="0" w:line="240" w:lineRule="auto"/>
        <w:rPr>
          <w:b/>
          <w:caps/>
        </w:rPr>
      </w:pPr>
      <w:r w:rsidRPr="00866E18">
        <w:rPr>
          <w:b/>
          <w:caps/>
        </w:rPr>
        <w:t>If we001=4, go to we401</w:t>
      </w:r>
    </w:p>
    <w:p w14:paraId="61AE2F45" w14:textId="59A71FE2" w:rsidR="00D119FB" w:rsidRDefault="001763FC" w:rsidP="00D119FB">
      <w:pPr>
        <w:spacing w:after="0" w:line="240" w:lineRule="auto"/>
        <w:rPr>
          <w:b/>
          <w:caps/>
        </w:rPr>
      </w:pPr>
      <w:r w:rsidRPr="00866E18">
        <w:rPr>
          <w:b/>
          <w:caps/>
        </w:rPr>
        <w:t xml:space="preserve">Others </w:t>
      </w:r>
      <w:r w:rsidR="00B51131" w:rsidRPr="00866E18">
        <w:rPr>
          <w:b/>
          <w:caps/>
        </w:rPr>
        <w:t>GO TO WE623</w:t>
      </w:r>
    </w:p>
    <w:p w14:paraId="1F9B2873" w14:textId="1E6B7B60" w:rsidR="00D119FB" w:rsidRDefault="00D119FB" w:rsidP="00D119FB">
      <w:pPr>
        <w:spacing w:after="0" w:line="240" w:lineRule="auto"/>
      </w:pPr>
    </w:p>
    <w:p w14:paraId="7258567C" w14:textId="77777777" w:rsidR="00B51131" w:rsidRPr="00866E18" w:rsidRDefault="00B51131" w:rsidP="00866E18">
      <w:pPr>
        <w:spacing w:after="0" w:line="240" w:lineRule="auto"/>
        <w:ind w:left="720"/>
      </w:pPr>
      <w:bookmarkStart w:id="253" w:name="_Toc189662094"/>
      <w:bookmarkStart w:id="254" w:name="_Toc191994401"/>
      <w:bookmarkStart w:id="255" w:name="_Toc192056536"/>
      <w:bookmarkStart w:id="256" w:name="_Toc242081293"/>
      <w:bookmarkStart w:id="257" w:name="_Toc294194419"/>
      <w:bookmarkStart w:id="258" w:name="_Toc295315962"/>
    </w:p>
    <w:p w14:paraId="50D56814" w14:textId="77777777" w:rsidR="00EC44DD" w:rsidRDefault="00EC44DD">
      <w:pPr>
        <w:spacing w:after="0" w:line="240" w:lineRule="auto"/>
        <w:rPr>
          <w:rFonts w:ascii="Cambria" w:hAnsi="Cambria" w:cs="Times New Roman"/>
          <w:b/>
          <w:bCs/>
          <w:sz w:val="26"/>
          <w:szCs w:val="26"/>
        </w:rPr>
      </w:pPr>
      <w:bookmarkStart w:id="259" w:name="_Toc418596865"/>
      <w:bookmarkStart w:id="260" w:name="_Toc439674795"/>
      <w:r>
        <w:br w:type="page"/>
      </w:r>
    </w:p>
    <w:p w14:paraId="024AF07B" w14:textId="77777777" w:rsidR="00714E53" w:rsidRPr="00866E18" w:rsidRDefault="00714E53" w:rsidP="00714E53">
      <w:pPr>
        <w:spacing w:after="0" w:line="240" w:lineRule="auto"/>
        <w:rPr>
          <w:b/>
        </w:rPr>
      </w:pPr>
      <w:r w:rsidRPr="00866E18">
        <w:rPr>
          <w:b/>
        </w:rPr>
        <w:lastRenderedPageBreak/>
        <w:t>IF (WE001 = 3) ASK WE201. OTHERS GO TO WE301</w:t>
      </w:r>
    </w:p>
    <w:p w14:paraId="41FACCE1" w14:textId="124FAA78" w:rsidR="00B51131" w:rsidRPr="00570263" w:rsidRDefault="00B51131" w:rsidP="00866E18">
      <w:pPr>
        <w:pStyle w:val="Heading2"/>
      </w:pPr>
      <w:bookmarkStart w:id="261" w:name="_Toc113030134"/>
      <w:r w:rsidRPr="00570263">
        <w:t>1</w:t>
      </w:r>
      <w:r w:rsidR="00112231">
        <w:t>1</w:t>
      </w:r>
      <w:r w:rsidRPr="00570263">
        <w:t>.5 Self-employed</w:t>
      </w:r>
      <w:bookmarkEnd w:id="253"/>
      <w:bookmarkEnd w:id="254"/>
      <w:bookmarkEnd w:id="255"/>
      <w:bookmarkEnd w:id="256"/>
      <w:bookmarkEnd w:id="257"/>
      <w:bookmarkEnd w:id="258"/>
      <w:bookmarkEnd w:id="259"/>
      <w:bookmarkEnd w:id="260"/>
      <w:bookmarkEnd w:id="261"/>
    </w:p>
    <w:p w14:paraId="4D92BB10" w14:textId="77777777" w:rsidR="00B51131" w:rsidRPr="00866E18" w:rsidRDefault="00B51131" w:rsidP="00866E18">
      <w:pPr>
        <w:spacing w:after="0" w:line="240" w:lineRule="auto"/>
        <w:ind w:left="720"/>
      </w:pPr>
    </w:p>
    <w:p w14:paraId="111F4129" w14:textId="260694F8" w:rsidR="00B51131" w:rsidRPr="00866E18" w:rsidRDefault="00B51131" w:rsidP="00297DF5">
      <w:pPr>
        <w:spacing w:after="0" w:line="240" w:lineRule="auto"/>
        <w:rPr>
          <w:b/>
        </w:rPr>
      </w:pPr>
      <w:r w:rsidRPr="00866E18">
        <w:rPr>
          <w:b/>
        </w:rPr>
        <w:t>WE201</w:t>
      </w:r>
    </w:p>
    <w:p w14:paraId="77138E65" w14:textId="77777777" w:rsidR="00B51131" w:rsidRPr="00866E18" w:rsidRDefault="00B51131" w:rsidP="00866E18">
      <w:pPr>
        <w:spacing w:after="0" w:line="240" w:lineRule="auto"/>
        <w:ind w:left="720"/>
      </w:pPr>
      <w:r w:rsidRPr="00866E18">
        <w:t>IWER: PLEASE VERIFY THE SPELLING IF OTHER – NON FARMING</w:t>
      </w:r>
    </w:p>
    <w:p w14:paraId="444AA3FD" w14:textId="77777777" w:rsidR="00B51131" w:rsidRPr="00866E18" w:rsidRDefault="00B51131" w:rsidP="00866E18">
      <w:pPr>
        <w:spacing w:after="0" w:line="240" w:lineRule="auto"/>
        <w:ind w:left="720"/>
      </w:pPr>
      <w:r w:rsidRPr="00866E18">
        <w:t>What is the nature of [your/his/her] business or occupation?</w:t>
      </w:r>
    </w:p>
    <w:p w14:paraId="64312FD6" w14:textId="77777777" w:rsidR="00D119FB" w:rsidRDefault="00D119FB" w:rsidP="006F2BA8">
      <w:pPr>
        <w:spacing w:after="0" w:line="240" w:lineRule="auto"/>
        <w:ind w:left="720"/>
      </w:pPr>
    </w:p>
    <w:p w14:paraId="7E81FEF1" w14:textId="658DAF6E" w:rsidR="00B51131" w:rsidRPr="00866E18" w:rsidRDefault="00B51131" w:rsidP="00866E18">
      <w:pPr>
        <w:spacing w:after="0" w:line="240" w:lineRule="auto"/>
        <w:ind w:left="720"/>
      </w:pPr>
      <w:r w:rsidRPr="00866E18">
        <w:t>1</w:t>
      </w:r>
      <w:r w:rsidR="00D119FB">
        <w:tab/>
      </w:r>
      <w:r w:rsidRPr="00866E18">
        <w:t xml:space="preserve">Farming    </w:t>
      </w:r>
      <w:r w:rsidR="000631A7">
        <w:tab/>
      </w:r>
      <w:r w:rsidR="000631A7">
        <w:tab/>
      </w:r>
      <w:r w:rsidR="000631A7">
        <w:tab/>
      </w:r>
      <w:r w:rsidRPr="00866E18">
        <w:rPr>
          <w:b/>
        </w:rPr>
        <w:t>GO TO WE301</w:t>
      </w:r>
    </w:p>
    <w:p w14:paraId="5C1E622E" w14:textId="078FF7CA" w:rsidR="00B51131" w:rsidRPr="00866E18" w:rsidRDefault="00B51131" w:rsidP="00866E18">
      <w:pPr>
        <w:spacing w:after="0" w:line="240" w:lineRule="auto"/>
        <w:ind w:left="720"/>
      </w:pPr>
      <w:r w:rsidRPr="00866E18">
        <w:t>2</w:t>
      </w:r>
      <w:r w:rsidR="00D119FB">
        <w:tab/>
      </w:r>
      <w:r w:rsidRPr="00866E18">
        <w:t xml:space="preserve">Other – Non farming </w:t>
      </w:r>
      <w:r w:rsidR="000631A7">
        <w:tab/>
      </w:r>
      <w:r w:rsidRPr="00866E18">
        <w:rPr>
          <w:b/>
        </w:rPr>
        <w:t>GO TO WE201a</w:t>
      </w:r>
    </w:p>
    <w:p w14:paraId="14A957A7" w14:textId="3921B848" w:rsidR="00B51131" w:rsidRPr="00866E18" w:rsidRDefault="00B51131" w:rsidP="00866E18">
      <w:pPr>
        <w:spacing w:after="0" w:line="240" w:lineRule="auto"/>
        <w:ind w:left="720"/>
      </w:pPr>
      <w:r w:rsidRPr="00866E18">
        <w:t>98</w:t>
      </w:r>
      <w:r w:rsidR="00D119FB">
        <w:tab/>
      </w:r>
      <w:r w:rsidRPr="00866E18">
        <w:t xml:space="preserve">DK   </w:t>
      </w:r>
      <w:r w:rsidR="000631A7">
        <w:tab/>
      </w:r>
      <w:r w:rsidR="000631A7">
        <w:tab/>
      </w:r>
      <w:r w:rsidR="000631A7">
        <w:tab/>
      </w:r>
      <w:r w:rsidR="000631A7">
        <w:tab/>
      </w:r>
      <w:r w:rsidRPr="00866E18">
        <w:rPr>
          <w:b/>
        </w:rPr>
        <w:t>GO TO WE203</w:t>
      </w:r>
    </w:p>
    <w:p w14:paraId="3F946C72" w14:textId="5DA768F6" w:rsidR="00B51131" w:rsidRPr="00866E18" w:rsidRDefault="00B51131" w:rsidP="00866E18">
      <w:pPr>
        <w:spacing w:after="0" w:line="240" w:lineRule="auto"/>
        <w:ind w:left="720"/>
      </w:pPr>
      <w:r w:rsidRPr="00866E18">
        <w:t>99</w:t>
      </w:r>
      <w:r w:rsidR="00D119FB">
        <w:tab/>
      </w:r>
      <w:r w:rsidRPr="00866E18">
        <w:t xml:space="preserve">RF   </w:t>
      </w:r>
      <w:r w:rsidR="000631A7">
        <w:tab/>
      </w:r>
      <w:r w:rsidR="000631A7">
        <w:tab/>
      </w:r>
      <w:r w:rsidR="000631A7">
        <w:tab/>
      </w:r>
      <w:r w:rsidR="000631A7">
        <w:tab/>
      </w:r>
      <w:r w:rsidRPr="00866E18">
        <w:rPr>
          <w:b/>
        </w:rPr>
        <w:t>GO TO WE203</w:t>
      </w:r>
    </w:p>
    <w:p w14:paraId="3C1135E5" w14:textId="77777777" w:rsidR="00B51131" w:rsidRPr="00866E18" w:rsidRDefault="00B51131" w:rsidP="00866E18">
      <w:pPr>
        <w:spacing w:after="0" w:line="240" w:lineRule="auto"/>
        <w:ind w:left="720"/>
      </w:pPr>
      <w:r w:rsidRPr="00866E18">
        <w:t>(TILDA)</w:t>
      </w:r>
    </w:p>
    <w:p w14:paraId="7B4D5BEB" w14:textId="77777777" w:rsidR="00B51131" w:rsidRPr="00866E18" w:rsidRDefault="00B51131" w:rsidP="00866E18">
      <w:pPr>
        <w:spacing w:after="0" w:line="240" w:lineRule="auto"/>
        <w:ind w:left="720"/>
      </w:pPr>
    </w:p>
    <w:p w14:paraId="61CC3C62" w14:textId="445B0E3E" w:rsidR="00B51131" w:rsidRPr="00866E18" w:rsidRDefault="00B51131" w:rsidP="00297DF5">
      <w:pPr>
        <w:spacing w:after="0" w:line="240" w:lineRule="auto"/>
        <w:rPr>
          <w:b/>
        </w:rPr>
      </w:pPr>
      <w:r w:rsidRPr="00866E18">
        <w:rPr>
          <w:b/>
        </w:rPr>
        <w:t>IF (WE201 = 2) ASK WE201A</w:t>
      </w:r>
      <w:r w:rsidR="000631A7">
        <w:rPr>
          <w:b/>
          <w:bCs/>
        </w:rPr>
        <w:t>.</w:t>
      </w:r>
      <w:r w:rsidRPr="00866E18">
        <w:rPr>
          <w:b/>
        </w:rPr>
        <w:t xml:space="preserve"> OTHERS GO TO WE203</w:t>
      </w:r>
    </w:p>
    <w:p w14:paraId="743E4260" w14:textId="77777777" w:rsidR="000631A7" w:rsidRDefault="000631A7" w:rsidP="00297DF5">
      <w:pPr>
        <w:spacing w:after="0" w:line="240" w:lineRule="auto"/>
        <w:rPr>
          <w:b/>
          <w:bCs/>
        </w:rPr>
      </w:pPr>
    </w:p>
    <w:p w14:paraId="48FF55F4" w14:textId="77777777" w:rsidR="00D119FB" w:rsidRPr="00570263" w:rsidRDefault="00D119FB" w:rsidP="00297DF5">
      <w:pPr>
        <w:spacing w:after="0" w:line="240" w:lineRule="auto"/>
        <w:rPr>
          <w:b/>
          <w:bCs/>
        </w:rPr>
      </w:pPr>
    </w:p>
    <w:p w14:paraId="3B8285E5" w14:textId="7A729827" w:rsidR="00D119FB" w:rsidRPr="00297DF5" w:rsidRDefault="00B51131" w:rsidP="00297DF5">
      <w:pPr>
        <w:spacing w:after="0" w:line="240" w:lineRule="auto"/>
        <w:rPr>
          <w:b/>
        </w:rPr>
      </w:pPr>
      <w:r w:rsidRPr="00866E18">
        <w:rPr>
          <w:b/>
        </w:rPr>
        <w:t>WE201A</w:t>
      </w:r>
    </w:p>
    <w:p w14:paraId="733558BC" w14:textId="06914CC2" w:rsidR="00B51131" w:rsidRPr="00866E18" w:rsidRDefault="00B51131" w:rsidP="00866E18">
      <w:pPr>
        <w:spacing w:after="0" w:line="240" w:lineRule="auto"/>
        <w:ind w:left="720"/>
      </w:pPr>
      <w:r w:rsidRPr="00866E18">
        <w:t>Would [you/he/she] describe[yourself/himself/herself] as..</w:t>
      </w:r>
    </w:p>
    <w:p w14:paraId="17DFB864" w14:textId="77777777" w:rsidR="00D119FB" w:rsidRPr="00297DF5" w:rsidRDefault="00D119FB" w:rsidP="006F2BA8">
      <w:pPr>
        <w:spacing w:after="0" w:line="240" w:lineRule="auto"/>
        <w:ind w:left="720"/>
      </w:pPr>
    </w:p>
    <w:p w14:paraId="609A1C08" w14:textId="77777777" w:rsidR="00B51131" w:rsidRPr="00866E18" w:rsidRDefault="00B51131" w:rsidP="00866E18">
      <w:pPr>
        <w:numPr>
          <w:ilvl w:val="0"/>
          <w:numId w:val="10"/>
        </w:numPr>
        <w:spacing w:after="0" w:line="240" w:lineRule="auto"/>
        <w:ind w:left="1440" w:hanging="720"/>
      </w:pPr>
      <w:r w:rsidRPr="00866E18">
        <w:t>Sole  trader</w:t>
      </w:r>
    </w:p>
    <w:p w14:paraId="133242F0" w14:textId="77777777" w:rsidR="00B51131" w:rsidRPr="00866E18" w:rsidRDefault="00B51131" w:rsidP="00866E18">
      <w:pPr>
        <w:numPr>
          <w:ilvl w:val="0"/>
          <w:numId w:val="10"/>
        </w:numPr>
        <w:spacing w:after="0" w:line="240" w:lineRule="auto"/>
        <w:ind w:left="1440" w:hanging="720"/>
      </w:pPr>
      <w:r w:rsidRPr="00866E18">
        <w:t>In partnership</w:t>
      </w:r>
    </w:p>
    <w:p w14:paraId="0A3EB779" w14:textId="77777777" w:rsidR="00B51131" w:rsidRPr="00866E18" w:rsidRDefault="00B51131" w:rsidP="00866E18">
      <w:pPr>
        <w:numPr>
          <w:ilvl w:val="0"/>
          <w:numId w:val="10"/>
        </w:numPr>
        <w:spacing w:after="0" w:line="240" w:lineRule="auto"/>
        <w:ind w:left="1440" w:hanging="720"/>
      </w:pPr>
      <w:r w:rsidRPr="00866E18">
        <w:t>Limited company</w:t>
      </w:r>
    </w:p>
    <w:p w14:paraId="23115EF9" w14:textId="19441ADD" w:rsidR="00B51131" w:rsidRPr="00866E18" w:rsidRDefault="00B51131" w:rsidP="00866E18">
      <w:pPr>
        <w:spacing w:after="0" w:line="240" w:lineRule="auto"/>
        <w:ind w:left="720"/>
      </w:pPr>
      <w:r w:rsidRPr="00866E18">
        <w:t>98</w:t>
      </w:r>
      <w:r w:rsidR="00D119FB">
        <w:tab/>
      </w:r>
      <w:r w:rsidRPr="00866E18">
        <w:t>DK</w:t>
      </w:r>
    </w:p>
    <w:p w14:paraId="6C752AE8" w14:textId="64C74C27" w:rsidR="00B51131" w:rsidRPr="00866E18" w:rsidRDefault="00B51131" w:rsidP="00866E18">
      <w:pPr>
        <w:spacing w:after="0" w:line="240" w:lineRule="auto"/>
        <w:ind w:left="720"/>
      </w:pPr>
      <w:r w:rsidRPr="00866E18">
        <w:t>99</w:t>
      </w:r>
      <w:r w:rsidR="00D119FB">
        <w:tab/>
      </w:r>
      <w:r w:rsidRPr="00866E18">
        <w:t>RF</w:t>
      </w:r>
    </w:p>
    <w:p w14:paraId="680F0715" w14:textId="77777777" w:rsidR="00D119FB" w:rsidRPr="00866E18" w:rsidRDefault="00D119FB" w:rsidP="00297DF5">
      <w:pPr>
        <w:spacing w:after="0" w:line="240" w:lineRule="auto"/>
      </w:pPr>
    </w:p>
    <w:p w14:paraId="449F19E2" w14:textId="4CC15307" w:rsidR="00D119FB" w:rsidRPr="00297DF5" w:rsidRDefault="00B51131" w:rsidP="00297DF5">
      <w:pPr>
        <w:spacing w:after="0" w:line="240" w:lineRule="auto"/>
        <w:rPr>
          <w:b/>
          <w:caps/>
        </w:rPr>
      </w:pPr>
      <w:r w:rsidRPr="00866E18">
        <w:rPr>
          <w:b/>
          <w:caps/>
        </w:rPr>
        <w:t>We218</w:t>
      </w:r>
    </w:p>
    <w:p w14:paraId="0BAC4D2F" w14:textId="0558CD2A" w:rsidR="00B51131" w:rsidRPr="00866E18" w:rsidRDefault="00B51131" w:rsidP="00866E18">
      <w:pPr>
        <w:spacing w:after="0" w:line="240" w:lineRule="auto"/>
        <w:ind w:left="720"/>
      </w:pPr>
      <w:r w:rsidRPr="00866E18">
        <w:t>What is the title or name of [your/his/her] job?</w:t>
      </w:r>
    </w:p>
    <w:p w14:paraId="6C19B7C6" w14:textId="77777777" w:rsidR="00B51131" w:rsidRPr="00866E18" w:rsidRDefault="00B51131" w:rsidP="00866E18">
      <w:pPr>
        <w:spacing w:after="0" w:line="240" w:lineRule="auto"/>
        <w:ind w:left="720"/>
        <w:rPr>
          <w:b/>
        </w:rPr>
      </w:pPr>
      <w:r w:rsidRPr="00866E18">
        <w:t>IWER: IF PERSON HAS MORE THAN ONE JOB, CHOOSE THE ONE WHICH IS HIGHEST PAID.  VERIFY THE SPELLING OF THE JOB TITLE &amp; ASK FOR OCCUPATION RATHER THAN JUST COMPANY NAMES.</w:t>
      </w:r>
    </w:p>
    <w:p w14:paraId="31AC0D82" w14:textId="77777777" w:rsidR="00B51131" w:rsidRPr="00866E18" w:rsidRDefault="00B51131" w:rsidP="00866E18">
      <w:pPr>
        <w:spacing w:after="0" w:line="240" w:lineRule="auto"/>
        <w:ind w:left="720"/>
      </w:pPr>
      <w:r w:rsidRPr="00866E18">
        <w:t>IWER: ASK FOR OCCUPATIONS RATHER THAN JUST THE PHRASE “SELF-EMPLOYED”. WE WANT “SELF-EMPLOYED SOLICITOR”, “SELF-EMPLOYED WINDOW CLEANER”, ETC.;</w:t>
      </w:r>
    </w:p>
    <w:p w14:paraId="57EA8ACB" w14:textId="77777777" w:rsidR="00D119FB" w:rsidRPr="00570263" w:rsidRDefault="00D119FB" w:rsidP="006F2BA8">
      <w:pPr>
        <w:spacing w:after="0" w:line="240" w:lineRule="auto"/>
        <w:ind w:left="720"/>
      </w:pPr>
    </w:p>
    <w:p w14:paraId="308F0154" w14:textId="77777777" w:rsidR="00B51131" w:rsidRPr="00866E18" w:rsidRDefault="00B51131" w:rsidP="00866E18">
      <w:pPr>
        <w:spacing w:after="0" w:line="240" w:lineRule="auto"/>
        <w:ind w:left="720"/>
      </w:pPr>
      <w:r w:rsidRPr="00866E18">
        <w:t xml:space="preserve">Text: up to </w:t>
      </w:r>
      <w:r w:rsidR="00E3020A" w:rsidRPr="00866E18">
        <w:t>100</w:t>
      </w:r>
      <w:r w:rsidRPr="00866E18">
        <w:t xml:space="preserve"> characters </w:t>
      </w:r>
    </w:p>
    <w:p w14:paraId="7932C9D4" w14:textId="1B844F3A" w:rsidR="00B51131" w:rsidRPr="00866E18" w:rsidRDefault="00B51131" w:rsidP="00866E18">
      <w:pPr>
        <w:spacing w:after="0" w:line="240" w:lineRule="auto"/>
        <w:ind w:left="720"/>
        <w:rPr>
          <w:b/>
        </w:rPr>
      </w:pPr>
      <w:r w:rsidRPr="00866E18">
        <w:t>98</w:t>
      </w:r>
      <w:r w:rsidR="00D119FB">
        <w:tab/>
      </w:r>
      <w:r w:rsidRPr="00866E18">
        <w:t xml:space="preserve">DK </w:t>
      </w:r>
      <w:r w:rsidR="00D119FB">
        <w:tab/>
      </w:r>
      <w:r w:rsidRPr="00866E18">
        <w:rPr>
          <w:b/>
        </w:rPr>
        <w:t>GO TO WE203</w:t>
      </w:r>
    </w:p>
    <w:p w14:paraId="2C75D3CF" w14:textId="0F8D90CB" w:rsidR="00B51131" w:rsidRPr="00866E18" w:rsidRDefault="00B51131" w:rsidP="00866E18">
      <w:pPr>
        <w:spacing w:after="0" w:line="240" w:lineRule="auto"/>
        <w:ind w:left="720"/>
        <w:rPr>
          <w:b/>
        </w:rPr>
      </w:pPr>
      <w:r w:rsidRPr="00866E18">
        <w:t>99</w:t>
      </w:r>
      <w:r w:rsidR="00D119FB">
        <w:tab/>
      </w:r>
      <w:r w:rsidRPr="00866E18">
        <w:t xml:space="preserve">RF </w:t>
      </w:r>
      <w:r w:rsidR="00D119FB">
        <w:tab/>
      </w:r>
      <w:r w:rsidRPr="00866E18">
        <w:rPr>
          <w:b/>
        </w:rPr>
        <w:t>GO TO WE203</w:t>
      </w:r>
    </w:p>
    <w:p w14:paraId="3F4B878A" w14:textId="77777777" w:rsidR="00B51131" w:rsidRPr="00866E18" w:rsidRDefault="00B51131" w:rsidP="00866E18">
      <w:pPr>
        <w:spacing w:after="0" w:line="240" w:lineRule="auto"/>
        <w:ind w:left="720"/>
      </w:pPr>
      <w:r w:rsidRPr="00866E18">
        <w:t>(TILDA)</w:t>
      </w:r>
    </w:p>
    <w:p w14:paraId="4F9B7CB8" w14:textId="77777777" w:rsidR="00B51131" w:rsidRPr="00866E18" w:rsidRDefault="00B51131" w:rsidP="00866E18">
      <w:pPr>
        <w:spacing w:after="0" w:line="240" w:lineRule="auto"/>
        <w:ind w:left="720"/>
        <w:rPr>
          <w:u w:val="single"/>
        </w:rPr>
      </w:pPr>
    </w:p>
    <w:p w14:paraId="1B0C728B" w14:textId="77777777" w:rsidR="00B51131" w:rsidRPr="00866E18" w:rsidRDefault="00B51131" w:rsidP="00297DF5">
      <w:pPr>
        <w:spacing w:after="0" w:line="240" w:lineRule="auto"/>
        <w:rPr>
          <w:b/>
          <w:caps/>
        </w:rPr>
      </w:pPr>
      <w:r w:rsidRPr="00866E18">
        <w:rPr>
          <w:b/>
          <w:caps/>
        </w:rPr>
        <w:t>WE218x</w:t>
      </w:r>
    </w:p>
    <w:p w14:paraId="4792EDDA" w14:textId="77777777" w:rsidR="00B51131" w:rsidRPr="00866E18" w:rsidRDefault="00B51131" w:rsidP="00866E18">
      <w:pPr>
        <w:spacing w:after="0" w:line="240" w:lineRule="auto"/>
        <w:ind w:left="720"/>
      </w:pPr>
      <w:r w:rsidRPr="00866E18">
        <w:t>IWER: CODE WITHOUT ASKING:</w:t>
      </w:r>
    </w:p>
    <w:p w14:paraId="6ABB963D" w14:textId="77777777" w:rsidR="00B51131" w:rsidRPr="00866E18" w:rsidRDefault="00B51131" w:rsidP="00866E18">
      <w:pPr>
        <w:spacing w:after="0" w:line="240" w:lineRule="auto"/>
        <w:ind w:left="720"/>
      </w:pPr>
      <w:r w:rsidRPr="00866E18">
        <w:t xml:space="preserve">Is the respondent a farm owner or manager? </w:t>
      </w:r>
    </w:p>
    <w:p w14:paraId="33B61911" w14:textId="77777777" w:rsidR="00D119FB" w:rsidRDefault="00D119FB" w:rsidP="006F2BA8">
      <w:pPr>
        <w:spacing w:after="0" w:line="240" w:lineRule="auto"/>
        <w:ind w:left="720"/>
      </w:pPr>
    </w:p>
    <w:p w14:paraId="397F9E64" w14:textId="44F8736B" w:rsidR="00B51131" w:rsidRPr="00866E18" w:rsidRDefault="00B51131" w:rsidP="00866E18">
      <w:pPr>
        <w:spacing w:after="0" w:line="240" w:lineRule="auto"/>
        <w:ind w:left="720"/>
        <w:rPr>
          <w:b/>
        </w:rPr>
      </w:pPr>
      <w:r w:rsidRPr="00866E18">
        <w:t>1</w:t>
      </w:r>
      <w:r w:rsidRPr="00866E18">
        <w:tab/>
        <w:t>Yes</w:t>
      </w:r>
      <w:r w:rsidRPr="00866E18">
        <w:tab/>
      </w:r>
      <w:r w:rsidRPr="00866E18">
        <w:rPr>
          <w:b/>
        </w:rPr>
        <w:t>GO TO WE301</w:t>
      </w:r>
    </w:p>
    <w:p w14:paraId="6FEC424F" w14:textId="0A70A824" w:rsidR="00E3020A" w:rsidRPr="00866E18" w:rsidRDefault="00B51131" w:rsidP="00866E18">
      <w:pPr>
        <w:spacing w:after="0" w:line="240" w:lineRule="auto"/>
        <w:ind w:left="720"/>
      </w:pPr>
      <w:r w:rsidRPr="00866E18">
        <w:t>5</w:t>
      </w:r>
      <w:r w:rsidRPr="00866E18">
        <w:tab/>
        <w:t>No</w:t>
      </w:r>
      <w:r w:rsidRPr="00866E18">
        <w:tab/>
      </w:r>
    </w:p>
    <w:p w14:paraId="55B8C4B0" w14:textId="77777777" w:rsidR="00B51131" w:rsidRPr="00866E18" w:rsidRDefault="00B51131" w:rsidP="00866E18">
      <w:pPr>
        <w:spacing w:after="0" w:line="240" w:lineRule="auto"/>
        <w:ind w:left="720"/>
        <w:rPr>
          <w:u w:val="single"/>
        </w:rPr>
      </w:pPr>
    </w:p>
    <w:p w14:paraId="4ECBB70F" w14:textId="152C319C" w:rsidR="00B51131" w:rsidRPr="00866E18" w:rsidRDefault="00B51131" w:rsidP="00866E18">
      <w:pPr>
        <w:spacing w:after="0" w:line="240" w:lineRule="auto"/>
        <w:ind w:left="720"/>
      </w:pPr>
      <w:r w:rsidRPr="00866E18">
        <w:t>IWER: SHOW CARD WE7</w:t>
      </w:r>
      <w:r w:rsidR="0058202D">
        <w:t xml:space="preserve"> </w:t>
      </w:r>
      <w:r w:rsidR="0058202D" w:rsidRPr="00866E18">
        <w:t xml:space="preserve">[page </w:t>
      </w:r>
      <w:r w:rsidR="00E14087">
        <w:t>55</w:t>
      </w:r>
      <w:r w:rsidR="0058202D" w:rsidRPr="00866E18">
        <w:t>]</w:t>
      </w:r>
    </w:p>
    <w:p w14:paraId="2051F09C" w14:textId="32B627E6" w:rsidR="00D119FB" w:rsidRDefault="00B51131" w:rsidP="00297DF5">
      <w:pPr>
        <w:shd w:val="clear" w:color="auto" w:fill="FFFFFF"/>
        <w:spacing w:after="0" w:line="240" w:lineRule="auto"/>
      </w:pPr>
      <w:r w:rsidRPr="00866E18">
        <w:rPr>
          <w:b/>
        </w:rPr>
        <w:t>WE219</w:t>
      </w:r>
    </w:p>
    <w:p w14:paraId="783AAB23" w14:textId="5B77E2F2" w:rsidR="00B51131" w:rsidRPr="00866E18" w:rsidRDefault="00B51131" w:rsidP="00866E18">
      <w:pPr>
        <w:shd w:val="clear" w:color="auto" w:fill="FFFFFF"/>
        <w:spacing w:after="0" w:line="240" w:lineRule="auto"/>
        <w:ind w:left="720"/>
      </w:pPr>
      <w:r w:rsidRPr="00866E18">
        <w:lastRenderedPageBreak/>
        <w:t>Please look at card WE7</w:t>
      </w:r>
      <w:r w:rsidR="0058202D">
        <w:t xml:space="preserve"> </w:t>
      </w:r>
      <w:r w:rsidR="0058202D" w:rsidRPr="00866E18">
        <w:t xml:space="preserve">[page </w:t>
      </w:r>
      <w:r w:rsidR="00E14087">
        <w:t>55</w:t>
      </w:r>
      <w:r w:rsidR="0058202D" w:rsidRPr="00866E18">
        <w:t>]</w:t>
      </w:r>
      <w:r w:rsidRPr="00866E18">
        <w:t>. Which of these best describes the work that [you/Rname] do[es] in [your/Rname’s] main job?</w:t>
      </w:r>
    </w:p>
    <w:p w14:paraId="435198F5" w14:textId="77777777" w:rsidR="00D119FB" w:rsidRPr="00D119FB" w:rsidRDefault="00D119FB" w:rsidP="006F2BA8">
      <w:pPr>
        <w:shd w:val="clear" w:color="auto" w:fill="FFFFFF"/>
        <w:spacing w:after="0" w:line="240" w:lineRule="auto"/>
        <w:ind w:left="720"/>
      </w:pPr>
    </w:p>
    <w:p w14:paraId="7DC4651B" w14:textId="639B3D76" w:rsidR="00B51131" w:rsidRPr="00866E18" w:rsidRDefault="00B51131" w:rsidP="00866E18">
      <w:pPr>
        <w:shd w:val="clear" w:color="auto" w:fill="FFFFFF"/>
        <w:spacing w:after="0" w:line="240" w:lineRule="auto"/>
        <w:ind w:left="1440" w:hanging="720"/>
      </w:pPr>
      <w:r w:rsidRPr="00866E18">
        <w:t>1</w:t>
      </w:r>
      <w:r w:rsidR="00D119FB">
        <w:tab/>
      </w:r>
      <w:r w:rsidRPr="00866E18">
        <w:t>Sedentary occupation: You spend most of your time sitting (such as in an office)</w:t>
      </w:r>
    </w:p>
    <w:p w14:paraId="7267C5B3" w14:textId="524413F3" w:rsidR="00B51131" w:rsidRPr="00866E18" w:rsidRDefault="00B51131" w:rsidP="00866E18">
      <w:pPr>
        <w:shd w:val="clear" w:color="auto" w:fill="FFFFFF"/>
        <w:spacing w:after="0" w:line="240" w:lineRule="auto"/>
        <w:ind w:left="720"/>
      </w:pPr>
      <w:r w:rsidRPr="00866E18">
        <w:t>2</w:t>
      </w:r>
      <w:r w:rsidR="00D119FB">
        <w:tab/>
      </w:r>
      <w:r w:rsidRPr="00866E18">
        <w:t>Standing occupation: You spend most of your time standing or walking</w:t>
      </w:r>
      <w:r w:rsidR="00D119FB">
        <w:tab/>
      </w:r>
      <w:r w:rsidRPr="00866E18">
        <w:t xml:space="preserve">However the way you spend your time does not require intense </w:t>
      </w:r>
      <w:r w:rsidR="00D119FB">
        <w:tab/>
      </w:r>
      <w:r w:rsidRPr="00866E18">
        <w:t>physical effort (e.g</w:t>
      </w:r>
      <w:r w:rsidR="00D119FB" w:rsidRPr="00866E18">
        <w:t xml:space="preserve">. </w:t>
      </w:r>
      <w:r w:rsidRPr="00866E18">
        <w:t>shop assistant, hairdresser, security guard etc.)</w:t>
      </w:r>
    </w:p>
    <w:p w14:paraId="12185ED7" w14:textId="18BE3622" w:rsidR="00B51131" w:rsidRPr="00866E18" w:rsidRDefault="00B51131" w:rsidP="00866E18">
      <w:pPr>
        <w:shd w:val="clear" w:color="auto" w:fill="FFFFFF"/>
        <w:spacing w:after="0" w:line="240" w:lineRule="auto"/>
        <w:ind w:left="1440" w:hanging="720"/>
      </w:pPr>
      <w:r w:rsidRPr="00866E18">
        <w:t>3</w:t>
      </w:r>
      <w:r w:rsidR="00D119FB">
        <w:tab/>
      </w:r>
      <w:r w:rsidRPr="00866E18">
        <w:t>Physical work: This involves some physical effort including handling of heavy objects and use of tools (e.g</w:t>
      </w:r>
      <w:r w:rsidR="00D119FB" w:rsidRPr="00866E18">
        <w:t xml:space="preserve">. </w:t>
      </w:r>
      <w:r w:rsidRPr="00866E18">
        <w:t>plumber, cleaner, nurse, sports instructor, electrician, carpenter etc.)</w:t>
      </w:r>
    </w:p>
    <w:p w14:paraId="4BFB067E" w14:textId="542F7C8F" w:rsidR="00B51131" w:rsidRPr="00866E18" w:rsidRDefault="00B51131" w:rsidP="00866E18">
      <w:pPr>
        <w:shd w:val="clear" w:color="auto" w:fill="FFFFFF"/>
        <w:spacing w:after="0" w:line="240" w:lineRule="auto"/>
        <w:ind w:left="1440" w:hanging="720"/>
      </w:pPr>
      <w:r w:rsidRPr="00866E18">
        <w:t>4</w:t>
      </w:r>
      <w:r w:rsidR="00D119FB">
        <w:tab/>
      </w:r>
      <w:r w:rsidRPr="00866E18">
        <w:t>Heavy manual work: This involves very vigorous physical activity including handling of very heavy objects (e.g</w:t>
      </w:r>
      <w:r w:rsidR="00D119FB" w:rsidRPr="00866E18">
        <w:t xml:space="preserve">. </w:t>
      </w:r>
      <w:r w:rsidRPr="00866E18">
        <w:t>docker, miner, bricklayer,   construction worker etc.)</w:t>
      </w:r>
    </w:p>
    <w:p w14:paraId="7834E5F0" w14:textId="3CCA5B5B" w:rsidR="00B51131" w:rsidRPr="00866E18" w:rsidRDefault="00B51131" w:rsidP="00866E18">
      <w:pPr>
        <w:spacing w:after="0" w:line="240" w:lineRule="auto"/>
        <w:ind w:left="720"/>
      </w:pPr>
      <w:r w:rsidRPr="00866E18">
        <w:t>98</w:t>
      </w:r>
      <w:r w:rsidR="00D119FB">
        <w:tab/>
      </w:r>
      <w:r w:rsidRPr="00866E18">
        <w:t xml:space="preserve">DK   </w:t>
      </w:r>
    </w:p>
    <w:p w14:paraId="2066240C" w14:textId="3A1F90FE" w:rsidR="00B51131" w:rsidRPr="00866E18" w:rsidRDefault="00B51131" w:rsidP="00866E18">
      <w:pPr>
        <w:spacing w:after="0"/>
        <w:ind w:left="720"/>
      </w:pPr>
      <w:r w:rsidRPr="00866E18">
        <w:t>99</w:t>
      </w:r>
      <w:r w:rsidR="00D119FB">
        <w:tab/>
      </w:r>
      <w:r w:rsidRPr="00866E18">
        <w:t xml:space="preserve">RF   </w:t>
      </w:r>
    </w:p>
    <w:p w14:paraId="09819D94" w14:textId="77777777" w:rsidR="00B51131" w:rsidRPr="00570263" w:rsidRDefault="00B51131" w:rsidP="00866E18">
      <w:pPr>
        <w:spacing w:after="0"/>
        <w:ind w:left="720"/>
      </w:pPr>
      <w:r w:rsidRPr="00570263">
        <w:t>(ELSA)</w:t>
      </w:r>
    </w:p>
    <w:p w14:paraId="4C86F99A" w14:textId="77777777" w:rsidR="00B51131" w:rsidRPr="00866E18" w:rsidRDefault="00B51131" w:rsidP="00866E18">
      <w:pPr>
        <w:spacing w:after="0" w:line="240" w:lineRule="auto"/>
        <w:ind w:left="720"/>
        <w:rPr>
          <w:b/>
        </w:rPr>
      </w:pPr>
    </w:p>
    <w:p w14:paraId="4F570924" w14:textId="680A3F6E" w:rsidR="00B51131" w:rsidRPr="00866E18" w:rsidRDefault="00B51131" w:rsidP="00297DF5">
      <w:pPr>
        <w:spacing w:after="0" w:line="240" w:lineRule="auto"/>
        <w:rPr>
          <w:b/>
        </w:rPr>
      </w:pPr>
      <w:r w:rsidRPr="00866E18">
        <w:rPr>
          <w:b/>
        </w:rPr>
        <w:t>WE203</w:t>
      </w:r>
    </w:p>
    <w:p w14:paraId="59067887" w14:textId="77777777" w:rsidR="00B51131" w:rsidRPr="00866E18" w:rsidRDefault="00B51131" w:rsidP="00866E18">
      <w:pPr>
        <w:spacing w:after="0" w:line="240" w:lineRule="auto"/>
        <w:ind w:left="720"/>
      </w:pPr>
      <w:r w:rsidRPr="00866E18">
        <w:t>In which year did [you/he/she] start this business?</w:t>
      </w:r>
    </w:p>
    <w:p w14:paraId="0A847746" w14:textId="77777777" w:rsidR="00D119FB" w:rsidRDefault="00D119FB" w:rsidP="006F2BA8">
      <w:pPr>
        <w:spacing w:after="0" w:line="240" w:lineRule="auto"/>
        <w:ind w:left="720"/>
      </w:pPr>
    </w:p>
    <w:p w14:paraId="684AB3B3" w14:textId="77777777" w:rsidR="00B51131" w:rsidRPr="00866E18" w:rsidRDefault="00B51131" w:rsidP="00866E18">
      <w:pPr>
        <w:spacing w:after="0" w:line="240" w:lineRule="auto"/>
        <w:ind w:left="720"/>
      </w:pPr>
      <w:r w:rsidRPr="00866E18">
        <w:t>1900…[current year]</w:t>
      </w:r>
    </w:p>
    <w:p w14:paraId="14DCC002" w14:textId="6C305306" w:rsidR="00B51131" w:rsidRPr="00866E18" w:rsidRDefault="00B51131" w:rsidP="00866E18">
      <w:pPr>
        <w:autoSpaceDE w:val="0"/>
        <w:autoSpaceDN w:val="0"/>
        <w:adjustRightInd w:val="0"/>
        <w:spacing w:after="0" w:line="240" w:lineRule="auto"/>
        <w:ind w:left="720"/>
      </w:pPr>
      <w:r w:rsidRPr="00866E18">
        <w:t>-98</w:t>
      </w:r>
      <w:r w:rsidR="00D119FB">
        <w:tab/>
      </w:r>
      <w:r w:rsidRPr="00866E18">
        <w:t xml:space="preserve">DK    </w:t>
      </w:r>
    </w:p>
    <w:p w14:paraId="73BEC85E" w14:textId="14EDF4E2" w:rsidR="00B51131" w:rsidRPr="00866E18" w:rsidRDefault="00B51131" w:rsidP="00866E18">
      <w:pPr>
        <w:autoSpaceDE w:val="0"/>
        <w:autoSpaceDN w:val="0"/>
        <w:adjustRightInd w:val="0"/>
        <w:spacing w:after="0" w:line="240" w:lineRule="auto"/>
        <w:ind w:left="720"/>
        <w:rPr>
          <w:b/>
        </w:rPr>
      </w:pPr>
      <w:r w:rsidRPr="00866E18">
        <w:t>-99</w:t>
      </w:r>
      <w:r w:rsidR="00D119FB">
        <w:tab/>
      </w:r>
      <w:r w:rsidRPr="00866E18">
        <w:t xml:space="preserve">RF    </w:t>
      </w:r>
    </w:p>
    <w:p w14:paraId="7919AE76" w14:textId="77777777" w:rsidR="00B51131" w:rsidRPr="00866E18" w:rsidRDefault="00B51131" w:rsidP="00866E18">
      <w:pPr>
        <w:spacing w:after="0" w:line="240" w:lineRule="auto"/>
        <w:ind w:left="720"/>
      </w:pPr>
      <w:r w:rsidRPr="00866E18">
        <w:t xml:space="preserve"> (TILDA)</w:t>
      </w:r>
    </w:p>
    <w:p w14:paraId="6946EFDB" w14:textId="77777777" w:rsidR="00B51131" w:rsidRPr="00866E18" w:rsidRDefault="00B51131" w:rsidP="00866E18">
      <w:pPr>
        <w:spacing w:after="0" w:line="240" w:lineRule="auto"/>
        <w:ind w:left="720"/>
      </w:pPr>
    </w:p>
    <w:p w14:paraId="616CA2A9" w14:textId="214A3D60" w:rsidR="00B51131" w:rsidRPr="00866E18" w:rsidRDefault="00B51131" w:rsidP="00866E18">
      <w:pPr>
        <w:spacing w:after="0" w:line="240" w:lineRule="auto"/>
        <w:ind w:left="720"/>
      </w:pPr>
      <w:r w:rsidRPr="00866E18">
        <w:t>IWER SHOW CARD WE8</w:t>
      </w:r>
      <w:r w:rsidR="0058202D">
        <w:t xml:space="preserve"> </w:t>
      </w:r>
      <w:r w:rsidR="0058202D" w:rsidRPr="00866E18">
        <w:t xml:space="preserve">[page </w:t>
      </w:r>
      <w:r w:rsidR="00E14087">
        <w:t>56</w:t>
      </w:r>
      <w:r w:rsidR="0058202D" w:rsidRPr="00866E18">
        <w:t>]</w:t>
      </w:r>
    </w:p>
    <w:p w14:paraId="57386DD7" w14:textId="07D84491" w:rsidR="00D119FB" w:rsidRPr="00297DF5" w:rsidRDefault="00B51131" w:rsidP="00297DF5">
      <w:pPr>
        <w:spacing w:after="0" w:line="240" w:lineRule="auto"/>
        <w:rPr>
          <w:b/>
        </w:rPr>
      </w:pPr>
      <w:r w:rsidRPr="00866E18">
        <w:rPr>
          <w:b/>
        </w:rPr>
        <w:t>WE204</w:t>
      </w:r>
    </w:p>
    <w:p w14:paraId="1FA92223" w14:textId="38214F16" w:rsidR="00B51131" w:rsidRPr="00866E18" w:rsidRDefault="00B51131" w:rsidP="00866E18">
      <w:pPr>
        <w:spacing w:after="0" w:line="240" w:lineRule="auto"/>
        <w:ind w:left="720"/>
      </w:pPr>
      <w:r w:rsidRPr="00866E18">
        <w:t>Please look at card WE8</w:t>
      </w:r>
      <w:r w:rsidR="0058202D">
        <w:t xml:space="preserve"> </w:t>
      </w:r>
      <w:r w:rsidR="0058202D" w:rsidRPr="00866E18">
        <w:t xml:space="preserve">[page </w:t>
      </w:r>
      <w:r w:rsidR="00E14087">
        <w:t>56</w:t>
      </w:r>
      <w:r w:rsidR="0058202D" w:rsidRPr="00866E18">
        <w:t>]</w:t>
      </w:r>
      <w:r w:rsidRPr="00866E18">
        <w:t>. How many employees, if any, [do/does/does] [you/he/she] have in this business?</w:t>
      </w:r>
    </w:p>
    <w:p w14:paraId="368F4C0B" w14:textId="77777777" w:rsidR="00B51131" w:rsidRPr="00866E18" w:rsidRDefault="00B51131" w:rsidP="00866E18">
      <w:pPr>
        <w:spacing w:after="0" w:line="240" w:lineRule="auto"/>
        <w:ind w:left="720"/>
      </w:pPr>
      <w:r w:rsidRPr="00866E18">
        <w:t>IWER: CODE THE ONE THAT APPLIES</w:t>
      </w:r>
    </w:p>
    <w:p w14:paraId="251E7215" w14:textId="77777777" w:rsidR="00D119FB" w:rsidRDefault="00D119FB" w:rsidP="006F2BA8">
      <w:pPr>
        <w:spacing w:after="0" w:line="240" w:lineRule="auto"/>
        <w:ind w:left="720"/>
      </w:pPr>
    </w:p>
    <w:p w14:paraId="326505BC" w14:textId="0ECB2693" w:rsidR="00B51131" w:rsidRPr="00866E18" w:rsidRDefault="00B51131" w:rsidP="00866E18">
      <w:pPr>
        <w:spacing w:after="0" w:line="240" w:lineRule="auto"/>
        <w:ind w:left="720"/>
      </w:pPr>
      <w:r w:rsidRPr="00866E18">
        <w:t>0</w:t>
      </w:r>
      <w:r w:rsidR="00D119FB">
        <w:tab/>
      </w:r>
      <w:r w:rsidRPr="00866E18">
        <w:t xml:space="preserve">None </w:t>
      </w:r>
    </w:p>
    <w:p w14:paraId="6899B890" w14:textId="22939C36" w:rsidR="00B51131" w:rsidRPr="00866E18" w:rsidRDefault="00B51131" w:rsidP="00866E18">
      <w:pPr>
        <w:spacing w:after="0" w:line="240" w:lineRule="auto"/>
        <w:ind w:left="720"/>
      </w:pPr>
      <w:r w:rsidRPr="00866E18">
        <w:t>1</w:t>
      </w:r>
      <w:r w:rsidR="00D119FB">
        <w:tab/>
      </w:r>
      <w:r w:rsidRPr="00866E18">
        <w:t>1 to 5</w:t>
      </w:r>
    </w:p>
    <w:p w14:paraId="6C4A6026" w14:textId="13DC900C" w:rsidR="00B51131" w:rsidRPr="00866E18" w:rsidRDefault="00B51131" w:rsidP="00866E18">
      <w:pPr>
        <w:spacing w:after="0" w:line="240" w:lineRule="auto"/>
        <w:ind w:left="720"/>
      </w:pPr>
      <w:r w:rsidRPr="00866E18">
        <w:t>2</w:t>
      </w:r>
      <w:r w:rsidR="00D119FB">
        <w:tab/>
      </w:r>
      <w:r w:rsidRPr="00866E18">
        <w:t>6 to 15</w:t>
      </w:r>
    </w:p>
    <w:p w14:paraId="7C578AF6" w14:textId="0F8EDA54" w:rsidR="00B51131" w:rsidRPr="00866E18" w:rsidRDefault="00B51131" w:rsidP="00866E18">
      <w:pPr>
        <w:spacing w:after="0" w:line="240" w:lineRule="auto"/>
        <w:ind w:left="720"/>
      </w:pPr>
      <w:r w:rsidRPr="00866E18">
        <w:t>3</w:t>
      </w:r>
      <w:r w:rsidR="00D119FB">
        <w:tab/>
      </w:r>
      <w:r w:rsidRPr="00866E18">
        <w:t>16 to 24</w:t>
      </w:r>
    </w:p>
    <w:p w14:paraId="457AF4A1" w14:textId="765A844E" w:rsidR="00B51131" w:rsidRPr="00866E18" w:rsidRDefault="00B51131" w:rsidP="00866E18">
      <w:pPr>
        <w:spacing w:after="0" w:line="240" w:lineRule="auto"/>
        <w:ind w:left="720"/>
      </w:pPr>
      <w:r w:rsidRPr="00866E18">
        <w:t>4</w:t>
      </w:r>
      <w:r w:rsidR="00D119FB">
        <w:tab/>
      </w:r>
      <w:r w:rsidRPr="00866E18">
        <w:t>25 to 199</w:t>
      </w:r>
    </w:p>
    <w:p w14:paraId="1907A8AC" w14:textId="0992A298" w:rsidR="00B51131" w:rsidRPr="00866E18" w:rsidRDefault="00B51131" w:rsidP="00866E18">
      <w:pPr>
        <w:spacing w:after="0" w:line="240" w:lineRule="auto"/>
        <w:ind w:left="720"/>
      </w:pPr>
      <w:r w:rsidRPr="00866E18">
        <w:t>5</w:t>
      </w:r>
      <w:r w:rsidR="00D119FB">
        <w:tab/>
      </w:r>
      <w:r w:rsidRPr="00866E18">
        <w:t>200 to 499</w:t>
      </w:r>
    </w:p>
    <w:p w14:paraId="55DE7C57" w14:textId="5974573E" w:rsidR="00B51131" w:rsidRPr="00866E18" w:rsidRDefault="00B51131" w:rsidP="00866E18">
      <w:pPr>
        <w:spacing w:after="0" w:line="240" w:lineRule="auto"/>
        <w:ind w:left="720"/>
      </w:pPr>
      <w:r w:rsidRPr="00866E18">
        <w:t>6</w:t>
      </w:r>
      <w:r w:rsidR="00D119FB">
        <w:tab/>
      </w:r>
      <w:r w:rsidRPr="00866E18">
        <w:t>500 or more</w:t>
      </w:r>
    </w:p>
    <w:p w14:paraId="5354F5BD" w14:textId="5F43BDF0" w:rsidR="00B51131" w:rsidRPr="00866E18" w:rsidRDefault="00B51131" w:rsidP="00866E18">
      <w:pPr>
        <w:spacing w:after="0" w:line="240" w:lineRule="auto"/>
        <w:ind w:left="720"/>
      </w:pPr>
      <w:r w:rsidRPr="00866E18">
        <w:t>98</w:t>
      </w:r>
      <w:r w:rsidR="00D119FB">
        <w:tab/>
      </w:r>
      <w:r w:rsidRPr="00866E18">
        <w:t>DK</w:t>
      </w:r>
    </w:p>
    <w:p w14:paraId="7D642F38" w14:textId="44DA86EA" w:rsidR="00B51131" w:rsidRPr="00866E18" w:rsidRDefault="00B51131" w:rsidP="00866E18">
      <w:pPr>
        <w:spacing w:after="0" w:line="240" w:lineRule="auto"/>
        <w:ind w:left="720"/>
      </w:pPr>
      <w:r w:rsidRPr="00866E18">
        <w:t>99</w:t>
      </w:r>
      <w:r w:rsidR="00D119FB">
        <w:tab/>
      </w:r>
      <w:r w:rsidRPr="00866E18">
        <w:t>RF</w:t>
      </w:r>
    </w:p>
    <w:p w14:paraId="07747633" w14:textId="77777777" w:rsidR="00B51131" w:rsidRPr="00866E18" w:rsidRDefault="00B51131" w:rsidP="00866E18">
      <w:pPr>
        <w:spacing w:after="0" w:line="240" w:lineRule="auto"/>
        <w:ind w:left="720"/>
      </w:pPr>
      <w:r w:rsidRPr="00866E18">
        <w:t>(EU-SILC)</w:t>
      </w:r>
    </w:p>
    <w:p w14:paraId="19E749F0" w14:textId="77777777" w:rsidR="00B51131" w:rsidRPr="00866E18" w:rsidRDefault="00B51131" w:rsidP="00866E18">
      <w:pPr>
        <w:spacing w:after="0" w:line="240" w:lineRule="auto"/>
        <w:ind w:left="720"/>
      </w:pPr>
    </w:p>
    <w:p w14:paraId="21153547" w14:textId="0E7699F9" w:rsidR="00D119FB" w:rsidRPr="00297DF5" w:rsidRDefault="00B51131" w:rsidP="00297DF5">
      <w:pPr>
        <w:spacing w:after="0" w:line="240" w:lineRule="auto"/>
        <w:rPr>
          <w:b/>
        </w:rPr>
      </w:pPr>
      <w:r w:rsidRPr="00866E18">
        <w:rPr>
          <w:b/>
        </w:rPr>
        <w:t>WE205</w:t>
      </w:r>
    </w:p>
    <w:p w14:paraId="590C33A2" w14:textId="45A9B9FD" w:rsidR="00B51131" w:rsidRPr="00866E18" w:rsidRDefault="00B51131" w:rsidP="00866E18">
      <w:pPr>
        <w:spacing w:after="0" w:line="240" w:lineRule="auto"/>
        <w:ind w:left="720"/>
      </w:pPr>
      <w:r w:rsidRPr="00866E18">
        <w:t>What is the most recent year for which accounts have been prepared for the Revenue?</w:t>
      </w:r>
    </w:p>
    <w:p w14:paraId="4425B793" w14:textId="77777777" w:rsidR="00B51131" w:rsidRPr="00866E18" w:rsidRDefault="00B51131" w:rsidP="00866E18">
      <w:pPr>
        <w:spacing w:after="0" w:line="240" w:lineRule="auto"/>
        <w:ind w:left="720"/>
      </w:pPr>
      <w:r w:rsidRPr="00866E18">
        <w:t>IWER: IF THE RESPONDENT HAS DIFFICULTY IN RESPONDING TO THIS QUESTION PLEASE ASK HIM/HER TO CONSULT HIS/HER LATEST TAX ASSESSMENT NOTICE, ANNUAL ACCOUNTS DOCUMENT, OR TAX RETURN.</w:t>
      </w:r>
    </w:p>
    <w:p w14:paraId="1B50E68B" w14:textId="77777777" w:rsidR="00D119FB" w:rsidRDefault="00D119FB" w:rsidP="006F2BA8">
      <w:pPr>
        <w:spacing w:after="0" w:line="240" w:lineRule="auto"/>
        <w:ind w:left="720"/>
      </w:pPr>
    </w:p>
    <w:p w14:paraId="7600678D" w14:textId="77777777" w:rsidR="00B51131" w:rsidRPr="00866E18" w:rsidRDefault="00B51131" w:rsidP="00866E18">
      <w:pPr>
        <w:spacing w:after="0" w:line="240" w:lineRule="auto"/>
        <w:ind w:left="720"/>
      </w:pPr>
      <w:r w:rsidRPr="00866E18">
        <w:t>1950.. [current year]</w:t>
      </w:r>
    </w:p>
    <w:p w14:paraId="089194AC" w14:textId="76FDAC90" w:rsidR="00B51131" w:rsidRPr="00866E18" w:rsidRDefault="00B51131" w:rsidP="00866E18">
      <w:pPr>
        <w:autoSpaceDE w:val="0"/>
        <w:autoSpaceDN w:val="0"/>
        <w:adjustRightInd w:val="0"/>
        <w:spacing w:after="0" w:line="240" w:lineRule="auto"/>
        <w:ind w:left="720"/>
      </w:pPr>
      <w:r w:rsidRPr="00866E18">
        <w:t>-98</w:t>
      </w:r>
      <w:r w:rsidR="00D119FB">
        <w:tab/>
      </w:r>
      <w:r w:rsidRPr="00866E18">
        <w:t xml:space="preserve">DK    </w:t>
      </w:r>
    </w:p>
    <w:p w14:paraId="5401351E" w14:textId="7CD1F89C" w:rsidR="00B51131" w:rsidRPr="00866E18" w:rsidRDefault="00B51131" w:rsidP="00866E18">
      <w:pPr>
        <w:autoSpaceDE w:val="0"/>
        <w:autoSpaceDN w:val="0"/>
        <w:adjustRightInd w:val="0"/>
        <w:spacing w:after="0" w:line="240" w:lineRule="auto"/>
        <w:ind w:left="720"/>
        <w:rPr>
          <w:b/>
        </w:rPr>
      </w:pPr>
      <w:r w:rsidRPr="00866E18">
        <w:t>-99</w:t>
      </w:r>
      <w:r w:rsidR="00D119FB">
        <w:tab/>
      </w:r>
      <w:r w:rsidRPr="00866E18">
        <w:t xml:space="preserve">RF    </w:t>
      </w:r>
    </w:p>
    <w:p w14:paraId="4D5FA74D" w14:textId="13E59D5F" w:rsidR="00B51131" w:rsidRPr="00866E18" w:rsidRDefault="00B51131" w:rsidP="00866E18">
      <w:pPr>
        <w:spacing w:after="0" w:line="240" w:lineRule="auto"/>
        <w:ind w:left="720"/>
      </w:pPr>
      <w:r w:rsidRPr="00866E18">
        <w:t>(SHARE)</w:t>
      </w:r>
    </w:p>
    <w:p w14:paraId="69A201EC" w14:textId="77777777" w:rsidR="00B51131" w:rsidRPr="00866E18" w:rsidRDefault="00B51131" w:rsidP="00866E18">
      <w:pPr>
        <w:spacing w:after="0" w:line="240" w:lineRule="auto"/>
        <w:ind w:left="720"/>
      </w:pPr>
    </w:p>
    <w:p w14:paraId="2ED834C9" w14:textId="6AD2F1A4" w:rsidR="00D119FB" w:rsidRPr="00297DF5" w:rsidRDefault="00B51131" w:rsidP="00297DF5">
      <w:pPr>
        <w:spacing w:after="0" w:line="240" w:lineRule="auto"/>
        <w:rPr>
          <w:b/>
        </w:rPr>
      </w:pPr>
      <w:r w:rsidRPr="00866E18">
        <w:rPr>
          <w:b/>
        </w:rPr>
        <w:t>WE206</w:t>
      </w:r>
    </w:p>
    <w:p w14:paraId="0730A97B" w14:textId="376DBC7E" w:rsidR="00B51131" w:rsidRPr="00866E18" w:rsidRDefault="00B51131" w:rsidP="00866E18">
      <w:pPr>
        <w:spacing w:after="0" w:line="240" w:lineRule="auto"/>
        <w:ind w:left="720"/>
      </w:pPr>
      <w:r w:rsidRPr="00866E18">
        <w:t>In relation to this business, did [you/Rname] make a profit or loss in the most recent 12 months?</w:t>
      </w:r>
    </w:p>
    <w:p w14:paraId="70E298FD" w14:textId="77777777" w:rsidR="006577AF" w:rsidRPr="00866E18" w:rsidRDefault="00B51131" w:rsidP="00866E18">
      <w:pPr>
        <w:spacing w:after="0" w:line="240" w:lineRule="auto"/>
        <w:ind w:left="720"/>
      </w:pPr>
      <w:r w:rsidRPr="00866E18">
        <w:t>IWER: IF THE RESPONDENT HAS DIFFICULTY IN RESPONDING TO THIS QUESTION PLEASE ASK HIM/HER TO CONSULT HIS/HER LATEST TAX ASSESSMENT NOTICE, ANNUAL ACCOUNTS DOCUMENT, OR TAX RETURN.</w:t>
      </w:r>
      <w:r w:rsidR="006577AF" w:rsidRPr="00866E18">
        <w:t xml:space="preserve"> IF THE RESPONDENT ASNWERS ‘BREAK EVEN’ OR ‘0’, ENTER ‘LOSS’ IN WE206, THEN GO TO WE207 AND ENTER €0</w:t>
      </w:r>
    </w:p>
    <w:p w14:paraId="401422CA" w14:textId="77777777" w:rsidR="00B51131" w:rsidRPr="00866E18" w:rsidRDefault="00B51131" w:rsidP="00866E18">
      <w:pPr>
        <w:spacing w:after="0" w:line="240" w:lineRule="auto"/>
        <w:ind w:left="720"/>
        <w:rPr>
          <w:b/>
        </w:rPr>
      </w:pPr>
    </w:p>
    <w:p w14:paraId="5F87630B" w14:textId="761B4B3B" w:rsidR="00B51131" w:rsidRPr="00866E18" w:rsidRDefault="00B51131" w:rsidP="00866E18">
      <w:pPr>
        <w:spacing w:after="0" w:line="240" w:lineRule="auto"/>
        <w:ind w:left="720"/>
      </w:pPr>
      <w:r w:rsidRPr="00866E18">
        <w:t>1</w:t>
      </w:r>
      <w:r w:rsidR="00D119FB">
        <w:tab/>
      </w:r>
      <w:r w:rsidRPr="00866E18">
        <w:t>Profit</w:t>
      </w:r>
      <w:r w:rsidR="00D119FB">
        <w:tab/>
      </w:r>
      <w:r w:rsidRPr="00866E18">
        <w:rPr>
          <w:b/>
        </w:rPr>
        <w:t>GO TO WE208</w:t>
      </w:r>
    </w:p>
    <w:p w14:paraId="67EF77A8" w14:textId="054CEE3E" w:rsidR="00B51131" w:rsidRPr="00866E18" w:rsidRDefault="00B51131" w:rsidP="00866E18">
      <w:pPr>
        <w:spacing w:after="0" w:line="240" w:lineRule="auto"/>
        <w:ind w:left="720"/>
      </w:pPr>
      <w:r w:rsidRPr="00866E18">
        <w:t>2</w:t>
      </w:r>
      <w:r w:rsidR="00D119FB">
        <w:tab/>
      </w:r>
      <w:r w:rsidRPr="00866E18">
        <w:t xml:space="preserve">Loss  </w:t>
      </w:r>
      <w:r w:rsidR="00D119FB">
        <w:tab/>
      </w:r>
      <w:r w:rsidRPr="00866E18">
        <w:rPr>
          <w:b/>
        </w:rPr>
        <w:t>GO TO WE207</w:t>
      </w:r>
    </w:p>
    <w:p w14:paraId="68CE5FFD" w14:textId="735C6622" w:rsidR="00B51131" w:rsidRPr="00866E18" w:rsidRDefault="00B51131" w:rsidP="00866E18">
      <w:pPr>
        <w:spacing w:after="0" w:line="240" w:lineRule="auto"/>
        <w:ind w:left="720"/>
      </w:pPr>
      <w:r w:rsidRPr="00866E18">
        <w:t>98</w:t>
      </w:r>
      <w:r w:rsidR="00D119FB">
        <w:tab/>
      </w:r>
      <w:r w:rsidRPr="00866E18">
        <w:t xml:space="preserve">DK   </w:t>
      </w:r>
      <w:r w:rsidR="00D119FB">
        <w:tab/>
      </w:r>
      <w:r w:rsidRPr="00866E18">
        <w:rPr>
          <w:b/>
        </w:rPr>
        <w:t>GO TO WE220</w:t>
      </w:r>
    </w:p>
    <w:p w14:paraId="504565B2" w14:textId="3AC72D99" w:rsidR="00B51131" w:rsidRPr="00866E18" w:rsidRDefault="00B51131" w:rsidP="00866E18">
      <w:pPr>
        <w:spacing w:after="0" w:line="240" w:lineRule="auto"/>
        <w:ind w:left="720"/>
      </w:pPr>
      <w:r w:rsidRPr="00866E18">
        <w:t>99</w:t>
      </w:r>
      <w:r w:rsidR="00D119FB">
        <w:tab/>
      </w:r>
      <w:r w:rsidRPr="00866E18">
        <w:t xml:space="preserve">RF   </w:t>
      </w:r>
      <w:r w:rsidR="00D119FB">
        <w:tab/>
      </w:r>
      <w:r w:rsidRPr="00866E18">
        <w:rPr>
          <w:b/>
        </w:rPr>
        <w:t>GO TO WE220</w:t>
      </w:r>
    </w:p>
    <w:p w14:paraId="115B3003" w14:textId="77777777" w:rsidR="00B51131" w:rsidRPr="00866E18" w:rsidRDefault="00B51131" w:rsidP="00866E18">
      <w:pPr>
        <w:spacing w:after="0" w:line="240" w:lineRule="auto"/>
        <w:ind w:left="720"/>
      </w:pPr>
      <w:r w:rsidRPr="00866E18">
        <w:t>(ELSA)</w:t>
      </w:r>
    </w:p>
    <w:p w14:paraId="724DAE77" w14:textId="77777777" w:rsidR="00B51131" w:rsidRPr="00866E18" w:rsidRDefault="00B51131" w:rsidP="00866E18">
      <w:pPr>
        <w:spacing w:after="0" w:line="240" w:lineRule="auto"/>
        <w:ind w:left="720"/>
      </w:pPr>
    </w:p>
    <w:p w14:paraId="292B0118" w14:textId="30CB7403" w:rsidR="00B51131" w:rsidRPr="00866E18" w:rsidRDefault="00B51131" w:rsidP="00297DF5">
      <w:pPr>
        <w:spacing w:after="0" w:line="240" w:lineRule="auto"/>
        <w:rPr>
          <w:b/>
        </w:rPr>
      </w:pPr>
      <w:r w:rsidRPr="00866E18">
        <w:rPr>
          <w:b/>
        </w:rPr>
        <w:t>IF (WE206 = 2) ASK WE207</w:t>
      </w:r>
      <w:r w:rsidR="009C4963">
        <w:rPr>
          <w:b/>
          <w:bCs/>
        </w:rPr>
        <w:t>.</w:t>
      </w:r>
      <w:r w:rsidRPr="00866E18">
        <w:rPr>
          <w:b/>
        </w:rPr>
        <w:t xml:space="preserve"> OTHERS GO TO WE208</w:t>
      </w:r>
    </w:p>
    <w:p w14:paraId="237925F0" w14:textId="77777777" w:rsidR="00D119FB" w:rsidRPr="00570263" w:rsidRDefault="00D119FB" w:rsidP="00297DF5">
      <w:pPr>
        <w:spacing w:after="0" w:line="240" w:lineRule="auto"/>
        <w:rPr>
          <w:b/>
          <w:bCs/>
        </w:rPr>
      </w:pPr>
    </w:p>
    <w:p w14:paraId="6A07A845" w14:textId="062D1B2E" w:rsidR="00D119FB" w:rsidRPr="00297DF5" w:rsidRDefault="00B51131" w:rsidP="00297DF5">
      <w:pPr>
        <w:spacing w:after="0" w:line="240" w:lineRule="auto"/>
        <w:rPr>
          <w:b/>
        </w:rPr>
      </w:pPr>
      <w:r w:rsidRPr="00866E18">
        <w:rPr>
          <w:b/>
        </w:rPr>
        <w:t>WE207</w:t>
      </w:r>
    </w:p>
    <w:p w14:paraId="71D5C4EA" w14:textId="42CF3D8D" w:rsidR="00B51131" w:rsidRPr="00866E18" w:rsidRDefault="00B51131" w:rsidP="00866E18">
      <w:pPr>
        <w:spacing w:after="0" w:line="240" w:lineRule="auto"/>
        <w:ind w:left="720"/>
      </w:pPr>
      <w:r w:rsidRPr="00866E18">
        <w:t>How much was this loss?</w:t>
      </w:r>
    </w:p>
    <w:p w14:paraId="30F044FD" w14:textId="77777777" w:rsidR="00B51131" w:rsidRPr="00866E18" w:rsidRDefault="00B51131" w:rsidP="00866E18">
      <w:pPr>
        <w:spacing w:after="0" w:line="240" w:lineRule="auto"/>
        <w:ind w:left="720"/>
      </w:pPr>
      <w:r w:rsidRPr="00866E18">
        <w:t>IWER: IF THE RESPONDENT HAS DIFFICULTY IN RESPONDING TO THIS QUESTION PLEASE ASK HIM/HER TO CONSULT HIS/HER LATEST TAX ASSESSMENT NOTICE, ANNUAL ACCOUNTS DOCUMENT, OR TAX RETURN.</w:t>
      </w:r>
    </w:p>
    <w:p w14:paraId="79B1283F" w14:textId="77777777" w:rsidR="00D119FB" w:rsidRPr="00570263" w:rsidRDefault="00D119FB" w:rsidP="006F2BA8">
      <w:pPr>
        <w:spacing w:after="0" w:line="240" w:lineRule="auto"/>
        <w:ind w:left="720"/>
        <w:rPr>
          <w:b/>
          <w:bCs/>
        </w:rPr>
      </w:pPr>
    </w:p>
    <w:p w14:paraId="0C935AAE" w14:textId="77777777" w:rsidR="00B51131" w:rsidRPr="00866E18" w:rsidRDefault="00B51131" w:rsidP="00866E18">
      <w:pPr>
        <w:spacing w:after="0" w:line="240" w:lineRule="auto"/>
        <w:ind w:left="720"/>
      </w:pPr>
      <w:r w:rsidRPr="00866E18">
        <w:t xml:space="preserve">€0 … €500,000 </w:t>
      </w:r>
    </w:p>
    <w:p w14:paraId="0C0A849B" w14:textId="0B7869F6" w:rsidR="00B51131" w:rsidRPr="00866E18" w:rsidRDefault="00B51131" w:rsidP="00866E18">
      <w:pPr>
        <w:spacing w:after="0" w:line="240" w:lineRule="auto"/>
        <w:ind w:left="720"/>
      </w:pPr>
      <w:r w:rsidRPr="00866E18">
        <w:t>-98</w:t>
      </w:r>
      <w:r w:rsidR="00D119FB">
        <w:tab/>
      </w:r>
      <w:r w:rsidRPr="00866E18">
        <w:t xml:space="preserve">DK </w:t>
      </w:r>
    </w:p>
    <w:p w14:paraId="0A8DD50D" w14:textId="2585C954" w:rsidR="00B51131" w:rsidRPr="00866E18" w:rsidRDefault="00B51131" w:rsidP="00866E18">
      <w:pPr>
        <w:spacing w:after="0" w:line="240" w:lineRule="auto"/>
        <w:ind w:left="720"/>
      </w:pPr>
      <w:r w:rsidRPr="00866E18">
        <w:t>-99</w:t>
      </w:r>
      <w:r w:rsidR="00D119FB">
        <w:tab/>
      </w:r>
      <w:r w:rsidRPr="00866E18">
        <w:t xml:space="preserve">RF </w:t>
      </w:r>
    </w:p>
    <w:p w14:paraId="7E3303AC" w14:textId="77777777" w:rsidR="00B51131" w:rsidRPr="00866E18" w:rsidRDefault="00B51131" w:rsidP="00866E18">
      <w:pPr>
        <w:spacing w:after="0" w:line="240" w:lineRule="auto"/>
        <w:ind w:left="720"/>
      </w:pPr>
      <w:r w:rsidRPr="00866E18">
        <w:t>(EU-SILC)</w:t>
      </w:r>
    </w:p>
    <w:p w14:paraId="0377F7BB" w14:textId="66BC570A" w:rsidR="0061775A" w:rsidRPr="00570263" w:rsidRDefault="0061775A" w:rsidP="006F2BA8">
      <w:pPr>
        <w:spacing w:after="0" w:line="240" w:lineRule="auto"/>
        <w:ind w:left="720"/>
        <w:rPr>
          <w:lang w:eastAsia="en-GB"/>
        </w:rPr>
      </w:pPr>
    </w:p>
    <w:p w14:paraId="0620E748" w14:textId="2693A3A4" w:rsidR="00B51131" w:rsidRPr="00866E18" w:rsidRDefault="00B51131" w:rsidP="00297DF5">
      <w:pPr>
        <w:spacing w:after="0" w:line="240" w:lineRule="auto"/>
        <w:rPr>
          <w:b/>
        </w:rPr>
      </w:pPr>
      <w:r w:rsidRPr="00866E18">
        <w:rPr>
          <w:b/>
        </w:rPr>
        <w:t>GO TO WE220</w:t>
      </w:r>
    </w:p>
    <w:p w14:paraId="2C677469" w14:textId="77777777" w:rsidR="0061775A" w:rsidRPr="00866E18" w:rsidRDefault="0061775A" w:rsidP="00297DF5">
      <w:pPr>
        <w:spacing w:after="0" w:line="240" w:lineRule="auto"/>
      </w:pPr>
    </w:p>
    <w:p w14:paraId="62D55DEF" w14:textId="17E9B1D2" w:rsidR="00B51131" w:rsidRPr="00866E18" w:rsidRDefault="00B51131" w:rsidP="00297DF5">
      <w:pPr>
        <w:spacing w:after="0" w:line="240" w:lineRule="auto"/>
        <w:rPr>
          <w:b/>
        </w:rPr>
      </w:pPr>
      <w:r w:rsidRPr="00866E18">
        <w:rPr>
          <w:b/>
        </w:rPr>
        <w:t>IF (WE206 = 1) ASK WE208</w:t>
      </w:r>
      <w:r w:rsidR="0061775A">
        <w:rPr>
          <w:b/>
          <w:bCs/>
        </w:rPr>
        <w:t>,</w:t>
      </w:r>
      <w:r w:rsidRPr="00866E18">
        <w:rPr>
          <w:b/>
        </w:rPr>
        <w:t xml:space="preserve"> OTHERS GO TO WE217</w:t>
      </w:r>
    </w:p>
    <w:p w14:paraId="3AFDD636" w14:textId="77777777" w:rsidR="0061775A" w:rsidRDefault="0061775A" w:rsidP="00297DF5">
      <w:pPr>
        <w:spacing w:after="0" w:line="240" w:lineRule="auto"/>
      </w:pPr>
    </w:p>
    <w:p w14:paraId="65AF89A6" w14:textId="6263FD89" w:rsidR="0061775A" w:rsidRPr="00297DF5" w:rsidRDefault="00B51131" w:rsidP="00297DF5">
      <w:pPr>
        <w:spacing w:after="0" w:line="240" w:lineRule="auto"/>
        <w:rPr>
          <w:b/>
        </w:rPr>
      </w:pPr>
      <w:r w:rsidRPr="00866E18">
        <w:rPr>
          <w:b/>
        </w:rPr>
        <w:t>WE208</w:t>
      </w:r>
    </w:p>
    <w:p w14:paraId="2E8193E2" w14:textId="1EAAF501" w:rsidR="00B51131" w:rsidRPr="00866E18" w:rsidRDefault="00B51131" w:rsidP="00866E18">
      <w:pPr>
        <w:spacing w:after="0" w:line="240" w:lineRule="auto"/>
        <w:ind w:left="720"/>
      </w:pPr>
      <w:r w:rsidRPr="00866E18">
        <w:t xml:space="preserve">Excluding the share of any partner [you/he/she] might have, before tax and social insurance contributions, what was the total income or profit [you/he/she] made? </w:t>
      </w:r>
    </w:p>
    <w:p w14:paraId="3C131AD2" w14:textId="77777777" w:rsidR="00B51131" w:rsidRPr="00866E18" w:rsidRDefault="00B51131" w:rsidP="00866E18">
      <w:pPr>
        <w:spacing w:after="0" w:line="240" w:lineRule="auto"/>
        <w:ind w:left="720"/>
      </w:pPr>
      <w:r w:rsidRPr="00866E18">
        <w:t>IWER: IF THE RESPONDENT HAS DIFFICULTY IN RESPONDING TO THIS QUESTION PLEASE ASK HIM/HER TO CONSULT HIS/HER LATEST TAX ASSESSMENT NOTICE, ANNUAL ACCOUNTS DOCUMENT, OR TAX RETURN.</w:t>
      </w:r>
    </w:p>
    <w:p w14:paraId="370FB680" w14:textId="77777777" w:rsidR="0061775A" w:rsidRPr="00570263" w:rsidRDefault="0061775A" w:rsidP="006F2BA8">
      <w:pPr>
        <w:spacing w:after="0" w:line="240" w:lineRule="auto"/>
        <w:ind w:left="720"/>
        <w:rPr>
          <w:b/>
          <w:bCs/>
        </w:rPr>
      </w:pPr>
    </w:p>
    <w:p w14:paraId="43F8BC56" w14:textId="310267FB" w:rsidR="00B51131" w:rsidRPr="00866E18" w:rsidRDefault="00B51131" w:rsidP="00866E18">
      <w:pPr>
        <w:spacing w:after="0" w:line="240" w:lineRule="auto"/>
        <w:ind w:left="720"/>
      </w:pPr>
      <w:r w:rsidRPr="00866E18">
        <w:t xml:space="preserve">€0 … </w:t>
      </w:r>
      <w:r w:rsidR="0061775A">
        <w:tab/>
      </w:r>
      <w:r w:rsidRPr="00866E18">
        <w:t>€500,</w:t>
      </w:r>
      <w:r w:rsidR="0061775A" w:rsidRPr="00866E18">
        <w:t>000</w:t>
      </w:r>
      <w:r w:rsidR="0061775A">
        <w:tab/>
      </w:r>
      <w:r w:rsidRPr="00866E18">
        <w:rPr>
          <w:b/>
        </w:rPr>
        <w:t>GO TO WE210</w:t>
      </w:r>
    </w:p>
    <w:p w14:paraId="385E051C" w14:textId="445BE1A6" w:rsidR="00B51131" w:rsidRPr="00866E18" w:rsidRDefault="00B51131" w:rsidP="00866E18">
      <w:pPr>
        <w:spacing w:after="0" w:line="240" w:lineRule="auto"/>
        <w:ind w:left="720"/>
      </w:pPr>
      <w:r w:rsidRPr="00866E18">
        <w:t>-98</w:t>
      </w:r>
      <w:r w:rsidR="00D119FB">
        <w:tab/>
      </w:r>
      <w:r w:rsidRPr="00866E18">
        <w:t xml:space="preserve">DK   </w:t>
      </w:r>
      <w:r w:rsidR="0061775A">
        <w:tab/>
      </w:r>
      <w:r w:rsidR="0061775A">
        <w:tab/>
      </w:r>
      <w:r w:rsidRPr="00866E18">
        <w:rPr>
          <w:b/>
        </w:rPr>
        <w:t>GO TO WE209</w:t>
      </w:r>
    </w:p>
    <w:p w14:paraId="09F6E329" w14:textId="70F16021" w:rsidR="00B51131" w:rsidRPr="00866E18" w:rsidRDefault="00B51131" w:rsidP="00866E18">
      <w:pPr>
        <w:spacing w:after="0" w:line="240" w:lineRule="auto"/>
        <w:ind w:left="720"/>
        <w:rPr>
          <w:b/>
        </w:rPr>
      </w:pPr>
      <w:r w:rsidRPr="00866E18">
        <w:lastRenderedPageBreak/>
        <w:t>-99</w:t>
      </w:r>
      <w:r w:rsidR="00D119FB">
        <w:tab/>
      </w:r>
      <w:r w:rsidRPr="00866E18">
        <w:t xml:space="preserve">RF  </w:t>
      </w:r>
      <w:r w:rsidR="0061775A">
        <w:tab/>
      </w:r>
      <w:r w:rsidR="0061775A">
        <w:tab/>
      </w:r>
      <w:r w:rsidRPr="00866E18">
        <w:rPr>
          <w:b/>
        </w:rPr>
        <w:t>GO TO WE209</w:t>
      </w:r>
    </w:p>
    <w:p w14:paraId="5F754328" w14:textId="77777777" w:rsidR="00B51131" w:rsidRPr="00866E18" w:rsidRDefault="00B51131" w:rsidP="00866E18">
      <w:pPr>
        <w:spacing w:after="0" w:line="240" w:lineRule="auto"/>
        <w:ind w:left="720"/>
      </w:pPr>
      <w:r w:rsidRPr="00866E18">
        <w:t>Note: The total income or profit includes any director’s fees [you/he/she] might receive from this business or any money [you/he/she] [draw/draws] for personal day-to-day living expenses (as distinct from business expenses).</w:t>
      </w:r>
    </w:p>
    <w:p w14:paraId="309E3644" w14:textId="77777777" w:rsidR="00B51131" w:rsidRPr="00866E18" w:rsidRDefault="00B51131" w:rsidP="00866E18">
      <w:pPr>
        <w:spacing w:after="0" w:line="240" w:lineRule="auto"/>
        <w:ind w:left="720"/>
      </w:pPr>
      <w:r w:rsidRPr="00866E18">
        <w:t>(EU-SILC)</w:t>
      </w:r>
    </w:p>
    <w:p w14:paraId="40949549" w14:textId="77777777" w:rsidR="00B51131" w:rsidRPr="00866E18" w:rsidRDefault="00B51131" w:rsidP="00866E18">
      <w:pPr>
        <w:spacing w:after="0" w:line="240" w:lineRule="auto"/>
        <w:ind w:left="720"/>
      </w:pPr>
    </w:p>
    <w:p w14:paraId="1F2FEF68" w14:textId="1DFE9B5B" w:rsidR="00B51131" w:rsidRPr="00866E18" w:rsidRDefault="00B51131" w:rsidP="00297DF5">
      <w:pPr>
        <w:spacing w:after="0" w:line="240" w:lineRule="auto"/>
        <w:rPr>
          <w:b/>
        </w:rPr>
      </w:pPr>
      <w:r w:rsidRPr="00866E18">
        <w:rPr>
          <w:b/>
        </w:rPr>
        <w:t>IF (WE208 = -98, -99) ASK WE209</w:t>
      </w:r>
      <w:r w:rsidR="0061775A">
        <w:rPr>
          <w:b/>
          <w:bCs/>
        </w:rPr>
        <w:t>,</w:t>
      </w:r>
      <w:r w:rsidRPr="00866E18">
        <w:rPr>
          <w:b/>
        </w:rPr>
        <w:t xml:space="preserve"> OTHERS GO TO WE210</w:t>
      </w:r>
    </w:p>
    <w:p w14:paraId="5F7B732E" w14:textId="77777777" w:rsidR="0061775A" w:rsidRPr="00570263" w:rsidRDefault="0061775A" w:rsidP="00297DF5">
      <w:pPr>
        <w:spacing w:after="0" w:line="240" w:lineRule="auto"/>
        <w:rPr>
          <w:b/>
          <w:bCs/>
        </w:rPr>
      </w:pPr>
    </w:p>
    <w:p w14:paraId="33722A5C" w14:textId="7701C4B3" w:rsidR="0061775A" w:rsidRPr="00297DF5" w:rsidRDefault="00B51131" w:rsidP="00297DF5">
      <w:pPr>
        <w:spacing w:after="0" w:line="240" w:lineRule="auto"/>
        <w:rPr>
          <w:b/>
        </w:rPr>
      </w:pPr>
      <w:r w:rsidRPr="00866E18">
        <w:rPr>
          <w:b/>
        </w:rPr>
        <w:t>WE209</w:t>
      </w:r>
    </w:p>
    <w:p w14:paraId="0D00331D" w14:textId="3DCFE230" w:rsidR="00B51131" w:rsidRPr="00866E18" w:rsidRDefault="00B51131" w:rsidP="00866E18">
      <w:pPr>
        <w:spacing w:after="0" w:line="240" w:lineRule="auto"/>
        <w:ind w:left="720"/>
      </w:pPr>
      <w:r w:rsidRPr="00866E18">
        <w:t>Did it amount to a total of less than ____ , more than ____ , or what?</w:t>
      </w:r>
    </w:p>
    <w:p w14:paraId="6B253250" w14:textId="77777777" w:rsidR="0061775A" w:rsidRDefault="0061775A" w:rsidP="006F2BA8">
      <w:pPr>
        <w:spacing w:after="0" w:line="240" w:lineRule="auto"/>
        <w:ind w:left="720"/>
      </w:pPr>
    </w:p>
    <w:p w14:paraId="5BB59A34" w14:textId="77777777" w:rsidR="00B51131" w:rsidRPr="00866E18" w:rsidRDefault="00B51131" w:rsidP="00866E18">
      <w:pPr>
        <w:spacing w:after="0" w:line="240" w:lineRule="auto"/>
        <w:ind w:left="720"/>
      </w:pPr>
      <w:r w:rsidRPr="00866E18">
        <w:t>PROCEDURES: 2Up1Down, 1Up2Down</w:t>
      </w:r>
    </w:p>
    <w:p w14:paraId="60E99F58" w14:textId="77777777" w:rsidR="00B51131" w:rsidRPr="00866E18" w:rsidRDefault="00B51131" w:rsidP="00866E18">
      <w:pPr>
        <w:spacing w:after="0" w:line="240" w:lineRule="auto"/>
        <w:ind w:left="720"/>
      </w:pPr>
      <w:r w:rsidRPr="00866E18">
        <w:t>BREAKPOINTS: €15,000, €22,500, €30,000, €60,000.</w:t>
      </w:r>
    </w:p>
    <w:p w14:paraId="7D92E6BB" w14:textId="19E40AD4" w:rsidR="00B51131" w:rsidRPr="00866E18" w:rsidRDefault="0061775A" w:rsidP="00866E18">
      <w:pPr>
        <w:spacing w:after="0" w:line="240" w:lineRule="auto"/>
        <w:ind w:left="720"/>
      </w:pPr>
      <w:r>
        <w:t>-</w:t>
      </w:r>
      <w:r w:rsidR="00B51131" w:rsidRPr="00866E18">
        <w:t>98</w:t>
      </w:r>
      <w:r>
        <w:tab/>
      </w:r>
      <w:r w:rsidR="00B51131" w:rsidRPr="00866E18">
        <w:t>DK</w:t>
      </w:r>
    </w:p>
    <w:p w14:paraId="07AA8621" w14:textId="5C802DF9" w:rsidR="00B51131" w:rsidRPr="00866E18" w:rsidRDefault="0061775A" w:rsidP="00866E18">
      <w:pPr>
        <w:spacing w:after="0" w:line="240" w:lineRule="auto"/>
        <w:ind w:left="720"/>
      </w:pPr>
      <w:r>
        <w:t>-</w:t>
      </w:r>
      <w:r w:rsidR="00B51131" w:rsidRPr="00866E18">
        <w:t>99</w:t>
      </w:r>
      <w:r>
        <w:tab/>
      </w:r>
      <w:r w:rsidR="00B51131" w:rsidRPr="00866E18">
        <w:t xml:space="preserve">RF  </w:t>
      </w:r>
    </w:p>
    <w:p w14:paraId="7AFACC6B" w14:textId="77777777" w:rsidR="0061775A" w:rsidRPr="00866E18" w:rsidRDefault="0061775A" w:rsidP="00297DF5">
      <w:pPr>
        <w:spacing w:after="0" w:line="240" w:lineRule="auto"/>
      </w:pPr>
    </w:p>
    <w:p w14:paraId="707E50D8" w14:textId="3C7083D2" w:rsidR="0061775A" w:rsidRPr="00297DF5" w:rsidRDefault="00B51131" w:rsidP="00297DF5">
      <w:pPr>
        <w:spacing w:after="0" w:line="240" w:lineRule="auto"/>
        <w:rPr>
          <w:b/>
        </w:rPr>
      </w:pPr>
      <w:r w:rsidRPr="00866E18">
        <w:rPr>
          <w:b/>
        </w:rPr>
        <w:t>WE210</w:t>
      </w:r>
    </w:p>
    <w:p w14:paraId="71CE59CC" w14:textId="38F06FB9" w:rsidR="00B51131" w:rsidRPr="00866E18" w:rsidRDefault="00B51131" w:rsidP="00866E18">
      <w:pPr>
        <w:spacing w:after="0" w:line="240" w:lineRule="auto"/>
        <w:ind w:left="720"/>
      </w:pPr>
      <w:r w:rsidRPr="00866E18">
        <w:t>Did [you/he/she] make any PRSI payments on this income?</w:t>
      </w:r>
    </w:p>
    <w:p w14:paraId="02811844" w14:textId="77777777" w:rsidR="0061775A" w:rsidRDefault="0061775A" w:rsidP="006F2BA8">
      <w:pPr>
        <w:spacing w:after="0" w:line="240" w:lineRule="auto"/>
        <w:ind w:left="720"/>
      </w:pPr>
    </w:p>
    <w:p w14:paraId="1457E25F" w14:textId="50BBA4C8" w:rsidR="00B51131" w:rsidRPr="00866E18" w:rsidRDefault="00B51131" w:rsidP="00866E18">
      <w:pPr>
        <w:spacing w:after="0" w:line="240" w:lineRule="auto"/>
        <w:ind w:left="720"/>
      </w:pPr>
      <w:r w:rsidRPr="00866E18">
        <w:t>1</w:t>
      </w:r>
      <w:r w:rsidR="0061775A">
        <w:tab/>
      </w:r>
      <w:r w:rsidRPr="00866E18">
        <w:t>Yes</w:t>
      </w:r>
      <w:r w:rsidR="0061775A">
        <w:tab/>
      </w:r>
      <w:r w:rsidRPr="00866E18">
        <w:rPr>
          <w:b/>
        </w:rPr>
        <w:t>GO TO WE211</w:t>
      </w:r>
    </w:p>
    <w:p w14:paraId="0A940259" w14:textId="49AD5D81" w:rsidR="00B51131" w:rsidRPr="00866E18" w:rsidRDefault="00B51131" w:rsidP="00866E18">
      <w:pPr>
        <w:spacing w:after="0" w:line="240" w:lineRule="auto"/>
        <w:ind w:left="720"/>
      </w:pPr>
      <w:r w:rsidRPr="00866E18">
        <w:t>5</w:t>
      </w:r>
      <w:r w:rsidR="0061775A">
        <w:tab/>
      </w:r>
      <w:r w:rsidRPr="00866E18">
        <w:t xml:space="preserve">No   </w:t>
      </w:r>
      <w:r w:rsidR="0061775A">
        <w:tab/>
      </w:r>
      <w:r w:rsidRPr="00866E18">
        <w:rPr>
          <w:b/>
        </w:rPr>
        <w:t>GO TO WE212</w:t>
      </w:r>
    </w:p>
    <w:p w14:paraId="6B2ACDC5" w14:textId="1AE8F755" w:rsidR="00B51131" w:rsidRPr="00866E18" w:rsidRDefault="00B51131" w:rsidP="00866E18">
      <w:pPr>
        <w:spacing w:after="0" w:line="240" w:lineRule="auto"/>
        <w:ind w:left="720"/>
      </w:pPr>
      <w:r w:rsidRPr="00866E18">
        <w:t>98</w:t>
      </w:r>
      <w:r w:rsidR="0061775A">
        <w:tab/>
      </w:r>
      <w:r w:rsidRPr="00866E18">
        <w:t xml:space="preserve">DK   </w:t>
      </w:r>
      <w:r w:rsidR="0061775A">
        <w:tab/>
      </w:r>
      <w:r w:rsidRPr="00866E18">
        <w:rPr>
          <w:b/>
        </w:rPr>
        <w:t>GO TO WE212</w:t>
      </w:r>
    </w:p>
    <w:p w14:paraId="6424FCAB" w14:textId="766526B5" w:rsidR="00B51131" w:rsidRPr="00866E18" w:rsidRDefault="00B51131" w:rsidP="00866E18">
      <w:pPr>
        <w:spacing w:after="0" w:line="240" w:lineRule="auto"/>
        <w:ind w:left="720"/>
      </w:pPr>
      <w:r w:rsidRPr="00866E18">
        <w:t>99</w:t>
      </w:r>
      <w:r w:rsidR="0061775A">
        <w:tab/>
      </w:r>
      <w:r w:rsidRPr="00866E18">
        <w:t xml:space="preserve">RF   </w:t>
      </w:r>
      <w:r w:rsidR="0061775A">
        <w:tab/>
      </w:r>
      <w:r w:rsidRPr="00866E18">
        <w:rPr>
          <w:b/>
        </w:rPr>
        <w:t>GO TO WE212</w:t>
      </w:r>
    </w:p>
    <w:p w14:paraId="79FE20EE" w14:textId="77777777" w:rsidR="00B51131" w:rsidRPr="00866E18" w:rsidRDefault="00B51131" w:rsidP="00866E18">
      <w:pPr>
        <w:spacing w:after="0" w:line="240" w:lineRule="auto"/>
        <w:ind w:left="720"/>
      </w:pPr>
      <w:r w:rsidRPr="00866E18">
        <w:t xml:space="preserve">(EU-SILC)  </w:t>
      </w:r>
    </w:p>
    <w:p w14:paraId="2542517C" w14:textId="77777777" w:rsidR="00B51131" w:rsidRPr="00866E18" w:rsidRDefault="00B51131" w:rsidP="00866E18">
      <w:pPr>
        <w:spacing w:after="0" w:line="240" w:lineRule="auto"/>
        <w:ind w:left="720"/>
      </w:pPr>
    </w:p>
    <w:p w14:paraId="7C3CC1CF" w14:textId="2C94CF85" w:rsidR="00B51131" w:rsidRPr="00866E18" w:rsidRDefault="00B51131" w:rsidP="00297DF5">
      <w:pPr>
        <w:spacing w:after="0" w:line="240" w:lineRule="auto"/>
        <w:rPr>
          <w:b/>
        </w:rPr>
      </w:pPr>
      <w:r w:rsidRPr="00866E18">
        <w:rPr>
          <w:b/>
        </w:rPr>
        <w:t>IF (WE210 = 1) ASK WE211</w:t>
      </w:r>
      <w:r w:rsidR="009C4963">
        <w:rPr>
          <w:b/>
          <w:bCs/>
        </w:rPr>
        <w:t>.</w:t>
      </w:r>
      <w:r w:rsidRPr="00866E18">
        <w:rPr>
          <w:b/>
        </w:rPr>
        <w:t xml:space="preserve"> OTHERS GO TO WE212</w:t>
      </w:r>
    </w:p>
    <w:p w14:paraId="28A09E1A" w14:textId="77777777" w:rsidR="0061775A" w:rsidRPr="00570263" w:rsidRDefault="0061775A" w:rsidP="00297DF5">
      <w:pPr>
        <w:spacing w:after="0" w:line="240" w:lineRule="auto"/>
        <w:rPr>
          <w:b/>
          <w:bCs/>
        </w:rPr>
      </w:pPr>
    </w:p>
    <w:p w14:paraId="111E9C5E" w14:textId="218ADBC0" w:rsidR="0061775A" w:rsidRPr="00297DF5" w:rsidRDefault="00B51131" w:rsidP="00297DF5">
      <w:pPr>
        <w:spacing w:after="0" w:line="240" w:lineRule="auto"/>
        <w:rPr>
          <w:b/>
        </w:rPr>
      </w:pPr>
      <w:r w:rsidRPr="00866E18">
        <w:rPr>
          <w:b/>
        </w:rPr>
        <w:t>WE211</w:t>
      </w:r>
    </w:p>
    <w:p w14:paraId="41E41224" w14:textId="5E616C1B" w:rsidR="00B51131" w:rsidRPr="00866E18" w:rsidRDefault="00B51131" w:rsidP="00866E18">
      <w:pPr>
        <w:spacing w:after="0" w:line="240" w:lineRule="auto"/>
        <w:ind w:left="720"/>
      </w:pPr>
      <w:r w:rsidRPr="00866E18">
        <w:t>How much did [you/he/she] pay in PRSI?</w:t>
      </w:r>
    </w:p>
    <w:p w14:paraId="5A7D3D38" w14:textId="77777777" w:rsidR="0061775A" w:rsidRDefault="0061775A" w:rsidP="006F2BA8">
      <w:pPr>
        <w:spacing w:after="0" w:line="240" w:lineRule="auto"/>
        <w:ind w:left="720"/>
      </w:pPr>
    </w:p>
    <w:p w14:paraId="6598D74D" w14:textId="11A27F63" w:rsidR="00B51131" w:rsidRPr="00866E18" w:rsidRDefault="00B51131" w:rsidP="00866E18">
      <w:pPr>
        <w:spacing w:after="0" w:line="240" w:lineRule="auto"/>
        <w:ind w:left="720"/>
      </w:pPr>
      <w:r w:rsidRPr="00866E18">
        <w:t xml:space="preserve">€0 … </w:t>
      </w:r>
      <w:r w:rsidR="0061775A">
        <w:tab/>
      </w:r>
      <w:r w:rsidRPr="00866E18">
        <w:t>€50,000</w:t>
      </w:r>
    </w:p>
    <w:p w14:paraId="33889837" w14:textId="671D211A" w:rsidR="00B51131" w:rsidRPr="00866E18" w:rsidRDefault="00B51131" w:rsidP="00866E18">
      <w:pPr>
        <w:spacing w:after="0" w:line="240" w:lineRule="auto"/>
        <w:ind w:left="720"/>
      </w:pPr>
      <w:r w:rsidRPr="00866E18">
        <w:t>-98</w:t>
      </w:r>
      <w:r w:rsidR="0061775A">
        <w:tab/>
      </w:r>
      <w:r w:rsidRPr="00866E18">
        <w:t>DK</w:t>
      </w:r>
    </w:p>
    <w:p w14:paraId="1A443765" w14:textId="638BBFCE" w:rsidR="00B51131" w:rsidRPr="00866E18" w:rsidRDefault="00B51131" w:rsidP="00866E18">
      <w:pPr>
        <w:spacing w:after="0" w:line="240" w:lineRule="auto"/>
        <w:ind w:left="720"/>
      </w:pPr>
      <w:r w:rsidRPr="00866E18">
        <w:t>-99</w:t>
      </w:r>
      <w:r w:rsidR="0061775A">
        <w:tab/>
      </w:r>
      <w:r w:rsidRPr="00866E18">
        <w:t xml:space="preserve">RF  </w:t>
      </w:r>
    </w:p>
    <w:p w14:paraId="460DE71F" w14:textId="77777777" w:rsidR="00B51131" w:rsidRPr="00866E18" w:rsidRDefault="00B51131" w:rsidP="00866E18">
      <w:pPr>
        <w:spacing w:after="0" w:line="240" w:lineRule="auto"/>
        <w:ind w:left="720"/>
      </w:pPr>
      <w:r w:rsidRPr="00866E18">
        <w:t>(EU-SILC)</w:t>
      </w:r>
    </w:p>
    <w:p w14:paraId="1E686A67" w14:textId="77777777" w:rsidR="00B51131" w:rsidRPr="00866E18" w:rsidRDefault="00B51131" w:rsidP="00866E18">
      <w:pPr>
        <w:spacing w:after="0" w:line="240" w:lineRule="auto"/>
        <w:ind w:left="720"/>
      </w:pPr>
    </w:p>
    <w:p w14:paraId="77FC2902" w14:textId="034A281E" w:rsidR="0061775A" w:rsidRPr="00297DF5" w:rsidRDefault="00B51131" w:rsidP="00297DF5">
      <w:pPr>
        <w:spacing w:after="0" w:line="240" w:lineRule="auto"/>
        <w:rPr>
          <w:b/>
        </w:rPr>
      </w:pPr>
      <w:r w:rsidRPr="00866E18">
        <w:rPr>
          <w:b/>
        </w:rPr>
        <w:t>WE212</w:t>
      </w:r>
    </w:p>
    <w:p w14:paraId="26C6B89A" w14:textId="1FBE3142" w:rsidR="00B51131" w:rsidRPr="00866E18" w:rsidRDefault="00B51131" w:rsidP="00866E18">
      <w:pPr>
        <w:spacing w:after="0" w:line="240" w:lineRule="auto"/>
        <w:ind w:left="720"/>
      </w:pPr>
      <w:r w:rsidRPr="00866E18">
        <w:t>[Have/Has/Has] [you/he/she] paid any income tax in relation to the self-employment figure you have given?</w:t>
      </w:r>
    </w:p>
    <w:p w14:paraId="5E746A72" w14:textId="77777777" w:rsidR="0061775A" w:rsidRDefault="0061775A" w:rsidP="006F2BA8">
      <w:pPr>
        <w:spacing w:after="0" w:line="240" w:lineRule="auto"/>
        <w:ind w:left="720"/>
      </w:pPr>
    </w:p>
    <w:p w14:paraId="30A4B4DA" w14:textId="2A2EAA8F" w:rsidR="00B51131" w:rsidRPr="00866E18" w:rsidRDefault="00B51131" w:rsidP="00866E18">
      <w:pPr>
        <w:spacing w:after="0" w:line="240" w:lineRule="auto"/>
        <w:ind w:left="720"/>
      </w:pPr>
      <w:r w:rsidRPr="00866E18">
        <w:t>1</w:t>
      </w:r>
      <w:r w:rsidR="0061775A">
        <w:tab/>
      </w:r>
      <w:r w:rsidRPr="00866E18">
        <w:t>Yes</w:t>
      </w:r>
      <w:r w:rsidR="0061775A">
        <w:tab/>
      </w:r>
      <w:r w:rsidRPr="00866E18">
        <w:rPr>
          <w:b/>
        </w:rPr>
        <w:t>GO TO WE213</w:t>
      </w:r>
    </w:p>
    <w:p w14:paraId="39BADEEB" w14:textId="5B5206A4" w:rsidR="00B51131" w:rsidRPr="00866E18" w:rsidRDefault="00B51131" w:rsidP="00866E18">
      <w:pPr>
        <w:spacing w:after="0" w:line="240" w:lineRule="auto"/>
        <w:ind w:left="720"/>
      </w:pPr>
      <w:r w:rsidRPr="00866E18">
        <w:t>5</w:t>
      </w:r>
      <w:r w:rsidR="0061775A">
        <w:tab/>
      </w:r>
      <w:r w:rsidRPr="00866E18">
        <w:t xml:space="preserve">No   </w:t>
      </w:r>
      <w:r w:rsidR="0061775A">
        <w:tab/>
      </w:r>
      <w:r w:rsidRPr="00866E18">
        <w:rPr>
          <w:b/>
        </w:rPr>
        <w:t>GO TO WE214</w:t>
      </w:r>
    </w:p>
    <w:p w14:paraId="5106C166" w14:textId="74D5A17C" w:rsidR="00B51131" w:rsidRPr="00866E18" w:rsidRDefault="00B51131" w:rsidP="00866E18">
      <w:pPr>
        <w:spacing w:after="0" w:line="240" w:lineRule="auto"/>
        <w:ind w:left="720"/>
      </w:pPr>
      <w:r w:rsidRPr="00866E18">
        <w:t>98</w:t>
      </w:r>
      <w:r w:rsidR="0061775A">
        <w:tab/>
      </w:r>
      <w:r w:rsidRPr="00866E18">
        <w:t xml:space="preserve">DK   </w:t>
      </w:r>
      <w:r w:rsidR="0061775A">
        <w:tab/>
      </w:r>
      <w:r w:rsidRPr="00866E18">
        <w:rPr>
          <w:b/>
        </w:rPr>
        <w:t>GO TO WE214</w:t>
      </w:r>
    </w:p>
    <w:p w14:paraId="0B3652B4" w14:textId="42A0FF11" w:rsidR="00B51131" w:rsidRPr="00866E18" w:rsidRDefault="00B51131" w:rsidP="00866E18">
      <w:pPr>
        <w:spacing w:after="0" w:line="240" w:lineRule="auto"/>
        <w:ind w:left="720"/>
      </w:pPr>
      <w:r w:rsidRPr="00866E18">
        <w:t>99</w:t>
      </w:r>
      <w:r w:rsidR="0061775A">
        <w:tab/>
      </w:r>
      <w:r w:rsidRPr="00866E18">
        <w:t xml:space="preserve">RF   </w:t>
      </w:r>
      <w:r w:rsidR="0061775A">
        <w:tab/>
      </w:r>
      <w:r w:rsidRPr="00866E18">
        <w:rPr>
          <w:b/>
        </w:rPr>
        <w:t>GO TO WE214</w:t>
      </w:r>
    </w:p>
    <w:p w14:paraId="3E0F8567" w14:textId="77777777" w:rsidR="00B51131" w:rsidRPr="00866E18" w:rsidRDefault="00B51131" w:rsidP="00866E18">
      <w:pPr>
        <w:spacing w:after="0" w:line="240" w:lineRule="auto"/>
        <w:ind w:left="720"/>
      </w:pPr>
      <w:r w:rsidRPr="00866E18">
        <w:t xml:space="preserve"> (EU-SILC)</w:t>
      </w:r>
    </w:p>
    <w:p w14:paraId="747D9B3A" w14:textId="77777777" w:rsidR="00B51131" w:rsidRPr="00866E18" w:rsidRDefault="00B51131" w:rsidP="00866E18">
      <w:pPr>
        <w:spacing w:after="0" w:line="240" w:lineRule="auto"/>
        <w:ind w:left="720"/>
      </w:pPr>
    </w:p>
    <w:p w14:paraId="11B905F8" w14:textId="63E9E6C6" w:rsidR="00B51131" w:rsidRPr="00866E18" w:rsidRDefault="00B51131" w:rsidP="00297DF5">
      <w:pPr>
        <w:spacing w:after="0" w:line="240" w:lineRule="auto"/>
        <w:rPr>
          <w:b/>
        </w:rPr>
      </w:pPr>
      <w:r w:rsidRPr="00866E18">
        <w:rPr>
          <w:b/>
        </w:rPr>
        <w:t>IF (WE212 = 1) ASK WE213</w:t>
      </w:r>
      <w:r w:rsidR="009C4963">
        <w:rPr>
          <w:b/>
          <w:bCs/>
        </w:rPr>
        <w:t>.</w:t>
      </w:r>
      <w:r w:rsidRPr="00866E18">
        <w:rPr>
          <w:b/>
        </w:rPr>
        <w:t xml:space="preserve"> OTHERS GO TO WE214</w:t>
      </w:r>
    </w:p>
    <w:p w14:paraId="1944275A" w14:textId="77777777" w:rsidR="0061775A" w:rsidRDefault="0061775A" w:rsidP="00297DF5">
      <w:pPr>
        <w:spacing w:after="0" w:line="240" w:lineRule="auto"/>
      </w:pPr>
    </w:p>
    <w:p w14:paraId="17587B76" w14:textId="3566141B" w:rsidR="0061775A" w:rsidRDefault="00B51131" w:rsidP="00297DF5">
      <w:pPr>
        <w:spacing w:after="0" w:line="240" w:lineRule="auto"/>
      </w:pPr>
      <w:r w:rsidRPr="00866E18">
        <w:rPr>
          <w:b/>
        </w:rPr>
        <w:t>WE213</w:t>
      </w:r>
    </w:p>
    <w:p w14:paraId="0226C55A" w14:textId="38852E0B" w:rsidR="00B51131" w:rsidRPr="00866E18" w:rsidRDefault="00B51131" w:rsidP="00866E18">
      <w:pPr>
        <w:spacing w:after="0" w:line="240" w:lineRule="auto"/>
        <w:ind w:firstLine="720"/>
      </w:pPr>
      <w:r w:rsidRPr="00866E18">
        <w:t>What was the amount paid?</w:t>
      </w:r>
    </w:p>
    <w:p w14:paraId="68441D1B" w14:textId="77777777" w:rsidR="0061775A" w:rsidRDefault="0061775A" w:rsidP="006F2BA8">
      <w:pPr>
        <w:spacing w:after="0" w:line="240" w:lineRule="auto"/>
        <w:ind w:left="720"/>
      </w:pPr>
    </w:p>
    <w:p w14:paraId="246DC166" w14:textId="281E1CFD" w:rsidR="00B51131" w:rsidRPr="00866E18" w:rsidRDefault="00B51131" w:rsidP="00866E18">
      <w:pPr>
        <w:spacing w:after="0" w:line="240" w:lineRule="auto"/>
        <w:ind w:left="720"/>
      </w:pPr>
      <w:r w:rsidRPr="00866E18">
        <w:lastRenderedPageBreak/>
        <w:t>€0 …</w:t>
      </w:r>
      <w:r w:rsidR="0061775A">
        <w:tab/>
      </w:r>
      <w:r w:rsidRPr="00866E18">
        <w:t xml:space="preserve">€100,000 </w:t>
      </w:r>
    </w:p>
    <w:p w14:paraId="21A12646" w14:textId="264ACCD6" w:rsidR="00B51131" w:rsidRPr="00866E18" w:rsidRDefault="00B51131" w:rsidP="00866E18">
      <w:pPr>
        <w:spacing w:after="0" w:line="240" w:lineRule="auto"/>
        <w:ind w:left="720"/>
      </w:pPr>
      <w:r w:rsidRPr="00866E18">
        <w:t>-98</w:t>
      </w:r>
      <w:r w:rsidR="0061775A">
        <w:tab/>
      </w:r>
      <w:r w:rsidRPr="00866E18">
        <w:t>DK</w:t>
      </w:r>
    </w:p>
    <w:p w14:paraId="3E460919" w14:textId="1EA0E6B1" w:rsidR="00B51131" w:rsidRPr="00866E18" w:rsidRDefault="00B51131" w:rsidP="00866E18">
      <w:pPr>
        <w:spacing w:after="0" w:line="240" w:lineRule="auto"/>
        <w:ind w:left="720"/>
      </w:pPr>
      <w:r w:rsidRPr="00866E18">
        <w:t>-99</w:t>
      </w:r>
      <w:r w:rsidR="0061775A">
        <w:tab/>
      </w:r>
      <w:r w:rsidRPr="00866E18">
        <w:t xml:space="preserve">RF  </w:t>
      </w:r>
    </w:p>
    <w:p w14:paraId="1FD7CA5E" w14:textId="77777777" w:rsidR="00B51131" w:rsidRPr="00866E18" w:rsidRDefault="00B51131" w:rsidP="00866E18">
      <w:pPr>
        <w:spacing w:after="0" w:line="240" w:lineRule="auto"/>
        <w:ind w:left="720"/>
      </w:pPr>
      <w:r w:rsidRPr="00866E18">
        <w:t>(EU-SILC)</w:t>
      </w:r>
    </w:p>
    <w:p w14:paraId="347B3A29" w14:textId="77777777" w:rsidR="00B51131" w:rsidRPr="00866E18" w:rsidRDefault="00B51131" w:rsidP="00866E18">
      <w:pPr>
        <w:spacing w:after="0" w:line="240" w:lineRule="auto"/>
        <w:ind w:left="720"/>
      </w:pPr>
    </w:p>
    <w:p w14:paraId="5C17BCA4" w14:textId="1DBEC994" w:rsidR="0061775A" w:rsidRPr="00297DF5" w:rsidRDefault="00B51131" w:rsidP="00297DF5">
      <w:pPr>
        <w:spacing w:after="0" w:line="240" w:lineRule="auto"/>
        <w:rPr>
          <w:b/>
        </w:rPr>
      </w:pPr>
      <w:r w:rsidRPr="00866E18">
        <w:rPr>
          <w:b/>
        </w:rPr>
        <w:t>WE214</w:t>
      </w:r>
    </w:p>
    <w:p w14:paraId="767311B4" w14:textId="15ACB500" w:rsidR="00B51131" w:rsidRPr="00866E18" w:rsidRDefault="00B51131" w:rsidP="00866E18">
      <w:pPr>
        <w:spacing w:after="0" w:line="240" w:lineRule="auto"/>
        <w:ind w:left="720"/>
      </w:pPr>
      <w:r w:rsidRPr="00866E18">
        <w:t>Did [you/he/she] receive any other income over that period?</w:t>
      </w:r>
    </w:p>
    <w:p w14:paraId="1DA8772D" w14:textId="77777777" w:rsidR="0061775A" w:rsidRDefault="0061775A" w:rsidP="006F2BA8">
      <w:pPr>
        <w:spacing w:after="0" w:line="240" w:lineRule="auto"/>
        <w:ind w:left="720"/>
      </w:pPr>
    </w:p>
    <w:p w14:paraId="377B2C4A" w14:textId="43271F5A" w:rsidR="00B51131" w:rsidRPr="00866E18" w:rsidRDefault="00B51131" w:rsidP="00866E18">
      <w:pPr>
        <w:spacing w:after="0" w:line="240" w:lineRule="auto"/>
        <w:ind w:left="720"/>
      </w:pPr>
      <w:r w:rsidRPr="00866E18">
        <w:t>1</w:t>
      </w:r>
      <w:r w:rsidR="0061775A">
        <w:tab/>
      </w:r>
      <w:r w:rsidRPr="00866E18">
        <w:t xml:space="preserve">Yes </w:t>
      </w:r>
      <w:r w:rsidR="0061775A">
        <w:tab/>
      </w:r>
      <w:r w:rsidRPr="00866E18">
        <w:rPr>
          <w:b/>
        </w:rPr>
        <w:t>GO TO WE215</w:t>
      </w:r>
    </w:p>
    <w:p w14:paraId="0B5EDD24" w14:textId="4EEAAA05" w:rsidR="00B51131" w:rsidRPr="00866E18" w:rsidRDefault="00B51131" w:rsidP="00866E18">
      <w:pPr>
        <w:spacing w:after="0" w:line="240" w:lineRule="auto"/>
        <w:ind w:left="720"/>
        <w:rPr>
          <w:b/>
        </w:rPr>
      </w:pPr>
      <w:r w:rsidRPr="00866E18">
        <w:t>5</w:t>
      </w:r>
      <w:r w:rsidR="0061775A">
        <w:tab/>
      </w:r>
      <w:r w:rsidRPr="00866E18">
        <w:t xml:space="preserve">No   </w:t>
      </w:r>
      <w:r w:rsidR="0061775A">
        <w:tab/>
      </w:r>
      <w:r w:rsidRPr="00866E18">
        <w:rPr>
          <w:b/>
        </w:rPr>
        <w:t>GO TO WE220</w:t>
      </w:r>
    </w:p>
    <w:p w14:paraId="515661C7" w14:textId="1B8951FE" w:rsidR="00B51131" w:rsidRPr="00866E18" w:rsidRDefault="00B51131" w:rsidP="00866E18">
      <w:pPr>
        <w:spacing w:after="0" w:line="240" w:lineRule="auto"/>
        <w:ind w:left="720"/>
        <w:rPr>
          <w:b/>
        </w:rPr>
      </w:pPr>
      <w:r w:rsidRPr="00866E18">
        <w:t>98</w:t>
      </w:r>
      <w:r w:rsidR="0061775A">
        <w:tab/>
      </w:r>
      <w:r w:rsidRPr="00866E18">
        <w:t xml:space="preserve">DK   </w:t>
      </w:r>
      <w:r w:rsidR="0061775A">
        <w:tab/>
      </w:r>
      <w:r w:rsidRPr="00866E18">
        <w:rPr>
          <w:b/>
        </w:rPr>
        <w:t>GO TO WE220</w:t>
      </w:r>
    </w:p>
    <w:p w14:paraId="79F1F5DE" w14:textId="7E1B3E62" w:rsidR="00B51131" w:rsidRPr="00866E18" w:rsidRDefault="00B51131" w:rsidP="00866E18">
      <w:pPr>
        <w:spacing w:after="0" w:line="240" w:lineRule="auto"/>
        <w:ind w:left="720"/>
        <w:rPr>
          <w:b/>
        </w:rPr>
      </w:pPr>
      <w:r w:rsidRPr="00866E18">
        <w:t>99</w:t>
      </w:r>
      <w:r w:rsidR="0061775A">
        <w:tab/>
      </w:r>
      <w:r w:rsidRPr="00866E18">
        <w:t xml:space="preserve">RF   </w:t>
      </w:r>
      <w:r w:rsidR="0061775A">
        <w:tab/>
      </w:r>
      <w:r w:rsidRPr="00866E18">
        <w:rPr>
          <w:b/>
        </w:rPr>
        <w:t>GO TO WE220</w:t>
      </w:r>
    </w:p>
    <w:p w14:paraId="5272390A" w14:textId="77777777" w:rsidR="00B51131" w:rsidRPr="00866E18" w:rsidRDefault="00B51131" w:rsidP="00866E18">
      <w:pPr>
        <w:spacing w:after="0" w:line="240" w:lineRule="auto"/>
        <w:ind w:left="720"/>
        <w:rPr>
          <w:b/>
        </w:rPr>
      </w:pPr>
      <w:r w:rsidRPr="00866E18">
        <w:t>Note: By other income we mean Director’s fees from other business, grinds, occasional work, royalties, rental income from business properties or equipment, which were not included in the amounts already stated.</w:t>
      </w:r>
    </w:p>
    <w:p w14:paraId="030303FC" w14:textId="77777777" w:rsidR="00B51131" w:rsidRPr="00866E18" w:rsidRDefault="00B51131" w:rsidP="00866E18">
      <w:pPr>
        <w:spacing w:after="0" w:line="240" w:lineRule="auto"/>
        <w:ind w:left="720"/>
      </w:pPr>
      <w:r w:rsidRPr="00866E18">
        <w:t>(EU-SILC)</w:t>
      </w:r>
    </w:p>
    <w:p w14:paraId="25BC9BBD" w14:textId="77777777" w:rsidR="00B51131" w:rsidRPr="00866E18" w:rsidRDefault="00B51131" w:rsidP="00866E18">
      <w:pPr>
        <w:spacing w:after="0" w:line="240" w:lineRule="auto"/>
        <w:ind w:left="720"/>
      </w:pPr>
    </w:p>
    <w:p w14:paraId="4FAF5630" w14:textId="402E655C" w:rsidR="00B51131" w:rsidRPr="00866E18" w:rsidRDefault="00B51131" w:rsidP="00297DF5">
      <w:pPr>
        <w:spacing w:after="0" w:line="240" w:lineRule="auto"/>
        <w:rPr>
          <w:b/>
        </w:rPr>
      </w:pPr>
      <w:r w:rsidRPr="00866E18">
        <w:rPr>
          <w:b/>
        </w:rPr>
        <w:t>IF (WE214 = 1) ASK WE215</w:t>
      </w:r>
      <w:r w:rsidR="0061775A">
        <w:rPr>
          <w:b/>
          <w:bCs/>
        </w:rPr>
        <w:t>,</w:t>
      </w:r>
      <w:r w:rsidRPr="00866E18">
        <w:rPr>
          <w:b/>
        </w:rPr>
        <w:t xml:space="preserve"> OTHERS GO TO WE220</w:t>
      </w:r>
    </w:p>
    <w:p w14:paraId="6E29AA3F" w14:textId="77777777" w:rsidR="0061775A" w:rsidRPr="00570263" w:rsidRDefault="0061775A" w:rsidP="00297DF5">
      <w:pPr>
        <w:spacing w:after="0" w:line="240" w:lineRule="auto"/>
        <w:rPr>
          <w:b/>
          <w:bCs/>
        </w:rPr>
      </w:pPr>
    </w:p>
    <w:p w14:paraId="1F01410F" w14:textId="76352FE2" w:rsidR="0061775A" w:rsidRPr="00297DF5" w:rsidRDefault="00B51131" w:rsidP="00297DF5">
      <w:pPr>
        <w:spacing w:after="0" w:line="240" w:lineRule="auto"/>
        <w:rPr>
          <w:b/>
        </w:rPr>
      </w:pPr>
      <w:r w:rsidRPr="00866E18">
        <w:rPr>
          <w:b/>
        </w:rPr>
        <w:t>WE215</w:t>
      </w:r>
    </w:p>
    <w:p w14:paraId="148A4695" w14:textId="0E29A19D" w:rsidR="00B51131" w:rsidRPr="00866E18" w:rsidRDefault="00B51131" w:rsidP="00866E18">
      <w:pPr>
        <w:spacing w:after="0" w:line="240" w:lineRule="auto"/>
        <w:ind w:left="720"/>
      </w:pPr>
      <w:r w:rsidRPr="00866E18">
        <w:t>What was the value of this other income (before tax and social insurance payments)?</w:t>
      </w:r>
    </w:p>
    <w:p w14:paraId="5C1F2328" w14:textId="77777777" w:rsidR="0061775A" w:rsidRPr="0061775A" w:rsidRDefault="0061775A" w:rsidP="006F2BA8">
      <w:pPr>
        <w:spacing w:after="0" w:line="240" w:lineRule="auto"/>
        <w:ind w:left="720"/>
      </w:pPr>
    </w:p>
    <w:p w14:paraId="17C27F20" w14:textId="4F752527" w:rsidR="00B51131" w:rsidRPr="00866E18" w:rsidRDefault="00B51131" w:rsidP="00866E18">
      <w:pPr>
        <w:spacing w:after="0" w:line="240" w:lineRule="auto"/>
        <w:ind w:left="720"/>
      </w:pPr>
      <w:r w:rsidRPr="00866E18">
        <w:t xml:space="preserve">€0 … </w:t>
      </w:r>
      <w:r w:rsidR="0061775A">
        <w:tab/>
      </w:r>
      <w:r w:rsidRPr="00866E18">
        <w:t xml:space="preserve">€500,000 </w:t>
      </w:r>
    </w:p>
    <w:p w14:paraId="1B939C8F" w14:textId="717ADBB9" w:rsidR="00B51131" w:rsidRPr="00866E18" w:rsidRDefault="00B51131" w:rsidP="00866E18">
      <w:pPr>
        <w:spacing w:after="0" w:line="240" w:lineRule="auto"/>
        <w:ind w:left="720"/>
      </w:pPr>
      <w:r w:rsidRPr="00866E18">
        <w:t>-98</w:t>
      </w:r>
      <w:r w:rsidR="0061775A">
        <w:tab/>
      </w:r>
      <w:r w:rsidRPr="00866E18">
        <w:t>DK</w:t>
      </w:r>
    </w:p>
    <w:p w14:paraId="08E9DAB1" w14:textId="114C3455" w:rsidR="00B51131" w:rsidRPr="00866E18" w:rsidRDefault="00B51131" w:rsidP="00866E18">
      <w:pPr>
        <w:spacing w:after="0" w:line="240" w:lineRule="auto"/>
        <w:ind w:left="720"/>
      </w:pPr>
      <w:r w:rsidRPr="00866E18">
        <w:t>-99</w:t>
      </w:r>
      <w:r w:rsidR="0061775A">
        <w:tab/>
      </w:r>
      <w:r w:rsidRPr="00866E18">
        <w:t xml:space="preserve">RF </w:t>
      </w:r>
    </w:p>
    <w:p w14:paraId="0E776962" w14:textId="77777777" w:rsidR="00B51131" w:rsidRPr="00866E18" w:rsidRDefault="00B51131" w:rsidP="00866E18">
      <w:pPr>
        <w:spacing w:after="0" w:line="240" w:lineRule="auto"/>
        <w:ind w:left="720"/>
      </w:pPr>
      <w:r w:rsidRPr="00866E18">
        <w:t xml:space="preserve">(EU-SILC) </w:t>
      </w:r>
    </w:p>
    <w:p w14:paraId="620D5BBE" w14:textId="77777777" w:rsidR="0061775A" w:rsidRPr="00866E18" w:rsidRDefault="0061775A" w:rsidP="00297DF5">
      <w:pPr>
        <w:spacing w:after="0" w:line="240" w:lineRule="auto"/>
      </w:pPr>
    </w:p>
    <w:p w14:paraId="6F611B0B" w14:textId="3380588D" w:rsidR="0061775A" w:rsidRPr="00297DF5" w:rsidRDefault="00B51131" w:rsidP="00297DF5">
      <w:pPr>
        <w:spacing w:after="0" w:line="240" w:lineRule="auto"/>
        <w:rPr>
          <w:b/>
        </w:rPr>
      </w:pPr>
      <w:r w:rsidRPr="00866E18">
        <w:rPr>
          <w:b/>
        </w:rPr>
        <w:t>WE216</w:t>
      </w:r>
    </w:p>
    <w:p w14:paraId="5FD5DA9E" w14:textId="7B576011" w:rsidR="00B51131" w:rsidRPr="00866E18" w:rsidRDefault="00B51131" w:rsidP="00866E18">
      <w:pPr>
        <w:spacing w:after="0" w:line="240" w:lineRule="auto"/>
        <w:ind w:left="720"/>
      </w:pPr>
      <w:r w:rsidRPr="00866E18">
        <w:t>How much tax and social insurance did [you/he/she] pay on this other income?</w:t>
      </w:r>
    </w:p>
    <w:p w14:paraId="358573B2" w14:textId="77777777" w:rsidR="0061775A" w:rsidRPr="0061775A" w:rsidRDefault="0061775A" w:rsidP="006F2BA8">
      <w:pPr>
        <w:spacing w:after="0" w:line="240" w:lineRule="auto"/>
        <w:ind w:left="720"/>
      </w:pPr>
    </w:p>
    <w:p w14:paraId="2A30C800" w14:textId="5BB44E2D" w:rsidR="00B51131" w:rsidRPr="00866E18" w:rsidRDefault="00B51131" w:rsidP="00866E18">
      <w:pPr>
        <w:spacing w:after="0" w:line="240" w:lineRule="auto"/>
        <w:ind w:left="720"/>
      </w:pPr>
      <w:r w:rsidRPr="00866E18">
        <w:t xml:space="preserve">€0 … </w:t>
      </w:r>
      <w:r w:rsidR="0061775A">
        <w:tab/>
      </w:r>
      <w:r w:rsidRPr="00866E18">
        <w:t xml:space="preserve">€100,000  </w:t>
      </w:r>
    </w:p>
    <w:p w14:paraId="2C75715B" w14:textId="5DD1F17D" w:rsidR="00B51131" w:rsidRPr="00866E18" w:rsidRDefault="00B51131" w:rsidP="00866E18">
      <w:pPr>
        <w:spacing w:after="0" w:line="240" w:lineRule="auto"/>
        <w:ind w:left="720"/>
      </w:pPr>
      <w:r w:rsidRPr="00866E18">
        <w:t>-98</w:t>
      </w:r>
      <w:r w:rsidR="0061775A">
        <w:tab/>
      </w:r>
      <w:r w:rsidRPr="00866E18">
        <w:t>DK</w:t>
      </w:r>
    </w:p>
    <w:p w14:paraId="308A833B" w14:textId="5A2A2133" w:rsidR="00B51131" w:rsidRPr="00866E18" w:rsidRDefault="00B51131" w:rsidP="00866E18">
      <w:pPr>
        <w:spacing w:after="0" w:line="240" w:lineRule="auto"/>
        <w:ind w:left="720"/>
      </w:pPr>
      <w:r w:rsidRPr="00866E18">
        <w:t>-99</w:t>
      </w:r>
      <w:r w:rsidR="0061775A">
        <w:tab/>
      </w:r>
      <w:r w:rsidRPr="00866E18">
        <w:t xml:space="preserve">RF  </w:t>
      </w:r>
    </w:p>
    <w:p w14:paraId="4CD939BC" w14:textId="77777777" w:rsidR="00B51131" w:rsidRPr="00866E18" w:rsidRDefault="00B51131" w:rsidP="00866E18">
      <w:pPr>
        <w:spacing w:after="0" w:line="240" w:lineRule="auto"/>
        <w:ind w:left="720"/>
      </w:pPr>
      <w:r w:rsidRPr="00866E18">
        <w:t>(EU-SILC)</w:t>
      </w:r>
    </w:p>
    <w:p w14:paraId="084158F3" w14:textId="77777777" w:rsidR="0061775A" w:rsidRPr="00866E18" w:rsidRDefault="0061775A" w:rsidP="00297DF5">
      <w:pPr>
        <w:spacing w:after="0" w:line="240" w:lineRule="auto"/>
      </w:pPr>
    </w:p>
    <w:p w14:paraId="2F27FE5F" w14:textId="1D4884BC" w:rsidR="0061775A" w:rsidRPr="00297DF5" w:rsidRDefault="00B51131" w:rsidP="00297DF5">
      <w:pPr>
        <w:spacing w:after="0" w:line="240" w:lineRule="auto"/>
        <w:rPr>
          <w:b/>
          <w:lang w:eastAsia="zh-CN"/>
        </w:rPr>
      </w:pPr>
      <w:r w:rsidRPr="00866E18">
        <w:rPr>
          <w:b/>
        </w:rPr>
        <w:t>WE220</w:t>
      </w:r>
    </w:p>
    <w:p w14:paraId="4DFE0E56" w14:textId="30D51F7F" w:rsidR="0061775A" w:rsidRDefault="00B51131" w:rsidP="006F2BA8">
      <w:pPr>
        <w:spacing w:after="0" w:line="240" w:lineRule="auto"/>
        <w:ind w:left="720"/>
        <w:rPr>
          <w:lang w:eastAsia="zh-CN"/>
        </w:rPr>
      </w:pPr>
      <w:r w:rsidRPr="00866E18">
        <w:t>[Do/does] [you/he/she] use a company owned car which is available for private use?</w:t>
      </w:r>
    </w:p>
    <w:p w14:paraId="54E47AF0" w14:textId="495456A1" w:rsidR="0061775A" w:rsidRDefault="00B51131" w:rsidP="006F2BA8">
      <w:pPr>
        <w:spacing w:after="0" w:line="240" w:lineRule="auto"/>
        <w:ind w:left="720"/>
        <w:rPr>
          <w:b/>
          <w:lang w:eastAsia="zh-CN"/>
        </w:rPr>
      </w:pPr>
      <w:r w:rsidRPr="00866E18">
        <w:br/>
        <w:t>1</w:t>
      </w:r>
      <w:r w:rsidR="0061775A">
        <w:rPr>
          <w:lang w:eastAsia="zh-CN"/>
        </w:rPr>
        <w:tab/>
      </w:r>
      <w:r w:rsidRPr="00866E18">
        <w:t xml:space="preserve">Yes </w:t>
      </w:r>
      <w:r w:rsidR="0061775A">
        <w:rPr>
          <w:lang w:eastAsia="zh-CN"/>
        </w:rPr>
        <w:tab/>
      </w:r>
      <w:r w:rsidRPr="00866E18">
        <w:rPr>
          <w:b/>
        </w:rPr>
        <w:t>GO TO WE221</w:t>
      </w:r>
      <w:r w:rsidRPr="00866E18">
        <w:rPr>
          <w:b/>
        </w:rPr>
        <w:br/>
      </w:r>
      <w:r w:rsidRPr="00866E18">
        <w:t>5</w:t>
      </w:r>
      <w:r w:rsidR="0061775A">
        <w:rPr>
          <w:lang w:eastAsia="zh-CN"/>
        </w:rPr>
        <w:tab/>
      </w:r>
      <w:r w:rsidRPr="00866E18">
        <w:t xml:space="preserve">No   </w:t>
      </w:r>
      <w:r w:rsidR="0061775A">
        <w:rPr>
          <w:lang w:eastAsia="zh-CN"/>
        </w:rPr>
        <w:tab/>
      </w:r>
      <w:r w:rsidRPr="00866E18">
        <w:rPr>
          <w:b/>
        </w:rPr>
        <w:t>GO TO WE217</w:t>
      </w:r>
      <w:r w:rsidRPr="00866E18">
        <w:br/>
        <w:t>98</w:t>
      </w:r>
      <w:r w:rsidR="0061775A">
        <w:rPr>
          <w:lang w:eastAsia="zh-CN"/>
        </w:rPr>
        <w:tab/>
      </w:r>
      <w:r w:rsidRPr="00866E18">
        <w:t xml:space="preserve">DK   </w:t>
      </w:r>
      <w:r w:rsidR="0061775A">
        <w:rPr>
          <w:lang w:eastAsia="zh-CN"/>
        </w:rPr>
        <w:tab/>
      </w:r>
      <w:r w:rsidRPr="00866E18">
        <w:rPr>
          <w:b/>
        </w:rPr>
        <w:t>GO TO WE217</w:t>
      </w:r>
      <w:r w:rsidRPr="00866E18">
        <w:br/>
        <w:t>99</w:t>
      </w:r>
      <w:r w:rsidR="0061775A">
        <w:rPr>
          <w:lang w:eastAsia="zh-CN"/>
        </w:rPr>
        <w:tab/>
      </w:r>
      <w:r w:rsidRPr="00866E18">
        <w:t xml:space="preserve">RF   </w:t>
      </w:r>
      <w:r w:rsidR="0061775A">
        <w:rPr>
          <w:lang w:eastAsia="zh-CN"/>
        </w:rPr>
        <w:tab/>
      </w:r>
      <w:r w:rsidRPr="00866E18">
        <w:rPr>
          <w:b/>
        </w:rPr>
        <w:t>GO TO WE217</w:t>
      </w:r>
    </w:p>
    <w:p w14:paraId="16D17D21" w14:textId="77777777" w:rsidR="0061775A" w:rsidRDefault="0061775A" w:rsidP="006F2BA8">
      <w:pPr>
        <w:spacing w:after="0" w:line="240" w:lineRule="auto"/>
        <w:ind w:left="720"/>
        <w:rPr>
          <w:lang w:eastAsia="zh-CN"/>
        </w:rPr>
      </w:pPr>
    </w:p>
    <w:p w14:paraId="18F0304A" w14:textId="438C442B" w:rsidR="0061775A" w:rsidRPr="00297DF5" w:rsidRDefault="00B51131" w:rsidP="00297DF5">
      <w:pPr>
        <w:spacing w:after="0" w:line="240" w:lineRule="auto"/>
        <w:rPr>
          <w:b/>
          <w:lang w:eastAsia="zh-CN"/>
        </w:rPr>
      </w:pPr>
      <w:r w:rsidRPr="00866E18">
        <w:rPr>
          <w:b/>
        </w:rPr>
        <w:t>IF (WE220 = 1) ASK WE221</w:t>
      </w:r>
      <w:r w:rsidR="0061775A">
        <w:rPr>
          <w:b/>
          <w:lang w:eastAsia="zh-CN"/>
        </w:rPr>
        <w:t>,</w:t>
      </w:r>
      <w:r w:rsidRPr="00866E18">
        <w:rPr>
          <w:b/>
        </w:rPr>
        <w:t xml:space="preserve"> OTHERS GO TO WE217</w:t>
      </w:r>
    </w:p>
    <w:p w14:paraId="6CE8A3FF" w14:textId="77777777" w:rsidR="00AF5685" w:rsidRDefault="00AF5685" w:rsidP="00297DF5">
      <w:pPr>
        <w:spacing w:after="0" w:line="240" w:lineRule="auto"/>
        <w:rPr>
          <w:lang w:eastAsia="zh-CN"/>
        </w:rPr>
      </w:pPr>
    </w:p>
    <w:p w14:paraId="20826157" w14:textId="771FEBC0" w:rsidR="00AF5685" w:rsidRPr="00297DF5" w:rsidRDefault="00B51131" w:rsidP="00297DF5">
      <w:pPr>
        <w:spacing w:after="0" w:line="240" w:lineRule="auto"/>
        <w:rPr>
          <w:b/>
          <w:lang w:eastAsia="zh-CN"/>
        </w:rPr>
      </w:pPr>
      <w:r w:rsidRPr="00866E18">
        <w:rPr>
          <w:b/>
        </w:rPr>
        <w:t>WE221</w:t>
      </w:r>
    </w:p>
    <w:p w14:paraId="33E85DE1" w14:textId="1EA4258E" w:rsidR="00AF5685" w:rsidRDefault="00B51131" w:rsidP="006F2BA8">
      <w:pPr>
        <w:spacing w:after="0" w:line="240" w:lineRule="auto"/>
        <w:ind w:left="720"/>
        <w:rPr>
          <w:lang w:eastAsia="zh-CN"/>
        </w:rPr>
      </w:pPr>
      <w:r w:rsidRPr="00866E18">
        <w:lastRenderedPageBreak/>
        <w:t>Please state make, model and year of the car?</w:t>
      </w:r>
      <w:r w:rsidRPr="00866E18">
        <w:br/>
      </w:r>
    </w:p>
    <w:p w14:paraId="4FA7BB0C" w14:textId="1A057FE2" w:rsidR="00B51131" w:rsidRPr="00866E18" w:rsidRDefault="00AF5685" w:rsidP="00866E18">
      <w:pPr>
        <w:spacing w:after="0" w:line="240" w:lineRule="auto"/>
        <w:ind w:left="720"/>
      </w:pPr>
      <w:r>
        <w:rPr>
          <w:lang w:eastAsia="zh-CN"/>
        </w:rPr>
        <w:t>[T</w:t>
      </w:r>
      <w:r w:rsidR="00B51131" w:rsidRPr="00297DF5">
        <w:rPr>
          <w:lang w:eastAsia="zh-CN"/>
        </w:rPr>
        <w:t xml:space="preserve">ext </w:t>
      </w:r>
      <w:r>
        <w:rPr>
          <w:lang w:eastAsia="zh-CN"/>
        </w:rPr>
        <w:t xml:space="preserve">: up to </w:t>
      </w:r>
      <w:r w:rsidR="00B51131" w:rsidRPr="00866E18">
        <w:t>40 characters</w:t>
      </w:r>
      <w:r>
        <w:rPr>
          <w:lang w:eastAsia="zh-CN"/>
        </w:rPr>
        <w:t>]</w:t>
      </w:r>
      <w:r w:rsidR="00B51131" w:rsidRPr="00866E18">
        <w:t xml:space="preserve">            </w:t>
      </w:r>
      <w:r w:rsidR="00B51131" w:rsidRPr="00866E18">
        <w:br/>
        <w:t>98</w:t>
      </w:r>
      <w:r w:rsidR="0061775A">
        <w:rPr>
          <w:lang w:eastAsia="zh-CN"/>
        </w:rPr>
        <w:tab/>
      </w:r>
      <w:r w:rsidR="00B51131" w:rsidRPr="00866E18">
        <w:t>DK</w:t>
      </w:r>
      <w:r w:rsidR="00B51131" w:rsidRPr="00866E18">
        <w:br/>
        <w:t>99</w:t>
      </w:r>
      <w:r w:rsidR="0061775A">
        <w:rPr>
          <w:lang w:eastAsia="zh-CN"/>
        </w:rPr>
        <w:tab/>
      </w:r>
      <w:r w:rsidR="00B51131" w:rsidRPr="00866E18">
        <w:t xml:space="preserve">RF  </w:t>
      </w:r>
      <w:r w:rsidR="00B51131" w:rsidRPr="00866E18">
        <w:br/>
        <w:t>Note: A description like ‘Ford Mondeo 1.8 2002’ will suffice</w:t>
      </w:r>
    </w:p>
    <w:p w14:paraId="70BF8DA1" w14:textId="77777777" w:rsidR="00B51131" w:rsidRPr="00866E18" w:rsidRDefault="00B51131" w:rsidP="00866E18">
      <w:pPr>
        <w:spacing w:after="0" w:line="240" w:lineRule="auto"/>
        <w:ind w:left="720"/>
      </w:pPr>
    </w:p>
    <w:p w14:paraId="7FA94442" w14:textId="77777777" w:rsidR="00B51131" w:rsidRPr="00866E18" w:rsidRDefault="00B51131" w:rsidP="00866E18">
      <w:pPr>
        <w:spacing w:after="0" w:line="240" w:lineRule="auto"/>
        <w:ind w:left="720"/>
      </w:pPr>
    </w:p>
    <w:p w14:paraId="1BAC920A" w14:textId="253EBD2F" w:rsidR="00B51131" w:rsidRPr="00866E18" w:rsidRDefault="00B51131" w:rsidP="00297DF5">
      <w:pPr>
        <w:spacing w:after="0" w:line="240" w:lineRule="auto"/>
        <w:rPr>
          <w:b/>
          <w:caps/>
        </w:rPr>
      </w:pPr>
      <w:r w:rsidRPr="00866E18">
        <w:rPr>
          <w:b/>
          <w:caps/>
        </w:rPr>
        <w:t>IF (HH005 = 2,3,4,5 or 6 PROXY INTERVIEW) GO TO WE623</w:t>
      </w:r>
    </w:p>
    <w:p w14:paraId="581BE755" w14:textId="77777777" w:rsidR="00AF5685" w:rsidRPr="00570263" w:rsidRDefault="00AF5685" w:rsidP="00297DF5">
      <w:pPr>
        <w:spacing w:after="0" w:line="240" w:lineRule="auto"/>
        <w:rPr>
          <w:b/>
          <w:bCs/>
        </w:rPr>
      </w:pPr>
    </w:p>
    <w:p w14:paraId="466B3910" w14:textId="62E2E238" w:rsidR="00B51131" w:rsidRPr="00866E18" w:rsidRDefault="00AF5685" w:rsidP="00866E18">
      <w:pPr>
        <w:spacing w:after="0" w:line="240" w:lineRule="auto"/>
        <w:ind w:left="720"/>
      </w:pPr>
      <w:r>
        <w:t>IWER READ OUT:</w:t>
      </w:r>
      <w:r w:rsidRPr="00866E18">
        <w:t xml:space="preserve"> </w:t>
      </w:r>
      <w:r w:rsidR="00B51131" w:rsidRPr="00866E18">
        <w:t xml:space="preserve">I am now going to read a statement people might use to describe their work. We would like to know if you feel like this about your (main) job. </w:t>
      </w:r>
    </w:p>
    <w:p w14:paraId="418693DA" w14:textId="77777777" w:rsidR="00AF5685" w:rsidRPr="00866E18" w:rsidRDefault="00AF5685" w:rsidP="00866E18">
      <w:pPr>
        <w:spacing w:after="0" w:line="240" w:lineRule="auto"/>
        <w:ind w:left="720"/>
      </w:pPr>
    </w:p>
    <w:p w14:paraId="1A78F3D4" w14:textId="70E3D635" w:rsidR="00B51131" w:rsidRPr="00866E18" w:rsidRDefault="00B51131" w:rsidP="00866E18">
      <w:pPr>
        <w:spacing w:after="0" w:line="240" w:lineRule="auto"/>
        <w:ind w:left="720"/>
      </w:pPr>
      <w:r w:rsidRPr="00866E18">
        <w:t>IWER: SHOW CARD WE9</w:t>
      </w:r>
      <w:r w:rsidR="0058202D">
        <w:t xml:space="preserve"> </w:t>
      </w:r>
      <w:r w:rsidR="0058202D" w:rsidRPr="00866E18">
        <w:t xml:space="preserve">[page </w:t>
      </w:r>
      <w:r w:rsidR="00E14087">
        <w:t>57</w:t>
      </w:r>
      <w:r w:rsidR="0058202D" w:rsidRPr="00866E18">
        <w:t>]</w:t>
      </w:r>
    </w:p>
    <w:p w14:paraId="5460D536" w14:textId="72EC896A" w:rsidR="00AF5685" w:rsidRPr="00297DF5" w:rsidRDefault="00B51131" w:rsidP="00297DF5">
      <w:pPr>
        <w:spacing w:after="0" w:line="240" w:lineRule="auto"/>
        <w:rPr>
          <w:b/>
        </w:rPr>
      </w:pPr>
      <w:r w:rsidRPr="00866E18">
        <w:rPr>
          <w:b/>
        </w:rPr>
        <w:t>WE217</w:t>
      </w:r>
    </w:p>
    <w:p w14:paraId="2D2EDDC4" w14:textId="6F9D9993" w:rsidR="00B51131" w:rsidRPr="00866E18" w:rsidRDefault="00B51131" w:rsidP="00866E18">
      <w:pPr>
        <w:spacing w:after="0" w:line="240" w:lineRule="auto"/>
        <w:ind w:left="720"/>
      </w:pPr>
      <w:r w:rsidRPr="00866E18">
        <w:t>Please look at card WE9</w:t>
      </w:r>
      <w:r w:rsidR="0058202D">
        <w:t xml:space="preserve"> </w:t>
      </w:r>
      <w:r w:rsidR="0058202D" w:rsidRPr="00866E18">
        <w:t xml:space="preserve">[page </w:t>
      </w:r>
      <w:r w:rsidR="00E14087">
        <w:t>57</w:t>
      </w:r>
      <w:r w:rsidR="0058202D" w:rsidRPr="00866E18">
        <w:t>]</w:t>
      </w:r>
      <w:r w:rsidRPr="00866E18">
        <w:t>. All things considered I am satisfied with this</w:t>
      </w:r>
      <w:r w:rsidRPr="00866E18">
        <w:rPr>
          <w:b/>
        </w:rPr>
        <w:t xml:space="preserve"> </w:t>
      </w:r>
      <w:r w:rsidRPr="00866E18">
        <w:t>job. Would you say you strongly agree, agree, disagree or strongly disagree?</w:t>
      </w:r>
    </w:p>
    <w:p w14:paraId="3990D898" w14:textId="77777777" w:rsidR="00AF5685" w:rsidRPr="00AF5685" w:rsidRDefault="00AF5685" w:rsidP="006F2BA8">
      <w:pPr>
        <w:spacing w:after="0" w:line="240" w:lineRule="auto"/>
        <w:ind w:left="720"/>
      </w:pPr>
    </w:p>
    <w:p w14:paraId="79FE6232" w14:textId="7760A370" w:rsidR="00B51131" w:rsidRPr="00866E18" w:rsidRDefault="00B51131" w:rsidP="00866E18">
      <w:pPr>
        <w:spacing w:after="0" w:line="240" w:lineRule="auto"/>
        <w:ind w:left="720"/>
      </w:pPr>
      <w:r w:rsidRPr="00866E18">
        <w:t>1</w:t>
      </w:r>
      <w:r w:rsidR="00AF5685">
        <w:tab/>
      </w:r>
      <w:r w:rsidRPr="00866E18">
        <w:t xml:space="preserve">Strongly agree </w:t>
      </w:r>
    </w:p>
    <w:p w14:paraId="2F0A08A2" w14:textId="516AEA4F" w:rsidR="00B51131" w:rsidRPr="00866E18" w:rsidRDefault="00B51131" w:rsidP="00866E18">
      <w:pPr>
        <w:spacing w:after="0" w:line="240" w:lineRule="auto"/>
        <w:ind w:left="720"/>
      </w:pPr>
      <w:r w:rsidRPr="00866E18">
        <w:t>2</w:t>
      </w:r>
      <w:r w:rsidR="00AF5685">
        <w:tab/>
      </w:r>
      <w:r w:rsidRPr="00866E18">
        <w:t xml:space="preserve">Agree  </w:t>
      </w:r>
    </w:p>
    <w:p w14:paraId="2EF9FB0E" w14:textId="0DABC4D3" w:rsidR="00B51131" w:rsidRPr="00866E18" w:rsidRDefault="00B51131" w:rsidP="00866E18">
      <w:pPr>
        <w:spacing w:after="0" w:line="240" w:lineRule="auto"/>
        <w:ind w:left="720"/>
      </w:pPr>
      <w:r w:rsidRPr="00866E18">
        <w:t>3</w:t>
      </w:r>
      <w:r w:rsidR="00AF5685">
        <w:tab/>
      </w:r>
      <w:r w:rsidRPr="00866E18">
        <w:t xml:space="preserve">Disagree </w:t>
      </w:r>
    </w:p>
    <w:p w14:paraId="47211783" w14:textId="11AA8A41" w:rsidR="00B51131" w:rsidRPr="00866E18" w:rsidRDefault="00B51131" w:rsidP="00866E18">
      <w:pPr>
        <w:spacing w:after="0" w:line="240" w:lineRule="auto"/>
        <w:ind w:left="720"/>
      </w:pPr>
      <w:r w:rsidRPr="00866E18">
        <w:t>4</w:t>
      </w:r>
      <w:r w:rsidR="00AF5685">
        <w:tab/>
      </w:r>
      <w:r w:rsidRPr="00866E18">
        <w:t xml:space="preserve">Strongly disagree </w:t>
      </w:r>
    </w:p>
    <w:p w14:paraId="5B8FC4BF" w14:textId="56868A8C" w:rsidR="00B51131" w:rsidRPr="00866E18" w:rsidRDefault="00B51131" w:rsidP="00866E18">
      <w:pPr>
        <w:spacing w:after="0" w:line="240" w:lineRule="auto"/>
        <w:ind w:left="720"/>
      </w:pPr>
      <w:r w:rsidRPr="00866E18">
        <w:t>98</w:t>
      </w:r>
      <w:r w:rsidR="00AF5685">
        <w:tab/>
      </w:r>
      <w:r w:rsidRPr="00866E18">
        <w:t>DK</w:t>
      </w:r>
    </w:p>
    <w:p w14:paraId="357BAA28" w14:textId="027DF9C6" w:rsidR="00B51131" w:rsidRPr="00866E18" w:rsidRDefault="00B51131" w:rsidP="00866E18">
      <w:pPr>
        <w:spacing w:after="0" w:line="240" w:lineRule="auto"/>
        <w:ind w:left="720"/>
      </w:pPr>
      <w:r w:rsidRPr="00866E18">
        <w:t>99</w:t>
      </w:r>
      <w:r w:rsidR="00AF5685">
        <w:tab/>
      </w:r>
      <w:r w:rsidRPr="00866E18">
        <w:t>RF</w:t>
      </w:r>
    </w:p>
    <w:p w14:paraId="643B810B" w14:textId="77777777" w:rsidR="00B51131" w:rsidRPr="00866E18" w:rsidRDefault="00B51131" w:rsidP="00866E18">
      <w:pPr>
        <w:spacing w:after="0" w:line="240" w:lineRule="auto"/>
        <w:ind w:left="720"/>
      </w:pPr>
      <w:bookmarkStart w:id="262" w:name="_Toc294867019"/>
      <w:r w:rsidRPr="00866E18">
        <w:t>[SHARE]</w:t>
      </w:r>
    </w:p>
    <w:p w14:paraId="04D210E5" w14:textId="35E3DD66" w:rsidR="00AF5685" w:rsidRPr="00570263" w:rsidRDefault="00AF5685" w:rsidP="006F2BA8">
      <w:pPr>
        <w:spacing w:after="0" w:line="240" w:lineRule="auto"/>
        <w:ind w:left="720"/>
      </w:pPr>
    </w:p>
    <w:p w14:paraId="59D26BE5" w14:textId="08F99729" w:rsidR="00B51131" w:rsidRPr="00866E18" w:rsidRDefault="00B51131" w:rsidP="00297DF5">
      <w:pPr>
        <w:spacing w:after="0" w:line="240" w:lineRule="auto"/>
        <w:rPr>
          <w:b/>
        </w:rPr>
      </w:pPr>
      <w:r w:rsidRPr="00866E18">
        <w:rPr>
          <w:b/>
        </w:rPr>
        <w:t>END OF SECTION - GO TO WE623</w:t>
      </w:r>
      <w:bookmarkStart w:id="263" w:name="_Toc189662095"/>
      <w:bookmarkStart w:id="264" w:name="_Toc191994402"/>
      <w:bookmarkStart w:id="265" w:name="_Toc192056537"/>
      <w:bookmarkStart w:id="266" w:name="_Toc242081294"/>
      <w:bookmarkStart w:id="267" w:name="_Toc294194420"/>
      <w:bookmarkStart w:id="268" w:name="_Toc295315963"/>
    </w:p>
    <w:p w14:paraId="7882156B" w14:textId="01B15BF1" w:rsidR="00B51131" w:rsidRPr="00866E18" w:rsidRDefault="00B51131" w:rsidP="00866E18">
      <w:pPr>
        <w:spacing w:after="0" w:line="240" w:lineRule="auto"/>
        <w:ind w:left="720"/>
        <w:rPr>
          <w:b/>
        </w:rPr>
      </w:pPr>
    </w:p>
    <w:p w14:paraId="6281B243" w14:textId="77777777" w:rsidR="003B69B2" w:rsidRDefault="003B69B2">
      <w:pPr>
        <w:spacing w:after="0" w:line="240" w:lineRule="auto"/>
        <w:rPr>
          <w:b/>
          <w:caps/>
        </w:rPr>
      </w:pPr>
      <w:r>
        <w:rPr>
          <w:b/>
          <w:caps/>
        </w:rPr>
        <w:br w:type="page"/>
      </w:r>
    </w:p>
    <w:p w14:paraId="131D34B0" w14:textId="0C20D46B" w:rsidR="00B51131" w:rsidRPr="00866E18" w:rsidRDefault="00B51131" w:rsidP="00297DF5">
      <w:pPr>
        <w:spacing w:after="0" w:line="240" w:lineRule="auto"/>
        <w:rPr>
          <w:caps/>
        </w:rPr>
      </w:pPr>
      <w:r w:rsidRPr="00866E18">
        <w:rPr>
          <w:b/>
          <w:caps/>
        </w:rPr>
        <w:lastRenderedPageBreak/>
        <w:t>IF WE201 = 1 OR WE218x = 1 ASK WE301 OTHERS GO TO WE317</w:t>
      </w:r>
    </w:p>
    <w:p w14:paraId="627B0C51" w14:textId="77777777" w:rsidR="00B51131" w:rsidRPr="00866E18" w:rsidRDefault="00B51131" w:rsidP="00297DF5">
      <w:pPr>
        <w:spacing w:after="0" w:line="240" w:lineRule="auto"/>
        <w:rPr>
          <w:caps/>
        </w:rPr>
      </w:pPr>
      <w:r w:rsidRPr="00866E18">
        <w:rPr>
          <w:b/>
          <w:caps/>
        </w:rPr>
        <w:t xml:space="preserve">THIS SECTION ASKED REGARDLESS OF CS017 STATUS </w:t>
      </w:r>
    </w:p>
    <w:p w14:paraId="25946B1A" w14:textId="154B792A" w:rsidR="00B51131" w:rsidRPr="00570263" w:rsidRDefault="00B51131" w:rsidP="00297DF5">
      <w:pPr>
        <w:pStyle w:val="Heading2"/>
      </w:pPr>
      <w:bookmarkStart w:id="269" w:name="_Toc418596866"/>
      <w:bookmarkStart w:id="270" w:name="_Toc439674796"/>
      <w:bookmarkStart w:id="271" w:name="_Toc113030135"/>
      <w:r w:rsidRPr="00570263">
        <w:t>1</w:t>
      </w:r>
      <w:r w:rsidR="00112231">
        <w:t>1</w:t>
      </w:r>
      <w:r w:rsidRPr="00570263">
        <w:t xml:space="preserve">.6 </w:t>
      </w:r>
      <w:r w:rsidRPr="00866E18">
        <w:t>Farming</w:t>
      </w:r>
      <w:bookmarkEnd w:id="262"/>
      <w:bookmarkEnd w:id="263"/>
      <w:bookmarkEnd w:id="264"/>
      <w:bookmarkEnd w:id="265"/>
      <w:bookmarkEnd w:id="266"/>
      <w:bookmarkEnd w:id="267"/>
      <w:bookmarkEnd w:id="268"/>
      <w:bookmarkEnd w:id="269"/>
      <w:bookmarkEnd w:id="270"/>
      <w:bookmarkEnd w:id="271"/>
    </w:p>
    <w:p w14:paraId="49DD7898" w14:textId="77777777" w:rsidR="00B51131" w:rsidRPr="00866E18" w:rsidRDefault="00B51131" w:rsidP="00866E18">
      <w:pPr>
        <w:spacing w:after="0" w:line="240" w:lineRule="auto"/>
        <w:ind w:left="720"/>
      </w:pPr>
    </w:p>
    <w:p w14:paraId="5068493E" w14:textId="24A09750" w:rsidR="00B51131" w:rsidRPr="00866E18" w:rsidRDefault="00B51131" w:rsidP="00297DF5">
      <w:pPr>
        <w:spacing w:after="0" w:line="240" w:lineRule="auto"/>
        <w:rPr>
          <w:b/>
        </w:rPr>
      </w:pPr>
      <w:r w:rsidRPr="00866E18">
        <w:rPr>
          <w:b/>
        </w:rPr>
        <w:t>WE301</w:t>
      </w:r>
    </w:p>
    <w:p w14:paraId="4BCEAA30" w14:textId="77777777" w:rsidR="00B51131" w:rsidRPr="00866E18" w:rsidRDefault="00B51131" w:rsidP="00866E18">
      <w:pPr>
        <w:spacing w:after="0" w:line="240" w:lineRule="auto"/>
        <w:ind w:left="720"/>
      </w:pPr>
      <w:r w:rsidRPr="00866E18">
        <w:t>[Do/Does/Does] [you/Rname] own or [have/has/has] [you/he/she] owned a farm at any time during the last 2 years?</w:t>
      </w:r>
    </w:p>
    <w:p w14:paraId="510926D7" w14:textId="77777777" w:rsidR="00AF5685" w:rsidRPr="00AF5685" w:rsidRDefault="00AF5685" w:rsidP="006F2BA8">
      <w:pPr>
        <w:spacing w:after="0" w:line="240" w:lineRule="auto"/>
        <w:ind w:left="720"/>
      </w:pPr>
    </w:p>
    <w:p w14:paraId="5263C509" w14:textId="3FD9A098" w:rsidR="00B51131" w:rsidRPr="00866E18" w:rsidRDefault="00B51131" w:rsidP="00866E18">
      <w:pPr>
        <w:spacing w:after="0" w:line="240" w:lineRule="auto"/>
        <w:ind w:left="720"/>
      </w:pPr>
      <w:r w:rsidRPr="00866E18">
        <w:t>1</w:t>
      </w:r>
      <w:r w:rsidR="00AF5685">
        <w:tab/>
      </w:r>
      <w:r w:rsidRPr="00866E18">
        <w:t xml:space="preserve">Yes   </w:t>
      </w:r>
      <w:r w:rsidR="009C4963">
        <w:tab/>
      </w:r>
      <w:r w:rsidRPr="00866E18">
        <w:rPr>
          <w:b/>
        </w:rPr>
        <w:t>GO TO WE302</w:t>
      </w:r>
    </w:p>
    <w:p w14:paraId="588ABCB1" w14:textId="1AF2BA77" w:rsidR="00B51131" w:rsidRPr="00866E18" w:rsidRDefault="00B51131" w:rsidP="00866E18">
      <w:pPr>
        <w:spacing w:after="0" w:line="240" w:lineRule="auto"/>
        <w:ind w:left="720"/>
      </w:pPr>
      <w:r w:rsidRPr="00866E18">
        <w:t>5</w:t>
      </w:r>
      <w:r w:rsidR="00AF5685">
        <w:tab/>
      </w:r>
      <w:r w:rsidRPr="00866E18">
        <w:t xml:space="preserve">No    </w:t>
      </w:r>
      <w:r w:rsidR="009C4963">
        <w:tab/>
      </w:r>
      <w:r w:rsidRPr="00866E18">
        <w:rPr>
          <w:b/>
        </w:rPr>
        <w:t>GO TO WE306</w:t>
      </w:r>
    </w:p>
    <w:p w14:paraId="5D75A4A5" w14:textId="6CE83980" w:rsidR="00B51131" w:rsidRPr="00866E18" w:rsidRDefault="00B51131" w:rsidP="00866E18">
      <w:pPr>
        <w:spacing w:after="0" w:line="240" w:lineRule="auto"/>
        <w:ind w:left="720"/>
      </w:pPr>
      <w:r w:rsidRPr="00866E18">
        <w:t>98</w:t>
      </w:r>
      <w:r w:rsidR="00AF5685">
        <w:tab/>
      </w:r>
      <w:r w:rsidRPr="00866E18">
        <w:t xml:space="preserve">DK   </w:t>
      </w:r>
      <w:r w:rsidR="009C4963">
        <w:tab/>
      </w:r>
      <w:r w:rsidRPr="00866E18">
        <w:rPr>
          <w:b/>
        </w:rPr>
        <w:t>GO TO WE306</w:t>
      </w:r>
    </w:p>
    <w:p w14:paraId="053A3FB0" w14:textId="34E02720" w:rsidR="00B51131" w:rsidRPr="00866E18" w:rsidRDefault="00B51131" w:rsidP="00866E18">
      <w:pPr>
        <w:spacing w:after="0" w:line="240" w:lineRule="auto"/>
        <w:ind w:left="720"/>
      </w:pPr>
      <w:r w:rsidRPr="00866E18">
        <w:t>99</w:t>
      </w:r>
      <w:r w:rsidR="00AF5685">
        <w:tab/>
      </w:r>
      <w:r w:rsidRPr="00866E18">
        <w:t xml:space="preserve">RF  </w:t>
      </w:r>
      <w:r w:rsidR="009C4963">
        <w:tab/>
      </w:r>
      <w:r w:rsidRPr="00866E18">
        <w:rPr>
          <w:b/>
        </w:rPr>
        <w:t>GO TO WE306</w:t>
      </w:r>
      <w:r w:rsidRPr="00866E18">
        <w:t xml:space="preserve">  </w:t>
      </w:r>
    </w:p>
    <w:p w14:paraId="26A9EC13" w14:textId="77777777" w:rsidR="00B51131" w:rsidRPr="00866E18" w:rsidRDefault="00B51131" w:rsidP="00866E18">
      <w:pPr>
        <w:spacing w:after="0" w:line="240" w:lineRule="auto"/>
        <w:ind w:left="720"/>
      </w:pPr>
      <w:r w:rsidRPr="00866E18">
        <w:t>Note: If the farm owner has let out ALL [his/her] land during the last 12 months, please code as 1.</w:t>
      </w:r>
    </w:p>
    <w:p w14:paraId="5FD26406" w14:textId="1649CC59" w:rsidR="00B51131" w:rsidRPr="00866E18" w:rsidRDefault="00B51131" w:rsidP="00866E18">
      <w:pPr>
        <w:spacing w:after="0" w:line="240" w:lineRule="auto"/>
        <w:ind w:left="720"/>
      </w:pPr>
      <w:r w:rsidRPr="00866E18">
        <w:t>(EU-SILC)</w:t>
      </w:r>
    </w:p>
    <w:p w14:paraId="25543331" w14:textId="77777777" w:rsidR="00B51131" w:rsidRPr="00866E18" w:rsidRDefault="00B51131" w:rsidP="00866E18">
      <w:pPr>
        <w:spacing w:after="0" w:line="240" w:lineRule="auto"/>
        <w:ind w:left="720"/>
      </w:pPr>
    </w:p>
    <w:p w14:paraId="2A3C9FB1" w14:textId="6A41CE7E" w:rsidR="00B51131" w:rsidRPr="00866E18" w:rsidRDefault="00B51131" w:rsidP="00297DF5">
      <w:pPr>
        <w:spacing w:after="0" w:line="240" w:lineRule="auto"/>
        <w:rPr>
          <w:b/>
        </w:rPr>
      </w:pPr>
      <w:r w:rsidRPr="00866E18">
        <w:rPr>
          <w:b/>
        </w:rPr>
        <w:t>IF (WE301 = 1) ASK WE302</w:t>
      </w:r>
      <w:r w:rsidR="009C4963">
        <w:rPr>
          <w:b/>
          <w:bCs/>
        </w:rPr>
        <w:t>.</w:t>
      </w:r>
      <w:r w:rsidRPr="00866E18">
        <w:rPr>
          <w:b/>
        </w:rPr>
        <w:t xml:space="preserve"> OTHERS GO TO WE306</w:t>
      </w:r>
    </w:p>
    <w:p w14:paraId="28E7F5CD" w14:textId="77777777" w:rsidR="00AF5685" w:rsidRPr="00570263" w:rsidRDefault="00AF5685" w:rsidP="00297DF5">
      <w:pPr>
        <w:spacing w:after="0" w:line="240" w:lineRule="auto"/>
        <w:rPr>
          <w:b/>
          <w:bCs/>
        </w:rPr>
      </w:pPr>
    </w:p>
    <w:p w14:paraId="72C70850" w14:textId="28311E04" w:rsidR="00B51131" w:rsidRPr="00866E18" w:rsidRDefault="00B51131" w:rsidP="00297DF5">
      <w:pPr>
        <w:spacing w:after="0" w:line="240" w:lineRule="auto"/>
        <w:rPr>
          <w:b/>
          <w:u w:val="single"/>
        </w:rPr>
      </w:pPr>
      <w:r w:rsidRPr="00866E18">
        <w:rPr>
          <w:b/>
        </w:rPr>
        <w:t>WE302</w:t>
      </w:r>
    </w:p>
    <w:p w14:paraId="5896DC0C" w14:textId="77777777" w:rsidR="00B51131" w:rsidRPr="00866E18" w:rsidRDefault="00B51131" w:rsidP="00866E18">
      <w:pPr>
        <w:spacing w:after="0" w:line="240" w:lineRule="auto"/>
        <w:ind w:left="720"/>
      </w:pPr>
      <w:r w:rsidRPr="00866E18">
        <w:t>How many acres of land did [you/he/she] own in the previous year?</w:t>
      </w:r>
    </w:p>
    <w:p w14:paraId="65CD8539" w14:textId="77777777" w:rsidR="00AF5685" w:rsidRDefault="00AF5685" w:rsidP="006F2BA8">
      <w:pPr>
        <w:spacing w:after="0" w:line="240" w:lineRule="auto"/>
        <w:ind w:left="720"/>
      </w:pPr>
    </w:p>
    <w:p w14:paraId="2E84A349" w14:textId="7F595551" w:rsidR="00B51131" w:rsidRPr="00866E18" w:rsidRDefault="00B51131" w:rsidP="00866E18">
      <w:pPr>
        <w:spacing w:after="0" w:line="240" w:lineRule="auto"/>
        <w:ind w:left="720"/>
      </w:pPr>
      <w:r w:rsidRPr="00866E18">
        <w:t xml:space="preserve">0 </w:t>
      </w:r>
      <w:r w:rsidR="00AF5685" w:rsidRPr="00866E18">
        <w:t>…</w:t>
      </w:r>
      <w:r w:rsidR="00AF5685">
        <w:tab/>
      </w:r>
      <w:r w:rsidRPr="00866E18">
        <w:t>9999</w:t>
      </w:r>
    </w:p>
    <w:p w14:paraId="3178E2B7" w14:textId="212B0AC6" w:rsidR="00B51131" w:rsidRPr="00866E18" w:rsidRDefault="00B51131" w:rsidP="00866E18">
      <w:pPr>
        <w:spacing w:after="0" w:line="240" w:lineRule="auto"/>
        <w:ind w:left="720"/>
      </w:pPr>
      <w:r w:rsidRPr="00866E18">
        <w:t>-98</w:t>
      </w:r>
      <w:r w:rsidR="00AF5685">
        <w:tab/>
      </w:r>
      <w:r w:rsidRPr="00866E18">
        <w:t>DK</w:t>
      </w:r>
    </w:p>
    <w:p w14:paraId="059E4CFE" w14:textId="0B491BA2" w:rsidR="00B51131" w:rsidRPr="00866E18" w:rsidRDefault="00B51131" w:rsidP="00866E18">
      <w:pPr>
        <w:spacing w:after="0" w:line="240" w:lineRule="auto"/>
        <w:ind w:left="720"/>
      </w:pPr>
      <w:r w:rsidRPr="00866E18">
        <w:t>-99</w:t>
      </w:r>
      <w:r w:rsidR="00AF5685">
        <w:tab/>
      </w:r>
      <w:r w:rsidRPr="00866E18">
        <w:t xml:space="preserve">RF  </w:t>
      </w:r>
    </w:p>
    <w:p w14:paraId="24FC5CD4" w14:textId="77777777" w:rsidR="00B51131" w:rsidRPr="00866E18" w:rsidRDefault="00B51131" w:rsidP="00866E18">
      <w:pPr>
        <w:spacing w:after="0" w:line="240" w:lineRule="auto"/>
        <w:ind w:left="720"/>
      </w:pPr>
      <w:r w:rsidRPr="00866E18">
        <w:t>(EU-SILC)</w:t>
      </w:r>
    </w:p>
    <w:p w14:paraId="0081FF78" w14:textId="77777777" w:rsidR="00B51131" w:rsidRPr="00866E18" w:rsidRDefault="00B51131" w:rsidP="00866E18">
      <w:pPr>
        <w:spacing w:after="0" w:line="240" w:lineRule="auto"/>
        <w:ind w:left="720"/>
      </w:pPr>
    </w:p>
    <w:p w14:paraId="163258E4" w14:textId="0EB5D731" w:rsidR="00B51131" w:rsidRPr="00866E18" w:rsidRDefault="00B51131" w:rsidP="00297DF5">
      <w:pPr>
        <w:spacing w:after="0" w:line="240" w:lineRule="auto"/>
        <w:rPr>
          <w:b/>
          <w:u w:val="single"/>
        </w:rPr>
      </w:pPr>
      <w:r w:rsidRPr="00866E18">
        <w:rPr>
          <w:b/>
        </w:rPr>
        <w:t>WE303</w:t>
      </w:r>
    </w:p>
    <w:p w14:paraId="2488E272" w14:textId="77777777" w:rsidR="00B51131" w:rsidRPr="00866E18" w:rsidRDefault="00B51131" w:rsidP="00866E18">
      <w:pPr>
        <w:spacing w:after="0" w:line="240" w:lineRule="auto"/>
        <w:ind w:left="720"/>
      </w:pPr>
      <w:r w:rsidRPr="00866E18">
        <w:t>Did [you/he/she] let any of this land to anyone else in the previous 2 years?</w:t>
      </w:r>
    </w:p>
    <w:p w14:paraId="1E972971" w14:textId="77777777" w:rsidR="00AF5685" w:rsidRPr="00297DF5" w:rsidRDefault="00AF5685" w:rsidP="006F2BA8">
      <w:pPr>
        <w:spacing w:after="0" w:line="240" w:lineRule="auto"/>
        <w:ind w:left="720"/>
      </w:pPr>
    </w:p>
    <w:p w14:paraId="3263F68F" w14:textId="710D3542" w:rsidR="00B51131" w:rsidRPr="00866E18" w:rsidRDefault="00B51131" w:rsidP="00866E18">
      <w:pPr>
        <w:spacing w:after="0" w:line="240" w:lineRule="auto"/>
        <w:ind w:left="720"/>
      </w:pPr>
      <w:r w:rsidRPr="00866E18">
        <w:t>1</w:t>
      </w:r>
      <w:r w:rsidR="00AF5685">
        <w:tab/>
      </w:r>
      <w:r w:rsidRPr="00866E18">
        <w:t xml:space="preserve">Yes, all   </w:t>
      </w:r>
      <w:r w:rsidR="00AF5685">
        <w:tab/>
      </w:r>
      <w:r w:rsidR="00AF5685">
        <w:tab/>
      </w:r>
      <w:r w:rsidRPr="00866E18">
        <w:rPr>
          <w:b/>
        </w:rPr>
        <w:t>GO TO WE305</w:t>
      </w:r>
    </w:p>
    <w:p w14:paraId="3FF6A48D" w14:textId="22C1299A" w:rsidR="00B51131" w:rsidRPr="00866E18" w:rsidRDefault="00B51131" w:rsidP="00866E18">
      <w:pPr>
        <w:spacing w:after="0" w:line="240" w:lineRule="auto"/>
        <w:ind w:left="720"/>
      </w:pPr>
      <w:r w:rsidRPr="00866E18">
        <w:t>2</w:t>
      </w:r>
      <w:r w:rsidR="00AF5685">
        <w:tab/>
      </w:r>
      <w:r w:rsidRPr="00866E18">
        <w:t xml:space="preserve">Yes, part of it   </w:t>
      </w:r>
      <w:r w:rsidR="00AF5685">
        <w:tab/>
      </w:r>
      <w:r w:rsidRPr="00866E18">
        <w:rPr>
          <w:b/>
        </w:rPr>
        <w:t>GO TO WE304</w:t>
      </w:r>
    </w:p>
    <w:p w14:paraId="74139A30" w14:textId="6765BFE6" w:rsidR="00B51131" w:rsidRPr="00866E18" w:rsidRDefault="00B51131" w:rsidP="00866E18">
      <w:pPr>
        <w:spacing w:after="0" w:line="240" w:lineRule="auto"/>
        <w:ind w:left="720"/>
        <w:rPr>
          <w:b/>
        </w:rPr>
      </w:pPr>
      <w:r w:rsidRPr="00866E18">
        <w:t>5</w:t>
      </w:r>
      <w:r w:rsidR="00AF5685">
        <w:tab/>
      </w:r>
      <w:r w:rsidRPr="00866E18">
        <w:t xml:space="preserve">No   </w:t>
      </w:r>
      <w:r w:rsidR="00AF5685">
        <w:tab/>
      </w:r>
      <w:r w:rsidR="00AF5685">
        <w:tab/>
      </w:r>
      <w:r w:rsidR="00AF5685">
        <w:tab/>
      </w:r>
      <w:r w:rsidRPr="00866E18">
        <w:rPr>
          <w:b/>
        </w:rPr>
        <w:t>GO TO WE306</w:t>
      </w:r>
    </w:p>
    <w:p w14:paraId="2F0F073E" w14:textId="457FDB48" w:rsidR="00B51131" w:rsidRPr="00866E18" w:rsidRDefault="00B51131" w:rsidP="00866E18">
      <w:pPr>
        <w:spacing w:after="0" w:line="240" w:lineRule="auto"/>
        <w:ind w:left="720"/>
      </w:pPr>
      <w:r w:rsidRPr="00866E18">
        <w:t>98</w:t>
      </w:r>
      <w:r w:rsidR="00AF5685">
        <w:tab/>
      </w:r>
      <w:r w:rsidRPr="00866E18">
        <w:t xml:space="preserve">DK   </w:t>
      </w:r>
      <w:r w:rsidR="00AF5685">
        <w:tab/>
      </w:r>
      <w:r w:rsidR="00AF5685">
        <w:tab/>
      </w:r>
      <w:r w:rsidR="00AF5685">
        <w:tab/>
      </w:r>
      <w:r w:rsidRPr="00866E18">
        <w:rPr>
          <w:b/>
        </w:rPr>
        <w:t>GO TO WE306</w:t>
      </w:r>
    </w:p>
    <w:p w14:paraId="6E95AD43" w14:textId="50636E6E" w:rsidR="00B51131" w:rsidRPr="00866E18" w:rsidRDefault="00B51131" w:rsidP="00866E18">
      <w:pPr>
        <w:spacing w:after="0" w:line="240" w:lineRule="auto"/>
        <w:ind w:left="720"/>
      </w:pPr>
      <w:r w:rsidRPr="00866E18">
        <w:t>99</w:t>
      </w:r>
      <w:r w:rsidR="00AF5685">
        <w:tab/>
      </w:r>
      <w:r w:rsidRPr="00866E18">
        <w:t xml:space="preserve">RF  </w:t>
      </w:r>
      <w:r w:rsidR="00AF5685">
        <w:tab/>
      </w:r>
      <w:r w:rsidR="00AF5685">
        <w:tab/>
      </w:r>
      <w:r w:rsidR="00AF5685">
        <w:tab/>
      </w:r>
      <w:r w:rsidRPr="00866E18">
        <w:rPr>
          <w:b/>
        </w:rPr>
        <w:t>GO TO WE306</w:t>
      </w:r>
      <w:r w:rsidRPr="00866E18">
        <w:t xml:space="preserve">  </w:t>
      </w:r>
    </w:p>
    <w:p w14:paraId="7F24D813" w14:textId="77777777" w:rsidR="00B51131" w:rsidRPr="00866E18" w:rsidRDefault="00B51131" w:rsidP="00866E18">
      <w:pPr>
        <w:spacing w:after="0" w:line="240" w:lineRule="auto"/>
        <w:ind w:left="720"/>
      </w:pPr>
      <w:r w:rsidRPr="00866E18">
        <w:t>(EU-SILC)</w:t>
      </w:r>
    </w:p>
    <w:p w14:paraId="4382511B" w14:textId="77777777" w:rsidR="00B51131" w:rsidRPr="00866E18" w:rsidRDefault="00B51131" w:rsidP="00866E18">
      <w:pPr>
        <w:spacing w:after="0" w:line="240" w:lineRule="auto"/>
        <w:ind w:left="720"/>
      </w:pPr>
    </w:p>
    <w:p w14:paraId="796E4A8D" w14:textId="06D9CA22" w:rsidR="00B51131" w:rsidRPr="00866E18" w:rsidRDefault="00B51131" w:rsidP="00297DF5">
      <w:pPr>
        <w:spacing w:after="0" w:line="240" w:lineRule="auto"/>
        <w:rPr>
          <w:b/>
        </w:rPr>
      </w:pPr>
      <w:r w:rsidRPr="00866E18">
        <w:rPr>
          <w:b/>
        </w:rPr>
        <w:t>IF (WE303 = 2) ASK WE304</w:t>
      </w:r>
      <w:r w:rsidR="00AF5685">
        <w:rPr>
          <w:b/>
          <w:bCs/>
        </w:rPr>
        <w:t>,</w:t>
      </w:r>
      <w:r w:rsidRPr="00866E18">
        <w:rPr>
          <w:b/>
        </w:rPr>
        <w:t xml:space="preserve"> OTHERS GO TO WE305</w:t>
      </w:r>
    </w:p>
    <w:p w14:paraId="62FD49BD" w14:textId="77777777" w:rsidR="00AF5685" w:rsidRPr="00570263" w:rsidRDefault="00AF5685" w:rsidP="00297DF5">
      <w:pPr>
        <w:spacing w:after="0" w:line="240" w:lineRule="auto"/>
        <w:rPr>
          <w:b/>
          <w:bCs/>
        </w:rPr>
      </w:pPr>
    </w:p>
    <w:p w14:paraId="172F09F2" w14:textId="119042D0" w:rsidR="00B51131" w:rsidRPr="00866E18" w:rsidRDefault="00B51131" w:rsidP="00297DF5">
      <w:pPr>
        <w:spacing w:after="0" w:line="240" w:lineRule="auto"/>
        <w:rPr>
          <w:b/>
        </w:rPr>
      </w:pPr>
      <w:r w:rsidRPr="00866E18">
        <w:rPr>
          <w:b/>
        </w:rPr>
        <w:t>WE304</w:t>
      </w:r>
    </w:p>
    <w:p w14:paraId="029D532C" w14:textId="77777777" w:rsidR="00B51131" w:rsidRPr="00866E18" w:rsidRDefault="00B51131" w:rsidP="00866E18">
      <w:pPr>
        <w:spacing w:after="0" w:line="240" w:lineRule="auto"/>
        <w:ind w:left="720"/>
      </w:pPr>
      <w:r w:rsidRPr="00866E18">
        <w:t>[In the last two years] How many acres did [you/he/she] let?</w:t>
      </w:r>
    </w:p>
    <w:p w14:paraId="2A02D192" w14:textId="77777777" w:rsidR="00AF5685" w:rsidRPr="00297DF5" w:rsidRDefault="00AF5685" w:rsidP="006F2BA8">
      <w:pPr>
        <w:spacing w:after="0" w:line="240" w:lineRule="auto"/>
        <w:ind w:left="720"/>
      </w:pPr>
    </w:p>
    <w:p w14:paraId="688C72AF" w14:textId="492E95D2" w:rsidR="00B51131" w:rsidRPr="00866E18" w:rsidRDefault="00B51131" w:rsidP="00866E18">
      <w:pPr>
        <w:spacing w:after="0" w:line="240" w:lineRule="auto"/>
        <w:ind w:left="720"/>
      </w:pPr>
      <w:r w:rsidRPr="00866E18">
        <w:t xml:space="preserve">0 … </w:t>
      </w:r>
      <w:r w:rsidR="00AF5685">
        <w:tab/>
      </w:r>
      <w:r w:rsidRPr="00866E18">
        <w:t xml:space="preserve">500 </w:t>
      </w:r>
    </w:p>
    <w:p w14:paraId="6F188A27" w14:textId="665FD8A9" w:rsidR="00B51131" w:rsidRPr="00866E18" w:rsidRDefault="00B51131" w:rsidP="00866E18">
      <w:pPr>
        <w:spacing w:after="0" w:line="240" w:lineRule="auto"/>
        <w:ind w:left="720"/>
      </w:pPr>
      <w:r w:rsidRPr="00866E18">
        <w:t>-98</w:t>
      </w:r>
      <w:r w:rsidR="00AF5685">
        <w:tab/>
      </w:r>
      <w:r w:rsidRPr="00866E18">
        <w:t>DK</w:t>
      </w:r>
    </w:p>
    <w:p w14:paraId="1B78DE33" w14:textId="0607C6F5" w:rsidR="00B51131" w:rsidRPr="00866E18" w:rsidRDefault="00B51131" w:rsidP="00866E18">
      <w:pPr>
        <w:spacing w:after="0" w:line="240" w:lineRule="auto"/>
        <w:ind w:left="720"/>
      </w:pPr>
      <w:r w:rsidRPr="00866E18">
        <w:t>-99</w:t>
      </w:r>
      <w:r w:rsidR="00AF5685">
        <w:tab/>
      </w:r>
      <w:r w:rsidRPr="00866E18">
        <w:t xml:space="preserve">RF  </w:t>
      </w:r>
    </w:p>
    <w:p w14:paraId="06F110E4" w14:textId="77777777" w:rsidR="00B51131" w:rsidRPr="00866E18" w:rsidRDefault="00B51131" w:rsidP="00866E18">
      <w:pPr>
        <w:spacing w:after="0" w:line="240" w:lineRule="auto"/>
        <w:ind w:left="720"/>
      </w:pPr>
      <w:r w:rsidRPr="00866E18">
        <w:t>(EU-SILC)</w:t>
      </w:r>
    </w:p>
    <w:p w14:paraId="69219D71" w14:textId="77777777" w:rsidR="00B51131" w:rsidRPr="00866E18" w:rsidRDefault="00B51131" w:rsidP="00866E18">
      <w:pPr>
        <w:spacing w:after="0" w:line="240" w:lineRule="auto"/>
        <w:ind w:left="720"/>
      </w:pPr>
    </w:p>
    <w:p w14:paraId="49A1F51B" w14:textId="12FCC9E3" w:rsidR="00B51131" w:rsidRPr="00866E18" w:rsidRDefault="00B51131" w:rsidP="00297DF5">
      <w:pPr>
        <w:spacing w:after="0" w:line="240" w:lineRule="auto"/>
        <w:rPr>
          <w:b/>
        </w:rPr>
      </w:pPr>
      <w:r w:rsidRPr="00866E18">
        <w:rPr>
          <w:b/>
        </w:rPr>
        <w:t>IF (WE303 = 1, 2) ASK WE305</w:t>
      </w:r>
      <w:r w:rsidR="00AF5685">
        <w:rPr>
          <w:b/>
          <w:bCs/>
        </w:rPr>
        <w:t>,</w:t>
      </w:r>
      <w:r w:rsidRPr="00866E18">
        <w:rPr>
          <w:b/>
        </w:rPr>
        <w:t xml:space="preserve"> OTHERS GO TO WE306</w:t>
      </w:r>
    </w:p>
    <w:p w14:paraId="6D162569" w14:textId="77777777" w:rsidR="00AF5685" w:rsidRPr="00570263" w:rsidRDefault="00AF5685" w:rsidP="00297DF5">
      <w:pPr>
        <w:spacing w:after="0" w:line="240" w:lineRule="auto"/>
        <w:rPr>
          <w:b/>
          <w:bCs/>
        </w:rPr>
      </w:pPr>
    </w:p>
    <w:p w14:paraId="5F245811" w14:textId="73684645" w:rsidR="00AF5685" w:rsidRPr="00297DF5" w:rsidRDefault="00B51131" w:rsidP="00297DF5">
      <w:pPr>
        <w:spacing w:after="0" w:line="240" w:lineRule="auto"/>
        <w:rPr>
          <w:b/>
        </w:rPr>
      </w:pPr>
      <w:r w:rsidRPr="00866E18">
        <w:rPr>
          <w:b/>
        </w:rPr>
        <w:t>WE305</w:t>
      </w:r>
    </w:p>
    <w:p w14:paraId="6544ECB7" w14:textId="10537758" w:rsidR="00B51131" w:rsidRPr="00866E18" w:rsidRDefault="00B51131" w:rsidP="00866E18">
      <w:pPr>
        <w:spacing w:after="0" w:line="240" w:lineRule="auto"/>
        <w:ind w:left="720"/>
      </w:pPr>
      <w:r w:rsidRPr="00866E18">
        <w:lastRenderedPageBreak/>
        <w:t>How much annual rent did [you/he/she] receive for this land?</w:t>
      </w:r>
    </w:p>
    <w:p w14:paraId="05A62110" w14:textId="77777777" w:rsidR="00AF5685" w:rsidRPr="00AF5685" w:rsidRDefault="00AF5685" w:rsidP="006F2BA8">
      <w:pPr>
        <w:spacing w:after="0" w:line="240" w:lineRule="auto"/>
        <w:ind w:left="720"/>
      </w:pPr>
    </w:p>
    <w:p w14:paraId="203A1581" w14:textId="025CB7C9" w:rsidR="00B51131" w:rsidRPr="00866E18" w:rsidRDefault="00B51131" w:rsidP="00866E18">
      <w:pPr>
        <w:spacing w:after="0" w:line="240" w:lineRule="auto"/>
        <w:ind w:left="720"/>
      </w:pPr>
      <w:r w:rsidRPr="00866E18">
        <w:t xml:space="preserve">€0 … </w:t>
      </w:r>
      <w:r w:rsidR="00AF5685">
        <w:tab/>
      </w:r>
      <w:r w:rsidRPr="00866E18">
        <w:t>€50,000</w:t>
      </w:r>
      <w:r w:rsidR="00AF5685">
        <w:tab/>
      </w:r>
      <w:r w:rsidRPr="00866E18">
        <w:rPr>
          <w:b/>
        </w:rPr>
        <w:t>GO TO WE306</w:t>
      </w:r>
      <w:r w:rsidRPr="00866E18">
        <w:t xml:space="preserve"> </w:t>
      </w:r>
    </w:p>
    <w:p w14:paraId="6F57B45A" w14:textId="2C4ACC9B" w:rsidR="00B51131" w:rsidRPr="00866E18" w:rsidRDefault="00B51131" w:rsidP="00866E18">
      <w:pPr>
        <w:spacing w:after="0" w:line="240" w:lineRule="auto"/>
        <w:ind w:left="720"/>
      </w:pPr>
      <w:r w:rsidRPr="00866E18">
        <w:t>-98</w:t>
      </w:r>
      <w:r w:rsidR="00AF5685">
        <w:tab/>
      </w:r>
      <w:r w:rsidRPr="00866E18">
        <w:t xml:space="preserve">DK  </w:t>
      </w:r>
      <w:r w:rsidR="00AF5685">
        <w:tab/>
      </w:r>
      <w:r w:rsidR="00AF5685">
        <w:tab/>
      </w:r>
      <w:r w:rsidRPr="00866E18">
        <w:rPr>
          <w:b/>
        </w:rPr>
        <w:t>GO TO WE305U1</w:t>
      </w:r>
    </w:p>
    <w:p w14:paraId="12AECD45" w14:textId="4C981A58" w:rsidR="00B51131" w:rsidRPr="00866E18" w:rsidRDefault="00B51131" w:rsidP="00866E18">
      <w:pPr>
        <w:spacing w:after="0" w:line="240" w:lineRule="auto"/>
        <w:ind w:left="720"/>
      </w:pPr>
      <w:r w:rsidRPr="00866E18">
        <w:t>-99</w:t>
      </w:r>
      <w:r w:rsidR="00AF5685">
        <w:tab/>
      </w:r>
      <w:r w:rsidRPr="00866E18">
        <w:t xml:space="preserve">RF   </w:t>
      </w:r>
      <w:r w:rsidR="00AF5685">
        <w:tab/>
      </w:r>
      <w:r w:rsidR="00AF5685">
        <w:tab/>
      </w:r>
      <w:r w:rsidRPr="00866E18">
        <w:rPr>
          <w:b/>
        </w:rPr>
        <w:t>GO TO WE305U1</w:t>
      </w:r>
      <w:r w:rsidRPr="00866E18">
        <w:t xml:space="preserve">  </w:t>
      </w:r>
    </w:p>
    <w:p w14:paraId="57058B2F" w14:textId="77777777" w:rsidR="00B51131" w:rsidRPr="00866E18" w:rsidRDefault="00B51131" w:rsidP="00866E18">
      <w:pPr>
        <w:spacing w:after="0" w:line="240" w:lineRule="auto"/>
        <w:ind w:left="720"/>
      </w:pPr>
      <w:r w:rsidRPr="00866E18">
        <w:t>(EU-SILC)</w:t>
      </w:r>
    </w:p>
    <w:p w14:paraId="0AB96FFB" w14:textId="77777777" w:rsidR="00B51131" w:rsidRPr="00866E18" w:rsidRDefault="00B51131" w:rsidP="00866E18">
      <w:pPr>
        <w:spacing w:after="0" w:line="240" w:lineRule="auto"/>
        <w:ind w:left="720"/>
      </w:pPr>
    </w:p>
    <w:p w14:paraId="0709A4DD" w14:textId="6C4DD779" w:rsidR="00B51131" w:rsidRPr="00866E18" w:rsidRDefault="00B51131" w:rsidP="00297DF5">
      <w:pPr>
        <w:spacing w:after="0" w:line="240" w:lineRule="auto"/>
        <w:rPr>
          <w:b/>
        </w:rPr>
      </w:pPr>
      <w:r w:rsidRPr="00866E18">
        <w:rPr>
          <w:b/>
        </w:rPr>
        <w:t>IF (WE305 = -98, -99) ASK WE305U1</w:t>
      </w:r>
      <w:r w:rsidR="00AF5685">
        <w:rPr>
          <w:b/>
          <w:bCs/>
        </w:rPr>
        <w:t>,</w:t>
      </w:r>
      <w:r w:rsidRPr="00866E18">
        <w:rPr>
          <w:b/>
        </w:rPr>
        <w:t xml:space="preserve"> OTHERS GO TO WE306</w:t>
      </w:r>
    </w:p>
    <w:p w14:paraId="015038F8" w14:textId="77777777" w:rsidR="00AF5685" w:rsidRPr="00570263" w:rsidRDefault="00AF5685" w:rsidP="00297DF5">
      <w:pPr>
        <w:spacing w:after="0" w:line="240" w:lineRule="auto"/>
        <w:rPr>
          <w:b/>
          <w:bCs/>
        </w:rPr>
      </w:pPr>
    </w:p>
    <w:p w14:paraId="16E65F7A" w14:textId="0237791D" w:rsidR="00AF5685" w:rsidRPr="00297DF5" w:rsidRDefault="00B51131" w:rsidP="00297DF5">
      <w:pPr>
        <w:spacing w:after="0" w:line="240" w:lineRule="auto"/>
        <w:rPr>
          <w:b/>
        </w:rPr>
      </w:pPr>
      <w:r w:rsidRPr="00866E18">
        <w:rPr>
          <w:b/>
        </w:rPr>
        <w:t>WE305U1</w:t>
      </w:r>
    </w:p>
    <w:p w14:paraId="18065A00" w14:textId="1EE99BCC" w:rsidR="00B51131" w:rsidRPr="00866E18" w:rsidRDefault="00B51131" w:rsidP="00866E18">
      <w:pPr>
        <w:spacing w:after="0" w:line="240" w:lineRule="auto"/>
        <w:ind w:left="720"/>
      </w:pPr>
      <w:r w:rsidRPr="00866E18">
        <w:t>Did it amount to a total of less than ____ , more than ____ , or what?</w:t>
      </w:r>
    </w:p>
    <w:p w14:paraId="030A97BC" w14:textId="77777777" w:rsidR="00AF5685" w:rsidRDefault="00AF5685" w:rsidP="006F2BA8">
      <w:pPr>
        <w:spacing w:after="0" w:line="240" w:lineRule="auto"/>
        <w:ind w:left="720"/>
      </w:pPr>
    </w:p>
    <w:p w14:paraId="46B76FD1" w14:textId="77777777" w:rsidR="00B51131" w:rsidRPr="00866E18" w:rsidRDefault="00B51131" w:rsidP="00866E18">
      <w:pPr>
        <w:spacing w:after="0" w:line="240" w:lineRule="auto"/>
        <w:ind w:left="720"/>
      </w:pPr>
      <w:r w:rsidRPr="00866E18">
        <w:t>PROCEDURES: 2Up1Down, 1Up2Down</w:t>
      </w:r>
    </w:p>
    <w:p w14:paraId="06497926" w14:textId="77777777" w:rsidR="00B51131" w:rsidRPr="00866E18" w:rsidRDefault="00B51131" w:rsidP="00866E18">
      <w:pPr>
        <w:spacing w:after="0" w:line="240" w:lineRule="auto"/>
        <w:ind w:left="720"/>
      </w:pPr>
      <w:r w:rsidRPr="00866E18">
        <w:t xml:space="preserve">BREAKPOINTS: </w:t>
      </w:r>
      <w:r w:rsidRPr="00866E18">
        <w:rPr>
          <w:shd w:val="clear" w:color="auto" w:fill="FFFFFF"/>
        </w:rPr>
        <w:t>€250; €2,500; €5,000; €12,500</w:t>
      </w:r>
      <w:r w:rsidRPr="00866E18">
        <w:t>.</w:t>
      </w:r>
    </w:p>
    <w:p w14:paraId="4BB96093" w14:textId="252E0A87" w:rsidR="00B51131" w:rsidRPr="00866E18" w:rsidRDefault="00B51131" w:rsidP="00866E18">
      <w:pPr>
        <w:spacing w:after="0" w:line="240" w:lineRule="auto"/>
        <w:ind w:left="720"/>
      </w:pPr>
      <w:r w:rsidRPr="00866E18">
        <w:t>-98</w:t>
      </w:r>
      <w:r w:rsidR="00AF5685">
        <w:tab/>
      </w:r>
      <w:r w:rsidRPr="00866E18">
        <w:t>DK</w:t>
      </w:r>
    </w:p>
    <w:p w14:paraId="21BAC2F8" w14:textId="7256B156" w:rsidR="00B51131" w:rsidRPr="00866E18" w:rsidRDefault="00B51131" w:rsidP="00866E18">
      <w:pPr>
        <w:spacing w:after="0" w:line="240" w:lineRule="auto"/>
        <w:ind w:left="720"/>
      </w:pPr>
      <w:r w:rsidRPr="00866E18">
        <w:t>-99</w:t>
      </w:r>
      <w:r w:rsidR="00AF5685">
        <w:tab/>
      </w:r>
      <w:r w:rsidRPr="00866E18">
        <w:t xml:space="preserve">RF </w:t>
      </w:r>
    </w:p>
    <w:p w14:paraId="14D65639" w14:textId="77777777" w:rsidR="00B51131" w:rsidRPr="00866E18" w:rsidRDefault="00B51131" w:rsidP="00866E18">
      <w:pPr>
        <w:spacing w:after="0" w:line="240" w:lineRule="auto"/>
        <w:ind w:left="720"/>
      </w:pPr>
      <w:r w:rsidRPr="00866E18">
        <w:t xml:space="preserve">(EU-SILC) </w:t>
      </w:r>
    </w:p>
    <w:p w14:paraId="7DB69009" w14:textId="77777777" w:rsidR="00B51131" w:rsidRPr="00866E18" w:rsidRDefault="00B51131" w:rsidP="00866E18">
      <w:pPr>
        <w:spacing w:after="0" w:line="240" w:lineRule="auto"/>
        <w:ind w:left="720"/>
      </w:pPr>
    </w:p>
    <w:p w14:paraId="2768CD40" w14:textId="02DE2E5A" w:rsidR="00AF5685" w:rsidRPr="00297DF5" w:rsidRDefault="00B51131" w:rsidP="00297DF5">
      <w:pPr>
        <w:spacing w:after="0" w:line="240" w:lineRule="auto"/>
        <w:rPr>
          <w:b/>
        </w:rPr>
      </w:pPr>
      <w:r w:rsidRPr="00866E18">
        <w:rPr>
          <w:b/>
        </w:rPr>
        <w:t>WE306</w:t>
      </w:r>
    </w:p>
    <w:p w14:paraId="5FC0A679" w14:textId="7A96E1C5" w:rsidR="00B51131" w:rsidRPr="00866E18" w:rsidRDefault="00B51131" w:rsidP="00866E18">
      <w:pPr>
        <w:spacing w:after="0" w:line="240" w:lineRule="auto"/>
        <w:ind w:left="720"/>
      </w:pPr>
      <w:r w:rsidRPr="00866E18">
        <w:t>Did [you/he/she] take (rent) or farm any other land (excluding commonage) on conacre or otherwise, in the previous year?</w:t>
      </w:r>
    </w:p>
    <w:p w14:paraId="09603463" w14:textId="77777777" w:rsidR="00AF5685" w:rsidRDefault="00AF5685" w:rsidP="006F2BA8">
      <w:pPr>
        <w:spacing w:after="0" w:line="240" w:lineRule="auto"/>
        <w:ind w:left="720"/>
      </w:pPr>
    </w:p>
    <w:p w14:paraId="7CBF5DE0" w14:textId="6F6A0B50" w:rsidR="00B51131" w:rsidRPr="00866E18" w:rsidRDefault="00B51131" w:rsidP="00866E18">
      <w:pPr>
        <w:spacing w:after="0" w:line="240" w:lineRule="auto"/>
        <w:ind w:left="720"/>
      </w:pPr>
      <w:r w:rsidRPr="00866E18">
        <w:t>1</w:t>
      </w:r>
      <w:r w:rsidR="00AF5685">
        <w:tab/>
      </w:r>
      <w:r w:rsidRPr="00866E18">
        <w:t>Yes</w:t>
      </w:r>
      <w:r w:rsidR="00AF5685">
        <w:tab/>
      </w:r>
      <w:r w:rsidRPr="00866E18">
        <w:rPr>
          <w:b/>
        </w:rPr>
        <w:t>GO TO WE307</w:t>
      </w:r>
    </w:p>
    <w:p w14:paraId="5481461F" w14:textId="5240F90B" w:rsidR="00B51131" w:rsidRPr="00866E18" w:rsidRDefault="00B51131" w:rsidP="00866E18">
      <w:pPr>
        <w:spacing w:after="0" w:line="240" w:lineRule="auto"/>
        <w:ind w:left="720"/>
      </w:pPr>
      <w:r w:rsidRPr="00866E18">
        <w:t>5</w:t>
      </w:r>
      <w:r w:rsidR="00AF5685">
        <w:tab/>
      </w:r>
      <w:r w:rsidRPr="00866E18">
        <w:t xml:space="preserve">No   </w:t>
      </w:r>
      <w:r w:rsidR="00AF5685">
        <w:tab/>
      </w:r>
      <w:r w:rsidRPr="00866E18">
        <w:rPr>
          <w:b/>
        </w:rPr>
        <w:t>GO TO WE309</w:t>
      </w:r>
    </w:p>
    <w:p w14:paraId="7E6BF4E4" w14:textId="219EF3F0" w:rsidR="00B51131" w:rsidRPr="00866E18" w:rsidRDefault="00B51131" w:rsidP="00866E18">
      <w:pPr>
        <w:spacing w:after="0" w:line="240" w:lineRule="auto"/>
        <w:ind w:left="720"/>
      </w:pPr>
      <w:r w:rsidRPr="00866E18">
        <w:t>98</w:t>
      </w:r>
      <w:r w:rsidR="00AF5685">
        <w:tab/>
      </w:r>
      <w:r w:rsidRPr="00866E18">
        <w:t xml:space="preserve">DK   </w:t>
      </w:r>
      <w:r w:rsidR="00AF5685">
        <w:tab/>
      </w:r>
      <w:r w:rsidRPr="00866E18">
        <w:rPr>
          <w:b/>
        </w:rPr>
        <w:t>GO TO WE309</w:t>
      </w:r>
    </w:p>
    <w:p w14:paraId="0E9EC2AC" w14:textId="6A0108F7" w:rsidR="00B51131" w:rsidRPr="00866E18" w:rsidRDefault="00B51131" w:rsidP="00866E18">
      <w:pPr>
        <w:spacing w:after="0" w:line="240" w:lineRule="auto"/>
        <w:ind w:left="720"/>
      </w:pPr>
      <w:r w:rsidRPr="00866E18">
        <w:t>99</w:t>
      </w:r>
      <w:r w:rsidR="00AF5685">
        <w:tab/>
      </w:r>
      <w:r w:rsidRPr="00866E18">
        <w:t xml:space="preserve">RF   </w:t>
      </w:r>
      <w:r w:rsidR="00AF5685">
        <w:tab/>
      </w:r>
      <w:r w:rsidRPr="00866E18">
        <w:rPr>
          <w:b/>
        </w:rPr>
        <w:t>GO TO WE309</w:t>
      </w:r>
      <w:r w:rsidRPr="00866E18">
        <w:t xml:space="preserve"> </w:t>
      </w:r>
    </w:p>
    <w:p w14:paraId="7B9EED10" w14:textId="77777777" w:rsidR="00B51131" w:rsidRPr="00866E18" w:rsidRDefault="00B51131" w:rsidP="00866E18">
      <w:pPr>
        <w:spacing w:after="0" w:line="240" w:lineRule="auto"/>
        <w:ind w:left="720"/>
      </w:pPr>
      <w:r w:rsidRPr="00866E18">
        <w:t>Note: Conacre is a short-term lease of land that usually coincides with a growing season, e.g. a farmer may take land from February to September to plant wheat.</w:t>
      </w:r>
    </w:p>
    <w:p w14:paraId="1AF981F1" w14:textId="77777777" w:rsidR="00B51131" w:rsidRPr="00866E18" w:rsidRDefault="00B51131" w:rsidP="00866E18">
      <w:pPr>
        <w:spacing w:after="0" w:line="240" w:lineRule="auto"/>
        <w:ind w:left="720"/>
      </w:pPr>
      <w:r w:rsidRPr="00866E18">
        <w:t>(EU-SILC)</w:t>
      </w:r>
    </w:p>
    <w:p w14:paraId="70FAA93A" w14:textId="77777777" w:rsidR="00B51131" w:rsidRPr="00866E18" w:rsidRDefault="00B51131" w:rsidP="00866E18">
      <w:pPr>
        <w:spacing w:after="0" w:line="240" w:lineRule="auto"/>
        <w:ind w:left="720"/>
      </w:pPr>
    </w:p>
    <w:p w14:paraId="5B3B1C7E" w14:textId="77777777" w:rsidR="00B51131" w:rsidRPr="00866E18" w:rsidRDefault="00B51131" w:rsidP="00297DF5">
      <w:pPr>
        <w:spacing w:after="0" w:line="240" w:lineRule="auto"/>
        <w:rPr>
          <w:b/>
        </w:rPr>
      </w:pPr>
      <w:r w:rsidRPr="00866E18">
        <w:rPr>
          <w:b/>
        </w:rPr>
        <w:t>IF (WE306 = 1) ASK WE307 OTHERS GO TO WE309</w:t>
      </w:r>
    </w:p>
    <w:p w14:paraId="27C0D4AF" w14:textId="77777777" w:rsidR="00AF5685" w:rsidRPr="00570263" w:rsidRDefault="00AF5685" w:rsidP="00297DF5">
      <w:pPr>
        <w:spacing w:after="0" w:line="240" w:lineRule="auto"/>
        <w:rPr>
          <w:b/>
          <w:bCs/>
        </w:rPr>
      </w:pPr>
    </w:p>
    <w:p w14:paraId="64A528F5" w14:textId="44C1D036" w:rsidR="00AF5685" w:rsidRPr="00297DF5" w:rsidRDefault="00B51131" w:rsidP="00297DF5">
      <w:pPr>
        <w:spacing w:after="0" w:line="240" w:lineRule="auto"/>
        <w:rPr>
          <w:b/>
        </w:rPr>
      </w:pPr>
      <w:r w:rsidRPr="00866E18">
        <w:rPr>
          <w:b/>
        </w:rPr>
        <w:t>WE307</w:t>
      </w:r>
    </w:p>
    <w:p w14:paraId="05C0E285" w14:textId="2F212D3A" w:rsidR="00B51131" w:rsidRPr="00866E18" w:rsidRDefault="00B51131" w:rsidP="00866E18">
      <w:pPr>
        <w:spacing w:after="0" w:line="240" w:lineRule="auto"/>
        <w:ind w:left="720"/>
      </w:pPr>
      <w:r w:rsidRPr="00866E18">
        <w:t>How many acres did rent?</w:t>
      </w:r>
    </w:p>
    <w:p w14:paraId="74B5AB86" w14:textId="77777777" w:rsidR="00AF5685" w:rsidRDefault="00AF5685" w:rsidP="006F2BA8">
      <w:pPr>
        <w:spacing w:after="0" w:line="240" w:lineRule="auto"/>
        <w:ind w:left="720"/>
      </w:pPr>
    </w:p>
    <w:p w14:paraId="53BECC80" w14:textId="5A5D7158" w:rsidR="00B51131" w:rsidRPr="00866E18" w:rsidRDefault="00B51131" w:rsidP="00866E18">
      <w:pPr>
        <w:spacing w:after="0" w:line="240" w:lineRule="auto"/>
        <w:ind w:left="720"/>
      </w:pPr>
      <w:r w:rsidRPr="00866E18">
        <w:t>1 …</w:t>
      </w:r>
      <w:r w:rsidR="00AF5685">
        <w:tab/>
      </w:r>
      <w:r w:rsidRPr="00866E18">
        <w:t xml:space="preserve">9999  </w:t>
      </w:r>
    </w:p>
    <w:p w14:paraId="59B82F94" w14:textId="4DD232FB" w:rsidR="00B51131" w:rsidRPr="00866E18" w:rsidRDefault="00B51131" w:rsidP="00866E18">
      <w:pPr>
        <w:spacing w:after="0" w:line="240" w:lineRule="auto"/>
        <w:ind w:left="720"/>
      </w:pPr>
      <w:r w:rsidRPr="00866E18">
        <w:t>-98</w:t>
      </w:r>
      <w:r w:rsidR="00AF5685">
        <w:tab/>
      </w:r>
      <w:r w:rsidRPr="00866E18">
        <w:t>DK</w:t>
      </w:r>
    </w:p>
    <w:p w14:paraId="0A061BE2" w14:textId="13FAA43F" w:rsidR="00B51131" w:rsidRPr="00866E18" w:rsidRDefault="00B51131" w:rsidP="00866E18">
      <w:pPr>
        <w:spacing w:after="0" w:line="240" w:lineRule="auto"/>
        <w:ind w:left="720"/>
      </w:pPr>
      <w:r w:rsidRPr="00866E18">
        <w:t>-99</w:t>
      </w:r>
      <w:r w:rsidR="00AF5685">
        <w:tab/>
      </w:r>
      <w:r w:rsidRPr="00866E18">
        <w:t xml:space="preserve">RF  </w:t>
      </w:r>
    </w:p>
    <w:p w14:paraId="27685BC9" w14:textId="77777777" w:rsidR="00B51131" w:rsidRPr="00866E18" w:rsidRDefault="00B51131" w:rsidP="00866E18">
      <w:pPr>
        <w:spacing w:after="0" w:line="240" w:lineRule="auto"/>
        <w:ind w:left="720"/>
      </w:pPr>
      <w:r w:rsidRPr="00866E18">
        <w:t>(EU-SILC)</w:t>
      </w:r>
    </w:p>
    <w:p w14:paraId="6F12E58A" w14:textId="77777777" w:rsidR="00AF5685" w:rsidRPr="00866E18" w:rsidRDefault="00AF5685" w:rsidP="00297DF5">
      <w:pPr>
        <w:spacing w:after="0" w:line="240" w:lineRule="auto"/>
      </w:pPr>
    </w:p>
    <w:p w14:paraId="67696D4D" w14:textId="117BCF4B" w:rsidR="00AF5685" w:rsidRPr="00297DF5" w:rsidRDefault="00B51131" w:rsidP="00297DF5">
      <w:pPr>
        <w:spacing w:after="0" w:line="240" w:lineRule="auto"/>
        <w:rPr>
          <w:b/>
        </w:rPr>
      </w:pPr>
      <w:r w:rsidRPr="00866E18">
        <w:rPr>
          <w:b/>
        </w:rPr>
        <w:t>WE308</w:t>
      </w:r>
    </w:p>
    <w:p w14:paraId="36E72C13" w14:textId="5293117E" w:rsidR="00B51131" w:rsidRPr="00866E18" w:rsidRDefault="00B51131" w:rsidP="00866E18">
      <w:pPr>
        <w:spacing w:after="0" w:line="240" w:lineRule="auto"/>
        <w:ind w:left="720"/>
      </w:pPr>
      <w:r w:rsidRPr="00866E18">
        <w:t>How much annual rent did [you/he/she] pay for this land?</w:t>
      </w:r>
    </w:p>
    <w:p w14:paraId="42FCC602" w14:textId="77777777" w:rsidR="00AF5685" w:rsidRDefault="00AF5685" w:rsidP="006F2BA8">
      <w:pPr>
        <w:spacing w:after="0" w:line="240" w:lineRule="auto"/>
        <w:ind w:left="720"/>
      </w:pPr>
    </w:p>
    <w:p w14:paraId="5D92B183" w14:textId="111AEEB7" w:rsidR="00B51131" w:rsidRPr="00866E18" w:rsidRDefault="00B51131" w:rsidP="00866E18">
      <w:pPr>
        <w:spacing w:after="0" w:line="240" w:lineRule="auto"/>
        <w:ind w:left="720"/>
      </w:pPr>
      <w:r w:rsidRPr="00866E18">
        <w:t xml:space="preserve">€0 … </w:t>
      </w:r>
      <w:r w:rsidR="00AF5685">
        <w:tab/>
      </w:r>
      <w:r w:rsidRPr="00866E18">
        <w:t xml:space="preserve">€50,000 </w:t>
      </w:r>
    </w:p>
    <w:p w14:paraId="5FB0DBE9" w14:textId="55CC31E2" w:rsidR="00B51131" w:rsidRPr="00866E18" w:rsidRDefault="00B51131" w:rsidP="00866E18">
      <w:pPr>
        <w:spacing w:after="0" w:line="240" w:lineRule="auto"/>
        <w:ind w:left="720"/>
      </w:pPr>
      <w:r w:rsidRPr="00866E18">
        <w:t>-98</w:t>
      </w:r>
      <w:r w:rsidR="00AF5685">
        <w:tab/>
      </w:r>
      <w:r w:rsidRPr="00866E18">
        <w:t>DK</w:t>
      </w:r>
    </w:p>
    <w:p w14:paraId="1EF15403" w14:textId="15A28970" w:rsidR="00B51131" w:rsidRPr="00866E18" w:rsidRDefault="00B51131" w:rsidP="00866E18">
      <w:pPr>
        <w:spacing w:after="0" w:line="240" w:lineRule="auto"/>
        <w:ind w:left="720"/>
      </w:pPr>
      <w:r w:rsidRPr="00866E18">
        <w:t>-99</w:t>
      </w:r>
      <w:r w:rsidR="00AF5685">
        <w:tab/>
      </w:r>
      <w:r w:rsidRPr="00866E18">
        <w:t xml:space="preserve">RF  </w:t>
      </w:r>
    </w:p>
    <w:p w14:paraId="2B30ACD1" w14:textId="77777777" w:rsidR="00B51131" w:rsidRPr="00866E18" w:rsidRDefault="00B51131" w:rsidP="00866E18">
      <w:pPr>
        <w:spacing w:after="0" w:line="240" w:lineRule="auto"/>
        <w:ind w:left="720"/>
      </w:pPr>
      <w:r w:rsidRPr="00866E18">
        <w:t>(EU-SILC)</w:t>
      </w:r>
    </w:p>
    <w:p w14:paraId="05628A79" w14:textId="77777777" w:rsidR="00B51131" w:rsidRPr="00866E18" w:rsidRDefault="00B51131" w:rsidP="00866E18">
      <w:pPr>
        <w:spacing w:after="0" w:line="240" w:lineRule="auto"/>
        <w:ind w:left="720"/>
      </w:pPr>
    </w:p>
    <w:p w14:paraId="3066EE71" w14:textId="0C199304" w:rsidR="00B51131" w:rsidRPr="00866E18" w:rsidRDefault="00B51131" w:rsidP="00866E18">
      <w:pPr>
        <w:spacing w:after="0" w:line="240" w:lineRule="auto"/>
        <w:ind w:left="720"/>
      </w:pPr>
      <w:r w:rsidRPr="00866E18">
        <w:t xml:space="preserve">IWER: SHOW CARD WE10 </w:t>
      </w:r>
      <w:r w:rsidR="0058202D" w:rsidRPr="00866E18">
        <w:t xml:space="preserve">[page </w:t>
      </w:r>
      <w:r w:rsidR="00E14087">
        <w:t>58</w:t>
      </w:r>
      <w:r w:rsidR="0058202D" w:rsidRPr="00866E18">
        <w:t>]</w:t>
      </w:r>
    </w:p>
    <w:p w14:paraId="3360D77C" w14:textId="177F5B77" w:rsidR="00AF5685" w:rsidRPr="00297DF5" w:rsidRDefault="00B51131" w:rsidP="00297DF5">
      <w:pPr>
        <w:spacing w:after="0" w:line="240" w:lineRule="auto"/>
        <w:rPr>
          <w:b/>
        </w:rPr>
      </w:pPr>
      <w:r w:rsidRPr="00866E18">
        <w:rPr>
          <w:b/>
        </w:rPr>
        <w:lastRenderedPageBreak/>
        <w:t>WE309</w:t>
      </w:r>
    </w:p>
    <w:p w14:paraId="71292325" w14:textId="4C29C89C" w:rsidR="00B51131" w:rsidRPr="00866E18" w:rsidRDefault="00B51131" w:rsidP="00866E18">
      <w:pPr>
        <w:spacing w:after="0" w:line="240" w:lineRule="auto"/>
        <w:ind w:left="720"/>
      </w:pPr>
      <w:r w:rsidRPr="00866E18">
        <w:t>Please look at card WE10</w:t>
      </w:r>
      <w:r w:rsidR="0058202D">
        <w:t xml:space="preserve"> </w:t>
      </w:r>
      <w:r w:rsidR="0058202D" w:rsidRPr="00866E18">
        <w:t xml:space="preserve">[page </w:t>
      </w:r>
      <w:r w:rsidR="00E14087">
        <w:t>58</w:t>
      </w:r>
      <w:r w:rsidR="0058202D" w:rsidRPr="00866E18">
        <w:t>]</w:t>
      </w:r>
      <w:r w:rsidRPr="00866E18">
        <w:t xml:space="preserve">. Please indicate what is the main enterprise or activity on [your/his/her] farm? </w:t>
      </w:r>
    </w:p>
    <w:p w14:paraId="52363083" w14:textId="77777777" w:rsidR="00B51131" w:rsidRPr="00866E18" w:rsidRDefault="00B51131" w:rsidP="00866E18">
      <w:pPr>
        <w:spacing w:after="0" w:line="240" w:lineRule="auto"/>
        <w:ind w:left="720"/>
      </w:pPr>
      <w:r w:rsidRPr="00866E18">
        <w:t>Note: If respondent has more than one enterprise/activity please code the one that contributes the largest share of all farming income.</w:t>
      </w:r>
    </w:p>
    <w:p w14:paraId="03EFE4FD" w14:textId="77777777" w:rsidR="00B51131" w:rsidRPr="00866E18" w:rsidRDefault="00B51131" w:rsidP="00866E18">
      <w:pPr>
        <w:spacing w:after="0" w:line="240" w:lineRule="auto"/>
        <w:ind w:left="720"/>
      </w:pPr>
      <w:r w:rsidRPr="00866E18">
        <w:t>IWER: CODE THE ONE THAT APPLIES</w:t>
      </w:r>
    </w:p>
    <w:p w14:paraId="5C6A1563" w14:textId="77777777" w:rsidR="00AF5685" w:rsidRDefault="00AF5685" w:rsidP="006F2BA8">
      <w:pPr>
        <w:spacing w:after="0" w:line="240" w:lineRule="auto"/>
        <w:ind w:left="720"/>
      </w:pPr>
    </w:p>
    <w:p w14:paraId="253077C2" w14:textId="5EBBE879" w:rsidR="00B51131" w:rsidRPr="00866E18" w:rsidRDefault="00B51131" w:rsidP="00866E18">
      <w:pPr>
        <w:spacing w:after="0" w:line="240" w:lineRule="auto"/>
        <w:ind w:left="720"/>
      </w:pPr>
      <w:r w:rsidRPr="00866E18">
        <w:t>1</w:t>
      </w:r>
      <w:r w:rsidR="00AF5685">
        <w:tab/>
      </w:r>
      <w:r w:rsidRPr="00866E18">
        <w:t xml:space="preserve">Cereal/potatoes/root crops                                        </w:t>
      </w:r>
    </w:p>
    <w:p w14:paraId="4F6F09A5" w14:textId="69D24897" w:rsidR="00B51131" w:rsidRPr="00866E18" w:rsidRDefault="00B51131" w:rsidP="00866E18">
      <w:pPr>
        <w:spacing w:after="0" w:line="240" w:lineRule="auto"/>
        <w:ind w:left="720"/>
      </w:pPr>
      <w:r w:rsidRPr="00866E18">
        <w:t>2</w:t>
      </w:r>
      <w:r w:rsidR="00AF5685">
        <w:tab/>
      </w:r>
      <w:r w:rsidRPr="00866E18">
        <w:t>Fresh fruit or vegetables (excluding mushrooms)</w:t>
      </w:r>
    </w:p>
    <w:p w14:paraId="71D1D34F" w14:textId="4337B281" w:rsidR="00B51131" w:rsidRPr="00866E18" w:rsidRDefault="00B51131" w:rsidP="00866E18">
      <w:pPr>
        <w:spacing w:after="0" w:line="240" w:lineRule="auto"/>
        <w:ind w:left="720"/>
      </w:pPr>
      <w:r w:rsidRPr="00866E18">
        <w:t>3</w:t>
      </w:r>
      <w:r w:rsidR="00AF5685">
        <w:tab/>
      </w:r>
      <w:r w:rsidRPr="00866E18">
        <w:t>Mushrooms</w:t>
      </w:r>
    </w:p>
    <w:p w14:paraId="19A46BC6" w14:textId="4AC7DD0C" w:rsidR="00B51131" w:rsidRPr="00866E18" w:rsidRDefault="00B51131" w:rsidP="00866E18">
      <w:pPr>
        <w:spacing w:after="0" w:line="240" w:lineRule="auto"/>
        <w:ind w:left="720"/>
      </w:pPr>
      <w:r w:rsidRPr="00866E18">
        <w:t>4</w:t>
      </w:r>
      <w:r w:rsidR="00AF5685">
        <w:tab/>
      </w:r>
      <w:r w:rsidRPr="00866E18">
        <w:t>Other crops</w:t>
      </w:r>
    </w:p>
    <w:p w14:paraId="53C737F6" w14:textId="7077FB8F" w:rsidR="00B51131" w:rsidRPr="00866E18" w:rsidRDefault="00B51131" w:rsidP="00866E18">
      <w:pPr>
        <w:spacing w:after="0" w:line="240" w:lineRule="auto"/>
        <w:ind w:left="720"/>
      </w:pPr>
      <w:r w:rsidRPr="00866E18">
        <w:t>5</w:t>
      </w:r>
      <w:r w:rsidR="00AF5685">
        <w:tab/>
      </w:r>
      <w:r w:rsidRPr="00866E18">
        <w:t>Dry stock (cattle)</w:t>
      </w:r>
    </w:p>
    <w:p w14:paraId="1CBAB894" w14:textId="45FA93DC" w:rsidR="00B51131" w:rsidRPr="00866E18" w:rsidRDefault="00B51131" w:rsidP="00866E18">
      <w:pPr>
        <w:spacing w:after="0" w:line="240" w:lineRule="auto"/>
        <w:ind w:left="720"/>
      </w:pPr>
      <w:r w:rsidRPr="00866E18">
        <w:t>6</w:t>
      </w:r>
      <w:r w:rsidR="00AF5685">
        <w:tab/>
      </w:r>
      <w:r w:rsidRPr="00866E18">
        <w:t>Dairy Cattle</w:t>
      </w:r>
    </w:p>
    <w:p w14:paraId="4247C1EF" w14:textId="390742F4" w:rsidR="00B51131" w:rsidRPr="00866E18" w:rsidRDefault="00B51131" w:rsidP="00866E18">
      <w:pPr>
        <w:spacing w:after="0" w:line="240" w:lineRule="auto"/>
        <w:ind w:left="720"/>
      </w:pPr>
      <w:r w:rsidRPr="00866E18">
        <w:t>7</w:t>
      </w:r>
      <w:r w:rsidR="00AF5685">
        <w:tab/>
      </w:r>
      <w:r w:rsidRPr="00866E18">
        <w:t>Sheep</w:t>
      </w:r>
    </w:p>
    <w:p w14:paraId="55E7C231" w14:textId="66A050EC" w:rsidR="00B51131" w:rsidRPr="00866E18" w:rsidRDefault="00B51131" w:rsidP="00866E18">
      <w:pPr>
        <w:spacing w:after="0" w:line="240" w:lineRule="auto"/>
        <w:ind w:left="720"/>
      </w:pPr>
      <w:r w:rsidRPr="00866E18">
        <w:t>8</w:t>
      </w:r>
      <w:r w:rsidR="00AF5685">
        <w:tab/>
      </w:r>
      <w:r w:rsidRPr="00866E18">
        <w:t>Poultry</w:t>
      </w:r>
    </w:p>
    <w:p w14:paraId="3711BFDF" w14:textId="2F4D561C" w:rsidR="00B51131" w:rsidRPr="00866E18" w:rsidRDefault="00B51131" w:rsidP="00866E18">
      <w:pPr>
        <w:spacing w:after="0" w:line="240" w:lineRule="auto"/>
        <w:ind w:left="720"/>
      </w:pPr>
      <w:r w:rsidRPr="00866E18">
        <w:t>9</w:t>
      </w:r>
      <w:r w:rsidR="00AF5685">
        <w:tab/>
      </w:r>
      <w:r w:rsidRPr="00866E18">
        <w:t>Pigs</w:t>
      </w:r>
    </w:p>
    <w:p w14:paraId="3EFAA155" w14:textId="44ED4AFC" w:rsidR="00B51131" w:rsidRPr="00866E18" w:rsidRDefault="00B51131" w:rsidP="00866E18">
      <w:pPr>
        <w:spacing w:after="0" w:line="240" w:lineRule="auto"/>
        <w:ind w:left="720"/>
      </w:pPr>
      <w:r w:rsidRPr="00866E18">
        <w:t>10</w:t>
      </w:r>
      <w:r w:rsidR="00AF5685">
        <w:tab/>
      </w:r>
      <w:r w:rsidRPr="00866E18">
        <w:t>Horses, mules, jennets, asses</w:t>
      </w:r>
    </w:p>
    <w:p w14:paraId="300C131F" w14:textId="5E628514" w:rsidR="00B51131" w:rsidRDefault="00B51131" w:rsidP="00866E18">
      <w:pPr>
        <w:spacing w:after="0" w:line="240" w:lineRule="auto"/>
        <w:ind w:left="720"/>
      </w:pPr>
      <w:r w:rsidRPr="00866E18">
        <w:t>11</w:t>
      </w:r>
      <w:r w:rsidR="00AF5685">
        <w:tab/>
      </w:r>
      <w:r w:rsidRPr="00866E18">
        <w:t>Goats or deer</w:t>
      </w:r>
    </w:p>
    <w:p w14:paraId="02F5B6D1" w14:textId="277322CE" w:rsidR="00BF5CD3" w:rsidRPr="00866E18" w:rsidRDefault="00BF5CD3" w:rsidP="00866E18">
      <w:pPr>
        <w:spacing w:after="0" w:line="240" w:lineRule="auto"/>
        <w:ind w:left="720"/>
      </w:pPr>
      <w:r>
        <w:t>12</w:t>
      </w:r>
      <w:r>
        <w:tab/>
        <w:t>Forestry</w:t>
      </w:r>
    </w:p>
    <w:p w14:paraId="5A464C8D" w14:textId="049840D0" w:rsidR="00B51131" w:rsidRPr="00866E18" w:rsidRDefault="00B51131" w:rsidP="00866E18">
      <w:pPr>
        <w:spacing w:after="0" w:line="240" w:lineRule="auto"/>
        <w:ind w:left="720"/>
      </w:pPr>
      <w:r w:rsidRPr="00866E18">
        <w:t>95</w:t>
      </w:r>
      <w:r w:rsidR="00AF5685">
        <w:tab/>
      </w:r>
      <w:r w:rsidRPr="00866E18">
        <w:t>Other</w:t>
      </w:r>
    </w:p>
    <w:p w14:paraId="55F39137" w14:textId="5FFB184B" w:rsidR="00B51131" w:rsidRPr="00866E18" w:rsidRDefault="00B51131" w:rsidP="00866E18">
      <w:pPr>
        <w:spacing w:after="0" w:line="240" w:lineRule="auto"/>
        <w:ind w:left="720"/>
      </w:pPr>
      <w:r w:rsidRPr="00866E18">
        <w:t>98</w:t>
      </w:r>
      <w:r w:rsidR="00AF5685">
        <w:tab/>
      </w:r>
      <w:r w:rsidRPr="00866E18">
        <w:t>DK</w:t>
      </w:r>
    </w:p>
    <w:p w14:paraId="7C16DC92" w14:textId="3EDFDFF2" w:rsidR="00B51131" w:rsidRPr="00866E18" w:rsidRDefault="00B51131" w:rsidP="00866E18">
      <w:pPr>
        <w:spacing w:after="0" w:line="240" w:lineRule="auto"/>
        <w:ind w:left="720"/>
      </w:pPr>
      <w:r w:rsidRPr="00866E18">
        <w:t>99</w:t>
      </w:r>
      <w:r w:rsidR="00AF5685">
        <w:tab/>
      </w:r>
      <w:r w:rsidRPr="00866E18">
        <w:t xml:space="preserve">RF  </w:t>
      </w:r>
    </w:p>
    <w:p w14:paraId="1418B4F8" w14:textId="77777777" w:rsidR="00B51131" w:rsidRPr="00866E18" w:rsidRDefault="00B51131" w:rsidP="00866E18">
      <w:pPr>
        <w:spacing w:after="0" w:line="240" w:lineRule="auto"/>
        <w:ind w:left="720"/>
      </w:pPr>
      <w:r w:rsidRPr="00866E18">
        <w:t>(EU-SILC)</w:t>
      </w:r>
    </w:p>
    <w:p w14:paraId="12E33F2D" w14:textId="77777777" w:rsidR="00B51131" w:rsidRPr="00866E18" w:rsidRDefault="00B51131" w:rsidP="00866E18">
      <w:pPr>
        <w:spacing w:after="0" w:line="240" w:lineRule="auto"/>
        <w:ind w:left="720"/>
      </w:pPr>
    </w:p>
    <w:p w14:paraId="32FB53DA" w14:textId="7A01DF70" w:rsidR="00B51131" w:rsidRPr="00866E18" w:rsidRDefault="00B51131" w:rsidP="00866E18">
      <w:pPr>
        <w:spacing w:after="0" w:line="240" w:lineRule="auto"/>
        <w:ind w:left="720"/>
      </w:pPr>
      <w:r w:rsidRPr="00866E18">
        <w:t xml:space="preserve">IWER: SHOW CARD WE10 </w:t>
      </w:r>
      <w:r w:rsidR="0058202D" w:rsidRPr="00866E18">
        <w:t xml:space="preserve">[page </w:t>
      </w:r>
      <w:r w:rsidR="00E14087">
        <w:t>58</w:t>
      </w:r>
      <w:r w:rsidR="0058202D" w:rsidRPr="00866E18">
        <w:t>]</w:t>
      </w:r>
    </w:p>
    <w:p w14:paraId="6ECC9601" w14:textId="2D9F1391" w:rsidR="00B51131" w:rsidRPr="00866E18" w:rsidRDefault="00B51131" w:rsidP="00297DF5">
      <w:pPr>
        <w:spacing w:after="0" w:line="240" w:lineRule="auto"/>
        <w:rPr>
          <w:b/>
        </w:rPr>
      </w:pPr>
      <w:r w:rsidRPr="00866E18">
        <w:rPr>
          <w:b/>
        </w:rPr>
        <w:t>WE310</w:t>
      </w:r>
      <w:r w:rsidR="00AF5685" w:rsidRPr="00297DF5">
        <w:rPr>
          <w:b/>
        </w:rPr>
        <w:tab/>
      </w:r>
    </w:p>
    <w:p w14:paraId="39A38CF7" w14:textId="34E5B291" w:rsidR="00B51131" w:rsidRPr="00866E18" w:rsidRDefault="00B51131" w:rsidP="00866E18">
      <w:pPr>
        <w:spacing w:after="0" w:line="240" w:lineRule="auto"/>
        <w:ind w:left="720"/>
      </w:pPr>
      <w:r w:rsidRPr="00866E18">
        <w:t>Please look at card WE10</w:t>
      </w:r>
      <w:r w:rsidR="0058202D">
        <w:t xml:space="preserve"> </w:t>
      </w:r>
      <w:r w:rsidR="0058202D" w:rsidRPr="00866E18">
        <w:t xml:space="preserve">[page </w:t>
      </w:r>
      <w:r w:rsidR="00E14087">
        <w:t>58</w:t>
      </w:r>
      <w:r w:rsidR="0058202D" w:rsidRPr="00866E18">
        <w:t>]</w:t>
      </w:r>
      <w:r w:rsidR="0058202D">
        <w:t xml:space="preserve">. </w:t>
      </w:r>
      <w:r w:rsidRPr="00866E18">
        <w:t xml:space="preserve">Please indicate which other enterprises [you/he/she] [are/is] engaged in on [your/his/her] farm? </w:t>
      </w:r>
    </w:p>
    <w:p w14:paraId="5263A916" w14:textId="77777777" w:rsidR="00B51131" w:rsidRPr="00866E18" w:rsidRDefault="00B51131" w:rsidP="00866E18">
      <w:pPr>
        <w:spacing w:after="0" w:line="240" w:lineRule="auto"/>
        <w:ind w:left="720"/>
      </w:pPr>
      <w:r w:rsidRPr="00866E18">
        <w:t>IWER: CODE ALL THAT APPLY</w:t>
      </w:r>
    </w:p>
    <w:p w14:paraId="545A8429" w14:textId="6777A252" w:rsidR="00B51131" w:rsidRPr="00866E18" w:rsidRDefault="00B51131" w:rsidP="00866E18">
      <w:pPr>
        <w:spacing w:after="0" w:line="240" w:lineRule="auto"/>
        <w:ind w:left="720"/>
      </w:pPr>
      <w:r w:rsidRPr="00866E18">
        <w:t>1</w:t>
      </w:r>
      <w:r w:rsidR="00AF5685">
        <w:tab/>
      </w:r>
      <w:r w:rsidRPr="00866E18">
        <w:t xml:space="preserve">Cereal/potatoes/root crops                                  </w:t>
      </w:r>
      <w:r w:rsidR="00581CAD">
        <w:tab/>
      </w:r>
      <w:r w:rsidRPr="00570263">
        <w:rPr>
          <w:b/>
          <w:bCs/>
        </w:rPr>
        <w:t>[</w:t>
      </w:r>
      <w:r w:rsidR="00AF5685">
        <w:rPr>
          <w:b/>
          <w:bCs/>
        </w:rPr>
        <w:t>WE3</w:t>
      </w:r>
      <w:r w:rsidRPr="00570263">
        <w:rPr>
          <w:b/>
          <w:bCs/>
        </w:rPr>
        <w:t>10</w:t>
      </w:r>
      <w:r w:rsidRPr="00866E18">
        <w:rPr>
          <w:b/>
        </w:rPr>
        <w:t>_01]</w:t>
      </w:r>
    </w:p>
    <w:p w14:paraId="2F8D0A90" w14:textId="61D289D8" w:rsidR="00B51131" w:rsidRPr="00866E18" w:rsidRDefault="00B51131" w:rsidP="00866E18">
      <w:pPr>
        <w:spacing w:after="0" w:line="240" w:lineRule="auto"/>
        <w:ind w:left="720"/>
      </w:pPr>
      <w:r w:rsidRPr="00866E18">
        <w:t>2</w:t>
      </w:r>
      <w:r w:rsidR="00AF5685">
        <w:tab/>
      </w:r>
      <w:r w:rsidRPr="00866E18">
        <w:t>Fresh fruit or vegetables (excluding mushrooms)</w:t>
      </w:r>
      <w:r w:rsidR="00581CAD" w:rsidRPr="00866E18">
        <w:tab/>
      </w:r>
      <w:r w:rsidRPr="00570263">
        <w:rPr>
          <w:b/>
          <w:bCs/>
        </w:rPr>
        <w:t>[</w:t>
      </w:r>
      <w:r w:rsidR="00AF5685">
        <w:rPr>
          <w:b/>
          <w:bCs/>
        </w:rPr>
        <w:t>WE3</w:t>
      </w:r>
      <w:r w:rsidRPr="00570263">
        <w:rPr>
          <w:b/>
          <w:bCs/>
        </w:rPr>
        <w:t>10</w:t>
      </w:r>
      <w:r w:rsidRPr="00866E18">
        <w:rPr>
          <w:b/>
        </w:rPr>
        <w:t>_02]</w:t>
      </w:r>
    </w:p>
    <w:p w14:paraId="50DAFED8" w14:textId="18960C1F" w:rsidR="00B51131" w:rsidRPr="00866E18" w:rsidRDefault="00B51131" w:rsidP="00866E18">
      <w:pPr>
        <w:spacing w:after="0" w:line="240" w:lineRule="auto"/>
        <w:ind w:left="720"/>
      </w:pPr>
      <w:r w:rsidRPr="00866E18">
        <w:t>3</w:t>
      </w:r>
      <w:r w:rsidR="00AF5685">
        <w:tab/>
      </w:r>
      <w:r w:rsidRPr="00866E18">
        <w:t>Mushrooms</w:t>
      </w:r>
      <w:r w:rsidRPr="00866E18">
        <w:tab/>
      </w:r>
      <w:r w:rsidRPr="00866E18">
        <w:tab/>
      </w:r>
      <w:r w:rsidRPr="00866E18">
        <w:tab/>
      </w:r>
      <w:r w:rsidRPr="00866E18">
        <w:tab/>
      </w:r>
      <w:r w:rsidRPr="00866E18">
        <w:tab/>
      </w:r>
      <w:r w:rsidRPr="00866E18">
        <w:tab/>
      </w:r>
      <w:r w:rsidR="00581CAD" w:rsidRPr="00866E18">
        <w:tab/>
      </w:r>
      <w:r w:rsidRPr="00570263">
        <w:rPr>
          <w:b/>
          <w:bCs/>
        </w:rPr>
        <w:t>[</w:t>
      </w:r>
      <w:r w:rsidR="00AF5685">
        <w:rPr>
          <w:b/>
          <w:bCs/>
        </w:rPr>
        <w:t>WE3</w:t>
      </w:r>
      <w:r w:rsidRPr="00570263">
        <w:rPr>
          <w:b/>
          <w:bCs/>
        </w:rPr>
        <w:t>10</w:t>
      </w:r>
      <w:r w:rsidRPr="00866E18">
        <w:rPr>
          <w:b/>
        </w:rPr>
        <w:t>_03]</w:t>
      </w:r>
    </w:p>
    <w:p w14:paraId="7C6F77B6" w14:textId="5723F73E" w:rsidR="00B51131" w:rsidRPr="00866E18" w:rsidRDefault="00B51131" w:rsidP="00866E18">
      <w:pPr>
        <w:spacing w:after="0" w:line="240" w:lineRule="auto"/>
        <w:ind w:left="720"/>
      </w:pPr>
      <w:r w:rsidRPr="00866E18">
        <w:t>4</w:t>
      </w:r>
      <w:r w:rsidR="00AF5685">
        <w:tab/>
      </w:r>
      <w:r w:rsidRPr="00866E18">
        <w:t>Other crops</w:t>
      </w:r>
      <w:r w:rsidRPr="00866E18">
        <w:tab/>
      </w:r>
      <w:r w:rsidRPr="00866E18">
        <w:tab/>
      </w:r>
      <w:r w:rsidRPr="00866E18">
        <w:tab/>
      </w:r>
      <w:r w:rsidRPr="00866E18">
        <w:tab/>
      </w:r>
      <w:r w:rsidRPr="00866E18">
        <w:tab/>
      </w:r>
      <w:r w:rsidRPr="00866E18">
        <w:tab/>
      </w:r>
      <w:r w:rsidR="00581CAD" w:rsidRPr="00866E18">
        <w:tab/>
      </w:r>
      <w:r w:rsidRPr="00570263">
        <w:rPr>
          <w:b/>
          <w:bCs/>
        </w:rPr>
        <w:t>[</w:t>
      </w:r>
      <w:r w:rsidR="00AF5685">
        <w:rPr>
          <w:b/>
          <w:bCs/>
        </w:rPr>
        <w:t>WE3</w:t>
      </w:r>
      <w:r w:rsidRPr="00570263">
        <w:rPr>
          <w:b/>
          <w:bCs/>
        </w:rPr>
        <w:t>10</w:t>
      </w:r>
      <w:r w:rsidRPr="00866E18">
        <w:rPr>
          <w:b/>
        </w:rPr>
        <w:t>_04]</w:t>
      </w:r>
    </w:p>
    <w:p w14:paraId="5B5079C0" w14:textId="38F48DB3" w:rsidR="00B51131" w:rsidRPr="00866E18" w:rsidRDefault="00B51131" w:rsidP="00866E18">
      <w:pPr>
        <w:spacing w:after="0" w:line="240" w:lineRule="auto"/>
        <w:ind w:left="720"/>
      </w:pPr>
      <w:r w:rsidRPr="00866E18">
        <w:t>5</w:t>
      </w:r>
      <w:r w:rsidR="00AF5685">
        <w:tab/>
      </w:r>
      <w:r w:rsidRPr="00866E18">
        <w:t>Dry stock (cattle)</w:t>
      </w:r>
      <w:r w:rsidRPr="00866E18">
        <w:tab/>
      </w:r>
      <w:r w:rsidRPr="00866E18">
        <w:tab/>
      </w:r>
      <w:r w:rsidRPr="00866E18">
        <w:tab/>
      </w:r>
      <w:r w:rsidRPr="00866E18">
        <w:tab/>
      </w:r>
      <w:r w:rsidRPr="00866E18">
        <w:tab/>
      </w:r>
      <w:r w:rsidR="00581CAD" w:rsidRPr="00866E18">
        <w:tab/>
      </w:r>
      <w:r w:rsidRPr="00570263">
        <w:rPr>
          <w:b/>
          <w:bCs/>
        </w:rPr>
        <w:t>[</w:t>
      </w:r>
      <w:r w:rsidR="00AF5685">
        <w:rPr>
          <w:b/>
          <w:bCs/>
        </w:rPr>
        <w:t>WE3</w:t>
      </w:r>
      <w:r w:rsidRPr="00570263">
        <w:rPr>
          <w:b/>
          <w:bCs/>
        </w:rPr>
        <w:t>10</w:t>
      </w:r>
      <w:r w:rsidRPr="00866E18">
        <w:rPr>
          <w:b/>
        </w:rPr>
        <w:t>_05]</w:t>
      </w:r>
    </w:p>
    <w:p w14:paraId="395BA5AC" w14:textId="7F10181B" w:rsidR="00B51131" w:rsidRPr="00866E18" w:rsidRDefault="00B51131" w:rsidP="00866E18">
      <w:pPr>
        <w:spacing w:after="0" w:line="240" w:lineRule="auto"/>
        <w:ind w:left="720"/>
      </w:pPr>
      <w:r w:rsidRPr="00866E18">
        <w:t>6</w:t>
      </w:r>
      <w:r w:rsidR="00AF5685">
        <w:tab/>
      </w:r>
      <w:r w:rsidRPr="00866E18">
        <w:t>Dairy Cattle</w:t>
      </w:r>
      <w:r w:rsidRPr="00866E18">
        <w:tab/>
      </w:r>
      <w:r w:rsidRPr="00866E18">
        <w:tab/>
      </w:r>
      <w:r w:rsidRPr="00866E18">
        <w:tab/>
      </w:r>
      <w:r w:rsidRPr="00866E18">
        <w:tab/>
      </w:r>
      <w:r w:rsidRPr="00866E18">
        <w:tab/>
      </w:r>
      <w:r w:rsidRPr="00866E18">
        <w:tab/>
      </w:r>
      <w:r w:rsidR="00581CAD" w:rsidRPr="00866E18">
        <w:tab/>
      </w:r>
      <w:r w:rsidRPr="00570263">
        <w:rPr>
          <w:b/>
          <w:bCs/>
        </w:rPr>
        <w:t>[</w:t>
      </w:r>
      <w:r w:rsidR="00AF5685">
        <w:rPr>
          <w:b/>
          <w:bCs/>
        </w:rPr>
        <w:t>WE3</w:t>
      </w:r>
      <w:r w:rsidRPr="00570263">
        <w:rPr>
          <w:b/>
          <w:bCs/>
        </w:rPr>
        <w:t>10</w:t>
      </w:r>
      <w:r w:rsidRPr="00866E18">
        <w:rPr>
          <w:b/>
        </w:rPr>
        <w:t>_06]</w:t>
      </w:r>
    </w:p>
    <w:p w14:paraId="0BEF990B" w14:textId="05EE526E" w:rsidR="00B51131" w:rsidRPr="00866E18" w:rsidRDefault="00B51131" w:rsidP="00866E18">
      <w:pPr>
        <w:spacing w:after="0" w:line="240" w:lineRule="auto"/>
        <w:ind w:left="720"/>
      </w:pPr>
      <w:r w:rsidRPr="00866E18">
        <w:t>7</w:t>
      </w:r>
      <w:r w:rsidR="00AF5685">
        <w:tab/>
      </w:r>
      <w:r w:rsidRPr="00866E18">
        <w:t>Sheep</w:t>
      </w:r>
      <w:r w:rsidRPr="00866E18">
        <w:tab/>
      </w:r>
      <w:r w:rsidRPr="00866E18">
        <w:tab/>
      </w:r>
      <w:r w:rsidRPr="00866E18">
        <w:tab/>
      </w:r>
      <w:r w:rsidRPr="00866E18">
        <w:tab/>
      </w:r>
      <w:r w:rsidRPr="00866E18">
        <w:tab/>
      </w:r>
      <w:r w:rsidRPr="00866E18">
        <w:tab/>
      </w:r>
      <w:r w:rsidRPr="00866E18">
        <w:tab/>
      </w:r>
      <w:r w:rsidR="00581CAD" w:rsidRPr="00866E18">
        <w:tab/>
      </w:r>
      <w:r w:rsidRPr="00866E18">
        <w:rPr>
          <w:b/>
        </w:rPr>
        <w:t>[</w:t>
      </w:r>
      <w:r w:rsidR="00AF5685">
        <w:rPr>
          <w:b/>
          <w:bCs/>
        </w:rPr>
        <w:t>WE3</w:t>
      </w:r>
      <w:r w:rsidRPr="00570263">
        <w:rPr>
          <w:b/>
          <w:bCs/>
        </w:rPr>
        <w:t>10</w:t>
      </w:r>
      <w:r w:rsidRPr="00866E18">
        <w:rPr>
          <w:b/>
        </w:rPr>
        <w:t>_07]</w:t>
      </w:r>
    </w:p>
    <w:p w14:paraId="01CF0182" w14:textId="6743C33A" w:rsidR="00B51131" w:rsidRPr="00866E18" w:rsidRDefault="00B51131" w:rsidP="00866E18">
      <w:pPr>
        <w:spacing w:after="0" w:line="240" w:lineRule="auto"/>
        <w:ind w:left="720"/>
      </w:pPr>
      <w:r w:rsidRPr="00866E18">
        <w:t>8</w:t>
      </w:r>
      <w:r w:rsidR="00AF5685">
        <w:tab/>
      </w:r>
      <w:r w:rsidRPr="00866E18">
        <w:t>Poultry</w:t>
      </w:r>
      <w:r w:rsidRPr="00866E18">
        <w:tab/>
      </w:r>
      <w:r w:rsidRPr="00866E18">
        <w:tab/>
      </w:r>
      <w:r w:rsidRPr="00866E18">
        <w:tab/>
      </w:r>
      <w:r w:rsidRPr="00866E18">
        <w:tab/>
      </w:r>
      <w:r w:rsidRPr="00866E18">
        <w:tab/>
      </w:r>
      <w:r w:rsidRPr="00866E18">
        <w:tab/>
      </w:r>
      <w:r w:rsidR="00581CAD" w:rsidRPr="00866E18">
        <w:tab/>
      </w:r>
      <w:r w:rsidRPr="00570263">
        <w:rPr>
          <w:b/>
          <w:bCs/>
        </w:rPr>
        <w:t>[</w:t>
      </w:r>
      <w:r w:rsidR="00AF5685">
        <w:rPr>
          <w:b/>
          <w:bCs/>
        </w:rPr>
        <w:t>WE3</w:t>
      </w:r>
      <w:r w:rsidRPr="00570263">
        <w:rPr>
          <w:b/>
          <w:bCs/>
        </w:rPr>
        <w:t>10</w:t>
      </w:r>
      <w:r w:rsidRPr="00866E18">
        <w:rPr>
          <w:b/>
        </w:rPr>
        <w:t>_08]</w:t>
      </w:r>
    </w:p>
    <w:p w14:paraId="7D7988C7" w14:textId="04EA47E3" w:rsidR="00B51131" w:rsidRPr="00866E18" w:rsidRDefault="00B51131" w:rsidP="00866E18">
      <w:pPr>
        <w:spacing w:after="0" w:line="240" w:lineRule="auto"/>
        <w:ind w:left="720"/>
      </w:pPr>
      <w:r w:rsidRPr="00866E18">
        <w:t>9</w:t>
      </w:r>
      <w:r w:rsidR="00AF5685">
        <w:tab/>
      </w:r>
      <w:r w:rsidRPr="00866E18">
        <w:t>Pigs</w:t>
      </w:r>
      <w:r w:rsidRPr="00866E18">
        <w:tab/>
      </w:r>
      <w:r w:rsidRPr="00866E18">
        <w:tab/>
      </w:r>
      <w:r w:rsidRPr="00866E18">
        <w:tab/>
      </w:r>
      <w:r w:rsidRPr="00866E18">
        <w:tab/>
      </w:r>
      <w:r w:rsidRPr="00866E18">
        <w:tab/>
      </w:r>
      <w:r w:rsidRPr="00866E18">
        <w:tab/>
      </w:r>
      <w:r w:rsidRPr="00866E18">
        <w:tab/>
      </w:r>
      <w:r w:rsidR="00581CAD" w:rsidRPr="00866E18">
        <w:tab/>
      </w:r>
      <w:r w:rsidRPr="00570263">
        <w:rPr>
          <w:b/>
          <w:bCs/>
        </w:rPr>
        <w:t>[</w:t>
      </w:r>
      <w:r w:rsidR="00AF5685">
        <w:rPr>
          <w:b/>
          <w:bCs/>
        </w:rPr>
        <w:t>WE3</w:t>
      </w:r>
      <w:r w:rsidRPr="00570263">
        <w:rPr>
          <w:b/>
          <w:bCs/>
        </w:rPr>
        <w:t>10</w:t>
      </w:r>
      <w:r w:rsidRPr="00866E18">
        <w:rPr>
          <w:b/>
        </w:rPr>
        <w:t>_09]</w:t>
      </w:r>
    </w:p>
    <w:p w14:paraId="3A812F1C" w14:textId="2A3F925F" w:rsidR="00B51131" w:rsidRPr="00866E18" w:rsidRDefault="00B51131" w:rsidP="00866E18">
      <w:pPr>
        <w:spacing w:after="0" w:line="240" w:lineRule="auto"/>
        <w:ind w:left="720"/>
      </w:pPr>
      <w:r w:rsidRPr="00866E18">
        <w:t>10</w:t>
      </w:r>
      <w:r w:rsidR="00AF5685">
        <w:tab/>
      </w:r>
      <w:r w:rsidRPr="00866E18">
        <w:t>Horses, mules, jennets, asses</w:t>
      </w:r>
      <w:r w:rsidRPr="00866E18">
        <w:tab/>
      </w:r>
      <w:r w:rsidRPr="00866E18">
        <w:tab/>
      </w:r>
      <w:r w:rsidR="00581CAD" w:rsidRPr="00866E18">
        <w:tab/>
      </w:r>
      <w:r w:rsidRPr="00866E18">
        <w:tab/>
      </w:r>
      <w:r w:rsidRPr="00570263">
        <w:rPr>
          <w:b/>
          <w:bCs/>
        </w:rPr>
        <w:t>[</w:t>
      </w:r>
      <w:r w:rsidR="00AF5685">
        <w:rPr>
          <w:b/>
          <w:bCs/>
        </w:rPr>
        <w:t>WE3</w:t>
      </w:r>
      <w:r w:rsidRPr="00570263">
        <w:rPr>
          <w:b/>
          <w:bCs/>
        </w:rPr>
        <w:t>10</w:t>
      </w:r>
      <w:r w:rsidRPr="00866E18">
        <w:rPr>
          <w:b/>
        </w:rPr>
        <w:t>_10]</w:t>
      </w:r>
    </w:p>
    <w:p w14:paraId="08F91679" w14:textId="4598B501" w:rsidR="00B51131" w:rsidRDefault="00B51131" w:rsidP="00866E18">
      <w:pPr>
        <w:spacing w:after="0" w:line="240" w:lineRule="auto"/>
        <w:ind w:left="720"/>
        <w:rPr>
          <w:b/>
        </w:rPr>
      </w:pPr>
      <w:r w:rsidRPr="00866E18">
        <w:t>11</w:t>
      </w:r>
      <w:r w:rsidR="00AF5685">
        <w:tab/>
      </w:r>
      <w:r w:rsidRPr="00866E18">
        <w:t>Goats or deer</w:t>
      </w:r>
      <w:r w:rsidRPr="00866E18">
        <w:tab/>
      </w:r>
      <w:r w:rsidRPr="00866E18">
        <w:tab/>
      </w:r>
      <w:r w:rsidRPr="00866E18">
        <w:tab/>
      </w:r>
      <w:r w:rsidRPr="00866E18">
        <w:tab/>
      </w:r>
      <w:r w:rsidRPr="00866E18">
        <w:tab/>
      </w:r>
      <w:r w:rsidR="00581CAD" w:rsidRPr="00866E18">
        <w:tab/>
      </w:r>
      <w:r w:rsidRPr="00570263">
        <w:rPr>
          <w:b/>
          <w:bCs/>
        </w:rPr>
        <w:t>[</w:t>
      </w:r>
      <w:r w:rsidR="00AF5685">
        <w:rPr>
          <w:b/>
          <w:bCs/>
        </w:rPr>
        <w:t>WE3</w:t>
      </w:r>
      <w:r w:rsidRPr="00570263">
        <w:rPr>
          <w:b/>
          <w:bCs/>
        </w:rPr>
        <w:t>10</w:t>
      </w:r>
      <w:r w:rsidRPr="00866E18">
        <w:rPr>
          <w:b/>
        </w:rPr>
        <w:t>_11]</w:t>
      </w:r>
    </w:p>
    <w:p w14:paraId="0E64B0DF" w14:textId="6BAAE76F" w:rsidR="008E3919" w:rsidRPr="000B5D41" w:rsidRDefault="008E3919" w:rsidP="00866E18">
      <w:pPr>
        <w:spacing w:after="0" w:line="240" w:lineRule="auto"/>
        <w:ind w:left="720"/>
        <w:rPr>
          <w:b/>
        </w:rPr>
      </w:pPr>
      <w:r>
        <w:t>12</w:t>
      </w:r>
      <w:r>
        <w:tab/>
        <w:t>Forestry</w:t>
      </w:r>
      <w:r w:rsidR="00F5470E">
        <w:tab/>
      </w:r>
      <w:r>
        <w:tab/>
      </w:r>
      <w:r>
        <w:tab/>
      </w:r>
      <w:r>
        <w:tab/>
      </w:r>
      <w:r>
        <w:tab/>
      </w:r>
      <w:r>
        <w:tab/>
      </w:r>
      <w:r>
        <w:tab/>
      </w:r>
      <w:r>
        <w:rPr>
          <w:b/>
        </w:rPr>
        <w:t>[WE310_12]</w:t>
      </w:r>
    </w:p>
    <w:p w14:paraId="56DFD681" w14:textId="5FA88347" w:rsidR="00B51131" w:rsidRPr="00866E18" w:rsidRDefault="00B51131" w:rsidP="00866E18">
      <w:pPr>
        <w:spacing w:after="0" w:line="240" w:lineRule="auto"/>
        <w:ind w:left="720"/>
      </w:pPr>
      <w:r w:rsidRPr="00866E18">
        <w:t>95</w:t>
      </w:r>
      <w:r w:rsidR="00AF5685">
        <w:tab/>
      </w:r>
      <w:r w:rsidRPr="00866E18">
        <w:t>Other</w:t>
      </w:r>
      <w:r w:rsidRPr="00866E18">
        <w:tab/>
      </w:r>
      <w:r w:rsidRPr="00866E18">
        <w:tab/>
      </w:r>
      <w:r w:rsidRPr="00866E18">
        <w:tab/>
      </w:r>
      <w:r w:rsidRPr="00866E18">
        <w:tab/>
      </w:r>
      <w:r w:rsidRPr="00866E18">
        <w:tab/>
      </w:r>
      <w:r w:rsidRPr="00866E18">
        <w:tab/>
      </w:r>
      <w:r w:rsidR="00581CAD" w:rsidRPr="00866E18">
        <w:tab/>
      </w:r>
      <w:r w:rsidRPr="00866E18">
        <w:tab/>
      </w:r>
      <w:r w:rsidRPr="00866E18">
        <w:rPr>
          <w:b/>
        </w:rPr>
        <w:t>[</w:t>
      </w:r>
      <w:r w:rsidR="00AF5685">
        <w:rPr>
          <w:b/>
          <w:bCs/>
        </w:rPr>
        <w:t>WE3</w:t>
      </w:r>
      <w:r w:rsidRPr="00570263">
        <w:rPr>
          <w:b/>
          <w:bCs/>
        </w:rPr>
        <w:t>10</w:t>
      </w:r>
      <w:r w:rsidRPr="00866E18">
        <w:rPr>
          <w:b/>
        </w:rPr>
        <w:t>_95]</w:t>
      </w:r>
    </w:p>
    <w:p w14:paraId="6434F5B1" w14:textId="2080CBFF" w:rsidR="00B51131" w:rsidRPr="00866E18" w:rsidRDefault="00B51131" w:rsidP="00866E18">
      <w:pPr>
        <w:spacing w:after="0" w:line="240" w:lineRule="auto"/>
        <w:ind w:left="720"/>
      </w:pPr>
      <w:r w:rsidRPr="00866E18">
        <w:t>96</w:t>
      </w:r>
      <w:r w:rsidR="00AF5685">
        <w:tab/>
      </w:r>
      <w:r w:rsidRPr="00866E18">
        <w:t>No other enterprise</w:t>
      </w:r>
      <w:r w:rsidRPr="00866E18">
        <w:tab/>
      </w:r>
      <w:r w:rsidRPr="00866E18">
        <w:tab/>
      </w:r>
      <w:r w:rsidRPr="00866E18">
        <w:tab/>
      </w:r>
      <w:r w:rsidRPr="00866E18">
        <w:tab/>
      </w:r>
      <w:r w:rsidR="00581CAD" w:rsidRPr="00866E18">
        <w:tab/>
      </w:r>
      <w:r w:rsidRPr="00866E18">
        <w:tab/>
      </w:r>
      <w:r w:rsidRPr="00570263">
        <w:rPr>
          <w:b/>
          <w:bCs/>
        </w:rPr>
        <w:t>[</w:t>
      </w:r>
      <w:r w:rsidR="00AF5685">
        <w:rPr>
          <w:b/>
          <w:bCs/>
        </w:rPr>
        <w:t>WE3</w:t>
      </w:r>
      <w:r w:rsidRPr="00570263">
        <w:rPr>
          <w:b/>
          <w:bCs/>
        </w:rPr>
        <w:t>10</w:t>
      </w:r>
      <w:r w:rsidRPr="00866E18">
        <w:rPr>
          <w:b/>
        </w:rPr>
        <w:t>_96]</w:t>
      </w:r>
    </w:p>
    <w:p w14:paraId="5EC2778B" w14:textId="1052BA22" w:rsidR="00B51131" w:rsidRPr="00866E18" w:rsidRDefault="00B51131" w:rsidP="00866E18">
      <w:pPr>
        <w:spacing w:after="0" w:line="240" w:lineRule="auto"/>
        <w:ind w:left="720"/>
      </w:pPr>
      <w:r w:rsidRPr="00866E18">
        <w:t>98</w:t>
      </w:r>
      <w:r w:rsidR="00AF5685">
        <w:tab/>
      </w:r>
      <w:r w:rsidRPr="00866E18">
        <w:t>DK</w:t>
      </w:r>
      <w:r w:rsidRPr="00866E18">
        <w:tab/>
      </w:r>
      <w:r w:rsidRPr="00866E18">
        <w:tab/>
      </w:r>
      <w:r w:rsidRPr="00866E18">
        <w:tab/>
      </w:r>
      <w:r w:rsidRPr="00866E18">
        <w:tab/>
      </w:r>
      <w:r w:rsidRPr="00866E18">
        <w:tab/>
      </w:r>
      <w:r w:rsidRPr="00866E18">
        <w:tab/>
      </w:r>
      <w:r w:rsidR="00581CAD" w:rsidRPr="00866E18">
        <w:tab/>
      </w:r>
      <w:r w:rsidRPr="00866E18">
        <w:tab/>
      </w:r>
      <w:r w:rsidRPr="00570263">
        <w:rPr>
          <w:b/>
          <w:bCs/>
        </w:rPr>
        <w:t>[</w:t>
      </w:r>
      <w:r w:rsidR="00AF5685">
        <w:rPr>
          <w:b/>
          <w:bCs/>
        </w:rPr>
        <w:t>WE3</w:t>
      </w:r>
      <w:r w:rsidRPr="00570263">
        <w:rPr>
          <w:b/>
          <w:bCs/>
        </w:rPr>
        <w:t>10</w:t>
      </w:r>
      <w:r w:rsidRPr="00866E18">
        <w:rPr>
          <w:b/>
        </w:rPr>
        <w:t>_98]</w:t>
      </w:r>
    </w:p>
    <w:p w14:paraId="6570ED14" w14:textId="4F668DB6" w:rsidR="00B51131" w:rsidRPr="00866E18" w:rsidRDefault="00B51131" w:rsidP="00866E18">
      <w:pPr>
        <w:spacing w:after="0" w:line="240" w:lineRule="auto"/>
        <w:ind w:left="720"/>
      </w:pPr>
      <w:r w:rsidRPr="00866E18">
        <w:t>99</w:t>
      </w:r>
      <w:r w:rsidR="00AF5685">
        <w:tab/>
      </w:r>
      <w:r w:rsidRPr="00866E18">
        <w:t xml:space="preserve">RF  </w:t>
      </w:r>
      <w:r w:rsidRPr="00866E18">
        <w:tab/>
      </w:r>
      <w:r w:rsidRPr="00866E18">
        <w:tab/>
      </w:r>
      <w:r w:rsidRPr="00866E18">
        <w:tab/>
      </w:r>
      <w:r w:rsidRPr="00866E18">
        <w:tab/>
      </w:r>
      <w:r w:rsidRPr="00866E18">
        <w:tab/>
      </w:r>
      <w:r w:rsidRPr="00866E18">
        <w:tab/>
      </w:r>
      <w:r w:rsidR="00581CAD" w:rsidRPr="00866E18">
        <w:tab/>
      </w:r>
      <w:r w:rsidRPr="00866E18">
        <w:tab/>
      </w:r>
      <w:r w:rsidRPr="00570263">
        <w:rPr>
          <w:b/>
          <w:bCs/>
        </w:rPr>
        <w:t>[</w:t>
      </w:r>
      <w:r w:rsidR="00AF5685">
        <w:rPr>
          <w:b/>
          <w:bCs/>
        </w:rPr>
        <w:t>WE3</w:t>
      </w:r>
      <w:r w:rsidRPr="00570263">
        <w:rPr>
          <w:b/>
          <w:bCs/>
        </w:rPr>
        <w:t>10</w:t>
      </w:r>
      <w:r w:rsidRPr="00866E18">
        <w:rPr>
          <w:b/>
        </w:rPr>
        <w:t>_99]</w:t>
      </w:r>
    </w:p>
    <w:p w14:paraId="38441373" w14:textId="77777777" w:rsidR="00B51131" w:rsidRPr="00866E18" w:rsidRDefault="00B51131" w:rsidP="00866E18">
      <w:pPr>
        <w:spacing w:after="0" w:line="240" w:lineRule="auto"/>
        <w:ind w:left="720"/>
      </w:pPr>
      <w:r w:rsidRPr="00866E18">
        <w:t xml:space="preserve"> (EU-SILC)</w:t>
      </w:r>
    </w:p>
    <w:p w14:paraId="26AAEDEF" w14:textId="77777777" w:rsidR="00B51131" w:rsidRPr="00866E18" w:rsidRDefault="00B51131" w:rsidP="00866E18">
      <w:pPr>
        <w:spacing w:after="0" w:line="240" w:lineRule="auto"/>
        <w:ind w:left="720"/>
      </w:pPr>
    </w:p>
    <w:p w14:paraId="0676A46C" w14:textId="2C576984" w:rsidR="00B51131" w:rsidRPr="00866E18" w:rsidRDefault="00B51131" w:rsidP="00297DF5">
      <w:pPr>
        <w:spacing w:after="0" w:line="240" w:lineRule="auto"/>
        <w:rPr>
          <w:b/>
        </w:rPr>
      </w:pPr>
      <w:r w:rsidRPr="00866E18">
        <w:rPr>
          <w:b/>
        </w:rPr>
        <w:t>WE311</w:t>
      </w:r>
    </w:p>
    <w:p w14:paraId="108E785D" w14:textId="77777777" w:rsidR="00B51131" w:rsidRPr="00866E18" w:rsidRDefault="00B51131" w:rsidP="00866E18">
      <w:pPr>
        <w:spacing w:after="0" w:line="240" w:lineRule="auto"/>
        <w:ind w:left="720"/>
      </w:pPr>
      <w:r w:rsidRPr="00866E18">
        <w:t>[In the last two years] [Have/Has] [you/he/she] received any of these payments?</w:t>
      </w:r>
    </w:p>
    <w:p w14:paraId="44AC32F2" w14:textId="77777777" w:rsidR="00B51131" w:rsidRPr="00866E18" w:rsidRDefault="00B51131" w:rsidP="00866E18">
      <w:pPr>
        <w:spacing w:after="0" w:line="240" w:lineRule="auto"/>
        <w:ind w:left="720"/>
      </w:pPr>
      <w:r w:rsidRPr="00866E18">
        <w:lastRenderedPageBreak/>
        <w:t>IWER: CODE ALL THAT APPLY</w:t>
      </w:r>
    </w:p>
    <w:p w14:paraId="2F03A673" w14:textId="77777777" w:rsidR="00581CAD" w:rsidRPr="00297DF5" w:rsidRDefault="00581CAD" w:rsidP="006F2BA8">
      <w:pPr>
        <w:spacing w:after="0" w:line="240" w:lineRule="auto"/>
        <w:ind w:left="720"/>
        <w:rPr>
          <w:bCs/>
        </w:rPr>
      </w:pPr>
    </w:p>
    <w:p w14:paraId="1D2B395F" w14:textId="0E90D764" w:rsidR="00B51131" w:rsidRPr="00866E18" w:rsidRDefault="00B51131" w:rsidP="00866E18">
      <w:pPr>
        <w:spacing w:after="0" w:line="240" w:lineRule="auto"/>
        <w:ind w:left="720"/>
      </w:pPr>
      <w:r w:rsidRPr="00866E18">
        <w:t>1</w:t>
      </w:r>
      <w:r w:rsidR="00581CAD">
        <w:tab/>
      </w:r>
      <w:r w:rsidR="00682CA6">
        <w:t>Basic Payment S</w:t>
      </w:r>
      <w:r w:rsidR="005375DA">
        <w:t>cheme</w:t>
      </w:r>
      <w:r w:rsidR="00682CA6">
        <w:t xml:space="preserve"> (BPS)</w:t>
      </w:r>
      <w:r w:rsidRPr="00866E18">
        <w:tab/>
      </w:r>
      <w:r w:rsidR="005375DA">
        <w:tab/>
      </w:r>
      <w:r w:rsidR="005375DA">
        <w:tab/>
      </w:r>
      <w:r w:rsidR="005375DA">
        <w:tab/>
      </w:r>
      <w:r w:rsidR="005375DA">
        <w:tab/>
      </w:r>
      <w:r w:rsidR="005375DA">
        <w:tab/>
      </w:r>
      <w:r w:rsidR="005375DA">
        <w:tab/>
      </w:r>
      <w:r w:rsidR="005375DA">
        <w:tab/>
      </w:r>
      <w:r w:rsidR="005375DA">
        <w:tab/>
      </w:r>
      <w:r w:rsidR="005375DA">
        <w:tab/>
      </w:r>
      <w:r w:rsidR="00682CA6">
        <w:tab/>
      </w:r>
      <w:r w:rsidR="00682CA6">
        <w:tab/>
      </w:r>
      <w:r w:rsidRPr="00866E18">
        <w:rPr>
          <w:b/>
        </w:rPr>
        <w:t>GO TO WE312</w:t>
      </w:r>
      <w:r w:rsidRPr="00866E18">
        <w:rPr>
          <w:b/>
        </w:rPr>
        <w:tab/>
      </w:r>
      <w:r w:rsidRPr="00866E18">
        <w:rPr>
          <w:b/>
          <w:caps/>
        </w:rPr>
        <w:t>[we311</w:t>
      </w:r>
      <w:r w:rsidRPr="00866E18">
        <w:rPr>
          <w:b/>
        </w:rPr>
        <w:t>_01]</w:t>
      </w:r>
    </w:p>
    <w:p w14:paraId="1E44A19E" w14:textId="57D61070" w:rsidR="00B51131" w:rsidRPr="00866E18" w:rsidRDefault="00B51131" w:rsidP="00866E18">
      <w:pPr>
        <w:spacing w:after="0" w:line="240" w:lineRule="auto"/>
        <w:ind w:left="1440" w:hanging="720"/>
      </w:pPr>
      <w:r w:rsidRPr="00866E18">
        <w:t>2</w:t>
      </w:r>
      <w:r w:rsidR="00581CAD">
        <w:tab/>
      </w:r>
      <w:r w:rsidR="00682CA6" w:rsidRPr="00682CA6">
        <w:t>Agricultural Environmental Options (AEOS) Scheme / Green, Low-Carbon, Agri-Environment (GLAS)'</w:t>
      </w:r>
      <w:r w:rsidR="00682CA6">
        <w:t xml:space="preserve"> scheme</w:t>
      </w:r>
      <w:r w:rsidRPr="00866E18">
        <w:tab/>
      </w:r>
      <w:r w:rsidRPr="00866E18">
        <w:tab/>
      </w:r>
      <w:r w:rsidRPr="00866E18">
        <w:tab/>
      </w:r>
      <w:r w:rsidRPr="00866E18">
        <w:tab/>
      </w:r>
      <w:r w:rsidRPr="00866E18">
        <w:tab/>
      </w:r>
      <w:r w:rsidR="00581CAD">
        <w:tab/>
      </w:r>
      <w:r w:rsidR="00581CAD">
        <w:tab/>
      </w:r>
      <w:r w:rsidR="00581CAD">
        <w:tab/>
      </w:r>
      <w:r w:rsidR="00682CA6">
        <w:tab/>
      </w:r>
      <w:r w:rsidRPr="00866E18">
        <w:rPr>
          <w:b/>
        </w:rPr>
        <w:t xml:space="preserve">GO TO WE313  </w:t>
      </w:r>
      <w:r w:rsidRPr="00866E18">
        <w:rPr>
          <w:b/>
        </w:rPr>
        <w:tab/>
        <w:t>[</w:t>
      </w:r>
      <w:r w:rsidRPr="00866E18">
        <w:rPr>
          <w:b/>
          <w:caps/>
        </w:rPr>
        <w:t>we</w:t>
      </w:r>
      <w:r w:rsidRPr="00866E18">
        <w:rPr>
          <w:b/>
        </w:rPr>
        <w:t>311_02]</w:t>
      </w:r>
    </w:p>
    <w:p w14:paraId="69EA70A6" w14:textId="4A417CDE" w:rsidR="00581CAD" w:rsidRDefault="00B51131" w:rsidP="006F2BA8">
      <w:pPr>
        <w:spacing w:after="0" w:line="240" w:lineRule="auto"/>
        <w:ind w:left="720"/>
      </w:pPr>
      <w:r w:rsidRPr="00866E18">
        <w:t>3</w:t>
      </w:r>
      <w:r w:rsidR="00581CAD">
        <w:tab/>
      </w:r>
      <w:r w:rsidR="00682CA6" w:rsidRPr="00682CA6">
        <w:t>Area of natural Constraint (ANC) scheme</w:t>
      </w:r>
      <w:r w:rsidRPr="00866E18">
        <w:tab/>
      </w:r>
    </w:p>
    <w:p w14:paraId="49F8F567" w14:textId="78E2ACB5" w:rsidR="00B51131" w:rsidRDefault="00B51131" w:rsidP="00866E18">
      <w:pPr>
        <w:spacing w:after="0" w:line="240" w:lineRule="auto"/>
        <w:ind w:left="4320" w:firstLine="720"/>
        <w:rPr>
          <w:b/>
        </w:rPr>
      </w:pPr>
      <w:r w:rsidRPr="00866E18">
        <w:rPr>
          <w:b/>
        </w:rPr>
        <w:t>GO TO WE314</w:t>
      </w:r>
      <w:r w:rsidRPr="00866E18">
        <w:rPr>
          <w:b/>
        </w:rPr>
        <w:tab/>
        <w:t>[</w:t>
      </w:r>
      <w:r w:rsidRPr="00866E18">
        <w:rPr>
          <w:b/>
          <w:caps/>
        </w:rPr>
        <w:t>we3</w:t>
      </w:r>
      <w:r w:rsidRPr="00866E18">
        <w:rPr>
          <w:b/>
        </w:rPr>
        <w:t>11_03]</w:t>
      </w:r>
    </w:p>
    <w:p w14:paraId="74D7D284" w14:textId="09614E86" w:rsidR="00682CA6" w:rsidRPr="004F0B5C" w:rsidRDefault="00682CA6" w:rsidP="004F0B5C">
      <w:pPr>
        <w:spacing w:after="0" w:line="240" w:lineRule="auto"/>
        <w:rPr>
          <w:b/>
        </w:rPr>
      </w:pPr>
      <w:r>
        <w:rPr>
          <w:b/>
        </w:rPr>
        <w:tab/>
      </w:r>
      <w:r>
        <w:t>4</w:t>
      </w:r>
      <w:r>
        <w:tab/>
        <w:t>Forestry Premia Scheme</w:t>
      </w:r>
      <w:r w:rsidR="00F3731D">
        <w:tab/>
      </w:r>
      <w:r w:rsidR="00F3731D">
        <w:tab/>
      </w:r>
      <w:r w:rsidR="00F3731D">
        <w:rPr>
          <w:b/>
        </w:rPr>
        <w:t>GO TO WE323</w:t>
      </w:r>
      <w:r w:rsidR="00F3731D">
        <w:rPr>
          <w:b/>
        </w:rPr>
        <w:tab/>
        <w:t>[WE311_04]</w:t>
      </w:r>
    </w:p>
    <w:p w14:paraId="6EEB4370" w14:textId="3CCACCB5" w:rsidR="00B51131" w:rsidRPr="00866E18" w:rsidRDefault="00B51131" w:rsidP="00866E18">
      <w:pPr>
        <w:spacing w:after="0" w:line="240" w:lineRule="auto"/>
        <w:ind w:left="720"/>
      </w:pPr>
      <w:r w:rsidRPr="00866E18">
        <w:t>96</w:t>
      </w:r>
      <w:r w:rsidR="00581CAD">
        <w:tab/>
      </w:r>
      <w:r w:rsidRPr="00866E18">
        <w:t xml:space="preserve">None of these   </w:t>
      </w:r>
      <w:r w:rsidRPr="00866E18">
        <w:tab/>
      </w:r>
      <w:r w:rsidRPr="00866E18">
        <w:tab/>
      </w:r>
      <w:r w:rsidRPr="00866E18">
        <w:tab/>
      </w:r>
      <w:r w:rsidRPr="00866E18">
        <w:rPr>
          <w:b/>
        </w:rPr>
        <w:t>GO TO WE315</w:t>
      </w:r>
      <w:r w:rsidRPr="00866E18">
        <w:t xml:space="preserve"> </w:t>
      </w:r>
      <w:r w:rsidRPr="00866E18">
        <w:tab/>
      </w:r>
      <w:r w:rsidR="00581CAD" w:rsidRPr="00866E18">
        <w:rPr>
          <w:b/>
        </w:rPr>
        <w:t>[</w:t>
      </w:r>
      <w:r w:rsidRPr="00866E18">
        <w:rPr>
          <w:b/>
          <w:caps/>
        </w:rPr>
        <w:t>we</w:t>
      </w:r>
      <w:r w:rsidRPr="00866E18">
        <w:rPr>
          <w:b/>
        </w:rPr>
        <w:t>311_96]</w:t>
      </w:r>
    </w:p>
    <w:p w14:paraId="5287036B" w14:textId="0FC5B646" w:rsidR="00B51131" w:rsidRPr="00866E18" w:rsidRDefault="00B51131" w:rsidP="00866E18">
      <w:pPr>
        <w:spacing w:after="0" w:line="240" w:lineRule="auto"/>
        <w:ind w:left="720"/>
      </w:pPr>
      <w:r w:rsidRPr="00866E18">
        <w:t>98</w:t>
      </w:r>
      <w:r w:rsidR="00581CAD">
        <w:tab/>
      </w:r>
      <w:r w:rsidRPr="00866E18">
        <w:t xml:space="preserve">DK   </w:t>
      </w:r>
      <w:r w:rsidRPr="00866E18">
        <w:tab/>
      </w:r>
      <w:r w:rsidRPr="00866E18">
        <w:tab/>
      </w:r>
      <w:r w:rsidRPr="00866E18">
        <w:tab/>
      </w:r>
      <w:r w:rsidRPr="00866E18">
        <w:tab/>
      </w:r>
      <w:r w:rsidRPr="00866E18">
        <w:tab/>
      </w:r>
      <w:r w:rsidRPr="00866E18">
        <w:rPr>
          <w:b/>
        </w:rPr>
        <w:t>GO TO WE315</w:t>
      </w:r>
      <w:r w:rsidRPr="00866E18">
        <w:rPr>
          <w:b/>
        </w:rPr>
        <w:tab/>
        <w:t>[</w:t>
      </w:r>
      <w:r w:rsidRPr="00866E18">
        <w:rPr>
          <w:b/>
          <w:caps/>
        </w:rPr>
        <w:t>we</w:t>
      </w:r>
      <w:r w:rsidRPr="00866E18">
        <w:rPr>
          <w:b/>
        </w:rPr>
        <w:t>311_98]</w:t>
      </w:r>
    </w:p>
    <w:p w14:paraId="209AF0B9" w14:textId="3789A620" w:rsidR="00B51131" w:rsidRPr="00866E18" w:rsidRDefault="00B51131" w:rsidP="00866E18">
      <w:pPr>
        <w:spacing w:after="0" w:line="240" w:lineRule="auto"/>
        <w:ind w:left="720"/>
      </w:pPr>
      <w:r w:rsidRPr="00866E18">
        <w:t>99</w:t>
      </w:r>
      <w:r w:rsidR="00581CAD">
        <w:tab/>
      </w:r>
      <w:r w:rsidRPr="00866E18">
        <w:t xml:space="preserve">RF   </w:t>
      </w:r>
      <w:r w:rsidRPr="00866E18">
        <w:tab/>
      </w:r>
      <w:r w:rsidRPr="00866E18">
        <w:tab/>
      </w:r>
      <w:r w:rsidRPr="00866E18">
        <w:tab/>
      </w:r>
      <w:r w:rsidRPr="00866E18">
        <w:tab/>
      </w:r>
      <w:r w:rsidRPr="00866E18">
        <w:tab/>
      </w:r>
      <w:r w:rsidRPr="00866E18">
        <w:rPr>
          <w:b/>
        </w:rPr>
        <w:t>GO TO WE315</w:t>
      </w:r>
      <w:r w:rsidRPr="00866E18">
        <w:rPr>
          <w:b/>
        </w:rPr>
        <w:tab/>
        <w:t>[</w:t>
      </w:r>
      <w:r w:rsidRPr="00866E18">
        <w:rPr>
          <w:b/>
          <w:caps/>
        </w:rPr>
        <w:t>we</w:t>
      </w:r>
      <w:r w:rsidRPr="00866E18">
        <w:rPr>
          <w:b/>
        </w:rPr>
        <w:t>311_99]</w:t>
      </w:r>
    </w:p>
    <w:p w14:paraId="73119C4E" w14:textId="36B6E41B" w:rsidR="00B51131" w:rsidRPr="00866E18" w:rsidRDefault="00B51131" w:rsidP="00866E18">
      <w:pPr>
        <w:spacing w:after="0" w:line="240" w:lineRule="auto"/>
        <w:ind w:left="720"/>
      </w:pPr>
      <w:r w:rsidRPr="00866E18">
        <w:t xml:space="preserve">(EU-SILC)  </w:t>
      </w:r>
    </w:p>
    <w:p w14:paraId="6A0BE288" w14:textId="77777777" w:rsidR="00581CAD" w:rsidRPr="00866E18" w:rsidRDefault="00581CAD" w:rsidP="00297DF5">
      <w:pPr>
        <w:spacing w:after="0" w:line="240" w:lineRule="auto"/>
      </w:pPr>
    </w:p>
    <w:p w14:paraId="5986B3E6" w14:textId="4ED643D3" w:rsidR="00B51131" w:rsidRPr="00866E18" w:rsidRDefault="00B51131" w:rsidP="00297DF5">
      <w:pPr>
        <w:spacing w:after="0" w:line="240" w:lineRule="auto"/>
        <w:rPr>
          <w:b/>
        </w:rPr>
      </w:pPr>
      <w:r w:rsidRPr="00866E18">
        <w:rPr>
          <w:b/>
        </w:rPr>
        <w:t>IF (WE311_01=1) ASK WE312</w:t>
      </w:r>
      <w:r w:rsidR="00581CAD">
        <w:rPr>
          <w:b/>
          <w:bCs/>
        </w:rPr>
        <w:t>,</w:t>
      </w:r>
      <w:r w:rsidRPr="00866E18">
        <w:rPr>
          <w:b/>
        </w:rPr>
        <w:t xml:space="preserve"> OTHERS GO TO WE313</w:t>
      </w:r>
    </w:p>
    <w:p w14:paraId="0EA68E65" w14:textId="77777777" w:rsidR="00581CAD" w:rsidRPr="00570263" w:rsidRDefault="00581CAD" w:rsidP="00297DF5">
      <w:pPr>
        <w:spacing w:after="0" w:line="240" w:lineRule="auto"/>
        <w:rPr>
          <w:b/>
          <w:bCs/>
        </w:rPr>
      </w:pPr>
    </w:p>
    <w:p w14:paraId="1B7342EE" w14:textId="6ABC5F04" w:rsidR="00581CAD" w:rsidRPr="00297DF5" w:rsidRDefault="00B51131" w:rsidP="00297DF5">
      <w:pPr>
        <w:spacing w:after="0" w:line="240" w:lineRule="auto"/>
        <w:rPr>
          <w:b/>
        </w:rPr>
      </w:pPr>
      <w:r w:rsidRPr="00866E18">
        <w:rPr>
          <w:b/>
        </w:rPr>
        <w:t>WE312</w:t>
      </w:r>
    </w:p>
    <w:p w14:paraId="1FB051E1" w14:textId="3D1DBF03" w:rsidR="00B51131" w:rsidRPr="00866E18" w:rsidRDefault="00B51131" w:rsidP="00866E18">
      <w:pPr>
        <w:spacing w:after="0" w:line="240" w:lineRule="auto"/>
        <w:ind w:left="720"/>
      </w:pPr>
      <w:r w:rsidRPr="00866E18">
        <w:t xml:space="preserve">How much is [your/his/her] </w:t>
      </w:r>
      <w:r w:rsidR="00EE306C">
        <w:t>Basic Payment Scheme</w:t>
      </w:r>
      <w:r w:rsidR="00901F5B">
        <w:t xml:space="preserve"> (BPS)</w:t>
      </w:r>
      <w:r w:rsidRPr="00866E18">
        <w:t xml:space="preserve"> </w:t>
      </w:r>
      <w:r w:rsidR="00901F5B">
        <w:t>p</w:t>
      </w:r>
      <w:r w:rsidRPr="00866E18">
        <w:t xml:space="preserve">ayment, i.e. after National Reserve and </w:t>
      </w:r>
      <w:r w:rsidR="00374052" w:rsidRPr="00866E18">
        <w:t xml:space="preserve">Linear </w:t>
      </w:r>
      <w:r w:rsidRPr="00866E18">
        <w:t>reduction?</w:t>
      </w:r>
    </w:p>
    <w:p w14:paraId="26B1722A" w14:textId="77777777" w:rsidR="00581CAD" w:rsidRPr="00581CAD" w:rsidRDefault="00581CAD" w:rsidP="006F2BA8">
      <w:pPr>
        <w:spacing w:after="0" w:line="240" w:lineRule="auto"/>
        <w:ind w:left="720"/>
      </w:pPr>
    </w:p>
    <w:p w14:paraId="4A41D79D" w14:textId="007574F3" w:rsidR="00B51131" w:rsidRPr="00866E18" w:rsidRDefault="00B51131" w:rsidP="00866E18">
      <w:pPr>
        <w:spacing w:after="0" w:line="240" w:lineRule="auto"/>
        <w:ind w:left="720"/>
      </w:pPr>
      <w:r w:rsidRPr="00866E18">
        <w:t xml:space="preserve">€0 … </w:t>
      </w:r>
      <w:r w:rsidR="00581CAD">
        <w:tab/>
      </w:r>
      <w:r w:rsidRPr="00866E18">
        <w:t xml:space="preserve">€100,000                     </w:t>
      </w:r>
    </w:p>
    <w:p w14:paraId="5AF988B0" w14:textId="57961995" w:rsidR="00B51131" w:rsidRPr="00866E18" w:rsidRDefault="00B51131" w:rsidP="00866E18">
      <w:pPr>
        <w:spacing w:after="0" w:line="240" w:lineRule="auto"/>
        <w:ind w:left="720"/>
      </w:pPr>
      <w:r w:rsidRPr="00866E18">
        <w:t>-98</w:t>
      </w:r>
      <w:r w:rsidR="00581CAD">
        <w:tab/>
      </w:r>
      <w:r w:rsidRPr="00866E18">
        <w:t>DK</w:t>
      </w:r>
    </w:p>
    <w:p w14:paraId="31FD9BEF" w14:textId="34605002" w:rsidR="00B51131" w:rsidRPr="00866E18" w:rsidRDefault="00B51131" w:rsidP="00866E18">
      <w:pPr>
        <w:spacing w:after="0" w:line="240" w:lineRule="auto"/>
        <w:ind w:left="720"/>
      </w:pPr>
      <w:r w:rsidRPr="00866E18">
        <w:t>-99</w:t>
      </w:r>
      <w:r w:rsidR="00581CAD">
        <w:tab/>
      </w:r>
      <w:r w:rsidRPr="00866E18">
        <w:t xml:space="preserve">RF  </w:t>
      </w:r>
    </w:p>
    <w:p w14:paraId="6953EB0D" w14:textId="77777777" w:rsidR="00B51131" w:rsidRPr="00866E18" w:rsidRDefault="00B51131" w:rsidP="00866E18">
      <w:pPr>
        <w:spacing w:after="0" w:line="240" w:lineRule="auto"/>
        <w:ind w:left="720"/>
      </w:pPr>
      <w:r w:rsidRPr="00866E18">
        <w:t>(EU-SILC)</w:t>
      </w:r>
    </w:p>
    <w:p w14:paraId="536D39A6" w14:textId="77777777" w:rsidR="00B51131" w:rsidRPr="00866E18" w:rsidRDefault="00B51131" w:rsidP="00866E18">
      <w:pPr>
        <w:spacing w:after="0" w:line="240" w:lineRule="auto"/>
        <w:ind w:left="720"/>
      </w:pPr>
    </w:p>
    <w:p w14:paraId="20496CAC" w14:textId="677000A9" w:rsidR="00B51131" w:rsidRPr="00866E18" w:rsidRDefault="00B51131" w:rsidP="00297DF5">
      <w:pPr>
        <w:spacing w:after="0" w:line="240" w:lineRule="auto"/>
        <w:rPr>
          <w:b/>
        </w:rPr>
      </w:pPr>
      <w:r w:rsidRPr="00866E18">
        <w:rPr>
          <w:b/>
        </w:rPr>
        <w:t>IF (WE311_02=1) ASK WE313</w:t>
      </w:r>
      <w:r w:rsidR="00581CAD">
        <w:rPr>
          <w:b/>
          <w:bCs/>
        </w:rPr>
        <w:t>,</w:t>
      </w:r>
      <w:r w:rsidRPr="00866E18">
        <w:rPr>
          <w:b/>
        </w:rPr>
        <w:t xml:space="preserve"> OTHERS GO TO WE314</w:t>
      </w:r>
    </w:p>
    <w:p w14:paraId="65641D87" w14:textId="77777777" w:rsidR="00581CAD" w:rsidRPr="00570263" w:rsidRDefault="00581CAD" w:rsidP="00297DF5">
      <w:pPr>
        <w:spacing w:after="0" w:line="240" w:lineRule="auto"/>
        <w:rPr>
          <w:b/>
          <w:bCs/>
        </w:rPr>
      </w:pPr>
    </w:p>
    <w:p w14:paraId="25AAA7DA" w14:textId="412AAE62" w:rsidR="00581CAD" w:rsidRDefault="00B51131" w:rsidP="00297DF5">
      <w:pPr>
        <w:spacing w:after="0" w:line="240" w:lineRule="auto"/>
        <w:rPr>
          <w:b/>
        </w:rPr>
      </w:pPr>
      <w:r w:rsidRPr="00866E18">
        <w:rPr>
          <w:b/>
        </w:rPr>
        <w:t>WE313</w:t>
      </w:r>
    </w:p>
    <w:p w14:paraId="1D70B9C0" w14:textId="2EC929F6" w:rsidR="002E3F57" w:rsidRDefault="002E3F57" w:rsidP="002E3F57">
      <w:pPr>
        <w:spacing w:after="0" w:line="240" w:lineRule="auto"/>
        <w:ind w:left="720"/>
        <w:rPr>
          <w:caps/>
        </w:rPr>
      </w:pPr>
      <w:r>
        <w:t xml:space="preserve">IWER NOTE: </w:t>
      </w:r>
      <w:r w:rsidRPr="000B5D41">
        <w:rPr>
          <w:caps/>
        </w:rPr>
        <w:t>GLAS stands for Green Low-Carbon Agri-Environment Scheme</w:t>
      </w:r>
      <w:r>
        <w:rPr>
          <w:caps/>
        </w:rPr>
        <w:t xml:space="preserve"> AND HAS REPLACED THE REPS SCHEME</w:t>
      </w:r>
    </w:p>
    <w:p w14:paraId="765B9ED3" w14:textId="77777777" w:rsidR="002E3F57" w:rsidRPr="000B5D41" w:rsidRDefault="002E3F57" w:rsidP="000B5D41">
      <w:pPr>
        <w:spacing w:after="0" w:line="240" w:lineRule="auto"/>
        <w:ind w:left="720"/>
      </w:pPr>
    </w:p>
    <w:p w14:paraId="3BDAD462" w14:textId="3935B553" w:rsidR="00B51131" w:rsidRPr="00866E18" w:rsidRDefault="00B51131" w:rsidP="00866E18">
      <w:pPr>
        <w:spacing w:after="0" w:line="240" w:lineRule="auto"/>
        <w:ind w:left="720"/>
      </w:pPr>
      <w:r w:rsidRPr="00866E18">
        <w:t xml:space="preserve">How much did [you/he/she] receive in </w:t>
      </w:r>
      <w:r w:rsidR="00384961">
        <w:t>GLAS</w:t>
      </w:r>
      <w:r w:rsidRPr="00866E18">
        <w:t>/AEOS payments in the last year?</w:t>
      </w:r>
    </w:p>
    <w:p w14:paraId="4CCDA320" w14:textId="77777777" w:rsidR="00581CAD" w:rsidRPr="00581CAD" w:rsidRDefault="00581CAD" w:rsidP="006F2BA8">
      <w:pPr>
        <w:spacing w:after="0" w:line="240" w:lineRule="auto"/>
        <w:ind w:left="720"/>
      </w:pPr>
    </w:p>
    <w:p w14:paraId="55127B88" w14:textId="07F7EFB9" w:rsidR="00B51131" w:rsidRPr="00866E18" w:rsidRDefault="00B51131" w:rsidP="00866E18">
      <w:pPr>
        <w:spacing w:after="0" w:line="240" w:lineRule="auto"/>
        <w:ind w:left="720"/>
      </w:pPr>
      <w:r w:rsidRPr="00866E18">
        <w:t xml:space="preserve">€0 … </w:t>
      </w:r>
      <w:r w:rsidR="00581CAD">
        <w:tab/>
      </w:r>
      <w:r w:rsidRPr="00866E18">
        <w:t xml:space="preserve">€500,000 </w:t>
      </w:r>
    </w:p>
    <w:p w14:paraId="4119F8A2" w14:textId="49BE3291" w:rsidR="00B51131" w:rsidRPr="00866E18" w:rsidRDefault="00B51131" w:rsidP="00866E18">
      <w:pPr>
        <w:spacing w:after="0" w:line="240" w:lineRule="auto"/>
        <w:ind w:left="720"/>
      </w:pPr>
      <w:r w:rsidRPr="00866E18">
        <w:t>-98</w:t>
      </w:r>
      <w:r w:rsidR="00581CAD">
        <w:tab/>
      </w:r>
      <w:r w:rsidRPr="00866E18">
        <w:t>DK</w:t>
      </w:r>
    </w:p>
    <w:p w14:paraId="1C642BBB" w14:textId="20A6CDCD" w:rsidR="00B51131" w:rsidRPr="00866E18" w:rsidRDefault="00B51131" w:rsidP="00866E18">
      <w:pPr>
        <w:spacing w:after="0" w:line="240" w:lineRule="auto"/>
        <w:ind w:left="720"/>
      </w:pPr>
      <w:r w:rsidRPr="00866E18">
        <w:t>-99</w:t>
      </w:r>
      <w:r w:rsidR="00581CAD">
        <w:tab/>
      </w:r>
      <w:r w:rsidRPr="00866E18">
        <w:t xml:space="preserve">RF  </w:t>
      </w:r>
    </w:p>
    <w:p w14:paraId="49EE6659" w14:textId="3A32053E" w:rsidR="00B51131" w:rsidRPr="00866E18" w:rsidRDefault="00B51131" w:rsidP="00866E18">
      <w:pPr>
        <w:spacing w:after="0" w:line="240" w:lineRule="auto"/>
        <w:ind w:left="720"/>
      </w:pPr>
      <w:r w:rsidRPr="00866E18">
        <w:t xml:space="preserve">(EU-SILC)  </w:t>
      </w:r>
    </w:p>
    <w:p w14:paraId="59D92DC3" w14:textId="77777777" w:rsidR="00B51131" w:rsidRPr="00866E18" w:rsidRDefault="00B51131" w:rsidP="00866E18">
      <w:pPr>
        <w:spacing w:after="0" w:line="240" w:lineRule="auto"/>
        <w:ind w:left="720"/>
      </w:pPr>
    </w:p>
    <w:p w14:paraId="7BBD6BFA" w14:textId="3BF30609" w:rsidR="00B51131" w:rsidRPr="00866E18" w:rsidRDefault="00B51131" w:rsidP="00297DF5">
      <w:pPr>
        <w:spacing w:after="0" w:line="240" w:lineRule="auto"/>
        <w:rPr>
          <w:b/>
        </w:rPr>
      </w:pPr>
      <w:r w:rsidRPr="00866E18">
        <w:rPr>
          <w:b/>
        </w:rPr>
        <w:t>IF (WE311 _03=1) ASK WE314</w:t>
      </w:r>
      <w:r w:rsidR="00581CAD">
        <w:rPr>
          <w:b/>
          <w:bCs/>
        </w:rPr>
        <w:t>,</w:t>
      </w:r>
      <w:r w:rsidRPr="00866E18">
        <w:rPr>
          <w:b/>
        </w:rPr>
        <w:t xml:space="preserve"> OTHERS GO TO WE315</w:t>
      </w:r>
    </w:p>
    <w:p w14:paraId="5387BF8E" w14:textId="77777777" w:rsidR="00581CAD" w:rsidRPr="00570263" w:rsidRDefault="00581CAD" w:rsidP="00297DF5">
      <w:pPr>
        <w:spacing w:after="0" w:line="240" w:lineRule="auto"/>
        <w:rPr>
          <w:b/>
          <w:bCs/>
        </w:rPr>
      </w:pPr>
    </w:p>
    <w:p w14:paraId="56A4574C" w14:textId="2A6ED08B" w:rsidR="00581CAD" w:rsidRDefault="00B51131" w:rsidP="00297DF5">
      <w:pPr>
        <w:spacing w:after="0" w:line="240" w:lineRule="auto"/>
        <w:rPr>
          <w:b/>
        </w:rPr>
      </w:pPr>
      <w:r w:rsidRPr="00866E18">
        <w:rPr>
          <w:b/>
        </w:rPr>
        <w:t>WE314</w:t>
      </w:r>
    </w:p>
    <w:p w14:paraId="78433544" w14:textId="060F58AF" w:rsidR="008D54F6" w:rsidRDefault="008D54F6" w:rsidP="000B5D41">
      <w:pPr>
        <w:tabs>
          <w:tab w:val="left" w:pos="720"/>
          <w:tab w:val="left" w:pos="1440"/>
          <w:tab w:val="left" w:pos="2160"/>
          <w:tab w:val="left" w:pos="2760"/>
        </w:tabs>
        <w:spacing w:after="0" w:line="240" w:lineRule="auto"/>
        <w:ind w:left="720"/>
      </w:pPr>
      <w:r>
        <w:t>IWER NOTE:</w:t>
      </w:r>
      <w:r w:rsidR="00E8204C">
        <w:t xml:space="preserve"> ANC HAS REPLACED SAC AND IS SOMETIMES REFERRED TO AS DISADVANTAGED AREA PAYMENTS </w:t>
      </w:r>
    </w:p>
    <w:p w14:paraId="25DF32CF" w14:textId="77777777" w:rsidR="008D54F6" w:rsidRPr="000B5D41" w:rsidRDefault="008D54F6" w:rsidP="00297DF5">
      <w:pPr>
        <w:spacing w:after="0" w:line="240" w:lineRule="auto"/>
      </w:pPr>
    </w:p>
    <w:p w14:paraId="2CE4435E" w14:textId="5C7A05D2" w:rsidR="00B51131" w:rsidRPr="00866E18" w:rsidRDefault="00B51131" w:rsidP="00866E18">
      <w:pPr>
        <w:spacing w:after="0" w:line="240" w:lineRule="auto"/>
        <w:ind w:left="720"/>
      </w:pPr>
      <w:r w:rsidRPr="00866E18">
        <w:t>How much did [you/he/she] receive in</w:t>
      </w:r>
      <w:r w:rsidR="00025303">
        <w:t xml:space="preserve"> Area of Natural Constraint (ANC) scheme </w:t>
      </w:r>
      <w:r w:rsidRPr="00866E18">
        <w:t>payment</w:t>
      </w:r>
      <w:r w:rsidR="00025303">
        <w:t>s</w:t>
      </w:r>
      <w:r w:rsidRPr="00866E18">
        <w:t xml:space="preserve"> in</w:t>
      </w:r>
      <w:r w:rsidR="00025303">
        <w:t xml:space="preserve"> the</w:t>
      </w:r>
      <w:r w:rsidRPr="00866E18">
        <w:t xml:space="preserve"> last year?</w:t>
      </w:r>
    </w:p>
    <w:p w14:paraId="472AAF42" w14:textId="77777777" w:rsidR="00581CAD" w:rsidRPr="00581CAD" w:rsidRDefault="00581CAD" w:rsidP="006F2BA8">
      <w:pPr>
        <w:spacing w:after="0" w:line="240" w:lineRule="auto"/>
        <w:ind w:left="720"/>
      </w:pPr>
    </w:p>
    <w:p w14:paraId="19CC9835" w14:textId="3C1D3297" w:rsidR="00581CAD" w:rsidRPr="00866E18" w:rsidRDefault="00B51131" w:rsidP="00866E18">
      <w:pPr>
        <w:spacing w:after="0" w:line="240" w:lineRule="auto"/>
        <w:ind w:left="720"/>
      </w:pPr>
      <w:r w:rsidRPr="00866E18">
        <w:t xml:space="preserve">€0 … </w:t>
      </w:r>
      <w:r w:rsidR="00581CAD">
        <w:tab/>
      </w:r>
      <w:r w:rsidRPr="00866E18">
        <w:t xml:space="preserve">€500,000 </w:t>
      </w:r>
    </w:p>
    <w:p w14:paraId="32A1468D" w14:textId="15E1FD8C" w:rsidR="00B51131" w:rsidRPr="00866E18" w:rsidRDefault="00B51131" w:rsidP="00866E18">
      <w:pPr>
        <w:spacing w:after="0" w:line="240" w:lineRule="auto"/>
        <w:ind w:left="720"/>
      </w:pPr>
      <w:r w:rsidRPr="00866E18">
        <w:t>-98</w:t>
      </w:r>
      <w:r w:rsidR="00581CAD">
        <w:tab/>
      </w:r>
      <w:r w:rsidRPr="00866E18">
        <w:t>DK</w:t>
      </w:r>
    </w:p>
    <w:p w14:paraId="701C6B02" w14:textId="19C893BE" w:rsidR="00B51131" w:rsidRPr="00866E18" w:rsidRDefault="00B51131" w:rsidP="00866E18">
      <w:pPr>
        <w:spacing w:after="0" w:line="240" w:lineRule="auto"/>
        <w:ind w:left="720"/>
      </w:pPr>
      <w:r w:rsidRPr="00866E18">
        <w:lastRenderedPageBreak/>
        <w:t>-99</w:t>
      </w:r>
      <w:r w:rsidR="00581CAD">
        <w:tab/>
      </w:r>
      <w:r w:rsidRPr="00866E18">
        <w:t xml:space="preserve">RF  </w:t>
      </w:r>
    </w:p>
    <w:p w14:paraId="0D421920" w14:textId="32813031" w:rsidR="00B51131" w:rsidRDefault="00B51131" w:rsidP="00866E18">
      <w:pPr>
        <w:spacing w:after="0" w:line="240" w:lineRule="auto"/>
        <w:ind w:left="720"/>
      </w:pPr>
      <w:r w:rsidRPr="00866E18">
        <w:t xml:space="preserve"> (EU-SILC)  </w:t>
      </w:r>
    </w:p>
    <w:p w14:paraId="611D75F0" w14:textId="77777777" w:rsidR="00326608" w:rsidRPr="00866E18" w:rsidRDefault="00326608" w:rsidP="00866E18">
      <w:pPr>
        <w:spacing w:after="0" w:line="240" w:lineRule="auto"/>
        <w:ind w:left="720"/>
      </w:pPr>
    </w:p>
    <w:p w14:paraId="1417FF9B" w14:textId="0161315D" w:rsidR="00581CAD" w:rsidRDefault="00326608" w:rsidP="00297DF5">
      <w:pPr>
        <w:spacing w:after="0" w:line="240" w:lineRule="auto"/>
        <w:rPr>
          <w:b/>
        </w:rPr>
      </w:pPr>
      <w:r>
        <w:rPr>
          <w:b/>
        </w:rPr>
        <w:t>WE323</w:t>
      </w:r>
    </w:p>
    <w:p w14:paraId="08AF6CAB" w14:textId="20AB76D7" w:rsidR="00326608" w:rsidRDefault="00326608" w:rsidP="00297DF5">
      <w:pPr>
        <w:spacing w:after="0" w:line="240" w:lineRule="auto"/>
      </w:pPr>
      <w:r>
        <w:rPr>
          <w:b/>
        </w:rPr>
        <w:tab/>
      </w:r>
      <w:r w:rsidRPr="000B5D41">
        <w:t>How much did [you/he/she] receive in forestry premia payments in last year?</w:t>
      </w:r>
    </w:p>
    <w:p w14:paraId="51A7F598" w14:textId="68F4BF51" w:rsidR="00326608" w:rsidRPr="00866E18" w:rsidRDefault="00326608" w:rsidP="00326608">
      <w:pPr>
        <w:spacing w:after="0" w:line="240" w:lineRule="auto"/>
        <w:ind w:left="720"/>
      </w:pPr>
      <w:r w:rsidRPr="00866E18">
        <w:t xml:space="preserve">€0 … </w:t>
      </w:r>
      <w:r>
        <w:tab/>
      </w:r>
      <w:r w:rsidRPr="00866E18">
        <w:t xml:space="preserve">€500,000 </w:t>
      </w:r>
    </w:p>
    <w:p w14:paraId="3385B996" w14:textId="77777777" w:rsidR="00326608" w:rsidRPr="00866E18" w:rsidRDefault="00326608" w:rsidP="00326608">
      <w:pPr>
        <w:spacing w:after="0" w:line="240" w:lineRule="auto"/>
        <w:ind w:left="720"/>
      </w:pPr>
      <w:r w:rsidRPr="00866E18">
        <w:t>-98</w:t>
      </w:r>
      <w:r>
        <w:tab/>
      </w:r>
      <w:r w:rsidRPr="00866E18">
        <w:t>DK</w:t>
      </w:r>
    </w:p>
    <w:p w14:paraId="2C2D8284" w14:textId="77777777" w:rsidR="00326608" w:rsidRDefault="00326608" w:rsidP="00326608">
      <w:pPr>
        <w:spacing w:after="0" w:line="240" w:lineRule="auto"/>
        <w:ind w:left="720"/>
      </w:pPr>
      <w:r w:rsidRPr="00866E18">
        <w:t>-99</w:t>
      </w:r>
      <w:r>
        <w:tab/>
      </w:r>
      <w:r w:rsidRPr="00866E18">
        <w:t xml:space="preserve">RF  </w:t>
      </w:r>
    </w:p>
    <w:p w14:paraId="56C998DA" w14:textId="77777777" w:rsidR="003F1176" w:rsidRDefault="003F1176" w:rsidP="00326608">
      <w:pPr>
        <w:spacing w:after="0" w:line="240" w:lineRule="auto"/>
        <w:ind w:left="720"/>
      </w:pPr>
    </w:p>
    <w:p w14:paraId="69E8C7A5" w14:textId="0A82CB9A" w:rsidR="003F1176" w:rsidRPr="004F0B5C" w:rsidRDefault="003F1176" w:rsidP="004F0B5C">
      <w:pPr>
        <w:spacing w:after="0" w:line="240" w:lineRule="auto"/>
        <w:rPr>
          <w:b/>
        </w:rPr>
      </w:pPr>
      <w:r>
        <w:rPr>
          <w:b/>
        </w:rPr>
        <w:t>GO TO WE315</w:t>
      </w:r>
    </w:p>
    <w:p w14:paraId="6CFAD797" w14:textId="105C7D91" w:rsidR="00326608" w:rsidRPr="000B5D41" w:rsidRDefault="00326608" w:rsidP="00297DF5">
      <w:pPr>
        <w:spacing w:after="0" w:line="240" w:lineRule="auto"/>
        <w:rPr>
          <w:b/>
        </w:rPr>
      </w:pPr>
      <w:r>
        <w:rPr>
          <w:b/>
        </w:rPr>
        <w:tab/>
      </w:r>
    </w:p>
    <w:p w14:paraId="726BAFAA" w14:textId="3ED8961F" w:rsidR="00581CAD" w:rsidRPr="00297DF5" w:rsidRDefault="00B51131" w:rsidP="00297DF5">
      <w:pPr>
        <w:spacing w:after="0" w:line="240" w:lineRule="auto"/>
        <w:rPr>
          <w:b/>
        </w:rPr>
      </w:pPr>
      <w:r w:rsidRPr="00866E18">
        <w:rPr>
          <w:b/>
        </w:rPr>
        <w:t>WE315</w:t>
      </w:r>
    </w:p>
    <w:p w14:paraId="66BFEE2F" w14:textId="283F010C" w:rsidR="00B51131" w:rsidRPr="00866E18" w:rsidRDefault="00B51131" w:rsidP="00866E18">
      <w:pPr>
        <w:spacing w:after="0" w:line="240" w:lineRule="auto"/>
        <w:ind w:left="720"/>
      </w:pPr>
      <w:r w:rsidRPr="00866E18">
        <w:t>Before any tax and contributions, but after paying for any materials, equipment or goods that [you/he/she] [use/uses] in [your/his/her] work, what was the approximate income from [your/his/her] farming activities in the last 12 months?</w:t>
      </w:r>
    </w:p>
    <w:p w14:paraId="6C21645A" w14:textId="7C4C29D8" w:rsidR="00B51131" w:rsidRPr="00866E18" w:rsidRDefault="00B51131" w:rsidP="00866E18">
      <w:pPr>
        <w:spacing w:after="0" w:line="240" w:lineRule="auto"/>
        <w:ind w:left="720"/>
      </w:pPr>
      <w:r w:rsidRPr="00866E18">
        <w:t xml:space="preserve">Note: please exclude any rent or any payments from the Department of Agriculture, such as </w:t>
      </w:r>
      <w:r w:rsidR="00C00A06">
        <w:t>Basic Payment Scheme (BPS)</w:t>
      </w:r>
      <w:r w:rsidR="00EC5247" w:rsidRPr="00EC5247">
        <w:t xml:space="preserve">, </w:t>
      </w:r>
      <w:r w:rsidR="00C824BB" w:rsidRPr="00866E18">
        <w:t>Agricultural Environmental Options (AEOS) Scheme</w:t>
      </w:r>
      <w:r w:rsidR="00EC5247" w:rsidRPr="00EC5247">
        <w:t xml:space="preserve">, </w:t>
      </w:r>
      <w:r w:rsidR="00C824BB" w:rsidRPr="000B5D41">
        <w:t>Green Low-Carbon Agri-Environment Scheme</w:t>
      </w:r>
      <w:r w:rsidR="00C824BB">
        <w:t xml:space="preserve"> (GLAS)</w:t>
      </w:r>
      <w:r w:rsidR="00EC5247" w:rsidRPr="00EC5247">
        <w:t xml:space="preserve">, </w:t>
      </w:r>
      <w:r w:rsidR="00C824BB">
        <w:t>Area of Natural Constraint (ANC) scheme</w:t>
      </w:r>
      <w:r w:rsidR="00EC5247" w:rsidRPr="00EC5247">
        <w:t xml:space="preserve"> or forestry premia.</w:t>
      </w:r>
    </w:p>
    <w:p w14:paraId="77B59367" w14:textId="77777777" w:rsidR="00581CAD" w:rsidRPr="00570263" w:rsidRDefault="00581CAD" w:rsidP="006F2BA8">
      <w:pPr>
        <w:spacing w:after="0" w:line="240" w:lineRule="auto"/>
        <w:ind w:left="720"/>
      </w:pPr>
    </w:p>
    <w:p w14:paraId="5813C462" w14:textId="160402A6" w:rsidR="00B51131" w:rsidRPr="00866E18" w:rsidRDefault="00B51131" w:rsidP="00866E18">
      <w:pPr>
        <w:spacing w:after="0" w:line="240" w:lineRule="auto"/>
        <w:ind w:left="720"/>
      </w:pPr>
      <w:r w:rsidRPr="00866E18">
        <w:t xml:space="preserve">€0 … </w:t>
      </w:r>
      <w:r w:rsidR="00581CAD">
        <w:tab/>
      </w:r>
      <w:r w:rsidRPr="00866E18">
        <w:t xml:space="preserve">€500,000  </w:t>
      </w:r>
      <w:r w:rsidR="00581CAD">
        <w:tab/>
      </w:r>
      <w:r w:rsidRPr="00866E18">
        <w:rPr>
          <w:b/>
        </w:rPr>
        <w:t>GO TO WE317</w:t>
      </w:r>
      <w:r w:rsidRPr="00866E18">
        <w:t xml:space="preserve"> </w:t>
      </w:r>
    </w:p>
    <w:p w14:paraId="0961CED4" w14:textId="32E6568C" w:rsidR="00B51131" w:rsidRPr="00866E18" w:rsidRDefault="00B51131" w:rsidP="00866E18">
      <w:pPr>
        <w:spacing w:after="0" w:line="240" w:lineRule="auto"/>
        <w:ind w:left="720"/>
      </w:pPr>
      <w:r w:rsidRPr="00866E18">
        <w:t>-98</w:t>
      </w:r>
      <w:r w:rsidR="00581CAD">
        <w:tab/>
      </w:r>
      <w:r w:rsidRPr="00866E18">
        <w:t xml:space="preserve">DK   </w:t>
      </w:r>
      <w:r w:rsidR="00581CAD">
        <w:tab/>
      </w:r>
      <w:r w:rsidR="00581CAD">
        <w:tab/>
      </w:r>
      <w:r w:rsidRPr="00866E18">
        <w:rPr>
          <w:b/>
        </w:rPr>
        <w:t>GO TO WE316</w:t>
      </w:r>
    </w:p>
    <w:p w14:paraId="08484BB9" w14:textId="49931432" w:rsidR="00B51131" w:rsidRPr="00866E18" w:rsidRDefault="00B51131" w:rsidP="00866E18">
      <w:pPr>
        <w:spacing w:after="0" w:line="240" w:lineRule="auto"/>
        <w:ind w:left="720"/>
        <w:rPr>
          <w:b/>
        </w:rPr>
      </w:pPr>
      <w:r w:rsidRPr="00866E18">
        <w:t>-99</w:t>
      </w:r>
      <w:r w:rsidR="00581CAD">
        <w:tab/>
      </w:r>
      <w:r w:rsidRPr="00866E18">
        <w:t xml:space="preserve">RF   </w:t>
      </w:r>
      <w:r w:rsidR="00581CAD">
        <w:tab/>
      </w:r>
      <w:r w:rsidR="00581CAD">
        <w:tab/>
      </w:r>
      <w:r w:rsidRPr="00866E18">
        <w:rPr>
          <w:b/>
        </w:rPr>
        <w:t>GO TO WE316</w:t>
      </w:r>
    </w:p>
    <w:p w14:paraId="588DAE3B" w14:textId="77777777" w:rsidR="00B51131" w:rsidRPr="00866E18" w:rsidRDefault="00B51131" w:rsidP="00866E18">
      <w:pPr>
        <w:spacing w:after="0" w:line="240" w:lineRule="auto"/>
        <w:ind w:left="720"/>
      </w:pPr>
      <w:r w:rsidRPr="00866E18">
        <w:t xml:space="preserve"> (EU-SILC)  </w:t>
      </w:r>
    </w:p>
    <w:p w14:paraId="4E61E5D9" w14:textId="77777777" w:rsidR="00B51131" w:rsidRPr="00866E18" w:rsidRDefault="00B51131" w:rsidP="00866E18">
      <w:pPr>
        <w:spacing w:after="0" w:line="240" w:lineRule="auto"/>
        <w:ind w:left="720"/>
      </w:pPr>
    </w:p>
    <w:p w14:paraId="1CBB9C90" w14:textId="323D0062" w:rsidR="00B51131" w:rsidRPr="00866E18" w:rsidRDefault="00B51131" w:rsidP="00297DF5">
      <w:pPr>
        <w:spacing w:after="0" w:line="240" w:lineRule="auto"/>
        <w:rPr>
          <w:b/>
        </w:rPr>
      </w:pPr>
      <w:r w:rsidRPr="00866E18">
        <w:rPr>
          <w:b/>
        </w:rPr>
        <w:t>IF (WE315 = -98, -99) ASK WE316</w:t>
      </w:r>
      <w:r w:rsidR="00581CAD">
        <w:rPr>
          <w:b/>
          <w:bCs/>
        </w:rPr>
        <w:t>,</w:t>
      </w:r>
      <w:r w:rsidRPr="00866E18">
        <w:rPr>
          <w:b/>
        </w:rPr>
        <w:t xml:space="preserve"> OTHERS GO TO WE317</w:t>
      </w:r>
    </w:p>
    <w:p w14:paraId="58BD6847" w14:textId="77777777" w:rsidR="00581CAD" w:rsidRPr="00570263" w:rsidRDefault="00581CAD" w:rsidP="00297DF5">
      <w:pPr>
        <w:spacing w:after="0" w:line="240" w:lineRule="auto"/>
        <w:rPr>
          <w:b/>
          <w:bCs/>
        </w:rPr>
      </w:pPr>
    </w:p>
    <w:p w14:paraId="4D39BFE9" w14:textId="2A7AAC1D" w:rsidR="00581CAD" w:rsidRPr="00297DF5" w:rsidRDefault="00B51131" w:rsidP="00297DF5">
      <w:pPr>
        <w:spacing w:after="0" w:line="240" w:lineRule="auto"/>
        <w:rPr>
          <w:b/>
        </w:rPr>
      </w:pPr>
      <w:r w:rsidRPr="00866E18">
        <w:rPr>
          <w:b/>
        </w:rPr>
        <w:t>WE316</w:t>
      </w:r>
    </w:p>
    <w:p w14:paraId="6471F4E9" w14:textId="3B842CF4" w:rsidR="00B51131" w:rsidRPr="00866E18" w:rsidRDefault="00B51131" w:rsidP="00866E18">
      <w:pPr>
        <w:spacing w:after="0" w:line="240" w:lineRule="auto"/>
        <w:ind w:left="720"/>
      </w:pPr>
      <w:r w:rsidRPr="00866E18">
        <w:t>Did it amount to a total of less than ____ , more than ____ , or what?</w:t>
      </w:r>
    </w:p>
    <w:p w14:paraId="75564B40" w14:textId="77777777" w:rsidR="00581CAD" w:rsidRPr="00581CAD" w:rsidRDefault="00581CAD" w:rsidP="006F2BA8">
      <w:pPr>
        <w:spacing w:after="0" w:line="240" w:lineRule="auto"/>
        <w:ind w:left="720"/>
      </w:pPr>
    </w:p>
    <w:p w14:paraId="02CD7C1E" w14:textId="77777777" w:rsidR="00B51131" w:rsidRPr="00866E18" w:rsidRDefault="00B51131" w:rsidP="00866E18">
      <w:pPr>
        <w:spacing w:after="0" w:line="240" w:lineRule="auto"/>
        <w:ind w:left="720"/>
      </w:pPr>
      <w:r w:rsidRPr="00866E18">
        <w:t>PROCEDURES: 2Up1Down, 1Up2Down</w:t>
      </w:r>
    </w:p>
    <w:p w14:paraId="201F4CD6" w14:textId="77777777" w:rsidR="00B51131" w:rsidRPr="00866E18" w:rsidRDefault="00B51131" w:rsidP="00866E18">
      <w:pPr>
        <w:spacing w:after="0" w:line="240" w:lineRule="auto"/>
        <w:ind w:left="720"/>
      </w:pPr>
      <w:r w:rsidRPr="00866E18">
        <w:t>BREAKPOINTS: €9,500, €14,250, €19,000, €38,000.</w:t>
      </w:r>
    </w:p>
    <w:p w14:paraId="6BD38196" w14:textId="3F29A83B" w:rsidR="00B51131" w:rsidRPr="00866E18" w:rsidRDefault="00B51131" w:rsidP="00866E18">
      <w:pPr>
        <w:spacing w:after="0" w:line="240" w:lineRule="auto"/>
        <w:ind w:left="720"/>
      </w:pPr>
      <w:r w:rsidRPr="00866E18">
        <w:t>-98</w:t>
      </w:r>
      <w:r w:rsidR="00581CAD">
        <w:tab/>
      </w:r>
      <w:r w:rsidRPr="00866E18">
        <w:t>DK</w:t>
      </w:r>
    </w:p>
    <w:p w14:paraId="2C1F5227" w14:textId="3C27B527" w:rsidR="00B51131" w:rsidRPr="00866E18" w:rsidRDefault="00B51131" w:rsidP="00866E18">
      <w:pPr>
        <w:spacing w:after="0" w:line="240" w:lineRule="auto"/>
        <w:ind w:left="720"/>
      </w:pPr>
      <w:r w:rsidRPr="00866E18">
        <w:t>-99</w:t>
      </w:r>
      <w:r w:rsidR="00581CAD">
        <w:tab/>
      </w:r>
      <w:r w:rsidRPr="00866E18">
        <w:t>RF</w:t>
      </w:r>
    </w:p>
    <w:p w14:paraId="489F62FB" w14:textId="77777777" w:rsidR="00B51131" w:rsidRPr="00866E18" w:rsidRDefault="00B51131" w:rsidP="00866E18">
      <w:pPr>
        <w:spacing w:after="0" w:line="240" w:lineRule="auto"/>
        <w:ind w:left="720"/>
      </w:pPr>
      <w:r w:rsidRPr="00866E18">
        <w:t xml:space="preserve">(EU-SILC)  </w:t>
      </w:r>
    </w:p>
    <w:p w14:paraId="0A91BFD4" w14:textId="77777777" w:rsidR="00581CAD" w:rsidRPr="00866E18" w:rsidRDefault="00581CAD" w:rsidP="00297DF5">
      <w:pPr>
        <w:spacing w:after="0" w:line="240" w:lineRule="auto"/>
      </w:pPr>
    </w:p>
    <w:p w14:paraId="493A3CF6" w14:textId="7B2786D7" w:rsidR="00B51131" w:rsidRPr="00866E18" w:rsidRDefault="00B51131" w:rsidP="00297DF5">
      <w:pPr>
        <w:spacing w:after="0" w:line="240" w:lineRule="auto"/>
        <w:rPr>
          <w:b/>
        </w:rPr>
      </w:pPr>
      <w:r w:rsidRPr="00866E18">
        <w:rPr>
          <w:b/>
        </w:rPr>
        <w:t>IF (WE201 = 1) ASK WE317</w:t>
      </w:r>
      <w:r w:rsidR="00581CAD">
        <w:rPr>
          <w:b/>
          <w:bCs/>
        </w:rPr>
        <w:t>,</w:t>
      </w:r>
      <w:r w:rsidRPr="00866E18">
        <w:rPr>
          <w:b/>
        </w:rPr>
        <w:t xml:space="preserve"> OTHERS GO TO WE401</w:t>
      </w:r>
    </w:p>
    <w:p w14:paraId="78F7A280" w14:textId="77777777" w:rsidR="00581CAD" w:rsidRPr="00570263" w:rsidRDefault="00581CAD" w:rsidP="00297DF5">
      <w:pPr>
        <w:spacing w:after="0" w:line="240" w:lineRule="auto"/>
        <w:rPr>
          <w:b/>
          <w:bCs/>
        </w:rPr>
      </w:pPr>
    </w:p>
    <w:p w14:paraId="14B577E5" w14:textId="5A5D6B37" w:rsidR="00581CAD" w:rsidRPr="00297DF5" w:rsidRDefault="00B51131" w:rsidP="00297DF5">
      <w:pPr>
        <w:spacing w:after="0" w:line="240" w:lineRule="auto"/>
        <w:rPr>
          <w:b/>
        </w:rPr>
      </w:pPr>
      <w:r w:rsidRPr="00866E18">
        <w:rPr>
          <w:b/>
        </w:rPr>
        <w:t>WE317</w:t>
      </w:r>
    </w:p>
    <w:p w14:paraId="5A4193EA" w14:textId="10C537BA" w:rsidR="00B51131" w:rsidRPr="00866E18" w:rsidRDefault="00B51131" w:rsidP="00866E18">
      <w:pPr>
        <w:spacing w:after="0" w:line="240" w:lineRule="auto"/>
        <w:ind w:left="720"/>
      </w:pPr>
      <w:r w:rsidRPr="00866E18">
        <w:t>[Do/Does] [you/he/she] have an off-farm job?</w:t>
      </w:r>
    </w:p>
    <w:p w14:paraId="436768F4" w14:textId="77777777" w:rsidR="00581CAD" w:rsidRPr="00297DF5" w:rsidRDefault="00581CAD" w:rsidP="006F2BA8">
      <w:pPr>
        <w:spacing w:after="0" w:line="240" w:lineRule="auto"/>
        <w:ind w:left="720"/>
      </w:pPr>
    </w:p>
    <w:p w14:paraId="20D45D17" w14:textId="4CE6F2D9" w:rsidR="00B51131" w:rsidRPr="00866E18" w:rsidRDefault="00B51131" w:rsidP="00866E18">
      <w:pPr>
        <w:spacing w:after="0" w:line="240" w:lineRule="auto"/>
        <w:ind w:left="720"/>
      </w:pPr>
      <w:r w:rsidRPr="00866E18">
        <w:t>1</w:t>
      </w:r>
      <w:r w:rsidR="00581CAD">
        <w:tab/>
      </w:r>
      <w:r w:rsidR="002B27DD" w:rsidRPr="00866E18">
        <w:t>Yes</w:t>
      </w:r>
    </w:p>
    <w:p w14:paraId="0E03F01C" w14:textId="277F758E" w:rsidR="002B27DD" w:rsidRPr="00866E18" w:rsidRDefault="00B51131" w:rsidP="00866E18">
      <w:pPr>
        <w:spacing w:after="0" w:line="240" w:lineRule="auto"/>
        <w:ind w:left="720"/>
      </w:pPr>
      <w:r w:rsidRPr="00866E18">
        <w:t>5</w:t>
      </w:r>
      <w:r w:rsidR="00581CAD">
        <w:tab/>
      </w:r>
      <w:r w:rsidR="002B27DD" w:rsidRPr="00866E18">
        <w:t>No</w:t>
      </w:r>
      <w:r w:rsidRPr="00866E18">
        <w:t xml:space="preserve">  </w:t>
      </w:r>
    </w:p>
    <w:p w14:paraId="481F10DA" w14:textId="6A25B796" w:rsidR="00B51131" w:rsidRPr="00866E18" w:rsidRDefault="00B51131" w:rsidP="00866E18">
      <w:pPr>
        <w:spacing w:after="0" w:line="240" w:lineRule="auto"/>
        <w:ind w:left="720"/>
      </w:pPr>
      <w:r w:rsidRPr="00866E18">
        <w:t>98</w:t>
      </w:r>
      <w:r w:rsidR="00581CAD">
        <w:tab/>
      </w:r>
      <w:r w:rsidR="002B27DD" w:rsidRPr="00866E18">
        <w:t>DK</w:t>
      </w:r>
      <w:r w:rsidRPr="00866E18">
        <w:t xml:space="preserve"> </w:t>
      </w:r>
    </w:p>
    <w:p w14:paraId="6AD65B40" w14:textId="4400D361" w:rsidR="00B51131" w:rsidRPr="00866E18" w:rsidRDefault="00B51131" w:rsidP="00866E18">
      <w:pPr>
        <w:spacing w:after="0" w:line="240" w:lineRule="auto"/>
        <w:ind w:left="720"/>
      </w:pPr>
      <w:r w:rsidRPr="00866E18">
        <w:t>99</w:t>
      </w:r>
      <w:r w:rsidR="00581CAD">
        <w:tab/>
      </w:r>
      <w:r w:rsidR="002B27DD" w:rsidRPr="00866E18">
        <w:t>RF</w:t>
      </w:r>
    </w:p>
    <w:p w14:paraId="3C77A135" w14:textId="77777777" w:rsidR="00B51131" w:rsidRPr="00866E18" w:rsidRDefault="00B51131" w:rsidP="00866E18">
      <w:pPr>
        <w:spacing w:after="0" w:line="240" w:lineRule="auto"/>
        <w:ind w:left="720"/>
      </w:pPr>
      <w:r w:rsidRPr="00866E18">
        <w:t>(EU-SILC)</w:t>
      </w:r>
    </w:p>
    <w:p w14:paraId="54704AF0" w14:textId="77777777" w:rsidR="00B51131" w:rsidRPr="00866E18" w:rsidRDefault="00B51131" w:rsidP="00866E18">
      <w:pPr>
        <w:spacing w:after="0" w:line="240" w:lineRule="auto"/>
        <w:ind w:left="720"/>
      </w:pPr>
    </w:p>
    <w:p w14:paraId="584363D6" w14:textId="6EB9FA91" w:rsidR="00581CAD" w:rsidRPr="00297DF5" w:rsidRDefault="00B51131" w:rsidP="00297DF5">
      <w:pPr>
        <w:spacing w:after="0" w:line="240" w:lineRule="auto"/>
        <w:rPr>
          <w:b/>
        </w:rPr>
      </w:pPr>
      <w:r w:rsidRPr="00866E18">
        <w:rPr>
          <w:b/>
        </w:rPr>
        <w:t>WE318</w:t>
      </w:r>
    </w:p>
    <w:p w14:paraId="72F7CD79" w14:textId="2C59DC4A" w:rsidR="00B51131" w:rsidRPr="00866E18" w:rsidRDefault="00B51131" w:rsidP="00866E18">
      <w:pPr>
        <w:spacing w:after="0" w:line="240" w:lineRule="auto"/>
        <w:ind w:left="720"/>
        <w:rPr>
          <w:u w:val="single"/>
        </w:rPr>
      </w:pPr>
      <w:r w:rsidRPr="00866E18">
        <w:lastRenderedPageBreak/>
        <w:t>How many weeks of full-time farm work (5 or more days of 8 or more hours) did [you/he/she] do in the previous year?</w:t>
      </w:r>
    </w:p>
    <w:p w14:paraId="27929791" w14:textId="77777777" w:rsidR="00B51131" w:rsidRPr="00866E18" w:rsidRDefault="00B51131" w:rsidP="00866E18">
      <w:pPr>
        <w:spacing w:after="0" w:line="240" w:lineRule="auto"/>
        <w:ind w:left="720"/>
      </w:pPr>
      <w:r w:rsidRPr="00866E18">
        <w:t>IWER: The number of ‘full-time farm work weeks’ excludes holiday weeks (i.e. if the farmer is a full time farmer and takes 4 weeks holidays per year the number of weeks of full time farm work =48)</w:t>
      </w:r>
    </w:p>
    <w:p w14:paraId="0E64CAAB" w14:textId="77777777" w:rsidR="00581CAD" w:rsidRDefault="00581CAD" w:rsidP="006F2BA8">
      <w:pPr>
        <w:spacing w:after="0" w:line="240" w:lineRule="auto"/>
        <w:ind w:left="720"/>
      </w:pPr>
    </w:p>
    <w:p w14:paraId="3DCD4BD9" w14:textId="4BBFB60C" w:rsidR="00B51131" w:rsidRPr="00866E18" w:rsidRDefault="00B51131" w:rsidP="00866E18">
      <w:pPr>
        <w:spacing w:after="0" w:line="240" w:lineRule="auto"/>
        <w:ind w:left="720"/>
      </w:pPr>
      <w:r w:rsidRPr="00866E18">
        <w:t xml:space="preserve">0 … </w:t>
      </w:r>
      <w:r w:rsidR="00581CAD">
        <w:tab/>
      </w:r>
      <w:r w:rsidRPr="00866E18">
        <w:t xml:space="preserve">52 </w:t>
      </w:r>
    </w:p>
    <w:p w14:paraId="07E3AA30" w14:textId="6FCE6DB5" w:rsidR="00B51131" w:rsidRPr="00866E18" w:rsidRDefault="00B51131" w:rsidP="00866E18">
      <w:pPr>
        <w:spacing w:after="0" w:line="240" w:lineRule="auto"/>
        <w:ind w:left="720"/>
      </w:pPr>
      <w:r w:rsidRPr="00866E18">
        <w:t>-98</w:t>
      </w:r>
      <w:r w:rsidR="00581CAD">
        <w:tab/>
      </w:r>
      <w:r w:rsidRPr="00866E18">
        <w:t xml:space="preserve">DK   </w:t>
      </w:r>
      <w:r w:rsidRPr="00866E18">
        <w:rPr>
          <w:b/>
        </w:rPr>
        <w:t>GO TO WE321</w:t>
      </w:r>
    </w:p>
    <w:p w14:paraId="4404AB8F" w14:textId="5D539B48" w:rsidR="00B51131" w:rsidRPr="00866E18" w:rsidRDefault="00B51131" w:rsidP="00866E18">
      <w:pPr>
        <w:spacing w:after="0" w:line="240" w:lineRule="auto"/>
        <w:ind w:left="720"/>
      </w:pPr>
      <w:r w:rsidRPr="00866E18">
        <w:t>-99</w:t>
      </w:r>
      <w:r w:rsidR="00581CAD">
        <w:tab/>
      </w:r>
      <w:r w:rsidRPr="00866E18">
        <w:t xml:space="preserve">RF   </w:t>
      </w:r>
      <w:r w:rsidRPr="00866E18">
        <w:rPr>
          <w:b/>
        </w:rPr>
        <w:t>GO TO WE321</w:t>
      </w:r>
    </w:p>
    <w:p w14:paraId="023668AA" w14:textId="77777777" w:rsidR="00B51131" w:rsidRPr="00866E18" w:rsidRDefault="00B51131" w:rsidP="00866E18">
      <w:pPr>
        <w:spacing w:after="0" w:line="240" w:lineRule="auto"/>
        <w:ind w:left="720"/>
      </w:pPr>
      <w:r w:rsidRPr="00866E18">
        <w:t>(EU-SILC)</w:t>
      </w:r>
    </w:p>
    <w:p w14:paraId="7C5A01D1" w14:textId="77777777" w:rsidR="00B51131" w:rsidRPr="00866E18" w:rsidRDefault="00B51131" w:rsidP="00866E18">
      <w:pPr>
        <w:spacing w:after="0" w:line="240" w:lineRule="auto"/>
        <w:ind w:left="720"/>
      </w:pPr>
    </w:p>
    <w:p w14:paraId="2404BABF" w14:textId="68399258" w:rsidR="00B51131" w:rsidRPr="00866E18" w:rsidRDefault="00B51131" w:rsidP="00297DF5">
      <w:pPr>
        <w:spacing w:after="0" w:line="240" w:lineRule="auto"/>
        <w:rPr>
          <w:b/>
        </w:rPr>
      </w:pPr>
      <w:r w:rsidRPr="00866E18">
        <w:rPr>
          <w:b/>
        </w:rPr>
        <w:t xml:space="preserve">IF (WE318 ≠ </w:t>
      </w:r>
      <w:r w:rsidR="00B66890" w:rsidRPr="00866E18">
        <w:rPr>
          <w:b/>
        </w:rPr>
        <w:t>-</w:t>
      </w:r>
      <w:r w:rsidRPr="00866E18">
        <w:rPr>
          <w:b/>
        </w:rPr>
        <w:t xml:space="preserve">98, </w:t>
      </w:r>
      <w:r w:rsidR="00B66890" w:rsidRPr="00866E18">
        <w:rPr>
          <w:b/>
        </w:rPr>
        <w:t>-</w:t>
      </w:r>
      <w:r w:rsidRPr="00866E18">
        <w:rPr>
          <w:b/>
        </w:rPr>
        <w:t>99) ASK WE319</w:t>
      </w:r>
      <w:r w:rsidR="00581CAD">
        <w:rPr>
          <w:b/>
          <w:bCs/>
        </w:rPr>
        <w:t>,</w:t>
      </w:r>
      <w:r w:rsidRPr="00866E18">
        <w:rPr>
          <w:b/>
        </w:rPr>
        <w:t xml:space="preserve"> OTHERS GO TO WE321</w:t>
      </w:r>
    </w:p>
    <w:p w14:paraId="14B7BF7B" w14:textId="77777777" w:rsidR="00581CAD" w:rsidRPr="00570263" w:rsidRDefault="00581CAD" w:rsidP="00297DF5">
      <w:pPr>
        <w:spacing w:after="0" w:line="240" w:lineRule="auto"/>
        <w:rPr>
          <w:b/>
          <w:bCs/>
        </w:rPr>
      </w:pPr>
    </w:p>
    <w:p w14:paraId="40970117" w14:textId="6B7913F6" w:rsidR="00581CAD" w:rsidRPr="00297DF5" w:rsidRDefault="00B51131" w:rsidP="00297DF5">
      <w:pPr>
        <w:spacing w:after="0" w:line="240" w:lineRule="auto"/>
        <w:rPr>
          <w:b/>
        </w:rPr>
      </w:pPr>
      <w:r w:rsidRPr="00866E18">
        <w:rPr>
          <w:b/>
        </w:rPr>
        <w:t>WE319</w:t>
      </w:r>
    </w:p>
    <w:p w14:paraId="647CF9B1" w14:textId="7C11951C" w:rsidR="00B51131" w:rsidRPr="00866E18" w:rsidRDefault="00B51131" w:rsidP="00866E18">
      <w:pPr>
        <w:spacing w:after="0" w:line="240" w:lineRule="auto"/>
        <w:ind w:left="720"/>
      </w:pPr>
      <w:r w:rsidRPr="00866E18">
        <w:t>For how many weeks did [you/he/she] do part-time farm work during the last 12 months?</w:t>
      </w:r>
    </w:p>
    <w:p w14:paraId="4992577F" w14:textId="77777777" w:rsidR="00581CAD" w:rsidRDefault="00581CAD" w:rsidP="006F2BA8">
      <w:pPr>
        <w:spacing w:after="0" w:line="240" w:lineRule="auto"/>
        <w:ind w:left="720"/>
      </w:pPr>
    </w:p>
    <w:p w14:paraId="2983E002" w14:textId="613DEB68" w:rsidR="00B51131" w:rsidRPr="00866E18" w:rsidRDefault="00B51131" w:rsidP="00866E18">
      <w:pPr>
        <w:spacing w:after="0" w:line="240" w:lineRule="auto"/>
        <w:ind w:left="720"/>
      </w:pPr>
      <w:r w:rsidRPr="00866E18">
        <w:t xml:space="preserve">0 … </w:t>
      </w:r>
      <w:r w:rsidR="00581CAD">
        <w:tab/>
      </w:r>
      <w:r w:rsidRPr="00866E18">
        <w:t xml:space="preserve">52 </w:t>
      </w:r>
    </w:p>
    <w:p w14:paraId="433564FF" w14:textId="1EFFB968" w:rsidR="00B51131" w:rsidRPr="00866E18" w:rsidRDefault="00B51131" w:rsidP="00866E18">
      <w:pPr>
        <w:spacing w:after="0" w:line="240" w:lineRule="auto"/>
        <w:ind w:left="720"/>
      </w:pPr>
      <w:r w:rsidRPr="00866E18">
        <w:t>-98</w:t>
      </w:r>
      <w:r w:rsidR="00581CAD">
        <w:tab/>
      </w:r>
      <w:r w:rsidRPr="00866E18">
        <w:t>DK</w:t>
      </w:r>
    </w:p>
    <w:p w14:paraId="72707448" w14:textId="53789A21" w:rsidR="00B51131" w:rsidRPr="00866E18" w:rsidRDefault="00B51131" w:rsidP="00866E18">
      <w:pPr>
        <w:spacing w:after="0" w:line="240" w:lineRule="auto"/>
        <w:ind w:left="720"/>
      </w:pPr>
      <w:r w:rsidRPr="00866E18">
        <w:t>-99</w:t>
      </w:r>
      <w:r w:rsidR="00581CAD">
        <w:tab/>
      </w:r>
      <w:r w:rsidRPr="00866E18">
        <w:t xml:space="preserve">RF  </w:t>
      </w:r>
    </w:p>
    <w:p w14:paraId="5F29F2B4" w14:textId="54BDCB8A" w:rsidR="00B51131" w:rsidRPr="00866E18" w:rsidRDefault="00B51131" w:rsidP="00866E18">
      <w:pPr>
        <w:spacing w:after="0" w:line="240" w:lineRule="auto"/>
        <w:ind w:left="720"/>
      </w:pPr>
      <w:r w:rsidRPr="00866E18">
        <w:t>(EU-SILC)</w:t>
      </w:r>
    </w:p>
    <w:p w14:paraId="6750C9AA" w14:textId="77777777" w:rsidR="00B51131" w:rsidRPr="00866E18" w:rsidRDefault="00B51131" w:rsidP="00866E18">
      <w:pPr>
        <w:spacing w:after="0" w:line="240" w:lineRule="auto"/>
        <w:ind w:left="720"/>
      </w:pPr>
    </w:p>
    <w:p w14:paraId="11FCFAEF" w14:textId="10364806" w:rsidR="00581CAD" w:rsidRPr="00297DF5" w:rsidRDefault="00B51131" w:rsidP="00297DF5">
      <w:pPr>
        <w:spacing w:after="0" w:line="240" w:lineRule="auto"/>
        <w:rPr>
          <w:b/>
        </w:rPr>
      </w:pPr>
      <w:r w:rsidRPr="00866E18">
        <w:rPr>
          <w:b/>
        </w:rPr>
        <w:t>WE320</w:t>
      </w:r>
    </w:p>
    <w:p w14:paraId="21557CA4" w14:textId="31334B5D" w:rsidR="00B51131" w:rsidRPr="00866E18" w:rsidRDefault="00B51131" w:rsidP="00866E18">
      <w:pPr>
        <w:spacing w:after="0" w:line="240" w:lineRule="auto"/>
        <w:ind w:left="720"/>
      </w:pPr>
      <w:r w:rsidRPr="00866E18">
        <w:t>How many hours per week did [you/he/she] usually work?</w:t>
      </w:r>
    </w:p>
    <w:p w14:paraId="17DEEC87" w14:textId="77777777" w:rsidR="00581CAD" w:rsidRDefault="00581CAD" w:rsidP="006F2BA8">
      <w:pPr>
        <w:spacing w:after="0" w:line="240" w:lineRule="auto"/>
        <w:ind w:left="720"/>
      </w:pPr>
    </w:p>
    <w:p w14:paraId="679B590C" w14:textId="535BEAB0" w:rsidR="00B51131" w:rsidRPr="00866E18" w:rsidRDefault="00B51131" w:rsidP="00866E18">
      <w:pPr>
        <w:spacing w:after="0" w:line="240" w:lineRule="auto"/>
        <w:ind w:left="720"/>
      </w:pPr>
      <w:r w:rsidRPr="00866E18">
        <w:t xml:space="preserve">0 … </w:t>
      </w:r>
      <w:r w:rsidR="00581CAD">
        <w:tab/>
      </w:r>
      <w:r w:rsidRPr="00866E18">
        <w:t xml:space="preserve">100 </w:t>
      </w:r>
    </w:p>
    <w:p w14:paraId="4DB40769" w14:textId="0D75CE52" w:rsidR="00B51131" w:rsidRPr="00866E18" w:rsidRDefault="00B51131" w:rsidP="00866E18">
      <w:pPr>
        <w:spacing w:after="0" w:line="240" w:lineRule="auto"/>
        <w:ind w:left="720"/>
      </w:pPr>
      <w:r w:rsidRPr="00866E18">
        <w:t>-98</w:t>
      </w:r>
      <w:r w:rsidR="00581CAD">
        <w:tab/>
      </w:r>
      <w:r w:rsidRPr="00866E18">
        <w:t>DK</w:t>
      </w:r>
    </w:p>
    <w:p w14:paraId="0E8D301F" w14:textId="7B78E5D8" w:rsidR="00B51131" w:rsidRPr="00866E18" w:rsidRDefault="00B51131" w:rsidP="00866E18">
      <w:pPr>
        <w:spacing w:after="0" w:line="240" w:lineRule="auto"/>
        <w:ind w:left="720"/>
      </w:pPr>
      <w:r w:rsidRPr="00866E18">
        <w:t>-99</w:t>
      </w:r>
      <w:r w:rsidR="00581CAD">
        <w:tab/>
      </w:r>
      <w:r w:rsidRPr="00866E18">
        <w:t xml:space="preserve">RF  </w:t>
      </w:r>
    </w:p>
    <w:p w14:paraId="597BDB18" w14:textId="6816894D" w:rsidR="00B51131" w:rsidRPr="00866E18" w:rsidRDefault="00B51131" w:rsidP="00866E18">
      <w:pPr>
        <w:spacing w:after="0" w:line="240" w:lineRule="auto"/>
        <w:ind w:left="720"/>
      </w:pPr>
      <w:r w:rsidRPr="00866E18">
        <w:t>(EU-SILC)</w:t>
      </w:r>
    </w:p>
    <w:p w14:paraId="7F910CA5" w14:textId="77777777" w:rsidR="00B51131" w:rsidRPr="00866E18" w:rsidRDefault="00B51131" w:rsidP="00866E18">
      <w:pPr>
        <w:spacing w:after="0" w:line="240" w:lineRule="auto"/>
        <w:ind w:left="720"/>
      </w:pPr>
    </w:p>
    <w:p w14:paraId="7A9F097A" w14:textId="439E364D" w:rsidR="00B51131" w:rsidRPr="00866E18" w:rsidRDefault="00B51131" w:rsidP="00297DF5">
      <w:pPr>
        <w:spacing w:after="0" w:line="240" w:lineRule="auto"/>
        <w:rPr>
          <w:b/>
        </w:rPr>
      </w:pPr>
      <w:r w:rsidRPr="00866E18">
        <w:rPr>
          <w:b/>
        </w:rPr>
        <w:t>END OF MODULE - GO TO WE321</w:t>
      </w:r>
    </w:p>
    <w:p w14:paraId="423B911F" w14:textId="77777777" w:rsidR="00B51131" w:rsidRPr="00866E18" w:rsidRDefault="00B51131" w:rsidP="00866E18">
      <w:pPr>
        <w:spacing w:after="0" w:line="240" w:lineRule="auto"/>
        <w:ind w:left="720"/>
      </w:pPr>
    </w:p>
    <w:p w14:paraId="023B1939" w14:textId="2795EDF5" w:rsidR="00B51131" w:rsidRPr="00866E18" w:rsidRDefault="00B51131" w:rsidP="00297DF5">
      <w:pPr>
        <w:spacing w:after="0" w:line="240" w:lineRule="auto"/>
        <w:rPr>
          <w:b/>
        </w:rPr>
      </w:pPr>
      <w:r w:rsidRPr="00866E18">
        <w:rPr>
          <w:b/>
        </w:rPr>
        <w:t>IF (HH005 = 2,3,4,5 OR 6 - PROXY INTERVIEW) GO TO WE623</w:t>
      </w:r>
    </w:p>
    <w:p w14:paraId="304353B5" w14:textId="77777777" w:rsidR="00B51131" w:rsidRPr="00866E18" w:rsidRDefault="00B51131" w:rsidP="00866E18">
      <w:pPr>
        <w:spacing w:after="0" w:line="240" w:lineRule="auto"/>
        <w:ind w:left="720"/>
        <w:rPr>
          <w:b/>
        </w:rPr>
      </w:pPr>
    </w:p>
    <w:p w14:paraId="21EF22D8" w14:textId="6B002749" w:rsidR="00B51131" w:rsidRPr="00866E18" w:rsidRDefault="00B51131" w:rsidP="00866E18">
      <w:pPr>
        <w:spacing w:after="0" w:line="240" w:lineRule="auto"/>
        <w:ind w:left="720"/>
      </w:pPr>
      <w:r w:rsidRPr="00866E18">
        <w:t>IWER: SHOW CARD WE11</w:t>
      </w:r>
      <w:r w:rsidR="0058202D">
        <w:t xml:space="preserve"> </w:t>
      </w:r>
      <w:r w:rsidR="0058202D" w:rsidRPr="00866E18">
        <w:t xml:space="preserve">[page </w:t>
      </w:r>
      <w:r w:rsidR="00E14087">
        <w:t>59</w:t>
      </w:r>
      <w:r w:rsidR="0058202D" w:rsidRPr="00866E18">
        <w:t>]</w:t>
      </w:r>
    </w:p>
    <w:p w14:paraId="6E188C03" w14:textId="1DAF0B0D" w:rsidR="00B51131" w:rsidRPr="00866E18" w:rsidRDefault="00581CAD" w:rsidP="00866E18">
      <w:pPr>
        <w:spacing w:after="0" w:line="240" w:lineRule="auto"/>
        <w:ind w:left="720"/>
      </w:pPr>
      <w:r w:rsidRPr="00297DF5">
        <w:rPr>
          <w:bCs/>
        </w:rPr>
        <w:t xml:space="preserve">IWER READ OUT: </w:t>
      </w:r>
      <w:r w:rsidR="00B51131" w:rsidRPr="00866E18">
        <w:t>I am now going to read a statement people might use to describe their</w:t>
      </w:r>
      <w:r w:rsidRPr="00866E18">
        <w:t xml:space="preserve"> </w:t>
      </w:r>
      <w:r w:rsidR="00B51131" w:rsidRPr="00866E18">
        <w:t xml:space="preserve">work. We would like to know if you feel like this about your farming job. </w:t>
      </w:r>
    </w:p>
    <w:p w14:paraId="3EC03D3C" w14:textId="77777777" w:rsidR="00B51131" w:rsidRPr="00866E18" w:rsidRDefault="00B51131" w:rsidP="00866E18">
      <w:pPr>
        <w:spacing w:after="0" w:line="240" w:lineRule="auto"/>
        <w:ind w:left="720"/>
        <w:rPr>
          <w:b/>
        </w:rPr>
      </w:pPr>
    </w:p>
    <w:p w14:paraId="330C0486" w14:textId="3DD69C82" w:rsidR="00581CAD" w:rsidRPr="00297DF5" w:rsidRDefault="00B51131" w:rsidP="00297DF5">
      <w:pPr>
        <w:spacing w:after="0" w:line="240" w:lineRule="auto"/>
        <w:rPr>
          <w:b/>
        </w:rPr>
      </w:pPr>
      <w:r w:rsidRPr="00866E18">
        <w:rPr>
          <w:b/>
        </w:rPr>
        <w:t>WE321</w:t>
      </w:r>
    </w:p>
    <w:p w14:paraId="6FFA013C" w14:textId="7FF007B6" w:rsidR="00B51131" w:rsidRPr="00866E18" w:rsidRDefault="00B51131" w:rsidP="00866E18">
      <w:pPr>
        <w:spacing w:after="0" w:line="240" w:lineRule="auto"/>
        <w:ind w:left="720"/>
      </w:pPr>
      <w:r w:rsidRPr="00866E18">
        <w:t>Please look at card WE11</w:t>
      </w:r>
      <w:r w:rsidR="0058202D">
        <w:t xml:space="preserve"> </w:t>
      </w:r>
      <w:r w:rsidR="0058202D" w:rsidRPr="00866E18">
        <w:t xml:space="preserve">[page </w:t>
      </w:r>
      <w:r w:rsidR="00E14087">
        <w:t>59</w:t>
      </w:r>
      <w:r w:rsidR="0058202D" w:rsidRPr="00866E18">
        <w:t>]</w:t>
      </w:r>
      <w:r w:rsidRPr="00866E18">
        <w:t>.  All things considered I am satisfied with this job. Would you say you strongly agree, agree, disagree or strongly disagree?</w:t>
      </w:r>
    </w:p>
    <w:p w14:paraId="46811480" w14:textId="77777777" w:rsidR="00581CAD" w:rsidRDefault="00581CAD" w:rsidP="006F2BA8">
      <w:pPr>
        <w:spacing w:after="0" w:line="240" w:lineRule="auto"/>
        <w:ind w:left="720"/>
      </w:pPr>
    </w:p>
    <w:p w14:paraId="650E3DDA" w14:textId="6D3EEC28" w:rsidR="00B51131" w:rsidRPr="00866E18" w:rsidRDefault="00B51131" w:rsidP="00866E18">
      <w:pPr>
        <w:spacing w:after="0" w:line="240" w:lineRule="auto"/>
        <w:ind w:left="720"/>
      </w:pPr>
      <w:r w:rsidRPr="00866E18">
        <w:t>1</w:t>
      </w:r>
      <w:r w:rsidR="00581CAD">
        <w:tab/>
      </w:r>
      <w:r w:rsidRPr="00866E18">
        <w:t xml:space="preserve">Strongly agree </w:t>
      </w:r>
    </w:p>
    <w:p w14:paraId="6E67B320" w14:textId="21F6BEEF" w:rsidR="00B51131" w:rsidRPr="00866E18" w:rsidRDefault="00B51131" w:rsidP="00866E18">
      <w:pPr>
        <w:spacing w:after="0" w:line="240" w:lineRule="auto"/>
        <w:ind w:left="720"/>
      </w:pPr>
      <w:r w:rsidRPr="00866E18">
        <w:t>2</w:t>
      </w:r>
      <w:r w:rsidR="00581CAD">
        <w:tab/>
      </w:r>
      <w:r w:rsidRPr="00866E18">
        <w:t xml:space="preserve">Agree  </w:t>
      </w:r>
    </w:p>
    <w:p w14:paraId="05D54CFB" w14:textId="120788CE" w:rsidR="00581CAD" w:rsidRPr="00866E18" w:rsidRDefault="00B51131" w:rsidP="00866E18">
      <w:pPr>
        <w:spacing w:after="0" w:line="240" w:lineRule="auto"/>
        <w:ind w:left="720"/>
      </w:pPr>
      <w:r w:rsidRPr="00866E18">
        <w:t>3</w:t>
      </w:r>
      <w:r w:rsidR="00581CAD">
        <w:tab/>
      </w:r>
      <w:r w:rsidRPr="00866E18">
        <w:t xml:space="preserve">Disagree </w:t>
      </w:r>
    </w:p>
    <w:p w14:paraId="6123F7A7" w14:textId="4618003B" w:rsidR="00B51131" w:rsidRPr="00866E18" w:rsidRDefault="00581CAD" w:rsidP="00866E18">
      <w:pPr>
        <w:spacing w:after="0" w:line="240" w:lineRule="auto"/>
        <w:ind w:left="720"/>
      </w:pPr>
      <w:r w:rsidRPr="00866E18">
        <w:t>4</w:t>
      </w:r>
      <w:r>
        <w:tab/>
      </w:r>
      <w:r w:rsidR="00B51131" w:rsidRPr="00866E18">
        <w:t xml:space="preserve">Strongly disagree </w:t>
      </w:r>
      <w:r w:rsidR="00B51131" w:rsidRPr="00866E18">
        <w:tab/>
      </w:r>
    </w:p>
    <w:p w14:paraId="3BE0B74E" w14:textId="21CDB685" w:rsidR="00B51131" w:rsidRPr="00866E18" w:rsidRDefault="00B51131" w:rsidP="00866E18">
      <w:pPr>
        <w:spacing w:after="0" w:line="240" w:lineRule="auto"/>
        <w:ind w:left="720"/>
      </w:pPr>
      <w:r w:rsidRPr="00866E18">
        <w:t>98</w:t>
      </w:r>
      <w:r w:rsidR="00581CAD">
        <w:tab/>
      </w:r>
      <w:r w:rsidRPr="00866E18">
        <w:t>DK</w:t>
      </w:r>
    </w:p>
    <w:p w14:paraId="36E50BEB" w14:textId="6BDFD30C" w:rsidR="00B51131" w:rsidRPr="00866E18" w:rsidRDefault="00B51131" w:rsidP="00866E18">
      <w:pPr>
        <w:spacing w:after="0" w:line="240" w:lineRule="auto"/>
        <w:ind w:left="720"/>
      </w:pPr>
      <w:r w:rsidRPr="00866E18">
        <w:t>99</w:t>
      </w:r>
      <w:r w:rsidR="00581CAD">
        <w:tab/>
      </w:r>
      <w:r w:rsidRPr="00866E18">
        <w:t>RF</w:t>
      </w:r>
    </w:p>
    <w:p w14:paraId="0C071562" w14:textId="77777777" w:rsidR="00B51131" w:rsidRPr="00866E18" w:rsidRDefault="00B51131" w:rsidP="00866E18">
      <w:pPr>
        <w:spacing w:after="0" w:line="240" w:lineRule="auto"/>
        <w:ind w:left="720"/>
      </w:pPr>
      <w:r w:rsidRPr="00866E18">
        <w:lastRenderedPageBreak/>
        <w:t>[SHARE]</w:t>
      </w:r>
    </w:p>
    <w:p w14:paraId="06CC105F" w14:textId="77777777" w:rsidR="00B51131" w:rsidRPr="00866E18" w:rsidRDefault="00B51131" w:rsidP="00866E18">
      <w:pPr>
        <w:spacing w:after="0" w:line="240" w:lineRule="auto"/>
        <w:ind w:left="720"/>
      </w:pPr>
    </w:p>
    <w:p w14:paraId="5D9CAFBA" w14:textId="3664DC69" w:rsidR="00B51131" w:rsidRPr="00866E18" w:rsidRDefault="00B51131" w:rsidP="00866E18">
      <w:pPr>
        <w:spacing w:after="0" w:line="240" w:lineRule="auto"/>
        <w:ind w:left="720"/>
      </w:pPr>
      <w:r w:rsidRPr="00866E18">
        <w:t>IWER SHOW</w:t>
      </w:r>
      <w:r w:rsidR="0058202D">
        <w:t xml:space="preserve"> </w:t>
      </w:r>
      <w:r w:rsidRPr="00866E18">
        <w:t>CARD WE12</w:t>
      </w:r>
      <w:r w:rsidR="006E6919" w:rsidRPr="00866E18">
        <w:t xml:space="preserve"> [Page </w:t>
      </w:r>
      <w:r w:rsidR="00E14087">
        <w:t>60</w:t>
      </w:r>
      <w:r w:rsidR="006E6919" w:rsidRPr="00866E18">
        <w:t>]</w:t>
      </w:r>
    </w:p>
    <w:p w14:paraId="5F0E5AA5" w14:textId="77777777" w:rsidR="00B51131" w:rsidRPr="00866E18" w:rsidRDefault="00B51131" w:rsidP="00866E18">
      <w:pPr>
        <w:spacing w:after="0" w:line="240" w:lineRule="auto"/>
        <w:ind w:left="720"/>
      </w:pPr>
      <w:r w:rsidRPr="00866E18">
        <w:t>IWER: Farm work can vary in the intensity of physical effort according to the type of farming that you are engaged in.</w:t>
      </w:r>
    </w:p>
    <w:p w14:paraId="0D11C582" w14:textId="77777777" w:rsidR="009C4963" w:rsidRDefault="009C4963" w:rsidP="009C4963">
      <w:pPr>
        <w:shd w:val="clear" w:color="auto" w:fill="FFFFFF"/>
        <w:spacing w:after="0" w:line="240" w:lineRule="auto"/>
      </w:pPr>
    </w:p>
    <w:p w14:paraId="5AE1C257" w14:textId="77777777" w:rsidR="00B51131" w:rsidRPr="00866E18" w:rsidRDefault="00B51131" w:rsidP="00866E18">
      <w:pPr>
        <w:spacing w:after="0" w:line="240" w:lineRule="auto"/>
        <w:ind w:left="720"/>
      </w:pPr>
    </w:p>
    <w:p w14:paraId="1198A5BE" w14:textId="58BCFBB6" w:rsidR="00B51131" w:rsidRPr="00866E18" w:rsidRDefault="00B51131" w:rsidP="00297DF5">
      <w:pPr>
        <w:spacing w:after="0" w:line="240" w:lineRule="auto"/>
        <w:rPr>
          <w:b/>
        </w:rPr>
      </w:pPr>
      <w:bookmarkStart w:id="272" w:name="_Toc189662096"/>
      <w:bookmarkStart w:id="273" w:name="_Toc191994403"/>
      <w:bookmarkStart w:id="274" w:name="_Toc192056538"/>
      <w:bookmarkStart w:id="275" w:name="_Toc242081295"/>
      <w:bookmarkStart w:id="276" w:name="_Toc294194421"/>
      <w:r w:rsidRPr="00866E18">
        <w:rPr>
          <w:b/>
        </w:rPr>
        <w:t>END OF SECTION - GO TO WE623</w:t>
      </w:r>
    </w:p>
    <w:p w14:paraId="281B2CA3" w14:textId="77777777" w:rsidR="00B51131" w:rsidRPr="00866E18" w:rsidRDefault="00B51131" w:rsidP="00866E18">
      <w:pPr>
        <w:spacing w:after="0" w:line="240" w:lineRule="auto"/>
        <w:ind w:left="720"/>
        <w:rPr>
          <w:b/>
        </w:rPr>
      </w:pPr>
    </w:p>
    <w:p w14:paraId="24F8F578" w14:textId="77777777" w:rsidR="003B69B2" w:rsidRDefault="003B69B2">
      <w:pPr>
        <w:spacing w:after="0" w:line="240" w:lineRule="auto"/>
        <w:rPr>
          <w:b/>
        </w:rPr>
      </w:pPr>
      <w:bookmarkStart w:id="277" w:name="_Toc295315964"/>
      <w:r>
        <w:rPr>
          <w:b/>
        </w:rPr>
        <w:br w:type="page"/>
      </w:r>
    </w:p>
    <w:p w14:paraId="358C2F0D" w14:textId="67A0F58C" w:rsidR="00B51131" w:rsidRPr="00866E18" w:rsidRDefault="00B51131" w:rsidP="00297DF5">
      <w:pPr>
        <w:spacing w:after="0" w:line="240" w:lineRule="auto"/>
        <w:rPr>
          <w:b/>
        </w:rPr>
      </w:pPr>
      <w:r w:rsidRPr="00866E18">
        <w:rPr>
          <w:b/>
        </w:rPr>
        <w:lastRenderedPageBreak/>
        <w:t>IF (WE001 = 4) ASK WE401</w:t>
      </w:r>
      <w:r w:rsidR="00581CAD">
        <w:rPr>
          <w:b/>
          <w:bCs/>
        </w:rPr>
        <w:t>,</w:t>
      </w:r>
      <w:r w:rsidRPr="00866E18">
        <w:rPr>
          <w:b/>
        </w:rPr>
        <w:t xml:space="preserve"> OTHERS GO TO WE501</w:t>
      </w:r>
    </w:p>
    <w:p w14:paraId="5DF5C449" w14:textId="0B74033F" w:rsidR="00B51131" w:rsidRPr="00570263" w:rsidRDefault="00B51131" w:rsidP="00297DF5">
      <w:pPr>
        <w:pStyle w:val="Heading2"/>
      </w:pPr>
      <w:bookmarkStart w:id="278" w:name="_Toc418596867"/>
      <w:bookmarkStart w:id="279" w:name="_Toc439674797"/>
      <w:bookmarkStart w:id="280" w:name="_Toc113030136"/>
      <w:r w:rsidRPr="00570263">
        <w:t>1</w:t>
      </w:r>
      <w:r w:rsidR="00112231">
        <w:t>1</w:t>
      </w:r>
      <w:r w:rsidRPr="00570263">
        <w:t>.7 Unemployed</w:t>
      </w:r>
      <w:bookmarkEnd w:id="272"/>
      <w:bookmarkEnd w:id="273"/>
      <w:bookmarkEnd w:id="274"/>
      <w:bookmarkEnd w:id="275"/>
      <w:bookmarkEnd w:id="276"/>
      <w:bookmarkEnd w:id="277"/>
      <w:bookmarkEnd w:id="278"/>
      <w:bookmarkEnd w:id="279"/>
      <w:bookmarkEnd w:id="280"/>
    </w:p>
    <w:p w14:paraId="3878180F" w14:textId="77777777" w:rsidR="00B51131" w:rsidRPr="00866E18" w:rsidRDefault="00B51131" w:rsidP="00866E18">
      <w:pPr>
        <w:spacing w:after="0" w:line="240" w:lineRule="auto"/>
        <w:ind w:left="720"/>
      </w:pPr>
    </w:p>
    <w:p w14:paraId="07ADBB8B" w14:textId="7DEDCEDD" w:rsidR="00581CAD" w:rsidRPr="00297DF5" w:rsidRDefault="00B51131" w:rsidP="00297DF5">
      <w:pPr>
        <w:spacing w:after="0" w:line="240" w:lineRule="auto"/>
        <w:rPr>
          <w:b/>
        </w:rPr>
      </w:pPr>
      <w:r w:rsidRPr="00866E18">
        <w:rPr>
          <w:b/>
        </w:rPr>
        <w:t>WE401</w:t>
      </w:r>
    </w:p>
    <w:p w14:paraId="723FD4BB" w14:textId="2F006524" w:rsidR="00B51131" w:rsidRPr="00866E18" w:rsidRDefault="00B51131" w:rsidP="00866E18">
      <w:pPr>
        <w:spacing w:after="0" w:line="240" w:lineRule="auto"/>
        <w:ind w:left="720"/>
      </w:pPr>
      <w:r w:rsidRPr="00866E18">
        <w:t>In what year did [you/he/she] become unemployed?</w:t>
      </w:r>
    </w:p>
    <w:p w14:paraId="3D34DEE9" w14:textId="77777777" w:rsidR="00581CAD" w:rsidRDefault="00581CAD" w:rsidP="006F2BA8">
      <w:pPr>
        <w:spacing w:after="0" w:line="240" w:lineRule="auto"/>
        <w:ind w:left="720"/>
      </w:pPr>
    </w:p>
    <w:p w14:paraId="15D10F9C" w14:textId="77777777" w:rsidR="00B51131" w:rsidRPr="00866E18" w:rsidRDefault="00B51131" w:rsidP="00866E18">
      <w:pPr>
        <w:spacing w:after="0" w:line="240" w:lineRule="auto"/>
        <w:ind w:left="720"/>
      </w:pPr>
      <w:r w:rsidRPr="00866E18">
        <w:t>YEAR (1900.. [current year])</w:t>
      </w:r>
    </w:p>
    <w:p w14:paraId="105088F3" w14:textId="2725DF0F" w:rsidR="00B51131" w:rsidRPr="00866E18" w:rsidRDefault="00B51131" w:rsidP="00866E18">
      <w:pPr>
        <w:spacing w:after="0" w:line="240" w:lineRule="auto"/>
        <w:ind w:left="720"/>
      </w:pPr>
      <w:r w:rsidRPr="00866E18">
        <w:t>-98</w:t>
      </w:r>
      <w:r w:rsidR="00581CAD">
        <w:tab/>
      </w:r>
      <w:r w:rsidRPr="00866E18">
        <w:t>DK</w:t>
      </w:r>
      <w:r w:rsidRPr="00866E18">
        <w:tab/>
      </w:r>
      <w:r w:rsidRPr="00866E18">
        <w:rPr>
          <w:b/>
        </w:rPr>
        <w:t>GO TO WE403</w:t>
      </w:r>
    </w:p>
    <w:p w14:paraId="7CA28B5F" w14:textId="72EB1624" w:rsidR="00B51131" w:rsidRPr="00866E18" w:rsidRDefault="00B51131" w:rsidP="00866E18">
      <w:pPr>
        <w:spacing w:after="0" w:line="240" w:lineRule="auto"/>
        <w:ind w:left="720"/>
      </w:pPr>
      <w:r w:rsidRPr="00866E18">
        <w:t>-99</w:t>
      </w:r>
      <w:r w:rsidR="00581CAD">
        <w:tab/>
      </w:r>
      <w:r w:rsidRPr="00866E18">
        <w:t xml:space="preserve">RF </w:t>
      </w:r>
      <w:r w:rsidRPr="00866E18">
        <w:tab/>
      </w:r>
      <w:r w:rsidRPr="00866E18">
        <w:rPr>
          <w:b/>
        </w:rPr>
        <w:t>GO TO WE403</w:t>
      </w:r>
    </w:p>
    <w:p w14:paraId="02C9A517" w14:textId="77777777" w:rsidR="00B51131" w:rsidRPr="00866E18" w:rsidRDefault="00B51131" w:rsidP="00866E18">
      <w:pPr>
        <w:spacing w:after="0" w:line="240" w:lineRule="auto"/>
        <w:ind w:left="720"/>
      </w:pPr>
      <w:r w:rsidRPr="00866E18">
        <w:t xml:space="preserve">(HRS) </w:t>
      </w:r>
    </w:p>
    <w:p w14:paraId="30585967" w14:textId="77777777" w:rsidR="00581CAD" w:rsidRPr="00866E18" w:rsidRDefault="00581CAD" w:rsidP="00297DF5">
      <w:pPr>
        <w:spacing w:after="0" w:line="240" w:lineRule="auto"/>
      </w:pPr>
    </w:p>
    <w:p w14:paraId="7F49FF72" w14:textId="39AB652A" w:rsidR="00B51131" w:rsidRPr="00866E18" w:rsidRDefault="00B51131" w:rsidP="00297DF5">
      <w:pPr>
        <w:spacing w:after="0" w:line="240" w:lineRule="auto"/>
        <w:rPr>
          <w:b/>
        </w:rPr>
      </w:pPr>
      <w:r w:rsidRPr="00866E18">
        <w:rPr>
          <w:b/>
        </w:rPr>
        <w:t>IF (WE401 ≠ -98, -99) ASK WE402</w:t>
      </w:r>
      <w:r w:rsidR="00581CAD">
        <w:rPr>
          <w:b/>
          <w:bCs/>
        </w:rPr>
        <w:t>,</w:t>
      </w:r>
      <w:r w:rsidRPr="00866E18">
        <w:rPr>
          <w:b/>
        </w:rPr>
        <w:t xml:space="preserve"> OTHERS GO TO WE403</w:t>
      </w:r>
    </w:p>
    <w:p w14:paraId="486074F2" w14:textId="77777777" w:rsidR="00581CAD" w:rsidRPr="00570263" w:rsidRDefault="00581CAD" w:rsidP="00297DF5">
      <w:pPr>
        <w:spacing w:after="0" w:line="240" w:lineRule="auto"/>
        <w:rPr>
          <w:b/>
          <w:bCs/>
        </w:rPr>
      </w:pPr>
    </w:p>
    <w:p w14:paraId="6E9E0335" w14:textId="3FBD5F29" w:rsidR="00581CAD" w:rsidRPr="00297DF5" w:rsidRDefault="00B51131" w:rsidP="00297DF5">
      <w:pPr>
        <w:spacing w:after="0" w:line="240" w:lineRule="auto"/>
        <w:rPr>
          <w:b/>
        </w:rPr>
      </w:pPr>
      <w:r w:rsidRPr="00866E18">
        <w:rPr>
          <w:b/>
        </w:rPr>
        <w:t>WE402</w:t>
      </w:r>
    </w:p>
    <w:p w14:paraId="54D9C1D2" w14:textId="3EEDEB16" w:rsidR="00B51131" w:rsidRPr="00866E18" w:rsidRDefault="00B51131" w:rsidP="00866E18">
      <w:pPr>
        <w:spacing w:after="0" w:line="240" w:lineRule="auto"/>
        <w:ind w:left="720"/>
      </w:pPr>
      <w:r w:rsidRPr="00866E18">
        <w:t>In what month did [you/he/she] become unemployed?</w:t>
      </w:r>
    </w:p>
    <w:p w14:paraId="37734C78" w14:textId="77777777" w:rsidR="00581CAD" w:rsidRPr="00581CAD" w:rsidRDefault="00581CAD" w:rsidP="006F2BA8">
      <w:pPr>
        <w:spacing w:after="0" w:line="240" w:lineRule="auto"/>
        <w:ind w:left="720"/>
      </w:pPr>
    </w:p>
    <w:p w14:paraId="40ED8B4D" w14:textId="77777777" w:rsidR="00B51131" w:rsidRPr="00866E18" w:rsidRDefault="00B51131" w:rsidP="00866E18">
      <w:pPr>
        <w:spacing w:after="0" w:line="240" w:lineRule="auto"/>
        <w:ind w:left="720"/>
      </w:pPr>
      <w:r w:rsidRPr="00866E18">
        <w:t>MONTH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4748"/>
      </w:tblGrid>
      <w:tr w:rsidR="00B51131" w:rsidRPr="00570263" w14:paraId="15EAFB90" w14:textId="77777777" w:rsidTr="00866E18">
        <w:trPr>
          <w:jc w:val="center"/>
        </w:trPr>
        <w:tc>
          <w:tcPr>
            <w:tcW w:w="2367" w:type="pct"/>
          </w:tcPr>
          <w:p w14:paraId="7405E608" w14:textId="5EF879F0" w:rsidR="00B51131" w:rsidRPr="00866E18" w:rsidRDefault="00B51131" w:rsidP="00866E18">
            <w:pPr>
              <w:spacing w:after="0" w:line="240" w:lineRule="auto"/>
              <w:ind w:left="720"/>
            </w:pPr>
            <w:r w:rsidRPr="00866E18">
              <w:t>1</w:t>
            </w:r>
            <w:r w:rsidR="00581CAD">
              <w:rPr>
                <w:lang w:eastAsia="en-GB"/>
              </w:rPr>
              <w:tab/>
            </w:r>
            <w:r w:rsidRPr="00866E18">
              <w:t xml:space="preserve"> January </w:t>
            </w:r>
          </w:p>
        </w:tc>
        <w:tc>
          <w:tcPr>
            <w:tcW w:w="2633" w:type="pct"/>
          </w:tcPr>
          <w:p w14:paraId="2156B1AD" w14:textId="7D6AE86A" w:rsidR="00B51131" w:rsidRPr="00866E18" w:rsidRDefault="00B51131" w:rsidP="00866E18">
            <w:pPr>
              <w:spacing w:after="0" w:line="240" w:lineRule="auto"/>
              <w:ind w:left="720"/>
            </w:pPr>
            <w:r w:rsidRPr="00866E18">
              <w:t>8</w:t>
            </w:r>
            <w:r w:rsidR="00581CAD">
              <w:rPr>
                <w:lang w:eastAsia="en-GB"/>
              </w:rPr>
              <w:tab/>
            </w:r>
            <w:r w:rsidRPr="00866E18">
              <w:t xml:space="preserve"> August</w:t>
            </w:r>
          </w:p>
        </w:tc>
      </w:tr>
      <w:tr w:rsidR="00B51131" w:rsidRPr="00570263" w14:paraId="3F393CD2" w14:textId="77777777" w:rsidTr="00866E18">
        <w:trPr>
          <w:jc w:val="center"/>
        </w:trPr>
        <w:tc>
          <w:tcPr>
            <w:tcW w:w="2367" w:type="pct"/>
          </w:tcPr>
          <w:p w14:paraId="72C18240" w14:textId="096330DC" w:rsidR="00B51131" w:rsidRPr="00866E18" w:rsidRDefault="00B51131" w:rsidP="00866E18">
            <w:pPr>
              <w:spacing w:after="0" w:line="240" w:lineRule="auto"/>
              <w:ind w:left="720"/>
            </w:pPr>
            <w:r w:rsidRPr="00866E18">
              <w:t>2</w:t>
            </w:r>
            <w:r w:rsidR="00581CAD">
              <w:rPr>
                <w:lang w:eastAsia="en-GB"/>
              </w:rPr>
              <w:tab/>
            </w:r>
            <w:r w:rsidRPr="00866E18">
              <w:t xml:space="preserve"> February</w:t>
            </w:r>
          </w:p>
        </w:tc>
        <w:tc>
          <w:tcPr>
            <w:tcW w:w="2633" w:type="pct"/>
          </w:tcPr>
          <w:p w14:paraId="04AEC146" w14:textId="3D560F42" w:rsidR="00B51131" w:rsidRPr="00866E18" w:rsidRDefault="00B51131" w:rsidP="00866E18">
            <w:pPr>
              <w:spacing w:after="0" w:line="240" w:lineRule="auto"/>
              <w:ind w:left="720"/>
            </w:pPr>
            <w:r w:rsidRPr="00866E18">
              <w:t>9</w:t>
            </w:r>
            <w:r w:rsidR="00581CAD">
              <w:rPr>
                <w:lang w:eastAsia="en-GB"/>
              </w:rPr>
              <w:tab/>
            </w:r>
            <w:r w:rsidRPr="00866E18">
              <w:t xml:space="preserve"> September</w:t>
            </w:r>
          </w:p>
        </w:tc>
      </w:tr>
      <w:tr w:rsidR="00B51131" w:rsidRPr="00570263" w14:paraId="7D6992E6" w14:textId="77777777" w:rsidTr="00866E18">
        <w:trPr>
          <w:jc w:val="center"/>
        </w:trPr>
        <w:tc>
          <w:tcPr>
            <w:tcW w:w="2367" w:type="pct"/>
          </w:tcPr>
          <w:p w14:paraId="11DF2C71" w14:textId="29943EAE" w:rsidR="00B51131" w:rsidRPr="00866E18" w:rsidRDefault="00B51131" w:rsidP="00866E18">
            <w:pPr>
              <w:spacing w:after="0" w:line="240" w:lineRule="auto"/>
              <w:ind w:left="720"/>
            </w:pPr>
            <w:r w:rsidRPr="00866E18">
              <w:t>3</w:t>
            </w:r>
            <w:r w:rsidR="00581CAD">
              <w:rPr>
                <w:lang w:eastAsia="en-GB"/>
              </w:rPr>
              <w:tab/>
            </w:r>
            <w:r w:rsidRPr="00866E18">
              <w:t xml:space="preserve"> March</w:t>
            </w:r>
          </w:p>
        </w:tc>
        <w:tc>
          <w:tcPr>
            <w:tcW w:w="2633" w:type="pct"/>
          </w:tcPr>
          <w:p w14:paraId="39B8B0F6" w14:textId="37355BAC" w:rsidR="00B51131" w:rsidRPr="00866E18" w:rsidRDefault="00B51131" w:rsidP="00866E18">
            <w:pPr>
              <w:spacing w:after="0" w:line="240" w:lineRule="auto"/>
              <w:ind w:left="720"/>
            </w:pPr>
            <w:r w:rsidRPr="00866E18">
              <w:t>10</w:t>
            </w:r>
            <w:r w:rsidR="00581CAD">
              <w:rPr>
                <w:lang w:eastAsia="en-GB"/>
              </w:rPr>
              <w:tab/>
            </w:r>
            <w:r w:rsidRPr="00866E18">
              <w:t xml:space="preserve"> October</w:t>
            </w:r>
          </w:p>
        </w:tc>
      </w:tr>
      <w:tr w:rsidR="00B51131" w:rsidRPr="00570263" w14:paraId="22C7E08F" w14:textId="77777777" w:rsidTr="00866E18">
        <w:trPr>
          <w:jc w:val="center"/>
        </w:trPr>
        <w:tc>
          <w:tcPr>
            <w:tcW w:w="2367" w:type="pct"/>
          </w:tcPr>
          <w:p w14:paraId="563570F9" w14:textId="150AB3BF" w:rsidR="00B51131" w:rsidRPr="00866E18" w:rsidRDefault="00B51131" w:rsidP="00866E18">
            <w:pPr>
              <w:spacing w:after="0" w:line="240" w:lineRule="auto"/>
              <w:ind w:left="720"/>
            </w:pPr>
            <w:r w:rsidRPr="00866E18">
              <w:t>4</w:t>
            </w:r>
            <w:r w:rsidR="00581CAD">
              <w:rPr>
                <w:lang w:eastAsia="en-GB"/>
              </w:rPr>
              <w:tab/>
            </w:r>
            <w:r w:rsidRPr="00866E18">
              <w:t xml:space="preserve"> April</w:t>
            </w:r>
          </w:p>
        </w:tc>
        <w:tc>
          <w:tcPr>
            <w:tcW w:w="2633" w:type="pct"/>
          </w:tcPr>
          <w:p w14:paraId="5B3BDE31" w14:textId="569E6D31" w:rsidR="00B51131" w:rsidRPr="00866E18" w:rsidRDefault="00B51131" w:rsidP="00866E18">
            <w:pPr>
              <w:spacing w:after="0" w:line="240" w:lineRule="auto"/>
              <w:ind w:left="720"/>
            </w:pPr>
            <w:r w:rsidRPr="00866E18">
              <w:t>11</w:t>
            </w:r>
            <w:r w:rsidR="00581CAD">
              <w:rPr>
                <w:lang w:eastAsia="en-GB"/>
              </w:rPr>
              <w:tab/>
            </w:r>
            <w:r w:rsidRPr="00866E18">
              <w:t xml:space="preserve"> November</w:t>
            </w:r>
          </w:p>
        </w:tc>
      </w:tr>
      <w:tr w:rsidR="00B51131" w:rsidRPr="00570263" w14:paraId="1931D9EF" w14:textId="77777777" w:rsidTr="00866E18">
        <w:trPr>
          <w:jc w:val="center"/>
        </w:trPr>
        <w:tc>
          <w:tcPr>
            <w:tcW w:w="2367" w:type="pct"/>
          </w:tcPr>
          <w:p w14:paraId="68FE90DC" w14:textId="16CFE398" w:rsidR="00B51131" w:rsidRPr="00866E18" w:rsidRDefault="00B51131" w:rsidP="00866E18">
            <w:pPr>
              <w:spacing w:after="0" w:line="240" w:lineRule="auto"/>
              <w:ind w:left="720"/>
            </w:pPr>
            <w:r w:rsidRPr="00866E18">
              <w:t>5</w:t>
            </w:r>
            <w:r w:rsidR="00581CAD">
              <w:rPr>
                <w:lang w:eastAsia="en-GB"/>
              </w:rPr>
              <w:tab/>
            </w:r>
            <w:r w:rsidRPr="00866E18">
              <w:t xml:space="preserve"> May</w:t>
            </w:r>
          </w:p>
        </w:tc>
        <w:tc>
          <w:tcPr>
            <w:tcW w:w="2633" w:type="pct"/>
          </w:tcPr>
          <w:p w14:paraId="090829A2" w14:textId="405AFC2F" w:rsidR="00B51131" w:rsidRPr="00866E18" w:rsidRDefault="00B51131" w:rsidP="00866E18">
            <w:pPr>
              <w:spacing w:after="0" w:line="240" w:lineRule="auto"/>
              <w:ind w:left="720"/>
            </w:pPr>
            <w:r w:rsidRPr="00866E18">
              <w:t>12</w:t>
            </w:r>
            <w:r w:rsidR="00581CAD">
              <w:rPr>
                <w:lang w:eastAsia="en-GB"/>
              </w:rPr>
              <w:tab/>
            </w:r>
            <w:r w:rsidRPr="00866E18">
              <w:t xml:space="preserve"> December</w:t>
            </w:r>
          </w:p>
        </w:tc>
      </w:tr>
      <w:tr w:rsidR="00B51131" w:rsidRPr="00570263" w14:paraId="5F65A9A4" w14:textId="77777777" w:rsidTr="00866E18">
        <w:trPr>
          <w:jc w:val="center"/>
        </w:trPr>
        <w:tc>
          <w:tcPr>
            <w:tcW w:w="2367" w:type="pct"/>
          </w:tcPr>
          <w:p w14:paraId="28827480" w14:textId="7D89793A" w:rsidR="00B51131" w:rsidRPr="00866E18" w:rsidRDefault="00B51131" w:rsidP="00866E18">
            <w:pPr>
              <w:spacing w:after="0" w:line="240" w:lineRule="auto"/>
              <w:ind w:left="720"/>
            </w:pPr>
            <w:r w:rsidRPr="00866E18">
              <w:t>6</w:t>
            </w:r>
            <w:r w:rsidR="00581CAD">
              <w:rPr>
                <w:lang w:eastAsia="en-GB"/>
              </w:rPr>
              <w:tab/>
            </w:r>
            <w:r w:rsidRPr="00866E18">
              <w:t xml:space="preserve"> June</w:t>
            </w:r>
          </w:p>
        </w:tc>
        <w:tc>
          <w:tcPr>
            <w:tcW w:w="2633" w:type="pct"/>
          </w:tcPr>
          <w:p w14:paraId="2FBC21B3" w14:textId="1DFCA454" w:rsidR="00B51131" w:rsidRPr="00866E18" w:rsidRDefault="00B51131" w:rsidP="00866E18">
            <w:pPr>
              <w:spacing w:after="0" w:line="240" w:lineRule="auto"/>
              <w:ind w:left="720"/>
            </w:pPr>
            <w:r w:rsidRPr="00866E18">
              <w:t>98</w:t>
            </w:r>
            <w:r w:rsidR="00581CAD">
              <w:rPr>
                <w:lang w:eastAsia="en-GB"/>
              </w:rPr>
              <w:tab/>
            </w:r>
            <w:r w:rsidRPr="00866E18">
              <w:t>DK</w:t>
            </w:r>
          </w:p>
        </w:tc>
      </w:tr>
      <w:tr w:rsidR="00B51131" w:rsidRPr="00570263" w14:paraId="7FF40C53" w14:textId="77777777" w:rsidTr="00866E18">
        <w:trPr>
          <w:jc w:val="center"/>
        </w:trPr>
        <w:tc>
          <w:tcPr>
            <w:tcW w:w="2367" w:type="pct"/>
          </w:tcPr>
          <w:p w14:paraId="5A29DBB5" w14:textId="0038E08B" w:rsidR="00B51131" w:rsidRPr="00866E18" w:rsidRDefault="00B51131" w:rsidP="00866E18">
            <w:pPr>
              <w:spacing w:after="0" w:line="240" w:lineRule="auto"/>
              <w:ind w:left="720"/>
            </w:pPr>
            <w:r w:rsidRPr="00866E18">
              <w:t>7</w:t>
            </w:r>
            <w:r w:rsidR="00581CAD">
              <w:rPr>
                <w:lang w:eastAsia="en-GB"/>
              </w:rPr>
              <w:tab/>
            </w:r>
            <w:r w:rsidRPr="00866E18">
              <w:t xml:space="preserve"> July</w:t>
            </w:r>
          </w:p>
        </w:tc>
        <w:tc>
          <w:tcPr>
            <w:tcW w:w="2633" w:type="pct"/>
          </w:tcPr>
          <w:p w14:paraId="12DE9482" w14:textId="210AE68D" w:rsidR="00B51131" w:rsidRPr="00866E18" w:rsidRDefault="00B51131" w:rsidP="00866E18">
            <w:pPr>
              <w:spacing w:after="0" w:line="240" w:lineRule="auto"/>
              <w:ind w:left="720"/>
            </w:pPr>
            <w:r w:rsidRPr="00866E18">
              <w:t>99</w:t>
            </w:r>
            <w:r w:rsidR="00581CAD">
              <w:rPr>
                <w:lang w:eastAsia="en-GB"/>
              </w:rPr>
              <w:tab/>
            </w:r>
            <w:r w:rsidRPr="00866E18">
              <w:t>RF</w:t>
            </w:r>
          </w:p>
        </w:tc>
      </w:tr>
    </w:tbl>
    <w:p w14:paraId="5089C8D5" w14:textId="77777777" w:rsidR="00B51131" w:rsidRPr="00866E18" w:rsidRDefault="00B51131" w:rsidP="00866E18">
      <w:pPr>
        <w:spacing w:after="0" w:line="240" w:lineRule="auto"/>
        <w:ind w:left="720"/>
      </w:pPr>
    </w:p>
    <w:p w14:paraId="50EA76CF" w14:textId="3A3B6F97" w:rsidR="00B51131" w:rsidRPr="00866E18" w:rsidRDefault="00B51131" w:rsidP="00866E18">
      <w:pPr>
        <w:spacing w:after="0" w:line="240" w:lineRule="auto"/>
        <w:ind w:left="720"/>
      </w:pPr>
      <w:r w:rsidRPr="00866E18">
        <w:t>(HRS)</w:t>
      </w:r>
    </w:p>
    <w:p w14:paraId="4DDCBE76" w14:textId="77777777" w:rsidR="00B51131" w:rsidRPr="00866E18" w:rsidRDefault="00B51131" w:rsidP="00866E18">
      <w:pPr>
        <w:spacing w:after="0" w:line="240" w:lineRule="auto"/>
        <w:ind w:left="720"/>
      </w:pPr>
    </w:p>
    <w:p w14:paraId="288397D9" w14:textId="56687565" w:rsidR="00B51131" w:rsidRPr="00866E18" w:rsidRDefault="00B51131" w:rsidP="00866E18">
      <w:pPr>
        <w:spacing w:after="0" w:line="240" w:lineRule="auto"/>
        <w:ind w:left="720"/>
      </w:pPr>
      <w:r w:rsidRPr="00866E18">
        <w:t>IWER: SHOW CARD WE13</w:t>
      </w:r>
      <w:r w:rsidR="006E6919" w:rsidRPr="00866E18">
        <w:t xml:space="preserve"> [PAGE </w:t>
      </w:r>
      <w:r w:rsidR="00E14087">
        <w:t>61</w:t>
      </w:r>
      <w:r w:rsidR="006E6919" w:rsidRPr="00866E18">
        <w:t>]</w:t>
      </w:r>
    </w:p>
    <w:p w14:paraId="6B2E8A6A" w14:textId="1534B6D8" w:rsidR="00581CAD" w:rsidRPr="00297DF5" w:rsidRDefault="00B51131" w:rsidP="00297DF5">
      <w:pPr>
        <w:spacing w:after="0" w:line="240" w:lineRule="auto"/>
        <w:rPr>
          <w:b/>
        </w:rPr>
      </w:pPr>
      <w:r w:rsidRPr="00866E18">
        <w:rPr>
          <w:b/>
        </w:rPr>
        <w:t>WE403</w:t>
      </w:r>
    </w:p>
    <w:p w14:paraId="5B6537A6" w14:textId="006C87F3" w:rsidR="00B51131" w:rsidRPr="00866E18" w:rsidRDefault="00B51131" w:rsidP="00866E18">
      <w:pPr>
        <w:spacing w:after="0" w:line="240" w:lineRule="auto"/>
        <w:ind w:left="720"/>
      </w:pPr>
      <w:r w:rsidRPr="00866E18">
        <w:t>Please look at card WE13</w:t>
      </w:r>
      <w:r w:rsidR="0058202D">
        <w:t xml:space="preserve"> </w:t>
      </w:r>
      <w:r w:rsidR="0058202D" w:rsidRPr="00866E18">
        <w:t xml:space="preserve">[page </w:t>
      </w:r>
      <w:r w:rsidR="00E14087">
        <w:t>61</w:t>
      </w:r>
      <w:r w:rsidR="0058202D" w:rsidRPr="00866E18">
        <w:t>]</w:t>
      </w:r>
      <w:r w:rsidRPr="00866E18">
        <w:t xml:space="preserve">. </w:t>
      </w:r>
    </w:p>
    <w:p w14:paraId="5514B0A6" w14:textId="77777777" w:rsidR="00B51131" w:rsidRPr="00866E18" w:rsidRDefault="00B51131" w:rsidP="00866E18">
      <w:pPr>
        <w:spacing w:after="0" w:line="240" w:lineRule="auto"/>
        <w:ind w:left="720"/>
      </w:pPr>
      <w:r w:rsidRPr="00866E18">
        <w:t>Would you tell us how [you/he/she] became unemployed? Was it</w:t>
      </w:r>
    </w:p>
    <w:p w14:paraId="15C9A5E0" w14:textId="77777777" w:rsidR="00B51131" w:rsidRPr="00866E18" w:rsidRDefault="00B51131" w:rsidP="00866E18">
      <w:pPr>
        <w:spacing w:after="0" w:line="240" w:lineRule="auto"/>
        <w:ind w:left="720"/>
      </w:pPr>
      <w:r w:rsidRPr="00866E18">
        <w:t>IWER: CODE THE ONE THAT APPLIES</w:t>
      </w:r>
    </w:p>
    <w:p w14:paraId="35348798" w14:textId="77777777" w:rsidR="00581CAD" w:rsidRPr="00581CAD" w:rsidRDefault="00581CAD" w:rsidP="006F2BA8">
      <w:pPr>
        <w:spacing w:after="0" w:line="240" w:lineRule="auto"/>
        <w:ind w:left="720"/>
      </w:pPr>
    </w:p>
    <w:p w14:paraId="73ED467B" w14:textId="22573EC8" w:rsidR="00B51131" w:rsidRPr="00866E18" w:rsidRDefault="00B51131" w:rsidP="00866E18">
      <w:pPr>
        <w:spacing w:after="0" w:line="240" w:lineRule="auto"/>
        <w:ind w:left="720"/>
      </w:pPr>
      <w:r w:rsidRPr="00866E18">
        <w:t>1</w:t>
      </w:r>
      <w:r w:rsidR="00581CAD">
        <w:tab/>
      </w:r>
      <w:r w:rsidRPr="00866E18">
        <w:t xml:space="preserve">Because [your/his/her] place of work or office closed               </w:t>
      </w:r>
    </w:p>
    <w:p w14:paraId="70B5E127" w14:textId="08104EFC" w:rsidR="00B51131" w:rsidRPr="00866E18" w:rsidRDefault="00B51131" w:rsidP="00866E18">
      <w:pPr>
        <w:spacing w:after="0" w:line="240" w:lineRule="auto"/>
        <w:ind w:left="720"/>
      </w:pPr>
      <w:r w:rsidRPr="00866E18">
        <w:t>2</w:t>
      </w:r>
      <w:r w:rsidR="00581CAD">
        <w:tab/>
      </w:r>
      <w:r w:rsidRPr="00866E18">
        <w:t>Because [you/he/she] resigned</w:t>
      </w:r>
    </w:p>
    <w:p w14:paraId="0C8B9AC5" w14:textId="74B2C23B" w:rsidR="00B51131" w:rsidRPr="00866E18" w:rsidRDefault="00B51131" w:rsidP="00866E18">
      <w:pPr>
        <w:spacing w:after="0" w:line="240" w:lineRule="auto"/>
        <w:ind w:left="720"/>
      </w:pPr>
      <w:r w:rsidRPr="00866E18">
        <w:t>3</w:t>
      </w:r>
      <w:r w:rsidR="00581CAD">
        <w:tab/>
      </w:r>
      <w:r w:rsidRPr="00866E18">
        <w:t xml:space="preserve">Because [you/he/she] were laid off </w:t>
      </w:r>
    </w:p>
    <w:p w14:paraId="62BD25F2" w14:textId="08D2437A" w:rsidR="00B51131" w:rsidRPr="00866E18" w:rsidRDefault="00B51131" w:rsidP="00866E18">
      <w:pPr>
        <w:spacing w:after="0" w:line="240" w:lineRule="auto"/>
        <w:ind w:left="1440" w:hanging="720"/>
      </w:pPr>
      <w:r w:rsidRPr="00866E18">
        <w:t>4</w:t>
      </w:r>
      <w:r w:rsidR="00581CAD">
        <w:tab/>
      </w:r>
      <w:r w:rsidRPr="00866E18">
        <w:t>By mutual agreement between [you/Rname] and [your/his/her] employer</w:t>
      </w:r>
    </w:p>
    <w:p w14:paraId="0D659F77" w14:textId="74C5F40E" w:rsidR="00B51131" w:rsidRDefault="00B51131" w:rsidP="00866E18">
      <w:pPr>
        <w:spacing w:after="0" w:line="240" w:lineRule="auto"/>
        <w:ind w:left="720"/>
      </w:pPr>
      <w:r w:rsidRPr="00866E18">
        <w:t>5</w:t>
      </w:r>
      <w:r w:rsidR="00581CAD">
        <w:tab/>
      </w:r>
      <w:r w:rsidRPr="00866E18">
        <w:t>Because a temporary job had been completed</w:t>
      </w:r>
    </w:p>
    <w:p w14:paraId="0D45185C" w14:textId="77777777" w:rsidR="004D5115" w:rsidRDefault="004D5115" w:rsidP="004D5115">
      <w:pPr>
        <w:spacing w:after="0" w:line="240" w:lineRule="auto"/>
        <w:ind w:left="720"/>
      </w:pPr>
      <w:r>
        <w:t>6         Lost job due to COVID19 (permanently or temporarily)</w:t>
      </w:r>
    </w:p>
    <w:p w14:paraId="2EC42B88" w14:textId="77777777" w:rsidR="004D5115" w:rsidRDefault="004D5115" w:rsidP="004D5115">
      <w:pPr>
        <w:spacing w:after="0" w:line="240" w:lineRule="auto"/>
        <w:ind w:left="720"/>
      </w:pPr>
      <w:r>
        <w:t>7         The risk of contracting COVID19 in workplace</w:t>
      </w:r>
    </w:p>
    <w:p w14:paraId="6930B964" w14:textId="2302DF59" w:rsidR="004D5115" w:rsidRPr="00866E18" w:rsidRDefault="004D5115">
      <w:pPr>
        <w:spacing w:after="0" w:line="240" w:lineRule="auto"/>
        <w:ind w:left="720"/>
      </w:pPr>
      <w:r>
        <w:t xml:space="preserve">8         </w:t>
      </w:r>
      <w:bookmarkStart w:id="281" w:name="_Hlk54183084"/>
      <w:r>
        <w:t>The risk of contracting COVID19 on public transport</w:t>
      </w:r>
      <w:bookmarkEnd w:id="281"/>
      <w:r>
        <w:tab/>
      </w:r>
    </w:p>
    <w:p w14:paraId="0EA356F3" w14:textId="36E28F43" w:rsidR="00B51131" w:rsidRPr="00866E18" w:rsidRDefault="00B51131" w:rsidP="00866E18">
      <w:pPr>
        <w:spacing w:after="0" w:line="240" w:lineRule="auto"/>
        <w:ind w:left="720"/>
      </w:pPr>
      <w:r w:rsidRPr="00866E18">
        <w:t>95</w:t>
      </w:r>
      <w:r w:rsidR="00581CAD">
        <w:tab/>
      </w:r>
      <w:r w:rsidRPr="00866E18">
        <w:t>Other reason</w:t>
      </w:r>
    </w:p>
    <w:p w14:paraId="2B4B5D07" w14:textId="2C9EC93E" w:rsidR="00B51131" w:rsidRPr="00866E18" w:rsidRDefault="00B51131" w:rsidP="00866E18">
      <w:pPr>
        <w:spacing w:after="0" w:line="240" w:lineRule="auto"/>
        <w:ind w:left="720"/>
      </w:pPr>
      <w:r w:rsidRPr="00866E18">
        <w:t>98</w:t>
      </w:r>
      <w:r w:rsidR="00581CAD">
        <w:tab/>
      </w:r>
      <w:r w:rsidRPr="00866E18">
        <w:t>DK</w:t>
      </w:r>
    </w:p>
    <w:p w14:paraId="053CAA97" w14:textId="629B2970" w:rsidR="00B51131" w:rsidRPr="00866E18" w:rsidRDefault="00B51131" w:rsidP="00866E18">
      <w:pPr>
        <w:spacing w:after="0" w:line="240" w:lineRule="auto"/>
        <w:ind w:left="720"/>
      </w:pPr>
      <w:r w:rsidRPr="00866E18">
        <w:t>99</w:t>
      </w:r>
      <w:r w:rsidR="00581CAD">
        <w:tab/>
      </w:r>
      <w:r w:rsidRPr="00866E18">
        <w:t xml:space="preserve">RF  </w:t>
      </w:r>
    </w:p>
    <w:p w14:paraId="03691C8E" w14:textId="77777777" w:rsidR="00B51131" w:rsidRPr="00866E18" w:rsidRDefault="00B51131" w:rsidP="00866E18">
      <w:pPr>
        <w:spacing w:after="0" w:line="240" w:lineRule="auto"/>
        <w:ind w:left="720"/>
      </w:pPr>
      <w:r w:rsidRPr="00866E18">
        <w:t>(SHARE)</w:t>
      </w:r>
    </w:p>
    <w:p w14:paraId="727921D0" w14:textId="77777777" w:rsidR="00B51131" w:rsidRPr="00866E18" w:rsidRDefault="00B51131" w:rsidP="00866E18">
      <w:pPr>
        <w:spacing w:after="0" w:line="240" w:lineRule="auto"/>
        <w:ind w:left="720"/>
      </w:pPr>
    </w:p>
    <w:p w14:paraId="1BEFDA24" w14:textId="75918653" w:rsidR="002017CA" w:rsidRPr="002017CA" w:rsidRDefault="00B51131" w:rsidP="00297DF5">
      <w:pPr>
        <w:spacing w:after="0" w:line="240" w:lineRule="auto"/>
        <w:rPr>
          <w:b/>
        </w:rPr>
      </w:pPr>
      <w:r w:rsidRPr="00866E18">
        <w:rPr>
          <w:b/>
        </w:rPr>
        <w:t>WE404</w:t>
      </w:r>
    </w:p>
    <w:p w14:paraId="2C132B8A" w14:textId="5B904CCD" w:rsidR="00B51131" w:rsidRPr="00866E18" w:rsidRDefault="00B51131" w:rsidP="00866E18">
      <w:pPr>
        <w:spacing w:after="0" w:line="240" w:lineRule="auto"/>
        <w:ind w:left="720"/>
      </w:pPr>
      <w:r w:rsidRPr="00866E18">
        <w:lastRenderedPageBreak/>
        <w:t>[Have/Has] [you/he/she] been doing anything to find work during the last four weeks?</w:t>
      </w:r>
    </w:p>
    <w:p w14:paraId="49DF3761" w14:textId="77777777" w:rsidR="002017CA" w:rsidRDefault="002017CA" w:rsidP="006F2BA8">
      <w:pPr>
        <w:spacing w:after="0" w:line="240" w:lineRule="auto"/>
        <w:ind w:left="720"/>
      </w:pPr>
    </w:p>
    <w:p w14:paraId="767A1416" w14:textId="727902C4" w:rsidR="00B51131" w:rsidRPr="00866E18" w:rsidRDefault="00B51131" w:rsidP="00866E18">
      <w:pPr>
        <w:spacing w:after="0" w:line="240" w:lineRule="auto"/>
        <w:ind w:left="720"/>
      </w:pPr>
      <w:r w:rsidRPr="00866E18">
        <w:t>1</w:t>
      </w:r>
      <w:r w:rsidR="00581CAD">
        <w:tab/>
      </w:r>
      <w:r w:rsidRPr="00866E18">
        <w:t xml:space="preserve">Yes </w:t>
      </w:r>
      <w:r w:rsidR="002017CA">
        <w:tab/>
      </w:r>
      <w:r w:rsidRPr="00866E18">
        <w:rPr>
          <w:b/>
        </w:rPr>
        <w:t>GO TO WE407</w:t>
      </w:r>
    </w:p>
    <w:p w14:paraId="446190B8" w14:textId="788D82BC" w:rsidR="00B51131" w:rsidRPr="00866E18" w:rsidRDefault="00B51131" w:rsidP="00866E18">
      <w:pPr>
        <w:spacing w:after="0" w:line="240" w:lineRule="auto"/>
        <w:ind w:left="720"/>
      </w:pPr>
      <w:r w:rsidRPr="00866E18">
        <w:t>5</w:t>
      </w:r>
      <w:r w:rsidR="00581CAD">
        <w:tab/>
      </w:r>
      <w:r w:rsidRPr="00866E18">
        <w:t xml:space="preserve">No   </w:t>
      </w:r>
      <w:r w:rsidR="002017CA">
        <w:tab/>
      </w:r>
      <w:r w:rsidRPr="00866E18">
        <w:rPr>
          <w:b/>
        </w:rPr>
        <w:t>GO TO WE405</w:t>
      </w:r>
    </w:p>
    <w:p w14:paraId="6DF9BF14" w14:textId="67DD4CA6" w:rsidR="00B51131" w:rsidRPr="00866E18" w:rsidRDefault="00B51131" w:rsidP="00866E18">
      <w:pPr>
        <w:spacing w:after="0" w:line="240" w:lineRule="auto"/>
        <w:ind w:left="720"/>
      </w:pPr>
      <w:r w:rsidRPr="00866E18">
        <w:t>98</w:t>
      </w:r>
      <w:r w:rsidR="00581CAD">
        <w:tab/>
      </w:r>
      <w:r w:rsidRPr="00866E18">
        <w:t xml:space="preserve">DK   </w:t>
      </w:r>
      <w:r w:rsidR="002017CA">
        <w:rPr>
          <w:b/>
          <w:bCs/>
        </w:rPr>
        <w:tab/>
      </w:r>
      <w:r w:rsidR="002017CA" w:rsidRPr="00866E18">
        <w:rPr>
          <w:b/>
        </w:rPr>
        <w:t>G</w:t>
      </w:r>
      <w:r w:rsidRPr="00866E18">
        <w:rPr>
          <w:b/>
        </w:rPr>
        <w:t xml:space="preserve">O TO WE623 </w:t>
      </w:r>
    </w:p>
    <w:p w14:paraId="2124531C" w14:textId="2FD25AF1" w:rsidR="00B51131" w:rsidRPr="00866E18" w:rsidRDefault="00B51131" w:rsidP="00866E18">
      <w:pPr>
        <w:spacing w:after="0" w:line="240" w:lineRule="auto"/>
        <w:ind w:left="720"/>
      </w:pPr>
      <w:r w:rsidRPr="00866E18">
        <w:t>99</w:t>
      </w:r>
      <w:r w:rsidR="00581CAD">
        <w:tab/>
      </w:r>
      <w:r w:rsidRPr="00866E18">
        <w:t xml:space="preserve">RF   </w:t>
      </w:r>
      <w:r w:rsidR="002017CA">
        <w:tab/>
      </w:r>
      <w:r w:rsidRPr="00866E18">
        <w:rPr>
          <w:b/>
        </w:rPr>
        <w:t>GO TO WE623</w:t>
      </w:r>
    </w:p>
    <w:p w14:paraId="099521EE" w14:textId="77777777" w:rsidR="00B51131" w:rsidRPr="00866E18" w:rsidRDefault="00B51131" w:rsidP="00866E18">
      <w:pPr>
        <w:spacing w:after="0" w:line="240" w:lineRule="auto"/>
        <w:ind w:left="720"/>
      </w:pPr>
      <w:r w:rsidRPr="00866E18">
        <w:t>(HRS)</w:t>
      </w:r>
    </w:p>
    <w:p w14:paraId="39436940" w14:textId="77777777" w:rsidR="00B51131" w:rsidRPr="00866E18" w:rsidRDefault="00B51131" w:rsidP="00866E18">
      <w:pPr>
        <w:spacing w:after="0" w:line="240" w:lineRule="auto"/>
        <w:ind w:left="720"/>
      </w:pPr>
    </w:p>
    <w:p w14:paraId="6A298228" w14:textId="33F792D6" w:rsidR="00B51131" w:rsidRPr="00866E18" w:rsidRDefault="00B51131" w:rsidP="00297DF5">
      <w:pPr>
        <w:spacing w:after="0" w:line="240" w:lineRule="auto"/>
        <w:rPr>
          <w:b/>
        </w:rPr>
      </w:pPr>
      <w:r w:rsidRPr="00866E18">
        <w:rPr>
          <w:b/>
        </w:rPr>
        <w:t>IF (WE404 = 5) ASK WE405</w:t>
      </w:r>
      <w:r w:rsidR="002017CA">
        <w:rPr>
          <w:b/>
          <w:bCs/>
        </w:rPr>
        <w:t>,</w:t>
      </w:r>
      <w:r w:rsidR="002017CA" w:rsidRPr="00866E18">
        <w:rPr>
          <w:b/>
        </w:rPr>
        <w:t xml:space="preserve"> </w:t>
      </w:r>
      <w:r w:rsidRPr="00866E18">
        <w:rPr>
          <w:b/>
        </w:rPr>
        <w:t>OTHERS GO TO WE407</w:t>
      </w:r>
    </w:p>
    <w:p w14:paraId="05C0AD55" w14:textId="77777777" w:rsidR="002017CA" w:rsidRPr="00570263" w:rsidRDefault="002017CA" w:rsidP="00297DF5">
      <w:pPr>
        <w:spacing w:after="0" w:line="240" w:lineRule="auto"/>
        <w:rPr>
          <w:b/>
          <w:bCs/>
        </w:rPr>
      </w:pPr>
    </w:p>
    <w:p w14:paraId="5573246D" w14:textId="5EA82A1A" w:rsidR="00B51131" w:rsidRPr="00866E18" w:rsidRDefault="00B51131" w:rsidP="00866E18">
      <w:pPr>
        <w:spacing w:after="0" w:line="240" w:lineRule="auto"/>
        <w:ind w:left="720"/>
      </w:pPr>
      <w:r w:rsidRPr="00866E18">
        <w:t>IWER: SHOW CARD WE14</w:t>
      </w:r>
      <w:r w:rsidR="006E6919" w:rsidRPr="00866E18">
        <w:t xml:space="preserve"> [PAGE </w:t>
      </w:r>
      <w:r w:rsidR="00E14087">
        <w:t>62</w:t>
      </w:r>
      <w:r w:rsidR="006E6919" w:rsidRPr="00866E18">
        <w:t>]</w:t>
      </w:r>
    </w:p>
    <w:p w14:paraId="0BE7F30C" w14:textId="3BC8F9ED" w:rsidR="002017CA" w:rsidRPr="00297DF5" w:rsidRDefault="00B51131" w:rsidP="00297DF5">
      <w:pPr>
        <w:spacing w:after="0" w:line="240" w:lineRule="auto"/>
        <w:rPr>
          <w:b/>
        </w:rPr>
      </w:pPr>
      <w:r w:rsidRPr="00866E18">
        <w:rPr>
          <w:b/>
        </w:rPr>
        <w:t>WE405</w:t>
      </w:r>
    </w:p>
    <w:p w14:paraId="3D495904" w14:textId="74640375" w:rsidR="00B51131" w:rsidRPr="00866E18" w:rsidRDefault="00B51131" w:rsidP="00866E18">
      <w:pPr>
        <w:spacing w:after="0" w:line="240" w:lineRule="auto"/>
        <w:ind w:left="720"/>
      </w:pPr>
      <w:r w:rsidRPr="00866E18">
        <w:t>Please look at card WE14</w:t>
      </w:r>
      <w:r w:rsidR="0058202D">
        <w:t xml:space="preserve"> </w:t>
      </w:r>
      <w:r w:rsidR="0058202D" w:rsidRPr="00866E18">
        <w:t xml:space="preserve">[page </w:t>
      </w:r>
      <w:r w:rsidR="00E14087">
        <w:t>62</w:t>
      </w:r>
      <w:r w:rsidR="0058202D" w:rsidRPr="00866E18">
        <w:t>]</w:t>
      </w:r>
      <w:r w:rsidRPr="00866E18">
        <w:t>. What is the main reason [you/he/she] [were/was] not looking for work during the last four weeks?</w:t>
      </w:r>
    </w:p>
    <w:p w14:paraId="41E8CC1D" w14:textId="77777777" w:rsidR="00B51131" w:rsidRPr="00866E18" w:rsidRDefault="00B51131" w:rsidP="00866E18">
      <w:pPr>
        <w:spacing w:after="0" w:line="240" w:lineRule="auto"/>
        <w:ind w:left="720"/>
      </w:pPr>
      <w:r w:rsidRPr="00866E18">
        <w:t xml:space="preserve">IWER: CODE THE ONE THAT APPLIES </w:t>
      </w:r>
    </w:p>
    <w:p w14:paraId="78856BCB" w14:textId="77777777" w:rsidR="002017CA" w:rsidRDefault="002017CA" w:rsidP="006F2BA8">
      <w:pPr>
        <w:spacing w:after="0" w:line="240" w:lineRule="auto"/>
        <w:ind w:left="720"/>
      </w:pPr>
    </w:p>
    <w:p w14:paraId="1AEB5053" w14:textId="2828DF4D" w:rsidR="00B51131" w:rsidRPr="00866E18" w:rsidRDefault="00B51131" w:rsidP="00866E18">
      <w:pPr>
        <w:spacing w:after="0" w:line="240" w:lineRule="auto"/>
        <w:ind w:left="720"/>
      </w:pPr>
      <w:r w:rsidRPr="00866E18">
        <w:t>1</w:t>
      </w:r>
      <w:r w:rsidR="0069770C">
        <w:tab/>
      </w:r>
      <w:r w:rsidRPr="00866E18">
        <w:t xml:space="preserve">Believes nothing available in line of work is available   </w:t>
      </w:r>
    </w:p>
    <w:p w14:paraId="5075472F" w14:textId="430B5D85" w:rsidR="00B51131" w:rsidRPr="00866E18" w:rsidRDefault="00B51131" w:rsidP="00866E18">
      <w:pPr>
        <w:spacing w:after="0" w:line="240" w:lineRule="auto"/>
        <w:ind w:left="720"/>
      </w:pPr>
      <w:r w:rsidRPr="00866E18">
        <w:t>2</w:t>
      </w:r>
      <w:r w:rsidR="0069770C">
        <w:tab/>
      </w:r>
      <w:r w:rsidRPr="00866E18">
        <w:t xml:space="preserve">Doesn’t believe can find work   </w:t>
      </w:r>
    </w:p>
    <w:p w14:paraId="3E38B768" w14:textId="260F9B46" w:rsidR="00B51131" w:rsidRPr="00866E18" w:rsidRDefault="00B51131" w:rsidP="00866E18">
      <w:pPr>
        <w:spacing w:after="0" w:line="240" w:lineRule="auto"/>
        <w:ind w:left="720"/>
      </w:pPr>
      <w:r w:rsidRPr="00866E18">
        <w:t>3</w:t>
      </w:r>
      <w:r w:rsidR="0069770C">
        <w:tab/>
      </w:r>
      <w:r w:rsidRPr="00866E18">
        <w:t xml:space="preserve">Doesn’t have needed skills /experience   </w:t>
      </w:r>
    </w:p>
    <w:p w14:paraId="20E0E8C0" w14:textId="3FC48BBF" w:rsidR="00B51131" w:rsidRPr="00866E18" w:rsidRDefault="00B51131" w:rsidP="00866E18">
      <w:pPr>
        <w:spacing w:after="0" w:line="240" w:lineRule="auto"/>
        <w:ind w:left="720"/>
      </w:pPr>
      <w:r w:rsidRPr="00866E18">
        <w:t>4</w:t>
      </w:r>
      <w:r w:rsidR="0069770C">
        <w:tab/>
      </w:r>
      <w:r w:rsidRPr="00866E18">
        <w:t xml:space="preserve">Believes employers think he/she too old   </w:t>
      </w:r>
    </w:p>
    <w:p w14:paraId="6F4DCAAA" w14:textId="7231E484" w:rsidR="00B51131" w:rsidRPr="00866E18" w:rsidRDefault="00B51131" w:rsidP="00866E18">
      <w:pPr>
        <w:spacing w:after="0" w:line="240" w:lineRule="auto"/>
        <w:ind w:left="720"/>
      </w:pPr>
      <w:r w:rsidRPr="00866E18">
        <w:t>5</w:t>
      </w:r>
      <w:r w:rsidR="0069770C">
        <w:tab/>
      </w:r>
      <w:r w:rsidRPr="00866E18">
        <w:t xml:space="preserve">Believes employers won’t hire older women or minorities   </w:t>
      </w:r>
    </w:p>
    <w:p w14:paraId="1664CF73" w14:textId="7F189CC0" w:rsidR="00B51131" w:rsidRPr="00866E18" w:rsidRDefault="00B51131" w:rsidP="00866E18">
      <w:pPr>
        <w:spacing w:after="0" w:line="240" w:lineRule="auto"/>
        <w:ind w:left="720"/>
      </w:pPr>
      <w:r w:rsidRPr="00866E18">
        <w:t>6</w:t>
      </w:r>
      <w:r w:rsidR="0069770C">
        <w:tab/>
      </w:r>
      <w:r w:rsidRPr="00866E18">
        <w:t xml:space="preserve">Poor health, disability   </w:t>
      </w:r>
    </w:p>
    <w:p w14:paraId="347733A3" w14:textId="6E427B3E" w:rsidR="00B51131" w:rsidRPr="00866E18" w:rsidRDefault="00B51131" w:rsidP="00866E18">
      <w:pPr>
        <w:spacing w:after="0" w:line="240" w:lineRule="auto"/>
        <w:ind w:left="720"/>
      </w:pPr>
      <w:r w:rsidRPr="00866E18">
        <w:t>7</w:t>
      </w:r>
      <w:r w:rsidR="0069770C">
        <w:tab/>
      </w:r>
      <w:r w:rsidRPr="00866E18">
        <w:t xml:space="preserve">Family responsibilities/child responsibilities   </w:t>
      </w:r>
    </w:p>
    <w:p w14:paraId="5C04CB48" w14:textId="077EDF5B" w:rsidR="00B51131" w:rsidRPr="00866E18" w:rsidRDefault="00B51131" w:rsidP="00866E18">
      <w:pPr>
        <w:spacing w:after="0" w:line="240" w:lineRule="auto"/>
        <w:ind w:left="720"/>
      </w:pPr>
      <w:r w:rsidRPr="00866E18">
        <w:t>8</w:t>
      </w:r>
      <w:r w:rsidR="0069770C">
        <w:tab/>
      </w:r>
      <w:r w:rsidRPr="00866E18">
        <w:t xml:space="preserve">Transportation problems   </w:t>
      </w:r>
    </w:p>
    <w:p w14:paraId="3EF7658B" w14:textId="70F44CB8" w:rsidR="00B51131" w:rsidRDefault="00B51131" w:rsidP="00866E18">
      <w:pPr>
        <w:spacing w:after="0" w:line="240" w:lineRule="auto"/>
        <w:ind w:left="720"/>
      </w:pPr>
      <w:r w:rsidRPr="00866E18">
        <w:t>9</w:t>
      </w:r>
      <w:r w:rsidR="0069770C">
        <w:tab/>
      </w:r>
      <w:r w:rsidRPr="00866E18">
        <w:t xml:space="preserve">No particular reason   </w:t>
      </w:r>
    </w:p>
    <w:p w14:paraId="67302BF9" w14:textId="3FEEADC6" w:rsidR="00BC7B11" w:rsidRPr="00866E18" w:rsidRDefault="00BC7B11">
      <w:pPr>
        <w:spacing w:after="0" w:line="240" w:lineRule="auto"/>
        <w:ind w:left="720"/>
      </w:pPr>
      <w:r>
        <w:t>10       Due to COVID19</w:t>
      </w:r>
      <w:r w:rsidRPr="00866E18">
        <w:t xml:space="preserve"> </w:t>
      </w:r>
    </w:p>
    <w:p w14:paraId="33FF5DEA" w14:textId="49DC3845" w:rsidR="00B51131" w:rsidRPr="00866E18" w:rsidRDefault="00B51131" w:rsidP="00866E18">
      <w:pPr>
        <w:spacing w:after="0" w:line="240" w:lineRule="auto"/>
        <w:ind w:left="720"/>
      </w:pPr>
      <w:r w:rsidRPr="00866E18">
        <w:t>95</w:t>
      </w:r>
      <w:r w:rsidR="0069770C">
        <w:tab/>
      </w:r>
      <w:r w:rsidRPr="00866E18">
        <w:t xml:space="preserve">Other (specify)   </w:t>
      </w:r>
      <w:r w:rsidRPr="00866E18">
        <w:rPr>
          <w:b/>
        </w:rPr>
        <w:t>GO TO WE406</w:t>
      </w:r>
    </w:p>
    <w:p w14:paraId="66C29A5F" w14:textId="20678EC1" w:rsidR="00B51131" w:rsidRPr="00866E18" w:rsidRDefault="00B51131" w:rsidP="00866E18">
      <w:pPr>
        <w:spacing w:after="0" w:line="240" w:lineRule="auto"/>
        <w:ind w:left="720"/>
      </w:pPr>
      <w:r w:rsidRPr="00866E18">
        <w:t>98</w:t>
      </w:r>
      <w:r w:rsidR="0069770C">
        <w:tab/>
      </w:r>
      <w:r w:rsidRPr="00866E18">
        <w:t xml:space="preserve">DK   </w:t>
      </w:r>
    </w:p>
    <w:p w14:paraId="52A90979" w14:textId="3FDC33DE" w:rsidR="00B51131" w:rsidRPr="00866E18" w:rsidRDefault="00B51131" w:rsidP="00866E18">
      <w:pPr>
        <w:spacing w:after="0" w:line="240" w:lineRule="auto"/>
        <w:ind w:left="720"/>
      </w:pPr>
      <w:r w:rsidRPr="00866E18">
        <w:t>99</w:t>
      </w:r>
      <w:r w:rsidR="0069770C">
        <w:tab/>
      </w:r>
      <w:r w:rsidRPr="00866E18">
        <w:t xml:space="preserve">RF   </w:t>
      </w:r>
    </w:p>
    <w:p w14:paraId="39DD546E" w14:textId="77777777" w:rsidR="00B51131" w:rsidRPr="00866E18" w:rsidRDefault="00B51131" w:rsidP="00866E18">
      <w:pPr>
        <w:spacing w:after="0" w:line="240" w:lineRule="auto"/>
        <w:ind w:left="720"/>
      </w:pPr>
      <w:r w:rsidRPr="00866E18">
        <w:t>(HRS)</w:t>
      </w:r>
    </w:p>
    <w:p w14:paraId="787F841A" w14:textId="7DBE9680" w:rsidR="002017CA" w:rsidRPr="00570263" w:rsidRDefault="002017CA" w:rsidP="006F2BA8">
      <w:pPr>
        <w:spacing w:after="0" w:line="240" w:lineRule="auto"/>
        <w:ind w:left="720"/>
      </w:pPr>
    </w:p>
    <w:p w14:paraId="7AFCC1E5" w14:textId="4BEE95CD" w:rsidR="00B51131" w:rsidRPr="00866E18" w:rsidRDefault="00B51131" w:rsidP="00297DF5">
      <w:pPr>
        <w:spacing w:after="0" w:line="240" w:lineRule="auto"/>
        <w:rPr>
          <w:b/>
        </w:rPr>
      </w:pPr>
      <w:r w:rsidRPr="00866E18">
        <w:rPr>
          <w:b/>
        </w:rPr>
        <w:t>IF WE405≠95 – GO TO WE623</w:t>
      </w:r>
    </w:p>
    <w:p w14:paraId="4EFBC3C5" w14:textId="77777777" w:rsidR="002017CA" w:rsidRPr="00866E18" w:rsidRDefault="002017CA" w:rsidP="00297DF5">
      <w:pPr>
        <w:spacing w:after="0" w:line="240" w:lineRule="auto"/>
      </w:pPr>
    </w:p>
    <w:p w14:paraId="2A5CF4C9" w14:textId="3C0AFA73" w:rsidR="00B51131" w:rsidRPr="00866E18" w:rsidRDefault="00B51131" w:rsidP="00297DF5">
      <w:pPr>
        <w:spacing w:after="0" w:line="240" w:lineRule="auto"/>
        <w:rPr>
          <w:b/>
        </w:rPr>
      </w:pPr>
      <w:r w:rsidRPr="00866E18">
        <w:rPr>
          <w:b/>
        </w:rPr>
        <w:t>IF (WE405 = 95) ASK WE406</w:t>
      </w:r>
      <w:r w:rsidR="002017CA">
        <w:rPr>
          <w:b/>
          <w:bCs/>
        </w:rPr>
        <w:t>,</w:t>
      </w:r>
      <w:r w:rsidRPr="00866E18">
        <w:rPr>
          <w:b/>
        </w:rPr>
        <w:t xml:space="preserve"> OTHERS GO TO WE407</w:t>
      </w:r>
    </w:p>
    <w:p w14:paraId="1B4242D6" w14:textId="77777777" w:rsidR="002017CA" w:rsidRPr="00570263" w:rsidRDefault="002017CA" w:rsidP="00297DF5">
      <w:pPr>
        <w:spacing w:after="0" w:line="240" w:lineRule="auto"/>
        <w:rPr>
          <w:b/>
          <w:bCs/>
        </w:rPr>
      </w:pPr>
    </w:p>
    <w:p w14:paraId="2D4F902E" w14:textId="13A097F3" w:rsidR="002017CA" w:rsidRPr="00297DF5" w:rsidRDefault="00B51131" w:rsidP="00297DF5">
      <w:pPr>
        <w:spacing w:after="0" w:line="240" w:lineRule="auto"/>
        <w:rPr>
          <w:b/>
        </w:rPr>
      </w:pPr>
      <w:r w:rsidRPr="00866E18">
        <w:rPr>
          <w:b/>
        </w:rPr>
        <w:t>WE406</w:t>
      </w:r>
    </w:p>
    <w:p w14:paraId="4B2793CB" w14:textId="12F20B0A" w:rsidR="00B51131" w:rsidRPr="00866E18" w:rsidRDefault="00B51131" w:rsidP="00866E18">
      <w:pPr>
        <w:spacing w:after="0" w:line="240" w:lineRule="auto"/>
        <w:ind w:left="720"/>
      </w:pPr>
      <w:r w:rsidRPr="00866E18">
        <w:t xml:space="preserve">Other (specify)   </w:t>
      </w:r>
      <w:r w:rsidRPr="00866E18">
        <w:tab/>
      </w:r>
      <w:r w:rsidRPr="00866E18">
        <w:tab/>
      </w:r>
      <w:r w:rsidRPr="00866E18">
        <w:rPr>
          <w:caps/>
        </w:rPr>
        <w:tab/>
      </w:r>
      <w:r w:rsidRPr="00866E18">
        <w:rPr>
          <w:b/>
          <w:caps/>
        </w:rPr>
        <w:t>[we405oth]</w:t>
      </w:r>
    </w:p>
    <w:p w14:paraId="4CBC1DF6" w14:textId="77777777" w:rsidR="002017CA" w:rsidRDefault="002017CA" w:rsidP="006F2BA8">
      <w:pPr>
        <w:spacing w:after="0" w:line="240" w:lineRule="auto"/>
        <w:ind w:left="720"/>
      </w:pPr>
    </w:p>
    <w:p w14:paraId="67D64E11" w14:textId="77777777" w:rsidR="002017CA" w:rsidRDefault="002017CA" w:rsidP="006F2BA8">
      <w:pPr>
        <w:spacing w:after="0" w:line="240" w:lineRule="auto"/>
        <w:ind w:left="720"/>
      </w:pPr>
      <w:r>
        <w:t>[Text]</w:t>
      </w:r>
    </w:p>
    <w:p w14:paraId="485DA53E" w14:textId="6A9E363A" w:rsidR="00B51131" w:rsidRPr="00866E18" w:rsidRDefault="00B51131" w:rsidP="00866E18">
      <w:pPr>
        <w:spacing w:after="0" w:line="240" w:lineRule="auto"/>
        <w:ind w:left="720"/>
      </w:pPr>
      <w:r w:rsidRPr="00866E18">
        <w:t>98</w:t>
      </w:r>
      <w:r w:rsidR="002017CA">
        <w:tab/>
      </w:r>
      <w:r w:rsidRPr="00866E18">
        <w:t xml:space="preserve">DK   </w:t>
      </w:r>
    </w:p>
    <w:p w14:paraId="4B9914D6" w14:textId="529346BB" w:rsidR="00B51131" w:rsidRPr="00866E18" w:rsidRDefault="00B51131" w:rsidP="00866E18">
      <w:pPr>
        <w:spacing w:after="0" w:line="240" w:lineRule="auto"/>
        <w:ind w:left="720"/>
      </w:pPr>
      <w:r w:rsidRPr="00866E18">
        <w:t>99</w:t>
      </w:r>
      <w:r w:rsidR="002017CA">
        <w:tab/>
      </w:r>
      <w:r w:rsidRPr="00866E18">
        <w:t xml:space="preserve">RF   </w:t>
      </w:r>
    </w:p>
    <w:p w14:paraId="4AC1435D" w14:textId="77777777" w:rsidR="00B51131" w:rsidRPr="00866E18" w:rsidRDefault="00B51131" w:rsidP="00866E18">
      <w:pPr>
        <w:spacing w:after="0" w:line="240" w:lineRule="auto"/>
        <w:ind w:left="720"/>
      </w:pPr>
      <w:r w:rsidRPr="00866E18">
        <w:t>(HRS)</w:t>
      </w:r>
    </w:p>
    <w:p w14:paraId="734216A8" w14:textId="77777777" w:rsidR="00B51131" w:rsidRPr="00866E18" w:rsidRDefault="00B51131" w:rsidP="00866E18">
      <w:pPr>
        <w:spacing w:after="0" w:line="240" w:lineRule="auto"/>
        <w:ind w:left="720"/>
        <w:rPr>
          <w:b/>
        </w:rPr>
      </w:pPr>
    </w:p>
    <w:p w14:paraId="496C1CFF" w14:textId="770D50D7" w:rsidR="00B51131" w:rsidRPr="00866E18" w:rsidRDefault="00B51131" w:rsidP="00297DF5">
      <w:pPr>
        <w:spacing w:after="0" w:line="240" w:lineRule="auto"/>
      </w:pPr>
      <w:r w:rsidRPr="00866E18">
        <w:rPr>
          <w:b/>
        </w:rPr>
        <w:t>GO TO WE623</w:t>
      </w:r>
    </w:p>
    <w:p w14:paraId="53A1471D" w14:textId="77777777" w:rsidR="00B51131" w:rsidRPr="00866E18" w:rsidRDefault="00B51131" w:rsidP="00866E18">
      <w:pPr>
        <w:spacing w:after="0" w:line="240" w:lineRule="auto"/>
        <w:ind w:left="720"/>
      </w:pPr>
    </w:p>
    <w:p w14:paraId="6D3213A0" w14:textId="77777777" w:rsidR="00B51131" w:rsidRPr="00866E18" w:rsidRDefault="00B51131" w:rsidP="00866E18">
      <w:pPr>
        <w:spacing w:after="0" w:line="240" w:lineRule="auto"/>
        <w:ind w:left="720"/>
      </w:pPr>
      <w:r w:rsidRPr="00866E18">
        <w:t>IF (WE404 = 1) ASK WE407 OTHERS GO TO WE623</w:t>
      </w:r>
    </w:p>
    <w:p w14:paraId="3527D723" w14:textId="3BE586E8" w:rsidR="00B51131" w:rsidRPr="00866E18" w:rsidRDefault="00B51131" w:rsidP="00866E18">
      <w:pPr>
        <w:spacing w:after="0" w:line="240" w:lineRule="auto"/>
        <w:ind w:left="720"/>
      </w:pPr>
      <w:r w:rsidRPr="00866E18">
        <w:t>IWER; SHOW CARD WE15</w:t>
      </w:r>
      <w:r w:rsidR="006E6919" w:rsidRPr="00866E18">
        <w:t xml:space="preserve"> [PAGE </w:t>
      </w:r>
      <w:r w:rsidR="00E14087">
        <w:t>63</w:t>
      </w:r>
      <w:r w:rsidR="006E6919" w:rsidRPr="00866E18">
        <w:t>]</w:t>
      </w:r>
    </w:p>
    <w:p w14:paraId="7D6FB03A" w14:textId="54E3514C" w:rsidR="002017CA" w:rsidRPr="00297DF5" w:rsidRDefault="00B51131" w:rsidP="00297DF5">
      <w:pPr>
        <w:spacing w:after="0" w:line="240" w:lineRule="auto"/>
        <w:rPr>
          <w:b/>
        </w:rPr>
      </w:pPr>
      <w:r w:rsidRPr="00866E18">
        <w:rPr>
          <w:b/>
        </w:rPr>
        <w:t>WE407</w:t>
      </w:r>
    </w:p>
    <w:p w14:paraId="547536DA" w14:textId="6F753F3B" w:rsidR="00B51131" w:rsidRPr="00866E18" w:rsidRDefault="00B51131" w:rsidP="00866E18">
      <w:pPr>
        <w:spacing w:after="0" w:line="240" w:lineRule="auto"/>
        <w:ind w:left="720"/>
      </w:pPr>
      <w:r w:rsidRPr="00866E18">
        <w:lastRenderedPageBreak/>
        <w:t>Please look at card WE15</w:t>
      </w:r>
      <w:r w:rsidR="0058202D">
        <w:t xml:space="preserve"> </w:t>
      </w:r>
      <w:r w:rsidR="0058202D" w:rsidRPr="00866E18">
        <w:t xml:space="preserve">[page </w:t>
      </w:r>
      <w:r w:rsidR="00E14087">
        <w:t>63</w:t>
      </w:r>
      <w:r w:rsidR="0058202D" w:rsidRPr="00866E18">
        <w:t>]</w:t>
      </w:r>
      <w:r w:rsidRPr="00866E18">
        <w:t>. What are all of the things [you/he/she] [have/has] done to find work during the last four weeks?</w:t>
      </w:r>
    </w:p>
    <w:p w14:paraId="2FC61A92" w14:textId="77777777" w:rsidR="00B51131" w:rsidRPr="00866E18" w:rsidRDefault="00B51131" w:rsidP="00866E18">
      <w:pPr>
        <w:spacing w:after="0" w:line="240" w:lineRule="auto"/>
        <w:ind w:left="720"/>
      </w:pPr>
      <w:r w:rsidRPr="00866E18">
        <w:t xml:space="preserve">IWER: CODE ALL THAT APPLY </w:t>
      </w:r>
    </w:p>
    <w:p w14:paraId="6D723A12" w14:textId="77777777" w:rsidR="002017CA" w:rsidRDefault="002017CA" w:rsidP="006F2BA8">
      <w:pPr>
        <w:spacing w:after="0" w:line="240" w:lineRule="auto"/>
        <w:ind w:left="720"/>
      </w:pPr>
    </w:p>
    <w:p w14:paraId="5DF6108E" w14:textId="77A028A6" w:rsidR="00B51131" w:rsidRPr="00866E18" w:rsidRDefault="00B51131" w:rsidP="00866E18">
      <w:pPr>
        <w:spacing w:after="0" w:line="240" w:lineRule="auto"/>
        <w:ind w:left="720"/>
      </w:pPr>
      <w:r w:rsidRPr="00866E18">
        <w:t>1</w:t>
      </w:r>
      <w:r w:rsidR="002017CA">
        <w:tab/>
      </w:r>
      <w:r w:rsidRPr="00866E18">
        <w:t xml:space="preserve">Read ads   </w:t>
      </w:r>
      <w:r w:rsidR="002017CA">
        <w:tab/>
      </w:r>
      <w:r w:rsidR="002017CA">
        <w:tab/>
      </w:r>
      <w:r w:rsidR="0069770C">
        <w:tab/>
      </w:r>
      <w:r w:rsidR="0069770C">
        <w:tab/>
      </w:r>
      <w:r w:rsidR="0069770C" w:rsidRPr="00866E18">
        <w:rPr>
          <w:b/>
        </w:rPr>
        <w:t>GO TO WE410</w:t>
      </w:r>
      <w:r w:rsidRPr="00866E18">
        <w:rPr>
          <w:b/>
        </w:rPr>
        <w:tab/>
      </w:r>
      <w:r w:rsidRPr="00866E18">
        <w:rPr>
          <w:b/>
          <w:caps/>
        </w:rPr>
        <w:t>[we407</w:t>
      </w:r>
      <w:r w:rsidRPr="00866E18">
        <w:rPr>
          <w:b/>
        </w:rPr>
        <w:t>_01]</w:t>
      </w:r>
    </w:p>
    <w:p w14:paraId="0C36ECDD" w14:textId="180B64C1" w:rsidR="002017CA" w:rsidRDefault="00B51131" w:rsidP="006F2BA8">
      <w:pPr>
        <w:spacing w:after="0" w:line="240" w:lineRule="auto"/>
        <w:ind w:left="720"/>
      </w:pPr>
      <w:r w:rsidRPr="00866E18">
        <w:t>2</w:t>
      </w:r>
      <w:r w:rsidR="002017CA">
        <w:tab/>
      </w:r>
      <w:r w:rsidRPr="00866E18">
        <w:t>Attend school or received other training</w:t>
      </w:r>
    </w:p>
    <w:p w14:paraId="43E5F64C" w14:textId="0E37074C" w:rsidR="00B51131" w:rsidRPr="00866E18" w:rsidRDefault="0069770C" w:rsidP="00866E18">
      <w:pPr>
        <w:spacing w:after="0" w:line="240" w:lineRule="auto"/>
        <w:ind w:left="4320" w:firstLine="720"/>
      </w:pPr>
      <w:r w:rsidRPr="00866E18">
        <w:rPr>
          <w:b/>
        </w:rPr>
        <w:t>GO TO WE410</w:t>
      </w:r>
      <w:r w:rsidR="00B51131" w:rsidRPr="00866E18">
        <w:rPr>
          <w:b/>
        </w:rPr>
        <w:tab/>
      </w:r>
      <w:r w:rsidR="00B51131" w:rsidRPr="00866E18">
        <w:rPr>
          <w:b/>
          <w:caps/>
        </w:rPr>
        <w:t>[we407</w:t>
      </w:r>
      <w:r w:rsidR="00B51131" w:rsidRPr="00866E18">
        <w:rPr>
          <w:b/>
        </w:rPr>
        <w:t>_02]</w:t>
      </w:r>
    </w:p>
    <w:p w14:paraId="02130247" w14:textId="701F9C03" w:rsidR="002017CA" w:rsidRDefault="00B51131" w:rsidP="006F2BA8">
      <w:pPr>
        <w:spacing w:after="0" w:line="240" w:lineRule="auto"/>
        <w:ind w:left="720"/>
      </w:pPr>
      <w:r w:rsidRPr="00866E18">
        <w:t>3</w:t>
      </w:r>
      <w:r w:rsidR="002017CA">
        <w:tab/>
      </w:r>
      <w:r w:rsidRPr="00866E18">
        <w:t xml:space="preserve">Checked with public employment agency   </w:t>
      </w:r>
    </w:p>
    <w:p w14:paraId="68268BDC" w14:textId="07B12225" w:rsidR="00B51131" w:rsidRPr="00866E18" w:rsidRDefault="00B51131" w:rsidP="00866E18">
      <w:pPr>
        <w:spacing w:after="0" w:line="240" w:lineRule="auto"/>
        <w:ind w:left="4320" w:firstLine="720"/>
      </w:pPr>
      <w:r w:rsidRPr="00866E18">
        <w:rPr>
          <w:b/>
        </w:rPr>
        <w:t>GO TO WE410</w:t>
      </w:r>
      <w:r w:rsidRPr="00866E18">
        <w:rPr>
          <w:b/>
        </w:rPr>
        <w:tab/>
        <w:t>[</w:t>
      </w:r>
      <w:r w:rsidRPr="00866E18">
        <w:rPr>
          <w:b/>
          <w:caps/>
        </w:rPr>
        <w:t>we40</w:t>
      </w:r>
      <w:r w:rsidRPr="00866E18">
        <w:rPr>
          <w:b/>
        </w:rPr>
        <w:t>7_03]</w:t>
      </w:r>
    </w:p>
    <w:p w14:paraId="1312DC86" w14:textId="31778D14" w:rsidR="002017CA" w:rsidRDefault="00B51131" w:rsidP="006F2BA8">
      <w:pPr>
        <w:spacing w:after="0" w:line="240" w:lineRule="auto"/>
        <w:ind w:left="720"/>
      </w:pPr>
      <w:r w:rsidRPr="00866E18">
        <w:t>4</w:t>
      </w:r>
      <w:r w:rsidR="002017CA">
        <w:tab/>
      </w:r>
      <w:r w:rsidRPr="00866E18">
        <w:t xml:space="preserve">Checked with private employment agency   </w:t>
      </w:r>
    </w:p>
    <w:p w14:paraId="29D0775A" w14:textId="526C157A" w:rsidR="00B51131" w:rsidRPr="00866E18" w:rsidRDefault="0069770C" w:rsidP="00866E18">
      <w:pPr>
        <w:spacing w:after="0" w:line="240" w:lineRule="auto"/>
        <w:ind w:left="4320" w:firstLine="720"/>
      </w:pPr>
      <w:r w:rsidRPr="00866E18">
        <w:rPr>
          <w:b/>
        </w:rPr>
        <w:t>GO TO WE410</w:t>
      </w:r>
      <w:r w:rsidRPr="00866E18">
        <w:rPr>
          <w:b/>
        </w:rPr>
        <w:tab/>
      </w:r>
      <w:r w:rsidR="00B51131" w:rsidRPr="00866E18">
        <w:rPr>
          <w:b/>
        </w:rPr>
        <w:t>[</w:t>
      </w:r>
      <w:r w:rsidR="00B51131" w:rsidRPr="00866E18">
        <w:rPr>
          <w:b/>
          <w:caps/>
        </w:rPr>
        <w:t>we</w:t>
      </w:r>
      <w:r w:rsidR="00B51131" w:rsidRPr="00866E18">
        <w:rPr>
          <w:b/>
        </w:rPr>
        <w:t>407_04]</w:t>
      </w:r>
    </w:p>
    <w:p w14:paraId="3D7F77E9" w14:textId="41925027" w:rsidR="00B51131" w:rsidRPr="00866E18" w:rsidRDefault="00B51131" w:rsidP="00866E18">
      <w:pPr>
        <w:spacing w:after="0" w:line="240" w:lineRule="auto"/>
        <w:ind w:left="720"/>
      </w:pPr>
      <w:r w:rsidRPr="00866E18">
        <w:t>5</w:t>
      </w:r>
      <w:r w:rsidR="002017CA">
        <w:tab/>
      </w:r>
      <w:r w:rsidRPr="00866E18">
        <w:t xml:space="preserve">Visited employers directly   </w:t>
      </w:r>
      <w:r w:rsidR="002017CA">
        <w:tab/>
      </w:r>
      <w:r w:rsidRPr="00866E18">
        <w:rPr>
          <w:b/>
        </w:rPr>
        <w:t>GO TO WE409</w:t>
      </w:r>
      <w:r w:rsidRPr="00866E18">
        <w:rPr>
          <w:b/>
        </w:rPr>
        <w:tab/>
      </w:r>
      <w:r w:rsidRPr="00866E18">
        <w:rPr>
          <w:b/>
          <w:caps/>
        </w:rPr>
        <w:t>[we407</w:t>
      </w:r>
      <w:r w:rsidRPr="00866E18">
        <w:rPr>
          <w:b/>
        </w:rPr>
        <w:t>_05]</w:t>
      </w:r>
    </w:p>
    <w:p w14:paraId="234C34BA" w14:textId="68FDCF58" w:rsidR="002017CA" w:rsidRDefault="00B51131" w:rsidP="006F2BA8">
      <w:pPr>
        <w:spacing w:after="0" w:line="240" w:lineRule="auto"/>
        <w:ind w:left="720"/>
      </w:pPr>
      <w:r w:rsidRPr="00866E18">
        <w:t>6</w:t>
      </w:r>
      <w:r w:rsidR="002017CA">
        <w:tab/>
      </w:r>
      <w:r w:rsidRPr="00866E18">
        <w:t>Telephoned or wrote to employers directly</w:t>
      </w:r>
    </w:p>
    <w:p w14:paraId="5E27F2AB" w14:textId="6C084ECA" w:rsidR="00B51131" w:rsidRPr="00866E18" w:rsidRDefault="00B51131" w:rsidP="00866E18">
      <w:pPr>
        <w:spacing w:after="0" w:line="240" w:lineRule="auto"/>
        <w:ind w:left="4320" w:firstLine="720"/>
      </w:pPr>
      <w:r w:rsidRPr="00866E18">
        <w:rPr>
          <w:b/>
        </w:rPr>
        <w:t>GO TO WE409</w:t>
      </w:r>
      <w:r w:rsidRPr="00866E18">
        <w:t xml:space="preserve"> </w:t>
      </w:r>
      <w:r w:rsidR="002017CA" w:rsidRPr="00866E18">
        <w:rPr>
          <w:b/>
        </w:rPr>
        <w:tab/>
      </w:r>
      <w:r w:rsidRPr="00866E18">
        <w:rPr>
          <w:b/>
          <w:caps/>
        </w:rPr>
        <w:t>[we407</w:t>
      </w:r>
      <w:r w:rsidRPr="00866E18">
        <w:rPr>
          <w:b/>
        </w:rPr>
        <w:t>_06]</w:t>
      </w:r>
    </w:p>
    <w:p w14:paraId="3D957FD5" w14:textId="08A56450" w:rsidR="00B51131" w:rsidRPr="00866E18" w:rsidRDefault="00B51131" w:rsidP="00866E18">
      <w:pPr>
        <w:spacing w:after="0" w:line="240" w:lineRule="auto"/>
        <w:ind w:left="720"/>
      </w:pPr>
      <w:r w:rsidRPr="00866E18">
        <w:t>7</w:t>
      </w:r>
      <w:r w:rsidR="002017CA">
        <w:tab/>
      </w:r>
      <w:r w:rsidRPr="00866E18">
        <w:t xml:space="preserve">Asked friends or relatives   </w:t>
      </w:r>
      <w:r w:rsidR="002017CA">
        <w:tab/>
      </w:r>
      <w:r w:rsidRPr="00866E18">
        <w:rPr>
          <w:b/>
        </w:rPr>
        <w:t>GO TO WE410</w:t>
      </w:r>
      <w:r w:rsidRPr="00866E18">
        <w:rPr>
          <w:b/>
        </w:rPr>
        <w:tab/>
      </w:r>
      <w:r w:rsidRPr="00866E18">
        <w:rPr>
          <w:b/>
          <w:caps/>
        </w:rPr>
        <w:t>[we407</w:t>
      </w:r>
      <w:r w:rsidRPr="00866E18">
        <w:rPr>
          <w:b/>
        </w:rPr>
        <w:t>_07]</w:t>
      </w:r>
    </w:p>
    <w:p w14:paraId="2B55F5EE" w14:textId="203BF909" w:rsidR="00B51131" w:rsidRPr="00866E18" w:rsidRDefault="00B51131" w:rsidP="00866E18">
      <w:pPr>
        <w:spacing w:after="0" w:line="240" w:lineRule="auto"/>
        <w:ind w:left="720"/>
      </w:pPr>
      <w:r w:rsidRPr="00866E18">
        <w:t>8</w:t>
      </w:r>
      <w:r w:rsidR="002017CA">
        <w:tab/>
      </w:r>
      <w:r w:rsidRPr="00866E18">
        <w:t xml:space="preserve">Placed or answered ads   </w:t>
      </w:r>
      <w:r w:rsidR="002017CA">
        <w:tab/>
      </w:r>
      <w:r w:rsidR="002017CA">
        <w:tab/>
      </w:r>
      <w:r w:rsidRPr="00866E18">
        <w:rPr>
          <w:b/>
        </w:rPr>
        <w:t>GO TO WE410</w:t>
      </w:r>
      <w:r w:rsidRPr="00866E18">
        <w:rPr>
          <w:b/>
        </w:rPr>
        <w:tab/>
        <w:t>[</w:t>
      </w:r>
      <w:r w:rsidRPr="00866E18">
        <w:rPr>
          <w:b/>
          <w:caps/>
        </w:rPr>
        <w:t>we4</w:t>
      </w:r>
      <w:r w:rsidRPr="00866E18">
        <w:rPr>
          <w:b/>
        </w:rPr>
        <w:t>07_08]</w:t>
      </w:r>
    </w:p>
    <w:p w14:paraId="1BC8865A" w14:textId="6649FC44" w:rsidR="00B51131" w:rsidRPr="00866E18" w:rsidRDefault="00B51131" w:rsidP="00866E18">
      <w:pPr>
        <w:spacing w:after="0" w:line="240" w:lineRule="auto"/>
        <w:ind w:left="720"/>
      </w:pPr>
      <w:r w:rsidRPr="00866E18">
        <w:t>9</w:t>
      </w:r>
      <w:r w:rsidR="002017CA">
        <w:tab/>
      </w:r>
      <w:r w:rsidRPr="00866E18">
        <w:t xml:space="preserve">Searched internet </w:t>
      </w:r>
      <w:r w:rsidR="002017CA">
        <w:tab/>
      </w:r>
      <w:r w:rsidR="002017CA">
        <w:tab/>
      </w:r>
      <w:r w:rsidR="002017CA">
        <w:tab/>
      </w:r>
      <w:r w:rsidRPr="00866E18">
        <w:rPr>
          <w:b/>
        </w:rPr>
        <w:t>GO TO WE410</w:t>
      </w:r>
      <w:r w:rsidRPr="00866E18">
        <w:rPr>
          <w:b/>
        </w:rPr>
        <w:tab/>
        <w:t>[</w:t>
      </w:r>
      <w:r w:rsidRPr="00866E18">
        <w:rPr>
          <w:b/>
          <w:caps/>
        </w:rPr>
        <w:t>we4</w:t>
      </w:r>
      <w:r w:rsidRPr="00866E18">
        <w:rPr>
          <w:b/>
        </w:rPr>
        <w:t>07_09]</w:t>
      </w:r>
    </w:p>
    <w:p w14:paraId="76D6EAD5" w14:textId="5592F9B2" w:rsidR="00B51131" w:rsidRPr="00866E18" w:rsidRDefault="00B51131" w:rsidP="00866E18">
      <w:pPr>
        <w:spacing w:after="0" w:line="240" w:lineRule="auto"/>
        <w:ind w:left="720"/>
      </w:pPr>
      <w:r w:rsidRPr="00866E18">
        <w:t>10</w:t>
      </w:r>
      <w:r w:rsidR="002017CA">
        <w:tab/>
      </w:r>
      <w:r w:rsidRPr="00866E18">
        <w:t xml:space="preserve">Didn’t do anything specific   </w:t>
      </w:r>
      <w:r w:rsidR="002017CA">
        <w:tab/>
      </w:r>
      <w:r w:rsidRPr="00866E18">
        <w:rPr>
          <w:b/>
        </w:rPr>
        <w:t>GO TO WE410</w:t>
      </w:r>
      <w:r w:rsidR="002017CA">
        <w:rPr>
          <w:b/>
          <w:bCs/>
        </w:rPr>
        <w:t xml:space="preserve"> </w:t>
      </w:r>
      <w:r w:rsidR="002017CA" w:rsidRPr="00866E18">
        <w:rPr>
          <w:b/>
        </w:rPr>
        <w:tab/>
      </w:r>
      <w:r w:rsidR="002017CA" w:rsidRPr="00866E18">
        <w:rPr>
          <w:b/>
          <w:caps/>
        </w:rPr>
        <w:t>[</w:t>
      </w:r>
      <w:r w:rsidRPr="00866E18">
        <w:rPr>
          <w:b/>
          <w:caps/>
        </w:rPr>
        <w:t>we407</w:t>
      </w:r>
      <w:r w:rsidRPr="00866E18">
        <w:rPr>
          <w:b/>
        </w:rPr>
        <w:t>_10]</w:t>
      </w:r>
    </w:p>
    <w:p w14:paraId="2DFBD9CD" w14:textId="4EBFDF5D" w:rsidR="00B51131" w:rsidRPr="00866E18" w:rsidRDefault="00B51131" w:rsidP="00866E18">
      <w:pPr>
        <w:spacing w:after="0" w:line="240" w:lineRule="auto"/>
        <w:ind w:left="720"/>
      </w:pPr>
      <w:r w:rsidRPr="00866E18">
        <w:t>95</w:t>
      </w:r>
      <w:r w:rsidR="002017CA">
        <w:tab/>
      </w:r>
      <w:r w:rsidRPr="00866E18">
        <w:t xml:space="preserve">Other (specify)   </w:t>
      </w:r>
      <w:r w:rsidR="002017CA">
        <w:tab/>
      </w:r>
      <w:r w:rsidR="002017CA">
        <w:tab/>
      </w:r>
      <w:r w:rsidR="002017CA">
        <w:tab/>
      </w:r>
      <w:r w:rsidRPr="00866E18">
        <w:rPr>
          <w:b/>
        </w:rPr>
        <w:t>GO TO WE408</w:t>
      </w:r>
      <w:r w:rsidRPr="00866E18">
        <w:rPr>
          <w:b/>
        </w:rPr>
        <w:tab/>
      </w:r>
      <w:r w:rsidR="002017CA" w:rsidRPr="00866E18">
        <w:rPr>
          <w:b/>
        </w:rPr>
        <w:t>[</w:t>
      </w:r>
      <w:r w:rsidRPr="00866E18">
        <w:rPr>
          <w:b/>
          <w:caps/>
        </w:rPr>
        <w:t>we</w:t>
      </w:r>
      <w:r w:rsidRPr="00866E18">
        <w:rPr>
          <w:b/>
        </w:rPr>
        <w:t>407_95]</w:t>
      </w:r>
    </w:p>
    <w:p w14:paraId="31DF6105" w14:textId="4BDF34B6" w:rsidR="00B51131" w:rsidRPr="00866E18" w:rsidRDefault="00B51131" w:rsidP="00866E18">
      <w:pPr>
        <w:spacing w:after="0" w:line="240" w:lineRule="auto"/>
        <w:ind w:left="720"/>
      </w:pPr>
      <w:r w:rsidRPr="00866E18">
        <w:t>98</w:t>
      </w:r>
      <w:r w:rsidR="002017CA">
        <w:tab/>
      </w:r>
      <w:r w:rsidRPr="00866E18">
        <w:t xml:space="preserve">DK   </w:t>
      </w:r>
      <w:r w:rsidR="002017CA">
        <w:tab/>
      </w:r>
      <w:r w:rsidR="002017CA">
        <w:tab/>
      </w:r>
      <w:r w:rsidR="002017CA">
        <w:tab/>
      </w:r>
      <w:r w:rsidR="002017CA">
        <w:tab/>
      </w:r>
      <w:r w:rsidR="002017CA">
        <w:tab/>
      </w:r>
      <w:r w:rsidRPr="00866E18">
        <w:rPr>
          <w:b/>
        </w:rPr>
        <w:t>GO TO WE410</w:t>
      </w:r>
      <w:r w:rsidRPr="00866E18">
        <w:rPr>
          <w:b/>
        </w:rPr>
        <w:tab/>
        <w:t>[</w:t>
      </w:r>
      <w:r w:rsidRPr="00866E18">
        <w:rPr>
          <w:b/>
          <w:caps/>
        </w:rPr>
        <w:t>we</w:t>
      </w:r>
      <w:r w:rsidRPr="00866E18">
        <w:rPr>
          <w:b/>
        </w:rPr>
        <w:t>407_98]</w:t>
      </w:r>
    </w:p>
    <w:p w14:paraId="6199C499" w14:textId="673D8A5A" w:rsidR="00B51131" w:rsidRPr="00866E18" w:rsidRDefault="00B51131" w:rsidP="00866E18">
      <w:pPr>
        <w:spacing w:after="0" w:line="240" w:lineRule="auto"/>
        <w:ind w:left="720"/>
      </w:pPr>
      <w:r w:rsidRPr="00866E18">
        <w:t>99</w:t>
      </w:r>
      <w:r w:rsidR="002017CA">
        <w:tab/>
      </w:r>
      <w:r w:rsidRPr="00866E18">
        <w:t xml:space="preserve">RF   </w:t>
      </w:r>
      <w:r w:rsidR="002017CA">
        <w:tab/>
      </w:r>
      <w:r w:rsidR="002017CA">
        <w:tab/>
      </w:r>
      <w:r w:rsidR="002017CA">
        <w:tab/>
      </w:r>
      <w:r w:rsidR="002017CA">
        <w:tab/>
      </w:r>
      <w:r w:rsidR="002017CA">
        <w:tab/>
      </w:r>
      <w:r w:rsidRPr="00866E18">
        <w:rPr>
          <w:b/>
        </w:rPr>
        <w:t>GO TO WE410</w:t>
      </w:r>
      <w:r w:rsidRPr="00866E18">
        <w:t xml:space="preserve"> </w:t>
      </w:r>
      <w:r w:rsidRPr="00866E18">
        <w:tab/>
      </w:r>
      <w:r w:rsidRPr="00866E18">
        <w:rPr>
          <w:b/>
        </w:rPr>
        <w:t>[</w:t>
      </w:r>
      <w:r w:rsidRPr="00866E18">
        <w:rPr>
          <w:b/>
          <w:caps/>
        </w:rPr>
        <w:t>we4</w:t>
      </w:r>
      <w:r w:rsidRPr="00866E18">
        <w:rPr>
          <w:b/>
        </w:rPr>
        <w:t>07_99]</w:t>
      </w:r>
    </w:p>
    <w:p w14:paraId="6317FBDE" w14:textId="77777777" w:rsidR="00B51131" w:rsidRPr="00866E18" w:rsidRDefault="00B51131" w:rsidP="00866E18">
      <w:pPr>
        <w:spacing w:after="0" w:line="240" w:lineRule="auto"/>
        <w:ind w:left="720"/>
      </w:pPr>
      <w:r w:rsidRPr="00866E18">
        <w:t>(HRS)</w:t>
      </w:r>
    </w:p>
    <w:p w14:paraId="2A266F22" w14:textId="77777777" w:rsidR="00B51131" w:rsidRPr="00866E18" w:rsidRDefault="00B51131" w:rsidP="00866E18">
      <w:pPr>
        <w:spacing w:after="0" w:line="240" w:lineRule="auto"/>
        <w:ind w:left="720"/>
      </w:pPr>
    </w:p>
    <w:p w14:paraId="1F822C04" w14:textId="09ECCF03" w:rsidR="00B51131" w:rsidRPr="00866E18" w:rsidRDefault="00B51131" w:rsidP="00297DF5">
      <w:pPr>
        <w:spacing w:after="0" w:line="240" w:lineRule="auto"/>
        <w:rPr>
          <w:b/>
        </w:rPr>
      </w:pPr>
      <w:r w:rsidRPr="00866E18">
        <w:rPr>
          <w:b/>
        </w:rPr>
        <w:t>IF (WE407_95 = 1) ASK WE408</w:t>
      </w:r>
      <w:r w:rsidR="002017CA">
        <w:rPr>
          <w:b/>
          <w:bCs/>
        </w:rPr>
        <w:t>,</w:t>
      </w:r>
      <w:r w:rsidRPr="00866E18">
        <w:rPr>
          <w:b/>
        </w:rPr>
        <w:t xml:space="preserve"> OTHERS GO TO WE409</w:t>
      </w:r>
    </w:p>
    <w:p w14:paraId="7D27EEB1" w14:textId="77777777" w:rsidR="002017CA" w:rsidRPr="00570263" w:rsidRDefault="002017CA" w:rsidP="00297DF5">
      <w:pPr>
        <w:spacing w:after="0" w:line="240" w:lineRule="auto"/>
        <w:rPr>
          <w:b/>
          <w:bCs/>
        </w:rPr>
      </w:pPr>
    </w:p>
    <w:p w14:paraId="5331BF47" w14:textId="3EF18E1D" w:rsidR="002017CA" w:rsidRPr="00297DF5" w:rsidRDefault="00B51131" w:rsidP="00297DF5">
      <w:pPr>
        <w:spacing w:after="0" w:line="240" w:lineRule="auto"/>
        <w:rPr>
          <w:b/>
        </w:rPr>
      </w:pPr>
      <w:r w:rsidRPr="00866E18">
        <w:rPr>
          <w:b/>
        </w:rPr>
        <w:t>WE408</w:t>
      </w:r>
    </w:p>
    <w:p w14:paraId="5FDF65ED" w14:textId="53E5CC32" w:rsidR="00B51131" w:rsidRPr="00866E18" w:rsidRDefault="00B51131" w:rsidP="00866E18">
      <w:pPr>
        <w:spacing w:after="0" w:line="240" w:lineRule="auto"/>
        <w:ind w:left="720"/>
        <w:rPr>
          <w:b/>
          <w:caps/>
        </w:rPr>
      </w:pPr>
      <w:r w:rsidRPr="00866E18">
        <w:t>Other (specify)</w:t>
      </w:r>
      <w:r w:rsidRPr="00866E18">
        <w:tab/>
      </w:r>
      <w:r w:rsidRPr="00866E18">
        <w:tab/>
      </w:r>
      <w:r w:rsidRPr="00866E18">
        <w:tab/>
      </w:r>
      <w:r w:rsidRPr="00866E18">
        <w:rPr>
          <w:caps/>
        </w:rPr>
        <w:tab/>
      </w:r>
      <w:r w:rsidRPr="00866E18">
        <w:rPr>
          <w:b/>
          <w:caps/>
        </w:rPr>
        <w:t>[we407oth]</w:t>
      </w:r>
    </w:p>
    <w:p w14:paraId="7FFCF5C2" w14:textId="77777777" w:rsidR="002017CA" w:rsidRDefault="002017CA" w:rsidP="006F2BA8">
      <w:pPr>
        <w:spacing w:after="0" w:line="240" w:lineRule="auto"/>
        <w:ind w:left="720"/>
      </w:pPr>
    </w:p>
    <w:p w14:paraId="266CFE40" w14:textId="3E62B0F2" w:rsidR="002017CA" w:rsidRDefault="002017CA" w:rsidP="006F2BA8">
      <w:pPr>
        <w:spacing w:after="0" w:line="240" w:lineRule="auto"/>
        <w:ind w:left="720"/>
      </w:pPr>
      <w:r>
        <w:t>[Text]</w:t>
      </w:r>
    </w:p>
    <w:p w14:paraId="18561216" w14:textId="31D775F4" w:rsidR="00B51131" w:rsidRPr="00866E18" w:rsidRDefault="00B51131" w:rsidP="00866E18">
      <w:pPr>
        <w:spacing w:after="0" w:line="240" w:lineRule="auto"/>
        <w:ind w:left="720"/>
      </w:pPr>
      <w:r w:rsidRPr="00866E18">
        <w:t>98</w:t>
      </w:r>
      <w:r w:rsidR="002017CA">
        <w:tab/>
      </w:r>
      <w:r w:rsidRPr="00866E18">
        <w:t>DK</w:t>
      </w:r>
    </w:p>
    <w:p w14:paraId="3900996E" w14:textId="31D4D8AD" w:rsidR="00B51131" w:rsidRPr="00866E18" w:rsidRDefault="00B51131" w:rsidP="00866E18">
      <w:pPr>
        <w:spacing w:after="0" w:line="240" w:lineRule="auto"/>
        <w:ind w:left="720"/>
      </w:pPr>
      <w:r w:rsidRPr="00866E18">
        <w:t>99</w:t>
      </w:r>
      <w:r w:rsidR="002017CA">
        <w:tab/>
      </w:r>
      <w:r w:rsidRPr="00866E18">
        <w:t xml:space="preserve">RF  </w:t>
      </w:r>
    </w:p>
    <w:p w14:paraId="670AD6B8" w14:textId="77777777" w:rsidR="00B51131" w:rsidRPr="00866E18" w:rsidRDefault="00B51131" w:rsidP="00866E18">
      <w:pPr>
        <w:spacing w:after="0" w:line="240" w:lineRule="auto"/>
        <w:ind w:left="720"/>
      </w:pPr>
      <w:r w:rsidRPr="00866E18">
        <w:t>(HRS)</w:t>
      </w:r>
    </w:p>
    <w:p w14:paraId="6B2B09A1" w14:textId="77777777" w:rsidR="002017CA" w:rsidRPr="00866E18" w:rsidRDefault="002017CA" w:rsidP="00297DF5">
      <w:pPr>
        <w:spacing w:after="0" w:line="240" w:lineRule="auto"/>
        <w:rPr>
          <w:b/>
        </w:rPr>
      </w:pPr>
    </w:p>
    <w:p w14:paraId="0FE70344" w14:textId="78092B5A" w:rsidR="00B51131" w:rsidRPr="00866E18" w:rsidRDefault="00B51131" w:rsidP="00297DF5">
      <w:pPr>
        <w:spacing w:after="0" w:line="240" w:lineRule="auto"/>
        <w:rPr>
          <w:b/>
        </w:rPr>
      </w:pPr>
      <w:r w:rsidRPr="00866E18">
        <w:rPr>
          <w:b/>
        </w:rPr>
        <w:t>IF (WE407_05,06 = 1) ASK WE409</w:t>
      </w:r>
      <w:r w:rsidR="002017CA">
        <w:rPr>
          <w:b/>
          <w:bCs/>
        </w:rPr>
        <w:t>,</w:t>
      </w:r>
      <w:r w:rsidRPr="00866E18">
        <w:rPr>
          <w:b/>
        </w:rPr>
        <w:t xml:space="preserve"> OTHERS GO TO WE410</w:t>
      </w:r>
    </w:p>
    <w:p w14:paraId="3D73ED2A" w14:textId="77777777" w:rsidR="002017CA" w:rsidRPr="00570263" w:rsidRDefault="002017CA" w:rsidP="00297DF5">
      <w:pPr>
        <w:spacing w:after="0" w:line="240" w:lineRule="auto"/>
        <w:rPr>
          <w:b/>
          <w:bCs/>
        </w:rPr>
      </w:pPr>
    </w:p>
    <w:p w14:paraId="7019C6EB" w14:textId="4D891FD1" w:rsidR="002017CA" w:rsidRPr="00297DF5" w:rsidRDefault="00B51131" w:rsidP="00297DF5">
      <w:pPr>
        <w:spacing w:after="0" w:line="240" w:lineRule="auto"/>
        <w:rPr>
          <w:b/>
        </w:rPr>
      </w:pPr>
      <w:r w:rsidRPr="00866E18">
        <w:rPr>
          <w:b/>
        </w:rPr>
        <w:t>WE409</w:t>
      </w:r>
    </w:p>
    <w:p w14:paraId="2C75042C" w14:textId="3185E490" w:rsidR="00B51131" w:rsidRPr="00866E18" w:rsidRDefault="00B51131" w:rsidP="00866E18">
      <w:pPr>
        <w:spacing w:after="0" w:line="240" w:lineRule="auto"/>
        <w:ind w:left="720"/>
      </w:pPr>
      <w:r w:rsidRPr="00866E18">
        <w:t>How many employers did [you/he/she] call, write to or visit in the last four weeks?</w:t>
      </w:r>
    </w:p>
    <w:p w14:paraId="5657E6FC" w14:textId="77777777" w:rsidR="002017CA" w:rsidRDefault="002017CA" w:rsidP="006F2BA8">
      <w:pPr>
        <w:spacing w:after="0" w:line="240" w:lineRule="auto"/>
        <w:ind w:left="720"/>
      </w:pPr>
    </w:p>
    <w:p w14:paraId="202DD5DE" w14:textId="054522D9" w:rsidR="00B51131" w:rsidRPr="00866E18" w:rsidRDefault="00B51131" w:rsidP="00866E18">
      <w:pPr>
        <w:spacing w:after="0" w:line="240" w:lineRule="auto"/>
        <w:ind w:left="720"/>
      </w:pPr>
      <w:r w:rsidRPr="00866E18">
        <w:t>1…</w:t>
      </w:r>
      <w:r w:rsidR="002017CA">
        <w:tab/>
      </w:r>
      <w:r w:rsidRPr="00866E18">
        <w:t xml:space="preserve">50 </w:t>
      </w:r>
    </w:p>
    <w:p w14:paraId="19725CE0" w14:textId="20966CE5" w:rsidR="00B51131" w:rsidRPr="00866E18" w:rsidRDefault="00B51131" w:rsidP="00866E18">
      <w:pPr>
        <w:spacing w:after="0" w:line="240" w:lineRule="auto"/>
        <w:ind w:left="720"/>
      </w:pPr>
      <w:r w:rsidRPr="00866E18">
        <w:t>-98</w:t>
      </w:r>
      <w:r w:rsidR="002017CA">
        <w:tab/>
      </w:r>
      <w:r w:rsidRPr="00866E18">
        <w:t>DK</w:t>
      </w:r>
    </w:p>
    <w:p w14:paraId="5361ABD4" w14:textId="45DC4A1C" w:rsidR="00B51131" w:rsidRPr="00866E18" w:rsidRDefault="00B51131" w:rsidP="00866E18">
      <w:pPr>
        <w:spacing w:after="0" w:line="240" w:lineRule="auto"/>
        <w:ind w:left="720"/>
      </w:pPr>
      <w:r w:rsidRPr="00866E18">
        <w:t>-99</w:t>
      </w:r>
      <w:r w:rsidR="002017CA">
        <w:tab/>
      </w:r>
      <w:r w:rsidRPr="00866E18">
        <w:t xml:space="preserve">RF  </w:t>
      </w:r>
    </w:p>
    <w:p w14:paraId="6509D588" w14:textId="77777777" w:rsidR="00B51131" w:rsidRPr="00866E18" w:rsidRDefault="00B51131" w:rsidP="00866E18">
      <w:pPr>
        <w:spacing w:after="0" w:line="240" w:lineRule="auto"/>
        <w:ind w:left="720"/>
      </w:pPr>
      <w:r w:rsidRPr="00866E18">
        <w:t xml:space="preserve"> (HRS) </w:t>
      </w:r>
    </w:p>
    <w:p w14:paraId="4551A35D" w14:textId="77777777" w:rsidR="00B51131" w:rsidRPr="00866E18" w:rsidRDefault="00B51131" w:rsidP="00866E18">
      <w:pPr>
        <w:spacing w:after="0" w:line="240" w:lineRule="auto"/>
        <w:ind w:left="720"/>
      </w:pPr>
    </w:p>
    <w:p w14:paraId="3B8DBEB7" w14:textId="2F13E180" w:rsidR="002017CA" w:rsidRPr="00297DF5" w:rsidRDefault="00B51131" w:rsidP="00297DF5">
      <w:pPr>
        <w:spacing w:after="0" w:line="240" w:lineRule="auto"/>
        <w:rPr>
          <w:b/>
        </w:rPr>
      </w:pPr>
      <w:r w:rsidRPr="00866E18">
        <w:rPr>
          <w:b/>
        </w:rPr>
        <w:t>WE410</w:t>
      </w:r>
    </w:p>
    <w:p w14:paraId="67F50245" w14:textId="47DA353E" w:rsidR="00B51131" w:rsidRPr="00866E18" w:rsidRDefault="00B51131" w:rsidP="00866E18">
      <w:pPr>
        <w:spacing w:after="0" w:line="240" w:lineRule="auto"/>
        <w:ind w:left="720"/>
      </w:pPr>
      <w:r w:rsidRPr="00866E18">
        <w:t>[Are/Is] [you/he/she] looking for part-time or full-time work?</w:t>
      </w:r>
    </w:p>
    <w:p w14:paraId="19395F4C" w14:textId="77777777" w:rsidR="002017CA" w:rsidRPr="002017CA" w:rsidRDefault="002017CA" w:rsidP="006F2BA8">
      <w:pPr>
        <w:spacing w:after="0" w:line="240" w:lineRule="auto"/>
        <w:ind w:left="720"/>
      </w:pPr>
    </w:p>
    <w:p w14:paraId="3D6508F4" w14:textId="28BEB05C" w:rsidR="00B51131" w:rsidRPr="00866E18" w:rsidRDefault="00B51131" w:rsidP="00866E18">
      <w:pPr>
        <w:spacing w:after="0" w:line="240" w:lineRule="auto"/>
        <w:ind w:left="720"/>
      </w:pPr>
      <w:r w:rsidRPr="00866E18">
        <w:t>1</w:t>
      </w:r>
      <w:r w:rsidR="002017CA">
        <w:tab/>
      </w:r>
      <w:r w:rsidRPr="00866E18">
        <w:t>Part-time</w:t>
      </w:r>
    </w:p>
    <w:p w14:paraId="68154417" w14:textId="3680907D" w:rsidR="00B51131" w:rsidRPr="00866E18" w:rsidRDefault="00B51131" w:rsidP="00866E18">
      <w:pPr>
        <w:spacing w:after="0" w:line="240" w:lineRule="auto"/>
        <w:ind w:left="720"/>
      </w:pPr>
      <w:r w:rsidRPr="00866E18">
        <w:t>2</w:t>
      </w:r>
      <w:r w:rsidR="002017CA">
        <w:tab/>
      </w:r>
      <w:r w:rsidRPr="00866E18">
        <w:t xml:space="preserve">Full-time </w:t>
      </w:r>
    </w:p>
    <w:p w14:paraId="12E22330" w14:textId="7D33E7CB" w:rsidR="00B51131" w:rsidRPr="00866E18" w:rsidRDefault="00B51131" w:rsidP="00866E18">
      <w:pPr>
        <w:spacing w:after="0" w:line="240" w:lineRule="auto"/>
        <w:ind w:left="720"/>
      </w:pPr>
      <w:r w:rsidRPr="00866E18">
        <w:t>3</w:t>
      </w:r>
      <w:r w:rsidR="002017CA">
        <w:tab/>
      </w:r>
      <w:r w:rsidRPr="00866E18">
        <w:t xml:space="preserve">Either kind </w:t>
      </w:r>
    </w:p>
    <w:p w14:paraId="086CB372" w14:textId="4B505586" w:rsidR="00B51131" w:rsidRPr="00866E18" w:rsidRDefault="00B51131" w:rsidP="00866E18">
      <w:pPr>
        <w:spacing w:after="0" w:line="240" w:lineRule="auto"/>
        <w:ind w:left="720"/>
      </w:pPr>
      <w:r w:rsidRPr="00866E18">
        <w:lastRenderedPageBreak/>
        <w:t>98</w:t>
      </w:r>
      <w:r w:rsidR="002017CA">
        <w:tab/>
      </w:r>
      <w:r w:rsidRPr="00866E18">
        <w:t>DK</w:t>
      </w:r>
    </w:p>
    <w:p w14:paraId="4D2CC912" w14:textId="63EDDC68" w:rsidR="00B51131" w:rsidRPr="00866E18" w:rsidRDefault="00B51131" w:rsidP="00866E18">
      <w:pPr>
        <w:spacing w:after="0" w:line="240" w:lineRule="auto"/>
        <w:ind w:left="720"/>
      </w:pPr>
      <w:r w:rsidRPr="00866E18">
        <w:t>99</w:t>
      </w:r>
      <w:r w:rsidR="002017CA">
        <w:tab/>
      </w:r>
      <w:r w:rsidRPr="00866E18">
        <w:t xml:space="preserve">RF  </w:t>
      </w:r>
    </w:p>
    <w:p w14:paraId="4A2A9B45" w14:textId="77777777" w:rsidR="00B51131" w:rsidRPr="00866E18" w:rsidRDefault="00B51131" w:rsidP="00866E18">
      <w:pPr>
        <w:spacing w:after="0" w:line="240" w:lineRule="auto"/>
        <w:ind w:left="720"/>
      </w:pPr>
      <w:r w:rsidRPr="00866E18">
        <w:t>(HRS)</w:t>
      </w:r>
    </w:p>
    <w:p w14:paraId="5F9376D6" w14:textId="77777777" w:rsidR="00B51131" w:rsidRPr="00866E18" w:rsidRDefault="00B51131" w:rsidP="00866E18">
      <w:pPr>
        <w:spacing w:after="0" w:line="240" w:lineRule="auto"/>
        <w:ind w:left="720"/>
      </w:pPr>
    </w:p>
    <w:p w14:paraId="07FE7DFF" w14:textId="372D5CBF" w:rsidR="002017CA" w:rsidRPr="00297DF5" w:rsidRDefault="00B51131" w:rsidP="00297DF5">
      <w:pPr>
        <w:spacing w:after="0" w:line="240" w:lineRule="auto"/>
        <w:rPr>
          <w:b/>
        </w:rPr>
      </w:pPr>
      <w:r w:rsidRPr="00866E18">
        <w:rPr>
          <w:b/>
        </w:rPr>
        <w:t>WE411</w:t>
      </w:r>
    </w:p>
    <w:p w14:paraId="3742E89A" w14:textId="493455BC" w:rsidR="00B51131" w:rsidRPr="00866E18" w:rsidRDefault="00B51131" w:rsidP="00866E18">
      <w:pPr>
        <w:spacing w:after="0" w:line="240" w:lineRule="auto"/>
        <w:ind w:left="720"/>
      </w:pPr>
      <w:r w:rsidRPr="00866E18">
        <w:t>What is the lowest monthly wage [you/he/she] would accept if a job was offered to [you/him/her]?</w:t>
      </w:r>
    </w:p>
    <w:p w14:paraId="77C9ECAD" w14:textId="77777777" w:rsidR="002017CA" w:rsidRDefault="002017CA" w:rsidP="006F2BA8">
      <w:pPr>
        <w:spacing w:after="0" w:line="240" w:lineRule="auto"/>
        <w:ind w:left="720"/>
      </w:pPr>
    </w:p>
    <w:p w14:paraId="1CE23543" w14:textId="77777777" w:rsidR="00B51131" w:rsidRPr="00866E18" w:rsidRDefault="00B51131" w:rsidP="00866E18">
      <w:pPr>
        <w:spacing w:after="0" w:line="240" w:lineRule="auto"/>
        <w:ind w:left="720"/>
      </w:pPr>
      <w:r w:rsidRPr="00866E18">
        <w:t xml:space="preserve">AMOUNT </w:t>
      </w:r>
    </w:p>
    <w:p w14:paraId="2D221299" w14:textId="624BD27E" w:rsidR="00B51131" w:rsidRPr="00866E18" w:rsidRDefault="00B51131" w:rsidP="00866E18">
      <w:pPr>
        <w:spacing w:after="0" w:line="240" w:lineRule="auto"/>
        <w:ind w:left="720"/>
      </w:pPr>
      <w:r w:rsidRPr="00866E18">
        <w:t>€0</w:t>
      </w:r>
      <w:r w:rsidRPr="00570263">
        <w:t>…</w:t>
      </w:r>
      <w:r w:rsidR="002017CA">
        <w:tab/>
      </w:r>
      <w:r w:rsidRPr="00570263">
        <w:t>€</w:t>
      </w:r>
      <w:r w:rsidRPr="00866E18">
        <w:t>10,000</w:t>
      </w:r>
    </w:p>
    <w:p w14:paraId="0F304775" w14:textId="11D71414" w:rsidR="00B51131" w:rsidRPr="00866E18" w:rsidRDefault="00B51131" w:rsidP="00866E18">
      <w:pPr>
        <w:spacing w:after="0" w:line="240" w:lineRule="auto"/>
        <w:ind w:left="720"/>
      </w:pPr>
      <w:r w:rsidRPr="00866E18">
        <w:t>-98</w:t>
      </w:r>
      <w:r w:rsidR="002017CA">
        <w:tab/>
      </w:r>
      <w:r w:rsidRPr="00866E18">
        <w:t>DK</w:t>
      </w:r>
    </w:p>
    <w:p w14:paraId="4A321F1B" w14:textId="0329F0C0" w:rsidR="00B51131" w:rsidRPr="00866E18" w:rsidRDefault="00B51131" w:rsidP="00866E18">
      <w:pPr>
        <w:spacing w:after="0" w:line="240" w:lineRule="auto"/>
        <w:ind w:left="720"/>
      </w:pPr>
      <w:r w:rsidRPr="00866E18">
        <w:t>-99</w:t>
      </w:r>
      <w:r w:rsidR="002017CA">
        <w:tab/>
      </w:r>
      <w:r w:rsidRPr="00866E18">
        <w:t xml:space="preserve">RF  </w:t>
      </w:r>
    </w:p>
    <w:p w14:paraId="7FE03335" w14:textId="77777777" w:rsidR="00B51131" w:rsidRPr="00866E18" w:rsidRDefault="00B51131" w:rsidP="00866E18">
      <w:pPr>
        <w:spacing w:after="0" w:line="240" w:lineRule="auto"/>
        <w:ind w:left="720"/>
      </w:pPr>
      <w:r w:rsidRPr="00866E18">
        <w:t xml:space="preserve"> (HRS)</w:t>
      </w:r>
    </w:p>
    <w:p w14:paraId="571987BE" w14:textId="77777777" w:rsidR="00B51131" w:rsidRPr="00866E18" w:rsidRDefault="00B51131" w:rsidP="00866E18">
      <w:pPr>
        <w:spacing w:after="0" w:line="240" w:lineRule="auto"/>
        <w:ind w:left="720"/>
      </w:pPr>
    </w:p>
    <w:p w14:paraId="75777A43" w14:textId="7B05B30A" w:rsidR="002017CA" w:rsidRPr="00297DF5" w:rsidRDefault="00B51131" w:rsidP="00297DF5">
      <w:pPr>
        <w:spacing w:after="0" w:line="240" w:lineRule="auto"/>
        <w:rPr>
          <w:b/>
        </w:rPr>
      </w:pPr>
      <w:r w:rsidRPr="00866E18">
        <w:rPr>
          <w:b/>
        </w:rPr>
        <w:t>WE412</w:t>
      </w:r>
    </w:p>
    <w:p w14:paraId="097957DF" w14:textId="1E3F5914" w:rsidR="00B51131" w:rsidRPr="00866E18" w:rsidRDefault="00B51131" w:rsidP="00866E18">
      <w:pPr>
        <w:spacing w:after="0" w:line="240" w:lineRule="auto"/>
        <w:ind w:left="720"/>
      </w:pPr>
      <w:r w:rsidRPr="00866E18">
        <w:t>[Are/Is] [you/he/she] available for work immediately (i.e. within two weeks)?</w:t>
      </w:r>
    </w:p>
    <w:p w14:paraId="508758BA" w14:textId="77777777" w:rsidR="002017CA" w:rsidRDefault="002017CA" w:rsidP="006F2BA8">
      <w:pPr>
        <w:spacing w:after="0" w:line="240" w:lineRule="auto"/>
        <w:ind w:left="720"/>
      </w:pPr>
    </w:p>
    <w:p w14:paraId="0F2CC34E" w14:textId="24B276CE" w:rsidR="00B51131" w:rsidRPr="00866E18" w:rsidRDefault="00B51131" w:rsidP="00866E18">
      <w:pPr>
        <w:spacing w:after="0" w:line="240" w:lineRule="auto"/>
        <w:ind w:left="720"/>
      </w:pPr>
      <w:r w:rsidRPr="00866E18">
        <w:t>1</w:t>
      </w:r>
      <w:r w:rsidR="002017CA">
        <w:tab/>
      </w:r>
      <w:r w:rsidRPr="00866E18">
        <w:t xml:space="preserve">Yes </w:t>
      </w:r>
    </w:p>
    <w:p w14:paraId="434D5124" w14:textId="6D848417" w:rsidR="00B51131" w:rsidRPr="00866E18" w:rsidRDefault="00B51131" w:rsidP="00866E18">
      <w:pPr>
        <w:spacing w:after="0" w:line="240" w:lineRule="auto"/>
        <w:ind w:left="720"/>
      </w:pPr>
      <w:r w:rsidRPr="00866E18">
        <w:t>5</w:t>
      </w:r>
      <w:r w:rsidR="002017CA">
        <w:tab/>
      </w:r>
      <w:r w:rsidRPr="00866E18">
        <w:t>No</w:t>
      </w:r>
    </w:p>
    <w:p w14:paraId="082EA8B3" w14:textId="0FCC5C98" w:rsidR="00B51131" w:rsidRPr="00866E18" w:rsidRDefault="00B51131" w:rsidP="00866E18">
      <w:pPr>
        <w:spacing w:after="0" w:line="240" w:lineRule="auto"/>
        <w:ind w:left="720"/>
      </w:pPr>
      <w:r w:rsidRPr="00866E18">
        <w:t>98</w:t>
      </w:r>
      <w:r w:rsidR="002017CA">
        <w:tab/>
      </w:r>
      <w:r w:rsidRPr="00866E18">
        <w:t>DK</w:t>
      </w:r>
    </w:p>
    <w:p w14:paraId="010A8D9C" w14:textId="2E08FEF9" w:rsidR="00B51131" w:rsidRPr="00866E18" w:rsidRDefault="00B51131" w:rsidP="00866E18">
      <w:pPr>
        <w:spacing w:after="0" w:line="240" w:lineRule="auto"/>
        <w:ind w:left="720"/>
      </w:pPr>
      <w:r w:rsidRPr="00866E18">
        <w:t>99</w:t>
      </w:r>
      <w:r w:rsidR="002017CA">
        <w:tab/>
      </w:r>
      <w:r w:rsidRPr="00866E18">
        <w:t xml:space="preserve">RF  </w:t>
      </w:r>
    </w:p>
    <w:p w14:paraId="0CE73E17" w14:textId="77777777" w:rsidR="00B51131" w:rsidRPr="00866E18" w:rsidRDefault="00B51131" w:rsidP="00866E18">
      <w:pPr>
        <w:spacing w:after="0" w:line="240" w:lineRule="auto"/>
        <w:ind w:left="720"/>
      </w:pPr>
      <w:r w:rsidRPr="00866E18">
        <w:t>(HRS)</w:t>
      </w:r>
    </w:p>
    <w:p w14:paraId="1E45B679" w14:textId="77777777" w:rsidR="00B51131" w:rsidRPr="00866E18" w:rsidRDefault="00B51131" w:rsidP="00866E18">
      <w:pPr>
        <w:spacing w:after="0" w:line="240" w:lineRule="auto"/>
        <w:ind w:left="720"/>
        <w:rPr>
          <w:b/>
          <w:caps/>
        </w:rPr>
      </w:pPr>
    </w:p>
    <w:p w14:paraId="7376152F" w14:textId="2A2A6270" w:rsidR="00B51131" w:rsidRPr="00866E18" w:rsidRDefault="00B51131" w:rsidP="00297DF5">
      <w:pPr>
        <w:spacing w:after="0" w:line="240" w:lineRule="auto"/>
        <w:rPr>
          <w:b/>
        </w:rPr>
      </w:pPr>
      <w:r w:rsidRPr="00866E18">
        <w:rPr>
          <w:b/>
        </w:rPr>
        <w:t>GO TO WE623</w:t>
      </w:r>
    </w:p>
    <w:p w14:paraId="1417B0BD" w14:textId="77777777" w:rsidR="00B51131" w:rsidRPr="00866E18" w:rsidRDefault="00B51131" w:rsidP="00866E18">
      <w:pPr>
        <w:spacing w:after="0" w:line="240" w:lineRule="auto"/>
        <w:ind w:left="720"/>
      </w:pPr>
    </w:p>
    <w:p w14:paraId="0D3AD793" w14:textId="77777777" w:rsidR="003B69B2" w:rsidRDefault="003B69B2">
      <w:pPr>
        <w:spacing w:after="0" w:line="240" w:lineRule="auto"/>
        <w:rPr>
          <w:b/>
          <w:caps/>
        </w:rPr>
      </w:pPr>
      <w:bookmarkStart w:id="282" w:name="_Toc189662098"/>
      <w:bookmarkStart w:id="283" w:name="_Toc295315965"/>
      <w:bookmarkStart w:id="284" w:name="_Toc418596868"/>
      <w:r>
        <w:rPr>
          <w:b/>
          <w:caps/>
        </w:rPr>
        <w:br w:type="page"/>
      </w:r>
    </w:p>
    <w:p w14:paraId="23F627EC" w14:textId="59E04EC6" w:rsidR="001763FC" w:rsidRPr="00866E18" w:rsidRDefault="002017CA" w:rsidP="00866E18">
      <w:pPr>
        <w:spacing w:after="0" w:line="240" w:lineRule="auto"/>
        <w:rPr>
          <w:caps/>
        </w:rPr>
      </w:pPr>
      <w:r w:rsidRPr="00866E18">
        <w:rPr>
          <w:b/>
          <w:caps/>
        </w:rPr>
        <w:lastRenderedPageBreak/>
        <w:t>I</w:t>
      </w:r>
      <w:r w:rsidR="001763FC" w:rsidRPr="00866E18">
        <w:rPr>
          <w:b/>
          <w:caps/>
        </w:rPr>
        <w:t>F (WE001 =5) go to section 11.8, others go to section 11.9</w:t>
      </w:r>
    </w:p>
    <w:p w14:paraId="356653E3" w14:textId="7CAD4A32" w:rsidR="00B51131" w:rsidRPr="00570263" w:rsidRDefault="00B51131" w:rsidP="00297DF5">
      <w:pPr>
        <w:pStyle w:val="Heading2"/>
      </w:pPr>
      <w:bookmarkStart w:id="285" w:name="_Toc439674798"/>
      <w:bookmarkStart w:id="286" w:name="_Toc113030137"/>
      <w:r w:rsidRPr="00570263">
        <w:t>1</w:t>
      </w:r>
      <w:r w:rsidR="00112231">
        <w:t>1</w:t>
      </w:r>
      <w:r w:rsidRPr="00570263">
        <w:t xml:space="preserve">.8 </w:t>
      </w:r>
      <w:bookmarkStart w:id="287" w:name="_Toc191994404"/>
      <w:bookmarkStart w:id="288" w:name="_Toc192056539"/>
      <w:bookmarkStart w:id="289" w:name="_Toc242081296"/>
      <w:bookmarkStart w:id="290" w:name="_Toc294194422"/>
      <w:r w:rsidRPr="00866E18">
        <w:t>Permanently</w:t>
      </w:r>
      <w:r w:rsidRPr="00570263">
        <w:t xml:space="preserve"> sick or disabled</w:t>
      </w:r>
      <w:bookmarkEnd w:id="282"/>
      <w:bookmarkEnd w:id="283"/>
      <w:bookmarkEnd w:id="284"/>
      <w:bookmarkEnd w:id="285"/>
      <w:bookmarkEnd w:id="287"/>
      <w:bookmarkEnd w:id="288"/>
      <w:bookmarkEnd w:id="289"/>
      <w:bookmarkEnd w:id="290"/>
      <w:bookmarkEnd w:id="286"/>
    </w:p>
    <w:p w14:paraId="31AD0C6C" w14:textId="77777777" w:rsidR="00B51131" w:rsidRPr="00866E18" w:rsidRDefault="00B51131" w:rsidP="00866E18">
      <w:pPr>
        <w:spacing w:after="0" w:line="240" w:lineRule="auto"/>
        <w:ind w:left="720"/>
      </w:pPr>
    </w:p>
    <w:p w14:paraId="7AEB98BA" w14:textId="7C7338C7" w:rsidR="0013528B" w:rsidRPr="00297DF5" w:rsidRDefault="0013528B" w:rsidP="00297DF5">
      <w:pPr>
        <w:spacing w:after="0" w:line="240" w:lineRule="auto"/>
        <w:rPr>
          <w:b/>
          <w:bCs/>
          <w:caps/>
        </w:rPr>
      </w:pPr>
      <w:r w:rsidRPr="00866E18">
        <w:rPr>
          <w:b/>
          <w:caps/>
        </w:rPr>
        <w:t xml:space="preserve">If </w:t>
      </w:r>
      <w:r w:rsidR="000C3B79" w:rsidRPr="00297DF5">
        <w:rPr>
          <w:b/>
          <w:bCs/>
          <w:caps/>
        </w:rPr>
        <w:t>INTSTATUSW</w:t>
      </w:r>
      <w:r w:rsidR="005563F7">
        <w:rPr>
          <w:b/>
          <w:bCs/>
          <w:caps/>
        </w:rPr>
        <w:t>6</w:t>
      </w:r>
      <w:r w:rsidRPr="00866E18">
        <w:rPr>
          <w:b/>
          <w:caps/>
        </w:rPr>
        <w:t xml:space="preserve">=1 &amp; </w:t>
      </w:r>
      <w:r w:rsidR="00491FA9" w:rsidRPr="00297DF5">
        <w:rPr>
          <w:b/>
          <w:bCs/>
          <w:caps/>
        </w:rPr>
        <w:t>we001ffw</w:t>
      </w:r>
      <w:r w:rsidR="00A4215D">
        <w:rPr>
          <w:b/>
          <w:bCs/>
          <w:caps/>
        </w:rPr>
        <w:t>5</w:t>
      </w:r>
      <w:r w:rsidRPr="00297DF5">
        <w:rPr>
          <w:b/>
          <w:bCs/>
          <w:caps/>
        </w:rPr>
        <w:t>=5 &amp; we001=5, go to we623</w:t>
      </w:r>
    </w:p>
    <w:p w14:paraId="3B4F0963" w14:textId="63EB38FB" w:rsidR="0013528B" w:rsidRPr="00866E18" w:rsidRDefault="0013528B" w:rsidP="00297DF5">
      <w:pPr>
        <w:spacing w:after="0" w:line="240" w:lineRule="auto"/>
        <w:rPr>
          <w:b/>
          <w:caps/>
        </w:rPr>
      </w:pPr>
      <w:r w:rsidRPr="00297DF5">
        <w:rPr>
          <w:b/>
          <w:bCs/>
          <w:caps/>
        </w:rPr>
        <w:t xml:space="preserve">If </w:t>
      </w:r>
      <w:r w:rsidR="000C3B79" w:rsidRPr="00297DF5">
        <w:rPr>
          <w:b/>
          <w:bCs/>
          <w:caps/>
        </w:rPr>
        <w:t>INTSTATUSW</w:t>
      </w:r>
      <w:r w:rsidR="005563F7">
        <w:rPr>
          <w:b/>
          <w:bCs/>
          <w:caps/>
        </w:rPr>
        <w:t>6</w:t>
      </w:r>
      <w:r w:rsidRPr="00297DF5">
        <w:rPr>
          <w:b/>
          <w:bCs/>
          <w:caps/>
        </w:rPr>
        <w:t xml:space="preserve">=3 &amp; </w:t>
      </w:r>
      <w:r w:rsidR="00491FA9" w:rsidRPr="00866E18">
        <w:rPr>
          <w:b/>
          <w:caps/>
        </w:rPr>
        <w:t>we001ffw</w:t>
      </w:r>
      <w:r w:rsidR="00A4215D">
        <w:rPr>
          <w:b/>
          <w:caps/>
        </w:rPr>
        <w:t>4</w:t>
      </w:r>
      <w:r w:rsidRPr="00866E18">
        <w:rPr>
          <w:b/>
          <w:caps/>
        </w:rPr>
        <w:t>=5 &amp; we001=5, go to we623</w:t>
      </w:r>
    </w:p>
    <w:p w14:paraId="6227F181" w14:textId="273B66C9" w:rsidR="0013528B" w:rsidRPr="00866E18" w:rsidRDefault="0013528B" w:rsidP="00297DF5">
      <w:pPr>
        <w:spacing w:after="0" w:line="240" w:lineRule="auto"/>
        <w:rPr>
          <w:b/>
          <w:caps/>
        </w:rPr>
      </w:pPr>
      <w:r w:rsidRPr="00866E18">
        <w:rPr>
          <w:b/>
          <w:caps/>
        </w:rPr>
        <w:t>Otherwise:  go to we501 if we001=5</w:t>
      </w:r>
      <w:r w:rsidR="00491FA9">
        <w:rPr>
          <w:b/>
          <w:bCs/>
          <w:caps/>
        </w:rPr>
        <w:t>,</w:t>
      </w:r>
      <w:r w:rsidRPr="00866E18">
        <w:rPr>
          <w:b/>
          <w:caps/>
        </w:rPr>
        <w:t xml:space="preserve"> or to we623 if we001≠5</w:t>
      </w:r>
    </w:p>
    <w:p w14:paraId="3168DA33" w14:textId="77777777" w:rsidR="00B51131" w:rsidRPr="00866E18" w:rsidRDefault="00B51131" w:rsidP="00866E18">
      <w:pPr>
        <w:spacing w:after="0" w:line="240" w:lineRule="auto"/>
        <w:ind w:left="720"/>
      </w:pPr>
    </w:p>
    <w:p w14:paraId="6B511C94" w14:textId="40A28F86" w:rsidR="002017CA" w:rsidRPr="00297DF5" w:rsidRDefault="00B51131" w:rsidP="00297DF5">
      <w:pPr>
        <w:spacing w:after="0" w:line="240" w:lineRule="auto"/>
        <w:rPr>
          <w:b/>
        </w:rPr>
      </w:pPr>
      <w:r w:rsidRPr="00866E18">
        <w:rPr>
          <w:b/>
        </w:rPr>
        <w:t>WE501</w:t>
      </w:r>
    </w:p>
    <w:p w14:paraId="1E87A56E" w14:textId="21C25B78" w:rsidR="00B51131" w:rsidRPr="00866E18" w:rsidRDefault="00B51131" w:rsidP="00866E18">
      <w:pPr>
        <w:spacing w:after="0" w:line="240" w:lineRule="auto"/>
        <w:ind w:left="720"/>
      </w:pPr>
      <w:r w:rsidRPr="00866E18">
        <w:t>In what year did [you/he/she] become sick/disabled?</w:t>
      </w:r>
    </w:p>
    <w:p w14:paraId="383BCE41" w14:textId="3768DB60" w:rsidR="002017CA" w:rsidRDefault="002017CA" w:rsidP="006F2BA8">
      <w:pPr>
        <w:spacing w:after="0" w:line="240" w:lineRule="auto"/>
        <w:ind w:left="720"/>
      </w:pPr>
    </w:p>
    <w:p w14:paraId="54E22AB3" w14:textId="0B321826" w:rsidR="00B51131" w:rsidRPr="00866E18" w:rsidRDefault="00B51131" w:rsidP="00866E18">
      <w:pPr>
        <w:spacing w:after="0" w:line="240" w:lineRule="auto"/>
        <w:ind w:left="720"/>
      </w:pPr>
      <w:r w:rsidRPr="00866E18">
        <w:t>1900.. [current year]</w:t>
      </w:r>
    </w:p>
    <w:p w14:paraId="038D08A5" w14:textId="4CB4C798" w:rsidR="00B51131" w:rsidRPr="00866E18" w:rsidRDefault="00B51131" w:rsidP="00866E18">
      <w:pPr>
        <w:spacing w:after="0" w:line="240" w:lineRule="auto"/>
        <w:ind w:left="720"/>
      </w:pPr>
      <w:r w:rsidRPr="00866E18">
        <w:t>-98</w:t>
      </w:r>
      <w:r w:rsidR="002017CA">
        <w:tab/>
      </w:r>
      <w:r w:rsidRPr="00866E18">
        <w:t>DK</w:t>
      </w:r>
      <w:r w:rsidRPr="00866E18">
        <w:tab/>
      </w:r>
      <w:r w:rsidRPr="00866E18">
        <w:rPr>
          <w:b/>
        </w:rPr>
        <w:t>GO TO WE503</w:t>
      </w:r>
    </w:p>
    <w:p w14:paraId="54915FD5" w14:textId="4E59E444" w:rsidR="00B51131" w:rsidRPr="00866E18" w:rsidRDefault="00B51131" w:rsidP="00866E18">
      <w:pPr>
        <w:spacing w:after="0" w:line="240" w:lineRule="auto"/>
        <w:ind w:left="720"/>
      </w:pPr>
      <w:r w:rsidRPr="00866E18">
        <w:t>-99</w:t>
      </w:r>
      <w:r w:rsidR="002017CA">
        <w:tab/>
      </w:r>
      <w:r w:rsidRPr="00866E18">
        <w:t xml:space="preserve">RF  </w:t>
      </w:r>
      <w:r w:rsidRPr="00866E18">
        <w:tab/>
      </w:r>
      <w:r w:rsidRPr="00866E18">
        <w:rPr>
          <w:b/>
        </w:rPr>
        <w:t>GO TO WE503</w:t>
      </w:r>
    </w:p>
    <w:p w14:paraId="68164991" w14:textId="77777777" w:rsidR="00B51131" w:rsidRPr="00866E18" w:rsidRDefault="00B51131" w:rsidP="00866E18">
      <w:pPr>
        <w:spacing w:after="0" w:line="240" w:lineRule="auto"/>
        <w:ind w:left="720"/>
      </w:pPr>
      <w:r w:rsidRPr="00866E18">
        <w:t>(HRS)</w:t>
      </w:r>
    </w:p>
    <w:p w14:paraId="17DF5A28" w14:textId="77777777" w:rsidR="002017CA" w:rsidRPr="00866E18" w:rsidRDefault="002017CA" w:rsidP="00297DF5">
      <w:pPr>
        <w:spacing w:after="0" w:line="240" w:lineRule="auto"/>
      </w:pPr>
    </w:p>
    <w:p w14:paraId="3D600AE0" w14:textId="02CE1E7C" w:rsidR="00B51131" w:rsidRPr="00866E18" w:rsidRDefault="00B51131" w:rsidP="00297DF5">
      <w:pPr>
        <w:spacing w:after="0" w:line="240" w:lineRule="auto"/>
        <w:rPr>
          <w:b/>
        </w:rPr>
      </w:pPr>
      <w:r w:rsidRPr="00866E18">
        <w:rPr>
          <w:b/>
        </w:rPr>
        <w:t>IF (WE501 ≠ -98, -99) ASK WE502</w:t>
      </w:r>
      <w:r w:rsidR="002017CA">
        <w:rPr>
          <w:b/>
          <w:bCs/>
        </w:rPr>
        <w:t>,</w:t>
      </w:r>
      <w:r w:rsidRPr="00866E18">
        <w:rPr>
          <w:b/>
        </w:rPr>
        <w:t xml:space="preserve"> OTHERS GO TO WE503</w:t>
      </w:r>
    </w:p>
    <w:p w14:paraId="6E926F8B" w14:textId="77777777" w:rsidR="002017CA" w:rsidRDefault="002017CA" w:rsidP="006F2BA8">
      <w:pPr>
        <w:spacing w:after="0" w:line="240" w:lineRule="auto"/>
        <w:ind w:left="720"/>
      </w:pPr>
    </w:p>
    <w:p w14:paraId="7A166828" w14:textId="6996DA92" w:rsidR="002017CA" w:rsidRPr="00297DF5" w:rsidRDefault="00B51131" w:rsidP="00297DF5">
      <w:pPr>
        <w:spacing w:after="0" w:line="240" w:lineRule="auto"/>
        <w:rPr>
          <w:b/>
        </w:rPr>
      </w:pPr>
      <w:r w:rsidRPr="00866E18">
        <w:rPr>
          <w:b/>
        </w:rPr>
        <w:t>WE502</w:t>
      </w:r>
    </w:p>
    <w:p w14:paraId="288E0858" w14:textId="48A6BABF" w:rsidR="00B51131" w:rsidRPr="00866E18" w:rsidRDefault="00B51131" w:rsidP="00866E18">
      <w:pPr>
        <w:spacing w:after="0" w:line="240" w:lineRule="auto"/>
        <w:ind w:left="720"/>
      </w:pPr>
      <w:r w:rsidRPr="00866E18">
        <w:t>In what month did [you/he/she] become sick/disabled?</w:t>
      </w:r>
    </w:p>
    <w:p w14:paraId="3F5700BC" w14:textId="77777777" w:rsidR="002017CA" w:rsidRDefault="002017CA" w:rsidP="006F2BA8">
      <w:pPr>
        <w:spacing w:after="0" w:line="240" w:lineRule="auto"/>
        <w:ind w:left="720"/>
      </w:pPr>
    </w:p>
    <w:p w14:paraId="6BE2F10E" w14:textId="77777777" w:rsidR="00B51131" w:rsidRPr="00866E18" w:rsidRDefault="00B51131" w:rsidP="00866E18">
      <w:pPr>
        <w:spacing w:after="0" w:line="240" w:lineRule="auto"/>
        <w:ind w:left="720"/>
      </w:pPr>
      <w:r w:rsidRPr="00866E18">
        <w:t xml:space="preserve">MONTH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4748"/>
      </w:tblGrid>
      <w:tr w:rsidR="00B51131" w:rsidRPr="00570263" w14:paraId="1F278AB1" w14:textId="77777777" w:rsidTr="00866E18">
        <w:trPr>
          <w:jc w:val="center"/>
        </w:trPr>
        <w:tc>
          <w:tcPr>
            <w:tcW w:w="2367" w:type="pct"/>
          </w:tcPr>
          <w:p w14:paraId="7C46A529" w14:textId="5B4BF305" w:rsidR="00B51131" w:rsidRPr="00866E18" w:rsidRDefault="00B51131" w:rsidP="00866E18">
            <w:pPr>
              <w:spacing w:after="0" w:line="240" w:lineRule="auto"/>
              <w:ind w:left="720"/>
            </w:pPr>
            <w:r w:rsidRPr="00866E18">
              <w:t>1</w:t>
            </w:r>
            <w:r w:rsidR="002017CA">
              <w:rPr>
                <w:lang w:eastAsia="en-GB"/>
              </w:rPr>
              <w:tab/>
            </w:r>
            <w:r w:rsidRPr="00866E18">
              <w:t xml:space="preserve"> January </w:t>
            </w:r>
          </w:p>
        </w:tc>
        <w:tc>
          <w:tcPr>
            <w:tcW w:w="2633" w:type="pct"/>
          </w:tcPr>
          <w:p w14:paraId="3D3B187F" w14:textId="0BB6FACF" w:rsidR="00B51131" w:rsidRPr="00866E18" w:rsidRDefault="00B51131" w:rsidP="00866E18">
            <w:pPr>
              <w:spacing w:after="0" w:line="240" w:lineRule="auto"/>
              <w:ind w:left="720"/>
            </w:pPr>
            <w:r w:rsidRPr="00866E18">
              <w:t>8</w:t>
            </w:r>
            <w:r w:rsidR="002017CA">
              <w:rPr>
                <w:lang w:eastAsia="en-GB"/>
              </w:rPr>
              <w:tab/>
            </w:r>
            <w:r w:rsidRPr="00866E18">
              <w:t xml:space="preserve"> August</w:t>
            </w:r>
          </w:p>
        </w:tc>
      </w:tr>
      <w:tr w:rsidR="00B51131" w:rsidRPr="00570263" w14:paraId="627CA41E" w14:textId="77777777" w:rsidTr="00866E18">
        <w:trPr>
          <w:jc w:val="center"/>
        </w:trPr>
        <w:tc>
          <w:tcPr>
            <w:tcW w:w="2367" w:type="pct"/>
          </w:tcPr>
          <w:p w14:paraId="4B0077E0" w14:textId="05C09192" w:rsidR="00B51131" w:rsidRPr="00866E18" w:rsidRDefault="00B51131" w:rsidP="00866E18">
            <w:pPr>
              <w:spacing w:after="0" w:line="240" w:lineRule="auto"/>
              <w:ind w:left="720"/>
            </w:pPr>
            <w:r w:rsidRPr="00866E18">
              <w:t>2</w:t>
            </w:r>
            <w:r w:rsidR="002017CA">
              <w:rPr>
                <w:lang w:eastAsia="en-GB"/>
              </w:rPr>
              <w:tab/>
            </w:r>
            <w:r w:rsidRPr="00866E18">
              <w:t xml:space="preserve"> February</w:t>
            </w:r>
          </w:p>
        </w:tc>
        <w:tc>
          <w:tcPr>
            <w:tcW w:w="2633" w:type="pct"/>
          </w:tcPr>
          <w:p w14:paraId="6C03A277" w14:textId="479D549F" w:rsidR="00B51131" w:rsidRPr="00866E18" w:rsidRDefault="00B51131" w:rsidP="00866E18">
            <w:pPr>
              <w:spacing w:after="0" w:line="240" w:lineRule="auto"/>
              <w:ind w:left="720"/>
            </w:pPr>
            <w:r w:rsidRPr="00866E18">
              <w:t>9</w:t>
            </w:r>
            <w:r w:rsidR="002017CA">
              <w:rPr>
                <w:lang w:eastAsia="en-GB"/>
              </w:rPr>
              <w:tab/>
            </w:r>
            <w:r w:rsidRPr="00866E18">
              <w:t xml:space="preserve"> September</w:t>
            </w:r>
          </w:p>
        </w:tc>
      </w:tr>
      <w:tr w:rsidR="00B51131" w:rsidRPr="00570263" w14:paraId="06251227" w14:textId="77777777" w:rsidTr="00866E18">
        <w:trPr>
          <w:jc w:val="center"/>
        </w:trPr>
        <w:tc>
          <w:tcPr>
            <w:tcW w:w="2367" w:type="pct"/>
          </w:tcPr>
          <w:p w14:paraId="62B0FA86" w14:textId="79C435A5" w:rsidR="00B51131" w:rsidRPr="00866E18" w:rsidRDefault="00B51131" w:rsidP="00866E18">
            <w:pPr>
              <w:spacing w:after="0" w:line="240" w:lineRule="auto"/>
              <w:ind w:left="720"/>
            </w:pPr>
            <w:r w:rsidRPr="00866E18">
              <w:t>3</w:t>
            </w:r>
            <w:r w:rsidR="002017CA">
              <w:rPr>
                <w:lang w:eastAsia="en-GB"/>
              </w:rPr>
              <w:tab/>
            </w:r>
            <w:r w:rsidRPr="00866E18">
              <w:t xml:space="preserve"> March</w:t>
            </w:r>
          </w:p>
        </w:tc>
        <w:tc>
          <w:tcPr>
            <w:tcW w:w="2633" w:type="pct"/>
          </w:tcPr>
          <w:p w14:paraId="3A87C889" w14:textId="774AEBA1" w:rsidR="00B51131" w:rsidRPr="00866E18" w:rsidRDefault="00B51131" w:rsidP="00866E18">
            <w:pPr>
              <w:spacing w:after="0" w:line="240" w:lineRule="auto"/>
              <w:ind w:left="720"/>
            </w:pPr>
            <w:r w:rsidRPr="00866E18">
              <w:t>10</w:t>
            </w:r>
            <w:r w:rsidR="002017CA">
              <w:rPr>
                <w:lang w:eastAsia="en-GB"/>
              </w:rPr>
              <w:tab/>
            </w:r>
            <w:r w:rsidRPr="00866E18">
              <w:t xml:space="preserve"> October</w:t>
            </w:r>
          </w:p>
        </w:tc>
      </w:tr>
      <w:tr w:rsidR="00B51131" w:rsidRPr="00570263" w14:paraId="17F802C4" w14:textId="77777777" w:rsidTr="00866E18">
        <w:trPr>
          <w:jc w:val="center"/>
        </w:trPr>
        <w:tc>
          <w:tcPr>
            <w:tcW w:w="2367" w:type="pct"/>
          </w:tcPr>
          <w:p w14:paraId="57362899" w14:textId="103E86E3" w:rsidR="00B51131" w:rsidRPr="00866E18" w:rsidRDefault="00B51131" w:rsidP="00866E18">
            <w:pPr>
              <w:spacing w:after="0" w:line="240" w:lineRule="auto"/>
              <w:ind w:left="720"/>
            </w:pPr>
            <w:r w:rsidRPr="00866E18">
              <w:t>4</w:t>
            </w:r>
            <w:r w:rsidR="002017CA">
              <w:rPr>
                <w:lang w:eastAsia="en-GB"/>
              </w:rPr>
              <w:tab/>
            </w:r>
            <w:r w:rsidRPr="00866E18">
              <w:t xml:space="preserve"> April</w:t>
            </w:r>
          </w:p>
        </w:tc>
        <w:tc>
          <w:tcPr>
            <w:tcW w:w="2633" w:type="pct"/>
          </w:tcPr>
          <w:p w14:paraId="53C06BE5" w14:textId="49C96EA2" w:rsidR="00B51131" w:rsidRPr="00866E18" w:rsidRDefault="00B51131" w:rsidP="00866E18">
            <w:pPr>
              <w:spacing w:after="0" w:line="240" w:lineRule="auto"/>
              <w:ind w:left="720"/>
            </w:pPr>
            <w:r w:rsidRPr="00866E18">
              <w:t>11</w:t>
            </w:r>
            <w:r w:rsidR="002017CA">
              <w:rPr>
                <w:lang w:eastAsia="en-GB"/>
              </w:rPr>
              <w:tab/>
            </w:r>
            <w:r w:rsidRPr="00866E18">
              <w:t xml:space="preserve"> November</w:t>
            </w:r>
          </w:p>
        </w:tc>
      </w:tr>
      <w:tr w:rsidR="00B51131" w:rsidRPr="00570263" w14:paraId="7A894A16" w14:textId="77777777" w:rsidTr="00866E18">
        <w:trPr>
          <w:jc w:val="center"/>
        </w:trPr>
        <w:tc>
          <w:tcPr>
            <w:tcW w:w="2367" w:type="pct"/>
          </w:tcPr>
          <w:p w14:paraId="208ED320" w14:textId="4FA61138" w:rsidR="00B51131" w:rsidRPr="00866E18" w:rsidRDefault="00B51131" w:rsidP="00866E18">
            <w:pPr>
              <w:spacing w:after="0" w:line="240" w:lineRule="auto"/>
              <w:ind w:left="720"/>
            </w:pPr>
            <w:r w:rsidRPr="00866E18">
              <w:t>5</w:t>
            </w:r>
            <w:r w:rsidR="002017CA">
              <w:rPr>
                <w:lang w:eastAsia="en-GB"/>
              </w:rPr>
              <w:tab/>
            </w:r>
            <w:r w:rsidRPr="00866E18">
              <w:t xml:space="preserve"> May</w:t>
            </w:r>
          </w:p>
        </w:tc>
        <w:tc>
          <w:tcPr>
            <w:tcW w:w="2633" w:type="pct"/>
          </w:tcPr>
          <w:p w14:paraId="224635C3" w14:textId="30EF7F6A" w:rsidR="00B51131" w:rsidRPr="00866E18" w:rsidRDefault="00B51131" w:rsidP="00866E18">
            <w:pPr>
              <w:spacing w:after="0" w:line="240" w:lineRule="auto"/>
              <w:ind w:left="720"/>
            </w:pPr>
            <w:r w:rsidRPr="00866E18">
              <w:t>12</w:t>
            </w:r>
            <w:r w:rsidR="002017CA">
              <w:rPr>
                <w:lang w:eastAsia="en-GB"/>
              </w:rPr>
              <w:tab/>
            </w:r>
            <w:r w:rsidRPr="00866E18">
              <w:t xml:space="preserve"> December</w:t>
            </w:r>
          </w:p>
        </w:tc>
      </w:tr>
      <w:tr w:rsidR="00B51131" w:rsidRPr="00570263" w14:paraId="7E8373DB" w14:textId="77777777" w:rsidTr="00866E18">
        <w:trPr>
          <w:jc w:val="center"/>
        </w:trPr>
        <w:tc>
          <w:tcPr>
            <w:tcW w:w="2367" w:type="pct"/>
          </w:tcPr>
          <w:p w14:paraId="7FEC1C6F" w14:textId="6EF7D8D3" w:rsidR="00B51131" w:rsidRPr="00866E18" w:rsidRDefault="00B51131" w:rsidP="00866E18">
            <w:pPr>
              <w:spacing w:after="0" w:line="240" w:lineRule="auto"/>
              <w:ind w:left="720"/>
            </w:pPr>
            <w:r w:rsidRPr="00866E18">
              <w:t>6</w:t>
            </w:r>
            <w:r w:rsidR="002017CA">
              <w:rPr>
                <w:lang w:eastAsia="en-GB"/>
              </w:rPr>
              <w:tab/>
            </w:r>
            <w:r w:rsidRPr="00866E18">
              <w:t xml:space="preserve"> June</w:t>
            </w:r>
          </w:p>
        </w:tc>
        <w:tc>
          <w:tcPr>
            <w:tcW w:w="2633" w:type="pct"/>
          </w:tcPr>
          <w:p w14:paraId="200BC4A3" w14:textId="35461642" w:rsidR="00B51131" w:rsidRPr="00866E18" w:rsidRDefault="00B51131" w:rsidP="00866E18">
            <w:pPr>
              <w:spacing w:after="0" w:line="240" w:lineRule="auto"/>
              <w:ind w:left="720"/>
            </w:pPr>
            <w:r w:rsidRPr="00866E18">
              <w:t>98</w:t>
            </w:r>
            <w:r w:rsidR="002017CA">
              <w:rPr>
                <w:lang w:eastAsia="en-GB"/>
              </w:rPr>
              <w:tab/>
            </w:r>
            <w:r w:rsidRPr="00866E18">
              <w:t>DK</w:t>
            </w:r>
          </w:p>
        </w:tc>
      </w:tr>
      <w:tr w:rsidR="00B51131" w:rsidRPr="00570263" w14:paraId="5ED33F26" w14:textId="77777777" w:rsidTr="00866E18">
        <w:trPr>
          <w:jc w:val="center"/>
        </w:trPr>
        <w:tc>
          <w:tcPr>
            <w:tcW w:w="2367" w:type="pct"/>
          </w:tcPr>
          <w:p w14:paraId="1400A62D" w14:textId="5CD0A257" w:rsidR="00B51131" w:rsidRPr="00866E18" w:rsidRDefault="00B51131" w:rsidP="00866E18">
            <w:pPr>
              <w:spacing w:after="0" w:line="240" w:lineRule="auto"/>
              <w:ind w:left="720"/>
            </w:pPr>
            <w:r w:rsidRPr="00866E18">
              <w:t>7</w:t>
            </w:r>
            <w:r w:rsidR="002017CA">
              <w:rPr>
                <w:lang w:eastAsia="en-GB"/>
              </w:rPr>
              <w:tab/>
            </w:r>
            <w:r w:rsidRPr="00866E18">
              <w:t xml:space="preserve"> July</w:t>
            </w:r>
          </w:p>
        </w:tc>
        <w:tc>
          <w:tcPr>
            <w:tcW w:w="2633" w:type="pct"/>
          </w:tcPr>
          <w:p w14:paraId="77F3CB82" w14:textId="4AF0BE91" w:rsidR="00B51131" w:rsidRPr="00866E18" w:rsidRDefault="00B51131" w:rsidP="00866E18">
            <w:pPr>
              <w:spacing w:after="0" w:line="240" w:lineRule="auto"/>
              <w:ind w:left="720"/>
            </w:pPr>
            <w:r w:rsidRPr="00866E18">
              <w:t>99</w:t>
            </w:r>
            <w:r w:rsidR="002017CA">
              <w:rPr>
                <w:lang w:eastAsia="en-GB"/>
              </w:rPr>
              <w:tab/>
            </w:r>
            <w:r w:rsidRPr="00866E18">
              <w:t>RF</w:t>
            </w:r>
          </w:p>
        </w:tc>
      </w:tr>
    </w:tbl>
    <w:p w14:paraId="692A77A2" w14:textId="77777777" w:rsidR="00B51131" w:rsidRPr="00866E18" w:rsidRDefault="00B51131" w:rsidP="00866E18">
      <w:pPr>
        <w:spacing w:after="0" w:line="240" w:lineRule="auto"/>
        <w:ind w:left="720"/>
      </w:pPr>
      <w:r w:rsidRPr="00866E18">
        <w:t xml:space="preserve"> (HRS)</w:t>
      </w:r>
    </w:p>
    <w:p w14:paraId="1D3C7219" w14:textId="77777777" w:rsidR="00B51131" w:rsidRPr="00866E18" w:rsidRDefault="00B51131" w:rsidP="00866E18">
      <w:pPr>
        <w:spacing w:after="0" w:line="240" w:lineRule="auto"/>
        <w:ind w:left="720"/>
      </w:pPr>
    </w:p>
    <w:p w14:paraId="3769510F" w14:textId="5C69D5CB" w:rsidR="00EE3333" w:rsidRDefault="00EE3333" w:rsidP="00297DF5">
      <w:pPr>
        <w:spacing w:after="0" w:line="240" w:lineRule="auto"/>
        <w:rPr>
          <w:b/>
        </w:rPr>
      </w:pPr>
      <w:r>
        <w:rPr>
          <w:b/>
        </w:rPr>
        <w:t>IF WE004=1</w:t>
      </w:r>
      <w:r w:rsidRPr="00EE3333">
        <w:rPr>
          <w:b/>
        </w:rPr>
        <w:t xml:space="preserve"> ASK WE503. IF WE004=</w:t>
      </w:r>
      <w:r>
        <w:rPr>
          <w:b/>
        </w:rPr>
        <w:t xml:space="preserve"> </w:t>
      </w:r>
      <w:r w:rsidRPr="00EE3333">
        <w:rPr>
          <w:b/>
        </w:rPr>
        <w:t>5,</w:t>
      </w:r>
      <w:r>
        <w:rPr>
          <w:b/>
        </w:rPr>
        <w:t xml:space="preserve"> </w:t>
      </w:r>
      <w:r w:rsidRPr="00EE3333">
        <w:rPr>
          <w:b/>
        </w:rPr>
        <w:t>98,</w:t>
      </w:r>
      <w:r>
        <w:rPr>
          <w:b/>
        </w:rPr>
        <w:t xml:space="preserve"> </w:t>
      </w:r>
      <w:r w:rsidRPr="00EE3333">
        <w:rPr>
          <w:b/>
        </w:rPr>
        <w:t>99 GO TO WE</w:t>
      </w:r>
      <w:r>
        <w:rPr>
          <w:b/>
        </w:rPr>
        <w:t>62</w:t>
      </w:r>
      <w:r w:rsidRPr="00EE3333">
        <w:rPr>
          <w:b/>
        </w:rPr>
        <w:t>3</w:t>
      </w:r>
    </w:p>
    <w:p w14:paraId="0899910A" w14:textId="77777777" w:rsidR="00EE3333" w:rsidRDefault="00EE3333" w:rsidP="00297DF5">
      <w:pPr>
        <w:spacing w:after="0" w:line="240" w:lineRule="auto"/>
        <w:rPr>
          <w:b/>
        </w:rPr>
      </w:pPr>
    </w:p>
    <w:p w14:paraId="4579CB1A" w14:textId="10CBAE26" w:rsidR="002017CA" w:rsidRPr="00297DF5" w:rsidRDefault="00B51131" w:rsidP="00297DF5">
      <w:pPr>
        <w:spacing w:after="0" w:line="240" w:lineRule="auto"/>
        <w:rPr>
          <w:b/>
        </w:rPr>
      </w:pPr>
      <w:r w:rsidRPr="00866E18">
        <w:rPr>
          <w:b/>
        </w:rPr>
        <w:t>WE503</w:t>
      </w:r>
    </w:p>
    <w:p w14:paraId="32F1E04E" w14:textId="6C716EEC" w:rsidR="00B51131" w:rsidRPr="00866E18" w:rsidRDefault="00B51131" w:rsidP="00866E18">
      <w:pPr>
        <w:spacing w:after="0" w:line="240" w:lineRule="auto"/>
        <w:ind w:left="720"/>
      </w:pPr>
      <w:r w:rsidRPr="00866E18">
        <w:t>Was this illness caused by the working activities in [your/his/her] last job?</w:t>
      </w:r>
    </w:p>
    <w:p w14:paraId="56B942B4" w14:textId="77777777" w:rsidR="002017CA" w:rsidRDefault="002017CA" w:rsidP="006F2BA8">
      <w:pPr>
        <w:spacing w:after="0" w:line="240" w:lineRule="auto"/>
        <w:ind w:left="720"/>
      </w:pPr>
    </w:p>
    <w:p w14:paraId="0436E529" w14:textId="70E4A9BD" w:rsidR="00B51131" w:rsidRPr="00866E18" w:rsidRDefault="00B51131" w:rsidP="00866E18">
      <w:pPr>
        <w:spacing w:after="0" w:line="240" w:lineRule="auto"/>
        <w:ind w:left="720"/>
      </w:pPr>
      <w:r w:rsidRPr="00866E18">
        <w:t>1</w:t>
      </w:r>
      <w:r w:rsidR="002017CA">
        <w:tab/>
      </w:r>
      <w:r w:rsidRPr="00866E18">
        <w:t xml:space="preserve">Yes  </w:t>
      </w:r>
    </w:p>
    <w:p w14:paraId="4901FAAF" w14:textId="0F50B1DF" w:rsidR="00B51131" w:rsidRPr="00866E18" w:rsidRDefault="00B51131" w:rsidP="00866E18">
      <w:pPr>
        <w:spacing w:after="0" w:line="240" w:lineRule="auto"/>
        <w:ind w:left="720"/>
      </w:pPr>
      <w:r w:rsidRPr="00866E18">
        <w:t>5</w:t>
      </w:r>
      <w:r w:rsidR="002017CA">
        <w:tab/>
      </w:r>
      <w:r w:rsidRPr="00866E18">
        <w:t>No</w:t>
      </w:r>
    </w:p>
    <w:p w14:paraId="6BFAEC87" w14:textId="25C47561" w:rsidR="00B51131" w:rsidRPr="00866E18" w:rsidRDefault="00B51131" w:rsidP="00866E18">
      <w:pPr>
        <w:spacing w:after="0" w:line="240" w:lineRule="auto"/>
        <w:ind w:left="720"/>
      </w:pPr>
      <w:r w:rsidRPr="00866E18">
        <w:t>98</w:t>
      </w:r>
      <w:r w:rsidR="002017CA">
        <w:tab/>
      </w:r>
      <w:r w:rsidRPr="00866E18">
        <w:t>DK</w:t>
      </w:r>
    </w:p>
    <w:p w14:paraId="1450F8E6" w14:textId="7CD7DB02" w:rsidR="00B51131" w:rsidRPr="00866E18" w:rsidRDefault="00B51131" w:rsidP="00866E18">
      <w:pPr>
        <w:spacing w:after="0" w:line="240" w:lineRule="auto"/>
        <w:ind w:left="720"/>
      </w:pPr>
      <w:r w:rsidRPr="00866E18">
        <w:t>99</w:t>
      </w:r>
      <w:r w:rsidR="002017CA">
        <w:tab/>
      </w:r>
      <w:r w:rsidRPr="00866E18">
        <w:t xml:space="preserve">RF  </w:t>
      </w:r>
    </w:p>
    <w:p w14:paraId="01693ACB" w14:textId="77777777" w:rsidR="00B51131" w:rsidRPr="00866E18" w:rsidRDefault="00B51131" w:rsidP="00866E18">
      <w:pPr>
        <w:spacing w:after="0" w:line="240" w:lineRule="auto"/>
        <w:ind w:left="720"/>
      </w:pPr>
      <w:r w:rsidRPr="00866E18">
        <w:t>(SHARE)</w:t>
      </w:r>
    </w:p>
    <w:p w14:paraId="3D0129CE" w14:textId="77777777" w:rsidR="00B51131" w:rsidRPr="00866E18" w:rsidRDefault="00B51131" w:rsidP="00866E18">
      <w:pPr>
        <w:spacing w:after="0" w:line="240" w:lineRule="auto"/>
        <w:ind w:left="720"/>
        <w:rPr>
          <w:b/>
          <w:caps/>
        </w:rPr>
      </w:pPr>
    </w:p>
    <w:p w14:paraId="4E675FEA" w14:textId="068D9420" w:rsidR="0013528B" w:rsidRPr="00866E18" w:rsidRDefault="00B51131" w:rsidP="00EE3333">
      <w:pPr>
        <w:spacing w:after="0" w:line="240" w:lineRule="auto"/>
      </w:pPr>
      <w:r w:rsidRPr="00866E18">
        <w:rPr>
          <w:b/>
        </w:rPr>
        <w:t>GO TO WE623</w:t>
      </w:r>
      <w:bookmarkStart w:id="291" w:name="_Toc189662107"/>
      <w:bookmarkStart w:id="292" w:name="_Toc191994405"/>
      <w:bookmarkStart w:id="293" w:name="_Toc192056540"/>
      <w:bookmarkStart w:id="294" w:name="_Toc242081297"/>
      <w:bookmarkStart w:id="295" w:name="_Toc294194423"/>
      <w:bookmarkStart w:id="296" w:name="_Toc295315966"/>
    </w:p>
    <w:p w14:paraId="1D3C9889" w14:textId="77777777" w:rsidR="00F70942" w:rsidRDefault="00F70942" w:rsidP="00297DF5">
      <w:pPr>
        <w:spacing w:after="0" w:line="240" w:lineRule="auto"/>
        <w:rPr>
          <w:b/>
          <w:caps/>
        </w:rPr>
      </w:pPr>
    </w:p>
    <w:p w14:paraId="38B49497" w14:textId="77777777" w:rsidR="00F70942" w:rsidRDefault="00F70942" w:rsidP="00297DF5">
      <w:pPr>
        <w:spacing w:after="0" w:line="240" w:lineRule="auto"/>
        <w:rPr>
          <w:b/>
          <w:caps/>
        </w:rPr>
      </w:pPr>
    </w:p>
    <w:p w14:paraId="02B53003" w14:textId="77777777" w:rsidR="00F70942" w:rsidRDefault="00F70942" w:rsidP="00297DF5">
      <w:pPr>
        <w:spacing w:after="0" w:line="240" w:lineRule="auto"/>
        <w:rPr>
          <w:b/>
          <w:caps/>
        </w:rPr>
      </w:pPr>
    </w:p>
    <w:p w14:paraId="7BFF9DAE" w14:textId="77777777" w:rsidR="00F70942" w:rsidRDefault="00F70942" w:rsidP="00297DF5">
      <w:pPr>
        <w:spacing w:after="0" w:line="240" w:lineRule="auto"/>
        <w:rPr>
          <w:b/>
          <w:caps/>
        </w:rPr>
      </w:pPr>
    </w:p>
    <w:p w14:paraId="18511E11" w14:textId="77777777" w:rsidR="00F70942" w:rsidRDefault="00F70942" w:rsidP="00297DF5">
      <w:pPr>
        <w:spacing w:after="0" w:line="240" w:lineRule="auto"/>
        <w:rPr>
          <w:b/>
          <w:caps/>
        </w:rPr>
      </w:pPr>
    </w:p>
    <w:p w14:paraId="7AFB3456" w14:textId="77777777" w:rsidR="00F70942" w:rsidRDefault="00F70942" w:rsidP="00297DF5">
      <w:pPr>
        <w:spacing w:after="0" w:line="240" w:lineRule="auto"/>
        <w:rPr>
          <w:b/>
          <w:caps/>
        </w:rPr>
      </w:pPr>
    </w:p>
    <w:p w14:paraId="29D93291" w14:textId="77777777" w:rsidR="00F70942" w:rsidRDefault="00F70942">
      <w:pPr>
        <w:spacing w:after="0" w:line="240" w:lineRule="auto"/>
        <w:rPr>
          <w:b/>
          <w:caps/>
        </w:rPr>
      </w:pPr>
      <w:r>
        <w:rPr>
          <w:b/>
          <w:caps/>
        </w:rPr>
        <w:br w:type="page"/>
      </w:r>
    </w:p>
    <w:p w14:paraId="221D0D24" w14:textId="71787D29" w:rsidR="000F5759" w:rsidRDefault="0013528B">
      <w:pPr>
        <w:spacing w:after="0" w:line="240" w:lineRule="auto"/>
        <w:rPr>
          <w:rFonts w:ascii="Cambria" w:hAnsi="Cambria" w:cs="Times New Roman"/>
          <w:b/>
          <w:bCs/>
          <w:sz w:val="26"/>
          <w:szCs w:val="26"/>
        </w:rPr>
      </w:pPr>
      <w:r w:rsidRPr="00866E18">
        <w:rPr>
          <w:b/>
          <w:caps/>
        </w:rPr>
        <w:lastRenderedPageBreak/>
        <w:t xml:space="preserve">IF (WE001 =1) or </w:t>
      </w:r>
      <w:r w:rsidR="000C3B79" w:rsidRPr="00297DF5">
        <w:rPr>
          <w:b/>
          <w:bCs/>
          <w:caps/>
        </w:rPr>
        <w:t>INTSTATUSW</w:t>
      </w:r>
      <w:r w:rsidR="005563F7">
        <w:rPr>
          <w:b/>
          <w:bCs/>
          <w:caps/>
        </w:rPr>
        <w:t>6</w:t>
      </w:r>
      <w:r w:rsidRPr="00866E18">
        <w:rPr>
          <w:b/>
          <w:caps/>
        </w:rPr>
        <w:t xml:space="preserve">=1 &amp; we001≠1 &amp; </w:t>
      </w:r>
      <w:r w:rsidR="00491FA9" w:rsidRPr="00297DF5">
        <w:rPr>
          <w:b/>
          <w:bCs/>
          <w:caps/>
        </w:rPr>
        <w:t>we001ffw</w:t>
      </w:r>
      <w:r w:rsidR="00A4215D">
        <w:rPr>
          <w:b/>
          <w:bCs/>
          <w:caps/>
        </w:rPr>
        <w:t>5</w:t>
      </w:r>
      <w:r w:rsidRPr="00866E18">
        <w:rPr>
          <w:b/>
          <w:caps/>
        </w:rPr>
        <w:t xml:space="preserve">=1 &amp; </w:t>
      </w:r>
      <w:r w:rsidR="00491FA9" w:rsidRPr="00297DF5">
        <w:rPr>
          <w:b/>
          <w:bCs/>
          <w:caps/>
        </w:rPr>
        <w:t>we003ffw</w:t>
      </w:r>
      <w:r w:rsidR="00A4215D">
        <w:rPr>
          <w:b/>
          <w:bCs/>
          <w:caps/>
        </w:rPr>
        <w:t>5</w:t>
      </w:r>
      <w:r w:rsidRPr="00866E18">
        <w:rPr>
          <w:b/>
          <w:caps/>
        </w:rPr>
        <w:t>=1, go to section 11.9, others go to WE623</w:t>
      </w:r>
      <w:bookmarkStart w:id="297" w:name="_Toc418596869"/>
      <w:bookmarkStart w:id="298" w:name="_Toc439674799"/>
    </w:p>
    <w:p w14:paraId="0CB0DC1B" w14:textId="1F0456DA" w:rsidR="00B51131" w:rsidRPr="00570263" w:rsidRDefault="00B51131" w:rsidP="00297DF5">
      <w:pPr>
        <w:pStyle w:val="Heading2"/>
      </w:pPr>
      <w:bookmarkStart w:id="299" w:name="_Toc113030138"/>
      <w:r w:rsidRPr="00570263">
        <w:t>1</w:t>
      </w:r>
      <w:r w:rsidR="00112231">
        <w:t>1</w:t>
      </w:r>
      <w:r w:rsidRPr="00570263">
        <w:t>.9 Retired</w:t>
      </w:r>
      <w:bookmarkEnd w:id="291"/>
      <w:bookmarkEnd w:id="292"/>
      <w:bookmarkEnd w:id="293"/>
      <w:bookmarkEnd w:id="294"/>
      <w:bookmarkEnd w:id="295"/>
      <w:bookmarkEnd w:id="296"/>
      <w:bookmarkEnd w:id="297"/>
      <w:bookmarkEnd w:id="298"/>
      <w:bookmarkEnd w:id="299"/>
    </w:p>
    <w:p w14:paraId="77F89EEB" w14:textId="77777777" w:rsidR="00B51131" w:rsidRPr="00866E18" w:rsidRDefault="00B51131" w:rsidP="00866E18">
      <w:pPr>
        <w:spacing w:after="0" w:line="240" w:lineRule="auto"/>
        <w:ind w:left="720"/>
      </w:pPr>
    </w:p>
    <w:p w14:paraId="439CAE4E" w14:textId="52972745" w:rsidR="00945F82" w:rsidRPr="00297DF5" w:rsidRDefault="00945F82" w:rsidP="00297DF5">
      <w:pPr>
        <w:spacing w:after="0"/>
        <w:rPr>
          <w:b/>
          <w:caps/>
        </w:rPr>
      </w:pPr>
      <w:r w:rsidRPr="00866E18">
        <w:rPr>
          <w:b/>
          <w:caps/>
        </w:rPr>
        <w:t xml:space="preserve">If </w:t>
      </w:r>
      <w:r w:rsidRPr="00297DF5">
        <w:rPr>
          <w:b/>
          <w:caps/>
        </w:rPr>
        <w:t>in</w:t>
      </w:r>
      <w:r w:rsidR="000C3B79" w:rsidRPr="00297DF5">
        <w:rPr>
          <w:b/>
          <w:caps/>
        </w:rPr>
        <w:t>tstatusw</w:t>
      </w:r>
      <w:r w:rsidR="005563F7">
        <w:rPr>
          <w:b/>
          <w:caps/>
        </w:rPr>
        <w:t>6</w:t>
      </w:r>
      <w:r w:rsidRPr="00866E18">
        <w:rPr>
          <w:b/>
          <w:caps/>
        </w:rPr>
        <w:t xml:space="preserve">=1 &amp; </w:t>
      </w:r>
      <w:r w:rsidR="00491FA9" w:rsidRPr="00297DF5">
        <w:rPr>
          <w:b/>
          <w:caps/>
        </w:rPr>
        <w:t>we001ffw</w:t>
      </w:r>
      <w:r w:rsidR="00A4215D">
        <w:rPr>
          <w:b/>
          <w:caps/>
        </w:rPr>
        <w:t>5</w:t>
      </w:r>
      <w:r w:rsidRPr="00297DF5">
        <w:rPr>
          <w:b/>
          <w:caps/>
        </w:rPr>
        <w:t xml:space="preserve">=1 &amp; we001=1 &amp; </w:t>
      </w:r>
      <w:r w:rsidR="00491FA9" w:rsidRPr="00297DF5">
        <w:rPr>
          <w:b/>
          <w:caps/>
        </w:rPr>
        <w:t>we601ffw</w:t>
      </w:r>
      <w:r w:rsidR="00A4215D">
        <w:rPr>
          <w:b/>
          <w:caps/>
        </w:rPr>
        <w:t>5</w:t>
      </w:r>
      <w:r w:rsidRPr="00297DF5">
        <w:rPr>
          <w:b/>
          <w:caps/>
        </w:rPr>
        <w:t>=-1 ask we601</w:t>
      </w:r>
    </w:p>
    <w:p w14:paraId="6CD7CA70" w14:textId="176AC3D2" w:rsidR="00945F82" w:rsidRPr="00297DF5" w:rsidRDefault="00945F82" w:rsidP="00297DF5">
      <w:pPr>
        <w:spacing w:after="0"/>
        <w:rPr>
          <w:b/>
          <w:caps/>
        </w:rPr>
      </w:pPr>
      <w:r w:rsidRPr="00297DF5">
        <w:rPr>
          <w:b/>
          <w:caps/>
        </w:rPr>
        <w:t>If in</w:t>
      </w:r>
      <w:r w:rsidR="000C3B79" w:rsidRPr="00297DF5">
        <w:rPr>
          <w:b/>
          <w:caps/>
        </w:rPr>
        <w:t>tstatusw</w:t>
      </w:r>
      <w:r w:rsidR="005563F7">
        <w:rPr>
          <w:b/>
          <w:caps/>
        </w:rPr>
        <w:t>6</w:t>
      </w:r>
      <w:r w:rsidRPr="00297DF5">
        <w:rPr>
          <w:b/>
          <w:caps/>
        </w:rPr>
        <w:t xml:space="preserve">=1 &amp; </w:t>
      </w:r>
      <w:r w:rsidR="00C4726D" w:rsidRPr="00297DF5">
        <w:rPr>
          <w:b/>
          <w:caps/>
        </w:rPr>
        <w:t>we001ffw</w:t>
      </w:r>
      <w:r w:rsidR="00A4215D">
        <w:rPr>
          <w:b/>
          <w:caps/>
        </w:rPr>
        <w:t>5</w:t>
      </w:r>
      <w:r w:rsidRPr="00297DF5">
        <w:rPr>
          <w:b/>
          <w:caps/>
        </w:rPr>
        <w:t xml:space="preserve">=1 &amp; we001=1 &amp; </w:t>
      </w:r>
      <w:r w:rsidR="00C4726D" w:rsidRPr="00297DF5">
        <w:rPr>
          <w:b/>
          <w:caps/>
        </w:rPr>
        <w:t>we601ffw</w:t>
      </w:r>
      <w:r w:rsidR="00A4215D">
        <w:rPr>
          <w:b/>
          <w:caps/>
        </w:rPr>
        <w:t>5</w:t>
      </w:r>
      <w:r w:rsidRPr="00297DF5">
        <w:rPr>
          <w:b/>
          <w:caps/>
        </w:rPr>
        <w:t>≠-1 go to we623</w:t>
      </w:r>
    </w:p>
    <w:p w14:paraId="2D7E1E4E" w14:textId="3A33ECF2" w:rsidR="00945F82" w:rsidRPr="00297DF5" w:rsidRDefault="00945F82" w:rsidP="00297DF5">
      <w:pPr>
        <w:spacing w:after="0"/>
        <w:rPr>
          <w:b/>
          <w:caps/>
        </w:rPr>
      </w:pPr>
      <w:r w:rsidRPr="00297DF5">
        <w:rPr>
          <w:b/>
          <w:caps/>
        </w:rPr>
        <w:t>If in</w:t>
      </w:r>
      <w:r w:rsidR="000C3B79" w:rsidRPr="00297DF5">
        <w:rPr>
          <w:b/>
          <w:caps/>
        </w:rPr>
        <w:t>tstatusw</w:t>
      </w:r>
      <w:r w:rsidR="005563F7">
        <w:rPr>
          <w:b/>
          <w:caps/>
        </w:rPr>
        <w:t>6</w:t>
      </w:r>
      <w:r w:rsidRPr="00297DF5">
        <w:rPr>
          <w:b/>
          <w:caps/>
        </w:rPr>
        <w:t xml:space="preserve">=1 &amp; </w:t>
      </w:r>
      <w:r w:rsidR="00C4726D" w:rsidRPr="00297DF5">
        <w:rPr>
          <w:b/>
          <w:caps/>
        </w:rPr>
        <w:t>we001ffw</w:t>
      </w:r>
      <w:r w:rsidR="00A4215D">
        <w:rPr>
          <w:b/>
          <w:caps/>
        </w:rPr>
        <w:t>5</w:t>
      </w:r>
      <w:r w:rsidRPr="00297DF5">
        <w:rPr>
          <w:b/>
          <w:caps/>
        </w:rPr>
        <w:t>≠1 &amp; we001=1 ask we601</w:t>
      </w:r>
    </w:p>
    <w:p w14:paraId="7A06F7B7" w14:textId="77777777" w:rsidR="002017CA" w:rsidRDefault="002017CA" w:rsidP="00297DF5">
      <w:pPr>
        <w:spacing w:after="0"/>
        <w:rPr>
          <w:b/>
          <w:caps/>
        </w:rPr>
      </w:pPr>
    </w:p>
    <w:p w14:paraId="4977F021" w14:textId="6109CABD" w:rsidR="00945F82" w:rsidRPr="00866E18" w:rsidRDefault="00945F82" w:rsidP="00866E18">
      <w:pPr>
        <w:spacing w:after="0"/>
        <w:rPr>
          <w:b/>
          <w:caps/>
        </w:rPr>
      </w:pPr>
      <w:r w:rsidRPr="00297DF5">
        <w:rPr>
          <w:b/>
          <w:caps/>
        </w:rPr>
        <w:t>If in</w:t>
      </w:r>
      <w:r w:rsidR="000C3B79" w:rsidRPr="00297DF5">
        <w:rPr>
          <w:b/>
          <w:caps/>
        </w:rPr>
        <w:t>tstatusw</w:t>
      </w:r>
      <w:r w:rsidR="005563F7">
        <w:rPr>
          <w:b/>
          <w:caps/>
        </w:rPr>
        <w:t>6</w:t>
      </w:r>
      <w:r w:rsidRPr="00297DF5">
        <w:rPr>
          <w:b/>
          <w:caps/>
        </w:rPr>
        <w:t xml:space="preserve">=3 &amp; </w:t>
      </w:r>
      <w:r w:rsidR="00C4726D" w:rsidRPr="00866E18">
        <w:rPr>
          <w:b/>
          <w:caps/>
        </w:rPr>
        <w:t>we001ffw</w:t>
      </w:r>
      <w:r w:rsidR="00A4215D">
        <w:rPr>
          <w:b/>
          <w:caps/>
        </w:rPr>
        <w:t>4</w:t>
      </w:r>
      <w:r w:rsidRPr="00866E18">
        <w:rPr>
          <w:b/>
          <w:caps/>
        </w:rPr>
        <w:t xml:space="preserve">=1 &amp; we001=1 &amp; </w:t>
      </w:r>
      <w:r w:rsidR="00C4726D" w:rsidRPr="00866E18">
        <w:rPr>
          <w:b/>
          <w:caps/>
        </w:rPr>
        <w:t>we601ffw</w:t>
      </w:r>
      <w:r w:rsidR="00A4215D">
        <w:rPr>
          <w:b/>
          <w:caps/>
        </w:rPr>
        <w:t>4</w:t>
      </w:r>
      <w:r w:rsidRPr="00866E18">
        <w:rPr>
          <w:b/>
          <w:caps/>
        </w:rPr>
        <w:t>=-1 ask we601</w:t>
      </w:r>
    </w:p>
    <w:p w14:paraId="1943F9E2" w14:textId="7C283AEE" w:rsidR="00945F82" w:rsidRPr="00866E18" w:rsidRDefault="00945F82" w:rsidP="00866E18">
      <w:pPr>
        <w:spacing w:after="0"/>
        <w:rPr>
          <w:b/>
          <w:caps/>
        </w:rPr>
      </w:pPr>
      <w:r w:rsidRPr="00866E18">
        <w:rPr>
          <w:b/>
          <w:caps/>
        </w:rPr>
        <w:t xml:space="preserve">If </w:t>
      </w:r>
      <w:r w:rsidRPr="00297DF5">
        <w:rPr>
          <w:b/>
          <w:caps/>
        </w:rPr>
        <w:t>in</w:t>
      </w:r>
      <w:r w:rsidR="000C3B79" w:rsidRPr="00297DF5">
        <w:rPr>
          <w:b/>
          <w:caps/>
        </w:rPr>
        <w:t>tstatusw</w:t>
      </w:r>
      <w:r w:rsidR="005563F7">
        <w:rPr>
          <w:b/>
          <w:caps/>
        </w:rPr>
        <w:t>6</w:t>
      </w:r>
      <w:r w:rsidRPr="00297DF5">
        <w:rPr>
          <w:b/>
          <w:caps/>
        </w:rPr>
        <w:t>=3</w:t>
      </w:r>
      <w:r w:rsidRPr="00866E18">
        <w:rPr>
          <w:b/>
          <w:caps/>
        </w:rPr>
        <w:t xml:space="preserve"> &amp; </w:t>
      </w:r>
      <w:r w:rsidR="00C4726D" w:rsidRPr="00866E18">
        <w:rPr>
          <w:b/>
          <w:caps/>
        </w:rPr>
        <w:t>we001ffw</w:t>
      </w:r>
      <w:r w:rsidR="00A4215D">
        <w:rPr>
          <w:b/>
          <w:caps/>
        </w:rPr>
        <w:t>4</w:t>
      </w:r>
      <w:r w:rsidRPr="00866E18">
        <w:rPr>
          <w:b/>
          <w:caps/>
        </w:rPr>
        <w:t xml:space="preserve">=1 &amp; we001=1 &amp; </w:t>
      </w:r>
      <w:r w:rsidR="00C4726D" w:rsidRPr="00866E18">
        <w:rPr>
          <w:b/>
          <w:caps/>
        </w:rPr>
        <w:t>we601ffw</w:t>
      </w:r>
      <w:r w:rsidR="00A4215D">
        <w:rPr>
          <w:b/>
          <w:caps/>
        </w:rPr>
        <w:t>4</w:t>
      </w:r>
      <w:r w:rsidRPr="00866E18">
        <w:rPr>
          <w:b/>
          <w:caps/>
        </w:rPr>
        <w:t>≠-1 go to we623</w:t>
      </w:r>
    </w:p>
    <w:p w14:paraId="785A1207" w14:textId="77777777" w:rsidR="002017CA" w:rsidRDefault="002017CA" w:rsidP="00297DF5">
      <w:pPr>
        <w:spacing w:after="0"/>
        <w:rPr>
          <w:b/>
          <w:caps/>
        </w:rPr>
      </w:pPr>
    </w:p>
    <w:p w14:paraId="5FD6090C" w14:textId="282A2682" w:rsidR="00945F82" w:rsidRPr="00866E18" w:rsidRDefault="00945F82" w:rsidP="00866E18">
      <w:pPr>
        <w:spacing w:after="0"/>
        <w:rPr>
          <w:b/>
          <w:caps/>
        </w:rPr>
      </w:pPr>
      <w:r w:rsidRPr="00866E18">
        <w:rPr>
          <w:b/>
          <w:caps/>
        </w:rPr>
        <w:t xml:space="preserve">If </w:t>
      </w:r>
      <w:r w:rsidRPr="00297DF5">
        <w:rPr>
          <w:b/>
          <w:caps/>
        </w:rPr>
        <w:t>in</w:t>
      </w:r>
      <w:r w:rsidR="000C3B79" w:rsidRPr="00297DF5">
        <w:rPr>
          <w:b/>
          <w:caps/>
        </w:rPr>
        <w:t>tstatusw</w:t>
      </w:r>
      <w:r w:rsidR="005563F7">
        <w:rPr>
          <w:b/>
          <w:caps/>
        </w:rPr>
        <w:t>6</w:t>
      </w:r>
      <w:r w:rsidRPr="00297DF5">
        <w:rPr>
          <w:b/>
          <w:caps/>
        </w:rPr>
        <w:t>=3</w:t>
      </w:r>
      <w:r w:rsidRPr="00866E18">
        <w:rPr>
          <w:b/>
          <w:caps/>
        </w:rPr>
        <w:t xml:space="preserve"> &amp; </w:t>
      </w:r>
      <w:r w:rsidR="00C4726D" w:rsidRPr="00866E18">
        <w:rPr>
          <w:b/>
          <w:caps/>
        </w:rPr>
        <w:t>we001ffw</w:t>
      </w:r>
      <w:r w:rsidR="00A4215D">
        <w:rPr>
          <w:b/>
          <w:caps/>
        </w:rPr>
        <w:t>4</w:t>
      </w:r>
      <w:r w:rsidRPr="00866E18">
        <w:rPr>
          <w:b/>
          <w:caps/>
        </w:rPr>
        <w:t>≠1 &amp; we001=1 ask we601</w:t>
      </w:r>
    </w:p>
    <w:p w14:paraId="1B3AA179" w14:textId="741414E7" w:rsidR="00945F82" w:rsidRPr="00866E18" w:rsidRDefault="000C3B79" w:rsidP="00866E18">
      <w:pPr>
        <w:spacing w:after="0"/>
        <w:rPr>
          <w:b/>
          <w:caps/>
        </w:rPr>
      </w:pPr>
      <w:r w:rsidRPr="00866E18">
        <w:rPr>
          <w:b/>
          <w:caps/>
        </w:rPr>
        <w:t xml:space="preserve">If </w:t>
      </w:r>
      <w:r w:rsidRPr="00297DF5">
        <w:rPr>
          <w:b/>
          <w:caps/>
        </w:rPr>
        <w:t>intstatusw</w:t>
      </w:r>
      <w:r w:rsidR="005563F7">
        <w:rPr>
          <w:b/>
          <w:caps/>
        </w:rPr>
        <w:t>6</w:t>
      </w:r>
      <w:r w:rsidR="00945F82" w:rsidRPr="00866E18">
        <w:rPr>
          <w:b/>
          <w:caps/>
        </w:rPr>
        <w:t>=2,4,5 &amp; we001=1 ask we601</w:t>
      </w:r>
    </w:p>
    <w:p w14:paraId="652ED253" w14:textId="77777777" w:rsidR="002017CA" w:rsidRPr="00866E18" w:rsidRDefault="002017CA" w:rsidP="00297DF5">
      <w:pPr>
        <w:spacing w:after="0" w:line="240" w:lineRule="auto"/>
        <w:rPr>
          <w:b/>
        </w:rPr>
      </w:pPr>
    </w:p>
    <w:p w14:paraId="79ECC622" w14:textId="4F8DE5EF" w:rsidR="002017CA" w:rsidRPr="00297DF5" w:rsidRDefault="00B51131" w:rsidP="00297DF5">
      <w:pPr>
        <w:spacing w:after="0" w:line="240" w:lineRule="auto"/>
        <w:rPr>
          <w:b/>
        </w:rPr>
      </w:pPr>
      <w:r w:rsidRPr="00866E18">
        <w:rPr>
          <w:b/>
        </w:rPr>
        <w:t>WE601</w:t>
      </w:r>
    </w:p>
    <w:p w14:paraId="51F0FCB4" w14:textId="0B7A12C5" w:rsidR="00B51131" w:rsidRPr="00866E18" w:rsidRDefault="00B51131" w:rsidP="00866E18">
      <w:pPr>
        <w:spacing w:after="0" w:line="240" w:lineRule="auto"/>
        <w:ind w:left="720"/>
      </w:pPr>
      <w:r w:rsidRPr="00866E18">
        <w:t>In what year did [you/he/she] retire?</w:t>
      </w:r>
    </w:p>
    <w:p w14:paraId="5047B449" w14:textId="11BAE316" w:rsidR="002017CA" w:rsidRPr="00866E18" w:rsidRDefault="002017CA" w:rsidP="00866E18">
      <w:pPr>
        <w:spacing w:after="0" w:line="240" w:lineRule="auto"/>
        <w:ind w:left="720"/>
      </w:pPr>
    </w:p>
    <w:p w14:paraId="25A2B1CC" w14:textId="77777777" w:rsidR="00B51131" w:rsidRPr="00866E18" w:rsidRDefault="00B51131" w:rsidP="00866E18">
      <w:pPr>
        <w:spacing w:after="0" w:line="240" w:lineRule="auto"/>
        <w:ind w:left="720"/>
      </w:pPr>
      <w:r w:rsidRPr="00866E18">
        <w:t>1950…[current year]</w:t>
      </w:r>
    </w:p>
    <w:p w14:paraId="6D8BAE02" w14:textId="10C87A87" w:rsidR="00B51131" w:rsidRPr="00866E18" w:rsidRDefault="00B51131" w:rsidP="00866E18">
      <w:pPr>
        <w:spacing w:after="0" w:line="240" w:lineRule="auto"/>
        <w:ind w:left="720"/>
      </w:pPr>
      <w:r w:rsidRPr="00866E18">
        <w:t>-98</w:t>
      </w:r>
      <w:r w:rsidR="002017CA">
        <w:tab/>
      </w:r>
      <w:r w:rsidRPr="00866E18">
        <w:t>DK</w:t>
      </w:r>
      <w:r w:rsidR="002017CA">
        <w:tab/>
      </w:r>
      <w:r w:rsidRPr="00866E18">
        <w:rPr>
          <w:b/>
        </w:rPr>
        <w:t>GO TO WE603</w:t>
      </w:r>
    </w:p>
    <w:p w14:paraId="229F66D5" w14:textId="761159FE" w:rsidR="0013528B" w:rsidRPr="00866E18" w:rsidRDefault="00B51131" w:rsidP="00866E18">
      <w:pPr>
        <w:spacing w:after="0" w:line="240" w:lineRule="auto"/>
        <w:ind w:left="720"/>
      </w:pPr>
      <w:r w:rsidRPr="00866E18">
        <w:t>-99</w:t>
      </w:r>
      <w:r w:rsidR="002017CA">
        <w:tab/>
      </w:r>
      <w:r w:rsidRPr="00866E18">
        <w:t xml:space="preserve">RF   </w:t>
      </w:r>
      <w:r w:rsidR="002017CA">
        <w:tab/>
      </w:r>
      <w:r w:rsidRPr="00866E18">
        <w:rPr>
          <w:b/>
        </w:rPr>
        <w:t>GO TO WE603</w:t>
      </w:r>
      <w:r w:rsidRPr="00866E18">
        <w:t xml:space="preserve">   </w:t>
      </w:r>
    </w:p>
    <w:p w14:paraId="5838C6A1" w14:textId="77C20946" w:rsidR="0013528B" w:rsidRPr="00866E18" w:rsidRDefault="0013528B" w:rsidP="00866E18">
      <w:pPr>
        <w:spacing w:after="0" w:line="240" w:lineRule="auto"/>
        <w:ind w:left="720"/>
      </w:pPr>
      <w:r w:rsidRPr="00866E18">
        <w:t>-100</w:t>
      </w:r>
      <w:r w:rsidR="002017CA">
        <w:tab/>
        <w:t>R</w:t>
      </w:r>
      <w:r w:rsidRPr="00570263">
        <w:t>espondent</w:t>
      </w:r>
      <w:r w:rsidRPr="00866E18">
        <w:t xml:space="preserve"> disputes he/she was retired last time he/she was interviewed   </w:t>
      </w:r>
      <w:r w:rsidRPr="00866E18">
        <w:rPr>
          <w:b/>
        </w:rPr>
        <w:t>GO TO WE623</w:t>
      </w:r>
      <w:r w:rsidRPr="00866E18">
        <w:t xml:space="preserve">   </w:t>
      </w:r>
    </w:p>
    <w:p w14:paraId="5EF53E36" w14:textId="69EAAAE1" w:rsidR="00B51131" w:rsidRPr="00866E18" w:rsidRDefault="00B51131" w:rsidP="00866E18">
      <w:pPr>
        <w:spacing w:after="0" w:line="240" w:lineRule="auto"/>
        <w:ind w:left="720"/>
      </w:pPr>
      <w:r w:rsidRPr="00866E18">
        <w:t xml:space="preserve"> (HRS)</w:t>
      </w:r>
    </w:p>
    <w:p w14:paraId="1D965D2B" w14:textId="77777777" w:rsidR="002017CA" w:rsidRPr="00866E18" w:rsidRDefault="002017CA" w:rsidP="00297DF5">
      <w:pPr>
        <w:spacing w:after="0" w:line="240" w:lineRule="auto"/>
      </w:pPr>
    </w:p>
    <w:p w14:paraId="6D26F16C" w14:textId="7AA8C59B" w:rsidR="00B51131" w:rsidRPr="00866E18" w:rsidRDefault="00B51131" w:rsidP="00297DF5">
      <w:pPr>
        <w:spacing w:after="0" w:line="240" w:lineRule="auto"/>
        <w:rPr>
          <w:b/>
        </w:rPr>
      </w:pPr>
      <w:r w:rsidRPr="00866E18">
        <w:rPr>
          <w:b/>
        </w:rPr>
        <w:t xml:space="preserve">IF (WE601 </w:t>
      </w:r>
      <w:r w:rsidR="0013528B" w:rsidRPr="00866E18">
        <w:rPr>
          <w:b/>
        </w:rPr>
        <w:t>≠</w:t>
      </w:r>
      <w:r w:rsidRPr="00866E18">
        <w:rPr>
          <w:b/>
        </w:rPr>
        <w:t xml:space="preserve"> -98, -99) ASK WE602</w:t>
      </w:r>
      <w:r w:rsidR="002017CA">
        <w:rPr>
          <w:b/>
          <w:bCs/>
        </w:rPr>
        <w:t>,</w:t>
      </w:r>
      <w:r w:rsidRPr="00866E18">
        <w:rPr>
          <w:b/>
        </w:rPr>
        <w:t xml:space="preserve"> OTHERS GO TO WE603</w:t>
      </w:r>
    </w:p>
    <w:p w14:paraId="38D32908" w14:textId="77777777" w:rsidR="002017CA" w:rsidRPr="00570263" w:rsidRDefault="002017CA" w:rsidP="00297DF5">
      <w:pPr>
        <w:spacing w:after="0" w:line="240" w:lineRule="auto"/>
        <w:rPr>
          <w:b/>
          <w:bCs/>
        </w:rPr>
      </w:pPr>
    </w:p>
    <w:p w14:paraId="4B7935F9" w14:textId="6AAA5BAB" w:rsidR="002017CA" w:rsidRPr="00297DF5" w:rsidRDefault="00B51131" w:rsidP="00297DF5">
      <w:pPr>
        <w:spacing w:after="0" w:line="240" w:lineRule="auto"/>
        <w:rPr>
          <w:b/>
        </w:rPr>
      </w:pPr>
      <w:r w:rsidRPr="00866E18">
        <w:rPr>
          <w:b/>
        </w:rPr>
        <w:t>WE602</w:t>
      </w:r>
    </w:p>
    <w:p w14:paraId="0A08B792" w14:textId="041871D2" w:rsidR="00B51131" w:rsidRPr="00866E18" w:rsidRDefault="00B51131" w:rsidP="00866E18">
      <w:pPr>
        <w:spacing w:after="0" w:line="240" w:lineRule="auto"/>
        <w:ind w:left="720"/>
      </w:pPr>
      <w:r w:rsidRPr="00866E18">
        <w:t>In what month did [you/he/she] retire?</w:t>
      </w:r>
    </w:p>
    <w:p w14:paraId="0804073D" w14:textId="248B9879" w:rsidR="002017CA" w:rsidRPr="00866E18" w:rsidRDefault="002017CA" w:rsidP="00866E18">
      <w:pPr>
        <w:spacing w:after="0" w:line="240" w:lineRule="auto"/>
        <w:ind w:left="720"/>
      </w:pPr>
    </w:p>
    <w:p w14:paraId="7338FA00" w14:textId="1A651C45" w:rsidR="00B51131" w:rsidRPr="00866E18" w:rsidRDefault="00B51131" w:rsidP="00866E18">
      <w:pPr>
        <w:spacing w:after="0" w:line="240" w:lineRule="auto"/>
        <w:ind w:left="720"/>
      </w:pPr>
      <w:r w:rsidRPr="00866E18">
        <w:t>1</w:t>
      </w:r>
      <w:r w:rsidR="002017CA">
        <w:tab/>
      </w:r>
      <w:r w:rsidRPr="00866E18">
        <w:t>January</w:t>
      </w:r>
    </w:p>
    <w:p w14:paraId="6BDBBFC5" w14:textId="33FA5364" w:rsidR="00B51131" w:rsidRPr="00866E18" w:rsidRDefault="00B51131" w:rsidP="00866E18">
      <w:pPr>
        <w:spacing w:after="0" w:line="240" w:lineRule="auto"/>
        <w:ind w:left="720"/>
      </w:pPr>
      <w:r w:rsidRPr="00866E18">
        <w:t>2</w:t>
      </w:r>
      <w:r w:rsidR="002017CA">
        <w:tab/>
      </w:r>
      <w:r w:rsidRPr="00866E18">
        <w:t>February</w:t>
      </w:r>
    </w:p>
    <w:p w14:paraId="6858C673" w14:textId="255DF261" w:rsidR="00B51131" w:rsidRPr="00866E18" w:rsidRDefault="00B51131" w:rsidP="00866E18">
      <w:pPr>
        <w:spacing w:after="0" w:line="240" w:lineRule="auto"/>
        <w:ind w:left="720"/>
      </w:pPr>
      <w:r w:rsidRPr="00866E18">
        <w:t>3</w:t>
      </w:r>
      <w:r w:rsidR="002017CA">
        <w:tab/>
      </w:r>
      <w:r w:rsidRPr="00866E18">
        <w:t>March</w:t>
      </w:r>
    </w:p>
    <w:p w14:paraId="30C21A8C" w14:textId="20283EEB" w:rsidR="00B51131" w:rsidRPr="00866E18" w:rsidRDefault="00B51131" w:rsidP="00866E18">
      <w:pPr>
        <w:spacing w:after="0" w:line="240" w:lineRule="auto"/>
        <w:ind w:left="720"/>
      </w:pPr>
      <w:r w:rsidRPr="00866E18">
        <w:t>4</w:t>
      </w:r>
      <w:r w:rsidR="002017CA">
        <w:tab/>
      </w:r>
      <w:r w:rsidRPr="00866E18">
        <w:t>April</w:t>
      </w:r>
    </w:p>
    <w:p w14:paraId="21812E80" w14:textId="43028261" w:rsidR="00B51131" w:rsidRPr="00866E18" w:rsidRDefault="00B51131" w:rsidP="00866E18">
      <w:pPr>
        <w:spacing w:after="0" w:line="240" w:lineRule="auto"/>
        <w:ind w:left="720"/>
      </w:pPr>
      <w:r w:rsidRPr="00866E18">
        <w:t>5</w:t>
      </w:r>
      <w:r w:rsidR="002017CA">
        <w:tab/>
      </w:r>
      <w:r w:rsidRPr="00866E18">
        <w:t>May</w:t>
      </w:r>
    </w:p>
    <w:p w14:paraId="73E19C78" w14:textId="5250A83E" w:rsidR="00B51131" w:rsidRPr="00866E18" w:rsidRDefault="00B51131" w:rsidP="00866E18">
      <w:pPr>
        <w:spacing w:after="0" w:line="240" w:lineRule="auto"/>
        <w:ind w:left="720"/>
      </w:pPr>
      <w:r w:rsidRPr="00866E18">
        <w:t>6</w:t>
      </w:r>
      <w:r w:rsidR="002017CA">
        <w:tab/>
      </w:r>
      <w:r w:rsidRPr="00866E18">
        <w:t>June</w:t>
      </w:r>
    </w:p>
    <w:p w14:paraId="313C9BBC" w14:textId="7B5326AA" w:rsidR="00B51131" w:rsidRPr="00866E18" w:rsidRDefault="00B51131" w:rsidP="00866E18">
      <w:pPr>
        <w:spacing w:after="0" w:line="240" w:lineRule="auto"/>
        <w:ind w:left="720"/>
      </w:pPr>
      <w:r w:rsidRPr="00866E18">
        <w:t>7</w:t>
      </w:r>
      <w:r w:rsidR="002017CA">
        <w:tab/>
      </w:r>
      <w:r w:rsidRPr="00866E18">
        <w:t>July</w:t>
      </w:r>
    </w:p>
    <w:p w14:paraId="7D2F43C0" w14:textId="3FFF4749" w:rsidR="00B51131" w:rsidRPr="00866E18" w:rsidRDefault="00B51131" w:rsidP="00866E18">
      <w:pPr>
        <w:spacing w:after="0" w:line="240" w:lineRule="auto"/>
        <w:ind w:left="720"/>
      </w:pPr>
      <w:r w:rsidRPr="00866E18">
        <w:t>8</w:t>
      </w:r>
      <w:r w:rsidR="002017CA">
        <w:tab/>
      </w:r>
      <w:r w:rsidRPr="00866E18">
        <w:t>August</w:t>
      </w:r>
    </w:p>
    <w:p w14:paraId="19470F65" w14:textId="3F5E9B5A" w:rsidR="00B51131" w:rsidRPr="00866E18" w:rsidRDefault="00B51131" w:rsidP="00866E18">
      <w:pPr>
        <w:spacing w:after="0" w:line="240" w:lineRule="auto"/>
        <w:ind w:left="720"/>
      </w:pPr>
      <w:r w:rsidRPr="00866E18">
        <w:t>9</w:t>
      </w:r>
      <w:r w:rsidR="002017CA">
        <w:tab/>
      </w:r>
      <w:r w:rsidRPr="00866E18">
        <w:t>September</w:t>
      </w:r>
    </w:p>
    <w:p w14:paraId="562645DF" w14:textId="2B7AB1C0" w:rsidR="00B51131" w:rsidRPr="00866E18" w:rsidRDefault="00B51131" w:rsidP="00866E18">
      <w:pPr>
        <w:spacing w:after="0" w:line="240" w:lineRule="auto"/>
        <w:ind w:left="720"/>
      </w:pPr>
      <w:r w:rsidRPr="00866E18">
        <w:t>10</w:t>
      </w:r>
      <w:r w:rsidR="002017CA">
        <w:tab/>
      </w:r>
      <w:r w:rsidRPr="00866E18">
        <w:t>October</w:t>
      </w:r>
    </w:p>
    <w:p w14:paraId="15534DFC" w14:textId="1D01D55D" w:rsidR="00B51131" w:rsidRPr="00866E18" w:rsidRDefault="00B51131" w:rsidP="00866E18">
      <w:pPr>
        <w:spacing w:after="0" w:line="240" w:lineRule="auto"/>
        <w:ind w:left="720"/>
      </w:pPr>
      <w:r w:rsidRPr="00866E18">
        <w:t>11</w:t>
      </w:r>
      <w:r w:rsidR="002017CA">
        <w:tab/>
      </w:r>
      <w:r w:rsidRPr="00866E18">
        <w:t>November</w:t>
      </w:r>
    </w:p>
    <w:p w14:paraId="37E38B72" w14:textId="6A63169E" w:rsidR="00B51131" w:rsidRPr="00866E18" w:rsidRDefault="00B51131" w:rsidP="00866E18">
      <w:pPr>
        <w:spacing w:after="0" w:line="240" w:lineRule="auto"/>
        <w:ind w:left="720"/>
      </w:pPr>
      <w:r w:rsidRPr="00866E18">
        <w:t>12</w:t>
      </w:r>
      <w:r w:rsidR="002017CA">
        <w:tab/>
      </w:r>
      <w:r w:rsidRPr="00866E18">
        <w:t>December</w:t>
      </w:r>
    </w:p>
    <w:p w14:paraId="2F697885" w14:textId="76679053" w:rsidR="00B51131" w:rsidRPr="00866E18" w:rsidRDefault="00B51131" w:rsidP="00866E18">
      <w:pPr>
        <w:spacing w:after="0" w:line="240" w:lineRule="auto"/>
        <w:ind w:left="720"/>
      </w:pPr>
      <w:r w:rsidRPr="00866E18">
        <w:t>98</w:t>
      </w:r>
      <w:r w:rsidR="002017CA">
        <w:tab/>
      </w:r>
      <w:r w:rsidRPr="00866E18">
        <w:t>DK</w:t>
      </w:r>
    </w:p>
    <w:p w14:paraId="7C415390" w14:textId="7E18B3B0" w:rsidR="00B51131" w:rsidRPr="00866E18" w:rsidRDefault="00B51131" w:rsidP="00866E18">
      <w:pPr>
        <w:spacing w:after="0" w:line="240" w:lineRule="auto"/>
        <w:ind w:left="720"/>
      </w:pPr>
      <w:r w:rsidRPr="00866E18">
        <w:t>99</w:t>
      </w:r>
      <w:r w:rsidR="002017CA">
        <w:tab/>
      </w:r>
      <w:r w:rsidRPr="00866E18">
        <w:t xml:space="preserve">RF  </w:t>
      </w:r>
    </w:p>
    <w:p w14:paraId="712FC5ED" w14:textId="77777777" w:rsidR="00B51131" w:rsidRPr="00866E18" w:rsidRDefault="00B51131" w:rsidP="00866E18">
      <w:pPr>
        <w:spacing w:after="0" w:line="240" w:lineRule="auto"/>
        <w:ind w:left="720"/>
      </w:pPr>
      <w:r w:rsidRPr="00866E18">
        <w:lastRenderedPageBreak/>
        <w:t>(HRS)</w:t>
      </w:r>
    </w:p>
    <w:p w14:paraId="12331F0E" w14:textId="77777777" w:rsidR="002017CA" w:rsidRPr="00866E18" w:rsidRDefault="002017CA" w:rsidP="00297DF5">
      <w:pPr>
        <w:spacing w:after="0" w:line="240" w:lineRule="auto"/>
      </w:pPr>
    </w:p>
    <w:p w14:paraId="1413B08C" w14:textId="14B26ABD" w:rsidR="002017CA" w:rsidRPr="00297DF5" w:rsidRDefault="00B51131" w:rsidP="00297DF5">
      <w:pPr>
        <w:spacing w:after="0" w:line="240" w:lineRule="auto"/>
        <w:rPr>
          <w:b/>
        </w:rPr>
      </w:pPr>
      <w:r w:rsidRPr="00866E18">
        <w:rPr>
          <w:b/>
        </w:rPr>
        <w:t>WE603</w:t>
      </w:r>
    </w:p>
    <w:p w14:paraId="4D7C7A22" w14:textId="52689BF0" w:rsidR="00B51131" w:rsidRPr="00866E18" w:rsidRDefault="00B51131" w:rsidP="00866E18">
      <w:pPr>
        <w:spacing w:after="0" w:line="240" w:lineRule="auto"/>
        <w:ind w:left="720"/>
      </w:pPr>
      <w:r w:rsidRPr="00866E18">
        <w:t>Did [you/he/she] take early retirement, that is did [you/he/she] retire before the normal retirement age?</w:t>
      </w:r>
    </w:p>
    <w:p w14:paraId="4E3B1FE5" w14:textId="77777777" w:rsidR="002017CA" w:rsidRPr="002017CA" w:rsidRDefault="002017CA" w:rsidP="006F2BA8">
      <w:pPr>
        <w:spacing w:after="0" w:line="240" w:lineRule="auto"/>
        <w:ind w:left="720"/>
      </w:pPr>
    </w:p>
    <w:p w14:paraId="3B664504" w14:textId="1BB59B9F" w:rsidR="00B51131" w:rsidRPr="00866E18" w:rsidRDefault="00B51131" w:rsidP="00866E18">
      <w:pPr>
        <w:spacing w:after="0" w:line="240" w:lineRule="auto"/>
        <w:ind w:left="720"/>
      </w:pPr>
      <w:r w:rsidRPr="00866E18">
        <w:t xml:space="preserve">1 </w:t>
      </w:r>
      <w:r w:rsidR="002017CA">
        <w:tab/>
      </w:r>
      <w:r w:rsidRPr="00866E18">
        <w:t xml:space="preserve">Yes </w:t>
      </w:r>
      <w:r w:rsidR="002017CA">
        <w:tab/>
      </w:r>
      <w:r w:rsidRPr="00866E18">
        <w:rPr>
          <w:b/>
        </w:rPr>
        <w:t>GO TO WE605</w:t>
      </w:r>
    </w:p>
    <w:p w14:paraId="5D727C0C" w14:textId="036EE256" w:rsidR="00B51131" w:rsidRPr="00866E18" w:rsidRDefault="00B51131" w:rsidP="00866E18">
      <w:pPr>
        <w:spacing w:after="0" w:line="240" w:lineRule="auto"/>
        <w:ind w:left="720"/>
      </w:pPr>
      <w:r w:rsidRPr="00866E18">
        <w:t xml:space="preserve">5 </w:t>
      </w:r>
      <w:r w:rsidR="002017CA">
        <w:tab/>
      </w:r>
      <w:r w:rsidRPr="00866E18">
        <w:t xml:space="preserve">No   </w:t>
      </w:r>
      <w:r w:rsidR="002017CA">
        <w:tab/>
      </w:r>
      <w:r w:rsidRPr="00866E18">
        <w:rPr>
          <w:b/>
        </w:rPr>
        <w:t>GO TO WE604</w:t>
      </w:r>
    </w:p>
    <w:p w14:paraId="0C0DD126" w14:textId="211FD6C4" w:rsidR="00B51131" w:rsidRPr="00866E18" w:rsidRDefault="00B51131" w:rsidP="00866E18">
      <w:pPr>
        <w:spacing w:after="0" w:line="240" w:lineRule="auto"/>
        <w:ind w:left="720"/>
      </w:pPr>
      <w:r w:rsidRPr="00866E18">
        <w:t>98</w:t>
      </w:r>
      <w:r w:rsidR="002017CA">
        <w:tab/>
      </w:r>
      <w:r w:rsidRPr="00866E18">
        <w:t xml:space="preserve">DK   </w:t>
      </w:r>
      <w:r w:rsidR="002017CA">
        <w:tab/>
      </w:r>
      <w:r w:rsidRPr="00866E18">
        <w:rPr>
          <w:b/>
        </w:rPr>
        <w:t>GO TO WE609</w:t>
      </w:r>
      <w:r w:rsidRPr="00866E18">
        <w:t xml:space="preserve"> </w:t>
      </w:r>
    </w:p>
    <w:p w14:paraId="091D4ACB" w14:textId="5D7ED2ED" w:rsidR="00B51131" w:rsidRPr="00866E18" w:rsidRDefault="00B51131" w:rsidP="00866E18">
      <w:pPr>
        <w:spacing w:after="0" w:line="240" w:lineRule="auto"/>
        <w:ind w:left="720"/>
      </w:pPr>
      <w:r w:rsidRPr="00866E18">
        <w:t>99</w:t>
      </w:r>
      <w:r w:rsidR="002017CA">
        <w:tab/>
      </w:r>
      <w:r w:rsidRPr="00866E18">
        <w:t xml:space="preserve">RF   </w:t>
      </w:r>
      <w:r w:rsidR="002017CA">
        <w:tab/>
      </w:r>
      <w:r w:rsidRPr="00866E18">
        <w:rPr>
          <w:b/>
        </w:rPr>
        <w:t>GO TO WE609</w:t>
      </w:r>
      <w:r w:rsidRPr="00866E18">
        <w:t xml:space="preserve"> </w:t>
      </w:r>
    </w:p>
    <w:p w14:paraId="43CAF2C3" w14:textId="77777777" w:rsidR="00B51131" w:rsidRPr="00866E18" w:rsidRDefault="00B51131" w:rsidP="00866E18">
      <w:pPr>
        <w:spacing w:after="0" w:line="240" w:lineRule="auto"/>
        <w:ind w:left="720"/>
      </w:pPr>
      <w:r w:rsidRPr="00866E18">
        <w:t>(ELSA)</w:t>
      </w:r>
    </w:p>
    <w:p w14:paraId="5BCFF256" w14:textId="77777777" w:rsidR="00B51131" w:rsidRPr="00866E18" w:rsidRDefault="00B51131" w:rsidP="00866E18">
      <w:pPr>
        <w:spacing w:after="0" w:line="240" w:lineRule="auto"/>
        <w:ind w:left="720"/>
      </w:pPr>
    </w:p>
    <w:p w14:paraId="5390C2BB" w14:textId="3368ECE5" w:rsidR="00B51131" w:rsidRPr="00866E18" w:rsidRDefault="00B51131" w:rsidP="00297DF5">
      <w:pPr>
        <w:spacing w:after="0" w:line="240" w:lineRule="auto"/>
        <w:rPr>
          <w:b/>
        </w:rPr>
      </w:pPr>
      <w:r w:rsidRPr="00866E18">
        <w:rPr>
          <w:b/>
        </w:rPr>
        <w:t>IF (WE603 = 5) ASK WE604</w:t>
      </w:r>
      <w:r w:rsidR="002017CA">
        <w:rPr>
          <w:b/>
          <w:bCs/>
        </w:rPr>
        <w:t>,</w:t>
      </w:r>
      <w:r w:rsidRPr="00866E18">
        <w:rPr>
          <w:b/>
        </w:rPr>
        <w:t xml:space="preserve"> OTHERS GO TO WE605</w:t>
      </w:r>
    </w:p>
    <w:p w14:paraId="512C814B" w14:textId="77777777" w:rsidR="002017CA" w:rsidRDefault="002017CA" w:rsidP="006F2BA8">
      <w:pPr>
        <w:spacing w:after="0" w:line="240" w:lineRule="auto"/>
        <w:ind w:left="720"/>
        <w:rPr>
          <w:b/>
          <w:bCs/>
        </w:rPr>
      </w:pPr>
    </w:p>
    <w:p w14:paraId="738B5294" w14:textId="0007A92F" w:rsidR="00B51131" w:rsidRPr="00866E18" w:rsidRDefault="00B51131" w:rsidP="00866E18">
      <w:pPr>
        <w:spacing w:after="0" w:line="240" w:lineRule="auto"/>
        <w:ind w:left="720"/>
      </w:pPr>
      <w:r w:rsidRPr="00866E18">
        <w:t>IWER: SHOW CARD WE16</w:t>
      </w:r>
      <w:r w:rsidR="006E6919" w:rsidRPr="00866E18">
        <w:t xml:space="preserve"> [PAGE </w:t>
      </w:r>
      <w:r w:rsidR="00E14087">
        <w:t>64</w:t>
      </w:r>
      <w:r w:rsidR="006E6919" w:rsidRPr="00866E18">
        <w:t>]</w:t>
      </w:r>
    </w:p>
    <w:p w14:paraId="4F6F1C90" w14:textId="656EB100" w:rsidR="002017CA" w:rsidRPr="00297DF5" w:rsidRDefault="00B51131" w:rsidP="00297DF5">
      <w:pPr>
        <w:spacing w:after="0" w:line="240" w:lineRule="auto"/>
        <w:rPr>
          <w:b/>
        </w:rPr>
      </w:pPr>
      <w:r w:rsidRPr="00866E18">
        <w:rPr>
          <w:b/>
        </w:rPr>
        <w:t>WE604</w:t>
      </w:r>
    </w:p>
    <w:p w14:paraId="42EBDF04" w14:textId="40F20F2B" w:rsidR="00B51131" w:rsidRPr="00866E18" w:rsidRDefault="00B51131" w:rsidP="00866E18">
      <w:pPr>
        <w:spacing w:after="0" w:line="240" w:lineRule="auto"/>
        <w:ind w:left="720"/>
      </w:pPr>
      <w:r w:rsidRPr="00866E18">
        <w:t>Please look at card WE16</w:t>
      </w:r>
      <w:r w:rsidR="0058202D">
        <w:t xml:space="preserve"> </w:t>
      </w:r>
      <w:r w:rsidR="0058202D" w:rsidRPr="00866E18">
        <w:t xml:space="preserve">[page </w:t>
      </w:r>
      <w:r w:rsidR="00E14087">
        <w:t>64</w:t>
      </w:r>
      <w:r w:rsidR="0058202D" w:rsidRPr="00866E18">
        <w:t>]</w:t>
      </w:r>
      <w:r w:rsidRPr="00866E18">
        <w:t xml:space="preserve">. </w:t>
      </w:r>
    </w:p>
    <w:p w14:paraId="6DD781FA" w14:textId="77777777" w:rsidR="00B51131" w:rsidRPr="00866E18" w:rsidRDefault="00B51131" w:rsidP="00866E18">
      <w:pPr>
        <w:spacing w:after="0" w:line="240" w:lineRule="auto"/>
        <w:ind w:left="720"/>
      </w:pPr>
      <w:r w:rsidRPr="00866E18">
        <w:t>What would [you/he/she] say was the main reason why [you/he/she] retired?</w:t>
      </w:r>
    </w:p>
    <w:p w14:paraId="7FA258BD" w14:textId="77777777" w:rsidR="00B51131" w:rsidRPr="00866E18" w:rsidRDefault="00B51131" w:rsidP="00866E18">
      <w:pPr>
        <w:spacing w:after="0" w:line="240" w:lineRule="auto"/>
        <w:ind w:left="720"/>
      </w:pPr>
      <w:r w:rsidRPr="00866E18">
        <w:t>IWER: CODE THE ONE THAT APPLY</w:t>
      </w:r>
    </w:p>
    <w:p w14:paraId="5F60FE5A" w14:textId="77777777" w:rsidR="002017CA" w:rsidRDefault="002017CA" w:rsidP="006F2BA8">
      <w:pPr>
        <w:spacing w:after="0" w:line="240" w:lineRule="auto"/>
        <w:ind w:left="720"/>
      </w:pPr>
    </w:p>
    <w:p w14:paraId="123353DB" w14:textId="62894436" w:rsidR="00B51131" w:rsidRPr="00866E18" w:rsidRDefault="00B51131" w:rsidP="00866E18">
      <w:pPr>
        <w:spacing w:after="0" w:line="240" w:lineRule="auto"/>
        <w:ind w:left="720"/>
      </w:pPr>
      <w:r w:rsidRPr="00866E18">
        <w:t>1</w:t>
      </w:r>
      <w:r w:rsidR="00360726">
        <w:tab/>
      </w:r>
      <w:r w:rsidRPr="00866E18">
        <w:t xml:space="preserve">Became eligible for a state pension </w:t>
      </w:r>
    </w:p>
    <w:p w14:paraId="5624C283" w14:textId="470AA515" w:rsidR="00B51131" w:rsidRPr="00866E18" w:rsidRDefault="00B51131" w:rsidP="00866E18">
      <w:pPr>
        <w:spacing w:after="0" w:line="240" w:lineRule="auto"/>
        <w:ind w:left="720"/>
      </w:pPr>
      <w:r w:rsidRPr="00866E18">
        <w:t>2</w:t>
      </w:r>
      <w:r w:rsidR="00360726">
        <w:tab/>
      </w:r>
      <w:r w:rsidRPr="00866E18">
        <w:t>Became eligible for an occupational pension</w:t>
      </w:r>
    </w:p>
    <w:p w14:paraId="5B470024" w14:textId="7E6BEBD2" w:rsidR="00B51131" w:rsidRPr="00866E18" w:rsidRDefault="00B51131" w:rsidP="00866E18">
      <w:pPr>
        <w:spacing w:after="0" w:line="240" w:lineRule="auto"/>
        <w:ind w:left="720"/>
      </w:pPr>
      <w:r w:rsidRPr="00866E18">
        <w:t>3</w:t>
      </w:r>
      <w:r w:rsidR="00360726">
        <w:tab/>
      </w:r>
      <w:r w:rsidRPr="00866E18">
        <w:t>Became eligible for a private pension or annuity</w:t>
      </w:r>
    </w:p>
    <w:p w14:paraId="4DDD5C23" w14:textId="0D42C54A" w:rsidR="00B51131" w:rsidRPr="00866E18" w:rsidRDefault="00B51131" w:rsidP="00866E18">
      <w:pPr>
        <w:spacing w:after="0" w:line="240" w:lineRule="auto"/>
        <w:ind w:left="720"/>
      </w:pPr>
      <w:r w:rsidRPr="00866E18">
        <w:t>4</w:t>
      </w:r>
      <w:r w:rsidR="00360726">
        <w:tab/>
      </w:r>
      <w:r w:rsidRPr="00866E18">
        <w:t xml:space="preserve">Made redundant </w:t>
      </w:r>
    </w:p>
    <w:p w14:paraId="40249C9B" w14:textId="55974DDF" w:rsidR="00B51131" w:rsidRPr="00866E18" w:rsidRDefault="00B51131" w:rsidP="00866E18">
      <w:pPr>
        <w:spacing w:after="0" w:line="240" w:lineRule="auto"/>
        <w:ind w:left="720"/>
      </w:pPr>
      <w:r w:rsidRPr="00866E18">
        <w:t>5</w:t>
      </w:r>
      <w:r w:rsidR="00360726">
        <w:tab/>
      </w:r>
      <w:r w:rsidRPr="00866E18">
        <w:t>Own ill health</w:t>
      </w:r>
    </w:p>
    <w:p w14:paraId="5798C3BE" w14:textId="28934160" w:rsidR="00B51131" w:rsidRPr="00866E18" w:rsidRDefault="00B51131" w:rsidP="00866E18">
      <w:pPr>
        <w:spacing w:after="0" w:line="240" w:lineRule="auto"/>
        <w:ind w:left="720"/>
      </w:pPr>
      <w:r w:rsidRPr="00866E18">
        <w:t>6</w:t>
      </w:r>
      <w:r w:rsidR="00360726">
        <w:tab/>
      </w:r>
      <w:r w:rsidRPr="00866E18">
        <w:t>Ill health of relative or friend</w:t>
      </w:r>
    </w:p>
    <w:p w14:paraId="1A9A3D46" w14:textId="343FBFCA" w:rsidR="00B51131" w:rsidRPr="00866E18" w:rsidRDefault="00B51131" w:rsidP="00866E18">
      <w:pPr>
        <w:spacing w:after="0" w:line="240" w:lineRule="auto"/>
        <w:ind w:left="720"/>
      </w:pPr>
      <w:r w:rsidRPr="00866E18">
        <w:t>7</w:t>
      </w:r>
      <w:r w:rsidR="00360726">
        <w:tab/>
      </w:r>
      <w:r w:rsidRPr="00866E18">
        <w:t>To retire at same time as spouse or partner</w:t>
      </w:r>
    </w:p>
    <w:p w14:paraId="2A2D5377" w14:textId="0CAD7FE7" w:rsidR="00B51131" w:rsidRPr="00866E18" w:rsidRDefault="00B51131" w:rsidP="00866E18">
      <w:pPr>
        <w:spacing w:after="0" w:line="240" w:lineRule="auto"/>
        <w:ind w:left="720"/>
      </w:pPr>
      <w:r w:rsidRPr="00866E18">
        <w:t>8</w:t>
      </w:r>
      <w:r w:rsidR="00360726">
        <w:tab/>
      </w:r>
      <w:r w:rsidRPr="00866E18">
        <w:t>To spend more time with family</w:t>
      </w:r>
    </w:p>
    <w:p w14:paraId="27E7B614" w14:textId="77107A63" w:rsidR="00B51131" w:rsidRPr="00866E18" w:rsidRDefault="00B51131" w:rsidP="00866E18">
      <w:pPr>
        <w:spacing w:after="0" w:line="240" w:lineRule="auto"/>
        <w:ind w:left="720"/>
      </w:pPr>
      <w:r w:rsidRPr="00866E18">
        <w:t>9</w:t>
      </w:r>
      <w:r w:rsidR="00360726">
        <w:tab/>
      </w:r>
      <w:r w:rsidRPr="00866E18">
        <w:t>To enjoy life</w:t>
      </w:r>
    </w:p>
    <w:p w14:paraId="7F40D96E" w14:textId="4E340E04" w:rsidR="00B51131" w:rsidRPr="00866E18" w:rsidRDefault="00B51131" w:rsidP="00866E18">
      <w:pPr>
        <w:spacing w:after="0" w:line="240" w:lineRule="auto"/>
        <w:ind w:left="720"/>
      </w:pPr>
      <w:r w:rsidRPr="00866E18">
        <w:t>10</w:t>
      </w:r>
      <w:r w:rsidR="00360726">
        <w:tab/>
      </w:r>
      <w:r w:rsidRPr="00866E18">
        <w:t>Reached contractual retirement age</w:t>
      </w:r>
    </w:p>
    <w:p w14:paraId="75E24BB1" w14:textId="378C3989" w:rsidR="00B51131" w:rsidRPr="00866E18" w:rsidRDefault="00B51131" w:rsidP="00866E18">
      <w:pPr>
        <w:spacing w:after="0" w:line="240" w:lineRule="auto"/>
        <w:ind w:left="720"/>
        <w:rPr>
          <w:caps/>
        </w:rPr>
      </w:pPr>
      <w:r w:rsidRPr="00866E18">
        <w:t>95</w:t>
      </w:r>
      <w:r w:rsidR="00360726">
        <w:tab/>
      </w:r>
      <w:r w:rsidRPr="00866E18">
        <w:t>Other reason (please specify)</w:t>
      </w:r>
      <w:r w:rsidRPr="00866E18">
        <w:tab/>
      </w:r>
      <w:r w:rsidRPr="00866E18">
        <w:tab/>
      </w:r>
      <w:r w:rsidRPr="00866E18">
        <w:rPr>
          <w:b/>
          <w:caps/>
        </w:rPr>
        <w:t>[we604oth]</w:t>
      </w:r>
    </w:p>
    <w:p w14:paraId="057EB386" w14:textId="19881975" w:rsidR="00B51131" w:rsidRPr="00866E18" w:rsidRDefault="00B51131" w:rsidP="00866E18">
      <w:pPr>
        <w:spacing w:after="0" w:line="240" w:lineRule="auto"/>
        <w:ind w:left="720"/>
      </w:pPr>
      <w:r w:rsidRPr="00866E18">
        <w:t>98</w:t>
      </w:r>
      <w:r w:rsidR="00360726">
        <w:tab/>
      </w:r>
      <w:r w:rsidRPr="00866E18">
        <w:t>DK</w:t>
      </w:r>
    </w:p>
    <w:p w14:paraId="68B9D6A5" w14:textId="15456B6F" w:rsidR="00B51131" w:rsidRPr="00866E18" w:rsidRDefault="00B51131" w:rsidP="00866E18">
      <w:pPr>
        <w:spacing w:after="0" w:line="240" w:lineRule="auto"/>
        <w:ind w:left="720"/>
      </w:pPr>
      <w:r w:rsidRPr="00866E18">
        <w:t>99</w:t>
      </w:r>
      <w:r w:rsidR="00360726">
        <w:tab/>
      </w:r>
      <w:r w:rsidRPr="00866E18">
        <w:t xml:space="preserve">RF    </w:t>
      </w:r>
    </w:p>
    <w:p w14:paraId="3C6C7645" w14:textId="77777777" w:rsidR="00B51131" w:rsidRPr="00866E18" w:rsidRDefault="00B51131" w:rsidP="00866E18">
      <w:pPr>
        <w:spacing w:after="0" w:line="240" w:lineRule="auto"/>
        <w:ind w:left="720"/>
      </w:pPr>
      <w:r w:rsidRPr="00866E18">
        <w:t>(SHARE)</w:t>
      </w:r>
    </w:p>
    <w:p w14:paraId="28021859" w14:textId="77777777" w:rsidR="00B51131" w:rsidRPr="00866E18" w:rsidRDefault="00B51131" w:rsidP="00866E18">
      <w:pPr>
        <w:spacing w:after="0" w:line="240" w:lineRule="auto"/>
        <w:ind w:left="720"/>
      </w:pPr>
    </w:p>
    <w:p w14:paraId="736CDBA8" w14:textId="3DDFDC14" w:rsidR="00B51131" w:rsidRPr="00866E18" w:rsidRDefault="00B51131" w:rsidP="00297DF5">
      <w:pPr>
        <w:spacing w:after="0" w:line="240" w:lineRule="auto"/>
        <w:rPr>
          <w:b/>
        </w:rPr>
      </w:pPr>
      <w:r w:rsidRPr="00866E18">
        <w:rPr>
          <w:b/>
        </w:rPr>
        <w:t>IF (WE603 = 1) ASK WE605</w:t>
      </w:r>
      <w:r w:rsidR="00360726">
        <w:rPr>
          <w:b/>
          <w:bCs/>
        </w:rPr>
        <w:t>,</w:t>
      </w:r>
      <w:r w:rsidRPr="00866E18">
        <w:rPr>
          <w:b/>
        </w:rPr>
        <w:t xml:space="preserve"> OTHERS GO TO WE609</w:t>
      </w:r>
    </w:p>
    <w:p w14:paraId="0FD37298" w14:textId="77777777" w:rsidR="00360726" w:rsidRPr="00570263" w:rsidRDefault="00360726" w:rsidP="00297DF5">
      <w:pPr>
        <w:spacing w:after="0" w:line="240" w:lineRule="auto"/>
        <w:rPr>
          <w:b/>
          <w:bCs/>
        </w:rPr>
      </w:pPr>
    </w:p>
    <w:p w14:paraId="7160520E" w14:textId="213CCD13" w:rsidR="004D5115" w:rsidRPr="00866E18" w:rsidRDefault="004D5115" w:rsidP="004D5115">
      <w:pPr>
        <w:spacing w:after="0" w:line="240" w:lineRule="auto"/>
        <w:ind w:left="720"/>
      </w:pPr>
      <w:r w:rsidRPr="00866E18">
        <w:t xml:space="preserve">IWER: SHOW CARD WE17 [PAGE </w:t>
      </w:r>
      <w:r w:rsidR="00E14087">
        <w:t>65</w:t>
      </w:r>
      <w:r w:rsidRPr="00866E18">
        <w:t>]</w:t>
      </w:r>
    </w:p>
    <w:p w14:paraId="1738CB04" w14:textId="77777777" w:rsidR="004D5115" w:rsidRPr="00297DF5" w:rsidRDefault="004D5115" w:rsidP="004D5115">
      <w:pPr>
        <w:spacing w:after="0" w:line="240" w:lineRule="auto"/>
        <w:rPr>
          <w:b/>
        </w:rPr>
      </w:pPr>
      <w:r w:rsidRPr="00866E18">
        <w:rPr>
          <w:b/>
        </w:rPr>
        <w:t>WE605</w:t>
      </w:r>
    </w:p>
    <w:p w14:paraId="78D10987" w14:textId="34941AF5" w:rsidR="004D5115" w:rsidRPr="00866E18" w:rsidRDefault="004D5115" w:rsidP="004D5115">
      <w:pPr>
        <w:spacing w:after="0" w:line="240" w:lineRule="auto"/>
        <w:ind w:left="720"/>
      </w:pPr>
      <w:r w:rsidRPr="00866E18">
        <w:t>Please look at card WE17</w:t>
      </w:r>
      <w:r>
        <w:t xml:space="preserve"> </w:t>
      </w:r>
      <w:r w:rsidRPr="00866E18">
        <w:t xml:space="preserve">[page </w:t>
      </w:r>
      <w:r w:rsidR="00E14087">
        <w:t>65</w:t>
      </w:r>
      <w:r w:rsidRPr="00866E18">
        <w:t>]. What [were/was] [your/his/her] reasons for taking early retirement?</w:t>
      </w:r>
    </w:p>
    <w:p w14:paraId="06677F46" w14:textId="77777777" w:rsidR="004D5115" w:rsidRPr="00866E18" w:rsidRDefault="004D5115" w:rsidP="004D5115">
      <w:pPr>
        <w:spacing w:after="0" w:line="240" w:lineRule="auto"/>
        <w:ind w:left="720"/>
      </w:pPr>
      <w:r w:rsidRPr="00866E18">
        <w:t>IWER: CODE ALL THAT APPLY</w:t>
      </w:r>
    </w:p>
    <w:p w14:paraId="4B8A6464" w14:textId="77777777" w:rsidR="004D5115" w:rsidRPr="00866E18" w:rsidRDefault="004D5115" w:rsidP="004D5115">
      <w:pPr>
        <w:spacing w:after="0" w:line="240" w:lineRule="auto"/>
        <w:ind w:left="720"/>
        <w:rPr>
          <w:caps/>
        </w:rPr>
      </w:pPr>
      <w:r w:rsidRPr="00866E18">
        <w:t xml:space="preserve">1 </w:t>
      </w:r>
      <w:r>
        <w:tab/>
      </w:r>
      <w:r w:rsidRPr="00866E18">
        <w:t xml:space="preserve">Own ill health  </w:t>
      </w:r>
      <w:r>
        <w:tab/>
      </w:r>
      <w:r>
        <w:tab/>
      </w:r>
      <w:r>
        <w:tab/>
      </w:r>
      <w:r w:rsidRPr="00866E18">
        <w:rPr>
          <w:b/>
        </w:rPr>
        <w:t>GO TO WE609</w:t>
      </w:r>
      <w:r w:rsidRPr="00866E18">
        <w:rPr>
          <w:b/>
        </w:rPr>
        <w:tab/>
      </w:r>
      <w:r w:rsidRPr="00866E18">
        <w:rPr>
          <w:b/>
          <w:caps/>
        </w:rPr>
        <w:t>[we605_01]</w:t>
      </w:r>
      <w:r w:rsidRPr="00866E18">
        <w:rPr>
          <w:caps/>
        </w:rPr>
        <w:t xml:space="preserve"> </w:t>
      </w:r>
    </w:p>
    <w:p w14:paraId="173A2081" w14:textId="77777777" w:rsidR="004D5115" w:rsidRPr="00866E18" w:rsidRDefault="004D5115" w:rsidP="004D5115">
      <w:pPr>
        <w:spacing w:after="0" w:line="240" w:lineRule="auto"/>
        <w:ind w:left="720"/>
      </w:pPr>
      <w:r w:rsidRPr="00866E18">
        <w:t xml:space="preserve">2 </w:t>
      </w:r>
      <w:r>
        <w:tab/>
      </w:r>
      <w:r w:rsidRPr="00866E18">
        <w:t xml:space="preserve">Ill health of a relative/friend   </w:t>
      </w:r>
      <w:r>
        <w:tab/>
      </w:r>
      <w:r w:rsidRPr="00866E18">
        <w:rPr>
          <w:b/>
        </w:rPr>
        <w:t>GO TO WE609</w:t>
      </w:r>
      <w:r w:rsidRPr="00866E18">
        <w:rPr>
          <w:b/>
        </w:rPr>
        <w:tab/>
      </w:r>
      <w:r w:rsidRPr="00866E18">
        <w:rPr>
          <w:b/>
          <w:caps/>
        </w:rPr>
        <w:t>[we605</w:t>
      </w:r>
      <w:r w:rsidRPr="00866E18">
        <w:rPr>
          <w:b/>
        </w:rPr>
        <w:t>_02]</w:t>
      </w:r>
    </w:p>
    <w:p w14:paraId="2BFDB5FA" w14:textId="77777777" w:rsidR="004D5115" w:rsidRDefault="004D5115" w:rsidP="004D5115">
      <w:pPr>
        <w:spacing w:after="0" w:line="240" w:lineRule="auto"/>
        <w:ind w:left="720"/>
      </w:pPr>
      <w:r w:rsidRPr="00866E18">
        <w:t xml:space="preserve">3 </w:t>
      </w:r>
      <w:r>
        <w:tab/>
      </w:r>
      <w:r w:rsidRPr="00866E18">
        <w:t>Made redundant/dismissed/had no choice</w:t>
      </w:r>
    </w:p>
    <w:p w14:paraId="3F3B0BBE" w14:textId="77777777" w:rsidR="004D5115" w:rsidRPr="00866E18" w:rsidRDefault="004D5115" w:rsidP="004D5115">
      <w:pPr>
        <w:spacing w:after="0" w:line="240" w:lineRule="auto"/>
        <w:ind w:left="4320" w:firstLine="720"/>
      </w:pPr>
      <w:r w:rsidRPr="00866E18">
        <w:rPr>
          <w:b/>
        </w:rPr>
        <w:t>GO TO WE609</w:t>
      </w:r>
      <w:r w:rsidRPr="00570263" w:rsidDel="00360726">
        <w:rPr>
          <w:b/>
          <w:bCs/>
        </w:rPr>
        <w:t xml:space="preserve"> </w:t>
      </w:r>
      <w:r w:rsidRPr="00866E18">
        <w:rPr>
          <w:b/>
        </w:rPr>
        <w:tab/>
        <w:t>[</w:t>
      </w:r>
      <w:r w:rsidRPr="00866E18">
        <w:rPr>
          <w:b/>
          <w:caps/>
        </w:rPr>
        <w:t>we</w:t>
      </w:r>
      <w:r w:rsidRPr="00866E18">
        <w:rPr>
          <w:b/>
        </w:rPr>
        <w:t>605_03]</w:t>
      </w:r>
    </w:p>
    <w:p w14:paraId="573E3C48" w14:textId="77777777" w:rsidR="004D5115" w:rsidRDefault="004D5115" w:rsidP="004D5115">
      <w:pPr>
        <w:spacing w:after="0" w:line="240" w:lineRule="auto"/>
        <w:ind w:left="720"/>
      </w:pPr>
      <w:r w:rsidRPr="00866E18">
        <w:t xml:space="preserve">4 </w:t>
      </w:r>
      <w:r>
        <w:tab/>
      </w:r>
      <w:r w:rsidRPr="00866E18">
        <w:t xml:space="preserve">Offered early retirement incentive by employer   </w:t>
      </w:r>
    </w:p>
    <w:p w14:paraId="099B8235" w14:textId="77777777" w:rsidR="004D5115" w:rsidRPr="00866E18" w:rsidRDefault="004D5115" w:rsidP="004D5115">
      <w:pPr>
        <w:spacing w:after="0" w:line="240" w:lineRule="auto"/>
        <w:ind w:left="720"/>
      </w:pPr>
      <w:r>
        <w:rPr>
          <w:b/>
          <w:bCs/>
        </w:rPr>
        <w:tab/>
      </w:r>
      <w:r>
        <w:rPr>
          <w:b/>
          <w:bCs/>
        </w:rPr>
        <w:tab/>
      </w:r>
      <w:r>
        <w:rPr>
          <w:b/>
          <w:bCs/>
        </w:rPr>
        <w:tab/>
      </w:r>
      <w:r>
        <w:rPr>
          <w:b/>
          <w:bCs/>
        </w:rPr>
        <w:tab/>
      </w:r>
      <w:r>
        <w:rPr>
          <w:b/>
          <w:bCs/>
        </w:rPr>
        <w:tab/>
      </w:r>
      <w:r>
        <w:rPr>
          <w:b/>
          <w:bCs/>
        </w:rPr>
        <w:tab/>
      </w:r>
      <w:r w:rsidRPr="00866E18">
        <w:rPr>
          <w:b/>
        </w:rPr>
        <w:t>GO TO WE607</w:t>
      </w:r>
      <w:r w:rsidRPr="00866E18" w:rsidDel="00360726">
        <w:rPr>
          <w:b/>
        </w:rPr>
        <w:t xml:space="preserve"> </w:t>
      </w:r>
      <w:r w:rsidRPr="00866E18">
        <w:rPr>
          <w:b/>
        </w:rPr>
        <w:tab/>
        <w:t>[</w:t>
      </w:r>
      <w:r w:rsidRPr="00866E18">
        <w:rPr>
          <w:b/>
          <w:caps/>
        </w:rPr>
        <w:t>we</w:t>
      </w:r>
      <w:r w:rsidRPr="00866E18">
        <w:rPr>
          <w:b/>
        </w:rPr>
        <w:t>605_04]</w:t>
      </w:r>
    </w:p>
    <w:p w14:paraId="2DDEDBE2" w14:textId="77777777" w:rsidR="004D5115" w:rsidRPr="00866E18" w:rsidRDefault="004D5115" w:rsidP="004D5115">
      <w:pPr>
        <w:spacing w:after="0" w:line="240" w:lineRule="auto"/>
        <w:ind w:left="720"/>
      </w:pPr>
      <w:r w:rsidRPr="00866E18">
        <w:t xml:space="preserve">5 </w:t>
      </w:r>
      <w:r>
        <w:tab/>
      </w:r>
      <w:r w:rsidRPr="00866E18">
        <w:t xml:space="preserve">Could not find another job   </w:t>
      </w:r>
      <w:r>
        <w:tab/>
      </w:r>
      <w:r w:rsidRPr="00866E18">
        <w:rPr>
          <w:b/>
        </w:rPr>
        <w:t>GO TO WE609</w:t>
      </w:r>
      <w:r w:rsidRPr="00866E18">
        <w:rPr>
          <w:b/>
        </w:rPr>
        <w:tab/>
        <w:t>[</w:t>
      </w:r>
      <w:r w:rsidRPr="00866E18">
        <w:rPr>
          <w:b/>
          <w:caps/>
        </w:rPr>
        <w:t>we6</w:t>
      </w:r>
      <w:r w:rsidRPr="00866E18">
        <w:rPr>
          <w:b/>
        </w:rPr>
        <w:t>05_05]</w:t>
      </w:r>
    </w:p>
    <w:p w14:paraId="59A64285" w14:textId="77777777" w:rsidR="004D5115" w:rsidRDefault="004D5115" w:rsidP="004D5115">
      <w:pPr>
        <w:spacing w:after="0" w:line="240" w:lineRule="auto"/>
        <w:ind w:left="720"/>
      </w:pPr>
      <w:r w:rsidRPr="00866E18">
        <w:t xml:space="preserve">6 </w:t>
      </w:r>
      <w:r>
        <w:tab/>
      </w:r>
      <w:r w:rsidRPr="00866E18">
        <w:t xml:space="preserve">To spend more time with partner/ family   </w:t>
      </w:r>
    </w:p>
    <w:p w14:paraId="5A52C4DA" w14:textId="77777777" w:rsidR="004D5115" w:rsidRPr="00866E18" w:rsidRDefault="004D5115" w:rsidP="004D5115">
      <w:pPr>
        <w:spacing w:after="0" w:line="240" w:lineRule="auto"/>
        <w:ind w:left="720"/>
      </w:pPr>
      <w:r>
        <w:rPr>
          <w:b/>
          <w:bCs/>
        </w:rPr>
        <w:lastRenderedPageBreak/>
        <w:tab/>
      </w:r>
      <w:r>
        <w:rPr>
          <w:b/>
          <w:bCs/>
        </w:rPr>
        <w:tab/>
      </w:r>
      <w:r>
        <w:rPr>
          <w:b/>
          <w:bCs/>
        </w:rPr>
        <w:tab/>
      </w:r>
      <w:r>
        <w:rPr>
          <w:b/>
          <w:bCs/>
        </w:rPr>
        <w:tab/>
      </w:r>
      <w:r>
        <w:rPr>
          <w:b/>
          <w:bCs/>
        </w:rPr>
        <w:tab/>
      </w:r>
      <w:r>
        <w:rPr>
          <w:b/>
          <w:bCs/>
        </w:rPr>
        <w:tab/>
      </w:r>
      <w:r w:rsidRPr="00866E18">
        <w:rPr>
          <w:b/>
        </w:rPr>
        <w:t>GO TO WE609</w:t>
      </w:r>
      <w:r w:rsidRPr="00866E18">
        <w:rPr>
          <w:b/>
        </w:rPr>
        <w:tab/>
        <w:t>[</w:t>
      </w:r>
      <w:r w:rsidRPr="00866E18">
        <w:rPr>
          <w:b/>
          <w:caps/>
        </w:rPr>
        <w:t>we</w:t>
      </w:r>
      <w:r w:rsidRPr="00866E18">
        <w:rPr>
          <w:b/>
        </w:rPr>
        <w:t>605_06]</w:t>
      </w:r>
    </w:p>
    <w:p w14:paraId="3456C58C" w14:textId="77777777" w:rsidR="004D5115" w:rsidRDefault="004D5115" w:rsidP="004D5115">
      <w:pPr>
        <w:spacing w:after="0" w:line="240" w:lineRule="auto"/>
        <w:ind w:left="720"/>
      </w:pPr>
      <w:r w:rsidRPr="00866E18">
        <w:t xml:space="preserve">7 </w:t>
      </w:r>
      <w:r>
        <w:tab/>
      </w:r>
      <w:r w:rsidRPr="00866E18">
        <w:t>To enjoy life while still young and fit enough</w:t>
      </w:r>
    </w:p>
    <w:p w14:paraId="7FE56A57" w14:textId="77777777" w:rsidR="004D5115" w:rsidRPr="00866E18" w:rsidRDefault="004D5115" w:rsidP="004D5115">
      <w:pPr>
        <w:spacing w:after="0" w:line="240" w:lineRule="auto"/>
        <w:ind w:left="720"/>
      </w:pPr>
      <w:r>
        <w:rPr>
          <w:b/>
          <w:bCs/>
        </w:rPr>
        <w:tab/>
      </w:r>
      <w:r>
        <w:rPr>
          <w:b/>
          <w:bCs/>
        </w:rPr>
        <w:tab/>
      </w:r>
      <w:r>
        <w:rPr>
          <w:b/>
          <w:bCs/>
        </w:rPr>
        <w:tab/>
      </w:r>
      <w:r>
        <w:rPr>
          <w:b/>
          <w:bCs/>
        </w:rPr>
        <w:tab/>
      </w:r>
      <w:r>
        <w:rPr>
          <w:b/>
          <w:bCs/>
        </w:rPr>
        <w:tab/>
      </w:r>
      <w:r>
        <w:rPr>
          <w:b/>
          <w:bCs/>
        </w:rPr>
        <w:tab/>
      </w:r>
      <w:r w:rsidRPr="00866E18">
        <w:rPr>
          <w:b/>
        </w:rPr>
        <w:t>GO TO WE609</w:t>
      </w:r>
      <w:r w:rsidRPr="00866E18">
        <w:rPr>
          <w:b/>
        </w:rPr>
        <w:tab/>
      </w:r>
      <w:r w:rsidRPr="00570263" w:rsidDel="00360726">
        <w:rPr>
          <w:b/>
          <w:bCs/>
        </w:rPr>
        <w:t xml:space="preserve"> </w:t>
      </w:r>
      <w:r w:rsidRPr="00866E18">
        <w:rPr>
          <w:b/>
        </w:rPr>
        <w:t>[</w:t>
      </w:r>
      <w:r w:rsidRPr="00866E18">
        <w:rPr>
          <w:b/>
          <w:caps/>
        </w:rPr>
        <w:t>we</w:t>
      </w:r>
      <w:r w:rsidRPr="00866E18">
        <w:rPr>
          <w:b/>
        </w:rPr>
        <w:t>605_07]</w:t>
      </w:r>
    </w:p>
    <w:p w14:paraId="1F2D8DAF" w14:textId="77777777" w:rsidR="004D5115" w:rsidRDefault="004D5115" w:rsidP="004D5115">
      <w:pPr>
        <w:spacing w:after="0" w:line="240" w:lineRule="auto"/>
        <w:ind w:left="720"/>
      </w:pPr>
      <w:r w:rsidRPr="00866E18">
        <w:t xml:space="preserve">8 </w:t>
      </w:r>
      <w:r>
        <w:tab/>
      </w:r>
      <w:r w:rsidRPr="00866E18">
        <w:t>Fed up with job and wanted a change</w:t>
      </w:r>
    </w:p>
    <w:p w14:paraId="31A132A4" w14:textId="77777777" w:rsidR="004D5115" w:rsidRPr="00866E18" w:rsidRDefault="004D5115" w:rsidP="004D5115">
      <w:pPr>
        <w:spacing w:after="0" w:line="240" w:lineRule="auto"/>
        <w:ind w:left="720"/>
      </w:pPr>
      <w:r>
        <w:tab/>
      </w:r>
      <w:r>
        <w:tab/>
      </w:r>
      <w:r>
        <w:tab/>
      </w:r>
      <w:r>
        <w:tab/>
      </w:r>
      <w:r>
        <w:tab/>
      </w:r>
      <w:r>
        <w:tab/>
      </w:r>
      <w:r w:rsidRPr="00866E18">
        <w:rPr>
          <w:b/>
        </w:rPr>
        <w:t>GO TO WE609</w:t>
      </w:r>
      <w:r w:rsidRPr="00866E18">
        <w:rPr>
          <w:b/>
        </w:rPr>
        <w:tab/>
        <w:t>[</w:t>
      </w:r>
      <w:r w:rsidRPr="00866E18">
        <w:rPr>
          <w:b/>
          <w:caps/>
        </w:rPr>
        <w:t>we6</w:t>
      </w:r>
      <w:r w:rsidRPr="00866E18">
        <w:rPr>
          <w:b/>
        </w:rPr>
        <w:t>05_08]</w:t>
      </w:r>
    </w:p>
    <w:p w14:paraId="10207CAC" w14:textId="77777777" w:rsidR="004D5115" w:rsidRDefault="004D5115" w:rsidP="004D5115">
      <w:pPr>
        <w:spacing w:after="0" w:line="240" w:lineRule="auto"/>
        <w:ind w:left="720"/>
      </w:pPr>
      <w:r w:rsidRPr="00866E18">
        <w:t xml:space="preserve">9 </w:t>
      </w:r>
      <w:r>
        <w:tab/>
      </w:r>
      <w:r w:rsidRPr="00866E18">
        <w:t>To retire at the same time as husband/wife/partner</w:t>
      </w:r>
    </w:p>
    <w:p w14:paraId="495B83B6" w14:textId="77777777" w:rsidR="004D5115" w:rsidRPr="00866E18" w:rsidRDefault="004D5115" w:rsidP="004D5115">
      <w:pPr>
        <w:spacing w:after="0" w:line="240" w:lineRule="auto"/>
        <w:ind w:left="720"/>
      </w:pPr>
      <w:r>
        <w:tab/>
      </w:r>
      <w:r>
        <w:tab/>
      </w:r>
      <w:r>
        <w:tab/>
      </w:r>
      <w:r>
        <w:tab/>
      </w:r>
      <w:r>
        <w:tab/>
      </w:r>
      <w:r>
        <w:tab/>
      </w:r>
      <w:r w:rsidRPr="00866E18">
        <w:rPr>
          <w:b/>
        </w:rPr>
        <w:t>GO TO WE609</w:t>
      </w:r>
      <w:r w:rsidRPr="00866E18">
        <w:rPr>
          <w:b/>
        </w:rPr>
        <w:tab/>
      </w:r>
      <w:r w:rsidRPr="00866E18">
        <w:rPr>
          <w:b/>
          <w:caps/>
        </w:rPr>
        <w:t>[we605</w:t>
      </w:r>
      <w:r w:rsidRPr="00866E18">
        <w:rPr>
          <w:b/>
        </w:rPr>
        <w:t>_09]</w:t>
      </w:r>
    </w:p>
    <w:p w14:paraId="56D8C3EB" w14:textId="77777777" w:rsidR="004D5115" w:rsidRDefault="004D5115" w:rsidP="004D5115">
      <w:pPr>
        <w:spacing w:after="0" w:line="240" w:lineRule="auto"/>
        <w:ind w:left="720"/>
      </w:pPr>
      <w:r w:rsidRPr="00866E18">
        <w:t xml:space="preserve">10 </w:t>
      </w:r>
      <w:r>
        <w:tab/>
      </w:r>
      <w:r w:rsidRPr="00866E18">
        <w:t xml:space="preserve">To give the young generation a chance   </w:t>
      </w:r>
    </w:p>
    <w:p w14:paraId="54E0F04D" w14:textId="77777777" w:rsidR="004D5115" w:rsidRDefault="004D5115" w:rsidP="004D5115">
      <w:pPr>
        <w:spacing w:after="0" w:line="240" w:lineRule="auto"/>
        <w:ind w:left="720"/>
        <w:rPr>
          <w:b/>
        </w:rPr>
      </w:pPr>
      <w:r>
        <w:rPr>
          <w:b/>
          <w:bCs/>
        </w:rPr>
        <w:tab/>
      </w:r>
      <w:r>
        <w:rPr>
          <w:b/>
          <w:bCs/>
        </w:rPr>
        <w:tab/>
      </w:r>
      <w:r>
        <w:rPr>
          <w:b/>
          <w:bCs/>
        </w:rPr>
        <w:tab/>
      </w:r>
      <w:r>
        <w:rPr>
          <w:b/>
          <w:bCs/>
        </w:rPr>
        <w:tab/>
      </w:r>
      <w:r>
        <w:rPr>
          <w:b/>
          <w:bCs/>
        </w:rPr>
        <w:tab/>
      </w:r>
      <w:r>
        <w:rPr>
          <w:b/>
          <w:bCs/>
        </w:rPr>
        <w:tab/>
      </w:r>
      <w:r w:rsidRPr="00866E18">
        <w:rPr>
          <w:b/>
        </w:rPr>
        <w:t>GO TO WE609</w:t>
      </w:r>
      <w:r w:rsidRPr="00570263" w:rsidDel="00360726">
        <w:rPr>
          <w:b/>
          <w:bCs/>
        </w:rPr>
        <w:t xml:space="preserve"> </w:t>
      </w:r>
      <w:r w:rsidRPr="00866E18">
        <w:rPr>
          <w:b/>
        </w:rPr>
        <w:tab/>
      </w:r>
      <w:r w:rsidRPr="00866E18">
        <w:rPr>
          <w:b/>
          <w:caps/>
        </w:rPr>
        <w:t>[we605</w:t>
      </w:r>
      <w:r w:rsidRPr="00866E18">
        <w:rPr>
          <w:b/>
        </w:rPr>
        <w:t>_10]</w:t>
      </w:r>
    </w:p>
    <w:p w14:paraId="546FA352" w14:textId="77777777" w:rsidR="004D5115" w:rsidRDefault="004D5115" w:rsidP="004D5115">
      <w:pPr>
        <w:spacing w:after="0" w:line="240" w:lineRule="auto"/>
        <w:ind w:left="720"/>
      </w:pPr>
      <w:r>
        <w:t>11        Retired due to COVID19</w:t>
      </w:r>
    </w:p>
    <w:p w14:paraId="59D96976" w14:textId="77777777" w:rsidR="004D5115" w:rsidRDefault="004D5115" w:rsidP="004D5115">
      <w:pPr>
        <w:spacing w:after="0" w:line="240" w:lineRule="auto"/>
        <w:ind w:left="720"/>
        <w:rPr>
          <w:b/>
        </w:rPr>
      </w:pPr>
      <w:r>
        <w:rPr>
          <w:b/>
          <w:bCs/>
        </w:rPr>
        <w:tab/>
      </w:r>
      <w:r>
        <w:rPr>
          <w:b/>
          <w:bCs/>
        </w:rPr>
        <w:tab/>
      </w:r>
      <w:r>
        <w:rPr>
          <w:b/>
          <w:bCs/>
        </w:rPr>
        <w:tab/>
      </w:r>
      <w:r>
        <w:rPr>
          <w:b/>
          <w:bCs/>
        </w:rPr>
        <w:tab/>
      </w:r>
      <w:r>
        <w:rPr>
          <w:b/>
          <w:bCs/>
        </w:rPr>
        <w:tab/>
      </w:r>
      <w:r>
        <w:rPr>
          <w:b/>
          <w:bCs/>
        </w:rPr>
        <w:tab/>
      </w:r>
      <w:r w:rsidRPr="00866E18">
        <w:rPr>
          <w:b/>
        </w:rPr>
        <w:t>GO TO WE609</w:t>
      </w:r>
      <w:r w:rsidRPr="00570263" w:rsidDel="00360726">
        <w:rPr>
          <w:b/>
          <w:bCs/>
        </w:rPr>
        <w:t xml:space="preserve"> </w:t>
      </w:r>
      <w:r w:rsidRPr="00866E18">
        <w:rPr>
          <w:b/>
        </w:rPr>
        <w:tab/>
      </w:r>
      <w:r w:rsidRPr="00866E18">
        <w:rPr>
          <w:b/>
          <w:caps/>
        </w:rPr>
        <w:t>[we605</w:t>
      </w:r>
      <w:r w:rsidRPr="00866E18">
        <w:rPr>
          <w:b/>
        </w:rPr>
        <w:t>_1</w:t>
      </w:r>
      <w:r>
        <w:rPr>
          <w:b/>
        </w:rPr>
        <w:t>1</w:t>
      </w:r>
      <w:r w:rsidRPr="00866E18">
        <w:rPr>
          <w:b/>
        </w:rPr>
        <w:t>]</w:t>
      </w:r>
    </w:p>
    <w:p w14:paraId="04AFCA8F" w14:textId="77777777" w:rsidR="004D5115" w:rsidRDefault="004D5115" w:rsidP="004D5115">
      <w:pPr>
        <w:spacing w:after="0" w:line="240" w:lineRule="auto"/>
        <w:ind w:left="720"/>
      </w:pPr>
      <w:r>
        <w:t xml:space="preserve">12        </w:t>
      </w:r>
      <w:r w:rsidRPr="00935053">
        <w:t>The risk of contracting COVID19 in workplac</w:t>
      </w:r>
      <w:r>
        <w:t>e</w:t>
      </w:r>
    </w:p>
    <w:p w14:paraId="66FA78A2" w14:textId="77777777" w:rsidR="004D5115" w:rsidRDefault="004D5115" w:rsidP="004D5115">
      <w:pPr>
        <w:spacing w:after="0" w:line="240" w:lineRule="auto"/>
        <w:ind w:left="720"/>
      </w:pPr>
      <w:r>
        <w:t xml:space="preserve">                                                              </w:t>
      </w:r>
      <w:r>
        <w:rPr>
          <w:b/>
          <w:bCs/>
        </w:rPr>
        <w:t xml:space="preserve">    </w:t>
      </w:r>
      <w:r w:rsidRPr="00866E18">
        <w:rPr>
          <w:b/>
        </w:rPr>
        <w:t>GO TO WE609</w:t>
      </w:r>
      <w:r w:rsidRPr="00570263" w:rsidDel="00360726">
        <w:rPr>
          <w:b/>
          <w:bCs/>
        </w:rPr>
        <w:t xml:space="preserve"> </w:t>
      </w:r>
      <w:r>
        <w:rPr>
          <w:b/>
        </w:rPr>
        <w:t xml:space="preserve">       </w:t>
      </w:r>
      <w:r w:rsidRPr="00866E18">
        <w:rPr>
          <w:b/>
          <w:caps/>
        </w:rPr>
        <w:t>[we605</w:t>
      </w:r>
      <w:r w:rsidRPr="00866E18">
        <w:rPr>
          <w:b/>
        </w:rPr>
        <w:t>_1</w:t>
      </w:r>
      <w:r>
        <w:rPr>
          <w:b/>
        </w:rPr>
        <w:t>2</w:t>
      </w:r>
      <w:r w:rsidRPr="00866E18">
        <w:rPr>
          <w:b/>
        </w:rPr>
        <w:t>]</w:t>
      </w:r>
    </w:p>
    <w:p w14:paraId="31F2D0E5" w14:textId="77777777" w:rsidR="004D5115" w:rsidRDefault="004D5115" w:rsidP="004D5115">
      <w:pPr>
        <w:spacing w:after="0" w:line="240" w:lineRule="auto"/>
        <w:ind w:left="720"/>
        <w:rPr>
          <w:b/>
        </w:rPr>
      </w:pPr>
      <w:r>
        <w:t xml:space="preserve">13        </w:t>
      </w:r>
      <w:r w:rsidRPr="00935053">
        <w:t>The risk of contracting COVID19 on public transport</w:t>
      </w:r>
      <w:r>
        <w:rPr>
          <w:b/>
          <w:bCs/>
        </w:rPr>
        <w:tab/>
      </w:r>
      <w:r>
        <w:rPr>
          <w:b/>
          <w:bCs/>
        </w:rPr>
        <w:tab/>
      </w:r>
      <w:r>
        <w:rPr>
          <w:b/>
          <w:bCs/>
        </w:rPr>
        <w:tab/>
      </w:r>
      <w:r>
        <w:rPr>
          <w:b/>
          <w:bCs/>
        </w:rPr>
        <w:tab/>
      </w:r>
      <w:r>
        <w:rPr>
          <w:b/>
          <w:bCs/>
        </w:rPr>
        <w:tab/>
        <w:t xml:space="preserve">                               </w:t>
      </w:r>
      <w:r>
        <w:rPr>
          <w:b/>
          <w:bCs/>
        </w:rPr>
        <w:tab/>
        <w:t xml:space="preserve">            </w:t>
      </w:r>
      <w:r w:rsidRPr="00866E18">
        <w:rPr>
          <w:b/>
        </w:rPr>
        <w:t>GO TO WE609</w:t>
      </w:r>
      <w:r w:rsidRPr="00570263" w:rsidDel="00360726">
        <w:rPr>
          <w:b/>
          <w:bCs/>
        </w:rPr>
        <w:t xml:space="preserve"> </w:t>
      </w:r>
      <w:r>
        <w:rPr>
          <w:b/>
        </w:rPr>
        <w:t xml:space="preserve">       </w:t>
      </w:r>
      <w:r w:rsidRPr="00866E18">
        <w:rPr>
          <w:b/>
          <w:caps/>
        </w:rPr>
        <w:t>[we605</w:t>
      </w:r>
      <w:r w:rsidRPr="00866E18">
        <w:rPr>
          <w:b/>
        </w:rPr>
        <w:t>_1</w:t>
      </w:r>
      <w:r>
        <w:rPr>
          <w:b/>
        </w:rPr>
        <w:t>3</w:t>
      </w:r>
      <w:r w:rsidRPr="00866E18">
        <w:rPr>
          <w:b/>
        </w:rPr>
        <w:t>]</w:t>
      </w:r>
    </w:p>
    <w:p w14:paraId="4B44A633" w14:textId="77777777" w:rsidR="004D5115" w:rsidRPr="00866E18" w:rsidRDefault="004D5115" w:rsidP="004D5115">
      <w:pPr>
        <w:spacing w:after="0" w:line="240" w:lineRule="auto"/>
        <w:ind w:left="720"/>
      </w:pPr>
      <w:r w:rsidRPr="00866E18">
        <w:t>95</w:t>
      </w:r>
      <w:r>
        <w:tab/>
      </w:r>
      <w:r w:rsidRPr="00866E18">
        <w:t xml:space="preserve">Other (specify)   </w:t>
      </w:r>
      <w:r>
        <w:tab/>
      </w:r>
      <w:r>
        <w:tab/>
      </w:r>
      <w:r>
        <w:tab/>
      </w:r>
      <w:r w:rsidRPr="00866E18">
        <w:rPr>
          <w:b/>
        </w:rPr>
        <w:t>GO TO WE606</w:t>
      </w:r>
      <w:r w:rsidRPr="00866E18">
        <w:rPr>
          <w:b/>
        </w:rPr>
        <w:tab/>
      </w:r>
      <w:r w:rsidRPr="00866E18">
        <w:rPr>
          <w:b/>
          <w:caps/>
        </w:rPr>
        <w:t>[we605</w:t>
      </w:r>
      <w:r w:rsidRPr="00866E18">
        <w:rPr>
          <w:b/>
        </w:rPr>
        <w:t>_95]</w:t>
      </w:r>
    </w:p>
    <w:p w14:paraId="23A8D788" w14:textId="77777777" w:rsidR="004D5115" w:rsidRPr="00866E18" w:rsidRDefault="004D5115" w:rsidP="004D5115">
      <w:pPr>
        <w:spacing w:after="0" w:line="240" w:lineRule="auto"/>
        <w:ind w:left="720"/>
      </w:pPr>
      <w:r w:rsidRPr="00866E18">
        <w:t>98</w:t>
      </w:r>
      <w:r>
        <w:tab/>
      </w:r>
      <w:r w:rsidRPr="00866E18">
        <w:t xml:space="preserve">DK   </w:t>
      </w:r>
      <w:r>
        <w:tab/>
      </w:r>
      <w:r>
        <w:tab/>
      </w:r>
      <w:r>
        <w:tab/>
      </w:r>
      <w:r>
        <w:tab/>
      </w:r>
      <w:r>
        <w:tab/>
      </w:r>
      <w:r w:rsidRPr="00866E18">
        <w:rPr>
          <w:b/>
        </w:rPr>
        <w:t>GO TO WE609</w:t>
      </w:r>
      <w:r w:rsidRPr="00866E18">
        <w:rPr>
          <w:b/>
        </w:rPr>
        <w:tab/>
        <w:t>[</w:t>
      </w:r>
      <w:r w:rsidRPr="00866E18">
        <w:rPr>
          <w:b/>
          <w:caps/>
        </w:rPr>
        <w:t>we6</w:t>
      </w:r>
      <w:r w:rsidRPr="00866E18">
        <w:rPr>
          <w:b/>
        </w:rPr>
        <w:t>05_98]</w:t>
      </w:r>
    </w:p>
    <w:p w14:paraId="1F61508E" w14:textId="77777777" w:rsidR="004D5115" w:rsidRPr="00866E18" w:rsidRDefault="004D5115" w:rsidP="004D5115">
      <w:pPr>
        <w:spacing w:after="0" w:line="240" w:lineRule="auto"/>
        <w:ind w:left="720"/>
      </w:pPr>
      <w:r w:rsidRPr="00866E18">
        <w:t>99</w:t>
      </w:r>
      <w:r>
        <w:tab/>
      </w:r>
      <w:r w:rsidRPr="00866E18">
        <w:t xml:space="preserve">RF   </w:t>
      </w:r>
      <w:r>
        <w:tab/>
      </w:r>
      <w:r>
        <w:tab/>
      </w:r>
      <w:r>
        <w:tab/>
      </w:r>
      <w:r>
        <w:tab/>
      </w:r>
      <w:r>
        <w:tab/>
      </w:r>
      <w:r w:rsidRPr="00866E18">
        <w:rPr>
          <w:b/>
        </w:rPr>
        <w:t>GO TO WE609</w:t>
      </w:r>
      <w:r w:rsidRPr="00866E18">
        <w:tab/>
      </w:r>
      <w:r w:rsidRPr="00866E18">
        <w:rPr>
          <w:b/>
        </w:rPr>
        <w:t>[</w:t>
      </w:r>
      <w:r w:rsidRPr="00866E18">
        <w:rPr>
          <w:b/>
          <w:caps/>
        </w:rPr>
        <w:t>we</w:t>
      </w:r>
      <w:r w:rsidRPr="00866E18">
        <w:rPr>
          <w:b/>
        </w:rPr>
        <w:t>605_99]</w:t>
      </w:r>
    </w:p>
    <w:p w14:paraId="735C0A62" w14:textId="77777777" w:rsidR="004D5115" w:rsidRPr="00866E18" w:rsidRDefault="004D5115" w:rsidP="004D5115">
      <w:pPr>
        <w:spacing w:after="0" w:line="240" w:lineRule="auto"/>
        <w:ind w:left="720"/>
      </w:pPr>
      <w:r w:rsidRPr="00866E18">
        <w:t>(ELSA)</w:t>
      </w:r>
    </w:p>
    <w:p w14:paraId="2D0757A6" w14:textId="77777777" w:rsidR="004D5115" w:rsidRPr="00866E18" w:rsidRDefault="004D5115" w:rsidP="004D5115">
      <w:pPr>
        <w:spacing w:after="0" w:line="240" w:lineRule="auto"/>
        <w:ind w:left="720"/>
      </w:pPr>
    </w:p>
    <w:p w14:paraId="4E67C729" w14:textId="77777777" w:rsidR="00B51131" w:rsidRPr="00866E18" w:rsidRDefault="00B51131" w:rsidP="00866E18">
      <w:pPr>
        <w:spacing w:after="0" w:line="240" w:lineRule="auto"/>
        <w:ind w:left="720"/>
      </w:pPr>
    </w:p>
    <w:p w14:paraId="7E505857" w14:textId="15417AA1" w:rsidR="004A1FA4" w:rsidRPr="00866E18" w:rsidRDefault="004A1FA4" w:rsidP="00866E18">
      <w:pPr>
        <w:spacing w:after="0" w:line="240" w:lineRule="auto"/>
        <w:ind w:left="720"/>
        <w:rPr>
          <w:b/>
        </w:rPr>
      </w:pPr>
    </w:p>
    <w:p w14:paraId="6B5A09BF" w14:textId="2FA8EC29" w:rsidR="00B51131" w:rsidRPr="00866E18" w:rsidRDefault="00B51131" w:rsidP="00297DF5">
      <w:pPr>
        <w:spacing w:after="0" w:line="240" w:lineRule="auto"/>
        <w:rPr>
          <w:b/>
        </w:rPr>
      </w:pPr>
      <w:r w:rsidRPr="00866E18">
        <w:rPr>
          <w:b/>
        </w:rPr>
        <w:t>IF (WE605_95 = 1) ASK WE606</w:t>
      </w:r>
      <w:r w:rsidR="00360726">
        <w:rPr>
          <w:b/>
          <w:bCs/>
        </w:rPr>
        <w:t>,</w:t>
      </w:r>
      <w:r w:rsidRPr="00866E18">
        <w:rPr>
          <w:b/>
        </w:rPr>
        <w:t xml:space="preserve"> OTHERS GO TO WE607</w:t>
      </w:r>
    </w:p>
    <w:p w14:paraId="2EFADF91" w14:textId="77777777" w:rsidR="00360726" w:rsidRPr="00570263" w:rsidRDefault="00360726" w:rsidP="00297DF5">
      <w:pPr>
        <w:spacing w:after="0" w:line="240" w:lineRule="auto"/>
        <w:rPr>
          <w:b/>
          <w:bCs/>
        </w:rPr>
      </w:pPr>
    </w:p>
    <w:p w14:paraId="68B5985F" w14:textId="0C0A27EA" w:rsidR="00360726" w:rsidRPr="00297DF5" w:rsidRDefault="00B51131" w:rsidP="00297DF5">
      <w:pPr>
        <w:spacing w:after="0" w:line="240" w:lineRule="auto"/>
        <w:rPr>
          <w:b/>
        </w:rPr>
      </w:pPr>
      <w:r w:rsidRPr="00866E18">
        <w:rPr>
          <w:b/>
        </w:rPr>
        <w:t>WE606</w:t>
      </w:r>
    </w:p>
    <w:p w14:paraId="7834E63C" w14:textId="7CAA0309" w:rsidR="00B51131" w:rsidRPr="00866E18" w:rsidRDefault="00B51131" w:rsidP="00866E18">
      <w:pPr>
        <w:spacing w:after="0" w:line="240" w:lineRule="auto"/>
        <w:ind w:left="720"/>
        <w:rPr>
          <w:caps/>
        </w:rPr>
      </w:pPr>
      <w:r w:rsidRPr="00866E18">
        <w:t>Other (specify)</w:t>
      </w:r>
      <w:r w:rsidRPr="00866E18">
        <w:tab/>
      </w:r>
      <w:r w:rsidRPr="00866E18">
        <w:rPr>
          <w:caps/>
        </w:rPr>
        <w:tab/>
      </w:r>
      <w:r w:rsidRPr="00866E18">
        <w:rPr>
          <w:b/>
          <w:caps/>
        </w:rPr>
        <w:t>[we605oth]</w:t>
      </w:r>
    </w:p>
    <w:p w14:paraId="695F915E" w14:textId="77777777" w:rsidR="00360726" w:rsidRDefault="00360726" w:rsidP="006F2BA8">
      <w:pPr>
        <w:spacing w:after="0" w:line="240" w:lineRule="auto"/>
        <w:ind w:left="720"/>
      </w:pPr>
    </w:p>
    <w:p w14:paraId="207183C2" w14:textId="77777777" w:rsidR="00B51131" w:rsidRPr="00866E18" w:rsidRDefault="00B51131" w:rsidP="00866E18">
      <w:pPr>
        <w:spacing w:after="0" w:line="240" w:lineRule="auto"/>
        <w:ind w:left="720"/>
      </w:pPr>
      <w:r w:rsidRPr="00866E18">
        <w:t>Text: up to 60 characters</w:t>
      </w:r>
    </w:p>
    <w:p w14:paraId="3DD87BF9" w14:textId="50C5094D" w:rsidR="00B51131" w:rsidRPr="00866E18" w:rsidRDefault="00B51131" w:rsidP="00866E18">
      <w:pPr>
        <w:spacing w:after="0" w:line="240" w:lineRule="auto"/>
        <w:ind w:left="720"/>
      </w:pPr>
      <w:r w:rsidRPr="00866E18">
        <w:t>98</w:t>
      </w:r>
      <w:r w:rsidR="00360726">
        <w:tab/>
      </w:r>
      <w:r w:rsidRPr="00866E18">
        <w:t>DK</w:t>
      </w:r>
    </w:p>
    <w:p w14:paraId="3518D8C6" w14:textId="3202BCF8" w:rsidR="00B51131" w:rsidRPr="00866E18" w:rsidRDefault="00B51131" w:rsidP="00866E18">
      <w:pPr>
        <w:spacing w:after="0" w:line="240" w:lineRule="auto"/>
        <w:ind w:left="720"/>
      </w:pPr>
      <w:r w:rsidRPr="00866E18">
        <w:t>99</w:t>
      </w:r>
      <w:r w:rsidR="00360726">
        <w:tab/>
      </w:r>
      <w:r w:rsidRPr="00866E18">
        <w:t xml:space="preserve">RF   </w:t>
      </w:r>
    </w:p>
    <w:p w14:paraId="17083D86" w14:textId="77777777" w:rsidR="00360726" w:rsidRPr="00866E18" w:rsidRDefault="00B51131" w:rsidP="00866E18">
      <w:pPr>
        <w:spacing w:after="0" w:line="240" w:lineRule="auto"/>
        <w:ind w:left="720"/>
      </w:pPr>
      <w:r w:rsidRPr="00866E18">
        <w:t>(ELSA</w:t>
      </w:r>
      <w:r w:rsidR="00360726" w:rsidRPr="00866E18">
        <w:t>)</w:t>
      </w:r>
    </w:p>
    <w:p w14:paraId="02519004" w14:textId="77777777" w:rsidR="00360726" w:rsidRPr="00866E18" w:rsidRDefault="00360726" w:rsidP="00297DF5">
      <w:pPr>
        <w:spacing w:after="0" w:line="240" w:lineRule="auto"/>
      </w:pPr>
    </w:p>
    <w:p w14:paraId="1C4CCD94" w14:textId="21BADE2B" w:rsidR="00243040" w:rsidRPr="00866E18" w:rsidRDefault="00243040" w:rsidP="00297DF5">
      <w:pPr>
        <w:spacing w:after="0" w:line="240" w:lineRule="auto"/>
        <w:rPr>
          <w:b/>
        </w:rPr>
      </w:pPr>
      <w:r w:rsidRPr="00243040">
        <w:rPr>
          <w:b/>
        </w:rPr>
        <w:t>IF (WE605_04 = 1) ASK WE607. OTHERS GO TO WE609</w:t>
      </w:r>
    </w:p>
    <w:p w14:paraId="67AF462C" w14:textId="77777777" w:rsidR="00812EB1" w:rsidRDefault="00812EB1" w:rsidP="00297DF5">
      <w:pPr>
        <w:spacing w:after="0" w:line="240" w:lineRule="auto"/>
      </w:pPr>
    </w:p>
    <w:p w14:paraId="2BB2003C" w14:textId="73B9ECC6" w:rsidR="00812EB1" w:rsidRPr="00812EB1" w:rsidRDefault="00B51131" w:rsidP="00297DF5">
      <w:pPr>
        <w:spacing w:after="0" w:line="240" w:lineRule="auto"/>
        <w:rPr>
          <w:b/>
        </w:rPr>
      </w:pPr>
      <w:r w:rsidRPr="00866E18">
        <w:rPr>
          <w:b/>
        </w:rPr>
        <w:t>WE607</w:t>
      </w:r>
    </w:p>
    <w:p w14:paraId="47CFFBE4" w14:textId="5E6B0685" w:rsidR="00B51131" w:rsidRPr="00866E18" w:rsidRDefault="00812EB1" w:rsidP="00866E18">
      <w:pPr>
        <w:spacing w:after="0" w:line="240" w:lineRule="auto"/>
        <w:ind w:left="720"/>
      </w:pPr>
      <w:r w:rsidRPr="00866E18">
        <w:t>H</w:t>
      </w:r>
      <w:r w:rsidR="00B51131" w:rsidRPr="00866E18">
        <w:t>ow old [were/was] [you/he/she] when [you/he/she] received this incentive?</w:t>
      </w:r>
    </w:p>
    <w:p w14:paraId="4AE603B8" w14:textId="77777777" w:rsidR="00812EB1" w:rsidRDefault="00812EB1" w:rsidP="006F2BA8">
      <w:pPr>
        <w:spacing w:after="0" w:line="240" w:lineRule="auto"/>
        <w:ind w:left="720"/>
      </w:pPr>
    </w:p>
    <w:p w14:paraId="10FF297B" w14:textId="77777777" w:rsidR="00B51131" w:rsidRPr="00866E18" w:rsidRDefault="00B51131" w:rsidP="00866E18">
      <w:pPr>
        <w:spacing w:after="0" w:line="240" w:lineRule="auto"/>
        <w:ind w:left="720"/>
      </w:pPr>
      <w:r w:rsidRPr="00866E18">
        <w:t xml:space="preserve">50… 80 </w:t>
      </w:r>
    </w:p>
    <w:p w14:paraId="27E70A62" w14:textId="77777777" w:rsidR="00B51131" w:rsidRPr="00866E18" w:rsidRDefault="00B51131" w:rsidP="00866E18">
      <w:pPr>
        <w:spacing w:after="0" w:line="240" w:lineRule="auto"/>
        <w:ind w:left="720"/>
      </w:pPr>
      <w:r w:rsidRPr="00866E18">
        <w:t>-98. DK</w:t>
      </w:r>
    </w:p>
    <w:p w14:paraId="65861C01" w14:textId="77777777" w:rsidR="00B51131" w:rsidRPr="00866E18" w:rsidRDefault="00B51131" w:rsidP="00866E18">
      <w:pPr>
        <w:spacing w:after="0" w:line="240" w:lineRule="auto"/>
        <w:ind w:left="720"/>
      </w:pPr>
      <w:r w:rsidRPr="00866E18">
        <w:t>-99. RF</w:t>
      </w:r>
    </w:p>
    <w:p w14:paraId="64ED3A5D" w14:textId="77777777" w:rsidR="00B51131" w:rsidRPr="00866E18" w:rsidRDefault="00B51131" w:rsidP="00866E18">
      <w:pPr>
        <w:spacing w:after="0" w:line="240" w:lineRule="auto"/>
        <w:ind w:left="720"/>
      </w:pPr>
      <w:r w:rsidRPr="00866E18">
        <w:t>(ELSA)</w:t>
      </w:r>
    </w:p>
    <w:p w14:paraId="75CB6926" w14:textId="77777777" w:rsidR="00812EB1" w:rsidRPr="00866E18" w:rsidRDefault="00812EB1" w:rsidP="00297DF5">
      <w:pPr>
        <w:spacing w:after="0" w:line="240" w:lineRule="auto"/>
      </w:pPr>
    </w:p>
    <w:p w14:paraId="34D85891" w14:textId="3EBD4E35" w:rsidR="00812EB1" w:rsidRPr="00297DF5" w:rsidRDefault="00B51131" w:rsidP="00297DF5">
      <w:pPr>
        <w:spacing w:after="0" w:line="240" w:lineRule="auto"/>
        <w:rPr>
          <w:b/>
        </w:rPr>
      </w:pPr>
      <w:r w:rsidRPr="00866E18">
        <w:rPr>
          <w:b/>
        </w:rPr>
        <w:t>WE608</w:t>
      </w:r>
    </w:p>
    <w:p w14:paraId="1676D30A" w14:textId="6ACA8133" w:rsidR="00B51131" w:rsidRPr="00866E18" w:rsidRDefault="00B51131" w:rsidP="00866E18">
      <w:pPr>
        <w:spacing w:after="0" w:line="240" w:lineRule="auto"/>
        <w:ind w:left="720"/>
      </w:pPr>
      <w:r w:rsidRPr="00866E18">
        <w:t>What kind of incentive was this?  SINGLE CODE</w:t>
      </w:r>
    </w:p>
    <w:p w14:paraId="178DDF1A" w14:textId="77777777" w:rsidR="00812EB1" w:rsidRPr="00812EB1" w:rsidRDefault="00812EB1" w:rsidP="006F2BA8">
      <w:pPr>
        <w:spacing w:after="0" w:line="240" w:lineRule="auto"/>
        <w:ind w:left="720"/>
      </w:pPr>
    </w:p>
    <w:p w14:paraId="678AEF16" w14:textId="7F6E1ED7" w:rsidR="00B51131" w:rsidRPr="00866E18" w:rsidRDefault="00B51131" w:rsidP="00866E18">
      <w:pPr>
        <w:spacing w:after="0" w:line="240" w:lineRule="auto"/>
        <w:ind w:left="720"/>
      </w:pPr>
      <w:r w:rsidRPr="00866E18">
        <w:t>1</w:t>
      </w:r>
      <w:r w:rsidR="00812EB1">
        <w:tab/>
      </w:r>
      <w:r w:rsidRPr="00866E18">
        <w:t xml:space="preserve">Cash bonus   </w:t>
      </w:r>
    </w:p>
    <w:p w14:paraId="580311A2" w14:textId="3EA22B45" w:rsidR="00B51131" w:rsidRPr="00866E18" w:rsidRDefault="00B51131" w:rsidP="00866E18">
      <w:pPr>
        <w:spacing w:after="0" w:line="240" w:lineRule="auto"/>
        <w:ind w:left="720"/>
      </w:pPr>
      <w:r w:rsidRPr="00866E18">
        <w:t>2</w:t>
      </w:r>
      <w:r w:rsidR="00812EB1">
        <w:tab/>
      </w:r>
      <w:r w:rsidRPr="00866E18">
        <w:t xml:space="preserve">Additional years of service credited   </w:t>
      </w:r>
    </w:p>
    <w:p w14:paraId="08C84A3F" w14:textId="6E62D7FF" w:rsidR="00B51131" w:rsidRPr="00866E18" w:rsidRDefault="00B51131" w:rsidP="00866E18">
      <w:pPr>
        <w:spacing w:after="0" w:line="240" w:lineRule="auto"/>
        <w:ind w:left="720"/>
        <w:rPr>
          <w:caps/>
        </w:rPr>
      </w:pPr>
      <w:r w:rsidRPr="00866E18">
        <w:t>3</w:t>
      </w:r>
      <w:r w:rsidR="00812EB1">
        <w:tab/>
      </w:r>
      <w:r w:rsidRPr="00866E18">
        <w:t>Other pension benefits (specify)</w:t>
      </w:r>
      <w:r w:rsidRPr="00866E18">
        <w:tab/>
      </w:r>
      <w:r w:rsidRPr="00866E18">
        <w:tab/>
      </w:r>
      <w:r w:rsidRPr="00866E18">
        <w:tab/>
      </w:r>
      <w:r w:rsidRPr="00866E18">
        <w:rPr>
          <w:b/>
          <w:caps/>
        </w:rPr>
        <w:t>[we608oth1]</w:t>
      </w:r>
    </w:p>
    <w:p w14:paraId="06D516ED" w14:textId="61053AFC" w:rsidR="00B51131" w:rsidRPr="00866E18" w:rsidRDefault="00B51131" w:rsidP="00866E18">
      <w:pPr>
        <w:spacing w:after="0" w:line="240" w:lineRule="auto"/>
        <w:ind w:left="720"/>
      </w:pPr>
      <w:r w:rsidRPr="00866E18">
        <w:t>95</w:t>
      </w:r>
      <w:r w:rsidR="00812EB1">
        <w:tab/>
      </w:r>
      <w:r w:rsidRPr="00866E18">
        <w:t xml:space="preserve">Other (specify)   </w:t>
      </w:r>
      <w:r w:rsidRPr="00866E18">
        <w:tab/>
      </w:r>
      <w:r w:rsidRPr="00866E18">
        <w:tab/>
      </w:r>
      <w:r w:rsidRPr="00866E18">
        <w:tab/>
      </w:r>
      <w:r w:rsidRPr="00866E18">
        <w:tab/>
      </w:r>
      <w:r w:rsidRPr="00866E18">
        <w:tab/>
      </w:r>
      <w:r w:rsidRPr="00866E18">
        <w:rPr>
          <w:b/>
          <w:caps/>
        </w:rPr>
        <w:t>[we608oth2]</w:t>
      </w:r>
    </w:p>
    <w:p w14:paraId="37DD32E0" w14:textId="20B4BE60" w:rsidR="00B51131" w:rsidRPr="00866E18" w:rsidRDefault="00B51131" w:rsidP="00866E18">
      <w:pPr>
        <w:spacing w:after="0" w:line="240" w:lineRule="auto"/>
        <w:ind w:left="720"/>
      </w:pPr>
      <w:r w:rsidRPr="00866E18">
        <w:t>98</w:t>
      </w:r>
      <w:r w:rsidR="00812EB1">
        <w:tab/>
      </w:r>
      <w:r w:rsidRPr="00866E18">
        <w:t xml:space="preserve">DK   </w:t>
      </w:r>
    </w:p>
    <w:p w14:paraId="3BF59EBB" w14:textId="50F820C5" w:rsidR="00B51131" w:rsidRPr="00866E18" w:rsidRDefault="00B51131" w:rsidP="00866E18">
      <w:pPr>
        <w:spacing w:after="0" w:line="240" w:lineRule="auto"/>
        <w:ind w:left="720"/>
      </w:pPr>
      <w:r w:rsidRPr="00866E18">
        <w:lastRenderedPageBreak/>
        <w:t>99</w:t>
      </w:r>
      <w:r w:rsidR="00812EB1">
        <w:tab/>
      </w:r>
      <w:r w:rsidRPr="00866E18">
        <w:t xml:space="preserve">RF    </w:t>
      </w:r>
    </w:p>
    <w:p w14:paraId="58D7403A" w14:textId="77777777" w:rsidR="00B51131" w:rsidRPr="00866E18" w:rsidRDefault="00B51131" w:rsidP="00866E18">
      <w:pPr>
        <w:spacing w:after="0" w:line="240" w:lineRule="auto"/>
        <w:ind w:left="720"/>
      </w:pPr>
      <w:r w:rsidRPr="00866E18">
        <w:t>(HRS/TILDA)</w:t>
      </w:r>
    </w:p>
    <w:p w14:paraId="54C7D82C" w14:textId="77777777" w:rsidR="00B51131" w:rsidRPr="00866E18" w:rsidRDefault="00B51131" w:rsidP="00866E18">
      <w:pPr>
        <w:spacing w:after="0" w:line="240" w:lineRule="auto"/>
        <w:ind w:left="720"/>
      </w:pPr>
    </w:p>
    <w:p w14:paraId="11BCE76E" w14:textId="5A0E12BC" w:rsidR="00B51131" w:rsidRPr="00866E18" w:rsidRDefault="00B51131" w:rsidP="00297DF5">
      <w:pPr>
        <w:spacing w:after="0" w:line="240" w:lineRule="auto"/>
        <w:rPr>
          <w:b/>
        </w:rPr>
      </w:pPr>
      <w:r w:rsidRPr="00866E18">
        <w:rPr>
          <w:b/>
        </w:rPr>
        <w:t>WE609</w:t>
      </w:r>
    </w:p>
    <w:p w14:paraId="069E226C" w14:textId="569DB7CE" w:rsidR="00812EB1" w:rsidRPr="00866E18" w:rsidRDefault="00B51131" w:rsidP="00866E18">
      <w:pPr>
        <w:spacing w:after="0" w:line="240" w:lineRule="auto"/>
        <w:ind w:left="720"/>
      </w:pPr>
      <w:r w:rsidRPr="00866E18">
        <w:t>When [you/he/she] first retired, did [you/he/she] retire on a</w:t>
      </w:r>
      <w:r w:rsidR="0043345D">
        <w:t>.</w:t>
      </w:r>
      <w:r w:rsidRPr="00297DF5">
        <w:t>..</w:t>
      </w:r>
    </w:p>
    <w:p w14:paraId="17071977" w14:textId="20F0E117" w:rsidR="00B51131" w:rsidRPr="00297DF5" w:rsidRDefault="00B51131" w:rsidP="006F2BA8">
      <w:pPr>
        <w:spacing w:after="0" w:line="240" w:lineRule="auto"/>
        <w:ind w:left="720"/>
      </w:pPr>
    </w:p>
    <w:p w14:paraId="0668AE0B" w14:textId="37DF26E0" w:rsidR="00B51131" w:rsidRPr="00866E18" w:rsidRDefault="0043345D" w:rsidP="00866E18">
      <w:pPr>
        <w:spacing w:after="0" w:line="240" w:lineRule="auto"/>
        <w:ind w:left="720"/>
      </w:pPr>
      <w:r>
        <w:t xml:space="preserve">1 </w:t>
      </w:r>
      <w:r>
        <w:tab/>
      </w:r>
      <w:r w:rsidR="00B51131" w:rsidRPr="00866E18">
        <w:t xml:space="preserve">a full pension   </w:t>
      </w:r>
    </w:p>
    <w:p w14:paraId="78E99E3B" w14:textId="19F09553" w:rsidR="00B51131" w:rsidRPr="00866E18" w:rsidRDefault="00B51131" w:rsidP="00866E18">
      <w:pPr>
        <w:spacing w:after="0" w:line="240" w:lineRule="auto"/>
        <w:ind w:left="720"/>
      </w:pPr>
      <w:r w:rsidRPr="00866E18">
        <w:t>2</w:t>
      </w:r>
      <w:r w:rsidR="00812EB1">
        <w:tab/>
      </w:r>
      <w:r w:rsidRPr="00866E18">
        <w:t xml:space="preserve">a reduced pension   </w:t>
      </w:r>
    </w:p>
    <w:p w14:paraId="35682D27" w14:textId="7BA13625" w:rsidR="00B51131" w:rsidRPr="00866E18" w:rsidRDefault="00B51131" w:rsidP="00866E18">
      <w:pPr>
        <w:spacing w:after="0" w:line="240" w:lineRule="auto"/>
        <w:ind w:left="720"/>
      </w:pPr>
      <w:r w:rsidRPr="00866E18">
        <w:t>3</w:t>
      </w:r>
      <w:r w:rsidR="00812EB1">
        <w:tab/>
      </w:r>
      <w:r w:rsidRPr="00866E18">
        <w:t xml:space="preserve">no pension?   </w:t>
      </w:r>
    </w:p>
    <w:p w14:paraId="78990469" w14:textId="72A72140" w:rsidR="00B51131" w:rsidRPr="00866E18" w:rsidRDefault="00B51131" w:rsidP="00866E18">
      <w:pPr>
        <w:spacing w:after="0" w:line="240" w:lineRule="auto"/>
        <w:ind w:left="720"/>
      </w:pPr>
      <w:r w:rsidRPr="00866E18">
        <w:t>98</w:t>
      </w:r>
      <w:r w:rsidR="00812EB1">
        <w:tab/>
      </w:r>
      <w:r w:rsidRPr="00866E18">
        <w:t xml:space="preserve">DK   </w:t>
      </w:r>
    </w:p>
    <w:p w14:paraId="214B28C8" w14:textId="10B37F2D" w:rsidR="00B51131" w:rsidRPr="00866E18" w:rsidRDefault="00B51131" w:rsidP="00866E18">
      <w:pPr>
        <w:spacing w:after="0" w:line="240" w:lineRule="auto"/>
        <w:ind w:left="720"/>
      </w:pPr>
      <w:r w:rsidRPr="00866E18">
        <w:t>99</w:t>
      </w:r>
      <w:r w:rsidR="00812EB1">
        <w:tab/>
      </w:r>
      <w:r w:rsidRPr="00866E18">
        <w:t xml:space="preserve">RF   </w:t>
      </w:r>
    </w:p>
    <w:p w14:paraId="5B684537" w14:textId="77777777" w:rsidR="00B51131" w:rsidRPr="00866E18" w:rsidRDefault="00B51131" w:rsidP="00866E18">
      <w:pPr>
        <w:spacing w:after="0" w:line="240" w:lineRule="auto"/>
        <w:ind w:left="720"/>
      </w:pPr>
      <w:r w:rsidRPr="00866E18">
        <w:t>(ELSA)</w:t>
      </w:r>
    </w:p>
    <w:p w14:paraId="199FC3D2" w14:textId="77777777" w:rsidR="00812EB1" w:rsidRPr="00866E18" w:rsidRDefault="00812EB1" w:rsidP="00297DF5">
      <w:pPr>
        <w:spacing w:after="0" w:line="240" w:lineRule="auto"/>
      </w:pPr>
    </w:p>
    <w:p w14:paraId="79E682D8" w14:textId="06E3322D" w:rsidR="00812EB1" w:rsidRPr="00297DF5" w:rsidRDefault="00B51131" w:rsidP="00297DF5">
      <w:pPr>
        <w:spacing w:after="0" w:line="240" w:lineRule="auto"/>
        <w:rPr>
          <w:b/>
        </w:rPr>
      </w:pPr>
      <w:r w:rsidRPr="00866E18">
        <w:rPr>
          <w:b/>
        </w:rPr>
        <w:t>WE610</w:t>
      </w:r>
    </w:p>
    <w:p w14:paraId="4F36E4A4" w14:textId="1B369FDE" w:rsidR="00B51131" w:rsidRPr="00866E18" w:rsidRDefault="00B51131" w:rsidP="00866E18">
      <w:pPr>
        <w:spacing w:after="0" w:line="240" w:lineRule="auto"/>
        <w:ind w:left="720"/>
      </w:pPr>
      <w:r w:rsidRPr="00866E18">
        <w:t>I'd like to ask some details about [your/Rname’s] last job. In what year did [you/he/she] stop working at this job?</w:t>
      </w:r>
    </w:p>
    <w:p w14:paraId="07EE3E80" w14:textId="77777777" w:rsidR="00B51131" w:rsidRPr="00866E18" w:rsidRDefault="00B51131" w:rsidP="00866E18">
      <w:pPr>
        <w:spacing w:after="0" w:line="240" w:lineRule="auto"/>
        <w:ind w:left="720"/>
      </w:pPr>
      <w:r w:rsidRPr="00866E18">
        <w:t xml:space="preserve">YEAR </w:t>
      </w:r>
    </w:p>
    <w:p w14:paraId="59E05C96" w14:textId="77777777" w:rsidR="00B51131" w:rsidRPr="00866E18" w:rsidRDefault="00B51131" w:rsidP="00866E18">
      <w:pPr>
        <w:spacing w:after="0" w:line="240" w:lineRule="auto"/>
        <w:ind w:left="720"/>
      </w:pPr>
      <w:r w:rsidRPr="00866E18">
        <w:t>1950... [current year]</w:t>
      </w:r>
    </w:p>
    <w:p w14:paraId="0F4CC727" w14:textId="550890CF" w:rsidR="00B51131" w:rsidRPr="00866E18" w:rsidRDefault="00B51131" w:rsidP="00866E18">
      <w:pPr>
        <w:spacing w:after="0" w:line="240" w:lineRule="auto"/>
        <w:ind w:left="720"/>
      </w:pPr>
      <w:r w:rsidRPr="00866E18">
        <w:t>-98</w:t>
      </w:r>
      <w:r w:rsidR="00812EB1">
        <w:tab/>
      </w:r>
      <w:r w:rsidRPr="00866E18">
        <w:t xml:space="preserve">DK </w:t>
      </w:r>
      <w:r w:rsidR="00812EB1">
        <w:tab/>
      </w:r>
      <w:r w:rsidRPr="00866E18">
        <w:rPr>
          <w:b/>
        </w:rPr>
        <w:t>GO TO WE612</w:t>
      </w:r>
    </w:p>
    <w:p w14:paraId="0F80E2C9" w14:textId="44A83256" w:rsidR="00B51131" w:rsidRPr="00866E18" w:rsidRDefault="00B51131" w:rsidP="00866E18">
      <w:pPr>
        <w:spacing w:after="0" w:line="240" w:lineRule="auto"/>
        <w:ind w:left="720"/>
      </w:pPr>
      <w:r w:rsidRPr="00866E18">
        <w:t>-99</w:t>
      </w:r>
      <w:r w:rsidR="00812EB1">
        <w:tab/>
      </w:r>
      <w:r w:rsidRPr="00866E18">
        <w:t xml:space="preserve">RF  </w:t>
      </w:r>
      <w:r w:rsidR="00812EB1">
        <w:tab/>
      </w:r>
      <w:r w:rsidRPr="00866E18">
        <w:rPr>
          <w:b/>
        </w:rPr>
        <w:t>GO TO WE612</w:t>
      </w:r>
    </w:p>
    <w:p w14:paraId="5E88F4A9" w14:textId="77777777" w:rsidR="00B51131" w:rsidRPr="00866E18" w:rsidRDefault="00B51131" w:rsidP="00866E18">
      <w:pPr>
        <w:spacing w:after="0" w:line="240" w:lineRule="auto"/>
        <w:ind w:left="720"/>
      </w:pPr>
      <w:r w:rsidRPr="00866E18">
        <w:t>(ELSA)</w:t>
      </w:r>
    </w:p>
    <w:p w14:paraId="471EE7B6" w14:textId="77777777" w:rsidR="00B51131" w:rsidRPr="00866E18" w:rsidRDefault="00B51131" w:rsidP="00866E18">
      <w:pPr>
        <w:spacing w:after="0" w:line="240" w:lineRule="auto"/>
        <w:ind w:left="720"/>
      </w:pPr>
    </w:p>
    <w:p w14:paraId="07AC15AD" w14:textId="75F7DB31" w:rsidR="00B51131" w:rsidRPr="00866E18" w:rsidRDefault="00B51131" w:rsidP="00297DF5">
      <w:pPr>
        <w:spacing w:after="0" w:line="240" w:lineRule="auto"/>
        <w:rPr>
          <w:b/>
        </w:rPr>
      </w:pPr>
      <w:r w:rsidRPr="00866E18">
        <w:rPr>
          <w:b/>
        </w:rPr>
        <w:t>IF (WE610 ≠ -98, -99) ASK WE611</w:t>
      </w:r>
      <w:r w:rsidR="00052AC6">
        <w:rPr>
          <w:b/>
          <w:bCs/>
        </w:rPr>
        <w:t>,</w:t>
      </w:r>
      <w:r w:rsidRPr="00866E18">
        <w:rPr>
          <w:b/>
        </w:rPr>
        <w:t xml:space="preserve"> OTHERS GO TO WE612</w:t>
      </w:r>
    </w:p>
    <w:p w14:paraId="16AFEBDB" w14:textId="77777777" w:rsidR="00052AC6" w:rsidRPr="00570263" w:rsidRDefault="00052AC6" w:rsidP="00297DF5">
      <w:pPr>
        <w:spacing w:after="0" w:line="240" w:lineRule="auto"/>
        <w:rPr>
          <w:b/>
          <w:bCs/>
        </w:rPr>
      </w:pPr>
    </w:p>
    <w:p w14:paraId="2869BFDA" w14:textId="039FDE9E" w:rsidR="00052AC6" w:rsidRPr="00297DF5" w:rsidRDefault="00B51131" w:rsidP="00297DF5">
      <w:pPr>
        <w:spacing w:after="0" w:line="240" w:lineRule="auto"/>
        <w:rPr>
          <w:b/>
        </w:rPr>
      </w:pPr>
      <w:r w:rsidRPr="00866E18">
        <w:rPr>
          <w:b/>
        </w:rPr>
        <w:t>WE611</w:t>
      </w:r>
    </w:p>
    <w:p w14:paraId="6FC8382E" w14:textId="7BF1D3A7" w:rsidR="00B51131" w:rsidRPr="00866E18" w:rsidRDefault="00B51131" w:rsidP="00866E18">
      <w:pPr>
        <w:spacing w:after="0" w:line="240" w:lineRule="auto"/>
        <w:ind w:left="720"/>
      </w:pPr>
      <w:r w:rsidRPr="00866E18">
        <w:t>In what month did [you/he/she] stop working at this job?</w:t>
      </w:r>
    </w:p>
    <w:p w14:paraId="6F202E99" w14:textId="77777777" w:rsidR="00B51131" w:rsidRPr="00866E18" w:rsidRDefault="00B51131" w:rsidP="00866E18">
      <w:pPr>
        <w:spacing w:after="0" w:line="240" w:lineRule="auto"/>
        <w:ind w:left="720"/>
      </w:pPr>
      <w:r w:rsidRPr="00866E18">
        <w:t xml:space="preserve">MONTH </w:t>
      </w:r>
    </w:p>
    <w:p w14:paraId="33C80BF8" w14:textId="77777777" w:rsidR="00812EB1" w:rsidRPr="00570263" w:rsidRDefault="00812EB1" w:rsidP="006F2BA8">
      <w:pPr>
        <w:spacing w:after="0" w:line="240" w:lineRule="auto"/>
        <w:ind w:left="720"/>
      </w:pPr>
    </w:p>
    <w:p w14:paraId="40A8A762" w14:textId="272C10EB" w:rsidR="00B51131" w:rsidRPr="00866E18" w:rsidRDefault="00B51131" w:rsidP="00866E18">
      <w:pPr>
        <w:spacing w:after="0" w:line="240" w:lineRule="auto"/>
        <w:ind w:left="720"/>
      </w:pPr>
      <w:r w:rsidRPr="00866E18">
        <w:t>1</w:t>
      </w:r>
      <w:r w:rsidR="00812EB1">
        <w:tab/>
      </w:r>
      <w:r w:rsidRPr="00866E18">
        <w:t xml:space="preserve"> January</w:t>
      </w:r>
    </w:p>
    <w:p w14:paraId="212A2190" w14:textId="6091BFB7" w:rsidR="00B51131" w:rsidRPr="00866E18" w:rsidRDefault="00B51131" w:rsidP="00866E18">
      <w:pPr>
        <w:spacing w:after="0" w:line="240" w:lineRule="auto"/>
        <w:ind w:left="720"/>
      </w:pPr>
      <w:r w:rsidRPr="00866E18">
        <w:t>2</w:t>
      </w:r>
      <w:r w:rsidR="00812EB1">
        <w:tab/>
      </w:r>
      <w:r w:rsidRPr="00866E18">
        <w:t xml:space="preserve"> February</w:t>
      </w:r>
    </w:p>
    <w:p w14:paraId="68564550" w14:textId="5274C019" w:rsidR="00B51131" w:rsidRPr="00866E18" w:rsidRDefault="00B51131" w:rsidP="00866E18">
      <w:pPr>
        <w:spacing w:after="0" w:line="240" w:lineRule="auto"/>
        <w:ind w:left="720"/>
      </w:pPr>
      <w:r w:rsidRPr="00866E18">
        <w:t>3</w:t>
      </w:r>
      <w:r w:rsidR="00812EB1">
        <w:tab/>
      </w:r>
      <w:r w:rsidRPr="00866E18">
        <w:t xml:space="preserve"> March</w:t>
      </w:r>
    </w:p>
    <w:p w14:paraId="50ADEA26" w14:textId="63FA5925" w:rsidR="00B51131" w:rsidRPr="00866E18" w:rsidRDefault="00B51131" w:rsidP="00866E18">
      <w:pPr>
        <w:spacing w:after="0" w:line="240" w:lineRule="auto"/>
        <w:ind w:left="720"/>
      </w:pPr>
      <w:r w:rsidRPr="00866E18">
        <w:t>4</w:t>
      </w:r>
      <w:r w:rsidR="00812EB1">
        <w:tab/>
      </w:r>
      <w:r w:rsidRPr="00866E18">
        <w:t xml:space="preserve"> April</w:t>
      </w:r>
    </w:p>
    <w:p w14:paraId="3AFC96B6" w14:textId="163AC705" w:rsidR="00B51131" w:rsidRPr="00866E18" w:rsidRDefault="00B51131" w:rsidP="00866E18">
      <w:pPr>
        <w:spacing w:after="0" w:line="240" w:lineRule="auto"/>
        <w:ind w:left="720"/>
      </w:pPr>
      <w:r w:rsidRPr="00866E18">
        <w:t>5</w:t>
      </w:r>
      <w:r w:rsidR="00812EB1">
        <w:tab/>
      </w:r>
      <w:r w:rsidRPr="00866E18">
        <w:t xml:space="preserve"> May</w:t>
      </w:r>
    </w:p>
    <w:p w14:paraId="072E94F8" w14:textId="67F1D7D7" w:rsidR="00B51131" w:rsidRPr="00866E18" w:rsidRDefault="00B51131" w:rsidP="00866E18">
      <w:pPr>
        <w:spacing w:after="0" w:line="240" w:lineRule="auto"/>
        <w:ind w:left="720"/>
      </w:pPr>
      <w:r w:rsidRPr="00866E18">
        <w:t>6</w:t>
      </w:r>
      <w:r w:rsidR="00812EB1">
        <w:tab/>
      </w:r>
      <w:r w:rsidRPr="00866E18">
        <w:t xml:space="preserve"> June</w:t>
      </w:r>
    </w:p>
    <w:p w14:paraId="2115A132" w14:textId="43F248D1" w:rsidR="00B51131" w:rsidRPr="00866E18" w:rsidRDefault="00B51131" w:rsidP="00866E18">
      <w:pPr>
        <w:spacing w:after="0" w:line="240" w:lineRule="auto"/>
        <w:ind w:left="720"/>
      </w:pPr>
      <w:r w:rsidRPr="00866E18">
        <w:t>7</w:t>
      </w:r>
      <w:r w:rsidR="00812EB1">
        <w:tab/>
      </w:r>
      <w:r w:rsidRPr="00866E18">
        <w:t xml:space="preserve"> July</w:t>
      </w:r>
    </w:p>
    <w:p w14:paraId="55D5D05B" w14:textId="40E0617A" w:rsidR="00B51131" w:rsidRPr="00866E18" w:rsidRDefault="00B51131" w:rsidP="00866E18">
      <w:pPr>
        <w:spacing w:after="0" w:line="240" w:lineRule="auto"/>
        <w:ind w:left="720"/>
      </w:pPr>
      <w:r w:rsidRPr="00866E18">
        <w:t>8</w:t>
      </w:r>
      <w:r w:rsidR="00812EB1">
        <w:tab/>
      </w:r>
      <w:r w:rsidRPr="00866E18">
        <w:t xml:space="preserve"> August</w:t>
      </w:r>
    </w:p>
    <w:p w14:paraId="06A7210F" w14:textId="7B086034" w:rsidR="00B51131" w:rsidRPr="00866E18" w:rsidRDefault="00B51131" w:rsidP="00866E18">
      <w:pPr>
        <w:spacing w:after="0" w:line="240" w:lineRule="auto"/>
        <w:ind w:left="720"/>
      </w:pPr>
      <w:r w:rsidRPr="00866E18">
        <w:t>9</w:t>
      </w:r>
      <w:r w:rsidR="00812EB1">
        <w:tab/>
      </w:r>
      <w:r w:rsidRPr="00866E18">
        <w:t xml:space="preserve"> September</w:t>
      </w:r>
    </w:p>
    <w:p w14:paraId="54ABE270" w14:textId="0B5FB7C2" w:rsidR="00B51131" w:rsidRPr="00866E18" w:rsidRDefault="00B51131" w:rsidP="00866E18">
      <w:pPr>
        <w:spacing w:after="0" w:line="240" w:lineRule="auto"/>
        <w:ind w:left="720"/>
      </w:pPr>
      <w:r w:rsidRPr="00866E18">
        <w:t>10</w:t>
      </w:r>
      <w:r w:rsidR="00812EB1">
        <w:tab/>
      </w:r>
      <w:r w:rsidRPr="00866E18">
        <w:t xml:space="preserve"> October</w:t>
      </w:r>
    </w:p>
    <w:p w14:paraId="611AC00C" w14:textId="72195388" w:rsidR="00B51131" w:rsidRPr="00866E18" w:rsidRDefault="00B51131" w:rsidP="00866E18">
      <w:pPr>
        <w:spacing w:after="0" w:line="240" w:lineRule="auto"/>
        <w:ind w:left="720"/>
      </w:pPr>
      <w:r w:rsidRPr="00866E18">
        <w:t>11</w:t>
      </w:r>
      <w:r w:rsidR="00812EB1">
        <w:tab/>
      </w:r>
      <w:r w:rsidRPr="00866E18">
        <w:t xml:space="preserve"> November</w:t>
      </w:r>
    </w:p>
    <w:p w14:paraId="5A4672A3" w14:textId="50A6823D" w:rsidR="00B51131" w:rsidRPr="00866E18" w:rsidRDefault="00B51131" w:rsidP="00866E18">
      <w:pPr>
        <w:spacing w:after="0" w:line="240" w:lineRule="auto"/>
        <w:ind w:left="720"/>
      </w:pPr>
      <w:r w:rsidRPr="00866E18">
        <w:t>12</w:t>
      </w:r>
      <w:r w:rsidR="00812EB1">
        <w:tab/>
      </w:r>
      <w:r w:rsidRPr="00866E18">
        <w:t xml:space="preserve"> December</w:t>
      </w:r>
    </w:p>
    <w:p w14:paraId="5BA8AEBB" w14:textId="1EDF457D" w:rsidR="00B51131" w:rsidRPr="00866E18" w:rsidRDefault="00B51131" w:rsidP="00866E18">
      <w:pPr>
        <w:spacing w:after="0" w:line="240" w:lineRule="auto"/>
        <w:ind w:left="720"/>
      </w:pPr>
      <w:r w:rsidRPr="00866E18">
        <w:t>98</w:t>
      </w:r>
      <w:r w:rsidR="00812EB1">
        <w:tab/>
      </w:r>
      <w:r w:rsidRPr="00866E18">
        <w:t>DK</w:t>
      </w:r>
    </w:p>
    <w:p w14:paraId="71441BC4" w14:textId="76799264" w:rsidR="00B51131" w:rsidRPr="00866E18" w:rsidRDefault="00B51131" w:rsidP="00866E18">
      <w:pPr>
        <w:spacing w:after="0" w:line="240" w:lineRule="auto"/>
        <w:ind w:left="720"/>
      </w:pPr>
      <w:r w:rsidRPr="00866E18">
        <w:t>99</w:t>
      </w:r>
      <w:r w:rsidR="00812EB1">
        <w:tab/>
      </w:r>
      <w:r w:rsidRPr="00866E18">
        <w:t xml:space="preserve">RF </w:t>
      </w:r>
    </w:p>
    <w:p w14:paraId="5CEA1441" w14:textId="77777777" w:rsidR="00B51131" w:rsidRPr="00866E18" w:rsidRDefault="00B51131" w:rsidP="00866E18">
      <w:pPr>
        <w:spacing w:after="0" w:line="240" w:lineRule="auto"/>
        <w:ind w:left="720"/>
      </w:pPr>
      <w:r w:rsidRPr="00866E18">
        <w:t>(ELSA)</w:t>
      </w:r>
    </w:p>
    <w:p w14:paraId="1B17EABE" w14:textId="77777777" w:rsidR="00B51131" w:rsidRPr="00866E18" w:rsidRDefault="00B51131" w:rsidP="00866E18">
      <w:pPr>
        <w:spacing w:after="0" w:line="240" w:lineRule="auto"/>
        <w:ind w:left="720"/>
      </w:pPr>
    </w:p>
    <w:p w14:paraId="51BB11AE" w14:textId="30F1F932" w:rsidR="00052AC6" w:rsidRPr="00297DF5" w:rsidRDefault="00B51131" w:rsidP="00297DF5">
      <w:pPr>
        <w:spacing w:after="0" w:line="240" w:lineRule="auto"/>
        <w:rPr>
          <w:b/>
        </w:rPr>
      </w:pPr>
      <w:r w:rsidRPr="00866E18">
        <w:rPr>
          <w:b/>
        </w:rPr>
        <w:t>WE612</w:t>
      </w:r>
    </w:p>
    <w:p w14:paraId="7F95286D" w14:textId="10A21B54" w:rsidR="00B51131" w:rsidRPr="00866E18" w:rsidRDefault="00B51131" w:rsidP="00866E18">
      <w:pPr>
        <w:spacing w:after="0" w:line="240" w:lineRule="auto"/>
        <w:ind w:left="720"/>
      </w:pPr>
      <w:r w:rsidRPr="00866E18">
        <w:t>For how many years had [you/he/she] been working in [your/his/her] last job before [you/he/she] left?</w:t>
      </w:r>
    </w:p>
    <w:p w14:paraId="35FF1432" w14:textId="77777777" w:rsidR="00052AC6" w:rsidRDefault="00052AC6" w:rsidP="006F2BA8">
      <w:pPr>
        <w:spacing w:after="0" w:line="240" w:lineRule="auto"/>
        <w:ind w:left="720"/>
      </w:pPr>
    </w:p>
    <w:p w14:paraId="183CE0A6" w14:textId="15B6A23A" w:rsidR="00B51131" w:rsidRPr="00866E18" w:rsidRDefault="00B51131" w:rsidP="00866E18">
      <w:pPr>
        <w:spacing w:after="0" w:line="240" w:lineRule="auto"/>
        <w:ind w:left="720"/>
      </w:pPr>
      <w:r w:rsidRPr="00866E18">
        <w:t>0…</w:t>
      </w:r>
      <w:r w:rsidR="00052AC6">
        <w:tab/>
      </w:r>
      <w:r w:rsidRPr="00866E18">
        <w:t>50</w:t>
      </w:r>
    </w:p>
    <w:p w14:paraId="72830E4D" w14:textId="4DF1B82C" w:rsidR="00B51131" w:rsidRPr="00866E18" w:rsidRDefault="00B51131" w:rsidP="00866E18">
      <w:pPr>
        <w:spacing w:after="0" w:line="240" w:lineRule="auto"/>
        <w:ind w:left="720"/>
      </w:pPr>
      <w:r w:rsidRPr="00866E18">
        <w:t>-98</w:t>
      </w:r>
      <w:r w:rsidR="00052AC6">
        <w:tab/>
      </w:r>
      <w:r w:rsidRPr="00866E18">
        <w:t>DK</w:t>
      </w:r>
    </w:p>
    <w:p w14:paraId="28C8A38C" w14:textId="4D3354FD" w:rsidR="00B51131" w:rsidRPr="00866E18" w:rsidRDefault="00B51131" w:rsidP="00866E18">
      <w:pPr>
        <w:spacing w:after="0" w:line="240" w:lineRule="auto"/>
        <w:ind w:left="720"/>
      </w:pPr>
      <w:r w:rsidRPr="00866E18">
        <w:lastRenderedPageBreak/>
        <w:t>-99</w:t>
      </w:r>
      <w:r w:rsidR="00052AC6">
        <w:tab/>
      </w:r>
      <w:r w:rsidRPr="00866E18">
        <w:t xml:space="preserve">RF  </w:t>
      </w:r>
    </w:p>
    <w:p w14:paraId="34370A33" w14:textId="4550420E" w:rsidR="00B51131" w:rsidRPr="00866E18" w:rsidRDefault="00B51131" w:rsidP="00866E18">
      <w:pPr>
        <w:spacing w:after="0" w:line="240" w:lineRule="auto"/>
        <w:ind w:left="720"/>
      </w:pPr>
      <w:r w:rsidRPr="00866E18">
        <w:t>(SHARE)</w:t>
      </w:r>
    </w:p>
    <w:p w14:paraId="3E8F2649" w14:textId="77777777" w:rsidR="00B51131" w:rsidRPr="00866E18" w:rsidRDefault="00B51131" w:rsidP="00866E18">
      <w:pPr>
        <w:spacing w:after="0" w:line="240" w:lineRule="auto"/>
        <w:ind w:left="720"/>
      </w:pPr>
    </w:p>
    <w:p w14:paraId="27E1D593" w14:textId="3302EC40" w:rsidR="00052AC6" w:rsidRPr="00297DF5" w:rsidRDefault="00B51131" w:rsidP="00297DF5">
      <w:pPr>
        <w:spacing w:after="0" w:line="240" w:lineRule="auto"/>
        <w:rPr>
          <w:b/>
        </w:rPr>
      </w:pPr>
      <w:r w:rsidRPr="00866E18">
        <w:rPr>
          <w:b/>
        </w:rPr>
        <w:t xml:space="preserve">WE613 </w:t>
      </w:r>
    </w:p>
    <w:p w14:paraId="14BC9D9B" w14:textId="1DCB337C" w:rsidR="00B51131" w:rsidRPr="00866E18" w:rsidRDefault="00B51131" w:rsidP="00866E18">
      <w:pPr>
        <w:spacing w:after="0" w:line="240" w:lineRule="auto"/>
        <w:ind w:left="720"/>
        <w:rPr>
          <w:u w:val="single"/>
        </w:rPr>
      </w:pPr>
      <w:r w:rsidRPr="00866E18">
        <w:t>What was the title or name of [your/his/her] job?</w:t>
      </w:r>
    </w:p>
    <w:p w14:paraId="22F70A0B" w14:textId="77777777" w:rsidR="00B51131" w:rsidRPr="00866E18" w:rsidRDefault="00B51131" w:rsidP="00866E18">
      <w:pPr>
        <w:spacing w:after="0" w:line="240" w:lineRule="auto"/>
        <w:ind w:left="720"/>
      </w:pPr>
      <w:r w:rsidRPr="00866E18">
        <w:t>IWER: IF PERSON HAS MORE THAN ONE JOB, CHOOSE THE ONE WHICH IS HIGHEST PAID.  VERIFY THE SPELLING OF THE JOB TITLE &amp; ASK FOR OCCUPATION RATHER THAN JUST COMPANY NAMES.</w:t>
      </w:r>
    </w:p>
    <w:p w14:paraId="7A490D74" w14:textId="77777777" w:rsidR="00B51131" w:rsidRPr="00866E18" w:rsidRDefault="00B51131" w:rsidP="00866E18">
      <w:pPr>
        <w:spacing w:after="0" w:line="240" w:lineRule="auto"/>
        <w:ind w:left="720"/>
      </w:pPr>
      <w:r w:rsidRPr="00866E18">
        <w:t>IWER: ASK FOR OCCUPATIONS RATHER THAN JUST THE PHRASE “SELF-EMPLOYED”. WE WANT “SELF-EMPLOYED SOLICITOR”, “SELF-EMPLOYED WINDOW CLEANER”, ETC.;</w:t>
      </w:r>
    </w:p>
    <w:p w14:paraId="1782CFAD" w14:textId="77777777" w:rsidR="00052AC6" w:rsidRDefault="00052AC6" w:rsidP="006F2BA8">
      <w:pPr>
        <w:spacing w:after="0" w:line="240" w:lineRule="auto"/>
        <w:ind w:left="720"/>
      </w:pPr>
    </w:p>
    <w:p w14:paraId="5F960397" w14:textId="77777777" w:rsidR="00B51131" w:rsidRPr="00570263" w:rsidRDefault="00B51131" w:rsidP="006F2BA8">
      <w:pPr>
        <w:spacing w:after="0" w:line="240" w:lineRule="auto"/>
        <w:ind w:left="720"/>
      </w:pPr>
      <w:r w:rsidRPr="00570263">
        <w:t xml:space="preserve">Text: up to </w:t>
      </w:r>
      <w:r w:rsidR="00E3020A" w:rsidRPr="00570263">
        <w:t>100</w:t>
      </w:r>
      <w:r w:rsidRPr="00570263">
        <w:t xml:space="preserve"> characters </w:t>
      </w:r>
    </w:p>
    <w:p w14:paraId="191499CA" w14:textId="63FD3267" w:rsidR="00B51131" w:rsidRPr="00866E18" w:rsidRDefault="00B51131" w:rsidP="00866E18">
      <w:pPr>
        <w:spacing w:after="0" w:line="240" w:lineRule="auto"/>
        <w:ind w:left="720"/>
      </w:pPr>
      <w:r w:rsidRPr="00866E18">
        <w:t>98</w:t>
      </w:r>
      <w:r w:rsidR="00052AC6">
        <w:tab/>
      </w:r>
      <w:r w:rsidRPr="00866E18">
        <w:t xml:space="preserve">DK  </w:t>
      </w:r>
      <w:r w:rsidR="00052AC6">
        <w:tab/>
      </w:r>
      <w:r w:rsidRPr="00866E18">
        <w:rPr>
          <w:b/>
          <w:caps/>
        </w:rPr>
        <w:t>GO TO WE624</w:t>
      </w:r>
    </w:p>
    <w:p w14:paraId="465C9D5E" w14:textId="2702FA00" w:rsidR="00B51131" w:rsidRPr="00866E18" w:rsidRDefault="00B51131" w:rsidP="00866E18">
      <w:pPr>
        <w:spacing w:after="0" w:line="240" w:lineRule="auto"/>
        <w:ind w:left="720"/>
        <w:rPr>
          <w:b/>
          <w:caps/>
        </w:rPr>
      </w:pPr>
      <w:r w:rsidRPr="00866E18">
        <w:t>99</w:t>
      </w:r>
      <w:r w:rsidR="00052AC6">
        <w:tab/>
      </w:r>
      <w:r w:rsidRPr="00866E18">
        <w:t xml:space="preserve">RF   </w:t>
      </w:r>
      <w:r w:rsidR="00052AC6">
        <w:tab/>
      </w:r>
      <w:r w:rsidRPr="00866E18">
        <w:rPr>
          <w:b/>
          <w:caps/>
        </w:rPr>
        <w:t>GO TO WE624</w:t>
      </w:r>
    </w:p>
    <w:p w14:paraId="6A0E07D2" w14:textId="77777777" w:rsidR="00B51131" w:rsidRPr="00866E18" w:rsidRDefault="00B51131" w:rsidP="00866E18">
      <w:pPr>
        <w:spacing w:after="0" w:line="240" w:lineRule="auto"/>
        <w:ind w:left="720"/>
      </w:pPr>
      <w:r w:rsidRPr="00866E18">
        <w:t>(TILDA)</w:t>
      </w:r>
    </w:p>
    <w:p w14:paraId="374EF9FA" w14:textId="77777777" w:rsidR="00B51131" w:rsidRPr="00866E18" w:rsidRDefault="00B51131" w:rsidP="00866E18">
      <w:pPr>
        <w:spacing w:after="0" w:line="240" w:lineRule="auto"/>
        <w:ind w:left="720"/>
        <w:rPr>
          <w:u w:val="single"/>
        </w:rPr>
      </w:pPr>
    </w:p>
    <w:p w14:paraId="6BD8BADE" w14:textId="77777777" w:rsidR="00B51131" w:rsidRPr="00866E18" w:rsidRDefault="00B51131" w:rsidP="00297DF5">
      <w:pPr>
        <w:spacing w:after="0" w:line="240" w:lineRule="auto"/>
        <w:rPr>
          <w:b/>
          <w:caps/>
        </w:rPr>
      </w:pPr>
      <w:r w:rsidRPr="00866E18">
        <w:rPr>
          <w:b/>
          <w:caps/>
        </w:rPr>
        <w:t>WE613x</w:t>
      </w:r>
    </w:p>
    <w:p w14:paraId="7485C8B0" w14:textId="77777777" w:rsidR="00B51131" w:rsidRPr="00866E18" w:rsidRDefault="00B51131" w:rsidP="00866E18">
      <w:pPr>
        <w:spacing w:after="0" w:line="240" w:lineRule="auto"/>
        <w:ind w:left="720"/>
      </w:pPr>
      <w:r w:rsidRPr="00866E18">
        <w:t>IWER: CODE WITHOUT ASKING:</w:t>
      </w:r>
    </w:p>
    <w:p w14:paraId="4B70F376" w14:textId="77777777" w:rsidR="00B51131" w:rsidRPr="00866E18" w:rsidRDefault="00B51131" w:rsidP="00866E18">
      <w:pPr>
        <w:spacing w:after="0" w:line="240" w:lineRule="auto"/>
        <w:ind w:left="720"/>
      </w:pPr>
      <w:r w:rsidRPr="00866E18">
        <w:t xml:space="preserve">Was the respondent a farm owner or manager? </w:t>
      </w:r>
    </w:p>
    <w:p w14:paraId="03536899" w14:textId="77777777" w:rsidR="00052AC6" w:rsidRPr="00570263" w:rsidRDefault="00052AC6" w:rsidP="006F2BA8">
      <w:pPr>
        <w:spacing w:after="0" w:line="240" w:lineRule="auto"/>
        <w:ind w:left="720"/>
      </w:pPr>
    </w:p>
    <w:p w14:paraId="4738C285" w14:textId="383DAB8A" w:rsidR="00B51131" w:rsidRPr="00866E18" w:rsidRDefault="00B51131" w:rsidP="00866E18">
      <w:pPr>
        <w:spacing w:after="0" w:line="240" w:lineRule="auto"/>
        <w:ind w:left="720"/>
        <w:rPr>
          <w:b/>
        </w:rPr>
      </w:pPr>
      <w:r w:rsidRPr="00866E18">
        <w:t>1</w:t>
      </w:r>
      <w:r w:rsidRPr="00866E18">
        <w:tab/>
        <w:t>Yes</w:t>
      </w:r>
      <w:r w:rsidRPr="00866E18">
        <w:tab/>
      </w:r>
      <w:r w:rsidRPr="00866E18">
        <w:rPr>
          <w:b/>
        </w:rPr>
        <w:t>GO TO WE613b</w:t>
      </w:r>
    </w:p>
    <w:p w14:paraId="678B3B2F" w14:textId="30EAA94C" w:rsidR="00B51131" w:rsidRPr="00866E18" w:rsidRDefault="00B51131" w:rsidP="00866E18">
      <w:pPr>
        <w:spacing w:after="0" w:line="240" w:lineRule="auto"/>
        <w:ind w:left="720"/>
        <w:rPr>
          <w:b/>
        </w:rPr>
      </w:pPr>
      <w:r w:rsidRPr="00866E18">
        <w:t>5</w:t>
      </w:r>
      <w:r w:rsidRPr="00866E18">
        <w:tab/>
        <w:t>No</w:t>
      </w:r>
      <w:r w:rsidRPr="00866E18">
        <w:tab/>
      </w:r>
      <w:r w:rsidR="00052AC6" w:rsidRPr="00297DF5">
        <w:rPr>
          <w:b/>
        </w:rPr>
        <w:t>GO TO</w:t>
      </w:r>
      <w:r w:rsidR="00052AC6">
        <w:t xml:space="preserve"> </w:t>
      </w:r>
      <w:r w:rsidR="00E3020A" w:rsidRPr="00866E18">
        <w:rPr>
          <w:b/>
        </w:rPr>
        <w:t>WE624</w:t>
      </w:r>
    </w:p>
    <w:p w14:paraId="636A763B" w14:textId="77777777" w:rsidR="00B51131" w:rsidRPr="00866E18" w:rsidRDefault="00B51131" w:rsidP="00866E18">
      <w:pPr>
        <w:spacing w:after="0" w:line="240" w:lineRule="auto"/>
        <w:ind w:left="720"/>
      </w:pPr>
    </w:p>
    <w:p w14:paraId="06468E74" w14:textId="31F6E847" w:rsidR="00B51131" w:rsidRPr="00866E18" w:rsidRDefault="00B51131" w:rsidP="00297DF5">
      <w:pPr>
        <w:spacing w:after="0" w:line="240" w:lineRule="auto"/>
        <w:rPr>
          <w:b/>
          <w:caps/>
        </w:rPr>
      </w:pPr>
      <w:r w:rsidRPr="00866E18">
        <w:rPr>
          <w:b/>
          <w:caps/>
        </w:rPr>
        <w:t>IF (WE613</w:t>
      </w:r>
      <w:r w:rsidR="00357605" w:rsidRPr="00866E18">
        <w:rPr>
          <w:b/>
          <w:caps/>
        </w:rPr>
        <w:t>x</w:t>
      </w:r>
      <w:r w:rsidRPr="00866E18">
        <w:rPr>
          <w:b/>
          <w:caps/>
        </w:rPr>
        <w:t xml:space="preserve"> = 1 (FARM OWNER / MANAGER)) ASK WE613b</w:t>
      </w:r>
      <w:r w:rsidR="00052AC6" w:rsidRPr="0069770C">
        <w:rPr>
          <w:b/>
          <w:bCs/>
          <w:caps/>
        </w:rPr>
        <w:t>,</w:t>
      </w:r>
      <w:r w:rsidRPr="00866E18">
        <w:rPr>
          <w:b/>
          <w:caps/>
        </w:rPr>
        <w:t xml:space="preserve"> OTHERS GO TO WE624</w:t>
      </w:r>
    </w:p>
    <w:p w14:paraId="5002E171" w14:textId="77777777" w:rsidR="00052AC6" w:rsidRPr="00570263" w:rsidRDefault="00052AC6" w:rsidP="00297DF5">
      <w:pPr>
        <w:spacing w:after="0" w:line="240" w:lineRule="auto"/>
        <w:rPr>
          <w:b/>
          <w:bCs/>
        </w:rPr>
      </w:pPr>
    </w:p>
    <w:p w14:paraId="2523DA62" w14:textId="356D8C1F" w:rsidR="00052AC6" w:rsidRPr="00297DF5" w:rsidRDefault="00B51131" w:rsidP="00297DF5">
      <w:pPr>
        <w:spacing w:after="0" w:line="240" w:lineRule="auto"/>
        <w:rPr>
          <w:b/>
          <w:caps/>
        </w:rPr>
      </w:pPr>
      <w:r w:rsidRPr="00866E18">
        <w:rPr>
          <w:b/>
          <w:caps/>
        </w:rPr>
        <w:t>We613b</w:t>
      </w:r>
    </w:p>
    <w:p w14:paraId="5BD3A386" w14:textId="6B7DB12C" w:rsidR="00B51131" w:rsidRDefault="00B51131" w:rsidP="006F2BA8">
      <w:pPr>
        <w:spacing w:after="0" w:line="240" w:lineRule="auto"/>
        <w:ind w:left="720"/>
      </w:pPr>
      <w:r w:rsidRPr="00866E18">
        <w:t xml:space="preserve">What was the acreage of the farm? </w:t>
      </w:r>
    </w:p>
    <w:p w14:paraId="61352C09" w14:textId="77777777" w:rsidR="00B51131" w:rsidRPr="00570263" w:rsidRDefault="00B51131" w:rsidP="006F2BA8">
      <w:pPr>
        <w:spacing w:after="0" w:line="240" w:lineRule="auto"/>
        <w:ind w:left="720"/>
      </w:pPr>
      <w:r w:rsidRPr="00866E18">
        <w:t>NOTE: If the respondent is unsure ask them to round to the nearest 10 acres</w:t>
      </w:r>
    </w:p>
    <w:p w14:paraId="306120E6" w14:textId="77777777" w:rsidR="00052AC6" w:rsidRDefault="00052AC6" w:rsidP="006F2BA8">
      <w:pPr>
        <w:spacing w:after="0" w:line="240" w:lineRule="auto"/>
        <w:ind w:left="720"/>
        <w:rPr>
          <w:bCs/>
          <w:caps/>
          <w:lang w:eastAsia="en-GB"/>
        </w:rPr>
      </w:pPr>
    </w:p>
    <w:p w14:paraId="4FE745BC" w14:textId="12C9FAA4" w:rsidR="00B51131" w:rsidRPr="00866E18" w:rsidRDefault="00B51131" w:rsidP="00866E18">
      <w:pPr>
        <w:spacing w:after="0" w:line="240" w:lineRule="auto"/>
        <w:ind w:left="720"/>
        <w:rPr>
          <w:caps/>
        </w:rPr>
      </w:pPr>
      <w:r w:rsidRPr="00866E18">
        <w:rPr>
          <w:caps/>
        </w:rPr>
        <w:t xml:space="preserve">1... </w:t>
      </w:r>
      <w:r w:rsidR="00052AC6">
        <w:rPr>
          <w:bCs/>
          <w:caps/>
          <w:lang w:eastAsia="en-GB"/>
        </w:rPr>
        <w:tab/>
      </w:r>
      <w:r w:rsidRPr="00866E18">
        <w:rPr>
          <w:caps/>
        </w:rPr>
        <w:t>1000</w:t>
      </w:r>
    </w:p>
    <w:p w14:paraId="766B2FC9" w14:textId="46A54DFD" w:rsidR="00B51131" w:rsidRPr="00866E18" w:rsidRDefault="00B51131" w:rsidP="00866E18">
      <w:pPr>
        <w:spacing w:after="0" w:line="240" w:lineRule="auto"/>
        <w:ind w:left="720"/>
      </w:pPr>
      <w:r w:rsidRPr="00866E18">
        <w:t>-98</w:t>
      </w:r>
      <w:r w:rsidR="00052AC6">
        <w:tab/>
      </w:r>
      <w:r w:rsidRPr="00866E18">
        <w:t>DK</w:t>
      </w:r>
    </w:p>
    <w:p w14:paraId="091520D8" w14:textId="4EADBCC0" w:rsidR="00B51131" w:rsidRPr="00866E18" w:rsidRDefault="00B51131" w:rsidP="00866E18">
      <w:pPr>
        <w:spacing w:after="0" w:line="240" w:lineRule="auto"/>
        <w:ind w:left="720"/>
      </w:pPr>
      <w:r w:rsidRPr="00866E18">
        <w:t>-99</w:t>
      </w:r>
      <w:r w:rsidR="00052AC6">
        <w:tab/>
      </w:r>
      <w:r w:rsidRPr="00866E18">
        <w:t xml:space="preserve">RF  </w:t>
      </w:r>
    </w:p>
    <w:p w14:paraId="0A99A476" w14:textId="77777777" w:rsidR="00B51131" w:rsidRPr="00866E18" w:rsidRDefault="00B51131" w:rsidP="00866E18">
      <w:pPr>
        <w:spacing w:after="0" w:line="240" w:lineRule="auto"/>
        <w:ind w:left="720"/>
      </w:pPr>
    </w:p>
    <w:p w14:paraId="5C8F84D9" w14:textId="30DB06AA" w:rsidR="00B51131" w:rsidRPr="00866E18" w:rsidRDefault="00B51131" w:rsidP="00866E18">
      <w:pPr>
        <w:spacing w:after="0" w:line="240" w:lineRule="auto"/>
        <w:ind w:left="720"/>
      </w:pPr>
      <w:r w:rsidRPr="00866E18">
        <w:t>IWER: SHOW CARD WE18</w:t>
      </w:r>
      <w:r w:rsidR="006E6919" w:rsidRPr="00866E18">
        <w:t xml:space="preserve"> [PAGE </w:t>
      </w:r>
      <w:r w:rsidR="00E14087">
        <w:t>66</w:t>
      </w:r>
      <w:r w:rsidR="006E6919" w:rsidRPr="00866E18">
        <w:t>]</w:t>
      </w:r>
    </w:p>
    <w:p w14:paraId="6831CC88" w14:textId="7A2EE36B" w:rsidR="001D43D0" w:rsidRPr="00297DF5" w:rsidRDefault="00B51131" w:rsidP="00297DF5">
      <w:pPr>
        <w:spacing w:after="0" w:line="240" w:lineRule="auto"/>
        <w:rPr>
          <w:b/>
        </w:rPr>
      </w:pPr>
      <w:r w:rsidRPr="00866E18">
        <w:rPr>
          <w:b/>
        </w:rPr>
        <w:t>WE624</w:t>
      </w:r>
    </w:p>
    <w:p w14:paraId="08E85EE3" w14:textId="0D3A93D6" w:rsidR="00B51131" w:rsidRPr="00866E18" w:rsidRDefault="001D43D0" w:rsidP="00866E18">
      <w:pPr>
        <w:spacing w:after="0" w:line="240" w:lineRule="auto"/>
        <w:ind w:left="720"/>
      </w:pPr>
      <w:r w:rsidRPr="00866E18">
        <w:t>T</w:t>
      </w:r>
      <w:r w:rsidR="00B51131" w:rsidRPr="00866E18">
        <w:t xml:space="preserve">hinking of the last job </w:t>
      </w:r>
      <w:r w:rsidR="00FF19C5">
        <w:t>[</w:t>
      </w:r>
      <w:r w:rsidR="00B51131" w:rsidRPr="00866E18">
        <w:t>you</w:t>
      </w:r>
      <w:r w:rsidR="00FF19C5">
        <w:t>/he/she] held before retiring</w:t>
      </w:r>
      <w:r w:rsidR="00B51131" w:rsidRPr="00866E18">
        <w:t xml:space="preserve"> [were/was] [you/he/she] working in ..</w:t>
      </w:r>
    </w:p>
    <w:p w14:paraId="00D6CCBC" w14:textId="77777777" w:rsidR="001D43D0" w:rsidRPr="001D43D0" w:rsidRDefault="001D43D0" w:rsidP="006F2BA8">
      <w:pPr>
        <w:spacing w:after="0" w:line="240" w:lineRule="auto"/>
        <w:ind w:left="720"/>
      </w:pPr>
    </w:p>
    <w:p w14:paraId="558CED13" w14:textId="350207ED" w:rsidR="00B51131" w:rsidRPr="00866E18" w:rsidRDefault="0069770C" w:rsidP="004C4F99">
      <w:pPr>
        <w:numPr>
          <w:ilvl w:val="0"/>
          <w:numId w:val="12"/>
        </w:numPr>
        <w:spacing w:after="0" w:line="240" w:lineRule="auto"/>
      </w:pPr>
      <w:r>
        <w:tab/>
      </w:r>
      <w:r w:rsidR="00B51131" w:rsidRPr="00866E18">
        <w:t xml:space="preserve">The public sector </w:t>
      </w:r>
    </w:p>
    <w:p w14:paraId="1A6FDE1A" w14:textId="29F6D143" w:rsidR="00B51131" w:rsidRPr="00866E18" w:rsidRDefault="0069770C" w:rsidP="004C4F99">
      <w:pPr>
        <w:numPr>
          <w:ilvl w:val="0"/>
          <w:numId w:val="12"/>
        </w:numPr>
        <w:spacing w:after="0" w:line="240" w:lineRule="auto"/>
      </w:pPr>
      <w:r>
        <w:tab/>
      </w:r>
      <w:r w:rsidR="00B51131" w:rsidRPr="00866E18">
        <w:t xml:space="preserve">A semi-state company </w:t>
      </w:r>
    </w:p>
    <w:p w14:paraId="50A84A02" w14:textId="7CC6B9B9" w:rsidR="00B51131" w:rsidRPr="00866E18" w:rsidRDefault="0069770C" w:rsidP="004C4F99">
      <w:pPr>
        <w:numPr>
          <w:ilvl w:val="0"/>
          <w:numId w:val="12"/>
        </w:numPr>
        <w:spacing w:after="0" w:line="240" w:lineRule="auto"/>
      </w:pPr>
      <w:r>
        <w:tab/>
      </w:r>
      <w:r w:rsidR="00B51131" w:rsidRPr="00866E18">
        <w:t>The Private sector as an employee</w:t>
      </w:r>
    </w:p>
    <w:p w14:paraId="632C2244" w14:textId="3998484A" w:rsidR="00B51131" w:rsidRPr="00866E18" w:rsidRDefault="0069770C" w:rsidP="004C4F99">
      <w:pPr>
        <w:numPr>
          <w:ilvl w:val="0"/>
          <w:numId w:val="12"/>
        </w:numPr>
        <w:spacing w:after="0" w:line="240" w:lineRule="auto"/>
      </w:pPr>
      <w:r>
        <w:tab/>
      </w:r>
      <w:r w:rsidR="00B51131" w:rsidRPr="00866E18">
        <w:t xml:space="preserve">The Private sector as a self-employed person (e.g. as a partner in a </w:t>
      </w:r>
      <w:r>
        <w:tab/>
      </w:r>
      <w:r w:rsidR="00B51131" w:rsidRPr="00866E18">
        <w:t xml:space="preserve">practice or business, sole trader, director- shareholder) </w:t>
      </w:r>
    </w:p>
    <w:p w14:paraId="2F2B67FD" w14:textId="73D77F9F" w:rsidR="00B51131" w:rsidRPr="00866E18" w:rsidRDefault="00B51131" w:rsidP="00866E18">
      <w:pPr>
        <w:spacing w:after="0" w:line="240" w:lineRule="auto"/>
        <w:ind w:left="720"/>
      </w:pPr>
      <w:r w:rsidRPr="00866E18">
        <w:t>95</w:t>
      </w:r>
      <w:r w:rsidR="0069770C">
        <w:tab/>
      </w:r>
      <w:r w:rsidRPr="00866E18">
        <w:t>Other</w:t>
      </w:r>
    </w:p>
    <w:p w14:paraId="2F413438" w14:textId="2D47EB6D" w:rsidR="00B51131" w:rsidRPr="00866E18" w:rsidRDefault="00B51131" w:rsidP="00866E18">
      <w:pPr>
        <w:spacing w:after="0" w:line="240" w:lineRule="auto"/>
        <w:ind w:left="720"/>
      </w:pPr>
      <w:r w:rsidRPr="00866E18">
        <w:t>98</w:t>
      </w:r>
      <w:r w:rsidR="0069770C">
        <w:tab/>
      </w:r>
      <w:r w:rsidRPr="00866E18">
        <w:t>DK</w:t>
      </w:r>
    </w:p>
    <w:p w14:paraId="737D23FA" w14:textId="47A70CF7" w:rsidR="00B51131" w:rsidRPr="00866E18" w:rsidRDefault="00B51131" w:rsidP="00866E18">
      <w:pPr>
        <w:spacing w:after="0" w:line="240" w:lineRule="auto"/>
        <w:ind w:left="720"/>
      </w:pPr>
      <w:r w:rsidRPr="00866E18">
        <w:t>99</w:t>
      </w:r>
      <w:r w:rsidR="0069770C" w:rsidRPr="00866E18">
        <w:tab/>
      </w:r>
      <w:r w:rsidRPr="00866E18">
        <w:t>RF</w:t>
      </w:r>
    </w:p>
    <w:p w14:paraId="22DA33A5" w14:textId="77777777" w:rsidR="00B51131" w:rsidRPr="00866E18" w:rsidRDefault="00B51131" w:rsidP="00866E18">
      <w:pPr>
        <w:spacing w:after="0" w:line="240" w:lineRule="auto"/>
        <w:ind w:left="720"/>
      </w:pPr>
      <w:r w:rsidRPr="00866E18">
        <w:t xml:space="preserve">NOTE: Public sector includes: teaching in Dept. of Education supported schools, civil service, local authorities, health boards or HSE, emergency </w:t>
      </w:r>
      <w:r w:rsidRPr="00866E18">
        <w:lastRenderedPageBreak/>
        <w:t>services, prison service or defence forces and non-commercial state bodies.  Semi-state companies are commercial bodies like CIE, Bord na Mona, ESB etc.</w:t>
      </w:r>
    </w:p>
    <w:p w14:paraId="27FC044E" w14:textId="77777777" w:rsidR="00B51131" w:rsidRPr="00866E18" w:rsidRDefault="00B51131" w:rsidP="00866E18">
      <w:pPr>
        <w:spacing w:after="0" w:line="240" w:lineRule="auto"/>
        <w:ind w:left="720"/>
      </w:pPr>
    </w:p>
    <w:p w14:paraId="0A3DE321" w14:textId="5D9B838B" w:rsidR="00B51131" w:rsidRPr="00866E18" w:rsidRDefault="00B51131" w:rsidP="00866E18">
      <w:pPr>
        <w:spacing w:after="0" w:line="240" w:lineRule="auto"/>
        <w:ind w:left="720"/>
      </w:pPr>
      <w:r w:rsidRPr="00866E18">
        <w:t>IWER: SHOW CARD WE19</w:t>
      </w:r>
      <w:r w:rsidR="006E6919" w:rsidRPr="00866E18">
        <w:t xml:space="preserve"> [PAGE </w:t>
      </w:r>
      <w:r w:rsidR="00E14087">
        <w:t>67</w:t>
      </w:r>
      <w:r w:rsidR="006E6919" w:rsidRPr="00866E18">
        <w:t>]</w:t>
      </w:r>
    </w:p>
    <w:p w14:paraId="419C65A2" w14:textId="2E579373" w:rsidR="001D43D0" w:rsidRDefault="00B51131" w:rsidP="00297DF5">
      <w:pPr>
        <w:shd w:val="clear" w:color="auto" w:fill="FFFFFF"/>
        <w:spacing w:after="0" w:line="240" w:lineRule="auto"/>
      </w:pPr>
      <w:r w:rsidRPr="00866E18">
        <w:rPr>
          <w:b/>
        </w:rPr>
        <w:t>WE625</w:t>
      </w:r>
    </w:p>
    <w:p w14:paraId="033F24B6" w14:textId="321258E4" w:rsidR="00B51131" w:rsidRPr="00866E18" w:rsidRDefault="00B51131" w:rsidP="00866E18">
      <w:pPr>
        <w:shd w:val="clear" w:color="auto" w:fill="FFFFFF"/>
        <w:spacing w:after="0" w:line="240" w:lineRule="auto"/>
        <w:ind w:left="720"/>
      </w:pPr>
      <w:r w:rsidRPr="00866E18">
        <w:t>Please look at card WE19</w:t>
      </w:r>
      <w:r w:rsidR="0058202D">
        <w:t xml:space="preserve"> </w:t>
      </w:r>
      <w:r w:rsidR="0058202D" w:rsidRPr="00866E18">
        <w:t xml:space="preserve">[page </w:t>
      </w:r>
      <w:r w:rsidR="00E14087">
        <w:t>67</w:t>
      </w:r>
      <w:r w:rsidR="0058202D" w:rsidRPr="00866E18">
        <w:t>]</w:t>
      </w:r>
      <w:r w:rsidRPr="00866E18">
        <w:t>. Which of these best describes the work that [you/Rname] did in [your/Rname’s]  job before retiring?</w:t>
      </w:r>
    </w:p>
    <w:p w14:paraId="4FE2C36C" w14:textId="77777777" w:rsidR="001D43D0" w:rsidRPr="001D43D0" w:rsidRDefault="001D43D0" w:rsidP="006F2BA8">
      <w:pPr>
        <w:shd w:val="clear" w:color="auto" w:fill="FFFFFF"/>
        <w:spacing w:after="0" w:line="240" w:lineRule="auto"/>
        <w:ind w:left="720"/>
      </w:pPr>
    </w:p>
    <w:p w14:paraId="287004AE" w14:textId="70C0817C" w:rsidR="00B51131" w:rsidRPr="00866E18" w:rsidRDefault="00B51131" w:rsidP="00866E18">
      <w:pPr>
        <w:shd w:val="clear" w:color="auto" w:fill="FFFFFF"/>
        <w:spacing w:after="0" w:line="240" w:lineRule="auto"/>
        <w:ind w:left="1440" w:hanging="720"/>
      </w:pPr>
      <w:r w:rsidRPr="00866E18">
        <w:t>1</w:t>
      </w:r>
      <w:r w:rsidR="001D43D0">
        <w:tab/>
      </w:r>
      <w:r w:rsidRPr="00866E18">
        <w:t>Sedentary occupation: You spent most of your time sitting (such as in an office)</w:t>
      </w:r>
    </w:p>
    <w:p w14:paraId="6C704148" w14:textId="243462AB" w:rsidR="00B51131" w:rsidRPr="00866E18" w:rsidRDefault="00B51131" w:rsidP="00866E18">
      <w:pPr>
        <w:shd w:val="clear" w:color="auto" w:fill="FFFFFF"/>
        <w:spacing w:after="0" w:line="240" w:lineRule="auto"/>
        <w:ind w:left="1440" w:hanging="720"/>
      </w:pPr>
      <w:r w:rsidRPr="00866E18">
        <w:t>2</w:t>
      </w:r>
      <w:r w:rsidR="001D43D0">
        <w:tab/>
      </w:r>
      <w:r w:rsidRPr="00866E18">
        <w:t>Standing occupation: You spent most of your time standing or walking</w:t>
      </w:r>
      <w:r w:rsidR="0069770C" w:rsidRPr="00866E18">
        <w:t xml:space="preserve">. </w:t>
      </w:r>
      <w:r w:rsidRPr="00866E18">
        <w:t>However the way you spent your time does not require intense physical effort (e.g</w:t>
      </w:r>
      <w:r w:rsidR="0069770C" w:rsidRPr="00866E18">
        <w:t xml:space="preserve">. </w:t>
      </w:r>
      <w:r w:rsidRPr="00866E18">
        <w:t>shop assistant, hairdresser, security guard etc.)</w:t>
      </w:r>
    </w:p>
    <w:p w14:paraId="29854F3C" w14:textId="08B9EDE6" w:rsidR="00B51131" w:rsidRPr="00866E18" w:rsidRDefault="00B51131" w:rsidP="00866E18">
      <w:pPr>
        <w:shd w:val="clear" w:color="auto" w:fill="FFFFFF"/>
        <w:spacing w:after="0" w:line="240" w:lineRule="auto"/>
        <w:ind w:left="720"/>
      </w:pPr>
      <w:r w:rsidRPr="00866E18">
        <w:t>3</w:t>
      </w:r>
      <w:r w:rsidR="001D43D0">
        <w:tab/>
      </w:r>
      <w:r w:rsidRPr="00866E18">
        <w:t xml:space="preserve">Physical work: This involved some physical effort including handling of </w:t>
      </w:r>
      <w:r w:rsidR="00BB1F77">
        <w:tab/>
      </w:r>
      <w:r w:rsidRPr="00866E18">
        <w:t>heavy objects and use of tools (e.g</w:t>
      </w:r>
      <w:r w:rsidR="00BB1F77" w:rsidRPr="00866E18">
        <w:t xml:space="preserve">. </w:t>
      </w:r>
      <w:r w:rsidRPr="00866E18">
        <w:t xml:space="preserve">plumber, cleaner, nurse, </w:t>
      </w:r>
      <w:r w:rsidR="00BB1F77">
        <w:tab/>
      </w:r>
      <w:r w:rsidRPr="00866E18">
        <w:t>sports instructor, electrician, carpenter etc.)</w:t>
      </w:r>
    </w:p>
    <w:p w14:paraId="7A3D6FCF" w14:textId="5FE857BC" w:rsidR="00B51131" w:rsidRPr="00866E18" w:rsidRDefault="00B51131" w:rsidP="00866E18">
      <w:pPr>
        <w:shd w:val="clear" w:color="auto" w:fill="FFFFFF"/>
        <w:spacing w:after="0" w:line="240" w:lineRule="auto"/>
        <w:ind w:left="720"/>
      </w:pPr>
      <w:r w:rsidRPr="00866E18">
        <w:t>4</w:t>
      </w:r>
      <w:r w:rsidR="001D43D0">
        <w:tab/>
      </w:r>
      <w:r w:rsidRPr="00866E18">
        <w:t xml:space="preserve">Heavy manual work: This involved very vigorous physical activity </w:t>
      </w:r>
      <w:r w:rsidR="00BB1F77">
        <w:tab/>
      </w:r>
      <w:r w:rsidRPr="00866E18">
        <w:t>including handling of very heavy objects (e.g</w:t>
      </w:r>
      <w:r w:rsidR="00BB1F77" w:rsidRPr="00866E18">
        <w:t xml:space="preserve">. </w:t>
      </w:r>
      <w:r w:rsidRPr="00866E18">
        <w:t xml:space="preserve">docker, miner, </w:t>
      </w:r>
      <w:r w:rsidR="00BB1F77">
        <w:tab/>
      </w:r>
      <w:r w:rsidRPr="00866E18">
        <w:t xml:space="preserve">bricklayer,   </w:t>
      </w:r>
      <w:r w:rsidR="00BB1F77">
        <w:tab/>
      </w:r>
      <w:r w:rsidRPr="00866E18">
        <w:t>construction worker etc.)</w:t>
      </w:r>
    </w:p>
    <w:p w14:paraId="21F74F30" w14:textId="6F7AB690" w:rsidR="00B51131" w:rsidRPr="00866E18" w:rsidRDefault="00B51131" w:rsidP="00866E18">
      <w:pPr>
        <w:spacing w:after="0" w:line="240" w:lineRule="auto"/>
        <w:ind w:left="720"/>
      </w:pPr>
      <w:r w:rsidRPr="00866E18">
        <w:t>98</w:t>
      </w:r>
      <w:r w:rsidR="001D43D0">
        <w:tab/>
      </w:r>
      <w:r w:rsidRPr="00866E18">
        <w:t xml:space="preserve">DK   </w:t>
      </w:r>
    </w:p>
    <w:p w14:paraId="27A5A900" w14:textId="51BAA866" w:rsidR="00B51131" w:rsidRPr="00866E18" w:rsidRDefault="00B51131" w:rsidP="00866E18">
      <w:pPr>
        <w:spacing w:after="0"/>
        <w:ind w:left="720"/>
      </w:pPr>
      <w:r w:rsidRPr="00866E18">
        <w:t>99</w:t>
      </w:r>
      <w:r w:rsidR="001D43D0">
        <w:tab/>
      </w:r>
      <w:r w:rsidRPr="00866E18">
        <w:t xml:space="preserve">RF   </w:t>
      </w:r>
    </w:p>
    <w:p w14:paraId="19512032" w14:textId="77777777" w:rsidR="00B51131" w:rsidRPr="00866E18" w:rsidRDefault="00B51131" w:rsidP="00866E18">
      <w:pPr>
        <w:spacing w:after="0"/>
        <w:ind w:left="720"/>
      </w:pPr>
      <w:r w:rsidRPr="00866E18">
        <w:t>(ELSA)</w:t>
      </w:r>
    </w:p>
    <w:p w14:paraId="36378C35" w14:textId="77777777" w:rsidR="00BB1F77" w:rsidRPr="00866E18" w:rsidRDefault="00BB1F77" w:rsidP="00866E18">
      <w:pPr>
        <w:spacing w:after="0"/>
        <w:ind w:left="720"/>
      </w:pPr>
    </w:p>
    <w:p w14:paraId="1187A4FB" w14:textId="00DB3517" w:rsidR="00BB1F77" w:rsidRPr="00BB1F77" w:rsidRDefault="00B51131" w:rsidP="00BB1F77">
      <w:pPr>
        <w:spacing w:after="0" w:line="240" w:lineRule="auto"/>
        <w:rPr>
          <w:b/>
        </w:rPr>
      </w:pPr>
      <w:r w:rsidRPr="00866E18">
        <w:rPr>
          <w:b/>
        </w:rPr>
        <w:t>WE615</w:t>
      </w:r>
    </w:p>
    <w:p w14:paraId="68235906" w14:textId="1BD0D993" w:rsidR="00B51131" w:rsidRPr="00866E18" w:rsidRDefault="00B51131" w:rsidP="00866E18">
      <w:pPr>
        <w:spacing w:after="0" w:line="240" w:lineRule="auto"/>
        <w:ind w:left="720"/>
      </w:pPr>
      <w:r w:rsidRPr="00866E18">
        <w:t>Could you please tell me, was this</w:t>
      </w:r>
    </w:p>
    <w:p w14:paraId="7E6B134E" w14:textId="77777777" w:rsidR="00BB1F77" w:rsidRDefault="00BB1F77" w:rsidP="006F2BA8">
      <w:pPr>
        <w:spacing w:after="0" w:line="240" w:lineRule="auto"/>
        <w:ind w:left="720"/>
      </w:pPr>
    </w:p>
    <w:p w14:paraId="2F1B2C66" w14:textId="74905346" w:rsidR="00B51131" w:rsidRPr="00866E18" w:rsidRDefault="00B51131" w:rsidP="00866E18">
      <w:pPr>
        <w:spacing w:after="0" w:line="240" w:lineRule="auto"/>
        <w:ind w:left="720"/>
      </w:pPr>
      <w:r w:rsidRPr="00866E18">
        <w:t>1</w:t>
      </w:r>
      <w:r w:rsidR="00BB1F77">
        <w:tab/>
      </w:r>
      <w:r w:rsidRPr="00866E18">
        <w:t xml:space="preserve">A permanent job </w:t>
      </w:r>
    </w:p>
    <w:p w14:paraId="40830A24" w14:textId="5FD78CCE" w:rsidR="00B51131" w:rsidRPr="00866E18" w:rsidRDefault="00B51131" w:rsidP="00866E18">
      <w:pPr>
        <w:spacing w:after="0" w:line="240" w:lineRule="auto"/>
        <w:ind w:left="720"/>
      </w:pPr>
      <w:r w:rsidRPr="00866E18">
        <w:t>2</w:t>
      </w:r>
      <w:r w:rsidR="00BB1F77">
        <w:tab/>
      </w:r>
      <w:r w:rsidRPr="00866E18">
        <w:t xml:space="preserve">A temporary job  </w:t>
      </w:r>
    </w:p>
    <w:p w14:paraId="7E28CCAF" w14:textId="6B41A143" w:rsidR="00B51131" w:rsidRPr="00866E18" w:rsidRDefault="00B51131" w:rsidP="00866E18">
      <w:pPr>
        <w:spacing w:after="0" w:line="240" w:lineRule="auto"/>
        <w:ind w:left="720"/>
      </w:pPr>
      <w:r w:rsidRPr="00866E18">
        <w:t>3</w:t>
      </w:r>
      <w:r w:rsidR="00BB1F77">
        <w:tab/>
      </w:r>
      <w:r w:rsidRPr="00866E18">
        <w:t xml:space="preserve">An occasional work without a contract </w:t>
      </w:r>
    </w:p>
    <w:p w14:paraId="7E414BF5" w14:textId="4FD46CCB" w:rsidR="00B51131" w:rsidRPr="00866E18" w:rsidRDefault="00B51131" w:rsidP="00866E18">
      <w:pPr>
        <w:spacing w:after="0" w:line="240" w:lineRule="auto"/>
        <w:ind w:left="720"/>
      </w:pPr>
      <w:r w:rsidRPr="00866E18">
        <w:t>4</w:t>
      </w:r>
      <w:r w:rsidR="00BB1F77">
        <w:tab/>
      </w:r>
      <w:r w:rsidRPr="00866E18">
        <w:t xml:space="preserve">Another working arrangement </w:t>
      </w:r>
    </w:p>
    <w:p w14:paraId="2A0BF5E8" w14:textId="235E7F7D" w:rsidR="00B51131" w:rsidRPr="00866E18" w:rsidRDefault="00B51131" w:rsidP="00866E18">
      <w:pPr>
        <w:spacing w:after="0" w:line="240" w:lineRule="auto"/>
        <w:ind w:left="720"/>
      </w:pPr>
      <w:r w:rsidRPr="00866E18">
        <w:t>98</w:t>
      </w:r>
      <w:r w:rsidR="00BB1F77">
        <w:tab/>
      </w:r>
      <w:r w:rsidRPr="00866E18">
        <w:t xml:space="preserve">DK </w:t>
      </w:r>
    </w:p>
    <w:p w14:paraId="27E5A185" w14:textId="7B4DACC8" w:rsidR="00B51131" w:rsidRPr="00866E18" w:rsidRDefault="00B51131" w:rsidP="00866E18">
      <w:pPr>
        <w:spacing w:after="0" w:line="240" w:lineRule="auto"/>
        <w:ind w:left="720"/>
      </w:pPr>
      <w:r w:rsidRPr="00866E18">
        <w:t>99</w:t>
      </w:r>
      <w:r w:rsidR="00BB1F77">
        <w:tab/>
      </w:r>
      <w:r w:rsidRPr="00866E18">
        <w:t xml:space="preserve">RF </w:t>
      </w:r>
    </w:p>
    <w:p w14:paraId="2F7235CC" w14:textId="77777777" w:rsidR="00B51131" w:rsidRPr="00866E18" w:rsidRDefault="00B51131" w:rsidP="00866E18">
      <w:pPr>
        <w:spacing w:after="0" w:line="240" w:lineRule="auto"/>
        <w:ind w:left="720"/>
      </w:pPr>
      <w:r w:rsidRPr="00866E18">
        <w:t>(TILDA)</w:t>
      </w:r>
    </w:p>
    <w:p w14:paraId="4B869BB7" w14:textId="77777777" w:rsidR="00B51131" w:rsidRPr="00570263" w:rsidRDefault="00B51131" w:rsidP="006F2BA8">
      <w:pPr>
        <w:spacing w:after="0" w:line="240" w:lineRule="auto"/>
        <w:ind w:left="720"/>
      </w:pPr>
    </w:p>
    <w:p w14:paraId="1D72E53B" w14:textId="0F9750AC" w:rsidR="00BB1F77" w:rsidRPr="00BB1F77" w:rsidRDefault="00BB1F77" w:rsidP="00BB1F77">
      <w:pPr>
        <w:spacing w:after="0" w:line="240" w:lineRule="auto"/>
        <w:rPr>
          <w:b/>
        </w:rPr>
      </w:pPr>
      <w:r w:rsidRPr="00866E18">
        <w:rPr>
          <w:b/>
        </w:rPr>
        <w:t>WE616</w:t>
      </w:r>
    </w:p>
    <w:p w14:paraId="061095B3" w14:textId="5BD0CD71" w:rsidR="00B51131" w:rsidRPr="00866E18" w:rsidRDefault="00B51131" w:rsidP="00866E18">
      <w:pPr>
        <w:spacing w:after="0" w:line="240" w:lineRule="auto"/>
        <w:ind w:left="720"/>
      </w:pPr>
      <w:r w:rsidRPr="00866E18">
        <w:t>How many hours a week did [you/he/she] usually work in this job, excluding meal breaks or any paid or unpaid overtime?</w:t>
      </w:r>
    </w:p>
    <w:p w14:paraId="74664D0D" w14:textId="77777777" w:rsidR="00BB1F77" w:rsidRDefault="00BB1F77" w:rsidP="006F2BA8">
      <w:pPr>
        <w:spacing w:after="0" w:line="240" w:lineRule="auto"/>
        <w:ind w:left="720"/>
      </w:pPr>
    </w:p>
    <w:p w14:paraId="454B9BD0" w14:textId="13A6E63C" w:rsidR="00B51131" w:rsidRPr="00866E18" w:rsidRDefault="00B51131" w:rsidP="00866E18">
      <w:pPr>
        <w:spacing w:after="0" w:line="240" w:lineRule="auto"/>
        <w:ind w:left="720"/>
      </w:pPr>
      <w:r w:rsidRPr="00866E18">
        <w:t>0.0..</w:t>
      </w:r>
      <w:r w:rsidR="00BB1F77">
        <w:tab/>
      </w:r>
      <w:r w:rsidRPr="00866E18">
        <w:t>168.0</w:t>
      </w:r>
    </w:p>
    <w:p w14:paraId="00A565B7" w14:textId="3AFE8444" w:rsidR="00B51131" w:rsidRPr="00866E18" w:rsidRDefault="00B51131" w:rsidP="00866E18">
      <w:pPr>
        <w:spacing w:after="0" w:line="240" w:lineRule="auto"/>
        <w:ind w:left="720"/>
      </w:pPr>
      <w:r w:rsidRPr="00866E18">
        <w:t>-98</w:t>
      </w:r>
      <w:r w:rsidR="00BB1F77">
        <w:tab/>
      </w:r>
      <w:r w:rsidRPr="00866E18">
        <w:t>DK</w:t>
      </w:r>
    </w:p>
    <w:p w14:paraId="643BC737" w14:textId="5124FDDE" w:rsidR="00B51131" w:rsidRPr="00866E18" w:rsidRDefault="00B51131" w:rsidP="00866E18">
      <w:pPr>
        <w:spacing w:after="0" w:line="240" w:lineRule="auto"/>
        <w:ind w:left="720"/>
      </w:pPr>
      <w:r w:rsidRPr="00866E18">
        <w:t>-99</w:t>
      </w:r>
      <w:r w:rsidR="00BB1F77">
        <w:tab/>
      </w:r>
      <w:r w:rsidRPr="00866E18">
        <w:t xml:space="preserve">RF  </w:t>
      </w:r>
    </w:p>
    <w:p w14:paraId="6456697D" w14:textId="77777777" w:rsidR="00B51131" w:rsidRPr="00866E18" w:rsidRDefault="00B51131" w:rsidP="00866E18">
      <w:pPr>
        <w:spacing w:after="0" w:line="240" w:lineRule="auto"/>
        <w:ind w:left="720"/>
      </w:pPr>
      <w:r w:rsidRPr="00866E18">
        <w:t xml:space="preserve"> (TILDA)</w:t>
      </w:r>
    </w:p>
    <w:p w14:paraId="6219C3EA" w14:textId="77777777" w:rsidR="00B51131" w:rsidRPr="00866E18" w:rsidRDefault="00B51131" w:rsidP="00866E18">
      <w:pPr>
        <w:spacing w:after="0" w:line="240" w:lineRule="auto"/>
        <w:ind w:left="720"/>
      </w:pPr>
    </w:p>
    <w:p w14:paraId="117DCA3E" w14:textId="04E9042A" w:rsidR="00B51131" w:rsidRPr="00866E18" w:rsidRDefault="00B51131" w:rsidP="00866E18">
      <w:pPr>
        <w:spacing w:after="0" w:line="240" w:lineRule="auto"/>
        <w:ind w:left="720"/>
      </w:pPr>
      <w:r w:rsidRPr="00866E18">
        <w:t>IWER: SHOW CARD WE20</w:t>
      </w:r>
      <w:r w:rsidR="006E6919" w:rsidRPr="00866E18">
        <w:t xml:space="preserve"> [PAGE </w:t>
      </w:r>
      <w:r w:rsidR="00E14087">
        <w:t>68</w:t>
      </w:r>
      <w:r w:rsidR="006E6919" w:rsidRPr="00866E18">
        <w:t>]</w:t>
      </w:r>
    </w:p>
    <w:p w14:paraId="21C46506" w14:textId="132C0D56" w:rsidR="00B51131" w:rsidRPr="00866E18" w:rsidRDefault="00BB1F77" w:rsidP="00BB1F77">
      <w:pPr>
        <w:spacing w:after="0" w:line="240" w:lineRule="auto"/>
        <w:rPr>
          <w:b/>
        </w:rPr>
      </w:pPr>
      <w:r w:rsidRPr="00866E18">
        <w:rPr>
          <w:b/>
        </w:rPr>
        <w:t>WE618</w:t>
      </w:r>
    </w:p>
    <w:p w14:paraId="06644903" w14:textId="7A5170DB" w:rsidR="00B51131" w:rsidRPr="00866E18" w:rsidRDefault="00B51131" w:rsidP="00866E18">
      <w:pPr>
        <w:spacing w:after="0" w:line="240" w:lineRule="auto"/>
        <w:ind w:left="720"/>
      </w:pPr>
      <w:r w:rsidRPr="00866E18">
        <w:t>Please look at card WE20</w:t>
      </w:r>
      <w:r w:rsidR="0058202D">
        <w:t xml:space="preserve"> </w:t>
      </w:r>
      <w:r w:rsidR="0058202D" w:rsidRPr="00866E18">
        <w:t xml:space="preserve">[page </w:t>
      </w:r>
      <w:r w:rsidR="00E14087">
        <w:t>68</w:t>
      </w:r>
      <w:r w:rsidR="0058202D" w:rsidRPr="00866E18">
        <w:t>]</w:t>
      </w:r>
      <w:r w:rsidRPr="00866E18">
        <w:t>. About how many people (including [yourself/Rname) were employed at the place where [you/he/she] worked?</w:t>
      </w:r>
    </w:p>
    <w:p w14:paraId="5051A38C" w14:textId="77777777" w:rsidR="00B51131" w:rsidRPr="00866E18" w:rsidRDefault="00B51131" w:rsidP="00866E18">
      <w:pPr>
        <w:spacing w:after="0" w:line="240" w:lineRule="auto"/>
        <w:ind w:left="720"/>
      </w:pPr>
      <w:r w:rsidRPr="00866E18">
        <w:t>IWER: CODE THE ONE THAT APPLIES</w:t>
      </w:r>
    </w:p>
    <w:p w14:paraId="2FBF7111" w14:textId="77777777" w:rsidR="00BB1F77" w:rsidRDefault="00BB1F77" w:rsidP="006F2BA8">
      <w:pPr>
        <w:spacing w:after="0" w:line="240" w:lineRule="auto"/>
        <w:ind w:left="720"/>
      </w:pPr>
    </w:p>
    <w:p w14:paraId="66FC192F" w14:textId="1C084DFF" w:rsidR="00B51131" w:rsidRPr="00866E18" w:rsidRDefault="00B51131" w:rsidP="00866E18">
      <w:pPr>
        <w:spacing w:after="0" w:line="240" w:lineRule="auto"/>
        <w:ind w:left="720"/>
      </w:pPr>
      <w:r w:rsidRPr="00866E18">
        <w:lastRenderedPageBreak/>
        <w:t>1</w:t>
      </w:r>
      <w:r w:rsidR="00BB1F77">
        <w:tab/>
      </w:r>
      <w:r w:rsidRPr="00866E18">
        <w:t xml:space="preserve">1 to 5 </w:t>
      </w:r>
    </w:p>
    <w:p w14:paraId="705F0C6B" w14:textId="05A4FA7E" w:rsidR="00B51131" w:rsidRPr="00866E18" w:rsidRDefault="00B51131" w:rsidP="00866E18">
      <w:pPr>
        <w:spacing w:after="0" w:line="240" w:lineRule="auto"/>
        <w:ind w:left="720"/>
      </w:pPr>
      <w:r w:rsidRPr="00866E18">
        <w:t>2</w:t>
      </w:r>
      <w:r w:rsidR="00BB1F77">
        <w:tab/>
      </w:r>
      <w:r w:rsidRPr="00866E18">
        <w:t>6 to 15</w:t>
      </w:r>
    </w:p>
    <w:p w14:paraId="096C57BD" w14:textId="252A78DC" w:rsidR="00B51131" w:rsidRPr="00866E18" w:rsidRDefault="00B51131" w:rsidP="00866E18">
      <w:pPr>
        <w:spacing w:after="0" w:line="240" w:lineRule="auto"/>
        <w:ind w:left="720"/>
      </w:pPr>
      <w:r w:rsidRPr="00866E18">
        <w:t>3</w:t>
      </w:r>
      <w:r w:rsidR="00BB1F77">
        <w:tab/>
      </w:r>
      <w:r w:rsidRPr="00866E18">
        <w:t>16 to 24</w:t>
      </w:r>
    </w:p>
    <w:p w14:paraId="1C6EB2AC" w14:textId="696B5587" w:rsidR="00B51131" w:rsidRPr="00866E18" w:rsidRDefault="00B51131" w:rsidP="00866E18">
      <w:pPr>
        <w:spacing w:after="0" w:line="240" w:lineRule="auto"/>
        <w:ind w:left="720"/>
      </w:pPr>
      <w:r w:rsidRPr="00866E18">
        <w:t>4</w:t>
      </w:r>
      <w:r w:rsidR="00BB1F77">
        <w:tab/>
      </w:r>
      <w:r w:rsidRPr="00866E18">
        <w:t>25 to 199</w:t>
      </w:r>
    </w:p>
    <w:p w14:paraId="5DC92F1F" w14:textId="55BD126E" w:rsidR="00B51131" w:rsidRPr="00866E18" w:rsidRDefault="00B51131" w:rsidP="00866E18">
      <w:pPr>
        <w:spacing w:after="0" w:line="240" w:lineRule="auto"/>
        <w:ind w:left="720"/>
      </w:pPr>
      <w:r w:rsidRPr="00866E18">
        <w:t>5</w:t>
      </w:r>
      <w:r w:rsidR="00BB1F77">
        <w:tab/>
      </w:r>
      <w:r w:rsidRPr="00866E18">
        <w:t>200 to 499</w:t>
      </w:r>
    </w:p>
    <w:p w14:paraId="0A21B2C6" w14:textId="5178DF80" w:rsidR="00B51131" w:rsidRPr="00866E18" w:rsidRDefault="00B51131" w:rsidP="00866E18">
      <w:pPr>
        <w:spacing w:after="0" w:line="240" w:lineRule="auto"/>
        <w:ind w:left="720"/>
      </w:pPr>
      <w:r w:rsidRPr="00866E18">
        <w:t>6</w:t>
      </w:r>
      <w:r w:rsidR="00BB1F77">
        <w:tab/>
      </w:r>
      <w:r w:rsidRPr="00866E18">
        <w:t>500 or more</w:t>
      </w:r>
    </w:p>
    <w:p w14:paraId="49D408BB" w14:textId="25230DAA" w:rsidR="00B51131" w:rsidRPr="00866E18" w:rsidRDefault="00B51131" w:rsidP="00866E18">
      <w:pPr>
        <w:spacing w:after="0" w:line="240" w:lineRule="auto"/>
        <w:ind w:left="720"/>
      </w:pPr>
      <w:r w:rsidRPr="00866E18">
        <w:t>98</w:t>
      </w:r>
      <w:r w:rsidR="00BB1F77">
        <w:tab/>
      </w:r>
      <w:r w:rsidRPr="00866E18">
        <w:t>DK</w:t>
      </w:r>
    </w:p>
    <w:p w14:paraId="665FCD9D" w14:textId="4CCFF645" w:rsidR="00B51131" w:rsidRPr="00866E18" w:rsidRDefault="00B51131" w:rsidP="00866E18">
      <w:pPr>
        <w:spacing w:after="0" w:line="240" w:lineRule="auto"/>
        <w:ind w:left="720"/>
      </w:pPr>
      <w:r w:rsidRPr="00866E18">
        <w:t>99</w:t>
      </w:r>
      <w:r w:rsidR="00BB1F77">
        <w:tab/>
      </w:r>
      <w:r w:rsidRPr="00866E18">
        <w:t xml:space="preserve">RF  </w:t>
      </w:r>
    </w:p>
    <w:p w14:paraId="045FFE85" w14:textId="77777777" w:rsidR="00B51131" w:rsidRPr="00866E18" w:rsidRDefault="00B51131" w:rsidP="00866E18">
      <w:pPr>
        <w:spacing w:after="0" w:line="240" w:lineRule="auto"/>
        <w:ind w:left="720"/>
      </w:pPr>
      <w:r w:rsidRPr="00866E18">
        <w:t>(TILDA)</w:t>
      </w:r>
    </w:p>
    <w:p w14:paraId="71B3D8CE" w14:textId="77777777" w:rsidR="00B51131" w:rsidRPr="00866E18" w:rsidRDefault="00B51131" w:rsidP="00866E18">
      <w:pPr>
        <w:spacing w:after="0" w:line="240" w:lineRule="auto"/>
        <w:ind w:left="720"/>
      </w:pPr>
    </w:p>
    <w:p w14:paraId="4C4517BF" w14:textId="612781CB" w:rsidR="00BB1F77" w:rsidRPr="00BB1F77" w:rsidRDefault="00B51131" w:rsidP="00BB1F77">
      <w:pPr>
        <w:spacing w:after="0" w:line="240" w:lineRule="auto"/>
        <w:rPr>
          <w:b/>
        </w:rPr>
      </w:pPr>
      <w:r w:rsidRPr="00866E18">
        <w:rPr>
          <w:b/>
        </w:rPr>
        <w:t>WE619</w:t>
      </w:r>
    </w:p>
    <w:p w14:paraId="1B914249" w14:textId="11ACEADB" w:rsidR="00B51131" w:rsidRPr="00866E18" w:rsidRDefault="00B51131" w:rsidP="00866E18">
      <w:pPr>
        <w:spacing w:after="0" w:line="240" w:lineRule="auto"/>
        <w:ind w:left="720"/>
      </w:pPr>
      <w:r w:rsidRPr="00866E18">
        <w:t>In this job, did [you/he/she] have any responsibility for supervising the work of other employees?</w:t>
      </w:r>
    </w:p>
    <w:p w14:paraId="31BA9FB0" w14:textId="77777777" w:rsidR="00BB1F77" w:rsidRDefault="00BB1F77" w:rsidP="006F2BA8">
      <w:pPr>
        <w:spacing w:after="0" w:line="240" w:lineRule="auto"/>
        <w:ind w:left="720"/>
      </w:pPr>
    </w:p>
    <w:p w14:paraId="2EA8B047" w14:textId="175AA62B" w:rsidR="00B51131" w:rsidRPr="00866E18" w:rsidRDefault="00B51131" w:rsidP="00866E18">
      <w:pPr>
        <w:spacing w:after="0" w:line="240" w:lineRule="auto"/>
        <w:ind w:left="720"/>
      </w:pPr>
      <w:r w:rsidRPr="00866E18">
        <w:t>1</w:t>
      </w:r>
      <w:r w:rsidR="00BB1F77">
        <w:tab/>
      </w:r>
      <w:r w:rsidR="00BB1F77" w:rsidRPr="00866E18">
        <w:t xml:space="preserve">Yes </w:t>
      </w:r>
      <w:r w:rsidR="00BB1F77">
        <w:tab/>
      </w:r>
      <w:r w:rsidRPr="00866E18">
        <w:rPr>
          <w:b/>
        </w:rPr>
        <w:t>GO TO WE620</w:t>
      </w:r>
    </w:p>
    <w:p w14:paraId="187F71C1" w14:textId="0BA572A7" w:rsidR="00B51131" w:rsidRPr="00866E18" w:rsidRDefault="00B51131" w:rsidP="00866E18">
      <w:pPr>
        <w:spacing w:after="0" w:line="240" w:lineRule="auto"/>
        <w:ind w:left="720"/>
        <w:rPr>
          <w:b/>
        </w:rPr>
      </w:pPr>
      <w:r w:rsidRPr="00866E18">
        <w:t>5</w:t>
      </w:r>
      <w:r w:rsidR="00BB1F77">
        <w:tab/>
      </w:r>
      <w:r w:rsidRPr="00866E18">
        <w:t xml:space="preserve">No   </w:t>
      </w:r>
      <w:r w:rsidR="00BB1F77">
        <w:tab/>
      </w:r>
      <w:r w:rsidR="00BB1F77" w:rsidRPr="00866E18">
        <w:rPr>
          <w:b/>
        </w:rPr>
        <w:t>G</w:t>
      </w:r>
      <w:r w:rsidRPr="00866E18">
        <w:rPr>
          <w:b/>
        </w:rPr>
        <w:t>O TO WE621</w:t>
      </w:r>
    </w:p>
    <w:p w14:paraId="6C3BCA68" w14:textId="652C1887" w:rsidR="00B51131" w:rsidRPr="00866E18" w:rsidRDefault="00B51131" w:rsidP="00866E18">
      <w:pPr>
        <w:spacing w:after="0" w:line="240" w:lineRule="auto"/>
        <w:ind w:left="720"/>
      </w:pPr>
      <w:r w:rsidRPr="00866E18">
        <w:t>98</w:t>
      </w:r>
      <w:r w:rsidR="00BB1F77">
        <w:tab/>
      </w:r>
      <w:r w:rsidRPr="00866E18">
        <w:t xml:space="preserve">DK   </w:t>
      </w:r>
      <w:r w:rsidR="00BB1F77">
        <w:tab/>
      </w:r>
      <w:r w:rsidRPr="00866E18">
        <w:rPr>
          <w:b/>
        </w:rPr>
        <w:t>GO TO WE621</w:t>
      </w:r>
    </w:p>
    <w:p w14:paraId="4CD0FB0E" w14:textId="67B5E528" w:rsidR="00B51131" w:rsidRPr="00866E18" w:rsidRDefault="00B51131" w:rsidP="00866E18">
      <w:pPr>
        <w:spacing w:after="0" w:line="240" w:lineRule="auto"/>
        <w:ind w:left="720"/>
      </w:pPr>
      <w:r w:rsidRPr="00866E18">
        <w:t>99</w:t>
      </w:r>
      <w:r w:rsidR="00BB1F77">
        <w:tab/>
      </w:r>
      <w:r w:rsidRPr="00866E18">
        <w:t xml:space="preserve">RF   </w:t>
      </w:r>
      <w:r w:rsidR="00BB1F77">
        <w:tab/>
      </w:r>
      <w:r w:rsidRPr="00866E18">
        <w:rPr>
          <w:b/>
        </w:rPr>
        <w:t>GO TO WE621</w:t>
      </w:r>
      <w:r w:rsidRPr="00866E18">
        <w:t xml:space="preserve">  </w:t>
      </w:r>
    </w:p>
    <w:p w14:paraId="083C2AEC" w14:textId="77777777" w:rsidR="00B51131" w:rsidRPr="00866E18" w:rsidRDefault="00B51131" w:rsidP="00866E18">
      <w:pPr>
        <w:spacing w:after="0" w:line="240" w:lineRule="auto"/>
        <w:ind w:left="720"/>
      </w:pPr>
      <w:r w:rsidRPr="00866E18">
        <w:t>(TILDA)</w:t>
      </w:r>
    </w:p>
    <w:p w14:paraId="07474341" w14:textId="77777777" w:rsidR="00B51131" w:rsidRPr="00866E18" w:rsidRDefault="00B51131" w:rsidP="00866E18">
      <w:pPr>
        <w:spacing w:after="0" w:line="240" w:lineRule="auto"/>
        <w:ind w:left="720"/>
      </w:pPr>
    </w:p>
    <w:p w14:paraId="53EBCBD6" w14:textId="77777777" w:rsidR="00B51131" w:rsidRPr="00866E18" w:rsidRDefault="00B51131" w:rsidP="00BB1F77">
      <w:pPr>
        <w:spacing w:after="0" w:line="240" w:lineRule="auto"/>
        <w:rPr>
          <w:b/>
        </w:rPr>
      </w:pPr>
      <w:r w:rsidRPr="00866E18">
        <w:rPr>
          <w:b/>
        </w:rPr>
        <w:t>IF (WE619 = 1) ASK WE620 OTHERS GO TO WE621</w:t>
      </w:r>
    </w:p>
    <w:p w14:paraId="3307D190" w14:textId="77777777" w:rsidR="00BB1F77" w:rsidRPr="00BB1F77" w:rsidRDefault="00BB1F77" w:rsidP="00BB1F77">
      <w:pPr>
        <w:spacing w:after="0" w:line="240" w:lineRule="auto"/>
        <w:rPr>
          <w:bCs/>
        </w:rPr>
      </w:pPr>
    </w:p>
    <w:p w14:paraId="17F7A590" w14:textId="21638B34" w:rsidR="00B51131" w:rsidRPr="00866E18" w:rsidRDefault="00B51131" w:rsidP="00866E18">
      <w:pPr>
        <w:spacing w:after="0" w:line="240" w:lineRule="auto"/>
        <w:ind w:left="720"/>
      </w:pPr>
      <w:r w:rsidRPr="00866E18">
        <w:t>IWER: SHOW CARD WE20</w:t>
      </w:r>
      <w:r w:rsidR="006E6919" w:rsidRPr="00866E18">
        <w:t xml:space="preserve"> [PAGE </w:t>
      </w:r>
      <w:r w:rsidR="00E14087">
        <w:t>68</w:t>
      </w:r>
      <w:r w:rsidR="006E6919" w:rsidRPr="00866E18">
        <w:t>]</w:t>
      </w:r>
    </w:p>
    <w:p w14:paraId="57C33F90" w14:textId="482521DF" w:rsidR="00BB1F77" w:rsidRPr="00BB1F77" w:rsidRDefault="00BB1F77" w:rsidP="00BB1F77">
      <w:pPr>
        <w:spacing w:after="0" w:line="240" w:lineRule="auto"/>
        <w:rPr>
          <w:b/>
        </w:rPr>
      </w:pPr>
      <w:r w:rsidRPr="00866E18">
        <w:rPr>
          <w:b/>
        </w:rPr>
        <w:t>WE620</w:t>
      </w:r>
    </w:p>
    <w:p w14:paraId="12975078" w14:textId="786A672D" w:rsidR="00B51131" w:rsidRPr="00866E18" w:rsidRDefault="00B51131" w:rsidP="00866E18">
      <w:pPr>
        <w:spacing w:after="0" w:line="240" w:lineRule="auto"/>
        <w:ind w:left="720"/>
      </w:pPr>
      <w:r w:rsidRPr="00866E18">
        <w:t>About how many people [were/was] [you/he/she] responsible for in this job?</w:t>
      </w:r>
    </w:p>
    <w:p w14:paraId="51F6C630" w14:textId="77777777" w:rsidR="00B51131" w:rsidRPr="00866E18" w:rsidRDefault="00B51131" w:rsidP="00866E18">
      <w:pPr>
        <w:spacing w:after="0" w:line="240" w:lineRule="auto"/>
        <w:ind w:left="720"/>
      </w:pPr>
      <w:r w:rsidRPr="00866E18">
        <w:t>IWER: CODE THE ONE THAT APPLIES</w:t>
      </w:r>
    </w:p>
    <w:p w14:paraId="250530D2" w14:textId="77777777" w:rsidR="00BB1F77" w:rsidRDefault="00BB1F77" w:rsidP="006F2BA8">
      <w:pPr>
        <w:spacing w:after="0" w:line="240" w:lineRule="auto"/>
        <w:ind w:left="720"/>
      </w:pPr>
    </w:p>
    <w:p w14:paraId="031DFAEE" w14:textId="539148E5" w:rsidR="00B51131" w:rsidRPr="00866E18" w:rsidRDefault="00B51131" w:rsidP="00866E18">
      <w:pPr>
        <w:spacing w:after="0" w:line="240" w:lineRule="auto"/>
        <w:ind w:left="720"/>
      </w:pPr>
      <w:r w:rsidRPr="00866E18">
        <w:t>1</w:t>
      </w:r>
      <w:r w:rsidR="00BB1F77">
        <w:tab/>
      </w:r>
      <w:r w:rsidRPr="00866E18">
        <w:t xml:space="preserve">1 to 5 </w:t>
      </w:r>
    </w:p>
    <w:p w14:paraId="3030279F" w14:textId="07A64DB7" w:rsidR="00B51131" w:rsidRPr="00866E18" w:rsidRDefault="00B51131" w:rsidP="00866E18">
      <w:pPr>
        <w:spacing w:after="0" w:line="240" w:lineRule="auto"/>
        <w:ind w:left="720"/>
      </w:pPr>
      <w:r w:rsidRPr="00866E18">
        <w:t>2</w:t>
      </w:r>
      <w:r w:rsidR="00BB1F77">
        <w:tab/>
      </w:r>
      <w:r w:rsidRPr="00866E18">
        <w:t>6 to 15</w:t>
      </w:r>
    </w:p>
    <w:p w14:paraId="426CCA38" w14:textId="120014C3" w:rsidR="00B51131" w:rsidRPr="00866E18" w:rsidRDefault="00B51131" w:rsidP="00866E18">
      <w:pPr>
        <w:spacing w:after="0" w:line="240" w:lineRule="auto"/>
        <w:ind w:left="720"/>
      </w:pPr>
      <w:r w:rsidRPr="00866E18">
        <w:t>3</w:t>
      </w:r>
      <w:r w:rsidR="00BB1F77">
        <w:tab/>
      </w:r>
      <w:r w:rsidRPr="00866E18">
        <w:t>16 to 24</w:t>
      </w:r>
    </w:p>
    <w:p w14:paraId="62968D73" w14:textId="282947EB" w:rsidR="00B51131" w:rsidRPr="00866E18" w:rsidRDefault="00B51131" w:rsidP="00866E18">
      <w:pPr>
        <w:spacing w:after="0" w:line="240" w:lineRule="auto"/>
        <w:ind w:left="720"/>
      </w:pPr>
      <w:r w:rsidRPr="00866E18">
        <w:t>4</w:t>
      </w:r>
      <w:r w:rsidR="00BB1F77">
        <w:tab/>
      </w:r>
      <w:r w:rsidRPr="00866E18">
        <w:t>25 to 199</w:t>
      </w:r>
    </w:p>
    <w:p w14:paraId="44BD5D14" w14:textId="52B8DC5C" w:rsidR="00B51131" w:rsidRPr="00866E18" w:rsidRDefault="00B51131" w:rsidP="00866E18">
      <w:pPr>
        <w:spacing w:after="0" w:line="240" w:lineRule="auto"/>
        <w:ind w:left="720"/>
      </w:pPr>
      <w:r w:rsidRPr="00866E18">
        <w:t>5</w:t>
      </w:r>
      <w:r w:rsidR="00BB1F77">
        <w:tab/>
      </w:r>
      <w:r w:rsidRPr="00866E18">
        <w:t>200 to 499</w:t>
      </w:r>
    </w:p>
    <w:p w14:paraId="2FA89C1D" w14:textId="18EA9508" w:rsidR="00B51131" w:rsidRPr="00866E18" w:rsidRDefault="00B51131" w:rsidP="00866E18">
      <w:pPr>
        <w:spacing w:after="0" w:line="240" w:lineRule="auto"/>
        <w:ind w:left="720"/>
      </w:pPr>
      <w:r w:rsidRPr="00866E18">
        <w:t>6</w:t>
      </w:r>
      <w:r w:rsidR="00BB1F77">
        <w:tab/>
      </w:r>
      <w:r w:rsidRPr="00866E18">
        <w:t>500 or more</w:t>
      </w:r>
    </w:p>
    <w:p w14:paraId="7279C1D3" w14:textId="7A64250D" w:rsidR="00B51131" w:rsidRPr="00866E18" w:rsidRDefault="00B51131" w:rsidP="00866E18">
      <w:pPr>
        <w:spacing w:after="0" w:line="240" w:lineRule="auto"/>
        <w:ind w:left="720"/>
      </w:pPr>
      <w:r w:rsidRPr="00866E18">
        <w:t>98</w:t>
      </w:r>
      <w:r w:rsidR="00BB1F77">
        <w:tab/>
      </w:r>
      <w:r w:rsidRPr="00866E18">
        <w:t>DK</w:t>
      </w:r>
    </w:p>
    <w:p w14:paraId="440DABD2" w14:textId="6EEE590F" w:rsidR="00B51131" w:rsidRPr="00866E18" w:rsidRDefault="00B51131" w:rsidP="00866E18">
      <w:pPr>
        <w:spacing w:after="0" w:line="240" w:lineRule="auto"/>
        <w:ind w:left="720"/>
      </w:pPr>
      <w:r w:rsidRPr="00866E18">
        <w:t>99</w:t>
      </w:r>
      <w:r w:rsidR="00BB1F77">
        <w:tab/>
      </w:r>
      <w:r w:rsidRPr="00866E18">
        <w:t xml:space="preserve">RF  </w:t>
      </w:r>
    </w:p>
    <w:p w14:paraId="5B856DFB" w14:textId="77777777" w:rsidR="00B51131" w:rsidRPr="00866E18" w:rsidRDefault="00B51131" w:rsidP="00866E18">
      <w:pPr>
        <w:spacing w:after="0" w:line="240" w:lineRule="auto"/>
        <w:ind w:left="720"/>
      </w:pPr>
      <w:r w:rsidRPr="00866E18">
        <w:t>(TILDA)</w:t>
      </w:r>
    </w:p>
    <w:p w14:paraId="28D91618" w14:textId="77777777" w:rsidR="00B51131" w:rsidRPr="00866E18" w:rsidRDefault="00B51131" w:rsidP="00866E18">
      <w:pPr>
        <w:spacing w:after="0" w:line="240" w:lineRule="auto"/>
        <w:ind w:left="720"/>
      </w:pPr>
    </w:p>
    <w:p w14:paraId="2B315D61" w14:textId="48DB7FAC" w:rsidR="00B51131" w:rsidRPr="00866E18" w:rsidRDefault="00B51131" w:rsidP="00297DF5">
      <w:pPr>
        <w:spacing w:after="0" w:line="240" w:lineRule="auto"/>
        <w:rPr>
          <w:b/>
        </w:rPr>
      </w:pPr>
      <w:r w:rsidRPr="00866E18">
        <w:rPr>
          <w:b/>
        </w:rPr>
        <w:t>WE621</w:t>
      </w:r>
    </w:p>
    <w:p w14:paraId="7BA0F27B" w14:textId="7B0D4BFA" w:rsidR="00B51131" w:rsidRPr="00866E18" w:rsidRDefault="001D43D0" w:rsidP="00866E18">
      <w:pPr>
        <w:spacing w:after="0" w:line="240" w:lineRule="auto"/>
        <w:ind w:left="720"/>
      </w:pPr>
      <w:r>
        <w:t>IWER</w:t>
      </w:r>
      <w:r w:rsidRPr="00866E18">
        <w:t xml:space="preserve"> READ</w:t>
      </w:r>
      <w:r>
        <w:t xml:space="preserve"> OUT: </w:t>
      </w:r>
      <w:r w:rsidR="00B51131" w:rsidRPr="00866E18">
        <w:t xml:space="preserve">What was the total net salary/wage (i.e. after deductions at source and excluding expense refunds) [you/he/she] received in the last year [you/he/she] worked in this job? </w:t>
      </w:r>
    </w:p>
    <w:p w14:paraId="6E33043C" w14:textId="77777777" w:rsidR="001D43D0" w:rsidRPr="00297DF5" w:rsidRDefault="001D43D0" w:rsidP="006F2BA8">
      <w:pPr>
        <w:spacing w:after="0" w:line="240" w:lineRule="auto"/>
        <w:ind w:left="720"/>
        <w:rPr>
          <w:bCs/>
        </w:rPr>
      </w:pPr>
    </w:p>
    <w:p w14:paraId="68835DFB" w14:textId="77777777" w:rsidR="00B51131" w:rsidRPr="00866E18" w:rsidRDefault="00B51131" w:rsidP="00866E18">
      <w:pPr>
        <w:spacing w:after="0" w:line="240" w:lineRule="auto"/>
        <w:ind w:left="720"/>
      </w:pPr>
      <w:r w:rsidRPr="00866E18">
        <w:t xml:space="preserve">1000 … 1,000,000   </w:t>
      </w:r>
      <w:r w:rsidRPr="00866E18">
        <w:rPr>
          <w:b/>
        </w:rPr>
        <w:t>GO TO WE622x</w:t>
      </w:r>
    </w:p>
    <w:p w14:paraId="12B9456C" w14:textId="48289CEC" w:rsidR="00B51131" w:rsidRPr="00866E18" w:rsidRDefault="00B51131" w:rsidP="00866E18">
      <w:pPr>
        <w:spacing w:after="0" w:line="240" w:lineRule="auto"/>
        <w:ind w:left="720"/>
      </w:pPr>
      <w:r w:rsidRPr="00866E18">
        <w:t>-98</w:t>
      </w:r>
      <w:r w:rsidR="001D43D0">
        <w:tab/>
      </w:r>
      <w:r w:rsidRPr="00866E18">
        <w:t xml:space="preserve">DK   </w:t>
      </w:r>
      <w:r w:rsidR="001D43D0">
        <w:tab/>
      </w:r>
      <w:r w:rsidR="001D43D0">
        <w:tab/>
      </w:r>
      <w:r w:rsidRPr="00866E18">
        <w:rPr>
          <w:b/>
        </w:rPr>
        <w:t>GO TO WE622</w:t>
      </w:r>
    </w:p>
    <w:p w14:paraId="68A8EE8A" w14:textId="5918E12D" w:rsidR="00B51131" w:rsidRPr="00866E18" w:rsidRDefault="00B51131" w:rsidP="00866E18">
      <w:pPr>
        <w:spacing w:after="0" w:line="240" w:lineRule="auto"/>
        <w:ind w:left="720"/>
      </w:pPr>
      <w:r w:rsidRPr="00866E18">
        <w:t>-99</w:t>
      </w:r>
      <w:r w:rsidR="00BB1F77">
        <w:tab/>
      </w:r>
      <w:r w:rsidRPr="00866E18">
        <w:t xml:space="preserve">RF  </w:t>
      </w:r>
      <w:r w:rsidR="001D43D0">
        <w:tab/>
      </w:r>
      <w:r w:rsidR="001D43D0">
        <w:tab/>
      </w:r>
      <w:r w:rsidRPr="00866E18">
        <w:rPr>
          <w:b/>
        </w:rPr>
        <w:t>GO TO WE622</w:t>
      </w:r>
    </w:p>
    <w:p w14:paraId="33D407B7" w14:textId="77777777" w:rsidR="00B51131" w:rsidRPr="00866E18" w:rsidRDefault="00B51131" w:rsidP="00866E18">
      <w:pPr>
        <w:spacing w:after="0" w:line="240" w:lineRule="auto"/>
        <w:ind w:left="720"/>
      </w:pPr>
      <w:r w:rsidRPr="00866E18">
        <w:t>(TILDA)</w:t>
      </w:r>
    </w:p>
    <w:p w14:paraId="6838BA50" w14:textId="77777777" w:rsidR="00B51131" w:rsidRPr="00866E18" w:rsidRDefault="00B51131" w:rsidP="00866E18">
      <w:pPr>
        <w:spacing w:after="0" w:line="240" w:lineRule="auto"/>
        <w:ind w:left="720"/>
      </w:pPr>
    </w:p>
    <w:p w14:paraId="6350902A" w14:textId="18D826FD" w:rsidR="00B51131" w:rsidRPr="00866E18" w:rsidRDefault="00B51131" w:rsidP="00297DF5">
      <w:pPr>
        <w:spacing w:after="0" w:line="240" w:lineRule="auto"/>
        <w:rPr>
          <w:b/>
        </w:rPr>
      </w:pPr>
      <w:r w:rsidRPr="00866E18">
        <w:rPr>
          <w:b/>
        </w:rPr>
        <w:t>IF (WE621 = -98, -99) ASK WE622</w:t>
      </w:r>
      <w:r w:rsidR="001D43D0">
        <w:rPr>
          <w:b/>
          <w:bCs/>
        </w:rPr>
        <w:t>,</w:t>
      </w:r>
      <w:r w:rsidRPr="00866E18">
        <w:rPr>
          <w:b/>
        </w:rPr>
        <w:t xml:space="preserve"> OTHERS GO TO WE622x</w:t>
      </w:r>
    </w:p>
    <w:p w14:paraId="3F7D1D94" w14:textId="77777777" w:rsidR="001D43D0" w:rsidRPr="00570263" w:rsidRDefault="001D43D0" w:rsidP="00297DF5">
      <w:pPr>
        <w:spacing w:after="0" w:line="240" w:lineRule="auto"/>
        <w:rPr>
          <w:b/>
          <w:bCs/>
        </w:rPr>
      </w:pPr>
    </w:p>
    <w:p w14:paraId="5C4BFD03" w14:textId="2A835437" w:rsidR="001D43D0" w:rsidRPr="00297DF5" w:rsidRDefault="00B51131" w:rsidP="00297DF5">
      <w:pPr>
        <w:spacing w:after="0" w:line="240" w:lineRule="auto"/>
        <w:rPr>
          <w:b/>
        </w:rPr>
      </w:pPr>
      <w:r w:rsidRPr="00866E18">
        <w:rPr>
          <w:b/>
        </w:rPr>
        <w:t>WE622</w:t>
      </w:r>
    </w:p>
    <w:p w14:paraId="24B773D3" w14:textId="6A364836" w:rsidR="00B51131" w:rsidRPr="00866E18" w:rsidRDefault="00B51131" w:rsidP="00866E18">
      <w:pPr>
        <w:spacing w:after="0" w:line="240" w:lineRule="auto"/>
        <w:ind w:left="720"/>
      </w:pPr>
      <w:r w:rsidRPr="00866E18">
        <w:lastRenderedPageBreak/>
        <w:t>Did it amount to a total of less than ____ , more than ____ , or what?</w:t>
      </w:r>
    </w:p>
    <w:p w14:paraId="3DE48810" w14:textId="77777777" w:rsidR="001D43D0" w:rsidRPr="001D43D0" w:rsidRDefault="001D43D0" w:rsidP="006F2BA8">
      <w:pPr>
        <w:spacing w:after="0" w:line="240" w:lineRule="auto"/>
        <w:ind w:left="720"/>
      </w:pPr>
    </w:p>
    <w:p w14:paraId="2CE333F4" w14:textId="77777777" w:rsidR="00B51131" w:rsidRPr="00866E18" w:rsidRDefault="00B51131" w:rsidP="00866E18">
      <w:pPr>
        <w:spacing w:after="0" w:line="240" w:lineRule="auto"/>
        <w:ind w:left="720"/>
      </w:pPr>
      <w:r w:rsidRPr="00866E18">
        <w:t>PROCEDURES: 2Up1Down, 1Up2Down</w:t>
      </w:r>
    </w:p>
    <w:p w14:paraId="234CEA5D" w14:textId="77777777" w:rsidR="00B51131" w:rsidRPr="00866E18" w:rsidRDefault="00B51131" w:rsidP="00866E18">
      <w:pPr>
        <w:spacing w:after="0" w:line="240" w:lineRule="auto"/>
        <w:ind w:left="720"/>
      </w:pPr>
      <w:r w:rsidRPr="00866E18">
        <w:t>BREAKPOINTS: 13,000, 19,500, 26,000, 52,000.</w:t>
      </w:r>
    </w:p>
    <w:p w14:paraId="58C7B9A4" w14:textId="0B4285CB" w:rsidR="00B51131" w:rsidRPr="00866E18" w:rsidRDefault="00B51131" w:rsidP="00866E18">
      <w:pPr>
        <w:spacing w:after="0" w:line="240" w:lineRule="auto"/>
        <w:ind w:left="720"/>
      </w:pPr>
      <w:r w:rsidRPr="00866E18">
        <w:t>-98</w:t>
      </w:r>
      <w:r w:rsidR="001D43D0">
        <w:tab/>
      </w:r>
      <w:r w:rsidRPr="00866E18">
        <w:t>DK</w:t>
      </w:r>
    </w:p>
    <w:p w14:paraId="0129A9D7" w14:textId="12137EFC" w:rsidR="00B51131" w:rsidRPr="00866E18" w:rsidRDefault="00B51131" w:rsidP="00866E18">
      <w:pPr>
        <w:spacing w:after="0" w:line="240" w:lineRule="auto"/>
        <w:ind w:left="720"/>
      </w:pPr>
      <w:r w:rsidRPr="00866E18">
        <w:t>-99</w:t>
      </w:r>
      <w:r w:rsidR="001D43D0">
        <w:tab/>
      </w:r>
      <w:r w:rsidRPr="00866E18">
        <w:t xml:space="preserve">RF  </w:t>
      </w:r>
    </w:p>
    <w:p w14:paraId="366547BE" w14:textId="77777777" w:rsidR="00B51131" w:rsidRPr="00866E18" w:rsidRDefault="00B51131" w:rsidP="00866E18">
      <w:pPr>
        <w:spacing w:after="0" w:line="240" w:lineRule="auto"/>
        <w:ind w:left="720"/>
      </w:pPr>
    </w:p>
    <w:p w14:paraId="0B950F3B" w14:textId="07EA244D" w:rsidR="00B51131" w:rsidRPr="00866E18" w:rsidRDefault="00B51131" w:rsidP="00866E18">
      <w:pPr>
        <w:spacing w:after="0" w:line="240" w:lineRule="auto"/>
        <w:ind w:left="720"/>
      </w:pPr>
      <w:r w:rsidRPr="00866E18">
        <w:t>IWER: CODE OR ASK IF UNSURE</w:t>
      </w:r>
    </w:p>
    <w:p w14:paraId="5FD7268C" w14:textId="10FB52E8" w:rsidR="001D43D0" w:rsidRPr="0069770C" w:rsidRDefault="00B51131" w:rsidP="00297DF5">
      <w:pPr>
        <w:spacing w:after="0" w:line="240" w:lineRule="auto"/>
        <w:rPr>
          <w:b/>
          <w:caps/>
        </w:rPr>
      </w:pPr>
      <w:r w:rsidRPr="00866E18">
        <w:rPr>
          <w:b/>
          <w:caps/>
        </w:rPr>
        <w:t>WE622x</w:t>
      </w:r>
    </w:p>
    <w:p w14:paraId="70760ACB" w14:textId="3C2339B5" w:rsidR="00B51131" w:rsidRPr="00866E18" w:rsidRDefault="00B51131" w:rsidP="00866E18">
      <w:pPr>
        <w:spacing w:after="0" w:line="240" w:lineRule="auto"/>
        <w:ind w:left="720"/>
      </w:pPr>
      <w:r w:rsidRPr="00866E18">
        <w:t>Was this amount in...</w:t>
      </w:r>
    </w:p>
    <w:p w14:paraId="60C3DD80" w14:textId="77777777" w:rsidR="001D43D0" w:rsidRPr="001D43D0" w:rsidRDefault="001D43D0" w:rsidP="006F2BA8">
      <w:pPr>
        <w:spacing w:after="0" w:line="240" w:lineRule="auto"/>
        <w:ind w:left="720"/>
      </w:pPr>
    </w:p>
    <w:p w14:paraId="7B890F12" w14:textId="14A83B17" w:rsidR="00B51131" w:rsidRPr="00866E18" w:rsidRDefault="00B51131" w:rsidP="00866E18">
      <w:pPr>
        <w:spacing w:after="0" w:line="240" w:lineRule="auto"/>
        <w:ind w:left="720"/>
      </w:pPr>
      <w:r w:rsidRPr="00866E18">
        <w:t>1</w:t>
      </w:r>
      <w:r w:rsidRPr="00866E18">
        <w:tab/>
        <w:t>Euros?</w:t>
      </w:r>
    </w:p>
    <w:p w14:paraId="54141329" w14:textId="14EFACA9" w:rsidR="00B51131" w:rsidRPr="00866E18" w:rsidRDefault="00B51131" w:rsidP="00866E18">
      <w:pPr>
        <w:spacing w:after="0" w:line="240" w:lineRule="auto"/>
        <w:ind w:left="720"/>
      </w:pPr>
      <w:r w:rsidRPr="00866E18">
        <w:t>2</w:t>
      </w:r>
      <w:r w:rsidRPr="00866E18">
        <w:tab/>
        <w:t>Punts?</w:t>
      </w:r>
    </w:p>
    <w:p w14:paraId="212FDBD8" w14:textId="49BF97ED" w:rsidR="00B51131" w:rsidRPr="00866E18" w:rsidRDefault="00B51131" w:rsidP="00866E18">
      <w:pPr>
        <w:spacing w:after="0" w:line="240" w:lineRule="auto"/>
        <w:ind w:left="720"/>
      </w:pPr>
      <w:r w:rsidRPr="00866E18">
        <w:t>98</w:t>
      </w:r>
      <w:r w:rsidRPr="00570263">
        <w:t xml:space="preserve">  </w:t>
      </w:r>
      <w:r w:rsidR="001D43D0">
        <w:tab/>
      </w:r>
      <w:r w:rsidRPr="00866E18">
        <w:t>DK</w:t>
      </w:r>
    </w:p>
    <w:p w14:paraId="4411C00A" w14:textId="56343258" w:rsidR="00B51131" w:rsidRPr="00866E18" w:rsidRDefault="00B51131" w:rsidP="00866E18">
      <w:pPr>
        <w:spacing w:after="0" w:line="240" w:lineRule="auto"/>
        <w:ind w:left="720"/>
      </w:pPr>
      <w:r w:rsidRPr="00866E18">
        <w:t>99</w:t>
      </w:r>
      <w:r w:rsidRPr="00570263">
        <w:t xml:space="preserve">  </w:t>
      </w:r>
      <w:r w:rsidR="001D43D0">
        <w:tab/>
      </w:r>
      <w:r w:rsidRPr="00866E18">
        <w:t>RF</w:t>
      </w:r>
    </w:p>
    <w:p w14:paraId="78011FEA" w14:textId="77777777" w:rsidR="00B51131" w:rsidRPr="00866E18" w:rsidRDefault="00B51131" w:rsidP="00866E18">
      <w:pPr>
        <w:spacing w:after="0" w:line="240" w:lineRule="auto"/>
        <w:ind w:left="720"/>
      </w:pPr>
    </w:p>
    <w:p w14:paraId="5E323D81" w14:textId="63A263D9" w:rsidR="00B51131" w:rsidRPr="00866E18" w:rsidRDefault="00B51131" w:rsidP="00297DF5">
      <w:pPr>
        <w:spacing w:after="0" w:line="240" w:lineRule="auto"/>
        <w:rPr>
          <w:b/>
        </w:rPr>
      </w:pPr>
      <w:r w:rsidRPr="00866E18">
        <w:rPr>
          <w:b/>
        </w:rPr>
        <w:t>IF (HH005 = 1) ASK WE623</w:t>
      </w:r>
      <w:r w:rsidR="001C2578">
        <w:rPr>
          <w:b/>
          <w:bCs/>
        </w:rPr>
        <w:t>,</w:t>
      </w:r>
      <w:r w:rsidRPr="00866E18">
        <w:rPr>
          <w:b/>
        </w:rPr>
        <w:t xml:space="preserve"> OTHERS GO TO NEXT SECTION</w:t>
      </w:r>
    </w:p>
    <w:p w14:paraId="35E314D1" w14:textId="77777777" w:rsidR="001C2578" w:rsidRPr="00570263" w:rsidRDefault="001C2578" w:rsidP="00297DF5">
      <w:pPr>
        <w:spacing w:after="0" w:line="240" w:lineRule="auto"/>
        <w:rPr>
          <w:b/>
          <w:bCs/>
        </w:rPr>
      </w:pPr>
    </w:p>
    <w:p w14:paraId="486E7479" w14:textId="77777777" w:rsidR="00B51131" w:rsidRPr="00866E18" w:rsidRDefault="00B51131" w:rsidP="00297DF5">
      <w:pPr>
        <w:spacing w:after="0" w:line="240" w:lineRule="auto"/>
        <w:rPr>
          <w:b/>
        </w:rPr>
      </w:pPr>
      <w:r w:rsidRPr="00866E18">
        <w:rPr>
          <w:b/>
        </w:rPr>
        <w:t>WE623</w:t>
      </w:r>
    </w:p>
    <w:p w14:paraId="50773467" w14:textId="77777777" w:rsidR="00B51131" w:rsidRPr="00866E18" w:rsidRDefault="00B51131" w:rsidP="00866E18">
      <w:pPr>
        <w:spacing w:after="0" w:line="240" w:lineRule="auto"/>
        <w:ind w:left="720"/>
      </w:pPr>
      <w:r w:rsidRPr="00866E18">
        <w:t>IWER: HOW OFTEN DID R RECEIVE ASSISTANCE WITH ANSWERS IN SECTION WE?</w:t>
      </w:r>
    </w:p>
    <w:p w14:paraId="67DD7870" w14:textId="77777777" w:rsidR="001C2578" w:rsidRPr="00297DF5" w:rsidRDefault="001C2578" w:rsidP="006F2BA8">
      <w:pPr>
        <w:spacing w:after="0" w:line="240" w:lineRule="auto"/>
        <w:ind w:left="720"/>
        <w:rPr>
          <w:bCs/>
        </w:rPr>
      </w:pPr>
    </w:p>
    <w:p w14:paraId="08222338" w14:textId="2B7C2C3E" w:rsidR="00B51131" w:rsidRPr="00866E18" w:rsidRDefault="00B51131" w:rsidP="00866E18">
      <w:pPr>
        <w:spacing w:after="0" w:line="240" w:lineRule="auto"/>
        <w:ind w:left="720"/>
      </w:pPr>
      <w:r w:rsidRPr="00866E18">
        <w:t>1</w:t>
      </w:r>
      <w:r w:rsidR="001C2578">
        <w:rPr>
          <w:bCs/>
        </w:rPr>
        <w:tab/>
      </w:r>
      <w:r w:rsidRPr="00866E18">
        <w:t xml:space="preserve">NEVER </w:t>
      </w:r>
    </w:p>
    <w:p w14:paraId="20ADDFFB" w14:textId="55BA0AEF" w:rsidR="00B51131" w:rsidRPr="00866E18" w:rsidRDefault="00B51131" w:rsidP="00866E18">
      <w:pPr>
        <w:spacing w:after="0" w:line="240" w:lineRule="auto"/>
        <w:ind w:left="720"/>
      </w:pPr>
      <w:r w:rsidRPr="00866E18">
        <w:t>2</w:t>
      </w:r>
      <w:r w:rsidR="001C2578">
        <w:rPr>
          <w:bCs/>
        </w:rPr>
        <w:tab/>
      </w:r>
      <w:r w:rsidRPr="00866E18">
        <w:t xml:space="preserve">A FEW TIMES </w:t>
      </w:r>
    </w:p>
    <w:p w14:paraId="49766258" w14:textId="5D424671" w:rsidR="00B51131" w:rsidRPr="00866E18" w:rsidRDefault="00B51131" w:rsidP="00866E18">
      <w:pPr>
        <w:spacing w:after="0" w:line="240" w:lineRule="auto"/>
        <w:ind w:left="720"/>
      </w:pPr>
      <w:r w:rsidRPr="00866E18">
        <w:t>3</w:t>
      </w:r>
      <w:r w:rsidR="001C2578">
        <w:rPr>
          <w:bCs/>
        </w:rPr>
        <w:tab/>
      </w:r>
      <w:r w:rsidRPr="00866E18">
        <w:t xml:space="preserve">MOST OR ALL OF THE TIME </w:t>
      </w:r>
    </w:p>
    <w:p w14:paraId="5DA7B2B8" w14:textId="77777777" w:rsidR="00B51131" w:rsidRPr="00866E18" w:rsidRDefault="00B51131" w:rsidP="00866E18">
      <w:pPr>
        <w:spacing w:after="0"/>
        <w:ind w:left="720"/>
      </w:pPr>
    </w:p>
    <w:p w14:paraId="040CFF50" w14:textId="77777777" w:rsidR="001C2578" w:rsidRPr="00866E18" w:rsidRDefault="001C2578">
      <w:pPr>
        <w:spacing w:after="0" w:line="240" w:lineRule="auto"/>
      </w:pPr>
      <w:bookmarkStart w:id="300" w:name="_Toc418596870"/>
      <w:r w:rsidRPr="00866E18">
        <w:br w:type="page"/>
      </w:r>
    </w:p>
    <w:p w14:paraId="7679640B" w14:textId="6FF634B1" w:rsidR="007A41CD" w:rsidRDefault="007A41CD" w:rsidP="007A41CD">
      <w:pPr>
        <w:pStyle w:val="Heading1"/>
        <w:rPr>
          <w:lang w:val="en-GB"/>
        </w:rPr>
      </w:pPr>
      <w:bookmarkStart w:id="301" w:name="_Toc113030139"/>
      <w:bookmarkStart w:id="302" w:name="_Toc316639994"/>
      <w:bookmarkStart w:id="303" w:name="_Toc418596876"/>
      <w:bookmarkStart w:id="304" w:name="_Toc439674806"/>
      <w:bookmarkStart w:id="305" w:name="_Toc502666539"/>
      <w:bookmarkStart w:id="306" w:name="OLE_LINK1"/>
      <w:bookmarkStart w:id="307" w:name="_Toc295315980"/>
      <w:bookmarkEnd w:id="300"/>
      <w:bookmarkEnd w:id="212"/>
      <w:bookmarkEnd w:id="213"/>
      <w:bookmarkEnd w:id="214"/>
      <w:bookmarkEnd w:id="215"/>
      <w:bookmarkEnd w:id="216"/>
      <w:bookmarkEnd w:id="217"/>
      <w:bookmarkEnd w:id="218"/>
      <w:r>
        <w:rPr>
          <w:lang w:val="en-GB"/>
        </w:rPr>
        <w:lastRenderedPageBreak/>
        <w:t>SECTION 1</w:t>
      </w:r>
      <w:r w:rsidR="00112231">
        <w:rPr>
          <w:lang w:val="en-GB"/>
        </w:rPr>
        <w:t>2</w:t>
      </w:r>
      <w:r>
        <w:rPr>
          <w:lang w:val="en-GB"/>
        </w:rPr>
        <w:t>. GRIP STRENGTH (GS)</w:t>
      </w:r>
      <w:bookmarkEnd w:id="301"/>
    </w:p>
    <w:p w14:paraId="29FFEDE9" w14:textId="77777777" w:rsidR="007A41CD" w:rsidRDefault="007A41CD" w:rsidP="007A41CD">
      <w:pPr>
        <w:rPr>
          <w:lang w:val="en-GB"/>
        </w:rPr>
      </w:pPr>
    </w:p>
    <w:p w14:paraId="5A56DD7B" w14:textId="77777777" w:rsidR="007A41CD" w:rsidRDefault="007A41CD" w:rsidP="007A41CD">
      <w:pPr>
        <w:spacing w:after="0" w:line="240" w:lineRule="auto"/>
        <w:ind w:left="720"/>
        <w:rPr>
          <w:caps/>
          <w:lang w:val="en-GB"/>
        </w:rPr>
      </w:pPr>
      <w:r>
        <w:rPr>
          <w:lang w:val="en-GB"/>
        </w:rPr>
        <w:t xml:space="preserve">THIS NEXT SECTION SHOULD BE ADDRESSED DIRECTLY TO THE </w:t>
      </w:r>
      <w:r>
        <w:rPr>
          <w:caps/>
          <w:lang w:val="en-GB"/>
        </w:rPr>
        <w:t xml:space="preserve">RESPONDENT, EVEN IF HH005 = 2,3,4,5 OR 6 - PROXY INTERVIEW. </w:t>
      </w:r>
    </w:p>
    <w:p w14:paraId="517BAFB8" w14:textId="77777777" w:rsidR="007A41CD" w:rsidRDefault="007A41CD" w:rsidP="007A41CD">
      <w:pPr>
        <w:spacing w:after="0" w:line="240" w:lineRule="auto"/>
        <w:ind w:left="720"/>
        <w:rPr>
          <w:caps/>
          <w:lang w:val="en-GB"/>
        </w:rPr>
      </w:pPr>
      <w:r>
        <w:rPr>
          <w:caps/>
          <w:lang w:val="en-GB"/>
        </w:rPr>
        <w:t>NOTE: THIS SECTION SHOULD ONLY BE ASKED TO A PROXY WHERE CF001b = 1 (I.E. IF HH005 &gt;=2 &amp; CF001B==5 GO TO NEXT SECTION)</w:t>
      </w:r>
    </w:p>
    <w:p w14:paraId="1110FF3D" w14:textId="77777777" w:rsidR="007A41CD" w:rsidRDefault="007A41CD" w:rsidP="007A41CD">
      <w:pPr>
        <w:spacing w:after="0" w:line="240" w:lineRule="auto"/>
        <w:ind w:left="720"/>
        <w:rPr>
          <w:lang w:val="en-GB"/>
        </w:rPr>
      </w:pPr>
    </w:p>
    <w:p w14:paraId="541C6F05" w14:textId="77777777" w:rsidR="007A41CD" w:rsidRDefault="007A41CD" w:rsidP="007A41CD">
      <w:pPr>
        <w:spacing w:before="60" w:after="0" w:line="240" w:lineRule="auto"/>
        <w:ind w:left="720"/>
        <w:rPr>
          <w:lang w:val="en-US"/>
        </w:rPr>
      </w:pPr>
      <w:r>
        <w:t xml:space="preserve">IWER: GO TO YOUR LAMINATED PROTOCOL SHEET AND FOLLOW THE PROCEDURES AS OUTLINED   </w:t>
      </w:r>
    </w:p>
    <w:p w14:paraId="61DC04EE" w14:textId="77777777" w:rsidR="007A41CD" w:rsidRDefault="007A41CD" w:rsidP="007A41CD">
      <w:pPr>
        <w:spacing w:after="0" w:line="240" w:lineRule="auto"/>
        <w:ind w:left="720"/>
      </w:pPr>
    </w:p>
    <w:p w14:paraId="50B610CD" w14:textId="77777777" w:rsidR="007A41CD" w:rsidRDefault="007A41CD" w:rsidP="007A41CD">
      <w:pPr>
        <w:spacing w:after="0" w:line="240" w:lineRule="auto"/>
        <w:rPr>
          <w:b/>
          <w:lang w:val="en-GB"/>
        </w:rPr>
      </w:pPr>
      <w:r>
        <w:rPr>
          <w:b/>
          <w:lang w:val="en-GB"/>
        </w:rPr>
        <w:t>GS001</w:t>
      </w:r>
    </w:p>
    <w:p w14:paraId="73AF695A" w14:textId="77777777" w:rsidR="007A41CD" w:rsidRDefault="007A41CD" w:rsidP="007A41CD">
      <w:pPr>
        <w:spacing w:after="0" w:line="240" w:lineRule="auto"/>
        <w:ind w:left="720"/>
        <w:rPr>
          <w:rFonts w:cs="Calibri"/>
          <w:szCs w:val="22"/>
          <w:lang w:val="en-GB"/>
        </w:rPr>
      </w:pPr>
      <w:r>
        <w:t>IWER: Was the participant willing to have [his/her] grip strength measured?</w:t>
      </w:r>
    </w:p>
    <w:p w14:paraId="2B699C94" w14:textId="77777777" w:rsidR="007A41CD" w:rsidRDefault="007A41CD" w:rsidP="007A41CD">
      <w:pPr>
        <w:spacing w:after="0" w:line="240" w:lineRule="auto"/>
        <w:ind w:left="720"/>
        <w:rPr>
          <w:lang w:val="en-GB"/>
        </w:rPr>
      </w:pPr>
    </w:p>
    <w:p w14:paraId="0DA8AF69" w14:textId="77777777" w:rsidR="007A41CD" w:rsidRDefault="007A41CD" w:rsidP="007A41CD">
      <w:pPr>
        <w:spacing w:after="0" w:line="240" w:lineRule="auto"/>
        <w:ind w:left="720"/>
        <w:rPr>
          <w:rFonts w:cs="Calibri"/>
          <w:b/>
          <w:szCs w:val="22"/>
          <w:lang w:val="en-GB"/>
        </w:rPr>
      </w:pPr>
      <w:r>
        <w:rPr>
          <w:lang w:val="en-GB"/>
        </w:rPr>
        <w:t>1</w:t>
      </w:r>
      <w:r>
        <w:rPr>
          <w:lang w:val="en-GB"/>
        </w:rPr>
        <w:tab/>
        <w:t>Yes</w:t>
      </w:r>
      <w:r>
        <w:rPr>
          <w:lang w:val="en-GB"/>
        </w:rPr>
        <w:tab/>
      </w:r>
      <w:r>
        <w:rPr>
          <w:lang w:val="en-GB"/>
        </w:rPr>
        <w:tab/>
      </w:r>
      <w:r>
        <w:rPr>
          <w:b/>
          <w:lang w:val="en-GB"/>
        </w:rPr>
        <w:tab/>
      </w:r>
      <w:r>
        <w:rPr>
          <w:b/>
          <w:lang w:val="en-GB"/>
        </w:rPr>
        <w:tab/>
      </w:r>
      <w:r>
        <w:rPr>
          <w:b/>
          <w:lang w:val="en-GB"/>
        </w:rPr>
        <w:tab/>
        <w:t>GO TO GS003</w:t>
      </w:r>
      <w:r>
        <w:rPr>
          <w:b/>
          <w:lang w:val="en-GB"/>
        </w:rPr>
        <w:tab/>
      </w:r>
      <w:r>
        <w:rPr>
          <w:b/>
          <w:lang w:val="en-GB"/>
        </w:rPr>
        <w:tab/>
      </w:r>
      <w:r>
        <w:rPr>
          <w:b/>
          <w:lang w:val="en-GB"/>
        </w:rPr>
        <w:tab/>
      </w:r>
    </w:p>
    <w:p w14:paraId="1B5E1A3A" w14:textId="77777777" w:rsidR="007A41CD" w:rsidRDefault="007A41CD" w:rsidP="007A41CD">
      <w:pPr>
        <w:spacing w:after="0" w:line="240" w:lineRule="auto"/>
        <w:ind w:left="720"/>
        <w:rPr>
          <w:b/>
          <w:lang w:val="en-GB"/>
        </w:rPr>
      </w:pPr>
      <w:r>
        <w:rPr>
          <w:lang w:val="en-GB"/>
        </w:rPr>
        <w:t>5</w:t>
      </w:r>
      <w:r>
        <w:rPr>
          <w:lang w:val="en-GB"/>
        </w:rPr>
        <w:tab/>
        <w:t>No</w:t>
      </w:r>
      <w:r>
        <w:rPr>
          <w:lang w:val="en-GB"/>
        </w:rPr>
        <w:tab/>
      </w:r>
      <w:r>
        <w:rPr>
          <w:b/>
          <w:lang w:val="en-GB"/>
        </w:rPr>
        <w:tab/>
      </w:r>
      <w:r>
        <w:rPr>
          <w:b/>
          <w:lang w:val="en-GB"/>
        </w:rPr>
        <w:tab/>
      </w:r>
      <w:r>
        <w:rPr>
          <w:b/>
          <w:lang w:val="en-GB"/>
        </w:rPr>
        <w:tab/>
      </w:r>
      <w:r>
        <w:rPr>
          <w:b/>
          <w:lang w:val="en-GB"/>
        </w:rPr>
        <w:tab/>
        <w:t>GO TO GS002</w:t>
      </w:r>
      <w:r>
        <w:rPr>
          <w:b/>
          <w:lang w:val="en-GB"/>
        </w:rPr>
        <w:tab/>
      </w:r>
      <w:r>
        <w:rPr>
          <w:b/>
          <w:lang w:val="en-GB"/>
        </w:rPr>
        <w:tab/>
      </w:r>
      <w:r>
        <w:rPr>
          <w:b/>
          <w:lang w:val="en-GB"/>
        </w:rPr>
        <w:tab/>
      </w:r>
    </w:p>
    <w:p w14:paraId="0420D6B3" w14:textId="77777777" w:rsidR="007A41CD" w:rsidRDefault="007A41CD" w:rsidP="007A41CD">
      <w:pPr>
        <w:spacing w:after="0" w:line="240" w:lineRule="auto"/>
        <w:ind w:left="720"/>
        <w:rPr>
          <w:lang w:val="en-GB"/>
        </w:rPr>
      </w:pPr>
      <w:r>
        <w:rPr>
          <w:lang w:val="en-GB"/>
        </w:rPr>
        <w:t>97</w:t>
      </w:r>
      <w:r>
        <w:rPr>
          <w:lang w:val="en-GB"/>
        </w:rPr>
        <w:tab/>
        <w:t xml:space="preserve">Unable to take measurement </w:t>
      </w:r>
      <w:r>
        <w:rPr>
          <w:lang w:val="en-GB"/>
        </w:rPr>
        <w:tab/>
      </w:r>
      <w:r>
        <w:rPr>
          <w:b/>
          <w:lang w:val="en-GB"/>
        </w:rPr>
        <w:t>GO TO GS002</w:t>
      </w:r>
    </w:p>
    <w:p w14:paraId="7AD94A45" w14:textId="77777777" w:rsidR="007A41CD" w:rsidRDefault="007A41CD" w:rsidP="007A41CD">
      <w:pPr>
        <w:spacing w:after="0" w:line="240" w:lineRule="auto"/>
        <w:ind w:left="720"/>
        <w:rPr>
          <w:lang w:val="en-GB"/>
        </w:rPr>
      </w:pPr>
      <w:r>
        <w:rPr>
          <w:lang w:val="en-GB"/>
        </w:rPr>
        <w:t xml:space="preserve"> </w:t>
      </w:r>
    </w:p>
    <w:p w14:paraId="7D033093" w14:textId="77777777" w:rsidR="007A41CD" w:rsidRDefault="007A41CD" w:rsidP="007A41CD">
      <w:pPr>
        <w:spacing w:after="0" w:line="240" w:lineRule="auto"/>
        <w:rPr>
          <w:b/>
          <w:lang w:val="en-GB"/>
        </w:rPr>
      </w:pPr>
      <w:r>
        <w:rPr>
          <w:b/>
          <w:lang w:val="en-GB"/>
        </w:rPr>
        <w:t>GS002</w:t>
      </w:r>
    </w:p>
    <w:p w14:paraId="7E6B6CD0" w14:textId="77777777" w:rsidR="007A41CD" w:rsidRDefault="007A41CD" w:rsidP="007A41CD">
      <w:pPr>
        <w:spacing w:after="0" w:line="240" w:lineRule="auto"/>
        <w:ind w:left="720"/>
        <w:rPr>
          <w:rFonts w:cs="Calibri"/>
          <w:szCs w:val="22"/>
          <w:lang w:val="en-GB"/>
        </w:rPr>
      </w:pPr>
      <w:r>
        <w:rPr>
          <w:lang w:val="en-GB"/>
        </w:rPr>
        <w:t>IWER: Give details why grip strength test not attempted.</w:t>
      </w:r>
    </w:p>
    <w:p w14:paraId="7A3A59AD" w14:textId="77777777" w:rsidR="007A41CD" w:rsidRDefault="007A41CD" w:rsidP="007A41CD">
      <w:pPr>
        <w:spacing w:after="0" w:line="240" w:lineRule="auto"/>
        <w:ind w:left="720"/>
        <w:rPr>
          <w:lang w:val="en-GB"/>
        </w:rPr>
      </w:pPr>
    </w:p>
    <w:p w14:paraId="2B8F3444" w14:textId="77777777" w:rsidR="007A41CD" w:rsidRDefault="007A41CD" w:rsidP="007A41CD">
      <w:pPr>
        <w:spacing w:after="0" w:line="240" w:lineRule="auto"/>
        <w:ind w:left="720"/>
        <w:rPr>
          <w:b/>
          <w:lang w:val="en-GB"/>
        </w:rPr>
      </w:pPr>
      <w:r>
        <w:rPr>
          <w:lang w:val="en-GB"/>
        </w:rPr>
        <w:t>[Free text]</w:t>
      </w:r>
      <w:r>
        <w:rPr>
          <w:b/>
          <w:lang w:val="en-GB"/>
        </w:rPr>
        <w:tab/>
      </w:r>
      <w:r>
        <w:rPr>
          <w:b/>
          <w:lang w:val="en-GB"/>
        </w:rPr>
        <w:tab/>
      </w:r>
      <w:r>
        <w:rPr>
          <w:b/>
          <w:lang w:val="en-GB"/>
        </w:rPr>
        <w:tab/>
        <w:t>GO TO TUG001</w:t>
      </w:r>
    </w:p>
    <w:p w14:paraId="2FD4D644" w14:textId="77777777" w:rsidR="007A41CD" w:rsidRDefault="007A41CD" w:rsidP="007A41CD">
      <w:pPr>
        <w:spacing w:after="0" w:line="240" w:lineRule="auto"/>
        <w:ind w:left="720"/>
        <w:rPr>
          <w:lang w:val="en-GB"/>
        </w:rPr>
      </w:pPr>
    </w:p>
    <w:p w14:paraId="132CC613" w14:textId="77777777" w:rsidR="007A41CD" w:rsidRDefault="007A41CD" w:rsidP="007A41CD">
      <w:pPr>
        <w:spacing w:after="0" w:line="240" w:lineRule="auto"/>
        <w:rPr>
          <w:b/>
          <w:lang w:val="en-US"/>
        </w:rPr>
      </w:pPr>
      <w:r>
        <w:rPr>
          <w:b/>
          <w:lang w:val="en-GB"/>
        </w:rPr>
        <w:t>GS003</w:t>
      </w:r>
    </w:p>
    <w:p w14:paraId="37B77270" w14:textId="77777777" w:rsidR="007A41CD" w:rsidRDefault="007A41CD" w:rsidP="007A41CD">
      <w:pPr>
        <w:spacing w:after="0" w:line="240" w:lineRule="auto"/>
        <w:ind w:left="720"/>
        <w:rPr>
          <w:rFonts w:cs="Calibri"/>
          <w:szCs w:val="22"/>
          <w:lang w:val="en-GB"/>
        </w:rPr>
      </w:pPr>
      <w:r>
        <w:t>IWER: Which is the dominant hand?</w:t>
      </w:r>
    </w:p>
    <w:p w14:paraId="13ADFA9F" w14:textId="77777777" w:rsidR="007A41CD" w:rsidRDefault="007A41CD" w:rsidP="007A41CD">
      <w:pPr>
        <w:spacing w:after="0" w:line="240" w:lineRule="auto"/>
        <w:ind w:left="720"/>
        <w:rPr>
          <w:lang w:val="en-GB"/>
        </w:rPr>
      </w:pPr>
    </w:p>
    <w:p w14:paraId="147467A0" w14:textId="77777777" w:rsidR="007A41CD" w:rsidRDefault="007A41CD" w:rsidP="007A41CD">
      <w:pPr>
        <w:spacing w:after="0" w:line="240" w:lineRule="auto"/>
        <w:ind w:left="720"/>
        <w:rPr>
          <w:rFonts w:cs="Calibri"/>
          <w:szCs w:val="22"/>
          <w:lang w:val="en-GB"/>
        </w:rPr>
      </w:pPr>
      <w:r>
        <w:rPr>
          <w:lang w:val="en-GB"/>
        </w:rPr>
        <w:t>1</w:t>
      </w:r>
      <w:r>
        <w:rPr>
          <w:lang w:val="en-GB"/>
        </w:rPr>
        <w:tab/>
        <w:t>Right hand</w:t>
      </w:r>
    </w:p>
    <w:p w14:paraId="50B83200" w14:textId="77777777" w:rsidR="007A41CD" w:rsidRDefault="007A41CD" w:rsidP="007A41CD">
      <w:pPr>
        <w:spacing w:after="0" w:line="240" w:lineRule="auto"/>
        <w:ind w:left="720"/>
        <w:rPr>
          <w:lang w:val="en-GB"/>
        </w:rPr>
      </w:pPr>
      <w:r>
        <w:rPr>
          <w:lang w:val="en-GB"/>
        </w:rPr>
        <w:t>2</w:t>
      </w:r>
      <w:r>
        <w:rPr>
          <w:lang w:val="en-GB"/>
        </w:rPr>
        <w:tab/>
        <w:t>Left hand</w:t>
      </w:r>
    </w:p>
    <w:p w14:paraId="456311C7" w14:textId="77777777" w:rsidR="007A41CD" w:rsidRDefault="007A41CD" w:rsidP="007A41CD">
      <w:pPr>
        <w:spacing w:after="0" w:line="240" w:lineRule="auto"/>
        <w:ind w:left="720"/>
        <w:rPr>
          <w:lang w:val="en-GB"/>
        </w:rPr>
      </w:pPr>
      <w:r>
        <w:rPr>
          <w:lang w:val="en-GB"/>
        </w:rPr>
        <w:t>3</w:t>
      </w:r>
      <w:r>
        <w:rPr>
          <w:lang w:val="en-GB"/>
        </w:rPr>
        <w:tab/>
        <w:t>Neither / Either</w:t>
      </w:r>
    </w:p>
    <w:p w14:paraId="04ADC8BA" w14:textId="77777777" w:rsidR="007A41CD" w:rsidRDefault="007A41CD" w:rsidP="007A41CD">
      <w:pPr>
        <w:spacing w:after="0" w:line="240" w:lineRule="auto"/>
        <w:ind w:left="720"/>
        <w:rPr>
          <w:lang w:val="en-GB"/>
        </w:rPr>
      </w:pPr>
      <w:r>
        <w:rPr>
          <w:lang w:val="en-GB"/>
        </w:rPr>
        <w:t>98</w:t>
      </w:r>
      <w:r>
        <w:rPr>
          <w:lang w:val="en-GB"/>
        </w:rPr>
        <w:tab/>
        <w:t>Don’t know</w:t>
      </w:r>
    </w:p>
    <w:p w14:paraId="19FA3B59" w14:textId="77777777" w:rsidR="007A41CD" w:rsidRDefault="007A41CD" w:rsidP="007A41CD">
      <w:pPr>
        <w:spacing w:after="0" w:line="240" w:lineRule="auto"/>
        <w:ind w:left="720"/>
        <w:rPr>
          <w:lang w:val="en-GB"/>
        </w:rPr>
      </w:pPr>
      <w:r>
        <w:rPr>
          <w:lang w:val="en-GB"/>
        </w:rPr>
        <w:t>99</w:t>
      </w:r>
      <w:r>
        <w:rPr>
          <w:lang w:val="en-GB"/>
        </w:rPr>
        <w:tab/>
        <w:t>Refused</w:t>
      </w:r>
    </w:p>
    <w:p w14:paraId="2FC38C84" w14:textId="77777777" w:rsidR="007A41CD" w:rsidRDefault="007A41CD" w:rsidP="007A41CD">
      <w:pPr>
        <w:spacing w:after="0" w:line="240" w:lineRule="auto"/>
        <w:ind w:left="720"/>
        <w:rPr>
          <w:lang w:val="en-GB"/>
        </w:rPr>
      </w:pPr>
    </w:p>
    <w:p w14:paraId="7BF26CDB" w14:textId="77777777" w:rsidR="007A41CD" w:rsidRDefault="007A41CD" w:rsidP="007A41CD">
      <w:pPr>
        <w:spacing w:after="0" w:line="240" w:lineRule="auto"/>
        <w:rPr>
          <w:b/>
          <w:lang w:val="en-GB"/>
        </w:rPr>
      </w:pPr>
      <w:r>
        <w:rPr>
          <w:b/>
          <w:lang w:val="en-GB"/>
        </w:rPr>
        <w:t>GS004</w:t>
      </w:r>
    </w:p>
    <w:p w14:paraId="1E4703A6" w14:textId="77777777" w:rsidR="007A41CD" w:rsidRDefault="007A41CD" w:rsidP="007A41CD">
      <w:pPr>
        <w:spacing w:after="0" w:line="240" w:lineRule="auto"/>
        <w:ind w:left="720"/>
        <w:rPr>
          <w:rFonts w:cs="Calibri"/>
          <w:szCs w:val="22"/>
          <w:lang w:val="en-GB"/>
        </w:rPr>
      </w:pPr>
      <w:r>
        <w:t>IWER: Which hand was used in the test?</w:t>
      </w:r>
    </w:p>
    <w:p w14:paraId="2563B4F9" w14:textId="77777777" w:rsidR="007A41CD" w:rsidRDefault="007A41CD" w:rsidP="007A41CD">
      <w:pPr>
        <w:spacing w:after="0" w:line="240" w:lineRule="auto"/>
        <w:ind w:left="720"/>
        <w:rPr>
          <w:lang w:val="en-GB"/>
        </w:rPr>
      </w:pPr>
    </w:p>
    <w:p w14:paraId="7D227ABD" w14:textId="77777777" w:rsidR="007A41CD" w:rsidRDefault="007A41CD" w:rsidP="007A41CD">
      <w:pPr>
        <w:spacing w:after="0" w:line="240" w:lineRule="auto"/>
        <w:ind w:left="720"/>
        <w:rPr>
          <w:rFonts w:cs="Calibri"/>
          <w:szCs w:val="22"/>
          <w:lang w:val="en-GB"/>
        </w:rPr>
      </w:pPr>
      <w:r>
        <w:rPr>
          <w:lang w:val="en-GB"/>
        </w:rPr>
        <w:t>1</w:t>
      </w:r>
      <w:r>
        <w:rPr>
          <w:lang w:val="en-GB"/>
        </w:rPr>
        <w:tab/>
        <w:t xml:space="preserve">Dominant hand used in test </w:t>
      </w:r>
      <w:r>
        <w:rPr>
          <w:lang w:val="en-GB"/>
        </w:rPr>
        <w:tab/>
      </w:r>
      <w:r>
        <w:rPr>
          <w:lang w:val="en-GB"/>
        </w:rPr>
        <w:tab/>
      </w:r>
      <w:r>
        <w:rPr>
          <w:lang w:val="en-GB"/>
        </w:rPr>
        <w:tab/>
      </w:r>
      <w:r>
        <w:rPr>
          <w:lang w:val="en-GB"/>
        </w:rPr>
        <w:tab/>
      </w:r>
      <w:r>
        <w:rPr>
          <w:b/>
          <w:lang w:val="en-GB"/>
        </w:rPr>
        <w:t>GO TO GS005</w:t>
      </w:r>
    </w:p>
    <w:p w14:paraId="2ECB8D09" w14:textId="77777777" w:rsidR="007A41CD" w:rsidRDefault="007A41CD" w:rsidP="007A41CD">
      <w:pPr>
        <w:spacing w:after="0" w:line="240" w:lineRule="auto"/>
        <w:ind w:left="720"/>
        <w:rPr>
          <w:lang w:val="en-GB"/>
        </w:rPr>
      </w:pPr>
      <w:r>
        <w:rPr>
          <w:lang w:val="en-GB"/>
        </w:rPr>
        <w:t>2</w:t>
      </w:r>
      <w:r>
        <w:rPr>
          <w:lang w:val="en-GB"/>
        </w:rPr>
        <w:tab/>
        <w:t xml:space="preserve">Non-dominant hand used in test </w:t>
      </w:r>
      <w:r>
        <w:rPr>
          <w:lang w:val="en-GB"/>
        </w:rPr>
        <w:tab/>
      </w:r>
      <w:r>
        <w:rPr>
          <w:lang w:val="en-GB"/>
        </w:rPr>
        <w:tab/>
      </w:r>
      <w:r>
        <w:rPr>
          <w:lang w:val="en-GB"/>
        </w:rPr>
        <w:tab/>
      </w:r>
      <w:r>
        <w:rPr>
          <w:lang w:val="en-GB"/>
        </w:rPr>
        <w:tab/>
      </w:r>
      <w:r>
        <w:rPr>
          <w:b/>
          <w:lang w:val="en-GB"/>
        </w:rPr>
        <w:t>GO TO GS006</w:t>
      </w:r>
    </w:p>
    <w:p w14:paraId="51EE6D28" w14:textId="77777777" w:rsidR="007A41CD" w:rsidRDefault="007A41CD" w:rsidP="007A41CD">
      <w:pPr>
        <w:spacing w:after="0" w:line="240" w:lineRule="auto"/>
        <w:ind w:left="720"/>
        <w:rPr>
          <w:b/>
          <w:lang w:val="en-GB"/>
        </w:rPr>
      </w:pPr>
      <w:r>
        <w:rPr>
          <w:lang w:val="en-GB"/>
        </w:rPr>
        <w:t>97</w:t>
      </w:r>
      <w:r>
        <w:rPr>
          <w:lang w:val="en-GB"/>
        </w:rPr>
        <w:tab/>
        <w:t xml:space="preserve">Respondent is unable to use either hand </w:t>
      </w:r>
      <w:r>
        <w:rPr>
          <w:lang w:val="en-GB"/>
        </w:rPr>
        <w:tab/>
      </w:r>
      <w:r>
        <w:rPr>
          <w:lang w:val="en-GB"/>
        </w:rPr>
        <w:tab/>
      </w:r>
      <w:r>
        <w:rPr>
          <w:b/>
          <w:lang w:val="en-GB"/>
        </w:rPr>
        <w:t>GO TO TUG001</w:t>
      </w:r>
    </w:p>
    <w:p w14:paraId="42DE7E09" w14:textId="77777777" w:rsidR="007A41CD" w:rsidRDefault="007A41CD" w:rsidP="007A41CD">
      <w:pPr>
        <w:spacing w:after="0" w:line="240" w:lineRule="auto"/>
        <w:ind w:left="720"/>
        <w:rPr>
          <w:lang w:val="en-GB"/>
        </w:rPr>
      </w:pPr>
      <w:r>
        <w:rPr>
          <w:lang w:val="en-GB"/>
        </w:rPr>
        <w:t>IWER NOTE: If respondent indicated neither/either as dominant hand in previous question select ‘dominant hand used in test’ for this question</w:t>
      </w:r>
    </w:p>
    <w:p w14:paraId="6C95E553" w14:textId="77777777" w:rsidR="007A41CD" w:rsidRDefault="007A41CD" w:rsidP="007A41CD">
      <w:pPr>
        <w:spacing w:after="0" w:line="240" w:lineRule="auto"/>
      </w:pPr>
    </w:p>
    <w:p w14:paraId="4D8B9AFC" w14:textId="77777777" w:rsidR="007A41CD" w:rsidRDefault="007A41CD" w:rsidP="007A41CD">
      <w:pPr>
        <w:spacing w:after="0" w:line="240" w:lineRule="auto"/>
        <w:rPr>
          <w:rFonts w:cs="Calibri"/>
          <w:b/>
          <w:caps/>
          <w:szCs w:val="22"/>
          <w:lang w:val="en-GB"/>
        </w:rPr>
      </w:pPr>
      <w:r>
        <w:rPr>
          <w:b/>
          <w:caps/>
          <w:lang w:val="en-GB"/>
        </w:rPr>
        <w:t>CAPTURE DATA AT EITHER GS005 &amp; GS005a OR GS006 &amp; GS006a</w:t>
      </w:r>
    </w:p>
    <w:p w14:paraId="7FC59CDF" w14:textId="77777777" w:rsidR="007A41CD" w:rsidRDefault="007A41CD" w:rsidP="007A41CD">
      <w:pPr>
        <w:spacing w:after="0" w:line="240" w:lineRule="auto"/>
        <w:ind w:left="720"/>
        <w:rPr>
          <w:lang w:val="en-GB"/>
        </w:rPr>
      </w:pPr>
    </w:p>
    <w:p w14:paraId="5B20035B" w14:textId="77777777" w:rsidR="007A41CD" w:rsidRDefault="007A41CD" w:rsidP="007A41CD">
      <w:pPr>
        <w:spacing w:after="0" w:line="240" w:lineRule="auto"/>
        <w:rPr>
          <w:b/>
          <w:lang w:val="en-GB"/>
        </w:rPr>
      </w:pPr>
      <w:r>
        <w:rPr>
          <w:b/>
          <w:lang w:val="en-GB"/>
        </w:rPr>
        <w:t>GS005</w:t>
      </w:r>
    </w:p>
    <w:p w14:paraId="762DAD12" w14:textId="77777777" w:rsidR="007A41CD" w:rsidRDefault="007A41CD" w:rsidP="007A41CD">
      <w:pPr>
        <w:spacing w:after="0" w:line="240" w:lineRule="auto"/>
        <w:ind w:left="720"/>
        <w:rPr>
          <w:rFonts w:cs="Calibri"/>
          <w:szCs w:val="22"/>
          <w:lang w:val="en-GB"/>
        </w:rPr>
      </w:pPr>
      <w:r>
        <w:rPr>
          <w:lang w:val="en-GB"/>
        </w:rPr>
        <w:t>IWER: DOMINANT HAND MEASUREMENT 1.</w:t>
      </w:r>
    </w:p>
    <w:p w14:paraId="515584C6" w14:textId="77777777" w:rsidR="007A41CD" w:rsidRDefault="007A41CD" w:rsidP="007A41CD">
      <w:pPr>
        <w:spacing w:after="0" w:line="240" w:lineRule="auto"/>
        <w:ind w:left="720"/>
        <w:rPr>
          <w:lang w:val="en-GB"/>
        </w:rPr>
      </w:pPr>
    </w:p>
    <w:p w14:paraId="58D375DF" w14:textId="77777777" w:rsidR="007A41CD" w:rsidRDefault="007A41CD" w:rsidP="007A41CD">
      <w:pPr>
        <w:spacing w:after="0" w:line="240" w:lineRule="auto"/>
        <w:ind w:left="720"/>
        <w:rPr>
          <w:rFonts w:cs="Calibri"/>
          <w:szCs w:val="22"/>
          <w:lang w:val="en-GB"/>
        </w:rPr>
      </w:pPr>
      <w:r>
        <w:rPr>
          <w:lang w:val="en-GB"/>
        </w:rPr>
        <w:t>Enter the result to the nearest whole value (Kilogram).</w:t>
      </w:r>
    </w:p>
    <w:p w14:paraId="435DD2F7" w14:textId="77777777" w:rsidR="007A41CD" w:rsidRDefault="007A41CD" w:rsidP="007A41CD">
      <w:pPr>
        <w:spacing w:after="0" w:line="240" w:lineRule="auto"/>
        <w:ind w:left="720"/>
        <w:rPr>
          <w:lang w:val="en-GB"/>
        </w:rPr>
      </w:pPr>
      <w:r>
        <w:rPr>
          <w:lang w:val="en-GB"/>
        </w:rPr>
        <w:t>0..</w:t>
      </w:r>
      <w:r>
        <w:rPr>
          <w:lang w:val="en-GB"/>
        </w:rPr>
        <w:tab/>
        <w:t>90</w:t>
      </w:r>
    </w:p>
    <w:p w14:paraId="0173173D" w14:textId="77777777" w:rsidR="007A41CD" w:rsidRDefault="007A41CD" w:rsidP="007A41CD">
      <w:pPr>
        <w:spacing w:after="0" w:line="240" w:lineRule="auto"/>
        <w:ind w:left="720"/>
        <w:rPr>
          <w:lang w:val="en-GB"/>
        </w:rPr>
      </w:pPr>
      <w:r>
        <w:rPr>
          <w:lang w:val="en-GB"/>
        </w:rPr>
        <w:t>-98</w:t>
      </w:r>
      <w:r>
        <w:rPr>
          <w:lang w:val="en-GB"/>
        </w:rPr>
        <w:tab/>
        <w:t>Equipment fault / problem</w:t>
      </w:r>
    </w:p>
    <w:p w14:paraId="374F39E8" w14:textId="77777777" w:rsidR="007A41CD" w:rsidRDefault="007A41CD" w:rsidP="007A41CD">
      <w:pPr>
        <w:spacing w:after="0" w:line="240" w:lineRule="auto"/>
        <w:ind w:left="720"/>
        <w:rPr>
          <w:lang w:val="en-GB"/>
        </w:rPr>
      </w:pPr>
    </w:p>
    <w:p w14:paraId="756D3C57" w14:textId="77777777" w:rsidR="007A41CD" w:rsidRDefault="007A41CD" w:rsidP="007A41CD">
      <w:pPr>
        <w:spacing w:after="0" w:line="240" w:lineRule="auto"/>
        <w:rPr>
          <w:b/>
          <w:caps/>
          <w:lang w:val="en-GB"/>
        </w:rPr>
      </w:pPr>
      <w:r>
        <w:rPr>
          <w:b/>
          <w:caps/>
          <w:lang w:val="en-GB"/>
        </w:rPr>
        <w:lastRenderedPageBreak/>
        <w:t>GS005a</w:t>
      </w:r>
    </w:p>
    <w:p w14:paraId="7AB0D0B6" w14:textId="77777777" w:rsidR="007A41CD" w:rsidRDefault="007A41CD" w:rsidP="007A41CD">
      <w:pPr>
        <w:spacing w:after="0" w:line="240" w:lineRule="auto"/>
        <w:ind w:left="720"/>
        <w:rPr>
          <w:rFonts w:cs="Calibri"/>
          <w:szCs w:val="22"/>
          <w:lang w:val="en-GB"/>
        </w:rPr>
      </w:pPr>
      <w:r>
        <w:rPr>
          <w:lang w:val="en-GB"/>
        </w:rPr>
        <w:t xml:space="preserve">IWER: DOMINANT HAND MEASUREMENT 2. </w:t>
      </w:r>
    </w:p>
    <w:p w14:paraId="6C43C0BD" w14:textId="77777777" w:rsidR="007A41CD" w:rsidRDefault="007A41CD" w:rsidP="007A41CD">
      <w:pPr>
        <w:spacing w:after="0" w:line="240" w:lineRule="auto"/>
        <w:ind w:left="720"/>
        <w:rPr>
          <w:lang w:val="en-GB"/>
        </w:rPr>
      </w:pPr>
    </w:p>
    <w:p w14:paraId="7E45FEC7" w14:textId="77777777" w:rsidR="007A41CD" w:rsidRDefault="007A41CD" w:rsidP="007A41CD">
      <w:pPr>
        <w:spacing w:after="0" w:line="240" w:lineRule="auto"/>
        <w:ind w:left="720"/>
        <w:rPr>
          <w:rFonts w:cs="Calibri"/>
          <w:szCs w:val="22"/>
          <w:lang w:val="en-GB"/>
        </w:rPr>
      </w:pPr>
      <w:r>
        <w:rPr>
          <w:lang w:val="en-GB"/>
        </w:rPr>
        <w:t>Enter the result to the nearest whole value (Kilogram).</w:t>
      </w:r>
    </w:p>
    <w:p w14:paraId="5E4C1CB1" w14:textId="77777777" w:rsidR="007A41CD" w:rsidRDefault="007A41CD" w:rsidP="007A41CD">
      <w:pPr>
        <w:spacing w:after="0" w:line="240" w:lineRule="auto"/>
        <w:ind w:left="720"/>
        <w:rPr>
          <w:lang w:val="en-GB"/>
        </w:rPr>
      </w:pPr>
      <w:r>
        <w:rPr>
          <w:lang w:val="en-GB"/>
        </w:rPr>
        <w:t>0..</w:t>
      </w:r>
      <w:r>
        <w:rPr>
          <w:lang w:val="en-GB"/>
        </w:rPr>
        <w:tab/>
        <w:t>90</w:t>
      </w:r>
    </w:p>
    <w:p w14:paraId="28F58AA5" w14:textId="77777777" w:rsidR="007A41CD" w:rsidRDefault="007A41CD" w:rsidP="007A41CD">
      <w:pPr>
        <w:spacing w:after="0" w:line="240" w:lineRule="auto"/>
        <w:ind w:left="720"/>
        <w:rPr>
          <w:lang w:val="en-GB"/>
        </w:rPr>
      </w:pPr>
      <w:r>
        <w:rPr>
          <w:lang w:val="en-GB"/>
        </w:rPr>
        <w:t>-98</w:t>
      </w:r>
      <w:r>
        <w:rPr>
          <w:lang w:val="en-GB"/>
        </w:rPr>
        <w:tab/>
        <w:t>Equipment fault / problem</w:t>
      </w:r>
    </w:p>
    <w:p w14:paraId="6ED49555" w14:textId="77777777" w:rsidR="007A41CD" w:rsidRDefault="007A41CD" w:rsidP="007A41CD">
      <w:pPr>
        <w:spacing w:after="0" w:line="240" w:lineRule="auto"/>
        <w:ind w:left="720"/>
        <w:rPr>
          <w:lang w:val="en-GB"/>
        </w:rPr>
      </w:pPr>
    </w:p>
    <w:p w14:paraId="6C71E353" w14:textId="77777777" w:rsidR="007A41CD" w:rsidRDefault="007A41CD" w:rsidP="007A41CD">
      <w:pPr>
        <w:spacing w:after="0" w:line="240" w:lineRule="auto"/>
        <w:rPr>
          <w:b/>
          <w:lang w:val="en-GB"/>
        </w:rPr>
      </w:pPr>
      <w:r>
        <w:rPr>
          <w:b/>
          <w:lang w:val="en-GB"/>
        </w:rPr>
        <w:t>GS006</w:t>
      </w:r>
    </w:p>
    <w:p w14:paraId="682AD452" w14:textId="77777777" w:rsidR="007A41CD" w:rsidRDefault="007A41CD" w:rsidP="007A41CD">
      <w:pPr>
        <w:spacing w:after="0" w:line="240" w:lineRule="auto"/>
        <w:ind w:left="720"/>
        <w:rPr>
          <w:rFonts w:cs="Calibri"/>
          <w:szCs w:val="22"/>
          <w:lang w:val="en-GB"/>
        </w:rPr>
      </w:pPr>
      <w:r>
        <w:rPr>
          <w:lang w:val="en-GB"/>
        </w:rPr>
        <w:t xml:space="preserve">IWER: NON-DOMINANT HAND MEASUREMENT 1. </w:t>
      </w:r>
    </w:p>
    <w:p w14:paraId="4E2040A7" w14:textId="77777777" w:rsidR="007A41CD" w:rsidRDefault="007A41CD" w:rsidP="007A41CD">
      <w:pPr>
        <w:spacing w:after="0" w:line="240" w:lineRule="auto"/>
        <w:ind w:left="720"/>
        <w:rPr>
          <w:lang w:val="en-GB"/>
        </w:rPr>
      </w:pPr>
    </w:p>
    <w:p w14:paraId="465D31F7" w14:textId="77777777" w:rsidR="007A41CD" w:rsidRDefault="007A41CD" w:rsidP="007A41CD">
      <w:pPr>
        <w:spacing w:after="0" w:line="240" w:lineRule="auto"/>
        <w:ind w:left="720"/>
        <w:rPr>
          <w:rFonts w:cs="Calibri"/>
          <w:szCs w:val="22"/>
          <w:lang w:val="en-GB"/>
        </w:rPr>
      </w:pPr>
      <w:r>
        <w:rPr>
          <w:lang w:val="en-GB"/>
        </w:rPr>
        <w:t>Enter the result to the nearest whole value (Kilogram).</w:t>
      </w:r>
    </w:p>
    <w:p w14:paraId="0052AEC5" w14:textId="77777777" w:rsidR="007A41CD" w:rsidRDefault="007A41CD" w:rsidP="007A41CD">
      <w:pPr>
        <w:spacing w:after="0" w:line="240" w:lineRule="auto"/>
        <w:ind w:left="720"/>
        <w:rPr>
          <w:lang w:val="en-GB"/>
        </w:rPr>
      </w:pPr>
      <w:r>
        <w:rPr>
          <w:lang w:val="en-GB"/>
        </w:rPr>
        <w:t>0..</w:t>
      </w:r>
      <w:r>
        <w:rPr>
          <w:lang w:val="en-GB"/>
        </w:rPr>
        <w:tab/>
        <w:t>100</w:t>
      </w:r>
    </w:p>
    <w:p w14:paraId="7F076D77" w14:textId="77777777" w:rsidR="007A41CD" w:rsidRDefault="007A41CD" w:rsidP="007A41CD">
      <w:pPr>
        <w:spacing w:after="0" w:line="240" w:lineRule="auto"/>
        <w:ind w:left="720"/>
        <w:rPr>
          <w:lang w:val="en-GB"/>
        </w:rPr>
      </w:pPr>
      <w:r>
        <w:rPr>
          <w:lang w:val="en-GB"/>
        </w:rPr>
        <w:t>-98</w:t>
      </w:r>
      <w:r>
        <w:rPr>
          <w:lang w:val="en-GB"/>
        </w:rPr>
        <w:tab/>
        <w:t>Equipment fault / problem</w:t>
      </w:r>
    </w:p>
    <w:p w14:paraId="5AFF6D62" w14:textId="77777777" w:rsidR="007A41CD" w:rsidRDefault="007A41CD" w:rsidP="007A41CD">
      <w:pPr>
        <w:spacing w:after="0" w:line="240" w:lineRule="auto"/>
        <w:ind w:left="720"/>
        <w:rPr>
          <w:lang w:val="en-GB"/>
        </w:rPr>
      </w:pPr>
    </w:p>
    <w:p w14:paraId="14143A45" w14:textId="77777777" w:rsidR="007A41CD" w:rsidRDefault="007A41CD" w:rsidP="007A41CD">
      <w:pPr>
        <w:spacing w:after="0" w:line="240" w:lineRule="auto"/>
        <w:rPr>
          <w:b/>
          <w:caps/>
          <w:lang w:val="en-GB"/>
        </w:rPr>
      </w:pPr>
      <w:r>
        <w:rPr>
          <w:b/>
          <w:caps/>
          <w:lang w:val="en-GB"/>
        </w:rPr>
        <w:t>GS006a</w:t>
      </w:r>
    </w:p>
    <w:p w14:paraId="670C3198" w14:textId="77777777" w:rsidR="007A41CD" w:rsidRDefault="007A41CD" w:rsidP="007A41CD">
      <w:pPr>
        <w:spacing w:after="0" w:line="240" w:lineRule="auto"/>
        <w:ind w:left="720"/>
        <w:rPr>
          <w:rFonts w:cs="Calibri"/>
          <w:szCs w:val="22"/>
          <w:lang w:val="en-GB"/>
        </w:rPr>
      </w:pPr>
      <w:r>
        <w:rPr>
          <w:lang w:val="en-GB"/>
        </w:rPr>
        <w:t>IWER: NON-DOMINANT HAND MEASUREMENT 2</w:t>
      </w:r>
    </w:p>
    <w:p w14:paraId="59D78DD3" w14:textId="77777777" w:rsidR="007A41CD" w:rsidRDefault="007A41CD" w:rsidP="007A41CD">
      <w:pPr>
        <w:spacing w:after="0" w:line="240" w:lineRule="auto"/>
        <w:ind w:left="720"/>
        <w:rPr>
          <w:lang w:val="en-GB"/>
        </w:rPr>
      </w:pPr>
    </w:p>
    <w:p w14:paraId="3D68D04A" w14:textId="77777777" w:rsidR="007A41CD" w:rsidRDefault="007A41CD" w:rsidP="007A41CD">
      <w:pPr>
        <w:spacing w:after="0" w:line="240" w:lineRule="auto"/>
        <w:ind w:left="720"/>
        <w:rPr>
          <w:rFonts w:cs="Calibri"/>
          <w:szCs w:val="22"/>
          <w:lang w:val="en-GB"/>
        </w:rPr>
      </w:pPr>
      <w:r>
        <w:rPr>
          <w:lang w:val="en-GB"/>
        </w:rPr>
        <w:t>Enter the result to the nearest whole value (Kilogram).</w:t>
      </w:r>
    </w:p>
    <w:p w14:paraId="790B6B4A" w14:textId="77777777" w:rsidR="007A41CD" w:rsidRDefault="007A41CD" w:rsidP="007A41CD">
      <w:pPr>
        <w:spacing w:after="0" w:line="240" w:lineRule="auto"/>
        <w:ind w:left="720"/>
        <w:rPr>
          <w:lang w:val="en-GB"/>
        </w:rPr>
      </w:pPr>
      <w:r>
        <w:rPr>
          <w:lang w:val="en-GB"/>
        </w:rPr>
        <w:t>0..</w:t>
      </w:r>
      <w:r>
        <w:rPr>
          <w:lang w:val="en-GB"/>
        </w:rPr>
        <w:tab/>
        <w:t>100</w:t>
      </w:r>
    </w:p>
    <w:p w14:paraId="461FEFDE" w14:textId="77777777" w:rsidR="007A41CD" w:rsidRDefault="007A41CD" w:rsidP="007A41CD">
      <w:pPr>
        <w:spacing w:after="0" w:line="240" w:lineRule="auto"/>
        <w:ind w:left="720"/>
        <w:rPr>
          <w:lang w:val="en-GB"/>
        </w:rPr>
      </w:pPr>
      <w:r>
        <w:rPr>
          <w:lang w:val="en-GB"/>
        </w:rPr>
        <w:t>-98</w:t>
      </w:r>
      <w:r>
        <w:rPr>
          <w:lang w:val="en-GB"/>
        </w:rPr>
        <w:tab/>
        <w:t>Equipment fault / problem</w:t>
      </w:r>
    </w:p>
    <w:p w14:paraId="5241E666" w14:textId="77777777" w:rsidR="007A41CD" w:rsidRDefault="007A41CD" w:rsidP="007A41CD">
      <w:pPr>
        <w:spacing w:after="0" w:line="240" w:lineRule="auto"/>
        <w:ind w:left="720"/>
        <w:rPr>
          <w:lang w:val="en-GB"/>
        </w:rPr>
      </w:pPr>
    </w:p>
    <w:p w14:paraId="4530AD39" w14:textId="77777777" w:rsidR="007A41CD" w:rsidRDefault="007A41CD" w:rsidP="007A41CD">
      <w:pPr>
        <w:spacing w:after="0" w:line="240" w:lineRule="auto"/>
        <w:rPr>
          <w:b/>
          <w:lang w:val="en-GB"/>
        </w:rPr>
      </w:pPr>
      <w:r>
        <w:rPr>
          <w:b/>
          <w:lang w:val="en-GB"/>
        </w:rPr>
        <w:t>GS007</w:t>
      </w:r>
    </w:p>
    <w:p w14:paraId="77723932" w14:textId="77777777" w:rsidR="007A41CD" w:rsidRDefault="007A41CD" w:rsidP="007A41CD">
      <w:pPr>
        <w:spacing w:after="0" w:line="240" w:lineRule="auto"/>
        <w:ind w:left="720"/>
        <w:rPr>
          <w:rFonts w:cs="Calibri"/>
          <w:szCs w:val="22"/>
          <w:lang w:val="en-GB"/>
        </w:rPr>
      </w:pPr>
      <w:r>
        <w:rPr>
          <w:lang w:val="en-GB"/>
        </w:rPr>
        <w:t>IWER: Record respondent's position.</w:t>
      </w:r>
    </w:p>
    <w:p w14:paraId="74093D07" w14:textId="77777777" w:rsidR="007A41CD" w:rsidRDefault="007A41CD" w:rsidP="007A41CD">
      <w:pPr>
        <w:spacing w:after="0" w:line="240" w:lineRule="auto"/>
        <w:ind w:left="720"/>
        <w:rPr>
          <w:lang w:val="en-GB"/>
        </w:rPr>
      </w:pPr>
    </w:p>
    <w:p w14:paraId="21773E24" w14:textId="77777777" w:rsidR="007A41CD" w:rsidRDefault="007A41CD" w:rsidP="007A41CD">
      <w:pPr>
        <w:spacing w:after="0" w:line="240" w:lineRule="auto"/>
        <w:ind w:left="720"/>
        <w:rPr>
          <w:rFonts w:cs="Calibri"/>
          <w:szCs w:val="22"/>
          <w:lang w:val="en-GB"/>
        </w:rPr>
      </w:pPr>
      <w:r>
        <w:rPr>
          <w:lang w:val="en-GB"/>
        </w:rPr>
        <w:t>1</w:t>
      </w:r>
      <w:r>
        <w:rPr>
          <w:lang w:val="en-GB"/>
        </w:rPr>
        <w:tab/>
        <w:t>Standing without arm support</w:t>
      </w:r>
    </w:p>
    <w:p w14:paraId="7697A3A5" w14:textId="77777777" w:rsidR="007A41CD" w:rsidRDefault="007A41CD" w:rsidP="007A41CD">
      <w:pPr>
        <w:spacing w:after="0" w:line="240" w:lineRule="auto"/>
        <w:ind w:left="720"/>
        <w:rPr>
          <w:lang w:val="en-GB"/>
        </w:rPr>
      </w:pPr>
      <w:r>
        <w:rPr>
          <w:lang w:val="en-GB"/>
        </w:rPr>
        <w:t>2</w:t>
      </w:r>
      <w:r>
        <w:rPr>
          <w:lang w:val="en-GB"/>
        </w:rPr>
        <w:tab/>
        <w:t>Sitting without arm support</w:t>
      </w:r>
    </w:p>
    <w:p w14:paraId="326DF677" w14:textId="77777777" w:rsidR="007A41CD" w:rsidRDefault="007A41CD" w:rsidP="007A41CD">
      <w:pPr>
        <w:spacing w:after="0" w:line="240" w:lineRule="auto"/>
        <w:ind w:left="720"/>
        <w:rPr>
          <w:lang w:val="en-GB"/>
        </w:rPr>
      </w:pPr>
      <w:r>
        <w:rPr>
          <w:lang w:val="en-GB"/>
        </w:rPr>
        <w:t>3</w:t>
      </w:r>
      <w:r>
        <w:rPr>
          <w:lang w:val="en-GB"/>
        </w:rPr>
        <w:tab/>
        <w:t>Standing with arm support</w:t>
      </w:r>
    </w:p>
    <w:p w14:paraId="3F950115" w14:textId="77777777" w:rsidR="007A41CD" w:rsidRDefault="007A41CD" w:rsidP="007A41CD">
      <w:pPr>
        <w:spacing w:after="0" w:line="240" w:lineRule="auto"/>
        <w:ind w:left="720"/>
        <w:rPr>
          <w:lang w:val="en-GB"/>
        </w:rPr>
      </w:pPr>
      <w:r>
        <w:rPr>
          <w:lang w:val="en-GB"/>
        </w:rPr>
        <w:t>4</w:t>
      </w:r>
      <w:r>
        <w:rPr>
          <w:lang w:val="en-GB"/>
        </w:rPr>
        <w:tab/>
        <w:t>Sitting with arm support</w:t>
      </w:r>
    </w:p>
    <w:p w14:paraId="525751E7" w14:textId="77777777" w:rsidR="007A41CD" w:rsidRDefault="007A41CD" w:rsidP="007A41CD">
      <w:pPr>
        <w:spacing w:after="0" w:line="240" w:lineRule="auto"/>
        <w:ind w:left="720"/>
        <w:rPr>
          <w:b/>
          <w:u w:val="single"/>
          <w:lang w:val="en-GB"/>
        </w:rPr>
      </w:pPr>
    </w:p>
    <w:p w14:paraId="343B3BD0" w14:textId="77777777" w:rsidR="0004184D" w:rsidRDefault="0004184D" w:rsidP="0004184D">
      <w:pPr>
        <w:spacing w:after="0" w:line="240" w:lineRule="auto"/>
        <w:ind w:left="720"/>
        <w:rPr>
          <w:caps/>
          <w:lang w:val="en-GB"/>
        </w:rPr>
      </w:pPr>
      <w:bookmarkStart w:id="308" w:name="_Toc295315968"/>
      <w:bookmarkEnd w:id="302"/>
      <w:bookmarkEnd w:id="303"/>
      <w:bookmarkEnd w:id="304"/>
      <w:bookmarkEnd w:id="305"/>
    </w:p>
    <w:p w14:paraId="5F7273BA" w14:textId="77777777" w:rsidR="0004184D" w:rsidRDefault="0004184D" w:rsidP="0004184D">
      <w:pPr>
        <w:spacing w:after="0" w:line="240" w:lineRule="auto"/>
        <w:rPr>
          <w:rFonts w:ascii="Cambria" w:hAnsi="Cambria" w:cs="Times New Roman"/>
          <w:b/>
          <w:bCs/>
          <w:sz w:val="26"/>
          <w:szCs w:val="26"/>
          <w:lang w:val="en-GB"/>
        </w:rPr>
      </w:pPr>
      <w:r>
        <w:rPr>
          <w:lang w:val="en-GB"/>
        </w:rPr>
        <w:br w:type="page"/>
      </w:r>
      <w:bookmarkStart w:id="309" w:name="_Toc316639995"/>
      <w:bookmarkStart w:id="310" w:name="_Toc418596877"/>
    </w:p>
    <w:p w14:paraId="29EC1E80" w14:textId="684E9F6A" w:rsidR="00EA20B3" w:rsidRPr="00570263" w:rsidRDefault="00EA20B3" w:rsidP="00EA20B3">
      <w:pPr>
        <w:pStyle w:val="Heading1"/>
        <w:rPr>
          <w:lang w:val="en-GB"/>
        </w:rPr>
      </w:pPr>
      <w:bookmarkStart w:id="311" w:name="_Toc113030140"/>
      <w:bookmarkEnd w:id="308"/>
      <w:bookmarkEnd w:id="309"/>
      <w:bookmarkEnd w:id="310"/>
      <w:r w:rsidRPr="00570263">
        <w:rPr>
          <w:lang w:val="en-GB"/>
        </w:rPr>
        <w:lastRenderedPageBreak/>
        <w:t>SECTION 1</w:t>
      </w:r>
      <w:r w:rsidR="00112231">
        <w:rPr>
          <w:lang w:val="en-GB"/>
        </w:rPr>
        <w:t>3</w:t>
      </w:r>
      <w:r w:rsidR="00096F29">
        <w:rPr>
          <w:lang w:val="en-GB"/>
        </w:rPr>
        <w:t>.</w:t>
      </w:r>
      <w:r w:rsidRPr="00570263">
        <w:rPr>
          <w:lang w:val="en-GB"/>
        </w:rPr>
        <w:t xml:space="preserve"> </w:t>
      </w:r>
      <w:r w:rsidRPr="00570263">
        <w:t>DRIVING &amp;TRAVEL (DR):</w:t>
      </w:r>
      <w:bookmarkEnd w:id="311"/>
    </w:p>
    <w:p w14:paraId="625ACC9F" w14:textId="77777777" w:rsidR="00EA20B3" w:rsidRDefault="00EA20B3" w:rsidP="00EA20B3">
      <w:pPr>
        <w:spacing w:after="0"/>
        <w:ind w:left="720"/>
        <w:rPr>
          <w:lang w:val="en-GB"/>
        </w:rPr>
      </w:pPr>
    </w:p>
    <w:p w14:paraId="7BFE464F" w14:textId="7EF65039" w:rsidR="00D0202A" w:rsidRPr="00570263" w:rsidRDefault="00D0202A" w:rsidP="000B5D41">
      <w:pPr>
        <w:spacing w:after="0" w:line="240" w:lineRule="auto"/>
        <w:ind w:left="720"/>
        <w:rPr>
          <w:lang w:val="en-GB"/>
        </w:rPr>
      </w:pPr>
      <w:r>
        <w:rPr>
          <w:lang w:val="en-GB"/>
        </w:rPr>
        <w:t>SHOW CARD DR 2</w:t>
      </w:r>
      <w:r w:rsidRPr="00570263">
        <w:rPr>
          <w:lang w:val="en-GB"/>
        </w:rPr>
        <w:t xml:space="preserve"> [PAGE </w:t>
      </w:r>
      <w:r w:rsidR="00E14087">
        <w:rPr>
          <w:lang w:val="en-GB"/>
        </w:rPr>
        <w:t>81</w:t>
      </w:r>
      <w:r w:rsidRPr="00570263">
        <w:rPr>
          <w:lang w:val="en-GB"/>
        </w:rPr>
        <w:t>]</w:t>
      </w:r>
    </w:p>
    <w:p w14:paraId="5068CB79" w14:textId="77777777" w:rsidR="00EA20B3" w:rsidRPr="00297DF5" w:rsidRDefault="00EA20B3" w:rsidP="00EA20B3">
      <w:pPr>
        <w:spacing w:after="0" w:line="240" w:lineRule="auto"/>
        <w:rPr>
          <w:b/>
          <w:lang w:val="en-GB"/>
        </w:rPr>
      </w:pPr>
      <w:r w:rsidRPr="00297DF5">
        <w:rPr>
          <w:b/>
          <w:lang w:val="en-GB"/>
        </w:rPr>
        <w:t>DR018</w:t>
      </w:r>
    </w:p>
    <w:p w14:paraId="5F52C762" w14:textId="77777777" w:rsidR="00EA20B3" w:rsidRPr="00570263" w:rsidRDefault="00EA20B3" w:rsidP="00EA20B3">
      <w:pPr>
        <w:spacing w:after="0" w:line="240" w:lineRule="auto"/>
        <w:ind w:left="720"/>
        <w:rPr>
          <w:lang w:val="en-GB"/>
        </w:rPr>
      </w:pPr>
      <w:r w:rsidRPr="00570263">
        <w:rPr>
          <w:lang w:val="en-GB"/>
        </w:rPr>
        <w:t>How often [do/does] [you/Rname] drive?</w:t>
      </w:r>
    </w:p>
    <w:p w14:paraId="05B7E00F" w14:textId="77777777" w:rsidR="00EA20B3" w:rsidRDefault="00EA20B3" w:rsidP="00EA20B3">
      <w:pPr>
        <w:spacing w:after="0" w:line="240" w:lineRule="auto"/>
        <w:ind w:left="720"/>
        <w:rPr>
          <w:lang w:val="en-GB"/>
        </w:rPr>
      </w:pPr>
    </w:p>
    <w:p w14:paraId="7A1B50AD" w14:textId="77777777" w:rsidR="00EA20B3" w:rsidRPr="00570263" w:rsidRDefault="00EA20B3" w:rsidP="00EA20B3">
      <w:pPr>
        <w:spacing w:after="0" w:line="240" w:lineRule="auto"/>
        <w:ind w:left="720"/>
        <w:rPr>
          <w:lang w:val="en-GB"/>
        </w:rPr>
      </w:pPr>
      <w:r w:rsidRPr="00570263">
        <w:rPr>
          <w:lang w:val="en-GB"/>
        </w:rPr>
        <w:t xml:space="preserve">1 </w:t>
      </w:r>
      <w:r>
        <w:rPr>
          <w:lang w:val="en-GB"/>
        </w:rPr>
        <w:tab/>
      </w:r>
      <w:r w:rsidRPr="00570263">
        <w:rPr>
          <w:lang w:val="en-GB"/>
        </w:rPr>
        <w:t>Every day or nearly every day</w:t>
      </w:r>
    </w:p>
    <w:p w14:paraId="04F2E3A7" w14:textId="77777777" w:rsidR="00EA20B3" w:rsidRPr="00570263" w:rsidRDefault="00EA20B3" w:rsidP="00EA20B3">
      <w:pPr>
        <w:spacing w:after="0" w:line="240" w:lineRule="auto"/>
        <w:ind w:left="720"/>
        <w:rPr>
          <w:lang w:val="en-GB"/>
        </w:rPr>
      </w:pPr>
      <w:r w:rsidRPr="00570263">
        <w:rPr>
          <w:lang w:val="en-GB"/>
        </w:rPr>
        <w:t xml:space="preserve">2 </w:t>
      </w:r>
      <w:r>
        <w:rPr>
          <w:lang w:val="en-GB"/>
        </w:rPr>
        <w:tab/>
      </w:r>
      <w:r w:rsidRPr="00570263">
        <w:rPr>
          <w:lang w:val="en-GB"/>
        </w:rPr>
        <w:t>Two or three times a week</w:t>
      </w:r>
    </w:p>
    <w:p w14:paraId="7514393C" w14:textId="77777777" w:rsidR="00EA20B3" w:rsidRPr="00570263" w:rsidRDefault="00EA20B3" w:rsidP="00EA20B3">
      <w:pPr>
        <w:spacing w:after="0" w:line="240" w:lineRule="auto"/>
        <w:ind w:left="720"/>
        <w:rPr>
          <w:lang w:val="en-GB"/>
        </w:rPr>
      </w:pPr>
      <w:r w:rsidRPr="00570263">
        <w:rPr>
          <w:lang w:val="en-GB"/>
        </w:rPr>
        <w:t xml:space="preserve">3 </w:t>
      </w:r>
      <w:r>
        <w:rPr>
          <w:lang w:val="en-GB"/>
        </w:rPr>
        <w:tab/>
      </w:r>
      <w:r w:rsidRPr="00570263">
        <w:rPr>
          <w:lang w:val="en-GB"/>
        </w:rPr>
        <w:t>Once a week</w:t>
      </w:r>
    </w:p>
    <w:p w14:paraId="23E49C26" w14:textId="77777777" w:rsidR="00EA20B3" w:rsidRPr="00570263" w:rsidRDefault="00EA20B3" w:rsidP="00EA20B3">
      <w:pPr>
        <w:spacing w:after="0" w:line="240" w:lineRule="auto"/>
        <w:ind w:left="720"/>
        <w:rPr>
          <w:lang w:val="en-GB"/>
        </w:rPr>
      </w:pPr>
      <w:r w:rsidRPr="00570263">
        <w:rPr>
          <w:lang w:val="en-GB"/>
        </w:rPr>
        <w:t xml:space="preserve">4 </w:t>
      </w:r>
      <w:r>
        <w:rPr>
          <w:lang w:val="en-GB"/>
        </w:rPr>
        <w:tab/>
      </w:r>
      <w:r w:rsidRPr="00570263">
        <w:rPr>
          <w:lang w:val="en-GB"/>
        </w:rPr>
        <w:t>Two or three times a month</w:t>
      </w:r>
    </w:p>
    <w:p w14:paraId="14472045" w14:textId="77777777" w:rsidR="00EA20B3" w:rsidRPr="00570263" w:rsidRDefault="00EA20B3" w:rsidP="00EA20B3">
      <w:pPr>
        <w:spacing w:after="0" w:line="240" w:lineRule="auto"/>
        <w:ind w:left="720"/>
        <w:rPr>
          <w:lang w:val="en-GB"/>
        </w:rPr>
      </w:pPr>
      <w:r w:rsidRPr="00570263">
        <w:rPr>
          <w:lang w:val="en-GB"/>
        </w:rPr>
        <w:t xml:space="preserve">5 </w:t>
      </w:r>
      <w:r>
        <w:rPr>
          <w:lang w:val="en-GB"/>
        </w:rPr>
        <w:tab/>
      </w:r>
      <w:r w:rsidRPr="00570263">
        <w:rPr>
          <w:lang w:val="en-GB"/>
        </w:rPr>
        <w:t>Once a month or less</w:t>
      </w:r>
    </w:p>
    <w:p w14:paraId="07ADAEF7" w14:textId="77777777" w:rsidR="00EA20B3" w:rsidRPr="00570263" w:rsidRDefault="00EA20B3" w:rsidP="00EA20B3">
      <w:pPr>
        <w:spacing w:after="0" w:line="240" w:lineRule="auto"/>
        <w:ind w:left="720"/>
        <w:rPr>
          <w:lang w:val="en-GB"/>
        </w:rPr>
      </w:pPr>
      <w:r w:rsidRPr="00570263">
        <w:rPr>
          <w:lang w:val="en-GB"/>
        </w:rPr>
        <w:t xml:space="preserve">6 </w:t>
      </w:r>
      <w:r>
        <w:rPr>
          <w:lang w:val="en-GB"/>
        </w:rPr>
        <w:tab/>
      </w:r>
      <w:r w:rsidRPr="00570263">
        <w:rPr>
          <w:lang w:val="en-GB"/>
        </w:rPr>
        <w:t>Never</w:t>
      </w:r>
    </w:p>
    <w:p w14:paraId="2D1E008A" w14:textId="77777777" w:rsidR="00EA20B3" w:rsidRPr="00570263" w:rsidRDefault="00EA20B3" w:rsidP="00EA20B3">
      <w:pPr>
        <w:spacing w:after="0"/>
        <w:ind w:left="720"/>
        <w:rPr>
          <w:lang w:val="en-GB"/>
        </w:rPr>
      </w:pPr>
      <w:r w:rsidRPr="00570263">
        <w:rPr>
          <w:lang w:val="en-GB"/>
        </w:rPr>
        <w:t xml:space="preserve">98 </w:t>
      </w:r>
      <w:r>
        <w:rPr>
          <w:lang w:val="en-GB"/>
        </w:rPr>
        <w:tab/>
      </w:r>
      <w:r w:rsidRPr="00570263">
        <w:rPr>
          <w:lang w:val="en-GB"/>
        </w:rPr>
        <w:t>Don’t know</w:t>
      </w:r>
    </w:p>
    <w:p w14:paraId="73077A8F" w14:textId="77777777" w:rsidR="00EA20B3" w:rsidRPr="00570263" w:rsidRDefault="00EA20B3" w:rsidP="00EA20B3">
      <w:pPr>
        <w:spacing w:after="0"/>
        <w:ind w:left="720"/>
        <w:rPr>
          <w:lang w:val="en-GB"/>
        </w:rPr>
      </w:pPr>
      <w:r w:rsidRPr="00570263">
        <w:rPr>
          <w:lang w:val="en-GB"/>
        </w:rPr>
        <w:t xml:space="preserve">99 </w:t>
      </w:r>
      <w:r>
        <w:rPr>
          <w:lang w:val="en-GB"/>
        </w:rPr>
        <w:tab/>
      </w:r>
      <w:r w:rsidRPr="00570263">
        <w:rPr>
          <w:lang w:val="en-GB"/>
        </w:rPr>
        <w:t>Refused</w:t>
      </w:r>
    </w:p>
    <w:p w14:paraId="00F5A448" w14:textId="77777777" w:rsidR="00EA20B3" w:rsidRDefault="00EA20B3" w:rsidP="00EA20B3">
      <w:pPr>
        <w:spacing w:after="0" w:line="240" w:lineRule="auto"/>
        <w:ind w:left="720"/>
        <w:rPr>
          <w:lang w:val="en-GB"/>
        </w:rPr>
      </w:pPr>
    </w:p>
    <w:p w14:paraId="2A4B76E1" w14:textId="4A708481" w:rsidR="00D0202A" w:rsidRPr="00570263" w:rsidRDefault="00D0202A">
      <w:pPr>
        <w:spacing w:after="0" w:line="240" w:lineRule="auto"/>
        <w:ind w:left="720"/>
        <w:rPr>
          <w:lang w:val="en-GB"/>
        </w:rPr>
      </w:pPr>
      <w:r>
        <w:rPr>
          <w:lang w:val="en-GB"/>
        </w:rPr>
        <w:t>SHOW CARD DR 2</w:t>
      </w:r>
      <w:r w:rsidRPr="00570263">
        <w:rPr>
          <w:lang w:val="en-GB"/>
        </w:rPr>
        <w:t xml:space="preserve"> [PAGE </w:t>
      </w:r>
      <w:r w:rsidR="00E14087">
        <w:rPr>
          <w:lang w:val="en-GB"/>
        </w:rPr>
        <w:t>81</w:t>
      </w:r>
      <w:r w:rsidRPr="00570263">
        <w:rPr>
          <w:lang w:val="en-GB"/>
        </w:rPr>
        <w:t>]</w:t>
      </w:r>
    </w:p>
    <w:p w14:paraId="6AAC1A06" w14:textId="77777777" w:rsidR="00EA20B3" w:rsidRPr="00297DF5" w:rsidRDefault="00EA20B3" w:rsidP="00EA20B3">
      <w:pPr>
        <w:spacing w:after="0" w:line="240" w:lineRule="auto"/>
        <w:rPr>
          <w:b/>
          <w:lang w:val="en-GB"/>
        </w:rPr>
      </w:pPr>
      <w:r w:rsidRPr="00297DF5">
        <w:rPr>
          <w:b/>
          <w:lang w:val="en-GB"/>
        </w:rPr>
        <w:t>DR019</w:t>
      </w:r>
    </w:p>
    <w:p w14:paraId="676F370A" w14:textId="77777777" w:rsidR="00EA20B3" w:rsidRPr="00570263" w:rsidRDefault="00EA20B3" w:rsidP="00EA20B3">
      <w:pPr>
        <w:spacing w:after="0" w:line="240" w:lineRule="auto"/>
        <w:ind w:left="720"/>
        <w:rPr>
          <w:lang w:val="en-GB"/>
        </w:rPr>
      </w:pPr>
      <w:r w:rsidRPr="00570263">
        <w:rPr>
          <w:lang w:val="en-GB"/>
        </w:rPr>
        <w:t>How often [do/does] [you/Rname] travel in a car as a passenger?</w:t>
      </w:r>
    </w:p>
    <w:p w14:paraId="309F5E4A" w14:textId="77777777" w:rsidR="00EA20B3" w:rsidRPr="00570263" w:rsidRDefault="00EA20B3" w:rsidP="00EA20B3">
      <w:pPr>
        <w:spacing w:after="0" w:line="240" w:lineRule="auto"/>
        <w:ind w:left="720"/>
        <w:rPr>
          <w:lang w:val="en-GB"/>
        </w:rPr>
      </w:pPr>
    </w:p>
    <w:p w14:paraId="6CF106AF" w14:textId="77777777" w:rsidR="00EA20B3" w:rsidRPr="00570263" w:rsidRDefault="00EA20B3" w:rsidP="00EA20B3">
      <w:pPr>
        <w:spacing w:after="0" w:line="240" w:lineRule="auto"/>
        <w:ind w:left="720"/>
        <w:rPr>
          <w:lang w:val="en-GB"/>
        </w:rPr>
      </w:pPr>
      <w:r w:rsidRPr="00570263">
        <w:rPr>
          <w:lang w:val="en-GB"/>
        </w:rPr>
        <w:t xml:space="preserve">1 </w:t>
      </w:r>
      <w:r>
        <w:rPr>
          <w:lang w:val="en-GB"/>
        </w:rPr>
        <w:tab/>
      </w:r>
      <w:r w:rsidRPr="00570263">
        <w:rPr>
          <w:lang w:val="en-GB"/>
        </w:rPr>
        <w:t>Every day or nearly every day</w:t>
      </w:r>
    </w:p>
    <w:p w14:paraId="759A648D" w14:textId="77777777" w:rsidR="00EA20B3" w:rsidRPr="00570263" w:rsidRDefault="00EA20B3" w:rsidP="00EA20B3">
      <w:pPr>
        <w:spacing w:after="0" w:line="240" w:lineRule="auto"/>
        <w:ind w:left="720"/>
        <w:rPr>
          <w:lang w:val="en-GB"/>
        </w:rPr>
      </w:pPr>
      <w:r w:rsidRPr="00570263">
        <w:rPr>
          <w:lang w:val="en-GB"/>
        </w:rPr>
        <w:t xml:space="preserve">2 </w:t>
      </w:r>
      <w:r>
        <w:rPr>
          <w:lang w:val="en-GB"/>
        </w:rPr>
        <w:tab/>
      </w:r>
      <w:r w:rsidRPr="00570263">
        <w:rPr>
          <w:lang w:val="en-GB"/>
        </w:rPr>
        <w:t>Two or three times a week</w:t>
      </w:r>
    </w:p>
    <w:p w14:paraId="3F107487" w14:textId="77777777" w:rsidR="00EA20B3" w:rsidRPr="00570263" w:rsidRDefault="00EA20B3" w:rsidP="00EA20B3">
      <w:pPr>
        <w:spacing w:after="0" w:line="240" w:lineRule="auto"/>
        <w:ind w:left="720"/>
        <w:rPr>
          <w:lang w:val="en-GB"/>
        </w:rPr>
      </w:pPr>
      <w:r w:rsidRPr="00570263">
        <w:rPr>
          <w:lang w:val="en-GB"/>
        </w:rPr>
        <w:t xml:space="preserve">3 </w:t>
      </w:r>
      <w:r>
        <w:rPr>
          <w:lang w:val="en-GB"/>
        </w:rPr>
        <w:tab/>
      </w:r>
      <w:r w:rsidRPr="00570263">
        <w:rPr>
          <w:lang w:val="en-GB"/>
        </w:rPr>
        <w:t>Once a week</w:t>
      </w:r>
    </w:p>
    <w:p w14:paraId="755329E5" w14:textId="77777777" w:rsidR="00EA20B3" w:rsidRPr="00570263" w:rsidRDefault="00EA20B3" w:rsidP="00EA20B3">
      <w:pPr>
        <w:spacing w:after="0" w:line="240" w:lineRule="auto"/>
        <w:ind w:left="720"/>
        <w:rPr>
          <w:lang w:val="en-GB"/>
        </w:rPr>
      </w:pPr>
      <w:r w:rsidRPr="00570263">
        <w:rPr>
          <w:lang w:val="en-GB"/>
        </w:rPr>
        <w:t xml:space="preserve">4 </w:t>
      </w:r>
      <w:r>
        <w:rPr>
          <w:lang w:val="en-GB"/>
        </w:rPr>
        <w:tab/>
      </w:r>
      <w:r w:rsidRPr="00570263">
        <w:rPr>
          <w:lang w:val="en-GB"/>
        </w:rPr>
        <w:t>Two or three times a month</w:t>
      </w:r>
    </w:p>
    <w:p w14:paraId="127B21A4" w14:textId="77777777" w:rsidR="00EA20B3" w:rsidRPr="00570263" w:rsidRDefault="00EA20B3" w:rsidP="00EA20B3">
      <w:pPr>
        <w:spacing w:after="0" w:line="240" w:lineRule="auto"/>
        <w:ind w:left="720"/>
        <w:rPr>
          <w:lang w:val="en-GB"/>
        </w:rPr>
      </w:pPr>
      <w:r w:rsidRPr="00570263">
        <w:rPr>
          <w:lang w:val="en-GB"/>
        </w:rPr>
        <w:t xml:space="preserve">5 </w:t>
      </w:r>
      <w:r>
        <w:rPr>
          <w:lang w:val="en-GB"/>
        </w:rPr>
        <w:tab/>
      </w:r>
      <w:r w:rsidRPr="00570263">
        <w:rPr>
          <w:lang w:val="en-GB"/>
        </w:rPr>
        <w:t>Once a month or less</w:t>
      </w:r>
    </w:p>
    <w:p w14:paraId="18C65657" w14:textId="77777777" w:rsidR="00EA20B3" w:rsidRPr="00570263" w:rsidRDefault="00EA20B3" w:rsidP="00EA20B3">
      <w:pPr>
        <w:spacing w:after="0" w:line="240" w:lineRule="auto"/>
        <w:ind w:left="720"/>
        <w:rPr>
          <w:lang w:val="en-GB"/>
        </w:rPr>
      </w:pPr>
      <w:r w:rsidRPr="00570263">
        <w:rPr>
          <w:lang w:val="en-GB"/>
        </w:rPr>
        <w:t>6</w:t>
      </w:r>
      <w:r>
        <w:rPr>
          <w:lang w:val="en-GB"/>
        </w:rPr>
        <w:tab/>
      </w:r>
      <w:r w:rsidRPr="00570263">
        <w:rPr>
          <w:lang w:val="en-GB"/>
        </w:rPr>
        <w:t>Never</w:t>
      </w:r>
    </w:p>
    <w:p w14:paraId="0BEAFF35" w14:textId="77777777" w:rsidR="00EA20B3" w:rsidRPr="00570263" w:rsidRDefault="00EA20B3" w:rsidP="00EA20B3">
      <w:pPr>
        <w:spacing w:after="0"/>
        <w:ind w:left="720"/>
        <w:rPr>
          <w:lang w:val="en-GB"/>
        </w:rPr>
      </w:pPr>
      <w:r w:rsidRPr="00570263">
        <w:rPr>
          <w:lang w:val="en-GB"/>
        </w:rPr>
        <w:t xml:space="preserve">98 </w:t>
      </w:r>
      <w:r>
        <w:rPr>
          <w:lang w:val="en-GB"/>
        </w:rPr>
        <w:tab/>
      </w:r>
      <w:r w:rsidRPr="00570263">
        <w:rPr>
          <w:lang w:val="en-GB"/>
        </w:rPr>
        <w:t>Don’t know</w:t>
      </w:r>
    </w:p>
    <w:p w14:paraId="514D3F30" w14:textId="77777777" w:rsidR="00EA20B3" w:rsidRPr="00570263" w:rsidRDefault="00EA20B3" w:rsidP="00EA20B3">
      <w:pPr>
        <w:spacing w:after="0"/>
        <w:ind w:left="720"/>
        <w:rPr>
          <w:lang w:val="en-GB"/>
        </w:rPr>
      </w:pPr>
      <w:r w:rsidRPr="00570263">
        <w:rPr>
          <w:lang w:val="en-GB"/>
        </w:rPr>
        <w:t xml:space="preserve">99 </w:t>
      </w:r>
      <w:r>
        <w:rPr>
          <w:lang w:val="en-GB"/>
        </w:rPr>
        <w:tab/>
      </w:r>
      <w:r w:rsidRPr="00570263">
        <w:rPr>
          <w:lang w:val="en-GB"/>
        </w:rPr>
        <w:t>Refused</w:t>
      </w:r>
    </w:p>
    <w:p w14:paraId="1B7DF15A" w14:textId="77777777" w:rsidR="00EA20B3" w:rsidRDefault="00EA20B3" w:rsidP="00EA20B3">
      <w:pPr>
        <w:spacing w:after="0"/>
        <w:ind w:left="720"/>
        <w:rPr>
          <w:lang w:val="en-GB"/>
        </w:rPr>
      </w:pPr>
      <w:r w:rsidRPr="00570263">
        <w:rPr>
          <w:lang w:val="en-GB"/>
        </w:rPr>
        <w:t>[ELSA]</w:t>
      </w:r>
    </w:p>
    <w:p w14:paraId="7DFD5D3F" w14:textId="77777777" w:rsidR="00D0202A" w:rsidRPr="00570263" w:rsidRDefault="00D0202A" w:rsidP="00EA20B3">
      <w:pPr>
        <w:spacing w:after="0"/>
        <w:ind w:left="720"/>
        <w:rPr>
          <w:lang w:val="en-GB"/>
        </w:rPr>
      </w:pPr>
    </w:p>
    <w:p w14:paraId="49A0C62A" w14:textId="599834FC" w:rsidR="00EA20B3" w:rsidRPr="00570263" w:rsidRDefault="00D0202A">
      <w:pPr>
        <w:spacing w:after="0" w:line="240" w:lineRule="auto"/>
        <w:ind w:left="720"/>
        <w:rPr>
          <w:lang w:val="en-GB"/>
        </w:rPr>
      </w:pPr>
      <w:r>
        <w:rPr>
          <w:lang w:val="en-GB"/>
        </w:rPr>
        <w:t>SHOW CARD DR 2</w:t>
      </w:r>
      <w:r w:rsidRPr="00570263">
        <w:rPr>
          <w:lang w:val="en-GB"/>
        </w:rPr>
        <w:t xml:space="preserve"> [PAGE </w:t>
      </w:r>
      <w:r w:rsidR="00E14087">
        <w:rPr>
          <w:lang w:val="en-GB"/>
        </w:rPr>
        <w:t>81</w:t>
      </w:r>
      <w:r w:rsidRPr="00570263">
        <w:rPr>
          <w:lang w:val="en-GB"/>
        </w:rPr>
        <w:t>]</w:t>
      </w:r>
    </w:p>
    <w:p w14:paraId="37DF0323" w14:textId="77777777" w:rsidR="00EA20B3" w:rsidRPr="00297DF5" w:rsidRDefault="00EA20B3" w:rsidP="00EA20B3">
      <w:pPr>
        <w:spacing w:after="0" w:line="240" w:lineRule="auto"/>
        <w:rPr>
          <w:b/>
          <w:lang w:val="en-GB"/>
        </w:rPr>
      </w:pPr>
      <w:r w:rsidRPr="00297DF5">
        <w:rPr>
          <w:b/>
          <w:lang w:val="en-GB"/>
        </w:rPr>
        <w:t>DR020</w:t>
      </w:r>
    </w:p>
    <w:p w14:paraId="0188334E" w14:textId="77777777" w:rsidR="00EA20B3" w:rsidRPr="00570263" w:rsidRDefault="00EA20B3" w:rsidP="00EA20B3">
      <w:pPr>
        <w:spacing w:after="0" w:line="240" w:lineRule="auto"/>
        <w:ind w:left="720"/>
        <w:rPr>
          <w:lang w:val="en-GB"/>
        </w:rPr>
      </w:pPr>
      <w:r w:rsidRPr="00570263">
        <w:rPr>
          <w:lang w:val="en-GB"/>
        </w:rPr>
        <w:t>How often [do/does] [you/Rname] use public transport?</w:t>
      </w:r>
    </w:p>
    <w:p w14:paraId="6124E5CA" w14:textId="77777777" w:rsidR="00EA20B3" w:rsidRPr="00570263" w:rsidRDefault="00EA20B3" w:rsidP="00EA20B3">
      <w:pPr>
        <w:spacing w:after="0" w:line="240" w:lineRule="auto"/>
        <w:ind w:left="720"/>
        <w:rPr>
          <w:lang w:val="en-GB"/>
        </w:rPr>
      </w:pPr>
    </w:p>
    <w:p w14:paraId="5F9067E6" w14:textId="77777777" w:rsidR="00EA20B3" w:rsidRPr="00297DF5" w:rsidRDefault="00EA20B3" w:rsidP="00EA20B3">
      <w:pPr>
        <w:spacing w:after="0" w:line="240" w:lineRule="auto"/>
        <w:ind w:left="720"/>
        <w:rPr>
          <w:b/>
        </w:rPr>
      </w:pPr>
      <w:r w:rsidRPr="00570263">
        <w:rPr>
          <w:lang w:val="en-GB"/>
        </w:rPr>
        <w:t xml:space="preserve">1 </w:t>
      </w:r>
      <w:r>
        <w:rPr>
          <w:lang w:val="en-GB"/>
        </w:rPr>
        <w:tab/>
      </w:r>
      <w:r w:rsidRPr="00570263">
        <w:rPr>
          <w:lang w:val="en-GB"/>
        </w:rPr>
        <w:t xml:space="preserve">Every day or nearly every day </w:t>
      </w:r>
      <w:r w:rsidRPr="00570263">
        <w:rPr>
          <w:lang w:val="en-GB"/>
        </w:rPr>
        <w:tab/>
      </w:r>
      <w:r w:rsidRPr="00297DF5">
        <w:rPr>
          <w:b/>
          <w:lang w:val="en-GB"/>
        </w:rPr>
        <w:t>GO TO DR017</w:t>
      </w:r>
    </w:p>
    <w:p w14:paraId="41EECEFA" w14:textId="77777777" w:rsidR="00EA20B3" w:rsidRPr="00570263" w:rsidRDefault="00EA20B3" w:rsidP="00EA20B3">
      <w:pPr>
        <w:spacing w:after="0" w:line="240" w:lineRule="auto"/>
        <w:ind w:left="720"/>
        <w:rPr>
          <w:lang w:val="en-GB"/>
        </w:rPr>
      </w:pPr>
      <w:r w:rsidRPr="00570263">
        <w:rPr>
          <w:lang w:val="en-GB"/>
        </w:rPr>
        <w:t xml:space="preserve">2 </w:t>
      </w:r>
      <w:r>
        <w:rPr>
          <w:lang w:val="en-GB"/>
        </w:rPr>
        <w:tab/>
      </w:r>
      <w:r w:rsidRPr="00570263">
        <w:rPr>
          <w:lang w:val="en-GB"/>
        </w:rPr>
        <w:t>Two or three times a week</w:t>
      </w:r>
    </w:p>
    <w:p w14:paraId="0187204B" w14:textId="77777777" w:rsidR="00EA20B3" w:rsidRPr="00570263" w:rsidRDefault="00EA20B3" w:rsidP="00EA20B3">
      <w:pPr>
        <w:spacing w:after="0" w:line="240" w:lineRule="auto"/>
        <w:ind w:left="720"/>
        <w:rPr>
          <w:lang w:val="en-GB"/>
        </w:rPr>
      </w:pPr>
      <w:r w:rsidRPr="00570263">
        <w:rPr>
          <w:lang w:val="en-GB"/>
        </w:rPr>
        <w:t xml:space="preserve">3 </w:t>
      </w:r>
      <w:r>
        <w:rPr>
          <w:lang w:val="en-GB"/>
        </w:rPr>
        <w:tab/>
      </w:r>
      <w:r w:rsidRPr="00570263">
        <w:rPr>
          <w:lang w:val="en-GB"/>
        </w:rPr>
        <w:t>Once a week</w:t>
      </w:r>
    </w:p>
    <w:p w14:paraId="37EE9E0F" w14:textId="77777777" w:rsidR="00EA20B3" w:rsidRPr="00570263" w:rsidRDefault="00EA20B3" w:rsidP="00EA20B3">
      <w:pPr>
        <w:spacing w:after="0" w:line="240" w:lineRule="auto"/>
        <w:ind w:left="720"/>
        <w:rPr>
          <w:lang w:val="en-GB"/>
        </w:rPr>
      </w:pPr>
      <w:r w:rsidRPr="00570263">
        <w:rPr>
          <w:lang w:val="en-GB"/>
        </w:rPr>
        <w:t xml:space="preserve">4 </w:t>
      </w:r>
      <w:r>
        <w:rPr>
          <w:lang w:val="en-GB"/>
        </w:rPr>
        <w:tab/>
      </w:r>
      <w:r w:rsidRPr="00570263">
        <w:rPr>
          <w:lang w:val="en-GB"/>
        </w:rPr>
        <w:t>Two or three times a month</w:t>
      </w:r>
    </w:p>
    <w:p w14:paraId="583283DC" w14:textId="77777777" w:rsidR="00EA20B3" w:rsidRPr="00570263" w:rsidRDefault="00EA20B3" w:rsidP="00EA20B3">
      <w:pPr>
        <w:spacing w:after="0" w:line="240" w:lineRule="auto"/>
        <w:ind w:left="720"/>
        <w:rPr>
          <w:lang w:val="en-GB"/>
        </w:rPr>
      </w:pPr>
      <w:r w:rsidRPr="00570263">
        <w:rPr>
          <w:lang w:val="en-GB"/>
        </w:rPr>
        <w:t xml:space="preserve">5 </w:t>
      </w:r>
      <w:r>
        <w:rPr>
          <w:lang w:val="en-GB"/>
        </w:rPr>
        <w:tab/>
      </w:r>
      <w:r w:rsidRPr="00570263">
        <w:rPr>
          <w:lang w:val="en-GB"/>
        </w:rPr>
        <w:t>Once a month or less</w:t>
      </w:r>
    </w:p>
    <w:p w14:paraId="24F96F22" w14:textId="77777777" w:rsidR="00EA20B3" w:rsidRPr="00570263" w:rsidRDefault="00EA20B3" w:rsidP="00EA20B3">
      <w:pPr>
        <w:spacing w:after="0" w:line="240" w:lineRule="auto"/>
        <w:ind w:left="720"/>
        <w:rPr>
          <w:lang w:val="en-GB"/>
        </w:rPr>
      </w:pPr>
      <w:r w:rsidRPr="00570263">
        <w:rPr>
          <w:lang w:val="en-GB"/>
        </w:rPr>
        <w:t xml:space="preserve">6 </w:t>
      </w:r>
      <w:r>
        <w:rPr>
          <w:lang w:val="en-GB"/>
        </w:rPr>
        <w:tab/>
      </w:r>
      <w:r w:rsidRPr="00570263">
        <w:rPr>
          <w:lang w:val="en-GB"/>
        </w:rPr>
        <w:t>Never</w:t>
      </w:r>
    </w:p>
    <w:p w14:paraId="10292786" w14:textId="77777777" w:rsidR="00EA20B3" w:rsidRPr="00570263" w:rsidRDefault="00EA20B3" w:rsidP="00EA20B3">
      <w:pPr>
        <w:spacing w:after="0"/>
        <w:ind w:left="720"/>
        <w:rPr>
          <w:lang w:val="en-GB"/>
        </w:rPr>
      </w:pPr>
      <w:r w:rsidRPr="00570263">
        <w:rPr>
          <w:lang w:val="en-GB"/>
        </w:rPr>
        <w:t xml:space="preserve">98 </w:t>
      </w:r>
      <w:r>
        <w:rPr>
          <w:lang w:val="en-GB"/>
        </w:rPr>
        <w:tab/>
      </w:r>
      <w:r w:rsidRPr="00570263">
        <w:rPr>
          <w:lang w:val="en-GB"/>
        </w:rPr>
        <w:t>Don’t know</w:t>
      </w:r>
    </w:p>
    <w:p w14:paraId="15DDEDB0" w14:textId="77777777" w:rsidR="00EA20B3" w:rsidRPr="00570263" w:rsidRDefault="00EA20B3" w:rsidP="00EA20B3">
      <w:pPr>
        <w:spacing w:after="0"/>
        <w:ind w:left="720"/>
        <w:rPr>
          <w:lang w:val="en-GB"/>
        </w:rPr>
      </w:pPr>
      <w:r w:rsidRPr="00570263">
        <w:rPr>
          <w:lang w:val="en-GB"/>
        </w:rPr>
        <w:t xml:space="preserve">99 </w:t>
      </w:r>
      <w:r>
        <w:rPr>
          <w:lang w:val="en-GB"/>
        </w:rPr>
        <w:tab/>
      </w:r>
      <w:r w:rsidRPr="00570263">
        <w:rPr>
          <w:lang w:val="en-GB"/>
        </w:rPr>
        <w:t>Refused</w:t>
      </w:r>
    </w:p>
    <w:p w14:paraId="7DF440A4" w14:textId="77777777" w:rsidR="00EA20B3" w:rsidRPr="00570263" w:rsidRDefault="00EA20B3" w:rsidP="00EA20B3">
      <w:pPr>
        <w:spacing w:after="0" w:line="240" w:lineRule="auto"/>
        <w:ind w:left="720"/>
        <w:rPr>
          <w:lang w:val="en-GB"/>
        </w:rPr>
      </w:pPr>
      <w:r w:rsidRPr="00570263">
        <w:rPr>
          <w:lang w:val="en-GB"/>
        </w:rPr>
        <w:t>[ELSA]</w:t>
      </w:r>
    </w:p>
    <w:p w14:paraId="1E60CD44" w14:textId="77777777" w:rsidR="00EA20B3" w:rsidRPr="00570263" w:rsidRDefault="00EA20B3" w:rsidP="00EA20B3">
      <w:pPr>
        <w:spacing w:after="0"/>
        <w:ind w:left="720"/>
        <w:rPr>
          <w:lang w:val="en-GB"/>
        </w:rPr>
      </w:pPr>
    </w:p>
    <w:p w14:paraId="02AF5C95" w14:textId="3F358582" w:rsidR="00EA20B3" w:rsidRPr="00570263" w:rsidRDefault="00EA20B3" w:rsidP="00EA20B3">
      <w:pPr>
        <w:spacing w:after="0" w:line="240" w:lineRule="auto"/>
        <w:ind w:left="720"/>
        <w:rPr>
          <w:lang w:val="en-GB"/>
        </w:rPr>
      </w:pPr>
      <w:r w:rsidRPr="00570263">
        <w:rPr>
          <w:lang w:val="en-GB"/>
        </w:rPr>
        <w:t xml:space="preserve">SHOW CARD DR 1 [PAGE </w:t>
      </w:r>
      <w:r w:rsidR="00E14087">
        <w:rPr>
          <w:lang w:val="en-GB"/>
        </w:rPr>
        <w:t>80</w:t>
      </w:r>
      <w:r w:rsidRPr="00570263">
        <w:rPr>
          <w:lang w:val="en-GB"/>
        </w:rPr>
        <w:t>]</w:t>
      </w:r>
    </w:p>
    <w:p w14:paraId="1C7F806B" w14:textId="77777777" w:rsidR="00EA20B3" w:rsidRPr="00297DF5" w:rsidRDefault="00EA20B3" w:rsidP="00EA20B3">
      <w:pPr>
        <w:spacing w:after="0" w:line="240" w:lineRule="auto"/>
        <w:rPr>
          <w:b/>
          <w:lang w:val="en-GB"/>
        </w:rPr>
      </w:pPr>
      <w:r w:rsidRPr="00297DF5">
        <w:rPr>
          <w:b/>
          <w:lang w:val="en-GB"/>
        </w:rPr>
        <w:t>DR021</w:t>
      </w:r>
    </w:p>
    <w:p w14:paraId="626E5CDE" w14:textId="41A65A36" w:rsidR="00EA20B3" w:rsidRPr="00570263" w:rsidRDefault="00EA20B3" w:rsidP="00EA20B3">
      <w:pPr>
        <w:spacing w:after="0" w:line="240" w:lineRule="auto"/>
        <w:ind w:left="720"/>
        <w:rPr>
          <w:lang w:val="en-GB"/>
        </w:rPr>
      </w:pPr>
      <w:r w:rsidRPr="00570263">
        <w:rPr>
          <w:lang w:val="en-GB"/>
        </w:rPr>
        <w:t xml:space="preserve">Why </w:t>
      </w:r>
      <w:r w:rsidR="002443CB">
        <w:rPr>
          <w:lang w:val="en-GB"/>
        </w:rPr>
        <w:t>[</w:t>
      </w:r>
      <w:r w:rsidRPr="00570263">
        <w:rPr>
          <w:lang w:val="en-GB"/>
        </w:rPr>
        <w:t>don't</w:t>
      </w:r>
      <w:r w:rsidR="002443CB">
        <w:rPr>
          <w:lang w:val="en-GB"/>
        </w:rPr>
        <w:t>/doesn’t]</w:t>
      </w:r>
      <w:r w:rsidRPr="00570263">
        <w:rPr>
          <w:lang w:val="en-GB"/>
        </w:rPr>
        <w:t xml:space="preserve"> </w:t>
      </w:r>
      <w:r w:rsidR="002443CB">
        <w:rPr>
          <w:lang w:val="en-GB"/>
        </w:rPr>
        <w:t>[</w:t>
      </w:r>
      <w:r w:rsidRPr="00570263">
        <w:rPr>
          <w:lang w:val="en-GB"/>
        </w:rPr>
        <w:t>you</w:t>
      </w:r>
      <w:r w:rsidR="002443CB">
        <w:rPr>
          <w:lang w:val="en-GB"/>
        </w:rPr>
        <w:t>/he/she]</w:t>
      </w:r>
      <w:r w:rsidRPr="00570263">
        <w:rPr>
          <w:lang w:val="en-GB"/>
        </w:rPr>
        <w:t xml:space="preserve"> use public transport more often?</w:t>
      </w:r>
    </w:p>
    <w:p w14:paraId="3EED92E1" w14:textId="77777777" w:rsidR="00EA20B3" w:rsidRPr="00570263" w:rsidRDefault="00EA20B3" w:rsidP="00EA20B3">
      <w:pPr>
        <w:spacing w:after="0" w:line="240" w:lineRule="auto"/>
        <w:ind w:left="720"/>
        <w:rPr>
          <w:lang w:val="en-GB"/>
        </w:rPr>
      </w:pPr>
      <w:r w:rsidRPr="00570263">
        <w:rPr>
          <w:lang w:val="en-GB"/>
        </w:rPr>
        <w:t>PROBE: What else?</w:t>
      </w:r>
    </w:p>
    <w:p w14:paraId="3B28A099" w14:textId="77777777" w:rsidR="00EA20B3" w:rsidRPr="00570263" w:rsidRDefault="00EA20B3" w:rsidP="00EA20B3">
      <w:pPr>
        <w:spacing w:after="0" w:line="240" w:lineRule="auto"/>
        <w:ind w:left="720"/>
        <w:rPr>
          <w:lang w:val="en-GB"/>
        </w:rPr>
      </w:pPr>
      <w:r w:rsidRPr="00570263">
        <w:rPr>
          <w:lang w:val="en-GB"/>
        </w:rPr>
        <w:t>CODE ALL THAT APPLY.</w:t>
      </w:r>
    </w:p>
    <w:p w14:paraId="20A5E5C6" w14:textId="77777777" w:rsidR="00EA20B3" w:rsidRDefault="00EA20B3" w:rsidP="00EA20B3">
      <w:pPr>
        <w:spacing w:after="0" w:line="240" w:lineRule="auto"/>
        <w:ind w:left="720"/>
        <w:rPr>
          <w:lang w:val="en-GB"/>
        </w:rPr>
      </w:pPr>
    </w:p>
    <w:p w14:paraId="176CAEC1" w14:textId="77777777" w:rsidR="00EA20B3" w:rsidRPr="00297DF5" w:rsidRDefault="00EA20B3" w:rsidP="00EA20B3">
      <w:pPr>
        <w:spacing w:after="0" w:line="240" w:lineRule="auto"/>
        <w:ind w:left="720"/>
        <w:rPr>
          <w:b/>
          <w:lang w:val="en-GB"/>
        </w:rPr>
      </w:pPr>
      <w:r w:rsidRPr="00570263">
        <w:rPr>
          <w:lang w:val="en-GB"/>
        </w:rPr>
        <w:t xml:space="preserve">1 </w:t>
      </w:r>
      <w:r>
        <w:rPr>
          <w:lang w:val="en-GB"/>
        </w:rPr>
        <w:tab/>
      </w:r>
      <w:r w:rsidRPr="00570263">
        <w:rPr>
          <w:lang w:val="en-GB"/>
        </w:rPr>
        <w:t xml:space="preserve">No public transport available </w:t>
      </w:r>
      <w:r w:rsidRPr="00570263">
        <w:rPr>
          <w:lang w:val="en-GB"/>
        </w:rPr>
        <w:tab/>
      </w:r>
      <w:r>
        <w:rPr>
          <w:lang w:val="en-GB"/>
        </w:rPr>
        <w:tab/>
      </w:r>
      <w:r w:rsidRPr="00297DF5">
        <w:rPr>
          <w:b/>
          <w:lang w:val="en-GB"/>
        </w:rPr>
        <w:t>[DR021_01]</w:t>
      </w:r>
    </w:p>
    <w:p w14:paraId="3F78E314" w14:textId="77777777" w:rsidR="00EA20B3" w:rsidRPr="00297DF5" w:rsidRDefault="00EA20B3" w:rsidP="00EA20B3">
      <w:pPr>
        <w:spacing w:after="0" w:line="240" w:lineRule="auto"/>
        <w:ind w:left="720"/>
        <w:rPr>
          <w:b/>
          <w:lang w:val="en-GB"/>
        </w:rPr>
      </w:pPr>
      <w:r w:rsidRPr="00570263">
        <w:rPr>
          <w:lang w:val="en-GB"/>
        </w:rPr>
        <w:t xml:space="preserve">2 </w:t>
      </w:r>
      <w:r>
        <w:rPr>
          <w:lang w:val="en-GB"/>
        </w:rPr>
        <w:tab/>
      </w:r>
      <w:r w:rsidRPr="00570263">
        <w:rPr>
          <w:lang w:val="en-GB"/>
        </w:rPr>
        <w:t>Public transport available does not take me where I want to go</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297DF5">
        <w:rPr>
          <w:b/>
          <w:lang w:val="en-GB"/>
        </w:rPr>
        <w:t>[DR021_02]</w:t>
      </w:r>
    </w:p>
    <w:p w14:paraId="1BAC3C40" w14:textId="77777777" w:rsidR="00EA20B3" w:rsidRPr="00297DF5" w:rsidRDefault="00EA20B3" w:rsidP="00EA20B3">
      <w:pPr>
        <w:spacing w:after="0" w:line="240" w:lineRule="auto"/>
        <w:ind w:left="720"/>
        <w:rPr>
          <w:b/>
          <w:lang w:val="en-GB"/>
        </w:rPr>
      </w:pPr>
      <w:r w:rsidRPr="00570263">
        <w:rPr>
          <w:lang w:val="en-GB"/>
        </w:rPr>
        <w:t xml:space="preserve">3 </w:t>
      </w:r>
      <w:r>
        <w:rPr>
          <w:lang w:val="en-GB"/>
        </w:rPr>
        <w:tab/>
      </w:r>
      <w:r w:rsidRPr="00570263">
        <w:rPr>
          <w:lang w:val="en-GB"/>
        </w:rPr>
        <w:t>Too expensive</w:t>
      </w:r>
      <w:r w:rsidRPr="00570263">
        <w:rPr>
          <w:lang w:val="en-GB"/>
        </w:rPr>
        <w:tab/>
      </w:r>
      <w:r w:rsidRPr="00570263">
        <w:rPr>
          <w:lang w:val="en-GB"/>
        </w:rPr>
        <w:tab/>
      </w:r>
      <w:r w:rsidRPr="00570263">
        <w:rPr>
          <w:lang w:val="en-GB"/>
        </w:rPr>
        <w:tab/>
      </w:r>
      <w:r>
        <w:rPr>
          <w:lang w:val="en-GB"/>
        </w:rPr>
        <w:tab/>
      </w:r>
      <w:r w:rsidRPr="00297DF5">
        <w:rPr>
          <w:b/>
          <w:lang w:val="en-GB"/>
        </w:rPr>
        <w:t>[DR021_03]</w:t>
      </w:r>
    </w:p>
    <w:p w14:paraId="39902FC1" w14:textId="77777777" w:rsidR="00EA20B3" w:rsidRPr="00570263" w:rsidRDefault="00EA20B3" w:rsidP="00EA20B3">
      <w:pPr>
        <w:spacing w:after="0" w:line="240" w:lineRule="auto"/>
        <w:ind w:left="720"/>
        <w:rPr>
          <w:lang w:val="en-GB"/>
        </w:rPr>
      </w:pPr>
      <w:r w:rsidRPr="00570263">
        <w:rPr>
          <w:lang w:val="en-GB"/>
        </w:rPr>
        <w:t xml:space="preserve">4 </w:t>
      </w:r>
      <w:r>
        <w:rPr>
          <w:lang w:val="en-GB"/>
        </w:rPr>
        <w:tab/>
      </w:r>
      <w:r w:rsidRPr="00570263">
        <w:rPr>
          <w:lang w:val="en-GB"/>
        </w:rPr>
        <w:t>Unreliable</w:t>
      </w:r>
      <w:r w:rsidRPr="00570263">
        <w:rPr>
          <w:lang w:val="en-GB"/>
        </w:rPr>
        <w:tab/>
      </w:r>
      <w:r w:rsidRPr="00570263">
        <w:rPr>
          <w:lang w:val="en-GB"/>
        </w:rPr>
        <w:tab/>
      </w:r>
      <w:r w:rsidRPr="00570263">
        <w:rPr>
          <w:lang w:val="en-GB"/>
        </w:rPr>
        <w:tab/>
      </w:r>
      <w:r w:rsidRPr="00570263">
        <w:rPr>
          <w:lang w:val="en-GB"/>
        </w:rPr>
        <w:tab/>
      </w:r>
      <w:r>
        <w:rPr>
          <w:lang w:val="en-GB"/>
        </w:rPr>
        <w:tab/>
      </w:r>
      <w:r w:rsidRPr="00297DF5">
        <w:rPr>
          <w:b/>
          <w:lang w:val="en-GB"/>
        </w:rPr>
        <w:t>[DR021_04]</w:t>
      </w:r>
    </w:p>
    <w:p w14:paraId="6B84C40C" w14:textId="77777777" w:rsidR="00EA20B3" w:rsidRPr="00297DF5" w:rsidRDefault="00EA20B3" w:rsidP="00EA20B3">
      <w:pPr>
        <w:spacing w:after="0" w:line="240" w:lineRule="auto"/>
        <w:ind w:left="720"/>
        <w:rPr>
          <w:b/>
          <w:lang w:val="en-GB"/>
        </w:rPr>
      </w:pPr>
      <w:r w:rsidRPr="00570263">
        <w:rPr>
          <w:lang w:val="en-GB"/>
        </w:rPr>
        <w:t xml:space="preserve">5 </w:t>
      </w:r>
      <w:r>
        <w:rPr>
          <w:lang w:val="en-GB"/>
        </w:rPr>
        <w:tab/>
      </w:r>
      <w:r w:rsidRPr="00570263">
        <w:rPr>
          <w:lang w:val="en-GB"/>
        </w:rPr>
        <w:t>Infrequent</w:t>
      </w:r>
      <w:r w:rsidRPr="00570263">
        <w:rPr>
          <w:lang w:val="en-GB"/>
        </w:rPr>
        <w:tab/>
      </w:r>
      <w:r w:rsidRPr="00570263">
        <w:rPr>
          <w:lang w:val="en-GB"/>
        </w:rPr>
        <w:tab/>
      </w:r>
      <w:r w:rsidRPr="00570263">
        <w:rPr>
          <w:lang w:val="en-GB"/>
        </w:rPr>
        <w:tab/>
      </w:r>
      <w:r w:rsidRPr="00570263">
        <w:rPr>
          <w:lang w:val="en-GB"/>
        </w:rPr>
        <w:tab/>
      </w:r>
      <w:r>
        <w:rPr>
          <w:lang w:val="en-GB"/>
        </w:rPr>
        <w:tab/>
      </w:r>
      <w:r w:rsidRPr="00297DF5">
        <w:rPr>
          <w:b/>
          <w:lang w:val="en-GB"/>
        </w:rPr>
        <w:t>[DR021_05]</w:t>
      </w:r>
    </w:p>
    <w:p w14:paraId="5F61DE65" w14:textId="77777777" w:rsidR="00EA20B3" w:rsidRPr="00570263" w:rsidRDefault="00EA20B3" w:rsidP="00EA20B3">
      <w:pPr>
        <w:spacing w:after="0" w:line="240" w:lineRule="auto"/>
        <w:ind w:left="720"/>
        <w:rPr>
          <w:lang w:val="en-GB"/>
        </w:rPr>
      </w:pPr>
      <w:r w:rsidRPr="00570263">
        <w:rPr>
          <w:lang w:val="en-GB"/>
        </w:rPr>
        <w:t xml:space="preserve">6 </w:t>
      </w:r>
      <w:r>
        <w:rPr>
          <w:lang w:val="en-GB"/>
        </w:rPr>
        <w:tab/>
      </w:r>
      <w:r w:rsidRPr="00570263">
        <w:rPr>
          <w:lang w:val="en-GB"/>
        </w:rPr>
        <w:t>My health prevents me</w:t>
      </w:r>
      <w:r w:rsidRPr="00570263">
        <w:rPr>
          <w:lang w:val="en-GB"/>
        </w:rPr>
        <w:tab/>
      </w:r>
      <w:r w:rsidRPr="00570263">
        <w:rPr>
          <w:lang w:val="en-GB"/>
        </w:rPr>
        <w:tab/>
      </w:r>
      <w:r>
        <w:rPr>
          <w:lang w:val="en-GB"/>
        </w:rPr>
        <w:tab/>
      </w:r>
      <w:r w:rsidRPr="00297DF5">
        <w:rPr>
          <w:b/>
          <w:lang w:val="en-GB"/>
        </w:rPr>
        <w:t>[DR021_06]</w:t>
      </w:r>
    </w:p>
    <w:p w14:paraId="489DA108" w14:textId="77777777" w:rsidR="00EA20B3" w:rsidRPr="00297DF5" w:rsidRDefault="00EA20B3" w:rsidP="00EA20B3">
      <w:pPr>
        <w:spacing w:after="0" w:line="240" w:lineRule="auto"/>
        <w:ind w:left="720"/>
        <w:rPr>
          <w:b/>
          <w:lang w:val="en-GB"/>
        </w:rPr>
      </w:pPr>
      <w:r w:rsidRPr="00570263">
        <w:rPr>
          <w:lang w:val="en-GB"/>
        </w:rPr>
        <w:t xml:space="preserve">7 </w:t>
      </w:r>
      <w:r>
        <w:rPr>
          <w:lang w:val="en-GB"/>
        </w:rPr>
        <w:tab/>
      </w:r>
      <w:r w:rsidRPr="00570263">
        <w:rPr>
          <w:lang w:val="en-GB"/>
        </w:rPr>
        <w:t xml:space="preserve">Do not need to </w:t>
      </w:r>
      <w:r w:rsidRPr="00570263">
        <w:rPr>
          <w:lang w:val="en-GB"/>
        </w:rPr>
        <w:tab/>
      </w:r>
      <w:r w:rsidRPr="00570263">
        <w:rPr>
          <w:lang w:val="en-GB"/>
        </w:rPr>
        <w:tab/>
      </w:r>
      <w:r w:rsidRPr="00570263">
        <w:rPr>
          <w:lang w:val="en-GB"/>
        </w:rPr>
        <w:tab/>
      </w:r>
      <w:r>
        <w:rPr>
          <w:lang w:val="en-GB"/>
        </w:rPr>
        <w:tab/>
      </w:r>
      <w:r w:rsidRPr="00297DF5">
        <w:rPr>
          <w:b/>
          <w:lang w:val="en-GB"/>
        </w:rPr>
        <w:t>[DR021_07]</w:t>
      </w:r>
    </w:p>
    <w:p w14:paraId="62378FAA" w14:textId="77777777" w:rsidR="00EA20B3" w:rsidRPr="00570263" w:rsidRDefault="00EA20B3" w:rsidP="00EA20B3">
      <w:pPr>
        <w:spacing w:after="0" w:line="240" w:lineRule="auto"/>
        <w:ind w:left="720"/>
        <w:rPr>
          <w:lang w:val="en-GB"/>
        </w:rPr>
      </w:pPr>
      <w:r w:rsidRPr="00570263">
        <w:rPr>
          <w:lang w:val="en-GB"/>
        </w:rPr>
        <w:t xml:space="preserve">8 </w:t>
      </w:r>
      <w:r>
        <w:rPr>
          <w:lang w:val="en-GB"/>
        </w:rPr>
        <w:tab/>
      </w:r>
      <w:r w:rsidRPr="00570263">
        <w:rPr>
          <w:lang w:val="en-GB"/>
        </w:rPr>
        <w:t>Fear of crime</w:t>
      </w:r>
      <w:r w:rsidRPr="00570263">
        <w:rPr>
          <w:lang w:val="en-GB"/>
        </w:rPr>
        <w:tab/>
      </w:r>
      <w:r w:rsidRPr="00570263">
        <w:rPr>
          <w:lang w:val="en-GB"/>
        </w:rPr>
        <w:tab/>
      </w:r>
      <w:r w:rsidRPr="00570263">
        <w:rPr>
          <w:lang w:val="en-GB"/>
        </w:rPr>
        <w:tab/>
      </w:r>
      <w:r w:rsidRPr="00570263">
        <w:rPr>
          <w:lang w:val="en-GB"/>
        </w:rPr>
        <w:tab/>
      </w:r>
      <w:r>
        <w:rPr>
          <w:lang w:val="en-GB"/>
        </w:rPr>
        <w:tab/>
      </w:r>
      <w:r w:rsidRPr="00570263">
        <w:rPr>
          <w:lang w:val="en-GB"/>
        </w:rPr>
        <w:t>[</w:t>
      </w:r>
      <w:r w:rsidRPr="00297DF5">
        <w:rPr>
          <w:b/>
          <w:lang w:val="en-GB"/>
        </w:rPr>
        <w:t>DR021_08]</w:t>
      </w:r>
    </w:p>
    <w:p w14:paraId="088F4BD8" w14:textId="77777777" w:rsidR="00EA20B3" w:rsidRPr="00297DF5" w:rsidRDefault="00EA20B3" w:rsidP="00EA20B3">
      <w:pPr>
        <w:spacing w:after="0" w:line="240" w:lineRule="auto"/>
        <w:ind w:left="720"/>
        <w:rPr>
          <w:b/>
          <w:lang w:val="en-GB"/>
        </w:rPr>
      </w:pPr>
      <w:r w:rsidRPr="00570263">
        <w:rPr>
          <w:lang w:val="en-GB"/>
        </w:rPr>
        <w:t xml:space="preserve">9 </w:t>
      </w:r>
      <w:r>
        <w:rPr>
          <w:lang w:val="en-GB"/>
        </w:rPr>
        <w:tab/>
      </w:r>
      <w:r w:rsidRPr="00570263">
        <w:rPr>
          <w:lang w:val="en-GB"/>
        </w:rPr>
        <w:t>Too dirty</w:t>
      </w:r>
      <w:r w:rsidRPr="00570263">
        <w:rPr>
          <w:lang w:val="en-GB"/>
        </w:rPr>
        <w:tab/>
      </w:r>
      <w:r w:rsidRPr="00570263">
        <w:rPr>
          <w:lang w:val="en-GB"/>
        </w:rPr>
        <w:tab/>
      </w:r>
      <w:r w:rsidRPr="00570263">
        <w:rPr>
          <w:lang w:val="en-GB"/>
        </w:rPr>
        <w:tab/>
      </w:r>
      <w:r w:rsidRPr="00570263">
        <w:rPr>
          <w:lang w:val="en-GB"/>
        </w:rPr>
        <w:tab/>
      </w:r>
      <w:r>
        <w:rPr>
          <w:lang w:val="en-GB"/>
        </w:rPr>
        <w:tab/>
      </w:r>
      <w:r w:rsidRPr="00297DF5">
        <w:rPr>
          <w:b/>
          <w:lang w:val="en-GB"/>
        </w:rPr>
        <w:t>[DR021_09]</w:t>
      </w:r>
    </w:p>
    <w:p w14:paraId="7C5D6433" w14:textId="77777777" w:rsidR="00EA20B3" w:rsidRPr="00570263" w:rsidRDefault="00EA20B3" w:rsidP="00EA20B3">
      <w:pPr>
        <w:spacing w:after="0" w:line="240" w:lineRule="auto"/>
        <w:ind w:left="720"/>
        <w:rPr>
          <w:lang w:val="en-GB"/>
        </w:rPr>
      </w:pPr>
      <w:r w:rsidRPr="00570263">
        <w:rPr>
          <w:lang w:val="en-GB"/>
        </w:rPr>
        <w:t xml:space="preserve">10 </w:t>
      </w:r>
      <w:r>
        <w:rPr>
          <w:lang w:val="en-GB"/>
        </w:rPr>
        <w:tab/>
      </w:r>
      <w:r w:rsidRPr="00570263">
        <w:rPr>
          <w:lang w:val="en-GB"/>
        </w:rPr>
        <w:t>Not convenient</w:t>
      </w:r>
      <w:r w:rsidRPr="00570263">
        <w:rPr>
          <w:lang w:val="en-GB"/>
        </w:rPr>
        <w:tab/>
      </w:r>
      <w:r w:rsidRPr="00570263">
        <w:rPr>
          <w:lang w:val="en-GB"/>
        </w:rPr>
        <w:tab/>
      </w:r>
      <w:r w:rsidRPr="00297DF5">
        <w:rPr>
          <w:b/>
          <w:lang w:val="en-GB"/>
        </w:rPr>
        <w:tab/>
      </w:r>
      <w:r>
        <w:rPr>
          <w:b/>
          <w:lang w:val="en-GB"/>
        </w:rPr>
        <w:tab/>
      </w:r>
      <w:r w:rsidRPr="00297DF5">
        <w:rPr>
          <w:b/>
          <w:lang w:val="en-GB"/>
        </w:rPr>
        <w:t>[DR021_10]</w:t>
      </w:r>
    </w:p>
    <w:p w14:paraId="25D9E45A" w14:textId="77777777" w:rsidR="00EA20B3" w:rsidRPr="00297DF5" w:rsidRDefault="00EA20B3" w:rsidP="00EA20B3">
      <w:pPr>
        <w:spacing w:after="0" w:line="240" w:lineRule="auto"/>
        <w:ind w:left="720"/>
        <w:rPr>
          <w:b/>
          <w:lang w:val="en-GB"/>
        </w:rPr>
      </w:pPr>
      <w:r w:rsidRPr="00570263">
        <w:rPr>
          <w:lang w:val="en-GB"/>
        </w:rPr>
        <w:t xml:space="preserve">11 </w:t>
      </w:r>
      <w:r>
        <w:rPr>
          <w:lang w:val="en-GB"/>
        </w:rPr>
        <w:tab/>
      </w:r>
      <w:r w:rsidRPr="00570263">
        <w:rPr>
          <w:lang w:val="en-GB"/>
        </w:rPr>
        <w:t>Prefer to walk</w:t>
      </w:r>
      <w:r w:rsidRPr="00570263">
        <w:rPr>
          <w:lang w:val="en-GB"/>
        </w:rPr>
        <w:tab/>
      </w:r>
      <w:r w:rsidRPr="00570263">
        <w:rPr>
          <w:lang w:val="en-GB"/>
        </w:rPr>
        <w:tab/>
      </w:r>
      <w:r w:rsidRPr="00570263">
        <w:rPr>
          <w:lang w:val="en-GB"/>
        </w:rPr>
        <w:tab/>
      </w:r>
      <w:r>
        <w:rPr>
          <w:lang w:val="en-GB"/>
        </w:rPr>
        <w:tab/>
      </w:r>
      <w:r w:rsidRPr="00297DF5">
        <w:rPr>
          <w:b/>
          <w:lang w:val="en-GB"/>
        </w:rPr>
        <w:t>[DR021_11]</w:t>
      </w:r>
    </w:p>
    <w:p w14:paraId="331A12DC" w14:textId="77777777" w:rsidR="00EA20B3" w:rsidRDefault="00EA20B3" w:rsidP="00EA20B3">
      <w:pPr>
        <w:spacing w:after="0" w:line="240" w:lineRule="auto"/>
        <w:ind w:left="720"/>
        <w:rPr>
          <w:b/>
          <w:lang w:val="en-GB"/>
        </w:rPr>
      </w:pPr>
      <w:r w:rsidRPr="00570263">
        <w:rPr>
          <w:lang w:val="en-GB"/>
        </w:rPr>
        <w:t xml:space="preserve">12 </w:t>
      </w:r>
      <w:r>
        <w:rPr>
          <w:lang w:val="en-GB"/>
        </w:rPr>
        <w:tab/>
      </w:r>
      <w:r w:rsidRPr="00570263">
        <w:rPr>
          <w:lang w:val="en-GB"/>
        </w:rPr>
        <w:t>Difficulties with mobility</w:t>
      </w:r>
      <w:r w:rsidRPr="00570263">
        <w:rPr>
          <w:lang w:val="en-GB"/>
        </w:rPr>
        <w:tab/>
      </w:r>
      <w:r w:rsidRPr="00570263">
        <w:rPr>
          <w:lang w:val="en-GB"/>
        </w:rPr>
        <w:tab/>
      </w:r>
      <w:r>
        <w:rPr>
          <w:lang w:val="en-GB"/>
        </w:rPr>
        <w:tab/>
      </w:r>
      <w:r w:rsidRPr="00297DF5">
        <w:rPr>
          <w:b/>
          <w:lang w:val="en-GB"/>
        </w:rPr>
        <w:t>[DR021_12]</w:t>
      </w:r>
    </w:p>
    <w:p w14:paraId="350E8ABE" w14:textId="219447D1" w:rsidR="0053450F" w:rsidRPr="0053450F" w:rsidRDefault="0053450F" w:rsidP="00EA20B3">
      <w:pPr>
        <w:spacing w:after="0" w:line="240" w:lineRule="auto"/>
        <w:ind w:left="720"/>
        <w:rPr>
          <w:b/>
          <w:lang w:val="en-GB"/>
        </w:rPr>
      </w:pPr>
      <w:r>
        <w:rPr>
          <w:lang w:val="en-GB"/>
        </w:rPr>
        <w:t>13</w:t>
      </w:r>
      <w:r>
        <w:rPr>
          <w:lang w:val="en-GB"/>
        </w:rPr>
        <w:tab/>
        <w:t>Resident in nursing home</w:t>
      </w:r>
      <w:r>
        <w:rPr>
          <w:lang w:val="en-GB"/>
        </w:rPr>
        <w:tab/>
      </w:r>
      <w:r>
        <w:rPr>
          <w:lang w:val="en-GB"/>
        </w:rPr>
        <w:tab/>
      </w:r>
      <w:r>
        <w:rPr>
          <w:lang w:val="en-GB"/>
        </w:rPr>
        <w:tab/>
      </w:r>
      <w:r w:rsidRPr="0053450F">
        <w:rPr>
          <w:b/>
          <w:lang w:val="en-GB"/>
        </w:rPr>
        <w:t>[DR021_13]</w:t>
      </w:r>
    </w:p>
    <w:p w14:paraId="0A524450" w14:textId="77777777" w:rsidR="00EA20B3" w:rsidRPr="00570263" w:rsidRDefault="00EA20B3" w:rsidP="00EA20B3">
      <w:pPr>
        <w:spacing w:after="0" w:line="240" w:lineRule="auto"/>
        <w:ind w:left="720"/>
        <w:rPr>
          <w:lang w:val="en-GB"/>
        </w:rPr>
      </w:pPr>
      <w:r w:rsidRPr="00570263">
        <w:rPr>
          <w:lang w:val="en-GB"/>
        </w:rPr>
        <w:t xml:space="preserve">95 </w:t>
      </w:r>
      <w:r>
        <w:rPr>
          <w:lang w:val="en-GB"/>
        </w:rPr>
        <w:tab/>
      </w:r>
      <w:r w:rsidRPr="00570263">
        <w:rPr>
          <w:lang w:val="en-GB"/>
        </w:rPr>
        <w:t>Other (specify)</w:t>
      </w:r>
      <w:r>
        <w:rPr>
          <w:lang w:val="en-GB"/>
        </w:rPr>
        <w:t xml:space="preserve"> </w:t>
      </w:r>
      <w:r w:rsidRPr="00C4259F">
        <w:rPr>
          <w:b/>
          <w:lang w:val="en-GB"/>
        </w:rPr>
        <w:t xml:space="preserve">GO TO </w:t>
      </w:r>
      <w:r w:rsidRPr="00297DF5">
        <w:rPr>
          <w:b/>
          <w:lang w:val="en-GB"/>
        </w:rPr>
        <w:t>DR021</w:t>
      </w:r>
      <w:r>
        <w:rPr>
          <w:b/>
          <w:lang w:val="en-GB"/>
        </w:rPr>
        <w:t>OTH</w:t>
      </w:r>
      <w:r>
        <w:rPr>
          <w:lang w:val="en-GB"/>
        </w:rPr>
        <w:t xml:space="preserve"> </w:t>
      </w:r>
      <w:r>
        <w:rPr>
          <w:lang w:val="en-GB"/>
        </w:rPr>
        <w:tab/>
      </w:r>
      <w:r w:rsidRPr="00297DF5">
        <w:rPr>
          <w:b/>
          <w:lang w:val="en-GB"/>
        </w:rPr>
        <w:t xml:space="preserve">[DR021_95] </w:t>
      </w:r>
    </w:p>
    <w:p w14:paraId="111361FE" w14:textId="4ECE2C16" w:rsidR="00EA20B3" w:rsidRPr="00297DF5" w:rsidRDefault="00EA20B3" w:rsidP="00EA20B3">
      <w:pPr>
        <w:spacing w:after="0"/>
        <w:ind w:left="720"/>
        <w:rPr>
          <w:b/>
          <w:lang w:val="en-GB"/>
        </w:rPr>
      </w:pPr>
      <w:r w:rsidRPr="00570263">
        <w:rPr>
          <w:lang w:val="en-GB"/>
        </w:rPr>
        <w:t xml:space="preserve">98 </w:t>
      </w:r>
      <w:r>
        <w:rPr>
          <w:lang w:val="en-GB"/>
        </w:rPr>
        <w:tab/>
      </w:r>
      <w:r w:rsidRPr="00570263">
        <w:rPr>
          <w:lang w:val="en-GB"/>
        </w:rPr>
        <w:t>Don’t know</w:t>
      </w:r>
      <w:r w:rsidRPr="00570263">
        <w:rPr>
          <w:lang w:val="en-GB"/>
        </w:rPr>
        <w:tab/>
      </w:r>
      <w:r w:rsidRPr="00570263">
        <w:rPr>
          <w:lang w:val="en-GB"/>
        </w:rPr>
        <w:tab/>
      </w:r>
      <w:r w:rsidRPr="00570263">
        <w:rPr>
          <w:lang w:val="en-GB"/>
        </w:rPr>
        <w:tab/>
      </w:r>
      <w:r w:rsidRPr="00570263">
        <w:rPr>
          <w:lang w:val="en-GB"/>
        </w:rPr>
        <w:tab/>
      </w:r>
      <w:r w:rsidR="004B2929">
        <w:rPr>
          <w:lang w:val="en-GB"/>
        </w:rPr>
        <w:tab/>
      </w:r>
      <w:r w:rsidRPr="00297DF5">
        <w:rPr>
          <w:b/>
          <w:lang w:val="en-GB"/>
        </w:rPr>
        <w:t>[DR021_98]</w:t>
      </w:r>
    </w:p>
    <w:p w14:paraId="2FA31834" w14:textId="567E2CC5" w:rsidR="00EA20B3" w:rsidRPr="00570263" w:rsidRDefault="00EA20B3" w:rsidP="00EA20B3">
      <w:pPr>
        <w:spacing w:after="0"/>
        <w:ind w:left="720"/>
        <w:rPr>
          <w:lang w:val="en-GB"/>
        </w:rPr>
      </w:pPr>
      <w:r w:rsidRPr="00570263">
        <w:rPr>
          <w:lang w:val="en-GB"/>
        </w:rPr>
        <w:t xml:space="preserve">99 </w:t>
      </w:r>
      <w:r>
        <w:rPr>
          <w:lang w:val="en-GB"/>
        </w:rPr>
        <w:tab/>
      </w:r>
      <w:r w:rsidRPr="00570263">
        <w:rPr>
          <w:lang w:val="en-GB"/>
        </w:rPr>
        <w:t>Refused</w:t>
      </w:r>
      <w:r w:rsidRPr="00570263">
        <w:rPr>
          <w:lang w:val="en-GB"/>
        </w:rPr>
        <w:tab/>
      </w:r>
      <w:r w:rsidRPr="00570263">
        <w:rPr>
          <w:lang w:val="en-GB"/>
        </w:rPr>
        <w:tab/>
      </w:r>
      <w:r w:rsidRPr="00570263">
        <w:rPr>
          <w:lang w:val="en-GB"/>
        </w:rPr>
        <w:tab/>
      </w:r>
      <w:r w:rsidRPr="00570263">
        <w:rPr>
          <w:lang w:val="en-GB"/>
        </w:rPr>
        <w:tab/>
      </w:r>
      <w:r w:rsidR="004B2929">
        <w:rPr>
          <w:lang w:val="en-GB"/>
        </w:rPr>
        <w:tab/>
      </w:r>
      <w:r w:rsidRPr="00297DF5">
        <w:rPr>
          <w:b/>
          <w:lang w:val="en-GB"/>
        </w:rPr>
        <w:t>[DR021_99]</w:t>
      </w:r>
    </w:p>
    <w:p w14:paraId="1EE44EF2" w14:textId="77777777" w:rsidR="00EA20B3" w:rsidRPr="00570263" w:rsidRDefault="00EA20B3" w:rsidP="00EA20B3">
      <w:pPr>
        <w:spacing w:after="0" w:line="240" w:lineRule="auto"/>
        <w:ind w:left="720"/>
        <w:rPr>
          <w:lang w:val="en-GB"/>
        </w:rPr>
      </w:pPr>
      <w:r w:rsidRPr="00570263">
        <w:rPr>
          <w:lang w:val="en-GB"/>
        </w:rPr>
        <w:t xml:space="preserve">[ELSA] </w:t>
      </w:r>
    </w:p>
    <w:p w14:paraId="37B55B67" w14:textId="77777777" w:rsidR="00EA20B3" w:rsidRPr="00570263" w:rsidRDefault="00EA20B3" w:rsidP="00EA20B3">
      <w:pPr>
        <w:spacing w:after="0" w:line="240" w:lineRule="auto"/>
        <w:ind w:left="720"/>
        <w:rPr>
          <w:lang w:val="en-GB"/>
        </w:rPr>
      </w:pPr>
    </w:p>
    <w:p w14:paraId="43804ED1" w14:textId="77777777" w:rsidR="00EA20B3" w:rsidRDefault="00EA20B3" w:rsidP="00EA20B3">
      <w:pPr>
        <w:spacing w:after="0" w:line="240" w:lineRule="auto"/>
        <w:rPr>
          <w:b/>
          <w:lang w:val="en-GB"/>
        </w:rPr>
      </w:pPr>
    </w:p>
    <w:p w14:paraId="2C5C7DF2" w14:textId="77777777" w:rsidR="00EA20B3" w:rsidRDefault="00EA20B3" w:rsidP="00EA20B3">
      <w:pPr>
        <w:spacing w:after="0" w:line="240" w:lineRule="auto"/>
        <w:rPr>
          <w:b/>
          <w:lang w:val="en-GB"/>
        </w:rPr>
      </w:pPr>
      <w:r>
        <w:rPr>
          <w:b/>
          <w:lang w:val="en-GB"/>
        </w:rPr>
        <w:t>DR021OTH</w:t>
      </w:r>
    </w:p>
    <w:p w14:paraId="73587478" w14:textId="51270A5D" w:rsidR="00EA20B3" w:rsidRDefault="00EA20B3" w:rsidP="00EA20B3">
      <w:pPr>
        <w:spacing w:after="0" w:line="240" w:lineRule="auto"/>
        <w:rPr>
          <w:lang w:val="en-GB"/>
        </w:rPr>
      </w:pPr>
      <w:r>
        <w:rPr>
          <w:b/>
          <w:lang w:val="en-GB"/>
        </w:rPr>
        <w:tab/>
      </w:r>
      <w:r w:rsidR="004B2929">
        <w:rPr>
          <w:lang w:val="en-GB"/>
        </w:rPr>
        <w:t>Please specify</w:t>
      </w:r>
    </w:p>
    <w:p w14:paraId="4188672B" w14:textId="77777777" w:rsidR="004B2929" w:rsidRDefault="004B2929" w:rsidP="00EA20B3">
      <w:pPr>
        <w:spacing w:after="0" w:line="240" w:lineRule="auto"/>
        <w:ind w:firstLine="720"/>
        <w:rPr>
          <w:lang w:val="en-GB"/>
        </w:rPr>
      </w:pPr>
    </w:p>
    <w:p w14:paraId="23790B58" w14:textId="77777777" w:rsidR="00EA20B3" w:rsidRPr="00C4259F" w:rsidRDefault="00EA20B3" w:rsidP="00EA20B3">
      <w:pPr>
        <w:spacing w:after="0" w:line="240" w:lineRule="auto"/>
        <w:ind w:firstLine="720"/>
        <w:rPr>
          <w:lang w:val="en-GB"/>
        </w:rPr>
      </w:pPr>
      <w:r>
        <w:rPr>
          <w:lang w:val="en-GB"/>
        </w:rPr>
        <w:t>[Text]</w:t>
      </w:r>
    </w:p>
    <w:p w14:paraId="75B4EA3C" w14:textId="77777777" w:rsidR="00EA20B3" w:rsidRPr="00866E18" w:rsidRDefault="00EA20B3" w:rsidP="00EA20B3">
      <w:pPr>
        <w:spacing w:after="0"/>
        <w:ind w:left="720"/>
      </w:pPr>
      <w:r w:rsidRPr="00866E18">
        <w:t xml:space="preserve">98 </w:t>
      </w:r>
      <w:r>
        <w:tab/>
      </w:r>
      <w:r w:rsidRPr="00866E18">
        <w:t>DK</w:t>
      </w:r>
    </w:p>
    <w:p w14:paraId="388AF3A3" w14:textId="77777777" w:rsidR="00EA20B3" w:rsidRPr="00866E18" w:rsidRDefault="00EA20B3" w:rsidP="00EA20B3">
      <w:pPr>
        <w:spacing w:after="0"/>
        <w:ind w:left="720"/>
      </w:pPr>
      <w:r w:rsidRPr="00866E18">
        <w:t xml:space="preserve">99 </w:t>
      </w:r>
      <w:r>
        <w:tab/>
      </w:r>
      <w:r w:rsidRPr="00866E18">
        <w:t>RF</w:t>
      </w:r>
    </w:p>
    <w:p w14:paraId="45B18729" w14:textId="77777777" w:rsidR="00EA20B3" w:rsidRDefault="00EA20B3" w:rsidP="00EA20B3">
      <w:pPr>
        <w:spacing w:after="0" w:line="240" w:lineRule="auto"/>
        <w:rPr>
          <w:b/>
          <w:lang w:val="en-GB"/>
        </w:rPr>
      </w:pPr>
    </w:p>
    <w:p w14:paraId="638647EA" w14:textId="5D48DC88" w:rsidR="00FF19C5" w:rsidRPr="00866E18" w:rsidRDefault="00FF19C5" w:rsidP="00FF19C5">
      <w:pPr>
        <w:spacing w:after="0" w:line="240" w:lineRule="auto"/>
        <w:rPr>
          <w:b/>
        </w:rPr>
      </w:pPr>
      <w:r>
        <w:rPr>
          <w:b/>
        </w:rPr>
        <w:t>IF (HH005 = 1) ASK DR017</w:t>
      </w:r>
      <w:r>
        <w:rPr>
          <w:b/>
          <w:bCs/>
        </w:rPr>
        <w:t>,</w:t>
      </w:r>
      <w:r w:rsidRPr="00866E18">
        <w:rPr>
          <w:b/>
        </w:rPr>
        <w:t xml:space="preserve"> OTHERS GO TO NEXT SECTION</w:t>
      </w:r>
    </w:p>
    <w:p w14:paraId="6D2C9CBF" w14:textId="77777777" w:rsidR="00FF19C5" w:rsidRDefault="00FF19C5" w:rsidP="00EA20B3">
      <w:pPr>
        <w:spacing w:after="0" w:line="240" w:lineRule="auto"/>
        <w:rPr>
          <w:b/>
          <w:lang w:val="en-GB"/>
        </w:rPr>
      </w:pPr>
    </w:p>
    <w:p w14:paraId="469B0CA8" w14:textId="77777777" w:rsidR="00EA20B3" w:rsidRDefault="00EA20B3" w:rsidP="00EA20B3">
      <w:pPr>
        <w:spacing w:after="0" w:line="240" w:lineRule="auto"/>
        <w:rPr>
          <w:b/>
          <w:lang w:val="en-GB"/>
        </w:rPr>
      </w:pPr>
    </w:p>
    <w:p w14:paraId="45415DED" w14:textId="77777777" w:rsidR="00EA20B3" w:rsidRPr="00297DF5" w:rsidRDefault="00EA20B3" w:rsidP="00EA20B3">
      <w:pPr>
        <w:spacing w:after="0" w:line="240" w:lineRule="auto"/>
        <w:rPr>
          <w:b/>
          <w:lang w:val="en-GB"/>
        </w:rPr>
      </w:pPr>
      <w:r w:rsidRPr="00297DF5">
        <w:rPr>
          <w:b/>
          <w:lang w:val="en-GB"/>
        </w:rPr>
        <w:t>DR017</w:t>
      </w:r>
    </w:p>
    <w:p w14:paraId="77BD1F37" w14:textId="56BF0B1A" w:rsidR="00EA20B3" w:rsidRPr="00570263" w:rsidRDefault="00EA20B3" w:rsidP="00EA20B3">
      <w:pPr>
        <w:spacing w:after="0" w:line="240" w:lineRule="auto"/>
        <w:ind w:left="720"/>
        <w:rPr>
          <w:lang w:val="en-GB"/>
        </w:rPr>
      </w:pPr>
      <w:r w:rsidRPr="00570263">
        <w:rPr>
          <w:lang w:val="en-GB"/>
        </w:rPr>
        <w:t>IWER: HOW OFTEN DID R RECEIVE ASSISTANCE WITH ANSWERS IN</w:t>
      </w:r>
      <w:r w:rsidR="00371CD9">
        <w:rPr>
          <w:lang w:val="en-GB"/>
        </w:rPr>
        <w:t xml:space="preserve"> </w:t>
      </w:r>
      <w:r w:rsidRPr="00570263">
        <w:rPr>
          <w:lang w:val="en-GB"/>
        </w:rPr>
        <w:t>SECTION DR?</w:t>
      </w:r>
    </w:p>
    <w:p w14:paraId="2D63842E" w14:textId="77777777" w:rsidR="00EA20B3" w:rsidRDefault="00EA20B3" w:rsidP="00EA20B3">
      <w:pPr>
        <w:spacing w:after="0" w:line="240" w:lineRule="auto"/>
        <w:ind w:left="720"/>
        <w:rPr>
          <w:lang w:val="en-GB"/>
        </w:rPr>
      </w:pPr>
    </w:p>
    <w:p w14:paraId="5DD2B4A5" w14:textId="77777777" w:rsidR="00EA20B3" w:rsidRPr="00570263" w:rsidRDefault="00EA20B3" w:rsidP="00EA20B3">
      <w:pPr>
        <w:spacing w:after="0" w:line="240" w:lineRule="auto"/>
        <w:ind w:left="720"/>
        <w:rPr>
          <w:lang w:val="en-GB"/>
        </w:rPr>
      </w:pPr>
      <w:r w:rsidRPr="00570263">
        <w:rPr>
          <w:lang w:val="en-GB"/>
        </w:rPr>
        <w:t>1</w:t>
      </w:r>
      <w:r>
        <w:rPr>
          <w:lang w:val="en-GB"/>
        </w:rPr>
        <w:tab/>
      </w:r>
      <w:r w:rsidRPr="00570263">
        <w:rPr>
          <w:lang w:val="en-GB"/>
        </w:rPr>
        <w:t>NEVER</w:t>
      </w:r>
    </w:p>
    <w:p w14:paraId="77691945" w14:textId="77777777" w:rsidR="00EA20B3" w:rsidRPr="00570263" w:rsidRDefault="00EA20B3" w:rsidP="00EA20B3">
      <w:pPr>
        <w:spacing w:after="0" w:line="240" w:lineRule="auto"/>
        <w:ind w:left="720"/>
        <w:rPr>
          <w:lang w:val="en-GB"/>
        </w:rPr>
      </w:pPr>
      <w:r w:rsidRPr="00570263">
        <w:rPr>
          <w:lang w:val="en-GB"/>
        </w:rPr>
        <w:t>2</w:t>
      </w:r>
      <w:r>
        <w:rPr>
          <w:lang w:val="en-GB"/>
        </w:rPr>
        <w:tab/>
      </w:r>
      <w:r w:rsidRPr="00570263">
        <w:rPr>
          <w:lang w:val="en-GB"/>
        </w:rPr>
        <w:t>A FEW TIMES</w:t>
      </w:r>
    </w:p>
    <w:p w14:paraId="15FB6B86" w14:textId="77777777" w:rsidR="00EA20B3" w:rsidRPr="00570263" w:rsidRDefault="00EA20B3" w:rsidP="00EA20B3">
      <w:pPr>
        <w:spacing w:after="0" w:line="240" w:lineRule="auto"/>
        <w:ind w:left="720"/>
        <w:rPr>
          <w:lang w:val="en-GB"/>
        </w:rPr>
      </w:pPr>
      <w:r w:rsidRPr="00570263">
        <w:rPr>
          <w:lang w:val="en-GB"/>
        </w:rPr>
        <w:t>3</w:t>
      </w:r>
      <w:r>
        <w:rPr>
          <w:lang w:val="en-GB"/>
        </w:rPr>
        <w:tab/>
      </w:r>
      <w:r w:rsidRPr="00570263">
        <w:rPr>
          <w:lang w:val="en-GB"/>
        </w:rPr>
        <w:t>MOST OR ALL TIMES</w:t>
      </w:r>
    </w:p>
    <w:p w14:paraId="6958A61B" w14:textId="77777777" w:rsidR="00EA20B3" w:rsidRPr="00570263" w:rsidRDefault="00EA20B3" w:rsidP="00EA20B3">
      <w:pPr>
        <w:spacing w:after="0" w:line="240" w:lineRule="auto"/>
        <w:ind w:left="720"/>
        <w:rPr>
          <w:lang w:val="en-GB"/>
        </w:rPr>
      </w:pPr>
    </w:p>
    <w:p w14:paraId="08E93D04" w14:textId="77777777" w:rsidR="00EA20B3" w:rsidRDefault="00EA20B3" w:rsidP="00EA20B3">
      <w:pPr>
        <w:spacing w:after="0"/>
      </w:pPr>
      <w:r w:rsidRPr="00297DF5">
        <w:rPr>
          <w:b/>
          <w:lang w:val="en-GB"/>
        </w:rPr>
        <w:t>GO TO NEXT SECTION</w:t>
      </w:r>
    </w:p>
    <w:p w14:paraId="76D688CF" w14:textId="77777777" w:rsidR="00EA20B3" w:rsidRPr="0071390B" w:rsidRDefault="00EA20B3" w:rsidP="00EA20B3">
      <w:pPr>
        <w:spacing w:after="0" w:line="240" w:lineRule="auto"/>
      </w:pPr>
    </w:p>
    <w:p w14:paraId="65E8439E" w14:textId="77777777" w:rsidR="007D3E9A" w:rsidRPr="00866E18" w:rsidRDefault="007D3E9A" w:rsidP="00866E18">
      <w:pPr>
        <w:spacing w:after="0" w:line="240" w:lineRule="auto"/>
      </w:pPr>
      <w:r w:rsidRPr="00866E18">
        <w:br w:type="page"/>
      </w:r>
    </w:p>
    <w:p w14:paraId="7B831966" w14:textId="2B46906F" w:rsidR="00361A19" w:rsidRPr="00570263" w:rsidRDefault="00361A19" w:rsidP="00297DF5">
      <w:pPr>
        <w:pStyle w:val="Heading1"/>
      </w:pPr>
      <w:bookmarkStart w:id="312" w:name="_Toc418596879"/>
      <w:bookmarkStart w:id="313" w:name="_Toc439674809"/>
      <w:bookmarkStart w:id="314" w:name="_Toc113030141"/>
      <w:bookmarkStart w:id="315" w:name="_Toc295315994"/>
      <w:bookmarkEnd w:id="306"/>
      <w:bookmarkEnd w:id="307"/>
      <w:r w:rsidRPr="00570263">
        <w:lastRenderedPageBreak/>
        <w:t>SECTION 1</w:t>
      </w:r>
      <w:r w:rsidR="00112231">
        <w:t>4</w:t>
      </w:r>
      <w:r w:rsidRPr="00570263">
        <w:t xml:space="preserve"> TRANSFERS TO PARENTS (TP)</w:t>
      </w:r>
      <w:bookmarkEnd w:id="312"/>
      <w:bookmarkEnd w:id="313"/>
      <w:bookmarkEnd w:id="314"/>
    </w:p>
    <w:p w14:paraId="6F724A79" w14:textId="77777777" w:rsidR="00361A19" w:rsidRPr="00866E18" w:rsidRDefault="00361A19" w:rsidP="00866E18">
      <w:pPr>
        <w:autoSpaceDE w:val="0"/>
        <w:autoSpaceDN w:val="0"/>
        <w:adjustRightInd w:val="0"/>
        <w:spacing w:after="0" w:line="240" w:lineRule="auto"/>
        <w:ind w:left="720"/>
        <w:rPr>
          <w:b/>
        </w:rPr>
      </w:pPr>
    </w:p>
    <w:p w14:paraId="0E9FFDDE" w14:textId="6D2A57CF" w:rsidR="00361A19" w:rsidRPr="00866E18" w:rsidRDefault="00361A19" w:rsidP="00297DF5">
      <w:pPr>
        <w:autoSpaceDE w:val="0"/>
        <w:autoSpaceDN w:val="0"/>
        <w:adjustRightInd w:val="0"/>
        <w:spacing w:after="0" w:line="240" w:lineRule="auto"/>
        <w:rPr>
          <w:b/>
        </w:rPr>
      </w:pPr>
      <w:r w:rsidRPr="00866E18">
        <w:rPr>
          <w:b/>
        </w:rPr>
        <w:t>IF (TP001FF(</w:t>
      </w:r>
      <w:r w:rsidR="00D1378B" w:rsidRPr="00570263">
        <w:rPr>
          <w:b/>
          <w:bCs/>
        </w:rPr>
        <w:t>W</w:t>
      </w:r>
      <w:r w:rsidR="007B788D">
        <w:rPr>
          <w:b/>
          <w:bCs/>
        </w:rPr>
        <w:t>5</w:t>
      </w:r>
      <w:r w:rsidRPr="00570263">
        <w:rPr>
          <w:b/>
          <w:bCs/>
        </w:rPr>
        <w:t>) = 1 &amp; TP007FF(</w:t>
      </w:r>
      <w:r w:rsidR="00D1378B" w:rsidRPr="00570263">
        <w:rPr>
          <w:b/>
          <w:bCs/>
        </w:rPr>
        <w:t>W</w:t>
      </w:r>
      <w:r w:rsidR="007B788D">
        <w:rPr>
          <w:b/>
          <w:bCs/>
        </w:rPr>
        <w:t>5</w:t>
      </w:r>
      <w:r w:rsidRPr="00570263">
        <w:rPr>
          <w:b/>
          <w:bCs/>
        </w:rPr>
        <w:t xml:space="preserve">) =1) GO TO TP001 (BOTH PARENTS ALIVE AT </w:t>
      </w:r>
      <w:r w:rsidR="00D1378B" w:rsidRPr="00570263">
        <w:rPr>
          <w:b/>
          <w:bCs/>
        </w:rPr>
        <w:t>WAVE</w:t>
      </w:r>
      <w:r w:rsidR="007B788D">
        <w:rPr>
          <w:b/>
          <w:bCs/>
        </w:rPr>
        <w:t>5</w:t>
      </w:r>
      <w:r w:rsidRPr="00570263">
        <w:rPr>
          <w:b/>
          <w:bCs/>
        </w:rPr>
        <w:t xml:space="preserve">) / OR IF RESPONDENT SKIPPED </w:t>
      </w:r>
      <w:r w:rsidR="00D1378B" w:rsidRPr="00570263">
        <w:rPr>
          <w:b/>
          <w:bCs/>
        </w:rPr>
        <w:t>WAVE</w:t>
      </w:r>
      <w:r w:rsidR="007B788D">
        <w:rPr>
          <w:b/>
          <w:bCs/>
        </w:rPr>
        <w:t>5</w:t>
      </w:r>
      <w:r w:rsidR="00D1378B" w:rsidRPr="00570263">
        <w:rPr>
          <w:b/>
          <w:bCs/>
        </w:rPr>
        <w:t xml:space="preserve"> </w:t>
      </w:r>
      <w:r w:rsidRPr="00570263">
        <w:rPr>
          <w:b/>
          <w:bCs/>
        </w:rPr>
        <w:t>IF (TP001FF(</w:t>
      </w:r>
      <w:r w:rsidRPr="00866E18">
        <w:rPr>
          <w:b/>
        </w:rPr>
        <w:t>W</w:t>
      </w:r>
      <w:r w:rsidR="007B788D">
        <w:rPr>
          <w:b/>
        </w:rPr>
        <w:t>4</w:t>
      </w:r>
      <w:r w:rsidRPr="00866E18">
        <w:rPr>
          <w:b/>
        </w:rPr>
        <w:t>) = 1 &amp; TP007FF(</w:t>
      </w:r>
      <w:r w:rsidR="00D1378B" w:rsidRPr="00866E18">
        <w:rPr>
          <w:b/>
        </w:rPr>
        <w:t>W</w:t>
      </w:r>
      <w:r w:rsidR="007B788D">
        <w:rPr>
          <w:b/>
        </w:rPr>
        <w:t>4</w:t>
      </w:r>
      <w:r w:rsidRPr="00866E18">
        <w:rPr>
          <w:b/>
        </w:rPr>
        <w:t xml:space="preserve">) =1) GO TO TP001 (BOTH PARENTS ALIVE AT </w:t>
      </w:r>
      <w:r w:rsidRPr="00570263">
        <w:rPr>
          <w:b/>
          <w:bCs/>
        </w:rPr>
        <w:t xml:space="preserve">WAVE </w:t>
      </w:r>
      <w:r w:rsidR="007B788D">
        <w:rPr>
          <w:b/>
          <w:bCs/>
        </w:rPr>
        <w:t>4</w:t>
      </w:r>
      <w:r w:rsidRPr="00866E18">
        <w:rPr>
          <w:b/>
        </w:rPr>
        <w:t>)</w:t>
      </w:r>
    </w:p>
    <w:p w14:paraId="4EB26CDA" w14:textId="77777777" w:rsidR="00F70942" w:rsidRDefault="00F70942" w:rsidP="00297DF5">
      <w:pPr>
        <w:autoSpaceDE w:val="0"/>
        <w:autoSpaceDN w:val="0"/>
        <w:adjustRightInd w:val="0"/>
        <w:spacing w:after="0" w:line="240" w:lineRule="auto"/>
        <w:rPr>
          <w:b/>
        </w:rPr>
      </w:pPr>
    </w:p>
    <w:p w14:paraId="2ADAF582" w14:textId="1730056D" w:rsidR="00361A19" w:rsidRPr="00866E18" w:rsidRDefault="00361A19" w:rsidP="00297DF5">
      <w:pPr>
        <w:autoSpaceDE w:val="0"/>
        <w:autoSpaceDN w:val="0"/>
        <w:adjustRightInd w:val="0"/>
        <w:spacing w:after="0" w:line="240" w:lineRule="auto"/>
        <w:rPr>
          <w:b/>
        </w:rPr>
      </w:pPr>
      <w:r w:rsidRPr="00866E18">
        <w:rPr>
          <w:b/>
        </w:rPr>
        <w:t>IF (TP001FF(</w:t>
      </w:r>
      <w:r w:rsidR="00D1378B" w:rsidRPr="00570263">
        <w:rPr>
          <w:b/>
          <w:bCs/>
        </w:rPr>
        <w:t>W</w:t>
      </w:r>
      <w:r w:rsidR="007B788D">
        <w:rPr>
          <w:b/>
          <w:bCs/>
        </w:rPr>
        <w:t>5</w:t>
      </w:r>
      <w:r w:rsidRPr="00570263">
        <w:rPr>
          <w:b/>
          <w:bCs/>
        </w:rPr>
        <w:t>) &gt;= 5 &amp; TP007FF(</w:t>
      </w:r>
      <w:r w:rsidR="00D1378B" w:rsidRPr="00570263">
        <w:rPr>
          <w:b/>
          <w:bCs/>
        </w:rPr>
        <w:t>W</w:t>
      </w:r>
      <w:r w:rsidR="007B788D">
        <w:rPr>
          <w:b/>
          <w:bCs/>
        </w:rPr>
        <w:t>5</w:t>
      </w:r>
      <w:r w:rsidRPr="00570263">
        <w:rPr>
          <w:b/>
          <w:bCs/>
        </w:rPr>
        <w:t>) &gt;= 5) GO TO NEXT SECTION (MOTHER  &amp;</w:t>
      </w:r>
      <w:r w:rsidRPr="00570263">
        <w:rPr>
          <w:b/>
          <w:bCs/>
          <w:i/>
          <w:iCs/>
        </w:rPr>
        <w:t xml:space="preserve"> </w:t>
      </w:r>
      <w:r w:rsidRPr="00570263">
        <w:rPr>
          <w:b/>
          <w:bCs/>
        </w:rPr>
        <w:t xml:space="preserve">FATHER DECEASED WAVE </w:t>
      </w:r>
      <w:r w:rsidR="007B788D">
        <w:rPr>
          <w:b/>
          <w:bCs/>
        </w:rPr>
        <w:t>5</w:t>
      </w:r>
      <w:r w:rsidRPr="00570263">
        <w:rPr>
          <w:b/>
          <w:bCs/>
        </w:rPr>
        <w:t xml:space="preserve">) / OR IF RESPONDENT SKIPPED WAVE </w:t>
      </w:r>
      <w:r w:rsidR="007B788D">
        <w:rPr>
          <w:b/>
          <w:bCs/>
        </w:rPr>
        <w:t>5</w:t>
      </w:r>
      <w:r w:rsidR="00D1378B" w:rsidRPr="00570263">
        <w:rPr>
          <w:b/>
          <w:bCs/>
        </w:rPr>
        <w:t xml:space="preserve"> </w:t>
      </w:r>
      <w:r w:rsidRPr="00570263">
        <w:rPr>
          <w:b/>
          <w:bCs/>
        </w:rPr>
        <w:t>IF (TP001FF(</w:t>
      </w:r>
      <w:r w:rsidR="00D1378B" w:rsidRPr="00866E18">
        <w:rPr>
          <w:b/>
        </w:rPr>
        <w:t>W</w:t>
      </w:r>
      <w:r w:rsidR="007B788D">
        <w:rPr>
          <w:b/>
        </w:rPr>
        <w:t>4</w:t>
      </w:r>
      <w:r w:rsidRPr="00866E18">
        <w:rPr>
          <w:b/>
        </w:rPr>
        <w:t>) &gt;= 5 &amp; TP007FF(</w:t>
      </w:r>
      <w:r w:rsidR="00D1378B" w:rsidRPr="00866E18">
        <w:rPr>
          <w:b/>
        </w:rPr>
        <w:t>W</w:t>
      </w:r>
      <w:r w:rsidR="007B788D">
        <w:rPr>
          <w:b/>
        </w:rPr>
        <w:t>4</w:t>
      </w:r>
      <w:r w:rsidRPr="00866E18">
        <w:rPr>
          <w:b/>
        </w:rPr>
        <w:t>) &gt;= 5) GO TO NEXT SECTION (MOTHER  &amp;</w:t>
      </w:r>
      <w:r w:rsidRPr="00866E18">
        <w:rPr>
          <w:b/>
          <w:i/>
        </w:rPr>
        <w:t xml:space="preserve"> </w:t>
      </w:r>
      <w:r w:rsidRPr="00866E18">
        <w:rPr>
          <w:b/>
        </w:rPr>
        <w:t xml:space="preserve">FATHER DECEASED WAVE </w:t>
      </w:r>
      <w:r w:rsidR="007B788D">
        <w:rPr>
          <w:b/>
        </w:rPr>
        <w:t>4</w:t>
      </w:r>
      <w:r w:rsidRPr="00866E18">
        <w:rPr>
          <w:b/>
        </w:rPr>
        <w:t>)</w:t>
      </w:r>
    </w:p>
    <w:p w14:paraId="2D09371F" w14:textId="77777777" w:rsidR="00361A19" w:rsidRPr="00866E18" w:rsidRDefault="00361A19" w:rsidP="00866E18">
      <w:pPr>
        <w:autoSpaceDE w:val="0"/>
        <w:autoSpaceDN w:val="0"/>
        <w:adjustRightInd w:val="0"/>
        <w:spacing w:after="0" w:line="240" w:lineRule="auto"/>
        <w:ind w:left="720"/>
        <w:rPr>
          <w:b/>
        </w:rPr>
      </w:pPr>
    </w:p>
    <w:p w14:paraId="55947142" w14:textId="1B67EE34" w:rsidR="00361A19" w:rsidRPr="00866E18" w:rsidRDefault="00361A19" w:rsidP="00297DF5">
      <w:pPr>
        <w:autoSpaceDE w:val="0"/>
        <w:autoSpaceDN w:val="0"/>
        <w:adjustRightInd w:val="0"/>
        <w:spacing w:after="0" w:line="240" w:lineRule="auto"/>
        <w:rPr>
          <w:b/>
        </w:rPr>
      </w:pPr>
      <w:r w:rsidRPr="00866E18">
        <w:rPr>
          <w:b/>
        </w:rPr>
        <w:t>IF (TP001FF(</w:t>
      </w:r>
      <w:r w:rsidR="00D1378B" w:rsidRPr="00570263">
        <w:rPr>
          <w:b/>
          <w:bCs/>
        </w:rPr>
        <w:t>W</w:t>
      </w:r>
      <w:r w:rsidR="007B788D">
        <w:rPr>
          <w:b/>
          <w:bCs/>
        </w:rPr>
        <w:t>5</w:t>
      </w:r>
      <w:r w:rsidRPr="00570263">
        <w:rPr>
          <w:b/>
          <w:bCs/>
        </w:rPr>
        <w:t>) &gt;= 5 &amp; TP007FF(</w:t>
      </w:r>
      <w:r w:rsidR="00D1378B" w:rsidRPr="00570263">
        <w:rPr>
          <w:b/>
          <w:bCs/>
        </w:rPr>
        <w:t>W</w:t>
      </w:r>
      <w:r w:rsidR="007B788D">
        <w:rPr>
          <w:b/>
          <w:bCs/>
        </w:rPr>
        <w:t>5</w:t>
      </w:r>
      <w:r w:rsidRPr="00570263">
        <w:rPr>
          <w:b/>
          <w:bCs/>
        </w:rPr>
        <w:t xml:space="preserve">) = 1) GO TO TP007 (ONLY MOTHER DECEASED AT WAVE </w:t>
      </w:r>
      <w:r w:rsidR="007B788D">
        <w:rPr>
          <w:b/>
          <w:bCs/>
        </w:rPr>
        <w:t>5</w:t>
      </w:r>
      <w:r w:rsidRPr="00570263">
        <w:rPr>
          <w:b/>
          <w:bCs/>
        </w:rPr>
        <w:t xml:space="preserve">) / OR IF RESPONDENT SKIPPED </w:t>
      </w:r>
      <w:r w:rsidR="00D1378B" w:rsidRPr="00570263">
        <w:rPr>
          <w:b/>
          <w:bCs/>
        </w:rPr>
        <w:t>WAVE</w:t>
      </w:r>
      <w:r w:rsidR="007B788D">
        <w:rPr>
          <w:b/>
          <w:bCs/>
        </w:rPr>
        <w:t>5</w:t>
      </w:r>
      <w:r w:rsidR="00D1378B" w:rsidRPr="00570263">
        <w:rPr>
          <w:b/>
          <w:bCs/>
        </w:rPr>
        <w:t xml:space="preserve"> </w:t>
      </w:r>
      <w:r w:rsidRPr="00570263">
        <w:rPr>
          <w:b/>
          <w:bCs/>
        </w:rPr>
        <w:t>IF (TP001FF(</w:t>
      </w:r>
      <w:r w:rsidR="00D1378B" w:rsidRPr="00866E18">
        <w:rPr>
          <w:b/>
        </w:rPr>
        <w:t>W</w:t>
      </w:r>
      <w:r w:rsidR="007B788D">
        <w:rPr>
          <w:b/>
        </w:rPr>
        <w:t>4</w:t>
      </w:r>
      <w:r w:rsidRPr="00866E18">
        <w:rPr>
          <w:b/>
        </w:rPr>
        <w:t>) &gt;= 5 &amp; TP007FF(</w:t>
      </w:r>
      <w:r w:rsidR="00D1378B" w:rsidRPr="00866E18">
        <w:rPr>
          <w:b/>
        </w:rPr>
        <w:t>W</w:t>
      </w:r>
      <w:r w:rsidR="007B788D">
        <w:rPr>
          <w:b/>
        </w:rPr>
        <w:t>4</w:t>
      </w:r>
      <w:r w:rsidRPr="00866E18">
        <w:rPr>
          <w:b/>
        </w:rPr>
        <w:t xml:space="preserve">) = 1) GO TO TP007 (ONLY MOTHER DECEASED AT WAVE </w:t>
      </w:r>
      <w:r w:rsidR="007B788D">
        <w:rPr>
          <w:b/>
        </w:rPr>
        <w:t>4</w:t>
      </w:r>
      <w:r w:rsidRPr="00866E18">
        <w:rPr>
          <w:b/>
        </w:rPr>
        <w:t>)</w:t>
      </w:r>
    </w:p>
    <w:p w14:paraId="3AC9D861" w14:textId="77777777" w:rsidR="00361A19" w:rsidRPr="00866E18" w:rsidRDefault="00361A19" w:rsidP="00866E18">
      <w:pPr>
        <w:autoSpaceDE w:val="0"/>
        <w:autoSpaceDN w:val="0"/>
        <w:adjustRightInd w:val="0"/>
        <w:spacing w:after="0" w:line="240" w:lineRule="auto"/>
        <w:ind w:left="720"/>
        <w:rPr>
          <w:b/>
        </w:rPr>
      </w:pPr>
    </w:p>
    <w:p w14:paraId="6C7ECE30" w14:textId="77777777" w:rsidR="00361A19" w:rsidRPr="00866E18" w:rsidRDefault="00361A19" w:rsidP="00297DF5">
      <w:pPr>
        <w:autoSpaceDE w:val="0"/>
        <w:autoSpaceDN w:val="0"/>
        <w:adjustRightInd w:val="0"/>
        <w:spacing w:after="0" w:line="240" w:lineRule="auto"/>
        <w:rPr>
          <w:b/>
        </w:rPr>
      </w:pPr>
      <w:r w:rsidRPr="00866E18">
        <w:rPr>
          <w:b/>
        </w:rPr>
        <w:t>IF (HH005 = 2,3,4,5,6 - PROXY INTERVIEW) GO TO NEXT SECTION</w:t>
      </w:r>
      <w:r w:rsidRPr="00866E18">
        <w:rPr>
          <w:b/>
        </w:rPr>
        <w:br/>
        <w:t xml:space="preserve"> </w:t>
      </w:r>
    </w:p>
    <w:p w14:paraId="57B8F62E" w14:textId="7D2A0F7D" w:rsidR="00361A19" w:rsidRPr="00866E18" w:rsidRDefault="00361A19" w:rsidP="00297DF5">
      <w:pPr>
        <w:autoSpaceDE w:val="0"/>
        <w:autoSpaceDN w:val="0"/>
        <w:adjustRightInd w:val="0"/>
        <w:spacing w:after="0" w:line="240" w:lineRule="auto"/>
        <w:rPr>
          <w:b/>
        </w:rPr>
      </w:pPr>
      <w:r w:rsidRPr="00866E18">
        <w:rPr>
          <w:b/>
        </w:rPr>
        <w:t>IF (</w:t>
      </w:r>
      <w:r w:rsidR="000C3B79" w:rsidRPr="00570263">
        <w:rPr>
          <w:b/>
        </w:rPr>
        <w:t>INTSTATUSW</w:t>
      </w:r>
      <w:r w:rsidR="007B788D">
        <w:rPr>
          <w:b/>
        </w:rPr>
        <w:t>6</w:t>
      </w:r>
      <w:r w:rsidRPr="00866E18">
        <w:rPr>
          <w:b/>
        </w:rPr>
        <w:t>=2) GO TO TP001</w:t>
      </w:r>
    </w:p>
    <w:p w14:paraId="6DC92E88" w14:textId="77777777" w:rsidR="00361A19" w:rsidRPr="00866E18" w:rsidRDefault="00361A19" w:rsidP="00866E18">
      <w:pPr>
        <w:autoSpaceDE w:val="0"/>
        <w:autoSpaceDN w:val="0"/>
        <w:adjustRightInd w:val="0"/>
        <w:spacing w:after="0" w:line="240" w:lineRule="auto"/>
        <w:ind w:left="720"/>
      </w:pPr>
    </w:p>
    <w:p w14:paraId="154E349E" w14:textId="75A10E27" w:rsidR="00ED161A" w:rsidRDefault="00361A19" w:rsidP="00297DF5">
      <w:pPr>
        <w:autoSpaceDE w:val="0"/>
        <w:autoSpaceDN w:val="0"/>
        <w:adjustRightInd w:val="0"/>
        <w:spacing w:after="0" w:line="240" w:lineRule="auto"/>
      </w:pPr>
      <w:r w:rsidRPr="00866E18">
        <w:rPr>
          <w:b/>
        </w:rPr>
        <w:t>INTRO</w:t>
      </w:r>
    </w:p>
    <w:p w14:paraId="5A0AFFDB" w14:textId="74454E16" w:rsidR="00361A19" w:rsidRPr="00866E18" w:rsidRDefault="00361A19" w:rsidP="00866E18">
      <w:pPr>
        <w:autoSpaceDE w:val="0"/>
        <w:autoSpaceDN w:val="0"/>
        <w:adjustRightInd w:val="0"/>
        <w:spacing w:after="0" w:line="240" w:lineRule="auto"/>
        <w:ind w:left="720"/>
      </w:pPr>
      <w:r w:rsidRPr="00866E18">
        <w:t>Families and friends often help one another in different ways. Part of this study involves understanding how people do that. First of all, I’d like to ask about your mother.</w:t>
      </w:r>
    </w:p>
    <w:p w14:paraId="7306567D" w14:textId="4D1FAD84" w:rsidR="00361A19" w:rsidRPr="00866E18" w:rsidRDefault="00D10881" w:rsidP="00297DF5">
      <w:pPr>
        <w:pStyle w:val="Heading2"/>
      </w:pPr>
      <w:bookmarkStart w:id="316" w:name="_Toc295315981"/>
      <w:bookmarkStart w:id="317" w:name="_Toc418596880"/>
      <w:bookmarkStart w:id="318" w:name="_Toc439674810"/>
      <w:bookmarkStart w:id="319" w:name="_Toc113030142"/>
      <w:r w:rsidRPr="00866E18">
        <w:t>1</w:t>
      </w:r>
      <w:r w:rsidR="00112231">
        <w:t>4</w:t>
      </w:r>
      <w:r w:rsidR="00361A19" w:rsidRPr="00866E18">
        <w:t>.1 Mother alive</w:t>
      </w:r>
      <w:bookmarkEnd w:id="316"/>
      <w:bookmarkEnd w:id="317"/>
      <w:bookmarkEnd w:id="318"/>
      <w:bookmarkEnd w:id="319"/>
      <w:r w:rsidR="00361A19" w:rsidRPr="00866E18">
        <w:t xml:space="preserve"> </w:t>
      </w:r>
    </w:p>
    <w:p w14:paraId="5530E2C2" w14:textId="77777777" w:rsidR="00361A19" w:rsidRPr="00866E18" w:rsidRDefault="00361A19" w:rsidP="00866E18">
      <w:pPr>
        <w:autoSpaceDE w:val="0"/>
        <w:autoSpaceDN w:val="0"/>
        <w:adjustRightInd w:val="0"/>
        <w:spacing w:after="0" w:line="240" w:lineRule="auto"/>
        <w:ind w:left="720"/>
        <w:rPr>
          <w:b/>
        </w:rPr>
      </w:pPr>
    </w:p>
    <w:p w14:paraId="4F78154D" w14:textId="77777777" w:rsidR="00361A19" w:rsidRPr="00866E18" w:rsidRDefault="00361A19" w:rsidP="00297DF5">
      <w:pPr>
        <w:autoSpaceDE w:val="0"/>
        <w:autoSpaceDN w:val="0"/>
        <w:adjustRightInd w:val="0"/>
        <w:spacing w:after="0" w:line="240" w:lineRule="auto"/>
        <w:rPr>
          <w:b/>
          <w:caps/>
        </w:rPr>
      </w:pPr>
      <w:r w:rsidRPr="00866E18">
        <w:rPr>
          <w:b/>
          <w:caps/>
        </w:rPr>
        <w:t>IF (Mother lives with R) GO TO TP003</w:t>
      </w:r>
    </w:p>
    <w:p w14:paraId="13A3FCCA" w14:textId="77777777" w:rsidR="00ED161A" w:rsidRDefault="00ED161A" w:rsidP="006F2BA8">
      <w:pPr>
        <w:autoSpaceDE w:val="0"/>
        <w:autoSpaceDN w:val="0"/>
        <w:adjustRightInd w:val="0"/>
        <w:spacing w:after="0" w:line="240" w:lineRule="auto"/>
        <w:ind w:left="720"/>
      </w:pPr>
    </w:p>
    <w:p w14:paraId="43F864C9" w14:textId="6EA2E8BA" w:rsidR="00ED161A" w:rsidRPr="00297DF5" w:rsidRDefault="00361A19" w:rsidP="00297DF5">
      <w:pPr>
        <w:autoSpaceDE w:val="0"/>
        <w:autoSpaceDN w:val="0"/>
        <w:adjustRightInd w:val="0"/>
        <w:spacing w:after="0" w:line="240" w:lineRule="auto"/>
        <w:rPr>
          <w:b/>
        </w:rPr>
      </w:pPr>
      <w:r w:rsidRPr="00866E18">
        <w:rPr>
          <w:b/>
        </w:rPr>
        <w:t>TP001</w:t>
      </w:r>
    </w:p>
    <w:p w14:paraId="4CD6093B" w14:textId="2B3F48AA" w:rsidR="00361A19" w:rsidRPr="00866E18" w:rsidRDefault="00361A19" w:rsidP="00866E18">
      <w:pPr>
        <w:autoSpaceDE w:val="0"/>
        <w:autoSpaceDN w:val="0"/>
        <w:adjustRightInd w:val="0"/>
        <w:spacing w:after="0" w:line="240" w:lineRule="auto"/>
        <w:ind w:left="720"/>
      </w:pPr>
      <w:r w:rsidRPr="00866E18">
        <w:t>Is your mother alive?</w:t>
      </w:r>
    </w:p>
    <w:p w14:paraId="35D36CD6" w14:textId="77777777" w:rsidR="00ED161A" w:rsidRDefault="00ED161A" w:rsidP="006F2BA8">
      <w:pPr>
        <w:autoSpaceDE w:val="0"/>
        <w:autoSpaceDN w:val="0"/>
        <w:adjustRightInd w:val="0"/>
        <w:spacing w:after="0" w:line="240" w:lineRule="auto"/>
        <w:ind w:left="720"/>
      </w:pPr>
    </w:p>
    <w:p w14:paraId="4A2D099B" w14:textId="7AC7132A" w:rsidR="00361A19" w:rsidRPr="00866E18" w:rsidRDefault="00361A19" w:rsidP="00866E18">
      <w:pPr>
        <w:autoSpaceDE w:val="0"/>
        <w:autoSpaceDN w:val="0"/>
        <w:adjustRightInd w:val="0"/>
        <w:spacing w:after="0" w:line="240" w:lineRule="auto"/>
        <w:ind w:left="720"/>
      </w:pPr>
      <w:r w:rsidRPr="00866E18">
        <w:t>1</w:t>
      </w:r>
      <w:r w:rsidR="00ED161A">
        <w:tab/>
      </w:r>
      <w:r w:rsidRPr="00866E18">
        <w:t>Yes</w:t>
      </w:r>
    </w:p>
    <w:p w14:paraId="3CD64BBC" w14:textId="42372C2B" w:rsidR="00361A19" w:rsidRPr="00866E18" w:rsidRDefault="00361A19" w:rsidP="00866E18">
      <w:pPr>
        <w:autoSpaceDE w:val="0"/>
        <w:autoSpaceDN w:val="0"/>
        <w:adjustRightInd w:val="0"/>
        <w:spacing w:after="0" w:line="240" w:lineRule="auto"/>
        <w:ind w:left="720"/>
      </w:pPr>
      <w:r w:rsidRPr="00866E18">
        <w:t>5</w:t>
      </w:r>
      <w:r w:rsidR="00ED161A">
        <w:tab/>
      </w:r>
      <w:r w:rsidRPr="00866E18">
        <w:t>No</w:t>
      </w:r>
      <w:r w:rsidRPr="00866E18">
        <w:tab/>
      </w:r>
      <w:r w:rsidRPr="00866E18">
        <w:tab/>
      </w:r>
      <w:r w:rsidRPr="00866E18">
        <w:rPr>
          <w:b/>
        </w:rPr>
        <w:t>GO TO TP006</w:t>
      </w:r>
    </w:p>
    <w:p w14:paraId="04244FA1" w14:textId="59A6357A" w:rsidR="00361A19" w:rsidRPr="00866E18" w:rsidRDefault="00361A19" w:rsidP="00866E18">
      <w:pPr>
        <w:autoSpaceDE w:val="0"/>
        <w:autoSpaceDN w:val="0"/>
        <w:adjustRightInd w:val="0"/>
        <w:spacing w:after="0" w:line="240" w:lineRule="auto"/>
        <w:ind w:left="720"/>
      </w:pPr>
      <w:r w:rsidRPr="00866E18">
        <w:t>98</w:t>
      </w:r>
      <w:r w:rsidR="00ED161A">
        <w:tab/>
      </w:r>
      <w:r w:rsidRPr="00866E18">
        <w:t>DK</w:t>
      </w:r>
      <w:r w:rsidRPr="00866E18">
        <w:rPr>
          <w:b/>
        </w:rPr>
        <w:tab/>
      </w:r>
      <w:r w:rsidRPr="00866E18">
        <w:rPr>
          <w:b/>
        </w:rPr>
        <w:tab/>
        <w:t>GO TO TP007</w:t>
      </w:r>
    </w:p>
    <w:p w14:paraId="000F8F49" w14:textId="585E6A93" w:rsidR="00361A19" w:rsidRPr="00866E18" w:rsidRDefault="00361A19" w:rsidP="00866E18">
      <w:pPr>
        <w:autoSpaceDE w:val="0"/>
        <w:autoSpaceDN w:val="0"/>
        <w:adjustRightInd w:val="0"/>
        <w:spacing w:after="0" w:line="240" w:lineRule="auto"/>
        <w:ind w:left="720"/>
      </w:pPr>
      <w:r w:rsidRPr="00866E18">
        <w:t>99</w:t>
      </w:r>
      <w:r w:rsidR="00ED161A">
        <w:tab/>
      </w:r>
      <w:r w:rsidRPr="00866E18">
        <w:t>RF</w:t>
      </w:r>
      <w:r w:rsidRPr="00866E18">
        <w:tab/>
      </w:r>
      <w:r w:rsidRPr="00866E18">
        <w:tab/>
      </w:r>
      <w:r w:rsidRPr="00866E18">
        <w:rPr>
          <w:b/>
        </w:rPr>
        <w:t>GO TO TP007</w:t>
      </w:r>
    </w:p>
    <w:p w14:paraId="6FF8950B" w14:textId="77777777" w:rsidR="00361A19" w:rsidRPr="00866E18" w:rsidRDefault="00361A19" w:rsidP="00866E18">
      <w:pPr>
        <w:autoSpaceDE w:val="0"/>
        <w:autoSpaceDN w:val="0"/>
        <w:adjustRightInd w:val="0"/>
        <w:spacing w:after="0" w:line="240" w:lineRule="auto"/>
        <w:ind w:left="720"/>
      </w:pPr>
      <w:r w:rsidRPr="00866E18">
        <w:t>(HRS/SHARE/ELSA/MHAS)</w:t>
      </w:r>
    </w:p>
    <w:p w14:paraId="2E7AC9AD" w14:textId="77777777" w:rsidR="00361A19" w:rsidRPr="00866E18" w:rsidRDefault="00361A19" w:rsidP="00866E18">
      <w:pPr>
        <w:autoSpaceDE w:val="0"/>
        <w:autoSpaceDN w:val="0"/>
        <w:adjustRightInd w:val="0"/>
        <w:spacing w:after="0" w:line="240" w:lineRule="auto"/>
        <w:ind w:left="720"/>
      </w:pPr>
    </w:p>
    <w:p w14:paraId="3797AAB8" w14:textId="3DDD41EA" w:rsidR="00361A19" w:rsidRPr="00866E18" w:rsidRDefault="00361A19" w:rsidP="00297DF5">
      <w:pPr>
        <w:autoSpaceDE w:val="0"/>
        <w:autoSpaceDN w:val="0"/>
        <w:adjustRightInd w:val="0"/>
        <w:spacing w:after="0" w:line="240" w:lineRule="auto"/>
        <w:rPr>
          <w:b/>
        </w:rPr>
      </w:pPr>
      <w:r w:rsidRPr="00866E18">
        <w:rPr>
          <w:b/>
        </w:rPr>
        <w:t>IF NEW SPOUSE / OTHER ELIGIBLE GO TO TP002</w:t>
      </w:r>
      <w:r w:rsidR="00D1378B">
        <w:rPr>
          <w:b/>
          <w:bCs/>
        </w:rPr>
        <w:t>.</w:t>
      </w:r>
      <w:r w:rsidRPr="00866E18">
        <w:rPr>
          <w:b/>
        </w:rPr>
        <w:t xml:space="preserve"> ELSE GO TO TP003</w:t>
      </w:r>
    </w:p>
    <w:p w14:paraId="7FF05BF5" w14:textId="77777777" w:rsidR="00ED161A" w:rsidRPr="00570263" w:rsidRDefault="00ED161A" w:rsidP="00297DF5">
      <w:pPr>
        <w:autoSpaceDE w:val="0"/>
        <w:autoSpaceDN w:val="0"/>
        <w:adjustRightInd w:val="0"/>
        <w:spacing w:after="0" w:line="240" w:lineRule="auto"/>
        <w:rPr>
          <w:b/>
          <w:bCs/>
        </w:rPr>
      </w:pPr>
    </w:p>
    <w:p w14:paraId="4610037B" w14:textId="392B80C4" w:rsidR="00ED161A" w:rsidRPr="00297DF5" w:rsidRDefault="00361A19" w:rsidP="00297DF5">
      <w:pPr>
        <w:autoSpaceDE w:val="0"/>
        <w:autoSpaceDN w:val="0"/>
        <w:adjustRightInd w:val="0"/>
        <w:spacing w:after="0" w:line="240" w:lineRule="auto"/>
        <w:rPr>
          <w:b/>
        </w:rPr>
      </w:pPr>
      <w:r w:rsidRPr="00866E18">
        <w:rPr>
          <w:b/>
        </w:rPr>
        <w:t>TP002</w:t>
      </w:r>
    </w:p>
    <w:p w14:paraId="507D2983" w14:textId="6F62612B" w:rsidR="00361A19" w:rsidRPr="00866E18" w:rsidRDefault="00361A19" w:rsidP="00866E18">
      <w:pPr>
        <w:autoSpaceDE w:val="0"/>
        <w:autoSpaceDN w:val="0"/>
        <w:adjustRightInd w:val="0"/>
        <w:spacing w:after="0" w:line="240" w:lineRule="auto"/>
        <w:ind w:left="720"/>
      </w:pPr>
      <w:r w:rsidRPr="00866E18">
        <w:t>How old is your mother?</w:t>
      </w:r>
    </w:p>
    <w:p w14:paraId="2C36A682" w14:textId="77777777" w:rsidR="00ED161A" w:rsidRDefault="00ED161A" w:rsidP="006F2BA8">
      <w:pPr>
        <w:spacing w:after="0" w:line="240" w:lineRule="auto"/>
        <w:ind w:left="720"/>
      </w:pPr>
    </w:p>
    <w:p w14:paraId="6CAE6A2B" w14:textId="479E94AE" w:rsidR="00361A19" w:rsidRPr="00866E18" w:rsidRDefault="00361A19" w:rsidP="00866E18">
      <w:pPr>
        <w:spacing w:after="0" w:line="240" w:lineRule="auto"/>
        <w:ind w:left="720"/>
      </w:pPr>
      <w:r w:rsidRPr="00866E18">
        <w:t xml:space="preserve">32 … </w:t>
      </w:r>
      <w:r w:rsidR="00ED161A">
        <w:tab/>
      </w:r>
      <w:r w:rsidRPr="00866E18">
        <w:t>120</w:t>
      </w:r>
    </w:p>
    <w:p w14:paraId="7A2BDCD1" w14:textId="54F7A03D" w:rsidR="00361A19" w:rsidRPr="00866E18" w:rsidRDefault="00361A19" w:rsidP="00866E18">
      <w:pPr>
        <w:spacing w:after="0" w:line="240" w:lineRule="auto"/>
        <w:ind w:left="720"/>
      </w:pPr>
      <w:r w:rsidRPr="00866E18">
        <w:t>-98</w:t>
      </w:r>
      <w:r w:rsidR="00ED161A">
        <w:tab/>
      </w:r>
      <w:r w:rsidRPr="00866E18">
        <w:t xml:space="preserve">DK </w:t>
      </w:r>
    </w:p>
    <w:p w14:paraId="65728C00" w14:textId="3ACB377A" w:rsidR="00ED161A" w:rsidRPr="00866E18" w:rsidRDefault="00361A19" w:rsidP="00866E18">
      <w:pPr>
        <w:spacing w:after="0" w:line="240" w:lineRule="auto"/>
        <w:ind w:left="720"/>
      </w:pPr>
      <w:r w:rsidRPr="00866E18">
        <w:t>-99</w:t>
      </w:r>
      <w:r w:rsidR="00ED161A">
        <w:tab/>
      </w:r>
      <w:r w:rsidRPr="00866E18">
        <w:t xml:space="preserve">RF </w:t>
      </w:r>
    </w:p>
    <w:p w14:paraId="0055C830" w14:textId="211C0BB4" w:rsidR="00361A19" w:rsidRPr="00866E18" w:rsidRDefault="00361A19" w:rsidP="00866E18">
      <w:pPr>
        <w:spacing w:after="0" w:line="240" w:lineRule="auto"/>
        <w:ind w:left="720"/>
      </w:pPr>
      <w:r w:rsidRPr="00866E18">
        <w:t>(HRS/SHARE/ELSA/MHAS)</w:t>
      </w:r>
    </w:p>
    <w:p w14:paraId="75ED886A" w14:textId="77777777" w:rsidR="00361A19" w:rsidRPr="00866E18" w:rsidRDefault="00361A19" w:rsidP="00866E18">
      <w:pPr>
        <w:autoSpaceDE w:val="0"/>
        <w:autoSpaceDN w:val="0"/>
        <w:adjustRightInd w:val="0"/>
        <w:spacing w:after="0" w:line="240" w:lineRule="auto"/>
        <w:ind w:left="720"/>
      </w:pPr>
    </w:p>
    <w:p w14:paraId="2409DB4F" w14:textId="4BF9BDB3" w:rsidR="00ED161A" w:rsidRPr="00297DF5" w:rsidRDefault="00361A19" w:rsidP="00297DF5">
      <w:pPr>
        <w:autoSpaceDE w:val="0"/>
        <w:autoSpaceDN w:val="0"/>
        <w:adjustRightInd w:val="0"/>
        <w:spacing w:after="0" w:line="240" w:lineRule="auto"/>
        <w:rPr>
          <w:b/>
        </w:rPr>
      </w:pPr>
      <w:r w:rsidRPr="00866E18">
        <w:rPr>
          <w:b/>
        </w:rPr>
        <w:t>TP003</w:t>
      </w:r>
    </w:p>
    <w:p w14:paraId="34974671" w14:textId="292F24B8" w:rsidR="00361A19" w:rsidRPr="00866E18" w:rsidRDefault="00361A19" w:rsidP="00866E18">
      <w:pPr>
        <w:autoSpaceDE w:val="0"/>
        <w:autoSpaceDN w:val="0"/>
        <w:adjustRightInd w:val="0"/>
        <w:spacing w:after="0" w:line="240" w:lineRule="auto"/>
        <w:ind w:firstLine="720"/>
      </w:pPr>
      <w:r w:rsidRPr="00866E18">
        <w:t xml:space="preserve">Can your mother be left alone for an hour or more? </w:t>
      </w:r>
    </w:p>
    <w:p w14:paraId="10A0681C" w14:textId="77777777" w:rsidR="00ED161A" w:rsidRDefault="00ED161A" w:rsidP="006F2BA8">
      <w:pPr>
        <w:autoSpaceDE w:val="0"/>
        <w:autoSpaceDN w:val="0"/>
        <w:adjustRightInd w:val="0"/>
        <w:spacing w:after="0" w:line="240" w:lineRule="auto"/>
        <w:ind w:left="720"/>
      </w:pPr>
    </w:p>
    <w:p w14:paraId="2A762F8C" w14:textId="46EF568A" w:rsidR="00361A19" w:rsidRPr="00866E18" w:rsidRDefault="00361A19" w:rsidP="00866E18">
      <w:pPr>
        <w:autoSpaceDE w:val="0"/>
        <w:autoSpaceDN w:val="0"/>
        <w:adjustRightInd w:val="0"/>
        <w:spacing w:after="0" w:line="240" w:lineRule="auto"/>
        <w:ind w:left="720"/>
      </w:pPr>
      <w:r w:rsidRPr="00866E18">
        <w:t>1</w:t>
      </w:r>
      <w:r w:rsidR="00ED161A">
        <w:tab/>
      </w:r>
      <w:r w:rsidRPr="00866E18">
        <w:t xml:space="preserve">Yes       </w:t>
      </w:r>
    </w:p>
    <w:p w14:paraId="130AE72D" w14:textId="66D7D628" w:rsidR="00361A19" w:rsidRPr="00866E18" w:rsidRDefault="00361A19" w:rsidP="00866E18">
      <w:pPr>
        <w:autoSpaceDE w:val="0"/>
        <w:autoSpaceDN w:val="0"/>
        <w:adjustRightInd w:val="0"/>
        <w:spacing w:after="0" w:line="240" w:lineRule="auto"/>
        <w:ind w:left="720"/>
      </w:pPr>
      <w:r w:rsidRPr="00866E18">
        <w:t>5</w:t>
      </w:r>
      <w:r w:rsidR="00ED161A">
        <w:tab/>
      </w:r>
      <w:r w:rsidRPr="00866E18">
        <w:t xml:space="preserve"> No</w:t>
      </w:r>
      <w:r w:rsidRPr="00866E18">
        <w:rPr>
          <w:b/>
        </w:rPr>
        <w:t xml:space="preserve">        </w:t>
      </w:r>
    </w:p>
    <w:p w14:paraId="2453709B" w14:textId="013F9733" w:rsidR="00361A19" w:rsidRPr="00866E18" w:rsidRDefault="00361A19" w:rsidP="00866E18">
      <w:pPr>
        <w:autoSpaceDE w:val="0"/>
        <w:autoSpaceDN w:val="0"/>
        <w:adjustRightInd w:val="0"/>
        <w:spacing w:after="0" w:line="240" w:lineRule="auto"/>
        <w:ind w:left="720"/>
      </w:pPr>
      <w:r w:rsidRPr="00866E18">
        <w:t>98</w:t>
      </w:r>
      <w:r w:rsidR="00ED161A">
        <w:tab/>
      </w:r>
      <w:r w:rsidRPr="00866E18">
        <w:t>DK</w:t>
      </w:r>
      <w:r w:rsidRPr="00866E18">
        <w:rPr>
          <w:b/>
        </w:rPr>
        <w:t xml:space="preserve">      </w:t>
      </w:r>
    </w:p>
    <w:p w14:paraId="3013BA2F" w14:textId="7F982AC2" w:rsidR="00361A19" w:rsidRPr="00866E18" w:rsidRDefault="00361A19" w:rsidP="00866E18">
      <w:pPr>
        <w:autoSpaceDE w:val="0"/>
        <w:autoSpaceDN w:val="0"/>
        <w:adjustRightInd w:val="0"/>
        <w:spacing w:after="0" w:line="240" w:lineRule="auto"/>
        <w:ind w:left="720"/>
      </w:pPr>
      <w:r w:rsidRPr="00866E18">
        <w:t>99</w:t>
      </w:r>
      <w:r w:rsidR="00ED161A">
        <w:tab/>
      </w:r>
      <w:r w:rsidRPr="00866E18">
        <w:t xml:space="preserve">RF         </w:t>
      </w:r>
    </w:p>
    <w:p w14:paraId="7FDA68AC" w14:textId="77777777" w:rsidR="00361A19" w:rsidRPr="00866E18" w:rsidRDefault="00361A19" w:rsidP="00866E18">
      <w:pPr>
        <w:autoSpaceDE w:val="0"/>
        <w:autoSpaceDN w:val="0"/>
        <w:adjustRightInd w:val="0"/>
        <w:spacing w:after="0" w:line="240" w:lineRule="auto"/>
        <w:ind w:left="720"/>
      </w:pPr>
      <w:r w:rsidRPr="00866E18">
        <w:t>(HRS/SHARE/ELSA/MHAS)</w:t>
      </w:r>
    </w:p>
    <w:p w14:paraId="78EE9940" w14:textId="77777777" w:rsidR="00361A19" w:rsidRPr="00866E18" w:rsidRDefault="00361A19" w:rsidP="00866E18">
      <w:pPr>
        <w:autoSpaceDE w:val="0"/>
        <w:autoSpaceDN w:val="0"/>
        <w:adjustRightInd w:val="0"/>
        <w:spacing w:after="0" w:line="240" w:lineRule="auto"/>
        <w:ind w:left="720"/>
      </w:pPr>
    </w:p>
    <w:p w14:paraId="74C6B5A9" w14:textId="0BAD4D44" w:rsidR="00ED161A" w:rsidRPr="00297DF5" w:rsidRDefault="00361A19" w:rsidP="00297DF5">
      <w:pPr>
        <w:autoSpaceDE w:val="0"/>
        <w:autoSpaceDN w:val="0"/>
        <w:adjustRightInd w:val="0"/>
        <w:spacing w:after="0" w:line="240" w:lineRule="auto"/>
        <w:rPr>
          <w:b/>
        </w:rPr>
      </w:pPr>
      <w:r w:rsidRPr="00866E18">
        <w:rPr>
          <w:b/>
        </w:rPr>
        <w:t>TP004</w:t>
      </w:r>
    </w:p>
    <w:p w14:paraId="747A155F" w14:textId="628F1415" w:rsidR="00361A19" w:rsidRPr="00866E18" w:rsidRDefault="00361A19" w:rsidP="00866E18">
      <w:pPr>
        <w:autoSpaceDE w:val="0"/>
        <w:autoSpaceDN w:val="0"/>
        <w:adjustRightInd w:val="0"/>
        <w:spacing w:after="0" w:line="240" w:lineRule="auto"/>
        <w:ind w:left="720"/>
      </w:pPr>
      <w:r w:rsidRPr="00866E18">
        <w:t>Would you say that your mother’s health is</w:t>
      </w:r>
      <w:r w:rsidR="00ED161A" w:rsidRPr="00297DF5">
        <w:t>…</w:t>
      </w:r>
    </w:p>
    <w:p w14:paraId="53AEE6E0" w14:textId="77777777" w:rsidR="00ED161A" w:rsidRDefault="00ED161A" w:rsidP="006F2BA8">
      <w:pPr>
        <w:autoSpaceDE w:val="0"/>
        <w:autoSpaceDN w:val="0"/>
        <w:adjustRightInd w:val="0"/>
        <w:spacing w:after="0" w:line="240" w:lineRule="auto"/>
        <w:ind w:left="720"/>
      </w:pPr>
    </w:p>
    <w:p w14:paraId="0A92D7B9" w14:textId="68C23866" w:rsidR="00361A19" w:rsidRPr="00866E18" w:rsidRDefault="00361A19" w:rsidP="00866E18">
      <w:pPr>
        <w:autoSpaceDE w:val="0"/>
        <w:autoSpaceDN w:val="0"/>
        <w:adjustRightInd w:val="0"/>
        <w:spacing w:after="0" w:line="240" w:lineRule="auto"/>
        <w:ind w:left="720"/>
      </w:pPr>
      <w:r w:rsidRPr="00866E18">
        <w:t>1</w:t>
      </w:r>
      <w:r w:rsidR="00ED161A" w:rsidRPr="00ED161A">
        <w:tab/>
      </w:r>
      <w:r w:rsidRPr="00866E18">
        <w:t>Excellent</w:t>
      </w:r>
    </w:p>
    <w:p w14:paraId="3E6A9193" w14:textId="0E5D6874" w:rsidR="00361A19" w:rsidRPr="00866E18" w:rsidRDefault="00361A19" w:rsidP="00866E18">
      <w:pPr>
        <w:autoSpaceDE w:val="0"/>
        <w:autoSpaceDN w:val="0"/>
        <w:adjustRightInd w:val="0"/>
        <w:spacing w:after="0" w:line="240" w:lineRule="auto"/>
        <w:ind w:left="720"/>
      </w:pPr>
      <w:r w:rsidRPr="00866E18">
        <w:t>2</w:t>
      </w:r>
      <w:r w:rsidR="00ED161A" w:rsidRPr="00ED161A">
        <w:tab/>
      </w:r>
      <w:r w:rsidRPr="00866E18">
        <w:t>Very good</w:t>
      </w:r>
    </w:p>
    <w:p w14:paraId="195F852D" w14:textId="3F775D48" w:rsidR="00361A19" w:rsidRPr="00866E18" w:rsidRDefault="00361A19" w:rsidP="00866E18">
      <w:pPr>
        <w:autoSpaceDE w:val="0"/>
        <w:autoSpaceDN w:val="0"/>
        <w:adjustRightInd w:val="0"/>
        <w:spacing w:after="0" w:line="240" w:lineRule="auto"/>
        <w:ind w:left="720"/>
      </w:pPr>
      <w:r w:rsidRPr="00866E18">
        <w:t>3</w:t>
      </w:r>
      <w:r w:rsidR="00ED161A" w:rsidRPr="00ED161A">
        <w:tab/>
      </w:r>
      <w:r w:rsidRPr="00866E18">
        <w:t>Good</w:t>
      </w:r>
    </w:p>
    <w:p w14:paraId="0084E1D9" w14:textId="4A179E6F" w:rsidR="00361A19" w:rsidRPr="00866E18" w:rsidRDefault="00361A19" w:rsidP="00866E18">
      <w:pPr>
        <w:autoSpaceDE w:val="0"/>
        <w:autoSpaceDN w:val="0"/>
        <w:adjustRightInd w:val="0"/>
        <w:spacing w:after="0" w:line="240" w:lineRule="auto"/>
        <w:ind w:left="720"/>
      </w:pPr>
      <w:r w:rsidRPr="00866E18">
        <w:t>4</w:t>
      </w:r>
      <w:r w:rsidR="00ED161A" w:rsidRPr="00ED161A">
        <w:tab/>
      </w:r>
      <w:r w:rsidRPr="00866E18">
        <w:t>Fair</w:t>
      </w:r>
    </w:p>
    <w:p w14:paraId="04D8F4CA" w14:textId="51964B9F" w:rsidR="00361A19" w:rsidRPr="00866E18" w:rsidRDefault="00361A19" w:rsidP="00866E18">
      <w:pPr>
        <w:autoSpaceDE w:val="0"/>
        <w:autoSpaceDN w:val="0"/>
        <w:adjustRightInd w:val="0"/>
        <w:spacing w:after="0" w:line="240" w:lineRule="auto"/>
        <w:ind w:left="720"/>
      </w:pPr>
      <w:r w:rsidRPr="00866E18">
        <w:t>5</w:t>
      </w:r>
      <w:r w:rsidR="00ED161A" w:rsidRPr="00ED161A">
        <w:tab/>
      </w:r>
      <w:r w:rsidRPr="00866E18">
        <w:t xml:space="preserve">Poor </w:t>
      </w:r>
    </w:p>
    <w:p w14:paraId="12338A48" w14:textId="77DC0559" w:rsidR="00361A19" w:rsidRPr="00866E18" w:rsidRDefault="00361A19" w:rsidP="00866E18">
      <w:pPr>
        <w:autoSpaceDE w:val="0"/>
        <w:autoSpaceDN w:val="0"/>
        <w:adjustRightInd w:val="0"/>
        <w:spacing w:after="0" w:line="240" w:lineRule="auto"/>
        <w:ind w:left="720"/>
      </w:pPr>
      <w:r w:rsidRPr="00866E18">
        <w:t xml:space="preserve">98 </w:t>
      </w:r>
      <w:r w:rsidR="00ED161A">
        <w:tab/>
      </w:r>
      <w:r w:rsidRPr="00866E18">
        <w:t>DK</w:t>
      </w:r>
    </w:p>
    <w:p w14:paraId="5E4CA129" w14:textId="4EC62FB3" w:rsidR="00361A19" w:rsidRPr="00866E18" w:rsidRDefault="00361A19" w:rsidP="00866E18">
      <w:pPr>
        <w:autoSpaceDE w:val="0"/>
        <w:autoSpaceDN w:val="0"/>
        <w:adjustRightInd w:val="0"/>
        <w:spacing w:after="0" w:line="240" w:lineRule="auto"/>
        <w:ind w:left="720"/>
      </w:pPr>
      <w:r w:rsidRPr="00866E18">
        <w:t xml:space="preserve">99 </w:t>
      </w:r>
      <w:r w:rsidR="00ED161A">
        <w:tab/>
      </w:r>
      <w:r w:rsidRPr="00866E18">
        <w:t>RF</w:t>
      </w:r>
    </w:p>
    <w:p w14:paraId="3CCF9AE3" w14:textId="77777777" w:rsidR="00361A19" w:rsidRPr="00866E18" w:rsidRDefault="00361A19" w:rsidP="00866E18">
      <w:pPr>
        <w:autoSpaceDE w:val="0"/>
        <w:autoSpaceDN w:val="0"/>
        <w:adjustRightInd w:val="0"/>
        <w:spacing w:after="0" w:line="240" w:lineRule="auto"/>
        <w:ind w:left="720"/>
      </w:pPr>
      <w:r w:rsidRPr="00866E18">
        <w:t>(HRS/SHARE/ELSA/MHAS)</w:t>
      </w:r>
    </w:p>
    <w:p w14:paraId="2420D659" w14:textId="77777777" w:rsidR="00ED161A" w:rsidRDefault="00ED161A" w:rsidP="00297DF5">
      <w:pPr>
        <w:spacing w:after="0" w:line="240" w:lineRule="auto"/>
        <w:rPr>
          <w:b/>
          <w:bCs/>
        </w:rPr>
      </w:pPr>
    </w:p>
    <w:p w14:paraId="5735AF7E" w14:textId="77777777" w:rsidR="00361A19" w:rsidRPr="00866E18" w:rsidRDefault="00361A19" w:rsidP="00866E18">
      <w:pPr>
        <w:autoSpaceDE w:val="0"/>
        <w:autoSpaceDN w:val="0"/>
        <w:adjustRightInd w:val="0"/>
        <w:spacing w:after="0" w:line="240" w:lineRule="auto"/>
        <w:ind w:left="720"/>
        <w:rPr>
          <w:b/>
        </w:rPr>
      </w:pPr>
      <w:bookmarkStart w:id="320" w:name="_Toc295315982"/>
    </w:p>
    <w:p w14:paraId="419A610C" w14:textId="034F9D87" w:rsidR="00361A19" w:rsidRPr="00866E18" w:rsidRDefault="00361A19" w:rsidP="00866E18">
      <w:pPr>
        <w:autoSpaceDE w:val="0"/>
        <w:autoSpaceDN w:val="0"/>
        <w:adjustRightInd w:val="0"/>
        <w:spacing w:after="0" w:line="240" w:lineRule="auto"/>
        <w:ind w:left="720"/>
      </w:pPr>
      <w:r w:rsidRPr="00866E18">
        <w:t>IWER SHOW CARD TP1</w:t>
      </w:r>
      <w:r w:rsidR="00066FEC" w:rsidRPr="00866E18">
        <w:t xml:space="preserve"> [PAGE </w:t>
      </w:r>
      <w:r w:rsidR="00E14087">
        <w:t>82</w:t>
      </w:r>
      <w:r w:rsidR="00066FEC" w:rsidRPr="00866E18">
        <w:t>]</w:t>
      </w:r>
    </w:p>
    <w:p w14:paraId="0A1E67C5" w14:textId="0DDFF359" w:rsidR="00ED161A" w:rsidRPr="00D1378B" w:rsidRDefault="00361A19" w:rsidP="00297DF5">
      <w:pPr>
        <w:autoSpaceDE w:val="0"/>
        <w:autoSpaceDN w:val="0"/>
        <w:adjustRightInd w:val="0"/>
        <w:spacing w:after="0" w:line="240" w:lineRule="auto"/>
        <w:rPr>
          <w:b/>
          <w:caps/>
        </w:rPr>
      </w:pPr>
      <w:r w:rsidRPr="00866E18">
        <w:rPr>
          <w:b/>
          <w:caps/>
        </w:rPr>
        <w:t>TP004a</w:t>
      </w:r>
    </w:p>
    <w:p w14:paraId="5A89CEE4" w14:textId="205AFA98" w:rsidR="00361A19" w:rsidRPr="00866E18" w:rsidRDefault="001D1894" w:rsidP="00866E18">
      <w:pPr>
        <w:autoSpaceDE w:val="0"/>
        <w:autoSpaceDN w:val="0"/>
        <w:adjustRightInd w:val="0"/>
        <w:spacing w:after="0" w:line="240" w:lineRule="auto"/>
        <w:ind w:left="720"/>
      </w:pPr>
      <w:r w:rsidRPr="00866E18">
        <w:t>Please look at card</w:t>
      </w:r>
      <w:r w:rsidR="00577E18">
        <w:t xml:space="preserve"> TP1 </w:t>
      </w:r>
      <w:r w:rsidR="00577E18" w:rsidRPr="00866E18">
        <w:t xml:space="preserve">[page </w:t>
      </w:r>
      <w:r w:rsidR="00E14087">
        <w:t>82</w:t>
      </w:r>
      <w:r w:rsidR="00577E18" w:rsidRPr="00866E18">
        <w:t>]</w:t>
      </w:r>
      <w:r w:rsidRPr="00866E18">
        <w:t>.</w:t>
      </w:r>
      <w:r w:rsidR="00361A19" w:rsidRPr="00866E18">
        <w:t xml:space="preserve"> Has a doctor ever told your mother that she has any of the following?</w:t>
      </w:r>
    </w:p>
    <w:p w14:paraId="73D2F03E" w14:textId="77777777" w:rsidR="00361A19" w:rsidRPr="00866E18" w:rsidRDefault="00361A19" w:rsidP="00866E18">
      <w:pPr>
        <w:autoSpaceDE w:val="0"/>
        <w:autoSpaceDN w:val="0"/>
        <w:adjustRightInd w:val="0"/>
        <w:spacing w:after="0" w:line="240" w:lineRule="auto"/>
        <w:ind w:left="720"/>
      </w:pPr>
      <w:r w:rsidRPr="00866E18">
        <w:t>IWER NOTE: (Medical doctors include specialists such as Neurologists, Dermatologists, Psychiatrists, Ophthalmologists, Osteopaths, Cardiologists, as well as family doctors, internists and physicians’ assistants. Also include diagnoses made by Nurses and Nurse Practitioners.)</w:t>
      </w:r>
    </w:p>
    <w:p w14:paraId="7E577E8B"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32BFFBCE" w14:textId="14A0251B" w:rsidR="00ED161A" w:rsidRPr="00297DF5" w:rsidRDefault="00ED161A" w:rsidP="006F2BA8">
      <w:pPr>
        <w:autoSpaceDE w:val="0"/>
        <w:autoSpaceDN w:val="0"/>
        <w:adjustRightInd w:val="0"/>
        <w:spacing w:after="0" w:line="240" w:lineRule="auto"/>
        <w:ind w:left="720"/>
      </w:pPr>
      <w:r>
        <w:tab/>
      </w:r>
    </w:p>
    <w:p w14:paraId="7D9E9CCB" w14:textId="0A2BE49B" w:rsidR="00361A19" w:rsidRPr="00866E18" w:rsidRDefault="00ED161A" w:rsidP="00866E18">
      <w:pPr>
        <w:autoSpaceDE w:val="0"/>
        <w:autoSpaceDN w:val="0"/>
        <w:adjustRightInd w:val="0"/>
        <w:spacing w:after="0" w:line="240" w:lineRule="auto"/>
        <w:ind w:firstLine="720"/>
      </w:pPr>
      <w:r>
        <w:t>1</w:t>
      </w:r>
      <w:r>
        <w:tab/>
      </w:r>
      <w:r w:rsidR="00361A19" w:rsidRPr="00866E18">
        <w:t>Alzheimer’s disease</w:t>
      </w:r>
    </w:p>
    <w:p w14:paraId="48F21327" w14:textId="299D5530" w:rsidR="00361A19" w:rsidRPr="00866E18" w:rsidRDefault="00361A19" w:rsidP="00866E18">
      <w:pPr>
        <w:autoSpaceDE w:val="0"/>
        <w:autoSpaceDN w:val="0"/>
        <w:adjustRightInd w:val="0"/>
        <w:spacing w:after="0" w:line="240" w:lineRule="auto"/>
        <w:ind w:left="720"/>
      </w:pPr>
      <w:r w:rsidRPr="00866E18">
        <w:t>2</w:t>
      </w:r>
      <w:r w:rsidR="00ED161A">
        <w:tab/>
      </w:r>
      <w:r w:rsidR="00CE7AB2">
        <w:t>Another form of Dementia</w:t>
      </w:r>
    </w:p>
    <w:p w14:paraId="09D59F4E" w14:textId="13D9EB61" w:rsidR="00361A19" w:rsidRDefault="00361A19" w:rsidP="00866E18">
      <w:pPr>
        <w:autoSpaceDE w:val="0"/>
        <w:autoSpaceDN w:val="0"/>
        <w:adjustRightInd w:val="0"/>
        <w:spacing w:after="0" w:line="240" w:lineRule="auto"/>
        <w:ind w:left="720"/>
      </w:pPr>
      <w:r w:rsidRPr="00866E18">
        <w:t>3</w:t>
      </w:r>
      <w:r w:rsidR="00ED161A">
        <w:tab/>
      </w:r>
      <w:r w:rsidR="00CE7AB2">
        <w:t>Any other serious memory impairment</w:t>
      </w:r>
    </w:p>
    <w:p w14:paraId="28CE74A2" w14:textId="4E2B4A90" w:rsidR="00CE7AB2" w:rsidRPr="00866E18" w:rsidRDefault="007E505F" w:rsidP="00866E18">
      <w:pPr>
        <w:autoSpaceDE w:val="0"/>
        <w:autoSpaceDN w:val="0"/>
        <w:adjustRightInd w:val="0"/>
        <w:spacing w:after="0" w:line="240" w:lineRule="auto"/>
        <w:ind w:left="720"/>
      </w:pPr>
      <w:r>
        <w:t>96</w:t>
      </w:r>
      <w:r w:rsidR="00CE7AB2">
        <w:tab/>
        <w:t>None of the above</w:t>
      </w:r>
    </w:p>
    <w:p w14:paraId="634D2888" w14:textId="70275CDB" w:rsidR="00361A19" w:rsidRPr="00866E18" w:rsidRDefault="00361A19" w:rsidP="00866E18">
      <w:pPr>
        <w:autoSpaceDE w:val="0"/>
        <w:autoSpaceDN w:val="0"/>
        <w:adjustRightInd w:val="0"/>
        <w:spacing w:after="0" w:line="240" w:lineRule="auto"/>
        <w:ind w:left="720"/>
      </w:pPr>
      <w:r w:rsidRPr="00866E18">
        <w:t>98</w:t>
      </w:r>
      <w:r w:rsidR="00ED161A">
        <w:tab/>
      </w:r>
      <w:r w:rsidRPr="00866E18">
        <w:t>DK</w:t>
      </w:r>
    </w:p>
    <w:p w14:paraId="2218E843" w14:textId="312225A3" w:rsidR="00361A19" w:rsidRPr="00866E18" w:rsidRDefault="00361A19" w:rsidP="00866E18">
      <w:pPr>
        <w:autoSpaceDE w:val="0"/>
        <w:autoSpaceDN w:val="0"/>
        <w:adjustRightInd w:val="0"/>
        <w:spacing w:after="0" w:line="240" w:lineRule="auto"/>
        <w:ind w:left="720"/>
      </w:pPr>
      <w:r w:rsidRPr="00866E18">
        <w:t>99</w:t>
      </w:r>
      <w:r w:rsidR="00ED161A">
        <w:tab/>
      </w:r>
      <w:r w:rsidRPr="00866E18">
        <w:t>RF</w:t>
      </w:r>
    </w:p>
    <w:p w14:paraId="309319AC" w14:textId="77777777" w:rsidR="00361A19" w:rsidRPr="00866E18" w:rsidRDefault="00361A19" w:rsidP="00866E18">
      <w:pPr>
        <w:autoSpaceDE w:val="0"/>
        <w:autoSpaceDN w:val="0"/>
        <w:adjustRightInd w:val="0"/>
        <w:spacing w:after="0" w:line="240" w:lineRule="auto"/>
        <w:ind w:left="720"/>
      </w:pPr>
      <w:r w:rsidRPr="00866E18">
        <w:t>(modified HRS)</w:t>
      </w:r>
    </w:p>
    <w:p w14:paraId="164CB254" w14:textId="77777777" w:rsidR="00361A19" w:rsidRPr="00866E18" w:rsidRDefault="00361A19" w:rsidP="00866E18">
      <w:pPr>
        <w:autoSpaceDE w:val="0"/>
        <w:autoSpaceDN w:val="0"/>
        <w:adjustRightInd w:val="0"/>
        <w:spacing w:after="0" w:line="240" w:lineRule="auto"/>
        <w:ind w:left="720"/>
      </w:pPr>
    </w:p>
    <w:p w14:paraId="17620800" w14:textId="77777777" w:rsidR="00361A19" w:rsidRPr="00866E18" w:rsidRDefault="00361A19" w:rsidP="00297DF5">
      <w:pPr>
        <w:spacing w:after="0" w:line="240" w:lineRule="auto"/>
      </w:pPr>
      <w:r w:rsidRPr="00866E18">
        <w:rPr>
          <w:b/>
        </w:rPr>
        <w:t>GO TO TP007</w:t>
      </w:r>
    </w:p>
    <w:p w14:paraId="26D9A66B" w14:textId="77777777" w:rsidR="00361A19" w:rsidRPr="00866E18" w:rsidRDefault="00361A19" w:rsidP="00866E18">
      <w:pPr>
        <w:spacing w:after="0"/>
        <w:ind w:left="720"/>
      </w:pPr>
    </w:p>
    <w:p w14:paraId="06D2161D" w14:textId="53508DD3" w:rsidR="00361A19" w:rsidRPr="00866E18" w:rsidRDefault="00361A19" w:rsidP="00297DF5">
      <w:pPr>
        <w:pStyle w:val="Heading2"/>
      </w:pPr>
      <w:bookmarkStart w:id="321" w:name="_Toc418596881"/>
      <w:bookmarkStart w:id="322" w:name="_Toc439674811"/>
      <w:bookmarkStart w:id="323" w:name="_Toc113030143"/>
      <w:r w:rsidRPr="00866E18">
        <w:t>1</w:t>
      </w:r>
      <w:r w:rsidR="00112231">
        <w:t>4</w:t>
      </w:r>
      <w:r w:rsidRPr="00866E18">
        <w:t>.2 Mother deceased</w:t>
      </w:r>
      <w:bookmarkEnd w:id="320"/>
      <w:bookmarkEnd w:id="321"/>
      <w:bookmarkEnd w:id="322"/>
      <w:bookmarkEnd w:id="323"/>
    </w:p>
    <w:p w14:paraId="44A715B3" w14:textId="77777777" w:rsidR="00361A19" w:rsidRPr="00866E18" w:rsidRDefault="00361A19" w:rsidP="00866E18">
      <w:pPr>
        <w:autoSpaceDE w:val="0"/>
        <w:autoSpaceDN w:val="0"/>
        <w:adjustRightInd w:val="0"/>
        <w:spacing w:after="0" w:line="240" w:lineRule="auto"/>
        <w:ind w:left="720"/>
      </w:pPr>
    </w:p>
    <w:p w14:paraId="5179DC90" w14:textId="060A9D3C" w:rsidR="00ED161A" w:rsidRPr="00297DF5" w:rsidRDefault="00361A19" w:rsidP="00297DF5">
      <w:pPr>
        <w:autoSpaceDE w:val="0"/>
        <w:autoSpaceDN w:val="0"/>
        <w:adjustRightInd w:val="0"/>
        <w:spacing w:after="0" w:line="240" w:lineRule="auto"/>
        <w:rPr>
          <w:b/>
        </w:rPr>
      </w:pPr>
      <w:r w:rsidRPr="00866E18">
        <w:rPr>
          <w:b/>
        </w:rPr>
        <w:t>TP006</w:t>
      </w:r>
    </w:p>
    <w:p w14:paraId="58F85296" w14:textId="4B0F5355" w:rsidR="00361A19" w:rsidRPr="00866E18" w:rsidRDefault="00361A19" w:rsidP="00866E18">
      <w:pPr>
        <w:autoSpaceDE w:val="0"/>
        <w:autoSpaceDN w:val="0"/>
        <w:adjustRightInd w:val="0"/>
        <w:spacing w:after="0" w:line="240" w:lineRule="auto"/>
        <w:ind w:left="720"/>
      </w:pPr>
      <w:r w:rsidRPr="00866E18">
        <w:t>In what month and year did she die?</w:t>
      </w:r>
    </w:p>
    <w:p w14:paraId="25FCC79C" w14:textId="77777777" w:rsidR="00ED161A" w:rsidRDefault="00ED161A" w:rsidP="006F2BA8">
      <w:pPr>
        <w:autoSpaceDE w:val="0"/>
        <w:autoSpaceDN w:val="0"/>
        <w:adjustRightInd w:val="0"/>
        <w:spacing w:after="0" w:line="240" w:lineRule="auto"/>
        <w:ind w:left="720"/>
      </w:pPr>
    </w:p>
    <w:p w14:paraId="4985272C" w14:textId="77777777" w:rsidR="00361A19" w:rsidRPr="00866E18" w:rsidRDefault="00361A19" w:rsidP="00866E18">
      <w:pPr>
        <w:autoSpaceDE w:val="0"/>
        <w:autoSpaceDN w:val="0"/>
        <w:adjustRightInd w:val="0"/>
        <w:spacing w:after="0" w:line="240" w:lineRule="auto"/>
        <w:ind w:left="720"/>
      </w:pPr>
      <w:r w:rsidRPr="00866E18">
        <w:t>MM/YYYY</w:t>
      </w:r>
    </w:p>
    <w:p w14:paraId="143CA54B" w14:textId="4ED29E38" w:rsidR="00361A19" w:rsidRPr="00866E18" w:rsidRDefault="00361A19" w:rsidP="00866E18">
      <w:pPr>
        <w:tabs>
          <w:tab w:val="center" w:pos="4513"/>
        </w:tabs>
        <w:autoSpaceDE w:val="0"/>
        <w:autoSpaceDN w:val="0"/>
        <w:adjustRightInd w:val="0"/>
        <w:spacing w:after="0" w:line="240" w:lineRule="auto"/>
        <w:ind w:left="720"/>
        <w:rPr>
          <w:caps/>
        </w:rPr>
      </w:pPr>
      <w:r w:rsidRPr="00866E18">
        <w:t>_______ DK RF MONTH</w:t>
      </w:r>
      <w:r w:rsidR="00ED161A" w:rsidRPr="00866E18">
        <w:t xml:space="preserve">   </w:t>
      </w:r>
      <w:r w:rsidRPr="00866E18">
        <w:rPr>
          <w:b/>
          <w:caps/>
        </w:rPr>
        <w:t>[tp006m]</w:t>
      </w:r>
    </w:p>
    <w:p w14:paraId="759DEDB5" w14:textId="010CA982" w:rsidR="00361A19" w:rsidRPr="00866E18" w:rsidRDefault="00361A19" w:rsidP="00866E18">
      <w:pPr>
        <w:autoSpaceDE w:val="0"/>
        <w:autoSpaceDN w:val="0"/>
        <w:adjustRightInd w:val="0"/>
        <w:spacing w:after="0" w:line="240" w:lineRule="auto"/>
        <w:ind w:left="720"/>
        <w:rPr>
          <w:caps/>
        </w:rPr>
      </w:pPr>
      <w:r w:rsidRPr="00866E18">
        <w:rPr>
          <w:caps/>
        </w:rPr>
        <w:t>_______ DK RF YEAR</w:t>
      </w:r>
      <w:r w:rsidRPr="00866E18">
        <w:rPr>
          <w:caps/>
        </w:rPr>
        <w:tab/>
      </w:r>
      <w:r w:rsidRPr="00866E18">
        <w:rPr>
          <w:b/>
          <w:caps/>
        </w:rPr>
        <w:t>[tp006y]</w:t>
      </w:r>
    </w:p>
    <w:p w14:paraId="46B53330" w14:textId="77777777" w:rsidR="00361A19" w:rsidRPr="00866E18" w:rsidRDefault="00361A19" w:rsidP="00866E18">
      <w:pPr>
        <w:autoSpaceDE w:val="0"/>
        <w:autoSpaceDN w:val="0"/>
        <w:adjustRightInd w:val="0"/>
        <w:spacing w:after="0" w:line="240" w:lineRule="auto"/>
        <w:ind w:left="720"/>
      </w:pPr>
      <w:r w:rsidRPr="00866E18">
        <w:t>(HRS)</w:t>
      </w:r>
    </w:p>
    <w:p w14:paraId="18BE748E" w14:textId="545DAE91" w:rsidR="00361A19" w:rsidRPr="00866E18" w:rsidRDefault="00361A19" w:rsidP="00297DF5">
      <w:pPr>
        <w:pStyle w:val="Heading2"/>
      </w:pPr>
      <w:bookmarkStart w:id="324" w:name="_Toc295315983"/>
      <w:bookmarkStart w:id="325" w:name="_Toc418596882"/>
      <w:bookmarkStart w:id="326" w:name="_Toc439674812"/>
      <w:bookmarkStart w:id="327" w:name="_Toc113030144"/>
      <w:r w:rsidRPr="00866E18">
        <w:lastRenderedPageBreak/>
        <w:t>1</w:t>
      </w:r>
      <w:r w:rsidR="00112231">
        <w:t>4</w:t>
      </w:r>
      <w:r w:rsidRPr="00866E18">
        <w:t>.3 Father alive</w:t>
      </w:r>
      <w:bookmarkEnd w:id="324"/>
      <w:bookmarkEnd w:id="325"/>
      <w:bookmarkEnd w:id="326"/>
      <w:bookmarkEnd w:id="327"/>
    </w:p>
    <w:p w14:paraId="5D8A3AB5" w14:textId="77777777" w:rsidR="00361A19" w:rsidRPr="00866E18" w:rsidRDefault="00361A19" w:rsidP="00866E18">
      <w:pPr>
        <w:autoSpaceDE w:val="0"/>
        <w:autoSpaceDN w:val="0"/>
        <w:adjustRightInd w:val="0"/>
        <w:spacing w:after="0" w:line="240" w:lineRule="auto"/>
        <w:ind w:left="720"/>
        <w:rPr>
          <w:b/>
        </w:rPr>
      </w:pPr>
    </w:p>
    <w:p w14:paraId="1AFB2AC4" w14:textId="3E3C7B7C" w:rsidR="00361A19" w:rsidRPr="00866E18" w:rsidRDefault="00361A19" w:rsidP="00297DF5">
      <w:pPr>
        <w:autoSpaceDE w:val="0"/>
        <w:autoSpaceDN w:val="0"/>
        <w:adjustRightInd w:val="0"/>
        <w:spacing w:after="0" w:line="240" w:lineRule="auto"/>
        <w:rPr>
          <w:b/>
        </w:rPr>
      </w:pPr>
      <w:r w:rsidRPr="00866E18">
        <w:rPr>
          <w:b/>
        </w:rPr>
        <w:t>IF (TP001FF(</w:t>
      </w:r>
      <w:r w:rsidR="00C4726D" w:rsidRPr="00570263">
        <w:rPr>
          <w:b/>
          <w:bCs/>
        </w:rPr>
        <w:t>W</w:t>
      </w:r>
      <w:r w:rsidR="007B788D">
        <w:rPr>
          <w:b/>
          <w:bCs/>
        </w:rPr>
        <w:t>5</w:t>
      </w:r>
      <w:r w:rsidRPr="00570263">
        <w:rPr>
          <w:b/>
          <w:bCs/>
        </w:rPr>
        <w:t>) = 1 &amp; TP007FF(</w:t>
      </w:r>
      <w:r w:rsidR="00C4726D" w:rsidRPr="00570263">
        <w:rPr>
          <w:b/>
          <w:bCs/>
        </w:rPr>
        <w:t>W</w:t>
      </w:r>
      <w:r w:rsidR="007B788D">
        <w:rPr>
          <w:b/>
          <w:bCs/>
        </w:rPr>
        <w:t>5</w:t>
      </w:r>
      <w:r w:rsidRPr="00570263">
        <w:rPr>
          <w:b/>
          <w:bCs/>
        </w:rPr>
        <w:t xml:space="preserve">) &gt;=5) GO TO TP013 (ONLY FATHER DECEASED AT WAVE </w:t>
      </w:r>
      <w:r w:rsidR="007B788D">
        <w:rPr>
          <w:b/>
          <w:bCs/>
        </w:rPr>
        <w:t>5</w:t>
      </w:r>
      <w:r w:rsidRPr="00570263">
        <w:rPr>
          <w:b/>
          <w:bCs/>
        </w:rPr>
        <w:t xml:space="preserve">) OR IF R SKIPPED  WAVE </w:t>
      </w:r>
      <w:r w:rsidR="007B788D">
        <w:rPr>
          <w:b/>
          <w:bCs/>
        </w:rPr>
        <w:t>5</w:t>
      </w:r>
      <w:r w:rsidR="00C4726D" w:rsidRPr="00570263">
        <w:rPr>
          <w:b/>
          <w:bCs/>
        </w:rPr>
        <w:t xml:space="preserve"> </w:t>
      </w:r>
      <w:r w:rsidRPr="00570263">
        <w:rPr>
          <w:b/>
          <w:bCs/>
        </w:rPr>
        <w:t>IF (TP001FF(</w:t>
      </w:r>
      <w:r w:rsidR="00C4726D" w:rsidRPr="00866E18">
        <w:rPr>
          <w:b/>
        </w:rPr>
        <w:t>W</w:t>
      </w:r>
      <w:r w:rsidR="007B788D">
        <w:rPr>
          <w:b/>
        </w:rPr>
        <w:t>4</w:t>
      </w:r>
      <w:r w:rsidRPr="00866E18">
        <w:rPr>
          <w:b/>
        </w:rPr>
        <w:t>) = 1 &amp; TP007FF(</w:t>
      </w:r>
      <w:r w:rsidR="00C4726D" w:rsidRPr="00866E18">
        <w:rPr>
          <w:b/>
        </w:rPr>
        <w:t>W</w:t>
      </w:r>
      <w:r w:rsidR="007B788D">
        <w:rPr>
          <w:b/>
        </w:rPr>
        <w:t>4</w:t>
      </w:r>
      <w:r w:rsidRPr="00866E18">
        <w:rPr>
          <w:b/>
        </w:rPr>
        <w:t xml:space="preserve">) &gt;=5) GO TO TP013 (ONLY FATHER DECEASED AT WAVE </w:t>
      </w:r>
      <w:r w:rsidR="007B788D">
        <w:rPr>
          <w:b/>
        </w:rPr>
        <w:t>4</w:t>
      </w:r>
      <w:r w:rsidRPr="00866E18">
        <w:rPr>
          <w:b/>
        </w:rPr>
        <w:t>)</w:t>
      </w:r>
    </w:p>
    <w:p w14:paraId="30A46218" w14:textId="315A25AE" w:rsidR="00361A19" w:rsidRPr="00866E18" w:rsidRDefault="00361A19" w:rsidP="00297DF5">
      <w:pPr>
        <w:autoSpaceDE w:val="0"/>
        <w:autoSpaceDN w:val="0"/>
        <w:adjustRightInd w:val="0"/>
        <w:spacing w:after="0" w:line="240" w:lineRule="auto"/>
        <w:rPr>
          <w:b/>
        </w:rPr>
      </w:pPr>
      <w:r w:rsidRPr="00866E18">
        <w:rPr>
          <w:b/>
        </w:rPr>
        <w:t>IF (</w:t>
      </w:r>
      <w:r w:rsidR="000C3B79" w:rsidRPr="00570263">
        <w:rPr>
          <w:b/>
          <w:bCs/>
        </w:rPr>
        <w:t>INTSTATUSW</w:t>
      </w:r>
      <w:r w:rsidR="007B788D">
        <w:rPr>
          <w:b/>
          <w:bCs/>
        </w:rPr>
        <w:t>6</w:t>
      </w:r>
      <w:r w:rsidRPr="00866E18">
        <w:rPr>
          <w:b/>
        </w:rPr>
        <w:t>=2 ) GO TO TP007</w:t>
      </w:r>
    </w:p>
    <w:p w14:paraId="2D53F1BC" w14:textId="77777777" w:rsidR="00361A19" w:rsidRPr="00866E18" w:rsidRDefault="00361A19" w:rsidP="00866E18">
      <w:pPr>
        <w:autoSpaceDE w:val="0"/>
        <w:autoSpaceDN w:val="0"/>
        <w:adjustRightInd w:val="0"/>
        <w:spacing w:after="0" w:line="240" w:lineRule="auto"/>
        <w:ind w:left="720"/>
      </w:pPr>
    </w:p>
    <w:p w14:paraId="086D89EC" w14:textId="77777777" w:rsidR="00361A19" w:rsidRPr="00866E18" w:rsidRDefault="00361A19" w:rsidP="00297DF5">
      <w:pPr>
        <w:autoSpaceDE w:val="0"/>
        <w:autoSpaceDN w:val="0"/>
        <w:adjustRightInd w:val="0"/>
        <w:spacing w:after="0" w:line="240" w:lineRule="auto"/>
        <w:rPr>
          <w:b/>
          <w:caps/>
        </w:rPr>
      </w:pPr>
      <w:r w:rsidRPr="00866E18">
        <w:rPr>
          <w:b/>
          <w:caps/>
        </w:rPr>
        <w:t>IF (Father lives with R) GO TO TP009</w:t>
      </w:r>
    </w:p>
    <w:p w14:paraId="78C967D1" w14:textId="77777777" w:rsidR="00ED161A" w:rsidRDefault="00ED161A" w:rsidP="006F2BA8">
      <w:pPr>
        <w:autoSpaceDE w:val="0"/>
        <w:autoSpaceDN w:val="0"/>
        <w:adjustRightInd w:val="0"/>
        <w:spacing w:after="0" w:line="240" w:lineRule="auto"/>
        <w:ind w:left="720"/>
      </w:pPr>
    </w:p>
    <w:p w14:paraId="244CD449" w14:textId="723E0FB8" w:rsidR="00ED161A" w:rsidRPr="00297DF5" w:rsidRDefault="00361A19" w:rsidP="00297DF5">
      <w:pPr>
        <w:autoSpaceDE w:val="0"/>
        <w:autoSpaceDN w:val="0"/>
        <w:adjustRightInd w:val="0"/>
        <w:spacing w:after="0" w:line="240" w:lineRule="auto"/>
        <w:rPr>
          <w:b/>
        </w:rPr>
      </w:pPr>
      <w:r w:rsidRPr="00866E18">
        <w:rPr>
          <w:b/>
        </w:rPr>
        <w:t>TP007</w:t>
      </w:r>
    </w:p>
    <w:p w14:paraId="6D50E74B" w14:textId="6AA567F6" w:rsidR="00361A19" w:rsidRPr="00866E18" w:rsidRDefault="00361A19" w:rsidP="00866E18">
      <w:pPr>
        <w:autoSpaceDE w:val="0"/>
        <w:autoSpaceDN w:val="0"/>
        <w:adjustRightInd w:val="0"/>
        <w:spacing w:after="0" w:line="240" w:lineRule="auto"/>
        <w:ind w:left="720"/>
      </w:pPr>
      <w:r w:rsidRPr="00866E18">
        <w:t>Is your father alive?</w:t>
      </w:r>
    </w:p>
    <w:p w14:paraId="669239F5" w14:textId="77777777" w:rsidR="00ED161A" w:rsidRDefault="00ED161A" w:rsidP="006F2BA8">
      <w:pPr>
        <w:autoSpaceDE w:val="0"/>
        <w:autoSpaceDN w:val="0"/>
        <w:adjustRightInd w:val="0"/>
        <w:spacing w:after="0" w:line="240" w:lineRule="auto"/>
        <w:ind w:left="720"/>
      </w:pPr>
    </w:p>
    <w:p w14:paraId="53C609CD" w14:textId="51EDFB2E" w:rsidR="00361A19" w:rsidRPr="00866E18" w:rsidRDefault="00361A19" w:rsidP="00866E18">
      <w:pPr>
        <w:autoSpaceDE w:val="0"/>
        <w:autoSpaceDN w:val="0"/>
        <w:adjustRightInd w:val="0"/>
        <w:spacing w:after="0" w:line="240" w:lineRule="auto"/>
        <w:ind w:left="720"/>
      </w:pPr>
      <w:r w:rsidRPr="00866E18">
        <w:t>1</w:t>
      </w:r>
      <w:r w:rsidR="00ED161A">
        <w:tab/>
      </w:r>
      <w:r w:rsidRPr="00866E18">
        <w:t>Yes</w:t>
      </w:r>
    </w:p>
    <w:p w14:paraId="6F72EA7E" w14:textId="31C9FEEF" w:rsidR="00361A19" w:rsidRPr="00866E18" w:rsidRDefault="00361A19" w:rsidP="00866E18">
      <w:pPr>
        <w:autoSpaceDE w:val="0"/>
        <w:autoSpaceDN w:val="0"/>
        <w:adjustRightInd w:val="0"/>
        <w:spacing w:after="0" w:line="240" w:lineRule="auto"/>
        <w:ind w:left="720"/>
      </w:pPr>
      <w:r w:rsidRPr="00866E18">
        <w:t>5</w:t>
      </w:r>
      <w:r w:rsidR="00ED161A">
        <w:tab/>
      </w:r>
      <w:r w:rsidRPr="00866E18">
        <w:t>No</w:t>
      </w:r>
      <w:r w:rsidRPr="00866E18">
        <w:tab/>
      </w:r>
      <w:r w:rsidRPr="00866E18">
        <w:tab/>
      </w:r>
      <w:r w:rsidRPr="00866E18">
        <w:rPr>
          <w:b/>
        </w:rPr>
        <w:t>GO TO TP012</w:t>
      </w:r>
    </w:p>
    <w:p w14:paraId="269AC8A1" w14:textId="2D45EDE4" w:rsidR="00361A19" w:rsidRPr="00866E18" w:rsidRDefault="00361A19" w:rsidP="00866E18">
      <w:pPr>
        <w:autoSpaceDE w:val="0"/>
        <w:autoSpaceDN w:val="0"/>
        <w:adjustRightInd w:val="0"/>
        <w:spacing w:after="0" w:line="240" w:lineRule="auto"/>
        <w:ind w:left="720"/>
      </w:pPr>
      <w:r w:rsidRPr="00866E18">
        <w:t>98</w:t>
      </w:r>
      <w:r w:rsidR="00C65D8D">
        <w:tab/>
      </w:r>
      <w:r w:rsidRPr="00866E18">
        <w:t>DK</w:t>
      </w:r>
      <w:r w:rsidRPr="00866E18">
        <w:tab/>
      </w:r>
      <w:r w:rsidRPr="00866E18">
        <w:tab/>
      </w:r>
      <w:r w:rsidRPr="00866E18">
        <w:rPr>
          <w:b/>
        </w:rPr>
        <w:t>GO TO TP013</w:t>
      </w:r>
    </w:p>
    <w:p w14:paraId="1B0F8ED9" w14:textId="6EC42036" w:rsidR="00361A19" w:rsidRPr="00866E18" w:rsidRDefault="00361A19" w:rsidP="00866E18">
      <w:pPr>
        <w:autoSpaceDE w:val="0"/>
        <w:autoSpaceDN w:val="0"/>
        <w:adjustRightInd w:val="0"/>
        <w:spacing w:after="0" w:line="240" w:lineRule="auto"/>
        <w:ind w:left="720"/>
      </w:pPr>
      <w:r w:rsidRPr="00866E18">
        <w:t>99</w:t>
      </w:r>
      <w:r w:rsidR="00C65D8D">
        <w:tab/>
      </w:r>
      <w:r w:rsidRPr="00866E18">
        <w:t>RF</w:t>
      </w:r>
      <w:r w:rsidRPr="00866E18">
        <w:tab/>
      </w:r>
      <w:r w:rsidRPr="00866E18">
        <w:tab/>
      </w:r>
      <w:r w:rsidRPr="00866E18">
        <w:rPr>
          <w:b/>
        </w:rPr>
        <w:t>GO TO TP013</w:t>
      </w:r>
    </w:p>
    <w:p w14:paraId="3EE7E3D0" w14:textId="77777777" w:rsidR="00361A19" w:rsidRPr="00866E18" w:rsidRDefault="00361A19" w:rsidP="00866E18">
      <w:pPr>
        <w:spacing w:after="0" w:line="240" w:lineRule="auto"/>
        <w:ind w:left="720"/>
      </w:pPr>
      <w:r w:rsidRPr="00866E18">
        <w:t>(HRS/ELSA/SHARE/MHAS)</w:t>
      </w:r>
    </w:p>
    <w:p w14:paraId="611B7941" w14:textId="77777777" w:rsidR="00361A19" w:rsidRPr="00866E18" w:rsidRDefault="00361A19" w:rsidP="00866E18">
      <w:pPr>
        <w:autoSpaceDE w:val="0"/>
        <w:autoSpaceDN w:val="0"/>
        <w:adjustRightInd w:val="0"/>
        <w:spacing w:after="0" w:line="240" w:lineRule="auto"/>
        <w:ind w:left="720"/>
      </w:pPr>
    </w:p>
    <w:p w14:paraId="76079285" w14:textId="6C368CCA" w:rsidR="00361A19" w:rsidRPr="00866E18" w:rsidRDefault="00361A19" w:rsidP="00297DF5">
      <w:pPr>
        <w:autoSpaceDE w:val="0"/>
        <w:autoSpaceDN w:val="0"/>
        <w:adjustRightInd w:val="0"/>
        <w:spacing w:after="0" w:line="240" w:lineRule="auto"/>
        <w:rPr>
          <w:b/>
        </w:rPr>
      </w:pPr>
      <w:r w:rsidRPr="00866E18">
        <w:rPr>
          <w:b/>
        </w:rPr>
        <w:t>IF NEW SPOUSE / OTHER ELIGIBLE GO TO TP008</w:t>
      </w:r>
      <w:r w:rsidR="00D1378B">
        <w:rPr>
          <w:b/>
          <w:bCs/>
        </w:rPr>
        <w:t>.</w:t>
      </w:r>
      <w:r w:rsidRPr="00866E18">
        <w:rPr>
          <w:b/>
        </w:rPr>
        <w:t xml:space="preserve"> ELSE GO TO TP009</w:t>
      </w:r>
    </w:p>
    <w:p w14:paraId="66647786" w14:textId="77777777" w:rsidR="00C65D8D" w:rsidRDefault="00C65D8D" w:rsidP="006F2BA8">
      <w:pPr>
        <w:autoSpaceDE w:val="0"/>
        <w:autoSpaceDN w:val="0"/>
        <w:adjustRightInd w:val="0"/>
        <w:spacing w:after="0" w:line="240" w:lineRule="auto"/>
        <w:ind w:left="720"/>
      </w:pPr>
    </w:p>
    <w:p w14:paraId="68B178ED" w14:textId="7514B665" w:rsidR="00C65D8D" w:rsidRPr="00297DF5" w:rsidRDefault="00361A19" w:rsidP="00297DF5">
      <w:pPr>
        <w:autoSpaceDE w:val="0"/>
        <w:autoSpaceDN w:val="0"/>
        <w:adjustRightInd w:val="0"/>
        <w:spacing w:after="0" w:line="240" w:lineRule="auto"/>
        <w:rPr>
          <w:b/>
        </w:rPr>
      </w:pPr>
      <w:r w:rsidRPr="00866E18">
        <w:rPr>
          <w:b/>
        </w:rPr>
        <w:t>TP008</w:t>
      </w:r>
    </w:p>
    <w:p w14:paraId="1B8CE557" w14:textId="7B790452" w:rsidR="00361A19" w:rsidRPr="00866E18" w:rsidRDefault="00361A19" w:rsidP="00866E18">
      <w:pPr>
        <w:autoSpaceDE w:val="0"/>
        <w:autoSpaceDN w:val="0"/>
        <w:adjustRightInd w:val="0"/>
        <w:spacing w:after="0" w:line="240" w:lineRule="auto"/>
        <w:ind w:left="720"/>
      </w:pPr>
      <w:r w:rsidRPr="00866E18">
        <w:t>How old is your father?</w:t>
      </w:r>
    </w:p>
    <w:p w14:paraId="6CA7B107" w14:textId="77777777" w:rsidR="00C65D8D" w:rsidRDefault="00C65D8D" w:rsidP="006F2BA8">
      <w:pPr>
        <w:spacing w:after="0" w:line="240" w:lineRule="auto"/>
        <w:ind w:left="720"/>
      </w:pPr>
    </w:p>
    <w:p w14:paraId="0746F92D" w14:textId="3FECE421" w:rsidR="00361A19" w:rsidRPr="00866E18" w:rsidRDefault="00361A19" w:rsidP="00866E18">
      <w:pPr>
        <w:spacing w:after="0" w:line="240" w:lineRule="auto"/>
        <w:ind w:left="720"/>
      </w:pPr>
      <w:r w:rsidRPr="00866E18">
        <w:t xml:space="preserve">32 … </w:t>
      </w:r>
      <w:r w:rsidR="00C65D8D">
        <w:tab/>
      </w:r>
      <w:r w:rsidRPr="00866E18">
        <w:t>120</w:t>
      </w:r>
    </w:p>
    <w:p w14:paraId="48D1DA29" w14:textId="36A6276B" w:rsidR="00361A19" w:rsidRPr="00866E18" w:rsidRDefault="00361A19" w:rsidP="00866E18">
      <w:pPr>
        <w:spacing w:after="0" w:line="240" w:lineRule="auto"/>
        <w:ind w:left="720"/>
      </w:pPr>
      <w:r w:rsidRPr="00866E18">
        <w:t>-98</w:t>
      </w:r>
      <w:r w:rsidR="00C65D8D">
        <w:tab/>
      </w:r>
      <w:r w:rsidRPr="00866E18">
        <w:t xml:space="preserve">DK </w:t>
      </w:r>
    </w:p>
    <w:p w14:paraId="35AB342E" w14:textId="1F430EE9" w:rsidR="00361A19" w:rsidRPr="00866E18" w:rsidRDefault="00361A19" w:rsidP="00866E18">
      <w:pPr>
        <w:spacing w:after="0" w:line="240" w:lineRule="auto"/>
        <w:ind w:left="720"/>
      </w:pPr>
      <w:r w:rsidRPr="00866E18">
        <w:t>-99</w:t>
      </w:r>
      <w:r w:rsidR="00C65D8D">
        <w:tab/>
      </w:r>
      <w:r w:rsidRPr="00866E18">
        <w:t xml:space="preserve">RF </w:t>
      </w:r>
    </w:p>
    <w:p w14:paraId="03FDA806" w14:textId="6A9FCEB8" w:rsidR="00361A19" w:rsidRPr="00866E18" w:rsidRDefault="00361A19" w:rsidP="00866E18">
      <w:pPr>
        <w:spacing w:after="0" w:line="240" w:lineRule="auto"/>
        <w:ind w:left="720"/>
      </w:pPr>
      <w:r w:rsidRPr="00866E18">
        <w:t>(HRS/ELSA/SHARE/MHAS)</w:t>
      </w:r>
    </w:p>
    <w:p w14:paraId="3523A374" w14:textId="77777777" w:rsidR="00361A19" w:rsidRPr="00866E18" w:rsidRDefault="00361A19" w:rsidP="00866E18">
      <w:pPr>
        <w:autoSpaceDE w:val="0"/>
        <w:autoSpaceDN w:val="0"/>
        <w:adjustRightInd w:val="0"/>
        <w:spacing w:after="0" w:line="240" w:lineRule="auto"/>
        <w:ind w:left="720"/>
      </w:pPr>
    </w:p>
    <w:p w14:paraId="42765355" w14:textId="0FCA4D07" w:rsidR="00C65D8D" w:rsidRPr="00297DF5" w:rsidRDefault="00361A19" w:rsidP="00297DF5">
      <w:pPr>
        <w:autoSpaceDE w:val="0"/>
        <w:autoSpaceDN w:val="0"/>
        <w:adjustRightInd w:val="0"/>
        <w:spacing w:after="0" w:line="240" w:lineRule="auto"/>
        <w:rPr>
          <w:b/>
        </w:rPr>
      </w:pPr>
      <w:r w:rsidRPr="00866E18">
        <w:rPr>
          <w:b/>
        </w:rPr>
        <w:t>TP009</w:t>
      </w:r>
    </w:p>
    <w:p w14:paraId="3342789A" w14:textId="5067AD88" w:rsidR="00361A19" w:rsidRPr="00866E18" w:rsidRDefault="00361A19" w:rsidP="00866E18">
      <w:pPr>
        <w:autoSpaceDE w:val="0"/>
        <w:autoSpaceDN w:val="0"/>
        <w:adjustRightInd w:val="0"/>
        <w:spacing w:after="0" w:line="240" w:lineRule="auto"/>
        <w:ind w:left="720"/>
      </w:pPr>
      <w:r w:rsidRPr="00866E18">
        <w:t xml:space="preserve">Can your father be left alone for an hour or more? </w:t>
      </w:r>
    </w:p>
    <w:p w14:paraId="34792973" w14:textId="77777777" w:rsidR="00C65D8D" w:rsidRDefault="00C65D8D" w:rsidP="006F2BA8">
      <w:pPr>
        <w:autoSpaceDE w:val="0"/>
        <w:autoSpaceDN w:val="0"/>
        <w:adjustRightInd w:val="0"/>
        <w:spacing w:after="0" w:line="240" w:lineRule="auto"/>
        <w:ind w:left="720"/>
      </w:pPr>
    </w:p>
    <w:p w14:paraId="18196F29" w14:textId="5EF9B366" w:rsidR="00361A19" w:rsidRPr="00866E18" w:rsidRDefault="00361A19" w:rsidP="00866E18">
      <w:pPr>
        <w:autoSpaceDE w:val="0"/>
        <w:autoSpaceDN w:val="0"/>
        <w:adjustRightInd w:val="0"/>
        <w:spacing w:after="0" w:line="240" w:lineRule="auto"/>
        <w:ind w:left="720"/>
      </w:pPr>
      <w:r w:rsidRPr="00866E18">
        <w:t>1</w:t>
      </w:r>
      <w:r w:rsidR="00C65D8D">
        <w:tab/>
      </w:r>
      <w:r w:rsidRPr="00866E18">
        <w:t>Yes</w:t>
      </w:r>
    </w:p>
    <w:p w14:paraId="22CA28C0" w14:textId="2C643030" w:rsidR="00361A19" w:rsidRPr="00866E18" w:rsidRDefault="00361A19" w:rsidP="00866E18">
      <w:pPr>
        <w:autoSpaceDE w:val="0"/>
        <w:autoSpaceDN w:val="0"/>
        <w:adjustRightInd w:val="0"/>
        <w:spacing w:after="0" w:line="240" w:lineRule="auto"/>
        <w:ind w:left="720"/>
      </w:pPr>
      <w:r w:rsidRPr="00866E18">
        <w:t>5</w:t>
      </w:r>
      <w:r w:rsidR="00C65D8D">
        <w:tab/>
      </w:r>
      <w:r w:rsidRPr="00866E18">
        <w:t>No</w:t>
      </w:r>
    </w:p>
    <w:p w14:paraId="408A11B6" w14:textId="1A997D01" w:rsidR="00361A19" w:rsidRPr="00866E18" w:rsidRDefault="00361A19" w:rsidP="00866E18">
      <w:pPr>
        <w:autoSpaceDE w:val="0"/>
        <w:autoSpaceDN w:val="0"/>
        <w:adjustRightInd w:val="0"/>
        <w:spacing w:after="0" w:line="240" w:lineRule="auto"/>
        <w:ind w:left="720"/>
      </w:pPr>
      <w:r w:rsidRPr="00866E18">
        <w:t>98</w:t>
      </w:r>
      <w:r w:rsidR="00C65D8D">
        <w:tab/>
      </w:r>
      <w:r w:rsidRPr="00866E18">
        <w:t>DK</w:t>
      </w:r>
    </w:p>
    <w:p w14:paraId="0BD6434B" w14:textId="0D5D417E" w:rsidR="00361A19" w:rsidRPr="00866E18" w:rsidRDefault="00361A19" w:rsidP="00866E18">
      <w:pPr>
        <w:autoSpaceDE w:val="0"/>
        <w:autoSpaceDN w:val="0"/>
        <w:adjustRightInd w:val="0"/>
        <w:spacing w:after="0" w:line="240" w:lineRule="auto"/>
        <w:ind w:left="720"/>
      </w:pPr>
      <w:r w:rsidRPr="00866E18">
        <w:t>99</w:t>
      </w:r>
      <w:r w:rsidR="00C65D8D">
        <w:tab/>
      </w:r>
      <w:r w:rsidRPr="00866E18">
        <w:t>RF</w:t>
      </w:r>
    </w:p>
    <w:p w14:paraId="35E0555C" w14:textId="77777777" w:rsidR="00361A19" w:rsidRPr="00866E18" w:rsidRDefault="00361A19" w:rsidP="00866E18">
      <w:pPr>
        <w:spacing w:after="0" w:line="240" w:lineRule="auto"/>
        <w:ind w:left="720"/>
      </w:pPr>
      <w:r w:rsidRPr="00866E18">
        <w:t>(HRS/ELSA/SHARE/MHAS)</w:t>
      </w:r>
    </w:p>
    <w:p w14:paraId="7A377E57" w14:textId="77777777" w:rsidR="00361A19" w:rsidRPr="00866E18" w:rsidRDefault="00361A19" w:rsidP="00866E18">
      <w:pPr>
        <w:autoSpaceDE w:val="0"/>
        <w:autoSpaceDN w:val="0"/>
        <w:adjustRightInd w:val="0"/>
        <w:spacing w:after="0" w:line="240" w:lineRule="auto"/>
        <w:ind w:left="720"/>
      </w:pPr>
    </w:p>
    <w:p w14:paraId="31035078" w14:textId="4DA6461B" w:rsidR="00C65D8D" w:rsidRPr="00297DF5" w:rsidRDefault="00361A19" w:rsidP="00297DF5">
      <w:pPr>
        <w:autoSpaceDE w:val="0"/>
        <w:autoSpaceDN w:val="0"/>
        <w:adjustRightInd w:val="0"/>
        <w:spacing w:after="0" w:line="240" w:lineRule="auto"/>
        <w:rPr>
          <w:b/>
        </w:rPr>
      </w:pPr>
      <w:r w:rsidRPr="00866E18">
        <w:rPr>
          <w:b/>
        </w:rPr>
        <w:t>TP010</w:t>
      </w:r>
    </w:p>
    <w:p w14:paraId="3DF6BA3B" w14:textId="6732E654" w:rsidR="00361A19" w:rsidRPr="00866E18" w:rsidRDefault="00361A19" w:rsidP="00866E18">
      <w:pPr>
        <w:autoSpaceDE w:val="0"/>
        <w:autoSpaceDN w:val="0"/>
        <w:adjustRightInd w:val="0"/>
        <w:spacing w:after="0" w:line="240" w:lineRule="auto"/>
        <w:ind w:left="720"/>
      </w:pPr>
      <w:r w:rsidRPr="00866E18">
        <w:t xml:space="preserve">Would you say that your father’s health is </w:t>
      </w:r>
    </w:p>
    <w:p w14:paraId="118DFCFB" w14:textId="77777777" w:rsidR="00C65D8D" w:rsidRDefault="00C65D8D" w:rsidP="006F2BA8">
      <w:pPr>
        <w:autoSpaceDE w:val="0"/>
        <w:autoSpaceDN w:val="0"/>
        <w:adjustRightInd w:val="0"/>
        <w:spacing w:after="0" w:line="240" w:lineRule="auto"/>
        <w:ind w:left="720"/>
      </w:pPr>
    </w:p>
    <w:p w14:paraId="3D532F31" w14:textId="7EDC50A6" w:rsidR="00361A19" w:rsidRPr="00866E18" w:rsidRDefault="00361A19" w:rsidP="00866E18">
      <w:pPr>
        <w:autoSpaceDE w:val="0"/>
        <w:autoSpaceDN w:val="0"/>
        <w:adjustRightInd w:val="0"/>
        <w:spacing w:after="0" w:line="240" w:lineRule="auto"/>
        <w:ind w:left="720"/>
      </w:pPr>
      <w:r w:rsidRPr="00866E18">
        <w:t>1</w:t>
      </w:r>
      <w:r w:rsidR="00C65D8D">
        <w:tab/>
      </w:r>
      <w:r w:rsidRPr="00866E18">
        <w:t>Excellent</w:t>
      </w:r>
    </w:p>
    <w:p w14:paraId="3B4648C3" w14:textId="650EDE26" w:rsidR="00361A19" w:rsidRPr="00866E18" w:rsidRDefault="00361A19" w:rsidP="00866E18">
      <w:pPr>
        <w:autoSpaceDE w:val="0"/>
        <w:autoSpaceDN w:val="0"/>
        <w:adjustRightInd w:val="0"/>
        <w:spacing w:after="0" w:line="240" w:lineRule="auto"/>
        <w:ind w:left="720"/>
      </w:pPr>
      <w:r w:rsidRPr="00866E18">
        <w:t>2</w:t>
      </w:r>
      <w:r w:rsidR="00C65D8D">
        <w:tab/>
      </w:r>
      <w:r w:rsidRPr="00866E18">
        <w:t>Very good,</w:t>
      </w:r>
    </w:p>
    <w:p w14:paraId="12623224" w14:textId="066D3CBD" w:rsidR="00361A19" w:rsidRPr="00866E18" w:rsidRDefault="00361A19" w:rsidP="00866E18">
      <w:pPr>
        <w:autoSpaceDE w:val="0"/>
        <w:autoSpaceDN w:val="0"/>
        <w:adjustRightInd w:val="0"/>
        <w:spacing w:after="0" w:line="240" w:lineRule="auto"/>
        <w:ind w:left="720"/>
      </w:pPr>
      <w:r w:rsidRPr="00866E18">
        <w:t>3</w:t>
      </w:r>
      <w:r w:rsidR="00C65D8D">
        <w:tab/>
      </w:r>
      <w:r w:rsidRPr="00866E18">
        <w:t>Good,</w:t>
      </w:r>
    </w:p>
    <w:p w14:paraId="5C2A45A0" w14:textId="27BFC57A" w:rsidR="00361A19" w:rsidRPr="00866E18" w:rsidRDefault="00361A19" w:rsidP="00866E18">
      <w:pPr>
        <w:autoSpaceDE w:val="0"/>
        <w:autoSpaceDN w:val="0"/>
        <w:adjustRightInd w:val="0"/>
        <w:spacing w:after="0" w:line="240" w:lineRule="auto"/>
        <w:ind w:left="720"/>
      </w:pPr>
      <w:r w:rsidRPr="00866E18">
        <w:t>4</w:t>
      </w:r>
      <w:r w:rsidR="00C65D8D">
        <w:tab/>
      </w:r>
      <w:r w:rsidRPr="00866E18">
        <w:t>Fair,</w:t>
      </w:r>
    </w:p>
    <w:p w14:paraId="5CBDEDF4" w14:textId="0307903F" w:rsidR="00361A19" w:rsidRPr="00866E18" w:rsidRDefault="00361A19" w:rsidP="00866E18">
      <w:pPr>
        <w:autoSpaceDE w:val="0"/>
        <w:autoSpaceDN w:val="0"/>
        <w:adjustRightInd w:val="0"/>
        <w:spacing w:after="0" w:line="240" w:lineRule="auto"/>
        <w:ind w:left="720"/>
      </w:pPr>
      <w:r w:rsidRPr="00866E18">
        <w:t>5</w:t>
      </w:r>
      <w:r w:rsidR="00C65D8D">
        <w:tab/>
      </w:r>
      <w:r w:rsidRPr="00866E18">
        <w:t>Poor</w:t>
      </w:r>
    </w:p>
    <w:p w14:paraId="7D5E99E1" w14:textId="543579D5" w:rsidR="00361A19" w:rsidRPr="00866E18" w:rsidRDefault="00361A19" w:rsidP="00866E18">
      <w:pPr>
        <w:autoSpaceDE w:val="0"/>
        <w:autoSpaceDN w:val="0"/>
        <w:adjustRightInd w:val="0"/>
        <w:spacing w:after="0" w:line="240" w:lineRule="auto"/>
        <w:ind w:left="720"/>
      </w:pPr>
      <w:r w:rsidRPr="00866E18">
        <w:t>9</w:t>
      </w:r>
      <w:r w:rsidR="00C65D8D" w:rsidRPr="00866E18">
        <w:t>8</w:t>
      </w:r>
      <w:r w:rsidR="00C65D8D">
        <w:tab/>
      </w:r>
      <w:r w:rsidRPr="00866E18">
        <w:t>DK</w:t>
      </w:r>
    </w:p>
    <w:p w14:paraId="314250B0" w14:textId="228FBC05" w:rsidR="00361A19" w:rsidRPr="00866E18" w:rsidRDefault="00361A19" w:rsidP="00866E18">
      <w:pPr>
        <w:autoSpaceDE w:val="0"/>
        <w:autoSpaceDN w:val="0"/>
        <w:adjustRightInd w:val="0"/>
        <w:spacing w:after="0" w:line="240" w:lineRule="auto"/>
        <w:ind w:left="720"/>
      </w:pPr>
      <w:r w:rsidRPr="00866E18">
        <w:t>99</w:t>
      </w:r>
      <w:r w:rsidR="00C65D8D">
        <w:tab/>
      </w:r>
      <w:r w:rsidRPr="00866E18">
        <w:t>RF</w:t>
      </w:r>
    </w:p>
    <w:p w14:paraId="581E44D5" w14:textId="77777777" w:rsidR="00361A19" w:rsidRPr="00866E18" w:rsidRDefault="00361A19" w:rsidP="00866E18">
      <w:pPr>
        <w:spacing w:after="0" w:line="240" w:lineRule="auto"/>
        <w:ind w:left="720"/>
      </w:pPr>
      <w:r w:rsidRPr="00866E18">
        <w:t>(HRS/ELSA/SHARE/MHAS)</w:t>
      </w:r>
    </w:p>
    <w:p w14:paraId="1C437181" w14:textId="77777777" w:rsidR="00361A19" w:rsidRPr="00866E18" w:rsidRDefault="00361A19" w:rsidP="00866E18">
      <w:pPr>
        <w:autoSpaceDE w:val="0"/>
        <w:autoSpaceDN w:val="0"/>
        <w:adjustRightInd w:val="0"/>
        <w:spacing w:after="0" w:line="240" w:lineRule="auto"/>
        <w:ind w:left="720"/>
        <w:rPr>
          <w:b/>
        </w:rPr>
      </w:pPr>
    </w:p>
    <w:p w14:paraId="62661856" w14:textId="5D4C55B0" w:rsidR="00361A19" w:rsidRPr="00866E18" w:rsidRDefault="00361A19" w:rsidP="00866E18">
      <w:pPr>
        <w:autoSpaceDE w:val="0"/>
        <w:autoSpaceDN w:val="0"/>
        <w:adjustRightInd w:val="0"/>
        <w:spacing w:after="0" w:line="240" w:lineRule="auto"/>
        <w:ind w:left="720"/>
      </w:pPr>
      <w:r w:rsidRPr="00866E18">
        <w:t>IWER SHOW CARD TP1</w:t>
      </w:r>
      <w:r w:rsidR="006E6919" w:rsidRPr="00866E18">
        <w:t xml:space="preserve"> [PAGE </w:t>
      </w:r>
      <w:r w:rsidR="00E14087">
        <w:t>82</w:t>
      </w:r>
      <w:r w:rsidR="006E6919" w:rsidRPr="00866E18">
        <w:t>]</w:t>
      </w:r>
    </w:p>
    <w:p w14:paraId="45939039" w14:textId="7F2CDBE9" w:rsidR="00C65D8D" w:rsidRPr="00D1378B" w:rsidRDefault="00361A19" w:rsidP="00297DF5">
      <w:pPr>
        <w:autoSpaceDE w:val="0"/>
        <w:autoSpaceDN w:val="0"/>
        <w:adjustRightInd w:val="0"/>
        <w:spacing w:after="0" w:line="240" w:lineRule="auto"/>
        <w:rPr>
          <w:b/>
          <w:caps/>
        </w:rPr>
      </w:pPr>
      <w:r w:rsidRPr="00866E18">
        <w:rPr>
          <w:b/>
          <w:caps/>
        </w:rPr>
        <w:lastRenderedPageBreak/>
        <w:t>TP010a</w:t>
      </w:r>
    </w:p>
    <w:p w14:paraId="01C0771C" w14:textId="548021D2" w:rsidR="00361A19" w:rsidRPr="00866E18" w:rsidRDefault="001D1894" w:rsidP="00866E18">
      <w:pPr>
        <w:autoSpaceDE w:val="0"/>
        <w:autoSpaceDN w:val="0"/>
        <w:adjustRightInd w:val="0"/>
        <w:spacing w:after="0" w:line="240" w:lineRule="auto"/>
        <w:ind w:left="720"/>
      </w:pPr>
      <w:r w:rsidRPr="00866E18">
        <w:t>Please look at card</w:t>
      </w:r>
      <w:r w:rsidR="00577E18">
        <w:t xml:space="preserve"> TP1 </w:t>
      </w:r>
      <w:r w:rsidR="00577E18" w:rsidRPr="00866E18">
        <w:t xml:space="preserve">[page </w:t>
      </w:r>
      <w:r w:rsidR="00E14087">
        <w:t>82</w:t>
      </w:r>
      <w:r w:rsidR="00577E18" w:rsidRPr="00866E18">
        <w:t>]</w:t>
      </w:r>
      <w:r w:rsidRPr="00866E18">
        <w:t>.</w:t>
      </w:r>
      <w:r w:rsidR="00361A19" w:rsidRPr="00866E18">
        <w:t xml:space="preserve"> Has a doctor ever told your father that he has any of the following?</w:t>
      </w:r>
    </w:p>
    <w:p w14:paraId="4FA614CF" w14:textId="77777777" w:rsidR="00361A19" w:rsidRPr="00866E18" w:rsidRDefault="00361A19" w:rsidP="00866E18">
      <w:pPr>
        <w:autoSpaceDE w:val="0"/>
        <w:autoSpaceDN w:val="0"/>
        <w:adjustRightInd w:val="0"/>
        <w:spacing w:after="0" w:line="240" w:lineRule="auto"/>
        <w:ind w:left="720"/>
      </w:pPr>
      <w:r w:rsidRPr="00866E18">
        <w:t>IWER NOTE: (Medical doctors include specialists such as Neurologists, Dermatologists, Psychiatrists, Ophthalmologists, Osteopaths, Cardiologists, as well as family doctors, internists and physicians’ assistants. Also include diagnoses made by Nurses and Nurse Practitioners.)</w:t>
      </w:r>
    </w:p>
    <w:p w14:paraId="3179266A"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75ED9BCE" w14:textId="77777777" w:rsidR="00C65D8D" w:rsidRPr="00297DF5" w:rsidRDefault="00C65D8D" w:rsidP="006F2BA8">
      <w:pPr>
        <w:autoSpaceDE w:val="0"/>
        <w:autoSpaceDN w:val="0"/>
        <w:adjustRightInd w:val="0"/>
        <w:spacing w:after="0" w:line="240" w:lineRule="auto"/>
        <w:ind w:left="720"/>
      </w:pPr>
    </w:p>
    <w:p w14:paraId="2988C044" w14:textId="77777777" w:rsidR="006E4040" w:rsidRPr="00866E18" w:rsidRDefault="006E4040" w:rsidP="006E4040">
      <w:pPr>
        <w:autoSpaceDE w:val="0"/>
        <w:autoSpaceDN w:val="0"/>
        <w:adjustRightInd w:val="0"/>
        <w:spacing w:after="0" w:line="240" w:lineRule="auto"/>
        <w:ind w:firstLine="720"/>
      </w:pPr>
      <w:r>
        <w:t>1</w:t>
      </w:r>
      <w:r>
        <w:tab/>
      </w:r>
      <w:r w:rsidRPr="00866E18">
        <w:t>Alzheimer’s disease</w:t>
      </w:r>
    </w:p>
    <w:p w14:paraId="7E44C897" w14:textId="77777777" w:rsidR="006E4040" w:rsidRPr="00866E18" w:rsidRDefault="006E4040" w:rsidP="006E4040">
      <w:pPr>
        <w:autoSpaceDE w:val="0"/>
        <w:autoSpaceDN w:val="0"/>
        <w:adjustRightInd w:val="0"/>
        <w:spacing w:after="0" w:line="240" w:lineRule="auto"/>
        <w:ind w:left="720"/>
      </w:pPr>
      <w:r w:rsidRPr="00866E18">
        <w:t>2</w:t>
      </w:r>
      <w:r>
        <w:tab/>
        <w:t>Another form of Dementia</w:t>
      </w:r>
    </w:p>
    <w:p w14:paraId="2FD04B88" w14:textId="77777777" w:rsidR="006E4040" w:rsidRDefault="006E4040" w:rsidP="006E4040">
      <w:pPr>
        <w:autoSpaceDE w:val="0"/>
        <w:autoSpaceDN w:val="0"/>
        <w:adjustRightInd w:val="0"/>
        <w:spacing w:after="0" w:line="240" w:lineRule="auto"/>
        <w:ind w:left="720"/>
      </w:pPr>
      <w:r w:rsidRPr="00866E18">
        <w:t>3</w:t>
      </w:r>
      <w:r>
        <w:tab/>
        <w:t>Any other serious memory impairment</w:t>
      </w:r>
    </w:p>
    <w:p w14:paraId="64EE71DA" w14:textId="77777777" w:rsidR="006E4040" w:rsidRPr="00866E18" w:rsidRDefault="006E4040" w:rsidP="006E4040">
      <w:pPr>
        <w:autoSpaceDE w:val="0"/>
        <w:autoSpaceDN w:val="0"/>
        <w:adjustRightInd w:val="0"/>
        <w:spacing w:after="0" w:line="240" w:lineRule="auto"/>
        <w:ind w:left="720"/>
      </w:pPr>
      <w:r>
        <w:t>96</w:t>
      </w:r>
      <w:r>
        <w:tab/>
        <w:t>None of the above</w:t>
      </w:r>
    </w:p>
    <w:p w14:paraId="2A92A30B" w14:textId="77777777" w:rsidR="006E4040" w:rsidRPr="00866E18" w:rsidRDefault="006E4040" w:rsidP="006E4040">
      <w:pPr>
        <w:autoSpaceDE w:val="0"/>
        <w:autoSpaceDN w:val="0"/>
        <w:adjustRightInd w:val="0"/>
        <w:spacing w:after="0" w:line="240" w:lineRule="auto"/>
        <w:ind w:left="720"/>
      </w:pPr>
      <w:r w:rsidRPr="00866E18">
        <w:t>98</w:t>
      </w:r>
      <w:r>
        <w:tab/>
      </w:r>
      <w:r w:rsidRPr="00866E18">
        <w:t>DK</w:t>
      </w:r>
    </w:p>
    <w:p w14:paraId="5685B795" w14:textId="77777777" w:rsidR="006E4040" w:rsidRPr="00866E18" w:rsidRDefault="006E4040" w:rsidP="006E4040">
      <w:pPr>
        <w:autoSpaceDE w:val="0"/>
        <w:autoSpaceDN w:val="0"/>
        <w:adjustRightInd w:val="0"/>
        <w:spacing w:after="0" w:line="240" w:lineRule="auto"/>
        <w:ind w:left="720"/>
      </w:pPr>
      <w:r w:rsidRPr="00866E18">
        <w:t>99</w:t>
      </w:r>
      <w:r>
        <w:tab/>
      </w:r>
      <w:r w:rsidRPr="00866E18">
        <w:t>RF</w:t>
      </w:r>
    </w:p>
    <w:p w14:paraId="62E0C01E" w14:textId="77777777" w:rsidR="006E4040" w:rsidRPr="00866E18" w:rsidRDefault="006E4040" w:rsidP="006E4040">
      <w:pPr>
        <w:autoSpaceDE w:val="0"/>
        <w:autoSpaceDN w:val="0"/>
        <w:adjustRightInd w:val="0"/>
        <w:spacing w:after="0" w:line="240" w:lineRule="auto"/>
        <w:ind w:left="720"/>
      </w:pPr>
      <w:r w:rsidRPr="00866E18">
        <w:t>(modified HRS)</w:t>
      </w:r>
    </w:p>
    <w:p w14:paraId="3553F82F" w14:textId="77777777" w:rsidR="00361A19" w:rsidRPr="00866E18" w:rsidRDefault="00361A19" w:rsidP="00866E18">
      <w:pPr>
        <w:autoSpaceDE w:val="0"/>
        <w:autoSpaceDN w:val="0"/>
        <w:adjustRightInd w:val="0"/>
        <w:spacing w:after="0" w:line="240" w:lineRule="auto"/>
        <w:ind w:left="720"/>
        <w:rPr>
          <w:b/>
        </w:rPr>
      </w:pPr>
    </w:p>
    <w:p w14:paraId="71650201" w14:textId="77777777" w:rsidR="00361A19" w:rsidRPr="00866E18" w:rsidRDefault="00361A19" w:rsidP="00297DF5">
      <w:pPr>
        <w:autoSpaceDE w:val="0"/>
        <w:autoSpaceDN w:val="0"/>
        <w:adjustRightInd w:val="0"/>
        <w:spacing w:after="0" w:line="240" w:lineRule="auto"/>
        <w:rPr>
          <w:b/>
        </w:rPr>
      </w:pPr>
      <w:r w:rsidRPr="00866E18">
        <w:rPr>
          <w:b/>
        </w:rPr>
        <w:t>IF TP001=1 AND TP007=1 - GO TO TP023  (Mother and father still alive)</w:t>
      </w:r>
    </w:p>
    <w:p w14:paraId="4B0AE5E3" w14:textId="77777777" w:rsidR="00361A19" w:rsidRPr="00866E18" w:rsidRDefault="00361A19" w:rsidP="00297DF5">
      <w:pPr>
        <w:autoSpaceDE w:val="0"/>
        <w:autoSpaceDN w:val="0"/>
        <w:adjustRightInd w:val="0"/>
        <w:spacing w:after="0" w:line="240" w:lineRule="auto"/>
        <w:rPr>
          <w:b/>
        </w:rPr>
      </w:pPr>
      <w:r w:rsidRPr="00866E18">
        <w:rPr>
          <w:b/>
        </w:rPr>
        <w:t>IF TP001&gt;=5 AND TP007=1 - GO TO TP018 (Father alive, mother not alive)</w:t>
      </w:r>
    </w:p>
    <w:p w14:paraId="7C220350" w14:textId="77777777" w:rsidR="00361A19" w:rsidRPr="00866E18" w:rsidRDefault="00361A19" w:rsidP="00866E18">
      <w:pPr>
        <w:autoSpaceDE w:val="0"/>
        <w:autoSpaceDN w:val="0"/>
        <w:adjustRightInd w:val="0"/>
        <w:spacing w:after="0" w:line="240" w:lineRule="auto"/>
        <w:ind w:left="720"/>
      </w:pPr>
    </w:p>
    <w:p w14:paraId="3FE609B3" w14:textId="28FEE57E" w:rsidR="00361A19" w:rsidRPr="00866E18" w:rsidRDefault="00D10881" w:rsidP="00297DF5">
      <w:pPr>
        <w:pStyle w:val="Heading2"/>
      </w:pPr>
      <w:bookmarkStart w:id="328" w:name="_Toc295315984"/>
      <w:bookmarkStart w:id="329" w:name="_Toc418596883"/>
      <w:bookmarkStart w:id="330" w:name="_Toc439674813"/>
      <w:bookmarkStart w:id="331" w:name="_Toc113030145"/>
      <w:r w:rsidRPr="00866E18">
        <w:t>1</w:t>
      </w:r>
      <w:r w:rsidR="00112231">
        <w:t>4</w:t>
      </w:r>
      <w:r w:rsidRPr="00866E18">
        <w:t>.</w:t>
      </w:r>
      <w:r w:rsidR="00361A19" w:rsidRPr="00866E18">
        <w:t>4 Father deceased</w:t>
      </w:r>
      <w:bookmarkEnd w:id="328"/>
      <w:bookmarkEnd w:id="329"/>
      <w:bookmarkEnd w:id="330"/>
      <w:bookmarkEnd w:id="331"/>
    </w:p>
    <w:p w14:paraId="770EF8C2" w14:textId="77777777" w:rsidR="00361A19" w:rsidRPr="00866E18" w:rsidRDefault="00361A19" w:rsidP="00866E18">
      <w:pPr>
        <w:autoSpaceDE w:val="0"/>
        <w:autoSpaceDN w:val="0"/>
        <w:adjustRightInd w:val="0"/>
        <w:spacing w:after="0" w:line="240" w:lineRule="auto"/>
        <w:ind w:left="720"/>
      </w:pPr>
    </w:p>
    <w:p w14:paraId="4AE1B689" w14:textId="7D1F4175" w:rsidR="001F608C" w:rsidRPr="00297DF5" w:rsidRDefault="00361A19" w:rsidP="00297DF5">
      <w:pPr>
        <w:autoSpaceDE w:val="0"/>
        <w:autoSpaceDN w:val="0"/>
        <w:adjustRightInd w:val="0"/>
        <w:spacing w:after="0" w:line="240" w:lineRule="auto"/>
        <w:rPr>
          <w:b/>
        </w:rPr>
      </w:pPr>
      <w:r w:rsidRPr="00866E18">
        <w:rPr>
          <w:b/>
        </w:rPr>
        <w:t>TP012</w:t>
      </w:r>
    </w:p>
    <w:p w14:paraId="146A176D" w14:textId="50247305" w:rsidR="00361A19" w:rsidRPr="00866E18" w:rsidRDefault="00361A19" w:rsidP="00866E18">
      <w:pPr>
        <w:autoSpaceDE w:val="0"/>
        <w:autoSpaceDN w:val="0"/>
        <w:adjustRightInd w:val="0"/>
        <w:spacing w:after="0" w:line="240" w:lineRule="auto"/>
        <w:ind w:left="720"/>
      </w:pPr>
      <w:r w:rsidRPr="00866E18">
        <w:t>In what month and year did he die?</w:t>
      </w:r>
    </w:p>
    <w:p w14:paraId="215D6B13" w14:textId="77777777" w:rsidR="001F608C" w:rsidRDefault="001F608C" w:rsidP="006F2BA8">
      <w:pPr>
        <w:autoSpaceDE w:val="0"/>
        <w:autoSpaceDN w:val="0"/>
        <w:adjustRightInd w:val="0"/>
        <w:spacing w:after="0" w:line="240" w:lineRule="auto"/>
        <w:ind w:left="720"/>
      </w:pPr>
    </w:p>
    <w:p w14:paraId="45116845" w14:textId="77777777" w:rsidR="00361A19" w:rsidRPr="00866E18" w:rsidRDefault="00361A19" w:rsidP="00866E18">
      <w:pPr>
        <w:autoSpaceDE w:val="0"/>
        <w:autoSpaceDN w:val="0"/>
        <w:adjustRightInd w:val="0"/>
        <w:spacing w:after="0" w:line="240" w:lineRule="auto"/>
        <w:ind w:left="720"/>
      </w:pPr>
      <w:r w:rsidRPr="00866E18">
        <w:t>(MM/YYYY)</w:t>
      </w:r>
    </w:p>
    <w:p w14:paraId="47D9F755" w14:textId="77777777" w:rsidR="00361A19" w:rsidRPr="00866E18" w:rsidRDefault="00361A19" w:rsidP="00866E18">
      <w:pPr>
        <w:autoSpaceDE w:val="0"/>
        <w:autoSpaceDN w:val="0"/>
        <w:adjustRightInd w:val="0"/>
        <w:spacing w:after="0" w:line="240" w:lineRule="auto"/>
        <w:ind w:left="720"/>
      </w:pPr>
      <w:r w:rsidRPr="00866E18">
        <w:t>_______ DK RF MONTH</w:t>
      </w:r>
      <w:r w:rsidRPr="00866E18">
        <w:tab/>
      </w:r>
      <w:r w:rsidRPr="00866E18">
        <w:tab/>
      </w:r>
      <w:r w:rsidRPr="00866E18">
        <w:tab/>
      </w:r>
      <w:r w:rsidRPr="00866E18">
        <w:tab/>
      </w:r>
      <w:r w:rsidRPr="00866E18">
        <w:rPr>
          <w:b/>
          <w:caps/>
        </w:rPr>
        <w:t>[tp012m]</w:t>
      </w:r>
    </w:p>
    <w:p w14:paraId="0FF250AC" w14:textId="77777777" w:rsidR="00361A19" w:rsidRPr="00866E18" w:rsidRDefault="00361A19" w:rsidP="00866E18">
      <w:pPr>
        <w:autoSpaceDE w:val="0"/>
        <w:autoSpaceDN w:val="0"/>
        <w:adjustRightInd w:val="0"/>
        <w:spacing w:after="0" w:line="240" w:lineRule="auto"/>
        <w:ind w:left="720"/>
      </w:pPr>
      <w:r w:rsidRPr="00866E18">
        <w:t>_______ DK RF YEAR</w:t>
      </w:r>
      <w:r w:rsidRPr="00866E18">
        <w:tab/>
      </w:r>
      <w:r w:rsidRPr="00866E18">
        <w:tab/>
      </w:r>
      <w:r w:rsidRPr="00866E18">
        <w:tab/>
      </w:r>
      <w:r w:rsidRPr="00866E18">
        <w:tab/>
      </w:r>
      <w:r w:rsidRPr="00866E18">
        <w:rPr>
          <w:b/>
          <w:caps/>
        </w:rPr>
        <w:t>[tp012y]</w:t>
      </w:r>
    </w:p>
    <w:p w14:paraId="5E0D9353" w14:textId="77777777" w:rsidR="00361A19" w:rsidRPr="00866E18" w:rsidRDefault="00361A19" w:rsidP="00866E18">
      <w:pPr>
        <w:autoSpaceDE w:val="0"/>
        <w:autoSpaceDN w:val="0"/>
        <w:adjustRightInd w:val="0"/>
        <w:spacing w:after="0" w:line="240" w:lineRule="auto"/>
        <w:ind w:left="720"/>
      </w:pPr>
      <w:r w:rsidRPr="00866E18">
        <w:t>(HRS)</w:t>
      </w:r>
    </w:p>
    <w:p w14:paraId="49D9C3DF" w14:textId="77777777" w:rsidR="00361A19" w:rsidRPr="00866E18" w:rsidRDefault="00361A19" w:rsidP="00866E18">
      <w:pPr>
        <w:autoSpaceDE w:val="0"/>
        <w:autoSpaceDN w:val="0"/>
        <w:adjustRightInd w:val="0"/>
        <w:spacing w:after="0" w:line="240" w:lineRule="auto"/>
        <w:ind w:left="720"/>
        <w:rPr>
          <w:b/>
        </w:rPr>
      </w:pPr>
    </w:p>
    <w:p w14:paraId="1A3E46C1" w14:textId="331F1BD1" w:rsidR="00361A19" w:rsidRPr="00866E18" w:rsidRDefault="00361A19" w:rsidP="00297DF5">
      <w:pPr>
        <w:autoSpaceDE w:val="0"/>
        <w:autoSpaceDN w:val="0"/>
        <w:adjustRightInd w:val="0"/>
        <w:spacing w:after="0" w:line="240" w:lineRule="auto"/>
        <w:rPr>
          <w:b/>
          <w:caps/>
        </w:rPr>
      </w:pPr>
      <w:r w:rsidRPr="00866E18">
        <w:rPr>
          <w:b/>
          <w:caps/>
        </w:rPr>
        <w:t>IF TP001=1 AND TP007&gt;=5 - GO TO TP013 (Mother alive, father not alive)</w:t>
      </w:r>
    </w:p>
    <w:p w14:paraId="622D13A8" w14:textId="77777777" w:rsidR="00361A19" w:rsidRPr="00866E18" w:rsidRDefault="00361A19" w:rsidP="00866E18">
      <w:pPr>
        <w:autoSpaceDE w:val="0"/>
        <w:autoSpaceDN w:val="0"/>
        <w:adjustRightInd w:val="0"/>
        <w:spacing w:after="0" w:line="240" w:lineRule="auto"/>
        <w:ind w:left="720"/>
        <w:rPr>
          <w:b/>
        </w:rPr>
      </w:pPr>
    </w:p>
    <w:p w14:paraId="7658010D" w14:textId="2ACA0F54" w:rsidR="00361A19" w:rsidRPr="00866E18" w:rsidRDefault="00361A19" w:rsidP="00297DF5">
      <w:pPr>
        <w:spacing w:after="0" w:line="240" w:lineRule="auto"/>
        <w:rPr>
          <w:b/>
          <w:caps/>
        </w:rPr>
      </w:pPr>
      <w:r w:rsidRPr="00866E18">
        <w:rPr>
          <w:b/>
        </w:rPr>
        <w:t>IF TP00</w:t>
      </w:r>
      <w:r w:rsidR="00F70942">
        <w:rPr>
          <w:b/>
          <w:caps/>
        </w:rPr>
        <w:t>1 &gt;=5 AND</w:t>
      </w:r>
      <w:r w:rsidRPr="00866E18">
        <w:rPr>
          <w:b/>
          <w:caps/>
        </w:rPr>
        <w:t xml:space="preserve"> TP006</w:t>
      </w:r>
      <w:r w:rsidR="005C29E7">
        <w:rPr>
          <w:b/>
          <w:caps/>
        </w:rPr>
        <w:t>y</w:t>
      </w:r>
      <w:r w:rsidRPr="00866E18">
        <w:rPr>
          <w:b/>
          <w:caps/>
        </w:rPr>
        <w:t>&lt;201</w:t>
      </w:r>
      <w:r w:rsidR="000B0DDC">
        <w:rPr>
          <w:b/>
          <w:caps/>
        </w:rPr>
        <w:t>9</w:t>
      </w:r>
      <w:r w:rsidRPr="00866E18">
        <w:rPr>
          <w:b/>
          <w:caps/>
        </w:rPr>
        <w:t xml:space="preserve"> (MOTHER DIED MORE THAN </w:t>
      </w:r>
      <w:r w:rsidR="00F70942">
        <w:rPr>
          <w:b/>
          <w:caps/>
        </w:rPr>
        <w:t>TWO YEARS AGO) AND</w:t>
      </w:r>
      <w:r w:rsidRPr="00866E18">
        <w:rPr>
          <w:b/>
          <w:caps/>
        </w:rPr>
        <w:t xml:space="preserve"> TP007=5 AND TP012</w:t>
      </w:r>
      <w:r w:rsidR="005C29E7">
        <w:rPr>
          <w:b/>
          <w:caps/>
        </w:rPr>
        <w:t>Y</w:t>
      </w:r>
      <w:r w:rsidRPr="00866E18">
        <w:rPr>
          <w:b/>
          <w:caps/>
        </w:rPr>
        <w:t>&lt;201</w:t>
      </w:r>
      <w:r w:rsidR="000B0DDC">
        <w:rPr>
          <w:b/>
          <w:caps/>
        </w:rPr>
        <w:t>9</w:t>
      </w:r>
      <w:r w:rsidRPr="00866E18">
        <w:rPr>
          <w:b/>
          <w:caps/>
        </w:rPr>
        <w:t xml:space="preserve"> (FATHER DIED MORE THAN TWO YEARS AGO) - GO TO TP058 </w:t>
      </w:r>
    </w:p>
    <w:p w14:paraId="292D3494" w14:textId="3001939F" w:rsidR="00361A19" w:rsidRPr="00866E18" w:rsidRDefault="00361A19" w:rsidP="00297DF5">
      <w:pPr>
        <w:spacing w:after="0" w:line="240" w:lineRule="auto"/>
        <w:rPr>
          <w:b/>
          <w:caps/>
        </w:rPr>
      </w:pPr>
      <w:r w:rsidRPr="00866E18">
        <w:rPr>
          <w:b/>
          <w:caps/>
        </w:rPr>
        <w:t>IF TP001=5 AND TP006</w:t>
      </w:r>
      <w:r w:rsidR="005C29E7">
        <w:rPr>
          <w:b/>
          <w:caps/>
        </w:rPr>
        <w:t>Y</w:t>
      </w:r>
      <w:r w:rsidRPr="00866E18">
        <w:rPr>
          <w:b/>
          <w:caps/>
        </w:rPr>
        <w:t>&gt;=201</w:t>
      </w:r>
      <w:r w:rsidR="000B0DDC">
        <w:rPr>
          <w:b/>
          <w:caps/>
        </w:rPr>
        <w:t>9</w:t>
      </w:r>
      <w:r w:rsidRPr="00866E18">
        <w:rPr>
          <w:b/>
          <w:caps/>
        </w:rPr>
        <w:t xml:space="preserve"> (MOTHER DIED LESS THAN TWO YEARS AGO) AND TP007=5 AND TP012</w:t>
      </w:r>
      <w:r w:rsidR="005C29E7">
        <w:rPr>
          <w:b/>
          <w:caps/>
        </w:rPr>
        <w:t>Y</w:t>
      </w:r>
      <w:r w:rsidRPr="00866E18">
        <w:rPr>
          <w:b/>
          <w:caps/>
        </w:rPr>
        <w:t xml:space="preserve"> &gt;=201</w:t>
      </w:r>
      <w:r w:rsidR="000B0DDC">
        <w:rPr>
          <w:b/>
          <w:caps/>
        </w:rPr>
        <w:t>9</w:t>
      </w:r>
      <w:r w:rsidRPr="00866E18">
        <w:rPr>
          <w:b/>
          <w:caps/>
        </w:rPr>
        <w:t xml:space="preserve"> (FATHER DIED LESS THAN TWO YEARS AGO) - GO TO TP038</w:t>
      </w:r>
    </w:p>
    <w:p w14:paraId="4646D820" w14:textId="765A6F42" w:rsidR="00361A19" w:rsidRPr="00866E18" w:rsidRDefault="00361A19" w:rsidP="00297DF5">
      <w:pPr>
        <w:autoSpaceDE w:val="0"/>
        <w:autoSpaceDN w:val="0"/>
        <w:adjustRightInd w:val="0"/>
        <w:spacing w:after="0" w:line="240" w:lineRule="auto"/>
        <w:rPr>
          <w:b/>
          <w:caps/>
        </w:rPr>
      </w:pPr>
      <w:r w:rsidRPr="00866E18">
        <w:rPr>
          <w:b/>
          <w:caps/>
        </w:rPr>
        <w:t>IF TP001&gt;=5 AND TP007 = 1 GO TO TP018</w:t>
      </w:r>
    </w:p>
    <w:p w14:paraId="2B9E95EA" w14:textId="77777777" w:rsidR="001F608C" w:rsidRPr="00866E18" w:rsidRDefault="001F608C" w:rsidP="00866E18">
      <w:pPr>
        <w:spacing w:after="0" w:line="240" w:lineRule="auto"/>
        <w:ind w:left="720"/>
      </w:pPr>
      <w:bookmarkStart w:id="332" w:name="_Toc295315985"/>
      <w:bookmarkStart w:id="333" w:name="_Toc418596884"/>
    </w:p>
    <w:p w14:paraId="7145AD18" w14:textId="77777777" w:rsidR="002D63F6" w:rsidRDefault="002D63F6">
      <w:pPr>
        <w:spacing w:after="0" w:line="240" w:lineRule="auto"/>
        <w:rPr>
          <w:rFonts w:ascii="Cambria" w:hAnsi="Cambria" w:cs="Times New Roman"/>
          <w:b/>
          <w:bCs/>
          <w:sz w:val="26"/>
          <w:szCs w:val="26"/>
        </w:rPr>
      </w:pPr>
      <w:bookmarkStart w:id="334" w:name="_Toc439674814"/>
      <w:r>
        <w:br w:type="page"/>
      </w:r>
    </w:p>
    <w:p w14:paraId="168B494E" w14:textId="55B6CD11" w:rsidR="00361A19" w:rsidRPr="00866E18" w:rsidRDefault="00361A19" w:rsidP="00297DF5">
      <w:pPr>
        <w:pStyle w:val="Heading2"/>
      </w:pPr>
      <w:bookmarkStart w:id="335" w:name="_Toc113030146"/>
      <w:r w:rsidRPr="00866E18">
        <w:lastRenderedPageBreak/>
        <w:t>1</w:t>
      </w:r>
      <w:r w:rsidR="00112231">
        <w:t>4</w:t>
      </w:r>
      <w:r w:rsidRPr="00866E18">
        <w:t>.5 Only mother living</w:t>
      </w:r>
      <w:bookmarkEnd w:id="332"/>
      <w:bookmarkEnd w:id="333"/>
      <w:bookmarkEnd w:id="334"/>
      <w:bookmarkEnd w:id="335"/>
    </w:p>
    <w:p w14:paraId="7887F3D3" w14:textId="77777777" w:rsidR="00361A19" w:rsidRPr="00866E18" w:rsidRDefault="00361A19" w:rsidP="00866E18">
      <w:pPr>
        <w:autoSpaceDE w:val="0"/>
        <w:autoSpaceDN w:val="0"/>
        <w:adjustRightInd w:val="0"/>
        <w:spacing w:after="0" w:line="240" w:lineRule="auto"/>
        <w:ind w:left="720"/>
      </w:pPr>
    </w:p>
    <w:p w14:paraId="4302AFC2" w14:textId="190E78BE" w:rsidR="001F608C" w:rsidRPr="00297DF5" w:rsidRDefault="00361A19" w:rsidP="00297DF5">
      <w:pPr>
        <w:autoSpaceDE w:val="0"/>
        <w:autoSpaceDN w:val="0"/>
        <w:adjustRightInd w:val="0"/>
        <w:spacing w:after="0" w:line="240" w:lineRule="auto"/>
        <w:rPr>
          <w:b/>
        </w:rPr>
      </w:pPr>
      <w:r w:rsidRPr="00866E18">
        <w:rPr>
          <w:b/>
        </w:rPr>
        <w:t>TP013</w:t>
      </w:r>
    </w:p>
    <w:p w14:paraId="12A1D23A" w14:textId="591D9053" w:rsidR="00361A19" w:rsidRPr="00866E18" w:rsidRDefault="00361A19" w:rsidP="00866E18">
      <w:pPr>
        <w:autoSpaceDE w:val="0"/>
        <w:autoSpaceDN w:val="0"/>
        <w:adjustRightInd w:val="0"/>
        <w:spacing w:after="0" w:line="240" w:lineRule="auto"/>
        <w:ind w:left="720"/>
      </w:pPr>
      <w:r w:rsidRPr="00866E18">
        <w:t>Is your mother currently married or in a relationship?</w:t>
      </w:r>
    </w:p>
    <w:p w14:paraId="5E369ABD" w14:textId="77777777" w:rsidR="001F608C" w:rsidRDefault="001F608C" w:rsidP="006F2BA8">
      <w:pPr>
        <w:autoSpaceDE w:val="0"/>
        <w:autoSpaceDN w:val="0"/>
        <w:adjustRightInd w:val="0"/>
        <w:spacing w:after="0" w:line="240" w:lineRule="auto"/>
        <w:ind w:left="720"/>
      </w:pPr>
    </w:p>
    <w:p w14:paraId="650AB630" w14:textId="5B3AD0C9" w:rsidR="00361A19" w:rsidRPr="00866E18" w:rsidRDefault="00361A19" w:rsidP="00866E18">
      <w:pPr>
        <w:autoSpaceDE w:val="0"/>
        <w:autoSpaceDN w:val="0"/>
        <w:adjustRightInd w:val="0"/>
        <w:spacing w:after="0" w:line="240" w:lineRule="auto"/>
        <w:ind w:left="720"/>
      </w:pPr>
      <w:r w:rsidRPr="00866E18">
        <w:t>1</w:t>
      </w:r>
      <w:r w:rsidR="001F608C">
        <w:tab/>
      </w:r>
      <w:r w:rsidRPr="00866E18">
        <w:t>Yes</w:t>
      </w:r>
    </w:p>
    <w:p w14:paraId="66FC3557" w14:textId="7A689EF6" w:rsidR="00361A19" w:rsidRPr="00866E18" w:rsidRDefault="00361A19" w:rsidP="00866E18">
      <w:pPr>
        <w:autoSpaceDE w:val="0"/>
        <w:autoSpaceDN w:val="0"/>
        <w:adjustRightInd w:val="0"/>
        <w:spacing w:after="0" w:line="240" w:lineRule="auto"/>
        <w:ind w:left="720"/>
      </w:pPr>
      <w:r w:rsidRPr="00866E18">
        <w:t>5</w:t>
      </w:r>
      <w:r w:rsidR="001F608C">
        <w:tab/>
      </w:r>
      <w:r w:rsidRPr="00866E18">
        <w:t>No</w:t>
      </w:r>
    </w:p>
    <w:p w14:paraId="749725A4" w14:textId="1AA72B72"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658BF904" w14:textId="1A3A736E"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45DCF2C8" w14:textId="77777777" w:rsidR="00361A19" w:rsidRPr="00866E18" w:rsidRDefault="00361A19" w:rsidP="00866E18">
      <w:pPr>
        <w:autoSpaceDE w:val="0"/>
        <w:autoSpaceDN w:val="0"/>
        <w:adjustRightInd w:val="0"/>
        <w:spacing w:after="0" w:line="240" w:lineRule="auto"/>
        <w:ind w:left="720"/>
      </w:pPr>
      <w:r w:rsidRPr="00866E18">
        <w:t>(HRS)</w:t>
      </w:r>
    </w:p>
    <w:p w14:paraId="5ECAD317" w14:textId="77777777" w:rsidR="001F608C" w:rsidRPr="00570263" w:rsidRDefault="001F608C" w:rsidP="006F2BA8">
      <w:pPr>
        <w:autoSpaceDE w:val="0"/>
        <w:autoSpaceDN w:val="0"/>
        <w:adjustRightInd w:val="0"/>
        <w:spacing w:after="0" w:line="240" w:lineRule="auto"/>
        <w:ind w:left="720"/>
      </w:pPr>
    </w:p>
    <w:p w14:paraId="485AC4D0" w14:textId="77777777" w:rsidR="008361AC" w:rsidRPr="00866E18" w:rsidRDefault="008361AC" w:rsidP="00297DF5">
      <w:pPr>
        <w:autoSpaceDE w:val="0"/>
        <w:autoSpaceDN w:val="0"/>
        <w:adjustRightInd w:val="0"/>
        <w:spacing w:after="0" w:line="240" w:lineRule="auto"/>
        <w:rPr>
          <w:b/>
          <w:caps/>
        </w:rPr>
      </w:pPr>
      <w:r w:rsidRPr="00866E18">
        <w:rPr>
          <w:b/>
          <w:caps/>
        </w:rPr>
        <w:t>If (mother lives with R) GO to TP038</w:t>
      </w:r>
    </w:p>
    <w:p w14:paraId="5D3D3774" w14:textId="77777777" w:rsidR="00361A19" w:rsidRPr="00866E18" w:rsidRDefault="00361A19" w:rsidP="00866E18">
      <w:pPr>
        <w:autoSpaceDE w:val="0"/>
        <w:autoSpaceDN w:val="0"/>
        <w:adjustRightInd w:val="0"/>
        <w:spacing w:after="0" w:line="240" w:lineRule="auto"/>
        <w:ind w:left="720"/>
      </w:pPr>
    </w:p>
    <w:p w14:paraId="10853975" w14:textId="529E49CF" w:rsidR="00361A19" w:rsidRPr="00866E18" w:rsidRDefault="00361A19" w:rsidP="00866E18">
      <w:pPr>
        <w:autoSpaceDE w:val="0"/>
        <w:autoSpaceDN w:val="0"/>
        <w:adjustRightInd w:val="0"/>
        <w:spacing w:after="0" w:line="240" w:lineRule="auto"/>
        <w:ind w:left="720"/>
      </w:pPr>
      <w:r w:rsidRPr="00866E18">
        <w:t>IWER: SHOW CARD TP2</w:t>
      </w:r>
      <w:r w:rsidR="00066FEC" w:rsidRPr="00866E18">
        <w:t xml:space="preserve"> [PAGE </w:t>
      </w:r>
      <w:r w:rsidR="00E14087">
        <w:t>83</w:t>
      </w:r>
      <w:r w:rsidR="00066FEC" w:rsidRPr="00866E18">
        <w:t>]</w:t>
      </w:r>
    </w:p>
    <w:p w14:paraId="6D422EDC" w14:textId="4F6B1395" w:rsidR="001F608C" w:rsidRPr="00297DF5" w:rsidRDefault="00361A19" w:rsidP="00297DF5">
      <w:pPr>
        <w:autoSpaceDE w:val="0"/>
        <w:autoSpaceDN w:val="0"/>
        <w:adjustRightInd w:val="0"/>
        <w:spacing w:after="0" w:line="240" w:lineRule="auto"/>
        <w:rPr>
          <w:b/>
        </w:rPr>
      </w:pPr>
      <w:r w:rsidRPr="00866E18">
        <w:rPr>
          <w:b/>
        </w:rPr>
        <w:t>TP014</w:t>
      </w:r>
    </w:p>
    <w:p w14:paraId="61F9E896" w14:textId="1D825FD8" w:rsidR="00361A19" w:rsidRPr="00866E18" w:rsidRDefault="00361A19" w:rsidP="00866E18">
      <w:pPr>
        <w:autoSpaceDE w:val="0"/>
        <w:autoSpaceDN w:val="0"/>
        <w:adjustRightInd w:val="0"/>
        <w:spacing w:after="0" w:line="240" w:lineRule="auto"/>
        <w:ind w:left="720"/>
      </w:pPr>
      <w:r w:rsidRPr="00866E18">
        <w:t>Please look at card TP2</w:t>
      </w:r>
      <w:r w:rsidR="00577E18">
        <w:t xml:space="preserve"> </w:t>
      </w:r>
      <w:r w:rsidR="00577E18" w:rsidRPr="00866E18">
        <w:t xml:space="preserve">[page </w:t>
      </w:r>
      <w:r w:rsidR="00E14087">
        <w:t>83</w:t>
      </w:r>
      <w:r w:rsidR="00577E18" w:rsidRPr="00866E18">
        <w:t>]</w:t>
      </w:r>
      <w:r w:rsidRPr="00866E18">
        <w:t xml:space="preserve">. With whom does your mother live? </w:t>
      </w:r>
    </w:p>
    <w:p w14:paraId="4B5CAD57"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452D4B9D" w14:textId="77777777" w:rsidR="001F608C" w:rsidRDefault="001F608C" w:rsidP="006F2BA8">
      <w:pPr>
        <w:autoSpaceDE w:val="0"/>
        <w:autoSpaceDN w:val="0"/>
        <w:adjustRightInd w:val="0"/>
        <w:spacing w:after="0" w:line="240" w:lineRule="auto"/>
        <w:ind w:left="720"/>
      </w:pPr>
    </w:p>
    <w:p w14:paraId="3D72BD32" w14:textId="59DB260D" w:rsidR="00361A19" w:rsidRPr="00866E18" w:rsidRDefault="00361A19" w:rsidP="00866E18">
      <w:pPr>
        <w:autoSpaceDE w:val="0"/>
        <w:autoSpaceDN w:val="0"/>
        <w:adjustRightInd w:val="0"/>
        <w:spacing w:after="0" w:line="240" w:lineRule="auto"/>
        <w:ind w:left="720"/>
      </w:pPr>
      <w:r w:rsidRPr="00866E18">
        <w:t>1</w:t>
      </w:r>
      <w:r w:rsidR="001F608C">
        <w:tab/>
      </w:r>
      <w:r w:rsidRPr="00866E18">
        <w:t xml:space="preserve">By herself    </w:t>
      </w:r>
    </w:p>
    <w:p w14:paraId="75D0F1CA" w14:textId="474FA247" w:rsidR="00361A19" w:rsidRPr="00866E18" w:rsidRDefault="00361A19" w:rsidP="00866E18">
      <w:pPr>
        <w:autoSpaceDE w:val="0"/>
        <w:autoSpaceDN w:val="0"/>
        <w:adjustRightInd w:val="0"/>
        <w:spacing w:after="0" w:line="240" w:lineRule="auto"/>
        <w:ind w:left="720"/>
        <w:rPr>
          <w:b/>
        </w:rPr>
      </w:pPr>
      <w:r w:rsidRPr="00866E18">
        <w:t>2</w:t>
      </w:r>
      <w:r w:rsidR="001F608C">
        <w:tab/>
      </w:r>
      <w:r w:rsidRPr="00866E18">
        <w:t xml:space="preserve">With spouse   </w:t>
      </w:r>
    </w:p>
    <w:p w14:paraId="6BD8CF49" w14:textId="55116AAA" w:rsidR="00361A19" w:rsidRPr="00866E18" w:rsidRDefault="00361A19" w:rsidP="00866E18">
      <w:pPr>
        <w:autoSpaceDE w:val="0"/>
        <w:autoSpaceDN w:val="0"/>
        <w:adjustRightInd w:val="0"/>
        <w:spacing w:after="0" w:line="240" w:lineRule="auto"/>
        <w:ind w:left="720"/>
      </w:pPr>
      <w:r w:rsidRPr="00866E18">
        <w:t>3</w:t>
      </w:r>
      <w:r w:rsidR="001F608C">
        <w:tab/>
      </w:r>
      <w:r w:rsidRPr="00866E18">
        <w:t xml:space="preserve">With another child  </w:t>
      </w:r>
    </w:p>
    <w:p w14:paraId="77951BED" w14:textId="1835D2AD" w:rsidR="00361A19" w:rsidRPr="00866E18" w:rsidRDefault="00361A19" w:rsidP="00866E18">
      <w:pPr>
        <w:autoSpaceDE w:val="0"/>
        <w:autoSpaceDN w:val="0"/>
        <w:adjustRightInd w:val="0"/>
        <w:spacing w:after="0" w:line="240" w:lineRule="auto"/>
        <w:ind w:left="720"/>
      </w:pPr>
      <w:r w:rsidRPr="00866E18">
        <w:t>4</w:t>
      </w:r>
      <w:r w:rsidR="001F608C">
        <w:tab/>
      </w:r>
      <w:r w:rsidRPr="00866E18">
        <w:t xml:space="preserve">With other relatives </w:t>
      </w:r>
    </w:p>
    <w:p w14:paraId="2E5D4F68" w14:textId="63E0054C" w:rsidR="00361A19" w:rsidRPr="00866E18" w:rsidRDefault="00361A19" w:rsidP="00866E18">
      <w:pPr>
        <w:autoSpaceDE w:val="0"/>
        <w:autoSpaceDN w:val="0"/>
        <w:adjustRightInd w:val="0"/>
        <w:spacing w:after="0" w:line="240" w:lineRule="auto"/>
        <w:ind w:left="720"/>
      </w:pPr>
      <w:r w:rsidRPr="00866E18">
        <w:t>5</w:t>
      </w:r>
      <w:r w:rsidR="001F608C">
        <w:tab/>
      </w:r>
      <w:r w:rsidRPr="00866E18">
        <w:t>In nursing home/care facility/other institution</w:t>
      </w:r>
    </w:p>
    <w:p w14:paraId="4CBC0972" w14:textId="24381545"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Part of year with respondent, part of the year with other siblings </w:t>
      </w:r>
    </w:p>
    <w:p w14:paraId="64C32AE3" w14:textId="1694B7AF" w:rsidR="00361A19" w:rsidRPr="00866E18" w:rsidRDefault="00361A19" w:rsidP="00866E18">
      <w:pPr>
        <w:autoSpaceDE w:val="0"/>
        <w:autoSpaceDN w:val="0"/>
        <w:adjustRightInd w:val="0"/>
        <w:spacing w:after="0" w:line="240" w:lineRule="auto"/>
        <w:ind w:left="720"/>
      </w:pPr>
      <w:r w:rsidRPr="00866E18">
        <w:t>95</w:t>
      </w:r>
      <w:r w:rsidR="001F608C">
        <w:tab/>
      </w:r>
      <w:r w:rsidRPr="00866E18">
        <w:t xml:space="preserve">Other  </w:t>
      </w:r>
    </w:p>
    <w:p w14:paraId="2E512374" w14:textId="62577037"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79C9DC93" w14:textId="4F78DE4C"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501FDF86" w14:textId="77777777" w:rsidR="00361A19" w:rsidRPr="00866E18" w:rsidRDefault="00361A19" w:rsidP="00866E18">
      <w:pPr>
        <w:autoSpaceDE w:val="0"/>
        <w:autoSpaceDN w:val="0"/>
        <w:adjustRightInd w:val="0"/>
        <w:spacing w:after="0" w:line="240" w:lineRule="auto"/>
        <w:ind w:left="720"/>
      </w:pPr>
      <w:r w:rsidRPr="00866E18">
        <w:t>(HRS)</w:t>
      </w:r>
    </w:p>
    <w:p w14:paraId="71CEF5B6" w14:textId="77777777" w:rsidR="00361A19" w:rsidRPr="00866E18" w:rsidRDefault="00361A19" w:rsidP="00866E18">
      <w:pPr>
        <w:autoSpaceDE w:val="0"/>
        <w:autoSpaceDN w:val="0"/>
        <w:adjustRightInd w:val="0"/>
        <w:spacing w:after="0" w:line="240" w:lineRule="auto"/>
        <w:ind w:left="720"/>
      </w:pPr>
    </w:p>
    <w:p w14:paraId="56D10B86" w14:textId="6AF4EE29" w:rsidR="001F608C" w:rsidRPr="00297DF5" w:rsidRDefault="00361A19" w:rsidP="00297DF5">
      <w:pPr>
        <w:autoSpaceDE w:val="0"/>
        <w:autoSpaceDN w:val="0"/>
        <w:adjustRightInd w:val="0"/>
        <w:spacing w:after="0" w:line="240" w:lineRule="auto"/>
        <w:rPr>
          <w:b/>
        </w:rPr>
      </w:pPr>
      <w:r w:rsidRPr="00866E18">
        <w:rPr>
          <w:b/>
        </w:rPr>
        <w:t>TP015</w:t>
      </w:r>
    </w:p>
    <w:p w14:paraId="2BB545BF" w14:textId="47CF3E92" w:rsidR="00361A19" w:rsidRPr="00866E18" w:rsidRDefault="00361A19" w:rsidP="00866E18">
      <w:pPr>
        <w:autoSpaceDE w:val="0"/>
        <w:autoSpaceDN w:val="0"/>
        <w:adjustRightInd w:val="0"/>
        <w:spacing w:after="0" w:line="240" w:lineRule="auto"/>
        <w:ind w:left="720"/>
      </w:pPr>
      <w:r w:rsidRPr="00866E18">
        <w:t>Where does your mother live?</w:t>
      </w:r>
    </w:p>
    <w:p w14:paraId="64418953"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11B6AA6F" w14:textId="77777777" w:rsidR="001F608C" w:rsidRDefault="001F608C" w:rsidP="006F2BA8">
      <w:pPr>
        <w:autoSpaceDE w:val="0"/>
        <w:autoSpaceDN w:val="0"/>
        <w:adjustRightInd w:val="0"/>
        <w:spacing w:after="0" w:line="240" w:lineRule="auto"/>
        <w:ind w:left="720"/>
      </w:pPr>
    </w:p>
    <w:p w14:paraId="413E264B" w14:textId="2C84BBCE" w:rsidR="00361A19" w:rsidRPr="00866E18" w:rsidRDefault="00361A19" w:rsidP="00866E18">
      <w:pPr>
        <w:autoSpaceDE w:val="0"/>
        <w:autoSpaceDN w:val="0"/>
        <w:adjustRightInd w:val="0"/>
        <w:spacing w:after="0" w:line="240" w:lineRule="auto"/>
        <w:ind w:left="720"/>
      </w:pPr>
      <w:r w:rsidRPr="00866E18">
        <w:t>1</w:t>
      </w:r>
      <w:r w:rsidR="001F608C">
        <w:tab/>
      </w:r>
      <w:r w:rsidRPr="00866E18">
        <w:t>Same house or building as respondent</w:t>
      </w:r>
    </w:p>
    <w:p w14:paraId="084FEFBB" w14:textId="7B2597C9" w:rsidR="00361A19" w:rsidRPr="00866E18" w:rsidRDefault="00361A19" w:rsidP="00866E18">
      <w:pPr>
        <w:autoSpaceDE w:val="0"/>
        <w:autoSpaceDN w:val="0"/>
        <w:adjustRightInd w:val="0"/>
        <w:spacing w:after="0" w:line="240" w:lineRule="auto"/>
        <w:ind w:left="720"/>
      </w:pPr>
      <w:r w:rsidRPr="00866E18">
        <w:t>2</w:t>
      </w:r>
      <w:r w:rsidR="001F608C">
        <w:tab/>
      </w:r>
      <w:r w:rsidRPr="00866E18">
        <w:t>Same neighbourhood as respondent</w:t>
      </w:r>
    </w:p>
    <w:p w14:paraId="7DAC7C4C" w14:textId="6C3D04EF" w:rsidR="00361A19" w:rsidRPr="00866E18" w:rsidRDefault="00361A19" w:rsidP="00866E18">
      <w:pPr>
        <w:autoSpaceDE w:val="0"/>
        <w:autoSpaceDN w:val="0"/>
        <w:adjustRightInd w:val="0"/>
        <w:spacing w:after="0" w:line="240" w:lineRule="auto"/>
        <w:ind w:left="720"/>
      </w:pPr>
      <w:r w:rsidRPr="00866E18">
        <w:t>3</w:t>
      </w:r>
      <w:r w:rsidR="001F608C">
        <w:tab/>
      </w:r>
      <w:r w:rsidRPr="00866E18">
        <w:t>Different neighbourhood but same county</w:t>
      </w:r>
    </w:p>
    <w:p w14:paraId="5D29659F" w14:textId="7BF33C08" w:rsidR="00361A19" w:rsidRPr="00866E18" w:rsidRDefault="00361A19" w:rsidP="00866E18">
      <w:pPr>
        <w:autoSpaceDE w:val="0"/>
        <w:autoSpaceDN w:val="0"/>
        <w:adjustRightInd w:val="0"/>
        <w:spacing w:after="0" w:line="240" w:lineRule="auto"/>
        <w:ind w:left="720"/>
      </w:pPr>
      <w:r w:rsidRPr="00866E18">
        <w:t>4</w:t>
      </w:r>
      <w:r w:rsidR="001F608C">
        <w:tab/>
      </w:r>
      <w:r w:rsidRPr="00866E18">
        <w:t>Another county</w:t>
      </w:r>
    </w:p>
    <w:p w14:paraId="182C61E6" w14:textId="3D52FECF" w:rsidR="00361A19" w:rsidRPr="00866E18" w:rsidRDefault="00361A19" w:rsidP="00866E18">
      <w:pPr>
        <w:autoSpaceDE w:val="0"/>
        <w:autoSpaceDN w:val="0"/>
        <w:adjustRightInd w:val="0"/>
        <w:spacing w:after="0" w:line="240" w:lineRule="auto"/>
        <w:ind w:left="720"/>
      </w:pPr>
      <w:r w:rsidRPr="00866E18">
        <w:t>5</w:t>
      </w:r>
      <w:r w:rsidR="001F608C">
        <w:tab/>
      </w:r>
      <w:r w:rsidRPr="00866E18">
        <w:t>Another country</w:t>
      </w:r>
    </w:p>
    <w:p w14:paraId="79B485EC" w14:textId="34062770"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1D82B8FB" w14:textId="6B23BE2A"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3AFF2D9B" w14:textId="77777777" w:rsidR="00361A19" w:rsidRPr="00866E18" w:rsidRDefault="00361A19" w:rsidP="00866E18">
      <w:pPr>
        <w:autoSpaceDE w:val="0"/>
        <w:autoSpaceDN w:val="0"/>
        <w:adjustRightInd w:val="0"/>
        <w:spacing w:after="0" w:line="240" w:lineRule="auto"/>
        <w:ind w:left="720"/>
      </w:pPr>
      <w:r w:rsidRPr="00866E18">
        <w:t>(HRS)</w:t>
      </w:r>
    </w:p>
    <w:p w14:paraId="6A856487" w14:textId="77777777" w:rsidR="00361A19" w:rsidRPr="00866E18" w:rsidRDefault="00361A19" w:rsidP="00866E18">
      <w:pPr>
        <w:autoSpaceDE w:val="0"/>
        <w:autoSpaceDN w:val="0"/>
        <w:adjustRightInd w:val="0"/>
        <w:spacing w:after="0" w:line="240" w:lineRule="auto"/>
        <w:ind w:left="720"/>
      </w:pPr>
    </w:p>
    <w:p w14:paraId="16437F07" w14:textId="5543403A" w:rsidR="001F608C" w:rsidRPr="00297DF5" w:rsidRDefault="00361A19" w:rsidP="00297DF5">
      <w:pPr>
        <w:autoSpaceDE w:val="0"/>
        <w:autoSpaceDN w:val="0"/>
        <w:adjustRightInd w:val="0"/>
        <w:spacing w:after="0" w:line="240" w:lineRule="auto"/>
        <w:rPr>
          <w:b/>
        </w:rPr>
      </w:pPr>
      <w:r w:rsidRPr="00866E18">
        <w:rPr>
          <w:b/>
        </w:rPr>
        <w:t>TP016</w:t>
      </w:r>
    </w:p>
    <w:p w14:paraId="1A6E8B5A" w14:textId="366CE365" w:rsidR="00361A19" w:rsidRPr="00866E18" w:rsidRDefault="00361A19" w:rsidP="00866E18">
      <w:pPr>
        <w:autoSpaceDE w:val="0"/>
        <w:autoSpaceDN w:val="0"/>
        <w:adjustRightInd w:val="0"/>
        <w:spacing w:after="0" w:line="240" w:lineRule="auto"/>
        <w:ind w:left="720"/>
      </w:pPr>
      <w:r w:rsidRPr="00866E18">
        <w:t>How often do you see your mother in person?</w:t>
      </w:r>
    </w:p>
    <w:p w14:paraId="2401EAB5" w14:textId="77777777" w:rsidR="001F608C" w:rsidRDefault="001F608C" w:rsidP="006F2BA8">
      <w:pPr>
        <w:autoSpaceDE w:val="0"/>
        <w:autoSpaceDN w:val="0"/>
        <w:adjustRightInd w:val="0"/>
        <w:spacing w:after="0" w:line="240" w:lineRule="auto"/>
        <w:ind w:left="720"/>
      </w:pPr>
    </w:p>
    <w:p w14:paraId="1DE4BC49" w14:textId="1003CB5D"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6B180606" w14:textId="7C9D5D89"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13ABF54A" w14:textId="3C1A5E29"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46EDDAF2" w14:textId="5A9B1B71"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2DF53F32" w14:textId="0B78A202"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34862D5E" w14:textId="2DEBE60B" w:rsidR="00361A19" w:rsidRPr="00866E18" w:rsidRDefault="00361A19" w:rsidP="00866E18">
      <w:pPr>
        <w:autoSpaceDE w:val="0"/>
        <w:autoSpaceDN w:val="0"/>
        <w:adjustRightInd w:val="0"/>
        <w:spacing w:after="0" w:line="240" w:lineRule="auto"/>
        <w:ind w:left="720"/>
      </w:pPr>
      <w:r w:rsidRPr="00866E18">
        <w:lastRenderedPageBreak/>
        <w:t>6</w:t>
      </w:r>
      <w:r w:rsidR="001F608C">
        <w:tab/>
      </w:r>
      <w:r w:rsidRPr="00866E18">
        <w:t xml:space="preserve">Almost never </w:t>
      </w:r>
    </w:p>
    <w:p w14:paraId="1A873E93" w14:textId="4DE4FA21"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5178558F" w14:textId="645C9E6D"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107725B8" w14:textId="77777777" w:rsidR="00361A19" w:rsidRPr="00866E18" w:rsidRDefault="00361A19" w:rsidP="00866E18">
      <w:pPr>
        <w:autoSpaceDE w:val="0"/>
        <w:autoSpaceDN w:val="0"/>
        <w:adjustRightInd w:val="0"/>
        <w:spacing w:after="0" w:line="240" w:lineRule="auto"/>
        <w:ind w:left="720"/>
      </w:pPr>
      <w:r w:rsidRPr="00866E18">
        <w:t>(HRS)</w:t>
      </w:r>
    </w:p>
    <w:p w14:paraId="45EEC45B" w14:textId="77777777" w:rsidR="00361A19" w:rsidRPr="00866E18" w:rsidRDefault="00361A19" w:rsidP="00866E18">
      <w:pPr>
        <w:autoSpaceDE w:val="0"/>
        <w:autoSpaceDN w:val="0"/>
        <w:adjustRightInd w:val="0"/>
        <w:spacing w:after="0" w:line="240" w:lineRule="auto"/>
        <w:ind w:left="720"/>
      </w:pPr>
    </w:p>
    <w:p w14:paraId="33471B2B" w14:textId="50369EA7" w:rsidR="001F608C" w:rsidRPr="00297DF5" w:rsidRDefault="00361A19" w:rsidP="00297DF5">
      <w:pPr>
        <w:spacing w:after="0" w:line="240" w:lineRule="auto"/>
        <w:rPr>
          <w:b/>
        </w:rPr>
      </w:pPr>
      <w:r w:rsidRPr="00866E18">
        <w:rPr>
          <w:b/>
        </w:rPr>
        <w:t>TP017</w:t>
      </w:r>
    </w:p>
    <w:p w14:paraId="4FA3FF3B" w14:textId="49EA0481" w:rsidR="00361A19" w:rsidRPr="00866E18" w:rsidRDefault="00361A19" w:rsidP="00866E18">
      <w:pPr>
        <w:spacing w:after="0" w:line="240" w:lineRule="auto"/>
        <w:ind w:left="720"/>
      </w:pPr>
      <w:r w:rsidRPr="00866E18">
        <w:t>How often do you have contact with your mother by telephone, email or post?</w:t>
      </w:r>
    </w:p>
    <w:p w14:paraId="31BBB86F" w14:textId="77777777" w:rsidR="001F608C" w:rsidRDefault="001F608C" w:rsidP="006F2BA8">
      <w:pPr>
        <w:autoSpaceDE w:val="0"/>
        <w:autoSpaceDN w:val="0"/>
        <w:adjustRightInd w:val="0"/>
        <w:spacing w:after="0" w:line="240" w:lineRule="auto"/>
        <w:ind w:left="720"/>
      </w:pPr>
    </w:p>
    <w:p w14:paraId="6183638E" w14:textId="5A714B73"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088F38B9" w14:textId="4768725D"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797FC787" w14:textId="0CF82FBB"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36167A55" w14:textId="284BD986"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175FE520" w14:textId="00E4B330"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54E5B2B9" w14:textId="60BAF32E"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0B064298" w14:textId="7F101522"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0A357D77" w14:textId="2707B476"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411AF334" w14:textId="77777777" w:rsidR="00361A19" w:rsidRPr="00866E18" w:rsidRDefault="00361A19" w:rsidP="00866E18">
      <w:pPr>
        <w:autoSpaceDE w:val="0"/>
        <w:autoSpaceDN w:val="0"/>
        <w:adjustRightInd w:val="0"/>
        <w:spacing w:after="0" w:line="240" w:lineRule="auto"/>
        <w:ind w:left="720"/>
      </w:pPr>
      <w:r w:rsidRPr="00866E18">
        <w:t>(TILDA)</w:t>
      </w:r>
    </w:p>
    <w:p w14:paraId="41F0FBD7" w14:textId="77777777" w:rsidR="00361A19" w:rsidRPr="00866E18" w:rsidRDefault="00361A19" w:rsidP="00866E18">
      <w:pPr>
        <w:autoSpaceDE w:val="0"/>
        <w:autoSpaceDN w:val="0"/>
        <w:adjustRightInd w:val="0"/>
        <w:spacing w:after="0" w:line="240" w:lineRule="auto"/>
        <w:ind w:left="720"/>
      </w:pPr>
    </w:p>
    <w:p w14:paraId="54FA3ACD" w14:textId="6DA2D720" w:rsidR="00361A19" w:rsidRPr="00866E18" w:rsidRDefault="00361A19" w:rsidP="00297DF5">
      <w:pPr>
        <w:autoSpaceDE w:val="0"/>
        <w:autoSpaceDN w:val="0"/>
        <w:adjustRightInd w:val="0"/>
        <w:spacing w:after="0" w:line="240" w:lineRule="auto"/>
      </w:pPr>
      <w:r w:rsidRPr="00866E18">
        <w:rPr>
          <w:b/>
        </w:rPr>
        <w:t>IF TP001=1 AND TP007&gt;=5 - GO TO TP038</w:t>
      </w:r>
    </w:p>
    <w:p w14:paraId="1EAEA031" w14:textId="77777777" w:rsidR="00361A19" w:rsidRPr="00866E18" w:rsidRDefault="00361A19" w:rsidP="00866E18">
      <w:pPr>
        <w:autoSpaceDE w:val="0"/>
        <w:autoSpaceDN w:val="0"/>
        <w:adjustRightInd w:val="0"/>
        <w:spacing w:after="0" w:line="240" w:lineRule="auto"/>
        <w:ind w:left="720"/>
        <w:rPr>
          <w:b/>
        </w:rPr>
      </w:pPr>
    </w:p>
    <w:p w14:paraId="2C4449D9" w14:textId="1B23D2AD" w:rsidR="00361A19" w:rsidRPr="00866E18" w:rsidRDefault="00361A19" w:rsidP="00297DF5">
      <w:pPr>
        <w:autoSpaceDE w:val="0"/>
        <w:autoSpaceDN w:val="0"/>
        <w:adjustRightInd w:val="0"/>
        <w:spacing w:after="0" w:line="240" w:lineRule="auto"/>
        <w:rPr>
          <w:b/>
        </w:rPr>
      </w:pPr>
      <w:r w:rsidRPr="00866E18">
        <w:rPr>
          <w:b/>
        </w:rPr>
        <w:t>IF TP001&gt;=5 AND TP007 = 1 GO TO TP018</w:t>
      </w:r>
    </w:p>
    <w:p w14:paraId="587FB602" w14:textId="24FBC53C" w:rsidR="00361A19" w:rsidRPr="00866E18" w:rsidRDefault="00361A19" w:rsidP="00866E18">
      <w:pPr>
        <w:spacing w:after="0" w:line="240" w:lineRule="auto"/>
        <w:ind w:left="720"/>
        <w:rPr>
          <w:b/>
        </w:rPr>
      </w:pPr>
      <w:bookmarkStart w:id="336" w:name="_Toc295315986"/>
    </w:p>
    <w:p w14:paraId="16037DAD" w14:textId="77777777" w:rsidR="002D63F6" w:rsidRDefault="002D63F6">
      <w:pPr>
        <w:spacing w:after="0" w:line="240" w:lineRule="auto"/>
        <w:rPr>
          <w:rFonts w:ascii="Cambria" w:hAnsi="Cambria" w:cs="Times New Roman"/>
          <w:b/>
          <w:bCs/>
          <w:sz w:val="26"/>
          <w:szCs w:val="26"/>
        </w:rPr>
      </w:pPr>
      <w:bookmarkStart w:id="337" w:name="_Toc418596885"/>
      <w:bookmarkStart w:id="338" w:name="_Toc439674815"/>
      <w:r>
        <w:br w:type="page"/>
      </w:r>
    </w:p>
    <w:p w14:paraId="36765EB7" w14:textId="60E5EB27" w:rsidR="00361A19" w:rsidRPr="00866E18" w:rsidRDefault="00D10881" w:rsidP="00297DF5">
      <w:pPr>
        <w:pStyle w:val="Heading2"/>
      </w:pPr>
      <w:bookmarkStart w:id="339" w:name="_Toc113030147"/>
      <w:r w:rsidRPr="00866E18">
        <w:lastRenderedPageBreak/>
        <w:t>1</w:t>
      </w:r>
      <w:r w:rsidR="00112231">
        <w:t>4</w:t>
      </w:r>
      <w:r w:rsidR="00361A19" w:rsidRPr="00866E18">
        <w:t>.6 Only father living</w:t>
      </w:r>
      <w:bookmarkEnd w:id="336"/>
      <w:bookmarkEnd w:id="337"/>
      <w:bookmarkEnd w:id="338"/>
      <w:bookmarkEnd w:id="339"/>
    </w:p>
    <w:p w14:paraId="761C7336" w14:textId="77777777" w:rsidR="00361A19" w:rsidRPr="00866E18" w:rsidRDefault="00361A19" w:rsidP="00866E18">
      <w:pPr>
        <w:autoSpaceDE w:val="0"/>
        <w:autoSpaceDN w:val="0"/>
        <w:adjustRightInd w:val="0"/>
        <w:spacing w:after="0" w:line="240" w:lineRule="auto"/>
        <w:ind w:left="720"/>
      </w:pPr>
    </w:p>
    <w:p w14:paraId="7C5189FD" w14:textId="1EF91BD5" w:rsidR="001F608C" w:rsidRPr="00D1378B" w:rsidRDefault="00361A19" w:rsidP="00297DF5">
      <w:pPr>
        <w:autoSpaceDE w:val="0"/>
        <w:autoSpaceDN w:val="0"/>
        <w:adjustRightInd w:val="0"/>
        <w:spacing w:after="0" w:line="240" w:lineRule="auto"/>
        <w:rPr>
          <w:b/>
        </w:rPr>
      </w:pPr>
      <w:r w:rsidRPr="00866E18">
        <w:rPr>
          <w:b/>
        </w:rPr>
        <w:t>TP018</w:t>
      </w:r>
    </w:p>
    <w:p w14:paraId="3C7CCB90" w14:textId="0F88672A" w:rsidR="00361A19" w:rsidRPr="00866E18" w:rsidRDefault="00361A19" w:rsidP="00866E18">
      <w:pPr>
        <w:autoSpaceDE w:val="0"/>
        <w:autoSpaceDN w:val="0"/>
        <w:adjustRightInd w:val="0"/>
        <w:spacing w:after="0" w:line="240" w:lineRule="auto"/>
        <w:ind w:left="720"/>
      </w:pPr>
      <w:r w:rsidRPr="00866E18">
        <w:t>Is your father currently married or in a relationship?</w:t>
      </w:r>
    </w:p>
    <w:p w14:paraId="11EB6C79" w14:textId="55AD86E1" w:rsidR="001F608C" w:rsidRDefault="001F608C" w:rsidP="006F2BA8">
      <w:pPr>
        <w:autoSpaceDE w:val="0"/>
        <w:autoSpaceDN w:val="0"/>
        <w:adjustRightInd w:val="0"/>
        <w:spacing w:after="0" w:line="240" w:lineRule="auto"/>
        <w:ind w:left="720"/>
      </w:pPr>
    </w:p>
    <w:p w14:paraId="1A9A315A" w14:textId="7D1C5108" w:rsidR="00361A19" w:rsidRPr="00866E18" w:rsidRDefault="00361A19" w:rsidP="00866E18">
      <w:pPr>
        <w:autoSpaceDE w:val="0"/>
        <w:autoSpaceDN w:val="0"/>
        <w:adjustRightInd w:val="0"/>
        <w:spacing w:after="0" w:line="240" w:lineRule="auto"/>
        <w:ind w:left="720"/>
      </w:pPr>
      <w:r w:rsidRPr="00866E18">
        <w:t>1</w:t>
      </w:r>
      <w:r w:rsidR="001F608C">
        <w:tab/>
      </w:r>
      <w:r w:rsidR="001F608C" w:rsidRPr="00866E18">
        <w:t>Y</w:t>
      </w:r>
      <w:r w:rsidRPr="00866E18">
        <w:t xml:space="preserve">es </w:t>
      </w:r>
    </w:p>
    <w:p w14:paraId="2863FB99" w14:textId="1D751CAE" w:rsidR="00361A19" w:rsidRPr="00866E18" w:rsidRDefault="00361A19" w:rsidP="00866E18">
      <w:pPr>
        <w:autoSpaceDE w:val="0"/>
        <w:autoSpaceDN w:val="0"/>
        <w:adjustRightInd w:val="0"/>
        <w:spacing w:after="0" w:line="240" w:lineRule="auto"/>
        <w:ind w:left="720"/>
      </w:pPr>
      <w:r w:rsidRPr="00866E18">
        <w:t>5</w:t>
      </w:r>
      <w:r w:rsidR="001F608C">
        <w:tab/>
      </w:r>
      <w:r w:rsidRPr="00866E18">
        <w:t>No</w:t>
      </w:r>
    </w:p>
    <w:p w14:paraId="1EB7F560" w14:textId="30D9F89B"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124D20B8" w14:textId="35233165"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33ECF934" w14:textId="77777777" w:rsidR="00361A19" w:rsidRPr="00866E18" w:rsidRDefault="00361A19" w:rsidP="00866E18">
      <w:pPr>
        <w:autoSpaceDE w:val="0"/>
        <w:autoSpaceDN w:val="0"/>
        <w:adjustRightInd w:val="0"/>
        <w:spacing w:after="0" w:line="240" w:lineRule="auto"/>
        <w:ind w:left="720"/>
      </w:pPr>
      <w:r w:rsidRPr="00866E18">
        <w:t>(HRS)</w:t>
      </w:r>
    </w:p>
    <w:p w14:paraId="6A6D7398" w14:textId="77777777" w:rsidR="001F608C" w:rsidRDefault="001F608C" w:rsidP="00297DF5">
      <w:pPr>
        <w:autoSpaceDE w:val="0"/>
        <w:autoSpaceDN w:val="0"/>
        <w:adjustRightInd w:val="0"/>
        <w:spacing w:after="0" w:line="240" w:lineRule="auto"/>
        <w:rPr>
          <w:b/>
        </w:rPr>
      </w:pPr>
    </w:p>
    <w:p w14:paraId="252108DF" w14:textId="77777777" w:rsidR="00361A19" w:rsidRPr="00866E18" w:rsidRDefault="008361AC" w:rsidP="00297DF5">
      <w:pPr>
        <w:autoSpaceDE w:val="0"/>
        <w:autoSpaceDN w:val="0"/>
        <w:adjustRightInd w:val="0"/>
        <w:spacing w:after="0" w:line="240" w:lineRule="auto"/>
        <w:rPr>
          <w:b/>
          <w:caps/>
        </w:rPr>
      </w:pPr>
      <w:r w:rsidRPr="00866E18">
        <w:rPr>
          <w:b/>
          <w:caps/>
        </w:rPr>
        <w:t>If (father lives with R)</w:t>
      </w:r>
      <w:r w:rsidR="00147263" w:rsidRPr="00866E18">
        <w:rPr>
          <w:b/>
          <w:caps/>
        </w:rPr>
        <w:t xml:space="preserve"> GO TO TP038</w:t>
      </w:r>
    </w:p>
    <w:p w14:paraId="7F5E29B3" w14:textId="77777777" w:rsidR="008361AC" w:rsidRPr="00866E18" w:rsidRDefault="008361AC" w:rsidP="00866E18">
      <w:pPr>
        <w:autoSpaceDE w:val="0"/>
        <w:autoSpaceDN w:val="0"/>
        <w:adjustRightInd w:val="0"/>
        <w:spacing w:after="0" w:line="240" w:lineRule="auto"/>
        <w:ind w:left="720"/>
      </w:pPr>
    </w:p>
    <w:p w14:paraId="5A72BE4C" w14:textId="2DA3AC8C" w:rsidR="00361A19" w:rsidRPr="00866E18" w:rsidRDefault="00361A19" w:rsidP="00866E18">
      <w:pPr>
        <w:autoSpaceDE w:val="0"/>
        <w:autoSpaceDN w:val="0"/>
        <w:adjustRightInd w:val="0"/>
        <w:spacing w:after="0" w:line="240" w:lineRule="auto"/>
        <w:ind w:left="720"/>
      </w:pPr>
      <w:r w:rsidRPr="00866E18">
        <w:t>IWER: SHOW CARD TP2</w:t>
      </w:r>
      <w:r w:rsidR="00066FEC" w:rsidRPr="00866E18">
        <w:t xml:space="preserve"> [PAGE </w:t>
      </w:r>
      <w:r w:rsidR="00E14087">
        <w:t>83</w:t>
      </w:r>
      <w:r w:rsidR="00066FEC" w:rsidRPr="00866E18">
        <w:t>]</w:t>
      </w:r>
    </w:p>
    <w:p w14:paraId="61FF40F9" w14:textId="222AB66D" w:rsidR="001F608C" w:rsidRPr="00297DF5" w:rsidRDefault="00361A19" w:rsidP="00297DF5">
      <w:pPr>
        <w:autoSpaceDE w:val="0"/>
        <w:autoSpaceDN w:val="0"/>
        <w:adjustRightInd w:val="0"/>
        <w:spacing w:after="0" w:line="240" w:lineRule="auto"/>
        <w:rPr>
          <w:b/>
        </w:rPr>
      </w:pPr>
      <w:r w:rsidRPr="00866E18">
        <w:rPr>
          <w:b/>
        </w:rPr>
        <w:t>TP019</w:t>
      </w:r>
    </w:p>
    <w:p w14:paraId="7EFB56A0" w14:textId="7B1F50D8" w:rsidR="00361A19" w:rsidRPr="00866E18" w:rsidRDefault="00361A19" w:rsidP="00866E18">
      <w:pPr>
        <w:autoSpaceDE w:val="0"/>
        <w:autoSpaceDN w:val="0"/>
        <w:adjustRightInd w:val="0"/>
        <w:spacing w:after="0" w:line="240" w:lineRule="auto"/>
        <w:ind w:left="720"/>
      </w:pPr>
      <w:r w:rsidRPr="00866E18">
        <w:t>Please look at card TP2</w:t>
      </w:r>
      <w:r w:rsidR="00577E18">
        <w:t xml:space="preserve"> </w:t>
      </w:r>
      <w:r w:rsidR="00577E18" w:rsidRPr="00866E18">
        <w:t xml:space="preserve">[page </w:t>
      </w:r>
      <w:r w:rsidR="00E14087">
        <w:t>83</w:t>
      </w:r>
      <w:r w:rsidR="00577E18" w:rsidRPr="00866E18">
        <w:t>]</w:t>
      </w:r>
      <w:r w:rsidRPr="00866E18">
        <w:t xml:space="preserve">. With whom does your father live? </w:t>
      </w:r>
    </w:p>
    <w:p w14:paraId="0B374358"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3A7FD79A" w14:textId="77777777" w:rsidR="001F608C" w:rsidRDefault="001F608C" w:rsidP="006F2BA8">
      <w:pPr>
        <w:autoSpaceDE w:val="0"/>
        <w:autoSpaceDN w:val="0"/>
        <w:adjustRightInd w:val="0"/>
        <w:spacing w:after="0" w:line="240" w:lineRule="auto"/>
        <w:ind w:left="720"/>
      </w:pPr>
    </w:p>
    <w:p w14:paraId="621F4D53" w14:textId="5BA5390E" w:rsidR="00361A19" w:rsidRPr="00866E18" w:rsidRDefault="00361A19" w:rsidP="00866E18">
      <w:pPr>
        <w:autoSpaceDE w:val="0"/>
        <w:autoSpaceDN w:val="0"/>
        <w:adjustRightInd w:val="0"/>
        <w:spacing w:after="0" w:line="240" w:lineRule="auto"/>
        <w:ind w:left="720"/>
      </w:pPr>
      <w:r w:rsidRPr="00866E18">
        <w:t>1</w:t>
      </w:r>
      <w:r w:rsidR="001F608C">
        <w:tab/>
      </w:r>
      <w:r w:rsidRPr="00866E18">
        <w:t xml:space="preserve">By himself    </w:t>
      </w:r>
    </w:p>
    <w:p w14:paraId="65E6587E" w14:textId="6C8AB689" w:rsidR="00361A19" w:rsidRPr="00866E18" w:rsidRDefault="00361A19" w:rsidP="00866E18">
      <w:pPr>
        <w:autoSpaceDE w:val="0"/>
        <w:autoSpaceDN w:val="0"/>
        <w:adjustRightInd w:val="0"/>
        <w:spacing w:after="0" w:line="240" w:lineRule="auto"/>
        <w:ind w:left="720"/>
      </w:pPr>
      <w:r w:rsidRPr="00866E18">
        <w:t>2</w:t>
      </w:r>
      <w:r w:rsidR="001F608C">
        <w:tab/>
      </w:r>
      <w:r w:rsidRPr="00866E18">
        <w:t xml:space="preserve">With spouse </w:t>
      </w:r>
      <w:r w:rsidRPr="00866E18">
        <w:rPr>
          <w:b/>
        </w:rPr>
        <w:t xml:space="preserve">    </w:t>
      </w:r>
    </w:p>
    <w:p w14:paraId="50DDD6D4" w14:textId="2089878E" w:rsidR="00361A19" w:rsidRPr="00866E18" w:rsidRDefault="00361A19" w:rsidP="00866E18">
      <w:pPr>
        <w:autoSpaceDE w:val="0"/>
        <w:autoSpaceDN w:val="0"/>
        <w:adjustRightInd w:val="0"/>
        <w:spacing w:after="0" w:line="240" w:lineRule="auto"/>
        <w:ind w:left="720"/>
      </w:pPr>
      <w:r w:rsidRPr="00866E18">
        <w:t>3</w:t>
      </w:r>
      <w:r w:rsidR="001F608C">
        <w:tab/>
      </w:r>
      <w:r w:rsidRPr="00866E18">
        <w:t xml:space="preserve">With another child   </w:t>
      </w:r>
    </w:p>
    <w:p w14:paraId="698762EC" w14:textId="572207B6" w:rsidR="00361A19" w:rsidRPr="00866E18" w:rsidRDefault="00361A19" w:rsidP="00866E18">
      <w:pPr>
        <w:autoSpaceDE w:val="0"/>
        <w:autoSpaceDN w:val="0"/>
        <w:adjustRightInd w:val="0"/>
        <w:spacing w:after="0" w:line="240" w:lineRule="auto"/>
        <w:ind w:left="720"/>
      </w:pPr>
      <w:r w:rsidRPr="00866E18">
        <w:t>4</w:t>
      </w:r>
      <w:r w:rsidR="001F608C">
        <w:tab/>
      </w:r>
      <w:r w:rsidRPr="00866E18">
        <w:t xml:space="preserve">With other relatives   </w:t>
      </w:r>
    </w:p>
    <w:p w14:paraId="09EAE4C2" w14:textId="4F8EA2A3" w:rsidR="00361A19" w:rsidRPr="00866E18" w:rsidRDefault="00361A19" w:rsidP="00866E18">
      <w:pPr>
        <w:autoSpaceDE w:val="0"/>
        <w:autoSpaceDN w:val="0"/>
        <w:adjustRightInd w:val="0"/>
        <w:spacing w:after="0" w:line="240" w:lineRule="auto"/>
        <w:ind w:left="720"/>
      </w:pPr>
      <w:r w:rsidRPr="00866E18">
        <w:t>5</w:t>
      </w:r>
      <w:r w:rsidR="001F608C">
        <w:tab/>
      </w:r>
      <w:r w:rsidRPr="00866E18">
        <w:t xml:space="preserve">In nursing home/care facility/ other institution  </w:t>
      </w:r>
    </w:p>
    <w:p w14:paraId="1356A4F8" w14:textId="2E023908"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Part of year with respondent, part of the year with other siblings </w:t>
      </w:r>
    </w:p>
    <w:p w14:paraId="7E03844C" w14:textId="2652BE60" w:rsidR="00361A19" w:rsidRPr="00866E18" w:rsidRDefault="00361A19" w:rsidP="00866E18">
      <w:pPr>
        <w:autoSpaceDE w:val="0"/>
        <w:autoSpaceDN w:val="0"/>
        <w:adjustRightInd w:val="0"/>
        <w:spacing w:after="0" w:line="240" w:lineRule="auto"/>
        <w:ind w:left="720"/>
        <w:rPr>
          <w:b/>
        </w:rPr>
      </w:pPr>
      <w:r w:rsidRPr="00866E18">
        <w:t>95</w:t>
      </w:r>
      <w:r w:rsidR="001F608C">
        <w:tab/>
      </w:r>
      <w:r w:rsidRPr="00866E18">
        <w:t xml:space="preserve">Other    </w:t>
      </w:r>
    </w:p>
    <w:p w14:paraId="67F75F61" w14:textId="4F5E33E1"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1812EB2D" w14:textId="6BF911C2"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28D4D625" w14:textId="77777777" w:rsidR="00361A19" w:rsidRPr="00866E18" w:rsidRDefault="00361A19" w:rsidP="00866E18">
      <w:pPr>
        <w:autoSpaceDE w:val="0"/>
        <w:autoSpaceDN w:val="0"/>
        <w:adjustRightInd w:val="0"/>
        <w:spacing w:after="0" w:line="240" w:lineRule="auto"/>
        <w:ind w:left="720"/>
      </w:pPr>
      <w:r w:rsidRPr="00866E18">
        <w:t>(HRS)</w:t>
      </w:r>
    </w:p>
    <w:p w14:paraId="08281725" w14:textId="77777777" w:rsidR="00361A19" w:rsidRPr="00866E18" w:rsidRDefault="00361A19" w:rsidP="00866E18">
      <w:pPr>
        <w:autoSpaceDE w:val="0"/>
        <w:autoSpaceDN w:val="0"/>
        <w:adjustRightInd w:val="0"/>
        <w:spacing w:after="0" w:line="240" w:lineRule="auto"/>
        <w:ind w:left="720"/>
      </w:pPr>
    </w:p>
    <w:p w14:paraId="4FC99131" w14:textId="4D2B2335" w:rsidR="001F608C" w:rsidRPr="00297DF5" w:rsidRDefault="00361A19" w:rsidP="00297DF5">
      <w:pPr>
        <w:autoSpaceDE w:val="0"/>
        <w:autoSpaceDN w:val="0"/>
        <w:adjustRightInd w:val="0"/>
        <w:spacing w:after="0" w:line="240" w:lineRule="auto"/>
        <w:rPr>
          <w:b/>
        </w:rPr>
      </w:pPr>
      <w:r w:rsidRPr="00866E18">
        <w:rPr>
          <w:b/>
        </w:rPr>
        <w:t>TP020</w:t>
      </w:r>
    </w:p>
    <w:p w14:paraId="050CA7C8" w14:textId="1C6D39CB" w:rsidR="00361A19" w:rsidRPr="00866E18" w:rsidRDefault="00361A19" w:rsidP="00866E18">
      <w:pPr>
        <w:autoSpaceDE w:val="0"/>
        <w:autoSpaceDN w:val="0"/>
        <w:adjustRightInd w:val="0"/>
        <w:spacing w:after="0" w:line="240" w:lineRule="auto"/>
        <w:ind w:left="720"/>
      </w:pPr>
      <w:r w:rsidRPr="00866E18">
        <w:t xml:space="preserve">Where does your father live? </w:t>
      </w:r>
    </w:p>
    <w:p w14:paraId="518D661E"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175E50BE" w14:textId="77777777" w:rsidR="001F608C" w:rsidRDefault="001F608C" w:rsidP="006F2BA8">
      <w:pPr>
        <w:autoSpaceDE w:val="0"/>
        <w:autoSpaceDN w:val="0"/>
        <w:adjustRightInd w:val="0"/>
        <w:spacing w:after="0" w:line="240" w:lineRule="auto"/>
        <w:ind w:left="720"/>
      </w:pPr>
    </w:p>
    <w:p w14:paraId="38936B29" w14:textId="4F2EC6D6" w:rsidR="00361A19" w:rsidRPr="00866E18" w:rsidRDefault="00361A19" w:rsidP="00866E18">
      <w:pPr>
        <w:autoSpaceDE w:val="0"/>
        <w:autoSpaceDN w:val="0"/>
        <w:adjustRightInd w:val="0"/>
        <w:spacing w:after="0" w:line="240" w:lineRule="auto"/>
        <w:ind w:left="720"/>
      </w:pPr>
      <w:r w:rsidRPr="00866E18">
        <w:t>1</w:t>
      </w:r>
      <w:r w:rsidR="001F608C">
        <w:tab/>
      </w:r>
      <w:r w:rsidRPr="00866E18">
        <w:t>Same house or building as respondent</w:t>
      </w:r>
    </w:p>
    <w:p w14:paraId="0A82CAB5" w14:textId="508EEDBC" w:rsidR="00361A19" w:rsidRPr="00866E18" w:rsidRDefault="00361A19" w:rsidP="00866E18">
      <w:pPr>
        <w:autoSpaceDE w:val="0"/>
        <w:autoSpaceDN w:val="0"/>
        <w:adjustRightInd w:val="0"/>
        <w:spacing w:after="0" w:line="240" w:lineRule="auto"/>
        <w:ind w:left="720"/>
      </w:pPr>
      <w:r w:rsidRPr="00866E18">
        <w:t>2</w:t>
      </w:r>
      <w:r w:rsidR="001F608C">
        <w:tab/>
      </w:r>
      <w:r w:rsidRPr="00866E18">
        <w:t>Same neighbourhood as respondent</w:t>
      </w:r>
    </w:p>
    <w:p w14:paraId="56A727D1" w14:textId="16433804" w:rsidR="00361A19" w:rsidRPr="00866E18" w:rsidRDefault="00361A19" w:rsidP="00866E18">
      <w:pPr>
        <w:autoSpaceDE w:val="0"/>
        <w:autoSpaceDN w:val="0"/>
        <w:adjustRightInd w:val="0"/>
        <w:spacing w:after="0" w:line="240" w:lineRule="auto"/>
        <w:ind w:left="720"/>
      </w:pPr>
      <w:r w:rsidRPr="00866E18">
        <w:t>3</w:t>
      </w:r>
      <w:r w:rsidR="001F608C">
        <w:tab/>
      </w:r>
      <w:r w:rsidRPr="00866E18">
        <w:t>Different neighbourhood but same county</w:t>
      </w:r>
    </w:p>
    <w:p w14:paraId="65AF6141" w14:textId="2BC8A874" w:rsidR="00361A19" w:rsidRPr="00866E18" w:rsidRDefault="00361A19" w:rsidP="00866E18">
      <w:pPr>
        <w:autoSpaceDE w:val="0"/>
        <w:autoSpaceDN w:val="0"/>
        <w:adjustRightInd w:val="0"/>
        <w:spacing w:after="0" w:line="240" w:lineRule="auto"/>
        <w:ind w:left="720"/>
      </w:pPr>
      <w:r w:rsidRPr="00866E18">
        <w:t>4</w:t>
      </w:r>
      <w:r w:rsidR="001F608C">
        <w:tab/>
      </w:r>
      <w:r w:rsidRPr="00866E18">
        <w:t>Another county</w:t>
      </w:r>
    </w:p>
    <w:p w14:paraId="1432DCC6" w14:textId="4BF32A0E" w:rsidR="00361A19" w:rsidRPr="00866E18" w:rsidRDefault="00361A19" w:rsidP="00866E18">
      <w:pPr>
        <w:autoSpaceDE w:val="0"/>
        <w:autoSpaceDN w:val="0"/>
        <w:adjustRightInd w:val="0"/>
        <w:spacing w:after="0" w:line="240" w:lineRule="auto"/>
        <w:ind w:left="720"/>
      </w:pPr>
      <w:r w:rsidRPr="00866E18">
        <w:t>5</w:t>
      </w:r>
      <w:r w:rsidR="001F608C">
        <w:tab/>
      </w:r>
      <w:r w:rsidRPr="00866E18">
        <w:t>Another country</w:t>
      </w:r>
    </w:p>
    <w:p w14:paraId="7E4C4974" w14:textId="4AA1329A"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4FAAE9D1" w14:textId="251F1DC8"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6AD8C85F" w14:textId="77777777" w:rsidR="00361A19" w:rsidRPr="00866E18" w:rsidRDefault="00361A19" w:rsidP="00866E18">
      <w:pPr>
        <w:autoSpaceDE w:val="0"/>
        <w:autoSpaceDN w:val="0"/>
        <w:adjustRightInd w:val="0"/>
        <w:spacing w:after="0" w:line="240" w:lineRule="auto"/>
        <w:ind w:left="720"/>
      </w:pPr>
      <w:r w:rsidRPr="00866E18">
        <w:t>(HRS)</w:t>
      </w:r>
    </w:p>
    <w:p w14:paraId="198BCF5D" w14:textId="77777777" w:rsidR="00361A19" w:rsidRPr="00866E18" w:rsidRDefault="00361A19" w:rsidP="00866E18">
      <w:pPr>
        <w:autoSpaceDE w:val="0"/>
        <w:autoSpaceDN w:val="0"/>
        <w:adjustRightInd w:val="0"/>
        <w:spacing w:after="0" w:line="240" w:lineRule="auto"/>
        <w:ind w:left="720"/>
      </w:pPr>
    </w:p>
    <w:p w14:paraId="069FFD89" w14:textId="35C64159" w:rsidR="001F608C" w:rsidRPr="00297DF5" w:rsidRDefault="00361A19" w:rsidP="00297DF5">
      <w:pPr>
        <w:autoSpaceDE w:val="0"/>
        <w:autoSpaceDN w:val="0"/>
        <w:adjustRightInd w:val="0"/>
        <w:spacing w:after="0" w:line="240" w:lineRule="auto"/>
        <w:rPr>
          <w:b/>
        </w:rPr>
      </w:pPr>
      <w:r w:rsidRPr="00866E18">
        <w:rPr>
          <w:b/>
        </w:rPr>
        <w:t>TP021</w:t>
      </w:r>
    </w:p>
    <w:p w14:paraId="239ED729" w14:textId="42CE1316" w:rsidR="00361A19" w:rsidRPr="00866E18" w:rsidRDefault="00361A19" w:rsidP="00866E18">
      <w:pPr>
        <w:autoSpaceDE w:val="0"/>
        <w:autoSpaceDN w:val="0"/>
        <w:adjustRightInd w:val="0"/>
        <w:spacing w:after="0" w:line="240" w:lineRule="auto"/>
        <w:ind w:left="720"/>
      </w:pPr>
      <w:r w:rsidRPr="00866E18">
        <w:t>How often do you see your father in person?</w:t>
      </w:r>
    </w:p>
    <w:p w14:paraId="76BF142C" w14:textId="77777777" w:rsidR="001F608C" w:rsidRDefault="001F608C" w:rsidP="006F2BA8">
      <w:pPr>
        <w:autoSpaceDE w:val="0"/>
        <w:autoSpaceDN w:val="0"/>
        <w:adjustRightInd w:val="0"/>
        <w:spacing w:after="0" w:line="240" w:lineRule="auto"/>
        <w:ind w:left="720"/>
      </w:pPr>
    </w:p>
    <w:p w14:paraId="1FB11876" w14:textId="11C5B5F2"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6804352A" w14:textId="68E1CABF"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04788559" w14:textId="392BE651"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1EA048D4" w14:textId="642F7E9A"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0616A7EA" w14:textId="0D18B73C"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2E3466A5" w14:textId="083A31BF" w:rsidR="00361A19" w:rsidRPr="00866E18" w:rsidRDefault="00361A19" w:rsidP="00866E18">
      <w:pPr>
        <w:autoSpaceDE w:val="0"/>
        <w:autoSpaceDN w:val="0"/>
        <w:adjustRightInd w:val="0"/>
        <w:spacing w:after="0" w:line="240" w:lineRule="auto"/>
        <w:ind w:left="720"/>
      </w:pPr>
      <w:r w:rsidRPr="00866E18">
        <w:lastRenderedPageBreak/>
        <w:t>6</w:t>
      </w:r>
      <w:r w:rsidR="001F608C">
        <w:tab/>
      </w:r>
      <w:r w:rsidRPr="00866E18">
        <w:t xml:space="preserve">Almost never </w:t>
      </w:r>
    </w:p>
    <w:p w14:paraId="2B5288FB" w14:textId="3B9321A9"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185DD223" w14:textId="167F2FDB"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62535118" w14:textId="77777777" w:rsidR="00361A19" w:rsidRPr="00866E18" w:rsidRDefault="00361A19" w:rsidP="00866E18">
      <w:pPr>
        <w:spacing w:after="0" w:line="240" w:lineRule="auto"/>
        <w:ind w:left="720"/>
      </w:pPr>
      <w:r w:rsidRPr="00866E18">
        <w:t>(MHAS)</w:t>
      </w:r>
    </w:p>
    <w:p w14:paraId="08EB63D8" w14:textId="0AEA8697" w:rsidR="004A1FA4" w:rsidRPr="00866E18" w:rsidRDefault="004A1FA4" w:rsidP="00866E18">
      <w:pPr>
        <w:spacing w:after="0" w:line="240" w:lineRule="auto"/>
        <w:ind w:left="720"/>
      </w:pPr>
    </w:p>
    <w:p w14:paraId="1E92DF08" w14:textId="285BA7C5" w:rsidR="001F608C" w:rsidRPr="00297DF5" w:rsidRDefault="00361A19" w:rsidP="00297DF5">
      <w:pPr>
        <w:autoSpaceDE w:val="0"/>
        <w:autoSpaceDN w:val="0"/>
        <w:adjustRightInd w:val="0"/>
        <w:spacing w:after="0" w:line="240" w:lineRule="auto"/>
        <w:rPr>
          <w:b/>
        </w:rPr>
      </w:pPr>
      <w:r w:rsidRPr="00866E18">
        <w:rPr>
          <w:b/>
        </w:rPr>
        <w:t>TP022</w:t>
      </w:r>
    </w:p>
    <w:p w14:paraId="49621921" w14:textId="0382E830" w:rsidR="00361A19" w:rsidRPr="00866E18" w:rsidRDefault="00361A19" w:rsidP="00866E18">
      <w:pPr>
        <w:autoSpaceDE w:val="0"/>
        <w:autoSpaceDN w:val="0"/>
        <w:adjustRightInd w:val="0"/>
        <w:spacing w:after="0" w:line="240" w:lineRule="auto"/>
        <w:ind w:left="720"/>
      </w:pPr>
      <w:r w:rsidRPr="00866E18">
        <w:t>How often do you have contact with your father by telephone, email or post?</w:t>
      </w:r>
    </w:p>
    <w:p w14:paraId="50122858" w14:textId="77777777" w:rsidR="001F608C" w:rsidRDefault="001F608C" w:rsidP="006F2BA8">
      <w:pPr>
        <w:autoSpaceDE w:val="0"/>
        <w:autoSpaceDN w:val="0"/>
        <w:adjustRightInd w:val="0"/>
        <w:spacing w:after="0" w:line="240" w:lineRule="auto"/>
        <w:ind w:left="720"/>
      </w:pPr>
    </w:p>
    <w:p w14:paraId="536AE1A7" w14:textId="5F4007C8"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465F9544" w14:textId="36776DFB"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5BEE241F" w14:textId="1EC3065C"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59ECB1F8" w14:textId="3AD7B889"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687468D5" w14:textId="00CF33B2"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54E6A93D" w14:textId="27FED190"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2FF77EA6" w14:textId="75BA46FE"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44C278F3" w14:textId="06428722"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73A6E987" w14:textId="77777777" w:rsidR="00361A19" w:rsidRPr="00866E18" w:rsidRDefault="00361A19" w:rsidP="00866E18">
      <w:pPr>
        <w:autoSpaceDE w:val="0"/>
        <w:autoSpaceDN w:val="0"/>
        <w:adjustRightInd w:val="0"/>
        <w:spacing w:after="0" w:line="240" w:lineRule="auto"/>
        <w:ind w:left="720"/>
      </w:pPr>
      <w:r w:rsidRPr="00866E18">
        <w:t>(TILDA)</w:t>
      </w:r>
    </w:p>
    <w:p w14:paraId="699A1BBD" w14:textId="77777777" w:rsidR="001F608C" w:rsidRDefault="001F608C" w:rsidP="00297DF5">
      <w:pPr>
        <w:autoSpaceDE w:val="0"/>
        <w:autoSpaceDN w:val="0"/>
        <w:adjustRightInd w:val="0"/>
        <w:spacing w:after="0" w:line="240" w:lineRule="auto"/>
        <w:rPr>
          <w:b/>
          <w:bCs/>
        </w:rPr>
      </w:pPr>
    </w:p>
    <w:p w14:paraId="6559C56B" w14:textId="77777777" w:rsidR="00361A19" w:rsidRPr="00866E18" w:rsidRDefault="00361A19" w:rsidP="00297DF5">
      <w:pPr>
        <w:autoSpaceDE w:val="0"/>
        <w:autoSpaceDN w:val="0"/>
        <w:adjustRightInd w:val="0"/>
        <w:spacing w:after="0" w:line="240" w:lineRule="auto"/>
        <w:rPr>
          <w:b/>
        </w:rPr>
      </w:pPr>
      <w:r w:rsidRPr="00866E18">
        <w:rPr>
          <w:b/>
        </w:rPr>
        <w:t>GO TO TP038</w:t>
      </w:r>
    </w:p>
    <w:p w14:paraId="7AB6195F" w14:textId="4146E12B" w:rsidR="001F608C" w:rsidRPr="00866E18" w:rsidRDefault="001F608C" w:rsidP="00866E18">
      <w:pPr>
        <w:spacing w:after="0" w:line="240" w:lineRule="auto"/>
        <w:ind w:left="720"/>
      </w:pPr>
      <w:bookmarkStart w:id="340" w:name="_Toc295315987"/>
      <w:bookmarkStart w:id="341" w:name="_Toc418596886"/>
    </w:p>
    <w:p w14:paraId="412ED23D" w14:textId="77777777" w:rsidR="002D63F6" w:rsidRDefault="002D63F6">
      <w:pPr>
        <w:spacing w:after="0" w:line="240" w:lineRule="auto"/>
        <w:rPr>
          <w:rFonts w:ascii="Cambria" w:hAnsi="Cambria" w:cs="Times New Roman"/>
          <w:b/>
          <w:bCs/>
          <w:sz w:val="26"/>
          <w:szCs w:val="26"/>
        </w:rPr>
      </w:pPr>
      <w:bookmarkStart w:id="342" w:name="_Toc439674816"/>
      <w:r>
        <w:br w:type="page"/>
      </w:r>
    </w:p>
    <w:p w14:paraId="177FEC5B" w14:textId="6F7B192C" w:rsidR="00361A19" w:rsidRPr="00866E18" w:rsidRDefault="00D10881" w:rsidP="00297DF5">
      <w:pPr>
        <w:pStyle w:val="Heading2"/>
      </w:pPr>
      <w:bookmarkStart w:id="343" w:name="_Toc113030148"/>
      <w:r w:rsidRPr="00866E18">
        <w:lastRenderedPageBreak/>
        <w:t>1</w:t>
      </w:r>
      <w:r w:rsidR="00112231">
        <w:t>4</w:t>
      </w:r>
      <w:r w:rsidR="00361A19" w:rsidRPr="00866E18">
        <w:t>.7 Both Parents Living</w:t>
      </w:r>
      <w:bookmarkEnd w:id="340"/>
      <w:bookmarkEnd w:id="341"/>
      <w:bookmarkEnd w:id="342"/>
      <w:bookmarkEnd w:id="343"/>
    </w:p>
    <w:p w14:paraId="219B1622" w14:textId="77777777" w:rsidR="00361A19" w:rsidRPr="00866E18" w:rsidRDefault="00361A19" w:rsidP="00866E18">
      <w:pPr>
        <w:autoSpaceDE w:val="0"/>
        <w:autoSpaceDN w:val="0"/>
        <w:adjustRightInd w:val="0"/>
        <w:spacing w:after="0" w:line="240" w:lineRule="auto"/>
        <w:ind w:left="720"/>
        <w:rPr>
          <w:b/>
        </w:rPr>
      </w:pPr>
    </w:p>
    <w:p w14:paraId="4EF5F6EE" w14:textId="3C4449B9" w:rsidR="001F608C" w:rsidRPr="00D1378B" w:rsidRDefault="00361A19" w:rsidP="00297DF5">
      <w:pPr>
        <w:autoSpaceDE w:val="0"/>
        <w:autoSpaceDN w:val="0"/>
        <w:adjustRightInd w:val="0"/>
        <w:spacing w:after="0" w:line="240" w:lineRule="auto"/>
        <w:rPr>
          <w:b/>
        </w:rPr>
      </w:pPr>
      <w:r w:rsidRPr="00866E18">
        <w:rPr>
          <w:b/>
        </w:rPr>
        <w:t>TP023</w:t>
      </w:r>
    </w:p>
    <w:p w14:paraId="55ACDD3C" w14:textId="4D0EF34F" w:rsidR="00361A19" w:rsidRPr="00866E18" w:rsidRDefault="00361A19" w:rsidP="00866E18">
      <w:pPr>
        <w:autoSpaceDE w:val="0"/>
        <w:autoSpaceDN w:val="0"/>
        <w:adjustRightInd w:val="0"/>
        <w:spacing w:after="0" w:line="240" w:lineRule="auto"/>
        <w:ind w:left="720"/>
      </w:pPr>
      <w:r w:rsidRPr="00866E18">
        <w:t>Do your parents live together?</w:t>
      </w:r>
    </w:p>
    <w:p w14:paraId="5198F849" w14:textId="77777777" w:rsidR="001F608C" w:rsidRDefault="001F608C" w:rsidP="006F2BA8">
      <w:pPr>
        <w:autoSpaceDE w:val="0"/>
        <w:autoSpaceDN w:val="0"/>
        <w:adjustRightInd w:val="0"/>
        <w:spacing w:after="0" w:line="240" w:lineRule="auto"/>
        <w:ind w:left="720"/>
      </w:pPr>
    </w:p>
    <w:p w14:paraId="63B01A31" w14:textId="22CD16B3" w:rsidR="00361A19" w:rsidRPr="00866E18" w:rsidRDefault="00361A19" w:rsidP="00866E18">
      <w:pPr>
        <w:autoSpaceDE w:val="0"/>
        <w:autoSpaceDN w:val="0"/>
        <w:adjustRightInd w:val="0"/>
        <w:spacing w:after="0" w:line="240" w:lineRule="auto"/>
        <w:ind w:left="720"/>
      </w:pPr>
      <w:r w:rsidRPr="00866E18">
        <w:t>1</w:t>
      </w:r>
      <w:r w:rsidR="001F608C">
        <w:tab/>
      </w:r>
      <w:r w:rsidRPr="00866E18">
        <w:t xml:space="preserve">Yes   </w:t>
      </w:r>
      <w:r w:rsidR="001F608C">
        <w:tab/>
      </w:r>
      <w:r w:rsidRPr="00866E18">
        <w:rPr>
          <w:b/>
        </w:rPr>
        <w:t>GO TO TP026</w:t>
      </w:r>
    </w:p>
    <w:p w14:paraId="75E9AA01" w14:textId="30EC985C" w:rsidR="00361A19" w:rsidRPr="00866E18" w:rsidRDefault="00361A19" w:rsidP="00866E18">
      <w:pPr>
        <w:autoSpaceDE w:val="0"/>
        <w:autoSpaceDN w:val="0"/>
        <w:adjustRightInd w:val="0"/>
        <w:spacing w:after="0" w:line="240" w:lineRule="auto"/>
        <w:ind w:left="720"/>
      </w:pPr>
      <w:r w:rsidRPr="00866E18">
        <w:t>5</w:t>
      </w:r>
      <w:r w:rsidR="001F608C">
        <w:tab/>
      </w:r>
      <w:r w:rsidRPr="00866E18">
        <w:t>No</w:t>
      </w:r>
    </w:p>
    <w:p w14:paraId="202BF142" w14:textId="7F9DD843"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50D3456C" w14:textId="657E702F"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541B0EE8" w14:textId="77777777" w:rsidR="00361A19" w:rsidRPr="00866E18" w:rsidRDefault="00361A19" w:rsidP="00866E18">
      <w:pPr>
        <w:autoSpaceDE w:val="0"/>
        <w:autoSpaceDN w:val="0"/>
        <w:adjustRightInd w:val="0"/>
        <w:spacing w:after="0" w:line="240" w:lineRule="auto"/>
        <w:ind w:left="720"/>
      </w:pPr>
      <w:r w:rsidRPr="00866E18">
        <w:t>(HRS/MHAS)</w:t>
      </w:r>
    </w:p>
    <w:p w14:paraId="2D17CFD8" w14:textId="77777777" w:rsidR="00361A19" w:rsidRPr="00866E18" w:rsidRDefault="00361A19" w:rsidP="00866E18">
      <w:pPr>
        <w:autoSpaceDE w:val="0"/>
        <w:autoSpaceDN w:val="0"/>
        <w:adjustRightInd w:val="0"/>
        <w:spacing w:after="0" w:line="240" w:lineRule="auto"/>
        <w:ind w:left="720"/>
      </w:pPr>
    </w:p>
    <w:p w14:paraId="058D6B16" w14:textId="3EA2A001" w:rsidR="00361A19" w:rsidRPr="00866E18" w:rsidRDefault="00361A19" w:rsidP="00297DF5">
      <w:pPr>
        <w:autoSpaceDE w:val="0"/>
        <w:autoSpaceDN w:val="0"/>
        <w:adjustRightInd w:val="0"/>
        <w:spacing w:after="0" w:line="240" w:lineRule="auto"/>
        <w:rPr>
          <w:b/>
          <w:caps/>
        </w:rPr>
      </w:pPr>
      <w:r w:rsidRPr="00866E18">
        <w:rPr>
          <w:b/>
          <w:caps/>
        </w:rPr>
        <w:t>If (father lives with R) skip TP024 and Go TO TP025</w:t>
      </w:r>
    </w:p>
    <w:p w14:paraId="1DDA1AD7" w14:textId="77777777" w:rsidR="001F608C" w:rsidRDefault="001F608C" w:rsidP="006F2BA8">
      <w:pPr>
        <w:autoSpaceDE w:val="0"/>
        <w:autoSpaceDN w:val="0"/>
        <w:adjustRightInd w:val="0"/>
        <w:spacing w:after="0" w:line="240" w:lineRule="auto"/>
        <w:ind w:left="720"/>
        <w:rPr>
          <w:b/>
          <w:bCs/>
        </w:rPr>
      </w:pPr>
    </w:p>
    <w:p w14:paraId="1D51E7C3" w14:textId="7B6D7470" w:rsidR="00361A19" w:rsidRPr="00866E18" w:rsidRDefault="00361A19" w:rsidP="00866E18">
      <w:pPr>
        <w:autoSpaceDE w:val="0"/>
        <w:autoSpaceDN w:val="0"/>
        <w:adjustRightInd w:val="0"/>
        <w:spacing w:after="0" w:line="240" w:lineRule="auto"/>
        <w:ind w:left="720"/>
      </w:pPr>
      <w:r w:rsidRPr="00866E18">
        <w:t>IWER: SHOW CARD TP2</w:t>
      </w:r>
      <w:r w:rsidR="00066FEC" w:rsidRPr="00866E18">
        <w:t xml:space="preserve"> [PAGE </w:t>
      </w:r>
      <w:r w:rsidR="00E14087">
        <w:t>83</w:t>
      </w:r>
      <w:r w:rsidR="00066FEC" w:rsidRPr="00866E18">
        <w:t>]</w:t>
      </w:r>
    </w:p>
    <w:p w14:paraId="7890B8BC" w14:textId="7FE11389" w:rsidR="001F608C" w:rsidRPr="00297DF5" w:rsidRDefault="00361A19" w:rsidP="00297DF5">
      <w:pPr>
        <w:autoSpaceDE w:val="0"/>
        <w:autoSpaceDN w:val="0"/>
        <w:adjustRightInd w:val="0"/>
        <w:spacing w:after="0" w:line="240" w:lineRule="auto"/>
        <w:rPr>
          <w:b/>
        </w:rPr>
      </w:pPr>
      <w:r w:rsidRPr="00866E18">
        <w:rPr>
          <w:b/>
        </w:rPr>
        <w:t>TP024</w:t>
      </w:r>
    </w:p>
    <w:p w14:paraId="6A34E33A" w14:textId="3118E433" w:rsidR="00361A19" w:rsidRPr="00866E18" w:rsidRDefault="00361A19" w:rsidP="00866E18">
      <w:pPr>
        <w:autoSpaceDE w:val="0"/>
        <w:autoSpaceDN w:val="0"/>
        <w:adjustRightInd w:val="0"/>
        <w:spacing w:after="0" w:line="240" w:lineRule="auto"/>
        <w:ind w:left="720"/>
      </w:pPr>
      <w:r w:rsidRPr="00866E18">
        <w:t>Please look at card TP2</w:t>
      </w:r>
      <w:r w:rsidR="00577E18">
        <w:t xml:space="preserve"> </w:t>
      </w:r>
      <w:r w:rsidR="00577E18" w:rsidRPr="00866E18">
        <w:t xml:space="preserve">[page </w:t>
      </w:r>
      <w:r w:rsidR="00E14087">
        <w:t>83</w:t>
      </w:r>
      <w:r w:rsidR="00577E18" w:rsidRPr="00866E18">
        <w:t>]</w:t>
      </w:r>
      <w:r w:rsidRPr="00866E18">
        <w:t xml:space="preserve">. With whom does your father live? </w:t>
      </w:r>
    </w:p>
    <w:p w14:paraId="09FE1B8A"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5CE4F8EE" w14:textId="77777777" w:rsidR="001F608C" w:rsidRDefault="001F608C" w:rsidP="006F2BA8">
      <w:pPr>
        <w:autoSpaceDE w:val="0"/>
        <w:autoSpaceDN w:val="0"/>
        <w:adjustRightInd w:val="0"/>
        <w:spacing w:after="0" w:line="240" w:lineRule="auto"/>
        <w:ind w:left="720"/>
      </w:pPr>
    </w:p>
    <w:p w14:paraId="74732D16" w14:textId="78B7726A" w:rsidR="00361A19" w:rsidRPr="00866E18" w:rsidRDefault="00361A19" w:rsidP="00866E18">
      <w:pPr>
        <w:autoSpaceDE w:val="0"/>
        <w:autoSpaceDN w:val="0"/>
        <w:adjustRightInd w:val="0"/>
        <w:spacing w:after="0" w:line="240" w:lineRule="auto"/>
        <w:ind w:left="720"/>
        <w:rPr>
          <w:b/>
        </w:rPr>
      </w:pPr>
      <w:r w:rsidRPr="00866E18">
        <w:t>1</w:t>
      </w:r>
      <w:r w:rsidR="001F608C">
        <w:tab/>
      </w:r>
      <w:r w:rsidRPr="00866E18">
        <w:t xml:space="preserve">By himself  </w:t>
      </w:r>
    </w:p>
    <w:p w14:paraId="0195886D" w14:textId="30AD5242" w:rsidR="00361A19" w:rsidRPr="00866E18" w:rsidRDefault="00361A19" w:rsidP="00866E18">
      <w:pPr>
        <w:autoSpaceDE w:val="0"/>
        <w:autoSpaceDN w:val="0"/>
        <w:adjustRightInd w:val="0"/>
        <w:spacing w:after="0" w:line="240" w:lineRule="auto"/>
        <w:ind w:left="720"/>
      </w:pPr>
      <w:r w:rsidRPr="00866E18">
        <w:t>2</w:t>
      </w:r>
      <w:r w:rsidR="001F608C">
        <w:tab/>
      </w:r>
      <w:r w:rsidRPr="00866E18">
        <w:t>With spouse (not with Respondent’s biological mother)</w:t>
      </w:r>
    </w:p>
    <w:p w14:paraId="609F7292" w14:textId="04396A4C" w:rsidR="00361A19" w:rsidRPr="00866E18" w:rsidRDefault="00361A19" w:rsidP="00866E18">
      <w:pPr>
        <w:autoSpaceDE w:val="0"/>
        <w:autoSpaceDN w:val="0"/>
        <w:adjustRightInd w:val="0"/>
        <w:spacing w:after="0" w:line="240" w:lineRule="auto"/>
        <w:ind w:left="720"/>
      </w:pPr>
      <w:r w:rsidRPr="00866E18">
        <w:t>3</w:t>
      </w:r>
      <w:r w:rsidR="001F608C">
        <w:tab/>
      </w:r>
      <w:r w:rsidRPr="00866E18">
        <w:t xml:space="preserve">With another child   </w:t>
      </w:r>
    </w:p>
    <w:p w14:paraId="5FFB34FD" w14:textId="29AFA18E" w:rsidR="00361A19" w:rsidRPr="00866E18" w:rsidRDefault="00361A19" w:rsidP="00866E18">
      <w:pPr>
        <w:autoSpaceDE w:val="0"/>
        <w:autoSpaceDN w:val="0"/>
        <w:adjustRightInd w:val="0"/>
        <w:spacing w:after="0" w:line="240" w:lineRule="auto"/>
        <w:ind w:left="720"/>
      </w:pPr>
      <w:r w:rsidRPr="00866E18">
        <w:t>4</w:t>
      </w:r>
      <w:r w:rsidR="001F608C">
        <w:tab/>
      </w:r>
      <w:r w:rsidRPr="00866E18">
        <w:t xml:space="preserve">With other relatives   </w:t>
      </w:r>
    </w:p>
    <w:p w14:paraId="432CAD12" w14:textId="51D5840D" w:rsidR="00361A19" w:rsidRPr="00866E18" w:rsidRDefault="00361A19" w:rsidP="00866E18">
      <w:pPr>
        <w:autoSpaceDE w:val="0"/>
        <w:autoSpaceDN w:val="0"/>
        <w:adjustRightInd w:val="0"/>
        <w:spacing w:after="0" w:line="240" w:lineRule="auto"/>
        <w:ind w:left="720"/>
      </w:pPr>
      <w:r w:rsidRPr="00866E18">
        <w:t>5</w:t>
      </w:r>
      <w:r w:rsidR="001F608C">
        <w:tab/>
      </w:r>
      <w:r w:rsidRPr="00866E18">
        <w:t>In nursing home/care facility/other institution</w:t>
      </w:r>
    </w:p>
    <w:p w14:paraId="23F8593E" w14:textId="0737BACC"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Part of year with respondent, part of the year with other siblings </w:t>
      </w:r>
    </w:p>
    <w:p w14:paraId="098460DD" w14:textId="0005CFF2" w:rsidR="00361A19" w:rsidRPr="00866E18" w:rsidRDefault="00361A19" w:rsidP="00866E18">
      <w:pPr>
        <w:autoSpaceDE w:val="0"/>
        <w:autoSpaceDN w:val="0"/>
        <w:adjustRightInd w:val="0"/>
        <w:spacing w:after="0" w:line="240" w:lineRule="auto"/>
        <w:ind w:left="720"/>
      </w:pPr>
      <w:r w:rsidRPr="00866E18">
        <w:t>95</w:t>
      </w:r>
      <w:r w:rsidR="001F608C">
        <w:tab/>
      </w:r>
      <w:r w:rsidRPr="00866E18">
        <w:t>Other</w:t>
      </w:r>
    </w:p>
    <w:p w14:paraId="3684C0BF" w14:textId="7A07345A" w:rsidR="00361A19" w:rsidRPr="00866E18" w:rsidRDefault="00361A19" w:rsidP="00866E18">
      <w:pPr>
        <w:spacing w:after="0" w:line="240" w:lineRule="auto"/>
        <w:ind w:left="720"/>
      </w:pPr>
      <w:r w:rsidRPr="00866E18">
        <w:t>98</w:t>
      </w:r>
      <w:r w:rsidR="001F608C">
        <w:tab/>
      </w:r>
      <w:r w:rsidRPr="00866E18">
        <w:t>DK</w:t>
      </w:r>
    </w:p>
    <w:p w14:paraId="1DE33DA6" w14:textId="01705ECE" w:rsidR="00361A19" w:rsidRPr="00866E18" w:rsidRDefault="00361A19" w:rsidP="00866E18">
      <w:pPr>
        <w:spacing w:after="0" w:line="240" w:lineRule="auto"/>
        <w:ind w:left="720"/>
      </w:pPr>
      <w:r w:rsidRPr="00866E18">
        <w:t>99</w:t>
      </w:r>
      <w:r w:rsidR="001F608C">
        <w:tab/>
      </w:r>
      <w:r w:rsidRPr="00866E18">
        <w:t xml:space="preserve">RF  </w:t>
      </w:r>
    </w:p>
    <w:p w14:paraId="31C0D01D" w14:textId="77777777" w:rsidR="00361A19" w:rsidRPr="00866E18" w:rsidRDefault="00361A19" w:rsidP="00866E18">
      <w:pPr>
        <w:autoSpaceDE w:val="0"/>
        <w:autoSpaceDN w:val="0"/>
        <w:adjustRightInd w:val="0"/>
        <w:spacing w:after="0" w:line="240" w:lineRule="auto"/>
        <w:ind w:left="720"/>
      </w:pPr>
      <w:r w:rsidRPr="00866E18">
        <w:t>(HRS/MHAS)</w:t>
      </w:r>
    </w:p>
    <w:p w14:paraId="4CFCB4F6" w14:textId="77777777" w:rsidR="00361A19" w:rsidRPr="00866E18" w:rsidRDefault="00361A19" w:rsidP="00866E18">
      <w:pPr>
        <w:autoSpaceDE w:val="0"/>
        <w:autoSpaceDN w:val="0"/>
        <w:adjustRightInd w:val="0"/>
        <w:spacing w:after="0" w:line="240" w:lineRule="auto"/>
        <w:ind w:left="720"/>
      </w:pPr>
    </w:p>
    <w:p w14:paraId="0C9EE528" w14:textId="77777777" w:rsidR="001F608C" w:rsidRDefault="001F608C" w:rsidP="00297DF5">
      <w:pPr>
        <w:autoSpaceDE w:val="0"/>
        <w:autoSpaceDN w:val="0"/>
        <w:adjustRightInd w:val="0"/>
        <w:spacing w:after="0" w:line="240" w:lineRule="auto"/>
        <w:rPr>
          <w:b/>
          <w:caps/>
        </w:rPr>
      </w:pPr>
    </w:p>
    <w:p w14:paraId="2E2DFFD2" w14:textId="77777777" w:rsidR="00361A19" w:rsidRPr="00866E18" w:rsidRDefault="00361A19" w:rsidP="00297DF5">
      <w:pPr>
        <w:autoSpaceDE w:val="0"/>
        <w:autoSpaceDN w:val="0"/>
        <w:adjustRightInd w:val="0"/>
        <w:spacing w:after="0" w:line="240" w:lineRule="auto"/>
        <w:rPr>
          <w:b/>
          <w:caps/>
        </w:rPr>
      </w:pPr>
      <w:r w:rsidRPr="00866E18">
        <w:rPr>
          <w:b/>
          <w:caps/>
        </w:rPr>
        <w:t>If (mother lives with R) skip TP025 and GO TO TP033</w:t>
      </w:r>
    </w:p>
    <w:p w14:paraId="2B6D2013" w14:textId="77777777" w:rsidR="00A53020" w:rsidRDefault="00A53020" w:rsidP="00A53020">
      <w:pPr>
        <w:autoSpaceDE w:val="0"/>
        <w:autoSpaceDN w:val="0"/>
        <w:adjustRightInd w:val="0"/>
        <w:spacing w:after="0" w:line="240" w:lineRule="auto"/>
        <w:ind w:left="720"/>
      </w:pPr>
    </w:p>
    <w:p w14:paraId="46C9E58E" w14:textId="22F74794" w:rsidR="001F608C" w:rsidRPr="00A53020" w:rsidRDefault="00A53020" w:rsidP="00A53020">
      <w:pPr>
        <w:autoSpaceDE w:val="0"/>
        <w:autoSpaceDN w:val="0"/>
        <w:adjustRightInd w:val="0"/>
        <w:spacing w:after="0" w:line="240" w:lineRule="auto"/>
        <w:ind w:left="720"/>
      </w:pPr>
      <w:r w:rsidRPr="00866E18">
        <w:t xml:space="preserve">IWER: SHOW CARD TP2 [PAGE </w:t>
      </w:r>
      <w:r w:rsidR="00E14087">
        <w:t>83</w:t>
      </w:r>
      <w:r w:rsidRPr="00866E18">
        <w:t>]</w:t>
      </w:r>
    </w:p>
    <w:p w14:paraId="1440E189" w14:textId="4EF1BAB5" w:rsidR="001F608C" w:rsidRPr="00297DF5" w:rsidRDefault="00361A19" w:rsidP="00297DF5">
      <w:pPr>
        <w:autoSpaceDE w:val="0"/>
        <w:autoSpaceDN w:val="0"/>
        <w:adjustRightInd w:val="0"/>
        <w:spacing w:after="0" w:line="240" w:lineRule="auto"/>
        <w:rPr>
          <w:b/>
        </w:rPr>
      </w:pPr>
      <w:r w:rsidRPr="00866E18">
        <w:rPr>
          <w:b/>
        </w:rPr>
        <w:t>TP025</w:t>
      </w:r>
    </w:p>
    <w:p w14:paraId="35BBF32E" w14:textId="0381C472" w:rsidR="00361A19" w:rsidRPr="00866E18" w:rsidRDefault="00577E18" w:rsidP="00866E18">
      <w:pPr>
        <w:autoSpaceDE w:val="0"/>
        <w:autoSpaceDN w:val="0"/>
        <w:adjustRightInd w:val="0"/>
        <w:spacing w:after="0" w:line="240" w:lineRule="auto"/>
        <w:ind w:left="720"/>
      </w:pPr>
      <w:r>
        <w:t xml:space="preserve">Please look at card TP2 </w:t>
      </w:r>
      <w:r w:rsidRPr="00866E18">
        <w:t xml:space="preserve">[page </w:t>
      </w:r>
      <w:r w:rsidR="00E14087">
        <w:t>83</w:t>
      </w:r>
      <w:r w:rsidRPr="00866E18">
        <w:t>]</w:t>
      </w:r>
      <w:r>
        <w:t xml:space="preserve">. </w:t>
      </w:r>
      <w:r w:rsidR="00361A19" w:rsidRPr="00866E18">
        <w:t>With whom does your mother live?</w:t>
      </w:r>
    </w:p>
    <w:p w14:paraId="066D0807"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13E978AE" w14:textId="77777777" w:rsidR="001F608C" w:rsidRDefault="001F608C" w:rsidP="006F2BA8">
      <w:pPr>
        <w:autoSpaceDE w:val="0"/>
        <w:autoSpaceDN w:val="0"/>
        <w:adjustRightInd w:val="0"/>
        <w:spacing w:after="0" w:line="240" w:lineRule="auto"/>
        <w:ind w:left="720"/>
      </w:pPr>
    </w:p>
    <w:p w14:paraId="1FD99FA1" w14:textId="4E1627DD" w:rsidR="00361A19" w:rsidRPr="00866E18" w:rsidRDefault="00361A19" w:rsidP="00866E18">
      <w:pPr>
        <w:autoSpaceDE w:val="0"/>
        <w:autoSpaceDN w:val="0"/>
        <w:adjustRightInd w:val="0"/>
        <w:spacing w:after="0" w:line="240" w:lineRule="auto"/>
        <w:ind w:left="720"/>
        <w:rPr>
          <w:b/>
        </w:rPr>
      </w:pPr>
      <w:r w:rsidRPr="00866E18">
        <w:t>1</w:t>
      </w:r>
      <w:r w:rsidR="001F608C">
        <w:tab/>
      </w:r>
      <w:r w:rsidRPr="00866E18">
        <w:t xml:space="preserve">By herself </w:t>
      </w:r>
      <w:r w:rsidR="001F608C">
        <w:tab/>
      </w:r>
      <w:r w:rsidR="001F608C">
        <w:tab/>
      </w:r>
      <w:r w:rsidRPr="00866E18">
        <w:rPr>
          <w:b/>
        </w:rPr>
        <w:t>GO TO TP030</w:t>
      </w:r>
    </w:p>
    <w:p w14:paraId="7ACDA7F8" w14:textId="1242A31A" w:rsidR="00361A19" w:rsidRPr="00866E18" w:rsidRDefault="00361A19" w:rsidP="00866E18">
      <w:pPr>
        <w:autoSpaceDE w:val="0"/>
        <w:autoSpaceDN w:val="0"/>
        <w:adjustRightInd w:val="0"/>
        <w:spacing w:after="0" w:line="240" w:lineRule="auto"/>
        <w:ind w:left="720"/>
        <w:rPr>
          <w:b/>
        </w:rPr>
      </w:pPr>
      <w:r w:rsidRPr="00866E18">
        <w:t>2</w:t>
      </w:r>
      <w:r w:rsidR="001F608C">
        <w:tab/>
      </w:r>
      <w:r w:rsidRPr="00866E18">
        <w:t>With spouse (not with Respondent’s biological father)</w:t>
      </w:r>
      <w:r w:rsidR="001F608C">
        <w:tab/>
      </w:r>
      <w:r w:rsidRPr="00866E18">
        <w:rPr>
          <w:b/>
        </w:rPr>
        <w:t>GO TO TP030</w:t>
      </w:r>
    </w:p>
    <w:p w14:paraId="3EB1D60C" w14:textId="0AB89632" w:rsidR="00361A19" w:rsidRPr="00866E18" w:rsidRDefault="00361A19" w:rsidP="00866E18">
      <w:pPr>
        <w:autoSpaceDE w:val="0"/>
        <w:autoSpaceDN w:val="0"/>
        <w:adjustRightInd w:val="0"/>
        <w:spacing w:after="0" w:line="240" w:lineRule="auto"/>
        <w:ind w:left="720"/>
        <w:rPr>
          <w:b/>
        </w:rPr>
      </w:pPr>
      <w:r w:rsidRPr="00866E18">
        <w:t>3</w:t>
      </w:r>
      <w:r w:rsidR="001F608C">
        <w:tab/>
      </w:r>
      <w:r w:rsidRPr="00866E18">
        <w:t>With another child</w:t>
      </w:r>
      <w:r w:rsidR="001F608C">
        <w:tab/>
      </w:r>
      <w:r w:rsidRPr="00866E18">
        <w:rPr>
          <w:b/>
        </w:rPr>
        <w:t>GO TO TP030</w:t>
      </w:r>
    </w:p>
    <w:p w14:paraId="476D5510" w14:textId="0EDCBC31" w:rsidR="00361A19" w:rsidRPr="00866E18" w:rsidRDefault="00361A19" w:rsidP="00866E18">
      <w:pPr>
        <w:autoSpaceDE w:val="0"/>
        <w:autoSpaceDN w:val="0"/>
        <w:adjustRightInd w:val="0"/>
        <w:spacing w:after="0" w:line="240" w:lineRule="auto"/>
        <w:ind w:left="720"/>
        <w:rPr>
          <w:b/>
        </w:rPr>
      </w:pPr>
      <w:r w:rsidRPr="00866E18">
        <w:t>4</w:t>
      </w:r>
      <w:r w:rsidR="001F608C">
        <w:tab/>
      </w:r>
      <w:r w:rsidRPr="00866E18">
        <w:t>With other relatives</w:t>
      </w:r>
      <w:r w:rsidR="001F608C">
        <w:tab/>
      </w:r>
      <w:r w:rsidRPr="00866E18">
        <w:rPr>
          <w:b/>
        </w:rPr>
        <w:t>GO TO TP030</w:t>
      </w:r>
    </w:p>
    <w:p w14:paraId="48652453" w14:textId="4F42C5CE" w:rsidR="00361A19" w:rsidRPr="00866E18" w:rsidRDefault="00361A19" w:rsidP="00866E18">
      <w:pPr>
        <w:autoSpaceDE w:val="0"/>
        <w:autoSpaceDN w:val="0"/>
        <w:adjustRightInd w:val="0"/>
        <w:spacing w:after="0" w:line="240" w:lineRule="auto"/>
        <w:ind w:left="720"/>
        <w:rPr>
          <w:b/>
        </w:rPr>
      </w:pPr>
      <w:r w:rsidRPr="00866E18">
        <w:t>5</w:t>
      </w:r>
      <w:r w:rsidR="001F608C">
        <w:tab/>
      </w:r>
      <w:r w:rsidRPr="00866E18">
        <w:t>In nursing home/care facility/ other institution</w:t>
      </w:r>
      <w:r w:rsidR="001F608C">
        <w:tab/>
      </w:r>
      <w:r w:rsidR="001F608C">
        <w:tab/>
      </w:r>
      <w:r w:rsidRPr="00866E18">
        <w:rPr>
          <w:b/>
        </w:rPr>
        <w:t>GO TO TP030</w:t>
      </w:r>
    </w:p>
    <w:p w14:paraId="6A69BDCE" w14:textId="778FB687" w:rsidR="001F608C" w:rsidRDefault="00361A19" w:rsidP="006F2BA8">
      <w:pPr>
        <w:autoSpaceDE w:val="0"/>
        <w:autoSpaceDN w:val="0"/>
        <w:adjustRightInd w:val="0"/>
        <w:spacing w:after="0" w:line="240" w:lineRule="auto"/>
        <w:ind w:left="720"/>
      </w:pPr>
      <w:r w:rsidRPr="00866E18">
        <w:t>6</w:t>
      </w:r>
      <w:r w:rsidR="001F608C">
        <w:tab/>
      </w:r>
      <w:r w:rsidRPr="00866E18">
        <w:t>Part of year with respondent, part of the year with other siblings</w:t>
      </w:r>
    </w:p>
    <w:p w14:paraId="6B2F5200" w14:textId="45EE69C9" w:rsidR="00361A19" w:rsidRPr="00866E18" w:rsidRDefault="00361A19" w:rsidP="00866E18">
      <w:pPr>
        <w:autoSpaceDE w:val="0"/>
        <w:autoSpaceDN w:val="0"/>
        <w:adjustRightInd w:val="0"/>
        <w:spacing w:after="0" w:line="240" w:lineRule="auto"/>
        <w:ind w:left="6480" w:firstLine="720"/>
      </w:pPr>
      <w:r w:rsidRPr="00866E18">
        <w:rPr>
          <w:b/>
        </w:rPr>
        <w:t>GO TO TP030</w:t>
      </w:r>
      <w:r w:rsidRPr="00866E18">
        <w:t xml:space="preserve"> </w:t>
      </w:r>
    </w:p>
    <w:p w14:paraId="1169BFA4" w14:textId="5F5A50C7" w:rsidR="00361A19" w:rsidRPr="00866E18" w:rsidRDefault="00361A19" w:rsidP="00866E18">
      <w:pPr>
        <w:autoSpaceDE w:val="0"/>
        <w:autoSpaceDN w:val="0"/>
        <w:adjustRightInd w:val="0"/>
        <w:spacing w:after="0" w:line="240" w:lineRule="auto"/>
        <w:ind w:left="720"/>
        <w:rPr>
          <w:b/>
        </w:rPr>
      </w:pPr>
      <w:r w:rsidRPr="00866E18">
        <w:t>95</w:t>
      </w:r>
      <w:r w:rsidR="001F608C">
        <w:tab/>
      </w:r>
      <w:r w:rsidRPr="00866E18">
        <w:t xml:space="preserve">Other </w:t>
      </w:r>
      <w:r w:rsidR="001F608C">
        <w:tab/>
      </w:r>
      <w:r w:rsidR="001F608C">
        <w:tab/>
      </w:r>
      <w:r w:rsidR="001F608C">
        <w:tab/>
      </w:r>
      <w:r w:rsidRPr="00866E18">
        <w:rPr>
          <w:b/>
        </w:rPr>
        <w:t>GO TO TP030</w:t>
      </w:r>
      <w:r w:rsidRPr="00866E18">
        <w:t xml:space="preserve"> </w:t>
      </w:r>
    </w:p>
    <w:p w14:paraId="20E9B0F3" w14:textId="26D9C653" w:rsidR="00361A19" w:rsidRPr="00866E18" w:rsidRDefault="00361A19" w:rsidP="00866E18">
      <w:pPr>
        <w:spacing w:after="0" w:line="240" w:lineRule="auto"/>
        <w:ind w:left="720"/>
      </w:pPr>
      <w:r w:rsidRPr="00866E18">
        <w:t>98</w:t>
      </w:r>
      <w:r w:rsidR="001F608C">
        <w:tab/>
      </w:r>
      <w:r w:rsidRPr="00866E18">
        <w:t xml:space="preserve">DK </w:t>
      </w:r>
      <w:r w:rsidR="001F608C">
        <w:tab/>
      </w:r>
      <w:r w:rsidR="001F608C">
        <w:tab/>
      </w:r>
      <w:r w:rsidR="001F608C">
        <w:tab/>
      </w:r>
      <w:r w:rsidRPr="00866E18">
        <w:rPr>
          <w:b/>
        </w:rPr>
        <w:t>GO TO TP030</w:t>
      </w:r>
    </w:p>
    <w:p w14:paraId="403620DC" w14:textId="0B9A2470" w:rsidR="00361A19" w:rsidRPr="00866E18" w:rsidRDefault="00361A19" w:rsidP="00866E18">
      <w:pPr>
        <w:spacing w:after="0" w:line="240" w:lineRule="auto"/>
        <w:ind w:left="720"/>
      </w:pPr>
      <w:r w:rsidRPr="00866E18">
        <w:t>99</w:t>
      </w:r>
      <w:r w:rsidR="001F608C">
        <w:tab/>
      </w:r>
      <w:r w:rsidRPr="00866E18">
        <w:t xml:space="preserve">RF  </w:t>
      </w:r>
      <w:r w:rsidR="001F608C">
        <w:tab/>
      </w:r>
      <w:r w:rsidR="001F608C">
        <w:tab/>
      </w:r>
      <w:r w:rsidR="001F608C">
        <w:tab/>
      </w:r>
      <w:r w:rsidRPr="00866E18">
        <w:rPr>
          <w:b/>
        </w:rPr>
        <w:t>GO TO TP030</w:t>
      </w:r>
    </w:p>
    <w:p w14:paraId="779775CE" w14:textId="77777777" w:rsidR="00361A19" w:rsidRPr="00570263" w:rsidRDefault="00361A19" w:rsidP="006F2BA8">
      <w:pPr>
        <w:autoSpaceDE w:val="0"/>
        <w:autoSpaceDN w:val="0"/>
        <w:adjustRightInd w:val="0"/>
        <w:spacing w:after="0" w:line="240" w:lineRule="auto"/>
        <w:ind w:left="720"/>
      </w:pPr>
      <w:r w:rsidRPr="00866E18">
        <w:t>(HRS/MHAS)</w:t>
      </w:r>
    </w:p>
    <w:p w14:paraId="1787AE6A" w14:textId="77777777" w:rsidR="001F608C" w:rsidRPr="00866E18" w:rsidRDefault="001F608C" w:rsidP="00297DF5">
      <w:pPr>
        <w:autoSpaceDE w:val="0"/>
        <w:autoSpaceDN w:val="0"/>
        <w:adjustRightInd w:val="0"/>
        <w:spacing w:after="0" w:line="240" w:lineRule="auto"/>
        <w:rPr>
          <w:b/>
        </w:rPr>
      </w:pPr>
    </w:p>
    <w:p w14:paraId="088F5088" w14:textId="77777777" w:rsidR="00361A19" w:rsidRPr="00866E18" w:rsidRDefault="00361A19" w:rsidP="00297DF5">
      <w:pPr>
        <w:autoSpaceDE w:val="0"/>
        <w:autoSpaceDN w:val="0"/>
        <w:adjustRightInd w:val="0"/>
        <w:spacing w:after="0" w:line="240" w:lineRule="auto"/>
        <w:rPr>
          <w:b/>
          <w:caps/>
        </w:rPr>
      </w:pPr>
      <w:r w:rsidRPr="00866E18">
        <w:rPr>
          <w:b/>
          <w:caps/>
        </w:rPr>
        <w:t>Mother does not live with R: GO TO TP030 THROUGH TP032</w:t>
      </w:r>
    </w:p>
    <w:p w14:paraId="7D112C12" w14:textId="77777777" w:rsidR="00361A19" w:rsidRPr="00866E18" w:rsidRDefault="00361A19" w:rsidP="00297DF5">
      <w:pPr>
        <w:autoSpaceDE w:val="0"/>
        <w:autoSpaceDN w:val="0"/>
        <w:adjustRightInd w:val="0"/>
        <w:spacing w:after="0" w:line="240" w:lineRule="auto"/>
        <w:rPr>
          <w:b/>
          <w:caps/>
        </w:rPr>
      </w:pPr>
      <w:r w:rsidRPr="00866E18">
        <w:rPr>
          <w:b/>
          <w:caps/>
        </w:rPr>
        <w:lastRenderedPageBreak/>
        <w:t>Father does not live with R: GO TO  TP033 THROUGH TP035</w:t>
      </w:r>
    </w:p>
    <w:p w14:paraId="16D4B75C" w14:textId="77777777" w:rsidR="00361A19" w:rsidRPr="00866E18" w:rsidRDefault="00361A19" w:rsidP="00866E18">
      <w:pPr>
        <w:autoSpaceDE w:val="0"/>
        <w:autoSpaceDN w:val="0"/>
        <w:adjustRightInd w:val="0"/>
        <w:spacing w:after="0" w:line="240" w:lineRule="auto"/>
        <w:ind w:left="720"/>
        <w:rPr>
          <w:b/>
        </w:rPr>
      </w:pPr>
    </w:p>
    <w:p w14:paraId="798B11F8" w14:textId="245A0E6D" w:rsidR="00361A19" w:rsidRPr="00866E18" w:rsidRDefault="00361A19" w:rsidP="00866E18">
      <w:pPr>
        <w:autoSpaceDE w:val="0"/>
        <w:autoSpaceDN w:val="0"/>
        <w:adjustRightInd w:val="0"/>
        <w:spacing w:after="0" w:line="240" w:lineRule="auto"/>
        <w:ind w:left="720"/>
      </w:pPr>
      <w:r w:rsidRPr="00866E18">
        <w:t>IWER: SHOW CARD TP3</w:t>
      </w:r>
      <w:r w:rsidR="00066FEC" w:rsidRPr="00866E18">
        <w:t xml:space="preserve"> [PAGE </w:t>
      </w:r>
      <w:r w:rsidR="00E14087">
        <w:t>84</w:t>
      </w:r>
      <w:r w:rsidR="00066FEC" w:rsidRPr="00866E18">
        <w:t>]</w:t>
      </w:r>
    </w:p>
    <w:p w14:paraId="2951787D" w14:textId="33749EB3" w:rsidR="001F608C" w:rsidRDefault="001F608C" w:rsidP="00297DF5">
      <w:pPr>
        <w:autoSpaceDE w:val="0"/>
        <w:autoSpaceDN w:val="0"/>
        <w:adjustRightInd w:val="0"/>
        <w:spacing w:after="0" w:line="240" w:lineRule="auto"/>
        <w:rPr>
          <w:b/>
          <w:bCs/>
        </w:rPr>
      </w:pPr>
    </w:p>
    <w:p w14:paraId="673D5738" w14:textId="35881B58" w:rsidR="00361A19" w:rsidRPr="00866E18" w:rsidRDefault="00361A19" w:rsidP="00297DF5">
      <w:pPr>
        <w:autoSpaceDE w:val="0"/>
        <w:autoSpaceDN w:val="0"/>
        <w:adjustRightInd w:val="0"/>
        <w:spacing w:after="0" w:line="240" w:lineRule="auto"/>
        <w:rPr>
          <w:b/>
          <w:caps/>
        </w:rPr>
      </w:pPr>
      <w:r w:rsidRPr="00866E18">
        <w:rPr>
          <w:b/>
          <w:caps/>
        </w:rPr>
        <w:t>If (parents live with R) GO TO TP038</w:t>
      </w:r>
    </w:p>
    <w:p w14:paraId="418DC0D5" w14:textId="77777777" w:rsidR="001F608C" w:rsidRDefault="001F608C" w:rsidP="006F2BA8">
      <w:pPr>
        <w:autoSpaceDE w:val="0"/>
        <w:autoSpaceDN w:val="0"/>
        <w:adjustRightInd w:val="0"/>
        <w:spacing w:after="0" w:line="240" w:lineRule="auto"/>
        <w:ind w:left="720"/>
      </w:pPr>
    </w:p>
    <w:p w14:paraId="368CEED5" w14:textId="1BF913D8" w:rsidR="001F608C" w:rsidRPr="00297DF5" w:rsidRDefault="00361A19" w:rsidP="00297DF5">
      <w:pPr>
        <w:autoSpaceDE w:val="0"/>
        <w:autoSpaceDN w:val="0"/>
        <w:adjustRightInd w:val="0"/>
        <w:spacing w:after="0" w:line="240" w:lineRule="auto"/>
        <w:rPr>
          <w:b/>
        </w:rPr>
      </w:pPr>
      <w:r w:rsidRPr="00866E18">
        <w:rPr>
          <w:b/>
        </w:rPr>
        <w:t>TP026</w:t>
      </w:r>
    </w:p>
    <w:p w14:paraId="3747F090" w14:textId="2DE82A3D" w:rsidR="00361A19" w:rsidRPr="00866E18" w:rsidRDefault="00361A19" w:rsidP="00866E18">
      <w:pPr>
        <w:autoSpaceDE w:val="0"/>
        <w:autoSpaceDN w:val="0"/>
        <w:adjustRightInd w:val="0"/>
        <w:spacing w:after="0" w:line="240" w:lineRule="auto"/>
        <w:ind w:left="720"/>
      </w:pPr>
      <w:r w:rsidRPr="00866E18">
        <w:t>Please look at card TP3</w:t>
      </w:r>
      <w:r w:rsidR="00577E18">
        <w:t xml:space="preserve"> </w:t>
      </w:r>
      <w:r w:rsidR="00577E18" w:rsidRPr="00866E18">
        <w:t xml:space="preserve">[page </w:t>
      </w:r>
      <w:r w:rsidR="00E14087">
        <w:t>84</w:t>
      </w:r>
      <w:r w:rsidR="00577E18" w:rsidRPr="00866E18">
        <w:t>]</w:t>
      </w:r>
      <w:r w:rsidR="00D1378B" w:rsidRPr="00866E18">
        <w:t xml:space="preserve">. </w:t>
      </w:r>
      <w:r w:rsidRPr="00866E18">
        <w:t xml:space="preserve">With whom do your parents live? </w:t>
      </w:r>
    </w:p>
    <w:p w14:paraId="5DE48965"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130D5858" w14:textId="77777777" w:rsidR="001F608C" w:rsidRDefault="001F608C" w:rsidP="006F2BA8">
      <w:pPr>
        <w:autoSpaceDE w:val="0"/>
        <w:autoSpaceDN w:val="0"/>
        <w:adjustRightInd w:val="0"/>
        <w:spacing w:after="0" w:line="240" w:lineRule="auto"/>
        <w:ind w:left="720"/>
      </w:pPr>
    </w:p>
    <w:p w14:paraId="2377D3AA" w14:textId="3D7AFEA4" w:rsidR="00361A19" w:rsidRPr="00866E18" w:rsidRDefault="00361A19" w:rsidP="00866E18">
      <w:pPr>
        <w:autoSpaceDE w:val="0"/>
        <w:autoSpaceDN w:val="0"/>
        <w:adjustRightInd w:val="0"/>
        <w:spacing w:after="0" w:line="240" w:lineRule="auto"/>
        <w:ind w:left="720"/>
        <w:rPr>
          <w:b/>
        </w:rPr>
      </w:pPr>
      <w:r w:rsidRPr="00866E18">
        <w:t>1</w:t>
      </w:r>
      <w:r w:rsidR="001F608C">
        <w:tab/>
      </w:r>
      <w:r w:rsidRPr="00866E18">
        <w:t xml:space="preserve">By themselves     </w:t>
      </w:r>
    </w:p>
    <w:p w14:paraId="46FFF0C8" w14:textId="3287A3C2" w:rsidR="00361A19" w:rsidRPr="00866E18" w:rsidRDefault="00361A19" w:rsidP="00866E18">
      <w:pPr>
        <w:autoSpaceDE w:val="0"/>
        <w:autoSpaceDN w:val="0"/>
        <w:adjustRightInd w:val="0"/>
        <w:spacing w:after="0" w:line="240" w:lineRule="auto"/>
        <w:ind w:left="720"/>
      </w:pPr>
      <w:r w:rsidRPr="00866E18">
        <w:t>2</w:t>
      </w:r>
      <w:r w:rsidR="001F608C">
        <w:tab/>
      </w:r>
      <w:r w:rsidRPr="00866E18">
        <w:t xml:space="preserve">With another child   </w:t>
      </w:r>
    </w:p>
    <w:p w14:paraId="63C50232" w14:textId="18A21C93" w:rsidR="00361A19" w:rsidRPr="00866E18" w:rsidRDefault="00361A19" w:rsidP="00866E18">
      <w:pPr>
        <w:autoSpaceDE w:val="0"/>
        <w:autoSpaceDN w:val="0"/>
        <w:adjustRightInd w:val="0"/>
        <w:spacing w:after="0" w:line="240" w:lineRule="auto"/>
        <w:ind w:left="720"/>
      </w:pPr>
      <w:r w:rsidRPr="00866E18">
        <w:t>3</w:t>
      </w:r>
      <w:r w:rsidR="001F608C">
        <w:tab/>
      </w:r>
      <w:r w:rsidRPr="00866E18">
        <w:t xml:space="preserve">With other relatives </w:t>
      </w:r>
    </w:p>
    <w:p w14:paraId="17F21454" w14:textId="1E2EF7BD" w:rsidR="00361A19" w:rsidRPr="00866E18" w:rsidRDefault="00361A19" w:rsidP="00866E18">
      <w:pPr>
        <w:autoSpaceDE w:val="0"/>
        <w:autoSpaceDN w:val="0"/>
        <w:adjustRightInd w:val="0"/>
        <w:spacing w:after="0" w:line="240" w:lineRule="auto"/>
        <w:ind w:left="720"/>
      </w:pPr>
      <w:r w:rsidRPr="00866E18">
        <w:t>4</w:t>
      </w:r>
      <w:r w:rsidR="001F608C">
        <w:tab/>
      </w:r>
      <w:r w:rsidRPr="00866E18">
        <w:t xml:space="preserve">In nursing home/ care facility/ other institution   </w:t>
      </w:r>
    </w:p>
    <w:p w14:paraId="3D029E07" w14:textId="0AE2DA51" w:rsidR="00361A19" w:rsidRPr="00866E18" w:rsidRDefault="00361A19" w:rsidP="00866E18">
      <w:pPr>
        <w:autoSpaceDE w:val="0"/>
        <w:autoSpaceDN w:val="0"/>
        <w:adjustRightInd w:val="0"/>
        <w:spacing w:after="0" w:line="240" w:lineRule="auto"/>
        <w:ind w:left="720"/>
      </w:pPr>
      <w:r w:rsidRPr="00866E18">
        <w:t>5</w:t>
      </w:r>
      <w:r w:rsidR="001F608C">
        <w:tab/>
      </w:r>
      <w:r w:rsidRPr="00866E18">
        <w:t xml:space="preserve">Part of year with respondent, part of the year with other siblings </w:t>
      </w:r>
    </w:p>
    <w:p w14:paraId="28753F45" w14:textId="3BDE01EF" w:rsidR="00361A19" w:rsidRPr="00866E18" w:rsidRDefault="00361A19" w:rsidP="00866E18">
      <w:pPr>
        <w:autoSpaceDE w:val="0"/>
        <w:autoSpaceDN w:val="0"/>
        <w:adjustRightInd w:val="0"/>
        <w:spacing w:after="0" w:line="240" w:lineRule="auto"/>
        <w:ind w:left="720"/>
      </w:pPr>
      <w:r w:rsidRPr="00866E18">
        <w:t>95</w:t>
      </w:r>
      <w:r w:rsidR="001F608C">
        <w:tab/>
      </w:r>
      <w:r w:rsidRPr="00866E18">
        <w:t>Other</w:t>
      </w:r>
    </w:p>
    <w:p w14:paraId="350913E8" w14:textId="4EFD039E"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384D7CF4" w14:textId="5B809D69"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0FBF7609" w14:textId="77777777" w:rsidR="00361A19" w:rsidRPr="00866E18" w:rsidRDefault="00361A19" w:rsidP="00866E18">
      <w:pPr>
        <w:autoSpaceDE w:val="0"/>
        <w:autoSpaceDN w:val="0"/>
        <w:adjustRightInd w:val="0"/>
        <w:spacing w:after="0" w:line="240" w:lineRule="auto"/>
        <w:ind w:left="720"/>
      </w:pPr>
      <w:r w:rsidRPr="00866E18">
        <w:t>(HRS/MHAS)</w:t>
      </w:r>
    </w:p>
    <w:p w14:paraId="0202ED22" w14:textId="77777777" w:rsidR="001F608C" w:rsidRPr="00866E18" w:rsidRDefault="001F608C" w:rsidP="00297DF5">
      <w:pPr>
        <w:autoSpaceDE w:val="0"/>
        <w:autoSpaceDN w:val="0"/>
        <w:adjustRightInd w:val="0"/>
        <w:spacing w:after="0" w:line="240" w:lineRule="auto"/>
      </w:pPr>
    </w:p>
    <w:p w14:paraId="44BFE71B" w14:textId="77777777" w:rsidR="00361A19" w:rsidRPr="00866E18" w:rsidRDefault="00361A19" w:rsidP="00297DF5">
      <w:pPr>
        <w:autoSpaceDE w:val="0"/>
        <w:autoSpaceDN w:val="0"/>
        <w:adjustRightInd w:val="0"/>
        <w:spacing w:after="0" w:line="240" w:lineRule="auto"/>
        <w:rPr>
          <w:b/>
        </w:rPr>
      </w:pPr>
      <w:r w:rsidRPr="00866E18">
        <w:rPr>
          <w:b/>
        </w:rPr>
        <w:t>IF TP026=5 - GO TO TP038</w:t>
      </w:r>
    </w:p>
    <w:p w14:paraId="454FD791" w14:textId="77777777" w:rsidR="001F608C" w:rsidRDefault="001F608C" w:rsidP="006F2BA8">
      <w:pPr>
        <w:autoSpaceDE w:val="0"/>
        <w:autoSpaceDN w:val="0"/>
        <w:adjustRightInd w:val="0"/>
        <w:spacing w:after="0" w:line="240" w:lineRule="auto"/>
        <w:ind w:left="720"/>
      </w:pPr>
    </w:p>
    <w:p w14:paraId="61ED5825" w14:textId="7023BD41" w:rsidR="001F608C" w:rsidRPr="00297DF5" w:rsidRDefault="00361A19" w:rsidP="00297DF5">
      <w:pPr>
        <w:autoSpaceDE w:val="0"/>
        <w:autoSpaceDN w:val="0"/>
        <w:adjustRightInd w:val="0"/>
        <w:spacing w:after="0" w:line="240" w:lineRule="auto"/>
        <w:rPr>
          <w:b/>
        </w:rPr>
      </w:pPr>
      <w:r w:rsidRPr="00866E18">
        <w:rPr>
          <w:b/>
        </w:rPr>
        <w:t>TP027</w:t>
      </w:r>
    </w:p>
    <w:p w14:paraId="1111C2CA" w14:textId="695B7FE5" w:rsidR="00361A19" w:rsidRPr="00866E18" w:rsidRDefault="00361A19" w:rsidP="00866E18">
      <w:pPr>
        <w:autoSpaceDE w:val="0"/>
        <w:autoSpaceDN w:val="0"/>
        <w:adjustRightInd w:val="0"/>
        <w:spacing w:after="0" w:line="240" w:lineRule="auto"/>
        <w:ind w:left="720"/>
      </w:pPr>
      <w:r w:rsidRPr="00866E18">
        <w:t>Where do your parents live?</w:t>
      </w:r>
    </w:p>
    <w:p w14:paraId="716A79E6"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76466914" w14:textId="77777777" w:rsidR="001F608C" w:rsidRDefault="001F608C" w:rsidP="006F2BA8">
      <w:pPr>
        <w:autoSpaceDE w:val="0"/>
        <w:autoSpaceDN w:val="0"/>
        <w:adjustRightInd w:val="0"/>
        <w:spacing w:after="0" w:line="240" w:lineRule="auto"/>
        <w:ind w:left="720"/>
      </w:pPr>
    </w:p>
    <w:p w14:paraId="1CD36771" w14:textId="693C882E" w:rsidR="00361A19" w:rsidRPr="00866E18" w:rsidRDefault="00361A19" w:rsidP="00866E18">
      <w:pPr>
        <w:autoSpaceDE w:val="0"/>
        <w:autoSpaceDN w:val="0"/>
        <w:adjustRightInd w:val="0"/>
        <w:spacing w:after="0" w:line="240" w:lineRule="auto"/>
        <w:ind w:left="720"/>
      </w:pPr>
      <w:r w:rsidRPr="00866E18">
        <w:t>1</w:t>
      </w:r>
      <w:r w:rsidR="001F608C">
        <w:tab/>
      </w:r>
      <w:r w:rsidRPr="00866E18">
        <w:t>Same house or building as Respondent</w:t>
      </w:r>
    </w:p>
    <w:p w14:paraId="75340954" w14:textId="52413349" w:rsidR="00361A19" w:rsidRPr="00866E18" w:rsidRDefault="00361A19" w:rsidP="00866E18">
      <w:pPr>
        <w:autoSpaceDE w:val="0"/>
        <w:autoSpaceDN w:val="0"/>
        <w:adjustRightInd w:val="0"/>
        <w:spacing w:after="0" w:line="240" w:lineRule="auto"/>
        <w:ind w:left="720"/>
      </w:pPr>
      <w:r w:rsidRPr="00866E18">
        <w:t>2</w:t>
      </w:r>
      <w:r w:rsidR="001F608C">
        <w:tab/>
      </w:r>
      <w:r w:rsidRPr="00866E18">
        <w:t>Same neighbourhood as Respondent</w:t>
      </w:r>
    </w:p>
    <w:p w14:paraId="6856CCF4" w14:textId="2A596AE9" w:rsidR="00361A19" w:rsidRPr="00866E18" w:rsidRDefault="00361A19" w:rsidP="00866E18">
      <w:pPr>
        <w:autoSpaceDE w:val="0"/>
        <w:autoSpaceDN w:val="0"/>
        <w:adjustRightInd w:val="0"/>
        <w:spacing w:after="0" w:line="240" w:lineRule="auto"/>
        <w:ind w:left="720"/>
      </w:pPr>
      <w:r w:rsidRPr="00866E18">
        <w:t>3</w:t>
      </w:r>
      <w:r w:rsidR="001F608C">
        <w:tab/>
      </w:r>
      <w:r w:rsidRPr="00866E18">
        <w:t>Different neighbourhood but same county</w:t>
      </w:r>
    </w:p>
    <w:p w14:paraId="6501AD24" w14:textId="43673BFE" w:rsidR="00361A19" w:rsidRPr="00866E18" w:rsidRDefault="00361A19" w:rsidP="00866E18">
      <w:pPr>
        <w:autoSpaceDE w:val="0"/>
        <w:autoSpaceDN w:val="0"/>
        <w:adjustRightInd w:val="0"/>
        <w:spacing w:after="0" w:line="240" w:lineRule="auto"/>
        <w:ind w:left="720"/>
      </w:pPr>
      <w:r w:rsidRPr="00866E18">
        <w:t>4</w:t>
      </w:r>
      <w:r w:rsidR="001F608C">
        <w:tab/>
      </w:r>
      <w:r w:rsidRPr="00866E18">
        <w:t>Another county</w:t>
      </w:r>
    </w:p>
    <w:p w14:paraId="0C5C2BA0" w14:textId="6A7566D2" w:rsidR="00361A19" w:rsidRPr="00866E18" w:rsidRDefault="00361A19" w:rsidP="00866E18">
      <w:pPr>
        <w:autoSpaceDE w:val="0"/>
        <w:autoSpaceDN w:val="0"/>
        <w:adjustRightInd w:val="0"/>
        <w:spacing w:after="0" w:line="240" w:lineRule="auto"/>
        <w:ind w:left="720"/>
      </w:pPr>
      <w:r w:rsidRPr="00866E18">
        <w:t>5</w:t>
      </w:r>
      <w:r w:rsidR="001F608C">
        <w:tab/>
      </w:r>
      <w:r w:rsidRPr="00866E18">
        <w:t>Another country</w:t>
      </w:r>
    </w:p>
    <w:p w14:paraId="47026208" w14:textId="34F6878B"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41779CA1" w14:textId="70BA9FA2"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24C0B085" w14:textId="77777777" w:rsidR="00361A19" w:rsidRPr="00866E18" w:rsidRDefault="00361A19" w:rsidP="00866E18">
      <w:pPr>
        <w:autoSpaceDE w:val="0"/>
        <w:autoSpaceDN w:val="0"/>
        <w:adjustRightInd w:val="0"/>
        <w:spacing w:after="0" w:line="240" w:lineRule="auto"/>
        <w:ind w:left="720"/>
      </w:pPr>
      <w:r w:rsidRPr="00866E18">
        <w:t>(HRS/MHAS)</w:t>
      </w:r>
    </w:p>
    <w:p w14:paraId="0F40A49A" w14:textId="77777777" w:rsidR="00361A19" w:rsidRPr="00866E18" w:rsidRDefault="00361A19" w:rsidP="00866E18">
      <w:pPr>
        <w:autoSpaceDE w:val="0"/>
        <w:autoSpaceDN w:val="0"/>
        <w:adjustRightInd w:val="0"/>
        <w:spacing w:after="0" w:line="240" w:lineRule="auto"/>
        <w:ind w:left="720"/>
      </w:pPr>
    </w:p>
    <w:p w14:paraId="69BAFAD3" w14:textId="428AF646" w:rsidR="001F608C" w:rsidRPr="00297DF5" w:rsidRDefault="00361A19" w:rsidP="00297DF5">
      <w:pPr>
        <w:autoSpaceDE w:val="0"/>
        <w:autoSpaceDN w:val="0"/>
        <w:adjustRightInd w:val="0"/>
        <w:spacing w:after="0" w:line="240" w:lineRule="auto"/>
        <w:rPr>
          <w:b/>
        </w:rPr>
      </w:pPr>
      <w:r w:rsidRPr="00866E18">
        <w:rPr>
          <w:b/>
        </w:rPr>
        <w:t>TP028</w:t>
      </w:r>
    </w:p>
    <w:p w14:paraId="3DF769F5" w14:textId="4535597A" w:rsidR="00361A19" w:rsidRPr="00866E18" w:rsidRDefault="00361A19" w:rsidP="00866E18">
      <w:pPr>
        <w:autoSpaceDE w:val="0"/>
        <w:autoSpaceDN w:val="0"/>
        <w:adjustRightInd w:val="0"/>
        <w:spacing w:after="0" w:line="240" w:lineRule="auto"/>
        <w:ind w:left="720"/>
      </w:pPr>
      <w:r w:rsidRPr="00866E18">
        <w:t>How often do you see your parents in person?</w:t>
      </w:r>
    </w:p>
    <w:p w14:paraId="2AB67B95" w14:textId="77777777" w:rsidR="001F608C" w:rsidRDefault="001F608C" w:rsidP="006F2BA8">
      <w:pPr>
        <w:autoSpaceDE w:val="0"/>
        <w:autoSpaceDN w:val="0"/>
        <w:adjustRightInd w:val="0"/>
        <w:spacing w:after="0" w:line="240" w:lineRule="auto"/>
        <w:ind w:left="720"/>
      </w:pPr>
    </w:p>
    <w:p w14:paraId="57A8B6D1" w14:textId="6816AEF9"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7E7A4F75" w14:textId="4943749A"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35472C0C" w14:textId="3BDD123C"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06719B9C" w14:textId="2B115CEB"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4F6B5B94" w14:textId="54266409"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64A52789" w14:textId="5FD87DBE"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2EEAACC1" w14:textId="0F5CBF03"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7BF236DC" w14:textId="74189986"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162F9275" w14:textId="77777777" w:rsidR="00361A19" w:rsidRPr="00866E18" w:rsidRDefault="00361A19" w:rsidP="00866E18">
      <w:pPr>
        <w:autoSpaceDE w:val="0"/>
        <w:autoSpaceDN w:val="0"/>
        <w:adjustRightInd w:val="0"/>
        <w:spacing w:after="0" w:line="240" w:lineRule="auto"/>
        <w:ind w:left="720"/>
      </w:pPr>
      <w:r w:rsidRPr="00866E18">
        <w:t>(HRS/MHAS)</w:t>
      </w:r>
    </w:p>
    <w:p w14:paraId="3A1241C9" w14:textId="77777777" w:rsidR="00361A19" w:rsidRPr="00866E18" w:rsidRDefault="00361A19" w:rsidP="00866E18">
      <w:pPr>
        <w:autoSpaceDE w:val="0"/>
        <w:autoSpaceDN w:val="0"/>
        <w:adjustRightInd w:val="0"/>
        <w:spacing w:after="0" w:line="240" w:lineRule="auto"/>
        <w:ind w:left="720"/>
      </w:pPr>
    </w:p>
    <w:p w14:paraId="1E37135E" w14:textId="6EC695CC" w:rsidR="001F608C" w:rsidRPr="00297DF5" w:rsidRDefault="00361A19" w:rsidP="00297DF5">
      <w:pPr>
        <w:autoSpaceDE w:val="0"/>
        <w:autoSpaceDN w:val="0"/>
        <w:adjustRightInd w:val="0"/>
        <w:spacing w:after="0" w:line="240" w:lineRule="auto"/>
        <w:rPr>
          <w:b/>
        </w:rPr>
      </w:pPr>
      <w:r w:rsidRPr="00866E18">
        <w:rPr>
          <w:b/>
        </w:rPr>
        <w:t>TP029</w:t>
      </w:r>
    </w:p>
    <w:p w14:paraId="69728718" w14:textId="41EEB8F1" w:rsidR="00361A19" w:rsidRPr="00866E18" w:rsidRDefault="00361A19" w:rsidP="00866E18">
      <w:pPr>
        <w:autoSpaceDE w:val="0"/>
        <w:autoSpaceDN w:val="0"/>
        <w:adjustRightInd w:val="0"/>
        <w:spacing w:after="0" w:line="240" w:lineRule="auto"/>
        <w:ind w:left="720"/>
      </w:pPr>
      <w:r w:rsidRPr="00866E18">
        <w:lastRenderedPageBreak/>
        <w:t>How often do you have contact with your parents by telephone, email, or post?</w:t>
      </w:r>
    </w:p>
    <w:p w14:paraId="7E39CD70" w14:textId="77777777" w:rsidR="001F608C" w:rsidRDefault="001F608C" w:rsidP="006F2BA8">
      <w:pPr>
        <w:autoSpaceDE w:val="0"/>
        <w:autoSpaceDN w:val="0"/>
        <w:adjustRightInd w:val="0"/>
        <w:spacing w:after="0" w:line="240" w:lineRule="auto"/>
        <w:ind w:left="720"/>
      </w:pPr>
    </w:p>
    <w:p w14:paraId="69B5A412" w14:textId="536DB782"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78642625" w14:textId="3325CE91"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351850F4" w14:textId="4C72706F"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00E66FB2" w14:textId="5D503168"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2357A4FB" w14:textId="68844FE0"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7460F631" w14:textId="36F93033"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46D1A64E" w14:textId="10BAD69E"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73E5E12A" w14:textId="6AC826D0"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54FBF880" w14:textId="77777777" w:rsidR="00361A19" w:rsidRPr="00866E18" w:rsidRDefault="00361A19" w:rsidP="00866E18">
      <w:pPr>
        <w:autoSpaceDE w:val="0"/>
        <w:autoSpaceDN w:val="0"/>
        <w:adjustRightInd w:val="0"/>
        <w:spacing w:after="0" w:line="240" w:lineRule="auto"/>
        <w:ind w:left="720"/>
      </w:pPr>
      <w:r w:rsidRPr="00866E18">
        <w:t>(HRS/MHAS)</w:t>
      </w:r>
    </w:p>
    <w:p w14:paraId="1BCA753C" w14:textId="77777777" w:rsidR="001F608C" w:rsidRDefault="001F608C" w:rsidP="00297DF5">
      <w:pPr>
        <w:autoSpaceDE w:val="0"/>
        <w:autoSpaceDN w:val="0"/>
        <w:adjustRightInd w:val="0"/>
        <w:spacing w:after="0" w:line="240" w:lineRule="auto"/>
        <w:rPr>
          <w:b/>
          <w:bCs/>
        </w:rPr>
      </w:pPr>
    </w:p>
    <w:p w14:paraId="6179243C" w14:textId="77777777" w:rsidR="00361A19" w:rsidRPr="00866E18" w:rsidRDefault="00361A19" w:rsidP="00297DF5">
      <w:pPr>
        <w:autoSpaceDE w:val="0"/>
        <w:autoSpaceDN w:val="0"/>
        <w:adjustRightInd w:val="0"/>
        <w:spacing w:after="0" w:line="240" w:lineRule="auto"/>
        <w:rPr>
          <w:b/>
        </w:rPr>
      </w:pPr>
      <w:r w:rsidRPr="00866E18">
        <w:rPr>
          <w:b/>
        </w:rPr>
        <w:t>GO TO TP038</w:t>
      </w:r>
    </w:p>
    <w:p w14:paraId="4878C0C6" w14:textId="77777777" w:rsidR="001F608C" w:rsidRPr="00866E18" w:rsidRDefault="001F608C" w:rsidP="00866E18">
      <w:pPr>
        <w:spacing w:after="0" w:line="240" w:lineRule="auto"/>
        <w:ind w:left="720"/>
      </w:pPr>
      <w:bookmarkStart w:id="344" w:name="_Toc295315988"/>
      <w:bookmarkStart w:id="345" w:name="_Toc418596887"/>
    </w:p>
    <w:p w14:paraId="0FF87047" w14:textId="77777777" w:rsidR="002D63F6" w:rsidRDefault="002D63F6">
      <w:pPr>
        <w:spacing w:after="0" w:line="240" w:lineRule="auto"/>
        <w:rPr>
          <w:rFonts w:ascii="Cambria" w:hAnsi="Cambria" w:cs="Times New Roman"/>
          <w:b/>
          <w:bCs/>
          <w:sz w:val="26"/>
          <w:szCs w:val="26"/>
        </w:rPr>
      </w:pPr>
      <w:bookmarkStart w:id="346" w:name="_Toc439674817"/>
      <w:r>
        <w:br w:type="page"/>
      </w:r>
    </w:p>
    <w:p w14:paraId="436CCA93" w14:textId="60819D4D" w:rsidR="00361A19" w:rsidRPr="00866E18" w:rsidRDefault="00D10881" w:rsidP="00297DF5">
      <w:pPr>
        <w:pStyle w:val="Heading2"/>
      </w:pPr>
      <w:bookmarkStart w:id="347" w:name="_Toc113030149"/>
      <w:r w:rsidRPr="00866E18">
        <w:lastRenderedPageBreak/>
        <w:t>1</w:t>
      </w:r>
      <w:r w:rsidR="00112231">
        <w:t>4</w:t>
      </w:r>
      <w:r w:rsidR="00361A19" w:rsidRPr="00866E18">
        <w:t>.8 Parents do not live together</w:t>
      </w:r>
      <w:bookmarkEnd w:id="344"/>
      <w:bookmarkEnd w:id="345"/>
      <w:bookmarkEnd w:id="346"/>
      <w:bookmarkEnd w:id="347"/>
    </w:p>
    <w:p w14:paraId="3FA438FA" w14:textId="77777777" w:rsidR="00361A19" w:rsidRPr="00866E18" w:rsidRDefault="00361A19" w:rsidP="00866E18">
      <w:pPr>
        <w:autoSpaceDE w:val="0"/>
        <w:autoSpaceDN w:val="0"/>
        <w:adjustRightInd w:val="0"/>
        <w:spacing w:after="0" w:line="240" w:lineRule="auto"/>
        <w:ind w:left="720"/>
      </w:pPr>
    </w:p>
    <w:p w14:paraId="1A2AA4EA" w14:textId="77777777" w:rsidR="00361A19" w:rsidRPr="00866E18" w:rsidRDefault="00361A19" w:rsidP="00297DF5">
      <w:pPr>
        <w:autoSpaceDE w:val="0"/>
        <w:autoSpaceDN w:val="0"/>
        <w:adjustRightInd w:val="0"/>
        <w:spacing w:after="0" w:line="240" w:lineRule="auto"/>
        <w:rPr>
          <w:b/>
          <w:caps/>
        </w:rPr>
      </w:pPr>
      <w:r w:rsidRPr="00866E18">
        <w:rPr>
          <w:b/>
          <w:caps/>
        </w:rPr>
        <w:t>IF (Mother lives with R) GO TO TP033</w:t>
      </w:r>
    </w:p>
    <w:p w14:paraId="344AC461" w14:textId="77777777" w:rsidR="001F608C" w:rsidRDefault="001F608C" w:rsidP="006F2BA8">
      <w:pPr>
        <w:autoSpaceDE w:val="0"/>
        <w:autoSpaceDN w:val="0"/>
        <w:adjustRightInd w:val="0"/>
        <w:spacing w:after="0" w:line="240" w:lineRule="auto"/>
        <w:ind w:left="720"/>
      </w:pPr>
    </w:p>
    <w:p w14:paraId="523CCCAB" w14:textId="48F81009" w:rsidR="001F608C" w:rsidRPr="00297DF5" w:rsidRDefault="00361A19" w:rsidP="00297DF5">
      <w:pPr>
        <w:autoSpaceDE w:val="0"/>
        <w:autoSpaceDN w:val="0"/>
        <w:adjustRightInd w:val="0"/>
        <w:spacing w:after="0" w:line="240" w:lineRule="auto"/>
        <w:rPr>
          <w:b/>
        </w:rPr>
      </w:pPr>
      <w:r w:rsidRPr="00866E18">
        <w:rPr>
          <w:b/>
        </w:rPr>
        <w:t>TP030</w:t>
      </w:r>
    </w:p>
    <w:p w14:paraId="71057388" w14:textId="0184ACF8" w:rsidR="00361A19" w:rsidRPr="00866E18" w:rsidRDefault="00361A19" w:rsidP="00866E18">
      <w:pPr>
        <w:autoSpaceDE w:val="0"/>
        <w:autoSpaceDN w:val="0"/>
        <w:adjustRightInd w:val="0"/>
        <w:spacing w:after="0" w:line="240" w:lineRule="auto"/>
        <w:ind w:left="720"/>
      </w:pPr>
      <w:r w:rsidRPr="00866E18">
        <w:t>Where does your mother live?</w:t>
      </w:r>
    </w:p>
    <w:p w14:paraId="792E1007"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59EC5F56" w14:textId="77777777" w:rsidR="001F608C" w:rsidRDefault="001F608C" w:rsidP="006F2BA8">
      <w:pPr>
        <w:autoSpaceDE w:val="0"/>
        <w:autoSpaceDN w:val="0"/>
        <w:adjustRightInd w:val="0"/>
        <w:spacing w:after="0" w:line="240" w:lineRule="auto"/>
        <w:ind w:left="720"/>
      </w:pPr>
    </w:p>
    <w:p w14:paraId="7729E4D6" w14:textId="6B72C7CE" w:rsidR="00361A19" w:rsidRPr="00866E18" w:rsidRDefault="00361A19" w:rsidP="00866E18">
      <w:pPr>
        <w:autoSpaceDE w:val="0"/>
        <w:autoSpaceDN w:val="0"/>
        <w:adjustRightInd w:val="0"/>
        <w:spacing w:after="0" w:line="240" w:lineRule="auto"/>
        <w:ind w:left="720"/>
      </w:pPr>
      <w:r w:rsidRPr="00866E18">
        <w:t>1</w:t>
      </w:r>
      <w:r w:rsidR="001F608C">
        <w:tab/>
      </w:r>
      <w:r w:rsidRPr="00866E18">
        <w:t>Same house or building as Respondent</w:t>
      </w:r>
    </w:p>
    <w:p w14:paraId="1D3CCF2B" w14:textId="2D681AFB" w:rsidR="00361A19" w:rsidRPr="00866E18" w:rsidRDefault="00361A19" w:rsidP="00866E18">
      <w:pPr>
        <w:autoSpaceDE w:val="0"/>
        <w:autoSpaceDN w:val="0"/>
        <w:adjustRightInd w:val="0"/>
        <w:spacing w:after="0" w:line="240" w:lineRule="auto"/>
        <w:ind w:left="720"/>
      </w:pPr>
      <w:r w:rsidRPr="00866E18">
        <w:t>2</w:t>
      </w:r>
      <w:r w:rsidR="001F608C">
        <w:tab/>
      </w:r>
      <w:r w:rsidRPr="00866E18">
        <w:t>Same neighbourhood as Respondent</w:t>
      </w:r>
    </w:p>
    <w:p w14:paraId="40E46DFA" w14:textId="0DDFCD74" w:rsidR="00361A19" w:rsidRPr="00866E18" w:rsidRDefault="00361A19" w:rsidP="00866E18">
      <w:pPr>
        <w:autoSpaceDE w:val="0"/>
        <w:autoSpaceDN w:val="0"/>
        <w:adjustRightInd w:val="0"/>
        <w:spacing w:after="0" w:line="240" w:lineRule="auto"/>
        <w:ind w:left="720"/>
      </w:pPr>
      <w:r w:rsidRPr="00866E18">
        <w:t>3</w:t>
      </w:r>
      <w:r w:rsidR="001F608C">
        <w:tab/>
      </w:r>
      <w:r w:rsidRPr="00866E18">
        <w:t>Different neighbourhood but same county</w:t>
      </w:r>
    </w:p>
    <w:p w14:paraId="165BE2FE" w14:textId="5DD98C71" w:rsidR="00361A19" w:rsidRPr="00866E18" w:rsidRDefault="00361A19" w:rsidP="00866E18">
      <w:pPr>
        <w:autoSpaceDE w:val="0"/>
        <w:autoSpaceDN w:val="0"/>
        <w:adjustRightInd w:val="0"/>
        <w:spacing w:after="0" w:line="240" w:lineRule="auto"/>
        <w:ind w:left="720"/>
      </w:pPr>
      <w:r w:rsidRPr="00866E18">
        <w:t>4</w:t>
      </w:r>
      <w:r w:rsidR="001F608C">
        <w:tab/>
      </w:r>
      <w:r w:rsidRPr="00866E18">
        <w:t>Another county</w:t>
      </w:r>
    </w:p>
    <w:p w14:paraId="5E1FF593" w14:textId="7DEDB8D1" w:rsidR="00361A19" w:rsidRPr="00866E18" w:rsidRDefault="00361A19" w:rsidP="00866E18">
      <w:pPr>
        <w:autoSpaceDE w:val="0"/>
        <w:autoSpaceDN w:val="0"/>
        <w:adjustRightInd w:val="0"/>
        <w:spacing w:after="0" w:line="240" w:lineRule="auto"/>
        <w:ind w:left="720"/>
      </w:pPr>
      <w:r w:rsidRPr="00866E18">
        <w:t>5</w:t>
      </w:r>
      <w:r w:rsidR="001F608C">
        <w:tab/>
      </w:r>
      <w:r w:rsidRPr="00866E18">
        <w:t>Another country</w:t>
      </w:r>
    </w:p>
    <w:p w14:paraId="0B1CF74D" w14:textId="23D82E1A"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7147F1DA" w14:textId="376D5ECF"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701630D4" w14:textId="77777777" w:rsidR="00361A19" w:rsidRPr="00866E18" w:rsidRDefault="00361A19" w:rsidP="00866E18">
      <w:pPr>
        <w:autoSpaceDE w:val="0"/>
        <w:autoSpaceDN w:val="0"/>
        <w:adjustRightInd w:val="0"/>
        <w:spacing w:after="0" w:line="240" w:lineRule="auto"/>
        <w:ind w:left="720"/>
      </w:pPr>
      <w:r w:rsidRPr="00866E18">
        <w:t>(HRS/MHAS)</w:t>
      </w:r>
    </w:p>
    <w:p w14:paraId="1E5C1FF1" w14:textId="77777777" w:rsidR="00361A19" w:rsidRPr="00866E18" w:rsidRDefault="00361A19" w:rsidP="00866E18">
      <w:pPr>
        <w:autoSpaceDE w:val="0"/>
        <w:autoSpaceDN w:val="0"/>
        <w:adjustRightInd w:val="0"/>
        <w:spacing w:after="0" w:line="240" w:lineRule="auto"/>
        <w:ind w:left="720"/>
      </w:pPr>
    </w:p>
    <w:p w14:paraId="1265578B" w14:textId="79DAE9FC" w:rsidR="001F608C" w:rsidRPr="00297DF5" w:rsidRDefault="00361A19" w:rsidP="00297DF5">
      <w:pPr>
        <w:autoSpaceDE w:val="0"/>
        <w:autoSpaceDN w:val="0"/>
        <w:adjustRightInd w:val="0"/>
        <w:spacing w:after="0" w:line="240" w:lineRule="auto"/>
        <w:rPr>
          <w:b/>
        </w:rPr>
      </w:pPr>
      <w:r w:rsidRPr="00866E18">
        <w:rPr>
          <w:b/>
        </w:rPr>
        <w:t>TP031</w:t>
      </w:r>
    </w:p>
    <w:p w14:paraId="4F421BD2" w14:textId="644A6BA1" w:rsidR="00361A19" w:rsidRPr="00866E18" w:rsidRDefault="00361A19" w:rsidP="00866E18">
      <w:pPr>
        <w:autoSpaceDE w:val="0"/>
        <w:autoSpaceDN w:val="0"/>
        <w:adjustRightInd w:val="0"/>
        <w:spacing w:after="0" w:line="240" w:lineRule="auto"/>
        <w:ind w:left="720"/>
      </w:pPr>
      <w:r w:rsidRPr="00866E18">
        <w:t>How often do you see your mother in person?</w:t>
      </w:r>
    </w:p>
    <w:p w14:paraId="1B872405" w14:textId="77777777" w:rsidR="001F608C" w:rsidRDefault="001F608C" w:rsidP="006F2BA8">
      <w:pPr>
        <w:autoSpaceDE w:val="0"/>
        <w:autoSpaceDN w:val="0"/>
        <w:adjustRightInd w:val="0"/>
        <w:spacing w:after="0" w:line="240" w:lineRule="auto"/>
        <w:ind w:left="720"/>
      </w:pPr>
    </w:p>
    <w:p w14:paraId="363214C4" w14:textId="5E4F70FD"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3A537600" w14:textId="28AE9146"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2EE2ACD3" w14:textId="4C07EB78"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490CF7CA" w14:textId="66E1278B"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118AD1C2" w14:textId="66B6EE3D"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159DBCFF" w14:textId="12DE85D6"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5F683AFB" w14:textId="7DC116E4"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3CAB9FCD" w14:textId="739812D9"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1F1E558A" w14:textId="77777777" w:rsidR="00361A19" w:rsidRPr="00866E18" w:rsidRDefault="00361A19" w:rsidP="00866E18">
      <w:pPr>
        <w:autoSpaceDE w:val="0"/>
        <w:autoSpaceDN w:val="0"/>
        <w:adjustRightInd w:val="0"/>
        <w:spacing w:after="0" w:line="240" w:lineRule="auto"/>
        <w:ind w:left="720"/>
      </w:pPr>
      <w:r w:rsidRPr="00866E18">
        <w:t>(HRS/MHAS)</w:t>
      </w:r>
    </w:p>
    <w:p w14:paraId="69C44F58" w14:textId="77777777" w:rsidR="00361A19" w:rsidRPr="00866E18" w:rsidRDefault="00361A19" w:rsidP="00866E18">
      <w:pPr>
        <w:autoSpaceDE w:val="0"/>
        <w:autoSpaceDN w:val="0"/>
        <w:adjustRightInd w:val="0"/>
        <w:spacing w:after="0" w:line="240" w:lineRule="auto"/>
        <w:ind w:left="720"/>
      </w:pPr>
    </w:p>
    <w:p w14:paraId="196BB97A" w14:textId="2C180FEF" w:rsidR="001F608C" w:rsidRPr="00297DF5" w:rsidRDefault="00361A19" w:rsidP="00297DF5">
      <w:pPr>
        <w:autoSpaceDE w:val="0"/>
        <w:autoSpaceDN w:val="0"/>
        <w:adjustRightInd w:val="0"/>
        <w:spacing w:after="0" w:line="240" w:lineRule="auto"/>
        <w:rPr>
          <w:b/>
        </w:rPr>
      </w:pPr>
      <w:r w:rsidRPr="00866E18">
        <w:rPr>
          <w:b/>
        </w:rPr>
        <w:t>TP032</w:t>
      </w:r>
    </w:p>
    <w:p w14:paraId="2B24D65C" w14:textId="54B7403B" w:rsidR="00361A19" w:rsidRPr="00866E18" w:rsidRDefault="00361A19" w:rsidP="00866E18">
      <w:pPr>
        <w:autoSpaceDE w:val="0"/>
        <w:autoSpaceDN w:val="0"/>
        <w:adjustRightInd w:val="0"/>
        <w:spacing w:after="0" w:line="240" w:lineRule="auto"/>
        <w:ind w:left="720"/>
      </w:pPr>
      <w:r w:rsidRPr="00866E18">
        <w:t>How often do you have contact with your mother by telephone, email, or post?</w:t>
      </w:r>
    </w:p>
    <w:p w14:paraId="1527F925" w14:textId="32281C77" w:rsidR="001F608C" w:rsidRDefault="001F608C" w:rsidP="006F2BA8">
      <w:pPr>
        <w:autoSpaceDE w:val="0"/>
        <w:autoSpaceDN w:val="0"/>
        <w:adjustRightInd w:val="0"/>
        <w:spacing w:after="0" w:line="240" w:lineRule="auto"/>
        <w:ind w:left="720"/>
      </w:pPr>
    </w:p>
    <w:p w14:paraId="3F4056C5" w14:textId="47D8D680"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224DAB1F" w14:textId="64A9BB19"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18AA78CA" w14:textId="5E7B9CAD"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5EE89D85" w14:textId="47367695"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1CEFE3BD" w14:textId="0F7014E3"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3A009D22" w14:textId="59DE0B60"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4498E22A" w14:textId="36674395"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382943AB" w14:textId="32987F93"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2215CBDE" w14:textId="77777777" w:rsidR="00361A19" w:rsidRPr="00866E18" w:rsidRDefault="00361A19" w:rsidP="00866E18">
      <w:pPr>
        <w:autoSpaceDE w:val="0"/>
        <w:autoSpaceDN w:val="0"/>
        <w:adjustRightInd w:val="0"/>
        <w:spacing w:after="0" w:line="240" w:lineRule="auto"/>
        <w:ind w:left="720"/>
      </w:pPr>
      <w:r w:rsidRPr="00866E18">
        <w:t>(HRS/MHAS)</w:t>
      </w:r>
    </w:p>
    <w:p w14:paraId="393AC7D5" w14:textId="77777777" w:rsidR="00361A19" w:rsidRPr="00866E18" w:rsidRDefault="00361A19" w:rsidP="00866E18">
      <w:pPr>
        <w:autoSpaceDE w:val="0"/>
        <w:autoSpaceDN w:val="0"/>
        <w:adjustRightInd w:val="0"/>
        <w:spacing w:after="0" w:line="240" w:lineRule="auto"/>
        <w:ind w:left="720"/>
        <w:rPr>
          <w:b/>
        </w:rPr>
      </w:pPr>
    </w:p>
    <w:p w14:paraId="1F111B76" w14:textId="77777777" w:rsidR="00361A19" w:rsidRPr="00866E18" w:rsidRDefault="00361A19" w:rsidP="00297DF5">
      <w:pPr>
        <w:autoSpaceDE w:val="0"/>
        <w:autoSpaceDN w:val="0"/>
        <w:adjustRightInd w:val="0"/>
        <w:spacing w:after="0" w:line="240" w:lineRule="auto"/>
        <w:rPr>
          <w:b/>
          <w:caps/>
        </w:rPr>
      </w:pPr>
      <w:r w:rsidRPr="00866E18">
        <w:rPr>
          <w:b/>
          <w:caps/>
        </w:rPr>
        <w:t>IF (Father lives with R) GO TO TP038</w:t>
      </w:r>
    </w:p>
    <w:p w14:paraId="0B6D195C" w14:textId="77777777" w:rsidR="001F608C" w:rsidRDefault="001F608C" w:rsidP="006F2BA8">
      <w:pPr>
        <w:autoSpaceDE w:val="0"/>
        <w:autoSpaceDN w:val="0"/>
        <w:adjustRightInd w:val="0"/>
        <w:spacing w:after="0" w:line="240" w:lineRule="auto"/>
        <w:ind w:left="720"/>
      </w:pPr>
    </w:p>
    <w:p w14:paraId="492CD238" w14:textId="1F62F914" w:rsidR="001F608C" w:rsidRDefault="00361A19" w:rsidP="00297DF5">
      <w:pPr>
        <w:autoSpaceDE w:val="0"/>
        <w:autoSpaceDN w:val="0"/>
        <w:adjustRightInd w:val="0"/>
        <w:spacing w:after="0" w:line="240" w:lineRule="auto"/>
        <w:rPr>
          <w:b/>
        </w:rPr>
      </w:pPr>
      <w:r w:rsidRPr="00866E18">
        <w:rPr>
          <w:b/>
        </w:rPr>
        <w:t>TP033</w:t>
      </w:r>
    </w:p>
    <w:p w14:paraId="3E0B2BFC" w14:textId="17CEBAB8" w:rsidR="001F608C" w:rsidRPr="00297DF5" w:rsidRDefault="001F608C" w:rsidP="00297DF5">
      <w:pPr>
        <w:autoSpaceDE w:val="0"/>
        <w:autoSpaceDN w:val="0"/>
        <w:adjustRightInd w:val="0"/>
        <w:spacing w:after="0" w:line="240" w:lineRule="auto"/>
        <w:rPr>
          <w:b/>
        </w:rPr>
      </w:pPr>
    </w:p>
    <w:p w14:paraId="6E57329D" w14:textId="4DA3484D" w:rsidR="00361A19" w:rsidRPr="00866E18" w:rsidRDefault="00361A19" w:rsidP="00866E18">
      <w:pPr>
        <w:autoSpaceDE w:val="0"/>
        <w:autoSpaceDN w:val="0"/>
        <w:adjustRightInd w:val="0"/>
        <w:spacing w:after="0" w:line="240" w:lineRule="auto"/>
        <w:ind w:left="720"/>
      </w:pPr>
      <w:r w:rsidRPr="00866E18">
        <w:t xml:space="preserve">Where does your father live? </w:t>
      </w:r>
    </w:p>
    <w:p w14:paraId="223DAC72" w14:textId="77777777" w:rsidR="00361A19" w:rsidRPr="00866E18" w:rsidRDefault="00361A19" w:rsidP="00866E18">
      <w:pPr>
        <w:autoSpaceDE w:val="0"/>
        <w:autoSpaceDN w:val="0"/>
        <w:adjustRightInd w:val="0"/>
        <w:spacing w:after="0" w:line="240" w:lineRule="auto"/>
        <w:ind w:left="720"/>
      </w:pPr>
      <w:r w:rsidRPr="00866E18">
        <w:t>IWER: CODE THE ONE THAT APPLIES</w:t>
      </w:r>
    </w:p>
    <w:p w14:paraId="0C197F14" w14:textId="77777777" w:rsidR="001F608C" w:rsidRDefault="001F608C" w:rsidP="006F2BA8">
      <w:pPr>
        <w:autoSpaceDE w:val="0"/>
        <w:autoSpaceDN w:val="0"/>
        <w:adjustRightInd w:val="0"/>
        <w:spacing w:after="0" w:line="240" w:lineRule="auto"/>
        <w:ind w:left="720"/>
      </w:pPr>
    </w:p>
    <w:p w14:paraId="330D4B2F" w14:textId="32FA4377" w:rsidR="00361A19" w:rsidRPr="00866E18" w:rsidRDefault="00361A19" w:rsidP="00866E18">
      <w:pPr>
        <w:autoSpaceDE w:val="0"/>
        <w:autoSpaceDN w:val="0"/>
        <w:adjustRightInd w:val="0"/>
        <w:spacing w:after="0" w:line="240" w:lineRule="auto"/>
        <w:ind w:left="720"/>
      </w:pPr>
      <w:r w:rsidRPr="00866E18">
        <w:lastRenderedPageBreak/>
        <w:t>1</w:t>
      </w:r>
      <w:r w:rsidR="001F608C">
        <w:tab/>
      </w:r>
      <w:r w:rsidRPr="00866E18">
        <w:t>Same house or building as Respondent</w:t>
      </w:r>
    </w:p>
    <w:p w14:paraId="200A25A4" w14:textId="45FB05D8" w:rsidR="00361A19" w:rsidRPr="00866E18" w:rsidRDefault="00361A19" w:rsidP="00866E18">
      <w:pPr>
        <w:autoSpaceDE w:val="0"/>
        <w:autoSpaceDN w:val="0"/>
        <w:adjustRightInd w:val="0"/>
        <w:spacing w:after="0" w:line="240" w:lineRule="auto"/>
        <w:ind w:left="720"/>
      </w:pPr>
      <w:r w:rsidRPr="00866E18">
        <w:t>2</w:t>
      </w:r>
      <w:r w:rsidR="001F608C">
        <w:tab/>
      </w:r>
      <w:r w:rsidRPr="00866E18">
        <w:t>Same neighbourhood as Respondent</w:t>
      </w:r>
    </w:p>
    <w:p w14:paraId="4052B6B5" w14:textId="4A1C1299" w:rsidR="00361A19" w:rsidRPr="00866E18" w:rsidRDefault="00361A19" w:rsidP="00866E18">
      <w:pPr>
        <w:autoSpaceDE w:val="0"/>
        <w:autoSpaceDN w:val="0"/>
        <w:adjustRightInd w:val="0"/>
        <w:spacing w:after="0" w:line="240" w:lineRule="auto"/>
        <w:ind w:left="720"/>
      </w:pPr>
      <w:r w:rsidRPr="00866E18">
        <w:t>3</w:t>
      </w:r>
      <w:r w:rsidR="001F608C">
        <w:tab/>
      </w:r>
      <w:r w:rsidRPr="00866E18">
        <w:t>Different neighbourhood but same county</w:t>
      </w:r>
    </w:p>
    <w:p w14:paraId="40380516" w14:textId="32025D56" w:rsidR="00361A19" w:rsidRPr="00866E18" w:rsidRDefault="00361A19" w:rsidP="00866E18">
      <w:pPr>
        <w:autoSpaceDE w:val="0"/>
        <w:autoSpaceDN w:val="0"/>
        <w:adjustRightInd w:val="0"/>
        <w:spacing w:after="0" w:line="240" w:lineRule="auto"/>
        <w:ind w:left="720"/>
      </w:pPr>
      <w:r w:rsidRPr="00866E18">
        <w:t>4</w:t>
      </w:r>
      <w:r w:rsidR="001F608C">
        <w:tab/>
      </w:r>
      <w:r w:rsidRPr="00866E18">
        <w:t>Another county</w:t>
      </w:r>
    </w:p>
    <w:p w14:paraId="4027F3D6" w14:textId="1FC37958" w:rsidR="00361A19" w:rsidRPr="00866E18" w:rsidRDefault="00361A19" w:rsidP="00866E18">
      <w:pPr>
        <w:autoSpaceDE w:val="0"/>
        <w:autoSpaceDN w:val="0"/>
        <w:adjustRightInd w:val="0"/>
        <w:spacing w:after="0" w:line="240" w:lineRule="auto"/>
        <w:ind w:left="720"/>
      </w:pPr>
      <w:r w:rsidRPr="00866E18">
        <w:t>5</w:t>
      </w:r>
      <w:r w:rsidR="001F608C">
        <w:tab/>
      </w:r>
      <w:r w:rsidRPr="00866E18">
        <w:t>Another country</w:t>
      </w:r>
    </w:p>
    <w:p w14:paraId="57C22039" w14:textId="2912FB4A"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4D5B0F7C" w14:textId="583F02F3"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396DEDA6" w14:textId="77777777" w:rsidR="00361A19" w:rsidRPr="00866E18" w:rsidRDefault="00361A19" w:rsidP="00866E18">
      <w:pPr>
        <w:autoSpaceDE w:val="0"/>
        <w:autoSpaceDN w:val="0"/>
        <w:adjustRightInd w:val="0"/>
        <w:spacing w:after="0" w:line="240" w:lineRule="auto"/>
        <w:ind w:left="720"/>
      </w:pPr>
      <w:r w:rsidRPr="00866E18">
        <w:t>(HRS/MHAS)</w:t>
      </w:r>
    </w:p>
    <w:p w14:paraId="4942DED5" w14:textId="77777777" w:rsidR="00361A19" w:rsidRPr="00866E18" w:rsidRDefault="00361A19" w:rsidP="00866E18">
      <w:pPr>
        <w:autoSpaceDE w:val="0"/>
        <w:autoSpaceDN w:val="0"/>
        <w:adjustRightInd w:val="0"/>
        <w:spacing w:after="0" w:line="240" w:lineRule="auto"/>
        <w:ind w:left="720"/>
      </w:pPr>
    </w:p>
    <w:p w14:paraId="1726B67A" w14:textId="0460FF8B" w:rsidR="001F608C" w:rsidRPr="00297DF5" w:rsidRDefault="00361A19" w:rsidP="00297DF5">
      <w:pPr>
        <w:autoSpaceDE w:val="0"/>
        <w:autoSpaceDN w:val="0"/>
        <w:adjustRightInd w:val="0"/>
        <w:spacing w:after="0" w:line="240" w:lineRule="auto"/>
        <w:rPr>
          <w:b/>
        </w:rPr>
      </w:pPr>
      <w:r w:rsidRPr="00866E18">
        <w:rPr>
          <w:b/>
        </w:rPr>
        <w:t>TP034</w:t>
      </w:r>
    </w:p>
    <w:p w14:paraId="256B6FF1" w14:textId="4333154D" w:rsidR="00361A19" w:rsidRPr="00866E18" w:rsidRDefault="00361A19" w:rsidP="00866E18">
      <w:pPr>
        <w:autoSpaceDE w:val="0"/>
        <w:autoSpaceDN w:val="0"/>
        <w:adjustRightInd w:val="0"/>
        <w:spacing w:after="0" w:line="240" w:lineRule="auto"/>
        <w:ind w:left="720"/>
      </w:pPr>
      <w:r w:rsidRPr="00866E18">
        <w:t>How often do you see your father in person?</w:t>
      </w:r>
    </w:p>
    <w:p w14:paraId="19C5008B" w14:textId="77777777" w:rsidR="001F608C" w:rsidRDefault="001F608C" w:rsidP="006F2BA8">
      <w:pPr>
        <w:autoSpaceDE w:val="0"/>
        <w:autoSpaceDN w:val="0"/>
        <w:adjustRightInd w:val="0"/>
        <w:spacing w:after="0" w:line="240" w:lineRule="auto"/>
        <w:ind w:left="720"/>
      </w:pPr>
    </w:p>
    <w:p w14:paraId="25B22CDF" w14:textId="1838341E"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3F7022F4" w14:textId="3F34145A"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4BF9D078" w14:textId="4BFD960A"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49BF5FAA" w14:textId="5A71D333"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4DC5CEF4" w14:textId="5BC03600"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38A14A72" w14:textId="77E47C1B"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1EB1CF28" w14:textId="137A1D69"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2664FFE8" w14:textId="4EC6F386"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0BBA40F9" w14:textId="77777777" w:rsidR="00361A19" w:rsidRPr="00866E18" w:rsidRDefault="00361A19" w:rsidP="00866E18">
      <w:pPr>
        <w:autoSpaceDE w:val="0"/>
        <w:autoSpaceDN w:val="0"/>
        <w:adjustRightInd w:val="0"/>
        <w:spacing w:after="0" w:line="240" w:lineRule="auto"/>
        <w:ind w:left="720"/>
      </w:pPr>
      <w:r w:rsidRPr="00866E18">
        <w:t>(HRS/MHAS)</w:t>
      </w:r>
    </w:p>
    <w:p w14:paraId="035B5432" w14:textId="77777777" w:rsidR="00361A19" w:rsidRPr="00866E18" w:rsidRDefault="00361A19" w:rsidP="00866E18">
      <w:pPr>
        <w:autoSpaceDE w:val="0"/>
        <w:autoSpaceDN w:val="0"/>
        <w:adjustRightInd w:val="0"/>
        <w:spacing w:after="0" w:line="240" w:lineRule="auto"/>
        <w:ind w:left="720"/>
      </w:pPr>
    </w:p>
    <w:p w14:paraId="3E3AF81B" w14:textId="4179463A" w:rsidR="001F608C" w:rsidRPr="00297DF5" w:rsidRDefault="00361A19" w:rsidP="00297DF5">
      <w:pPr>
        <w:autoSpaceDE w:val="0"/>
        <w:autoSpaceDN w:val="0"/>
        <w:adjustRightInd w:val="0"/>
        <w:spacing w:after="0" w:line="240" w:lineRule="auto"/>
        <w:rPr>
          <w:b/>
        </w:rPr>
      </w:pPr>
      <w:r w:rsidRPr="00866E18">
        <w:rPr>
          <w:b/>
        </w:rPr>
        <w:t>TP035</w:t>
      </w:r>
    </w:p>
    <w:p w14:paraId="61B9BD6E" w14:textId="774CF879" w:rsidR="00361A19" w:rsidRPr="00866E18" w:rsidRDefault="00361A19" w:rsidP="00866E18">
      <w:pPr>
        <w:autoSpaceDE w:val="0"/>
        <w:autoSpaceDN w:val="0"/>
        <w:adjustRightInd w:val="0"/>
        <w:spacing w:after="0" w:line="240" w:lineRule="auto"/>
        <w:ind w:left="720"/>
      </w:pPr>
      <w:r w:rsidRPr="00866E18">
        <w:t>How often do you have contact with your father by telephone, email, or post?</w:t>
      </w:r>
    </w:p>
    <w:p w14:paraId="5EE543E6" w14:textId="77777777" w:rsidR="001F608C" w:rsidRDefault="001F608C" w:rsidP="006F2BA8">
      <w:pPr>
        <w:autoSpaceDE w:val="0"/>
        <w:autoSpaceDN w:val="0"/>
        <w:adjustRightInd w:val="0"/>
        <w:spacing w:after="0" w:line="240" w:lineRule="auto"/>
        <w:ind w:left="720"/>
      </w:pPr>
    </w:p>
    <w:p w14:paraId="2DA518CD" w14:textId="64880426" w:rsidR="00361A19" w:rsidRPr="00866E18" w:rsidRDefault="00361A19" w:rsidP="00866E18">
      <w:pPr>
        <w:autoSpaceDE w:val="0"/>
        <w:autoSpaceDN w:val="0"/>
        <w:adjustRightInd w:val="0"/>
        <w:spacing w:after="0" w:line="240" w:lineRule="auto"/>
        <w:ind w:left="720"/>
      </w:pPr>
      <w:r w:rsidRPr="00866E18">
        <w:t>1</w:t>
      </w:r>
      <w:r w:rsidR="001F608C">
        <w:tab/>
      </w:r>
      <w:r w:rsidRPr="00866E18">
        <w:t>Every day</w:t>
      </w:r>
    </w:p>
    <w:p w14:paraId="31B54345" w14:textId="511400EB" w:rsidR="00361A19" w:rsidRPr="00866E18" w:rsidRDefault="00361A19" w:rsidP="00866E18">
      <w:pPr>
        <w:autoSpaceDE w:val="0"/>
        <w:autoSpaceDN w:val="0"/>
        <w:adjustRightInd w:val="0"/>
        <w:spacing w:after="0" w:line="240" w:lineRule="auto"/>
        <w:ind w:left="720"/>
      </w:pPr>
      <w:r w:rsidRPr="00866E18">
        <w:t>2</w:t>
      </w:r>
      <w:r w:rsidR="001F608C">
        <w:tab/>
      </w:r>
      <w:r w:rsidRPr="00866E18">
        <w:t>Several times per week</w:t>
      </w:r>
    </w:p>
    <w:p w14:paraId="11E27CE5" w14:textId="07740C6B" w:rsidR="00361A19" w:rsidRPr="00866E18" w:rsidRDefault="00361A19" w:rsidP="00866E18">
      <w:pPr>
        <w:autoSpaceDE w:val="0"/>
        <w:autoSpaceDN w:val="0"/>
        <w:adjustRightInd w:val="0"/>
        <w:spacing w:after="0" w:line="240" w:lineRule="auto"/>
        <w:ind w:left="720"/>
      </w:pPr>
      <w:r w:rsidRPr="00866E18">
        <w:t>3</w:t>
      </w:r>
      <w:r w:rsidR="001F608C">
        <w:tab/>
      </w:r>
      <w:r w:rsidRPr="00866E18">
        <w:t>Several times per month</w:t>
      </w:r>
    </w:p>
    <w:p w14:paraId="38DE13F7" w14:textId="0A0D1E92" w:rsidR="00361A19" w:rsidRPr="00866E18" w:rsidRDefault="00361A19" w:rsidP="00866E18">
      <w:pPr>
        <w:autoSpaceDE w:val="0"/>
        <w:autoSpaceDN w:val="0"/>
        <w:adjustRightInd w:val="0"/>
        <w:spacing w:after="0" w:line="240" w:lineRule="auto"/>
        <w:ind w:left="720"/>
      </w:pPr>
      <w:r w:rsidRPr="00866E18">
        <w:t>4</w:t>
      </w:r>
      <w:r w:rsidR="001F608C">
        <w:tab/>
      </w:r>
      <w:r w:rsidRPr="00866E18">
        <w:t>Several times per year</w:t>
      </w:r>
    </w:p>
    <w:p w14:paraId="3AB0BC1A" w14:textId="345A7545" w:rsidR="00361A19" w:rsidRPr="00866E18" w:rsidRDefault="00361A19" w:rsidP="00866E18">
      <w:pPr>
        <w:autoSpaceDE w:val="0"/>
        <w:autoSpaceDN w:val="0"/>
        <w:adjustRightInd w:val="0"/>
        <w:spacing w:after="0" w:line="240" w:lineRule="auto"/>
        <w:ind w:left="720"/>
      </w:pPr>
      <w:r w:rsidRPr="00866E18">
        <w:t>5</w:t>
      </w:r>
      <w:r w:rsidR="001F608C">
        <w:tab/>
      </w:r>
      <w:r w:rsidRPr="00866E18">
        <w:t>Once or twice per year</w:t>
      </w:r>
    </w:p>
    <w:p w14:paraId="292D1554" w14:textId="0D51B4AE" w:rsidR="00361A19" w:rsidRPr="00866E18" w:rsidRDefault="00361A19" w:rsidP="00866E18">
      <w:pPr>
        <w:autoSpaceDE w:val="0"/>
        <w:autoSpaceDN w:val="0"/>
        <w:adjustRightInd w:val="0"/>
        <w:spacing w:after="0" w:line="240" w:lineRule="auto"/>
        <w:ind w:left="720"/>
      </w:pPr>
      <w:r w:rsidRPr="00866E18">
        <w:t>6</w:t>
      </w:r>
      <w:r w:rsidR="001F608C">
        <w:tab/>
      </w:r>
      <w:r w:rsidRPr="00866E18">
        <w:t xml:space="preserve">Almost never </w:t>
      </w:r>
    </w:p>
    <w:p w14:paraId="4197EFDD" w14:textId="128D3E2C"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7CD9BB89" w14:textId="4F96D1FC"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47FC7732" w14:textId="68028CA2" w:rsidR="00361A19" w:rsidRPr="00866E18" w:rsidRDefault="00361A19" w:rsidP="00866E18">
      <w:pPr>
        <w:autoSpaceDE w:val="0"/>
        <w:autoSpaceDN w:val="0"/>
        <w:adjustRightInd w:val="0"/>
        <w:spacing w:after="0" w:line="240" w:lineRule="auto"/>
        <w:ind w:left="720"/>
      </w:pPr>
      <w:r w:rsidRPr="00866E18">
        <w:t>(HRS/MHAS)</w:t>
      </w:r>
    </w:p>
    <w:p w14:paraId="3B759FE4" w14:textId="77777777" w:rsidR="00361A19" w:rsidRPr="00866E18" w:rsidRDefault="00361A19" w:rsidP="00866E18">
      <w:pPr>
        <w:autoSpaceDE w:val="0"/>
        <w:autoSpaceDN w:val="0"/>
        <w:adjustRightInd w:val="0"/>
        <w:spacing w:after="0" w:line="240" w:lineRule="auto"/>
        <w:ind w:left="720"/>
        <w:rPr>
          <w:b/>
        </w:rPr>
      </w:pPr>
    </w:p>
    <w:p w14:paraId="1E4C33C1" w14:textId="399854E8" w:rsidR="00D77350" w:rsidRDefault="00361A19" w:rsidP="00297DF5">
      <w:pPr>
        <w:autoSpaceDE w:val="0"/>
        <w:autoSpaceDN w:val="0"/>
        <w:adjustRightInd w:val="0"/>
        <w:spacing w:after="0" w:line="240" w:lineRule="auto"/>
        <w:rPr>
          <w:b/>
          <w:bCs/>
          <w:caps/>
        </w:rPr>
      </w:pPr>
      <w:r w:rsidRPr="00866E18">
        <w:rPr>
          <w:b/>
          <w:caps/>
        </w:rPr>
        <w:t>IF (</w:t>
      </w:r>
      <w:r w:rsidRPr="00866E18">
        <w:rPr>
          <w:b/>
          <w:caps/>
          <w:lang w:val="en-GB"/>
        </w:rPr>
        <w:t>DM037FF(</w:t>
      </w:r>
      <w:r w:rsidR="00D77350" w:rsidRPr="00297DF5">
        <w:rPr>
          <w:b/>
          <w:bCs/>
          <w:caps/>
          <w:lang w:val="en-GB"/>
        </w:rPr>
        <w:t>W</w:t>
      </w:r>
      <w:r w:rsidR="007B788D">
        <w:rPr>
          <w:b/>
          <w:bCs/>
          <w:caps/>
          <w:lang w:val="en-GB"/>
        </w:rPr>
        <w:t>5</w:t>
      </w:r>
      <w:r w:rsidRPr="00866E18">
        <w:rPr>
          <w:b/>
          <w:caps/>
          <w:lang w:val="en-GB"/>
        </w:rPr>
        <w:t>)==1 OR DM049FF(</w:t>
      </w:r>
      <w:r w:rsidR="00D77350" w:rsidRPr="00297DF5">
        <w:rPr>
          <w:b/>
          <w:bCs/>
          <w:caps/>
          <w:lang w:val="en-GB"/>
        </w:rPr>
        <w:t>W</w:t>
      </w:r>
      <w:r w:rsidR="007B788D">
        <w:rPr>
          <w:b/>
          <w:bCs/>
          <w:caps/>
          <w:lang w:val="en-GB"/>
        </w:rPr>
        <w:t>5</w:t>
      </w:r>
      <w:r w:rsidRPr="00866E18">
        <w:rPr>
          <w:b/>
          <w:caps/>
          <w:lang w:val="en-GB"/>
        </w:rPr>
        <w:t xml:space="preserve">) &gt; 0  (HAD SIBLINGS)) / OR IF RESPONDENT SKIPPED WAVE </w:t>
      </w:r>
      <w:r w:rsidR="007B788D">
        <w:rPr>
          <w:b/>
          <w:bCs/>
          <w:caps/>
          <w:lang w:val="en-GB"/>
        </w:rPr>
        <w:t>5</w:t>
      </w:r>
      <w:r w:rsidR="00D77350" w:rsidRPr="00866E18">
        <w:rPr>
          <w:b/>
          <w:caps/>
          <w:lang w:val="en-GB"/>
        </w:rPr>
        <w:t xml:space="preserve"> </w:t>
      </w:r>
      <w:r w:rsidRPr="00866E18">
        <w:rPr>
          <w:b/>
          <w:caps/>
          <w:lang w:val="en-GB"/>
        </w:rPr>
        <w:t>IF (DM037FF(</w:t>
      </w:r>
      <w:r w:rsidR="00D77350" w:rsidRPr="00297DF5">
        <w:rPr>
          <w:b/>
          <w:bCs/>
          <w:caps/>
          <w:lang w:val="en-GB"/>
        </w:rPr>
        <w:t>W</w:t>
      </w:r>
      <w:r w:rsidR="007B788D">
        <w:rPr>
          <w:b/>
          <w:bCs/>
          <w:caps/>
          <w:lang w:val="en-GB"/>
        </w:rPr>
        <w:t>4</w:t>
      </w:r>
      <w:r w:rsidRPr="00866E18">
        <w:rPr>
          <w:b/>
          <w:caps/>
          <w:lang w:val="en-GB"/>
        </w:rPr>
        <w:t>)==1 OR DM049FF(</w:t>
      </w:r>
      <w:r w:rsidR="00D77350" w:rsidRPr="00297DF5">
        <w:rPr>
          <w:b/>
          <w:bCs/>
          <w:caps/>
          <w:lang w:val="en-GB"/>
        </w:rPr>
        <w:t>W</w:t>
      </w:r>
      <w:r w:rsidR="007B788D">
        <w:rPr>
          <w:b/>
          <w:bCs/>
          <w:caps/>
          <w:lang w:val="en-GB"/>
        </w:rPr>
        <w:t>4</w:t>
      </w:r>
      <w:r w:rsidRPr="00866E18">
        <w:rPr>
          <w:b/>
          <w:caps/>
          <w:lang w:val="en-GB"/>
        </w:rPr>
        <w:t xml:space="preserve">) &gt; 0 ) / OR </w:t>
      </w:r>
      <w:r w:rsidRPr="00866E18">
        <w:rPr>
          <w:b/>
          <w:caps/>
        </w:rPr>
        <w:t>IF (</w:t>
      </w:r>
      <w:r w:rsidR="000C3B79" w:rsidRPr="00297DF5">
        <w:rPr>
          <w:b/>
          <w:bCs/>
          <w:caps/>
        </w:rPr>
        <w:t>INTSTATUSW</w:t>
      </w:r>
      <w:r w:rsidR="007B788D">
        <w:rPr>
          <w:b/>
          <w:bCs/>
          <w:caps/>
        </w:rPr>
        <w:t>6</w:t>
      </w:r>
      <w:r w:rsidRPr="00866E18">
        <w:rPr>
          <w:b/>
          <w:caps/>
        </w:rPr>
        <w:t>=2</w:t>
      </w:r>
      <w:r w:rsidR="008E4D3B" w:rsidRPr="00866E18">
        <w:rPr>
          <w:b/>
          <w:caps/>
        </w:rPr>
        <w:t xml:space="preserve"> AND DM037=1 OR DM049&gt;0</w:t>
      </w:r>
      <w:r w:rsidRPr="00866E18">
        <w:rPr>
          <w:b/>
          <w:caps/>
        </w:rPr>
        <w:t xml:space="preserve">) </w:t>
      </w:r>
      <w:r w:rsidRPr="00866E18">
        <w:rPr>
          <w:b/>
          <w:caps/>
          <w:lang w:val="en-GB"/>
        </w:rPr>
        <w:t xml:space="preserve"> GO TO </w:t>
      </w:r>
      <w:r w:rsidRPr="00866E18">
        <w:rPr>
          <w:b/>
          <w:caps/>
        </w:rPr>
        <w:t>TP038</w:t>
      </w:r>
      <w:r w:rsidR="00D1378B" w:rsidRPr="00866E18">
        <w:rPr>
          <w:b/>
          <w:caps/>
        </w:rPr>
        <w:t>.</w:t>
      </w:r>
      <w:r w:rsidR="001F608C" w:rsidRPr="00297DF5">
        <w:rPr>
          <w:b/>
          <w:bCs/>
          <w:caps/>
        </w:rPr>
        <w:tab/>
      </w:r>
    </w:p>
    <w:p w14:paraId="2A83C8CB" w14:textId="44DA05C2" w:rsidR="00361A19" w:rsidRPr="00866E18" w:rsidRDefault="00361A19" w:rsidP="00297DF5">
      <w:pPr>
        <w:autoSpaceDE w:val="0"/>
        <w:autoSpaceDN w:val="0"/>
        <w:adjustRightInd w:val="0"/>
        <w:spacing w:after="0" w:line="240" w:lineRule="auto"/>
        <w:rPr>
          <w:b/>
          <w:caps/>
        </w:rPr>
      </w:pPr>
      <w:r w:rsidRPr="00866E18">
        <w:rPr>
          <w:b/>
          <w:caps/>
        </w:rPr>
        <w:t xml:space="preserve">OTHERS </w:t>
      </w:r>
      <w:r w:rsidRPr="00297DF5">
        <w:rPr>
          <w:b/>
          <w:bCs/>
          <w:caps/>
        </w:rPr>
        <w:t>GO</w:t>
      </w:r>
      <w:r w:rsidR="00D1378B">
        <w:rPr>
          <w:b/>
          <w:bCs/>
          <w:caps/>
        </w:rPr>
        <w:t xml:space="preserve"> </w:t>
      </w:r>
      <w:r w:rsidRPr="00297DF5">
        <w:rPr>
          <w:b/>
          <w:bCs/>
          <w:caps/>
        </w:rPr>
        <w:t>TO</w:t>
      </w:r>
      <w:r w:rsidRPr="00866E18">
        <w:rPr>
          <w:b/>
          <w:caps/>
        </w:rPr>
        <w:t xml:space="preserve"> TP040</w:t>
      </w:r>
    </w:p>
    <w:p w14:paraId="476AC57F" w14:textId="785BFCBE" w:rsidR="00361A19" w:rsidRPr="00866E18" w:rsidRDefault="00361A19" w:rsidP="00866E18">
      <w:pPr>
        <w:spacing w:after="0" w:line="240" w:lineRule="auto"/>
        <w:ind w:left="720"/>
        <w:rPr>
          <w:b/>
        </w:rPr>
      </w:pPr>
      <w:bookmarkStart w:id="348" w:name="_Toc295315989"/>
    </w:p>
    <w:p w14:paraId="780F6283" w14:textId="77777777" w:rsidR="002D63F6" w:rsidRDefault="002D63F6">
      <w:pPr>
        <w:spacing w:after="0" w:line="240" w:lineRule="auto"/>
        <w:rPr>
          <w:rFonts w:ascii="Cambria" w:hAnsi="Cambria" w:cs="Times New Roman"/>
          <w:b/>
          <w:bCs/>
          <w:sz w:val="26"/>
          <w:szCs w:val="26"/>
        </w:rPr>
      </w:pPr>
      <w:bookmarkStart w:id="349" w:name="_Toc418596888"/>
      <w:bookmarkStart w:id="350" w:name="_Toc439674818"/>
      <w:r>
        <w:br w:type="page"/>
      </w:r>
    </w:p>
    <w:p w14:paraId="66276CFB" w14:textId="677C7799" w:rsidR="00361A19" w:rsidRPr="00866E18" w:rsidRDefault="00D10881" w:rsidP="00297DF5">
      <w:pPr>
        <w:pStyle w:val="Heading2"/>
      </w:pPr>
      <w:bookmarkStart w:id="351" w:name="_Toc113030150"/>
      <w:r w:rsidRPr="00866E18">
        <w:lastRenderedPageBreak/>
        <w:t>1</w:t>
      </w:r>
      <w:r w:rsidR="00112231">
        <w:t>4</w:t>
      </w:r>
      <w:r w:rsidR="00361A19" w:rsidRPr="00866E18">
        <w:t>.9 Siblings</w:t>
      </w:r>
      <w:bookmarkEnd w:id="348"/>
      <w:bookmarkEnd w:id="349"/>
      <w:bookmarkEnd w:id="350"/>
      <w:bookmarkEnd w:id="351"/>
    </w:p>
    <w:p w14:paraId="118CBCD7" w14:textId="77777777" w:rsidR="00361A19" w:rsidRPr="00866E18" w:rsidRDefault="00361A19" w:rsidP="00866E18">
      <w:pPr>
        <w:autoSpaceDE w:val="0"/>
        <w:autoSpaceDN w:val="0"/>
        <w:adjustRightInd w:val="0"/>
        <w:spacing w:after="0" w:line="240" w:lineRule="auto"/>
        <w:ind w:left="720"/>
      </w:pPr>
    </w:p>
    <w:p w14:paraId="5BF9A9FB" w14:textId="014341A4" w:rsidR="001F608C" w:rsidRPr="00297DF5" w:rsidRDefault="00361A19" w:rsidP="00297DF5">
      <w:pPr>
        <w:autoSpaceDE w:val="0"/>
        <w:autoSpaceDN w:val="0"/>
        <w:adjustRightInd w:val="0"/>
        <w:spacing w:after="0" w:line="240" w:lineRule="auto"/>
        <w:rPr>
          <w:b/>
        </w:rPr>
      </w:pPr>
      <w:r w:rsidRPr="00866E18">
        <w:rPr>
          <w:b/>
        </w:rPr>
        <w:t>TP038</w:t>
      </w:r>
    </w:p>
    <w:p w14:paraId="5F354DE9" w14:textId="13FAF5A7" w:rsidR="00361A19" w:rsidRPr="00866E18" w:rsidRDefault="00361A19" w:rsidP="00866E18">
      <w:pPr>
        <w:autoSpaceDE w:val="0"/>
        <w:autoSpaceDN w:val="0"/>
        <w:adjustRightInd w:val="0"/>
        <w:spacing w:after="0" w:line="240" w:lineRule="auto"/>
        <w:ind w:left="720"/>
      </w:pPr>
      <w:r w:rsidRPr="00866E18">
        <w:t>Excluding shared housing and food, did any of your siblings (or  their spouse/partner) give any type of  financial assistance to your parents/ father/ mother (deceased parents/ father/ mother) in the last two years?</w:t>
      </w:r>
    </w:p>
    <w:p w14:paraId="1DAEB7A0" w14:textId="77777777" w:rsidR="001F608C" w:rsidRDefault="001F608C" w:rsidP="006F2BA8">
      <w:pPr>
        <w:spacing w:after="0" w:line="240" w:lineRule="auto"/>
        <w:ind w:left="720"/>
      </w:pPr>
    </w:p>
    <w:p w14:paraId="1AFABA44" w14:textId="0C39E269" w:rsidR="00361A19" w:rsidRPr="00866E18" w:rsidRDefault="00361A19" w:rsidP="00866E18">
      <w:pPr>
        <w:spacing w:after="0" w:line="240" w:lineRule="auto"/>
        <w:ind w:left="720"/>
      </w:pPr>
      <w:r w:rsidRPr="00866E18">
        <w:t>1</w:t>
      </w:r>
      <w:r w:rsidR="001F608C">
        <w:tab/>
      </w:r>
      <w:r w:rsidRPr="00866E18">
        <w:t xml:space="preserve">Yes </w:t>
      </w:r>
    </w:p>
    <w:p w14:paraId="1FC87548" w14:textId="23AF819B" w:rsidR="00361A19" w:rsidRPr="00866E18" w:rsidRDefault="00361A19" w:rsidP="00866E18">
      <w:pPr>
        <w:spacing w:after="0" w:line="240" w:lineRule="auto"/>
        <w:ind w:left="720"/>
      </w:pPr>
      <w:r w:rsidRPr="00866E18">
        <w:t>5</w:t>
      </w:r>
      <w:r w:rsidR="001F608C">
        <w:tab/>
      </w:r>
      <w:r w:rsidRPr="00866E18">
        <w:t xml:space="preserve">No   </w:t>
      </w:r>
    </w:p>
    <w:p w14:paraId="684815EF" w14:textId="1F0BE3C6" w:rsidR="00361A19" w:rsidRPr="00866E18" w:rsidRDefault="00361A19" w:rsidP="00866E18">
      <w:pPr>
        <w:spacing w:after="0" w:line="240" w:lineRule="auto"/>
        <w:ind w:left="720"/>
        <w:rPr>
          <w:b/>
        </w:rPr>
      </w:pPr>
      <w:r w:rsidRPr="00866E18">
        <w:t>97</w:t>
      </w:r>
      <w:r w:rsidR="001F608C">
        <w:tab/>
      </w:r>
      <w:r w:rsidRPr="00866E18">
        <w:t xml:space="preserve">N/A – no living siblings </w:t>
      </w:r>
      <w:r w:rsidR="001F608C">
        <w:tab/>
      </w:r>
      <w:r w:rsidRPr="00866E18">
        <w:rPr>
          <w:b/>
        </w:rPr>
        <w:t>GO TO TP040</w:t>
      </w:r>
    </w:p>
    <w:p w14:paraId="307E564E" w14:textId="262DF790" w:rsidR="00361A19" w:rsidRPr="00866E18" w:rsidRDefault="00361A19" w:rsidP="00866E18">
      <w:pPr>
        <w:spacing w:after="0" w:line="240" w:lineRule="auto"/>
        <w:ind w:left="720"/>
      </w:pPr>
      <w:r w:rsidRPr="00866E18">
        <w:t>98</w:t>
      </w:r>
      <w:r w:rsidR="001F608C">
        <w:tab/>
      </w:r>
      <w:r w:rsidRPr="00866E18">
        <w:t xml:space="preserve">DK  </w:t>
      </w:r>
    </w:p>
    <w:p w14:paraId="79C1B810" w14:textId="4C7F1C3A" w:rsidR="00361A19" w:rsidRPr="00866E18" w:rsidRDefault="00361A19" w:rsidP="00866E18">
      <w:pPr>
        <w:spacing w:after="0" w:line="240" w:lineRule="auto"/>
        <w:ind w:left="720"/>
      </w:pPr>
      <w:r w:rsidRPr="00866E18">
        <w:t>99</w:t>
      </w:r>
      <w:r w:rsidR="001F608C">
        <w:tab/>
      </w:r>
      <w:r w:rsidRPr="00866E18">
        <w:t xml:space="preserve">RF   </w:t>
      </w:r>
    </w:p>
    <w:p w14:paraId="17BF33D4" w14:textId="77777777" w:rsidR="00361A19" w:rsidRPr="00866E18" w:rsidRDefault="00361A19" w:rsidP="00866E18">
      <w:pPr>
        <w:autoSpaceDE w:val="0"/>
        <w:autoSpaceDN w:val="0"/>
        <w:adjustRightInd w:val="0"/>
        <w:spacing w:after="0" w:line="240" w:lineRule="auto"/>
        <w:ind w:left="720"/>
      </w:pPr>
      <w:r w:rsidRPr="00866E18">
        <w:t>(MHAS)</w:t>
      </w:r>
    </w:p>
    <w:p w14:paraId="6F5BD0C1" w14:textId="77777777" w:rsidR="00361A19" w:rsidRPr="00866E18" w:rsidRDefault="00361A19" w:rsidP="00866E18">
      <w:pPr>
        <w:autoSpaceDE w:val="0"/>
        <w:autoSpaceDN w:val="0"/>
        <w:adjustRightInd w:val="0"/>
        <w:spacing w:after="0" w:line="240" w:lineRule="auto"/>
        <w:ind w:left="720"/>
      </w:pPr>
    </w:p>
    <w:p w14:paraId="6CA53334" w14:textId="436AB526" w:rsidR="001F608C" w:rsidRPr="00297DF5" w:rsidRDefault="00361A19" w:rsidP="00297DF5">
      <w:pPr>
        <w:autoSpaceDE w:val="0"/>
        <w:autoSpaceDN w:val="0"/>
        <w:adjustRightInd w:val="0"/>
        <w:spacing w:after="0" w:line="240" w:lineRule="auto"/>
        <w:rPr>
          <w:b/>
        </w:rPr>
      </w:pPr>
      <w:r w:rsidRPr="00866E18">
        <w:rPr>
          <w:b/>
        </w:rPr>
        <w:t>TP039</w:t>
      </w:r>
    </w:p>
    <w:p w14:paraId="30645FFE" w14:textId="18AA3DF1" w:rsidR="00361A19" w:rsidRPr="00866E18" w:rsidRDefault="00361A19" w:rsidP="00866E18">
      <w:pPr>
        <w:autoSpaceDE w:val="0"/>
        <w:autoSpaceDN w:val="0"/>
        <w:adjustRightInd w:val="0"/>
        <w:spacing w:after="0" w:line="240" w:lineRule="auto"/>
        <w:ind w:left="720"/>
      </w:pPr>
      <w:r w:rsidRPr="00866E18">
        <w:t>In the last two years, because of health problems, did any of your siblings (or their spouse/partner) help your parents/father/mother (deceased/ father/ mother) with basic personal activities such as dressing, eating and bathing?</w:t>
      </w:r>
    </w:p>
    <w:p w14:paraId="5616F754" w14:textId="77777777" w:rsidR="001F608C" w:rsidRDefault="001F608C" w:rsidP="006F2BA8">
      <w:pPr>
        <w:spacing w:after="0" w:line="240" w:lineRule="auto"/>
        <w:ind w:left="720"/>
      </w:pPr>
    </w:p>
    <w:p w14:paraId="15C37210" w14:textId="6FB44D51" w:rsidR="00361A19" w:rsidRPr="00866E18" w:rsidRDefault="00361A19" w:rsidP="00866E18">
      <w:pPr>
        <w:spacing w:after="0" w:line="240" w:lineRule="auto"/>
        <w:ind w:left="720"/>
      </w:pPr>
      <w:r w:rsidRPr="00866E18">
        <w:t>1</w:t>
      </w:r>
      <w:r w:rsidR="001F608C">
        <w:tab/>
      </w:r>
      <w:r w:rsidRPr="00866E18">
        <w:t xml:space="preserve">Yes </w:t>
      </w:r>
    </w:p>
    <w:p w14:paraId="05FB7AAD" w14:textId="73070672" w:rsidR="00361A19" w:rsidRPr="00866E18" w:rsidRDefault="00361A19" w:rsidP="00866E18">
      <w:pPr>
        <w:spacing w:after="0" w:line="240" w:lineRule="auto"/>
        <w:ind w:left="720"/>
      </w:pPr>
      <w:r w:rsidRPr="00866E18">
        <w:t>5</w:t>
      </w:r>
      <w:r w:rsidR="001F608C">
        <w:tab/>
      </w:r>
      <w:r w:rsidRPr="00866E18">
        <w:t xml:space="preserve">No   </w:t>
      </w:r>
    </w:p>
    <w:p w14:paraId="1B9DEE6E" w14:textId="6F8F4483" w:rsidR="00361A19" w:rsidRPr="00866E18" w:rsidRDefault="00361A19" w:rsidP="00866E18">
      <w:pPr>
        <w:spacing w:after="0" w:line="240" w:lineRule="auto"/>
        <w:ind w:left="720"/>
      </w:pPr>
      <w:r w:rsidRPr="00866E18">
        <w:t>98</w:t>
      </w:r>
      <w:r w:rsidR="001F608C">
        <w:tab/>
      </w:r>
      <w:r w:rsidRPr="00866E18">
        <w:t xml:space="preserve">DK  </w:t>
      </w:r>
    </w:p>
    <w:p w14:paraId="14D0B28D" w14:textId="66445497" w:rsidR="00361A19" w:rsidRPr="00866E18" w:rsidRDefault="00361A19" w:rsidP="00866E18">
      <w:pPr>
        <w:spacing w:after="0" w:line="240" w:lineRule="auto"/>
        <w:ind w:left="720"/>
      </w:pPr>
      <w:r w:rsidRPr="00866E18">
        <w:t>99</w:t>
      </w:r>
      <w:r w:rsidR="001F608C">
        <w:tab/>
      </w:r>
      <w:r w:rsidRPr="00866E18">
        <w:t xml:space="preserve">RF   </w:t>
      </w:r>
    </w:p>
    <w:p w14:paraId="255E94BB" w14:textId="77777777" w:rsidR="00361A19" w:rsidRPr="00866E18" w:rsidRDefault="00361A19" w:rsidP="00866E18">
      <w:pPr>
        <w:autoSpaceDE w:val="0"/>
        <w:autoSpaceDN w:val="0"/>
        <w:adjustRightInd w:val="0"/>
        <w:spacing w:after="0" w:line="240" w:lineRule="auto"/>
        <w:ind w:left="720"/>
      </w:pPr>
      <w:r w:rsidRPr="00866E18">
        <w:t>(MHAS)</w:t>
      </w:r>
    </w:p>
    <w:p w14:paraId="2C5BE737" w14:textId="77777777" w:rsidR="002D63F6" w:rsidRDefault="002D63F6">
      <w:pPr>
        <w:spacing w:after="0" w:line="240" w:lineRule="auto"/>
        <w:rPr>
          <w:rFonts w:ascii="Cambria" w:hAnsi="Cambria" w:cs="Times New Roman"/>
          <w:b/>
          <w:bCs/>
          <w:sz w:val="26"/>
          <w:szCs w:val="26"/>
        </w:rPr>
      </w:pPr>
      <w:bookmarkStart w:id="352" w:name="_Toc192145155"/>
      <w:bookmarkStart w:id="353" w:name="_Toc242081309"/>
      <w:bookmarkStart w:id="354" w:name="_Toc295315990"/>
      <w:bookmarkStart w:id="355" w:name="_Toc418596889"/>
      <w:bookmarkStart w:id="356" w:name="_Toc439674819"/>
      <w:r>
        <w:br w:type="page"/>
      </w:r>
    </w:p>
    <w:p w14:paraId="387C84AE" w14:textId="2D05269D" w:rsidR="00361A19" w:rsidRPr="00866E18" w:rsidRDefault="00D10881" w:rsidP="00297DF5">
      <w:pPr>
        <w:pStyle w:val="Heading2"/>
      </w:pPr>
      <w:bookmarkStart w:id="357" w:name="_Toc113030151"/>
      <w:r w:rsidRPr="00866E18">
        <w:lastRenderedPageBreak/>
        <w:t>1</w:t>
      </w:r>
      <w:r w:rsidR="00112231">
        <w:t>4</w:t>
      </w:r>
      <w:r w:rsidR="00361A19" w:rsidRPr="00866E18">
        <w:t>.10 Financial help to parents</w:t>
      </w:r>
      <w:bookmarkEnd w:id="352"/>
      <w:bookmarkEnd w:id="353"/>
      <w:bookmarkEnd w:id="354"/>
      <w:bookmarkEnd w:id="355"/>
      <w:bookmarkEnd w:id="356"/>
      <w:bookmarkEnd w:id="357"/>
    </w:p>
    <w:p w14:paraId="1BFACA46" w14:textId="77777777" w:rsidR="00361A19" w:rsidRPr="00866E18" w:rsidRDefault="00361A19" w:rsidP="00866E18">
      <w:pPr>
        <w:autoSpaceDE w:val="0"/>
        <w:autoSpaceDN w:val="0"/>
        <w:adjustRightInd w:val="0"/>
        <w:spacing w:after="0" w:line="240" w:lineRule="auto"/>
        <w:ind w:left="720"/>
        <w:rPr>
          <w:b/>
        </w:rPr>
      </w:pPr>
    </w:p>
    <w:p w14:paraId="127B9445" w14:textId="5CC1E0BA" w:rsidR="001F608C" w:rsidRDefault="00361A19" w:rsidP="00297DF5">
      <w:pPr>
        <w:autoSpaceDE w:val="0"/>
        <w:autoSpaceDN w:val="0"/>
        <w:adjustRightInd w:val="0"/>
        <w:spacing w:after="0" w:line="240" w:lineRule="auto"/>
        <w:rPr>
          <w:b/>
          <w:bCs/>
        </w:rPr>
      </w:pPr>
      <w:r w:rsidRPr="00866E18">
        <w:rPr>
          <w:b/>
        </w:rPr>
        <w:t>INTRO</w:t>
      </w:r>
    </w:p>
    <w:p w14:paraId="7F2EA8B5" w14:textId="39CD5216" w:rsidR="00361A19" w:rsidRPr="00866E18" w:rsidRDefault="00361A19" w:rsidP="00866E18">
      <w:pPr>
        <w:autoSpaceDE w:val="0"/>
        <w:autoSpaceDN w:val="0"/>
        <w:adjustRightInd w:val="0"/>
        <w:spacing w:after="0" w:line="240" w:lineRule="auto"/>
        <w:ind w:left="720"/>
      </w:pPr>
      <w:r w:rsidRPr="00866E18">
        <w:t>Families sometimes help one another in a variety of ways, and each type of help can be important</w:t>
      </w:r>
      <w:r w:rsidR="00350689" w:rsidRPr="00866E18">
        <w:t xml:space="preserve">. </w:t>
      </w:r>
      <w:r w:rsidRPr="00866E18">
        <w:t>The next questions are about help given or received by your parents.</w:t>
      </w:r>
    </w:p>
    <w:p w14:paraId="3C0B1A52" w14:textId="77777777" w:rsidR="00361A19" w:rsidRPr="00866E18" w:rsidRDefault="00361A19" w:rsidP="00866E18">
      <w:pPr>
        <w:autoSpaceDE w:val="0"/>
        <w:autoSpaceDN w:val="0"/>
        <w:adjustRightInd w:val="0"/>
        <w:spacing w:after="0" w:line="240" w:lineRule="auto"/>
        <w:ind w:left="720"/>
      </w:pPr>
    </w:p>
    <w:p w14:paraId="3CCAF984" w14:textId="14D71ECF" w:rsidR="001F608C" w:rsidRPr="00297DF5" w:rsidRDefault="00361A19" w:rsidP="00297DF5">
      <w:pPr>
        <w:autoSpaceDE w:val="0"/>
        <w:autoSpaceDN w:val="0"/>
        <w:adjustRightInd w:val="0"/>
        <w:spacing w:after="0" w:line="240" w:lineRule="auto"/>
        <w:rPr>
          <w:b/>
        </w:rPr>
      </w:pPr>
      <w:r w:rsidRPr="00866E18">
        <w:rPr>
          <w:b/>
        </w:rPr>
        <w:t>TP040</w:t>
      </w:r>
    </w:p>
    <w:p w14:paraId="10FD8B4B" w14:textId="51D30050" w:rsidR="00361A19" w:rsidRPr="00866E18" w:rsidRDefault="00361A19" w:rsidP="00866E18">
      <w:pPr>
        <w:autoSpaceDE w:val="0"/>
        <w:autoSpaceDN w:val="0"/>
        <w:adjustRightInd w:val="0"/>
        <w:spacing w:after="0" w:line="240" w:lineRule="auto"/>
        <w:ind w:left="720"/>
      </w:pPr>
      <w:r w:rsidRPr="00866E18">
        <w:t>Not counting any shared housing or shared food, in the last two years, have you (and your spouse/partner) given financial help to your parents/father/mother (deceased parents/father/mother)? Include help to pay costs such as rent, but exclude shared housing or food.</w:t>
      </w:r>
    </w:p>
    <w:p w14:paraId="26BFE238" w14:textId="77777777" w:rsidR="001F608C" w:rsidRDefault="001F608C" w:rsidP="006F2BA8">
      <w:pPr>
        <w:autoSpaceDE w:val="0"/>
        <w:autoSpaceDN w:val="0"/>
        <w:adjustRightInd w:val="0"/>
        <w:spacing w:after="0" w:line="240" w:lineRule="auto"/>
        <w:ind w:left="720"/>
      </w:pPr>
    </w:p>
    <w:p w14:paraId="69D56501" w14:textId="069ECD72" w:rsidR="00361A19" w:rsidRPr="00866E18" w:rsidRDefault="00361A19" w:rsidP="00866E18">
      <w:pPr>
        <w:autoSpaceDE w:val="0"/>
        <w:autoSpaceDN w:val="0"/>
        <w:adjustRightInd w:val="0"/>
        <w:spacing w:after="0" w:line="240" w:lineRule="auto"/>
        <w:ind w:left="720"/>
      </w:pPr>
      <w:r w:rsidRPr="00866E18">
        <w:t>1</w:t>
      </w:r>
      <w:r w:rsidR="001F608C">
        <w:tab/>
      </w:r>
      <w:r w:rsidRPr="00866E18">
        <w:t>Yes</w:t>
      </w:r>
    </w:p>
    <w:p w14:paraId="3A90D060" w14:textId="153C5141" w:rsidR="00361A19" w:rsidRPr="00866E18" w:rsidRDefault="00361A19" w:rsidP="00866E18">
      <w:pPr>
        <w:autoSpaceDE w:val="0"/>
        <w:autoSpaceDN w:val="0"/>
        <w:adjustRightInd w:val="0"/>
        <w:spacing w:after="0" w:line="240" w:lineRule="auto"/>
        <w:ind w:left="720"/>
      </w:pPr>
      <w:r w:rsidRPr="00866E18">
        <w:t>5</w:t>
      </w:r>
      <w:r w:rsidR="001F608C">
        <w:tab/>
      </w:r>
      <w:r w:rsidRPr="00866E18">
        <w:t xml:space="preserve">No   </w:t>
      </w:r>
      <w:r w:rsidRPr="00866E18">
        <w:tab/>
      </w:r>
      <w:r w:rsidRPr="00866E18">
        <w:rPr>
          <w:b/>
        </w:rPr>
        <w:t>GO TO TP044</w:t>
      </w:r>
    </w:p>
    <w:p w14:paraId="6096B3C3" w14:textId="4605DEFD"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r w:rsidRPr="00866E18">
        <w:tab/>
      </w:r>
      <w:r w:rsidRPr="00866E18">
        <w:rPr>
          <w:b/>
        </w:rPr>
        <w:t>GO TO TP044</w:t>
      </w:r>
    </w:p>
    <w:p w14:paraId="107B2539" w14:textId="6A486879"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r w:rsidRPr="00866E18">
        <w:tab/>
      </w:r>
      <w:r w:rsidRPr="00866E18">
        <w:rPr>
          <w:b/>
        </w:rPr>
        <w:t>GO TO TP044</w:t>
      </w:r>
    </w:p>
    <w:p w14:paraId="5F4FA5F7" w14:textId="77777777" w:rsidR="00361A19" w:rsidRPr="00866E18" w:rsidRDefault="00361A19" w:rsidP="00866E18">
      <w:pPr>
        <w:autoSpaceDE w:val="0"/>
        <w:autoSpaceDN w:val="0"/>
        <w:adjustRightInd w:val="0"/>
        <w:spacing w:after="0" w:line="240" w:lineRule="auto"/>
        <w:ind w:left="720"/>
      </w:pPr>
      <w:r w:rsidRPr="00866E18">
        <w:t>(HRS/SHARE)</w:t>
      </w:r>
    </w:p>
    <w:p w14:paraId="0D9EDFA8" w14:textId="77777777" w:rsidR="00361A19" w:rsidRPr="00866E18" w:rsidRDefault="00361A19" w:rsidP="00866E18">
      <w:pPr>
        <w:autoSpaceDE w:val="0"/>
        <w:autoSpaceDN w:val="0"/>
        <w:adjustRightInd w:val="0"/>
        <w:spacing w:after="0" w:line="240" w:lineRule="auto"/>
        <w:ind w:left="720"/>
      </w:pPr>
      <w:r w:rsidRPr="00866E18">
        <w:t>Note: By financial help we mean help to pay bills in general (medical, utility bills, etc.), or covering specific types of costs such as health insurance, schooling, rent, down payment for a home, etc.</w:t>
      </w:r>
    </w:p>
    <w:p w14:paraId="22F6EB3A" w14:textId="77777777" w:rsidR="00361A19" w:rsidRPr="00866E18" w:rsidRDefault="00361A19" w:rsidP="00866E18">
      <w:pPr>
        <w:autoSpaceDE w:val="0"/>
        <w:autoSpaceDN w:val="0"/>
        <w:adjustRightInd w:val="0"/>
        <w:spacing w:after="0" w:line="240" w:lineRule="auto"/>
        <w:ind w:left="720"/>
      </w:pPr>
    </w:p>
    <w:p w14:paraId="5E3934BA" w14:textId="76DCDE9E" w:rsidR="001F608C" w:rsidRPr="00297DF5" w:rsidRDefault="00361A19" w:rsidP="00297DF5">
      <w:pPr>
        <w:autoSpaceDE w:val="0"/>
        <w:autoSpaceDN w:val="0"/>
        <w:adjustRightInd w:val="0"/>
        <w:spacing w:after="0" w:line="240" w:lineRule="auto"/>
        <w:rPr>
          <w:b/>
        </w:rPr>
      </w:pPr>
      <w:r w:rsidRPr="00866E18">
        <w:rPr>
          <w:b/>
        </w:rPr>
        <w:t>TP041</w:t>
      </w:r>
    </w:p>
    <w:p w14:paraId="75AAD693" w14:textId="53A8BB01" w:rsidR="00361A19" w:rsidRPr="00866E18" w:rsidRDefault="00361A19" w:rsidP="00866E18">
      <w:pPr>
        <w:autoSpaceDE w:val="0"/>
        <w:autoSpaceDN w:val="0"/>
        <w:adjustRightInd w:val="0"/>
        <w:spacing w:after="0" w:line="240" w:lineRule="auto"/>
        <w:ind w:left="720"/>
      </w:pPr>
      <w:r w:rsidRPr="00866E18">
        <w:t xml:space="preserve">In total over these two years, did this assistance amount to €250 or more? </w:t>
      </w:r>
    </w:p>
    <w:p w14:paraId="0B1B03BC" w14:textId="77777777" w:rsidR="001F608C" w:rsidRDefault="001F608C" w:rsidP="006F2BA8">
      <w:pPr>
        <w:spacing w:after="0" w:line="240" w:lineRule="auto"/>
        <w:ind w:left="720"/>
      </w:pPr>
    </w:p>
    <w:p w14:paraId="35F6C2AF" w14:textId="12554C7C" w:rsidR="00361A19" w:rsidRPr="00866E18" w:rsidRDefault="00361A19" w:rsidP="00866E18">
      <w:pPr>
        <w:spacing w:after="0" w:line="240" w:lineRule="auto"/>
        <w:ind w:left="720"/>
      </w:pPr>
      <w:r w:rsidRPr="00866E18">
        <w:t>1</w:t>
      </w:r>
      <w:r w:rsidR="001F608C">
        <w:tab/>
      </w:r>
      <w:r w:rsidRPr="00866E18">
        <w:t>Yes</w:t>
      </w:r>
      <w:r w:rsidRPr="00866E18">
        <w:rPr>
          <w:b/>
        </w:rPr>
        <w:t xml:space="preserve">   </w:t>
      </w:r>
      <w:r w:rsidR="001F608C">
        <w:rPr>
          <w:b/>
          <w:bCs/>
        </w:rPr>
        <w:tab/>
      </w:r>
      <w:r w:rsidRPr="00866E18">
        <w:rPr>
          <w:b/>
        </w:rPr>
        <w:t>GO TO TP042</w:t>
      </w:r>
    </w:p>
    <w:p w14:paraId="56978206" w14:textId="6D63F8E7" w:rsidR="00361A19" w:rsidRPr="00866E18" w:rsidRDefault="00361A19" w:rsidP="00866E18">
      <w:pPr>
        <w:spacing w:after="0" w:line="240" w:lineRule="auto"/>
        <w:ind w:left="720"/>
      </w:pPr>
      <w:r w:rsidRPr="00866E18">
        <w:t>5</w:t>
      </w:r>
      <w:r w:rsidR="001F608C">
        <w:tab/>
      </w:r>
      <w:r w:rsidRPr="00866E18">
        <w:t xml:space="preserve">No   </w:t>
      </w:r>
      <w:r w:rsidRPr="00866E18">
        <w:rPr>
          <w:b/>
        </w:rPr>
        <w:t xml:space="preserve">   GO TO TP044</w:t>
      </w:r>
    </w:p>
    <w:p w14:paraId="0D6400D7" w14:textId="2F50972D" w:rsidR="00361A19" w:rsidRPr="00866E18" w:rsidRDefault="00361A19" w:rsidP="00866E18">
      <w:pPr>
        <w:spacing w:after="0" w:line="240" w:lineRule="auto"/>
        <w:ind w:left="720"/>
      </w:pPr>
      <w:r w:rsidRPr="00866E18">
        <w:t>98</w:t>
      </w:r>
      <w:r w:rsidR="001F608C">
        <w:tab/>
      </w:r>
      <w:r w:rsidRPr="00866E18">
        <w:t xml:space="preserve">DK  </w:t>
      </w:r>
      <w:r w:rsidRPr="00866E18">
        <w:rPr>
          <w:b/>
        </w:rPr>
        <w:t xml:space="preserve">   </w:t>
      </w:r>
      <w:r w:rsidR="001F608C">
        <w:rPr>
          <w:b/>
          <w:bCs/>
        </w:rPr>
        <w:tab/>
      </w:r>
      <w:r w:rsidRPr="00866E18">
        <w:rPr>
          <w:b/>
        </w:rPr>
        <w:t>GO TO TP044</w:t>
      </w:r>
    </w:p>
    <w:p w14:paraId="5080F7B8" w14:textId="41C46A7F" w:rsidR="00361A19" w:rsidRPr="00866E18" w:rsidRDefault="00361A19" w:rsidP="00866E18">
      <w:pPr>
        <w:spacing w:after="0" w:line="240" w:lineRule="auto"/>
        <w:ind w:left="720"/>
      </w:pPr>
      <w:r w:rsidRPr="00866E18">
        <w:t>99</w:t>
      </w:r>
      <w:r w:rsidR="001F608C">
        <w:tab/>
      </w:r>
      <w:r w:rsidRPr="00866E18">
        <w:t xml:space="preserve">RF   </w:t>
      </w:r>
      <w:r w:rsidRPr="00866E18">
        <w:rPr>
          <w:b/>
        </w:rPr>
        <w:t xml:space="preserve">   GO TO TP044</w:t>
      </w:r>
    </w:p>
    <w:p w14:paraId="7EAC2FD9" w14:textId="77777777" w:rsidR="00361A19" w:rsidRPr="00866E18" w:rsidRDefault="00361A19" w:rsidP="00866E18">
      <w:pPr>
        <w:autoSpaceDE w:val="0"/>
        <w:autoSpaceDN w:val="0"/>
        <w:adjustRightInd w:val="0"/>
        <w:spacing w:after="0" w:line="240" w:lineRule="auto"/>
        <w:ind w:left="720"/>
      </w:pPr>
      <w:r w:rsidRPr="00866E18">
        <w:t>(HRS/SHARE)</w:t>
      </w:r>
    </w:p>
    <w:p w14:paraId="2EB48827" w14:textId="77777777" w:rsidR="00361A19" w:rsidRPr="00866E18" w:rsidRDefault="00361A19" w:rsidP="00866E18">
      <w:pPr>
        <w:autoSpaceDE w:val="0"/>
        <w:autoSpaceDN w:val="0"/>
        <w:adjustRightInd w:val="0"/>
        <w:spacing w:after="0" w:line="240" w:lineRule="auto"/>
        <w:ind w:left="720"/>
      </w:pPr>
    </w:p>
    <w:p w14:paraId="5E569C64" w14:textId="2736591D" w:rsidR="001F608C" w:rsidRPr="00297DF5" w:rsidRDefault="00361A19" w:rsidP="00297DF5">
      <w:pPr>
        <w:autoSpaceDE w:val="0"/>
        <w:autoSpaceDN w:val="0"/>
        <w:adjustRightInd w:val="0"/>
        <w:spacing w:after="0" w:line="240" w:lineRule="auto"/>
        <w:rPr>
          <w:b/>
        </w:rPr>
      </w:pPr>
      <w:r w:rsidRPr="00866E18">
        <w:rPr>
          <w:b/>
        </w:rPr>
        <w:t>TP042</w:t>
      </w:r>
    </w:p>
    <w:p w14:paraId="5ED7FE6F" w14:textId="7409330B" w:rsidR="00361A19" w:rsidRPr="00866E18" w:rsidRDefault="00361A19" w:rsidP="00866E18">
      <w:pPr>
        <w:autoSpaceDE w:val="0"/>
        <w:autoSpaceDN w:val="0"/>
        <w:adjustRightInd w:val="0"/>
        <w:spacing w:after="0" w:line="240" w:lineRule="auto"/>
        <w:ind w:left="720"/>
      </w:pPr>
      <w:r w:rsidRPr="00866E18">
        <w:t>In total, in the last two years, about how much was this support?</w:t>
      </w:r>
    </w:p>
    <w:p w14:paraId="12F8AE17" w14:textId="77777777" w:rsidR="001F608C" w:rsidRDefault="001F608C" w:rsidP="006F2BA8">
      <w:pPr>
        <w:spacing w:after="0" w:line="240" w:lineRule="auto"/>
        <w:ind w:left="720"/>
      </w:pPr>
    </w:p>
    <w:p w14:paraId="1F48BFFE" w14:textId="36EF82CA" w:rsidR="00361A19" w:rsidRPr="00866E18" w:rsidRDefault="00361A19" w:rsidP="00866E18">
      <w:pPr>
        <w:spacing w:after="0" w:line="240" w:lineRule="auto"/>
        <w:ind w:left="720"/>
      </w:pPr>
      <w:r w:rsidRPr="00866E18">
        <w:t>€250 … €100,000,000</w:t>
      </w:r>
      <w:r w:rsidRPr="00866E18">
        <w:rPr>
          <w:b/>
        </w:rPr>
        <w:t xml:space="preserve">   </w:t>
      </w:r>
      <w:r w:rsidR="001F608C">
        <w:rPr>
          <w:b/>
          <w:bCs/>
        </w:rPr>
        <w:tab/>
      </w:r>
      <w:r w:rsidRPr="00866E18">
        <w:rPr>
          <w:b/>
        </w:rPr>
        <w:t>GO TO TP044</w:t>
      </w:r>
    </w:p>
    <w:p w14:paraId="44FA3AAE" w14:textId="6B05723E" w:rsidR="00361A19" w:rsidRPr="00866E18" w:rsidRDefault="00361A19" w:rsidP="00866E18">
      <w:pPr>
        <w:spacing w:after="0" w:line="240" w:lineRule="auto"/>
        <w:ind w:left="720"/>
      </w:pPr>
      <w:r w:rsidRPr="00866E18">
        <w:t>-98</w:t>
      </w:r>
      <w:r w:rsidR="001F608C">
        <w:tab/>
      </w:r>
      <w:r w:rsidRPr="00866E18">
        <w:t xml:space="preserve">DK   </w:t>
      </w:r>
      <w:r w:rsidR="001F608C">
        <w:tab/>
      </w:r>
      <w:r w:rsidR="001F608C">
        <w:tab/>
      </w:r>
      <w:r w:rsidR="001F608C">
        <w:tab/>
      </w:r>
      <w:r w:rsidRPr="00866E18">
        <w:rPr>
          <w:b/>
        </w:rPr>
        <w:t>GO TO TP043</w:t>
      </w:r>
    </w:p>
    <w:p w14:paraId="4EAA0305" w14:textId="4AFCA404" w:rsidR="00361A19" w:rsidRPr="00866E18" w:rsidRDefault="00361A19" w:rsidP="00866E18">
      <w:pPr>
        <w:spacing w:after="0" w:line="240" w:lineRule="auto"/>
        <w:ind w:left="720"/>
      </w:pPr>
      <w:r w:rsidRPr="00866E18">
        <w:t>-99</w:t>
      </w:r>
      <w:r w:rsidR="001F608C">
        <w:tab/>
      </w:r>
      <w:r w:rsidRPr="00866E18">
        <w:t xml:space="preserve">RF  </w:t>
      </w:r>
      <w:r w:rsidR="001F608C">
        <w:tab/>
      </w:r>
      <w:r w:rsidR="001F608C">
        <w:tab/>
      </w:r>
      <w:r w:rsidR="001F608C">
        <w:tab/>
      </w:r>
      <w:r w:rsidRPr="00866E18">
        <w:rPr>
          <w:b/>
        </w:rPr>
        <w:t>GO TO TP043</w:t>
      </w:r>
    </w:p>
    <w:p w14:paraId="6B42C08A" w14:textId="77777777" w:rsidR="00361A19" w:rsidRPr="00866E18" w:rsidRDefault="00361A19" w:rsidP="00866E18">
      <w:pPr>
        <w:autoSpaceDE w:val="0"/>
        <w:autoSpaceDN w:val="0"/>
        <w:adjustRightInd w:val="0"/>
        <w:spacing w:after="0" w:line="240" w:lineRule="auto"/>
        <w:ind w:left="720"/>
      </w:pPr>
      <w:r w:rsidRPr="00866E18">
        <w:t>(HRS/SHARE)</w:t>
      </w:r>
    </w:p>
    <w:p w14:paraId="7AE15348" w14:textId="77777777" w:rsidR="00361A19" w:rsidRPr="00866E18" w:rsidRDefault="00361A19" w:rsidP="00866E18">
      <w:pPr>
        <w:autoSpaceDE w:val="0"/>
        <w:autoSpaceDN w:val="0"/>
        <w:adjustRightInd w:val="0"/>
        <w:spacing w:after="0" w:line="240" w:lineRule="auto"/>
        <w:ind w:left="720"/>
      </w:pPr>
    </w:p>
    <w:p w14:paraId="187EF57F" w14:textId="592D1215" w:rsidR="001F608C" w:rsidRPr="00297DF5" w:rsidRDefault="00361A19" w:rsidP="00297DF5">
      <w:pPr>
        <w:autoSpaceDE w:val="0"/>
        <w:autoSpaceDN w:val="0"/>
        <w:adjustRightInd w:val="0"/>
        <w:spacing w:after="0" w:line="240" w:lineRule="auto"/>
        <w:rPr>
          <w:b/>
        </w:rPr>
      </w:pPr>
      <w:r w:rsidRPr="00866E18">
        <w:rPr>
          <w:b/>
        </w:rPr>
        <w:t>TP043</w:t>
      </w:r>
    </w:p>
    <w:p w14:paraId="3144F9C0" w14:textId="599CD929" w:rsidR="00361A19" w:rsidRPr="00866E18" w:rsidRDefault="00361A19" w:rsidP="00866E18">
      <w:pPr>
        <w:autoSpaceDE w:val="0"/>
        <w:autoSpaceDN w:val="0"/>
        <w:adjustRightInd w:val="0"/>
        <w:spacing w:after="0" w:line="240" w:lineRule="auto"/>
        <w:ind w:left="720"/>
      </w:pPr>
      <w:r w:rsidRPr="00866E18">
        <w:t xml:space="preserve">Did it amount to less than €_____ , more than €________, or what? </w:t>
      </w:r>
    </w:p>
    <w:p w14:paraId="7143D36E" w14:textId="77777777" w:rsidR="001F608C" w:rsidRDefault="001F608C" w:rsidP="006F2BA8">
      <w:pPr>
        <w:spacing w:after="0" w:line="240" w:lineRule="auto"/>
        <w:ind w:left="720"/>
      </w:pPr>
    </w:p>
    <w:p w14:paraId="3E2E19AF" w14:textId="77777777" w:rsidR="00361A19" w:rsidRPr="00866E18" w:rsidRDefault="00361A19" w:rsidP="00866E18">
      <w:pPr>
        <w:spacing w:after="0" w:line="240" w:lineRule="auto"/>
        <w:ind w:left="720"/>
      </w:pPr>
      <w:r w:rsidRPr="00866E18">
        <w:t>PROCEDURES: 2Up1Down, 1Up2Down</w:t>
      </w:r>
    </w:p>
    <w:p w14:paraId="099C2DBD" w14:textId="77777777" w:rsidR="00361A19" w:rsidRPr="00866E18" w:rsidRDefault="00361A19" w:rsidP="00866E18">
      <w:pPr>
        <w:spacing w:after="0" w:line="240" w:lineRule="auto"/>
        <w:ind w:left="720"/>
      </w:pPr>
      <w:r w:rsidRPr="00866E18">
        <w:t>BREAKPOINTS: € 500, €1,000, €2,000, €5,000.</w:t>
      </w:r>
    </w:p>
    <w:p w14:paraId="479352FF" w14:textId="77777777" w:rsidR="00361A19" w:rsidRPr="00866E18" w:rsidRDefault="00361A19" w:rsidP="00866E18">
      <w:pPr>
        <w:autoSpaceDE w:val="0"/>
        <w:autoSpaceDN w:val="0"/>
        <w:adjustRightInd w:val="0"/>
        <w:spacing w:after="0" w:line="240" w:lineRule="auto"/>
        <w:ind w:left="720"/>
      </w:pPr>
      <w:r w:rsidRPr="00866E18">
        <w:t>(unfolding sequence)</w:t>
      </w:r>
    </w:p>
    <w:p w14:paraId="79E3E856" w14:textId="311B874C" w:rsidR="00361A19" w:rsidRPr="00866E18" w:rsidRDefault="00361A19" w:rsidP="00866E18">
      <w:pPr>
        <w:spacing w:after="0" w:line="240" w:lineRule="auto"/>
        <w:ind w:left="720"/>
      </w:pPr>
      <w:r w:rsidRPr="00866E18">
        <w:t>-98</w:t>
      </w:r>
      <w:r w:rsidR="001F608C">
        <w:tab/>
      </w:r>
      <w:r w:rsidRPr="00866E18">
        <w:t>DK</w:t>
      </w:r>
    </w:p>
    <w:p w14:paraId="37551411" w14:textId="08223605" w:rsidR="00361A19" w:rsidRPr="00866E18" w:rsidRDefault="00361A19" w:rsidP="00866E18">
      <w:pPr>
        <w:spacing w:after="0" w:line="240" w:lineRule="auto"/>
        <w:ind w:left="720"/>
      </w:pPr>
      <w:r w:rsidRPr="00866E18">
        <w:t>-99</w:t>
      </w:r>
      <w:r w:rsidR="001F608C">
        <w:tab/>
      </w:r>
      <w:r w:rsidRPr="00866E18">
        <w:t xml:space="preserve">RF  </w:t>
      </w:r>
    </w:p>
    <w:p w14:paraId="55EFAE82" w14:textId="77777777" w:rsidR="00361A19" w:rsidRPr="00866E18" w:rsidRDefault="00361A19" w:rsidP="00866E18">
      <w:pPr>
        <w:autoSpaceDE w:val="0"/>
        <w:autoSpaceDN w:val="0"/>
        <w:adjustRightInd w:val="0"/>
        <w:spacing w:after="0" w:line="240" w:lineRule="auto"/>
        <w:ind w:left="720"/>
      </w:pPr>
      <w:r w:rsidRPr="00866E18">
        <w:t>(HRS/SHARE)</w:t>
      </w:r>
    </w:p>
    <w:p w14:paraId="1C8B70D5" w14:textId="77777777" w:rsidR="002D63F6" w:rsidRDefault="002D63F6">
      <w:pPr>
        <w:spacing w:after="0" w:line="240" w:lineRule="auto"/>
        <w:rPr>
          <w:rFonts w:ascii="Cambria" w:hAnsi="Cambria" w:cs="Times New Roman"/>
          <w:b/>
          <w:bCs/>
          <w:sz w:val="26"/>
          <w:szCs w:val="26"/>
        </w:rPr>
      </w:pPr>
      <w:bookmarkStart w:id="358" w:name="_Toc192145156"/>
      <w:bookmarkStart w:id="359" w:name="_Toc242081310"/>
      <w:bookmarkStart w:id="360" w:name="_Toc295315991"/>
      <w:bookmarkStart w:id="361" w:name="_Toc418596890"/>
      <w:bookmarkStart w:id="362" w:name="_Toc439674820"/>
      <w:r>
        <w:br w:type="page"/>
      </w:r>
    </w:p>
    <w:p w14:paraId="4EF46545" w14:textId="39A71C71" w:rsidR="00361A19" w:rsidRPr="00866E18" w:rsidRDefault="00D10881" w:rsidP="00297DF5">
      <w:pPr>
        <w:pStyle w:val="Heading2"/>
      </w:pPr>
      <w:bookmarkStart w:id="363" w:name="_Toc113030152"/>
      <w:r w:rsidRPr="00866E18">
        <w:lastRenderedPageBreak/>
        <w:t>1</w:t>
      </w:r>
      <w:r w:rsidR="00112231">
        <w:t>4</w:t>
      </w:r>
      <w:r w:rsidR="00361A19" w:rsidRPr="00866E18">
        <w:t>.11 Non-financial help to parents</w:t>
      </w:r>
      <w:bookmarkEnd w:id="358"/>
      <w:bookmarkEnd w:id="359"/>
      <w:bookmarkEnd w:id="360"/>
      <w:bookmarkEnd w:id="361"/>
      <w:bookmarkEnd w:id="362"/>
      <w:bookmarkEnd w:id="363"/>
    </w:p>
    <w:p w14:paraId="10DDFAB6" w14:textId="77777777" w:rsidR="00361A19" w:rsidRPr="00866E18" w:rsidRDefault="00361A19" w:rsidP="00866E18">
      <w:pPr>
        <w:autoSpaceDE w:val="0"/>
        <w:autoSpaceDN w:val="0"/>
        <w:adjustRightInd w:val="0"/>
        <w:spacing w:after="0" w:line="240" w:lineRule="auto"/>
        <w:ind w:left="720"/>
      </w:pPr>
    </w:p>
    <w:p w14:paraId="33488BC5" w14:textId="2C746A5B" w:rsidR="001F608C" w:rsidRPr="00297DF5" w:rsidRDefault="00361A19" w:rsidP="00297DF5">
      <w:pPr>
        <w:autoSpaceDE w:val="0"/>
        <w:autoSpaceDN w:val="0"/>
        <w:adjustRightInd w:val="0"/>
        <w:spacing w:after="0" w:line="240" w:lineRule="auto"/>
        <w:rPr>
          <w:b/>
          <w:caps/>
        </w:rPr>
      </w:pPr>
      <w:r w:rsidRPr="00866E18">
        <w:rPr>
          <w:b/>
          <w:caps/>
        </w:rPr>
        <w:t>TP044</w:t>
      </w:r>
    </w:p>
    <w:p w14:paraId="2EE7C826" w14:textId="2C104D68" w:rsidR="00361A19" w:rsidRPr="00866E18" w:rsidRDefault="00361A19" w:rsidP="00866E18">
      <w:pPr>
        <w:autoSpaceDE w:val="0"/>
        <w:autoSpaceDN w:val="0"/>
        <w:adjustRightInd w:val="0"/>
        <w:spacing w:after="0" w:line="240" w:lineRule="auto"/>
        <w:ind w:left="720"/>
      </w:pPr>
      <w:r w:rsidRPr="00866E18">
        <w:t>In the last two years, because of health problems, did you and/or your spouse/partner (late spouse/partner) help your parents/father/mother (deceased parents/father/mother) REGULARLY with basic personal activities such as dressing, eating and bathing?</w:t>
      </w:r>
    </w:p>
    <w:p w14:paraId="4A82A0B7" w14:textId="77777777" w:rsidR="001F608C" w:rsidRDefault="001F608C" w:rsidP="006F2BA8">
      <w:pPr>
        <w:autoSpaceDE w:val="0"/>
        <w:autoSpaceDN w:val="0"/>
        <w:adjustRightInd w:val="0"/>
        <w:spacing w:after="0" w:line="240" w:lineRule="auto"/>
        <w:ind w:left="720"/>
      </w:pPr>
    </w:p>
    <w:p w14:paraId="0CF61DD8" w14:textId="0920E9C6" w:rsidR="00361A19" w:rsidRPr="00866E18" w:rsidRDefault="00361A19" w:rsidP="00866E18">
      <w:pPr>
        <w:autoSpaceDE w:val="0"/>
        <w:autoSpaceDN w:val="0"/>
        <w:adjustRightInd w:val="0"/>
        <w:spacing w:after="0" w:line="240" w:lineRule="auto"/>
        <w:ind w:left="720"/>
      </w:pPr>
      <w:r w:rsidRPr="00866E18">
        <w:t>1</w:t>
      </w:r>
      <w:r w:rsidR="001F608C">
        <w:tab/>
      </w:r>
      <w:r w:rsidRPr="00866E18">
        <w:t>Yes</w:t>
      </w:r>
    </w:p>
    <w:p w14:paraId="58E3983F" w14:textId="4EB4F3B2" w:rsidR="00361A19" w:rsidRPr="00866E18" w:rsidRDefault="00361A19" w:rsidP="00866E18">
      <w:pPr>
        <w:autoSpaceDE w:val="0"/>
        <w:autoSpaceDN w:val="0"/>
        <w:adjustRightInd w:val="0"/>
        <w:spacing w:after="0" w:line="240" w:lineRule="auto"/>
        <w:ind w:left="720"/>
      </w:pPr>
      <w:r w:rsidRPr="00866E18">
        <w:t>5</w:t>
      </w:r>
      <w:r w:rsidR="001F608C">
        <w:tab/>
      </w:r>
      <w:r w:rsidRPr="00866E18">
        <w:t xml:space="preserve">No  </w:t>
      </w:r>
      <w:r w:rsidRPr="00866E18">
        <w:tab/>
      </w:r>
      <w:r w:rsidRPr="00866E18">
        <w:tab/>
      </w:r>
      <w:r w:rsidRPr="00866E18">
        <w:rPr>
          <w:b/>
        </w:rPr>
        <w:t>GO TO TP049</w:t>
      </w:r>
    </w:p>
    <w:p w14:paraId="2E548C3E" w14:textId="0EF5D84C"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r w:rsidRPr="00866E18">
        <w:tab/>
      </w:r>
      <w:r w:rsidRPr="00866E18">
        <w:tab/>
      </w:r>
      <w:r w:rsidRPr="00866E18">
        <w:rPr>
          <w:b/>
        </w:rPr>
        <w:t>GO TO TP049</w:t>
      </w:r>
    </w:p>
    <w:p w14:paraId="7C94FAD0" w14:textId="08778CEA"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r w:rsidRPr="00866E18">
        <w:tab/>
      </w:r>
      <w:r w:rsidRPr="00866E18">
        <w:tab/>
      </w:r>
      <w:r w:rsidRPr="00866E18">
        <w:rPr>
          <w:b/>
        </w:rPr>
        <w:t>GO TO TP049</w:t>
      </w:r>
    </w:p>
    <w:p w14:paraId="7A670B06" w14:textId="77777777" w:rsidR="00361A19" w:rsidRPr="00866E18" w:rsidRDefault="00361A19" w:rsidP="00866E18">
      <w:pPr>
        <w:autoSpaceDE w:val="0"/>
        <w:autoSpaceDN w:val="0"/>
        <w:adjustRightInd w:val="0"/>
        <w:spacing w:after="0" w:line="240" w:lineRule="auto"/>
        <w:ind w:left="720"/>
      </w:pPr>
      <w:r w:rsidRPr="00866E18">
        <w:t>(MHAS)</w:t>
      </w:r>
    </w:p>
    <w:p w14:paraId="5E1EE2FC" w14:textId="77777777" w:rsidR="00361A19" w:rsidRPr="00866E18" w:rsidRDefault="00361A19" w:rsidP="00866E18">
      <w:pPr>
        <w:autoSpaceDE w:val="0"/>
        <w:autoSpaceDN w:val="0"/>
        <w:adjustRightInd w:val="0"/>
        <w:spacing w:after="0" w:line="240" w:lineRule="auto"/>
        <w:ind w:left="720"/>
      </w:pPr>
    </w:p>
    <w:p w14:paraId="23D492BD" w14:textId="6D65B469" w:rsidR="001F608C" w:rsidRPr="00297DF5" w:rsidRDefault="00361A19" w:rsidP="00297DF5">
      <w:pPr>
        <w:autoSpaceDE w:val="0"/>
        <w:autoSpaceDN w:val="0"/>
        <w:adjustRightInd w:val="0"/>
        <w:spacing w:after="0" w:line="240" w:lineRule="auto"/>
        <w:rPr>
          <w:b/>
        </w:rPr>
      </w:pPr>
      <w:r w:rsidRPr="00866E18">
        <w:rPr>
          <w:b/>
        </w:rPr>
        <w:t>TP045</w:t>
      </w:r>
    </w:p>
    <w:p w14:paraId="61F6B67C" w14:textId="2D0E2E42" w:rsidR="00361A19" w:rsidRPr="00866E18" w:rsidRDefault="00361A19" w:rsidP="00866E18">
      <w:pPr>
        <w:autoSpaceDE w:val="0"/>
        <w:autoSpaceDN w:val="0"/>
        <w:adjustRightInd w:val="0"/>
        <w:spacing w:after="0" w:line="240" w:lineRule="auto"/>
        <w:ind w:left="720"/>
      </w:pPr>
      <w:r w:rsidRPr="00866E18">
        <w:t>Did this help take at least 1 hour a week?</w:t>
      </w:r>
    </w:p>
    <w:p w14:paraId="14116C67" w14:textId="77777777" w:rsidR="001F608C" w:rsidRDefault="001F608C" w:rsidP="006F2BA8">
      <w:pPr>
        <w:spacing w:after="0" w:line="240" w:lineRule="auto"/>
        <w:ind w:left="720"/>
      </w:pPr>
    </w:p>
    <w:p w14:paraId="50C3A430" w14:textId="71C72451" w:rsidR="00361A19" w:rsidRPr="00866E18" w:rsidRDefault="00361A19" w:rsidP="00866E18">
      <w:pPr>
        <w:spacing w:after="0" w:line="240" w:lineRule="auto"/>
        <w:ind w:left="720"/>
      </w:pPr>
      <w:r w:rsidRPr="00866E18">
        <w:t>1</w:t>
      </w:r>
      <w:r w:rsidR="001F608C">
        <w:tab/>
      </w:r>
      <w:r w:rsidRPr="00866E18">
        <w:t xml:space="preserve">Yes </w:t>
      </w:r>
    </w:p>
    <w:p w14:paraId="7C7EA9EA" w14:textId="7FC92125" w:rsidR="00361A19" w:rsidRPr="00866E18" w:rsidRDefault="00361A19" w:rsidP="00866E18">
      <w:pPr>
        <w:spacing w:after="0" w:line="240" w:lineRule="auto"/>
        <w:ind w:left="720"/>
      </w:pPr>
      <w:r w:rsidRPr="00866E18">
        <w:t>5</w:t>
      </w:r>
      <w:r w:rsidR="001F608C">
        <w:tab/>
      </w:r>
      <w:r w:rsidRPr="00866E18">
        <w:t xml:space="preserve">No   </w:t>
      </w:r>
    </w:p>
    <w:p w14:paraId="2249661A" w14:textId="62099408" w:rsidR="00361A19" w:rsidRPr="00866E18" w:rsidRDefault="00361A19" w:rsidP="00866E18">
      <w:pPr>
        <w:spacing w:after="0" w:line="240" w:lineRule="auto"/>
        <w:ind w:left="720"/>
      </w:pPr>
      <w:r w:rsidRPr="00866E18">
        <w:t>98</w:t>
      </w:r>
      <w:r w:rsidR="001F608C">
        <w:tab/>
      </w:r>
      <w:r w:rsidRPr="00866E18">
        <w:t xml:space="preserve">DK  </w:t>
      </w:r>
    </w:p>
    <w:p w14:paraId="74DEC317" w14:textId="2480E008" w:rsidR="00361A19" w:rsidRPr="00866E18" w:rsidRDefault="00361A19" w:rsidP="00866E18">
      <w:pPr>
        <w:spacing w:after="0" w:line="240" w:lineRule="auto"/>
        <w:ind w:left="720"/>
      </w:pPr>
      <w:r w:rsidRPr="00866E18">
        <w:t>99</w:t>
      </w:r>
      <w:r w:rsidR="001F608C">
        <w:tab/>
      </w:r>
      <w:r w:rsidRPr="00866E18">
        <w:t xml:space="preserve">RF   </w:t>
      </w:r>
    </w:p>
    <w:p w14:paraId="20EF4CC8" w14:textId="77777777" w:rsidR="00361A19" w:rsidRPr="00866E18" w:rsidRDefault="00361A19" w:rsidP="00866E18">
      <w:pPr>
        <w:autoSpaceDE w:val="0"/>
        <w:autoSpaceDN w:val="0"/>
        <w:adjustRightInd w:val="0"/>
        <w:spacing w:after="0" w:line="240" w:lineRule="auto"/>
        <w:ind w:left="720"/>
      </w:pPr>
      <w:r w:rsidRPr="00866E18">
        <w:t>(MHAS/HRS)</w:t>
      </w:r>
    </w:p>
    <w:p w14:paraId="17615F36" w14:textId="77777777" w:rsidR="00361A19" w:rsidRPr="00866E18" w:rsidRDefault="00361A19" w:rsidP="00866E18">
      <w:pPr>
        <w:autoSpaceDE w:val="0"/>
        <w:autoSpaceDN w:val="0"/>
        <w:adjustRightInd w:val="0"/>
        <w:spacing w:after="0" w:line="240" w:lineRule="auto"/>
        <w:ind w:left="720"/>
      </w:pPr>
    </w:p>
    <w:p w14:paraId="77249F63" w14:textId="7F1F66AC" w:rsidR="001F608C" w:rsidRPr="00297DF5" w:rsidRDefault="00361A19" w:rsidP="00297DF5">
      <w:pPr>
        <w:autoSpaceDE w:val="0"/>
        <w:autoSpaceDN w:val="0"/>
        <w:adjustRightInd w:val="0"/>
        <w:spacing w:after="0" w:line="240" w:lineRule="auto"/>
        <w:rPr>
          <w:b/>
        </w:rPr>
      </w:pPr>
      <w:r w:rsidRPr="00866E18">
        <w:rPr>
          <w:b/>
        </w:rPr>
        <w:t>TP046</w:t>
      </w:r>
    </w:p>
    <w:p w14:paraId="2B8CAFE5" w14:textId="5303A29B" w:rsidR="00361A19" w:rsidRPr="00866E18" w:rsidRDefault="00361A19" w:rsidP="00866E18">
      <w:pPr>
        <w:autoSpaceDE w:val="0"/>
        <w:autoSpaceDN w:val="0"/>
        <w:adjustRightInd w:val="0"/>
        <w:spacing w:after="0" w:line="240" w:lineRule="auto"/>
        <w:ind w:firstLine="720"/>
      </w:pPr>
      <w:r w:rsidRPr="00866E18">
        <w:t>Who received this help?</w:t>
      </w:r>
    </w:p>
    <w:p w14:paraId="623AF87F" w14:textId="77777777" w:rsidR="001F608C" w:rsidRDefault="001F608C" w:rsidP="006F2BA8">
      <w:pPr>
        <w:autoSpaceDE w:val="0"/>
        <w:autoSpaceDN w:val="0"/>
        <w:adjustRightInd w:val="0"/>
        <w:spacing w:after="0" w:line="240" w:lineRule="auto"/>
        <w:ind w:left="720"/>
      </w:pPr>
    </w:p>
    <w:p w14:paraId="4F44B2B7" w14:textId="72B2D788" w:rsidR="00361A19" w:rsidRPr="00866E18" w:rsidRDefault="00361A19" w:rsidP="00866E18">
      <w:pPr>
        <w:autoSpaceDE w:val="0"/>
        <w:autoSpaceDN w:val="0"/>
        <w:adjustRightInd w:val="0"/>
        <w:spacing w:after="0" w:line="240" w:lineRule="auto"/>
        <w:ind w:left="720"/>
      </w:pPr>
      <w:r w:rsidRPr="00866E18">
        <w:t>1</w:t>
      </w:r>
      <w:r w:rsidR="001F608C">
        <w:tab/>
      </w:r>
      <w:r w:rsidRPr="00866E18">
        <w:t xml:space="preserve">Mother </w:t>
      </w:r>
    </w:p>
    <w:p w14:paraId="1988FE1C" w14:textId="520370C5" w:rsidR="00361A19" w:rsidRPr="00866E18" w:rsidRDefault="00361A19" w:rsidP="00866E18">
      <w:pPr>
        <w:autoSpaceDE w:val="0"/>
        <w:autoSpaceDN w:val="0"/>
        <w:adjustRightInd w:val="0"/>
        <w:spacing w:after="0" w:line="240" w:lineRule="auto"/>
        <w:ind w:left="720"/>
      </w:pPr>
      <w:r w:rsidRPr="00866E18">
        <w:t>2</w:t>
      </w:r>
      <w:r w:rsidR="001F608C">
        <w:tab/>
      </w:r>
      <w:r w:rsidRPr="00866E18">
        <w:t>Father</w:t>
      </w:r>
    </w:p>
    <w:p w14:paraId="378933AA" w14:textId="690A12DA" w:rsidR="00361A19" w:rsidRPr="00866E18" w:rsidRDefault="00361A19" w:rsidP="00866E18">
      <w:pPr>
        <w:autoSpaceDE w:val="0"/>
        <w:autoSpaceDN w:val="0"/>
        <w:adjustRightInd w:val="0"/>
        <w:spacing w:after="0" w:line="240" w:lineRule="auto"/>
        <w:ind w:left="720"/>
      </w:pPr>
      <w:r w:rsidRPr="00866E18">
        <w:t>3</w:t>
      </w:r>
      <w:r w:rsidR="001F608C">
        <w:tab/>
      </w:r>
      <w:r w:rsidRPr="00866E18">
        <w:t>Both</w:t>
      </w:r>
    </w:p>
    <w:p w14:paraId="258FE324" w14:textId="42821481"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1C09A283" w14:textId="13597481" w:rsidR="00361A19" w:rsidRPr="00866E18" w:rsidRDefault="00361A19" w:rsidP="00866E18">
      <w:pPr>
        <w:autoSpaceDE w:val="0"/>
        <w:autoSpaceDN w:val="0"/>
        <w:adjustRightInd w:val="0"/>
        <w:spacing w:after="0" w:line="240" w:lineRule="auto"/>
        <w:ind w:left="720"/>
      </w:pPr>
      <w:r w:rsidRPr="00866E18">
        <w:t>98</w:t>
      </w:r>
      <w:r w:rsidR="001F608C">
        <w:tab/>
      </w:r>
      <w:r w:rsidRPr="00866E18">
        <w:t>RF</w:t>
      </w:r>
    </w:p>
    <w:p w14:paraId="38AC4B8A" w14:textId="77777777" w:rsidR="00361A19" w:rsidRPr="00866E18" w:rsidRDefault="00361A19" w:rsidP="00866E18">
      <w:pPr>
        <w:autoSpaceDE w:val="0"/>
        <w:autoSpaceDN w:val="0"/>
        <w:adjustRightInd w:val="0"/>
        <w:spacing w:after="0" w:line="240" w:lineRule="auto"/>
        <w:ind w:left="720"/>
      </w:pPr>
      <w:r w:rsidRPr="00866E18">
        <w:t>(MHAS/HRS)</w:t>
      </w:r>
    </w:p>
    <w:p w14:paraId="44DABFB4" w14:textId="77777777" w:rsidR="00361A19" w:rsidRPr="00866E18" w:rsidRDefault="00361A19" w:rsidP="00866E18">
      <w:pPr>
        <w:autoSpaceDE w:val="0"/>
        <w:autoSpaceDN w:val="0"/>
        <w:adjustRightInd w:val="0"/>
        <w:spacing w:after="0" w:line="240" w:lineRule="auto"/>
        <w:ind w:left="720"/>
      </w:pPr>
    </w:p>
    <w:p w14:paraId="2ACBDF66" w14:textId="69D731F5" w:rsidR="001F608C" w:rsidRPr="00297DF5" w:rsidRDefault="00361A19" w:rsidP="00297DF5">
      <w:pPr>
        <w:autoSpaceDE w:val="0"/>
        <w:autoSpaceDN w:val="0"/>
        <w:adjustRightInd w:val="0"/>
        <w:spacing w:after="0" w:line="240" w:lineRule="auto"/>
        <w:rPr>
          <w:b/>
        </w:rPr>
      </w:pPr>
      <w:r w:rsidRPr="00866E18">
        <w:rPr>
          <w:b/>
        </w:rPr>
        <w:t>TP047</w:t>
      </w:r>
    </w:p>
    <w:p w14:paraId="16F93CAD" w14:textId="6A4627EA" w:rsidR="00361A19" w:rsidRPr="00866E18" w:rsidRDefault="00361A19" w:rsidP="00866E18">
      <w:pPr>
        <w:autoSpaceDE w:val="0"/>
        <w:autoSpaceDN w:val="0"/>
        <w:adjustRightInd w:val="0"/>
        <w:spacing w:after="0" w:line="240" w:lineRule="auto"/>
        <w:ind w:left="720"/>
      </w:pPr>
      <w:r w:rsidRPr="00866E18">
        <w:t>Roughly how many hours did you and/or your spouse/partner spend helping them/him/her in an average week?</w:t>
      </w:r>
    </w:p>
    <w:p w14:paraId="72997BFB" w14:textId="77777777" w:rsidR="00361A19" w:rsidRPr="00866E18" w:rsidRDefault="00361A19" w:rsidP="00866E18">
      <w:pPr>
        <w:autoSpaceDE w:val="0"/>
        <w:autoSpaceDN w:val="0"/>
        <w:adjustRightInd w:val="0"/>
        <w:spacing w:after="0" w:line="240" w:lineRule="auto"/>
        <w:ind w:left="720"/>
      </w:pPr>
      <w:r w:rsidRPr="00866E18">
        <w:t>IWER: IF RESPONDENT SPENDS LESS THAN ONE HOUR PER WEEK CODE 1</w:t>
      </w:r>
    </w:p>
    <w:p w14:paraId="20763060" w14:textId="77777777" w:rsidR="001F608C" w:rsidRDefault="001F608C" w:rsidP="006F2BA8">
      <w:pPr>
        <w:spacing w:after="0" w:line="240" w:lineRule="auto"/>
        <w:ind w:left="720"/>
      </w:pPr>
    </w:p>
    <w:p w14:paraId="053642CD" w14:textId="712A89B8" w:rsidR="00361A19" w:rsidRPr="00866E18" w:rsidRDefault="00361A19" w:rsidP="00866E18">
      <w:pPr>
        <w:spacing w:after="0" w:line="240" w:lineRule="auto"/>
        <w:ind w:left="720"/>
      </w:pPr>
      <w:r w:rsidRPr="00866E18">
        <w:t xml:space="preserve">1 … </w:t>
      </w:r>
      <w:r w:rsidR="001F608C">
        <w:tab/>
      </w:r>
      <w:r w:rsidRPr="00866E18">
        <w:t>168</w:t>
      </w:r>
    </w:p>
    <w:p w14:paraId="0DAD5445" w14:textId="7FA46D93" w:rsidR="00361A19" w:rsidRPr="00866E18" w:rsidRDefault="00361A19" w:rsidP="00866E18">
      <w:pPr>
        <w:spacing w:after="0" w:line="240" w:lineRule="auto"/>
        <w:ind w:left="720"/>
      </w:pPr>
      <w:r w:rsidRPr="00866E18">
        <w:t>-98</w:t>
      </w:r>
      <w:r w:rsidR="001F608C">
        <w:tab/>
      </w:r>
      <w:r w:rsidRPr="00866E18">
        <w:t xml:space="preserve">DK </w:t>
      </w:r>
    </w:p>
    <w:p w14:paraId="4D868B78" w14:textId="620C9DFB" w:rsidR="00361A19" w:rsidRPr="00866E18" w:rsidRDefault="00361A19" w:rsidP="00866E18">
      <w:pPr>
        <w:spacing w:after="0" w:line="240" w:lineRule="auto"/>
        <w:ind w:left="720"/>
      </w:pPr>
      <w:r w:rsidRPr="00866E18">
        <w:t>-99</w:t>
      </w:r>
      <w:r w:rsidR="001F608C">
        <w:tab/>
      </w:r>
      <w:r w:rsidRPr="00866E18">
        <w:t xml:space="preserve">RF </w:t>
      </w:r>
    </w:p>
    <w:p w14:paraId="3DA16179" w14:textId="19159082" w:rsidR="00361A19" w:rsidRPr="00866E18" w:rsidRDefault="00361A19" w:rsidP="00866E18">
      <w:pPr>
        <w:autoSpaceDE w:val="0"/>
        <w:autoSpaceDN w:val="0"/>
        <w:adjustRightInd w:val="0"/>
        <w:spacing w:after="0" w:line="240" w:lineRule="auto"/>
        <w:ind w:left="720"/>
      </w:pPr>
      <w:r w:rsidRPr="00866E18">
        <w:t>(MHAS/HRS)</w:t>
      </w:r>
    </w:p>
    <w:p w14:paraId="7325217E" w14:textId="77777777" w:rsidR="00361A19" w:rsidRPr="00866E18" w:rsidRDefault="00361A19" w:rsidP="00866E18">
      <w:pPr>
        <w:autoSpaceDE w:val="0"/>
        <w:autoSpaceDN w:val="0"/>
        <w:adjustRightInd w:val="0"/>
        <w:spacing w:after="0" w:line="240" w:lineRule="auto"/>
        <w:ind w:left="720"/>
      </w:pPr>
    </w:p>
    <w:p w14:paraId="7282C400" w14:textId="77777777" w:rsidR="00361A19" w:rsidRPr="00866E18" w:rsidRDefault="00361A19" w:rsidP="00297DF5">
      <w:pPr>
        <w:autoSpaceDE w:val="0"/>
        <w:autoSpaceDN w:val="0"/>
        <w:adjustRightInd w:val="0"/>
        <w:spacing w:after="0" w:line="240" w:lineRule="auto"/>
        <w:rPr>
          <w:b/>
        </w:rPr>
      </w:pPr>
      <w:r w:rsidRPr="00866E18">
        <w:rPr>
          <w:b/>
        </w:rPr>
        <w:t>FOR THOSE ANSWERED DK OR RF GO TO TP048, OTHERWISE GO TO TP049</w:t>
      </w:r>
    </w:p>
    <w:p w14:paraId="76EF18B1" w14:textId="77777777" w:rsidR="001F608C" w:rsidRPr="00570263" w:rsidRDefault="001F608C" w:rsidP="00297DF5">
      <w:pPr>
        <w:autoSpaceDE w:val="0"/>
        <w:autoSpaceDN w:val="0"/>
        <w:adjustRightInd w:val="0"/>
        <w:spacing w:after="0" w:line="240" w:lineRule="auto"/>
        <w:rPr>
          <w:b/>
          <w:bCs/>
        </w:rPr>
      </w:pPr>
    </w:p>
    <w:p w14:paraId="44DC410F" w14:textId="6B559B66" w:rsidR="001F608C" w:rsidRPr="00297DF5" w:rsidRDefault="00361A19" w:rsidP="00297DF5">
      <w:pPr>
        <w:autoSpaceDE w:val="0"/>
        <w:autoSpaceDN w:val="0"/>
        <w:adjustRightInd w:val="0"/>
        <w:spacing w:after="0" w:line="240" w:lineRule="auto"/>
        <w:rPr>
          <w:b/>
        </w:rPr>
      </w:pPr>
      <w:r w:rsidRPr="00866E18">
        <w:rPr>
          <w:b/>
        </w:rPr>
        <w:t>TP048</w:t>
      </w:r>
    </w:p>
    <w:p w14:paraId="1DA61D20" w14:textId="50B8B923" w:rsidR="00361A19" w:rsidRPr="001F608C" w:rsidRDefault="00361A19" w:rsidP="006F2BA8">
      <w:pPr>
        <w:autoSpaceDE w:val="0"/>
        <w:autoSpaceDN w:val="0"/>
        <w:adjustRightInd w:val="0"/>
        <w:spacing w:after="0" w:line="240" w:lineRule="auto"/>
        <w:ind w:left="720"/>
      </w:pPr>
      <w:r w:rsidRPr="00866E18">
        <w:t xml:space="preserve">Did it amount to less than____ hours, more than _____hours, or what? </w:t>
      </w:r>
    </w:p>
    <w:p w14:paraId="59A341A4" w14:textId="77777777" w:rsidR="001F608C" w:rsidRPr="00866E18" w:rsidRDefault="001F608C" w:rsidP="00866E18">
      <w:pPr>
        <w:spacing w:after="0" w:line="240" w:lineRule="auto"/>
        <w:ind w:left="720"/>
      </w:pPr>
    </w:p>
    <w:p w14:paraId="08B82879" w14:textId="77777777" w:rsidR="00361A19" w:rsidRPr="00866E18" w:rsidRDefault="00361A19" w:rsidP="00866E18">
      <w:pPr>
        <w:spacing w:after="0" w:line="240" w:lineRule="auto"/>
        <w:ind w:left="720"/>
      </w:pPr>
      <w:r w:rsidRPr="00866E18">
        <w:t>PROCEDURES: 2Up1Down, 1Up2Down</w:t>
      </w:r>
    </w:p>
    <w:p w14:paraId="1BF56740" w14:textId="77777777" w:rsidR="00361A19" w:rsidRPr="00866E18" w:rsidRDefault="00361A19" w:rsidP="00866E18">
      <w:pPr>
        <w:spacing w:after="0" w:line="240" w:lineRule="auto"/>
        <w:ind w:left="720"/>
      </w:pPr>
      <w:r w:rsidRPr="00866E18">
        <w:lastRenderedPageBreak/>
        <w:t>BREAKPOINTS: 10 hrs, 20 hrs, 40 hrs, 50 hrs.</w:t>
      </w:r>
    </w:p>
    <w:p w14:paraId="3086CC0E" w14:textId="77777777" w:rsidR="00361A19" w:rsidRPr="00866E18" w:rsidRDefault="00361A19" w:rsidP="00866E18">
      <w:pPr>
        <w:autoSpaceDE w:val="0"/>
        <w:autoSpaceDN w:val="0"/>
        <w:adjustRightInd w:val="0"/>
        <w:spacing w:after="0" w:line="240" w:lineRule="auto"/>
        <w:ind w:left="720"/>
      </w:pPr>
      <w:r w:rsidRPr="00866E18">
        <w:t>(unfolding sequence)</w:t>
      </w:r>
    </w:p>
    <w:p w14:paraId="3E4F0BB4" w14:textId="4E377F88" w:rsidR="00361A19" w:rsidRPr="00866E18" w:rsidRDefault="00361A19" w:rsidP="00866E18">
      <w:pPr>
        <w:spacing w:after="0" w:line="240" w:lineRule="auto"/>
        <w:ind w:left="720"/>
      </w:pPr>
      <w:r w:rsidRPr="00866E18">
        <w:t>-98</w:t>
      </w:r>
      <w:r w:rsidR="001F608C">
        <w:tab/>
      </w:r>
      <w:r w:rsidRPr="00866E18">
        <w:t>DK</w:t>
      </w:r>
    </w:p>
    <w:p w14:paraId="7980D154" w14:textId="42245867" w:rsidR="00361A19" w:rsidRPr="00866E18" w:rsidRDefault="00361A19" w:rsidP="00866E18">
      <w:pPr>
        <w:spacing w:after="0" w:line="240" w:lineRule="auto"/>
        <w:ind w:left="720"/>
      </w:pPr>
      <w:r w:rsidRPr="00866E18">
        <w:t>-99</w:t>
      </w:r>
      <w:r w:rsidR="001F608C">
        <w:tab/>
      </w:r>
      <w:r w:rsidRPr="00866E18">
        <w:t xml:space="preserve">RF  </w:t>
      </w:r>
    </w:p>
    <w:p w14:paraId="5DEB74A8" w14:textId="77777777" w:rsidR="00361A19" w:rsidRPr="00866E18" w:rsidRDefault="00361A19" w:rsidP="00866E18">
      <w:pPr>
        <w:autoSpaceDE w:val="0"/>
        <w:autoSpaceDN w:val="0"/>
        <w:adjustRightInd w:val="0"/>
        <w:spacing w:after="0" w:line="240" w:lineRule="auto"/>
        <w:ind w:left="720"/>
      </w:pPr>
      <w:r w:rsidRPr="00866E18">
        <w:t>(MHAS/HRS)</w:t>
      </w:r>
    </w:p>
    <w:p w14:paraId="5C572526" w14:textId="77777777" w:rsidR="001F608C" w:rsidRPr="00866E18" w:rsidRDefault="001F608C" w:rsidP="00866E18">
      <w:pPr>
        <w:autoSpaceDE w:val="0"/>
        <w:autoSpaceDN w:val="0"/>
        <w:adjustRightInd w:val="0"/>
        <w:spacing w:after="0" w:line="240" w:lineRule="auto"/>
        <w:ind w:left="720"/>
      </w:pPr>
    </w:p>
    <w:p w14:paraId="5D3C4FB6" w14:textId="076032A6" w:rsidR="001F608C" w:rsidRPr="00B27191" w:rsidRDefault="00361A19" w:rsidP="00297DF5">
      <w:pPr>
        <w:autoSpaceDE w:val="0"/>
        <w:autoSpaceDN w:val="0"/>
        <w:adjustRightInd w:val="0"/>
        <w:spacing w:after="0" w:line="240" w:lineRule="auto"/>
      </w:pPr>
      <w:r w:rsidRPr="00866E18">
        <w:rPr>
          <w:b/>
        </w:rPr>
        <w:t>TP049</w:t>
      </w:r>
    </w:p>
    <w:p w14:paraId="57AD75C2" w14:textId="6DCAD74D" w:rsidR="00361A19" w:rsidRPr="00866E18" w:rsidRDefault="00361A19" w:rsidP="00866E18">
      <w:pPr>
        <w:autoSpaceDE w:val="0"/>
        <w:autoSpaceDN w:val="0"/>
        <w:adjustRightInd w:val="0"/>
        <w:spacing w:after="0" w:line="240" w:lineRule="auto"/>
        <w:ind w:left="720"/>
      </w:pPr>
      <w:r w:rsidRPr="00866E18">
        <w:t>In the last two years, did you (or your (late) spouse/partner) help your parents/father/mother (deceased parents/mother/father) regularly with other things such as household chores, errands, shopping, transportation etc.?</w:t>
      </w:r>
    </w:p>
    <w:p w14:paraId="0B2BEE26" w14:textId="77777777" w:rsidR="00B27191" w:rsidRDefault="00B27191" w:rsidP="006F2BA8">
      <w:pPr>
        <w:autoSpaceDE w:val="0"/>
        <w:autoSpaceDN w:val="0"/>
        <w:adjustRightInd w:val="0"/>
        <w:spacing w:after="0" w:line="240" w:lineRule="auto"/>
        <w:ind w:left="720"/>
      </w:pPr>
    </w:p>
    <w:p w14:paraId="348B8764" w14:textId="1083CBDF" w:rsidR="00361A19" w:rsidRPr="00866E18" w:rsidRDefault="00361A19" w:rsidP="00866E18">
      <w:pPr>
        <w:autoSpaceDE w:val="0"/>
        <w:autoSpaceDN w:val="0"/>
        <w:adjustRightInd w:val="0"/>
        <w:spacing w:after="0" w:line="240" w:lineRule="auto"/>
        <w:ind w:left="720"/>
      </w:pPr>
      <w:r w:rsidRPr="00866E18">
        <w:t>1</w:t>
      </w:r>
      <w:r w:rsidR="001F608C">
        <w:tab/>
      </w:r>
      <w:r w:rsidRPr="00866E18">
        <w:t>Yes</w:t>
      </w:r>
    </w:p>
    <w:p w14:paraId="67D5E117" w14:textId="2B30DB04" w:rsidR="00361A19" w:rsidRPr="00866E18" w:rsidRDefault="00361A19" w:rsidP="00866E18">
      <w:pPr>
        <w:autoSpaceDE w:val="0"/>
        <w:autoSpaceDN w:val="0"/>
        <w:adjustRightInd w:val="0"/>
        <w:spacing w:after="0" w:line="240" w:lineRule="auto"/>
        <w:ind w:left="720"/>
        <w:rPr>
          <w:b/>
        </w:rPr>
      </w:pPr>
      <w:r w:rsidRPr="00866E18">
        <w:t>5</w:t>
      </w:r>
      <w:r w:rsidR="001F608C">
        <w:tab/>
      </w:r>
      <w:r w:rsidRPr="00866E18">
        <w:t xml:space="preserve">No  </w:t>
      </w:r>
      <w:r w:rsidRPr="00866E18">
        <w:tab/>
      </w:r>
      <w:r w:rsidRPr="00866E18">
        <w:tab/>
      </w:r>
      <w:r w:rsidRPr="00866E18">
        <w:rPr>
          <w:b/>
        </w:rPr>
        <w:t>GO TO TP054</w:t>
      </w:r>
    </w:p>
    <w:p w14:paraId="1329206D" w14:textId="0C4EFA5A" w:rsidR="00361A19" w:rsidRPr="00866E18" w:rsidRDefault="00361A19" w:rsidP="00866E18">
      <w:pPr>
        <w:autoSpaceDE w:val="0"/>
        <w:autoSpaceDN w:val="0"/>
        <w:adjustRightInd w:val="0"/>
        <w:spacing w:after="0" w:line="240" w:lineRule="auto"/>
        <w:ind w:left="720"/>
      </w:pPr>
      <w:r w:rsidRPr="00866E18">
        <w:t>98</w:t>
      </w:r>
      <w:r w:rsidR="001F608C">
        <w:tab/>
      </w:r>
      <w:r w:rsidRPr="00866E18">
        <w:t xml:space="preserve"> DK</w:t>
      </w:r>
      <w:r w:rsidRPr="00866E18">
        <w:tab/>
      </w:r>
      <w:r w:rsidRPr="00866E18">
        <w:tab/>
      </w:r>
      <w:r w:rsidRPr="00866E18">
        <w:rPr>
          <w:b/>
        </w:rPr>
        <w:t>GO TO TP054</w:t>
      </w:r>
    </w:p>
    <w:p w14:paraId="2BCDACBF" w14:textId="4CE716A0" w:rsidR="00361A19" w:rsidRPr="00866E18" w:rsidRDefault="00361A19" w:rsidP="00866E18">
      <w:pPr>
        <w:autoSpaceDE w:val="0"/>
        <w:autoSpaceDN w:val="0"/>
        <w:adjustRightInd w:val="0"/>
        <w:spacing w:after="0" w:line="240" w:lineRule="auto"/>
        <w:ind w:left="720"/>
      </w:pPr>
      <w:r w:rsidRPr="00866E18">
        <w:t>99</w:t>
      </w:r>
      <w:r w:rsidR="001F608C">
        <w:tab/>
      </w:r>
      <w:r w:rsidRPr="00866E18">
        <w:t xml:space="preserve"> RF</w:t>
      </w:r>
      <w:r w:rsidRPr="00866E18">
        <w:tab/>
      </w:r>
      <w:r w:rsidRPr="00866E18">
        <w:tab/>
      </w:r>
      <w:r w:rsidRPr="00866E18">
        <w:rPr>
          <w:b/>
        </w:rPr>
        <w:t>GO TO TP054</w:t>
      </w:r>
    </w:p>
    <w:p w14:paraId="0C68E93E" w14:textId="77777777" w:rsidR="00361A19" w:rsidRPr="00866E18" w:rsidRDefault="00361A19" w:rsidP="00866E18">
      <w:pPr>
        <w:autoSpaceDE w:val="0"/>
        <w:autoSpaceDN w:val="0"/>
        <w:adjustRightInd w:val="0"/>
        <w:spacing w:after="0" w:line="240" w:lineRule="auto"/>
        <w:ind w:left="720"/>
      </w:pPr>
      <w:r w:rsidRPr="00866E18">
        <w:t>(MHAS)</w:t>
      </w:r>
    </w:p>
    <w:p w14:paraId="2FC89870" w14:textId="77777777" w:rsidR="00361A19" w:rsidRPr="00866E18" w:rsidRDefault="00361A19" w:rsidP="00866E18">
      <w:pPr>
        <w:autoSpaceDE w:val="0"/>
        <w:autoSpaceDN w:val="0"/>
        <w:adjustRightInd w:val="0"/>
        <w:spacing w:after="0" w:line="240" w:lineRule="auto"/>
        <w:ind w:left="720"/>
      </w:pPr>
    </w:p>
    <w:p w14:paraId="44920EE9" w14:textId="585BE059" w:rsidR="00B27191" w:rsidRPr="00297DF5" w:rsidRDefault="00361A19" w:rsidP="00297DF5">
      <w:pPr>
        <w:autoSpaceDE w:val="0"/>
        <w:autoSpaceDN w:val="0"/>
        <w:adjustRightInd w:val="0"/>
        <w:spacing w:after="0" w:line="240" w:lineRule="auto"/>
        <w:rPr>
          <w:b/>
        </w:rPr>
      </w:pPr>
      <w:r w:rsidRPr="00866E18">
        <w:rPr>
          <w:b/>
        </w:rPr>
        <w:t>TP050</w:t>
      </w:r>
    </w:p>
    <w:p w14:paraId="3D8CBAE8" w14:textId="3252E486" w:rsidR="00361A19" w:rsidRPr="00866E18" w:rsidRDefault="00361A19" w:rsidP="00866E18">
      <w:pPr>
        <w:autoSpaceDE w:val="0"/>
        <w:autoSpaceDN w:val="0"/>
        <w:adjustRightInd w:val="0"/>
        <w:spacing w:after="0" w:line="240" w:lineRule="auto"/>
        <w:ind w:left="720"/>
      </w:pPr>
      <w:r w:rsidRPr="00866E18">
        <w:t>Did this help take at least 1 hour a week?</w:t>
      </w:r>
    </w:p>
    <w:p w14:paraId="3115C764" w14:textId="77777777" w:rsidR="00B27191" w:rsidRDefault="00B27191" w:rsidP="006F2BA8">
      <w:pPr>
        <w:autoSpaceDE w:val="0"/>
        <w:autoSpaceDN w:val="0"/>
        <w:adjustRightInd w:val="0"/>
        <w:spacing w:after="0" w:line="240" w:lineRule="auto"/>
        <w:ind w:left="720"/>
      </w:pPr>
    </w:p>
    <w:p w14:paraId="5AEB354A" w14:textId="57BAA992" w:rsidR="00361A19" w:rsidRPr="00866E18" w:rsidRDefault="00361A19" w:rsidP="00866E18">
      <w:pPr>
        <w:autoSpaceDE w:val="0"/>
        <w:autoSpaceDN w:val="0"/>
        <w:adjustRightInd w:val="0"/>
        <w:spacing w:after="0" w:line="240" w:lineRule="auto"/>
        <w:ind w:left="720"/>
      </w:pPr>
      <w:r w:rsidRPr="00866E18">
        <w:t>1</w:t>
      </w:r>
      <w:r w:rsidR="001F608C">
        <w:tab/>
      </w:r>
      <w:r w:rsidRPr="00866E18">
        <w:t>Yes</w:t>
      </w:r>
    </w:p>
    <w:p w14:paraId="0C683E03" w14:textId="2F082DD1" w:rsidR="00361A19" w:rsidRPr="00866E18" w:rsidRDefault="00361A19" w:rsidP="00866E18">
      <w:pPr>
        <w:autoSpaceDE w:val="0"/>
        <w:autoSpaceDN w:val="0"/>
        <w:adjustRightInd w:val="0"/>
        <w:spacing w:after="0" w:line="240" w:lineRule="auto"/>
        <w:ind w:left="720"/>
      </w:pPr>
      <w:r w:rsidRPr="00866E18">
        <w:t>5</w:t>
      </w:r>
      <w:r w:rsidR="001F608C">
        <w:tab/>
      </w:r>
      <w:r w:rsidRPr="00866E18">
        <w:t xml:space="preserve">No </w:t>
      </w:r>
      <w:r w:rsidRPr="00866E18">
        <w:tab/>
      </w:r>
      <w:r w:rsidRPr="00866E18">
        <w:tab/>
      </w:r>
      <w:r w:rsidRPr="00866E18">
        <w:rPr>
          <w:b/>
        </w:rPr>
        <w:t>GO TO TP054</w:t>
      </w:r>
    </w:p>
    <w:p w14:paraId="161FC2AC" w14:textId="67D2745A"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r w:rsidRPr="00866E18">
        <w:tab/>
      </w:r>
      <w:r w:rsidRPr="00866E18">
        <w:tab/>
      </w:r>
      <w:r w:rsidRPr="00866E18">
        <w:rPr>
          <w:b/>
        </w:rPr>
        <w:t>GO TO TP054</w:t>
      </w:r>
    </w:p>
    <w:p w14:paraId="5B7C0232" w14:textId="0FC6A133"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r w:rsidRPr="00866E18">
        <w:tab/>
      </w:r>
      <w:r w:rsidRPr="00866E18">
        <w:tab/>
      </w:r>
      <w:r w:rsidRPr="00866E18">
        <w:rPr>
          <w:b/>
        </w:rPr>
        <w:t>GO TO TP054</w:t>
      </w:r>
    </w:p>
    <w:p w14:paraId="3F6D1D78" w14:textId="77777777" w:rsidR="00361A19" w:rsidRPr="00866E18" w:rsidRDefault="00361A19" w:rsidP="00866E18">
      <w:pPr>
        <w:autoSpaceDE w:val="0"/>
        <w:autoSpaceDN w:val="0"/>
        <w:adjustRightInd w:val="0"/>
        <w:spacing w:after="0" w:line="240" w:lineRule="auto"/>
        <w:ind w:left="720"/>
      </w:pPr>
      <w:r w:rsidRPr="00866E18">
        <w:t>(MHAS/HRS)</w:t>
      </w:r>
    </w:p>
    <w:p w14:paraId="58104E3F" w14:textId="77777777" w:rsidR="00361A19" w:rsidRPr="00866E18" w:rsidRDefault="00361A19" w:rsidP="00866E18">
      <w:pPr>
        <w:autoSpaceDE w:val="0"/>
        <w:autoSpaceDN w:val="0"/>
        <w:adjustRightInd w:val="0"/>
        <w:spacing w:after="0" w:line="240" w:lineRule="auto"/>
        <w:ind w:left="720"/>
      </w:pPr>
    </w:p>
    <w:p w14:paraId="31914D61" w14:textId="5222E8B5" w:rsidR="00B27191" w:rsidRPr="00297DF5" w:rsidRDefault="00361A19" w:rsidP="00297DF5">
      <w:pPr>
        <w:autoSpaceDE w:val="0"/>
        <w:autoSpaceDN w:val="0"/>
        <w:adjustRightInd w:val="0"/>
        <w:spacing w:after="0" w:line="240" w:lineRule="auto"/>
        <w:rPr>
          <w:b/>
        </w:rPr>
      </w:pPr>
      <w:r w:rsidRPr="00866E18">
        <w:rPr>
          <w:b/>
        </w:rPr>
        <w:t>TP051</w:t>
      </w:r>
    </w:p>
    <w:p w14:paraId="24CE4CA5" w14:textId="2E524F44" w:rsidR="00361A19" w:rsidRPr="00866E18" w:rsidRDefault="00361A19" w:rsidP="00866E18">
      <w:pPr>
        <w:autoSpaceDE w:val="0"/>
        <w:autoSpaceDN w:val="0"/>
        <w:adjustRightInd w:val="0"/>
        <w:spacing w:after="0" w:line="240" w:lineRule="auto"/>
        <w:ind w:left="720"/>
      </w:pPr>
      <w:r w:rsidRPr="00866E18">
        <w:t>Who received this help?</w:t>
      </w:r>
    </w:p>
    <w:p w14:paraId="705CE145" w14:textId="77777777" w:rsidR="00B27191" w:rsidRDefault="00B27191" w:rsidP="006F2BA8">
      <w:pPr>
        <w:autoSpaceDE w:val="0"/>
        <w:autoSpaceDN w:val="0"/>
        <w:adjustRightInd w:val="0"/>
        <w:spacing w:after="0" w:line="240" w:lineRule="auto"/>
        <w:ind w:left="720"/>
      </w:pPr>
    </w:p>
    <w:p w14:paraId="195F1FF9" w14:textId="20465706" w:rsidR="00361A19" w:rsidRPr="00866E18" w:rsidRDefault="00361A19" w:rsidP="00866E18">
      <w:pPr>
        <w:autoSpaceDE w:val="0"/>
        <w:autoSpaceDN w:val="0"/>
        <w:adjustRightInd w:val="0"/>
        <w:spacing w:after="0" w:line="240" w:lineRule="auto"/>
        <w:ind w:left="720"/>
      </w:pPr>
      <w:r w:rsidRPr="00866E18">
        <w:t>1</w:t>
      </w:r>
      <w:r w:rsidR="001F608C">
        <w:tab/>
      </w:r>
      <w:r w:rsidRPr="00866E18">
        <w:t xml:space="preserve">Mother </w:t>
      </w:r>
    </w:p>
    <w:p w14:paraId="715A589D" w14:textId="458550E7" w:rsidR="00361A19" w:rsidRPr="00866E18" w:rsidRDefault="00361A19" w:rsidP="00866E18">
      <w:pPr>
        <w:autoSpaceDE w:val="0"/>
        <w:autoSpaceDN w:val="0"/>
        <w:adjustRightInd w:val="0"/>
        <w:spacing w:after="0" w:line="240" w:lineRule="auto"/>
        <w:ind w:left="720"/>
      </w:pPr>
      <w:r w:rsidRPr="00866E18">
        <w:t>2</w:t>
      </w:r>
      <w:r w:rsidR="001F608C">
        <w:tab/>
      </w:r>
      <w:r w:rsidRPr="00866E18">
        <w:t>Father</w:t>
      </w:r>
    </w:p>
    <w:p w14:paraId="320671FA" w14:textId="267D91F3" w:rsidR="00361A19" w:rsidRPr="00866E18" w:rsidRDefault="00361A19" w:rsidP="00866E18">
      <w:pPr>
        <w:autoSpaceDE w:val="0"/>
        <w:autoSpaceDN w:val="0"/>
        <w:adjustRightInd w:val="0"/>
        <w:spacing w:after="0" w:line="240" w:lineRule="auto"/>
        <w:ind w:left="720"/>
      </w:pPr>
      <w:r w:rsidRPr="00866E18">
        <w:t>3</w:t>
      </w:r>
      <w:r w:rsidR="001F608C">
        <w:tab/>
      </w:r>
      <w:r w:rsidRPr="00866E18">
        <w:t>Both</w:t>
      </w:r>
    </w:p>
    <w:p w14:paraId="3C4F4FE0" w14:textId="3A54DD90"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p>
    <w:p w14:paraId="49B805DD" w14:textId="64C49F53"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p>
    <w:p w14:paraId="33C5BFAF" w14:textId="77777777" w:rsidR="00361A19" w:rsidRPr="00866E18" w:rsidRDefault="00361A19" w:rsidP="00866E18">
      <w:pPr>
        <w:autoSpaceDE w:val="0"/>
        <w:autoSpaceDN w:val="0"/>
        <w:adjustRightInd w:val="0"/>
        <w:spacing w:after="0" w:line="240" w:lineRule="auto"/>
        <w:ind w:left="720"/>
      </w:pPr>
      <w:r w:rsidRPr="00866E18">
        <w:t>(MHAS/HRS)</w:t>
      </w:r>
    </w:p>
    <w:p w14:paraId="44577298" w14:textId="77777777" w:rsidR="00361A19" w:rsidRPr="00866E18" w:rsidRDefault="00361A19" w:rsidP="00866E18">
      <w:pPr>
        <w:autoSpaceDE w:val="0"/>
        <w:autoSpaceDN w:val="0"/>
        <w:adjustRightInd w:val="0"/>
        <w:spacing w:after="0" w:line="240" w:lineRule="auto"/>
        <w:ind w:left="720"/>
      </w:pPr>
    </w:p>
    <w:p w14:paraId="08861265" w14:textId="66210DF7" w:rsidR="00B27191" w:rsidRPr="00297DF5" w:rsidRDefault="00361A19" w:rsidP="00297DF5">
      <w:pPr>
        <w:autoSpaceDE w:val="0"/>
        <w:autoSpaceDN w:val="0"/>
        <w:adjustRightInd w:val="0"/>
        <w:spacing w:after="0" w:line="240" w:lineRule="auto"/>
        <w:rPr>
          <w:b/>
        </w:rPr>
      </w:pPr>
      <w:r w:rsidRPr="00866E18">
        <w:rPr>
          <w:b/>
        </w:rPr>
        <w:t>TP052</w:t>
      </w:r>
    </w:p>
    <w:p w14:paraId="69D3F8C6" w14:textId="1A7C55AE" w:rsidR="00361A19" w:rsidRPr="00866E18" w:rsidRDefault="00361A19" w:rsidP="00866E18">
      <w:pPr>
        <w:autoSpaceDE w:val="0"/>
        <w:autoSpaceDN w:val="0"/>
        <w:adjustRightInd w:val="0"/>
        <w:spacing w:after="0" w:line="240" w:lineRule="auto"/>
        <w:ind w:left="720"/>
      </w:pPr>
      <w:r w:rsidRPr="00866E18">
        <w:t>Roughly how many hours did you and/or your spouse/partner spend helping them/him/her in an average week?</w:t>
      </w:r>
    </w:p>
    <w:p w14:paraId="03FBAFAE" w14:textId="77777777" w:rsidR="00361A19" w:rsidRPr="00866E18" w:rsidRDefault="00361A19" w:rsidP="00866E18">
      <w:pPr>
        <w:autoSpaceDE w:val="0"/>
        <w:autoSpaceDN w:val="0"/>
        <w:adjustRightInd w:val="0"/>
        <w:spacing w:after="0" w:line="240" w:lineRule="auto"/>
        <w:ind w:left="720"/>
      </w:pPr>
      <w:r w:rsidRPr="00866E18">
        <w:t>IWER: IF RESPONDENT SPENDS LESS THAN ONE HOUR PER WEEK CODE 1</w:t>
      </w:r>
    </w:p>
    <w:p w14:paraId="2EEFB566" w14:textId="77777777" w:rsidR="00B27191" w:rsidRDefault="00B27191" w:rsidP="006F2BA8">
      <w:pPr>
        <w:spacing w:after="0" w:line="240" w:lineRule="auto"/>
        <w:ind w:left="720"/>
      </w:pPr>
    </w:p>
    <w:p w14:paraId="698F6154" w14:textId="7F71D80D" w:rsidR="00361A19" w:rsidRPr="00866E18" w:rsidRDefault="00361A19" w:rsidP="00866E18">
      <w:pPr>
        <w:spacing w:after="0" w:line="240" w:lineRule="auto"/>
        <w:ind w:left="720"/>
      </w:pPr>
      <w:r w:rsidRPr="00866E18">
        <w:t xml:space="preserve">1 … </w:t>
      </w:r>
      <w:r w:rsidR="00B27191">
        <w:tab/>
      </w:r>
      <w:r w:rsidRPr="00866E18">
        <w:t>168</w:t>
      </w:r>
      <w:r w:rsidRPr="00866E18">
        <w:rPr>
          <w:b/>
        </w:rPr>
        <w:tab/>
      </w:r>
      <w:r w:rsidR="00B27191">
        <w:rPr>
          <w:b/>
          <w:bCs/>
        </w:rPr>
        <w:tab/>
      </w:r>
      <w:r w:rsidRPr="00866E18">
        <w:rPr>
          <w:b/>
        </w:rPr>
        <w:t>GO TO TP054</w:t>
      </w:r>
    </w:p>
    <w:p w14:paraId="3C95B96B" w14:textId="1D219C44" w:rsidR="00361A19" w:rsidRPr="00866E18" w:rsidRDefault="00361A19" w:rsidP="00866E18">
      <w:pPr>
        <w:spacing w:after="0" w:line="240" w:lineRule="auto"/>
        <w:ind w:left="720"/>
      </w:pPr>
      <w:r w:rsidRPr="00866E18">
        <w:t>-98</w:t>
      </w:r>
      <w:r w:rsidR="001F608C">
        <w:tab/>
      </w:r>
      <w:r w:rsidRPr="00866E18">
        <w:t>DK</w:t>
      </w:r>
      <w:r w:rsidRPr="00866E18">
        <w:rPr>
          <w:b/>
        </w:rPr>
        <w:tab/>
      </w:r>
      <w:r w:rsidRPr="00866E18">
        <w:rPr>
          <w:b/>
        </w:rPr>
        <w:tab/>
        <w:t>GO TO TP053</w:t>
      </w:r>
    </w:p>
    <w:p w14:paraId="56F718E8" w14:textId="2D74A6E2" w:rsidR="00361A19" w:rsidRPr="00866E18" w:rsidRDefault="00361A19" w:rsidP="00866E18">
      <w:pPr>
        <w:spacing w:after="0" w:line="240" w:lineRule="auto"/>
        <w:ind w:left="720"/>
      </w:pPr>
      <w:r w:rsidRPr="00866E18">
        <w:t>-99</w:t>
      </w:r>
      <w:r w:rsidR="001F608C">
        <w:tab/>
      </w:r>
      <w:r w:rsidRPr="00866E18">
        <w:t>RF</w:t>
      </w:r>
      <w:r w:rsidRPr="00866E18">
        <w:rPr>
          <w:b/>
        </w:rPr>
        <w:tab/>
      </w:r>
      <w:r w:rsidRPr="00866E18">
        <w:rPr>
          <w:b/>
        </w:rPr>
        <w:tab/>
        <w:t>GO TO TP053</w:t>
      </w:r>
      <w:r w:rsidRPr="00866E18">
        <w:t xml:space="preserve"> </w:t>
      </w:r>
    </w:p>
    <w:p w14:paraId="608370B8" w14:textId="77777777" w:rsidR="00361A19" w:rsidRPr="00866E18" w:rsidRDefault="00361A19" w:rsidP="00866E18">
      <w:pPr>
        <w:autoSpaceDE w:val="0"/>
        <w:autoSpaceDN w:val="0"/>
        <w:adjustRightInd w:val="0"/>
        <w:spacing w:after="0" w:line="240" w:lineRule="auto"/>
        <w:ind w:left="720"/>
      </w:pPr>
      <w:r w:rsidRPr="00866E18">
        <w:t>(MHAS/HRS)</w:t>
      </w:r>
    </w:p>
    <w:p w14:paraId="2D882706" w14:textId="77777777" w:rsidR="00361A19" w:rsidRPr="00866E18" w:rsidRDefault="00361A19" w:rsidP="00866E18">
      <w:pPr>
        <w:autoSpaceDE w:val="0"/>
        <w:autoSpaceDN w:val="0"/>
        <w:adjustRightInd w:val="0"/>
        <w:spacing w:after="0" w:line="240" w:lineRule="auto"/>
        <w:ind w:left="720"/>
      </w:pPr>
    </w:p>
    <w:p w14:paraId="3B1C26B1" w14:textId="6F32FF32" w:rsidR="00B27191" w:rsidRPr="00297DF5" w:rsidRDefault="00361A19" w:rsidP="00297DF5">
      <w:pPr>
        <w:autoSpaceDE w:val="0"/>
        <w:autoSpaceDN w:val="0"/>
        <w:adjustRightInd w:val="0"/>
        <w:spacing w:after="0" w:line="240" w:lineRule="auto"/>
        <w:rPr>
          <w:b/>
        </w:rPr>
      </w:pPr>
      <w:r w:rsidRPr="00866E18">
        <w:rPr>
          <w:b/>
        </w:rPr>
        <w:t>TP053</w:t>
      </w:r>
    </w:p>
    <w:p w14:paraId="5B4DE566" w14:textId="42052E97" w:rsidR="00361A19" w:rsidRPr="00B27191" w:rsidRDefault="00361A19" w:rsidP="006F2BA8">
      <w:pPr>
        <w:autoSpaceDE w:val="0"/>
        <w:autoSpaceDN w:val="0"/>
        <w:adjustRightInd w:val="0"/>
        <w:spacing w:after="0" w:line="240" w:lineRule="auto"/>
        <w:ind w:left="720"/>
      </w:pPr>
      <w:r w:rsidRPr="00866E18">
        <w:t xml:space="preserve">Did it amount to less than____ hours, more than _____hours, or what? </w:t>
      </w:r>
    </w:p>
    <w:p w14:paraId="5BD92BF9" w14:textId="77777777" w:rsidR="00B27191" w:rsidRPr="00866E18" w:rsidRDefault="00B27191" w:rsidP="00866E18">
      <w:pPr>
        <w:spacing w:after="0" w:line="240" w:lineRule="auto"/>
        <w:ind w:left="720"/>
      </w:pPr>
    </w:p>
    <w:p w14:paraId="56665A30" w14:textId="77777777" w:rsidR="00361A19" w:rsidRPr="00866E18" w:rsidRDefault="00361A19" w:rsidP="00866E18">
      <w:pPr>
        <w:spacing w:after="0" w:line="240" w:lineRule="auto"/>
        <w:ind w:left="720"/>
      </w:pPr>
      <w:r w:rsidRPr="00866E18">
        <w:lastRenderedPageBreak/>
        <w:t>PROCEDURES: 2Up1Down, 1Up2Down</w:t>
      </w:r>
    </w:p>
    <w:p w14:paraId="2F9EBF00" w14:textId="77777777" w:rsidR="00361A19" w:rsidRPr="00866E18" w:rsidRDefault="00361A19" w:rsidP="00866E18">
      <w:pPr>
        <w:spacing w:after="0" w:line="240" w:lineRule="auto"/>
        <w:ind w:left="720"/>
      </w:pPr>
      <w:r w:rsidRPr="00866E18">
        <w:t>BREAKPOINTS: 10 hrs, 20 hrs, 40 hrs, 50 hrs.</w:t>
      </w:r>
    </w:p>
    <w:p w14:paraId="78123B7D" w14:textId="77777777" w:rsidR="00361A19" w:rsidRPr="00866E18" w:rsidRDefault="00361A19" w:rsidP="00866E18">
      <w:pPr>
        <w:autoSpaceDE w:val="0"/>
        <w:autoSpaceDN w:val="0"/>
        <w:adjustRightInd w:val="0"/>
        <w:spacing w:after="0" w:line="240" w:lineRule="auto"/>
        <w:ind w:left="720"/>
      </w:pPr>
      <w:r w:rsidRPr="00866E18">
        <w:t>(unfolding sequence)</w:t>
      </w:r>
    </w:p>
    <w:p w14:paraId="6E81181A" w14:textId="12750BDD" w:rsidR="00361A19" w:rsidRPr="00866E18" w:rsidRDefault="00361A19" w:rsidP="00866E18">
      <w:pPr>
        <w:spacing w:after="0" w:line="240" w:lineRule="auto"/>
        <w:ind w:left="720"/>
      </w:pPr>
      <w:r w:rsidRPr="00866E18">
        <w:t>-98</w:t>
      </w:r>
      <w:r w:rsidR="001F608C">
        <w:tab/>
      </w:r>
      <w:r w:rsidRPr="00866E18">
        <w:t>DK</w:t>
      </w:r>
    </w:p>
    <w:p w14:paraId="69869AA6" w14:textId="2F54E9F0" w:rsidR="00361A19" w:rsidRPr="00866E18" w:rsidRDefault="00361A19" w:rsidP="00866E18">
      <w:pPr>
        <w:spacing w:after="0" w:line="240" w:lineRule="auto"/>
        <w:ind w:left="720"/>
      </w:pPr>
      <w:r w:rsidRPr="00866E18">
        <w:t>-99</w:t>
      </w:r>
      <w:r w:rsidR="001F608C">
        <w:tab/>
      </w:r>
      <w:r w:rsidRPr="00866E18">
        <w:t xml:space="preserve">RF  </w:t>
      </w:r>
    </w:p>
    <w:p w14:paraId="6BE7C039" w14:textId="77777777" w:rsidR="00361A19" w:rsidRPr="00866E18" w:rsidRDefault="00361A19" w:rsidP="00866E18">
      <w:pPr>
        <w:autoSpaceDE w:val="0"/>
        <w:autoSpaceDN w:val="0"/>
        <w:adjustRightInd w:val="0"/>
        <w:spacing w:after="0" w:line="240" w:lineRule="auto"/>
        <w:ind w:left="720"/>
      </w:pPr>
      <w:r w:rsidRPr="00866E18">
        <w:t>(MHAS/HRS)</w:t>
      </w:r>
    </w:p>
    <w:p w14:paraId="34C63674" w14:textId="77777777" w:rsidR="00361A19" w:rsidRPr="00866E18" w:rsidRDefault="00361A19" w:rsidP="00866E18">
      <w:pPr>
        <w:autoSpaceDE w:val="0"/>
        <w:autoSpaceDN w:val="0"/>
        <w:adjustRightInd w:val="0"/>
        <w:spacing w:after="0" w:line="240" w:lineRule="auto"/>
        <w:ind w:left="720"/>
      </w:pPr>
    </w:p>
    <w:p w14:paraId="6A74683D" w14:textId="77777777" w:rsidR="002D63F6" w:rsidRDefault="002D63F6">
      <w:pPr>
        <w:spacing w:after="0" w:line="240" w:lineRule="auto"/>
        <w:rPr>
          <w:rFonts w:ascii="Cambria" w:hAnsi="Cambria" w:cs="Times New Roman"/>
          <w:b/>
          <w:bCs/>
          <w:sz w:val="26"/>
          <w:szCs w:val="26"/>
        </w:rPr>
      </w:pPr>
      <w:bookmarkStart w:id="364" w:name="_Toc192145157"/>
      <w:bookmarkStart w:id="365" w:name="_Toc242081311"/>
      <w:bookmarkStart w:id="366" w:name="_Toc295315992"/>
      <w:bookmarkStart w:id="367" w:name="_Toc418596891"/>
      <w:bookmarkStart w:id="368" w:name="_Toc439674821"/>
      <w:r>
        <w:br w:type="page"/>
      </w:r>
    </w:p>
    <w:p w14:paraId="3F078BD8" w14:textId="5AFAF8DC" w:rsidR="00361A19" w:rsidRPr="00866E18" w:rsidRDefault="00D10881" w:rsidP="00297DF5">
      <w:pPr>
        <w:pStyle w:val="Heading2"/>
      </w:pPr>
      <w:bookmarkStart w:id="369" w:name="_Toc113030153"/>
      <w:r w:rsidRPr="00866E18">
        <w:lastRenderedPageBreak/>
        <w:t>1</w:t>
      </w:r>
      <w:r w:rsidR="00112231">
        <w:t>4</w:t>
      </w:r>
      <w:r w:rsidR="00361A19" w:rsidRPr="00866E18">
        <w:t>.12 Financial assistance received from parents</w:t>
      </w:r>
      <w:bookmarkEnd w:id="364"/>
      <w:bookmarkEnd w:id="365"/>
      <w:bookmarkEnd w:id="366"/>
      <w:bookmarkEnd w:id="367"/>
      <w:bookmarkEnd w:id="368"/>
      <w:bookmarkEnd w:id="369"/>
    </w:p>
    <w:p w14:paraId="1F8CAE05" w14:textId="77777777" w:rsidR="00361A19" w:rsidRPr="00866E18" w:rsidRDefault="00361A19" w:rsidP="00866E18">
      <w:pPr>
        <w:autoSpaceDE w:val="0"/>
        <w:autoSpaceDN w:val="0"/>
        <w:adjustRightInd w:val="0"/>
        <w:spacing w:after="0" w:line="240" w:lineRule="auto"/>
        <w:ind w:left="720"/>
      </w:pPr>
    </w:p>
    <w:p w14:paraId="4AB4B1CB" w14:textId="0ECFEB8B" w:rsidR="00B27191" w:rsidRPr="00297DF5" w:rsidRDefault="00361A19" w:rsidP="00297DF5">
      <w:pPr>
        <w:autoSpaceDE w:val="0"/>
        <w:autoSpaceDN w:val="0"/>
        <w:adjustRightInd w:val="0"/>
        <w:spacing w:after="0" w:line="240" w:lineRule="auto"/>
        <w:rPr>
          <w:b/>
        </w:rPr>
      </w:pPr>
      <w:r w:rsidRPr="00866E18">
        <w:rPr>
          <w:b/>
        </w:rPr>
        <w:t>TP054</w:t>
      </w:r>
    </w:p>
    <w:p w14:paraId="72FCB368" w14:textId="11158E05" w:rsidR="00361A19" w:rsidRPr="00866E18" w:rsidRDefault="00361A19" w:rsidP="00866E18">
      <w:pPr>
        <w:autoSpaceDE w:val="0"/>
        <w:autoSpaceDN w:val="0"/>
        <w:adjustRightInd w:val="0"/>
        <w:spacing w:after="0" w:line="240" w:lineRule="auto"/>
        <w:ind w:left="720"/>
      </w:pPr>
      <w:r w:rsidRPr="00866E18">
        <w:t>Not counting any shared food or housing, have you (and your spouse/partner) received financial help from your parents/father/mother (deceased parents/father/mother), in the last two years? (Do not include inheritances)</w:t>
      </w:r>
    </w:p>
    <w:p w14:paraId="02F5FE0F" w14:textId="77777777" w:rsidR="00B27191" w:rsidRDefault="00B27191" w:rsidP="006F2BA8">
      <w:pPr>
        <w:autoSpaceDE w:val="0"/>
        <w:autoSpaceDN w:val="0"/>
        <w:adjustRightInd w:val="0"/>
        <w:spacing w:after="0" w:line="240" w:lineRule="auto"/>
        <w:ind w:left="720"/>
      </w:pPr>
    </w:p>
    <w:p w14:paraId="637B8275" w14:textId="598BDEE1" w:rsidR="00361A19" w:rsidRPr="00866E18" w:rsidRDefault="00361A19" w:rsidP="00866E18">
      <w:pPr>
        <w:autoSpaceDE w:val="0"/>
        <w:autoSpaceDN w:val="0"/>
        <w:adjustRightInd w:val="0"/>
        <w:spacing w:after="0" w:line="240" w:lineRule="auto"/>
        <w:ind w:left="720"/>
      </w:pPr>
      <w:r w:rsidRPr="00866E18">
        <w:t>1</w:t>
      </w:r>
      <w:r w:rsidR="001F608C">
        <w:tab/>
      </w:r>
      <w:r w:rsidRPr="00866E18">
        <w:t>Yes</w:t>
      </w:r>
    </w:p>
    <w:p w14:paraId="1448AF14" w14:textId="65F23E18" w:rsidR="00361A19" w:rsidRPr="00866E18" w:rsidRDefault="00361A19" w:rsidP="00866E18">
      <w:pPr>
        <w:autoSpaceDE w:val="0"/>
        <w:autoSpaceDN w:val="0"/>
        <w:adjustRightInd w:val="0"/>
        <w:spacing w:after="0" w:line="240" w:lineRule="auto"/>
        <w:ind w:left="720"/>
      </w:pPr>
      <w:r w:rsidRPr="00866E18">
        <w:t>5</w:t>
      </w:r>
      <w:r w:rsidR="001F608C">
        <w:tab/>
      </w:r>
      <w:r w:rsidRPr="00866E18">
        <w:t>No</w:t>
      </w:r>
      <w:r w:rsidRPr="00866E18">
        <w:tab/>
      </w:r>
      <w:r w:rsidRPr="00866E18">
        <w:tab/>
      </w:r>
      <w:r w:rsidRPr="00866E18">
        <w:rPr>
          <w:b/>
        </w:rPr>
        <w:t>GO TO TP058</w:t>
      </w:r>
    </w:p>
    <w:p w14:paraId="43714D4F" w14:textId="19450F30"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r w:rsidRPr="00866E18">
        <w:tab/>
      </w:r>
      <w:r w:rsidRPr="00866E18">
        <w:tab/>
      </w:r>
      <w:r w:rsidRPr="00866E18">
        <w:rPr>
          <w:b/>
        </w:rPr>
        <w:t>GO TO TP058</w:t>
      </w:r>
    </w:p>
    <w:p w14:paraId="6CAFAEA2" w14:textId="09647091"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r w:rsidRPr="00866E18">
        <w:tab/>
      </w:r>
      <w:r w:rsidRPr="00866E18">
        <w:tab/>
      </w:r>
      <w:r w:rsidRPr="00866E18">
        <w:rPr>
          <w:b/>
        </w:rPr>
        <w:t>GO TO TP058</w:t>
      </w:r>
    </w:p>
    <w:p w14:paraId="2ACB5C03" w14:textId="77777777" w:rsidR="00361A19" w:rsidRPr="00866E18" w:rsidRDefault="00361A19" w:rsidP="00866E18">
      <w:pPr>
        <w:autoSpaceDE w:val="0"/>
        <w:autoSpaceDN w:val="0"/>
        <w:adjustRightInd w:val="0"/>
        <w:spacing w:after="0" w:line="240" w:lineRule="auto"/>
        <w:ind w:left="720"/>
      </w:pPr>
      <w:r w:rsidRPr="00866E18">
        <w:t>(MHAS)</w:t>
      </w:r>
    </w:p>
    <w:p w14:paraId="5695ACF0" w14:textId="77777777" w:rsidR="00361A19" w:rsidRPr="00866E18" w:rsidRDefault="00361A19" w:rsidP="00866E18">
      <w:pPr>
        <w:spacing w:after="0" w:line="240" w:lineRule="auto"/>
        <w:ind w:left="720"/>
      </w:pPr>
    </w:p>
    <w:p w14:paraId="5A581AA7" w14:textId="6D3F3321" w:rsidR="00B27191" w:rsidRPr="00297DF5" w:rsidRDefault="00361A19" w:rsidP="00297DF5">
      <w:pPr>
        <w:autoSpaceDE w:val="0"/>
        <w:autoSpaceDN w:val="0"/>
        <w:adjustRightInd w:val="0"/>
        <w:spacing w:after="0" w:line="240" w:lineRule="auto"/>
        <w:rPr>
          <w:b/>
        </w:rPr>
      </w:pPr>
      <w:r w:rsidRPr="00866E18">
        <w:rPr>
          <w:b/>
        </w:rPr>
        <w:t>TP055</w:t>
      </w:r>
    </w:p>
    <w:p w14:paraId="471868D3" w14:textId="010358E1" w:rsidR="00361A19" w:rsidRPr="00866E18" w:rsidRDefault="00361A19" w:rsidP="00866E18">
      <w:pPr>
        <w:autoSpaceDE w:val="0"/>
        <w:autoSpaceDN w:val="0"/>
        <w:adjustRightInd w:val="0"/>
        <w:spacing w:after="0" w:line="240" w:lineRule="auto"/>
        <w:ind w:left="720"/>
      </w:pPr>
      <w:r w:rsidRPr="00866E18">
        <w:t>In total over these two years, did this assistance amount to €250 or more?</w:t>
      </w:r>
    </w:p>
    <w:p w14:paraId="78756BE7" w14:textId="77777777" w:rsidR="00B27191" w:rsidRDefault="00B27191" w:rsidP="006F2BA8">
      <w:pPr>
        <w:autoSpaceDE w:val="0"/>
        <w:autoSpaceDN w:val="0"/>
        <w:adjustRightInd w:val="0"/>
        <w:spacing w:after="0" w:line="240" w:lineRule="auto"/>
        <w:ind w:left="720"/>
      </w:pPr>
    </w:p>
    <w:p w14:paraId="0E7A473D" w14:textId="2C996BA1" w:rsidR="00361A19" w:rsidRPr="00866E18" w:rsidRDefault="00361A19" w:rsidP="00866E18">
      <w:pPr>
        <w:autoSpaceDE w:val="0"/>
        <w:autoSpaceDN w:val="0"/>
        <w:adjustRightInd w:val="0"/>
        <w:spacing w:after="0" w:line="240" w:lineRule="auto"/>
        <w:ind w:left="720"/>
      </w:pPr>
      <w:r w:rsidRPr="00866E18">
        <w:t>1</w:t>
      </w:r>
      <w:r w:rsidR="001F608C">
        <w:tab/>
      </w:r>
      <w:r w:rsidRPr="00866E18">
        <w:t>Yes</w:t>
      </w:r>
      <w:r w:rsidRPr="00866E18">
        <w:tab/>
      </w:r>
      <w:r w:rsidRPr="00866E18">
        <w:tab/>
      </w:r>
      <w:r w:rsidRPr="00866E18">
        <w:rPr>
          <w:b/>
        </w:rPr>
        <w:t>GO TO TP056</w:t>
      </w:r>
    </w:p>
    <w:p w14:paraId="040BA7CF" w14:textId="14C2D609" w:rsidR="00361A19" w:rsidRPr="00866E18" w:rsidRDefault="00361A19" w:rsidP="00866E18">
      <w:pPr>
        <w:autoSpaceDE w:val="0"/>
        <w:autoSpaceDN w:val="0"/>
        <w:adjustRightInd w:val="0"/>
        <w:spacing w:after="0" w:line="240" w:lineRule="auto"/>
        <w:ind w:left="720"/>
      </w:pPr>
      <w:r w:rsidRPr="00866E18">
        <w:t>5</w:t>
      </w:r>
      <w:r w:rsidR="001F608C">
        <w:tab/>
      </w:r>
      <w:r w:rsidRPr="00866E18">
        <w:t>No</w:t>
      </w:r>
      <w:r w:rsidRPr="00866E18">
        <w:tab/>
      </w:r>
      <w:r w:rsidRPr="00866E18">
        <w:tab/>
      </w:r>
      <w:r w:rsidRPr="00866E18">
        <w:rPr>
          <w:b/>
        </w:rPr>
        <w:t>GO TO TP058</w:t>
      </w:r>
    </w:p>
    <w:p w14:paraId="4E316FF6" w14:textId="1199C2E2" w:rsidR="00361A19" w:rsidRPr="00866E18" w:rsidRDefault="00361A19" w:rsidP="00866E18">
      <w:pPr>
        <w:autoSpaceDE w:val="0"/>
        <w:autoSpaceDN w:val="0"/>
        <w:adjustRightInd w:val="0"/>
        <w:spacing w:after="0" w:line="240" w:lineRule="auto"/>
        <w:ind w:left="720"/>
      </w:pPr>
      <w:r w:rsidRPr="00866E18">
        <w:t>98</w:t>
      </w:r>
      <w:r w:rsidR="001F608C">
        <w:tab/>
      </w:r>
      <w:r w:rsidRPr="00866E18">
        <w:t>DK</w:t>
      </w:r>
      <w:r w:rsidRPr="00866E18">
        <w:tab/>
      </w:r>
      <w:r w:rsidRPr="00866E18">
        <w:tab/>
      </w:r>
      <w:r w:rsidRPr="00866E18">
        <w:rPr>
          <w:b/>
        </w:rPr>
        <w:t>GO TO TP058</w:t>
      </w:r>
    </w:p>
    <w:p w14:paraId="59A1204F" w14:textId="52D600A3" w:rsidR="00361A19" w:rsidRPr="00866E18" w:rsidRDefault="00361A19" w:rsidP="00866E18">
      <w:pPr>
        <w:autoSpaceDE w:val="0"/>
        <w:autoSpaceDN w:val="0"/>
        <w:adjustRightInd w:val="0"/>
        <w:spacing w:after="0" w:line="240" w:lineRule="auto"/>
        <w:ind w:left="720"/>
      </w:pPr>
      <w:r w:rsidRPr="00866E18">
        <w:t>99</w:t>
      </w:r>
      <w:r w:rsidR="001F608C">
        <w:tab/>
      </w:r>
      <w:r w:rsidRPr="00866E18">
        <w:t>RF</w:t>
      </w:r>
      <w:r w:rsidRPr="00866E18">
        <w:tab/>
      </w:r>
      <w:r w:rsidRPr="00866E18">
        <w:tab/>
      </w:r>
      <w:r w:rsidRPr="00866E18">
        <w:rPr>
          <w:b/>
        </w:rPr>
        <w:t>GO TO TP058</w:t>
      </w:r>
    </w:p>
    <w:p w14:paraId="15615EC7" w14:textId="77777777" w:rsidR="00361A19" w:rsidRPr="00866E18" w:rsidRDefault="00361A19" w:rsidP="00866E18">
      <w:pPr>
        <w:autoSpaceDE w:val="0"/>
        <w:autoSpaceDN w:val="0"/>
        <w:adjustRightInd w:val="0"/>
        <w:spacing w:after="0" w:line="240" w:lineRule="auto"/>
        <w:ind w:left="720"/>
      </w:pPr>
      <w:r w:rsidRPr="00866E18">
        <w:t>(MHAS/HRS/SHARE)</w:t>
      </w:r>
    </w:p>
    <w:p w14:paraId="537DB73B" w14:textId="77777777" w:rsidR="00361A19" w:rsidRPr="00866E18" w:rsidRDefault="00361A19" w:rsidP="00866E18">
      <w:pPr>
        <w:autoSpaceDE w:val="0"/>
        <w:autoSpaceDN w:val="0"/>
        <w:adjustRightInd w:val="0"/>
        <w:spacing w:after="0" w:line="240" w:lineRule="auto"/>
        <w:ind w:left="720"/>
      </w:pPr>
    </w:p>
    <w:p w14:paraId="409F2748" w14:textId="76E35151" w:rsidR="00B27191" w:rsidRPr="00297DF5" w:rsidRDefault="00361A19" w:rsidP="00297DF5">
      <w:pPr>
        <w:autoSpaceDE w:val="0"/>
        <w:autoSpaceDN w:val="0"/>
        <w:adjustRightInd w:val="0"/>
        <w:spacing w:after="0" w:line="240" w:lineRule="auto"/>
        <w:rPr>
          <w:b/>
        </w:rPr>
      </w:pPr>
      <w:r w:rsidRPr="00866E18">
        <w:rPr>
          <w:b/>
        </w:rPr>
        <w:t>TP056</w:t>
      </w:r>
    </w:p>
    <w:p w14:paraId="18EB4274" w14:textId="34B2B991" w:rsidR="00361A19" w:rsidRPr="00866E18" w:rsidRDefault="00361A19" w:rsidP="00866E18">
      <w:pPr>
        <w:autoSpaceDE w:val="0"/>
        <w:autoSpaceDN w:val="0"/>
        <w:adjustRightInd w:val="0"/>
        <w:spacing w:after="0" w:line="240" w:lineRule="auto"/>
        <w:ind w:left="720"/>
      </w:pPr>
      <w:r w:rsidRPr="00866E18">
        <w:t>In total, in the last two years, about how much was this support?</w:t>
      </w:r>
    </w:p>
    <w:p w14:paraId="4785C34C" w14:textId="77777777" w:rsidR="00B27191" w:rsidRDefault="00B27191" w:rsidP="006F2BA8">
      <w:pPr>
        <w:spacing w:after="0" w:line="240" w:lineRule="auto"/>
        <w:ind w:left="720"/>
      </w:pPr>
    </w:p>
    <w:p w14:paraId="146124D3" w14:textId="0501DBA8" w:rsidR="00361A19" w:rsidRPr="00866E18" w:rsidRDefault="00361A19" w:rsidP="00866E18">
      <w:pPr>
        <w:spacing w:after="0" w:line="240" w:lineRule="auto"/>
        <w:ind w:left="720"/>
      </w:pPr>
      <w:r w:rsidRPr="00866E18">
        <w:t>€250 … €100,000,000</w:t>
      </w:r>
      <w:r w:rsidRPr="00866E18">
        <w:rPr>
          <w:b/>
        </w:rPr>
        <w:t xml:space="preserve">   </w:t>
      </w:r>
      <w:r w:rsidR="00B27191">
        <w:rPr>
          <w:b/>
          <w:bCs/>
        </w:rPr>
        <w:tab/>
      </w:r>
      <w:r w:rsidRPr="00866E18">
        <w:rPr>
          <w:b/>
        </w:rPr>
        <w:t>GO TO TP058</w:t>
      </w:r>
    </w:p>
    <w:p w14:paraId="6DCE6D78" w14:textId="09B3840B" w:rsidR="00361A19" w:rsidRPr="00866E18" w:rsidRDefault="00361A19" w:rsidP="00866E18">
      <w:pPr>
        <w:spacing w:after="0" w:line="240" w:lineRule="auto"/>
        <w:ind w:left="720"/>
      </w:pPr>
      <w:r w:rsidRPr="00866E18">
        <w:t>-98</w:t>
      </w:r>
      <w:r w:rsidR="001F608C">
        <w:tab/>
      </w:r>
      <w:r w:rsidRPr="00866E18">
        <w:t xml:space="preserve">DK   </w:t>
      </w:r>
      <w:r w:rsidR="00B27191">
        <w:tab/>
      </w:r>
      <w:r w:rsidR="00B27191">
        <w:tab/>
      </w:r>
      <w:r w:rsidR="00B27191">
        <w:tab/>
      </w:r>
      <w:r w:rsidRPr="00866E18">
        <w:rPr>
          <w:b/>
        </w:rPr>
        <w:t>GO TO TP057</w:t>
      </w:r>
    </w:p>
    <w:p w14:paraId="234A84FD" w14:textId="46DD57F6" w:rsidR="00361A19" w:rsidRPr="00866E18" w:rsidRDefault="00361A19" w:rsidP="00866E18">
      <w:pPr>
        <w:spacing w:after="0" w:line="240" w:lineRule="auto"/>
        <w:ind w:left="720"/>
      </w:pPr>
      <w:r w:rsidRPr="00866E18">
        <w:t>-99</w:t>
      </w:r>
      <w:r w:rsidR="001F608C">
        <w:tab/>
      </w:r>
      <w:r w:rsidRPr="00866E18">
        <w:t xml:space="preserve">RF  </w:t>
      </w:r>
      <w:r w:rsidR="00B27191">
        <w:tab/>
      </w:r>
      <w:r w:rsidR="00B27191">
        <w:tab/>
      </w:r>
      <w:r w:rsidR="00B27191">
        <w:tab/>
      </w:r>
      <w:r w:rsidRPr="00866E18">
        <w:rPr>
          <w:b/>
        </w:rPr>
        <w:t>GO TO TP057</w:t>
      </w:r>
    </w:p>
    <w:p w14:paraId="7CDCA311" w14:textId="77777777" w:rsidR="00361A19" w:rsidRPr="00866E18" w:rsidRDefault="00361A19" w:rsidP="00866E18">
      <w:pPr>
        <w:autoSpaceDE w:val="0"/>
        <w:autoSpaceDN w:val="0"/>
        <w:adjustRightInd w:val="0"/>
        <w:spacing w:after="0" w:line="240" w:lineRule="auto"/>
        <w:ind w:left="720"/>
      </w:pPr>
      <w:r w:rsidRPr="00866E18">
        <w:t>(HRS/SHARE)</w:t>
      </w:r>
    </w:p>
    <w:p w14:paraId="3768B61E" w14:textId="77777777" w:rsidR="00361A19" w:rsidRPr="00866E18" w:rsidRDefault="00361A19" w:rsidP="00866E18">
      <w:pPr>
        <w:autoSpaceDE w:val="0"/>
        <w:autoSpaceDN w:val="0"/>
        <w:adjustRightInd w:val="0"/>
        <w:spacing w:after="0" w:line="240" w:lineRule="auto"/>
        <w:ind w:left="720"/>
      </w:pPr>
    </w:p>
    <w:p w14:paraId="571FBF60" w14:textId="34845A86" w:rsidR="00B27191" w:rsidRPr="00297DF5" w:rsidRDefault="00361A19" w:rsidP="00297DF5">
      <w:pPr>
        <w:autoSpaceDE w:val="0"/>
        <w:autoSpaceDN w:val="0"/>
        <w:adjustRightInd w:val="0"/>
        <w:spacing w:after="0" w:line="240" w:lineRule="auto"/>
        <w:rPr>
          <w:b/>
        </w:rPr>
      </w:pPr>
      <w:r w:rsidRPr="00866E18">
        <w:rPr>
          <w:b/>
        </w:rPr>
        <w:t>TP057</w:t>
      </w:r>
    </w:p>
    <w:p w14:paraId="471F68F3" w14:textId="77FD9AC4" w:rsidR="00361A19" w:rsidRPr="00866E18" w:rsidRDefault="00361A19" w:rsidP="00866E18">
      <w:pPr>
        <w:autoSpaceDE w:val="0"/>
        <w:autoSpaceDN w:val="0"/>
        <w:adjustRightInd w:val="0"/>
        <w:spacing w:after="0" w:line="240" w:lineRule="auto"/>
        <w:ind w:left="720"/>
      </w:pPr>
      <w:r w:rsidRPr="00866E18">
        <w:t>Did it amount to less than €_____ , more than €________, or what?</w:t>
      </w:r>
    </w:p>
    <w:p w14:paraId="572749B0" w14:textId="77777777" w:rsidR="00B27191" w:rsidRDefault="00B27191" w:rsidP="006F2BA8">
      <w:pPr>
        <w:spacing w:after="0" w:line="240" w:lineRule="auto"/>
        <w:ind w:left="720"/>
      </w:pPr>
    </w:p>
    <w:p w14:paraId="1B0A1A21" w14:textId="77777777" w:rsidR="00361A19" w:rsidRPr="00866E18" w:rsidRDefault="00361A19" w:rsidP="00866E18">
      <w:pPr>
        <w:spacing w:after="0" w:line="240" w:lineRule="auto"/>
        <w:ind w:left="720"/>
      </w:pPr>
      <w:r w:rsidRPr="00866E18">
        <w:t>PROCEDURES: 2Up1Down, 1Up2Down</w:t>
      </w:r>
    </w:p>
    <w:p w14:paraId="6D993462" w14:textId="77777777" w:rsidR="00361A19" w:rsidRPr="00866E18" w:rsidRDefault="00361A19" w:rsidP="00866E18">
      <w:pPr>
        <w:spacing w:after="0" w:line="240" w:lineRule="auto"/>
        <w:ind w:left="720"/>
      </w:pPr>
      <w:r w:rsidRPr="00866E18">
        <w:t>BREAKPOINTS: € 500, €1,000, €2,000, €5,000.</w:t>
      </w:r>
    </w:p>
    <w:p w14:paraId="297B8FFC" w14:textId="77777777" w:rsidR="00361A19" w:rsidRPr="00866E18" w:rsidRDefault="00361A19" w:rsidP="00866E18">
      <w:pPr>
        <w:autoSpaceDE w:val="0"/>
        <w:autoSpaceDN w:val="0"/>
        <w:adjustRightInd w:val="0"/>
        <w:spacing w:after="0" w:line="240" w:lineRule="auto"/>
        <w:ind w:left="720"/>
      </w:pPr>
      <w:r w:rsidRPr="00866E18">
        <w:t>(unfolding sequence)</w:t>
      </w:r>
    </w:p>
    <w:p w14:paraId="044F7E1B" w14:textId="54919E92" w:rsidR="00361A19" w:rsidRPr="00866E18" w:rsidRDefault="00361A19" w:rsidP="00866E18">
      <w:pPr>
        <w:spacing w:after="0" w:line="240" w:lineRule="auto"/>
        <w:ind w:left="720"/>
      </w:pPr>
      <w:r w:rsidRPr="00866E18">
        <w:t>-98</w:t>
      </w:r>
      <w:r w:rsidR="001F608C">
        <w:tab/>
      </w:r>
      <w:r w:rsidRPr="00866E18">
        <w:t>DK</w:t>
      </w:r>
    </w:p>
    <w:p w14:paraId="78A59730" w14:textId="717D2359" w:rsidR="00361A19" w:rsidRPr="00866E18" w:rsidRDefault="00361A19" w:rsidP="00866E18">
      <w:pPr>
        <w:spacing w:after="0" w:line="240" w:lineRule="auto"/>
        <w:ind w:left="720"/>
      </w:pPr>
      <w:r w:rsidRPr="00866E18">
        <w:t>-99</w:t>
      </w:r>
      <w:r w:rsidR="001F608C">
        <w:tab/>
      </w:r>
      <w:r w:rsidRPr="00866E18">
        <w:t xml:space="preserve">RF  </w:t>
      </w:r>
    </w:p>
    <w:p w14:paraId="03A61449" w14:textId="77777777" w:rsidR="00361A19" w:rsidRPr="00866E18" w:rsidRDefault="00361A19" w:rsidP="00866E18">
      <w:pPr>
        <w:autoSpaceDE w:val="0"/>
        <w:autoSpaceDN w:val="0"/>
        <w:adjustRightInd w:val="0"/>
        <w:spacing w:after="0" w:line="240" w:lineRule="auto"/>
        <w:ind w:left="720"/>
      </w:pPr>
      <w:r w:rsidRPr="00866E18">
        <w:t>(MHAS/HRS/SHARE)</w:t>
      </w:r>
    </w:p>
    <w:p w14:paraId="1564F423" w14:textId="77777777" w:rsidR="00361A19" w:rsidRPr="00866E18" w:rsidRDefault="00361A19" w:rsidP="00866E18">
      <w:pPr>
        <w:autoSpaceDE w:val="0"/>
        <w:autoSpaceDN w:val="0"/>
        <w:adjustRightInd w:val="0"/>
        <w:spacing w:after="0" w:line="240" w:lineRule="auto"/>
        <w:ind w:left="720"/>
      </w:pPr>
    </w:p>
    <w:p w14:paraId="5CF69E5B" w14:textId="68C20524" w:rsidR="00361A19" w:rsidRPr="00866E18" w:rsidRDefault="00361A19" w:rsidP="00297DF5">
      <w:pPr>
        <w:autoSpaceDE w:val="0"/>
        <w:autoSpaceDN w:val="0"/>
        <w:adjustRightInd w:val="0"/>
        <w:spacing w:after="0" w:line="240" w:lineRule="auto"/>
        <w:rPr>
          <w:b/>
        </w:rPr>
      </w:pPr>
      <w:r w:rsidRPr="00866E18">
        <w:rPr>
          <w:b/>
        </w:rPr>
        <w:t>TP058</w:t>
      </w:r>
    </w:p>
    <w:p w14:paraId="7C25F95F" w14:textId="77777777" w:rsidR="00361A19" w:rsidRPr="00866E18" w:rsidRDefault="00361A19" w:rsidP="00866E18">
      <w:pPr>
        <w:spacing w:after="0" w:line="240" w:lineRule="auto"/>
        <w:ind w:left="720"/>
      </w:pPr>
      <w:r w:rsidRPr="00866E18">
        <w:t>IWER (CODE WITHOUT ASKING): HOW OFTEN DID R RECEIVE ASSISTANCE WITH ANSWERS IN SECTION TP?</w:t>
      </w:r>
    </w:p>
    <w:p w14:paraId="1942C1C7" w14:textId="77777777" w:rsidR="00B27191" w:rsidRDefault="00B27191" w:rsidP="006F2BA8">
      <w:pPr>
        <w:spacing w:after="0" w:line="240" w:lineRule="auto"/>
        <w:ind w:left="720"/>
        <w:rPr>
          <w:b/>
          <w:bCs/>
        </w:rPr>
      </w:pPr>
    </w:p>
    <w:p w14:paraId="57DCBC6D" w14:textId="764C20FF" w:rsidR="00361A19" w:rsidRPr="00866E18" w:rsidRDefault="00361A19" w:rsidP="00866E18">
      <w:pPr>
        <w:spacing w:after="0" w:line="240" w:lineRule="auto"/>
        <w:ind w:left="720"/>
      </w:pPr>
      <w:r w:rsidRPr="00866E18">
        <w:t>1</w:t>
      </w:r>
      <w:r w:rsidR="001F608C" w:rsidRPr="00297DF5">
        <w:rPr>
          <w:bCs/>
        </w:rPr>
        <w:tab/>
      </w:r>
      <w:r w:rsidRPr="00866E18">
        <w:t xml:space="preserve">NEVER </w:t>
      </w:r>
    </w:p>
    <w:p w14:paraId="4A3598CF" w14:textId="619ADE8E" w:rsidR="00361A19" w:rsidRPr="00866E18" w:rsidRDefault="00361A19" w:rsidP="00866E18">
      <w:pPr>
        <w:spacing w:after="0" w:line="240" w:lineRule="auto"/>
        <w:ind w:left="720"/>
      </w:pPr>
      <w:r w:rsidRPr="00866E18">
        <w:t>2</w:t>
      </w:r>
      <w:r w:rsidR="001F608C" w:rsidRPr="00297DF5">
        <w:rPr>
          <w:bCs/>
        </w:rPr>
        <w:tab/>
      </w:r>
      <w:r w:rsidRPr="00866E18">
        <w:t xml:space="preserve">A FEW TIMES </w:t>
      </w:r>
    </w:p>
    <w:p w14:paraId="053416AB" w14:textId="0D58DA9C" w:rsidR="00361A19" w:rsidRPr="00866E18" w:rsidRDefault="00361A19" w:rsidP="00866E18">
      <w:pPr>
        <w:spacing w:after="0" w:line="240" w:lineRule="auto"/>
        <w:ind w:left="720"/>
      </w:pPr>
      <w:r w:rsidRPr="00866E18">
        <w:t>3</w:t>
      </w:r>
      <w:r w:rsidR="001F608C" w:rsidRPr="00297DF5">
        <w:rPr>
          <w:bCs/>
        </w:rPr>
        <w:tab/>
      </w:r>
      <w:r w:rsidRPr="00866E18">
        <w:t xml:space="preserve">MOST OR ALL OF THE TIME </w:t>
      </w:r>
    </w:p>
    <w:p w14:paraId="0B5F096B" w14:textId="46A1447F" w:rsidR="00D22021" w:rsidRPr="00570263" w:rsidRDefault="00D22021" w:rsidP="00297DF5">
      <w:pPr>
        <w:spacing w:after="0"/>
      </w:pPr>
      <w:bookmarkStart w:id="370" w:name="_Toc192056549"/>
      <w:bookmarkStart w:id="371" w:name="_Toc242081319"/>
      <w:bookmarkStart w:id="372" w:name="_Toc295316000"/>
      <w:bookmarkStart w:id="373" w:name="_Toc295316002"/>
      <w:bookmarkEnd w:id="315"/>
      <w:r w:rsidRPr="00570263">
        <w:rPr>
          <w:b/>
          <w:bCs/>
        </w:rPr>
        <w:br/>
      </w:r>
    </w:p>
    <w:p w14:paraId="6067D0C3" w14:textId="77777777" w:rsidR="00B27191" w:rsidRDefault="00B27191">
      <w:pPr>
        <w:spacing w:after="0" w:line="240" w:lineRule="auto"/>
        <w:rPr>
          <w:b/>
          <w:bCs/>
        </w:rPr>
      </w:pPr>
      <w:bookmarkStart w:id="374" w:name="_Toc418596892"/>
      <w:r>
        <w:rPr>
          <w:b/>
          <w:bCs/>
        </w:rPr>
        <w:br w:type="page"/>
      </w:r>
    </w:p>
    <w:p w14:paraId="57F91640" w14:textId="6929F9A5" w:rsidR="00D22021" w:rsidRPr="004C4F99" w:rsidRDefault="00D22021" w:rsidP="00866E18">
      <w:pPr>
        <w:pStyle w:val="Heading1"/>
      </w:pPr>
      <w:bookmarkStart w:id="375" w:name="_Toc439674822"/>
      <w:bookmarkStart w:id="376" w:name="_Toc113030154"/>
      <w:r w:rsidRPr="004C4F99">
        <w:lastRenderedPageBreak/>
        <w:t>SECTION 1</w:t>
      </w:r>
      <w:r w:rsidR="00112231">
        <w:t>5</w:t>
      </w:r>
      <w:r w:rsidRPr="004C4F99">
        <w:t>. SOCIAL CONNECTEDNESS AND CARING (CN)</w:t>
      </w:r>
      <w:bookmarkEnd w:id="374"/>
      <w:bookmarkEnd w:id="375"/>
      <w:bookmarkEnd w:id="376"/>
    </w:p>
    <w:p w14:paraId="489496A2" w14:textId="77777777" w:rsidR="00D224E7" w:rsidRPr="00866E18" w:rsidRDefault="00D224E7" w:rsidP="000266F4">
      <w:pPr>
        <w:spacing w:after="0" w:line="240" w:lineRule="auto"/>
        <w:rPr>
          <w:b/>
        </w:rPr>
      </w:pPr>
    </w:p>
    <w:p w14:paraId="09D780ED" w14:textId="2788DD0A" w:rsidR="00D22021" w:rsidRDefault="00D224E7" w:rsidP="000266F4">
      <w:pPr>
        <w:spacing w:after="0" w:line="240" w:lineRule="auto"/>
        <w:rPr>
          <w:b/>
          <w:bCs/>
        </w:rPr>
      </w:pPr>
      <w:r w:rsidRPr="00866E18">
        <w:rPr>
          <w:b/>
        </w:rPr>
        <w:t>IF (HH005 = 2,3,4,5,6 - PROXY INTERVIEW) GO TO NEXT SECTION</w:t>
      </w:r>
    </w:p>
    <w:p w14:paraId="0763A211" w14:textId="77777777" w:rsidR="00D224E7" w:rsidRPr="00570263" w:rsidRDefault="00D224E7" w:rsidP="000266F4">
      <w:pPr>
        <w:spacing w:after="0" w:line="240" w:lineRule="auto"/>
      </w:pPr>
    </w:p>
    <w:p w14:paraId="661C07EE" w14:textId="7DCC01FC" w:rsidR="00B27191" w:rsidRPr="00297DF5" w:rsidRDefault="00D22021" w:rsidP="00297DF5">
      <w:pPr>
        <w:spacing w:after="0" w:line="240" w:lineRule="auto"/>
        <w:rPr>
          <w:b/>
        </w:rPr>
      </w:pPr>
      <w:r w:rsidRPr="00866E18">
        <w:rPr>
          <w:b/>
        </w:rPr>
        <w:t>CN INTRO</w:t>
      </w:r>
    </w:p>
    <w:p w14:paraId="2B79B840" w14:textId="5504A18D" w:rsidR="00D22021" w:rsidRPr="00866E18" w:rsidRDefault="00D22021" w:rsidP="00866E18">
      <w:pPr>
        <w:spacing w:after="0" w:line="240" w:lineRule="auto"/>
        <w:ind w:left="720"/>
      </w:pPr>
      <w:r w:rsidRPr="00866E18">
        <w:t xml:space="preserve">Now, I would like to ask some questions about, your relationship with family and friends. </w:t>
      </w:r>
    </w:p>
    <w:p w14:paraId="16D07B73" w14:textId="77777777" w:rsidR="00D22021" w:rsidRPr="00866E18" w:rsidRDefault="00D22021" w:rsidP="00866E18">
      <w:pPr>
        <w:autoSpaceDE w:val="0"/>
        <w:autoSpaceDN w:val="0"/>
        <w:adjustRightInd w:val="0"/>
        <w:spacing w:after="0" w:line="240" w:lineRule="auto"/>
      </w:pPr>
    </w:p>
    <w:p w14:paraId="06F132CA" w14:textId="167526BF" w:rsidR="00B27191" w:rsidRPr="00866E18" w:rsidRDefault="00D22021" w:rsidP="00297DF5">
      <w:pPr>
        <w:autoSpaceDE w:val="0"/>
        <w:autoSpaceDN w:val="0"/>
        <w:adjustRightInd w:val="0"/>
        <w:spacing w:after="0" w:line="240" w:lineRule="auto"/>
        <w:rPr>
          <w:b/>
          <w:caps/>
        </w:rPr>
      </w:pPr>
      <w:r w:rsidRPr="00866E18">
        <w:rPr>
          <w:b/>
          <w:caps/>
        </w:rPr>
        <w:t>CN002a</w:t>
      </w:r>
    </w:p>
    <w:p w14:paraId="2D8FC766" w14:textId="163CFAC0" w:rsidR="00D22021" w:rsidRPr="00866E18" w:rsidRDefault="00D22021" w:rsidP="00866E18">
      <w:pPr>
        <w:autoSpaceDE w:val="0"/>
        <w:autoSpaceDN w:val="0"/>
        <w:adjustRightInd w:val="0"/>
        <w:spacing w:after="0" w:line="240" w:lineRule="auto"/>
        <w:ind w:left="720"/>
      </w:pPr>
      <w:r w:rsidRPr="00866E18">
        <w:t xml:space="preserve">In total, then, how many living children do you have? (including step, foster and adoptive children) </w:t>
      </w:r>
    </w:p>
    <w:p w14:paraId="2D404AF7" w14:textId="77777777" w:rsidR="00B27191" w:rsidRDefault="00B27191" w:rsidP="006F2BA8">
      <w:pPr>
        <w:autoSpaceDE w:val="0"/>
        <w:autoSpaceDN w:val="0"/>
        <w:adjustRightInd w:val="0"/>
        <w:spacing w:after="0" w:line="240" w:lineRule="auto"/>
        <w:ind w:left="720"/>
      </w:pPr>
    </w:p>
    <w:p w14:paraId="7FE15C82" w14:textId="1688C3EB" w:rsidR="00D22021" w:rsidRPr="00866E18" w:rsidRDefault="00D22021" w:rsidP="00866E18">
      <w:pPr>
        <w:autoSpaceDE w:val="0"/>
        <w:autoSpaceDN w:val="0"/>
        <w:adjustRightInd w:val="0"/>
        <w:spacing w:after="0" w:line="240" w:lineRule="auto"/>
        <w:ind w:left="720"/>
      </w:pPr>
      <w:r w:rsidRPr="00866E18">
        <w:t xml:space="preserve">0 … </w:t>
      </w:r>
      <w:r w:rsidR="00B27191">
        <w:tab/>
      </w:r>
      <w:r w:rsidRPr="00866E18">
        <w:t xml:space="preserve">20 </w:t>
      </w:r>
    </w:p>
    <w:p w14:paraId="03A6E55F" w14:textId="3C6C5976" w:rsidR="00D22021" w:rsidRPr="00866E18" w:rsidRDefault="00D22021" w:rsidP="00866E18">
      <w:pPr>
        <w:autoSpaceDE w:val="0"/>
        <w:autoSpaceDN w:val="0"/>
        <w:adjustRightInd w:val="0"/>
        <w:spacing w:after="0" w:line="240" w:lineRule="auto"/>
        <w:ind w:left="720"/>
      </w:pPr>
      <w:r w:rsidRPr="00866E18">
        <w:t>-98</w:t>
      </w:r>
      <w:r w:rsidR="00B27191">
        <w:tab/>
      </w:r>
      <w:r w:rsidRPr="00866E18">
        <w:t xml:space="preserve">DK </w:t>
      </w:r>
    </w:p>
    <w:p w14:paraId="34BA2C3A" w14:textId="23B0E92C" w:rsidR="00D22021" w:rsidRPr="00866E18" w:rsidRDefault="00D22021" w:rsidP="00866E18">
      <w:pPr>
        <w:autoSpaceDE w:val="0"/>
        <w:autoSpaceDN w:val="0"/>
        <w:adjustRightInd w:val="0"/>
        <w:spacing w:after="0" w:line="240" w:lineRule="auto"/>
        <w:ind w:left="720"/>
      </w:pPr>
      <w:r w:rsidRPr="00866E18">
        <w:t>-99</w:t>
      </w:r>
      <w:r w:rsidR="00B27191">
        <w:tab/>
      </w:r>
      <w:r w:rsidRPr="00866E18">
        <w:t xml:space="preserve">RF </w:t>
      </w:r>
    </w:p>
    <w:p w14:paraId="653F882E" w14:textId="77777777" w:rsidR="00D22021" w:rsidRPr="00866E18" w:rsidRDefault="00D22021" w:rsidP="00866E18">
      <w:pPr>
        <w:spacing w:after="0" w:line="240" w:lineRule="auto"/>
        <w:ind w:left="720"/>
      </w:pPr>
      <w:r w:rsidRPr="00866E18">
        <w:t>(HRS/ELSA/SHARE)</w:t>
      </w:r>
    </w:p>
    <w:p w14:paraId="5158481E" w14:textId="77777777" w:rsidR="00D22021" w:rsidRPr="00866E18" w:rsidRDefault="00D22021" w:rsidP="00866E18">
      <w:pPr>
        <w:spacing w:after="0" w:line="240" w:lineRule="auto"/>
        <w:ind w:left="720"/>
      </w:pPr>
    </w:p>
    <w:p w14:paraId="42D386F5" w14:textId="1AD31EDE" w:rsidR="00D22021" w:rsidRPr="00866E18" w:rsidRDefault="00D22021" w:rsidP="00297DF5">
      <w:pPr>
        <w:spacing w:after="0" w:line="240" w:lineRule="auto"/>
        <w:rPr>
          <w:b/>
        </w:rPr>
      </w:pPr>
      <w:r w:rsidRPr="00866E18">
        <w:rPr>
          <w:b/>
        </w:rPr>
        <w:t>IF RESPONDENT HAS NO CHILDREN</w:t>
      </w:r>
      <w:r w:rsidR="00CC63E2">
        <w:rPr>
          <w:b/>
        </w:rPr>
        <w:t xml:space="preserve"> (CN002A = 0)</w:t>
      </w:r>
      <w:r w:rsidRPr="00866E18">
        <w:rPr>
          <w:b/>
        </w:rPr>
        <w:t xml:space="preserve"> GO TO CN003</w:t>
      </w:r>
    </w:p>
    <w:p w14:paraId="12D31FED" w14:textId="77777777" w:rsidR="00B27191" w:rsidRDefault="00B27191" w:rsidP="006F2BA8">
      <w:pPr>
        <w:spacing w:after="0" w:line="240" w:lineRule="auto"/>
        <w:ind w:left="720"/>
      </w:pPr>
    </w:p>
    <w:p w14:paraId="66E39E13" w14:textId="54EE06A3" w:rsidR="00B27191" w:rsidRPr="00297DF5" w:rsidRDefault="00D22021" w:rsidP="00297DF5">
      <w:pPr>
        <w:spacing w:after="0" w:line="240" w:lineRule="auto"/>
        <w:rPr>
          <w:b/>
        </w:rPr>
      </w:pPr>
      <w:r w:rsidRPr="00866E18">
        <w:rPr>
          <w:b/>
        </w:rPr>
        <w:t>CN002</w:t>
      </w:r>
    </w:p>
    <w:p w14:paraId="47ED3999" w14:textId="453425EE" w:rsidR="00D22021" w:rsidRPr="00866E18" w:rsidRDefault="00D22021" w:rsidP="00866E18">
      <w:pPr>
        <w:spacing w:after="0" w:line="240" w:lineRule="auto"/>
        <w:ind w:left="720"/>
      </w:pPr>
      <w:r w:rsidRPr="00866E18">
        <w:t xml:space="preserve">How many of your children do you feel very close to? </w:t>
      </w:r>
    </w:p>
    <w:p w14:paraId="7C9FEBEE" w14:textId="77777777" w:rsidR="00B27191" w:rsidRDefault="00B27191" w:rsidP="006F2BA8">
      <w:pPr>
        <w:spacing w:after="0" w:line="240" w:lineRule="auto"/>
        <w:ind w:left="720"/>
      </w:pPr>
    </w:p>
    <w:p w14:paraId="72C77F31" w14:textId="7B4A2D00" w:rsidR="00D22021" w:rsidRPr="00866E18" w:rsidRDefault="00D22021" w:rsidP="00866E18">
      <w:pPr>
        <w:spacing w:after="0" w:line="240" w:lineRule="auto"/>
        <w:ind w:left="720"/>
      </w:pPr>
      <w:r w:rsidRPr="00866E18">
        <w:t xml:space="preserve">0 … </w:t>
      </w:r>
      <w:r w:rsidR="00B27191">
        <w:tab/>
      </w:r>
      <w:r w:rsidRPr="00866E18">
        <w:t>20</w:t>
      </w:r>
      <w:r w:rsidRPr="00866E18">
        <w:tab/>
      </w:r>
    </w:p>
    <w:p w14:paraId="6A67681E" w14:textId="4A818A42" w:rsidR="00D22021" w:rsidRPr="00866E18" w:rsidRDefault="00D22021" w:rsidP="00866E18">
      <w:pPr>
        <w:spacing w:after="0" w:line="240" w:lineRule="auto"/>
        <w:ind w:left="720"/>
      </w:pPr>
      <w:r w:rsidRPr="00866E18">
        <w:t>-98</w:t>
      </w:r>
      <w:r w:rsidR="00B27191">
        <w:tab/>
      </w:r>
      <w:r w:rsidRPr="00866E18">
        <w:t xml:space="preserve">DK </w:t>
      </w:r>
    </w:p>
    <w:p w14:paraId="1C1247B4" w14:textId="66A1E728" w:rsidR="00D22021" w:rsidRPr="00866E18" w:rsidRDefault="00D22021" w:rsidP="00866E18">
      <w:pPr>
        <w:spacing w:after="0" w:line="240" w:lineRule="auto"/>
        <w:ind w:left="720"/>
      </w:pPr>
      <w:r w:rsidRPr="00866E18">
        <w:t>-99</w:t>
      </w:r>
      <w:r w:rsidR="00B27191">
        <w:tab/>
      </w:r>
      <w:r w:rsidRPr="00866E18">
        <w:t xml:space="preserve">RF </w:t>
      </w:r>
    </w:p>
    <w:p w14:paraId="04558116" w14:textId="6C2DD9EC" w:rsidR="00D22021" w:rsidRPr="00866E18" w:rsidRDefault="00D22021" w:rsidP="00866E18">
      <w:pPr>
        <w:spacing w:after="0" w:line="240" w:lineRule="auto"/>
        <w:ind w:left="720"/>
      </w:pPr>
      <w:r w:rsidRPr="00866E18">
        <w:t>(SNI)</w:t>
      </w:r>
    </w:p>
    <w:p w14:paraId="5F45E169" w14:textId="77777777" w:rsidR="00D22021" w:rsidRPr="00866E18" w:rsidRDefault="00D22021" w:rsidP="00866E18">
      <w:pPr>
        <w:spacing w:after="0" w:line="240" w:lineRule="auto"/>
        <w:ind w:left="720"/>
      </w:pPr>
    </w:p>
    <w:p w14:paraId="1D707340" w14:textId="360E1E42" w:rsidR="00B27191" w:rsidRPr="00297DF5" w:rsidRDefault="00D22021" w:rsidP="00297DF5">
      <w:pPr>
        <w:spacing w:after="0" w:line="240" w:lineRule="auto"/>
        <w:rPr>
          <w:b/>
        </w:rPr>
      </w:pPr>
      <w:r w:rsidRPr="00866E18">
        <w:rPr>
          <w:b/>
        </w:rPr>
        <w:t>CN003</w:t>
      </w:r>
    </w:p>
    <w:p w14:paraId="16E570BC" w14:textId="7E022487" w:rsidR="00D22021" w:rsidRPr="00866E18" w:rsidRDefault="00D22021" w:rsidP="00866E18">
      <w:pPr>
        <w:spacing w:after="0" w:line="240" w:lineRule="auto"/>
        <w:ind w:left="720"/>
      </w:pPr>
      <w:r w:rsidRPr="00866E18">
        <w:t xml:space="preserve">In general, (apart from your children), how many (other) relatives do you have that you feel close to?  (People you feel at ease with, can talk to about private matters, and can call on for help)? </w:t>
      </w:r>
    </w:p>
    <w:p w14:paraId="33405DC8" w14:textId="77777777" w:rsidR="00B27191" w:rsidRDefault="00B27191" w:rsidP="006F2BA8">
      <w:pPr>
        <w:spacing w:after="0" w:line="240" w:lineRule="auto"/>
        <w:ind w:left="720"/>
      </w:pPr>
    </w:p>
    <w:p w14:paraId="7B228BE0" w14:textId="475A9C8B" w:rsidR="00D22021" w:rsidRPr="00866E18" w:rsidRDefault="00D22021" w:rsidP="00866E18">
      <w:pPr>
        <w:spacing w:after="0" w:line="240" w:lineRule="auto"/>
        <w:ind w:left="720"/>
      </w:pPr>
      <w:r w:rsidRPr="00866E18">
        <w:t xml:space="preserve">0… </w:t>
      </w:r>
      <w:r w:rsidR="00B27191">
        <w:tab/>
      </w:r>
      <w:r w:rsidRPr="00866E18">
        <w:t>20</w:t>
      </w:r>
      <w:r w:rsidRPr="00866E18">
        <w:tab/>
      </w:r>
    </w:p>
    <w:p w14:paraId="775CF753" w14:textId="56AB96A1" w:rsidR="00D22021" w:rsidRPr="00866E18" w:rsidRDefault="00D22021" w:rsidP="00866E18">
      <w:pPr>
        <w:spacing w:after="0" w:line="240" w:lineRule="auto"/>
        <w:ind w:left="720"/>
      </w:pPr>
      <w:r w:rsidRPr="00866E18">
        <w:t>-98</w:t>
      </w:r>
      <w:r w:rsidR="00B27191">
        <w:tab/>
      </w:r>
      <w:r w:rsidRPr="00866E18">
        <w:t xml:space="preserve">DK </w:t>
      </w:r>
    </w:p>
    <w:p w14:paraId="44891B2C" w14:textId="0FBE715D" w:rsidR="00D22021" w:rsidRPr="00866E18" w:rsidRDefault="00D22021" w:rsidP="00866E18">
      <w:pPr>
        <w:spacing w:after="0" w:line="240" w:lineRule="auto"/>
        <w:ind w:left="720"/>
      </w:pPr>
      <w:r w:rsidRPr="00866E18">
        <w:t>-99</w:t>
      </w:r>
      <w:r w:rsidR="00B27191">
        <w:tab/>
      </w:r>
      <w:r w:rsidRPr="00866E18">
        <w:t xml:space="preserve">RF </w:t>
      </w:r>
    </w:p>
    <w:p w14:paraId="5AE42FBD" w14:textId="180FAC38" w:rsidR="00D22021" w:rsidRPr="00866E18" w:rsidRDefault="00D22021" w:rsidP="00866E18">
      <w:pPr>
        <w:spacing w:after="0" w:line="240" w:lineRule="auto"/>
        <w:ind w:left="720"/>
      </w:pPr>
      <w:r w:rsidRPr="00866E18">
        <w:t>(SNI)</w:t>
      </w:r>
    </w:p>
    <w:p w14:paraId="7F084DCF" w14:textId="77777777" w:rsidR="00D22021" w:rsidRPr="00866E18" w:rsidRDefault="00D22021" w:rsidP="00866E18">
      <w:pPr>
        <w:spacing w:after="0" w:line="240" w:lineRule="auto"/>
        <w:ind w:left="720"/>
      </w:pPr>
    </w:p>
    <w:p w14:paraId="5781785E" w14:textId="2C4E92FF" w:rsidR="00B27191" w:rsidRPr="00297DF5" w:rsidRDefault="00D22021" w:rsidP="00297DF5">
      <w:pPr>
        <w:spacing w:after="0" w:line="240" w:lineRule="auto"/>
        <w:rPr>
          <w:b/>
        </w:rPr>
      </w:pPr>
      <w:r w:rsidRPr="00866E18">
        <w:rPr>
          <w:b/>
        </w:rPr>
        <w:t>CN004</w:t>
      </w:r>
    </w:p>
    <w:p w14:paraId="7C9DEA78" w14:textId="1CF393D4" w:rsidR="00D22021" w:rsidRPr="00866E18" w:rsidRDefault="00D22021" w:rsidP="00866E18">
      <w:pPr>
        <w:spacing w:after="0" w:line="240" w:lineRule="auto"/>
        <w:ind w:left="720"/>
      </w:pPr>
      <w:r w:rsidRPr="00866E18">
        <w:t xml:space="preserve">In general, how many close friends do you have?  (People that you feel at ease with, can talk to about private matters, and can call on for help). </w:t>
      </w:r>
    </w:p>
    <w:p w14:paraId="477AF226" w14:textId="77777777" w:rsidR="00B27191" w:rsidRDefault="00B27191" w:rsidP="006F2BA8">
      <w:pPr>
        <w:spacing w:after="0" w:line="240" w:lineRule="auto"/>
        <w:ind w:left="720"/>
      </w:pPr>
    </w:p>
    <w:p w14:paraId="5138E991" w14:textId="52A8763E" w:rsidR="00D22021" w:rsidRPr="00866E18" w:rsidRDefault="00D22021" w:rsidP="00866E18">
      <w:pPr>
        <w:spacing w:after="0" w:line="240" w:lineRule="auto"/>
        <w:ind w:left="720"/>
      </w:pPr>
      <w:r w:rsidRPr="00866E18">
        <w:t xml:space="preserve">0 … </w:t>
      </w:r>
      <w:r w:rsidR="00B27191">
        <w:tab/>
      </w:r>
      <w:r w:rsidRPr="00866E18">
        <w:t>20</w:t>
      </w:r>
      <w:r w:rsidRPr="00866E18">
        <w:tab/>
      </w:r>
    </w:p>
    <w:p w14:paraId="0F652FC7" w14:textId="5D6A1262" w:rsidR="00D22021" w:rsidRPr="00866E18" w:rsidRDefault="00D22021" w:rsidP="00866E18">
      <w:pPr>
        <w:spacing w:after="0" w:line="240" w:lineRule="auto"/>
        <w:ind w:left="720"/>
      </w:pPr>
      <w:r w:rsidRPr="00866E18">
        <w:t>-98</w:t>
      </w:r>
      <w:r w:rsidR="00B27191">
        <w:tab/>
      </w:r>
      <w:r w:rsidRPr="00866E18">
        <w:t xml:space="preserve">DK </w:t>
      </w:r>
    </w:p>
    <w:p w14:paraId="37E69F70" w14:textId="495019F6" w:rsidR="00D22021" w:rsidRPr="00866E18" w:rsidRDefault="00D22021" w:rsidP="00866E18">
      <w:pPr>
        <w:spacing w:after="0" w:line="240" w:lineRule="auto"/>
        <w:ind w:left="720"/>
      </w:pPr>
      <w:r w:rsidRPr="00866E18">
        <w:t>-99</w:t>
      </w:r>
      <w:r w:rsidR="00B27191">
        <w:tab/>
      </w:r>
      <w:r w:rsidRPr="00866E18">
        <w:t xml:space="preserve">RF </w:t>
      </w:r>
    </w:p>
    <w:p w14:paraId="5CDB4DBC" w14:textId="2100BC79" w:rsidR="00B27191" w:rsidRPr="00866E18" w:rsidRDefault="00D22021" w:rsidP="00866E18">
      <w:pPr>
        <w:spacing w:after="0" w:line="240" w:lineRule="auto"/>
        <w:ind w:left="720"/>
        <w:rPr>
          <w:b/>
        </w:rPr>
      </w:pPr>
      <w:r w:rsidRPr="00866E18">
        <w:t>(SNI)</w:t>
      </w:r>
      <w:bookmarkStart w:id="377" w:name="_Toc242081313"/>
      <w:r w:rsidRPr="00570263">
        <w:rPr>
          <w:b/>
          <w:bCs/>
        </w:rPr>
        <w:br w:type="page"/>
      </w:r>
    </w:p>
    <w:p w14:paraId="56EA073F" w14:textId="52A96EE7" w:rsidR="00B27191" w:rsidRPr="00297DF5" w:rsidRDefault="00D22021" w:rsidP="00297DF5">
      <w:pPr>
        <w:spacing w:after="0" w:line="240" w:lineRule="auto"/>
        <w:rPr>
          <w:b/>
        </w:rPr>
      </w:pPr>
      <w:r w:rsidRPr="00866E18">
        <w:rPr>
          <w:b/>
        </w:rPr>
        <w:lastRenderedPageBreak/>
        <w:t>CN001</w:t>
      </w:r>
    </w:p>
    <w:p w14:paraId="60EF017E" w14:textId="6B24E11D" w:rsidR="00D22021" w:rsidRPr="00866E18" w:rsidRDefault="00D22021" w:rsidP="00866E18">
      <w:pPr>
        <w:spacing w:after="0" w:line="240" w:lineRule="auto"/>
        <w:ind w:left="720"/>
      </w:pPr>
      <w:r w:rsidRPr="00866E18">
        <w:t xml:space="preserve">Do you participate in any groups such as a sports or social group or club, a church connected group, a self-help or charitable body or other community group or a day care centre? </w:t>
      </w:r>
    </w:p>
    <w:p w14:paraId="00DCFE97" w14:textId="77777777" w:rsidR="00B27191" w:rsidRDefault="00B27191" w:rsidP="006F2BA8">
      <w:pPr>
        <w:spacing w:after="0" w:line="240" w:lineRule="auto"/>
        <w:ind w:left="720"/>
      </w:pPr>
    </w:p>
    <w:p w14:paraId="4C192A5F" w14:textId="49106836" w:rsidR="00D22021" w:rsidRPr="00866E18" w:rsidRDefault="00D22021" w:rsidP="00866E18">
      <w:pPr>
        <w:spacing w:after="0" w:line="240" w:lineRule="auto"/>
        <w:ind w:left="720"/>
      </w:pPr>
      <w:r w:rsidRPr="00866E18">
        <w:t>1</w:t>
      </w:r>
      <w:r w:rsidR="00B27191">
        <w:tab/>
      </w:r>
      <w:r w:rsidRPr="00866E18">
        <w:t>Yes</w:t>
      </w:r>
    </w:p>
    <w:p w14:paraId="7C7B520E" w14:textId="157AC6B9" w:rsidR="00D22021" w:rsidRPr="00866E18" w:rsidRDefault="00D22021" w:rsidP="00866E18">
      <w:pPr>
        <w:spacing w:after="0" w:line="240" w:lineRule="auto"/>
        <w:ind w:left="720"/>
      </w:pPr>
      <w:r w:rsidRPr="00866E18">
        <w:t>5</w:t>
      </w:r>
      <w:r w:rsidR="00B27191">
        <w:tab/>
      </w:r>
      <w:r w:rsidRPr="00866E18">
        <w:t>No</w:t>
      </w:r>
    </w:p>
    <w:p w14:paraId="2207D13C" w14:textId="2226584A" w:rsidR="00D22021" w:rsidRPr="00866E18" w:rsidRDefault="00D22021" w:rsidP="00866E18">
      <w:pPr>
        <w:spacing w:after="0" w:line="240" w:lineRule="auto"/>
        <w:ind w:left="720"/>
      </w:pPr>
      <w:r w:rsidRPr="00866E18">
        <w:t>98</w:t>
      </w:r>
      <w:r w:rsidR="00B27191">
        <w:tab/>
      </w:r>
      <w:r w:rsidRPr="00866E18">
        <w:t>DK</w:t>
      </w:r>
    </w:p>
    <w:p w14:paraId="20F29EE0" w14:textId="3415C163" w:rsidR="00D22021" w:rsidRPr="00866E18" w:rsidRDefault="00D22021" w:rsidP="00866E18">
      <w:pPr>
        <w:spacing w:after="0" w:line="240" w:lineRule="auto"/>
        <w:ind w:left="720"/>
      </w:pPr>
      <w:r w:rsidRPr="00866E18">
        <w:t>99</w:t>
      </w:r>
      <w:r w:rsidR="00B27191">
        <w:tab/>
      </w:r>
      <w:r w:rsidRPr="00866E18">
        <w:t>RF</w:t>
      </w:r>
    </w:p>
    <w:p w14:paraId="16C5B412" w14:textId="77777777" w:rsidR="00D22021" w:rsidRPr="00866E18" w:rsidRDefault="00D22021" w:rsidP="00866E18">
      <w:pPr>
        <w:spacing w:after="0" w:line="240" w:lineRule="auto"/>
        <w:ind w:left="720"/>
      </w:pPr>
      <w:r w:rsidRPr="00866E18">
        <w:t>(SNI)</w:t>
      </w:r>
    </w:p>
    <w:p w14:paraId="3999CEF6" w14:textId="77777777" w:rsidR="00D22021" w:rsidRPr="00866E18" w:rsidRDefault="00D22021" w:rsidP="00866E18">
      <w:pPr>
        <w:spacing w:after="0" w:line="240" w:lineRule="auto"/>
        <w:ind w:left="720"/>
      </w:pPr>
      <w:r w:rsidRPr="00866E18">
        <w:t>IWER: IF RESPONDENT HAS DIFFICULTY, MENTION THE FOLLOWING EXAMPLES: GAA OR OTHER SPORTS CLUB, ST. VINCENT DE PAUL SOCIETY, RESIDENTS’ ASSOCIATION, BOOK CLUB ETC.</w:t>
      </w:r>
    </w:p>
    <w:p w14:paraId="5CA58497" w14:textId="77777777" w:rsidR="00D22021" w:rsidRPr="00866E18" w:rsidRDefault="00D22021" w:rsidP="00866E18">
      <w:pPr>
        <w:spacing w:after="0" w:line="240" w:lineRule="auto"/>
        <w:ind w:left="720"/>
        <w:rPr>
          <w:b/>
        </w:rPr>
      </w:pPr>
    </w:p>
    <w:p w14:paraId="3165D4C3" w14:textId="77777777" w:rsidR="00020A59" w:rsidRDefault="00020A59">
      <w:pPr>
        <w:spacing w:after="0" w:line="240" w:lineRule="auto"/>
        <w:rPr>
          <w:rFonts w:ascii="Cambria" w:hAnsi="Cambria" w:cs="Times New Roman"/>
          <w:b/>
          <w:bCs/>
          <w:sz w:val="26"/>
          <w:szCs w:val="26"/>
        </w:rPr>
      </w:pPr>
      <w:bookmarkStart w:id="378" w:name="_Toc418596893"/>
      <w:bookmarkStart w:id="379" w:name="_Toc439674823"/>
      <w:r>
        <w:br w:type="page"/>
      </w:r>
    </w:p>
    <w:p w14:paraId="26F9FB10" w14:textId="0A5B1419" w:rsidR="00D22021" w:rsidRPr="00570263" w:rsidRDefault="00D10881" w:rsidP="00297DF5">
      <w:pPr>
        <w:pStyle w:val="Heading2"/>
      </w:pPr>
      <w:bookmarkStart w:id="380" w:name="_Toc113030155"/>
      <w:r w:rsidRPr="00570263">
        <w:lastRenderedPageBreak/>
        <w:t>1</w:t>
      </w:r>
      <w:r w:rsidR="00112231">
        <w:t>5</w:t>
      </w:r>
      <w:r w:rsidR="00D22021" w:rsidRPr="00570263">
        <w:t>.1 Volunteering and Caring</w:t>
      </w:r>
      <w:bookmarkEnd w:id="378"/>
      <w:bookmarkEnd w:id="379"/>
      <w:bookmarkEnd w:id="380"/>
    </w:p>
    <w:p w14:paraId="5F215E51" w14:textId="77777777" w:rsidR="00D22021" w:rsidRPr="00866E18" w:rsidRDefault="00D22021" w:rsidP="00866E18">
      <w:pPr>
        <w:spacing w:after="0" w:line="240" w:lineRule="auto"/>
        <w:ind w:left="720"/>
      </w:pPr>
    </w:p>
    <w:p w14:paraId="1F688CD5" w14:textId="3EA93A4E" w:rsidR="00D22021" w:rsidRPr="00866E18" w:rsidRDefault="00D22021" w:rsidP="00866E18">
      <w:pPr>
        <w:spacing w:after="0" w:line="240" w:lineRule="auto"/>
        <w:ind w:left="720"/>
      </w:pPr>
      <w:r w:rsidRPr="00866E18">
        <w:t>IWER SHOW CARD CN1</w:t>
      </w:r>
      <w:r w:rsidR="00C47234" w:rsidRPr="00866E18">
        <w:t xml:space="preserve"> [PAGE </w:t>
      </w:r>
      <w:r w:rsidR="00E14087">
        <w:t>85</w:t>
      </w:r>
      <w:r w:rsidR="00C47234" w:rsidRPr="00866E18">
        <w:t>]</w:t>
      </w:r>
    </w:p>
    <w:p w14:paraId="48E902CC" w14:textId="2AA01003" w:rsidR="00B27191" w:rsidRPr="00297DF5" w:rsidRDefault="00D22021" w:rsidP="00297DF5">
      <w:pPr>
        <w:spacing w:after="0" w:line="240" w:lineRule="auto"/>
        <w:rPr>
          <w:b/>
        </w:rPr>
      </w:pPr>
      <w:r w:rsidRPr="00866E18">
        <w:rPr>
          <w:b/>
        </w:rPr>
        <w:t>CN006</w:t>
      </w:r>
    </w:p>
    <w:p w14:paraId="08EF90AA" w14:textId="7D2E9B7F" w:rsidR="00D22021" w:rsidRPr="00866E18" w:rsidRDefault="00D22021" w:rsidP="00866E18">
      <w:pPr>
        <w:spacing w:after="0" w:line="240" w:lineRule="auto"/>
        <w:ind w:left="720"/>
      </w:pPr>
      <w:r w:rsidRPr="00866E18">
        <w:t>Please look at card CN1</w:t>
      </w:r>
      <w:r w:rsidR="00C47234" w:rsidRPr="00866E18">
        <w:t xml:space="preserve"> [PAGE </w:t>
      </w:r>
      <w:r w:rsidR="00E14087">
        <w:t>85</w:t>
      </w:r>
      <w:r w:rsidR="00C47234" w:rsidRPr="00866E18">
        <w:t>]</w:t>
      </w:r>
      <w:r w:rsidRPr="00866E18">
        <w:t>. Did you do any of these activities during the last month, that is since &lt;date&gt;?</w:t>
      </w:r>
    </w:p>
    <w:p w14:paraId="698D6F98" w14:textId="77777777" w:rsidR="00D22021" w:rsidRPr="00866E18" w:rsidRDefault="00D22021" w:rsidP="00866E18">
      <w:pPr>
        <w:spacing w:after="0" w:line="240" w:lineRule="auto"/>
        <w:ind w:left="720"/>
      </w:pPr>
      <w:r w:rsidRPr="00866E18">
        <w:t>IWER NOTE IF YES, PROBE: Which ones?</w:t>
      </w:r>
    </w:p>
    <w:p w14:paraId="71FF1001" w14:textId="599319E5" w:rsidR="00D22021" w:rsidRPr="00866E18" w:rsidRDefault="00D22021" w:rsidP="00866E18">
      <w:pPr>
        <w:spacing w:after="0" w:line="240" w:lineRule="auto"/>
        <w:ind w:left="720"/>
      </w:pPr>
      <w:r w:rsidRPr="00866E18">
        <w:t>IWER: CODE ALL THAT APPLY.</w:t>
      </w:r>
    </w:p>
    <w:p w14:paraId="772C39C8" w14:textId="7B553D5E" w:rsidR="00B27191" w:rsidRDefault="00B27191" w:rsidP="006F2BA8">
      <w:pPr>
        <w:spacing w:after="0" w:line="240" w:lineRule="auto"/>
        <w:ind w:left="720"/>
      </w:pPr>
    </w:p>
    <w:p w14:paraId="6115E4E1" w14:textId="33ECE5AA" w:rsidR="00D22021" w:rsidRPr="00866E18" w:rsidRDefault="00D22021" w:rsidP="00866E18">
      <w:pPr>
        <w:spacing w:after="0" w:line="240" w:lineRule="auto"/>
        <w:ind w:left="720"/>
        <w:rPr>
          <w:b/>
          <w:caps/>
        </w:rPr>
      </w:pPr>
      <w:r w:rsidRPr="00866E18">
        <w:t>1</w:t>
      </w:r>
      <w:r w:rsidR="00B27191">
        <w:tab/>
      </w:r>
      <w:r w:rsidRPr="00866E18">
        <w:t>Voluntary work</w:t>
      </w:r>
      <w:r w:rsidRPr="00866E18">
        <w:tab/>
      </w:r>
      <w:r w:rsidRPr="00866E18">
        <w:rPr>
          <w:b/>
          <w:caps/>
        </w:rPr>
        <w:tab/>
      </w:r>
      <w:r w:rsidR="00F56D7C">
        <w:rPr>
          <w:b/>
          <w:caps/>
        </w:rPr>
        <w:tab/>
      </w:r>
      <w:r w:rsidR="00F56D7C">
        <w:rPr>
          <w:b/>
          <w:caps/>
        </w:rPr>
        <w:tab/>
      </w:r>
      <w:r w:rsidRPr="00866E18">
        <w:rPr>
          <w:b/>
          <w:caps/>
        </w:rPr>
        <w:t>[cn006_01]</w:t>
      </w:r>
    </w:p>
    <w:p w14:paraId="1FFA88F2" w14:textId="29370403" w:rsidR="00D22021" w:rsidRPr="00866E18" w:rsidRDefault="00D22021" w:rsidP="00866E18">
      <w:pPr>
        <w:spacing w:after="0" w:line="240" w:lineRule="auto"/>
        <w:ind w:left="720"/>
        <w:rPr>
          <w:b/>
          <w:caps/>
        </w:rPr>
      </w:pPr>
      <w:r w:rsidRPr="00866E18">
        <w:t>2</w:t>
      </w:r>
      <w:r w:rsidR="00B27191">
        <w:tab/>
      </w:r>
      <w:r w:rsidRPr="00866E18">
        <w:t>Cared for someone</w:t>
      </w:r>
      <w:r w:rsidRPr="00866E18">
        <w:tab/>
      </w:r>
      <w:r w:rsidR="00B27191" w:rsidRPr="00866E18">
        <w:tab/>
      </w:r>
      <w:r w:rsidR="00F56D7C">
        <w:tab/>
      </w:r>
      <w:r w:rsidR="00F56D7C">
        <w:tab/>
      </w:r>
      <w:r w:rsidRPr="00866E18">
        <w:rPr>
          <w:b/>
          <w:caps/>
        </w:rPr>
        <w:t>[cn006_02]</w:t>
      </w:r>
    </w:p>
    <w:p w14:paraId="69647365" w14:textId="3EA1AD39" w:rsidR="00D22021" w:rsidRPr="00866E18" w:rsidRDefault="00D22021" w:rsidP="00866E18">
      <w:pPr>
        <w:spacing w:after="0" w:line="240" w:lineRule="auto"/>
        <w:ind w:left="720"/>
        <w:rPr>
          <w:b/>
          <w:caps/>
        </w:rPr>
      </w:pPr>
      <w:r w:rsidRPr="00866E18">
        <w:t>96</w:t>
      </w:r>
      <w:r w:rsidR="00B27191">
        <w:tab/>
      </w:r>
      <w:r w:rsidRPr="00866E18">
        <w:t>None of these</w:t>
      </w:r>
      <w:r w:rsidRPr="00866E18">
        <w:tab/>
      </w:r>
      <w:r w:rsidRPr="00866E18">
        <w:rPr>
          <w:b/>
        </w:rPr>
        <w:t>GO TO DM020</w:t>
      </w:r>
      <w:r w:rsidR="00B27191" w:rsidRPr="00866E18">
        <w:t xml:space="preserve"> </w:t>
      </w:r>
      <w:r w:rsidR="00F56D7C">
        <w:tab/>
      </w:r>
      <w:r w:rsidRPr="00866E18">
        <w:rPr>
          <w:b/>
          <w:caps/>
        </w:rPr>
        <w:t>[cn006_96]</w:t>
      </w:r>
    </w:p>
    <w:p w14:paraId="531CB732" w14:textId="0BCD324A" w:rsidR="00D22021" w:rsidRPr="00866E18" w:rsidRDefault="00D22021" w:rsidP="00866E18">
      <w:pPr>
        <w:spacing w:after="0" w:line="240" w:lineRule="auto"/>
        <w:ind w:left="720"/>
      </w:pPr>
      <w:r w:rsidRPr="00866E18">
        <w:t>(ELSA)</w:t>
      </w:r>
    </w:p>
    <w:p w14:paraId="0FACDEB2" w14:textId="77777777" w:rsidR="00D22021" w:rsidRPr="00866E18" w:rsidRDefault="00D22021" w:rsidP="00866E18">
      <w:pPr>
        <w:spacing w:after="0" w:line="240" w:lineRule="auto"/>
        <w:ind w:left="720"/>
      </w:pPr>
    </w:p>
    <w:p w14:paraId="75E80ADB" w14:textId="4DF20ACE" w:rsidR="00D22021" w:rsidRPr="00866E18" w:rsidRDefault="00D22021" w:rsidP="00297DF5">
      <w:pPr>
        <w:spacing w:after="0" w:line="240" w:lineRule="auto"/>
        <w:rPr>
          <w:b/>
        </w:rPr>
      </w:pPr>
      <w:r w:rsidRPr="00866E18">
        <w:rPr>
          <w:b/>
        </w:rPr>
        <w:t xml:space="preserve">IF CN006_01=1 GO TO CN007 </w:t>
      </w:r>
    </w:p>
    <w:p w14:paraId="5FD11BE4" w14:textId="77777777" w:rsidR="00A97C3B" w:rsidRPr="00866E18" w:rsidRDefault="00A97C3B" w:rsidP="00A97C3B">
      <w:pPr>
        <w:spacing w:after="0" w:line="240" w:lineRule="auto"/>
        <w:rPr>
          <w:b/>
        </w:rPr>
      </w:pPr>
      <w:r w:rsidRPr="00866E18">
        <w:rPr>
          <w:b/>
        </w:rPr>
        <w:t>IF CN006_02=1 GO TO CN008 ELSE GO TO DM020</w:t>
      </w:r>
    </w:p>
    <w:p w14:paraId="61F57C9A" w14:textId="5A0A8CB4" w:rsidR="00D22021" w:rsidRDefault="00D22021" w:rsidP="00A97C3B">
      <w:pPr>
        <w:spacing w:after="0" w:line="240" w:lineRule="auto"/>
      </w:pPr>
    </w:p>
    <w:p w14:paraId="61C4B61F" w14:textId="77777777" w:rsidR="00F2435F" w:rsidRPr="00866E18" w:rsidRDefault="00F2435F" w:rsidP="004F0B5C">
      <w:pPr>
        <w:spacing w:after="0" w:line="240" w:lineRule="auto"/>
      </w:pPr>
    </w:p>
    <w:p w14:paraId="21BA0254" w14:textId="00105D30" w:rsidR="00D22021" w:rsidRPr="00866E18" w:rsidRDefault="00D22021" w:rsidP="00866E18">
      <w:pPr>
        <w:spacing w:after="0" w:line="240" w:lineRule="auto"/>
        <w:ind w:left="720"/>
      </w:pPr>
      <w:r w:rsidRPr="00866E18">
        <w:t>IWER SHOW CARD CN2</w:t>
      </w:r>
      <w:r w:rsidR="00C47234" w:rsidRPr="00866E18">
        <w:t xml:space="preserve"> [PAGE </w:t>
      </w:r>
      <w:r w:rsidR="00E14087">
        <w:t>86</w:t>
      </w:r>
      <w:r w:rsidR="00C47234" w:rsidRPr="00866E18">
        <w:t>]</w:t>
      </w:r>
    </w:p>
    <w:p w14:paraId="5A89D487" w14:textId="59956829" w:rsidR="00B27191" w:rsidRPr="00B27191" w:rsidRDefault="00D22021" w:rsidP="00297DF5">
      <w:pPr>
        <w:spacing w:after="0" w:line="240" w:lineRule="auto"/>
        <w:rPr>
          <w:b/>
        </w:rPr>
      </w:pPr>
      <w:r w:rsidRPr="00866E18">
        <w:rPr>
          <w:b/>
        </w:rPr>
        <w:t>CN007</w:t>
      </w:r>
    </w:p>
    <w:p w14:paraId="77F816F2" w14:textId="0ED3AC45" w:rsidR="00D22021" w:rsidRPr="00866E18" w:rsidRDefault="00D22021" w:rsidP="00866E18">
      <w:pPr>
        <w:spacing w:after="0" w:line="240" w:lineRule="auto"/>
        <w:ind w:left="720"/>
      </w:pPr>
      <w:r w:rsidRPr="00866E18">
        <w:t>Please look at card CN2</w:t>
      </w:r>
      <w:r w:rsidR="00C47234" w:rsidRPr="00866E18">
        <w:t xml:space="preserve"> [PAGE </w:t>
      </w:r>
      <w:r w:rsidR="00E14087">
        <w:t>86</w:t>
      </w:r>
      <w:r w:rsidR="00C47234" w:rsidRPr="00866E18">
        <w:t>]</w:t>
      </w:r>
      <w:r w:rsidR="00B27191" w:rsidRPr="00866E18">
        <w:t xml:space="preserve">. </w:t>
      </w:r>
      <w:r w:rsidRPr="00866E18">
        <w:t xml:space="preserve"> For which of the reasons given on this card, if any, do you do voluntary work or give unpaid help?</w:t>
      </w:r>
    </w:p>
    <w:p w14:paraId="0395383B" w14:textId="77777777" w:rsidR="00D22021" w:rsidRPr="00866E18" w:rsidRDefault="00D22021" w:rsidP="00866E18">
      <w:pPr>
        <w:spacing w:after="0" w:line="240" w:lineRule="auto"/>
        <w:ind w:left="720"/>
      </w:pPr>
      <w:r w:rsidRPr="00866E18">
        <w:t>IWER: CODE ALL THAT APPLY.</w:t>
      </w:r>
    </w:p>
    <w:p w14:paraId="6211B157" w14:textId="53C9D93D" w:rsidR="00B27191" w:rsidRDefault="00B27191" w:rsidP="006F2BA8">
      <w:pPr>
        <w:spacing w:after="0" w:line="240" w:lineRule="auto"/>
        <w:ind w:left="720"/>
      </w:pPr>
    </w:p>
    <w:p w14:paraId="0E9ADBB8" w14:textId="6F2E8D79" w:rsidR="00D22021" w:rsidRPr="00866E18" w:rsidRDefault="00D22021" w:rsidP="00866E18">
      <w:pPr>
        <w:spacing w:after="0" w:line="240" w:lineRule="auto"/>
        <w:ind w:left="720"/>
        <w:rPr>
          <w:b/>
          <w:caps/>
        </w:rPr>
      </w:pPr>
      <w:r w:rsidRPr="00866E18">
        <w:t>1</w:t>
      </w:r>
      <w:r w:rsidR="00B27191">
        <w:tab/>
      </w:r>
      <w:r w:rsidRPr="00866E18">
        <w:t>To meet other people</w:t>
      </w:r>
      <w:r w:rsidRPr="00866E18">
        <w:tab/>
      </w:r>
      <w:r w:rsidRPr="00866E18">
        <w:tab/>
      </w:r>
      <w:r w:rsidRPr="00866E18">
        <w:rPr>
          <w:b/>
          <w:caps/>
        </w:rPr>
        <w:t>[cn007_01]</w:t>
      </w:r>
    </w:p>
    <w:p w14:paraId="65EBE2BB" w14:textId="494B1AE6" w:rsidR="00D22021" w:rsidRPr="00866E18" w:rsidRDefault="00D22021" w:rsidP="00866E18">
      <w:pPr>
        <w:spacing w:after="0" w:line="240" w:lineRule="auto"/>
        <w:ind w:left="720"/>
      </w:pPr>
      <w:r w:rsidRPr="00866E18">
        <w:t>2</w:t>
      </w:r>
      <w:r w:rsidR="00B27191">
        <w:tab/>
      </w:r>
      <w:r w:rsidRPr="00866E18">
        <w:t>To contribute something useful</w:t>
      </w:r>
      <w:r w:rsidR="00B27191" w:rsidRPr="00866E18">
        <w:tab/>
      </w:r>
      <w:r w:rsidRPr="00866E18">
        <w:rPr>
          <w:b/>
          <w:caps/>
        </w:rPr>
        <w:t>[cn007_02]</w:t>
      </w:r>
    </w:p>
    <w:p w14:paraId="25660550" w14:textId="3FFF7EEB" w:rsidR="00D22021" w:rsidRPr="00866E18" w:rsidRDefault="00D22021" w:rsidP="00866E18">
      <w:pPr>
        <w:spacing w:after="0" w:line="240" w:lineRule="auto"/>
        <w:ind w:left="720"/>
        <w:rPr>
          <w:b/>
          <w:caps/>
        </w:rPr>
      </w:pPr>
      <w:r w:rsidRPr="00866E18">
        <w:t>3</w:t>
      </w:r>
      <w:r w:rsidR="00B27191">
        <w:tab/>
      </w:r>
      <w:r w:rsidRPr="00866E18">
        <w:t>For personal achievement</w:t>
      </w:r>
      <w:r w:rsidRPr="00866E18">
        <w:tab/>
      </w:r>
      <w:r w:rsidRPr="00866E18">
        <w:tab/>
      </w:r>
      <w:r w:rsidRPr="00866E18">
        <w:rPr>
          <w:b/>
          <w:caps/>
        </w:rPr>
        <w:t>[cn007_03]</w:t>
      </w:r>
    </w:p>
    <w:p w14:paraId="55E69EAF" w14:textId="1BF5A8F9" w:rsidR="00D22021" w:rsidRPr="00866E18" w:rsidRDefault="00D22021" w:rsidP="00866E18">
      <w:pPr>
        <w:spacing w:after="0" w:line="240" w:lineRule="auto"/>
        <w:ind w:left="720"/>
      </w:pPr>
      <w:r w:rsidRPr="00866E18">
        <w:t>4</w:t>
      </w:r>
      <w:r w:rsidR="00B27191">
        <w:tab/>
      </w:r>
      <w:r w:rsidRPr="00866E18">
        <w:t>Because I am needed</w:t>
      </w:r>
      <w:r w:rsidRPr="00866E18">
        <w:tab/>
      </w:r>
      <w:r w:rsidRPr="00866E18">
        <w:tab/>
      </w:r>
      <w:r w:rsidRPr="00866E18">
        <w:rPr>
          <w:b/>
          <w:caps/>
        </w:rPr>
        <w:t>[cn007_04]</w:t>
      </w:r>
    </w:p>
    <w:p w14:paraId="0B628A80" w14:textId="0AC4FCC8" w:rsidR="00D22021" w:rsidRPr="00866E18" w:rsidRDefault="00D22021" w:rsidP="00866E18">
      <w:pPr>
        <w:spacing w:after="0" w:line="240" w:lineRule="auto"/>
        <w:ind w:left="720"/>
        <w:rPr>
          <w:b/>
          <w:caps/>
        </w:rPr>
      </w:pPr>
      <w:r w:rsidRPr="00866E18">
        <w:t>5</w:t>
      </w:r>
      <w:r w:rsidR="00B27191">
        <w:tab/>
      </w:r>
      <w:r w:rsidRPr="00866E18">
        <w:t>Because I enjoy it</w:t>
      </w:r>
      <w:r w:rsidRPr="00866E18">
        <w:tab/>
      </w:r>
      <w:r w:rsidRPr="00866E18">
        <w:tab/>
      </w:r>
      <w:r w:rsidRPr="00866E18">
        <w:tab/>
      </w:r>
      <w:r w:rsidRPr="00866E18">
        <w:rPr>
          <w:b/>
          <w:caps/>
        </w:rPr>
        <w:t>[cn007_05]</w:t>
      </w:r>
    </w:p>
    <w:p w14:paraId="5E680BB1" w14:textId="42E0B3C5" w:rsidR="00D22021" w:rsidRPr="00866E18" w:rsidRDefault="00D22021" w:rsidP="00866E18">
      <w:pPr>
        <w:spacing w:after="0" w:line="240" w:lineRule="auto"/>
        <w:ind w:left="720"/>
      </w:pPr>
      <w:r w:rsidRPr="00866E18">
        <w:t>6</w:t>
      </w:r>
      <w:r w:rsidR="00B27191">
        <w:tab/>
      </w:r>
      <w:r w:rsidRPr="00866E18">
        <w:t>To use my skills</w:t>
      </w:r>
      <w:r w:rsidRPr="00866E18">
        <w:tab/>
      </w:r>
      <w:r w:rsidRPr="00866E18">
        <w:tab/>
      </w:r>
      <w:r w:rsidRPr="00866E18">
        <w:tab/>
      </w:r>
      <w:r w:rsidRPr="00866E18">
        <w:rPr>
          <w:b/>
          <w:caps/>
        </w:rPr>
        <w:t>[cn007_06]</w:t>
      </w:r>
    </w:p>
    <w:p w14:paraId="5895722C" w14:textId="4B694A7F" w:rsidR="00D22021" w:rsidRPr="00866E18" w:rsidRDefault="00D22021" w:rsidP="00866E18">
      <w:pPr>
        <w:spacing w:after="0" w:line="240" w:lineRule="auto"/>
        <w:ind w:left="720"/>
        <w:rPr>
          <w:b/>
          <w:caps/>
        </w:rPr>
      </w:pPr>
      <w:r w:rsidRPr="00866E18">
        <w:t>7</w:t>
      </w:r>
      <w:r w:rsidR="00B27191">
        <w:tab/>
      </w:r>
      <w:r w:rsidRPr="00866E18">
        <w:t>To keep fit</w:t>
      </w:r>
      <w:r w:rsidRPr="00866E18">
        <w:tab/>
      </w:r>
      <w:r w:rsidRPr="00866E18">
        <w:tab/>
      </w:r>
      <w:r w:rsidRPr="00866E18">
        <w:tab/>
      </w:r>
      <w:r w:rsidRPr="00866E18">
        <w:tab/>
      </w:r>
      <w:r w:rsidRPr="00866E18">
        <w:rPr>
          <w:b/>
          <w:caps/>
        </w:rPr>
        <w:t>[cn007_07]</w:t>
      </w:r>
    </w:p>
    <w:p w14:paraId="7849D8E6" w14:textId="63876EF8" w:rsidR="00D22021" w:rsidRPr="00866E18" w:rsidRDefault="00D22021" w:rsidP="00866E18">
      <w:pPr>
        <w:spacing w:after="0" w:line="240" w:lineRule="auto"/>
        <w:ind w:left="720"/>
      </w:pPr>
      <w:r w:rsidRPr="00866E18">
        <w:t>8</w:t>
      </w:r>
      <w:r w:rsidR="00B27191">
        <w:tab/>
      </w:r>
      <w:r w:rsidRPr="00866E18">
        <w:t>Because I feel obliged to do it</w:t>
      </w:r>
      <w:r w:rsidRPr="00866E18">
        <w:tab/>
        <w:t>[</w:t>
      </w:r>
      <w:r w:rsidRPr="00866E18">
        <w:rPr>
          <w:b/>
          <w:caps/>
        </w:rPr>
        <w:t>cn007_08]</w:t>
      </w:r>
    </w:p>
    <w:p w14:paraId="4412E45E" w14:textId="53CFC378" w:rsidR="00D22021" w:rsidRPr="00866E18" w:rsidRDefault="00D22021" w:rsidP="00866E18">
      <w:pPr>
        <w:spacing w:after="0" w:line="240" w:lineRule="auto"/>
        <w:ind w:left="720"/>
        <w:rPr>
          <w:b/>
          <w:caps/>
        </w:rPr>
      </w:pPr>
      <w:r w:rsidRPr="00866E18">
        <w:t>96</w:t>
      </w:r>
      <w:r w:rsidR="00B27191">
        <w:tab/>
      </w:r>
      <w:r w:rsidRPr="00866E18">
        <w:t>None of these</w:t>
      </w:r>
      <w:r w:rsidRPr="00866E18">
        <w:tab/>
      </w:r>
      <w:r w:rsidRPr="00866E18">
        <w:tab/>
      </w:r>
      <w:r w:rsidRPr="00866E18">
        <w:tab/>
      </w:r>
      <w:r w:rsidRPr="00866E18">
        <w:rPr>
          <w:b/>
          <w:caps/>
        </w:rPr>
        <w:t>[cn007_96]</w:t>
      </w:r>
    </w:p>
    <w:p w14:paraId="23CFCAE2" w14:textId="77777777" w:rsidR="00D22021" w:rsidRPr="00866E18" w:rsidRDefault="00D22021" w:rsidP="00866E18">
      <w:pPr>
        <w:spacing w:after="0" w:line="240" w:lineRule="auto"/>
        <w:ind w:left="720"/>
      </w:pPr>
      <w:r w:rsidRPr="00866E18">
        <w:t>IWER: CODE MAXIMUM 8 OUT OF 9 POSSIBLE RESPONSES</w:t>
      </w:r>
    </w:p>
    <w:p w14:paraId="75A706AE" w14:textId="77777777" w:rsidR="00D22021" w:rsidRDefault="00D22021" w:rsidP="00866E18">
      <w:pPr>
        <w:spacing w:after="0" w:line="240" w:lineRule="auto"/>
        <w:ind w:left="720"/>
      </w:pPr>
      <w:r w:rsidRPr="00866E18">
        <w:t>(ELSA)</w:t>
      </w:r>
    </w:p>
    <w:p w14:paraId="2F5A3B36" w14:textId="77777777" w:rsidR="00397513" w:rsidRDefault="00397513" w:rsidP="00866E18">
      <w:pPr>
        <w:spacing w:after="0" w:line="240" w:lineRule="auto"/>
        <w:ind w:left="720"/>
      </w:pPr>
    </w:p>
    <w:p w14:paraId="185D6799" w14:textId="504C31C4" w:rsidR="00397513" w:rsidRPr="000B5D41" w:rsidRDefault="00397513" w:rsidP="000B5D41">
      <w:pPr>
        <w:spacing w:after="0" w:line="240" w:lineRule="auto"/>
        <w:rPr>
          <w:b/>
        </w:rPr>
      </w:pPr>
      <w:r>
        <w:rPr>
          <w:b/>
        </w:rPr>
        <w:t>CN0</w:t>
      </w:r>
      <w:r w:rsidR="000864BC">
        <w:rPr>
          <w:b/>
        </w:rPr>
        <w:t>14</w:t>
      </w:r>
    </w:p>
    <w:p w14:paraId="23B84576" w14:textId="020067F5" w:rsidR="00D22021" w:rsidRDefault="00397513" w:rsidP="00866E18">
      <w:pPr>
        <w:spacing w:after="0" w:line="240" w:lineRule="auto"/>
        <w:ind w:left="720"/>
      </w:pPr>
      <w:r w:rsidRPr="00397513">
        <w:t xml:space="preserve">Considering all the efforts that I have put into </w:t>
      </w:r>
      <w:r w:rsidR="00F374DB">
        <w:t>voluntary work</w:t>
      </w:r>
      <w:r w:rsidRPr="00397513">
        <w:t xml:space="preserve">, </w:t>
      </w:r>
      <w:r w:rsidR="00BA7B04" w:rsidRPr="00BA7B04">
        <w:t>I have always felt appreciated by others</w:t>
      </w:r>
      <w:r w:rsidRPr="00397513">
        <w:t>. (Would you strongly agree, agree, disagree, or strongly disagree?)</w:t>
      </w:r>
    </w:p>
    <w:p w14:paraId="0976E57C" w14:textId="77777777" w:rsidR="00397513" w:rsidRDefault="00397513" w:rsidP="00866E18">
      <w:pPr>
        <w:spacing w:after="0" w:line="240" w:lineRule="auto"/>
        <w:ind w:left="720"/>
      </w:pPr>
    </w:p>
    <w:p w14:paraId="461F00A0" w14:textId="77777777" w:rsidR="00397513" w:rsidRPr="00397513" w:rsidRDefault="00397513" w:rsidP="00397513">
      <w:pPr>
        <w:spacing w:after="0" w:line="240" w:lineRule="auto"/>
        <w:ind w:left="720"/>
      </w:pPr>
      <w:r w:rsidRPr="00397513">
        <w:t>1. Strongly agree</w:t>
      </w:r>
    </w:p>
    <w:p w14:paraId="2E67E0DA" w14:textId="77777777" w:rsidR="00397513" w:rsidRPr="00397513" w:rsidRDefault="00397513" w:rsidP="00397513">
      <w:pPr>
        <w:spacing w:after="0" w:line="240" w:lineRule="auto"/>
        <w:ind w:left="720"/>
      </w:pPr>
      <w:r w:rsidRPr="00397513">
        <w:t>2. Agree</w:t>
      </w:r>
    </w:p>
    <w:p w14:paraId="6229E628" w14:textId="77777777" w:rsidR="00397513" w:rsidRPr="00397513" w:rsidRDefault="00397513" w:rsidP="00397513">
      <w:pPr>
        <w:spacing w:after="0" w:line="240" w:lineRule="auto"/>
        <w:ind w:left="720"/>
      </w:pPr>
      <w:r w:rsidRPr="00397513">
        <w:t>3. Disagree</w:t>
      </w:r>
    </w:p>
    <w:p w14:paraId="7C6F7A00" w14:textId="77777777" w:rsidR="00397513" w:rsidRPr="00397513" w:rsidRDefault="00397513" w:rsidP="00397513">
      <w:pPr>
        <w:spacing w:after="0" w:line="240" w:lineRule="auto"/>
        <w:ind w:left="720"/>
      </w:pPr>
      <w:r w:rsidRPr="00397513">
        <w:t>4. Strongly disagree</w:t>
      </w:r>
    </w:p>
    <w:p w14:paraId="314E727B" w14:textId="5BA83A4C" w:rsidR="00397513" w:rsidRDefault="00397513" w:rsidP="00397513">
      <w:pPr>
        <w:spacing w:after="0" w:line="240" w:lineRule="auto"/>
        <w:ind w:left="720"/>
      </w:pPr>
      <w:r w:rsidRPr="00397513">
        <w:t>5. Does not apply</w:t>
      </w:r>
    </w:p>
    <w:p w14:paraId="5FD16FD1" w14:textId="77777777" w:rsidR="00397513" w:rsidRPr="00866E18" w:rsidRDefault="00397513" w:rsidP="00397513">
      <w:pPr>
        <w:spacing w:after="0" w:line="240" w:lineRule="auto"/>
        <w:ind w:left="720"/>
      </w:pPr>
    </w:p>
    <w:p w14:paraId="6F4D8A45" w14:textId="214499E8" w:rsidR="00D22021" w:rsidRPr="00866E18" w:rsidRDefault="00D22021" w:rsidP="00297DF5">
      <w:pPr>
        <w:spacing w:after="0" w:line="240" w:lineRule="auto"/>
        <w:rPr>
          <w:b/>
        </w:rPr>
      </w:pPr>
      <w:r w:rsidRPr="00866E18">
        <w:rPr>
          <w:b/>
        </w:rPr>
        <w:t>IF CN006_02=1 GO TO CN008 ELSE GO TO DM020</w:t>
      </w:r>
    </w:p>
    <w:p w14:paraId="2527FF24" w14:textId="77777777" w:rsidR="00B27191" w:rsidRPr="00570263" w:rsidRDefault="00B27191" w:rsidP="00297DF5">
      <w:pPr>
        <w:spacing w:after="0" w:line="240" w:lineRule="auto"/>
        <w:rPr>
          <w:b/>
          <w:bCs/>
        </w:rPr>
      </w:pPr>
    </w:p>
    <w:p w14:paraId="75F8B6DB" w14:textId="77777777" w:rsidR="009C408E" w:rsidRDefault="009C408E" w:rsidP="00297DF5">
      <w:pPr>
        <w:spacing w:after="0" w:line="240" w:lineRule="auto"/>
        <w:rPr>
          <w:b/>
        </w:rPr>
      </w:pPr>
    </w:p>
    <w:p w14:paraId="4D2703DE" w14:textId="77777777" w:rsidR="009C408E" w:rsidRDefault="009C408E" w:rsidP="00297DF5">
      <w:pPr>
        <w:spacing w:after="0" w:line="240" w:lineRule="auto"/>
        <w:rPr>
          <w:b/>
        </w:rPr>
      </w:pPr>
    </w:p>
    <w:p w14:paraId="18D49752" w14:textId="618BD995" w:rsidR="00B27191" w:rsidRPr="00297DF5" w:rsidRDefault="00D22021" w:rsidP="00297DF5">
      <w:pPr>
        <w:spacing w:after="0" w:line="240" w:lineRule="auto"/>
        <w:rPr>
          <w:b/>
        </w:rPr>
      </w:pPr>
      <w:r w:rsidRPr="00866E18">
        <w:rPr>
          <w:b/>
        </w:rPr>
        <w:t>CN008</w:t>
      </w:r>
    </w:p>
    <w:p w14:paraId="0CBE6112" w14:textId="322DE0FC" w:rsidR="00D22021" w:rsidRPr="00866E18" w:rsidRDefault="00D22021" w:rsidP="00866E18">
      <w:pPr>
        <w:spacing w:after="0" w:line="240" w:lineRule="auto"/>
        <w:ind w:left="720"/>
      </w:pPr>
      <w:r w:rsidRPr="00866E18">
        <w:t>Did you look after anyone in the past week (including your partner</w:t>
      </w:r>
      <w:r w:rsidR="00C72CDA">
        <w:t>, any grandchildren</w:t>
      </w:r>
      <w:r w:rsidRPr="00866E18">
        <w:t xml:space="preserve"> or other people in your household)?</w:t>
      </w:r>
    </w:p>
    <w:p w14:paraId="7E9EA782" w14:textId="26E9A0AC" w:rsidR="00D22021" w:rsidRPr="00866E18" w:rsidRDefault="00D22021" w:rsidP="00866E18">
      <w:pPr>
        <w:spacing w:after="0" w:line="240" w:lineRule="auto"/>
        <w:ind w:left="720"/>
      </w:pPr>
      <w:r w:rsidRPr="00866E18">
        <w:t>IWER: By 'look after' we mean the active provision of care.</w:t>
      </w:r>
    </w:p>
    <w:p w14:paraId="7BC3D2E7" w14:textId="6BC5B8AE" w:rsidR="00B27191" w:rsidRDefault="00B27191" w:rsidP="006F2BA8">
      <w:pPr>
        <w:spacing w:after="0" w:line="240" w:lineRule="auto"/>
        <w:ind w:left="720"/>
      </w:pPr>
    </w:p>
    <w:p w14:paraId="278D1A5E" w14:textId="07D3125B" w:rsidR="00D22021" w:rsidRPr="00866E18" w:rsidRDefault="00D22021" w:rsidP="00866E18">
      <w:pPr>
        <w:spacing w:after="0" w:line="240" w:lineRule="auto"/>
        <w:ind w:left="720"/>
        <w:rPr>
          <w:b/>
        </w:rPr>
      </w:pPr>
      <w:r w:rsidRPr="00866E18">
        <w:t xml:space="preserve">1 </w:t>
      </w:r>
      <w:r w:rsidR="00B27191">
        <w:tab/>
      </w:r>
      <w:r w:rsidRPr="00866E18">
        <w:t xml:space="preserve">Yes </w:t>
      </w:r>
      <w:r w:rsidRPr="00866E18">
        <w:tab/>
      </w:r>
      <w:r w:rsidRPr="00866E18">
        <w:tab/>
      </w:r>
      <w:r w:rsidRPr="00866E18">
        <w:rPr>
          <w:b/>
        </w:rPr>
        <w:t>GO TO CN009</w:t>
      </w:r>
    </w:p>
    <w:p w14:paraId="6B39509A" w14:textId="1F05B62C" w:rsidR="00D22021" w:rsidRPr="00866E18" w:rsidRDefault="00D22021" w:rsidP="00866E18">
      <w:pPr>
        <w:spacing w:after="0" w:line="240" w:lineRule="auto"/>
        <w:ind w:left="720"/>
        <w:rPr>
          <w:b/>
        </w:rPr>
      </w:pPr>
      <w:r w:rsidRPr="00866E18">
        <w:t xml:space="preserve">2 </w:t>
      </w:r>
      <w:r w:rsidR="00B27191">
        <w:tab/>
      </w:r>
      <w:r w:rsidRPr="00866E18">
        <w:t>No</w:t>
      </w:r>
      <w:r w:rsidRPr="00866E18">
        <w:tab/>
      </w:r>
      <w:r w:rsidRPr="00866E18">
        <w:tab/>
      </w:r>
      <w:r w:rsidRPr="00866E18">
        <w:rPr>
          <w:b/>
        </w:rPr>
        <w:t xml:space="preserve">GO TO </w:t>
      </w:r>
      <w:r w:rsidR="00F56D7C">
        <w:rPr>
          <w:b/>
        </w:rPr>
        <w:t>CN011</w:t>
      </w:r>
    </w:p>
    <w:p w14:paraId="10D61697" w14:textId="77777777" w:rsidR="00D22021" w:rsidRPr="00866E18" w:rsidRDefault="00D22021" w:rsidP="00866E18">
      <w:pPr>
        <w:spacing w:after="0" w:line="240" w:lineRule="auto"/>
        <w:ind w:left="720"/>
      </w:pPr>
      <w:r w:rsidRPr="00866E18">
        <w:t>(ELSA)</w:t>
      </w:r>
    </w:p>
    <w:p w14:paraId="002D4F0A" w14:textId="77777777" w:rsidR="00D22021" w:rsidRPr="00866E18" w:rsidRDefault="00D22021" w:rsidP="00866E18">
      <w:pPr>
        <w:spacing w:after="0" w:line="240" w:lineRule="auto"/>
        <w:ind w:left="720"/>
      </w:pPr>
    </w:p>
    <w:p w14:paraId="009DB416" w14:textId="1FF4A432" w:rsidR="00B27191" w:rsidRPr="00297DF5" w:rsidRDefault="00D22021" w:rsidP="00297DF5">
      <w:pPr>
        <w:spacing w:after="0" w:line="240" w:lineRule="auto"/>
        <w:rPr>
          <w:b/>
        </w:rPr>
      </w:pPr>
      <w:r w:rsidRPr="00866E18">
        <w:rPr>
          <w:b/>
        </w:rPr>
        <w:t>CN009</w:t>
      </w:r>
    </w:p>
    <w:p w14:paraId="653DDE3D" w14:textId="3D12542F" w:rsidR="00D22021" w:rsidRPr="00866E18" w:rsidRDefault="00D22021" w:rsidP="00866E18">
      <w:pPr>
        <w:spacing w:after="0" w:line="240" w:lineRule="auto"/>
        <w:ind w:left="720"/>
      </w:pPr>
      <w:r w:rsidRPr="00866E18">
        <w:t>What relation is this person or people to you?</w:t>
      </w:r>
    </w:p>
    <w:p w14:paraId="1183BF6D" w14:textId="77777777" w:rsidR="00D22021" w:rsidRPr="00866E18" w:rsidRDefault="00D22021" w:rsidP="00866E18">
      <w:pPr>
        <w:spacing w:after="0" w:line="240" w:lineRule="auto"/>
        <w:ind w:left="720"/>
      </w:pPr>
      <w:r w:rsidRPr="00866E18">
        <w:t>IWER: CODE ALL THAT APPLY.</w:t>
      </w:r>
    </w:p>
    <w:p w14:paraId="03345EA7" w14:textId="074BE08B" w:rsidR="00B27191" w:rsidRDefault="00B27191" w:rsidP="006F2BA8">
      <w:pPr>
        <w:spacing w:after="0" w:line="240" w:lineRule="auto"/>
        <w:ind w:left="720"/>
      </w:pPr>
    </w:p>
    <w:p w14:paraId="065384BB" w14:textId="4F574D63" w:rsidR="00D22021" w:rsidRPr="00866E18" w:rsidRDefault="00D22021" w:rsidP="00866E18">
      <w:pPr>
        <w:spacing w:after="0" w:line="240" w:lineRule="auto"/>
        <w:ind w:left="720"/>
      </w:pPr>
      <w:r w:rsidRPr="00866E18">
        <w:t>1</w:t>
      </w:r>
      <w:r w:rsidR="00B27191">
        <w:tab/>
      </w:r>
      <w:r w:rsidRPr="00866E18">
        <w:t>Spouse or partner</w:t>
      </w:r>
      <w:r w:rsidRPr="00866E18">
        <w:tab/>
      </w:r>
      <w:r w:rsidRPr="00866E18">
        <w:tab/>
      </w:r>
      <w:r w:rsidRPr="00866E18">
        <w:tab/>
      </w:r>
      <w:r w:rsidRPr="00866E18">
        <w:rPr>
          <w:b/>
          <w:caps/>
        </w:rPr>
        <w:t>[cn009_01]</w:t>
      </w:r>
    </w:p>
    <w:p w14:paraId="4D179C07" w14:textId="4486313F" w:rsidR="00D22021" w:rsidRPr="00866E18" w:rsidRDefault="00D22021" w:rsidP="00866E18">
      <w:pPr>
        <w:spacing w:after="0" w:line="240" w:lineRule="auto"/>
        <w:ind w:left="720"/>
      </w:pPr>
      <w:r w:rsidRPr="00866E18">
        <w:t>2</w:t>
      </w:r>
      <w:r w:rsidR="00B27191">
        <w:tab/>
      </w:r>
      <w:r w:rsidRPr="00866E18">
        <w:t>Child</w:t>
      </w:r>
      <w:r w:rsidRPr="00866E18">
        <w:tab/>
      </w:r>
      <w:r w:rsidRPr="00866E18">
        <w:tab/>
      </w:r>
      <w:r w:rsidRPr="00866E18">
        <w:tab/>
      </w:r>
      <w:r w:rsidRPr="00866E18">
        <w:tab/>
      </w:r>
      <w:r w:rsidRPr="00866E18">
        <w:tab/>
      </w:r>
      <w:r w:rsidRPr="00866E18">
        <w:rPr>
          <w:b/>
          <w:caps/>
        </w:rPr>
        <w:t>[cn009_02]</w:t>
      </w:r>
    </w:p>
    <w:p w14:paraId="1DC984D3" w14:textId="2FBEB210" w:rsidR="00D22021" w:rsidRPr="00866E18" w:rsidRDefault="00D22021" w:rsidP="00866E18">
      <w:pPr>
        <w:spacing w:after="0" w:line="240" w:lineRule="auto"/>
        <w:ind w:left="720"/>
        <w:rPr>
          <w:b/>
          <w:caps/>
        </w:rPr>
      </w:pPr>
      <w:r w:rsidRPr="00866E18">
        <w:t>3</w:t>
      </w:r>
      <w:r w:rsidR="00B27191">
        <w:tab/>
      </w:r>
      <w:r w:rsidRPr="00866E18">
        <w:t>Grandchild</w:t>
      </w:r>
      <w:r w:rsidRPr="00866E18">
        <w:tab/>
      </w:r>
      <w:r w:rsidRPr="00866E18">
        <w:tab/>
      </w:r>
      <w:r w:rsidRPr="00866E18">
        <w:tab/>
      </w:r>
      <w:r w:rsidRPr="00866E18">
        <w:tab/>
      </w:r>
      <w:r w:rsidRPr="00866E18">
        <w:rPr>
          <w:b/>
          <w:caps/>
        </w:rPr>
        <w:t>[cn009_03]</w:t>
      </w:r>
    </w:p>
    <w:p w14:paraId="56F942AE" w14:textId="72CA6927" w:rsidR="00D22021" w:rsidRPr="00866E18" w:rsidRDefault="00D22021" w:rsidP="00866E18">
      <w:pPr>
        <w:spacing w:after="0" w:line="240" w:lineRule="auto"/>
        <w:ind w:left="720"/>
      </w:pPr>
      <w:r w:rsidRPr="00866E18">
        <w:t>4</w:t>
      </w:r>
      <w:r w:rsidR="00B27191">
        <w:tab/>
      </w:r>
      <w:r w:rsidRPr="00866E18">
        <w:t>Other relative</w:t>
      </w:r>
      <w:r w:rsidRPr="00866E18">
        <w:tab/>
      </w:r>
      <w:r w:rsidRPr="00866E18">
        <w:tab/>
      </w:r>
      <w:r w:rsidRPr="00866E18">
        <w:tab/>
      </w:r>
      <w:r w:rsidRPr="00866E18">
        <w:rPr>
          <w:b/>
          <w:caps/>
        </w:rPr>
        <w:t>[cn009_04]</w:t>
      </w:r>
    </w:p>
    <w:p w14:paraId="337FF79C" w14:textId="42244C25" w:rsidR="00D22021" w:rsidRPr="00866E18" w:rsidRDefault="00D22021" w:rsidP="00866E18">
      <w:pPr>
        <w:spacing w:after="0" w:line="240" w:lineRule="auto"/>
        <w:ind w:left="720"/>
        <w:rPr>
          <w:b/>
          <w:caps/>
        </w:rPr>
      </w:pPr>
      <w:r w:rsidRPr="00866E18">
        <w:t>5</w:t>
      </w:r>
      <w:r w:rsidR="00B27191">
        <w:tab/>
      </w:r>
      <w:r w:rsidRPr="00866E18">
        <w:t>Friend or neighbour</w:t>
      </w:r>
      <w:r w:rsidRPr="00866E18">
        <w:tab/>
      </w:r>
      <w:r w:rsidR="00B27191" w:rsidRPr="00866E18">
        <w:tab/>
      </w:r>
      <w:r w:rsidRPr="00866E18">
        <w:tab/>
      </w:r>
      <w:r w:rsidRPr="00866E18">
        <w:rPr>
          <w:b/>
          <w:caps/>
        </w:rPr>
        <w:t>[cn009_05]</w:t>
      </w:r>
    </w:p>
    <w:p w14:paraId="4F4AF2D0" w14:textId="4167A171" w:rsidR="00D22021" w:rsidRPr="00866E18" w:rsidRDefault="00D22021" w:rsidP="00866E18">
      <w:pPr>
        <w:spacing w:after="0" w:line="240" w:lineRule="auto"/>
        <w:ind w:left="720"/>
      </w:pPr>
      <w:r w:rsidRPr="00866E18">
        <w:t>95</w:t>
      </w:r>
      <w:r w:rsidR="00B27191">
        <w:tab/>
      </w:r>
      <w:r w:rsidRPr="00866E18">
        <w:t>Other</w:t>
      </w:r>
      <w:r w:rsidRPr="00866E18">
        <w:tab/>
      </w:r>
      <w:r w:rsidRPr="00866E18">
        <w:tab/>
      </w:r>
      <w:r w:rsidRPr="00866E18">
        <w:tab/>
      </w:r>
      <w:r w:rsidRPr="00866E18">
        <w:tab/>
      </w:r>
      <w:r w:rsidR="00B27191" w:rsidRPr="00866E18">
        <w:tab/>
      </w:r>
      <w:r w:rsidRPr="00866E18">
        <w:rPr>
          <w:b/>
          <w:caps/>
        </w:rPr>
        <w:t>[cn009_95]</w:t>
      </w:r>
    </w:p>
    <w:p w14:paraId="0951F8EC" w14:textId="77777777" w:rsidR="00D22021" w:rsidRPr="00866E18" w:rsidRDefault="00D22021" w:rsidP="00866E18">
      <w:pPr>
        <w:spacing w:after="0" w:line="240" w:lineRule="auto"/>
        <w:ind w:left="720"/>
      </w:pPr>
      <w:r w:rsidRPr="00866E18">
        <w:t>IWER: CODE MAXIMUM 6 OUT OF 6 POSSIBLE RESPONSES</w:t>
      </w:r>
    </w:p>
    <w:p w14:paraId="28C723AB" w14:textId="77777777" w:rsidR="00D22021" w:rsidRPr="00866E18" w:rsidRDefault="00D22021" w:rsidP="00866E18">
      <w:pPr>
        <w:spacing w:after="0" w:line="240" w:lineRule="auto"/>
        <w:ind w:left="720"/>
      </w:pPr>
      <w:r w:rsidRPr="00866E18">
        <w:t>(ELSA)</w:t>
      </w:r>
    </w:p>
    <w:p w14:paraId="7AB017DB" w14:textId="77777777" w:rsidR="00D22021" w:rsidRPr="00866E18" w:rsidRDefault="00D22021" w:rsidP="00866E18">
      <w:pPr>
        <w:spacing w:after="0" w:line="240" w:lineRule="auto"/>
        <w:ind w:left="720"/>
      </w:pPr>
    </w:p>
    <w:p w14:paraId="3082130C" w14:textId="59084EBC" w:rsidR="00B27191" w:rsidRPr="00297DF5" w:rsidRDefault="00D22021" w:rsidP="00297DF5">
      <w:pPr>
        <w:spacing w:after="0" w:line="240" w:lineRule="auto"/>
        <w:rPr>
          <w:b/>
        </w:rPr>
      </w:pPr>
      <w:r w:rsidRPr="00866E18">
        <w:rPr>
          <w:b/>
        </w:rPr>
        <w:t>CN010</w:t>
      </w:r>
    </w:p>
    <w:p w14:paraId="50902A5D" w14:textId="09218064" w:rsidR="00D22021" w:rsidRPr="00866E18" w:rsidRDefault="00D22021" w:rsidP="00866E18">
      <w:pPr>
        <w:spacing w:after="0" w:line="240" w:lineRule="auto"/>
        <w:ind w:left="720"/>
      </w:pPr>
      <w:r w:rsidRPr="00866E18">
        <w:t>How many hours in the past week did you do this?</w:t>
      </w:r>
    </w:p>
    <w:p w14:paraId="45B60ABA" w14:textId="77777777" w:rsidR="00D22021" w:rsidRPr="00866E18" w:rsidRDefault="00D22021" w:rsidP="00866E18">
      <w:pPr>
        <w:spacing w:after="0" w:line="240" w:lineRule="auto"/>
        <w:ind w:left="720"/>
      </w:pPr>
      <w:r w:rsidRPr="00866E18">
        <w:t>IWER: IF 'ALL THE TIME', ENTER 168.</w:t>
      </w:r>
    </w:p>
    <w:p w14:paraId="18974DF2" w14:textId="2EC172FE" w:rsidR="00B27191" w:rsidRDefault="00B27191" w:rsidP="006F2BA8">
      <w:pPr>
        <w:spacing w:after="0" w:line="240" w:lineRule="auto"/>
        <w:ind w:left="720"/>
      </w:pPr>
    </w:p>
    <w:p w14:paraId="73C64C59" w14:textId="2B71895A" w:rsidR="00D22021" w:rsidRPr="00866E18" w:rsidRDefault="00D22021" w:rsidP="00866E18">
      <w:pPr>
        <w:spacing w:after="0" w:line="240" w:lineRule="auto"/>
        <w:ind w:left="720"/>
      </w:pPr>
      <w:r w:rsidRPr="00866E18">
        <w:t>1..168</w:t>
      </w:r>
    </w:p>
    <w:p w14:paraId="196BD6D0" w14:textId="4E6534F1" w:rsidR="00D22021" w:rsidRPr="00866E18" w:rsidRDefault="00D22021" w:rsidP="00866E18">
      <w:pPr>
        <w:spacing w:after="0" w:line="240" w:lineRule="auto"/>
        <w:ind w:left="720"/>
      </w:pPr>
      <w:r w:rsidRPr="00866E18">
        <w:t>-98 DK</w:t>
      </w:r>
    </w:p>
    <w:p w14:paraId="591CB35E" w14:textId="1BACE402" w:rsidR="00D22021" w:rsidRPr="00866E18" w:rsidRDefault="00D22021" w:rsidP="00866E18">
      <w:pPr>
        <w:spacing w:after="0" w:line="240" w:lineRule="auto"/>
        <w:ind w:left="720"/>
      </w:pPr>
      <w:r w:rsidRPr="00866E18">
        <w:t>-99 RF</w:t>
      </w:r>
    </w:p>
    <w:p w14:paraId="7CFE7062" w14:textId="77777777" w:rsidR="00D22021" w:rsidRPr="00866E18" w:rsidRDefault="00D22021" w:rsidP="00866E18">
      <w:pPr>
        <w:spacing w:after="0" w:line="240" w:lineRule="auto"/>
        <w:ind w:left="720"/>
      </w:pPr>
    </w:p>
    <w:p w14:paraId="0E310C98" w14:textId="64DCB6C4" w:rsidR="00706693" w:rsidRPr="00350689" w:rsidRDefault="00D22021" w:rsidP="00297DF5">
      <w:pPr>
        <w:spacing w:after="0" w:line="240" w:lineRule="auto"/>
        <w:rPr>
          <w:b/>
          <w:caps/>
        </w:rPr>
      </w:pPr>
      <w:r w:rsidRPr="00866E18">
        <w:rPr>
          <w:b/>
          <w:caps/>
        </w:rPr>
        <w:t>CN011</w:t>
      </w:r>
    </w:p>
    <w:p w14:paraId="482A5769" w14:textId="5DD3C2DB" w:rsidR="00D22021" w:rsidRPr="00866E18" w:rsidRDefault="00D22021" w:rsidP="00866E18">
      <w:pPr>
        <w:spacing w:after="0" w:line="240" w:lineRule="auto"/>
        <w:ind w:left="720"/>
      </w:pPr>
      <w:r w:rsidRPr="00866E18">
        <w:t xml:space="preserve">May I check, is there anyone (living with /not living with) who is sick, disabled or frail whom you look after or give special help to, other than in a  professional capacity (for example, a sick or disabled (or elderly)  relative/husband/wife/child/friend/parent, </w:t>
      </w:r>
      <w:r w:rsidR="001D1894" w:rsidRPr="00866E18">
        <w:t>etc.</w:t>
      </w:r>
      <w:r w:rsidRPr="00866E18">
        <w:t>)?</w:t>
      </w:r>
    </w:p>
    <w:p w14:paraId="09BB67BC" w14:textId="2119134B" w:rsidR="00D22021" w:rsidRPr="00866E18" w:rsidRDefault="00D22021" w:rsidP="00866E18">
      <w:pPr>
        <w:spacing w:after="0" w:line="240" w:lineRule="auto"/>
        <w:ind w:left="720"/>
      </w:pPr>
      <w:r w:rsidRPr="00866E18">
        <w:t>IWER: CODE NO IF GIVES FINANCIAL HELP ONLY.</w:t>
      </w:r>
    </w:p>
    <w:p w14:paraId="1A7C2FC9" w14:textId="5A05FAF0" w:rsidR="00706693" w:rsidRDefault="00706693" w:rsidP="006F2BA8">
      <w:pPr>
        <w:spacing w:after="0" w:line="240" w:lineRule="auto"/>
        <w:ind w:left="720"/>
      </w:pPr>
    </w:p>
    <w:p w14:paraId="75875DCD" w14:textId="6FC3DCBA" w:rsidR="00D22021" w:rsidRPr="00866E18" w:rsidRDefault="00D22021" w:rsidP="00866E18">
      <w:pPr>
        <w:spacing w:after="0" w:line="240" w:lineRule="auto"/>
        <w:ind w:left="720"/>
        <w:rPr>
          <w:b/>
        </w:rPr>
      </w:pPr>
      <w:r w:rsidRPr="00866E18">
        <w:t>1</w:t>
      </w:r>
      <w:r w:rsidR="00B27191">
        <w:tab/>
      </w:r>
      <w:r w:rsidRPr="00866E18">
        <w:t>Yes</w:t>
      </w:r>
      <w:r w:rsidR="002066D2">
        <w:t xml:space="preserve"> </w:t>
      </w:r>
      <w:r w:rsidR="00EC713F">
        <w:t>–</w:t>
      </w:r>
      <w:r w:rsidR="002066D2">
        <w:t xml:space="preserve"> </w:t>
      </w:r>
      <w:r w:rsidR="00EC713F">
        <w:t xml:space="preserve">Nursing </w:t>
      </w:r>
      <w:r w:rsidR="00835FE6">
        <w:t>c</w:t>
      </w:r>
      <w:r w:rsidR="00EC713F">
        <w:t>are</w:t>
      </w:r>
      <w:r w:rsidRPr="00866E18">
        <w:tab/>
      </w:r>
      <w:r w:rsidR="00EC713F">
        <w:tab/>
      </w:r>
      <w:r w:rsidR="00EC713F">
        <w:tab/>
      </w:r>
      <w:r w:rsidR="0011647E">
        <w:tab/>
      </w:r>
      <w:r w:rsidRPr="00866E18">
        <w:rPr>
          <w:b/>
        </w:rPr>
        <w:t>GO TO CN01</w:t>
      </w:r>
      <w:r w:rsidR="00A21C2E">
        <w:rPr>
          <w:b/>
        </w:rPr>
        <w:t>8</w:t>
      </w:r>
    </w:p>
    <w:p w14:paraId="1AD6F2C1" w14:textId="07658749" w:rsidR="00EC713F" w:rsidRDefault="00D22021" w:rsidP="00866E18">
      <w:pPr>
        <w:spacing w:after="0" w:line="240" w:lineRule="auto"/>
        <w:ind w:left="720"/>
        <w:rPr>
          <w:b/>
        </w:rPr>
      </w:pPr>
      <w:r w:rsidRPr="00866E18">
        <w:t>2</w:t>
      </w:r>
      <w:r w:rsidR="00B27191">
        <w:tab/>
      </w:r>
      <w:r w:rsidR="00EC713F">
        <w:t xml:space="preserve">Yes – Domestic </w:t>
      </w:r>
      <w:r w:rsidR="00835FE6">
        <w:t>c</w:t>
      </w:r>
      <w:r w:rsidR="00EC713F">
        <w:t>are</w:t>
      </w:r>
      <w:r w:rsidR="00EC713F">
        <w:tab/>
      </w:r>
      <w:r w:rsidR="00EC713F">
        <w:tab/>
      </w:r>
      <w:r w:rsidR="00EC713F">
        <w:tab/>
      </w:r>
      <w:r w:rsidR="00EC713F">
        <w:rPr>
          <w:b/>
        </w:rPr>
        <w:t>GO TO CN01</w:t>
      </w:r>
      <w:r w:rsidR="00A21C2E">
        <w:rPr>
          <w:b/>
        </w:rPr>
        <w:t>8</w:t>
      </w:r>
    </w:p>
    <w:p w14:paraId="442006BC" w14:textId="6425A94A" w:rsidR="00EC713F" w:rsidRPr="000B5D41" w:rsidRDefault="00EC713F" w:rsidP="00866E18">
      <w:pPr>
        <w:spacing w:after="0" w:line="240" w:lineRule="auto"/>
        <w:ind w:left="720"/>
        <w:rPr>
          <w:b/>
        </w:rPr>
      </w:pPr>
      <w:r>
        <w:t>3</w:t>
      </w:r>
      <w:r>
        <w:tab/>
        <w:t>Yes – Both Nursing and Domestic care</w:t>
      </w:r>
      <w:r>
        <w:tab/>
      </w:r>
      <w:r>
        <w:rPr>
          <w:b/>
        </w:rPr>
        <w:t>GO TO CN01</w:t>
      </w:r>
      <w:r w:rsidR="00A21C2E">
        <w:rPr>
          <w:b/>
        </w:rPr>
        <w:t>8</w:t>
      </w:r>
    </w:p>
    <w:p w14:paraId="65267EC0" w14:textId="5E6BE0CC" w:rsidR="00D22021" w:rsidRPr="00866E18" w:rsidRDefault="00EC713F" w:rsidP="00866E18">
      <w:pPr>
        <w:spacing w:after="0" w:line="240" w:lineRule="auto"/>
        <w:ind w:left="720"/>
      </w:pPr>
      <w:r>
        <w:t>4</w:t>
      </w:r>
      <w:r>
        <w:tab/>
      </w:r>
      <w:r w:rsidR="00D22021" w:rsidRPr="00866E18">
        <w:t>No</w:t>
      </w:r>
      <w:r w:rsidR="00D22021" w:rsidRPr="00866E18">
        <w:tab/>
      </w:r>
      <w:r w:rsidR="00D22021" w:rsidRPr="00866E18">
        <w:tab/>
      </w:r>
      <w:r>
        <w:tab/>
      </w:r>
      <w:r>
        <w:tab/>
      </w:r>
      <w:r>
        <w:tab/>
      </w:r>
      <w:r>
        <w:tab/>
      </w:r>
      <w:r w:rsidR="00D22021" w:rsidRPr="00866E18">
        <w:rPr>
          <w:b/>
        </w:rPr>
        <w:t>GO TO DM020</w:t>
      </w:r>
    </w:p>
    <w:p w14:paraId="748FF88B" w14:textId="6CCC3436" w:rsidR="00D22021" w:rsidRDefault="00D22021" w:rsidP="00866E18">
      <w:pPr>
        <w:spacing w:after="0"/>
        <w:rPr>
          <w:rFonts w:eastAsia="Calibri"/>
        </w:rPr>
      </w:pPr>
    </w:p>
    <w:p w14:paraId="70FBF047" w14:textId="0C3DCCF5" w:rsidR="009C408E" w:rsidRDefault="009C408E" w:rsidP="00866E18">
      <w:pPr>
        <w:spacing w:after="0"/>
        <w:rPr>
          <w:rFonts w:eastAsia="Calibri"/>
        </w:rPr>
      </w:pPr>
    </w:p>
    <w:p w14:paraId="39EC7B8A" w14:textId="404C413D" w:rsidR="009C408E" w:rsidRDefault="009C408E" w:rsidP="00866E18">
      <w:pPr>
        <w:spacing w:after="0"/>
        <w:rPr>
          <w:rFonts w:eastAsia="Calibri"/>
        </w:rPr>
      </w:pPr>
    </w:p>
    <w:p w14:paraId="486F8E69" w14:textId="7AB73665" w:rsidR="009C408E" w:rsidRDefault="009C408E" w:rsidP="00866E18">
      <w:pPr>
        <w:spacing w:after="0"/>
        <w:rPr>
          <w:rFonts w:eastAsia="Calibri"/>
        </w:rPr>
      </w:pPr>
    </w:p>
    <w:p w14:paraId="61AEC23E" w14:textId="085EA09D" w:rsidR="009C408E" w:rsidRDefault="009C408E" w:rsidP="00866E18">
      <w:pPr>
        <w:spacing w:after="0"/>
        <w:rPr>
          <w:rFonts w:eastAsia="Calibri"/>
        </w:rPr>
      </w:pPr>
    </w:p>
    <w:p w14:paraId="31446394" w14:textId="27ACF59D" w:rsidR="009C408E" w:rsidRDefault="009C408E" w:rsidP="00866E18">
      <w:pPr>
        <w:spacing w:after="0"/>
        <w:rPr>
          <w:rFonts w:eastAsia="Calibri"/>
        </w:rPr>
      </w:pPr>
    </w:p>
    <w:p w14:paraId="31576180" w14:textId="004440B3" w:rsidR="009C408E" w:rsidRDefault="009C408E" w:rsidP="00866E18">
      <w:pPr>
        <w:spacing w:after="0"/>
        <w:rPr>
          <w:rFonts w:eastAsia="Calibri"/>
        </w:rPr>
      </w:pPr>
    </w:p>
    <w:p w14:paraId="5572B44B" w14:textId="77777777" w:rsidR="009C408E" w:rsidRPr="00866E18" w:rsidRDefault="009C408E" w:rsidP="00866E18">
      <w:pPr>
        <w:spacing w:after="0"/>
        <w:rPr>
          <w:rFonts w:eastAsia="Calibri"/>
        </w:rPr>
      </w:pPr>
    </w:p>
    <w:p w14:paraId="45F89D0E" w14:textId="13DC6C81" w:rsidR="00C72CDA" w:rsidRPr="00297DF5" w:rsidRDefault="00C72CDA" w:rsidP="00C72CDA">
      <w:pPr>
        <w:spacing w:after="0" w:line="240" w:lineRule="auto"/>
        <w:rPr>
          <w:b/>
        </w:rPr>
      </w:pPr>
      <w:r w:rsidRPr="00866E18">
        <w:rPr>
          <w:b/>
        </w:rPr>
        <w:t>CN0</w:t>
      </w:r>
      <w:r>
        <w:rPr>
          <w:b/>
        </w:rPr>
        <w:t>1</w:t>
      </w:r>
      <w:r w:rsidR="00A21C2E">
        <w:rPr>
          <w:b/>
        </w:rPr>
        <w:t>8</w:t>
      </w:r>
    </w:p>
    <w:p w14:paraId="6DADEBAA" w14:textId="77777777" w:rsidR="00C72CDA" w:rsidRPr="00866E18" w:rsidRDefault="00C72CDA" w:rsidP="00C72CDA">
      <w:pPr>
        <w:spacing w:after="0" w:line="240" w:lineRule="auto"/>
        <w:ind w:left="720"/>
      </w:pPr>
      <w:r w:rsidRPr="00866E18">
        <w:t>What relation is this person or people to you?</w:t>
      </w:r>
    </w:p>
    <w:p w14:paraId="4436C0D5" w14:textId="77777777" w:rsidR="00C72CDA" w:rsidRPr="00866E18" w:rsidRDefault="00C72CDA" w:rsidP="00C72CDA">
      <w:pPr>
        <w:spacing w:after="0" w:line="240" w:lineRule="auto"/>
        <w:ind w:left="720"/>
      </w:pPr>
      <w:r w:rsidRPr="00866E18">
        <w:t>IWER: CODE ALL THAT APPLY.</w:t>
      </w:r>
    </w:p>
    <w:p w14:paraId="039090C3" w14:textId="77777777" w:rsidR="00C72CDA" w:rsidRDefault="00C72CDA" w:rsidP="00C72CDA">
      <w:pPr>
        <w:spacing w:after="0" w:line="240" w:lineRule="auto"/>
        <w:ind w:left="720"/>
      </w:pPr>
    </w:p>
    <w:p w14:paraId="5C0E3319" w14:textId="77777777" w:rsidR="00C72CDA" w:rsidRPr="00866E18" w:rsidRDefault="00C72CDA" w:rsidP="00C72CDA">
      <w:pPr>
        <w:spacing w:after="0" w:line="240" w:lineRule="auto"/>
        <w:ind w:left="720"/>
      </w:pPr>
      <w:r w:rsidRPr="00866E18">
        <w:t>1</w:t>
      </w:r>
      <w:r>
        <w:tab/>
      </w:r>
      <w:r w:rsidRPr="00866E18">
        <w:t>Spouse or partner</w:t>
      </w:r>
      <w:r w:rsidRPr="00866E18">
        <w:tab/>
      </w:r>
      <w:r w:rsidRPr="00866E18">
        <w:tab/>
      </w:r>
      <w:r w:rsidRPr="00866E18">
        <w:tab/>
      </w:r>
      <w:r w:rsidRPr="00866E18">
        <w:rPr>
          <w:b/>
          <w:caps/>
        </w:rPr>
        <w:t>[cn009_01]</w:t>
      </w:r>
    </w:p>
    <w:p w14:paraId="27CB3102" w14:textId="77777777" w:rsidR="00C72CDA" w:rsidRPr="00866E18" w:rsidRDefault="00C72CDA" w:rsidP="00C72CDA">
      <w:pPr>
        <w:spacing w:after="0" w:line="240" w:lineRule="auto"/>
        <w:ind w:left="720"/>
      </w:pPr>
      <w:r w:rsidRPr="00866E18">
        <w:t>2</w:t>
      </w:r>
      <w:r>
        <w:tab/>
      </w:r>
      <w:r w:rsidRPr="00866E18">
        <w:t>Child</w:t>
      </w:r>
      <w:r w:rsidRPr="00866E18">
        <w:tab/>
      </w:r>
      <w:r w:rsidRPr="00866E18">
        <w:tab/>
      </w:r>
      <w:r w:rsidRPr="00866E18">
        <w:tab/>
      </w:r>
      <w:r w:rsidRPr="00866E18">
        <w:tab/>
      </w:r>
      <w:r w:rsidRPr="00866E18">
        <w:tab/>
      </w:r>
      <w:r w:rsidRPr="00866E18">
        <w:rPr>
          <w:b/>
          <w:caps/>
        </w:rPr>
        <w:t>[cn009_02]</w:t>
      </w:r>
    </w:p>
    <w:p w14:paraId="3923D4EC" w14:textId="77777777" w:rsidR="00C72CDA" w:rsidRPr="00866E18" w:rsidRDefault="00C72CDA" w:rsidP="00C72CDA">
      <w:pPr>
        <w:spacing w:after="0" w:line="240" w:lineRule="auto"/>
        <w:ind w:left="720"/>
        <w:rPr>
          <w:b/>
          <w:caps/>
        </w:rPr>
      </w:pPr>
      <w:r w:rsidRPr="00866E18">
        <w:t>3</w:t>
      </w:r>
      <w:r>
        <w:tab/>
      </w:r>
      <w:r w:rsidRPr="00866E18">
        <w:t>Grandchild</w:t>
      </w:r>
      <w:r w:rsidRPr="00866E18">
        <w:tab/>
      </w:r>
      <w:r w:rsidRPr="00866E18">
        <w:tab/>
      </w:r>
      <w:r w:rsidRPr="00866E18">
        <w:tab/>
      </w:r>
      <w:r w:rsidRPr="00866E18">
        <w:tab/>
      </w:r>
      <w:r w:rsidRPr="00866E18">
        <w:rPr>
          <w:b/>
          <w:caps/>
        </w:rPr>
        <w:t>[cn009_03]</w:t>
      </w:r>
    </w:p>
    <w:p w14:paraId="2EAC283E" w14:textId="77777777" w:rsidR="00C72CDA" w:rsidRPr="00866E18" w:rsidRDefault="00C72CDA" w:rsidP="00C72CDA">
      <w:pPr>
        <w:spacing w:after="0" w:line="240" w:lineRule="auto"/>
        <w:ind w:left="720"/>
      </w:pPr>
      <w:r w:rsidRPr="00866E18">
        <w:t>4</w:t>
      </w:r>
      <w:r>
        <w:tab/>
      </w:r>
      <w:r w:rsidRPr="00866E18">
        <w:t>Other relative</w:t>
      </w:r>
      <w:r w:rsidRPr="00866E18">
        <w:tab/>
      </w:r>
      <w:r w:rsidRPr="00866E18">
        <w:tab/>
      </w:r>
      <w:r w:rsidRPr="00866E18">
        <w:tab/>
      </w:r>
      <w:r w:rsidRPr="00866E18">
        <w:rPr>
          <w:b/>
          <w:caps/>
        </w:rPr>
        <w:t>[cn009_04]</w:t>
      </w:r>
    </w:p>
    <w:p w14:paraId="1D90A971" w14:textId="77777777" w:rsidR="00C72CDA" w:rsidRPr="00866E18" w:rsidRDefault="00C72CDA" w:rsidP="00C72CDA">
      <w:pPr>
        <w:spacing w:after="0" w:line="240" w:lineRule="auto"/>
        <w:ind w:left="720"/>
        <w:rPr>
          <w:b/>
          <w:caps/>
        </w:rPr>
      </w:pPr>
      <w:r w:rsidRPr="00866E18">
        <w:t>5</w:t>
      </w:r>
      <w:r>
        <w:tab/>
      </w:r>
      <w:r w:rsidRPr="00866E18">
        <w:t>Friend or neighbour</w:t>
      </w:r>
      <w:r w:rsidRPr="00866E18">
        <w:tab/>
      </w:r>
      <w:r w:rsidRPr="00866E18">
        <w:tab/>
      </w:r>
      <w:r w:rsidRPr="00866E18">
        <w:tab/>
      </w:r>
      <w:r w:rsidRPr="00866E18">
        <w:rPr>
          <w:b/>
          <w:caps/>
        </w:rPr>
        <w:t>[cn009_05]</w:t>
      </w:r>
    </w:p>
    <w:p w14:paraId="51C12280" w14:textId="77777777" w:rsidR="00C72CDA" w:rsidRPr="00866E18" w:rsidRDefault="00C72CDA" w:rsidP="00C72CDA">
      <w:pPr>
        <w:spacing w:after="0" w:line="240" w:lineRule="auto"/>
        <w:ind w:left="720"/>
      </w:pPr>
      <w:r w:rsidRPr="00866E18">
        <w:t>95</w:t>
      </w:r>
      <w:r>
        <w:tab/>
      </w:r>
      <w:r w:rsidRPr="00866E18">
        <w:t>Other</w:t>
      </w:r>
      <w:r w:rsidRPr="00866E18">
        <w:tab/>
      </w:r>
      <w:r w:rsidRPr="00866E18">
        <w:tab/>
      </w:r>
      <w:r w:rsidRPr="00866E18">
        <w:tab/>
      </w:r>
      <w:r w:rsidRPr="00866E18">
        <w:tab/>
      </w:r>
      <w:r w:rsidRPr="00866E18">
        <w:tab/>
      </w:r>
      <w:r w:rsidRPr="00866E18">
        <w:rPr>
          <w:b/>
          <w:caps/>
        </w:rPr>
        <w:t>[cn009_95]</w:t>
      </w:r>
    </w:p>
    <w:p w14:paraId="79556928" w14:textId="77777777" w:rsidR="00C72CDA" w:rsidRPr="00866E18" w:rsidRDefault="00C72CDA" w:rsidP="00C72CDA">
      <w:pPr>
        <w:spacing w:after="0" w:line="240" w:lineRule="auto"/>
        <w:ind w:left="720"/>
      </w:pPr>
      <w:r w:rsidRPr="00866E18">
        <w:t>IWER: CODE MAXIMUM 6 OUT OF 6 POSSIBLE RESPONSES</w:t>
      </w:r>
    </w:p>
    <w:p w14:paraId="5CB00982" w14:textId="77777777" w:rsidR="00C72CDA" w:rsidRPr="00866E18" w:rsidRDefault="00C72CDA" w:rsidP="00C72CDA">
      <w:pPr>
        <w:spacing w:after="0" w:line="240" w:lineRule="auto"/>
        <w:ind w:left="720"/>
      </w:pPr>
      <w:r w:rsidRPr="00866E18">
        <w:t>(ELSA)</w:t>
      </w:r>
    </w:p>
    <w:p w14:paraId="6869A24E" w14:textId="77777777" w:rsidR="00C72CDA" w:rsidRPr="00866E18" w:rsidRDefault="00C72CDA" w:rsidP="00C72CDA">
      <w:pPr>
        <w:spacing w:after="0" w:line="240" w:lineRule="auto"/>
        <w:ind w:left="720"/>
      </w:pPr>
    </w:p>
    <w:p w14:paraId="3784819F" w14:textId="02A625AF" w:rsidR="00C72CDA" w:rsidRPr="00297DF5" w:rsidRDefault="00C72CDA" w:rsidP="00C72CDA">
      <w:pPr>
        <w:spacing w:after="0" w:line="240" w:lineRule="auto"/>
        <w:rPr>
          <w:b/>
        </w:rPr>
      </w:pPr>
      <w:r w:rsidRPr="00866E18">
        <w:rPr>
          <w:b/>
        </w:rPr>
        <w:t>CN0</w:t>
      </w:r>
      <w:r>
        <w:rPr>
          <w:b/>
        </w:rPr>
        <w:t>15</w:t>
      </w:r>
    </w:p>
    <w:p w14:paraId="716D9131" w14:textId="77777777" w:rsidR="00C72CDA" w:rsidRPr="00866E18" w:rsidRDefault="00C72CDA" w:rsidP="00C72CDA">
      <w:pPr>
        <w:spacing w:after="0" w:line="240" w:lineRule="auto"/>
        <w:ind w:left="720"/>
      </w:pPr>
      <w:r w:rsidRPr="00866E18">
        <w:t>How many hours in the past week did you do this?</w:t>
      </w:r>
    </w:p>
    <w:p w14:paraId="1367FC3D" w14:textId="77777777" w:rsidR="00C72CDA" w:rsidRPr="00866E18" w:rsidRDefault="00C72CDA" w:rsidP="00C72CDA">
      <w:pPr>
        <w:spacing w:after="0" w:line="240" w:lineRule="auto"/>
        <w:ind w:left="720"/>
      </w:pPr>
      <w:r w:rsidRPr="00866E18">
        <w:t>IWER: IF 'ALL THE TIME', ENTER 168.</w:t>
      </w:r>
    </w:p>
    <w:p w14:paraId="17447852" w14:textId="77777777" w:rsidR="00C72CDA" w:rsidRDefault="00C72CDA" w:rsidP="00C72CDA">
      <w:pPr>
        <w:spacing w:after="0" w:line="240" w:lineRule="auto"/>
        <w:ind w:left="720"/>
      </w:pPr>
    </w:p>
    <w:p w14:paraId="38C89232" w14:textId="77777777" w:rsidR="00C72CDA" w:rsidRPr="00866E18" w:rsidRDefault="00C72CDA" w:rsidP="00C72CDA">
      <w:pPr>
        <w:spacing w:after="0" w:line="240" w:lineRule="auto"/>
        <w:ind w:left="720"/>
      </w:pPr>
      <w:r w:rsidRPr="00866E18">
        <w:t>1..168</w:t>
      </w:r>
    </w:p>
    <w:p w14:paraId="019D48AE" w14:textId="77777777" w:rsidR="00C72CDA" w:rsidRPr="00866E18" w:rsidRDefault="00C72CDA" w:rsidP="00C72CDA">
      <w:pPr>
        <w:spacing w:after="0" w:line="240" w:lineRule="auto"/>
        <w:ind w:left="720"/>
      </w:pPr>
      <w:r w:rsidRPr="00866E18">
        <w:t>-98 DK</w:t>
      </w:r>
    </w:p>
    <w:p w14:paraId="09F9FDC0" w14:textId="77777777" w:rsidR="00C72CDA" w:rsidRPr="00866E18" w:rsidRDefault="00C72CDA" w:rsidP="00C72CDA">
      <w:pPr>
        <w:spacing w:after="0" w:line="240" w:lineRule="auto"/>
        <w:ind w:left="720"/>
      </w:pPr>
      <w:r w:rsidRPr="00866E18">
        <w:t>-99 RF</w:t>
      </w:r>
    </w:p>
    <w:p w14:paraId="56886D9D" w14:textId="77777777" w:rsidR="00C72CDA" w:rsidRPr="00866E18" w:rsidRDefault="00C72CDA" w:rsidP="00C72CDA">
      <w:pPr>
        <w:spacing w:after="0" w:line="240" w:lineRule="auto"/>
        <w:ind w:left="720"/>
      </w:pPr>
    </w:p>
    <w:p w14:paraId="2EC86A37" w14:textId="77777777" w:rsidR="001F655B" w:rsidRPr="00866E18" w:rsidRDefault="001F655B" w:rsidP="00866E18">
      <w:pPr>
        <w:spacing w:after="0" w:line="240" w:lineRule="auto"/>
        <w:ind w:left="720"/>
      </w:pPr>
    </w:p>
    <w:p w14:paraId="5209E269" w14:textId="4DB2F049" w:rsidR="00706693" w:rsidRPr="00350689" w:rsidRDefault="0000019D" w:rsidP="00297DF5">
      <w:pPr>
        <w:spacing w:after="0" w:line="240" w:lineRule="auto"/>
        <w:rPr>
          <w:b/>
          <w:bCs/>
          <w:caps/>
        </w:rPr>
      </w:pPr>
      <w:r w:rsidRPr="00350689">
        <w:rPr>
          <w:b/>
          <w:bCs/>
          <w:caps/>
        </w:rPr>
        <w:t>C</w:t>
      </w:r>
      <w:r w:rsidR="00EF4EEB">
        <w:rPr>
          <w:b/>
          <w:bCs/>
          <w:caps/>
        </w:rPr>
        <w:t>N011A</w:t>
      </w:r>
    </w:p>
    <w:p w14:paraId="599F813E" w14:textId="22A79F97" w:rsidR="001F655B" w:rsidRPr="00297DF5" w:rsidRDefault="00855C02" w:rsidP="006F2BA8">
      <w:pPr>
        <w:spacing w:after="0" w:line="240" w:lineRule="auto"/>
        <w:ind w:left="720"/>
        <w:rPr>
          <w:bCs/>
        </w:rPr>
      </w:pPr>
      <w:r w:rsidRPr="00297DF5">
        <w:rPr>
          <w:bCs/>
        </w:rPr>
        <w:t xml:space="preserve">[Has that person/Have any of these people] </w:t>
      </w:r>
      <w:r w:rsidR="001F655B" w:rsidRPr="00297DF5">
        <w:rPr>
          <w:bCs/>
        </w:rPr>
        <w:t xml:space="preserve">whom you look after or give special help to, been diagnosed with </w:t>
      </w:r>
      <w:r w:rsidR="00CE7AB2" w:rsidRPr="00CE7AB2">
        <w:rPr>
          <w:bCs/>
        </w:rPr>
        <w:t>Alzheimer's or another form of dementia</w:t>
      </w:r>
    </w:p>
    <w:p w14:paraId="1C2AB09F" w14:textId="77777777" w:rsidR="001F655B" w:rsidRPr="00570263" w:rsidRDefault="001F655B" w:rsidP="006F2BA8">
      <w:pPr>
        <w:spacing w:after="0" w:line="240" w:lineRule="auto"/>
        <w:ind w:left="720"/>
      </w:pPr>
      <w:r w:rsidRPr="00570263">
        <w:t>IWER: CODE NO IF GIVES FINANCIAL HELP ONLY.</w:t>
      </w:r>
    </w:p>
    <w:p w14:paraId="3B8C5E2F" w14:textId="77777777" w:rsidR="00706693" w:rsidRDefault="00706693" w:rsidP="006F2BA8">
      <w:pPr>
        <w:spacing w:after="0" w:line="240" w:lineRule="auto"/>
        <w:ind w:left="720"/>
      </w:pPr>
    </w:p>
    <w:p w14:paraId="2CC68A32" w14:textId="22CA1C38" w:rsidR="001F655B" w:rsidRPr="00570263" w:rsidRDefault="001F655B" w:rsidP="006F2BA8">
      <w:pPr>
        <w:spacing w:after="0" w:line="240" w:lineRule="auto"/>
        <w:ind w:left="720"/>
        <w:rPr>
          <w:b/>
        </w:rPr>
      </w:pPr>
      <w:r w:rsidRPr="00570263">
        <w:t>1</w:t>
      </w:r>
      <w:r w:rsidR="00B27191">
        <w:tab/>
      </w:r>
      <w:r w:rsidRPr="00570263">
        <w:t>Yes</w:t>
      </w:r>
      <w:r w:rsidRPr="00570263">
        <w:tab/>
      </w:r>
      <w:r w:rsidRPr="00570263">
        <w:tab/>
      </w:r>
    </w:p>
    <w:p w14:paraId="300CBD00" w14:textId="7F56788D" w:rsidR="002A47A4" w:rsidRPr="00570263" w:rsidRDefault="001F655B" w:rsidP="006F2BA8">
      <w:pPr>
        <w:spacing w:after="0" w:line="240" w:lineRule="auto"/>
        <w:ind w:left="720"/>
        <w:rPr>
          <w:b/>
        </w:rPr>
      </w:pPr>
      <w:r w:rsidRPr="00570263">
        <w:t>2</w:t>
      </w:r>
      <w:r w:rsidR="00B27191">
        <w:tab/>
      </w:r>
      <w:r w:rsidRPr="00570263">
        <w:t>No</w:t>
      </w:r>
      <w:r w:rsidRPr="00570263">
        <w:tab/>
      </w:r>
      <w:r w:rsidRPr="00570263">
        <w:tab/>
      </w:r>
    </w:p>
    <w:p w14:paraId="548D90FF" w14:textId="335BB9A7" w:rsidR="00706693" w:rsidRDefault="002A47A4">
      <w:pPr>
        <w:spacing w:after="0" w:line="240" w:lineRule="auto"/>
        <w:ind w:left="720"/>
      </w:pPr>
      <w:r w:rsidRPr="00570263">
        <w:t>98</w:t>
      </w:r>
      <w:r w:rsidR="00B27191">
        <w:tab/>
      </w:r>
      <w:r w:rsidRPr="00570263">
        <w:t>Don’t know</w:t>
      </w:r>
    </w:p>
    <w:p w14:paraId="11D7CB99" w14:textId="24EA99DF" w:rsidR="002A47A4" w:rsidRDefault="002A47A4">
      <w:pPr>
        <w:spacing w:after="0" w:line="240" w:lineRule="auto"/>
        <w:ind w:left="720"/>
      </w:pPr>
      <w:r w:rsidRPr="00570263">
        <w:t>99</w:t>
      </w:r>
      <w:r w:rsidR="00B27191">
        <w:tab/>
      </w:r>
      <w:r w:rsidRPr="00570263">
        <w:t>Refused</w:t>
      </w:r>
    </w:p>
    <w:p w14:paraId="326194DD" w14:textId="77777777" w:rsidR="00706693" w:rsidRPr="00570263" w:rsidRDefault="00706693">
      <w:pPr>
        <w:spacing w:after="0" w:line="240" w:lineRule="auto"/>
        <w:ind w:left="720"/>
        <w:rPr>
          <w:b/>
          <w:bCs/>
        </w:rPr>
      </w:pPr>
    </w:p>
    <w:p w14:paraId="182280B1" w14:textId="77777777" w:rsidR="00EC713F" w:rsidRPr="00297DF5" w:rsidRDefault="00EC713F" w:rsidP="00EC713F">
      <w:pPr>
        <w:spacing w:after="0" w:line="240" w:lineRule="auto"/>
        <w:rPr>
          <w:b/>
        </w:rPr>
      </w:pPr>
      <w:bookmarkStart w:id="381" w:name="_Toc418596894"/>
      <w:bookmarkStart w:id="382" w:name="_Toc439674824"/>
      <w:r w:rsidRPr="00866E18">
        <w:rPr>
          <w:b/>
        </w:rPr>
        <w:t>CN013</w:t>
      </w:r>
    </w:p>
    <w:p w14:paraId="7EAFB461" w14:textId="77777777" w:rsidR="00EC713F" w:rsidRPr="00866E18" w:rsidRDefault="00EC713F" w:rsidP="00EC713F">
      <w:pPr>
        <w:spacing w:after="0" w:line="240" w:lineRule="auto"/>
        <w:ind w:left="720"/>
      </w:pPr>
      <w:r w:rsidRPr="00866E18">
        <w:t>How long have you been a carer?</w:t>
      </w:r>
    </w:p>
    <w:p w14:paraId="35A7E247" w14:textId="400DFBCB" w:rsidR="00EC713F" w:rsidRDefault="0011647E" w:rsidP="00EC713F">
      <w:pPr>
        <w:autoSpaceDE w:val="0"/>
        <w:autoSpaceDN w:val="0"/>
        <w:adjustRightInd w:val="0"/>
        <w:spacing w:after="0" w:line="240" w:lineRule="auto"/>
        <w:ind w:left="720"/>
        <w:jc w:val="both"/>
      </w:pPr>
      <w:r>
        <w:t xml:space="preserve">IWER: CODE HOW ANSWER IS GIVEN. </w:t>
      </w:r>
    </w:p>
    <w:p w14:paraId="73816D64" w14:textId="25CF3709" w:rsidR="0011647E" w:rsidRDefault="0011647E" w:rsidP="00EC713F">
      <w:pPr>
        <w:autoSpaceDE w:val="0"/>
        <w:autoSpaceDN w:val="0"/>
        <w:adjustRightInd w:val="0"/>
        <w:spacing w:after="0" w:line="240" w:lineRule="auto"/>
        <w:ind w:left="720"/>
        <w:jc w:val="both"/>
      </w:pPr>
    </w:p>
    <w:p w14:paraId="197F2784" w14:textId="77777777" w:rsidR="0011647E" w:rsidRDefault="0011647E" w:rsidP="00EC713F">
      <w:pPr>
        <w:autoSpaceDE w:val="0"/>
        <w:autoSpaceDN w:val="0"/>
        <w:adjustRightInd w:val="0"/>
        <w:spacing w:after="0" w:line="240" w:lineRule="auto"/>
        <w:ind w:left="720"/>
        <w:jc w:val="both"/>
      </w:pPr>
    </w:p>
    <w:p w14:paraId="04A08D25" w14:textId="0A3B4491" w:rsidR="00EC713F" w:rsidRPr="00866E18" w:rsidRDefault="00EC713F" w:rsidP="00EC713F">
      <w:pPr>
        <w:autoSpaceDE w:val="0"/>
        <w:autoSpaceDN w:val="0"/>
        <w:adjustRightInd w:val="0"/>
        <w:spacing w:after="0" w:line="240" w:lineRule="auto"/>
        <w:ind w:left="720"/>
        <w:jc w:val="both"/>
        <w:rPr>
          <w:b/>
          <w:caps/>
        </w:rPr>
      </w:pPr>
      <w:r w:rsidRPr="00866E18">
        <w:t>1</w:t>
      </w:r>
      <w:r>
        <w:tab/>
      </w:r>
      <w:r w:rsidRPr="00866E18">
        <w:t xml:space="preserve">Months </w:t>
      </w:r>
      <w:r w:rsidRPr="00866E18">
        <w:tab/>
      </w:r>
      <w:r w:rsidRPr="00866E18">
        <w:rPr>
          <w:b/>
          <w:caps/>
        </w:rPr>
        <w:tab/>
      </w:r>
      <w:r w:rsidRPr="00866E18">
        <w:rPr>
          <w:b/>
          <w:caps/>
        </w:rPr>
        <w:tab/>
      </w:r>
      <w:r w:rsidRPr="00866E18">
        <w:rPr>
          <w:b/>
          <w:caps/>
        </w:rPr>
        <w:tab/>
      </w:r>
      <w:r w:rsidRPr="00866E18">
        <w:rPr>
          <w:b/>
          <w:caps/>
        </w:rPr>
        <w:tab/>
      </w:r>
      <w:r w:rsidRPr="00866E18">
        <w:rPr>
          <w:b/>
          <w:caps/>
        </w:rPr>
        <w:tab/>
      </w:r>
      <w:r w:rsidR="003152E6">
        <w:rPr>
          <w:b/>
          <w:caps/>
        </w:rPr>
        <w:t xml:space="preserve">Go TO </w:t>
      </w:r>
      <w:r w:rsidRPr="00866E18">
        <w:rPr>
          <w:b/>
          <w:caps/>
        </w:rPr>
        <w:t>cn01</w:t>
      </w:r>
      <w:r w:rsidR="00923DAC">
        <w:rPr>
          <w:rFonts w:hint="eastAsia"/>
          <w:b/>
          <w:caps/>
          <w:lang w:eastAsia="zh-CN"/>
        </w:rPr>
        <w:t>3</w:t>
      </w:r>
      <w:r w:rsidR="00923DAC">
        <w:rPr>
          <w:b/>
          <w:caps/>
        </w:rPr>
        <w:t>M</w:t>
      </w:r>
    </w:p>
    <w:p w14:paraId="1E5385A2" w14:textId="1EC22EE4" w:rsidR="00EC713F" w:rsidRPr="00866E18" w:rsidRDefault="00EC713F" w:rsidP="00EC713F">
      <w:pPr>
        <w:spacing w:after="0" w:line="240" w:lineRule="auto"/>
        <w:ind w:left="720"/>
      </w:pPr>
      <w:r w:rsidRPr="00866E18">
        <w:t>2</w:t>
      </w:r>
      <w:r w:rsidR="003152E6">
        <w:tab/>
      </w:r>
      <w:r w:rsidRPr="00866E18">
        <w:t>Years</w:t>
      </w:r>
      <w:r w:rsidRPr="00866E18">
        <w:tab/>
      </w:r>
      <w:r w:rsidRPr="00866E18">
        <w:tab/>
      </w:r>
      <w:r w:rsidRPr="00866E18">
        <w:tab/>
      </w:r>
      <w:r w:rsidRPr="00866E18">
        <w:tab/>
      </w:r>
      <w:r w:rsidRPr="00866E18">
        <w:tab/>
      </w:r>
      <w:r w:rsidRPr="00866E18">
        <w:tab/>
      </w:r>
      <w:r w:rsidR="003152E6">
        <w:tab/>
      </w:r>
      <w:r w:rsidR="003152E6">
        <w:rPr>
          <w:b/>
          <w:caps/>
        </w:rPr>
        <w:t xml:space="preserve">Go to </w:t>
      </w:r>
      <w:r w:rsidRPr="00866E18">
        <w:rPr>
          <w:b/>
          <w:caps/>
        </w:rPr>
        <w:t>cn01</w:t>
      </w:r>
      <w:r w:rsidR="00923DAC">
        <w:rPr>
          <w:b/>
          <w:caps/>
        </w:rPr>
        <w:t>3y</w:t>
      </w:r>
    </w:p>
    <w:p w14:paraId="053A4C61" w14:textId="77777777" w:rsidR="00EC713F" w:rsidRPr="00866E18" w:rsidRDefault="00EC713F" w:rsidP="00EC713F">
      <w:pPr>
        <w:spacing w:after="0" w:line="240" w:lineRule="auto"/>
        <w:ind w:left="720"/>
      </w:pPr>
      <w:r w:rsidRPr="00866E18">
        <w:t xml:space="preserve">-98 </w:t>
      </w:r>
      <w:r>
        <w:tab/>
      </w:r>
      <w:r w:rsidRPr="00866E18">
        <w:t>DK</w:t>
      </w:r>
    </w:p>
    <w:p w14:paraId="2890E561" w14:textId="1B2E0715" w:rsidR="00EC713F" w:rsidRDefault="00EC713F" w:rsidP="00EC713F">
      <w:pPr>
        <w:spacing w:after="0" w:line="240" w:lineRule="auto"/>
        <w:ind w:left="720"/>
      </w:pPr>
      <w:r w:rsidRPr="00866E18">
        <w:t xml:space="preserve">-99 </w:t>
      </w:r>
      <w:r>
        <w:tab/>
      </w:r>
      <w:r w:rsidRPr="00866E18">
        <w:t>RF</w:t>
      </w:r>
    </w:p>
    <w:p w14:paraId="77A30D38" w14:textId="79338A6C" w:rsidR="003152E6" w:rsidRDefault="003152E6" w:rsidP="003152E6">
      <w:pPr>
        <w:spacing w:after="0" w:line="240" w:lineRule="auto"/>
      </w:pPr>
    </w:p>
    <w:p w14:paraId="49523F9A" w14:textId="1A8DADDB" w:rsidR="003152E6" w:rsidRDefault="003152E6" w:rsidP="003152E6">
      <w:pPr>
        <w:spacing w:after="0" w:line="240" w:lineRule="auto"/>
        <w:rPr>
          <w:b/>
        </w:rPr>
      </w:pPr>
      <w:r>
        <w:rPr>
          <w:b/>
        </w:rPr>
        <w:t>CN01</w:t>
      </w:r>
      <w:r w:rsidR="00923DAC">
        <w:rPr>
          <w:b/>
          <w:lang w:eastAsia="zh-CN"/>
        </w:rPr>
        <w:t>3M</w:t>
      </w:r>
    </w:p>
    <w:p w14:paraId="28734F7C" w14:textId="0E5DAD0A" w:rsidR="003152E6" w:rsidRDefault="003152E6" w:rsidP="003152E6">
      <w:pPr>
        <w:spacing w:after="0" w:line="240" w:lineRule="auto"/>
      </w:pPr>
      <w:r>
        <w:rPr>
          <w:b/>
        </w:rPr>
        <w:tab/>
      </w:r>
      <w:r>
        <w:t>IWER: ENTER TIME IN MONTHS</w:t>
      </w:r>
    </w:p>
    <w:p w14:paraId="3AC40644" w14:textId="58052C10" w:rsidR="009139B2" w:rsidRDefault="009139B2" w:rsidP="003152E6">
      <w:pPr>
        <w:spacing w:after="0" w:line="240" w:lineRule="auto"/>
      </w:pPr>
      <w:r>
        <w:tab/>
      </w:r>
    </w:p>
    <w:p w14:paraId="59783F8C" w14:textId="2297F721" w:rsidR="009139B2" w:rsidRDefault="009139B2" w:rsidP="003152E6">
      <w:pPr>
        <w:spacing w:after="0" w:line="240" w:lineRule="auto"/>
      </w:pPr>
      <w:r>
        <w:tab/>
        <w:t>__ Months</w:t>
      </w:r>
    </w:p>
    <w:p w14:paraId="071B07C3" w14:textId="16F045C0" w:rsidR="003152E6" w:rsidRDefault="003152E6" w:rsidP="003152E6">
      <w:pPr>
        <w:spacing w:after="0" w:line="240" w:lineRule="auto"/>
      </w:pPr>
    </w:p>
    <w:p w14:paraId="1BE8301E" w14:textId="77777777" w:rsidR="009C408E" w:rsidRDefault="009C408E" w:rsidP="003152E6">
      <w:pPr>
        <w:spacing w:after="0" w:line="240" w:lineRule="auto"/>
        <w:rPr>
          <w:b/>
        </w:rPr>
      </w:pPr>
    </w:p>
    <w:p w14:paraId="23A9415C" w14:textId="77777777" w:rsidR="009C408E" w:rsidRDefault="009C408E" w:rsidP="003152E6">
      <w:pPr>
        <w:spacing w:after="0" w:line="240" w:lineRule="auto"/>
        <w:rPr>
          <w:b/>
        </w:rPr>
      </w:pPr>
    </w:p>
    <w:p w14:paraId="56455C28" w14:textId="77777777" w:rsidR="009C408E" w:rsidRDefault="009C408E" w:rsidP="003152E6">
      <w:pPr>
        <w:spacing w:after="0" w:line="240" w:lineRule="auto"/>
        <w:rPr>
          <w:b/>
        </w:rPr>
      </w:pPr>
    </w:p>
    <w:p w14:paraId="1AB09DC9" w14:textId="485379E8" w:rsidR="003152E6" w:rsidRDefault="003152E6" w:rsidP="003152E6">
      <w:pPr>
        <w:spacing w:after="0" w:line="240" w:lineRule="auto"/>
        <w:rPr>
          <w:b/>
        </w:rPr>
      </w:pPr>
      <w:r>
        <w:rPr>
          <w:b/>
        </w:rPr>
        <w:t>CN01</w:t>
      </w:r>
      <w:r w:rsidR="00923DAC">
        <w:rPr>
          <w:b/>
        </w:rPr>
        <w:t>3Y</w:t>
      </w:r>
    </w:p>
    <w:p w14:paraId="719F602C" w14:textId="6FB34D8E" w:rsidR="003152E6" w:rsidRDefault="003152E6" w:rsidP="003152E6">
      <w:pPr>
        <w:spacing w:after="0" w:line="240" w:lineRule="auto"/>
      </w:pPr>
      <w:r>
        <w:rPr>
          <w:b/>
        </w:rPr>
        <w:tab/>
      </w:r>
      <w:r>
        <w:t>IWER: ENTER TIME IN YEARS</w:t>
      </w:r>
    </w:p>
    <w:p w14:paraId="4CB331CD" w14:textId="5ECEF102" w:rsidR="009139B2" w:rsidRDefault="009139B2" w:rsidP="003152E6">
      <w:pPr>
        <w:spacing w:after="0" w:line="240" w:lineRule="auto"/>
      </w:pPr>
    </w:p>
    <w:p w14:paraId="4400CD31" w14:textId="7E906848" w:rsidR="009139B2" w:rsidRDefault="009139B2" w:rsidP="003152E6">
      <w:pPr>
        <w:spacing w:after="0" w:line="240" w:lineRule="auto"/>
      </w:pPr>
      <w:r>
        <w:tab/>
        <w:t>__ Years</w:t>
      </w:r>
    </w:p>
    <w:p w14:paraId="469D3371" w14:textId="77777777" w:rsidR="003152E6" w:rsidRPr="003152E6" w:rsidRDefault="003152E6" w:rsidP="000B5D41">
      <w:pPr>
        <w:spacing w:after="0" w:line="240" w:lineRule="auto"/>
      </w:pPr>
    </w:p>
    <w:p w14:paraId="45F0DA22" w14:textId="77777777" w:rsidR="0011647E" w:rsidRDefault="0011647E">
      <w:pPr>
        <w:spacing w:after="0" w:line="240" w:lineRule="auto"/>
      </w:pPr>
    </w:p>
    <w:p w14:paraId="1DC2D625" w14:textId="1C4DC1DC" w:rsidR="0011647E" w:rsidRPr="000B5D41" w:rsidRDefault="0011647E">
      <w:pPr>
        <w:spacing w:after="0" w:line="240" w:lineRule="auto"/>
        <w:rPr>
          <w:b/>
        </w:rPr>
      </w:pPr>
      <w:r w:rsidRPr="000B5D41">
        <w:rPr>
          <w:b/>
        </w:rPr>
        <w:t>CN01</w:t>
      </w:r>
      <w:r w:rsidR="003152E6">
        <w:rPr>
          <w:b/>
        </w:rPr>
        <w:t>7</w:t>
      </w:r>
    </w:p>
    <w:p w14:paraId="01E7F2F1" w14:textId="328ADD34" w:rsidR="0011647E" w:rsidRDefault="0011647E" w:rsidP="0011647E">
      <w:pPr>
        <w:spacing w:after="0" w:line="240" w:lineRule="auto"/>
        <w:ind w:left="720"/>
      </w:pPr>
      <w:r w:rsidRPr="00397513">
        <w:t xml:space="preserve">Considering all the efforts that I have put into </w:t>
      </w:r>
      <w:r>
        <w:t>caring</w:t>
      </w:r>
      <w:r w:rsidRPr="00397513">
        <w:t xml:space="preserve">, </w:t>
      </w:r>
      <w:r w:rsidRPr="00BA7B04">
        <w:t>I have always felt appreciated by others</w:t>
      </w:r>
      <w:r w:rsidRPr="00397513">
        <w:t>. (Would you strongly agree, agree, disagree, or strongly disagree?)</w:t>
      </w:r>
    </w:p>
    <w:p w14:paraId="3A5FC07F" w14:textId="77777777" w:rsidR="0011647E" w:rsidRDefault="0011647E" w:rsidP="0011647E">
      <w:pPr>
        <w:spacing w:after="0" w:line="240" w:lineRule="auto"/>
        <w:ind w:left="720"/>
      </w:pPr>
    </w:p>
    <w:p w14:paraId="0668A3C8" w14:textId="77777777" w:rsidR="0011647E" w:rsidRPr="00397513" w:rsidRDefault="0011647E" w:rsidP="0011647E">
      <w:pPr>
        <w:spacing w:after="0" w:line="240" w:lineRule="auto"/>
        <w:ind w:left="720"/>
      </w:pPr>
      <w:r w:rsidRPr="00397513">
        <w:t>1. Strongly agree</w:t>
      </w:r>
    </w:p>
    <w:p w14:paraId="775FD963" w14:textId="77777777" w:rsidR="0011647E" w:rsidRPr="00397513" w:rsidRDefault="0011647E" w:rsidP="0011647E">
      <w:pPr>
        <w:spacing w:after="0" w:line="240" w:lineRule="auto"/>
        <w:ind w:left="720"/>
      </w:pPr>
      <w:r w:rsidRPr="00397513">
        <w:t>2. Agree</w:t>
      </w:r>
    </w:p>
    <w:p w14:paraId="3323B1D6" w14:textId="77777777" w:rsidR="0011647E" w:rsidRPr="00397513" w:rsidRDefault="0011647E" w:rsidP="0011647E">
      <w:pPr>
        <w:spacing w:after="0" w:line="240" w:lineRule="auto"/>
        <w:ind w:left="720"/>
      </w:pPr>
      <w:r w:rsidRPr="00397513">
        <w:t>3. Disagree</w:t>
      </w:r>
    </w:p>
    <w:p w14:paraId="7B6A36C8" w14:textId="77777777" w:rsidR="0011647E" w:rsidRPr="00397513" w:rsidRDefault="0011647E" w:rsidP="0011647E">
      <w:pPr>
        <w:spacing w:after="0" w:line="240" w:lineRule="auto"/>
        <w:ind w:left="720"/>
      </w:pPr>
      <w:r w:rsidRPr="00397513">
        <w:t>4. Strongly disagree</w:t>
      </w:r>
    </w:p>
    <w:p w14:paraId="34C480E8" w14:textId="77777777" w:rsidR="0011647E" w:rsidRDefault="0011647E" w:rsidP="0011647E">
      <w:pPr>
        <w:spacing w:after="0" w:line="240" w:lineRule="auto"/>
        <w:ind w:left="720"/>
      </w:pPr>
      <w:r w:rsidRPr="00397513">
        <w:t>5. Does not apply</w:t>
      </w:r>
    </w:p>
    <w:p w14:paraId="2B150105" w14:textId="3DED4EB6" w:rsidR="00145A85" w:rsidRDefault="00145A85">
      <w:pPr>
        <w:spacing w:after="0" w:line="240" w:lineRule="auto"/>
      </w:pPr>
    </w:p>
    <w:p w14:paraId="53F17056" w14:textId="706F735F" w:rsidR="009C408E" w:rsidRDefault="009C408E">
      <w:pPr>
        <w:spacing w:after="0" w:line="240" w:lineRule="auto"/>
      </w:pPr>
    </w:p>
    <w:p w14:paraId="7EAA056F" w14:textId="6EA62E7D" w:rsidR="009C408E" w:rsidRDefault="009C408E">
      <w:pPr>
        <w:spacing w:after="0" w:line="240" w:lineRule="auto"/>
      </w:pPr>
    </w:p>
    <w:p w14:paraId="78525BE1" w14:textId="4AC98AA0" w:rsidR="009C408E" w:rsidRDefault="009C408E">
      <w:pPr>
        <w:spacing w:after="0" w:line="240" w:lineRule="auto"/>
      </w:pPr>
    </w:p>
    <w:p w14:paraId="30D7FBF6" w14:textId="58FC11A5" w:rsidR="009C408E" w:rsidRDefault="009C408E">
      <w:pPr>
        <w:spacing w:after="0" w:line="240" w:lineRule="auto"/>
      </w:pPr>
    </w:p>
    <w:p w14:paraId="593DCBDE" w14:textId="7FF49D83" w:rsidR="009C408E" w:rsidRDefault="009C408E">
      <w:pPr>
        <w:spacing w:after="0" w:line="240" w:lineRule="auto"/>
      </w:pPr>
    </w:p>
    <w:p w14:paraId="664BAC97" w14:textId="79D51852" w:rsidR="009C408E" w:rsidRDefault="009C408E">
      <w:pPr>
        <w:spacing w:after="0" w:line="240" w:lineRule="auto"/>
      </w:pPr>
    </w:p>
    <w:p w14:paraId="7F12FADF" w14:textId="7E25D22A" w:rsidR="009C408E" w:rsidRDefault="009C408E">
      <w:pPr>
        <w:spacing w:after="0" w:line="240" w:lineRule="auto"/>
      </w:pPr>
    </w:p>
    <w:p w14:paraId="0BFC9EE8" w14:textId="2CF83A58" w:rsidR="009C408E" w:rsidRDefault="009C408E">
      <w:pPr>
        <w:spacing w:after="0" w:line="240" w:lineRule="auto"/>
      </w:pPr>
    </w:p>
    <w:p w14:paraId="49E31EBB" w14:textId="5593B68D" w:rsidR="009C408E" w:rsidRDefault="009C408E">
      <w:pPr>
        <w:spacing w:after="0" w:line="240" w:lineRule="auto"/>
      </w:pPr>
    </w:p>
    <w:p w14:paraId="1ECF1B16" w14:textId="7D09AE62" w:rsidR="009C408E" w:rsidRDefault="009C408E">
      <w:pPr>
        <w:spacing w:after="0" w:line="240" w:lineRule="auto"/>
      </w:pPr>
    </w:p>
    <w:p w14:paraId="7773EBB8" w14:textId="28E01C4C" w:rsidR="009C408E" w:rsidRDefault="009C408E">
      <w:pPr>
        <w:spacing w:after="0" w:line="240" w:lineRule="auto"/>
      </w:pPr>
    </w:p>
    <w:p w14:paraId="38AA4E53" w14:textId="37C2B985" w:rsidR="009C408E" w:rsidRDefault="009C408E">
      <w:pPr>
        <w:spacing w:after="0" w:line="240" w:lineRule="auto"/>
      </w:pPr>
    </w:p>
    <w:p w14:paraId="4453FEE1" w14:textId="1D6BA20C" w:rsidR="009C408E" w:rsidRDefault="009C408E">
      <w:pPr>
        <w:spacing w:after="0" w:line="240" w:lineRule="auto"/>
      </w:pPr>
    </w:p>
    <w:p w14:paraId="45346DD7" w14:textId="1A5BD2EC" w:rsidR="009C408E" w:rsidRDefault="009C408E">
      <w:pPr>
        <w:spacing w:after="0" w:line="240" w:lineRule="auto"/>
      </w:pPr>
    </w:p>
    <w:p w14:paraId="4FB75FEE" w14:textId="294DF06E" w:rsidR="009C408E" w:rsidRDefault="009C408E">
      <w:pPr>
        <w:spacing w:after="0" w:line="240" w:lineRule="auto"/>
      </w:pPr>
    </w:p>
    <w:p w14:paraId="2E0D8008" w14:textId="32FBE0FE" w:rsidR="009C408E" w:rsidRDefault="009C408E">
      <w:pPr>
        <w:spacing w:after="0" w:line="240" w:lineRule="auto"/>
      </w:pPr>
    </w:p>
    <w:p w14:paraId="03F33EA7" w14:textId="751F6724" w:rsidR="009C408E" w:rsidRDefault="009C408E">
      <w:pPr>
        <w:spacing w:after="0" w:line="240" w:lineRule="auto"/>
      </w:pPr>
    </w:p>
    <w:p w14:paraId="50C4C3EB" w14:textId="449D41E0" w:rsidR="009C408E" w:rsidRDefault="009C408E">
      <w:pPr>
        <w:spacing w:after="0" w:line="240" w:lineRule="auto"/>
      </w:pPr>
    </w:p>
    <w:p w14:paraId="5FF5000C" w14:textId="16383693" w:rsidR="009C408E" w:rsidRDefault="009C408E">
      <w:pPr>
        <w:spacing w:after="0" w:line="240" w:lineRule="auto"/>
      </w:pPr>
    </w:p>
    <w:p w14:paraId="05927162" w14:textId="4B66324D" w:rsidR="009C408E" w:rsidRDefault="009C408E">
      <w:pPr>
        <w:spacing w:after="0" w:line="240" w:lineRule="auto"/>
      </w:pPr>
    </w:p>
    <w:p w14:paraId="2AA47F0D" w14:textId="52E4C8B8" w:rsidR="009C408E" w:rsidRDefault="009C408E">
      <w:pPr>
        <w:spacing w:after="0" w:line="240" w:lineRule="auto"/>
      </w:pPr>
    </w:p>
    <w:p w14:paraId="2DF509D2" w14:textId="1622ED9F" w:rsidR="009C408E" w:rsidRDefault="009C408E">
      <w:pPr>
        <w:spacing w:after="0" w:line="240" w:lineRule="auto"/>
      </w:pPr>
    </w:p>
    <w:p w14:paraId="55029E10" w14:textId="1B0BEEEA" w:rsidR="009C408E" w:rsidRDefault="009C408E">
      <w:pPr>
        <w:spacing w:after="0" w:line="240" w:lineRule="auto"/>
      </w:pPr>
    </w:p>
    <w:p w14:paraId="33D945CC" w14:textId="05538EA5" w:rsidR="009C408E" w:rsidRDefault="009C408E">
      <w:pPr>
        <w:spacing w:after="0" w:line="240" w:lineRule="auto"/>
      </w:pPr>
    </w:p>
    <w:p w14:paraId="7193FAA6" w14:textId="04101CD7" w:rsidR="009C408E" w:rsidRDefault="009C408E">
      <w:pPr>
        <w:spacing w:after="0" w:line="240" w:lineRule="auto"/>
      </w:pPr>
    </w:p>
    <w:p w14:paraId="792F21C5" w14:textId="2AE474D4" w:rsidR="009C408E" w:rsidRDefault="009C408E">
      <w:pPr>
        <w:spacing w:after="0" w:line="240" w:lineRule="auto"/>
      </w:pPr>
    </w:p>
    <w:p w14:paraId="1962C04F" w14:textId="6BB47B0E" w:rsidR="009C408E" w:rsidRDefault="009C408E">
      <w:pPr>
        <w:spacing w:after="0" w:line="240" w:lineRule="auto"/>
      </w:pPr>
    </w:p>
    <w:p w14:paraId="05E1C5D2" w14:textId="54C47222" w:rsidR="009C408E" w:rsidRDefault="009C408E">
      <w:pPr>
        <w:spacing w:after="0" w:line="240" w:lineRule="auto"/>
      </w:pPr>
    </w:p>
    <w:p w14:paraId="0F5B7658" w14:textId="4A68A753" w:rsidR="009C408E" w:rsidRDefault="009C408E">
      <w:pPr>
        <w:spacing w:after="0" w:line="240" w:lineRule="auto"/>
      </w:pPr>
    </w:p>
    <w:p w14:paraId="2BE7E58F" w14:textId="170CEADE" w:rsidR="009C408E" w:rsidRDefault="009C408E">
      <w:pPr>
        <w:spacing w:after="0" w:line="240" w:lineRule="auto"/>
      </w:pPr>
    </w:p>
    <w:p w14:paraId="659B15EC" w14:textId="55955973" w:rsidR="009C408E" w:rsidRDefault="009C408E">
      <w:pPr>
        <w:spacing w:after="0" w:line="240" w:lineRule="auto"/>
      </w:pPr>
    </w:p>
    <w:p w14:paraId="5D9580B8" w14:textId="77777777" w:rsidR="009C408E" w:rsidRDefault="009C408E">
      <w:pPr>
        <w:spacing w:after="0" w:line="240" w:lineRule="auto"/>
      </w:pPr>
    </w:p>
    <w:p w14:paraId="5FD4F9A7" w14:textId="631EBECC" w:rsidR="00145A85" w:rsidRDefault="00145A85" w:rsidP="00145A85">
      <w:pPr>
        <w:pStyle w:val="Heading2"/>
        <w:spacing w:line="240" w:lineRule="auto"/>
      </w:pPr>
      <w:bookmarkStart w:id="383" w:name="_Toc113030156"/>
      <w:r>
        <w:lastRenderedPageBreak/>
        <w:t>1</w:t>
      </w:r>
      <w:r w:rsidR="00112231">
        <w:t>5</w:t>
      </w:r>
      <w:r>
        <w:t>.2 Carer Strain Index</w:t>
      </w:r>
      <w:bookmarkEnd w:id="383"/>
    </w:p>
    <w:p w14:paraId="087A5789" w14:textId="77777777" w:rsidR="00145A85" w:rsidRPr="006C1647" w:rsidRDefault="00145A85" w:rsidP="00145A85">
      <w:pPr>
        <w:spacing w:line="240" w:lineRule="auto"/>
      </w:pPr>
    </w:p>
    <w:p w14:paraId="587CCA68" w14:textId="77777777" w:rsidR="00145A85" w:rsidRDefault="00145A85" w:rsidP="00145A85">
      <w:pPr>
        <w:spacing w:line="240" w:lineRule="auto"/>
        <w:ind w:left="720"/>
      </w:pPr>
      <w:r>
        <w:t>IWER: I am going to read a list of things that other people have found to be difficult. Would you tell me whether any of these apply to you?</w:t>
      </w:r>
    </w:p>
    <w:p w14:paraId="466DD4FE" w14:textId="69847E86" w:rsidR="00145A85" w:rsidRPr="00866E18" w:rsidRDefault="00145A85" w:rsidP="00145A85">
      <w:pPr>
        <w:spacing w:after="0" w:line="240" w:lineRule="auto"/>
        <w:ind w:left="720"/>
      </w:pPr>
      <w:r w:rsidRPr="00866E18">
        <w:t xml:space="preserve">IWER: SHOW CARD </w:t>
      </w:r>
      <w:r w:rsidR="0069107A">
        <w:t>CN3</w:t>
      </w:r>
      <w:r w:rsidRPr="00866E18">
        <w:t xml:space="preserve"> [PAGE </w:t>
      </w:r>
      <w:r w:rsidR="00E14087">
        <w:t>87</w:t>
      </w:r>
      <w:r w:rsidRPr="00866E18">
        <w:t>]</w:t>
      </w:r>
    </w:p>
    <w:p w14:paraId="7E90EC9C" w14:textId="3A620297" w:rsidR="00145A85" w:rsidRPr="00297DF5" w:rsidRDefault="00145A85" w:rsidP="00145A85">
      <w:pPr>
        <w:autoSpaceDE w:val="0"/>
        <w:autoSpaceDN w:val="0"/>
        <w:adjustRightInd w:val="0"/>
        <w:spacing w:after="0" w:line="240" w:lineRule="auto"/>
        <w:rPr>
          <w:b/>
        </w:rPr>
      </w:pPr>
      <w:r>
        <w:rPr>
          <w:b/>
        </w:rPr>
        <w:t>CN101</w:t>
      </w:r>
    </w:p>
    <w:p w14:paraId="18D222CC" w14:textId="77777777" w:rsidR="00145A85" w:rsidRDefault="00145A85" w:rsidP="00145A85">
      <w:pPr>
        <w:spacing w:after="0" w:line="240" w:lineRule="auto"/>
        <w:rPr>
          <w:b/>
          <w:bCs/>
        </w:rPr>
      </w:pPr>
      <w:r>
        <w:rPr>
          <w:b/>
          <w:bCs/>
        </w:rPr>
        <w:tab/>
      </w:r>
    </w:p>
    <w:p w14:paraId="508DA4FB" w14:textId="77777777" w:rsidR="00145A85" w:rsidRDefault="00145A85" w:rsidP="00145A85">
      <w:pPr>
        <w:spacing w:after="0" w:line="240" w:lineRule="auto"/>
        <w:ind w:left="720"/>
      </w:pPr>
      <w:r>
        <w:t xml:space="preserve">My sleep is disturbed </w:t>
      </w:r>
    </w:p>
    <w:p w14:paraId="64FF05DA" w14:textId="77777777" w:rsidR="00145A85" w:rsidRPr="00866E18" w:rsidRDefault="00145A85" w:rsidP="00145A85">
      <w:pPr>
        <w:spacing w:after="0" w:line="240" w:lineRule="auto"/>
        <w:ind w:left="720"/>
      </w:pPr>
      <w:r>
        <w:t>(For example: the person I care for is in and out of bed or wanders around at night)</w:t>
      </w:r>
    </w:p>
    <w:p w14:paraId="26905FC7" w14:textId="77777777" w:rsidR="00145A85" w:rsidRDefault="00145A85" w:rsidP="00145A85">
      <w:pPr>
        <w:spacing w:after="0" w:line="240" w:lineRule="auto"/>
        <w:ind w:left="720"/>
      </w:pPr>
    </w:p>
    <w:p w14:paraId="0BB71822" w14:textId="77777777" w:rsidR="00145A85" w:rsidRPr="00866E18" w:rsidRDefault="00145A85" w:rsidP="00145A85">
      <w:pPr>
        <w:spacing w:after="0" w:line="240" w:lineRule="auto"/>
        <w:ind w:left="720"/>
      </w:pPr>
      <w:r>
        <w:t>1</w:t>
      </w:r>
      <w:r>
        <w:tab/>
        <w:t>Yes, on a regular basis</w:t>
      </w:r>
    </w:p>
    <w:p w14:paraId="0A2584BB" w14:textId="77777777" w:rsidR="00145A85" w:rsidRPr="00866E18" w:rsidRDefault="00145A85" w:rsidP="00145A85">
      <w:pPr>
        <w:spacing w:after="0" w:line="240" w:lineRule="auto"/>
        <w:ind w:left="720"/>
      </w:pPr>
      <w:r>
        <w:t>2</w:t>
      </w:r>
      <w:r>
        <w:tab/>
        <w:t>Yes, sometimes</w:t>
      </w:r>
    </w:p>
    <w:p w14:paraId="5C61AC22" w14:textId="77777777" w:rsidR="00145A85" w:rsidRDefault="00145A85" w:rsidP="00145A85">
      <w:pPr>
        <w:spacing w:line="240" w:lineRule="auto"/>
      </w:pPr>
      <w:r>
        <w:rPr>
          <w:b/>
        </w:rPr>
        <w:tab/>
      </w:r>
      <w:r>
        <w:t>5</w:t>
      </w:r>
      <w:r>
        <w:tab/>
        <w:t>No</w:t>
      </w:r>
    </w:p>
    <w:p w14:paraId="2A158904" w14:textId="1AF6CFAA" w:rsidR="00145A85" w:rsidRPr="00866E18" w:rsidRDefault="00145A85" w:rsidP="00145A85">
      <w:pPr>
        <w:spacing w:after="0" w:line="240" w:lineRule="auto"/>
        <w:ind w:left="720"/>
      </w:pPr>
      <w:r w:rsidRPr="00866E18">
        <w:t xml:space="preserve">IWER: SHOW CARD </w:t>
      </w:r>
      <w:r w:rsidR="0069107A">
        <w:t>CN3</w:t>
      </w:r>
      <w:r w:rsidRPr="00866E18">
        <w:t xml:space="preserve"> [PAGE </w:t>
      </w:r>
      <w:r w:rsidR="00E14087">
        <w:t>87</w:t>
      </w:r>
      <w:r w:rsidRPr="00866E18">
        <w:t>]</w:t>
      </w:r>
    </w:p>
    <w:p w14:paraId="1736312D" w14:textId="0D8FAFF5" w:rsidR="00145A85" w:rsidRPr="00297DF5" w:rsidRDefault="00145A85" w:rsidP="00145A85">
      <w:pPr>
        <w:autoSpaceDE w:val="0"/>
        <w:autoSpaceDN w:val="0"/>
        <w:adjustRightInd w:val="0"/>
        <w:spacing w:after="0" w:line="240" w:lineRule="auto"/>
        <w:rPr>
          <w:b/>
        </w:rPr>
      </w:pPr>
      <w:r>
        <w:rPr>
          <w:b/>
        </w:rPr>
        <w:t>CN102</w:t>
      </w:r>
    </w:p>
    <w:p w14:paraId="15095335" w14:textId="77777777" w:rsidR="00145A85" w:rsidRDefault="00145A85" w:rsidP="00145A85">
      <w:pPr>
        <w:spacing w:after="0" w:line="240" w:lineRule="auto"/>
        <w:rPr>
          <w:b/>
          <w:bCs/>
        </w:rPr>
      </w:pPr>
      <w:r>
        <w:rPr>
          <w:b/>
          <w:bCs/>
        </w:rPr>
        <w:tab/>
      </w:r>
    </w:p>
    <w:p w14:paraId="21C9D326" w14:textId="77777777" w:rsidR="00145A85" w:rsidRDefault="00145A85" w:rsidP="00145A85">
      <w:pPr>
        <w:spacing w:after="0" w:line="240" w:lineRule="auto"/>
        <w:ind w:left="720"/>
      </w:pPr>
      <w:r>
        <w:t xml:space="preserve">Caregiving is inconvenient </w:t>
      </w:r>
    </w:p>
    <w:p w14:paraId="56B629CD" w14:textId="77777777" w:rsidR="00145A85" w:rsidRDefault="00145A85" w:rsidP="00145A85">
      <w:pPr>
        <w:spacing w:after="0" w:line="240" w:lineRule="auto"/>
        <w:ind w:left="720"/>
      </w:pPr>
      <w:r>
        <w:t>(For example: helping takes so much time or it’s a long drive over to help)</w:t>
      </w:r>
    </w:p>
    <w:p w14:paraId="256E84E0" w14:textId="77777777" w:rsidR="00145A85" w:rsidRDefault="00145A85" w:rsidP="00145A85">
      <w:pPr>
        <w:spacing w:after="0" w:line="240" w:lineRule="auto"/>
        <w:ind w:left="720"/>
      </w:pPr>
    </w:p>
    <w:p w14:paraId="1BEC5254" w14:textId="77777777" w:rsidR="00145A85" w:rsidRPr="00866E18" w:rsidRDefault="00145A85" w:rsidP="00145A85">
      <w:pPr>
        <w:spacing w:after="0" w:line="240" w:lineRule="auto"/>
        <w:ind w:left="720"/>
      </w:pPr>
      <w:r>
        <w:t>1</w:t>
      </w:r>
      <w:r>
        <w:tab/>
        <w:t>Yes, on a regular basis</w:t>
      </w:r>
    </w:p>
    <w:p w14:paraId="541F28E5" w14:textId="77777777" w:rsidR="00145A85" w:rsidRPr="00866E18" w:rsidRDefault="00145A85" w:rsidP="00145A85">
      <w:pPr>
        <w:spacing w:after="0" w:line="240" w:lineRule="auto"/>
        <w:ind w:left="720"/>
      </w:pPr>
      <w:r>
        <w:t>2</w:t>
      </w:r>
      <w:r>
        <w:tab/>
        <w:t>Yes, sometimes</w:t>
      </w:r>
    </w:p>
    <w:p w14:paraId="4A70C4DD" w14:textId="77777777" w:rsidR="00145A85" w:rsidRDefault="00145A85" w:rsidP="00145A85">
      <w:pPr>
        <w:spacing w:line="240" w:lineRule="auto"/>
        <w:rPr>
          <w:b/>
        </w:rPr>
      </w:pPr>
      <w:r>
        <w:rPr>
          <w:b/>
        </w:rPr>
        <w:tab/>
      </w:r>
      <w:r>
        <w:t>5</w:t>
      </w:r>
      <w:r>
        <w:tab/>
        <w:t>No</w:t>
      </w:r>
    </w:p>
    <w:p w14:paraId="633D2CCC" w14:textId="09896D20" w:rsidR="00145A85" w:rsidRPr="00866E18" w:rsidRDefault="00145A85" w:rsidP="00145A85">
      <w:pPr>
        <w:spacing w:after="0" w:line="240" w:lineRule="auto"/>
        <w:ind w:left="720"/>
      </w:pPr>
      <w:r w:rsidRPr="00866E18">
        <w:t xml:space="preserve">IWER: SHOW CARD </w:t>
      </w:r>
      <w:r w:rsidR="0069107A">
        <w:t>CN3</w:t>
      </w:r>
      <w:r w:rsidRPr="00866E18">
        <w:t xml:space="preserve"> [PAGE </w:t>
      </w:r>
      <w:r w:rsidR="00E14087">
        <w:t>87</w:t>
      </w:r>
      <w:r w:rsidRPr="00866E18">
        <w:t>]</w:t>
      </w:r>
    </w:p>
    <w:p w14:paraId="3CEC7822" w14:textId="215D502F" w:rsidR="00145A85" w:rsidRPr="00297DF5" w:rsidRDefault="00145A85" w:rsidP="00145A85">
      <w:pPr>
        <w:autoSpaceDE w:val="0"/>
        <w:autoSpaceDN w:val="0"/>
        <w:adjustRightInd w:val="0"/>
        <w:spacing w:after="0" w:line="240" w:lineRule="auto"/>
        <w:rPr>
          <w:b/>
        </w:rPr>
      </w:pPr>
      <w:r>
        <w:rPr>
          <w:b/>
        </w:rPr>
        <w:t>CN103</w:t>
      </w:r>
    </w:p>
    <w:p w14:paraId="56C98B04" w14:textId="77777777" w:rsidR="00145A85" w:rsidRDefault="00145A85" w:rsidP="00145A85">
      <w:pPr>
        <w:spacing w:after="0" w:line="240" w:lineRule="auto"/>
        <w:rPr>
          <w:b/>
          <w:bCs/>
        </w:rPr>
      </w:pPr>
      <w:r>
        <w:rPr>
          <w:b/>
          <w:bCs/>
        </w:rPr>
        <w:tab/>
      </w:r>
    </w:p>
    <w:p w14:paraId="0CE6EA0E" w14:textId="77777777" w:rsidR="00145A85" w:rsidRDefault="00145A85" w:rsidP="00145A85">
      <w:pPr>
        <w:spacing w:after="0" w:line="240" w:lineRule="auto"/>
        <w:ind w:left="720"/>
      </w:pPr>
      <w:r>
        <w:t>Caregiving is a physical strain</w:t>
      </w:r>
      <w:r w:rsidRPr="00E774EE">
        <w:t xml:space="preserve"> </w:t>
      </w:r>
    </w:p>
    <w:p w14:paraId="11ADC726" w14:textId="77777777" w:rsidR="00145A85" w:rsidRDefault="00145A85" w:rsidP="00145A85">
      <w:pPr>
        <w:spacing w:after="0" w:line="240" w:lineRule="auto"/>
        <w:ind w:left="720"/>
      </w:pPr>
      <w:r>
        <w:t>(For example: lifting in or out of a chair; effort or concentration is required)</w:t>
      </w:r>
    </w:p>
    <w:p w14:paraId="52BDA8C9" w14:textId="77777777" w:rsidR="00145A85" w:rsidRDefault="00145A85" w:rsidP="00145A85">
      <w:pPr>
        <w:spacing w:after="0" w:line="240" w:lineRule="auto"/>
        <w:ind w:left="720"/>
      </w:pPr>
    </w:p>
    <w:p w14:paraId="510118C3" w14:textId="77777777" w:rsidR="00145A85" w:rsidRPr="00866E18" w:rsidRDefault="00145A85" w:rsidP="00145A85">
      <w:pPr>
        <w:spacing w:after="0" w:line="240" w:lineRule="auto"/>
        <w:ind w:left="720"/>
      </w:pPr>
      <w:r>
        <w:t>1</w:t>
      </w:r>
      <w:r>
        <w:tab/>
        <w:t>Yes, on a regular basis</w:t>
      </w:r>
    </w:p>
    <w:p w14:paraId="321FC057" w14:textId="77777777" w:rsidR="00145A85" w:rsidRPr="00866E18" w:rsidRDefault="00145A85" w:rsidP="00145A85">
      <w:pPr>
        <w:spacing w:after="0" w:line="240" w:lineRule="auto"/>
        <w:ind w:left="720"/>
      </w:pPr>
      <w:r>
        <w:t>2</w:t>
      </w:r>
      <w:r>
        <w:tab/>
        <w:t>Yes, sometimes</w:t>
      </w:r>
    </w:p>
    <w:p w14:paraId="072298BC" w14:textId="77777777" w:rsidR="00145A85" w:rsidRDefault="00145A85" w:rsidP="00145A85">
      <w:pPr>
        <w:spacing w:line="240" w:lineRule="auto"/>
      </w:pPr>
      <w:r>
        <w:rPr>
          <w:b/>
        </w:rPr>
        <w:tab/>
      </w:r>
      <w:r>
        <w:t>5</w:t>
      </w:r>
      <w:r>
        <w:tab/>
        <w:t>No</w:t>
      </w:r>
    </w:p>
    <w:p w14:paraId="554A1094" w14:textId="782C1939" w:rsidR="00145A85" w:rsidRPr="00866E18" w:rsidRDefault="00145A85" w:rsidP="00145A85">
      <w:pPr>
        <w:spacing w:after="0" w:line="240" w:lineRule="auto"/>
        <w:ind w:left="720"/>
      </w:pPr>
      <w:r w:rsidRPr="00866E18">
        <w:t xml:space="preserve">IWER: SHOW CARD </w:t>
      </w:r>
      <w:r w:rsidR="0069107A">
        <w:t>CN3</w:t>
      </w:r>
      <w:r w:rsidRPr="00866E18">
        <w:t xml:space="preserve"> [PAGE </w:t>
      </w:r>
      <w:r w:rsidR="00E14087">
        <w:t>87</w:t>
      </w:r>
      <w:r w:rsidRPr="00866E18">
        <w:t>]</w:t>
      </w:r>
    </w:p>
    <w:p w14:paraId="156AE505" w14:textId="258B72EE" w:rsidR="00145A85" w:rsidRPr="00297DF5" w:rsidRDefault="00145A85" w:rsidP="00145A85">
      <w:pPr>
        <w:autoSpaceDE w:val="0"/>
        <w:autoSpaceDN w:val="0"/>
        <w:adjustRightInd w:val="0"/>
        <w:spacing w:after="0" w:line="240" w:lineRule="auto"/>
        <w:rPr>
          <w:b/>
        </w:rPr>
      </w:pPr>
      <w:r>
        <w:rPr>
          <w:b/>
        </w:rPr>
        <w:t>CN104</w:t>
      </w:r>
    </w:p>
    <w:p w14:paraId="40E0AFD5" w14:textId="77777777" w:rsidR="00145A85" w:rsidRDefault="00145A85" w:rsidP="00145A85">
      <w:pPr>
        <w:spacing w:after="0" w:line="240" w:lineRule="auto"/>
        <w:rPr>
          <w:b/>
          <w:bCs/>
        </w:rPr>
      </w:pPr>
      <w:r>
        <w:rPr>
          <w:b/>
          <w:bCs/>
        </w:rPr>
        <w:tab/>
      </w:r>
    </w:p>
    <w:p w14:paraId="06C64F01" w14:textId="77777777" w:rsidR="00145A85" w:rsidRDefault="00145A85" w:rsidP="00145A85">
      <w:pPr>
        <w:spacing w:after="0" w:line="240" w:lineRule="auto"/>
        <w:ind w:left="720"/>
      </w:pPr>
      <w:r>
        <w:t>Caregiving is confining</w:t>
      </w:r>
    </w:p>
    <w:p w14:paraId="00D19DED" w14:textId="77777777" w:rsidR="00145A85" w:rsidRDefault="00145A85" w:rsidP="00145A85">
      <w:pPr>
        <w:spacing w:after="0" w:line="240" w:lineRule="auto"/>
        <w:ind w:left="720"/>
      </w:pPr>
      <w:r>
        <w:t>(For example: helping restricts free time or I cannot go visiting)</w:t>
      </w:r>
    </w:p>
    <w:p w14:paraId="04A4484C" w14:textId="77777777" w:rsidR="00145A85" w:rsidRDefault="00145A85" w:rsidP="00145A85">
      <w:pPr>
        <w:spacing w:after="0" w:line="240" w:lineRule="auto"/>
        <w:ind w:left="720"/>
      </w:pPr>
    </w:p>
    <w:p w14:paraId="2D762BC2" w14:textId="77777777" w:rsidR="00145A85" w:rsidRPr="00866E18" w:rsidRDefault="00145A85" w:rsidP="00145A85">
      <w:pPr>
        <w:spacing w:after="0" w:line="240" w:lineRule="auto"/>
        <w:ind w:left="720"/>
      </w:pPr>
      <w:r>
        <w:t>1</w:t>
      </w:r>
      <w:r>
        <w:tab/>
        <w:t>Yes, on a regular basis</w:t>
      </w:r>
    </w:p>
    <w:p w14:paraId="29796D87" w14:textId="77777777" w:rsidR="00145A85" w:rsidRPr="00866E18" w:rsidRDefault="00145A85" w:rsidP="00145A85">
      <w:pPr>
        <w:spacing w:after="0" w:line="240" w:lineRule="auto"/>
        <w:ind w:left="720"/>
      </w:pPr>
      <w:r>
        <w:t>2</w:t>
      </w:r>
      <w:r>
        <w:tab/>
        <w:t>Yes, sometimes</w:t>
      </w:r>
    </w:p>
    <w:p w14:paraId="326BA980" w14:textId="77777777" w:rsidR="00145A85" w:rsidRPr="00F83D0B" w:rsidRDefault="00145A85" w:rsidP="00145A85">
      <w:pPr>
        <w:spacing w:line="240" w:lineRule="auto"/>
        <w:rPr>
          <w:b/>
        </w:rPr>
      </w:pPr>
      <w:r>
        <w:rPr>
          <w:b/>
        </w:rPr>
        <w:tab/>
      </w:r>
      <w:r>
        <w:t>5</w:t>
      </w:r>
      <w:r>
        <w:tab/>
        <w:t>No</w:t>
      </w:r>
    </w:p>
    <w:p w14:paraId="67526056" w14:textId="4ED08D2D" w:rsidR="00145A85" w:rsidRPr="00866E18" w:rsidRDefault="00145A85" w:rsidP="00145A85">
      <w:pPr>
        <w:spacing w:after="0" w:line="240" w:lineRule="auto"/>
        <w:ind w:left="720"/>
      </w:pPr>
      <w:r w:rsidRPr="00866E18">
        <w:t xml:space="preserve">IWER: SHOW CARD </w:t>
      </w:r>
      <w:r w:rsidR="0069107A">
        <w:t>CN3</w:t>
      </w:r>
      <w:r w:rsidRPr="00866E18">
        <w:t xml:space="preserve"> [PAGE </w:t>
      </w:r>
      <w:r w:rsidR="00E14087">
        <w:t>87</w:t>
      </w:r>
      <w:r w:rsidRPr="00866E18">
        <w:t>]</w:t>
      </w:r>
    </w:p>
    <w:p w14:paraId="5E46BAB7" w14:textId="592C9AB2" w:rsidR="00145A85" w:rsidRPr="00297DF5" w:rsidRDefault="00145A85" w:rsidP="00145A85">
      <w:pPr>
        <w:autoSpaceDE w:val="0"/>
        <w:autoSpaceDN w:val="0"/>
        <w:adjustRightInd w:val="0"/>
        <w:spacing w:after="0" w:line="240" w:lineRule="auto"/>
        <w:rPr>
          <w:b/>
        </w:rPr>
      </w:pPr>
      <w:r>
        <w:rPr>
          <w:b/>
        </w:rPr>
        <w:t>CN105</w:t>
      </w:r>
    </w:p>
    <w:p w14:paraId="5A75DD30" w14:textId="77777777" w:rsidR="00145A85" w:rsidRDefault="00145A85" w:rsidP="00145A85">
      <w:pPr>
        <w:spacing w:after="0" w:line="240" w:lineRule="auto"/>
        <w:rPr>
          <w:b/>
          <w:bCs/>
        </w:rPr>
      </w:pPr>
      <w:r>
        <w:rPr>
          <w:b/>
          <w:bCs/>
        </w:rPr>
        <w:tab/>
      </w:r>
    </w:p>
    <w:p w14:paraId="76B36B0D" w14:textId="77777777" w:rsidR="00145A85" w:rsidRDefault="00145A85" w:rsidP="00145A85">
      <w:pPr>
        <w:spacing w:after="0" w:line="240" w:lineRule="auto"/>
        <w:ind w:left="720"/>
      </w:pPr>
      <w:r>
        <w:t>There have been family adjustments</w:t>
      </w:r>
    </w:p>
    <w:p w14:paraId="5C1ED226" w14:textId="77777777" w:rsidR="00145A85" w:rsidRDefault="00145A85" w:rsidP="00145A85">
      <w:pPr>
        <w:spacing w:after="0" w:line="240" w:lineRule="auto"/>
        <w:ind w:left="720"/>
      </w:pPr>
      <w:r>
        <w:t>(For example: helping has disrupted my routine; there is no privacy)</w:t>
      </w:r>
    </w:p>
    <w:p w14:paraId="2570E289" w14:textId="77777777" w:rsidR="00145A85" w:rsidRDefault="00145A85" w:rsidP="00145A85">
      <w:pPr>
        <w:spacing w:after="0" w:line="240" w:lineRule="auto"/>
        <w:ind w:left="720"/>
      </w:pPr>
    </w:p>
    <w:p w14:paraId="76AF565E" w14:textId="77777777" w:rsidR="00145A85" w:rsidRPr="00866E18" w:rsidRDefault="00145A85" w:rsidP="00145A85">
      <w:pPr>
        <w:spacing w:after="0" w:line="240" w:lineRule="auto"/>
        <w:ind w:left="720"/>
      </w:pPr>
      <w:r>
        <w:t>1</w:t>
      </w:r>
      <w:r>
        <w:tab/>
        <w:t>Yes, on a regular basis</w:t>
      </w:r>
    </w:p>
    <w:p w14:paraId="3F91419E" w14:textId="77777777" w:rsidR="00145A85" w:rsidRPr="00866E18" w:rsidRDefault="00145A85" w:rsidP="00145A85">
      <w:pPr>
        <w:spacing w:after="0" w:line="240" w:lineRule="auto"/>
        <w:ind w:left="720"/>
      </w:pPr>
      <w:r>
        <w:t>2</w:t>
      </w:r>
      <w:r>
        <w:tab/>
        <w:t>Yes, sometimes</w:t>
      </w:r>
    </w:p>
    <w:p w14:paraId="428F32C6" w14:textId="77777777" w:rsidR="00145A85" w:rsidRPr="00F83D0B" w:rsidRDefault="00145A85" w:rsidP="00145A85">
      <w:pPr>
        <w:spacing w:line="240" w:lineRule="auto"/>
        <w:rPr>
          <w:b/>
        </w:rPr>
      </w:pPr>
      <w:r>
        <w:rPr>
          <w:b/>
        </w:rPr>
        <w:tab/>
      </w:r>
      <w:r>
        <w:t>5</w:t>
      </w:r>
      <w:r>
        <w:tab/>
        <w:t>No</w:t>
      </w:r>
    </w:p>
    <w:p w14:paraId="0A9BB0BF" w14:textId="31C4DFB9" w:rsidR="00145A85" w:rsidRPr="00866E18" w:rsidRDefault="00145A85" w:rsidP="00145A85">
      <w:pPr>
        <w:spacing w:after="0" w:line="240" w:lineRule="auto"/>
        <w:ind w:left="720"/>
      </w:pPr>
      <w:r w:rsidRPr="00866E18">
        <w:t xml:space="preserve">IWER: SHOW CARD </w:t>
      </w:r>
      <w:r w:rsidR="0069107A">
        <w:t>CN3</w:t>
      </w:r>
      <w:r w:rsidRPr="00866E18">
        <w:t xml:space="preserve"> [PAGE </w:t>
      </w:r>
      <w:r w:rsidR="00E14087">
        <w:t>87</w:t>
      </w:r>
      <w:r w:rsidRPr="00866E18">
        <w:t>]</w:t>
      </w:r>
    </w:p>
    <w:p w14:paraId="11D8488F" w14:textId="461E9F01" w:rsidR="00145A85" w:rsidRPr="00297DF5" w:rsidRDefault="00145A85" w:rsidP="00145A85">
      <w:pPr>
        <w:autoSpaceDE w:val="0"/>
        <w:autoSpaceDN w:val="0"/>
        <w:adjustRightInd w:val="0"/>
        <w:spacing w:after="0" w:line="240" w:lineRule="auto"/>
        <w:rPr>
          <w:b/>
        </w:rPr>
      </w:pPr>
      <w:r>
        <w:rPr>
          <w:b/>
        </w:rPr>
        <w:t>CN106</w:t>
      </w:r>
    </w:p>
    <w:p w14:paraId="31646021" w14:textId="77777777" w:rsidR="00145A85" w:rsidRDefault="00145A85" w:rsidP="00145A85">
      <w:pPr>
        <w:spacing w:after="0" w:line="240" w:lineRule="auto"/>
        <w:rPr>
          <w:b/>
          <w:bCs/>
        </w:rPr>
      </w:pPr>
      <w:r>
        <w:rPr>
          <w:b/>
          <w:bCs/>
        </w:rPr>
        <w:tab/>
      </w:r>
    </w:p>
    <w:p w14:paraId="72C8A515" w14:textId="77777777" w:rsidR="00145A85" w:rsidRDefault="00145A85" w:rsidP="00145A85">
      <w:pPr>
        <w:spacing w:after="0" w:line="240" w:lineRule="auto"/>
        <w:ind w:left="720"/>
      </w:pPr>
      <w:r>
        <w:t>There have been changes in personal plans</w:t>
      </w:r>
    </w:p>
    <w:p w14:paraId="16720154" w14:textId="77777777" w:rsidR="00145A85" w:rsidRDefault="00145A85" w:rsidP="00145A85">
      <w:pPr>
        <w:spacing w:after="0" w:line="240" w:lineRule="auto"/>
        <w:ind w:left="720"/>
      </w:pPr>
      <w:r>
        <w:t>(For example: I had to turn down a job; I could not go on vacation)</w:t>
      </w:r>
    </w:p>
    <w:p w14:paraId="2EA9C02B" w14:textId="77777777" w:rsidR="00145A85" w:rsidRDefault="00145A85" w:rsidP="00145A85">
      <w:pPr>
        <w:spacing w:after="0" w:line="240" w:lineRule="auto"/>
        <w:ind w:left="720"/>
      </w:pPr>
    </w:p>
    <w:p w14:paraId="413E047E" w14:textId="77777777" w:rsidR="00145A85" w:rsidRPr="00866E18" w:rsidRDefault="00145A85" w:rsidP="00145A85">
      <w:pPr>
        <w:spacing w:after="0" w:line="240" w:lineRule="auto"/>
        <w:ind w:left="720"/>
      </w:pPr>
      <w:r>
        <w:t>1</w:t>
      </w:r>
      <w:r>
        <w:tab/>
        <w:t>Yes, on a regular basis</w:t>
      </w:r>
    </w:p>
    <w:p w14:paraId="033F2B92" w14:textId="77777777" w:rsidR="00145A85" w:rsidRPr="00866E18" w:rsidRDefault="00145A85" w:rsidP="00145A85">
      <w:pPr>
        <w:spacing w:after="0" w:line="240" w:lineRule="auto"/>
        <w:ind w:left="720"/>
      </w:pPr>
      <w:r>
        <w:t>2</w:t>
      </w:r>
      <w:r>
        <w:tab/>
        <w:t>Yes, sometimes</w:t>
      </w:r>
    </w:p>
    <w:p w14:paraId="297732B1" w14:textId="77777777" w:rsidR="00145A85" w:rsidRPr="00F83D0B" w:rsidRDefault="00145A85" w:rsidP="00145A85">
      <w:pPr>
        <w:spacing w:line="240" w:lineRule="auto"/>
        <w:rPr>
          <w:b/>
        </w:rPr>
      </w:pPr>
      <w:r>
        <w:rPr>
          <w:b/>
        </w:rPr>
        <w:tab/>
      </w:r>
      <w:r>
        <w:t>5</w:t>
      </w:r>
      <w:r>
        <w:tab/>
        <w:t>No</w:t>
      </w:r>
    </w:p>
    <w:p w14:paraId="5CE0820C" w14:textId="68C79705" w:rsidR="00145A85" w:rsidRPr="00866E18" w:rsidRDefault="00145A85" w:rsidP="00145A85">
      <w:pPr>
        <w:spacing w:after="0" w:line="240" w:lineRule="auto"/>
        <w:ind w:left="720"/>
      </w:pPr>
      <w:r w:rsidRPr="00866E18">
        <w:t xml:space="preserve">IWER: SHOW CARD </w:t>
      </w:r>
      <w:r w:rsidR="0069107A">
        <w:t>CN3</w:t>
      </w:r>
      <w:r>
        <w:t xml:space="preserve"> </w:t>
      </w:r>
      <w:r w:rsidRPr="00866E18">
        <w:t xml:space="preserve">[PAGE </w:t>
      </w:r>
      <w:r w:rsidR="00E14087">
        <w:t>87</w:t>
      </w:r>
      <w:r w:rsidRPr="00866E18">
        <w:t>]</w:t>
      </w:r>
    </w:p>
    <w:p w14:paraId="2BE9FDB9" w14:textId="44C50662" w:rsidR="00145A85" w:rsidRPr="00297DF5" w:rsidRDefault="00145A85" w:rsidP="00145A85">
      <w:pPr>
        <w:autoSpaceDE w:val="0"/>
        <w:autoSpaceDN w:val="0"/>
        <w:adjustRightInd w:val="0"/>
        <w:spacing w:after="0" w:line="240" w:lineRule="auto"/>
        <w:rPr>
          <w:b/>
        </w:rPr>
      </w:pPr>
      <w:r>
        <w:rPr>
          <w:b/>
        </w:rPr>
        <w:t>CN107</w:t>
      </w:r>
    </w:p>
    <w:p w14:paraId="4AB7633F" w14:textId="77777777" w:rsidR="00145A85" w:rsidRDefault="00145A85" w:rsidP="00145A85">
      <w:pPr>
        <w:spacing w:after="0" w:line="240" w:lineRule="auto"/>
        <w:rPr>
          <w:b/>
          <w:bCs/>
        </w:rPr>
      </w:pPr>
      <w:r>
        <w:rPr>
          <w:b/>
          <w:bCs/>
        </w:rPr>
        <w:tab/>
      </w:r>
    </w:p>
    <w:p w14:paraId="786734D6" w14:textId="77777777" w:rsidR="00145A85" w:rsidRDefault="00145A85" w:rsidP="00145A85">
      <w:pPr>
        <w:spacing w:after="0" w:line="240" w:lineRule="auto"/>
        <w:ind w:left="720"/>
      </w:pPr>
      <w:r>
        <w:t>There have been other demands on my time</w:t>
      </w:r>
    </w:p>
    <w:p w14:paraId="2A62E47D" w14:textId="77777777" w:rsidR="00145A85" w:rsidRDefault="00145A85" w:rsidP="00145A85">
      <w:pPr>
        <w:spacing w:after="0" w:line="240" w:lineRule="auto"/>
        <w:ind w:left="720"/>
      </w:pPr>
      <w:r>
        <w:t>(For example: other family members need me)</w:t>
      </w:r>
    </w:p>
    <w:p w14:paraId="2EE454DF" w14:textId="77777777" w:rsidR="00145A85" w:rsidRDefault="00145A85" w:rsidP="00145A85">
      <w:pPr>
        <w:spacing w:after="0" w:line="240" w:lineRule="auto"/>
        <w:ind w:left="720"/>
      </w:pPr>
    </w:p>
    <w:p w14:paraId="0898B11A" w14:textId="77777777" w:rsidR="00145A85" w:rsidRPr="00866E18" w:rsidRDefault="00145A85" w:rsidP="00145A85">
      <w:pPr>
        <w:spacing w:after="0" w:line="240" w:lineRule="auto"/>
        <w:ind w:left="720"/>
      </w:pPr>
      <w:r>
        <w:t>1</w:t>
      </w:r>
      <w:r>
        <w:tab/>
        <w:t>Yes, on a regular basis</w:t>
      </w:r>
    </w:p>
    <w:p w14:paraId="64CEEDDD" w14:textId="77777777" w:rsidR="00145A85" w:rsidRPr="00866E18" w:rsidRDefault="00145A85" w:rsidP="00145A85">
      <w:pPr>
        <w:spacing w:after="0" w:line="240" w:lineRule="auto"/>
        <w:ind w:left="720"/>
      </w:pPr>
      <w:r>
        <w:t>2</w:t>
      </w:r>
      <w:r>
        <w:tab/>
        <w:t>Yes, sometimes</w:t>
      </w:r>
    </w:p>
    <w:p w14:paraId="718812B2" w14:textId="77777777" w:rsidR="00145A85" w:rsidRPr="00F83D0B" w:rsidRDefault="00145A85" w:rsidP="00145A85">
      <w:pPr>
        <w:spacing w:line="240" w:lineRule="auto"/>
        <w:rPr>
          <w:b/>
        </w:rPr>
      </w:pPr>
      <w:r>
        <w:rPr>
          <w:b/>
        </w:rPr>
        <w:tab/>
      </w:r>
      <w:r>
        <w:t>5</w:t>
      </w:r>
      <w:r>
        <w:tab/>
        <w:t>No</w:t>
      </w:r>
    </w:p>
    <w:p w14:paraId="0C422796" w14:textId="4BF97A59" w:rsidR="00145A85" w:rsidRPr="00866E18" w:rsidRDefault="00145A85" w:rsidP="00145A85">
      <w:pPr>
        <w:spacing w:after="0" w:line="240" w:lineRule="auto"/>
        <w:ind w:left="720"/>
      </w:pPr>
      <w:r w:rsidRPr="00866E18">
        <w:t xml:space="preserve">IWER: SHOW CARD </w:t>
      </w:r>
      <w:r w:rsidR="0069107A">
        <w:t>CN3</w:t>
      </w:r>
      <w:r w:rsidRPr="00866E18">
        <w:t xml:space="preserve"> [PAGE </w:t>
      </w:r>
      <w:r w:rsidR="00DF6818">
        <w:t>87</w:t>
      </w:r>
      <w:r w:rsidRPr="00866E18">
        <w:t>]</w:t>
      </w:r>
    </w:p>
    <w:p w14:paraId="60F54EC7" w14:textId="6D906698" w:rsidR="00145A85" w:rsidRPr="00297DF5" w:rsidRDefault="00145A85" w:rsidP="00145A85">
      <w:pPr>
        <w:autoSpaceDE w:val="0"/>
        <w:autoSpaceDN w:val="0"/>
        <w:adjustRightInd w:val="0"/>
        <w:spacing w:after="0" w:line="240" w:lineRule="auto"/>
        <w:rPr>
          <w:b/>
        </w:rPr>
      </w:pPr>
      <w:r>
        <w:rPr>
          <w:b/>
        </w:rPr>
        <w:t>CN108</w:t>
      </w:r>
    </w:p>
    <w:p w14:paraId="3DDC055B" w14:textId="77777777" w:rsidR="00145A85" w:rsidRDefault="00145A85" w:rsidP="00145A85">
      <w:pPr>
        <w:spacing w:after="0" w:line="240" w:lineRule="auto"/>
        <w:rPr>
          <w:b/>
          <w:bCs/>
        </w:rPr>
      </w:pPr>
      <w:r>
        <w:rPr>
          <w:b/>
          <w:bCs/>
        </w:rPr>
        <w:tab/>
      </w:r>
    </w:p>
    <w:p w14:paraId="3CC63E77" w14:textId="77777777" w:rsidR="00145A85" w:rsidRDefault="00145A85" w:rsidP="00145A85">
      <w:pPr>
        <w:spacing w:after="0" w:line="240" w:lineRule="auto"/>
        <w:ind w:left="720"/>
      </w:pPr>
      <w:r>
        <w:t>There have been emotional adjustments</w:t>
      </w:r>
    </w:p>
    <w:p w14:paraId="1C571CDF" w14:textId="77777777" w:rsidR="00145A85" w:rsidRDefault="00145A85" w:rsidP="00145A85">
      <w:pPr>
        <w:spacing w:after="0" w:line="240" w:lineRule="auto"/>
        <w:ind w:left="720"/>
      </w:pPr>
      <w:r>
        <w:t>(For example: severe arguments about caregiving</w:t>
      </w:r>
    </w:p>
    <w:p w14:paraId="54FB4EFB" w14:textId="77777777" w:rsidR="00145A85" w:rsidRDefault="00145A85" w:rsidP="00145A85">
      <w:pPr>
        <w:spacing w:after="0" w:line="240" w:lineRule="auto"/>
        <w:ind w:left="720"/>
      </w:pPr>
    </w:p>
    <w:p w14:paraId="4811E753" w14:textId="77777777" w:rsidR="00145A85" w:rsidRPr="00866E18" w:rsidRDefault="00145A85" w:rsidP="00145A85">
      <w:pPr>
        <w:spacing w:after="0" w:line="240" w:lineRule="auto"/>
        <w:ind w:left="720"/>
      </w:pPr>
      <w:r>
        <w:t>1</w:t>
      </w:r>
      <w:r>
        <w:tab/>
        <w:t>Yes, on a regular basis</w:t>
      </w:r>
    </w:p>
    <w:p w14:paraId="71E42375" w14:textId="77777777" w:rsidR="00145A85" w:rsidRPr="00866E18" w:rsidRDefault="00145A85" w:rsidP="00145A85">
      <w:pPr>
        <w:spacing w:after="0" w:line="240" w:lineRule="auto"/>
        <w:ind w:left="720"/>
      </w:pPr>
      <w:r>
        <w:t>2</w:t>
      </w:r>
      <w:r>
        <w:tab/>
        <w:t>Yes, sometimes</w:t>
      </w:r>
    </w:p>
    <w:p w14:paraId="58312435" w14:textId="77777777" w:rsidR="00145A85" w:rsidRPr="00F83D0B" w:rsidRDefault="00145A85" w:rsidP="00145A85">
      <w:pPr>
        <w:spacing w:line="240" w:lineRule="auto"/>
        <w:rPr>
          <w:b/>
        </w:rPr>
      </w:pPr>
      <w:r>
        <w:rPr>
          <w:b/>
        </w:rPr>
        <w:tab/>
      </w:r>
      <w:r>
        <w:t>5</w:t>
      </w:r>
      <w:r>
        <w:tab/>
        <w:t>No</w:t>
      </w:r>
    </w:p>
    <w:p w14:paraId="7046E3E3" w14:textId="3CD798E0" w:rsidR="00145A85" w:rsidRPr="00866E18" w:rsidRDefault="00145A85" w:rsidP="00145A85">
      <w:pPr>
        <w:spacing w:after="0" w:line="240" w:lineRule="auto"/>
        <w:ind w:left="720"/>
      </w:pPr>
      <w:r w:rsidRPr="00866E18">
        <w:t xml:space="preserve">IWER: SHOW CARD </w:t>
      </w:r>
      <w:r w:rsidR="0069107A">
        <w:t>CN3</w:t>
      </w:r>
      <w:r w:rsidRPr="00866E18">
        <w:t xml:space="preserve"> [PAGE </w:t>
      </w:r>
      <w:r w:rsidR="00DF6818">
        <w:t>87</w:t>
      </w:r>
      <w:r w:rsidRPr="00866E18">
        <w:t>]</w:t>
      </w:r>
    </w:p>
    <w:p w14:paraId="6AA1651D" w14:textId="46866B44" w:rsidR="00145A85" w:rsidRPr="00297DF5" w:rsidRDefault="00145A85" w:rsidP="00145A85">
      <w:pPr>
        <w:autoSpaceDE w:val="0"/>
        <w:autoSpaceDN w:val="0"/>
        <w:adjustRightInd w:val="0"/>
        <w:spacing w:after="0" w:line="240" w:lineRule="auto"/>
        <w:rPr>
          <w:b/>
        </w:rPr>
      </w:pPr>
      <w:r>
        <w:rPr>
          <w:b/>
        </w:rPr>
        <w:t>CN109</w:t>
      </w:r>
    </w:p>
    <w:p w14:paraId="4CB0E7DF" w14:textId="77777777" w:rsidR="00145A85" w:rsidRDefault="00145A85" w:rsidP="00145A85">
      <w:pPr>
        <w:spacing w:after="0" w:line="240" w:lineRule="auto"/>
        <w:rPr>
          <w:b/>
          <w:bCs/>
        </w:rPr>
      </w:pPr>
      <w:r>
        <w:rPr>
          <w:b/>
          <w:bCs/>
        </w:rPr>
        <w:tab/>
      </w:r>
    </w:p>
    <w:p w14:paraId="39BC23CA" w14:textId="77777777" w:rsidR="00145A85" w:rsidRDefault="00145A85" w:rsidP="00145A85">
      <w:pPr>
        <w:spacing w:after="0" w:line="240" w:lineRule="auto"/>
        <w:ind w:left="720"/>
      </w:pPr>
      <w:r>
        <w:t>Some behaviour is upsetting</w:t>
      </w:r>
    </w:p>
    <w:p w14:paraId="01B5C4B1" w14:textId="77777777" w:rsidR="00145A85" w:rsidRDefault="00145A85" w:rsidP="00145A85">
      <w:pPr>
        <w:spacing w:after="0" w:line="240" w:lineRule="auto"/>
        <w:ind w:left="720"/>
      </w:pPr>
      <w:r>
        <w:t>(For example: incontinence; the person cared for has trouble remembering things; or the person I care for accuses people of taking things)</w:t>
      </w:r>
    </w:p>
    <w:p w14:paraId="354778A4" w14:textId="77777777" w:rsidR="00145A85" w:rsidRDefault="00145A85" w:rsidP="00145A85">
      <w:pPr>
        <w:spacing w:after="0" w:line="240" w:lineRule="auto"/>
        <w:ind w:left="720"/>
      </w:pPr>
    </w:p>
    <w:p w14:paraId="11EC0A38" w14:textId="77777777" w:rsidR="00145A85" w:rsidRPr="00866E18" w:rsidRDefault="00145A85" w:rsidP="00145A85">
      <w:pPr>
        <w:spacing w:after="0" w:line="240" w:lineRule="auto"/>
        <w:ind w:left="720"/>
      </w:pPr>
      <w:r>
        <w:t>1</w:t>
      </w:r>
      <w:r>
        <w:tab/>
        <w:t>Yes, on a regular basis</w:t>
      </w:r>
    </w:p>
    <w:p w14:paraId="2750BA45" w14:textId="77777777" w:rsidR="00145A85" w:rsidRPr="00866E18" w:rsidRDefault="00145A85" w:rsidP="00145A85">
      <w:pPr>
        <w:spacing w:after="0" w:line="240" w:lineRule="auto"/>
        <w:ind w:left="720"/>
      </w:pPr>
      <w:r>
        <w:t>2</w:t>
      </w:r>
      <w:r>
        <w:tab/>
        <w:t>Yes, sometimes</w:t>
      </w:r>
    </w:p>
    <w:p w14:paraId="5F06BE2F" w14:textId="77777777" w:rsidR="00145A85" w:rsidRPr="00F83D0B" w:rsidRDefault="00145A85" w:rsidP="00145A85">
      <w:pPr>
        <w:spacing w:line="240" w:lineRule="auto"/>
        <w:rPr>
          <w:b/>
        </w:rPr>
      </w:pPr>
      <w:r>
        <w:rPr>
          <w:b/>
        </w:rPr>
        <w:tab/>
      </w:r>
      <w:r>
        <w:t>5</w:t>
      </w:r>
      <w:r>
        <w:tab/>
        <w:t>No</w:t>
      </w:r>
    </w:p>
    <w:p w14:paraId="20BAF81A" w14:textId="36109C79" w:rsidR="00145A85" w:rsidRPr="00866E18" w:rsidRDefault="00145A85" w:rsidP="00145A85">
      <w:pPr>
        <w:spacing w:after="0" w:line="240" w:lineRule="auto"/>
        <w:ind w:left="720"/>
      </w:pPr>
      <w:r w:rsidRPr="00866E18">
        <w:t xml:space="preserve">IWER: SHOW CARD </w:t>
      </w:r>
      <w:r w:rsidR="0069107A">
        <w:t>CN3</w:t>
      </w:r>
      <w:r w:rsidRPr="00866E18">
        <w:t xml:space="preserve"> [PAGE </w:t>
      </w:r>
      <w:r w:rsidR="00DF6818">
        <w:t>87</w:t>
      </w:r>
      <w:r w:rsidRPr="00866E18">
        <w:t>]</w:t>
      </w:r>
    </w:p>
    <w:p w14:paraId="3FCCCDEB" w14:textId="57617789" w:rsidR="00145A85" w:rsidRPr="00297DF5" w:rsidRDefault="00145A85" w:rsidP="00145A85">
      <w:pPr>
        <w:autoSpaceDE w:val="0"/>
        <w:autoSpaceDN w:val="0"/>
        <w:adjustRightInd w:val="0"/>
        <w:spacing w:after="0" w:line="240" w:lineRule="auto"/>
        <w:rPr>
          <w:b/>
        </w:rPr>
      </w:pPr>
      <w:r>
        <w:rPr>
          <w:b/>
        </w:rPr>
        <w:t>CN110</w:t>
      </w:r>
    </w:p>
    <w:p w14:paraId="2F048D5C" w14:textId="77777777" w:rsidR="00145A85" w:rsidRDefault="00145A85" w:rsidP="00145A85">
      <w:pPr>
        <w:spacing w:after="0" w:line="240" w:lineRule="auto"/>
        <w:rPr>
          <w:b/>
          <w:bCs/>
        </w:rPr>
      </w:pPr>
      <w:r>
        <w:rPr>
          <w:b/>
          <w:bCs/>
        </w:rPr>
        <w:tab/>
      </w:r>
    </w:p>
    <w:p w14:paraId="5CAFC5DB" w14:textId="77777777" w:rsidR="00145A85" w:rsidRDefault="00145A85" w:rsidP="00145A85">
      <w:pPr>
        <w:spacing w:after="0" w:line="240" w:lineRule="auto"/>
        <w:ind w:left="720"/>
      </w:pPr>
      <w:r>
        <w:t>It is upsetting to find the person I care for has changed so much from his/her former self</w:t>
      </w:r>
    </w:p>
    <w:p w14:paraId="5E464EAE" w14:textId="77777777" w:rsidR="00145A85" w:rsidRDefault="00145A85" w:rsidP="00145A85">
      <w:pPr>
        <w:spacing w:after="0" w:line="240" w:lineRule="auto"/>
        <w:ind w:left="720"/>
      </w:pPr>
      <w:r>
        <w:lastRenderedPageBreak/>
        <w:t>(For example: he/she is a different person than he/she used to be)</w:t>
      </w:r>
    </w:p>
    <w:p w14:paraId="4A45472C" w14:textId="77777777" w:rsidR="00145A85" w:rsidRDefault="00145A85" w:rsidP="00145A85">
      <w:pPr>
        <w:spacing w:after="0" w:line="240" w:lineRule="auto"/>
        <w:ind w:left="720"/>
      </w:pPr>
    </w:p>
    <w:p w14:paraId="5EC83448" w14:textId="77777777" w:rsidR="00145A85" w:rsidRPr="00866E18" w:rsidRDefault="00145A85" w:rsidP="00145A85">
      <w:pPr>
        <w:spacing w:after="0" w:line="240" w:lineRule="auto"/>
        <w:ind w:left="720"/>
      </w:pPr>
      <w:r>
        <w:t>1</w:t>
      </w:r>
      <w:r>
        <w:tab/>
        <w:t>Yes, on a regular basis</w:t>
      </w:r>
    </w:p>
    <w:p w14:paraId="418A8B11" w14:textId="77777777" w:rsidR="00145A85" w:rsidRPr="00866E18" w:rsidRDefault="00145A85" w:rsidP="00145A85">
      <w:pPr>
        <w:spacing w:after="0" w:line="240" w:lineRule="auto"/>
        <w:ind w:left="720"/>
      </w:pPr>
      <w:r>
        <w:t>2</w:t>
      </w:r>
      <w:r>
        <w:tab/>
        <w:t>Yes, sometimes</w:t>
      </w:r>
    </w:p>
    <w:p w14:paraId="7B05EE01" w14:textId="77777777" w:rsidR="00145A85" w:rsidRPr="00F83D0B" w:rsidRDefault="00145A85" w:rsidP="00145A85">
      <w:pPr>
        <w:spacing w:line="240" w:lineRule="auto"/>
        <w:rPr>
          <w:b/>
        </w:rPr>
      </w:pPr>
      <w:r>
        <w:rPr>
          <w:b/>
        </w:rPr>
        <w:tab/>
      </w:r>
      <w:r>
        <w:t>5</w:t>
      </w:r>
      <w:r>
        <w:tab/>
        <w:t>No</w:t>
      </w:r>
    </w:p>
    <w:p w14:paraId="2D888C9B" w14:textId="364F924B" w:rsidR="00145A85" w:rsidRPr="00866E18" w:rsidRDefault="00145A85" w:rsidP="00145A85">
      <w:pPr>
        <w:spacing w:after="0" w:line="240" w:lineRule="auto"/>
        <w:ind w:left="720"/>
      </w:pPr>
      <w:r w:rsidRPr="00866E18">
        <w:t xml:space="preserve">IWER: SHOW CARD </w:t>
      </w:r>
      <w:r w:rsidR="0069107A">
        <w:t>CN3</w:t>
      </w:r>
      <w:r w:rsidRPr="00866E18">
        <w:t xml:space="preserve"> [PAGE </w:t>
      </w:r>
      <w:r w:rsidR="00DF6818">
        <w:t>87</w:t>
      </w:r>
      <w:r w:rsidRPr="00866E18">
        <w:t>]</w:t>
      </w:r>
    </w:p>
    <w:p w14:paraId="6A86F40B" w14:textId="0402B059" w:rsidR="00145A85" w:rsidRPr="00297DF5" w:rsidRDefault="00145A85" w:rsidP="00145A85">
      <w:pPr>
        <w:autoSpaceDE w:val="0"/>
        <w:autoSpaceDN w:val="0"/>
        <w:adjustRightInd w:val="0"/>
        <w:spacing w:after="0" w:line="240" w:lineRule="auto"/>
        <w:rPr>
          <w:b/>
        </w:rPr>
      </w:pPr>
      <w:r>
        <w:rPr>
          <w:b/>
        </w:rPr>
        <w:t>CN111</w:t>
      </w:r>
    </w:p>
    <w:p w14:paraId="564D2CC0" w14:textId="77777777" w:rsidR="00145A85" w:rsidRDefault="00145A85" w:rsidP="00145A85">
      <w:pPr>
        <w:spacing w:after="0" w:line="240" w:lineRule="auto"/>
        <w:rPr>
          <w:b/>
          <w:bCs/>
        </w:rPr>
      </w:pPr>
      <w:r>
        <w:rPr>
          <w:b/>
          <w:bCs/>
        </w:rPr>
        <w:tab/>
      </w:r>
    </w:p>
    <w:p w14:paraId="69BAAB06" w14:textId="77777777" w:rsidR="00145A85" w:rsidRDefault="00145A85" w:rsidP="00145A85">
      <w:pPr>
        <w:spacing w:after="0" w:line="240" w:lineRule="auto"/>
        <w:ind w:left="720"/>
      </w:pPr>
      <w:r>
        <w:t>There have been work adjustments</w:t>
      </w:r>
    </w:p>
    <w:p w14:paraId="393FE6E3" w14:textId="77777777" w:rsidR="00145A85" w:rsidRDefault="00145A85" w:rsidP="00145A85">
      <w:pPr>
        <w:spacing w:after="0" w:line="240" w:lineRule="auto"/>
        <w:ind w:left="720"/>
      </w:pPr>
      <w:r>
        <w:t>(For example: I have to take time off for caregiving duties)</w:t>
      </w:r>
    </w:p>
    <w:p w14:paraId="638966E8" w14:textId="77777777" w:rsidR="00145A85" w:rsidRDefault="00145A85" w:rsidP="00145A85">
      <w:pPr>
        <w:spacing w:after="0" w:line="240" w:lineRule="auto"/>
        <w:ind w:left="720"/>
      </w:pPr>
    </w:p>
    <w:p w14:paraId="293DC752" w14:textId="77777777" w:rsidR="00145A85" w:rsidRPr="00866E18" w:rsidRDefault="00145A85" w:rsidP="00145A85">
      <w:pPr>
        <w:spacing w:after="0" w:line="240" w:lineRule="auto"/>
        <w:ind w:left="720"/>
      </w:pPr>
      <w:r>
        <w:t>1</w:t>
      </w:r>
      <w:r>
        <w:tab/>
        <w:t>Yes, on a regular basis</w:t>
      </w:r>
    </w:p>
    <w:p w14:paraId="421463FD" w14:textId="77777777" w:rsidR="00145A85" w:rsidRPr="00866E18" w:rsidRDefault="00145A85" w:rsidP="00145A85">
      <w:pPr>
        <w:spacing w:after="0" w:line="240" w:lineRule="auto"/>
        <w:ind w:left="720"/>
      </w:pPr>
      <w:r>
        <w:t>2</w:t>
      </w:r>
      <w:r>
        <w:tab/>
        <w:t>Yes, sometimes</w:t>
      </w:r>
    </w:p>
    <w:p w14:paraId="234CBA87" w14:textId="77777777" w:rsidR="00145A85" w:rsidRPr="00F83D0B" w:rsidRDefault="00145A85" w:rsidP="00145A85">
      <w:pPr>
        <w:spacing w:line="240" w:lineRule="auto"/>
        <w:rPr>
          <w:b/>
        </w:rPr>
      </w:pPr>
      <w:r>
        <w:rPr>
          <w:b/>
        </w:rPr>
        <w:tab/>
      </w:r>
      <w:r>
        <w:t>5</w:t>
      </w:r>
      <w:r>
        <w:tab/>
        <w:t>No</w:t>
      </w:r>
    </w:p>
    <w:p w14:paraId="519C89CF" w14:textId="25AC13E6" w:rsidR="00145A85" w:rsidRPr="00866E18" w:rsidRDefault="00145A85" w:rsidP="00145A85">
      <w:pPr>
        <w:spacing w:after="0" w:line="240" w:lineRule="auto"/>
        <w:ind w:left="720"/>
      </w:pPr>
      <w:r w:rsidRPr="00866E18">
        <w:t xml:space="preserve">IWER: SHOW CARD </w:t>
      </w:r>
      <w:r w:rsidR="0069107A">
        <w:t>CN3</w:t>
      </w:r>
      <w:r w:rsidRPr="00866E18">
        <w:t xml:space="preserve"> [PAGE </w:t>
      </w:r>
      <w:r w:rsidR="00DF6818">
        <w:t>87</w:t>
      </w:r>
      <w:r w:rsidRPr="00866E18">
        <w:t>]</w:t>
      </w:r>
    </w:p>
    <w:p w14:paraId="7D5FAFF3" w14:textId="1A1050D9" w:rsidR="00145A85" w:rsidRPr="00297DF5" w:rsidRDefault="00145A85" w:rsidP="00145A85">
      <w:pPr>
        <w:autoSpaceDE w:val="0"/>
        <w:autoSpaceDN w:val="0"/>
        <w:adjustRightInd w:val="0"/>
        <w:spacing w:after="0" w:line="240" w:lineRule="auto"/>
        <w:rPr>
          <w:b/>
        </w:rPr>
      </w:pPr>
      <w:r>
        <w:rPr>
          <w:b/>
        </w:rPr>
        <w:t>CN112</w:t>
      </w:r>
    </w:p>
    <w:p w14:paraId="5AEDF0BE" w14:textId="77777777" w:rsidR="00145A85" w:rsidRDefault="00145A85" w:rsidP="00145A85">
      <w:pPr>
        <w:spacing w:after="0" w:line="240" w:lineRule="auto"/>
        <w:rPr>
          <w:b/>
          <w:bCs/>
        </w:rPr>
      </w:pPr>
      <w:r>
        <w:rPr>
          <w:b/>
          <w:bCs/>
        </w:rPr>
        <w:tab/>
      </w:r>
    </w:p>
    <w:p w14:paraId="75397F6A" w14:textId="77777777" w:rsidR="00145A85" w:rsidRDefault="00145A85" w:rsidP="00145A85">
      <w:pPr>
        <w:spacing w:after="0" w:line="240" w:lineRule="auto"/>
        <w:ind w:left="720"/>
      </w:pPr>
      <w:r>
        <w:t>Caregiving is a financial strain</w:t>
      </w:r>
    </w:p>
    <w:p w14:paraId="39D9EFE8" w14:textId="77777777" w:rsidR="00145A85" w:rsidRDefault="00145A85" w:rsidP="00145A85">
      <w:pPr>
        <w:spacing w:after="0" w:line="240" w:lineRule="auto"/>
        <w:ind w:left="720"/>
      </w:pPr>
    </w:p>
    <w:p w14:paraId="78D56E6B" w14:textId="77777777" w:rsidR="00145A85" w:rsidRPr="00866E18" w:rsidRDefault="00145A85" w:rsidP="00145A85">
      <w:pPr>
        <w:spacing w:after="0" w:line="240" w:lineRule="auto"/>
        <w:ind w:left="720"/>
      </w:pPr>
      <w:r>
        <w:t>1</w:t>
      </w:r>
      <w:r>
        <w:tab/>
        <w:t>Yes, on a regular basis</w:t>
      </w:r>
    </w:p>
    <w:p w14:paraId="2EFA0897" w14:textId="77777777" w:rsidR="00145A85" w:rsidRPr="00866E18" w:rsidRDefault="00145A85" w:rsidP="00145A85">
      <w:pPr>
        <w:spacing w:after="0" w:line="240" w:lineRule="auto"/>
        <w:ind w:left="720"/>
      </w:pPr>
      <w:r>
        <w:t>2</w:t>
      </w:r>
      <w:r>
        <w:tab/>
        <w:t>Yes, sometimes</w:t>
      </w:r>
    </w:p>
    <w:p w14:paraId="49285D4D" w14:textId="77777777" w:rsidR="00145A85" w:rsidRPr="00F83D0B" w:rsidRDefault="00145A85" w:rsidP="00145A85">
      <w:pPr>
        <w:spacing w:line="240" w:lineRule="auto"/>
        <w:rPr>
          <w:b/>
        </w:rPr>
      </w:pPr>
      <w:r>
        <w:rPr>
          <w:b/>
        </w:rPr>
        <w:tab/>
      </w:r>
      <w:r>
        <w:t>5</w:t>
      </w:r>
      <w:r>
        <w:tab/>
        <w:t>No</w:t>
      </w:r>
    </w:p>
    <w:p w14:paraId="2C9021A6" w14:textId="5584316D" w:rsidR="00145A85" w:rsidRPr="00866E18" w:rsidRDefault="00145A85" w:rsidP="00145A85">
      <w:pPr>
        <w:spacing w:after="0" w:line="240" w:lineRule="auto"/>
        <w:ind w:left="720"/>
      </w:pPr>
      <w:r w:rsidRPr="00866E18">
        <w:t xml:space="preserve">IWER: SHOW CARD </w:t>
      </w:r>
      <w:r w:rsidR="0069107A">
        <w:t>CN3</w:t>
      </w:r>
      <w:r w:rsidRPr="00866E18">
        <w:t xml:space="preserve"> [PAGE </w:t>
      </w:r>
      <w:r w:rsidR="00DF6818">
        <w:t>87</w:t>
      </w:r>
      <w:r w:rsidRPr="00866E18">
        <w:t>]</w:t>
      </w:r>
    </w:p>
    <w:p w14:paraId="3067AC81" w14:textId="7C46097D" w:rsidR="00145A85" w:rsidRPr="00297DF5" w:rsidRDefault="00145A85" w:rsidP="00145A85">
      <w:pPr>
        <w:autoSpaceDE w:val="0"/>
        <w:autoSpaceDN w:val="0"/>
        <w:adjustRightInd w:val="0"/>
        <w:spacing w:after="0" w:line="240" w:lineRule="auto"/>
        <w:rPr>
          <w:b/>
        </w:rPr>
      </w:pPr>
      <w:r>
        <w:rPr>
          <w:b/>
        </w:rPr>
        <w:t>CN113</w:t>
      </w:r>
    </w:p>
    <w:p w14:paraId="1451AA7B" w14:textId="77777777" w:rsidR="00145A85" w:rsidRDefault="00145A85" w:rsidP="00145A85">
      <w:pPr>
        <w:spacing w:after="0" w:line="240" w:lineRule="auto"/>
        <w:rPr>
          <w:b/>
          <w:bCs/>
        </w:rPr>
      </w:pPr>
      <w:r>
        <w:rPr>
          <w:b/>
          <w:bCs/>
        </w:rPr>
        <w:tab/>
      </w:r>
    </w:p>
    <w:p w14:paraId="1C05ED74" w14:textId="77777777" w:rsidR="00145A85" w:rsidRDefault="00145A85" w:rsidP="00145A85">
      <w:pPr>
        <w:spacing w:after="0" w:line="240" w:lineRule="auto"/>
        <w:ind w:left="720"/>
      </w:pPr>
      <w:r>
        <w:t>I feel completely overwhelmed</w:t>
      </w:r>
    </w:p>
    <w:p w14:paraId="2A733A88" w14:textId="77777777" w:rsidR="00145A85" w:rsidRDefault="00145A85" w:rsidP="00145A85">
      <w:pPr>
        <w:spacing w:after="0" w:line="240" w:lineRule="auto"/>
        <w:ind w:left="720"/>
      </w:pPr>
      <w:r>
        <w:t>(For example: I worry about the person I care for; I have concerns about how I will manage)</w:t>
      </w:r>
    </w:p>
    <w:p w14:paraId="21994082" w14:textId="77777777" w:rsidR="00145A85" w:rsidRDefault="00145A85" w:rsidP="00145A85">
      <w:pPr>
        <w:spacing w:after="0" w:line="240" w:lineRule="auto"/>
        <w:ind w:left="720"/>
      </w:pPr>
    </w:p>
    <w:p w14:paraId="0F4C918C" w14:textId="77777777" w:rsidR="00145A85" w:rsidRPr="00866E18" w:rsidRDefault="00145A85" w:rsidP="00145A85">
      <w:pPr>
        <w:spacing w:after="0" w:line="240" w:lineRule="auto"/>
        <w:ind w:left="720"/>
      </w:pPr>
      <w:r>
        <w:t>1</w:t>
      </w:r>
      <w:r>
        <w:tab/>
        <w:t>Yes, on a regular basis</w:t>
      </w:r>
    </w:p>
    <w:p w14:paraId="077864EE" w14:textId="77777777" w:rsidR="00145A85" w:rsidRPr="00866E18" w:rsidRDefault="00145A85" w:rsidP="00145A85">
      <w:pPr>
        <w:spacing w:after="0" w:line="240" w:lineRule="auto"/>
        <w:ind w:left="720"/>
      </w:pPr>
      <w:r>
        <w:t>2</w:t>
      </w:r>
      <w:r>
        <w:tab/>
        <w:t>Yes, sometimes</w:t>
      </w:r>
    </w:p>
    <w:p w14:paraId="30C4B35D" w14:textId="418D7D28" w:rsidR="00145A85" w:rsidRDefault="00145A85" w:rsidP="00145A85">
      <w:pPr>
        <w:spacing w:line="240" w:lineRule="auto"/>
      </w:pPr>
      <w:r>
        <w:rPr>
          <w:b/>
        </w:rPr>
        <w:tab/>
      </w:r>
      <w:r>
        <w:t>5</w:t>
      </w:r>
      <w:r>
        <w:tab/>
        <w:t>No</w:t>
      </w:r>
    </w:p>
    <w:p w14:paraId="6C0738AD" w14:textId="77777777" w:rsidR="005601DF" w:rsidRPr="00F83D0B" w:rsidRDefault="005601DF" w:rsidP="00145A85">
      <w:pPr>
        <w:spacing w:line="240" w:lineRule="auto"/>
        <w:rPr>
          <w:b/>
        </w:rPr>
      </w:pPr>
    </w:p>
    <w:p w14:paraId="29FF0691" w14:textId="76D0C11D" w:rsidR="00020A59" w:rsidRDefault="005601DF">
      <w:pPr>
        <w:spacing w:after="0" w:line="240" w:lineRule="auto"/>
        <w:rPr>
          <w:rFonts w:ascii="Cambria" w:hAnsi="Cambria" w:cs="Times New Roman"/>
          <w:b/>
          <w:bCs/>
          <w:sz w:val="26"/>
          <w:szCs w:val="26"/>
        </w:rPr>
      </w:pPr>
      <w:r w:rsidRPr="00866E18">
        <w:rPr>
          <w:b/>
        </w:rPr>
        <w:t>GO TO NEXT SECTION</w:t>
      </w:r>
      <w:r>
        <w:t xml:space="preserve"> </w:t>
      </w:r>
      <w:r w:rsidR="00020A59">
        <w:br w:type="page"/>
      </w:r>
    </w:p>
    <w:p w14:paraId="26C9DB1C" w14:textId="2D8A8F66" w:rsidR="00D22021" w:rsidRDefault="00D10881" w:rsidP="00866E18">
      <w:pPr>
        <w:pStyle w:val="Heading2"/>
        <w:spacing w:before="0"/>
      </w:pPr>
      <w:bookmarkStart w:id="384" w:name="_Toc113030157"/>
      <w:r w:rsidRPr="00570263">
        <w:lastRenderedPageBreak/>
        <w:t>1</w:t>
      </w:r>
      <w:r w:rsidR="00112231">
        <w:t>5</w:t>
      </w:r>
      <w:r w:rsidR="00D22021" w:rsidRPr="00570263">
        <w:t>.</w:t>
      </w:r>
      <w:r w:rsidR="00521538">
        <w:t>3</w:t>
      </w:r>
      <w:r w:rsidR="00D22021" w:rsidRPr="00570263">
        <w:t xml:space="preserve"> Religion</w:t>
      </w:r>
      <w:bookmarkEnd w:id="377"/>
      <w:bookmarkEnd w:id="381"/>
      <w:bookmarkEnd w:id="382"/>
      <w:bookmarkEnd w:id="384"/>
    </w:p>
    <w:p w14:paraId="6B089162" w14:textId="77777777" w:rsidR="00706693" w:rsidRPr="00297DF5" w:rsidRDefault="00706693" w:rsidP="00297DF5"/>
    <w:p w14:paraId="5AFF3209" w14:textId="2D66F93E" w:rsidR="00706693" w:rsidRPr="00297DF5" w:rsidRDefault="00D22021" w:rsidP="00297DF5">
      <w:pPr>
        <w:spacing w:after="0" w:line="240" w:lineRule="auto"/>
        <w:rPr>
          <w:b/>
        </w:rPr>
      </w:pPr>
      <w:r w:rsidRPr="00866E18">
        <w:rPr>
          <w:b/>
        </w:rPr>
        <w:t>INTRO</w:t>
      </w:r>
    </w:p>
    <w:p w14:paraId="28E77B18" w14:textId="0B2F5877" w:rsidR="00D22021" w:rsidRPr="00866E18" w:rsidRDefault="00D22021" w:rsidP="00866E18">
      <w:pPr>
        <w:spacing w:after="0" w:line="240" w:lineRule="auto"/>
        <w:ind w:left="720"/>
      </w:pPr>
      <w:r w:rsidRPr="00866E18">
        <w:t>Now I would like to ask some questions about religion</w:t>
      </w:r>
      <w:r w:rsidRPr="00866E18">
        <w:br/>
      </w:r>
    </w:p>
    <w:p w14:paraId="5CD983BA" w14:textId="37ABC091" w:rsidR="00706693" w:rsidRPr="00297DF5" w:rsidRDefault="00D22021" w:rsidP="00297DF5">
      <w:pPr>
        <w:spacing w:after="0" w:line="240" w:lineRule="auto"/>
        <w:rPr>
          <w:b/>
        </w:rPr>
      </w:pPr>
      <w:r w:rsidRPr="00866E18">
        <w:rPr>
          <w:b/>
        </w:rPr>
        <w:t>DM020</w:t>
      </w:r>
    </w:p>
    <w:p w14:paraId="536A0ADB" w14:textId="2C6CB233" w:rsidR="00D22021" w:rsidRPr="00866E18" w:rsidRDefault="00D22021" w:rsidP="00866E18">
      <w:pPr>
        <w:spacing w:after="0" w:line="240" w:lineRule="auto"/>
        <w:ind w:left="720"/>
      </w:pPr>
      <w:r w:rsidRPr="00866E18">
        <w:t>What is your religion?</w:t>
      </w:r>
    </w:p>
    <w:p w14:paraId="262F43CF" w14:textId="7F1D8B74" w:rsidR="00D22021" w:rsidRPr="00866E18" w:rsidRDefault="00D22021" w:rsidP="00866E18">
      <w:pPr>
        <w:autoSpaceDE w:val="0"/>
        <w:autoSpaceDN w:val="0"/>
        <w:adjustRightInd w:val="0"/>
        <w:spacing w:after="0" w:line="240" w:lineRule="auto"/>
        <w:ind w:left="720"/>
      </w:pPr>
      <w:r w:rsidRPr="00866E18">
        <w:t>IWER: CODE THE ONE THAT APPLIES</w:t>
      </w:r>
    </w:p>
    <w:p w14:paraId="49A04B91" w14:textId="77777777" w:rsidR="00706693" w:rsidRDefault="00706693" w:rsidP="006F2BA8">
      <w:pPr>
        <w:spacing w:after="0" w:line="240" w:lineRule="auto"/>
        <w:ind w:left="720"/>
      </w:pPr>
    </w:p>
    <w:p w14:paraId="7E492447" w14:textId="530756FD" w:rsidR="00D22021" w:rsidRPr="00866E18" w:rsidRDefault="00D22021" w:rsidP="00866E18">
      <w:pPr>
        <w:spacing w:after="0" w:line="240" w:lineRule="auto"/>
        <w:ind w:left="720"/>
      </w:pPr>
      <w:r w:rsidRPr="00866E18">
        <w:t>1</w:t>
      </w:r>
      <w:r w:rsidR="00B27191">
        <w:tab/>
      </w:r>
      <w:r w:rsidRPr="00866E18">
        <w:t>Roman Catholic</w:t>
      </w:r>
    </w:p>
    <w:p w14:paraId="5701ADF4" w14:textId="5BA0F95B" w:rsidR="00D22021" w:rsidRPr="00866E18" w:rsidRDefault="00D22021" w:rsidP="00866E18">
      <w:pPr>
        <w:spacing w:after="0" w:line="240" w:lineRule="auto"/>
        <w:ind w:left="720"/>
      </w:pPr>
      <w:r w:rsidRPr="00866E18">
        <w:t>2</w:t>
      </w:r>
      <w:r w:rsidR="00B27191">
        <w:tab/>
      </w:r>
      <w:r w:rsidRPr="00866E18">
        <w:t>Anglican/ Church of Ireland/Episcopalian</w:t>
      </w:r>
    </w:p>
    <w:p w14:paraId="767B54B6" w14:textId="498B02E8" w:rsidR="00D22021" w:rsidRPr="00866E18" w:rsidRDefault="00D22021" w:rsidP="00866E18">
      <w:pPr>
        <w:spacing w:after="0" w:line="240" w:lineRule="auto"/>
        <w:ind w:left="720"/>
      </w:pPr>
      <w:r w:rsidRPr="00866E18">
        <w:t>3</w:t>
      </w:r>
      <w:r w:rsidR="00B27191">
        <w:tab/>
      </w:r>
      <w:r w:rsidRPr="00866E18">
        <w:t>Methodist</w:t>
      </w:r>
    </w:p>
    <w:p w14:paraId="746DB99C" w14:textId="74FB58DE" w:rsidR="00D22021" w:rsidRPr="00866E18" w:rsidRDefault="00D22021" w:rsidP="00866E18">
      <w:pPr>
        <w:spacing w:after="0" w:line="240" w:lineRule="auto"/>
        <w:ind w:left="720"/>
      </w:pPr>
      <w:r w:rsidRPr="00866E18">
        <w:t>4</w:t>
      </w:r>
      <w:r w:rsidR="00B27191">
        <w:tab/>
      </w:r>
      <w:r w:rsidRPr="00866E18">
        <w:t>Presbyterian</w:t>
      </w:r>
    </w:p>
    <w:p w14:paraId="30767A4D" w14:textId="698D2DA3" w:rsidR="00D22021" w:rsidRPr="00866E18" w:rsidRDefault="00D22021" w:rsidP="00866E18">
      <w:pPr>
        <w:spacing w:after="0" w:line="240" w:lineRule="auto"/>
        <w:ind w:left="720"/>
      </w:pPr>
      <w:r w:rsidRPr="00866E18">
        <w:t>5</w:t>
      </w:r>
      <w:r w:rsidR="00B27191">
        <w:tab/>
      </w:r>
      <w:r w:rsidRPr="00866E18">
        <w:t>Other Christian</w:t>
      </w:r>
    </w:p>
    <w:p w14:paraId="4C3EB3B7" w14:textId="32764E3C" w:rsidR="00D22021" w:rsidRPr="00866E18" w:rsidRDefault="00D22021" w:rsidP="00866E18">
      <w:pPr>
        <w:spacing w:after="0" w:line="240" w:lineRule="auto"/>
        <w:ind w:left="720"/>
        <w:rPr>
          <w:caps/>
        </w:rPr>
      </w:pPr>
      <w:r w:rsidRPr="00866E18">
        <w:t>95</w:t>
      </w:r>
      <w:r w:rsidR="00B27191">
        <w:tab/>
      </w:r>
      <w:r w:rsidRPr="00866E18">
        <w:t>Other religion</w:t>
      </w:r>
      <w:r w:rsidR="00706693" w:rsidRPr="00866E18">
        <w:t xml:space="preserve">. </w:t>
      </w:r>
      <w:r w:rsidRPr="00866E18">
        <w:t>Specify: _____</w:t>
      </w:r>
      <w:r w:rsidRPr="00866E18">
        <w:rPr>
          <w:caps/>
        </w:rPr>
        <w:tab/>
      </w:r>
      <w:r w:rsidRPr="00866E18">
        <w:rPr>
          <w:b/>
          <w:caps/>
        </w:rPr>
        <w:t>[dm020oth]</w:t>
      </w:r>
    </w:p>
    <w:p w14:paraId="1C8141DC" w14:textId="7692A84F" w:rsidR="00D22021" w:rsidRPr="00866E18" w:rsidRDefault="00D22021" w:rsidP="00866E18">
      <w:pPr>
        <w:spacing w:after="0" w:line="240" w:lineRule="auto"/>
        <w:ind w:left="720"/>
      </w:pPr>
      <w:r w:rsidRPr="00866E18">
        <w:t>96</w:t>
      </w:r>
      <w:r w:rsidR="00B27191">
        <w:tab/>
      </w:r>
      <w:r w:rsidRPr="00866E18">
        <w:t xml:space="preserve">No religion  </w:t>
      </w:r>
      <w:r w:rsidR="00706693">
        <w:tab/>
      </w:r>
      <w:r w:rsidR="00706693">
        <w:tab/>
      </w:r>
      <w:r w:rsidR="00706693">
        <w:tab/>
      </w:r>
      <w:r w:rsidR="00706693">
        <w:tab/>
      </w:r>
      <w:r w:rsidRPr="00866E18">
        <w:rPr>
          <w:b/>
        </w:rPr>
        <w:t xml:space="preserve">GO TO </w:t>
      </w:r>
      <w:r w:rsidR="009D6CDA">
        <w:rPr>
          <w:b/>
          <w:bCs/>
        </w:rPr>
        <w:t>DM021</w:t>
      </w:r>
    </w:p>
    <w:p w14:paraId="25C84840" w14:textId="56D3EAC4" w:rsidR="00D22021" w:rsidRPr="00866E18" w:rsidRDefault="00D22021" w:rsidP="00866E18">
      <w:pPr>
        <w:spacing w:after="0" w:line="240" w:lineRule="auto"/>
        <w:ind w:left="720"/>
      </w:pPr>
      <w:r w:rsidRPr="00866E18">
        <w:t>98</w:t>
      </w:r>
      <w:r w:rsidR="00B27191">
        <w:tab/>
      </w:r>
      <w:r w:rsidRPr="00866E18">
        <w:t>DK</w:t>
      </w:r>
    </w:p>
    <w:p w14:paraId="0F8882FD" w14:textId="1AE254D2" w:rsidR="00D22021" w:rsidRPr="00866E18" w:rsidRDefault="00D22021" w:rsidP="00866E18">
      <w:pPr>
        <w:spacing w:after="0" w:line="240" w:lineRule="auto"/>
        <w:ind w:left="720"/>
      </w:pPr>
      <w:r w:rsidRPr="00866E18">
        <w:t>99</w:t>
      </w:r>
      <w:r w:rsidR="00B27191">
        <w:tab/>
      </w:r>
      <w:r w:rsidRPr="00866E18">
        <w:t>RF</w:t>
      </w:r>
    </w:p>
    <w:p w14:paraId="0315DF2F" w14:textId="6CC92630" w:rsidR="00D22021" w:rsidRDefault="00D22021" w:rsidP="00866E18">
      <w:pPr>
        <w:spacing w:after="0" w:line="240" w:lineRule="auto"/>
        <w:ind w:left="720"/>
      </w:pPr>
      <w:r w:rsidRPr="00866E18">
        <w:t>(HRS)</w:t>
      </w:r>
    </w:p>
    <w:p w14:paraId="7BCAEE54" w14:textId="33260620" w:rsidR="00744E3B" w:rsidRDefault="00744E3B" w:rsidP="00866E18">
      <w:pPr>
        <w:spacing w:after="0" w:line="240" w:lineRule="auto"/>
        <w:ind w:left="720"/>
      </w:pPr>
    </w:p>
    <w:p w14:paraId="54C5CBF8" w14:textId="6FBF03A8" w:rsidR="00744E3B" w:rsidRPr="00866E18" w:rsidRDefault="00744E3B" w:rsidP="00866E18">
      <w:pPr>
        <w:spacing w:after="0" w:line="240" w:lineRule="auto"/>
        <w:ind w:left="720"/>
      </w:pPr>
      <w:r>
        <w:t>IF DM020 = 96, INTERVIEWER EXPLAINS “</w:t>
      </w:r>
      <w:r w:rsidRPr="00744E3B">
        <w:t>Even though you indicated that you are not a member of any religion, we would like to ask you a few additional questions about religion.</w:t>
      </w:r>
      <w:r>
        <w:t>”</w:t>
      </w:r>
    </w:p>
    <w:p w14:paraId="791FB52F" w14:textId="7DCBA4C2" w:rsidR="00D22021" w:rsidRPr="00866E18" w:rsidRDefault="00D22021" w:rsidP="00866E18">
      <w:pPr>
        <w:spacing w:after="0" w:line="240" w:lineRule="auto"/>
        <w:ind w:left="720"/>
      </w:pPr>
    </w:p>
    <w:p w14:paraId="33B216E9" w14:textId="77DCBA2D" w:rsidR="00706693" w:rsidRPr="00297DF5" w:rsidRDefault="00D22021" w:rsidP="00297DF5">
      <w:pPr>
        <w:spacing w:after="0" w:line="240" w:lineRule="auto"/>
        <w:rPr>
          <w:b/>
        </w:rPr>
      </w:pPr>
      <w:r w:rsidRPr="00866E18">
        <w:rPr>
          <w:b/>
        </w:rPr>
        <w:t>DM021</w:t>
      </w:r>
    </w:p>
    <w:p w14:paraId="5076C53C" w14:textId="7BA9598D" w:rsidR="00D22021" w:rsidRPr="00866E18" w:rsidRDefault="00D22021" w:rsidP="00866E18">
      <w:pPr>
        <w:spacing w:after="0" w:line="240" w:lineRule="auto"/>
        <w:ind w:left="720"/>
      </w:pPr>
      <w:r w:rsidRPr="00866E18">
        <w:t>About how often do you go to religious services?</w:t>
      </w:r>
    </w:p>
    <w:p w14:paraId="7779749F" w14:textId="428C79AF" w:rsidR="00D22021" w:rsidRPr="00866E18" w:rsidRDefault="00D22021" w:rsidP="00866E18">
      <w:pPr>
        <w:autoSpaceDE w:val="0"/>
        <w:autoSpaceDN w:val="0"/>
        <w:adjustRightInd w:val="0"/>
        <w:spacing w:after="0" w:line="240" w:lineRule="auto"/>
        <w:ind w:left="720"/>
      </w:pPr>
      <w:r w:rsidRPr="00866E18">
        <w:t>IWER: CODE THE ONE THAT APPLIES</w:t>
      </w:r>
    </w:p>
    <w:p w14:paraId="0A5B867C" w14:textId="77777777" w:rsidR="00706693" w:rsidRDefault="00706693" w:rsidP="006F2BA8">
      <w:pPr>
        <w:spacing w:after="0" w:line="240" w:lineRule="auto"/>
        <w:ind w:left="720"/>
      </w:pPr>
    </w:p>
    <w:p w14:paraId="097BF233" w14:textId="69DF51E5" w:rsidR="00D22021" w:rsidRPr="00866E18" w:rsidRDefault="00D22021" w:rsidP="00866E18">
      <w:pPr>
        <w:spacing w:after="0" w:line="240" w:lineRule="auto"/>
        <w:ind w:left="720"/>
      </w:pPr>
      <w:r w:rsidRPr="00866E18">
        <w:t>1</w:t>
      </w:r>
      <w:r w:rsidR="00B27191">
        <w:tab/>
      </w:r>
      <w:r w:rsidRPr="00866E18">
        <w:t>Never/almost never</w:t>
      </w:r>
    </w:p>
    <w:p w14:paraId="73073A82" w14:textId="3755C0A4" w:rsidR="00D22021" w:rsidRPr="00866E18" w:rsidRDefault="00D22021" w:rsidP="00866E18">
      <w:pPr>
        <w:spacing w:after="0" w:line="240" w:lineRule="auto"/>
        <w:ind w:left="720"/>
      </w:pPr>
      <w:r w:rsidRPr="00866E18">
        <w:t>2</w:t>
      </w:r>
      <w:r w:rsidR="00B27191">
        <w:tab/>
      </w:r>
      <w:r w:rsidRPr="00866E18">
        <w:t>Once or twice a year</w:t>
      </w:r>
      <w:r w:rsidRPr="00866E18">
        <w:tab/>
        <w:t xml:space="preserve">    </w:t>
      </w:r>
      <w:r w:rsidRPr="00866E18">
        <w:tab/>
        <w:t xml:space="preserve"> </w:t>
      </w:r>
    </w:p>
    <w:p w14:paraId="775C7EF7" w14:textId="6FCC367B" w:rsidR="00D22021" w:rsidRPr="00866E18" w:rsidRDefault="00D22021" w:rsidP="00866E18">
      <w:pPr>
        <w:spacing w:after="0" w:line="240" w:lineRule="auto"/>
        <w:ind w:left="720"/>
      </w:pPr>
      <w:r w:rsidRPr="00866E18">
        <w:t>3</w:t>
      </w:r>
      <w:r w:rsidR="00B27191">
        <w:tab/>
      </w:r>
      <w:r w:rsidRPr="00866E18">
        <w:t>Every few months</w:t>
      </w:r>
    </w:p>
    <w:p w14:paraId="327FBFBE" w14:textId="085303E6" w:rsidR="00D22021" w:rsidRPr="00866E18" w:rsidRDefault="00D22021" w:rsidP="00866E18">
      <w:pPr>
        <w:spacing w:after="0" w:line="240" w:lineRule="auto"/>
        <w:ind w:left="720"/>
      </w:pPr>
      <w:r w:rsidRPr="00866E18">
        <w:t>4</w:t>
      </w:r>
      <w:r w:rsidR="00B27191">
        <w:tab/>
      </w:r>
      <w:r w:rsidRPr="00866E18">
        <w:t>Once or twice a month</w:t>
      </w:r>
    </w:p>
    <w:p w14:paraId="69EBB928" w14:textId="73C941BA" w:rsidR="00D22021" w:rsidRPr="00866E18" w:rsidRDefault="00D22021" w:rsidP="00866E18">
      <w:pPr>
        <w:spacing w:after="0" w:line="240" w:lineRule="auto"/>
        <w:ind w:left="720"/>
      </w:pPr>
      <w:r w:rsidRPr="00866E18">
        <w:t>5</w:t>
      </w:r>
      <w:r w:rsidR="00B27191">
        <w:tab/>
      </w:r>
      <w:r w:rsidRPr="00866E18">
        <w:t>Once a week</w:t>
      </w:r>
    </w:p>
    <w:p w14:paraId="132B2B45" w14:textId="0AEB7F19" w:rsidR="00D22021" w:rsidRPr="00866E18" w:rsidRDefault="00D22021" w:rsidP="00866E18">
      <w:pPr>
        <w:spacing w:after="0" w:line="240" w:lineRule="auto"/>
        <w:ind w:left="720"/>
      </w:pPr>
      <w:r w:rsidRPr="00866E18">
        <w:t>6</w:t>
      </w:r>
      <w:r w:rsidR="00B27191">
        <w:tab/>
      </w:r>
      <w:r w:rsidRPr="00866E18">
        <w:t xml:space="preserve">More than once a week  </w:t>
      </w:r>
    </w:p>
    <w:p w14:paraId="7A27B394" w14:textId="0777A5BF" w:rsidR="00D22021" w:rsidRPr="00866E18" w:rsidRDefault="00D22021" w:rsidP="00866E18">
      <w:pPr>
        <w:spacing w:after="0" w:line="240" w:lineRule="auto"/>
        <w:ind w:left="720"/>
      </w:pPr>
      <w:r w:rsidRPr="00866E18">
        <w:t>98</w:t>
      </w:r>
      <w:r w:rsidR="00B27191">
        <w:tab/>
      </w:r>
      <w:r w:rsidRPr="00866E18">
        <w:t>DK</w:t>
      </w:r>
    </w:p>
    <w:p w14:paraId="602139D6" w14:textId="141E44B1" w:rsidR="00D22021" w:rsidRPr="00866E18" w:rsidRDefault="00D22021" w:rsidP="00866E18">
      <w:pPr>
        <w:spacing w:after="0" w:line="240" w:lineRule="auto"/>
        <w:ind w:left="720"/>
      </w:pPr>
      <w:r w:rsidRPr="00866E18">
        <w:t>99</w:t>
      </w:r>
      <w:r w:rsidR="00B27191">
        <w:tab/>
      </w:r>
      <w:r w:rsidRPr="00866E18">
        <w:t>RF</w:t>
      </w:r>
    </w:p>
    <w:p w14:paraId="75B4B75B" w14:textId="6C6DF74F" w:rsidR="00D22021" w:rsidRDefault="00D22021" w:rsidP="00866E18">
      <w:pPr>
        <w:spacing w:after="0" w:line="240" w:lineRule="auto"/>
        <w:ind w:left="720"/>
      </w:pPr>
      <w:r w:rsidRPr="00866E18">
        <w:t>(SNI)</w:t>
      </w:r>
    </w:p>
    <w:p w14:paraId="51B57D85" w14:textId="77777777" w:rsidR="0073651A" w:rsidRDefault="0073651A" w:rsidP="00866E18">
      <w:pPr>
        <w:spacing w:after="0" w:line="240" w:lineRule="auto"/>
        <w:ind w:left="720"/>
      </w:pPr>
    </w:p>
    <w:p w14:paraId="5BFBF207" w14:textId="77777777" w:rsidR="0073651A" w:rsidRPr="00297DF5" w:rsidRDefault="0073651A" w:rsidP="0073651A">
      <w:pPr>
        <w:spacing w:after="0" w:line="240" w:lineRule="auto"/>
        <w:rPr>
          <w:b/>
        </w:rPr>
      </w:pPr>
      <w:r w:rsidRPr="00866E18">
        <w:rPr>
          <w:b/>
        </w:rPr>
        <w:t>DM02</w:t>
      </w:r>
      <w:r>
        <w:rPr>
          <w:b/>
        </w:rPr>
        <w:t>6</w:t>
      </w:r>
    </w:p>
    <w:p w14:paraId="6B80EC54" w14:textId="77777777" w:rsidR="0073651A" w:rsidRPr="00866E18" w:rsidRDefault="0073651A" w:rsidP="0073651A">
      <w:pPr>
        <w:spacing w:after="0" w:line="240" w:lineRule="auto"/>
        <w:ind w:left="720"/>
      </w:pPr>
      <w:r w:rsidRPr="009C139F">
        <w:t xml:space="preserve">How often </w:t>
      </w:r>
      <w:r>
        <w:t>do you</w:t>
      </w:r>
      <w:r w:rsidRPr="00866E18">
        <w:t xml:space="preserve"> </w:t>
      </w:r>
      <w:r w:rsidRPr="009C139F">
        <w:t>watch or listen to religious services on the radio, television or internet</w:t>
      </w:r>
      <w:r w:rsidRPr="00866E18">
        <w:t>?</w:t>
      </w:r>
      <w:r>
        <w:t xml:space="preserve"> (Any </w:t>
      </w:r>
      <w:r w:rsidRPr="009C139F">
        <w:t>religious services inside/without leaving home</w:t>
      </w:r>
      <w:r>
        <w:t xml:space="preserve">) </w:t>
      </w:r>
    </w:p>
    <w:p w14:paraId="4BF74109" w14:textId="77777777" w:rsidR="0073651A" w:rsidRPr="00866E18" w:rsidRDefault="0073651A" w:rsidP="0073651A">
      <w:pPr>
        <w:autoSpaceDE w:val="0"/>
        <w:autoSpaceDN w:val="0"/>
        <w:adjustRightInd w:val="0"/>
        <w:spacing w:after="0" w:line="240" w:lineRule="auto"/>
        <w:ind w:left="720"/>
      </w:pPr>
      <w:r w:rsidRPr="00866E18">
        <w:t>IWER: CODE THE ONE THAT APPLIES</w:t>
      </w:r>
    </w:p>
    <w:p w14:paraId="6786CD1C" w14:textId="77777777" w:rsidR="0073651A" w:rsidRDefault="0073651A" w:rsidP="0073651A">
      <w:pPr>
        <w:spacing w:after="0" w:line="240" w:lineRule="auto"/>
        <w:ind w:left="720"/>
      </w:pPr>
    </w:p>
    <w:p w14:paraId="39779904" w14:textId="77777777" w:rsidR="0073651A" w:rsidRPr="00866E18" w:rsidRDefault="0073651A" w:rsidP="0073651A">
      <w:pPr>
        <w:spacing w:after="0" w:line="240" w:lineRule="auto"/>
        <w:ind w:left="720"/>
      </w:pPr>
      <w:r w:rsidRPr="00866E18">
        <w:t>1</w:t>
      </w:r>
      <w:r>
        <w:tab/>
      </w:r>
      <w:r w:rsidRPr="00866E18">
        <w:t>Never/almost never</w:t>
      </w:r>
    </w:p>
    <w:p w14:paraId="3C36133B" w14:textId="77777777" w:rsidR="0073651A" w:rsidRPr="00866E18" w:rsidRDefault="0073651A" w:rsidP="0073651A">
      <w:pPr>
        <w:spacing w:after="0" w:line="240" w:lineRule="auto"/>
        <w:ind w:left="720"/>
      </w:pPr>
      <w:r w:rsidRPr="00866E18">
        <w:t>2</w:t>
      </w:r>
      <w:r>
        <w:tab/>
      </w:r>
      <w:r w:rsidRPr="00866E18">
        <w:t>Once or twice a year</w:t>
      </w:r>
      <w:r w:rsidRPr="00866E18">
        <w:tab/>
        <w:t xml:space="preserve">    </w:t>
      </w:r>
      <w:r w:rsidRPr="00866E18">
        <w:tab/>
        <w:t xml:space="preserve"> </w:t>
      </w:r>
    </w:p>
    <w:p w14:paraId="018CA40A" w14:textId="77777777" w:rsidR="0073651A" w:rsidRPr="00866E18" w:rsidRDefault="0073651A" w:rsidP="0073651A">
      <w:pPr>
        <w:spacing w:after="0" w:line="240" w:lineRule="auto"/>
        <w:ind w:left="720"/>
      </w:pPr>
      <w:r w:rsidRPr="00866E18">
        <w:t>3</w:t>
      </w:r>
      <w:r>
        <w:tab/>
      </w:r>
      <w:r w:rsidRPr="00866E18">
        <w:t>Every few months</w:t>
      </w:r>
    </w:p>
    <w:p w14:paraId="0B7DD2CD" w14:textId="77777777" w:rsidR="0073651A" w:rsidRPr="00866E18" w:rsidRDefault="0073651A" w:rsidP="0073651A">
      <w:pPr>
        <w:spacing w:after="0" w:line="240" w:lineRule="auto"/>
        <w:ind w:left="720"/>
      </w:pPr>
      <w:r w:rsidRPr="00866E18">
        <w:t>4</w:t>
      </w:r>
      <w:r>
        <w:tab/>
      </w:r>
      <w:r w:rsidRPr="00866E18">
        <w:t>Once or twice a month</w:t>
      </w:r>
    </w:p>
    <w:p w14:paraId="750CBAAB" w14:textId="77777777" w:rsidR="0073651A" w:rsidRPr="00866E18" w:rsidRDefault="0073651A" w:rsidP="0073651A">
      <w:pPr>
        <w:spacing w:after="0" w:line="240" w:lineRule="auto"/>
        <w:ind w:left="720"/>
      </w:pPr>
      <w:r w:rsidRPr="00866E18">
        <w:t>5</w:t>
      </w:r>
      <w:r>
        <w:tab/>
      </w:r>
      <w:r w:rsidRPr="00866E18">
        <w:t>Once a week</w:t>
      </w:r>
    </w:p>
    <w:p w14:paraId="0462204F" w14:textId="77777777" w:rsidR="0073651A" w:rsidRPr="00866E18" w:rsidRDefault="0073651A" w:rsidP="0073651A">
      <w:pPr>
        <w:spacing w:after="0" w:line="240" w:lineRule="auto"/>
        <w:ind w:left="720"/>
      </w:pPr>
      <w:r w:rsidRPr="00866E18">
        <w:t>6</w:t>
      </w:r>
      <w:r>
        <w:tab/>
      </w:r>
      <w:r w:rsidRPr="00866E18">
        <w:t xml:space="preserve">More than once a week  </w:t>
      </w:r>
    </w:p>
    <w:p w14:paraId="437E1B0A" w14:textId="77777777" w:rsidR="0073651A" w:rsidRPr="00866E18" w:rsidRDefault="0073651A" w:rsidP="0073651A">
      <w:pPr>
        <w:spacing w:after="0" w:line="240" w:lineRule="auto"/>
        <w:ind w:left="720"/>
      </w:pPr>
      <w:r w:rsidRPr="00866E18">
        <w:lastRenderedPageBreak/>
        <w:t>98</w:t>
      </w:r>
      <w:r>
        <w:tab/>
      </w:r>
      <w:r w:rsidRPr="00866E18">
        <w:t>DK</w:t>
      </w:r>
    </w:p>
    <w:p w14:paraId="57E02C24" w14:textId="77777777" w:rsidR="0073651A" w:rsidRPr="00866E18" w:rsidRDefault="0073651A" w:rsidP="0073651A">
      <w:pPr>
        <w:spacing w:after="0" w:line="240" w:lineRule="auto"/>
        <w:ind w:left="720"/>
      </w:pPr>
      <w:r w:rsidRPr="00866E18">
        <w:t>99</w:t>
      </w:r>
      <w:r>
        <w:tab/>
      </w:r>
      <w:r w:rsidRPr="00866E18">
        <w:t>RF</w:t>
      </w:r>
    </w:p>
    <w:p w14:paraId="4E0A554B" w14:textId="77777777" w:rsidR="0073651A" w:rsidRDefault="0073651A" w:rsidP="0073651A">
      <w:pPr>
        <w:spacing w:after="0" w:line="240" w:lineRule="auto"/>
        <w:ind w:left="720"/>
      </w:pPr>
      <w:r w:rsidRPr="00866E18">
        <w:t>(SNI)</w:t>
      </w:r>
    </w:p>
    <w:p w14:paraId="13DB37E4" w14:textId="77777777" w:rsidR="0073651A" w:rsidRDefault="0073651A" w:rsidP="00866E18">
      <w:pPr>
        <w:spacing w:after="0" w:line="240" w:lineRule="auto"/>
        <w:ind w:left="720"/>
      </w:pPr>
    </w:p>
    <w:p w14:paraId="6D959895" w14:textId="77777777" w:rsidR="00724C1C" w:rsidRDefault="00724C1C" w:rsidP="00866E18">
      <w:pPr>
        <w:spacing w:after="0" w:line="240" w:lineRule="auto"/>
        <w:ind w:left="720"/>
      </w:pPr>
    </w:p>
    <w:p w14:paraId="786AAFFE" w14:textId="08364B14" w:rsidR="00724C1C" w:rsidRPr="00866E18" w:rsidRDefault="00724C1C" w:rsidP="00724C1C">
      <w:pPr>
        <w:spacing w:after="0" w:line="240" w:lineRule="auto"/>
        <w:rPr>
          <w:b/>
        </w:rPr>
      </w:pPr>
      <w:r>
        <w:rPr>
          <w:b/>
        </w:rPr>
        <w:t xml:space="preserve">IF HH007 = 2 </w:t>
      </w:r>
      <w:r w:rsidRPr="00866E18">
        <w:rPr>
          <w:b/>
        </w:rPr>
        <w:t xml:space="preserve">GO TO </w:t>
      </w:r>
      <w:r w:rsidR="001F7D99">
        <w:rPr>
          <w:b/>
        </w:rPr>
        <w:t>DM022</w:t>
      </w:r>
      <w:r>
        <w:rPr>
          <w:b/>
        </w:rPr>
        <w:t xml:space="preserve">; OTHERWISE GO TO </w:t>
      </w:r>
      <w:r w:rsidR="001F7D99">
        <w:rPr>
          <w:b/>
        </w:rPr>
        <w:t>CN005</w:t>
      </w:r>
    </w:p>
    <w:p w14:paraId="180CBFD1" w14:textId="77777777" w:rsidR="00030F87" w:rsidRDefault="00030F87" w:rsidP="004F0B5C">
      <w:pPr>
        <w:spacing w:after="0" w:line="240" w:lineRule="auto"/>
      </w:pPr>
    </w:p>
    <w:p w14:paraId="1D2B9A39" w14:textId="575AAEF8" w:rsidR="00030F87" w:rsidRDefault="00030F87" w:rsidP="00030F87">
      <w:pPr>
        <w:spacing w:after="0" w:line="240" w:lineRule="auto"/>
        <w:rPr>
          <w:b/>
        </w:rPr>
      </w:pPr>
      <w:r w:rsidRPr="00866E18">
        <w:rPr>
          <w:b/>
        </w:rPr>
        <w:t>DM02</w:t>
      </w:r>
      <w:r>
        <w:rPr>
          <w:b/>
        </w:rPr>
        <w:t>2</w:t>
      </w:r>
    </w:p>
    <w:p w14:paraId="7ECBB8F3" w14:textId="4E3DC992" w:rsidR="00030F87" w:rsidRPr="00030F87" w:rsidRDefault="00030F87" w:rsidP="004F0B5C">
      <w:pPr>
        <w:spacing w:after="0" w:line="240" w:lineRule="auto"/>
        <w:ind w:left="720"/>
      </w:pPr>
      <w:r w:rsidRPr="004F0B5C">
        <w:t>How important would you say religion is in your life; is it very important,</w:t>
      </w:r>
      <w:r>
        <w:t xml:space="preserve"> </w:t>
      </w:r>
      <w:r w:rsidRPr="004F0B5C">
        <w:t>somewhat important, or not too important?</w:t>
      </w:r>
    </w:p>
    <w:p w14:paraId="4CF73729" w14:textId="23F64DE4" w:rsidR="00030F87" w:rsidRDefault="00030F87" w:rsidP="00030F87">
      <w:pPr>
        <w:spacing w:after="0" w:line="240" w:lineRule="auto"/>
      </w:pPr>
      <w:r>
        <w:tab/>
      </w:r>
    </w:p>
    <w:p w14:paraId="3B16EFBB" w14:textId="053FBB5F" w:rsidR="00030F87" w:rsidRDefault="00030F87" w:rsidP="004F0B5C">
      <w:pPr>
        <w:pStyle w:val="ListParagraph"/>
        <w:numPr>
          <w:ilvl w:val="0"/>
          <w:numId w:val="104"/>
        </w:numPr>
        <w:spacing w:after="0" w:line="240" w:lineRule="auto"/>
      </w:pPr>
      <w:r>
        <w:t>Very important</w:t>
      </w:r>
    </w:p>
    <w:p w14:paraId="714380F1" w14:textId="743B4C8F" w:rsidR="00030F87" w:rsidRDefault="00030F87" w:rsidP="00030F87">
      <w:pPr>
        <w:pStyle w:val="ListParagraph"/>
        <w:numPr>
          <w:ilvl w:val="0"/>
          <w:numId w:val="104"/>
        </w:numPr>
        <w:spacing w:after="0" w:line="240" w:lineRule="auto"/>
      </w:pPr>
      <w:r>
        <w:t>Somewhat important</w:t>
      </w:r>
    </w:p>
    <w:p w14:paraId="3A036534" w14:textId="11F5BF85" w:rsidR="00030F87" w:rsidRDefault="00030F87" w:rsidP="00030F87">
      <w:pPr>
        <w:pStyle w:val="ListParagraph"/>
        <w:numPr>
          <w:ilvl w:val="0"/>
          <w:numId w:val="104"/>
        </w:numPr>
        <w:spacing w:after="0" w:line="240" w:lineRule="auto"/>
      </w:pPr>
      <w:r>
        <w:t>Not too important</w:t>
      </w:r>
    </w:p>
    <w:p w14:paraId="1BC0FF1A" w14:textId="4EDA9C84" w:rsidR="00030F87" w:rsidRDefault="00030F87" w:rsidP="00030F87">
      <w:pPr>
        <w:pStyle w:val="ListParagraph"/>
        <w:numPr>
          <w:ilvl w:val="0"/>
          <w:numId w:val="104"/>
        </w:numPr>
        <w:spacing w:after="0" w:line="240" w:lineRule="auto"/>
      </w:pPr>
      <w:r>
        <w:t xml:space="preserve">Not at all important (DO NOT READ OUT) </w:t>
      </w:r>
    </w:p>
    <w:p w14:paraId="33B35848" w14:textId="4DC86F70" w:rsidR="00030F87" w:rsidRDefault="00030F87" w:rsidP="00030F87">
      <w:pPr>
        <w:spacing w:after="0" w:line="240" w:lineRule="auto"/>
        <w:ind w:left="720"/>
      </w:pPr>
      <w:r>
        <w:t>98</w:t>
      </w:r>
      <w:r>
        <w:tab/>
        <w:t>DK</w:t>
      </w:r>
    </w:p>
    <w:p w14:paraId="1D68087C" w14:textId="1C54BADD" w:rsidR="00030F87" w:rsidRDefault="00030F87" w:rsidP="00030F87">
      <w:pPr>
        <w:spacing w:after="0" w:line="240" w:lineRule="auto"/>
        <w:ind w:left="720"/>
      </w:pPr>
      <w:r>
        <w:t>99</w:t>
      </w:r>
      <w:r>
        <w:tab/>
        <w:t>RF</w:t>
      </w:r>
    </w:p>
    <w:p w14:paraId="799178D0" w14:textId="28DC72E5" w:rsidR="00030F87" w:rsidRDefault="00030F87" w:rsidP="00030F87">
      <w:pPr>
        <w:spacing w:after="0" w:line="240" w:lineRule="auto"/>
        <w:ind w:left="720"/>
      </w:pPr>
      <w:r>
        <w:t>(HRS)</w:t>
      </w:r>
    </w:p>
    <w:p w14:paraId="6696C3D2" w14:textId="2E41FF12" w:rsidR="00030F87" w:rsidRDefault="00030F87" w:rsidP="00030F87">
      <w:pPr>
        <w:spacing w:after="0" w:line="240" w:lineRule="auto"/>
      </w:pPr>
    </w:p>
    <w:p w14:paraId="34E329C2" w14:textId="41B8F2A7" w:rsidR="007D0402" w:rsidRDefault="00724C1C" w:rsidP="00724C1C">
      <w:pPr>
        <w:spacing w:after="0" w:line="240" w:lineRule="auto"/>
        <w:ind w:left="720"/>
      </w:pPr>
      <w:r>
        <w:t xml:space="preserve">IWER: </w:t>
      </w:r>
      <w:r w:rsidR="007D0402" w:rsidRPr="007D0402">
        <w:t>The next question ask</w:t>
      </w:r>
      <w:r>
        <w:t>s</w:t>
      </w:r>
      <w:r w:rsidR="007D0402" w:rsidRPr="007D0402">
        <w:t xml:space="preserve"> you to think back about twenty years to when you were about  &lt;respondent’s age minus 20&gt; in &lt;year – 20&gt;</w:t>
      </w:r>
    </w:p>
    <w:p w14:paraId="6F41C2C9" w14:textId="77777777" w:rsidR="001F7D99" w:rsidRDefault="001F7D99" w:rsidP="004F0B5C">
      <w:pPr>
        <w:spacing w:after="0" w:line="240" w:lineRule="auto"/>
        <w:ind w:left="720"/>
      </w:pPr>
    </w:p>
    <w:p w14:paraId="686B091A" w14:textId="63F3C3AF" w:rsidR="00030F87" w:rsidRDefault="00030F87" w:rsidP="00030F87">
      <w:pPr>
        <w:spacing w:after="0" w:line="240" w:lineRule="auto"/>
        <w:rPr>
          <w:b/>
        </w:rPr>
      </w:pPr>
      <w:r>
        <w:rPr>
          <w:b/>
        </w:rPr>
        <w:t>DM068</w:t>
      </w:r>
    </w:p>
    <w:p w14:paraId="13AEDDD8" w14:textId="72EF3489" w:rsidR="00030F87" w:rsidRDefault="007D0402" w:rsidP="004F0B5C">
      <w:pPr>
        <w:spacing w:after="0" w:line="240" w:lineRule="auto"/>
        <w:ind w:firstLine="720"/>
      </w:pPr>
      <w:r>
        <w:t xml:space="preserve">What was your religion back then? </w:t>
      </w:r>
    </w:p>
    <w:p w14:paraId="74BF24CD" w14:textId="337036B3" w:rsidR="007D0402" w:rsidRPr="00866E18" w:rsidRDefault="007D0402" w:rsidP="007D0402">
      <w:pPr>
        <w:autoSpaceDE w:val="0"/>
        <w:autoSpaceDN w:val="0"/>
        <w:adjustRightInd w:val="0"/>
        <w:spacing w:after="0" w:line="240" w:lineRule="auto"/>
        <w:ind w:left="720"/>
      </w:pPr>
      <w:r w:rsidRPr="00866E18">
        <w:t>IWER: CODE THE ONE THAT APPLIES</w:t>
      </w:r>
    </w:p>
    <w:p w14:paraId="0AD84AC8" w14:textId="5DBF5EDC" w:rsidR="007D0402" w:rsidRDefault="007D0402" w:rsidP="00030F87">
      <w:pPr>
        <w:spacing w:after="0" w:line="240" w:lineRule="auto"/>
      </w:pPr>
    </w:p>
    <w:p w14:paraId="11A6F7C4" w14:textId="0667708D" w:rsidR="007D0402" w:rsidRDefault="007D0402" w:rsidP="004F0B5C">
      <w:pPr>
        <w:pStyle w:val="ListParagraph"/>
        <w:numPr>
          <w:ilvl w:val="0"/>
          <w:numId w:val="105"/>
        </w:numPr>
        <w:spacing w:after="0" w:line="240" w:lineRule="auto"/>
      </w:pPr>
      <w:r>
        <w:t>Roman Catholic</w:t>
      </w:r>
    </w:p>
    <w:p w14:paraId="0A4EA6F3" w14:textId="12CFC8C3" w:rsidR="007D0402" w:rsidRDefault="007D0402" w:rsidP="007D0402">
      <w:pPr>
        <w:pStyle w:val="ListParagraph"/>
        <w:numPr>
          <w:ilvl w:val="0"/>
          <w:numId w:val="105"/>
        </w:numPr>
        <w:spacing w:after="0" w:line="240" w:lineRule="auto"/>
      </w:pPr>
      <w:r>
        <w:t>Anglican/Church of Ireland/Episcopalian</w:t>
      </w:r>
    </w:p>
    <w:p w14:paraId="485597C3" w14:textId="2264D520" w:rsidR="007D0402" w:rsidRDefault="007D0402" w:rsidP="007D0402">
      <w:pPr>
        <w:pStyle w:val="ListParagraph"/>
        <w:numPr>
          <w:ilvl w:val="0"/>
          <w:numId w:val="105"/>
        </w:numPr>
        <w:spacing w:after="0" w:line="240" w:lineRule="auto"/>
      </w:pPr>
      <w:r>
        <w:t>Methodist</w:t>
      </w:r>
    </w:p>
    <w:p w14:paraId="1150F310" w14:textId="7A4573AC" w:rsidR="007D0402" w:rsidRDefault="007D0402" w:rsidP="007D0402">
      <w:pPr>
        <w:pStyle w:val="ListParagraph"/>
        <w:numPr>
          <w:ilvl w:val="0"/>
          <w:numId w:val="105"/>
        </w:numPr>
        <w:spacing w:after="0" w:line="240" w:lineRule="auto"/>
      </w:pPr>
      <w:r>
        <w:t>Presbyterian</w:t>
      </w:r>
    </w:p>
    <w:p w14:paraId="55737556" w14:textId="12293FCD" w:rsidR="007D0402" w:rsidRDefault="007D0402" w:rsidP="007D0402">
      <w:pPr>
        <w:pStyle w:val="ListParagraph"/>
        <w:numPr>
          <w:ilvl w:val="0"/>
          <w:numId w:val="105"/>
        </w:numPr>
        <w:spacing w:after="0" w:line="240" w:lineRule="auto"/>
      </w:pPr>
      <w:r>
        <w:t>Other Christian</w:t>
      </w:r>
    </w:p>
    <w:p w14:paraId="75AD4626" w14:textId="25EAF4AA" w:rsidR="007D0402" w:rsidRDefault="007D0402" w:rsidP="007D0402">
      <w:pPr>
        <w:spacing w:after="0" w:line="240" w:lineRule="auto"/>
        <w:ind w:left="720"/>
        <w:rPr>
          <w:b/>
        </w:rPr>
      </w:pPr>
      <w:r>
        <w:t>95</w:t>
      </w:r>
      <w:r>
        <w:tab/>
        <w:t>Other religion. Specify:___</w:t>
      </w:r>
      <w:r>
        <w:tab/>
      </w:r>
      <w:r>
        <w:tab/>
      </w:r>
      <w:r w:rsidR="001F7D99">
        <w:tab/>
      </w:r>
      <w:r w:rsidRPr="004F0B5C">
        <w:rPr>
          <w:b/>
        </w:rPr>
        <w:t>[dm068oth]</w:t>
      </w:r>
    </w:p>
    <w:p w14:paraId="0AA94C9B" w14:textId="5B86A320" w:rsidR="007D0402" w:rsidRDefault="007D0402" w:rsidP="007D0402">
      <w:pPr>
        <w:spacing w:after="0" w:line="240" w:lineRule="auto"/>
        <w:ind w:left="720"/>
      </w:pPr>
      <w:r>
        <w:t>96</w:t>
      </w:r>
      <w:r>
        <w:tab/>
        <w:t>No religion</w:t>
      </w:r>
    </w:p>
    <w:p w14:paraId="572CED06" w14:textId="47AAC268" w:rsidR="007D0402" w:rsidRDefault="007D0402" w:rsidP="007D0402">
      <w:pPr>
        <w:spacing w:after="0" w:line="240" w:lineRule="auto"/>
        <w:ind w:left="720"/>
      </w:pPr>
      <w:r>
        <w:t>98</w:t>
      </w:r>
      <w:r>
        <w:tab/>
        <w:t>DK</w:t>
      </w:r>
    </w:p>
    <w:p w14:paraId="7CF0F2E8" w14:textId="5C14CAAA" w:rsidR="007D0402" w:rsidRDefault="007D0402" w:rsidP="007D0402">
      <w:pPr>
        <w:spacing w:after="0" w:line="240" w:lineRule="auto"/>
        <w:ind w:left="720"/>
      </w:pPr>
      <w:r>
        <w:t>99</w:t>
      </w:r>
      <w:r>
        <w:tab/>
        <w:t>RF</w:t>
      </w:r>
    </w:p>
    <w:p w14:paraId="24AFB0BA" w14:textId="47314695" w:rsidR="007D0402" w:rsidRPr="004F0B5C" w:rsidRDefault="007D0402" w:rsidP="004F0B5C">
      <w:pPr>
        <w:spacing w:after="0" w:line="240" w:lineRule="auto"/>
        <w:ind w:left="720"/>
      </w:pPr>
      <w:r>
        <w:t xml:space="preserve">(HRS) </w:t>
      </w:r>
    </w:p>
    <w:p w14:paraId="07608C28" w14:textId="1DED9953" w:rsidR="00030F87" w:rsidRPr="004F0B5C" w:rsidRDefault="00030F87">
      <w:pPr>
        <w:spacing w:after="0" w:line="240" w:lineRule="auto"/>
      </w:pPr>
      <w:r>
        <w:rPr>
          <w:b/>
        </w:rPr>
        <w:tab/>
      </w:r>
    </w:p>
    <w:p w14:paraId="51008CEF" w14:textId="77777777" w:rsidR="00030F87" w:rsidRPr="00866E18" w:rsidRDefault="00030F87" w:rsidP="004F0B5C">
      <w:pPr>
        <w:spacing w:after="0" w:line="240" w:lineRule="auto"/>
      </w:pPr>
    </w:p>
    <w:p w14:paraId="70FBCA49" w14:textId="77777777" w:rsidR="00030F87" w:rsidRPr="00866E18" w:rsidRDefault="00030F87" w:rsidP="00866E18">
      <w:pPr>
        <w:spacing w:after="0" w:line="240" w:lineRule="auto"/>
        <w:ind w:left="720"/>
      </w:pPr>
    </w:p>
    <w:p w14:paraId="26BA8E22" w14:textId="77777777" w:rsidR="00D22021" w:rsidRPr="00866E18" w:rsidRDefault="00D22021" w:rsidP="00297DF5">
      <w:pPr>
        <w:spacing w:after="0" w:line="240" w:lineRule="auto"/>
        <w:rPr>
          <w:b/>
        </w:rPr>
      </w:pPr>
      <w:r w:rsidRPr="00866E18">
        <w:rPr>
          <w:b/>
        </w:rPr>
        <w:t>CN005</w:t>
      </w:r>
    </w:p>
    <w:p w14:paraId="5DEB778E" w14:textId="77777777" w:rsidR="00D22021" w:rsidRPr="00866E18" w:rsidRDefault="00D22021" w:rsidP="00866E18">
      <w:pPr>
        <w:spacing w:after="0" w:line="240" w:lineRule="auto"/>
        <w:ind w:left="720"/>
      </w:pPr>
      <w:r w:rsidRPr="00866E18">
        <w:t>IWER (CODE WITHOUT ASKING); HOW OFTEN DID R RECEIVE ASSISTANCE WITH ANSWERS IN SECTION CN?</w:t>
      </w:r>
    </w:p>
    <w:p w14:paraId="4A036CD0" w14:textId="77777777" w:rsidR="00706693" w:rsidRDefault="00706693" w:rsidP="00297DF5">
      <w:pPr>
        <w:spacing w:after="0" w:line="240" w:lineRule="auto"/>
        <w:rPr>
          <w:bCs/>
        </w:rPr>
      </w:pPr>
    </w:p>
    <w:p w14:paraId="2D566E2F" w14:textId="3BC4FA86" w:rsidR="00D22021" w:rsidRPr="00866E18" w:rsidRDefault="00706693" w:rsidP="00866E18">
      <w:pPr>
        <w:pStyle w:val="ListParagraph"/>
        <w:numPr>
          <w:ilvl w:val="0"/>
          <w:numId w:val="21"/>
        </w:numPr>
        <w:spacing w:after="0" w:line="240" w:lineRule="auto"/>
      </w:pPr>
      <w:r>
        <w:rPr>
          <w:bCs/>
        </w:rPr>
        <w:tab/>
      </w:r>
      <w:r w:rsidR="00D22021" w:rsidRPr="00866E18">
        <w:t>NEVER</w:t>
      </w:r>
    </w:p>
    <w:p w14:paraId="67CDD49E" w14:textId="0ECBBDC0" w:rsidR="00D22021" w:rsidRPr="00866E18" w:rsidRDefault="00706693" w:rsidP="006F2BA8">
      <w:pPr>
        <w:numPr>
          <w:ilvl w:val="0"/>
          <w:numId w:val="21"/>
        </w:numPr>
        <w:spacing w:after="0" w:line="240" w:lineRule="auto"/>
      </w:pPr>
      <w:r>
        <w:rPr>
          <w:bCs/>
        </w:rPr>
        <w:tab/>
      </w:r>
      <w:r w:rsidR="00D22021" w:rsidRPr="00866E18">
        <w:t>A FEW TIMES</w:t>
      </w:r>
    </w:p>
    <w:p w14:paraId="5E629F8B" w14:textId="393B24C6" w:rsidR="00D22021" w:rsidRPr="00866E18" w:rsidRDefault="00706693" w:rsidP="006F2BA8">
      <w:pPr>
        <w:numPr>
          <w:ilvl w:val="0"/>
          <w:numId w:val="21"/>
        </w:numPr>
        <w:spacing w:after="0" w:line="240" w:lineRule="auto"/>
      </w:pPr>
      <w:r>
        <w:rPr>
          <w:bCs/>
        </w:rPr>
        <w:tab/>
      </w:r>
      <w:r w:rsidR="00D22021" w:rsidRPr="00866E18">
        <w:t>MOST OR ALL TIMES</w:t>
      </w:r>
    </w:p>
    <w:p w14:paraId="088F71CA" w14:textId="77777777" w:rsidR="00D22021" w:rsidRPr="00866E18" w:rsidRDefault="00D22021" w:rsidP="00866E18">
      <w:pPr>
        <w:spacing w:after="0" w:line="240" w:lineRule="auto"/>
        <w:ind w:left="1440"/>
      </w:pPr>
    </w:p>
    <w:p w14:paraId="4EF59184" w14:textId="7ACBA025" w:rsidR="00D22021" w:rsidRPr="00866E18" w:rsidRDefault="00176DF5" w:rsidP="00866E18">
      <w:pPr>
        <w:spacing w:after="0" w:line="240" w:lineRule="auto"/>
        <w:rPr>
          <w:b/>
        </w:rPr>
      </w:pPr>
      <w:r w:rsidRPr="00866E18">
        <w:rPr>
          <w:b/>
        </w:rPr>
        <w:t>GO TO NEXT SECTIO</w:t>
      </w:r>
      <w:r w:rsidR="00706693" w:rsidRPr="00866E18">
        <w:rPr>
          <w:b/>
        </w:rPr>
        <w:t>N</w:t>
      </w:r>
      <w:bookmarkEnd w:id="370"/>
      <w:bookmarkEnd w:id="371"/>
      <w:bookmarkEnd w:id="372"/>
    </w:p>
    <w:p w14:paraId="454FCC93" w14:textId="77777777" w:rsidR="00706693" w:rsidRPr="00866E18" w:rsidRDefault="00706693">
      <w:pPr>
        <w:spacing w:after="0" w:line="240" w:lineRule="auto"/>
        <w:rPr>
          <w:b/>
        </w:rPr>
      </w:pPr>
      <w:bookmarkStart w:id="385" w:name="_Toc418596896"/>
      <w:r w:rsidRPr="00866E18">
        <w:br w:type="page"/>
      </w:r>
    </w:p>
    <w:p w14:paraId="3DDC4880" w14:textId="37ABF620" w:rsidR="002D221C" w:rsidRPr="00570263" w:rsidRDefault="002D221C" w:rsidP="00297DF5">
      <w:pPr>
        <w:pStyle w:val="Heading1"/>
      </w:pPr>
      <w:bookmarkStart w:id="386" w:name="_Toc439674826"/>
      <w:bookmarkStart w:id="387" w:name="_Toc113030158"/>
      <w:r w:rsidRPr="00570263">
        <w:lastRenderedPageBreak/>
        <w:t xml:space="preserve">SECTION </w:t>
      </w:r>
      <w:r w:rsidR="00216EDE">
        <w:t>1</w:t>
      </w:r>
      <w:r w:rsidR="00112231">
        <w:t>6</w:t>
      </w:r>
      <w:r w:rsidRPr="00570263">
        <w:t>. SOURCES OF INCOME (SI)</w:t>
      </w:r>
      <w:bookmarkEnd w:id="385"/>
      <w:bookmarkEnd w:id="386"/>
      <w:bookmarkEnd w:id="387"/>
    </w:p>
    <w:p w14:paraId="46D61E48" w14:textId="77777777" w:rsidR="002D221C" w:rsidRPr="00866E18" w:rsidRDefault="002D221C" w:rsidP="00866E18">
      <w:pPr>
        <w:spacing w:after="0" w:line="240" w:lineRule="auto"/>
        <w:ind w:left="720"/>
      </w:pPr>
    </w:p>
    <w:p w14:paraId="2167F0A8" w14:textId="5DCB33F4" w:rsidR="00706693" w:rsidRDefault="002D221C" w:rsidP="00297DF5">
      <w:pPr>
        <w:spacing w:after="0" w:line="240" w:lineRule="auto"/>
      </w:pPr>
      <w:r w:rsidRPr="00866E18">
        <w:rPr>
          <w:b/>
        </w:rPr>
        <w:t>INTRO</w:t>
      </w:r>
    </w:p>
    <w:p w14:paraId="1F548A72" w14:textId="4E2625E7" w:rsidR="002D221C" w:rsidRPr="00866E18" w:rsidRDefault="002D221C" w:rsidP="00866E18">
      <w:pPr>
        <w:spacing w:after="0" w:line="240" w:lineRule="auto"/>
        <w:ind w:left="720"/>
      </w:pPr>
      <w:r w:rsidRPr="00866E18">
        <w:t xml:space="preserve">You will understand that it’s very important for our study to assess people’s standard of living and what they can afford as they grow older. I would, therefore, now like to ask you some questions about [your/Rname’s] pensions and state benefits. We fully realise that people can be sensitive about these issues. However, it is really important for our study to get good information about financial matters. Of course, your answers to these questions will, like all the information you give, be kept strictly confidential and will only be used for research purposes. They will not be passed on in an identifiable way to any other organisation or any individual. </w:t>
      </w:r>
    </w:p>
    <w:p w14:paraId="55D6ECE7" w14:textId="77777777" w:rsidR="00882D8F" w:rsidRDefault="00882D8F" w:rsidP="00297DF5">
      <w:pPr>
        <w:spacing w:after="0" w:line="240" w:lineRule="auto"/>
        <w:ind w:left="720"/>
      </w:pPr>
      <w:bookmarkStart w:id="388" w:name="_Toc189898917"/>
      <w:bookmarkStart w:id="389" w:name="_Toc242081317"/>
      <w:bookmarkStart w:id="390" w:name="_Toc294194456"/>
      <w:bookmarkStart w:id="391" w:name="_Toc295315997"/>
      <w:bookmarkStart w:id="392" w:name="_Toc418596899"/>
    </w:p>
    <w:p w14:paraId="0A116DE7" w14:textId="3D765530" w:rsidR="002D221C" w:rsidRPr="00570263" w:rsidRDefault="00216EDE" w:rsidP="00297DF5">
      <w:pPr>
        <w:pStyle w:val="Heading2"/>
      </w:pPr>
      <w:bookmarkStart w:id="393" w:name="_Toc439674829"/>
      <w:bookmarkStart w:id="394" w:name="_Toc113030159"/>
      <w:r>
        <w:t>1</w:t>
      </w:r>
      <w:r w:rsidR="00112231">
        <w:t>6</w:t>
      </w:r>
      <w:r w:rsidR="002D221C" w:rsidRPr="00570263">
        <w:t>.</w:t>
      </w:r>
      <w:r>
        <w:t>1</w:t>
      </w:r>
      <w:r w:rsidR="002D221C" w:rsidRPr="00570263">
        <w:t xml:space="preserve"> Income from individual state benefits</w:t>
      </w:r>
      <w:bookmarkEnd w:id="388"/>
      <w:bookmarkEnd w:id="389"/>
      <w:bookmarkEnd w:id="390"/>
      <w:bookmarkEnd w:id="391"/>
      <w:bookmarkEnd w:id="392"/>
      <w:bookmarkEnd w:id="393"/>
      <w:bookmarkEnd w:id="394"/>
      <w:r w:rsidR="002D221C" w:rsidRPr="00570263">
        <w:t xml:space="preserve"> </w:t>
      </w:r>
    </w:p>
    <w:p w14:paraId="59B1F5C8" w14:textId="77777777" w:rsidR="002D221C" w:rsidRPr="00866E18" w:rsidRDefault="002D221C" w:rsidP="00866E18">
      <w:pPr>
        <w:spacing w:after="0" w:line="240" w:lineRule="auto"/>
        <w:ind w:left="720"/>
      </w:pPr>
    </w:p>
    <w:p w14:paraId="1B2EE2B5" w14:textId="6862A159" w:rsidR="002D221C" w:rsidRPr="00866E18" w:rsidRDefault="002D221C" w:rsidP="00866E18">
      <w:pPr>
        <w:spacing w:after="0" w:line="240" w:lineRule="auto"/>
        <w:ind w:left="720"/>
      </w:pPr>
      <w:r w:rsidRPr="00866E18">
        <w:t>IWER: SHOW CARD SI3</w:t>
      </w:r>
      <w:r w:rsidR="006E6919" w:rsidRPr="00866E18">
        <w:t xml:space="preserve"> [PAGE </w:t>
      </w:r>
      <w:r w:rsidR="00660B53">
        <w:t>91</w:t>
      </w:r>
      <w:r w:rsidR="006E6919" w:rsidRPr="00866E18">
        <w:t>]</w:t>
      </w:r>
    </w:p>
    <w:p w14:paraId="2A615E81" w14:textId="4AC74366" w:rsidR="00882D8F" w:rsidRPr="00297DF5" w:rsidRDefault="002D221C" w:rsidP="00297DF5">
      <w:pPr>
        <w:spacing w:after="0" w:line="240" w:lineRule="auto"/>
        <w:rPr>
          <w:b/>
        </w:rPr>
      </w:pPr>
      <w:r w:rsidRPr="00866E18">
        <w:rPr>
          <w:b/>
        </w:rPr>
        <w:t>SI301</w:t>
      </w:r>
    </w:p>
    <w:p w14:paraId="70BC068E" w14:textId="2AD4B890" w:rsidR="002D221C" w:rsidRPr="00866E18" w:rsidRDefault="002D221C" w:rsidP="00866E18">
      <w:pPr>
        <w:spacing w:after="0" w:line="240" w:lineRule="auto"/>
        <w:ind w:left="720"/>
      </w:pPr>
      <w:r w:rsidRPr="00866E18">
        <w:t xml:space="preserve">Please look at </w:t>
      </w:r>
      <w:r w:rsidR="00577E18">
        <w:t>c</w:t>
      </w:r>
      <w:r w:rsidRPr="00866E18">
        <w:t>ard SI3</w:t>
      </w:r>
      <w:r w:rsidR="00577E18">
        <w:t xml:space="preserve"> </w:t>
      </w:r>
      <w:r w:rsidR="00577E18" w:rsidRPr="00866E18">
        <w:t xml:space="preserve">[page </w:t>
      </w:r>
      <w:r w:rsidR="00660B53">
        <w:t>91</w:t>
      </w:r>
      <w:r w:rsidR="00577E18" w:rsidRPr="00866E18">
        <w:t>]</w:t>
      </w:r>
      <w:r w:rsidRPr="00866E18">
        <w:t xml:space="preserve">. </w:t>
      </w:r>
    </w:p>
    <w:p w14:paraId="78545664" w14:textId="77777777" w:rsidR="002D221C" w:rsidRPr="00866E18" w:rsidRDefault="002D221C" w:rsidP="00866E18">
      <w:pPr>
        <w:spacing w:after="0" w:line="240" w:lineRule="auto"/>
        <w:ind w:left="720"/>
      </w:pPr>
      <w:r w:rsidRPr="00866E18">
        <w:t>Did [you/he/she] receive any of these payments in the last 12 months?</w:t>
      </w:r>
    </w:p>
    <w:p w14:paraId="56832E3E" w14:textId="580E9992" w:rsidR="002D221C" w:rsidRPr="00866E18" w:rsidRDefault="002D221C" w:rsidP="00866E18">
      <w:pPr>
        <w:spacing w:after="0" w:line="240" w:lineRule="auto"/>
        <w:ind w:left="720"/>
      </w:pPr>
      <w:r w:rsidRPr="00866E18">
        <w:t>IWER: CODE ALL THAT APPLY</w:t>
      </w:r>
    </w:p>
    <w:p w14:paraId="288D311A" w14:textId="77777777" w:rsidR="00882D8F" w:rsidRPr="00866E18" w:rsidRDefault="00882D8F" w:rsidP="00866E18">
      <w:pPr>
        <w:spacing w:after="0" w:line="240" w:lineRule="auto"/>
        <w:ind w:left="720"/>
      </w:pPr>
    </w:p>
    <w:p w14:paraId="5372F375" w14:textId="1421B698" w:rsidR="002D221C" w:rsidRPr="00866E18" w:rsidRDefault="002D221C" w:rsidP="00866E18">
      <w:pPr>
        <w:spacing w:after="0" w:line="240" w:lineRule="auto"/>
        <w:ind w:left="720"/>
        <w:rPr>
          <w:caps/>
        </w:rPr>
      </w:pPr>
      <w:r w:rsidRPr="00866E18">
        <w:t>1</w:t>
      </w:r>
      <w:r w:rsidR="00882D8F">
        <w:tab/>
      </w:r>
      <w:r w:rsidRPr="00866E18">
        <w:t xml:space="preserve">Contributory State Pension </w:t>
      </w:r>
      <w:r w:rsidR="00882D8F" w:rsidRPr="00866E18">
        <w:t>(</w:t>
      </w:r>
      <w:r w:rsidRPr="00866E18">
        <w:t xml:space="preserve">previously known as Contributory Old Age </w:t>
      </w:r>
      <w:r w:rsidR="00882D8F">
        <w:tab/>
      </w:r>
      <w:r w:rsidRPr="00866E18">
        <w:t xml:space="preserve">Pension)   </w:t>
      </w:r>
      <w:r w:rsidRPr="00866E18">
        <w:tab/>
      </w:r>
      <w:r w:rsidRPr="00866E18">
        <w:tab/>
      </w:r>
      <w:r w:rsidR="00882D8F">
        <w:tab/>
      </w:r>
      <w:r w:rsidRPr="00866E18">
        <w:rPr>
          <w:b/>
        </w:rPr>
        <w:t>GO TO SI302</w:t>
      </w:r>
      <w:r w:rsidRPr="00866E18">
        <w:rPr>
          <w:b/>
        </w:rPr>
        <w:tab/>
      </w:r>
      <w:r w:rsidRPr="00866E18">
        <w:rPr>
          <w:b/>
          <w:caps/>
        </w:rPr>
        <w:t>[si301_01]</w:t>
      </w:r>
    </w:p>
    <w:p w14:paraId="7BF2A8E4" w14:textId="6C66B29E" w:rsidR="002D221C" w:rsidRPr="00866E18" w:rsidRDefault="002D221C" w:rsidP="00866E18">
      <w:pPr>
        <w:spacing w:after="0" w:line="240" w:lineRule="auto"/>
        <w:ind w:left="720"/>
      </w:pPr>
      <w:r w:rsidRPr="00866E18">
        <w:t>2</w:t>
      </w:r>
      <w:r w:rsidR="00882D8F">
        <w:tab/>
      </w:r>
      <w:r w:rsidRPr="00866E18">
        <w:t xml:space="preserve">Non-Contributory State Pension </w:t>
      </w:r>
      <w:r w:rsidRPr="00866E18">
        <w:tab/>
      </w:r>
    </w:p>
    <w:p w14:paraId="1D103A1B" w14:textId="77777777" w:rsidR="00882D8F" w:rsidRDefault="00882D8F" w:rsidP="006F2BA8">
      <w:pPr>
        <w:spacing w:after="0" w:line="240" w:lineRule="auto"/>
        <w:ind w:left="720"/>
      </w:pPr>
      <w:r>
        <w:tab/>
      </w:r>
      <w:r w:rsidR="002D221C" w:rsidRPr="00866E18">
        <w:t xml:space="preserve">(previously known as Non-Contributory Old Age Pension)  </w:t>
      </w:r>
      <w:r w:rsidR="002D221C" w:rsidRPr="00866E18">
        <w:tab/>
        <w:t xml:space="preserve"> </w:t>
      </w:r>
    </w:p>
    <w:p w14:paraId="274632E2" w14:textId="0F420A94" w:rsidR="002D221C" w:rsidRPr="00866E18" w:rsidRDefault="00882D8F" w:rsidP="00866E18">
      <w:pPr>
        <w:spacing w:after="0" w:line="240" w:lineRule="auto"/>
        <w:ind w:left="720"/>
        <w:rPr>
          <w:caps/>
        </w:rPr>
      </w:pPr>
      <w:r>
        <w:tab/>
      </w:r>
      <w:r>
        <w:tab/>
      </w:r>
      <w:r>
        <w:tab/>
      </w:r>
      <w:r>
        <w:tab/>
      </w:r>
      <w:r>
        <w:tab/>
      </w:r>
      <w:r w:rsidR="002D221C" w:rsidRPr="00866E18">
        <w:rPr>
          <w:b/>
        </w:rPr>
        <w:t>GO TO SI304</w:t>
      </w:r>
      <w:r w:rsidR="002D221C" w:rsidRPr="00866E18">
        <w:rPr>
          <w:b/>
        </w:rPr>
        <w:tab/>
      </w:r>
      <w:r w:rsidR="002D221C" w:rsidRPr="00866E18">
        <w:rPr>
          <w:b/>
          <w:caps/>
        </w:rPr>
        <w:t>[si301_02]</w:t>
      </w:r>
    </w:p>
    <w:p w14:paraId="4B1ACBE9" w14:textId="4353AD3C" w:rsidR="002D221C" w:rsidRPr="00866E18" w:rsidRDefault="002D221C" w:rsidP="00866E18">
      <w:pPr>
        <w:spacing w:after="0" w:line="240" w:lineRule="auto"/>
        <w:ind w:left="720"/>
        <w:rPr>
          <w:caps/>
        </w:rPr>
      </w:pPr>
      <w:r w:rsidRPr="00866E18">
        <w:t>4</w:t>
      </w:r>
      <w:r w:rsidR="00882D8F">
        <w:tab/>
      </w:r>
      <w:r w:rsidRPr="00866E18">
        <w:t xml:space="preserve">Widow’s, Widower’s or Surviving Civil Partner’s Contributory Pension  </w:t>
      </w:r>
      <w:r w:rsidRPr="00866E18">
        <w:rPr>
          <w:caps/>
        </w:rPr>
        <w:tab/>
      </w:r>
      <w:r w:rsidRPr="00866E18">
        <w:rPr>
          <w:caps/>
        </w:rPr>
        <w:tab/>
      </w:r>
      <w:r w:rsidRPr="00866E18">
        <w:rPr>
          <w:caps/>
        </w:rPr>
        <w:tab/>
      </w:r>
      <w:r w:rsidRPr="00866E18">
        <w:rPr>
          <w:caps/>
        </w:rPr>
        <w:tab/>
      </w:r>
      <w:r w:rsidRPr="00866E18">
        <w:rPr>
          <w:caps/>
        </w:rPr>
        <w:tab/>
      </w:r>
      <w:r w:rsidRPr="00866E18">
        <w:rPr>
          <w:b/>
          <w:caps/>
        </w:rPr>
        <w:t>GO TO SI308</w:t>
      </w:r>
      <w:r w:rsidRPr="00866E18">
        <w:rPr>
          <w:b/>
          <w:caps/>
        </w:rPr>
        <w:tab/>
        <w:t>[si301_04]</w:t>
      </w:r>
    </w:p>
    <w:p w14:paraId="5E0D923E" w14:textId="65AC776C" w:rsidR="002D221C" w:rsidRPr="00866E18" w:rsidRDefault="002D221C" w:rsidP="00866E18">
      <w:pPr>
        <w:spacing w:after="0" w:line="240" w:lineRule="auto"/>
        <w:ind w:left="720"/>
        <w:rPr>
          <w:caps/>
        </w:rPr>
      </w:pPr>
      <w:r w:rsidRPr="00866E18">
        <w:t>5</w:t>
      </w:r>
      <w:r w:rsidR="00882D8F">
        <w:tab/>
      </w:r>
      <w:r w:rsidRPr="00866E18">
        <w:t xml:space="preserve">Disability Allowance   </w:t>
      </w:r>
      <w:r w:rsidRPr="00866E18">
        <w:rPr>
          <w:caps/>
        </w:rPr>
        <w:tab/>
      </w:r>
      <w:r w:rsidRPr="00866E18">
        <w:rPr>
          <w:b/>
          <w:caps/>
        </w:rPr>
        <w:t>GO TO SI310</w:t>
      </w:r>
      <w:r w:rsidRPr="00866E18">
        <w:rPr>
          <w:b/>
          <w:caps/>
        </w:rPr>
        <w:tab/>
        <w:t>[si301_05]</w:t>
      </w:r>
    </w:p>
    <w:p w14:paraId="0A36D1B3" w14:textId="35A95967" w:rsidR="002D221C" w:rsidRPr="00866E18" w:rsidRDefault="002D221C" w:rsidP="00866E18">
      <w:pPr>
        <w:spacing w:after="0" w:line="240" w:lineRule="auto"/>
        <w:ind w:left="720"/>
        <w:rPr>
          <w:caps/>
        </w:rPr>
      </w:pPr>
      <w:r w:rsidRPr="00866E18">
        <w:t>6</w:t>
      </w:r>
      <w:r w:rsidR="00882D8F">
        <w:tab/>
      </w:r>
      <w:r w:rsidRPr="00866E18">
        <w:t xml:space="preserve">Jobseeker’s Allowance (previously known as Unemployment </w:t>
      </w:r>
      <w:r w:rsidR="00882D8F">
        <w:tab/>
      </w:r>
      <w:r w:rsidRPr="00866E18">
        <w:t xml:space="preserve">Assistance)  </w:t>
      </w:r>
      <w:r w:rsidRPr="00866E18">
        <w:tab/>
      </w:r>
      <w:r w:rsidRPr="00866E18">
        <w:tab/>
      </w:r>
      <w:r w:rsidR="00882D8F">
        <w:tab/>
      </w:r>
      <w:r w:rsidRPr="00866E18">
        <w:rPr>
          <w:b/>
          <w:caps/>
        </w:rPr>
        <w:t>GO TO SI312</w:t>
      </w:r>
      <w:r w:rsidRPr="00866E18">
        <w:rPr>
          <w:b/>
          <w:caps/>
        </w:rPr>
        <w:tab/>
        <w:t>[si301_06]</w:t>
      </w:r>
    </w:p>
    <w:p w14:paraId="17EA4496" w14:textId="3CD7926B" w:rsidR="00882D8F" w:rsidRDefault="002D221C" w:rsidP="006F2BA8">
      <w:pPr>
        <w:spacing w:after="0" w:line="240" w:lineRule="auto"/>
        <w:ind w:left="720"/>
      </w:pPr>
      <w:r w:rsidRPr="00866E18">
        <w:t>7</w:t>
      </w:r>
      <w:r w:rsidR="00882D8F">
        <w:tab/>
      </w:r>
      <w:r w:rsidRPr="00866E18">
        <w:t xml:space="preserve">Disability Benefit or Illness Benefit  </w:t>
      </w:r>
      <w:r w:rsidRPr="00866E18">
        <w:tab/>
      </w:r>
      <w:r w:rsidRPr="00866E18">
        <w:tab/>
      </w:r>
      <w:r w:rsidRPr="00866E18">
        <w:tab/>
      </w:r>
      <w:r w:rsidRPr="00866E18">
        <w:tab/>
      </w:r>
    </w:p>
    <w:p w14:paraId="741764F7" w14:textId="31E96177" w:rsidR="002D221C" w:rsidRPr="00866E18" w:rsidRDefault="00882D8F" w:rsidP="00866E18">
      <w:pPr>
        <w:spacing w:after="0" w:line="240" w:lineRule="auto"/>
        <w:ind w:left="720"/>
        <w:rPr>
          <w:caps/>
        </w:rPr>
      </w:pPr>
      <w:r>
        <w:tab/>
      </w:r>
      <w:r>
        <w:tab/>
      </w:r>
      <w:r>
        <w:tab/>
      </w:r>
      <w:r>
        <w:tab/>
      </w:r>
      <w:r>
        <w:tab/>
      </w:r>
      <w:r w:rsidR="002D221C" w:rsidRPr="00866E18">
        <w:rPr>
          <w:b/>
          <w:caps/>
        </w:rPr>
        <w:t>GO TO SI314</w:t>
      </w:r>
      <w:r w:rsidR="002D221C" w:rsidRPr="00866E18">
        <w:rPr>
          <w:b/>
          <w:caps/>
        </w:rPr>
        <w:tab/>
        <w:t>[si301_07]</w:t>
      </w:r>
    </w:p>
    <w:p w14:paraId="408946A0" w14:textId="18BF2DF9" w:rsidR="002D221C" w:rsidRPr="00866E18" w:rsidRDefault="002D221C" w:rsidP="00866E18">
      <w:pPr>
        <w:spacing w:after="0" w:line="240" w:lineRule="auto"/>
        <w:ind w:left="720"/>
        <w:rPr>
          <w:caps/>
        </w:rPr>
      </w:pPr>
      <w:r w:rsidRPr="00866E18">
        <w:t>8</w:t>
      </w:r>
      <w:r w:rsidR="00882D8F">
        <w:tab/>
      </w:r>
      <w:r w:rsidRPr="00866E18">
        <w:t xml:space="preserve">Invalidity Pension   </w:t>
      </w:r>
      <w:r w:rsidRPr="00866E18">
        <w:rPr>
          <w:caps/>
        </w:rPr>
        <w:tab/>
      </w:r>
      <w:r w:rsidRPr="00866E18">
        <w:rPr>
          <w:caps/>
        </w:rPr>
        <w:tab/>
      </w:r>
      <w:r w:rsidRPr="00866E18">
        <w:rPr>
          <w:b/>
          <w:caps/>
        </w:rPr>
        <w:t>GO TO SI316</w:t>
      </w:r>
      <w:r w:rsidRPr="00866E18">
        <w:rPr>
          <w:b/>
          <w:caps/>
        </w:rPr>
        <w:tab/>
        <w:t>[si301_08]</w:t>
      </w:r>
    </w:p>
    <w:p w14:paraId="6D673B5E" w14:textId="2F1036DD" w:rsidR="002D221C" w:rsidRPr="00866E18" w:rsidRDefault="002D221C" w:rsidP="00866E18">
      <w:pPr>
        <w:spacing w:after="0" w:line="240" w:lineRule="auto"/>
        <w:ind w:left="720"/>
        <w:rPr>
          <w:caps/>
        </w:rPr>
      </w:pPr>
      <w:r w:rsidRPr="00866E18">
        <w:t>9</w:t>
      </w:r>
      <w:r w:rsidR="00882D8F">
        <w:tab/>
      </w:r>
      <w:r w:rsidRPr="00866E18">
        <w:t>Jobseeker’s Benefit (previously known as</w:t>
      </w:r>
      <w:r w:rsidR="00882D8F" w:rsidRPr="00866E18">
        <w:rPr>
          <w:b/>
        </w:rPr>
        <w:t xml:space="preserve"> </w:t>
      </w:r>
      <w:r w:rsidR="00882D8F" w:rsidRPr="00866E18">
        <w:t xml:space="preserve">Unemployment Benefit)   </w:t>
      </w:r>
      <w:r w:rsidR="00882D8F" w:rsidRPr="00866E18">
        <w:tab/>
      </w:r>
      <w:r w:rsidR="00882D8F" w:rsidRPr="00866E18">
        <w:tab/>
      </w:r>
      <w:r w:rsidR="00882D8F" w:rsidRPr="00866E18">
        <w:tab/>
      </w:r>
      <w:r w:rsidR="00882D8F" w:rsidRPr="00866E18">
        <w:tab/>
      </w:r>
      <w:r w:rsidR="00882D8F" w:rsidRPr="00866E18">
        <w:tab/>
      </w:r>
      <w:r w:rsidR="00882D8F" w:rsidRPr="00866E18">
        <w:tab/>
      </w:r>
      <w:r w:rsidRPr="00297DF5">
        <w:rPr>
          <w:b/>
          <w:bCs/>
          <w:caps/>
        </w:rPr>
        <w:t>GO TO SI318</w:t>
      </w:r>
      <w:r w:rsidRPr="00297DF5">
        <w:rPr>
          <w:b/>
          <w:bCs/>
          <w:caps/>
        </w:rPr>
        <w:tab/>
        <w:t>[si301_09]</w:t>
      </w:r>
    </w:p>
    <w:p w14:paraId="19AF4C95" w14:textId="7EAC6F27" w:rsidR="002D221C" w:rsidRPr="00866E18" w:rsidRDefault="002D221C" w:rsidP="00297DF5">
      <w:pPr>
        <w:spacing w:after="0" w:line="240" w:lineRule="auto"/>
        <w:rPr>
          <w:b/>
          <w:caps/>
        </w:rPr>
      </w:pPr>
      <w:r w:rsidRPr="00570263">
        <w:rPr>
          <w:b/>
          <w:bCs/>
        </w:rPr>
        <w:tab/>
      </w:r>
      <w:r w:rsidRPr="00866E18">
        <w:t>10</w:t>
      </w:r>
      <w:r w:rsidR="00882D8F">
        <w:tab/>
      </w:r>
      <w:r w:rsidRPr="00866E18">
        <w:t xml:space="preserve">Carer’s Allowance   </w:t>
      </w:r>
      <w:r w:rsidRPr="00866E18">
        <w:tab/>
      </w:r>
      <w:r w:rsidRPr="00866E18">
        <w:tab/>
      </w:r>
      <w:r w:rsidRPr="00866E18">
        <w:rPr>
          <w:b/>
          <w:caps/>
        </w:rPr>
        <w:t>GO TO SI320</w:t>
      </w:r>
      <w:r w:rsidRPr="00866E18">
        <w:rPr>
          <w:b/>
          <w:caps/>
        </w:rPr>
        <w:tab/>
        <w:t>[si301_10]</w:t>
      </w:r>
    </w:p>
    <w:p w14:paraId="55C6C42B" w14:textId="38312DD8" w:rsidR="00882D8F" w:rsidRDefault="002D221C" w:rsidP="006F2BA8">
      <w:pPr>
        <w:spacing w:after="0" w:line="240" w:lineRule="auto"/>
        <w:ind w:left="720"/>
      </w:pPr>
      <w:r w:rsidRPr="00866E18">
        <w:t>11</w:t>
      </w:r>
      <w:r w:rsidR="00882D8F">
        <w:tab/>
      </w:r>
      <w:r w:rsidRPr="00866E18">
        <w:t xml:space="preserve">Supplementary Welfare Allowance (SWA)   </w:t>
      </w:r>
    </w:p>
    <w:p w14:paraId="7519AB52" w14:textId="45ED523C" w:rsidR="002D221C" w:rsidRPr="00866E18" w:rsidRDefault="002D221C" w:rsidP="00866E18">
      <w:pPr>
        <w:spacing w:after="0" w:line="240" w:lineRule="auto"/>
        <w:ind w:left="720"/>
        <w:rPr>
          <w:caps/>
        </w:rPr>
      </w:pPr>
      <w:r w:rsidRPr="00570263">
        <w:tab/>
      </w:r>
      <w:r w:rsidRPr="00570263">
        <w:tab/>
      </w:r>
      <w:r w:rsidRPr="00866E18">
        <w:tab/>
      </w:r>
      <w:r w:rsidR="00882D8F" w:rsidRPr="00866E18">
        <w:tab/>
      </w:r>
      <w:r w:rsidR="00882D8F" w:rsidRPr="00866E18">
        <w:tab/>
      </w:r>
      <w:r w:rsidRPr="00866E18">
        <w:rPr>
          <w:b/>
          <w:caps/>
        </w:rPr>
        <w:t>GO TO SI322</w:t>
      </w:r>
      <w:r w:rsidRPr="00866E18">
        <w:rPr>
          <w:b/>
          <w:caps/>
        </w:rPr>
        <w:tab/>
        <w:t>[si301_11]</w:t>
      </w:r>
    </w:p>
    <w:p w14:paraId="74CE55A8" w14:textId="2707B36F" w:rsidR="002D221C" w:rsidRPr="00866E18" w:rsidRDefault="002D221C" w:rsidP="00866E18">
      <w:pPr>
        <w:spacing w:after="0" w:line="240" w:lineRule="auto"/>
        <w:ind w:left="720"/>
        <w:rPr>
          <w:caps/>
        </w:rPr>
      </w:pPr>
      <w:r w:rsidRPr="00866E18">
        <w:t>95</w:t>
      </w:r>
      <w:r w:rsidR="00882D8F">
        <w:tab/>
      </w:r>
      <w:r w:rsidRPr="00866E18">
        <w:t xml:space="preserve">Other (specify)   </w:t>
      </w:r>
      <w:r w:rsidR="00882D8F" w:rsidRPr="00866E18">
        <w:tab/>
      </w:r>
      <w:r w:rsidR="00882D8F" w:rsidRPr="00866E18">
        <w:rPr>
          <w:b/>
          <w:caps/>
        </w:rPr>
        <w:t>GO TO SI324</w:t>
      </w:r>
      <w:r w:rsidR="00882D8F" w:rsidRPr="00882D8F">
        <w:rPr>
          <w:b/>
          <w:bCs/>
          <w:caps/>
        </w:rPr>
        <w:t xml:space="preserve"> </w:t>
      </w:r>
      <w:r w:rsidRPr="00297DF5">
        <w:rPr>
          <w:b/>
          <w:bCs/>
          <w:caps/>
        </w:rPr>
        <w:t>[si301oth]</w:t>
      </w:r>
      <w:r w:rsidR="00882D8F">
        <w:rPr>
          <w:b/>
          <w:bCs/>
          <w:caps/>
        </w:rPr>
        <w:t xml:space="preserve"> </w:t>
      </w:r>
      <w:r w:rsidRPr="00866E18">
        <w:rPr>
          <w:b/>
          <w:caps/>
        </w:rPr>
        <w:t>[si301_95]</w:t>
      </w:r>
    </w:p>
    <w:p w14:paraId="2AB90B63" w14:textId="35E5399F" w:rsidR="002D221C" w:rsidRPr="00866E18" w:rsidRDefault="002D221C" w:rsidP="00866E18">
      <w:pPr>
        <w:spacing w:after="0" w:line="240" w:lineRule="auto"/>
        <w:ind w:left="720"/>
        <w:rPr>
          <w:caps/>
        </w:rPr>
      </w:pPr>
      <w:r w:rsidRPr="00866E18">
        <w:t>96</w:t>
      </w:r>
      <w:r w:rsidR="00882D8F">
        <w:tab/>
      </w:r>
      <w:r w:rsidRPr="00866E18">
        <w:t xml:space="preserve">None of these   </w:t>
      </w:r>
      <w:r w:rsidRPr="00866E18">
        <w:tab/>
      </w:r>
      <w:r w:rsidRPr="00866E18">
        <w:rPr>
          <w:caps/>
        </w:rPr>
        <w:tab/>
      </w:r>
      <w:r w:rsidRPr="00866E18">
        <w:rPr>
          <w:b/>
          <w:caps/>
        </w:rPr>
        <w:t>GO TO SI325A</w:t>
      </w:r>
      <w:r w:rsidRPr="00866E18">
        <w:rPr>
          <w:b/>
          <w:caps/>
        </w:rPr>
        <w:tab/>
        <w:t>[si301_96]</w:t>
      </w:r>
    </w:p>
    <w:p w14:paraId="17F6AA76" w14:textId="7A95923D" w:rsidR="002D221C" w:rsidRPr="00866E18" w:rsidRDefault="002D221C" w:rsidP="00866E18">
      <w:pPr>
        <w:spacing w:after="0" w:line="240" w:lineRule="auto"/>
        <w:ind w:left="720"/>
      </w:pPr>
      <w:r w:rsidRPr="00866E18">
        <w:t>98</w:t>
      </w:r>
      <w:r w:rsidR="00882D8F">
        <w:tab/>
      </w:r>
      <w:r w:rsidRPr="00866E18">
        <w:t xml:space="preserve">DK  </w:t>
      </w:r>
      <w:r w:rsidRPr="00866E18">
        <w:tab/>
      </w:r>
      <w:r w:rsidRPr="00866E18">
        <w:tab/>
        <w:t xml:space="preserve"> </w:t>
      </w:r>
      <w:r w:rsidRPr="00866E18">
        <w:tab/>
      </w:r>
      <w:r w:rsidRPr="00866E18">
        <w:tab/>
      </w:r>
      <w:r w:rsidRPr="00866E18">
        <w:rPr>
          <w:b/>
        </w:rPr>
        <w:t>GO TO SI325A</w:t>
      </w:r>
      <w:r w:rsidRPr="00866E18">
        <w:rPr>
          <w:b/>
        </w:rPr>
        <w:tab/>
      </w:r>
      <w:r w:rsidRPr="00866E18">
        <w:rPr>
          <w:b/>
          <w:caps/>
        </w:rPr>
        <w:t>[si301_98]</w:t>
      </w:r>
    </w:p>
    <w:p w14:paraId="6CF62E02" w14:textId="52985B7C" w:rsidR="002D221C" w:rsidRPr="00866E18" w:rsidRDefault="002D221C" w:rsidP="00866E18">
      <w:pPr>
        <w:spacing w:after="0" w:line="240" w:lineRule="auto"/>
        <w:ind w:left="720"/>
        <w:rPr>
          <w:caps/>
        </w:rPr>
      </w:pPr>
      <w:r w:rsidRPr="00866E18">
        <w:t>99</w:t>
      </w:r>
      <w:r w:rsidR="00882D8F">
        <w:tab/>
      </w:r>
      <w:r w:rsidRPr="00866E18">
        <w:t xml:space="preserve">RF   </w:t>
      </w:r>
      <w:r w:rsidRPr="00866E18">
        <w:tab/>
      </w:r>
      <w:r w:rsidRPr="00866E18">
        <w:tab/>
      </w:r>
      <w:r w:rsidRPr="00866E18">
        <w:tab/>
      </w:r>
      <w:r w:rsidR="00882D8F" w:rsidRPr="00866E18">
        <w:tab/>
      </w:r>
      <w:r w:rsidRPr="00866E18">
        <w:rPr>
          <w:b/>
          <w:caps/>
        </w:rPr>
        <w:t>GO TO SI325A</w:t>
      </w:r>
      <w:r w:rsidRPr="00866E18">
        <w:rPr>
          <w:b/>
          <w:caps/>
        </w:rPr>
        <w:tab/>
        <w:t>[si301_99]</w:t>
      </w:r>
    </w:p>
    <w:p w14:paraId="3B4FE4F5" w14:textId="39FA7F29" w:rsidR="002D221C" w:rsidRPr="00866E18" w:rsidRDefault="002D221C" w:rsidP="00866E18">
      <w:pPr>
        <w:spacing w:after="0" w:line="240" w:lineRule="auto"/>
        <w:ind w:left="720"/>
      </w:pPr>
      <w:r w:rsidRPr="00866E18">
        <w:t>(TILDA)</w:t>
      </w:r>
    </w:p>
    <w:p w14:paraId="030F69F1" w14:textId="77777777" w:rsidR="002D221C" w:rsidRPr="00866E18" w:rsidRDefault="002D221C" w:rsidP="00866E18">
      <w:pPr>
        <w:spacing w:after="0" w:line="240" w:lineRule="auto"/>
        <w:ind w:left="720"/>
        <w:rPr>
          <w:b/>
        </w:rPr>
      </w:pPr>
    </w:p>
    <w:p w14:paraId="0B175179" w14:textId="59ED1CF0" w:rsidR="00882D8F" w:rsidRPr="00297DF5" w:rsidRDefault="002D221C" w:rsidP="00297DF5">
      <w:pPr>
        <w:spacing w:after="0" w:line="240" w:lineRule="auto"/>
        <w:rPr>
          <w:b/>
        </w:rPr>
      </w:pPr>
      <w:r w:rsidRPr="00866E18">
        <w:rPr>
          <w:b/>
        </w:rPr>
        <w:t>SI302</w:t>
      </w:r>
    </w:p>
    <w:p w14:paraId="015FFB5A" w14:textId="189D4E59" w:rsidR="002D221C" w:rsidRPr="00866E18" w:rsidRDefault="002D221C" w:rsidP="00866E18">
      <w:pPr>
        <w:spacing w:after="0" w:line="240" w:lineRule="auto"/>
        <w:ind w:left="720"/>
      </w:pPr>
      <w:r w:rsidRPr="00866E18">
        <w:t>For how many weeks during the last 12 months did [you/he/she] receive the (Contributory) State Pension (previously Contributory Old Age Pension)?</w:t>
      </w:r>
    </w:p>
    <w:p w14:paraId="65D3796E" w14:textId="77777777" w:rsidR="00882D8F" w:rsidRDefault="00882D8F" w:rsidP="006F2BA8">
      <w:pPr>
        <w:spacing w:after="0" w:line="240" w:lineRule="auto"/>
        <w:ind w:left="720"/>
      </w:pPr>
    </w:p>
    <w:p w14:paraId="5A3A5309" w14:textId="7CE66DA3" w:rsidR="002D221C" w:rsidRPr="00866E18" w:rsidRDefault="002D221C" w:rsidP="00866E18">
      <w:pPr>
        <w:spacing w:after="0" w:line="240" w:lineRule="auto"/>
        <w:ind w:left="720"/>
      </w:pPr>
      <w:r w:rsidRPr="00866E18">
        <w:lastRenderedPageBreak/>
        <w:t xml:space="preserve">0 … </w:t>
      </w:r>
      <w:r w:rsidR="00882D8F">
        <w:tab/>
      </w:r>
      <w:r w:rsidRPr="00866E18">
        <w:t>52 weeks</w:t>
      </w:r>
    </w:p>
    <w:p w14:paraId="0A90589C" w14:textId="787C033E" w:rsidR="002D221C" w:rsidRPr="00866E18" w:rsidRDefault="002D221C" w:rsidP="00866E18">
      <w:pPr>
        <w:spacing w:after="0" w:line="240" w:lineRule="auto"/>
        <w:ind w:left="720"/>
      </w:pPr>
      <w:r w:rsidRPr="00866E18">
        <w:t>-98</w:t>
      </w:r>
      <w:r w:rsidR="00882D8F">
        <w:tab/>
      </w:r>
      <w:r w:rsidRPr="00866E18">
        <w:t xml:space="preserve">DK </w:t>
      </w:r>
    </w:p>
    <w:p w14:paraId="5EA3FEF5" w14:textId="48955C7B" w:rsidR="002D221C" w:rsidRPr="00866E18" w:rsidRDefault="002D221C" w:rsidP="00866E18">
      <w:pPr>
        <w:spacing w:after="0" w:line="240" w:lineRule="auto"/>
        <w:ind w:left="720"/>
      </w:pPr>
      <w:r w:rsidRPr="00866E18">
        <w:t>-99</w:t>
      </w:r>
      <w:r w:rsidR="00882D8F">
        <w:tab/>
      </w:r>
      <w:r w:rsidRPr="00866E18">
        <w:t xml:space="preserve">RF </w:t>
      </w:r>
    </w:p>
    <w:p w14:paraId="5478F63D" w14:textId="77777777" w:rsidR="002D221C" w:rsidRPr="00866E18" w:rsidRDefault="002D221C" w:rsidP="00866E18">
      <w:pPr>
        <w:spacing w:after="0" w:line="240" w:lineRule="auto"/>
        <w:ind w:left="720"/>
      </w:pPr>
      <w:r w:rsidRPr="00866E18">
        <w:t xml:space="preserve"> (EU-SILC)</w:t>
      </w:r>
    </w:p>
    <w:p w14:paraId="3F8B57F4" w14:textId="77777777" w:rsidR="002D221C" w:rsidRPr="00866E18" w:rsidRDefault="002D221C" w:rsidP="00866E18">
      <w:pPr>
        <w:spacing w:after="0" w:line="240" w:lineRule="auto"/>
        <w:ind w:left="720"/>
      </w:pPr>
    </w:p>
    <w:p w14:paraId="30FD7789" w14:textId="41E437B8" w:rsidR="00882D8F" w:rsidRPr="00297DF5" w:rsidRDefault="002D221C" w:rsidP="00297DF5">
      <w:pPr>
        <w:spacing w:after="0" w:line="240" w:lineRule="auto"/>
        <w:rPr>
          <w:b/>
        </w:rPr>
      </w:pPr>
      <w:r w:rsidRPr="00866E18">
        <w:rPr>
          <w:b/>
        </w:rPr>
        <w:t>SI303</w:t>
      </w:r>
    </w:p>
    <w:p w14:paraId="5FBA04A7" w14:textId="06DF9891" w:rsidR="002D221C" w:rsidRPr="00866E18" w:rsidRDefault="002D221C" w:rsidP="00866E18">
      <w:pPr>
        <w:spacing w:after="0" w:line="240" w:lineRule="auto"/>
        <w:ind w:left="720"/>
      </w:pPr>
      <w:r w:rsidRPr="00866E18">
        <w:t>What was the weekly amount of the (Contributory) State Pension (previously Contributory Old Age Pension) [you/he/she] received during the last 12 months?</w:t>
      </w:r>
    </w:p>
    <w:p w14:paraId="4AECA554" w14:textId="77777777" w:rsidR="00882D8F" w:rsidRDefault="00882D8F" w:rsidP="006F2BA8">
      <w:pPr>
        <w:spacing w:after="0" w:line="240" w:lineRule="auto"/>
        <w:ind w:left="720"/>
      </w:pPr>
    </w:p>
    <w:p w14:paraId="7E5172C6" w14:textId="77777777" w:rsidR="002D221C" w:rsidRPr="00866E18" w:rsidRDefault="002D221C" w:rsidP="00866E18">
      <w:pPr>
        <w:spacing w:after="0" w:line="240" w:lineRule="auto"/>
        <w:ind w:left="720"/>
      </w:pPr>
      <w:r w:rsidRPr="00866E18">
        <w:t>€0.00 … €800</w:t>
      </w:r>
    </w:p>
    <w:p w14:paraId="15AD1CA7" w14:textId="6B3A5878" w:rsidR="002D221C" w:rsidRPr="00866E18" w:rsidRDefault="002D221C" w:rsidP="00866E18">
      <w:pPr>
        <w:spacing w:after="0" w:line="240" w:lineRule="auto"/>
        <w:ind w:left="720"/>
      </w:pPr>
      <w:r w:rsidRPr="00866E18">
        <w:t>-98</w:t>
      </w:r>
      <w:r w:rsidR="00882D8F">
        <w:tab/>
      </w:r>
      <w:r w:rsidRPr="00866E18">
        <w:t xml:space="preserve">DK </w:t>
      </w:r>
    </w:p>
    <w:p w14:paraId="2D30FCEC" w14:textId="3860F080" w:rsidR="002D221C" w:rsidRPr="00866E18" w:rsidRDefault="002D221C" w:rsidP="00866E18">
      <w:pPr>
        <w:spacing w:after="0" w:line="240" w:lineRule="auto"/>
        <w:ind w:left="720"/>
      </w:pPr>
      <w:r w:rsidRPr="00866E18">
        <w:t>-99</w:t>
      </w:r>
      <w:r w:rsidR="00882D8F">
        <w:tab/>
      </w:r>
      <w:r w:rsidRPr="00866E18">
        <w:t xml:space="preserve">RF </w:t>
      </w:r>
    </w:p>
    <w:p w14:paraId="4B63C3CC" w14:textId="77777777" w:rsidR="002D221C" w:rsidRPr="00866E18" w:rsidRDefault="002D221C" w:rsidP="00866E18">
      <w:pPr>
        <w:spacing w:after="0" w:line="240" w:lineRule="auto"/>
        <w:ind w:left="720"/>
      </w:pPr>
      <w:r w:rsidRPr="00866E18">
        <w:t xml:space="preserve"> (EU-SILC)</w:t>
      </w:r>
    </w:p>
    <w:p w14:paraId="287CFC9D" w14:textId="79F7308B" w:rsidR="00882D8F" w:rsidRPr="00866E18" w:rsidRDefault="00882D8F" w:rsidP="00297DF5">
      <w:pPr>
        <w:spacing w:after="0" w:line="240" w:lineRule="auto"/>
        <w:rPr>
          <w:b/>
        </w:rPr>
      </w:pPr>
    </w:p>
    <w:p w14:paraId="430CDFF7" w14:textId="77777777" w:rsidR="002D221C" w:rsidRPr="00866E18" w:rsidRDefault="002D221C" w:rsidP="00297DF5">
      <w:pPr>
        <w:spacing w:after="0" w:line="240" w:lineRule="auto"/>
        <w:rPr>
          <w:b/>
        </w:rPr>
      </w:pPr>
      <w:r w:rsidRPr="00866E18">
        <w:rPr>
          <w:b/>
        </w:rPr>
        <w:t>IF SI301_02=1  GO TO SI304</w:t>
      </w:r>
    </w:p>
    <w:p w14:paraId="5FF8D614" w14:textId="77777777" w:rsidR="002D221C" w:rsidRPr="00866E18" w:rsidRDefault="002D221C" w:rsidP="00297DF5">
      <w:pPr>
        <w:spacing w:after="0" w:line="240" w:lineRule="auto"/>
        <w:rPr>
          <w:b/>
        </w:rPr>
      </w:pPr>
      <w:r w:rsidRPr="00866E18">
        <w:rPr>
          <w:b/>
        </w:rPr>
        <w:t>IF SI301_04=1  GO TO SI308</w:t>
      </w:r>
    </w:p>
    <w:p w14:paraId="6839A4D0" w14:textId="77777777" w:rsidR="002D221C" w:rsidRPr="00866E18" w:rsidRDefault="002D221C" w:rsidP="00297DF5">
      <w:pPr>
        <w:spacing w:after="0" w:line="240" w:lineRule="auto"/>
        <w:rPr>
          <w:b/>
        </w:rPr>
      </w:pPr>
      <w:r w:rsidRPr="00866E18">
        <w:rPr>
          <w:b/>
        </w:rPr>
        <w:t>IF SI301_05=1  GO TO SI310</w:t>
      </w:r>
    </w:p>
    <w:p w14:paraId="0674C0D1" w14:textId="77777777" w:rsidR="002D221C" w:rsidRPr="00866E18" w:rsidRDefault="002D221C" w:rsidP="00297DF5">
      <w:pPr>
        <w:spacing w:after="0" w:line="240" w:lineRule="auto"/>
        <w:rPr>
          <w:b/>
        </w:rPr>
      </w:pPr>
      <w:r w:rsidRPr="00866E18">
        <w:rPr>
          <w:b/>
        </w:rPr>
        <w:t>IF SI301_06=1  GO TO SI312</w:t>
      </w:r>
    </w:p>
    <w:p w14:paraId="4815D210" w14:textId="77777777" w:rsidR="002D221C" w:rsidRPr="00866E18" w:rsidRDefault="002D221C" w:rsidP="00297DF5">
      <w:pPr>
        <w:spacing w:after="0" w:line="240" w:lineRule="auto"/>
        <w:rPr>
          <w:b/>
        </w:rPr>
      </w:pPr>
      <w:r w:rsidRPr="00866E18">
        <w:rPr>
          <w:b/>
        </w:rPr>
        <w:t>IF SI301_07 =1 GO TO SI314</w:t>
      </w:r>
    </w:p>
    <w:p w14:paraId="08289C3D" w14:textId="77777777" w:rsidR="002D221C" w:rsidRPr="00866E18" w:rsidRDefault="002D221C" w:rsidP="00297DF5">
      <w:pPr>
        <w:spacing w:after="0" w:line="240" w:lineRule="auto"/>
        <w:rPr>
          <w:b/>
        </w:rPr>
      </w:pPr>
      <w:r w:rsidRPr="00866E18">
        <w:rPr>
          <w:b/>
        </w:rPr>
        <w:t>IF SI301_08 =1 GO TO SI316</w:t>
      </w:r>
    </w:p>
    <w:p w14:paraId="18FE7D45" w14:textId="77777777" w:rsidR="002D221C" w:rsidRPr="00866E18" w:rsidRDefault="002D221C" w:rsidP="00297DF5">
      <w:pPr>
        <w:spacing w:after="0" w:line="240" w:lineRule="auto"/>
        <w:rPr>
          <w:b/>
        </w:rPr>
      </w:pPr>
      <w:r w:rsidRPr="00866E18">
        <w:rPr>
          <w:b/>
        </w:rPr>
        <w:t>IF SI301_09=1 GO TO SI318</w:t>
      </w:r>
    </w:p>
    <w:p w14:paraId="761880E0" w14:textId="77777777" w:rsidR="002D221C" w:rsidRPr="00866E18" w:rsidRDefault="002D221C" w:rsidP="00297DF5">
      <w:pPr>
        <w:spacing w:after="0" w:line="240" w:lineRule="auto"/>
        <w:rPr>
          <w:b/>
        </w:rPr>
      </w:pPr>
      <w:r w:rsidRPr="00866E18">
        <w:rPr>
          <w:b/>
        </w:rPr>
        <w:t>IF SI301_10 =1 GO TO SI320</w:t>
      </w:r>
    </w:p>
    <w:p w14:paraId="25151626" w14:textId="77777777" w:rsidR="002D221C" w:rsidRPr="00866E18" w:rsidRDefault="002D221C" w:rsidP="00297DF5">
      <w:pPr>
        <w:spacing w:after="0" w:line="240" w:lineRule="auto"/>
        <w:rPr>
          <w:b/>
        </w:rPr>
      </w:pPr>
      <w:r w:rsidRPr="00866E18">
        <w:rPr>
          <w:b/>
        </w:rPr>
        <w:t>IF SI301_11=1 GO TO SI322</w:t>
      </w:r>
    </w:p>
    <w:p w14:paraId="34FF848D" w14:textId="77777777" w:rsidR="002D221C" w:rsidRPr="00866E18" w:rsidRDefault="002D221C" w:rsidP="00297DF5">
      <w:pPr>
        <w:spacing w:after="0" w:line="240" w:lineRule="auto"/>
        <w:rPr>
          <w:b/>
        </w:rPr>
      </w:pPr>
      <w:r w:rsidRPr="00866E18">
        <w:rPr>
          <w:b/>
        </w:rPr>
        <w:t>IF SI301_95=1 GO TO SI324</w:t>
      </w:r>
    </w:p>
    <w:p w14:paraId="498CD968" w14:textId="77777777" w:rsidR="002D221C" w:rsidRPr="00866E18" w:rsidRDefault="002D221C" w:rsidP="00297DF5">
      <w:pPr>
        <w:spacing w:after="0" w:line="240" w:lineRule="auto"/>
        <w:rPr>
          <w:b/>
        </w:rPr>
      </w:pPr>
      <w:r w:rsidRPr="00866E18">
        <w:rPr>
          <w:b/>
        </w:rPr>
        <w:t>OTHERWISE GO TO SI325A</w:t>
      </w:r>
    </w:p>
    <w:p w14:paraId="3B7D4FDC" w14:textId="77777777" w:rsidR="002D221C" w:rsidRPr="00866E18" w:rsidRDefault="002D221C" w:rsidP="00297DF5">
      <w:pPr>
        <w:spacing w:after="0" w:line="240" w:lineRule="auto"/>
      </w:pPr>
    </w:p>
    <w:p w14:paraId="71CAE6F9" w14:textId="1B0E40BB" w:rsidR="00530B3A" w:rsidRPr="009B34E0" w:rsidRDefault="00530B3A" w:rsidP="007B364C">
      <w:pPr>
        <w:spacing w:after="0" w:line="240" w:lineRule="auto"/>
      </w:pPr>
      <w:r w:rsidRPr="00866E18">
        <w:rPr>
          <w:b/>
        </w:rPr>
        <w:t>SI304</w:t>
      </w:r>
    </w:p>
    <w:p w14:paraId="516D8609" w14:textId="2E00F2F8" w:rsidR="002D221C" w:rsidRPr="00866E18" w:rsidRDefault="002D221C" w:rsidP="00866E18">
      <w:pPr>
        <w:spacing w:after="0" w:line="240" w:lineRule="auto"/>
        <w:ind w:left="720"/>
      </w:pPr>
      <w:r w:rsidRPr="00866E18">
        <w:t>For how many weeks during the last 12 months did [you/he/she] receive the (Non-Contributory) State Pension (previously Non-Contributory Old Age Pension)?</w:t>
      </w:r>
    </w:p>
    <w:p w14:paraId="12A3F617" w14:textId="77777777" w:rsidR="00882D8F" w:rsidRDefault="00882D8F" w:rsidP="006F2BA8">
      <w:pPr>
        <w:spacing w:after="0" w:line="240" w:lineRule="auto"/>
        <w:ind w:left="720"/>
      </w:pPr>
    </w:p>
    <w:p w14:paraId="71BBDC4F" w14:textId="372499A3" w:rsidR="002D221C" w:rsidRPr="00866E18" w:rsidRDefault="002D221C" w:rsidP="00866E18">
      <w:pPr>
        <w:spacing w:after="0" w:line="240" w:lineRule="auto"/>
        <w:ind w:left="720"/>
      </w:pPr>
      <w:r w:rsidRPr="00866E18">
        <w:t xml:space="preserve">0 … </w:t>
      </w:r>
      <w:r w:rsidR="00882D8F">
        <w:tab/>
      </w:r>
      <w:r w:rsidRPr="00866E18">
        <w:t>52 weeks</w:t>
      </w:r>
    </w:p>
    <w:p w14:paraId="4EFFC91F" w14:textId="0CD5FFB5" w:rsidR="002D221C" w:rsidRPr="00866E18" w:rsidRDefault="002D221C" w:rsidP="00866E18">
      <w:pPr>
        <w:spacing w:after="0" w:line="240" w:lineRule="auto"/>
        <w:ind w:left="720"/>
      </w:pPr>
      <w:r w:rsidRPr="00866E18">
        <w:t>-98</w:t>
      </w:r>
      <w:r w:rsidR="00882D8F">
        <w:tab/>
      </w:r>
      <w:r w:rsidRPr="00866E18">
        <w:t xml:space="preserve">DK </w:t>
      </w:r>
    </w:p>
    <w:p w14:paraId="45D37F01" w14:textId="08BF77F5" w:rsidR="002D221C" w:rsidRPr="00866E18" w:rsidRDefault="002D221C" w:rsidP="00866E18">
      <w:pPr>
        <w:spacing w:after="0" w:line="240" w:lineRule="auto"/>
        <w:ind w:left="720"/>
      </w:pPr>
      <w:r w:rsidRPr="00866E18">
        <w:t>-99</w:t>
      </w:r>
      <w:r w:rsidR="00882D8F">
        <w:tab/>
      </w:r>
      <w:r w:rsidRPr="00866E18">
        <w:t xml:space="preserve">RF </w:t>
      </w:r>
    </w:p>
    <w:p w14:paraId="5DBC33E9" w14:textId="77777777" w:rsidR="002D221C" w:rsidRPr="00866E18" w:rsidRDefault="002D221C" w:rsidP="00866E18">
      <w:pPr>
        <w:spacing w:after="0" w:line="240" w:lineRule="auto"/>
        <w:ind w:left="720"/>
      </w:pPr>
      <w:r w:rsidRPr="00866E18">
        <w:t xml:space="preserve"> (EU-SILC) </w:t>
      </w:r>
    </w:p>
    <w:p w14:paraId="182056BA" w14:textId="77777777" w:rsidR="002D221C" w:rsidRPr="00866E18" w:rsidRDefault="002D221C" w:rsidP="00866E18">
      <w:pPr>
        <w:spacing w:after="0" w:line="240" w:lineRule="auto"/>
        <w:ind w:left="720"/>
      </w:pPr>
    </w:p>
    <w:p w14:paraId="553061C4" w14:textId="3469A422" w:rsidR="00882D8F" w:rsidRPr="00297DF5" w:rsidRDefault="002D221C" w:rsidP="00297DF5">
      <w:pPr>
        <w:spacing w:after="0" w:line="240" w:lineRule="auto"/>
        <w:rPr>
          <w:b/>
        </w:rPr>
      </w:pPr>
      <w:r w:rsidRPr="00866E18">
        <w:rPr>
          <w:b/>
        </w:rPr>
        <w:t>SI305</w:t>
      </w:r>
    </w:p>
    <w:p w14:paraId="2BABD252" w14:textId="3C23730C" w:rsidR="002D221C" w:rsidRPr="00866E18" w:rsidRDefault="002D221C" w:rsidP="00866E18">
      <w:pPr>
        <w:spacing w:after="0" w:line="240" w:lineRule="auto"/>
        <w:ind w:left="720"/>
      </w:pPr>
      <w:r w:rsidRPr="00866E18">
        <w:t>What was the weekly amount of the (Non-Contributory) State Pension (previously Non-Contributory Old Age Pension) [you/he/she] received during the last 12 months?</w:t>
      </w:r>
    </w:p>
    <w:p w14:paraId="37015AD8" w14:textId="77777777" w:rsidR="00882D8F" w:rsidRDefault="00882D8F" w:rsidP="006F2BA8">
      <w:pPr>
        <w:spacing w:after="0" w:line="240" w:lineRule="auto"/>
        <w:ind w:left="720"/>
      </w:pPr>
    </w:p>
    <w:p w14:paraId="79B068D4" w14:textId="77777777" w:rsidR="002D221C" w:rsidRPr="00866E18" w:rsidRDefault="002D221C" w:rsidP="00866E18">
      <w:pPr>
        <w:spacing w:after="0" w:line="240" w:lineRule="auto"/>
        <w:ind w:left="720"/>
      </w:pPr>
      <w:r w:rsidRPr="00866E18">
        <w:t>€0.00 … €800</w:t>
      </w:r>
    </w:p>
    <w:p w14:paraId="7FB2936F" w14:textId="53CA73AF" w:rsidR="002D221C" w:rsidRPr="00866E18" w:rsidRDefault="002D221C" w:rsidP="00866E18">
      <w:pPr>
        <w:spacing w:after="0" w:line="240" w:lineRule="auto"/>
        <w:ind w:left="720"/>
      </w:pPr>
      <w:r w:rsidRPr="00866E18">
        <w:t>-98</w:t>
      </w:r>
      <w:r w:rsidR="00882D8F">
        <w:tab/>
      </w:r>
      <w:r w:rsidRPr="00866E18">
        <w:t xml:space="preserve">DK </w:t>
      </w:r>
    </w:p>
    <w:p w14:paraId="00CF0470" w14:textId="18C4D76B" w:rsidR="002D221C" w:rsidRPr="00866E18" w:rsidRDefault="002D221C" w:rsidP="00866E18">
      <w:pPr>
        <w:spacing w:after="0" w:line="240" w:lineRule="auto"/>
        <w:ind w:left="720"/>
      </w:pPr>
      <w:r w:rsidRPr="00866E18">
        <w:t>-99</w:t>
      </w:r>
      <w:r w:rsidR="00882D8F">
        <w:tab/>
      </w:r>
      <w:r w:rsidRPr="00866E18">
        <w:t xml:space="preserve">RF </w:t>
      </w:r>
    </w:p>
    <w:p w14:paraId="20E9DA96" w14:textId="5288EB5A" w:rsidR="002D221C" w:rsidRPr="00866E18" w:rsidRDefault="002D221C" w:rsidP="00866E18">
      <w:pPr>
        <w:spacing w:after="0" w:line="240" w:lineRule="auto"/>
        <w:ind w:left="720"/>
      </w:pPr>
      <w:r w:rsidRPr="00866E18">
        <w:t>(EU-SILC)</w:t>
      </w:r>
    </w:p>
    <w:p w14:paraId="4673722D" w14:textId="69B9C079" w:rsidR="002D221C" w:rsidRPr="00866E18" w:rsidRDefault="002D221C" w:rsidP="00866E18">
      <w:pPr>
        <w:spacing w:after="0" w:line="240" w:lineRule="auto"/>
        <w:ind w:left="720"/>
      </w:pPr>
    </w:p>
    <w:p w14:paraId="5379EADE" w14:textId="77777777" w:rsidR="002D221C" w:rsidRPr="00866E18" w:rsidRDefault="002D221C" w:rsidP="00297DF5">
      <w:pPr>
        <w:spacing w:after="0" w:line="240" w:lineRule="auto"/>
        <w:rPr>
          <w:b/>
        </w:rPr>
      </w:pPr>
      <w:r w:rsidRPr="00866E18">
        <w:rPr>
          <w:b/>
        </w:rPr>
        <w:t>IF SI301_04=1 GO TO SI308</w:t>
      </w:r>
    </w:p>
    <w:p w14:paraId="07342AFB" w14:textId="77777777" w:rsidR="002D221C" w:rsidRPr="00866E18" w:rsidRDefault="002D221C" w:rsidP="00297DF5">
      <w:pPr>
        <w:spacing w:after="0" w:line="240" w:lineRule="auto"/>
        <w:rPr>
          <w:b/>
        </w:rPr>
      </w:pPr>
      <w:r w:rsidRPr="00866E18">
        <w:rPr>
          <w:b/>
        </w:rPr>
        <w:t>IF SI301_05=1 GO TO SI310</w:t>
      </w:r>
    </w:p>
    <w:p w14:paraId="77619AF9" w14:textId="77777777" w:rsidR="002D221C" w:rsidRPr="00866E18" w:rsidRDefault="002D221C" w:rsidP="00297DF5">
      <w:pPr>
        <w:spacing w:after="0" w:line="240" w:lineRule="auto"/>
        <w:rPr>
          <w:b/>
        </w:rPr>
      </w:pPr>
      <w:r w:rsidRPr="00866E18">
        <w:rPr>
          <w:b/>
        </w:rPr>
        <w:t>IF SI301_06=1  GO TO SI312</w:t>
      </w:r>
    </w:p>
    <w:p w14:paraId="768340B5" w14:textId="77777777" w:rsidR="002D221C" w:rsidRPr="00866E18" w:rsidRDefault="002D221C" w:rsidP="00297DF5">
      <w:pPr>
        <w:spacing w:after="0" w:line="240" w:lineRule="auto"/>
        <w:rPr>
          <w:b/>
        </w:rPr>
      </w:pPr>
      <w:r w:rsidRPr="00866E18">
        <w:rPr>
          <w:b/>
        </w:rPr>
        <w:lastRenderedPageBreak/>
        <w:t>IF SI301_07=1  GO TO SI314</w:t>
      </w:r>
    </w:p>
    <w:p w14:paraId="24566281" w14:textId="77777777" w:rsidR="002D221C" w:rsidRPr="00866E18" w:rsidRDefault="002D221C" w:rsidP="00297DF5">
      <w:pPr>
        <w:spacing w:after="0" w:line="240" w:lineRule="auto"/>
        <w:rPr>
          <w:b/>
        </w:rPr>
      </w:pPr>
      <w:r w:rsidRPr="00866E18">
        <w:rPr>
          <w:b/>
        </w:rPr>
        <w:t>IF SI301_08=1  GO TO SI316</w:t>
      </w:r>
    </w:p>
    <w:p w14:paraId="210DC75B" w14:textId="77777777" w:rsidR="002D221C" w:rsidRPr="00866E18" w:rsidRDefault="002D221C" w:rsidP="00297DF5">
      <w:pPr>
        <w:spacing w:after="0" w:line="240" w:lineRule="auto"/>
        <w:rPr>
          <w:b/>
        </w:rPr>
      </w:pPr>
      <w:r w:rsidRPr="00866E18">
        <w:rPr>
          <w:b/>
        </w:rPr>
        <w:t>IF SI301_09=1  GO TO SI318</w:t>
      </w:r>
    </w:p>
    <w:p w14:paraId="28A5B564" w14:textId="77777777" w:rsidR="002D221C" w:rsidRPr="00866E18" w:rsidRDefault="002D221C" w:rsidP="00297DF5">
      <w:pPr>
        <w:spacing w:after="0" w:line="240" w:lineRule="auto"/>
        <w:rPr>
          <w:b/>
        </w:rPr>
      </w:pPr>
      <w:r w:rsidRPr="00866E18">
        <w:rPr>
          <w:b/>
        </w:rPr>
        <w:t>IF SI301_10=1  GO TO SI320</w:t>
      </w:r>
    </w:p>
    <w:p w14:paraId="782C942B" w14:textId="77777777" w:rsidR="002D221C" w:rsidRPr="00866E18" w:rsidRDefault="002D221C" w:rsidP="00297DF5">
      <w:pPr>
        <w:spacing w:after="0" w:line="240" w:lineRule="auto"/>
        <w:rPr>
          <w:b/>
        </w:rPr>
      </w:pPr>
      <w:r w:rsidRPr="00866E18">
        <w:rPr>
          <w:b/>
        </w:rPr>
        <w:t>IF SI301_11=1  GO TO SI322</w:t>
      </w:r>
    </w:p>
    <w:p w14:paraId="613D2377" w14:textId="77777777" w:rsidR="002D221C" w:rsidRPr="00866E18" w:rsidRDefault="002D221C" w:rsidP="00297DF5">
      <w:pPr>
        <w:spacing w:after="0" w:line="240" w:lineRule="auto"/>
        <w:rPr>
          <w:b/>
        </w:rPr>
      </w:pPr>
      <w:r w:rsidRPr="00866E18">
        <w:rPr>
          <w:b/>
        </w:rPr>
        <w:t>IF SI301_95=1  GO TO SI324</w:t>
      </w:r>
    </w:p>
    <w:p w14:paraId="0186712A" w14:textId="77777777" w:rsidR="002D221C" w:rsidRPr="00866E18" w:rsidRDefault="002D221C" w:rsidP="00297DF5">
      <w:pPr>
        <w:spacing w:after="0" w:line="240" w:lineRule="auto"/>
        <w:rPr>
          <w:b/>
        </w:rPr>
      </w:pPr>
      <w:r w:rsidRPr="00866E18">
        <w:rPr>
          <w:b/>
        </w:rPr>
        <w:t>OTHERWISE GO TO SI325A</w:t>
      </w:r>
    </w:p>
    <w:p w14:paraId="1DAFFF13" w14:textId="77777777" w:rsidR="002D221C" w:rsidRPr="00866E18" w:rsidRDefault="002D221C" w:rsidP="00866E18">
      <w:pPr>
        <w:spacing w:after="0" w:line="240" w:lineRule="auto"/>
        <w:ind w:left="720"/>
      </w:pPr>
    </w:p>
    <w:p w14:paraId="37AB9025" w14:textId="1619C790" w:rsidR="00882D8F" w:rsidRPr="00297DF5" w:rsidRDefault="002D221C" w:rsidP="00297DF5">
      <w:pPr>
        <w:spacing w:after="0" w:line="240" w:lineRule="auto"/>
        <w:rPr>
          <w:b/>
        </w:rPr>
      </w:pPr>
      <w:r w:rsidRPr="00866E18">
        <w:rPr>
          <w:b/>
        </w:rPr>
        <w:t>SI308</w:t>
      </w:r>
    </w:p>
    <w:p w14:paraId="03D932D4" w14:textId="4BC5B4AE" w:rsidR="002D221C" w:rsidRPr="00866E18" w:rsidRDefault="002D221C" w:rsidP="00866E18">
      <w:pPr>
        <w:spacing w:after="0" w:line="240" w:lineRule="auto"/>
        <w:ind w:left="720"/>
      </w:pPr>
      <w:r w:rsidRPr="00866E18">
        <w:t>For how many weeks during the last 12 months did [you/he/she] receive the Widow’s, Widower’s or Surviving Civil Partner’s Contributory Pension?</w:t>
      </w:r>
    </w:p>
    <w:p w14:paraId="7AB15DDC" w14:textId="77777777" w:rsidR="00882D8F" w:rsidRDefault="00882D8F" w:rsidP="006F2BA8">
      <w:pPr>
        <w:spacing w:after="0" w:line="240" w:lineRule="auto"/>
        <w:ind w:left="720"/>
      </w:pPr>
    </w:p>
    <w:p w14:paraId="3E7FB377" w14:textId="016ABB49" w:rsidR="002D221C" w:rsidRPr="00866E18" w:rsidRDefault="002D221C" w:rsidP="00866E18">
      <w:pPr>
        <w:spacing w:after="0" w:line="240" w:lineRule="auto"/>
        <w:ind w:left="720"/>
      </w:pPr>
      <w:r w:rsidRPr="00866E18">
        <w:t xml:space="preserve">0 … </w:t>
      </w:r>
      <w:r w:rsidR="00882D8F">
        <w:tab/>
      </w:r>
      <w:r w:rsidRPr="00866E18">
        <w:t>52 weeks</w:t>
      </w:r>
    </w:p>
    <w:p w14:paraId="4414A027" w14:textId="76099E79" w:rsidR="002D221C" w:rsidRPr="00866E18" w:rsidRDefault="002D221C" w:rsidP="00866E18">
      <w:pPr>
        <w:spacing w:after="0" w:line="240" w:lineRule="auto"/>
        <w:ind w:left="720"/>
      </w:pPr>
      <w:r w:rsidRPr="00866E18">
        <w:t>-98</w:t>
      </w:r>
      <w:r w:rsidR="00882D8F">
        <w:tab/>
      </w:r>
      <w:r w:rsidRPr="00866E18">
        <w:t xml:space="preserve">DK </w:t>
      </w:r>
    </w:p>
    <w:p w14:paraId="6650D813" w14:textId="6A118CE1" w:rsidR="002D221C" w:rsidRPr="00866E18" w:rsidRDefault="002D221C" w:rsidP="00866E18">
      <w:pPr>
        <w:spacing w:after="0" w:line="240" w:lineRule="auto"/>
        <w:ind w:left="720"/>
      </w:pPr>
      <w:r w:rsidRPr="00866E18">
        <w:t>-99</w:t>
      </w:r>
      <w:r w:rsidR="00882D8F">
        <w:tab/>
      </w:r>
      <w:r w:rsidRPr="00866E18">
        <w:t xml:space="preserve">RF </w:t>
      </w:r>
    </w:p>
    <w:p w14:paraId="467E3DEC" w14:textId="77777777" w:rsidR="002D221C" w:rsidRPr="00866E18" w:rsidRDefault="002D221C" w:rsidP="00866E18">
      <w:pPr>
        <w:spacing w:after="0" w:line="240" w:lineRule="auto"/>
        <w:ind w:left="720"/>
      </w:pPr>
      <w:r w:rsidRPr="00866E18">
        <w:t xml:space="preserve"> (EU-SILC)</w:t>
      </w:r>
    </w:p>
    <w:p w14:paraId="741A6B96" w14:textId="77777777" w:rsidR="002D221C" w:rsidRPr="00866E18" w:rsidRDefault="002D221C" w:rsidP="00866E18">
      <w:pPr>
        <w:spacing w:after="0" w:line="240" w:lineRule="auto"/>
        <w:ind w:left="720"/>
      </w:pPr>
    </w:p>
    <w:p w14:paraId="769F8475" w14:textId="3E567692" w:rsidR="00882D8F" w:rsidRPr="00297DF5" w:rsidRDefault="002D221C" w:rsidP="00297DF5">
      <w:pPr>
        <w:spacing w:after="0" w:line="240" w:lineRule="auto"/>
        <w:rPr>
          <w:b/>
        </w:rPr>
      </w:pPr>
      <w:r w:rsidRPr="00866E18">
        <w:rPr>
          <w:b/>
        </w:rPr>
        <w:t>SI309</w:t>
      </w:r>
    </w:p>
    <w:p w14:paraId="349E4610" w14:textId="36C9F91F" w:rsidR="002D221C" w:rsidRPr="00866E18" w:rsidRDefault="002D221C" w:rsidP="00866E18">
      <w:pPr>
        <w:spacing w:after="0" w:line="240" w:lineRule="auto"/>
        <w:ind w:left="720"/>
      </w:pPr>
      <w:r w:rsidRPr="00866E18">
        <w:t>What was the weekly amount of the Widow’s, Widower’s or Surviving Civil Partner’s Contributory Pension [you/he/she] received during the last 12 months?</w:t>
      </w:r>
    </w:p>
    <w:p w14:paraId="5E8A06D6" w14:textId="77777777" w:rsidR="00882D8F" w:rsidRDefault="00882D8F" w:rsidP="006F2BA8">
      <w:pPr>
        <w:spacing w:after="0" w:line="240" w:lineRule="auto"/>
        <w:ind w:left="720"/>
      </w:pPr>
    </w:p>
    <w:p w14:paraId="36F2B54C" w14:textId="77777777" w:rsidR="002D221C" w:rsidRPr="00866E18" w:rsidRDefault="002D221C" w:rsidP="00866E18">
      <w:pPr>
        <w:spacing w:after="0" w:line="240" w:lineRule="auto"/>
        <w:ind w:left="720"/>
      </w:pPr>
      <w:r w:rsidRPr="00866E18">
        <w:t>€0.00 … €800</w:t>
      </w:r>
    </w:p>
    <w:p w14:paraId="1821E427" w14:textId="160F88EC" w:rsidR="002D221C" w:rsidRPr="00866E18" w:rsidRDefault="002D221C" w:rsidP="00866E18">
      <w:pPr>
        <w:spacing w:after="0" w:line="240" w:lineRule="auto"/>
        <w:ind w:left="720"/>
      </w:pPr>
      <w:r w:rsidRPr="00866E18">
        <w:t>-98</w:t>
      </w:r>
      <w:r w:rsidR="00882D8F">
        <w:tab/>
      </w:r>
      <w:r w:rsidRPr="00866E18">
        <w:t xml:space="preserve">DK </w:t>
      </w:r>
    </w:p>
    <w:p w14:paraId="673A60D7" w14:textId="6D047CF4" w:rsidR="002D221C" w:rsidRPr="00866E18" w:rsidRDefault="002D221C" w:rsidP="00866E18">
      <w:pPr>
        <w:spacing w:after="0" w:line="240" w:lineRule="auto"/>
        <w:ind w:left="720"/>
      </w:pPr>
      <w:r w:rsidRPr="00866E18">
        <w:t>-99</w:t>
      </w:r>
      <w:r w:rsidR="00882D8F">
        <w:tab/>
      </w:r>
      <w:r w:rsidRPr="00866E18">
        <w:t xml:space="preserve">RF </w:t>
      </w:r>
    </w:p>
    <w:p w14:paraId="45A20C8B" w14:textId="603A97D2" w:rsidR="002D221C" w:rsidRPr="00866E18" w:rsidRDefault="002D221C" w:rsidP="00866E18">
      <w:pPr>
        <w:spacing w:after="0" w:line="240" w:lineRule="auto"/>
        <w:ind w:left="720"/>
      </w:pPr>
      <w:r w:rsidRPr="00866E18">
        <w:t>(EU-SILC)</w:t>
      </w:r>
    </w:p>
    <w:p w14:paraId="44986775" w14:textId="42DF44CE" w:rsidR="00882D8F" w:rsidRPr="00866E18" w:rsidRDefault="00882D8F" w:rsidP="00297DF5">
      <w:pPr>
        <w:spacing w:after="0" w:line="240" w:lineRule="auto"/>
        <w:rPr>
          <w:b/>
        </w:rPr>
      </w:pPr>
    </w:p>
    <w:p w14:paraId="3ACE0511" w14:textId="77777777" w:rsidR="002D221C" w:rsidRPr="00866E18" w:rsidRDefault="002D221C" w:rsidP="00297DF5">
      <w:pPr>
        <w:spacing w:after="0" w:line="240" w:lineRule="auto"/>
        <w:rPr>
          <w:b/>
        </w:rPr>
      </w:pPr>
      <w:r w:rsidRPr="00866E18">
        <w:rPr>
          <w:b/>
        </w:rPr>
        <w:t>IF SI301_05=1  GO TO SI310</w:t>
      </w:r>
    </w:p>
    <w:p w14:paraId="0CA53D50" w14:textId="77777777" w:rsidR="002D221C" w:rsidRPr="00866E18" w:rsidRDefault="002D221C" w:rsidP="00297DF5">
      <w:pPr>
        <w:spacing w:after="0" w:line="240" w:lineRule="auto"/>
        <w:rPr>
          <w:b/>
        </w:rPr>
      </w:pPr>
      <w:r w:rsidRPr="00866E18">
        <w:rPr>
          <w:b/>
        </w:rPr>
        <w:t>IF SI301_06=1  GO TO SI312</w:t>
      </w:r>
    </w:p>
    <w:p w14:paraId="3A2DDB43" w14:textId="77777777" w:rsidR="002D221C" w:rsidRPr="00866E18" w:rsidRDefault="002D221C" w:rsidP="00297DF5">
      <w:pPr>
        <w:spacing w:after="0" w:line="240" w:lineRule="auto"/>
        <w:rPr>
          <w:b/>
        </w:rPr>
      </w:pPr>
      <w:r w:rsidRPr="00866E18">
        <w:rPr>
          <w:b/>
        </w:rPr>
        <w:t>IF SI301_07=1  GO TO SI314</w:t>
      </w:r>
    </w:p>
    <w:p w14:paraId="0C4171D5" w14:textId="77777777" w:rsidR="002D221C" w:rsidRPr="00866E18" w:rsidRDefault="002D221C" w:rsidP="00297DF5">
      <w:pPr>
        <w:spacing w:after="0" w:line="240" w:lineRule="auto"/>
        <w:rPr>
          <w:b/>
        </w:rPr>
      </w:pPr>
      <w:r w:rsidRPr="00866E18">
        <w:rPr>
          <w:b/>
        </w:rPr>
        <w:t>IF SI301_08=1  GO TO SI316</w:t>
      </w:r>
    </w:p>
    <w:p w14:paraId="45B8BFB6" w14:textId="77777777" w:rsidR="002D221C" w:rsidRPr="00866E18" w:rsidRDefault="002D221C" w:rsidP="00297DF5">
      <w:pPr>
        <w:spacing w:after="0" w:line="240" w:lineRule="auto"/>
        <w:rPr>
          <w:b/>
        </w:rPr>
      </w:pPr>
      <w:r w:rsidRPr="00866E18">
        <w:rPr>
          <w:b/>
        </w:rPr>
        <w:t>IF SI301_09=1  GO TO SI318</w:t>
      </w:r>
    </w:p>
    <w:p w14:paraId="5B9F7FF5" w14:textId="77777777" w:rsidR="002D221C" w:rsidRPr="00866E18" w:rsidRDefault="002D221C" w:rsidP="00297DF5">
      <w:pPr>
        <w:spacing w:after="0" w:line="240" w:lineRule="auto"/>
        <w:rPr>
          <w:b/>
        </w:rPr>
      </w:pPr>
      <w:r w:rsidRPr="00866E18">
        <w:rPr>
          <w:b/>
        </w:rPr>
        <w:t>IF SI301_10=1  GO TO SI320</w:t>
      </w:r>
    </w:p>
    <w:p w14:paraId="10FCC7DA" w14:textId="77777777" w:rsidR="002D221C" w:rsidRPr="00866E18" w:rsidRDefault="002D221C" w:rsidP="00297DF5">
      <w:pPr>
        <w:spacing w:after="0" w:line="240" w:lineRule="auto"/>
        <w:rPr>
          <w:b/>
        </w:rPr>
      </w:pPr>
      <w:r w:rsidRPr="00866E18">
        <w:rPr>
          <w:b/>
        </w:rPr>
        <w:t>IF SI301_11=1  GO TO SI322</w:t>
      </w:r>
    </w:p>
    <w:p w14:paraId="4C8BB49C" w14:textId="77777777" w:rsidR="002D221C" w:rsidRPr="00866E18" w:rsidRDefault="002D221C" w:rsidP="00297DF5">
      <w:pPr>
        <w:spacing w:after="0" w:line="240" w:lineRule="auto"/>
        <w:rPr>
          <w:b/>
        </w:rPr>
      </w:pPr>
      <w:r w:rsidRPr="00866E18">
        <w:rPr>
          <w:b/>
        </w:rPr>
        <w:t>IF SI301_95=1  GO TO SI324</w:t>
      </w:r>
    </w:p>
    <w:p w14:paraId="269CAA47" w14:textId="77777777" w:rsidR="002D221C" w:rsidRPr="00866E18" w:rsidRDefault="002D221C" w:rsidP="00297DF5">
      <w:pPr>
        <w:spacing w:after="0" w:line="240" w:lineRule="auto"/>
        <w:rPr>
          <w:b/>
        </w:rPr>
      </w:pPr>
      <w:r w:rsidRPr="00866E18">
        <w:rPr>
          <w:b/>
        </w:rPr>
        <w:t>OTHERWISE GO TO SI325A</w:t>
      </w:r>
    </w:p>
    <w:p w14:paraId="633D24F5" w14:textId="77777777" w:rsidR="002D221C" w:rsidRPr="00866E18" w:rsidRDefault="002D221C" w:rsidP="00866E18">
      <w:pPr>
        <w:spacing w:after="0" w:line="240" w:lineRule="auto"/>
        <w:ind w:left="720"/>
      </w:pPr>
    </w:p>
    <w:p w14:paraId="43CD8BB9" w14:textId="0A5F73CC" w:rsidR="00882D8F" w:rsidRPr="00297DF5" w:rsidRDefault="002D221C" w:rsidP="00297DF5">
      <w:pPr>
        <w:spacing w:after="0" w:line="240" w:lineRule="auto"/>
        <w:rPr>
          <w:b/>
        </w:rPr>
      </w:pPr>
      <w:r w:rsidRPr="00866E18">
        <w:rPr>
          <w:b/>
        </w:rPr>
        <w:t>SI310</w:t>
      </w:r>
    </w:p>
    <w:p w14:paraId="3BBFA990" w14:textId="3F762202" w:rsidR="002D221C" w:rsidRPr="00866E18" w:rsidRDefault="002D221C" w:rsidP="00866E18">
      <w:pPr>
        <w:spacing w:after="0" w:line="240" w:lineRule="auto"/>
        <w:ind w:left="720"/>
      </w:pPr>
      <w:r w:rsidRPr="00866E18">
        <w:t>For how many weeks during the last 12 months did [you/he/she] receive the Disability Allowance?</w:t>
      </w:r>
    </w:p>
    <w:p w14:paraId="32036C7C" w14:textId="77777777" w:rsidR="00882D8F" w:rsidRDefault="00882D8F" w:rsidP="006F2BA8">
      <w:pPr>
        <w:spacing w:after="0" w:line="240" w:lineRule="auto"/>
        <w:ind w:left="720"/>
      </w:pPr>
    </w:p>
    <w:p w14:paraId="42D8DBFE" w14:textId="4865AF02" w:rsidR="002D221C" w:rsidRPr="00866E18" w:rsidRDefault="002D221C" w:rsidP="00866E18">
      <w:pPr>
        <w:spacing w:after="0" w:line="240" w:lineRule="auto"/>
        <w:ind w:left="720"/>
      </w:pPr>
      <w:r w:rsidRPr="00866E18">
        <w:t xml:space="preserve">0 … </w:t>
      </w:r>
      <w:r w:rsidR="00882D8F">
        <w:tab/>
      </w:r>
      <w:r w:rsidRPr="00866E18">
        <w:t>52 weeks</w:t>
      </w:r>
    </w:p>
    <w:p w14:paraId="147C8195" w14:textId="0AEA0E3D" w:rsidR="002D221C" w:rsidRPr="00866E18" w:rsidRDefault="002D221C" w:rsidP="00866E18">
      <w:pPr>
        <w:spacing w:after="0" w:line="240" w:lineRule="auto"/>
        <w:ind w:left="720"/>
      </w:pPr>
      <w:r w:rsidRPr="00866E18">
        <w:t>-98</w:t>
      </w:r>
      <w:r w:rsidR="00882D8F">
        <w:tab/>
      </w:r>
      <w:r w:rsidRPr="00866E18">
        <w:t xml:space="preserve">DK </w:t>
      </w:r>
    </w:p>
    <w:p w14:paraId="0783F099" w14:textId="5030E551" w:rsidR="002D221C" w:rsidRPr="00866E18" w:rsidRDefault="002D221C" w:rsidP="00866E18">
      <w:pPr>
        <w:spacing w:after="0" w:line="240" w:lineRule="auto"/>
        <w:ind w:left="720"/>
      </w:pPr>
      <w:r w:rsidRPr="00866E18">
        <w:t>-99</w:t>
      </w:r>
      <w:r w:rsidR="00882D8F">
        <w:tab/>
      </w:r>
      <w:r w:rsidRPr="00866E18">
        <w:t xml:space="preserve">RF </w:t>
      </w:r>
    </w:p>
    <w:p w14:paraId="6BB1CB49" w14:textId="77777777" w:rsidR="002D221C" w:rsidRPr="00866E18" w:rsidRDefault="002D221C" w:rsidP="00866E18">
      <w:pPr>
        <w:spacing w:after="0" w:line="240" w:lineRule="auto"/>
        <w:ind w:left="720"/>
      </w:pPr>
      <w:r w:rsidRPr="00866E18">
        <w:t xml:space="preserve"> (EU-SILC)</w:t>
      </w:r>
    </w:p>
    <w:p w14:paraId="1ED0A815" w14:textId="77777777" w:rsidR="002D221C" w:rsidRPr="00866E18" w:rsidRDefault="002D221C" w:rsidP="00866E18">
      <w:pPr>
        <w:spacing w:after="0" w:line="240" w:lineRule="auto"/>
        <w:ind w:left="720"/>
      </w:pPr>
    </w:p>
    <w:p w14:paraId="6029252F" w14:textId="7EDA463D" w:rsidR="00882D8F" w:rsidRPr="00297DF5" w:rsidRDefault="002D221C" w:rsidP="00297DF5">
      <w:pPr>
        <w:spacing w:after="0" w:line="240" w:lineRule="auto"/>
        <w:rPr>
          <w:b/>
        </w:rPr>
      </w:pPr>
      <w:r w:rsidRPr="00866E18">
        <w:rPr>
          <w:b/>
        </w:rPr>
        <w:t>SI311</w:t>
      </w:r>
    </w:p>
    <w:p w14:paraId="45CCEB25" w14:textId="25846C52" w:rsidR="002D221C" w:rsidRPr="00866E18" w:rsidRDefault="002D221C" w:rsidP="00866E18">
      <w:pPr>
        <w:spacing w:after="0" w:line="240" w:lineRule="auto"/>
        <w:ind w:left="720"/>
      </w:pPr>
      <w:r w:rsidRPr="00866E18">
        <w:t>What was the weekly amount of the Disability Allowance [you/he/she] received during the last 12 months?</w:t>
      </w:r>
    </w:p>
    <w:p w14:paraId="643C3D02" w14:textId="77777777" w:rsidR="00882D8F" w:rsidRDefault="00882D8F" w:rsidP="006F2BA8">
      <w:pPr>
        <w:spacing w:after="0" w:line="240" w:lineRule="auto"/>
        <w:ind w:left="720"/>
      </w:pPr>
    </w:p>
    <w:p w14:paraId="6165C926" w14:textId="77777777" w:rsidR="002D221C" w:rsidRPr="00866E18" w:rsidRDefault="002D221C" w:rsidP="00866E18">
      <w:pPr>
        <w:spacing w:after="0" w:line="240" w:lineRule="auto"/>
        <w:ind w:left="720"/>
      </w:pPr>
      <w:r w:rsidRPr="00866E18">
        <w:lastRenderedPageBreak/>
        <w:t>€0.00 … €800</w:t>
      </w:r>
    </w:p>
    <w:p w14:paraId="18E2A76D" w14:textId="16C58EFE" w:rsidR="002D221C" w:rsidRPr="00866E18" w:rsidRDefault="002D221C" w:rsidP="00866E18">
      <w:pPr>
        <w:spacing w:after="0" w:line="240" w:lineRule="auto"/>
        <w:ind w:left="720"/>
      </w:pPr>
      <w:r w:rsidRPr="00866E18">
        <w:t>-98</w:t>
      </w:r>
      <w:r w:rsidR="00882D8F">
        <w:tab/>
      </w:r>
      <w:r w:rsidRPr="00866E18">
        <w:t xml:space="preserve">DK </w:t>
      </w:r>
    </w:p>
    <w:p w14:paraId="4A3DB44C" w14:textId="340B716D" w:rsidR="002D221C" w:rsidRPr="00866E18" w:rsidRDefault="002D221C" w:rsidP="00866E18">
      <w:pPr>
        <w:spacing w:after="0" w:line="240" w:lineRule="auto"/>
        <w:ind w:left="720"/>
      </w:pPr>
      <w:r w:rsidRPr="00866E18">
        <w:t>-99</w:t>
      </w:r>
      <w:r w:rsidR="00882D8F">
        <w:tab/>
      </w:r>
      <w:r w:rsidRPr="00866E18">
        <w:t xml:space="preserve">RF </w:t>
      </w:r>
    </w:p>
    <w:p w14:paraId="3C3AAE30" w14:textId="77777777" w:rsidR="002D221C" w:rsidRPr="00866E18" w:rsidRDefault="002D221C" w:rsidP="00866E18">
      <w:pPr>
        <w:spacing w:after="0" w:line="240" w:lineRule="auto"/>
        <w:ind w:left="720"/>
      </w:pPr>
      <w:r w:rsidRPr="00866E18">
        <w:t xml:space="preserve"> (EU-SILC)</w:t>
      </w:r>
    </w:p>
    <w:p w14:paraId="75FD70E8" w14:textId="360B438E" w:rsidR="00882D8F" w:rsidRPr="00866E18" w:rsidRDefault="00882D8F" w:rsidP="00297DF5">
      <w:pPr>
        <w:spacing w:after="0" w:line="240" w:lineRule="auto"/>
        <w:rPr>
          <w:b/>
        </w:rPr>
      </w:pPr>
    </w:p>
    <w:p w14:paraId="579E8894" w14:textId="77777777" w:rsidR="002D221C" w:rsidRPr="00866E18" w:rsidRDefault="002D221C" w:rsidP="00297DF5">
      <w:pPr>
        <w:spacing w:after="0" w:line="240" w:lineRule="auto"/>
        <w:rPr>
          <w:b/>
        </w:rPr>
      </w:pPr>
      <w:r w:rsidRPr="00866E18">
        <w:rPr>
          <w:b/>
        </w:rPr>
        <w:t>IF SI301_06=1 GO TO SI312</w:t>
      </w:r>
    </w:p>
    <w:p w14:paraId="77EA7D50" w14:textId="77777777" w:rsidR="002D221C" w:rsidRPr="00866E18" w:rsidRDefault="002D221C" w:rsidP="00297DF5">
      <w:pPr>
        <w:spacing w:after="0" w:line="240" w:lineRule="auto"/>
        <w:rPr>
          <w:b/>
        </w:rPr>
      </w:pPr>
      <w:r w:rsidRPr="00866E18">
        <w:rPr>
          <w:b/>
        </w:rPr>
        <w:t>IF SI301_07=1  GO TO SI314</w:t>
      </w:r>
    </w:p>
    <w:p w14:paraId="79D66750" w14:textId="77777777" w:rsidR="002D221C" w:rsidRPr="00866E18" w:rsidRDefault="002D221C" w:rsidP="00297DF5">
      <w:pPr>
        <w:spacing w:after="0" w:line="240" w:lineRule="auto"/>
        <w:rPr>
          <w:b/>
        </w:rPr>
      </w:pPr>
      <w:r w:rsidRPr="00866E18">
        <w:rPr>
          <w:b/>
        </w:rPr>
        <w:t>IF SI301_08=1  GO TO SI316</w:t>
      </w:r>
    </w:p>
    <w:p w14:paraId="31464EA4" w14:textId="77777777" w:rsidR="002D221C" w:rsidRPr="00866E18" w:rsidRDefault="002D221C" w:rsidP="00297DF5">
      <w:pPr>
        <w:spacing w:after="0" w:line="240" w:lineRule="auto"/>
        <w:rPr>
          <w:b/>
        </w:rPr>
      </w:pPr>
      <w:r w:rsidRPr="00866E18">
        <w:rPr>
          <w:b/>
        </w:rPr>
        <w:t>IF SI301_09=1  GO TO SI318</w:t>
      </w:r>
    </w:p>
    <w:p w14:paraId="7143B6AD" w14:textId="77777777" w:rsidR="002D221C" w:rsidRPr="00866E18" w:rsidRDefault="002D221C" w:rsidP="00297DF5">
      <w:pPr>
        <w:spacing w:after="0" w:line="240" w:lineRule="auto"/>
        <w:rPr>
          <w:b/>
        </w:rPr>
      </w:pPr>
      <w:r w:rsidRPr="00866E18">
        <w:rPr>
          <w:b/>
        </w:rPr>
        <w:t>IF SI301_10 =1 GO TO SI320</w:t>
      </w:r>
    </w:p>
    <w:p w14:paraId="4DC40787" w14:textId="77777777" w:rsidR="002D221C" w:rsidRPr="00866E18" w:rsidRDefault="002D221C" w:rsidP="00297DF5">
      <w:pPr>
        <w:spacing w:after="0" w:line="240" w:lineRule="auto"/>
        <w:rPr>
          <w:b/>
        </w:rPr>
      </w:pPr>
      <w:r w:rsidRPr="00866E18">
        <w:rPr>
          <w:b/>
        </w:rPr>
        <w:t>IF SI301_11=1  GO TO SI322</w:t>
      </w:r>
    </w:p>
    <w:p w14:paraId="7461A978" w14:textId="77777777" w:rsidR="002D221C" w:rsidRPr="00866E18" w:rsidRDefault="002D221C" w:rsidP="00297DF5">
      <w:pPr>
        <w:spacing w:after="0" w:line="240" w:lineRule="auto"/>
        <w:rPr>
          <w:b/>
        </w:rPr>
      </w:pPr>
      <w:r w:rsidRPr="00866E18">
        <w:rPr>
          <w:b/>
        </w:rPr>
        <w:t>IF SI301_95=1  GO TO SI324</w:t>
      </w:r>
    </w:p>
    <w:p w14:paraId="61AF6238" w14:textId="77777777" w:rsidR="002D221C" w:rsidRPr="00866E18" w:rsidRDefault="002D221C" w:rsidP="00297DF5">
      <w:pPr>
        <w:spacing w:after="0" w:line="240" w:lineRule="auto"/>
        <w:rPr>
          <w:b/>
        </w:rPr>
      </w:pPr>
      <w:r w:rsidRPr="00866E18">
        <w:rPr>
          <w:b/>
        </w:rPr>
        <w:t>OTHERWISE GO TO SI325A</w:t>
      </w:r>
    </w:p>
    <w:p w14:paraId="2057E17A" w14:textId="77777777" w:rsidR="002D221C" w:rsidRPr="00866E18" w:rsidRDefault="002D221C" w:rsidP="00866E18">
      <w:pPr>
        <w:spacing w:after="0" w:line="240" w:lineRule="auto"/>
        <w:ind w:left="720"/>
      </w:pPr>
    </w:p>
    <w:p w14:paraId="26765B89" w14:textId="692B7A12" w:rsidR="00882D8F" w:rsidRPr="00297DF5" w:rsidRDefault="002D221C" w:rsidP="00297DF5">
      <w:pPr>
        <w:spacing w:after="0" w:line="240" w:lineRule="auto"/>
        <w:rPr>
          <w:b/>
        </w:rPr>
      </w:pPr>
      <w:r w:rsidRPr="00866E18">
        <w:rPr>
          <w:b/>
        </w:rPr>
        <w:t>SI312</w:t>
      </w:r>
    </w:p>
    <w:p w14:paraId="6671C4B5" w14:textId="25A2642C" w:rsidR="002D221C" w:rsidRPr="00866E18" w:rsidRDefault="002D221C" w:rsidP="00866E18">
      <w:pPr>
        <w:spacing w:after="0" w:line="240" w:lineRule="auto"/>
        <w:ind w:left="720"/>
      </w:pPr>
      <w:r w:rsidRPr="00866E18">
        <w:t>For how many weeks during the last 12 months did [you/he/she] receive the Jobseeker’s Allowance?</w:t>
      </w:r>
    </w:p>
    <w:p w14:paraId="61E9B7CF" w14:textId="77777777" w:rsidR="00882D8F" w:rsidRDefault="00882D8F" w:rsidP="006F2BA8">
      <w:pPr>
        <w:spacing w:after="0" w:line="240" w:lineRule="auto"/>
        <w:ind w:left="720"/>
      </w:pPr>
    </w:p>
    <w:p w14:paraId="35944738" w14:textId="5E3D7982" w:rsidR="002D221C" w:rsidRPr="00866E18" w:rsidRDefault="002D221C" w:rsidP="00866E18">
      <w:pPr>
        <w:spacing w:after="0" w:line="240" w:lineRule="auto"/>
        <w:ind w:left="720"/>
      </w:pPr>
      <w:r w:rsidRPr="00866E18">
        <w:t xml:space="preserve">0 … </w:t>
      </w:r>
      <w:r w:rsidR="00882D8F">
        <w:tab/>
      </w:r>
      <w:r w:rsidRPr="00866E18">
        <w:t>52 weeks</w:t>
      </w:r>
    </w:p>
    <w:p w14:paraId="147D05AA" w14:textId="43F6FC6D" w:rsidR="002D221C" w:rsidRPr="00866E18" w:rsidRDefault="002D221C" w:rsidP="00866E18">
      <w:pPr>
        <w:spacing w:after="0" w:line="240" w:lineRule="auto"/>
        <w:ind w:left="720"/>
      </w:pPr>
      <w:r w:rsidRPr="00866E18">
        <w:t>-98</w:t>
      </w:r>
      <w:r w:rsidR="00882D8F">
        <w:tab/>
      </w:r>
      <w:r w:rsidRPr="00866E18">
        <w:t xml:space="preserve">DK </w:t>
      </w:r>
    </w:p>
    <w:p w14:paraId="1B4F07D4" w14:textId="753EAD0C" w:rsidR="002D221C" w:rsidRPr="00866E18" w:rsidRDefault="002D221C" w:rsidP="00866E18">
      <w:pPr>
        <w:spacing w:after="0" w:line="240" w:lineRule="auto"/>
        <w:ind w:left="720"/>
      </w:pPr>
      <w:r w:rsidRPr="00866E18">
        <w:t>-99</w:t>
      </w:r>
      <w:r w:rsidR="00882D8F">
        <w:tab/>
      </w:r>
      <w:r w:rsidRPr="00866E18">
        <w:t xml:space="preserve">RF </w:t>
      </w:r>
    </w:p>
    <w:p w14:paraId="41EC04EA" w14:textId="77777777" w:rsidR="002D221C" w:rsidRPr="00866E18" w:rsidRDefault="002D221C" w:rsidP="00866E18">
      <w:pPr>
        <w:spacing w:after="0" w:line="240" w:lineRule="auto"/>
        <w:ind w:left="720"/>
      </w:pPr>
      <w:r w:rsidRPr="00866E18">
        <w:t xml:space="preserve"> (EU-SILC)</w:t>
      </w:r>
    </w:p>
    <w:p w14:paraId="16F32CBB" w14:textId="7B8826B1" w:rsidR="004A1FA4" w:rsidRPr="00866E18" w:rsidRDefault="004A1FA4" w:rsidP="00297DF5">
      <w:pPr>
        <w:spacing w:after="0" w:line="240" w:lineRule="auto"/>
      </w:pPr>
    </w:p>
    <w:p w14:paraId="6982844B" w14:textId="1FE0BD93" w:rsidR="00743328" w:rsidRPr="00297DF5" w:rsidRDefault="002D221C" w:rsidP="00297DF5">
      <w:pPr>
        <w:spacing w:after="0" w:line="240" w:lineRule="auto"/>
        <w:rPr>
          <w:b/>
        </w:rPr>
      </w:pPr>
      <w:r w:rsidRPr="00866E18">
        <w:rPr>
          <w:b/>
        </w:rPr>
        <w:t>SI313</w:t>
      </w:r>
    </w:p>
    <w:p w14:paraId="0A07B0EB" w14:textId="4F1A314C" w:rsidR="002D221C" w:rsidRPr="00866E18" w:rsidRDefault="002D221C" w:rsidP="00866E18">
      <w:pPr>
        <w:spacing w:after="0" w:line="240" w:lineRule="auto"/>
        <w:ind w:left="720"/>
      </w:pPr>
      <w:r w:rsidRPr="00866E18">
        <w:t>What was the weekly amount of the Jobseeker’s Allowance [you/he/she] received during the last 12 months?</w:t>
      </w:r>
    </w:p>
    <w:p w14:paraId="3AE21AB5" w14:textId="77777777" w:rsidR="00743328" w:rsidRDefault="00743328" w:rsidP="006F2BA8">
      <w:pPr>
        <w:spacing w:after="0" w:line="240" w:lineRule="auto"/>
        <w:ind w:left="720"/>
      </w:pPr>
    </w:p>
    <w:p w14:paraId="641AD693" w14:textId="77777777" w:rsidR="002D221C" w:rsidRPr="00866E18" w:rsidRDefault="002D221C" w:rsidP="00866E18">
      <w:pPr>
        <w:spacing w:after="0" w:line="240" w:lineRule="auto"/>
        <w:ind w:left="720"/>
      </w:pPr>
      <w:r w:rsidRPr="00866E18">
        <w:t>€0.00 … €800</w:t>
      </w:r>
    </w:p>
    <w:p w14:paraId="74A6AFDF" w14:textId="0BD56A40" w:rsidR="002D221C" w:rsidRPr="00866E18" w:rsidRDefault="002D221C" w:rsidP="00866E18">
      <w:pPr>
        <w:spacing w:after="0" w:line="240" w:lineRule="auto"/>
        <w:ind w:left="720"/>
      </w:pPr>
      <w:r w:rsidRPr="00866E18">
        <w:t>-98</w:t>
      </w:r>
      <w:r w:rsidR="00882D8F">
        <w:tab/>
      </w:r>
      <w:r w:rsidRPr="00866E18">
        <w:t xml:space="preserve">DK </w:t>
      </w:r>
    </w:p>
    <w:p w14:paraId="39B6027C" w14:textId="1559D56C" w:rsidR="002D221C" w:rsidRPr="00866E18" w:rsidRDefault="002D221C" w:rsidP="00866E18">
      <w:pPr>
        <w:spacing w:after="0" w:line="240" w:lineRule="auto"/>
        <w:ind w:left="720"/>
      </w:pPr>
      <w:r w:rsidRPr="00866E18">
        <w:t>-99</w:t>
      </w:r>
      <w:r w:rsidR="00882D8F">
        <w:tab/>
      </w:r>
      <w:r w:rsidRPr="00866E18">
        <w:t xml:space="preserve">RF </w:t>
      </w:r>
    </w:p>
    <w:p w14:paraId="168A2E49" w14:textId="325D3E3E" w:rsidR="002D221C" w:rsidRPr="00866E18" w:rsidRDefault="002D221C" w:rsidP="00866E18">
      <w:pPr>
        <w:spacing w:after="0" w:line="240" w:lineRule="auto"/>
        <w:ind w:left="720"/>
      </w:pPr>
      <w:r w:rsidRPr="00866E18">
        <w:t>(EU-SILC)</w:t>
      </w:r>
    </w:p>
    <w:p w14:paraId="77826A70" w14:textId="3E29983B" w:rsidR="00743328" w:rsidRPr="00866E18" w:rsidRDefault="00743328" w:rsidP="00297DF5">
      <w:pPr>
        <w:spacing w:after="0" w:line="240" w:lineRule="auto"/>
        <w:rPr>
          <w:b/>
        </w:rPr>
      </w:pPr>
    </w:p>
    <w:p w14:paraId="7CA9063B" w14:textId="77777777" w:rsidR="002D221C" w:rsidRPr="00866E18" w:rsidRDefault="002D221C" w:rsidP="00297DF5">
      <w:pPr>
        <w:spacing w:after="0" w:line="240" w:lineRule="auto"/>
        <w:rPr>
          <w:b/>
        </w:rPr>
      </w:pPr>
      <w:r w:rsidRPr="00866E18">
        <w:rPr>
          <w:b/>
        </w:rPr>
        <w:t>IF SI301_07=1  GO TO SI314</w:t>
      </w:r>
    </w:p>
    <w:p w14:paraId="7B60EEA1" w14:textId="77777777" w:rsidR="002D221C" w:rsidRPr="00866E18" w:rsidRDefault="002D221C" w:rsidP="00297DF5">
      <w:pPr>
        <w:spacing w:after="0" w:line="240" w:lineRule="auto"/>
        <w:rPr>
          <w:b/>
        </w:rPr>
      </w:pPr>
      <w:r w:rsidRPr="00866E18">
        <w:rPr>
          <w:b/>
        </w:rPr>
        <w:t>IF SI301_08=1  GO TO SI316</w:t>
      </w:r>
    </w:p>
    <w:p w14:paraId="50AF9797" w14:textId="77777777" w:rsidR="002D221C" w:rsidRPr="00866E18" w:rsidRDefault="002D221C" w:rsidP="00297DF5">
      <w:pPr>
        <w:spacing w:after="0" w:line="240" w:lineRule="auto"/>
        <w:rPr>
          <w:b/>
        </w:rPr>
      </w:pPr>
      <w:r w:rsidRPr="00866E18">
        <w:rPr>
          <w:b/>
        </w:rPr>
        <w:t>IF SI301_09=1  GO TO SI318</w:t>
      </w:r>
    </w:p>
    <w:p w14:paraId="7B57547E" w14:textId="77777777" w:rsidR="002D221C" w:rsidRPr="00866E18" w:rsidRDefault="002D221C" w:rsidP="00297DF5">
      <w:pPr>
        <w:spacing w:after="0" w:line="240" w:lineRule="auto"/>
        <w:rPr>
          <w:b/>
        </w:rPr>
      </w:pPr>
      <w:r w:rsidRPr="00866E18">
        <w:rPr>
          <w:b/>
        </w:rPr>
        <w:t>IF SI301_10=1  GO TO SI320</w:t>
      </w:r>
    </w:p>
    <w:p w14:paraId="60516167" w14:textId="77777777" w:rsidR="002D221C" w:rsidRPr="00866E18" w:rsidRDefault="002D221C" w:rsidP="00297DF5">
      <w:pPr>
        <w:spacing w:after="0" w:line="240" w:lineRule="auto"/>
        <w:rPr>
          <w:b/>
        </w:rPr>
      </w:pPr>
      <w:r w:rsidRPr="00866E18">
        <w:rPr>
          <w:b/>
        </w:rPr>
        <w:t>IF SI301_11=1  GO TO SI322</w:t>
      </w:r>
    </w:p>
    <w:p w14:paraId="2D12A188" w14:textId="77777777" w:rsidR="002D221C" w:rsidRPr="00866E18" w:rsidRDefault="002D221C" w:rsidP="00297DF5">
      <w:pPr>
        <w:spacing w:after="0" w:line="240" w:lineRule="auto"/>
        <w:rPr>
          <w:b/>
        </w:rPr>
      </w:pPr>
      <w:r w:rsidRPr="00866E18">
        <w:rPr>
          <w:b/>
        </w:rPr>
        <w:t>IF SI301_95=1  GO TO SI324</w:t>
      </w:r>
    </w:p>
    <w:p w14:paraId="3ECBB493" w14:textId="77777777" w:rsidR="002D221C" w:rsidRPr="00866E18" w:rsidRDefault="002D221C" w:rsidP="00297DF5">
      <w:pPr>
        <w:spacing w:after="0" w:line="240" w:lineRule="auto"/>
        <w:rPr>
          <w:b/>
        </w:rPr>
      </w:pPr>
      <w:r w:rsidRPr="00866E18">
        <w:rPr>
          <w:b/>
        </w:rPr>
        <w:t>OTHERWISE GO TO SI325A</w:t>
      </w:r>
    </w:p>
    <w:p w14:paraId="27DB40E6" w14:textId="77777777" w:rsidR="002D221C" w:rsidRPr="00866E18" w:rsidRDefault="002D221C" w:rsidP="00866E18">
      <w:pPr>
        <w:spacing w:after="0" w:line="240" w:lineRule="auto"/>
        <w:ind w:left="720"/>
      </w:pPr>
    </w:p>
    <w:p w14:paraId="0C27AC0B" w14:textId="5CC1E2C1" w:rsidR="00743328" w:rsidRPr="00297DF5" w:rsidRDefault="002D221C" w:rsidP="00297DF5">
      <w:pPr>
        <w:spacing w:after="0" w:line="240" w:lineRule="auto"/>
        <w:rPr>
          <w:b/>
        </w:rPr>
      </w:pPr>
      <w:r w:rsidRPr="00866E18">
        <w:rPr>
          <w:b/>
        </w:rPr>
        <w:t>SI314</w:t>
      </w:r>
    </w:p>
    <w:p w14:paraId="215574B3" w14:textId="68FFC8E2" w:rsidR="002D221C" w:rsidRPr="00866E18" w:rsidRDefault="002D221C" w:rsidP="00866E18">
      <w:pPr>
        <w:spacing w:after="0" w:line="240" w:lineRule="auto"/>
        <w:ind w:left="720"/>
      </w:pPr>
      <w:r w:rsidRPr="00866E18">
        <w:t xml:space="preserve">For how many weeks during the last 12 months did [you/he/she] receive Disability Benefit or Illness </w:t>
      </w:r>
      <w:r w:rsidR="001D1894" w:rsidRPr="00866E18">
        <w:t>Benefit</w:t>
      </w:r>
      <w:r w:rsidRPr="00866E18">
        <w:t>?</w:t>
      </w:r>
    </w:p>
    <w:p w14:paraId="37CA6A5B" w14:textId="77777777" w:rsidR="00743328" w:rsidRDefault="00743328" w:rsidP="006F2BA8">
      <w:pPr>
        <w:spacing w:after="0" w:line="240" w:lineRule="auto"/>
        <w:ind w:left="720"/>
      </w:pPr>
    </w:p>
    <w:p w14:paraId="666AB2E5" w14:textId="6B5F003E" w:rsidR="002D221C" w:rsidRPr="00866E18" w:rsidRDefault="002D221C" w:rsidP="00866E18">
      <w:pPr>
        <w:spacing w:after="0" w:line="240" w:lineRule="auto"/>
        <w:ind w:left="720"/>
      </w:pPr>
      <w:r w:rsidRPr="00866E18">
        <w:t xml:space="preserve">0 … </w:t>
      </w:r>
      <w:r w:rsidR="00743328">
        <w:tab/>
      </w:r>
      <w:r w:rsidRPr="00866E18">
        <w:t>52 weeks</w:t>
      </w:r>
    </w:p>
    <w:p w14:paraId="265DDA0D" w14:textId="1524DF5B" w:rsidR="002D221C" w:rsidRPr="00866E18" w:rsidRDefault="002D221C" w:rsidP="00866E18">
      <w:pPr>
        <w:spacing w:after="0" w:line="240" w:lineRule="auto"/>
        <w:ind w:left="720"/>
      </w:pPr>
      <w:r w:rsidRPr="00866E18">
        <w:t>-98</w:t>
      </w:r>
      <w:r w:rsidR="00882D8F">
        <w:tab/>
      </w:r>
      <w:r w:rsidRPr="00866E18">
        <w:t xml:space="preserve">DK </w:t>
      </w:r>
    </w:p>
    <w:p w14:paraId="7982FCE9" w14:textId="42996659" w:rsidR="002D221C" w:rsidRPr="00866E18" w:rsidRDefault="002D221C" w:rsidP="00866E18">
      <w:pPr>
        <w:spacing w:after="0" w:line="240" w:lineRule="auto"/>
        <w:ind w:left="720"/>
      </w:pPr>
      <w:r w:rsidRPr="00866E18">
        <w:t>-99</w:t>
      </w:r>
      <w:r w:rsidR="00882D8F">
        <w:tab/>
      </w:r>
      <w:r w:rsidRPr="00866E18">
        <w:t xml:space="preserve">RF </w:t>
      </w:r>
    </w:p>
    <w:p w14:paraId="312D6ED5" w14:textId="77777777" w:rsidR="002D221C" w:rsidRPr="00866E18" w:rsidRDefault="002D221C" w:rsidP="00866E18">
      <w:pPr>
        <w:spacing w:after="0" w:line="240" w:lineRule="auto"/>
        <w:ind w:left="720"/>
      </w:pPr>
      <w:r w:rsidRPr="00866E18">
        <w:t xml:space="preserve"> (EU-SILC)</w:t>
      </w:r>
    </w:p>
    <w:p w14:paraId="411B89BE" w14:textId="50E4800F" w:rsidR="00743328" w:rsidRPr="00866E18" w:rsidRDefault="00743328" w:rsidP="00866E18">
      <w:pPr>
        <w:spacing w:after="0" w:line="240" w:lineRule="auto"/>
        <w:ind w:left="720"/>
      </w:pPr>
    </w:p>
    <w:p w14:paraId="097E38E4" w14:textId="7A95B9BE" w:rsidR="00743328" w:rsidRPr="00297DF5" w:rsidRDefault="002D221C" w:rsidP="00297DF5">
      <w:pPr>
        <w:spacing w:after="0" w:line="240" w:lineRule="auto"/>
        <w:rPr>
          <w:b/>
        </w:rPr>
      </w:pPr>
      <w:r w:rsidRPr="00866E18">
        <w:rPr>
          <w:b/>
        </w:rPr>
        <w:t>SI315</w:t>
      </w:r>
    </w:p>
    <w:p w14:paraId="54BDCFF3" w14:textId="4A594B6F" w:rsidR="002D221C" w:rsidRPr="00866E18" w:rsidRDefault="002D221C" w:rsidP="00866E18">
      <w:pPr>
        <w:spacing w:after="0" w:line="240" w:lineRule="auto"/>
        <w:ind w:left="720"/>
      </w:pPr>
      <w:r w:rsidRPr="00866E18">
        <w:lastRenderedPageBreak/>
        <w:t xml:space="preserve">What was the weekly amount of Disability Benefit or Illness </w:t>
      </w:r>
      <w:r w:rsidR="001D1894" w:rsidRPr="00866E18">
        <w:t>Benefit</w:t>
      </w:r>
      <w:r w:rsidRPr="00866E18">
        <w:t xml:space="preserve"> [you/he/she] received during the last 12 months?</w:t>
      </w:r>
    </w:p>
    <w:p w14:paraId="5EAFBB89" w14:textId="77777777" w:rsidR="00743328" w:rsidRDefault="00743328" w:rsidP="006F2BA8">
      <w:pPr>
        <w:spacing w:after="0" w:line="240" w:lineRule="auto"/>
        <w:ind w:left="720"/>
      </w:pPr>
    </w:p>
    <w:p w14:paraId="10DF9025" w14:textId="77777777" w:rsidR="002D221C" w:rsidRPr="00866E18" w:rsidRDefault="002D221C" w:rsidP="00866E18">
      <w:pPr>
        <w:spacing w:after="0" w:line="240" w:lineRule="auto"/>
        <w:ind w:left="720"/>
      </w:pPr>
      <w:r w:rsidRPr="00866E18">
        <w:t>€0.00 … €800</w:t>
      </w:r>
    </w:p>
    <w:p w14:paraId="6BA9A060" w14:textId="5D0395F3" w:rsidR="002D221C" w:rsidRPr="00866E18" w:rsidRDefault="002D221C" w:rsidP="00866E18">
      <w:pPr>
        <w:spacing w:after="0" w:line="240" w:lineRule="auto"/>
        <w:ind w:left="720"/>
      </w:pPr>
      <w:r w:rsidRPr="00866E18">
        <w:t>-98</w:t>
      </w:r>
      <w:r w:rsidR="00882D8F">
        <w:tab/>
      </w:r>
      <w:r w:rsidRPr="00866E18">
        <w:t xml:space="preserve">DK </w:t>
      </w:r>
    </w:p>
    <w:p w14:paraId="657A60E8" w14:textId="6D9C62B7" w:rsidR="002D221C" w:rsidRPr="00866E18" w:rsidRDefault="002D221C" w:rsidP="00866E18">
      <w:pPr>
        <w:spacing w:after="0" w:line="240" w:lineRule="auto"/>
        <w:ind w:left="720"/>
      </w:pPr>
      <w:r w:rsidRPr="00866E18">
        <w:t>-99</w:t>
      </w:r>
      <w:r w:rsidR="00882D8F">
        <w:tab/>
      </w:r>
      <w:r w:rsidRPr="00866E18">
        <w:t xml:space="preserve">RF </w:t>
      </w:r>
    </w:p>
    <w:p w14:paraId="22E4A2FD" w14:textId="238405B6" w:rsidR="002D221C" w:rsidRPr="00866E18" w:rsidRDefault="002D221C" w:rsidP="00866E18">
      <w:pPr>
        <w:spacing w:after="0" w:line="240" w:lineRule="auto"/>
        <w:ind w:left="720"/>
      </w:pPr>
      <w:r w:rsidRPr="00866E18">
        <w:t>(EU-SILC)</w:t>
      </w:r>
    </w:p>
    <w:p w14:paraId="08B2944F" w14:textId="1ADBDB14" w:rsidR="00743328" w:rsidRDefault="00743328" w:rsidP="00297DF5">
      <w:pPr>
        <w:spacing w:after="0" w:line="240" w:lineRule="auto"/>
        <w:rPr>
          <w:b/>
          <w:bCs/>
        </w:rPr>
      </w:pPr>
    </w:p>
    <w:p w14:paraId="384D7D4E" w14:textId="18FA55EE" w:rsidR="002D221C" w:rsidRPr="00866E18" w:rsidRDefault="002D221C" w:rsidP="00297DF5">
      <w:pPr>
        <w:spacing w:after="0" w:line="240" w:lineRule="auto"/>
        <w:rPr>
          <w:b/>
        </w:rPr>
      </w:pPr>
      <w:r w:rsidRPr="00866E18">
        <w:rPr>
          <w:b/>
        </w:rPr>
        <w:t>IF SI301_08=1 GO TO SI316</w:t>
      </w:r>
    </w:p>
    <w:p w14:paraId="0FCCF86C" w14:textId="77777777" w:rsidR="002D221C" w:rsidRPr="00866E18" w:rsidRDefault="002D221C" w:rsidP="00297DF5">
      <w:pPr>
        <w:spacing w:after="0" w:line="240" w:lineRule="auto"/>
        <w:rPr>
          <w:b/>
        </w:rPr>
      </w:pPr>
      <w:r w:rsidRPr="00866E18">
        <w:rPr>
          <w:b/>
        </w:rPr>
        <w:t>IF SI301_09=1 GO TO SI318</w:t>
      </w:r>
    </w:p>
    <w:p w14:paraId="45630DF7" w14:textId="77777777" w:rsidR="002D221C" w:rsidRPr="00866E18" w:rsidRDefault="002D221C" w:rsidP="00297DF5">
      <w:pPr>
        <w:spacing w:after="0" w:line="240" w:lineRule="auto"/>
        <w:rPr>
          <w:b/>
        </w:rPr>
      </w:pPr>
      <w:r w:rsidRPr="00866E18">
        <w:rPr>
          <w:b/>
        </w:rPr>
        <w:t>IF SI301_10=1 GO TO SI320</w:t>
      </w:r>
    </w:p>
    <w:p w14:paraId="041BA88E" w14:textId="77777777" w:rsidR="002D221C" w:rsidRPr="00866E18" w:rsidRDefault="002D221C" w:rsidP="00297DF5">
      <w:pPr>
        <w:spacing w:after="0" w:line="240" w:lineRule="auto"/>
        <w:rPr>
          <w:b/>
        </w:rPr>
      </w:pPr>
      <w:r w:rsidRPr="00866E18">
        <w:rPr>
          <w:b/>
        </w:rPr>
        <w:t>IF SI301_11=1 GO TO SI322</w:t>
      </w:r>
    </w:p>
    <w:p w14:paraId="341E11AC" w14:textId="77777777" w:rsidR="002D221C" w:rsidRPr="00866E18" w:rsidRDefault="002D221C" w:rsidP="00297DF5">
      <w:pPr>
        <w:spacing w:after="0" w:line="240" w:lineRule="auto"/>
        <w:rPr>
          <w:b/>
        </w:rPr>
      </w:pPr>
      <w:r w:rsidRPr="00866E18">
        <w:rPr>
          <w:b/>
        </w:rPr>
        <w:t>IF SI301_95=1 GO TO SI324</w:t>
      </w:r>
    </w:p>
    <w:p w14:paraId="0098D545" w14:textId="77777777" w:rsidR="002D221C" w:rsidRPr="00866E18" w:rsidRDefault="002D221C" w:rsidP="00297DF5">
      <w:pPr>
        <w:spacing w:after="0" w:line="240" w:lineRule="auto"/>
        <w:rPr>
          <w:b/>
        </w:rPr>
      </w:pPr>
      <w:r w:rsidRPr="00866E18">
        <w:rPr>
          <w:b/>
        </w:rPr>
        <w:t>OTHERWISE GO TO SI325A</w:t>
      </w:r>
    </w:p>
    <w:p w14:paraId="023A6D1F" w14:textId="77777777" w:rsidR="002D221C" w:rsidRPr="00866E18" w:rsidRDefault="002D221C" w:rsidP="00866E18">
      <w:pPr>
        <w:spacing w:after="0" w:line="240" w:lineRule="auto"/>
        <w:ind w:left="720"/>
      </w:pPr>
    </w:p>
    <w:p w14:paraId="5E0A616B" w14:textId="7F705E6F" w:rsidR="00743328" w:rsidRPr="00297DF5" w:rsidRDefault="002D221C" w:rsidP="00297DF5">
      <w:pPr>
        <w:spacing w:after="0" w:line="240" w:lineRule="auto"/>
        <w:rPr>
          <w:b/>
        </w:rPr>
      </w:pPr>
      <w:r w:rsidRPr="00866E18">
        <w:rPr>
          <w:b/>
        </w:rPr>
        <w:t>SI316</w:t>
      </w:r>
    </w:p>
    <w:p w14:paraId="1678E275" w14:textId="4F48301E" w:rsidR="002D221C" w:rsidRPr="00866E18" w:rsidRDefault="002D221C" w:rsidP="00866E18">
      <w:pPr>
        <w:spacing w:after="0" w:line="240" w:lineRule="auto"/>
        <w:ind w:left="720"/>
      </w:pPr>
      <w:r w:rsidRPr="00866E18">
        <w:t>For how many weeks during the last 12 months did [you/he/she] receive the Invalidity Pension?</w:t>
      </w:r>
    </w:p>
    <w:p w14:paraId="1F6ADE78" w14:textId="77777777" w:rsidR="00743328" w:rsidRDefault="00743328" w:rsidP="006F2BA8">
      <w:pPr>
        <w:spacing w:after="0" w:line="240" w:lineRule="auto"/>
        <w:ind w:left="720"/>
      </w:pPr>
    </w:p>
    <w:p w14:paraId="36945737" w14:textId="61E566D3" w:rsidR="002D221C" w:rsidRPr="00866E18" w:rsidRDefault="002D221C" w:rsidP="00866E18">
      <w:pPr>
        <w:spacing w:after="0" w:line="240" w:lineRule="auto"/>
        <w:ind w:left="720"/>
      </w:pPr>
      <w:r w:rsidRPr="00866E18">
        <w:t xml:space="preserve">0 … </w:t>
      </w:r>
      <w:r w:rsidR="00743328">
        <w:tab/>
      </w:r>
      <w:r w:rsidRPr="00866E18">
        <w:t>52 weeks</w:t>
      </w:r>
    </w:p>
    <w:p w14:paraId="73E2A6B7" w14:textId="14E3D62B" w:rsidR="002D221C" w:rsidRPr="00866E18" w:rsidRDefault="002D221C" w:rsidP="00866E18">
      <w:pPr>
        <w:spacing w:after="0" w:line="240" w:lineRule="auto"/>
        <w:ind w:left="720"/>
      </w:pPr>
      <w:r w:rsidRPr="00866E18">
        <w:t>-98</w:t>
      </w:r>
      <w:r w:rsidR="00882D8F">
        <w:tab/>
      </w:r>
      <w:r w:rsidRPr="00866E18">
        <w:t xml:space="preserve">DK </w:t>
      </w:r>
    </w:p>
    <w:p w14:paraId="5922B8CF" w14:textId="039BDD42" w:rsidR="002D221C" w:rsidRPr="00866E18" w:rsidRDefault="002D221C" w:rsidP="00866E18">
      <w:pPr>
        <w:spacing w:after="0" w:line="240" w:lineRule="auto"/>
        <w:ind w:left="720"/>
      </w:pPr>
      <w:r w:rsidRPr="00866E18">
        <w:t>-99</w:t>
      </w:r>
      <w:r w:rsidR="00882D8F">
        <w:tab/>
      </w:r>
      <w:r w:rsidRPr="00866E18">
        <w:t xml:space="preserve">RF </w:t>
      </w:r>
    </w:p>
    <w:p w14:paraId="2418C0A2" w14:textId="77777777" w:rsidR="002D221C" w:rsidRPr="00866E18" w:rsidRDefault="002D221C" w:rsidP="00866E18">
      <w:pPr>
        <w:spacing w:after="0" w:line="240" w:lineRule="auto"/>
        <w:ind w:left="720"/>
      </w:pPr>
      <w:r w:rsidRPr="00866E18">
        <w:t xml:space="preserve"> (EU-SILC)</w:t>
      </w:r>
    </w:p>
    <w:p w14:paraId="64A2BBC0" w14:textId="77777777" w:rsidR="002D221C" w:rsidRPr="00866E18" w:rsidRDefault="002D221C" w:rsidP="00866E18">
      <w:pPr>
        <w:spacing w:after="0" w:line="240" w:lineRule="auto"/>
        <w:ind w:left="720"/>
      </w:pPr>
    </w:p>
    <w:p w14:paraId="6D9A3501" w14:textId="0D83D1D8" w:rsidR="00743328" w:rsidRPr="00297DF5" w:rsidRDefault="002D221C" w:rsidP="00297DF5">
      <w:pPr>
        <w:spacing w:after="0" w:line="240" w:lineRule="auto"/>
        <w:rPr>
          <w:b/>
        </w:rPr>
      </w:pPr>
      <w:r w:rsidRPr="00866E18">
        <w:rPr>
          <w:b/>
        </w:rPr>
        <w:t>SI317</w:t>
      </w:r>
    </w:p>
    <w:p w14:paraId="520997BB" w14:textId="4FF062EB" w:rsidR="002D221C" w:rsidRPr="00866E18" w:rsidRDefault="002D221C" w:rsidP="00866E18">
      <w:pPr>
        <w:spacing w:after="0" w:line="240" w:lineRule="auto"/>
        <w:ind w:left="720"/>
      </w:pPr>
      <w:r w:rsidRPr="00866E18">
        <w:t>What was the weekly amount of the Invalidity Pension [you/he/she] received during the last 12 months?</w:t>
      </w:r>
    </w:p>
    <w:p w14:paraId="540FBF71" w14:textId="77777777" w:rsidR="00743328" w:rsidRDefault="00743328" w:rsidP="006F2BA8">
      <w:pPr>
        <w:spacing w:after="0" w:line="240" w:lineRule="auto"/>
        <w:ind w:left="720"/>
      </w:pPr>
    </w:p>
    <w:p w14:paraId="550EB8C0" w14:textId="77777777" w:rsidR="002D221C" w:rsidRPr="00866E18" w:rsidRDefault="002D221C" w:rsidP="00866E18">
      <w:pPr>
        <w:spacing w:after="0" w:line="240" w:lineRule="auto"/>
        <w:ind w:left="720"/>
      </w:pPr>
      <w:r w:rsidRPr="00866E18">
        <w:t>€0.00 … €800</w:t>
      </w:r>
    </w:p>
    <w:p w14:paraId="30D27318" w14:textId="15160D09" w:rsidR="002D221C" w:rsidRPr="00866E18" w:rsidRDefault="002D221C" w:rsidP="00866E18">
      <w:pPr>
        <w:spacing w:after="0" w:line="240" w:lineRule="auto"/>
        <w:ind w:left="720"/>
      </w:pPr>
      <w:r w:rsidRPr="00866E18">
        <w:t>-98</w:t>
      </w:r>
      <w:r w:rsidR="00882D8F">
        <w:tab/>
      </w:r>
      <w:r w:rsidRPr="00866E18">
        <w:t>DK</w:t>
      </w:r>
    </w:p>
    <w:p w14:paraId="1496354A" w14:textId="09FEC347" w:rsidR="002D221C" w:rsidRPr="00866E18" w:rsidRDefault="002D221C" w:rsidP="00866E18">
      <w:pPr>
        <w:spacing w:after="0" w:line="240" w:lineRule="auto"/>
        <w:ind w:left="720"/>
      </w:pPr>
      <w:r w:rsidRPr="00866E18">
        <w:t>-99</w:t>
      </w:r>
      <w:r w:rsidR="00882D8F">
        <w:tab/>
      </w:r>
      <w:r w:rsidRPr="00866E18">
        <w:t>RF</w:t>
      </w:r>
    </w:p>
    <w:p w14:paraId="61871BFE" w14:textId="77777777" w:rsidR="002D221C" w:rsidRPr="00866E18" w:rsidRDefault="002D221C" w:rsidP="00866E18">
      <w:pPr>
        <w:spacing w:after="0" w:line="240" w:lineRule="auto"/>
        <w:ind w:left="720"/>
      </w:pPr>
      <w:r w:rsidRPr="00866E18">
        <w:t>(EU-SILC)</w:t>
      </w:r>
    </w:p>
    <w:p w14:paraId="7B30255E" w14:textId="0D962654" w:rsidR="00743328" w:rsidRDefault="00743328" w:rsidP="00297DF5">
      <w:pPr>
        <w:spacing w:after="0" w:line="240" w:lineRule="auto"/>
        <w:rPr>
          <w:b/>
          <w:bCs/>
        </w:rPr>
      </w:pPr>
    </w:p>
    <w:p w14:paraId="1749BD63" w14:textId="56BF436E" w:rsidR="002D221C" w:rsidRPr="00866E18" w:rsidRDefault="002D221C" w:rsidP="00297DF5">
      <w:pPr>
        <w:spacing w:after="0" w:line="240" w:lineRule="auto"/>
        <w:rPr>
          <w:b/>
        </w:rPr>
      </w:pPr>
      <w:r w:rsidRPr="00866E18">
        <w:rPr>
          <w:b/>
        </w:rPr>
        <w:t>IF SI301_09=1  GO TO SI318</w:t>
      </w:r>
    </w:p>
    <w:p w14:paraId="02F337D7" w14:textId="77777777" w:rsidR="002D221C" w:rsidRPr="00866E18" w:rsidRDefault="002D221C" w:rsidP="00297DF5">
      <w:pPr>
        <w:spacing w:after="0" w:line="240" w:lineRule="auto"/>
        <w:rPr>
          <w:b/>
        </w:rPr>
      </w:pPr>
      <w:r w:rsidRPr="00866E18">
        <w:rPr>
          <w:b/>
        </w:rPr>
        <w:t>IF SI301_10=1 GO TO SI320</w:t>
      </w:r>
    </w:p>
    <w:p w14:paraId="47B1E169" w14:textId="77777777" w:rsidR="002D221C" w:rsidRPr="00866E18" w:rsidRDefault="002D221C" w:rsidP="00297DF5">
      <w:pPr>
        <w:spacing w:after="0" w:line="240" w:lineRule="auto"/>
        <w:rPr>
          <w:b/>
        </w:rPr>
      </w:pPr>
      <w:r w:rsidRPr="00866E18">
        <w:rPr>
          <w:b/>
        </w:rPr>
        <w:t>IF SI301_11=1  GO TO SI322</w:t>
      </w:r>
    </w:p>
    <w:p w14:paraId="0E215CBB" w14:textId="77777777" w:rsidR="002D221C" w:rsidRPr="00866E18" w:rsidRDefault="002D221C" w:rsidP="00297DF5">
      <w:pPr>
        <w:spacing w:after="0" w:line="240" w:lineRule="auto"/>
        <w:rPr>
          <w:b/>
        </w:rPr>
      </w:pPr>
      <w:r w:rsidRPr="00866E18">
        <w:rPr>
          <w:b/>
        </w:rPr>
        <w:t>IF SI301_95=1  GO TO SI324</w:t>
      </w:r>
    </w:p>
    <w:p w14:paraId="30EF2569" w14:textId="77777777" w:rsidR="002D221C" w:rsidRPr="00866E18" w:rsidRDefault="002D221C" w:rsidP="00297DF5">
      <w:pPr>
        <w:spacing w:after="0" w:line="240" w:lineRule="auto"/>
        <w:rPr>
          <w:b/>
        </w:rPr>
      </w:pPr>
      <w:r w:rsidRPr="00866E18">
        <w:rPr>
          <w:b/>
        </w:rPr>
        <w:t>OTHERWISE GO TO SI325A</w:t>
      </w:r>
    </w:p>
    <w:p w14:paraId="617AFED1" w14:textId="77777777" w:rsidR="002D221C" w:rsidRPr="00866E18" w:rsidRDefault="002D221C" w:rsidP="00866E18">
      <w:pPr>
        <w:spacing w:after="0" w:line="240" w:lineRule="auto"/>
        <w:ind w:left="720"/>
        <w:rPr>
          <w:b/>
        </w:rPr>
      </w:pPr>
    </w:p>
    <w:p w14:paraId="1E67D549" w14:textId="163AF9A4" w:rsidR="00743328" w:rsidRPr="00743328" w:rsidRDefault="002D221C" w:rsidP="00297DF5">
      <w:pPr>
        <w:spacing w:after="0" w:line="240" w:lineRule="auto"/>
        <w:rPr>
          <w:b/>
        </w:rPr>
      </w:pPr>
      <w:r w:rsidRPr="00866E18">
        <w:rPr>
          <w:b/>
        </w:rPr>
        <w:t>SI318</w:t>
      </w:r>
    </w:p>
    <w:p w14:paraId="468E7151" w14:textId="106E2418" w:rsidR="002D221C" w:rsidRPr="00866E18" w:rsidRDefault="002D221C" w:rsidP="00866E18">
      <w:pPr>
        <w:spacing w:after="0" w:line="240" w:lineRule="auto"/>
        <w:ind w:left="720"/>
      </w:pPr>
      <w:r w:rsidRPr="00866E18">
        <w:t>For how many weeks during the last 12 months did [you/he/she] receive the Jobseeker’s Benefit?</w:t>
      </w:r>
    </w:p>
    <w:p w14:paraId="6C6B66A3" w14:textId="77777777" w:rsidR="00743328" w:rsidRDefault="00743328" w:rsidP="006F2BA8">
      <w:pPr>
        <w:spacing w:after="0" w:line="240" w:lineRule="auto"/>
        <w:ind w:left="720"/>
      </w:pPr>
    </w:p>
    <w:p w14:paraId="619DFEA6" w14:textId="6F4D64B6" w:rsidR="002D221C" w:rsidRPr="00866E18" w:rsidRDefault="002D221C" w:rsidP="00866E18">
      <w:pPr>
        <w:spacing w:after="0" w:line="240" w:lineRule="auto"/>
        <w:ind w:left="720"/>
      </w:pPr>
      <w:r w:rsidRPr="00866E18">
        <w:t xml:space="preserve">0 … </w:t>
      </w:r>
      <w:r w:rsidR="00743328">
        <w:tab/>
      </w:r>
      <w:r w:rsidRPr="00866E18">
        <w:t>52 weeks</w:t>
      </w:r>
    </w:p>
    <w:p w14:paraId="053F186D" w14:textId="6F87D574" w:rsidR="002D221C" w:rsidRPr="00866E18" w:rsidRDefault="002D221C" w:rsidP="00866E18">
      <w:pPr>
        <w:spacing w:after="0" w:line="240" w:lineRule="auto"/>
        <w:ind w:left="720"/>
      </w:pPr>
      <w:r w:rsidRPr="00866E18">
        <w:t>-98</w:t>
      </w:r>
      <w:r w:rsidR="00882D8F">
        <w:tab/>
      </w:r>
      <w:r w:rsidRPr="00866E18">
        <w:t xml:space="preserve">DK </w:t>
      </w:r>
    </w:p>
    <w:p w14:paraId="6098B336" w14:textId="4914AAEB" w:rsidR="002D221C" w:rsidRPr="00866E18" w:rsidRDefault="002D221C" w:rsidP="00866E18">
      <w:pPr>
        <w:spacing w:after="0" w:line="240" w:lineRule="auto"/>
        <w:ind w:left="720"/>
      </w:pPr>
      <w:r w:rsidRPr="00866E18">
        <w:t>-99</w:t>
      </w:r>
      <w:r w:rsidR="00882D8F">
        <w:tab/>
      </w:r>
      <w:r w:rsidRPr="00866E18">
        <w:t xml:space="preserve">RF </w:t>
      </w:r>
    </w:p>
    <w:p w14:paraId="5D1FFF7F" w14:textId="38EDC2E0" w:rsidR="002D221C" w:rsidRPr="00866E18" w:rsidRDefault="002D221C" w:rsidP="00866E18">
      <w:pPr>
        <w:spacing w:after="0" w:line="240" w:lineRule="auto"/>
        <w:ind w:left="720"/>
      </w:pPr>
      <w:r w:rsidRPr="00866E18">
        <w:t xml:space="preserve">(EU-SILC)  </w:t>
      </w:r>
    </w:p>
    <w:p w14:paraId="2F99A605" w14:textId="77777777" w:rsidR="002D221C" w:rsidRPr="00866E18" w:rsidRDefault="002D221C" w:rsidP="00866E18">
      <w:pPr>
        <w:spacing w:after="0" w:line="240" w:lineRule="auto"/>
        <w:ind w:left="720"/>
      </w:pPr>
    </w:p>
    <w:p w14:paraId="60FD2F1F" w14:textId="1459EC7C" w:rsidR="00743328" w:rsidRPr="00297DF5" w:rsidRDefault="002D221C" w:rsidP="00297DF5">
      <w:pPr>
        <w:spacing w:after="0" w:line="240" w:lineRule="auto"/>
        <w:rPr>
          <w:b/>
        </w:rPr>
      </w:pPr>
      <w:r w:rsidRPr="00866E18">
        <w:rPr>
          <w:b/>
        </w:rPr>
        <w:t>SI319</w:t>
      </w:r>
    </w:p>
    <w:p w14:paraId="3482E376" w14:textId="6C059F23" w:rsidR="002D221C" w:rsidRPr="00866E18" w:rsidRDefault="002D221C" w:rsidP="00866E18">
      <w:pPr>
        <w:spacing w:after="0" w:line="240" w:lineRule="auto"/>
        <w:ind w:left="720"/>
      </w:pPr>
      <w:r w:rsidRPr="00866E18">
        <w:lastRenderedPageBreak/>
        <w:t>What was the weekly amount of the Jobseeker’s Benefit [you/he/she] received during the last 12 months?</w:t>
      </w:r>
    </w:p>
    <w:p w14:paraId="2EB6EA9E" w14:textId="77777777" w:rsidR="00743328" w:rsidRDefault="00743328" w:rsidP="006F2BA8">
      <w:pPr>
        <w:spacing w:after="0" w:line="240" w:lineRule="auto"/>
        <w:ind w:left="720"/>
      </w:pPr>
    </w:p>
    <w:p w14:paraId="1C5CF0F3" w14:textId="77777777" w:rsidR="002D221C" w:rsidRPr="00866E18" w:rsidRDefault="002D221C" w:rsidP="00866E18">
      <w:pPr>
        <w:spacing w:after="0" w:line="240" w:lineRule="auto"/>
        <w:ind w:left="720"/>
      </w:pPr>
      <w:r w:rsidRPr="00866E18">
        <w:t>€0.00 … €800</w:t>
      </w:r>
    </w:p>
    <w:p w14:paraId="34944DE7" w14:textId="58D2141B" w:rsidR="002D221C" w:rsidRPr="00866E18" w:rsidRDefault="002D221C" w:rsidP="00866E18">
      <w:pPr>
        <w:spacing w:after="0" w:line="240" w:lineRule="auto"/>
        <w:ind w:left="720"/>
      </w:pPr>
      <w:r w:rsidRPr="00866E18">
        <w:t>-98</w:t>
      </w:r>
      <w:r w:rsidR="00882D8F">
        <w:tab/>
      </w:r>
      <w:r w:rsidRPr="00866E18">
        <w:t xml:space="preserve">DK </w:t>
      </w:r>
    </w:p>
    <w:p w14:paraId="387D7687" w14:textId="0E5A3F75" w:rsidR="002D221C" w:rsidRPr="00866E18" w:rsidRDefault="002D221C" w:rsidP="00866E18">
      <w:pPr>
        <w:spacing w:after="0" w:line="240" w:lineRule="auto"/>
        <w:ind w:left="720"/>
      </w:pPr>
      <w:r w:rsidRPr="00866E18">
        <w:t>-99</w:t>
      </w:r>
      <w:r w:rsidR="00882D8F">
        <w:tab/>
      </w:r>
      <w:r w:rsidRPr="00866E18">
        <w:t xml:space="preserve">RF </w:t>
      </w:r>
    </w:p>
    <w:p w14:paraId="4038EA31" w14:textId="37411158" w:rsidR="002D221C" w:rsidRPr="00866E18" w:rsidRDefault="002D221C" w:rsidP="00866E18">
      <w:pPr>
        <w:spacing w:after="0" w:line="240" w:lineRule="auto"/>
        <w:ind w:left="720"/>
      </w:pPr>
      <w:r w:rsidRPr="00866E18">
        <w:t>(EU-SILC)</w:t>
      </w:r>
    </w:p>
    <w:p w14:paraId="2DB9E964" w14:textId="56432C64" w:rsidR="00743328" w:rsidRDefault="00743328" w:rsidP="00297DF5">
      <w:pPr>
        <w:spacing w:after="0" w:line="240" w:lineRule="auto"/>
        <w:rPr>
          <w:b/>
          <w:bCs/>
        </w:rPr>
      </w:pPr>
    </w:p>
    <w:p w14:paraId="627D28C6" w14:textId="028AC71B" w:rsidR="002D221C" w:rsidRPr="00866E18" w:rsidRDefault="002D221C" w:rsidP="00297DF5">
      <w:pPr>
        <w:spacing w:after="0" w:line="240" w:lineRule="auto"/>
        <w:rPr>
          <w:b/>
        </w:rPr>
      </w:pPr>
      <w:r w:rsidRPr="00866E18">
        <w:rPr>
          <w:b/>
        </w:rPr>
        <w:t>IF SI301_10= 1 GO TO SI320</w:t>
      </w:r>
    </w:p>
    <w:p w14:paraId="76921F00" w14:textId="77777777" w:rsidR="002D221C" w:rsidRPr="00866E18" w:rsidRDefault="002D221C" w:rsidP="00297DF5">
      <w:pPr>
        <w:spacing w:after="0" w:line="240" w:lineRule="auto"/>
        <w:rPr>
          <w:b/>
        </w:rPr>
      </w:pPr>
      <w:r w:rsidRPr="00866E18">
        <w:rPr>
          <w:b/>
        </w:rPr>
        <w:t>IF SI301_11=1  GO TO SI322</w:t>
      </w:r>
    </w:p>
    <w:p w14:paraId="5EBC327E" w14:textId="77777777" w:rsidR="002D221C" w:rsidRPr="00866E18" w:rsidRDefault="002D221C" w:rsidP="00297DF5">
      <w:pPr>
        <w:spacing w:after="0" w:line="240" w:lineRule="auto"/>
        <w:rPr>
          <w:b/>
        </w:rPr>
      </w:pPr>
      <w:r w:rsidRPr="00866E18">
        <w:rPr>
          <w:b/>
        </w:rPr>
        <w:t>IF SI301_95=1  GO TO SI324</w:t>
      </w:r>
    </w:p>
    <w:p w14:paraId="74E9F066" w14:textId="77777777" w:rsidR="002D221C" w:rsidRPr="00866E18" w:rsidRDefault="002D221C" w:rsidP="00297DF5">
      <w:pPr>
        <w:spacing w:after="0" w:line="240" w:lineRule="auto"/>
        <w:rPr>
          <w:b/>
        </w:rPr>
      </w:pPr>
      <w:r w:rsidRPr="00866E18">
        <w:rPr>
          <w:b/>
        </w:rPr>
        <w:t>OTHERWISE GO TO SI325A</w:t>
      </w:r>
    </w:p>
    <w:p w14:paraId="4DB87715" w14:textId="77777777" w:rsidR="002D221C" w:rsidRPr="00866E18" w:rsidRDefault="002D221C" w:rsidP="00297DF5">
      <w:pPr>
        <w:spacing w:after="0" w:line="240" w:lineRule="auto"/>
      </w:pPr>
    </w:p>
    <w:p w14:paraId="10FFC79A" w14:textId="6A0AE6D8" w:rsidR="00743328" w:rsidRPr="00297DF5" w:rsidRDefault="002D221C" w:rsidP="00297DF5">
      <w:pPr>
        <w:spacing w:after="0" w:line="240" w:lineRule="auto"/>
        <w:rPr>
          <w:b/>
        </w:rPr>
      </w:pPr>
      <w:r w:rsidRPr="00866E18">
        <w:rPr>
          <w:b/>
        </w:rPr>
        <w:t>SI320</w:t>
      </w:r>
    </w:p>
    <w:p w14:paraId="38BD4E8D" w14:textId="3F991618" w:rsidR="002D221C" w:rsidRPr="00866E18" w:rsidRDefault="002D221C" w:rsidP="00866E18">
      <w:pPr>
        <w:spacing w:after="0" w:line="240" w:lineRule="auto"/>
        <w:ind w:left="720"/>
      </w:pPr>
      <w:r w:rsidRPr="00866E18">
        <w:t>For how many weeks during the last 12 months did [you/he/she] receive the Carer’s Allowance?</w:t>
      </w:r>
    </w:p>
    <w:p w14:paraId="6EF16491" w14:textId="77777777" w:rsidR="00743328" w:rsidRDefault="00743328" w:rsidP="006F2BA8">
      <w:pPr>
        <w:spacing w:after="0" w:line="240" w:lineRule="auto"/>
        <w:ind w:left="720"/>
      </w:pPr>
    </w:p>
    <w:p w14:paraId="517B3C9B" w14:textId="3DAC0450" w:rsidR="002D221C" w:rsidRPr="00866E18" w:rsidRDefault="002D221C" w:rsidP="00866E18">
      <w:pPr>
        <w:spacing w:after="0" w:line="240" w:lineRule="auto"/>
        <w:ind w:left="720"/>
      </w:pPr>
      <w:r w:rsidRPr="00866E18">
        <w:t xml:space="preserve">0 … </w:t>
      </w:r>
      <w:r w:rsidR="00743328">
        <w:tab/>
      </w:r>
      <w:r w:rsidRPr="00866E18">
        <w:t>52 weeks</w:t>
      </w:r>
    </w:p>
    <w:p w14:paraId="7FD0E7C9" w14:textId="3F46E999" w:rsidR="002D221C" w:rsidRPr="00866E18" w:rsidRDefault="002D221C" w:rsidP="00866E18">
      <w:pPr>
        <w:spacing w:after="0" w:line="240" w:lineRule="auto"/>
        <w:ind w:left="720"/>
      </w:pPr>
      <w:r w:rsidRPr="00866E18">
        <w:t>-98</w:t>
      </w:r>
      <w:r w:rsidR="00882D8F">
        <w:tab/>
      </w:r>
      <w:r w:rsidRPr="00866E18">
        <w:t xml:space="preserve">DK </w:t>
      </w:r>
    </w:p>
    <w:p w14:paraId="0C59164A" w14:textId="1E7C7976" w:rsidR="002D221C" w:rsidRPr="00866E18" w:rsidRDefault="002D221C" w:rsidP="00866E18">
      <w:pPr>
        <w:spacing w:after="0" w:line="240" w:lineRule="auto"/>
        <w:ind w:left="720"/>
      </w:pPr>
      <w:r w:rsidRPr="00866E18">
        <w:t>-99</w:t>
      </w:r>
      <w:r w:rsidR="00882D8F">
        <w:tab/>
      </w:r>
      <w:r w:rsidRPr="00866E18">
        <w:t xml:space="preserve">RF </w:t>
      </w:r>
    </w:p>
    <w:p w14:paraId="50B8C98F" w14:textId="77777777" w:rsidR="002D221C" w:rsidRPr="00866E18" w:rsidRDefault="002D221C" w:rsidP="00866E18">
      <w:pPr>
        <w:spacing w:after="0" w:line="240" w:lineRule="auto"/>
        <w:ind w:left="720"/>
      </w:pPr>
      <w:r w:rsidRPr="00866E18">
        <w:t xml:space="preserve"> (EU-SILC)</w:t>
      </w:r>
    </w:p>
    <w:p w14:paraId="5C194106" w14:textId="77777777" w:rsidR="002D221C" w:rsidRPr="00866E18" w:rsidRDefault="002D221C" w:rsidP="00866E18">
      <w:pPr>
        <w:spacing w:after="0" w:line="240" w:lineRule="auto"/>
        <w:ind w:left="720"/>
      </w:pPr>
    </w:p>
    <w:p w14:paraId="5120F52F" w14:textId="284C6668" w:rsidR="00743328" w:rsidRPr="00297DF5" w:rsidRDefault="002D221C" w:rsidP="00297DF5">
      <w:pPr>
        <w:spacing w:after="0" w:line="240" w:lineRule="auto"/>
        <w:rPr>
          <w:b/>
        </w:rPr>
      </w:pPr>
      <w:r w:rsidRPr="00866E18">
        <w:rPr>
          <w:b/>
        </w:rPr>
        <w:t>SI321</w:t>
      </w:r>
    </w:p>
    <w:p w14:paraId="4FE0675C" w14:textId="786AFCC3" w:rsidR="002D221C" w:rsidRPr="00866E18" w:rsidRDefault="002D221C" w:rsidP="00866E18">
      <w:pPr>
        <w:spacing w:after="0" w:line="240" w:lineRule="auto"/>
        <w:ind w:left="720"/>
      </w:pPr>
      <w:r w:rsidRPr="00866E18">
        <w:t>What was the weekly amount of the Carer’s Allowance [you/he/she] received during the last 12 months?</w:t>
      </w:r>
    </w:p>
    <w:p w14:paraId="3B6FCC3C" w14:textId="77777777" w:rsidR="00743328" w:rsidRDefault="00743328" w:rsidP="006F2BA8">
      <w:pPr>
        <w:spacing w:after="0" w:line="240" w:lineRule="auto"/>
        <w:ind w:left="720"/>
      </w:pPr>
    </w:p>
    <w:p w14:paraId="6EEA08A4" w14:textId="77777777" w:rsidR="002D221C" w:rsidRPr="00866E18" w:rsidRDefault="002D221C" w:rsidP="00866E18">
      <w:pPr>
        <w:spacing w:after="0" w:line="240" w:lineRule="auto"/>
        <w:ind w:left="720"/>
      </w:pPr>
      <w:r w:rsidRPr="00866E18">
        <w:t>€0.00 … €800</w:t>
      </w:r>
    </w:p>
    <w:p w14:paraId="235A5BB7" w14:textId="160162A6" w:rsidR="002D221C" w:rsidRPr="00866E18" w:rsidRDefault="002D221C" w:rsidP="00866E18">
      <w:pPr>
        <w:spacing w:after="0" w:line="240" w:lineRule="auto"/>
        <w:ind w:left="720"/>
      </w:pPr>
      <w:r w:rsidRPr="00866E18">
        <w:t>-98</w:t>
      </w:r>
      <w:r w:rsidR="00882D8F">
        <w:tab/>
      </w:r>
      <w:r w:rsidRPr="00866E18">
        <w:t xml:space="preserve">DK </w:t>
      </w:r>
    </w:p>
    <w:p w14:paraId="5C7D30C1" w14:textId="4E323CFE" w:rsidR="002D221C" w:rsidRPr="00866E18" w:rsidRDefault="002D221C" w:rsidP="00866E18">
      <w:pPr>
        <w:spacing w:after="0" w:line="240" w:lineRule="auto"/>
        <w:ind w:left="720"/>
      </w:pPr>
      <w:r w:rsidRPr="00866E18">
        <w:t>-99</w:t>
      </w:r>
      <w:r w:rsidR="00882D8F">
        <w:tab/>
      </w:r>
      <w:r w:rsidRPr="00866E18">
        <w:t xml:space="preserve">RF </w:t>
      </w:r>
    </w:p>
    <w:p w14:paraId="49C43B92" w14:textId="785AA912" w:rsidR="002D221C" w:rsidRPr="00866E18" w:rsidRDefault="002D221C" w:rsidP="00866E18">
      <w:pPr>
        <w:spacing w:after="0" w:line="240" w:lineRule="auto"/>
        <w:ind w:left="720"/>
      </w:pPr>
      <w:r w:rsidRPr="00866E18">
        <w:t>(EU-SILC)</w:t>
      </w:r>
    </w:p>
    <w:p w14:paraId="19AEF6E3" w14:textId="49151EB6" w:rsidR="00743328" w:rsidRPr="00866E18" w:rsidRDefault="00743328" w:rsidP="00297DF5">
      <w:pPr>
        <w:spacing w:after="0" w:line="240" w:lineRule="auto"/>
        <w:rPr>
          <w:b/>
        </w:rPr>
      </w:pPr>
    </w:p>
    <w:p w14:paraId="70651340" w14:textId="77777777" w:rsidR="002D221C" w:rsidRPr="00866E18" w:rsidRDefault="002D221C" w:rsidP="00297DF5">
      <w:pPr>
        <w:spacing w:after="0" w:line="240" w:lineRule="auto"/>
        <w:jc w:val="both"/>
        <w:rPr>
          <w:b/>
        </w:rPr>
      </w:pPr>
      <w:r w:rsidRPr="00866E18">
        <w:rPr>
          <w:b/>
        </w:rPr>
        <w:t>IF SI301_11=1  GO TO SI322</w:t>
      </w:r>
    </w:p>
    <w:p w14:paraId="70A06892" w14:textId="77777777" w:rsidR="002D221C" w:rsidRPr="00866E18" w:rsidRDefault="002D221C" w:rsidP="00297DF5">
      <w:pPr>
        <w:spacing w:after="0" w:line="240" w:lineRule="auto"/>
        <w:jc w:val="both"/>
        <w:rPr>
          <w:b/>
        </w:rPr>
      </w:pPr>
      <w:r w:rsidRPr="00866E18">
        <w:rPr>
          <w:b/>
        </w:rPr>
        <w:t>IF SI301_95=1  GO TO SI324</w:t>
      </w:r>
    </w:p>
    <w:p w14:paraId="54D89FA6" w14:textId="4A47F9AB" w:rsidR="002D221C" w:rsidRPr="00866E18" w:rsidRDefault="002D221C" w:rsidP="00297DF5">
      <w:pPr>
        <w:spacing w:after="0" w:line="240" w:lineRule="auto"/>
        <w:rPr>
          <w:b/>
        </w:rPr>
      </w:pPr>
      <w:r w:rsidRPr="00866E18">
        <w:rPr>
          <w:b/>
        </w:rPr>
        <w:t>OTHERWISE GO TO SI325</w:t>
      </w:r>
    </w:p>
    <w:p w14:paraId="157191D4" w14:textId="77777777" w:rsidR="002D221C" w:rsidRPr="00866E18" w:rsidRDefault="002D221C" w:rsidP="00866E18">
      <w:pPr>
        <w:spacing w:after="0" w:line="240" w:lineRule="auto"/>
        <w:ind w:left="720"/>
      </w:pPr>
    </w:p>
    <w:p w14:paraId="5DFD6293" w14:textId="4641EEE3" w:rsidR="00743328" w:rsidRPr="00297DF5" w:rsidRDefault="002D221C" w:rsidP="00297DF5">
      <w:pPr>
        <w:spacing w:after="0" w:line="240" w:lineRule="auto"/>
        <w:rPr>
          <w:b/>
        </w:rPr>
      </w:pPr>
      <w:r w:rsidRPr="00866E18">
        <w:rPr>
          <w:b/>
        </w:rPr>
        <w:t>SI322</w:t>
      </w:r>
    </w:p>
    <w:p w14:paraId="40F4226B" w14:textId="5CBB880D" w:rsidR="002D221C" w:rsidRPr="00866E18" w:rsidRDefault="002D221C" w:rsidP="00866E18">
      <w:pPr>
        <w:spacing w:after="0" w:line="240" w:lineRule="auto"/>
        <w:ind w:left="720"/>
      </w:pPr>
      <w:r w:rsidRPr="00866E18">
        <w:t>For how many weeks during the last 12 months did [you/he/she] receive the Supplementary Welfare Allowance?</w:t>
      </w:r>
    </w:p>
    <w:p w14:paraId="215F5515" w14:textId="77777777" w:rsidR="00743328" w:rsidRDefault="00743328" w:rsidP="006F2BA8">
      <w:pPr>
        <w:spacing w:after="0" w:line="240" w:lineRule="auto"/>
        <w:ind w:left="720"/>
      </w:pPr>
    </w:p>
    <w:p w14:paraId="70D949BF" w14:textId="614FD1DB" w:rsidR="002D221C" w:rsidRPr="00866E18" w:rsidRDefault="002D221C" w:rsidP="00866E18">
      <w:pPr>
        <w:spacing w:after="0" w:line="240" w:lineRule="auto"/>
        <w:ind w:left="720"/>
      </w:pPr>
      <w:r w:rsidRPr="00866E18">
        <w:t xml:space="preserve">0 … </w:t>
      </w:r>
      <w:r w:rsidR="00743328">
        <w:tab/>
      </w:r>
      <w:r w:rsidRPr="00866E18">
        <w:t>52</w:t>
      </w:r>
    </w:p>
    <w:p w14:paraId="5AEF0D49" w14:textId="6A76452B" w:rsidR="002D221C" w:rsidRPr="00866E18" w:rsidRDefault="002D221C" w:rsidP="00866E18">
      <w:pPr>
        <w:spacing w:after="0" w:line="240" w:lineRule="auto"/>
        <w:ind w:left="720"/>
      </w:pPr>
      <w:r w:rsidRPr="00866E18">
        <w:t>-98</w:t>
      </w:r>
      <w:r w:rsidR="00882D8F">
        <w:tab/>
      </w:r>
      <w:r w:rsidRPr="00866E18">
        <w:t xml:space="preserve">DK </w:t>
      </w:r>
    </w:p>
    <w:p w14:paraId="1FDD8EC0" w14:textId="56486021" w:rsidR="002D221C" w:rsidRPr="00866E18" w:rsidRDefault="002D221C" w:rsidP="00866E18">
      <w:pPr>
        <w:spacing w:after="0" w:line="240" w:lineRule="auto"/>
        <w:ind w:left="720"/>
      </w:pPr>
      <w:r w:rsidRPr="00866E18">
        <w:t>-99</w:t>
      </w:r>
      <w:r w:rsidR="00882D8F">
        <w:tab/>
      </w:r>
      <w:r w:rsidRPr="00866E18">
        <w:t xml:space="preserve">RF </w:t>
      </w:r>
    </w:p>
    <w:p w14:paraId="11BA1E70" w14:textId="319CC634" w:rsidR="002D221C" w:rsidRPr="00866E18" w:rsidRDefault="002D221C" w:rsidP="00866E18">
      <w:pPr>
        <w:spacing w:after="0" w:line="240" w:lineRule="auto"/>
        <w:ind w:left="720"/>
      </w:pPr>
      <w:r w:rsidRPr="00866E18">
        <w:t>(EU-SILC)</w:t>
      </w:r>
    </w:p>
    <w:p w14:paraId="2C2E7B7E" w14:textId="77777777" w:rsidR="002D221C" w:rsidRPr="00866E18" w:rsidRDefault="002D221C" w:rsidP="00866E18">
      <w:pPr>
        <w:spacing w:after="0" w:line="240" w:lineRule="auto"/>
        <w:ind w:left="720"/>
      </w:pPr>
    </w:p>
    <w:p w14:paraId="43E14668" w14:textId="666C882A" w:rsidR="00743328" w:rsidRPr="00297DF5" w:rsidRDefault="002D221C" w:rsidP="00297DF5">
      <w:pPr>
        <w:spacing w:after="0" w:line="240" w:lineRule="auto"/>
        <w:rPr>
          <w:b/>
        </w:rPr>
      </w:pPr>
      <w:r w:rsidRPr="00866E18">
        <w:rPr>
          <w:b/>
        </w:rPr>
        <w:t>SI323</w:t>
      </w:r>
    </w:p>
    <w:p w14:paraId="0E444B39" w14:textId="3456CBB7" w:rsidR="002D221C" w:rsidRPr="00866E18" w:rsidRDefault="002D221C" w:rsidP="00866E18">
      <w:pPr>
        <w:spacing w:after="0" w:line="240" w:lineRule="auto"/>
        <w:ind w:left="720"/>
      </w:pPr>
      <w:r w:rsidRPr="00866E18">
        <w:t>What was the weekly amount of the Supplementary Welfare Allowance [you/he/she] received during the last 12 months?</w:t>
      </w:r>
    </w:p>
    <w:p w14:paraId="00D1ED59" w14:textId="77777777" w:rsidR="00743328" w:rsidRDefault="00743328" w:rsidP="006F2BA8">
      <w:pPr>
        <w:spacing w:after="0" w:line="240" w:lineRule="auto"/>
        <w:ind w:left="720"/>
      </w:pPr>
    </w:p>
    <w:p w14:paraId="6D0670E4" w14:textId="77777777" w:rsidR="002D221C" w:rsidRPr="00866E18" w:rsidRDefault="002D221C" w:rsidP="00866E18">
      <w:pPr>
        <w:spacing w:after="0" w:line="240" w:lineRule="auto"/>
        <w:ind w:left="720"/>
      </w:pPr>
      <w:r w:rsidRPr="00866E18">
        <w:t>€0.00 … €800</w:t>
      </w:r>
    </w:p>
    <w:p w14:paraId="2B25DAF5" w14:textId="6CB093D7" w:rsidR="002D221C" w:rsidRPr="00866E18" w:rsidRDefault="002D221C" w:rsidP="00866E18">
      <w:pPr>
        <w:spacing w:after="0" w:line="240" w:lineRule="auto"/>
        <w:ind w:left="720"/>
      </w:pPr>
      <w:r w:rsidRPr="00866E18">
        <w:t>-98</w:t>
      </w:r>
      <w:r w:rsidR="00882D8F">
        <w:tab/>
      </w:r>
      <w:r w:rsidRPr="00866E18">
        <w:t xml:space="preserve">DK </w:t>
      </w:r>
    </w:p>
    <w:p w14:paraId="664DB3DB" w14:textId="4D247E1D" w:rsidR="002D221C" w:rsidRPr="00866E18" w:rsidRDefault="002D221C" w:rsidP="00866E18">
      <w:pPr>
        <w:spacing w:after="0" w:line="240" w:lineRule="auto"/>
        <w:ind w:left="720"/>
      </w:pPr>
      <w:r w:rsidRPr="00866E18">
        <w:lastRenderedPageBreak/>
        <w:t>-99</w:t>
      </w:r>
      <w:r w:rsidR="00882D8F">
        <w:tab/>
      </w:r>
      <w:r w:rsidRPr="00866E18">
        <w:t xml:space="preserve">RF </w:t>
      </w:r>
    </w:p>
    <w:p w14:paraId="4DF9C401" w14:textId="0C0704AA" w:rsidR="002D221C" w:rsidRPr="00866E18" w:rsidRDefault="002D221C" w:rsidP="00866E18">
      <w:pPr>
        <w:spacing w:after="0" w:line="240" w:lineRule="auto"/>
        <w:ind w:left="720"/>
      </w:pPr>
      <w:r w:rsidRPr="00866E18">
        <w:t>(EU-SILC)</w:t>
      </w:r>
    </w:p>
    <w:p w14:paraId="108B15D9" w14:textId="044AB757" w:rsidR="00743328" w:rsidRPr="00866E18" w:rsidRDefault="00743328" w:rsidP="00297DF5">
      <w:pPr>
        <w:spacing w:after="0" w:line="240" w:lineRule="auto"/>
        <w:rPr>
          <w:b/>
        </w:rPr>
      </w:pPr>
    </w:p>
    <w:p w14:paraId="3A542144" w14:textId="77777777" w:rsidR="002D221C" w:rsidRPr="00866E18" w:rsidRDefault="002D221C" w:rsidP="00297DF5">
      <w:pPr>
        <w:spacing w:after="0" w:line="240" w:lineRule="auto"/>
        <w:rPr>
          <w:b/>
        </w:rPr>
      </w:pPr>
      <w:r w:rsidRPr="00866E18">
        <w:rPr>
          <w:b/>
        </w:rPr>
        <w:t>IF SI301_95=1 GO TO SI324</w:t>
      </w:r>
    </w:p>
    <w:p w14:paraId="488D073F" w14:textId="77777777" w:rsidR="002D221C" w:rsidRPr="00866E18" w:rsidRDefault="002D221C" w:rsidP="00297DF5">
      <w:pPr>
        <w:spacing w:after="0" w:line="240" w:lineRule="auto"/>
        <w:rPr>
          <w:b/>
        </w:rPr>
      </w:pPr>
      <w:r w:rsidRPr="00866E18">
        <w:rPr>
          <w:b/>
        </w:rPr>
        <w:t>OTHERWISE GO TO SI325A</w:t>
      </w:r>
    </w:p>
    <w:p w14:paraId="6DA9CD72" w14:textId="77777777" w:rsidR="002D221C" w:rsidRPr="00866E18" w:rsidRDefault="002D221C" w:rsidP="00297DF5">
      <w:pPr>
        <w:spacing w:after="0" w:line="240" w:lineRule="auto"/>
      </w:pPr>
    </w:p>
    <w:p w14:paraId="10E703E3" w14:textId="3DB92F00" w:rsidR="002D221C" w:rsidRPr="00866E18" w:rsidRDefault="002D221C" w:rsidP="00866E18">
      <w:pPr>
        <w:spacing w:after="0" w:line="240" w:lineRule="auto"/>
        <w:ind w:left="720"/>
      </w:pPr>
      <w:r w:rsidRPr="00866E18">
        <w:t>IWER: SHOW CARD SI4</w:t>
      </w:r>
      <w:r w:rsidR="006E6919" w:rsidRPr="00866E18">
        <w:t xml:space="preserve"> [PAGE </w:t>
      </w:r>
      <w:r w:rsidR="00660B53">
        <w:t>92</w:t>
      </w:r>
      <w:r w:rsidR="006E6919" w:rsidRPr="00866E18">
        <w:t>]</w:t>
      </w:r>
      <w:r w:rsidRPr="00866E18">
        <w:t xml:space="preserve"> </w:t>
      </w:r>
    </w:p>
    <w:p w14:paraId="098CDC48" w14:textId="41684651" w:rsidR="002D221C" w:rsidRPr="00866E18" w:rsidRDefault="002D221C" w:rsidP="00297DF5">
      <w:pPr>
        <w:spacing w:after="0" w:line="240" w:lineRule="auto"/>
        <w:rPr>
          <w:b/>
        </w:rPr>
      </w:pPr>
      <w:r w:rsidRPr="00866E18">
        <w:rPr>
          <w:b/>
        </w:rPr>
        <w:t>SI324</w:t>
      </w:r>
    </w:p>
    <w:p w14:paraId="7BEB6E33" w14:textId="044CDFCE" w:rsidR="002D221C" w:rsidRPr="00866E18" w:rsidRDefault="002D221C" w:rsidP="00866E18">
      <w:pPr>
        <w:spacing w:after="0" w:line="240" w:lineRule="auto"/>
        <w:ind w:left="720"/>
      </w:pPr>
      <w:r w:rsidRPr="00866E18">
        <w:t xml:space="preserve">Please look at </w:t>
      </w:r>
      <w:r w:rsidR="00577E18">
        <w:t>c</w:t>
      </w:r>
      <w:r w:rsidRPr="00866E18">
        <w:t>ard SI4</w:t>
      </w:r>
      <w:r w:rsidR="00577E18">
        <w:t xml:space="preserve"> </w:t>
      </w:r>
      <w:r w:rsidR="00577E18" w:rsidRPr="00866E18">
        <w:t xml:space="preserve">[page </w:t>
      </w:r>
      <w:r w:rsidR="00660B53">
        <w:t>92</w:t>
      </w:r>
      <w:r w:rsidR="00577E18" w:rsidRPr="00866E18">
        <w:t>]</w:t>
      </w:r>
      <w:r w:rsidR="003968DA">
        <w:t xml:space="preserve">. </w:t>
      </w:r>
      <w:r w:rsidRPr="00866E18">
        <w:t xml:space="preserve">Did [you/he/she] receive any of these payments in the last 12 months? </w:t>
      </w:r>
    </w:p>
    <w:p w14:paraId="11EF95A3" w14:textId="77777777" w:rsidR="00FA7DEE" w:rsidRPr="00866E18" w:rsidRDefault="00FA7DEE" w:rsidP="00866E18">
      <w:pPr>
        <w:spacing w:after="0" w:line="240" w:lineRule="auto"/>
        <w:ind w:left="720"/>
      </w:pPr>
      <w:r w:rsidRPr="00866E18">
        <w:t>IWER: CODE ALL THAT APPLY</w:t>
      </w:r>
    </w:p>
    <w:p w14:paraId="2F4C527A" w14:textId="77777777" w:rsidR="00FA7DEE" w:rsidRPr="00866E18" w:rsidRDefault="00FA7DEE" w:rsidP="00866E18">
      <w:pPr>
        <w:spacing w:after="0" w:line="240" w:lineRule="auto"/>
        <w:ind w:left="720"/>
        <w:rPr>
          <w:b/>
        </w:rPr>
      </w:pPr>
    </w:p>
    <w:p w14:paraId="1E04D802" w14:textId="1F274F5F" w:rsidR="002D221C" w:rsidRPr="00866E18" w:rsidRDefault="002D221C" w:rsidP="00866E18">
      <w:pPr>
        <w:spacing w:after="0" w:line="240" w:lineRule="auto"/>
        <w:ind w:left="720"/>
        <w:rPr>
          <w:caps/>
        </w:rPr>
      </w:pPr>
      <w:r w:rsidRPr="00866E18">
        <w:t>1</w:t>
      </w:r>
      <w:r w:rsidR="00882D8F">
        <w:tab/>
      </w:r>
      <w:r w:rsidRPr="00866E18">
        <w:t>Pre-retirement Allowance</w:t>
      </w:r>
      <w:r w:rsidRPr="00866E18">
        <w:tab/>
      </w:r>
      <w:r w:rsidR="00B50D23" w:rsidRPr="00866E18">
        <w:tab/>
      </w:r>
      <w:r w:rsidRPr="00866E18">
        <w:rPr>
          <w:caps/>
        </w:rPr>
        <w:tab/>
      </w:r>
      <w:r w:rsidRPr="00866E18">
        <w:rPr>
          <w:b/>
          <w:caps/>
        </w:rPr>
        <w:t>[si324_01]</w:t>
      </w:r>
    </w:p>
    <w:p w14:paraId="3ADF755B" w14:textId="61C1FD44" w:rsidR="002D221C" w:rsidRPr="00866E18" w:rsidRDefault="002D221C" w:rsidP="00866E18">
      <w:pPr>
        <w:spacing w:after="0" w:line="240" w:lineRule="auto"/>
        <w:ind w:left="720"/>
        <w:rPr>
          <w:caps/>
        </w:rPr>
      </w:pPr>
      <w:r w:rsidRPr="00866E18">
        <w:t>2</w:t>
      </w:r>
      <w:r w:rsidR="00882D8F">
        <w:tab/>
      </w:r>
      <w:r w:rsidRPr="00866E18">
        <w:t>Back To Work Allowance</w:t>
      </w:r>
      <w:r w:rsidRPr="00866E18">
        <w:tab/>
      </w:r>
      <w:r w:rsidR="00B50D23" w:rsidRPr="00866E18">
        <w:tab/>
      </w:r>
      <w:r w:rsidRPr="00866E18">
        <w:rPr>
          <w:caps/>
        </w:rPr>
        <w:tab/>
      </w:r>
      <w:r w:rsidRPr="00866E18">
        <w:rPr>
          <w:b/>
          <w:caps/>
        </w:rPr>
        <w:t>[si324_02]</w:t>
      </w:r>
    </w:p>
    <w:p w14:paraId="29A5F97B" w14:textId="1EA3F8AA" w:rsidR="002D221C" w:rsidRPr="00866E18" w:rsidRDefault="002D221C" w:rsidP="00866E18">
      <w:pPr>
        <w:spacing w:after="0" w:line="240" w:lineRule="auto"/>
        <w:ind w:left="720"/>
        <w:rPr>
          <w:caps/>
        </w:rPr>
      </w:pPr>
      <w:r w:rsidRPr="00866E18">
        <w:t>3</w:t>
      </w:r>
      <w:r w:rsidR="00882D8F">
        <w:tab/>
      </w:r>
      <w:r w:rsidRPr="00866E18">
        <w:t>Back To Work Enterprise Allowance</w:t>
      </w:r>
      <w:r w:rsidRPr="00866E18">
        <w:rPr>
          <w:caps/>
        </w:rPr>
        <w:tab/>
      </w:r>
      <w:r w:rsidRPr="00866E18">
        <w:rPr>
          <w:b/>
          <w:caps/>
        </w:rPr>
        <w:t>[si324_03]</w:t>
      </w:r>
    </w:p>
    <w:p w14:paraId="5F6099DB" w14:textId="499FC7A3" w:rsidR="002D221C" w:rsidRPr="00866E18" w:rsidRDefault="002D221C" w:rsidP="00866E18">
      <w:pPr>
        <w:spacing w:after="0" w:line="240" w:lineRule="auto"/>
        <w:ind w:left="720"/>
        <w:rPr>
          <w:caps/>
        </w:rPr>
      </w:pPr>
      <w:r w:rsidRPr="00866E18">
        <w:t>4</w:t>
      </w:r>
      <w:r w:rsidR="00882D8F">
        <w:tab/>
      </w:r>
      <w:r w:rsidRPr="00866E18">
        <w:t>Back To Education Allowanc</w:t>
      </w:r>
      <w:r w:rsidR="00B50D23" w:rsidRPr="00866E18">
        <w:t>e</w:t>
      </w:r>
      <w:r w:rsidRPr="00866E18">
        <w:tab/>
      </w:r>
      <w:r w:rsidRPr="00866E18">
        <w:rPr>
          <w:caps/>
        </w:rPr>
        <w:tab/>
      </w:r>
      <w:r w:rsidRPr="00866E18">
        <w:rPr>
          <w:b/>
          <w:caps/>
        </w:rPr>
        <w:t>[si324_04]</w:t>
      </w:r>
    </w:p>
    <w:p w14:paraId="17FB4CEA" w14:textId="3F989CB4" w:rsidR="002D221C" w:rsidRPr="00866E18" w:rsidRDefault="002D221C" w:rsidP="00866E18">
      <w:pPr>
        <w:spacing w:after="0" w:line="240" w:lineRule="auto"/>
        <w:ind w:left="720"/>
        <w:rPr>
          <w:caps/>
        </w:rPr>
      </w:pPr>
      <w:r w:rsidRPr="00866E18">
        <w:t>5</w:t>
      </w:r>
      <w:r w:rsidR="00882D8F">
        <w:tab/>
      </w:r>
      <w:r w:rsidRPr="00866E18">
        <w:t>Part-time Job Incentive Scheme</w:t>
      </w:r>
      <w:r w:rsidRPr="00866E18">
        <w:rPr>
          <w:caps/>
        </w:rPr>
        <w:tab/>
      </w:r>
      <w:r w:rsidRPr="00866E18">
        <w:rPr>
          <w:caps/>
        </w:rPr>
        <w:tab/>
      </w:r>
      <w:r w:rsidRPr="00866E18">
        <w:rPr>
          <w:b/>
          <w:caps/>
        </w:rPr>
        <w:t>[si324_05]</w:t>
      </w:r>
    </w:p>
    <w:p w14:paraId="1EC26522" w14:textId="5FE94B96" w:rsidR="002D221C" w:rsidRPr="00866E18" w:rsidRDefault="002D221C" w:rsidP="00866E18">
      <w:pPr>
        <w:spacing w:after="0" w:line="240" w:lineRule="auto"/>
        <w:ind w:left="720"/>
        <w:rPr>
          <w:caps/>
        </w:rPr>
      </w:pPr>
      <w:r w:rsidRPr="00866E18">
        <w:t>6</w:t>
      </w:r>
      <w:r w:rsidR="00882D8F">
        <w:tab/>
      </w:r>
      <w:r w:rsidRPr="00866E18">
        <w:t>Farm Assist Scheme</w:t>
      </w:r>
      <w:r w:rsidRPr="00866E18">
        <w:tab/>
      </w:r>
      <w:r w:rsidRPr="00866E18">
        <w:rPr>
          <w:caps/>
        </w:rPr>
        <w:tab/>
      </w:r>
      <w:r w:rsidRPr="00866E18">
        <w:rPr>
          <w:caps/>
        </w:rPr>
        <w:tab/>
      </w:r>
      <w:r w:rsidRPr="00866E18">
        <w:rPr>
          <w:b/>
          <w:caps/>
        </w:rPr>
        <w:t>[si324_06]</w:t>
      </w:r>
    </w:p>
    <w:p w14:paraId="22AE7EB4" w14:textId="1405A8C4" w:rsidR="002D221C" w:rsidRPr="00866E18" w:rsidRDefault="002D221C" w:rsidP="00866E18">
      <w:pPr>
        <w:spacing w:after="0" w:line="240" w:lineRule="auto"/>
        <w:ind w:left="720"/>
        <w:rPr>
          <w:caps/>
        </w:rPr>
      </w:pPr>
      <w:r w:rsidRPr="00866E18">
        <w:t>7</w:t>
      </w:r>
      <w:r w:rsidR="00882D8F">
        <w:tab/>
      </w:r>
      <w:r w:rsidRPr="00866E18">
        <w:t>Widow's,</w:t>
      </w:r>
      <w:r w:rsidR="001D1894" w:rsidRPr="00866E18">
        <w:t xml:space="preserve"> </w:t>
      </w:r>
      <w:r w:rsidRPr="00866E18">
        <w:t xml:space="preserve">Widower's or Surviving Civil Partner’s Non-Contributory </w:t>
      </w:r>
      <w:r w:rsidR="00B50D23">
        <w:tab/>
      </w:r>
      <w:r w:rsidRPr="00866E18">
        <w:t>Pension</w:t>
      </w:r>
      <w:r w:rsidRPr="00866E18">
        <w:tab/>
      </w:r>
      <w:r w:rsidR="00B50D23">
        <w:tab/>
      </w:r>
      <w:r w:rsidR="00B50D23">
        <w:tab/>
      </w:r>
      <w:r w:rsidR="00B50D23">
        <w:tab/>
      </w:r>
      <w:r w:rsidR="00B50D23">
        <w:tab/>
      </w:r>
      <w:r w:rsidRPr="00866E18">
        <w:rPr>
          <w:b/>
          <w:caps/>
        </w:rPr>
        <w:t>[si324_07]</w:t>
      </w:r>
    </w:p>
    <w:p w14:paraId="1B3F7F75" w14:textId="2FB41E41" w:rsidR="002D221C" w:rsidRPr="00866E18" w:rsidRDefault="002D221C" w:rsidP="00866E18">
      <w:pPr>
        <w:spacing w:after="0" w:line="240" w:lineRule="auto"/>
        <w:ind w:left="720"/>
        <w:rPr>
          <w:caps/>
        </w:rPr>
      </w:pPr>
      <w:r w:rsidRPr="00866E18">
        <w:t>8</w:t>
      </w:r>
      <w:r w:rsidR="00882D8F">
        <w:tab/>
      </w:r>
      <w:r w:rsidRPr="00866E18">
        <w:t>Widowed or Surviving Civil Partner Grant</w:t>
      </w:r>
      <w:r w:rsidRPr="00866E18">
        <w:rPr>
          <w:b/>
          <w:caps/>
        </w:rPr>
        <w:t>[si324_08]</w:t>
      </w:r>
    </w:p>
    <w:p w14:paraId="6E096A97" w14:textId="19C245AF" w:rsidR="002D221C" w:rsidRPr="00866E18" w:rsidRDefault="002D221C" w:rsidP="00866E18">
      <w:pPr>
        <w:spacing w:after="0" w:line="240" w:lineRule="auto"/>
        <w:ind w:left="720"/>
        <w:rPr>
          <w:caps/>
        </w:rPr>
      </w:pPr>
      <w:r w:rsidRPr="00866E18">
        <w:t>9</w:t>
      </w:r>
      <w:r w:rsidR="00882D8F">
        <w:tab/>
      </w:r>
      <w:r w:rsidRPr="00866E18">
        <w:t>Deserted Wife's Benefit</w:t>
      </w:r>
      <w:r w:rsidRPr="00866E18">
        <w:tab/>
      </w:r>
      <w:r w:rsidRPr="00866E18">
        <w:tab/>
      </w:r>
      <w:r w:rsidRPr="00866E18">
        <w:rPr>
          <w:caps/>
        </w:rPr>
        <w:tab/>
      </w:r>
      <w:r w:rsidRPr="00866E18">
        <w:rPr>
          <w:b/>
          <w:caps/>
        </w:rPr>
        <w:t>[si324_09]</w:t>
      </w:r>
    </w:p>
    <w:p w14:paraId="7A4B20CF" w14:textId="60784ECA" w:rsidR="002D221C" w:rsidRPr="00866E18" w:rsidRDefault="002D221C" w:rsidP="00866E18">
      <w:pPr>
        <w:spacing w:after="0" w:line="240" w:lineRule="auto"/>
        <w:ind w:left="720"/>
        <w:rPr>
          <w:caps/>
        </w:rPr>
      </w:pPr>
      <w:r w:rsidRPr="00866E18">
        <w:t>10</w:t>
      </w:r>
      <w:r w:rsidR="00882D8F">
        <w:tab/>
      </w:r>
      <w:r w:rsidRPr="00866E18">
        <w:t>Bereavement Grant</w:t>
      </w:r>
      <w:r w:rsidRPr="00866E18">
        <w:rPr>
          <w:caps/>
        </w:rPr>
        <w:tab/>
      </w:r>
      <w:r w:rsidRPr="00866E18">
        <w:rPr>
          <w:caps/>
        </w:rPr>
        <w:tab/>
      </w:r>
      <w:r w:rsidRPr="00866E18">
        <w:rPr>
          <w:caps/>
        </w:rPr>
        <w:tab/>
      </w:r>
      <w:r w:rsidRPr="00866E18">
        <w:rPr>
          <w:caps/>
        </w:rPr>
        <w:tab/>
      </w:r>
      <w:r w:rsidRPr="00866E18">
        <w:rPr>
          <w:b/>
          <w:caps/>
        </w:rPr>
        <w:t>[si324_10]</w:t>
      </w:r>
    </w:p>
    <w:p w14:paraId="2F368C14" w14:textId="2613B2F6" w:rsidR="002D221C" w:rsidRPr="00866E18" w:rsidRDefault="002D221C" w:rsidP="00866E18">
      <w:pPr>
        <w:spacing w:after="0" w:line="240" w:lineRule="auto"/>
        <w:ind w:left="720"/>
        <w:rPr>
          <w:caps/>
        </w:rPr>
      </w:pPr>
      <w:r w:rsidRPr="00866E18">
        <w:t>11</w:t>
      </w:r>
      <w:r w:rsidR="00882D8F">
        <w:tab/>
      </w:r>
      <w:r w:rsidRPr="00866E18">
        <w:t>Injury Benefit</w:t>
      </w:r>
      <w:r w:rsidRPr="00866E18">
        <w:tab/>
      </w:r>
      <w:r w:rsidRPr="00866E18">
        <w:tab/>
      </w:r>
      <w:r w:rsidRPr="00866E18">
        <w:tab/>
      </w:r>
      <w:r w:rsidRPr="00866E18">
        <w:tab/>
      </w:r>
      <w:r w:rsidRPr="00866E18">
        <w:rPr>
          <w:caps/>
        </w:rPr>
        <w:tab/>
      </w:r>
      <w:r w:rsidRPr="00866E18">
        <w:rPr>
          <w:b/>
          <w:caps/>
        </w:rPr>
        <w:t>[si324_11]</w:t>
      </w:r>
    </w:p>
    <w:p w14:paraId="5AA89DE0" w14:textId="19C4E73A" w:rsidR="002D221C" w:rsidRPr="00866E18" w:rsidRDefault="002D221C" w:rsidP="00866E18">
      <w:pPr>
        <w:spacing w:after="0" w:line="240" w:lineRule="auto"/>
        <w:ind w:left="720"/>
        <w:rPr>
          <w:caps/>
        </w:rPr>
      </w:pPr>
      <w:r w:rsidRPr="00866E18">
        <w:t>12</w:t>
      </w:r>
      <w:r w:rsidR="00882D8F">
        <w:tab/>
      </w:r>
      <w:r w:rsidRPr="00866E18">
        <w:t>Disablement Benefit</w:t>
      </w:r>
      <w:r w:rsidRPr="00866E18">
        <w:tab/>
      </w:r>
      <w:r w:rsidRPr="00866E18">
        <w:tab/>
      </w:r>
      <w:r w:rsidRPr="00866E18">
        <w:tab/>
      </w:r>
      <w:r w:rsidRPr="00866E18">
        <w:rPr>
          <w:caps/>
        </w:rPr>
        <w:tab/>
      </w:r>
      <w:r w:rsidRPr="00866E18">
        <w:rPr>
          <w:b/>
          <w:caps/>
        </w:rPr>
        <w:t>[si324_12]</w:t>
      </w:r>
    </w:p>
    <w:p w14:paraId="11BD8693" w14:textId="138A0C86" w:rsidR="002D221C" w:rsidRPr="00866E18" w:rsidRDefault="002D221C" w:rsidP="00866E18">
      <w:pPr>
        <w:spacing w:after="0" w:line="240" w:lineRule="auto"/>
        <w:ind w:left="720"/>
        <w:rPr>
          <w:caps/>
        </w:rPr>
      </w:pPr>
      <w:r w:rsidRPr="00866E18">
        <w:t>13</w:t>
      </w:r>
      <w:r w:rsidR="00882D8F">
        <w:tab/>
      </w:r>
      <w:r w:rsidRPr="00866E18">
        <w:t>Blind Pension</w:t>
      </w:r>
      <w:r w:rsidRPr="00866E18">
        <w:tab/>
      </w:r>
      <w:r w:rsidRPr="00866E18">
        <w:tab/>
      </w:r>
      <w:r w:rsidRPr="00866E18">
        <w:tab/>
      </w:r>
      <w:r w:rsidRPr="00866E18">
        <w:rPr>
          <w:caps/>
        </w:rPr>
        <w:tab/>
      </w:r>
      <w:r w:rsidRPr="00866E18">
        <w:rPr>
          <w:b/>
          <w:caps/>
        </w:rPr>
        <w:t>[si324_13]</w:t>
      </w:r>
    </w:p>
    <w:p w14:paraId="2EE073F8" w14:textId="0B0D3725" w:rsidR="002D221C" w:rsidRPr="00866E18" w:rsidRDefault="002D221C" w:rsidP="00866E18">
      <w:pPr>
        <w:spacing w:after="0" w:line="240" w:lineRule="auto"/>
        <w:ind w:left="720"/>
        <w:rPr>
          <w:caps/>
        </w:rPr>
      </w:pPr>
      <w:r w:rsidRPr="00866E18">
        <w:t>14</w:t>
      </w:r>
      <w:r w:rsidR="00882D8F">
        <w:tab/>
      </w:r>
      <w:r w:rsidRPr="00866E18">
        <w:t>Constant Attendance Allowance</w:t>
      </w:r>
      <w:r w:rsidRPr="00866E18">
        <w:tab/>
      </w:r>
      <w:r w:rsidRPr="00866E18">
        <w:rPr>
          <w:caps/>
        </w:rPr>
        <w:tab/>
      </w:r>
      <w:r w:rsidRPr="00866E18">
        <w:rPr>
          <w:b/>
          <w:caps/>
        </w:rPr>
        <w:t>[si324_14]</w:t>
      </w:r>
    </w:p>
    <w:p w14:paraId="73CDBE44" w14:textId="15093F3D" w:rsidR="002D221C" w:rsidRPr="00866E18" w:rsidRDefault="002D221C" w:rsidP="00866E18">
      <w:pPr>
        <w:spacing w:after="0" w:line="240" w:lineRule="auto"/>
        <w:ind w:left="720"/>
        <w:rPr>
          <w:caps/>
        </w:rPr>
      </w:pPr>
      <w:r w:rsidRPr="00866E18">
        <w:t>15</w:t>
      </w:r>
      <w:r w:rsidR="00882D8F">
        <w:tab/>
      </w:r>
      <w:r w:rsidRPr="00866E18">
        <w:t>Infectious Diseases Maintenance Allowance</w:t>
      </w:r>
      <w:r w:rsidRPr="00866E18">
        <w:tab/>
      </w:r>
      <w:r w:rsidRPr="00866E18">
        <w:tab/>
      </w:r>
      <w:r w:rsidRPr="00866E18">
        <w:tab/>
      </w:r>
      <w:r w:rsidR="00B50D23" w:rsidRPr="00866E18">
        <w:tab/>
      </w:r>
      <w:r w:rsidR="00B50D23" w:rsidRPr="00866E18">
        <w:tab/>
      </w:r>
      <w:r w:rsidR="00B50D23">
        <w:tab/>
      </w:r>
      <w:r w:rsidR="00B50D23">
        <w:tab/>
      </w:r>
      <w:r w:rsidR="00B50D23">
        <w:tab/>
      </w:r>
      <w:r w:rsidR="00B50D23">
        <w:tab/>
      </w:r>
      <w:r w:rsidR="00B50D23">
        <w:tab/>
      </w:r>
      <w:r w:rsidR="00B50D23">
        <w:rPr>
          <w:caps/>
        </w:rPr>
        <w:tab/>
      </w:r>
      <w:r w:rsidRPr="00866E18">
        <w:rPr>
          <w:b/>
          <w:caps/>
        </w:rPr>
        <w:t>[si324_15]</w:t>
      </w:r>
    </w:p>
    <w:p w14:paraId="37093A5A" w14:textId="5EB40EE2" w:rsidR="002D221C" w:rsidRDefault="002D221C" w:rsidP="00866E18">
      <w:pPr>
        <w:spacing w:after="0" w:line="240" w:lineRule="auto"/>
        <w:ind w:left="720"/>
        <w:rPr>
          <w:b/>
          <w:caps/>
        </w:rPr>
      </w:pPr>
      <w:r w:rsidRPr="00866E18">
        <w:t>16</w:t>
      </w:r>
      <w:r w:rsidR="00882D8F">
        <w:tab/>
      </w:r>
      <w:r w:rsidRPr="00866E18">
        <w:t>Medical Care Scheme</w:t>
      </w:r>
      <w:r w:rsidRPr="00866E18">
        <w:rPr>
          <w:caps/>
        </w:rPr>
        <w:tab/>
      </w:r>
      <w:r w:rsidRPr="00866E18">
        <w:rPr>
          <w:caps/>
        </w:rPr>
        <w:tab/>
      </w:r>
      <w:r w:rsidRPr="00866E18">
        <w:rPr>
          <w:caps/>
        </w:rPr>
        <w:tab/>
      </w:r>
      <w:r w:rsidRPr="00866E18">
        <w:rPr>
          <w:b/>
          <w:caps/>
        </w:rPr>
        <w:t>[si324_16]</w:t>
      </w:r>
    </w:p>
    <w:p w14:paraId="2963E18E" w14:textId="77777777" w:rsidR="004D5115" w:rsidRDefault="004D5115" w:rsidP="004D5115">
      <w:pPr>
        <w:spacing w:after="0" w:line="240" w:lineRule="auto"/>
        <w:ind w:left="720"/>
      </w:pPr>
      <w:r w:rsidRPr="002E05B8">
        <w:t xml:space="preserve">17. </w:t>
      </w:r>
      <w:r>
        <w:t>P</w:t>
      </w:r>
      <w:r w:rsidRPr="002E05B8">
        <w:t xml:space="preserve">andemic </w:t>
      </w:r>
      <w:r>
        <w:t>U</w:t>
      </w:r>
      <w:r w:rsidRPr="002E05B8">
        <w:t xml:space="preserve">nemployment </w:t>
      </w:r>
      <w:r>
        <w:t>P</w:t>
      </w:r>
      <w:r w:rsidRPr="002E05B8">
        <w:t>ayment (</w:t>
      </w:r>
      <w:r>
        <w:t>PUP</w:t>
      </w:r>
      <w:r w:rsidRPr="002E05B8">
        <w:t>)</w:t>
      </w:r>
      <w:r>
        <w:t xml:space="preserve">  </w:t>
      </w:r>
      <w:r w:rsidRPr="00866E18">
        <w:rPr>
          <w:b/>
          <w:caps/>
        </w:rPr>
        <w:t>[si324_1</w:t>
      </w:r>
      <w:r>
        <w:rPr>
          <w:b/>
          <w:caps/>
        </w:rPr>
        <w:t>7</w:t>
      </w:r>
      <w:r w:rsidRPr="00866E18">
        <w:rPr>
          <w:b/>
          <w:caps/>
        </w:rPr>
        <w:t>]</w:t>
      </w:r>
    </w:p>
    <w:p w14:paraId="3CABE458" w14:textId="6DE79E03" w:rsidR="004D5115" w:rsidRPr="00866E18" w:rsidRDefault="004D5115">
      <w:pPr>
        <w:spacing w:after="0" w:line="240" w:lineRule="auto"/>
        <w:ind w:left="720"/>
        <w:rPr>
          <w:caps/>
        </w:rPr>
      </w:pPr>
      <w:r w:rsidRPr="002E05B8">
        <w:t xml:space="preserve">18. </w:t>
      </w:r>
      <w:r>
        <w:t>T</w:t>
      </w:r>
      <w:r w:rsidRPr="002E05B8">
        <w:t xml:space="preserve">emporary </w:t>
      </w:r>
      <w:r>
        <w:t>COVID</w:t>
      </w:r>
      <w:r w:rsidRPr="002E05B8">
        <w:t xml:space="preserve">-19 </w:t>
      </w:r>
      <w:r>
        <w:t>W</w:t>
      </w:r>
      <w:r w:rsidRPr="002E05B8">
        <w:t xml:space="preserve">age </w:t>
      </w:r>
      <w:r>
        <w:t>S</w:t>
      </w:r>
      <w:r w:rsidRPr="002E05B8">
        <w:t xml:space="preserve">ubsidy </w:t>
      </w:r>
      <w:r>
        <w:t>S</w:t>
      </w:r>
      <w:r w:rsidRPr="002E05B8">
        <w:t>cheme (</w:t>
      </w:r>
      <w:r>
        <w:t>TWSS</w:t>
      </w:r>
      <w:r w:rsidRPr="002E05B8">
        <w:t>) /</w:t>
      </w:r>
      <w:r>
        <w:t xml:space="preserve"> E</w:t>
      </w:r>
      <w:r w:rsidRPr="002E05B8">
        <w:t xml:space="preserve">mployment </w:t>
      </w:r>
      <w:r>
        <w:t>W</w:t>
      </w:r>
      <w:r w:rsidRPr="002E05B8">
        <w:t xml:space="preserve">age </w:t>
      </w:r>
      <w:r>
        <w:t>S</w:t>
      </w:r>
      <w:r w:rsidRPr="002E05B8">
        <w:t xml:space="preserve">ubsidy </w:t>
      </w:r>
      <w:r>
        <w:t>S</w:t>
      </w:r>
      <w:r w:rsidRPr="002E05B8">
        <w:t>cheme (</w:t>
      </w:r>
      <w:r>
        <w:t>EWSS</w:t>
      </w:r>
      <w:r w:rsidRPr="002E05B8">
        <w:t>)</w:t>
      </w:r>
      <w:r>
        <w:t xml:space="preserve">                        </w:t>
      </w:r>
      <w:r w:rsidRPr="00866E18">
        <w:rPr>
          <w:b/>
          <w:caps/>
        </w:rPr>
        <w:t>[si324_1</w:t>
      </w:r>
      <w:r>
        <w:rPr>
          <w:b/>
          <w:caps/>
        </w:rPr>
        <w:t>8</w:t>
      </w:r>
      <w:r w:rsidRPr="00866E18">
        <w:rPr>
          <w:b/>
          <w:caps/>
        </w:rPr>
        <w:t>]</w:t>
      </w:r>
    </w:p>
    <w:p w14:paraId="78106E13" w14:textId="14A5DFC1" w:rsidR="002D221C" w:rsidRPr="00866E18" w:rsidRDefault="002D221C" w:rsidP="00866E18">
      <w:pPr>
        <w:spacing w:after="0" w:line="240" w:lineRule="auto"/>
        <w:ind w:left="720"/>
        <w:rPr>
          <w:caps/>
        </w:rPr>
      </w:pPr>
      <w:r w:rsidRPr="00866E18">
        <w:t>96</w:t>
      </w:r>
      <w:r w:rsidR="00882D8F">
        <w:tab/>
      </w:r>
      <w:r w:rsidRPr="00866E18">
        <w:t>None of these</w:t>
      </w:r>
      <w:r w:rsidRPr="00866E18">
        <w:tab/>
      </w:r>
      <w:r w:rsidRPr="00866E18">
        <w:tab/>
      </w:r>
      <w:r w:rsidR="00B50D23" w:rsidRPr="00866E18">
        <w:tab/>
      </w:r>
      <w:r w:rsidR="00B50D23" w:rsidRPr="00866E18">
        <w:tab/>
      </w:r>
      <w:r w:rsidRPr="00866E18">
        <w:rPr>
          <w:b/>
          <w:caps/>
        </w:rPr>
        <w:t>[si324_96]</w:t>
      </w:r>
    </w:p>
    <w:p w14:paraId="295BD7DF" w14:textId="36A0EB2A" w:rsidR="002D221C" w:rsidRPr="00866E18" w:rsidRDefault="002D221C" w:rsidP="00866E18">
      <w:pPr>
        <w:spacing w:after="0" w:line="240" w:lineRule="auto"/>
        <w:ind w:left="720"/>
        <w:rPr>
          <w:caps/>
        </w:rPr>
      </w:pPr>
      <w:r w:rsidRPr="00866E18">
        <w:t>98</w:t>
      </w:r>
      <w:r w:rsidR="00882D8F">
        <w:tab/>
      </w:r>
      <w:r w:rsidRPr="00866E18">
        <w:t>DK</w:t>
      </w:r>
      <w:r w:rsidRPr="00866E18">
        <w:rPr>
          <w:caps/>
        </w:rPr>
        <w:tab/>
      </w:r>
      <w:r w:rsidRPr="00866E18">
        <w:rPr>
          <w:caps/>
        </w:rPr>
        <w:tab/>
      </w:r>
      <w:r w:rsidRPr="00866E18">
        <w:rPr>
          <w:caps/>
        </w:rPr>
        <w:tab/>
      </w:r>
      <w:r w:rsidRPr="00866E18">
        <w:rPr>
          <w:caps/>
        </w:rPr>
        <w:tab/>
      </w:r>
      <w:r w:rsidRPr="00866E18">
        <w:rPr>
          <w:caps/>
        </w:rPr>
        <w:tab/>
      </w:r>
      <w:r w:rsidRPr="00866E18">
        <w:rPr>
          <w:caps/>
        </w:rPr>
        <w:tab/>
      </w:r>
      <w:r w:rsidRPr="00866E18">
        <w:rPr>
          <w:b/>
          <w:caps/>
        </w:rPr>
        <w:t>[si324_98]</w:t>
      </w:r>
    </w:p>
    <w:p w14:paraId="43756159" w14:textId="4B2D34DD" w:rsidR="002D221C" w:rsidRPr="00866E18" w:rsidRDefault="002D221C" w:rsidP="00866E18">
      <w:pPr>
        <w:spacing w:after="0" w:line="240" w:lineRule="auto"/>
        <w:ind w:left="720"/>
        <w:rPr>
          <w:caps/>
        </w:rPr>
      </w:pPr>
      <w:r w:rsidRPr="00866E18">
        <w:t>99</w:t>
      </w:r>
      <w:r w:rsidR="00882D8F">
        <w:tab/>
      </w:r>
      <w:r w:rsidRPr="00866E18">
        <w:t>RF</w:t>
      </w:r>
      <w:r w:rsidRPr="00866E18">
        <w:tab/>
      </w:r>
      <w:r w:rsidRPr="00866E18">
        <w:tab/>
      </w:r>
      <w:r w:rsidRPr="00866E18">
        <w:tab/>
      </w:r>
      <w:r w:rsidRPr="00866E18">
        <w:tab/>
      </w:r>
      <w:r w:rsidRPr="00866E18">
        <w:rPr>
          <w:caps/>
        </w:rPr>
        <w:tab/>
      </w:r>
      <w:r w:rsidRPr="00866E18">
        <w:rPr>
          <w:caps/>
        </w:rPr>
        <w:tab/>
      </w:r>
      <w:r w:rsidRPr="00866E18">
        <w:rPr>
          <w:b/>
          <w:caps/>
        </w:rPr>
        <w:t>[si324_99]</w:t>
      </w:r>
    </w:p>
    <w:p w14:paraId="09247D49" w14:textId="77777777" w:rsidR="002D221C" w:rsidRPr="00866E18" w:rsidRDefault="002D221C" w:rsidP="00866E18">
      <w:pPr>
        <w:spacing w:after="0" w:line="240" w:lineRule="auto"/>
        <w:ind w:left="720"/>
      </w:pPr>
      <w:r w:rsidRPr="00866E18">
        <w:t>(TILDA)</w:t>
      </w:r>
    </w:p>
    <w:p w14:paraId="57E706DA" w14:textId="77777777" w:rsidR="002D221C" w:rsidRPr="00866E18" w:rsidRDefault="002D221C" w:rsidP="00866E18">
      <w:pPr>
        <w:spacing w:after="0" w:line="240" w:lineRule="auto"/>
        <w:ind w:left="720"/>
      </w:pPr>
    </w:p>
    <w:p w14:paraId="1442BCD2" w14:textId="045F6308" w:rsidR="00B50D23" w:rsidRPr="00297DF5" w:rsidRDefault="002D221C" w:rsidP="00297DF5">
      <w:pPr>
        <w:spacing w:after="0" w:line="240" w:lineRule="auto"/>
        <w:rPr>
          <w:b/>
        </w:rPr>
      </w:pPr>
      <w:r w:rsidRPr="00866E18">
        <w:rPr>
          <w:b/>
        </w:rPr>
        <w:t>SI325</w:t>
      </w:r>
    </w:p>
    <w:p w14:paraId="54FEAEEA" w14:textId="5F527BE2" w:rsidR="002D221C" w:rsidRPr="00866E18" w:rsidRDefault="002D221C" w:rsidP="00866E18">
      <w:pPr>
        <w:spacing w:after="0" w:line="240" w:lineRule="auto"/>
        <w:ind w:left="720"/>
      </w:pPr>
      <w:r w:rsidRPr="00866E18">
        <w:t>Thinking of the last 12 months, in total, how much did [you/he/she] receive from this benefit/these benefits?</w:t>
      </w:r>
    </w:p>
    <w:p w14:paraId="7A6784C2" w14:textId="77777777" w:rsidR="00B50D23" w:rsidRDefault="00B50D23" w:rsidP="006F2BA8">
      <w:pPr>
        <w:spacing w:after="0" w:line="240" w:lineRule="auto"/>
        <w:ind w:left="720"/>
      </w:pPr>
    </w:p>
    <w:p w14:paraId="4989190E" w14:textId="705D09C0" w:rsidR="002D221C" w:rsidRPr="00866E18" w:rsidRDefault="002D221C" w:rsidP="00866E18">
      <w:pPr>
        <w:spacing w:after="0" w:line="240" w:lineRule="auto"/>
        <w:ind w:left="720"/>
      </w:pPr>
      <w:r w:rsidRPr="00866E18">
        <w:t xml:space="preserve">€0 … </w:t>
      </w:r>
      <w:r w:rsidR="00B50D23">
        <w:tab/>
      </w:r>
      <w:r w:rsidRPr="00866E18">
        <w:t>€20,000</w:t>
      </w:r>
    </w:p>
    <w:p w14:paraId="2B9303F5" w14:textId="5A66E519" w:rsidR="002D221C" w:rsidRPr="00866E18" w:rsidRDefault="002D221C" w:rsidP="00866E18">
      <w:pPr>
        <w:spacing w:after="0" w:line="240" w:lineRule="auto"/>
        <w:ind w:left="720"/>
      </w:pPr>
      <w:r w:rsidRPr="00866E18">
        <w:t>-98</w:t>
      </w:r>
      <w:r w:rsidR="00882D8F">
        <w:tab/>
      </w:r>
      <w:r w:rsidRPr="00866E18">
        <w:t xml:space="preserve">DK </w:t>
      </w:r>
    </w:p>
    <w:p w14:paraId="65DC052E" w14:textId="386FDCF4" w:rsidR="00B50D23" w:rsidRPr="00866E18" w:rsidRDefault="002D221C" w:rsidP="00866E18">
      <w:pPr>
        <w:spacing w:after="0" w:line="240" w:lineRule="auto"/>
        <w:ind w:left="720"/>
      </w:pPr>
      <w:r w:rsidRPr="00866E18">
        <w:t>-99</w:t>
      </w:r>
      <w:r w:rsidR="00882D8F">
        <w:tab/>
      </w:r>
      <w:r w:rsidRPr="00866E18">
        <w:t xml:space="preserve">RF </w:t>
      </w:r>
    </w:p>
    <w:p w14:paraId="4F5ED2C0" w14:textId="367C538F" w:rsidR="002D221C" w:rsidRPr="00866E18" w:rsidRDefault="002D221C" w:rsidP="00866E18">
      <w:pPr>
        <w:spacing w:after="0" w:line="240" w:lineRule="auto"/>
        <w:ind w:left="720"/>
      </w:pPr>
      <w:r w:rsidRPr="00866E18">
        <w:t>(EU-SILC)</w:t>
      </w:r>
    </w:p>
    <w:p w14:paraId="03C7F07D" w14:textId="77777777" w:rsidR="002D221C" w:rsidRPr="00866E18" w:rsidRDefault="002D221C" w:rsidP="00866E18">
      <w:pPr>
        <w:spacing w:after="0" w:line="240" w:lineRule="auto"/>
        <w:ind w:left="720"/>
      </w:pPr>
    </w:p>
    <w:p w14:paraId="28618BA2" w14:textId="77777777" w:rsidR="002D221C" w:rsidRPr="00866E18" w:rsidRDefault="002D221C" w:rsidP="00297DF5">
      <w:pPr>
        <w:spacing w:after="0" w:line="240" w:lineRule="auto"/>
      </w:pPr>
      <w:r w:rsidRPr="00866E18">
        <w:rPr>
          <w:b/>
        </w:rPr>
        <w:t>SI325A</w:t>
      </w:r>
      <w:r w:rsidRPr="00866E18">
        <w:tab/>
      </w:r>
    </w:p>
    <w:p w14:paraId="41367D60" w14:textId="5A9E6366" w:rsidR="002D221C" w:rsidRPr="00866E18" w:rsidRDefault="002D221C" w:rsidP="00866E18">
      <w:pPr>
        <w:spacing w:after="0"/>
        <w:ind w:left="720"/>
      </w:pPr>
      <w:r w:rsidRPr="00866E18">
        <w:t>[Are/Is] [you/he/she] in receipt of any of the following Social Welfare payments:</w:t>
      </w:r>
    </w:p>
    <w:p w14:paraId="4D5C2531" w14:textId="6DE9F3D2" w:rsidR="002D221C" w:rsidRPr="00866E18" w:rsidRDefault="00FA7DEE" w:rsidP="00866E18">
      <w:pPr>
        <w:spacing w:after="0"/>
        <w:ind w:firstLine="720"/>
      </w:pPr>
      <w:r w:rsidRPr="00866E18">
        <w:lastRenderedPageBreak/>
        <w:t>IWER: CODE ALL THAT APPLY</w:t>
      </w:r>
    </w:p>
    <w:p w14:paraId="17AFACF1" w14:textId="35F9243C" w:rsidR="00B50D23" w:rsidRPr="00866E18" w:rsidRDefault="00B50D23" w:rsidP="00866E18">
      <w:pPr>
        <w:spacing w:after="0" w:line="240" w:lineRule="auto"/>
        <w:ind w:left="1440" w:firstLine="720"/>
        <w:jc w:val="both"/>
      </w:pPr>
    </w:p>
    <w:p w14:paraId="630B9633" w14:textId="31EFE27F" w:rsidR="002D221C" w:rsidRPr="00866E18" w:rsidRDefault="002D221C" w:rsidP="00866E18">
      <w:pPr>
        <w:spacing w:after="0" w:line="240" w:lineRule="auto"/>
        <w:ind w:left="720"/>
        <w:rPr>
          <w:caps/>
        </w:rPr>
      </w:pPr>
      <w:r w:rsidRPr="00866E18">
        <w:t>1</w:t>
      </w:r>
      <w:r w:rsidRPr="00866E18">
        <w:tab/>
        <w:t>Child Benefit  (Children’s Allowance)?</w:t>
      </w:r>
      <w:r w:rsidRPr="00866E18">
        <w:tab/>
      </w:r>
      <w:r w:rsidRPr="00866E18">
        <w:rPr>
          <w:b/>
          <w:caps/>
        </w:rPr>
        <w:t>[si325a_01]</w:t>
      </w:r>
    </w:p>
    <w:p w14:paraId="4E8E14B8" w14:textId="5AD0EDAA" w:rsidR="002D221C" w:rsidRPr="00866E18" w:rsidRDefault="002D221C" w:rsidP="00866E18">
      <w:pPr>
        <w:spacing w:after="0" w:line="240" w:lineRule="auto"/>
        <w:ind w:left="720"/>
      </w:pPr>
      <w:r w:rsidRPr="00866E18">
        <w:t>2</w:t>
      </w:r>
      <w:r w:rsidRPr="00866E18">
        <w:tab/>
        <w:t>One/Single Parent Family Allowance?</w:t>
      </w:r>
      <w:r w:rsidRPr="00866E18">
        <w:tab/>
      </w:r>
      <w:r w:rsidR="00B50D23" w:rsidRPr="00866E18">
        <w:rPr>
          <w:b/>
          <w:caps/>
        </w:rPr>
        <w:t>[</w:t>
      </w:r>
      <w:r w:rsidRPr="00866E18">
        <w:rPr>
          <w:b/>
          <w:caps/>
        </w:rPr>
        <w:t>si325a_02]</w:t>
      </w:r>
    </w:p>
    <w:p w14:paraId="3BBDA9CA" w14:textId="1C3A7032" w:rsidR="002D221C" w:rsidRPr="00866E18" w:rsidRDefault="002D221C" w:rsidP="00866E18">
      <w:pPr>
        <w:spacing w:after="0" w:line="240" w:lineRule="auto"/>
        <w:ind w:left="720"/>
      </w:pPr>
      <w:r w:rsidRPr="00866E18">
        <w:t>3</w:t>
      </w:r>
      <w:r w:rsidRPr="00866E18">
        <w:tab/>
        <w:t xml:space="preserve">Family Income Supplement? </w:t>
      </w:r>
      <w:r w:rsidRPr="00866E18">
        <w:tab/>
      </w:r>
      <w:r w:rsidRPr="00866E18">
        <w:tab/>
      </w:r>
      <w:r w:rsidRPr="00866E18">
        <w:rPr>
          <w:b/>
          <w:caps/>
        </w:rPr>
        <w:t>[si325a_03]</w:t>
      </w:r>
    </w:p>
    <w:p w14:paraId="76278724" w14:textId="08EEF50D" w:rsidR="002D221C" w:rsidRPr="00866E18" w:rsidRDefault="002D221C" w:rsidP="00866E18">
      <w:pPr>
        <w:spacing w:after="0" w:line="240" w:lineRule="auto"/>
        <w:ind w:left="720"/>
      </w:pPr>
      <w:r w:rsidRPr="00866E18">
        <w:t>4</w:t>
      </w:r>
      <w:r w:rsidRPr="00866E18">
        <w:tab/>
        <w:t xml:space="preserve">(If female) Deserted Wife’s Allowance? </w:t>
      </w:r>
      <w:r w:rsidRPr="00866E18">
        <w:tab/>
      </w:r>
      <w:r w:rsidRPr="00866E18">
        <w:rPr>
          <w:b/>
          <w:caps/>
        </w:rPr>
        <w:t>[si325a_04]</w:t>
      </w:r>
    </w:p>
    <w:p w14:paraId="65786B55" w14:textId="523BA0C1" w:rsidR="002D221C" w:rsidRPr="00866E18" w:rsidRDefault="002D221C" w:rsidP="00866E18">
      <w:pPr>
        <w:spacing w:after="0" w:line="240" w:lineRule="auto"/>
        <w:ind w:left="720"/>
        <w:rPr>
          <w:b/>
          <w:caps/>
        </w:rPr>
      </w:pPr>
      <w:r w:rsidRPr="00866E18">
        <w:t>96</w:t>
      </w:r>
      <w:r w:rsidRPr="00866E18">
        <w:tab/>
        <w:t>None of these</w:t>
      </w:r>
      <w:r w:rsidRPr="00866E18">
        <w:tab/>
      </w:r>
      <w:r w:rsidR="00B50D23" w:rsidRPr="00866E18">
        <w:tab/>
      </w:r>
      <w:r w:rsidR="00B50D23">
        <w:tab/>
      </w:r>
      <w:r w:rsidRPr="00866E18">
        <w:rPr>
          <w:b/>
          <w:caps/>
        </w:rPr>
        <w:t>GO TO SI326</w:t>
      </w:r>
      <w:r w:rsidR="00B50D23" w:rsidRPr="00297DF5">
        <w:rPr>
          <w:b/>
          <w:caps/>
        </w:rPr>
        <w:t xml:space="preserve"> </w:t>
      </w:r>
      <w:r w:rsidRPr="00866E18">
        <w:rPr>
          <w:b/>
          <w:caps/>
        </w:rPr>
        <w:t>[si325a_96]</w:t>
      </w:r>
    </w:p>
    <w:p w14:paraId="57BA9470" w14:textId="235D6629" w:rsidR="002D221C" w:rsidRPr="00866E18" w:rsidRDefault="002D221C" w:rsidP="00866E18">
      <w:pPr>
        <w:spacing w:after="0" w:line="240" w:lineRule="auto"/>
        <w:ind w:left="720"/>
        <w:rPr>
          <w:b/>
          <w:caps/>
        </w:rPr>
      </w:pPr>
      <w:r w:rsidRPr="00866E18">
        <w:t>98</w:t>
      </w:r>
      <w:r w:rsidRPr="00866E18">
        <w:tab/>
        <w:t>Don’t know</w:t>
      </w:r>
      <w:r w:rsidRPr="00866E18">
        <w:tab/>
      </w:r>
      <w:r w:rsidRPr="00866E18">
        <w:tab/>
      </w:r>
      <w:r w:rsidR="00B50D23">
        <w:tab/>
      </w:r>
      <w:r w:rsidR="00B50D23">
        <w:tab/>
      </w:r>
      <w:r w:rsidRPr="00866E18">
        <w:rPr>
          <w:b/>
          <w:caps/>
        </w:rPr>
        <w:t>GO TO SI326</w:t>
      </w:r>
      <w:r w:rsidR="00B50D23" w:rsidRPr="00297DF5">
        <w:rPr>
          <w:b/>
          <w:caps/>
        </w:rPr>
        <w:t xml:space="preserve"> </w:t>
      </w:r>
      <w:r w:rsidRPr="00866E18">
        <w:rPr>
          <w:b/>
          <w:caps/>
        </w:rPr>
        <w:t>[si325a_98]</w:t>
      </w:r>
    </w:p>
    <w:p w14:paraId="2BDD707E" w14:textId="5124FA9A" w:rsidR="002D221C" w:rsidRPr="00866E18" w:rsidRDefault="002D221C" w:rsidP="00866E18">
      <w:pPr>
        <w:spacing w:after="0" w:line="240" w:lineRule="auto"/>
        <w:ind w:left="720"/>
        <w:rPr>
          <w:b/>
          <w:caps/>
        </w:rPr>
      </w:pPr>
      <w:r w:rsidRPr="00866E18">
        <w:t>99</w:t>
      </w:r>
      <w:r w:rsidRPr="00866E18">
        <w:tab/>
        <w:t>Refused</w:t>
      </w:r>
      <w:r w:rsidRPr="00866E18">
        <w:tab/>
      </w:r>
      <w:r w:rsidRPr="00866E18">
        <w:tab/>
      </w:r>
      <w:r w:rsidR="00B50D23">
        <w:tab/>
      </w:r>
      <w:r w:rsidR="00B50D23">
        <w:tab/>
      </w:r>
      <w:r w:rsidRPr="00866E18">
        <w:rPr>
          <w:b/>
          <w:caps/>
        </w:rPr>
        <w:t>GO TO SI326</w:t>
      </w:r>
      <w:r w:rsidR="00B50D23">
        <w:rPr>
          <w:b/>
          <w:caps/>
        </w:rPr>
        <w:t xml:space="preserve"> </w:t>
      </w:r>
      <w:r w:rsidRPr="00866E18">
        <w:rPr>
          <w:b/>
          <w:caps/>
        </w:rPr>
        <w:t>[si325a_99]</w:t>
      </w:r>
    </w:p>
    <w:p w14:paraId="69316983" w14:textId="77777777" w:rsidR="002D221C" w:rsidRPr="00866E18" w:rsidRDefault="002D221C" w:rsidP="00866E18">
      <w:pPr>
        <w:spacing w:after="0" w:line="240" w:lineRule="auto"/>
        <w:ind w:left="720"/>
      </w:pPr>
    </w:p>
    <w:p w14:paraId="27A9BB54" w14:textId="0EA98A35" w:rsidR="002D221C" w:rsidRPr="00866E18" w:rsidRDefault="002D221C" w:rsidP="00297DF5">
      <w:pPr>
        <w:spacing w:after="0" w:line="240" w:lineRule="auto"/>
        <w:rPr>
          <w:b/>
          <w:caps/>
        </w:rPr>
      </w:pPr>
      <w:r w:rsidRPr="00866E18">
        <w:rPr>
          <w:b/>
          <w:caps/>
        </w:rPr>
        <w:t>IF SI325A_01 = 1 (Chil</w:t>
      </w:r>
      <w:r w:rsidR="00922380">
        <w:rPr>
          <w:b/>
          <w:caps/>
        </w:rPr>
        <w:t>d Benefit </w:t>
      </w:r>
      <w:r w:rsidRPr="00866E18">
        <w:rPr>
          <w:b/>
          <w:caps/>
        </w:rPr>
        <w:t>(Children’s Allowance</w:t>
      </w:r>
      <w:r w:rsidR="00530B3A">
        <w:rPr>
          <w:b/>
          <w:bCs/>
          <w:caps/>
        </w:rPr>
        <w:t>)</w:t>
      </w:r>
      <w:r w:rsidRPr="00297DF5">
        <w:rPr>
          <w:b/>
          <w:bCs/>
          <w:caps/>
        </w:rPr>
        <w:t>)</w:t>
      </w:r>
    </w:p>
    <w:p w14:paraId="55E668FC" w14:textId="77777777" w:rsidR="00B50D23" w:rsidRDefault="00B50D23" w:rsidP="006F2BA8">
      <w:pPr>
        <w:spacing w:after="0" w:line="240" w:lineRule="auto"/>
        <w:ind w:left="1429" w:hanging="709"/>
      </w:pPr>
    </w:p>
    <w:p w14:paraId="2345E69B" w14:textId="1927C0E3" w:rsidR="00B50D23" w:rsidRPr="00297DF5" w:rsidRDefault="002D221C" w:rsidP="00297DF5">
      <w:pPr>
        <w:spacing w:after="0" w:line="240" w:lineRule="auto"/>
        <w:rPr>
          <w:b/>
        </w:rPr>
      </w:pPr>
      <w:r w:rsidRPr="00866E18">
        <w:rPr>
          <w:b/>
        </w:rPr>
        <w:t>SI325B</w:t>
      </w:r>
    </w:p>
    <w:p w14:paraId="35845F35" w14:textId="4BAC926A" w:rsidR="002D221C" w:rsidRPr="00866E18" w:rsidRDefault="002D221C" w:rsidP="00866E18">
      <w:pPr>
        <w:ind w:left="720"/>
      </w:pPr>
      <w:r w:rsidRPr="00866E18">
        <w:t>In respect of how many children [do/does] [you/he/she]  [currently] receive Child Benefit (Children’s Allowance)?</w:t>
      </w:r>
    </w:p>
    <w:p w14:paraId="324537FE" w14:textId="71DFFB13" w:rsidR="002D221C" w:rsidRPr="00866E18" w:rsidRDefault="002D221C" w:rsidP="00866E18">
      <w:pPr>
        <w:spacing w:after="0" w:line="240" w:lineRule="auto"/>
        <w:ind w:left="720"/>
      </w:pPr>
      <w:r w:rsidRPr="00866E18">
        <w:t>0….</w:t>
      </w:r>
      <w:r w:rsidR="00B50D23">
        <w:tab/>
      </w:r>
      <w:r w:rsidRPr="00866E18">
        <w:t>20</w:t>
      </w:r>
    </w:p>
    <w:p w14:paraId="2481C68B" w14:textId="251F8FB2" w:rsidR="002D221C" w:rsidRPr="00866E18" w:rsidRDefault="002D221C" w:rsidP="00866E18">
      <w:pPr>
        <w:spacing w:after="0" w:line="240" w:lineRule="auto"/>
        <w:ind w:left="720"/>
      </w:pPr>
      <w:r w:rsidRPr="00866E18">
        <w:t>-98</w:t>
      </w:r>
      <w:r w:rsidR="00882D8F">
        <w:tab/>
      </w:r>
      <w:r w:rsidRPr="00866E18">
        <w:t xml:space="preserve">DK </w:t>
      </w:r>
    </w:p>
    <w:p w14:paraId="21AA8FF9" w14:textId="46D8613A" w:rsidR="002D221C" w:rsidRPr="00866E18" w:rsidRDefault="002D221C" w:rsidP="00866E18">
      <w:pPr>
        <w:spacing w:after="0" w:line="240" w:lineRule="auto"/>
        <w:ind w:left="720"/>
      </w:pPr>
      <w:r w:rsidRPr="00866E18">
        <w:t>-99</w:t>
      </w:r>
      <w:r w:rsidR="00882D8F">
        <w:tab/>
      </w:r>
      <w:r w:rsidRPr="00866E18">
        <w:t xml:space="preserve">RF </w:t>
      </w:r>
    </w:p>
    <w:p w14:paraId="0B57C7D4" w14:textId="77777777" w:rsidR="002D221C" w:rsidRPr="00866E18" w:rsidRDefault="002D221C" w:rsidP="00866E18">
      <w:pPr>
        <w:spacing w:after="0" w:line="240" w:lineRule="auto"/>
        <w:ind w:left="720"/>
      </w:pPr>
    </w:p>
    <w:p w14:paraId="4199BB1A" w14:textId="77777777" w:rsidR="002D221C" w:rsidRPr="00866E18" w:rsidRDefault="002D221C" w:rsidP="00297DF5">
      <w:pPr>
        <w:spacing w:after="0" w:line="240" w:lineRule="auto"/>
        <w:rPr>
          <w:b/>
          <w:caps/>
        </w:rPr>
      </w:pPr>
      <w:r w:rsidRPr="00866E18">
        <w:rPr>
          <w:b/>
          <w:caps/>
        </w:rPr>
        <w:t>IF SI325_02 = 1 (One/Single Parent Family Allowance)</w:t>
      </w:r>
    </w:p>
    <w:p w14:paraId="02F93B51" w14:textId="77777777" w:rsidR="00B50D23" w:rsidRDefault="00B50D23" w:rsidP="006F2BA8">
      <w:pPr>
        <w:spacing w:after="0" w:line="240" w:lineRule="auto"/>
        <w:ind w:left="2160" w:hanging="1440"/>
      </w:pPr>
    </w:p>
    <w:p w14:paraId="7DECC3F3" w14:textId="7616C56F" w:rsidR="00B50D23" w:rsidRPr="00297DF5" w:rsidRDefault="002D221C" w:rsidP="00297DF5">
      <w:pPr>
        <w:spacing w:after="0" w:line="240" w:lineRule="auto"/>
        <w:rPr>
          <w:b/>
        </w:rPr>
      </w:pPr>
      <w:r w:rsidRPr="00866E18">
        <w:rPr>
          <w:b/>
        </w:rPr>
        <w:t>SI325C</w:t>
      </w:r>
    </w:p>
    <w:p w14:paraId="41AB98EE" w14:textId="7F265016" w:rsidR="002D221C" w:rsidRPr="00866E18" w:rsidRDefault="002D221C" w:rsidP="00866E18">
      <w:pPr>
        <w:ind w:left="720"/>
      </w:pPr>
      <w:r w:rsidRPr="00866E18">
        <w:t xml:space="preserve">How much did [you/he/she] receive last week from the One/Single Parent Family Allowance scheme?  </w:t>
      </w:r>
    </w:p>
    <w:p w14:paraId="6F16BD0C" w14:textId="62A12B95" w:rsidR="002D221C" w:rsidRPr="00866E18" w:rsidRDefault="002D221C" w:rsidP="00866E18">
      <w:pPr>
        <w:spacing w:after="0" w:line="240" w:lineRule="auto"/>
        <w:ind w:left="720"/>
      </w:pPr>
      <w:r w:rsidRPr="00866E18">
        <w:t>€0</w:t>
      </w:r>
      <w:r w:rsidRPr="00570263">
        <w:t>….</w:t>
      </w:r>
      <w:r w:rsidR="00D732D3">
        <w:tab/>
      </w:r>
      <w:r w:rsidRPr="00570263">
        <w:t>€</w:t>
      </w:r>
      <w:r w:rsidRPr="00866E18">
        <w:t>300</w:t>
      </w:r>
    </w:p>
    <w:p w14:paraId="565F665A" w14:textId="5C11E17F" w:rsidR="002D221C" w:rsidRPr="00866E18" w:rsidRDefault="002D221C" w:rsidP="00866E18">
      <w:pPr>
        <w:spacing w:after="0" w:line="240" w:lineRule="auto"/>
        <w:ind w:left="720"/>
      </w:pPr>
      <w:r w:rsidRPr="00866E18">
        <w:t>-98</w:t>
      </w:r>
      <w:r w:rsidR="00882D8F">
        <w:tab/>
      </w:r>
      <w:r w:rsidRPr="00866E18">
        <w:t xml:space="preserve">DK </w:t>
      </w:r>
    </w:p>
    <w:p w14:paraId="24E6613D" w14:textId="3504B455" w:rsidR="002D221C" w:rsidRPr="00866E18" w:rsidRDefault="002D221C" w:rsidP="00866E18">
      <w:pPr>
        <w:spacing w:after="0" w:line="240" w:lineRule="auto"/>
        <w:ind w:left="720"/>
      </w:pPr>
      <w:r w:rsidRPr="00866E18">
        <w:t>-99</w:t>
      </w:r>
      <w:r w:rsidR="00882D8F">
        <w:tab/>
      </w:r>
      <w:r w:rsidRPr="00866E18">
        <w:t xml:space="preserve">RF </w:t>
      </w:r>
    </w:p>
    <w:p w14:paraId="352D3322" w14:textId="77777777" w:rsidR="002D221C" w:rsidRPr="00866E18" w:rsidRDefault="002D221C" w:rsidP="00866E18">
      <w:pPr>
        <w:spacing w:after="0" w:line="240" w:lineRule="auto"/>
        <w:ind w:left="720"/>
      </w:pPr>
    </w:p>
    <w:p w14:paraId="220F6E41" w14:textId="77777777" w:rsidR="002D221C" w:rsidRPr="00866E18" w:rsidRDefault="002D221C" w:rsidP="00297DF5">
      <w:pPr>
        <w:spacing w:after="0" w:line="240" w:lineRule="auto"/>
        <w:rPr>
          <w:b/>
          <w:caps/>
        </w:rPr>
      </w:pPr>
      <w:r w:rsidRPr="00866E18">
        <w:rPr>
          <w:b/>
          <w:caps/>
        </w:rPr>
        <w:t>IF SI325A_03 = 1 (Family Income Supplement)</w:t>
      </w:r>
    </w:p>
    <w:p w14:paraId="5EC11A2D" w14:textId="77777777" w:rsidR="00D732D3" w:rsidRDefault="00D732D3" w:rsidP="006F2BA8">
      <w:pPr>
        <w:spacing w:after="0" w:line="240" w:lineRule="auto"/>
        <w:ind w:left="2160" w:hanging="1440"/>
      </w:pPr>
    </w:p>
    <w:p w14:paraId="3854C54C" w14:textId="1086E9A3" w:rsidR="00D732D3" w:rsidRPr="00297DF5" w:rsidRDefault="002D221C" w:rsidP="00297DF5">
      <w:pPr>
        <w:spacing w:after="0" w:line="240" w:lineRule="auto"/>
        <w:rPr>
          <w:b/>
        </w:rPr>
      </w:pPr>
      <w:r w:rsidRPr="00866E18">
        <w:rPr>
          <w:b/>
        </w:rPr>
        <w:t>SI325D</w:t>
      </w:r>
    </w:p>
    <w:p w14:paraId="4505715B" w14:textId="2721BDAB" w:rsidR="002D221C" w:rsidRPr="00866E18" w:rsidRDefault="002D221C" w:rsidP="00866E18">
      <w:pPr>
        <w:ind w:left="720"/>
      </w:pPr>
      <w:r w:rsidRPr="00866E18">
        <w:t xml:space="preserve">How much did [you/he/she] receive last week from the Family Income Supplement scheme?  </w:t>
      </w:r>
    </w:p>
    <w:p w14:paraId="7CDA7D4E" w14:textId="22BDD401" w:rsidR="002D221C" w:rsidRPr="00866E18" w:rsidRDefault="002D221C" w:rsidP="00866E18">
      <w:pPr>
        <w:spacing w:after="0" w:line="240" w:lineRule="auto"/>
        <w:ind w:left="720"/>
      </w:pPr>
      <w:r w:rsidRPr="00866E18">
        <w:t>€0</w:t>
      </w:r>
      <w:r w:rsidRPr="00570263">
        <w:t>….</w:t>
      </w:r>
      <w:r w:rsidR="00D732D3">
        <w:tab/>
      </w:r>
      <w:r w:rsidRPr="00570263">
        <w:t>€</w:t>
      </w:r>
      <w:r w:rsidRPr="00866E18">
        <w:t>300</w:t>
      </w:r>
    </w:p>
    <w:p w14:paraId="650623F4" w14:textId="677AF045" w:rsidR="002D221C" w:rsidRPr="00866E18" w:rsidRDefault="002D221C" w:rsidP="00866E18">
      <w:pPr>
        <w:spacing w:after="0" w:line="240" w:lineRule="auto"/>
        <w:ind w:left="720"/>
      </w:pPr>
      <w:r w:rsidRPr="00866E18">
        <w:t>-98</w:t>
      </w:r>
      <w:r w:rsidR="00882D8F">
        <w:tab/>
      </w:r>
      <w:r w:rsidRPr="00866E18">
        <w:t xml:space="preserve">DK </w:t>
      </w:r>
    </w:p>
    <w:p w14:paraId="379E22FB" w14:textId="726072F6" w:rsidR="002D221C" w:rsidRPr="00866E18" w:rsidRDefault="002D221C" w:rsidP="00866E18">
      <w:pPr>
        <w:spacing w:after="0" w:line="240" w:lineRule="auto"/>
        <w:ind w:left="720"/>
      </w:pPr>
      <w:r w:rsidRPr="00866E18">
        <w:t>-99</w:t>
      </w:r>
      <w:r w:rsidR="00882D8F">
        <w:tab/>
      </w:r>
      <w:r w:rsidRPr="00866E18">
        <w:t xml:space="preserve">RF </w:t>
      </w:r>
    </w:p>
    <w:p w14:paraId="48B0BAC5" w14:textId="77777777" w:rsidR="002D221C" w:rsidRPr="00866E18" w:rsidRDefault="002D221C" w:rsidP="00866E18">
      <w:pPr>
        <w:spacing w:after="0" w:line="240" w:lineRule="auto"/>
        <w:ind w:left="720"/>
      </w:pPr>
    </w:p>
    <w:p w14:paraId="3EF9EB43" w14:textId="77777777" w:rsidR="002D221C" w:rsidRPr="00866E18" w:rsidRDefault="002D221C" w:rsidP="00297DF5">
      <w:pPr>
        <w:spacing w:after="0" w:line="240" w:lineRule="auto"/>
        <w:rPr>
          <w:b/>
          <w:caps/>
        </w:rPr>
      </w:pPr>
      <w:r w:rsidRPr="00866E18">
        <w:rPr>
          <w:b/>
          <w:caps/>
        </w:rPr>
        <w:t>IF SI325A_04 = 1 (Deserted Wife’s Allowance)</w:t>
      </w:r>
    </w:p>
    <w:p w14:paraId="3021ACEE" w14:textId="77777777" w:rsidR="00D732D3" w:rsidRDefault="00D732D3" w:rsidP="006F2BA8">
      <w:pPr>
        <w:spacing w:after="0" w:line="240" w:lineRule="auto"/>
        <w:ind w:left="2160" w:hanging="1440"/>
      </w:pPr>
    </w:p>
    <w:p w14:paraId="16F3FE6E" w14:textId="77777777" w:rsidR="00D732D3" w:rsidRPr="00297DF5" w:rsidRDefault="002D221C" w:rsidP="00297DF5">
      <w:pPr>
        <w:spacing w:after="0" w:line="240" w:lineRule="auto"/>
        <w:rPr>
          <w:b/>
        </w:rPr>
      </w:pPr>
      <w:r w:rsidRPr="00866E18">
        <w:rPr>
          <w:b/>
        </w:rPr>
        <w:t>SI325E</w:t>
      </w:r>
      <w:r w:rsidRPr="00866E18">
        <w:rPr>
          <w:b/>
        </w:rPr>
        <w:tab/>
      </w:r>
    </w:p>
    <w:p w14:paraId="14C33F10" w14:textId="29747EE1" w:rsidR="002D221C" w:rsidRPr="00866E18" w:rsidRDefault="002D221C" w:rsidP="00866E18">
      <w:pPr>
        <w:spacing w:after="0"/>
        <w:ind w:left="720"/>
      </w:pPr>
      <w:r w:rsidRPr="00866E18">
        <w:t xml:space="preserve">How much did [you/she] receive last week from the Deserted Wife’s Allowance scheme?  </w:t>
      </w:r>
    </w:p>
    <w:p w14:paraId="75344B10" w14:textId="77777777" w:rsidR="00D732D3" w:rsidRDefault="00D732D3" w:rsidP="006F2BA8">
      <w:pPr>
        <w:spacing w:after="0" w:line="240" w:lineRule="auto"/>
        <w:ind w:left="720"/>
      </w:pPr>
    </w:p>
    <w:p w14:paraId="2156F47F" w14:textId="792736C8" w:rsidR="002D221C" w:rsidRPr="00866E18" w:rsidRDefault="002D221C" w:rsidP="00866E18">
      <w:pPr>
        <w:spacing w:after="0" w:line="240" w:lineRule="auto"/>
        <w:ind w:left="720"/>
      </w:pPr>
      <w:r w:rsidRPr="00866E18">
        <w:t>€0</w:t>
      </w:r>
      <w:r w:rsidRPr="00570263">
        <w:t>….</w:t>
      </w:r>
      <w:r w:rsidR="00D732D3">
        <w:tab/>
      </w:r>
      <w:r w:rsidRPr="00570263">
        <w:t>€</w:t>
      </w:r>
      <w:r w:rsidRPr="00866E18">
        <w:t>300</w:t>
      </w:r>
    </w:p>
    <w:p w14:paraId="1FEE8202" w14:textId="706D9AC1" w:rsidR="002D221C" w:rsidRPr="00866E18" w:rsidRDefault="002D221C" w:rsidP="00866E18">
      <w:pPr>
        <w:spacing w:after="0" w:line="240" w:lineRule="auto"/>
        <w:ind w:left="720"/>
      </w:pPr>
      <w:r w:rsidRPr="00866E18">
        <w:t>-98</w:t>
      </w:r>
      <w:r w:rsidR="00882D8F">
        <w:tab/>
      </w:r>
      <w:r w:rsidRPr="00866E18">
        <w:t xml:space="preserve">DK </w:t>
      </w:r>
    </w:p>
    <w:p w14:paraId="1BFE4059" w14:textId="37D6C0F2" w:rsidR="002D221C" w:rsidRPr="00866E18" w:rsidRDefault="002D221C" w:rsidP="00866E18">
      <w:pPr>
        <w:spacing w:after="0" w:line="240" w:lineRule="auto"/>
        <w:ind w:left="720"/>
      </w:pPr>
      <w:r w:rsidRPr="00866E18">
        <w:t>-99</w:t>
      </w:r>
      <w:r w:rsidR="00882D8F">
        <w:tab/>
      </w:r>
      <w:r w:rsidRPr="00866E18">
        <w:t xml:space="preserve">RF </w:t>
      </w:r>
    </w:p>
    <w:p w14:paraId="03F763F6" w14:textId="77777777" w:rsidR="002D221C" w:rsidRPr="00866E18" w:rsidRDefault="002D221C" w:rsidP="00866E18">
      <w:pPr>
        <w:spacing w:after="0" w:line="240" w:lineRule="auto"/>
        <w:ind w:left="720"/>
      </w:pPr>
    </w:p>
    <w:p w14:paraId="44C28EBD" w14:textId="14329C48" w:rsidR="002D221C" w:rsidRPr="00866E18" w:rsidRDefault="002D221C" w:rsidP="00866E18">
      <w:pPr>
        <w:spacing w:after="0" w:line="240" w:lineRule="auto"/>
        <w:ind w:left="720"/>
        <w:rPr>
          <w:caps/>
        </w:rPr>
      </w:pPr>
      <w:r w:rsidRPr="00866E18">
        <w:rPr>
          <w:caps/>
        </w:rPr>
        <w:lastRenderedPageBreak/>
        <w:t>IWER: SHOW CARD SI5</w:t>
      </w:r>
      <w:r w:rsidR="006E6919" w:rsidRPr="00866E18">
        <w:rPr>
          <w:caps/>
        </w:rPr>
        <w:t xml:space="preserve"> [PAGE </w:t>
      </w:r>
      <w:r w:rsidR="00660B53">
        <w:rPr>
          <w:caps/>
        </w:rPr>
        <w:t>93</w:t>
      </w:r>
      <w:r w:rsidR="006E6919" w:rsidRPr="00866E18">
        <w:rPr>
          <w:caps/>
        </w:rPr>
        <w:t>]</w:t>
      </w:r>
    </w:p>
    <w:p w14:paraId="172925AB" w14:textId="674AA233" w:rsidR="00D732D3" w:rsidRPr="00297DF5" w:rsidRDefault="002D221C" w:rsidP="00297DF5">
      <w:pPr>
        <w:spacing w:after="0" w:line="240" w:lineRule="auto"/>
        <w:rPr>
          <w:b/>
        </w:rPr>
      </w:pPr>
      <w:r w:rsidRPr="00866E18">
        <w:rPr>
          <w:b/>
        </w:rPr>
        <w:t>SI326</w:t>
      </w:r>
    </w:p>
    <w:p w14:paraId="76EAAF3D" w14:textId="74A243B4" w:rsidR="002D221C" w:rsidRPr="00866E18" w:rsidRDefault="002D221C" w:rsidP="00866E18">
      <w:pPr>
        <w:spacing w:after="0" w:line="240" w:lineRule="auto"/>
        <w:ind w:left="720"/>
      </w:pPr>
      <w:r w:rsidRPr="00866E18">
        <w:t>Please look at card SI5</w:t>
      </w:r>
      <w:r w:rsidR="00577E18">
        <w:t xml:space="preserve"> </w:t>
      </w:r>
      <w:r w:rsidR="00577E18" w:rsidRPr="00866E18">
        <w:t xml:space="preserve">[page </w:t>
      </w:r>
      <w:r w:rsidR="00660B53">
        <w:t>93</w:t>
      </w:r>
      <w:r w:rsidR="00577E18" w:rsidRPr="00866E18">
        <w:t>]</w:t>
      </w:r>
      <w:r w:rsidR="00922380">
        <w:t xml:space="preserve">. </w:t>
      </w:r>
      <w:r w:rsidRPr="00866E18">
        <w:t xml:space="preserve">Did [you/he/she] or [your/his/her] spouse/partner receive any of these types of </w:t>
      </w:r>
      <w:r w:rsidRPr="00866E18">
        <w:rPr>
          <w:shd w:val="clear" w:color="auto" w:fill="FFFFFF"/>
        </w:rPr>
        <w:t>benefits</w:t>
      </w:r>
      <w:r w:rsidRPr="00866E18">
        <w:t xml:space="preserve"> in the last 12 months?</w:t>
      </w:r>
    </w:p>
    <w:p w14:paraId="2451BB69" w14:textId="77777777" w:rsidR="002D221C" w:rsidRPr="00297DF5" w:rsidRDefault="002D221C" w:rsidP="006F2BA8">
      <w:pPr>
        <w:spacing w:after="0" w:line="240" w:lineRule="auto"/>
        <w:ind w:left="720"/>
        <w:rPr>
          <w:bCs/>
        </w:rPr>
      </w:pPr>
      <w:r w:rsidRPr="00297DF5">
        <w:rPr>
          <w:bCs/>
        </w:rPr>
        <w:t>IWER: CODE ALL THAT APPLY</w:t>
      </w:r>
    </w:p>
    <w:p w14:paraId="54656337" w14:textId="77777777" w:rsidR="00D732D3" w:rsidRDefault="00D732D3" w:rsidP="006F2BA8">
      <w:pPr>
        <w:spacing w:after="0" w:line="240" w:lineRule="auto"/>
        <w:ind w:left="720"/>
      </w:pPr>
    </w:p>
    <w:p w14:paraId="6E8F758C" w14:textId="293435E0" w:rsidR="002D221C" w:rsidRPr="00866E18" w:rsidRDefault="002D221C" w:rsidP="00866E18">
      <w:pPr>
        <w:spacing w:after="0" w:line="240" w:lineRule="auto"/>
        <w:ind w:left="720"/>
      </w:pPr>
      <w:r w:rsidRPr="00866E18">
        <w:t>1</w:t>
      </w:r>
      <w:r w:rsidR="00882D8F">
        <w:tab/>
      </w:r>
      <w:r w:rsidRPr="00866E18">
        <w:t xml:space="preserve">Free travel    </w:t>
      </w:r>
      <w:r w:rsidR="00D732D3">
        <w:tab/>
      </w:r>
      <w:r w:rsidR="00D732D3">
        <w:tab/>
      </w:r>
      <w:r w:rsidR="00D732D3">
        <w:tab/>
      </w:r>
      <w:r w:rsidRPr="00866E18">
        <w:rPr>
          <w:b/>
        </w:rPr>
        <w:t>GO TO SI327</w:t>
      </w:r>
      <w:r w:rsidRPr="00866E18">
        <w:rPr>
          <w:b/>
        </w:rPr>
        <w:tab/>
      </w:r>
      <w:r w:rsidRPr="00866E18">
        <w:rPr>
          <w:b/>
          <w:caps/>
        </w:rPr>
        <w:t>[si326</w:t>
      </w:r>
      <w:r w:rsidRPr="00866E18">
        <w:rPr>
          <w:b/>
        </w:rPr>
        <w:t>_01]</w:t>
      </w:r>
    </w:p>
    <w:p w14:paraId="109D63DD" w14:textId="7F112162" w:rsidR="002D221C" w:rsidRPr="00866E18" w:rsidRDefault="002D221C" w:rsidP="00866E18">
      <w:pPr>
        <w:spacing w:after="0" w:line="240" w:lineRule="auto"/>
        <w:ind w:left="720"/>
      </w:pPr>
      <w:r w:rsidRPr="00866E18">
        <w:t>2</w:t>
      </w:r>
      <w:r w:rsidR="00882D8F">
        <w:tab/>
      </w:r>
      <w:r w:rsidRPr="00866E18">
        <w:t xml:space="preserve">Free Television Licence   </w:t>
      </w:r>
      <w:r w:rsidR="00D732D3">
        <w:tab/>
      </w:r>
      <w:r w:rsidRPr="00866E18">
        <w:rPr>
          <w:b/>
        </w:rPr>
        <w:t>GO TO SI328</w:t>
      </w:r>
      <w:r w:rsidRPr="00866E18">
        <w:tab/>
      </w:r>
      <w:r w:rsidRPr="00866E18">
        <w:rPr>
          <w:b/>
          <w:caps/>
        </w:rPr>
        <w:t>[si326</w:t>
      </w:r>
      <w:r w:rsidRPr="00866E18">
        <w:rPr>
          <w:b/>
        </w:rPr>
        <w:t>_02]</w:t>
      </w:r>
    </w:p>
    <w:p w14:paraId="010CCD43" w14:textId="0CB6B30C" w:rsidR="002D221C" w:rsidRPr="00866E18" w:rsidRDefault="002D221C" w:rsidP="00866E18">
      <w:pPr>
        <w:spacing w:after="0" w:line="240" w:lineRule="auto"/>
        <w:ind w:left="720"/>
      </w:pPr>
      <w:r w:rsidRPr="00866E18">
        <w:t>4</w:t>
      </w:r>
      <w:r w:rsidR="00882D8F">
        <w:tab/>
      </w:r>
      <w:r w:rsidRPr="00866E18">
        <w:t xml:space="preserve">Free Electricity Allowance </w:t>
      </w:r>
      <w:r w:rsidR="00D732D3">
        <w:tab/>
      </w:r>
      <w:r w:rsidRPr="00866E18">
        <w:rPr>
          <w:b/>
        </w:rPr>
        <w:t>GO TO SI328</w:t>
      </w:r>
      <w:r w:rsidRPr="00866E18">
        <w:rPr>
          <w:b/>
        </w:rPr>
        <w:tab/>
      </w:r>
      <w:r w:rsidRPr="00866E18">
        <w:rPr>
          <w:b/>
          <w:caps/>
        </w:rPr>
        <w:t>[si326</w:t>
      </w:r>
      <w:r w:rsidRPr="00866E18">
        <w:rPr>
          <w:b/>
        </w:rPr>
        <w:t>_04]</w:t>
      </w:r>
    </w:p>
    <w:p w14:paraId="632B2AC0" w14:textId="1099F104" w:rsidR="002D221C" w:rsidRPr="00866E18" w:rsidRDefault="002D221C" w:rsidP="00866E18">
      <w:pPr>
        <w:spacing w:after="0" w:line="240" w:lineRule="auto"/>
        <w:ind w:left="720"/>
      </w:pPr>
      <w:r w:rsidRPr="00866E18">
        <w:t>5</w:t>
      </w:r>
      <w:r w:rsidR="00882D8F">
        <w:tab/>
      </w:r>
      <w:r w:rsidRPr="00866E18">
        <w:t xml:space="preserve">Free Natural Gas   </w:t>
      </w:r>
      <w:r w:rsidR="00D732D3">
        <w:tab/>
      </w:r>
      <w:r w:rsidR="00D732D3">
        <w:tab/>
      </w:r>
      <w:r w:rsidRPr="00866E18">
        <w:rPr>
          <w:b/>
        </w:rPr>
        <w:t>GO TO SI328</w:t>
      </w:r>
      <w:r w:rsidRPr="00866E18">
        <w:rPr>
          <w:b/>
        </w:rPr>
        <w:tab/>
      </w:r>
      <w:r w:rsidRPr="00866E18">
        <w:rPr>
          <w:b/>
          <w:caps/>
        </w:rPr>
        <w:t>[si326</w:t>
      </w:r>
      <w:r w:rsidRPr="00866E18">
        <w:rPr>
          <w:b/>
        </w:rPr>
        <w:t>_05]</w:t>
      </w:r>
    </w:p>
    <w:p w14:paraId="0A13F66D" w14:textId="65929A9C" w:rsidR="002D221C" w:rsidRPr="00866E18" w:rsidRDefault="002D221C" w:rsidP="00866E18">
      <w:pPr>
        <w:spacing w:after="0" w:line="240" w:lineRule="auto"/>
        <w:ind w:left="720"/>
      </w:pPr>
      <w:r w:rsidRPr="00866E18">
        <w:t>6</w:t>
      </w:r>
      <w:r w:rsidR="00882D8F">
        <w:tab/>
      </w:r>
      <w:r w:rsidRPr="00866E18">
        <w:t xml:space="preserve">Free Bottled Gas Refill Vouchers   </w:t>
      </w:r>
      <w:r w:rsidRPr="00866E18">
        <w:rPr>
          <w:b/>
        </w:rPr>
        <w:t>GO TO SI328</w:t>
      </w:r>
      <w:r w:rsidR="00D732D3">
        <w:t xml:space="preserve"> </w:t>
      </w:r>
      <w:r w:rsidRPr="00866E18">
        <w:rPr>
          <w:b/>
          <w:caps/>
        </w:rPr>
        <w:t>[si326</w:t>
      </w:r>
      <w:r w:rsidRPr="00866E18">
        <w:rPr>
          <w:b/>
        </w:rPr>
        <w:t>_06]</w:t>
      </w:r>
    </w:p>
    <w:p w14:paraId="3AE1570A" w14:textId="362DB7D2" w:rsidR="002D221C" w:rsidRPr="00866E18" w:rsidRDefault="002D221C" w:rsidP="00866E18">
      <w:pPr>
        <w:spacing w:after="0" w:line="240" w:lineRule="auto"/>
        <w:ind w:left="720"/>
        <w:rPr>
          <w:b/>
        </w:rPr>
      </w:pPr>
      <w:r w:rsidRPr="00866E18">
        <w:t>96</w:t>
      </w:r>
      <w:r w:rsidR="00882D8F">
        <w:tab/>
      </w:r>
      <w:r w:rsidRPr="00866E18">
        <w:t xml:space="preserve">None of these   </w:t>
      </w:r>
      <w:r w:rsidR="00D732D3">
        <w:tab/>
      </w:r>
      <w:r w:rsidR="00D732D3">
        <w:tab/>
      </w:r>
      <w:r w:rsidRPr="00866E18">
        <w:rPr>
          <w:b/>
        </w:rPr>
        <w:t>GO TO SI328</w:t>
      </w:r>
      <w:r w:rsidRPr="00866E18">
        <w:rPr>
          <w:b/>
        </w:rPr>
        <w:tab/>
      </w:r>
      <w:r w:rsidRPr="00866E18">
        <w:rPr>
          <w:b/>
          <w:caps/>
        </w:rPr>
        <w:t>[si326</w:t>
      </w:r>
      <w:r w:rsidRPr="00866E18">
        <w:rPr>
          <w:b/>
        </w:rPr>
        <w:t>_96]</w:t>
      </w:r>
    </w:p>
    <w:p w14:paraId="71D4F13F" w14:textId="4B96091F" w:rsidR="002D221C" w:rsidRPr="00866E18" w:rsidRDefault="002D221C" w:rsidP="00866E18">
      <w:pPr>
        <w:spacing w:after="0" w:line="240" w:lineRule="auto"/>
        <w:ind w:left="720"/>
      </w:pPr>
      <w:r w:rsidRPr="00866E18">
        <w:t>98</w:t>
      </w:r>
      <w:r w:rsidR="00882D8F">
        <w:tab/>
      </w:r>
      <w:r w:rsidRPr="00866E18">
        <w:t xml:space="preserve">DK   </w:t>
      </w:r>
      <w:r w:rsidR="00D732D3">
        <w:tab/>
      </w:r>
      <w:r w:rsidR="00D732D3">
        <w:tab/>
      </w:r>
      <w:r w:rsidR="00D732D3">
        <w:tab/>
      </w:r>
      <w:r w:rsidR="00D732D3">
        <w:tab/>
      </w:r>
      <w:r w:rsidRPr="00866E18">
        <w:rPr>
          <w:b/>
        </w:rPr>
        <w:t>GO TO SI328</w:t>
      </w:r>
      <w:r w:rsidRPr="00866E18">
        <w:rPr>
          <w:b/>
        </w:rPr>
        <w:tab/>
      </w:r>
      <w:r w:rsidRPr="00866E18">
        <w:rPr>
          <w:b/>
          <w:caps/>
        </w:rPr>
        <w:t>[si326</w:t>
      </w:r>
      <w:r w:rsidRPr="00866E18">
        <w:rPr>
          <w:b/>
        </w:rPr>
        <w:t>_98]</w:t>
      </w:r>
    </w:p>
    <w:p w14:paraId="1137FD31" w14:textId="2CFC7BF5" w:rsidR="002D221C" w:rsidRPr="00866E18" w:rsidRDefault="002D221C" w:rsidP="00866E18">
      <w:pPr>
        <w:spacing w:after="0" w:line="240" w:lineRule="auto"/>
        <w:ind w:left="720"/>
      </w:pPr>
      <w:r w:rsidRPr="00866E18">
        <w:t>99</w:t>
      </w:r>
      <w:r w:rsidR="00882D8F">
        <w:tab/>
      </w:r>
      <w:r w:rsidRPr="00866E18">
        <w:t xml:space="preserve">RF </w:t>
      </w:r>
      <w:r w:rsidR="00D732D3">
        <w:tab/>
      </w:r>
      <w:r w:rsidR="00D732D3">
        <w:tab/>
      </w:r>
      <w:r w:rsidR="00D732D3">
        <w:tab/>
      </w:r>
      <w:r w:rsidR="00D732D3">
        <w:tab/>
      </w:r>
      <w:r w:rsidRPr="00866E18">
        <w:rPr>
          <w:b/>
        </w:rPr>
        <w:t>GO TO SI328</w:t>
      </w:r>
      <w:r w:rsidRPr="00866E18">
        <w:rPr>
          <w:b/>
        </w:rPr>
        <w:tab/>
      </w:r>
      <w:r w:rsidRPr="00866E18">
        <w:rPr>
          <w:b/>
          <w:caps/>
        </w:rPr>
        <w:t>[si326</w:t>
      </w:r>
      <w:r w:rsidRPr="00866E18">
        <w:rPr>
          <w:b/>
        </w:rPr>
        <w:t>_99]</w:t>
      </w:r>
    </w:p>
    <w:p w14:paraId="2BF90BA8" w14:textId="77777777" w:rsidR="002D221C" w:rsidRPr="00866E18" w:rsidRDefault="002D221C" w:rsidP="00866E18">
      <w:pPr>
        <w:spacing w:after="0" w:line="240" w:lineRule="auto"/>
        <w:ind w:left="720"/>
      </w:pPr>
      <w:r w:rsidRPr="00866E18">
        <w:t>(TILDA)</w:t>
      </w:r>
    </w:p>
    <w:p w14:paraId="0C40F11E" w14:textId="77777777" w:rsidR="002D221C" w:rsidRPr="00866E18" w:rsidRDefault="002D221C" w:rsidP="00866E18">
      <w:pPr>
        <w:spacing w:after="0" w:line="240" w:lineRule="auto"/>
        <w:ind w:left="720"/>
      </w:pPr>
    </w:p>
    <w:p w14:paraId="514F6C2B" w14:textId="6D2C43BD" w:rsidR="00D732D3" w:rsidRPr="00297DF5" w:rsidRDefault="002D221C" w:rsidP="00297DF5">
      <w:pPr>
        <w:spacing w:after="0" w:line="240" w:lineRule="auto"/>
        <w:rPr>
          <w:b/>
        </w:rPr>
      </w:pPr>
      <w:r w:rsidRPr="00866E18">
        <w:rPr>
          <w:b/>
        </w:rPr>
        <w:t>SI327</w:t>
      </w:r>
    </w:p>
    <w:p w14:paraId="326ED182" w14:textId="6EF58FD9" w:rsidR="002D221C" w:rsidRPr="00866E18" w:rsidRDefault="002D221C" w:rsidP="00866E18">
      <w:pPr>
        <w:spacing w:after="0" w:line="240" w:lineRule="auto"/>
        <w:ind w:left="720"/>
      </w:pPr>
      <w:r w:rsidRPr="00866E18">
        <w:t>Approximately how much [have/has] [you/he/she] or [your/his/her] spouse/partner saved over the last 4 weeks by using [your/his/her] free travel pass?</w:t>
      </w:r>
    </w:p>
    <w:p w14:paraId="5D9C7D0E" w14:textId="77777777" w:rsidR="00D732D3" w:rsidRDefault="00D732D3" w:rsidP="006F2BA8">
      <w:pPr>
        <w:spacing w:after="0" w:line="240" w:lineRule="auto"/>
        <w:ind w:left="720"/>
      </w:pPr>
    </w:p>
    <w:p w14:paraId="60683840" w14:textId="77777777" w:rsidR="002D221C" w:rsidRPr="00866E18" w:rsidRDefault="002D221C" w:rsidP="00866E18">
      <w:pPr>
        <w:spacing w:after="0" w:line="240" w:lineRule="auto"/>
        <w:ind w:left="720"/>
      </w:pPr>
      <w:r w:rsidRPr="00866E18">
        <w:t xml:space="preserve">€0.00… €500   </w:t>
      </w:r>
    </w:p>
    <w:p w14:paraId="1942C8CB" w14:textId="562F8C6A" w:rsidR="002D221C" w:rsidRPr="00866E18" w:rsidRDefault="002D221C" w:rsidP="00866E18">
      <w:pPr>
        <w:spacing w:after="0" w:line="240" w:lineRule="auto"/>
        <w:ind w:left="720"/>
      </w:pPr>
      <w:r w:rsidRPr="00866E18">
        <w:t>-98</w:t>
      </w:r>
      <w:r w:rsidR="00882D8F">
        <w:tab/>
      </w:r>
      <w:r w:rsidRPr="00866E18">
        <w:t xml:space="preserve">DK </w:t>
      </w:r>
    </w:p>
    <w:p w14:paraId="321DC98C" w14:textId="792AA7EE" w:rsidR="002D221C" w:rsidRPr="00866E18" w:rsidRDefault="002D221C" w:rsidP="00866E18">
      <w:pPr>
        <w:spacing w:after="0" w:line="240" w:lineRule="auto"/>
        <w:ind w:left="720"/>
      </w:pPr>
      <w:r w:rsidRPr="00866E18">
        <w:t>-99</w:t>
      </w:r>
      <w:r w:rsidR="00882D8F">
        <w:tab/>
      </w:r>
      <w:r w:rsidRPr="00866E18">
        <w:t xml:space="preserve">RF </w:t>
      </w:r>
    </w:p>
    <w:p w14:paraId="3BC9C35F" w14:textId="7479451A" w:rsidR="002D221C" w:rsidRPr="00866E18" w:rsidRDefault="002D221C" w:rsidP="00866E18">
      <w:pPr>
        <w:spacing w:after="0" w:line="240" w:lineRule="auto"/>
        <w:ind w:left="720"/>
      </w:pPr>
      <w:r w:rsidRPr="00866E18">
        <w:t>(EU-SILC)</w:t>
      </w:r>
    </w:p>
    <w:p w14:paraId="7CF36D24" w14:textId="1017E687" w:rsidR="00D732D3" w:rsidRPr="00866E18" w:rsidRDefault="00D732D3" w:rsidP="00297DF5">
      <w:pPr>
        <w:spacing w:after="0" w:line="240" w:lineRule="auto"/>
      </w:pPr>
    </w:p>
    <w:p w14:paraId="53274965" w14:textId="6B5CE929" w:rsidR="00D732D3" w:rsidRPr="00297DF5" w:rsidRDefault="002D221C" w:rsidP="00297DF5">
      <w:pPr>
        <w:spacing w:after="0" w:line="240" w:lineRule="auto"/>
        <w:rPr>
          <w:b/>
        </w:rPr>
      </w:pPr>
      <w:r w:rsidRPr="00866E18">
        <w:rPr>
          <w:b/>
        </w:rPr>
        <w:t>SI328</w:t>
      </w:r>
    </w:p>
    <w:p w14:paraId="2EE5F7AC" w14:textId="25377FF5" w:rsidR="002D221C" w:rsidRPr="00866E18" w:rsidRDefault="002D221C" w:rsidP="00866E18">
      <w:pPr>
        <w:spacing w:after="0" w:line="240" w:lineRule="auto"/>
        <w:ind w:left="720"/>
      </w:pPr>
      <w:r w:rsidRPr="00866E18">
        <w:t>[Have/Has] [you/he/she] received a social welfare payment from another country in the last 12 months?</w:t>
      </w:r>
    </w:p>
    <w:p w14:paraId="5D34B2CB" w14:textId="77777777" w:rsidR="00D732D3" w:rsidRDefault="00D732D3" w:rsidP="006F2BA8">
      <w:pPr>
        <w:spacing w:after="0" w:line="240" w:lineRule="auto"/>
        <w:ind w:left="720"/>
      </w:pPr>
    </w:p>
    <w:p w14:paraId="49BBF8F3" w14:textId="77777777" w:rsidR="00D732D3" w:rsidRDefault="00D732D3" w:rsidP="006F2BA8">
      <w:pPr>
        <w:spacing w:after="0" w:line="240" w:lineRule="auto"/>
        <w:ind w:left="720"/>
      </w:pPr>
    </w:p>
    <w:p w14:paraId="475B5AE0" w14:textId="7E452ED5" w:rsidR="002D221C" w:rsidRPr="00866E18" w:rsidRDefault="002D221C" w:rsidP="00866E18">
      <w:pPr>
        <w:spacing w:after="0" w:line="240" w:lineRule="auto"/>
        <w:ind w:left="720"/>
      </w:pPr>
      <w:r w:rsidRPr="00866E18">
        <w:t>1</w:t>
      </w:r>
      <w:r w:rsidR="00882D8F">
        <w:tab/>
      </w:r>
      <w:r w:rsidRPr="00866E18">
        <w:t>Yes</w:t>
      </w:r>
      <w:r w:rsidR="00D732D3">
        <w:tab/>
      </w:r>
      <w:r w:rsidRPr="00866E18">
        <w:rPr>
          <w:b/>
        </w:rPr>
        <w:t>GO TO SI329</w:t>
      </w:r>
    </w:p>
    <w:p w14:paraId="16BA119A" w14:textId="7FAEE574" w:rsidR="002D221C" w:rsidRPr="00866E18" w:rsidRDefault="002D221C" w:rsidP="00866E18">
      <w:pPr>
        <w:spacing w:after="0" w:line="240" w:lineRule="auto"/>
        <w:ind w:left="720"/>
        <w:rPr>
          <w:b/>
        </w:rPr>
      </w:pPr>
      <w:r w:rsidRPr="00866E18">
        <w:t>5</w:t>
      </w:r>
      <w:r w:rsidR="00882D8F">
        <w:tab/>
      </w:r>
      <w:r w:rsidRPr="00866E18">
        <w:t xml:space="preserve">No   </w:t>
      </w:r>
      <w:r w:rsidR="00D732D3">
        <w:tab/>
      </w:r>
      <w:r w:rsidRPr="00866E18">
        <w:rPr>
          <w:b/>
        </w:rPr>
        <w:t>GO TO SI40</w:t>
      </w:r>
      <w:r w:rsidR="00544B56">
        <w:rPr>
          <w:b/>
        </w:rPr>
        <w:t>7</w:t>
      </w:r>
    </w:p>
    <w:p w14:paraId="7B420CB2" w14:textId="73A59D3B" w:rsidR="002D221C" w:rsidRPr="00866E18" w:rsidRDefault="002D221C" w:rsidP="00866E18">
      <w:pPr>
        <w:spacing w:after="0" w:line="240" w:lineRule="auto"/>
        <w:ind w:left="720"/>
      </w:pPr>
      <w:r w:rsidRPr="00866E18">
        <w:t>98</w:t>
      </w:r>
      <w:r w:rsidR="00882D8F">
        <w:tab/>
      </w:r>
      <w:r w:rsidRPr="00866E18">
        <w:t xml:space="preserve">DK   </w:t>
      </w:r>
      <w:r w:rsidR="00D732D3">
        <w:tab/>
      </w:r>
      <w:r w:rsidRPr="00866E18">
        <w:rPr>
          <w:b/>
        </w:rPr>
        <w:t>GO TO SI40</w:t>
      </w:r>
      <w:r w:rsidR="00544B56">
        <w:rPr>
          <w:b/>
        </w:rPr>
        <w:t>7</w:t>
      </w:r>
    </w:p>
    <w:p w14:paraId="2FEDFB02" w14:textId="338DD7A5" w:rsidR="002D221C" w:rsidRPr="00866E18" w:rsidRDefault="002D221C" w:rsidP="00866E18">
      <w:pPr>
        <w:spacing w:after="0" w:line="240" w:lineRule="auto"/>
        <w:ind w:left="720"/>
        <w:rPr>
          <w:b/>
        </w:rPr>
      </w:pPr>
      <w:r w:rsidRPr="00866E18">
        <w:t>99</w:t>
      </w:r>
      <w:r w:rsidR="00882D8F">
        <w:tab/>
      </w:r>
      <w:r w:rsidRPr="00866E18">
        <w:t xml:space="preserve">RF   </w:t>
      </w:r>
      <w:r w:rsidR="00D732D3">
        <w:tab/>
      </w:r>
      <w:r w:rsidRPr="00866E18">
        <w:rPr>
          <w:b/>
        </w:rPr>
        <w:t>GO TO SI40</w:t>
      </w:r>
      <w:r w:rsidR="00544B56">
        <w:rPr>
          <w:b/>
        </w:rPr>
        <w:t>7</w:t>
      </w:r>
    </w:p>
    <w:p w14:paraId="57C33665" w14:textId="77777777" w:rsidR="002D221C" w:rsidRPr="00866E18" w:rsidRDefault="002D221C" w:rsidP="00866E18">
      <w:pPr>
        <w:spacing w:after="0" w:line="240" w:lineRule="auto"/>
        <w:ind w:left="720"/>
      </w:pPr>
      <w:r w:rsidRPr="00866E18">
        <w:t>(EU-SILC)</w:t>
      </w:r>
    </w:p>
    <w:p w14:paraId="770AA325" w14:textId="77777777" w:rsidR="002D221C" w:rsidRPr="00866E18" w:rsidRDefault="002D221C" w:rsidP="00866E18">
      <w:pPr>
        <w:spacing w:after="0" w:line="240" w:lineRule="auto"/>
        <w:ind w:left="720"/>
      </w:pPr>
    </w:p>
    <w:p w14:paraId="4506D772" w14:textId="3D88D0B6" w:rsidR="00D732D3" w:rsidRPr="00297DF5" w:rsidRDefault="002D221C" w:rsidP="00297DF5">
      <w:pPr>
        <w:spacing w:after="0" w:line="240" w:lineRule="auto"/>
        <w:rPr>
          <w:b/>
        </w:rPr>
      </w:pPr>
      <w:r w:rsidRPr="00866E18">
        <w:rPr>
          <w:b/>
        </w:rPr>
        <w:t>SI329</w:t>
      </w:r>
    </w:p>
    <w:p w14:paraId="6E21B634" w14:textId="32840562" w:rsidR="002D221C" w:rsidRPr="00866E18" w:rsidRDefault="002D221C" w:rsidP="00866E18">
      <w:pPr>
        <w:spacing w:after="0" w:line="240" w:lineRule="auto"/>
        <w:ind w:left="720"/>
      </w:pPr>
      <w:r w:rsidRPr="00866E18">
        <w:t>What was the total foreign social welfare payment [you/he/she] received during the last 12 months (in Euros)?</w:t>
      </w:r>
    </w:p>
    <w:p w14:paraId="5BBEB671" w14:textId="77777777" w:rsidR="00D732D3" w:rsidRDefault="00D732D3" w:rsidP="006F2BA8">
      <w:pPr>
        <w:spacing w:after="0" w:line="240" w:lineRule="auto"/>
        <w:ind w:left="720"/>
      </w:pPr>
    </w:p>
    <w:p w14:paraId="1E57DB29" w14:textId="3E6A0383" w:rsidR="002D221C" w:rsidRPr="00866E18" w:rsidRDefault="002D221C" w:rsidP="00866E18">
      <w:pPr>
        <w:spacing w:after="0" w:line="240" w:lineRule="auto"/>
        <w:ind w:left="720"/>
      </w:pPr>
      <w:r w:rsidRPr="00866E18">
        <w:t xml:space="preserve">€0… </w:t>
      </w:r>
      <w:r w:rsidR="00D732D3">
        <w:tab/>
      </w:r>
      <w:r w:rsidRPr="00866E18">
        <w:t>€20,000</w:t>
      </w:r>
    </w:p>
    <w:p w14:paraId="2B7F6786" w14:textId="44BBB068" w:rsidR="002D221C" w:rsidRPr="00866E18" w:rsidRDefault="002D221C" w:rsidP="00866E18">
      <w:pPr>
        <w:spacing w:after="0" w:line="240" w:lineRule="auto"/>
        <w:ind w:left="720"/>
      </w:pPr>
      <w:r w:rsidRPr="00866E18">
        <w:t>-98</w:t>
      </w:r>
      <w:r w:rsidR="00882D8F">
        <w:tab/>
      </w:r>
      <w:r w:rsidRPr="00866E18">
        <w:t xml:space="preserve">DK </w:t>
      </w:r>
    </w:p>
    <w:p w14:paraId="51B338ED" w14:textId="6F6B5AE6" w:rsidR="002D221C" w:rsidRPr="00866E18" w:rsidRDefault="002D221C" w:rsidP="00866E18">
      <w:pPr>
        <w:spacing w:after="0" w:line="240" w:lineRule="auto"/>
        <w:ind w:left="720"/>
      </w:pPr>
      <w:r w:rsidRPr="00866E18">
        <w:t>-99</w:t>
      </w:r>
      <w:r w:rsidR="00882D8F">
        <w:tab/>
      </w:r>
      <w:r w:rsidRPr="00866E18">
        <w:t xml:space="preserve">RF </w:t>
      </w:r>
    </w:p>
    <w:p w14:paraId="639BAD3E" w14:textId="048B1096" w:rsidR="002D221C" w:rsidRPr="00866E18" w:rsidRDefault="002D221C" w:rsidP="00866E18">
      <w:pPr>
        <w:spacing w:after="0" w:line="240" w:lineRule="auto"/>
        <w:ind w:left="720"/>
      </w:pPr>
      <w:r w:rsidRPr="00866E18">
        <w:t>(EU-SILC)</w:t>
      </w:r>
    </w:p>
    <w:p w14:paraId="45584096" w14:textId="77777777" w:rsidR="00D732D3" w:rsidRPr="00866E18" w:rsidRDefault="00D732D3" w:rsidP="00866E18">
      <w:pPr>
        <w:spacing w:after="0" w:line="240" w:lineRule="auto"/>
        <w:ind w:left="720"/>
      </w:pPr>
      <w:bookmarkStart w:id="395" w:name="_Toc189898919"/>
      <w:bookmarkStart w:id="396" w:name="_Toc242081318"/>
      <w:bookmarkStart w:id="397" w:name="_Toc294194457"/>
      <w:bookmarkStart w:id="398" w:name="_Toc295315998"/>
      <w:bookmarkStart w:id="399" w:name="_Toc418596900"/>
    </w:p>
    <w:p w14:paraId="5A4274CD" w14:textId="77777777" w:rsidR="00922380" w:rsidRDefault="00922380">
      <w:pPr>
        <w:spacing w:after="0" w:line="240" w:lineRule="auto"/>
        <w:rPr>
          <w:rFonts w:ascii="Cambria" w:hAnsi="Cambria" w:cs="Times New Roman"/>
          <w:b/>
          <w:bCs/>
          <w:sz w:val="26"/>
          <w:szCs w:val="26"/>
        </w:rPr>
      </w:pPr>
      <w:bookmarkStart w:id="400" w:name="_Toc439674830"/>
      <w:r>
        <w:br w:type="page"/>
      </w:r>
    </w:p>
    <w:p w14:paraId="2496F1C5" w14:textId="26B080D9" w:rsidR="002D221C" w:rsidRPr="00570263" w:rsidRDefault="00216EDE" w:rsidP="00297DF5">
      <w:pPr>
        <w:pStyle w:val="Heading2"/>
      </w:pPr>
      <w:bookmarkStart w:id="401" w:name="_Toc113030160"/>
      <w:r>
        <w:lastRenderedPageBreak/>
        <w:t>1</w:t>
      </w:r>
      <w:r w:rsidR="00112231">
        <w:t>6</w:t>
      </w:r>
      <w:r w:rsidR="002D221C" w:rsidRPr="00570263">
        <w:t>.</w:t>
      </w:r>
      <w:r>
        <w:t>2</w:t>
      </w:r>
      <w:r w:rsidR="002D221C" w:rsidRPr="00570263">
        <w:t xml:space="preserve"> Other sources of income</w:t>
      </w:r>
      <w:bookmarkEnd w:id="395"/>
      <w:bookmarkEnd w:id="396"/>
      <w:bookmarkEnd w:id="397"/>
      <w:bookmarkEnd w:id="398"/>
      <w:bookmarkEnd w:id="399"/>
      <w:bookmarkEnd w:id="400"/>
      <w:bookmarkEnd w:id="401"/>
      <w:r w:rsidR="002D221C" w:rsidRPr="00570263">
        <w:t xml:space="preserve"> </w:t>
      </w:r>
    </w:p>
    <w:p w14:paraId="4DC5D0D5" w14:textId="77777777" w:rsidR="002D221C" w:rsidRPr="00866E18" w:rsidRDefault="002D221C" w:rsidP="00866E18">
      <w:pPr>
        <w:spacing w:after="0" w:line="240" w:lineRule="auto"/>
        <w:ind w:left="720"/>
      </w:pPr>
    </w:p>
    <w:p w14:paraId="11FF715E" w14:textId="77777777" w:rsidR="002D221C" w:rsidRPr="00866E18" w:rsidRDefault="002D221C" w:rsidP="00311319">
      <w:pPr>
        <w:spacing w:after="0" w:line="240" w:lineRule="auto"/>
      </w:pPr>
    </w:p>
    <w:p w14:paraId="11E7AA47" w14:textId="33251122" w:rsidR="00D732D3" w:rsidRPr="00297DF5" w:rsidRDefault="002D221C" w:rsidP="00297DF5">
      <w:pPr>
        <w:spacing w:after="0" w:line="240" w:lineRule="auto"/>
        <w:rPr>
          <w:b/>
        </w:rPr>
      </w:pPr>
      <w:r w:rsidRPr="00866E18">
        <w:rPr>
          <w:b/>
        </w:rPr>
        <w:t>SI407</w:t>
      </w:r>
    </w:p>
    <w:p w14:paraId="0FACD9C6" w14:textId="5F046C7F" w:rsidR="002D221C" w:rsidRPr="00866E18" w:rsidRDefault="002D221C" w:rsidP="00866E18">
      <w:pPr>
        <w:spacing w:after="0" w:line="240" w:lineRule="auto"/>
        <w:ind w:left="720"/>
      </w:pPr>
      <w:r w:rsidRPr="00866E18">
        <w:t>Finally, w</w:t>
      </w:r>
      <w:r w:rsidRPr="00866E18">
        <w:rPr>
          <w:shd w:val="clear" w:color="auto" w:fill="FFFFFF"/>
        </w:rPr>
        <w:t>e would like to get an indication of the overall economic situation of [your/Rname’s] household</w:t>
      </w:r>
      <w:r w:rsidR="00B22DE5">
        <w:rPr>
          <w:shd w:val="clear" w:color="auto" w:fill="FFFFFF"/>
        </w:rPr>
        <w:t xml:space="preserve">. </w:t>
      </w:r>
      <w:r w:rsidRPr="00866E18">
        <w:rPr>
          <w:shd w:val="clear" w:color="auto" w:fill="FFFFFF"/>
        </w:rPr>
        <w:t xml:space="preserve">Could I ask you to think about all the adults (16 years or over) in the household including [yourself/Rname] and [your/his/her] spouse? </w:t>
      </w:r>
      <w:r w:rsidRPr="00866E18">
        <w:rPr>
          <w:i/>
          <w:shd w:val="clear" w:color="auto" w:fill="FFFFFF"/>
        </w:rPr>
        <w:t xml:space="preserve">  </w:t>
      </w:r>
      <w:r w:rsidRPr="00866E18">
        <w:rPr>
          <w:shd w:val="clear" w:color="auto" w:fill="FFFFFF"/>
        </w:rPr>
        <w:t>Which of these people were in receipt of income of any kind during the past twelve months?</w:t>
      </w:r>
    </w:p>
    <w:p w14:paraId="752B445D" w14:textId="77777777" w:rsidR="002D221C" w:rsidRPr="00866E18" w:rsidRDefault="002D221C" w:rsidP="00866E18">
      <w:pPr>
        <w:spacing w:after="0" w:line="240" w:lineRule="auto"/>
        <w:ind w:left="720"/>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D221C" w:rsidRPr="00D732D3" w14:paraId="1C9F9552" w14:textId="77777777" w:rsidTr="00866E18">
        <w:trPr>
          <w:trHeight w:val="266"/>
          <w:jc w:val="center"/>
        </w:trPr>
        <w:tc>
          <w:tcPr>
            <w:tcW w:w="5000" w:type="pct"/>
          </w:tcPr>
          <w:p w14:paraId="17EA8FE9" w14:textId="77777777" w:rsidR="002D221C" w:rsidRPr="00866E18" w:rsidRDefault="002D221C" w:rsidP="00866E18">
            <w:pPr>
              <w:spacing w:after="0" w:line="240" w:lineRule="auto"/>
              <w:ind w:left="720"/>
            </w:pPr>
            <w:r w:rsidRPr="00866E18">
              <w:t>Adults (over 16 listed from the coverscreen)</w:t>
            </w:r>
          </w:p>
        </w:tc>
      </w:tr>
      <w:tr w:rsidR="002D221C" w:rsidRPr="00D732D3" w14:paraId="1DC98B18" w14:textId="77777777" w:rsidTr="00866E18">
        <w:trPr>
          <w:trHeight w:val="221"/>
          <w:jc w:val="center"/>
        </w:trPr>
        <w:tc>
          <w:tcPr>
            <w:tcW w:w="5000" w:type="pct"/>
          </w:tcPr>
          <w:p w14:paraId="31301CB1" w14:textId="5728581C" w:rsidR="002D221C" w:rsidRPr="00866E18" w:rsidRDefault="002D221C" w:rsidP="00B22DE5">
            <w:pPr>
              <w:spacing w:after="0" w:line="240" w:lineRule="auto"/>
              <w:ind w:left="454"/>
            </w:pPr>
            <w:r w:rsidRPr="00866E18">
              <w:t>1</w:t>
            </w:r>
            <w:r w:rsidR="00B22DE5">
              <w:t xml:space="preserve">         </w:t>
            </w:r>
            <w:r w:rsidRPr="00866E18">
              <w:t xml:space="preserve">NAME 1 </w:t>
            </w:r>
            <w:r w:rsidRPr="00866E18">
              <w:rPr>
                <w:b/>
                <w:caps/>
              </w:rPr>
              <w:t>(SI407_01) (SI407_namep1, SI407_agep1,</w:t>
            </w:r>
            <w:r w:rsidR="00B22DE5">
              <w:rPr>
                <w:b/>
                <w:caps/>
              </w:rPr>
              <w:t xml:space="preserve"> </w:t>
            </w:r>
            <w:r w:rsidRPr="00866E18">
              <w:rPr>
                <w:b/>
                <w:caps/>
              </w:rPr>
              <w:t>SI407_agep1)</w:t>
            </w:r>
          </w:p>
        </w:tc>
      </w:tr>
      <w:tr w:rsidR="002D221C" w:rsidRPr="00D732D3" w14:paraId="408C5EAC" w14:textId="77777777" w:rsidTr="00866E18">
        <w:trPr>
          <w:trHeight w:val="252"/>
          <w:jc w:val="center"/>
        </w:trPr>
        <w:tc>
          <w:tcPr>
            <w:tcW w:w="5000" w:type="pct"/>
          </w:tcPr>
          <w:p w14:paraId="57E9D48F" w14:textId="6A15985E" w:rsidR="002D221C" w:rsidRPr="00866E18" w:rsidRDefault="002D221C" w:rsidP="00B22DE5">
            <w:pPr>
              <w:spacing w:after="0" w:line="240" w:lineRule="auto"/>
              <w:ind w:left="454"/>
            </w:pPr>
            <w:r w:rsidRPr="00866E18">
              <w:t>2</w:t>
            </w:r>
            <w:r w:rsidRPr="00866E18">
              <w:tab/>
            </w:r>
            <w:r w:rsidR="00B22DE5">
              <w:t xml:space="preserve">       </w:t>
            </w:r>
            <w:r w:rsidRPr="00866E18">
              <w:t xml:space="preserve">NAME 2 </w:t>
            </w:r>
            <w:r w:rsidRPr="00866E18">
              <w:rPr>
                <w:b/>
              </w:rPr>
              <w:t>(SI407_02)</w:t>
            </w:r>
          </w:p>
        </w:tc>
      </w:tr>
      <w:tr w:rsidR="002D221C" w:rsidRPr="00D732D3" w14:paraId="22F66CED" w14:textId="77777777" w:rsidTr="00866E18">
        <w:trPr>
          <w:trHeight w:val="266"/>
          <w:jc w:val="center"/>
        </w:trPr>
        <w:tc>
          <w:tcPr>
            <w:tcW w:w="5000" w:type="pct"/>
          </w:tcPr>
          <w:p w14:paraId="6418B576" w14:textId="598331BA" w:rsidR="002D221C" w:rsidRPr="00866E18" w:rsidRDefault="002D221C" w:rsidP="00B22DE5">
            <w:pPr>
              <w:spacing w:after="0" w:line="240" w:lineRule="auto"/>
              <w:ind w:left="454"/>
            </w:pPr>
            <w:r w:rsidRPr="00866E18">
              <w:t>3</w:t>
            </w:r>
            <w:r w:rsidRPr="00866E18">
              <w:tab/>
            </w:r>
            <w:r w:rsidR="00B22DE5">
              <w:t xml:space="preserve">       </w:t>
            </w:r>
            <w:r w:rsidRPr="00866E18">
              <w:t xml:space="preserve">NAME 3 ETC </w:t>
            </w:r>
            <w:r w:rsidRPr="00866E18">
              <w:rPr>
                <w:b/>
              </w:rPr>
              <w:t>(SI407_03)</w:t>
            </w:r>
          </w:p>
        </w:tc>
      </w:tr>
      <w:tr w:rsidR="002D221C" w:rsidRPr="00D732D3" w14:paraId="19F0759A" w14:textId="77777777" w:rsidTr="00866E18">
        <w:trPr>
          <w:trHeight w:val="266"/>
          <w:jc w:val="center"/>
        </w:trPr>
        <w:tc>
          <w:tcPr>
            <w:tcW w:w="5000" w:type="pct"/>
          </w:tcPr>
          <w:p w14:paraId="62BD79A4" w14:textId="77777777" w:rsidR="002D221C" w:rsidRPr="00866E18" w:rsidRDefault="002D221C" w:rsidP="00866E18">
            <w:pPr>
              <w:spacing w:after="0" w:line="240" w:lineRule="auto"/>
              <w:ind w:left="720"/>
            </w:pPr>
            <w:r w:rsidRPr="00866E18">
              <w:t>...</w:t>
            </w:r>
          </w:p>
        </w:tc>
      </w:tr>
      <w:tr w:rsidR="002D221C" w:rsidRPr="00D732D3" w14:paraId="7779B5E4" w14:textId="77777777" w:rsidTr="00866E18">
        <w:trPr>
          <w:trHeight w:val="266"/>
          <w:jc w:val="center"/>
        </w:trPr>
        <w:tc>
          <w:tcPr>
            <w:tcW w:w="5000" w:type="pct"/>
          </w:tcPr>
          <w:p w14:paraId="38DC5370" w14:textId="191795C6" w:rsidR="002D221C" w:rsidRPr="00866E18" w:rsidRDefault="002D221C" w:rsidP="00B22DE5">
            <w:pPr>
              <w:spacing w:after="0" w:line="240" w:lineRule="auto"/>
              <w:ind w:left="720"/>
            </w:pPr>
            <w:r w:rsidRPr="00866E18">
              <w:t xml:space="preserve">       Refused  </w:t>
            </w:r>
            <w:r w:rsidRPr="00866E18">
              <w:rPr>
                <w:b/>
              </w:rPr>
              <w:t>(SI407_99)</w:t>
            </w:r>
          </w:p>
        </w:tc>
      </w:tr>
      <w:tr w:rsidR="002D221C" w:rsidRPr="00D732D3" w14:paraId="30E51384" w14:textId="77777777" w:rsidTr="00866E18">
        <w:trPr>
          <w:trHeight w:val="266"/>
          <w:jc w:val="center"/>
        </w:trPr>
        <w:tc>
          <w:tcPr>
            <w:tcW w:w="5000" w:type="pct"/>
          </w:tcPr>
          <w:p w14:paraId="1343F39A" w14:textId="38D9814E" w:rsidR="002D221C" w:rsidRPr="00866E18" w:rsidRDefault="002D221C" w:rsidP="00B22DE5">
            <w:pPr>
              <w:spacing w:after="0" w:line="240" w:lineRule="auto"/>
              <w:ind w:left="720"/>
            </w:pPr>
            <w:r w:rsidRPr="00866E18">
              <w:t xml:space="preserve">       Don’t know </w:t>
            </w:r>
            <w:r w:rsidRPr="00866E18">
              <w:rPr>
                <w:b/>
              </w:rPr>
              <w:t>(SI407_98)</w:t>
            </w:r>
          </w:p>
        </w:tc>
      </w:tr>
      <w:tr w:rsidR="002D221C" w:rsidRPr="00D732D3" w14:paraId="7E9ABC3B" w14:textId="77777777" w:rsidTr="00866E18">
        <w:trPr>
          <w:trHeight w:val="278"/>
          <w:jc w:val="center"/>
        </w:trPr>
        <w:tc>
          <w:tcPr>
            <w:tcW w:w="5000" w:type="pct"/>
          </w:tcPr>
          <w:p w14:paraId="5F2A8E1C" w14:textId="0B4265E8" w:rsidR="002D221C" w:rsidRPr="00866E18" w:rsidRDefault="002D221C" w:rsidP="00B22DE5">
            <w:pPr>
              <w:spacing w:after="0" w:line="240" w:lineRule="auto"/>
              <w:ind w:left="720"/>
            </w:pPr>
            <w:r w:rsidRPr="00866E18">
              <w:t xml:space="preserve">       None of these </w:t>
            </w:r>
            <w:r w:rsidRPr="00866E18">
              <w:rPr>
                <w:b/>
              </w:rPr>
              <w:t>(SI407_96)</w:t>
            </w:r>
          </w:p>
        </w:tc>
      </w:tr>
    </w:tbl>
    <w:p w14:paraId="11343180" w14:textId="77777777" w:rsidR="002D221C" w:rsidRPr="00866E18" w:rsidRDefault="002D221C" w:rsidP="00866E18">
      <w:pPr>
        <w:spacing w:after="0" w:line="240" w:lineRule="auto"/>
        <w:ind w:left="720"/>
        <w:rPr>
          <w:b/>
        </w:rPr>
      </w:pPr>
    </w:p>
    <w:p w14:paraId="1A5BBDF7" w14:textId="77777777" w:rsidR="002D221C" w:rsidRPr="00866E18" w:rsidRDefault="002D221C" w:rsidP="00297DF5">
      <w:pPr>
        <w:spacing w:after="0" w:line="240" w:lineRule="auto"/>
        <w:rPr>
          <w:b/>
        </w:rPr>
      </w:pPr>
      <w:r w:rsidRPr="00866E18">
        <w:rPr>
          <w:b/>
        </w:rPr>
        <w:t>FOR EACH PERSON SELECTED ABOVE ASK</w:t>
      </w:r>
    </w:p>
    <w:p w14:paraId="751BD692" w14:textId="170A09C9" w:rsidR="00D732D3" w:rsidRPr="00297DF5" w:rsidRDefault="002D221C" w:rsidP="00297DF5">
      <w:pPr>
        <w:spacing w:after="0" w:line="240" w:lineRule="auto"/>
        <w:rPr>
          <w:b/>
        </w:rPr>
      </w:pPr>
      <w:r w:rsidRPr="00866E18">
        <w:rPr>
          <w:b/>
        </w:rPr>
        <w:t>Si412_i</w:t>
      </w:r>
    </w:p>
    <w:p w14:paraId="4C9364A0" w14:textId="563916FB" w:rsidR="002D221C" w:rsidRPr="00866E18" w:rsidRDefault="002D221C" w:rsidP="00866E18">
      <w:pPr>
        <w:spacing w:after="0" w:line="240" w:lineRule="auto"/>
        <w:ind w:left="720"/>
      </w:pPr>
      <w:r w:rsidRPr="00866E18">
        <w:t>Could you estimate [NAME_i’s] net annual income (after tax &amp; deductions)?</w:t>
      </w:r>
    </w:p>
    <w:p w14:paraId="4B9C2508" w14:textId="77777777" w:rsidR="00D732D3" w:rsidRPr="00D732D3" w:rsidRDefault="00D732D3" w:rsidP="006F2BA8">
      <w:pPr>
        <w:spacing w:after="0" w:line="240" w:lineRule="auto"/>
        <w:ind w:left="720"/>
      </w:pPr>
    </w:p>
    <w:p w14:paraId="4D883B4C" w14:textId="68C1F613" w:rsidR="002D221C" w:rsidRPr="00866E18" w:rsidRDefault="00D732D3" w:rsidP="00866E18">
      <w:pPr>
        <w:pStyle w:val="ListParagraph"/>
        <w:numPr>
          <w:ilvl w:val="0"/>
          <w:numId w:val="81"/>
        </w:numPr>
        <w:spacing w:after="0" w:line="240" w:lineRule="auto"/>
      </w:pPr>
      <w:r>
        <w:tab/>
      </w:r>
      <w:r w:rsidR="002D221C" w:rsidRPr="00866E18">
        <w:t>Yes</w:t>
      </w:r>
      <w:r w:rsidR="002D221C" w:rsidRPr="00866E18">
        <w:tab/>
      </w:r>
      <w:r w:rsidR="002D221C" w:rsidRPr="00866E18">
        <w:rPr>
          <w:b/>
        </w:rPr>
        <w:t>GO TO SI409</w:t>
      </w:r>
    </w:p>
    <w:p w14:paraId="7E579F08" w14:textId="0D4C1D39" w:rsidR="002D221C" w:rsidRPr="00866E18" w:rsidRDefault="002D221C" w:rsidP="00866E18">
      <w:pPr>
        <w:spacing w:after="0" w:line="240" w:lineRule="auto"/>
        <w:ind w:left="720"/>
        <w:rPr>
          <w:b/>
        </w:rPr>
      </w:pPr>
      <w:r w:rsidRPr="00866E18">
        <w:t>5</w:t>
      </w:r>
      <w:r w:rsidR="00882D8F">
        <w:tab/>
      </w:r>
      <w:r w:rsidRPr="00866E18">
        <w:t>No</w:t>
      </w:r>
      <w:r w:rsidRPr="00866E18">
        <w:tab/>
      </w:r>
      <w:r w:rsidRPr="00866E18">
        <w:rPr>
          <w:b/>
        </w:rPr>
        <w:t>GO TO SI411_i</w:t>
      </w:r>
    </w:p>
    <w:p w14:paraId="027D009A" w14:textId="3C09C011" w:rsidR="002D221C" w:rsidRPr="00866E18" w:rsidRDefault="002D221C" w:rsidP="00866E18">
      <w:pPr>
        <w:spacing w:after="0" w:line="240" w:lineRule="auto"/>
        <w:ind w:firstLine="720"/>
      </w:pPr>
      <w:r w:rsidRPr="00866E18">
        <w:t>98</w:t>
      </w:r>
      <w:r w:rsidR="00882D8F">
        <w:tab/>
      </w:r>
      <w:r w:rsidRPr="00866E18">
        <w:t>DK</w:t>
      </w:r>
      <w:r w:rsidRPr="00866E18">
        <w:tab/>
      </w:r>
      <w:r w:rsidRPr="00866E18">
        <w:rPr>
          <w:b/>
        </w:rPr>
        <w:t>GO TO SI411_i</w:t>
      </w:r>
    </w:p>
    <w:p w14:paraId="108CCFD1" w14:textId="5D1A1408" w:rsidR="002D221C" w:rsidRPr="00866E18" w:rsidRDefault="002D221C" w:rsidP="00866E18">
      <w:pPr>
        <w:spacing w:after="0" w:line="240" w:lineRule="auto"/>
        <w:ind w:firstLine="720"/>
        <w:rPr>
          <w:b/>
        </w:rPr>
      </w:pPr>
      <w:r w:rsidRPr="00866E18">
        <w:t>99</w:t>
      </w:r>
      <w:r w:rsidR="00882D8F">
        <w:tab/>
      </w:r>
      <w:r w:rsidRPr="00866E18">
        <w:t>RF</w:t>
      </w:r>
      <w:r w:rsidRPr="00866E18">
        <w:tab/>
      </w:r>
      <w:r w:rsidRPr="00866E18">
        <w:rPr>
          <w:b/>
        </w:rPr>
        <w:t>GO TO SI411_i</w:t>
      </w:r>
    </w:p>
    <w:p w14:paraId="050D3D6E" w14:textId="77777777" w:rsidR="002D221C" w:rsidRPr="00570263" w:rsidRDefault="002D221C" w:rsidP="006F2BA8">
      <w:pPr>
        <w:spacing w:after="0" w:line="240" w:lineRule="auto"/>
        <w:ind w:left="720"/>
      </w:pPr>
    </w:p>
    <w:p w14:paraId="67FA476D" w14:textId="77777777" w:rsidR="002D221C" w:rsidRPr="00297DF5" w:rsidRDefault="002D221C" w:rsidP="00297DF5">
      <w:pPr>
        <w:spacing w:after="0" w:line="240" w:lineRule="auto"/>
        <w:rPr>
          <w:b/>
          <w:bCs/>
          <w:caps/>
        </w:rPr>
      </w:pPr>
      <w:r w:rsidRPr="00297DF5">
        <w:rPr>
          <w:b/>
          <w:bCs/>
          <w:caps/>
        </w:rPr>
        <w:t>Loop over each person in the household</w:t>
      </w:r>
    </w:p>
    <w:p w14:paraId="514153BC" w14:textId="77777777" w:rsidR="00D732D3" w:rsidRPr="00297DF5" w:rsidRDefault="00D732D3" w:rsidP="006F2BA8">
      <w:pPr>
        <w:spacing w:after="0" w:line="240" w:lineRule="auto"/>
        <w:ind w:left="720"/>
        <w:rPr>
          <w:b/>
        </w:rPr>
      </w:pPr>
    </w:p>
    <w:p w14:paraId="1185B287" w14:textId="13AF0B68" w:rsidR="00D732D3" w:rsidRPr="00297DF5" w:rsidRDefault="002D221C" w:rsidP="00297DF5">
      <w:pPr>
        <w:spacing w:after="0" w:line="240" w:lineRule="auto"/>
        <w:rPr>
          <w:b/>
        </w:rPr>
      </w:pPr>
      <w:r w:rsidRPr="00866E18">
        <w:rPr>
          <w:b/>
        </w:rPr>
        <w:t>Si409_i</w:t>
      </w:r>
    </w:p>
    <w:p w14:paraId="07930FB8" w14:textId="511EA302" w:rsidR="002D221C" w:rsidRPr="00866E18" w:rsidRDefault="002D221C" w:rsidP="00866E18">
      <w:pPr>
        <w:spacing w:after="0" w:line="240" w:lineRule="auto"/>
        <w:ind w:left="720"/>
      </w:pPr>
      <w:r w:rsidRPr="00866E18">
        <w:t>Approximately, what is [Name_i’s] net  annual income (after tax &amp; deductions)?</w:t>
      </w:r>
    </w:p>
    <w:p w14:paraId="5A472401" w14:textId="77777777" w:rsidR="00D732D3" w:rsidRDefault="00D732D3" w:rsidP="006F2BA8">
      <w:pPr>
        <w:spacing w:after="0" w:line="240" w:lineRule="auto"/>
        <w:ind w:left="720"/>
        <w:rPr>
          <w:b/>
        </w:rPr>
      </w:pPr>
    </w:p>
    <w:p w14:paraId="2FCEC7A2" w14:textId="3D555D2A" w:rsidR="002D221C" w:rsidRPr="00866E18" w:rsidRDefault="002D221C" w:rsidP="00866E18">
      <w:pPr>
        <w:spacing w:after="0" w:line="240" w:lineRule="auto"/>
        <w:ind w:left="720"/>
      </w:pPr>
      <w:r w:rsidRPr="00866E18">
        <w:t>€1</w:t>
      </w:r>
      <w:r w:rsidRPr="00297DF5">
        <w:t>....</w:t>
      </w:r>
      <w:r w:rsidR="00D732D3">
        <w:tab/>
      </w:r>
      <w:r w:rsidRPr="00297DF5">
        <w:t>€</w:t>
      </w:r>
      <w:r w:rsidRPr="00866E18">
        <w:t>500,000</w:t>
      </w:r>
    </w:p>
    <w:p w14:paraId="2ACD57C3" w14:textId="0EE3F093" w:rsidR="002D221C" w:rsidRPr="00866E18" w:rsidRDefault="002D221C" w:rsidP="00866E18">
      <w:pPr>
        <w:spacing w:after="0" w:line="240" w:lineRule="auto"/>
        <w:ind w:left="720"/>
      </w:pPr>
      <w:r w:rsidRPr="00866E18">
        <w:t>-98</w:t>
      </w:r>
      <w:r w:rsidR="00882D8F">
        <w:tab/>
      </w:r>
      <w:r w:rsidRPr="00866E18">
        <w:t xml:space="preserve">DK </w:t>
      </w:r>
    </w:p>
    <w:p w14:paraId="22AC9960" w14:textId="5990E27C" w:rsidR="002D221C" w:rsidRPr="00866E18" w:rsidRDefault="002D221C" w:rsidP="00866E18">
      <w:pPr>
        <w:spacing w:after="0" w:line="240" w:lineRule="auto"/>
        <w:ind w:left="720"/>
      </w:pPr>
      <w:r w:rsidRPr="00866E18">
        <w:t>-99</w:t>
      </w:r>
      <w:r w:rsidR="00882D8F">
        <w:tab/>
      </w:r>
      <w:r w:rsidRPr="00866E18">
        <w:t xml:space="preserve">RF </w:t>
      </w:r>
    </w:p>
    <w:p w14:paraId="5284C0EE" w14:textId="77777777" w:rsidR="002D221C" w:rsidRPr="00866E18" w:rsidRDefault="002D221C" w:rsidP="00866E18">
      <w:pPr>
        <w:spacing w:after="0" w:line="240" w:lineRule="auto"/>
        <w:ind w:left="720"/>
        <w:rPr>
          <w:b/>
        </w:rPr>
      </w:pPr>
    </w:p>
    <w:p w14:paraId="49EA481F" w14:textId="71F75B64" w:rsidR="002D221C" w:rsidRPr="00866E18" w:rsidRDefault="002D221C" w:rsidP="00297DF5">
      <w:pPr>
        <w:spacing w:after="0" w:line="240" w:lineRule="auto"/>
        <w:rPr>
          <w:b/>
          <w:caps/>
        </w:rPr>
      </w:pPr>
      <w:r w:rsidRPr="00866E18">
        <w:rPr>
          <w:b/>
          <w:caps/>
        </w:rPr>
        <w:t>IF (si409_</w:t>
      </w:r>
      <w:r w:rsidR="00D732D3" w:rsidRPr="00866E18">
        <w:rPr>
          <w:b/>
        </w:rPr>
        <w:t>i</w:t>
      </w:r>
      <w:r w:rsidRPr="00866E18">
        <w:rPr>
          <w:b/>
          <w:caps/>
        </w:rPr>
        <w:t xml:space="preserve"> is answered) GO TO NEXT PERSON ON THE LIST</w:t>
      </w:r>
    </w:p>
    <w:p w14:paraId="55DC7F1C" w14:textId="77777777" w:rsidR="00D732D3" w:rsidRDefault="00D732D3" w:rsidP="006F2BA8">
      <w:pPr>
        <w:spacing w:after="0" w:line="240" w:lineRule="auto"/>
        <w:ind w:left="720"/>
      </w:pPr>
    </w:p>
    <w:p w14:paraId="4272C2CF" w14:textId="264D99E6" w:rsidR="00D732D3" w:rsidRPr="00297DF5" w:rsidRDefault="002D221C" w:rsidP="00297DF5">
      <w:pPr>
        <w:spacing w:after="0" w:line="240" w:lineRule="auto"/>
        <w:rPr>
          <w:b/>
        </w:rPr>
      </w:pPr>
      <w:r w:rsidRPr="00866E18">
        <w:rPr>
          <w:b/>
        </w:rPr>
        <w:t>SI411_i</w:t>
      </w:r>
    </w:p>
    <w:p w14:paraId="3BDDA90D" w14:textId="47A86540" w:rsidR="002D221C" w:rsidRPr="00D732D3" w:rsidRDefault="002D221C" w:rsidP="006F2BA8">
      <w:pPr>
        <w:spacing w:after="0" w:line="240" w:lineRule="auto"/>
        <w:ind w:left="720"/>
      </w:pPr>
      <w:r w:rsidRPr="00866E18">
        <w:t>Did the net income of [NAME i] amount to a figure of less than ____ , more than ____ , or what?</w:t>
      </w:r>
    </w:p>
    <w:p w14:paraId="3DA63BA0" w14:textId="77777777" w:rsidR="00D732D3" w:rsidRPr="00866E18" w:rsidRDefault="00D732D3" w:rsidP="00866E18">
      <w:pPr>
        <w:spacing w:after="0" w:line="240" w:lineRule="auto"/>
        <w:ind w:left="720"/>
      </w:pPr>
    </w:p>
    <w:p w14:paraId="41AB1EC1" w14:textId="77777777" w:rsidR="002D221C" w:rsidRPr="00866E18" w:rsidRDefault="002D221C" w:rsidP="00866E18">
      <w:pPr>
        <w:spacing w:after="0" w:line="240" w:lineRule="auto"/>
        <w:ind w:left="720"/>
      </w:pPr>
      <w:r w:rsidRPr="00866E18">
        <w:t>PROCEDURES: 2Up1Down, 1Up2Down</w:t>
      </w:r>
    </w:p>
    <w:p w14:paraId="5CC7B372" w14:textId="77777777" w:rsidR="002D221C" w:rsidRPr="00866E18" w:rsidRDefault="002D221C" w:rsidP="00866E18">
      <w:pPr>
        <w:spacing w:after="0" w:line="240" w:lineRule="auto"/>
        <w:ind w:left="720"/>
      </w:pPr>
      <w:r w:rsidRPr="00866E18">
        <w:t>BREAKPOINTS: € 10,000, €20,000, €40,000, €70,000.</w:t>
      </w:r>
    </w:p>
    <w:p w14:paraId="743BF461" w14:textId="77777777" w:rsidR="002D221C" w:rsidRPr="00866E18" w:rsidRDefault="002D221C" w:rsidP="00866E18">
      <w:pPr>
        <w:spacing w:after="0" w:line="240" w:lineRule="auto"/>
        <w:ind w:left="720"/>
      </w:pPr>
      <w:r w:rsidRPr="00866E18">
        <w:t>RANDOM ENTRY POINTS: €20,000, €40,000.</w:t>
      </w:r>
    </w:p>
    <w:p w14:paraId="3B1B1085" w14:textId="0A15C0C9" w:rsidR="002D221C" w:rsidRPr="00866E18" w:rsidRDefault="002D221C" w:rsidP="00866E18">
      <w:pPr>
        <w:spacing w:after="0" w:line="240" w:lineRule="auto"/>
        <w:ind w:left="720"/>
      </w:pPr>
      <w:r w:rsidRPr="00866E18">
        <w:t>-98</w:t>
      </w:r>
      <w:r w:rsidR="00882D8F">
        <w:tab/>
      </w:r>
      <w:r w:rsidRPr="00866E18">
        <w:t>DK</w:t>
      </w:r>
    </w:p>
    <w:p w14:paraId="18558BB8" w14:textId="7F918348" w:rsidR="002D221C" w:rsidRPr="00866E18" w:rsidRDefault="002D221C" w:rsidP="00866E18">
      <w:pPr>
        <w:spacing w:after="0" w:line="240" w:lineRule="auto"/>
        <w:ind w:left="720"/>
      </w:pPr>
      <w:r w:rsidRPr="00866E18">
        <w:t>-99</w:t>
      </w:r>
      <w:r w:rsidR="00882D8F">
        <w:tab/>
      </w:r>
      <w:r w:rsidRPr="00866E18">
        <w:t>RF</w:t>
      </w:r>
    </w:p>
    <w:p w14:paraId="2D4A3554" w14:textId="77777777" w:rsidR="00D732D3" w:rsidRPr="00866E18" w:rsidRDefault="00D732D3" w:rsidP="00297DF5">
      <w:pPr>
        <w:spacing w:after="0" w:line="240" w:lineRule="auto"/>
        <w:rPr>
          <w:b/>
        </w:rPr>
      </w:pPr>
    </w:p>
    <w:p w14:paraId="24DDDDAC" w14:textId="77777777" w:rsidR="002D221C" w:rsidRPr="00866E18" w:rsidRDefault="002D221C" w:rsidP="00297DF5">
      <w:pPr>
        <w:spacing w:after="0" w:line="240" w:lineRule="auto"/>
        <w:rPr>
          <w:b/>
          <w:caps/>
        </w:rPr>
      </w:pPr>
      <w:r w:rsidRPr="00866E18">
        <w:rPr>
          <w:b/>
          <w:caps/>
        </w:rPr>
        <w:t>Loop over each person in the household</w:t>
      </w:r>
    </w:p>
    <w:p w14:paraId="6E8DE26D" w14:textId="4A3D1AC6" w:rsidR="002D221C" w:rsidRPr="00866E18" w:rsidRDefault="002D221C" w:rsidP="00866E18">
      <w:pPr>
        <w:spacing w:after="0" w:line="240" w:lineRule="auto"/>
        <w:ind w:left="720"/>
      </w:pPr>
    </w:p>
    <w:p w14:paraId="168E8658" w14:textId="77777777" w:rsidR="00B22DE5" w:rsidRDefault="00B22DE5">
      <w:pPr>
        <w:spacing w:after="0" w:line="240" w:lineRule="auto"/>
        <w:rPr>
          <w:rFonts w:ascii="Cambria" w:hAnsi="Cambria" w:cs="Times New Roman"/>
          <w:b/>
          <w:bCs/>
          <w:sz w:val="26"/>
          <w:szCs w:val="26"/>
        </w:rPr>
      </w:pPr>
      <w:bookmarkStart w:id="402" w:name="_Toc418596901"/>
      <w:bookmarkStart w:id="403" w:name="_Toc439674831"/>
      <w:r>
        <w:br w:type="page"/>
      </w:r>
    </w:p>
    <w:p w14:paraId="7B21F83F" w14:textId="3D994C99" w:rsidR="002D221C" w:rsidRPr="00570263" w:rsidRDefault="00216EDE" w:rsidP="00297DF5">
      <w:pPr>
        <w:pStyle w:val="Heading2"/>
      </w:pPr>
      <w:bookmarkStart w:id="404" w:name="_Toc113030161"/>
      <w:r>
        <w:lastRenderedPageBreak/>
        <w:t>1</w:t>
      </w:r>
      <w:r w:rsidR="00112231">
        <w:t>6</w:t>
      </w:r>
      <w:r w:rsidR="002D221C" w:rsidRPr="00570263">
        <w:t>.</w:t>
      </w:r>
      <w:r>
        <w:t>3</w:t>
      </w:r>
      <w:r w:rsidR="002D221C" w:rsidRPr="00570263">
        <w:t xml:space="preserve"> Household Consumption</w:t>
      </w:r>
      <w:bookmarkEnd w:id="402"/>
      <w:bookmarkEnd w:id="403"/>
      <w:bookmarkEnd w:id="404"/>
      <w:r w:rsidR="002D221C" w:rsidRPr="00570263">
        <w:t xml:space="preserve"> </w:t>
      </w:r>
    </w:p>
    <w:p w14:paraId="613D8F4E" w14:textId="77777777" w:rsidR="002D221C" w:rsidRPr="00866E18" w:rsidRDefault="002D221C" w:rsidP="00866E18">
      <w:pPr>
        <w:spacing w:after="0" w:line="240" w:lineRule="auto"/>
        <w:ind w:left="720"/>
      </w:pPr>
    </w:p>
    <w:p w14:paraId="11AF9E72" w14:textId="24743F7B" w:rsidR="002D221C" w:rsidRPr="00866E18" w:rsidRDefault="002D221C" w:rsidP="00297DF5">
      <w:pPr>
        <w:spacing w:after="0" w:line="240" w:lineRule="auto"/>
        <w:rPr>
          <w:b/>
        </w:rPr>
      </w:pPr>
      <w:r w:rsidRPr="00866E18">
        <w:rPr>
          <w:b/>
        </w:rPr>
        <w:t xml:space="preserve">IF HH005 </w:t>
      </w:r>
      <w:r w:rsidR="00530B3A">
        <w:rPr>
          <w:b/>
        </w:rPr>
        <w:t>≠</w:t>
      </w:r>
      <w:r w:rsidR="00B22DE5">
        <w:rPr>
          <w:b/>
        </w:rPr>
        <w:t xml:space="preserve"> 1 (Proxy Interview) </w:t>
      </w:r>
      <w:r w:rsidRPr="00866E18">
        <w:rPr>
          <w:b/>
        </w:rPr>
        <w:t>GO TO Next Section</w:t>
      </w:r>
    </w:p>
    <w:p w14:paraId="195E3F9A" w14:textId="77777777" w:rsidR="009E05CE" w:rsidRPr="00866E18" w:rsidRDefault="009E05CE" w:rsidP="00297DF5">
      <w:pPr>
        <w:spacing w:after="0" w:line="240" w:lineRule="auto"/>
        <w:rPr>
          <w:b/>
        </w:rPr>
      </w:pPr>
      <w:r w:rsidRPr="00866E18">
        <w:rPr>
          <w:b/>
        </w:rPr>
        <w:t xml:space="preserve">IF HH005==1 &amp; HH002 == 2|3 (self–interview in a nursing home) GO TO </w:t>
      </w:r>
      <w:r w:rsidR="00A46FA1" w:rsidRPr="00866E18">
        <w:rPr>
          <w:b/>
        </w:rPr>
        <w:t>SI410</w:t>
      </w:r>
    </w:p>
    <w:p w14:paraId="4FBAB5A9" w14:textId="77777777" w:rsidR="002D221C" w:rsidRPr="00866E18" w:rsidRDefault="002D221C" w:rsidP="00297DF5">
      <w:pPr>
        <w:spacing w:after="0" w:line="240" w:lineRule="auto"/>
        <w:rPr>
          <w:b/>
        </w:rPr>
      </w:pPr>
      <w:r w:rsidRPr="00866E18">
        <w:rPr>
          <w:b/>
        </w:rPr>
        <w:t>ELSE GO TO SI501</w:t>
      </w:r>
    </w:p>
    <w:p w14:paraId="48D7EF82" w14:textId="77777777" w:rsidR="002D221C" w:rsidRPr="00866E18" w:rsidRDefault="002D221C" w:rsidP="00866E18">
      <w:pPr>
        <w:spacing w:after="0" w:line="240" w:lineRule="auto"/>
        <w:ind w:left="720"/>
        <w:rPr>
          <w:b/>
        </w:rPr>
      </w:pPr>
    </w:p>
    <w:p w14:paraId="1F0C2346" w14:textId="5F8B6636" w:rsidR="002D221C" w:rsidRPr="00866E18" w:rsidRDefault="002D221C" w:rsidP="00866E18">
      <w:pPr>
        <w:spacing w:after="0" w:line="240" w:lineRule="auto"/>
        <w:ind w:left="720"/>
      </w:pPr>
      <w:r w:rsidRPr="00866E18">
        <w:t>IWER</w:t>
      </w:r>
      <w:r w:rsidR="00D732D3">
        <w:t xml:space="preserve"> READ OUT</w:t>
      </w:r>
      <w:r w:rsidR="00D732D3" w:rsidRPr="00866E18">
        <w:t xml:space="preserve">: </w:t>
      </w:r>
      <w:r w:rsidRPr="00866E18">
        <w:t>Now I would like to ask you some questions about your expenditure. We know that it is hard to remember exactly how much you spend on different items per month but please answer as best you can. We are going to ask you about your outgoings in the previous month. If you usually think about spending on a weekly basis we can convert the amounts to a monthly amount.</w:t>
      </w:r>
    </w:p>
    <w:p w14:paraId="2FB1EE20" w14:textId="77777777" w:rsidR="002D221C" w:rsidRPr="00866E18" w:rsidRDefault="002D221C" w:rsidP="00866E18">
      <w:pPr>
        <w:spacing w:after="0" w:line="240" w:lineRule="auto"/>
        <w:ind w:left="720"/>
      </w:pPr>
    </w:p>
    <w:p w14:paraId="58091638" w14:textId="77777777" w:rsidR="006577AF" w:rsidRPr="00866E18" w:rsidRDefault="006577AF" w:rsidP="00866E18">
      <w:pPr>
        <w:spacing w:after="0" w:line="240" w:lineRule="auto"/>
        <w:ind w:left="720"/>
      </w:pPr>
      <w:r w:rsidRPr="00866E18">
        <w:t xml:space="preserve">IWER: Questions </w:t>
      </w:r>
      <w:r w:rsidRPr="00866E18">
        <w:rPr>
          <w:caps/>
        </w:rPr>
        <w:t>si501</w:t>
      </w:r>
      <w:r w:rsidRPr="00866E18">
        <w:t xml:space="preserve"> to </w:t>
      </w:r>
      <w:r w:rsidRPr="00866E18">
        <w:rPr>
          <w:caps/>
        </w:rPr>
        <w:t>si</w:t>
      </w:r>
      <w:r w:rsidRPr="00866E18">
        <w:t>505 refer to the past month, even though in that month the respondent may have spent more (or less) than he/she normally spends</w:t>
      </w:r>
    </w:p>
    <w:p w14:paraId="6FA63EF4" w14:textId="77777777" w:rsidR="006577AF" w:rsidRPr="00866E18" w:rsidRDefault="006577AF" w:rsidP="00866E18">
      <w:pPr>
        <w:spacing w:after="0" w:line="240" w:lineRule="auto"/>
        <w:ind w:left="720"/>
      </w:pPr>
    </w:p>
    <w:p w14:paraId="601CCBAE" w14:textId="1AB40DC7" w:rsidR="00D732D3" w:rsidRPr="00297DF5" w:rsidRDefault="002D221C" w:rsidP="00297DF5">
      <w:pPr>
        <w:autoSpaceDE w:val="0"/>
        <w:autoSpaceDN w:val="0"/>
        <w:adjustRightInd w:val="0"/>
        <w:spacing w:after="0" w:line="240" w:lineRule="auto"/>
        <w:rPr>
          <w:b/>
        </w:rPr>
      </w:pPr>
      <w:r w:rsidRPr="00866E18">
        <w:rPr>
          <w:b/>
        </w:rPr>
        <w:t>SI501</w:t>
      </w:r>
    </w:p>
    <w:p w14:paraId="57CA03F6" w14:textId="4BBEBCD5" w:rsidR="002D221C" w:rsidRPr="00866E18" w:rsidRDefault="002D221C" w:rsidP="00866E18">
      <w:pPr>
        <w:autoSpaceDE w:val="0"/>
        <w:autoSpaceDN w:val="0"/>
        <w:adjustRightInd w:val="0"/>
        <w:spacing w:after="0" w:line="240" w:lineRule="auto"/>
        <w:ind w:left="720"/>
      </w:pPr>
      <w:r w:rsidRPr="00866E18">
        <w:t xml:space="preserve">About how much did you and your household spend on food that you use at home in the PAST MONTH? [IW: Prompt if you prefer to think in terms of weekly </w:t>
      </w:r>
      <w:r w:rsidR="006577AF" w:rsidRPr="00866E18">
        <w:t xml:space="preserve">(bi-weekly) </w:t>
      </w:r>
      <w:r w:rsidRPr="00866E18">
        <w:t>expenditure, we can multiply this by four</w:t>
      </w:r>
      <w:r w:rsidR="006577AF" w:rsidRPr="00866E18">
        <w:t xml:space="preserve"> (two)]</w:t>
      </w:r>
      <w:r w:rsidRPr="00866E18">
        <w:t>]</w:t>
      </w:r>
    </w:p>
    <w:p w14:paraId="7C06CECD" w14:textId="77777777" w:rsidR="006577AF" w:rsidRPr="00866E18" w:rsidRDefault="006577AF" w:rsidP="00866E18">
      <w:pPr>
        <w:autoSpaceDE w:val="0"/>
        <w:autoSpaceDN w:val="0"/>
        <w:adjustRightInd w:val="0"/>
        <w:spacing w:after="0" w:line="240" w:lineRule="auto"/>
        <w:ind w:left="720"/>
      </w:pPr>
    </w:p>
    <w:p w14:paraId="2C3897E5" w14:textId="77777777" w:rsidR="006577AF" w:rsidRPr="00866E18" w:rsidRDefault="006577AF" w:rsidP="00866E18">
      <w:pPr>
        <w:spacing w:after="0"/>
        <w:ind w:left="720"/>
      </w:pPr>
      <w:r w:rsidRPr="00866E18">
        <w:t xml:space="preserve">IWER: if respondent is unsure, clarify that he/she should include all food, bread, milk, soft drinks, </w:t>
      </w:r>
      <w:r w:rsidR="001D1894" w:rsidRPr="00866E18">
        <w:t>etc.</w:t>
      </w:r>
      <w:r w:rsidRPr="00866E18">
        <w:t xml:space="preserve"> and meals on wheels; exclude items like pet food, alcohol, cigarettes, takeaways, meals out, cleaning products and hair care products.</w:t>
      </w:r>
    </w:p>
    <w:p w14:paraId="1227E4C4" w14:textId="77777777" w:rsidR="006577AF" w:rsidRPr="00866E18" w:rsidRDefault="006577AF" w:rsidP="00866E18">
      <w:pPr>
        <w:autoSpaceDE w:val="0"/>
        <w:autoSpaceDN w:val="0"/>
        <w:adjustRightInd w:val="0"/>
        <w:spacing w:after="0" w:line="240" w:lineRule="auto"/>
        <w:ind w:left="720"/>
      </w:pPr>
    </w:p>
    <w:p w14:paraId="1F7FEC00" w14:textId="77777777" w:rsidR="002D221C" w:rsidRPr="00866E18" w:rsidRDefault="002D221C" w:rsidP="00866E18">
      <w:pPr>
        <w:autoSpaceDE w:val="0"/>
        <w:autoSpaceDN w:val="0"/>
        <w:adjustRightInd w:val="0"/>
        <w:spacing w:after="0" w:line="240" w:lineRule="auto"/>
        <w:ind w:left="720"/>
      </w:pPr>
      <w:r w:rsidRPr="00866E18">
        <w:t>___________  Amount</w:t>
      </w:r>
    </w:p>
    <w:p w14:paraId="098D89B4" w14:textId="3CE4695E" w:rsidR="002D221C" w:rsidRPr="00866E18" w:rsidRDefault="002D221C" w:rsidP="00866E18">
      <w:pPr>
        <w:autoSpaceDE w:val="0"/>
        <w:autoSpaceDN w:val="0"/>
        <w:adjustRightInd w:val="0"/>
        <w:spacing w:after="0" w:line="240" w:lineRule="auto"/>
        <w:ind w:left="720"/>
      </w:pPr>
      <w:r w:rsidRPr="00866E18">
        <w:t xml:space="preserve">-98 </w:t>
      </w:r>
      <w:r w:rsidR="0042242A">
        <w:tab/>
      </w:r>
      <w:r w:rsidRPr="00866E18">
        <w:t>DK</w:t>
      </w:r>
    </w:p>
    <w:p w14:paraId="15E87FBB" w14:textId="3307C0C8" w:rsidR="002D221C" w:rsidRPr="00866E18" w:rsidRDefault="002D221C" w:rsidP="00866E18">
      <w:pPr>
        <w:autoSpaceDE w:val="0"/>
        <w:autoSpaceDN w:val="0"/>
        <w:adjustRightInd w:val="0"/>
        <w:spacing w:after="0" w:line="240" w:lineRule="auto"/>
        <w:ind w:left="720"/>
      </w:pPr>
      <w:r w:rsidRPr="00866E18">
        <w:t xml:space="preserve">-99 </w:t>
      </w:r>
      <w:r w:rsidR="0042242A">
        <w:tab/>
      </w:r>
      <w:r w:rsidRPr="00866E18">
        <w:t>RF</w:t>
      </w:r>
    </w:p>
    <w:p w14:paraId="20EB5FF4" w14:textId="77777777" w:rsidR="002D221C" w:rsidRPr="00866E18" w:rsidRDefault="002D221C" w:rsidP="00866E18">
      <w:pPr>
        <w:autoSpaceDE w:val="0"/>
        <w:autoSpaceDN w:val="0"/>
        <w:adjustRightInd w:val="0"/>
        <w:spacing w:after="0" w:line="240" w:lineRule="auto"/>
        <w:ind w:left="720"/>
      </w:pPr>
    </w:p>
    <w:p w14:paraId="1A442DD5" w14:textId="088158B3" w:rsidR="0042242A" w:rsidRPr="00297DF5" w:rsidRDefault="002D221C" w:rsidP="00297DF5">
      <w:pPr>
        <w:autoSpaceDE w:val="0"/>
        <w:autoSpaceDN w:val="0"/>
        <w:adjustRightInd w:val="0"/>
        <w:spacing w:after="0" w:line="240" w:lineRule="auto"/>
        <w:rPr>
          <w:b/>
        </w:rPr>
      </w:pPr>
      <w:r w:rsidRPr="00866E18">
        <w:rPr>
          <w:b/>
        </w:rPr>
        <w:t>SI502</w:t>
      </w:r>
    </w:p>
    <w:p w14:paraId="768E8048" w14:textId="77777777" w:rsidR="0042242A" w:rsidRPr="00297DF5" w:rsidRDefault="002D221C" w:rsidP="00297DF5">
      <w:pPr>
        <w:autoSpaceDE w:val="0"/>
        <w:autoSpaceDN w:val="0"/>
        <w:adjustRightInd w:val="0"/>
        <w:spacing w:after="0" w:line="240" w:lineRule="auto"/>
        <w:rPr>
          <w:caps/>
        </w:rPr>
      </w:pPr>
      <w:r w:rsidRPr="00866E18">
        <w:rPr>
          <w:b/>
          <w:caps/>
        </w:rPr>
        <w:t>[(if we001==2 | we001==3]) THEN SAY:</w:t>
      </w:r>
      <w:r w:rsidRPr="00866E18">
        <w:rPr>
          <w:caps/>
        </w:rPr>
        <w:t xml:space="preserve"> </w:t>
      </w:r>
    </w:p>
    <w:p w14:paraId="00CCDA74" w14:textId="53DC32E8" w:rsidR="002D221C" w:rsidRPr="00866E18" w:rsidRDefault="002D221C" w:rsidP="00866E18">
      <w:pPr>
        <w:autoSpaceDE w:val="0"/>
        <w:autoSpaceDN w:val="0"/>
        <w:adjustRightInd w:val="0"/>
        <w:spacing w:after="0" w:line="240" w:lineRule="auto"/>
        <w:ind w:left="720"/>
      </w:pPr>
      <w:r w:rsidRPr="00866E18">
        <w:t>Excluding any meals at work], about how much did you and your household spend eating out in the PAST MONTH?</w:t>
      </w:r>
    </w:p>
    <w:p w14:paraId="113C031D" w14:textId="77777777" w:rsidR="0042242A" w:rsidRDefault="0042242A" w:rsidP="006F2BA8">
      <w:pPr>
        <w:autoSpaceDE w:val="0"/>
        <w:autoSpaceDN w:val="0"/>
        <w:adjustRightInd w:val="0"/>
        <w:spacing w:after="0" w:line="240" w:lineRule="auto"/>
        <w:ind w:left="720"/>
      </w:pPr>
    </w:p>
    <w:p w14:paraId="4DE53A34" w14:textId="77777777" w:rsidR="002D221C" w:rsidRPr="00866E18" w:rsidRDefault="002D221C" w:rsidP="00866E18">
      <w:pPr>
        <w:autoSpaceDE w:val="0"/>
        <w:autoSpaceDN w:val="0"/>
        <w:adjustRightInd w:val="0"/>
        <w:spacing w:after="0" w:line="240" w:lineRule="auto"/>
        <w:ind w:left="720"/>
      </w:pPr>
      <w:r w:rsidRPr="00866E18">
        <w:t>____________Amount</w:t>
      </w:r>
    </w:p>
    <w:p w14:paraId="6DF6C138" w14:textId="193854E8" w:rsidR="002D221C" w:rsidRPr="00866E18" w:rsidRDefault="002D221C" w:rsidP="00866E18">
      <w:pPr>
        <w:autoSpaceDE w:val="0"/>
        <w:autoSpaceDN w:val="0"/>
        <w:adjustRightInd w:val="0"/>
        <w:spacing w:after="0" w:line="240" w:lineRule="auto"/>
        <w:ind w:left="720"/>
      </w:pPr>
      <w:r w:rsidRPr="00866E18">
        <w:t>-99</w:t>
      </w:r>
      <w:r w:rsidR="0042242A">
        <w:tab/>
      </w:r>
      <w:r w:rsidRPr="00866E18">
        <w:t xml:space="preserve"> RF</w:t>
      </w:r>
    </w:p>
    <w:p w14:paraId="2E5F6EF7" w14:textId="1F2D9DA0" w:rsidR="002D221C" w:rsidRPr="00866E18" w:rsidRDefault="002D221C" w:rsidP="00866E18">
      <w:pPr>
        <w:autoSpaceDE w:val="0"/>
        <w:autoSpaceDN w:val="0"/>
        <w:adjustRightInd w:val="0"/>
        <w:spacing w:after="0" w:line="240" w:lineRule="auto"/>
        <w:ind w:left="720"/>
      </w:pPr>
      <w:r w:rsidRPr="00866E18">
        <w:t>-98</w:t>
      </w:r>
      <w:r w:rsidR="0042242A">
        <w:tab/>
      </w:r>
      <w:r w:rsidRPr="00866E18">
        <w:t xml:space="preserve"> DK</w:t>
      </w:r>
    </w:p>
    <w:p w14:paraId="1E30C9AE" w14:textId="77777777" w:rsidR="002D221C" w:rsidRPr="00866E18" w:rsidRDefault="002D221C" w:rsidP="00866E18">
      <w:pPr>
        <w:autoSpaceDE w:val="0"/>
        <w:autoSpaceDN w:val="0"/>
        <w:adjustRightInd w:val="0"/>
        <w:spacing w:after="0" w:line="240" w:lineRule="auto"/>
        <w:ind w:left="720"/>
      </w:pPr>
    </w:p>
    <w:p w14:paraId="281F2B69" w14:textId="6534707D" w:rsidR="0042242A" w:rsidRPr="00297DF5" w:rsidRDefault="002D221C" w:rsidP="00297DF5">
      <w:pPr>
        <w:autoSpaceDE w:val="0"/>
        <w:autoSpaceDN w:val="0"/>
        <w:adjustRightInd w:val="0"/>
        <w:spacing w:after="0" w:line="240" w:lineRule="auto"/>
        <w:rPr>
          <w:b/>
        </w:rPr>
      </w:pPr>
      <w:r w:rsidRPr="00866E18">
        <w:rPr>
          <w:b/>
        </w:rPr>
        <w:t>SI503</w:t>
      </w:r>
    </w:p>
    <w:p w14:paraId="50B5EAC8" w14:textId="4ED12B9E" w:rsidR="002D221C" w:rsidRPr="00866E18" w:rsidRDefault="002D221C" w:rsidP="00866E18">
      <w:pPr>
        <w:autoSpaceDE w:val="0"/>
        <w:autoSpaceDN w:val="0"/>
        <w:adjustRightInd w:val="0"/>
        <w:spacing w:after="0" w:line="240" w:lineRule="auto"/>
        <w:ind w:left="720"/>
      </w:pPr>
      <w:r w:rsidRPr="00866E18">
        <w:t xml:space="preserve">About how much did you and your household spend on </w:t>
      </w:r>
      <w:r w:rsidR="006577AF" w:rsidRPr="00866E18">
        <w:t xml:space="preserve">the following </w:t>
      </w:r>
      <w:r w:rsidRPr="00866E18">
        <w:t>consumer durables</w:t>
      </w:r>
      <w:r w:rsidR="006577AF" w:rsidRPr="00866E18">
        <w:t>:</w:t>
      </w:r>
      <w:r w:rsidRPr="00866E18">
        <w:t xml:space="preserve"> cars, televisions, furniture,</w:t>
      </w:r>
      <w:r w:rsidR="006577AF" w:rsidRPr="00866E18">
        <w:t xml:space="preserve"> house</w:t>
      </w:r>
      <w:r w:rsidR="00F41C69" w:rsidRPr="00866E18">
        <w:t>hold</w:t>
      </w:r>
      <w:r w:rsidR="006577AF" w:rsidRPr="00866E18">
        <w:t xml:space="preserve"> </w:t>
      </w:r>
      <w:r w:rsidR="00F41C69" w:rsidRPr="00866E18">
        <w:t>products</w:t>
      </w:r>
      <w:r w:rsidR="006577AF" w:rsidRPr="00866E18">
        <w:t>,</w:t>
      </w:r>
      <w:r w:rsidRPr="00866E18">
        <w:t xml:space="preserve"> clothes and small appliances in the PAST MONTH?</w:t>
      </w:r>
    </w:p>
    <w:p w14:paraId="6DFCDAF0" w14:textId="77777777" w:rsidR="006577AF" w:rsidRPr="00866E18" w:rsidRDefault="006577AF" w:rsidP="00866E18">
      <w:pPr>
        <w:autoSpaceDE w:val="0"/>
        <w:autoSpaceDN w:val="0"/>
        <w:adjustRightInd w:val="0"/>
        <w:spacing w:after="0" w:line="240" w:lineRule="auto"/>
        <w:ind w:left="720"/>
      </w:pPr>
    </w:p>
    <w:p w14:paraId="186812B0" w14:textId="77777777" w:rsidR="006577AF" w:rsidRPr="00866E18" w:rsidRDefault="006577AF" w:rsidP="00866E18">
      <w:pPr>
        <w:autoSpaceDE w:val="0"/>
        <w:autoSpaceDN w:val="0"/>
        <w:adjustRightInd w:val="0"/>
        <w:spacing w:after="0" w:line="240" w:lineRule="auto"/>
        <w:ind w:left="720"/>
      </w:pPr>
      <w:r w:rsidRPr="00866E18">
        <w:t xml:space="preserve">IWER: if respondent is unsure, clarify </w:t>
      </w:r>
      <w:r w:rsidR="00F41C69" w:rsidRPr="00866E18">
        <w:t>he/she</w:t>
      </w:r>
      <w:r w:rsidRPr="00866E18">
        <w:t xml:space="preserve"> should include items such as refrigerators, washing machines, kettles, microwaves, radios, phones.  We are referring to the expense incurred to buy the good, not to maintain it. So for cars, exclude petrol expenses, tax and insurance.</w:t>
      </w:r>
    </w:p>
    <w:p w14:paraId="6BA1BA2F" w14:textId="77777777" w:rsidR="006577AF" w:rsidRPr="00866E18" w:rsidRDefault="006577AF" w:rsidP="00866E18">
      <w:pPr>
        <w:autoSpaceDE w:val="0"/>
        <w:autoSpaceDN w:val="0"/>
        <w:adjustRightInd w:val="0"/>
        <w:spacing w:after="0" w:line="240" w:lineRule="auto"/>
        <w:ind w:left="720"/>
      </w:pPr>
    </w:p>
    <w:p w14:paraId="36708B85" w14:textId="77777777" w:rsidR="002D221C" w:rsidRPr="00866E18" w:rsidRDefault="002D221C" w:rsidP="00866E18">
      <w:pPr>
        <w:autoSpaceDE w:val="0"/>
        <w:autoSpaceDN w:val="0"/>
        <w:adjustRightInd w:val="0"/>
        <w:spacing w:after="0" w:line="240" w:lineRule="auto"/>
        <w:ind w:left="720"/>
      </w:pPr>
      <w:r w:rsidRPr="00866E18">
        <w:t>____________Amount [SET MAX TO 50,000]</w:t>
      </w:r>
    </w:p>
    <w:p w14:paraId="16A53D45" w14:textId="7DCF88B8" w:rsidR="002D221C" w:rsidRPr="00866E18" w:rsidRDefault="002D221C" w:rsidP="00866E18">
      <w:pPr>
        <w:autoSpaceDE w:val="0"/>
        <w:autoSpaceDN w:val="0"/>
        <w:adjustRightInd w:val="0"/>
        <w:spacing w:after="0" w:line="240" w:lineRule="auto"/>
        <w:ind w:left="720"/>
      </w:pPr>
      <w:r w:rsidRPr="00866E18">
        <w:t xml:space="preserve">-98 </w:t>
      </w:r>
      <w:r w:rsidR="00D07DC4">
        <w:tab/>
      </w:r>
      <w:r w:rsidRPr="00866E18">
        <w:t>DK</w:t>
      </w:r>
    </w:p>
    <w:p w14:paraId="5C2C2C46" w14:textId="4062AB4F" w:rsidR="002D221C" w:rsidRPr="00866E18" w:rsidRDefault="002D221C" w:rsidP="00866E18">
      <w:pPr>
        <w:autoSpaceDE w:val="0"/>
        <w:autoSpaceDN w:val="0"/>
        <w:adjustRightInd w:val="0"/>
        <w:spacing w:after="0" w:line="240" w:lineRule="auto"/>
        <w:ind w:left="720"/>
      </w:pPr>
      <w:r w:rsidRPr="00866E18">
        <w:t xml:space="preserve">-99 </w:t>
      </w:r>
      <w:r w:rsidR="00D07DC4">
        <w:tab/>
      </w:r>
      <w:r w:rsidRPr="00866E18">
        <w:t>RF</w:t>
      </w:r>
    </w:p>
    <w:p w14:paraId="25AB59B7" w14:textId="77777777" w:rsidR="002D221C" w:rsidRPr="00866E18" w:rsidRDefault="002D221C" w:rsidP="00866E18">
      <w:pPr>
        <w:autoSpaceDE w:val="0"/>
        <w:autoSpaceDN w:val="0"/>
        <w:adjustRightInd w:val="0"/>
        <w:spacing w:after="0" w:line="240" w:lineRule="auto"/>
        <w:ind w:left="720"/>
      </w:pPr>
    </w:p>
    <w:p w14:paraId="2C1A8D83" w14:textId="27CC64B9" w:rsidR="00D07DC4" w:rsidRPr="00297DF5" w:rsidRDefault="002D221C" w:rsidP="00297DF5">
      <w:pPr>
        <w:spacing w:after="0" w:line="240" w:lineRule="auto"/>
        <w:rPr>
          <w:b/>
        </w:rPr>
      </w:pPr>
      <w:r w:rsidRPr="00866E18">
        <w:rPr>
          <w:b/>
        </w:rPr>
        <w:t>SI504</w:t>
      </w:r>
    </w:p>
    <w:p w14:paraId="399D849E" w14:textId="11B3B2B5" w:rsidR="002D221C" w:rsidRPr="00866E18" w:rsidRDefault="002D221C" w:rsidP="00866E18">
      <w:pPr>
        <w:spacing w:after="0" w:line="240" w:lineRule="auto"/>
        <w:ind w:left="720"/>
      </w:pPr>
      <w:r w:rsidRPr="00866E18">
        <w:t>About how much did you and your household spend on</w:t>
      </w:r>
      <w:r w:rsidR="006577AF" w:rsidRPr="00866E18">
        <w:t xml:space="preserve"> the following</w:t>
      </w:r>
      <w:r w:rsidRPr="00866E18">
        <w:t xml:space="preserve"> household </w:t>
      </w:r>
      <w:r w:rsidR="006577AF" w:rsidRPr="00866E18">
        <w:t xml:space="preserve">utilities: </w:t>
      </w:r>
      <w:r w:rsidRPr="00866E18">
        <w:t xml:space="preserve"> gas, electricity, phone bills (including mobile phone credit)</w:t>
      </w:r>
      <w:r w:rsidR="006577AF" w:rsidRPr="00866E18">
        <w:t xml:space="preserve">, internet and water supply  </w:t>
      </w:r>
      <w:r w:rsidRPr="00866E18">
        <w:t>in the PAST MONTH?</w:t>
      </w:r>
    </w:p>
    <w:p w14:paraId="6724D7B6" w14:textId="77777777" w:rsidR="00D07DC4" w:rsidRDefault="00D07DC4" w:rsidP="006F2BA8">
      <w:pPr>
        <w:autoSpaceDE w:val="0"/>
        <w:autoSpaceDN w:val="0"/>
        <w:adjustRightInd w:val="0"/>
        <w:spacing w:after="0" w:line="240" w:lineRule="auto"/>
        <w:ind w:left="720"/>
      </w:pPr>
    </w:p>
    <w:p w14:paraId="6AF571A5" w14:textId="77777777" w:rsidR="002D221C" w:rsidRPr="00866E18" w:rsidRDefault="002D221C" w:rsidP="00866E18">
      <w:pPr>
        <w:autoSpaceDE w:val="0"/>
        <w:autoSpaceDN w:val="0"/>
        <w:adjustRightInd w:val="0"/>
        <w:spacing w:after="0" w:line="240" w:lineRule="auto"/>
        <w:ind w:left="720"/>
      </w:pPr>
      <w:r w:rsidRPr="00866E18">
        <w:t>___________Amount</w:t>
      </w:r>
    </w:p>
    <w:p w14:paraId="605C7825" w14:textId="77777777" w:rsidR="00D07DC4" w:rsidRDefault="002D221C" w:rsidP="006F2BA8">
      <w:pPr>
        <w:autoSpaceDE w:val="0"/>
        <w:autoSpaceDN w:val="0"/>
        <w:adjustRightInd w:val="0"/>
        <w:spacing w:after="0" w:line="240" w:lineRule="auto"/>
        <w:ind w:left="720"/>
      </w:pPr>
      <w:r w:rsidRPr="00866E18">
        <w:t xml:space="preserve">-98 </w:t>
      </w:r>
      <w:r w:rsidR="00D07DC4">
        <w:tab/>
      </w:r>
      <w:r w:rsidRPr="00866E18">
        <w:t>DK</w:t>
      </w:r>
    </w:p>
    <w:p w14:paraId="6515B562" w14:textId="1CA79B61" w:rsidR="002D221C" w:rsidRPr="00866E18" w:rsidRDefault="002D221C" w:rsidP="00866E18">
      <w:pPr>
        <w:autoSpaceDE w:val="0"/>
        <w:autoSpaceDN w:val="0"/>
        <w:adjustRightInd w:val="0"/>
        <w:spacing w:after="0" w:line="240" w:lineRule="auto"/>
        <w:ind w:left="720"/>
      </w:pPr>
      <w:r w:rsidRPr="00866E18">
        <w:t xml:space="preserve">-99 </w:t>
      </w:r>
      <w:r w:rsidR="00D07DC4">
        <w:tab/>
      </w:r>
      <w:r w:rsidRPr="00866E18">
        <w:t>RF</w:t>
      </w:r>
    </w:p>
    <w:p w14:paraId="0CDC66EB" w14:textId="77777777" w:rsidR="002D221C" w:rsidRPr="00866E18" w:rsidRDefault="002D221C" w:rsidP="00866E18">
      <w:pPr>
        <w:autoSpaceDE w:val="0"/>
        <w:autoSpaceDN w:val="0"/>
        <w:adjustRightInd w:val="0"/>
        <w:spacing w:after="0" w:line="240" w:lineRule="auto"/>
        <w:ind w:left="720"/>
      </w:pPr>
    </w:p>
    <w:p w14:paraId="7E64F193" w14:textId="6740C39A" w:rsidR="006577AF" w:rsidRPr="00866E18" w:rsidRDefault="006577AF" w:rsidP="00297DF5">
      <w:pPr>
        <w:autoSpaceDE w:val="0"/>
        <w:autoSpaceDN w:val="0"/>
        <w:adjustRightInd w:val="0"/>
        <w:spacing w:after="0" w:line="240" w:lineRule="auto"/>
        <w:rPr>
          <w:b/>
          <w:caps/>
        </w:rPr>
      </w:pPr>
      <w:r w:rsidRPr="00866E18">
        <w:rPr>
          <w:b/>
          <w:caps/>
        </w:rPr>
        <w:t>IF SI501=-98, -99 OR SI502=-98, -99 OR SI503=-98,-99 OR SI504=-98,-99 GO TO SI410</w:t>
      </w:r>
    </w:p>
    <w:p w14:paraId="01949B0D" w14:textId="77777777" w:rsidR="006577AF" w:rsidRPr="00866E18" w:rsidRDefault="006577AF" w:rsidP="00297DF5">
      <w:pPr>
        <w:autoSpaceDE w:val="0"/>
        <w:autoSpaceDN w:val="0"/>
        <w:adjustRightInd w:val="0"/>
        <w:spacing w:after="0" w:line="240" w:lineRule="auto"/>
        <w:rPr>
          <w:b/>
        </w:rPr>
      </w:pPr>
      <w:r w:rsidRPr="00866E18">
        <w:rPr>
          <w:b/>
        </w:rPr>
        <w:t>ELSE GO TO SI505</w:t>
      </w:r>
    </w:p>
    <w:p w14:paraId="3D0D04EF" w14:textId="77777777" w:rsidR="006577AF" w:rsidRPr="00866E18" w:rsidRDefault="006577AF" w:rsidP="00866E18">
      <w:pPr>
        <w:spacing w:after="0" w:line="240" w:lineRule="auto"/>
        <w:ind w:left="720"/>
      </w:pPr>
    </w:p>
    <w:p w14:paraId="244810F5" w14:textId="3A9CE634" w:rsidR="00D07DC4" w:rsidRPr="00D07DC4" w:rsidRDefault="002D221C" w:rsidP="00297DF5">
      <w:pPr>
        <w:spacing w:after="0" w:line="240" w:lineRule="auto"/>
      </w:pPr>
      <w:r w:rsidRPr="00866E18">
        <w:rPr>
          <w:b/>
        </w:rPr>
        <w:t>SI505</w:t>
      </w:r>
    </w:p>
    <w:p w14:paraId="3BD7A16C" w14:textId="7BBF5587" w:rsidR="002D221C" w:rsidRPr="00866E18" w:rsidRDefault="002D221C" w:rsidP="00866E18">
      <w:pPr>
        <w:spacing w:after="0" w:line="240" w:lineRule="auto"/>
        <w:ind w:left="720"/>
      </w:pPr>
      <w:r w:rsidRPr="00866E18">
        <w:t xml:space="preserve">So in total  you and your household spent about </w:t>
      </w:r>
      <w:r w:rsidRPr="00866E18">
        <w:rPr>
          <w:caps/>
        </w:rPr>
        <w:t>[si501+si502+si503+si504]</w:t>
      </w:r>
      <w:r w:rsidRPr="00866E18">
        <w:t xml:space="preserve"> on household utilities, consumer durables and food in the past month. Does that sound correct?</w:t>
      </w:r>
    </w:p>
    <w:p w14:paraId="31B59D49" w14:textId="77777777" w:rsidR="00D07DC4" w:rsidRDefault="00D07DC4" w:rsidP="006F2BA8">
      <w:pPr>
        <w:spacing w:after="0" w:line="240" w:lineRule="auto"/>
        <w:ind w:left="720"/>
      </w:pPr>
    </w:p>
    <w:p w14:paraId="5A587464" w14:textId="30382B03" w:rsidR="002D221C" w:rsidRPr="00866E18" w:rsidRDefault="002D221C" w:rsidP="00866E18">
      <w:pPr>
        <w:spacing w:after="0" w:line="240" w:lineRule="auto"/>
        <w:ind w:left="720"/>
      </w:pPr>
      <w:r w:rsidRPr="00866E18">
        <w:t>1</w:t>
      </w:r>
      <w:r w:rsidR="00D07DC4">
        <w:tab/>
      </w:r>
      <w:r w:rsidRPr="00866E18">
        <w:t>Yes</w:t>
      </w:r>
    </w:p>
    <w:p w14:paraId="0E75F719" w14:textId="75D6EEEC" w:rsidR="002D221C" w:rsidRPr="00866E18" w:rsidRDefault="002D221C" w:rsidP="00866E18">
      <w:pPr>
        <w:spacing w:after="0" w:line="240" w:lineRule="auto"/>
        <w:ind w:left="720"/>
      </w:pPr>
      <w:r w:rsidRPr="00866E18">
        <w:t>5</w:t>
      </w:r>
      <w:r w:rsidR="00D07DC4">
        <w:tab/>
      </w:r>
      <w:r w:rsidRPr="00866E18">
        <w:t>No</w:t>
      </w:r>
    </w:p>
    <w:p w14:paraId="5E953A98" w14:textId="5198D5F6" w:rsidR="002D221C" w:rsidRPr="00866E18" w:rsidRDefault="002D221C" w:rsidP="00866E18">
      <w:pPr>
        <w:autoSpaceDE w:val="0"/>
        <w:autoSpaceDN w:val="0"/>
        <w:adjustRightInd w:val="0"/>
        <w:spacing w:after="0" w:line="240" w:lineRule="auto"/>
        <w:ind w:left="720"/>
      </w:pPr>
      <w:r w:rsidRPr="00866E18">
        <w:t>98</w:t>
      </w:r>
      <w:r w:rsidR="00D07DC4">
        <w:tab/>
      </w:r>
      <w:r w:rsidRPr="00866E18">
        <w:t>DK</w:t>
      </w:r>
    </w:p>
    <w:p w14:paraId="1DF5C21F" w14:textId="6F550C84" w:rsidR="002D221C" w:rsidRPr="00866E18" w:rsidRDefault="002D221C" w:rsidP="00866E18">
      <w:pPr>
        <w:autoSpaceDE w:val="0"/>
        <w:autoSpaceDN w:val="0"/>
        <w:adjustRightInd w:val="0"/>
        <w:spacing w:after="0" w:line="240" w:lineRule="auto"/>
        <w:ind w:left="720"/>
      </w:pPr>
      <w:r w:rsidRPr="00866E18">
        <w:t>99</w:t>
      </w:r>
      <w:r w:rsidR="00D07DC4">
        <w:tab/>
      </w:r>
      <w:r w:rsidRPr="00866E18">
        <w:t>RF</w:t>
      </w:r>
    </w:p>
    <w:p w14:paraId="40256BCD" w14:textId="782628B1" w:rsidR="002D221C" w:rsidRPr="00866E18" w:rsidRDefault="002D221C" w:rsidP="00866E18">
      <w:pPr>
        <w:spacing w:after="0" w:line="240" w:lineRule="auto"/>
        <w:ind w:left="720"/>
      </w:pPr>
      <w:r w:rsidRPr="00570263">
        <w:t>IW</w:t>
      </w:r>
      <w:r w:rsidR="00D07DC4">
        <w:t>ER</w:t>
      </w:r>
      <w:r w:rsidRPr="00570263">
        <w:t xml:space="preserve"> </w:t>
      </w:r>
      <w:r w:rsidR="00D07DC4">
        <w:t>Note:</w:t>
      </w:r>
      <w:r w:rsidR="00D07DC4" w:rsidRPr="00866E18">
        <w:t xml:space="preserve"> </w:t>
      </w:r>
      <w:r w:rsidRPr="00866E18">
        <w:t>if not true</w:t>
      </w:r>
      <w:r w:rsidR="00530B3A">
        <w:t xml:space="preserve"> </w:t>
      </w:r>
      <w:r w:rsidRPr="00866E18">
        <w:t xml:space="preserve">allow answers to </w:t>
      </w:r>
      <w:r w:rsidRPr="00866E18">
        <w:rPr>
          <w:caps/>
        </w:rPr>
        <w:t>si501</w:t>
      </w:r>
      <w:r w:rsidRPr="00866E18">
        <w:t xml:space="preserve"> to </w:t>
      </w:r>
      <w:r w:rsidRPr="00866E18">
        <w:rPr>
          <w:caps/>
        </w:rPr>
        <w:t>si504</w:t>
      </w:r>
      <w:r w:rsidRPr="00866E18">
        <w:t xml:space="preserve"> to be adjusted but only re-check once</w:t>
      </w:r>
    </w:p>
    <w:p w14:paraId="76A55FDA" w14:textId="77777777" w:rsidR="002D221C" w:rsidRPr="00866E18" w:rsidRDefault="002D221C" w:rsidP="00866E18">
      <w:pPr>
        <w:spacing w:after="0" w:line="240" w:lineRule="auto"/>
        <w:ind w:firstLine="720"/>
      </w:pPr>
      <w:r w:rsidRPr="00866E18">
        <w:t>[IW to help RESP with converting weekly or other amounts to monthly)</w:t>
      </w:r>
    </w:p>
    <w:p w14:paraId="415B19DE" w14:textId="77777777" w:rsidR="002D221C" w:rsidRPr="00866E18" w:rsidRDefault="002D221C" w:rsidP="00866E18">
      <w:pPr>
        <w:spacing w:after="0" w:line="240" w:lineRule="auto"/>
        <w:ind w:left="720"/>
      </w:pPr>
      <w:r w:rsidRPr="00866E18">
        <w:t>(Source Browning et al Economic Journal  2003)</w:t>
      </w:r>
    </w:p>
    <w:p w14:paraId="5EFC343C" w14:textId="77777777" w:rsidR="002D221C" w:rsidRPr="00866E18" w:rsidRDefault="002D221C" w:rsidP="00866E18">
      <w:pPr>
        <w:spacing w:after="0" w:line="240" w:lineRule="auto"/>
        <w:ind w:left="720"/>
      </w:pPr>
    </w:p>
    <w:p w14:paraId="0C6CD2CB" w14:textId="49BEF885" w:rsidR="002D221C" w:rsidRPr="00866E18" w:rsidRDefault="002D221C" w:rsidP="00297DF5">
      <w:pPr>
        <w:spacing w:after="0" w:line="240" w:lineRule="auto"/>
        <w:rPr>
          <w:b/>
          <w:caps/>
        </w:rPr>
      </w:pPr>
      <w:r w:rsidRPr="00866E18">
        <w:rPr>
          <w:b/>
          <w:caps/>
        </w:rPr>
        <w:t>IF (HH005 = 1) ASK SI410</w:t>
      </w:r>
      <w:r w:rsidR="00530B3A">
        <w:rPr>
          <w:b/>
          <w:bCs/>
          <w:caps/>
        </w:rPr>
        <w:t>.</w:t>
      </w:r>
      <w:r w:rsidRPr="00866E18">
        <w:rPr>
          <w:b/>
          <w:caps/>
        </w:rPr>
        <w:t xml:space="preserve"> OTHERS GO TO NEXT SECTION</w:t>
      </w:r>
    </w:p>
    <w:p w14:paraId="2CB367E1" w14:textId="77777777" w:rsidR="00D07DC4" w:rsidRPr="00570263" w:rsidRDefault="00D07DC4" w:rsidP="00297DF5">
      <w:pPr>
        <w:spacing w:after="0" w:line="240" w:lineRule="auto"/>
        <w:rPr>
          <w:bCs/>
        </w:rPr>
      </w:pPr>
    </w:p>
    <w:p w14:paraId="6FB529BB" w14:textId="6AF3FCBE" w:rsidR="00D07DC4" w:rsidRPr="00297DF5" w:rsidRDefault="002D221C" w:rsidP="00297DF5">
      <w:pPr>
        <w:spacing w:after="0" w:line="240" w:lineRule="auto"/>
        <w:rPr>
          <w:b/>
        </w:rPr>
      </w:pPr>
      <w:r w:rsidRPr="00866E18">
        <w:rPr>
          <w:b/>
        </w:rPr>
        <w:t>SI410</w:t>
      </w:r>
    </w:p>
    <w:p w14:paraId="45DF65ED" w14:textId="1089CDBC" w:rsidR="002D221C" w:rsidRPr="00866E18" w:rsidRDefault="002D221C" w:rsidP="00866E18">
      <w:pPr>
        <w:spacing w:after="0" w:line="240" w:lineRule="auto"/>
        <w:ind w:left="720"/>
      </w:pPr>
      <w:r w:rsidRPr="00866E18">
        <w:t>IWER: HOW OFTEN DID R RECEIVE ASSISTANCE WITH ANSWERS IN SECTION SI?</w:t>
      </w:r>
    </w:p>
    <w:p w14:paraId="4440C909" w14:textId="77777777" w:rsidR="00D07DC4" w:rsidRDefault="00D07DC4" w:rsidP="006F2BA8">
      <w:pPr>
        <w:spacing w:after="0" w:line="240" w:lineRule="auto"/>
        <w:ind w:left="720"/>
        <w:rPr>
          <w:bCs/>
        </w:rPr>
      </w:pPr>
    </w:p>
    <w:p w14:paraId="26560712" w14:textId="2D33FB56" w:rsidR="002D221C" w:rsidRPr="00866E18" w:rsidRDefault="002D221C" w:rsidP="00866E18">
      <w:pPr>
        <w:spacing w:after="0" w:line="240" w:lineRule="auto"/>
        <w:ind w:left="720"/>
      </w:pPr>
      <w:r w:rsidRPr="00866E18">
        <w:t>1</w:t>
      </w:r>
      <w:r w:rsidR="00D07DC4">
        <w:rPr>
          <w:bCs/>
        </w:rPr>
        <w:tab/>
      </w:r>
      <w:r w:rsidRPr="00866E18">
        <w:t xml:space="preserve">NEVER </w:t>
      </w:r>
    </w:p>
    <w:p w14:paraId="4D5A0C70" w14:textId="3E3DE4E3" w:rsidR="002D221C" w:rsidRPr="00866E18" w:rsidRDefault="002D221C" w:rsidP="00866E18">
      <w:pPr>
        <w:spacing w:after="0" w:line="240" w:lineRule="auto"/>
        <w:ind w:left="720"/>
      </w:pPr>
      <w:r w:rsidRPr="00866E18">
        <w:t>2</w:t>
      </w:r>
      <w:r w:rsidR="00D07DC4">
        <w:rPr>
          <w:bCs/>
        </w:rPr>
        <w:tab/>
      </w:r>
      <w:r w:rsidRPr="00866E18">
        <w:t xml:space="preserve">A FEW TIMES </w:t>
      </w:r>
    </w:p>
    <w:p w14:paraId="129C08CB" w14:textId="6782BFB7" w:rsidR="002D221C" w:rsidRPr="00866E18" w:rsidRDefault="002D221C" w:rsidP="00866E18">
      <w:pPr>
        <w:spacing w:after="0" w:line="240" w:lineRule="auto"/>
        <w:ind w:left="720"/>
      </w:pPr>
      <w:r w:rsidRPr="00866E18">
        <w:t>3</w:t>
      </w:r>
      <w:r w:rsidR="00D07DC4">
        <w:rPr>
          <w:bCs/>
        </w:rPr>
        <w:tab/>
      </w:r>
      <w:r w:rsidRPr="00866E18">
        <w:t xml:space="preserve">MOST OR ALL OF THE TIME </w:t>
      </w:r>
    </w:p>
    <w:p w14:paraId="070A2100" w14:textId="77777777" w:rsidR="002D221C" w:rsidRPr="00866E18" w:rsidRDefault="002D221C" w:rsidP="00866E18">
      <w:pPr>
        <w:spacing w:after="0" w:line="240" w:lineRule="auto"/>
        <w:ind w:left="720"/>
      </w:pPr>
    </w:p>
    <w:p w14:paraId="2AA0BAE4" w14:textId="1E01B4DC" w:rsidR="002D221C" w:rsidRPr="00866E18" w:rsidRDefault="002D221C" w:rsidP="00297DF5">
      <w:pPr>
        <w:spacing w:after="0" w:line="240" w:lineRule="auto"/>
      </w:pPr>
      <w:r w:rsidRPr="00866E18">
        <w:rPr>
          <w:b/>
        </w:rPr>
        <w:t xml:space="preserve">GO TO </w:t>
      </w:r>
      <w:r w:rsidR="002F349B" w:rsidRPr="00866E18">
        <w:rPr>
          <w:b/>
        </w:rPr>
        <w:t>NEXT SECTION</w:t>
      </w:r>
    </w:p>
    <w:p w14:paraId="732E9803" w14:textId="62D619FE" w:rsidR="00D07DC4" w:rsidRPr="00866E18" w:rsidRDefault="00D07DC4">
      <w:pPr>
        <w:spacing w:after="0" w:line="240" w:lineRule="auto"/>
        <w:rPr>
          <w:b/>
        </w:rPr>
      </w:pPr>
      <w:r w:rsidRPr="00866E18">
        <w:rPr>
          <w:b/>
        </w:rPr>
        <w:br w:type="page"/>
      </w:r>
    </w:p>
    <w:p w14:paraId="2C2D8A2B" w14:textId="3D1C6A64" w:rsidR="00DF07C7" w:rsidRPr="00570263" w:rsidRDefault="00D07DC4" w:rsidP="00297DF5">
      <w:pPr>
        <w:pStyle w:val="Heading1"/>
      </w:pPr>
      <w:bookmarkStart w:id="405" w:name="_Toc418596902"/>
      <w:bookmarkStart w:id="406" w:name="_Toc439674832"/>
      <w:bookmarkStart w:id="407" w:name="_Toc113030162"/>
      <w:r>
        <w:lastRenderedPageBreak/>
        <w:t>S</w:t>
      </w:r>
      <w:r w:rsidR="00DF07C7" w:rsidRPr="00570263">
        <w:t xml:space="preserve">ECTION </w:t>
      </w:r>
      <w:r w:rsidR="00216EDE">
        <w:t>1</w:t>
      </w:r>
      <w:r w:rsidR="00112231">
        <w:t>7</w:t>
      </w:r>
      <w:r w:rsidR="00DF07C7" w:rsidRPr="00570263">
        <w:t>. HOUSE OWNERSHIP (HW)</w:t>
      </w:r>
      <w:bookmarkEnd w:id="405"/>
      <w:bookmarkEnd w:id="406"/>
      <w:bookmarkEnd w:id="407"/>
    </w:p>
    <w:p w14:paraId="6A1A6896" w14:textId="77777777" w:rsidR="00DF07C7" w:rsidRPr="00866E18" w:rsidRDefault="00DF07C7" w:rsidP="00866E18">
      <w:pPr>
        <w:spacing w:after="0" w:line="240" w:lineRule="auto"/>
        <w:ind w:left="720"/>
      </w:pPr>
    </w:p>
    <w:p w14:paraId="208DB9A2" w14:textId="77777777" w:rsidR="005C4DA1" w:rsidRPr="00866E18" w:rsidRDefault="005C4DA1" w:rsidP="00866E18">
      <w:pPr>
        <w:spacing w:after="0" w:line="240" w:lineRule="auto"/>
        <w:ind w:left="720"/>
      </w:pPr>
      <w:bookmarkStart w:id="408" w:name="_Toc192056550"/>
      <w:bookmarkStart w:id="409" w:name="_Toc242081320"/>
      <w:r w:rsidRPr="00866E18">
        <w:t>IWER: CHECK IF RESPONDENT IS FINANCIAL RESPONDENT (CSO17=1 OR 3)</w:t>
      </w:r>
    </w:p>
    <w:p w14:paraId="781731B9" w14:textId="77777777" w:rsidR="005C4DA1" w:rsidRPr="00866E18" w:rsidRDefault="005C4DA1" w:rsidP="00866E18">
      <w:pPr>
        <w:spacing w:after="0" w:line="240" w:lineRule="auto"/>
        <w:ind w:left="720"/>
        <w:rPr>
          <w:b/>
        </w:rPr>
      </w:pPr>
    </w:p>
    <w:p w14:paraId="2CDB770D" w14:textId="77777777" w:rsidR="005C4DA1" w:rsidRPr="00866E18" w:rsidRDefault="005C4DA1" w:rsidP="00297DF5">
      <w:pPr>
        <w:spacing w:after="0" w:line="240" w:lineRule="auto"/>
        <w:rPr>
          <w:b/>
        </w:rPr>
      </w:pPr>
      <w:r w:rsidRPr="00866E18">
        <w:rPr>
          <w:b/>
        </w:rPr>
        <w:t>IF HH002 = 2 (NURSING HOME) GO TO HW100</w:t>
      </w:r>
    </w:p>
    <w:p w14:paraId="7A72F67A" w14:textId="1F02DE29" w:rsidR="005C4DA1" w:rsidRPr="00866E18" w:rsidRDefault="00D07DC4" w:rsidP="00297DF5">
      <w:pPr>
        <w:spacing w:after="0" w:line="240" w:lineRule="auto"/>
        <w:rPr>
          <w:b/>
          <w:caps/>
        </w:rPr>
      </w:pPr>
      <w:r w:rsidRPr="00866E18">
        <w:rPr>
          <w:b/>
          <w:caps/>
        </w:rPr>
        <w:t>E</w:t>
      </w:r>
      <w:r w:rsidR="005C4DA1" w:rsidRPr="00866E18">
        <w:rPr>
          <w:b/>
          <w:caps/>
        </w:rPr>
        <w:t xml:space="preserve">LSE GO TO “DETAILS OF PRIVATE RESIDENCE” preamble before HW101 </w:t>
      </w:r>
    </w:p>
    <w:p w14:paraId="27668E79" w14:textId="77777777" w:rsidR="005C4DA1" w:rsidRPr="00866E18" w:rsidRDefault="005C4DA1" w:rsidP="00866E18">
      <w:pPr>
        <w:spacing w:after="0" w:line="240" w:lineRule="auto"/>
        <w:ind w:left="720"/>
      </w:pPr>
    </w:p>
    <w:p w14:paraId="0986109F" w14:textId="567A6ADD" w:rsidR="00D07DC4" w:rsidRPr="00297DF5" w:rsidRDefault="005C4DA1" w:rsidP="00297DF5">
      <w:pPr>
        <w:spacing w:after="0" w:line="240" w:lineRule="auto"/>
        <w:rPr>
          <w:b/>
        </w:rPr>
      </w:pPr>
      <w:r w:rsidRPr="00866E18">
        <w:rPr>
          <w:b/>
        </w:rPr>
        <w:t>HW100</w:t>
      </w:r>
    </w:p>
    <w:p w14:paraId="24747E04" w14:textId="77384E8B" w:rsidR="005C4DA1" w:rsidRPr="00866E18" w:rsidRDefault="005C4DA1" w:rsidP="00866E18">
      <w:pPr>
        <w:spacing w:after="0" w:line="240" w:lineRule="auto"/>
        <w:ind w:left="720"/>
      </w:pPr>
      <w:r w:rsidRPr="00866E18">
        <w:t>Now I have a question about [your/Rname’s] residence outside the nursing home.  [Do/Does] [you/he/she] still own or rent a residence outside the nursing home?</w:t>
      </w:r>
    </w:p>
    <w:p w14:paraId="41B41109" w14:textId="77777777" w:rsidR="00D07DC4" w:rsidRPr="00D07DC4" w:rsidRDefault="00D07DC4" w:rsidP="006F2BA8">
      <w:pPr>
        <w:spacing w:after="0" w:line="240" w:lineRule="auto"/>
        <w:ind w:left="720"/>
      </w:pPr>
    </w:p>
    <w:p w14:paraId="5C78DA7B" w14:textId="31627D92" w:rsidR="00D07DC4" w:rsidRDefault="005C4DA1" w:rsidP="00297DF5">
      <w:pPr>
        <w:pStyle w:val="ListParagraph"/>
        <w:numPr>
          <w:ilvl w:val="0"/>
          <w:numId w:val="82"/>
        </w:numPr>
        <w:spacing w:after="0" w:line="240" w:lineRule="auto"/>
      </w:pPr>
      <w:r w:rsidRPr="00866E18">
        <w:t xml:space="preserve">Yes dwelling that </w:t>
      </w:r>
      <w:r w:rsidR="004E7E53" w:rsidRPr="00866E18">
        <w:t>[</w:t>
      </w:r>
      <w:r w:rsidRPr="00866E18">
        <w:t>I</w:t>
      </w:r>
      <w:r w:rsidR="004E7E53" w:rsidRPr="00866E18">
        <w:t>/Rname]</w:t>
      </w:r>
      <w:r w:rsidRPr="00866E18">
        <w:t xml:space="preserve"> </w:t>
      </w:r>
      <w:r w:rsidR="004E7E53" w:rsidRPr="00866E18">
        <w:t>[</w:t>
      </w:r>
      <w:r w:rsidRPr="00866E18">
        <w:t>own</w:t>
      </w:r>
      <w:r w:rsidR="004E7E53" w:rsidRPr="00866E18">
        <w:t>/owns]</w:t>
      </w:r>
    </w:p>
    <w:p w14:paraId="241332ED" w14:textId="55EA9707" w:rsidR="005C4DA1" w:rsidRPr="00866E18" w:rsidRDefault="005C4DA1" w:rsidP="00866E18">
      <w:pPr>
        <w:spacing w:after="0" w:line="240" w:lineRule="auto"/>
        <w:ind w:left="3600" w:firstLine="720"/>
        <w:rPr>
          <w:b/>
          <w:caps/>
        </w:rPr>
      </w:pPr>
      <w:r w:rsidRPr="00866E18">
        <w:rPr>
          <w:b/>
          <w:caps/>
        </w:rPr>
        <w:t>GO TO HW100a</w:t>
      </w:r>
    </w:p>
    <w:p w14:paraId="47B1D85A" w14:textId="5ED716F8" w:rsidR="00D07DC4" w:rsidRPr="00297DF5" w:rsidRDefault="005C4DA1" w:rsidP="00297DF5">
      <w:pPr>
        <w:pStyle w:val="ListParagraph"/>
        <w:numPr>
          <w:ilvl w:val="0"/>
          <w:numId w:val="82"/>
        </w:numPr>
        <w:spacing w:after="0" w:line="240" w:lineRule="auto"/>
      </w:pPr>
      <w:r w:rsidRPr="00866E18">
        <w:t xml:space="preserve">Yes dwelling that </w:t>
      </w:r>
      <w:r w:rsidR="004E7E53" w:rsidRPr="00866E18">
        <w:t>[I/Rname] [</w:t>
      </w:r>
      <w:r w:rsidRPr="00866E18">
        <w:t>rent</w:t>
      </w:r>
      <w:r w:rsidR="004E7E53" w:rsidRPr="00866E18">
        <w:t>/rents]</w:t>
      </w:r>
      <w:r w:rsidRPr="00866E18">
        <w:t xml:space="preserve"> privately</w:t>
      </w:r>
    </w:p>
    <w:p w14:paraId="0F956EEA" w14:textId="50FD06FE" w:rsidR="005C4DA1" w:rsidRPr="00866E18" w:rsidRDefault="005C4DA1" w:rsidP="00866E18">
      <w:pPr>
        <w:spacing w:after="0" w:line="240" w:lineRule="auto"/>
        <w:ind w:left="3600" w:firstLine="720"/>
        <w:rPr>
          <w:b/>
          <w:caps/>
        </w:rPr>
      </w:pPr>
      <w:r w:rsidRPr="00866E18">
        <w:rPr>
          <w:b/>
          <w:caps/>
        </w:rPr>
        <w:t>GO TO HW100a</w:t>
      </w:r>
    </w:p>
    <w:p w14:paraId="5BF30142" w14:textId="77777777" w:rsidR="00D07DC4" w:rsidRDefault="00D07DC4" w:rsidP="00297DF5">
      <w:pPr>
        <w:spacing w:after="0" w:line="240" w:lineRule="auto"/>
        <w:ind w:firstLine="720"/>
      </w:pPr>
      <w:r>
        <w:t>3</w:t>
      </w:r>
      <w:r>
        <w:tab/>
      </w:r>
      <w:r w:rsidR="005C4DA1" w:rsidRPr="00866E18">
        <w:t xml:space="preserve">Yes dwelling that </w:t>
      </w:r>
      <w:r w:rsidR="004E7E53" w:rsidRPr="00866E18">
        <w:t>[</w:t>
      </w:r>
      <w:r w:rsidR="005C4DA1" w:rsidRPr="00866E18">
        <w:t>I</w:t>
      </w:r>
      <w:r w:rsidR="004E7E53" w:rsidRPr="00866E18">
        <w:t>/Rname]</w:t>
      </w:r>
      <w:r w:rsidR="005C4DA1" w:rsidRPr="00866E18">
        <w:t xml:space="preserve"> </w:t>
      </w:r>
      <w:r w:rsidR="004E7E53" w:rsidRPr="00866E18">
        <w:t>[</w:t>
      </w:r>
      <w:r w:rsidR="005C4DA1" w:rsidRPr="00866E18">
        <w:t>rent</w:t>
      </w:r>
      <w:r w:rsidR="004E7E53" w:rsidRPr="00866E18">
        <w:t>/rents]</w:t>
      </w:r>
      <w:r w:rsidR="005C4DA1" w:rsidRPr="00866E18">
        <w:t xml:space="preserve"> from local authority </w:t>
      </w:r>
    </w:p>
    <w:p w14:paraId="72CCBF0D" w14:textId="15D25186" w:rsidR="005C4DA1" w:rsidRPr="00866E18" w:rsidRDefault="00D07DC4" w:rsidP="00866E18">
      <w:pPr>
        <w:spacing w:after="0" w:line="240" w:lineRule="auto"/>
        <w:ind w:firstLine="720"/>
        <w:rPr>
          <w:b/>
          <w:caps/>
        </w:rPr>
      </w:pPr>
      <w:r>
        <w:tab/>
      </w:r>
      <w:r>
        <w:tab/>
      </w:r>
      <w:r>
        <w:tab/>
      </w:r>
      <w:r>
        <w:tab/>
      </w:r>
      <w:r>
        <w:tab/>
      </w:r>
      <w:r w:rsidR="005C4DA1" w:rsidRPr="00866E18">
        <w:rPr>
          <w:b/>
          <w:caps/>
        </w:rPr>
        <w:t>GO TO HW100a</w:t>
      </w:r>
    </w:p>
    <w:p w14:paraId="33CA50D5" w14:textId="7C99078D" w:rsidR="005C4DA1" w:rsidRPr="00866E18" w:rsidRDefault="005C4DA1" w:rsidP="00866E18">
      <w:pPr>
        <w:spacing w:after="0" w:line="240" w:lineRule="auto"/>
        <w:ind w:left="720"/>
      </w:pPr>
      <w:r w:rsidRPr="00866E18">
        <w:t>5</w:t>
      </w:r>
      <w:r w:rsidR="00D07DC4">
        <w:tab/>
      </w:r>
      <w:r w:rsidRPr="00570263">
        <w:t>N</w:t>
      </w:r>
      <w:r w:rsidR="00D07DC4">
        <w:t>o</w:t>
      </w:r>
      <w:r w:rsidRPr="00570263">
        <w:t xml:space="preserve"> </w:t>
      </w:r>
      <w:r w:rsidRPr="00570263">
        <w:tab/>
      </w:r>
      <w:r w:rsidR="00D07DC4">
        <w:tab/>
      </w:r>
      <w:r w:rsidR="00D07DC4" w:rsidRPr="00866E18">
        <w:tab/>
      </w:r>
      <w:r w:rsidRPr="00866E18">
        <w:rPr>
          <w:b/>
        </w:rPr>
        <w:t>GO TO GO TO NEXT SECTION</w:t>
      </w:r>
    </w:p>
    <w:p w14:paraId="738BBFA3" w14:textId="15C395CD" w:rsidR="005C4DA1" w:rsidRPr="00866E18" w:rsidRDefault="005C4DA1" w:rsidP="00866E18">
      <w:pPr>
        <w:spacing w:after="0" w:line="240" w:lineRule="auto"/>
        <w:ind w:left="720"/>
      </w:pPr>
      <w:r w:rsidRPr="00866E18">
        <w:t>98</w:t>
      </w:r>
      <w:r w:rsidR="00D07DC4">
        <w:tab/>
      </w:r>
      <w:r w:rsidRPr="00866E18">
        <w:t xml:space="preserve">DK </w:t>
      </w:r>
      <w:r w:rsidRPr="00866E18">
        <w:tab/>
      </w:r>
      <w:r w:rsidR="00D07DC4">
        <w:tab/>
      </w:r>
      <w:r w:rsidR="00D07DC4">
        <w:tab/>
      </w:r>
      <w:r w:rsidRPr="00866E18">
        <w:rPr>
          <w:b/>
        </w:rPr>
        <w:t>GO TO GO TO NEXT SECTION</w:t>
      </w:r>
    </w:p>
    <w:p w14:paraId="5343BC43" w14:textId="0B568A68" w:rsidR="005C4DA1" w:rsidRPr="00866E18" w:rsidRDefault="005C4DA1" w:rsidP="00866E18">
      <w:pPr>
        <w:spacing w:after="0" w:line="240" w:lineRule="auto"/>
        <w:ind w:left="720"/>
      </w:pPr>
      <w:r w:rsidRPr="00866E18">
        <w:t>99</w:t>
      </w:r>
      <w:r w:rsidR="00D07DC4">
        <w:tab/>
      </w:r>
      <w:r w:rsidRPr="00866E18">
        <w:t xml:space="preserve">RF </w:t>
      </w:r>
      <w:r w:rsidRPr="00866E18">
        <w:tab/>
      </w:r>
      <w:r w:rsidR="00D07DC4">
        <w:tab/>
      </w:r>
      <w:r w:rsidR="00D07DC4">
        <w:tab/>
      </w:r>
      <w:r w:rsidRPr="00866E18">
        <w:rPr>
          <w:b/>
        </w:rPr>
        <w:t>GO TO GO TO NEXT SECTION</w:t>
      </w:r>
    </w:p>
    <w:p w14:paraId="689A2D7B" w14:textId="77777777" w:rsidR="005C4DA1" w:rsidRPr="00866E18" w:rsidRDefault="005C4DA1" w:rsidP="00866E18">
      <w:pPr>
        <w:spacing w:after="0" w:line="240" w:lineRule="auto"/>
        <w:ind w:left="720"/>
      </w:pPr>
    </w:p>
    <w:p w14:paraId="7DCFAB09" w14:textId="77777777" w:rsidR="005C4DA1" w:rsidRPr="00866E18" w:rsidRDefault="005C4DA1" w:rsidP="00297DF5">
      <w:pPr>
        <w:spacing w:after="0" w:line="240" w:lineRule="auto"/>
        <w:rPr>
          <w:b/>
        </w:rPr>
      </w:pPr>
      <w:r w:rsidRPr="00866E18">
        <w:rPr>
          <w:b/>
        </w:rPr>
        <w:t>IF HW100=1 | HW100=2 | HW100=3</w:t>
      </w:r>
    </w:p>
    <w:p w14:paraId="656D5F42" w14:textId="77777777" w:rsidR="00D07DC4" w:rsidRPr="00570263" w:rsidRDefault="00D07DC4" w:rsidP="00297DF5">
      <w:pPr>
        <w:spacing w:after="0" w:line="240" w:lineRule="auto"/>
        <w:rPr>
          <w:b/>
          <w:bCs/>
        </w:rPr>
      </w:pPr>
    </w:p>
    <w:p w14:paraId="5FF52803" w14:textId="12085C59" w:rsidR="00D07DC4" w:rsidRPr="00297DF5" w:rsidRDefault="005C4DA1" w:rsidP="00297DF5">
      <w:pPr>
        <w:spacing w:after="0" w:line="240" w:lineRule="auto"/>
        <w:rPr>
          <w:b/>
          <w:caps/>
        </w:rPr>
      </w:pPr>
      <w:r w:rsidRPr="00866E18">
        <w:rPr>
          <w:b/>
          <w:caps/>
        </w:rPr>
        <w:t>HW100a</w:t>
      </w:r>
    </w:p>
    <w:p w14:paraId="64832413" w14:textId="77777777" w:rsidR="00D07DC4" w:rsidRDefault="005C4DA1" w:rsidP="006F2BA8">
      <w:pPr>
        <w:spacing w:after="0" w:line="240" w:lineRule="auto"/>
        <w:ind w:left="720"/>
      </w:pPr>
      <w:r w:rsidRPr="00866E18">
        <w:t>Is this the residence in which [you/he/she] [were/was]  living at the time of the last interview?</w:t>
      </w:r>
    </w:p>
    <w:p w14:paraId="22E172EE" w14:textId="65CB8E62" w:rsidR="005C4DA1" w:rsidRPr="00866E18" w:rsidRDefault="005C4DA1" w:rsidP="00866E18">
      <w:pPr>
        <w:spacing w:after="0" w:line="240" w:lineRule="auto"/>
        <w:ind w:left="720"/>
        <w:rPr>
          <w:b/>
        </w:rPr>
      </w:pPr>
      <w:r w:rsidRPr="00866E18">
        <w:br/>
        <w:t>1</w:t>
      </w:r>
      <w:r w:rsidR="00D07DC4">
        <w:tab/>
      </w:r>
      <w:r w:rsidRPr="00D07DC4">
        <w:t>Y</w:t>
      </w:r>
      <w:r w:rsidR="00D07DC4">
        <w:t>es</w:t>
      </w:r>
      <w:r w:rsidRPr="00D07DC4">
        <w:t xml:space="preserve"> </w:t>
      </w:r>
      <w:r w:rsidR="00D07DC4">
        <w:tab/>
      </w:r>
      <w:r w:rsidRPr="00866E18">
        <w:rPr>
          <w:b/>
        </w:rPr>
        <w:t>GO TO  HW105</w:t>
      </w:r>
    </w:p>
    <w:p w14:paraId="3E02D546" w14:textId="4D222D74" w:rsidR="005C4DA1" w:rsidRPr="00866E18" w:rsidRDefault="005C4DA1" w:rsidP="00866E18">
      <w:pPr>
        <w:spacing w:after="0" w:line="240" w:lineRule="auto"/>
        <w:ind w:left="720"/>
        <w:rPr>
          <w:b/>
        </w:rPr>
      </w:pPr>
      <w:r w:rsidRPr="00866E18">
        <w:t>5</w:t>
      </w:r>
      <w:r w:rsidR="00D07DC4">
        <w:tab/>
      </w:r>
      <w:r w:rsidRPr="00570263">
        <w:t>N</w:t>
      </w:r>
      <w:r w:rsidR="00D07DC4">
        <w:t>o</w:t>
      </w:r>
      <w:r w:rsidRPr="00570263">
        <w:t xml:space="preserve">  </w:t>
      </w:r>
      <w:r w:rsidR="00D07DC4">
        <w:tab/>
      </w:r>
      <w:r w:rsidRPr="00866E18">
        <w:rPr>
          <w:b/>
        </w:rPr>
        <w:t>GO TO HW100b</w:t>
      </w:r>
    </w:p>
    <w:p w14:paraId="0DBCBCD8" w14:textId="33368B8A" w:rsidR="005C4DA1" w:rsidRPr="00866E18" w:rsidRDefault="005C4DA1" w:rsidP="00866E18">
      <w:pPr>
        <w:spacing w:after="0" w:line="240" w:lineRule="auto"/>
        <w:ind w:left="720"/>
        <w:rPr>
          <w:b/>
        </w:rPr>
      </w:pPr>
      <w:r w:rsidRPr="00866E18">
        <w:t>98</w:t>
      </w:r>
      <w:r w:rsidR="00D07DC4">
        <w:tab/>
      </w:r>
      <w:r w:rsidRPr="00866E18">
        <w:t xml:space="preserve">DK  </w:t>
      </w:r>
      <w:r w:rsidR="00D07DC4">
        <w:tab/>
      </w:r>
      <w:r w:rsidRPr="00866E18">
        <w:rPr>
          <w:b/>
        </w:rPr>
        <w:t>GO TO NEXT SECTION</w:t>
      </w:r>
    </w:p>
    <w:p w14:paraId="1CA558DA" w14:textId="4E940326" w:rsidR="005C4DA1" w:rsidRPr="00866E18" w:rsidRDefault="005C4DA1" w:rsidP="00866E18">
      <w:pPr>
        <w:spacing w:after="0" w:line="240" w:lineRule="auto"/>
        <w:ind w:left="720"/>
        <w:rPr>
          <w:b/>
        </w:rPr>
      </w:pPr>
      <w:r w:rsidRPr="00866E18">
        <w:t>99</w:t>
      </w:r>
      <w:r w:rsidR="00D07DC4">
        <w:tab/>
      </w:r>
      <w:r w:rsidRPr="00866E18">
        <w:t xml:space="preserve">RF  </w:t>
      </w:r>
      <w:r w:rsidR="00D07DC4">
        <w:tab/>
      </w:r>
      <w:r w:rsidRPr="00866E18">
        <w:rPr>
          <w:b/>
        </w:rPr>
        <w:t>GO TO NEXT SECTION</w:t>
      </w:r>
    </w:p>
    <w:p w14:paraId="0E4E6762" w14:textId="77777777" w:rsidR="005C4DA1" w:rsidRPr="00866E18" w:rsidRDefault="005C4DA1" w:rsidP="00866E18">
      <w:pPr>
        <w:spacing w:after="0" w:line="240" w:lineRule="auto"/>
        <w:ind w:left="720"/>
      </w:pPr>
    </w:p>
    <w:p w14:paraId="70E0D950" w14:textId="77777777" w:rsidR="005C4DA1" w:rsidRPr="00866E18" w:rsidRDefault="005C4DA1" w:rsidP="00297DF5">
      <w:pPr>
        <w:spacing w:after="0" w:line="240" w:lineRule="auto"/>
        <w:rPr>
          <w:b/>
          <w:caps/>
        </w:rPr>
      </w:pPr>
      <w:r w:rsidRPr="00866E18">
        <w:rPr>
          <w:b/>
          <w:caps/>
        </w:rPr>
        <w:t>HW100b</w:t>
      </w:r>
    </w:p>
    <w:p w14:paraId="7CFDD389" w14:textId="60FC4C73" w:rsidR="005C4DA1" w:rsidRPr="00866E18" w:rsidRDefault="005C4DA1" w:rsidP="00866E18">
      <w:pPr>
        <w:spacing w:after="0" w:line="240" w:lineRule="auto"/>
        <w:ind w:left="720"/>
      </w:pPr>
      <w:r w:rsidRPr="00866E18">
        <w:t>Could I ask you for the address of this other residence</w:t>
      </w:r>
      <w:r w:rsidR="00D07DC4">
        <w:t>?</w:t>
      </w:r>
    </w:p>
    <w:p w14:paraId="6C33BDEC" w14:textId="77777777" w:rsidR="00D07DC4" w:rsidRDefault="00D07DC4" w:rsidP="006F2BA8">
      <w:pPr>
        <w:spacing w:after="0" w:line="240" w:lineRule="auto"/>
        <w:ind w:left="720"/>
        <w:jc w:val="both"/>
      </w:pPr>
    </w:p>
    <w:p w14:paraId="66D157CA" w14:textId="69F3C2F4" w:rsidR="00D07DC4" w:rsidRPr="00297DF5" w:rsidRDefault="005C4DA1" w:rsidP="00297DF5">
      <w:pPr>
        <w:spacing w:after="0" w:line="240" w:lineRule="auto"/>
        <w:jc w:val="both"/>
        <w:rPr>
          <w:b/>
        </w:rPr>
      </w:pPr>
      <w:r w:rsidRPr="00866E18">
        <w:rPr>
          <w:b/>
        </w:rPr>
        <w:t>PA002</w:t>
      </w:r>
    </w:p>
    <w:p w14:paraId="30A92A2D" w14:textId="32889A02" w:rsidR="005C4DA1" w:rsidRPr="00866E18" w:rsidRDefault="005C4DA1" w:rsidP="00866E18">
      <w:pPr>
        <w:spacing w:after="0" w:line="240" w:lineRule="auto"/>
        <w:ind w:left="720"/>
        <w:jc w:val="both"/>
      </w:pPr>
      <w:r w:rsidRPr="00570263">
        <w:t>I</w:t>
      </w:r>
      <w:r w:rsidR="00D07DC4">
        <w:t>WER</w:t>
      </w:r>
      <w:r w:rsidRPr="00866E18">
        <w:t>: write the details of address</w:t>
      </w:r>
      <w:r w:rsidRPr="00866E18">
        <w:rPr>
          <w:shd w:val="clear" w:color="auto" w:fill="FFFF00"/>
        </w:rPr>
        <w:t xml:space="preserve"> </w:t>
      </w:r>
    </w:p>
    <w:p w14:paraId="64C3E07B" w14:textId="77777777" w:rsidR="005C4DA1" w:rsidRPr="00866E18" w:rsidRDefault="005C4DA1" w:rsidP="00866E18">
      <w:pPr>
        <w:spacing w:after="0" w:line="240" w:lineRule="auto"/>
        <w:ind w:left="720"/>
        <w:jc w:val="both"/>
      </w:pPr>
      <w:r w:rsidRPr="00866E18">
        <w:t>ADDRESS - Text: Up to 100 characters</w:t>
      </w:r>
    </w:p>
    <w:p w14:paraId="4987AA3F" w14:textId="77777777" w:rsidR="005C4DA1" w:rsidRPr="00866E18" w:rsidRDefault="005C4DA1" w:rsidP="00866E18">
      <w:pPr>
        <w:spacing w:after="0" w:line="240" w:lineRule="auto"/>
        <w:ind w:left="1004" w:firstLine="1276"/>
        <w:jc w:val="center"/>
      </w:pPr>
      <w:r w:rsidRPr="00866E18">
        <w:t> </w:t>
      </w:r>
    </w:p>
    <w:p w14:paraId="7B104F91" w14:textId="77777777" w:rsidR="005C4DA1" w:rsidRPr="00866E18" w:rsidRDefault="005C4DA1" w:rsidP="00866E18">
      <w:pPr>
        <w:spacing w:after="0" w:line="240" w:lineRule="auto"/>
        <w:ind w:firstLine="720"/>
        <w:rPr>
          <w:b/>
        </w:rPr>
      </w:pPr>
      <w:r w:rsidRPr="00866E18">
        <w:t>DETAILS OF PRIVATE RESIDENCE:</w:t>
      </w:r>
    </w:p>
    <w:p w14:paraId="391627A9" w14:textId="478AEC1F" w:rsidR="005C4DA1" w:rsidRPr="00866E18" w:rsidRDefault="005C4DA1" w:rsidP="00866E18">
      <w:pPr>
        <w:spacing w:after="0" w:line="240" w:lineRule="auto"/>
        <w:ind w:left="720"/>
      </w:pPr>
      <w:r w:rsidRPr="00866E18">
        <w:t>Then interviewer should say:</w:t>
      </w:r>
      <w:r w:rsidR="00D07DC4">
        <w:rPr>
          <w:bCs/>
        </w:rPr>
        <w:t xml:space="preserve"> </w:t>
      </w:r>
      <w:r w:rsidRPr="00866E18">
        <w:t>“Now I would like to ask some questions about [your/her/his] place of residence [outside of nursing home]”</w:t>
      </w:r>
    </w:p>
    <w:p w14:paraId="21FC43C8" w14:textId="77777777" w:rsidR="005C4DA1" w:rsidRPr="00866E18" w:rsidRDefault="005C4DA1" w:rsidP="00866E18">
      <w:pPr>
        <w:spacing w:after="0" w:line="240" w:lineRule="auto"/>
        <w:ind w:left="720"/>
        <w:rPr>
          <w:b/>
        </w:rPr>
      </w:pPr>
    </w:p>
    <w:p w14:paraId="39C733D5" w14:textId="1DAF16D1" w:rsidR="005C4DA1" w:rsidRPr="00866E18" w:rsidRDefault="005C4DA1" w:rsidP="00297DF5">
      <w:pPr>
        <w:spacing w:after="0" w:line="240" w:lineRule="auto"/>
        <w:rPr>
          <w:b/>
          <w:caps/>
        </w:rPr>
      </w:pPr>
      <w:r w:rsidRPr="00866E18">
        <w:rPr>
          <w:b/>
          <w:caps/>
        </w:rPr>
        <w:t>IF interviewer is visiting exact same address as in last wave interviewed</w:t>
      </w:r>
      <w:r w:rsidR="003C029E" w:rsidRPr="00866E18">
        <w:rPr>
          <w:b/>
          <w:caps/>
        </w:rPr>
        <w:t xml:space="preserve"> i.e. if hh001=1</w:t>
      </w:r>
      <w:r w:rsidRPr="00866E18">
        <w:rPr>
          <w:b/>
          <w:caps/>
        </w:rPr>
        <w:t>, then skip HW101,</w:t>
      </w:r>
      <w:r w:rsidR="00D858E5" w:rsidRPr="00866E18">
        <w:rPr>
          <w:b/>
          <w:caps/>
        </w:rPr>
        <w:t>hw10</w:t>
      </w:r>
      <w:r w:rsidR="00D858E5">
        <w:rPr>
          <w:b/>
          <w:caps/>
        </w:rPr>
        <w:t>1oth</w:t>
      </w:r>
      <w:r w:rsidRPr="00866E18">
        <w:rPr>
          <w:b/>
          <w:caps/>
        </w:rPr>
        <w:t>, hw103, hw104</w:t>
      </w:r>
      <w:r w:rsidRPr="00297DF5">
        <w:rPr>
          <w:b/>
          <w:bCs/>
          <w:caps/>
        </w:rPr>
        <w:t>,</w:t>
      </w:r>
      <w:r w:rsidR="00D07DC4">
        <w:rPr>
          <w:b/>
          <w:bCs/>
        </w:rPr>
        <w:t xml:space="preserve"> </w:t>
      </w:r>
      <w:r w:rsidRPr="00297DF5">
        <w:rPr>
          <w:b/>
          <w:bCs/>
          <w:caps/>
        </w:rPr>
        <w:t>and proceed to hw105.</w:t>
      </w:r>
    </w:p>
    <w:p w14:paraId="2A1C4D6B" w14:textId="77777777" w:rsidR="005C4DA1" w:rsidRDefault="005C4DA1" w:rsidP="00297DF5">
      <w:pPr>
        <w:spacing w:after="0" w:line="240" w:lineRule="auto"/>
        <w:rPr>
          <w:b/>
          <w:caps/>
        </w:rPr>
      </w:pPr>
      <w:r w:rsidRPr="00866E18">
        <w:rPr>
          <w:b/>
          <w:caps/>
        </w:rPr>
        <w:t xml:space="preserve">Otherwise proceed with HW101 </w:t>
      </w:r>
    </w:p>
    <w:p w14:paraId="063B177E" w14:textId="32276212" w:rsidR="00577E18" w:rsidRPr="00866E18" w:rsidRDefault="00577E18" w:rsidP="00577E18">
      <w:pPr>
        <w:spacing w:after="0" w:line="240" w:lineRule="auto"/>
        <w:ind w:left="720"/>
      </w:pPr>
      <w:r w:rsidRPr="00866E18">
        <w:lastRenderedPageBreak/>
        <w:t xml:space="preserve">IWER: SHOW CARD HW1 [PAGE </w:t>
      </w:r>
      <w:r w:rsidR="00660B53">
        <w:t>95</w:t>
      </w:r>
      <w:r w:rsidRPr="00866E18">
        <w:t>]</w:t>
      </w:r>
    </w:p>
    <w:p w14:paraId="6B337BF0" w14:textId="6D95C6BA" w:rsidR="005C4DA1" w:rsidRPr="00866E18" w:rsidRDefault="005C4DA1" w:rsidP="00297DF5">
      <w:pPr>
        <w:spacing w:after="0" w:line="240" w:lineRule="auto"/>
        <w:rPr>
          <w:b/>
        </w:rPr>
      </w:pPr>
      <w:r w:rsidRPr="00866E18">
        <w:rPr>
          <w:b/>
        </w:rPr>
        <w:t>HW101</w:t>
      </w:r>
    </w:p>
    <w:p w14:paraId="2DFBD36E" w14:textId="2BEA1226" w:rsidR="005C4DA1" w:rsidRPr="00866E18" w:rsidRDefault="005C4DA1" w:rsidP="00866E18">
      <w:pPr>
        <w:spacing w:after="0" w:line="240" w:lineRule="auto"/>
        <w:ind w:left="720"/>
      </w:pPr>
      <w:r w:rsidRPr="00866E18">
        <w:t>Please look at card HW1</w:t>
      </w:r>
      <w:r w:rsidR="00577E18">
        <w:t xml:space="preserve"> [page </w:t>
      </w:r>
      <w:r w:rsidR="00660B53">
        <w:t>95</w:t>
      </w:r>
      <w:r w:rsidR="00577E18">
        <w:t>]</w:t>
      </w:r>
      <w:r w:rsidRPr="00866E18">
        <w:t xml:space="preserve">. Now I have a few questions about [your/Rname’s] main place of residence [by main place of residence I mean the place [you/he/she] [reside/resides] in most of the time]. Is this </w:t>
      </w:r>
    </w:p>
    <w:p w14:paraId="30EADC0F" w14:textId="25F5AD08" w:rsidR="005C4DA1" w:rsidRPr="00866E18" w:rsidRDefault="005C4DA1" w:rsidP="00866E18">
      <w:pPr>
        <w:spacing w:after="0" w:line="240" w:lineRule="auto"/>
        <w:ind w:left="720"/>
        <w:rPr>
          <w:b/>
        </w:rPr>
      </w:pPr>
      <w:r w:rsidRPr="00866E18">
        <w:t>IWER:</w:t>
      </w:r>
      <w:r w:rsidRPr="00866E18">
        <w:rPr>
          <w:b/>
        </w:rPr>
        <w:t xml:space="preserve"> </w:t>
      </w:r>
      <w:r w:rsidRPr="00866E18">
        <w:t>CHOOSE THE ONE THAT APPLIES</w:t>
      </w:r>
    </w:p>
    <w:p w14:paraId="3D08EEA9" w14:textId="77777777" w:rsidR="005C4DA1" w:rsidRPr="00866E18" w:rsidRDefault="005C4DA1" w:rsidP="00866E18">
      <w:pPr>
        <w:spacing w:after="0" w:line="240" w:lineRule="auto"/>
        <w:ind w:left="720"/>
      </w:pPr>
    </w:p>
    <w:p w14:paraId="1AB8A09D" w14:textId="5CFBCF44" w:rsidR="005C4DA1" w:rsidRPr="00866E18" w:rsidRDefault="005C4DA1" w:rsidP="00866E18">
      <w:pPr>
        <w:spacing w:after="0" w:line="240" w:lineRule="auto"/>
        <w:ind w:left="720"/>
      </w:pPr>
      <w:r w:rsidRPr="00866E18">
        <w:t>1</w:t>
      </w:r>
      <w:r w:rsidR="00D07DC4">
        <w:tab/>
        <w:t>A</w:t>
      </w:r>
      <w:r w:rsidRPr="00866E18">
        <w:t xml:space="preserve"> detached house?   </w:t>
      </w:r>
      <w:r w:rsidR="00D07DC4">
        <w:tab/>
      </w:r>
      <w:r w:rsidR="00D07DC4">
        <w:tab/>
      </w:r>
      <w:r w:rsidRPr="00866E18">
        <w:rPr>
          <w:b/>
        </w:rPr>
        <w:t>GO TO HW103</w:t>
      </w:r>
    </w:p>
    <w:p w14:paraId="37F66AFF" w14:textId="434B48DB" w:rsidR="005C4DA1" w:rsidRPr="00866E18" w:rsidRDefault="005C4DA1" w:rsidP="00866E18">
      <w:pPr>
        <w:spacing w:after="0" w:line="240" w:lineRule="auto"/>
        <w:ind w:left="720"/>
      </w:pPr>
      <w:r w:rsidRPr="00866E18">
        <w:t>2</w:t>
      </w:r>
      <w:r w:rsidR="00D07DC4">
        <w:tab/>
        <w:t>A</w:t>
      </w:r>
      <w:r w:rsidRPr="00866E18">
        <w:t xml:space="preserve"> semi-detached house?   </w:t>
      </w:r>
      <w:r w:rsidR="00D07DC4">
        <w:tab/>
      </w:r>
      <w:r w:rsidR="00D07DC4">
        <w:tab/>
      </w:r>
      <w:r w:rsidRPr="00866E18">
        <w:rPr>
          <w:b/>
        </w:rPr>
        <w:t>GO TO HW103</w:t>
      </w:r>
    </w:p>
    <w:p w14:paraId="037388D0" w14:textId="3A36DBA4" w:rsidR="005C4DA1" w:rsidRPr="00866E18" w:rsidRDefault="005C4DA1" w:rsidP="00866E18">
      <w:pPr>
        <w:spacing w:after="0" w:line="240" w:lineRule="auto"/>
        <w:ind w:left="720"/>
      </w:pPr>
      <w:r w:rsidRPr="00866E18">
        <w:t>3</w:t>
      </w:r>
      <w:r w:rsidR="00D07DC4">
        <w:tab/>
        <w:t>A</w:t>
      </w:r>
      <w:r w:rsidRPr="00866E18">
        <w:t xml:space="preserve"> terraced house?   </w:t>
      </w:r>
      <w:r w:rsidR="00D07DC4">
        <w:tab/>
      </w:r>
      <w:r w:rsidR="00D07DC4">
        <w:tab/>
      </w:r>
      <w:r w:rsidRPr="00866E18">
        <w:rPr>
          <w:b/>
        </w:rPr>
        <w:t>GO TO HW103</w:t>
      </w:r>
    </w:p>
    <w:p w14:paraId="025454AE" w14:textId="6594F380" w:rsidR="005C4DA1" w:rsidRPr="00866E18" w:rsidRDefault="005C4DA1" w:rsidP="00866E18">
      <w:pPr>
        <w:spacing w:after="0" w:line="240" w:lineRule="auto"/>
        <w:ind w:left="720"/>
      </w:pPr>
      <w:r w:rsidRPr="00866E18">
        <w:t>4</w:t>
      </w:r>
      <w:r w:rsidR="00D07DC4">
        <w:tab/>
        <w:t>A</w:t>
      </w:r>
      <w:r w:rsidRPr="00570263">
        <w:t>n</w:t>
      </w:r>
      <w:r w:rsidRPr="00866E18">
        <w:t xml:space="preserve"> apartment/flat/bedsitter?   </w:t>
      </w:r>
      <w:r w:rsidR="00D07DC4">
        <w:tab/>
      </w:r>
      <w:r w:rsidRPr="00866E18">
        <w:rPr>
          <w:b/>
        </w:rPr>
        <w:t>GO TO HW103</w:t>
      </w:r>
    </w:p>
    <w:p w14:paraId="784144C4" w14:textId="1E4E55EF" w:rsidR="005C4DA1" w:rsidRPr="00866E18" w:rsidRDefault="005C4DA1" w:rsidP="00866E18">
      <w:pPr>
        <w:spacing w:after="0" w:line="240" w:lineRule="auto"/>
        <w:ind w:left="720"/>
      </w:pPr>
      <w:r w:rsidRPr="00866E18">
        <w:t>95</w:t>
      </w:r>
      <w:r w:rsidR="00D07DC4">
        <w:tab/>
      </w:r>
      <w:r w:rsidRPr="00866E18">
        <w:t xml:space="preserve">Other (specify)   </w:t>
      </w:r>
      <w:r w:rsidR="00D07DC4">
        <w:tab/>
      </w:r>
      <w:r w:rsidR="00D07DC4">
        <w:tab/>
      </w:r>
      <w:r w:rsidR="00D07DC4">
        <w:tab/>
      </w:r>
      <w:r w:rsidRPr="00866E18">
        <w:rPr>
          <w:b/>
        </w:rPr>
        <w:t xml:space="preserve">GO TO </w:t>
      </w:r>
      <w:r w:rsidR="007524B8" w:rsidRPr="00866E18">
        <w:rPr>
          <w:b/>
        </w:rPr>
        <w:t>HW101oth</w:t>
      </w:r>
    </w:p>
    <w:p w14:paraId="7AF7FDD3" w14:textId="77777777" w:rsidR="005C4DA1" w:rsidRPr="00866E18" w:rsidRDefault="005C4DA1" w:rsidP="00866E18">
      <w:pPr>
        <w:spacing w:after="0" w:line="240" w:lineRule="auto"/>
        <w:ind w:left="720"/>
      </w:pPr>
      <w:r w:rsidRPr="00866E18">
        <w:t xml:space="preserve"> (EU-SILC)</w:t>
      </w:r>
    </w:p>
    <w:p w14:paraId="16D18AB4" w14:textId="77777777" w:rsidR="005C4DA1" w:rsidRPr="00866E18" w:rsidRDefault="005C4DA1" w:rsidP="00866E18">
      <w:pPr>
        <w:spacing w:after="0" w:line="240" w:lineRule="auto"/>
        <w:ind w:left="720"/>
      </w:pPr>
    </w:p>
    <w:p w14:paraId="581A662A" w14:textId="3E4382E6" w:rsidR="00D07DC4" w:rsidRPr="00530B3A" w:rsidRDefault="007524B8" w:rsidP="00297DF5">
      <w:pPr>
        <w:spacing w:after="0" w:line="240" w:lineRule="auto"/>
        <w:rPr>
          <w:b/>
          <w:caps/>
        </w:rPr>
      </w:pPr>
      <w:r w:rsidRPr="00866E18">
        <w:rPr>
          <w:b/>
          <w:caps/>
        </w:rPr>
        <w:t>HW101oth</w:t>
      </w:r>
    </w:p>
    <w:p w14:paraId="5C585D55" w14:textId="3F017990" w:rsidR="00D07DC4" w:rsidRPr="00866E18" w:rsidRDefault="005C4DA1" w:rsidP="00866E18">
      <w:pPr>
        <w:spacing w:after="0" w:line="240" w:lineRule="auto"/>
        <w:ind w:left="720"/>
      </w:pPr>
      <w:r w:rsidRPr="00866E18">
        <w:t xml:space="preserve">Other (specify)   </w:t>
      </w:r>
    </w:p>
    <w:p w14:paraId="2ED4B85C" w14:textId="4CCF7FEF" w:rsidR="00D07DC4" w:rsidRDefault="00D07DC4" w:rsidP="006F2BA8">
      <w:pPr>
        <w:spacing w:after="0" w:line="240" w:lineRule="auto"/>
        <w:ind w:left="720"/>
      </w:pPr>
    </w:p>
    <w:p w14:paraId="7FC2E963" w14:textId="31B16981" w:rsidR="005C4DA1" w:rsidRPr="00866E18" w:rsidRDefault="005C4DA1" w:rsidP="00866E18">
      <w:pPr>
        <w:spacing w:after="0" w:line="240" w:lineRule="auto"/>
        <w:ind w:left="720"/>
      </w:pPr>
      <w:r w:rsidRPr="00866E18">
        <w:t>Text: up to 60 characters</w:t>
      </w:r>
    </w:p>
    <w:p w14:paraId="73807E89" w14:textId="77777777" w:rsidR="005C4DA1" w:rsidRPr="00866E18" w:rsidRDefault="005C4DA1" w:rsidP="00866E18">
      <w:pPr>
        <w:spacing w:after="0" w:line="240" w:lineRule="auto"/>
        <w:ind w:left="720"/>
      </w:pPr>
      <w:r w:rsidRPr="00866E18">
        <w:t>(EU-SILC)</w:t>
      </w:r>
    </w:p>
    <w:p w14:paraId="23834C7A" w14:textId="77777777" w:rsidR="005C4DA1" w:rsidRPr="00866E18" w:rsidRDefault="005C4DA1" w:rsidP="00866E18">
      <w:pPr>
        <w:spacing w:after="0" w:line="240" w:lineRule="auto"/>
        <w:ind w:left="720"/>
      </w:pPr>
    </w:p>
    <w:p w14:paraId="57435B73" w14:textId="36A15225" w:rsidR="00D07DC4" w:rsidRPr="00297DF5" w:rsidRDefault="005C4DA1" w:rsidP="00297DF5">
      <w:pPr>
        <w:spacing w:after="0" w:line="240" w:lineRule="auto"/>
        <w:rPr>
          <w:b/>
        </w:rPr>
      </w:pPr>
      <w:r w:rsidRPr="00866E18">
        <w:rPr>
          <w:b/>
        </w:rPr>
        <w:t>HW103</w:t>
      </w:r>
    </w:p>
    <w:p w14:paraId="7F199DC9" w14:textId="4E183DF1" w:rsidR="005C4DA1" w:rsidRPr="00866E18" w:rsidRDefault="005C4DA1" w:rsidP="00866E18">
      <w:pPr>
        <w:spacing w:after="0" w:line="240" w:lineRule="auto"/>
        <w:ind w:left="720"/>
      </w:pPr>
      <w:r w:rsidRPr="00866E18">
        <w:t xml:space="preserve">How many rooms does [your/his/her] property have? </w:t>
      </w:r>
    </w:p>
    <w:p w14:paraId="56DA8BCF" w14:textId="77777777" w:rsidR="00D07DC4" w:rsidRDefault="00D07DC4" w:rsidP="006F2BA8">
      <w:pPr>
        <w:spacing w:after="0" w:line="240" w:lineRule="auto"/>
        <w:ind w:left="720"/>
      </w:pPr>
    </w:p>
    <w:p w14:paraId="14C73470" w14:textId="0BD79CDF" w:rsidR="005C4DA1" w:rsidRPr="00866E18" w:rsidRDefault="005C4DA1" w:rsidP="00866E18">
      <w:pPr>
        <w:spacing w:after="0" w:line="240" w:lineRule="auto"/>
        <w:ind w:left="720"/>
      </w:pPr>
      <w:r w:rsidRPr="00866E18">
        <w:t xml:space="preserve">1 … </w:t>
      </w:r>
      <w:r w:rsidR="00D07DC4">
        <w:tab/>
      </w:r>
      <w:r w:rsidRPr="00866E18">
        <w:t>20</w:t>
      </w:r>
      <w:r w:rsidRPr="00866E18">
        <w:tab/>
      </w:r>
    </w:p>
    <w:p w14:paraId="39336F73" w14:textId="65D91E32" w:rsidR="005C4DA1" w:rsidRPr="00866E18" w:rsidRDefault="005C4DA1" w:rsidP="00866E18">
      <w:pPr>
        <w:spacing w:after="0" w:line="240" w:lineRule="auto"/>
        <w:ind w:left="720"/>
      </w:pPr>
      <w:r w:rsidRPr="00866E18">
        <w:t>-98</w:t>
      </w:r>
      <w:r w:rsidR="00D07DC4">
        <w:tab/>
      </w:r>
      <w:r w:rsidRPr="00866E18">
        <w:t xml:space="preserve">DK </w:t>
      </w:r>
    </w:p>
    <w:p w14:paraId="0547628D" w14:textId="55684C50" w:rsidR="005C4DA1" w:rsidRPr="00866E18" w:rsidRDefault="005C4DA1" w:rsidP="00866E18">
      <w:pPr>
        <w:spacing w:after="0" w:line="240" w:lineRule="auto"/>
        <w:ind w:left="720"/>
      </w:pPr>
      <w:r w:rsidRPr="00866E18">
        <w:t>-99</w:t>
      </w:r>
      <w:r w:rsidR="00D07DC4">
        <w:tab/>
      </w:r>
      <w:r w:rsidRPr="00866E18">
        <w:t xml:space="preserve">RF </w:t>
      </w:r>
    </w:p>
    <w:p w14:paraId="1E9C718C" w14:textId="1D448556" w:rsidR="005C4DA1" w:rsidRPr="00866E18" w:rsidRDefault="005C4DA1" w:rsidP="00866E18">
      <w:pPr>
        <w:spacing w:after="0" w:line="240" w:lineRule="auto"/>
        <w:ind w:left="720"/>
      </w:pPr>
      <w:r w:rsidRPr="00866E18">
        <w:t>(EU-SILC)</w:t>
      </w:r>
    </w:p>
    <w:p w14:paraId="72BCD5C8" w14:textId="77777777" w:rsidR="005C4DA1" w:rsidRPr="00866E18" w:rsidRDefault="005C4DA1" w:rsidP="00866E18">
      <w:pPr>
        <w:spacing w:after="0" w:line="240" w:lineRule="auto"/>
        <w:ind w:left="720"/>
      </w:pPr>
      <w:r w:rsidRPr="00866E18">
        <w:t>Note: The following should not be counted as rooms: kitchenette, scullery, bathroom, toilet, garage, consulting rooms, office, shop.</w:t>
      </w:r>
    </w:p>
    <w:p w14:paraId="51625643" w14:textId="77777777" w:rsidR="005C4DA1" w:rsidRPr="00866E18" w:rsidRDefault="005C4DA1" w:rsidP="00866E18">
      <w:pPr>
        <w:spacing w:after="0" w:line="240" w:lineRule="auto"/>
        <w:ind w:left="720"/>
      </w:pPr>
    </w:p>
    <w:p w14:paraId="65186008" w14:textId="68BBF9C6" w:rsidR="00D07DC4" w:rsidRPr="00297DF5" w:rsidRDefault="005C4DA1" w:rsidP="00297DF5">
      <w:pPr>
        <w:spacing w:after="0" w:line="240" w:lineRule="auto"/>
        <w:rPr>
          <w:b/>
        </w:rPr>
      </w:pPr>
      <w:r w:rsidRPr="00866E18">
        <w:rPr>
          <w:b/>
        </w:rPr>
        <w:t>HW104</w:t>
      </w:r>
    </w:p>
    <w:p w14:paraId="449424E0" w14:textId="73290D43" w:rsidR="005C4DA1" w:rsidRPr="00866E18" w:rsidRDefault="005C4DA1" w:rsidP="00866E18">
      <w:pPr>
        <w:spacing w:after="0" w:line="240" w:lineRule="auto"/>
        <w:ind w:left="720"/>
      </w:pPr>
      <w:r w:rsidRPr="00866E18">
        <w:t>In what year was the property constructed?</w:t>
      </w:r>
    </w:p>
    <w:p w14:paraId="02578BBB" w14:textId="77777777" w:rsidR="005C4DA1" w:rsidRPr="00866E18" w:rsidRDefault="005C4DA1" w:rsidP="00866E18">
      <w:pPr>
        <w:spacing w:after="0" w:line="240" w:lineRule="auto"/>
        <w:ind w:left="720"/>
      </w:pPr>
      <w:r w:rsidRPr="00866E18">
        <w:rPr>
          <w:shd w:val="clear" w:color="auto" w:fill="FFFFFF"/>
        </w:rPr>
        <w:t>IWER: Date of first construction if dwelling was modified at a later date</w:t>
      </w:r>
      <w:r w:rsidRPr="00866E18">
        <w:t>.</w:t>
      </w:r>
    </w:p>
    <w:p w14:paraId="6F60A8F4" w14:textId="77777777" w:rsidR="00D07DC4" w:rsidRDefault="00D07DC4" w:rsidP="006F2BA8">
      <w:pPr>
        <w:spacing w:after="0" w:line="240" w:lineRule="auto"/>
        <w:ind w:left="720"/>
      </w:pPr>
    </w:p>
    <w:p w14:paraId="73983D0D" w14:textId="0E6A105A" w:rsidR="005C4DA1" w:rsidRPr="00866E18" w:rsidRDefault="005C4DA1" w:rsidP="00866E18">
      <w:pPr>
        <w:spacing w:after="0" w:line="240" w:lineRule="auto"/>
        <w:ind w:left="720"/>
      </w:pPr>
      <w:r w:rsidRPr="00866E18">
        <w:t>1</w:t>
      </w:r>
      <w:r w:rsidR="00D07DC4">
        <w:tab/>
      </w:r>
      <w:r w:rsidRPr="00866E18">
        <w:t>Before 1919</w:t>
      </w:r>
      <w:r w:rsidRPr="00866E18">
        <w:tab/>
      </w:r>
      <w:r w:rsidRPr="00866E18">
        <w:tab/>
      </w:r>
      <w:r w:rsidRPr="00866E18">
        <w:tab/>
      </w:r>
    </w:p>
    <w:p w14:paraId="326B1DCD" w14:textId="160203FF" w:rsidR="005C4DA1" w:rsidRPr="00866E18" w:rsidRDefault="005C4DA1" w:rsidP="00866E18">
      <w:pPr>
        <w:spacing w:after="0" w:line="240" w:lineRule="auto"/>
        <w:ind w:left="720"/>
      </w:pPr>
      <w:r w:rsidRPr="00866E18">
        <w:t>2</w:t>
      </w:r>
      <w:r w:rsidR="00D07DC4">
        <w:tab/>
      </w:r>
      <w:r w:rsidRPr="00866E18">
        <w:t>1919-1940</w:t>
      </w:r>
      <w:r w:rsidRPr="00866E18">
        <w:tab/>
      </w:r>
      <w:r w:rsidRPr="00866E18">
        <w:tab/>
      </w:r>
      <w:r w:rsidRPr="00866E18">
        <w:tab/>
      </w:r>
    </w:p>
    <w:p w14:paraId="5263189D" w14:textId="6660030F" w:rsidR="005C4DA1" w:rsidRPr="00866E18" w:rsidRDefault="005C4DA1" w:rsidP="00866E18">
      <w:pPr>
        <w:spacing w:after="0" w:line="240" w:lineRule="auto"/>
        <w:ind w:left="720"/>
      </w:pPr>
      <w:r w:rsidRPr="00866E18">
        <w:t>3</w:t>
      </w:r>
      <w:r w:rsidR="00D07DC4">
        <w:tab/>
      </w:r>
      <w:r w:rsidRPr="00866E18">
        <w:t>1941-1960</w:t>
      </w:r>
      <w:r w:rsidRPr="00866E18">
        <w:tab/>
      </w:r>
      <w:r w:rsidRPr="00866E18">
        <w:tab/>
      </w:r>
      <w:r w:rsidRPr="00866E18">
        <w:tab/>
      </w:r>
    </w:p>
    <w:p w14:paraId="3EB42264" w14:textId="0C6243D9" w:rsidR="005C4DA1" w:rsidRPr="00866E18" w:rsidRDefault="005C4DA1" w:rsidP="00866E18">
      <w:pPr>
        <w:spacing w:after="0" w:line="240" w:lineRule="auto"/>
        <w:ind w:left="720"/>
      </w:pPr>
      <w:r w:rsidRPr="00866E18">
        <w:t>4</w:t>
      </w:r>
      <w:r w:rsidR="00D07DC4">
        <w:tab/>
      </w:r>
      <w:r w:rsidRPr="00866E18">
        <w:t>1961-1970</w:t>
      </w:r>
      <w:r w:rsidRPr="00866E18">
        <w:tab/>
      </w:r>
      <w:r w:rsidRPr="00866E18">
        <w:tab/>
      </w:r>
      <w:r w:rsidRPr="00866E18">
        <w:tab/>
      </w:r>
    </w:p>
    <w:p w14:paraId="1F982AA0" w14:textId="30D196CD" w:rsidR="005C4DA1" w:rsidRPr="00866E18" w:rsidRDefault="005C4DA1" w:rsidP="00866E18">
      <w:pPr>
        <w:spacing w:after="0" w:line="240" w:lineRule="auto"/>
        <w:ind w:left="720"/>
      </w:pPr>
      <w:r w:rsidRPr="00866E18">
        <w:t>5</w:t>
      </w:r>
      <w:r w:rsidR="00D07DC4">
        <w:tab/>
      </w:r>
      <w:r w:rsidRPr="00866E18">
        <w:t>1971-1980</w:t>
      </w:r>
      <w:r w:rsidRPr="00866E18">
        <w:tab/>
      </w:r>
      <w:r w:rsidRPr="00866E18">
        <w:tab/>
      </w:r>
      <w:r w:rsidRPr="00866E18">
        <w:tab/>
      </w:r>
    </w:p>
    <w:p w14:paraId="2BA7FCDD" w14:textId="73930E70" w:rsidR="005C4DA1" w:rsidRPr="00866E18" w:rsidRDefault="005C4DA1" w:rsidP="00866E18">
      <w:pPr>
        <w:spacing w:after="0" w:line="240" w:lineRule="auto"/>
        <w:ind w:left="720"/>
      </w:pPr>
      <w:r w:rsidRPr="00866E18">
        <w:t>6</w:t>
      </w:r>
      <w:r w:rsidR="00D07DC4">
        <w:tab/>
      </w:r>
      <w:r w:rsidRPr="00866E18">
        <w:t>1981-1990</w:t>
      </w:r>
      <w:r w:rsidRPr="00866E18">
        <w:tab/>
      </w:r>
      <w:r w:rsidRPr="00866E18">
        <w:tab/>
      </w:r>
      <w:r w:rsidRPr="00866E18">
        <w:tab/>
      </w:r>
    </w:p>
    <w:p w14:paraId="669C81B9" w14:textId="6B9DC1F7" w:rsidR="005C4DA1" w:rsidRPr="00866E18" w:rsidRDefault="005C4DA1" w:rsidP="00866E18">
      <w:pPr>
        <w:spacing w:after="0" w:line="240" w:lineRule="auto"/>
        <w:ind w:left="720"/>
      </w:pPr>
      <w:r w:rsidRPr="00866E18">
        <w:t>7</w:t>
      </w:r>
      <w:r w:rsidR="00D07DC4">
        <w:tab/>
      </w:r>
      <w:r w:rsidRPr="00866E18">
        <w:t>1991-2000</w:t>
      </w:r>
      <w:r w:rsidRPr="00866E18">
        <w:tab/>
      </w:r>
      <w:r w:rsidRPr="00866E18">
        <w:tab/>
      </w:r>
      <w:r w:rsidRPr="00866E18">
        <w:tab/>
      </w:r>
    </w:p>
    <w:p w14:paraId="1D299570" w14:textId="1E27147F" w:rsidR="005C4DA1" w:rsidRPr="00866E18" w:rsidRDefault="005C4DA1" w:rsidP="00866E18">
      <w:pPr>
        <w:spacing w:after="0" w:line="240" w:lineRule="auto"/>
        <w:ind w:left="720"/>
      </w:pPr>
      <w:r w:rsidRPr="00866E18">
        <w:t>8</w:t>
      </w:r>
      <w:r w:rsidR="00D07DC4">
        <w:tab/>
      </w:r>
      <w:r w:rsidRPr="00866E18">
        <w:t>2001 or later</w:t>
      </w:r>
    </w:p>
    <w:p w14:paraId="5F56AD7F" w14:textId="5C4A180A" w:rsidR="005C4DA1" w:rsidRPr="00866E18" w:rsidRDefault="005C4DA1" w:rsidP="00866E18">
      <w:pPr>
        <w:spacing w:after="0" w:line="240" w:lineRule="auto"/>
        <w:ind w:left="720"/>
      </w:pPr>
      <w:r w:rsidRPr="00866E18">
        <w:t>98</w:t>
      </w:r>
      <w:r w:rsidR="00D07DC4">
        <w:tab/>
      </w:r>
      <w:r w:rsidRPr="00866E18">
        <w:t>DK</w:t>
      </w:r>
    </w:p>
    <w:p w14:paraId="1B4AC9BD" w14:textId="2189118D" w:rsidR="005C4DA1" w:rsidRPr="00866E18" w:rsidRDefault="005C4DA1" w:rsidP="00866E18">
      <w:pPr>
        <w:spacing w:after="0" w:line="240" w:lineRule="auto"/>
        <w:ind w:left="720"/>
      </w:pPr>
      <w:r w:rsidRPr="00866E18">
        <w:t>99</w:t>
      </w:r>
      <w:r w:rsidR="00D07DC4">
        <w:tab/>
      </w:r>
      <w:r w:rsidRPr="00866E18">
        <w:t>RF</w:t>
      </w:r>
      <w:r w:rsidRPr="00866E18">
        <w:tab/>
      </w:r>
    </w:p>
    <w:p w14:paraId="1F2A2104" w14:textId="77777777" w:rsidR="005C4DA1" w:rsidRPr="00866E18" w:rsidRDefault="005C4DA1" w:rsidP="00866E18">
      <w:pPr>
        <w:spacing w:after="0" w:line="240" w:lineRule="auto"/>
        <w:ind w:left="720"/>
      </w:pPr>
      <w:r w:rsidRPr="00866E18">
        <w:t>(EU-SILC)</w:t>
      </w:r>
      <w:r w:rsidRPr="00866E18">
        <w:tab/>
      </w:r>
      <w:r w:rsidRPr="00866E18">
        <w:tab/>
      </w:r>
    </w:p>
    <w:p w14:paraId="2E4169A0" w14:textId="77777777" w:rsidR="005C4DA1" w:rsidRPr="00866E18" w:rsidRDefault="005C4DA1" w:rsidP="00866E18">
      <w:pPr>
        <w:spacing w:after="0" w:line="240" w:lineRule="auto"/>
        <w:ind w:left="720"/>
      </w:pPr>
    </w:p>
    <w:p w14:paraId="5F97467D" w14:textId="22730080" w:rsidR="005C4DA1" w:rsidRPr="00866E18" w:rsidRDefault="005C4DA1" w:rsidP="00297DF5">
      <w:pPr>
        <w:spacing w:after="0" w:line="240" w:lineRule="auto"/>
        <w:rPr>
          <w:b/>
        </w:rPr>
      </w:pPr>
      <w:r w:rsidRPr="00866E18">
        <w:rPr>
          <w:b/>
        </w:rPr>
        <w:t xml:space="preserve">HW105 </w:t>
      </w:r>
    </w:p>
    <w:p w14:paraId="49782305" w14:textId="77777777" w:rsidR="005C4DA1" w:rsidRPr="00866E18" w:rsidRDefault="005C4DA1" w:rsidP="00866E18">
      <w:pPr>
        <w:spacing w:after="0" w:line="240" w:lineRule="auto"/>
        <w:ind w:left="720"/>
      </w:pPr>
      <w:r w:rsidRPr="00866E18">
        <w:t>With regard to the main residence [outside of nursing home] Is the dwelling…</w:t>
      </w:r>
    </w:p>
    <w:p w14:paraId="20E44917" w14:textId="77777777" w:rsidR="005C4DA1" w:rsidRPr="00866E18" w:rsidRDefault="005C4DA1" w:rsidP="00866E18">
      <w:pPr>
        <w:spacing w:after="0" w:line="240" w:lineRule="auto"/>
        <w:ind w:left="720"/>
      </w:pPr>
      <w:r w:rsidRPr="00866E18">
        <w:t>IWER: IF OWNED THROUGH A HOUSING COOPERATIVE SELECT CODE 1 BELOW</w:t>
      </w:r>
    </w:p>
    <w:p w14:paraId="220D8B38" w14:textId="77777777" w:rsidR="00D07DC4" w:rsidRPr="00297DF5" w:rsidRDefault="00D07DC4" w:rsidP="006F2BA8">
      <w:pPr>
        <w:spacing w:after="0" w:line="240" w:lineRule="auto"/>
        <w:ind w:left="720"/>
        <w:rPr>
          <w:bCs/>
        </w:rPr>
      </w:pPr>
    </w:p>
    <w:p w14:paraId="4F7D89B4" w14:textId="30E703C5" w:rsidR="00D07DC4" w:rsidRDefault="005C4DA1" w:rsidP="006F2BA8">
      <w:pPr>
        <w:spacing w:after="0" w:line="240" w:lineRule="auto"/>
        <w:ind w:left="720"/>
      </w:pPr>
      <w:r w:rsidRPr="00866E18">
        <w:t>1</w:t>
      </w:r>
      <w:r w:rsidR="00D07DC4">
        <w:tab/>
      </w:r>
      <w:r w:rsidRPr="00866E18">
        <w:t xml:space="preserve">Owned by </w:t>
      </w:r>
      <w:r w:rsidR="00406474" w:rsidRPr="00866E18">
        <w:t>[you/</w:t>
      </w:r>
      <w:r w:rsidRPr="00866E18">
        <w:t>the respondent</w:t>
      </w:r>
      <w:r w:rsidR="00406474" w:rsidRPr="00866E18">
        <w:t>]</w:t>
      </w:r>
      <w:r w:rsidRPr="00866E18">
        <w:t xml:space="preserve"> or </w:t>
      </w:r>
      <w:r w:rsidR="00406474" w:rsidRPr="00866E18">
        <w:t>[your/</w:t>
      </w:r>
      <w:r w:rsidRPr="00866E18">
        <w:t>his/her</w:t>
      </w:r>
      <w:r w:rsidR="00406474" w:rsidRPr="00866E18">
        <w:t>]</w:t>
      </w:r>
      <w:r w:rsidRPr="00866E18">
        <w:t xml:space="preserve"> spouse/partner   </w:t>
      </w:r>
    </w:p>
    <w:p w14:paraId="70D4BBC3" w14:textId="1CF1E6FA" w:rsidR="005C4DA1" w:rsidRPr="00866E18" w:rsidRDefault="005C4DA1" w:rsidP="00866E18">
      <w:pPr>
        <w:spacing w:after="0" w:line="240" w:lineRule="auto"/>
        <w:ind w:left="4320" w:firstLine="720"/>
        <w:rPr>
          <w:b/>
        </w:rPr>
      </w:pPr>
      <w:r w:rsidRPr="00866E18">
        <w:rPr>
          <w:b/>
        </w:rPr>
        <w:t>GO TO HW106</w:t>
      </w:r>
    </w:p>
    <w:p w14:paraId="4E8B8D07" w14:textId="29886B2B" w:rsidR="00D07DC4" w:rsidRDefault="005C4DA1" w:rsidP="006F2BA8">
      <w:pPr>
        <w:spacing w:after="0" w:line="240" w:lineRule="auto"/>
        <w:ind w:left="720"/>
      </w:pPr>
      <w:r w:rsidRPr="00866E18">
        <w:t>2</w:t>
      </w:r>
      <w:r w:rsidR="00D07DC4">
        <w:tab/>
      </w:r>
      <w:r w:rsidRPr="00866E18">
        <w:t xml:space="preserve">Owned by another household member (not </w:t>
      </w:r>
      <w:r w:rsidR="00406474" w:rsidRPr="00866E18">
        <w:t>[you/the respondent/</w:t>
      </w:r>
      <w:r w:rsidRPr="00866E18">
        <w:t xml:space="preserve">the </w:t>
      </w:r>
    </w:p>
    <w:p w14:paraId="2C3421D3" w14:textId="5177BFCB" w:rsidR="005C4DA1" w:rsidRPr="00866E18" w:rsidRDefault="005C4DA1" w:rsidP="00866E18">
      <w:pPr>
        <w:spacing w:after="0" w:line="240" w:lineRule="auto"/>
        <w:ind w:left="720" w:firstLine="720"/>
      </w:pPr>
      <w:r w:rsidRPr="00866E18">
        <w:t>respondent’s spouse/partner</w:t>
      </w:r>
      <w:r w:rsidR="00406474" w:rsidRPr="00866E18">
        <w:t>]</w:t>
      </w:r>
      <w:r w:rsidRPr="00866E18">
        <w:t xml:space="preserve">) </w:t>
      </w:r>
      <w:r w:rsidR="00D07DC4">
        <w:tab/>
      </w:r>
      <w:r w:rsidRPr="00866E18">
        <w:rPr>
          <w:b/>
        </w:rPr>
        <w:t>GO TO HW108</w:t>
      </w:r>
    </w:p>
    <w:p w14:paraId="67026A66" w14:textId="718418D9" w:rsidR="005C4DA1" w:rsidRPr="00866E18" w:rsidRDefault="005C4DA1" w:rsidP="00866E18">
      <w:pPr>
        <w:spacing w:after="0" w:line="240" w:lineRule="auto"/>
        <w:ind w:left="720"/>
      </w:pPr>
      <w:r w:rsidRPr="00866E18">
        <w:t>3</w:t>
      </w:r>
      <w:r w:rsidR="00D07DC4">
        <w:tab/>
      </w:r>
      <w:r w:rsidRPr="00866E18">
        <w:t xml:space="preserve">Rented   </w:t>
      </w:r>
      <w:r w:rsidR="00D07DC4">
        <w:tab/>
      </w:r>
      <w:r w:rsidR="00D07DC4">
        <w:tab/>
      </w:r>
      <w:r w:rsidR="00D07DC4">
        <w:tab/>
      </w:r>
      <w:r w:rsidR="00D07DC4">
        <w:tab/>
      </w:r>
      <w:r w:rsidRPr="00866E18">
        <w:rPr>
          <w:b/>
        </w:rPr>
        <w:t>GO TO HW114</w:t>
      </w:r>
    </w:p>
    <w:p w14:paraId="6446DED2" w14:textId="77777777" w:rsidR="007B5C6C" w:rsidRDefault="005C4DA1" w:rsidP="006F2BA8">
      <w:pPr>
        <w:spacing w:after="0" w:line="240" w:lineRule="auto"/>
        <w:ind w:left="720"/>
      </w:pPr>
      <w:r w:rsidRPr="00866E18">
        <w:t>4</w:t>
      </w:r>
      <w:r w:rsidR="00D07DC4">
        <w:tab/>
      </w:r>
      <w:r w:rsidRPr="00866E18">
        <w:t xml:space="preserve">Occupied rent free (but not owned by a household member)  </w:t>
      </w:r>
    </w:p>
    <w:p w14:paraId="0F9C587E" w14:textId="541D4F2A" w:rsidR="00D07DC4" w:rsidRDefault="007B5C6C" w:rsidP="00084B72">
      <w:pPr>
        <w:spacing w:after="0" w:line="240" w:lineRule="auto"/>
        <w:ind w:left="1440" w:hanging="720"/>
      </w:pPr>
      <w:r>
        <w:t>5</w:t>
      </w:r>
      <w:r>
        <w:tab/>
        <w:t>Owned by a family member outside of the household (such as a son or daughter)</w:t>
      </w:r>
      <w:r w:rsidR="005C4DA1" w:rsidRPr="00866E18">
        <w:t xml:space="preserve"> </w:t>
      </w:r>
      <w:r>
        <w:tab/>
      </w:r>
      <w:r>
        <w:tab/>
      </w:r>
      <w:r>
        <w:tab/>
      </w:r>
      <w:r>
        <w:tab/>
      </w:r>
      <w:r w:rsidRPr="00866E18">
        <w:rPr>
          <w:b/>
        </w:rPr>
        <w:t>GO TO HW108</w:t>
      </w:r>
    </w:p>
    <w:p w14:paraId="62B8C795" w14:textId="7BFB8A8C" w:rsidR="005C4DA1" w:rsidRPr="00866E18" w:rsidRDefault="005C4DA1" w:rsidP="00866E18">
      <w:pPr>
        <w:spacing w:after="0" w:line="240" w:lineRule="auto"/>
        <w:ind w:left="4320" w:firstLine="720"/>
      </w:pPr>
      <w:r w:rsidRPr="00866E18">
        <w:rPr>
          <w:b/>
        </w:rPr>
        <w:t>GO TO HW118</w:t>
      </w:r>
    </w:p>
    <w:p w14:paraId="65CD9AFC" w14:textId="4B59CD4A" w:rsidR="005C4DA1" w:rsidRPr="00866E18" w:rsidRDefault="005C4DA1" w:rsidP="00866E18">
      <w:pPr>
        <w:spacing w:after="0" w:line="240" w:lineRule="auto"/>
        <w:ind w:left="720"/>
      </w:pPr>
      <w:r w:rsidRPr="00866E18">
        <w:t>98</w:t>
      </w:r>
      <w:r w:rsidR="00D07DC4">
        <w:tab/>
      </w:r>
      <w:r w:rsidRPr="00866E18">
        <w:t xml:space="preserve">DK </w:t>
      </w:r>
      <w:r w:rsidR="00D07DC4">
        <w:tab/>
      </w:r>
      <w:r w:rsidR="00D07DC4">
        <w:tab/>
      </w:r>
      <w:r w:rsidR="00D07DC4">
        <w:tab/>
      </w:r>
      <w:r w:rsidR="00D07DC4">
        <w:tab/>
      </w:r>
      <w:r w:rsidR="00D07DC4">
        <w:tab/>
      </w:r>
      <w:r w:rsidRPr="00866E18">
        <w:rPr>
          <w:b/>
        </w:rPr>
        <w:t>GO TO HW117</w:t>
      </w:r>
    </w:p>
    <w:p w14:paraId="1BBF990E" w14:textId="4F258033" w:rsidR="005C4DA1" w:rsidRPr="00866E18" w:rsidRDefault="005C4DA1" w:rsidP="00866E18">
      <w:pPr>
        <w:spacing w:after="0" w:line="240" w:lineRule="auto"/>
        <w:ind w:left="720"/>
      </w:pPr>
      <w:r w:rsidRPr="00866E18">
        <w:t>99</w:t>
      </w:r>
      <w:r w:rsidR="00D07DC4">
        <w:tab/>
      </w:r>
      <w:r w:rsidRPr="00866E18">
        <w:t xml:space="preserve">RF </w:t>
      </w:r>
      <w:r w:rsidR="00D07DC4">
        <w:tab/>
      </w:r>
      <w:r w:rsidR="00D07DC4">
        <w:tab/>
      </w:r>
      <w:r w:rsidR="00D07DC4">
        <w:tab/>
      </w:r>
      <w:r w:rsidR="00D07DC4">
        <w:tab/>
      </w:r>
      <w:r w:rsidR="00D07DC4">
        <w:tab/>
      </w:r>
      <w:r w:rsidRPr="00866E18">
        <w:rPr>
          <w:b/>
        </w:rPr>
        <w:t>GO TO HW117</w:t>
      </w:r>
    </w:p>
    <w:p w14:paraId="205F69F5" w14:textId="77777777" w:rsidR="005C4DA1" w:rsidRPr="00866E18" w:rsidRDefault="005C4DA1" w:rsidP="00866E18">
      <w:pPr>
        <w:spacing w:after="0" w:line="240" w:lineRule="auto"/>
        <w:ind w:left="720"/>
      </w:pPr>
      <w:r w:rsidRPr="00866E18">
        <w:t>(SHARE)</w:t>
      </w:r>
    </w:p>
    <w:p w14:paraId="07709481" w14:textId="77777777" w:rsidR="0097744B" w:rsidRPr="00866E18" w:rsidRDefault="0097744B" w:rsidP="00866E18">
      <w:pPr>
        <w:spacing w:after="0" w:line="240" w:lineRule="auto"/>
        <w:ind w:left="720"/>
      </w:pPr>
    </w:p>
    <w:p w14:paraId="04FDCAB2" w14:textId="6CB40914" w:rsidR="005C4DA1" w:rsidRPr="00866E18" w:rsidRDefault="005C4DA1" w:rsidP="00297DF5">
      <w:pPr>
        <w:spacing w:after="0" w:line="240" w:lineRule="auto"/>
        <w:rPr>
          <w:b/>
        </w:rPr>
      </w:pPr>
      <w:r w:rsidRPr="00866E18">
        <w:rPr>
          <w:b/>
        </w:rPr>
        <w:t xml:space="preserve">HW106 </w:t>
      </w:r>
    </w:p>
    <w:p w14:paraId="1755BA20" w14:textId="0D845F48" w:rsidR="005C4DA1" w:rsidRPr="00866E18" w:rsidRDefault="005C4DA1" w:rsidP="00866E18">
      <w:pPr>
        <w:spacing w:after="0" w:line="240" w:lineRule="auto"/>
        <w:ind w:left="720"/>
      </w:pPr>
      <w:r w:rsidRPr="00866E18">
        <w:t>Did [you/Rname] or [your/his/her] spouse/partner receive any rent from this property in the last year?</w:t>
      </w:r>
    </w:p>
    <w:p w14:paraId="72F42D34" w14:textId="77777777" w:rsidR="00D07DC4" w:rsidRDefault="00D07DC4" w:rsidP="006F2BA8">
      <w:pPr>
        <w:spacing w:after="0" w:line="240" w:lineRule="auto"/>
        <w:ind w:left="720"/>
      </w:pPr>
    </w:p>
    <w:p w14:paraId="4ED21E96" w14:textId="51CD3B53" w:rsidR="005C4DA1" w:rsidRPr="00866E18" w:rsidRDefault="005C4DA1" w:rsidP="00866E18">
      <w:pPr>
        <w:spacing w:after="0" w:line="240" w:lineRule="auto"/>
        <w:ind w:left="720"/>
      </w:pPr>
      <w:r w:rsidRPr="00866E18">
        <w:t>1</w:t>
      </w:r>
      <w:r w:rsidR="00D07DC4">
        <w:tab/>
      </w:r>
      <w:r w:rsidRPr="00866E18">
        <w:t>Yes</w:t>
      </w:r>
      <w:r w:rsidRPr="00866E18">
        <w:rPr>
          <w:b/>
        </w:rPr>
        <w:t xml:space="preserve">   </w:t>
      </w:r>
      <w:r w:rsidR="00D07DC4">
        <w:rPr>
          <w:b/>
          <w:bCs/>
        </w:rPr>
        <w:tab/>
      </w:r>
      <w:r w:rsidRPr="00866E18">
        <w:rPr>
          <w:b/>
        </w:rPr>
        <w:t>GO TO HW107</w:t>
      </w:r>
    </w:p>
    <w:p w14:paraId="6DEC4CD6" w14:textId="4969D11E" w:rsidR="005C4DA1" w:rsidRPr="00866E18" w:rsidRDefault="005C4DA1" w:rsidP="00866E18">
      <w:pPr>
        <w:spacing w:after="0" w:line="240" w:lineRule="auto"/>
        <w:ind w:left="720"/>
      </w:pPr>
      <w:r w:rsidRPr="00866E18">
        <w:t>5</w:t>
      </w:r>
      <w:r w:rsidR="00D07DC4">
        <w:tab/>
      </w:r>
      <w:r w:rsidRPr="00866E18">
        <w:t>No</w:t>
      </w:r>
      <w:r w:rsidRPr="00866E18">
        <w:rPr>
          <w:b/>
        </w:rPr>
        <w:t xml:space="preserve">   </w:t>
      </w:r>
      <w:r w:rsidR="00D07DC4">
        <w:rPr>
          <w:b/>
          <w:bCs/>
        </w:rPr>
        <w:tab/>
      </w:r>
      <w:r w:rsidRPr="00866E18">
        <w:rPr>
          <w:b/>
        </w:rPr>
        <w:t>GO TO HW108</w:t>
      </w:r>
    </w:p>
    <w:p w14:paraId="1D4CA09C" w14:textId="7B88504D" w:rsidR="005C4DA1" w:rsidRPr="00866E18" w:rsidRDefault="005C4DA1" w:rsidP="00866E18">
      <w:pPr>
        <w:spacing w:after="0" w:line="240" w:lineRule="auto"/>
        <w:ind w:left="720"/>
      </w:pPr>
      <w:r w:rsidRPr="00866E18">
        <w:t>98</w:t>
      </w:r>
      <w:r w:rsidR="00D07DC4">
        <w:tab/>
      </w:r>
      <w:r w:rsidRPr="00866E18">
        <w:t>DK</w:t>
      </w:r>
      <w:r w:rsidRPr="00866E18">
        <w:rPr>
          <w:b/>
        </w:rPr>
        <w:t xml:space="preserve">   </w:t>
      </w:r>
      <w:r w:rsidR="00D07DC4">
        <w:rPr>
          <w:b/>
          <w:bCs/>
        </w:rPr>
        <w:tab/>
      </w:r>
      <w:r w:rsidRPr="00866E18">
        <w:rPr>
          <w:b/>
        </w:rPr>
        <w:t>GO TO HW108</w:t>
      </w:r>
    </w:p>
    <w:p w14:paraId="1FBA45AF" w14:textId="377D8319" w:rsidR="005C4DA1" w:rsidRPr="00866E18" w:rsidRDefault="005C4DA1" w:rsidP="00866E18">
      <w:pPr>
        <w:spacing w:after="0" w:line="240" w:lineRule="auto"/>
        <w:ind w:left="720"/>
      </w:pPr>
      <w:r w:rsidRPr="00866E18">
        <w:t>99</w:t>
      </w:r>
      <w:r w:rsidR="00D07DC4">
        <w:tab/>
      </w:r>
      <w:r w:rsidRPr="00866E18">
        <w:t>RF</w:t>
      </w:r>
      <w:r w:rsidRPr="00866E18">
        <w:rPr>
          <w:b/>
        </w:rPr>
        <w:t xml:space="preserve">   </w:t>
      </w:r>
      <w:r w:rsidR="00D07DC4">
        <w:rPr>
          <w:b/>
          <w:bCs/>
        </w:rPr>
        <w:tab/>
      </w:r>
      <w:r w:rsidRPr="00866E18">
        <w:rPr>
          <w:b/>
        </w:rPr>
        <w:t>GO TO HW108</w:t>
      </w:r>
    </w:p>
    <w:p w14:paraId="48100937" w14:textId="77777777" w:rsidR="005C4DA1" w:rsidRPr="00866E18" w:rsidRDefault="005C4DA1" w:rsidP="00866E18">
      <w:pPr>
        <w:spacing w:after="0" w:line="240" w:lineRule="auto"/>
        <w:ind w:left="720"/>
      </w:pPr>
      <w:r w:rsidRPr="00866E18">
        <w:t>(SHARE)</w:t>
      </w:r>
    </w:p>
    <w:p w14:paraId="2A3E5720" w14:textId="77777777" w:rsidR="005C4DA1" w:rsidRPr="00866E18" w:rsidRDefault="005C4DA1" w:rsidP="00866E18">
      <w:pPr>
        <w:spacing w:after="0" w:line="240" w:lineRule="auto"/>
        <w:ind w:left="720"/>
      </w:pPr>
    </w:p>
    <w:p w14:paraId="74E60223" w14:textId="651B29ED" w:rsidR="00D07DC4" w:rsidRPr="00297DF5" w:rsidRDefault="005C4DA1" w:rsidP="00297DF5">
      <w:pPr>
        <w:spacing w:after="0" w:line="240" w:lineRule="auto"/>
        <w:rPr>
          <w:b/>
        </w:rPr>
      </w:pPr>
      <w:r w:rsidRPr="00866E18">
        <w:rPr>
          <w:b/>
        </w:rPr>
        <w:t>HW107</w:t>
      </w:r>
    </w:p>
    <w:p w14:paraId="34A13FCA" w14:textId="36ECF745" w:rsidR="005C4DA1" w:rsidRPr="00866E18" w:rsidRDefault="005C4DA1" w:rsidP="00866E18">
      <w:pPr>
        <w:spacing w:after="0" w:line="240" w:lineRule="auto"/>
        <w:ind w:left="720"/>
      </w:pPr>
      <w:r w:rsidRPr="00866E18">
        <w:t>How much income or rent did [you/Rname] or [your/his/her] spouse/partner receive from that property in the last year, after any expenses and taxes?</w:t>
      </w:r>
    </w:p>
    <w:p w14:paraId="30939F81" w14:textId="77777777" w:rsidR="00D07DC4" w:rsidRDefault="00D07DC4" w:rsidP="006F2BA8">
      <w:pPr>
        <w:spacing w:after="0" w:line="240" w:lineRule="auto"/>
        <w:ind w:left="720"/>
      </w:pPr>
    </w:p>
    <w:p w14:paraId="29190811" w14:textId="5E244CC0" w:rsidR="005C4DA1" w:rsidRPr="00866E18" w:rsidRDefault="005C4DA1" w:rsidP="00866E18">
      <w:pPr>
        <w:spacing w:after="0" w:line="240" w:lineRule="auto"/>
        <w:ind w:left="720"/>
      </w:pPr>
      <w:r w:rsidRPr="00866E18">
        <w:t>€1</w:t>
      </w:r>
      <w:r w:rsidRPr="00570263">
        <w:t>…</w:t>
      </w:r>
      <w:r w:rsidR="00D07DC4">
        <w:tab/>
      </w:r>
      <w:r w:rsidRPr="00570263">
        <w:t>€</w:t>
      </w:r>
      <w:r w:rsidRPr="00866E18">
        <w:t>100,000</w:t>
      </w:r>
    </w:p>
    <w:p w14:paraId="40574C4B" w14:textId="31A151EB" w:rsidR="005C4DA1" w:rsidRPr="00866E18" w:rsidRDefault="005C4DA1" w:rsidP="00866E18">
      <w:pPr>
        <w:spacing w:after="0" w:line="240" w:lineRule="auto"/>
        <w:ind w:left="720"/>
      </w:pPr>
      <w:r w:rsidRPr="00866E18">
        <w:t>-98</w:t>
      </w:r>
      <w:r w:rsidRPr="00570263">
        <w:t xml:space="preserve"> </w:t>
      </w:r>
      <w:r w:rsidR="00D07DC4">
        <w:tab/>
      </w:r>
      <w:r w:rsidRPr="00866E18">
        <w:t xml:space="preserve">DK </w:t>
      </w:r>
    </w:p>
    <w:p w14:paraId="7016A419" w14:textId="14D07AFE" w:rsidR="005C4DA1" w:rsidRPr="00866E18" w:rsidRDefault="005C4DA1" w:rsidP="00866E18">
      <w:pPr>
        <w:spacing w:after="0" w:line="240" w:lineRule="auto"/>
        <w:ind w:left="720"/>
      </w:pPr>
      <w:r w:rsidRPr="00866E18">
        <w:t>-99</w:t>
      </w:r>
      <w:r w:rsidRPr="00570263">
        <w:t xml:space="preserve"> </w:t>
      </w:r>
      <w:r w:rsidR="00D07DC4">
        <w:tab/>
      </w:r>
      <w:r w:rsidRPr="00866E18">
        <w:t xml:space="preserve">RF </w:t>
      </w:r>
    </w:p>
    <w:p w14:paraId="2FA23E88" w14:textId="1D0B14DA" w:rsidR="005C4DA1" w:rsidRPr="00866E18" w:rsidRDefault="005C4DA1" w:rsidP="00866E18">
      <w:pPr>
        <w:spacing w:after="0" w:line="240" w:lineRule="auto"/>
        <w:ind w:left="720"/>
      </w:pPr>
      <w:r w:rsidRPr="00866E18">
        <w:t>(SHARE)</w:t>
      </w:r>
    </w:p>
    <w:p w14:paraId="7E45AD29" w14:textId="77777777" w:rsidR="005C4DA1" w:rsidRPr="00866E18" w:rsidRDefault="005C4DA1" w:rsidP="00866E18">
      <w:pPr>
        <w:spacing w:after="0" w:line="240" w:lineRule="auto"/>
        <w:ind w:left="720"/>
      </w:pPr>
    </w:p>
    <w:p w14:paraId="49BEC4BB" w14:textId="4D2BB9F9" w:rsidR="00D07DC4" w:rsidRPr="00297DF5" w:rsidRDefault="005C4DA1" w:rsidP="00297DF5">
      <w:pPr>
        <w:spacing w:after="0" w:line="240" w:lineRule="auto"/>
        <w:rPr>
          <w:b/>
        </w:rPr>
      </w:pPr>
      <w:r w:rsidRPr="00866E18">
        <w:rPr>
          <w:b/>
        </w:rPr>
        <w:t>HW108</w:t>
      </w:r>
    </w:p>
    <w:p w14:paraId="52110238" w14:textId="368E25C2" w:rsidR="005C4DA1" w:rsidRPr="00866E18" w:rsidRDefault="005C4DA1" w:rsidP="00866E18">
      <w:pPr>
        <w:spacing w:after="0" w:line="240" w:lineRule="auto"/>
        <w:ind w:left="720"/>
      </w:pPr>
      <w:r w:rsidRPr="00866E18">
        <w:t xml:space="preserve">In your opinion, about how much would this property fetch if it were to be sold today? </w:t>
      </w:r>
    </w:p>
    <w:p w14:paraId="718EEFCA" w14:textId="77777777" w:rsidR="005C4DA1" w:rsidRPr="00866E18" w:rsidRDefault="005C4DA1" w:rsidP="00866E18">
      <w:pPr>
        <w:spacing w:after="0" w:line="240" w:lineRule="auto"/>
        <w:ind w:left="720"/>
      </w:pPr>
      <w:r w:rsidRPr="00866E18">
        <w:t>(IWER:  Record the amount in actual euro i.e. if the value is four hundred thousand euro enter 400000, not 400)</w:t>
      </w:r>
    </w:p>
    <w:p w14:paraId="451151FD" w14:textId="77777777" w:rsidR="00D07DC4" w:rsidRDefault="00D07DC4" w:rsidP="006F2BA8">
      <w:pPr>
        <w:spacing w:after="0" w:line="240" w:lineRule="auto"/>
        <w:ind w:left="720"/>
      </w:pPr>
    </w:p>
    <w:p w14:paraId="1392033C" w14:textId="218A69F0" w:rsidR="005C4DA1" w:rsidRPr="00866E18" w:rsidRDefault="005C4DA1" w:rsidP="00866E18">
      <w:pPr>
        <w:spacing w:after="0" w:line="240" w:lineRule="auto"/>
        <w:ind w:left="720"/>
      </w:pPr>
      <w:r w:rsidRPr="00866E18">
        <w:t>€9,999.......€10,000,000</w:t>
      </w:r>
      <w:r w:rsidRPr="00866E18">
        <w:br/>
        <w:t>-98</w:t>
      </w:r>
      <w:r w:rsidR="00D07DC4">
        <w:tab/>
      </w:r>
      <w:r w:rsidRPr="00866E18">
        <w:t xml:space="preserve">DK </w:t>
      </w:r>
    </w:p>
    <w:p w14:paraId="6392C92B" w14:textId="560EE5EA" w:rsidR="005C4DA1" w:rsidRPr="00866E18" w:rsidRDefault="005C4DA1" w:rsidP="00866E18">
      <w:pPr>
        <w:spacing w:after="0" w:line="240" w:lineRule="auto"/>
        <w:ind w:left="720"/>
      </w:pPr>
      <w:r w:rsidRPr="00866E18">
        <w:t>-99</w:t>
      </w:r>
      <w:r w:rsidR="00D07DC4">
        <w:tab/>
      </w:r>
      <w:r w:rsidRPr="00866E18">
        <w:t xml:space="preserve">RF </w:t>
      </w:r>
    </w:p>
    <w:p w14:paraId="113C758E" w14:textId="77777777" w:rsidR="005C4DA1" w:rsidRPr="00866E18" w:rsidRDefault="005C4DA1" w:rsidP="00866E18">
      <w:pPr>
        <w:spacing w:after="0" w:line="240" w:lineRule="auto"/>
        <w:ind w:left="720"/>
      </w:pPr>
      <w:r w:rsidRPr="00866E18">
        <w:t xml:space="preserve"> (SHARE)</w:t>
      </w:r>
    </w:p>
    <w:p w14:paraId="57767086" w14:textId="77777777" w:rsidR="005C4DA1" w:rsidRPr="00866E18" w:rsidRDefault="005C4DA1" w:rsidP="00866E18">
      <w:pPr>
        <w:spacing w:after="0" w:line="240" w:lineRule="auto"/>
        <w:ind w:left="720"/>
      </w:pPr>
    </w:p>
    <w:p w14:paraId="75C79766" w14:textId="451ECDF8" w:rsidR="005C4DA1" w:rsidRPr="00866E18" w:rsidRDefault="005C4DA1" w:rsidP="00297DF5">
      <w:pPr>
        <w:spacing w:after="0" w:line="240" w:lineRule="auto"/>
        <w:rPr>
          <w:b/>
        </w:rPr>
      </w:pPr>
      <w:r w:rsidRPr="00866E18">
        <w:rPr>
          <w:b/>
        </w:rPr>
        <w:t>IF HW108 = -98, -99</w:t>
      </w:r>
    </w:p>
    <w:p w14:paraId="199ADA8D" w14:textId="77777777" w:rsidR="00D07DC4" w:rsidRPr="00297DF5" w:rsidRDefault="00D07DC4" w:rsidP="00297DF5">
      <w:pPr>
        <w:spacing w:after="0" w:line="240" w:lineRule="auto"/>
        <w:rPr>
          <w:b/>
        </w:rPr>
      </w:pPr>
    </w:p>
    <w:p w14:paraId="0C9043FB" w14:textId="14973806" w:rsidR="00D07DC4" w:rsidRPr="00297DF5" w:rsidRDefault="005C4DA1" w:rsidP="00297DF5">
      <w:pPr>
        <w:spacing w:after="0" w:line="240" w:lineRule="auto"/>
        <w:rPr>
          <w:b/>
        </w:rPr>
      </w:pPr>
      <w:r w:rsidRPr="00866E18">
        <w:rPr>
          <w:b/>
        </w:rPr>
        <w:t>HW108A</w:t>
      </w:r>
    </w:p>
    <w:p w14:paraId="05081247" w14:textId="158CB06E" w:rsidR="005C4DA1" w:rsidRPr="00297DF5" w:rsidRDefault="005C4DA1" w:rsidP="006F2BA8">
      <w:pPr>
        <w:spacing w:after="0" w:line="240" w:lineRule="auto"/>
        <w:ind w:left="720"/>
      </w:pPr>
      <w:r w:rsidRPr="00866E18">
        <w:t>Would this amount to a total of less than ____ , more than ____ , or what?</w:t>
      </w:r>
    </w:p>
    <w:p w14:paraId="648731F7" w14:textId="77777777" w:rsidR="00D07DC4" w:rsidRPr="00866E18" w:rsidRDefault="00D07DC4" w:rsidP="00866E18">
      <w:pPr>
        <w:spacing w:after="0" w:line="240" w:lineRule="auto"/>
        <w:ind w:left="720"/>
      </w:pPr>
    </w:p>
    <w:p w14:paraId="21B1E8C4" w14:textId="77777777" w:rsidR="005C4DA1" w:rsidRPr="00866E18" w:rsidRDefault="005C4DA1" w:rsidP="00866E18">
      <w:pPr>
        <w:spacing w:after="0" w:line="240" w:lineRule="auto"/>
        <w:ind w:left="720"/>
      </w:pPr>
      <w:r w:rsidRPr="00866E18">
        <w:t>PROCEDURES: 2Up1Down, 1Up2Down</w:t>
      </w:r>
    </w:p>
    <w:p w14:paraId="413B58CE" w14:textId="77777777" w:rsidR="005C4DA1" w:rsidRPr="00866E18" w:rsidRDefault="005C4DA1" w:rsidP="00866E18">
      <w:pPr>
        <w:spacing w:after="0" w:line="240" w:lineRule="auto"/>
        <w:ind w:left="720"/>
      </w:pPr>
      <w:r w:rsidRPr="00866E18">
        <w:lastRenderedPageBreak/>
        <w:t>BREAKPOINTS: €100,000, €200,000, €400,000,  €700,000.</w:t>
      </w:r>
    </w:p>
    <w:p w14:paraId="1CCABA1E" w14:textId="77777777" w:rsidR="005C4DA1" w:rsidRPr="00866E18" w:rsidRDefault="005C4DA1" w:rsidP="00866E18">
      <w:pPr>
        <w:spacing w:after="0" w:line="240" w:lineRule="auto"/>
        <w:ind w:left="720"/>
      </w:pPr>
      <w:r w:rsidRPr="00866E18">
        <w:t>RANDOM ENTRY POINTS: €200,000, €400,000.</w:t>
      </w:r>
    </w:p>
    <w:p w14:paraId="2852DE3A" w14:textId="084CF4E2" w:rsidR="005C4DA1" w:rsidRPr="00866E18" w:rsidRDefault="005C4DA1" w:rsidP="00866E18">
      <w:pPr>
        <w:spacing w:after="0" w:line="240" w:lineRule="auto"/>
        <w:ind w:left="720"/>
      </w:pPr>
      <w:r w:rsidRPr="00866E18">
        <w:t>-98</w:t>
      </w:r>
      <w:r w:rsidR="00D07DC4">
        <w:tab/>
      </w:r>
      <w:r w:rsidRPr="00866E18">
        <w:t xml:space="preserve">DK </w:t>
      </w:r>
    </w:p>
    <w:p w14:paraId="0E241BEF" w14:textId="3A8CE3C4" w:rsidR="005C4DA1" w:rsidRDefault="005C4DA1" w:rsidP="00866E18">
      <w:pPr>
        <w:spacing w:after="0" w:line="240" w:lineRule="auto"/>
        <w:ind w:left="720"/>
      </w:pPr>
      <w:r w:rsidRPr="00866E18">
        <w:t>-99</w:t>
      </w:r>
      <w:r w:rsidR="00D07DC4">
        <w:tab/>
      </w:r>
      <w:r w:rsidRPr="00866E18">
        <w:t xml:space="preserve">RF  </w:t>
      </w:r>
    </w:p>
    <w:p w14:paraId="4A0AA062" w14:textId="77777777" w:rsidR="003564DF" w:rsidRPr="00866E18" w:rsidRDefault="003564DF" w:rsidP="00866E18">
      <w:pPr>
        <w:spacing w:after="0" w:line="240" w:lineRule="auto"/>
        <w:ind w:left="720"/>
      </w:pPr>
    </w:p>
    <w:p w14:paraId="79CD908E" w14:textId="1E5513CC" w:rsidR="003564DF" w:rsidRPr="000B5D41" w:rsidRDefault="003564DF" w:rsidP="000B5D41">
      <w:pPr>
        <w:spacing w:after="0" w:line="240" w:lineRule="auto"/>
        <w:rPr>
          <w:b/>
        </w:rPr>
      </w:pPr>
      <w:r w:rsidRPr="000B5D41">
        <w:rPr>
          <w:b/>
        </w:rPr>
        <w:t>IF HW105  = 1, 2 go to HW108</w:t>
      </w:r>
      <w:r w:rsidR="007E505F">
        <w:rPr>
          <w:b/>
        </w:rPr>
        <w:t>B</w:t>
      </w:r>
    </w:p>
    <w:p w14:paraId="0205FB78" w14:textId="77777777" w:rsidR="003564DF" w:rsidRDefault="003564DF" w:rsidP="003564DF">
      <w:pPr>
        <w:spacing w:after="0" w:line="240" w:lineRule="auto"/>
        <w:rPr>
          <w:b/>
        </w:rPr>
      </w:pPr>
      <w:r w:rsidRPr="000B5D41">
        <w:rPr>
          <w:b/>
        </w:rPr>
        <w:t>IF HW105  =3, 4  go to HW114</w:t>
      </w:r>
    </w:p>
    <w:p w14:paraId="5E2F9C95" w14:textId="75636AD2" w:rsidR="003564DF" w:rsidRPr="000B5D41" w:rsidRDefault="003564DF" w:rsidP="000B5D41">
      <w:pPr>
        <w:spacing w:after="0" w:line="240" w:lineRule="auto"/>
        <w:rPr>
          <w:b/>
        </w:rPr>
      </w:pPr>
      <w:r w:rsidRPr="000B5D41">
        <w:rPr>
          <w:b/>
        </w:rPr>
        <w:t xml:space="preserve">                                                                                                                                                                                                                                                                                                                                         </w:t>
      </w:r>
    </w:p>
    <w:p w14:paraId="675BE9A8" w14:textId="6286FE4C" w:rsidR="003564DF" w:rsidRDefault="003564DF" w:rsidP="000B5D41">
      <w:pPr>
        <w:spacing w:after="0" w:line="240" w:lineRule="auto"/>
      </w:pPr>
      <w:r w:rsidRPr="000B5D41">
        <w:rPr>
          <w:b/>
        </w:rPr>
        <w:t>HW108</w:t>
      </w:r>
      <w:r w:rsidR="00EE5224">
        <w:rPr>
          <w:b/>
        </w:rPr>
        <w:t>B</w:t>
      </w:r>
      <w:r w:rsidRPr="003564DF">
        <w:t xml:space="preserve"> </w:t>
      </w:r>
    </w:p>
    <w:p w14:paraId="6396E9DA" w14:textId="14B7B9B4" w:rsidR="003564DF" w:rsidRPr="003564DF" w:rsidRDefault="003564DF" w:rsidP="003564DF">
      <w:pPr>
        <w:spacing w:after="0" w:line="240" w:lineRule="auto"/>
        <w:ind w:left="720"/>
      </w:pPr>
      <w:r w:rsidRPr="003564DF">
        <w:t>How did you/your household acquire the (part of) the residence you own/your household owns: did you purchase it, did you construct it yourself, did you inherit it or did you receive it as a gift?</w:t>
      </w:r>
    </w:p>
    <w:p w14:paraId="2F96355A" w14:textId="77777777" w:rsidR="003564DF" w:rsidRPr="003564DF" w:rsidRDefault="003564DF" w:rsidP="003564DF">
      <w:pPr>
        <w:spacing w:after="0" w:line="240" w:lineRule="auto"/>
        <w:ind w:left="720"/>
      </w:pPr>
      <w:r w:rsidRPr="003564DF">
        <w:t>1 – Purchased</w:t>
      </w:r>
    </w:p>
    <w:p w14:paraId="3089796A" w14:textId="77777777" w:rsidR="003564DF" w:rsidRPr="003564DF" w:rsidRDefault="003564DF" w:rsidP="003564DF">
      <w:pPr>
        <w:spacing w:after="0" w:line="240" w:lineRule="auto"/>
        <w:ind w:left="720"/>
      </w:pPr>
      <w:r w:rsidRPr="003564DF">
        <w:t>2 – Own construction</w:t>
      </w:r>
    </w:p>
    <w:p w14:paraId="2503A86F" w14:textId="77777777" w:rsidR="003564DF" w:rsidRPr="003564DF" w:rsidRDefault="003564DF" w:rsidP="003564DF">
      <w:pPr>
        <w:spacing w:after="0" w:line="240" w:lineRule="auto"/>
        <w:ind w:left="720"/>
      </w:pPr>
      <w:r w:rsidRPr="003564DF">
        <w:t>3 – Inherited</w:t>
      </w:r>
    </w:p>
    <w:p w14:paraId="18616465" w14:textId="77777777" w:rsidR="003564DF" w:rsidRPr="003564DF" w:rsidRDefault="003564DF" w:rsidP="003564DF">
      <w:pPr>
        <w:spacing w:after="0" w:line="240" w:lineRule="auto"/>
        <w:ind w:left="720"/>
      </w:pPr>
      <w:r w:rsidRPr="003564DF">
        <w:t xml:space="preserve">4 – Gift </w:t>
      </w:r>
    </w:p>
    <w:p w14:paraId="6B5547C3" w14:textId="77777777" w:rsidR="003564DF" w:rsidRPr="003564DF" w:rsidRDefault="003564DF" w:rsidP="003564DF">
      <w:pPr>
        <w:spacing w:after="0" w:line="240" w:lineRule="auto"/>
        <w:ind w:left="720"/>
      </w:pPr>
      <w:r w:rsidRPr="003564DF">
        <w:t xml:space="preserve">-98. DK </w:t>
      </w:r>
    </w:p>
    <w:p w14:paraId="41AEF236" w14:textId="77777777" w:rsidR="003564DF" w:rsidRPr="003564DF" w:rsidRDefault="003564DF" w:rsidP="003564DF">
      <w:pPr>
        <w:spacing w:after="0" w:line="240" w:lineRule="auto"/>
        <w:ind w:left="720"/>
      </w:pPr>
      <w:r w:rsidRPr="003564DF">
        <w:t xml:space="preserve">-99. RF </w:t>
      </w:r>
    </w:p>
    <w:p w14:paraId="1A505088" w14:textId="4C1FC5DF" w:rsidR="005C4DA1" w:rsidRDefault="003564DF" w:rsidP="003564DF">
      <w:pPr>
        <w:spacing w:after="0" w:line="240" w:lineRule="auto"/>
        <w:ind w:left="720"/>
      </w:pPr>
      <w:r w:rsidRPr="003564DF">
        <w:t xml:space="preserve"> (HFCS)</w:t>
      </w:r>
    </w:p>
    <w:p w14:paraId="79F6CECE" w14:textId="77777777" w:rsidR="003564DF" w:rsidRPr="00866E18" w:rsidRDefault="003564DF" w:rsidP="003564DF">
      <w:pPr>
        <w:spacing w:after="0" w:line="240" w:lineRule="auto"/>
        <w:ind w:left="720"/>
      </w:pPr>
    </w:p>
    <w:p w14:paraId="162E276F" w14:textId="42D31B14" w:rsidR="005C4DA1" w:rsidRPr="00866E18" w:rsidRDefault="005C4DA1" w:rsidP="00297DF5">
      <w:pPr>
        <w:spacing w:after="0" w:line="240" w:lineRule="auto"/>
        <w:rPr>
          <w:b/>
        </w:rPr>
      </w:pPr>
      <w:r w:rsidRPr="00866E18">
        <w:rPr>
          <w:b/>
        </w:rPr>
        <w:t xml:space="preserve">HW109 </w:t>
      </w:r>
    </w:p>
    <w:p w14:paraId="03AB7F61" w14:textId="77777777" w:rsidR="005C4DA1" w:rsidRPr="00866E18" w:rsidRDefault="005C4DA1" w:rsidP="00866E18">
      <w:pPr>
        <w:spacing w:after="0" w:line="240" w:lineRule="auto"/>
        <w:ind w:left="720"/>
      </w:pPr>
      <w:r w:rsidRPr="00866E18">
        <w:t>Is [your/his/her] property</w:t>
      </w:r>
    </w:p>
    <w:p w14:paraId="5E5E652A" w14:textId="77777777" w:rsidR="00D07DC4" w:rsidRPr="00297DF5" w:rsidRDefault="00D07DC4" w:rsidP="006F2BA8">
      <w:pPr>
        <w:spacing w:after="0" w:line="240" w:lineRule="auto"/>
        <w:ind w:left="720"/>
      </w:pPr>
    </w:p>
    <w:p w14:paraId="65426C9A" w14:textId="42645DB9" w:rsidR="005C4DA1" w:rsidRPr="00866E18" w:rsidRDefault="005C4DA1" w:rsidP="00866E18">
      <w:pPr>
        <w:spacing w:after="0" w:line="240" w:lineRule="auto"/>
        <w:ind w:left="720"/>
        <w:rPr>
          <w:b/>
        </w:rPr>
      </w:pPr>
      <w:r w:rsidRPr="00866E18">
        <w:t>1</w:t>
      </w:r>
      <w:r w:rsidR="00D07DC4">
        <w:tab/>
      </w:r>
      <w:r w:rsidRPr="00866E18">
        <w:t>Owned outright (no mortgage outstanding)</w:t>
      </w:r>
      <w:r w:rsidR="00D07DC4">
        <w:tab/>
      </w:r>
      <w:r w:rsidRPr="00866E18">
        <w:rPr>
          <w:b/>
        </w:rPr>
        <w:t>GO TO HW118</w:t>
      </w:r>
    </w:p>
    <w:p w14:paraId="6B73F3C0" w14:textId="1873684C" w:rsidR="005C4DA1" w:rsidRPr="00866E18" w:rsidRDefault="005C4DA1" w:rsidP="00866E18">
      <w:pPr>
        <w:spacing w:after="0" w:line="240" w:lineRule="auto"/>
        <w:ind w:left="1440" w:hanging="720"/>
        <w:rPr>
          <w:b/>
        </w:rPr>
      </w:pPr>
      <w:r w:rsidRPr="00866E18">
        <w:t>2</w:t>
      </w:r>
      <w:r w:rsidR="00D07DC4">
        <w:tab/>
      </w:r>
      <w:r w:rsidRPr="00866E18">
        <w:t xml:space="preserve">Owned with a mortgage (including joint owner rental with the local authority) </w:t>
      </w:r>
      <w:r w:rsidR="00D07DC4">
        <w:tab/>
      </w:r>
      <w:r w:rsidR="00D07DC4">
        <w:tab/>
      </w:r>
      <w:r w:rsidR="00D07DC4">
        <w:tab/>
      </w:r>
      <w:r w:rsidR="00D07DC4">
        <w:tab/>
      </w:r>
      <w:r w:rsidR="00D07DC4">
        <w:tab/>
      </w:r>
      <w:r w:rsidR="00D07DC4">
        <w:tab/>
      </w:r>
      <w:r w:rsidRPr="00866E18">
        <w:rPr>
          <w:b/>
        </w:rPr>
        <w:t>GO TO HW110</w:t>
      </w:r>
    </w:p>
    <w:p w14:paraId="5A5AF50D" w14:textId="1E74E3E2" w:rsidR="005C4DA1" w:rsidRPr="00866E18" w:rsidRDefault="005C4DA1" w:rsidP="00866E18">
      <w:pPr>
        <w:spacing w:after="0" w:line="240" w:lineRule="auto"/>
        <w:ind w:left="720"/>
        <w:rPr>
          <w:b/>
        </w:rPr>
      </w:pPr>
      <w:r w:rsidRPr="00866E18">
        <w:t>3</w:t>
      </w:r>
      <w:r w:rsidR="00D07DC4">
        <w:tab/>
      </w:r>
      <w:r w:rsidRPr="00866E18">
        <w:t xml:space="preserve">Owned under the tenant purchase scheme   </w:t>
      </w:r>
      <w:r w:rsidR="00D07DC4">
        <w:tab/>
      </w:r>
      <w:r w:rsidRPr="00866E18">
        <w:rPr>
          <w:b/>
        </w:rPr>
        <w:t>GO TO HW112</w:t>
      </w:r>
    </w:p>
    <w:p w14:paraId="6E77C791" w14:textId="05571864" w:rsidR="005C4DA1" w:rsidRPr="00866E18" w:rsidRDefault="005C4DA1" w:rsidP="00866E18">
      <w:pPr>
        <w:spacing w:after="0" w:line="240" w:lineRule="auto"/>
        <w:ind w:left="720"/>
        <w:rPr>
          <w:b/>
        </w:rPr>
      </w:pPr>
      <w:r w:rsidRPr="00866E18">
        <w:t>98</w:t>
      </w:r>
      <w:r w:rsidR="00D07DC4">
        <w:tab/>
      </w:r>
      <w:r w:rsidRPr="00866E18">
        <w:t xml:space="preserve">DK   </w:t>
      </w:r>
      <w:r w:rsidRPr="00866E18">
        <w:rPr>
          <w:b/>
        </w:rPr>
        <w:t>GO TO HW117</w:t>
      </w:r>
    </w:p>
    <w:p w14:paraId="042FE956" w14:textId="794F6C26" w:rsidR="005C4DA1" w:rsidRPr="00866E18" w:rsidRDefault="005C4DA1" w:rsidP="00866E18">
      <w:pPr>
        <w:spacing w:after="0" w:line="240" w:lineRule="auto"/>
        <w:ind w:left="720"/>
        <w:rPr>
          <w:b/>
        </w:rPr>
      </w:pPr>
      <w:r w:rsidRPr="00866E18">
        <w:t>99</w:t>
      </w:r>
      <w:r w:rsidR="00D07DC4">
        <w:tab/>
      </w:r>
      <w:r w:rsidRPr="00866E18">
        <w:t xml:space="preserve">RF   </w:t>
      </w:r>
      <w:r w:rsidRPr="00866E18">
        <w:rPr>
          <w:b/>
        </w:rPr>
        <w:t>GO TO HW117</w:t>
      </w:r>
    </w:p>
    <w:p w14:paraId="3D172BD5" w14:textId="77777777" w:rsidR="005C4DA1" w:rsidRPr="00866E18" w:rsidRDefault="005C4DA1" w:rsidP="00866E18">
      <w:pPr>
        <w:spacing w:after="0" w:line="240" w:lineRule="auto"/>
        <w:ind w:left="720"/>
      </w:pPr>
      <w:r w:rsidRPr="00866E18">
        <w:t>(EU-SILC)</w:t>
      </w:r>
    </w:p>
    <w:p w14:paraId="3CF96EEF" w14:textId="77777777" w:rsidR="005C4DA1" w:rsidRPr="00866E18" w:rsidRDefault="005C4DA1" w:rsidP="00866E18">
      <w:pPr>
        <w:spacing w:after="0" w:line="240" w:lineRule="auto"/>
        <w:ind w:left="720"/>
      </w:pPr>
    </w:p>
    <w:p w14:paraId="3D8E5A11" w14:textId="76F4D401" w:rsidR="00D07DC4" w:rsidRPr="00297DF5" w:rsidRDefault="005C4DA1" w:rsidP="00297DF5">
      <w:pPr>
        <w:spacing w:after="0" w:line="240" w:lineRule="auto"/>
        <w:rPr>
          <w:b/>
        </w:rPr>
      </w:pPr>
      <w:r w:rsidRPr="00866E18">
        <w:rPr>
          <w:b/>
        </w:rPr>
        <w:t>HW110</w:t>
      </w:r>
    </w:p>
    <w:p w14:paraId="48219786" w14:textId="192220A2" w:rsidR="005C4DA1" w:rsidRPr="00866E18" w:rsidRDefault="005C4DA1" w:rsidP="00866E18">
      <w:pPr>
        <w:spacing w:after="0" w:line="240" w:lineRule="auto"/>
        <w:ind w:left="720"/>
      </w:pPr>
      <w:r w:rsidRPr="00866E18">
        <w:t>How much is [your/his/her] present monthly mortgage repayment?</w:t>
      </w:r>
    </w:p>
    <w:p w14:paraId="4BBEBB35" w14:textId="77777777" w:rsidR="005C4DA1" w:rsidRPr="00866E18" w:rsidRDefault="005C4DA1" w:rsidP="00866E18">
      <w:pPr>
        <w:spacing w:after="0" w:line="240" w:lineRule="auto"/>
        <w:ind w:left="720"/>
      </w:pPr>
      <w:r w:rsidRPr="00866E18">
        <w:t xml:space="preserve">IWER: ASK RESPONDENT TO CHECK THIS ON A BANK STATEMENT IF POSSIBLE. </w:t>
      </w:r>
    </w:p>
    <w:p w14:paraId="1000DFD8" w14:textId="77777777" w:rsidR="00D07DC4" w:rsidRDefault="00D07DC4" w:rsidP="006F2BA8">
      <w:pPr>
        <w:spacing w:after="0" w:line="240" w:lineRule="auto"/>
        <w:ind w:left="720"/>
      </w:pPr>
    </w:p>
    <w:p w14:paraId="6F20BDB0" w14:textId="29762147" w:rsidR="005C4DA1" w:rsidRPr="00866E18" w:rsidRDefault="005C4DA1" w:rsidP="00866E18">
      <w:pPr>
        <w:spacing w:after="0" w:line="240" w:lineRule="auto"/>
        <w:ind w:left="720"/>
      </w:pPr>
      <w:r w:rsidRPr="00866E18">
        <w:t>€1</w:t>
      </w:r>
      <w:r w:rsidRPr="00570263">
        <w:t>…</w:t>
      </w:r>
      <w:r w:rsidR="00D07DC4">
        <w:tab/>
      </w:r>
      <w:r w:rsidRPr="00570263">
        <w:t>€</w:t>
      </w:r>
      <w:r w:rsidRPr="00866E18">
        <w:t>50,000</w:t>
      </w:r>
    </w:p>
    <w:p w14:paraId="5619F62F" w14:textId="33E75E76" w:rsidR="005C4DA1" w:rsidRPr="00866E18" w:rsidRDefault="005C4DA1" w:rsidP="00866E18">
      <w:pPr>
        <w:spacing w:after="0" w:line="240" w:lineRule="auto"/>
        <w:ind w:left="720"/>
      </w:pPr>
      <w:r w:rsidRPr="00866E18">
        <w:t>-98</w:t>
      </w:r>
      <w:r w:rsidR="00D07DC4">
        <w:tab/>
      </w:r>
      <w:r w:rsidRPr="00866E18">
        <w:t xml:space="preserve">DK </w:t>
      </w:r>
    </w:p>
    <w:p w14:paraId="3D063C9F" w14:textId="4E1F9B26" w:rsidR="005C4DA1" w:rsidRPr="00866E18" w:rsidRDefault="005C4DA1" w:rsidP="00866E18">
      <w:pPr>
        <w:spacing w:after="0" w:line="240" w:lineRule="auto"/>
        <w:ind w:left="720"/>
      </w:pPr>
      <w:r w:rsidRPr="00866E18">
        <w:t>-99</w:t>
      </w:r>
      <w:r w:rsidR="00D07DC4">
        <w:tab/>
      </w:r>
      <w:r w:rsidRPr="00866E18">
        <w:t xml:space="preserve">RF </w:t>
      </w:r>
    </w:p>
    <w:p w14:paraId="3350678B" w14:textId="77777777" w:rsidR="005C4DA1" w:rsidRPr="00866E18" w:rsidRDefault="005C4DA1" w:rsidP="00866E18">
      <w:pPr>
        <w:spacing w:after="0" w:line="240" w:lineRule="auto"/>
        <w:ind w:left="720"/>
      </w:pPr>
      <w:r w:rsidRPr="00866E18">
        <w:t xml:space="preserve"> (EU-SILC)</w:t>
      </w:r>
    </w:p>
    <w:p w14:paraId="75670923" w14:textId="77777777" w:rsidR="005C4DA1" w:rsidRPr="00866E18" w:rsidRDefault="005C4DA1" w:rsidP="00866E18">
      <w:pPr>
        <w:spacing w:after="0" w:line="240" w:lineRule="auto"/>
        <w:ind w:left="720"/>
      </w:pPr>
    </w:p>
    <w:p w14:paraId="08750B14" w14:textId="2D8FE92E" w:rsidR="00D07DC4" w:rsidRPr="00297DF5" w:rsidRDefault="005C4DA1" w:rsidP="00297DF5">
      <w:pPr>
        <w:spacing w:after="0" w:line="240" w:lineRule="auto"/>
        <w:rPr>
          <w:b/>
        </w:rPr>
      </w:pPr>
      <w:r w:rsidRPr="00866E18">
        <w:rPr>
          <w:b/>
        </w:rPr>
        <w:t>HW111</w:t>
      </w:r>
    </w:p>
    <w:p w14:paraId="0CD66ABF" w14:textId="0D36C261" w:rsidR="005C4DA1" w:rsidRPr="00866E18" w:rsidRDefault="005C4DA1" w:rsidP="00866E18">
      <w:pPr>
        <w:spacing w:after="0" w:line="240" w:lineRule="auto"/>
        <w:ind w:left="720"/>
      </w:pPr>
      <w:r w:rsidRPr="00866E18">
        <w:t>In what year was [your/his/her] mortgage taken out? If more than one mortgage taken out, please give year of most recent mortgage.</w:t>
      </w:r>
    </w:p>
    <w:p w14:paraId="232870C9" w14:textId="77777777" w:rsidR="00D07DC4" w:rsidRDefault="00D07DC4" w:rsidP="006F2BA8">
      <w:pPr>
        <w:spacing w:after="0" w:line="240" w:lineRule="auto"/>
        <w:ind w:left="720"/>
      </w:pPr>
    </w:p>
    <w:p w14:paraId="18C9CB93" w14:textId="77777777" w:rsidR="005C4DA1" w:rsidRPr="00866E18" w:rsidRDefault="005C4DA1" w:rsidP="00866E18">
      <w:pPr>
        <w:spacing w:after="0" w:line="240" w:lineRule="auto"/>
        <w:ind w:left="720"/>
      </w:pPr>
      <w:r w:rsidRPr="00866E18">
        <w:t>1960 … [current year]</w:t>
      </w:r>
    </w:p>
    <w:p w14:paraId="109383FF" w14:textId="04F16487" w:rsidR="005C4DA1" w:rsidRPr="00866E18" w:rsidRDefault="005C4DA1" w:rsidP="00866E18">
      <w:pPr>
        <w:spacing w:after="0" w:line="240" w:lineRule="auto"/>
        <w:ind w:left="720"/>
      </w:pPr>
      <w:r w:rsidRPr="00866E18">
        <w:t>-98</w:t>
      </w:r>
      <w:r w:rsidR="00D07DC4">
        <w:tab/>
      </w:r>
      <w:r w:rsidRPr="00866E18">
        <w:t xml:space="preserve">DK </w:t>
      </w:r>
    </w:p>
    <w:p w14:paraId="063B8CF4" w14:textId="3BAA4837" w:rsidR="005C4DA1" w:rsidRPr="00866E18" w:rsidRDefault="005C4DA1" w:rsidP="00866E18">
      <w:pPr>
        <w:spacing w:after="0" w:line="240" w:lineRule="auto"/>
        <w:ind w:left="720"/>
      </w:pPr>
      <w:r w:rsidRPr="00866E18">
        <w:t>-99</w:t>
      </w:r>
      <w:r w:rsidR="00D07DC4">
        <w:tab/>
      </w:r>
      <w:r w:rsidRPr="00866E18">
        <w:t xml:space="preserve">RF </w:t>
      </w:r>
    </w:p>
    <w:p w14:paraId="359B32C6" w14:textId="77777777" w:rsidR="005C4DA1" w:rsidRPr="00866E18" w:rsidRDefault="005C4DA1" w:rsidP="00866E18">
      <w:pPr>
        <w:spacing w:after="0" w:line="240" w:lineRule="auto"/>
        <w:ind w:left="720"/>
      </w:pPr>
      <w:r w:rsidRPr="00866E18">
        <w:t xml:space="preserve"> (EU-SILC)</w:t>
      </w:r>
    </w:p>
    <w:p w14:paraId="1DF7B05F" w14:textId="77777777" w:rsidR="005C4DA1" w:rsidRPr="00866E18" w:rsidRDefault="005C4DA1" w:rsidP="00866E18">
      <w:pPr>
        <w:spacing w:after="0" w:line="240" w:lineRule="auto"/>
        <w:ind w:left="720"/>
      </w:pPr>
    </w:p>
    <w:p w14:paraId="58BA7DE5" w14:textId="0EA1302A" w:rsidR="00D07DC4" w:rsidRPr="00297DF5" w:rsidRDefault="005C4DA1" w:rsidP="00297DF5">
      <w:pPr>
        <w:spacing w:after="0" w:line="240" w:lineRule="auto"/>
        <w:rPr>
          <w:b/>
        </w:rPr>
      </w:pPr>
      <w:r w:rsidRPr="00866E18">
        <w:rPr>
          <w:b/>
        </w:rPr>
        <w:lastRenderedPageBreak/>
        <w:t>HW112</w:t>
      </w:r>
    </w:p>
    <w:p w14:paraId="4235E934" w14:textId="057CA0EC" w:rsidR="005C4DA1" w:rsidRPr="00866E18" w:rsidRDefault="005C4DA1" w:rsidP="00866E18">
      <w:pPr>
        <w:spacing w:after="0" w:line="240" w:lineRule="auto"/>
        <w:ind w:left="720"/>
      </w:pPr>
      <w:r w:rsidRPr="00866E18">
        <w:t>What is the term of [your/his/her] mortgage (in years)?</w:t>
      </w:r>
    </w:p>
    <w:p w14:paraId="29404EAD" w14:textId="77777777" w:rsidR="005C4DA1" w:rsidRPr="00866E18" w:rsidRDefault="005C4DA1" w:rsidP="00866E18">
      <w:pPr>
        <w:spacing w:after="0" w:line="240" w:lineRule="auto"/>
        <w:ind w:left="720"/>
      </w:pPr>
      <w:r w:rsidRPr="00866E18">
        <w:t xml:space="preserve">IWER: PLEASE ASK FOR THE FULL TERM OF THE MORTGAGE, NOT THE OUTSTANDING YEARS </w:t>
      </w:r>
    </w:p>
    <w:p w14:paraId="040EED62" w14:textId="77777777" w:rsidR="00D07DC4" w:rsidRDefault="00D07DC4" w:rsidP="006F2BA8">
      <w:pPr>
        <w:spacing w:after="0" w:line="240" w:lineRule="auto"/>
        <w:ind w:left="720"/>
      </w:pPr>
    </w:p>
    <w:p w14:paraId="23171412" w14:textId="05E62A45" w:rsidR="005C4DA1" w:rsidRPr="00866E18" w:rsidRDefault="005C4DA1" w:rsidP="00866E18">
      <w:pPr>
        <w:spacing w:after="0" w:line="240" w:lineRule="auto"/>
        <w:ind w:left="720"/>
      </w:pPr>
      <w:r w:rsidRPr="00866E18">
        <w:t xml:space="preserve">1 … </w:t>
      </w:r>
      <w:r w:rsidR="00D07DC4">
        <w:tab/>
      </w:r>
      <w:r w:rsidRPr="00866E18">
        <w:t>50</w:t>
      </w:r>
    </w:p>
    <w:p w14:paraId="4769CC7B" w14:textId="58C167FD" w:rsidR="005C4DA1" w:rsidRPr="00866E18" w:rsidRDefault="005C4DA1" w:rsidP="00866E18">
      <w:pPr>
        <w:spacing w:after="0" w:line="240" w:lineRule="auto"/>
        <w:ind w:left="720"/>
      </w:pPr>
      <w:r w:rsidRPr="00866E18">
        <w:t>-98</w:t>
      </w:r>
      <w:r w:rsidR="00D07DC4">
        <w:tab/>
      </w:r>
      <w:r w:rsidRPr="00866E18">
        <w:t xml:space="preserve">DK </w:t>
      </w:r>
    </w:p>
    <w:p w14:paraId="40D671A3" w14:textId="0EBF3F9D" w:rsidR="005C4DA1" w:rsidRPr="00866E18" w:rsidRDefault="005C4DA1" w:rsidP="00866E18">
      <w:pPr>
        <w:spacing w:after="0" w:line="240" w:lineRule="auto"/>
        <w:ind w:left="720"/>
      </w:pPr>
      <w:r w:rsidRPr="00866E18">
        <w:t>-99</w:t>
      </w:r>
      <w:r w:rsidR="00D07DC4">
        <w:tab/>
      </w:r>
      <w:r w:rsidRPr="00866E18">
        <w:t xml:space="preserve">RF </w:t>
      </w:r>
    </w:p>
    <w:p w14:paraId="7DD243B7" w14:textId="77777777" w:rsidR="005C4DA1" w:rsidRPr="00866E18" w:rsidRDefault="005C4DA1" w:rsidP="00866E18">
      <w:pPr>
        <w:spacing w:after="0" w:line="240" w:lineRule="auto"/>
        <w:ind w:left="720"/>
      </w:pPr>
      <w:r w:rsidRPr="00866E18">
        <w:t xml:space="preserve"> (EU-SILC)</w:t>
      </w:r>
    </w:p>
    <w:p w14:paraId="067CCAF4" w14:textId="77777777" w:rsidR="005C4DA1" w:rsidRPr="00866E18" w:rsidRDefault="005C4DA1" w:rsidP="00866E18">
      <w:pPr>
        <w:spacing w:after="0" w:line="240" w:lineRule="auto"/>
        <w:ind w:left="720"/>
      </w:pPr>
    </w:p>
    <w:p w14:paraId="65A93A92" w14:textId="59F81052" w:rsidR="00D07DC4" w:rsidRPr="00297DF5" w:rsidRDefault="005C4DA1" w:rsidP="00297DF5">
      <w:pPr>
        <w:spacing w:after="0" w:line="240" w:lineRule="auto"/>
        <w:rPr>
          <w:b/>
        </w:rPr>
      </w:pPr>
      <w:r w:rsidRPr="00866E18">
        <w:rPr>
          <w:b/>
        </w:rPr>
        <w:t>HW113</w:t>
      </w:r>
    </w:p>
    <w:p w14:paraId="7C82B5B3" w14:textId="2838E588" w:rsidR="005C4DA1" w:rsidRPr="00866E18" w:rsidRDefault="005C4DA1" w:rsidP="00866E18">
      <w:pPr>
        <w:spacing w:after="0" w:line="240" w:lineRule="auto"/>
        <w:ind w:left="720"/>
      </w:pPr>
      <w:r w:rsidRPr="00866E18">
        <w:t>Excluding interest, how much of the principal amount remains outstanding?</w:t>
      </w:r>
    </w:p>
    <w:p w14:paraId="3D8183AC" w14:textId="77777777" w:rsidR="005C4DA1" w:rsidRPr="00866E18" w:rsidRDefault="005C4DA1" w:rsidP="00866E18">
      <w:pPr>
        <w:spacing w:after="0" w:line="240" w:lineRule="auto"/>
        <w:ind w:left="720"/>
      </w:pPr>
      <w:r w:rsidRPr="00866E18">
        <w:t xml:space="preserve">IWER: IF RE-MORTGAGED, THEN THIS QUESTION ASKS THE AMOUNT OF THE ORIGINAL MORTGAGE THAT IS OUTSTANDING. </w:t>
      </w:r>
    </w:p>
    <w:p w14:paraId="33F200F9" w14:textId="77777777" w:rsidR="00D07DC4" w:rsidRDefault="00D07DC4" w:rsidP="006F2BA8">
      <w:pPr>
        <w:spacing w:after="0" w:line="240" w:lineRule="auto"/>
        <w:ind w:left="720"/>
      </w:pPr>
    </w:p>
    <w:p w14:paraId="2CA529D6" w14:textId="5EC65A36" w:rsidR="005C4DA1" w:rsidRPr="00866E18" w:rsidRDefault="005C4DA1" w:rsidP="00866E18">
      <w:pPr>
        <w:spacing w:after="0" w:line="240" w:lineRule="auto"/>
        <w:ind w:left="720"/>
      </w:pPr>
      <w:r w:rsidRPr="00866E18">
        <w:t>€999…€5,000,000</w:t>
      </w:r>
    </w:p>
    <w:p w14:paraId="5742D41A" w14:textId="1C971307" w:rsidR="005C4DA1" w:rsidRPr="00866E18" w:rsidRDefault="005C4DA1" w:rsidP="00866E18">
      <w:pPr>
        <w:spacing w:after="0" w:line="240" w:lineRule="auto"/>
        <w:ind w:left="720"/>
      </w:pPr>
      <w:r w:rsidRPr="00866E18">
        <w:t>-98</w:t>
      </w:r>
      <w:r w:rsidR="00D07DC4">
        <w:tab/>
      </w:r>
      <w:r w:rsidRPr="00866E18">
        <w:t xml:space="preserve">DK </w:t>
      </w:r>
    </w:p>
    <w:p w14:paraId="39CFCFB9" w14:textId="6AC1A2F8" w:rsidR="005C4DA1" w:rsidRPr="00866E18" w:rsidRDefault="005C4DA1" w:rsidP="00866E18">
      <w:pPr>
        <w:spacing w:after="0" w:line="240" w:lineRule="auto"/>
        <w:ind w:left="720"/>
      </w:pPr>
      <w:r w:rsidRPr="00866E18">
        <w:t>-99</w:t>
      </w:r>
      <w:r w:rsidR="00D07DC4">
        <w:tab/>
      </w:r>
      <w:r w:rsidRPr="00866E18">
        <w:t xml:space="preserve">RF </w:t>
      </w:r>
    </w:p>
    <w:p w14:paraId="7460C3B8" w14:textId="77777777" w:rsidR="005C4DA1" w:rsidRPr="00866E18" w:rsidRDefault="005C4DA1" w:rsidP="00866E18">
      <w:pPr>
        <w:spacing w:after="0" w:line="240" w:lineRule="auto"/>
        <w:ind w:left="720"/>
      </w:pPr>
      <w:r w:rsidRPr="00866E18">
        <w:t xml:space="preserve"> (EU-SILC) </w:t>
      </w:r>
    </w:p>
    <w:p w14:paraId="26F38DB9" w14:textId="13100AB5" w:rsidR="00D07DC4" w:rsidRPr="00570263" w:rsidRDefault="00D07DC4" w:rsidP="006F2BA8">
      <w:pPr>
        <w:spacing w:after="0" w:line="240" w:lineRule="auto"/>
        <w:ind w:left="720"/>
      </w:pPr>
    </w:p>
    <w:p w14:paraId="3F41700A" w14:textId="703D1CBA" w:rsidR="005C4DA1" w:rsidRPr="00866E18" w:rsidRDefault="005C4DA1" w:rsidP="00297DF5">
      <w:pPr>
        <w:spacing w:after="0" w:line="240" w:lineRule="auto"/>
        <w:rPr>
          <w:b/>
        </w:rPr>
      </w:pPr>
      <w:r w:rsidRPr="00866E18">
        <w:rPr>
          <w:b/>
        </w:rPr>
        <w:t>GO TO HW118</w:t>
      </w:r>
    </w:p>
    <w:p w14:paraId="4C7415C2" w14:textId="77777777" w:rsidR="005C4DA1" w:rsidRPr="00866E18" w:rsidRDefault="005C4DA1" w:rsidP="00866E18">
      <w:pPr>
        <w:spacing w:after="0" w:line="240" w:lineRule="auto"/>
        <w:ind w:left="720"/>
      </w:pPr>
    </w:p>
    <w:p w14:paraId="3286ADBC" w14:textId="69777BBF" w:rsidR="00D07DC4" w:rsidRPr="00866E18" w:rsidRDefault="005C4DA1" w:rsidP="00297DF5">
      <w:pPr>
        <w:spacing w:after="0" w:line="240" w:lineRule="auto"/>
        <w:rPr>
          <w:b/>
        </w:rPr>
      </w:pPr>
      <w:r w:rsidRPr="00866E18">
        <w:rPr>
          <w:b/>
        </w:rPr>
        <w:t>HW114</w:t>
      </w:r>
    </w:p>
    <w:p w14:paraId="1B5127F3" w14:textId="77777777" w:rsidR="005C4DA1" w:rsidRPr="00866E18" w:rsidRDefault="005C4DA1" w:rsidP="00866E18">
      <w:pPr>
        <w:spacing w:after="0" w:line="240" w:lineRule="auto"/>
        <w:ind w:left="720"/>
      </w:pPr>
      <w:r w:rsidRPr="00866E18">
        <w:t>[Do/Does] [you/he/she] rent this property from [your/his/her] Local Authority?</w:t>
      </w:r>
    </w:p>
    <w:p w14:paraId="6541B0D1" w14:textId="77777777" w:rsidR="00D07DC4" w:rsidRDefault="00D07DC4" w:rsidP="006F2BA8">
      <w:pPr>
        <w:spacing w:after="0" w:line="240" w:lineRule="auto"/>
        <w:ind w:left="720"/>
      </w:pPr>
    </w:p>
    <w:p w14:paraId="13765438" w14:textId="27D33EDB" w:rsidR="005C4DA1" w:rsidRPr="00866E18" w:rsidRDefault="005C4DA1" w:rsidP="00866E18">
      <w:pPr>
        <w:spacing w:after="0" w:line="240" w:lineRule="auto"/>
        <w:ind w:left="720"/>
      </w:pPr>
      <w:r w:rsidRPr="00866E18">
        <w:t>1</w:t>
      </w:r>
      <w:r w:rsidR="00D07DC4">
        <w:tab/>
      </w:r>
      <w:r w:rsidRPr="00866E18">
        <w:t xml:space="preserve">Yes   </w:t>
      </w:r>
      <w:r w:rsidR="00D07DC4">
        <w:tab/>
      </w:r>
      <w:r w:rsidRPr="00866E18">
        <w:rPr>
          <w:b/>
        </w:rPr>
        <w:t>GO TO HW115</w:t>
      </w:r>
    </w:p>
    <w:p w14:paraId="3D89B200" w14:textId="6E1F23AF" w:rsidR="005C4DA1" w:rsidRPr="00866E18" w:rsidRDefault="005C4DA1" w:rsidP="00866E18">
      <w:pPr>
        <w:spacing w:after="0" w:line="240" w:lineRule="auto"/>
        <w:ind w:left="720"/>
      </w:pPr>
      <w:r w:rsidRPr="00866E18">
        <w:t>5</w:t>
      </w:r>
      <w:r w:rsidR="00D07DC4">
        <w:tab/>
      </w:r>
      <w:r w:rsidRPr="00866E18">
        <w:t xml:space="preserve">No   </w:t>
      </w:r>
      <w:r w:rsidR="00D07DC4">
        <w:tab/>
      </w:r>
      <w:r w:rsidRPr="00866E18">
        <w:rPr>
          <w:b/>
        </w:rPr>
        <w:t>GO TO HW116</w:t>
      </w:r>
    </w:p>
    <w:p w14:paraId="667E72AE" w14:textId="3BA8DF65" w:rsidR="005C4DA1" w:rsidRPr="00866E18" w:rsidRDefault="005C4DA1" w:rsidP="00866E18">
      <w:pPr>
        <w:spacing w:after="0" w:line="240" w:lineRule="auto"/>
        <w:ind w:left="720"/>
        <w:rPr>
          <w:b/>
        </w:rPr>
      </w:pPr>
      <w:r w:rsidRPr="00866E18">
        <w:t>98</w:t>
      </w:r>
      <w:r w:rsidR="00D07DC4">
        <w:tab/>
      </w:r>
      <w:r w:rsidRPr="00866E18">
        <w:t xml:space="preserve">DK      </w:t>
      </w:r>
      <w:r w:rsidRPr="00866E18">
        <w:rPr>
          <w:b/>
        </w:rPr>
        <w:t>GO TO HW118</w:t>
      </w:r>
    </w:p>
    <w:p w14:paraId="1C025E65" w14:textId="588EF20B" w:rsidR="005C4DA1" w:rsidRPr="00866E18" w:rsidRDefault="005C4DA1" w:rsidP="00866E18">
      <w:pPr>
        <w:spacing w:after="0" w:line="240" w:lineRule="auto"/>
        <w:ind w:left="720"/>
        <w:rPr>
          <w:b/>
        </w:rPr>
      </w:pPr>
      <w:r w:rsidRPr="00866E18">
        <w:t>99</w:t>
      </w:r>
      <w:r w:rsidR="00D07DC4">
        <w:tab/>
      </w:r>
      <w:r w:rsidRPr="00866E18">
        <w:t xml:space="preserve">RF   </w:t>
      </w:r>
      <w:r w:rsidR="00D07DC4">
        <w:tab/>
      </w:r>
      <w:r w:rsidRPr="00866E18">
        <w:rPr>
          <w:b/>
        </w:rPr>
        <w:t>GO TO HW118</w:t>
      </w:r>
    </w:p>
    <w:p w14:paraId="21EC12B9" w14:textId="77777777" w:rsidR="005C4DA1" w:rsidRPr="00866E18" w:rsidRDefault="005C4DA1" w:rsidP="00866E18">
      <w:pPr>
        <w:spacing w:after="0" w:line="240" w:lineRule="auto"/>
        <w:ind w:left="720"/>
      </w:pPr>
      <w:r w:rsidRPr="00866E18">
        <w:t>(EU-SILC)</w:t>
      </w:r>
    </w:p>
    <w:p w14:paraId="7897085D" w14:textId="77777777" w:rsidR="005C4DA1" w:rsidRPr="00866E18" w:rsidRDefault="005C4DA1" w:rsidP="00866E18">
      <w:pPr>
        <w:spacing w:after="0" w:line="240" w:lineRule="auto"/>
        <w:ind w:left="720"/>
      </w:pPr>
    </w:p>
    <w:p w14:paraId="6E165A36" w14:textId="7EE86D5A" w:rsidR="00D07DC4" w:rsidRPr="00297DF5" w:rsidRDefault="005C4DA1" w:rsidP="00297DF5">
      <w:pPr>
        <w:spacing w:after="0" w:line="240" w:lineRule="auto"/>
        <w:rPr>
          <w:b/>
        </w:rPr>
      </w:pPr>
      <w:r w:rsidRPr="00866E18">
        <w:rPr>
          <w:b/>
        </w:rPr>
        <w:t>HW115</w:t>
      </w:r>
    </w:p>
    <w:p w14:paraId="5528CAB9" w14:textId="10B9D35E" w:rsidR="005C4DA1" w:rsidRPr="00866E18" w:rsidRDefault="005C4DA1" w:rsidP="00866E18">
      <w:pPr>
        <w:spacing w:after="0" w:line="240" w:lineRule="auto"/>
        <w:ind w:left="720"/>
      </w:pPr>
      <w:r w:rsidRPr="00866E18">
        <w:t>How much rent [do/does] [you/he/she] pay weekly to the local authority?</w:t>
      </w:r>
    </w:p>
    <w:p w14:paraId="1B9CA834" w14:textId="77777777" w:rsidR="00D07DC4" w:rsidRDefault="00D07DC4" w:rsidP="006F2BA8">
      <w:pPr>
        <w:spacing w:after="0" w:line="240" w:lineRule="auto"/>
        <w:ind w:left="720"/>
      </w:pPr>
    </w:p>
    <w:p w14:paraId="18F60DA0" w14:textId="77777777" w:rsidR="005C4DA1" w:rsidRPr="00866E18" w:rsidRDefault="005C4DA1" w:rsidP="00866E18">
      <w:pPr>
        <w:spacing w:after="0" w:line="240" w:lineRule="auto"/>
        <w:ind w:left="720"/>
      </w:pPr>
      <w:r w:rsidRPr="00866E18">
        <w:t xml:space="preserve">€0.00 … €500   </w:t>
      </w:r>
    </w:p>
    <w:p w14:paraId="3275749D" w14:textId="35B82256" w:rsidR="005C4DA1" w:rsidRPr="00866E18" w:rsidRDefault="005C4DA1" w:rsidP="00866E18">
      <w:pPr>
        <w:spacing w:after="0" w:line="240" w:lineRule="auto"/>
        <w:ind w:left="720"/>
      </w:pPr>
      <w:r w:rsidRPr="00866E18">
        <w:t>-98</w:t>
      </w:r>
      <w:r w:rsidR="00D07DC4">
        <w:tab/>
      </w:r>
      <w:r w:rsidRPr="00866E18">
        <w:t xml:space="preserve">DK </w:t>
      </w:r>
    </w:p>
    <w:p w14:paraId="5F077B6F" w14:textId="740A14D5" w:rsidR="005C4DA1" w:rsidRPr="00866E18" w:rsidRDefault="005C4DA1" w:rsidP="00866E18">
      <w:pPr>
        <w:spacing w:after="0" w:line="240" w:lineRule="auto"/>
        <w:ind w:left="720"/>
      </w:pPr>
      <w:r w:rsidRPr="00866E18">
        <w:t>-99</w:t>
      </w:r>
      <w:r w:rsidR="00D07DC4">
        <w:tab/>
      </w:r>
      <w:r w:rsidRPr="00866E18">
        <w:t xml:space="preserve">RF </w:t>
      </w:r>
    </w:p>
    <w:p w14:paraId="3D172758" w14:textId="77777777" w:rsidR="005C4DA1" w:rsidRPr="00866E18" w:rsidRDefault="005C4DA1" w:rsidP="00866E18">
      <w:pPr>
        <w:spacing w:after="0" w:line="240" w:lineRule="auto"/>
        <w:ind w:left="720"/>
      </w:pPr>
      <w:r w:rsidRPr="00866E18">
        <w:t xml:space="preserve"> (EU-SILC)</w:t>
      </w:r>
    </w:p>
    <w:p w14:paraId="459A78D4" w14:textId="41CE162E" w:rsidR="00D07DC4" w:rsidRDefault="00D07DC4" w:rsidP="00297DF5">
      <w:pPr>
        <w:spacing w:after="0" w:line="240" w:lineRule="auto"/>
        <w:rPr>
          <w:b/>
          <w:bCs/>
        </w:rPr>
      </w:pPr>
    </w:p>
    <w:p w14:paraId="3C4D2287" w14:textId="7383FB83" w:rsidR="005C4DA1" w:rsidRPr="00866E18" w:rsidRDefault="005C4DA1" w:rsidP="00297DF5">
      <w:pPr>
        <w:spacing w:after="0" w:line="240" w:lineRule="auto"/>
        <w:rPr>
          <w:b/>
        </w:rPr>
      </w:pPr>
      <w:r w:rsidRPr="00866E18">
        <w:rPr>
          <w:b/>
        </w:rPr>
        <w:t>GO TO HW118</w:t>
      </w:r>
    </w:p>
    <w:p w14:paraId="76325A6C" w14:textId="77777777" w:rsidR="005C4DA1" w:rsidRPr="00866E18" w:rsidRDefault="005C4DA1" w:rsidP="00866E18">
      <w:pPr>
        <w:spacing w:after="0" w:line="240" w:lineRule="auto"/>
        <w:ind w:left="720"/>
      </w:pPr>
    </w:p>
    <w:p w14:paraId="20137076" w14:textId="1A35C4A5" w:rsidR="00D07DC4" w:rsidRPr="00297DF5" w:rsidRDefault="005C4DA1" w:rsidP="00297DF5">
      <w:pPr>
        <w:spacing w:after="0" w:line="240" w:lineRule="auto"/>
        <w:rPr>
          <w:b/>
        </w:rPr>
      </w:pPr>
      <w:r w:rsidRPr="00866E18">
        <w:rPr>
          <w:b/>
        </w:rPr>
        <w:t>HW116</w:t>
      </w:r>
    </w:p>
    <w:p w14:paraId="04C3E915" w14:textId="24CE109F" w:rsidR="005C4DA1" w:rsidRPr="00866E18" w:rsidRDefault="005C4DA1" w:rsidP="00866E18">
      <w:pPr>
        <w:spacing w:after="0" w:line="240" w:lineRule="auto"/>
        <w:ind w:left="720"/>
      </w:pPr>
      <w:r w:rsidRPr="00866E18">
        <w:t>How much rent did [you/he/she] pay (before rent allowances, if applicable) in the last month?</w:t>
      </w:r>
    </w:p>
    <w:p w14:paraId="39938FC8" w14:textId="77777777" w:rsidR="00D07DC4" w:rsidRDefault="00D07DC4" w:rsidP="006F2BA8">
      <w:pPr>
        <w:spacing w:after="0" w:line="240" w:lineRule="auto"/>
        <w:ind w:left="720"/>
      </w:pPr>
    </w:p>
    <w:p w14:paraId="6AD18A3E" w14:textId="427F8C17" w:rsidR="005C4DA1" w:rsidRPr="00866E18" w:rsidRDefault="005C4DA1" w:rsidP="00866E18">
      <w:pPr>
        <w:spacing w:after="0" w:line="240" w:lineRule="auto"/>
        <w:ind w:left="720"/>
      </w:pPr>
      <w:r w:rsidRPr="00866E18">
        <w:t xml:space="preserve">€0 … </w:t>
      </w:r>
      <w:r w:rsidR="00D07DC4">
        <w:tab/>
      </w:r>
      <w:r w:rsidRPr="00866E18">
        <w:t>€10,000</w:t>
      </w:r>
    </w:p>
    <w:p w14:paraId="03B14E89" w14:textId="1BC5B0EE" w:rsidR="005C4DA1" w:rsidRPr="00866E18" w:rsidRDefault="005C4DA1" w:rsidP="00866E18">
      <w:pPr>
        <w:spacing w:after="0" w:line="240" w:lineRule="auto"/>
        <w:ind w:left="720"/>
      </w:pPr>
      <w:r w:rsidRPr="00866E18">
        <w:t>-98</w:t>
      </w:r>
      <w:r w:rsidR="00D07DC4">
        <w:tab/>
      </w:r>
      <w:r w:rsidRPr="00866E18">
        <w:t xml:space="preserve">DK </w:t>
      </w:r>
    </w:p>
    <w:p w14:paraId="441E815C" w14:textId="0A215CC7" w:rsidR="005C4DA1" w:rsidRPr="00866E18" w:rsidRDefault="005C4DA1" w:rsidP="00866E18">
      <w:pPr>
        <w:spacing w:after="0" w:line="240" w:lineRule="auto"/>
        <w:ind w:left="720"/>
      </w:pPr>
      <w:r w:rsidRPr="00866E18">
        <w:t>-99</w:t>
      </w:r>
      <w:r w:rsidR="00D07DC4">
        <w:tab/>
      </w:r>
      <w:r w:rsidRPr="00866E18">
        <w:t xml:space="preserve">RF </w:t>
      </w:r>
    </w:p>
    <w:p w14:paraId="61558AF9" w14:textId="77777777" w:rsidR="005C4DA1" w:rsidRPr="00866E18" w:rsidRDefault="005C4DA1" w:rsidP="00866E18">
      <w:pPr>
        <w:spacing w:after="0" w:line="240" w:lineRule="auto"/>
        <w:ind w:left="720"/>
      </w:pPr>
      <w:r w:rsidRPr="00866E18">
        <w:t xml:space="preserve"> (EU-SILC) </w:t>
      </w:r>
    </w:p>
    <w:p w14:paraId="76525C6F" w14:textId="77777777" w:rsidR="00D07DC4" w:rsidRDefault="00D07DC4" w:rsidP="00297DF5">
      <w:pPr>
        <w:spacing w:after="0" w:line="240" w:lineRule="auto"/>
        <w:rPr>
          <w:b/>
          <w:bCs/>
        </w:rPr>
      </w:pPr>
    </w:p>
    <w:p w14:paraId="29C16985" w14:textId="77777777" w:rsidR="005C4DA1" w:rsidRPr="00866E18" w:rsidRDefault="005C4DA1" w:rsidP="00297DF5">
      <w:pPr>
        <w:spacing w:after="0" w:line="240" w:lineRule="auto"/>
        <w:rPr>
          <w:b/>
        </w:rPr>
      </w:pPr>
      <w:r w:rsidRPr="00866E18">
        <w:rPr>
          <w:b/>
        </w:rPr>
        <w:lastRenderedPageBreak/>
        <w:t>GO TO HW118</w:t>
      </w:r>
    </w:p>
    <w:p w14:paraId="7BF9DED7" w14:textId="77777777" w:rsidR="005C4DA1" w:rsidRPr="00866E18" w:rsidRDefault="005C4DA1" w:rsidP="00866E18">
      <w:pPr>
        <w:spacing w:after="0" w:line="240" w:lineRule="auto"/>
        <w:ind w:left="720"/>
      </w:pPr>
    </w:p>
    <w:p w14:paraId="349D9C18" w14:textId="3CF0E841" w:rsidR="00D07DC4" w:rsidRPr="00297DF5" w:rsidRDefault="005C4DA1" w:rsidP="00297DF5">
      <w:pPr>
        <w:spacing w:after="0" w:line="240" w:lineRule="auto"/>
        <w:rPr>
          <w:b/>
        </w:rPr>
      </w:pPr>
      <w:r w:rsidRPr="00866E18">
        <w:rPr>
          <w:b/>
        </w:rPr>
        <w:t>HW118</w:t>
      </w:r>
    </w:p>
    <w:p w14:paraId="3BE6E1E8" w14:textId="1D7A26F4" w:rsidR="005C4DA1" w:rsidRPr="00866E18" w:rsidRDefault="005C4DA1" w:rsidP="00866E18">
      <w:pPr>
        <w:spacing w:after="0" w:line="240" w:lineRule="auto"/>
        <w:ind w:left="720"/>
      </w:pPr>
      <w:r w:rsidRPr="00866E18">
        <w:t>For how many years [have you lived /did you live</w:t>
      </w:r>
      <w:r w:rsidR="0076696F" w:rsidRPr="00866E18">
        <w:t>/has Rname lived/ did Rname live</w:t>
      </w:r>
      <w:r w:rsidRPr="00866E18">
        <w:t xml:space="preserve">] at [this/that] address? </w:t>
      </w:r>
    </w:p>
    <w:p w14:paraId="2E9373BE" w14:textId="77777777" w:rsidR="00D07DC4" w:rsidRDefault="00D07DC4" w:rsidP="006F2BA8">
      <w:pPr>
        <w:spacing w:after="0" w:line="240" w:lineRule="auto"/>
        <w:ind w:left="720"/>
      </w:pPr>
    </w:p>
    <w:p w14:paraId="2375483E" w14:textId="77777777" w:rsidR="005C4DA1" w:rsidRPr="00866E18" w:rsidRDefault="005C4DA1" w:rsidP="00866E18">
      <w:pPr>
        <w:spacing w:after="0" w:line="240" w:lineRule="auto"/>
        <w:ind w:left="720"/>
      </w:pPr>
      <w:r w:rsidRPr="00866E18">
        <w:t>Years 0….age of respondent</w:t>
      </w:r>
    </w:p>
    <w:p w14:paraId="65612686" w14:textId="03CFF3AF" w:rsidR="005C4DA1" w:rsidRPr="00866E18" w:rsidRDefault="005C4DA1" w:rsidP="00866E18">
      <w:pPr>
        <w:spacing w:after="0" w:line="240" w:lineRule="auto"/>
        <w:ind w:left="720"/>
      </w:pPr>
      <w:r w:rsidRPr="00866E18">
        <w:t xml:space="preserve">-98 </w:t>
      </w:r>
      <w:r w:rsidR="00D07DC4">
        <w:tab/>
      </w:r>
      <w:r w:rsidRPr="00866E18">
        <w:t xml:space="preserve">DK </w:t>
      </w:r>
    </w:p>
    <w:p w14:paraId="5B0FBEC4" w14:textId="41BA5DF2" w:rsidR="005C4DA1" w:rsidRPr="00866E18" w:rsidRDefault="005C4DA1" w:rsidP="00866E18">
      <w:pPr>
        <w:spacing w:after="0" w:line="240" w:lineRule="auto"/>
        <w:ind w:left="720"/>
      </w:pPr>
      <w:r w:rsidRPr="00866E18">
        <w:t xml:space="preserve">-99 </w:t>
      </w:r>
      <w:r w:rsidR="00D07DC4">
        <w:tab/>
      </w:r>
      <w:r w:rsidRPr="00866E18">
        <w:t>RF</w:t>
      </w:r>
    </w:p>
    <w:p w14:paraId="0616481D" w14:textId="77777777" w:rsidR="005C4DA1" w:rsidRPr="00866E18" w:rsidRDefault="005C4DA1" w:rsidP="00866E18">
      <w:pPr>
        <w:spacing w:after="0" w:line="240" w:lineRule="auto"/>
        <w:ind w:left="720"/>
      </w:pPr>
      <w:r w:rsidRPr="00866E18">
        <w:t>(TILDA)</w:t>
      </w:r>
    </w:p>
    <w:p w14:paraId="1FD92B06" w14:textId="77777777" w:rsidR="005C4DA1" w:rsidRPr="00866E18" w:rsidRDefault="005C4DA1" w:rsidP="00866E18">
      <w:pPr>
        <w:spacing w:after="0" w:line="240" w:lineRule="auto"/>
        <w:ind w:left="720"/>
      </w:pPr>
    </w:p>
    <w:p w14:paraId="0B8AE6EE" w14:textId="77777777" w:rsidR="005C4DA1" w:rsidRPr="00866E18" w:rsidRDefault="005C4DA1" w:rsidP="00866E18">
      <w:pPr>
        <w:spacing w:after="0" w:line="240" w:lineRule="auto"/>
        <w:ind w:left="720"/>
      </w:pPr>
    </w:p>
    <w:p w14:paraId="404A8692" w14:textId="77777777" w:rsidR="00D07DC4" w:rsidRDefault="005C4DA1" w:rsidP="00297DF5">
      <w:pPr>
        <w:spacing w:after="0" w:line="240" w:lineRule="auto"/>
        <w:rPr>
          <w:b/>
          <w:bCs/>
        </w:rPr>
      </w:pPr>
      <w:r w:rsidRPr="00866E18">
        <w:rPr>
          <w:b/>
        </w:rPr>
        <w:t xml:space="preserve">IF (HH005 = 1) ASK HW117 </w:t>
      </w:r>
    </w:p>
    <w:p w14:paraId="6AC9ED48" w14:textId="06196882" w:rsidR="005C4DA1" w:rsidRPr="00866E18" w:rsidRDefault="005C4DA1" w:rsidP="00297DF5">
      <w:pPr>
        <w:spacing w:after="0" w:line="240" w:lineRule="auto"/>
        <w:rPr>
          <w:b/>
        </w:rPr>
      </w:pPr>
      <w:r w:rsidRPr="00866E18">
        <w:rPr>
          <w:b/>
        </w:rPr>
        <w:t>OTHERS GO TO NEXT SECTION</w:t>
      </w:r>
    </w:p>
    <w:p w14:paraId="070BBF45" w14:textId="77777777" w:rsidR="00D07DC4" w:rsidRPr="00570263" w:rsidRDefault="00D07DC4" w:rsidP="00297DF5">
      <w:pPr>
        <w:spacing w:after="0" w:line="240" w:lineRule="auto"/>
        <w:rPr>
          <w:b/>
          <w:bCs/>
        </w:rPr>
      </w:pPr>
    </w:p>
    <w:p w14:paraId="5FA0E588" w14:textId="77777777" w:rsidR="005C4DA1" w:rsidRPr="00866E18" w:rsidRDefault="005C4DA1" w:rsidP="00297DF5">
      <w:pPr>
        <w:spacing w:after="0" w:line="240" w:lineRule="auto"/>
        <w:rPr>
          <w:b/>
        </w:rPr>
      </w:pPr>
      <w:r w:rsidRPr="00866E18">
        <w:rPr>
          <w:b/>
        </w:rPr>
        <w:t>HW117</w:t>
      </w:r>
    </w:p>
    <w:p w14:paraId="3A926E58" w14:textId="77777777" w:rsidR="005C4DA1" w:rsidRPr="00866E18" w:rsidRDefault="005C4DA1" w:rsidP="00866E18">
      <w:pPr>
        <w:spacing w:after="0" w:line="240" w:lineRule="auto"/>
        <w:ind w:left="720"/>
      </w:pPr>
      <w:r w:rsidRPr="00866E18">
        <w:t>IWER(CODE WITHOUT ASKING): HOW OFTEN DID R RECEIVE ASSISTANCE WITH ANSWERS IN SECTION HW?</w:t>
      </w:r>
    </w:p>
    <w:p w14:paraId="41CC1270" w14:textId="77777777" w:rsidR="00D07DC4" w:rsidRDefault="00D07DC4" w:rsidP="006F2BA8">
      <w:pPr>
        <w:spacing w:after="0" w:line="240" w:lineRule="auto"/>
        <w:ind w:left="720"/>
        <w:rPr>
          <w:bCs/>
        </w:rPr>
      </w:pPr>
    </w:p>
    <w:p w14:paraId="1E9FFAF1" w14:textId="224712B3" w:rsidR="005C4DA1" w:rsidRPr="00866E18" w:rsidRDefault="005C4DA1" w:rsidP="00866E18">
      <w:pPr>
        <w:spacing w:after="0" w:line="240" w:lineRule="auto"/>
        <w:ind w:left="720"/>
      </w:pPr>
      <w:r w:rsidRPr="00866E18">
        <w:t>1</w:t>
      </w:r>
      <w:r w:rsidR="00D07DC4">
        <w:rPr>
          <w:bCs/>
        </w:rPr>
        <w:tab/>
      </w:r>
      <w:r w:rsidRPr="00866E18">
        <w:t xml:space="preserve">NEVER </w:t>
      </w:r>
    </w:p>
    <w:p w14:paraId="7A6AA246" w14:textId="1BA5272C" w:rsidR="005C4DA1" w:rsidRPr="00866E18" w:rsidRDefault="005C4DA1" w:rsidP="00866E18">
      <w:pPr>
        <w:spacing w:after="0" w:line="240" w:lineRule="auto"/>
        <w:ind w:left="720"/>
      </w:pPr>
      <w:r w:rsidRPr="00866E18">
        <w:t>2</w:t>
      </w:r>
      <w:r w:rsidR="00D07DC4">
        <w:rPr>
          <w:bCs/>
        </w:rPr>
        <w:tab/>
      </w:r>
      <w:r w:rsidRPr="00866E18">
        <w:t xml:space="preserve">A FEW TIMES </w:t>
      </w:r>
    </w:p>
    <w:p w14:paraId="67E05682" w14:textId="29DC7F6A" w:rsidR="005C4DA1" w:rsidRPr="00866E18" w:rsidRDefault="005C4DA1" w:rsidP="00866E18">
      <w:pPr>
        <w:spacing w:after="0" w:line="240" w:lineRule="auto"/>
        <w:ind w:left="720"/>
      </w:pPr>
      <w:r w:rsidRPr="00866E18">
        <w:t>3</w:t>
      </w:r>
      <w:r w:rsidR="00D07DC4">
        <w:rPr>
          <w:bCs/>
        </w:rPr>
        <w:tab/>
      </w:r>
      <w:r w:rsidRPr="00866E18">
        <w:t xml:space="preserve">MOST OR ALL OF THE TIME </w:t>
      </w:r>
    </w:p>
    <w:p w14:paraId="2DF640E0" w14:textId="77777777" w:rsidR="00D07DC4" w:rsidRPr="00866E18" w:rsidRDefault="00D07DC4">
      <w:pPr>
        <w:spacing w:after="0" w:line="240" w:lineRule="auto"/>
      </w:pPr>
      <w:bookmarkStart w:id="410" w:name="_Toc294194460"/>
      <w:bookmarkStart w:id="411" w:name="_Toc295316001"/>
      <w:bookmarkStart w:id="412" w:name="_Toc418596903"/>
      <w:bookmarkEnd w:id="408"/>
      <w:bookmarkEnd w:id="409"/>
      <w:r w:rsidRPr="00866E18">
        <w:br w:type="page"/>
      </w:r>
    </w:p>
    <w:p w14:paraId="5AD1AF31" w14:textId="5B338730" w:rsidR="00B872AE" w:rsidRPr="00570263" w:rsidRDefault="00B872AE" w:rsidP="00297DF5">
      <w:pPr>
        <w:pStyle w:val="Heading1"/>
      </w:pPr>
      <w:bookmarkStart w:id="413" w:name="_Toc398117055"/>
      <w:bookmarkStart w:id="414" w:name="_Toc439674834"/>
      <w:bookmarkStart w:id="415" w:name="_Toc113030163"/>
      <w:bookmarkEnd w:id="410"/>
      <w:bookmarkEnd w:id="411"/>
      <w:bookmarkEnd w:id="412"/>
      <w:bookmarkEnd w:id="373"/>
      <w:r w:rsidRPr="00570263">
        <w:lastRenderedPageBreak/>
        <w:t xml:space="preserve">SECTION </w:t>
      </w:r>
      <w:r w:rsidR="00216EDE">
        <w:t>1</w:t>
      </w:r>
      <w:r w:rsidR="00112231">
        <w:t>8</w:t>
      </w:r>
      <w:r w:rsidRPr="00570263">
        <w:t>. EXPECTATIONS</w:t>
      </w:r>
      <w:bookmarkEnd w:id="413"/>
      <w:bookmarkEnd w:id="414"/>
      <w:bookmarkEnd w:id="415"/>
    </w:p>
    <w:p w14:paraId="393AD580" w14:textId="77777777" w:rsidR="00B872AE" w:rsidRPr="00866E18" w:rsidRDefault="00B872AE" w:rsidP="00866E18">
      <w:pPr>
        <w:spacing w:after="0" w:line="240" w:lineRule="auto"/>
        <w:ind w:left="720"/>
      </w:pPr>
    </w:p>
    <w:p w14:paraId="211D5C27" w14:textId="63428B1E" w:rsidR="00B872AE" w:rsidRPr="00866E18" w:rsidRDefault="00B872AE" w:rsidP="00297DF5">
      <w:pPr>
        <w:spacing w:after="0" w:line="240" w:lineRule="auto"/>
      </w:pPr>
      <w:r w:rsidRPr="00866E18">
        <w:rPr>
          <w:b/>
        </w:rPr>
        <w:t xml:space="preserve">IF (HH005 = 2,3,4,5 or 6 PROXY INTERVIEW) GO TO </w:t>
      </w:r>
      <w:r w:rsidR="00AC6C1C" w:rsidRPr="00297DF5">
        <w:rPr>
          <w:b/>
          <w:bCs/>
        </w:rPr>
        <w:t>NEXT SECTION</w:t>
      </w:r>
      <w:r w:rsidRPr="00866E18">
        <w:rPr>
          <w:b/>
        </w:rPr>
        <w:t>.</w:t>
      </w:r>
    </w:p>
    <w:p w14:paraId="4258B961" w14:textId="77777777" w:rsidR="00D52BEF" w:rsidRDefault="00D52BEF" w:rsidP="00B872AE">
      <w:pPr>
        <w:spacing w:after="0" w:line="240" w:lineRule="auto"/>
        <w:rPr>
          <w:b/>
          <w:bCs/>
        </w:rPr>
      </w:pPr>
    </w:p>
    <w:p w14:paraId="0A11AD75" w14:textId="4F2DE6A9" w:rsidR="003D502C" w:rsidRDefault="003D502C" w:rsidP="000B5D41">
      <w:pPr>
        <w:spacing w:after="0" w:line="240" w:lineRule="auto"/>
        <w:rPr>
          <w:b/>
        </w:rPr>
      </w:pPr>
    </w:p>
    <w:p w14:paraId="633818CD" w14:textId="7E45A930" w:rsidR="003D502C" w:rsidRDefault="003D502C" w:rsidP="003D502C">
      <w:pPr>
        <w:tabs>
          <w:tab w:val="left" w:pos="5812"/>
        </w:tabs>
        <w:contextualSpacing/>
        <w:rPr>
          <w:b/>
        </w:rPr>
      </w:pPr>
      <w:r w:rsidRPr="003D502C">
        <w:rPr>
          <w:b/>
        </w:rPr>
        <w:t xml:space="preserve">ADVANCE CARE PLANNING </w:t>
      </w:r>
    </w:p>
    <w:p w14:paraId="51788FAC" w14:textId="77777777" w:rsidR="003D502C" w:rsidRPr="003D502C" w:rsidRDefault="003D502C" w:rsidP="003D502C">
      <w:pPr>
        <w:tabs>
          <w:tab w:val="left" w:pos="5812"/>
        </w:tabs>
        <w:contextualSpacing/>
        <w:rPr>
          <w:b/>
        </w:rPr>
      </w:pPr>
    </w:p>
    <w:p w14:paraId="7A1C4C42" w14:textId="77777777" w:rsidR="003D502C" w:rsidRPr="003D502C" w:rsidRDefault="003D502C" w:rsidP="000B5D41">
      <w:pPr>
        <w:spacing w:after="0" w:line="240" w:lineRule="auto"/>
        <w:ind w:left="720"/>
      </w:pPr>
      <w:r w:rsidRPr="000B5D41">
        <w:rPr>
          <w:bCs/>
        </w:rPr>
        <w:t>INTRO:</w:t>
      </w:r>
      <w:r w:rsidRPr="003D502C">
        <w:t xml:space="preserve"> </w:t>
      </w:r>
      <w:r w:rsidRPr="000B5D41">
        <w:t>Now, I have some question about [your/his/her] planning for the future.</w:t>
      </w:r>
    </w:p>
    <w:p w14:paraId="2AA66D60" w14:textId="77777777" w:rsidR="003D502C" w:rsidRPr="003D502C" w:rsidRDefault="003D502C" w:rsidP="003D502C">
      <w:pPr>
        <w:tabs>
          <w:tab w:val="left" w:pos="5812"/>
        </w:tabs>
        <w:contextualSpacing/>
        <w:rPr>
          <w:b/>
        </w:rPr>
      </w:pPr>
    </w:p>
    <w:p w14:paraId="0BC51D65" w14:textId="77777777" w:rsidR="003D502C" w:rsidRDefault="003D502C" w:rsidP="003D502C">
      <w:pPr>
        <w:spacing w:after="0" w:line="240" w:lineRule="auto"/>
        <w:rPr>
          <w:b/>
        </w:rPr>
      </w:pPr>
      <w:r w:rsidRPr="003D502C">
        <w:rPr>
          <w:b/>
        </w:rPr>
        <w:t xml:space="preserve">EX120 </w:t>
      </w:r>
    </w:p>
    <w:p w14:paraId="4DBEB6D8" w14:textId="71B6C589" w:rsidR="003D502C" w:rsidRPr="003D502C" w:rsidRDefault="003D502C" w:rsidP="000B5D41">
      <w:pPr>
        <w:spacing w:after="0" w:line="240" w:lineRule="auto"/>
        <w:ind w:left="720"/>
      </w:pPr>
      <w:r w:rsidRPr="003D502C">
        <w:t>[Have/Has] [you/he/she] made [your/his/her] wishes/preferences known about the kind of care that [you/he/she] would like to receive in the event of serious illness?</w:t>
      </w:r>
    </w:p>
    <w:p w14:paraId="28795470" w14:textId="77777777" w:rsidR="003D502C" w:rsidRPr="003D502C" w:rsidRDefault="003D502C" w:rsidP="003D502C">
      <w:pPr>
        <w:spacing w:after="0" w:line="240" w:lineRule="auto"/>
      </w:pPr>
    </w:p>
    <w:p w14:paraId="51A9099A" w14:textId="77777777" w:rsidR="003D502C" w:rsidRPr="003D502C" w:rsidRDefault="003D502C" w:rsidP="000B5D41">
      <w:pPr>
        <w:spacing w:after="0" w:line="240" w:lineRule="auto"/>
        <w:ind w:left="720"/>
      </w:pPr>
      <w:r w:rsidRPr="003D502C">
        <w:t xml:space="preserve">IWER NOTE: A Living Will, Advance Care/Healthcare Directive and Think Ahead documents are written documents in which a person specifies what actions should be taken for their health or in the event of their death if they are no longer able to make decisions for themselves because of illness or incapacity. </w:t>
      </w:r>
    </w:p>
    <w:p w14:paraId="5CE24CA2" w14:textId="77777777" w:rsidR="003D502C" w:rsidRPr="003D502C" w:rsidRDefault="003D502C" w:rsidP="003D502C">
      <w:pPr>
        <w:spacing w:after="0" w:line="240" w:lineRule="auto"/>
      </w:pPr>
    </w:p>
    <w:p w14:paraId="70A2CE12" w14:textId="77777777" w:rsidR="003D502C" w:rsidRPr="003D502C" w:rsidRDefault="003D502C" w:rsidP="000B5D41">
      <w:pPr>
        <w:spacing w:after="0" w:line="240" w:lineRule="auto"/>
        <w:ind w:firstLine="720"/>
      </w:pPr>
      <w:r w:rsidRPr="003D502C">
        <w:t>IWER: CODE ALL THAT APPLY</w:t>
      </w:r>
    </w:p>
    <w:p w14:paraId="30C885F8" w14:textId="2AF62151" w:rsidR="003D502C" w:rsidRPr="003D502C" w:rsidRDefault="003D502C" w:rsidP="000B5D41">
      <w:pPr>
        <w:spacing w:after="0" w:line="240" w:lineRule="auto"/>
        <w:ind w:firstLine="720"/>
      </w:pPr>
      <w:r w:rsidRPr="003D502C">
        <w:t xml:space="preserve">1. Informally by conversations with relatives/ significant others      </w:t>
      </w:r>
      <w:r w:rsidRPr="003D502C">
        <w:tab/>
      </w:r>
      <w:r w:rsidRPr="003D502C">
        <w:tab/>
      </w:r>
      <w:r w:rsidR="00A82E13">
        <w:tab/>
      </w:r>
      <w:r w:rsidR="00A82E13">
        <w:tab/>
      </w:r>
      <w:r w:rsidR="00A82E13">
        <w:tab/>
      </w:r>
      <w:r w:rsidR="00A82E13">
        <w:tab/>
      </w:r>
      <w:r w:rsidR="00A82E13">
        <w:tab/>
      </w:r>
      <w:r w:rsidR="00A82E13">
        <w:tab/>
      </w:r>
      <w:r w:rsidR="00A82E13">
        <w:tab/>
      </w:r>
      <w:r w:rsidR="00A82E13">
        <w:tab/>
      </w:r>
      <w:r w:rsidR="00A82E13">
        <w:tab/>
      </w:r>
      <w:r w:rsidR="00A82E13">
        <w:tab/>
      </w:r>
      <w:r w:rsidRPr="003D502C">
        <w:rPr>
          <w:b/>
        </w:rPr>
        <w:t>[EX120_01]</w:t>
      </w:r>
    </w:p>
    <w:p w14:paraId="17C857A2" w14:textId="3B5321B5" w:rsidR="003D502C" w:rsidRPr="003D502C" w:rsidRDefault="003D502C" w:rsidP="000B5D41">
      <w:pPr>
        <w:spacing w:after="0" w:line="240" w:lineRule="auto"/>
        <w:ind w:firstLine="720"/>
      </w:pPr>
      <w:r w:rsidRPr="003D502C">
        <w:t xml:space="preserve">2. Informally by conversations with medical professionals          </w:t>
      </w:r>
      <w:r w:rsidRPr="003D502C">
        <w:tab/>
      </w:r>
      <w:r w:rsidRPr="003D502C">
        <w:tab/>
      </w:r>
      <w:r w:rsidRPr="003D502C">
        <w:tab/>
      </w:r>
      <w:r w:rsidR="00A82E13">
        <w:tab/>
      </w:r>
      <w:r w:rsidR="00A82E13">
        <w:tab/>
      </w:r>
      <w:r w:rsidR="00A82E13">
        <w:tab/>
      </w:r>
      <w:r w:rsidR="00A82E13">
        <w:tab/>
      </w:r>
      <w:r w:rsidR="00A82E13">
        <w:tab/>
      </w:r>
      <w:r w:rsidR="00A82E13">
        <w:tab/>
      </w:r>
      <w:r w:rsidR="00A82E13">
        <w:tab/>
      </w:r>
      <w:r w:rsidR="00A82E13">
        <w:tab/>
      </w:r>
      <w:r w:rsidR="00A82E13">
        <w:tab/>
      </w:r>
      <w:r w:rsidRPr="003D502C">
        <w:rPr>
          <w:b/>
        </w:rPr>
        <w:t>[EX120_02]</w:t>
      </w:r>
    </w:p>
    <w:p w14:paraId="2334C27D" w14:textId="77777777" w:rsidR="00A82E13" w:rsidRDefault="003D502C" w:rsidP="00A82E13">
      <w:pPr>
        <w:spacing w:after="0" w:line="240" w:lineRule="auto"/>
        <w:ind w:left="720"/>
      </w:pPr>
      <w:r w:rsidRPr="003D502C">
        <w:t xml:space="preserve">3. Formally by documenting in writing [your/his/her] wishes for example completing a “Living Will”,  “Advance Care/Healthcare Directive” or “Think Ahead” document?     </w:t>
      </w:r>
      <w:r w:rsidRPr="003D502C">
        <w:tab/>
      </w:r>
      <w:r w:rsidR="00A82E13">
        <w:tab/>
      </w:r>
      <w:r w:rsidR="00A82E13">
        <w:tab/>
      </w:r>
      <w:r w:rsidR="00A82E13">
        <w:tab/>
      </w:r>
      <w:r w:rsidR="00A82E13">
        <w:tab/>
      </w:r>
      <w:r w:rsidR="00A82E13">
        <w:tab/>
      </w:r>
    </w:p>
    <w:p w14:paraId="7BD6A1D6" w14:textId="1DAA2406" w:rsidR="003D502C" w:rsidRPr="003D502C" w:rsidRDefault="003D502C" w:rsidP="000B5D41">
      <w:pPr>
        <w:spacing w:after="0" w:line="240" w:lineRule="auto"/>
        <w:ind w:left="6480" w:firstLine="720"/>
      </w:pPr>
      <w:r w:rsidRPr="003D502C">
        <w:rPr>
          <w:b/>
        </w:rPr>
        <w:t>[EX120_03]</w:t>
      </w:r>
    </w:p>
    <w:p w14:paraId="740B9396" w14:textId="584CE40C" w:rsidR="003D502C" w:rsidRPr="003D502C" w:rsidRDefault="003D502C" w:rsidP="000B5D41">
      <w:pPr>
        <w:spacing w:after="0" w:line="240" w:lineRule="auto"/>
        <w:ind w:firstLine="720"/>
        <w:rPr>
          <w:b/>
        </w:rPr>
      </w:pPr>
      <w:r w:rsidRPr="003D502C">
        <w:t>4. None of these</w:t>
      </w:r>
      <w:r w:rsidRPr="003D502C">
        <w:tab/>
      </w:r>
      <w:r w:rsidRPr="003D502C">
        <w:tab/>
      </w:r>
      <w:r w:rsidRPr="003D502C">
        <w:tab/>
      </w:r>
      <w:r w:rsidRPr="003D502C">
        <w:tab/>
      </w:r>
      <w:r w:rsidRPr="003D502C">
        <w:tab/>
      </w:r>
      <w:r w:rsidRPr="003D502C">
        <w:tab/>
      </w:r>
      <w:r w:rsidRPr="003D502C">
        <w:tab/>
      </w:r>
      <w:r w:rsidRPr="003D502C">
        <w:tab/>
      </w:r>
      <w:r w:rsidR="00A82E13">
        <w:tab/>
      </w:r>
      <w:r w:rsidR="00A82E13">
        <w:tab/>
      </w:r>
      <w:r w:rsidR="00A82E13">
        <w:tab/>
      </w:r>
      <w:r w:rsidR="00A82E13">
        <w:tab/>
      </w:r>
      <w:r w:rsidR="00A82E13">
        <w:tab/>
      </w:r>
      <w:r w:rsidR="00A82E13">
        <w:tab/>
      </w:r>
      <w:r w:rsidR="00A82E13">
        <w:tab/>
      </w:r>
      <w:r w:rsidR="00A82E13">
        <w:tab/>
      </w:r>
      <w:r w:rsidR="00A82E13">
        <w:tab/>
      </w:r>
      <w:r w:rsidR="00A82E13">
        <w:tab/>
      </w:r>
      <w:r w:rsidR="00A82E13">
        <w:tab/>
      </w:r>
      <w:r w:rsidRPr="003D502C">
        <w:rPr>
          <w:b/>
        </w:rPr>
        <w:t>[EX120_04]</w:t>
      </w:r>
    </w:p>
    <w:p w14:paraId="7B29E3A4" w14:textId="01DC589A" w:rsidR="003D502C" w:rsidRPr="003D502C" w:rsidRDefault="003D502C" w:rsidP="000B5D41">
      <w:pPr>
        <w:spacing w:after="0" w:line="240" w:lineRule="auto"/>
        <w:ind w:firstLine="720"/>
      </w:pPr>
      <w:r w:rsidRPr="003D502C">
        <w:t xml:space="preserve">98. DK       </w:t>
      </w:r>
      <w:r w:rsidRPr="003D502C">
        <w:tab/>
      </w:r>
      <w:r w:rsidRPr="003D502C">
        <w:tab/>
      </w:r>
      <w:r w:rsidRPr="003D502C">
        <w:tab/>
      </w:r>
      <w:r w:rsidRPr="003D502C">
        <w:tab/>
      </w:r>
      <w:r w:rsidRPr="003D502C">
        <w:tab/>
      </w:r>
      <w:r w:rsidRPr="003D502C">
        <w:tab/>
      </w:r>
      <w:r w:rsidRPr="003D502C">
        <w:tab/>
      </w:r>
      <w:r w:rsidRPr="003D502C">
        <w:tab/>
      </w:r>
      <w:r w:rsidRPr="003D502C">
        <w:tab/>
      </w:r>
      <w:r w:rsidR="00A82E13">
        <w:tab/>
      </w:r>
      <w:r w:rsidR="00A82E13">
        <w:tab/>
      </w:r>
      <w:r w:rsidR="00A82E13">
        <w:tab/>
      </w:r>
      <w:r w:rsidR="00A82E13">
        <w:tab/>
      </w:r>
      <w:r w:rsidR="00A82E13">
        <w:tab/>
      </w:r>
      <w:r w:rsidR="00A82E13">
        <w:tab/>
      </w:r>
      <w:r w:rsidR="00A82E13">
        <w:tab/>
      </w:r>
      <w:r w:rsidR="00A82E13">
        <w:tab/>
      </w:r>
      <w:r w:rsidR="00A82E13">
        <w:tab/>
      </w:r>
      <w:r w:rsidR="00A82E13">
        <w:tab/>
      </w:r>
      <w:r w:rsidR="00A82E13">
        <w:tab/>
      </w:r>
      <w:r w:rsidRPr="003D502C">
        <w:rPr>
          <w:b/>
        </w:rPr>
        <w:t>[EX120_98]</w:t>
      </w:r>
    </w:p>
    <w:p w14:paraId="110EF80D" w14:textId="694EF9B8" w:rsidR="003D502C" w:rsidRPr="003D502C" w:rsidRDefault="003D502C" w:rsidP="000B5D41">
      <w:pPr>
        <w:spacing w:after="0" w:line="240" w:lineRule="auto"/>
        <w:ind w:firstLine="720"/>
      </w:pPr>
      <w:r w:rsidRPr="003D502C">
        <w:t>99. RF       </w:t>
      </w:r>
      <w:r w:rsidRPr="003D502C">
        <w:tab/>
      </w:r>
      <w:r w:rsidRPr="003D502C">
        <w:tab/>
      </w:r>
      <w:r w:rsidRPr="003D502C">
        <w:tab/>
      </w:r>
      <w:r w:rsidRPr="003D502C">
        <w:tab/>
      </w:r>
      <w:r w:rsidRPr="003D502C">
        <w:tab/>
      </w:r>
      <w:r w:rsidRPr="003D502C">
        <w:tab/>
      </w:r>
      <w:r w:rsidRPr="003D502C">
        <w:tab/>
      </w:r>
      <w:r w:rsidRPr="003D502C">
        <w:tab/>
      </w:r>
      <w:r w:rsidRPr="003D502C">
        <w:tab/>
      </w:r>
      <w:r w:rsidR="00A82E13">
        <w:tab/>
      </w:r>
      <w:r w:rsidR="00A82E13">
        <w:tab/>
      </w:r>
      <w:r w:rsidR="00A82E13">
        <w:tab/>
      </w:r>
      <w:r w:rsidR="00A82E13">
        <w:tab/>
      </w:r>
      <w:r w:rsidR="00A82E13">
        <w:tab/>
      </w:r>
      <w:r w:rsidR="00A82E13">
        <w:tab/>
      </w:r>
      <w:r w:rsidR="00A82E13">
        <w:tab/>
      </w:r>
      <w:r w:rsidR="00A82E13">
        <w:tab/>
      </w:r>
      <w:r w:rsidR="00A82E13">
        <w:tab/>
      </w:r>
      <w:r w:rsidR="00A82E13">
        <w:tab/>
      </w:r>
      <w:r w:rsidR="00A82E13">
        <w:tab/>
      </w:r>
      <w:r w:rsidRPr="003D502C">
        <w:rPr>
          <w:b/>
        </w:rPr>
        <w:t>[EX120_99]</w:t>
      </w:r>
    </w:p>
    <w:p w14:paraId="16B6BDC4" w14:textId="77777777" w:rsidR="004D5115" w:rsidRPr="0060317C" w:rsidRDefault="00B872AE" w:rsidP="004D5115">
      <w:pPr>
        <w:spacing w:after="0" w:line="240" w:lineRule="auto"/>
        <w:rPr>
          <w:b/>
        </w:rPr>
      </w:pPr>
      <w:r w:rsidRPr="003D502C">
        <w:rPr>
          <w:b/>
        </w:rPr>
        <w:br/>
      </w:r>
      <w:r w:rsidR="004D5115" w:rsidRPr="0060317C">
        <w:rPr>
          <w:b/>
        </w:rPr>
        <w:t>IF EX120_03</w:t>
      </w:r>
      <w:r w:rsidR="004D5115">
        <w:rPr>
          <w:b/>
        </w:rPr>
        <w:t xml:space="preserve"> </w:t>
      </w:r>
      <w:r w:rsidR="004D5115" w:rsidRPr="0060317C">
        <w:rPr>
          <w:b/>
        </w:rPr>
        <w:t xml:space="preserve">= 1 GO TO </w:t>
      </w:r>
      <w:r w:rsidR="004D5115">
        <w:rPr>
          <w:b/>
        </w:rPr>
        <w:t>EX125</w:t>
      </w:r>
      <w:r w:rsidR="004D5115" w:rsidRPr="0060317C">
        <w:rPr>
          <w:b/>
        </w:rPr>
        <w:t xml:space="preserve">, OTHERWISE GO TO </w:t>
      </w:r>
      <w:r w:rsidR="004D5115">
        <w:rPr>
          <w:b/>
        </w:rPr>
        <w:t>EX107</w:t>
      </w:r>
    </w:p>
    <w:p w14:paraId="7B9ACE1C" w14:textId="77777777" w:rsidR="004D5115" w:rsidRPr="0060317C" w:rsidRDefault="004D5115" w:rsidP="004D5115">
      <w:pPr>
        <w:spacing w:after="0" w:line="240" w:lineRule="auto"/>
        <w:rPr>
          <w:b/>
        </w:rPr>
      </w:pPr>
    </w:p>
    <w:p w14:paraId="7CE1F411" w14:textId="77777777" w:rsidR="004D5115" w:rsidRPr="0060317C" w:rsidRDefault="004D5115" w:rsidP="004D5115">
      <w:pPr>
        <w:spacing w:after="0" w:line="240" w:lineRule="auto"/>
        <w:rPr>
          <w:b/>
        </w:rPr>
      </w:pPr>
    </w:p>
    <w:p w14:paraId="035D1F99" w14:textId="77777777" w:rsidR="004D5115" w:rsidRDefault="004D5115" w:rsidP="004D5115">
      <w:pPr>
        <w:spacing w:after="0" w:line="240" w:lineRule="auto"/>
        <w:rPr>
          <w:b/>
        </w:rPr>
      </w:pPr>
      <w:r w:rsidRPr="0060317C">
        <w:rPr>
          <w:b/>
        </w:rPr>
        <w:t>EX12</w:t>
      </w:r>
      <w:r>
        <w:rPr>
          <w:b/>
        </w:rPr>
        <w:t>5</w:t>
      </w:r>
    </w:p>
    <w:p w14:paraId="2691E7F5" w14:textId="77777777" w:rsidR="004D5115" w:rsidRDefault="004D5115" w:rsidP="004D5115">
      <w:pPr>
        <w:spacing w:after="0" w:line="240" w:lineRule="auto"/>
        <w:ind w:left="720"/>
        <w:rPr>
          <w:bCs/>
        </w:rPr>
      </w:pPr>
      <w:r w:rsidRPr="00C30ED3">
        <w:rPr>
          <w:bCs/>
        </w:rPr>
        <w:t>When did [you/he/she] first make this formal documentation?</w:t>
      </w:r>
    </w:p>
    <w:p w14:paraId="467C5E65" w14:textId="77777777" w:rsidR="004D5115" w:rsidRPr="00C30ED3" w:rsidRDefault="004D5115" w:rsidP="004D5115">
      <w:pPr>
        <w:spacing w:after="0" w:line="240" w:lineRule="auto"/>
        <w:ind w:left="720"/>
        <w:rPr>
          <w:bCs/>
        </w:rPr>
      </w:pPr>
    </w:p>
    <w:p w14:paraId="2C3E31F8" w14:textId="77777777" w:rsidR="004D5115" w:rsidRPr="00C30ED3" w:rsidRDefault="004D5115" w:rsidP="004D5115">
      <w:pPr>
        <w:spacing w:after="0" w:line="240" w:lineRule="auto"/>
        <w:ind w:left="720"/>
        <w:rPr>
          <w:bCs/>
        </w:rPr>
      </w:pPr>
      <w:r w:rsidRPr="00C30ED3">
        <w:rPr>
          <w:bCs/>
        </w:rPr>
        <w:t>1. In the last three months</w:t>
      </w:r>
    </w:p>
    <w:p w14:paraId="690FB26F" w14:textId="77777777" w:rsidR="004D5115" w:rsidRPr="00C30ED3" w:rsidRDefault="004D5115" w:rsidP="004D5115">
      <w:pPr>
        <w:spacing w:after="0" w:line="240" w:lineRule="auto"/>
        <w:ind w:left="720"/>
        <w:rPr>
          <w:bCs/>
        </w:rPr>
      </w:pPr>
      <w:r w:rsidRPr="00C30ED3">
        <w:rPr>
          <w:bCs/>
        </w:rPr>
        <w:t>2. More than three months, but less than a year</w:t>
      </w:r>
    </w:p>
    <w:p w14:paraId="1A3D4722" w14:textId="77777777" w:rsidR="004D5115" w:rsidRPr="00C30ED3" w:rsidRDefault="004D5115" w:rsidP="004D5115">
      <w:pPr>
        <w:spacing w:after="0" w:line="240" w:lineRule="auto"/>
        <w:ind w:left="720"/>
        <w:rPr>
          <w:bCs/>
        </w:rPr>
      </w:pPr>
      <w:r w:rsidRPr="00C30ED3">
        <w:rPr>
          <w:bCs/>
        </w:rPr>
        <w:t>3. More than a year, but less than two years</w:t>
      </w:r>
    </w:p>
    <w:p w14:paraId="3BDEB207" w14:textId="77777777" w:rsidR="004D5115" w:rsidRPr="00C30ED3" w:rsidRDefault="004D5115" w:rsidP="004D5115">
      <w:pPr>
        <w:spacing w:after="0" w:line="240" w:lineRule="auto"/>
        <w:ind w:left="720"/>
        <w:rPr>
          <w:bCs/>
        </w:rPr>
      </w:pPr>
      <w:r w:rsidRPr="00C30ED3">
        <w:rPr>
          <w:bCs/>
        </w:rPr>
        <w:t>4. More than two years, but less than five years</w:t>
      </w:r>
    </w:p>
    <w:p w14:paraId="696085BD" w14:textId="77777777" w:rsidR="004D5115" w:rsidRPr="00C30ED3" w:rsidRDefault="004D5115" w:rsidP="004D5115">
      <w:pPr>
        <w:spacing w:after="0" w:line="240" w:lineRule="auto"/>
        <w:ind w:left="720"/>
        <w:rPr>
          <w:bCs/>
        </w:rPr>
      </w:pPr>
      <w:r w:rsidRPr="00C30ED3">
        <w:rPr>
          <w:bCs/>
        </w:rPr>
        <w:t>5. More than five years</w:t>
      </w:r>
    </w:p>
    <w:p w14:paraId="36F7A3A3" w14:textId="77777777" w:rsidR="004D5115" w:rsidRPr="00C30ED3" w:rsidRDefault="004D5115" w:rsidP="004D5115">
      <w:pPr>
        <w:spacing w:after="0" w:line="240" w:lineRule="auto"/>
        <w:ind w:left="720"/>
        <w:rPr>
          <w:bCs/>
        </w:rPr>
      </w:pPr>
      <w:r w:rsidRPr="00C30ED3">
        <w:rPr>
          <w:bCs/>
        </w:rPr>
        <w:t>96. None of these</w:t>
      </w:r>
    </w:p>
    <w:p w14:paraId="554D8758" w14:textId="77777777" w:rsidR="004D5115" w:rsidRPr="00C30ED3" w:rsidRDefault="004D5115" w:rsidP="004D5115">
      <w:pPr>
        <w:spacing w:after="0" w:line="240" w:lineRule="auto"/>
        <w:ind w:left="720"/>
        <w:rPr>
          <w:bCs/>
        </w:rPr>
      </w:pPr>
      <w:r w:rsidRPr="00C30ED3">
        <w:rPr>
          <w:bCs/>
        </w:rPr>
        <w:lastRenderedPageBreak/>
        <w:t>98. DK</w:t>
      </w:r>
    </w:p>
    <w:p w14:paraId="1A4E20B9" w14:textId="77777777" w:rsidR="004D5115" w:rsidRPr="00C30ED3" w:rsidRDefault="004D5115" w:rsidP="004D5115">
      <w:pPr>
        <w:spacing w:after="0" w:line="240" w:lineRule="auto"/>
        <w:ind w:left="720"/>
        <w:rPr>
          <w:bCs/>
        </w:rPr>
      </w:pPr>
      <w:r w:rsidRPr="00C30ED3">
        <w:rPr>
          <w:bCs/>
        </w:rPr>
        <w:t>99. RF</w:t>
      </w:r>
    </w:p>
    <w:p w14:paraId="424A264F" w14:textId="77777777" w:rsidR="004D5115" w:rsidRPr="00C30ED3" w:rsidRDefault="004D5115" w:rsidP="004D5115">
      <w:pPr>
        <w:spacing w:after="0" w:line="240" w:lineRule="auto"/>
        <w:ind w:left="720"/>
        <w:rPr>
          <w:bCs/>
        </w:rPr>
      </w:pPr>
    </w:p>
    <w:p w14:paraId="31AC7B05" w14:textId="77777777" w:rsidR="004D5115" w:rsidRPr="0060317C" w:rsidRDefault="004D5115" w:rsidP="004D5115">
      <w:pPr>
        <w:spacing w:after="0" w:line="240" w:lineRule="auto"/>
        <w:ind w:left="720"/>
        <w:rPr>
          <w:b/>
        </w:rPr>
      </w:pPr>
    </w:p>
    <w:p w14:paraId="40F82BE2" w14:textId="77777777" w:rsidR="004D5115" w:rsidRDefault="004D5115" w:rsidP="004D5115">
      <w:pPr>
        <w:spacing w:after="0" w:line="240" w:lineRule="auto"/>
        <w:rPr>
          <w:b/>
        </w:rPr>
      </w:pPr>
      <w:r>
        <w:rPr>
          <w:b/>
        </w:rPr>
        <w:t>EX126</w:t>
      </w:r>
    </w:p>
    <w:p w14:paraId="0BB8585E" w14:textId="77777777" w:rsidR="004D5115" w:rsidRDefault="004D5115" w:rsidP="004D5115">
      <w:pPr>
        <w:spacing w:after="0" w:line="240" w:lineRule="auto"/>
        <w:ind w:left="720"/>
        <w:rPr>
          <w:bCs/>
        </w:rPr>
      </w:pPr>
      <w:r w:rsidRPr="00C30ED3">
        <w:rPr>
          <w:bCs/>
        </w:rPr>
        <w:t>Was COVID -19 the main reason for [you/him/her] to begin making these plans?</w:t>
      </w:r>
    </w:p>
    <w:p w14:paraId="3A22CAC4" w14:textId="77777777" w:rsidR="004D5115" w:rsidRPr="00C30ED3" w:rsidRDefault="004D5115" w:rsidP="004D5115">
      <w:pPr>
        <w:spacing w:after="0" w:line="240" w:lineRule="auto"/>
        <w:ind w:left="720"/>
        <w:rPr>
          <w:bCs/>
        </w:rPr>
      </w:pPr>
    </w:p>
    <w:p w14:paraId="63C99904" w14:textId="77777777" w:rsidR="004D5115" w:rsidRPr="00C30ED3" w:rsidRDefault="004D5115" w:rsidP="004D5115">
      <w:pPr>
        <w:spacing w:after="0" w:line="240" w:lineRule="auto"/>
        <w:ind w:left="720"/>
        <w:rPr>
          <w:bCs/>
        </w:rPr>
      </w:pPr>
      <w:r w:rsidRPr="00C30ED3">
        <w:rPr>
          <w:bCs/>
        </w:rPr>
        <w:t>1. Yes</w:t>
      </w:r>
    </w:p>
    <w:p w14:paraId="48002A29" w14:textId="77777777" w:rsidR="004D5115" w:rsidRPr="00C30ED3" w:rsidRDefault="004D5115" w:rsidP="004D5115">
      <w:pPr>
        <w:spacing w:after="0" w:line="240" w:lineRule="auto"/>
        <w:ind w:left="720"/>
        <w:rPr>
          <w:bCs/>
        </w:rPr>
      </w:pPr>
      <w:r w:rsidRPr="00C30ED3">
        <w:rPr>
          <w:bCs/>
        </w:rPr>
        <w:t>5. No</w:t>
      </w:r>
    </w:p>
    <w:p w14:paraId="495E3C76" w14:textId="77777777" w:rsidR="004D5115" w:rsidRPr="00C30ED3" w:rsidRDefault="004D5115" w:rsidP="004D5115">
      <w:pPr>
        <w:spacing w:after="0" w:line="240" w:lineRule="auto"/>
        <w:ind w:left="720"/>
        <w:rPr>
          <w:bCs/>
        </w:rPr>
      </w:pPr>
      <w:r w:rsidRPr="00C30ED3">
        <w:rPr>
          <w:bCs/>
        </w:rPr>
        <w:t>98. DK</w:t>
      </w:r>
    </w:p>
    <w:p w14:paraId="3F426557" w14:textId="77777777" w:rsidR="004D5115" w:rsidRPr="00C30ED3" w:rsidRDefault="004D5115" w:rsidP="004D5115">
      <w:pPr>
        <w:spacing w:after="0" w:line="240" w:lineRule="auto"/>
        <w:ind w:left="720"/>
        <w:rPr>
          <w:bCs/>
        </w:rPr>
      </w:pPr>
      <w:r w:rsidRPr="00C30ED3">
        <w:rPr>
          <w:bCs/>
        </w:rPr>
        <w:t>99. RF</w:t>
      </w:r>
    </w:p>
    <w:p w14:paraId="713698B6" w14:textId="77777777" w:rsidR="004D5115" w:rsidRDefault="004D5115" w:rsidP="004D5115">
      <w:pPr>
        <w:spacing w:after="0" w:line="240" w:lineRule="auto"/>
        <w:ind w:left="720"/>
        <w:rPr>
          <w:b/>
        </w:rPr>
      </w:pPr>
    </w:p>
    <w:p w14:paraId="55724E3E" w14:textId="568D83B7" w:rsidR="00B872AE" w:rsidRPr="003D502C" w:rsidRDefault="00B872AE" w:rsidP="00866E18">
      <w:pPr>
        <w:spacing w:after="0" w:line="240" w:lineRule="auto"/>
        <w:ind w:left="720"/>
        <w:rPr>
          <w:b/>
        </w:rPr>
      </w:pPr>
    </w:p>
    <w:p w14:paraId="1BF9638E" w14:textId="5FD7DD72" w:rsidR="00B872AE" w:rsidRPr="00866E18" w:rsidRDefault="00B872AE" w:rsidP="00297DF5">
      <w:pPr>
        <w:spacing w:after="0" w:line="240" w:lineRule="auto"/>
        <w:rPr>
          <w:b/>
          <w:u w:val="single"/>
        </w:rPr>
      </w:pPr>
      <w:r w:rsidRPr="00866E18">
        <w:rPr>
          <w:b/>
        </w:rPr>
        <w:t>EX107</w:t>
      </w:r>
    </w:p>
    <w:p w14:paraId="496CF030" w14:textId="77777777" w:rsidR="00B872AE" w:rsidRPr="00866E18" w:rsidRDefault="00B872AE" w:rsidP="00866E18">
      <w:pPr>
        <w:spacing w:after="0" w:line="240" w:lineRule="auto"/>
        <w:ind w:left="720"/>
      </w:pPr>
      <w:r w:rsidRPr="00866E18">
        <w:t>IWER: HOW OFTEN DID R RECEIVE ASSISTANCE WITH ANSWERS IN SECTION EX?</w:t>
      </w:r>
    </w:p>
    <w:p w14:paraId="5BA69C6A" w14:textId="77777777" w:rsidR="00F171F4" w:rsidRDefault="00F171F4" w:rsidP="006F2BA8">
      <w:pPr>
        <w:spacing w:after="0" w:line="240" w:lineRule="auto"/>
        <w:ind w:left="720"/>
        <w:rPr>
          <w:bCs/>
        </w:rPr>
      </w:pPr>
    </w:p>
    <w:p w14:paraId="734744B7" w14:textId="7757418B" w:rsidR="00B872AE" w:rsidRPr="00866E18" w:rsidRDefault="00B872AE" w:rsidP="00866E18">
      <w:pPr>
        <w:spacing w:after="0" w:line="240" w:lineRule="auto"/>
        <w:ind w:left="720"/>
      </w:pPr>
      <w:r w:rsidRPr="00866E18">
        <w:t>1</w:t>
      </w:r>
      <w:r w:rsidR="00F171F4">
        <w:rPr>
          <w:bCs/>
        </w:rPr>
        <w:tab/>
      </w:r>
      <w:r w:rsidRPr="00866E18">
        <w:t>NEVER</w:t>
      </w:r>
    </w:p>
    <w:p w14:paraId="1024142C" w14:textId="697A573F" w:rsidR="00B872AE" w:rsidRPr="00866E18" w:rsidRDefault="00B872AE" w:rsidP="00866E18">
      <w:pPr>
        <w:spacing w:after="0" w:line="240" w:lineRule="auto"/>
        <w:ind w:left="720"/>
      </w:pPr>
      <w:r w:rsidRPr="00866E18">
        <w:t>2</w:t>
      </w:r>
      <w:r w:rsidR="00F171F4">
        <w:rPr>
          <w:bCs/>
        </w:rPr>
        <w:tab/>
      </w:r>
      <w:r w:rsidRPr="00866E18">
        <w:t>A FEW TIMES</w:t>
      </w:r>
    </w:p>
    <w:p w14:paraId="5326A0D8" w14:textId="1571FF81" w:rsidR="00B872AE" w:rsidRPr="00866E18" w:rsidRDefault="00B872AE" w:rsidP="00866E18">
      <w:pPr>
        <w:spacing w:after="0" w:line="240" w:lineRule="auto"/>
        <w:ind w:left="720"/>
      </w:pPr>
      <w:r w:rsidRPr="00866E18">
        <w:t>3</w:t>
      </w:r>
      <w:r w:rsidR="00F171F4">
        <w:rPr>
          <w:bCs/>
        </w:rPr>
        <w:tab/>
      </w:r>
      <w:r w:rsidRPr="00866E18">
        <w:t>MOST OR ALL TIMES</w:t>
      </w:r>
    </w:p>
    <w:p w14:paraId="0BF5558A" w14:textId="77777777" w:rsidR="00B872AE" w:rsidRPr="00866E18" w:rsidRDefault="00B872AE" w:rsidP="00866E18">
      <w:pPr>
        <w:spacing w:after="0" w:line="240" w:lineRule="auto"/>
        <w:ind w:left="720"/>
      </w:pPr>
    </w:p>
    <w:p w14:paraId="5DDF4528" w14:textId="5163B5C1" w:rsidR="00B872AE" w:rsidRPr="00866E18" w:rsidRDefault="00B872AE" w:rsidP="00297DF5">
      <w:pPr>
        <w:spacing w:after="0" w:line="240" w:lineRule="auto"/>
      </w:pPr>
      <w:r w:rsidRPr="00866E18">
        <w:rPr>
          <w:b/>
        </w:rPr>
        <w:t>GO TO NEXT SECTION</w:t>
      </w:r>
    </w:p>
    <w:p w14:paraId="1F049755" w14:textId="77777777" w:rsidR="00F171F4" w:rsidRPr="00866E18" w:rsidRDefault="00F171F4">
      <w:pPr>
        <w:spacing w:after="0" w:line="240" w:lineRule="auto"/>
      </w:pPr>
      <w:bookmarkStart w:id="416" w:name="_Toc192056552"/>
      <w:bookmarkStart w:id="417" w:name="_Toc242081323"/>
      <w:bookmarkStart w:id="418" w:name="_Toc295316004"/>
      <w:bookmarkStart w:id="419" w:name="_Toc418596905"/>
      <w:bookmarkStart w:id="420" w:name="_Toc242081326"/>
      <w:bookmarkStart w:id="421" w:name="_Toc295316011"/>
      <w:r w:rsidRPr="00866E18">
        <w:br w:type="page"/>
      </w:r>
    </w:p>
    <w:p w14:paraId="3A430E9B" w14:textId="0E694AC2" w:rsidR="002D221C" w:rsidRPr="00570263" w:rsidRDefault="002D221C" w:rsidP="00297DF5">
      <w:pPr>
        <w:pStyle w:val="Heading1"/>
      </w:pPr>
      <w:bookmarkStart w:id="422" w:name="_Toc439674835"/>
      <w:bookmarkStart w:id="423" w:name="_Toc113030164"/>
      <w:bookmarkEnd w:id="416"/>
      <w:bookmarkEnd w:id="417"/>
      <w:bookmarkEnd w:id="418"/>
      <w:r w:rsidRPr="00570263">
        <w:lastRenderedPageBreak/>
        <w:t xml:space="preserve">SECTION </w:t>
      </w:r>
      <w:r w:rsidR="00216EDE">
        <w:t>1</w:t>
      </w:r>
      <w:r w:rsidR="00112231">
        <w:t>9</w:t>
      </w:r>
      <w:r w:rsidRPr="00570263">
        <w:t>. MEDICATIONS (MD)</w:t>
      </w:r>
      <w:bookmarkEnd w:id="419"/>
      <w:bookmarkEnd w:id="422"/>
      <w:bookmarkEnd w:id="423"/>
    </w:p>
    <w:p w14:paraId="3994123F" w14:textId="77777777" w:rsidR="002D221C" w:rsidRPr="00866E18" w:rsidRDefault="002D221C" w:rsidP="00866E18">
      <w:pPr>
        <w:spacing w:after="0" w:line="240" w:lineRule="auto"/>
        <w:ind w:left="720"/>
      </w:pPr>
    </w:p>
    <w:p w14:paraId="38B63378" w14:textId="3BB9CDFC" w:rsidR="00F171F4" w:rsidRPr="00297DF5" w:rsidRDefault="002D221C" w:rsidP="00297DF5">
      <w:pPr>
        <w:spacing w:after="0" w:line="240" w:lineRule="auto"/>
        <w:rPr>
          <w:caps/>
        </w:rPr>
      </w:pPr>
      <w:r w:rsidRPr="00866E18">
        <w:rPr>
          <w:b/>
          <w:caps/>
        </w:rPr>
        <w:t>MD001a</w:t>
      </w:r>
    </w:p>
    <w:p w14:paraId="008CCEBC" w14:textId="1CD3D70B" w:rsidR="002D221C" w:rsidRPr="00866E18" w:rsidRDefault="002D221C" w:rsidP="00866E18">
      <w:pPr>
        <w:spacing w:after="0" w:line="240" w:lineRule="auto"/>
        <w:ind w:left="720"/>
      </w:pPr>
      <w:r w:rsidRPr="00866E18">
        <w:t>Now I would like to record all medications that [you/Rname] [take/takes] on a regular basis, like every day or every week. This will include prescription and non-prescription medications, over-the-counter medicines, vitamins, and herbal and alternative medicines.</w:t>
      </w:r>
    </w:p>
    <w:p w14:paraId="34E3BF97" w14:textId="77777777" w:rsidR="002D221C" w:rsidRPr="00866E18" w:rsidRDefault="002D221C" w:rsidP="00866E18">
      <w:pPr>
        <w:spacing w:after="0" w:line="240" w:lineRule="auto"/>
        <w:ind w:left="720"/>
        <w:rPr>
          <w:b/>
        </w:rPr>
      </w:pPr>
    </w:p>
    <w:p w14:paraId="2039CDAA" w14:textId="77777777" w:rsidR="002D221C" w:rsidRPr="00866E18" w:rsidRDefault="002D221C" w:rsidP="00866E18">
      <w:pPr>
        <w:spacing w:after="0" w:line="240" w:lineRule="auto"/>
        <w:ind w:left="720"/>
      </w:pPr>
      <w:r w:rsidRPr="00866E18">
        <w:t>Do/Does [you/Rname] take any medication on a regular basis?</w:t>
      </w:r>
    </w:p>
    <w:p w14:paraId="3E5DBB16" w14:textId="77777777" w:rsidR="00F171F4" w:rsidRDefault="00F171F4" w:rsidP="006F2BA8">
      <w:pPr>
        <w:spacing w:after="0" w:line="240" w:lineRule="auto"/>
        <w:ind w:left="720"/>
      </w:pPr>
    </w:p>
    <w:p w14:paraId="6493AE83" w14:textId="6220187B" w:rsidR="002D221C" w:rsidRPr="00866E18" w:rsidRDefault="002D221C" w:rsidP="00866E18">
      <w:pPr>
        <w:spacing w:after="0" w:line="240" w:lineRule="auto"/>
        <w:ind w:left="720"/>
      </w:pPr>
      <w:r w:rsidRPr="00866E18">
        <w:t>1</w:t>
      </w:r>
      <w:r w:rsidR="00F171F4">
        <w:tab/>
      </w:r>
      <w:r w:rsidRPr="00866E18">
        <w:t xml:space="preserve">Yes </w:t>
      </w:r>
      <w:r w:rsidRPr="00866E18">
        <w:tab/>
      </w:r>
      <w:r w:rsidRPr="00866E18">
        <w:rPr>
          <w:b/>
        </w:rPr>
        <w:t>GO TO MD001</w:t>
      </w:r>
    </w:p>
    <w:p w14:paraId="109ABF2E" w14:textId="04582205" w:rsidR="002D221C" w:rsidRPr="00866E18" w:rsidRDefault="002D221C" w:rsidP="00866E18">
      <w:pPr>
        <w:spacing w:after="0" w:line="240" w:lineRule="auto"/>
        <w:ind w:left="720"/>
        <w:rPr>
          <w:b/>
        </w:rPr>
      </w:pPr>
      <w:r w:rsidRPr="00866E18">
        <w:t>5</w:t>
      </w:r>
      <w:r w:rsidR="00F171F4">
        <w:tab/>
      </w:r>
      <w:r w:rsidRPr="00866E18">
        <w:t xml:space="preserve">No </w:t>
      </w:r>
      <w:r w:rsidRPr="00866E18">
        <w:tab/>
      </w:r>
    </w:p>
    <w:p w14:paraId="1BA512F1" w14:textId="441DCC8B" w:rsidR="002D221C" w:rsidRPr="00866E18" w:rsidRDefault="002D221C" w:rsidP="00866E18">
      <w:pPr>
        <w:spacing w:after="0" w:line="240" w:lineRule="auto"/>
        <w:ind w:left="720"/>
      </w:pPr>
      <w:r w:rsidRPr="00866E18">
        <w:t>98</w:t>
      </w:r>
      <w:r w:rsidR="00F171F4">
        <w:tab/>
      </w:r>
      <w:r w:rsidRPr="00866E18">
        <w:t>DK</w:t>
      </w:r>
    </w:p>
    <w:p w14:paraId="26D4691D" w14:textId="463CC936" w:rsidR="002D221C" w:rsidRPr="00866E18" w:rsidRDefault="002D221C" w:rsidP="00866E18">
      <w:pPr>
        <w:spacing w:after="0" w:line="240" w:lineRule="auto"/>
        <w:ind w:left="720"/>
      </w:pPr>
      <w:r w:rsidRPr="00866E18">
        <w:t>99</w:t>
      </w:r>
      <w:r w:rsidR="00F171F4">
        <w:tab/>
      </w:r>
      <w:r w:rsidRPr="00866E18">
        <w:t>RF</w:t>
      </w:r>
    </w:p>
    <w:p w14:paraId="3DD154E7" w14:textId="77777777" w:rsidR="008361AC" w:rsidRPr="00866E18" w:rsidRDefault="008361AC" w:rsidP="00866E18">
      <w:pPr>
        <w:spacing w:after="0" w:line="240" w:lineRule="auto"/>
        <w:ind w:left="720"/>
      </w:pPr>
    </w:p>
    <w:p w14:paraId="22B2F3D1" w14:textId="608D6606" w:rsidR="008361AC" w:rsidRPr="00866E18" w:rsidRDefault="008361AC" w:rsidP="00297DF5">
      <w:pPr>
        <w:spacing w:after="0" w:line="240" w:lineRule="auto"/>
        <w:rPr>
          <w:b/>
        </w:rPr>
      </w:pPr>
      <w:r w:rsidRPr="00866E18">
        <w:rPr>
          <w:b/>
        </w:rPr>
        <w:t xml:space="preserve">IF </w:t>
      </w:r>
      <w:r w:rsidR="000C3B79" w:rsidRPr="00570263">
        <w:rPr>
          <w:b/>
        </w:rPr>
        <w:t>INTSTATUSW</w:t>
      </w:r>
      <w:r w:rsidR="00B02D1C">
        <w:rPr>
          <w:b/>
        </w:rPr>
        <w:t>6</w:t>
      </w:r>
      <w:r w:rsidRPr="00866E18">
        <w:rPr>
          <w:b/>
        </w:rPr>
        <w:t>=1,2 OR 3 &amp; MD001A = 5 GO TO MD008</w:t>
      </w:r>
    </w:p>
    <w:p w14:paraId="464060DB" w14:textId="2B8FE7A5" w:rsidR="008361AC" w:rsidRPr="00866E18" w:rsidRDefault="008361AC" w:rsidP="00297DF5">
      <w:pPr>
        <w:spacing w:after="0" w:line="240" w:lineRule="auto"/>
        <w:rPr>
          <w:b/>
        </w:rPr>
      </w:pPr>
      <w:r w:rsidRPr="00866E18">
        <w:rPr>
          <w:b/>
        </w:rPr>
        <w:t xml:space="preserve">IF </w:t>
      </w:r>
      <w:r w:rsidR="000C3B79" w:rsidRPr="00570263">
        <w:rPr>
          <w:b/>
        </w:rPr>
        <w:t>INTSTATUSW</w:t>
      </w:r>
      <w:r w:rsidR="00B02D1C">
        <w:rPr>
          <w:b/>
        </w:rPr>
        <w:t>6</w:t>
      </w:r>
      <w:r w:rsidRPr="00866E18">
        <w:rPr>
          <w:b/>
        </w:rPr>
        <w:t>= 4 OR 5 &amp; MD001A = 5 GO TO NEXT SECTION</w:t>
      </w:r>
    </w:p>
    <w:p w14:paraId="2ED099C9" w14:textId="77777777" w:rsidR="002D221C" w:rsidRPr="00866E18" w:rsidRDefault="002D221C" w:rsidP="00866E18">
      <w:pPr>
        <w:spacing w:after="0" w:line="240" w:lineRule="auto"/>
        <w:ind w:left="720"/>
      </w:pPr>
    </w:p>
    <w:p w14:paraId="13A880E6" w14:textId="77777777" w:rsidR="002D221C" w:rsidRPr="00866E18" w:rsidRDefault="002D221C" w:rsidP="00866E18">
      <w:pPr>
        <w:spacing w:after="0" w:line="240" w:lineRule="auto"/>
        <w:ind w:left="720"/>
        <w:jc w:val="both"/>
      </w:pPr>
      <w:r w:rsidRPr="00866E18">
        <w:t>IWER: ASK RESPONDENT IF YOU COULD SEE THE MEDICATIONS HE/SHE TAKES SO YOU CAN COPY DOWN THE CORRECT SPELLING OF EACH TABLET.</w:t>
      </w:r>
    </w:p>
    <w:p w14:paraId="4265B8F8" w14:textId="77777777" w:rsidR="002D221C" w:rsidRPr="00866E18" w:rsidRDefault="002D221C" w:rsidP="00866E18">
      <w:pPr>
        <w:autoSpaceDE w:val="0"/>
        <w:autoSpaceDN w:val="0"/>
        <w:adjustRightInd w:val="0"/>
        <w:spacing w:after="0" w:line="240" w:lineRule="auto"/>
        <w:ind w:left="720"/>
      </w:pPr>
      <w:r w:rsidRPr="00866E18">
        <w:t>IWER: PROMPT: DO I HAVE ALL OF [YOUR/RName’s] MEDICATIONS HERE?</w:t>
      </w:r>
    </w:p>
    <w:p w14:paraId="5375CB86" w14:textId="77777777" w:rsidR="00EE490D" w:rsidRPr="00866E18" w:rsidRDefault="00EE490D" w:rsidP="00866E18">
      <w:pPr>
        <w:autoSpaceDE w:val="0"/>
        <w:autoSpaceDN w:val="0"/>
        <w:adjustRightInd w:val="0"/>
        <w:spacing w:after="0" w:line="240" w:lineRule="auto"/>
        <w:ind w:left="720"/>
      </w:pPr>
    </w:p>
    <w:p w14:paraId="690DADD1" w14:textId="43A08E84" w:rsidR="006B3FA8" w:rsidRPr="00866E18" w:rsidRDefault="006B3FA8" w:rsidP="00866E18">
      <w:pPr>
        <w:autoSpaceDE w:val="0"/>
        <w:autoSpaceDN w:val="0"/>
        <w:adjustRightInd w:val="0"/>
        <w:spacing w:after="0" w:line="240" w:lineRule="auto"/>
        <w:ind w:left="720"/>
      </w:pPr>
      <w:r w:rsidRPr="00297DF5">
        <w:rPr>
          <w:bCs/>
        </w:rPr>
        <w:t xml:space="preserve">TICK </w:t>
      </w:r>
      <w:r w:rsidRPr="00866E18">
        <w:t xml:space="preserve">THE </w:t>
      </w:r>
      <w:r w:rsidRPr="00297DF5">
        <w:rPr>
          <w:bCs/>
        </w:rPr>
        <w:t>BOX NEXT TO</w:t>
      </w:r>
      <w:r w:rsidRPr="00866E18">
        <w:t xml:space="preserve"> ANY MEDICATIONS</w:t>
      </w:r>
      <w:r w:rsidRPr="00297DF5">
        <w:rPr>
          <w:bCs/>
        </w:rPr>
        <w:t xml:space="preserve"> THE RESPONDENT IS STILL USING. DO NOT READ OUT THE LIST TO RESPONDENTS.</w:t>
      </w:r>
    </w:p>
    <w:p w14:paraId="4CD21878" w14:textId="77777777" w:rsidR="006B3FA8" w:rsidRPr="00570263" w:rsidRDefault="006B3FA8" w:rsidP="006F2BA8">
      <w:pPr>
        <w:autoSpaceDE w:val="0"/>
        <w:autoSpaceDN w:val="0"/>
        <w:adjustRightInd w:val="0"/>
        <w:spacing w:after="0" w:line="240" w:lineRule="auto"/>
        <w:ind w:left="720"/>
        <w:rPr>
          <w:b/>
          <w:bCs/>
        </w:rPr>
      </w:pPr>
    </w:p>
    <w:p w14:paraId="3301A2DD" w14:textId="6F79BE52" w:rsidR="006B3FA8" w:rsidRPr="00570263" w:rsidRDefault="006B3FA8" w:rsidP="00297DF5">
      <w:pPr>
        <w:autoSpaceDE w:val="0"/>
        <w:autoSpaceDN w:val="0"/>
        <w:adjustRightInd w:val="0"/>
        <w:spacing w:after="0" w:line="240" w:lineRule="auto"/>
        <w:rPr>
          <w:b/>
          <w:bCs/>
        </w:rPr>
      </w:pPr>
      <w:r w:rsidRPr="00570263">
        <w:rPr>
          <w:b/>
          <w:bCs/>
        </w:rPr>
        <w:t xml:space="preserve">&lt;IF </w:t>
      </w:r>
      <w:r w:rsidR="00666D53">
        <w:rPr>
          <w:b/>
          <w:bCs/>
        </w:rPr>
        <w:t>MD001FF</w:t>
      </w:r>
      <w:r w:rsidRPr="00570263">
        <w:rPr>
          <w:b/>
          <w:bCs/>
        </w:rPr>
        <w:t>==1 INSERT FEEDFORWARD MEDICATIONS LIST ELSE CONTINUE WITH MEDICATIONS INPUT SCREEN&gt;</w:t>
      </w:r>
    </w:p>
    <w:p w14:paraId="60D1C802" w14:textId="77777777" w:rsidR="006B3FA8" w:rsidRPr="00570263" w:rsidRDefault="006B3FA8" w:rsidP="006F2BA8">
      <w:pPr>
        <w:autoSpaceDE w:val="0"/>
        <w:autoSpaceDN w:val="0"/>
        <w:adjustRightInd w:val="0"/>
        <w:spacing w:after="0" w:line="240" w:lineRule="auto"/>
        <w:ind w:left="720"/>
        <w:rPr>
          <w:b/>
          <w:bCs/>
        </w:rPr>
      </w:pPr>
    </w:p>
    <w:p w14:paraId="017250C3" w14:textId="62B03D05" w:rsidR="00EE490D" w:rsidRPr="00866E18" w:rsidRDefault="00530B3A" w:rsidP="00866E18">
      <w:pPr>
        <w:autoSpaceDE w:val="0"/>
        <w:autoSpaceDN w:val="0"/>
        <w:adjustRightInd w:val="0"/>
        <w:spacing w:after="0" w:line="240" w:lineRule="auto"/>
        <w:ind w:left="720"/>
        <w:rPr>
          <w:b/>
        </w:rPr>
      </w:pPr>
      <w:r>
        <w:rPr>
          <w:noProof/>
        </w:rPr>
        <mc:AlternateContent>
          <mc:Choice Requires="wps">
            <w:drawing>
              <wp:anchor distT="0" distB="0" distL="114300" distR="114300" simplePos="0" relativeHeight="251670528" behindDoc="0" locked="0" layoutInCell="1" allowOverlap="1" wp14:anchorId="00EB08B0" wp14:editId="53B8E861">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31F1D373" w14:textId="77777777" w:rsidR="00C82720" w:rsidRPr="00147609" w:rsidRDefault="00C82720" w:rsidP="00B66027">
                            <w:pPr>
                              <w:autoSpaceDE w:val="0"/>
                              <w:autoSpaceDN w:val="0"/>
                              <w:adjustRightInd w:val="0"/>
                              <w:spacing w:after="0" w:line="240" w:lineRule="auto"/>
                              <w:rPr>
                                <w:b/>
                                <w:bCs/>
                              </w:rPr>
                            </w:pPr>
                            <w:r w:rsidRPr="00570263">
                              <w:rPr>
                                <w:b/>
                                <w:bCs/>
                              </w:rPr>
                              <w:t xml:space="preserve">DISPLAY NOTE: </w:t>
                            </w:r>
                            <w:r>
                              <w:rPr>
                                <w:b/>
                                <w:bCs/>
                              </w:rPr>
                              <w:t>I</w:t>
                            </w:r>
                            <w:r w:rsidRPr="00570263">
                              <w:rPr>
                                <w:b/>
                                <w:bCs/>
                              </w:rPr>
                              <w:t>nput the brand name when available, rather than the generic name for any medications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EB08B0" id="Text Box 5" o:spid="_x0000_s1034" type="#_x0000_t202" style="position:absolute;left:0;text-align:left;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gkMAIAAGgEAAAOAAAAZHJzL2Uyb0RvYy54bWysVN9v2jAQfp+0/8Hy+0hgtKM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Sjobyt9CdcSuOOgHxlu+VhjskfnwwhxOCFaLUx+e8ZAaMEM4SZTU4H797T7ikTi0UtLixJXU&#10;4EpQor8bJPRuPJ3GAU3K9ObLBBV3bdleW8y+WQEWPcbtsjyJER/0IEoHzRuuxjLGRBMzHCOXNAzi&#10;KvRbgKvFxXKZQDiSloVHs7E8uh5a/Nq9MWdP1AVk/QmGyWTFOwZ7bHzp7XIfkMdEb+xy31PkJyo4&#10;zomp0+rFfbnWE+ryg1j8Bg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JkwYJDACAABoBAAADgAAAAAAAAAAAAAAAAAuAgAAZHJzL2Uy&#10;b0RvYy54bWxQSwECLQAUAAYACAAAACEAtwwDCNcAAAAFAQAADwAAAAAAAAAAAAAAAACKBAAAZHJz&#10;L2Rvd25yZXYueG1sUEsFBgAAAAAEAAQA8wAAAI4FAAAAAA==&#10;" filled="f" strokeweight=".5pt">
                <v:textbox style="mso-fit-shape-to-text:t">
                  <w:txbxContent>
                    <w:p w14:paraId="31F1D373" w14:textId="77777777" w:rsidR="00C82720" w:rsidRPr="00147609" w:rsidRDefault="00C82720" w:rsidP="00B66027">
                      <w:pPr>
                        <w:autoSpaceDE w:val="0"/>
                        <w:autoSpaceDN w:val="0"/>
                        <w:adjustRightInd w:val="0"/>
                        <w:spacing w:after="0" w:line="240" w:lineRule="auto"/>
                        <w:rPr>
                          <w:b/>
                          <w:bCs/>
                        </w:rPr>
                      </w:pPr>
                      <w:r w:rsidRPr="00570263">
                        <w:rPr>
                          <w:b/>
                          <w:bCs/>
                        </w:rPr>
                        <w:t xml:space="preserve">DISPLAY NOTE: </w:t>
                      </w:r>
                      <w:r>
                        <w:rPr>
                          <w:b/>
                          <w:bCs/>
                        </w:rPr>
                        <w:t>I</w:t>
                      </w:r>
                      <w:r w:rsidRPr="00570263">
                        <w:rPr>
                          <w:b/>
                          <w:bCs/>
                        </w:rPr>
                        <w:t>nput the brand name when available, rather than the generic name for any medications</w:t>
                      </w:r>
                    </w:p>
                  </w:txbxContent>
                </v:textbox>
                <w10:wrap type="square"/>
              </v:shape>
            </w:pict>
          </mc:Fallback>
        </mc:AlternateContent>
      </w:r>
    </w:p>
    <w:p w14:paraId="5782749C" w14:textId="01882810" w:rsidR="00F171F4" w:rsidRPr="00297DF5" w:rsidRDefault="002D221C" w:rsidP="00297DF5">
      <w:pPr>
        <w:autoSpaceDE w:val="0"/>
        <w:autoSpaceDN w:val="0"/>
        <w:adjustRightInd w:val="0"/>
        <w:spacing w:after="0" w:line="240" w:lineRule="auto"/>
        <w:rPr>
          <w:b/>
          <w:bCs/>
        </w:rPr>
      </w:pPr>
      <w:r w:rsidRPr="00866E18">
        <w:rPr>
          <w:b/>
        </w:rPr>
        <w:t>MD001</w:t>
      </w:r>
    </w:p>
    <w:p w14:paraId="19910B01" w14:textId="42C079C9" w:rsidR="002D221C" w:rsidRPr="00866E18" w:rsidRDefault="002D221C" w:rsidP="00866E18">
      <w:pPr>
        <w:autoSpaceDE w:val="0"/>
        <w:autoSpaceDN w:val="0"/>
        <w:adjustRightInd w:val="0"/>
        <w:spacing w:after="0" w:line="240" w:lineRule="auto"/>
        <w:ind w:left="720"/>
      </w:pPr>
      <w:r w:rsidRPr="00866E18">
        <w:t xml:space="preserve">TYPE THE FIRST FOUR LETTERS OF THE MEDICATION. YOU WILL BE GIVEN A LIST OF POSSIBILITIES CHOOSE ONE. Each medication is recorded in a separate variable </w:t>
      </w:r>
    </w:p>
    <w:p w14:paraId="6C5FE7C0" w14:textId="7B024F0A" w:rsidR="002D221C" w:rsidRPr="00866E18" w:rsidRDefault="002D221C" w:rsidP="00866E18">
      <w:pPr>
        <w:spacing w:after="0" w:line="240" w:lineRule="auto"/>
        <w:ind w:left="720"/>
        <w:rPr>
          <w:b/>
        </w:rPr>
      </w:pPr>
      <w:r w:rsidRPr="00866E18">
        <w:rPr>
          <w:b/>
        </w:rPr>
        <w:t>(MD001_01 – MD001_</w:t>
      </w:r>
      <w:r w:rsidR="00644F73" w:rsidRPr="00866E18">
        <w:rPr>
          <w:b/>
        </w:rPr>
        <w:t>2</w:t>
      </w:r>
      <w:r w:rsidR="007E6917">
        <w:rPr>
          <w:b/>
        </w:rPr>
        <w:t>5</w:t>
      </w:r>
      <w:r w:rsidR="00644F73" w:rsidRPr="00866E18">
        <w:rPr>
          <w:b/>
        </w:rPr>
        <w:t>; MD001_ATC_01 - MD001_ATC_2</w:t>
      </w:r>
      <w:r w:rsidR="007E6917">
        <w:rPr>
          <w:b/>
        </w:rPr>
        <w:t>5</w:t>
      </w:r>
      <w:r w:rsidR="00644F73" w:rsidRPr="00866E18">
        <w:rPr>
          <w:b/>
        </w:rPr>
        <w:t>; MD001_NONPROP_01 - MD001_NONPROP_2</w:t>
      </w:r>
      <w:r w:rsidR="007E6917">
        <w:rPr>
          <w:b/>
        </w:rPr>
        <w:t>5</w:t>
      </w:r>
      <w:r w:rsidRPr="00866E18">
        <w:rPr>
          <w:b/>
        </w:rPr>
        <w:t>)</w:t>
      </w:r>
    </w:p>
    <w:p w14:paraId="5974A57F" w14:textId="77777777" w:rsidR="00F171F4" w:rsidRDefault="00F171F4" w:rsidP="006F2BA8">
      <w:pPr>
        <w:autoSpaceDE w:val="0"/>
        <w:autoSpaceDN w:val="0"/>
        <w:adjustRightInd w:val="0"/>
        <w:spacing w:after="0" w:line="240" w:lineRule="auto"/>
        <w:ind w:left="720"/>
        <w:rPr>
          <w:bCs/>
        </w:rPr>
      </w:pPr>
    </w:p>
    <w:p w14:paraId="364A938B" w14:textId="24FFF8DB" w:rsidR="002D221C" w:rsidRPr="00866E18" w:rsidRDefault="002D221C" w:rsidP="00866E18">
      <w:pPr>
        <w:autoSpaceDE w:val="0"/>
        <w:autoSpaceDN w:val="0"/>
        <w:adjustRightInd w:val="0"/>
        <w:spacing w:after="0" w:line="240" w:lineRule="auto"/>
        <w:ind w:left="720"/>
        <w:rPr>
          <w:b/>
        </w:rPr>
      </w:pPr>
      <w:r w:rsidRPr="00866E18">
        <w:t>95</w:t>
      </w:r>
      <w:r w:rsidR="00F171F4">
        <w:rPr>
          <w:bCs/>
        </w:rPr>
        <w:tab/>
      </w:r>
      <w:r w:rsidRPr="00866E18">
        <w:t xml:space="preserve">Other (specify)  </w:t>
      </w:r>
      <w:r w:rsidR="00BB1F77">
        <w:rPr>
          <w:bCs/>
        </w:rPr>
        <w:tab/>
      </w:r>
      <w:r w:rsidRPr="00866E18">
        <w:rPr>
          <w:b/>
        </w:rPr>
        <w:t>GO TO MD001oth</w:t>
      </w:r>
    </w:p>
    <w:p w14:paraId="660B152F" w14:textId="0AFAB40A" w:rsidR="002D221C" w:rsidRPr="00866E18" w:rsidRDefault="002D221C" w:rsidP="00866E18">
      <w:pPr>
        <w:autoSpaceDE w:val="0"/>
        <w:autoSpaceDN w:val="0"/>
        <w:adjustRightInd w:val="0"/>
        <w:spacing w:after="0" w:line="240" w:lineRule="auto"/>
        <w:ind w:left="720"/>
      </w:pPr>
      <w:r w:rsidRPr="00866E18">
        <w:t>98</w:t>
      </w:r>
      <w:r w:rsidR="00F171F4">
        <w:rPr>
          <w:bCs/>
        </w:rPr>
        <w:tab/>
      </w:r>
      <w:r w:rsidRPr="00866E18">
        <w:t>DK</w:t>
      </w:r>
    </w:p>
    <w:p w14:paraId="5238962C" w14:textId="4ED9AC3D" w:rsidR="002D221C" w:rsidRPr="00866E18" w:rsidRDefault="002D221C" w:rsidP="00866E18">
      <w:pPr>
        <w:autoSpaceDE w:val="0"/>
        <w:autoSpaceDN w:val="0"/>
        <w:adjustRightInd w:val="0"/>
        <w:spacing w:after="0" w:line="240" w:lineRule="auto"/>
        <w:ind w:left="720"/>
      </w:pPr>
      <w:r w:rsidRPr="00866E18">
        <w:t>99</w:t>
      </w:r>
      <w:r w:rsidR="00F171F4">
        <w:rPr>
          <w:bCs/>
        </w:rPr>
        <w:tab/>
      </w:r>
      <w:r w:rsidRPr="00866E18">
        <w:t>RF</w:t>
      </w:r>
    </w:p>
    <w:p w14:paraId="5FE5F79D" w14:textId="77777777" w:rsidR="002D221C" w:rsidRPr="00866E18" w:rsidRDefault="002D221C" w:rsidP="00866E18">
      <w:pPr>
        <w:spacing w:after="0" w:line="240" w:lineRule="auto"/>
        <w:ind w:left="720"/>
        <w:rPr>
          <w:b/>
        </w:rPr>
      </w:pPr>
    </w:p>
    <w:p w14:paraId="31C904B5" w14:textId="0FB17A61" w:rsidR="00F171F4" w:rsidRPr="00530B3A" w:rsidRDefault="002D221C" w:rsidP="00297DF5">
      <w:pPr>
        <w:autoSpaceDE w:val="0"/>
        <w:autoSpaceDN w:val="0"/>
        <w:adjustRightInd w:val="0"/>
        <w:spacing w:after="0" w:line="240" w:lineRule="auto"/>
        <w:rPr>
          <w:b/>
          <w:bCs/>
          <w:caps/>
        </w:rPr>
      </w:pPr>
      <w:r w:rsidRPr="00866E18">
        <w:rPr>
          <w:b/>
          <w:caps/>
        </w:rPr>
        <w:t>MD001oth</w:t>
      </w:r>
    </w:p>
    <w:p w14:paraId="145935E1" w14:textId="07C67038" w:rsidR="002D221C" w:rsidRPr="00866E18" w:rsidRDefault="002D221C" w:rsidP="00866E18">
      <w:pPr>
        <w:autoSpaceDE w:val="0"/>
        <w:autoSpaceDN w:val="0"/>
        <w:adjustRightInd w:val="0"/>
        <w:spacing w:after="0" w:line="240" w:lineRule="auto"/>
        <w:ind w:left="720"/>
      </w:pPr>
      <w:r w:rsidRPr="00866E18">
        <w:t xml:space="preserve">Other (specify) </w:t>
      </w:r>
    </w:p>
    <w:p w14:paraId="3D74A52C" w14:textId="77777777" w:rsidR="002D221C" w:rsidRPr="00866E18" w:rsidRDefault="002D221C" w:rsidP="00866E18">
      <w:pPr>
        <w:autoSpaceDE w:val="0"/>
        <w:autoSpaceDN w:val="0"/>
        <w:adjustRightInd w:val="0"/>
        <w:spacing w:after="0" w:line="240" w:lineRule="auto"/>
        <w:ind w:left="720"/>
      </w:pPr>
      <w:r w:rsidRPr="00866E18">
        <w:t>IF THE MEDICATION DOES NOT APPEAR ON THE LIST CAREFULLY TYPE THE FULL MEDICATION NAME. MAKE SURE YOU TYPE THE NAME OF THE BRAND USED AND NOT THE CHEMICAL NAME.</w:t>
      </w:r>
    </w:p>
    <w:p w14:paraId="3EF157CF" w14:textId="77777777" w:rsidR="002D221C" w:rsidRPr="00866E18" w:rsidRDefault="002D221C" w:rsidP="00866E18">
      <w:pPr>
        <w:autoSpaceDE w:val="0"/>
        <w:autoSpaceDN w:val="0"/>
        <w:adjustRightInd w:val="0"/>
        <w:spacing w:after="0" w:line="240" w:lineRule="auto"/>
        <w:ind w:left="2880" w:firstLine="720"/>
        <w:rPr>
          <w:b/>
        </w:rPr>
      </w:pPr>
      <w:r w:rsidRPr="00866E18">
        <w:rPr>
          <w:b/>
        </w:rPr>
        <w:lastRenderedPageBreak/>
        <w:t>(MD001OTH_01-MD001OTH_20)</w:t>
      </w:r>
    </w:p>
    <w:p w14:paraId="21C1E70A" w14:textId="77777777" w:rsidR="00F171F4" w:rsidRDefault="00F171F4" w:rsidP="006F2BA8">
      <w:pPr>
        <w:autoSpaceDE w:val="0"/>
        <w:autoSpaceDN w:val="0"/>
        <w:adjustRightInd w:val="0"/>
        <w:spacing w:after="0" w:line="240" w:lineRule="auto"/>
        <w:ind w:left="720"/>
        <w:rPr>
          <w:bCs/>
        </w:rPr>
      </w:pPr>
    </w:p>
    <w:p w14:paraId="69932D61" w14:textId="26B08307" w:rsidR="00530B3A" w:rsidRDefault="00530B3A" w:rsidP="006F2BA8">
      <w:pPr>
        <w:autoSpaceDE w:val="0"/>
        <w:autoSpaceDN w:val="0"/>
        <w:adjustRightInd w:val="0"/>
        <w:spacing w:after="0" w:line="240" w:lineRule="auto"/>
        <w:ind w:left="720"/>
        <w:rPr>
          <w:bCs/>
        </w:rPr>
      </w:pPr>
      <w:r w:rsidRPr="00866E18">
        <w:t>Text: up to 60 characters</w:t>
      </w:r>
    </w:p>
    <w:p w14:paraId="4BC27D56" w14:textId="4E40CFC8" w:rsidR="002D221C" w:rsidRPr="00866E18" w:rsidRDefault="002D221C" w:rsidP="00866E18">
      <w:pPr>
        <w:autoSpaceDE w:val="0"/>
        <w:autoSpaceDN w:val="0"/>
        <w:adjustRightInd w:val="0"/>
        <w:spacing w:after="0" w:line="240" w:lineRule="auto"/>
        <w:ind w:left="720"/>
        <w:rPr>
          <w:b/>
        </w:rPr>
      </w:pPr>
      <w:r w:rsidRPr="00866E18">
        <w:rPr>
          <w:b/>
        </w:rPr>
        <w:t>GO TO MD005</w:t>
      </w:r>
    </w:p>
    <w:p w14:paraId="7F4F1D9C" w14:textId="77777777" w:rsidR="002D221C" w:rsidRPr="00866E18" w:rsidRDefault="002D221C" w:rsidP="00866E18">
      <w:pPr>
        <w:spacing w:after="0" w:line="240" w:lineRule="auto"/>
        <w:ind w:left="720"/>
        <w:rPr>
          <w:b/>
        </w:rPr>
      </w:pPr>
    </w:p>
    <w:p w14:paraId="0862B244" w14:textId="447EF475" w:rsidR="009829A3" w:rsidRDefault="009829A3" w:rsidP="00297DF5">
      <w:pPr>
        <w:spacing w:after="0" w:line="240" w:lineRule="auto"/>
        <w:rPr>
          <w:b/>
        </w:rPr>
      </w:pPr>
      <w:r>
        <w:rPr>
          <w:b/>
        </w:rPr>
        <w:t>IF MD001 = 99 DO NOT ASK MD005</w:t>
      </w:r>
    </w:p>
    <w:p w14:paraId="4D5D8D34" w14:textId="77777777" w:rsidR="009829A3" w:rsidRDefault="009829A3" w:rsidP="00297DF5">
      <w:pPr>
        <w:spacing w:after="0" w:line="240" w:lineRule="auto"/>
        <w:rPr>
          <w:b/>
        </w:rPr>
      </w:pPr>
    </w:p>
    <w:p w14:paraId="463E2959" w14:textId="5C9F6853" w:rsidR="00F171F4" w:rsidRDefault="002D221C" w:rsidP="00297DF5">
      <w:pPr>
        <w:spacing w:after="0" w:line="240" w:lineRule="auto"/>
        <w:rPr>
          <w:b/>
          <w:bCs/>
        </w:rPr>
      </w:pPr>
      <w:r w:rsidRPr="00866E18">
        <w:rPr>
          <w:b/>
        </w:rPr>
        <w:t>MD005</w:t>
      </w:r>
    </w:p>
    <w:p w14:paraId="5FAD36CA" w14:textId="1A646DD3" w:rsidR="002D221C" w:rsidRPr="00866E18" w:rsidRDefault="002D221C" w:rsidP="00866E18">
      <w:pPr>
        <w:spacing w:after="0" w:line="240" w:lineRule="auto"/>
        <w:ind w:left="720"/>
        <w:rPr>
          <w:b/>
        </w:rPr>
      </w:pPr>
      <w:r w:rsidRPr="00866E18">
        <w:t xml:space="preserve">Was this medication prescribed by a doctor or did you get it over the counter? </w:t>
      </w:r>
      <w:r w:rsidR="00530B3A">
        <w:tab/>
      </w:r>
      <w:r w:rsidR="00530B3A">
        <w:tab/>
      </w:r>
      <w:r w:rsidR="00530B3A">
        <w:tab/>
      </w:r>
      <w:r w:rsidR="00530B3A">
        <w:tab/>
      </w:r>
      <w:r w:rsidR="00530B3A">
        <w:tab/>
      </w:r>
      <w:r w:rsidR="00530B3A">
        <w:tab/>
      </w:r>
      <w:r w:rsidR="00530B3A">
        <w:tab/>
      </w:r>
      <w:r w:rsidRPr="00866E18">
        <w:rPr>
          <w:b/>
        </w:rPr>
        <w:t>(MD005_01-MD005_20)</w:t>
      </w:r>
    </w:p>
    <w:p w14:paraId="32D3D84C" w14:textId="77777777" w:rsidR="00F171F4" w:rsidRDefault="00F171F4" w:rsidP="006F2BA8">
      <w:pPr>
        <w:spacing w:after="0" w:line="240" w:lineRule="auto"/>
        <w:ind w:left="720"/>
      </w:pPr>
    </w:p>
    <w:p w14:paraId="131BDAF9" w14:textId="6A722E9D" w:rsidR="002D221C" w:rsidRPr="00866E18" w:rsidRDefault="002D221C" w:rsidP="00866E18">
      <w:pPr>
        <w:spacing w:after="0" w:line="240" w:lineRule="auto"/>
        <w:ind w:left="720"/>
      </w:pPr>
      <w:r w:rsidRPr="00866E18">
        <w:t>1</w:t>
      </w:r>
      <w:r w:rsidR="00F171F4">
        <w:tab/>
      </w:r>
      <w:r w:rsidRPr="00866E18">
        <w:t>Prescribed by a doctor</w:t>
      </w:r>
    </w:p>
    <w:p w14:paraId="2EAC320A" w14:textId="39731D8B" w:rsidR="002D221C" w:rsidRPr="00866E18" w:rsidRDefault="002D221C" w:rsidP="00866E18">
      <w:pPr>
        <w:spacing w:after="0" w:line="240" w:lineRule="auto"/>
        <w:ind w:left="720"/>
      </w:pPr>
      <w:r w:rsidRPr="00866E18">
        <w:t>2</w:t>
      </w:r>
      <w:r w:rsidR="00F171F4">
        <w:tab/>
      </w:r>
      <w:r w:rsidRPr="00866E18">
        <w:t>Over the counter</w:t>
      </w:r>
    </w:p>
    <w:p w14:paraId="1F086A39" w14:textId="1041358A" w:rsidR="002D221C" w:rsidRPr="00866E18" w:rsidRDefault="002D221C" w:rsidP="00866E18">
      <w:pPr>
        <w:spacing w:after="0" w:line="240" w:lineRule="auto"/>
        <w:ind w:left="720"/>
      </w:pPr>
      <w:r w:rsidRPr="00866E18">
        <w:t>98</w:t>
      </w:r>
      <w:r w:rsidR="00F171F4">
        <w:tab/>
      </w:r>
      <w:r w:rsidRPr="00866E18">
        <w:t>DK</w:t>
      </w:r>
    </w:p>
    <w:p w14:paraId="20DFD637" w14:textId="30AFB305" w:rsidR="002D221C" w:rsidRPr="00866E18" w:rsidRDefault="002D221C" w:rsidP="00866E18">
      <w:pPr>
        <w:spacing w:after="0" w:line="240" w:lineRule="auto"/>
        <w:ind w:left="720"/>
      </w:pPr>
      <w:r w:rsidRPr="00866E18">
        <w:t>99</w:t>
      </w:r>
      <w:r w:rsidR="00F171F4">
        <w:tab/>
      </w:r>
      <w:r w:rsidRPr="00866E18">
        <w:t>RF</w:t>
      </w:r>
    </w:p>
    <w:p w14:paraId="4629B6B9" w14:textId="77777777" w:rsidR="002D221C" w:rsidRPr="00866E18" w:rsidRDefault="002D221C" w:rsidP="00866E18">
      <w:pPr>
        <w:spacing w:after="0" w:line="240" w:lineRule="auto"/>
        <w:ind w:left="720"/>
      </w:pPr>
      <w:r w:rsidRPr="00866E18">
        <w:t>(Note to Scripters - For medications that are available over the counter as well as on prescription, we are interested in how the respondent got them.)</w:t>
      </w:r>
    </w:p>
    <w:p w14:paraId="36B1412E" w14:textId="77777777" w:rsidR="009829A3" w:rsidRDefault="009829A3" w:rsidP="009829A3">
      <w:pPr>
        <w:spacing w:after="0" w:line="240" w:lineRule="auto"/>
      </w:pPr>
    </w:p>
    <w:p w14:paraId="4953C0A2" w14:textId="77777777" w:rsidR="002D221C" w:rsidRPr="009829A3" w:rsidRDefault="002D221C" w:rsidP="009829A3">
      <w:pPr>
        <w:spacing w:after="0" w:line="240" w:lineRule="auto"/>
        <w:rPr>
          <w:b/>
        </w:rPr>
      </w:pPr>
      <w:r w:rsidRPr="009829A3">
        <w:rPr>
          <w:b/>
        </w:rPr>
        <w:t>RETURN AND REPEAT MD001 FOR UP TO 20 MEDICATIONS PER PERSON</w:t>
      </w:r>
    </w:p>
    <w:p w14:paraId="2D11D022" w14:textId="77777777" w:rsidR="002D221C" w:rsidRPr="00866E18" w:rsidRDefault="002D221C" w:rsidP="00866E18">
      <w:pPr>
        <w:spacing w:after="0" w:line="240" w:lineRule="auto"/>
        <w:ind w:left="720"/>
        <w:rPr>
          <w:b/>
        </w:rPr>
      </w:pPr>
    </w:p>
    <w:p w14:paraId="1F6A748E" w14:textId="229F3BFA" w:rsidR="00B26F3B" w:rsidRPr="00866E18" w:rsidRDefault="00B26F3B" w:rsidP="00297DF5">
      <w:pPr>
        <w:spacing w:after="0" w:line="240" w:lineRule="auto"/>
        <w:rPr>
          <w:b/>
          <w:caps/>
        </w:rPr>
      </w:pPr>
      <w:r w:rsidRPr="00866E18">
        <w:rPr>
          <w:b/>
          <w:caps/>
        </w:rPr>
        <w:t xml:space="preserve">IF </w:t>
      </w:r>
      <w:r w:rsidRPr="00297DF5">
        <w:rPr>
          <w:b/>
          <w:bCs/>
          <w:caps/>
        </w:rPr>
        <w:t>in</w:t>
      </w:r>
      <w:r w:rsidR="00DC436C" w:rsidRPr="00297DF5">
        <w:rPr>
          <w:b/>
          <w:bCs/>
          <w:caps/>
        </w:rPr>
        <w:t>T</w:t>
      </w:r>
      <w:r w:rsidRPr="00297DF5">
        <w:rPr>
          <w:b/>
          <w:bCs/>
          <w:caps/>
        </w:rPr>
        <w:t>statusW</w:t>
      </w:r>
      <w:r w:rsidR="005563F7">
        <w:rPr>
          <w:b/>
          <w:bCs/>
          <w:caps/>
        </w:rPr>
        <w:t>6</w:t>
      </w:r>
      <w:r w:rsidRPr="00866E18">
        <w:rPr>
          <w:b/>
          <w:caps/>
        </w:rPr>
        <w:t>= 4 OR 5 GO TO NEXT SECTION</w:t>
      </w:r>
    </w:p>
    <w:p w14:paraId="52063B02" w14:textId="77777777" w:rsidR="00B26F3B" w:rsidRPr="00866E18" w:rsidRDefault="00B26F3B" w:rsidP="00866E18">
      <w:pPr>
        <w:spacing w:after="0" w:line="240" w:lineRule="auto"/>
        <w:ind w:left="720"/>
        <w:rPr>
          <w:b/>
        </w:rPr>
      </w:pPr>
    </w:p>
    <w:p w14:paraId="5837876D" w14:textId="5F739005" w:rsidR="00F171F4" w:rsidRDefault="002D221C" w:rsidP="00297DF5">
      <w:pPr>
        <w:spacing w:after="0"/>
        <w:rPr>
          <w:b/>
        </w:rPr>
      </w:pPr>
      <w:r w:rsidRPr="00866E18">
        <w:rPr>
          <w:b/>
        </w:rPr>
        <w:t>MD006</w:t>
      </w:r>
    </w:p>
    <w:p w14:paraId="5412AA3F" w14:textId="65534D04" w:rsidR="002D221C" w:rsidRPr="00866E18" w:rsidRDefault="002D221C" w:rsidP="00866E18">
      <w:pPr>
        <w:spacing w:after="0"/>
        <w:ind w:left="720"/>
      </w:pPr>
      <w:r w:rsidRPr="00866E18">
        <w:t xml:space="preserve">In the last 12 months have you ever forgotten to take any of the medicines you are supposed to regularly take? </w:t>
      </w:r>
    </w:p>
    <w:p w14:paraId="6CC098C0" w14:textId="77777777" w:rsidR="00F171F4" w:rsidRDefault="00F171F4" w:rsidP="006F2BA8">
      <w:pPr>
        <w:spacing w:after="0" w:line="240" w:lineRule="auto"/>
        <w:ind w:left="720"/>
      </w:pPr>
    </w:p>
    <w:p w14:paraId="6B1A09A7" w14:textId="6F68FB69" w:rsidR="002D221C" w:rsidRPr="00866E18" w:rsidRDefault="002D221C" w:rsidP="00866E18">
      <w:pPr>
        <w:spacing w:after="0" w:line="240" w:lineRule="auto"/>
        <w:ind w:left="720"/>
        <w:rPr>
          <w:b/>
        </w:rPr>
      </w:pPr>
      <w:r w:rsidRPr="00866E18">
        <w:t>1</w:t>
      </w:r>
      <w:r w:rsidR="00F171F4">
        <w:tab/>
      </w:r>
      <w:r w:rsidRPr="00866E18">
        <w:t xml:space="preserve">Yes  </w:t>
      </w:r>
      <w:r w:rsidR="00F171F4">
        <w:tab/>
      </w:r>
      <w:r w:rsidRPr="00866E18">
        <w:rPr>
          <w:b/>
        </w:rPr>
        <w:t>GO TO MD007</w:t>
      </w:r>
    </w:p>
    <w:p w14:paraId="60F1328B" w14:textId="2981E50E" w:rsidR="002D221C" w:rsidRPr="00866E18" w:rsidRDefault="002D221C" w:rsidP="00866E18">
      <w:pPr>
        <w:spacing w:after="0" w:line="240" w:lineRule="auto"/>
        <w:ind w:left="720"/>
      </w:pPr>
      <w:r w:rsidRPr="00866E18">
        <w:t>5</w:t>
      </w:r>
      <w:r w:rsidR="00F171F4">
        <w:tab/>
      </w:r>
      <w:r w:rsidRPr="00866E18">
        <w:t xml:space="preserve">No  </w:t>
      </w:r>
      <w:r w:rsidR="00F171F4">
        <w:tab/>
      </w:r>
      <w:r w:rsidRPr="00866E18">
        <w:rPr>
          <w:b/>
        </w:rPr>
        <w:t>GO TO MD008</w:t>
      </w:r>
    </w:p>
    <w:p w14:paraId="202CE779" w14:textId="773D11F0" w:rsidR="002D221C" w:rsidRPr="00866E18" w:rsidRDefault="002D221C" w:rsidP="00866E18">
      <w:pPr>
        <w:spacing w:after="0" w:line="240" w:lineRule="auto"/>
        <w:ind w:left="720"/>
        <w:rPr>
          <w:b/>
        </w:rPr>
      </w:pPr>
      <w:r w:rsidRPr="00866E18">
        <w:t>98</w:t>
      </w:r>
      <w:r w:rsidR="00F171F4">
        <w:tab/>
      </w:r>
      <w:r w:rsidRPr="00866E18">
        <w:t xml:space="preserve">DK </w:t>
      </w:r>
      <w:r w:rsidR="00F171F4">
        <w:tab/>
      </w:r>
      <w:r w:rsidRPr="00866E18">
        <w:rPr>
          <w:b/>
        </w:rPr>
        <w:t>GO TO MD008</w:t>
      </w:r>
    </w:p>
    <w:p w14:paraId="75B8D2CA" w14:textId="7CE62BCE" w:rsidR="002D221C" w:rsidRPr="00866E18" w:rsidRDefault="002D221C" w:rsidP="00866E18">
      <w:pPr>
        <w:spacing w:after="0" w:line="240" w:lineRule="auto"/>
        <w:ind w:left="720"/>
        <w:rPr>
          <w:b/>
        </w:rPr>
      </w:pPr>
      <w:r w:rsidRPr="00866E18">
        <w:t>99</w:t>
      </w:r>
      <w:r w:rsidR="00F171F4">
        <w:tab/>
      </w:r>
      <w:r w:rsidRPr="00866E18">
        <w:t xml:space="preserve">RF </w:t>
      </w:r>
      <w:r w:rsidR="00F171F4">
        <w:tab/>
      </w:r>
      <w:r w:rsidRPr="00866E18">
        <w:rPr>
          <w:b/>
        </w:rPr>
        <w:t>GO TO MD008</w:t>
      </w:r>
    </w:p>
    <w:p w14:paraId="4E7B7450" w14:textId="77777777" w:rsidR="002D221C" w:rsidRPr="00866E18" w:rsidRDefault="002D221C" w:rsidP="00866E18">
      <w:pPr>
        <w:spacing w:after="0" w:line="240" w:lineRule="auto"/>
        <w:ind w:left="720"/>
      </w:pPr>
    </w:p>
    <w:p w14:paraId="3084E076" w14:textId="0F41A662" w:rsidR="00F171F4" w:rsidRDefault="002D221C" w:rsidP="00297DF5">
      <w:pPr>
        <w:spacing w:after="0"/>
        <w:rPr>
          <w:b/>
        </w:rPr>
      </w:pPr>
      <w:r w:rsidRPr="00866E18">
        <w:rPr>
          <w:b/>
        </w:rPr>
        <w:t>MD007</w:t>
      </w:r>
    </w:p>
    <w:p w14:paraId="7129EE50" w14:textId="74A3EB53" w:rsidR="002D221C" w:rsidRPr="00866E18" w:rsidRDefault="002D221C" w:rsidP="00866E18">
      <w:pPr>
        <w:spacing w:after="0"/>
        <w:ind w:left="720"/>
      </w:pPr>
      <w:r w:rsidRPr="00866E18">
        <w:t>How often have you forgotten to take your medication in the last 12 months?</w:t>
      </w:r>
    </w:p>
    <w:p w14:paraId="533F84A9" w14:textId="77777777" w:rsidR="00F171F4" w:rsidRDefault="00F171F4" w:rsidP="006F2BA8">
      <w:pPr>
        <w:spacing w:after="0"/>
        <w:ind w:left="720"/>
      </w:pPr>
    </w:p>
    <w:p w14:paraId="70A85750" w14:textId="6498C947" w:rsidR="002D221C" w:rsidRPr="00866E18" w:rsidRDefault="002D221C" w:rsidP="00866E18">
      <w:pPr>
        <w:spacing w:after="0"/>
        <w:ind w:left="720"/>
      </w:pPr>
      <w:r w:rsidRPr="00866E18">
        <w:t>1</w:t>
      </w:r>
      <w:r w:rsidR="00F171F4">
        <w:tab/>
      </w:r>
      <w:r w:rsidRPr="00866E18">
        <w:t>Rarely</w:t>
      </w:r>
    </w:p>
    <w:p w14:paraId="052A99C4" w14:textId="546E942A" w:rsidR="002D221C" w:rsidRPr="00866E18" w:rsidRDefault="002D221C" w:rsidP="00866E18">
      <w:pPr>
        <w:spacing w:after="0"/>
        <w:ind w:left="720"/>
      </w:pPr>
      <w:r w:rsidRPr="00866E18">
        <w:t>2</w:t>
      </w:r>
      <w:r w:rsidR="00F171F4">
        <w:tab/>
      </w:r>
      <w:r w:rsidRPr="00866E18">
        <w:t>Sometimes</w:t>
      </w:r>
    </w:p>
    <w:p w14:paraId="4E59B7DD" w14:textId="3136F443" w:rsidR="002D221C" w:rsidRPr="00866E18" w:rsidRDefault="002D221C" w:rsidP="00866E18">
      <w:pPr>
        <w:spacing w:after="0"/>
        <w:ind w:left="720"/>
      </w:pPr>
      <w:r w:rsidRPr="00866E18">
        <w:t>3</w:t>
      </w:r>
      <w:r w:rsidR="00F171F4">
        <w:tab/>
      </w:r>
      <w:r w:rsidRPr="00866E18">
        <w:t>Often</w:t>
      </w:r>
    </w:p>
    <w:p w14:paraId="62EF73F2" w14:textId="19ABA837" w:rsidR="002D221C" w:rsidRPr="00866E18" w:rsidRDefault="002D221C" w:rsidP="00866E18">
      <w:pPr>
        <w:spacing w:after="0"/>
        <w:ind w:left="720"/>
      </w:pPr>
      <w:r w:rsidRPr="00866E18">
        <w:t>98</w:t>
      </w:r>
      <w:r w:rsidR="00F171F4">
        <w:tab/>
      </w:r>
      <w:r w:rsidRPr="00866E18">
        <w:t xml:space="preserve">DK       </w:t>
      </w:r>
    </w:p>
    <w:p w14:paraId="174002E1" w14:textId="6960FF4C" w:rsidR="002D221C" w:rsidRPr="00866E18" w:rsidRDefault="002D221C" w:rsidP="00866E18">
      <w:pPr>
        <w:spacing w:after="0"/>
        <w:ind w:left="720"/>
      </w:pPr>
      <w:r w:rsidRPr="00866E18">
        <w:t>99</w:t>
      </w:r>
      <w:r w:rsidR="00F171F4">
        <w:tab/>
      </w:r>
      <w:r w:rsidRPr="00866E18">
        <w:t>RF</w:t>
      </w:r>
    </w:p>
    <w:p w14:paraId="0DBB1DCD" w14:textId="77777777" w:rsidR="002D221C" w:rsidRPr="00866E18" w:rsidRDefault="002D221C" w:rsidP="00866E18">
      <w:pPr>
        <w:spacing w:after="0" w:line="240" w:lineRule="auto"/>
        <w:ind w:left="720"/>
        <w:rPr>
          <w:b/>
        </w:rPr>
      </w:pPr>
    </w:p>
    <w:p w14:paraId="2AC58D55" w14:textId="492F0517" w:rsidR="00F171F4" w:rsidRDefault="002D221C" w:rsidP="00297DF5">
      <w:pPr>
        <w:spacing w:after="0" w:line="240" w:lineRule="auto"/>
        <w:rPr>
          <w:b/>
          <w:bCs/>
        </w:rPr>
      </w:pPr>
      <w:r w:rsidRPr="00866E18">
        <w:rPr>
          <w:b/>
        </w:rPr>
        <w:t>MD008</w:t>
      </w:r>
    </w:p>
    <w:p w14:paraId="5E72ED74" w14:textId="77CBD017" w:rsidR="002D221C" w:rsidRPr="00866E18" w:rsidRDefault="002D221C" w:rsidP="00866E18">
      <w:pPr>
        <w:spacing w:after="0" w:line="240" w:lineRule="auto"/>
        <w:ind w:left="720"/>
      </w:pPr>
      <w:r w:rsidRPr="00866E18">
        <w:t>In the last 12 months, have you ever received a prescription from your GP that you didn’t fill with the pharmacy because you thought that the medication was too expensive?</w:t>
      </w:r>
    </w:p>
    <w:p w14:paraId="64A59D4C" w14:textId="77777777" w:rsidR="00F171F4" w:rsidRDefault="00F171F4" w:rsidP="006F2BA8">
      <w:pPr>
        <w:spacing w:after="0" w:line="240" w:lineRule="auto"/>
        <w:ind w:left="720"/>
      </w:pPr>
    </w:p>
    <w:p w14:paraId="7A0C6CE1" w14:textId="2BE30E36" w:rsidR="002D221C" w:rsidRPr="00866E18" w:rsidRDefault="002D221C" w:rsidP="00866E18">
      <w:pPr>
        <w:spacing w:after="0" w:line="240" w:lineRule="auto"/>
        <w:ind w:left="720"/>
      </w:pPr>
      <w:r w:rsidRPr="00866E18">
        <w:t>1</w:t>
      </w:r>
      <w:r w:rsidR="00F171F4">
        <w:tab/>
      </w:r>
      <w:r w:rsidRPr="00866E18">
        <w:t xml:space="preserve">Yes  </w:t>
      </w:r>
    </w:p>
    <w:p w14:paraId="49B9E99A" w14:textId="40A4F2B4" w:rsidR="002D221C" w:rsidRPr="00866E18" w:rsidRDefault="002D221C" w:rsidP="00866E18">
      <w:pPr>
        <w:spacing w:after="0" w:line="240" w:lineRule="auto"/>
        <w:ind w:left="720"/>
      </w:pPr>
      <w:r w:rsidRPr="00866E18">
        <w:t>5</w:t>
      </w:r>
      <w:r w:rsidR="00F171F4">
        <w:tab/>
      </w:r>
      <w:r w:rsidRPr="00866E18">
        <w:t xml:space="preserve">No </w:t>
      </w:r>
    </w:p>
    <w:p w14:paraId="7C438824" w14:textId="12FFA901" w:rsidR="002D221C" w:rsidRPr="00866E18" w:rsidRDefault="002D221C" w:rsidP="00866E18">
      <w:pPr>
        <w:spacing w:after="0" w:line="240" w:lineRule="auto"/>
        <w:ind w:left="720"/>
      </w:pPr>
      <w:r w:rsidRPr="00866E18">
        <w:t>98</w:t>
      </w:r>
      <w:r w:rsidR="00F171F4">
        <w:tab/>
      </w:r>
      <w:r w:rsidRPr="00866E18">
        <w:t>DK</w:t>
      </w:r>
    </w:p>
    <w:p w14:paraId="45CACD0E" w14:textId="2432B703" w:rsidR="002D221C" w:rsidRDefault="002D221C" w:rsidP="00866E18">
      <w:pPr>
        <w:spacing w:after="0" w:line="240" w:lineRule="auto"/>
        <w:ind w:left="720"/>
      </w:pPr>
      <w:r w:rsidRPr="00866E18">
        <w:lastRenderedPageBreak/>
        <w:t>99</w:t>
      </w:r>
      <w:r w:rsidR="00F171F4">
        <w:tab/>
      </w:r>
      <w:r w:rsidRPr="00866E18">
        <w:t>RF</w:t>
      </w:r>
    </w:p>
    <w:p w14:paraId="48A3AB28" w14:textId="49E9F8CB" w:rsidR="00D331F9" w:rsidRDefault="00D331F9" w:rsidP="00866E18">
      <w:pPr>
        <w:spacing w:after="0" w:line="240" w:lineRule="auto"/>
        <w:ind w:left="720"/>
      </w:pPr>
    </w:p>
    <w:p w14:paraId="22D38D55" w14:textId="47649001" w:rsidR="00D331F9" w:rsidRDefault="00D331F9" w:rsidP="00D331F9">
      <w:pPr>
        <w:autoSpaceDE w:val="0"/>
        <w:autoSpaceDN w:val="0"/>
        <w:adjustRightInd w:val="0"/>
        <w:spacing w:after="0" w:line="240" w:lineRule="auto"/>
        <w:rPr>
          <w:b/>
        </w:rPr>
      </w:pPr>
      <w:r>
        <w:rPr>
          <w:b/>
        </w:rPr>
        <w:t>MD009</w:t>
      </w:r>
    </w:p>
    <w:p w14:paraId="28E1B319" w14:textId="77777777" w:rsidR="00D331F9" w:rsidRDefault="00D331F9" w:rsidP="00D331F9">
      <w:pPr>
        <w:autoSpaceDE w:val="0"/>
        <w:autoSpaceDN w:val="0"/>
        <w:adjustRightInd w:val="0"/>
        <w:spacing w:after="0" w:line="240" w:lineRule="auto"/>
        <w:ind w:left="720"/>
      </w:pPr>
      <w:r>
        <w:t>[Have/Has] [you/he/she] ever been treated with antidepressant medication for depression?</w:t>
      </w:r>
    </w:p>
    <w:p w14:paraId="75A088EA" w14:textId="77777777" w:rsidR="00D331F9" w:rsidRDefault="00D331F9" w:rsidP="00D331F9">
      <w:pPr>
        <w:autoSpaceDE w:val="0"/>
        <w:autoSpaceDN w:val="0"/>
        <w:adjustRightInd w:val="0"/>
        <w:spacing w:after="0" w:line="240" w:lineRule="auto"/>
        <w:ind w:left="720"/>
      </w:pPr>
    </w:p>
    <w:p w14:paraId="2AB17A1C" w14:textId="77777777" w:rsidR="00D331F9" w:rsidRDefault="00D331F9" w:rsidP="00D331F9">
      <w:pPr>
        <w:pStyle w:val="ListParagraph"/>
        <w:numPr>
          <w:ilvl w:val="0"/>
          <w:numId w:val="102"/>
        </w:numPr>
        <w:autoSpaceDE w:val="0"/>
        <w:autoSpaceDN w:val="0"/>
        <w:adjustRightInd w:val="0"/>
        <w:spacing w:after="0" w:line="240" w:lineRule="auto"/>
      </w:pPr>
      <w:r>
        <w:t>Yes</w:t>
      </w:r>
    </w:p>
    <w:p w14:paraId="75A65CCF" w14:textId="77777777" w:rsidR="00D331F9" w:rsidRDefault="00D331F9" w:rsidP="00D331F9">
      <w:pPr>
        <w:autoSpaceDE w:val="0"/>
        <w:autoSpaceDN w:val="0"/>
        <w:adjustRightInd w:val="0"/>
        <w:spacing w:after="0" w:line="240" w:lineRule="auto"/>
        <w:ind w:left="720"/>
      </w:pPr>
      <w:r>
        <w:t>5</w:t>
      </w:r>
      <w:r>
        <w:tab/>
        <w:t>No</w:t>
      </w:r>
    </w:p>
    <w:p w14:paraId="0A436CD6" w14:textId="77777777" w:rsidR="00D331F9" w:rsidRDefault="00D331F9" w:rsidP="00D331F9">
      <w:pPr>
        <w:autoSpaceDE w:val="0"/>
        <w:autoSpaceDN w:val="0"/>
        <w:adjustRightInd w:val="0"/>
        <w:spacing w:after="0" w:line="240" w:lineRule="auto"/>
        <w:ind w:left="720"/>
      </w:pPr>
      <w:r>
        <w:t>98</w:t>
      </w:r>
      <w:r>
        <w:tab/>
        <w:t>DK</w:t>
      </w:r>
    </w:p>
    <w:p w14:paraId="57B2F621" w14:textId="77777777" w:rsidR="00D331F9" w:rsidRDefault="00D331F9" w:rsidP="00D331F9">
      <w:pPr>
        <w:autoSpaceDE w:val="0"/>
        <w:autoSpaceDN w:val="0"/>
        <w:adjustRightInd w:val="0"/>
        <w:spacing w:after="0" w:line="240" w:lineRule="auto"/>
        <w:ind w:left="720"/>
      </w:pPr>
      <w:r>
        <w:t>99</w:t>
      </w:r>
      <w:r>
        <w:tab/>
        <w:t>RF</w:t>
      </w:r>
    </w:p>
    <w:p w14:paraId="2FFA66BA" w14:textId="16219EBE" w:rsidR="00D331F9" w:rsidRPr="000B5D41" w:rsidRDefault="00D331F9" w:rsidP="000B5D41">
      <w:pPr>
        <w:spacing w:after="0" w:line="240" w:lineRule="auto"/>
        <w:rPr>
          <w:b/>
        </w:rPr>
      </w:pPr>
    </w:p>
    <w:p w14:paraId="2182A4BC" w14:textId="77777777" w:rsidR="002D221C" w:rsidRPr="00866E18" w:rsidRDefault="002D221C" w:rsidP="00866E18">
      <w:pPr>
        <w:spacing w:after="0" w:line="240" w:lineRule="auto"/>
        <w:ind w:left="720"/>
        <w:rPr>
          <w:b/>
        </w:rPr>
      </w:pPr>
    </w:p>
    <w:p w14:paraId="2BF68D66" w14:textId="77777777" w:rsidR="002D221C" w:rsidRPr="00866E18" w:rsidRDefault="002D221C" w:rsidP="00297DF5">
      <w:pPr>
        <w:spacing w:after="0" w:line="240" w:lineRule="auto"/>
        <w:rPr>
          <w:b/>
        </w:rPr>
      </w:pPr>
      <w:r w:rsidRPr="00866E18">
        <w:rPr>
          <w:b/>
        </w:rPr>
        <w:t>MEDICAL CARD PREAMBLE</w:t>
      </w:r>
    </w:p>
    <w:p w14:paraId="2C9B5860" w14:textId="77777777" w:rsidR="002D221C" w:rsidRPr="00866E18" w:rsidRDefault="002D221C" w:rsidP="00866E18">
      <w:pPr>
        <w:spacing w:after="0" w:line="240" w:lineRule="auto"/>
        <w:ind w:left="720"/>
        <w:rPr>
          <w:b/>
        </w:rPr>
      </w:pPr>
    </w:p>
    <w:p w14:paraId="5E9A17F1" w14:textId="69282273" w:rsidR="006749B3" w:rsidRPr="00866E18" w:rsidRDefault="006749B3" w:rsidP="00297DF5">
      <w:pPr>
        <w:spacing w:after="0" w:line="240" w:lineRule="auto"/>
        <w:rPr>
          <w:b/>
        </w:rPr>
      </w:pPr>
      <w:r w:rsidRPr="00866E18">
        <w:rPr>
          <w:b/>
        </w:rPr>
        <w:t xml:space="preserve">IF (HU001 = </w:t>
      </w:r>
      <w:r w:rsidR="006B3FA8" w:rsidRPr="00570263">
        <w:rPr>
          <w:b/>
          <w:bCs/>
        </w:rPr>
        <w:t xml:space="preserve">2, </w:t>
      </w:r>
      <w:r w:rsidRPr="00866E18">
        <w:rPr>
          <w:b/>
        </w:rPr>
        <w:t>96,98,99</w:t>
      </w:r>
      <w:r w:rsidR="00197FF8">
        <w:rPr>
          <w:b/>
        </w:rPr>
        <w:t xml:space="preserve"> OR CS079 = 5 (Did not consent to PCRS linkage</w:t>
      </w:r>
      <w:r w:rsidRPr="00866E18">
        <w:rPr>
          <w:b/>
        </w:rPr>
        <w:t xml:space="preserve">) GO TO NEXT SECTION </w:t>
      </w:r>
    </w:p>
    <w:p w14:paraId="589553D0" w14:textId="77777777" w:rsidR="006749B3" w:rsidRPr="00866E18" w:rsidRDefault="006749B3" w:rsidP="00866E18">
      <w:pPr>
        <w:spacing w:after="0" w:line="240" w:lineRule="auto"/>
        <w:ind w:left="720"/>
        <w:rPr>
          <w:b/>
        </w:rPr>
      </w:pPr>
    </w:p>
    <w:p w14:paraId="73BD358A" w14:textId="43BE887E" w:rsidR="006B3FA8" w:rsidRPr="00866E18" w:rsidRDefault="006B3FA8" w:rsidP="00297DF5">
      <w:pPr>
        <w:spacing w:after="0" w:line="240" w:lineRule="auto"/>
        <w:rPr>
          <w:b/>
          <w:caps/>
        </w:rPr>
      </w:pPr>
      <w:r w:rsidRPr="00866E18">
        <w:rPr>
          <w:b/>
          <w:caps/>
        </w:rPr>
        <w:t xml:space="preserve">for medical card holders: If </w:t>
      </w:r>
      <w:r w:rsidRPr="00297DF5">
        <w:rPr>
          <w:b/>
          <w:bCs/>
          <w:caps/>
        </w:rPr>
        <w:t xml:space="preserve">received a valid medical card number at WAVE </w:t>
      </w:r>
      <w:r w:rsidR="0066280E">
        <w:rPr>
          <w:b/>
          <w:bCs/>
          <w:caps/>
        </w:rPr>
        <w:t>5</w:t>
      </w:r>
      <w:r w:rsidRPr="00297DF5">
        <w:rPr>
          <w:b/>
          <w:bCs/>
          <w:caps/>
        </w:rPr>
        <w:t xml:space="preserve"> go to next section, if </w:t>
      </w:r>
      <w:r w:rsidRPr="00866E18">
        <w:rPr>
          <w:b/>
          <w:caps/>
        </w:rPr>
        <w:t xml:space="preserve">previously received </w:t>
      </w:r>
      <w:r w:rsidRPr="00297DF5">
        <w:rPr>
          <w:b/>
          <w:bCs/>
          <w:caps/>
        </w:rPr>
        <w:t>an invalid</w:t>
      </w:r>
      <w:r w:rsidRPr="00866E18">
        <w:rPr>
          <w:b/>
          <w:caps/>
        </w:rPr>
        <w:t xml:space="preserve"> number ask md002a, if </w:t>
      </w:r>
      <w:r w:rsidRPr="00297DF5">
        <w:rPr>
          <w:b/>
          <w:bCs/>
          <w:caps/>
        </w:rPr>
        <w:t>new medical card</w:t>
      </w:r>
      <w:r w:rsidR="00197FF8">
        <w:rPr>
          <w:b/>
          <w:bCs/>
          <w:caps/>
        </w:rPr>
        <w:t xml:space="preserve"> OR REPLENISHMENT SAMPLE</w:t>
      </w:r>
      <w:r w:rsidRPr="00297DF5">
        <w:rPr>
          <w:b/>
          <w:bCs/>
          <w:caps/>
        </w:rPr>
        <w:t xml:space="preserve"> at WAVE </w:t>
      </w:r>
      <w:r w:rsidR="0066280E">
        <w:rPr>
          <w:b/>
          <w:bCs/>
          <w:caps/>
        </w:rPr>
        <w:t>6</w:t>
      </w:r>
      <w:r w:rsidRPr="00866E18">
        <w:rPr>
          <w:b/>
          <w:caps/>
        </w:rPr>
        <w:t xml:space="preserve"> as</w:t>
      </w:r>
      <w:r w:rsidR="009B34E0" w:rsidRPr="00866E18">
        <w:rPr>
          <w:b/>
          <w:caps/>
        </w:rPr>
        <w:t xml:space="preserve">k </w:t>
      </w:r>
      <w:r w:rsidR="009B34E0">
        <w:rPr>
          <w:b/>
          <w:bCs/>
          <w:caps/>
        </w:rPr>
        <w:t>MD00</w:t>
      </w:r>
      <w:r w:rsidR="00197FF8">
        <w:rPr>
          <w:b/>
          <w:bCs/>
          <w:caps/>
        </w:rPr>
        <w:t>3</w:t>
      </w:r>
      <w:r w:rsidR="004D7B29">
        <w:rPr>
          <w:b/>
          <w:bCs/>
          <w:caps/>
        </w:rPr>
        <w:t xml:space="preserve"> </w:t>
      </w:r>
      <w:r w:rsidR="009B34E0">
        <w:rPr>
          <w:b/>
          <w:bCs/>
          <w:caps/>
        </w:rPr>
        <w:t>as</w:t>
      </w:r>
      <w:r w:rsidR="009B34E0" w:rsidRPr="00866E18">
        <w:rPr>
          <w:b/>
          <w:caps/>
        </w:rPr>
        <w:t xml:space="preserve"> per following routing</w:t>
      </w:r>
    </w:p>
    <w:p w14:paraId="3CBBED50" w14:textId="77777777" w:rsidR="006B3FA8" w:rsidRPr="00866E18" w:rsidRDefault="006B3FA8" w:rsidP="00866E18">
      <w:pPr>
        <w:spacing w:after="0" w:line="240" w:lineRule="auto"/>
        <w:ind w:left="720"/>
      </w:pPr>
    </w:p>
    <w:p w14:paraId="108BEB69" w14:textId="7F872721" w:rsidR="006B3FA8" w:rsidRPr="00866E18" w:rsidRDefault="004D7B29" w:rsidP="00866E18">
      <w:pPr>
        <w:spacing w:after="0"/>
        <w:rPr>
          <w:b/>
        </w:rPr>
      </w:pPr>
      <w:r w:rsidRPr="00866E18">
        <w:rPr>
          <w:b/>
        </w:rPr>
        <w:t>IF (</w:t>
      </w:r>
      <w:r w:rsidR="006B3FA8" w:rsidRPr="00570263">
        <w:rPr>
          <w:b/>
        </w:rPr>
        <w:t>INTSTATUSW</w:t>
      </w:r>
      <w:r w:rsidR="005563F7">
        <w:rPr>
          <w:b/>
        </w:rPr>
        <w:t>6</w:t>
      </w:r>
      <w:r w:rsidR="006B3FA8" w:rsidRPr="00866E18">
        <w:rPr>
          <w:b/>
        </w:rPr>
        <w:t>=2 AND HU001=1</w:t>
      </w:r>
      <w:r w:rsidR="004A4E05">
        <w:rPr>
          <w:b/>
        </w:rPr>
        <w:t xml:space="preserve"> AND CS079 = 1</w:t>
      </w:r>
      <w:r w:rsidR="006B3FA8" w:rsidRPr="00866E18">
        <w:rPr>
          <w:b/>
        </w:rPr>
        <w:t>) GO TO MD00</w:t>
      </w:r>
      <w:r w:rsidR="00197FF8">
        <w:rPr>
          <w:b/>
        </w:rPr>
        <w:t>3</w:t>
      </w:r>
    </w:p>
    <w:p w14:paraId="62D2CA59" w14:textId="7EF529A0" w:rsidR="006B3FA8" w:rsidRPr="00866E18" w:rsidRDefault="004D7B29" w:rsidP="00866E18">
      <w:pPr>
        <w:spacing w:after="0"/>
        <w:rPr>
          <w:b/>
        </w:rPr>
      </w:pPr>
      <w:r>
        <w:rPr>
          <w:b/>
        </w:rPr>
        <w:t>IF (</w:t>
      </w:r>
      <w:r w:rsidR="006B3FA8" w:rsidRPr="00570263">
        <w:rPr>
          <w:b/>
        </w:rPr>
        <w:t>INTSTATUSW</w:t>
      </w:r>
      <w:r w:rsidR="005563F7">
        <w:rPr>
          <w:b/>
        </w:rPr>
        <w:t>6</w:t>
      </w:r>
      <w:r w:rsidR="006B3FA8" w:rsidRPr="00866E18">
        <w:rPr>
          <w:b/>
        </w:rPr>
        <w:t xml:space="preserve">=1 AND HU001=1 AND </w:t>
      </w:r>
      <w:r w:rsidR="00D77350" w:rsidRPr="00570263">
        <w:rPr>
          <w:b/>
        </w:rPr>
        <w:t>HU001FFW</w:t>
      </w:r>
      <w:r w:rsidR="0066280E">
        <w:rPr>
          <w:b/>
        </w:rPr>
        <w:t>5</w:t>
      </w:r>
      <w:r w:rsidR="006B3FA8" w:rsidRPr="00866E18">
        <w:rPr>
          <w:b/>
        </w:rPr>
        <w:t>==96, 98, 99</w:t>
      </w:r>
      <w:r w:rsidR="004A4E05">
        <w:rPr>
          <w:b/>
        </w:rPr>
        <w:t xml:space="preserve"> AND CS079 = 1</w:t>
      </w:r>
      <w:r w:rsidR="006B3FA8" w:rsidRPr="00866E18">
        <w:rPr>
          <w:b/>
        </w:rPr>
        <w:t>) GO TO MD00</w:t>
      </w:r>
      <w:r w:rsidR="00197FF8">
        <w:rPr>
          <w:b/>
        </w:rPr>
        <w:t>3</w:t>
      </w:r>
    </w:p>
    <w:p w14:paraId="4BA9A2CE" w14:textId="6921DEE0" w:rsidR="006B3FA8" w:rsidRPr="00866E18" w:rsidRDefault="004D7B29" w:rsidP="00866E18">
      <w:pPr>
        <w:spacing w:after="0"/>
        <w:rPr>
          <w:b/>
          <w:caps/>
        </w:rPr>
      </w:pPr>
      <w:r>
        <w:rPr>
          <w:b/>
          <w:caps/>
        </w:rPr>
        <w:t>IF (</w:t>
      </w:r>
      <w:r w:rsidR="006B3FA8" w:rsidRPr="00B54E6E">
        <w:rPr>
          <w:b/>
          <w:caps/>
        </w:rPr>
        <w:t>INTSTATUSW</w:t>
      </w:r>
      <w:r w:rsidR="005563F7">
        <w:rPr>
          <w:b/>
          <w:caps/>
        </w:rPr>
        <w:t>6</w:t>
      </w:r>
      <w:r w:rsidR="006B3FA8" w:rsidRPr="00866E18">
        <w:rPr>
          <w:b/>
          <w:caps/>
        </w:rPr>
        <w:t xml:space="preserve">=1 AND HU001=1 AND </w:t>
      </w:r>
      <w:r w:rsidR="00B035F0">
        <w:rPr>
          <w:b/>
          <w:caps/>
        </w:rPr>
        <w:t>HU001FFW</w:t>
      </w:r>
      <w:r w:rsidR="0066280E">
        <w:rPr>
          <w:b/>
          <w:caps/>
        </w:rPr>
        <w:t>5</w:t>
      </w:r>
      <w:r w:rsidR="00B035F0">
        <w:rPr>
          <w:b/>
          <w:caps/>
        </w:rPr>
        <w:t>=1, 2 AND MDffW</w:t>
      </w:r>
      <w:r w:rsidR="0066280E">
        <w:rPr>
          <w:b/>
          <w:caps/>
        </w:rPr>
        <w:t>5</w:t>
      </w:r>
      <w:r w:rsidR="00B035F0">
        <w:rPr>
          <w:b/>
          <w:caps/>
        </w:rPr>
        <w:t xml:space="preserve"> =1</w:t>
      </w:r>
      <w:r w:rsidR="004A4E05">
        <w:rPr>
          <w:b/>
        </w:rPr>
        <w:t xml:space="preserve"> AND CS079 = 1</w:t>
      </w:r>
      <w:r w:rsidR="00B035F0">
        <w:rPr>
          <w:b/>
          <w:caps/>
        </w:rPr>
        <w:t>)</w:t>
      </w:r>
      <w:r w:rsidR="00A24D05">
        <w:rPr>
          <w:b/>
          <w:caps/>
        </w:rPr>
        <w:t xml:space="preserve"> </w:t>
      </w:r>
      <w:r w:rsidRPr="00866E18">
        <w:rPr>
          <w:b/>
          <w:caps/>
        </w:rPr>
        <w:t>GO</w:t>
      </w:r>
      <w:r w:rsidR="006B3FA8" w:rsidRPr="00866E18">
        <w:rPr>
          <w:b/>
          <w:caps/>
        </w:rPr>
        <w:t xml:space="preserve"> TO MD002a</w:t>
      </w:r>
    </w:p>
    <w:p w14:paraId="45D796F2" w14:textId="1E4ADD15" w:rsidR="006B3FA8" w:rsidRPr="00866E18" w:rsidRDefault="004D7B29" w:rsidP="00866E18">
      <w:pPr>
        <w:spacing w:after="0"/>
        <w:rPr>
          <w:b/>
          <w:caps/>
        </w:rPr>
      </w:pPr>
      <w:r w:rsidRPr="00866E18">
        <w:rPr>
          <w:b/>
          <w:caps/>
        </w:rPr>
        <w:t>IF (INTSTATUSW</w:t>
      </w:r>
      <w:r w:rsidR="005563F7">
        <w:rPr>
          <w:b/>
          <w:caps/>
        </w:rPr>
        <w:t>6</w:t>
      </w:r>
      <w:r w:rsidR="006B3FA8" w:rsidRPr="00866E18">
        <w:rPr>
          <w:b/>
          <w:caps/>
        </w:rPr>
        <w:t xml:space="preserve">=1 AND HU001=1 AND </w:t>
      </w:r>
      <w:r w:rsidR="00B035F0">
        <w:rPr>
          <w:b/>
          <w:caps/>
        </w:rPr>
        <w:t>HU001FFW</w:t>
      </w:r>
      <w:r w:rsidR="0066280E">
        <w:rPr>
          <w:b/>
          <w:caps/>
        </w:rPr>
        <w:t>5</w:t>
      </w:r>
      <w:r w:rsidR="00B035F0">
        <w:rPr>
          <w:b/>
          <w:caps/>
        </w:rPr>
        <w:t xml:space="preserve">=1, 2 AND </w:t>
      </w:r>
      <w:r w:rsidR="00D77350" w:rsidRPr="00B54E6E">
        <w:rPr>
          <w:b/>
          <w:caps/>
        </w:rPr>
        <w:t>MDFFW</w:t>
      </w:r>
      <w:r w:rsidR="0066280E">
        <w:rPr>
          <w:b/>
          <w:caps/>
        </w:rPr>
        <w:t>5</w:t>
      </w:r>
      <w:r w:rsidR="00B035F0">
        <w:rPr>
          <w:b/>
          <w:caps/>
        </w:rPr>
        <w:t>≠1</w:t>
      </w:r>
      <w:r w:rsidR="004A4E05">
        <w:rPr>
          <w:b/>
          <w:caps/>
        </w:rPr>
        <w:t xml:space="preserve"> </w:t>
      </w:r>
      <w:r w:rsidR="004A4E05">
        <w:rPr>
          <w:b/>
        </w:rPr>
        <w:t>AND CS079 = 1)</w:t>
      </w:r>
      <w:r w:rsidR="006B3FA8" w:rsidRPr="00866E18">
        <w:rPr>
          <w:b/>
          <w:caps/>
        </w:rPr>
        <w:t xml:space="preserve"> </w:t>
      </w:r>
      <w:r w:rsidR="004A4E05">
        <w:rPr>
          <w:b/>
          <w:caps/>
        </w:rPr>
        <w:t xml:space="preserve">GO TO </w:t>
      </w:r>
      <w:r w:rsidR="00B035F0">
        <w:rPr>
          <w:b/>
          <w:caps/>
        </w:rPr>
        <w:t>MD00</w:t>
      </w:r>
      <w:r w:rsidR="00197FF8">
        <w:rPr>
          <w:b/>
          <w:caps/>
        </w:rPr>
        <w:t>3</w:t>
      </w:r>
      <w:r w:rsidR="004A4E05">
        <w:rPr>
          <w:b/>
          <w:caps/>
        </w:rPr>
        <w:t xml:space="preserve"> </w:t>
      </w:r>
    </w:p>
    <w:p w14:paraId="3121037A" w14:textId="39102F25" w:rsidR="006B3FA8" w:rsidRPr="00866E18" w:rsidRDefault="006B3FA8" w:rsidP="00866E18">
      <w:pPr>
        <w:spacing w:after="0"/>
        <w:rPr>
          <w:b/>
          <w:caps/>
        </w:rPr>
      </w:pPr>
      <w:r w:rsidRPr="00866E18">
        <w:rPr>
          <w:b/>
          <w:caps/>
        </w:rPr>
        <w:t xml:space="preserve">IF </w:t>
      </w:r>
      <w:r w:rsidR="004D7B29" w:rsidRPr="00866E18">
        <w:rPr>
          <w:b/>
          <w:caps/>
        </w:rPr>
        <w:t>(INTSTATUSW</w:t>
      </w:r>
      <w:r w:rsidR="005563F7">
        <w:rPr>
          <w:b/>
          <w:caps/>
        </w:rPr>
        <w:t>6</w:t>
      </w:r>
      <w:r w:rsidRPr="00866E18">
        <w:rPr>
          <w:b/>
          <w:caps/>
        </w:rPr>
        <w:t xml:space="preserve">=3 AND HU001=1 AND </w:t>
      </w:r>
      <w:r w:rsidR="00D77350" w:rsidRPr="00B54E6E">
        <w:rPr>
          <w:b/>
          <w:caps/>
        </w:rPr>
        <w:t>HU001FFW</w:t>
      </w:r>
      <w:r w:rsidR="0066280E">
        <w:rPr>
          <w:b/>
          <w:caps/>
        </w:rPr>
        <w:t>4</w:t>
      </w:r>
      <w:r w:rsidRPr="00866E18">
        <w:rPr>
          <w:b/>
          <w:caps/>
        </w:rPr>
        <w:t>==96, 98, 99</w:t>
      </w:r>
      <w:r w:rsidR="004A4E05">
        <w:rPr>
          <w:b/>
          <w:caps/>
        </w:rPr>
        <w:t xml:space="preserve"> </w:t>
      </w:r>
      <w:r w:rsidR="004A4E05">
        <w:rPr>
          <w:b/>
        </w:rPr>
        <w:t>AND CS079 = 1</w:t>
      </w:r>
      <w:r w:rsidRPr="00866E18">
        <w:rPr>
          <w:b/>
          <w:caps/>
        </w:rPr>
        <w:t>) GO TO MD00</w:t>
      </w:r>
      <w:r w:rsidR="00197FF8">
        <w:rPr>
          <w:b/>
          <w:caps/>
        </w:rPr>
        <w:t>3</w:t>
      </w:r>
    </w:p>
    <w:p w14:paraId="5A8F1CAF" w14:textId="78DD1C3C" w:rsidR="006B3FA8" w:rsidRPr="00866E18" w:rsidRDefault="006B3FA8" w:rsidP="00866E18">
      <w:pPr>
        <w:spacing w:after="0"/>
        <w:rPr>
          <w:b/>
          <w:caps/>
        </w:rPr>
      </w:pPr>
      <w:r w:rsidRPr="00866E18">
        <w:rPr>
          <w:b/>
          <w:caps/>
        </w:rPr>
        <w:t xml:space="preserve">IF </w:t>
      </w:r>
      <w:r w:rsidR="004D7B29" w:rsidRPr="00866E18">
        <w:rPr>
          <w:b/>
          <w:caps/>
        </w:rPr>
        <w:t>(INTSTATUSW</w:t>
      </w:r>
      <w:r w:rsidR="005563F7">
        <w:rPr>
          <w:b/>
          <w:caps/>
        </w:rPr>
        <w:t>6</w:t>
      </w:r>
      <w:r w:rsidRPr="00866E18">
        <w:rPr>
          <w:b/>
          <w:caps/>
        </w:rPr>
        <w:t>=3 AND HU001=1 AND</w:t>
      </w:r>
      <w:r w:rsidR="00B035F0">
        <w:rPr>
          <w:b/>
          <w:caps/>
        </w:rPr>
        <w:t xml:space="preserve"> HU001FFW</w:t>
      </w:r>
      <w:r w:rsidR="0066280E">
        <w:rPr>
          <w:b/>
          <w:caps/>
        </w:rPr>
        <w:t>4</w:t>
      </w:r>
      <w:r w:rsidR="00B035F0">
        <w:rPr>
          <w:b/>
          <w:caps/>
        </w:rPr>
        <w:t>=1, 2 AND</w:t>
      </w:r>
      <w:r w:rsidRPr="00866E18">
        <w:rPr>
          <w:b/>
          <w:caps/>
        </w:rPr>
        <w:t xml:space="preserve"> </w:t>
      </w:r>
      <w:r w:rsidR="00D77350" w:rsidRPr="00B54E6E">
        <w:rPr>
          <w:b/>
          <w:caps/>
        </w:rPr>
        <w:t>MDFFW</w:t>
      </w:r>
      <w:r w:rsidR="0066280E">
        <w:rPr>
          <w:b/>
          <w:caps/>
        </w:rPr>
        <w:t>4</w:t>
      </w:r>
      <w:r w:rsidRPr="00866E18">
        <w:rPr>
          <w:b/>
          <w:caps/>
        </w:rPr>
        <w:t xml:space="preserve">==1 </w:t>
      </w:r>
      <w:r w:rsidR="004A4E05">
        <w:rPr>
          <w:b/>
        </w:rPr>
        <w:t xml:space="preserve">AND CS079 = 1) </w:t>
      </w:r>
      <w:r w:rsidRPr="00866E18">
        <w:rPr>
          <w:b/>
          <w:caps/>
        </w:rPr>
        <w:t>GO TO MD002a</w:t>
      </w:r>
    </w:p>
    <w:p w14:paraId="3F4C5CB6" w14:textId="3CED60FA" w:rsidR="006B3FA8" w:rsidRPr="00866E18" w:rsidRDefault="006B3FA8" w:rsidP="00866E18">
      <w:pPr>
        <w:spacing w:after="0"/>
        <w:rPr>
          <w:b/>
          <w:caps/>
        </w:rPr>
      </w:pPr>
      <w:r w:rsidRPr="00866E18">
        <w:rPr>
          <w:b/>
          <w:caps/>
        </w:rPr>
        <w:t xml:space="preserve">IF </w:t>
      </w:r>
      <w:r w:rsidR="004D7B29" w:rsidRPr="00866E18">
        <w:rPr>
          <w:b/>
          <w:caps/>
        </w:rPr>
        <w:t>(INTSTATUSW</w:t>
      </w:r>
      <w:r w:rsidR="005563F7">
        <w:rPr>
          <w:b/>
          <w:caps/>
        </w:rPr>
        <w:t>6</w:t>
      </w:r>
      <w:r w:rsidRPr="00866E18">
        <w:rPr>
          <w:b/>
          <w:caps/>
        </w:rPr>
        <w:t xml:space="preserve">=3 AND HU001=1 AND </w:t>
      </w:r>
      <w:r w:rsidR="00B035F0">
        <w:rPr>
          <w:b/>
          <w:caps/>
        </w:rPr>
        <w:t>HU001FFW</w:t>
      </w:r>
      <w:r w:rsidR="0066280E">
        <w:rPr>
          <w:b/>
          <w:caps/>
        </w:rPr>
        <w:t>4</w:t>
      </w:r>
      <w:r w:rsidR="00B035F0">
        <w:rPr>
          <w:b/>
          <w:caps/>
        </w:rPr>
        <w:t xml:space="preserve">=1, 2 AND </w:t>
      </w:r>
      <w:r w:rsidR="00D77350" w:rsidRPr="00B54E6E">
        <w:rPr>
          <w:b/>
          <w:caps/>
        </w:rPr>
        <w:t>MDFFW</w:t>
      </w:r>
      <w:r w:rsidR="0066280E">
        <w:rPr>
          <w:b/>
          <w:caps/>
        </w:rPr>
        <w:t>4</w:t>
      </w:r>
      <w:r w:rsidRPr="00866E18">
        <w:rPr>
          <w:b/>
          <w:caps/>
        </w:rPr>
        <w:t>≠1</w:t>
      </w:r>
      <w:r w:rsidR="004A4E05">
        <w:rPr>
          <w:b/>
          <w:caps/>
        </w:rPr>
        <w:t xml:space="preserve"> </w:t>
      </w:r>
      <w:r w:rsidR="004A4E05">
        <w:rPr>
          <w:b/>
        </w:rPr>
        <w:t>AND CS079 = 1)</w:t>
      </w:r>
      <w:r w:rsidRPr="00866E18">
        <w:rPr>
          <w:b/>
          <w:caps/>
        </w:rPr>
        <w:t xml:space="preserve"> GO TO MD00</w:t>
      </w:r>
      <w:r w:rsidR="00197FF8">
        <w:rPr>
          <w:b/>
          <w:caps/>
        </w:rPr>
        <w:t>3</w:t>
      </w:r>
    </w:p>
    <w:p w14:paraId="6F8D849C" w14:textId="77777777" w:rsidR="002D221C" w:rsidRPr="00866E18" w:rsidRDefault="002D221C" w:rsidP="00866E18">
      <w:pPr>
        <w:spacing w:after="0" w:line="240" w:lineRule="auto"/>
        <w:ind w:left="720"/>
        <w:rPr>
          <w:b/>
        </w:rPr>
      </w:pPr>
    </w:p>
    <w:p w14:paraId="345B2EB9" w14:textId="77777777" w:rsidR="002D221C" w:rsidRPr="00866E18" w:rsidRDefault="002D221C" w:rsidP="00866E18">
      <w:pPr>
        <w:spacing w:after="0" w:line="240" w:lineRule="auto"/>
        <w:ind w:left="720"/>
        <w:rPr>
          <w:b/>
        </w:rPr>
      </w:pPr>
    </w:p>
    <w:p w14:paraId="291C4BBF" w14:textId="77777777" w:rsidR="002D221C" w:rsidRPr="00866E18" w:rsidRDefault="002D221C" w:rsidP="00297DF5">
      <w:pPr>
        <w:spacing w:after="0" w:line="240" w:lineRule="auto"/>
        <w:rPr>
          <w:b/>
          <w:caps/>
        </w:rPr>
      </w:pPr>
      <w:r w:rsidRPr="00866E18">
        <w:rPr>
          <w:b/>
          <w:caps/>
        </w:rPr>
        <w:t>MD002a</w:t>
      </w:r>
    </w:p>
    <w:p w14:paraId="3D929E60" w14:textId="77777777" w:rsidR="002D221C" w:rsidRPr="00866E18" w:rsidRDefault="002D221C" w:rsidP="00866E18">
      <w:pPr>
        <w:spacing w:after="0" w:line="240" w:lineRule="auto"/>
        <w:ind w:left="720"/>
      </w:pPr>
      <w:r w:rsidRPr="00866E18">
        <w:t>IWER: At the last interview [you] agreed to provide us with [your] medical card number to give us a complete picture about [your] health and treatment history.  I would just like to check that we have recorded the correct number. Can you please tell me [your] medical card number?</w:t>
      </w:r>
    </w:p>
    <w:p w14:paraId="3CD2A75C" w14:textId="2A75F8C1" w:rsidR="002D221C" w:rsidRPr="00866E18" w:rsidRDefault="002D221C" w:rsidP="00866E18">
      <w:pPr>
        <w:spacing w:after="0" w:line="240" w:lineRule="auto"/>
        <w:ind w:left="720"/>
      </w:pPr>
      <w:r w:rsidRPr="00866E18">
        <w:t>IWER</w:t>
      </w:r>
      <w:r w:rsidR="00F171F4">
        <w:rPr>
          <w:iCs/>
        </w:rPr>
        <w:t xml:space="preserve"> Note</w:t>
      </w:r>
      <w:r w:rsidRPr="00866E18">
        <w:t xml:space="preserve">: Ask the respondent to show you their medical card so that the correct number can be recorded by you. Each medical card number is composed of 8 characters and ends in the letter A, B or C. If the letter on the medical card number given to you ends in D or higher, please confirm (if </w:t>
      </w:r>
      <w:r w:rsidRPr="00866E18">
        <w:lastRenderedPageBreak/>
        <w:t>possible by seeing the card) that the number they have given you is indeed their medical card number.</w:t>
      </w:r>
    </w:p>
    <w:p w14:paraId="786B5022" w14:textId="77777777" w:rsidR="002D221C" w:rsidRPr="00866E18" w:rsidRDefault="002D221C" w:rsidP="00866E18">
      <w:pPr>
        <w:spacing w:after="0" w:line="240" w:lineRule="auto"/>
        <w:ind w:left="720"/>
        <w:rPr>
          <w:b/>
        </w:rPr>
      </w:pPr>
    </w:p>
    <w:p w14:paraId="47EE0EC7" w14:textId="579D1981" w:rsidR="002D221C" w:rsidRPr="00866E18" w:rsidRDefault="002D221C" w:rsidP="00866E18">
      <w:pPr>
        <w:spacing w:after="0" w:line="240" w:lineRule="auto"/>
        <w:ind w:left="720"/>
      </w:pPr>
      <w:r w:rsidRPr="00866E18">
        <w:t>1</w:t>
      </w:r>
      <w:r w:rsidR="00F171F4">
        <w:tab/>
      </w:r>
      <w:r w:rsidRPr="00866E18">
        <w:t xml:space="preserve">Yes    </w:t>
      </w:r>
      <w:r w:rsidRPr="00866E18">
        <w:tab/>
      </w:r>
      <w:r w:rsidRPr="00866E18">
        <w:tab/>
      </w:r>
      <w:r w:rsidRPr="00866E18">
        <w:tab/>
      </w:r>
      <w:r w:rsidRPr="00866E18">
        <w:rPr>
          <w:b/>
          <w:caps/>
        </w:rPr>
        <w:t>Go to MD003</w:t>
      </w:r>
    </w:p>
    <w:p w14:paraId="12B9CDD3" w14:textId="40E85E61" w:rsidR="002D221C" w:rsidRPr="00866E18" w:rsidRDefault="002D221C" w:rsidP="00866E18">
      <w:pPr>
        <w:spacing w:after="0" w:line="240" w:lineRule="auto"/>
        <w:ind w:left="720"/>
        <w:rPr>
          <w:b/>
        </w:rPr>
      </w:pPr>
      <w:r w:rsidRPr="00866E18">
        <w:t>5</w:t>
      </w:r>
      <w:r w:rsidR="00F171F4">
        <w:tab/>
      </w:r>
      <w:r w:rsidRPr="00866E18">
        <w:t xml:space="preserve">No    </w:t>
      </w:r>
      <w:r w:rsidRPr="00866E18">
        <w:tab/>
      </w:r>
      <w:r w:rsidRPr="00866E18">
        <w:tab/>
      </w:r>
      <w:r w:rsidRPr="00866E18">
        <w:tab/>
      </w:r>
      <w:r w:rsidRPr="00866E18">
        <w:rPr>
          <w:b/>
        </w:rPr>
        <w:t>GO TO NEXT SECTION</w:t>
      </w:r>
    </w:p>
    <w:p w14:paraId="7D19CFD8" w14:textId="2D797406" w:rsidR="002D221C" w:rsidRPr="00866E18" w:rsidRDefault="002D221C" w:rsidP="00866E18">
      <w:pPr>
        <w:spacing w:after="0" w:line="240" w:lineRule="auto"/>
        <w:ind w:left="720"/>
      </w:pPr>
      <w:r w:rsidRPr="00866E18">
        <w:t>98</w:t>
      </w:r>
      <w:r w:rsidR="00F171F4">
        <w:tab/>
      </w:r>
      <w:r w:rsidRPr="00866E18">
        <w:t>DK</w:t>
      </w:r>
      <w:r w:rsidRPr="00866E18">
        <w:tab/>
      </w:r>
      <w:r w:rsidRPr="00866E18">
        <w:tab/>
      </w:r>
      <w:r w:rsidRPr="00866E18">
        <w:tab/>
      </w:r>
      <w:r w:rsidRPr="00866E18">
        <w:rPr>
          <w:b/>
        </w:rPr>
        <w:t>GO TO</w:t>
      </w:r>
      <w:r w:rsidRPr="00866E18">
        <w:t xml:space="preserve"> </w:t>
      </w:r>
      <w:r w:rsidRPr="00866E18">
        <w:rPr>
          <w:b/>
        </w:rPr>
        <w:t>NEXT SECTION</w:t>
      </w:r>
    </w:p>
    <w:p w14:paraId="62479A83" w14:textId="2764DA48" w:rsidR="002D221C" w:rsidRPr="00866E18" w:rsidRDefault="002D221C" w:rsidP="00866E18">
      <w:pPr>
        <w:spacing w:after="0" w:line="240" w:lineRule="auto"/>
        <w:ind w:left="720"/>
        <w:rPr>
          <w:b/>
        </w:rPr>
      </w:pPr>
      <w:r w:rsidRPr="00866E18">
        <w:t>99</w:t>
      </w:r>
      <w:r w:rsidR="00F171F4">
        <w:tab/>
      </w:r>
      <w:r w:rsidRPr="00866E18">
        <w:t xml:space="preserve">RF  </w:t>
      </w:r>
      <w:r w:rsidRPr="00866E18">
        <w:tab/>
      </w:r>
      <w:r w:rsidRPr="00866E18">
        <w:tab/>
      </w:r>
      <w:r w:rsidRPr="00866E18">
        <w:tab/>
      </w:r>
      <w:r w:rsidRPr="00866E18">
        <w:rPr>
          <w:b/>
        </w:rPr>
        <w:t>GO TO NEXT SECTION</w:t>
      </w:r>
    </w:p>
    <w:p w14:paraId="6FFF75F8" w14:textId="77777777" w:rsidR="002D221C" w:rsidRPr="00866E18" w:rsidRDefault="002D221C" w:rsidP="00866E18">
      <w:pPr>
        <w:autoSpaceDE w:val="0"/>
        <w:autoSpaceDN w:val="0"/>
        <w:adjustRightInd w:val="0"/>
        <w:spacing w:after="0" w:line="240" w:lineRule="auto"/>
        <w:ind w:left="720"/>
      </w:pPr>
      <w:r w:rsidRPr="00866E18">
        <w:t>(Note to Scripters - This has to be 8 characters and that it must end in a letter. Also if the last letter is D or higher, the interviewer could get a warning to re-check that it is indeed the medical card number they have given.)</w:t>
      </w:r>
    </w:p>
    <w:p w14:paraId="590F3558" w14:textId="77777777" w:rsidR="00197FF8" w:rsidRDefault="00197FF8" w:rsidP="00197FF8">
      <w:pPr>
        <w:pStyle w:val="xmsonormal"/>
        <w:rPr>
          <w:rFonts w:ascii="Arial" w:hAnsi="Arial" w:cs="Arial"/>
        </w:rPr>
      </w:pPr>
    </w:p>
    <w:p w14:paraId="1FA8EB75" w14:textId="2E5DA1A6" w:rsidR="00197FF8" w:rsidRPr="00F31AC1" w:rsidRDefault="00197FF8" w:rsidP="00197FF8">
      <w:pPr>
        <w:pStyle w:val="xmsonormal"/>
        <w:rPr>
          <w:rFonts w:ascii="Arial" w:hAnsi="Arial" w:cs="Arial"/>
        </w:rPr>
      </w:pPr>
      <w:r w:rsidRPr="00F31AC1">
        <w:rPr>
          <w:rFonts w:ascii="Arial" w:hAnsi="Arial" w:cs="Arial"/>
        </w:rPr>
        <w:t>IWER READ OUT: Earlier you agreed that TILDA can ask for your medical card number to link with the PCRS database for research on medication use. We would now like to ask you for your medical card number.</w:t>
      </w:r>
    </w:p>
    <w:p w14:paraId="2454A05D" w14:textId="77777777" w:rsidR="00197FF8" w:rsidRDefault="00197FF8" w:rsidP="00297DF5">
      <w:pPr>
        <w:spacing w:after="0" w:line="240" w:lineRule="auto"/>
        <w:rPr>
          <w:b/>
        </w:rPr>
      </w:pPr>
    </w:p>
    <w:p w14:paraId="7A318620" w14:textId="2705CB4A" w:rsidR="00F171F4" w:rsidRPr="00297DF5" w:rsidRDefault="002D221C" w:rsidP="00297DF5">
      <w:pPr>
        <w:spacing w:after="0" w:line="240" w:lineRule="auto"/>
        <w:rPr>
          <w:b/>
        </w:rPr>
      </w:pPr>
      <w:r w:rsidRPr="00866E18">
        <w:rPr>
          <w:b/>
        </w:rPr>
        <w:t>MD003</w:t>
      </w:r>
    </w:p>
    <w:p w14:paraId="3F98D5C7" w14:textId="58F38285" w:rsidR="002D221C" w:rsidRPr="00866E18" w:rsidRDefault="002D221C" w:rsidP="00866E18">
      <w:pPr>
        <w:spacing w:after="0" w:line="240" w:lineRule="auto"/>
        <w:ind w:left="720"/>
      </w:pPr>
      <w:r w:rsidRPr="00866E18">
        <w:t xml:space="preserve">Please can you tell me [your] medical card number? </w:t>
      </w:r>
    </w:p>
    <w:p w14:paraId="654E05DD" w14:textId="77777777" w:rsidR="002D221C" w:rsidRPr="00866E18" w:rsidRDefault="002D221C" w:rsidP="00866E18">
      <w:pPr>
        <w:spacing w:after="0" w:line="240" w:lineRule="auto"/>
        <w:ind w:left="720"/>
      </w:pPr>
      <w:r w:rsidRPr="00866E18">
        <w:t>IWER: ASK THE RESPONDENT TO SHOW YOU THEIR MEDICAL CARD SO THAT THE CORRECT NUMBER CAN BE RECORDED BY YOU. EACH MEDICAL CARD NUMBER IS COMPOSED OF 8 CHARACTERS AND ENDS IN THE LETTER A, B OR C. IF THE LETTER ON THE MEDICAL CARD NUMBER GIVEN TO YOU ENDS IN D OR HIGHER, PLEASE CONFIRM (IF POSSIBLE BY SEEING THE CARD) THAT THE NUMBER THEY HAVE GIVEN YOU IS INDEED THEIR MEDICAL CARD NUMBER.</w:t>
      </w:r>
    </w:p>
    <w:p w14:paraId="7D43CF91" w14:textId="77777777" w:rsidR="002D221C" w:rsidRPr="00866E18" w:rsidRDefault="002D221C" w:rsidP="00866E18">
      <w:pPr>
        <w:spacing w:after="0" w:line="240" w:lineRule="auto"/>
        <w:ind w:left="720"/>
      </w:pPr>
    </w:p>
    <w:p w14:paraId="2D7ED72D" w14:textId="5D2DD24C" w:rsidR="002D221C" w:rsidRPr="00866E18" w:rsidRDefault="002D221C" w:rsidP="00866E18">
      <w:pPr>
        <w:spacing w:after="0" w:line="240" w:lineRule="auto"/>
        <w:ind w:left="720"/>
        <w:rPr>
          <w:b/>
        </w:rPr>
      </w:pPr>
      <w:r w:rsidRPr="00866E18">
        <w:t>1……</w:t>
      </w:r>
      <w:r w:rsidR="00F171F4">
        <w:tab/>
      </w:r>
      <w:r w:rsidRPr="00866E18">
        <w:t>8 Characters</w:t>
      </w:r>
      <w:r w:rsidRPr="00866E18">
        <w:tab/>
      </w:r>
      <w:r w:rsidRPr="00866E18">
        <w:rPr>
          <w:b/>
        </w:rPr>
        <w:t>GO TO MD004</w:t>
      </w:r>
    </w:p>
    <w:p w14:paraId="7611A998" w14:textId="6CA7DD56" w:rsidR="002D221C" w:rsidRPr="00866E18" w:rsidRDefault="002D221C" w:rsidP="00866E18">
      <w:pPr>
        <w:spacing w:after="0" w:line="240" w:lineRule="auto"/>
        <w:ind w:left="720"/>
        <w:rPr>
          <w:b/>
        </w:rPr>
      </w:pPr>
      <w:r w:rsidRPr="00866E18">
        <w:t>98</w:t>
      </w:r>
      <w:r w:rsidR="00F171F4">
        <w:tab/>
      </w:r>
      <w:r w:rsidRPr="00866E18">
        <w:t xml:space="preserve">DK </w:t>
      </w:r>
      <w:r w:rsidR="00F171F4">
        <w:tab/>
      </w:r>
      <w:r w:rsidR="00F171F4" w:rsidRPr="00297DF5">
        <w:rPr>
          <w:b/>
        </w:rPr>
        <w:tab/>
      </w:r>
      <w:r w:rsidRPr="00866E18">
        <w:rPr>
          <w:b/>
        </w:rPr>
        <w:t>GO TO NEXT SECTION</w:t>
      </w:r>
    </w:p>
    <w:p w14:paraId="1EA41AAA" w14:textId="7EE31BF5" w:rsidR="002D221C" w:rsidRPr="00866E18" w:rsidRDefault="002D221C" w:rsidP="00866E18">
      <w:pPr>
        <w:spacing w:after="0" w:line="240" w:lineRule="auto"/>
        <w:ind w:left="720"/>
        <w:rPr>
          <w:b/>
        </w:rPr>
      </w:pPr>
      <w:r w:rsidRPr="00866E18">
        <w:t>99</w:t>
      </w:r>
      <w:r w:rsidR="00F171F4">
        <w:tab/>
      </w:r>
      <w:r w:rsidRPr="00866E18">
        <w:t xml:space="preserve">RF </w:t>
      </w:r>
      <w:r w:rsidR="00F171F4">
        <w:tab/>
      </w:r>
      <w:r w:rsidR="00F171F4" w:rsidRPr="00297DF5">
        <w:rPr>
          <w:b/>
        </w:rPr>
        <w:tab/>
      </w:r>
      <w:r w:rsidRPr="00866E18">
        <w:rPr>
          <w:b/>
        </w:rPr>
        <w:t>GO TO NEXT SECTION</w:t>
      </w:r>
    </w:p>
    <w:p w14:paraId="189FBBB6" w14:textId="77777777" w:rsidR="002D221C" w:rsidRPr="00866E18" w:rsidRDefault="002D221C" w:rsidP="00866E18">
      <w:pPr>
        <w:autoSpaceDE w:val="0"/>
        <w:autoSpaceDN w:val="0"/>
        <w:adjustRightInd w:val="0"/>
        <w:spacing w:after="0" w:line="240" w:lineRule="auto"/>
        <w:ind w:left="720"/>
      </w:pPr>
      <w:r w:rsidRPr="00866E18">
        <w:t>(Note to Scripters - This has to be 8 characters and that it must end in a letter. Also if the last letter is D or higher, the interviewer could get a warning to re-check that it is indeed the medical card number they have given.)</w:t>
      </w:r>
    </w:p>
    <w:p w14:paraId="42F0E153" w14:textId="77777777" w:rsidR="002D221C" w:rsidRPr="00866E18" w:rsidRDefault="002D221C" w:rsidP="00866E18">
      <w:pPr>
        <w:spacing w:after="0" w:line="240" w:lineRule="auto"/>
        <w:ind w:left="720"/>
      </w:pPr>
    </w:p>
    <w:p w14:paraId="25A8ED33" w14:textId="4C907C62" w:rsidR="00F171F4" w:rsidRDefault="002D221C" w:rsidP="00297DF5">
      <w:pPr>
        <w:spacing w:after="0" w:line="240" w:lineRule="auto"/>
      </w:pPr>
      <w:r w:rsidRPr="00866E18">
        <w:rPr>
          <w:b/>
        </w:rPr>
        <w:t>MD004</w:t>
      </w:r>
    </w:p>
    <w:p w14:paraId="2E010D70" w14:textId="5CA078B8" w:rsidR="002D221C" w:rsidRPr="00866E18" w:rsidRDefault="002D221C" w:rsidP="00866E18">
      <w:pPr>
        <w:spacing w:after="0" w:line="240" w:lineRule="auto"/>
        <w:ind w:left="720"/>
      </w:pPr>
      <w:r w:rsidRPr="00866E18">
        <w:t>IWER code how you recorded the medical number</w:t>
      </w:r>
    </w:p>
    <w:p w14:paraId="796D44D2" w14:textId="5E0086FA" w:rsidR="002D221C" w:rsidRPr="00866E18" w:rsidRDefault="00F171F4" w:rsidP="00866E18">
      <w:pPr>
        <w:pStyle w:val="ListParagraph"/>
        <w:numPr>
          <w:ilvl w:val="0"/>
          <w:numId w:val="7"/>
        </w:numPr>
        <w:spacing w:after="0" w:line="240" w:lineRule="auto"/>
      </w:pPr>
      <w:r>
        <w:tab/>
        <w:t>R</w:t>
      </w:r>
      <w:r w:rsidR="002D221C" w:rsidRPr="00297DF5">
        <w:t>espondent</w:t>
      </w:r>
      <w:r w:rsidR="002D221C" w:rsidRPr="00866E18">
        <w:t xml:space="preserve"> showed interviewer medical card</w:t>
      </w:r>
    </w:p>
    <w:p w14:paraId="6FF622E6" w14:textId="55471AAE" w:rsidR="002D221C" w:rsidRPr="00866E18" w:rsidRDefault="00F171F4" w:rsidP="00866E18">
      <w:pPr>
        <w:pStyle w:val="ListParagraph"/>
        <w:numPr>
          <w:ilvl w:val="0"/>
          <w:numId w:val="7"/>
        </w:numPr>
        <w:spacing w:after="0" w:line="240" w:lineRule="auto"/>
      </w:pPr>
      <w:r>
        <w:tab/>
        <w:t>R</w:t>
      </w:r>
      <w:r w:rsidR="002D221C" w:rsidRPr="00297DF5">
        <w:t>espondent</w:t>
      </w:r>
      <w:r w:rsidR="002D221C" w:rsidRPr="00866E18">
        <w:t xml:space="preserve"> provided number but did not show medical card</w:t>
      </w:r>
    </w:p>
    <w:p w14:paraId="50A5C013" w14:textId="77777777" w:rsidR="002D221C" w:rsidRPr="00866E18" w:rsidRDefault="002D221C" w:rsidP="00866E18">
      <w:pPr>
        <w:spacing w:after="0" w:line="240" w:lineRule="auto"/>
        <w:ind w:left="720"/>
        <w:rPr>
          <w:b/>
        </w:rPr>
      </w:pPr>
    </w:p>
    <w:p w14:paraId="01C66FC0" w14:textId="23D77AB3" w:rsidR="002D221C" w:rsidRPr="00866E18" w:rsidRDefault="002D221C" w:rsidP="00297DF5">
      <w:pPr>
        <w:spacing w:after="0" w:line="240" w:lineRule="auto"/>
      </w:pPr>
      <w:r w:rsidRPr="00866E18">
        <w:rPr>
          <w:b/>
        </w:rPr>
        <w:t>GO TO NEXT SECTION</w:t>
      </w:r>
    </w:p>
    <w:p w14:paraId="34B9B9DF" w14:textId="77777777" w:rsidR="002D221C" w:rsidRPr="00866E18" w:rsidRDefault="002D221C" w:rsidP="00866E18">
      <w:pPr>
        <w:spacing w:after="0"/>
        <w:ind w:left="720"/>
      </w:pPr>
    </w:p>
    <w:p w14:paraId="241C5497" w14:textId="77777777" w:rsidR="00F171F4" w:rsidRPr="00866E18" w:rsidRDefault="00F171F4">
      <w:pPr>
        <w:spacing w:after="0" w:line="240" w:lineRule="auto"/>
      </w:pPr>
      <w:bookmarkStart w:id="424" w:name="_Toc418596906"/>
      <w:bookmarkEnd w:id="420"/>
      <w:bookmarkEnd w:id="421"/>
      <w:r w:rsidRPr="00866E18">
        <w:br w:type="page"/>
      </w:r>
    </w:p>
    <w:p w14:paraId="551BFC2C" w14:textId="7127F372" w:rsidR="002D221C" w:rsidRPr="00570263" w:rsidRDefault="002D221C" w:rsidP="00297DF5">
      <w:pPr>
        <w:pStyle w:val="Heading1"/>
      </w:pPr>
      <w:bookmarkStart w:id="425" w:name="_Toc439674836"/>
      <w:bookmarkStart w:id="426" w:name="_Toc113030165"/>
      <w:r w:rsidRPr="00570263">
        <w:lastRenderedPageBreak/>
        <w:t xml:space="preserve">SECTION </w:t>
      </w:r>
      <w:r w:rsidR="00112231">
        <w:t>20</w:t>
      </w:r>
      <w:r w:rsidRPr="00570263">
        <w:t>. CONTACT AND ADDRESS</w:t>
      </w:r>
      <w:bookmarkEnd w:id="424"/>
      <w:bookmarkEnd w:id="425"/>
      <w:bookmarkEnd w:id="426"/>
      <w:r w:rsidRPr="00570263">
        <w:t xml:space="preserve"> </w:t>
      </w:r>
    </w:p>
    <w:p w14:paraId="2DA5F80E" w14:textId="77777777" w:rsidR="002D221C" w:rsidRPr="00866E18" w:rsidRDefault="002D221C" w:rsidP="00866E18">
      <w:pPr>
        <w:spacing w:after="0"/>
        <w:ind w:left="720"/>
      </w:pPr>
      <w:bookmarkStart w:id="427" w:name="_Toc295316009"/>
      <w:bookmarkStart w:id="428" w:name="_Toc295316006"/>
    </w:p>
    <w:p w14:paraId="532A0348" w14:textId="6AE4EFC4" w:rsidR="002D221C" w:rsidRPr="00570263" w:rsidRDefault="00112231" w:rsidP="00297DF5">
      <w:pPr>
        <w:pStyle w:val="Heading2"/>
      </w:pPr>
      <w:bookmarkStart w:id="429" w:name="_Toc295316010"/>
      <w:bookmarkStart w:id="430" w:name="_Toc418596907"/>
      <w:bookmarkStart w:id="431" w:name="_Toc439674837"/>
      <w:bookmarkStart w:id="432" w:name="_Toc113030166"/>
      <w:bookmarkEnd w:id="427"/>
      <w:bookmarkEnd w:id="428"/>
      <w:r>
        <w:t>20</w:t>
      </w:r>
      <w:r w:rsidR="002D221C" w:rsidRPr="00570263">
        <w:t>.1 Nominated Other Contacts</w:t>
      </w:r>
      <w:bookmarkEnd w:id="429"/>
      <w:bookmarkEnd w:id="430"/>
      <w:bookmarkEnd w:id="431"/>
      <w:bookmarkEnd w:id="432"/>
      <w:r w:rsidR="002D221C" w:rsidRPr="00570263">
        <w:t xml:space="preserve"> </w:t>
      </w:r>
    </w:p>
    <w:p w14:paraId="5971EDEA" w14:textId="77777777" w:rsidR="00F171F4" w:rsidRDefault="00F171F4" w:rsidP="006F2BA8">
      <w:pPr>
        <w:autoSpaceDE w:val="0"/>
        <w:autoSpaceDN w:val="0"/>
        <w:adjustRightInd w:val="0"/>
        <w:spacing w:after="0" w:line="240" w:lineRule="auto"/>
        <w:ind w:left="720"/>
      </w:pPr>
    </w:p>
    <w:p w14:paraId="03ACE91D" w14:textId="6D9B54B2" w:rsidR="002D221C" w:rsidRPr="00866E18" w:rsidRDefault="002D221C" w:rsidP="00297DF5">
      <w:pPr>
        <w:autoSpaceDE w:val="0"/>
        <w:autoSpaceDN w:val="0"/>
        <w:adjustRightInd w:val="0"/>
        <w:spacing w:after="0" w:line="240" w:lineRule="auto"/>
        <w:rPr>
          <w:b/>
          <w:caps/>
        </w:rPr>
      </w:pPr>
      <w:r w:rsidRPr="00866E18">
        <w:rPr>
          <w:b/>
          <w:caps/>
        </w:rPr>
        <w:t xml:space="preserve">If </w:t>
      </w:r>
      <w:r w:rsidR="000C3B79" w:rsidRPr="00297DF5">
        <w:rPr>
          <w:b/>
          <w:caps/>
        </w:rPr>
        <w:t>INTSTATUSW</w:t>
      </w:r>
      <w:r w:rsidR="005563F7">
        <w:rPr>
          <w:b/>
          <w:caps/>
        </w:rPr>
        <w:t>6</w:t>
      </w:r>
      <w:r w:rsidRPr="00866E18">
        <w:rPr>
          <w:b/>
          <w:caps/>
        </w:rPr>
        <w:t>==</w:t>
      </w:r>
      <w:r w:rsidR="00FB4712" w:rsidRPr="00866E18">
        <w:rPr>
          <w:b/>
          <w:caps/>
        </w:rPr>
        <w:t>1, 2 OR</w:t>
      </w:r>
      <w:r w:rsidRPr="00866E18">
        <w:rPr>
          <w:b/>
          <w:caps/>
        </w:rPr>
        <w:t xml:space="preserve"> 3 GO TO CT001</w:t>
      </w:r>
    </w:p>
    <w:p w14:paraId="1B77A58D" w14:textId="426959CB" w:rsidR="002D221C" w:rsidRPr="00866E18" w:rsidRDefault="002D221C" w:rsidP="00297DF5">
      <w:pPr>
        <w:autoSpaceDE w:val="0"/>
        <w:autoSpaceDN w:val="0"/>
        <w:adjustRightInd w:val="0"/>
        <w:spacing w:after="0" w:line="240" w:lineRule="auto"/>
        <w:rPr>
          <w:b/>
          <w:caps/>
        </w:rPr>
      </w:pPr>
      <w:r w:rsidRPr="00866E18">
        <w:rPr>
          <w:b/>
          <w:caps/>
        </w:rPr>
        <w:t xml:space="preserve">If </w:t>
      </w:r>
      <w:r w:rsidR="000C3B79" w:rsidRPr="00297DF5">
        <w:rPr>
          <w:b/>
          <w:caps/>
        </w:rPr>
        <w:t>INTSTATUSW</w:t>
      </w:r>
      <w:r w:rsidR="005563F7">
        <w:rPr>
          <w:b/>
          <w:caps/>
        </w:rPr>
        <w:t>6</w:t>
      </w:r>
      <w:r w:rsidRPr="00866E18">
        <w:rPr>
          <w:b/>
          <w:caps/>
        </w:rPr>
        <w:t>==</w:t>
      </w:r>
      <w:r w:rsidR="005E24CE" w:rsidRPr="00866E18">
        <w:rPr>
          <w:b/>
          <w:caps/>
        </w:rPr>
        <w:t xml:space="preserve"> 4</w:t>
      </w:r>
      <w:r w:rsidR="00FB4712" w:rsidRPr="00866E18">
        <w:rPr>
          <w:b/>
          <w:caps/>
        </w:rPr>
        <w:t xml:space="preserve"> OR</w:t>
      </w:r>
      <w:r w:rsidR="005E24CE" w:rsidRPr="00866E18">
        <w:rPr>
          <w:b/>
          <w:caps/>
        </w:rPr>
        <w:t xml:space="preserve"> 5 GO TO NEXT SECTION </w:t>
      </w:r>
      <w:r w:rsidRPr="00866E18">
        <w:rPr>
          <w:b/>
          <w:caps/>
        </w:rPr>
        <w:t>2</w:t>
      </w:r>
      <w:r w:rsidR="00E3752D">
        <w:rPr>
          <w:b/>
          <w:caps/>
        </w:rPr>
        <w:t>5</w:t>
      </w:r>
      <w:r w:rsidRPr="00866E18">
        <w:rPr>
          <w:b/>
          <w:caps/>
        </w:rPr>
        <w:t>.2</w:t>
      </w:r>
    </w:p>
    <w:p w14:paraId="5816C58C" w14:textId="77777777" w:rsidR="002D221C" w:rsidRPr="00866E18" w:rsidRDefault="002D221C" w:rsidP="00866E18">
      <w:pPr>
        <w:autoSpaceDE w:val="0"/>
        <w:autoSpaceDN w:val="0"/>
        <w:adjustRightInd w:val="0"/>
        <w:spacing w:after="0" w:line="240" w:lineRule="auto"/>
        <w:ind w:left="720"/>
        <w:rPr>
          <w:b/>
          <w:i/>
        </w:rPr>
      </w:pPr>
    </w:p>
    <w:p w14:paraId="7CA575F4" w14:textId="77777777" w:rsidR="002D221C" w:rsidRPr="00866E18" w:rsidRDefault="002D221C" w:rsidP="00297DF5">
      <w:pPr>
        <w:autoSpaceDE w:val="0"/>
        <w:autoSpaceDN w:val="0"/>
        <w:adjustRightInd w:val="0"/>
        <w:spacing w:after="0" w:line="240" w:lineRule="auto"/>
        <w:rPr>
          <w:b/>
        </w:rPr>
      </w:pPr>
      <w:r w:rsidRPr="00866E18">
        <w:rPr>
          <w:b/>
        </w:rPr>
        <w:t>CT001</w:t>
      </w:r>
    </w:p>
    <w:p w14:paraId="29034FC4" w14:textId="77777777" w:rsidR="002D221C" w:rsidRPr="00866E18" w:rsidRDefault="002D221C" w:rsidP="00866E18">
      <w:pPr>
        <w:autoSpaceDE w:val="0"/>
        <w:autoSpaceDN w:val="0"/>
        <w:adjustRightInd w:val="0"/>
        <w:spacing w:after="0" w:line="240" w:lineRule="auto"/>
        <w:ind w:left="720"/>
      </w:pPr>
      <w:r w:rsidRPr="00866E18">
        <w:t xml:space="preserve">In case you move from this address, could you give me the name, address, telephone number and relationship of two people who do not live with you and who would know where you are, in case we need to contact you in the future? </w:t>
      </w:r>
    </w:p>
    <w:p w14:paraId="1C1600AA" w14:textId="1C8AF7AD" w:rsidR="002D221C" w:rsidRPr="00866E18" w:rsidRDefault="00F171F4" w:rsidP="00866E18">
      <w:pPr>
        <w:autoSpaceDE w:val="0"/>
        <w:autoSpaceDN w:val="0"/>
        <w:adjustRightInd w:val="0"/>
        <w:spacing w:after="0" w:line="240" w:lineRule="auto"/>
        <w:ind w:left="720"/>
      </w:pPr>
      <w:r>
        <w:t xml:space="preserve">IWER </w:t>
      </w:r>
      <w:r w:rsidRPr="00866E18">
        <w:t>Note</w:t>
      </w:r>
      <w:r w:rsidR="002D221C" w:rsidRPr="00866E18">
        <w:t xml:space="preserve">: If the respondent is unwilling to give address as they are not planning to move, add: 'As people who aren't planning to move sometimes do move because their circumstances change, we would be very grateful if you could give us the name and address of a contact person just in case you do move unexpectedly.' </w:t>
      </w:r>
    </w:p>
    <w:p w14:paraId="6E414475" w14:textId="53125FB4" w:rsidR="002D221C" w:rsidRPr="00866E18" w:rsidRDefault="002D221C" w:rsidP="00866E18">
      <w:pPr>
        <w:autoSpaceDE w:val="0"/>
        <w:autoSpaceDN w:val="0"/>
        <w:adjustRightInd w:val="0"/>
        <w:spacing w:after="0" w:line="240" w:lineRule="auto"/>
        <w:ind w:left="720"/>
        <w:rPr>
          <w:caps/>
        </w:rPr>
      </w:pPr>
      <w:r w:rsidRPr="00866E18">
        <w:rPr>
          <w:caps/>
        </w:rPr>
        <w:t>I</w:t>
      </w:r>
      <w:r w:rsidR="00292D31">
        <w:rPr>
          <w:caps/>
        </w:rPr>
        <w:t>WER</w:t>
      </w:r>
      <w:r w:rsidRPr="00866E18">
        <w:rPr>
          <w:caps/>
        </w:rPr>
        <w:t xml:space="preserve">: If given, write the details </w:t>
      </w:r>
    </w:p>
    <w:p w14:paraId="58EC2F98" w14:textId="77777777" w:rsidR="002D221C" w:rsidRPr="00866E18" w:rsidRDefault="002D221C" w:rsidP="00866E18">
      <w:pPr>
        <w:autoSpaceDE w:val="0"/>
        <w:autoSpaceDN w:val="0"/>
        <w:adjustRightInd w:val="0"/>
        <w:spacing w:after="0" w:line="240" w:lineRule="auto"/>
        <w:ind w:left="720"/>
      </w:pPr>
    </w:p>
    <w:p w14:paraId="77EAB40E" w14:textId="72CDCE4F" w:rsidR="002D221C" w:rsidRPr="00866E18" w:rsidRDefault="002D221C" w:rsidP="00866E18">
      <w:pPr>
        <w:autoSpaceDE w:val="0"/>
        <w:autoSpaceDN w:val="0"/>
        <w:adjustRightInd w:val="0"/>
        <w:spacing w:after="0" w:line="240" w:lineRule="auto"/>
        <w:ind w:left="720"/>
      </w:pPr>
      <w:r w:rsidRPr="00866E18">
        <w:t xml:space="preserve">1 </w:t>
      </w:r>
      <w:r w:rsidR="00F171F4">
        <w:tab/>
      </w:r>
      <w:r w:rsidRPr="00866E18">
        <w:t xml:space="preserve">Willing to give one contact address </w:t>
      </w:r>
      <w:r w:rsidR="00F171F4">
        <w:tab/>
      </w:r>
      <w:r w:rsidRPr="00866E18">
        <w:rPr>
          <w:b/>
        </w:rPr>
        <w:t>GO TO CT001_01</w:t>
      </w:r>
    </w:p>
    <w:p w14:paraId="020A7520" w14:textId="243F3435" w:rsidR="002D221C" w:rsidRPr="00866E18" w:rsidRDefault="002D221C" w:rsidP="00866E18">
      <w:pPr>
        <w:autoSpaceDE w:val="0"/>
        <w:autoSpaceDN w:val="0"/>
        <w:adjustRightInd w:val="0"/>
        <w:spacing w:after="0" w:line="240" w:lineRule="auto"/>
        <w:ind w:left="720"/>
      </w:pPr>
      <w:r w:rsidRPr="00866E18">
        <w:t xml:space="preserve">2 </w:t>
      </w:r>
      <w:r w:rsidR="00F171F4">
        <w:tab/>
      </w:r>
      <w:r w:rsidRPr="00866E18">
        <w:t xml:space="preserve">Willing to give two contact addresses </w:t>
      </w:r>
      <w:r w:rsidR="00F171F4">
        <w:tab/>
      </w:r>
      <w:r w:rsidRPr="00866E18">
        <w:rPr>
          <w:b/>
        </w:rPr>
        <w:t>GO TO CT001_01</w:t>
      </w:r>
    </w:p>
    <w:p w14:paraId="2F3C2762" w14:textId="1E35D5DE" w:rsidR="00F171F4" w:rsidRDefault="002D221C" w:rsidP="006F2BA8">
      <w:pPr>
        <w:spacing w:after="0" w:line="240" w:lineRule="auto"/>
        <w:ind w:left="720"/>
      </w:pPr>
      <w:r w:rsidRPr="00866E18">
        <w:t xml:space="preserve">3 </w:t>
      </w:r>
      <w:r w:rsidR="00F171F4">
        <w:tab/>
      </w:r>
      <w:r w:rsidRPr="00866E18">
        <w:t xml:space="preserve">Unwilling to give any contact address (SEE NOTE) </w:t>
      </w:r>
    </w:p>
    <w:p w14:paraId="663BFFCD" w14:textId="4ED70EAF" w:rsidR="002D221C" w:rsidRPr="00866E18" w:rsidRDefault="00F171F4" w:rsidP="00866E18">
      <w:pPr>
        <w:spacing w:after="0" w:line="240" w:lineRule="auto"/>
        <w:ind w:left="720"/>
        <w:rPr>
          <w:b/>
        </w:rPr>
      </w:pPr>
      <w:r>
        <w:rPr>
          <w:b/>
          <w:bCs/>
        </w:rPr>
        <w:tab/>
      </w:r>
      <w:r>
        <w:rPr>
          <w:b/>
          <w:bCs/>
        </w:rPr>
        <w:tab/>
      </w:r>
      <w:r>
        <w:rPr>
          <w:b/>
          <w:bCs/>
        </w:rPr>
        <w:tab/>
      </w:r>
      <w:r>
        <w:rPr>
          <w:b/>
          <w:bCs/>
        </w:rPr>
        <w:tab/>
      </w:r>
      <w:r>
        <w:rPr>
          <w:b/>
          <w:bCs/>
        </w:rPr>
        <w:tab/>
      </w:r>
      <w:r>
        <w:rPr>
          <w:b/>
          <w:bCs/>
        </w:rPr>
        <w:tab/>
      </w:r>
      <w:r w:rsidR="002D221C" w:rsidRPr="00866E18">
        <w:rPr>
          <w:b/>
        </w:rPr>
        <w:t xml:space="preserve">GO TO END OF SECTION </w:t>
      </w:r>
      <w:r w:rsidR="00AA25CD">
        <w:rPr>
          <w:b/>
        </w:rPr>
        <w:t>25.2</w:t>
      </w:r>
    </w:p>
    <w:p w14:paraId="26D137A3" w14:textId="49656236" w:rsidR="002D221C" w:rsidRPr="00866E18" w:rsidRDefault="002D221C" w:rsidP="00866E18">
      <w:pPr>
        <w:spacing w:after="0" w:line="240" w:lineRule="auto"/>
        <w:ind w:left="720"/>
      </w:pPr>
      <w:r w:rsidRPr="00866E18">
        <w:t xml:space="preserve">4 </w:t>
      </w:r>
      <w:r w:rsidR="00F171F4">
        <w:tab/>
      </w:r>
      <w:r w:rsidRPr="00866E18">
        <w:t xml:space="preserve">Does not wish to be re-contacted </w:t>
      </w:r>
      <w:r w:rsidR="00F171F4">
        <w:tab/>
      </w:r>
      <w:r w:rsidRPr="00866E18">
        <w:rPr>
          <w:b/>
        </w:rPr>
        <w:t xml:space="preserve">GO TO END OF SECTION </w:t>
      </w:r>
      <w:r w:rsidR="00AA25CD">
        <w:rPr>
          <w:b/>
        </w:rPr>
        <w:t>25.2</w:t>
      </w:r>
    </w:p>
    <w:p w14:paraId="435042BA" w14:textId="77777777" w:rsidR="002D221C" w:rsidRPr="00866E18" w:rsidRDefault="002D221C" w:rsidP="00866E18">
      <w:pPr>
        <w:autoSpaceDE w:val="0"/>
        <w:autoSpaceDN w:val="0"/>
        <w:adjustRightInd w:val="0"/>
        <w:spacing w:after="0" w:line="240" w:lineRule="auto"/>
        <w:ind w:left="720"/>
      </w:pPr>
    </w:p>
    <w:p w14:paraId="57CC8EB3" w14:textId="1A4C68BD" w:rsidR="00F171F4" w:rsidRPr="00297DF5" w:rsidRDefault="002D221C" w:rsidP="00297DF5">
      <w:pPr>
        <w:autoSpaceDE w:val="0"/>
        <w:autoSpaceDN w:val="0"/>
        <w:adjustRightInd w:val="0"/>
        <w:spacing w:after="0" w:line="240" w:lineRule="auto"/>
        <w:rPr>
          <w:b/>
        </w:rPr>
      </w:pPr>
      <w:r w:rsidRPr="00866E18">
        <w:rPr>
          <w:b/>
        </w:rPr>
        <w:t>CT001_01</w:t>
      </w:r>
    </w:p>
    <w:p w14:paraId="791CC397" w14:textId="02D2BAAC" w:rsidR="002D221C" w:rsidRPr="00297DF5" w:rsidRDefault="002D221C" w:rsidP="006F2BA8">
      <w:pPr>
        <w:autoSpaceDE w:val="0"/>
        <w:autoSpaceDN w:val="0"/>
        <w:adjustRightInd w:val="0"/>
        <w:spacing w:after="0" w:line="240" w:lineRule="auto"/>
        <w:ind w:left="720"/>
        <w:rPr>
          <w:caps/>
        </w:rPr>
      </w:pPr>
      <w:r w:rsidRPr="00866E18">
        <w:rPr>
          <w:caps/>
        </w:rPr>
        <w:t>I</w:t>
      </w:r>
      <w:r w:rsidR="00292D31">
        <w:rPr>
          <w:caps/>
        </w:rPr>
        <w:t>WER</w:t>
      </w:r>
      <w:r w:rsidRPr="00866E18">
        <w:rPr>
          <w:caps/>
        </w:rPr>
        <w:t>: write the details of address and telephone</w:t>
      </w:r>
      <w:r w:rsidR="004440D1">
        <w:rPr>
          <w:caps/>
        </w:rPr>
        <w:t xml:space="preserve">. </w:t>
      </w:r>
    </w:p>
    <w:p w14:paraId="13F24926" w14:textId="77777777" w:rsidR="00F171F4" w:rsidRDefault="00F171F4" w:rsidP="006F2BA8">
      <w:pPr>
        <w:autoSpaceDE w:val="0"/>
        <w:autoSpaceDN w:val="0"/>
        <w:adjustRightInd w:val="0"/>
        <w:spacing w:after="0" w:line="240" w:lineRule="auto"/>
        <w:ind w:left="720"/>
      </w:pPr>
    </w:p>
    <w:p w14:paraId="5F8878E1" w14:textId="77777777" w:rsidR="002D221C" w:rsidRPr="00866E18" w:rsidRDefault="002D221C" w:rsidP="00866E18">
      <w:pPr>
        <w:autoSpaceDE w:val="0"/>
        <w:autoSpaceDN w:val="0"/>
        <w:adjustRightInd w:val="0"/>
        <w:spacing w:after="0" w:line="240" w:lineRule="auto"/>
        <w:ind w:left="720"/>
      </w:pPr>
      <w:r w:rsidRPr="00866E18">
        <w:t>NAME - Text: Up to 60 characters</w:t>
      </w:r>
    </w:p>
    <w:p w14:paraId="119247DA" w14:textId="77777777" w:rsidR="002D221C" w:rsidRPr="00570263" w:rsidRDefault="002D221C" w:rsidP="006F2BA8">
      <w:pPr>
        <w:autoSpaceDE w:val="0"/>
        <w:autoSpaceDN w:val="0"/>
        <w:adjustRightInd w:val="0"/>
        <w:spacing w:after="0" w:line="240" w:lineRule="auto"/>
        <w:ind w:left="720"/>
      </w:pPr>
      <w:r w:rsidRPr="00570263">
        <w:t>ADDRESS - Text: Up to 100 characters</w:t>
      </w:r>
    </w:p>
    <w:p w14:paraId="33DB3031" w14:textId="77777777" w:rsidR="002D221C" w:rsidRPr="00570263" w:rsidRDefault="002D221C" w:rsidP="006F2BA8">
      <w:pPr>
        <w:autoSpaceDE w:val="0"/>
        <w:autoSpaceDN w:val="0"/>
        <w:adjustRightInd w:val="0"/>
        <w:spacing w:after="0" w:line="240" w:lineRule="auto"/>
        <w:ind w:left="720"/>
      </w:pPr>
      <w:r w:rsidRPr="00570263">
        <w:t>TELEPHONE NUMBER - : Up to 20 numbers</w:t>
      </w:r>
    </w:p>
    <w:p w14:paraId="7AD491E7" w14:textId="77777777" w:rsidR="002D221C" w:rsidRPr="00570263" w:rsidRDefault="002D221C" w:rsidP="006F2BA8">
      <w:pPr>
        <w:autoSpaceDE w:val="0"/>
        <w:autoSpaceDN w:val="0"/>
        <w:adjustRightInd w:val="0"/>
        <w:spacing w:after="0" w:line="240" w:lineRule="auto"/>
        <w:ind w:left="720"/>
      </w:pPr>
    </w:p>
    <w:p w14:paraId="7F104C1A" w14:textId="604D371B" w:rsidR="00F171F4" w:rsidRPr="00297DF5" w:rsidRDefault="002D221C" w:rsidP="00297DF5">
      <w:pPr>
        <w:autoSpaceDE w:val="0"/>
        <w:autoSpaceDN w:val="0"/>
        <w:adjustRightInd w:val="0"/>
        <w:spacing w:after="0" w:line="240" w:lineRule="auto"/>
        <w:rPr>
          <w:b/>
        </w:rPr>
      </w:pPr>
      <w:r w:rsidRPr="00866E18">
        <w:rPr>
          <w:b/>
        </w:rPr>
        <w:t>CT001_02</w:t>
      </w:r>
    </w:p>
    <w:p w14:paraId="47EE3D69" w14:textId="26C0A942" w:rsidR="002D221C" w:rsidRPr="00866E18" w:rsidRDefault="002D221C" w:rsidP="00866E18">
      <w:pPr>
        <w:autoSpaceDE w:val="0"/>
        <w:autoSpaceDN w:val="0"/>
        <w:adjustRightInd w:val="0"/>
        <w:spacing w:after="0" w:line="240" w:lineRule="auto"/>
        <w:ind w:left="720"/>
        <w:rPr>
          <w:caps/>
        </w:rPr>
      </w:pPr>
      <w:r w:rsidRPr="00866E18">
        <w:rPr>
          <w:caps/>
        </w:rPr>
        <w:t>I</w:t>
      </w:r>
      <w:r w:rsidR="00292D31">
        <w:rPr>
          <w:caps/>
        </w:rPr>
        <w:t>WER</w:t>
      </w:r>
      <w:r w:rsidRPr="00866E18">
        <w:rPr>
          <w:caps/>
        </w:rPr>
        <w:t>: write the details of address and telephone</w:t>
      </w:r>
    </w:p>
    <w:p w14:paraId="76C3D888" w14:textId="77777777" w:rsidR="00F171F4" w:rsidRPr="00866E18" w:rsidRDefault="00F171F4" w:rsidP="00866E18">
      <w:pPr>
        <w:autoSpaceDE w:val="0"/>
        <w:autoSpaceDN w:val="0"/>
        <w:adjustRightInd w:val="0"/>
        <w:spacing w:after="0" w:line="240" w:lineRule="auto"/>
        <w:ind w:left="720"/>
      </w:pPr>
    </w:p>
    <w:p w14:paraId="19B6AD9A" w14:textId="77777777" w:rsidR="002D221C" w:rsidRPr="00866E18" w:rsidRDefault="002D221C" w:rsidP="00866E18">
      <w:pPr>
        <w:autoSpaceDE w:val="0"/>
        <w:autoSpaceDN w:val="0"/>
        <w:adjustRightInd w:val="0"/>
        <w:spacing w:after="0" w:line="240" w:lineRule="auto"/>
        <w:ind w:left="720"/>
      </w:pPr>
      <w:r w:rsidRPr="00866E18">
        <w:t>NAME - Text: Up to 60 characters</w:t>
      </w:r>
    </w:p>
    <w:p w14:paraId="102EB93A" w14:textId="77777777" w:rsidR="002D221C" w:rsidRPr="00866E18" w:rsidRDefault="002D221C" w:rsidP="00866E18">
      <w:pPr>
        <w:autoSpaceDE w:val="0"/>
        <w:autoSpaceDN w:val="0"/>
        <w:adjustRightInd w:val="0"/>
        <w:spacing w:after="0" w:line="240" w:lineRule="auto"/>
        <w:ind w:left="720"/>
      </w:pPr>
      <w:r w:rsidRPr="00866E18">
        <w:t>ADDRESS - Text: Up to 100 characters</w:t>
      </w:r>
    </w:p>
    <w:p w14:paraId="6B849619" w14:textId="77777777" w:rsidR="002D221C" w:rsidRPr="00866E18" w:rsidRDefault="002D221C" w:rsidP="00866E18">
      <w:pPr>
        <w:autoSpaceDE w:val="0"/>
        <w:autoSpaceDN w:val="0"/>
        <w:adjustRightInd w:val="0"/>
        <w:spacing w:after="0" w:line="240" w:lineRule="auto"/>
        <w:ind w:left="720"/>
      </w:pPr>
      <w:r w:rsidRPr="00866E18">
        <w:t>TELEPHONE NUMBER - : Up to 20 numbers</w:t>
      </w:r>
    </w:p>
    <w:p w14:paraId="7CD72711" w14:textId="77777777" w:rsidR="00F171F4" w:rsidRPr="00297DF5" w:rsidRDefault="00F171F4" w:rsidP="00866E18"/>
    <w:p w14:paraId="08E3C482" w14:textId="320DD742" w:rsidR="00292D31" w:rsidRPr="000B5D41" w:rsidRDefault="006A75B8">
      <w:pPr>
        <w:spacing w:after="0" w:line="240" w:lineRule="auto"/>
        <w:rPr>
          <w:b/>
          <w:bCs/>
        </w:rPr>
      </w:pPr>
      <w:bookmarkStart w:id="433" w:name="_Toc418596908"/>
      <w:bookmarkStart w:id="434" w:name="_Toc439674838"/>
      <w:r w:rsidRPr="006A75B8">
        <w:rPr>
          <w:color w:val="212121"/>
          <w:shd w:val="clear" w:color="auto" w:fill="FFFFFF"/>
        </w:rPr>
        <w:t xml:space="preserve">IWER: READ OUT “WE WOULD APPRECIATE </w:t>
      </w:r>
      <w:r w:rsidR="008638ED" w:rsidRPr="008638ED">
        <w:rPr>
          <w:color w:val="212121"/>
          <w:shd w:val="clear" w:color="auto" w:fill="FFFFFF"/>
        </w:rPr>
        <w:t>IF YOU COULD TELL THIS PERSON / THESE PEOPLE THAT YOU HAVE PROVIDED US WITH THEIR CONTACT DETAILS FOR THIS PURPOSE</w:t>
      </w:r>
      <w:r w:rsidR="008638ED">
        <w:rPr>
          <w:color w:val="212121"/>
          <w:shd w:val="clear" w:color="auto" w:fill="FFFFFF"/>
        </w:rPr>
        <w:t>.</w:t>
      </w:r>
      <w:r w:rsidRPr="006A75B8">
        <w:rPr>
          <w:color w:val="212121"/>
          <w:shd w:val="clear" w:color="auto" w:fill="FFFFFF"/>
        </w:rPr>
        <w:t>”</w:t>
      </w:r>
      <w:r w:rsidR="00292D31" w:rsidRPr="004440D1">
        <w:br w:type="page"/>
      </w:r>
    </w:p>
    <w:p w14:paraId="2EA8E5EB" w14:textId="128AC9C5" w:rsidR="002D221C" w:rsidRPr="00570263" w:rsidRDefault="00112231" w:rsidP="00297DF5">
      <w:pPr>
        <w:pStyle w:val="Heading2"/>
      </w:pPr>
      <w:bookmarkStart w:id="435" w:name="_Toc113030167"/>
      <w:r>
        <w:lastRenderedPageBreak/>
        <w:t>20</w:t>
      </w:r>
      <w:r w:rsidR="002D221C" w:rsidRPr="00570263">
        <w:t>.2 Proxy Interview Consent</w:t>
      </w:r>
      <w:bookmarkEnd w:id="433"/>
      <w:bookmarkEnd w:id="434"/>
      <w:bookmarkEnd w:id="435"/>
    </w:p>
    <w:p w14:paraId="583CD7CF" w14:textId="77777777" w:rsidR="00F171F4" w:rsidRDefault="00F171F4" w:rsidP="006F2BA8">
      <w:pPr>
        <w:spacing w:after="0" w:line="240" w:lineRule="auto"/>
        <w:ind w:left="720"/>
        <w:rPr>
          <w:b/>
          <w:bCs/>
        </w:rPr>
      </w:pPr>
    </w:p>
    <w:p w14:paraId="20893FD1" w14:textId="039F1C52" w:rsidR="002D221C" w:rsidRPr="00866E18" w:rsidRDefault="002D221C" w:rsidP="00297DF5">
      <w:pPr>
        <w:spacing w:after="0" w:line="240" w:lineRule="auto"/>
        <w:rPr>
          <w:b/>
          <w:caps/>
        </w:rPr>
      </w:pPr>
      <w:r w:rsidRPr="00866E18">
        <w:rPr>
          <w:b/>
          <w:caps/>
        </w:rPr>
        <w:t>If (</w:t>
      </w:r>
      <w:r w:rsidR="000C3B79" w:rsidRPr="00297DF5">
        <w:rPr>
          <w:b/>
          <w:bCs/>
          <w:caps/>
        </w:rPr>
        <w:t>INTSTATUSW</w:t>
      </w:r>
      <w:r w:rsidR="005563F7">
        <w:rPr>
          <w:b/>
          <w:bCs/>
          <w:caps/>
        </w:rPr>
        <w:t>6</w:t>
      </w:r>
      <w:r w:rsidR="00BB115D" w:rsidRPr="00866E18">
        <w:rPr>
          <w:b/>
          <w:caps/>
        </w:rPr>
        <w:t xml:space="preserve"> = 1, 2 OR 3 - </w:t>
      </w:r>
      <w:r w:rsidRPr="00866E18">
        <w:rPr>
          <w:b/>
          <w:caps/>
        </w:rPr>
        <w:t>Self interview) GO TO PR001</w:t>
      </w:r>
      <w:r w:rsidR="004A7144" w:rsidRPr="00866E18">
        <w:rPr>
          <w:b/>
          <w:caps/>
        </w:rPr>
        <w:t>x</w:t>
      </w:r>
    </w:p>
    <w:p w14:paraId="4C61E76D" w14:textId="0A0E20CD" w:rsidR="002D221C" w:rsidRPr="00866E18" w:rsidRDefault="002D221C" w:rsidP="00297DF5">
      <w:pPr>
        <w:spacing w:after="0" w:line="240" w:lineRule="auto"/>
        <w:rPr>
          <w:b/>
          <w:caps/>
        </w:rPr>
      </w:pPr>
      <w:r w:rsidRPr="00866E18">
        <w:rPr>
          <w:b/>
          <w:caps/>
        </w:rPr>
        <w:t>IF (</w:t>
      </w:r>
      <w:r w:rsidR="000C3B79" w:rsidRPr="00297DF5">
        <w:rPr>
          <w:b/>
          <w:bCs/>
          <w:caps/>
        </w:rPr>
        <w:t>INTSTATUSW</w:t>
      </w:r>
      <w:r w:rsidR="005563F7">
        <w:rPr>
          <w:b/>
          <w:bCs/>
          <w:caps/>
        </w:rPr>
        <w:t>6</w:t>
      </w:r>
      <w:r w:rsidR="00BB115D" w:rsidRPr="00866E18">
        <w:rPr>
          <w:b/>
          <w:caps/>
        </w:rPr>
        <w:t xml:space="preserve"> = 4 OR 5</w:t>
      </w:r>
      <w:r w:rsidRPr="00866E18">
        <w:rPr>
          <w:b/>
          <w:caps/>
        </w:rPr>
        <w:t xml:space="preserve"> - Proxy interview) GO TO PC001</w:t>
      </w:r>
    </w:p>
    <w:p w14:paraId="658DB02A" w14:textId="77777777" w:rsidR="002D221C" w:rsidRPr="00866E18" w:rsidRDefault="002D221C" w:rsidP="00866E18">
      <w:pPr>
        <w:autoSpaceDE w:val="0"/>
        <w:autoSpaceDN w:val="0"/>
        <w:adjustRightInd w:val="0"/>
        <w:spacing w:after="0" w:line="240" w:lineRule="auto"/>
        <w:ind w:left="720"/>
      </w:pPr>
    </w:p>
    <w:p w14:paraId="0A9516E9" w14:textId="77777777" w:rsidR="00F171F4" w:rsidRPr="0068175F" w:rsidRDefault="002D221C" w:rsidP="00297DF5">
      <w:pPr>
        <w:autoSpaceDE w:val="0"/>
        <w:autoSpaceDN w:val="0"/>
        <w:adjustRightInd w:val="0"/>
        <w:spacing w:after="0" w:line="240" w:lineRule="auto"/>
        <w:rPr>
          <w:b/>
          <w:bCs/>
          <w:i/>
          <w:iCs/>
          <w:caps/>
        </w:rPr>
      </w:pPr>
      <w:r w:rsidRPr="00866E18">
        <w:rPr>
          <w:b/>
          <w:caps/>
        </w:rPr>
        <w:t>PR001x</w:t>
      </w:r>
      <w:r w:rsidRPr="00866E18">
        <w:rPr>
          <w:b/>
          <w:i/>
          <w:caps/>
        </w:rPr>
        <w:t xml:space="preserve"> </w:t>
      </w:r>
    </w:p>
    <w:p w14:paraId="07AC2AFB" w14:textId="149CA38B" w:rsidR="002D221C" w:rsidRPr="00866E18" w:rsidRDefault="002D221C" w:rsidP="00866E18">
      <w:pPr>
        <w:autoSpaceDE w:val="0"/>
        <w:autoSpaceDN w:val="0"/>
        <w:adjustRightInd w:val="0"/>
        <w:spacing w:after="0" w:line="240" w:lineRule="auto"/>
        <w:ind w:left="720"/>
      </w:pPr>
      <w:r w:rsidRPr="00866E18">
        <w:t>Sometime in the next two years, we will wish to contact you again. In the event that we are still unable to contact you personally for example if you are ill at the time, would you be prepared for us to collect information about your circumstances from [spouse/partner], a relative or a close friend?</w:t>
      </w:r>
    </w:p>
    <w:p w14:paraId="72F98BFD" w14:textId="77777777" w:rsidR="002D221C" w:rsidRPr="00866E18" w:rsidRDefault="002D221C" w:rsidP="00866E18">
      <w:pPr>
        <w:autoSpaceDE w:val="0"/>
        <w:autoSpaceDN w:val="0"/>
        <w:adjustRightInd w:val="0"/>
        <w:spacing w:after="0" w:line="240" w:lineRule="auto"/>
        <w:ind w:left="720"/>
      </w:pPr>
    </w:p>
    <w:p w14:paraId="6A7C5A93" w14:textId="32598F8D" w:rsidR="002D221C" w:rsidRPr="00866E18" w:rsidRDefault="00292D31" w:rsidP="00866E18">
      <w:pPr>
        <w:autoSpaceDE w:val="0"/>
        <w:autoSpaceDN w:val="0"/>
        <w:adjustRightInd w:val="0"/>
        <w:spacing w:after="0" w:line="240" w:lineRule="auto"/>
        <w:ind w:left="720"/>
      </w:pPr>
      <w:r>
        <w:t>IWER</w:t>
      </w:r>
      <w:r w:rsidR="00F171F4">
        <w:t xml:space="preserve"> Note</w:t>
      </w:r>
      <w:r w:rsidR="002D221C" w:rsidRPr="00866E18">
        <w:t xml:space="preserve">: If asked please clarify further: 'For example, we would not intentionally approach someone if you were away on holiday or temporarily ill. </w:t>
      </w:r>
    </w:p>
    <w:p w14:paraId="3FABA85F" w14:textId="77777777" w:rsidR="002D221C" w:rsidRPr="00866E18" w:rsidRDefault="002D221C" w:rsidP="00866E18">
      <w:pPr>
        <w:autoSpaceDE w:val="0"/>
        <w:autoSpaceDN w:val="0"/>
        <w:adjustRightInd w:val="0"/>
        <w:spacing w:after="0" w:line="240" w:lineRule="auto"/>
        <w:ind w:left="720"/>
      </w:pPr>
      <w:r w:rsidRPr="00866E18">
        <w:t xml:space="preserve">We would only approach the person if you were too ill. We would not give the person details of what you have said in previous interviews.' </w:t>
      </w:r>
    </w:p>
    <w:p w14:paraId="37671EBA" w14:textId="77777777" w:rsidR="003D4E96" w:rsidRPr="00866E18" w:rsidRDefault="003D4E96" w:rsidP="00866E18">
      <w:pPr>
        <w:autoSpaceDE w:val="0"/>
        <w:autoSpaceDN w:val="0"/>
        <w:adjustRightInd w:val="0"/>
        <w:spacing w:after="0" w:line="240" w:lineRule="auto"/>
        <w:ind w:left="720"/>
      </w:pPr>
    </w:p>
    <w:p w14:paraId="05FE6FB4" w14:textId="385D9279" w:rsidR="00F171F4" w:rsidRDefault="002D221C" w:rsidP="006F2BA8">
      <w:pPr>
        <w:autoSpaceDE w:val="0"/>
        <w:autoSpaceDN w:val="0"/>
        <w:adjustRightInd w:val="0"/>
        <w:spacing w:after="0" w:line="240" w:lineRule="auto"/>
        <w:ind w:left="720"/>
      </w:pPr>
      <w:r w:rsidRPr="00866E18">
        <w:t>1</w:t>
      </w:r>
      <w:r w:rsidR="00F171F4">
        <w:tab/>
      </w:r>
      <w:r w:rsidRPr="00866E18">
        <w:t>Willing to be interviewed by proxy in the future if needed</w:t>
      </w:r>
      <w:r w:rsidR="00FB4712" w:rsidRPr="00866E18">
        <w:t xml:space="preserve"> </w:t>
      </w:r>
      <w:r w:rsidR="00FB4712" w:rsidRPr="00866E18">
        <w:tab/>
      </w:r>
    </w:p>
    <w:p w14:paraId="0A1293B9" w14:textId="0D0FF528" w:rsidR="002D221C" w:rsidRPr="00866E18" w:rsidRDefault="00FB4712" w:rsidP="00866E18">
      <w:pPr>
        <w:autoSpaceDE w:val="0"/>
        <w:autoSpaceDN w:val="0"/>
        <w:adjustRightInd w:val="0"/>
        <w:spacing w:after="0" w:line="240" w:lineRule="auto"/>
        <w:ind w:left="5040" w:firstLine="720"/>
        <w:rPr>
          <w:b/>
          <w:caps/>
        </w:rPr>
      </w:pPr>
      <w:r w:rsidRPr="00866E18">
        <w:rPr>
          <w:b/>
          <w:caps/>
        </w:rPr>
        <w:t>GO PR001a</w:t>
      </w:r>
    </w:p>
    <w:p w14:paraId="41716B17" w14:textId="78C8F084" w:rsidR="00F171F4" w:rsidRDefault="002D221C" w:rsidP="006F2BA8">
      <w:pPr>
        <w:autoSpaceDE w:val="0"/>
        <w:autoSpaceDN w:val="0"/>
        <w:adjustRightInd w:val="0"/>
        <w:spacing w:after="0" w:line="240" w:lineRule="auto"/>
        <w:ind w:left="720"/>
      </w:pPr>
      <w:r w:rsidRPr="00866E18">
        <w:t>2</w:t>
      </w:r>
      <w:r w:rsidR="00F171F4">
        <w:tab/>
      </w:r>
      <w:r w:rsidRPr="00866E18">
        <w:t>Does not wish to be interviewed by proxy</w:t>
      </w:r>
      <w:r w:rsidR="00F171F4" w:rsidRPr="00866E18">
        <w:tab/>
      </w:r>
    </w:p>
    <w:p w14:paraId="05B9E4FF" w14:textId="5B0D15FD" w:rsidR="002D221C" w:rsidRPr="00866E18" w:rsidRDefault="00F171F4" w:rsidP="00866E18">
      <w:pPr>
        <w:autoSpaceDE w:val="0"/>
        <w:autoSpaceDN w:val="0"/>
        <w:adjustRightInd w:val="0"/>
        <w:spacing w:after="0" w:line="240" w:lineRule="auto"/>
        <w:ind w:left="720"/>
        <w:rPr>
          <w:b/>
        </w:rPr>
      </w:pPr>
      <w:r>
        <w:tab/>
      </w:r>
      <w:r>
        <w:tab/>
      </w:r>
      <w:r>
        <w:tab/>
      </w:r>
      <w:r>
        <w:tab/>
      </w:r>
      <w:r w:rsidRPr="00866E18">
        <w:tab/>
      </w:r>
      <w:r w:rsidRPr="00866E18">
        <w:tab/>
      </w:r>
      <w:r w:rsidR="00FB4712" w:rsidRPr="00866E18">
        <w:rPr>
          <w:b/>
        </w:rPr>
        <w:t>GO TO END OF SECTION 2</w:t>
      </w:r>
      <w:r w:rsidR="00AA25CD">
        <w:rPr>
          <w:b/>
        </w:rPr>
        <w:t>5</w:t>
      </w:r>
      <w:r w:rsidR="00FB4712" w:rsidRPr="00866E18">
        <w:rPr>
          <w:b/>
        </w:rPr>
        <w:t>.2</w:t>
      </w:r>
    </w:p>
    <w:p w14:paraId="4792B45F" w14:textId="77777777" w:rsidR="002D221C" w:rsidRPr="00866E18" w:rsidRDefault="002D221C" w:rsidP="00866E18">
      <w:pPr>
        <w:autoSpaceDE w:val="0"/>
        <w:autoSpaceDN w:val="0"/>
        <w:adjustRightInd w:val="0"/>
        <w:spacing w:after="0" w:line="240" w:lineRule="auto"/>
        <w:ind w:left="720"/>
      </w:pPr>
    </w:p>
    <w:p w14:paraId="11A58100" w14:textId="4FBFE7E5" w:rsidR="00F171F4" w:rsidRPr="0068175F" w:rsidRDefault="002D221C" w:rsidP="00297DF5">
      <w:pPr>
        <w:autoSpaceDE w:val="0"/>
        <w:autoSpaceDN w:val="0"/>
        <w:adjustRightInd w:val="0"/>
        <w:spacing w:after="0" w:line="240" w:lineRule="auto"/>
        <w:rPr>
          <w:b/>
          <w:caps/>
        </w:rPr>
      </w:pPr>
      <w:r w:rsidRPr="00866E18">
        <w:rPr>
          <w:b/>
          <w:caps/>
        </w:rPr>
        <w:t xml:space="preserve">PR001a </w:t>
      </w:r>
    </w:p>
    <w:p w14:paraId="474874DB" w14:textId="15529FD7" w:rsidR="002D221C" w:rsidRPr="00866E18" w:rsidRDefault="002D221C" w:rsidP="00866E18">
      <w:pPr>
        <w:autoSpaceDE w:val="0"/>
        <w:autoSpaceDN w:val="0"/>
        <w:adjustRightInd w:val="0"/>
        <w:spacing w:after="0" w:line="240" w:lineRule="auto"/>
        <w:ind w:left="720"/>
      </w:pPr>
      <w:r w:rsidRPr="00866E18">
        <w:t>Who would be the best person for us to approach?</w:t>
      </w:r>
    </w:p>
    <w:p w14:paraId="41B7DFCF" w14:textId="77777777" w:rsidR="002D221C" w:rsidRPr="00866E18" w:rsidRDefault="002D221C" w:rsidP="00866E18">
      <w:pPr>
        <w:autoSpaceDE w:val="0"/>
        <w:autoSpaceDN w:val="0"/>
        <w:adjustRightInd w:val="0"/>
        <w:spacing w:after="0" w:line="240" w:lineRule="auto"/>
        <w:ind w:left="720"/>
      </w:pPr>
      <w:r w:rsidRPr="00866E18">
        <w:t>RECORD NAME OF PROXY NOMINATION</w:t>
      </w:r>
    </w:p>
    <w:p w14:paraId="5315969E" w14:textId="77777777" w:rsidR="00F171F4" w:rsidRPr="00570263" w:rsidRDefault="00F171F4" w:rsidP="006F2BA8">
      <w:pPr>
        <w:autoSpaceDE w:val="0"/>
        <w:autoSpaceDN w:val="0"/>
        <w:adjustRightInd w:val="0"/>
        <w:spacing w:after="0" w:line="240" w:lineRule="auto"/>
        <w:ind w:left="720"/>
      </w:pPr>
    </w:p>
    <w:tbl>
      <w:tblPr>
        <w:tblW w:w="5000" w:type="pct"/>
        <w:tblLook w:val="00A0" w:firstRow="1" w:lastRow="0" w:firstColumn="1" w:lastColumn="0" w:noHBand="0" w:noVBand="0"/>
      </w:tblPr>
      <w:tblGrid>
        <w:gridCol w:w="1590"/>
        <w:gridCol w:w="7436"/>
      </w:tblGrid>
      <w:tr w:rsidR="002D221C" w:rsidRPr="00570263" w14:paraId="44269500" w14:textId="77777777" w:rsidTr="00866E18">
        <w:tc>
          <w:tcPr>
            <w:tcW w:w="881" w:type="pct"/>
            <w:tcBorders>
              <w:bottom w:val="single" w:sz="4" w:space="0" w:color="auto"/>
            </w:tcBorders>
          </w:tcPr>
          <w:p w14:paraId="4611D167" w14:textId="77777777" w:rsidR="002D221C" w:rsidRPr="00866E18" w:rsidRDefault="002D221C" w:rsidP="00866E18">
            <w:pPr>
              <w:spacing w:after="0" w:line="240" w:lineRule="auto"/>
              <w:ind w:left="1440"/>
            </w:pPr>
          </w:p>
        </w:tc>
        <w:tc>
          <w:tcPr>
            <w:tcW w:w="4119" w:type="pct"/>
            <w:tcBorders>
              <w:bottom w:val="single" w:sz="4" w:space="0" w:color="auto"/>
            </w:tcBorders>
          </w:tcPr>
          <w:p w14:paraId="349B4804" w14:textId="77777777" w:rsidR="002D221C" w:rsidRPr="00866E18" w:rsidRDefault="002D221C" w:rsidP="00866E18">
            <w:pPr>
              <w:spacing w:after="0" w:line="240" w:lineRule="auto"/>
              <w:ind w:left="720"/>
              <w:rPr>
                <w:b/>
              </w:rPr>
            </w:pPr>
            <w:r w:rsidRPr="00866E18">
              <w:rPr>
                <w:b/>
              </w:rPr>
              <w:t>Name</w:t>
            </w:r>
          </w:p>
        </w:tc>
      </w:tr>
      <w:tr w:rsidR="002D221C" w:rsidRPr="00570263" w14:paraId="42078B08" w14:textId="77777777" w:rsidTr="00866E18">
        <w:tc>
          <w:tcPr>
            <w:tcW w:w="881" w:type="pct"/>
            <w:tcBorders>
              <w:top w:val="single" w:sz="4" w:space="0" w:color="auto"/>
              <w:left w:val="single" w:sz="4" w:space="0" w:color="auto"/>
              <w:bottom w:val="single" w:sz="4" w:space="0" w:color="auto"/>
              <w:right w:val="single" w:sz="4" w:space="0" w:color="auto"/>
            </w:tcBorders>
          </w:tcPr>
          <w:p w14:paraId="172EE8C9" w14:textId="77777777" w:rsidR="002D221C" w:rsidRPr="00866E18" w:rsidRDefault="002D221C" w:rsidP="00866E18">
            <w:pPr>
              <w:spacing w:after="0" w:line="240" w:lineRule="auto"/>
              <w:ind w:left="720"/>
            </w:pPr>
            <w:r w:rsidRPr="00866E18">
              <w:t>1.</w:t>
            </w:r>
          </w:p>
        </w:tc>
        <w:tc>
          <w:tcPr>
            <w:tcW w:w="4119" w:type="pct"/>
            <w:tcBorders>
              <w:top w:val="single" w:sz="4" w:space="0" w:color="auto"/>
              <w:left w:val="single" w:sz="4" w:space="0" w:color="auto"/>
              <w:bottom w:val="single" w:sz="4" w:space="0" w:color="auto"/>
              <w:right w:val="single" w:sz="4" w:space="0" w:color="auto"/>
            </w:tcBorders>
          </w:tcPr>
          <w:p w14:paraId="7DA51AF1" w14:textId="77777777" w:rsidR="002D221C" w:rsidRPr="00866E18" w:rsidRDefault="002D221C" w:rsidP="00866E18">
            <w:pPr>
              <w:spacing w:after="0" w:line="240" w:lineRule="auto"/>
              <w:ind w:left="720"/>
            </w:pPr>
            <w:r w:rsidRPr="00866E18">
              <w:t>Spouse/partner name</w:t>
            </w:r>
          </w:p>
        </w:tc>
      </w:tr>
      <w:tr w:rsidR="002D221C" w:rsidRPr="00570263" w14:paraId="40ED1598" w14:textId="77777777" w:rsidTr="00866E18">
        <w:tc>
          <w:tcPr>
            <w:tcW w:w="881" w:type="pct"/>
            <w:tcBorders>
              <w:top w:val="single" w:sz="4" w:space="0" w:color="auto"/>
              <w:left w:val="single" w:sz="4" w:space="0" w:color="auto"/>
              <w:bottom w:val="single" w:sz="4" w:space="0" w:color="auto"/>
              <w:right w:val="single" w:sz="4" w:space="0" w:color="auto"/>
            </w:tcBorders>
          </w:tcPr>
          <w:p w14:paraId="366D98EF" w14:textId="77777777" w:rsidR="002D221C" w:rsidRPr="00866E18" w:rsidRDefault="002D221C" w:rsidP="00866E18">
            <w:pPr>
              <w:spacing w:after="0" w:line="240" w:lineRule="auto"/>
              <w:ind w:left="720"/>
            </w:pPr>
            <w:r w:rsidRPr="00866E18">
              <w:t>2</w:t>
            </w:r>
          </w:p>
        </w:tc>
        <w:tc>
          <w:tcPr>
            <w:tcW w:w="4119" w:type="pct"/>
            <w:tcBorders>
              <w:top w:val="single" w:sz="4" w:space="0" w:color="auto"/>
              <w:left w:val="single" w:sz="4" w:space="0" w:color="auto"/>
              <w:bottom w:val="single" w:sz="4" w:space="0" w:color="auto"/>
              <w:right w:val="single" w:sz="4" w:space="0" w:color="auto"/>
            </w:tcBorders>
          </w:tcPr>
          <w:p w14:paraId="2590D94D" w14:textId="77777777" w:rsidR="002D221C" w:rsidRPr="00866E18" w:rsidRDefault="002D221C" w:rsidP="00866E18">
            <w:pPr>
              <w:spacing w:after="0" w:line="240" w:lineRule="auto"/>
              <w:ind w:left="720"/>
            </w:pPr>
            <w:r w:rsidRPr="00866E18">
              <w:t>Through N_HH member’s name (</w:t>
            </w:r>
            <w:r w:rsidRPr="00866E18">
              <w:rPr>
                <w:b/>
              </w:rPr>
              <w:t>GO TO PR002</w:t>
            </w:r>
            <w:r w:rsidRPr="00866E18">
              <w:rPr>
                <w:b/>
                <w:caps/>
              </w:rPr>
              <w:t>na</w:t>
            </w:r>
            <w:r w:rsidRPr="00866E18">
              <w:t>)</w:t>
            </w:r>
          </w:p>
        </w:tc>
      </w:tr>
      <w:tr w:rsidR="002D221C" w:rsidRPr="00570263" w14:paraId="7486985C" w14:textId="77777777" w:rsidTr="00866E18">
        <w:tc>
          <w:tcPr>
            <w:tcW w:w="881" w:type="pct"/>
            <w:tcBorders>
              <w:top w:val="single" w:sz="4" w:space="0" w:color="auto"/>
              <w:left w:val="single" w:sz="4" w:space="0" w:color="auto"/>
              <w:bottom w:val="single" w:sz="4" w:space="0" w:color="auto"/>
              <w:right w:val="single" w:sz="4" w:space="0" w:color="auto"/>
            </w:tcBorders>
          </w:tcPr>
          <w:p w14:paraId="62625204" w14:textId="77777777" w:rsidR="002D221C" w:rsidRPr="00866E18" w:rsidRDefault="002D221C" w:rsidP="00866E18">
            <w:pPr>
              <w:spacing w:after="0" w:line="240" w:lineRule="auto"/>
              <w:ind w:left="720"/>
            </w:pPr>
            <w:r w:rsidRPr="00866E18">
              <w:t>3</w:t>
            </w:r>
          </w:p>
        </w:tc>
        <w:tc>
          <w:tcPr>
            <w:tcW w:w="4119" w:type="pct"/>
            <w:tcBorders>
              <w:top w:val="single" w:sz="4" w:space="0" w:color="auto"/>
              <w:left w:val="single" w:sz="4" w:space="0" w:color="auto"/>
              <w:bottom w:val="single" w:sz="4" w:space="0" w:color="auto"/>
              <w:right w:val="single" w:sz="4" w:space="0" w:color="auto"/>
            </w:tcBorders>
          </w:tcPr>
          <w:p w14:paraId="70F14F92" w14:textId="77777777" w:rsidR="002D221C" w:rsidRPr="00866E18" w:rsidRDefault="002D221C" w:rsidP="00866E18">
            <w:pPr>
              <w:spacing w:after="0" w:line="240" w:lineRule="auto"/>
              <w:ind w:left="720"/>
            </w:pPr>
            <w:r w:rsidRPr="00866E18">
              <w:t xml:space="preserve">Through N_non-resident children’s name </w:t>
            </w:r>
            <w:r w:rsidRPr="00866E18">
              <w:rPr>
                <w:b/>
              </w:rPr>
              <w:t>(GO TO PR002</w:t>
            </w:r>
            <w:r w:rsidRPr="00866E18">
              <w:rPr>
                <w:b/>
                <w:caps/>
              </w:rPr>
              <w:t>na</w:t>
            </w:r>
            <w:r w:rsidRPr="00866E18">
              <w:t>)</w:t>
            </w:r>
          </w:p>
        </w:tc>
      </w:tr>
      <w:tr w:rsidR="002D221C" w:rsidRPr="00570263" w14:paraId="69AD7F9D" w14:textId="77777777" w:rsidTr="00866E18">
        <w:tc>
          <w:tcPr>
            <w:tcW w:w="881" w:type="pct"/>
            <w:tcBorders>
              <w:top w:val="single" w:sz="4" w:space="0" w:color="auto"/>
              <w:left w:val="single" w:sz="4" w:space="0" w:color="auto"/>
              <w:bottom w:val="single" w:sz="4" w:space="0" w:color="auto"/>
              <w:right w:val="single" w:sz="4" w:space="0" w:color="auto"/>
            </w:tcBorders>
          </w:tcPr>
          <w:p w14:paraId="6A8FF93B" w14:textId="77777777" w:rsidR="002D221C" w:rsidRPr="00866E18" w:rsidRDefault="002D221C" w:rsidP="00866E18">
            <w:pPr>
              <w:spacing w:after="0" w:line="240" w:lineRule="auto"/>
              <w:ind w:left="720"/>
            </w:pPr>
          </w:p>
        </w:tc>
        <w:tc>
          <w:tcPr>
            <w:tcW w:w="4119" w:type="pct"/>
            <w:tcBorders>
              <w:top w:val="single" w:sz="4" w:space="0" w:color="auto"/>
              <w:left w:val="single" w:sz="4" w:space="0" w:color="auto"/>
              <w:bottom w:val="single" w:sz="4" w:space="0" w:color="auto"/>
              <w:right w:val="single" w:sz="4" w:space="0" w:color="auto"/>
            </w:tcBorders>
          </w:tcPr>
          <w:p w14:paraId="3059375C" w14:textId="77777777" w:rsidR="002D221C" w:rsidRPr="00866E18" w:rsidRDefault="002D221C" w:rsidP="00866E18">
            <w:pPr>
              <w:spacing w:after="0" w:line="240" w:lineRule="auto"/>
              <w:ind w:left="720"/>
            </w:pPr>
            <w:r w:rsidRPr="00866E18">
              <w:t>[ROW PROVIDED BY CAPI AS NECESSARY]</w:t>
            </w:r>
          </w:p>
        </w:tc>
      </w:tr>
      <w:tr w:rsidR="002D221C" w:rsidRPr="00570263" w14:paraId="5A8287FA" w14:textId="77777777" w:rsidTr="00866E18">
        <w:tc>
          <w:tcPr>
            <w:tcW w:w="881" w:type="pct"/>
            <w:tcBorders>
              <w:top w:val="single" w:sz="4" w:space="0" w:color="auto"/>
              <w:left w:val="single" w:sz="4" w:space="0" w:color="auto"/>
              <w:bottom w:val="single" w:sz="4" w:space="0" w:color="auto"/>
              <w:right w:val="single" w:sz="4" w:space="0" w:color="auto"/>
            </w:tcBorders>
          </w:tcPr>
          <w:p w14:paraId="400596E8" w14:textId="77777777" w:rsidR="002D221C" w:rsidRPr="00866E18" w:rsidRDefault="002D221C" w:rsidP="00866E18">
            <w:pPr>
              <w:spacing w:after="0" w:line="240" w:lineRule="auto"/>
              <w:ind w:left="720"/>
            </w:pPr>
            <w:r w:rsidRPr="00866E18">
              <w:t>95</w:t>
            </w:r>
          </w:p>
        </w:tc>
        <w:tc>
          <w:tcPr>
            <w:tcW w:w="4119" w:type="pct"/>
            <w:tcBorders>
              <w:top w:val="single" w:sz="4" w:space="0" w:color="auto"/>
              <w:left w:val="single" w:sz="4" w:space="0" w:color="auto"/>
              <w:bottom w:val="single" w:sz="4" w:space="0" w:color="auto"/>
              <w:right w:val="single" w:sz="4" w:space="0" w:color="auto"/>
            </w:tcBorders>
          </w:tcPr>
          <w:p w14:paraId="317B1933" w14:textId="77777777" w:rsidR="002D221C" w:rsidRPr="00866E18" w:rsidRDefault="002D221C" w:rsidP="00866E18">
            <w:pPr>
              <w:spacing w:after="0" w:line="240" w:lineRule="auto"/>
              <w:ind w:left="720"/>
            </w:pPr>
            <w:r w:rsidRPr="00866E18">
              <w:t>OTHER NOT IN THE LIST_SPECIFY:  (</w:t>
            </w:r>
            <w:r w:rsidRPr="00866E18">
              <w:rPr>
                <w:b/>
              </w:rPr>
              <w:t>GO TO PR00</w:t>
            </w:r>
            <w:r w:rsidRPr="00866E18">
              <w:rPr>
                <w:b/>
                <w:caps/>
              </w:rPr>
              <w:t>2na</w:t>
            </w:r>
            <w:r w:rsidRPr="00866E18">
              <w:t>)</w:t>
            </w:r>
            <w:r w:rsidRPr="00866E18">
              <w:tab/>
            </w:r>
          </w:p>
        </w:tc>
      </w:tr>
      <w:tr w:rsidR="00BB115D" w:rsidRPr="00570263" w14:paraId="0705ED9F" w14:textId="77777777" w:rsidTr="00866E18">
        <w:tc>
          <w:tcPr>
            <w:tcW w:w="881" w:type="pct"/>
            <w:tcBorders>
              <w:top w:val="single" w:sz="4" w:space="0" w:color="auto"/>
              <w:left w:val="single" w:sz="4" w:space="0" w:color="auto"/>
              <w:bottom w:val="single" w:sz="4" w:space="0" w:color="auto"/>
              <w:right w:val="single" w:sz="4" w:space="0" w:color="auto"/>
            </w:tcBorders>
          </w:tcPr>
          <w:p w14:paraId="5CA7627A" w14:textId="77777777" w:rsidR="00BB115D" w:rsidRPr="00866E18" w:rsidRDefault="00BB115D" w:rsidP="00866E18">
            <w:pPr>
              <w:spacing w:after="0" w:line="240" w:lineRule="auto"/>
              <w:ind w:left="720"/>
            </w:pPr>
            <w:r w:rsidRPr="00866E18">
              <w:t>98</w:t>
            </w:r>
          </w:p>
        </w:tc>
        <w:tc>
          <w:tcPr>
            <w:tcW w:w="4119" w:type="pct"/>
            <w:tcBorders>
              <w:top w:val="single" w:sz="4" w:space="0" w:color="auto"/>
              <w:left w:val="single" w:sz="4" w:space="0" w:color="auto"/>
              <w:bottom w:val="single" w:sz="4" w:space="0" w:color="auto"/>
              <w:right w:val="single" w:sz="4" w:space="0" w:color="auto"/>
            </w:tcBorders>
          </w:tcPr>
          <w:p w14:paraId="1C79C84D" w14:textId="77777777" w:rsidR="00BB115D" w:rsidRPr="00866E18" w:rsidRDefault="00BB115D" w:rsidP="00866E18">
            <w:pPr>
              <w:spacing w:after="0" w:line="240" w:lineRule="auto"/>
              <w:ind w:left="720"/>
            </w:pPr>
            <w:r w:rsidRPr="00866E18">
              <w:t>Don’t know</w:t>
            </w:r>
          </w:p>
        </w:tc>
      </w:tr>
      <w:tr w:rsidR="00BB115D" w:rsidRPr="00570263" w14:paraId="7DD3B4F2" w14:textId="77777777" w:rsidTr="00866E18">
        <w:tc>
          <w:tcPr>
            <w:tcW w:w="881" w:type="pct"/>
            <w:tcBorders>
              <w:top w:val="single" w:sz="4" w:space="0" w:color="auto"/>
              <w:left w:val="single" w:sz="4" w:space="0" w:color="auto"/>
              <w:bottom w:val="single" w:sz="4" w:space="0" w:color="auto"/>
              <w:right w:val="single" w:sz="4" w:space="0" w:color="auto"/>
            </w:tcBorders>
          </w:tcPr>
          <w:p w14:paraId="0979905B" w14:textId="77777777" w:rsidR="00BB115D" w:rsidRPr="00866E18" w:rsidRDefault="00BB115D" w:rsidP="00866E18">
            <w:pPr>
              <w:spacing w:after="0" w:line="240" w:lineRule="auto"/>
              <w:ind w:left="720"/>
            </w:pPr>
            <w:r w:rsidRPr="00866E18">
              <w:t>99</w:t>
            </w:r>
          </w:p>
        </w:tc>
        <w:tc>
          <w:tcPr>
            <w:tcW w:w="4119" w:type="pct"/>
            <w:tcBorders>
              <w:top w:val="single" w:sz="4" w:space="0" w:color="auto"/>
              <w:left w:val="single" w:sz="4" w:space="0" w:color="auto"/>
              <w:bottom w:val="single" w:sz="4" w:space="0" w:color="auto"/>
              <w:right w:val="single" w:sz="4" w:space="0" w:color="auto"/>
            </w:tcBorders>
          </w:tcPr>
          <w:p w14:paraId="17A3B140" w14:textId="77777777" w:rsidR="00BB115D" w:rsidRPr="00866E18" w:rsidRDefault="00BB115D" w:rsidP="00866E18">
            <w:pPr>
              <w:spacing w:after="0" w:line="240" w:lineRule="auto"/>
              <w:ind w:left="720"/>
            </w:pPr>
            <w:r w:rsidRPr="00866E18">
              <w:t>Refused</w:t>
            </w:r>
          </w:p>
        </w:tc>
      </w:tr>
    </w:tbl>
    <w:p w14:paraId="3DD199CE" w14:textId="77777777" w:rsidR="002D221C" w:rsidRPr="00866E18" w:rsidRDefault="002D221C" w:rsidP="00866E18">
      <w:pPr>
        <w:autoSpaceDE w:val="0"/>
        <w:autoSpaceDN w:val="0"/>
        <w:adjustRightInd w:val="0"/>
        <w:spacing w:after="0" w:line="240" w:lineRule="auto"/>
        <w:ind w:left="720"/>
      </w:pPr>
    </w:p>
    <w:p w14:paraId="2D065146" w14:textId="55EE0009" w:rsidR="002D221C" w:rsidRDefault="00F171F4" w:rsidP="006F2BA8">
      <w:pPr>
        <w:autoSpaceDE w:val="0"/>
        <w:autoSpaceDN w:val="0"/>
        <w:adjustRightInd w:val="0"/>
        <w:spacing w:after="0" w:line="240" w:lineRule="auto"/>
        <w:ind w:left="720"/>
      </w:pPr>
      <w:r>
        <w:t>IWER</w:t>
      </w:r>
      <w:r w:rsidR="002D221C" w:rsidRPr="00570263">
        <w:t>: write the details of address and telephone</w:t>
      </w:r>
    </w:p>
    <w:p w14:paraId="5D374FBC" w14:textId="77777777" w:rsidR="00F171F4" w:rsidRPr="00570263" w:rsidRDefault="00F171F4" w:rsidP="006F2BA8">
      <w:pPr>
        <w:autoSpaceDE w:val="0"/>
        <w:autoSpaceDN w:val="0"/>
        <w:adjustRightInd w:val="0"/>
        <w:spacing w:after="0" w:line="240" w:lineRule="auto"/>
        <w:ind w:left="720"/>
      </w:pPr>
    </w:p>
    <w:p w14:paraId="6E816DF5" w14:textId="58A12C29" w:rsidR="00F171F4" w:rsidRPr="0068175F" w:rsidRDefault="002D221C" w:rsidP="00297DF5">
      <w:pPr>
        <w:autoSpaceDE w:val="0"/>
        <w:autoSpaceDN w:val="0"/>
        <w:adjustRightInd w:val="0"/>
        <w:spacing w:after="0" w:line="240" w:lineRule="auto"/>
        <w:rPr>
          <w:b/>
          <w:caps/>
        </w:rPr>
      </w:pPr>
      <w:r w:rsidRPr="00866E18">
        <w:rPr>
          <w:b/>
          <w:caps/>
        </w:rPr>
        <w:t>PR002na</w:t>
      </w:r>
    </w:p>
    <w:p w14:paraId="00F8195E" w14:textId="77777777" w:rsidR="00F171F4" w:rsidRDefault="002D221C" w:rsidP="006F2BA8">
      <w:pPr>
        <w:autoSpaceDE w:val="0"/>
        <w:autoSpaceDN w:val="0"/>
        <w:adjustRightInd w:val="0"/>
        <w:spacing w:after="0" w:line="240" w:lineRule="auto"/>
        <w:ind w:left="720"/>
      </w:pPr>
      <w:r w:rsidRPr="00866E18">
        <w:t xml:space="preserve">FULL NAME - Text: Up to 60 characters </w:t>
      </w:r>
    </w:p>
    <w:p w14:paraId="6668B14F" w14:textId="48F1E957" w:rsidR="002D221C" w:rsidRPr="00866E18" w:rsidRDefault="002D221C" w:rsidP="00297DF5">
      <w:pPr>
        <w:autoSpaceDE w:val="0"/>
        <w:autoSpaceDN w:val="0"/>
        <w:adjustRightInd w:val="0"/>
        <w:spacing w:after="0" w:line="240" w:lineRule="auto"/>
        <w:rPr>
          <w:b/>
          <w:caps/>
        </w:rPr>
      </w:pPr>
      <w:r w:rsidRPr="00866E18">
        <w:rPr>
          <w:b/>
          <w:caps/>
        </w:rPr>
        <w:t>(If PR001a is a HH member GO TO PR002te – do not ask for address)</w:t>
      </w:r>
    </w:p>
    <w:p w14:paraId="1B3B4B60" w14:textId="77777777" w:rsidR="00F171F4" w:rsidRDefault="00F171F4" w:rsidP="00297DF5">
      <w:pPr>
        <w:autoSpaceDE w:val="0"/>
        <w:autoSpaceDN w:val="0"/>
        <w:adjustRightInd w:val="0"/>
        <w:spacing w:after="0" w:line="240" w:lineRule="auto"/>
        <w:rPr>
          <w:b/>
        </w:rPr>
      </w:pPr>
    </w:p>
    <w:p w14:paraId="7DC3F5AA" w14:textId="3A2810B0" w:rsidR="00F171F4" w:rsidRPr="00866E18" w:rsidRDefault="002D221C" w:rsidP="00297DF5">
      <w:pPr>
        <w:autoSpaceDE w:val="0"/>
        <w:autoSpaceDN w:val="0"/>
        <w:adjustRightInd w:val="0"/>
        <w:spacing w:after="0" w:line="240" w:lineRule="auto"/>
        <w:rPr>
          <w:b/>
          <w:caps/>
        </w:rPr>
      </w:pPr>
      <w:r w:rsidRPr="00866E18">
        <w:rPr>
          <w:b/>
          <w:caps/>
        </w:rPr>
        <w:t>PR002ad</w:t>
      </w:r>
    </w:p>
    <w:p w14:paraId="59671D75" w14:textId="61B48184" w:rsidR="002D221C" w:rsidRPr="00866E18" w:rsidRDefault="002D221C" w:rsidP="00866E18">
      <w:pPr>
        <w:autoSpaceDE w:val="0"/>
        <w:autoSpaceDN w:val="0"/>
        <w:adjustRightInd w:val="0"/>
        <w:spacing w:after="0" w:line="240" w:lineRule="auto"/>
        <w:ind w:left="720"/>
      </w:pPr>
      <w:r w:rsidRPr="00866E18">
        <w:t>ADDRESS - Text: Up to 100 characters</w:t>
      </w:r>
    </w:p>
    <w:p w14:paraId="5C785D0D" w14:textId="77777777" w:rsidR="00F171F4" w:rsidRDefault="00F171F4" w:rsidP="00297DF5">
      <w:pPr>
        <w:autoSpaceDE w:val="0"/>
        <w:autoSpaceDN w:val="0"/>
        <w:adjustRightInd w:val="0"/>
        <w:spacing w:after="0" w:line="240" w:lineRule="auto"/>
      </w:pPr>
    </w:p>
    <w:p w14:paraId="4473E69D" w14:textId="1C702560" w:rsidR="00F171F4" w:rsidRPr="0068175F" w:rsidRDefault="002D221C" w:rsidP="00297DF5">
      <w:pPr>
        <w:autoSpaceDE w:val="0"/>
        <w:autoSpaceDN w:val="0"/>
        <w:adjustRightInd w:val="0"/>
        <w:spacing w:after="0" w:line="240" w:lineRule="auto"/>
        <w:rPr>
          <w:b/>
          <w:caps/>
        </w:rPr>
      </w:pPr>
      <w:r w:rsidRPr="00866E18">
        <w:rPr>
          <w:b/>
          <w:caps/>
        </w:rPr>
        <w:t>PR002te</w:t>
      </w:r>
    </w:p>
    <w:p w14:paraId="63E1F1B6" w14:textId="04EF7B19" w:rsidR="002D221C" w:rsidRDefault="002D221C" w:rsidP="00866E18">
      <w:pPr>
        <w:autoSpaceDE w:val="0"/>
        <w:autoSpaceDN w:val="0"/>
        <w:adjustRightInd w:val="0"/>
        <w:spacing w:after="0" w:line="240" w:lineRule="auto"/>
        <w:ind w:left="720"/>
      </w:pPr>
      <w:r w:rsidRPr="00866E18">
        <w:t>TELEPHONE NUMBER - : Up to 20 numbers</w:t>
      </w:r>
    </w:p>
    <w:p w14:paraId="72521378" w14:textId="51C1D4EF" w:rsidR="004440D1" w:rsidRDefault="004440D1" w:rsidP="00866E18">
      <w:pPr>
        <w:autoSpaceDE w:val="0"/>
        <w:autoSpaceDN w:val="0"/>
        <w:adjustRightInd w:val="0"/>
        <w:spacing w:after="0" w:line="240" w:lineRule="auto"/>
        <w:ind w:left="720"/>
      </w:pPr>
    </w:p>
    <w:p w14:paraId="7DBB8862" w14:textId="570DC304" w:rsidR="004440D1" w:rsidRPr="004F0B5C" w:rsidRDefault="004440D1" w:rsidP="00866E18">
      <w:pPr>
        <w:autoSpaceDE w:val="0"/>
        <w:autoSpaceDN w:val="0"/>
        <w:adjustRightInd w:val="0"/>
        <w:spacing w:after="0" w:line="240" w:lineRule="auto"/>
        <w:ind w:left="720"/>
        <w:rPr>
          <w:u w:val="single"/>
        </w:rPr>
      </w:pPr>
      <w:r w:rsidRPr="004F413D">
        <w:rPr>
          <w:color w:val="212121"/>
          <w:shd w:val="clear" w:color="auto" w:fill="FFFFFF"/>
        </w:rPr>
        <w:t>IWER</w:t>
      </w:r>
      <w:r w:rsidR="0027096C">
        <w:rPr>
          <w:color w:val="212121"/>
          <w:shd w:val="clear" w:color="auto" w:fill="FFFFFF"/>
        </w:rPr>
        <w:t xml:space="preserve">: </w:t>
      </w:r>
      <w:r w:rsidR="0048600E">
        <w:rPr>
          <w:color w:val="212121"/>
          <w:shd w:val="clear" w:color="auto" w:fill="FFFFFF"/>
        </w:rPr>
        <w:t>READ OUT</w:t>
      </w:r>
      <w:r w:rsidRPr="004F413D">
        <w:rPr>
          <w:color w:val="212121"/>
          <w:shd w:val="clear" w:color="auto" w:fill="FFFFFF"/>
        </w:rPr>
        <w:t xml:space="preserve"> </w:t>
      </w:r>
      <w:r w:rsidR="0027096C" w:rsidRPr="0027096C">
        <w:rPr>
          <w:color w:val="212121"/>
          <w:shd w:val="clear" w:color="auto" w:fill="FFFFFF"/>
        </w:rPr>
        <w:t>“</w:t>
      </w:r>
      <w:r w:rsidRPr="0027096C">
        <w:rPr>
          <w:color w:val="212121"/>
          <w:shd w:val="clear" w:color="auto" w:fill="FFFFFF"/>
        </w:rPr>
        <w:t>W</w:t>
      </w:r>
      <w:r w:rsidRPr="0027096C">
        <w:rPr>
          <w:caps/>
          <w:color w:val="212121"/>
          <w:shd w:val="clear" w:color="auto" w:fill="FFFFFF"/>
        </w:rPr>
        <w:t>e would appreciate if you could tell this person / these people that you have provided us with their contact details for this purpose.</w:t>
      </w:r>
      <w:r w:rsidR="0027096C">
        <w:rPr>
          <w:caps/>
          <w:color w:val="212121"/>
          <w:shd w:val="clear" w:color="auto" w:fill="FFFFFF"/>
        </w:rPr>
        <w:t>”</w:t>
      </w:r>
    </w:p>
    <w:p w14:paraId="72DE1DCD" w14:textId="77777777" w:rsidR="00F171F4" w:rsidRDefault="00F171F4" w:rsidP="000B5D41">
      <w:pPr>
        <w:autoSpaceDE w:val="0"/>
        <w:autoSpaceDN w:val="0"/>
        <w:adjustRightInd w:val="0"/>
        <w:spacing w:after="0" w:line="240" w:lineRule="auto"/>
        <w:ind w:left="720"/>
        <w:rPr>
          <w:b/>
          <w:bCs/>
        </w:rPr>
      </w:pPr>
    </w:p>
    <w:p w14:paraId="6E02B5A5" w14:textId="77777777" w:rsidR="002D221C" w:rsidRPr="00866E18" w:rsidRDefault="002D221C" w:rsidP="00297DF5">
      <w:pPr>
        <w:spacing w:after="0" w:line="240" w:lineRule="auto"/>
        <w:rPr>
          <w:b/>
        </w:rPr>
      </w:pPr>
      <w:r w:rsidRPr="00866E18">
        <w:rPr>
          <w:b/>
        </w:rPr>
        <w:lastRenderedPageBreak/>
        <w:t>GO TO END OF SECTION</w:t>
      </w:r>
    </w:p>
    <w:p w14:paraId="78FF75AC" w14:textId="77777777" w:rsidR="002D221C" w:rsidRPr="00866E18" w:rsidRDefault="002D221C" w:rsidP="00866E18">
      <w:pPr>
        <w:spacing w:after="0" w:line="240" w:lineRule="auto"/>
        <w:ind w:left="720"/>
        <w:rPr>
          <w:b/>
        </w:rPr>
      </w:pPr>
    </w:p>
    <w:p w14:paraId="494EBD91" w14:textId="15569896" w:rsidR="00F171F4" w:rsidRPr="00297DF5" w:rsidRDefault="002D221C" w:rsidP="00297DF5">
      <w:pPr>
        <w:spacing w:after="0" w:line="240" w:lineRule="auto"/>
        <w:rPr>
          <w:b/>
        </w:rPr>
      </w:pPr>
      <w:r w:rsidRPr="00866E18">
        <w:rPr>
          <w:b/>
        </w:rPr>
        <w:t>PC001</w:t>
      </w:r>
    </w:p>
    <w:p w14:paraId="1BE31BBA" w14:textId="0569C61E" w:rsidR="002D221C" w:rsidRPr="00866E18" w:rsidRDefault="002D221C" w:rsidP="00866E18">
      <w:pPr>
        <w:spacing w:after="0" w:line="240" w:lineRule="auto"/>
        <w:ind w:left="720"/>
      </w:pPr>
      <w:r w:rsidRPr="00866E18">
        <w:t>TILDA is a longitudinal study.  This means we try to keep in contact with our respondents every two years.  As you are answering on behalf of [Rname], we may wish to contact you again within the next two years.  Could you give me your name, address and telephone number so that we can contact you in the future?</w:t>
      </w:r>
    </w:p>
    <w:p w14:paraId="6850C2FF" w14:textId="77777777" w:rsidR="00F171F4" w:rsidRDefault="00F171F4" w:rsidP="006F2BA8">
      <w:pPr>
        <w:autoSpaceDE w:val="0"/>
        <w:autoSpaceDN w:val="0"/>
        <w:adjustRightInd w:val="0"/>
        <w:spacing w:after="0" w:line="240" w:lineRule="auto"/>
        <w:ind w:left="720"/>
      </w:pPr>
    </w:p>
    <w:p w14:paraId="72AB603F" w14:textId="5F38546D" w:rsidR="002D221C" w:rsidRPr="00866E18" w:rsidRDefault="002D221C" w:rsidP="00866E18">
      <w:pPr>
        <w:autoSpaceDE w:val="0"/>
        <w:autoSpaceDN w:val="0"/>
        <w:adjustRightInd w:val="0"/>
        <w:spacing w:after="0" w:line="240" w:lineRule="auto"/>
        <w:ind w:left="720"/>
      </w:pPr>
      <w:r w:rsidRPr="00866E18">
        <w:t xml:space="preserve">1 </w:t>
      </w:r>
      <w:r w:rsidR="00F171F4">
        <w:tab/>
      </w:r>
      <w:r w:rsidRPr="00866E18">
        <w:t xml:space="preserve">Willing to give contact address </w:t>
      </w:r>
      <w:r w:rsidR="00F171F4">
        <w:tab/>
      </w:r>
      <w:r w:rsidR="00F171F4">
        <w:tab/>
      </w:r>
      <w:r w:rsidRPr="00866E18">
        <w:rPr>
          <w:b/>
        </w:rPr>
        <w:t>GO TO PC002</w:t>
      </w:r>
      <w:r w:rsidRPr="00866E18">
        <w:t xml:space="preserve"> </w:t>
      </w:r>
    </w:p>
    <w:p w14:paraId="33983B23" w14:textId="45FF4A84" w:rsidR="00B85193" w:rsidRPr="00866E18" w:rsidRDefault="002D221C" w:rsidP="00866E18">
      <w:pPr>
        <w:autoSpaceDE w:val="0"/>
        <w:autoSpaceDN w:val="0"/>
        <w:adjustRightInd w:val="0"/>
        <w:spacing w:after="0" w:line="240" w:lineRule="auto"/>
        <w:ind w:left="720"/>
        <w:rPr>
          <w:b/>
        </w:rPr>
      </w:pPr>
      <w:r w:rsidRPr="00866E18">
        <w:t xml:space="preserve">2 </w:t>
      </w:r>
      <w:r w:rsidR="00F171F4">
        <w:tab/>
      </w:r>
      <w:r w:rsidRPr="00866E18">
        <w:t>Unwilling to give any contact address</w:t>
      </w:r>
      <w:r w:rsidR="00F171F4" w:rsidRPr="00866E18">
        <w:t xml:space="preserve"> </w:t>
      </w:r>
      <w:r w:rsidRPr="00866E18">
        <w:rPr>
          <w:b/>
        </w:rPr>
        <w:t>GO TO END OF SECTION</w:t>
      </w:r>
      <w:r w:rsidRPr="00866E18" w:rsidDel="00290ED9">
        <w:rPr>
          <w:b/>
        </w:rPr>
        <w:t xml:space="preserve"> </w:t>
      </w:r>
      <w:r w:rsidR="00FB4712" w:rsidRPr="00866E18">
        <w:rPr>
          <w:b/>
        </w:rPr>
        <w:t>2</w:t>
      </w:r>
      <w:r w:rsidR="00AA25CD">
        <w:rPr>
          <w:b/>
        </w:rPr>
        <w:t>5.2</w:t>
      </w:r>
    </w:p>
    <w:p w14:paraId="72217711" w14:textId="6DDA9087" w:rsidR="002D221C" w:rsidRPr="00866E18" w:rsidRDefault="002D221C" w:rsidP="00866E18">
      <w:pPr>
        <w:autoSpaceDE w:val="0"/>
        <w:autoSpaceDN w:val="0"/>
        <w:adjustRightInd w:val="0"/>
        <w:spacing w:after="0" w:line="240" w:lineRule="auto"/>
        <w:ind w:left="720"/>
      </w:pPr>
      <w:r w:rsidRPr="00866E18">
        <w:t xml:space="preserve">3 </w:t>
      </w:r>
      <w:r w:rsidR="00F171F4">
        <w:tab/>
      </w:r>
      <w:r w:rsidRPr="00866E18">
        <w:t xml:space="preserve">Does not wish to be re-contacted </w:t>
      </w:r>
      <w:r w:rsidRPr="00866E18">
        <w:rPr>
          <w:b/>
        </w:rPr>
        <w:t>GO TO END OF SECTION</w:t>
      </w:r>
      <w:r w:rsidR="00FB4712" w:rsidRPr="00866E18">
        <w:rPr>
          <w:b/>
        </w:rPr>
        <w:t xml:space="preserve"> 2</w:t>
      </w:r>
      <w:r w:rsidR="00AA25CD">
        <w:rPr>
          <w:b/>
        </w:rPr>
        <w:t>5.2</w:t>
      </w:r>
    </w:p>
    <w:p w14:paraId="08E1C0B7" w14:textId="77777777" w:rsidR="002D221C" w:rsidRPr="00866E18" w:rsidRDefault="002D221C" w:rsidP="00866E18">
      <w:pPr>
        <w:autoSpaceDE w:val="0"/>
        <w:autoSpaceDN w:val="0"/>
        <w:adjustRightInd w:val="0"/>
        <w:spacing w:after="0" w:line="240" w:lineRule="auto"/>
        <w:ind w:left="720"/>
      </w:pPr>
    </w:p>
    <w:p w14:paraId="6D8BE09A" w14:textId="592F840B" w:rsidR="00F171F4" w:rsidRPr="00297DF5" w:rsidRDefault="002D221C" w:rsidP="00297DF5">
      <w:pPr>
        <w:spacing w:after="0" w:line="240" w:lineRule="auto"/>
        <w:rPr>
          <w:b/>
        </w:rPr>
      </w:pPr>
      <w:r w:rsidRPr="00866E18">
        <w:rPr>
          <w:b/>
        </w:rPr>
        <w:t>PC002</w:t>
      </w:r>
    </w:p>
    <w:p w14:paraId="4F36A481" w14:textId="2D7069D3" w:rsidR="002D221C" w:rsidRPr="00297DF5" w:rsidRDefault="00292D31" w:rsidP="00297DF5">
      <w:pPr>
        <w:spacing w:after="0" w:line="240" w:lineRule="auto"/>
        <w:ind w:left="720"/>
        <w:rPr>
          <w:caps/>
        </w:rPr>
      </w:pPr>
      <w:r>
        <w:rPr>
          <w:caps/>
        </w:rPr>
        <w:t>IWER</w:t>
      </w:r>
      <w:r w:rsidR="002D221C" w:rsidRPr="00866E18">
        <w:rPr>
          <w:caps/>
        </w:rPr>
        <w:t>: write the details of address and telephone</w:t>
      </w:r>
    </w:p>
    <w:p w14:paraId="4672BC8A" w14:textId="77777777" w:rsidR="00F171F4" w:rsidRPr="00866E18" w:rsidRDefault="00F171F4" w:rsidP="00866E18">
      <w:pPr>
        <w:autoSpaceDE w:val="0"/>
        <w:autoSpaceDN w:val="0"/>
        <w:adjustRightInd w:val="0"/>
        <w:spacing w:after="0" w:line="240" w:lineRule="auto"/>
        <w:ind w:left="720"/>
      </w:pPr>
    </w:p>
    <w:p w14:paraId="7E51DA3A" w14:textId="77777777" w:rsidR="002D221C" w:rsidRPr="00866E18" w:rsidRDefault="002D221C" w:rsidP="00866E18">
      <w:pPr>
        <w:autoSpaceDE w:val="0"/>
        <w:autoSpaceDN w:val="0"/>
        <w:adjustRightInd w:val="0"/>
        <w:spacing w:after="0" w:line="240" w:lineRule="auto"/>
        <w:ind w:left="720"/>
      </w:pPr>
      <w:r w:rsidRPr="00866E18">
        <w:t>NAME - Text: Up to 60 characters</w:t>
      </w:r>
    </w:p>
    <w:p w14:paraId="252DDC75" w14:textId="77777777" w:rsidR="002D221C" w:rsidRPr="00866E18" w:rsidRDefault="002D221C" w:rsidP="00866E18">
      <w:pPr>
        <w:autoSpaceDE w:val="0"/>
        <w:autoSpaceDN w:val="0"/>
        <w:adjustRightInd w:val="0"/>
        <w:spacing w:after="0" w:line="240" w:lineRule="auto"/>
        <w:ind w:left="720"/>
      </w:pPr>
      <w:r w:rsidRPr="00866E18">
        <w:t>ADDRESS - Text: Up to 100 characters</w:t>
      </w:r>
    </w:p>
    <w:p w14:paraId="6B6F31DE" w14:textId="77777777" w:rsidR="002D221C" w:rsidRPr="00866E18" w:rsidRDefault="002D221C" w:rsidP="00866E18">
      <w:pPr>
        <w:autoSpaceDE w:val="0"/>
        <w:autoSpaceDN w:val="0"/>
        <w:adjustRightInd w:val="0"/>
        <w:spacing w:after="0" w:line="240" w:lineRule="auto"/>
        <w:ind w:left="720"/>
      </w:pPr>
      <w:r w:rsidRPr="00866E18">
        <w:t>TELEPHONE NUMBER - : Up to 20 numbers</w:t>
      </w:r>
    </w:p>
    <w:p w14:paraId="3E57FB64" w14:textId="77777777" w:rsidR="00F171F4" w:rsidRDefault="00F171F4" w:rsidP="00297DF5">
      <w:pPr>
        <w:spacing w:after="0" w:line="240" w:lineRule="auto"/>
        <w:ind w:left="720"/>
      </w:pPr>
      <w:bookmarkStart w:id="436" w:name="_Toc418596909"/>
    </w:p>
    <w:p w14:paraId="439E5AD5" w14:textId="77777777" w:rsidR="00F171F4" w:rsidRPr="00866E18" w:rsidRDefault="00F171F4">
      <w:pPr>
        <w:spacing w:after="0" w:line="240" w:lineRule="auto"/>
        <w:rPr>
          <w:rFonts w:ascii="Cambria" w:hAnsi="Cambria"/>
          <w:b/>
          <w:sz w:val="28"/>
        </w:rPr>
      </w:pPr>
      <w:r>
        <w:br w:type="page"/>
      </w:r>
    </w:p>
    <w:p w14:paraId="5832D9AA" w14:textId="4EBBF40E" w:rsidR="002D221C" w:rsidRPr="00570263" w:rsidRDefault="00112231" w:rsidP="00292D31">
      <w:pPr>
        <w:pStyle w:val="Heading2"/>
      </w:pPr>
      <w:bookmarkStart w:id="437" w:name="_Toc439674839"/>
      <w:bookmarkStart w:id="438" w:name="_Toc113030168"/>
      <w:r>
        <w:lastRenderedPageBreak/>
        <w:t>20</w:t>
      </w:r>
      <w:r w:rsidR="002D221C" w:rsidRPr="00570263">
        <w:t>.3 Exit interview</w:t>
      </w:r>
      <w:bookmarkEnd w:id="436"/>
      <w:bookmarkEnd w:id="437"/>
      <w:bookmarkEnd w:id="438"/>
    </w:p>
    <w:p w14:paraId="61D43F90" w14:textId="77777777" w:rsidR="00F171F4" w:rsidRPr="00866E18" w:rsidRDefault="00F171F4" w:rsidP="00866E18">
      <w:pPr>
        <w:autoSpaceDE w:val="0"/>
        <w:autoSpaceDN w:val="0"/>
        <w:adjustRightInd w:val="0"/>
        <w:spacing w:after="0" w:line="240" w:lineRule="auto"/>
        <w:ind w:left="720"/>
      </w:pPr>
    </w:p>
    <w:p w14:paraId="31D53603" w14:textId="77777777" w:rsidR="002D221C" w:rsidRPr="00866E18" w:rsidRDefault="002D221C" w:rsidP="00297DF5">
      <w:pPr>
        <w:autoSpaceDE w:val="0"/>
        <w:autoSpaceDN w:val="0"/>
        <w:adjustRightInd w:val="0"/>
        <w:spacing w:after="0" w:line="240" w:lineRule="auto"/>
        <w:rPr>
          <w:b/>
        </w:rPr>
      </w:pPr>
      <w:r w:rsidRPr="00866E18">
        <w:rPr>
          <w:b/>
        </w:rPr>
        <w:t xml:space="preserve">FOR EACH PREVIOUS RESPONDENT IN THE HOUSEHOLD GRID </w:t>
      </w:r>
    </w:p>
    <w:p w14:paraId="5B85D01A" w14:textId="77777777" w:rsidR="002D221C" w:rsidRPr="00866E18" w:rsidRDefault="002D221C" w:rsidP="00866E18">
      <w:pPr>
        <w:autoSpaceDE w:val="0"/>
        <w:autoSpaceDN w:val="0"/>
        <w:adjustRightInd w:val="0"/>
        <w:spacing w:after="0" w:line="240" w:lineRule="auto"/>
        <w:ind w:left="720"/>
        <w:rPr>
          <w:b/>
        </w:rPr>
      </w:pPr>
    </w:p>
    <w:p w14:paraId="378D6C6F" w14:textId="77777777" w:rsidR="002D221C" w:rsidRPr="00866E18" w:rsidRDefault="002D221C" w:rsidP="00297DF5">
      <w:pPr>
        <w:autoSpaceDE w:val="0"/>
        <w:autoSpaceDN w:val="0"/>
        <w:adjustRightInd w:val="0"/>
        <w:spacing w:after="0" w:line="240" w:lineRule="auto"/>
        <w:rPr>
          <w:b/>
        </w:rPr>
      </w:pPr>
      <w:r w:rsidRPr="00866E18">
        <w:rPr>
          <w:b/>
        </w:rPr>
        <w:t>IF CS036_01- CS036_19 = 1 (DECEASED) GO TO PA001</w:t>
      </w:r>
    </w:p>
    <w:p w14:paraId="4785A2E2" w14:textId="77777777" w:rsidR="002D221C" w:rsidRPr="00866E18" w:rsidRDefault="002D221C" w:rsidP="00297DF5">
      <w:pPr>
        <w:autoSpaceDE w:val="0"/>
        <w:autoSpaceDN w:val="0"/>
        <w:adjustRightInd w:val="0"/>
        <w:spacing w:after="0" w:line="240" w:lineRule="auto"/>
        <w:rPr>
          <w:b/>
        </w:rPr>
      </w:pPr>
      <w:r w:rsidRPr="00866E18">
        <w:rPr>
          <w:b/>
        </w:rPr>
        <w:t>IF CS036_01- CS036_19  = 2 OR 4 (MOVED) GO TO MV001</w:t>
      </w:r>
    </w:p>
    <w:p w14:paraId="6CC699A8" w14:textId="77777777" w:rsidR="002D221C" w:rsidRPr="00866E18" w:rsidRDefault="002D221C" w:rsidP="00297DF5">
      <w:pPr>
        <w:autoSpaceDE w:val="0"/>
        <w:autoSpaceDN w:val="0"/>
        <w:adjustRightInd w:val="0"/>
        <w:spacing w:after="0" w:line="240" w:lineRule="auto"/>
        <w:rPr>
          <w:b/>
        </w:rPr>
      </w:pPr>
      <w:r w:rsidRPr="00866E18">
        <w:rPr>
          <w:b/>
        </w:rPr>
        <w:t>IF CS036_01- CS036_19  = 3 (INSTITUTION) GO TO NH001</w:t>
      </w:r>
    </w:p>
    <w:p w14:paraId="1A01AEE8" w14:textId="77777777" w:rsidR="002D221C" w:rsidRPr="00866E18" w:rsidRDefault="002D221C" w:rsidP="00866E18">
      <w:pPr>
        <w:autoSpaceDE w:val="0"/>
        <w:autoSpaceDN w:val="0"/>
        <w:adjustRightInd w:val="0"/>
        <w:spacing w:after="0" w:line="240" w:lineRule="auto"/>
        <w:ind w:left="720"/>
        <w:rPr>
          <w:b/>
        </w:rPr>
      </w:pPr>
    </w:p>
    <w:p w14:paraId="4D9FAAE9" w14:textId="77777777" w:rsidR="002D221C" w:rsidRPr="00866E18" w:rsidRDefault="002D221C" w:rsidP="00297DF5">
      <w:pPr>
        <w:autoSpaceDE w:val="0"/>
        <w:autoSpaceDN w:val="0"/>
        <w:adjustRightInd w:val="0"/>
        <w:spacing w:after="0" w:line="240" w:lineRule="auto"/>
        <w:rPr>
          <w:b/>
        </w:rPr>
      </w:pPr>
      <w:r w:rsidRPr="00866E18">
        <w:rPr>
          <w:b/>
        </w:rPr>
        <w:t>ELSE GO TO END OF SECTION</w:t>
      </w:r>
    </w:p>
    <w:p w14:paraId="016C8211" w14:textId="77777777" w:rsidR="002D221C" w:rsidRPr="00866E18" w:rsidRDefault="002D221C" w:rsidP="00866E18">
      <w:pPr>
        <w:autoSpaceDE w:val="0"/>
        <w:autoSpaceDN w:val="0"/>
        <w:adjustRightInd w:val="0"/>
        <w:spacing w:after="0" w:line="240" w:lineRule="auto"/>
        <w:ind w:left="720"/>
      </w:pPr>
    </w:p>
    <w:p w14:paraId="5867EE13" w14:textId="54E36A1A" w:rsidR="00F171F4" w:rsidRDefault="002D221C" w:rsidP="00297DF5">
      <w:pPr>
        <w:autoSpaceDE w:val="0"/>
        <w:autoSpaceDN w:val="0"/>
        <w:adjustRightInd w:val="0"/>
        <w:spacing w:after="0" w:line="240" w:lineRule="auto"/>
        <w:rPr>
          <w:b/>
          <w:bCs/>
        </w:rPr>
      </w:pPr>
      <w:r w:rsidRPr="00866E18">
        <w:rPr>
          <w:b/>
        </w:rPr>
        <w:t>PA001</w:t>
      </w:r>
    </w:p>
    <w:p w14:paraId="3AC67C59" w14:textId="332852CB" w:rsidR="002D221C" w:rsidRPr="00866E18" w:rsidRDefault="002D221C" w:rsidP="00866E18">
      <w:pPr>
        <w:autoSpaceDE w:val="0"/>
        <w:autoSpaceDN w:val="0"/>
        <w:adjustRightInd w:val="0"/>
        <w:spacing w:after="0" w:line="240" w:lineRule="auto"/>
        <w:ind w:left="720"/>
      </w:pPr>
      <w:r w:rsidRPr="00866E18">
        <w:t>THROUGH PA005 ONLY APPLY FOR ELIGIBLE HH MEMBER WHO HAS DIED AND HAD PARTICIPATED IN WAVE 1 AND/OR WAVE 2 AND/OR WAVE 3</w:t>
      </w:r>
    </w:p>
    <w:p w14:paraId="6B9D48AF" w14:textId="77777777" w:rsidR="002D221C" w:rsidRPr="00866E18" w:rsidRDefault="002D221C" w:rsidP="00866E18">
      <w:pPr>
        <w:spacing w:after="0" w:line="240" w:lineRule="auto"/>
        <w:ind w:left="720"/>
      </w:pPr>
    </w:p>
    <w:p w14:paraId="2297770E" w14:textId="336A4987" w:rsidR="00F171F4" w:rsidRPr="00297DF5" w:rsidRDefault="002D221C" w:rsidP="00297DF5">
      <w:pPr>
        <w:autoSpaceDE w:val="0"/>
        <w:autoSpaceDN w:val="0"/>
        <w:adjustRightInd w:val="0"/>
        <w:spacing w:after="0" w:line="240" w:lineRule="auto"/>
        <w:rPr>
          <w:b/>
        </w:rPr>
      </w:pPr>
      <w:r w:rsidRPr="00866E18">
        <w:rPr>
          <w:b/>
        </w:rPr>
        <w:t>PA001</w:t>
      </w:r>
    </w:p>
    <w:p w14:paraId="0BFA4B87" w14:textId="2CFD155B" w:rsidR="002D221C" w:rsidRPr="00866E18" w:rsidRDefault="002D221C" w:rsidP="00866E18">
      <w:pPr>
        <w:autoSpaceDE w:val="0"/>
        <w:autoSpaceDN w:val="0"/>
        <w:adjustRightInd w:val="0"/>
        <w:spacing w:after="0" w:line="240" w:lineRule="auto"/>
        <w:ind w:left="720"/>
      </w:pPr>
      <w:r w:rsidRPr="00866E18">
        <w:t xml:space="preserve">I was told earlier that [HH member name </w:t>
      </w:r>
      <w:r w:rsidRPr="00866E18">
        <w:rPr>
          <w:caps/>
        </w:rPr>
        <w:t>CS023_p1_Name to CS023_p19_Name]</w:t>
      </w:r>
      <w:r w:rsidRPr="00866E18">
        <w:t xml:space="preserve"> has passed away. In order to ensure that we understand the end of [his/her] life, we have some questions we would like to ask about [him/her]. Would you be willing to answer these questions at a future date?</w:t>
      </w:r>
    </w:p>
    <w:p w14:paraId="1C302787" w14:textId="77777777" w:rsidR="002D221C" w:rsidRPr="00866E18" w:rsidRDefault="002D221C" w:rsidP="00866E18">
      <w:pPr>
        <w:autoSpaceDE w:val="0"/>
        <w:autoSpaceDN w:val="0"/>
        <w:adjustRightInd w:val="0"/>
        <w:spacing w:after="0" w:line="240" w:lineRule="auto"/>
        <w:ind w:left="720"/>
      </w:pPr>
    </w:p>
    <w:p w14:paraId="7E692355" w14:textId="0F9390F8" w:rsidR="002D221C" w:rsidRPr="00866E18" w:rsidRDefault="002D221C" w:rsidP="00866E18">
      <w:pPr>
        <w:autoSpaceDE w:val="0"/>
        <w:autoSpaceDN w:val="0"/>
        <w:adjustRightInd w:val="0"/>
        <w:spacing w:after="0" w:line="240" w:lineRule="auto"/>
        <w:ind w:left="720"/>
        <w:rPr>
          <w:caps/>
        </w:rPr>
      </w:pPr>
      <w:r w:rsidRPr="00297DF5">
        <w:rPr>
          <w:caps/>
        </w:rPr>
        <w:t>IWER</w:t>
      </w:r>
      <w:r w:rsidRPr="00866E18">
        <w:rPr>
          <w:caps/>
        </w:rPr>
        <w:t xml:space="preserve">: Give details of content of end of life interview. </w:t>
      </w:r>
    </w:p>
    <w:p w14:paraId="227D640C" w14:textId="77777777" w:rsidR="002D221C" w:rsidRPr="00866E18" w:rsidRDefault="002D221C" w:rsidP="00866E18">
      <w:pPr>
        <w:autoSpaceDE w:val="0"/>
        <w:autoSpaceDN w:val="0"/>
        <w:adjustRightInd w:val="0"/>
        <w:spacing w:after="0" w:line="240" w:lineRule="auto"/>
        <w:ind w:left="720"/>
      </w:pPr>
      <w:r w:rsidRPr="00866E18">
        <w:t xml:space="preserve">It will cover the deceased respondent's activities in their last year of life, [his/her] health and some summary financial information. </w:t>
      </w:r>
    </w:p>
    <w:p w14:paraId="3F73F70D" w14:textId="77777777" w:rsidR="002D221C" w:rsidRPr="00866E18" w:rsidRDefault="002D221C" w:rsidP="00866E18">
      <w:pPr>
        <w:autoSpaceDE w:val="0"/>
        <w:autoSpaceDN w:val="0"/>
        <w:adjustRightInd w:val="0"/>
        <w:spacing w:after="0" w:line="240" w:lineRule="auto"/>
        <w:ind w:left="720"/>
      </w:pPr>
    </w:p>
    <w:p w14:paraId="5ED98DA1" w14:textId="0310E1E4" w:rsidR="002D221C" w:rsidRPr="00866E18" w:rsidRDefault="002D221C" w:rsidP="00866E18">
      <w:pPr>
        <w:autoSpaceDE w:val="0"/>
        <w:autoSpaceDN w:val="0"/>
        <w:adjustRightInd w:val="0"/>
        <w:spacing w:after="0" w:line="240" w:lineRule="auto"/>
        <w:ind w:left="720"/>
      </w:pPr>
      <w:r w:rsidRPr="00866E18">
        <w:t xml:space="preserve">1 </w:t>
      </w:r>
      <w:r w:rsidR="00F171F4">
        <w:tab/>
      </w:r>
      <w:r w:rsidRPr="00866E18">
        <w:t xml:space="preserve">Willing to answer exit interview face-to-face </w:t>
      </w:r>
      <w:r w:rsidRPr="00866E18">
        <w:rPr>
          <w:b/>
        </w:rPr>
        <w:t>GO TO PA005</w:t>
      </w:r>
    </w:p>
    <w:p w14:paraId="5B1B4682" w14:textId="22E6B475" w:rsidR="002D221C" w:rsidRPr="00866E18" w:rsidRDefault="002D221C" w:rsidP="00866E18">
      <w:pPr>
        <w:autoSpaceDE w:val="0"/>
        <w:autoSpaceDN w:val="0"/>
        <w:adjustRightInd w:val="0"/>
        <w:spacing w:after="0" w:line="240" w:lineRule="auto"/>
        <w:ind w:left="720"/>
      </w:pPr>
      <w:r w:rsidRPr="00866E18">
        <w:t xml:space="preserve">2 </w:t>
      </w:r>
      <w:r w:rsidR="00F171F4">
        <w:tab/>
      </w:r>
      <w:r w:rsidRPr="00866E18">
        <w:t xml:space="preserve">Unwilling to answer exit interview themselves but would nominate </w:t>
      </w:r>
      <w:r w:rsidR="00F171F4">
        <w:tab/>
      </w:r>
      <w:r w:rsidRPr="00866E18">
        <w:t xml:space="preserve">another </w:t>
      </w:r>
      <w:r w:rsidR="00F171F4">
        <w:tab/>
      </w:r>
      <w:r w:rsidRPr="00866E18">
        <w:rPr>
          <w:b/>
        </w:rPr>
        <w:t>TRY TO PERSUADE</w:t>
      </w:r>
    </w:p>
    <w:p w14:paraId="406CCE15" w14:textId="075FA6DA" w:rsidR="002D221C" w:rsidRPr="00866E18" w:rsidRDefault="002D221C" w:rsidP="00866E18">
      <w:pPr>
        <w:autoSpaceDE w:val="0"/>
        <w:autoSpaceDN w:val="0"/>
        <w:adjustRightInd w:val="0"/>
        <w:spacing w:after="0" w:line="240" w:lineRule="auto"/>
        <w:ind w:left="720"/>
        <w:rPr>
          <w:b/>
        </w:rPr>
      </w:pPr>
      <w:r w:rsidRPr="00866E18">
        <w:t xml:space="preserve">3 </w:t>
      </w:r>
      <w:r w:rsidR="00F171F4">
        <w:tab/>
      </w:r>
      <w:r w:rsidRPr="00866E18">
        <w:t xml:space="preserve">SPONTANEOUS ONLY: Unwilling for anyone to answer the exit </w:t>
      </w:r>
      <w:r w:rsidR="00F171F4">
        <w:tab/>
      </w:r>
      <w:r w:rsidRPr="00866E18">
        <w:t xml:space="preserve">interview </w:t>
      </w:r>
      <w:r w:rsidR="00F171F4">
        <w:tab/>
      </w:r>
      <w:r w:rsidRPr="00866E18">
        <w:rPr>
          <w:b/>
        </w:rPr>
        <w:t>TRY TO PERSUADE</w:t>
      </w:r>
    </w:p>
    <w:p w14:paraId="292AC1D7" w14:textId="77777777" w:rsidR="002D221C" w:rsidRPr="00866E18" w:rsidRDefault="002D221C" w:rsidP="00866E18">
      <w:pPr>
        <w:autoSpaceDE w:val="0"/>
        <w:autoSpaceDN w:val="0"/>
        <w:adjustRightInd w:val="0"/>
        <w:spacing w:after="0" w:line="240" w:lineRule="auto"/>
        <w:ind w:left="720"/>
      </w:pPr>
      <w:r w:rsidRPr="00866E18">
        <w:t>(ELSA)</w:t>
      </w:r>
    </w:p>
    <w:p w14:paraId="685B1026" w14:textId="77777777" w:rsidR="002D221C" w:rsidRPr="00866E18" w:rsidRDefault="002D221C" w:rsidP="00866E18">
      <w:pPr>
        <w:spacing w:after="0" w:line="240" w:lineRule="auto"/>
        <w:ind w:left="720"/>
        <w:rPr>
          <w:b/>
        </w:rPr>
      </w:pPr>
    </w:p>
    <w:p w14:paraId="088760BE" w14:textId="77777777" w:rsidR="002D221C" w:rsidRPr="00866E18" w:rsidRDefault="002D221C" w:rsidP="00866E18">
      <w:pPr>
        <w:spacing w:after="0" w:line="240" w:lineRule="auto"/>
        <w:ind w:left="720"/>
        <w:rPr>
          <w:b/>
        </w:rPr>
      </w:pPr>
    </w:p>
    <w:p w14:paraId="4C9711D2" w14:textId="77777777" w:rsidR="002D221C" w:rsidRPr="00866E18" w:rsidRDefault="002D221C" w:rsidP="00297DF5">
      <w:pPr>
        <w:spacing w:after="0" w:line="240" w:lineRule="auto"/>
        <w:rPr>
          <w:b/>
        </w:rPr>
      </w:pPr>
      <w:r w:rsidRPr="00866E18">
        <w:rPr>
          <w:b/>
        </w:rPr>
        <w:t xml:space="preserve">IF ((PA001 = 2 OR 3) &amp; DATE OF DEATH LESS THAN 6 MONTHS AGO –CS041_01-CS041_19 ) GO TO PA002 </w:t>
      </w:r>
    </w:p>
    <w:p w14:paraId="5A9372FD" w14:textId="77777777" w:rsidR="002D221C" w:rsidRPr="00866E18" w:rsidRDefault="002D221C" w:rsidP="00297DF5">
      <w:pPr>
        <w:spacing w:after="0" w:line="240" w:lineRule="auto"/>
        <w:rPr>
          <w:b/>
        </w:rPr>
      </w:pPr>
      <w:r w:rsidRPr="00866E18">
        <w:rPr>
          <w:b/>
        </w:rPr>
        <w:t>IF ((PA001 = 2 OR 3) &amp; DATE OF DEATH MORE THAN 6 MONTHS AGO – CS041_01-CS041_19)  GO TO PA003</w:t>
      </w:r>
    </w:p>
    <w:p w14:paraId="2FD0E521" w14:textId="77777777" w:rsidR="00F171F4" w:rsidRPr="00570263" w:rsidRDefault="00F171F4" w:rsidP="00297DF5">
      <w:pPr>
        <w:spacing w:after="0" w:line="240" w:lineRule="auto"/>
        <w:rPr>
          <w:b/>
          <w:bCs/>
        </w:rPr>
      </w:pPr>
    </w:p>
    <w:p w14:paraId="1B79F0C3" w14:textId="2B2D342A" w:rsidR="00F171F4" w:rsidRPr="00297DF5" w:rsidRDefault="002D221C" w:rsidP="00297DF5">
      <w:pPr>
        <w:autoSpaceDE w:val="0"/>
        <w:autoSpaceDN w:val="0"/>
        <w:adjustRightInd w:val="0"/>
        <w:spacing w:after="0" w:line="240" w:lineRule="auto"/>
        <w:rPr>
          <w:b/>
        </w:rPr>
      </w:pPr>
      <w:r w:rsidRPr="00866E18">
        <w:rPr>
          <w:b/>
        </w:rPr>
        <w:t>PA002</w:t>
      </w:r>
    </w:p>
    <w:p w14:paraId="65AF3B9C" w14:textId="371F613B" w:rsidR="002D221C" w:rsidRPr="00866E18" w:rsidRDefault="002D221C" w:rsidP="00866E18">
      <w:pPr>
        <w:autoSpaceDE w:val="0"/>
        <w:autoSpaceDN w:val="0"/>
        <w:adjustRightInd w:val="0"/>
        <w:spacing w:after="0" w:line="240" w:lineRule="auto"/>
        <w:ind w:left="720"/>
      </w:pPr>
      <w:r w:rsidRPr="00866E18">
        <w:t>I understand that [HH members name]'s death occurred very recently. If at some time in the future we'd like to talk to you about [him/her], may we contact you to see if you would be willing to help us?</w:t>
      </w:r>
    </w:p>
    <w:p w14:paraId="0E8EB880" w14:textId="77777777" w:rsidR="002D221C" w:rsidRPr="00866E18" w:rsidRDefault="002D221C" w:rsidP="00866E18">
      <w:pPr>
        <w:autoSpaceDE w:val="0"/>
        <w:autoSpaceDN w:val="0"/>
        <w:adjustRightInd w:val="0"/>
        <w:spacing w:after="0" w:line="240" w:lineRule="auto"/>
        <w:ind w:left="720"/>
      </w:pPr>
    </w:p>
    <w:p w14:paraId="1448BE66" w14:textId="07EBC614" w:rsidR="002D221C" w:rsidRPr="00866E18" w:rsidRDefault="002D221C" w:rsidP="00866E18">
      <w:pPr>
        <w:autoSpaceDE w:val="0"/>
        <w:autoSpaceDN w:val="0"/>
        <w:adjustRightInd w:val="0"/>
        <w:spacing w:after="0" w:line="240" w:lineRule="auto"/>
        <w:ind w:left="720"/>
        <w:rPr>
          <w:b/>
        </w:rPr>
      </w:pPr>
      <w:r w:rsidRPr="00866E18">
        <w:t xml:space="preserve">1 </w:t>
      </w:r>
      <w:r w:rsidR="00F171F4">
        <w:tab/>
      </w:r>
      <w:r w:rsidRPr="00866E18">
        <w:t xml:space="preserve">Willing to be approached </w:t>
      </w:r>
      <w:r w:rsidR="00F171F4">
        <w:tab/>
      </w:r>
      <w:r w:rsidR="00F171F4">
        <w:tab/>
      </w:r>
      <w:r w:rsidRPr="00866E18">
        <w:rPr>
          <w:b/>
        </w:rPr>
        <w:t>GO TO END OF SECTION</w:t>
      </w:r>
    </w:p>
    <w:p w14:paraId="45BD15DD" w14:textId="4AEEF690" w:rsidR="002D221C" w:rsidRPr="00866E18" w:rsidRDefault="002D221C" w:rsidP="00866E18">
      <w:pPr>
        <w:spacing w:after="0" w:line="240" w:lineRule="auto"/>
        <w:ind w:left="720"/>
      </w:pPr>
      <w:r w:rsidRPr="00866E18">
        <w:t xml:space="preserve">2 </w:t>
      </w:r>
      <w:r w:rsidR="00F171F4">
        <w:tab/>
      </w:r>
      <w:r w:rsidRPr="00866E18">
        <w:t xml:space="preserve">Unwilling to be approached </w:t>
      </w:r>
      <w:r w:rsidR="00F171F4">
        <w:tab/>
      </w:r>
      <w:r w:rsidRPr="00866E18">
        <w:rPr>
          <w:b/>
        </w:rPr>
        <w:t>GO TO PA003</w:t>
      </w:r>
    </w:p>
    <w:p w14:paraId="01FC8BB7" w14:textId="77777777" w:rsidR="002D221C" w:rsidRPr="00866E18" w:rsidRDefault="002D221C" w:rsidP="00866E18">
      <w:pPr>
        <w:autoSpaceDE w:val="0"/>
        <w:autoSpaceDN w:val="0"/>
        <w:adjustRightInd w:val="0"/>
        <w:spacing w:after="0" w:line="240" w:lineRule="auto"/>
        <w:ind w:left="720"/>
      </w:pPr>
      <w:r w:rsidRPr="00866E18">
        <w:t>(ELSA)</w:t>
      </w:r>
    </w:p>
    <w:p w14:paraId="5088A972" w14:textId="77777777" w:rsidR="002D221C" w:rsidRPr="00866E18" w:rsidRDefault="002D221C" w:rsidP="00866E18">
      <w:pPr>
        <w:autoSpaceDE w:val="0"/>
        <w:autoSpaceDN w:val="0"/>
        <w:adjustRightInd w:val="0"/>
        <w:spacing w:after="0" w:line="240" w:lineRule="auto"/>
        <w:ind w:left="720"/>
      </w:pPr>
    </w:p>
    <w:p w14:paraId="4401C030" w14:textId="00370056" w:rsidR="00F171F4" w:rsidRPr="00297DF5" w:rsidRDefault="002D221C" w:rsidP="00297DF5">
      <w:pPr>
        <w:autoSpaceDE w:val="0"/>
        <w:autoSpaceDN w:val="0"/>
        <w:adjustRightInd w:val="0"/>
        <w:spacing w:after="0" w:line="240" w:lineRule="auto"/>
        <w:rPr>
          <w:b/>
        </w:rPr>
      </w:pPr>
      <w:r w:rsidRPr="00866E18">
        <w:rPr>
          <w:b/>
        </w:rPr>
        <w:t>PA003</w:t>
      </w:r>
    </w:p>
    <w:p w14:paraId="25D95C93" w14:textId="49E1D924" w:rsidR="002D221C" w:rsidRPr="00866E18" w:rsidRDefault="002D221C" w:rsidP="00866E18">
      <w:pPr>
        <w:autoSpaceDE w:val="0"/>
        <w:autoSpaceDN w:val="0"/>
        <w:adjustRightInd w:val="0"/>
        <w:spacing w:after="0" w:line="240" w:lineRule="auto"/>
        <w:ind w:left="720"/>
      </w:pPr>
      <w:r w:rsidRPr="00866E18">
        <w:t>Could you nominate someone else who could answer the questions? (If appropriate, refer to stable address contact).</w:t>
      </w:r>
    </w:p>
    <w:p w14:paraId="2BBF3863" w14:textId="77777777" w:rsidR="00F171F4" w:rsidRPr="00F171F4" w:rsidRDefault="00F171F4" w:rsidP="006F2BA8">
      <w:pPr>
        <w:autoSpaceDE w:val="0"/>
        <w:autoSpaceDN w:val="0"/>
        <w:adjustRightInd w:val="0"/>
        <w:spacing w:after="0" w:line="240" w:lineRule="auto"/>
        <w:ind w:left="720"/>
      </w:pPr>
    </w:p>
    <w:p w14:paraId="3C93C07D" w14:textId="591484E2" w:rsidR="00F171F4" w:rsidRDefault="002D221C" w:rsidP="006F2BA8">
      <w:pPr>
        <w:autoSpaceDE w:val="0"/>
        <w:autoSpaceDN w:val="0"/>
        <w:adjustRightInd w:val="0"/>
        <w:spacing w:after="0" w:line="240" w:lineRule="auto"/>
        <w:ind w:left="720"/>
      </w:pPr>
      <w:r w:rsidRPr="00866E18">
        <w:t xml:space="preserve">1 </w:t>
      </w:r>
      <w:r w:rsidR="00F171F4">
        <w:tab/>
      </w:r>
      <w:r w:rsidRPr="00866E18">
        <w:t>Willing to give details of exit interview informant</w:t>
      </w:r>
      <w:r w:rsidR="00F171F4">
        <w:tab/>
      </w:r>
    </w:p>
    <w:p w14:paraId="1EC13BEF" w14:textId="78542991" w:rsidR="002D221C" w:rsidRPr="00866E18" w:rsidRDefault="002D221C" w:rsidP="00866E18">
      <w:pPr>
        <w:autoSpaceDE w:val="0"/>
        <w:autoSpaceDN w:val="0"/>
        <w:adjustRightInd w:val="0"/>
        <w:spacing w:after="0" w:line="240" w:lineRule="auto"/>
        <w:ind w:left="5760" w:firstLine="720"/>
      </w:pPr>
      <w:r w:rsidRPr="00866E18">
        <w:rPr>
          <w:b/>
        </w:rPr>
        <w:t>GO TO PA004</w:t>
      </w:r>
    </w:p>
    <w:p w14:paraId="2721DE12" w14:textId="156CF772" w:rsidR="00F171F4" w:rsidRPr="00292D31" w:rsidRDefault="00292D31" w:rsidP="00292D31">
      <w:pPr>
        <w:spacing w:after="0" w:line="240" w:lineRule="auto"/>
        <w:ind w:firstLine="720"/>
      </w:pPr>
      <w:r>
        <w:t>2</w:t>
      </w:r>
      <w:r>
        <w:tab/>
      </w:r>
      <w:r w:rsidR="002D221C" w:rsidRPr="00292D31">
        <w:t xml:space="preserve">Unwilling to give details of exit interview informant </w:t>
      </w:r>
    </w:p>
    <w:p w14:paraId="76251311" w14:textId="5951147B" w:rsidR="002D221C" w:rsidRPr="00866E18" w:rsidRDefault="002D221C" w:rsidP="00866E18">
      <w:pPr>
        <w:spacing w:after="0" w:line="240" w:lineRule="auto"/>
        <w:ind w:left="5760" w:firstLine="720"/>
      </w:pPr>
      <w:r w:rsidRPr="00866E18">
        <w:rPr>
          <w:b/>
        </w:rPr>
        <w:t>TRY TO PERSUADE</w:t>
      </w:r>
    </w:p>
    <w:p w14:paraId="0C89CF20" w14:textId="77777777" w:rsidR="002D221C" w:rsidRPr="00866E18" w:rsidRDefault="002D221C" w:rsidP="00866E18">
      <w:pPr>
        <w:autoSpaceDE w:val="0"/>
        <w:autoSpaceDN w:val="0"/>
        <w:adjustRightInd w:val="0"/>
        <w:spacing w:after="0" w:line="240" w:lineRule="auto"/>
        <w:ind w:left="720"/>
      </w:pPr>
      <w:r w:rsidRPr="00866E18">
        <w:t>NOTE:</w:t>
      </w:r>
    </w:p>
    <w:p w14:paraId="1DDBB9D2" w14:textId="77777777" w:rsidR="002D221C" w:rsidRPr="00866E18" w:rsidRDefault="002D221C" w:rsidP="00866E18">
      <w:pPr>
        <w:autoSpaceDE w:val="0"/>
        <w:autoSpaceDN w:val="0"/>
        <w:adjustRightInd w:val="0"/>
        <w:spacing w:after="0" w:line="240" w:lineRule="auto"/>
        <w:ind w:left="720"/>
      </w:pPr>
      <w:r w:rsidRPr="00866E18">
        <w:t>If respondent says unwilling, you should make every effort to persuade the respondent of the importance of the study and the benefits to people living in Ireland. Emphasise that [Name of deceased] wanted to be re-contacted by the study and that [his/her] contribution to the study was very generous and has been very valuable.</w:t>
      </w:r>
    </w:p>
    <w:p w14:paraId="117473CD" w14:textId="77777777" w:rsidR="002D221C" w:rsidRPr="00866E18" w:rsidRDefault="002D221C" w:rsidP="00866E18">
      <w:pPr>
        <w:autoSpaceDE w:val="0"/>
        <w:autoSpaceDN w:val="0"/>
        <w:adjustRightInd w:val="0"/>
        <w:spacing w:after="0" w:line="240" w:lineRule="auto"/>
        <w:ind w:left="720"/>
      </w:pPr>
      <w:r w:rsidRPr="00866E18">
        <w:t>Also attempt to understand reasons for not wanting to be interviewed and address these i.e. give assurances on confidentiality and anonymity.</w:t>
      </w:r>
    </w:p>
    <w:p w14:paraId="3B8B3007" w14:textId="77777777" w:rsidR="002D221C" w:rsidRPr="00866E18" w:rsidRDefault="002D221C" w:rsidP="00866E18">
      <w:pPr>
        <w:autoSpaceDE w:val="0"/>
        <w:autoSpaceDN w:val="0"/>
        <w:adjustRightInd w:val="0"/>
        <w:spacing w:after="0" w:line="240" w:lineRule="auto"/>
        <w:ind w:left="720"/>
      </w:pPr>
      <w:r w:rsidRPr="00866E18">
        <w:t xml:space="preserve">If respondent still says that they do not wish to be re-contacted code 'Unwilling' </w:t>
      </w:r>
    </w:p>
    <w:p w14:paraId="65BE4AFE" w14:textId="77777777" w:rsidR="002D221C" w:rsidRPr="00866E18" w:rsidRDefault="002D221C" w:rsidP="00866E18">
      <w:pPr>
        <w:spacing w:after="0" w:line="240" w:lineRule="auto"/>
        <w:ind w:left="720"/>
      </w:pPr>
    </w:p>
    <w:p w14:paraId="40639193" w14:textId="210EAB1A" w:rsidR="00F171F4" w:rsidRPr="00297DF5" w:rsidRDefault="002D221C" w:rsidP="00297DF5">
      <w:pPr>
        <w:autoSpaceDE w:val="0"/>
        <w:autoSpaceDN w:val="0"/>
        <w:adjustRightInd w:val="0"/>
        <w:spacing w:after="0" w:line="240" w:lineRule="auto"/>
        <w:rPr>
          <w:b/>
        </w:rPr>
      </w:pPr>
      <w:r w:rsidRPr="00866E18">
        <w:rPr>
          <w:b/>
        </w:rPr>
        <w:t>PA004</w:t>
      </w:r>
    </w:p>
    <w:p w14:paraId="504FD2EE" w14:textId="46D497E8" w:rsidR="002D221C" w:rsidRPr="00297DF5" w:rsidRDefault="002D221C" w:rsidP="006F2BA8">
      <w:pPr>
        <w:autoSpaceDE w:val="0"/>
        <w:autoSpaceDN w:val="0"/>
        <w:adjustRightInd w:val="0"/>
        <w:spacing w:after="0" w:line="240" w:lineRule="auto"/>
        <w:ind w:left="720"/>
        <w:rPr>
          <w:caps/>
        </w:rPr>
      </w:pPr>
      <w:r w:rsidRPr="00866E18">
        <w:rPr>
          <w:caps/>
        </w:rPr>
        <w:t>Interviewer: write the details of address and telephone</w:t>
      </w:r>
    </w:p>
    <w:p w14:paraId="6DC76869" w14:textId="77777777" w:rsidR="00F171F4" w:rsidRPr="00866E18" w:rsidRDefault="00F171F4" w:rsidP="00866E18">
      <w:pPr>
        <w:autoSpaceDE w:val="0"/>
        <w:autoSpaceDN w:val="0"/>
        <w:adjustRightInd w:val="0"/>
        <w:spacing w:after="0" w:line="240" w:lineRule="auto"/>
        <w:ind w:left="720"/>
      </w:pPr>
    </w:p>
    <w:p w14:paraId="215BDA71" w14:textId="77777777" w:rsidR="002D221C" w:rsidRPr="00866E18" w:rsidRDefault="002D221C" w:rsidP="00866E18">
      <w:pPr>
        <w:autoSpaceDE w:val="0"/>
        <w:autoSpaceDN w:val="0"/>
        <w:adjustRightInd w:val="0"/>
        <w:spacing w:after="0" w:line="240" w:lineRule="auto"/>
        <w:ind w:left="720"/>
      </w:pPr>
      <w:r w:rsidRPr="00866E18">
        <w:t>NAME - Text: Up to 60 characters</w:t>
      </w:r>
    </w:p>
    <w:p w14:paraId="5BD7DCB1" w14:textId="77777777" w:rsidR="002D221C" w:rsidRPr="00866E18" w:rsidRDefault="002D221C" w:rsidP="00866E18">
      <w:pPr>
        <w:autoSpaceDE w:val="0"/>
        <w:autoSpaceDN w:val="0"/>
        <w:adjustRightInd w:val="0"/>
        <w:spacing w:after="0" w:line="240" w:lineRule="auto"/>
        <w:ind w:left="720"/>
      </w:pPr>
      <w:r w:rsidRPr="00866E18">
        <w:t>ADDRESS - Text: Up to 100 characters</w:t>
      </w:r>
    </w:p>
    <w:p w14:paraId="033A629F" w14:textId="77777777" w:rsidR="002D221C" w:rsidRPr="00866E18" w:rsidRDefault="002D221C" w:rsidP="00866E18">
      <w:pPr>
        <w:autoSpaceDE w:val="0"/>
        <w:autoSpaceDN w:val="0"/>
        <w:adjustRightInd w:val="0"/>
        <w:spacing w:after="0" w:line="240" w:lineRule="auto"/>
        <w:ind w:left="720"/>
      </w:pPr>
      <w:r w:rsidRPr="00866E18">
        <w:t>TELEPHONE NUMBER - : Up to 20 numbers</w:t>
      </w:r>
    </w:p>
    <w:p w14:paraId="71E62BF3" w14:textId="77777777" w:rsidR="002D221C" w:rsidRPr="00866E18" w:rsidRDefault="002D221C" w:rsidP="00866E18">
      <w:pPr>
        <w:autoSpaceDE w:val="0"/>
        <w:autoSpaceDN w:val="0"/>
        <w:adjustRightInd w:val="0"/>
        <w:spacing w:after="0" w:line="240" w:lineRule="auto"/>
        <w:ind w:left="720"/>
      </w:pPr>
    </w:p>
    <w:p w14:paraId="6727032D" w14:textId="4AC6D18C" w:rsidR="00F171F4" w:rsidRPr="00297DF5" w:rsidRDefault="002D221C" w:rsidP="00297DF5">
      <w:pPr>
        <w:autoSpaceDE w:val="0"/>
        <w:autoSpaceDN w:val="0"/>
        <w:adjustRightInd w:val="0"/>
        <w:spacing w:after="0" w:line="240" w:lineRule="auto"/>
        <w:rPr>
          <w:b/>
        </w:rPr>
      </w:pPr>
      <w:r w:rsidRPr="00866E18">
        <w:rPr>
          <w:b/>
        </w:rPr>
        <w:t>PA005</w:t>
      </w:r>
    </w:p>
    <w:p w14:paraId="26310058" w14:textId="073BA1AA" w:rsidR="002D221C" w:rsidRPr="00866E18" w:rsidRDefault="002D221C" w:rsidP="00866E18">
      <w:pPr>
        <w:autoSpaceDE w:val="0"/>
        <w:autoSpaceDN w:val="0"/>
        <w:adjustRightInd w:val="0"/>
        <w:spacing w:after="0" w:line="240" w:lineRule="auto"/>
        <w:ind w:left="720"/>
      </w:pPr>
      <w:r w:rsidRPr="00866E18">
        <w:t>How is the potential exit interview respondent related to [HH members name]</w:t>
      </w:r>
    </w:p>
    <w:p w14:paraId="0EB17846" w14:textId="15B5AA16" w:rsidR="00F171F4" w:rsidRDefault="00F171F4" w:rsidP="00297DF5">
      <w:pPr>
        <w:autoSpaceDE w:val="0"/>
        <w:autoSpaceDN w:val="0"/>
        <w:adjustRightInd w:val="0"/>
        <w:spacing w:after="0" w:line="240" w:lineRule="auto"/>
      </w:pPr>
    </w:p>
    <w:p w14:paraId="40E6EC23" w14:textId="4861BE2D" w:rsidR="002D221C" w:rsidRPr="00866E18" w:rsidRDefault="00F171F4" w:rsidP="00866E18">
      <w:pPr>
        <w:autoSpaceDE w:val="0"/>
        <w:autoSpaceDN w:val="0"/>
        <w:adjustRightInd w:val="0"/>
        <w:spacing w:after="0" w:line="240" w:lineRule="auto"/>
        <w:ind w:firstLine="720"/>
      </w:pPr>
      <w:r w:rsidRPr="00866E18">
        <w:t>13</w:t>
      </w:r>
      <w:r>
        <w:tab/>
      </w:r>
      <w:r w:rsidR="002D221C" w:rsidRPr="00866E18">
        <w:t>Spouse/partner</w:t>
      </w:r>
      <w:r w:rsidR="002D221C" w:rsidRPr="00866E18">
        <w:tab/>
      </w:r>
    </w:p>
    <w:p w14:paraId="75FDCF15" w14:textId="75567AA0" w:rsidR="002D221C" w:rsidRPr="00866E18" w:rsidRDefault="00F171F4" w:rsidP="00866E18">
      <w:pPr>
        <w:autoSpaceDE w:val="0"/>
        <w:autoSpaceDN w:val="0"/>
        <w:adjustRightInd w:val="0"/>
        <w:spacing w:after="0" w:line="240" w:lineRule="auto"/>
        <w:ind w:left="720"/>
      </w:pPr>
      <w:r>
        <w:t>1</w:t>
      </w:r>
      <w:r>
        <w:tab/>
      </w:r>
      <w:r w:rsidR="002D221C" w:rsidRPr="00866E18">
        <w:t>Child/ adopted child</w:t>
      </w:r>
    </w:p>
    <w:p w14:paraId="24FE46B3" w14:textId="29ADAFAA" w:rsidR="002D221C" w:rsidRPr="00866E18" w:rsidRDefault="00F171F4" w:rsidP="00866E18">
      <w:pPr>
        <w:autoSpaceDE w:val="0"/>
        <w:autoSpaceDN w:val="0"/>
        <w:adjustRightInd w:val="0"/>
        <w:spacing w:after="0" w:line="240" w:lineRule="auto"/>
        <w:ind w:left="720"/>
      </w:pPr>
      <w:r>
        <w:t>2</w:t>
      </w:r>
      <w:r>
        <w:tab/>
      </w:r>
      <w:r w:rsidR="002D221C" w:rsidRPr="00866E18">
        <w:t>Step child</w:t>
      </w:r>
    </w:p>
    <w:p w14:paraId="49EB146C" w14:textId="3260A2E9" w:rsidR="002D221C" w:rsidRPr="00866E18" w:rsidRDefault="00F171F4" w:rsidP="00866E18">
      <w:pPr>
        <w:autoSpaceDE w:val="0"/>
        <w:autoSpaceDN w:val="0"/>
        <w:adjustRightInd w:val="0"/>
        <w:spacing w:after="0" w:line="240" w:lineRule="auto"/>
        <w:ind w:left="720"/>
      </w:pPr>
      <w:r>
        <w:t>3</w:t>
      </w:r>
      <w:r>
        <w:tab/>
      </w:r>
      <w:r w:rsidR="002D221C" w:rsidRPr="00866E18">
        <w:t>Child-in-law (daughter-in-law, son-in-law)</w:t>
      </w:r>
    </w:p>
    <w:p w14:paraId="5A7B5371" w14:textId="252DB123" w:rsidR="002D221C" w:rsidRPr="00866E18" w:rsidRDefault="00F171F4" w:rsidP="00866E18">
      <w:pPr>
        <w:autoSpaceDE w:val="0"/>
        <w:autoSpaceDN w:val="0"/>
        <w:adjustRightInd w:val="0"/>
        <w:spacing w:after="0" w:line="240" w:lineRule="auto"/>
        <w:ind w:left="720"/>
      </w:pPr>
      <w:r>
        <w:t>4</w:t>
      </w:r>
      <w:r>
        <w:tab/>
      </w:r>
      <w:r w:rsidR="002D221C" w:rsidRPr="00866E18">
        <w:t>Parent</w:t>
      </w:r>
    </w:p>
    <w:p w14:paraId="483CF895" w14:textId="1C18B03C" w:rsidR="002D221C" w:rsidRPr="00866E18" w:rsidRDefault="00F171F4" w:rsidP="00866E18">
      <w:pPr>
        <w:autoSpaceDE w:val="0"/>
        <w:autoSpaceDN w:val="0"/>
        <w:adjustRightInd w:val="0"/>
        <w:spacing w:after="0" w:line="240" w:lineRule="auto"/>
        <w:ind w:left="720"/>
      </w:pPr>
      <w:r>
        <w:t>5</w:t>
      </w:r>
      <w:r>
        <w:tab/>
      </w:r>
      <w:r w:rsidR="002D221C" w:rsidRPr="00866E18">
        <w:t>Parent-in-law</w:t>
      </w:r>
    </w:p>
    <w:p w14:paraId="6619407F" w14:textId="287569FC" w:rsidR="002D221C" w:rsidRPr="00866E18" w:rsidRDefault="00F171F4" w:rsidP="00866E18">
      <w:pPr>
        <w:autoSpaceDE w:val="0"/>
        <w:autoSpaceDN w:val="0"/>
        <w:adjustRightInd w:val="0"/>
        <w:spacing w:after="0" w:line="240" w:lineRule="auto"/>
        <w:ind w:left="720"/>
      </w:pPr>
      <w:r>
        <w:t>6</w:t>
      </w:r>
      <w:r>
        <w:tab/>
      </w:r>
      <w:r w:rsidR="002D221C" w:rsidRPr="00866E18">
        <w:t>Brother or sister</w:t>
      </w:r>
    </w:p>
    <w:p w14:paraId="71CC3634" w14:textId="08D9058A" w:rsidR="002D221C" w:rsidRPr="00866E18" w:rsidRDefault="00F171F4" w:rsidP="00866E18">
      <w:pPr>
        <w:autoSpaceDE w:val="0"/>
        <w:autoSpaceDN w:val="0"/>
        <w:adjustRightInd w:val="0"/>
        <w:spacing w:after="0" w:line="240" w:lineRule="auto"/>
        <w:ind w:left="720"/>
      </w:pPr>
      <w:r>
        <w:t>7</w:t>
      </w:r>
      <w:r>
        <w:tab/>
      </w:r>
      <w:r w:rsidR="002D221C" w:rsidRPr="00866E18">
        <w:t>Brother-in-law/Sister-in-law</w:t>
      </w:r>
    </w:p>
    <w:p w14:paraId="42486293" w14:textId="510AF098" w:rsidR="002D221C" w:rsidRPr="00866E18" w:rsidRDefault="00F171F4" w:rsidP="00866E18">
      <w:pPr>
        <w:autoSpaceDE w:val="0"/>
        <w:autoSpaceDN w:val="0"/>
        <w:adjustRightInd w:val="0"/>
        <w:spacing w:after="0" w:line="240" w:lineRule="auto"/>
        <w:ind w:left="720"/>
      </w:pPr>
      <w:r>
        <w:t>8</w:t>
      </w:r>
      <w:r>
        <w:tab/>
      </w:r>
      <w:r w:rsidR="002D221C" w:rsidRPr="00866E18">
        <w:t>Grandparent</w:t>
      </w:r>
    </w:p>
    <w:p w14:paraId="6DFA7AA4" w14:textId="022BE56B" w:rsidR="002D221C" w:rsidRPr="00866E18" w:rsidRDefault="00F171F4" w:rsidP="00866E18">
      <w:pPr>
        <w:autoSpaceDE w:val="0"/>
        <w:autoSpaceDN w:val="0"/>
        <w:adjustRightInd w:val="0"/>
        <w:spacing w:after="0" w:line="240" w:lineRule="auto"/>
        <w:ind w:left="720"/>
      </w:pPr>
      <w:r>
        <w:t>9</w:t>
      </w:r>
      <w:r>
        <w:tab/>
      </w:r>
      <w:r w:rsidR="002D221C" w:rsidRPr="00866E18">
        <w:t>Grandparent-in-law</w:t>
      </w:r>
    </w:p>
    <w:p w14:paraId="3D3FCC3B" w14:textId="5E22569C" w:rsidR="002D221C" w:rsidRPr="00866E18" w:rsidRDefault="00F171F4" w:rsidP="00866E18">
      <w:pPr>
        <w:autoSpaceDE w:val="0"/>
        <w:autoSpaceDN w:val="0"/>
        <w:adjustRightInd w:val="0"/>
        <w:spacing w:after="0" w:line="240" w:lineRule="auto"/>
        <w:ind w:left="720"/>
      </w:pPr>
      <w:r>
        <w:t>10</w:t>
      </w:r>
      <w:r>
        <w:tab/>
      </w:r>
      <w:r w:rsidR="002D221C" w:rsidRPr="00866E18">
        <w:t>Grandchild</w:t>
      </w:r>
    </w:p>
    <w:p w14:paraId="538AC794" w14:textId="1F83BB40" w:rsidR="002D221C" w:rsidRPr="00866E18" w:rsidRDefault="00F171F4" w:rsidP="00866E18">
      <w:pPr>
        <w:autoSpaceDE w:val="0"/>
        <w:autoSpaceDN w:val="0"/>
        <w:adjustRightInd w:val="0"/>
        <w:spacing w:after="0" w:line="240" w:lineRule="auto"/>
        <w:ind w:left="720"/>
      </w:pPr>
      <w:r>
        <w:t>11</w:t>
      </w:r>
      <w:r>
        <w:tab/>
      </w:r>
      <w:r w:rsidR="002D221C" w:rsidRPr="00866E18">
        <w:t>Other relative (specify)</w:t>
      </w:r>
    </w:p>
    <w:p w14:paraId="0E1751EF" w14:textId="441DBFF4" w:rsidR="002D221C" w:rsidRPr="00866E18" w:rsidRDefault="00F171F4" w:rsidP="00866E18">
      <w:pPr>
        <w:autoSpaceDE w:val="0"/>
        <w:autoSpaceDN w:val="0"/>
        <w:adjustRightInd w:val="0"/>
        <w:spacing w:after="0" w:line="240" w:lineRule="auto"/>
        <w:ind w:left="720"/>
      </w:pPr>
      <w:r>
        <w:t>12</w:t>
      </w:r>
      <w:r>
        <w:tab/>
      </w:r>
      <w:r w:rsidR="002D221C" w:rsidRPr="00866E18">
        <w:t>Non-relative (specify)</w:t>
      </w:r>
    </w:p>
    <w:p w14:paraId="2FAEF725" w14:textId="68C9A7C6" w:rsidR="002D221C" w:rsidRPr="00866E18" w:rsidRDefault="002D221C" w:rsidP="00866E18">
      <w:pPr>
        <w:autoSpaceDE w:val="0"/>
        <w:autoSpaceDN w:val="0"/>
        <w:adjustRightInd w:val="0"/>
        <w:spacing w:after="0" w:line="240" w:lineRule="auto"/>
        <w:ind w:left="720"/>
      </w:pPr>
      <w:r w:rsidRPr="00866E18">
        <w:t>[Don't know and Refusal are not allowed]</w:t>
      </w:r>
    </w:p>
    <w:p w14:paraId="113D1ECE" w14:textId="77777777" w:rsidR="002D221C" w:rsidRPr="00866E18" w:rsidRDefault="002D221C" w:rsidP="00866E18">
      <w:pPr>
        <w:spacing w:after="0" w:line="240" w:lineRule="auto"/>
        <w:ind w:left="1004" w:firstLine="1276"/>
        <w:jc w:val="center"/>
      </w:pPr>
      <w:bookmarkStart w:id="439" w:name="_Toc295316007"/>
    </w:p>
    <w:p w14:paraId="70D389EB" w14:textId="1B36588F" w:rsidR="002D221C" w:rsidRPr="00866E18" w:rsidRDefault="002D221C" w:rsidP="00297DF5">
      <w:pPr>
        <w:spacing w:after="0" w:line="240" w:lineRule="auto"/>
        <w:rPr>
          <w:b/>
        </w:rPr>
      </w:pPr>
      <w:r w:rsidRPr="00866E18">
        <w:rPr>
          <w:b/>
        </w:rPr>
        <w:t xml:space="preserve">GO TO END OF SECTION </w:t>
      </w:r>
    </w:p>
    <w:p w14:paraId="1A044812" w14:textId="0EF02292" w:rsidR="002D221C" w:rsidRPr="00866E18" w:rsidRDefault="002D221C" w:rsidP="00866E18">
      <w:pPr>
        <w:spacing w:after="0"/>
        <w:ind w:left="720"/>
        <w:rPr>
          <w:b/>
        </w:rPr>
      </w:pPr>
    </w:p>
    <w:p w14:paraId="79FF731D" w14:textId="77777777" w:rsidR="002934D9" w:rsidRDefault="002934D9">
      <w:pPr>
        <w:spacing w:after="0" w:line="240" w:lineRule="auto"/>
        <w:rPr>
          <w:rFonts w:ascii="Cambria" w:hAnsi="Cambria" w:cs="Times New Roman"/>
          <w:b/>
          <w:bCs/>
          <w:sz w:val="26"/>
          <w:szCs w:val="26"/>
        </w:rPr>
      </w:pPr>
      <w:bookmarkStart w:id="440" w:name="_Toc418596910"/>
      <w:bookmarkStart w:id="441" w:name="_Toc439674840"/>
      <w:r>
        <w:br w:type="page"/>
      </w:r>
    </w:p>
    <w:p w14:paraId="314D94C2" w14:textId="63243104" w:rsidR="002D221C" w:rsidRPr="00570263" w:rsidRDefault="00112231" w:rsidP="00297DF5">
      <w:pPr>
        <w:pStyle w:val="Heading2"/>
      </w:pPr>
      <w:bookmarkStart w:id="442" w:name="_Toc113030169"/>
      <w:r>
        <w:lastRenderedPageBreak/>
        <w:t>20</w:t>
      </w:r>
      <w:r w:rsidR="002D221C" w:rsidRPr="00570263">
        <w:t>.4 Split Household or Participants Moved House</w:t>
      </w:r>
      <w:bookmarkEnd w:id="439"/>
      <w:bookmarkEnd w:id="440"/>
      <w:bookmarkEnd w:id="441"/>
      <w:bookmarkEnd w:id="442"/>
      <w:r w:rsidR="002D221C" w:rsidRPr="00570263">
        <w:t xml:space="preserve"> </w:t>
      </w:r>
    </w:p>
    <w:p w14:paraId="0850B57D" w14:textId="77777777" w:rsidR="002D221C" w:rsidRPr="00866E18" w:rsidRDefault="002D221C" w:rsidP="00866E18">
      <w:pPr>
        <w:spacing w:after="0" w:line="240" w:lineRule="auto"/>
        <w:ind w:left="720"/>
      </w:pPr>
    </w:p>
    <w:p w14:paraId="1B4F3C2D" w14:textId="5728F6E0" w:rsidR="002D221C" w:rsidRPr="00866E18" w:rsidRDefault="002D221C" w:rsidP="00297DF5">
      <w:pPr>
        <w:spacing w:after="0" w:line="240" w:lineRule="auto"/>
        <w:rPr>
          <w:b/>
        </w:rPr>
      </w:pPr>
      <w:r w:rsidRPr="00866E18">
        <w:rPr>
          <w:b/>
        </w:rPr>
        <w:t>MV001 THROUGH MV002 ONLY APPLY FOR HH MEMBER WHO MOVED OUT AND HAD PARTICIPATED IN WAVE 1 AND/OR WAVE 2 AND/OR WAVE 3</w:t>
      </w:r>
      <w:r w:rsidR="001D70BD">
        <w:rPr>
          <w:b/>
        </w:rPr>
        <w:t xml:space="preserve"> </w:t>
      </w:r>
      <w:r w:rsidR="001D70BD" w:rsidRPr="00866E18">
        <w:rPr>
          <w:b/>
        </w:rPr>
        <w:t xml:space="preserve">AND/OR WAVE </w:t>
      </w:r>
      <w:r w:rsidR="001D70BD">
        <w:rPr>
          <w:b/>
        </w:rPr>
        <w:t>4</w:t>
      </w:r>
    </w:p>
    <w:p w14:paraId="49C453ED" w14:textId="77777777" w:rsidR="002D221C" w:rsidRPr="00866E18" w:rsidRDefault="002D221C" w:rsidP="00866E18">
      <w:pPr>
        <w:autoSpaceDE w:val="0"/>
        <w:autoSpaceDN w:val="0"/>
        <w:adjustRightInd w:val="0"/>
        <w:spacing w:after="0" w:line="240" w:lineRule="auto"/>
        <w:ind w:left="720"/>
      </w:pPr>
    </w:p>
    <w:p w14:paraId="07D8F8B2" w14:textId="57F01B77" w:rsidR="00F171F4" w:rsidRPr="00297DF5" w:rsidRDefault="002D221C" w:rsidP="00297DF5">
      <w:pPr>
        <w:autoSpaceDE w:val="0"/>
        <w:autoSpaceDN w:val="0"/>
        <w:adjustRightInd w:val="0"/>
        <w:spacing w:after="0" w:line="240" w:lineRule="auto"/>
        <w:rPr>
          <w:b/>
        </w:rPr>
      </w:pPr>
      <w:r w:rsidRPr="00866E18">
        <w:rPr>
          <w:b/>
        </w:rPr>
        <w:t>MV001_X</w:t>
      </w:r>
    </w:p>
    <w:p w14:paraId="0BD4932D" w14:textId="31D73B2D" w:rsidR="002D221C" w:rsidRPr="00866E18" w:rsidRDefault="002D221C" w:rsidP="00866E18">
      <w:pPr>
        <w:autoSpaceDE w:val="0"/>
        <w:autoSpaceDN w:val="0"/>
        <w:adjustRightInd w:val="0"/>
        <w:spacing w:after="0" w:line="240" w:lineRule="auto"/>
        <w:ind w:left="720"/>
      </w:pPr>
      <w:r w:rsidRPr="00866E18">
        <w:t xml:space="preserve">You told me that </w:t>
      </w:r>
      <w:r w:rsidRPr="00866E18">
        <w:rPr>
          <w:caps/>
        </w:rPr>
        <w:t>[HH member name CS023_p1_Name to CS023_p19_Name]</w:t>
      </w:r>
      <w:r w:rsidRPr="00866E18">
        <w:t xml:space="preserve"> has moved out. We are interested in understanding the changes that happen in people's lives, so we'd like to invite [HH member name] to continue to participate in this survey.</w:t>
      </w:r>
    </w:p>
    <w:p w14:paraId="751EE449" w14:textId="77777777" w:rsidR="002D221C" w:rsidRPr="00866E18" w:rsidRDefault="002D221C" w:rsidP="00866E18">
      <w:pPr>
        <w:autoSpaceDE w:val="0"/>
        <w:autoSpaceDN w:val="0"/>
        <w:adjustRightInd w:val="0"/>
        <w:spacing w:after="0" w:line="240" w:lineRule="auto"/>
        <w:ind w:left="720"/>
      </w:pPr>
      <w:r w:rsidRPr="00866E18">
        <w:t>Could you please give me [HH member name]’s full name, address &amp; telephone number?</w:t>
      </w:r>
    </w:p>
    <w:p w14:paraId="3D28B48A" w14:textId="77777777" w:rsidR="002D221C" w:rsidRPr="00866E18" w:rsidRDefault="002D221C" w:rsidP="00866E18">
      <w:pPr>
        <w:autoSpaceDE w:val="0"/>
        <w:autoSpaceDN w:val="0"/>
        <w:adjustRightInd w:val="0"/>
        <w:spacing w:after="0" w:line="240" w:lineRule="auto"/>
        <w:ind w:left="720"/>
      </w:pPr>
      <w:r w:rsidRPr="00866E18">
        <w:t>NOTE: If respondent says no, you should make every effort to persuade the respondent of the importance of the study and the benefits to people living in Ireland. Emphasise that [HH member name] wanted to be re-contacted by the study and that [his/her] contribution to the study has been very valuable.</w:t>
      </w:r>
    </w:p>
    <w:p w14:paraId="5DA2DAE3" w14:textId="77777777" w:rsidR="002D221C" w:rsidRPr="00866E18" w:rsidRDefault="002D221C" w:rsidP="00866E18">
      <w:pPr>
        <w:autoSpaceDE w:val="0"/>
        <w:autoSpaceDN w:val="0"/>
        <w:adjustRightInd w:val="0"/>
        <w:spacing w:after="0" w:line="240" w:lineRule="auto"/>
        <w:ind w:left="720"/>
      </w:pPr>
      <w:r w:rsidRPr="00866E18">
        <w:t>Also attempt to understand reasons for not wanting to be re-contacted and address these i.e. give assurances on confidentiality and anonymity.</w:t>
      </w:r>
    </w:p>
    <w:p w14:paraId="4BB41E9D" w14:textId="77777777" w:rsidR="002D221C" w:rsidRPr="00866E18" w:rsidRDefault="002D221C" w:rsidP="00866E18">
      <w:pPr>
        <w:autoSpaceDE w:val="0"/>
        <w:autoSpaceDN w:val="0"/>
        <w:adjustRightInd w:val="0"/>
        <w:spacing w:after="0" w:line="240" w:lineRule="auto"/>
        <w:ind w:left="720"/>
      </w:pPr>
      <w:r w:rsidRPr="00866E18">
        <w:t>If respondent still says that they do not wish [HH member name] to be re-contacted code 'NO'</w:t>
      </w:r>
    </w:p>
    <w:p w14:paraId="5807594E" w14:textId="77777777" w:rsidR="002D221C" w:rsidRPr="00866E18" w:rsidRDefault="002D221C" w:rsidP="00866E18">
      <w:pPr>
        <w:autoSpaceDE w:val="0"/>
        <w:autoSpaceDN w:val="0"/>
        <w:adjustRightInd w:val="0"/>
        <w:spacing w:after="0" w:line="240" w:lineRule="auto"/>
        <w:ind w:left="720"/>
      </w:pPr>
    </w:p>
    <w:p w14:paraId="2CF9F13C" w14:textId="315A8EDB" w:rsidR="002D221C" w:rsidRPr="00866E18" w:rsidRDefault="002D221C" w:rsidP="00866E18">
      <w:pPr>
        <w:autoSpaceDE w:val="0"/>
        <w:autoSpaceDN w:val="0"/>
        <w:adjustRightInd w:val="0"/>
        <w:spacing w:after="0" w:line="240" w:lineRule="auto"/>
        <w:ind w:left="720"/>
      </w:pPr>
      <w:r w:rsidRPr="00866E18">
        <w:t>1</w:t>
      </w:r>
      <w:r w:rsidR="00F171F4">
        <w:tab/>
      </w:r>
      <w:r w:rsidRPr="00866E18">
        <w:t>Yes – Record name, address and telephone number</w:t>
      </w:r>
    </w:p>
    <w:p w14:paraId="0BA853DB" w14:textId="7A272D3D" w:rsidR="002D221C" w:rsidRPr="00866E18" w:rsidRDefault="002D221C" w:rsidP="00866E18">
      <w:pPr>
        <w:autoSpaceDE w:val="0"/>
        <w:autoSpaceDN w:val="0"/>
        <w:adjustRightInd w:val="0"/>
        <w:spacing w:after="0" w:line="240" w:lineRule="auto"/>
        <w:ind w:left="720"/>
      </w:pPr>
      <w:r w:rsidRPr="00866E18">
        <w:t>5</w:t>
      </w:r>
      <w:r w:rsidR="00F171F4">
        <w:tab/>
      </w:r>
      <w:r w:rsidRPr="00866E18">
        <w:t xml:space="preserve">No </w:t>
      </w:r>
      <w:r w:rsidR="00F171F4">
        <w:tab/>
      </w:r>
      <w:r w:rsidRPr="00866E18">
        <w:rPr>
          <w:b/>
        </w:rPr>
        <w:t>GO TO END OF SECTION</w:t>
      </w:r>
    </w:p>
    <w:p w14:paraId="53A5AFDB" w14:textId="77777777" w:rsidR="002D221C" w:rsidRPr="00866E18" w:rsidRDefault="002D221C" w:rsidP="00866E18">
      <w:pPr>
        <w:autoSpaceDE w:val="0"/>
        <w:autoSpaceDN w:val="0"/>
        <w:adjustRightInd w:val="0"/>
        <w:spacing w:after="0" w:line="240" w:lineRule="auto"/>
        <w:ind w:left="720"/>
      </w:pPr>
    </w:p>
    <w:p w14:paraId="0119824F" w14:textId="4BFF7A84" w:rsidR="00F171F4" w:rsidRPr="000266F4" w:rsidRDefault="002D221C" w:rsidP="00297DF5">
      <w:pPr>
        <w:autoSpaceDE w:val="0"/>
        <w:autoSpaceDN w:val="0"/>
        <w:adjustRightInd w:val="0"/>
        <w:spacing w:after="0" w:line="240" w:lineRule="auto"/>
        <w:rPr>
          <w:b/>
          <w:caps/>
        </w:rPr>
      </w:pPr>
      <w:r w:rsidRPr="00866E18">
        <w:rPr>
          <w:b/>
          <w:caps/>
        </w:rPr>
        <w:t>MV002na</w:t>
      </w:r>
    </w:p>
    <w:p w14:paraId="21393914" w14:textId="230BEF73" w:rsidR="00F171F4" w:rsidRPr="00297DF5" w:rsidRDefault="002D221C" w:rsidP="006F2BA8">
      <w:pPr>
        <w:autoSpaceDE w:val="0"/>
        <w:autoSpaceDN w:val="0"/>
        <w:adjustRightInd w:val="0"/>
        <w:spacing w:after="0" w:line="240" w:lineRule="auto"/>
        <w:ind w:left="720"/>
        <w:rPr>
          <w:caps/>
        </w:rPr>
      </w:pPr>
      <w:r w:rsidRPr="00866E18">
        <w:rPr>
          <w:caps/>
        </w:rPr>
        <w:t xml:space="preserve">Record [HH member name]’s name in full </w:t>
      </w:r>
      <w:r w:rsidR="00F171F4" w:rsidRPr="00297DF5">
        <w:rPr>
          <w:caps/>
        </w:rPr>
        <w:t>–</w:t>
      </w:r>
      <w:r w:rsidRPr="00297DF5">
        <w:rPr>
          <w:caps/>
        </w:rPr>
        <w:t xml:space="preserve"> </w:t>
      </w:r>
    </w:p>
    <w:p w14:paraId="1BDCAED8" w14:textId="77777777" w:rsidR="00F171F4" w:rsidRDefault="00F171F4" w:rsidP="006F2BA8">
      <w:pPr>
        <w:autoSpaceDE w:val="0"/>
        <w:autoSpaceDN w:val="0"/>
        <w:adjustRightInd w:val="0"/>
        <w:spacing w:after="0" w:line="240" w:lineRule="auto"/>
        <w:ind w:left="720"/>
      </w:pPr>
    </w:p>
    <w:p w14:paraId="309BEBAC" w14:textId="1BEDCBEC" w:rsidR="00F171F4" w:rsidRPr="00866E18" w:rsidRDefault="002D221C" w:rsidP="00866E18">
      <w:pPr>
        <w:autoSpaceDE w:val="0"/>
        <w:autoSpaceDN w:val="0"/>
        <w:adjustRightInd w:val="0"/>
        <w:spacing w:after="0" w:line="240" w:lineRule="auto"/>
        <w:ind w:left="720"/>
      </w:pPr>
      <w:r w:rsidRPr="00866E18">
        <w:t>Text: Up to 60 characters</w:t>
      </w:r>
    </w:p>
    <w:p w14:paraId="31FDEED6" w14:textId="77777777" w:rsidR="00F171F4" w:rsidRDefault="00F171F4" w:rsidP="006F2BA8">
      <w:pPr>
        <w:autoSpaceDE w:val="0"/>
        <w:autoSpaceDN w:val="0"/>
        <w:adjustRightInd w:val="0"/>
        <w:spacing w:after="0" w:line="240" w:lineRule="auto"/>
        <w:ind w:left="720"/>
      </w:pPr>
    </w:p>
    <w:p w14:paraId="2102FFDA" w14:textId="0CB4D89B" w:rsidR="00F171F4" w:rsidRPr="000266F4" w:rsidRDefault="002D221C" w:rsidP="00297DF5">
      <w:pPr>
        <w:autoSpaceDE w:val="0"/>
        <w:autoSpaceDN w:val="0"/>
        <w:adjustRightInd w:val="0"/>
        <w:spacing w:after="0" w:line="240" w:lineRule="auto"/>
        <w:rPr>
          <w:b/>
          <w:caps/>
        </w:rPr>
      </w:pPr>
      <w:r w:rsidRPr="00866E18">
        <w:rPr>
          <w:b/>
          <w:caps/>
        </w:rPr>
        <w:t>MV002co</w:t>
      </w:r>
    </w:p>
    <w:p w14:paraId="52A95D5D" w14:textId="5B67E4FC" w:rsidR="002D221C" w:rsidRPr="00866E18" w:rsidRDefault="002D221C" w:rsidP="00866E18">
      <w:pPr>
        <w:autoSpaceDE w:val="0"/>
        <w:autoSpaceDN w:val="0"/>
        <w:adjustRightInd w:val="0"/>
        <w:spacing w:after="0" w:line="240" w:lineRule="auto"/>
        <w:ind w:left="720"/>
      </w:pPr>
      <w:r w:rsidRPr="00866E18">
        <w:t>What county does [HH member name] live in?</w:t>
      </w:r>
    </w:p>
    <w:p w14:paraId="466F9A1E" w14:textId="77777777" w:rsidR="002D221C" w:rsidRPr="00866E18" w:rsidRDefault="002D221C" w:rsidP="00866E18">
      <w:pPr>
        <w:autoSpaceDE w:val="0"/>
        <w:autoSpaceDN w:val="0"/>
        <w:adjustRightInd w:val="0"/>
        <w:spacing w:after="0" w:line="240" w:lineRule="auto"/>
        <w:ind w:left="7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2863"/>
        <w:gridCol w:w="3159"/>
      </w:tblGrid>
      <w:tr w:rsidR="002D221C" w:rsidRPr="00570263" w14:paraId="403D8439" w14:textId="77777777" w:rsidTr="00866E18">
        <w:trPr>
          <w:jc w:val="center"/>
        </w:trPr>
        <w:tc>
          <w:tcPr>
            <w:tcW w:w="1660" w:type="pct"/>
          </w:tcPr>
          <w:p w14:paraId="427848DD" w14:textId="10E66ACF" w:rsidR="002D221C" w:rsidRPr="00866E18" w:rsidRDefault="002D221C" w:rsidP="00866E18">
            <w:pPr>
              <w:spacing w:after="0" w:line="240" w:lineRule="auto"/>
              <w:ind w:left="720"/>
            </w:pPr>
            <w:r w:rsidRPr="00866E18">
              <w:t>1</w:t>
            </w:r>
            <w:r w:rsidR="00F171F4">
              <w:tab/>
            </w:r>
            <w:r w:rsidRPr="00866E18">
              <w:t>Antrim</w:t>
            </w:r>
          </w:p>
        </w:tc>
        <w:tc>
          <w:tcPr>
            <w:tcW w:w="1588" w:type="pct"/>
          </w:tcPr>
          <w:p w14:paraId="1B902991" w14:textId="729C3906" w:rsidR="002D221C" w:rsidRPr="00866E18" w:rsidRDefault="002D221C" w:rsidP="00866E18">
            <w:pPr>
              <w:spacing w:after="0" w:line="240" w:lineRule="auto"/>
              <w:ind w:left="720"/>
            </w:pPr>
            <w:r w:rsidRPr="00866E18">
              <w:t>13</w:t>
            </w:r>
            <w:r w:rsidR="00F171F4">
              <w:tab/>
            </w:r>
            <w:r w:rsidRPr="00866E18">
              <w:t>Kerry</w:t>
            </w:r>
          </w:p>
        </w:tc>
        <w:tc>
          <w:tcPr>
            <w:tcW w:w="1752" w:type="pct"/>
          </w:tcPr>
          <w:p w14:paraId="04976D01" w14:textId="6E44935D" w:rsidR="002D221C" w:rsidRPr="00866E18" w:rsidRDefault="002D221C" w:rsidP="00866E18">
            <w:pPr>
              <w:spacing w:after="0" w:line="240" w:lineRule="auto"/>
              <w:ind w:left="720"/>
            </w:pPr>
            <w:r w:rsidRPr="00866E18">
              <w:t>25</w:t>
            </w:r>
            <w:r w:rsidR="00F171F4">
              <w:tab/>
            </w:r>
            <w:r w:rsidRPr="00866E18">
              <w:t>Roscommon</w:t>
            </w:r>
          </w:p>
        </w:tc>
      </w:tr>
      <w:tr w:rsidR="002D221C" w:rsidRPr="00570263" w14:paraId="3BD6BED5" w14:textId="77777777" w:rsidTr="00866E18">
        <w:trPr>
          <w:jc w:val="center"/>
        </w:trPr>
        <w:tc>
          <w:tcPr>
            <w:tcW w:w="1660" w:type="pct"/>
          </w:tcPr>
          <w:p w14:paraId="130655C7" w14:textId="57D63E1C" w:rsidR="002D221C" w:rsidRPr="00866E18" w:rsidRDefault="002D221C" w:rsidP="00866E18">
            <w:pPr>
              <w:spacing w:after="0" w:line="240" w:lineRule="auto"/>
              <w:ind w:left="720"/>
            </w:pPr>
            <w:r w:rsidRPr="00866E18">
              <w:t>2</w:t>
            </w:r>
            <w:r w:rsidR="00F171F4">
              <w:tab/>
            </w:r>
            <w:r w:rsidRPr="00866E18">
              <w:t>Armagh</w:t>
            </w:r>
          </w:p>
        </w:tc>
        <w:tc>
          <w:tcPr>
            <w:tcW w:w="1588" w:type="pct"/>
          </w:tcPr>
          <w:p w14:paraId="75156950" w14:textId="5119A498" w:rsidR="002D221C" w:rsidRPr="00866E18" w:rsidRDefault="002D221C" w:rsidP="00866E18">
            <w:pPr>
              <w:spacing w:after="0" w:line="240" w:lineRule="auto"/>
              <w:ind w:left="720"/>
            </w:pPr>
            <w:r w:rsidRPr="00866E18">
              <w:t>14</w:t>
            </w:r>
            <w:r w:rsidR="00F171F4">
              <w:tab/>
            </w:r>
            <w:r w:rsidRPr="00866E18">
              <w:t>Kildare</w:t>
            </w:r>
          </w:p>
        </w:tc>
        <w:tc>
          <w:tcPr>
            <w:tcW w:w="1752" w:type="pct"/>
          </w:tcPr>
          <w:p w14:paraId="517620D7" w14:textId="5FCC2EB0" w:rsidR="002D221C" w:rsidRPr="00866E18" w:rsidRDefault="002D221C" w:rsidP="00866E18">
            <w:pPr>
              <w:spacing w:after="0" w:line="240" w:lineRule="auto"/>
              <w:ind w:left="720"/>
            </w:pPr>
            <w:r w:rsidRPr="00866E18">
              <w:t>26</w:t>
            </w:r>
            <w:r w:rsidR="00F171F4">
              <w:tab/>
            </w:r>
            <w:r w:rsidRPr="00866E18">
              <w:t>Sligo</w:t>
            </w:r>
          </w:p>
        </w:tc>
      </w:tr>
      <w:tr w:rsidR="002D221C" w:rsidRPr="00570263" w14:paraId="3784A6BC" w14:textId="77777777" w:rsidTr="00866E18">
        <w:trPr>
          <w:jc w:val="center"/>
        </w:trPr>
        <w:tc>
          <w:tcPr>
            <w:tcW w:w="1660" w:type="pct"/>
          </w:tcPr>
          <w:p w14:paraId="3863CC58" w14:textId="3727FD1D" w:rsidR="002D221C" w:rsidRPr="00866E18" w:rsidRDefault="002D221C" w:rsidP="00866E18">
            <w:pPr>
              <w:spacing w:after="0" w:line="240" w:lineRule="auto"/>
              <w:ind w:left="720"/>
            </w:pPr>
            <w:r w:rsidRPr="00866E18">
              <w:t>3</w:t>
            </w:r>
            <w:r w:rsidR="00F171F4">
              <w:tab/>
            </w:r>
            <w:r w:rsidRPr="00866E18">
              <w:t>Carlow</w:t>
            </w:r>
          </w:p>
        </w:tc>
        <w:tc>
          <w:tcPr>
            <w:tcW w:w="1588" w:type="pct"/>
          </w:tcPr>
          <w:p w14:paraId="67A31313" w14:textId="14261FF3" w:rsidR="002D221C" w:rsidRPr="00866E18" w:rsidRDefault="002D221C" w:rsidP="00866E18">
            <w:pPr>
              <w:spacing w:after="0" w:line="240" w:lineRule="auto"/>
              <w:ind w:left="720"/>
            </w:pPr>
            <w:r w:rsidRPr="00866E18">
              <w:t>15</w:t>
            </w:r>
            <w:r w:rsidR="00F171F4">
              <w:tab/>
            </w:r>
            <w:r w:rsidRPr="00866E18">
              <w:t>Kilkenny</w:t>
            </w:r>
          </w:p>
        </w:tc>
        <w:tc>
          <w:tcPr>
            <w:tcW w:w="1752" w:type="pct"/>
          </w:tcPr>
          <w:p w14:paraId="761FA833" w14:textId="15A45BA9" w:rsidR="002D221C" w:rsidRPr="00866E18" w:rsidRDefault="002D221C" w:rsidP="00866E18">
            <w:pPr>
              <w:spacing w:after="0" w:line="240" w:lineRule="auto"/>
              <w:ind w:left="720"/>
            </w:pPr>
            <w:r w:rsidRPr="00866E18">
              <w:t>27</w:t>
            </w:r>
            <w:r w:rsidR="00F171F4">
              <w:tab/>
            </w:r>
            <w:r w:rsidRPr="00866E18">
              <w:t>Tipperary</w:t>
            </w:r>
          </w:p>
        </w:tc>
      </w:tr>
      <w:tr w:rsidR="002D221C" w:rsidRPr="00570263" w14:paraId="431352DE" w14:textId="77777777" w:rsidTr="00866E18">
        <w:trPr>
          <w:jc w:val="center"/>
        </w:trPr>
        <w:tc>
          <w:tcPr>
            <w:tcW w:w="1660" w:type="pct"/>
          </w:tcPr>
          <w:p w14:paraId="76FD5E06" w14:textId="5D5D2694" w:rsidR="002D221C" w:rsidRPr="00866E18" w:rsidRDefault="002D221C" w:rsidP="00866E18">
            <w:pPr>
              <w:spacing w:after="0" w:line="240" w:lineRule="auto"/>
              <w:ind w:left="720"/>
            </w:pPr>
            <w:r w:rsidRPr="00866E18">
              <w:t>4</w:t>
            </w:r>
            <w:r w:rsidR="00F171F4">
              <w:tab/>
            </w:r>
            <w:r w:rsidRPr="00866E18">
              <w:t>Cavan</w:t>
            </w:r>
          </w:p>
        </w:tc>
        <w:tc>
          <w:tcPr>
            <w:tcW w:w="1588" w:type="pct"/>
          </w:tcPr>
          <w:p w14:paraId="710D0350" w14:textId="599DE0D8" w:rsidR="002D221C" w:rsidRPr="00866E18" w:rsidRDefault="002D221C" w:rsidP="00866E18">
            <w:pPr>
              <w:spacing w:after="0" w:line="240" w:lineRule="auto"/>
              <w:ind w:left="720"/>
            </w:pPr>
            <w:r w:rsidRPr="00866E18">
              <w:t>16</w:t>
            </w:r>
            <w:r w:rsidR="00F171F4">
              <w:tab/>
            </w:r>
            <w:r w:rsidRPr="00866E18">
              <w:t>Laois</w:t>
            </w:r>
          </w:p>
        </w:tc>
        <w:tc>
          <w:tcPr>
            <w:tcW w:w="1752" w:type="pct"/>
          </w:tcPr>
          <w:p w14:paraId="1B450D13" w14:textId="18C79996" w:rsidR="002D221C" w:rsidRPr="00866E18" w:rsidRDefault="002D221C" w:rsidP="00866E18">
            <w:pPr>
              <w:spacing w:after="0" w:line="240" w:lineRule="auto"/>
              <w:ind w:left="720"/>
            </w:pPr>
            <w:r w:rsidRPr="00866E18">
              <w:t>28</w:t>
            </w:r>
            <w:r w:rsidR="00F171F4">
              <w:tab/>
            </w:r>
            <w:r w:rsidRPr="00866E18">
              <w:t>Tyrone</w:t>
            </w:r>
          </w:p>
        </w:tc>
      </w:tr>
      <w:tr w:rsidR="002D221C" w:rsidRPr="00570263" w14:paraId="41B1684F" w14:textId="77777777" w:rsidTr="00866E18">
        <w:trPr>
          <w:jc w:val="center"/>
        </w:trPr>
        <w:tc>
          <w:tcPr>
            <w:tcW w:w="1660" w:type="pct"/>
          </w:tcPr>
          <w:p w14:paraId="575ED4A1" w14:textId="3C5BBE2C" w:rsidR="002D221C" w:rsidRPr="00866E18" w:rsidRDefault="002D221C" w:rsidP="00866E18">
            <w:pPr>
              <w:spacing w:after="0" w:line="240" w:lineRule="auto"/>
              <w:ind w:left="720"/>
            </w:pPr>
            <w:r w:rsidRPr="00866E18">
              <w:t>5</w:t>
            </w:r>
            <w:r w:rsidR="00F171F4">
              <w:tab/>
            </w:r>
            <w:r w:rsidRPr="00866E18">
              <w:t>Clare</w:t>
            </w:r>
          </w:p>
        </w:tc>
        <w:tc>
          <w:tcPr>
            <w:tcW w:w="1588" w:type="pct"/>
          </w:tcPr>
          <w:p w14:paraId="6C10175A" w14:textId="269B7E0B" w:rsidR="002D221C" w:rsidRPr="00866E18" w:rsidRDefault="002D221C" w:rsidP="00866E18">
            <w:pPr>
              <w:spacing w:after="0" w:line="240" w:lineRule="auto"/>
              <w:ind w:left="720"/>
            </w:pPr>
            <w:r w:rsidRPr="00866E18">
              <w:t>17</w:t>
            </w:r>
            <w:r w:rsidR="00F171F4">
              <w:tab/>
            </w:r>
            <w:r w:rsidRPr="00866E18">
              <w:t>Leitrim</w:t>
            </w:r>
          </w:p>
        </w:tc>
        <w:tc>
          <w:tcPr>
            <w:tcW w:w="1752" w:type="pct"/>
          </w:tcPr>
          <w:p w14:paraId="405CC2FE" w14:textId="363F4097" w:rsidR="002D221C" w:rsidRPr="00866E18" w:rsidRDefault="002D221C" w:rsidP="00866E18">
            <w:pPr>
              <w:spacing w:after="0" w:line="240" w:lineRule="auto"/>
              <w:ind w:left="720"/>
            </w:pPr>
            <w:r w:rsidRPr="00866E18">
              <w:t>29</w:t>
            </w:r>
            <w:r w:rsidR="00F171F4">
              <w:tab/>
            </w:r>
            <w:r w:rsidRPr="00866E18">
              <w:t>Waterford</w:t>
            </w:r>
          </w:p>
        </w:tc>
      </w:tr>
      <w:tr w:rsidR="002D221C" w:rsidRPr="00570263" w14:paraId="5EBDD209" w14:textId="77777777" w:rsidTr="00866E18">
        <w:trPr>
          <w:jc w:val="center"/>
        </w:trPr>
        <w:tc>
          <w:tcPr>
            <w:tcW w:w="1660" w:type="pct"/>
          </w:tcPr>
          <w:p w14:paraId="4DFB76F7" w14:textId="339DBD78" w:rsidR="002D221C" w:rsidRPr="00866E18" w:rsidRDefault="002D221C" w:rsidP="00866E18">
            <w:pPr>
              <w:spacing w:after="0" w:line="240" w:lineRule="auto"/>
              <w:ind w:left="720"/>
            </w:pPr>
            <w:r w:rsidRPr="00866E18">
              <w:t>6</w:t>
            </w:r>
            <w:r w:rsidR="00F171F4">
              <w:tab/>
            </w:r>
            <w:r w:rsidRPr="00866E18">
              <w:t>Cork</w:t>
            </w:r>
          </w:p>
        </w:tc>
        <w:tc>
          <w:tcPr>
            <w:tcW w:w="1588" w:type="pct"/>
          </w:tcPr>
          <w:p w14:paraId="430FBA85" w14:textId="457A6B8D" w:rsidR="002D221C" w:rsidRPr="00866E18" w:rsidRDefault="002D221C" w:rsidP="00866E18">
            <w:pPr>
              <w:spacing w:after="0" w:line="240" w:lineRule="auto"/>
              <w:ind w:left="720"/>
            </w:pPr>
            <w:r w:rsidRPr="00866E18">
              <w:t>18</w:t>
            </w:r>
            <w:r w:rsidR="00F171F4">
              <w:tab/>
            </w:r>
            <w:r w:rsidRPr="00866E18">
              <w:t>Limerick</w:t>
            </w:r>
          </w:p>
        </w:tc>
        <w:tc>
          <w:tcPr>
            <w:tcW w:w="1752" w:type="pct"/>
          </w:tcPr>
          <w:p w14:paraId="4D736385" w14:textId="047CDA97" w:rsidR="002D221C" w:rsidRPr="00866E18" w:rsidRDefault="002D221C" w:rsidP="00866E18">
            <w:pPr>
              <w:spacing w:after="0" w:line="240" w:lineRule="auto"/>
              <w:ind w:left="720"/>
            </w:pPr>
            <w:r w:rsidRPr="00866E18">
              <w:t>30</w:t>
            </w:r>
            <w:r w:rsidR="00F171F4">
              <w:tab/>
            </w:r>
            <w:r w:rsidRPr="00866E18">
              <w:t>Westmeath</w:t>
            </w:r>
          </w:p>
        </w:tc>
      </w:tr>
      <w:tr w:rsidR="002D221C" w:rsidRPr="00570263" w14:paraId="107A7758" w14:textId="77777777" w:rsidTr="00866E18">
        <w:trPr>
          <w:jc w:val="center"/>
        </w:trPr>
        <w:tc>
          <w:tcPr>
            <w:tcW w:w="1660" w:type="pct"/>
          </w:tcPr>
          <w:p w14:paraId="332F929D" w14:textId="44DA8894" w:rsidR="002D221C" w:rsidRPr="00866E18" w:rsidRDefault="002D221C" w:rsidP="00866E18">
            <w:pPr>
              <w:spacing w:after="0" w:line="240" w:lineRule="auto"/>
              <w:ind w:left="720"/>
            </w:pPr>
            <w:r w:rsidRPr="00866E18">
              <w:t>7</w:t>
            </w:r>
            <w:r w:rsidR="00F171F4">
              <w:tab/>
            </w:r>
            <w:r w:rsidRPr="00866E18">
              <w:t>Derry</w:t>
            </w:r>
          </w:p>
        </w:tc>
        <w:tc>
          <w:tcPr>
            <w:tcW w:w="1588" w:type="pct"/>
          </w:tcPr>
          <w:p w14:paraId="431867BA" w14:textId="0EB678AD" w:rsidR="002D221C" w:rsidRPr="00866E18" w:rsidRDefault="002D221C" w:rsidP="00866E18">
            <w:pPr>
              <w:spacing w:after="0" w:line="240" w:lineRule="auto"/>
              <w:ind w:left="720"/>
            </w:pPr>
            <w:r w:rsidRPr="00866E18">
              <w:t>19</w:t>
            </w:r>
            <w:r w:rsidR="00F171F4">
              <w:tab/>
            </w:r>
            <w:r w:rsidRPr="00866E18">
              <w:t>Longford</w:t>
            </w:r>
          </w:p>
        </w:tc>
        <w:tc>
          <w:tcPr>
            <w:tcW w:w="1752" w:type="pct"/>
          </w:tcPr>
          <w:p w14:paraId="1A502A7B" w14:textId="09402F56" w:rsidR="002D221C" w:rsidRPr="00866E18" w:rsidRDefault="002D221C" w:rsidP="00866E18">
            <w:pPr>
              <w:spacing w:after="0" w:line="240" w:lineRule="auto"/>
              <w:ind w:left="720"/>
            </w:pPr>
            <w:r w:rsidRPr="00866E18">
              <w:t>31</w:t>
            </w:r>
            <w:r w:rsidR="00F171F4">
              <w:tab/>
            </w:r>
            <w:r w:rsidRPr="00866E18">
              <w:t>Wexford</w:t>
            </w:r>
          </w:p>
        </w:tc>
      </w:tr>
      <w:tr w:rsidR="002D221C" w:rsidRPr="00570263" w14:paraId="6503F1A2" w14:textId="77777777" w:rsidTr="00866E18">
        <w:trPr>
          <w:jc w:val="center"/>
        </w:trPr>
        <w:tc>
          <w:tcPr>
            <w:tcW w:w="1660" w:type="pct"/>
          </w:tcPr>
          <w:p w14:paraId="45412975" w14:textId="7E64A957" w:rsidR="002D221C" w:rsidRPr="00866E18" w:rsidRDefault="002D221C" w:rsidP="00866E18">
            <w:pPr>
              <w:spacing w:after="0" w:line="240" w:lineRule="auto"/>
              <w:ind w:left="720"/>
            </w:pPr>
            <w:r w:rsidRPr="00866E18">
              <w:t>8</w:t>
            </w:r>
            <w:r w:rsidR="00F171F4">
              <w:tab/>
            </w:r>
            <w:r w:rsidRPr="00866E18">
              <w:t>Donegal</w:t>
            </w:r>
          </w:p>
        </w:tc>
        <w:tc>
          <w:tcPr>
            <w:tcW w:w="1588" w:type="pct"/>
          </w:tcPr>
          <w:p w14:paraId="6FE05A13" w14:textId="76C16A29" w:rsidR="002D221C" w:rsidRPr="00866E18" w:rsidRDefault="002D221C" w:rsidP="00866E18">
            <w:pPr>
              <w:spacing w:after="0" w:line="240" w:lineRule="auto"/>
              <w:ind w:left="720"/>
            </w:pPr>
            <w:r w:rsidRPr="00866E18">
              <w:t>20</w:t>
            </w:r>
            <w:r w:rsidR="00F171F4">
              <w:tab/>
            </w:r>
            <w:r w:rsidRPr="00866E18">
              <w:t>Louth</w:t>
            </w:r>
          </w:p>
        </w:tc>
        <w:tc>
          <w:tcPr>
            <w:tcW w:w="1752" w:type="pct"/>
          </w:tcPr>
          <w:p w14:paraId="0CEC6C50" w14:textId="751294F6" w:rsidR="002D221C" w:rsidRPr="00866E18" w:rsidRDefault="002D221C" w:rsidP="00866E18">
            <w:pPr>
              <w:spacing w:after="0" w:line="240" w:lineRule="auto"/>
              <w:ind w:left="720"/>
            </w:pPr>
            <w:r w:rsidRPr="00866E18">
              <w:t>32</w:t>
            </w:r>
            <w:r w:rsidR="00F171F4">
              <w:tab/>
            </w:r>
            <w:r w:rsidRPr="00866E18">
              <w:t>Wicklow</w:t>
            </w:r>
          </w:p>
        </w:tc>
      </w:tr>
      <w:tr w:rsidR="002D221C" w:rsidRPr="00570263" w14:paraId="35AD2675" w14:textId="77777777" w:rsidTr="00866E18">
        <w:trPr>
          <w:jc w:val="center"/>
        </w:trPr>
        <w:tc>
          <w:tcPr>
            <w:tcW w:w="1660" w:type="pct"/>
          </w:tcPr>
          <w:p w14:paraId="6359B302" w14:textId="64E99B20" w:rsidR="002D221C" w:rsidRPr="00866E18" w:rsidRDefault="002D221C" w:rsidP="00866E18">
            <w:pPr>
              <w:spacing w:after="0" w:line="240" w:lineRule="auto"/>
              <w:ind w:left="720"/>
            </w:pPr>
            <w:r w:rsidRPr="00866E18">
              <w:t>9</w:t>
            </w:r>
            <w:r w:rsidR="00F171F4">
              <w:tab/>
            </w:r>
            <w:r w:rsidRPr="00866E18">
              <w:t>Down</w:t>
            </w:r>
          </w:p>
        </w:tc>
        <w:tc>
          <w:tcPr>
            <w:tcW w:w="1588" w:type="pct"/>
          </w:tcPr>
          <w:p w14:paraId="033547CB" w14:textId="70F0FAE8" w:rsidR="002D221C" w:rsidRPr="00866E18" w:rsidRDefault="002D221C" w:rsidP="00866E18">
            <w:pPr>
              <w:spacing w:after="0" w:line="240" w:lineRule="auto"/>
              <w:ind w:left="720"/>
            </w:pPr>
            <w:r w:rsidRPr="00866E18">
              <w:t>21</w:t>
            </w:r>
            <w:r w:rsidR="00F171F4">
              <w:tab/>
            </w:r>
            <w:r w:rsidRPr="00866E18">
              <w:t>Mayo</w:t>
            </w:r>
          </w:p>
        </w:tc>
        <w:tc>
          <w:tcPr>
            <w:tcW w:w="1752" w:type="pct"/>
          </w:tcPr>
          <w:p w14:paraId="2E0FF816" w14:textId="67D67FC7" w:rsidR="002D221C" w:rsidRPr="00866E18" w:rsidRDefault="002D221C" w:rsidP="00866E18">
            <w:pPr>
              <w:spacing w:after="0" w:line="240" w:lineRule="auto"/>
              <w:ind w:left="720"/>
            </w:pPr>
            <w:r w:rsidRPr="00866E18">
              <w:t>33</w:t>
            </w:r>
            <w:r w:rsidR="00F171F4">
              <w:tab/>
            </w:r>
            <w:r w:rsidRPr="00866E18">
              <w:t>Not in Ireland</w:t>
            </w:r>
          </w:p>
        </w:tc>
      </w:tr>
      <w:tr w:rsidR="002D221C" w:rsidRPr="00570263" w14:paraId="24422FB8" w14:textId="77777777" w:rsidTr="00866E18">
        <w:trPr>
          <w:jc w:val="center"/>
        </w:trPr>
        <w:tc>
          <w:tcPr>
            <w:tcW w:w="1660" w:type="pct"/>
          </w:tcPr>
          <w:p w14:paraId="4EA92567" w14:textId="2AF0EBE8" w:rsidR="002D221C" w:rsidRPr="00866E18" w:rsidRDefault="002D221C" w:rsidP="00866E18">
            <w:pPr>
              <w:spacing w:after="0" w:line="240" w:lineRule="auto"/>
              <w:ind w:left="720"/>
            </w:pPr>
            <w:r w:rsidRPr="00866E18">
              <w:t>10</w:t>
            </w:r>
            <w:r w:rsidR="00F171F4">
              <w:tab/>
            </w:r>
            <w:r w:rsidRPr="00866E18">
              <w:t>Dublin</w:t>
            </w:r>
          </w:p>
        </w:tc>
        <w:tc>
          <w:tcPr>
            <w:tcW w:w="1588" w:type="pct"/>
          </w:tcPr>
          <w:p w14:paraId="4A0CC486" w14:textId="7796EB5C" w:rsidR="002D221C" w:rsidRPr="00866E18" w:rsidRDefault="002D221C" w:rsidP="00866E18">
            <w:pPr>
              <w:spacing w:after="0" w:line="240" w:lineRule="auto"/>
              <w:ind w:left="720"/>
            </w:pPr>
            <w:r w:rsidRPr="00866E18">
              <w:t>22</w:t>
            </w:r>
            <w:r w:rsidR="00F171F4">
              <w:tab/>
            </w:r>
            <w:r w:rsidRPr="00866E18">
              <w:t>Meath</w:t>
            </w:r>
          </w:p>
        </w:tc>
        <w:tc>
          <w:tcPr>
            <w:tcW w:w="1752" w:type="pct"/>
          </w:tcPr>
          <w:p w14:paraId="66DC15EE" w14:textId="73D01E95" w:rsidR="002D221C" w:rsidRPr="00866E18" w:rsidRDefault="002D221C" w:rsidP="00866E18">
            <w:pPr>
              <w:spacing w:after="0" w:line="240" w:lineRule="auto"/>
              <w:ind w:left="720"/>
            </w:pPr>
            <w:r w:rsidRPr="00866E18">
              <w:t>98</w:t>
            </w:r>
            <w:r w:rsidR="00F171F4">
              <w:tab/>
            </w:r>
            <w:r w:rsidRPr="00866E18">
              <w:t>DK</w:t>
            </w:r>
          </w:p>
        </w:tc>
      </w:tr>
      <w:tr w:rsidR="002D221C" w:rsidRPr="00570263" w14:paraId="78CBADD9" w14:textId="77777777" w:rsidTr="00866E18">
        <w:trPr>
          <w:jc w:val="center"/>
        </w:trPr>
        <w:tc>
          <w:tcPr>
            <w:tcW w:w="1660" w:type="pct"/>
          </w:tcPr>
          <w:p w14:paraId="1A2D5AAC" w14:textId="12322534" w:rsidR="002D221C" w:rsidRPr="00866E18" w:rsidRDefault="002D221C" w:rsidP="00866E18">
            <w:pPr>
              <w:spacing w:after="0" w:line="240" w:lineRule="auto"/>
              <w:ind w:left="720"/>
            </w:pPr>
            <w:r w:rsidRPr="00866E18">
              <w:t>11</w:t>
            </w:r>
            <w:r w:rsidR="00F171F4">
              <w:tab/>
            </w:r>
            <w:r w:rsidRPr="00866E18">
              <w:t>Fermanagh</w:t>
            </w:r>
          </w:p>
        </w:tc>
        <w:tc>
          <w:tcPr>
            <w:tcW w:w="1588" w:type="pct"/>
          </w:tcPr>
          <w:p w14:paraId="58FC2E22" w14:textId="28CA0519" w:rsidR="002D221C" w:rsidRPr="00866E18" w:rsidRDefault="002D221C" w:rsidP="00866E18">
            <w:pPr>
              <w:spacing w:after="0" w:line="240" w:lineRule="auto"/>
              <w:ind w:left="720"/>
            </w:pPr>
            <w:r w:rsidRPr="00866E18">
              <w:t>23</w:t>
            </w:r>
            <w:r w:rsidR="00F171F4">
              <w:tab/>
            </w:r>
            <w:r w:rsidRPr="00866E18">
              <w:t>Monaghan</w:t>
            </w:r>
          </w:p>
        </w:tc>
        <w:tc>
          <w:tcPr>
            <w:tcW w:w="1752" w:type="pct"/>
          </w:tcPr>
          <w:p w14:paraId="5D82AA49" w14:textId="69325550" w:rsidR="002D221C" w:rsidRPr="00866E18" w:rsidRDefault="002D221C" w:rsidP="00866E18">
            <w:pPr>
              <w:spacing w:after="0" w:line="240" w:lineRule="auto"/>
              <w:ind w:left="720"/>
            </w:pPr>
            <w:r w:rsidRPr="00866E18">
              <w:t>99</w:t>
            </w:r>
            <w:r w:rsidR="00F171F4">
              <w:tab/>
            </w:r>
            <w:r w:rsidRPr="00866E18">
              <w:t>RF</w:t>
            </w:r>
          </w:p>
        </w:tc>
      </w:tr>
      <w:tr w:rsidR="002D221C" w:rsidRPr="00570263" w14:paraId="7E9961A3" w14:textId="77777777" w:rsidTr="00866E18">
        <w:trPr>
          <w:jc w:val="center"/>
        </w:trPr>
        <w:tc>
          <w:tcPr>
            <w:tcW w:w="1660" w:type="pct"/>
          </w:tcPr>
          <w:p w14:paraId="38D95D49" w14:textId="4AFFD7F8" w:rsidR="002D221C" w:rsidRPr="00866E18" w:rsidRDefault="002D221C" w:rsidP="00866E18">
            <w:pPr>
              <w:spacing w:after="0" w:line="240" w:lineRule="auto"/>
              <w:ind w:left="720"/>
            </w:pPr>
            <w:r w:rsidRPr="00866E18">
              <w:t>12</w:t>
            </w:r>
            <w:r w:rsidR="00F171F4">
              <w:tab/>
            </w:r>
            <w:r w:rsidRPr="00866E18">
              <w:t>Galway</w:t>
            </w:r>
          </w:p>
        </w:tc>
        <w:tc>
          <w:tcPr>
            <w:tcW w:w="1588" w:type="pct"/>
          </w:tcPr>
          <w:p w14:paraId="05DC9250" w14:textId="540D333D" w:rsidR="002D221C" w:rsidRPr="00866E18" w:rsidRDefault="002D221C" w:rsidP="00866E18">
            <w:pPr>
              <w:spacing w:after="0" w:line="240" w:lineRule="auto"/>
              <w:ind w:left="720"/>
            </w:pPr>
            <w:r w:rsidRPr="00866E18">
              <w:t>24</w:t>
            </w:r>
            <w:r w:rsidR="00F171F4">
              <w:tab/>
            </w:r>
            <w:r w:rsidRPr="00866E18">
              <w:t>Offaly</w:t>
            </w:r>
          </w:p>
        </w:tc>
        <w:tc>
          <w:tcPr>
            <w:tcW w:w="1752" w:type="pct"/>
          </w:tcPr>
          <w:p w14:paraId="79E5C3E7" w14:textId="77777777" w:rsidR="002D221C" w:rsidRPr="00866E18" w:rsidRDefault="002D221C" w:rsidP="00866E18">
            <w:pPr>
              <w:spacing w:after="0" w:line="240" w:lineRule="auto"/>
              <w:ind w:left="720"/>
            </w:pPr>
          </w:p>
        </w:tc>
      </w:tr>
    </w:tbl>
    <w:p w14:paraId="5D4399A2" w14:textId="77777777" w:rsidR="002D221C" w:rsidRPr="00866E18" w:rsidRDefault="002D221C" w:rsidP="00866E18">
      <w:pPr>
        <w:autoSpaceDE w:val="0"/>
        <w:autoSpaceDN w:val="0"/>
        <w:adjustRightInd w:val="0"/>
        <w:spacing w:after="0" w:line="240" w:lineRule="auto"/>
        <w:ind w:left="720"/>
      </w:pPr>
    </w:p>
    <w:p w14:paraId="0569B997" w14:textId="709B6F37" w:rsidR="002D221C" w:rsidRPr="00866E18" w:rsidRDefault="002D221C" w:rsidP="00297DF5">
      <w:pPr>
        <w:autoSpaceDE w:val="0"/>
        <w:autoSpaceDN w:val="0"/>
        <w:adjustRightInd w:val="0"/>
        <w:spacing w:after="0" w:line="240" w:lineRule="auto"/>
        <w:rPr>
          <w:b/>
          <w:caps/>
        </w:rPr>
      </w:pPr>
      <w:r w:rsidRPr="00866E18">
        <w:rPr>
          <w:b/>
          <w:caps/>
        </w:rPr>
        <w:t>IF (MV002co ≠ 33) ASK MV002ad</w:t>
      </w:r>
      <w:r w:rsidR="00B66027">
        <w:rPr>
          <w:b/>
          <w:caps/>
        </w:rPr>
        <w:t>.</w:t>
      </w:r>
      <w:r w:rsidRPr="00866E18">
        <w:rPr>
          <w:b/>
          <w:caps/>
        </w:rPr>
        <w:t xml:space="preserve"> OTHERS GO TO NEXT SECTION</w:t>
      </w:r>
    </w:p>
    <w:p w14:paraId="0131FECE" w14:textId="77777777" w:rsidR="00F171F4" w:rsidRDefault="00F171F4" w:rsidP="006F2BA8">
      <w:pPr>
        <w:autoSpaceDE w:val="0"/>
        <w:autoSpaceDN w:val="0"/>
        <w:adjustRightInd w:val="0"/>
        <w:spacing w:after="0" w:line="240" w:lineRule="auto"/>
        <w:ind w:left="720"/>
      </w:pPr>
    </w:p>
    <w:p w14:paraId="6867728A" w14:textId="19738574" w:rsidR="00F171F4" w:rsidRPr="000266F4" w:rsidRDefault="002D221C" w:rsidP="00297DF5">
      <w:pPr>
        <w:autoSpaceDE w:val="0"/>
        <w:autoSpaceDN w:val="0"/>
        <w:adjustRightInd w:val="0"/>
        <w:spacing w:after="0" w:line="240" w:lineRule="auto"/>
        <w:rPr>
          <w:b/>
          <w:caps/>
        </w:rPr>
      </w:pPr>
      <w:r w:rsidRPr="00866E18">
        <w:rPr>
          <w:b/>
          <w:caps/>
        </w:rPr>
        <w:t>MV002ad</w:t>
      </w:r>
    </w:p>
    <w:p w14:paraId="7EB1FED1" w14:textId="529A1F52" w:rsidR="00F171F4" w:rsidRPr="00B66027" w:rsidRDefault="002D221C" w:rsidP="006F2BA8">
      <w:pPr>
        <w:autoSpaceDE w:val="0"/>
        <w:autoSpaceDN w:val="0"/>
        <w:adjustRightInd w:val="0"/>
        <w:spacing w:after="0" w:line="240" w:lineRule="auto"/>
        <w:ind w:left="720"/>
      </w:pPr>
      <w:r w:rsidRPr="00866E18">
        <w:lastRenderedPageBreak/>
        <w:t xml:space="preserve">RECORD ADDRESS FOR [HH member name]- </w:t>
      </w:r>
    </w:p>
    <w:p w14:paraId="17614D09" w14:textId="77777777" w:rsidR="00F171F4" w:rsidRDefault="00F171F4" w:rsidP="006F2BA8">
      <w:pPr>
        <w:autoSpaceDE w:val="0"/>
        <w:autoSpaceDN w:val="0"/>
        <w:adjustRightInd w:val="0"/>
        <w:spacing w:after="0" w:line="240" w:lineRule="auto"/>
        <w:ind w:left="720"/>
      </w:pPr>
    </w:p>
    <w:p w14:paraId="4401923F" w14:textId="0D89A013" w:rsidR="002D221C" w:rsidRPr="00866E18" w:rsidRDefault="002D221C" w:rsidP="00866E18">
      <w:pPr>
        <w:autoSpaceDE w:val="0"/>
        <w:autoSpaceDN w:val="0"/>
        <w:adjustRightInd w:val="0"/>
        <w:spacing w:after="0" w:line="240" w:lineRule="auto"/>
        <w:ind w:left="720"/>
      </w:pPr>
      <w:r w:rsidRPr="00866E18">
        <w:t>Text: Up to 100 characters</w:t>
      </w:r>
    </w:p>
    <w:p w14:paraId="3F935A9A" w14:textId="77777777" w:rsidR="002D221C" w:rsidRPr="00866E18" w:rsidRDefault="002D221C" w:rsidP="00866E18">
      <w:pPr>
        <w:autoSpaceDE w:val="0"/>
        <w:autoSpaceDN w:val="0"/>
        <w:adjustRightInd w:val="0"/>
        <w:spacing w:after="0" w:line="240" w:lineRule="auto"/>
        <w:ind w:left="720"/>
      </w:pPr>
    </w:p>
    <w:p w14:paraId="39FC7607" w14:textId="77777777" w:rsidR="00F171F4" w:rsidRPr="000266F4" w:rsidRDefault="002D221C" w:rsidP="00297DF5">
      <w:pPr>
        <w:autoSpaceDE w:val="0"/>
        <w:autoSpaceDN w:val="0"/>
        <w:adjustRightInd w:val="0"/>
        <w:spacing w:after="0" w:line="240" w:lineRule="auto"/>
        <w:rPr>
          <w:b/>
          <w:caps/>
        </w:rPr>
      </w:pPr>
      <w:r w:rsidRPr="00866E18">
        <w:rPr>
          <w:b/>
          <w:caps/>
        </w:rPr>
        <w:t xml:space="preserve">MV002te </w:t>
      </w:r>
    </w:p>
    <w:p w14:paraId="67D2B920" w14:textId="7FD361E4" w:rsidR="00F171F4" w:rsidRDefault="002D221C" w:rsidP="006F2BA8">
      <w:pPr>
        <w:autoSpaceDE w:val="0"/>
        <w:autoSpaceDN w:val="0"/>
        <w:adjustRightInd w:val="0"/>
        <w:spacing w:after="0" w:line="240" w:lineRule="auto"/>
        <w:ind w:left="720"/>
      </w:pPr>
      <w:r w:rsidRPr="00866E18">
        <w:t xml:space="preserve">RECORD [HH member name]’s TELEPHONE NUMBER </w:t>
      </w:r>
      <w:r w:rsidR="00F171F4">
        <w:t>–</w:t>
      </w:r>
      <w:r w:rsidRPr="00570263">
        <w:t xml:space="preserve"> </w:t>
      </w:r>
    </w:p>
    <w:p w14:paraId="79CAE837" w14:textId="77777777" w:rsidR="00F171F4" w:rsidRDefault="00F171F4" w:rsidP="006F2BA8">
      <w:pPr>
        <w:autoSpaceDE w:val="0"/>
        <w:autoSpaceDN w:val="0"/>
        <w:adjustRightInd w:val="0"/>
        <w:spacing w:after="0" w:line="240" w:lineRule="auto"/>
        <w:ind w:left="720"/>
      </w:pPr>
    </w:p>
    <w:p w14:paraId="13079A64" w14:textId="72E54597" w:rsidR="002D221C" w:rsidRPr="00866E18" w:rsidRDefault="002D221C" w:rsidP="00866E18">
      <w:pPr>
        <w:autoSpaceDE w:val="0"/>
        <w:autoSpaceDN w:val="0"/>
        <w:adjustRightInd w:val="0"/>
        <w:spacing w:after="0" w:line="240" w:lineRule="auto"/>
        <w:ind w:left="720"/>
      </w:pPr>
      <w:r w:rsidRPr="00866E18">
        <w:t>Up to 20 numbers</w:t>
      </w:r>
    </w:p>
    <w:p w14:paraId="25BABD01" w14:textId="77777777" w:rsidR="002D221C" w:rsidRPr="00866E18" w:rsidRDefault="002D221C" w:rsidP="00866E18">
      <w:pPr>
        <w:autoSpaceDE w:val="0"/>
        <w:autoSpaceDN w:val="0"/>
        <w:adjustRightInd w:val="0"/>
        <w:spacing w:after="0" w:line="240" w:lineRule="auto"/>
        <w:ind w:left="720"/>
      </w:pPr>
      <w:r w:rsidRPr="00866E18">
        <w:t>______________________</w:t>
      </w:r>
    </w:p>
    <w:p w14:paraId="07F19E91" w14:textId="11AA90B6" w:rsidR="002D221C" w:rsidRPr="00866E18" w:rsidRDefault="002D221C" w:rsidP="00866E18">
      <w:pPr>
        <w:autoSpaceDE w:val="0"/>
        <w:autoSpaceDN w:val="0"/>
        <w:adjustRightInd w:val="0"/>
        <w:spacing w:after="0" w:line="240" w:lineRule="auto"/>
        <w:ind w:left="720"/>
      </w:pPr>
      <w:r w:rsidRPr="00866E18">
        <w:t xml:space="preserve">-98 </w:t>
      </w:r>
      <w:r w:rsidR="00F171F4">
        <w:tab/>
      </w:r>
      <w:r w:rsidRPr="00866E18">
        <w:t>DK</w:t>
      </w:r>
    </w:p>
    <w:p w14:paraId="5B5CD3ED" w14:textId="420A0B94" w:rsidR="002D221C" w:rsidRPr="00866E18" w:rsidRDefault="002D221C" w:rsidP="00866E18">
      <w:pPr>
        <w:autoSpaceDE w:val="0"/>
        <w:autoSpaceDN w:val="0"/>
        <w:adjustRightInd w:val="0"/>
        <w:spacing w:after="0" w:line="240" w:lineRule="auto"/>
        <w:ind w:left="720"/>
      </w:pPr>
      <w:r w:rsidRPr="00866E18">
        <w:t xml:space="preserve">-99 </w:t>
      </w:r>
      <w:r w:rsidR="00F171F4">
        <w:tab/>
      </w:r>
      <w:r w:rsidRPr="00866E18">
        <w:t>RF</w:t>
      </w:r>
    </w:p>
    <w:p w14:paraId="133B0E3B" w14:textId="64C7C8DD" w:rsidR="002D221C" w:rsidRPr="00866E18" w:rsidRDefault="002D221C" w:rsidP="00866E18">
      <w:pPr>
        <w:autoSpaceDE w:val="0"/>
        <w:autoSpaceDN w:val="0"/>
        <w:adjustRightInd w:val="0"/>
        <w:spacing w:after="0" w:line="240" w:lineRule="auto"/>
        <w:ind w:left="720"/>
      </w:pPr>
      <w:r w:rsidRPr="00866E18">
        <w:t xml:space="preserve">-96 </w:t>
      </w:r>
      <w:r w:rsidR="00F171F4">
        <w:tab/>
      </w:r>
      <w:r w:rsidRPr="00866E18">
        <w:t>Has no phone</w:t>
      </w:r>
    </w:p>
    <w:p w14:paraId="5B9DACD2" w14:textId="77777777" w:rsidR="002D221C" w:rsidRPr="00866E18" w:rsidRDefault="002D221C" w:rsidP="00866E18">
      <w:pPr>
        <w:autoSpaceDE w:val="0"/>
        <w:autoSpaceDN w:val="0"/>
        <w:adjustRightInd w:val="0"/>
        <w:spacing w:after="0" w:line="240" w:lineRule="auto"/>
        <w:ind w:left="720"/>
      </w:pPr>
      <w:r w:rsidRPr="00866E18">
        <w:t>(Hrs)</w:t>
      </w:r>
    </w:p>
    <w:p w14:paraId="64BE8E86" w14:textId="6B5F7537" w:rsidR="00F171F4" w:rsidRDefault="00F171F4" w:rsidP="00297DF5">
      <w:pPr>
        <w:spacing w:after="0"/>
      </w:pPr>
    </w:p>
    <w:p w14:paraId="4AFBE7C1" w14:textId="1606734A" w:rsidR="002D221C" w:rsidRPr="00866E18" w:rsidRDefault="002D221C" w:rsidP="00866E18">
      <w:pPr>
        <w:spacing w:after="0"/>
        <w:rPr>
          <w:b/>
        </w:rPr>
      </w:pPr>
      <w:r w:rsidRPr="00866E18">
        <w:rPr>
          <w:b/>
        </w:rPr>
        <w:t xml:space="preserve">GO TO END OF SECTION </w:t>
      </w:r>
    </w:p>
    <w:p w14:paraId="49A8F134" w14:textId="77777777" w:rsidR="002934D9" w:rsidRDefault="002934D9">
      <w:pPr>
        <w:spacing w:after="0" w:line="240" w:lineRule="auto"/>
        <w:rPr>
          <w:rFonts w:ascii="Cambria" w:hAnsi="Cambria" w:cs="Times New Roman"/>
          <w:b/>
          <w:bCs/>
          <w:sz w:val="26"/>
          <w:szCs w:val="26"/>
        </w:rPr>
      </w:pPr>
      <w:bookmarkStart w:id="443" w:name="_Toc418596911"/>
      <w:bookmarkStart w:id="444" w:name="_Toc439674841"/>
      <w:r>
        <w:br w:type="page"/>
      </w:r>
    </w:p>
    <w:p w14:paraId="3CF6AD6E" w14:textId="19F1BE61" w:rsidR="002D221C" w:rsidRPr="00570263" w:rsidRDefault="00112231" w:rsidP="00297DF5">
      <w:pPr>
        <w:pStyle w:val="Heading2"/>
      </w:pPr>
      <w:bookmarkStart w:id="445" w:name="_Toc113030170"/>
      <w:r>
        <w:lastRenderedPageBreak/>
        <w:t>20</w:t>
      </w:r>
      <w:r w:rsidR="002D221C" w:rsidRPr="00570263">
        <w:t>.5 Nursing Home Contacts</w:t>
      </w:r>
      <w:bookmarkEnd w:id="443"/>
      <w:bookmarkEnd w:id="444"/>
      <w:bookmarkEnd w:id="445"/>
    </w:p>
    <w:p w14:paraId="5E683864" w14:textId="77777777" w:rsidR="002D221C" w:rsidRPr="00866E18" w:rsidRDefault="002D221C" w:rsidP="00866E18">
      <w:pPr>
        <w:autoSpaceDE w:val="0"/>
        <w:autoSpaceDN w:val="0"/>
        <w:adjustRightInd w:val="0"/>
        <w:spacing w:after="0" w:line="240" w:lineRule="auto"/>
        <w:ind w:left="720"/>
        <w:rPr>
          <w:b/>
        </w:rPr>
      </w:pPr>
    </w:p>
    <w:p w14:paraId="5F482F97" w14:textId="689E10AF" w:rsidR="002D221C" w:rsidRPr="00866E18" w:rsidRDefault="002D221C" w:rsidP="00297DF5">
      <w:pPr>
        <w:spacing w:after="0" w:line="240" w:lineRule="auto"/>
        <w:rPr>
          <w:b/>
        </w:rPr>
      </w:pPr>
      <w:r w:rsidRPr="00866E18">
        <w:rPr>
          <w:b/>
        </w:rPr>
        <w:t>NH001 THROUGH NH005 ONLY APPLY FOR HH MEMBER WHO MOVED TO NURSING HOME AND HAD PARTICIPATED IN WAVE 1 AND/OR WAVE 2 AND/OR WAVE 3</w:t>
      </w:r>
      <w:r w:rsidR="0066280E">
        <w:rPr>
          <w:b/>
        </w:rPr>
        <w:t xml:space="preserve"> </w:t>
      </w:r>
      <w:r w:rsidR="0066280E" w:rsidRPr="00866E18">
        <w:rPr>
          <w:b/>
        </w:rPr>
        <w:t xml:space="preserve">AND/OR WAVE </w:t>
      </w:r>
      <w:r w:rsidR="0066280E">
        <w:rPr>
          <w:b/>
        </w:rPr>
        <w:t>4</w:t>
      </w:r>
      <w:r w:rsidR="001439B7">
        <w:rPr>
          <w:b/>
        </w:rPr>
        <w:t xml:space="preserve"> AND/OR WAVE 5</w:t>
      </w:r>
    </w:p>
    <w:p w14:paraId="67E5678E" w14:textId="77777777" w:rsidR="002D221C" w:rsidRPr="00866E18" w:rsidRDefault="002D221C" w:rsidP="00866E18">
      <w:pPr>
        <w:autoSpaceDE w:val="0"/>
        <w:autoSpaceDN w:val="0"/>
        <w:adjustRightInd w:val="0"/>
        <w:spacing w:after="0" w:line="240" w:lineRule="auto"/>
        <w:ind w:left="720"/>
        <w:rPr>
          <w:b/>
        </w:rPr>
      </w:pPr>
    </w:p>
    <w:p w14:paraId="66C2AE4A" w14:textId="77777777" w:rsidR="002D221C" w:rsidRPr="00866E18" w:rsidRDefault="002D221C" w:rsidP="00297DF5">
      <w:pPr>
        <w:autoSpaceDE w:val="0"/>
        <w:autoSpaceDN w:val="0"/>
        <w:adjustRightInd w:val="0"/>
        <w:spacing w:after="0" w:line="240" w:lineRule="auto"/>
        <w:rPr>
          <w:b/>
        </w:rPr>
      </w:pPr>
      <w:r w:rsidRPr="00866E18">
        <w:rPr>
          <w:b/>
          <w:caps/>
        </w:rPr>
        <w:t>Repeat for each relevant respondent so variable names use</w:t>
      </w:r>
      <w:r w:rsidRPr="00866E18">
        <w:rPr>
          <w:b/>
        </w:rPr>
        <w:t xml:space="preserve"> xxxxx_01, xxxxx_02, xxxxx_03, xxxxx_04 </w:t>
      </w:r>
      <w:r w:rsidRPr="00866E18">
        <w:rPr>
          <w:b/>
          <w:caps/>
        </w:rPr>
        <w:t>format</w:t>
      </w:r>
    </w:p>
    <w:p w14:paraId="55A548D0" w14:textId="77777777" w:rsidR="002D221C" w:rsidRPr="00866E18" w:rsidRDefault="002D221C" w:rsidP="00866E18">
      <w:pPr>
        <w:autoSpaceDE w:val="0"/>
        <w:autoSpaceDN w:val="0"/>
        <w:adjustRightInd w:val="0"/>
        <w:spacing w:after="0" w:line="240" w:lineRule="auto"/>
        <w:ind w:left="720"/>
        <w:rPr>
          <w:b/>
        </w:rPr>
      </w:pPr>
    </w:p>
    <w:p w14:paraId="4C7E5A49" w14:textId="62C04B84" w:rsidR="00F171F4" w:rsidRPr="00297DF5" w:rsidRDefault="002D221C" w:rsidP="00297DF5">
      <w:pPr>
        <w:autoSpaceDE w:val="0"/>
        <w:autoSpaceDN w:val="0"/>
        <w:adjustRightInd w:val="0"/>
        <w:spacing w:after="0" w:line="240" w:lineRule="auto"/>
        <w:rPr>
          <w:b/>
        </w:rPr>
      </w:pPr>
      <w:r w:rsidRPr="00297DF5">
        <w:rPr>
          <w:b/>
        </w:rPr>
        <w:t>NH001</w:t>
      </w:r>
    </w:p>
    <w:p w14:paraId="0243BD62" w14:textId="265A90D1" w:rsidR="002D221C" w:rsidRPr="00866E18" w:rsidRDefault="002D221C" w:rsidP="00866E18">
      <w:pPr>
        <w:autoSpaceDE w:val="0"/>
        <w:autoSpaceDN w:val="0"/>
        <w:adjustRightInd w:val="0"/>
        <w:spacing w:after="0" w:line="240" w:lineRule="auto"/>
        <w:ind w:left="720"/>
      </w:pPr>
      <w:r w:rsidRPr="00297DF5">
        <w:t>You</w:t>
      </w:r>
      <w:r w:rsidRPr="00866E18">
        <w:t xml:space="preserve"> told me that [HH member name:</w:t>
      </w:r>
      <w:r w:rsidRPr="00866E18">
        <w:rPr>
          <w:caps/>
        </w:rPr>
        <w:t>CS023_p1_Name to CS023_p19_Name]</w:t>
      </w:r>
      <w:r w:rsidRPr="00866E18">
        <w:t xml:space="preserve"> has moved into a (nursing home/residential home/other institution). We are interested in understanding the changes that happen in people's lives, so we'd like to invite [HH member name] to continue to participate in this survey. Do you think that [he/she] will be able to answer the questions on [his/her] own behalf if we were to approach [him/her] in the future? [NH001_01 to NH001_04], [NHNUM_01 to NHNUM_04 are feedforward variables for HH members]</w:t>
      </w:r>
    </w:p>
    <w:p w14:paraId="7BC51178" w14:textId="77777777" w:rsidR="002D221C" w:rsidRPr="00866E18" w:rsidRDefault="002D221C" w:rsidP="00866E18">
      <w:pPr>
        <w:autoSpaceDE w:val="0"/>
        <w:autoSpaceDN w:val="0"/>
        <w:adjustRightInd w:val="0"/>
        <w:spacing w:after="0" w:line="240" w:lineRule="auto"/>
        <w:ind w:left="720"/>
        <w:rPr>
          <w:b/>
        </w:rPr>
      </w:pPr>
    </w:p>
    <w:p w14:paraId="523C23A1" w14:textId="2CD47538" w:rsidR="002D221C" w:rsidRPr="00866E18" w:rsidRDefault="002D221C" w:rsidP="00866E18">
      <w:pPr>
        <w:autoSpaceDE w:val="0"/>
        <w:autoSpaceDN w:val="0"/>
        <w:adjustRightInd w:val="0"/>
        <w:spacing w:after="0" w:line="240" w:lineRule="auto"/>
        <w:ind w:left="720"/>
      </w:pPr>
      <w:r w:rsidRPr="00866E18">
        <w:t xml:space="preserve">1 </w:t>
      </w:r>
      <w:r w:rsidR="00F171F4">
        <w:tab/>
      </w:r>
      <w:r w:rsidRPr="00866E18">
        <w:t xml:space="preserve">Yes </w:t>
      </w:r>
      <w:r w:rsidR="00F171F4">
        <w:tab/>
      </w:r>
      <w:r w:rsidR="00F171F4">
        <w:tab/>
      </w:r>
      <w:r w:rsidRPr="00866E18">
        <w:rPr>
          <w:b/>
        </w:rPr>
        <w:t>GO TO NH004</w:t>
      </w:r>
    </w:p>
    <w:p w14:paraId="682FABC8" w14:textId="6AB3A9E8" w:rsidR="002D221C" w:rsidRPr="00866E18" w:rsidRDefault="002D221C" w:rsidP="00866E18">
      <w:pPr>
        <w:autoSpaceDE w:val="0"/>
        <w:autoSpaceDN w:val="0"/>
        <w:adjustRightInd w:val="0"/>
        <w:spacing w:after="0" w:line="240" w:lineRule="auto"/>
        <w:ind w:left="720"/>
      </w:pPr>
      <w:r w:rsidRPr="00866E18">
        <w:t xml:space="preserve">5 </w:t>
      </w:r>
      <w:r w:rsidR="00F171F4">
        <w:tab/>
      </w:r>
      <w:r w:rsidRPr="00866E18">
        <w:t xml:space="preserve">No </w:t>
      </w:r>
      <w:r w:rsidR="00F171F4">
        <w:tab/>
      </w:r>
      <w:r w:rsidR="00F171F4">
        <w:tab/>
      </w:r>
      <w:r w:rsidRPr="00866E18">
        <w:rPr>
          <w:b/>
        </w:rPr>
        <w:t>GO TO NH002</w:t>
      </w:r>
    </w:p>
    <w:p w14:paraId="07DDFEC3" w14:textId="041E2C64" w:rsidR="002D221C" w:rsidRPr="00866E18" w:rsidRDefault="002D221C" w:rsidP="00866E18">
      <w:pPr>
        <w:autoSpaceDE w:val="0"/>
        <w:autoSpaceDN w:val="0"/>
        <w:adjustRightInd w:val="0"/>
        <w:spacing w:after="0" w:line="240" w:lineRule="auto"/>
        <w:ind w:left="720"/>
      </w:pPr>
      <w:r w:rsidRPr="00866E18">
        <w:t xml:space="preserve">98 </w:t>
      </w:r>
      <w:r w:rsidR="00F171F4">
        <w:tab/>
      </w:r>
      <w:r w:rsidRPr="00866E18">
        <w:t xml:space="preserve">Don't know </w:t>
      </w:r>
      <w:r w:rsidR="00F171F4">
        <w:tab/>
      </w:r>
      <w:r w:rsidRPr="00866E18">
        <w:rPr>
          <w:b/>
        </w:rPr>
        <w:t>GO TO NH002</w:t>
      </w:r>
    </w:p>
    <w:p w14:paraId="6A832FEA" w14:textId="77777777" w:rsidR="002D221C" w:rsidRPr="00866E18" w:rsidRDefault="002D221C" w:rsidP="00866E18">
      <w:pPr>
        <w:autoSpaceDE w:val="0"/>
        <w:autoSpaceDN w:val="0"/>
        <w:adjustRightInd w:val="0"/>
        <w:spacing w:after="0" w:line="240" w:lineRule="auto"/>
        <w:ind w:left="720"/>
      </w:pPr>
      <w:r w:rsidRPr="00866E18">
        <w:t>(Elsa)</w:t>
      </w:r>
    </w:p>
    <w:p w14:paraId="45D2233C" w14:textId="77777777" w:rsidR="002D221C" w:rsidRPr="00866E18" w:rsidRDefault="002D221C" w:rsidP="00866E18">
      <w:pPr>
        <w:autoSpaceDE w:val="0"/>
        <w:autoSpaceDN w:val="0"/>
        <w:adjustRightInd w:val="0"/>
        <w:spacing w:after="0" w:line="240" w:lineRule="auto"/>
        <w:ind w:left="720"/>
      </w:pPr>
    </w:p>
    <w:p w14:paraId="2B4FF0F7" w14:textId="061DE67E" w:rsidR="00F171F4" w:rsidRPr="00297DF5" w:rsidRDefault="002D221C" w:rsidP="00297DF5">
      <w:pPr>
        <w:autoSpaceDE w:val="0"/>
        <w:autoSpaceDN w:val="0"/>
        <w:adjustRightInd w:val="0"/>
        <w:spacing w:after="0" w:line="240" w:lineRule="auto"/>
        <w:rPr>
          <w:b/>
        </w:rPr>
      </w:pPr>
      <w:r w:rsidRPr="00866E18">
        <w:rPr>
          <w:b/>
        </w:rPr>
        <w:t>NH002</w:t>
      </w:r>
    </w:p>
    <w:p w14:paraId="299E9EF9" w14:textId="34DBF6DE" w:rsidR="002D221C" w:rsidRPr="00866E18" w:rsidRDefault="002D221C" w:rsidP="00866E18">
      <w:pPr>
        <w:autoSpaceDE w:val="0"/>
        <w:autoSpaceDN w:val="0"/>
        <w:adjustRightInd w:val="0"/>
        <w:spacing w:after="0" w:line="240" w:lineRule="auto"/>
        <w:ind w:left="720"/>
      </w:pPr>
      <w:r w:rsidRPr="00866E18">
        <w:t>Is there someone who could accompany me to the nursing home to assist [HH member name] with the interview or to answer the questions on [his/her] behalf? [NH002_01 to NH002_04]</w:t>
      </w:r>
    </w:p>
    <w:p w14:paraId="058F1213" w14:textId="77777777" w:rsidR="00F171F4" w:rsidRDefault="00F171F4" w:rsidP="006F2BA8">
      <w:pPr>
        <w:autoSpaceDE w:val="0"/>
        <w:autoSpaceDN w:val="0"/>
        <w:adjustRightInd w:val="0"/>
        <w:spacing w:after="0" w:line="240" w:lineRule="auto"/>
        <w:ind w:left="720"/>
      </w:pPr>
    </w:p>
    <w:p w14:paraId="454578B2" w14:textId="3BCA2219" w:rsidR="002D221C" w:rsidRPr="00866E18" w:rsidRDefault="002D221C" w:rsidP="00866E18">
      <w:pPr>
        <w:autoSpaceDE w:val="0"/>
        <w:autoSpaceDN w:val="0"/>
        <w:adjustRightInd w:val="0"/>
        <w:spacing w:after="0" w:line="240" w:lineRule="auto"/>
        <w:ind w:left="720"/>
      </w:pPr>
      <w:r w:rsidRPr="00866E18">
        <w:t xml:space="preserve">1 </w:t>
      </w:r>
      <w:r w:rsidR="00F171F4">
        <w:tab/>
      </w:r>
      <w:r w:rsidRPr="00866E18">
        <w:t xml:space="preserve">Willing to give institution proxy informant details </w:t>
      </w:r>
      <w:r w:rsidR="00F171F4">
        <w:tab/>
      </w:r>
      <w:r w:rsidRPr="00866E18">
        <w:rPr>
          <w:b/>
        </w:rPr>
        <w:t>GO TO NH003</w:t>
      </w:r>
    </w:p>
    <w:p w14:paraId="10819D5A" w14:textId="77777777" w:rsidR="00B66027" w:rsidRDefault="002D221C" w:rsidP="006F2BA8">
      <w:pPr>
        <w:autoSpaceDE w:val="0"/>
        <w:autoSpaceDN w:val="0"/>
        <w:adjustRightInd w:val="0"/>
        <w:spacing w:after="0" w:line="240" w:lineRule="auto"/>
        <w:ind w:left="720"/>
        <w:rPr>
          <w:b/>
          <w:bCs/>
        </w:rPr>
      </w:pPr>
      <w:r w:rsidRPr="00866E18">
        <w:t xml:space="preserve">99 </w:t>
      </w:r>
      <w:r w:rsidR="00F171F4">
        <w:tab/>
      </w:r>
      <w:r w:rsidRPr="00866E18">
        <w:t xml:space="preserve">Unwilling to give institution proxy informant details </w:t>
      </w:r>
      <w:r w:rsidRPr="00866E18">
        <w:rPr>
          <w:b/>
        </w:rPr>
        <w:t>(IWER: SEE NOTE)</w:t>
      </w:r>
      <w:r w:rsidR="00F171F4" w:rsidRPr="00866E18">
        <w:rPr>
          <w:b/>
        </w:rPr>
        <w:t xml:space="preserve"> </w:t>
      </w:r>
    </w:p>
    <w:p w14:paraId="15340E06" w14:textId="577E3367" w:rsidR="002D221C" w:rsidRPr="00866E18" w:rsidRDefault="002D221C" w:rsidP="00866E18">
      <w:pPr>
        <w:autoSpaceDE w:val="0"/>
        <w:autoSpaceDN w:val="0"/>
        <w:adjustRightInd w:val="0"/>
        <w:spacing w:after="0" w:line="240" w:lineRule="auto"/>
        <w:ind w:left="720"/>
      </w:pPr>
      <w:r w:rsidRPr="00866E18">
        <w:rPr>
          <w:b/>
        </w:rPr>
        <w:t xml:space="preserve">GO TO </w:t>
      </w:r>
      <w:r w:rsidR="00B85193" w:rsidRPr="00866E18">
        <w:rPr>
          <w:b/>
        </w:rPr>
        <w:t xml:space="preserve">NEXT </w:t>
      </w:r>
      <w:r w:rsidRPr="00866E18">
        <w:rPr>
          <w:b/>
        </w:rPr>
        <w:t xml:space="preserve">SECTION </w:t>
      </w:r>
    </w:p>
    <w:p w14:paraId="7901BD36" w14:textId="77777777" w:rsidR="002D221C" w:rsidRPr="00866E18" w:rsidRDefault="002D221C" w:rsidP="00866E18">
      <w:pPr>
        <w:autoSpaceDE w:val="0"/>
        <w:autoSpaceDN w:val="0"/>
        <w:adjustRightInd w:val="0"/>
        <w:spacing w:after="0" w:line="240" w:lineRule="auto"/>
        <w:ind w:left="720"/>
      </w:pPr>
      <w:r w:rsidRPr="00866E18">
        <w:t>NOTE:</w:t>
      </w:r>
    </w:p>
    <w:p w14:paraId="52C4AF83" w14:textId="77777777" w:rsidR="002D221C" w:rsidRPr="00866E18" w:rsidRDefault="002D221C" w:rsidP="00866E18">
      <w:pPr>
        <w:autoSpaceDE w:val="0"/>
        <w:autoSpaceDN w:val="0"/>
        <w:adjustRightInd w:val="0"/>
        <w:spacing w:after="0" w:line="240" w:lineRule="auto"/>
        <w:ind w:left="720"/>
      </w:pPr>
      <w:r w:rsidRPr="00866E18">
        <w:t>If respondent says no, you should make every effort to persuade the respondent of the importance of the study and the benefits to people living in Ireland. Emphasise that [HH member name] wanted to be re-contacted by the study and that [his/her] contribution to the study has been very valuable.</w:t>
      </w:r>
    </w:p>
    <w:p w14:paraId="5E8E07D5" w14:textId="77777777" w:rsidR="002D221C" w:rsidRPr="00866E18" w:rsidRDefault="002D221C" w:rsidP="00866E18">
      <w:pPr>
        <w:autoSpaceDE w:val="0"/>
        <w:autoSpaceDN w:val="0"/>
        <w:adjustRightInd w:val="0"/>
        <w:spacing w:after="0" w:line="240" w:lineRule="auto"/>
        <w:ind w:left="720"/>
      </w:pPr>
      <w:r w:rsidRPr="00866E18">
        <w:t>Also attempt to understand reasons for not wanting to be re-contacted and address these i.e. give assurances on confidentiality and anonymity.</w:t>
      </w:r>
    </w:p>
    <w:p w14:paraId="09CF6F04" w14:textId="77777777" w:rsidR="002D221C" w:rsidRPr="00866E18" w:rsidRDefault="002D221C" w:rsidP="00866E18">
      <w:pPr>
        <w:autoSpaceDE w:val="0"/>
        <w:autoSpaceDN w:val="0"/>
        <w:adjustRightInd w:val="0"/>
        <w:spacing w:after="0" w:line="240" w:lineRule="auto"/>
        <w:ind w:left="720"/>
      </w:pPr>
      <w:r w:rsidRPr="00866E18">
        <w:t xml:space="preserve">If respondent still says that they do not wish [HH member name] to be re-contacted code 'NO' </w:t>
      </w:r>
    </w:p>
    <w:p w14:paraId="75E2B0DC" w14:textId="77777777" w:rsidR="002D221C" w:rsidRPr="00866E18" w:rsidRDefault="002D221C" w:rsidP="00866E18">
      <w:pPr>
        <w:autoSpaceDE w:val="0"/>
        <w:autoSpaceDN w:val="0"/>
        <w:adjustRightInd w:val="0"/>
        <w:spacing w:after="0" w:line="240" w:lineRule="auto"/>
        <w:ind w:left="720"/>
      </w:pPr>
    </w:p>
    <w:p w14:paraId="2485A249" w14:textId="105D8817" w:rsidR="00F171F4" w:rsidRPr="00297DF5" w:rsidRDefault="002D221C" w:rsidP="00297DF5">
      <w:pPr>
        <w:autoSpaceDE w:val="0"/>
        <w:autoSpaceDN w:val="0"/>
        <w:adjustRightInd w:val="0"/>
        <w:spacing w:after="0" w:line="240" w:lineRule="auto"/>
        <w:rPr>
          <w:b/>
        </w:rPr>
      </w:pPr>
      <w:r w:rsidRPr="00297DF5">
        <w:rPr>
          <w:b/>
        </w:rPr>
        <w:t>NH003</w:t>
      </w:r>
    </w:p>
    <w:p w14:paraId="14A7E1E8" w14:textId="35AF8E68" w:rsidR="002D221C" w:rsidRPr="00866E18" w:rsidRDefault="002D221C" w:rsidP="00866E18">
      <w:pPr>
        <w:autoSpaceDE w:val="0"/>
        <w:autoSpaceDN w:val="0"/>
        <w:adjustRightInd w:val="0"/>
        <w:spacing w:after="0" w:line="240" w:lineRule="auto"/>
        <w:ind w:left="720"/>
        <w:rPr>
          <w:caps/>
        </w:rPr>
      </w:pPr>
      <w:r w:rsidRPr="00866E18">
        <w:rPr>
          <w:caps/>
        </w:rPr>
        <w:t>Interviewer: write the details of address and telephone</w:t>
      </w:r>
    </w:p>
    <w:p w14:paraId="5E4BF2EC" w14:textId="77777777" w:rsidR="00F171F4" w:rsidRPr="00866E18" w:rsidRDefault="00F171F4" w:rsidP="00866E18">
      <w:pPr>
        <w:autoSpaceDE w:val="0"/>
        <w:autoSpaceDN w:val="0"/>
        <w:adjustRightInd w:val="0"/>
        <w:spacing w:after="0" w:line="240" w:lineRule="auto"/>
        <w:ind w:left="720"/>
      </w:pPr>
    </w:p>
    <w:p w14:paraId="07925009" w14:textId="77777777" w:rsidR="002D221C" w:rsidRPr="00866E18" w:rsidRDefault="002D221C" w:rsidP="00866E18">
      <w:pPr>
        <w:autoSpaceDE w:val="0"/>
        <w:autoSpaceDN w:val="0"/>
        <w:adjustRightInd w:val="0"/>
        <w:spacing w:after="0" w:line="240" w:lineRule="auto"/>
        <w:ind w:left="720"/>
      </w:pPr>
      <w:r w:rsidRPr="00866E18">
        <w:t xml:space="preserve">NAME - Text: Up to 60 characters </w:t>
      </w:r>
      <w:r w:rsidRPr="00866E18">
        <w:rPr>
          <w:b/>
        </w:rPr>
        <w:t>[NH003NA_01 to NH003NA_04]</w:t>
      </w:r>
    </w:p>
    <w:p w14:paraId="13151914" w14:textId="77777777" w:rsidR="002D221C" w:rsidRPr="00866E18" w:rsidRDefault="002D221C" w:rsidP="00866E18">
      <w:pPr>
        <w:autoSpaceDE w:val="0"/>
        <w:autoSpaceDN w:val="0"/>
        <w:adjustRightInd w:val="0"/>
        <w:spacing w:after="0" w:line="240" w:lineRule="auto"/>
        <w:ind w:left="720"/>
      </w:pPr>
      <w:r w:rsidRPr="00866E18">
        <w:t xml:space="preserve">ADDRESS - Text: Up to 100 characters </w:t>
      </w:r>
      <w:r w:rsidRPr="00866E18">
        <w:rPr>
          <w:b/>
        </w:rPr>
        <w:t>[NH003AD_01 to NA003AD_04]</w:t>
      </w:r>
    </w:p>
    <w:p w14:paraId="2B6FC366" w14:textId="77777777" w:rsidR="002D221C" w:rsidRPr="00866E18" w:rsidRDefault="002D221C" w:rsidP="00866E18">
      <w:pPr>
        <w:autoSpaceDE w:val="0"/>
        <w:autoSpaceDN w:val="0"/>
        <w:adjustRightInd w:val="0"/>
        <w:spacing w:after="0" w:line="240" w:lineRule="auto"/>
        <w:ind w:left="720"/>
        <w:rPr>
          <w:b/>
        </w:rPr>
      </w:pPr>
      <w:r w:rsidRPr="00866E18">
        <w:t xml:space="preserve">TELEPHONE NUMBER - : Up to 20 numbers </w:t>
      </w:r>
      <w:r w:rsidRPr="00866E18">
        <w:rPr>
          <w:b/>
        </w:rPr>
        <w:t>[NH003TE_01 to NH003TE_04)</w:t>
      </w:r>
    </w:p>
    <w:p w14:paraId="79A7DD31" w14:textId="77777777" w:rsidR="002D221C" w:rsidRPr="00866E18" w:rsidRDefault="002D221C" w:rsidP="00866E18">
      <w:pPr>
        <w:autoSpaceDE w:val="0"/>
        <w:autoSpaceDN w:val="0"/>
        <w:adjustRightInd w:val="0"/>
        <w:spacing w:after="0" w:line="240" w:lineRule="auto"/>
        <w:ind w:left="720"/>
      </w:pPr>
    </w:p>
    <w:p w14:paraId="5EA35D48" w14:textId="46B2E79D" w:rsidR="00F171F4" w:rsidRPr="00297DF5" w:rsidRDefault="002D221C" w:rsidP="00297DF5">
      <w:pPr>
        <w:autoSpaceDE w:val="0"/>
        <w:autoSpaceDN w:val="0"/>
        <w:adjustRightInd w:val="0"/>
        <w:spacing w:after="0" w:line="240" w:lineRule="auto"/>
        <w:rPr>
          <w:b/>
        </w:rPr>
      </w:pPr>
      <w:r w:rsidRPr="00866E18">
        <w:rPr>
          <w:b/>
        </w:rPr>
        <w:lastRenderedPageBreak/>
        <w:t>NH004</w:t>
      </w:r>
    </w:p>
    <w:p w14:paraId="37DDA965" w14:textId="5F7E5AE4" w:rsidR="002D221C" w:rsidRPr="00866E18" w:rsidRDefault="002D221C" w:rsidP="00866E18">
      <w:pPr>
        <w:autoSpaceDE w:val="0"/>
        <w:autoSpaceDN w:val="0"/>
        <w:adjustRightInd w:val="0"/>
        <w:spacing w:after="0" w:line="240" w:lineRule="auto"/>
        <w:ind w:left="720"/>
      </w:pPr>
      <w:r w:rsidRPr="00866E18">
        <w:t>Would you be prepared to give me the contact details of [HH member name]'s residential/nursing home?   [NH004_01 to NH004_04]</w:t>
      </w:r>
    </w:p>
    <w:p w14:paraId="4DB866A0" w14:textId="77777777" w:rsidR="002D221C" w:rsidRPr="00866E18" w:rsidRDefault="002D221C" w:rsidP="00866E18">
      <w:pPr>
        <w:spacing w:after="0" w:line="240" w:lineRule="auto"/>
        <w:ind w:left="720"/>
      </w:pPr>
    </w:p>
    <w:p w14:paraId="3645E749" w14:textId="0B9D9EED" w:rsidR="002D221C" w:rsidRPr="00866E18" w:rsidRDefault="002D221C" w:rsidP="00866E18">
      <w:pPr>
        <w:spacing w:after="0" w:line="240" w:lineRule="auto"/>
        <w:ind w:left="720"/>
      </w:pPr>
      <w:r w:rsidRPr="00866E18">
        <w:t xml:space="preserve">1 </w:t>
      </w:r>
      <w:r w:rsidR="00F171F4">
        <w:tab/>
      </w:r>
      <w:r w:rsidRPr="00866E18">
        <w:t xml:space="preserve">Willing to give institution details </w:t>
      </w:r>
      <w:r w:rsidRPr="00866E18">
        <w:rPr>
          <w:b/>
        </w:rPr>
        <w:t>GO TO NH005</w:t>
      </w:r>
    </w:p>
    <w:p w14:paraId="32C6A939" w14:textId="3F19E60F" w:rsidR="002D221C" w:rsidRPr="00866E18" w:rsidRDefault="002D221C" w:rsidP="00866E18">
      <w:pPr>
        <w:spacing w:after="0" w:line="240" w:lineRule="auto"/>
        <w:ind w:left="720"/>
      </w:pPr>
      <w:r w:rsidRPr="00866E18">
        <w:t xml:space="preserve">99 </w:t>
      </w:r>
      <w:r w:rsidR="00F171F4">
        <w:tab/>
      </w:r>
      <w:r w:rsidRPr="00866E18">
        <w:t xml:space="preserve">Unwilling to give institution details </w:t>
      </w:r>
      <w:r w:rsidRPr="00866E18">
        <w:rPr>
          <w:b/>
        </w:rPr>
        <w:t xml:space="preserve">(SEE NOTE) GO TO </w:t>
      </w:r>
      <w:r w:rsidR="00B85193" w:rsidRPr="00866E18">
        <w:rPr>
          <w:b/>
        </w:rPr>
        <w:t xml:space="preserve">NEXT </w:t>
      </w:r>
      <w:r w:rsidRPr="00866E18">
        <w:rPr>
          <w:b/>
        </w:rPr>
        <w:t>SECTION</w:t>
      </w:r>
    </w:p>
    <w:p w14:paraId="3AD2DBD2" w14:textId="77777777" w:rsidR="002D221C" w:rsidRPr="00866E18" w:rsidRDefault="002D221C" w:rsidP="00866E18">
      <w:pPr>
        <w:autoSpaceDE w:val="0"/>
        <w:autoSpaceDN w:val="0"/>
        <w:adjustRightInd w:val="0"/>
        <w:spacing w:after="0" w:line="240" w:lineRule="auto"/>
        <w:ind w:left="720"/>
      </w:pPr>
      <w:r w:rsidRPr="00866E18">
        <w:t>NOTE:</w:t>
      </w:r>
    </w:p>
    <w:p w14:paraId="4647E58C" w14:textId="77777777" w:rsidR="002D221C" w:rsidRPr="00866E18" w:rsidRDefault="002D221C" w:rsidP="00866E18">
      <w:pPr>
        <w:autoSpaceDE w:val="0"/>
        <w:autoSpaceDN w:val="0"/>
        <w:adjustRightInd w:val="0"/>
        <w:spacing w:after="0" w:line="240" w:lineRule="auto"/>
        <w:ind w:left="720"/>
      </w:pPr>
      <w:r w:rsidRPr="00866E18">
        <w:t>If respondent says no, you should make every effort to persuade the respondent of the importance of the study and the benefits to people living in Ireland. Emphasise that [HH member name] wanted to be re-contacted by the study and that [his/her] contribution to the study has been very valuable.</w:t>
      </w:r>
    </w:p>
    <w:p w14:paraId="4F3E1907" w14:textId="77777777" w:rsidR="002D221C" w:rsidRPr="00866E18" w:rsidRDefault="002D221C" w:rsidP="00866E18">
      <w:pPr>
        <w:autoSpaceDE w:val="0"/>
        <w:autoSpaceDN w:val="0"/>
        <w:adjustRightInd w:val="0"/>
        <w:spacing w:after="0" w:line="240" w:lineRule="auto"/>
        <w:ind w:left="720"/>
      </w:pPr>
      <w:r w:rsidRPr="00866E18">
        <w:t>Also attempt to understand reasons for not wanting to be re-contacted and address these i.e. give assurances on confidentiality and anonymity.</w:t>
      </w:r>
    </w:p>
    <w:p w14:paraId="1C531456" w14:textId="77777777" w:rsidR="002D221C" w:rsidRPr="00866E18" w:rsidRDefault="002D221C" w:rsidP="00866E18">
      <w:pPr>
        <w:autoSpaceDE w:val="0"/>
        <w:autoSpaceDN w:val="0"/>
        <w:adjustRightInd w:val="0"/>
        <w:spacing w:after="0" w:line="240" w:lineRule="auto"/>
        <w:ind w:left="720"/>
      </w:pPr>
      <w:r w:rsidRPr="00866E18">
        <w:t xml:space="preserve">If respondent still says that they do not wish [HH member name] to be re-contacted code 'NO' </w:t>
      </w:r>
    </w:p>
    <w:p w14:paraId="3A3FE535" w14:textId="77777777" w:rsidR="002D221C" w:rsidRPr="00866E18" w:rsidRDefault="002D221C" w:rsidP="00866E18">
      <w:pPr>
        <w:spacing w:after="0" w:line="240" w:lineRule="auto"/>
        <w:ind w:left="720"/>
      </w:pPr>
    </w:p>
    <w:p w14:paraId="3033A57A" w14:textId="586C3E16" w:rsidR="00F171F4" w:rsidRPr="00297DF5" w:rsidRDefault="002D221C" w:rsidP="00297DF5">
      <w:pPr>
        <w:spacing w:after="0" w:line="240" w:lineRule="auto"/>
        <w:rPr>
          <w:b/>
        </w:rPr>
      </w:pPr>
      <w:r w:rsidRPr="00866E18">
        <w:rPr>
          <w:b/>
        </w:rPr>
        <w:t>NH005</w:t>
      </w:r>
    </w:p>
    <w:p w14:paraId="40490469" w14:textId="0D71C44F" w:rsidR="002D221C" w:rsidRPr="00297DF5" w:rsidRDefault="002D221C" w:rsidP="006F2BA8">
      <w:pPr>
        <w:spacing w:after="0" w:line="240" w:lineRule="auto"/>
        <w:ind w:left="720"/>
        <w:rPr>
          <w:caps/>
        </w:rPr>
      </w:pPr>
      <w:r w:rsidRPr="00866E18">
        <w:rPr>
          <w:caps/>
        </w:rPr>
        <w:t>Interviewer: write the details of address and telephone</w:t>
      </w:r>
    </w:p>
    <w:p w14:paraId="73F3AD94" w14:textId="77777777" w:rsidR="00F171F4" w:rsidRPr="00866E18" w:rsidRDefault="00F171F4" w:rsidP="00866E18">
      <w:pPr>
        <w:spacing w:after="0" w:line="240" w:lineRule="auto"/>
        <w:ind w:left="720"/>
      </w:pPr>
    </w:p>
    <w:p w14:paraId="4C3B0809" w14:textId="77777777" w:rsidR="002D221C" w:rsidRPr="00866E18" w:rsidRDefault="002D221C" w:rsidP="00866E18">
      <w:pPr>
        <w:spacing w:after="0" w:line="240" w:lineRule="auto"/>
        <w:ind w:left="720"/>
      </w:pPr>
      <w:r w:rsidRPr="00866E18">
        <w:t xml:space="preserve">INSTITUTION NAME - Text: Up to 60 characters </w:t>
      </w:r>
      <w:r w:rsidRPr="00866E18">
        <w:rPr>
          <w:b/>
        </w:rPr>
        <w:t>[NH005NA_01 to NH005NA_04]</w:t>
      </w:r>
    </w:p>
    <w:p w14:paraId="0FB01D96" w14:textId="77777777" w:rsidR="002D221C" w:rsidRPr="00866E18" w:rsidRDefault="002D221C" w:rsidP="00866E18">
      <w:pPr>
        <w:spacing w:after="0" w:line="240" w:lineRule="auto"/>
        <w:ind w:left="720"/>
      </w:pPr>
      <w:r w:rsidRPr="00866E18">
        <w:t xml:space="preserve">ADDRESS - </w:t>
      </w:r>
      <w:bookmarkStart w:id="446" w:name="_Hlk90643421"/>
      <w:r w:rsidRPr="00866E18">
        <w:t>Text: Up to 100 characters</w:t>
      </w:r>
      <w:bookmarkEnd w:id="446"/>
      <w:r w:rsidRPr="00866E18">
        <w:t xml:space="preserve"> </w:t>
      </w:r>
      <w:r w:rsidRPr="00866E18">
        <w:rPr>
          <w:b/>
        </w:rPr>
        <w:t>[NH005AD_01 to NH005AD_04]</w:t>
      </w:r>
    </w:p>
    <w:p w14:paraId="726BAE93" w14:textId="77777777" w:rsidR="002D221C" w:rsidRPr="00866E18" w:rsidRDefault="002D221C" w:rsidP="00866E18">
      <w:pPr>
        <w:spacing w:after="0" w:line="240" w:lineRule="auto"/>
        <w:ind w:left="720"/>
      </w:pPr>
      <w:r w:rsidRPr="00866E18">
        <w:t xml:space="preserve">TELEPHONE NUMBER - : Up to 20 numbers </w:t>
      </w:r>
      <w:r w:rsidRPr="00866E18">
        <w:rPr>
          <w:b/>
        </w:rPr>
        <w:t>NH005TE_01 to NH005TE_04]</w:t>
      </w:r>
    </w:p>
    <w:p w14:paraId="28152840" w14:textId="77777777" w:rsidR="002D221C" w:rsidRPr="00866E18" w:rsidRDefault="002D221C" w:rsidP="00866E18">
      <w:pPr>
        <w:spacing w:after="0" w:line="240" w:lineRule="auto"/>
        <w:ind w:left="720"/>
      </w:pPr>
    </w:p>
    <w:p w14:paraId="4EB5F9FD" w14:textId="4B96B9D8" w:rsidR="002D221C" w:rsidRPr="00866E18" w:rsidRDefault="002D221C" w:rsidP="00297DF5">
      <w:pPr>
        <w:spacing w:after="0" w:line="240" w:lineRule="auto"/>
        <w:rPr>
          <w:b/>
        </w:rPr>
      </w:pPr>
      <w:r w:rsidRPr="00866E18">
        <w:rPr>
          <w:b/>
        </w:rPr>
        <w:t>GO TO END OF SECTION</w:t>
      </w:r>
    </w:p>
    <w:p w14:paraId="211E8B70" w14:textId="77777777" w:rsidR="00F03A11" w:rsidRPr="00866E18" w:rsidRDefault="00F03A11">
      <w:pPr>
        <w:spacing w:after="0" w:line="240" w:lineRule="auto"/>
      </w:pPr>
      <w:bookmarkStart w:id="447" w:name="_Toc242081325"/>
      <w:bookmarkStart w:id="448" w:name="_Toc418596912"/>
    </w:p>
    <w:p w14:paraId="0441B6F9" w14:textId="5ABD0E0B" w:rsidR="009D51ED" w:rsidRDefault="009D51ED" w:rsidP="00F03A11">
      <w:pPr>
        <w:spacing w:after="0" w:line="240" w:lineRule="auto"/>
      </w:pPr>
      <w:bookmarkStart w:id="449" w:name="_Toc398117063"/>
      <w:bookmarkStart w:id="450" w:name="_Toc439674842"/>
      <w:bookmarkEnd w:id="447"/>
    </w:p>
    <w:p w14:paraId="21D096F6" w14:textId="5A3C2279" w:rsidR="00F03A11" w:rsidRDefault="00F03A11" w:rsidP="00F03A11">
      <w:pPr>
        <w:spacing w:after="0" w:line="240" w:lineRule="auto"/>
      </w:pPr>
    </w:p>
    <w:p w14:paraId="50036442" w14:textId="44F1BFB8" w:rsidR="00F03A11" w:rsidRDefault="00F03A11" w:rsidP="00F03A11">
      <w:pPr>
        <w:spacing w:after="0" w:line="240" w:lineRule="auto"/>
      </w:pPr>
    </w:p>
    <w:p w14:paraId="0954CC77" w14:textId="1534A3CF" w:rsidR="00F03A11" w:rsidRDefault="00F03A11" w:rsidP="00F03A11">
      <w:pPr>
        <w:spacing w:after="0" w:line="240" w:lineRule="auto"/>
      </w:pPr>
    </w:p>
    <w:p w14:paraId="1F7D06FB" w14:textId="1A81894D" w:rsidR="00F03A11" w:rsidRDefault="00F03A11" w:rsidP="00F03A11">
      <w:pPr>
        <w:spacing w:after="0" w:line="240" w:lineRule="auto"/>
      </w:pPr>
    </w:p>
    <w:p w14:paraId="767D18B3" w14:textId="3829810A" w:rsidR="00F03A11" w:rsidRDefault="00F03A11" w:rsidP="00F03A11">
      <w:pPr>
        <w:spacing w:after="0" w:line="240" w:lineRule="auto"/>
      </w:pPr>
    </w:p>
    <w:p w14:paraId="2B4839C5" w14:textId="0CDD0BF1" w:rsidR="00F03A11" w:rsidRDefault="00F03A11" w:rsidP="00F03A11">
      <w:pPr>
        <w:spacing w:after="0" w:line="240" w:lineRule="auto"/>
      </w:pPr>
    </w:p>
    <w:p w14:paraId="171FDA12" w14:textId="3BFD9CE3" w:rsidR="00F03A11" w:rsidRDefault="00F03A11" w:rsidP="00F03A11">
      <w:pPr>
        <w:spacing w:after="0" w:line="240" w:lineRule="auto"/>
      </w:pPr>
    </w:p>
    <w:p w14:paraId="0B787AB9" w14:textId="2808BEE9" w:rsidR="00F03A11" w:rsidRDefault="00F03A11" w:rsidP="00F03A11">
      <w:pPr>
        <w:spacing w:after="0" w:line="240" w:lineRule="auto"/>
      </w:pPr>
    </w:p>
    <w:p w14:paraId="7290B0DB" w14:textId="33DDB4F3" w:rsidR="00F03A11" w:rsidRDefault="00F03A11" w:rsidP="00F03A11">
      <w:pPr>
        <w:spacing w:after="0" w:line="240" w:lineRule="auto"/>
      </w:pPr>
    </w:p>
    <w:p w14:paraId="5B739DA0" w14:textId="7D72EAAC" w:rsidR="00F03A11" w:rsidRDefault="00F03A11" w:rsidP="00F03A11">
      <w:pPr>
        <w:spacing w:after="0" w:line="240" w:lineRule="auto"/>
      </w:pPr>
    </w:p>
    <w:p w14:paraId="3CA1C9BC" w14:textId="25C517E0" w:rsidR="00F03A11" w:rsidRDefault="00F03A11" w:rsidP="00F03A11">
      <w:pPr>
        <w:spacing w:after="0" w:line="240" w:lineRule="auto"/>
      </w:pPr>
    </w:p>
    <w:p w14:paraId="1531B967" w14:textId="2FA273C5" w:rsidR="00F03A11" w:rsidRDefault="00F03A11" w:rsidP="00F03A11">
      <w:pPr>
        <w:spacing w:after="0" w:line="240" w:lineRule="auto"/>
      </w:pPr>
    </w:p>
    <w:p w14:paraId="06400DC2" w14:textId="625C8000" w:rsidR="00F03A11" w:rsidRDefault="00F03A11" w:rsidP="00F03A11">
      <w:pPr>
        <w:spacing w:after="0" w:line="240" w:lineRule="auto"/>
      </w:pPr>
    </w:p>
    <w:p w14:paraId="11A76681" w14:textId="5E1428EB" w:rsidR="00F03A11" w:rsidRDefault="00F03A11" w:rsidP="00F03A11">
      <w:pPr>
        <w:spacing w:after="0" w:line="240" w:lineRule="auto"/>
      </w:pPr>
    </w:p>
    <w:p w14:paraId="4672B934" w14:textId="3A37E711" w:rsidR="00F03A11" w:rsidRDefault="00F03A11" w:rsidP="00F03A11">
      <w:pPr>
        <w:spacing w:after="0" w:line="240" w:lineRule="auto"/>
      </w:pPr>
    </w:p>
    <w:p w14:paraId="0DA85597" w14:textId="0DE8303D" w:rsidR="00F03A11" w:rsidRDefault="00F03A11" w:rsidP="00F03A11">
      <w:pPr>
        <w:spacing w:after="0" w:line="240" w:lineRule="auto"/>
      </w:pPr>
    </w:p>
    <w:p w14:paraId="1F8F5859" w14:textId="593D0D0C" w:rsidR="00F03A11" w:rsidRDefault="00F03A11" w:rsidP="00F03A11">
      <w:pPr>
        <w:spacing w:after="0" w:line="240" w:lineRule="auto"/>
      </w:pPr>
    </w:p>
    <w:p w14:paraId="162A607A" w14:textId="72C3D6FF" w:rsidR="00F03A11" w:rsidRDefault="00F03A11" w:rsidP="00F03A11">
      <w:pPr>
        <w:spacing w:after="0" w:line="240" w:lineRule="auto"/>
      </w:pPr>
    </w:p>
    <w:p w14:paraId="5E1BFB0E" w14:textId="727B4331" w:rsidR="00F03A11" w:rsidRDefault="00F03A11" w:rsidP="00F03A11">
      <w:pPr>
        <w:spacing w:after="0" w:line="240" w:lineRule="auto"/>
      </w:pPr>
    </w:p>
    <w:p w14:paraId="7DCD9958" w14:textId="5380D08F" w:rsidR="00F03A11" w:rsidRDefault="00F03A11" w:rsidP="00F03A11">
      <w:pPr>
        <w:spacing w:after="0" w:line="240" w:lineRule="auto"/>
      </w:pPr>
    </w:p>
    <w:p w14:paraId="0FCDE714" w14:textId="77777777" w:rsidR="00F03A11" w:rsidRDefault="00F03A11" w:rsidP="000B5D41">
      <w:pPr>
        <w:spacing w:after="0" w:line="240" w:lineRule="auto"/>
      </w:pPr>
    </w:p>
    <w:p w14:paraId="662CB126" w14:textId="3550F71F" w:rsidR="009D51ED" w:rsidRDefault="009D51ED" w:rsidP="009D51ED">
      <w:pPr>
        <w:pStyle w:val="Heading1"/>
        <w:spacing w:line="240" w:lineRule="auto"/>
      </w:pPr>
      <w:bookmarkStart w:id="451" w:name="_Toc113030171"/>
      <w:r w:rsidRPr="00233B4B">
        <w:lastRenderedPageBreak/>
        <w:t xml:space="preserve">SECTION </w:t>
      </w:r>
      <w:r>
        <w:t>2</w:t>
      </w:r>
      <w:r w:rsidR="00112231">
        <w:t>1</w:t>
      </w:r>
      <w:r w:rsidRPr="00233B4B">
        <w:t xml:space="preserve">. </w:t>
      </w:r>
      <w:r w:rsidR="00F03A11" w:rsidRPr="00233B4B">
        <w:t>HEALTH ASSESSMENT (HA)</w:t>
      </w:r>
      <w:bookmarkEnd w:id="451"/>
    </w:p>
    <w:p w14:paraId="719BD052" w14:textId="0A18594A" w:rsidR="00F03A11" w:rsidRPr="00F374DB" w:rsidRDefault="00F03A11" w:rsidP="000B5D41"/>
    <w:p w14:paraId="269935A9" w14:textId="67A7FC45" w:rsidR="00F03A11" w:rsidRDefault="00F03A11" w:rsidP="00F03A11">
      <w:pPr>
        <w:spacing w:after="0" w:line="240" w:lineRule="auto"/>
        <w:rPr>
          <w:b/>
          <w:bCs/>
        </w:rPr>
      </w:pPr>
      <w:r w:rsidRPr="00233B4B">
        <w:rPr>
          <w:b/>
          <w:bCs/>
        </w:rPr>
        <w:t xml:space="preserve">If </w:t>
      </w:r>
      <w:r>
        <w:rPr>
          <w:b/>
          <w:bCs/>
        </w:rPr>
        <w:t xml:space="preserve">intstatusW6mmse==1, 2, 3 (self interview), </w:t>
      </w:r>
      <w:r w:rsidRPr="00233B4B">
        <w:rPr>
          <w:b/>
          <w:bCs/>
        </w:rPr>
        <w:t>GO TO HA001</w:t>
      </w:r>
    </w:p>
    <w:p w14:paraId="5EAC5189" w14:textId="0F6134FB" w:rsidR="00F03A11" w:rsidRPr="00233B4B" w:rsidRDefault="00F03A11" w:rsidP="00F03A11">
      <w:pPr>
        <w:spacing w:after="0" w:line="240" w:lineRule="auto"/>
        <w:rPr>
          <w:b/>
          <w:bCs/>
        </w:rPr>
      </w:pPr>
      <w:r w:rsidRPr="00233B4B">
        <w:rPr>
          <w:b/>
          <w:bCs/>
        </w:rPr>
        <w:t xml:space="preserve">If </w:t>
      </w:r>
      <w:r>
        <w:rPr>
          <w:b/>
          <w:bCs/>
        </w:rPr>
        <w:t xml:space="preserve">intstatusW6mmse==4, 5 (proxy interview), </w:t>
      </w:r>
      <w:r w:rsidRPr="00233B4B">
        <w:rPr>
          <w:b/>
          <w:bCs/>
        </w:rPr>
        <w:t xml:space="preserve">GO TO </w:t>
      </w:r>
      <w:r>
        <w:rPr>
          <w:b/>
          <w:bCs/>
        </w:rPr>
        <w:t>NEXT SECTION (FN</w:t>
      </w:r>
      <w:r w:rsidRPr="00233B4B">
        <w:rPr>
          <w:b/>
          <w:bCs/>
        </w:rPr>
        <w:t>001</w:t>
      </w:r>
      <w:r>
        <w:rPr>
          <w:b/>
          <w:bCs/>
        </w:rPr>
        <w:t>)</w:t>
      </w:r>
    </w:p>
    <w:p w14:paraId="13C0D701" w14:textId="1F3A3F9A" w:rsidR="00F03A11" w:rsidRPr="00233B4B" w:rsidRDefault="00F03A11" w:rsidP="00F03A11">
      <w:pPr>
        <w:spacing w:after="0" w:line="240" w:lineRule="auto"/>
        <w:rPr>
          <w:b/>
          <w:bCs/>
        </w:rPr>
      </w:pPr>
    </w:p>
    <w:p w14:paraId="6804F9DB" w14:textId="4EA80E9A" w:rsidR="00F03A11" w:rsidRPr="0082008B" w:rsidRDefault="00F03A11" w:rsidP="00F03A11">
      <w:pPr>
        <w:autoSpaceDE w:val="0"/>
        <w:autoSpaceDN w:val="0"/>
        <w:adjustRightInd w:val="0"/>
        <w:spacing w:line="240" w:lineRule="auto"/>
        <w:rPr>
          <w:b/>
        </w:rPr>
      </w:pPr>
      <w:r w:rsidRPr="0082008B">
        <w:rPr>
          <w:b/>
        </w:rPr>
        <w:t>HA001</w:t>
      </w:r>
    </w:p>
    <w:p w14:paraId="21F2451D" w14:textId="097416BB" w:rsidR="00F03A11" w:rsidRDefault="00F03A11" w:rsidP="00F03A11">
      <w:pPr>
        <w:autoSpaceDE w:val="0"/>
        <w:autoSpaceDN w:val="0"/>
        <w:adjustRightInd w:val="0"/>
        <w:spacing w:line="240" w:lineRule="auto"/>
        <w:ind w:left="720"/>
      </w:pPr>
      <w:r w:rsidRPr="00233B4B">
        <w:t xml:space="preserve">READ OUT There are two parts to this survey. </w:t>
      </w:r>
      <w:r w:rsidR="0084321C">
        <w:t>Y</w:t>
      </w:r>
      <w:r w:rsidR="0084321C" w:rsidRPr="0084321C">
        <w:t>ou have already helped us with part one</w:t>
      </w:r>
      <w:r w:rsidRPr="00233B4B">
        <w:t xml:space="preserve">. We hope you will also help us with the second part, which is a visit to a health centre </w:t>
      </w:r>
      <w:r>
        <w:t>to</w:t>
      </w:r>
      <w:r w:rsidRPr="00233B4B">
        <w:t xml:space="preserve"> carry out some physical measurements. </w:t>
      </w:r>
    </w:p>
    <w:p w14:paraId="73AF54CA" w14:textId="6F2F4D08" w:rsidR="00572B92" w:rsidRPr="00572B92" w:rsidRDefault="00572B92" w:rsidP="00572B92">
      <w:pPr>
        <w:autoSpaceDE w:val="0"/>
        <w:autoSpaceDN w:val="0"/>
        <w:adjustRightInd w:val="0"/>
        <w:spacing w:line="240" w:lineRule="auto"/>
        <w:ind w:left="720"/>
      </w:pPr>
      <w:r w:rsidRPr="00572B92">
        <w:t>INTERVIEWER: INFORM THE RESPONDENT THAT THE OPTIONAL HEALTH ASSESMENT WILL TAKE PLACEIN FUTURE WAVES. EXPLAIN THAT THE HEALTH CENTRE IS LOCATED IN DUBLIN AND THAT TILDA WILL RE-IMBURSE TRANSPORT COSTS TO AND FROM THE CENTRE, AND WILL PROVIDE ACCOMODATION IN A NEARBY HOTEL IF NEEDED. ASSESSMENTS CAN ALSO BE DONE IN PARTICIPANTS’ HOMES IF DESIRED.</w:t>
      </w:r>
    </w:p>
    <w:p w14:paraId="2854C64A" w14:textId="77777777" w:rsidR="00572B92" w:rsidRPr="00572B92" w:rsidRDefault="00572B92" w:rsidP="00572B92">
      <w:pPr>
        <w:autoSpaceDE w:val="0"/>
        <w:autoSpaceDN w:val="0"/>
        <w:adjustRightInd w:val="0"/>
        <w:spacing w:line="240" w:lineRule="auto"/>
        <w:ind w:left="720"/>
      </w:pPr>
      <w:r w:rsidRPr="00572B92">
        <w:t>IF ASKED FOR DETAILS, SAY THAT - 'THE NURSE WILL TAKE SOME MEASUREMENTS INCLUDING YOUR HEIGHT, WEIGHT AND BLOOD PRESSURE ETC. YOU WILL NOT HAVE ANY MEASUREMENTS TAKEN IF YOU DO NOT WISH TO’.</w:t>
      </w:r>
    </w:p>
    <w:p w14:paraId="7BBBF962" w14:textId="25E65D0E" w:rsidR="00F03A11" w:rsidRPr="00233B4B" w:rsidRDefault="00F03A11" w:rsidP="00F03A11">
      <w:pPr>
        <w:autoSpaceDE w:val="0"/>
        <w:autoSpaceDN w:val="0"/>
        <w:adjustRightInd w:val="0"/>
        <w:spacing w:after="0" w:line="240" w:lineRule="auto"/>
        <w:ind w:left="720"/>
      </w:pPr>
      <w:r w:rsidRPr="00233B4B">
        <w:t>1 Yes to visit to health assessment centre</w:t>
      </w:r>
      <w:r w:rsidRPr="00233B4B">
        <w:tab/>
      </w:r>
    </w:p>
    <w:p w14:paraId="755B10F2" w14:textId="118CB1BD" w:rsidR="00F03A11" w:rsidRPr="00233B4B" w:rsidRDefault="00F03A11" w:rsidP="00F03A11">
      <w:pPr>
        <w:autoSpaceDE w:val="0"/>
        <w:autoSpaceDN w:val="0"/>
        <w:adjustRightInd w:val="0"/>
        <w:spacing w:after="0" w:line="240" w:lineRule="auto"/>
        <w:ind w:left="720"/>
      </w:pPr>
      <w:r w:rsidRPr="00233B4B">
        <w:t>2 No to visit to health assessment centre</w:t>
      </w:r>
      <w:r w:rsidRPr="00233B4B">
        <w:tab/>
      </w:r>
    </w:p>
    <w:p w14:paraId="41A606EE" w14:textId="686A7023" w:rsidR="00F03A11" w:rsidRPr="00233B4B" w:rsidRDefault="00F03A11" w:rsidP="00F03A11">
      <w:pPr>
        <w:autoSpaceDE w:val="0"/>
        <w:autoSpaceDN w:val="0"/>
        <w:adjustRightInd w:val="0"/>
        <w:spacing w:after="0" w:line="240" w:lineRule="auto"/>
        <w:ind w:left="720"/>
      </w:pPr>
      <w:r w:rsidRPr="00233B4B">
        <w:t xml:space="preserve">3 Undecided, nurse to phone to discuss health assessment in more detail    </w:t>
      </w:r>
    </w:p>
    <w:p w14:paraId="1964AB69" w14:textId="3C47C057" w:rsidR="00F03A11" w:rsidRPr="00233B4B" w:rsidRDefault="00F03A11" w:rsidP="00F03A11">
      <w:pPr>
        <w:autoSpaceDE w:val="0"/>
        <w:autoSpaceDN w:val="0"/>
        <w:adjustRightInd w:val="0"/>
        <w:spacing w:after="0" w:line="240" w:lineRule="auto"/>
        <w:jc w:val="both"/>
        <w:rPr>
          <w:b/>
        </w:rPr>
      </w:pPr>
    </w:p>
    <w:p w14:paraId="4610918B" w14:textId="27AA9DFA" w:rsidR="00F03A11" w:rsidRPr="00233B4B" w:rsidRDefault="00F03A11" w:rsidP="00F03A11">
      <w:pPr>
        <w:autoSpaceDE w:val="0"/>
        <w:autoSpaceDN w:val="0"/>
        <w:adjustRightInd w:val="0"/>
        <w:spacing w:after="0" w:line="240" w:lineRule="auto"/>
        <w:jc w:val="both"/>
        <w:rPr>
          <w:b/>
        </w:rPr>
      </w:pPr>
    </w:p>
    <w:p w14:paraId="230D511E" w14:textId="09B35423" w:rsidR="00F03A11" w:rsidRDefault="00F03A11" w:rsidP="00F03A11">
      <w:pPr>
        <w:autoSpaceDE w:val="0"/>
        <w:autoSpaceDN w:val="0"/>
        <w:adjustRightInd w:val="0"/>
        <w:spacing w:after="0" w:line="240" w:lineRule="auto"/>
        <w:ind w:left="720"/>
      </w:pPr>
    </w:p>
    <w:p w14:paraId="32F0DCC9" w14:textId="74E99FE1" w:rsidR="00443535" w:rsidRDefault="00915745" w:rsidP="000B5D41">
      <w:pPr>
        <w:spacing w:after="0" w:line="240" w:lineRule="auto"/>
        <w:rPr>
          <w:b/>
        </w:rPr>
      </w:pPr>
      <w:r w:rsidRPr="00866E18">
        <w:rPr>
          <w:b/>
          <w:caps/>
        </w:rPr>
        <w:t>GO TO NEXT SECTION</w:t>
      </w:r>
      <w:r w:rsidRPr="0082008B" w:rsidDel="00915745">
        <w:rPr>
          <w:b/>
        </w:rPr>
        <w:t xml:space="preserve"> </w:t>
      </w:r>
    </w:p>
    <w:p w14:paraId="5004D6ED" w14:textId="632354FD" w:rsidR="00443535" w:rsidRDefault="00443535" w:rsidP="000B5D41">
      <w:pPr>
        <w:spacing w:after="0" w:line="240" w:lineRule="auto"/>
        <w:rPr>
          <w:b/>
        </w:rPr>
      </w:pPr>
    </w:p>
    <w:p w14:paraId="5D805ED3" w14:textId="7CCD20CC" w:rsidR="00443535" w:rsidRDefault="00443535" w:rsidP="000B5D41">
      <w:pPr>
        <w:spacing w:after="0" w:line="240" w:lineRule="auto"/>
        <w:rPr>
          <w:b/>
        </w:rPr>
      </w:pPr>
    </w:p>
    <w:p w14:paraId="64704019" w14:textId="78BCC65C" w:rsidR="00443535" w:rsidRDefault="00443535" w:rsidP="000B5D41">
      <w:pPr>
        <w:spacing w:after="0" w:line="240" w:lineRule="auto"/>
        <w:rPr>
          <w:b/>
        </w:rPr>
      </w:pPr>
    </w:p>
    <w:p w14:paraId="7D12AE1B" w14:textId="1D06E7D9" w:rsidR="00443535" w:rsidRDefault="00443535" w:rsidP="000B5D41">
      <w:pPr>
        <w:spacing w:after="0" w:line="240" w:lineRule="auto"/>
        <w:rPr>
          <w:b/>
        </w:rPr>
      </w:pPr>
    </w:p>
    <w:p w14:paraId="2CF92A5A" w14:textId="5EC31747" w:rsidR="00443535" w:rsidRDefault="00443535" w:rsidP="000B5D41">
      <w:pPr>
        <w:spacing w:after="0" w:line="240" w:lineRule="auto"/>
        <w:rPr>
          <w:b/>
        </w:rPr>
      </w:pPr>
    </w:p>
    <w:p w14:paraId="7D60DFD2" w14:textId="3F2C7D54" w:rsidR="00443535" w:rsidRDefault="00443535" w:rsidP="000B5D41">
      <w:pPr>
        <w:spacing w:after="0" w:line="240" w:lineRule="auto"/>
        <w:rPr>
          <w:b/>
        </w:rPr>
      </w:pPr>
    </w:p>
    <w:p w14:paraId="28D0C4E7" w14:textId="31B00B06" w:rsidR="008370C2" w:rsidRDefault="008370C2" w:rsidP="000B5D41">
      <w:pPr>
        <w:spacing w:after="0" w:line="240" w:lineRule="auto"/>
        <w:rPr>
          <w:b/>
        </w:rPr>
      </w:pPr>
    </w:p>
    <w:p w14:paraId="49A3B354" w14:textId="5E39FF11" w:rsidR="008370C2" w:rsidRDefault="008370C2" w:rsidP="000B5D41">
      <w:pPr>
        <w:spacing w:after="0" w:line="240" w:lineRule="auto"/>
        <w:rPr>
          <w:b/>
        </w:rPr>
      </w:pPr>
    </w:p>
    <w:p w14:paraId="71FB0737" w14:textId="7E49C38D" w:rsidR="008370C2" w:rsidRDefault="008370C2" w:rsidP="000B5D41">
      <w:pPr>
        <w:spacing w:after="0" w:line="240" w:lineRule="auto"/>
        <w:rPr>
          <w:b/>
        </w:rPr>
      </w:pPr>
    </w:p>
    <w:p w14:paraId="6EDFE9E3" w14:textId="46EDC027" w:rsidR="008370C2" w:rsidRDefault="008370C2" w:rsidP="000B5D41">
      <w:pPr>
        <w:spacing w:after="0" w:line="240" w:lineRule="auto"/>
        <w:rPr>
          <w:b/>
        </w:rPr>
      </w:pPr>
    </w:p>
    <w:p w14:paraId="29F17F32" w14:textId="1D132954" w:rsidR="008370C2" w:rsidRDefault="008370C2" w:rsidP="000B5D41">
      <w:pPr>
        <w:spacing w:after="0" w:line="240" w:lineRule="auto"/>
        <w:rPr>
          <w:b/>
        </w:rPr>
      </w:pPr>
    </w:p>
    <w:p w14:paraId="03254147" w14:textId="3AB41F0A" w:rsidR="008370C2" w:rsidRDefault="008370C2" w:rsidP="000B5D41">
      <w:pPr>
        <w:spacing w:after="0" w:line="240" w:lineRule="auto"/>
        <w:rPr>
          <w:b/>
        </w:rPr>
      </w:pPr>
    </w:p>
    <w:p w14:paraId="2B179C66" w14:textId="405081C3" w:rsidR="008370C2" w:rsidRDefault="008370C2" w:rsidP="000B5D41">
      <w:pPr>
        <w:spacing w:after="0" w:line="240" w:lineRule="auto"/>
        <w:rPr>
          <w:b/>
        </w:rPr>
      </w:pPr>
    </w:p>
    <w:p w14:paraId="6B8EE51D" w14:textId="7E9C8D47" w:rsidR="008370C2" w:rsidRDefault="008370C2" w:rsidP="000B5D41">
      <w:pPr>
        <w:spacing w:after="0" w:line="240" w:lineRule="auto"/>
        <w:rPr>
          <w:b/>
        </w:rPr>
      </w:pPr>
    </w:p>
    <w:p w14:paraId="56E4C89D" w14:textId="5CAAF751" w:rsidR="008370C2" w:rsidRDefault="008370C2" w:rsidP="000B5D41">
      <w:pPr>
        <w:spacing w:after="0" w:line="240" w:lineRule="auto"/>
        <w:rPr>
          <w:b/>
        </w:rPr>
      </w:pPr>
    </w:p>
    <w:p w14:paraId="25DECFB8" w14:textId="2BD6048C" w:rsidR="008370C2" w:rsidRDefault="008370C2" w:rsidP="000B5D41">
      <w:pPr>
        <w:spacing w:after="0" w:line="240" w:lineRule="auto"/>
        <w:rPr>
          <w:b/>
        </w:rPr>
      </w:pPr>
    </w:p>
    <w:p w14:paraId="4C792C73" w14:textId="097E62A8" w:rsidR="008370C2" w:rsidRDefault="008370C2" w:rsidP="000B5D41">
      <w:pPr>
        <w:spacing w:after="0" w:line="240" w:lineRule="auto"/>
        <w:rPr>
          <w:b/>
        </w:rPr>
      </w:pPr>
    </w:p>
    <w:p w14:paraId="509B83B9" w14:textId="07BCB915" w:rsidR="008370C2" w:rsidRDefault="008370C2" w:rsidP="000B5D41">
      <w:pPr>
        <w:spacing w:after="0" w:line="240" w:lineRule="auto"/>
        <w:rPr>
          <w:b/>
        </w:rPr>
      </w:pPr>
    </w:p>
    <w:p w14:paraId="6E151B37" w14:textId="150A4D7C" w:rsidR="008370C2" w:rsidRDefault="008370C2" w:rsidP="000B5D41">
      <w:pPr>
        <w:spacing w:after="0" w:line="240" w:lineRule="auto"/>
        <w:rPr>
          <w:b/>
        </w:rPr>
      </w:pPr>
    </w:p>
    <w:p w14:paraId="474B5335" w14:textId="59A22312" w:rsidR="008370C2" w:rsidRDefault="008370C2" w:rsidP="000B5D41">
      <w:pPr>
        <w:spacing w:after="0" w:line="240" w:lineRule="auto"/>
        <w:rPr>
          <w:b/>
        </w:rPr>
      </w:pPr>
    </w:p>
    <w:p w14:paraId="3C28422E" w14:textId="57C85153" w:rsidR="008370C2" w:rsidRDefault="008370C2" w:rsidP="000B5D41">
      <w:pPr>
        <w:spacing w:after="0" w:line="240" w:lineRule="auto"/>
        <w:rPr>
          <w:b/>
        </w:rPr>
      </w:pPr>
    </w:p>
    <w:p w14:paraId="3AE4C1DB" w14:textId="452EAC1D" w:rsidR="008370C2" w:rsidRDefault="008370C2" w:rsidP="000B5D41">
      <w:pPr>
        <w:spacing w:after="0" w:line="240" w:lineRule="auto"/>
        <w:rPr>
          <w:b/>
        </w:rPr>
      </w:pPr>
    </w:p>
    <w:p w14:paraId="2A8DA250" w14:textId="77777777" w:rsidR="008370C2" w:rsidRDefault="008370C2" w:rsidP="000B5D41">
      <w:pPr>
        <w:spacing w:after="0" w:line="240" w:lineRule="auto"/>
        <w:rPr>
          <w:b/>
        </w:rPr>
      </w:pPr>
    </w:p>
    <w:p w14:paraId="134F0DF3" w14:textId="7E25280A" w:rsidR="00443535" w:rsidRDefault="00443535" w:rsidP="00443535">
      <w:pPr>
        <w:pStyle w:val="Heading1"/>
      </w:pPr>
      <w:bookmarkStart w:id="452" w:name="_Toc113030172"/>
      <w:r>
        <w:t>SECTION 2</w:t>
      </w:r>
      <w:r w:rsidR="00112231">
        <w:t>2</w:t>
      </w:r>
      <w:r>
        <w:t>: GP LINKAGE</w:t>
      </w:r>
      <w:bookmarkEnd w:id="452"/>
    </w:p>
    <w:p w14:paraId="4006D74B" w14:textId="77777777" w:rsidR="00774CE2" w:rsidRDefault="00774CE2" w:rsidP="004822D9"/>
    <w:p w14:paraId="6DF21D71" w14:textId="617E2618" w:rsidR="00774CE2" w:rsidRPr="0034024F" w:rsidRDefault="00774CE2" w:rsidP="0034024F">
      <w:pPr>
        <w:spacing w:line="264" w:lineRule="auto"/>
        <w:rPr>
          <w:rFonts w:eastAsia="Times New Roman"/>
          <w:b/>
          <w:bCs/>
          <w:lang w:val="en-GB" w:eastAsia="en-GB"/>
        </w:rPr>
      </w:pPr>
      <w:r w:rsidRPr="00046989">
        <w:rPr>
          <w:rFonts w:eastAsia="Times New Roman"/>
          <w:b/>
          <w:bCs/>
          <w:lang w:val="en-GB" w:eastAsia="en-GB"/>
        </w:rPr>
        <w:t>IF CS0</w:t>
      </w:r>
      <w:r>
        <w:rPr>
          <w:rFonts w:eastAsia="Times New Roman"/>
          <w:b/>
          <w:bCs/>
          <w:lang w:val="en-GB" w:eastAsia="en-GB"/>
        </w:rPr>
        <w:t>75</w:t>
      </w:r>
      <w:r w:rsidRPr="00046989">
        <w:rPr>
          <w:rFonts w:eastAsia="Times New Roman"/>
          <w:b/>
          <w:bCs/>
          <w:lang w:val="en-GB" w:eastAsia="en-GB"/>
        </w:rPr>
        <w:t xml:space="preserve"> = 1, </w:t>
      </w:r>
      <w:r>
        <w:rPr>
          <w:rFonts w:eastAsia="Times New Roman"/>
          <w:b/>
          <w:bCs/>
          <w:lang w:val="en-GB" w:eastAsia="en-GB"/>
        </w:rPr>
        <w:t>ask</w:t>
      </w:r>
      <w:r w:rsidRPr="00046989">
        <w:rPr>
          <w:rFonts w:eastAsia="Times New Roman"/>
          <w:b/>
          <w:bCs/>
          <w:lang w:val="en-GB" w:eastAsia="en-GB"/>
        </w:rPr>
        <w:t xml:space="preserve"> C</w:t>
      </w:r>
      <w:r>
        <w:rPr>
          <w:rFonts w:eastAsia="Times New Roman"/>
          <w:b/>
          <w:bCs/>
          <w:lang w:val="en-GB" w:eastAsia="en-GB"/>
        </w:rPr>
        <w:t>S090 &amp; CS091</w:t>
      </w:r>
      <w:r w:rsidRPr="00046989">
        <w:rPr>
          <w:rFonts w:eastAsia="Times New Roman"/>
          <w:b/>
          <w:bCs/>
          <w:lang w:val="en-GB" w:eastAsia="en-GB"/>
        </w:rPr>
        <w:t xml:space="preserve">; OTHERWISE GO TO </w:t>
      </w:r>
      <w:r>
        <w:rPr>
          <w:rFonts w:eastAsia="Times New Roman"/>
          <w:b/>
          <w:bCs/>
          <w:lang w:val="en-GB" w:eastAsia="en-GB"/>
        </w:rPr>
        <w:t>NEXT SECTION</w:t>
      </w:r>
    </w:p>
    <w:p w14:paraId="6776EBA7" w14:textId="4208F17D" w:rsidR="00443535" w:rsidRDefault="00443535" w:rsidP="000B5D41">
      <w:pPr>
        <w:spacing w:after="0" w:line="240" w:lineRule="auto"/>
        <w:rPr>
          <w:b/>
        </w:rPr>
      </w:pPr>
      <w:r>
        <w:rPr>
          <w:b/>
        </w:rPr>
        <w:t>INTRO</w:t>
      </w:r>
    </w:p>
    <w:p w14:paraId="6C25289E" w14:textId="77777777" w:rsidR="00774CE2" w:rsidRDefault="00774CE2" w:rsidP="000B5D41">
      <w:pPr>
        <w:spacing w:after="0" w:line="240" w:lineRule="auto"/>
        <w:rPr>
          <w:b/>
        </w:rPr>
      </w:pPr>
    </w:p>
    <w:p w14:paraId="589B57E7" w14:textId="73677711" w:rsidR="00774CE2" w:rsidRDefault="001850E3" w:rsidP="000B5D41">
      <w:pPr>
        <w:spacing w:after="0" w:line="240" w:lineRule="auto"/>
        <w:rPr>
          <w:bCs/>
        </w:rPr>
      </w:pPr>
      <w:r>
        <w:rPr>
          <w:bCs/>
        </w:rPr>
        <w:t>IWER READ OUT:</w:t>
      </w:r>
      <w:r w:rsidR="00774CE2">
        <w:rPr>
          <w:bCs/>
        </w:rPr>
        <w:t xml:space="preserve"> Earlier you agreed </w:t>
      </w:r>
      <w:r w:rsidR="00774CE2">
        <w:t>that TILDA can ask your GP for information to be shared from your GP records for research on ageing. We would now like to ask you for the name and address of your GP</w:t>
      </w:r>
    </w:p>
    <w:p w14:paraId="35B3DB11" w14:textId="77777777" w:rsidR="00774CE2" w:rsidRDefault="00774CE2" w:rsidP="000B5D41">
      <w:pPr>
        <w:spacing w:after="0" w:line="240" w:lineRule="auto"/>
        <w:rPr>
          <w:bCs/>
        </w:rPr>
      </w:pPr>
    </w:p>
    <w:p w14:paraId="184BC1BE" w14:textId="3518226D" w:rsidR="00545221" w:rsidRPr="00046989" w:rsidRDefault="00545221" w:rsidP="00545221">
      <w:pPr>
        <w:pStyle w:val="ListParagraph"/>
        <w:spacing w:line="264" w:lineRule="auto"/>
        <w:ind w:left="0"/>
        <w:rPr>
          <w:rFonts w:eastAsia="Times New Roman"/>
          <w:lang w:val="en-GB" w:eastAsia="en-GB"/>
        </w:rPr>
      </w:pPr>
      <w:r w:rsidRPr="00046989">
        <w:rPr>
          <w:rFonts w:eastAsia="Times New Roman"/>
          <w:b/>
          <w:lang w:val="en-GB" w:eastAsia="en-GB"/>
        </w:rPr>
        <w:t>CS</w:t>
      </w:r>
      <w:r>
        <w:rPr>
          <w:rFonts w:eastAsia="Times New Roman"/>
          <w:b/>
          <w:lang w:val="en-GB" w:eastAsia="en-GB"/>
        </w:rPr>
        <w:t>090</w:t>
      </w:r>
    </w:p>
    <w:p w14:paraId="2A9FDF3E" w14:textId="28B47BF7" w:rsidR="00E23E95" w:rsidRDefault="00E23E95" w:rsidP="000B5D41">
      <w:pPr>
        <w:spacing w:after="0" w:line="240" w:lineRule="auto"/>
        <w:rPr>
          <w:bCs/>
        </w:rPr>
      </w:pPr>
      <w:r>
        <w:rPr>
          <w:b/>
        </w:rPr>
        <w:tab/>
      </w:r>
      <w:r w:rsidRPr="004822D9">
        <w:rPr>
          <w:bCs/>
        </w:rPr>
        <w:t>Name of GP</w:t>
      </w:r>
    </w:p>
    <w:p w14:paraId="3D1B7AF4" w14:textId="2F046921" w:rsidR="00217F7D" w:rsidRPr="004822D9" w:rsidRDefault="00217F7D" w:rsidP="000B5D41">
      <w:pPr>
        <w:spacing w:after="0" w:line="240" w:lineRule="auto"/>
        <w:rPr>
          <w:bCs/>
        </w:rPr>
      </w:pPr>
    </w:p>
    <w:p w14:paraId="05424A06" w14:textId="17030F3A" w:rsidR="00217F7D" w:rsidRDefault="00217F7D" w:rsidP="00217F7D">
      <w:pPr>
        <w:spacing w:after="0" w:line="240" w:lineRule="auto"/>
        <w:ind w:left="720"/>
      </w:pPr>
      <w:r w:rsidRPr="00866E18">
        <w:t>Text: up to 60 characters</w:t>
      </w:r>
    </w:p>
    <w:p w14:paraId="2D4F3030" w14:textId="6B6BDA8A" w:rsidR="00217F7D" w:rsidRDefault="00217F7D" w:rsidP="00217F7D">
      <w:pPr>
        <w:spacing w:after="0" w:line="240" w:lineRule="auto"/>
        <w:ind w:left="720"/>
      </w:pPr>
    </w:p>
    <w:p w14:paraId="142A29B0" w14:textId="6C04192F" w:rsidR="00545221" w:rsidRPr="00046989" w:rsidRDefault="00545221" w:rsidP="00545221">
      <w:pPr>
        <w:pStyle w:val="ListParagraph"/>
        <w:spacing w:line="264" w:lineRule="auto"/>
        <w:ind w:left="0"/>
        <w:rPr>
          <w:rFonts w:eastAsia="Times New Roman"/>
          <w:lang w:val="en-GB" w:eastAsia="en-GB"/>
        </w:rPr>
      </w:pPr>
      <w:r w:rsidRPr="00046989">
        <w:rPr>
          <w:rFonts w:eastAsia="Times New Roman"/>
          <w:b/>
          <w:lang w:val="en-GB" w:eastAsia="en-GB"/>
        </w:rPr>
        <w:t>CS</w:t>
      </w:r>
      <w:r>
        <w:rPr>
          <w:rFonts w:eastAsia="Times New Roman"/>
          <w:b/>
          <w:lang w:val="en-GB" w:eastAsia="en-GB"/>
        </w:rPr>
        <w:t>091</w:t>
      </w:r>
    </w:p>
    <w:p w14:paraId="35B90275" w14:textId="1CBB69C8" w:rsidR="00217F7D" w:rsidRDefault="00217F7D" w:rsidP="00217F7D">
      <w:pPr>
        <w:spacing w:after="0" w:line="240" w:lineRule="auto"/>
      </w:pPr>
      <w:r>
        <w:rPr>
          <w:b/>
          <w:bCs/>
        </w:rPr>
        <w:tab/>
      </w:r>
      <w:r>
        <w:t>Address of GP</w:t>
      </w:r>
    </w:p>
    <w:p w14:paraId="3DD0667F" w14:textId="5CD5E463" w:rsidR="00217F7D" w:rsidRDefault="00217F7D" w:rsidP="00217F7D">
      <w:pPr>
        <w:spacing w:after="0" w:line="240" w:lineRule="auto"/>
      </w:pPr>
    </w:p>
    <w:p w14:paraId="00B937DA" w14:textId="689417ED" w:rsidR="00217F7D" w:rsidRDefault="00217F7D" w:rsidP="00217F7D">
      <w:pPr>
        <w:spacing w:after="0" w:line="240" w:lineRule="auto"/>
        <w:ind w:firstLine="720"/>
      </w:pPr>
      <w:r w:rsidRPr="00866E18">
        <w:t>Text: Up to 100 characters</w:t>
      </w:r>
    </w:p>
    <w:p w14:paraId="1466D9E8" w14:textId="48C267F5" w:rsidR="00774CE2" w:rsidRDefault="00774CE2" w:rsidP="00217F7D">
      <w:pPr>
        <w:spacing w:after="0" w:line="240" w:lineRule="auto"/>
        <w:ind w:firstLine="720"/>
      </w:pPr>
    </w:p>
    <w:p w14:paraId="651AF134" w14:textId="55A43181" w:rsidR="00774CE2" w:rsidRDefault="00774CE2" w:rsidP="00217F7D">
      <w:pPr>
        <w:spacing w:after="0" w:line="240" w:lineRule="auto"/>
        <w:ind w:firstLine="720"/>
      </w:pPr>
    </w:p>
    <w:p w14:paraId="170C04FF" w14:textId="43286A07" w:rsidR="00774CE2" w:rsidRDefault="00774CE2" w:rsidP="00217F7D">
      <w:pPr>
        <w:spacing w:after="0" w:line="240" w:lineRule="auto"/>
        <w:ind w:firstLine="720"/>
      </w:pPr>
    </w:p>
    <w:p w14:paraId="00785BA6" w14:textId="24609F43" w:rsidR="00774CE2" w:rsidRDefault="00774CE2" w:rsidP="00217F7D">
      <w:pPr>
        <w:spacing w:after="0" w:line="240" w:lineRule="auto"/>
        <w:ind w:firstLine="720"/>
      </w:pPr>
    </w:p>
    <w:p w14:paraId="29CA8A69" w14:textId="5A2C9E8B" w:rsidR="00774CE2" w:rsidRDefault="00774CE2" w:rsidP="00217F7D">
      <w:pPr>
        <w:spacing w:after="0" w:line="240" w:lineRule="auto"/>
        <w:ind w:firstLine="720"/>
      </w:pPr>
    </w:p>
    <w:p w14:paraId="7CCB2C1F" w14:textId="19689FE5" w:rsidR="00774CE2" w:rsidRDefault="00774CE2" w:rsidP="00217F7D">
      <w:pPr>
        <w:spacing w:after="0" w:line="240" w:lineRule="auto"/>
        <w:ind w:firstLine="720"/>
      </w:pPr>
    </w:p>
    <w:p w14:paraId="5DCAC6C4" w14:textId="47383E58" w:rsidR="00774CE2" w:rsidRDefault="00774CE2" w:rsidP="00217F7D">
      <w:pPr>
        <w:spacing w:after="0" w:line="240" w:lineRule="auto"/>
        <w:ind w:firstLine="720"/>
      </w:pPr>
    </w:p>
    <w:p w14:paraId="53BC9A72" w14:textId="057DF783" w:rsidR="00774CE2" w:rsidRDefault="00774CE2" w:rsidP="00217F7D">
      <w:pPr>
        <w:spacing w:after="0" w:line="240" w:lineRule="auto"/>
        <w:ind w:firstLine="720"/>
      </w:pPr>
    </w:p>
    <w:p w14:paraId="4C8D05E0" w14:textId="59273F6F" w:rsidR="00774CE2" w:rsidRDefault="00774CE2" w:rsidP="00217F7D">
      <w:pPr>
        <w:spacing w:after="0" w:line="240" w:lineRule="auto"/>
        <w:ind w:firstLine="720"/>
      </w:pPr>
    </w:p>
    <w:p w14:paraId="51B97617" w14:textId="52F4385B" w:rsidR="00774CE2" w:rsidRDefault="00774CE2" w:rsidP="00217F7D">
      <w:pPr>
        <w:spacing w:after="0" w:line="240" w:lineRule="auto"/>
        <w:ind w:firstLine="720"/>
      </w:pPr>
    </w:p>
    <w:p w14:paraId="7E22D964" w14:textId="19FAC578" w:rsidR="00774CE2" w:rsidRDefault="00774CE2" w:rsidP="00217F7D">
      <w:pPr>
        <w:spacing w:after="0" w:line="240" w:lineRule="auto"/>
        <w:ind w:firstLine="720"/>
      </w:pPr>
    </w:p>
    <w:p w14:paraId="4476550D" w14:textId="0AA9A001" w:rsidR="00774CE2" w:rsidRDefault="00774CE2" w:rsidP="00217F7D">
      <w:pPr>
        <w:spacing w:after="0" w:line="240" w:lineRule="auto"/>
        <w:ind w:firstLine="720"/>
      </w:pPr>
    </w:p>
    <w:p w14:paraId="286BF665" w14:textId="50D844BA" w:rsidR="00774CE2" w:rsidRDefault="00774CE2" w:rsidP="00217F7D">
      <w:pPr>
        <w:spacing w:after="0" w:line="240" w:lineRule="auto"/>
        <w:ind w:firstLine="720"/>
      </w:pPr>
    </w:p>
    <w:p w14:paraId="13D16AB7" w14:textId="63F7AB78" w:rsidR="00774CE2" w:rsidRDefault="00774CE2" w:rsidP="00217F7D">
      <w:pPr>
        <w:spacing w:after="0" w:line="240" w:lineRule="auto"/>
        <w:ind w:firstLine="720"/>
      </w:pPr>
    </w:p>
    <w:p w14:paraId="2F7A1541" w14:textId="798E1F59" w:rsidR="00774CE2" w:rsidRDefault="00774CE2" w:rsidP="00217F7D">
      <w:pPr>
        <w:spacing w:after="0" w:line="240" w:lineRule="auto"/>
        <w:ind w:firstLine="720"/>
      </w:pPr>
    </w:p>
    <w:p w14:paraId="5C559723" w14:textId="5A93F2A7" w:rsidR="00774CE2" w:rsidRDefault="00774CE2" w:rsidP="00217F7D">
      <w:pPr>
        <w:spacing w:after="0" w:line="240" w:lineRule="auto"/>
        <w:ind w:firstLine="720"/>
      </w:pPr>
    </w:p>
    <w:p w14:paraId="78D0E1CE" w14:textId="0073A6AF" w:rsidR="00774CE2" w:rsidRDefault="00774CE2" w:rsidP="00217F7D">
      <w:pPr>
        <w:spacing w:after="0" w:line="240" w:lineRule="auto"/>
        <w:ind w:firstLine="720"/>
      </w:pPr>
    </w:p>
    <w:p w14:paraId="6FCE2B03" w14:textId="53550F12" w:rsidR="00774CE2" w:rsidRDefault="00774CE2" w:rsidP="00217F7D">
      <w:pPr>
        <w:spacing w:after="0" w:line="240" w:lineRule="auto"/>
        <w:ind w:firstLine="720"/>
      </w:pPr>
    </w:p>
    <w:p w14:paraId="01300A06" w14:textId="2AFD2B8C" w:rsidR="00774CE2" w:rsidRDefault="00774CE2" w:rsidP="00217F7D">
      <w:pPr>
        <w:spacing w:after="0" w:line="240" w:lineRule="auto"/>
        <w:ind w:firstLine="720"/>
      </w:pPr>
    </w:p>
    <w:p w14:paraId="4D7C6982" w14:textId="38E888CA" w:rsidR="00774CE2" w:rsidRDefault="00774CE2" w:rsidP="00217F7D">
      <w:pPr>
        <w:spacing w:after="0" w:line="240" w:lineRule="auto"/>
        <w:ind w:firstLine="720"/>
      </w:pPr>
    </w:p>
    <w:p w14:paraId="4BD48666" w14:textId="3334C8CD" w:rsidR="00774CE2" w:rsidRDefault="00774CE2" w:rsidP="00217F7D">
      <w:pPr>
        <w:spacing w:after="0" w:line="240" w:lineRule="auto"/>
        <w:ind w:firstLine="720"/>
      </w:pPr>
    </w:p>
    <w:p w14:paraId="0B0840D6" w14:textId="56ABF57B" w:rsidR="00774CE2" w:rsidRDefault="00774CE2" w:rsidP="00217F7D">
      <w:pPr>
        <w:spacing w:after="0" w:line="240" w:lineRule="auto"/>
        <w:ind w:firstLine="720"/>
      </w:pPr>
    </w:p>
    <w:p w14:paraId="1DF5622D" w14:textId="69C420CD" w:rsidR="00774CE2" w:rsidRDefault="00774CE2" w:rsidP="00217F7D">
      <w:pPr>
        <w:spacing w:after="0" w:line="240" w:lineRule="auto"/>
        <w:ind w:firstLine="720"/>
      </w:pPr>
    </w:p>
    <w:p w14:paraId="242B4B1D" w14:textId="2BED6DEE" w:rsidR="00774CE2" w:rsidRDefault="00774CE2" w:rsidP="00217F7D">
      <w:pPr>
        <w:spacing w:after="0" w:line="240" w:lineRule="auto"/>
        <w:ind w:firstLine="720"/>
      </w:pPr>
    </w:p>
    <w:p w14:paraId="4E9F077F" w14:textId="45EF6A47" w:rsidR="00774CE2" w:rsidRDefault="00774CE2" w:rsidP="00217F7D">
      <w:pPr>
        <w:spacing w:after="0" w:line="240" w:lineRule="auto"/>
        <w:ind w:firstLine="720"/>
      </w:pPr>
    </w:p>
    <w:p w14:paraId="0CCD0927" w14:textId="77777777" w:rsidR="00774CE2" w:rsidRDefault="00774CE2" w:rsidP="00217F7D">
      <w:pPr>
        <w:spacing w:after="0" w:line="240" w:lineRule="auto"/>
        <w:ind w:firstLine="720"/>
      </w:pPr>
    </w:p>
    <w:p w14:paraId="130B1F19" w14:textId="727E0848" w:rsidR="002D221C" w:rsidRPr="00570263" w:rsidRDefault="00D10881" w:rsidP="00297DF5">
      <w:pPr>
        <w:pStyle w:val="Heading1"/>
      </w:pPr>
      <w:bookmarkStart w:id="453" w:name="_Toc113030173"/>
      <w:bookmarkEnd w:id="449"/>
      <w:r w:rsidRPr="00570263">
        <w:t>SECTION 2</w:t>
      </w:r>
      <w:r w:rsidR="00112231">
        <w:t>3</w:t>
      </w:r>
      <w:r w:rsidR="002D221C" w:rsidRPr="00570263">
        <w:t>: FINAL CHECK (FN)</w:t>
      </w:r>
      <w:bookmarkEnd w:id="448"/>
      <w:bookmarkEnd w:id="450"/>
      <w:bookmarkEnd w:id="453"/>
    </w:p>
    <w:p w14:paraId="2CB4D075" w14:textId="77777777" w:rsidR="002D221C" w:rsidRPr="00866E18" w:rsidRDefault="002D221C" w:rsidP="00866E18">
      <w:pPr>
        <w:spacing w:after="0" w:line="240" w:lineRule="auto"/>
        <w:ind w:left="720"/>
      </w:pPr>
    </w:p>
    <w:p w14:paraId="307468E9" w14:textId="706463DD" w:rsidR="00F171F4" w:rsidRPr="00297DF5" w:rsidRDefault="002D221C" w:rsidP="00297DF5">
      <w:pPr>
        <w:spacing w:after="0" w:line="240" w:lineRule="auto"/>
        <w:rPr>
          <w:b/>
        </w:rPr>
      </w:pPr>
      <w:r w:rsidRPr="00866E18">
        <w:rPr>
          <w:b/>
        </w:rPr>
        <w:t>FN001</w:t>
      </w:r>
    </w:p>
    <w:p w14:paraId="2FADF232" w14:textId="7CE96F56" w:rsidR="002D221C" w:rsidRPr="00866E18" w:rsidRDefault="002D221C" w:rsidP="00866E18">
      <w:pPr>
        <w:spacing w:after="0" w:line="240" w:lineRule="auto"/>
        <w:ind w:left="720"/>
      </w:pPr>
      <w:r w:rsidRPr="00866E18">
        <w:t>Check respondent’s first name and surname</w:t>
      </w:r>
    </w:p>
    <w:p w14:paraId="3F312BE6" w14:textId="77777777" w:rsidR="002D221C" w:rsidRPr="00866E18" w:rsidRDefault="002D221C" w:rsidP="00866E18">
      <w:pPr>
        <w:spacing w:after="0" w:line="240" w:lineRule="auto"/>
        <w:ind w:left="720"/>
      </w:pPr>
    </w:p>
    <w:p w14:paraId="4F9EAA6C" w14:textId="565811AA" w:rsidR="00F171F4" w:rsidRPr="00297DF5" w:rsidRDefault="002D221C" w:rsidP="00297DF5">
      <w:pPr>
        <w:spacing w:after="0" w:line="240" w:lineRule="auto"/>
        <w:rPr>
          <w:b/>
        </w:rPr>
      </w:pPr>
      <w:r w:rsidRPr="00866E18">
        <w:rPr>
          <w:b/>
        </w:rPr>
        <w:t>FN002</w:t>
      </w:r>
    </w:p>
    <w:p w14:paraId="5C6DF82F" w14:textId="65A2C809" w:rsidR="002D221C" w:rsidRPr="00866E18" w:rsidRDefault="002D221C" w:rsidP="00866E18">
      <w:pPr>
        <w:spacing w:after="0" w:line="240" w:lineRule="auto"/>
        <w:ind w:left="720"/>
      </w:pPr>
      <w:r w:rsidRPr="00866E18">
        <w:t>Check address as written is correct. If not correct, then write changes on Address label</w:t>
      </w:r>
    </w:p>
    <w:p w14:paraId="01D716EB" w14:textId="77777777" w:rsidR="002D221C" w:rsidRPr="00866E18" w:rsidRDefault="002D221C" w:rsidP="00866E18">
      <w:pPr>
        <w:spacing w:after="0" w:line="240" w:lineRule="auto"/>
        <w:ind w:left="1004" w:firstLine="1276"/>
        <w:jc w:val="center"/>
      </w:pPr>
    </w:p>
    <w:p w14:paraId="69177CE3" w14:textId="0BAA94AE" w:rsidR="00F171F4" w:rsidRPr="00297DF5" w:rsidRDefault="002D221C" w:rsidP="00297DF5">
      <w:pPr>
        <w:spacing w:after="0" w:line="240" w:lineRule="auto"/>
        <w:rPr>
          <w:b/>
        </w:rPr>
      </w:pPr>
      <w:r w:rsidRPr="00866E18">
        <w:rPr>
          <w:b/>
        </w:rPr>
        <w:t>FN003</w:t>
      </w:r>
    </w:p>
    <w:p w14:paraId="3396E1CE" w14:textId="451EFFBC" w:rsidR="002D221C" w:rsidRPr="00866E18" w:rsidRDefault="002D221C" w:rsidP="00866E18">
      <w:pPr>
        <w:spacing w:after="0" w:line="240" w:lineRule="auto"/>
        <w:ind w:left="720"/>
      </w:pPr>
      <w:r w:rsidRPr="00866E18">
        <w:t>Check phone number provided on contact sheet is correct</w:t>
      </w:r>
    </w:p>
    <w:p w14:paraId="3E616AAA" w14:textId="77777777" w:rsidR="002D221C" w:rsidRPr="00866E18" w:rsidRDefault="002D221C" w:rsidP="00866E18">
      <w:pPr>
        <w:spacing w:after="0" w:line="240" w:lineRule="auto"/>
        <w:ind w:left="720"/>
      </w:pPr>
    </w:p>
    <w:p w14:paraId="3A45C989" w14:textId="77777777" w:rsidR="002D221C" w:rsidRPr="00866E18" w:rsidRDefault="002D221C" w:rsidP="00297DF5">
      <w:pPr>
        <w:spacing w:after="0" w:line="240" w:lineRule="auto"/>
        <w:rPr>
          <w:b/>
          <w:caps/>
        </w:rPr>
      </w:pPr>
      <w:r w:rsidRPr="00866E18">
        <w:rPr>
          <w:b/>
          <w:caps/>
        </w:rPr>
        <w:t>If (HH005 = 1 –Self interview) GO TO emal1</w:t>
      </w:r>
    </w:p>
    <w:p w14:paraId="2E867EF2" w14:textId="77777777" w:rsidR="002D221C" w:rsidRPr="00866E18" w:rsidRDefault="002D221C" w:rsidP="00866E18">
      <w:pPr>
        <w:spacing w:after="0" w:line="240" w:lineRule="auto"/>
        <w:ind w:left="720"/>
      </w:pPr>
    </w:p>
    <w:p w14:paraId="5D2E380B" w14:textId="2A169C99" w:rsidR="00F171F4" w:rsidRPr="00297DF5" w:rsidRDefault="002D221C" w:rsidP="00297DF5">
      <w:pPr>
        <w:spacing w:after="0" w:line="240" w:lineRule="auto"/>
        <w:rPr>
          <w:b/>
          <w:caps/>
        </w:rPr>
      </w:pPr>
      <w:r w:rsidRPr="00866E18">
        <w:rPr>
          <w:b/>
          <w:caps/>
        </w:rPr>
        <w:t>emal1</w:t>
      </w:r>
    </w:p>
    <w:p w14:paraId="78C0CD32" w14:textId="5128E3D3" w:rsidR="002D221C" w:rsidRPr="00866E18" w:rsidRDefault="002D221C" w:rsidP="00866E18">
      <w:pPr>
        <w:spacing w:after="0" w:line="240" w:lineRule="auto"/>
        <w:ind w:left="720"/>
      </w:pPr>
      <w:r w:rsidRPr="00866E18">
        <w:t>Can you please tell me your email address?</w:t>
      </w:r>
    </w:p>
    <w:p w14:paraId="16A15B66" w14:textId="77777777" w:rsidR="002D221C" w:rsidRPr="00866E18" w:rsidRDefault="002D221C" w:rsidP="00866E18">
      <w:pPr>
        <w:spacing w:after="0" w:line="240" w:lineRule="auto"/>
        <w:ind w:left="720"/>
      </w:pPr>
      <w:r w:rsidRPr="00866E18">
        <w:t>NOTE:  If asked why we want an email address, please explain:</w:t>
      </w:r>
    </w:p>
    <w:p w14:paraId="473C0935" w14:textId="77777777" w:rsidR="002D221C" w:rsidRPr="00866E18" w:rsidRDefault="002D221C" w:rsidP="00866E18">
      <w:pPr>
        <w:pStyle w:val="ListParagraph"/>
        <w:numPr>
          <w:ilvl w:val="0"/>
          <w:numId w:val="28"/>
        </w:numPr>
        <w:spacing w:after="0" w:line="240" w:lineRule="auto"/>
        <w:ind w:left="1440"/>
        <w:contextualSpacing/>
      </w:pPr>
      <w:r w:rsidRPr="00866E18">
        <w:t xml:space="preserve">TILDA will add your email to a TILDA respondent mailing list.  </w:t>
      </w:r>
    </w:p>
    <w:p w14:paraId="653A1616" w14:textId="77777777" w:rsidR="002D221C" w:rsidRPr="00866E18" w:rsidRDefault="002D221C" w:rsidP="00866E18">
      <w:pPr>
        <w:pStyle w:val="ListParagraph"/>
        <w:numPr>
          <w:ilvl w:val="0"/>
          <w:numId w:val="28"/>
        </w:numPr>
        <w:spacing w:after="0" w:line="240" w:lineRule="auto"/>
        <w:ind w:left="1440"/>
        <w:contextualSpacing/>
      </w:pPr>
      <w:r w:rsidRPr="00866E18">
        <w:t xml:space="preserve">TILDA produces an electronic newsletter keeping respondents updated on news and events relevant to the study.  </w:t>
      </w:r>
    </w:p>
    <w:p w14:paraId="006E300C" w14:textId="77777777" w:rsidR="002D221C" w:rsidRPr="00866E18" w:rsidRDefault="002D221C" w:rsidP="00866E18">
      <w:pPr>
        <w:pStyle w:val="ListParagraph"/>
        <w:numPr>
          <w:ilvl w:val="0"/>
          <w:numId w:val="28"/>
        </w:numPr>
        <w:spacing w:after="0" w:line="240" w:lineRule="auto"/>
        <w:ind w:left="1440"/>
        <w:contextualSpacing/>
      </w:pPr>
      <w:r w:rsidRPr="00866E18">
        <w:t>TILDA will email respondents this newsletter twice annually</w:t>
      </w:r>
    </w:p>
    <w:p w14:paraId="1E35FEF9" w14:textId="77777777" w:rsidR="002D221C" w:rsidRPr="00866E18" w:rsidRDefault="002D221C" w:rsidP="00866E18">
      <w:pPr>
        <w:pStyle w:val="ListParagraph"/>
        <w:numPr>
          <w:ilvl w:val="0"/>
          <w:numId w:val="28"/>
        </w:numPr>
        <w:spacing w:after="0" w:line="240" w:lineRule="auto"/>
        <w:ind w:left="1440"/>
        <w:contextualSpacing/>
      </w:pPr>
      <w:r w:rsidRPr="00866E18">
        <w:t>You can take your email address off this list any time you like by contacting TILDA or by using the link provided in each email sent to you.</w:t>
      </w:r>
    </w:p>
    <w:p w14:paraId="18835C4B" w14:textId="77777777" w:rsidR="002D221C" w:rsidRPr="00866E18" w:rsidRDefault="002D221C" w:rsidP="00866E18">
      <w:pPr>
        <w:spacing w:after="0" w:line="240" w:lineRule="auto"/>
        <w:ind w:left="720"/>
      </w:pPr>
    </w:p>
    <w:p w14:paraId="02787351" w14:textId="10984C71" w:rsidR="002D221C" w:rsidRPr="00866E18" w:rsidRDefault="00F171F4" w:rsidP="00866E18">
      <w:pPr>
        <w:spacing w:after="0" w:line="240" w:lineRule="auto"/>
        <w:ind w:left="720"/>
      </w:pPr>
      <w:r>
        <w:t>IWER READ OUT “</w:t>
      </w:r>
      <w:r w:rsidR="002D221C" w:rsidRPr="00866E18">
        <w:t>Please tell me the first part of the address before the @ sign</w:t>
      </w:r>
      <w:r>
        <w:t>”</w:t>
      </w:r>
    </w:p>
    <w:p w14:paraId="61EC9FE3" w14:textId="77777777" w:rsidR="002D221C" w:rsidRPr="00866E18" w:rsidRDefault="002D221C" w:rsidP="00866E18">
      <w:pPr>
        <w:spacing w:after="0" w:line="240" w:lineRule="auto"/>
        <w:ind w:left="720"/>
      </w:pPr>
    </w:p>
    <w:p w14:paraId="4DBEA52A" w14:textId="77777777" w:rsidR="002D221C" w:rsidRPr="00866E18" w:rsidRDefault="002D221C" w:rsidP="00866E18">
      <w:pPr>
        <w:spacing w:after="0" w:line="240" w:lineRule="auto"/>
        <w:ind w:left="720"/>
      </w:pPr>
      <w:r w:rsidRPr="00866E18">
        <w:t>(text up to 50 characters)</w:t>
      </w:r>
    </w:p>
    <w:p w14:paraId="25D31F51" w14:textId="12E355FF" w:rsidR="002D221C" w:rsidRPr="00866E18" w:rsidRDefault="002D221C" w:rsidP="00866E18">
      <w:pPr>
        <w:spacing w:after="0" w:line="240" w:lineRule="auto"/>
        <w:ind w:left="720"/>
      </w:pPr>
      <w:r w:rsidRPr="00866E18">
        <w:t xml:space="preserve">95 </w:t>
      </w:r>
      <w:r w:rsidR="00F171F4">
        <w:tab/>
      </w:r>
      <w:r w:rsidRPr="00866E18">
        <w:t xml:space="preserve">Does not have an email address </w:t>
      </w:r>
      <w:r w:rsidR="00F171F4">
        <w:tab/>
      </w:r>
      <w:r w:rsidRPr="00866E18">
        <w:rPr>
          <w:b/>
        </w:rPr>
        <w:t>GO TO SCQ REMINDER</w:t>
      </w:r>
    </w:p>
    <w:p w14:paraId="1DD8D5A7" w14:textId="1964FD48" w:rsidR="00F171F4" w:rsidRPr="00866E18" w:rsidRDefault="002D221C" w:rsidP="00866E18">
      <w:pPr>
        <w:spacing w:after="0" w:line="240" w:lineRule="auto"/>
        <w:ind w:left="720"/>
      </w:pPr>
      <w:r w:rsidRPr="00866E18">
        <w:t xml:space="preserve">98 </w:t>
      </w:r>
      <w:r w:rsidR="00F171F4">
        <w:tab/>
      </w:r>
      <w:r w:rsidRPr="00866E18">
        <w:t xml:space="preserve">DK  </w:t>
      </w:r>
      <w:r w:rsidR="00F171F4">
        <w:tab/>
      </w:r>
      <w:r w:rsidR="002934D9">
        <w:tab/>
      </w:r>
      <w:r w:rsidR="002934D9">
        <w:tab/>
      </w:r>
      <w:r w:rsidR="002934D9">
        <w:tab/>
      </w:r>
      <w:r w:rsidR="002934D9">
        <w:tab/>
      </w:r>
      <w:r w:rsidRPr="00866E18">
        <w:rPr>
          <w:b/>
        </w:rPr>
        <w:t>GO TO SCQ REMINDER</w:t>
      </w:r>
    </w:p>
    <w:p w14:paraId="555D3C0E" w14:textId="72AEDE91" w:rsidR="002D221C" w:rsidRPr="00866E18" w:rsidRDefault="00F171F4" w:rsidP="00866E18">
      <w:pPr>
        <w:spacing w:after="0" w:line="240" w:lineRule="auto"/>
        <w:ind w:left="720"/>
      </w:pPr>
      <w:r w:rsidRPr="00866E18">
        <w:t>99</w:t>
      </w:r>
      <w:r>
        <w:tab/>
      </w:r>
      <w:r w:rsidR="002D221C" w:rsidRPr="00866E18">
        <w:t xml:space="preserve">RF  </w:t>
      </w:r>
      <w:r>
        <w:tab/>
      </w:r>
      <w:r w:rsidR="002934D9">
        <w:tab/>
      </w:r>
      <w:r w:rsidR="002934D9">
        <w:tab/>
      </w:r>
      <w:r w:rsidR="002934D9">
        <w:tab/>
      </w:r>
      <w:r w:rsidR="002934D9">
        <w:tab/>
      </w:r>
      <w:r w:rsidR="002D221C" w:rsidRPr="00866E18">
        <w:rPr>
          <w:b/>
        </w:rPr>
        <w:t>GO TO SCQ REMINDER</w:t>
      </w:r>
      <w:r w:rsidR="002D221C" w:rsidRPr="00866E18">
        <w:tab/>
      </w:r>
    </w:p>
    <w:p w14:paraId="74D5BB07" w14:textId="77777777" w:rsidR="002D221C" w:rsidRPr="00866E18" w:rsidRDefault="002D221C" w:rsidP="00866E18">
      <w:pPr>
        <w:spacing w:after="0"/>
        <w:ind w:left="720"/>
      </w:pPr>
    </w:p>
    <w:p w14:paraId="05B99AF9" w14:textId="399D6320" w:rsidR="00F171F4" w:rsidRPr="00297DF5" w:rsidRDefault="002D221C" w:rsidP="00297DF5">
      <w:pPr>
        <w:spacing w:after="0"/>
        <w:rPr>
          <w:b/>
          <w:caps/>
        </w:rPr>
      </w:pPr>
      <w:r w:rsidRPr="00866E18">
        <w:rPr>
          <w:b/>
          <w:caps/>
        </w:rPr>
        <w:t>Emal2</w:t>
      </w:r>
    </w:p>
    <w:p w14:paraId="4674E27F" w14:textId="65F0A59A" w:rsidR="002D221C" w:rsidRPr="00866E18" w:rsidRDefault="00F171F4" w:rsidP="00866E18">
      <w:pPr>
        <w:spacing w:after="0"/>
        <w:ind w:left="720"/>
      </w:pPr>
      <w:r>
        <w:t>IWER READ OUT “</w:t>
      </w:r>
      <w:r w:rsidR="002D221C" w:rsidRPr="00866E18">
        <w:t>Thank you.  Please now tell me the second part of the address after the @ sign</w:t>
      </w:r>
      <w:r w:rsidR="002D221C" w:rsidRPr="00297DF5">
        <w:t>.</w:t>
      </w:r>
      <w:r>
        <w:t>”</w:t>
      </w:r>
    </w:p>
    <w:p w14:paraId="0D21EBCB" w14:textId="77777777" w:rsidR="002D221C" w:rsidRPr="00866E18" w:rsidRDefault="002D221C" w:rsidP="00866E18">
      <w:pPr>
        <w:spacing w:after="0"/>
        <w:ind w:left="720"/>
      </w:pPr>
      <w:r w:rsidRPr="00866E18">
        <w:t>Interviewer note: Please code the following or other specify if not listed</w:t>
      </w:r>
    </w:p>
    <w:p w14:paraId="22528C2A" w14:textId="77777777" w:rsidR="00F171F4" w:rsidRPr="00570263" w:rsidRDefault="00F171F4" w:rsidP="00297DF5">
      <w:pPr>
        <w:spacing w:after="0"/>
        <w:ind w:left="720"/>
      </w:pPr>
    </w:p>
    <w:p w14:paraId="695F936D" w14:textId="77777777" w:rsidR="008A131D" w:rsidRPr="00866E18" w:rsidRDefault="008A131D" w:rsidP="00866E18">
      <w:pPr>
        <w:numPr>
          <w:ilvl w:val="2"/>
          <w:numId w:val="77"/>
        </w:numPr>
        <w:spacing w:after="0"/>
        <w:sectPr w:rsidR="008A131D" w:rsidRPr="00866E18" w:rsidSect="00EA455D">
          <w:footerReference w:type="default" r:id="rId15"/>
          <w:pgSz w:w="11906" w:h="16838"/>
          <w:pgMar w:top="1440" w:right="1440" w:bottom="1440" w:left="1440" w:header="709" w:footer="709" w:gutter="0"/>
          <w:cols w:space="708"/>
          <w:titlePg/>
          <w:docGrid w:linePitch="360"/>
        </w:sectPr>
      </w:pPr>
    </w:p>
    <w:p w14:paraId="12A79DC8" w14:textId="77777777" w:rsidR="002D221C" w:rsidRPr="00866E18" w:rsidRDefault="002D221C" w:rsidP="00866E18">
      <w:pPr>
        <w:numPr>
          <w:ilvl w:val="3"/>
          <w:numId w:val="77"/>
        </w:numPr>
        <w:tabs>
          <w:tab w:val="num" w:pos="360"/>
        </w:tabs>
        <w:spacing w:after="0" w:line="240" w:lineRule="auto"/>
        <w:ind w:left="1004" w:hanging="284"/>
      </w:pPr>
      <w:r w:rsidRPr="00866E18">
        <w:lastRenderedPageBreak/>
        <w:t>AOL.com</w:t>
      </w:r>
    </w:p>
    <w:p w14:paraId="435CCBAF" w14:textId="77777777" w:rsidR="002D221C" w:rsidRPr="00866E18" w:rsidRDefault="002D221C" w:rsidP="00866E18">
      <w:pPr>
        <w:numPr>
          <w:ilvl w:val="3"/>
          <w:numId w:val="77"/>
        </w:numPr>
        <w:tabs>
          <w:tab w:val="num" w:pos="360"/>
        </w:tabs>
        <w:spacing w:after="0" w:line="240" w:lineRule="auto"/>
        <w:ind w:left="1004" w:hanging="284"/>
      </w:pPr>
      <w:r w:rsidRPr="00866E18">
        <w:t>Blueyonder.co.uk</w:t>
      </w:r>
    </w:p>
    <w:p w14:paraId="59FEE418" w14:textId="77777777" w:rsidR="002D221C" w:rsidRPr="00866E18" w:rsidRDefault="002D221C" w:rsidP="00866E18">
      <w:pPr>
        <w:numPr>
          <w:ilvl w:val="3"/>
          <w:numId w:val="77"/>
        </w:numPr>
        <w:tabs>
          <w:tab w:val="num" w:pos="360"/>
        </w:tabs>
        <w:spacing w:after="0" w:line="240" w:lineRule="auto"/>
        <w:ind w:left="1004" w:hanging="284"/>
      </w:pPr>
      <w:r w:rsidRPr="00866E18">
        <w:t>Btinternet.com</w:t>
      </w:r>
    </w:p>
    <w:p w14:paraId="22815FA9" w14:textId="77777777" w:rsidR="002D221C" w:rsidRPr="00866E18" w:rsidRDefault="002D221C" w:rsidP="00866E18">
      <w:pPr>
        <w:numPr>
          <w:ilvl w:val="3"/>
          <w:numId w:val="77"/>
        </w:numPr>
        <w:tabs>
          <w:tab w:val="num" w:pos="360"/>
        </w:tabs>
        <w:spacing w:after="0" w:line="240" w:lineRule="auto"/>
        <w:ind w:left="1004" w:hanging="284"/>
      </w:pPr>
      <w:r w:rsidRPr="00866E18">
        <w:t>Btopenworld.com</w:t>
      </w:r>
    </w:p>
    <w:p w14:paraId="583FA24C" w14:textId="77777777" w:rsidR="002D221C" w:rsidRPr="00866E18" w:rsidRDefault="002D221C" w:rsidP="00866E18">
      <w:pPr>
        <w:numPr>
          <w:ilvl w:val="3"/>
          <w:numId w:val="77"/>
        </w:numPr>
        <w:tabs>
          <w:tab w:val="num" w:pos="360"/>
        </w:tabs>
        <w:spacing w:after="0" w:line="240" w:lineRule="auto"/>
        <w:ind w:left="1004" w:hanging="284"/>
      </w:pPr>
      <w:r w:rsidRPr="00866E18">
        <w:t>Fsmail.net</w:t>
      </w:r>
    </w:p>
    <w:p w14:paraId="1C421787" w14:textId="77777777" w:rsidR="002D221C" w:rsidRPr="00866E18" w:rsidRDefault="002D221C" w:rsidP="00866E18">
      <w:pPr>
        <w:numPr>
          <w:ilvl w:val="3"/>
          <w:numId w:val="77"/>
        </w:numPr>
        <w:tabs>
          <w:tab w:val="num" w:pos="360"/>
        </w:tabs>
        <w:spacing w:after="0" w:line="240" w:lineRule="auto"/>
        <w:ind w:left="1004" w:hanging="284"/>
      </w:pPr>
      <w:r w:rsidRPr="00866E18">
        <w:t>Gmail.com</w:t>
      </w:r>
    </w:p>
    <w:p w14:paraId="2E8D4852" w14:textId="77777777" w:rsidR="002D221C" w:rsidRPr="00866E18" w:rsidRDefault="002D221C" w:rsidP="00866E18">
      <w:pPr>
        <w:numPr>
          <w:ilvl w:val="3"/>
          <w:numId w:val="77"/>
        </w:numPr>
        <w:tabs>
          <w:tab w:val="num" w:pos="360"/>
        </w:tabs>
        <w:spacing w:after="0" w:line="240" w:lineRule="auto"/>
        <w:ind w:left="1004" w:hanging="284"/>
      </w:pPr>
      <w:r w:rsidRPr="00866E18">
        <w:t>Googlemail.com</w:t>
      </w:r>
    </w:p>
    <w:p w14:paraId="7D1C470E" w14:textId="77777777" w:rsidR="002D221C" w:rsidRPr="00866E18" w:rsidRDefault="002D221C" w:rsidP="00866E18">
      <w:pPr>
        <w:numPr>
          <w:ilvl w:val="3"/>
          <w:numId w:val="77"/>
        </w:numPr>
        <w:tabs>
          <w:tab w:val="num" w:pos="360"/>
        </w:tabs>
        <w:spacing w:after="0" w:line="240" w:lineRule="auto"/>
        <w:ind w:left="1004" w:hanging="284"/>
      </w:pPr>
      <w:r w:rsidRPr="00866E18">
        <w:t>Hotmail.com</w:t>
      </w:r>
    </w:p>
    <w:p w14:paraId="40DED90D" w14:textId="77777777" w:rsidR="002D221C" w:rsidRPr="00866E18" w:rsidRDefault="002D221C" w:rsidP="00866E18">
      <w:pPr>
        <w:numPr>
          <w:ilvl w:val="3"/>
          <w:numId w:val="77"/>
        </w:numPr>
        <w:tabs>
          <w:tab w:val="num" w:pos="360"/>
        </w:tabs>
        <w:spacing w:after="0" w:line="240" w:lineRule="auto"/>
        <w:ind w:left="1004" w:hanging="284"/>
      </w:pPr>
      <w:r w:rsidRPr="00866E18">
        <w:t>Hotmail.co.uk</w:t>
      </w:r>
    </w:p>
    <w:p w14:paraId="40399007" w14:textId="77777777" w:rsidR="002D221C" w:rsidRPr="00866E18" w:rsidRDefault="002D221C" w:rsidP="00866E18">
      <w:pPr>
        <w:numPr>
          <w:ilvl w:val="3"/>
          <w:numId w:val="77"/>
        </w:numPr>
        <w:tabs>
          <w:tab w:val="num" w:pos="360"/>
        </w:tabs>
        <w:spacing w:after="0" w:line="240" w:lineRule="auto"/>
        <w:ind w:left="1004" w:hanging="284"/>
      </w:pPr>
      <w:r w:rsidRPr="00866E18">
        <w:t>Eircom.net</w:t>
      </w:r>
    </w:p>
    <w:p w14:paraId="7B57413E" w14:textId="77777777" w:rsidR="002D221C" w:rsidRPr="00866E18" w:rsidRDefault="002D221C" w:rsidP="00866E18">
      <w:pPr>
        <w:numPr>
          <w:ilvl w:val="3"/>
          <w:numId w:val="77"/>
        </w:numPr>
        <w:tabs>
          <w:tab w:val="num" w:pos="360"/>
        </w:tabs>
        <w:spacing w:after="0" w:line="240" w:lineRule="auto"/>
        <w:ind w:left="1004" w:hanging="284"/>
      </w:pPr>
      <w:r w:rsidRPr="00866E18">
        <w:t>Live.co.uk</w:t>
      </w:r>
    </w:p>
    <w:p w14:paraId="5D6EEC85" w14:textId="77777777" w:rsidR="002D221C" w:rsidRPr="00866E18" w:rsidRDefault="002D221C" w:rsidP="00866E18">
      <w:pPr>
        <w:numPr>
          <w:ilvl w:val="3"/>
          <w:numId w:val="77"/>
        </w:numPr>
        <w:tabs>
          <w:tab w:val="num" w:pos="360"/>
        </w:tabs>
        <w:spacing w:after="0" w:line="240" w:lineRule="auto"/>
        <w:ind w:left="1004" w:hanging="284"/>
      </w:pPr>
      <w:r w:rsidRPr="00866E18">
        <w:t>Live.com</w:t>
      </w:r>
    </w:p>
    <w:p w14:paraId="0374940B" w14:textId="77777777" w:rsidR="002D221C" w:rsidRPr="00866E18" w:rsidRDefault="002D221C" w:rsidP="00866E18">
      <w:pPr>
        <w:numPr>
          <w:ilvl w:val="3"/>
          <w:numId w:val="77"/>
        </w:numPr>
        <w:tabs>
          <w:tab w:val="num" w:pos="360"/>
        </w:tabs>
        <w:spacing w:after="0" w:line="240" w:lineRule="auto"/>
        <w:ind w:left="1004" w:hanging="284"/>
      </w:pPr>
      <w:r w:rsidRPr="00866E18">
        <w:t>Live.ie</w:t>
      </w:r>
    </w:p>
    <w:p w14:paraId="2A6028CA" w14:textId="77777777" w:rsidR="002D221C" w:rsidRPr="00866E18" w:rsidRDefault="002D221C" w:rsidP="00866E18">
      <w:pPr>
        <w:numPr>
          <w:ilvl w:val="3"/>
          <w:numId w:val="77"/>
        </w:numPr>
        <w:tabs>
          <w:tab w:val="num" w:pos="360"/>
        </w:tabs>
        <w:spacing w:after="0" w:line="240" w:lineRule="auto"/>
        <w:ind w:left="1004" w:hanging="284"/>
      </w:pPr>
      <w:r w:rsidRPr="00866E18">
        <w:t>msn.com</w:t>
      </w:r>
    </w:p>
    <w:p w14:paraId="4609891A" w14:textId="77777777" w:rsidR="002D221C" w:rsidRPr="00866E18" w:rsidRDefault="002D221C" w:rsidP="00866E18">
      <w:pPr>
        <w:numPr>
          <w:ilvl w:val="3"/>
          <w:numId w:val="77"/>
        </w:numPr>
        <w:tabs>
          <w:tab w:val="num" w:pos="360"/>
        </w:tabs>
        <w:spacing w:after="0" w:line="240" w:lineRule="auto"/>
        <w:ind w:left="1004" w:hanging="284"/>
      </w:pPr>
      <w:r w:rsidRPr="00866E18">
        <w:t>ntworld.com</w:t>
      </w:r>
    </w:p>
    <w:p w14:paraId="76DD7B5D" w14:textId="77777777" w:rsidR="002D221C" w:rsidRPr="00866E18" w:rsidRDefault="002D221C" w:rsidP="00866E18">
      <w:pPr>
        <w:numPr>
          <w:ilvl w:val="3"/>
          <w:numId w:val="77"/>
        </w:numPr>
        <w:tabs>
          <w:tab w:val="num" w:pos="360"/>
        </w:tabs>
        <w:spacing w:after="0" w:line="240" w:lineRule="auto"/>
        <w:ind w:left="1004" w:hanging="284"/>
      </w:pPr>
      <w:r w:rsidRPr="00866E18">
        <w:t>O2.co.uk</w:t>
      </w:r>
    </w:p>
    <w:p w14:paraId="29D2A595" w14:textId="77777777" w:rsidR="002D221C" w:rsidRPr="00866E18" w:rsidRDefault="002D221C" w:rsidP="00866E18">
      <w:pPr>
        <w:numPr>
          <w:ilvl w:val="3"/>
          <w:numId w:val="77"/>
        </w:numPr>
        <w:tabs>
          <w:tab w:val="num" w:pos="360"/>
        </w:tabs>
        <w:spacing w:after="0" w:line="240" w:lineRule="auto"/>
        <w:ind w:left="1004" w:hanging="284"/>
      </w:pPr>
      <w:r w:rsidRPr="00866E18">
        <w:t>Sky.com</w:t>
      </w:r>
    </w:p>
    <w:p w14:paraId="11271648" w14:textId="77777777" w:rsidR="002D221C" w:rsidRPr="00866E18" w:rsidRDefault="002D221C" w:rsidP="00866E18">
      <w:pPr>
        <w:numPr>
          <w:ilvl w:val="3"/>
          <w:numId w:val="77"/>
        </w:numPr>
        <w:tabs>
          <w:tab w:val="num" w:pos="360"/>
        </w:tabs>
        <w:spacing w:after="0" w:line="240" w:lineRule="auto"/>
        <w:ind w:left="1004" w:hanging="284"/>
      </w:pPr>
      <w:r w:rsidRPr="00866E18">
        <w:t>Talk21.com</w:t>
      </w:r>
    </w:p>
    <w:p w14:paraId="238E70C5" w14:textId="77777777" w:rsidR="002D221C" w:rsidRPr="00866E18" w:rsidRDefault="002D221C" w:rsidP="00866E18">
      <w:pPr>
        <w:numPr>
          <w:ilvl w:val="3"/>
          <w:numId w:val="77"/>
        </w:numPr>
        <w:tabs>
          <w:tab w:val="num" w:pos="360"/>
        </w:tabs>
        <w:spacing w:after="0" w:line="240" w:lineRule="auto"/>
        <w:ind w:left="1004" w:hanging="284"/>
      </w:pPr>
      <w:r w:rsidRPr="00866E18">
        <w:t>Talktalk.net</w:t>
      </w:r>
    </w:p>
    <w:p w14:paraId="2A88FA47" w14:textId="77777777" w:rsidR="002D221C" w:rsidRPr="00866E18" w:rsidRDefault="002D221C" w:rsidP="00866E18">
      <w:pPr>
        <w:numPr>
          <w:ilvl w:val="3"/>
          <w:numId w:val="77"/>
        </w:numPr>
        <w:tabs>
          <w:tab w:val="num" w:pos="360"/>
        </w:tabs>
        <w:spacing w:after="0" w:line="240" w:lineRule="auto"/>
        <w:ind w:left="1004" w:hanging="284"/>
      </w:pPr>
      <w:r w:rsidRPr="00866E18">
        <w:t>Tesco.net</w:t>
      </w:r>
    </w:p>
    <w:p w14:paraId="63F63EEC" w14:textId="77777777" w:rsidR="002D221C" w:rsidRPr="00866E18" w:rsidRDefault="002D221C" w:rsidP="00866E18">
      <w:pPr>
        <w:numPr>
          <w:ilvl w:val="3"/>
          <w:numId w:val="77"/>
        </w:numPr>
        <w:tabs>
          <w:tab w:val="num" w:pos="360"/>
        </w:tabs>
        <w:spacing w:after="0" w:line="240" w:lineRule="auto"/>
        <w:ind w:left="1004" w:hanging="284"/>
      </w:pPr>
      <w:r w:rsidRPr="00866E18">
        <w:t>Tiscali.co.uk</w:t>
      </w:r>
    </w:p>
    <w:p w14:paraId="78D8C85C" w14:textId="77777777" w:rsidR="002D221C" w:rsidRPr="00866E18" w:rsidRDefault="002D221C" w:rsidP="00866E18">
      <w:pPr>
        <w:numPr>
          <w:ilvl w:val="3"/>
          <w:numId w:val="77"/>
        </w:numPr>
        <w:tabs>
          <w:tab w:val="num" w:pos="360"/>
        </w:tabs>
        <w:spacing w:after="0" w:line="240" w:lineRule="auto"/>
        <w:ind w:left="1004" w:hanging="284"/>
      </w:pPr>
      <w:r w:rsidRPr="00866E18">
        <w:t>Virgin.net</w:t>
      </w:r>
    </w:p>
    <w:p w14:paraId="2F8B6F74" w14:textId="77777777" w:rsidR="002D221C" w:rsidRPr="00866E18" w:rsidRDefault="002D221C" w:rsidP="00866E18">
      <w:pPr>
        <w:numPr>
          <w:ilvl w:val="3"/>
          <w:numId w:val="77"/>
        </w:numPr>
        <w:tabs>
          <w:tab w:val="num" w:pos="360"/>
        </w:tabs>
        <w:spacing w:after="0" w:line="240" w:lineRule="auto"/>
        <w:ind w:left="1004" w:hanging="284"/>
      </w:pPr>
      <w:r w:rsidRPr="00866E18">
        <w:t>Yahoo.co.uk</w:t>
      </w:r>
    </w:p>
    <w:p w14:paraId="133F7CB3" w14:textId="77777777" w:rsidR="002D221C" w:rsidRPr="00866E18" w:rsidRDefault="002D221C" w:rsidP="00866E18">
      <w:pPr>
        <w:numPr>
          <w:ilvl w:val="3"/>
          <w:numId w:val="77"/>
        </w:numPr>
        <w:tabs>
          <w:tab w:val="num" w:pos="360"/>
        </w:tabs>
        <w:spacing w:after="0" w:line="240" w:lineRule="auto"/>
        <w:ind w:left="1004" w:hanging="284"/>
      </w:pPr>
      <w:r w:rsidRPr="00866E18">
        <w:t>Yahoo.com</w:t>
      </w:r>
    </w:p>
    <w:p w14:paraId="059FA46A" w14:textId="77777777" w:rsidR="002D221C" w:rsidRPr="00866E18" w:rsidRDefault="002D221C" w:rsidP="00866E18">
      <w:pPr>
        <w:numPr>
          <w:ilvl w:val="3"/>
          <w:numId w:val="77"/>
        </w:numPr>
        <w:tabs>
          <w:tab w:val="num" w:pos="360"/>
        </w:tabs>
        <w:spacing w:after="0" w:line="240" w:lineRule="auto"/>
        <w:ind w:left="1004" w:hanging="284"/>
      </w:pPr>
      <w:r w:rsidRPr="00866E18">
        <w:t>Yahoo.ie</w:t>
      </w:r>
    </w:p>
    <w:p w14:paraId="5643AD07" w14:textId="209AB7F8" w:rsidR="002D221C" w:rsidRPr="00866E18" w:rsidRDefault="00BB1F77" w:rsidP="00866E18">
      <w:pPr>
        <w:tabs>
          <w:tab w:val="num" w:pos="1080"/>
        </w:tabs>
        <w:spacing w:after="0" w:line="240" w:lineRule="auto"/>
        <w:ind w:left="720"/>
        <w:rPr>
          <w:b/>
        </w:rPr>
      </w:pPr>
      <w:r w:rsidRPr="00866E18">
        <w:t>95</w:t>
      </w:r>
      <w:r>
        <w:tab/>
      </w:r>
      <w:r w:rsidR="002D221C" w:rsidRPr="00866E18">
        <w:t>Other (please specify)</w:t>
      </w:r>
      <w:r>
        <w:t xml:space="preserve"> </w:t>
      </w:r>
      <w:r w:rsidR="002D221C" w:rsidRPr="00866E18">
        <w:rPr>
          <w:b/>
        </w:rPr>
        <w:t>[Emal2oth]</w:t>
      </w:r>
    </w:p>
    <w:p w14:paraId="6D8E1D4A" w14:textId="77777777" w:rsidR="002934D9" w:rsidRDefault="002934D9" w:rsidP="00D466C7">
      <w:pPr>
        <w:spacing w:after="0" w:line="240" w:lineRule="auto"/>
      </w:pPr>
    </w:p>
    <w:p w14:paraId="06FCED0D" w14:textId="77777777" w:rsidR="00A70E5F" w:rsidRDefault="00A70E5F" w:rsidP="00D466C7">
      <w:pPr>
        <w:spacing w:after="0" w:line="240" w:lineRule="auto"/>
      </w:pPr>
    </w:p>
    <w:p w14:paraId="6E2EE9A3" w14:textId="77777777" w:rsidR="002D221C" w:rsidRPr="00866E18" w:rsidRDefault="002D221C" w:rsidP="00102705">
      <w:pPr>
        <w:spacing w:after="0" w:line="240" w:lineRule="auto"/>
        <w:rPr>
          <w:b/>
        </w:rPr>
      </w:pPr>
      <w:r w:rsidRPr="00866E18">
        <w:rPr>
          <w:b/>
        </w:rPr>
        <w:t>Emal3:</w:t>
      </w:r>
    </w:p>
    <w:p w14:paraId="18C60A07" w14:textId="77777777" w:rsidR="002D221C" w:rsidRPr="00866E18" w:rsidRDefault="002D221C" w:rsidP="00866E18">
      <w:pPr>
        <w:spacing w:after="0" w:line="240" w:lineRule="auto"/>
        <w:ind w:left="720"/>
      </w:pPr>
      <w:r w:rsidRPr="00866E18">
        <w:t>READ OUT</w:t>
      </w:r>
    </w:p>
    <w:p w14:paraId="007B731B" w14:textId="77777777" w:rsidR="002D221C" w:rsidRPr="00866E18" w:rsidRDefault="002D221C" w:rsidP="00866E18">
      <w:pPr>
        <w:spacing w:after="0" w:line="240" w:lineRule="auto"/>
        <w:ind w:left="720"/>
      </w:pPr>
    </w:p>
    <w:p w14:paraId="1AFB8E01" w14:textId="77777777" w:rsidR="002D221C" w:rsidRPr="00866E18" w:rsidRDefault="002D221C" w:rsidP="00866E18">
      <w:pPr>
        <w:spacing w:after="0" w:line="240" w:lineRule="auto"/>
        <w:ind w:left="720"/>
      </w:pPr>
      <w:r w:rsidRPr="00866E18">
        <w:t>May I just check, your email address is “&lt;emal1&gt; @ &lt;emal2&gt;”</w:t>
      </w:r>
    </w:p>
    <w:p w14:paraId="3F8382DF" w14:textId="77777777" w:rsidR="002D221C" w:rsidRPr="00866E18" w:rsidRDefault="002D221C" w:rsidP="00866E18">
      <w:pPr>
        <w:spacing w:after="0" w:line="240" w:lineRule="auto"/>
        <w:ind w:left="720"/>
      </w:pPr>
    </w:p>
    <w:p w14:paraId="3340876E" w14:textId="77777777" w:rsidR="002D221C" w:rsidRPr="00866E18" w:rsidRDefault="002D221C" w:rsidP="00866E18">
      <w:pPr>
        <w:spacing w:after="0" w:line="240" w:lineRule="auto"/>
        <w:ind w:left="720"/>
      </w:pPr>
      <w:r w:rsidRPr="00866E18">
        <w:t>INTERVIEWER PLEASE PROCEED TO THE NEXT SCREEN TO CONFIRM</w:t>
      </w:r>
    </w:p>
    <w:p w14:paraId="4D986405" w14:textId="77777777" w:rsidR="002D221C" w:rsidRPr="00866E18" w:rsidRDefault="002D221C" w:rsidP="00866E18">
      <w:pPr>
        <w:spacing w:after="0" w:line="240" w:lineRule="auto"/>
        <w:ind w:left="720"/>
      </w:pPr>
    </w:p>
    <w:p w14:paraId="6A420495" w14:textId="658A42AD" w:rsidR="002D221C" w:rsidRPr="00866E18" w:rsidRDefault="00102705" w:rsidP="006F2BA8">
      <w:pPr>
        <w:numPr>
          <w:ilvl w:val="0"/>
          <w:numId w:val="29"/>
        </w:numPr>
        <w:spacing w:after="0" w:line="240" w:lineRule="auto"/>
      </w:pPr>
      <w:r>
        <w:tab/>
      </w:r>
      <w:r w:rsidR="002D221C" w:rsidRPr="00866E18">
        <w:t>Yes, correct</w:t>
      </w:r>
      <w:r w:rsidR="002D221C" w:rsidRPr="00866E18">
        <w:tab/>
      </w:r>
      <w:r>
        <w:tab/>
      </w:r>
      <w:r w:rsidR="002D221C" w:rsidRPr="00866E18">
        <w:rPr>
          <w:b/>
        </w:rPr>
        <w:t>GO TO SCQ REMINDER</w:t>
      </w:r>
    </w:p>
    <w:p w14:paraId="01B6B022" w14:textId="46B1D189" w:rsidR="002D221C" w:rsidRPr="00866E18" w:rsidRDefault="002D221C" w:rsidP="00866E18">
      <w:pPr>
        <w:spacing w:after="0" w:line="240" w:lineRule="auto"/>
        <w:ind w:left="1080"/>
      </w:pPr>
      <w:r w:rsidRPr="00866E18">
        <w:t xml:space="preserve">5      </w:t>
      </w:r>
      <w:r w:rsidR="00102705">
        <w:tab/>
      </w:r>
      <w:r w:rsidRPr="00866E18">
        <w:t>No, incorrect</w:t>
      </w:r>
      <w:r w:rsidRPr="00866E18">
        <w:tab/>
      </w:r>
      <w:r w:rsidR="00102705">
        <w:tab/>
      </w:r>
      <w:r w:rsidRPr="00866E18">
        <w:rPr>
          <w:b/>
        </w:rPr>
        <w:t>PLEASE REDO EMAIL ADDRESS</w:t>
      </w:r>
    </w:p>
    <w:p w14:paraId="588FC052" w14:textId="77777777" w:rsidR="002D221C" w:rsidRPr="00866E18" w:rsidRDefault="002D221C" w:rsidP="00866E18">
      <w:pPr>
        <w:spacing w:after="0" w:line="240" w:lineRule="auto"/>
        <w:ind w:left="720"/>
      </w:pPr>
    </w:p>
    <w:p w14:paraId="1DD1FDEF" w14:textId="77777777" w:rsidR="002D221C" w:rsidRPr="00866E18" w:rsidRDefault="002D221C" w:rsidP="00102705">
      <w:pPr>
        <w:spacing w:after="0" w:line="240" w:lineRule="auto"/>
        <w:rPr>
          <w:b/>
        </w:rPr>
      </w:pPr>
      <w:r w:rsidRPr="00866E18">
        <w:rPr>
          <w:b/>
        </w:rPr>
        <w:t>SCQREMINDER</w:t>
      </w:r>
    </w:p>
    <w:p w14:paraId="1C0772C6" w14:textId="77777777" w:rsidR="002D221C" w:rsidRPr="00866E18" w:rsidRDefault="002D221C" w:rsidP="00866E18">
      <w:pPr>
        <w:spacing w:after="0" w:line="240" w:lineRule="auto"/>
        <w:ind w:left="720"/>
      </w:pPr>
    </w:p>
    <w:p w14:paraId="52F064E8" w14:textId="38595244" w:rsidR="002D221C" w:rsidRPr="00866E18" w:rsidRDefault="00102705" w:rsidP="00866E18">
      <w:pPr>
        <w:spacing w:after="0" w:line="240" w:lineRule="auto"/>
        <w:ind w:left="720"/>
      </w:pPr>
      <w:r w:rsidRPr="00866E18">
        <w:t>NOTE:</w:t>
      </w:r>
      <w:r>
        <w:t xml:space="preserve"> </w:t>
      </w:r>
      <w:r w:rsidRPr="00866E18">
        <w:t>P</w:t>
      </w:r>
      <w:r w:rsidR="002D221C" w:rsidRPr="00866E18">
        <w:t>lease remind respondent that you have given [him/her] a questionnaire to complete in [his/her] own time.  We greatly value [his/her] answers to these questions.</w:t>
      </w:r>
    </w:p>
    <w:p w14:paraId="6B5BEF7F" w14:textId="77777777" w:rsidR="002D221C" w:rsidRPr="00866E18" w:rsidRDefault="002D221C" w:rsidP="00866E18">
      <w:pPr>
        <w:spacing w:after="0" w:line="240" w:lineRule="auto"/>
        <w:ind w:left="720"/>
      </w:pPr>
    </w:p>
    <w:p w14:paraId="13F4398D" w14:textId="77777777" w:rsidR="002D221C" w:rsidRPr="00866E18" w:rsidRDefault="002D221C" w:rsidP="00866E18">
      <w:pPr>
        <w:spacing w:after="0" w:line="240" w:lineRule="auto"/>
        <w:ind w:left="720"/>
      </w:pPr>
    </w:p>
    <w:p w14:paraId="50E688F8" w14:textId="77777777" w:rsidR="002D221C" w:rsidRPr="00866E18" w:rsidRDefault="002D221C" w:rsidP="00866E18">
      <w:pPr>
        <w:spacing w:after="0"/>
        <w:ind w:left="720"/>
      </w:pPr>
    </w:p>
    <w:p w14:paraId="37216C3C" w14:textId="77777777" w:rsidR="00722C2E" w:rsidRPr="00866E18" w:rsidRDefault="00722C2E" w:rsidP="00866E18">
      <w:pPr>
        <w:spacing w:after="0"/>
        <w:ind w:left="720"/>
      </w:pPr>
    </w:p>
    <w:sectPr w:rsidR="00722C2E" w:rsidRPr="00866E18" w:rsidSect="00EA455D">
      <w:footerReference w:type="defaul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65F0" w14:textId="77777777" w:rsidR="00C82720" w:rsidRDefault="00C82720" w:rsidP="00EA455D">
      <w:pPr>
        <w:spacing w:after="0" w:line="240" w:lineRule="auto"/>
      </w:pPr>
      <w:r>
        <w:separator/>
      </w:r>
    </w:p>
  </w:endnote>
  <w:endnote w:type="continuationSeparator" w:id="0">
    <w:p w14:paraId="02EF49E1" w14:textId="77777777" w:rsidR="00C82720" w:rsidRDefault="00C82720" w:rsidP="00EA455D">
      <w:pPr>
        <w:spacing w:after="0" w:line="240" w:lineRule="auto"/>
      </w:pPr>
      <w:r>
        <w:continuationSeparator/>
      </w:r>
    </w:p>
  </w:endnote>
  <w:endnote w:type="continuationNotice" w:id="1">
    <w:p w14:paraId="4DF7EFE0" w14:textId="77777777" w:rsidR="00C82720" w:rsidRDefault="00C827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C095" w14:textId="77777777" w:rsidR="00C82720" w:rsidRDefault="00C82720">
    <w:pPr>
      <w:pStyle w:val="Footer"/>
      <w:jc w:val="right"/>
    </w:pPr>
    <w:r w:rsidRPr="00EA455D">
      <w:rPr>
        <w:rFonts w:ascii="Calibri" w:hAnsi="Calibri" w:cs="Calibri"/>
        <w:sz w:val="24"/>
        <w:szCs w:val="24"/>
      </w:rPr>
      <w:fldChar w:fldCharType="begin"/>
    </w:r>
    <w:r w:rsidRPr="00EA455D">
      <w:rPr>
        <w:rFonts w:ascii="Calibri" w:hAnsi="Calibri" w:cs="Calibri"/>
        <w:sz w:val="24"/>
        <w:szCs w:val="24"/>
      </w:rPr>
      <w:instrText xml:space="preserve"> PAGE   \* MERGEFORMAT </w:instrText>
    </w:r>
    <w:r w:rsidRPr="00EA455D">
      <w:rPr>
        <w:rFonts w:ascii="Calibri" w:hAnsi="Calibri" w:cs="Calibri"/>
        <w:sz w:val="24"/>
        <w:szCs w:val="24"/>
      </w:rPr>
      <w:fldChar w:fldCharType="separate"/>
    </w:r>
    <w:r>
      <w:rPr>
        <w:rFonts w:ascii="Calibri" w:hAnsi="Calibri" w:cs="Calibri"/>
        <w:noProof/>
        <w:sz w:val="24"/>
        <w:szCs w:val="24"/>
      </w:rPr>
      <w:t>433</w:t>
    </w:r>
    <w:r w:rsidRPr="00EA455D">
      <w:rPr>
        <w:rFonts w:ascii="Calibri" w:hAnsi="Calibri" w:cs="Calibri"/>
        <w:sz w:val="24"/>
        <w:szCs w:val="24"/>
      </w:rPr>
      <w:fldChar w:fldCharType="end"/>
    </w:r>
  </w:p>
  <w:p w14:paraId="327BD697" w14:textId="77777777" w:rsidR="00C82720" w:rsidRDefault="00C82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6EB4" w14:textId="77777777" w:rsidR="00C82720" w:rsidRDefault="00C82720">
    <w:pPr>
      <w:pStyle w:val="Footer"/>
      <w:jc w:val="right"/>
    </w:pPr>
    <w:r w:rsidRPr="00EA455D">
      <w:rPr>
        <w:rFonts w:ascii="Calibri" w:hAnsi="Calibri" w:cs="Calibri"/>
        <w:sz w:val="24"/>
        <w:szCs w:val="24"/>
      </w:rPr>
      <w:fldChar w:fldCharType="begin"/>
    </w:r>
    <w:r w:rsidRPr="00EA455D">
      <w:rPr>
        <w:rFonts w:ascii="Calibri" w:hAnsi="Calibri" w:cs="Calibri"/>
        <w:sz w:val="24"/>
        <w:szCs w:val="24"/>
      </w:rPr>
      <w:instrText xml:space="preserve"> PAGE   \* MERGEFORMAT </w:instrText>
    </w:r>
    <w:r w:rsidRPr="00EA455D">
      <w:rPr>
        <w:rFonts w:ascii="Calibri" w:hAnsi="Calibri" w:cs="Calibri"/>
        <w:sz w:val="24"/>
        <w:szCs w:val="24"/>
      </w:rPr>
      <w:fldChar w:fldCharType="separate"/>
    </w:r>
    <w:r>
      <w:rPr>
        <w:rFonts w:ascii="Calibri" w:hAnsi="Calibri" w:cs="Calibri"/>
        <w:noProof/>
        <w:sz w:val="24"/>
        <w:szCs w:val="24"/>
      </w:rPr>
      <w:t>441</w:t>
    </w:r>
    <w:r w:rsidRPr="00EA455D">
      <w:rPr>
        <w:rFonts w:ascii="Calibri" w:hAnsi="Calibri" w:cs="Calibri"/>
        <w:sz w:val="24"/>
        <w:szCs w:val="24"/>
      </w:rPr>
      <w:fldChar w:fldCharType="end"/>
    </w:r>
  </w:p>
  <w:p w14:paraId="62E8E22E" w14:textId="77777777" w:rsidR="00C82720" w:rsidRDefault="00C82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D5A9" w14:textId="77777777" w:rsidR="00C82720" w:rsidRDefault="00C82720" w:rsidP="00EA455D">
      <w:pPr>
        <w:spacing w:after="0" w:line="240" w:lineRule="auto"/>
      </w:pPr>
      <w:r>
        <w:separator/>
      </w:r>
    </w:p>
  </w:footnote>
  <w:footnote w:type="continuationSeparator" w:id="0">
    <w:p w14:paraId="4F03F59E" w14:textId="77777777" w:rsidR="00C82720" w:rsidRDefault="00C82720" w:rsidP="00EA455D">
      <w:pPr>
        <w:spacing w:after="0" w:line="240" w:lineRule="auto"/>
      </w:pPr>
      <w:r>
        <w:continuationSeparator/>
      </w:r>
    </w:p>
  </w:footnote>
  <w:footnote w:type="continuationNotice" w:id="1">
    <w:p w14:paraId="25C5CDCC" w14:textId="77777777" w:rsidR="00C82720" w:rsidRDefault="00C827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3E3"/>
    <w:multiLevelType w:val="hybridMultilevel"/>
    <w:tmpl w:val="76C4CBF2"/>
    <w:lvl w:ilvl="0" w:tplc="21F2B486">
      <w:start w:val="95"/>
      <w:numFmt w:val="decimal"/>
      <w:lvlText w:val="%1"/>
      <w:lvlJc w:val="left"/>
      <w:pPr>
        <w:ind w:left="144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0918C5"/>
    <w:multiLevelType w:val="hybridMultilevel"/>
    <w:tmpl w:val="8E9094AA"/>
    <w:lvl w:ilvl="0" w:tplc="7B8870C4">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3E04BA8"/>
    <w:multiLevelType w:val="hybridMultilevel"/>
    <w:tmpl w:val="AE269074"/>
    <w:lvl w:ilvl="0" w:tplc="0409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15:restartNumberingAfterBreak="0">
    <w:nsid w:val="04EC0AC8"/>
    <w:multiLevelType w:val="hybridMultilevel"/>
    <w:tmpl w:val="8CA2AB3A"/>
    <w:lvl w:ilvl="0" w:tplc="30F81724">
      <w:start w:val="98"/>
      <w:numFmt w:val="decimal"/>
      <w:lvlText w:val="%1."/>
      <w:lvlJc w:val="left"/>
      <w:pPr>
        <w:ind w:left="720" w:hanging="360"/>
      </w:pPr>
      <w:rPr>
        <w:rFonts w:cs="Times New Roman" w:hint="default"/>
        <w:b w:val="0"/>
        <w:bCs w:val="0"/>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 w15:restartNumberingAfterBreak="0">
    <w:nsid w:val="058204BB"/>
    <w:multiLevelType w:val="hybridMultilevel"/>
    <w:tmpl w:val="1D1613E4"/>
    <w:lvl w:ilvl="0" w:tplc="CA26876E">
      <w:start w:val="98"/>
      <w:numFmt w:val="decimal"/>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059427A2"/>
    <w:multiLevelType w:val="hybridMultilevel"/>
    <w:tmpl w:val="30300CAC"/>
    <w:lvl w:ilvl="0" w:tplc="48401E56">
      <w:start w:val="1"/>
      <w:numFmt w:val="decimal"/>
      <w:lvlText w:val="%1."/>
      <w:lvlJc w:val="left"/>
      <w:pPr>
        <w:ind w:left="720" w:hanging="360"/>
      </w:pPr>
      <w:rPr>
        <w:rFonts w:cs="Times New Roman" w:hint="default"/>
        <w:b/>
        <w:bCs/>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6" w15:restartNumberingAfterBreak="0">
    <w:nsid w:val="081D7224"/>
    <w:multiLevelType w:val="hybridMultilevel"/>
    <w:tmpl w:val="75BAF382"/>
    <w:lvl w:ilvl="0" w:tplc="35543416">
      <w:start w:val="1"/>
      <w:numFmt w:val="decimal"/>
      <w:lvlText w:val="%1."/>
      <w:lvlJc w:val="left"/>
      <w:pPr>
        <w:ind w:left="1080" w:hanging="360"/>
      </w:pPr>
      <w:rPr>
        <w:rFonts w:eastAsiaTheme="minorEastAsia"/>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7" w15:restartNumberingAfterBreak="0">
    <w:nsid w:val="087A5414"/>
    <w:multiLevelType w:val="hybridMultilevel"/>
    <w:tmpl w:val="A8EA86FE"/>
    <w:lvl w:ilvl="0" w:tplc="E51C234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955247C"/>
    <w:multiLevelType w:val="hybridMultilevel"/>
    <w:tmpl w:val="1DACB0E8"/>
    <w:lvl w:ilvl="0" w:tplc="4FC46556">
      <w:start w:val="1"/>
      <w:numFmt w:val="decimal"/>
      <w:lvlText w:val="%1"/>
      <w:lvlJc w:val="left"/>
      <w:pPr>
        <w:ind w:left="1440" w:hanging="72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0BB70BEA"/>
    <w:multiLevelType w:val="hybridMultilevel"/>
    <w:tmpl w:val="6F627BAA"/>
    <w:lvl w:ilvl="0" w:tplc="FB2085A4">
      <w:start w:val="1"/>
      <w:numFmt w:val="decimal"/>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C7A5985"/>
    <w:multiLevelType w:val="hybridMultilevel"/>
    <w:tmpl w:val="3E12AC54"/>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1" w15:restartNumberingAfterBreak="0">
    <w:nsid w:val="0C8C7771"/>
    <w:multiLevelType w:val="hybridMultilevel"/>
    <w:tmpl w:val="24DEAABA"/>
    <w:lvl w:ilvl="0" w:tplc="739A5BF4">
      <w:start w:val="96"/>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0E7372F3"/>
    <w:multiLevelType w:val="hybridMultilevel"/>
    <w:tmpl w:val="416C2938"/>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10344353"/>
    <w:multiLevelType w:val="hybridMultilevel"/>
    <w:tmpl w:val="A6DCC4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A53AB9"/>
    <w:multiLevelType w:val="hybridMultilevel"/>
    <w:tmpl w:val="F246F208"/>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5" w15:restartNumberingAfterBreak="0">
    <w:nsid w:val="10F82868"/>
    <w:multiLevelType w:val="hybridMultilevel"/>
    <w:tmpl w:val="B9800A16"/>
    <w:lvl w:ilvl="0" w:tplc="0809000F">
      <w:start w:val="9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2736E1D"/>
    <w:multiLevelType w:val="hybridMultilevel"/>
    <w:tmpl w:val="7D7A42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4372AA9"/>
    <w:multiLevelType w:val="hybridMultilevel"/>
    <w:tmpl w:val="F246F208"/>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8" w15:restartNumberingAfterBreak="0">
    <w:nsid w:val="176E104D"/>
    <w:multiLevelType w:val="hybridMultilevel"/>
    <w:tmpl w:val="31806B04"/>
    <w:lvl w:ilvl="0" w:tplc="B136D370">
      <w:start w:val="1"/>
      <w:numFmt w:val="decimal"/>
      <w:lvlText w:val="%1"/>
      <w:lvlJc w:val="left"/>
      <w:pPr>
        <w:ind w:left="760" w:hanging="360"/>
      </w:pPr>
      <w:rPr>
        <w:rFonts w:cs="Times New Roman" w:hint="default"/>
        <w:b w:val="0"/>
        <w:color w:val="auto"/>
      </w:rPr>
    </w:lvl>
    <w:lvl w:ilvl="1" w:tplc="18090019">
      <w:start w:val="1"/>
      <w:numFmt w:val="lowerLetter"/>
      <w:lvlText w:val="%2."/>
      <w:lvlJc w:val="left"/>
      <w:pPr>
        <w:ind w:left="1480" w:hanging="360"/>
      </w:pPr>
    </w:lvl>
    <w:lvl w:ilvl="2" w:tplc="1809001B">
      <w:start w:val="1"/>
      <w:numFmt w:val="lowerRoman"/>
      <w:lvlText w:val="%3."/>
      <w:lvlJc w:val="right"/>
      <w:pPr>
        <w:ind w:left="2200" w:hanging="180"/>
      </w:pPr>
    </w:lvl>
    <w:lvl w:ilvl="3" w:tplc="1809000F" w:tentative="1">
      <w:start w:val="1"/>
      <w:numFmt w:val="decimal"/>
      <w:lvlText w:val="%4."/>
      <w:lvlJc w:val="left"/>
      <w:pPr>
        <w:ind w:left="2920" w:hanging="360"/>
      </w:pPr>
    </w:lvl>
    <w:lvl w:ilvl="4" w:tplc="18090019" w:tentative="1">
      <w:start w:val="1"/>
      <w:numFmt w:val="lowerLetter"/>
      <w:lvlText w:val="%5."/>
      <w:lvlJc w:val="left"/>
      <w:pPr>
        <w:ind w:left="3640" w:hanging="360"/>
      </w:pPr>
    </w:lvl>
    <w:lvl w:ilvl="5" w:tplc="1809001B" w:tentative="1">
      <w:start w:val="1"/>
      <w:numFmt w:val="lowerRoman"/>
      <w:lvlText w:val="%6."/>
      <w:lvlJc w:val="right"/>
      <w:pPr>
        <w:ind w:left="4360" w:hanging="180"/>
      </w:pPr>
    </w:lvl>
    <w:lvl w:ilvl="6" w:tplc="1809000F" w:tentative="1">
      <w:start w:val="1"/>
      <w:numFmt w:val="decimal"/>
      <w:lvlText w:val="%7."/>
      <w:lvlJc w:val="left"/>
      <w:pPr>
        <w:ind w:left="5080" w:hanging="360"/>
      </w:pPr>
    </w:lvl>
    <w:lvl w:ilvl="7" w:tplc="18090019" w:tentative="1">
      <w:start w:val="1"/>
      <w:numFmt w:val="lowerLetter"/>
      <w:lvlText w:val="%8."/>
      <w:lvlJc w:val="left"/>
      <w:pPr>
        <w:ind w:left="5800" w:hanging="360"/>
      </w:pPr>
    </w:lvl>
    <w:lvl w:ilvl="8" w:tplc="1809001B" w:tentative="1">
      <w:start w:val="1"/>
      <w:numFmt w:val="lowerRoman"/>
      <w:lvlText w:val="%9."/>
      <w:lvlJc w:val="right"/>
      <w:pPr>
        <w:ind w:left="6520" w:hanging="180"/>
      </w:pPr>
    </w:lvl>
  </w:abstractNum>
  <w:abstractNum w:abstractNumId="19" w15:restartNumberingAfterBreak="0">
    <w:nsid w:val="1A8816C2"/>
    <w:multiLevelType w:val="hybridMultilevel"/>
    <w:tmpl w:val="FBAA67AE"/>
    <w:lvl w:ilvl="0" w:tplc="87403F36">
      <w:start w:val="1"/>
      <w:numFmt w:val="decimal"/>
      <w:lvlText w:val="%1"/>
      <w:lvlJc w:val="left"/>
      <w:pPr>
        <w:ind w:left="720" w:hanging="360"/>
      </w:pPr>
      <w:rPr>
        <w:rFonts w:ascii="Arial" w:eastAsia="Times New Roman" w:hAnsi="Arial" w:cs="Aria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0" w15:restartNumberingAfterBreak="0">
    <w:nsid w:val="1DF43FD1"/>
    <w:multiLevelType w:val="hybridMultilevel"/>
    <w:tmpl w:val="D674AC08"/>
    <w:lvl w:ilvl="0" w:tplc="1809000F">
      <w:start w:val="9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1E3E66A5"/>
    <w:multiLevelType w:val="hybridMultilevel"/>
    <w:tmpl w:val="D3482292"/>
    <w:lvl w:ilvl="0" w:tplc="DD6C28AC">
      <w:start w:val="1"/>
      <w:numFmt w:val="decimal"/>
      <w:lvlText w:val="%1"/>
      <w:lvlJc w:val="left"/>
      <w:pPr>
        <w:ind w:left="1440" w:hanging="72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1E6C59E8"/>
    <w:multiLevelType w:val="hybridMultilevel"/>
    <w:tmpl w:val="E88CCFB8"/>
    <w:lvl w:ilvl="0" w:tplc="FB2085A4">
      <w:start w:val="1"/>
      <w:numFmt w:val="decimal"/>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1E7237D1"/>
    <w:multiLevelType w:val="hybridMultilevel"/>
    <w:tmpl w:val="71A4F8D6"/>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4" w15:restartNumberingAfterBreak="0">
    <w:nsid w:val="1EF73246"/>
    <w:multiLevelType w:val="hybridMultilevel"/>
    <w:tmpl w:val="6C0C6E14"/>
    <w:lvl w:ilvl="0" w:tplc="0409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5" w15:restartNumberingAfterBreak="0">
    <w:nsid w:val="1FBE6F5A"/>
    <w:multiLevelType w:val="hybridMultilevel"/>
    <w:tmpl w:val="A8B0E548"/>
    <w:lvl w:ilvl="0" w:tplc="0D920720">
      <w:start w:val="95"/>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6" w15:restartNumberingAfterBreak="0">
    <w:nsid w:val="2134083C"/>
    <w:multiLevelType w:val="hybridMultilevel"/>
    <w:tmpl w:val="AC8E7456"/>
    <w:lvl w:ilvl="0" w:tplc="997E1776">
      <w:start w:val="1"/>
      <w:numFmt w:val="decimal"/>
      <w:lvlText w:val="%1"/>
      <w:lvlJc w:val="left"/>
      <w:pPr>
        <w:ind w:left="1440" w:hanging="360"/>
      </w:pPr>
      <w:rPr>
        <w:rFonts w:ascii="Arial" w:eastAsia="Times New Roman" w:hAnsi="Arial" w:cs="Arial"/>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27" w15:restartNumberingAfterBreak="0">
    <w:nsid w:val="22363BDD"/>
    <w:multiLevelType w:val="hybridMultilevel"/>
    <w:tmpl w:val="B07E6660"/>
    <w:lvl w:ilvl="0" w:tplc="002041B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24102F74"/>
    <w:multiLevelType w:val="hybridMultilevel"/>
    <w:tmpl w:val="FAA40EC4"/>
    <w:lvl w:ilvl="0" w:tplc="E07C9E5E">
      <w:start w:val="1"/>
      <w:numFmt w:val="lowerLetter"/>
      <w:lvlText w:val="(%1)"/>
      <w:lvlJc w:val="left"/>
      <w:pPr>
        <w:ind w:left="720" w:hanging="360"/>
      </w:pPr>
      <w:rPr>
        <w:rFonts w:cstheme="minorHAnsi"/>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250853DC"/>
    <w:multiLevelType w:val="hybridMultilevel"/>
    <w:tmpl w:val="AFAA851E"/>
    <w:lvl w:ilvl="0" w:tplc="5CF82B54">
      <w:start w:val="5"/>
      <w:numFmt w:val="decimal"/>
      <w:lvlText w:val="%1."/>
      <w:lvlJc w:val="left"/>
      <w:pPr>
        <w:ind w:left="720" w:hanging="360"/>
      </w:pPr>
      <w:rPr>
        <w:color w:val="auto"/>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0" w15:restartNumberingAfterBreak="0">
    <w:nsid w:val="2822699B"/>
    <w:multiLevelType w:val="hybridMultilevel"/>
    <w:tmpl w:val="6B80AC8E"/>
    <w:lvl w:ilvl="0" w:tplc="1DC6A0DA">
      <w:start w:val="9"/>
      <w:numFmt w:val="decimal"/>
      <w:lvlText w:val="%1"/>
      <w:lvlJc w:val="left"/>
      <w:pPr>
        <w:ind w:left="144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296135DC"/>
    <w:multiLevelType w:val="hybridMultilevel"/>
    <w:tmpl w:val="CF742A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9E15C98"/>
    <w:multiLevelType w:val="hybridMultilevel"/>
    <w:tmpl w:val="6590CB44"/>
    <w:lvl w:ilvl="0" w:tplc="294E0942">
      <w:start w:val="98"/>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2B08199E"/>
    <w:multiLevelType w:val="hybridMultilevel"/>
    <w:tmpl w:val="853855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2BE371CD"/>
    <w:multiLevelType w:val="multilevel"/>
    <w:tmpl w:val="0E7E4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C630B1E"/>
    <w:multiLevelType w:val="hybridMultilevel"/>
    <w:tmpl w:val="2A7C3CE8"/>
    <w:lvl w:ilvl="0" w:tplc="E93E8AD4">
      <w:start w:val="1"/>
      <w:numFmt w:val="decimal"/>
      <w:lvlText w:val="%1"/>
      <w:lvlJc w:val="left"/>
      <w:pPr>
        <w:ind w:left="1440" w:hanging="72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2DBB0EF0"/>
    <w:multiLevelType w:val="hybridMultilevel"/>
    <w:tmpl w:val="6A8ABE26"/>
    <w:lvl w:ilvl="0" w:tplc="B136D370">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7" w15:restartNumberingAfterBreak="0">
    <w:nsid w:val="2DCA5EE7"/>
    <w:multiLevelType w:val="hybridMultilevel"/>
    <w:tmpl w:val="97426B74"/>
    <w:lvl w:ilvl="0" w:tplc="A2A63B9C">
      <w:start w:val="1"/>
      <w:numFmt w:val="decimal"/>
      <w:lvlText w:val="%1."/>
      <w:lvlJc w:val="left"/>
      <w:pPr>
        <w:ind w:left="720" w:hanging="360"/>
      </w:pPr>
      <w:rPr>
        <w:rFonts w:cs="Times New Roman"/>
        <w:b w:val="0"/>
        <w:bCs w:val="0"/>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8" w15:restartNumberingAfterBreak="0">
    <w:nsid w:val="2E6D450F"/>
    <w:multiLevelType w:val="hybridMultilevel"/>
    <w:tmpl w:val="16B44818"/>
    <w:lvl w:ilvl="0" w:tplc="B136D370">
      <w:start w:val="1"/>
      <w:numFmt w:val="decimal"/>
      <w:lvlText w:val="%1"/>
      <w:lvlJc w:val="left"/>
      <w:pPr>
        <w:ind w:left="1080" w:hanging="360"/>
      </w:pPr>
      <w:rPr>
        <w:rFonts w:cs="Times New Roman" w:hint="default"/>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39" w15:restartNumberingAfterBreak="0">
    <w:nsid w:val="302245D2"/>
    <w:multiLevelType w:val="hybridMultilevel"/>
    <w:tmpl w:val="94DE9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312A43FE"/>
    <w:multiLevelType w:val="hybridMultilevel"/>
    <w:tmpl w:val="F93408B2"/>
    <w:lvl w:ilvl="0" w:tplc="0409000F">
      <w:start w:val="98"/>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1" w15:restartNumberingAfterBreak="0">
    <w:nsid w:val="320235DA"/>
    <w:multiLevelType w:val="hybridMultilevel"/>
    <w:tmpl w:val="5DDAD3BC"/>
    <w:lvl w:ilvl="0" w:tplc="0494167E">
      <w:start w:val="1"/>
      <w:numFmt w:val="decimal"/>
      <w:lvlText w:val="%1"/>
      <w:lvlJc w:val="left"/>
      <w:pPr>
        <w:ind w:left="927" w:hanging="360"/>
      </w:pPr>
      <w:rPr>
        <w:rFonts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2" w15:restartNumberingAfterBreak="0">
    <w:nsid w:val="33033FE8"/>
    <w:multiLevelType w:val="hybridMultilevel"/>
    <w:tmpl w:val="BB8464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338A7D75"/>
    <w:multiLevelType w:val="hybridMultilevel"/>
    <w:tmpl w:val="377633A2"/>
    <w:lvl w:ilvl="0" w:tplc="0BA6229C">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342F3F73"/>
    <w:multiLevelType w:val="hybridMultilevel"/>
    <w:tmpl w:val="FE5CD29C"/>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5" w15:restartNumberingAfterBreak="0">
    <w:nsid w:val="3431027F"/>
    <w:multiLevelType w:val="hybridMultilevel"/>
    <w:tmpl w:val="A6BC018C"/>
    <w:lvl w:ilvl="0" w:tplc="B136D370">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6" w15:restartNumberingAfterBreak="0">
    <w:nsid w:val="34C76B7D"/>
    <w:multiLevelType w:val="hybridMultilevel"/>
    <w:tmpl w:val="05142AA6"/>
    <w:lvl w:ilvl="0" w:tplc="2CA065DE">
      <w:start w:val="98"/>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start w:val="1"/>
      <w:numFmt w:val="lowerRoman"/>
      <w:lvlText w:val="%3."/>
      <w:lvlJc w:val="right"/>
      <w:pPr>
        <w:ind w:left="2520" w:hanging="180"/>
      </w:pPr>
    </w:lvl>
    <w:lvl w:ilvl="3" w:tplc="B136D370">
      <w:start w:val="1"/>
      <w:numFmt w:val="decimal"/>
      <w:lvlText w:val="%4"/>
      <w:lvlJc w:val="left"/>
      <w:pPr>
        <w:ind w:left="3240" w:hanging="360"/>
      </w:pPr>
      <w:rPr>
        <w:rFonts w:cs="Times New Roman" w:hint="default"/>
      </w:r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7" w15:restartNumberingAfterBreak="0">
    <w:nsid w:val="358452C6"/>
    <w:multiLevelType w:val="hybridMultilevel"/>
    <w:tmpl w:val="3EA83EC2"/>
    <w:lvl w:ilvl="0" w:tplc="1C903C92">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8" w15:restartNumberingAfterBreak="0">
    <w:nsid w:val="37BA1D2B"/>
    <w:multiLevelType w:val="hybridMultilevel"/>
    <w:tmpl w:val="89420E36"/>
    <w:lvl w:ilvl="0" w:tplc="DDE06412">
      <w:start w:val="9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7ED440D"/>
    <w:multiLevelType w:val="hybridMultilevel"/>
    <w:tmpl w:val="9D3C81D8"/>
    <w:lvl w:ilvl="0" w:tplc="418E549E">
      <w:start w:val="9"/>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0" w15:restartNumberingAfterBreak="0">
    <w:nsid w:val="385B4499"/>
    <w:multiLevelType w:val="hybridMultilevel"/>
    <w:tmpl w:val="5E16CF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39C04840"/>
    <w:multiLevelType w:val="hybridMultilevel"/>
    <w:tmpl w:val="6BCC0D5E"/>
    <w:lvl w:ilvl="0" w:tplc="3D7C52BE">
      <w:start w:val="1"/>
      <w:numFmt w:val="decimal"/>
      <w:lvlText w:val="%1."/>
      <w:lvlJc w:val="left"/>
      <w:pPr>
        <w:ind w:left="720" w:hanging="360"/>
      </w:pPr>
      <w:rPr>
        <w:rFonts w:ascii="Calibri" w:eastAsia="Times New Roman" w:hAnsi="Calibri" w:cs="Calibri"/>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2" w15:restartNumberingAfterBreak="0">
    <w:nsid w:val="3A3B1649"/>
    <w:multiLevelType w:val="hybridMultilevel"/>
    <w:tmpl w:val="0EFC46AA"/>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53" w15:restartNumberingAfterBreak="0">
    <w:nsid w:val="3A5A4B4E"/>
    <w:multiLevelType w:val="multilevel"/>
    <w:tmpl w:val="65527F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3B59797A"/>
    <w:multiLevelType w:val="hybridMultilevel"/>
    <w:tmpl w:val="0276BA3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5" w15:restartNumberingAfterBreak="0">
    <w:nsid w:val="3B932C21"/>
    <w:multiLevelType w:val="hybridMultilevel"/>
    <w:tmpl w:val="27847986"/>
    <w:lvl w:ilvl="0" w:tplc="55040116">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3BC64BDF"/>
    <w:multiLevelType w:val="hybridMultilevel"/>
    <w:tmpl w:val="997EF3D0"/>
    <w:lvl w:ilvl="0" w:tplc="B136D370">
      <w:start w:val="1"/>
      <w:numFmt w:val="decimal"/>
      <w:lvlText w:val="%1"/>
      <w:lvlJc w:val="left"/>
      <w:pPr>
        <w:ind w:left="1146" w:hanging="360"/>
      </w:pPr>
      <w:rPr>
        <w:rFonts w:cs="Times New Roman" w:hint="default"/>
      </w:rPr>
    </w:lvl>
    <w:lvl w:ilvl="1" w:tplc="18090019">
      <w:start w:val="1"/>
      <w:numFmt w:val="lowerLetter"/>
      <w:lvlText w:val="%2."/>
      <w:lvlJc w:val="left"/>
      <w:pPr>
        <w:ind w:left="1866" w:hanging="360"/>
      </w:pPr>
      <w:rPr>
        <w:rFonts w:cs="Times New Roman"/>
      </w:rPr>
    </w:lvl>
    <w:lvl w:ilvl="2" w:tplc="1809001B">
      <w:start w:val="1"/>
      <w:numFmt w:val="lowerRoman"/>
      <w:lvlText w:val="%3."/>
      <w:lvlJc w:val="right"/>
      <w:pPr>
        <w:ind w:left="2586" w:hanging="180"/>
      </w:pPr>
      <w:rPr>
        <w:rFonts w:cs="Times New Roman"/>
      </w:rPr>
    </w:lvl>
    <w:lvl w:ilvl="3" w:tplc="1809000F">
      <w:start w:val="1"/>
      <w:numFmt w:val="decimal"/>
      <w:lvlText w:val="%4."/>
      <w:lvlJc w:val="left"/>
      <w:pPr>
        <w:ind w:left="3306" w:hanging="360"/>
      </w:pPr>
      <w:rPr>
        <w:rFonts w:cs="Times New Roman"/>
      </w:rPr>
    </w:lvl>
    <w:lvl w:ilvl="4" w:tplc="18090019">
      <w:start w:val="1"/>
      <w:numFmt w:val="lowerLetter"/>
      <w:lvlText w:val="%5."/>
      <w:lvlJc w:val="left"/>
      <w:pPr>
        <w:ind w:left="4026" w:hanging="360"/>
      </w:pPr>
      <w:rPr>
        <w:rFonts w:cs="Times New Roman"/>
      </w:rPr>
    </w:lvl>
    <w:lvl w:ilvl="5" w:tplc="1809001B">
      <w:start w:val="1"/>
      <w:numFmt w:val="lowerRoman"/>
      <w:lvlText w:val="%6."/>
      <w:lvlJc w:val="right"/>
      <w:pPr>
        <w:ind w:left="4746" w:hanging="180"/>
      </w:pPr>
      <w:rPr>
        <w:rFonts w:cs="Times New Roman"/>
      </w:rPr>
    </w:lvl>
    <w:lvl w:ilvl="6" w:tplc="1809000F">
      <w:start w:val="1"/>
      <w:numFmt w:val="decimal"/>
      <w:lvlText w:val="%7."/>
      <w:lvlJc w:val="left"/>
      <w:pPr>
        <w:ind w:left="5466" w:hanging="360"/>
      </w:pPr>
      <w:rPr>
        <w:rFonts w:cs="Times New Roman"/>
      </w:rPr>
    </w:lvl>
    <w:lvl w:ilvl="7" w:tplc="18090019">
      <w:start w:val="1"/>
      <w:numFmt w:val="lowerLetter"/>
      <w:lvlText w:val="%8."/>
      <w:lvlJc w:val="left"/>
      <w:pPr>
        <w:ind w:left="6186" w:hanging="360"/>
      </w:pPr>
      <w:rPr>
        <w:rFonts w:cs="Times New Roman"/>
      </w:rPr>
    </w:lvl>
    <w:lvl w:ilvl="8" w:tplc="1809001B">
      <w:start w:val="1"/>
      <w:numFmt w:val="lowerRoman"/>
      <w:lvlText w:val="%9."/>
      <w:lvlJc w:val="right"/>
      <w:pPr>
        <w:ind w:left="6906" w:hanging="180"/>
      </w:pPr>
      <w:rPr>
        <w:rFonts w:cs="Times New Roman"/>
      </w:rPr>
    </w:lvl>
  </w:abstractNum>
  <w:abstractNum w:abstractNumId="57" w15:restartNumberingAfterBreak="0">
    <w:nsid w:val="3BEA4B4B"/>
    <w:multiLevelType w:val="hybridMultilevel"/>
    <w:tmpl w:val="A8BA64E6"/>
    <w:lvl w:ilvl="0" w:tplc="92A40FFC">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8" w15:restartNumberingAfterBreak="0">
    <w:nsid w:val="3CB35A74"/>
    <w:multiLevelType w:val="hybridMultilevel"/>
    <w:tmpl w:val="219A5E30"/>
    <w:lvl w:ilvl="0" w:tplc="1809000F">
      <w:start w:val="9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B136D370">
      <w:start w:val="1"/>
      <w:numFmt w:val="decimal"/>
      <w:lvlText w:val="%4"/>
      <w:lvlJc w:val="left"/>
      <w:pPr>
        <w:ind w:left="2880" w:hanging="360"/>
      </w:pPr>
      <w:rPr>
        <w:rFonts w:cs="Times New Roman"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3D2B5B9F"/>
    <w:multiLevelType w:val="hybridMultilevel"/>
    <w:tmpl w:val="DEE69970"/>
    <w:lvl w:ilvl="0" w:tplc="22A809F2">
      <w:start w:val="5"/>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0" w15:restartNumberingAfterBreak="0">
    <w:nsid w:val="3DFF1F9C"/>
    <w:multiLevelType w:val="hybridMultilevel"/>
    <w:tmpl w:val="DCDC78AA"/>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61" w15:restartNumberingAfterBreak="0">
    <w:nsid w:val="40233139"/>
    <w:multiLevelType w:val="hybridMultilevel"/>
    <w:tmpl w:val="00DEA144"/>
    <w:lvl w:ilvl="0" w:tplc="D1B2296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2" w15:restartNumberingAfterBreak="0">
    <w:nsid w:val="42796A0C"/>
    <w:multiLevelType w:val="hybridMultilevel"/>
    <w:tmpl w:val="939668A6"/>
    <w:lvl w:ilvl="0" w:tplc="3F1689F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3" w15:restartNumberingAfterBreak="0">
    <w:nsid w:val="430D061C"/>
    <w:multiLevelType w:val="hybridMultilevel"/>
    <w:tmpl w:val="BA968CFA"/>
    <w:lvl w:ilvl="0" w:tplc="1809000F">
      <w:start w:val="1"/>
      <w:numFmt w:val="decimal"/>
      <w:lvlText w:val="%1."/>
      <w:lvlJc w:val="left"/>
      <w:pPr>
        <w:ind w:left="1069" w:hanging="360"/>
      </w:pPr>
      <w:rPr>
        <w:rFonts w:cs="Times New Roman" w:hint="default"/>
      </w:rPr>
    </w:lvl>
    <w:lvl w:ilvl="1" w:tplc="18090019" w:tentative="1">
      <w:start w:val="1"/>
      <w:numFmt w:val="lowerLetter"/>
      <w:lvlText w:val="%2."/>
      <w:lvlJc w:val="left"/>
      <w:pPr>
        <w:ind w:left="1789" w:hanging="360"/>
      </w:pPr>
      <w:rPr>
        <w:rFonts w:cs="Times New Roman"/>
      </w:rPr>
    </w:lvl>
    <w:lvl w:ilvl="2" w:tplc="1809001B" w:tentative="1">
      <w:start w:val="1"/>
      <w:numFmt w:val="lowerRoman"/>
      <w:lvlText w:val="%3."/>
      <w:lvlJc w:val="right"/>
      <w:pPr>
        <w:ind w:left="2509" w:hanging="180"/>
      </w:pPr>
      <w:rPr>
        <w:rFonts w:cs="Times New Roman"/>
      </w:rPr>
    </w:lvl>
    <w:lvl w:ilvl="3" w:tplc="1809000F" w:tentative="1">
      <w:start w:val="1"/>
      <w:numFmt w:val="decimal"/>
      <w:lvlText w:val="%4."/>
      <w:lvlJc w:val="left"/>
      <w:pPr>
        <w:ind w:left="3229" w:hanging="360"/>
      </w:pPr>
      <w:rPr>
        <w:rFonts w:cs="Times New Roman"/>
      </w:rPr>
    </w:lvl>
    <w:lvl w:ilvl="4" w:tplc="18090019" w:tentative="1">
      <w:start w:val="1"/>
      <w:numFmt w:val="lowerLetter"/>
      <w:lvlText w:val="%5."/>
      <w:lvlJc w:val="left"/>
      <w:pPr>
        <w:ind w:left="3949" w:hanging="360"/>
      </w:pPr>
      <w:rPr>
        <w:rFonts w:cs="Times New Roman"/>
      </w:rPr>
    </w:lvl>
    <w:lvl w:ilvl="5" w:tplc="1809001B" w:tentative="1">
      <w:start w:val="1"/>
      <w:numFmt w:val="lowerRoman"/>
      <w:lvlText w:val="%6."/>
      <w:lvlJc w:val="right"/>
      <w:pPr>
        <w:ind w:left="4669" w:hanging="180"/>
      </w:pPr>
      <w:rPr>
        <w:rFonts w:cs="Times New Roman"/>
      </w:rPr>
    </w:lvl>
    <w:lvl w:ilvl="6" w:tplc="1809000F" w:tentative="1">
      <w:start w:val="1"/>
      <w:numFmt w:val="decimal"/>
      <w:lvlText w:val="%7."/>
      <w:lvlJc w:val="left"/>
      <w:pPr>
        <w:ind w:left="5389" w:hanging="360"/>
      </w:pPr>
      <w:rPr>
        <w:rFonts w:cs="Times New Roman"/>
      </w:rPr>
    </w:lvl>
    <w:lvl w:ilvl="7" w:tplc="18090019" w:tentative="1">
      <w:start w:val="1"/>
      <w:numFmt w:val="lowerLetter"/>
      <w:lvlText w:val="%8."/>
      <w:lvlJc w:val="left"/>
      <w:pPr>
        <w:ind w:left="6109" w:hanging="360"/>
      </w:pPr>
      <w:rPr>
        <w:rFonts w:cs="Times New Roman"/>
      </w:rPr>
    </w:lvl>
    <w:lvl w:ilvl="8" w:tplc="1809001B" w:tentative="1">
      <w:start w:val="1"/>
      <w:numFmt w:val="lowerRoman"/>
      <w:lvlText w:val="%9."/>
      <w:lvlJc w:val="right"/>
      <w:pPr>
        <w:ind w:left="6829" w:hanging="180"/>
      </w:pPr>
      <w:rPr>
        <w:rFonts w:cs="Times New Roman"/>
      </w:rPr>
    </w:lvl>
  </w:abstractNum>
  <w:abstractNum w:abstractNumId="64" w15:restartNumberingAfterBreak="0">
    <w:nsid w:val="430E2DAF"/>
    <w:multiLevelType w:val="hybridMultilevel"/>
    <w:tmpl w:val="A066D514"/>
    <w:lvl w:ilvl="0" w:tplc="80F48DE2">
      <w:start w:val="95"/>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5" w15:restartNumberingAfterBreak="0">
    <w:nsid w:val="44FB1380"/>
    <w:multiLevelType w:val="hybridMultilevel"/>
    <w:tmpl w:val="F246F208"/>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6" w15:restartNumberingAfterBreak="0">
    <w:nsid w:val="452148F7"/>
    <w:multiLevelType w:val="hybridMultilevel"/>
    <w:tmpl w:val="2BBAF534"/>
    <w:lvl w:ilvl="0" w:tplc="26F60EF4">
      <w:start w:val="1"/>
      <w:numFmt w:val="decimal"/>
      <w:lvlText w:val="%1"/>
      <w:lvlJc w:val="left"/>
      <w:pPr>
        <w:ind w:left="1440" w:hanging="720"/>
      </w:pPr>
      <w:rPr>
        <w:rFonts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7" w15:restartNumberingAfterBreak="0">
    <w:nsid w:val="466C6EAF"/>
    <w:multiLevelType w:val="hybridMultilevel"/>
    <w:tmpl w:val="F38613D0"/>
    <w:lvl w:ilvl="0" w:tplc="0409000F">
      <w:start w:val="1"/>
      <w:numFmt w:val="decimal"/>
      <w:lvlText w:val="%1."/>
      <w:lvlJc w:val="left"/>
      <w:pPr>
        <w:tabs>
          <w:tab w:val="num" w:pos="734"/>
        </w:tabs>
        <w:ind w:left="734" w:hanging="360"/>
      </w:pPr>
      <w:rPr>
        <w:rFonts w:cs="Times New Roman" w:hint="default"/>
      </w:rPr>
    </w:lvl>
    <w:lvl w:ilvl="1" w:tplc="04090019">
      <w:start w:val="1"/>
      <w:numFmt w:val="lowerLetter"/>
      <w:lvlText w:val="%2."/>
      <w:lvlJc w:val="left"/>
      <w:pPr>
        <w:tabs>
          <w:tab w:val="num" w:pos="1454"/>
        </w:tabs>
        <w:ind w:left="1454" w:hanging="360"/>
      </w:pPr>
      <w:rPr>
        <w:rFonts w:cs="Times New Roman"/>
      </w:rPr>
    </w:lvl>
    <w:lvl w:ilvl="2" w:tplc="0409001B">
      <w:start w:val="1"/>
      <w:numFmt w:val="lowerRoman"/>
      <w:lvlText w:val="%3."/>
      <w:lvlJc w:val="right"/>
      <w:pPr>
        <w:tabs>
          <w:tab w:val="num" w:pos="2174"/>
        </w:tabs>
        <w:ind w:left="2174" w:hanging="180"/>
      </w:pPr>
      <w:rPr>
        <w:rFonts w:cs="Times New Roman"/>
      </w:rPr>
    </w:lvl>
    <w:lvl w:ilvl="3" w:tplc="0409000F">
      <w:start w:val="1"/>
      <w:numFmt w:val="decimal"/>
      <w:lvlText w:val="%4."/>
      <w:lvlJc w:val="left"/>
      <w:pPr>
        <w:tabs>
          <w:tab w:val="num" w:pos="2894"/>
        </w:tabs>
        <w:ind w:left="2894" w:hanging="360"/>
      </w:pPr>
      <w:rPr>
        <w:rFonts w:cs="Times New Roman"/>
      </w:rPr>
    </w:lvl>
    <w:lvl w:ilvl="4" w:tplc="04090019">
      <w:start w:val="1"/>
      <w:numFmt w:val="lowerLetter"/>
      <w:lvlText w:val="%5."/>
      <w:lvlJc w:val="left"/>
      <w:pPr>
        <w:tabs>
          <w:tab w:val="num" w:pos="3614"/>
        </w:tabs>
        <w:ind w:left="3614" w:hanging="360"/>
      </w:pPr>
      <w:rPr>
        <w:rFonts w:cs="Times New Roman"/>
      </w:rPr>
    </w:lvl>
    <w:lvl w:ilvl="5" w:tplc="0409001B">
      <w:start w:val="1"/>
      <w:numFmt w:val="lowerRoman"/>
      <w:lvlText w:val="%6."/>
      <w:lvlJc w:val="right"/>
      <w:pPr>
        <w:tabs>
          <w:tab w:val="num" w:pos="4334"/>
        </w:tabs>
        <w:ind w:left="4334" w:hanging="180"/>
      </w:pPr>
      <w:rPr>
        <w:rFonts w:cs="Times New Roman"/>
      </w:rPr>
    </w:lvl>
    <w:lvl w:ilvl="6" w:tplc="0409000F">
      <w:start w:val="1"/>
      <w:numFmt w:val="decimal"/>
      <w:lvlText w:val="%7."/>
      <w:lvlJc w:val="left"/>
      <w:pPr>
        <w:tabs>
          <w:tab w:val="num" w:pos="5054"/>
        </w:tabs>
        <w:ind w:left="5054" w:hanging="360"/>
      </w:pPr>
      <w:rPr>
        <w:rFonts w:cs="Times New Roman"/>
      </w:rPr>
    </w:lvl>
    <w:lvl w:ilvl="7" w:tplc="04090019">
      <w:start w:val="1"/>
      <w:numFmt w:val="lowerLetter"/>
      <w:lvlText w:val="%8."/>
      <w:lvlJc w:val="left"/>
      <w:pPr>
        <w:tabs>
          <w:tab w:val="num" w:pos="5774"/>
        </w:tabs>
        <w:ind w:left="5774" w:hanging="360"/>
      </w:pPr>
      <w:rPr>
        <w:rFonts w:cs="Times New Roman"/>
      </w:rPr>
    </w:lvl>
    <w:lvl w:ilvl="8" w:tplc="0409001B">
      <w:start w:val="1"/>
      <w:numFmt w:val="lowerRoman"/>
      <w:lvlText w:val="%9."/>
      <w:lvlJc w:val="right"/>
      <w:pPr>
        <w:tabs>
          <w:tab w:val="num" w:pos="6494"/>
        </w:tabs>
        <w:ind w:left="6494" w:hanging="180"/>
      </w:pPr>
      <w:rPr>
        <w:rFonts w:cs="Times New Roman"/>
      </w:rPr>
    </w:lvl>
  </w:abstractNum>
  <w:abstractNum w:abstractNumId="68" w15:restartNumberingAfterBreak="0">
    <w:nsid w:val="46B9790B"/>
    <w:multiLevelType w:val="hybridMultilevel"/>
    <w:tmpl w:val="4404C8F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9" w15:restartNumberingAfterBreak="0">
    <w:nsid w:val="486916BD"/>
    <w:multiLevelType w:val="hybridMultilevel"/>
    <w:tmpl w:val="B07E6660"/>
    <w:lvl w:ilvl="0" w:tplc="002041B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0" w15:restartNumberingAfterBreak="0">
    <w:nsid w:val="48BA3D78"/>
    <w:multiLevelType w:val="hybridMultilevel"/>
    <w:tmpl w:val="4B0A2654"/>
    <w:lvl w:ilvl="0" w:tplc="4B1E0B0C">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1" w15:restartNumberingAfterBreak="0">
    <w:nsid w:val="4917456E"/>
    <w:multiLevelType w:val="hybridMultilevel"/>
    <w:tmpl w:val="A76A0970"/>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2" w15:restartNumberingAfterBreak="0">
    <w:nsid w:val="4955732E"/>
    <w:multiLevelType w:val="hybridMultilevel"/>
    <w:tmpl w:val="8CBA4F3C"/>
    <w:lvl w:ilvl="0" w:tplc="2BF6BFE0">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3" w15:restartNumberingAfterBreak="0">
    <w:nsid w:val="4D10258B"/>
    <w:multiLevelType w:val="hybridMultilevel"/>
    <w:tmpl w:val="3E12AC54"/>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74" w15:restartNumberingAfterBreak="0">
    <w:nsid w:val="4ED20DFB"/>
    <w:multiLevelType w:val="hybridMultilevel"/>
    <w:tmpl w:val="D7DE2208"/>
    <w:lvl w:ilvl="0" w:tplc="76E845CA">
      <w:start w:val="95"/>
      <w:numFmt w:val="decimal"/>
      <w:lvlText w:val="%1"/>
      <w:lvlJc w:val="left"/>
      <w:pPr>
        <w:ind w:left="1440" w:hanging="360"/>
      </w:pPr>
      <w:rPr>
        <w:rFonts w:hint="default"/>
        <w:b w:val="0"/>
        <w:color w:val="auto"/>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5" w15:restartNumberingAfterBreak="0">
    <w:nsid w:val="4FE96BA0"/>
    <w:multiLevelType w:val="hybridMultilevel"/>
    <w:tmpl w:val="5A9C83B0"/>
    <w:lvl w:ilvl="0" w:tplc="EFBC8DA4">
      <w:start w:val="95"/>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6" w15:restartNumberingAfterBreak="0">
    <w:nsid w:val="50617239"/>
    <w:multiLevelType w:val="hybridMultilevel"/>
    <w:tmpl w:val="579C4EE4"/>
    <w:lvl w:ilvl="0" w:tplc="97C4B918">
      <w:start w:val="3"/>
      <w:numFmt w:val="decimal"/>
      <w:lvlText w:val="%1"/>
      <w:lvlJc w:val="left"/>
      <w:pPr>
        <w:ind w:left="1288" w:hanging="360"/>
      </w:pPr>
      <w:rPr>
        <w:rFonts w:hint="default"/>
      </w:rPr>
    </w:lvl>
    <w:lvl w:ilvl="1" w:tplc="18090019" w:tentative="1">
      <w:start w:val="1"/>
      <w:numFmt w:val="lowerLetter"/>
      <w:lvlText w:val="%2."/>
      <w:lvlJc w:val="left"/>
      <w:pPr>
        <w:ind w:left="2008" w:hanging="360"/>
      </w:pPr>
    </w:lvl>
    <w:lvl w:ilvl="2" w:tplc="1809001B" w:tentative="1">
      <w:start w:val="1"/>
      <w:numFmt w:val="lowerRoman"/>
      <w:lvlText w:val="%3."/>
      <w:lvlJc w:val="right"/>
      <w:pPr>
        <w:ind w:left="2728" w:hanging="180"/>
      </w:pPr>
    </w:lvl>
    <w:lvl w:ilvl="3" w:tplc="1809000F" w:tentative="1">
      <w:start w:val="1"/>
      <w:numFmt w:val="decimal"/>
      <w:lvlText w:val="%4."/>
      <w:lvlJc w:val="left"/>
      <w:pPr>
        <w:ind w:left="3448" w:hanging="360"/>
      </w:pPr>
    </w:lvl>
    <w:lvl w:ilvl="4" w:tplc="18090019" w:tentative="1">
      <w:start w:val="1"/>
      <w:numFmt w:val="lowerLetter"/>
      <w:lvlText w:val="%5."/>
      <w:lvlJc w:val="left"/>
      <w:pPr>
        <w:ind w:left="4168" w:hanging="360"/>
      </w:pPr>
    </w:lvl>
    <w:lvl w:ilvl="5" w:tplc="1809001B" w:tentative="1">
      <w:start w:val="1"/>
      <w:numFmt w:val="lowerRoman"/>
      <w:lvlText w:val="%6."/>
      <w:lvlJc w:val="right"/>
      <w:pPr>
        <w:ind w:left="4888" w:hanging="180"/>
      </w:pPr>
    </w:lvl>
    <w:lvl w:ilvl="6" w:tplc="1809000F" w:tentative="1">
      <w:start w:val="1"/>
      <w:numFmt w:val="decimal"/>
      <w:lvlText w:val="%7."/>
      <w:lvlJc w:val="left"/>
      <w:pPr>
        <w:ind w:left="5608" w:hanging="360"/>
      </w:pPr>
    </w:lvl>
    <w:lvl w:ilvl="7" w:tplc="18090019" w:tentative="1">
      <w:start w:val="1"/>
      <w:numFmt w:val="lowerLetter"/>
      <w:lvlText w:val="%8."/>
      <w:lvlJc w:val="left"/>
      <w:pPr>
        <w:ind w:left="6328" w:hanging="360"/>
      </w:pPr>
    </w:lvl>
    <w:lvl w:ilvl="8" w:tplc="1809001B" w:tentative="1">
      <w:start w:val="1"/>
      <w:numFmt w:val="lowerRoman"/>
      <w:lvlText w:val="%9."/>
      <w:lvlJc w:val="right"/>
      <w:pPr>
        <w:ind w:left="7048" w:hanging="180"/>
      </w:pPr>
    </w:lvl>
  </w:abstractNum>
  <w:abstractNum w:abstractNumId="77" w15:restartNumberingAfterBreak="0">
    <w:nsid w:val="50DA08EF"/>
    <w:multiLevelType w:val="hybridMultilevel"/>
    <w:tmpl w:val="F246F208"/>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78" w15:restartNumberingAfterBreak="0">
    <w:nsid w:val="511B40A4"/>
    <w:multiLevelType w:val="hybridMultilevel"/>
    <w:tmpl w:val="479A6720"/>
    <w:lvl w:ilvl="0" w:tplc="B136D3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9" w15:restartNumberingAfterBreak="0">
    <w:nsid w:val="51894307"/>
    <w:multiLevelType w:val="hybridMultilevel"/>
    <w:tmpl w:val="862E340A"/>
    <w:lvl w:ilvl="0" w:tplc="B31E3750">
      <w:start w:val="3"/>
      <w:numFmt w:val="decimal"/>
      <w:lvlText w:val="%1"/>
      <w:lvlJc w:val="left"/>
      <w:pPr>
        <w:ind w:left="1800" w:hanging="360"/>
      </w:pPr>
      <w:rPr>
        <w:rFonts w:cs="Calibri"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80" w15:restartNumberingAfterBreak="0">
    <w:nsid w:val="521004AC"/>
    <w:multiLevelType w:val="hybridMultilevel"/>
    <w:tmpl w:val="E584AF0A"/>
    <w:lvl w:ilvl="0" w:tplc="0409000F">
      <w:start w:val="1"/>
      <w:numFmt w:val="decimal"/>
      <w:lvlText w:val="%1."/>
      <w:lvlJc w:val="left"/>
      <w:pPr>
        <w:tabs>
          <w:tab w:val="num" w:pos="640"/>
        </w:tabs>
        <w:ind w:left="6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1" w15:restartNumberingAfterBreak="0">
    <w:nsid w:val="52346824"/>
    <w:multiLevelType w:val="hybridMultilevel"/>
    <w:tmpl w:val="0B96DA24"/>
    <w:lvl w:ilvl="0" w:tplc="24F2AF1A">
      <w:start w:val="1"/>
      <w:numFmt w:val="decimal"/>
      <w:lvlText w:val="%1"/>
      <w:lvlJc w:val="left"/>
      <w:pPr>
        <w:ind w:left="1429"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2" w15:restartNumberingAfterBreak="0">
    <w:nsid w:val="549C3F25"/>
    <w:multiLevelType w:val="hybridMultilevel"/>
    <w:tmpl w:val="02CEF36E"/>
    <w:lvl w:ilvl="0" w:tplc="558A26B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3" w15:restartNumberingAfterBreak="0">
    <w:nsid w:val="57406CC1"/>
    <w:multiLevelType w:val="hybridMultilevel"/>
    <w:tmpl w:val="938E4532"/>
    <w:lvl w:ilvl="0" w:tplc="3E8C0844">
      <w:start w:val="98"/>
      <w:numFmt w:val="decimal"/>
      <w:lvlText w:val="%1."/>
      <w:lvlJc w:val="left"/>
      <w:pPr>
        <w:tabs>
          <w:tab w:val="num" w:pos="1110"/>
        </w:tabs>
        <w:ind w:left="1110" w:hanging="7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4" w15:restartNumberingAfterBreak="0">
    <w:nsid w:val="57DA00AE"/>
    <w:multiLevelType w:val="hybridMultilevel"/>
    <w:tmpl w:val="BAD88B40"/>
    <w:lvl w:ilvl="0" w:tplc="2C54F482">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5" w15:restartNumberingAfterBreak="0">
    <w:nsid w:val="59904179"/>
    <w:multiLevelType w:val="hybridMultilevel"/>
    <w:tmpl w:val="EBA6E9AC"/>
    <w:lvl w:ilvl="0" w:tplc="0409000F">
      <w:start w:val="1"/>
      <w:numFmt w:val="decimal"/>
      <w:lvlText w:val="%1."/>
      <w:lvlJc w:val="left"/>
      <w:pPr>
        <w:tabs>
          <w:tab w:val="num" w:pos="644"/>
        </w:tabs>
        <w:ind w:left="644"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15:restartNumberingAfterBreak="0">
    <w:nsid w:val="5A4B37EA"/>
    <w:multiLevelType w:val="hybridMultilevel"/>
    <w:tmpl w:val="1F463410"/>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87" w15:restartNumberingAfterBreak="0">
    <w:nsid w:val="5A7E673E"/>
    <w:multiLevelType w:val="hybridMultilevel"/>
    <w:tmpl w:val="21CAC466"/>
    <w:lvl w:ilvl="0" w:tplc="E57450B8">
      <w:start w:val="96"/>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8" w15:restartNumberingAfterBreak="0">
    <w:nsid w:val="5B9525EF"/>
    <w:multiLevelType w:val="hybridMultilevel"/>
    <w:tmpl w:val="8F54167A"/>
    <w:lvl w:ilvl="0" w:tplc="E33E4B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BEC3A7F"/>
    <w:multiLevelType w:val="hybridMultilevel"/>
    <w:tmpl w:val="3E1AED96"/>
    <w:lvl w:ilvl="0" w:tplc="B136D37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0" w15:restartNumberingAfterBreak="0">
    <w:nsid w:val="5C0906FC"/>
    <w:multiLevelType w:val="hybridMultilevel"/>
    <w:tmpl w:val="E46A513A"/>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91" w15:restartNumberingAfterBreak="0">
    <w:nsid w:val="5EC873DF"/>
    <w:multiLevelType w:val="hybridMultilevel"/>
    <w:tmpl w:val="27D8E65C"/>
    <w:lvl w:ilvl="0" w:tplc="1809000F">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2" w15:restartNumberingAfterBreak="0">
    <w:nsid w:val="60375F34"/>
    <w:multiLevelType w:val="multilevel"/>
    <w:tmpl w:val="3E92D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629F26E1"/>
    <w:multiLevelType w:val="hybridMultilevel"/>
    <w:tmpl w:val="71A4F8D6"/>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94" w15:restartNumberingAfterBreak="0">
    <w:nsid w:val="63D70960"/>
    <w:multiLevelType w:val="hybridMultilevel"/>
    <w:tmpl w:val="786E86A2"/>
    <w:lvl w:ilvl="0" w:tplc="DBDE59B8">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5" w15:restartNumberingAfterBreak="0">
    <w:nsid w:val="648455CE"/>
    <w:multiLevelType w:val="hybridMultilevel"/>
    <w:tmpl w:val="9FAACD62"/>
    <w:lvl w:ilvl="0" w:tplc="1809000F">
      <w:start w:val="1"/>
      <w:numFmt w:val="decimal"/>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96" w15:restartNumberingAfterBreak="0">
    <w:nsid w:val="65A82326"/>
    <w:multiLevelType w:val="hybridMultilevel"/>
    <w:tmpl w:val="8438F4F2"/>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97" w15:restartNumberingAfterBreak="0">
    <w:nsid w:val="67352C7D"/>
    <w:multiLevelType w:val="hybridMultilevel"/>
    <w:tmpl w:val="20DCF138"/>
    <w:lvl w:ilvl="0" w:tplc="EC54EFF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8B65B35"/>
    <w:multiLevelType w:val="hybridMultilevel"/>
    <w:tmpl w:val="41ACE0FA"/>
    <w:lvl w:ilvl="0" w:tplc="87403F36">
      <w:start w:val="1"/>
      <w:numFmt w:val="decimal"/>
      <w:lvlText w:val="%1"/>
      <w:lvlJc w:val="left"/>
      <w:pPr>
        <w:tabs>
          <w:tab w:val="num" w:pos="1080"/>
        </w:tabs>
        <w:ind w:left="1080" w:hanging="360"/>
      </w:pPr>
      <w:rPr>
        <w:rFonts w:ascii="Arial" w:eastAsia="Times New Roman" w:hAnsi="Arial" w:cs="Arial"/>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9" w15:restartNumberingAfterBreak="0">
    <w:nsid w:val="69A648E7"/>
    <w:multiLevelType w:val="hybridMultilevel"/>
    <w:tmpl w:val="7A2A2524"/>
    <w:lvl w:ilvl="0" w:tplc="1809000F">
      <w:start w:val="9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0" w15:restartNumberingAfterBreak="0">
    <w:nsid w:val="6B0A3DE3"/>
    <w:multiLevelType w:val="hybridMultilevel"/>
    <w:tmpl w:val="676ABEC0"/>
    <w:lvl w:ilvl="0" w:tplc="A9080920">
      <w:start w:val="98"/>
      <w:numFmt w:val="decimal"/>
      <w:lvlText w:val="%1"/>
      <w:lvlJc w:val="left"/>
      <w:pPr>
        <w:ind w:left="1110" w:hanging="360"/>
      </w:pPr>
      <w:rPr>
        <w:rFonts w:hint="default"/>
      </w:rPr>
    </w:lvl>
    <w:lvl w:ilvl="1" w:tplc="18090019" w:tentative="1">
      <w:start w:val="1"/>
      <w:numFmt w:val="lowerLetter"/>
      <w:lvlText w:val="%2."/>
      <w:lvlJc w:val="left"/>
      <w:pPr>
        <w:ind w:left="1830" w:hanging="360"/>
      </w:pPr>
    </w:lvl>
    <w:lvl w:ilvl="2" w:tplc="1809001B" w:tentative="1">
      <w:start w:val="1"/>
      <w:numFmt w:val="lowerRoman"/>
      <w:lvlText w:val="%3."/>
      <w:lvlJc w:val="right"/>
      <w:pPr>
        <w:ind w:left="2550" w:hanging="180"/>
      </w:pPr>
    </w:lvl>
    <w:lvl w:ilvl="3" w:tplc="1809000F" w:tentative="1">
      <w:start w:val="1"/>
      <w:numFmt w:val="decimal"/>
      <w:lvlText w:val="%4."/>
      <w:lvlJc w:val="left"/>
      <w:pPr>
        <w:ind w:left="3270" w:hanging="360"/>
      </w:pPr>
    </w:lvl>
    <w:lvl w:ilvl="4" w:tplc="18090019" w:tentative="1">
      <w:start w:val="1"/>
      <w:numFmt w:val="lowerLetter"/>
      <w:lvlText w:val="%5."/>
      <w:lvlJc w:val="left"/>
      <w:pPr>
        <w:ind w:left="3990" w:hanging="360"/>
      </w:pPr>
    </w:lvl>
    <w:lvl w:ilvl="5" w:tplc="1809001B" w:tentative="1">
      <w:start w:val="1"/>
      <w:numFmt w:val="lowerRoman"/>
      <w:lvlText w:val="%6."/>
      <w:lvlJc w:val="right"/>
      <w:pPr>
        <w:ind w:left="4710" w:hanging="180"/>
      </w:pPr>
    </w:lvl>
    <w:lvl w:ilvl="6" w:tplc="1809000F" w:tentative="1">
      <w:start w:val="1"/>
      <w:numFmt w:val="decimal"/>
      <w:lvlText w:val="%7."/>
      <w:lvlJc w:val="left"/>
      <w:pPr>
        <w:ind w:left="5430" w:hanging="360"/>
      </w:pPr>
    </w:lvl>
    <w:lvl w:ilvl="7" w:tplc="18090019" w:tentative="1">
      <w:start w:val="1"/>
      <w:numFmt w:val="lowerLetter"/>
      <w:lvlText w:val="%8."/>
      <w:lvlJc w:val="left"/>
      <w:pPr>
        <w:ind w:left="6150" w:hanging="360"/>
      </w:pPr>
    </w:lvl>
    <w:lvl w:ilvl="8" w:tplc="1809001B" w:tentative="1">
      <w:start w:val="1"/>
      <w:numFmt w:val="lowerRoman"/>
      <w:lvlText w:val="%9."/>
      <w:lvlJc w:val="right"/>
      <w:pPr>
        <w:ind w:left="6870" w:hanging="180"/>
      </w:pPr>
    </w:lvl>
  </w:abstractNum>
  <w:abstractNum w:abstractNumId="101" w15:restartNumberingAfterBreak="0">
    <w:nsid w:val="6BB70BE1"/>
    <w:multiLevelType w:val="hybridMultilevel"/>
    <w:tmpl w:val="2CE0E640"/>
    <w:lvl w:ilvl="0" w:tplc="A4D88FE0">
      <w:start w:val="1"/>
      <w:numFmt w:val="decimal"/>
      <w:lvlText w:val="%1"/>
      <w:lvlJc w:val="left"/>
      <w:pPr>
        <w:ind w:left="1125" w:hanging="570"/>
      </w:pPr>
      <w:rPr>
        <w:rFonts w:hint="default"/>
      </w:rPr>
    </w:lvl>
    <w:lvl w:ilvl="1" w:tplc="18090019" w:tentative="1">
      <w:start w:val="1"/>
      <w:numFmt w:val="lowerLetter"/>
      <w:lvlText w:val="%2."/>
      <w:lvlJc w:val="left"/>
      <w:pPr>
        <w:ind w:left="1635" w:hanging="360"/>
      </w:pPr>
    </w:lvl>
    <w:lvl w:ilvl="2" w:tplc="1809001B" w:tentative="1">
      <w:start w:val="1"/>
      <w:numFmt w:val="lowerRoman"/>
      <w:lvlText w:val="%3."/>
      <w:lvlJc w:val="right"/>
      <w:pPr>
        <w:ind w:left="2355" w:hanging="180"/>
      </w:pPr>
    </w:lvl>
    <w:lvl w:ilvl="3" w:tplc="1809000F" w:tentative="1">
      <w:start w:val="1"/>
      <w:numFmt w:val="decimal"/>
      <w:lvlText w:val="%4."/>
      <w:lvlJc w:val="left"/>
      <w:pPr>
        <w:ind w:left="3075" w:hanging="360"/>
      </w:pPr>
    </w:lvl>
    <w:lvl w:ilvl="4" w:tplc="18090019" w:tentative="1">
      <w:start w:val="1"/>
      <w:numFmt w:val="lowerLetter"/>
      <w:lvlText w:val="%5."/>
      <w:lvlJc w:val="left"/>
      <w:pPr>
        <w:ind w:left="3795" w:hanging="360"/>
      </w:pPr>
    </w:lvl>
    <w:lvl w:ilvl="5" w:tplc="1809001B" w:tentative="1">
      <w:start w:val="1"/>
      <w:numFmt w:val="lowerRoman"/>
      <w:lvlText w:val="%6."/>
      <w:lvlJc w:val="right"/>
      <w:pPr>
        <w:ind w:left="4515" w:hanging="180"/>
      </w:pPr>
    </w:lvl>
    <w:lvl w:ilvl="6" w:tplc="1809000F" w:tentative="1">
      <w:start w:val="1"/>
      <w:numFmt w:val="decimal"/>
      <w:lvlText w:val="%7."/>
      <w:lvlJc w:val="left"/>
      <w:pPr>
        <w:ind w:left="5235" w:hanging="360"/>
      </w:pPr>
    </w:lvl>
    <w:lvl w:ilvl="7" w:tplc="18090019" w:tentative="1">
      <w:start w:val="1"/>
      <w:numFmt w:val="lowerLetter"/>
      <w:lvlText w:val="%8."/>
      <w:lvlJc w:val="left"/>
      <w:pPr>
        <w:ind w:left="5955" w:hanging="360"/>
      </w:pPr>
    </w:lvl>
    <w:lvl w:ilvl="8" w:tplc="1809001B" w:tentative="1">
      <w:start w:val="1"/>
      <w:numFmt w:val="lowerRoman"/>
      <w:lvlText w:val="%9."/>
      <w:lvlJc w:val="right"/>
      <w:pPr>
        <w:ind w:left="6675" w:hanging="180"/>
      </w:pPr>
    </w:lvl>
  </w:abstractNum>
  <w:abstractNum w:abstractNumId="102" w15:restartNumberingAfterBreak="0">
    <w:nsid w:val="6C222D13"/>
    <w:multiLevelType w:val="hybridMultilevel"/>
    <w:tmpl w:val="9EA6F4E6"/>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3" w15:restartNumberingAfterBreak="0">
    <w:nsid w:val="6D400158"/>
    <w:multiLevelType w:val="hybridMultilevel"/>
    <w:tmpl w:val="382ECA2A"/>
    <w:lvl w:ilvl="0" w:tplc="4A366EE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4" w15:restartNumberingAfterBreak="0">
    <w:nsid w:val="6D56395D"/>
    <w:multiLevelType w:val="hybridMultilevel"/>
    <w:tmpl w:val="100023FE"/>
    <w:lvl w:ilvl="0" w:tplc="B136D370">
      <w:start w:val="1"/>
      <w:numFmt w:val="decimal"/>
      <w:lvlText w:val="%1"/>
      <w:lvlJc w:val="left"/>
      <w:pPr>
        <w:ind w:left="-2520" w:hanging="360"/>
      </w:pPr>
      <w:rPr>
        <w:rFonts w:cs="Times New Roman" w:hint="default"/>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1080" w:hanging="180"/>
      </w:pPr>
      <w:rPr>
        <w:rFonts w:cs="Times New Roman"/>
      </w:rPr>
    </w:lvl>
    <w:lvl w:ilvl="3" w:tplc="1809000F">
      <w:start w:val="1"/>
      <w:numFmt w:val="decimal"/>
      <w:lvlText w:val="%4."/>
      <w:lvlJc w:val="left"/>
      <w:pPr>
        <w:ind w:left="-360" w:hanging="360"/>
      </w:pPr>
      <w:rPr>
        <w:rFonts w:cs="Times New Roman"/>
      </w:rPr>
    </w:lvl>
    <w:lvl w:ilvl="4" w:tplc="18090019">
      <w:start w:val="1"/>
      <w:numFmt w:val="lowerLetter"/>
      <w:lvlText w:val="%5."/>
      <w:lvlJc w:val="left"/>
      <w:pPr>
        <w:ind w:left="360" w:hanging="360"/>
      </w:pPr>
      <w:rPr>
        <w:rFonts w:cs="Times New Roman"/>
      </w:rPr>
    </w:lvl>
    <w:lvl w:ilvl="5" w:tplc="1809001B">
      <w:start w:val="1"/>
      <w:numFmt w:val="lowerRoman"/>
      <w:lvlText w:val="%6."/>
      <w:lvlJc w:val="right"/>
      <w:pPr>
        <w:ind w:left="1080" w:hanging="180"/>
      </w:pPr>
      <w:rPr>
        <w:rFonts w:cs="Times New Roman"/>
      </w:rPr>
    </w:lvl>
    <w:lvl w:ilvl="6" w:tplc="1809000F">
      <w:start w:val="1"/>
      <w:numFmt w:val="decimal"/>
      <w:lvlText w:val="%7."/>
      <w:lvlJc w:val="left"/>
      <w:pPr>
        <w:ind w:left="1800" w:hanging="360"/>
      </w:pPr>
      <w:rPr>
        <w:rFonts w:cs="Times New Roman"/>
      </w:rPr>
    </w:lvl>
    <w:lvl w:ilvl="7" w:tplc="18090019">
      <w:start w:val="1"/>
      <w:numFmt w:val="lowerLetter"/>
      <w:lvlText w:val="%8."/>
      <w:lvlJc w:val="left"/>
      <w:pPr>
        <w:ind w:left="2520" w:hanging="360"/>
      </w:pPr>
      <w:rPr>
        <w:rFonts w:cs="Times New Roman"/>
      </w:rPr>
    </w:lvl>
    <w:lvl w:ilvl="8" w:tplc="1809001B">
      <w:start w:val="1"/>
      <w:numFmt w:val="lowerRoman"/>
      <w:lvlText w:val="%9."/>
      <w:lvlJc w:val="right"/>
      <w:pPr>
        <w:ind w:left="3240" w:hanging="180"/>
      </w:pPr>
      <w:rPr>
        <w:rFonts w:cs="Times New Roman"/>
      </w:rPr>
    </w:lvl>
  </w:abstractNum>
  <w:abstractNum w:abstractNumId="105" w15:restartNumberingAfterBreak="0">
    <w:nsid w:val="70331893"/>
    <w:multiLevelType w:val="hybridMultilevel"/>
    <w:tmpl w:val="744AD4A8"/>
    <w:lvl w:ilvl="0" w:tplc="B136D370">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06" w15:restartNumberingAfterBreak="0">
    <w:nsid w:val="70402764"/>
    <w:multiLevelType w:val="hybridMultilevel"/>
    <w:tmpl w:val="AD84423C"/>
    <w:lvl w:ilvl="0" w:tplc="FF2E45F8">
      <w:start w:val="1"/>
      <w:numFmt w:val="decimal"/>
      <w:lvlText w:val="%1"/>
      <w:lvlJc w:val="left"/>
      <w:pPr>
        <w:ind w:left="1440" w:hanging="720"/>
      </w:pPr>
      <w:rPr>
        <w:rFonts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7" w15:restartNumberingAfterBreak="0">
    <w:nsid w:val="734155E5"/>
    <w:multiLevelType w:val="hybridMultilevel"/>
    <w:tmpl w:val="3E12AC54"/>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08" w15:restartNumberingAfterBreak="0">
    <w:nsid w:val="73C81384"/>
    <w:multiLevelType w:val="hybridMultilevel"/>
    <w:tmpl w:val="BCBCEB8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9" w15:restartNumberingAfterBreak="0">
    <w:nsid w:val="765F5A90"/>
    <w:multiLevelType w:val="hybridMultilevel"/>
    <w:tmpl w:val="3D7AC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0" w15:restartNumberingAfterBreak="0">
    <w:nsid w:val="76BD00E4"/>
    <w:multiLevelType w:val="hybridMultilevel"/>
    <w:tmpl w:val="A6520AE6"/>
    <w:lvl w:ilvl="0" w:tplc="CC00DAAC">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1" w15:restartNumberingAfterBreak="0">
    <w:nsid w:val="7902234F"/>
    <w:multiLevelType w:val="hybridMultilevel"/>
    <w:tmpl w:val="80EC4EE2"/>
    <w:lvl w:ilvl="0" w:tplc="3FBA533C">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2" w15:restartNumberingAfterBreak="0">
    <w:nsid w:val="7B9C6DD1"/>
    <w:multiLevelType w:val="hybridMultilevel"/>
    <w:tmpl w:val="7BA25924"/>
    <w:lvl w:ilvl="0" w:tplc="FB2085A4">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3" w15:restartNumberingAfterBreak="0">
    <w:nsid w:val="7C65792A"/>
    <w:multiLevelType w:val="hybridMultilevel"/>
    <w:tmpl w:val="BD8ACC84"/>
    <w:lvl w:ilvl="0" w:tplc="8F3A0D2E">
      <w:start w:val="98"/>
      <w:numFmt w:val="decimal"/>
      <w:lvlText w:val="%1."/>
      <w:lvlJc w:val="left"/>
      <w:pPr>
        <w:ind w:left="720" w:hanging="360"/>
      </w:pPr>
      <w:rPr>
        <w:b w:val="0"/>
        <w:color w:val="auto"/>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14" w15:restartNumberingAfterBreak="0">
    <w:nsid w:val="7D114DA6"/>
    <w:multiLevelType w:val="hybridMultilevel"/>
    <w:tmpl w:val="221875E0"/>
    <w:lvl w:ilvl="0" w:tplc="1809000F">
      <w:start w:val="9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5" w15:restartNumberingAfterBreak="0">
    <w:nsid w:val="7E653033"/>
    <w:multiLevelType w:val="hybridMultilevel"/>
    <w:tmpl w:val="4DBC8C4A"/>
    <w:lvl w:ilvl="0" w:tplc="EDB4AE82">
      <w:start w:val="1"/>
      <w:numFmt w:val="upperLetter"/>
      <w:lvlText w:val="(%1)"/>
      <w:lvlJc w:val="left"/>
      <w:pPr>
        <w:ind w:left="1170" w:hanging="39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116" w15:restartNumberingAfterBreak="0">
    <w:nsid w:val="7FF51C34"/>
    <w:multiLevelType w:val="hybridMultilevel"/>
    <w:tmpl w:val="6674C722"/>
    <w:lvl w:ilvl="0" w:tplc="B136D370">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num w:numId="1">
    <w:abstractNumId w:val="67"/>
  </w:num>
  <w:num w:numId="2">
    <w:abstractNumId w:val="60"/>
  </w:num>
  <w:num w:numId="3">
    <w:abstractNumId w:val="80"/>
  </w:num>
  <w:num w:numId="4">
    <w:abstractNumId w:val="2"/>
  </w:num>
  <w:num w:numId="5">
    <w:abstractNumId w:val="24"/>
  </w:num>
  <w:num w:numId="6">
    <w:abstractNumId w:val="40"/>
  </w:num>
  <w:num w:numId="7">
    <w:abstractNumId w:val="98"/>
  </w:num>
  <w:num w:numId="8">
    <w:abstractNumId w:val="89"/>
  </w:num>
  <w:num w:numId="9">
    <w:abstractNumId w:val="83"/>
  </w:num>
  <w:num w:numId="10">
    <w:abstractNumId w:val="45"/>
  </w:num>
  <w:num w:numId="11">
    <w:abstractNumId w:val="116"/>
  </w:num>
  <w:num w:numId="12">
    <w:abstractNumId w:val="38"/>
  </w:num>
  <w:num w:numId="13">
    <w:abstractNumId w:val="5"/>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6"/>
  </w:num>
  <w:num w:numId="16">
    <w:abstractNumId w:val="107"/>
  </w:num>
  <w:num w:numId="17">
    <w:abstractNumId w:val="19"/>
  </w:num>
  <w:num w:numId="18">
    <w:abstractNumId w:val="36"/>
  </w:num>
  <w:num w:numId="19">
    <w:abstractNumId w:val="44"/>
  </w:num>
  <w:num w:numId="20">
    <w:abstractNumId w:val="56"/>
  </w:num>
  <w:num w:numId="21">
    <w:abstractNumId w:val="26"/>
  </w:num>
  <w:num w:numId="22">
    <w:abstractNumId w:val="104"/>
  </w:num>
  <w:num w:numId="23">
    <w:abstractNumId w:val="37"/>
  </w:num>
  <w:num w:numId="24">
    <w:abstractNumId w:val="3"/>
  </w:num>
  <w:num w:numId="25">
    <w:abstractNumId w:val="105"/>
  </w:num>
  <w:num w:numId="26">
    <w:abstractNumId w:val="12"/>
  </w:num>
  <w:num w:numId="27">
    <w:abstractNumId w:val="96"/>
  </w:num>
  <w:num w:numId="28">
    <w:abstractNumId w:val="39"/>
  </w:num>
  <w:num w:numId="29">
    <w:abstractNumId w:val="84"/>
  </w:num>
  <w:num w:numId="30">
    <w:abstractNumId w:val="16"/>
  </w:num>
  <w:num w:numId="31">
    <w:abstractNumId w:val="97"/>
  </w:num>
  <w:num w:numId="32">
    <w:abstractNumId w:val="48"/>
  </w:num>
  <w:num w:numId="33">
    <w:abstractNumId w:val="88"/>
  </w:num>
  <w:num w:numId="34">
    <w:abstractNumId w:val="15"/>
  </w:num>
  <w:num w:numId="35">
    <w:abstractNumId w:val="13"/>
  </w:num>
  <w:num w:numId="36">
    <w:abstractNumId w:val="31"/>
  </w:num>
  <w:num w:numId="37">
    <w:abstractNumId w:val="33"/>
  </w:num>
  <w:num w:numId="38">
    <w:abstractNumId w:val="95"/>
  </w:num>
  <w:num w:numId="39">
    <w:abstractNumId w:val="20"/>
  </w:num>
  <w:num w:numId="40">
    <w:abstractNumId w:val="114"/>
  </w:num>
  <w:num w:numId="41">
    <w:abstractNumId w:val="99"/>
  </w:num>
  <w:num w:numId="42">
    <w:abstractNumId w:val="50"/>
  </w:num>
  <w:num w:numId="43">
    <w:abstractNumId w:val="91"/>
  </w:num>
  <w:num w:numId="44">
    <w:abstractNumId w:val="102"/>
  </w:num>
  <w:num w:numId="45">
    <w:abstractNumId w:val="42"/>
  </w:num>
  <w:num w:numId="46">
    <w:abstractNumId w:val="74"/>
  </w:num>
  <w:num w:numId="47">
    <w:abstractNumId w:val="54"/>
  </w:num>
  <w:num w:numId="48">
    <w:abstractNumId w:val="92"/>
  </w:num>
  <w:num w:numId="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num>
  <w:num w:numId="53">
    <w:abstractNumId w:val="71"/>
  </w:num>
  <w:num w:numId="54">
    <w:abstractNumId w:val="27"/>
  </w:num>
  <w:num w:numId="55">
    <w:abstractNumId w:val="69"/>
  </w:num>
  <w:num w:numId="56">
    <w:abstractNumId w:val="7"/>
  </w:num>
  <w:num w:numId="57">
    <w:abstractNumId w:val="18"/>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3"/>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9"/>
  </w:num>
  <w:num w:numId="65">
    <w:abstractNumId w:val="108"/>
  </w:num>
  <w:num w:numId="66">
    <w:abstractNumId w:val="112"/>
  </w:num>
  <w:num w:numId="67">
    <w:abstractNumId w:val="22"/>
  </w:num>
  <w:num w:numId="68">
    <w:abstractNumId w:val="9"/>
  </w:num>
  <w:num w:numId="69">
    <w:abstractNumId w:val="76"/>
  </w:num>
  <w:num w:numId="70">
    <w:abstractNumId w:val="85"/>
  </w:num>
  <w:num w:numId="71">
    <w:abstractNumId w:val="58"/>
  </w:num>
  <w:num w:numId="72">
    <w:abstractNumId w:val="53"/>
  </w:num>
  <w:num w:numId="73">
    <w:abstractNumId w:val="41"/>
  </w:num>
  <w:num w:numId="74">
    <w:abstractNumId w:val="110"/>
  </w:num>
  <w:num w:numId="75">
    <w:abstractNumId w:val="94"/>
  </w:num>
  <w:num w:numId="76">
    <w:abstractNumId w:val="35"/>
  </w:num>
  <w:num w:numId="77">
    <w:abstractNumId w:val="46"/>
  </w:num>
  <w:num w:numId="78">
    <w:abstractNumId w:val="100"/>
  </w:num>
  <w:num w:numId="79">
    <w:abstractNumId w:val="78"/>
  </w:num>
  <w:num w:numId="80">
    <w:abstractNumId w:val="82"/>
  </w:num>
  <w:num w:numId="81">
    <w:abstractNumId w:val="103"/>
  </w:num>
  <w:num w:numId="82">
    <w:abstractNumId w:val="66"/>
  </w:num>
  <w:num w:numId="83">
    <w:abstractNumId w:val="61"/>
  </w:num>
  <w:num w:numId="84">
    <w:abstractNumId w:val="41"/>
  </w:num>
  <w:num w:numId="85">
    <w:abstractNumId w:val="79"/>
  </w:num>
  <w:num w:numId="86">
    <w:abstractNumId w:val="115"/>
  </w:num>
  <w:num w:numId="87">
    <w:abstractNumId w:val="8"/>
  </w:num>
  <w:num w:numId="88">
    <w:abstractNumId w:val="43"/>
  </w:num>
  <w:num w:numId="89">
    <w:abstractNumId w:val="47"/>
  </w:num>
  <w:num w:numId="90">
    <w:abstractNumId w:val="106"/>
  </w:num>
  <w:num w:numId="91">
    <w:abstractNumId w:val="81"/>
  </w:num>
  <w:num w:numId="92">
    <w:abstractNumId w:val="4"/>
  </w:num>
  <w:num w:numId="93">
    <w:abstractNumId w:val="87"/>
  </w:num>
  <w:num w:numId="94">
    <w:abstractNumId w:val="11"/>
  </w:num>
  <w:num w:numId="95">
    <w:abstractNumId w:val="21"/>
  </w:num>
  <w:num w:numId="96">
    <w:abstractNumId w:val="70"/>
  </w:num>
  <w:num w:numId="97">
    <w:abstractNumId w:val="49"/>
  </w:num>
  <w:num w:numId="98">
    <w:abstractNumId w:val="62"/>
  </w:num>
  <w:num w:numId="99">
    <w:abstractNumId w:val="64"/>
  </w:num>
  <w:num w:numId="100">
    <w:abstractNumId w:val="32"/>
  </w:num>
  <w:num w:numId="101">
    <w:abstractNumId w:val="101"/>
  </w:num>
  <w:num w:numId="102">
    <w:abstractNumId w:val="57"/>
  </w:num>
  <w:num w:numId="103">
    <w:abstractNumId w:val="1"/>
  </w:num>
  <w:num w:numId="104">
    <w:abstractNumId w:val="111"/>
  </w:num>
  <w:num w:numId="105">
    <w:abstractNumId w:val="72"/>
  </w:num>
  <w:num w:numId="106">
    <w:abstractNumId w:val="25"/>
  </w:num>
  <w:num w:numId="107">
    <w:abstractNumId w:val="75"/>
  </w:num>
  <w:num w:numId="108">
    <w:abstractNumId w:val="0"/>
  </w:num>
  <w:num w:numId="109">
    <w:abstractNumId w:val="30"/>
  </w:num>
  <w:num w:numId="1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3"/>
  </w:num>
  <w:num w:numId="11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8"/>
    <w:lvlOverride w:ilvl="0">
      <w:startOverride w:val="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3"/>
  </w:num>
  <w:num w:numId="1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7"/>
  </w:num>
  <w:num w:numId="120">
    <w:abstractNumId w:val="17"/>
  </w:num>
  <w:num w:numId="121">
    <w:abstractNumId w:val="6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B1"/>
    <w:rsid w:val="0000019D"/>
    <w:rsid w:val="000005D1"/>
    <w:rsid w:val="00000D05"/>
    <w:rsid w:val="00000E95"/>
    <w:rsid w:val="00002160"/>
    <w:rsid w:val="0000300F"/>
    <w:rsid w:val="0000350E"/>
    <w:rsid w:val="00003746"/>
    <w:rsid w:val="00003CEB"/>
    <w:rsid w:val="00004E0B"/>
    <w:rsid w:val="000053DA"/>
    <w:rsid w:val="0000631E"/>
    <w:rsid w:val="0000656F"/>
    <w:rsid w:val="00006698"/>
    <w:rsid w:val="00006D3E"/>
    <w:rsid w:val="00006D6F"/>
    <w:rsid w:val="00006F38"/>
    <w:rsid w:val="00007BD0"/>
    <w:rsid w:val="00007DDC"/>
    <w:rsid w:val="00007E2F"/>
    <w:rsid w:val="00011C90"/>
    <w:rsid w:val="000129E3"/>
    <w:rsid w:val="00012ECC"/>
    <w:rsid w:val="00013B05"/>
    <w:rsid w:val="00013E3B"/>
    <w:rsid w:val="00014FB5"/>
    <w:rsid w:val="00015C48"/>
    <w:rsid w:val="00015CB8"/>
    <w:rsid w:val="000169A5"/>
    <w:rsid w:val="00017081"/>
    <w:rsid w:val="000170CD"/>
    <w:rsid w:val="0001727F"/>
    <w:rsid w:val="00017503"/>
    <w:rsid w:val="00017C8A"/>
    <w:rsid w:val="0002074B"/>
    <w:rsid w:val="0002077C"/>
    <w:rsid w:val="00020A31"/>
    <w:rsid w:val="00020A59"/>
    <w:rsid w:val="00020ED0"/>
    <w:rsid w:val="00020F53"/>
    <w:rsid w:val="00021490"/>
    <w:rsid w:val="00024EA8"/>
    <w:rsid w:val="00024F3F"/>
    <w:rsid w:val="00025303"/>
    <w:rsid w:val="000259C2"/>
    <w:rsid w:val="000266F4"/>
    <w:rsid w:val="00026B4B"/>
    <w:rsid w:val="000273E4"/>
    <w:rsid w:val="00030453"/>
    <w:rsid w:val="00030CBC"/>
    <w:rsid w:val="00030F87"/>
    <w:rsid w:val="00031296"/>
    <w:rsid w:val="00031C92"/>
    <w:rsid w:val="00032412"/>
    <w:rsid w:val="00032B4B"/>
    <w:rsid w:val="00034200"/>
    <w:rsid w:val="00034489"/>
    <w:rsid w:val="00034BCF"/>
    <w:rsid w:val="000375FC"/>
    <w:rsid w:val="00037BC6"/>
    <w:rsid w:val="00037E62"/>
    <w:rsid w:val="000406F3"/>
    <w:rsid w:val="0004184D"/>
    <w:rsid w:val="00041BBF"/>
    <w:rsid w:val="00041C07"/>
    <w:rsid w:val="00041EBE"/>
    <w:rsid w:val="00041ECB"/>
    <w:rsid w:val="00042EB6"/>
    <w:rsid w:val="00042FB6"/>
    <w:rsid w:val="00043617"/>
    <w:rsid w:val="0004389C"/>
    <w:rsid w:val="00043F85"/>
    <w:rsid w:val="00045904"/>
    <w:rsid w:val="000465D7"/>
    <w:rsid w:val="000474A8"/>
    <w:rsid w:val="00052113"/>
    <w:rsid w:val="00052AC6"/>
    <w:rsid w:val="00053838"/>
    <w:rsid w:val="000542D0"/>
    <w:rsid w:val="000542FA"/>
    <w:rsid w:val="00054A3A"/>
    <w:rsid w:val="00055559"/>
    <w:rsid w:val="0005671B"/>
    <w:rsid w:val="00056816"/>
    <w:rsid w:val="00056AE4"/>
    <w:rsid w:val="000571F0"/>
    <w:rsid w:val="00060251"/>
    <w:rsid w:val="00061895"/>
    <w:rsid w:val="00062F6A"/>
    <w:rsid w:val="000631A7"/>
    <w:rsid w:val="000639A0"/>
    <w:rsid w:val="00064218"/>
    <w:rsid w:val="00066209"/>
    <w:rsid w:val="00066A5B"/>
    <w:rsid w:val="00066EDE"/>
    <w:rsid w:val="00066FEC"/>
    <w:rsid w:val="0006784C"/>
    <w:rsid w:val="00067886"/>
    <w:rsid w:val="000710C7"/>
    <w:rsid w:val="00071B32"/>
    <w:rsid w:val="00073988"/>
    <w:rsid w:val="00073F6B"/>
    <w:rsid w:val="00074DEF"/>
    <w:rsid w:val="00075318"/>
    <w:rsid w:val="00075580"/>
    <w:rsid w:val="00077D88"/>
    <w:rsid w:val="000803A0"/>
    <w:rsid w:val="0008083B"/>
    <w:rsid w:val="0008094D"/>
    <w:rsid w:val="00080FC6"/>
    <w:rsid w:val="0008142B"/>
    <w:rsid w:val="00081D37"/>
    <w:rsid w:val="0008448F"/>
    <w:rsid w:val="00084B72"/>
    <w:rsid w:val="00085A91"/>
    <w:rsid w:val="0008630A"/>
    <w:rsid w:val="000864BC"/>
    <w:rsid w:val="00086A3D"/>
    <w:rsid w:val="00086F81"/>
    <w:rsid w:val="0008723F"/>
    <w:rsid w:val="000874EB"/>
    <w:rsid w:val="00090B68"/>
    <w:rsid w:val="00090E27"/>
    <w:rsid w:val="000919D5"/>
    <w:rsid w:val="00091A48"/>
    <w:rsid w:val="00092DE8"/>
    <w:rsid w:val="0009470A"/>
    <w:rsid w:val="00094D1A"/>
    <w:rsid w:val="000963D9"/>
    <w:rsid w:val="0009654D"/>
    <w:rsid w:val="00096F29"/>
    <w:rsid w:val="00097428"/>
    <w:rsid w:val="000A0C7B"/>
    <w:rsid w:val="000A1B6A"/>
    <w:rsid w:val="000A1C25"/>
    <w:rsid w:val="000A27A4"/>
    <w:rsid w:val="000A3285"/>
    <w:rsid w:val="000A3723"/>
    <w:rsid w:val="000A4412"/>
    <w:rsid w:val="000A549D"/>
    <w:rsid w:val="000A63FF"/>
    <w:rsid w:val="000A6AD8"/>
    <w:rsid w:val="000B0209"/>
    <w:rsid w:val="000B0A76"/>
    <w:rsid w:val="000B0DDC"/>
    <w:rsid w:val="000B1B9B"/>
    <w:rsid w:val="000B2328"/>
    <w:rsid w:val="000B248B"/>
    <w:rsid w:val="000B27C1"/>
    <w:rsid w:val="000B407D"/>
    <w:rsid w:val="000B4BCA"/>
    <w:rsid w:val="000B4D07"/>
    <w:rsid w:val="000B5102"/>
    <w:rsid w:val="000B5D41"/>
    <w:rsid w:val="000B5E2F"/>
    <w:rsid w:val="000B6053"/>
    <w:rsid w:val="000B7248"/>
    <w:rsid w:val="000B7F83"/>
    <w:rsid w:val="000C0EC1"/>
    <w:rsid w:val="000C12D1"/>
    <w:rsid w:val="000C1ECA"/>
    <w:rsid w:val="000C39C7"/>
    <w:rsid w:val="000C3B79"/>
    <w:rsid w:val="000C5E12"/>
    <w:rsid w:val="000C6844"/>
    <w:rsid w:val="000C7745"/>
    <w:rsid w:val="000D0388"/>
    <w:rsid w:val="000D1514"/>
    <w:rsid w:val="000D3863"/>
    <w:rsid w:val="000D39A9"/>
    <w:rsid w:val="000D49DF"/>
    <w:rsid w:val="000D5897"/>
    <w:rsid w:val="000D5D35"/>
    <w:rsid w:val="000D7503"/>
    <w:rsid w:val="000D7E48"/>
    <w:rsid w:val="000E27D6"/>
    <w:rsid w:val="000E29DB"/>
    <w:rsid w:val="000E3632"/>
    <w:rsid w:val="000E4437"/>
    <w:rsid w:val="000E67A0"/>
    <w:rsid w:val="000E7253"/>
    <w:rsid w:val="000E7D65"/>
    <w:rsid w:val="000F01F0"/>
    <w:rsid w:val="000F028F"/>
    <w:rsid w:val="000F07B8"/>
    <w:rsid w:val="000F0C36"/>
    <w:rsid w:val="000F114F"/>
    <w:rsid w:val="000F1238"/>
    <w:rsid w:val="000F1554"/>
    <w:rsid w:val="000F1BEB"/>
    <w:rsid w:val="000F2EC4"/>
    <w:rsid w:val="000F379F"/>
    <w:rsid w:val="000F40F9"/>
    <w:rsid w:val="000F4515"/>
    <w:rsid w:val="000F4BED"/>
    <w:rsid w:val="000F4DB3"/>
    <w:rsid w:val="000F4E0B"/>
    <w:rsid w:val="000F5759"/>
    <w:rsid w:val="000F79EE"/>
    <w:rsid w:val="00100B2A"/>
    <w:rsid w:val="00102660"/>
    <w:rsid w:val="00102705"/>
    <w:rsid w:val="00103DE1"/>
    <w:rsid w:val="00103F21"/>
    <w:rsid w:val="00104303"/>
    <w:rsid w:val="00104C60"/>
    <w:rsid w:val="00105262"/>
    <w:rsid w:val="00105E8F"/>
    <w:rsid w:val="001064F3"/>
    <w:rsid w:val="00107461"/>
    <w:rsid w:val="00107CB0"/>
    <w:rsid w:val="00107D0C"/>
    <w:rsid w:val="00110119"/>
    <w:rsid w:val="00110A41"/>
    <w:rsid w:val="00111398"/>
    <w:rsid w:val="00111D41"/>
    <w:rsid w:val="00112231"/>
    <w:rsid w:val="00113306"/>
    <w:rsid w:val="0011383D"/>
    <w:rsid w:val="00113B19"/>
    <w:rsid w:val="00116150"/>
    <w:rsid w:val="001162CC"/>
    <w:rsid w:val="0011632E"/>
    <w:rsid w:val="0011647E"/>
    <w:rsid w:val="00116CF9"/>
    <w:rsid w:val="00117D62"/>
    <w:rsid w:val="0012028D"/>
    <w:rsid w:val="0012234F"/>
    <w:rsid w:val="00122A80"/>
    <w:rsid w:val="00122BD9"/>
    <w:rsid w:val="00122E47"/>
    <w:rsid w:val="00123B7C"/>
    <w:rsid w:val="00123CC1"/>
    <w:rsid w:val="00123FC1"/>
    <w:rsid w:val="00124121"/>
    <w:rsid w:val="001242B6"/>
    <w:rsid w:val="001247E7"/>
    <w:rsid w:val="00125250"/>
    <w:rsid w:val="001255B3"/>
    <w:rsid w:val="00125B6F"/>
    <w:rsid w:val="00126653"/>
    <w:rsid w:val="00131267"/>
    <w:rsid w:val="00131468"/>
    <w:rsid w:val="00131A0A"/>
    <w:rsid w:val="00132677"/>
    <w:rsid w:val="00132B0F"/>
    <w:rsid w:val="00133612"/>
    <w:rsid w:val="00133C5A"/>
    <w:rsid w:val="00133FCD"/>
    <w:rsid w:val="0013427F"/>
    <w:rsid w:val="0013454D"/>
    <w:rsid w:val="00134639"/>
    <w:rsid w:val="00134FBC"/>
    <w:rsid w:val="0013528B"/>
    <w:rsid w:val="00135D51"/>
    <w:rsid w:val="001362D6"/>
    <w:rsid w:val="00140203"/>
    <w:rsid w:val="001409FD"/>
    <w:rsid w:val="00140C97"/>
    <w:rsid w:val="00140FF9"/>
    <w:rsid w:val="00141B4B"/>
    <w:rsid w:val="001425B1"/>
    <w:rsid w:val="00142A8B"/>
    <w:rsid w:val="00142FA3"/>
    <w:rsid w:val="001438B1"/>
    <w:rsid w:val="001439B7"/>
    <w:rsid w:val="00143DD5"/>
    <w:rsid w:val="00145941"/>
    <w:rsid w:val="00145A85"/>
    <w:rsid w:val="00145B4D"/>
    <w:rsid w:val="00145C3D"/>
    <w:rsid w:val="00145FEB"/>
    <w:rsid w:val="00146272"/>
    <w:rsid w:val="00146954"/>
    <w:rsid w:val="00147263"/>
    <w:rsid w:val="001473D4"/>
    <w:rsid w:val="00147866"/>
    <w:rsid w:val="00150120"/>
    <w:rsid w:val="001504F8"/>
    <w:rsid w:val="00150D86"/>
    <w:rsid w:val="0015125C"/>
    <w:rsid w:val="00151814"/>
    <w:rsid w:val="0015269B"/>
    <w:rsid w:val="0015328B"/>
    <w:rsid w:val="001535F6"/>
    <w:rsid w:val="00153624"/>
    <w:rsid w:val="0015437E"/>
    <w:rsid w:val="00154A84"/>
    <w:rsid w:val="00154F1C"/>
    <w:rsid w:val="00155DEE"/>
    <w:rsid w:val="00156027"/>
    <w:rsid w:val="00156110"/>
    <w:rsid w:val="00156378"/>
    <w:rsid w:val="00156386"/>
    <w:rsid w:val="0015701F"/>
    <w:rsid w:val="00157626"/>
    <w:rsid w:val="00157F93"/>
    <w:rsid w:val="001600C3"/>
    <w:rsid w:val="0016073B"/>
    <w:rsid w:val="00161C6E"/>
    <w:rsid w:val="00162EA4"/>
    <w:rsid w:val="00162EFC"/>
    <w:rsid w:val="00163223"/>
    <w:rsid w:val="001651BA"/>
    <w:rsid w:val="00165420"/>
    <w:rsid w:val="00165ED3"/>
    <w:rsid w:val="00166F23"/>
    <w:rsid w:val="00167662"/>
    <w:rsid w:val="00167C6D"/>
    <w:rsid w:val="00171539"/>
    <w:rsid w:val="001717D8"/>
    <w:rsid w:val="00174C3F"/>
    <w:rsid w:val="001763FC"/>
    <w:rsid w:val="00176926"/>
    <w:rsid w:val="001769FB"/>
    <w:rsid w:val="00176DF5"/>
    <w:rsid w:val="001770C5"/>
    <w:rsid w:val="00177E39"/>
    <w:rsid w:val="001814B1"/>
    <w:rsid w:val="00181FD7"/>
    <w:rsid w:val="001820DF"/>
    <w:rsid w:val="001825A1"/>
    <w:rsid w:val="00182E3B"/>
    <w:rsid w:val="00182ED1"/>
    <w:rsid w:val="0018368B"/>
    <w:rsid w:val="001837F7"/>
    <w:rsid w:val="00184777"/>
    <w:rsid w:val="00184B60"/>
    <w:rsid w:val="001850E3"/>
    <w:rsid w:val="0018615A"/>
    <w:rsid w:val="001903B2"/>
    <w:rsid w:val="00190852"/>
    <w:rsid w:val="00191630"/>
    <w:rsid w:val="00191763"/>
    <w:rsid w:val="00191874"/>
    <w:rsid w:val="00191FCB"/>
    <w:rsid w:val="0019214C"/>
    <w:rsid w:val="001926C5"/>
    <w:rsid w:val="00192BE3"/>
    <w:rsid w:val="001958DF"/>
    <w:rsid w:val="00196815"/>
    <w:rsid w:val="001975B8"/>
    <w:rsid w:val="00197ABD"/>
    <w:rsid w:val="00197F93"/>
    <w:rsid w:val="00197FF8"/>
    <w:rsid w:val="001A0254"/>
    <w:rsid w:val="001A0633"/>
    <w:rsid w:val="001A0C56"/>
    <w:rsid w:val="001A1367"/>
    <w:rsid w:val="001A1E14"/>
    <w:rsid w:val="001A3CF9"/>
    <w:rsid w:val="001A3DD2"/>
    <w:rsid w:val="001A544E"/>
    <w:rsid w:val="001A56CC"/>
    <w:rsid w:val="001A6AAF"/>
    <w:rsid w:val="001A6D52"/>
    <w:rsid w:val="001B0538"/>
    <w:rsid w:val="001B08DA"/>
    <w:rsid w:val="001B21CD"/>
    <w:rsid w:val="001B23D5"/>
    <w:rsid w:val="001B31BC"/>
    <w:rsid w:val="001B38DB"/>
    <w:rsid w:val="001B3EC1"/>
    <w:rsid w:val="001B47BD"/>
    <w:rsid w:val="001B4848"/>
    <w:rsid w:val="001B4955"/>
    <w:rsid w:val="001B5836"/>
    <w:rsid w:val="001B5DD3"/>
    <w:rsid w:val="001B5E33"/>
    <w:rsid w:val="001B62BD"/>
    <w:rsid w:val="001B6C5E"/>
    <w:rsid w:val="001B73D9"/>
    <w:rsid w:val="001C0661"/>
    <w:rsid w:val="001C12F9"/>
    <w:rsid w:val="001C16A8"/>
    <w:rsid w:val="001C21DF"/>
    <w:rsid w:val="001C2578"/>
    <w:rsid w:val="001C258D"/>
    <w:rsid w:val="001C2A84"/>
    <w:rsid w:val="001C397D"/>
    <w:rsid w:val="001C4058"/>
    <w:rsid w:val="001C5FBC"/>
    <w:rsid w:val="001D1894"/>
    <w:rsid w:val="001D1A02"/>
    <w:rsid w:val="001D1FEC"/>
    <w:rsid w:val="001D335E"/>
    <w:rsid w:val="001D43D0"/>
    <w:rsid w:val="001D4BF1"/>
    <w:rsid w:val="001D4E7A"/>
    <w:rsid w:val="001D6A29"/>
    <w:rsid w:val="001D70BD"/>
    <w:rsid w:val="001D7700"/>
    <w:rsid w:val="001E02D1"/>
    <w:rsid w:val="001E07DA"/>
    <w:rsid w:val="001E0AB2"/>
    <w:rsid w:val="001E119F"/>
    <w:rsid w:val="001E1A5B"/>
    <w:rsid w:val="001E1F46"/>
    <w:rsid w:val="001E25AC"/>
    <w:rsid w:val="001E2FFE"/>
    <w:rsid w:val="001E3AE0"/>
    <w:rsid w:val="001E4CF6"/>
    <w:rsid w:val="001E4D10"/>
    <w:rsid w:val="001E52DA"/>
    <w:rsid w:val="001E52DD"/>
    <w:rsid w:val="001E5D96"/>
    <w:rsid w:val="001E6108"/>
    <w:rsid w:val="001F0BD3"/>
    <w:rsid w:val="001F2856"/>
    <w:rsid w:val="001F2C31"/>
    <w:rsid w:val="001F2D34"/>
    <w:rsid w:val="001F30DA"/>
    <w:rsid w:val="001F4698"/>
    <w:rsid w:val="001F608C"/>
    <w:rsid w:val="001F655B"/>
    <w:rsid w:val="001F6679"/>
    <w:rsid w:val="001F6932"/>
    <w:rsid w:val="001F69BD"/>
    <w:rsid w:val="001F7263"/>
    <w:rsid w:val="001F7D99"/>
    <w:rsid w:val="002008EE"/>
    <w:rsid w:val="00200E41"/>
    <w:rsid w:val="002017CA"/>
    <w:rsid w:val="002021B7"/>
    <w:rsid w:val="00202709"/>
    <w:rsid w:val="00202B47"/>
    <w:rsid w:val="00202CF9"/>
    <w:rsid w:val="00203D8B"/>
    <w:rsid w:val="00204A3C"/>
    <w:rsid w:val="00205227"/>
    <w:rsid w:val="002053E1"/>
    <w:rsid w:val="002054D7"/>
    <w:rsid w:val="002059BF"/>
    <w:rsid w:val="002066D2"/>
    <w:rsid w:val="0020688E"/>
    <w:rsid w:val="00206ED9"/>
    <w:rsid w:val="002108DC"/>
    <w:rsid w:val="0021110C"/>
    <w:rsid w:val="00211D52"/>
    <w:rsid w:val="00212034"/>
    <w:rsid w:val="002127C2"/>
    <w:rsid w:val="00212B44"/>
    <w:rsid w:val="00213D96"/>
    <w:rsid w:val="002145E7"/>
    <w:rsid w:val="002148C0"/>
    <w:rsid w:val="00215416"/>
    <w:rsid w:val="00216366"/>
    <w:rsid w:val="00216639"/>
    <w:rsid w:val="00216EDE"/>
    <w:rsid w:val="00216F93"/>
    <w:rsid w:val="00217DB8"/>
    <w:rsid w:val="00217F7D"/>
    <w:rsid w:val="00221716"/>
    <w:rsid w:val="00221B82"/>
    <w:rsid w:val="00222D72"/>
    <w:rsid w:val="00223DBE"/>
    <w:rsid w:val="00223F8D"/>
    <w:rsid w:val="00224E67"/>
    <w:rsid w:val="00225870"/>
    <w:rsid w:val="00225C55"/>
    <w:rsid w:val="00225F71"/>
    <w:rsid w:val="002266F9"/>
    <w:rsid w:val="002269FC"/>
    <w:rsid w:val="002273DB"/>
    <w:rsid w:val="00227988"/>
    <w:rsid w:val="00230E00"/>
    <w:rsid w:val="00231282"/>
    <w:rsid w:val="00231A98"/>
    <w:rsid w:val="00231D9C"/>
    <w:rsid w:val="00233501"/>
    <w:rsid w:val="00233892"/>
    <w:rsid w:val="00233B4B"/>
    <w:rsid w:val="00233CFF"/>
    <w:rsid w:val="00234A57"/>
    <w:rsid w:val="0023565E"/>
    <w:rsid w:val="00235E4B"/>
    <w:rsid w:val="00236464"/>
    <w:rsid w:val="00236F63"/>
    <w:rsid w:val="00237269"/>
    <w:rsid w:val="00240839"/>
    <w:rsid w:val="00240AD0"/>
    <w:rsid w:val="00240C13"/>
    <w:rsid w:val="00241677"/>
    <w:rsid w:val="00241711"/>
    <w:rsid w:val="00243040"/>
    <w:rsid w:val="0024387A"/>
    <w:rsid w:val="00243B84"/>
    <w:rsid w:val="002443CB"/>
    <w:rsid w:val="002447C0"/>
    <w:rsid w:val="00244E6C"/>
    <w:rsid w:val="00244E80"/>
    <w:rsid w:val="00245E27"/>
    <w:rsid w:val="00246371"/>
    <w:rsid w:val="00246EE4"/>
    <w:rsid w:val="00250221"/>
    <w:rsid w:val="00251880"/>
    <w:rsid w:val="00252DBB"/>
    <w:rsid w:val="00252E8E"/>
    <w:rsid w:val="00253BED"/>
    <w:rsid w:val="002543E6"/>
    <w:rsid w:val="00254D92"/>
    <w:rsid w:val="00256ED7"/>
    <w:rsid w:val="00257345"/>
    <w:rsid w:val="002612D3"/>
    <w:rsid w:val="00261FC3"/>
    <w:rsid w:val="002622C9"/>
    <w:rsid w:val="0026249E"/>
    <w:rsid w:val="00262C39"/>
    <w:rsid w:val="00262E75"/>
    <w:rsid w:val="002632FD"/>
    <w:rsid w:val="002640FF"/>
    <w:rsid w:val="002641A2"/>
    <w:rsid w:val="00264287"/>
    <w:rsid w:val="0026460D"/>
    <w:rsid w:val="00264A05"/>
    <w:rsid w:val="00264B1E"/>
    <w:rsid w:val="00264C91"/>
    <w:rsid w:val="0026505C"/>
    <w:rsid w:val="00265B71"/>
    <w:rsid w:val="00265D7E"/>
    <w:rsid w:val="00266D49"/>
    <w:rsid w:val="00266EBE"/>
    <w:rsid w:val="0027096C"/>
    <w:rsid w:val="00271009"/>
    <w:rsid w:val="00272039"/>
    <w:rsid w:val="00273420"/>
    <w:rsid w:val="0027419D"/>
    <w:rsid w:val="00274B55"/>
    <w:rsid w:val="0027656E"/>
    <w:rsid w:val="0028038D"/>
    <w:rsid w:val="00280EF9"/>
    <w:rsid w:val="002827E4"/>
    <w:rsid w:val="002830F8"/>
    <w:rsid w:val="00283153"/>
    <w:rsid w:val="00283357"/>
    <w:rsid w:val="00283440"/>
    <w:rsid w:val="00283EC8"/>
    <w:rsid w:val="002850B1"/>
    <w:rsid w:val="0028521F"/>
    <w:rsid w:val="00285303"/>
    <w:rsid w:val="002853EB"/>
    <w:rsid w:val="00286C8E"/>
    <w:rsid w:val="00286FD2"/>
    <w:rsid w:val="00287007"/>
    <w:rsid w:val="00287167"/>
    <w:rsid w:val="0028729A"/>
    <w:rsid w:val="00287BB7"/>
    <w:rsid w:val="00290E88"/>
    <w:rsid w:val="002912DF"/>
    <w:rsid w:val="00292D31"/>
    <w:rsid w:val="00292E8D"/>
    <w:rsid w:val="002934D9"/>
    <w:rsid w:val="002947EB"/>
    <w:rsid w:val="00295033"/>
    <w:rsid w:val="0029593B"/>
    <w:rsid w:val="00295DBE"/>
    <w:rsid w:val="002970AF"/>
    <w:rsid w:val="00297D48"/>
    <w:rsid w:val="00297DF5"/>
    <w:rsid w:val="002A0807"/>
    <w:rsid w:val="002A2205"/>
    <w:rsid w:val="002A2A44"/>
    <w:rsid w:val="002A2FF8"/>
    <w:rsid w:val="002A3117"/>
    <w:rsid w:val="002A4292"/>
    <w:rsid w:val="002A4716"/>
    <w:rsid w:val="002A47A4"/>
    <w:rsid w:val="002A67B3"/>
    <w:rsid w:val="002A69A0"/>
    <w:rsid w:val="002A76D7"/>
    <w:rsid w:val="002B00DB"/>
    <w:rsid w:val="002B0636"/>
    <w:rsid w:val="002B09EB"/>
    <w:rsid w:val="002B0EEC"/>
    <w:rsid w:val="002B1099"/>
    <w:rsid w:val="002B19B6"/>
    <w:rsid w:val="002B1A09"/>
    <w:rsid w:val="002B27DD"/>
    <w:rsid w:val="002B51AC"/>
    <w:rsid w:val="002B5FB3"/>
    <w:rsid w:val="002B674A"/>
    <w:rsid w:val="002B6952"/>
    <w:rsid w:val="002B6FD2"/>
    <w:rsid w:val="002B7058"/>
    <w:rsid w:val="002B7734"/>
    <w:rsid w:val="002B779C"/>
    <w:rsid w:val="002B7EA5"/>
    <w:rsid w:val="002C1748"/>
    <w:rsid w:val="002C1B98"/>
    <w:rsid w:val="002C3313"/>
    <w:rsid w:val="002C36D5"/>
    <w:rsid w:val="002C4B6A"/>
    <w:rsid w:val="002C5FD1"/>
    <w:rsid w:val="002C606C"/>
    <w:rsid w:val="002C65A8"/>
    <w:rsid w:val="002C689D"/>
    <w:rsid w:val="002C76A4"/>
    <w:rsid w:val="002D0F16"/>
    <w:rsid w:val="002D162A"/>
    <w:rsid w:val="002D221C"/>
    <w:rsid w:val="002D2ADA"/>
    <w:rsid w:val="002D421F"/>
    <w:rsid w:val="002D4461"/>
    <w:rsid w:val="002D48F0"/>
    <w:rsid w:val="002D63F6"/>
    <w:rsid w:val="002D664A"/>
    <w:rsid w:val="002D6CB4"/>
    <w:rsid w:val="002D7F9D"/>
    <w:rsid w:val="002E0141"/>
    <w:rsid w:val="002E0DB4"/>
    <w:rsid w:val="002E100E"/>
    <w:rsid w:val="002E119A"/>
    <w:rsid w:val="002E158C"/>
    <w:rsid w:val="002E2F8A"/>
    <w:rsid w:val="002E3F57"/>
    <w:rsid w:val="002E40C3"/>
    <w:rsid w:val="002E45F2"/>
    <w:rsid w:val="002E4611"/>
    <w:rsid w:val="002E4882"/>
    <w:rsid w:val="002E5424"/>
    <w:rsid w:val="002E5516"/>
    <w:rsid w:val="002E5FB9"/>
    <w:rsid w:val="002E6A4E"/>
    <w:rsid w:val="002F0141"/>
    <w:rsid w:val="002F0E8D"/>
    <w:rsid w:val="002F0F07"/>
    <w:rsid w:val="002F17F8"/>
    <w:rsid w:val="002F2595"/>
    <w:rsid w:val="002F289C"/>
    <w:rsid w:val="002F2B17"/>
    <w:rsid w:val="002F349B"/>
    <w:rsid w:val="002F47E4"/>
    <w:rsid w:val="002F59C2"/>
    <w:rsid w:val="002F5C2E"/>
    <w:rsid w:val="002F5CCE"/>
    <w:rsid w:val="002F60D6"/>
    <w:rsid w:val="002F6E10"/>
    <w:rsid w:val="002F6EF5"/>
    <w:rsid w:val="002F70DA"/>
    <w:rsid w:val="002F758B"/>
    <w:rsid w:val="002F7E1D"/>
    <w:rsid w:val="0030132A"/>
    <w:rsid w:val="003015A9"/>
    <w:rsid w:val="0030265C"/>
    <w:rsid w:val="00305FE7"/>
    <w:rsid w:val="00306162"/>
    <w:rsid w:val="00306717"/>
    <w:rsid w:val="00306956"/>
    <w:rsid w:val="0031078F"/>
    <w:rsid w:val="003107C5"/>
    <w:rsid w:val="0031082B"/>
    <w:rsid w:val="00311319"/>
    <w:rsid w:val="00313EAE"/>
    <w:rsid w:val="00314273"/>
    <w:rsid w:val="003148FF"/>
    <w:rsid w:val="003152E6"/>
    <w:rsid w:val="003155B7"/>
    <w:rsid w:val="00315D6E"/>
    <w:rsid w:val="00315E0C"/>
    <w:rsid w:val="0031606F"/>
    <w:rsid w:val="00317136"/>
    <w:rsid w:val="00317176"/>
    <w:rsid w:val="00317263"/>
    <w:rsid w:val="00317C2B"/>
    <w:rsid w:val="00317F76"/>
    <w:rsid w:val="00320B8D"/>
    <w:rsid w:val="00322946"/>
    <w:rsid w:val="00323189"/>
    <w:rsid w:val="0032374A"/>
    <w:rsid w:val="0032379C"/>
    <w:rsid w:val="0032381B"/>
    <w:rsid w:val="00323A73"/>
    <w:rsid w:val="00325423"/>
    <w:rsid w:val="0032588A"/>
    <w:rsid w:val="00326222"/>
    <w:rsid w:val="00326608"/>
    <w:rsid w:val="003272F7"/>
    <w:rsid w:val="00330256"/>
    <w:rsid w:val="00330ADA"/>
    <w:rsid w:val="00331684"/>
    <w:rsid w:val="00331B7F"/>
    <w:rsid w:val="003329E6"/>
    <w:rsid w:val="003331CB"/>
    <w:rsid w:val="0033391E"/>
    <w:rsid w:val="003343D4"/>
    <w:rsid w:val="0034024F"/>
    <w:rsid w:val="00340C68"/>
    <w:rsid w:val="00341B52"/>
    <w:rsid w:val="003422B1"/>
    <w:rsid w:val="003428A4"/>
    <w:rsid w:val="00343014"/>
    <w:rsid w:val="00343BCC"/>
    <w:rsid w:val="00344D56"/>
    <w:rsid w:val="00345704"/>
    <w:rsid w:val="00345BF6"/>
    <w:rsid w:val="00346DAD"/>
    <w:rsid w:val="00347065"/>
    <w:rsid w:val="00347B67"/>
    <w:rsid w:val="00347B7C"/>
    <w:rsid w:val="00350689"/>
    <w:rsid w:val="0035159A"/>
    <w:rsid w:val="00352324"/>
    <w:rsid w:val="00352B91"/>
    <w:rsid w:val="00353486"/>
    <w:rsid w:val="00353DCC"/>
    <w:rsid w:val="00354487"/>
    <w:rsid w:val="00355A0A"/>
    <w:rsid w:val="003562BE"/>
    <w:rsid w:val="003564DF"/>
    <w:rsid w:val="003565CA"/>
    <w:rsid w:val="003569D4"/>
    <w:rsid w:val="003569F2"/>
    <w:rsid w:val="00356AED"/>
    <w:rsid w:val="003572FF"/>
    <w:rsid w:val="00357605"/>
    <w:rsid w:val="0036037C"/>
    <w:rsid w:val="00360726"/>
    <w:rsid w:val="0036078E"/>
    <w:rsid w:val="003612BD"/>
    <w:rsid w:val="00361A19"/>
    <w:rsid w:val="0036422C"/>
    <w:rsid w:val="0036443B"/>
    <w:rsid w:val="003652C4"/>
    <w:rsid w:val="003660C8"/>
    <w:rsid w:val="003661A1"/>
    <w:rsid w:val="0036724B"/>
    <w:rsid w:val="003672AA"/>
    <w:rsid w:val="00367620"/>
    <w:rsid w:val="00367947"/>
    <w:rsid w:val="00370320"/>
    <w:rsid w:val="00371A44"/>
    <w:rsid w:val="00371AB1"/>
    <w:rsid w:val="00371CD9"/>
    <w:rsid w:val="00371E27"/>
    <w:rsid w:val="0037298B"/>
    <w:rsid w:val="00372B09"/>
    <w:rsid w:val="003732D0"/>
    <w:rsid w:val="00373E1C"/>
    <w:rsid w:val="00374052"/>
    <w:rsid w:val="003755F0"/>
    <w:rsid w:val="00375A5A"/>
    <w:rsid w:val="003763BF"/>
    <w:rsid w:val="0037648D"/>
    <w:rsid w:val="00376D29"/>
    <w:rsid w:val="00376F09"/>
    <w:rsid w:val="0038055F"/>
    <w:rsid w:val="003808B1"/>
    <w:rsid w:val="00380AB2"/>
    <w:rsid w:val="00381004"/>
    <w:rsid w:val="003825E9"/>
    <w:rsid w:val="00382AF4"/>
    <w:rsid w:val="00382E04"/>
    <w:rsid w:val="003834A7"/>
    <w:rsid w:val="00383B8F"/>
    <w:rsid w:val="00384263"/>
    <w:rsid w:val="00384961"/>
    <w:rsid w:val="00384A5D"/>
    <w:rsid w:val="003854A2"/>
    <w:rsid w:val="0038572F"/>
    <w:rsid w:val="00385A01"/>
    <w:rsid w:val="00385F03"/>
    <w:rsid w:val="003864DE"/>
    <w:rsid w:val="00386F65"/>
    <w:rsid w:val="00387974"/>
    <w:rsid w:val="00387ACB"/>
    <w:rsid w:val="0039027C"/>
    <w:rsid w:val="003904A2"/>
    <w:rsid w:val="00391F72"/>
    <w:rsid w:val="003929A5"/>
    <w:rsid w:val="003929B2"/>
    <w:rsid w:val="00392D49"/>
    <w:rsid w:val="00393135"/>
    <w:rsid w:val="00394507"/>
    <w:rsid w:val="00394DCC"/>
    <w:rsid w:val="00395032"/>
    <w:rsid w:val="003968DA"/>
    <w:rsid w:val="0039708D"/>
    <w:rsid w:val="00397103"/>
    <w:rsid w:val="00397513"/>
    <w:rsid w:val="003A1252"/>
    <w:rsid w:val="003A17EE"/>
    <w:rsid w:val="003A2CFB"/>
    <w:rsid w:val="003A3AB9"/>
    <w:rsid w:val="003A5B54"/>
    <w:rsid w:val="003A5CFB"/>
    <w:rsid w:val="003A643E"/>
    <w:rsid w:val="003A710A"/>
    <w:rsid w:val="003A7224"/>
    <w:rsid w:val="003A7CCA"/>
    <w:rsid w:val="003B0A52"/>
    <w:rsid w:val="003B1A71"/>
    <w:rsid w:val="003B1CF3"/>
    <w:rsid w:val="003B2120"/>
    <w:rsid w:val="003B2FA1"/>
    <w:rsid w:val="003B3FF3"/>
    <w:rsid w:val="003B4067"/>
    <w:rsid w:val="003B639E"/>
    <w:rsid w:val="003B6561"/>
    <w:rsid w:val="003B69B2"/>
    <w:rsid w:val="003B7540"/>
    <w:rsid w:val="003B76DA"/>
    <w:rsid w:val="003B79C0"/>
    <w:rsid w:val="003B7B2D"/>
    <w:rsid w:val="003B7E74"/>
    <w:rsid w:val="003C029E"/>
    <w:rsid w:val="003C13B4"/>
    <w:rsid w:val="003C1446"/>
    <w:rsid w:val="003C14FD"/>
    <w:rsid w:val="003C1BB7"/>
    <w:rsid w:val="003C2396"/>
    <w:rsid w:val="003C41E2"/>
    <w:rsid w:val="003C4533"/>
    <w:rsid w:val="003C4779"/>
    <w:rsid w:val="003C4E0F"/>
    <w:rsid w:val="003C5219"/>
    <w:rsid w:val="003C53F1"/>
    <w:rsid w:val="003C642A"/>
    <w:rsid w:val="003C7F21"/>
    <w:rsid w:val="003D1713"/>
    <w:rsid w:val="003D1D2C"/>
    <w:rsid w:val="003D289B"/>
    <w:rsid w:val="003D3453"/>
    <w:rsid w:val="003D3729"/>
    <w:rsid w:val="003D3CC9"/>
    <w:rsid w:val="003D490F"/>
    <w:rsid w:val="003D4E0A"/>
    <w:rsid w:val="003D4E96"/>
    <w:rsid w:val="003D502C"/>
    <w:rsid w:val="003D528B"/>
    <w:rsid w:val="003D5EA4"/>
    <w:rsid w:val="003D69FD"/>
    <w:rsid w:val="003D7EFC"/>
    <w:rsid w:val="003E28F4"/>
    <w:rsid w:val="003E2B50"/>
    <w:rsid w:val="003E392D"/>
    <w:rsid w:val="003E3BBC"/>
    <w:rsid w:val="003E4F69"/>
    <w:rsid w:val="003E5BFC"/>
    <w:rsid w:val="003E6C62"/>
    <w:rsid w:val="003E764F"/>
    <w:rsid w:val="003F0F0D"/>
    <w:rsid w:val="003F1176"/>
    <w:rsid w:val="003F14EA"/>
    <w:rsid w:val="003F2436"/>
    <w:rsid w:val="003F284E"/>
    <w:rsid w:val="003F29DF"/>
    <w:rsid w:val="003F3DBB"/>
    <w:rsid w:val="003F5AB7"/>
    <w:rsid w:val="003F6C5A"/>
    <w:rsid w:val="003F7BC9"/>
    <w:rsid w:val="00400650"/>
    <w:rsid w:val="0040102C"/>
    <w:rsid w:val="0040228C"/>
    <w:rsid w:val="00402CF8"/>
    <w:rsid w:val="0040427D"/>
    <w:rsid w:val="004046C4"/>
    <w:rsid w:val="00405A29"/>
    <w:rsid w:val="00405FBC"/>
    <w:rsid w:val="00406474"/>
    <w:rsid w:val="0040689F"/>
    <w:rsid w:val="00406A90"/>
    <w:rsid w:val="00406E9D"/>
    <w:rsid w:val="00407EA6"/>
    <w:rsid w:val="004106C7"/>
    <w:rsid w:val="004126DF"/>
    <w:rsid w:val="00412C89"/>
    <w:rsid w:val="004132C0"/>
    <w:rsid w:val="00414855"/>
    <w:rsid w:val="00414D94"/>
    <w:rsid w:val="00414F4B"/>
    <w:rsid w:val="004150A7"/>
    <w:rsid w:val="00415780"/>
    <w:rsid w:val="00416193"/>
    <w:rsid w:val="00416958"/>
    <w:rsid w:val="00420405"/>
    <w:rsid w:val="0042084D"/>
    <w:rsid w:val="00421869"/>
    <w:rsid w:val="004220BA"/>
    <w:rsid w:val="0042242A"/>
    <w:rsid w:val="00423D07"/>
    <w:rsid w:val="00424DA0"/>
    <w:rsid w:val="00424EEA"/>
    <w:rsid w:val="004259B0"/>
    <w:rsid w:val="004259D5"/>
    <w:rsid w:val="00425CFD"/>
    <w:rsid w:val="00426073"/>
    <w:rsid w:val="00426DDD"/>
    <w:rsid w:val="004308B1"/>
    <w:rsid w:val="00430C40"/>
    <w:rsid w:val="00431106"/>
    <w:rsid w:val="00431C57"/>
    <w:rsid w:val="004325ED"/>
    <w:rsid w:val="0043345D"/>
    <w:rsid w:val="00434260"/>
    <w:rsid w:val="00435321"/>
    <w:rsid w:val="00435F16"/>
    <w:rsid w:val="00435F17"/>
    <w:rsid w:val="004368DA"/>
    <w:rsid w:val="00436A0C"/>
    <w:rsid w:val="0044003C"/>
    <w:rsid w:val="00440689"/>
    <w:rsid w:val="004408B7"/>
    <w:rsid w:val="00441917"/>
    <w:rsid w:val="00441FAF"/>
    <w:rsid w:val="004426B1"/>
    <w:rsid w:val="00442D07"/>
    <w:rsid w:val="00443535"/>
    <w:rsid w:val="004438C3"/>
    <w:rsid w:val="004440D1"/>
    <w:rsid w:val="004441ED"/>
    <w:rsid w:val="00444C4F"/>
    <w:rsid w:val="0044545E"/>
    <w:rsid w:val="004457CA"/>
    <w:rsid w:val="00451FCE"/>
    <w:rsid w:val="00452E41"/>
    <w:rsid w:val="00452F00"/>
    <w:rsid w:val="00454969"/>
    <w:rsid w:val="00454F23"/>
    <w:rsid w:val="004554C3"/>
    <w:rsid w:val="00455EED"/>
    <w:rsid w:val="004566A6"/>
    <w:rsid w:val="00456CC0"/>
    <w:rsid w:val="00457243"/>
    <w:rsid w:val="00457783"/>
    <w:rsid w:val="004627C0"/>
    <w:rsid w:val="00462804"/>
    <w:rsid w:val="0046291E"/>
    <w:rsid w:val="00462BE8"/>
    <w:rsid w:val="00463DFB"/>
    <w:rsid w:val="0046474D"/>
    <w:rsid w:val="0046500B"/>
    <w:rsid w:val="00465DF4"/>
    <w:rsid w:val="004662BE"/>
    <w:rsid w:val="004662DA"/>
    <w:rsid w:val="0046642C"/>
    <w:rsid w:val="004669E8"/>
    <w:rsid w:val="004670A6"/>
    <w:rsid w:val="00467516"/>
    <w:rsid w:val="004678BE"/>
    <w:rsid w:val="00470C4F"/>
    <w:rsid w:val="00470CC4"/>
    <w:rsid w:val="004715CC"/>
    <w:rsid w:val="00473209"/>
    <w:rsid w:val="004740AD"/>
    <w:rsid w:val="004748CD"/>
    <w:rsid w:val="004755B5"/>
    <w:rsid w:val="004755DC"/>
    <w:rsid w:val="00475EBA"/>
    <w:rsid w:val="004778C4"/>
    <w:rsid w:val="00477A5F"/>
    <w:rsid w:val="00477F11"/>
    <w:rsid w:val="004802EA"/>
    <w:rsid w:val="00480BE9"/>
    <w:rsid w:val="00481240"/>
    <w:rsid w:val="00481C08"/>
    <w:rsid w:val="004822D9"/>
    <w:rsid w:val="00483077"/>
    <w:rsid w:val="0048376B"/>
    <w:rsid w:val="00483965"/>
    <w:rsid w:val="004844E3"/>
    <w:rsid w:val="00484C4B"/>
    <w:rsid w:val="00485CFE"/>
    <w:rsid w:val="0048600E"/>
    <w:rsid w:val="00486715"/>
    <w:rsid w:val="0048718E"/>
    <w:rsid w:val="00491081"/>
    <w:rsid w:val="00491FA9"/>
    <w:rsid w:val="004929AC"/>
    <w:rsid w:val="00494471"/>
    <w:rsid w:val="004946AD"/>
    <w:rsid w:val="00495F9B"/>
    <w:rsid w:val="00496DD6"/>
    <w:rsid w:val="00497529"/>
    <w:rsid w:val="004A1604"/>
    <w:rsid w:val="004A1FA4"/>
    <w:rsid w:val="004A277F"/>
    <w:rsid w:val="004A3690"/>
    <w:rsid w:val="004A3A6D"/>
    <w:rsid w:val="004A4C0B"/>
    <w:rsid w:val="004A4E05"/>
    <w:rsid w:val="004A5144"/>
    <w:rsid w:val="004A6ACA"/>
    <w:rsid w:val="004A7144"/>
    <w:rsid w:val="004A7B1D"/>
    <w:rsid w:val="004A7CFF"/>
    <w:rsid w:val="004A7EA9"/>
    <w:rsid w:val="004A7F46"/>
    <w:rsid w:val="004B058D"/>
    <w:rsid w:val="004B0955"/>
    <w:rsid w:val="004B17C9"/>
    <w:rsid w:val="004B196A"/>
    <w:rsid w:val="004B1B7E"/>
    <w:rsid w:val="004B20D3"/>
    <w:rsid w:val="004B2929"/>
    <w:rsid w:val="004B44CC"/>
    <w:rsid w:val="004B4E40"/>
    <w:rsid w:val="004B5435"/>
    <w:rsid w:val="004B6077"/>
    <w:rsid w:val="004B66EB"/>
    <w:rsid w:val="004B6B63"/>
    <w:rsid w:val="004B6CD6"/>
    <w:rsid w:val="004B7639"/>
    <w:rsid w:val="004C0DD9"/>
    <w:rsid w:val="004C178E"/>
    <w:rsid w:val="004C2171"/>
    <w:rsid w:val="004C2241"/>
    <w:rsid w:val="004C2D09"/>
    <w:rsid w:val="004C3A2F"/>
    <w:rsid w:val="004C4F99"/>
    <w:rsid w:val="004C5396"/>
    <w:rsid w:val="004C69F5"/>
    <w:rsid w:val="004C7C84"/>
    <w:rsid w:val="004D0659"/>
    <w:rsid w:val="004D0A55"/>
    <w:rsid w:val="004D133F"/>
    <w:rsid w:val="004D1558"/>
    <w:rsid w:val="004D18E2"/>
    <w:rsid w:val="004D18E5"/>
    <w:rsid w:val="004D21DF"/>
    <w:rsid w:val="004D27EF"/>
    <w:rsid w:val="004D312D"/>
    <w:rsid w:val="004D32DF"/>
    <w:rsid w:val="004D3BF4"/>
    <w:rsid w:val="004D3E20"/>
    <w:rsid w:val="004D5115"/>
    <w:rsid w:val="004D551C"/>
    <w:rsid w:val="004D554E"/>
    <w:rsid w:val="004D58BB"/>
    <w:rsid w:val="004D64CF"/>
    <w:rsid w:val="004D6A05"/>
    <w:rsid w:val="004D75F3"/>
    <w:rsid w:val="004D789E"/>
    <w:rsid w:val="004D795E"/>
    <w:rsid w:val="004D7B29"/>
    <w:rsid w:val="004D7D80"/>
    <w:rsid w:val="004E010D"/>
    <w:rsid w:val="004E0B45"/>
    <w:rsid w:val="004E0D15"/>
    <w:rsid w:val="004E13C4"/>
    <w:rsid w:val="004E2B7E"/>
    <w:rsid w:val="004E321B"/>
    <w:rsid w:val="004E3C25"/>
    <w:rsid w:val="004E3CB1"/>
    <w:rsid w:val="004E3EF3"/>
    <w:rsid w:val="004E40DE"/>
    <w:rsid w:val="004E4281"/>
    <w:rsid w:val="004E4451"/>
    <w:rsid w:val="004E46F5"/>
    <w:rsid w:val="004E52E7"/>
    <w:rsid w:val="004E5CEE"/>
    <w:rsid w:val="004E61A3"/>
    <w:rsid w:val="004E67EB"/>
    <w:rsid w:val="004E69E7"/>
    <w:rsid w:val="004E6E8A"/>
    <w:rsid w:val="004E7952"/>
    <w:rsid w:val="004E7E53"/>
    <w:rsid w:val="004F0B5C"/>
    <w:rsid w:val="004F13A2"/>
    <w:rsid w:val="004F1BB5"/>
    <w:rsid w:val="004F29CC"/>
    <w:rsid w:val="004F2AF6"/>
    <w:rsid w:val="004F3BA1"/>
    <w:rsid w:val="004F3D11"/>
    <w:rsid w:val="004F4A29"/>
    <w:rsid w:val="004F5405"/>
    <w:rsid w:val="004F58E9"/>
    <w:rsid w:val="004F616C"/>
    <w:rsid w:val="004F61DE"/>
    <w:rsid w:val="004F64AD"/>
    <w:rsid w:val="004F73CA"/>
    <w:rsid w:val="004F76C1"/>
    <w:rsid w:val="005016BE"/>
    <w:rsid w:val="0050192C"/>
    <w:rsid w:val="00501F49"/>
    <w:rsid w:val="005020F3"/>
    <w:rsid w:val="0050297D"/>
    <w:rsid w:val="0050560E"/>
    <w:rsid w:val="005058F0"/>
    <w:rsid w:val="00505CC1"/>
    <w:rsid w:val="005062B3"/>
    <w:rsid w:val="00507D52"/>
    <w:rsid w:val="00510E52"/>
    <w:rsid w:val="005117F9"/>
    <w:rsid w:val="00511B67"/>
    <w:rsid w:val="00512A59"/>
    <w:rsid w:val="00512AA9"/>
    <w:rsid w:val="00513484"/>
    <w:rsid w:val="005142EC"/>
    <w:rsid w:val="005145A7"/>
    <w:rsid w:val="00514880"/>
    <w:rsid w:val="00515698"/>
    <w:rsid w:val="00515D33"/>
    <w:rsid w:val="005163AA"/>
    <w:rsid w:val="0051643C"/>
    <w:rsid w:val="005176EB"/>
    <w:rsid w:val="005179E1"/>
    <w:rsid w:val="00517D1A"/>
    <w:rsid w:val="00517D2C"/>
    <w:rsid w:val="005200F4"/>
    <w:rsid w:val="005208E9"/>
    <w:rsid w:val="00520E74"/>
    <w:rsid w:val="005210A2"/>
    <w:rsid w:val="00521538"/>
    <w:rsid w:val="00521669"/>
    <w:rsid w:val="00521AB9"/>
    <w:rsid w:val="00522DDF"/>
    <w:rsid w:val="005235BC"/>
    <w:rsid w:val="00523904"/>
    <w:rsid w:val="00523FF6"/>
    <w:rsid w:val="00524181"/>
    <w:rsid w:val="00524841"/>
    <w:rsid w:val="005266C5"/>
    <w:rsid w:val="00526952"/>
    <w:rsid w:val="005275D2"/>
    <w:rsid w:val="00527684"/>
    <w:rsid w:val="00530120"/>
    <w:rsid w:val="00530198"/>
    <w:rsid w:val="00530A64"/>
    <w:rsid w:val="00530B3A"/>
    <w:rsid w:val="00531FB4"/>
    <w:rsid w:val="00532116"/>
    <w:rsid w:val="005326B7"/>
    <w:rsid w:val="0053325E"/>
    <w:rsid w:val="005333EC"/>
    <w:rsid w:val="005334A9"/>
    <w:rsid w:val="0053450F"/>
    <w:rsid w:val="005348F1"/>
    <w:rsid w:val="005354F4"/>
    <w:rsid w:val="00535E54"/>
    <w:rsid w:val="005364C1"/>
    <w:rsid w:val="005365E0"/>
    <w:rsid w:val="00536AD8"/>
    <w:rsid w:val="00536DAD"/>
    <w:rsid w:val="005372F0"/>
    <w:rsid w:val="005375DA"/>
    <w:rsid w:val="0054138E"/>
    <w:rsid w:val="0054156A"/>
    <w:rsid w:val="00541D62"/>
    <w:rsid w:val="00541FF5"/>
    <w:rsid w:val="005420F5"/>
    <w:rsid w:val="00543583"/>
    <w:rsid w:val="00543DEC"/>
    <w:rsid w:val="00544B56"/>
    <w:rsid w:val="00544C66"/>
    <w:rsid w:val="00545221"/>
    <w:rsid w:val="00545F2F"/>
    <w:rsid w:val="00550062"/>
    <w:rsid w:val="00550B97"/>
    <w:rsid w:val="00550F7D"/>
    <w:rsid w:val="00551450"/>
    <w:rsid w:val="00551933"/>
    <w:rsid w:val="005522EF"/>
    <w:rsid w:val="005525FB"/>
    <w:rsid w:val="00552A42"/>
    <w:rsid w:val="00552DA7"/>
    <w:rsid w:val="00553434"/>
    <w:rsid w:val="00554354"/>
    <w:rsid w:val="00555DA1"/>
    <w:rsid w:val="005563F2"/>
    <w:rsid w:val="005563F7"/>
    <w:rsid w:val="00556E02"/>
    <w:rsid w:val="00557966"/>
    <w:rsid w:val="0056015B"/>
    <w:rsid w:val="005601DF"/>
    <w:rsid w:val="0056049D"/>
    <w:rsid w:val="0056136A"/>
    <w:rsid w:val="005628EC"/>
    <w:rsid w:val="005649C1"/>
    <w:rsid w:val="00564A54"/>
    <w:rsid w:val="005651FD"/>
    <w:rsid w:val="00565CD7"/>
    <w:rsid w:val="00565E28"/>
    <w:rsid w:val="005662EB"/>
    <w:rsid w:val="00566E38"/>
    <w:rsid w:val="00567C52"/>
    <w:rsid w:val="0057023A"/>
    <w:rsid w:val="00570263"/>
    <w:rsid w:val="0057089F"/>
    <w:rsid w:val="00571CB0"/>
    <w:rsid w:val="00572B92"/>
    <w:rsid w:val="00573604"/>
    <w:rsid w:val="0057578E"/>
    <w:rsid w:val="00575B35"/>
    <w:rsid w:val="00575D60"/>
    <w:rsid w:val="005770F4"/>
    <w:rsid w:val="0057773F"/>
    <w:rsid w:val="00577E18"/>
    <w:rsid w:val="00577F82"/>
    <w:rsid w:val="00580A44"/>
    <w:rsid w:val="00581CAD"/>
    <w:rsid w:val="0058202D"/>
    <w:rsid w:val="00582D24"/>
    <w:rsid w:val="00582D44"/>
    <w:rsid w:val="00582F53"/>
    <w:rsid w:val="00583D11"/>
    <w:rsid w:val="00583D6C"/>
    <w:rsid w:val="0058413D"/>
    <w:rsid w:val="00585E68"/>
    <w:rsid w:val="005901A9"/>
    <w:rsid w:val="005924BF"/>
    <w:rsid w:val="00593C56"/>
    <w:rsid w:val="00594271"/>
    <w:rsid w:val="005950CC"/>
    <w:rsid w:val="005955FA"/>
    <w:rsid w:val="00595EBB"/>
    <w:rsid w:val="005962D0"/>
    <w:rsid w:val="0059649E"/>
    <w:rsid w:val="00597DCB"/>
    <w:rsid w:val="005A0D11"/>
    <w:rsid w:val="005A0E4E"/>
    <w:rsid w:val="005A15BF"/>
    <w:rsid w:val="005A1D96"/>
    <w:rsid w:val="005A2907"/>
    <w:rsid w:val="005A44B8"/>
    <w:rsid w:val="005A5085"/>
    <w:rsid w:val="005A56E1"/>
    <w:rsid w:val="005A59F0"/>
    <w:rsid w:val="005A5F05"/>
    <w:rsid w:val="005A634F"/>
    <w:rsid w:val="005A6806"/>
    <w:rsid w:val="005B087D"/>
    <w:rsid w:val="005B09D9"/>
    <w:rsid w:val="005B204D"/>
    <w:rsid w:val="005B256B"/>
    <w:rsid w:val="005B43E6"/>
    <w:rsid w:val="005B4EBF"/>
    <w:rsid w:val="005B5666"/>
    <w:rsid w:val="005B59B3"/>
    <w:rsid w:val="005B5F0B"/>
    <w:rsid w:val="005B63AA"/>
    <w:rsid w:val="005B6674"/>
    <w:rsid w:val="005B67DB"/>
    <w:rsid w:val="005B6BA4"/>
    <w:rsid w:val="005B6EF5"/>
    <w:rsid w:val="005B6EFF"/>
    <w:rsid w:val="005B72B4"/>
    <w:rsid w:val="005B7C64"/>
    <w:rsid w:val="005C040F"/>
    <w:rsid w:val="005C0BDA"/>
    <w:rsid w:val="005C1011"/>
    <w:rsid w:val="005C1E9C"/>
    <w:rsid w:val="005C29E7"/>
    <w:rsid w:val="005C3A03"/>
    <w:rsid w:val="005C3D4F"/>
    <w:rsid w:val="005C4DA1"/>
    <w:rsid w:val="005C6A15"/>
    <w:rsid w:val="005C72C8"/>
    <w:rsid w:val="005C7750"/>
    <w:rsid w:val="005D0ADD"/>
    <w:rsid w:val="005D13A7"/>
    <w:rsid w:val="005D22F4"/>
    <w:rsid w:val="005D24C4"/>
    <w:rsid w:val="005D26EB"/>
    <w:rsid w:val="005D284F"/>
    <w:rsid w:val="005D2B6C"/>
    <w:rsid w:val="005D3C75"/>
    <w:rsid w:val="005D3E2D"/>
    <w:rsid w:val="005D452B"/>
    <w:rsid w:val="005D465F"/>
    <w:rsid w:val="005D4A1A"/>
    <w:rsid w:val="005D4C64"/>
    <w:rsid w:val="005D598A"/>
    <w:rsid w:val="005D64C6"/>
    <w:rsid w:val="005D69FB"/>
    <w:rsid w:val="005D6B28"/>
    <w:rsid w:val="005D7375"/>
    <w:rsid w:val="005D7395"/>
    <w:rsid w:val="005D7632"/>
    <w:rsid w:val="005D7F5C"/>
    <w:rsid w:val="005E0B80"/>
    <w:rsid w:val="005E167B"/>
    <w:rsid w:val="005E24CE"/>
    <w:rsid w:val="005E2D70"/>
    <w:rsid w:val="005E445A"/>
    <w:rsid w:val="005E6B9D"/>
    <w:rsid w:val="005E6C4C"/>
    <w:rsid w:val="005E73FF"/>
    <w:rsid w:val="005F23B4"/>
    <w:rsid w:val="005F2772"/>
    <w:rsid w:val="005F46F4"/>
    <w:rsid w:val="005F5645"/>
    <w:rsid w:val="005F61D7"/>
    <w:rsid w:val="005F7EA7"/>
    <w:rsid w:val="006018F7"/>
    <w:rsid w:val="006019A8"/>
    <w:rsid w:val="00602614"/>
    <w:rsid w:val="00604751"/>
    <w:rsid w:val="00604E5E"/>
    <w:rsid w:val="0060609F"/>
    <w:rsid w:val="00606594"/>
    <w:rsid w:val="00606731"/>
    <w:rsid w:val="00606735"/>
    <w:rsid w:val="006072D5"/>
    <w:rsid w:val="006075AC"/>
    <w:rsid w:val="0061031B"/>
    <w:rsid w:val="006118CC"/>
    <w:rsid w:val="006126D1"/>
    <w:rsid w:val="00613B12"/>
    <w:rsid w:val="00613D45"/>
    <w:rsid w:val="00614FBB"/>
    <w:rsid w:val="00615306"/>
    <w:rsid w:val="00616226"/>
    <w:rsid w:val="0061775A"/>
    <w:rsid w:val="00621E87"/>
    <w:rsid w:val="006221C5"/>
    <w:rsid w:val="00622583"/>
    <w:rsid w:val="00622FD6"/>
    <w:rsid w:val="00623582"/>
    <w:rsid w:val="00623B60"/>
    <w:rsid w:val="006243BD"/>
    <w:rsid w:val="00624609"/>
    <w:rsid w:val="006259D2"/>
    <w:rsid w:val="00625CF5"/>
    <w:rsid w:val="00625EDD"/>
    <w:rsid w:val="0062615B"/>
    <w:rsid w:val="006264AA"/>
    <w:rsid w:val="00626759"/>
    <w:rsid w:val="00626CE3"/>
    <w:rsid w:val="00626F94"/>
    <w:rsid w:val="00630E9F"/>
    <w:rsid w:val="00631711"/>
    <w:rsid w:val="00631A83"/>
    <w:rsid w:val="006321BA"/>
    <w:rsid w:val="00632638"/>
    <w:rsid w:val="00632FA5"/>
    <w:rsid w:val="006330BC"/>
    <w:rsid w:val="00633673"/>
    <w:rsid w:val="006349F1"/>
    <w:rsid w:val="00635A58"/>
    <w:rsid w:val="00635C4F"/>
    <w:rsid w:val="00635E09"/>
    <w:rsid w:val="006361E3"/>
    <w:rsid w:val="00636762"/>
    <w:rsid w:val="0063679E"/>
    <w:rsid w:val="00636B4F"/>
    <w:rsid w:val="006370D7"/>
    <w:rsid w:val="00637121"/>
    <w:rsid w:val="006376B5"/>
    <w:rsid w:val="006402B0"/>
    <w:rsid w:val="006407F9"/>
    <w:rsid w:val="00643053"/>
    <w:rsid w:val="006430BE"/>
    <w:rsid w:val="0064344A"/>
    <w:rsid w:val="0064469E"/>
    <w:rsid w:val="00644D4D"/>
    <w:rsid w:val="00644F73"/>
    <w:rsid w:val="00646642"/>
    <w:rsid w:val="006467B0"/>
    <w:rsid w:val="00647DDC"/>
    <w:rsid w:val="00651274"/>
    <w:rsid w:val="00651533"/>
    <w:rsid w:val="006519BF"/>
    <w:rsid w:val="00651CFE"/>
    <w:rsid w:val="00651D5D"/>
    <w:rsid w:val="0065220B"/>
    <w:rsid w:val="00652435"/>
    <w:rsid w:val="006526C9"/>
    <w:rsid w:val="00652C55"/>
    <w:rsid w:val="00652FE3"/>
    <w:rsid w:val="006555B9"/>
    <w:rsid w:val="00655B31"/>
    <w:rsid w:val="006561B2"/>
    <w:rsid w:val="00656917"/>
    <w:rsid w:val="00656BFE"/>
    <w:rsid w:val="006577AF"/>
    <w:rsid w:val="0065790C"/>
    <w:rsid w:val="00660B53"/>
    <w:rsid w:val="0066280E"/>
    <w:rsid w:val="00662F05"/>
    <w:rsid w:val="0066335C"/>
    <w:rsid w:val="006636A1"/>
    <w:rsid w:val="00663743"/>
    <w:rsid w:val="00663C90"/>
    <w:rsid w:val="00664D9C"/>
    <w:rsid w:val="00665083"/>
    <w:rsid w:val="006656BF"/>
    <w:rsid w:val="00666D53"/>
    <w:rsid w:val="00666D5D"/>
    <w:rsid w:val="00667B83"/>
    <w:rsid w:val="00671FC2"/>
    <w:rsid w:val="0067237B"/>
    <w:rsid w:val="00672A41"/>
    <w:rsid w:val="00672BB1"/>
    <w:rsid w:val="006742A3"/>
    <w:rsid w:val="006745DD"/>
    <w:rsid w:val="00674901"/>
    <w:rsid w:val="006749B3"/>
    <w:rsid w:val="00674D68"/>
    <w:rsid w:val="00675076"/>
    <w:rsid w:val="006751E0"/>
    <w:rsid w:val="00675831"/>
    <w:rsid w:val="00676A7D"/>
    <w:rsid w:val="00676C94"/>
    <w:rsid w:val="00676E18"/>
    <w:rsid w:val="00677584"/>
    <w:rsid w:val="00677841"/>
    <w:rsid w:val="00680210"/>
    <w:rsid w:val="006802F9"/>
    <w:rsid w:val="0068048D"/>
    <w:rsid w:val="0068069C"/>
    <w:rsid w:val="0068074F"/>
    <w:rsid w:val="00680D17"/>
    <w:rsid w:val="00680E13"/>
    <w:rsid w:val="00680E30"/>
    <w:rsid w:val="006810F1"/>
    <w:rsid w:val="006812C0"/>
    <w:rsid w:val="0068175F"/>
    <w:rsid w:val="00681EDA"/>
    <w:rsid w:val="00682C31"/>
    <w:rsid w:val="00682CA6"/>
    <w:rsid w:val="0068309A"/>
    <w:rsid w:val="006849DF"/>
    <w:rsid w:val="006862CA"/>
    <w:rsid w:val="00686392"/>
    <w:rsid w:val="0068674B"/>
    <w:rsid w:val="0068695A"/>
    <w:rsid w:val="00690177"/>
    <w:rsid w:val="00690D6F"/>
    <w:rsid w:val="0069107A"/>
    <w:rsid w:val="00691F0C"/>
    <w:rsid w:val="00692C31"/>
    <w:rsid w:val="00692D66"/>
    <w:rsid w:val="006959E0"/>
    <w:rsid w:val="00695B0B"/>
    <w:rsid w:val="00696A6D"/>
    <w:rsid w:val="0069770C"/>
    <w:rsid w:val="006A0E6A"/>
    <w:rsid w:val="006A246E"/>
    <w:rsid w:val="006A2A9F"/>
    <w:rsid w:val="006A391F"/>
    <w:rsid w:val="006A4847"/>
    <w:rsid w:val="006A48D0"/>
    <w:rsid w:val="006A53AA"/>
    <w:rsid w:val="006A56FF"/>
    <w:rsid w:val="006A5ADA"/>
    <w:rsid w:val="006A61C1"/>
    <w:rsid w:val="006A6691"/>
    <w:rsid w:val="006A75B8"/>
    <w:rsid w:val="006B01EB"/>
    <w:rsid w:val="006B0392"/>
    <w:rsid w:val="006B0D8F"/>
    <w:rsid w:val="006B2069"/>
    <w:rsid w:val="006B2AC4"/>
    <w:rsid w:val="006B2BB6"/>
    <w:rsid w:val="006B2D6E"/>
    <w:rsid w:val="006B2DE4"/>
    <w:rsid w:val="006B30F0"/>
    <w:rsid w:val="006B325D"/>
    <w:rsid w:val="006B33B3"/>
    <w:rsid w:val="006B3A38"/>
    <w:rsid w:val="006B3FA8"/>
    <w:rsid w:val="006B4E56"/>
    <w:rsid w:val="006B5116"/>
    <w:rsid w:val="006B5665"/>
    <w:rsid w:val="006B5DC4"/>
    <w:rsid w:val="006B62F3"/>
    <w:rsid w:val="006B6993"/>
    <w:rsid w:val="006B69D0"/>
    <w:rsid w:val="006B7A0F"/>
    <w:rsid w:val="006C0B1E"/>
    <w:rsid w:val="006C1647"/>
    <w:rsid w:val="006C1F20"/>
    <w:rsid w:val="006C2FB4"/>
    <w:rsid w:val="006C4F46"/>
    <w:rsid w:val="006C5636"/>
    <w:rsid w:val="006D0043"/>
    <w:rsid w:val="006D00EF"/>
    <w:rsid w:val="006D0168"/>
    <w:rsid w:val="006D093A"/>
    <w:rsid w:val="006D0B8D"/>
    <w:rsid w:val="006D3F8B"/>
    <w:rsid w:val="006D59DE"/>
    <w:rsid w:val="006D5F1A"/>
    <w:rsid w:val="006D66B8"/>
    <w:rsid w:val="006E0274"/>
    <w:rsid w:val="006E08EB"/>
    <w:rsid w:val="006E0BED"/>
    <w:rsid w:val="006E1B63"/>
    <w:rsid w:val="006E1F59"/>
    <w:rsid w:val="006E241F"/>
    <w:rsid w:val="006E2DA2"/>
    <w:rsid w:val="006E2F73"/>
    <w:rsid w:val="006E38FE"/>
    <w:rsid w:val="006E4040"/>
    <w:rsid w:val="006E54DB"/>
    <w:rsid w:val="006E56C3"/>
    <w:rsid w:val="006E59FF"/>
    <w:rsid w:val="006E5E3E"/>
    <w:rsid w:val="006E5F32"/>
    <w:rsid w:val="006E64BE"/>
    <w:rsid w:val="006E6919"/>
    <w:rsid w:val="006E6A20"/>
    <w:rsid w:val="006E6C2A"/>
    <w:rsid w:val="006E6E0B"/>
    <w:rsid w:val="006E7807"/>
    <w:rsid w:val="006E7FF3"/>
    <w:rsid w:val="006F1184"/>
    <w:rsid w:val="006F1344"/>
    <w:rsid w:val="006F18E2"/>
    <w:rsid w:val="006F2610"/>
    <w:rsid w:val="006F2AFC"/>
    <w:rsid w:val="006F2BA0"/>
    <w:rsid w:val="006F2BA8"/>
    <w:rsid w:val="006F3780"/>
    <w:rsid w:val="006F3DF4"/>
    <w:rsid w:val="006F4954"/>
    <w:rsid w:val="006F5091"/>
    <w:rsid w:val="006F50B5"/>
    <w:rsid w:val="006F54CA"/>
    <w:rsid w:val="006F61BA"/>
    <w:rsid w:val="006F6881"/>
    <w:rsid w:val="006F6FF2"/>
    <w:rsid w:val="006F7206"/>
    <w:rsid w:val="006F74BD"/>
    <w:rsid w:val="006F7A37"/>
    <w:rsid w:val="00700544"/>
    <w:rsid w:val="0070083F"/>
    <w:rsid w:val="00700AF5"/>
    <w:rsid w:val="00700C9A"/>
    <w:rsid w:val="00701340"/>
    <w:rsid w:val="007017E1"/>
    <w:rsid w:val="0070355A"/>
    <w:rsid w:val="00706693"/>
    <w:rsid w:val="007068A0"/>
    <w:rsid w:val="00706AAC"/>
    <w:rsid w:val="00707241"/>
    <w:rsid w:val="0071274B"/>
    <w:rsid w:val="00712B29"/>
    <w:rsid w:val="00713F52"/>
    <w:rsid w:val="0071442E"/>
    <w:rsid w:val="007146F6"/>
    <w:rsid w:val="00714876"/>
    <w:rsid w:val="00714E53"/>
    <w:rsid w:val="00715937"/>
    <w:rsid w:val="00715AD7"/>
    <w:rsid w:val="0071693E"/>
    <w:rsid w:val="00716993"/>
    <w:rsid w:val="00716C19"/>
    <w:rsid w:val="007172A2"/>
    <w:rsid w:val="00717473"/>
    <w:rsid w:val="00720CB6"/>
    <w:rsid w:val="00721F55"/>
    <w:rsid w:val="00722194"/>
    <w:rsid w:val="00722713"/>
    <w:rsid w:val="00722C2E"/>
    <w:rsid w:val="00724021"/>
    <w:rsid w:val="0072479A"/>
    <w:rsid w:val="00724C1C"/>
    <w:rsid w:val="00724CCF"/>
    <w:rsid w:val="007259D6"/>
    <w:rsid w:val="00725F54"/>
    <w:rsid w:val="0072607A"/>
    <w:rsid w:val="007304B9"/>
    <w:rsid w:val="00732CD4"/>
    <w:rsid w:val="00733589"/>
    <w:rsid w:val="00734180"/>
    <w:rsid w:val="00734326"/>
    <w:rsid w:val="00735020"/>
    <w:rsid w:val="007350EF"/>
    <w:rsid w:val="0073651A"/>
    <w:rsid w:val="007374FE"/>
    <w:rsid w:val="00737751"/>
    <w:rsid w:val="007408F5"/>
    <w:rsid w:val="00740B40"/>
    <w:rsid w:val="00740C87"/>
    <w:rsid w:val="007410E6"/>
    <w:rsid w:val="00741543"/>
    <w:rsid w:val="00742BF4"/>
    <w:rsid w:val="00743328"/>
    <w:rsid w:val="00743400"/>
    <w:rsid w:val="00744122"/>
    <w:rsid w:val="00744346"/>
    <w:rsid w:val="00744E3B"/>
    <w:rsid w:val="00745E0C"/>
    <w:rsid w:val="00746144"/>
    <w:rsid w:val="00746DCD"/>
    <w:rsid w:val="007472E8"/>
    <w:rsid w:val="00747F83"/>
    <w:rsid w:val="0075064C"/>
    <w:rsid w:val="00751569"/>
    <w:rsid w:val="00751C9A"/>
    <w:rsid w:val="00751F72"/>
    <w:rsid w:val="00752081"/>
    <w:rsid w:val="00752172"/>
    <w:rsid w:val="00752387"/>
    <w:rsid w:val="007524B8"/>
    <w:rsid w:val="00753704"/>
    <w:rsid w:val="007540EE"/>
    <w:rsid w:val="007547CF"/>
    <w:rsid w:val="0075514C"/>
    <w:rsid w:val="007564C1"/>
    <w:rsid w:val="00757915"/>
    <w:rsid w:val="00760966"/>
    <w:rsid w:val="00760DED"/>
    <w:rsid w:val="00762042"/>
    <w:rsid w:val="00762997"/>
    <w:rsid w:val="00763835"/>
    <w:rsid w:val="00764397"/>
    <w:rsid w:val="007651AA"/>
    <w:rsid w:val="0076547D"/>
    <w:rsid w:val="00765C80"/>
    <w:rsid w:val="0076696F"/>
    <w:rsid w:val="007675AA"/>
    <w:rsid w:val="00770206"/>
    <w:rsid w:val="00771B23"/>
    <w:rsid w:val="00771E81"/>
    <w:rsid w:val="00772E6A"/>
    <w:rsid w:val="0077365A"/>
    <w:rsid w:val="00774271"/>
    <w:rsid w:val="00774CE2"/>
    <w:rsid w:val="007753BA"/>
    <w:rsid w:val="00775BC5"/>
    <w:rsid w:val="00782C85"/>
    <w:rsid w:val="007846BF"/>
    <w:rsid w:val="007848B5"/>
    <w:rsid w:val="00784A98"/>
    <w:rsid w:val="00784DB8"/>
    <w:rsid w:val="007859CB"/>
    <w:rsid w:val="0078615C"/>
    <w:rsid w:val="00786C8B"/>
    <w:rsid w:val="00786E0C"/>
    <w:rsid w:val="00787455"/>
    <w:rsid w:val="00787609"/>
    <w:rsid w:val="00787CDF"/>
    <w:rsid w:val="0079059B"/>
    <w:rsid w:val="00791038"/>
    <w:rsid w:val="00791787"/>
    <w:rsid w:val="00792718"/>
    <w:rsid w:val="007931B3"/>
    <w:rsid w:val="00793287"/>
    <w:rsid w:val="00793667"/>
    <w:rsid w:val="00793D6A"/>
    <w:rsid w:val="00794C19"/>
    <w:rsid w:val="007958B7"/>
    <w:rsid w:val="00796400"/>
    <w:rsid w:val="007968BC"/>
    <w:rsid w:val="00796912"/>
    <w:rsid w:val="007969E3"/>
    <w:rsid w:val="00797B3D"/>
    <w:rsid w:val="007A08A0"/>
    <w:rsid w:val="007A14AE"/>
    <w:rsid w:val="007A17DC"/>
    <w:rsid w:val="007A19A4"/>
    <w:rsid w:val="007A1E69"/>
    <w:rsid w:val="007A2118"/>
    <w:rsid w:val="007A2B7B"/>
    <w:rsid w:val="007A3ACE"/>
    <w:rsid w:val="007A41CD"/>
    <w:rsid w:val="007A51CA"/>
    <w:rsid w:val="007A64C2"/>
    <w:rsid w:val="007A6877"/>
    <w:rsid w:val="007A7FAF"/>
    <w:rsid w:val="007B2075"/>
    <w:rsid w:val="007B20ED"/>
    <w:rsid w:val="007B221D"/>
    <w:rsid w:val="007B2E33"/>
    <w:rsid w:val="007B364C"/>
    <w:rsid w:val="007B5C6C"/>
    <w:rsid w:val="007B5CA1"/>
    <w:rsid w:val="007B61EB"/>
    <w:rsid w:val="007B788D"/>
    <w:rsid w:val="007C15EF"/>
    <w:rsid w:val="007C2A05"/>
    <w:rsid w:val="007C2EDA"/>
    <w:rsid w:val="007C3919"/>
    <w:rsid w:val="007C39C1"/>
    <w:rsid w:val="007C3D7C"/>
    <w:rsid w:val="007C3E72"/>
    <w:rsid w:val="007C425D"/>
    <w:rsid w:val="007C4BB1"/>
    <w:rsid w:val="007C50ED"/>
    <w:rsid w:val="007C61FA"/>
    <w:rsid w:val="007C6591"/>
    <w:rsid w:val="007C6877"/>
    <w:rsid w:val="007C714B"/>
    <w:rsid w:val="007C7199"/>
    <w:rsid w:val="007D0229"/>
    <w:rsid w:val="007D0402"/>
    <w:rsid w:val="007D1725"/>
    <w:rsid w:val="007D1E22"/>
    <w:rsid w:val="007D2555"/>
    <w:rsid w:val="007D29DB"/>
    <w:rsid w:val="007D350F"/>
    <w:rsid w:val="007D3E9A"/>
    <w:rsid w:val="007D4479"/>
    <w:rsid w:val="007D6170"/>
    <w:rsid w:val="007E0B3A"/>
    <w:rsid w:val="007E10C7"/>
    <w:rsid w:val="007E30C5"/>
    <w:rsid w:val="007E3EF0"/>
    <w:rsid w:val="007E505F"/>
    <w:rsid w:val="007E5795"/>
    <w:rsid w:val="007E5993"/>
    <w:rsid w:val="007E61EB"/>
    <w:rsid w:val="007E6917"/>
    <w:rsid w:val="007E6A05"/>
    <w:rsid w:val="007F02F3"/>
    <w:rsid w:val="007F1128"/>
    <w:rsid w:val="007F2691"/>
    <w:rsid w:val="007F2E11"/>
    <w:rsid w:val="007F53CF"/>
    <w:rsid w:val="007F64A7"/>
    <w:rsid w:val="007F6CD6"/>
    <w:rsid w:val="007F6DB1"/>
    <w:rsid w:val="007F70C6"/>
    <w:rsid w:val="007F7A05"/>
    <w:rsid w:val="007F7B24"/>
    <w:rsid w:val="0080004E"/>
    <w:rsid w:val="00800076"/>
    <w:rsid w:val="00801132"/>
    <w:rsid w:val="00802062"/>
    <w:rsid w:val="0080214E"/>
    <w:rsid w:val="0080288C"/>
    <w:rsid w:val="00802986"/>
    <w:rsid w:val="00803D8F"/>
    <w:rsid w:val="00804CCB"/>
    <w:rsid w:val="008060A9"/>
    <w:rsid w:val="008103C3"/>
    <w:rsid w:val="0081165A"/>
    <w:rsid w:val="00811AE3"/>
    <w:rsid w:val="00811D7E"/>
    <w:rsid w:val="00812DF3"/>
    <w:rsid w:val="00812E03"/>
    <w:rsid w:val="00812EB1"/>
    <w:rsid w:val="00813E33"/>
    <w:rsid w:val="00814DBD"/>
    <w:rsid w:val="0081588F"/>
    <w:rsid w:val="00816070"/>
    <w:rsid w:val="00816533"/>
    <w:rsid w:val="008166AE"/>
    <w:rsid w:val="0081670F"/>
    <w:rsid w:val="00816AD0"/>
    <w:rsid w:val="00816B78"/>
    <w:rsid w:val="00816EBC"/>
    <w:rsid w:val="00816F3E"/>
    <w:rsid w:val="00817192"/>
    <w:rsid w:val="0082263A"/>
    <w:rsid w:val="00822BCE"/>
    <w:rsid w:val="0082319F"/>
    <w:rsid w:val="00823D92"/>
    <w:rsid w:val="00825DA7"/>
    <w:rsid w:val="00825F3D"/>
    <w:rsid w:val="008260A1"/>
    <w:rsid w:val="0082650A"/>
    <w:rsid w:val="00827770"/>
    <w:rsid w:val="008277CD"/>
    <w:rsid w:val="00827EDE"/>
    <w:rsid w:val="0083040F"/>
    <w:rsid w:val="00830F45"/>
    <w:rsid w:val="00831430"/>
    <w:rsid w:val="008316D7"/>
    <w:rsid w:val="00833F27"/>
    <w:rsid w:val="00835B13"/>
    <w:rsid w:val="00835B6F"/>
    <w:rsid w:val="00835FE6"/>
    <w:rsid w:val="008361AC"/>
    <w:rsid w:val="00836C59"/>
    <w:rsid w:val="00836D67"/>
    <w:rsid w:val="00836E99"/>
    <w:rsid w:val="008370C2"/>
    <w:rsid w:val="008377E5"/>
    <w:rsid w:val="00837D8F"/>
    <w:rsid w:val="008406D3"/>
    <w:rsid w:val="008416CC"/>
    <w:rsid w:val="008418E6"/>
    <w:rsid w:val="00841936"/>
    <w:rsid w:val="0084321C"/>
    <w:rsid w:val="00845936"/>
    <w:rsid w:val="00845976"/>
    <w:rsid w:val="00845B84"/>
    <w:rsid w:val="00845BC4"/>
    <w:rsid w:val="0084605C"/>
    <w:rsid w:val="00847A87"/>
    <w:rsid w:val="00847BF9"/>
    <w:rsid w:val="008510CB"/>
    <w:rsid w:val="008514A9"/>
    <w:rsid w:val="00851562"/>
    <w:rsid w:val="00852727"/>
    <w:rsid w:val="008527DA"/>
    <w:rsid w:val="00852C12"/>
    <w:rsid w:val="00852F33"/>
    <w:rsid w:val="008546BE"/>
    <w:rsid w:val="008552A9"/>
    <w:rsid w:val="0085543F"/>
    <w:rsid w:val="00855C02"/>
    <w:rsid w:val="00857AB5"/>
    <w:rsid w:val="008600A2"/>
    <w:rsid w:val="0086128D"/>
    <w:rsid w:val="00862FE9"/>
    <w:rsid w:val="00863118"/>
    <w:rsid w:val="008638ED"/>
    <w:rsid w:val="00863FEC"/>
    <w:rsid w:val="0086446F"/>
    <w:rsid w:val="00864550"/>
    <w:rsid w:val="00864C9A"/>
    <w:rsid w:val="0086622A"/>
    <w:rsid w:val="00866E18"/>
    <w:rsid w:val="0086747D"/>
    <w:rsid w:val="008679D8"/>
    <w:rsid w:val="00867B88"/>
    <w:rsid w:val="0087053E"/>
    <w:rsid w:val="00870E07"/>
    <w:rsid w:val="008717FF"/>
    <w:rsid w:val="0087291A"/>
    <w:rsid w:val="008739EF"/>
    <w:rsid w:val="008747DD"/>
    <w:rsid w:val="00877A67"/>
    <w:rsid w:val="00877B2C"/>
    <w:rsid w:val="008803C3"/>
    <w:rsid w:val="00880AA4"/>
    <w:rsid w:val="00881222"/>
    <w:rsid w:val="00881C82"/>
    <w:rsid w:val="00881E75"/>
    <w:rsid w:val="00882D8F"/>
    <w:rsid w:val="00886335"/>
    <w:rsid w:val="00887602"/>
    <w:rsid w:val="0088763D"/>
    <w:rsid w:val="00887AB4"/>
    <w:rsid w:val="00890F1A"/>
    <w:rsid w:val="00891FF6"/>
    <w:rsid w:val="008940DB"/>
    <w:rsid w:val="008942D6"/>
    <w:rsid w:val="0089451E"/>
    <w:rsid w:val="00894777"/>
    <w:rsid w:val="00894968"/>
    <w:rsid w:val="0089510B"/>
    <w:rsid w:val="0089533E"/>
    <w:rsid w:val="00895710"/>
    <w:rsid w:val="008960A5"/>
    <w:rsid w:val="00897BB7"/>
    <w:rsid w:val="00897F8C"/>
    <w:rsid w:val="008A01A1"/>
    <w:rsid w:val="008A0F52"/>
    <w:rsid w:val="008A131D"/>
    <w:rsid w:val="008A1868"/>
    <w:rsid w:val="008A19FF"/>
    <w:rsid w:val="008A32B8"/>
    <w:rsid w:val="008A3984"/>
    <w:rsid w:val="008A399F"/>
    <w:rsid w:val="008A416F"/>
    <w:rsid w:val="008A640B"/>
    <w:rsid w:val="008A7EDC"/>
    <w:rsid w:val="008B0606"/>
    <w:rsid w:val="008B0D4F"/>
    <w:rsid w:val="008B1466"/>
    <w:rsid w:val="008B1A78"/>
    <w:rsid w:val="008B1D3D"/>
    <w:rsid w:val="008B1FEB"/>
    <w:rsid w:val="008B39D7"/>
    <w:rsid w:val="008B3FE7"/>
    <w:rsid w:val="008B44EB"/>
    <w:rsid w:val="008B469C"/>
    <w:rsid w:val="008B5D35"/>
    <w:rsid w:val="008B65A8"/>
    <w:rsid w:val="008B7240"/>
    <w:rsid w:val="008C0A35"/>
    <w:rsid w:val="008C0DBF"/>
    <w:rsid w:val="008C12A3"/>
    <w:rsid w:val="008C415B"/>
    <w:rsid w:val="008C447B"/>
    <w:rsid w:val="008C458F"/>
    <w:rsid w:val="008C5BA0"/>
    <w:rsid w:val="008C601F"/>
    <w:rsid w:val="008C7D2D"/>
    <w:rsid w:val="008C7DA5"/>
    <w:rsid w:val="008D05DC"/>
    <w:rsid w:val="008D06C2"/>
    <w:rsid w:val="008D08A6"/>
    <w:rsid w:val="008D0C1F"/>
    <w:rsid w:val="008D1405"/>
    <w:rsid w:val="008D1BF7"/>
    <w:rsid w:val="008D206B"/>
    <w:rsid w:val="008D2E36"/>
    <w:rsid w:val="008D3122"/>
    <w:rsid w:val="008D3B7D"/>
    <w:rsid w:val="008D3F64"/>
    <w:rsid w:val="008D54F6"/>
    <w:rsid w:val="008D57AF"/>
    <w:rsid w:val="008D5844"/>
    <w:rsid w:val="008D59C5"/>
    <w:rsid w:val="008D5B9D"/>
    <w:rsid w:val="008D5F0F"/>
    <w:rsid w:val="008D6887"/>
    <w:rsid w:val="008D75C2"/>
    <w:rsid w:val="008E02E8"/>
    <w:rsid w:val="008E0AB4"/>
    <w:rsid w:val="008E0B5E"/>
    <w:rsid w:val="008E130D"/>
    <w:rsid w:val="008E20E1"/>
    <w:rsid w:val="008E21EE"/>
    <w:rsid w:val="008E27B8"/>
    <w:rsid w:val="008E3173"/>
    <w:rsid w:val="008E38E9"/>
    <w:rsid w:val="008E3919"/>
    <w:rsid w:val="008E3B0A"/>
    <w:rsid w:val="008E3B7C"/>
    <w:rsid w:val="008E4A38"/>
    <w:rsid w:val="008E4CE6"/>
    <w:rsid w:val="008E4D3B"/>
    <w:rsid w:val="008E5182"/>
    <w:rsid w:val="008E5629"/>
    <w:rsid w:val="008E64F8"/>
    <w:rsid w:val="008F27CD"/>
    <w:rsid w:val="008F2AE9"/>
    <w:rsid w:val="008F2B15"/>
    <w:rsid w:val="008F3CDE"/>
    <w:rsid w:val="008F45F2"/>
    <w:rsid w:val="008F4C66"/>
    <w:rsid w:val="008F57EA"/>
    <w:rsid w:val="008F65C9"/>
    <w:rsid w:val="008F7887"/>
    <w:rsid w:val="008F7BBB"/>
    <w:rsid w:val="00900605"/>
    <w:rsid w:val="00901F5B"/>
    <w:rsid w:val="00902E56"/>
    <w:rsid w:val="00903ABD"/>
    <w:rsid w:val="00903DBF"/>
    <w:rsid w:val="00904C3C"/>
    <w:rsid w:val="00905698"/>
    <w:rsid w:val="0090624A"/>
    <w:rsid w:val="0090646A"/>
    <w:rsid w:val="00906BBA"/>
    <w:rsid w:val="00907519"/>
    <w:rsid w:val="009075A4"/>
    <w:rsid w:val="009108C7"/>
    <w:rsid w:val="00910A5E"/>
    <w:rsid w:val="0091131C"/>
    <w:rsid w:val="00912D9F"/>
    <w:rsid w:val="009139B2"/>
    <w:rsid w:val="0091414F"/>
    <w:rsid w:val="00914A00"/>
    <w:rsid w:val="00915745"/>
    <w:rsid w:val="00916716"/>
    <w:rsid w:val="00916862"/>
    <w:rsid w:val="00916917"/>
    <w:rsid w:val="00916B01"/>
    <w:rsid w:val="00920845"/>
    <w:rsid w:val="009212EE"/>
    <w:rsid w:val="009220D6"/>
    <w:rsid w:val="00922380"/>
    <w:rsid w:val="00922A16"/>
    <w:rsid w:val="0092347D"/>
    <w:rsid w:val="00923A24"/>
    <w:rsid w:val="00923DAC"/>
    <w:rsid w:val="0092439B"/>
    <w:rsid w:val="0092510B"/>
    <w:rsid w:val="0092592B"/>
    <w:rsid w:val="0092694F"/>
    <w:rsid w:val="0092771F"/>
    <w:rsid w:val="00927FDA"/>
    <w:rsid w:val="00930114"/>
    <w:rsid w:val="00930116"/>
    <w:rsid w:val="009303A0"/>
    <w:rsid w:val="00930578"/>
    <w:rsid w:val="00930D1A"/>
    <w:rsid w:val="00930D3D"/>
    <w:rsid w:val="0093273D"/>
    <w:rsid w:val="00932BEC"/>
    <w:rsid w:val="00932F07"/>
    <w:rsid w:val="00932FD9"/>
    <w:rsid w:val="0093459F"/>
    <w:rsid w:val="00934980"/>
    <w:rsid w:val="00934CEF"/>
    <w:rsid w:val="009359CF"/>
    <w:rsid w:val="00935C42"/>
    <w:rsid w:val="0093623D"/>
    <w:rsid w:val="0093686E"/>
    <w:rsid w:val="0093690D"/>
    <w:rsid w:val="0094029F"/>
    <w:rsid w:val="00940688"/>
    <w:rsid w:val="00940CEB"/>
    <w:rsid w:val="0094116A"/>
    <w:rsid w:val="009413EE"/>
    <w:rsid w:val="0094301A"/>
    <w:rsid w:val="00943521"/>
    <w:rsid w:val="0094361E"/>
    <w:rsid w:val="00945B3F"/>
    <w:rsid w:val="00945F82"/>
    <w:rsid w:val="009466D6"/>
    <w:rsid w:val="00946952"/>
    <w:rsid w:val="009469DC"/>
    <w:rsid w:val="0094716A"/>
    <w:rsid w:val="009509ED"/>
    <w:rsid w:val="00951BCB"/>
    <w:rsid w:val="00951C57"/>
    <w:rsid w:val="009521CB"/>
    <w:rsid w:val="0095288A"/>
    <w:rsid w:val="00952997"/>
    <w:rsid w:val="00952DB6"/>
    <w:rsid w:val="009535AF"/>
    <w:rsid w:val="00953BCC"/>
    <w:rsid w:val="00954496"/>
    <w:rsid w:val="0095543E"/>
    <w:rsid w:val="00957DE8"/>
    <w:rsid w:val="0096086A"/>
    <w:rsid w:val="00960E7E"/>
    <w:rsid w:val="00961677"/>
    <w:rsid w:val="00962A73"/>
    <w:rsid w:val="00964846"/>
    <w:rsid w:val="00964E7E"/>
    <w:rsid w:val="00966CBB"/>
    <w:rsid w:val="00967391"/>
    <w:rsid w:val="0096793F"/>
    <w:rsid w:val="00967F90"/>
    <w:rsid w:val="00970161"/>
    <w:rsid w:val="0097032A"/>
    <w:rsid w:val="009714EC"/>
    <w:rsid w:val="00971C60"/>
    <w:rsid w:val="00972B92"/>
    <w:rsid w:val="0097330A"/>
    <w:rsid w:val="0097449F"/>
    <w:rsid w:val="0097525A"/>
    <w:rsid w:val="009757EC"/>
    <w:rsid w:val="0097600F"/>
    <w:rsid w:val="00976A30"/>
    <w:rsid w:val="00976A65"/>
    <w:rsid w:val="0097744B"/>
    <w:rsid w:val="0098040A"/>
    <w:rsid w:val="0098129E"/>
    <w:rsid w:val="00981D34"/>
    <w:rsid w:val="009824E9"/>
    <w:rsid w:val="00982655"/>
    <w:rsid w:val="009829A3"/>
    <w:rsid w:val="00982FA6"/>
    <w:rsid w:val="009832A4"/>
    <w:rsid w:val="009837E8"/>
    <w:rsid w:val="00983B68"/>
    <w:rsid w:val="00985710"/>
    <w:rsid w:val="0098591A"/>
    <w:rsid w:val="00985E12"/>
    <w:rsid w:val="009861D5"/>
    <w:rsid w:val="00986467"/>
    <w:rsid w:val="00986A6B"/>
    <w:rsid w:val="00987808"/>
    <w:rsid w:val="00990CFB"/>
    <w:rsid w:val="00990E3E"/>
    <w:rsid w:val="009915CC"/>
    <w:rsid w:val="00992F54"/>
    <w:rsid w:val="00992F62"/>
    <w:rsid w:val="0099335E"/>
    <w:rsid w:val="009934BC"/>
    <w:rsid w:val="00993712"/>
    <w:rsid w:val="00994145"/>
    <w:rsid w:val="00994180"/>
    <w:rsid w:val="00994879"/>
    <w:rsid w:val="00995102"/>
    <w:rsid w:val="00995EF6"/>
    <w:rsid w:val="009972A1"/>
    <w:rsid w:val="009974D5"/>
    <w:rsid w:val="0099787B"/>
    <w:rsid w:val="00997A05"/>
    <w:rsid w:val="00997A4E"/>
    <w:rsid w:val="009A0CC9"/>
    <w:rsid w:val="009A0FF1"/>
    <w:rsid w:val="009A1200"/>
    <w:rsid w:val="009A126D"/>
    <w:rsid w:val="009A1F07"/>
    <w:rsid w:val="009A1FEE"/>
    <w:rsid w:val="009A36CB"/>
    <w:rsid w:val="009A3908"/>
    <w:rsid w:val="009A44B2"/>
    <w:rsid w:val="009A45AF"/>
    <w:rsid w:val="009A5DC2"/>
    <w:rsid w:val="009A5FD9"/>
    <w:rsid w:val="009A601A"/>
    <w:rsid w:val="009B0FCD"/>
    <w:rsid w:val="009B1636"/>
    <w:rsid w:val="009B34E0"/>
    <w:rsid w:val="009B49E7"/>
    <w:rsid w:val="009B4AAC"/>
    <w:rsid w:val="009B4BA7"/>
    <w:rsid w:val="009B685E"/>
    <w:rsid w:val="009B7350"/>
    <w:rsid w:val="009B7C28"/>
    <w:rsid w:val="009C0FC8"/>
    <w:rsid w:val="009C27C4"/>
    <w:rsid w:val="009C408E"/>
    <w:rsid w:val="009C4758"/>
    <w:rsid w:val="009C4903"/>
    <w:rsid w:val="009C4963"/>
    <w:rsid w:val="009C4BDC"/>
    <w:rsid w:val="009C576B"/>
    <w:rsid w:val="009C5A1C"/>
    <w:rsid w:val="009C6094"/>
    <w:rsid w:val="009C67F4"/>
    <w:rsid w:val="009C6866"/>
    <w:rsid w:val="009C72A2"/>
    <w:rsid w:val="009D0F9A"/>
    <w:rsid w:val="009D113E"/>
    <w:rsid w:val="009D29EF"/>
    <w:rsid w:val="009D2C05"/>
    <w:rsid w:val="009D44D2"/>
    <w:rsid w:val="009D514F"/>
    <w:rsid w:val="009D51ED"/>
    <w:rsid w:val="009D5913"/>
    <w:rsid w:val="009D626C"/>
    <w:rsid w:val="009D67DD"/>
    <w:rsid w:val="009D685B"/>
    <w:rsid w:val="009D6CDA"/>
    <w:rsid w:val="009D6DE3"/>
    <w:rsid w:val="009D7A04"/>
    <w:rsid w:val="009E05CE"/>
    <w:rsid w:val="009E0A3D"/>
    <w:rsid w:val="009E1A62"/>
    <w:rsid w:val="009E220E"/>
    <w:rsid w:val="009E46E1"/>
    <w:rsid w:val="009E4893"/>
    <w:rsid w:val="009E525F"/>
    <w:rsid w:val="009E6643"/>
    <w:rsid w:val="009E730F"/>
    <w:rsid w:val="009F10ED"/>
    <w:rsid w:val="009F13F7"/>
    <w:rsid w:val="009F1E13"/>
    <w:rsid w:val="009F2047"/>
    <w:rsid w:val="009F3A37"/>
    <w:rsid w:val="009F3BDF"/>
    <w:rsid w:val="009F4550"/>
    <w:rsid w:val="009F4737"/>
    <w:rsid w:val="009F49C3"/>
    <w:rsid w:val="009F4C7D"/>
    <w:rsid w:val="009F4E38"/>
    <w:rsid w:val="009F59F3"/>
    <w:rsid w:val="009F5A92"/>
    <w:rsid w:val="00A001A6"/>
    <w:rsid w:val="00A0078A"/>
    <w:rsid w:val="00A016BE"/>
    <w:rsid w:val="00A0171F"/>
    <w:rsid w:val="00A01E7B"/>
    <w:rsid w:val="00A0261F"/>
    <w:rsid w:val="00A02624"/>
    <w:rsid w:val="00A02ED7"/>
    <w:rsid w:val="00A03379"/>
    <w:rsid w:val="00A03917"/>
    <w:rsid w:val="00A03B62"/>
    <w:rsid w:val="00A05071"/>
    <w:rsid w:val="00A05484"/>
    <w:rsid w:val="00A054D0"/>
    <w:rsid w:val="00A05C02"/>
    <w:rsid w:val="00A06100"/>
    <w:rsid w:val="00A064D7"/>
    <w:rsid w:val="00A06849"/>
    <w:rsid w:val="00A06A3D"/>
    <w:rsid w:val="00A06CF2"/>
    <w:rsid w:val="00A0719E"/>
    <w:rsid w:val="00A07BD7"/>
    <w:rsid w:val="00A11ADA"/>
    <w:rsid w:val="00A11C7E"/>
    <w:rsid w:val="00A13868"/>
    <w:rsid w:val="00A13FC3"/>
    <w:rsid w:val="00A168CA"/>
    <w:rsid w:val="00A17198"/>
    <w:rsid w:val="00A17244"/>
    <w:rsid w:val="00A177BC"/>
    <w:rsid w:val="00A2065A"/>
    <w:rsid w:val="00A211A7"/>
    <w:rsid w:val="00A21AE0"/>
    <w:rsid w:val="00A21C2E"/>
    <w:rsid w:val="00A220A3"/>
    <w:rsid w:val="00A22F0B"/>
    <w:rsid w:val="00A24D05"/>
    <w:rsid w:val="00A24EC6"/>
    <w:rsid w:val="00A250F1"/>
    <w:rsid w:val="00A26311"/>
    <w:rsid w:val="00A267C9"/>
    <w:rsid w:val="00A26EEF"/>
    <w:rsid w:val="00A272A1"/>
    <w:rsid w:val="00A30076"/>
    <w:rsid w:val="00A302BE"/>
    <w:rsid w:val="00A306A1"/>
    <w:rsid w:val="00A306CE"/>
    <w:rsid w:val="00A31B43"/>
    <w:rsid w:val="00A31D9D"/>
    <w:rsid w:val="00A32601"/>
    <w:rsid w:val="00A333AA"/>
    <w:rsid w:val="00A33857"/>
    <w:rsid w:val="00A3413A"/>
    <w:rsid w:val="00A34381"/>
    <w:rsid w:val="00A347E3"/>
    <w:rsid w:val="00A34CA2"/>
    <w:rsid w:val="00A35786"/>
    <w:rsid w:val="00A35C22"/>
    <w:rsid w:val="00A36FC9"/>
    <w:rsid w:val="00A40162"/>
    <w:rsid w:val="00A411C4"/>
    <w:rsid w:val="00A4215D"/>
    <w:rsid w:val="00A42D1A"/>
    <w:rsid w:val="00A435D7"/>
    <w:rsid w:val="00A43B29"/>
    <w:rsid w:val="00A44AFA"/>
    <w:rsid w:val="00A46FA1"/>
    <w:rsid w:val="00A47956"/>
    <w:rsid w:val="00A51DB8"/>
    <w:rsid w:val="00A52840"/>
    <w:rsid w:val="00A52FEF"/>
    <w:rsid w:val="00A53020"/>
    <w:rsid w:val="00A5309B"/>
    <w:rsid w:val="00A53354"/>
    <w:rsid w:val="00A534BF"/>
    <w:rsid w:val="00A5377F"/>
    <w:rsid w:val="00A537B5"/>
    <w:rsid w:val="00A53D89"/>
    <w:rsid w:val="00A57DDD"/>
    <w:rsid w:val="00A600CC"/>
    <w:rsid w:val="00A63C58"/>
    <w:rsid w:val="00A64FEB"/>
    <w:rsid w:val="00A65E85"/>
    <w:rsid w:val="00A70778"/>
    <w:rsid w:val="00A70E5F"/>
    <w:rsid w:val="00A71C22"/>
    <w:rsid w:val="00A74E76"/>
    <w:rsid w:val="00A754B5"/>
    <w:rsid w:val="00A76A35"/>
    <w:rsid w:val="00A775E7"/>
    <w:rsid w:val="00A77DE3"/>
    <w:rsid w:val="00A817C4"/>
    <w:rsid w:val="00A8198D"/>
    <w:rsid w:val="00A821B6"/>
    <w:rsid w:val="00A82E13"/>
    <w:rsid w:val="00A8324A"/>
    <w:rsid w:val="00A83436"/>
    <w:rsid w:val="00A85218"/>
    <w:rsid w:val="00A85EA8"/>
    <w:rsid w:val="00A864AD"/>
    <w:rsid w:val="00A86A84"/>
    <w:rsid w:val="00A87661"/>
    <w:rsid w:val="00A87D9F"/>
    <w:rsid w:val="00A90002"/>
    <w:rsid w:val="00A90633"/>
    <w:rsid w:val="00A91E84"/>
    <w:rsid w:val="00A9325E"/>
    <w:rsid w:val="00A9398F"/>
    <w:rsid w:val="00A94682"/>
    <w:rsid w:val="00A96311"/>
    <w:rsid w:val="00A96E0F"/>
    <w:rsid w:val="00A97A67"/>
    <w:rsid w:val="00A97BAB"/>
    <w:rsid w:val="00A97C3B"/>
    <w:rsid w:val="00A97C81"/>
    <w:rsid w:val="00A97EC2"/>
    <w:rsid w:val="00A97FA6"/>
    <w:rsid w:val="00AA0714"/>
    <w:rsid w:val="00AA127F"/>
    <w:rsid w:val="00AA1E17"/>
    <w:rsid w:val="00AA2232"/>
    <w:rsid w:val="00AA25CD"/>
    <w:rsid w:val="00AA3A47"/>
    <w:rsid w:val="00AA3C93"/>
    <w:rsid w:val="00AA4123"/>
    <w:rsid w:val="00AA4D28"/>
    <w:rsid w:val="00AA4F61"/>
    <w:rsid w:val="00AA506E"/>
    <w:rsid w:val="00AA63DB"/>
    <w:rsid w:val="00AA6A81"/>
    <w:rsid w:val="00AA6E65"/>
    <w:rsid w:val="00AA6F63"/>
    <w:rsid w:val="00AB1024"/>
    <w:rsid w:val="00AB25BB"/>
    <w:rsid w:val="00AB2725"/>
    <w:rsid w:val="00AB2B2E"/>
    <w:rsid w:val="00AB2BB2"/>
    <w:rsid w:val="00AB35FF"/>
    <w:rsid w:val="00AB50FD"/>
    <w:rsid w:val="00AB7133"/>
    <w:rsid w:val="00AC1307"/>
    <w:rsid w:val="00AC176B"/>
    <w:rsid w:val="00AC1935"/>
    <w:rsid w:val="00AC2229"/>
    <w:rsid w:val="00AC3512"/>
    <w:rsid w:val="00AC522F"/>
    <w:rsid w:val="00AC5C5B"/>
    <w:rsid w:val="00AC5FE9"/>
    <w:rsid w:val="00AC6C1C"/>
    <w:rsid w:val="00AC7D26"/>
    <w:rsid w:val="00AC7F74"/>
    <w:rsid w:val="00AD1635"/>
    <w:rsid w:val="00AD1E41"/>
    <w:rsid w:val="00AD32A9"/>
    <w:rsid w:val="00AD3B22"/>
    <w:rsid w:val="00AD3DD3"/>
    <w:rsid w:val="00AD459A"/>
    <w:rsid w:val="00AD6D9F"/>
    <w:rsid w:val="00AD7032"/>
    <w:rsid w:val="00AE1150"/>
    <w:rsid w:val="00AE1F6A"/>
    <w:rsid w:val="00AE42B5"/>
    <w:rsid w:val="00AE4750"/>
    <w:rsid w:val="00AF0A15"/>
    <w:rsid w:val="00AF1F53"/>
    <w:rsid w:val="00AF1FA3"/>
    <w:rsid w:val="00AF25E6"/>
    <w:rsid w:val="00AF2F24"/>
    <w:rsid w:val="00AF3D2E"/>
    <w:rsid w:val="00AF3EB4"/>
    <w:rsid w:val="00AF5685"/>
    <w:rsid w:val="00AF6153"/>
    <w:rsid w:val="00AF6715"/>
    <w:rsid w:val="00AF79E4"/>
    <w:rsid w:val="00B00709"/>
    <w:rsid w:val="00B012A0"/>
    <w:rsid w:val="00B01524"/>
    <w:rsid w:val="00B01838"/>
    <w:rsid w:val="00B02D1C"/>
    <w:rsid w:val="00B03082"/>
    <w:rsid w:val="00B031D4"/>
    <w:rsid w:val="00B035F0"/>
    <w:rsid w:val="00B03F35"/>
    <w:rsid w:val="00B04549"/>
    <w:rsid w:val="00B05653"/>
    <w:rsid w:val="00B058E5"/>
    <w:rsid w:val="00B05B16"/>
    <w:rsid w:val="00B072BC"/>
    <w:rsid w:val="00B109F2"/>
    <w:rsid w:val="00B1158C"/>
    <w:rsid w:val="00B1232B"/>
    <w:rsid w:val="00B126A9"/>
    <w:rsid w:val="00B13FCD"/>
    <w:rsid w:val="00B143FD"/>
    <w:rsid w:val="00B14D79"/>
    <w:rsid w:val="00B15A01"/>
    <w:rsid w:val="00B15A64"/>
    <w:rsid w:val="00B16249"/>
    <w:rsid w:val="00B16A40"/>
    <w:rsid w:val="00B173F4"/>
    <w:rsid w:val="00B215D4"/>
    <w:rsid w:val="00B225B0"/>
    <w:rsid w:val="00B22CEA"/>
    <w:rsid w:val="00B22DE5"/>
    <w:rsid w:val="00B230D0"/>
    <w:rsid w:val="00B23290"/>
    <w:rsid w:val="00B23A55"/>
    <w:rsid w:val="00B24853"/>
    <w:rsid w:val="00B25540"/>
    <w:rsid w:val="00B26025"/>
    <w:rsid w:val="00B26113"/>
    <w:rsid w:val="00B26461"/>
    <w:rsid w:val="00B26F3B"/>
    <w:rsid w:val="00B27191"/>
    <w:rsid w:val="00B271AA"/>
    <w:rsid w:val="00B30D61"/>
    <w:rsid w:val="00B30E01"/>
    <w:rsid w:val="00B30F76"/>
    <w:rsid w:val="00B32A2C"/>
    <w:rsid w:val="00B32A73"/>
    <w:rsid w:val="00B3302F"/>
    <w:rsid w:val="00B33B2F"/>
    <w:rsid w:val="00B36718"/>
    <w:rsid w:val="00B40100"/>
    <w:rsid w:val="00B40438"/>
    <w:rsid w:val="00B42758"/>
    <w:rsid w:val="00B42E4A"/>
    <w:rsid w:val="00B4566A"/>
    <w:rsid w:val="00B46095"/>
    <w:rsid w:val="00B4621C"/>
    <w:rsid w:val="00B46685"/>
    <w:rsid w:val="00B47805"/>
    <w:rsid w:val="00B5017A"/>
    <w:rsid w:val="00B50BB6"/>
    <w:rsid w:val="00B50D23"/>
    <w:rsid w:val="00B510B1"/>
    <w:rsid w:val="00B51131"/>
    <w:rsid w:val="00B51F67"/>
    <w:rsid w:val="00B52F79"/>
    <w:rsid w:val="00B53060"/>
    <w:rsid w:val="00B531BB"/>
    <w:rsid w:val="00B53374"/>
    <w:rsid w:val="00B536B6"/>
    <w:rsid w:val="00B53AC7"/>
    <w:rsid w:val="00B546B1"/>
    <w:rsid w:val="00B54DAD"/>
    <w:rsid w:val="00B54E6E"/>
    <w:rsid w:val="00B54F73"/>
    <w:rsid w:val="00B552C1"/>
    <w:rsid w:val="00B5535E"/>
    <w:rsid w:val="00B57689"/>
    <w:rsid w:val="00B604EA"/>
    <w:rsid w:val="00B612DA"/>
    <w:rsid w:val="00B61B0A"/>
    <w:rsid w:val="00B63E34"/>
    <w:rsid w:val="00B651C9"/>
    <w:rsid w:val="00B65470"/>
    <w:rsid w:val="00B655EB"/>
    <w:rsid w:val="00B66027"/>
    <w:rsid w:val="00B66756"/>
    <w:rsid w:val="00B667AB"/>
    <w:rsid w:val="00B66890"/>
    <w:rsid w:val="00B6701F"/>
    <w:rsid w:val="00B67426"/>
    <w:rsid w:val="00B70D66"/>
    <w:rsid w:val="00B71158"/>
    <w:rsid w:val="00B71463"/>
    <w:rsid w:val="00B73310"/>
    <w:rsid w:val="00B74BCB"/>
    <w:rsid w:val="00B74FD7"/>
    <w:rsid w:val="00B77277"/>
    <w:rsid w:val="00B80868"/>
    <w:rsid w:val="00B813BE"/>
    <w:rsid w:val="00B81453"/>
    <w:rsid w:val="00B81B2B"/>
    <w:rsid w:val="00B83A64"/>
    <w:rsid w:val="00B8465F"/>
    <w:rsid w:val="00B85193"/>
    <w:rsid w:val="00B85FE0"/>
    <w:rsid w:val="00B872AE"/>
    <w:rsid w:val="00B9056A"/>
    <w:rsid w:val="00B921EB"/>
    <w:rsid w:val="00B9368F"/>
    <w:rsid w:val="00B93B75"/>
    <w:rsid w:val="00B93FD1"/>
    <w:rsid w:val="00B94790"/>
    <w:rsid w:val="00B9526E"/>
    <w:rsid w:val="00B95917"/>
    <w:rsid w:val="00B96961"/>
    <w:rsid w:val="00B96D38"/>
    <w:rsid w:val="00B97953"/>
    <w:rsid w:val="00B97B93"/>
    <w:rsid w:val="00BA1714"/>
    <w:rsid w:val="00BA3595"/>
    <w:rsid w:val="00BA49EE"/>
    <w:rsid w:val="00BA4C7F"/>
    <w:rsid w:val="00BA5C09"/>
    <w:rsid w:val="00BA5CD0"/>
    <w:rsid w:val="00BA7B04"/>
    <w:rsid w:val="00BB0E1D"/>
    <w:rsid w:val="00BB115D"/>
    <w:rsid w:val="00BB19F5"/>
    <w:rsid w:val="00BB1F77"/>
    <w:rsid w:val="00BB2A20"/>
    <w:rsid w:val="00BB2DC2"/>
    <w:rsid w:val="00BB3308"/>
    <w:rsid w:val="00BB3EA7"/>
    <w:rsid w:val="00BB43CC"/>
    <w:rsid w:val="00BB4A78"/>
    <w:rsid w:val="00BB5E4D"/>
    <w:rsid w:val="00BB66D6"/>
    <w:rsid w:val="00BB6F4D"/>
    <w:rsid w:val="00BB7412"/>
    <w:rsid w:val="00BC17A6"/>
    <w:rsid w:val="00BC17B1"/>
    <w:rsid w:val="00BC1B7B"/>
    <w:rsid w:val="00BC1BEB"/>
    <w:rsid w:val="00BC32AE"/>
    <w:rsid w:val="00BC3C27"/>
    <w:rsid w:val="00BC5958"/>
    <w:rsid w:val="00BC5BB8"/>
    <w:rsid w:val="00BC674E"/>
    <w:rsid w:val="00BC67BC"/>
    <w:rsid w:val="00BC6C4F"/>
    <w:rsid w:val="00BC7139"/>
    <w:rsid w:val="00BC7B11"/>
    <w:rsid w:val="00BD0536"/>
    <w:rsid w:val="00BD0A03"/>
    <w:rsid w:val="00BD0CA3"/>
    <w:rsid w:val="00BD1585"/>
    <w:rsid w:val="00BD48D1"/>
    <w:rsid w:val="00BD4D6B"/>
    <w:rsid w:val="00BD5056"/>
    <w:rsid w:val="00BD5917"/>
    <w:rsid w:val="00BD6422"/>
    <w:rsid w:val="00BD6977"/>
    <w:rsid w:val="00BD6D2B"/>
    <w:rsid w:val="00BD7167"/>
    <w:rsid w:val="00BD766C"/>
    <w:rsid w:val="00BD775B"/>
    <w:rsid w:val="00BD7872"/>
    <w:rsid w:val="00BD78C2"/>
    <w:rsid w:val="00BE139C"/>
    <w:rsid w:val="00BE2250"/>
    <w:rsid w:val="00BE255D"/>
    <w:rsid w:val="00BE2FAA"/>
    <w:rsid w:val="00BE32D3"/>
    <w:rsid w:val="00BE4FC6"/>
    <w:rsid w:val="00BE5178"/>
    <w:rsid w:val="00BE55F5"/>
    <w:rsid w:val="00BE57C2"/>
    <w:rsid w:val="00BE6A5C"/>
    <w:rsid w:val="00BE6F65"/>
    <w:rsid w:val="00BF018A"/>
    <w:rsid w:val="00BF062D"/>
    <w:rsid w:val="00BF4209"/>
    <w:rsid w:val="00BF42DC"/>
    <w:rsid w:val="00BF4869"/>
    <w:rsid w:val="00BF54F0"/>
    <w:rsid w:val="00BF5CD3"/>
    <w:rsid w:val="00BF6267"/>
    <w:rsid w:val="00BF64B2"/>
    <w:rsid w:val="00BF6C54"/>
    <w:rsid w:val="00BF6E61"/>
    <w:rsid w:val="00BF6F2E"/>
    <w:rsid w:val="00BF711A"/>
    <w:rsid w:val="00BF7386"/>
    <w:rsid w:val="00C00A06"/>
    <w:rsid w:val="00C00B65"/>
    <w:rsid w:val="00C00E2D"/>
    <w:rsid w:val="00C017CB"/>
    <w:rsid w:val="00C01E18"/>
    <w:rsid w:val="00C0434B"/>
    <w:rsid w:val="00C04388"/>
    <w:rsid w:val="00C04540"/>
    <w:rsid w:val="00C04711"/>
    <w:rsid w:val="00C05EF5"/>
    <w:rsid w:val="00C0628C"/>
    <w:rsid w:val="00C06787"/>
    <w:rsid w:val="00C06D80"/>
    <w:rsid w:val="00C07A88"/>
    <w:rsid w:val="00C1039D"/>
    <w:rsid w:val="00C110DA"/>
    <w:rsid w:val="00C12C71"/>
    <w:rsid w:val="00C1317C"/>
    <w:rsid w:val="00C14340"/>
    <w:rsid w:val="00C148E6"/>
    <w:rsid w:val="00C14FA6"/>
    <w:rsid w:val="00C15507"/>
    <w:rsid w:val="00C1636F"/>
    <w:rsid w:val="00C1648E"/>
    <w:rsid w:val="00C16EA6"/>
    <w:rsid w:val="00C17E24"/>
    <w:rsid w:val="00C22176"/>
    <w:rsid w:val="00C2248B"/>
    <w:rsid w:val="00C22492"/>
    <w:rsid w:val="00C2410D"/>
    <w:rsid w:val="00C2443A"/>
    <w:rsid w:val="00C24B8C"/>
    <w:rsid w:val="00C24E6D"/>
    <w:rsid w:val="00C253DD"/>
    <w:rsid w:val="00C259AE"/>
    <w:rsid w:val="00C30BF0"/>
    <w:rsid w:val="00C316F0"/>
    <w:rsid w:val="00C318BA"/>
    <w:rsid w:val="00C31C95"/>
    <w:rsid w:val="00C32998"/>
    <w:rsid w:val="00C32CFC"/>
    <w:rsid w:val="00C33E33"/>
    <w:rsid w:val="00C34D4C"/>
    <w:rsid w:val="00C35108"/>
    <w:rsid w:val="00C353E8"/>
    <w:rsid w:val="00C36BA6"/>
    <w:rsid w:val="00C371BF"/>
    <w:rsid w:val="00C379DA"/>
    <w:rsid w:val="00C406A3"/>
    <w:rsid w:val="00C41A0D"/>
    <w:rsid w:val="00C42451"/>
    <w:rsid w:val="00C431A2"/>
    <w:rsid w:val="00C43CBB"/>
    <w:rsid w:val="00C457D7"/>
    <w:rsid w:val="00C45F1B"/>
    <w:rsid w:val="00C46CA0"/>
    <w:rsid w:val="00C46EE3"/>
    <w:rsid w:val="00C47234"/>
    <w:rsid w:val="00C4726D"/>
    <w:rsid w:val="00C4752C"/>
    <w:rsid w:val="00C47C36"/>
    <w:rsid w:val="00C50694"/>
    <w:rsid w:val="00C507F1"/>
    <w:rsid w:val="00C5188D"/>
    <w:rsid w:val="00C522CC"/>
    <w:rsid w:val="00C52790"/>
    <w:rsid w:val="00C54503"/>
    <w:rsid w:val="00C552AB"/>
    <w:rsid w:val="00C564C1"/>
    <w:rsid w:val="00C57179"/>
    <w:rsid w:val="00C6055B"/>
    <w:rsid w:val="00C636E9"/>
    <w:rsid w:val="00C652F1"/>
    <w:rsid w:val="00C653C3"/>
    <w:rsid w:val="00C65D8D"/>
    <w:rsid w:val="00C65F3F"/>
    <w:rsid w:val="00C66DC4"/>
    <w:rsid w:val="00C67406"/>
    <w:rsid w:val="00C678F5"/>
    <w:rsid w:val="00C67B01"/>
    <w:rsid w:val="00C714EF"/>
    <w:rsid w:val="00C72CDA"/>
    <w:rsid w:val="00C72CE6"/>
    <w:rsid w:val="00C72FEB"/>
    <w:rsid w:val="00C7365E"/>
    <w:rsid w:val="00C736FE"/>
    <w:rsid w:val="00C74B53"/>
    <w:rsid w:val="00C74E28"/>
    <w:rsid w:val="00C75214"/>
    <w:rsid w:val="00C7532C"/>
    <w:rsid w:val="00C75D57"/>
    <w:rsid w:val="00C760CB"/>
    <w:rsid w:val="00C77286"/>
    <w:rsid w:val="00C80AE7"/>
    <w:rsid w:val="00C80F85"/>
    <w:rsid w:val="00C81E93"/>
    <w:rsid w:val="00C82025"/>
    <w:rsid w:val="00C824BB"/>
    <w:rsid w:val="00C82720"/>
    <w:rsid w:val="00C82B00"/>
    <w:rsid w:val="00C83490"/>
    <w:rsid w:val="00C8357F"/>
    <w:rsid w:val="00C83B70"/>
    <w:rsid w:val="00C83B7A"/>
    <w:rsid w:val="00C84BC8"/>
    <w:rsid w:val="00C85C66"/>
    <w:rsid w:val="00C85D5A"/>
    <w:rsid w:val="00C85D60"/>
    <w:rsid w:val="00C860C3"/>
    <w:rsid w:val="00C868BF"/>
    <w:rsid w:val="00C87341"/>
    <w:rsid w:val="00C87678"/>
    <w:rsid w:val="00C905B5"/>
    <w:rsid w:val="00C948BC"/>
    <w:rsid w:val="00C94D1A"/>
    <w:rsid w:val="00C94F82"/>
    <w:rsid w:val="00C961C4"/>
    <w:rsid w:val="00C977FB"/>
    <w:rsid w:val="00CA0AC5"/>
    <w:rsid w:val="00CA26D5"/>
    <w:rsid w:val="00CA2741"/>
    <w:rsid w:val="00CA298C"/>
    <w:rsid w:val="00CA2EDB"/>
    <w:rsid w:val="00CA2F2A"/>
    <w:rsid w:val="00CA3291"/>
    <w:rsid w:val="00CA48B2"/>
    <w:rsid w:val="00CA4DC7"/>
    <w:rsid w:val="00CA5465"/>
    <w:rsid w:val="00CA5858"/>
    <w:rsid w:val="00CA5DDC"/>
    <w:rsid w:val="00CA7919"/>
    <w:rsid w:val="00CA7C1C"/>
    <w:rsid w:val="00CA7E60"/>
    <w:rsid w:val="00CB0356"/>
    <w:rsid w:val="00CB0CA3"/>
    <w:rsid w:val="00CB0ED6"/>
    <w:rsid w:val="00CB13DE"/>
    <w:rsid w:val="00CB1A26"/>
    <w:rsid w:val="00CB32F8"/>
    <w:rsid w:val="00CB47DC"/>
    <w:rsid w:val="00CB4F84"/>
    <w:rsid w:val="00CB535D"/>
    <w:rsid w:val="00CB6E46"/>
    <w:rsid w:val="00CB764A"/>
    <w:rsid w:val="00CB7E12"/>
    <w:rsid w:val="00CC0252"/>
    <w:rsid w:val="00CC0F4B"/>
    <w:rsid w:val="00CC1C21"/>
    <w:rsid w:val="00CC2337"/>
    <w:rsid w:val="00CC2576"/>
    <w:rsid w:val="00CC38A3"/>
    <w:rsid w:val="00CC3FDD"/>
    <w:rsid w:val="00CC4CD7"/>
    <w:rsid w:val="00CC60FC"/>
    <w:rsid w:val="00CC63E2"/>
    <w:rsid w:val="00CC6A28"/>
    <w:rsid w:val="00CC765B"/>
    <w:rsid w:val="00CC7D96"/>
    <w:rsid w:val="00CD01EC"/>
    <w:rsid w:val="00CD13AC"/>
    <w:rsid w:val="00CD1917"/>
    <w:rsid w:val="00CD1DAE"/>
    <w:rsid w:val="00CD2996"/>
    <w:rsid w:val="00CD39A4"/>
    <w:rsid w:val="00CD3D43"/>
    <w:rsid w:val="00CD571A"/>
    <w:rsid w:val="00CD5E7E"/>
    <w:rsid w:val="00CD6042"/>
    <w:rsid w:val="00CD619D"/>
    <w:rsid w:val="00CD7B91"/>
    <w:rsid w:val="00CE0ECB"/>
    <w:rsid w:val="00CE1214"/>
    <w:rsid w:val="00CE1D5C"/>
    <w:rsid w:val="00CE257D"/>
    <w:rsid w:val="00CE26F7"/>
    <w:rsid w:val="00CE2A29"/>
    <w:rsid w:val="00CE4F81"/>
    <w:rsid w:val="00CE57C8"/>
    <w:rsid w:val="00CE5960"/>
    <w:rsid w:val="00CE6204"/>
    <w:rsid w:val="00CE6E4E"/>
    <w:rsid w:val="00CE7289"/>
    <w:rsid w:val="00CE7725"/>
    <w:rsid w:val="00CE7AB2"/>
    <w:rsid w:val="00CF032E"/>
    <w:rsid w:val="00CF08BA"/>
    <w:rsid w:val="00CF1161"/>
    <w:rsid w:val="00CF126F"/>
    <w:rsid w:val="00CF164D"/>
    <w:rsid w:val="00CF1E2F"/>
    <w:rsid w:val="00CF284A"/>
    <w:rsid w:val="00CF480D"/>
    <w:rsid w:val="00CF4BE3"/>
    <w:rsid w:val="00CF5495"/>
    <w:rsid w:val="00CF5947"/>
    <w:rsid w:val="00CF76EA"/>
    <w:rsid w:val="00CF77E8"/>
    <w:rsid w:val="00CF7F13"/>
    <w:rsid w:val="00D018A9"/>
    <w:rsid w:val="00D01D94"/>
    <w:rsid w:val="00D0202A"/>
    <w:rsid w:val="00D02870"/>
    <w:rsid w:val="00D02E26"/>
    <w:rsid w:val="00D03730"/>
    <w:rsid w:val="00D03F11"/>
    <w:rsid w:val="00D03FD0"/>
    <w:rsid w:val="00D05345"/>
    <w:rsid w:val="00D07453"/>
    <w:rsid w:val="00D07DC4"/>
    <w:rsid w:val="00D107D2"/>
    <w:rsid w:val="00D107DD"/>
    <w:rsid w:val="00D10881"/>
    <w:rsid w:val="00D10D57"/>
    <w:rsid w:val="00D11463"/>
    <w:rsid w:val="00D119FB"/>
    <w:rsid w:val="00D11D8B"/>
    <w:rsid w:val="00D11FFA"/>
    <w:rsid w:val="00D1285C"/>
    <w:rsid w:val="00D1378B"/>
    <w:rsid w:val="00D13920"/>
    <w:rsid w:val="00D149A3"/>
    <w:rsid w:val="00D1504F"/>
    <w:rsid w:val="00D15BDC"/>
    <w:rsid w:val="00D1752A"/>
    <w:rsid w:val="00D17D06"/>
    <w:rsid w:val="00D21FCE"/>
    <w:rsid w:val="00D22021"/>
    <w:rsid w:val="00D2206A"/>
    <w:rsid w:val="00D224E7"/>
    <w:rsid w:val="00D236CA"/>
    <w:rsid w:val="00D23D8A"/>
    <w:rsid w:val="00D241D5"/>
    <w:rsid w:val="00D245D6"/>
    <w:rsid w:val="00D25A64"/>
    <w:rsid w:val="00D25D0A"/>
    <w:rsid w:val="00D2627D"/>
    <w:rsid w:val="00D26CE4"/>
    <w:rsid w:val="00D279C4"/>
    <w:rsid w:val="00D27FB3"/>
    <w:rsid w:val="00D30AF8"/>
    <w:rsid w:val="00D3156C"/>
    <w:rsid w:val="00D317F2"/>
    <w:rsid w:val="00D325DA"/>
    <w:rsid w:val="00D331F9"/>
    <w:rsid w:val="00D333CA"/>
    <w:rsid w:val="00D33CA2"/>
    <w:rsid w:val="00D34625"/>
    <w:rsid w:val="00D36393"/>
    <w:rsid w:val="00D36D86"/>
    <w:rsid w:val="00D40D98"/>
    <w:rsid w:val="00D4133C"/>
    <w:rsid w:val="00D41ED7"/>
    <w:rsid w:val="00D42CB5"/>
    <w:rsid w:val="00D448E6"/>
    <w:rsid w:val="00D44B53"/>
    <w:rsid w:val="00D44ED3"/>
    <w:rsid w:val="00D466C7"/>
    <w:rsid w:val="00D46883"/>
    <w:rsid w:val="00D46FDB"/>
    <w:rsid w:val="00D5059F"/>
    <w:rsid w:val="00D52BEF"/>
    <w:rsid w:val="00D5362B"/>
    <w:rsid w:val="00D542F4"/>
    <w:rsid w:val="00D55941"/>
    <w:rsid w:val="00D56758"/>
    <w:rsid w:val="00D57EC5"/>
    <w:rsid w:val="00D61259"/>
    <w:rsid w:val="00D613A1"/>
    <w:rsid w:val="00D61818"/>
    <w:rsid w:val="00D61C11"/>
    <w:rsid w:val="00D631EC"/>
    <w:rsid w:val="00D652B1"/>
    <w:rsid w:val="00D65A46"/>
    <w:rsid w:val="00D65F04"/>
    <w:rsid w:val="00D663F1"/>
    <w:rsid w:val="00D66882"/>
    <w:rsid w:val="00D671B1"/>
    <w:rsid w:val="00D7017B"/>
    <w:rsid w:val="00D70382"/>
    <w:rsid w:val="00D7236A"/>
    <w:rsid w:val="00D732D3"/>
    <w:rsid w:val="00D735FC"/>
    <w:rsid w:val="00D737ED"/>
    <w:rsid w:val="00D738A6"/>
    <w:rsid w:val="00D73902"/>
    <w:rsid w:val="00D73B23"/>
    <w:rsid w:val="00D73EE3"/>
    <w:rsid w:val="00D74384"/>
    <w:rsid w:val="00D749A9"/>
    <w:rsid w:val="00D74CDE"/>
    <w:rsid w:val="00D756BE"/>
    <w:rsid w:val="00D76114"/>
    <w:rsid w:val="00D77350"/>
    <w:rsid w:val="00D773A1"/>
    <w:rsid w:val="00D8053B"/>
    <w:rsid w:val="00D8063F"/>
    <w:rsid w:val="00D80A89"/>
    <w:rsid w:val="00D8180A"/>
    <w:rsid w:val="00D8190B"/>
    <w:rsid w:val="00D81D68"/>
    <w:rsid w:val="00D83328"/>
    <w:rsid w:val="00D84E10"/>
    <w:rsid w:val="00D85234"/>
    <w:rsid w:val="00D853B7"/>
    <w:rsid w:val="00D858C3"/>
    <w:rsid w:val="00D858E5"/>
    <w:rsid w:val="00D86BFB"/>
    <w:rsid w:val="00D87499"/>
    <w:rsid w:val="00D87E56"/>
    <w:rsid w:val="00D90B01"/>
    <w:rsid w:val="00D91664"/>
    <w:rsid w:val="00D92792"/>
    <w:rsid w:val="00D93C17"/>
    <w:rsid w:val="00D93CC7"/>
    <w:rsid w:val="00D93E01"/>
    <w:rsid w:val="00D942BF"/>
    <w:rsid w:val="00D95687"/>
    <w:rsid w:val="00D958E6"/>
    <w:rsid w:val="00D9701C"/>
    <w:rsid w:val="00D970C1"/>
    <w:rsid w:val="00D97DD7"/>
    <w:rsid w:val="00DA25D5"/>
    <w:rsid w:val="00DA2B52"/>
    <w:rsid w:val="00DA4483"/>
    <w:rsid w:val="00DA4F6F"/>
    <w:rsid w:val="00DA6D4B"/>
    <w:rsid w:val="00DA7452"/>
    <w:rsid w:val="00DA7BE2"/>
    <w:rsid w:val="00DB178D"/>
    <w:rsid w:val="00DB1EB5"/>
    <w:rsid w:val="00DB287D"/>
    <w:rsid w:val="00DB2E16"/>
    <w:rsid w:val="00DB5BCB"/>
    <w:rsid w:val="00DB75A6"/>
    <w:rsid w:val="00DB75EA"/>
    <w:rsid w:val="00DB79C9"/>
    <w:rsid w:val="00DB7B51"/>
    <w:rsid w:val="00DC190E"/>
    <w:rsid w:val="00DC20D7"/>
    <w:rsid w:val="00DC24BE"/>
    <w:rsid w:val="00DC2662"/>
    <w:rsid w:val="00DC3445"/>
    <w:rsid w:val="00DC3D00"/>
    <w:rsid w:val="00DC4336"/>
    <w:rsid w:val="00DC436C"/>
    <w:rsid w:val="00DC47BA"/>
    <w:rsid w:val="00DC48BC"/>
    <w:rsid w:val="00DC59DA"/>
    <w:rsid w:val="00DC5C11"/>
    <w:rsid w:val="00DC6940"/>
    <w:rsid w:val="00DC6BBF"/>
    <w:rsid w:val="00DC70C8"/>
    <w:rsid w:val="00DD0CD1"/>
    <w:rsid w:val="00DD11CA"/>
    <w:rsid w:val="00DD4307"/>
    <w:rsid w:val="00DD5B1E"/>
    <w:rsid w:val="00DD76E2"/>
    <w:rsid w:val="00DE0774"/>
    <w:rsid w:val="00DE0792"/>
    <w:rsid w:val="00DE07C6"/>
    <w:rsid w:val="00DE0DEC"/>
    <w:rsid w:val="00DE1565"/>
    <w:rsid w:val="00DE268B"/>
    <w:rsid w:val="00DE27D5"/>
    <w:rsid w:val="00DE2C1F"/>
    <w:rsid w:val="00DE32D0"/>
    <w:rsid w:val="00DE3E83"/>
    <w:rsid w:val="00DE428F"/>
    <w:rsid w:val="00DE4768"/>
    <w:rsid w:val="00DE4B3D"/>
    <w:rsid w:val="00DE571D"/>
    <w:rsid w:val="00DE7030"/>
    <w:rsid w:val="00DE7B4E"/>
    <w:rsid w:val="00DF07C7"/>
    <w:rsid w:val="00DF082F"/>
    <w:rsid w:val="00DF16B8"/>
    <w:rsid w:val="00DF20BA"/>
    <w:rsid w:val="00DF2301"/>
    <w:rsid w:val="00DF2397"/>
    <w:rsid w:val="00DF2578"/>
    <w:rsid w:val="00DF2A2F"/>
    <w:rsid w:val="00DF2B08"/>
    <w:rsid w:val="00DF3465"/>
    <w:rsid w:val="00DF46CE"/>
    <w:rsid w:val="00DF5E9E"/>
    <w:rsid w:val="00DF5EA0"/>
    <w:rsid w:val="00DF5FF7"/>
    <w:rsid w:val="00DF63BB"/>
    <w:rsid w:val="00DF6818"/>
    <w:rsid w:val="00DF6824"/>
    <w:rsid w:val="00DF7294"/>
    <w:rsid w:val="00DF7758"/>
    <w:rsid w:val="00DF790D"/>
    <w:rsid w:val="00E01700"/>
    <w:rsid w:val="00E0369A"/>
    <w:rsid w:val="00E03946"/>
    <w:rsid w:val="00E04B9C"/>
    <w:rsid w:val="00E04D4D"/>
    <w:rsid w:val="00E04FF1"/>
    <w:rsid w:val="00E057E0"/>
    <w:rsid w:val="00E06B1A"/>
    <w:rsid w:val="00E07557"/>
    <w:rsid w:val="00E1043A"/>
    <w:rsid w:val="00E10571"/>
    <w:rsid w:val="00E1063A"/>
    <w:rsid w:val="00E1073C"/>
    <w:rsid w:val="00E10B97"/>
    <w:rsid w:val="00E1234E"/>
    <w:rsid w:val="00E12DC7"/>
    <w:rsid w:val="00E14087"/>
    <w:rsid w:val="00E1492B"/>
    <w:rsid w:val="00E172B3"/>
    <w:rsid w:val="00E17517"/>
    <w:rsid w:val="00E17D02"/>
    <w:rsid w:val="00E20CE2"/>
    <w:rsid w:val="00E21201"/>
    <w:rsid w:val="00E217C2"/>
    <w:rsid w:val="00E21930"/>
    <w:rsid w:val="00E21ABF"/>
    <w:rsid w:val="00E23E95"/>
    <w:rsid w:val="00E24089"/>
    <w:rsid w:val="00E25489"/>
    <w:rsid w:val="00E2679D"/>
    <w:rsid w:val="00E26970"/>
    <w:rsid w:val="00E26B03"/>
    <w:rsid w:val="00E27028"/>
    <w:rsid w:val="00E27308"/>
    <w:rsid w:val="00E3020A"/>
    <w:rsid w:val="00E30DD1"/>
    <w:rsid w:val="00E322C2"/>
    <w:rsid w:val="00E326D8"/>
    <w:rsid w:val="00E337E8"/>
    <w:rsid w:val="00E34052"/>
    <w:rsid w:val="00E3532C"/>
    <w:rsid w:val="00E356A5"/>
    <w:rsid w:val="00E36048"/>
    <w:rsid w:val="00E36AF0"/>
    <w:rsid w:val="00E374B6"/>
    <w:rsid w:val="00E3752D"/>
    <w:rsid w:val="00E37656"/>
    <w:rsid w:val="00E379F5"/>
    <w:rsid w:val="00E42B3D"/>
    <w:rsid w:val="00E42C6B"/>
    <w:rsid w:val="00E43E4B"/>
    <w:rsid w:val="00E443DF"/>
    <w:rsid w:val="00E4477E"/>
    <w:rsid w:val="00E463D7"/>
    <w:rsid w:val="00E4718F"/>
    <w:rsid w:val="00E47457"/>
    <w:rsid w:val="00E47AC6"/>
    <w:rsid w:val="00E52FD5"/>
    <w:rsid w:val="00E547C4"/>
    <w:rsid w:val="00E55363"/>
    <w:rsid w:val="00E55688"/>
    <w:rsid w:val="00E56A2B"/>
    <w:rsid w:val="00E56F1F"/>
    <w:rsid w:val="00E57601"/>
    <w:rsid w:val="00E57D79"/>
    <w:rsid w:val="00E6009C"/>
    <w:rsid w:val="00E60163"/>
    <w:rsid w:val="00E6038B"/>
    <w:rsid w:val="00E606B7"/>
    <w:rsid w:val="00E618E6"/>
    <w:rsid w:val="00E62208"/>
    <w:rsid w:val="00E637A8"/>
    <w:rsid w:val="00E64037"/>
    <w:rsid w:val="00E641AA"/>
    <w:rsid w:val="00E645CE"/>
    <w:rsid w:val="00E645E2"/>
    <w:rsid w:val="00E64832"/>
    <w:rsid w:val="00E64D50"/>
    <w:rsid w:val="00E64E4A"/>
    <w:rsid w:val="00E658F9"/>
    <w:rsid w:val="00E668BC"/>
    <w:rsid w:val="00E67B4C"/>
    <w:rsid w:val="00E70329"/>
    <w:rsid w:val="00E705A4"/>
    <w:rsid w:val="00E70659"/>
    <w:rsid w:val="00E70923"/>
    <w:rsid w:val="00E70C33"/>
    <w:rsid w:val="00E7205C"/>
    <w:rsid w:val="00E7259F"/>
    <w:rsid w:val="00E728B8"/>
    <w:rsid w:val="00E731B3"/>
    <w:rsid w:val="00E73389"/>
    <w:rsid w:val="00E73D6C"/>
    <w:rsid w:val="00E73E53"/>
    <w:rsid w:val="00E74B5E"/>
    <w:rsid w:val="00E7560A"/>
    <w:rsid w:val="00E759AE"/>
    <w:rsid w:val="00E774EE"/>
    <w:rsid w:val="00E77536"/>
    <w:rsid w:val="00E77DA2"/>
    <w:rsid w:val="00E8000C"/>
    <w:rsid w:val="00E80D39"/>
    <w:rsid w:val="00E81833"/>
    <w:rsid w:val="00E81C8D"/>
    <w:rsid w:val="00E8204C"/>
    <w:rsid w:val="00E826BB"/>
    <w:rsid w:val="00E832D1"/>
    <w:rsid w:val="00E83658"/>
    <w:rsid w:val="00E84505"/>
    <w:rsid w:val="00E84807"/>
    <w:rsid w:val="00E8510F"/>
    <w:rsid w:val="00E85116"/>
    <w:rsid w:val="00E85752"/>
    <w:rsid w:val="00E85C6D"/>
    <w:rsid w:val="00E866E7"/>
    <w:rsid w:val="00E868C3"/>
    <w:rsid w:val="00E86CA0"/>
    <w:rsid w:val="00E8744B"/>
    <w:rsid w:val="00E90F39"/>
    <w:rsid w:val="00E9218F"/>
    <w:rsid w:val="00E921F5"/>
    <w:rsid w:val="00E93244"/>
    <w:rsid w:val="00E94990"/>
    <w:rsid w:val="00E9576C"/>
    <w:rsid w:val="00E96E17"/>
    <w:rsid w:val="00E97D4B"/>
    <w:rsid w:val="00EA20B3"/>
    <w:rsid w:val="00EA2AC6"/>
    <w:rsid w:val="00EA3277"/>
    <w:rsid w:val="00EA3A6B"/>
    <w:rsid w:val="00EA3B41"/>
    <w:rsid w:val="00EA455D"/>
    <w:rsid w:val="00EA5189"/>
    <w:rsid w:val="00EA59CF"/>
    <w:rsid w:val="00EA5CBF"/>
    <w:rsid w:val="00EA609A"/>
    <w:rsid w:val="00EA6697"/>
    <w:rsid w:val="00EA7970"/>
    <w:rsid w:val="00EA7B63"/>
    <w:rsid w:val="00EA7F40"/>
    <w:rsid w:val="00EB04B4"/>
    <w:rsid w:val="00EB055C"/>
    <w:rsid w:val="00EB0D6B"/>
    <w:rsid w:val="00EB1AC6"/>
    <w:rsid w:val="00EB1BCC"/>
    <w:rsid w:val="00EB1CB1"/>
    <w:rsid w:val="00EB1ED9"/>
    <w:rsid w:val="00EB21BD"/>
    <w:rsid w:val="00EB2F98"/>
    <w:rsid w:val="00EB45AD"/>
    <w:rsid w:val="00EB4FAC"/>
    <w:rsid w:val="00EB5182"/>
    <w:rsid w:val="00EB52A1"/>
    <w:rsid w:val="00EB545A"/>
    <w:rsid w:val="00EB6965"/>
    <w:rsid w:val="00EB70B6"/>
    <w:rsid w:val="00EB79C9"/>
    <w:rsid w:val="00EC023B"/>
    <w:rsid w:val="00EC0FC3"/>
    <w:rsid w:val="00EC18CE"/>
    <w:rsid w:val="00EC2EA6"/>
    <w:rsid w:val="00EC3134"/>
    <w:rsid w:val="00EC3692"/>
    <w:rsid w:val="00EC3939"/>
    <w:rsid w:val="00EC3AD4"/>
    <w:rsid w:val="00EC4021"/>
    <w:rsid w:val="00EC44DD"/>
    <w:rsid w:val="00EC5247"/>
    <w:rsid w:val="00EC58F3"/>
    <w:rsid w:val="00EC5CA5"/>
    <w:rsid w:val="00EC5E8E"/>
    <w:rsid w:val="00EC635D"/>
    <w:rsid w:val="00EC6428"/>
    <w:rsid w:val="00EC713F"/>
    <w:rsid w:val="00ED0AEE"/>
    <w:rsid w:val="00ED10F9"/>
    <w:rsid w:val="00ED1506"/>
    <w:rsid w:val="00ED161A"/>
    <w:rsid w:val="00ED1BA9"/>
    <w:rsid w:val="00ED3342"/>
    <w:rsid w:val="00ED357A"/>
    <w:rsid w:val="00ED41D1"/>
    <w:rsid w:val="00ED58BE"/>
    <w:rsid w:val="00ED6808"/>
    <w:rsid w:val="00ED6AD5"/>
    <w:rsid w:val="00ED77DF"/>
    <w:rsid w:val="00EE1CBB"/>
    <w:rsid w:val="00EE2935"/>
    <w:rsid w:val="00EE29E2"/>
    <w:rsid w:val="00EE2C98"/>
    <w:rsid w:val="00EE306C"/>
    <w:rsid w:val="00EE3333"/>
    <w:rsid w:val="00EE45AD"/>
    <w:rsid w:val="00EE490D"/>
    <w:rsid w:val="00EE4D42"/>
    <w:rsid w:val="00EE5224"/>
    <w:rsid w:val="00EE5541"/>
    <w:rsid w:val="00EE590A"/>
    <w:rsid w:val="00EE5A50"/>
    <w:rsid w:val="00EE5EE0"/>
    <w:rsid w:val="00EE6906"/>
    <w:rsid w:val="00EE6989"/>
    <w:rsid w:val="00EE6D67"/>
    <w:rsid w:val="00EF074D"/>
    <w:rsid w:val="00EF13FA"/>
    <w:rsid w:val="00EF2C23"/>
    <w:rsid w:val="00EF31C4"/>
    <w:rsid w:val="00EF4367"/>
    <w:rsid w:val="00EF4691"/>
    <w:rsid w:val="00EF4EEB"/>
    <w:rsid w:val="00EF6680"/>
    <w:rsid w:val="00EF682F"/>
    <w:rsid w:val="00F028CC"/>
    <w:rsid w:val="00F037B1"/>
    <w:rsid w:val="00F03A11"/>
    <w:rsid w:val="00F03A67"/>
    <w:rsid w:val="00F04031"/>
    <w:rsid w:val="00F05415"/>
    <w:rsid w:val="00F05508"/>
    <w:rsid w:val="00F05B2F"/>
    <w:rsid w:val="00F065C4"/>
    <w:rsid w:val="00F0682B"/>
    <w:rsid w:val="00F06DF1"/>
    <w:rsid w:val="00F073EF"/>
    <w:rsid w:val="00F112B9"/>
    <w:rsid w:val="00F1134F"/>
    <w:rsid w:val="00F11FE9"/>
    <w:rsid w:val="00F126A4"/>
    <w:rsid w:val="00F12794"/>
    <w:rsid w:val="00F12980"/>
    <w:rsid w:val="00F12EB2"/>
    <w:rsid w:val="00F136D7"/>
    <w:rsid w:val="00F146BF"/>
    <w:rsid w:val="00F171F4"/>
    <w:rsid w:val="00F17D94"/>
    <w:rsid w:val="00F20215"/>
    <w:rsid w:val="00F20386"/>
    <w:rsid w:val="00F22A54"/>
    <w:rsid w:val="00F22C57"/>
    <w:rsid w:val="00F23E47"/>
    <w:rsid w:val="00F24251"/>
    <w:rsid w:val="00F2435F"/>
    <w:rsid w:val="00F24D5D"/>
    <w:rsid w:val="00F254A8"/>
    <w:rsid w:val="00F25E43"/>
    <w:rsid w:val="00F260D2"/>
    <w:rsid w:val="00F260DD"/>
    <w:rsid w:val="00F2618A"/>
    <w:rsid w:val="00F26664"/>
    <w:rsid w:val="00F276F3"/>
    <w:rsid w:val="00F27E03"/>
    <w:rsid w:val="00F307FF"/>
    <w:rsid w:val="00F30EEA"/>
    <w:rsid w:val="00F31221"/>
    <w:rsid w:val="00F323CF"/>
    <w:rsid w:val="00F32CCE"/>
    <w:rsid w:val="00F32CD8"/>
    <w:rsid w:val="00F33B3C"/>
    <w:rsid w:val="00F34164"/>
    <w:rsid w:val="00F344D5"/>
    <w:rsid w:val="00F34FCA"/>
    <w:rsid w:val="00F351E7"/>
    <w:rsid w:val="00F35795"/>
    <w:rsid w:val="00F364D7"/>
    <w:rsid w:val="00F36B48"/>
    <w:rsid w:val="00F3731D"/>
    <w:rsid w:val="00F374DB"/>
    <w:rsid w:val="00F4051E"/>
    <w:rsid w:val="00F412ED"/>
    <w:rsid w:val="00F4151D"/>
    <w:rsid w:val="00F41963"/>
    <w:rsid w:val="00F41C69"/>
    <w:rsid w:val="00F41E97"/>
    <w:rsid w:val="00F42F98"/>
    <w:rsid w:val="00F43633"/>
    <w:rsid w:val="00F43BB4"/>
    <w:rsid w:val="00F44652"/>
    <w:rsid w:val="00F44D0B"/>
    <w:rsid w:val="00F4517F"/>
    <w:rsid w:val="00F4536F"/>
    <w:rsid w:val="00F45D1C"/>
    <w:rsid w:val="00F46646"/>
    <w:rsid w:val="00F46F2E"/>
    <w:rsid w:val="00F47F9D"/>
    <w:rsid w:val="00F502FB"/>
    <w:rsid w:val="00F50FA9"/>
    <w:rsid w:val="00F512D2"/>
    <w:rsid w:val="00F5137A"/>
    <w:rsid w:val="00F5241D"/>
    <w:rsid w:val="00F5350E"/>
    <w:rsid w:val="00F54066"/>
    <w:rsid w:val="00F5470E"/>
    <w:rsid w:val="00F547D1"/>
    <w:rsid w:val="00F56113"/>
    <w:rsid w:val="00F56D7C"/>
    <w:rsid w:val="00F56F99"/>
    <w:rsid w:val="00F57848"/>
    <w:rsid w:val="00F617B8"/>
    <w:rsid w:val="00F62D66"/>
    <w:rsid w:val="00F62F97"/>
    <w:rsid w:val="00F6300B"/>
    <w:rsid w:val="00F639B6"/>
    <w:rsid w:val="00F6576C"/>
    <w:rsid w:val="00F663BF"/>
    <w:rsid w:val="00F66A4F"/>
    <w:rsid w:val="00F67316"/>
    <w:rsid w:val="00F675C8"/>
    <w:rsid w:val="00F70942"/>
    <w:rsid w:val="00F71C22"/>
    <w:rsid w:val="00F7206F"/>
    <w:rsid w:val="00F7314F"/>
    <w:rsid w:val="00F733F2"/>
    <w:rsid w:val="00F73ADA"/>
    <w:rsid w:val="00F75064"/>
    <w:rsid w:val="00F751A0"/>
    <w:rsid w:val="00F76736"/>
    <w:rsid w:val="00F77FDB"/>
    <w:rsid w:val="00F80CF6"/>
    <w:rsid w:val="00F80E1A"/>
    <w:rsid w:val="00F8152D"/>
    <w:rsid w:val="00F818A7"/>
    <w:rsid w:val="00F822E7"/>
    <w:rsid w:val="00F82CDA"/>
    <w:rsid w:val="00F831AB"/>
    <w:rsid w:val="00F833F4"/>
    <w:rsid w:val="00F8407B"/>
    <w:rsid w:val="00F843DF"/>
    <w:rsid w:val="00F84780"/>
    <w:rsid w:val="00F848CA"/>
    <w:rsid w:val="00F84D81"/>
    <w:rsid w:val="00F85654"/>
    <w:rsid w:val="00F86618"/>
    <w:rsid w:val="00F871ED"/>
    <w:rsid w:val="00F87B24"/>
    <w:rsid w:val="00F87BFD"/>
    <w:rsid w:val="00F87CB4"/>
    <w:rsid w:val="00F902A6"/>
    <w:rsid w:val="00F90EFA"/>
    <w:rsid w:val="00F92D9C"/>
    <w:rsid w:val="00F92E97"/>
    <w:rsid w:val="00F93449"/>
    <w:rsid w:val="00F93509"/>
    <w:rsid w:val="00F95A6F"/>
    <w:rsid w:val="00F95B78"/>
    <w:rsid w:val="00F96B5C"/>
    <w:rsid w:val="00F96DE0"/>
    <w:rsid w:val="00FA09A1"/>
    <w:rsid w:val="00FA0DF6"/>
    <w:rsid w:val="00FA1200"/>
    <w:rsid w:val="00FA13B4"/>
    <w:rsid w:val="00FA1950"/>
    <w:rsid w:val="00FA29FB"/>
    <w:rsid w:val="00FA36AC"/>
    <w:rsid w:val="00FA3965"/>
    <w:rsid w:val="00FA3EE5"/>
    <w:rsid w:val="00FA4C33"/>
    <w:rsid w:val="00FA4E87"/>
    <w:rsid w:val="00FA5F52"/>
    <w:rsid w:val="00FA6059"/>
    <w:rsid w:val="00FA6134"/>
    <w:rsid w:val="00FA6485"/>
    <w:rsid w:val="00FA671B"/>
    <w:rsid w:val="00FA71B2"/>
    <w:rsid w:val="00FA7C39"/>
    <w:rsid w:val="00FA7DEE"/>
    <w:rsid w:val="00FB0989"/>
    <w:rsid w:val="00FB0EFA"/>
    <w:rsid w:val="00FB138C"/>
    <w:rsid w:val="00FB25A9"/>
    <w:rsid w:val="00FB41CB"/>
    <w:rsid w:val="00FB4635"/>
    <w:rsid w:val="00FB4712"/>
    <w:rsid w:val="00FB4B52"/>
    <w:rsid w:val="00FB4F9F"/>
    <w:rsid w:val="00FB5871"/>
    <w:rsid w:val="00FB6A1B"/>
    <w:rsid w:val="00FB728F"/>
    <w:rsid w:val="00FC01FE"/>
    <w:rsid w:val="00FC0AD4"/>
    <w:rsid w:val="00FC18F4"/>
    <w:rsid w:val="00FC58EF"/>
    <w:rsid w:val="00FC6901"/>
    <w:rsid w:val="00FC6D3D"/>
    <w:rsid w:val="00FD11E5"/>
    <w:rsid w:val="00FD212C"/>
    <w:rsid w:val="00FD48A3"/>
    <w:rsid w:val="00FD4956"/>
    <w:rsid w:val="00FD5237"/>
    <w:rsid w:val="00FD562E"/>
    <w:rsid w:val="00FD65B2"/>
    <w:rsid w:val="00FD6FD1"/>
    <w:rsid w:val="00FE09DC"/>
    <w:rsid w:val="00FE12EE"/>
    <w:rsid w:val="00FE36D6"/>
    <w:rsid w:val="00FE3779"/>
    <w:rsid w:val="00FE377E"/>
    <w:rsid w:val="00FE3DC0"/>
    <w:rsid w:val="00FE5299"/>
    <w:rsid w:val="00FE5432"/>
    <w:rsid w:val="00FE5591"/>
    <w:rsid w:val="00FE63B6"/>
    <w:rsid w:val="00FE6DE9"/>
    <w:rsid w:val="00FE7933"/>
    <w:rsid w:val="00FE7FD5"/>
    <w:rsid w:val="00FF19C5"/>
    <w:rsid w:val="00FF1EBA"/>
    <w:rsid w:val="00FF3A4A"/>
    <w:rsid w:val="00FF4023"/>
    <w:rsid w:val="00FF43BA"/>
    <w:rsid w:val="00FF5780"/>
    <w:rsid w:val="00FF70A7"/>
    <w:rsid w:val="00FF738B"/>
    <w:rsid w:val="00FF760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648B823"/>
  <w15:docId w15:val="{3B41DE35-94A9-4F37-9652-CA22353D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4"/>
        <w:szCs w:val="24"/>
        <w:lang w:val="en-IE" w:eastAsia="en-I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956"/>
    <w:pPr>
      <w:spacing w:after="200" w:line="276" w:lineRule="auto"/>
    </w:pPr>
  </w:style>
  <w:style w:type="paragraph" w:styleId="Heading1">
    <w:name w:val="heading 1"/>
    <w:basedOn w:val="Normal"/>
    <w:next w:val="Normal"/>
    <w:link w:val="Heading1Char"/>
    <w:uiPriority w:val="99"/>
    <w:qFormat/>
    <w:rsid w:val="001926C5"/>
    <w:pPr>
      <w:spacing w:before="480" w:after="0"/>
      <w:outlineLvl w:val="0"/>
    </w:pPr>
    <w:rPr>
      <w:rFonts w:ascii="Cambria" w:hAnsi="Cambria" w:cs="Times New Roman"/>
      <w:b/>
      <w:bCs/>
      <w:sz w:val="28"/>
      <w:szCs w:val="28"/>
    </w:rPr>
  </w:style>
  <w:style w:type="paragraph" w:styleId="Heading2">
    <w:name w:val="heading 2"/>
    <w:basedOn w:val="Normal"/>
    <w:next w:val="Normal"/>
    <w:link w:val="Heading2Char"/>
    <w:uiPriority w:val="99"/>
    <w:qFormat/>
    <w:rsid w:val="001926C5"/>
    <w:pPr>
      <w:spacing w:before="200" w:after="0"/>
      <w:outlineLvl w:val="1"/>
    </w:pPr>
    <w:rPr>
      <w:rFonts w:ascii="Cambria" w:hAnsi="Cambria" w:cs="Times New Roman"/>
      <w:b/>
      <w:bCs/>
      <w:sz w:val="26"/>
      <w:szCs w:val="26"/>
    </w:rPr>
  </w:style>
  <w:style w:type="paragraph" w:styleId="Heading3">
    <w:name w:val="heading 3"/>
    <w:basedOn w:val="Normal"/>
    <w:next w:val="Normal"/>
    <w:link w:val="Heading3Char"/>
    <w:uiPriority w:val="99"/>
    <w:qFormat/>
    <w:rsid w:val="001926C5"/>
    <w:pPr>
      <w:spacing w:before="200" w:after="0" w:line="271" w:lineRule="auto"/>
      <w:outlineLvl w:val="2"/>
    </w:pPr>
    <w:rPr>
      <w:rFonts w:ascii="Cambria" w:hAnsi="Cambria" w:cs="Times New Roman"/>
      <w:b/>
      <w:bCs/>
      <w:sz w:val="20"/>
      <w:szCs w:val="20"/>
    </w:rPr>
  </w:style>
  <w:style w:type="paragraph" w:styleId="Heading4">
    <w:name w:val="heading 4"/>
    <w:basedOn w:val="Normal"/>
    <w:next w:val="Normal"/>
    <w:link w:val="Heading4Char"/>
    <w:uiPriority w:val="99"/>
    <w:qFormat/>
    <w:rsid w:val="001926C5"/>
    <w:pPr>
      <w:spacing w:before="200" w:after="0"/>
      <w:outlineLvl w:val="3"/>
    </w:pPr>
    <w:rPr>
      <w:rFonts w:ascii="Cambria" w:hAnsi="Cambria" w:cs="Times New Roman"/>
      <w:b/>
      <w:bCs/>
      <w:i/>
      <w:iCs/>
      <w:sz w:val="20"/>
      <w:szCs w:val="20"/>
    </w:rPr>
  </w:style>
  <w:style w:type="paragraph" w:styleId="Heading5">
    <w:name w:val="heading 5"/>
    <w:basedOn w:val="Normal"/>
    <w:next w:val="Normal"/>
    <w:link w:val="Heading5Char"/>
    <w:uiPriority w:val="99"/>
    <w:qFormat/>
    <w:rsid w:val="001926C5"/>
    <w:pPr>
      <w:spacing w:before="200" w:after="0"/>
      <w:outlineLvl w:val="4"/>
    </w:pPr>
    <w:rPr>
      <w:rFonts w:ascii="Cambria" w:hAnsi="Cambria" w:cs="Times New Roman"/>
      <w:b/>
      <w:bCs/>
      <w:color w:val="7F7F7F"/>
      <w:sz w:val="20"/>
      <w:szCs w:val="20"/>
    </w:rPr>
  </w:style>
  <w:style w:type="paragraph" w:styleId="Heading6">
    <w:name w:val="heading 6"/>
    <w:basedOn w:val="Normal"/>
    <w:next w:val="Normal"/>
    <w:link w:val="Heading6Char"/>
    <w:uiPriority w:val="99"/>
    <w:qFormat/>
    <w:rsid w:val="001926C5"/>
    <w:pPr>
      <w:spacing w:after="0" w:line="271" w:lineRule="auto"/>
      <w:outlineLvl w:val="5"/>
    </w:pPr>
    <w:rPr>
      <w:rFonts w:ascii="Cambria" w:hAnsi="Cambria" w:cs="Times New Roman"/>
      <w:b/>
      <w:bCs/>
      <w:i/>
      <w:iCs/>
      <w:color w:val="7F7F7F"/>
      <w:sz w:val="20"/>
      <w:szCs w:val="20"/>
    </w:rPr>
  </w:style>
  <w:style w:type="paragraph" w:styleId="Heading7">
    <w:name w:val="heading 7"/>
    <w:basedOn w:val="Normal"/>
    <w:next w:val="Normal"/>
    <w:link w:val="Heading7Char"/>
    <w:uiPriority w:val="99"/>
    <w:qFormat/>
    <w:rsid w:val="001926C5"/>
    <w:pPr>
      <w:spacing w:after="0"/>
      <w:outlineLvl w:val="6"/>
    </w:pPr>
    <w:rPr>
      <w:rFonts w:ascii="Cambria" w:hAnsi="Cambria" w:cs="Times New Roman"/>
      <w:i/>
      <w:iCs/>
      <w:sz w:val="20"/>
      <w:szCs w:val="20"/>
    </w:rPr>
  </w:style>
  <w:style w:type="paragraph" w:styleId="Heading8">
    <w:name w:val="heading 8"/>
    <w:basedOn w:val="Normal"/>
    <w:next w:val="Normal"/>
    <w:link w:val="Heading8Char"/>
    <w:uiPriority w:val="99"/>
    <w:qFormat/>
    <w:rsid w:val="001926C5"/>
    <w:pPr>
      <w:spacing w:after="0"/>
      <w:outlineLvl w:val="7"/>
    </w:pPr>
    <w:rPr>
      <w:rFonts w:ascii="Cambria" w:hAnsi="Cambria" w:cs="Times New Roman"/>
      <w:sz w:val="20"/>
      <w:szCs w:val="20"/>
    </w:rPr>
  </w:style>
  <w:style w:type="paragraph" w:styleId="Heading9">
    <w:name w:val="heading 9"/>
    <w:basedOn w:val="Normal"/>
    <w:next w:val="Normal"/>
    <w:link w:val="Heading9Char"/>
    <w:uiPriority w:val="99"/>
    <w:qFormat/>
    <w:rsid w:val="001926C5"/>
    <w:pPr>
      <w:spacing w:after="0"/>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926C5"/>
    <w:rPr>
      <w:rFonts w:ascii="Cambria" w:hAnsi="Cambria" w:cs="Cambria"/>
      <w:b/>
      <w:bCs/>
      <w:sz w:val="28"/>
      <w:szCs w:val="28"/>
    </w:rPr>
  </w:style>
  <w:style w:type="character" w:customStyle="1" w:styleId="Heading2Char">
    <w:name w:val="Heading 2 Char"/>
    <w:link w:val="Heading2"/>
    <w:uiPriority w:val="99"/>
    <w:locked/>
    <w:rsid w:val="001926C5"/>
    <w:rPr>
      <w:rFonts w:ascii="Cambria" w:hAnsi="Cambria" w:cs="Cambria"/>
      <w:b/>
      <w:bCs/>
      <w:sz w:val="26"/>
      <w:szCs w:val="26"/>
    </w:rPr>
  </w:style>
  <w:style w:type="character" w:customStyle="1" w:styleId="Heading3Char">
    <w:name w:val="Heading 3 Char"/>
    <w:link w:val="Heading3"/>
    <w:uiPriority w:val="99"/>
    <w:locked/>
    <w:rsid w:val="001926C5"/>
    <w:rPr>
      <w:rFonts w:ascii="Cambria" w:hAnsi="Cambria" w:cs="Cambria"/>
      <w:b/>
      <w:bCs/>
    </w:rPr>
  </w:style>
  <w:style w:type="character" w:customStyle="1" w:styleId="Heading4Char">
    <w:name w:val="Heading 4 Char"/>
    <w:link w:val="Heading4"/>
    <w:uiPriority w:val="99"/>
    <w:locked/>
    <w:rsid w:val="001926C5"/>
    <w:rPr>
      <w:rFonts w:ascii="Cambria" w:hAnsi="Cambria" w:cs="Cambria"/>
      <w:b/>
      <w:bCs/>
      <w:i/>
      <w:iCs/>
    </w:rPr>
  </w:style>
  <w:style w:type="character" w:customStyle="1" w:styleId="Heading5Char">
    <w:name w:val="Heading 5 Char"/>
    <w:link w:val="Heading5"/>
    <w:uiPriority w:val="99"/>
    <w:locked/>
    <w:rsid w:val="001926C5"/>
    <w:rPr>
      <w:rFonts w:ascii="Cambria" w:hAnsi="Cambria" w:cs="Cambria"/>
      <w:b/>
      <w:bCs/>
      <w:color w:val="7F7F7F"/>
    </w:rPr>
  </w:style>
  <w:style w:type="character" w:customStyle="1" w:styleId="Heading6Char">
    <w:name w:val="Heading 6 Char"/>
    <w:link w:val="Heading6"/>
    <w:uiPriority w:val="99"/>
    <w:locked/>
    <w:rsid w:val="001926C5"/>
    <w:rPr>
      <w:rFonts w:ascii="Cambria" w:hAnsi="Cambria" w:cs="Cambria"/>
      <w:b/>
      <w:bCs/>
      <w:i/>
      <w:iCs/>
      <w:color w:val="7F7F7F"/>
    </w:rPr>
  </w:style>
  <w:style w:type="character" w:customStyle="1" w:styleId="Heading7Char">
    <w:name w:val="Heading 7 Char"/>
    <w:link w:val="Heading7"/>
    <w:uiPriority w:val="99"/>
    <w:locked/>
    <w:rsid w:val="001926C5"/>
    <w:rPr>
      <w:rFonts w:ascii="Cambria" w:hAnsi="Cambria" w:cs="Cambria"/>
      <w:i/>
      <w:iCs/>
    </w:rPr>
  </w:style>
  <w:style w:type="character" w:customStyle="1" w:styleId="Heading8Char">
    <w:name w:val="Heading 8 Char"/>
    <w:link w:val="Heading8"/>
    <w:uiPriority w:val="99"/>
    <w:locked/>
    <w:rsid w:val="001926C5"/>
    <w:rPr>
      <w:rFonts w:ascii="Cambria" w:hAnsi="Cambria" w:cs="Cambria"/>
      <w:sz w:val="20"/>
      <w:szCs w:val="20"/>
    </w:rPr>
  </w:style>
  <w:style w:type="character" w:customStyle="1" w:styleId="Heading9Char">
    <w:name w:val="Heading 9 Char"/>
    <w:link w:val="Heading9"/>
    <w:uiPriority w:val="99"/>
    <w:locked/>
    <w:rsid w:val="001926C5"/>
    <w:rPr>
      <w:rFonts w:ascii="Cambria" w:hAnsi="Cambria" w:cs="Cambria"/>
      <w:i/>
      <w:iCs/>
      <w:spacing w:val="5"/>
      <w:sz w:val="20"/>
      <w:szCs w:val="20"/>
    </w:rPr>
  </w:style>
  <w:style w:type="character" w:customStyle="1" w:styleId="Heading1Char1">
    <w:name w:val="Heading 1 Char1"/>
    <w:uiPriority w:val="99"/>
    <w:rsid w:val="00D858C3"/>
    <w:rPr>
      <w:rFonts w:eastAsia="Times New Roman" w:cs="Times New Roman"/>
      <w:b/>
      <w:bCs/>
      <w:caps/>
      <w:kern w:val="32"/>
      <w:sz w:val="28"/>
      <w:szCs w:val="28"/>
      <w:lang w:val="en-GB" w:eastAsia="en-GB"/>
    </w:rPr>
  </w:style>
  <w:style w:type="paragraph" w:customStyle="1" w:styleId="Default">
    <w:name w:val="Default"/>
    <w:uiPriority w:val="99"/>
    <w:rsid w:val="004106C7"/>
    <w:pPr>
      <w:autoSpaceDE w:val="0"/>
      <w:autoSpaceDN w:val="0"/>
      <w:adjustRightInd w:val="0"/>
    </w:pPr>
    <w:rPr>
      <w:color w:val="000000"/>
      <w:lang w:val="en-US" w:eastAsia="en-US"/>
    </w:rPr>
  </w:style>
  <w:style w:type="table" w:styleId="TableGrid">
    <w:name w:val="Table Grid"/>
    <w:basedOn w:val="TableNormal"/>
    <w:uiPriority w:val="99"/>
    <w:rsid w:val="005145A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6C5"/>
    <w:pPr>
      <w:ind w:left="720"/>
    </w:pPr>
  </w:style>
  <w:style w:type="paragraph" w:customStyle="1" w:styleId="Style1">
    <w:name w:val="Style1"/>
    <w:basedOn w:val="Normal"/>
    <w:autoRedefine/>
    <w:uiPriority w:val="99"/>
    <w:rsid w:val="00373E1C"/>
    <w:pPr>
      <w:spacing w:after="0" w:line="240" w:lineRule="auto"/>
    </w:pPr>
    <w:rPr>
      <w:b/>
      <w:bCs/>
      <w:caps/>
      <w:lang w:val="en-GB" w:eastAsia="en-GB"/>
    </w:rPr>
  </w:style>
  <w:style w:type="paragraph" w:styleId="BodyTextIndent">
    <w:name w:val="Body Text Indent"/>
    <w:basedOn w:val="Normal"/>
    <w:link w:val="BodyTextIndentChar"/>
    <w:uiPriority w:val="99"/>
    <w:rsid w:val="00706AAC"/>
    <w:pPr>
      <w:tabs>
        <w:tab w:val="left" w:pos="1440"/>
      </w:tabs>
      <w:spacing w:before="120" w:after="120" w:line="240" w:lineRule="auto"/>
      <w:ind w:left="1872" w:hanging="1872"/>
    </w:pPr>
    <w:rPr>
      <w:rFonts w:cs="Times New Roman"/>
      <w:sz w:val="20"/>
      <w:szCs w:val="20"/>
    </w:rPr>
  </w:style>
  <w:style w:type="character" w:customStyle="1" w:styleId="BodyTextIndentChar">
    <w:name w:val="Body Text Indent Char"/>
    <w:link w:val="BodyTextIndent"/>
    <w:uiPriority w:val="99"/>
    <w:locked/>
    <w:rsid w:val="00706AAC"/>
    <w:rPr>
      <w:rFonts w:ascii="Arial" w:hAnsi="Arial" w:cs="Arial"/>
      <w:sz w:val="20"/>
      <w:szCs w:val="20"/>
      <w:lang w:val="en-US"/>
    </w:rPr>
  </w:style>
  <w:style w:type="paragraph" w:customStyle="1" w:styleId="StyleBoldGray-80Linespacingsingle">
    <w:name w:val="Style Bold Gray-80% Line spacing:  single"/>
    <w:basedOn w:val="Normal"/>
    <w:autoRedefine/>
    <w:uiPriority w:val="99"/>
    <w:rsid w:val="00530198"/>
    <w:pPr>
      <w:spacing w:after="0" w:line="240" w:lineRule="auto"/>
    </w:pPr>
    <w:rPr>
      <w:b/>
      <w:bCs/>
      <w:color w:val="333333"/>
      <w:lang w:val="en-GB" w:eastAsia="en-GB"/>
    </w:rPr>
  </w:style>
  <w:style w:type="paragraph" w:styleId="Footer">
    <w:name w:val="footer"/>
    <w:basedOn w:val="Normal"/>
    <w:link w:val="FooterChar"/>
    <w:autoRedefine/>
    <w:uiPriority w:val="99"/>
    <w:rsid w:val="005C3D4F"/>
    <w:pPr>
      <w:tabs>
        <w:tab w:val="center" w:pos="4153"/>
        <w:tab w:val="right" w:pos="8306"/>
      </w:tabs>
      <w:spacing w:after="0" w:line="240" w:lineRule="auto"/>
    </w:pPr>
    <w:rPr>
      <w:rFonts w:cs="Times New Roman"/>
      <w:sz w:val="18"/>
      <w:szCs w:val="18"/>
      <w:lang w:val="en-GB" w:eastAsia="en-GB"/>
    </w:rPr>
  </w:style>
  <w:style w:type="character" w:customStyle="1" w:styleId="FooterChar">
    <w:name w:val="Footer Char"/>
    <w:link w:val="Footer"/>
    <w:uiPriority w:val="99"/>
    <w:locked/>
    <w:rsid w:val="005C3D4F"/>
    <w:rPr>
      <w:rFonts w:ascii="Arial" w:hAnsi="Arial" w:cs="Arial"/>
      <w:sz w:val="18"/>
      <w:szCs w:val="18"/>
      <w:lang w:val="en-GB" w:eastAsia="en-GB"/>
    </w:rPr>
  </w:style>
  <w:style w:type="character" w:styleId="PageNumber">
    <w:name w:val="page number"/>
    <w:uiPriority w:val="99"/>
    <w:rsid w:val="005C3D4F"/>
    <w:rPr>
      <w:rFonts w:cs="Times New Roman"/>
    </w:rPr>
  </w:style>
  <w:style w:type="paragraph" w:styleId="Header">
    <w:name w:val="header"/>
    <w:basedOn w:val="Normal"/>
    <w:link w:val="HeaderChar"/>
    <w:uiPriority w:val="99"/>
    <w:rsid w:val="005C3D4F"/>
    <w:pPr>
      <w:tabs>
        <w:tab w:val="center" w:pos="4153"/>
        <w:tab w:val="right" w:pos="8306"/>
      </w:tabs>
      <w:spacing w:after="0" w:line="240" w:lineRule="auto"/>
    </w:pPr>
    <w:rPr>
      <w:rFonts w:cs="Times New Roman"/>
      <w:lang w:val="en-GB" w:eastAsia="en-GB"/>
    </w:rPr>
  </w:style>
  <w:style w:type="character" w:customStyle="1" w:styleId="HeaderChar">
    <w:name w:val="Header Char"/>
    <w:link w:val="Header"/>
    <w:uiPriority w:val="99"/>
    <w:locked/>
    <w:rsid w:val="005C3D4F"/>
    <w:rPr>
      <w:rFonts w:ascii="Arial" w:hAnsi="Arial" w:cs="Arial"/>
      <w:sz w:val="24"/>
      <w:szCs w:val="24"/>
      <w:lang w:val="en-GB" w:eastAsia="en-GB"/>
    </w:rPr>
  </w:style>
  <w:style w:type="character" w:customStyle="1" w:styleId="FootnoteTextChar">
    <w:name w:val="Footnote Text Char"/>
    <w:uiPriority w:val="99"/>
    <w:semiHidden/>
    <w:locked/>
    <w:rsid w:val="005C3D4F"/>
    <w:rPr>
      <w:rFonts w:ascii="Arial" w:hAnsi="Arial"/>
      <w:sz w:val="20"/>
      <w:lang w:val="en-GB" w:eastAsia="en-GB"/>
    </w:rPr>
  </w:style>
  <w:style w:type="paragraph" w:styleId="FootnoteText">
    <w:name w:val="footnote text"/>
    <w:basedOn w:val="Normal"/>
    <w:link w:val="FootnoteTextChar1"/>
    <w:autoRedefine/>
    <w:uiPriority w:val="99"/>
    <w:semiHidden/>
    <w:rsid w:val="005C3D4F"/>
    <w:pPr>
      <w:spacing w:after="0" w:line="240" w:lineRule="auto"/>
    </w:pPr>
    <w:rPr>
      <w:rFonts w:cs="Times New Roman"/>
      <w:sz w:val="20"/>
      <w:szCs w:val="20"/>
    </w:rPr>
  </w:style>
  <w:style w:type="character" w:customStyle="1" w:styleId="FootnoteTextChar1">
    <w:name w:val="Footnote Text Char1"/>
    <w:link w:val="FootnoteText"/>
    <w:uiPriority w:val="99"/>
    <w:semiHidden/>
    <w:locked/>
    <w:rsid w:val="00A34381"/>
    <w:rPr>
      <w:rFonts w:cs="Times New Roman"/>
      <w:sz w:val="20"/>
      <w:szCs w:val="20"/>
    </w:rPr>
  </w:style>
  <w:style w:type="character" w:styleId="Hyperlink">
    <w:name w:val="Hyperlink"/>
    <w:uiPriority w:val="99"/>
    <w:rsid w:val="005C3D4F"/>
    <w:rPr>
      <w:rFonts w:cs="Times New Roman"/>
      <w:color w:val="0000FF"/>
      <w:u w:val="single"/>
    </w:rPr>
  </w:style>
  <w:style w:type="character" w:customStyle="1" w:styleId="savingstitletext">
    <w:name w:val="savings_titletext"/>
    <w:uiPriority w:val="99"/>
    <w:rsid w:val="005C3D4F"/>
    <w:rPr>
      <w:rFonts w:cs="Times New Roman"/>
    </w:rPr>
  </w:style>
  <w:style w:type="paragraph" w:customStyle="1" w:styleId="Normal2">
    <w:name w:val="Normal 2"/>
    <w:next w:val="Normal"/>
    <w:autoRedefine/>
    <w:uiPriority w:val="99"/>
    <w:rsid w:val="005C3D4F"/>
    <w:rPr>
      <w:lang w:val="en-GB" w:eastAsia="en-GB"/>
    </w:rPr>
  </w:style>
  <w:style w:type="character" w:customStyle="1" w:styleId="Normal2Char">
    <w:name w:val="Normal 2 Char"/>
    <w:uiPriority w:val="99"/>
    <w:rsid w:val="005C3D4F"/>
    <w:rPr>
      <w:rFonts w:ascii="Arial" w:hAnsi="Arial" w:cs="Arial"/>
      <w:sz w:val="24"/>
      <w:szCs w:val="24"/>
      <w:lang w:val="en-GB" w:eastAsia="en-GB"/>
    </w:rPr>
  </w:style>
  <w:style w:type="paragraph" w:customStyle="1" w:styleId="NormalBold">
    <w:name w:val="Normal Bold"/>
    <w:basedOn w:val="Normal2"/>
    <w:autoRedefine/>
    <w:uiPriority w:val="99"/>
    <w:rsid w:val="005C3D4F"/>
    <w:rPr>
      <w:b/>
      <w:bCs/>
      <w:caps/>
    </w:rPr>
  </w:style>
  <w:style w:type="character" w:customStyle="1" w:styleId="NormalBoldChar">
    <w:name w:val="Normal Bold Char"/>
    <w:uiPriority w:val="99"/>
    <w:rsid w:val="005C3D4F"/>
    <w:rPr>
      <w:rFonts w:ascii="Arial" w:hAnsi="Arial" w:cs="Arial"/>
      <w:b/>
      <w:bCs/>
      <w:caps/>
      <w:sz w:val="24"/>
      <w:szCs w:val="24"/>
      <w:lang w:val="en-GB" w:eastAsia="en-GB"/>
    </w:rPr>
  </w:style>
  <w:style w:type="character" w:customStyle="1" w:styleId="Style1Char">
    <w:name w:val="Style1 Char"/>
    <w:uiPriority w:val="99"/>
    <w:rsid w:val="005C3D4F"/>
    <w:rPr>
      <w:rFonts w:ascii="Arial" w:hAnsi="Arial" w:cs="Arial"/>
      <w:b/>
      <w:bCs/>
      <w:caps/>
      <w:sz w:val="24"/>
      <w:szCs w:val="24"/>
      <w:lang w:val="en-GB" w:eastAsia="en-GB"/>
    </w:rPr>
  </w:style>
  <w:style w:type="paragraph" w:customStyle="1" w:styleId="Style2">
    <w:name w:val="Style2"/>
    <w:basedOn w:val="Normal"/>
    <w:autoRedefine/>
    <w:uiPriority w:val="99"/>
    <w:rsid w:val="005C3D4F"/>
    <w:pPr>
      <w:spacing w:after="0" w:line="240" w:lineRule="auto"/>
    </w:pPr>
    <w:rPr>
      <w:b/>
      <w:bCs/>
      <w:caps/>
      <w:lang w:val="en-GB" w:eastAsia="en-GB"/>
    </w:rPr>
  </w:style>
  <w:style w:type="character" w:customStyle="1" w:styleId="Style2Char">
    <w:name w:val="Style2 Char"/>
    <w:uiPriority w:val="99"/>
    <w:rsid w:val="005C3D4F"/>
    <w:rPr>
      <w:rFonts w:ascii="Arial" w:hAnsi="Arial" w:cs="Arial"/>
      <w:b/>
      <w:bCs/>
      <w:caps/>
      <w:sz w:val="24"/>
      <w:szCs w:val="24"/>
      <w:lang w:val="en-GB" w:eastAsia="en-GB"/>
    </w:rPr>
  </w:style>
  <w:style w:type="paragraph" w:styleId="BodyText">
    <w:name w:val="Body Text"/>
    <w:basedOn w:val="Normal"/>
    <w:link w:val="BodyTextChar"/>
    <w:uiPriority w:val="99"/>
    <w:rsid w:val="005C3D4F"/>
    <w:pPr>
      <w:spacing w:after="120" w:line="240" w:lineRule="auto"/>
    </w:pPr>
    <w:rPr>
      <w:rFonts w:ascii="Times New Roman" w:hAnsi="Times New Roman" w:cs="Times New Roman"/>
      <w:lang w:eastAsia="zh-CN"/>
    </w:rPr>
  </w:style>
  <w:style w:type="character" w:customStyle="1" w:styleId="BodyTextChar">
    <w:name w:val="Body Text Char"/>
    <w:link w:val="BodyText"/>
    <w:uiPriority w:val="99"/>
    <w:locked/>
    <w:rsid w:val="005C3D4F"/>
    <w:rPr>
      <w:rFonts w:ascii="Times New Roman" w:eastAsia="SimSun" w:hAnsi="Times New Roman" w:cs="Times New Roman"/>
      <w:sz w:val="24"/>
      <w:szCs w:val="24"/>
      <w:lang w:val="en-US" w:eastAsia="zh-CN"/>
    </w:rPr>
  </w:style>
  <w:style w:type="paragraph" w:styleId="List2">
    <w:name w:val="List 2"/>
    <w:basedOn w:val="Normal"/>
    <w:uiPriority w:val="99"/>
    <w:rsid w:val="005C3D4F"/>
    <w:pPr>
      <w:spacing w:after="0" w:line="240" w:lineRule="auto"/>
      <w:ind w:left="566" w:hanging="283"/>
    </w:pPr>
    <w:rPr>
      <w:rFonts w:ascii="Arial Narrow" w:hAnsi="Arial Narrow" w:cs="Arial Narrow"/>
      <w:sz w:val="20"/>
      <w:szCs w:val="20"/>
      <w:lang w:val="en-GB"/>
    </w:rPr>
  </w:style>
  <w:style w:type="character" w:customStyle="1" w:styleId="quoted11">
    <w:name w:val="quoted11"/>
    <w:uiPriority w:val="99"/>
    <w:rsid w:val="005C3D4F"/>
    <w:rPr>
      <w:rFonts w:cs="Times New Roman"/>
      <w:color w:val="auto"/>
    </w:rPr>
  </w:style>
  <w:style w:type="character" w:styleId="HTMLTypewriter">
    <w:name w:val="HTML Typewriter"/>
    <w:uiPriority w:val="99"/>
    <w:rsid w:val="005C3D4F"/>
    <w:rPr>
      <w:rFonts w:ascii="Courier New" w:hAnsi="Courier New" w:cs="Courier New"/>
      <w:sz w:val="20"/>
      <w:szCs w:val="20"/>
    </w:rPr>
  </w:style>
  <w:style w:type="character" w:customStyle="1" w:styleId="DocumentMapChar">
    <w:name w:val="Document Map Char"/>
    <w:uiPriority w:val="99"/>
    <w:semiHidden/>
    <w:locked/>
    <w:rsid w:val="005C3D4F"/>
    <w:rPr>
      <w:rFonts w:ascii="Tahoma" w:hAnsi="Tahoma"/>
      <w:sz w:val="20"/>
      <w:shd w:val="clear" w:color="auto" w:fill="000080"/>
      <w:lang w:val="en-GB" w:eastAsia="en-GB"/>
    </w:rPr>
  </w:style>
  <w:style w:type="paragraph" w:styleId="DocumentMap">
    <w:name w:val="Document Map"/>
    <w:basedOn w:val="Normal"/>
    <w:link w:val="DocumentMapChar1"/>
    <w:uiPriority w:val="99"/>
    <w:semiHidden/>
    <w:rsid w:val="005C3D4F"/>
    <w:pPr>
      <w:shd w:val="clear" w:color="auto" w:fill="000080"/>
      <w:spacing w:after="0" w:line="240" w:lineRule="auto"/>
    </w:pPr>
    <w:rPr>
      <w:rFonts w:ascii="Tahoma" w:hAnsi="Tahoma" w:cs="Times New Roman"/>
      <w:sz w:val="16"/>
      <w:szCs w:val="16"/>
    </w:rPr>
  </w:style>
  <w:style w:type="character" w:customStyle="1" w:styleId="DocumentMapChar1">
    <w:name w:val="Document Map Char1"/>
    <w:link w:val="DocumentMap"/>
    <w:uiPriority w:val="99"/>
    <w:semiHidden/>
    <w:locked/>
    <w:rsid w:val="00A34381"/>
    <w:rPr>
      <w:rFonts w:ascii="Tahoma" w:hAnsi="Tahoma" w:cs="Tahoma"/>
      <w:sz w:val="16"/>
      <w:szCs w:val="16"/>
    </w:rPr>
  </w:style>
  <w:style w:type="character" w:customStyle="1" w:styleId="BalloonTextChar">
    <w:name w:val="Balloon Text Char"/>
    <w:uiPriority w:val="99"/>
    <w:semiHidden/>
    <w:locked/>
    <w:rsid w:val="005C3D4F"/>
    <w:rPr>
      <w:rFonts w:ascii="Tahoma" w:hAnsi="Tahoma"/>
      <w:sz w:val="16"/>
      <w:lang w:val="en-GB" w:eastAsia="en-GB"/>
    </w:rPr>
  </w:style>
  <w:style w:type="paragraph" w:styleId="BalloonText">
    <w:name w:val="Balloon Text"/>
    <w:basedOn w:val="Normal"/>
    <w:link w:val="BalloonTextChar1"/>
    <w:uiPriority w:val="99"/>
    <w:semiHidden/>
    <w:rsid w:val="005C3D4F"/>
    <w:pPr>
      <w:spacing w:after="0" w:line="240" w:lineRule="auto"/>
    </w:pPr>
    <w:rPr>
      <w:rFonts w:ascii="Tahoma" w:hAnsi="Tahoma" w:cs="Times New Roman"/>
      <w:sz w:val="16"/>
      <w:szCs w:val="16"/>
    </w:rPr>
  </w:style>
  <w:style w:type="character" w:customStyle="1" w:styleId="BalloonTextChar1">
    <w:name w:val="Balloon Text Char1"/>
    <w:link w:val="BalloonText"/>
    <w:uiPriority w:val="99"/>
    <w:semiHidden/>
    <w:locked/>
    <w:rsid w:val="00A34381"/>
    <w:rPr>
      <w:rFonts w:ascii="Tahoma" w:hAnsi="Tahoma" w:cs="Tahoma"/>
      <w:sz w:val="16"/>
      <w:szCs w:val="16"/>
    </w:rPr>
  </w:style>
  <w:style w:type="paragraph" w:styleId="Title">
    <w:name w:val="Title"/>
    <w:basedOn w:val="Normal"/>
    <w:next w:val="Normal"/>
    <w:link w:val="TitleChar"/>
    <w:uiPriority w:val="99"/>
    <w:qFormat/>
    <w:rsid w:val="001926C5"/>
    <w:pPr>
      <w:pBdr>
        <w:bottom w:val="single" w:sz="4" w:space="1" w:color="auto"/>
      </w:pBdr>
      <w:spacing w:line="240" w:lineRule="auto"/>
    </w:pPr>
    <w:rPr>
      <w:rFonts w:ascii="Cambria" w:hAnsi="Cambria" w:cs="Times New Roman"/>
      <w:spacing w:val="5"/>
      <w:sz w:val="52"/>
      <w:szCs w:val="52"/>
    </w:rPr>
  </w:style>
  <w:style w:type="character" w:customStyle="1" w:styleId="TitleChar">
    <w:name w:val="Title Char"/>
    <w:link w:val="Title"/>
    <w:uiPriority w:val="99"/>
    <w:locked/>
    <w:rsid w:val="001926C5"/>
    <w:rPr>
      <w:rFonts w:ascii="Cambria" w:hAnsi="Cambria" w:cs="Cambria"/>
      <w:spacing w:val="5"/>
      <w:sz w:val="52"/>
      <w:szCs w:val="52"/>
    </w:rPr>
  </w:style>
  <w:style w:type="paragraph" w:styleId="Subtitle">
    <w:name w:val="Subtitle"/>
    <w:basedOn w:val="Normal"/>
    <w:next w:val="Normal"/>
    <w:link w:val="SubtitleChar"/>
    <w:uiPriority w:val="99"/>
    <w:qFormat/>
    <w:rsid w:val="001926C5"/>
    <w:pPr>
      <w:spacing w:after="600"/>
    </w:pPr>
    <w:rPr>
      <w:rFonts w:ascii="Cambria" w:hAnsi="Cambria" w:cs="Times New Roman"/>
      <w:i/>
      <w:iCs/>
      <w:spacing w:val="13"/>
    </w:rPr>
  </w:style>
  <w:style w:type="character" w:customStyle="1" w:styleId="SubtitleChar">
    <w:name w:val="Subtitle Char"/>
    <w:link w:val="Subtitle"/>
    <w:uiPriority w:val="99"/>
    <w:locked/>
    <w:rsid w:val="001926C5"/>
    <w:rPr>
      <w:rFonts w:ascii="Cambria" w:hAnsi="Cambria" w:cs="Cambria"/>
      <w:i/>
      <w:iCs/>
      <w:spacing w:val="13"/>
      <w:sz w:val="24"/>
      <w:szCs w:val="24"/>
    </w:rPr>
  </w:style>
  <w:style w:type="character" w:styleId="Strong">
    <w:name w:val="Strong"/>
    <w:uiPriority w:val="99"/>
    <w:qFormat/>
    <w:rsid w:val="001926C5"/>
    <w:rPr>
      <w:rFonts w:cs="Times New Roman"/>
      <w:b/>
      <w:bCs/>
    </w:rPr>
  </w:style>
  <w:style w:type="character" w:styleId="Emphasis">
    <w:name w:val="Emphasis"/>
    <w:uiPriority w:val="99"/>
    <w:qFormat/>
    <w:rsid w:val="001926C5"/>
    <w:rPr>
      <w:rFonts w:cs="Times New Roman"/>
      <w:b/>
      <w:bCs/>
      <w:i/>
      <w:iCs/>
      <w:spacing w:val="10"/>
      <w:shd w:val="clear" w:color="auto" w:fill="auto"/>
    </w:rPr>
  </w:style>
  <w:style w:type="paragraph" w:styleId="NoSpacing">
    <w:name w:val="No Spacing"/>
    <w:basedOn w:val="Normal"/>
    <w:uiPriority w:val="1"/>
    <w:qFormat/>
    <w:rsid w:val="001926C5"/>
    <w:pPr>
      <w:spacing w:after="0" w:line="240" w:lineRule="auto"/>
    </w:pPr>
  </w:style>
  <w:style w:type="paragraph" w:styleId="Quote">
    <w:name w:val="Quote"/>
    <w:basedOn w:val="Normal"/>
    <w:next w:val="Normal"/>
    <w:link w:val="QuoteChar"/>
    <w:uiPriority w:val="99"/>
    <w:qFormat/>
    <w:rsid w:val="001926C5"/>
    <w:pPr>
      <w:spacing w:before="200" w:after="0"/>
      <w:ind w:left="360" w:right="360"/>
    </w:pPr>
    <w:rPr>
      <w:rFonts w:cs="Times New Roman"/>
      <w:i/>
      <w:iCs/>
      <w:sz w:val="20"/>
      <w:szCs w:val="20"/>
    </w:rPr>
  </w:style>
  <w:style w:type="character" w:customStyle="1" w:styleId="QuoteChar">
    <w:name w:val="Quote Char"/>
    <w:link w:val="Quote"/>
    <w:uiPriority w:val="99"/>
    <w:locked/>
    <w:rsid w:val="001926C5"/>
    <w:rPr>
      <w:rFonts w:cs="Times New Roman"/>
      <w:i/>
      <w:iCs/>
    </w:rPr>
  </w:style>
  <w:style w:type="paragraph" w:styleId="IntenseQuote">
    <w:name w:val="Intense Quote"/>
    <w:basedOn w:val="Normal"/>
    <w:next w:val="Normal"/>
    <w:link w:val="IntenseQuoteChar"/>
    <w:uiPriority w:val="99"/>
    <w:qFormat/>
    <w:rsid w:val="001926C5"/>
    <w:pPr>
      <w:pBdr>
        <w:bottom w:val="single" w:sz="4" w:space="1" w:color="auto"/>
      </w:pBdr>
      <w:spacing w:before="200" w:after="280"/>
      <w:ind w:left="1008" w:right="1152"/>
      <w:jc w:val="both"/>
    </w:pPr>
    <w:rPr>
      <w:rFonts w:cs="Times New Roman"/>
      <w:b/>
      <w:bCs/>
      <w:i/>
      <w:iCs/>
      <w:sz w:val="20"/>
      <w:szCs w:val="20"/>
    </w:rPr>
  </w:style>
  <w:style w:type="character" w:customStyle="1" w:styleId="IntenseQuoteChar">
    <w:name w:val="Intense Quote Char"/>
    <w:link w:val="IntenseQuote"/>
    <w:uiPriority w:val="99"/>
    <w:locked/>
    <w:rsid w:val="001926C5"/>
    <w:rPr>
      <w:rFonts w:cs="Times New Roman"/>
      <w:b/>
      <w:bCs/>
      <w:i/>
      <w:iCs/>
    </w:rPr>
  </w:style>
  <w:style w:type="character" w:styleId="SubtleEmphasis">
    <w:name w:val="Subtle Emphasis"/>
    <w:uiPriority w:val="99"/>
    <w:qFormat/>
    <w:rsid w:val="001926C5"/>
    <w:rPr>
      <w:rFonts w:cs="Times New Roman"/>
      <w:i/>
      <w:iCs/>
    </w:rPr>
  </w:style>
  <w:style w:type="character" w:styleId="IntenseEmphasis">
    <w:name w:val="Intense Emphasis"/>
    <w:uiPriority w:val="99"/>
    <w:qFormat/>
    <w:rsid w:val="001926C5"/>
    <w:rPr>
      <w:rFonts w:cs="Times New Roman"/>
      <w:b/>
      <w:bCs/>
    </w:rPr>
  </w:style>
  <w:style w:type="character" w:styleId="SubtleReference">
    <w:name w:val="Subtle Reference"/>
    <w:uiPriority w:val="99"/>
    <w:qFormat/>
    <w:rsid w:val="001926C5"/>
    <w:rPr>
      <w:rFonts w:cs="Times New Roman"/>
      <w:smallCaps/>
    </w:rPr>
  </w:style>
  <w:style w:type="character" w:styleId="IntenseReference">
    <w:name w:val="Intense Reference"/>
    <w:uiPriority w:val="99"/>
    <w:qFormat/>
    <w:rsid w:val="001926C5"/>
    <w:rPr>
      <w:rFonts w:cs="Times New Roman"/>
      <w:smallCaps/>
      <w:spacing w:val="5"/>
      <w:u w:val="single"/>
    </w:rPr>
  </w:style>
  <w:style w:type="character" w:styleId="BookTitle">
    <w:name w:val="Book Title"/>
    <w:uiPriority w:val="99"/>
    <w:qFormat/>
    <w:rsid w:val="001926C5"/>
    <w:rPr>
      <w:rFonts w:cs="Times New Roman"/>
      <w:i/>
      <w:iCs/>
      <w:smallCaps/>
      <w:spacing w:val="5"/>
    </w:rPr>
  </w:style>
  <w:style w:type="paragraph" w:styleId="TOCHeading">
    <w:name w:val="TOC Heading"/>
    <w:basedOn w:val="Heading1"/>
    <w:next w:val="Normal"/>
    <w:uiPriority w:val="99"/>
    <w:qFormat/>
    <w:rsid w:val="001926C5"/>
    <w:pPr>
      <w:outlineLvl w:val="9"/>
    </w:pPr>
  </w:style>
  <w:style w:type="character" w:styleId="FootnoteReference">
    <w:name w:val="footnote reference"/>
    <w:uiPriority w:val="99"/>
    <w:semiHidden/>
    <w:rsid w:val="00416193"/>
    <w:rPr>
      <w:rFonts w:cs="Times New Roman"/>
      <w:vertAlign w:val="superscript"/>
    </w:rPr>
  </w:style>
  <w:style w:type="paragraph" w:styleId="TOC1">
    <w:name w:val="toc 1"/>
    <w:basedOn w:val="Normal"/>
    <w:next w:val="Normal"/>
    <w:autoRedefine/>
    <w:uiPriority w:val="39"/>
    <w:rsid w:val="00EE6989"/>
    <w:pPr>
      <w:tabs>
        <w:tab w:val="right" w:leader="dot" w:pos="9016"/>
      </w:tabs>
      <w:spacing w:after="0" w:line="240" w:lineRule="auto"/>
    </w:pPr>
    <w:rPr>
      <w:rFonts w:ascii="Cambria" w:hAnsi="Cambria" w:cs="Cambria"/>
      <w:b/>
      <w:bCs/>
      <w:noProof/>
      <w:lang w:val="en-GB" w:eastAsia="en-GB"/>
    </w:rPr>
  </w:style>
  <w:style w:type="paragraph" w:styleId="TOC2">
    <w:name w:val="toc 2"/>
    <w:basedOn w:val="Normal"/>
    <w:next w:val="Normal"/>
    <w:autoRedefine/>
    <w:uiPriority w:val="39"/>
    <w:rsid w:val="00523FF6"/>
    <w:pPr>
      <w:tabs>
        <w:tab w:val="right" w:leader="dot" w:pos="9016"/>
      </w:tabs>
      <w:spacing w:after="0" w:line="240" w:lineRule="auto"/>
      <w:ind w:left="240"/>
    </w:pPr>
    <w:rPr>
      <w:rFonts w:cs="Times New Roman"/>
      <w:b/>
      <w:bCs/>
      <w:noProof/>
      <w:lang w:val="en-GB" w:eastAsia="en-GB"/>
    </w:rPr>
  </w:style>
  <w:style w:type="paragraph" w:styleId="TOC3">
    <w:name w:val="toc 3"/>
    <w:basedOn w:val="Normal"/>
    <w:next w:val="Normal"/>
    <w:autoRedefine/>
    <w:uiPriority w:val="39"/>
    <w:rsid w:val="00204A3C"/>
    <w:pPr>
      <w:spacing w:after="100"/>
      <w:ind w:left="440"/>
    </w:pPr>
  </w:style>
  <w:style w:type="paragraph" w:styleId="NormalWeb">
    <w:name w:val="Normal (Web)"/>
    <w:basedOn w:val="Normal"/>
    <w:uiPriority w:val="99"/>
    <w:rsid w:val="00104C60"/>
    <w:pPr>
      <w:spacing w:before="100" w:beforeAutospacing="1" w:after="100" w:afterAutospacing="1" w:line="240" w:lineRule="auto"/>
    </w:pPr>
    <w:rPr>
      <w:rFonts w:cs="Times New Roman"/>
    </w:rPr>
  </w:style>
  <w:style w:type="paragraph" w:styleId="TOC4">
    <w:name w:val="toc 4"/>
    <w:basedOn w:val="Normal"/>
    <w:next w:val="Normal"/>
    <w:autoRedefine/>
    <w:uiPriority w:val="39"/>
    <w:rsid w:val="00D85234"/>
    <w:pPr>
      <w:spacing w:after="100"/>
      <w:ind w:left="660"/>
    </w:pPr>
  </w:style>
  <w:style w:type="paragraph" w:styleId="TOC5">
    <w:name w:val="toc 5"/>
    <w:basedOn w:val="Normal"/>
    <w:next w:val="Normal"/>
    <w:autoRedefine/>
    <w:uiPriority w:val="39"/>
    <w:rsid w:val="00D85234"/>
    <w:pPr>
      <w:spacing w:after="100"/>
      <w:ind w:left="880"/>
    </w:pPr>
  </w:style>
  <w:style w:type="paragraph" w:styleId="TOC6">
    <w:name w:val="toc 6"/>
    <w:basedOn w:val="Normal"/>
    <w:next w:val="Normal"/>
    <w:autoRedefine/>
    <w:uiPriority w:val="39"/>
    <w:rsid w:val="00D85234"/>
    <w:pPr>
      <w:spacing w:after="100"/>
      <w:ind w:left="1100"/>
    </w:pPr>
  </w:style>
  <w:style w:type="paragraph" w:styleId="TOC7">
    <w:name w:val="toc 7"/>
    <w:basedOn w:val="Normal"/>
    <w:next w:val="Normal"/>
    <w:autoRedefine/>
    <w:uiPriority w:val="39"/>
    <w:rsid w:val="00D85234"/>
    <w:pPr>
      <w:spacing w:after="100"/>
      <w:ind w:left="1320"/>
    </w:pPr>
  </w:style>
  <w:style w:type="paragraph" w:styleId="TOC8">
    <w:name w:val="toc 8"/>
    <w:basedOn w:val="Normal"/>
    <w:next w:val="Normal"/>
    <w:autoRedefine/>
    <w:uiPriority w:val="39"/>
    <w:rsid w:val="00D85234"/>
    <w:pPr>
      <w:spacing w:after="100"/>
      <w:ind w:left="1540"/>
    </w:pPr>
  </w:style>
  <w:style w:type="paragraph" w:styleId="TOC9">
    <w:name w:val="toc 9"/>
    <w:basedOn w:val="Normal"/>
    <w:next w:val="Normal"/>
    <w:autoRedefine/>
    <w:uiPriority w:val="39"/>
    <w:rsid w:val="00D85234"/>
    <w:pPr>
      <w:spacing w:after="100"/>
      <w:ind w:left="1760"/>
    </w:pPr>
  </w:style>
  <w:style w:type="table" w:customStyle="1" w:styleId="TableGrid1">
    <w:name w:val="Table Grid1"/>
    <w:uiPriority w:val="99"/>
    <w:rsid w:val="00A3438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A34381"/>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rsid w:val="00A34381"/>
    <w:rPr>
      <w:rFonts w:cs="Times New Roman"/>
      <w:color w:val="800080"/>
      <w:u w:val="single"/>
    </w:rPr>
  </w:style>
  <w:style w:type="table" w:customStyle="1" w:styleId="TableGrid2">
    <w:name w:val="Table Grid2"/>
    <w:uiPriority w:val="99"/>
    <w:rsid w:val="0013267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132677"/>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C34D4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C34D4C"/>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C34D4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C34D4C"/>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156027"/>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156027"/>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uiPriority w:val="99"/>
    <w:rsid w:val="00156027"/>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uiPriority w:val="99"/>
    <w:rsid w:val="00156027"/>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uiPriority w:val="99"/>
    <w:rsid w:val="00156027"/>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156027"/>
    <w:rPr>
      <w:rFonts w:cs="Times New Roman"/>
      <w:sz w:val="16"/>
      <w:szCs w:val="16"/>
    </w:rPr>
  </w:style>
  <w:style w:type="paragraph" w:styleId="CommentText">
    <w:name w:val="annotation text"/>
    <w:basedOn w:val="Normal"/>
    <w:link w:val="CommentTextChar"/>
    <w:uiPriority w:val="99"/>
    <w:rsid w:val="00156027"/>
    <w:pPr>
      <w:spacing w:after="0" w:line="240" w:lineRule="auto"/>
      <w:ind w:left="284" w:firstLine="1276"/>
      <w:jc w:val="center"/>
    </w:pPr>
    <w:rPr>
      <w:rFonts w:cs="Times New Roman"/>
      <w:sz w:val="20"/>
      <w:szCs w:val="20"/>
    </w:rPr>
  </w:style>
  <w:style w:type="character" w:customStyle="1" w:styleId="CommentTextChar">
    <w:name w:val="Comment Text Char"/>
    <w:link w:val="CommentText"/>
    <w:uiPriority w:val="99"/>
    <w:locked/>
    <w:rsid w:val="00156027"/>
    <w:rPr>
      <w:rFonts w:ascii="Calibri" w:hAnsi="Calibri" w:cs="Calibri"/>
      <w:sz w:val="20"/>
      <w:szCs w:val="20"/>
      <w:lang w:val="en-IE"/>
    </w:rPr>
  </w:style>
  <w:style w:type="paragraph" w:styleId="CommentSubject">
    <w:name w:val="annotation subject"/>
    <w:basedOn w:val="CommentText"/>
    <w:next w:val="CommentText"/>
    <w:link w:val="CommentSubjectChar"/>
    <w:uiPriority w:val="99"/>
    <w:semiHidden/>
    <w:rsid w:val="00156027"/>
    <w:rPr>
      <w:b/>
      <w:bCs/>
    </w:rPr>
  </w:style>
  <w:style w:type="character" w:customStyle="1" w:styleId="CommentSubjectChar">
    <w:name w:val="Comment Subject Char"/>
    <w:link w:val="CommentSubject"/>
    <w:uiPriority w:val="99"/>
    <w:semiHidden/>
    <w:locked/>
    <w:rsid w:val="00156027"/>
    <w:rPr>
      <w:rFonts w:ascii="Calibri" w:hAnsi="Calibri" w:cs="Calibri"/>
      <w:b/>
      <w:bCs/>
      <w:sz w:val="20"/>
      <w:szCs w:val="20"/>
      <w:lang w:val="en-IE"/>
    </w:rPr>
  </w:style>
  <w:style w:type="table" w:customStyle="1" w:styleId="TableGrid6">
    <w:name w:val="Table Grid6"/>
    <w:uiPriority w:val="99"/>
    <w:rsid w:val="00156027"/>
    <w:rPr>
      <w:rFonts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uiPriority w:val="99"/>
    <w:rsid w:val="00156027"/>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uiPriority w:val="99"/>
    <w:rsid w:val="00156027"/>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uiPriority w:val="99"/>
    <w:rsid w:val="00156027"/>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uiPriority w:val="99"/>
    <w:rsid w:val="00156027"/>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156027"/>
    <w:rPr>
      <w:rFonts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uiPriority w:val="99"/>
    <w:rsid w:val="0015602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uiPriority w:val="99"/>
    <w:rsid w:val="00156027"/>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15602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uiPriority w:val="99"/>
    <w:rsid w:val="00156027"/>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15602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uiPriority w:val="99"/>
    <w:rsid w:val="00156027"/>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uiPriority w:val="99"/>
    <w:rsid w:val="0015602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uiPriority w:val="99"/>
    <w:rsid w:val="00156027"/>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1926C5"/>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uiPriority w:val="99"/>
    <w:rsid w:val="001926C5"/>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uiPriority w:val="99"/>
    <w:rsid w:val="001926C5"/>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uiPriority w:val="99"/>
    <w:rsid w:val="001926C5"/>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uiPriority w:val="99"/>
    <w:rsid w:val="001926C5"/>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uiPriority w:val="99"/>
    <w:rsid w:val="00FE5432"/>
    <w:rPr>
      <w:rFonts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uiPriority w:val="99"/>
    <w:rsid w:val="00FE5432"/>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uiPriority w:val="99"/>
    <w:rsid w:val="00FE5432"/>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uiPriority w:val="99"/>
    <w:rsid w:val="00FE5432"/>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uiPriority w:val="99"/>
    <w:rsid w:val="00FE5432"/>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uiPriority w:val="99"/>
    <w:rsid w:val="00FE5432"/>
    <w:rPr>
      <w:rFonts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uiPriority w:val="99"/>
    <w:rsid w:val="00FE543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uiPriority w:val="99"/>
    <w:rsid w:val="00FE5432"/>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uiPriority w:val="99"/>
    <w:rsid w:val="00FE543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uiPriority w:val="99"/>
    <w:rsid w:val="00FE5432"/>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FE543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uiPriority w:val="99"/>
    <w:rsid w:val="00FE5432"/>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uiPriority w:val="99"/>
    <w:rsid w:val="00FE543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uiPriority w:val="99"/>
    <w:rsid w:val="00FE5432"/>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uiPriority w:val="99"/>
    <w:rsid w:val="00FE5432"/>
    <w:rPr>
      <w:rFonts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uiPriority w:val="99"/>
    <w:rsid w:val="00FE5432"/>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uiPriority w:val="99"/>
    <w:rsid w:val="00FE5432"/>
    <w:rPr>
      <w:rFonts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uiPriority w:val="99"/>
    <w:rsid w:val="00FE5432"/>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uiPriority w:val="99"/>
    <w:rsid w:val="00FE5432"/>
    <w:rPr>
      <w:rFonts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uiPriority w:val="99"/>
    <w:rsid w:val="00FE5432"/>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uiPriority w:val="99"/>
    <w:rsid w:val="00FE5432"/>
    <w:rPr>
      <w:rFonts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uiPriority w:val="99"/>
    <w:rsid w:val="00FE5432"/>
    <w:rPr>
      <w:rFonts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ins0">
    <w:name w:val="msoins"/>
    <w:uiPriority w:val="99"/>
    <w:rsid w:val="00FE5432"/>
    <w:rPr>
      <w:rFonts w:cs="Times New Roman"/>
    </w:rPr>
  </w:style>
  <w:style w:type="paragraph" w:customStyle="1" w:styleId="yiv2126694574msonormal">
    <w:name w:val="yiv2126694574msonormal"/>
    <w:basedOn w:val="Normal"/>
    <w:rsid w:val="00F20386"/>
    <w:pPr>
      <w:spacing w:before="100" w:beforeAutospacing="1" w:after="100" w:afterAutospacing="1" w:line="240" w:lineRule="auto"/>
    </w:pPr>
    <w:rPr>
      <w:rFonts w:ascii="Times New Roman" w:eastAsia="Calibri" w:hAnsi="Times New Roman" w:cs="Times New Roman"/>
    </w:rPr>
  </w:style>
  <w:style w:type="paragraph" w:styleId="PlainText">
    <w:name w:val="Plain Text"/>
    <w:basedOn w:val="Normal"/>
    <w:link w:val="PlainTextChar"/>
    <w:uiPriority w:val="99"/>
    <w:unhideWhenUsed/>
    <w:locked/>
    <w:rsid w:val="00E17517"/>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7517"/>
    <w:rPr>
      <w:rFonts w:ascii="Consolas" w:eastAsiaTheme="minorHAnsi" w:hAnsi="Consolas" w:cs="Consolas"/>
      <w:sz w:val="21"/>
      <w:szCs w:val="21"/>
      <w:lang w:eastAsia="en-US"/>
    </w:rPr>
  </w:style>
  <w:style w:type="paragraph" w:styleId="Revision">
    <w:name w:val="Revision"/>
    <w:hidden/>
    <w:uiPriority w:val="99"/>
    <w:semiHidden/>
    <w:rsid w:val="00A016BE"/>
    <w:rPr>
      <w:rFonts w:cs="Calibri"/>
      <w:sz w:val="22"/>
      <w:szCs w:val="22"/>
      <w:lang w:val="en-US" w:eastAsia="en-US"/>
    </w:rPr>
  </w:style>
  <w:style w:type="character" w:customStyle="1" w:styleId="u-linkcomplextarget">
    <w:name w:val="u-linkcomplextarget"/>
    <w:basedOn w:val="DefaultParagraphFont"/>
    <w:rsid w:val="00C67406"/>
  </w:style>
  <w:style w:type="paragraph" w:customStyle="1" w:styleId="Routing">
    <w:name w:val="Routing"/>
    <w:basedOn w:val="Normal"/>
    <w:link w:val="RoutingChar"/>
    <w:qFormat/>
    <w:rsid w:val="006B3A38"/>
    <w:pPr>
      <w:spacing w:after="0"/>
    </w:pPr>
    <w:rPr>
      <w:b/>
      <w:caps/>
    </w:rPr>
  </w:style>
  <w:style w:type="character" w:customStyle="1" w:styleId="RoutingChar">
    <w:name w:val="Routing Char"/>
    <w:link w:val="Routing"/>
    <w:rsid w:val="006B3A38"/>
    <w:rPr>
      <w:rFonts w:ascii="Arial" w:hAnsi="Arial" w:cs="Calibri"/>
      <w:b/>
      <w:caps/>
      <w:sz w:val="24"/>
      <w:szCs w:val="22"/>
      <w:lang w:val="en-US" w:eastAsia="en-US"/>
    </w:rPr>
  </w:style>
  <w:style w:type="paragraph" w:customStyle="1" w:styleId="xmsonormal">
    <w:name w:val="x_msonormal"/>
    <w:basedOn w:val="Normal"/>
    <w:rsid w:val="009C27C4"/>
    <w:pPr>
      <w:spacing w:after="0" w:line="240" w:lineRule="auto"/>
    </w:pPr>
    <w:rPr>
      <w:rFonts w:ascii="MS PGothic" w:eastAsia="MS PGothic" w:hAnsi="MS PGothic" w:cs="MS PGothic"/>
      <w:lang w:eastAsia="ja-JP"/>
    </w:rPr>
  </w:style>
  <w:style w:type="character" w:customStyle="1" w:styleId="UnresolvedMention1">
    <w:name w:val="Unresolved Mention1"/>
    <w:basedOn w:val="DefaultParagraphFont"/>
    <w:uiPriority w:val="99"/>
    <w:semiHidden/>
    <w:unhideWhenUsed/>
    <w:rsid w:val="000C12D1"/>
    <w:rPr>
      <w:color w:val="605E5C"/>
      <w:shd w:val="clear" w:color="auto" w:fill="E1DFDD"/>
    </w:rPr>
  </w:style>
  <w:style w:type="character" w:customStyle="1" w:styleId="UnresolvedMention2">
    <w:name w:val="Unresolved Mention2"/>
    <w:basedOn w:val="DefaultParagraphFont"/>
    <w:uiPriority w:val="99"/>
    <w:semiHidden/>
    <w:unhideWhenUsed/>
    <w:rsid w:val="00655B31"/>
    <w:rPr>
      <w:color w:val="605E5C"/>
      <w:shd w:val="clear" w:color="auto" w:fill="E1DFDD"/>
    </w:rPr>
  </w:style>
  <w:style w:type="character" w:customStyle="1" w:styleId="UnresolvedMention3">
    <w:name w:val="Unresolved Mention3"/>
    <w:basedOn w:val="DefaultParagraphFont"/>
    <w:uiPriority w:val="99"/>
    <w:semiHidden/>
    <w:unhideWhenUsed/>
    <w:rsid w:val="00825F3D"/>
    <w:rPr>
      <w:color w:val="605E5C"/>
      <w:shd w:val="clear" w:color="auto" w:fill="E1DFDD"/>
    </w:rPr>
  </w:style>
  <w:style w:type="character" w:styleId="UnresolvedMention">
    <w:name w:val="Unresolved Mention"/>
    <w:basedOn w:val="DefaultParagraphFont"/>
    <w:uiPriority w:val="99"/>
    <w:semiHidden/>
    <w:unhideWhenUsed/>
    <w:rsid w:val="00D55941"/>
    <w:rPr>
      <w:color w:val="605E5C"/>
      <w:shd w:val="clear" w:color="auto" w:fill="E1DFDD"/>
    </w:rPr>
  </w:style>
  <w:style w:type="paragraph" w:customStyle="1" w:styleId="paragraph">
    <w:name w:val="paragraph"/>
    <w:basedOn w:val="Normal"/>
    <w:rsid w:val="006A4847"/>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6A4847"/>
  </w:style>
  <w:style w:type="character" w:customStyle="1" w:styleId="eop">
    <w:name w:val="eop"/>
    <w:basedOn w:val="DefaultParagraphFont"/>
    <w:rsid w:val="006A4847"/>
  </w:style>
  <w:style w:type="character" w:customStyle="1" w:styleId="tabchar">
    <w:name w:val="tabchar"/>
    <w:basedOn w:val="DefaultParagraphFont"/>
    <w:rsid w:val="006A4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1887">
      <w:bodyDiv w:val="1"/>
      <w:marLeft w:val="0"/>
      <w:marRight w:val="0"/>
      <w:marTop w:val="0"/>
      <w:marBottom w:val="0"/>
      <w:divBdr>
        <w:top w:val="none" w:sz="0" w:space="0" w:color="auto"/>
        <w:left w:val="none" w:sz="0" w:space="0" w:color="auto"/>
        <w:bottom w:val="none" w:sz="0" w:space="0" w:color="auto"/>
        <w:right w:val="none" w:sz="0" w:space="0" w:color="auto"/>
      </w:divBdr>
    </w:div>
    <w:div w:id="39981148">
      <w:bodyDiv w:val="1"/>
      <w:marLeft w:val="0"/>
      <w:marRight w:val="0"/>
      <w:marTop w:val="0"/>
      <w:marBottom w:val="0"/>
      <w:divBdr>
        <w:top w:val="none" w:sz="0" w:space="0" w:color="auto"/>
        <w:left w:val="none" w:sz="0" w:space="0" w:color="auto"/>
        <w:bottom w:val="none" w:sz="0" w:space="0" w:color="auto"/>
        <w:right w:val="none" w:sz="0" w:space="0" w:color="auto"/>
      </w:divBdr>
    </w:div>
    <w:div w:id="67385945">
      <w:bodyDiv w:val="1"/>
      <w:marLeft w:val="0"/>
      <w:marRight w:val="0"/>
      <w:marTop w:val="0"/>
      <w:marBottom w:val="0"/>
      <w:divBdr>
        <w:top w:val="none" w:sz="0" w:space="0" w:color="auto"/>
        <w:left w:val="none" w:sz="0" w:space="0" w:color="auto"/>
        <w:bottom w:val="none" w:sz="0" w:space="0" w:color="auto"/>
        <w:right w:val="none" w:sz="0" w:space="0" w:color="auto"/>
      </w:divBdr>
    </w:div>
    <w:div w:id="104496689">
      <w:bodyDiv w:val="1"/>
      <w:marLeft w:val="0"/>
      <w:marRight w:val="0"/>
      <w:marTop w:val="0"/>
      <w:marBottom w:val="0"/>
      <w:divBdr>
        <w:top w:val="none" w:sz="0" w:space="0" w:color="auto"/>
        <w:left w:val="none" w:sz="0" w:space="0" w:color="auto"/>
        <w:bottom w:val="none" w:sz="0" w:space="0" w:color="auto"/>
        <w:right w:val="none" w:sz="0" w:space="0" w:color="auto"/>
      </w:divBdr>
    </w:div>
    <w:div w:id="288711409">
      <w:bodyDiv w:val="1"/>
      <w:marLeft w:val="0"/>
      <w:marRight w:val="0"/>
      <w:marTop w:val="0"/>
      <w:marBottom w:val="0"/>
      <w:divBdr>
        <w:top w:val="none" w:sz="0" w:space="0" w:color="auto"/>
        <w:left w:val="none" w:sz="0" w:space="0" w:color="auto"/>
        <w:bottom w:val="none" w:sz="0" w:space="0" w:color="auto"/>
        <w:right w:val="none" w:sz="0" w:space="0" w:color="auto"/>
      </w:divBdr>
    </w:div>
    <w:div w:id="301156165">
      <w:bodyDiv w:val="1"/>
      <w:marLeft w:val="0"/>
      <w:marRight w:val="0"/>
      <w:marTop w:val="0"/>
      <w:marBottom w:val="0"/>
      <w:divBdr>
        <w:top w:val="none" w:sz="0" w:space="0" w:color="auto"/>
        <w:left w:val="none" w:sz="0" w:space="0" w:color="auto"/>
        <w:bottom w:val="none" w:sz="0" w:space="0" w:color="auto"/>
        <w:right w:val="none" w:sz="0" w:space="0" w:color="auto"/>
      </w:divBdr>
    </w:div>
    <w:div w:id="309597909">
      <w:bodyDiv w:val="1"/>
      <w:marLeft w:val="0"/>
      <w:marRight w:val="0"/>
      <w:marTop w:val="0"/>
      <w:marBottom w:val="0"/>
      <w:divBdr>
        <w:top w:val="none" w:sz="0" w:space="0" w:color="auto"/>
        <w:left w:val="none" w:sz="0" w:space="0" w:color="auto"/>
        <w:bottom w:val="none" w:sz="0" w:space="0" w:color="auto"/>
        <w:right w:val="none" w:sz="0" w:space="0" w:color="auto"/>
      </w:divBdr>
    </w:div>
    <w:div w:id="464740618">
      <w:marLeft w:val="0"/>
      <w:marRight w:val="0"/>
      <w:marTop w:val="0"/>
      <w:marBottom w:val="0"/>
      <w:divBdr>
        <w:top w:val="none" w:sz="0" w:space="0" w:color="auto"/>
        <w:left w:val="none" w:sz="0" w:space="0" w:color="auto"/>
        <w:bottom w:val="none" w:sz="0" w:space="0" w:color="auto"/>
        <w:right w:val="none" w:sz="0" w:space="0" w:color="auto"/>
      </w:divBdr>
    </w:div>
    <w:div w:id="464740619">
      <w:marLeft w:val="0"/>
      <w:marRight w:val="0"/>
      <w:marTop w:val="0"/>
      <w:marBottom w:val="0"/>
      <w:divBdr>
        <w:top w:val="none" w:sz="0" w:space="0" w:color="auto"/>
        <w:left w:val="none" w:sz="0" w:space="0" w:color="auto"/>
        <w:bottom w:val="none" w:sz="0" w:space="0" w:color="auto"/>
        <w:right w:val="none" w:sz="0" w:space="0" w:color="auto"/>
      </w:divBdr>
    </w:div>
    <w:div w:id="464740620">
      <w:marLeft w:val="0"/>
      <w:marRight w:val="0"/>
      <w:marTop w:val="0"/>
      <w:marBottom w:val="0"/>
      <w:divBdr>
        <w:top w:val="none" w:sz="0" w:space="0" w:color="auto"/>
        <w:left w:val="none" w:sz="0" w:space="0" w:color="auto"/>
        <w:bottom w:val="none" w:sz="0" w:space="0" w:color="auto"/>
        <w:right w:val="none" w:sz="0" w:space="0" w:color="auto"/>
      </w:divBdr>
    </w:div>
    <w:div w:id="464740621">
      <w:marLeft w:val="0"/>
      <w:marRight w:val="0"/>
      <w:marTop w:val="0"/>
      <w:marBottom w:val="0"/>
      <w:divBdr>
        <w:top w:val="none" w:sz="0" w:space="0" w:color="auto"/>
        <w:left w:val="none" w:sz="0" w:space="0" w:color="auto"/>
        <w:bottom w:val="none" w:sz="0" w:space="0" w:color="auto"/>
        <w:right w:val="none" w:sz="0" w:space="0" w:color="auto"/>
      </w:divBdr>
    </w:div>
    <w:div w:id="464740622">
      <w:marLeft w:val="0"/>
      <w:marRight w:val="0"/>
      <w:marTop w:val="0"/>
      <w:marBottom w:val="0"/>
      <w:divBdr>
        <w:top w:val="none" w:sz="0" w:space="0" w:color="auto"/>
        <w:left w:val="none" w:sz="0" w:space="0" w:color="auto"/>
        <w:bottom w:val="none" w:sz="0" w:space="0" w:color="auto"/>
        <w:right w:val="none" w:sz="0" w:space="0" w:color="auto"/>
      </w:divBdr>
    </w:div>
    <w:div w:id="464740623">
      <w:marLeft w:val="0"/>
      <w:marRight w:val="0"/>
      <w:marTop w:val="0"/>
      <w:marBottom w:val="0"/>
      <w:divBdr>
        <w:top w:val="none" w:sz="0" w:space="0" w:color="auto"/>
        <w:left w:val="none" w:sz="0" w:space="0" w:color="auto"/>
        <w:bottom w:val="none" w:sz="0" w:space="0" w:color="auto"/>
        <w:right w:val="none" w:sz="0" w:space="0" w:color="auto"/>
      </w:divBdr>
    </w:div>
    <w:div w:id="464740624">
      <w:marLeft w:val="0"/>
      <w:marRight w:val="0"/>
      <w:marTop w:val="0"/>
      <w:marBottom w:val="0"/>
      <w:divBdr>
        <w:top w:val="none" w:sz="0" w:space="0" w:color="auto"/>
        <w:left w:val="none" w:sz="0" w:space="0" w:color="auto"/>
        <w:bottom w:val="none" w:sz="0" w:space="0" w:color="auto"/>
        <w:right w:val="none" w:sz="0" w:space="0" w:color="auto"/>
      </w:divBdr>
    </w:div>
    <w:div w:id="464740625">
      <w:marLeft w:val="0"/>
      <w:marRight w:val="0"/>
      <w:marTop w:val="0"/>
      <w:marBottom w:val="0"/>
      <w:divBdr>
        <w:top w:val="none" w:sz="0" w:space="0" w:color="auto"/>
        <w:left w:val="none" w:sz="0" w:space="0" w:color="auto"/>
        <w:bottom w:val="none" w:sz="0" w:space="0" w:color="auto"/>
        <w:right w:val="none" w:sz="0" w:space="0" w:color="auto"/>
      </w:divBdr>
    </w:div>
    <w:div w:id="464740626">
      <w:marLeft w:val="0"/>
      <w:marRight w:val="0"/>
      <w:marTop w:val="0"/>
      <w:marBottom w:val="0"/>
      <w:divBdr>
        <w:top w:val="none" w:sz="0" w:space="0" w:color="auto"/>
        <w:left w:val="none" w:sz="0" w:space="0" w:color="auto"/>
        <w:bottom w:val="none" w:sz="0" w:space="0" w:color="auto"/>
        <w:right w:val="none" w:sz="0" w:space="0" w:color="auto"/>
      </w:divBdr>
    </w:div>
    <w:div w:id="464740627">
      <w:marLeft w:val="0"/>
      <w:marRight w:val="0"/>
      <w:marTop w:val="0"/>
      <w:marBottom w:val="0"/>
      <w:divBdr>
        <w:top w:val="none" w:sz="0" w:space="0" w:color="auto"/>
        <w:left w:val="none" w:sz="0" w:space="0" w:color="auto"/>
        <w:bottom w:val="none" w:sz="0" w:space="0" w:color="auto"/>
        <w:right w:val="none" w:sz="0" w:space="0" w:color="auto"/>
      </w:divBdr>
    </w:div>
    <w:div w:id="464740628">
      <w:marLeft w:val="0"/>
      <w:marRight w:val="0"/>
      <w:marTop w:val="0"/>
      <w:marBottom w:val="0"/>
      <w:divBdr>
        <w:top w:val="none" w:sz="0" w:space="0" w:color="auto"/>
        <w:left w:val="none" w:sz="0" w:space="0" w:color="auto"/>
        <w:bottom w:val="none" w:sz="0" w:space="0" w:color="auto"/>
        <w:right w:val="none" w:sz="0" w:space="0" w:color="auto"/>
      </w:divBdr>
    </w:div>
    <w:div w:id="464740629">
      <w:marLeft w:val="0"/>
      <w:marRight w:val="0"/>
      <w:marTop w:val="0"/>
      <w:marBottom w:val="0"/>
      <w:divBdr>
        <w:top w:val="none" w:sz="0" w:space="0" w:color="auto"/>
        <w:left w:val="none" w:sz="0" w:space="0" w:color="auto"/>
        <w:bottom w:val="none" w:sz="0" w:space="0" w:color="auto"/>
        <w:right w:val="none" w:sz="0" w:space="0" w:color="auto"/>
      </w:divBdr>
    </w:div>
    <w:div w:id="464740630">
      <w:marLeft w:val="0"/>
      <w:marRight w:val="0"/>
      <w:marTop w:val="0"/>
      <w:marBottom w:val="0"/>
      <w:divBdr>
        <w:top w:val="none" w:sz="0" w:space="0" w:color="auto"/>
        <w:left w:val="none" w:sz="0" w:space="0" w:color="auto"/>
        <w:bottom w:val="none" w:sz="0" w:space="0" w:color="auto"/>
        <w:right w:val="none" w:sz="0" w:space="0" w:color="auto"/>
      </w:divBdr>
    </w:div>
    <w:div w:id="464740631">
      <w:marLeft w:val="0"/>
      <w:marRight w:val="0"/>
      <w:marTop w:val="0"/>
      <w:marBottom w:val="0"/>
      <w:divBdr>
        <w:top w:val="none" w:sz="0" w:space="0" w:color="auto"/>
        <w:left w:val="none" w:sz="0" w:space="0" w:color="auto"/>
        <w:bottom w:val="none" w:sz="0" w:space="0" w:color="auto"/>
        <w:right w:val="none" w:sz="0" w:space="0" w:color="auto"/>
      </w:divBdr>
    </w:div>
    <w:div w:id="464740632">
      <w:marLeft w:val="0"/>
      <w:marRight w:val="0"/>
      <w:marTop w:val="0"/>
      <w:marBottom w:val="0"/>
      <w:divBdr>
        <w:top w:val="none" w:sz="0" w:space="0" w:color="auto"/>
        <w:left w:val="none" w:sz="0" w:space="0" w:color="auto"/>
        <w:bottom w:val="none" w:sz="0" w:space="0" w:color="auto"/>
        <w:right w:val="none" w:sz="0" w:space="0" w:color="auto"/>
      </w:divBdr>
    </w:div>
    <w:div w:id="464740633">
      <w:marLeft w:val="0"/>
      <w:marRight w:val="0"/>
      <w:marTop w:val="0"/>
      <w:marBottom w:val="0"/>
      <w:divBdr>
        <w:top w:val="none" w:sz="0" w:space="0" w:color="auto"/>
        <w:left w:val="none" w:sz="0" w:space="0" w:color="auto"/>
        <w:bottom w:val="none" w:sz="0" w:space="0" w:color="auto"/>
        <w:right w:val="none" w:sz="0" w:space="0" w:color="auto"/>
      </w:divBdr>
    </w:div>
    <w:div w:id="464740634">
      <w:marLeft w:val="0"/>
      <w:marRight w:val="0"/>
      <w:marTop w:val="0"/>
      <w:marBottom w:val="0"/>
      <w:divBdr>
        <w:top w:val="none" w:sz="0" w:space="0" w:color="auto"/>
        <w:left w:val="none" w:sz="0" w:space="0" w:color="auto"/>
        <w:bottom w:val="none" w:sz="0" w:space="0" w:color="auto"/>
        <w:right w:val="none" w:sz="0" w:space="0" w:color="auto"/>
      </w:divBdr>
    </w:div>
    <w:div w:id="464740635">
      <w:marLeft w:val="0"/>
      <w:marRight w:val="0"/>
      <w:marTop w:val="0"/>
      <w:marBottom w:val="0"/>
      <w:divBdr>
        <w:top w:val="none" w:sz="0" w:space="0" w:color="auto"/>
        <w:left w:val="none" w:sz="0" w:space="0" w:color="auto"/>
        <w:bottom w:val="none" w:sz="0" w:space="0" w:color="auto"/>
        <w:right w:val="none" w:sz="0" w:space="0" w:color="auto"/>
      </w:divBdr>
    </w:div>
    <w:div w:id="464740636">
      <w:marLeft w:val="0"/>
      <w:marRight w:val="0"/>
      <w:marTop w:val="0"/>
      <w:marBottom w:val="0"/>
      <w:divBdr>
        <w:top w:val="none" w:sz="0" w:space="0" w:color="auto"/>
        <w:left w:val="none" w:sz="0" w:space="0" w:color="auto"/>
        <w:bottom w:val="none" w:sz="0" w:space="0" w:color="auto"/>
        <w:right w:val="none" w:sz="0" w:space="0" w:color="auto"/>
      </w:divBdr>
    </w:div>
    <w:div w:id="464740637">
      <w:marLeft w:val="0"/>
      <w:marRight w:val="0"/>
      <w:marTop w:val="0"/>
      <w:marBottom w:val="0"/>
      <w:divBdr>
        <w:top w:val="none" w:sz="0" w:space="0" w:color="auto"/>
        <w:left w:val="none" w:sz="0" w:space="0" w:color="auto"/>
        <w:bottom w:val="none" w:sz="0" w:space="0" w:color="auto"/>
        <w:right w:val="none" w:sz="0" w:space="0" w:color="auto"/>
      </w:divBdr>
    </w:div>
    <w:div w:id="464740638">
      <w:marLeft w:val="0"/>
      <w:marRight w:val="0"/>
      <w:marTop w:val="0"/>
      <w:marBottom w:val="0"/>
      <w:divBdr>
        <w:top w:val="none" w:sz="0" w:space="0" w:color="auto"/>
        <w:left w:val="none" w:sz="0" w:space="0" w:color="auto"/>
        <w:bottom w:val="none" w:sz="0" w:space="0" w:color="auto"/>
        <w:right w:val="none" w:sz="0" w:space="0" w:color="auto"/>
      </w:divBdr>
    </w:div>
    <w:div w:id="464740639">
      <w:marLeft w:val="0"/>
      <w:marRight w:val="0"/>
      <w:marTop w:val="0"/>
      <w:marBottom w:val="0"/>
      <w:divBdr>
        <w:top w:val="none" w:sz="0" w:space="0" w:color="auto"/>
        <w:left w:val="none" w:sz="0" w:space="0" w:color="auto"/>
        <w:bottom w:val="none" w:sz="0" w:space="0" w:color="auto"/>
        <w:right w:val="none" w:sz="0" w:space="0" w:color="auto"/>
      </w:divBdr>
    </w:div>
    <w:div w:id="464740640">
      <w:marLeft w:val="0"/>
      <w:marRight w:val="0"/>
      <w:marTop w:val="0"/>
      <w:marBottom w:val="0"/>
      <w:divBdr>
        <w:top w:val="none" w:sz="0" w:space="0" w:color="auto"/>
        <w:left w:val="none" w:sz="0" w:space="0" w:color="auto"/>
        <w:bottom w:val="none" w:sz="0" w:space="0" w:color="auto"/>
        <w:right w:val="none" w:sz="0" w:space="0" w:color="auto"/>
      </w:divBdr>
    </w:div>
    <w:div w:id="464740641">
      <w:marLeft w:val="0"/>
      <w:marRight w:val="0"/>
      <w:marTop w:val="0"/>
      <w:marBottom w:val="0"/>
      <w:divBdr>
        <w:top w:val="none" w:sz="0" w:space="0" w:color="auto"/>
        <w:left w:val="none" w:sz="0" w:space="0" w:color="auto"/>
        <w:bottom w:val="none" w:sz="0" w:space="0" w:color="auto"/>
        <w:right w:val="none" w:sz="0" w:space="0" w:color="auto"/>
      </w:divBdr>
    </w:div>
    <w:div w:id="464740642">
      <w:marLeft w:val="0"/>
      <w:marRight w:val="0"/>
      <w:marTop w:val="0"/>
      <w:marBottom w:val="0"/>
      <w:divBdr>
        <w:top w:val="none" w:sz="0" w:space="0" w:color="auto"/>
        <w:left w:val="none" w:sz="0" w:space="0" w:color="auto"/>
        <w:bottom w:val="none" w:sz="0" w:space="0" w:color="auto"/>
        <w:right w:val="none" w:sz="0" w:space="0" w:color="auto"/>
      </w:divBdr>
    </w:div>
    <w:div w:id="464740643">
      <w:marLeft w:val="0"/>
      <w:marRight w:val="0"/>
      <w:marTop w:val="0"/>
      <w:marBottom w:val="0"/>
      <w:divBdr>
        <w:top w:val="none" w:sz="0" w:space="0" w:color="auto"/>
        <w:left w:val="none" w:sz="0" w:space="0" w:color="auto"/>
        <w:bottom w:val="none" w:sz="0" w:space="0" w:color="auto"/>
        <w:right w:val="none" w:sz="0" w:space="0" w:color="auto"/>
      </w:divBdr>
    </w:div>
    <w:div w:id="464740644">
      <w:marLeft w:val="0"/>
      <w:marRight w:val="0"/>
      <w:marTop w:val="0"/>
      <w:marBottom w:val="0"/>
      <w:divBdr>
        <w:top w:val="none" w:sz="0" w:space="0" w:color="auto"/>
        <w:left w:val="none" w:sz="0" w:space="0" w:color="auto"/>
        <w:bottom w:val="none" w:sz="0" w:space="0" w:color="auto"/>
        <w:right w:val="none" w:sz="0" w:space="0" w:color="auto"/>
      </w:divBdr>
    </w:div>
    <w:div w:id="464740645">
      <w:marLeft w:val="0"/>
      <w:marRight w:val="0"/>
      <w:marTop w:val="0"/>
      <w:marBottom w:val="0"/>
      <w:divBdr>
        <w:top w:val="none" w:sz="0" w:space="0" w:color="auto"/>
        <w:left w:val="none" w:sz="0" w:space="0" w:color="auto"/>
        <w:bottom w:val="none" w:sz="0" w:space="0" w:color="auto"/>
        <w:right w:val="none" w:sz="0" w:space="0" w:color="auto"/>
      </w:divBdr>
    </w:div>
    <w:div w:id="464740646">
      <w:marLeft w:val="0"/>
      <w:marRight w:val="0"/>
      <w:marTop w:val="0"/>
      <w:marBottom w:val="0"/>
      <w:divBdr>
        <w:top w:val="none" w:sz="0" w:space="0" w:color="auto"/>
        <w:left w:val="none" w:sz="0" w:space="0" w:color="auto"/>
        <w:bottom w:val="none" w:sz="0" w:space="0" w:color="auto"/>
        <w:right w:val="none" w:sz="0" w:space="0" w:color="auto"/>
      </w:divBdr>
    </w:div>
    <w:div w:id="464740647">
      <w:marLeft w:val="0"/>
      <w:marRight w:val="0"/>
      <w:marTop w:val="0"/>
      <w:marBottom w:val="0"/>
      <w:divBdr>
        <w:top w:val="none" w:sz="0" w:space="0" w:color="auto"/>
        <w:left w:val="none" w:sz="0" w:space="0" w:color="auto"/>
        <w:bottom w:val="none" w:sz="0" w:space="0" w:color="auto"/>
        <w:right w:val="none" w:sz="0" w:space="0" w:color="auto"/>
      </w:divBdr>
    </w:div>
    <w:div w:id="464740654">
      <w:marLeft w:val="0"/>
      <w:marRight w:val="0"/>
      <w:marTop w:val="0"/>
      <w:marBottom w:val="0"/>
      <w:divBdr>
        <w:top w:val="none" w:sz="0" w:space="0" w:color="auto"/>
        <w:left w:val="none" w:sz="0" w:space="0" w:color="auto"/>
        <w:bottom w:val="none" w:sz="0" w:space="0" w:color="auto"/>
        <w:right w:val="none" w:sz="0" w:space="0" w:color="auto"/>
      </w:divBdr>
      <w:divsChild>
        <w:div w:id="464740648">
          <w:marLeft w:val="0"/>
          <w:marRight w:val="0"/>
          <w:marTop w:val="0"/>
          <w:marBottom w:val="0"/>
          <w:divBdr>
            <w:top w:val="none" w:sz="0" w:space="0" w:color="auto"/>
            <w:left w:val="none" w:sz="0" w:space="0" w:color="auto"/>
            <w:bottom w:val="none" w:sz="0" w:space="0" w:color="auto"/>
            <w:right w:val="none" w:sz="0" w:space="0" w:color="auto"/>
          </w:divBdr>
        </w:div>
        <w:div w:id="464740649">
          <w:marLeft w:val="0"/>
          <w:marRight w:val="0"/>
          <w:marTop w:val="0"/>
          <w:marBottom w:val="0"/>
          <w:divBdr>
            <w:top w:val="none" w:sz="0" w:space="0" w:color="auto"/>
            <w:left w:val="none" w:sz="0" w:space="0" w:color="auto"/>
            <w:bottom w:val="none" w:sz="0" w:space="0" w:color="auto"/>
            <w:right w:val="none" w:sz="0" w:space="0" w:color="auto"/>
          </w:divBdr>
        </w:div>
        <w:div w:id="464740650">
          <w:marLeft w:val="0"/>
          <w:marRight w:val="0"/>
          <w:marTop w:val="0"/>
          <w:marBottom w:val="0"/>
          <w:divBdr>
            <w:top w:val="none" w:sz="0" w:space="0" w:color="auto"/>
            <w:left w:val="none" w:sz="0" w:space="0" w:color="auto"/>
            <w:bottom w:val="none" w:sz="0" w:space="0" w:color="auto"/>
            <w:right w:val="none" w:sz="0" w:space="0" w:color="auto"/>
          </w:divBdr>
        </w:div>
        <w:div w:id="464740651">
          <w:marLeft w:val="0"/>
          <w:marRight w:val="0"/>
          <w:marTop w:val="0"/>
          <w:marBottom w:val="0"/>
          <w:divBdr>
            <w:top w:val="none" w:sz="0" w:space="0" w:color="auto"/>
            <w:left w:val="none" w:sz="0" w:space="0" w:color="auto"/>
            <w:bottom w:val="none" w:sz="0" w:space="0" w:color="auto"/>
            <w:right w:val="none" w:sz="0" w:space="0" w:color="auto"/>
          </w:divBdr>
        </w:div>
        <w:div w:id="464740652">
          <w:marLeft w:val="0"/>
          <w:marRight w:val="0"/>
          <w:marTop w:val="0"/>
          <w:marBottom w:val="0"/>
          <w:divBdr>
            <w:top w:val="none" w:sz="0" w:space="0" w:color="auto"/>
            <w:left w:val="none" w:sz="0" w:space="0" w:color="auto"/>
            <w:bottom w:val="none" w:sz="0" w:space="0" w:color="auto"/>
            <w:right w:val="none" w:sz="0" w:space="0" w:color="auto"/>
          </w:divBdr>
        </w:div>
        <w:div w:id="464740653">
          <w:marLeft w:val="0"/>
          <w:marRight w:val="0"/>
          <w:marTop w:val="0"/>
          <w:marBottom w:val="0"/>
          <w:divBdr>
            <w:top w:val="none" w:sz="0" w:space="0" w:color="auto"/>
            <w:left w:val="none" w:sz="0" w:space="0" w:color="auto"/>
            <w:bottom w:val="none" w:sz="0" w:space="0" w:color="auto"/>
            <w:right w:val="none" w:sz="0" w:space="0" w:color="auto"/>
          </w:divBdr>
        </w:div>
        <w:div w:id="464740655">
          <w:marLeft w:val="0"/>
          <w:marRight w:val="0"/>
          <w:marTop w:val="0"/>
          <w:marBottom w:val="0"/>
          <w:divBdr>
            <w:top w:val="none" w:sz="0" w:space="0" w:color="auto"/>
            <w:left w:val="none" w:sz="0" w:space="0" w:color="auto"/>
            <w:bottom w:val="none" w:sz="0" w:space="0" w:color="auto"/>
            <w:right w:val="none" w:sz="0" w:space="0" w:color="auto"/>
          </w:divBdr>
        </w:div>
      </w:divsChild>
    </w:div>
    <w:div w:id="464740656">
      <w:marLeft w:val="0"/>
      <w:marRight w:val="0"/>
      <w:marTop w:val="0"/>
      <w:marBottom w:val="0"/>
      <w:divBdr>
        <w:top w:val="none" w:sz="0" w:space="0" w:color="auto"/>
        <w:left w:val="none" w:sz="0" w:space="0" w:color="auto"/>
        <w:bottom w:val="none" w:sz="0" w:space="0" w:color="auto"/>
        <w:right w:val="none" w:sz="0" w:space="0" w:color="auto"/>
      </w:divBdr>
    </w:div>
    <w:div w:id="497114681">
      <w:bodyDiv w:val="1"/>
      <w:marLeft w:val="0"/>
      <w:marRight w:val="0"/>
      <w:marTop w:val="0"/>
      <w:marBottom w:val="0"/>
      <w:divBdr>
        <w:top w:val="none" w:sz="0" w:space="0" w:color="auto"/>
        <w:left w:val="none" w:sz="0" w:space="0" w:color="auto"/>
        <w:bottom w:val="none" w:sz="0" w:space="0" w:color="auto"/>
        <w:right w:val="none" w:sz="0" w:space="0" w:color="auto"/>
      </w:divBdr>
    </w:div>
    <w:div w:id="551961346">
      <w:bodyDiv w:val="1"/>
      <w:marLeft w:val="0"/>
      <w:marRight w:val="0"/>
      <w:marTop w:val="0"/>
      <w:marBottom w:val="0"/>
      <w:divBdr>
        <w:top w:val="none" w:sz="0" w:space="0" w:color="auto"/>
        <w:left w:val="none" w:sz="0" w:space="0" w:color="auto"/>
        <w:bottom w:val="none" w:sz="0" w:space="0" w:color="auto"/>
        <w:right w:val="none" w:sz="0" w:space="0" w:color="auto"/>
      </w:divBdr>
    </w:div>
    <w:div w:id="667908232">
      <w:bodyDiv w:val="1"/>
      <w:marLeft w:val="0"/>
      <w:marRight w:val="0"/>
      <w:marTop w:val="0"/>
      <w:marBottom w:val="0"/>
      <w:divBdr>
        <w:top w:val="none" w:sz="0" w:space="0" w:color="auto"/>
        <w:left w:val="none" w:sz="0" w:space="0" w:color="auto"/>
        <w:bottom w:val="none" w:sz="0" w:space="0" w:color="auto"/>
        <w:right w:val="none" w:sz="0" w:space="0" w:color="auto"/>
      </w:divBdr>
    </w:div>
    <w:div w:id="700521344">
      <w:bodyDiv w:val="1"/>
      <w:marLeft w:val="0"/>
      <w:marRight w:val="0"/>
      <w:marTop w:val="0"/>
      <w:marBottom w:val="0"/>
      <w:divBdr>
        <w:top w:val="none" w:sz="0" w:space="0" w:color="auto"/>
        <w:left w:val="none" w:sz="0" w:space="0" w:color="auto"/>
        <w:bottom w:val="none" w:sz="0" w:space="0" w:color="auto"/>
        <w:right w:val="none" w:sz="0" w:space="0" w:color="auto"/>
      </w:divBdr>
    </w:div>
    <w:div w:id="755591512">
      <w:bodyDiv w:val="1"/>
      <w:marLeft w:val="0"/>
      <w:marRight w:val="0"/>
      <w:marTop w:val="0"/>
      <w:marBottom w:val="0"/>
      <w:divBdr>
        <w:top w:val="none" w:sz="0" w:space="0" w:color="auto"/>
        <w:left w:val="none" w:sz="0" w:space="0" w:color="auto"/>
        <w:bottom w:val="none" w:sz="0" w:space="0" w:color="auto"/>
        <w:right w:val="none" w:sz="0" w:space="0" w:color="auto"/>
      </w:divBdr>
    </w:div>
    <w:div w:id="774249766">
      <w:bodyDiv w:val="1"/>
      <w:marLeft w:val="0"/>
      <w:marRight w:val="0"/>
      <w:marTop w:val="0"/>
      <w:marBottom w:val="0"/>
      <w:divBdr>
        <w:top w:val="none" w:sz="0" w:space="0" w:color="auto"/>
        <w:left w:val="none" w:sz="0" w:space="0" w:color="auto"/>
        <w:bottom w:val="none" w:sz="0" w:space="0" w:color="auto"/>
        <w:right w:val="none" w:sz="0" w:space="0" w:color="auto"/>
      </w:divBdr>
      <w:divsChild>
        <w:div w:id="678849174">
          <w:marLeft w:val="0"/>
          <w:marRight w:val="0"/>
          <w:marTop w:val="0"/>
          <w:marBottom w:val="0"/>
          <w:divBdr>
            <w:top w:val="none" w:sz="0" w:space="0" w:color="auto"/>
            <w:left w:val="none" w:sz="0" w:space="0" w:color="auto"/>
            <w:bottom w:val="none" w:sz="0" w:space="0" w:color="auto"/>
            <w:right w:val="none" w:sz="0" w:space="0" w:color="auto"/>
          </w:divBdr>
        </w:div>
      </w:divsChild>
    </w:div>
    <w:div w:id="843518575">
      <w:bodyDiv w:val="1"/>
      <w:marLeft w:val="0"/>
      <w:marRight w:val="0"/>
      <w:marTop w:val="0"/>
      <w:marBottom w:val="0"/>
      <w:divBdr>
        <w:top w:val="none" w:sz="0" w:space="0" w:color="auto"/>
        <w:left w:val="none" w:sz="0" w:space="0" w:color="auto"/>
        <w:bottom w:val="none" w:sz="0" w:space="0" w:color="auto"/>
        <w:right w:val="none" w:sz="0" w:space="0" w:color="auto"/>
      </w:divBdr>
    </w:div>
    <w:div w:id="1059936185">
      <w:bodyDiv w:val="1"/>
      <w:marLeft w:val="0"/>
      <w:marRight w:val="0"/>
      <w:marTop w:val="0"/>
      <w:marBottom w:val="0"/>
      <w:divBdr>
        <w:top w:val="none" w:sz="0" w:space="0" w:color="auto"/>
        <w:left w:val="none" w:sz="0" w:space="0" w:color="auto"/>
        <w:bottom w:val="none" w:sz="0" w:space="0" w:color="auto"/>
        <w:right w:val="none" w:sz="0" w:space="0" w:color="auto"/>
      </w:divBdr>
    </w:div>
    <w:div w:id="1074356579">
      <w:bodyDiv w:val="1"/>
      <w:marLeft w:val="0"/>
      <w:marRight w:val="0"/>
      <w:marTop w:val="0"/>
      <w:marBottom w:val="0"/>
      <w:divBdr>
        <w:top w:val="none" w:sz="0" w:space="0" w:color="auto"/>
        <w:left w:val="none" w:sz="0" w:space="0" w:color="auto"/>
        <w:bottom w:val="none" w:sz="0" w:space="0" w:color="auto"/>
        <w:right w:val="none" w:sz="0" w:space="0" w:color="auto"/>
      </w:divBdr>
    </w:div>
    <w:div w:id="1129202937">
      <w:bodyDiv w:val="1"/>
      <w:marLeft w:val="0"/>
      <w:marRight w:val="0"/>
      <w:marTop w:val="0"/>
      <w:marBottom w:val="0"/>
      <w:divBdr>
        <w:top w:val="none" w:sz="0" w:space="0" w:color="auto"/>
        <w:left w:val="none" w:sz="0" w:space="0" w:color="auto"/>
        <w:bottom w:val="none" w:sz="0" w:space="0" w:color="auto"/>
        <w:right w:val="none" w:sz="0" w:space="0" w:color="auto"/>
      </w:divBdr>
    </w:div>
    <w:div w:id="1320309962">
      <w:bodyDiv w:val="1"/>
      <w:marLeft w:val="0"/>
      <w:marRight w:val="0"/>
      <w:marTop w:val="0"/>
      <w:marBottom w:val="0"/>
      <w:divBdr>
        <w:top w:val="none" w:sz="0" w:space="0" w:color="auto"/>
        <w:left w:val="none" w:sz="0" w:space="0" w:color="auto"/>
        <w:bottom w:val="none" w:sz="0" w:space="0" w:color="auto"/>
        <w:right w:val="none" w:sz="0" w:space="0" w:color="auto"/>
      </w:divBdr>
    </w:div>
    <w:div w:id="1396581842">
      <w:bodyDiv w:val="1"/>
      <w:marLeft w:val="0"/>
      <w:marRight w:val="0"/>
      <w:marTop w:val="0"/>
      <w:marBottom w:val="0"/>
      <w:divBdr>
        <w:top w:val="none" w:sz="0" w:space="0" w:color="auto"/>
        <w:left w:val="none" w:sz="0" w:space="0" w:color="auto"/>
        <w:bottom w:val="none" w:sz="0" w:space="0" w:color="auto"/>
        <w:right w:val="none" w:sz="0" w:space="0" w:color="auto"/>
      </w:divBdr>
    </w:div>
    <w:div w:id="1450321515">
      <w:bodyDiv w:val="1"/>
      <w:marLeft w:val="0"/>
      <w:marRight w:val="0"/>
      <w:marTop w:val="0"/>
      <w:marBottom w:val="0"/>
      <w:divBdr>
        <w:top w:val="none" w:sz="0" w:space="0" w:color="auto"/>
        <w:left w:val="none" w:sz="0" w:space="0" w:color="auto"/>
        <w:bottom w:val="none" w:sz="0" w:space="0" w:color="auto"/>
        <w:right w:val="none" w:sz="0" w:space="0" w:color="auto"/>
      </w:divBdr>
    </w:div>
    <w:div w:id="1653215548">
      <w:bodyDiv w:val="1"/>
      <w:marLeft w:val="0"/>
      <w:marRight w:val="0"/>
      <w:marTop w:val="0"/>
      <w:marBottom w:val="0"/>
      <w:divBdr>
        <w:top w:val="none" w:sz="0" w:space="0" w:color="auto"/>
        <w:left w:val="none" w:sz="0" w:space="0" w:color="auto"/>
        <w:bottom w:val="none" w:sz="0" w:space="0" w:color="auto"/>
        <w:right w:val="none" w:sz="0" w:space="0" w:color="auto"/>
      </w:divBdr>
    </w:div>
    <w:div w:id="1724018579">
      <w:bodyDiv w:val="1"/>
      <w:marLeft w:val="0"/>
      <w:marRight w:val="0"/>
      <w:marTop w:val="0"/>
      <w:marBottom w:val="0"/>
      <w:divBdr>
        <w:top w:val="none" w:sz="0" w:space="0" w:color="auto"/>
        <w:left w:val="none" w:sz="0" w:space="0" w:color="auto"/>
        <w:bottom w:val="none" w:sz="0" w:space="0" w:color="auto"/>
        <w:right w:val="none" w:sz="0" w:space="0" w:color="auto"/>
      </w:divBdr>
    </w:div>
    <w:div w:id="1873805379">
      <w:bodyDiv w:val="1"/>
      <w:marLeft w:val="0"/>
      <w:marRight w:val="0"/>
      <w:marTop w:val="0"/>
      <w:marBottom w:val="0"/>
      <w:divBdr>
        <w:top w:val="none" w:sz="0" w:space="0" w:color="auto"/>
        <w:left w:val="none" w:sz="0" w:space="0" w:color="auto"/>
        <w:bottom w:val="none" w:sz="0" w:space="0" w:color="auto"/>
        <w:right w:val="none" w:sz="0" w:space="0" w:color="auto"/>
      </w:divBdr>
      <w:divsChild>
        <w:div w:id="1290742491">
          <w:marLeft w:val="0"/>
          <w:marRight w:val="0"/>
          <w:marTop w:val="0"/>
          <w:marBottom w:val="0"/>
          <w:divBdr>
            <w:top w:val="none" w:sz="0" w:space="0" w:color="auto"/>
            <w:left w:val="none" w:sz="0" w:space="0" w:color="auto"/>
            <w:bottom w:val="none" w:sz="0" w:space="0" w:color="auto"/>
            <w:right w:val="none" w:sz="0" w:space="0" w:color="auto"/>
          </w:divBdr>
        </w:div>
        <w:div w:id="684861492">
          <w:marLeft w:val="0"/>
          <w:marRight w:val="0"/>
          <w:marTop w:val="0"/>
          <w:marBottom w:val="0"/>
          <w:divBdr>
            <w:top w:val="none" w:sz="0" w:space="0" w:color="auto"/>
            <w:left w:val="none" w:sz="0" w:space="0" w:color="auto"/>
            <w:bottom w:val="none" w:sz="0" w:space="0" w:color="auto"/>
            <w:right w:val="none" w:sz="0" w:space="0" w:color="auto"/>
          </w:divBdr>
        </w:div>
        <w:div w:id="1415980013">
          <w:marLeft w:val="0"/>
          <w:marRight w:val="0"/>
          <w:marTop w:val="0"/>
          <w:marBottom w:val="0"/>
          <w:divBdr>
            <w:top w:val="none" w:sz="0" w:space="0" w:color="auto"/>
            <w:left w:val="none" w:sz="0" w:space="0" w:color="auto"/>
            <w:bottom w:val="none" w:sz="0" w:space="0" w:color="auto"/>
            <w:right w:val="none" w:sz="0" w:space="0" w:color="auto"/>
          </w:divBdr>
        </w:div>
        <w:div w:id="1014038871">
          <w:marLeft w:val="0"/>
          <w:marRight w:val="0"/>
          <w:marTop w:val="0"/>
          <w:marBottom w:val="0"/>
          <w:divBdr>
            <w:top w:val="none" w:sz="0" w:space="0" w:color="auto"/>
            <w:left w:val="none" w:sz="0" w:space="0" w:color="auto"/>
            <w:bottom w:val="none" w:sz="0" w:space="0" w:color="auto"/>
            <w:right w:val="none" w:sz="0" w:space="0" w:color="auto"/>
          </w:divBdr>
        </w:div>
        <w:div w:id="1736128460">
          <w:marLeft w:val="0"/>
          <w:marRight w:val="0"/>
          <w:marTop w:val="0"/>
          <w:marBottom w:val="0"/>
          <w:divBdr>
            <w:top w:val="none" w:sz="0" w:space="0" w:color="auto"/>
            <w:left w:val="none" w:sz="0" w:space="0" w:color="auto"/>
            <w:bottom w:val="none" w:sz="0" w:space="0" w:color="auto"/>
            <w:right w:val="none" w:sz="0" w:space="0" w:color="auto"/>
          </w:divBdr>
        </w:div>
        <w:div w:id="747927423">
          <w:marLeft w:val="0"/>
          <w:marRight w:val="0"/>
          <w:marTop w:val="0"/>
          <w:marBottom w:val="0"/>
          <w:divBdr>
            <w:top w:val="none" w:sz="0" w:space="0" w:color="auto"/>
            <w:left w:val="none" w:sz="0" w:space="0" w:color="auto"/>
            <w:bottom w:val="none" w:sz="0" w:space="0" w:color="auto"/>
            <w:right w:val="none" w:sz="0" w:space="0" w:color="auto"/>
          </w:divBdr>
        </w:div>
        <w:div w:id="1890340515">
          <w:marLeft w:val="0"/>
          <w:marRight w:val="0"/>
          <w:marTop w:val="0"/>
          <w:marBottom w:val="0"/>
          <w:divBdr>
            <w:top w:val="none" w:sz="0" w:space="0" w:color="auto"/>
            <w:left w:val="none" w:sz="0" w:space="0" w:color="auto"/>
            <w:bottom w:val="none" w:sz="0" w:space="0" w:color="auto"/>
            <w:right w:val="none" w:sz="0" w:space="0" w:color="auto"/>
          </w:divBdr>
        </w:div>
      </w:divsChild>
    </w:div>
    <w:div w:id="1957060744">
      <w:bodyDiv w:val="1"/>
      <w:marLeft w:val="0"/>
      <w:marRight w:val="0"/>
      <w:marTop w:val="0"/>
      <w:marBottom w:val="0"/>
      <w:divBdr>
        <w:top w:val="none" w:sz="0" w:space="0" w:color="auto"/>
        <w:left w:val="none" w:sz="0" w:space="0" w:color="auto"/>
        <w:bottom w:val="none" w:sz="0" w:space="0" w:color="auto"/>
        <w:right w:val="none" w:sz="0" w:space="0" w:color="auto"/>
      </w:divBdr>
      <w:divsChild>
        <w:div w:id="1570266877">
          <w:marLeft w:val="0"/>
          <w:marRight w:val="0"/>
          <w:marTop w:val="0"/>
          <w:marBottom w:val="0"/>
          <w:divBdr>
            <w:top w:val="none" w:sz="0" w:space="0" w:color="auto"/>
            <w:left w:val="none" w:sz="0" w:space="0" w:color="auto"/>
            <w:bottom w:val="none" w:sz="0" w:space="0" w:color="auto"/>
            <w:right w:val="none" w:sz="0" w:space="0" w:color="auto"/>
          </w:divBdr>
        </w:div>
        <w:div w:id="927738315">
          <w:marLeft w:val="0"/>
          <w:marRight w:val="0"/>
          <w:marTop w:val="0"/>
          <w:marBottom w:val="0"/>
          <w:divBdr>
            <w:top w:val="none" w:sz="0" w:space="0" w:color="auto"/>
            <w:left w:val="none" w:sz="0" w:space="0" w:color="auto"/>
            <w:bottom w:val="none" w:sz="0" w:space="0" w:color="auto"/>
            <w:right w:val="none" w:sz="0" w:space="0" w:color="auto"/>
          </w:divBdr>
        </w:div>
        <w:div w:id="1971980030">
          <w:marLeft w:val="0"/>
          <w:marRight w:val="0"/>
          <w:marTop w:val="0"/>
          <w:marBottom w:val="0"/>
          <w:divBdr>
            <w:top w:val="none" w:sz="0" w:space="0" w:color="auto"/>
            <w:left w:val="none" w:sz="0" w:space="0" w:color="auto"/>
            <w:bottom w:val="none" w:sz="0" w:space="0" w:color="auto"/>
            <w:right w:val="none" w:sz="0" w:space="0" w:color="auto"/>
          </w:divBdr>
        </w:div>
        <w:div w:id="1173448687">
          <w:marLeft w:val="0"/>
          <w:marRight w:val="0"/>
          <w:marTop w:val="0"/>
          <w:marBottom w:val="0"/>
          <w:divBdr>
            <w:top w:val="none" w:sz="0" w:space="0" w:color="auto"/>
            <w:left w:val="none" w:sz="0" w:space="0" w:color="auto"/>
            <w:bottom w:val="none" w:sz="0" w:space="0" w:color="auto"/>
            <w:right w:val="none" w:sz="0" w:space="0" w:color="auto"/>
          </w:divBdr>
        </w:div>
        <w:div w:id="1867332737">
          <w:marLeft w:val="0"/>
          <w:marRight w:val="0"/>
          <w:marTop w:val="0"/>
          <w:marBottom w:val="0"/>
          <w:divBdr>
            <w:top w:val="none" w:sz="0" w:space="0" w:color="auto"/>
            <w:left w:val="none" w:sz="0" w:space="0" w:color="auto"/>
            <w:bottom w:val="none" w:sz="0" w:space="0" w:color="auto"/>
            <w:right w:val="none" w:sz="0" w:space="0" w:color="auto"/>
          </w:divBdr>
        </w:div>
        <w:div w:id="769088020">
          <w:marLeft w:val="0"/>
          <w:marRight w:val="0"/>
          <w:marTop w:val="0"/>
          <w:marBottom w:val="0"/>
          <w:divBdr>
            <w:top w:val="none" w:sz="0" w:space="0" w:color="auto"/>
            <w:left w:val="none" w:sz="0" w:space="0" w:color="auto"/>
            <w:bottom w:val="none" w:sz="0" w:space="0" w:color="auto"/>
            <w:right w:val="none" w:sz="0" w:space="0" w:color="auto"/>
          </w:divBdr>
        </w:div>
        <w:div w:id="1156727712">
          <w:marLeft w:val="0"/>
          <w:marRight w:val="0"/>
          <w:marTop w:val="0"/>
          <w:marBottom w:val="0"/>
          <w:divBdr>
            <w:top w:val="none" w:sz="0" w:space="0" w:color="auto"/>
            <w:left w:val="none" w:sz="0" w:space="0" w:color="auto"/>
            <w:bottom w:val="none" w:sz="0" w:space="0" w:color="auto"/>
            <w:right w:val="none" w:sz="0" w:space="0" w:color="auto"/>
          </w:divBdr>
        </w:div>
        <w:div w:id="1574661026">
          <w:marLeft w:val="0"/>
          <w:marRight w:val="0"/>
          <w:marTop w:val="0"/>
          <w:marBottom w:val="0"/>
          <w:divBdr>
            <w:top w:val="none" w:sz="0" w:space="0" w:color="auto"/>
            <w:left w:val="none" w:sz="0" w:space="0" w:color="auto"/>
            <w:bottom w:val="none" w:sz="0" w:space="0" w:color="auto"/>
            <w:right w:val="none" w:sz="0" w:space="0" w:color="auto"/>
          </w:divBdr>
        </w:div>
        <w:div w:id="1527139222">
          <w:marLeft w:val="0"/>
          <w:marRight w:val="0"/>
          <w:marTop w:val="0"/>
          <w:marBottom w:val="0"/>
          <w:divBdr>
            <w:top w:val="none" w:sz="0" w:space="0" w:color="auto"/>
            <w:left w:val="none" w:sz="0" w:space="0" w:color="auto"/>
            <w:bottom w:val="none" w:sz="0" w:space="0" w:color="auto"/>
            <w:right w:val="none" w:sz="0" w:space="0" w:color="auto"/>
          </w:divBdr>
        </w:div>
        <w:div w:id="1393892998">
          <w:marLeft w:val="0"/>
          <w:marRight w:val="0"/>
          <w:marTop w:val="0"/>
          <w:marBottom w:val="0"/>
          <w:divBdr>
            <w:top w:val="none" w:sz="0" w:space="0" w:color="auto"/>
            <w:left w:val="none" w:sz="0" w:space="0" w:color="auto"/>
            <w:bottom w:val="none" w:sz="0" w:space="0" w:color="auto"/>
            <w:right w:val="none" w:sz="0" w:space="0" w:color="auto"/>
          </w:divBdr>
        </w:div>
        <w:div w:id="70275303">
          <w:marLeft w:val="0"/>
          <w:marRight w:val="0"/>
          <w:marTop w:val="0"/>
          <w:marBottom w:val="0"/>
          <w:divBdr>
            <w:top w:val="none" w:sz="0" w:space="0" w:color="auto"/>
            <w:left w:val="none" w:sz="0" w:space="0" w:color="auto"/>
            <w:bottom w:val="none" w:sz="0" w:space="0" w:color="auto"/>
            <w:right w:val="none" w:sz="0" w:space="0" w:color="auto"/>
          </w:divBdr>
        </w:div>
        <w:div w:id="1188369444">
          <w:marLeft w:val="0"/>
          <w:marRight w:val="0"/>
          <w:marTop w:val="0"/>
          <w:marBottom w:val="0"/>
          <w:divBdr>
            <w:top w:val="none" w:sz="0" w:space="0" w:color="auto"/>
            <w:left w:val="none" w:sz="0" w:space="0" w:color="auto"/>
            <w:bottom w:val="none" w:sz="0" w:space="0" w:color="auto"/>
            <w:right w:val="none" w:sz="0" w:space="0" w:color="auto"/>
          </w:divBdr>
        </w:div>
        <w:div w:id="937447192">
          <w:marLeft w:val="0"/>
          <w:marRight w:val="0"/>
          <w:marTop w:val="0"/>
          <w:marBottom w:val="0"/>
          <w:divBdr>
            <w:top w:val="none" w:sz="0" w:space="0" w:color="auto"/>
            <w:left w:val="none" w:sz="0" w:space="0" w:color="auto"/>
            <w:bottom w:val="none" w:sz="0" w:space="0" w:color="auto"/>
            <w:right w:val="none" w:sz="0" w:space="0" w:color="auto"/>
          </w:divBdr>
        </w:div>
        <w:div w:id="1981810044">
          <w:marLeft w:val="0"/>
          <w:marRight w:val="0"/>
          <w:marTop w:val="0"/>
          <w:marBottom w:val="0"/>
          <w:divBdr>
            <w:top w:val="none" w:sz="0" w:space="0" w:color="auto"/>
            <w:left w:val="none" w:sz="0" w:space="0" w:color="auto"/>
            <w:bottom w:val="none" w:sz="0" w:space="0" w:color="auto"/>
            <w:right w:val="none" w:sz="0" w:space="0" w:color="auto"/>
          </w:divBdr>
        </w:div>
        <w:div w:id="1962834990">
          <w:marLeft w:val="0"/>
          <w:marRight w:val="0"/>
          <w:marTop w:val="0"/>
          <w:marBottom w:val="0"/>
          <w:divBdr>
            <w:top w:val="none" w:sz="0" w:space="0" w:color="auto"/>
            <w:left w:val="none" w:sz="0" w:space="0" w:color="auto"/>
            <w:bottom w:val="none" w:sz="0" w:space="0" w:color="auto"/>
            <w:right w:val="none" w:sz="0" w:space="0" w:color="auto"/>
          </w:divBdr>
        </w:div>
        <w:div w:id="811404682">
          <w:marLeft w:val="0"/>
          <w:marRight w:val="0"/>
          <w:marTop w:val="0"/>
          <w:marBottom w:val="0"/>
          <w:divBdr>
            <w:top w:val="none" w:sz="0" w:space="0" w:color="auto"/>
            <w:left w:val="none" w:sz="0" w:space="0" w:color="auto"/>
            <w:bottom w:val="none" w:sz="0" w:space="0" w:color="auto"/>
            <w:right w:val="none" w:sz="0" w:space="0" w:color="auto"/>
          </w:divBdr>
        </w:div>
        <w:div w:id="1666398534">
          <w:marLeft w:val="0"/>
          <w:marRight w:val="0"/>
          <w:marTop w:val="0"/>
          <w:marBottom w:val="0"/>
          <w:divBdr>
            <w:top w:val="none" w:sz="0" w:space="0" w:color="auto"/>
            <w:left w:val="none" w:sz="0" w:space="0" w:color="auto"/>
            <w:bottom w:val="none" w:sz="0" w:space="0" w:color="auto"/>
            <w:right w:val="none" w:sz="0" w:space="0" w:color="auto"/>
          </w:divBdr>
        </w:div>
        <w:div w:id="1057364770">
          <w:marLeft w:val="0"/>
          <w:marRight w:val="0"/>
          <w:marTop w:val="0"/>
          <w:marBottom w:val="0"/>
          <w:divBdr>
            <w:top w:val="none" w:sz="0" w:space="0" w:color="auto"/>
            <w:left w:val="none" w:sz="0" w:space="0" w:color="auto"/>
            <w:bottom w:val="none" w:sz="0" w:space="0" w:color="auto"/>
            <w:right w:val="none" w:sz="0" w:space="0" w:color="auto"/>
          </w:divBdr>
        </w:div>
        <w:div w:id="2140343657">
          <w:marLeft w:val="0"/>
          <w:marRight w:val="0"/>
          <w:marTop w:val="0"/>
          <w:marBottom w:val="0"/>
          <w:divBdr>
            <w:top w:val="none" w:sz="0" w:space="0" w:color="auto"/>
            <w:left w:val="none" w:sz="0" w:space="0" w:color="auto"/>
            <w:bottom w:val="none" w:sz="0" w:space="0" w:color="auto"/>
            <w:right w:val="none" w:sz="0" w:space="0" w:color="auto"/>
          </w:divBdr>
        </w:div>
        <w:div w:id="27876605">
          <w:marLeft w:val="0"/>
          <w:marRight w:val="0"/>
          <w:marTop w:val="0"/>
          <w:marBottom w:val="0"/>
          <w:divBdr>
            <w:top w:val="none" w:sz="0" w:space="0" w:color="auto"/>
            <w:left w:val="none" w:sz="0" w:space="0" w:color="auto"/>
            <w:bottom w:val="none" w:sz="0" w:space="0" w:color="auto"/>
            <w:right w:val="none" w:sz="0" w:space="0" w:color="auto"/>
          </w:divBdr>
        </w:div>
        <w:div w:id="70852742">
          <w:marLeft w:val="0"/>
          <w:marRight w:val="0"/>
          <w:marTop w:val="0"/>
          <w:marBottom w:val="0"/>
          <w:divBdr>
            <w:top w:val="none" w:sz="0" w:space="0" w:color="auto"/>
            <w:left w:val="none" w:sz="0" w:space="0" w:color="auto"/>
            <w:bottom w:val="none" w:sz="0" w:space="0" w:color="auto"/>
            <w:right w:val="none" w:sz="0" w:space="0" w:color="auto"/>
          </w:divBdr>
        </w:div>
        <w:div w:id="996803505">
          <w:marLeft w:val="0"/>
          <w:marRight w:val="0"/>
          <w:marTop w:val="0"/>
          <w:marBottom w:val="0"/>
          <w:divBdr>
            <w:top w:val="none" w:sz="0" w:space="0" w:color="auto"/>
            <w:left w:val="none" w:sz="0" w:space="0" w:color="auto"/>
            <w:bottom w:val="none" w:sz="0" w:space="0" w:color="auto"/>
            <w:right w:val="none" w:sz="0" w:space="0" w:color="auto"/>
          </w:divBdr>
        </w:div>
        <w:div w:id="687147140">
          <w:marLeft w:val="0"/>
          <w:marRight w:val="0"/>
          <w:marTop w:val="0"/>
          <w:marBottom w:val="0"/>
          <w:divBdr>
            <w:top w:val="none" w:sz="0" w:space="0" w:color="auto"/>
            <w:left w:val="none" w:sz="0" w:space="0" w:color="auto"/>
            <w:bottom w:val="none" w:sz="0" w:space="0" w:color="auto"/>
            <w:right w:val="none" w:sz="0" w:space="0" w:color="auto"/>
          </w:divBdr>
        </w:div>
        <w:div w:id="965551962">
          <w:marLeft w:val="0"/>
          <w:marRight w:val="0"/>
          <w:marTop w:val="0"/>
          <w:marBottom w:val="0"/>
          <w:divBdr>
            <w:top w:val="none" w:sz="0" w:space="0" w:color="auto"/>
            <w:left w:val="none" w:sz="0" w:space="0" w:color="auto"/>
            <w:bottom w:val="none" w:sz="0" w:space="0" w:color="auto"/>
            <w:right w:val="none" w:sz="0" w:space="0" w:color="auto"/>
          </w:divBdr>
        </w:div>
        <w:div w:id="831481735">
          <w:marLeft w:val="0"/>
          <w:marRight w:val="0"/>
          <w:marTop w:val="0"/>
          <w:marBottom w:val="0"/>
          <w:divBdr>
            <w:top w:val="none" w:sz="0" w:space="0" w:color="auto"/>
            <w:left w:val="none" w:sz="0" w:space="0" w:color="auto"/>
            <w:bottom w:val="none" w:sz="0" w:space="0" w:color="auto"/>
            <w:right w:val="none" w:sz="0" w:space="0" w:color="auto"/>
          </w:divBdr>
        </w:div>
        <w:div w:id="1464427244">
          <w:marLeft w:val="0"/>
          <w:marRight w:val="0"/>
          <w:marTop w:val="0"/>
          <w:marBottom w:val="0"/>
          <w:divBdr>
            <w:top w:val="none" w:sz="0" w:space="0" w:color="auto"/>
            <w:left w:val="none" w:sz="0" w:space="0" w:color="auto"/>
            <w:bottom w:val="none" w:sz="0" w:space="0" w:color="auto"/>
            <w:right w:val="none" w:sz="0" w:space="0" w:color="auto"/>
          </w:divBdr>
        </w:div>
        <w:div w:id="729040732">
          <w:marLeft w:val="0"/>
          <w:marRight w:val="0"/>
          <w:marTop w:val="0"/>
          <w:marBottom w:val="0"/>
          <w:divBdr>
            <w:top w:val="none" w:sz="0" w:space="0" w:color="auto"/>
            <w:left w:val="none" w:sz="0" w:space="0" w:color="auto"/>
            <w:bottom w:val="none" w:sz="0" w:space="0" w:color="auto"/>
            <w:right w:val="none" w:sz="0" w:space="0" w:color="auto"/>
          </w:divBdr>
        </w:div>
        <w:div w:id="722603183">
          <w:marLeft w:val="0"/>
          <w:marRight w:val="0"/>
          <w:marTop w:val="0"/>
          <w:marBottom w:val="0"/>
          <w:divBdr>
            <w:top w:val="none" w:sz="0" w:space="0" w:color="auto"/>
            <w:left w:val="none" w:sz="0" w:space="0" w:color="auto"/>
            <w:bottom w:val="none" w:sz="0" w:space="0" w:color="auto"/>
            <w:right w:val="none" w:sz="0" w:space="0" w:color="auto"/>
          </w:divBdr>
        </w:div>
        <w:div w:id="809784020">
          <w:marLeft w:val="0"/>
          <w:marRight w:val="0"/>
          <w:marTop w:val="0"/>
          <w:marBottom w:val="0"/>
          <w:divBdr>
            <w:top w:val="none" w:sz="0" w:space="0" w:color="auto"/>
            <w:left w:val="none" w:sz="0" w:space="0" w:color="auto"/>
            <w:bottom w:val="none" w:sz="0" w:space="0" w:color="auto"/>
            <w:right w:val="none" w:sz="0" w:space="0" w:color="auto"/>
          </w:divBdr>
        </w:div>
        <w:div w:id="539249285">
          <w:marLeft w:val="0"/>
          <w:marRight w:val="0"/>
          <w:marTop w:val="0"/>
          <w:marBottom w:val="0"/>
          <w:divBdr>
            <w:top w:val="none" w:sz="0" w:space="0" w:color="auto"/>
            <w:left w:val="none" w:sz="0" w:space="0" w:color="auto"/>
            <w:bottom w:val="none" w:sz="0" w:space="0" w:color="auto"/>
            <w:right w:val="none" w:sz="0" w:space="0" w:color="auto"/>
          </w:divBdr>
        </w:div>
        <w:div w:id="1534073883">
          <w:marLeft w:val="0"/>
          <w:marRight w:val="0"/>
          <w:marTop w:val="0"/>
          <w:marBottom w:val="0"/>
          <w:divBdr>
            <w:top w:val="none" w:sz="0" w:space="0" w:color="auto"/>
            <w:left w:val="none" w:sz="0" w:space="0" w:color="auto"/>
            <w:bottom w:val="none" w:sz="0" w:space="0" w:color="auto"/>
            <w:right w:val="none" w:sz="0" w:space="0" w:color="auto"/>
          </w:divBdr>
        </w:div>
        <w:div w:id="898245324">
          <w:marLeft w:val="0"/>
          <w:marRight w:val="0"/>
          <w:marTop w:val="0"/>
          <w:marBottom w:val="0"/>
          <w:divBdr>
            <w:top w:val="none" w:sz="0" w:space="0" w:color="auto"/>
            <w:left w:val="none" w:sz="0" w:space="0" w:color="auto"/>
            <w:bottom w:val="none" w:sz="0" w:space="0" w:color="auto"/>
            <w:right w:val="none" w:sz="0" w:space="0" w:color="auto"/>
          </w:divBdr>
        </w:div>
        <w:div w:id="1914469576">
          <w:marLeft w:val="0"/>
          <w:marRight w:val="0"/>
          <w:marTop w:val="0"/>
          <w:marBottom w:val="0"/>
          <w:divBdr>
            <w:top w:val="none" w:sz="0" w:space="0" w:color="auto"/>
            <w:left w:val="none" w:sz="0" w:space="0" w:color="auto"/>
            <w:bottom w:val="none" w:sz="0" w:space="0" w:color="auto"/>
            <w:right w:val="none" w:sz="0" w:space="0" w:color="auto"/>
          </w:divBdr>
        </w:div>
        <w:div w:id="690957618">
          <w:marLeft w:val="0"/>
          <w:marRight w:val="0"/>
          <w:marTop w:val="0"/>
          <w:marBottom w:val="0"/>
          <w:divBdr>
            <w:top w:val="none" w:sz="0" w:space="0" w:color="auto"/>
            <w:left w:val="none" w:sz="0" w:space="0" w:color="auto"/>
            <w:bottom w:val="none" w:sz="0" w:space="0" w:color="auto"/>
            <w:right w:val="none" w:sz="0" w:space="0" w:color="auto"/>
          </w:divBdr>
        </w:div>
        <w:div w:id="1797525759">
          <w:marLeft w:val="0"/>
          <w:marRight w:val="0"/>
          <w:marTop w:val="0"/>
          <w:marBottom w:val="0"/>
          <w:divBdr>
            <w:top w:val="none" w:sz="0" w:space="0" w:color="auto"/>
            <w:left w:val="none" w:sz="0" w:space="0" w:color="auto"/>
            <w:bottom w:val="none" w:sz="0" w:space="0" w:color="auto"/>
            <w:right w:val="none" w:sz="0" w:space="0" w:color="auto"/>
          </w:divBdr>
        </w:div>
        <w:div w:id="96600312">
          <w:marLeft w:val="0"/>
          <w:marRight w:val="0"/>
          <w:marTop w:val="0"/>
          <w:marBottom w:val="0"/>
          <w:divBdr>
            <w:top w:val="none" w:sz="0" w:space="0" w:color="auto"/>
            <w:left w:val="none" w:sz="0" w:space="0" w:color="auto"/>
            <w:bottom w:val="none" w:sz="0" w:space="0" w:color="auto"/>
            <w:right w:val="none" w:sz="0" w:space="0" w:color="auto"/>
          </w:divBdr>
        </w:div>
        <w:div w:id="593439674">
          <w:marLeft w:val="0"/>
          <w:marRight w:val="0"/>
          <w:marTop w:val="0"/>
          <w:marBottom w:val="0"/>
          <w:divBdr>
            <w:top w:val="none" w:sz="0" w:space="0" w:color="auto"/>
            <w:left w:val="none" w:sz="0" w:space="0" w:color="auto"/>
            <w:bottom w:val="none" w:sz="0" w:space="0" w:color="auto"/>
            <w:right w:val="none" w:sz="0" w:space="0" w:color="auto"/>
          </w:divBdr>
        </w:div>
        <w:div w:id="272983424">
          <w:marLeft w:val="0"/>
          <w:marRight w:val="0"/>
          <w:marTop w:val="0"/>
          <w:marBottom w:val="0"/>
          <w:divBdr>
            <w:top w:val="none" w:sz="0" w:space="0" w:color="auto"/>
            <w:left w:val="none" w:sz="0" w:space="0" w:color="auto"/>
            <w:bottom w:val="none" w:sz="0" w:space="0" w:color="auto"/>
            <w:right w:val="none" w:sz="0" w:space="0" w:color="auto"/>
          </w:divBdr>
        </w:div>
        <w:div w:id="305161894">
          <w:marLeft w:val="0"/>
          <w:marRight w:val="0"/>
          <w:marTop w:val="0"/>
          <w:marBottom w:val="0"/>
          <w:divBdr>
            <w:top w:val="none" w:sz="0" w:space="0" w:color="auto"/>
            <w:left w:val="none" w:sz="0" w:space="0" w:color="auto"/>
            <w:bottom w:val="none" w:sz="0" w:space="0" w:color="auto"/>
            <w:right w:val="none" w:sz="0" w:space="0" w:color="auto"/>
          </w:divBdr>
        </w:div>
        <w:div w:id="607929171">
          <w:marLeft w:val="0"/>
          <w:marRight w:val="0"/>
          <w:marTop w:val="0"/>
          <w:marBottom w:val="0"/>
          <w:divBdr>
            <w:top w:val="none" w:sz="0" w:space="0" w:color="auto"/>
            <w:left w:val="none" w:sz="0" w:space="0" w:color="auto"/>
            <w:bottom w:val="none" w:sz="0" w:space="0" w:color="auto"/>
            <w:right w:val="none" w:sz="0" w:space="0" w:color="auto"/>
          </w:divBdr>
        </w:div>
        <w:div w:id="1504586087">
          <w:marLeft w:val="0"/>
          <w:marRight w:val="0"/>
          <w:marTop w:val="0"/>
          <w:marBottom w:val="0"/>
          <w:divBdr>
            <w:top w:val="none" w:sz="0" w:space="0" w:color="auto"/>
            <w:left w:val="none" w:sz="0" w:space="0" w:color="auto"/>
            <w:bottom w:val="none" w:sz="0" w:space="0" w:color="auto"/>
            <w:right w:val="none" w:sz="0" w:space="0" w:color="auto"/>
          </w:divBdr>
        </w:div>
        <w:div w:id="1560358622">
          <w:marLeft w:val="0"/>
          <w:marRight w:val="0"/>
          <w:marTop w:val="0"/>
          <w:marBottom w:val="0"/>
          <w:divBdr>
            <w:top w:val="none" w:sz="0" w:space="0" w:color="auto"/>
            <w:left w:val="none" w:sz="0" w:space="0" w:color="auto"/>
            <w:bottom w:val="none" w:sz="0" w:space="0" w:color="auto"/>
            <w:right w:val="none" w:sz="0" w:space="0" w:color="auto"/>
          </w:divBdr>
        </w:div>
        <w:div w:id="365758339">
          <w:marLeft w:val="0"/>
          <w:marRight w:val="0"/>
          <w:marTop w:val="0"/>
          <w:marBottom w:val="0"/>
          <w:divBdr>
            <w:top w:val="none" w:sz="0" w:space="0" w:color="auto"/>
            <w:left w:val="none" w:sz="0" w:space="0" w:color="auto"/>
            <w:bottom w:val="none" w:sz="0" w:space="0" w:color="auto"/>
            <w:right w:val="none" w:sz="0" w:space="0" w:color="auto"/>
          </w:divBdr>
        </w:div>
        <w:div w:id="1126393240">
          <w:marLeft w:val="0"/>
          <w:marRight w:val="0"/>
          <w:marTop w:val="0"/>
          <w:marBottom w:val="0"/>
          <w:divBdr>
            <w:top w:val="none" w:sz="0" w:space="0" w:color="auto"/>
            <w:left w:val="none" w:sz="0" w:space="0" w:color="auto"/>
            <w:bottom w:val="none" w:sz="0" w:space="0" w:color="auto"/>
            <w:right w:val="none" w:sz="0" w:space="0" w:color="auto"/>
          </w:divBdr>
        </w:div>
        <w:div w:id="361053835">
          <w:marLeft w:val="0"/>
          <w:marRight w:val="0"/>
          <w:marTop w:val="0"/>
          <w:marBottom w:val="0"/>
          <w:divBdr>
            <w:top w:val="none" w:sz="0" w:space="0" w:color="auto"/>
            <w:left w:val="none" w:sz="0" w:space="0" w:color="auto"/>
            <w:bottom w:val="none" w:sz="0" w:space="0" w:color="auto"/>
            <w:right w:val="none" w:sz="0" w:space="0" w:color="auto"/>
          </w:divBdr>
        </w:div>
        <w:div w:id="1992522607">
          <w:marLeft w:val="0"/>
          <w:marRight w:val="0"/>
          <w:marTop w:val="0"/>
          <w:marBottom w:val="0"/>
          <w:divBdr>
            <w:top w:val="none" w:sz="0" w:space="0" w:color="auto"/>
            <w:left w:val="none" w:sz="0" w:space="0" w:color="auto"/>
            <w:bottom w:val="none" w:sz="0" w:space="0" w:color="auto"/>
            <w:right w:val="none" w:sz="0" w:space="0" w:color="auto"/>
          </w:divBdr>
        </w:div>
        <w:div w:id="165948246">
          <w:marLeft w:val="0"/>
          <w:marRight w:val="0"/>
          <w:marTop w:val="0"/>
          <w:marBottom w:val="0"/>
          <w:divBdr>
            <w:top w:val="none" w:sz="0" w:space="0" w:color="auto"/>
            <w:left w:val="none" w:sz="0" w:space="0" w:color="auto"/>
            <w:bottom w:val="none" w:sz="0" w:space="0" w:color="auto"/>
            <w:right w:val="none" w:sz="0" w:space="0" w:color="auto"/>
          </w:divBdr>
        </w:div>
        <w:div w:id="190459576">
          <w:marLeft w:val="0"/>
          <w:marRight w:val="0"/>
          <w:marTop w:val="0"/>
          <w:marBottom w:val="0"/>
          <w:divBdr>
            <w:top w:val="none" w:sz="0" w:space="0" w:color="auto"/>
            <w:left w:val="none" w:sz="0" w:space="0" w:color="auto"/>
            <w:bottom w:val="none" w:sz="0" w:space="0" w:color="auto"/>
            <w:right w:val="none" w:sz="0" w:space="0" w:color="auto"/>
          </w:divBdr>
        </w:div>
        <w:div w:id="1776169275">
          <w:marLeft w:val="0"/>
          <w:marRight w:val="0"/>
          <w:marTop w:val="0"/>
          <w:marBottom w:val="0"/>
          <w:divBdr>
            <w:top w:val="none" w:sz="0" w:space="0" w:color="auto"/>
            <w:left w:val="none" w:sz="0" w:space="0" w:color="auto"/>
            <w:bottom w:val="none" w:sz="0" w:space="0" w:color="auto"/>
            <w:right w:val="none" w:sz="0" w:space="0" w:color="auto"/>
          </w:divBdr>
        </w:div>
        <w:div w:id="703099848">
          <w:marLeft w:val="0"/>
          <w:marRight w:val="0"/>
          <w:marTop w:val="0"/>
          <w:marBottom w:val="0"/>
          <w:divBdr>
            <w:top w:val="none" w:sz="0" w:space="0" w:color="auto"/>
            <w:left w:val="none" w:sz="0" w:space="0" w:color="auto"/>
            <w:bottom w:val="none" w:sz="0" w:space="0" w:color="auto"/>
            <w:right w:val="none" w:sz="0" w:space="0" w:color="auto"/>
          </w:divBdr>
        </w:div>
        <w:div w:id="1844280949">
          <w:marLeft w:val="0"/>
          <w:marRight w:val="0"/>
          <w:marTop w:val="0"/>
          <w:marBottom w:val="0"/>
          <w:divBdr>
            <w:top w:val="none" w:sz="0" w:space="0" w:color="auto"/>
            <w:left w:val="none" w:sz="0" w:space="0" w:color="auto"/>
            <w:bottom w:val="none" w:sz="0" w:space="0" w:color="auto"/>
            <w:right w:val="none" w:sz="0" w:space="0" w:color="auto"/>
          </w:divBdr>
        </w:div>
        <w:div w:id="220405540">
          <w:marLeft w:val="0"/>
          <w:marRight w:val="0"/>
          <w:marTop w:val="0"/>
          <w:marBottom w:val="0"/>
          <w:divBdr>
            <w:top w:val="none" w:sz="0" w:space="0" w:color="auto"/>
            <w:left w:val="none" w:sz="0" w:space="0" w:color="auto"/>
            <w:bottom w:val="none" w:sz="0" w:space="0" w:color="auto"/>
            <w:right w:val="none" w:sz="0" w:space="0" w:color="auto"/>
          </w:divBdr>
        </w:div>
        <w:div w:id="1103693280">
          <w:marLeft w:val="0"/>
          <w:marRight w:val="0"/>
          <w:marTop w:val="0"/>
          <w:marBottom w:val="0"/>
          <w:divBdr>
            <w:top w:val="none" w:sz="0" w:space="0" w:color="auto"/>
            <w:left w:val="none" w:sz="0" w:space="0" w:color="auto"/>
            <w:bottom w:val="none" w:sz="0" w:space="0" w:color="auto"/>
            <w:right w:val="none" w:sz="0" w:space="0" w:color="auto"/>
          </w:divBdr>
        </w:div>
        <w:div w:id="1701736684">
          <w:marLeft w:val="0"/>
          <w:marRight w:val="0"/>
          <w:marTop w:val="0"/>
          <w:marBottom w:val="0"/>
          <w:divBdr>
            <w:top w:val="none" w:sz="0" w:space="0" w:color="auto"/>
            <w:left w:val="none" w:sz="0" w:space="0" w:color="auto"/>
            <w:bottom w:val="none" w:sz="0" w:space="0" w:color="auto"/>
            <w:right w:val="none" w:sz="0" w:space="0" w:color="auto"/>
          </w:divBdr>
        </w:div>
        <w:div w:id="965156527">
          <w:marLeft w:val="0"/>
          <w:marRight w:val="0"/>
          <w:marTop w:val="0"/>
          <w:marBottom w:val="0"/>
          <w:divBdr>
            <w:top w:val="none" w:sz="0" w:space="0" w:color="auto"/>
            <w:left w:val="none" w:sz="0" w:space="0" w:color="auto"/>
            <w:bottom w:val="none" w:sz="0" w:space="0" w:color="auto"/>
            <w:right w:val="none" w:sz="0" w:space="0" w:color="auto"/>
          </w:divBdr>
        </w:div>
        <w:div w:id="816992845">
          <w:marLeft w:val="0"/>
          <w:marRight w:val="0"/>
          <w:marTop w:val="0"/>
          <w:marBottom w:val="0"/>
          <w:divBdr>
            <w:top w:val="none" w:sz="0" w:space="0" w:color="auto"/>
            <w:left w:val="none" w:sz="0" w:space="0" w:color="auto"/>
            <w:bottom w:val="none" w:sz="0" w:space="0" w:color="auto"/>
            <w:right w:val="none" w:sz="0" w:space="0" w:color="auto"/>
          </w:divBdr>
        </w:div>
        <w:div w:id="1876623582">
          <w:marLeft w:val="0"/>
          <w:marRight w:val="0"/>
          <w:marTop w:val="0"/>
          <w:marBottom w:val="0"/>
          <w:divBdr>
            <w:top w:val="none" w:sz="0" w:space="0" w:color="auto"/>
            <w:left w:val="none" w:sz="0" w:space="0" w:color="auto"/>
            <w:bottom w:val="none" w:sz="0" w:space="0" w:color="auto"/>
            <w:right w:val="none" w:sz="0" w:space="0" w:color="auto"/>
          </w:divBdr>
        </w:div>
        <w:div w:id="1550726197">
          <w:marLeft w:val="0"/>
          <w:marRight w:val="0"/>
          <w:marTop w:val="0"/>
          <w:marBottom w:val="0"/>
          <w:divBdr>
            <w:top w:val="none" w:sz="0" w:space="0" w:color="auto"/>
            <w:left w:val="none" w:sz="0" w:space="0" w:color="auto"/>
            <w:bottom w:val="none" w:sz="0" w:space="0" w:color="auto"/>
            <w:right w:val="none" w:sz="0" w:space="0" w:color="auto"/>
          </w:divBdr>
        </w:div>
        <w:div w:id="1599409957">
          <w:marLeft w:val="0"/>
          <w:marRight w:val="0"/>
          <w:marTop w:val="0"/>
          <w:marBottom w:val="0"/>
          <w:divBdr>
            <w:top w:val="none" w:sz="0" w:space="0" w:color="auto"/>
            <w:left w:val="none" w:sz="0" w:space="0" w:color="auto"/>
            <w:bottom w:val="none" w:sz="0" w:space="0" w:color="auto"/>
            <w:right w:val="none" w:sz="0" w:space="0" w:color="auto"/>
          </w:divBdr>
        </w:div>
        <w:div w:id="323630639">
          <w:marLeft w:val="0"/>
          <w:marRight w:val="0"/>
          <w:marTop w:val="0"/>
          <w:marBottom w:val="0"/>
          <w:divBdr>
            <w:top w:val="none" w:sz="0" w:space="0" w:color="auto"/>
            <w:left w:val="none" w:sz="0" w:space="0" w:color="auto"/>
            <w:bottom w:val="none" w:sz="0" w:space="0" w:color="auto"/>
            <w:right w:val="none" w:sz="0" w:space="0" w:color="auto"/>
          </w:divBdr>
        </w:div>
        <w:div w:id="1176654362">
          <w:marLeft w:val="0"/>
          <w:marRight w:val="0"/>
          <w:marTop w:val="0"/>
          <w:marBottom w:val="0"/>
          <w:divBdr>
            <w:top w:val="none" w:sz="0" w:space="0" w:color="auto"/>
            <w:left w:val="none" w:sz="0" w:space="0" w:color="auto"/>
            <w:bottom w:val="none" w:sz="0" w:space="0" w:color="auto"/>
            <w:right w:val="none" w:sz="0" w:space="0" w:color="auto"/>
          </w:divBdr>
        </w:div>
        <w:div w:id="1175992298">
          <w:marLeft w:val="0"/>
          <w:marRight w:val="0"/>
          <w:marTop w:val="0"/>
          <w:marBottom w:val="0"/>
          <w:divBdr>
            <w:top w:val="none" w:sz="0" w:space="0" w:color="auto"/>
            <w:left w:val="none" w:sz="0" w:space="0" w:color="auto"/>
            <w:bottom w:val="none" w:sz="0" w:space="0" w:color="auto"/>
            <w:right w:val="none" w:sz="0" w:space="0" w:color="auto"/>
          </w:divBdr>
        </w:div>
        <w:div w:id="776413140">
          <w:marLeft w:val="0"/>
          <w:marRight w:val="0"/>
          <w:marTop w:val="0"/>
          <w:marBottom w:val="0"/>
          <w:divBdr>
            <w:top w:val="none" w:sz="0" w:space="0" w:color="auto"/>
            <w:left w:val="none" w:sz="0" w:space="0" w:color="auto"/>
            <w:bottom w:val="none" w:sz="0" w:space="0" w:color="auto"/>
            <w:right w:val="none" w:sz="0" w:space="0" w:color="auto"/>
          </w:divBdr>
        </w:div>
        <w:div w:id="694232359">
          <w:marLeft w:val="0"/>
          <w:marRight w:val="0"/>
          <w:marTop w:val="0"/>
          <w:marBottom w:val="0"/>
          <w:divBdr>
            <w:top w:val="none" w:sz="0" w:space="0" w:color="auto"/>
            <w:left w:val="none" w:sz="0" w:space="0" w:color="auto"/>
            <w:bottom w:val="none" w:sz="0" w:space="0" w:color="auto"/>
            <w:right w:val="none" w:sz="0" w:space="0" w:color="auto"/>
          </w:divBdr>
        </w:div>
        <w:div w:id="1697998167">
          <w:marLeft w:val="0"/>
          <w:marRight w:val="0"/>
          <w:marTop w:val="0"/>
          <w:marBottom w:val="0"/>
          <w:divBdr>
            <w:top w:val="none" w:sz="0" w:space="0" w:color="auto"/>
            <w:left w:val="none" w:sz="0" w:space="0" w:color="auto"/>
            <w:bottom w:val="none" w:sz="0" w:space="0" w:color="auto"/>
            <w:right w:val="none" w:sz="0" w:space="0" w:color="auto"/>
          </w:divBdr>
        </w:div>
        <w:div w:id="1925990916">
          <w:marLeft w:val="0"/>
          <w:marRight w:val="0"/>
          <w:marTop w:val="0"/>
          <w:marBottom w:val="0"/>
          <w:divBdr>
            <w:top w:val="none" w:sz="0" w:space="0" w:color="auto"/>
            <w:left w:val="none" w:sz="0" w:space="0" w:color="auto"/>
            <w:bottom w:val="none" w:sz="0" w:space="0" w:color="auto"/>
            <w:right w:val="none" w:sz="0" w:space="0" w:color="auto"/>
          </w:divBdr>
        </w:div>
        <w:div w:id="232591317">
          <w:marLeft w:val="0"/>
          <w:marRight w:val="0"/>
          <w:marTop w:val="0"/>
          <w:marBottom w:val="0"/>
          <w:divBdr>
            <w:top w:val="none" w:sz="0" w:space="0" w:color="auto"/>
            <w:left w:val="none" w:sz="0" w:space="0" w:color="auto"/>
            <w:bottom w:val="none" w:sz="0" w:space="0" w:color="auto"/>
            <w:right w:val="none" w:sz="0" w:space="0" w:color="auto"/>
          </w:divBdr>
        </w:div>
        <w:div w:id="1514303566">
          <w:marLeft w:val="0"/>
          <w:marRight w:val="0"/>
          <w:marTop w:val="0"/>
          <w:marBottom w:val="0"/>
          <w:divBdr>
            <w:top w:val="none" w:sz="0" w:space="0" w:color="auto"/>
            <w:left w:val="none" w:sz="0" w:space="0" w:color="auto"/>
            <w:bottom w:val="none" w:sz="0" w:space="0" w:color="auto"/>
            <w:right w:val="none" w:sz="0" w:space="0" w:color="auto"/>
          </w:divBdr>
        </w:div>
        <w:div w:id="2043362182">
          <w:marLeft w:val="0"/>
          <w:marRight w:val="0"/>
          <w:marTop w:val="0"/>
          <w:marBottom w:val="0"/>
          <w:divBdr>
            <w:top w:val="none" w:sz="0" w:space="0" w:color="auto"/>
            <w:left w:val="none" w:sz="0" w:space="0" w:color="auto"/>
            <w:bottom w:val="none" w:sz="0" w:space="0" w:color="auto"/>
            <w:right w:val="none" w:sz="0" w:space="0" w:color="auto"/>
          </w:divBdr>
        </w:div>
        <w:div w:id="806511067">
          <w:marLeft w:val="0"/>
          <w:marRight w:val="0"/>
          <w:marTop w:val="0"/>
          <w:marBottom w:val="0"/>
          <w:divBdr>
            <w:top w:val="none" w:sz="0" w:space="0" w:color="auto"/>
            <w:left w:val="none" w:sz="0" w:space="0" w:color="auto"/>
            <w:bottom w:val="none" w:sz="0" w:space="0" w:color="auto"/>
            <w:right w:val="none" w:sz="0" w:space="0" w:color="auto"/>
          </w:divBdr>
        </w:div>
        <w:div w:id="561644882">
          <w:marLeft w:val="0"/>
          <w:marRight w:val="0"/>
          <w:marTop w:val="0"/>
          <w:marBottom w:val="0"/>
          <w:divBdr>
            <w:top w:val="none" w:sz="0" w:space="0" w:color="auto"/>
            <w:left w:val="none" w:sz="0" w:space="0" w:color="auto"/>
            <w:bottom w:val="none" w:sz="0" w:space="0" w:color="auto"/>
            <w:right w:val="none" w:sz="0" w:space="0" w:color="auto"/>
          </w:divBdr>
        </w:div>
        <w:div w:id="724837052">
          <w:marLeft w:val="0"/>
          <w:marRight w:val="0"/>
          <w:marTop w:val="0"/>
          <w:marBottom w:val="0"/>
          <w:divBdr>
            <w:top w:val="none" w:sz="0" w:space="0" w:color="auto"/>
            <w:left w:val="none" w:sz="0" w:space="0" w:color="auto"/>
            <w:bottom w:val="none" w:sz="0" w:space="0" w:color="auto"/>
            <w:right w:val="none" w:sz="0" w:space="0" w:color="auto"/>
          </w:divBdr>
        </w:div>
        <w:div w:id="660932458">
          <w:marLeft w:val="0"/>
          <w:marRight w:val="0"/>
          <w:marTop w:val="0"/>
          <w:marBottom w:val="0"/>
          <w:divBdr>
            <w:top w:val="none" w:sz="0" w:space="0" w:color="auto"/>
            <w:left w:val="none" w:sz="0" w:space="0" w:color="auto"/>
            <w:bottom w:val="none" w:sz="0" w:space="0" w:color="auto"/>
            <w:right w:val="none" w:sz="0" w:space="0" w:color="auto"/>
          </w:divBdr>
        </w:div>
        <w:div w:id="1739010375">
          <w:marLeft w:val="0"/>
          <w:marRight w:val="0"/>
          <w:marTop w:val="0"/>
          <w:marBottom w:val="0"/>
          <w:divBdr>
            <w:top w:val="none" w:sz="0" w:space="0" w:color="auto"/>
            <w:left w:val="none" w:sz="0" w:space="0" w:color="auto"/>
            <w:bottom w:val="none" w:sz="0" w:space="0" w:color="auto"/>
            <w:right w:val="none" w:sz="0" w:space="0" w:color="auto"/>
          </w:divBdr>
        </w:div>
        <w:div w:id="361248963">
          <w:marLeft w:val="0"/>
          <w:marRight w:val="0"/>
          <w:marTop w:val="0"/>
          <w:marBottom w:val="0"/>
          <w:divBdr>
            <w:top w:val="none" w:sz="0" w:space="0" w:color="auto"/>
            <w:left w:val="none" w:sz="0" w:space="0" w:color="auto"/>
            <w:bottom w:val="none" w:sz="0" w:space="0" w:color="auto"/>
            <w:right w:val="none" w:sz="0" w:space="0" w:color="auto"/>
          </w:divBdr>
        </w:div>
        <w:div w:id="843201531">
          <w:marLeft w:val="0"/>
          <w:marRight w:val="0"/>
          <w:marTop w:val="0"/>
          <w:marBottom w:val="0"/>
          <w:divBdr>
            <w:top w:val="none" w:sz="0" w:space="0" w:color="auto"/>
            <w:left w:val="none" w:sz="0" w:space="0" w:color="auto"/>
            <w:bottom w:val="none" w:sz="0" w:space="0" w:color="auto"/>
            <w:right w:val="none" w:sz="0" w:space="0" w:color="auto"/>
          </w:divBdr>
        </w:div>
        <w:div w:id="907766971">
          <w:marLeft w:val="0"/>
          <w:marRight w:val="0"/>
          <w:marTop w:val="0"/>
          <w:marBottom w:val="0"/>
          <w:divBdr>
            <w:top w:val="none" w:sz="0" w:space="0" w:color="auto"/>
            <w:left w:val="none" w:sz="0" w:space="0" w:color="auto"/>
            <w:bottom w:val="none" w:sz="0" w:space="0" w:color="auto"/>
            <w:right w:val="none" w:sz="0" w:space="0" w:color="auto"/>
          </w:divBdr>
        </w:div>
        <w:div w:id="2013529979">
          <w:marLeft w:val="0"/>
          <w:marRight w:val="0"/>
          <w:marTop w:val="0"/>
          <w:marBottom w:val="0"/>
          <w:divBdr>
            <w:top w:val="none" w:sz="0" w:space="0" w:color="auto"/>
            <w:left w:val="none" w:sz="0" w:space="0" w:color="auto"/>
            <w:bottom w:val="none" w:sz="0" w:space="0" w:color="auto"/>
            <w:right w:val="none" w:sz="0" w:space="0" w:color="auto"/>
          </w:divBdr>
        </w:div>
        <w:div w:id="72550841">
          <w:marLeft w:val="0"/>
          <w:marRight w:val="0"/>
          <w:marTop w:val="0"/>
          <w:marBottom w:val="0"/>
          <w:divBdr>
            <w:top w:val="none" w:sz="0" w:space="0" w:color="auto"/>
            <w:left w:val="none" w:sz="0" w:space="0" w:color="auto"/>
            <w:bottom w:val="none" w:sz="0" w:space="0" w:color="auto"/>
            <w:right w:val="none" w:sz="0" w:space="0" w:color="auto"/>
          </w:divBdr>
        </w:div>
        <w:div w:id="131558942">
          <w:marLeft w:val="0"/>
          <w:marRight w:val="0"/>
          <w:marTop w:val="0"/>
          <w:marBottom w:val="0"/>
          <w:divBdr>
            <w:top w:val="none" w:sz="0" w:space="0" w:color="auto"/>
            <w:left w:val="none" w:sz="0" w:space="0" w:color="auto"/>
            <w:bottom w:val="none" w:sz="0" w:space="0" w:color="auto"/>
            <w:right w:val="none" w:sz="0" w:space="0" w:color="auto"/>
          </w:divBdr>
        </w:div>
        <w:div w:id="497885771">
          <w:marLeft w:val="0"/>
          <w:marRight w:val="0"/>
          <w:marTop w:val="0"/>
          <w:marBottom w:val="0"/>
          <w:divBdr>
            <w:top w:val="none" w:sz="0" w:space="0" w:color="auto"/>
            <w:left w:val="none" w:sz="0" w:space="0" w:color="auto"/>
            <w:bottom w:val="none" w:sz="0" w:space="0" w:color="auto"/>
            <w:right w:val="none" w:sz="0" w:space="0" w:color="auto"/>
          </w:divBdr>
        </w:div>
        <w:div w:id="639846031">
          <w:marLeft w:val="0"/>
          <w:marRight w:val="0"/>
          <w:marTop w:val="0"/>
          <w:marBottom w:val="0"/>
          <w:divBdr>
            <w:top w:val="none" w:sz="0" w:space="0" w:color="auto"/>
            <w:left w:val="none" w:sz="0" w:space="0" w:color="auto"/>
            <w:bottom w:val="none" w:sz="0" w:space="0" w:color="auto"/>
            <w:right w:val="none" w:sz="0" w:space="0" w:color="auto"/>
          </w:divBdr>
        </w:div>
        <w:div w:id="90930260">
          <w:marLeft w:val="0"/>
          <w:marRight w:val="0"/>
          <w:marTop w:val="0"/>
          <w:marBottom w:val="0"/>
          <w:divBdr>
            <w:top w:val="none" w:sz="0" w:space="0" w:color="auto"/>
            <w:left w:val="none" w:sz="0" w:space="0" w:color="auto"/>
            <w:bottom w:val="none" w:sz="0" w:space="0" w:color="auto"/>
            <w:right w:val="none" w:sz="0" w:space="0" w:color="auto"/>
          </w:divBdr>
        </w:div>
        <w:div w:id="1358431540">
          <w:marLeft w:val="0"/>
          <w:marRight w:val="0"/>
          <w:marTop w:val="0"/>
          <w:marBottom w:val="0"/>
          <w:divBdr>
            <w:top w:val="none" w:sz="0" w:space="0" w:color="auto"/>
            <w:left w:val="none" w:sz="0" w:space="0" w:color="auto"/>
            <w:bottom w:val="none" w:sz="0" w:space="0" w:color="auto"/>
            <w:right w:val="none" w:sz="0" w:space="0" w:color="auto"/>
          </w:divBdr>
        </w:div>
        <w:div w:id="315230682">
          <w:marLeft w:val="0"/>
          <w:marRight w:val="0"/>
          <w:marTop w:val="0"/>
          <w:marBottom w:val="0"/>
          <w:divBdr>
            <w:top w:val="none" w:sz="0" w:space="0" w:color="auto"/>
            <w:left w:val="none" w:sz="0" w:space="0" w:color="auto"/>
            <w:bottom w:val="none" w:sz="0" w:space="0" w:color="auto"/>
            <w:right w:val="none" w:sz="0" w:space="0" w:color="auto"/>
          </w:divBdr>
        </w:div>
      </w:divsChild>
    </w:div>
    <w:div w:id="1958758706">
      <w:bodyDiv w:val="1"/>
      <w:marLeft w:val="0"/>
      <w:marRight w:val="0"/>
      <w:marTop w:val="0"/>
      <w:marBottom w:val="0"/>
      <w:divBdr>
        <w:top w:val="none" w:sz="0" w:space="0" w:color="auto"/>
        <w:left w:val="none" w:sz="0" w:space="0" w:color="auto"/>
        <w:bottom w:val="none" w:sz="0" w:space="0" w:color="auto"/>
        <w:right w:val="none" w:sz="0" w:space="0" w:color="auto"/>
      </w:divBdr>
    </w:div>
    <w:div w:id="2011441289">
      <w:bodyDiv w:val="1"/>
      <w:marLeft w:val="0"/>
      <w:marRight w:val="0"/>
      <w:marTop w:val="0"/>
      <w:marBottom w:val="0"/>
      <w:divBdr>
        <w:top w:val="none" w:sz="0" w:space="0" w:color="auto"/>
        <w:left w:val="none" w:sz="0" w:space="0" w:color="auto"/>
        <w:bottom w:val="none" w:sz="0" w:space="0" w:color="auto"/>
        <w:right w:val="none" w:sz="0" w:space="0" w:color="auto"/>
      </w:divBdr>
    </w:div>
    <w:div w:id="2062750580">
      <w:bodyDiv w:val="1"/>
      <w:marLeft w:val="0"/>
      <w:marRight w:val="0"/>
      <w:marTop w:val="0"/>
      <w:marBottom w:val="0"/>
      <w:divBdr>
        <w:top w:val="none" w:sz="0" w:space="0" w:color="auto"/>
        <w:left w:val="none" w:sz="0" w:space="0" w:color="auto"/>
        <w:bottom w:val="none" w:sz="0" w:space="0" w:color="auto"/>
        <w:right w:val="none" w:sz="0" w:space="0" w:color="auto"/>
      </w:divBdr>
    </w:div>
    <w:div w:id="2066489081">
      <w:bodyDiv w:val="1"/>
      <w:marLeft w:val="0"/>
      <w:marRight w:val="0"/>
      <w:marTop w:val="0"/>
      <w:marBottom w:val="0"/>
      <w:divBdr>
        <w:top w:val="none" w:sz="0" w:space="0" w:color="auto"/>
        <w:left w:val="none" w:sz="0" w:space="0" w:color="auto"/>
        <w:bottom w:val="none" w:sz="0" w:space="0" w:color="auto"/>
        <w:right w:val="none" w:sz="0" w:space="0" w:color="auto"/>
      </w:divBdr>
    </w:div>
    <w:div w:id="21258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uit.i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acebook.com/HSEq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DDE60-A7D0-4D22-BB39-684C72BFBAC5}">
  <ds:schemaRefs>
    <ds:schemaRef ds:uri="http://schemas.openxmlformats.org/officeDocument/2006/bibliography"/>
  </ds:schemaRefs>
</ds:datastoreItem>
</file>

<file path=customXml/itemProps2.xml><?xml version="1.0" encoding="utf-8"?>
<ds:datastoreItem xmlns:ds="http://schemas.openxmlformats.org/officeDocument/2006/customXml" ds:itemID="{BFBC807F-AC9D-40C6-BDA8-516EF68B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343</Pages>
  <Words>64042</Words>
  <Characters>320295</Characters>
  <Application>Microsoft Office Word</Application>
  <DocSecurity>2</DocSecurity>
  <Lines>2669</Lines>
  <Paragraphs>767</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383570</CharactersWithSpaces>
  <SharedDoc>false</SharedDoc>
  <HLinks>
    <vt:vector size="570" baseType="variant">
      <vt:variant>
        <vt:i4>1507380</vt:i4>
      </vt:variant>
      <vt:variant>
        <vt:i4>566</vt:i4>
      </vt:variant>
      <vt:variant>
        <vt:i4>0</vt:i4>
      </vt:variant>
      <vt:variant>
        <vt:i4>5</vt:i4>
      </vt:variant>
      <vt:variant>
        <vt:lpwstr/>
      </vt:variant>
      <vt:variant>
        <vt:lpwstr>_Toc351452335</vt:lpwstr>
      </vt:variant>
      <vt:variant>
        <vt:i4>1507380</vt:i4>
      </vt:variant>
      <vt:variant>
        <vt:i4>560</vt:i4>
      </vt:variant>
      <vt:variant>
        <vt:i4>0</vt:i4>
      </vt:variant>
      <vt:variant>
        <vt:i4>5</vt:i4>
      </vt:variant>
      <vt:variant>
        <vt:lpwstr/>
      </vt:variant>
      <vt:variant>
        <vt:lpwstr>_Toc351452334</vt:lpwstr>
      </vt:variant>
      <vt:variant>
        <vt:i4>1507380</vt:i4>
      </vt:variant>
      <vt:variant>
        <vt:i4>554</vt:i4>
      </vt:variant>
      <vt:variant>
        <vt:i4>0</vt:i4>
      </vt:variant>
      <vt:variant>
        <vt:i4>5</vt:i4>
      </vt:variant>
      <vt:variant>
        <vt:lpwstr/>
      </vt:variant>
      <vt:variant>
        <vt:lpwstr>_Toc351452333</vt:lpwstr>
      </vt:variant>
      <vt:variant>
        <vt:i4>1507380</vt:i4>
      </vt:variant>
      <vt:variant>
        <vt:i4>548</vt:i4>
      </vt:variant>
      <vt:variant>
        <vt:i4>0</vt:i4>
      </vt:variant>
      <vt:variant>
        <vt:i4>5</vt:i4>
      </vt:variant>
      <vt:variant>
        <vt:lpwstr/>
      </vt:variant>
      <vt:variant>
        <vt:lpwstr>_Toc351452332</vt:lpwstr>
      </vt:variant>
      <vt:variant>
        <vt:i4>1507380</vt:i4>
      </vt:variant>
      <vt:variant>
        <vt:i4>542</vt:i4>
      </vt:variant>
      <vt:variant>
        <vt:i4>0</vt:i4>
      </vt:variant>
      <vt:variant>
        <vt:i4>5</vt:i4>
      </vt:variant>
      <vt:variant>
        <vt:lpwstr/>
      </vt:variant>
      <vt:variant>
        <vt:lpwstr>_Toc351452331</vt:lpwstr>
      </vt:variant>
      <vt:variant>
        <vt:i4>1507380</vt:i4>
      </vt:variant>
      <vt:variant>
        <vt:i4>536</vt:i4>
      </vt:variant>
      <vt:variant>
        <vt:i4>0</vt:i4>
      </vt:variant>
      <vt:variant>
        <vt:i4>5</vt:i4>
      </vt:variant>
      <vt:variant>
        <vt:lpwstr/>
      </vt:variant>
      <vt:variant>
        <vt:lpwstr>_Toc351452330</vt:lpwstr>
      </vt:variant>
      <vt:variant>
        <vt:i4>1441844</vt:i4>
      </vt:variant>
      <vt:variant>
        <vt:i4>530</vt:i4>
      </vt:variant>
      <vt:variant>
        <vt:i4>0</vt:i4>
      </vt:variant>
      <vt:variant>
        <vt:i4>5</vt:i4>
      </vt:variant>
      <vt:variant>
        <vt:lpwstr/>
      </vt:variant>
      <vt:variant>
        <vt:lpwstr>_Toc351452329</vt:lpwstr>
      </vt:variant>
      <vt:variant>
        <vt:i4>1441844</vt:i4>
      </vt:variant>
      <vt:variant>
        <vt:i4>524</vt:i4>
      </vt:variant>
      <vt:variant>
        <vt:i4>0</vt:i4>
      </vt:variant>
      <vt:variant>
        <vt:i4>5</vt:i4>
      </vt:variant>
      <vt:variant>
        <vt:lpwstr/>
      </vt:variant>
      <vt:variant>
        <vt:lpwstr>_Toc351452328</vt:lpwstr>
      </vt:variant>
      <vt:variant>
        <vt:i4>1441844</vt:i4>
      </vt:variant>
      <vt:variant>
        <vt:i4>518</vt:i4>
      </vt:variant>
      <vt:variant>
        <vt:i4>0</vt:i4>
      </vt:variant>
      <vt:variant>
        <vt:i4>5</vt:i4>
      </vt:variant>
      <vt:variant>
        <vt:lpwstr/>
      </vt:variant>
      <vt:variant>
        <vt:lpwstr>_Toc351452327</vt:lpwstr>
      </vt:variant>
      <vt:variant>
        <vt:i4>1441844</vt:i4>
      </vt:variant>
      <vt:variant>
        <vt:i4>512</vt:i4>
      </vt:variant>
      <vt:variant>
        <vt:i4>0</vt:i4>
      </vt:variant>
      <vt:variant>
        <vt:i4>5</vt:i4>
      </vt:variant>
      <vt:variant>
        <vt:lpwstr/>
      </vt:variant>
      <vt:variant>
        <vt:lpwstr>_Toc351452326</vt:lpwstr>
      </vt:variant>
      <vt:variant>
        <vt:i4>1441844</vt:i4>
      </vt:variant>
      <vt:variant>
        <vt:i4>506</vt:i4>
      </vt:variant>
      <vt:variant>
        <vt:i4>0</vt:i4>
      </vt:variant>
      <vt:variant>
        <vt:i4>5</vt:i4>
      </vt:variant>
      <vt:variant>
        <vt:lpwstr/>
      </vt:variant>
      <vt:variant>
        <vt:lpwstr>_Toc351452325</vt:lpwstr>
      </vt:variant>
      <vt:variant>
        <vt:i4>1441844</vt:i4>
      </vt:variant>
      <vt:variant>
        <vt:i4>500</vt:i4>
      </vt:variant>
      <vt:variant>
        <vt:i4>0</vt:i4>
      </vt:variant>
      <vt:variant>
        <vt:i4>5</vt:i4>
      </vt:variant>
      <vt:variant>
        <vt:lpwstr/>
      </vt:variant>
      <vt:variant>
        <vt:lpwstr>_Toc351452324</vt:lpwstr>
      </vt:variant>
      <vt:variant>
        <vt:i4>1441844</vt:i4>
      </vt:variant>
      <vt:variant>
        <vt:i4>494</vt:i4>
      </vt:variant>
      <vt:variant>
        <vt:i4>0</vt:i4>
      </vt:variant>
      <vt:variant>
        <vt:i4>5</vt:i4>
      </vt:variant>
      <vt:variant>
        <vt:lpwstr/>
      </vt:variant>
      <vt:variant>
        <vt:lpwstr>_Toc351452323</vt:lpwstr>
      </vt:variant>
      <vt:variant>
        <vt:i4>1441844</vt:i4>
      </vt:variant>
      <vt:variant>
        <vt:i4>488</vt:i4>
      </vt:variant>
      <vt:variant>
        <vt:i4>0</vt:i4>
      </vt:variant>
      <vt:variant>
        <vt:i4>5</vt:i4>
      </vt:variant>
      <vt:variant>
        <vt:lpwstr/>
      </vt:variant>
      <vt:variant>
        <vt:lpwstr>_Toc351452322</vt:lpwstr>
      </vt:variant>
      <vt:variant>
        <vt:i4>1441844</vt:i4>
      </vt:variant>
      <vt:variant>
        <vt:i4>482</vt:i4>
      </vt:variant>
      <vt:variant>
        <vt:i4>0</vt:i4>
      </vt:variant>
      <vt:variant>
        <vt:i4>5</vt:i4>
      </vt:variant>
      <vt:variant>
        <vt:lpwstr/>
      </vt:variant>
      <vt:variant>
        <vt:lpwstr>_Toc351452321</vt:lpwstr>
      </vt:variant>
      <vt:variant>
        <vt:i4>1441844</vt:i4>
      </vt:variant>
      <vt:variant>
        <vt:i4>476</vt:i4>
      </vt:variant>
      <vt:variant>
        <vt:i4>0</vt:i4>
      </vt:variant>
      <vt:variant>
        <vt:i4>5</vt:i4>
      </vt:variant>
      <vt:variant>
        <vt:lpwstr/>
      </vt:variant>
      <vt:variant>
        <vt:lpwstr>_Toc351452320</vt:lpwstr>
      </vt:variant>
      <vt:variant>
        <vt:i4>1376308</vt:i4>
      </vt:variant>
      <vt:variant>
        <vt:i4>470</vt:i4>
      </vt:variant>
      <vt:variant>
        <vt:i4>0</vt:i4>
      </vt:variant>
      <vt:variant>
        <vt:i4>5</vt:i4>
      </vt:variant>
      <vt:variant>
        <vt:lpwstr/>
      </vt:variant>
      <vt:variant>
        <vt:lpwstr>_Toc351452319</vt:lpwstr>
      </vt:variant>
      <vt:variant>
        <vt:i4>1376308</vt:i4>
      </vt:variant>
      <vt:variant>
        <vt:i4>464</vt:i4>
      </vt:variant>
      <vt:variant>
        <vt:i4>0</vt:i4>
      </vt:variant>
      <vt:variant>
        <vt:i4>5</vt:i4>
      </vt:variant>
      <vt:variant>
        <vt:lpwstr/>
      </vt:variant>
      <vt:variant>
        <vt:lpwstr>_Toc351452318</vt:lpwstr>
      </vt:variant>
      <vt:variant>
        <vt:i4>1376308</vt:i4>
      </vt:variant>
      <vt:variant>
        <vt:i4>458</vt:i4>
      </vt:variant>
      <vt:variant>
        <vt:i4>0</vt:i4>
      </vt:variant>
      <vt:variant>
        <vt:i4>5</vt:i4>
      </vt:variant>
      <vt:variant>
        <vt:lpwstr/>
      </vt:variant>
      <vt:variant>
        <vt:lpwstr>_Toc351452317</vt:lpwstr>
      </vt:variant>
      <vt:variant>
        <vt:i4>1376308</vt:i4>
      </vt:variant>
      <vt:variant>
        <vt:i4>452</vt:i4>
      </vt:variant>
      <vt:variant>
        <vt:i4>0</vt:i4>
      </vt:variant>
      <vt:variant>
        <vt:i4>5</vt:i4>
      </vt:variant>
      <vt:variant>
        <vt:lpwstr/>
      </vt:variant>
      <vt:variant>
        <vt:lpwstr>_Toc351452316</vt:lpwstr>
      </vt:variant>
      <vt:variant>
        <vt:i4>1376308</vt:i4>
      </vt:variant>
      <vt:variant>
        <vt:i4>446</vt:i4>
      </vt:variant>
      <vt:variant>
        <vt:i4>0</vt:i4>
      </vt:variant>
      <vt:variant>
        <vt:i4>5</vt:i4>
      </vt:variant>
      <vt:variant>
        <vt:lpwstr/>
      </vt:variant>
      <vt:variant>
        <vt:lpwstr>_Toc351452315</vt:lpwstr>
      </vt:variant>
      <vt:variant>
        <vt:i4>1376308</vt:i4>
      </vt:variant>
      <vt:variant>
        <vt:i4>440</vt:i4>
      </vt:variant>
      <vt:variant>
        <vt:i4>0</vt:i4>
      </vt:variant>
      <vt:variant>
        <vt:i4>5</vt:i4>
      </vt:variant>
      <vt:variant>
        <vt:lpwstr/>
      </vt:variant>
      <vt:variant>
        <vt:lpwstr>_Toc351452314</vt:lpwstr>
      </vt:variant>
      <vt:variant>
        <vt:i4>1376308</vt:i4>
      </vt:variant>
      <vt:variant>
        <vt:i4>434</vt:i4>
      </vt:variant>
      <vt:variant>
        <vt:i4>0</vt:i4>
      </vt:variant>
      <vt:variant>
        <vt:i4>5</vt:i4>
      </vt:variant>
      <vt:variant>
        <vt:lpwstr/>
      </vt:variant>
      <vt:variant>
        <vt:lpwstr>_Toc351452313</vt:lpwstr>
      </vt:variant>
      <vt:variant>
        <vt:i4>1376308</vt:i4>
      </vt:variant>
      <vt:variant>
        <vt:i4>428</vt:i4>
      </vt:variant>
      <vt:variant>
        <vt:i4>0</vt:i4>
      </vt:variant>
      <vt:variant>
        <vt:i4>5</vt:i4>
      </vt:variant>
      <vt:variant>
        <vt:lpwstr/>
      </vt:variant>
      <vt:variant>
        <vt:lpwstr>_Toc351452312</vt:lpwstr>
      </vt:variant>
      <vt:variant>
        <vt:i4>1376308</vt:i4>
      </vt:variant>
      <vt:variant>
        <vt:i4>422</vt:i4>
      </vt:variant>
      <vt:variant>
        <vt:i4>0</vt:i4>
      </vt:variant>
      <vt:variant>
        <vt:i4>5</vt:i4>
      </vt:variant>
      <vt:variant>
        <vt:lpwstr/>
      </vt:variant>
      <vt:variant>
        <vt:lpwstr>_Toc351452311</vt:lpwstr>
      </vt:variant>
      <vt:variant>
        <vt:i4>1376308</vt:i4>
      </vt:variant>
      <vt:variant>
        <vt:i4>416</vt:i4>
      </vt:variant>
      <vt:variant>
        <vt:i4>0</vt:i4>
      </vt:variant>
      <vt:variant>
        <vt:i4>5</vt:i4>
      </vt:variant>
      <vt:variant>
        <vt:lpwstr/>
      </vt:variant>
      <vt:variant>
        <vt:lpwstr>_Toc351452310</vt:lpwstr>
      </vt:variant>
      <vt:variant>
        <vt:i4>1310772</vt:i4>
      </vt:variant>
      <vt:variant>
        <vt:i4>410</vt:i4>
      </vt:variant>
      <vt:variant>
        <vt:i4>0</vt:i4>
      </vt:variant>
      <vt:variant>
        <vt:i4>5</vt:i4>
      </vt:variant>
      <vt:variant>
        <vt:lpwstr/>
      </vt:variant>
      <vt:variant>
        <vt:lpwstr>_Toc351452309</vt:lpwstr>
      </vt:variant>
      <vt:variant>
        <vt:i4>1310772</vt:i4>
      </vt:variant>
      <vt:variant>
        <vt:i4>404</vt:i4>
      </vt:variant>
      <vt:variant>
        <vt:i4>0</vt:i4>
      </vt:variant>
      <vt:variant>
        <vt:i4>5</vt:i4>
      </vt:variant>
      <vt:variant>
        <vt:lpwstr/>
      </vt:variant>
      <vt:variant>
        <vt:lpwstr>_Toc351452308</vt:lpwstr>
      </vt:variant>
      <vt:variant>
        <vt:i4>1310772</vt:i4>
      </vt:variant>
      <vt:variant>
        <vt:i4>398</vt:i4>
      </vt:variant>
      <vt:variant>
        <vt:i4>0</vt:i4>
      </vt:variant>
      <vt:variant>
        <vt:i4>5</vt:i4>
      </vt:variant>
      <vt:variant>
        <vt:lpwstr/>
      </vt:variant>
      <vt:variant>
        <vt:lpwstr>_Toc351452307</vt:lpwstr>
      </vt:variant>
      <vt:variant>
        <vt:i4>1310772</vt:i4>
      </vt:variant>
      <vt:variant>
        <vt:i4>392</vt:i4>
      </vt:variant>
      <vt:variant>
        <vt:i4>0</vt:i4>
      </vt:variant>
      <vt:variant>
        <vt:i4>5</vt:i4>
      </vt:variant>
      <vt:variant>
        <vt:lpwstr/>
      </vt:variant>
      <vt:variant>
        <vt:lpwstr>_Toc351452306</vt:lpwstr>
      </vt:variant>
      <vt:variant>
        <vt:i4>1310772</vt:i4>
      </vt:variant>
      <vt:variant>
        <vt:i4>386</vt:i4>
      </vt:variant>
      <vt:variant>
        <vt:i4>0</vt:i4>
      </vt:variant>
      <vt:variant>
        <vt:i4>5</vt:i4>
      </vt:variant>
      <vt:variant>
        <vt:lpwstr/>
      </vt:variant>
      <vt:variant>
        <vt:lpwstr>_Toc351452305</vt:lpwstr>
      </vt:variant>
      <vt:variant>
        <vt:i4>1310772</vt:i4>
      </vt:variant>
      <vt:variant>
        <vt:i4>380</vt:i4>
      </vt:variant>
      <vt:variant>
        <vt:i4>0</vt:i4>
      </vt:variant>
      <vt:variant>
        <vt:i4>5</vt:i4>
      </vt:variant>
      <vt:variant>
        <vt:lpwstr/>
      </vt:variant>
      <vt:variant>
        <vt:lpwstr>_Toc351452304</vt:lpwstr>
      </vt:variant>
      <vt:variant>
        <vt:i4>1310772</vt:i4>
      </vt:variant>
      <vt:variant>
        <vt:i4>374</vt:i4>
      </vt:variant>
      <vt:variant>
        <vt:i4>0</vt:i4>
      </vt:variant>
      <vt:variant>
        <vt:i4>5</vt:i4>
      </vt:variant>
      <vt:variant>
        <vt:lpwstr/>
      </vt:variant>
      <vt:variant>
        <vt:lpwstr>_Toc351452303</vt:lpwstr>
      </vt:variant>
      <vt:variant>
        <vt:i4>1310772</vt:i4>
      </vt:variant>
      <vt:variant>
        <vt:i4>368</vt:i4>
      </vt:variant>
      <vt:variant>
        <vt:i4>0</vt:i4>
      </vt:variant>
      <vt:variant>
        <vt:i4>5</vt:i4>
      </vt:variant>
      <vt:variant>
        <vt:lpwstr/>
      </vt:variant>
      <vt:variant>
        <vt:lpwstr>_Toc351452302</vt:lpwstr>
      </vt:variant>
      <vt:variant>
        <vt:i4>1310772</vt:i4>
      </vt:variant>
      <vt:variant>
        <vt:i4>362</vt:i4>
      </vt:variant>
      <vt:variant>
        <vt:i4>0</vt:i4>
      </vt:variant>
      <vt:variant>
        <vt:i4>5</vt:i4>
      </vt:variant>
      <vt:variant>
        <vt:lpwstr/>
      </vt:variant>
      <vt:variant>
        <vt:lpwstr>_Toc351452301</vt:lpwstr>
      </vt:variant>
      <vt:variant>
        <vt:i4>1310772</vt:i4>
      </vt:variant>
      <vt:variant>
        <vt:i4>356</vt:i4>
      </vt:variant>
      <vt:variant>
        <vt:i4>0</vt:i4>
      </vt:variant>
      <vt:variant>
        <vt:i4>5</vt:i4>
      </vt:variant>
      <vt:variant>
        <vt:lpwstr/>
      </vt:variant>
      <vt:variant>
        <vt:lpwstr>_Toc351452300</vt:lpwstr>
      </vt:variant>
      <vt:variant>
        <vt:i4>1900597</vt:i4>
      </vt:variant>
      <vt:variant>
        <vt:i4>350</vt:i4>
      </vt:variant>
      <vt:variant>
        <vt:i4>0</vt:i4>
      </vt:variant>
      <vt:variant>
        <vt:i4>5</vt:i4>
      </vt:variant>
      <vt:variant>
        <vt:lpwstr/>
      </vt:variant>
      <vt:variant>
        <vt:lpwstr>_Toc351452299</vt:lpwstr>
      </vt:variant>
      <vt:variant>
        <vt:i4>1900597</vt:i4>
      </vt:variant>
      <vt:variant>
        <vt:i4>344</vt:i4>
      </vt:variant>
      <vt:variant>
        <vt:i4>0</vt:i4>
      </vt:variant>
      <vt:variant>
        <vt:i4>5</vt:i4>
      </vt:variant>
      <vt:variant>
        <vt:lpwstr/>
      </vt:variant>
      <vt:variant>
        <vt:lpwstr>_Toc351452298</vt:lpwstr>
      </vt:variant>
      <vt:variant>
        <vt:i4>1900597</vt:i4>
      </vt:variant>
      <vt:variant>
        <vt:i4>338</vt:i4>
      </vt:variant>
      <vt:variant>
        <vt:i4>0</vt:i4>
      </vt:variant>
      <vt:variant>
        <vt:i4>5</vt:i4>
      </vt:variant>
      <vt:variant>
        <vt:lpwstr/>
      </vt:variant>
      <vt:variant>
        <vt:lpwstr>_Toc351452297</vt:lpwstr>
      </vt:variant>
      <vt:variant>
        <vt:i4>1900597</vt:i4>
      </vt:variant>
      <vt:variant>
        <vt:i4>332</vt:i4>
      </vt:variant>
      <vt:variant>
        <vt:i4>0</vt:i4>
      </vt:variant>
      <vt:variant>
        <vt:i4>5</vt:i4>
      </vt:variant>
      <vt:variant>
        <vt:lpwstr/>
      </vt:variant>
      <vt:variant>
        <vt:lpwstr>_Toc351452296</vt:lpwstr>
      </vt:variant>
      <vt:variant>
        <vt:i4>1900597</vt:i4>
      </vt:variant>
      <vt:variant>
        <vt:i4>326</vt:i4>
      </vt:variant>
      <vt:variant>
        <vt:i4>0</vt:i4>
      </vt:variant>
      <vt:variant>
        <vt:i4>5</vt:i4>
      </vt:variant>
      <vt:variant>
        <vt:lpwstr/>
      </vt:variant>
      <vt:variant>
        <vt:lpwstr>_Toc351452295</vt:lpwstr>
      </vt:variant>
      <vt:variant>
        <vt:i4>1900597</vt:i4>
      </vt:variant>
      <vt:variant>
        <vt:i4>320</vt:i4>
      </vt:variant>
      <vt:variant>
        <vt:i4>0</vt:i4>
      </vt:variant>
      <vt:variant>
        <vt:i4>5</vt:i4>
      </vt:variant>
      <vt:variant>
        <vt:lpwstr/>
      </vt:variant>
      <vt:variant>
        <vt:lpwstr>_Toc351452294</vt:lpwstr>
      </vt:variant>
      <vt:variant>
        <vt:i4>1900597</vt:i4>
      </vt:variant>
      <vt:variant>
        <vt:i4>314</vt:i4>
      </vt:variant>
      <vt:variant>
        <vt:i4>0</vt:i4>
      </vt:variant>
      <vt:variant>
        <vt:i4>5</vt:i4>
      </vt:variant>
      <vt:variant>
        <vt:lpwstr/>
      </vt:variant>
      <vt:variant>
        <vt:lpwstr>_Toc351452293</vt:lpwstr>
      </vt:variant>
      <vt:variant>
        <vt:i4>1900597</vt:i4>
      </vt:variant>
      <vt:variant>
        <vt:i4>308</vt:i4>
      </vt:variant>
      <vt:variant>
        <vt:i4>0</vt:i4>
      </vt:variant>
      <vt:variant>
        <vt:i4>5</vt:i4>
      </vt:variant>
      <vt:variant>
        <vt:lpwstr/>
      </vt:variant>
      <vt:variant>
        <vt:lpwstr>_Toc351452292</vt:lpwstr>
      </vt:variant>
      <vt:variant>
        <vt:i4>1900597</vt:i4>
      </vt:variant>
      <vt:variant>
        <vt:i4>302</vt:i4>
      </vt:variant>
      <vt:variant>
        <vt:i4>0</vt:i4>
      </vt:variant>
      <vt:variant>
        <vt:i4>5</vt:i4>
      </vt:variant>
      <vt:variant>
        <vt:lpwstr/>
      </vt:variant>
      <vt:variant>
        <vt:lpwstr>_Toc351452291</vt:lpwstr>
      </vt:variant>
      <vt:variant>
        <vt:i4>1900597</vt:i4>
      </vt:variant>
      <vt:variant>
        <vt:i4>296</vt:i4>
      </vt:variant>
      <vt:variant>
        <vt:i4>0</vt:i4>
      </vt:variant>
      <vt:variant>
        <vt:i4>5</vt:i4>
      </vt:variant>
      <vt:variant>
        <vt:lpwstr/>
      </vt:variant>
      <vt:variant>
        <vt:lpwstr>_Toc351452290</vt:lpwstr>
      </vt:variant>
      <vt:variant>
        <vt:i4>1835061</vt:i4>
      </vt:variant>
      <vt:variant>
        <vt:i4>290</vt:i4>
      </vt:variant>
      <vt:variant>
        <vt:i4>0</vt:i4>
      </vt:variant>
      <vt:variant>
        <vt:i4>5</vt:i4>
      </vt:variant>
      <vt:variant>
        <vt:lpwstr/>
      </vt:variant>
      <vt:variant>
        <vt:lpwstr>_Toc351452289</vt:lpwstr>
      </vt:variant>
      <vt:variant>
        <vt:i4>1835061</vt:i4>
      </vt:variant>
      <vt:variant>
        <vt:i4>284</vt:i4>
      </vt:variant>
      <vt:variant>
        <vt:i4>0</vt:i4>
      </vt:variant>
      <vt:variant>
        <vt:i4>5</vt:i4>
      </vt:variant>
      <vt:variant>
        <vt:lpwstr/>
      </vt:variant>
      <vt:variant>
        <vt:lpwstr>_Toc351452288</vt:lpwstr>
      </vt:variant>
      <vt:variant>
        <vt:i4>1835061</vt:i4>
      </vt:variant>
      <vt:variant>
        <vt:i4>278</vt:i4>
      </vt:variant>
      <vt:variant>
        <vt:i4>0</vt:i4>
      </vt:variant>
      <vt:variant>
        <vt:i4>5</vt:i4>
      </vt:variant>
      <vt:variant>
        <vt:lpwstr/>
      </vt:variant>
      <vt:variant>
        <vt:lpwstr>_Toc351452287</vt:lpwstr>
      </vt:variant>
      <vt:variant>
        <vt:i4>1835061</vt:i4>
      </vt:variant>
      <vt:variant>
        <vt:i4>272</vt:i4>
      </vt:variant>
      <vt:variant>
        <vt:i4>0</vt:i4>
      </vt:variant>
      <vt:variant>
        <vt:i4>5</vt:i4>
      </vt:variant>
      <vt:variant>
        <vt:lpwstr/>
      </vt:variant>
      <vt:variant>
        <vt:lpwstr>_Toc351452286</vt:lpwstr>
      </vt:variant>
      <vt:variant>
        <vt:i4>1835061</vt:i4>
      </vt:variant>
      <vt:variant>
        <vt:i4>266</vt:i4>
      </vt:variant>
      <vt:variant>
        <vt:i4>0</vt:i4>
      </vt:variant>
      <vt:variant>
        <vt:i4>5</vt:i4>
      </vt:variant>
      <vt:variant>
        <vt:lpwstr/>
      </vt:variant>
      <vt:variant>
        <vt:lpwstr>_Toc351452285</vt:lpwstr>
      </vt:variant>
      <vt:variant>
        <vt:i4>1835061</vt:i4>
      </vt:variant>
      <vt:variant>
        <vt:i4>260</vt:i4>
      </vt:variant>
      <vt:variant>
        <vt:i4>0</vt:i4>
      </vt:variant>
      <vt:variant>
        <vt:i4>5</vt:i4>
      </vt:variant>
      <vt:variant>
        <vt:lpwstr/>
      </vt:variant>
      <vt:variant>
        <vt:lpwstr>_Toc351452284</vt:lpwstr>
      </vt:variant>
      <vt:variant>
        <vt:i4>1835061</vt:i4>
      </vt:variant>
      <vt:variant>
        <vt:i4>254</vt:i4>
      </vt:variant>
      <vt:variant>
        <vt:i4>0</vt:i4>
      </vt:variant>
      <vt:variant>
        <vt:i4>5</vt:i4>
      </vt:variant>
      <vt:variant>
        <vt:lpwstr/>
      </vt:variant>
      <vt:variant>
        <vt:lpwstr>_Toc351452283</vt:lpwstr>
      </vt:variant>
      <vt:variant>
        <vt:i4>1835061</vt:i4>
      </vt:variant>
      <vt:variant>
        <vt:i4>248</vt:i4>
      </vt:variant>
      <vt:variant>
        <vt:i4>0</vt:i4>
      </vt:variant>
      <vt:variant>
        <vt:i4>5</vt:i4>
      </vt:variant>
      <vt:variant>
        <vt:lpwstr/>
      </vt:variant>
      <vt:variant>
        <vt:lpwstr>_Toc351452282</vt:lpwstr>
      </vt:variant>
      <vt:variant>
        <vt:i4>1835061</vt:i4>
      </vt:variant>
      <vt:variant>
        <vt:i4>242</vt:i4>
      </vt:variant>
      <vt:variant>
        <vt:i4>0</vt:i4>
      </vt:variant>
      <vt:variant>
        <vt:i4>5</vt:i4>
      </vt:variant>
      <vt:variant>
        <vt:lpwstr/>
      </vt:variant>
      <vt:variant>
        <vt:lpwstr>_Toc351452281</vt:lpwstr>
      </vt:variant>
      <vt:variant>
        <vt:i4>1835061</vt:i4>
      </vt:variant>
      <vt:variant>
        <vt:i4>236</vt:i4>
      </vt:variant>
      <vt:variant>
        <vt:i4>0</vt:i4>
      </vt:variant>
      <vt:variant>
        <vt:i4>5</vt:i4>
      </vt:variant>
      <vt:variant>
        <vt:lpwstr/>
      </vt:variant>
      <vt:variant>
        <vt:lpwstr>_Toc351452280</vt:lpwstr>
      </vt:variant>
      <vt:variant>
        <vt:i4>1245237</vt:i4>
      </vt:variant>
      <vt:variant>
        <vt:i4>230</vt:i4>
      </vt:variant>
      <vt:variant>
        <vt:i4>0</vt:i4>
      </vt:variant>
      <vt:variant>
        <vt:i4>5</vt:i4>
      </vt:variant>
      <vt:variant>
        <vt:lpwstr/>
      </vt:variant>
      <vt:variant>
        <vt:lpwstr>_Toc351452279</vt:lpwstr>
      </vt:variant>
      <vt:variant>
        <vt:i4>1245237</vt:i4>
      </vt:variant>
      <vt:variant>
        <vt:i4>224</vt:i4>
      </vt:variant>
      <vt:variant>
        <vt:i4>0</vt:i4>
      </vt:variant>
      <vt:variant>
        <vt:i4>5</vt:i4>
      </vt:variant>
      <vt:variant>
        <vt:lpwstr/>
      </vt:variant>
      <vt:variant>
        <vt:lpwstr>_Toc351452278</vt:lpwstr>
      </vt:variant>
      <vt:variant>
        <vt:i4>1245237</vt:i4>
      </vt:variant>
      <vt:variant>
        <vt:i4>218</vt:i4>
      </vt:variant>
      <vt:variant>
        <vt:i4>0</vt:i4>
      </vt:variant>
      <vt:variant>
        <vt:i4>5</vt:i4>
      </vt:variant>
      <vt:variant>
        <vt:lpwstr/>
      </vt:variant>
      <vt:variant>
        <vt:lpwstr>_Toc351452277</vt:lpwstr>
      </vt:variant>
      <vt:variant>
        <vt:i4>1245237</vt:i4>
      </vt:variant>
      <vt:variant>
        <vt:i4>212</vt:i4>
      </vt:variant>
      <vt:variant>
        <vt:i4>0</vt:i4>
      </vt:variant>
      <vt:variant>
        <vt:i4>5</vt:i4>
      </vt:variant>
      <vt:variant>
        <vt:lpwstr/>
      </vt:variant>
      <vt:variant>
        <vt:lpwstr>_Toc351452276</vt:lpwstr>
      </vt:variant>
      <vt:variant>
        <vt:i4>1245237</vt:i4>
      </vt:variant>
      <vt:variant>
        <vt:i4>206</vt:i4>
      </vt:variant>
      <vt:variant>
        <vt:i4>0</vt:i4>
      </vt:variant>
      <vt:variant>
        <vt:i4>5</vt:i4>
      </vt:variant>
      <vt:variant>
        <vt:lpwstr/>
      </vt:variant>
      <vt:variant>
        <vt:lpwstr>_Toc351452275</vt:lpwstr>
      </vt:variant>
      <vt:variant>
        <vt:i4>1245237</vt:i4>
      </vt:variant>
      <vt:variant>
        <vt:i4>200</vt:i4>
      </vt:variant>
      <vt:variant>
        <vt:i4>0</vt:i4>
      </vt:variant>
      <vt:variant>
        <vt:i4>5</vt:i4>
      </vt:variant>
      <vt:variant>
        <vt:lpwstr/>
      </vt:variant>
      <vt:variant>
        <vt:lpwstr>_Toc351452274</vt:lpwstr>
      </vt:variant>
      <vt:variant>
        <vt:i4>1245237</vt:i4>
      </vt:variant>
      <vt:variant>
        <vt:i4>194</vt:i4>
      </vt:variant>
      <vt:variant>
        <vt:i4>0</vt:i4>
      </vt:variant>
      <vt:variant>
        <vt:i4>5</vt:i4>
      </vt:variant>
      <vt:variant>
        <vt:lpwstr/>
      </vt:variant>
      <vt:variant>
        <vt:lpwstr>_Toc351452273</vt:lpwstr>
      </vt:variant>
      <vt:variant>
        <vt:i4>1245237</vt:i4>
      </vt:variant>
      <vt:variant>
        <vt:i4>188</vt:i4>
      </vt:variant>
      <vt:variant>
        <vt:i4>0</vt:i4>
      </vt:variant>
      <vt:variant>
        <vt:i4>5</vt:i4>
      </vt:variant>
      <vt:variant>
        <vt:lpwstr/>
      </vt:variant>
      <vt:variant>
        <vt:lpwstr>_Toc351452272</vt:lpwstr>
      </vt:variant>
      <vt:variant>
        <vt:i4>1245237</vt:i4>
      </vt:variant>
      <vt:variant>
        <vt:i4>182</vt:i4>
      </vt:variant>
      <vt:variant>
        <vt:i4>0</vt:i4>
      </vt:variant>
      <vt:variant>
        <vt:i4>5</vt:i4>
      </vt:variant>
      <vt:variant>
        <vt:lpwstr/>
      </vt:variant>
      <vt:variant>
        <vt:lpwstr>_Toc351452271</vt:lpwstr>
      </vt:variant>
      <vt:variant>
        <vt:i4>1245237</vt:i4>
      </vt:variant>
      <vt:variant>
        <vt:i4>176</vt:i4>
      </vt:variant>
      <vt:variant>
        <vt:i4>0</vt:i4>
      </vt:variant>
      <vt:variant>
        <vt:i4>5</vt:i4>
      </vt:variant>
      <vt:variant>
        <vt:lpwstr/>
      </vt:variant>
      <vt:variant>
        <vt:lpwstr>_Toc351452270</vt:lpwstr>
      </vt:variant>
      <vt:variant>
        <vt:i4>1179701</vt:i4>
      </vt:variant>
      <vt:variant>
        <vt:i4>170</vt:i4>
      </vt:variant>
      <vt:variant>
        <vt:i4>0</vt:i4>
      </vt:variant>
      <vt:variant>
        <vt:i4>5</vt:i4>
      </vt:variant>
      <vt:variant>
        <vt:lpwstr/>
      </vt:variant>
      <vt:variant>
        <vt:lpwstr>_Toc351452269</vt:lpwstr>
      </vt:variant>
      <vt:variant>
        <vt:i4>1179701</vt:i4>
      </vt:variant>
      <vt:variant>
        <vt:i4>164</vt:i4>
      </vt:variant>
      <vt:variant>
        <vt:i4>0</vt:i4>
      </vt:variant>
      <vt:variant>
        <vt:i4>5</vt:i4>
      </vt:variant>
      <vt:variant>
        <vt:lpwstr/>
      </vt:variant>
      <vt:variant>
        <vt:lpwstr>_Toc351452268</vt:lpwstr>
      </vt:variant>
      <vt:variant>
        <vt:i4>1179701</vt:i4>
      </vt:variant>
      <vt:variant>
        <vt:i4>158</vt:i4>
      </vt:variant>
      <vt:variant>
        <vt:i4>0</vt:i4>
      </vt:variant>
      <vt:variant>
        <vt:i4>5</vt:i4>
      </vt:variant>
      <vt:variant>
        <vt:lpwstr/>
      </vt:variant>
      <vt:variant>
        <vt:lpwstr>_Toc351452267</vt:lpwstr>
      </vt:variant>
      <vt:variant>
        <vt:i4>1179701</vt:i4>
      </vt:variant>
      <vt:variant>
        <vt:i4>152</vt:i4>
      </vt:variant>
      <vt:variant>
        <vt:i4>0</vt:i4>
      </vt:variant>
      <vt:variant>
        <vt:i4>5</vt:i4>
      </vt:variant>
      <vt:variant>
        <vt:lpwstr/>
      </vt:variant>
      <vt:variant>
        <vt:lpwstr>_Toc351452266</vt:lpwstr>
      </vt:variant>
      <vt:variant>
        <vt:i4>1179701</vt:i4>
      </vt:variant>
      <vt:variant>
        <vt:i4>146</vt:i4>
      </vt:variant>
      <vt:variant>
        <vt:i4>0</vt:i4>
      </vt:variant>
      <vt:variant>
        <vt:i4>5</vt:i4>
      </vt:variant>
      <vt:variant>
        <vt:lpwstr/>
      </vt:variant>
      <vt:variant>
        <vt:lpwstr>_Toc351452265</vt:lpwstr>
      </vt:variant>
      <vt:variant>
        <vt:i4>1179701</vt:i4>
      </vt:variant>
      <vt:variant>
        <vt:i4>140</vt:i4>
      </vt:variant>
      <vt:variant>
        <vt:i4>0</vt:i4>
      </vt:variant>
      <vt:variant>
        <vt:i4>5</vt:i4>
      </vt:variant>
      <vt:variant>
        <vt:lpwstr/>
      </vt:variant>
      <vt:variant>
        <vt:lpwstr>_Toc351452264</vt:lpwstr>
      </vt:variant>
      <vt:variant>
        <vt:i4>1179701</vt:i4>
      </vt:variant>
      <vt:variant>
        <vt:i4>134</vt:i4>
      </vt:variant>
      <vt:variant>
        <vt:i4>0</vt:i4>
      </vt:variant>
      <vt:variant>
        <vt:i4>5</vt:i4>
      </vt:variant>
      <vt:variant>
        <vt:lpwstr/>
      </vt:variant>
      <vt:variant>
        <vt:lpwstr>_Toc351452263</vt:lpwstr>
      </vt:variant>
      <vt:variant>
        <vt:i4>1179701</vt:i4>
      </vt:variant>
      <vt:variant>
        <vt:i4>128</vt:i4>
      </vt:variant>
      <vt:variant>
        <vt:i4>0</vt:i4>
      </vt:variant>
      <vt:variant>
        <vt:i4>5</vt:i4>
      </vt:variant>
      <vt:variant>
        <vt:lpwstr/>
      </vt:variant>
      <vt:variant>
        <vt:lpwstr>_Toc351452262</vt:lpwstr>
      </vt:variant>
      <vt:variant>
        <vt:i4>1179701</vt:i4>
      </vt:variant>
      <vt:variant>
        <vt:i4>122</vt:i4>
      </vt:variant>
      <vt:variant>
        <vt:i4>0</vt:i4>
      </vt:variant>
      <vt:variant>
        <vt:i4>5</vt:i4>
      </vt:variant>
      <vt:variant>
        <vt:lpwstr/>
      </vt:variant>
      <vt:variant>
        <vt:lpwstr>_Toc351452261</vt:lpwstr>
      </vt:variant>
      <vt:variant>
        <vt:i4>1179701</vt:i4>
      </vt:variant>
      <vt:variant>
        <vt:i4>116</vt:i4>
      </vt:variant>
      <vt:variant>
        <vt:i4>0</vt:i4>
      </vt:variant>
      <vt:variant>
        <vt:i4>5</vt:i4>
      </vt:variant>
      <vt:variant>
        <vt:lpwstr/>
      </vt:variant>
      <vt:variant>
        <vt:lpwstr>_Toc351452260</vt:lpwstr>
      </vt:variant>
      <vt:variant>
        <vt:i4>1114165</vt:i4>
      </vt:variant>
      <vt:variant>
        <vt:i4>110</vt:i4>
      </vt:variant>
      <vt:variant>
        <vt:i4>0</vt:i4>
      </vt:variant>
      <vt:variant>
        <vt:i4>5</vt:i4>
      </vt:variant>
      <vt:variant>
        <vt:lpwstr/>
      </vt:variant>
      <vt:variant>
        <vt:lpwstr>_Toc351452259</vt:lpwstr>
      </vt:variant>
      <vt:variant>
        <vt:i4>1114165</vt:i4>
      </vt:variant>
      <vt:variant>
        <vt:i4>104</vt:i4>
      </vt:variant>
      <vt:variant>
        <vt:i4>0</vt:i4>
      </vt:variant>
      <vt:variant>
        <vt:i4>5</vt:i4>
      </vt:variant>
      <vt:variant>
        <vt:lpwstr/>
      </vt:variant>
      <vt:variant>
        <vt:lpwstr>_Toc351452258</vt:lpwstr>
      </vt:variant>
      <vt:variant>
        <vt:i4>1114165</vt:i4>
      </vt:variant>
      <vt:variant>
        <vt:i4>98</vt:i4>
      </vt:variant>
      <vt:variant>
        <vt:i4>0</vt:i4>
      </vt:variant>
      <vt:variant>
        <vt:i4>5</vt:i4>
      </vt:variant>
      <vt:variant>
        <vt:lpwstr/>
      </vt:variant>
      <vt:variant>
        <vt:lpwstr>_Toc351452257</vt:lpwstr>
      </vt:variant>
      <vt:variant>
        <vt:i4>1114165</vt:i4>
      </vt:variant>
      <vt:variant>
        <vt:i4>92</vt:i4>
      </vt:variant>
      <vt:variant>
        <vt:i4>0</vt:i4>
      </vt:variant>
      <vt:variant>
        <vt:i4>5</vt:i4>
      </vt:variant>
      <vt:variant>
        <vt:lpwstr/>
      </vt:variant>
      <vt:variant>
        <vt:lpwstr>_Toc351452256</vt:lpwstr>
      </vt:variant>
      <vt:variant>
        <vt:i4>1114165</vt:i4>
      </vt:variant>
      <vt:variant>
        <vt:i4>86</vt:i4>
      </vt:variant>
      <vt:variant>
        <vt:i4>0</vt:i4>
      </vt:variant>
      <vt:variant>
        <vt:i4>5</vt:i4>
      </vt:variant>
      <vt:variant>
        <vt:lpwstr/>
      </vt:variant>
      <vt:variant>
        <vt:lpwstr>_Toc351452255</vt:lpwstr>
      </vt:variant>
      <vt:variant>
        <vt:i4>1114165</vt:i4>
      </vt:variant>
      <vt:variant>
        <vt:i4>80</vt:i4>
      </vt:variant>
      <vt:variant>
        <vt:i4>0</vt:i4>
      </vt:variant>
      <vt:variant>
        <vt:i4>5</vt:i4>
      </vt:variant>
      <vt:variant>
        <vt:lpwstr/>
      </vt:variant>
      <vt:variant>
        <vt:lpwstr>_Toc351452254</vt:lpwstr>
      </vt:variant>
      <vt:variant>
        <vt:i4>1114165</vt:i4>
      </vt:variant>
      <vt:variant>
        <vt:i4>74</vt:i4>
      </vt:variant>
      <vt:variant>
        <vt:i4>0</vt:i4>
      </vt:variant>
      <vt:variant>
        <vt:i4>5</vt:i4>
      </vt:variant>
      <vt:variant>
        <vt:lpwstr/>
      </vt:variant>
      <vt:variant>
        <vt:lpwstr>_Toc351452253</vt:lpwstr>
      </vt:variant>
      <vt:variant>
        <vt:i4>1114165</vt:i4>
      </vt:variant>
      <vt:variant>
        <vt:i4>68</vt:i4>
      </vt:variant>
      <vt:variant>
        <vt:i4>0</vt:i4>
      </vt:variant>
      <vt:variant>
        <vt:i4>5</vt:i4>
      </vt:variant>
      <vt:variant>
        <vt:lpwstr/>
      </vt:variant>
      <vt:variant>
        <vt:lpwstr>_Toc351452252</vt:lpwstr>
      </vt:variant>
      <vt:variant>
        <vt:i4>1114165</vt:i4>
      </vt:variant>
      <vt:variant>
        <vt:i4>62</vt:i4>
      </vt:variant>
      <vt:variant>
        <vt:i4>0</vt:i4>
      </vt:variant>
      <vt:variant>
        <vt:i4>5</vt:i4>
      </vt:variant>
      <vt:variant>
        <vt:lpwstr/>
      </vt:variant>
      <vt:variant>
        <vt:lpwstr>_Toc351452251</vt:lpwstr>
      </vt:variant>
      <vt:variant>
        <vt:i4>1114165</vt:i4>
      </vt:variant>
      <vt:variant>
        <vt:i4>56</vt:i4>
      </vt:variant>
      <vt:variant>
        <vt:i4>0</vt:i4>
      </vt:variant>
      <vt:variant>
        <vt:i4>5</vt:i4>
      </vt:variant>
      <vt:variant>
        <vt:lpwstr/>
      </vt:variant>
      <vt:variant>
        <vt:lpwstr>_Toc351452250</vt:lpwstr>
      </vt:variant>
      <vt:variant>
        <vt:i4>1048629</vt:i4>
      </vt:variant>
      <vt:variant>
        <vt:i4>50</vt:i4>
      </vt:variant>
      <vt:variant>
        <vt:i4>0</vt:i4>
      </vt:variant>
      <vt:variant>
        <vt:i4>5</vt:i4>
      </vt:variant>
      <vt:variant>
        <vt:lpwstr/>
      </vt:variant>
      <vt:variant>
        <vt:lpwstr>_Toc351452249</vt:lpwstr>
      </vt:variant>
      <vt:variant>
        <vt:i4>1048629</vt:i4>
      </vt:variant>
      <vt:variant>
        <vt:i4>44</vt:i4>
      </vt:variant>
      <vt:variant>
        <vt:i4>0</vt:i4>
      </vt:variant>
      <vt:variant>
        <vt:i4>5</vt:i4>
      </vt:variant>
      <vt:variant>
        <vt:lpwstr/>
      </vt:variant>
      <vt:variant>
        <vt:lpwstr>_Toc351452248</vt:lpwstr>
      </vt:variant>
      <vt:variant>
        <vt:i4>1048629</vt:i4>
      </vt:variant>
      <vt:variant>
        <vt:i4>38</vt:i4>
      </vt:variant>
      <vt:variant>
        <vt:i4>0</vt:i4>
      </vt:variant>
      <vt:variant>
        <vt:i4>5</vt:i4>
      </vt:variant>
      <vt:variant>
        <vt:lpwstr/>
      </vt:variant>
      <vt:variant>
        <vt:lpwstr>_Toc351452247</vt:lpwstr>
      </vt:variant>
      <vt:variant>
        <vt:i4>1048629</vt:i4>
      </vt:variant>
      <vt:variant>
        <vt:i4>32</vt:i4>
      </vt:variant>
      <vt:variant>
        <vt:i4>0</vt:i4>
      </vt:variant>
      <vt:variant>
        <vt:i4>5</vt:i4>
      </vt:variant>
      <vt:variant>
        <vt:lpwstr/>
      </vt:variant>
      <vt:variant>
        <vt:lpwstr>_Toc351452246</vt:lpwstr>
      </vt:variant>
      <vt:variant>
        <vt:i4>1048629</vt:i4>
      </vt:variant>
      <vt:variant>
        <vt:i4>26</vt:i4>
      </vt:variant>
      <vt:variant>
        <vt:i4>0</vt:i4>
      </vt:variant>
      <vt:variant>
        <vt:i4>5</vt:i4>
      </vt:variant>
      <vt:variant>
        <vt:lpwstr/>
      </vt:variant>
      <vt:variant>
        <vt:lpwstr>_Toc351452245</vt:lpwstr>
      </vt:variant>
      <vt:variant>
        <vt:i4>1048629</vt:i4>
      </vt:variant>
      <vt:variant>
        <vt:i4>20</vt:i4>
      </vt:variant>
      <vt:variant>
        <vt:i4>0</vt:i4>
      </vt:variant>
      <vt:variant>
        <vt:i4>5</vt:i4>
      </vt:variant>
      <vt:variant>
        <vt:lpwstr/>
      </vt:variant>
      <vt:variant>
        <vt:lpwstr>_Toc351452244</vt:lpwstr>
      </vt:variant>
      <vt:variant>
        <vt:i4>1048629</vt:i4>
      </vt:variant>
      <vt:variant>
        <vt:i4>14</vt:i4>
      </vt:variant>
      <vt:variant>
        <vt:i4>0</vt:i4>
      </vt:variant>
      <vt:variant>
        <vt:i4>5</vt:i4>
      </vt:variant>
      <vt:variant>
        <vt:lpwstr/>
      </vt:variant>
      <vt:variant>
        <vt:lpwstr>_Toc351452243</vt:lpwstr>
      </vt:variant>
      <vt:variant>
        <vt:i4>1048629</vt:i4>
      </vt:variant>
      <vt:variant>
        <vt:i4>8</vt:i4>
      </vt:variant>
      <vt:variant>
        <vt:i4>0</vt:i4>
      </vt:variant>
      <vt:variant>
        <vt:i4>5</vt:i4>
      </vt:variant>
      <vt:variant>
        <vt:lpwstr/>
      </vt:variant>
      <vt:variant>
        <vt:lpwstr>_Toc351452242</vt:lpwstr>
      </vt:variant>
      <vt:variant>
        <vt:i4>1048629</vt:i4>
      </vt:variant>
      <vt:variant>
        <vt:i4>2</vt:i4>
      </vt:variant>
      <vt:variant>
        <vt:i4>0</vt:i4>
      </vt:variant>
      <vt:variant>
        <vt:i4>5</vt:i4>
      </vt:variant>
      <vt:variant>
        <vt:lpwstr/>
      </vt:variant>
      <vt:variant>
        <vt:lpwstr>_Toc351452241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Kevin Organ</cp:lastModifiedBy>
  <cp:revision>2</cp:revision>
  <cp:lastPrinted>2019-05-21T08:37:00Z</cp:lastPrinted>
  <dcterms:created xsi:type="dcterms:W3CDTF">2022-09-22T15:06:00Z</dcterms:created>
  <dcterms:modified xsi:type="dcterms:W3CDTF">2022-09-22T15:06:00Z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48659558</vt:i4>
  </property>
</Properties>
</file>